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FDC5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026C1EC0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08E4575D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AF83ED2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608EDA0C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634FE456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0AF79941" w14:textId="77777777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57BEF634" w14:textId="77777777" w:rsidR="00322003" w:rsidRPr="0032747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32747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32747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32747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32747A">
        <w:rPr>
          <w:rFonts w:ascii="Times New Roman" w:hAnsi="Times New Roman"/>
          <w:b/>
          <w:sz w:val="20"/>
          <w:szCs w:val="20"/>
        </w:rPr>
        <w:t xml:space="preserve">на </w:t>
      </w:r>
      <w:r w:rsidR="00C800A9" w:rsidRPr="0032747A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413AE1" w:rsidRPr="00413AE1">
        <w:rPr>
          <w:rFonts w:ascii="Times New Roman" w:hAnsi="Times New Roman"/>
          <w:b/>
          <w:sz w:val="20"/>
          <w:szCs w:val="20"/>
        </w:rPr>
        <w:t>калибров нефтяных в 2025 году</w:t>
      </w:r>
      <w:r w:rsidR="00E06801" w:rsidRPr="0032747A">
        <w:rPr>
          <w:rFonts w:ascii="Times New Roman" w:hAnsi="Times New Roman"/>
          <w:b/>
          <w:sz w:val="20"/>
          <w:szCs w:val="20"/>
        </w:rPr>
        <w:t>,</w:t>
      </w:r>
      <w:r w:rsidR="00E06801" w:rsidRPr="0032747A">
        <w:rPr>
          <w:rFonts w:ascii="Times New Roman" w:hAnsi="Times New Roman"/>
          <w:sz w:val="20"/>
          <w:szCs w:val="20"/>
        </w:rPr>
        <w:t xml:space="preserve"> </w:t>
      </w:r>
      <w:r w:rsidR="001C58C4" w:rsidRPr="0032747A">
        <w:rPr>
          <w:rFonts w:ascii="Times New Roman" w:hAnsi="Times New Roman"/>
          <w:sz w:val="20"/>
          <w:szCs w:val="20"/>
        </w:rPr>
        <w:t>ПДО №</w:t>
      </w:r>
      <w:r w:rsidR="006E32B8">
        <w:rPr>
          <w:rFonts w:ascii="Times New Roman" w:hAnsi="Times New Roman"/>
          <w:sz w:val="20"/>
          <w:szCs w:val="20"/>
        </w:rPr>
        <w:t>7</w:t>
      </w:r>
      <w:r w:rsidR="00413AE1">
        <w:rPr>
          <w:rFonts w:ascii="Times New Roman" w:hAnsi="Times New Roman"/>
          <w:sz w:val="20"/>
          <w:szCs w:val="20"/>
        </w:rPr>
        <w:t>5</w:t>
      </w:r>
      <w:r w:rsidR="001C58C4" w:rsidRPr="0032747A">
        <w:rPr>
          <w:rFonts w:ascii="Times New Roman" w:hAnsi="Times New Roman"/>
          <w:sz w:val="20"/>
          <w:szCs w:val="20"/>
        </w:rPr>
        <w:t>-БНГРЭ-20</w:t>
      </w:r>
      <w:r w:rsidR="00052306" w:rsidRPr="0032747A">
        <w:rPr>
          <w:rFonts w:ascii="Times New Roman" w:hAnsi="Times New Roman"/>
          <w:sz w:val="20"/>
          <w:szCs w:val="20"/>
        </w:rPr>
        <w:t>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="00BD5104" w:rsidRPr="0032747A">
        <w:rPr>
          <w:rFonts w:ascii="Times New Roman" w:hAnsi="Times New Roman"/>
          <w:sz w:val="20"/>
          <w:szCs w:val="20"/>
        </w:rPr>
        <w:t xml:space="preserve"> </w:t>
      </w:r>
      <w:r w:rsidRPr="0032747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32747A" w14:paraId="276CE711" w14:textId="77777777" w:rsidTr="00100FCC">
        <w:trPr>
          <w:trHeight w:val="487"/>
        </w:trPr>
        <w:tc>
          <w:tcPr>
            <w:tcW w:w="7230" w:type="dxa"/>
          </w:tcPr>
          <w:p w14:paraId="53F80D72" w14:textId="77777777" w:rsidR="00322003" w:rsidRPr="0032747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274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2747A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6E289F1C" w14:textId="77777777" w:rsidR="00523F63" w:rsidRPr="0032747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413AE1" w:rsidRPr="00413AE1">
              <w:rPr>
                <w:rFonts w:ascii="Times New Roman" w:hAnsi="Times New Roman"/>
                <w:b/>
                <w:sz w:val="20"/>
                <w:szCs w:val="20"/>
              </w:rPr>
              <w:t>калибров нефтяных в 2025 году</w:t>
            </w:r>
          </w:p>
        </w:tc>
      </w:tr>
      <w:tr w:rsidR="00BD46B9" w:rsidRPr="0032747A" w14:paraId="03312FC0" w14:textId="77777777" w:rsidTr="00DE7964">
        <w:trPr>
          <w:trHeight w:val="329"/>
        </w:trPr>
        <w:tc>
          <w:tcPr>
            <w:tcW w:w="7230" w:type="dxa"/>
          </w:tcPr>
          <w:p w14:paraId="17E92E40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7A01421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2747A" w14:paraId="3339B820" w14:textId="77777777" w:rsidTr="00DE7964">
        <w:trPr>
          <w:trHeight w:val="329"/>
        </w:trPr>
        <w:tc>
          <w:tcPr>
            <w:tcW w:w="7230" w:type="dxa"/>
          </w:tcPr>
          <w:p w14:paraId="11019299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461B3C1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2747A" w14:paraId="46A9C3FF" w14:textId="77777777" w:rsidTr="00DE7964">
        <w:trPr>
          <w:trHeight w:val="269"/>
        </w:trPr>
        <w:tc>
          <w:tcPr>
            <w:tcW w:w="7230" w:type="dxa"/>
          </w:tcPr>
          <w:p w14:paraId="48596244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281B9ED9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2747A" w14:paraId="6EE780CC" w14:textId="77777777" w:rsidTr="00DE7964">
        <w:trPr>
          <w:trHeight w:val="357"/>
        </w:trPr>
        <w:tc>
          <w:tcPr>
            <w:tcW w:w="7230" w:type="dxa"/>
          </w:tcPr>
          <w:p w14:paraId="79D0ED51" w14:textId="77777777" w:rsidR="00A1613D" w:rsidRPr="0032747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5F2D3AE7" w14:textId="77777777" w:rsidR="000B69DA" w:rsidRPr="0032747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162F39" w:rsidRPr="0032747A">
              <w:rPr>
                <w:rFonts w:ascii="Times New Roman" w:hAnsi="Times New Roman"/>
                <w:sz w:val="20"/>
                <w:szCs w:val="20"/>
              </w:rPr>
              <w:t>№</w:t>
            </w:r>
            <w:r w:rsidR="00C4775F" w:rsidRPr="0032747A">
              <w:rPr>
                <w:rFonts w:ascii="Times New Roman" w:hAnsi="Times New Roman"/>
                <w:sz w:val="20"/>
                <w:szCs w:val="20"/>
              </w:rPr>
              <w:t xml:space="preserve">1 DAP, Красноярский край, Богучанский р-н, пос. Таежный </w:t>
            </w:r>
          </w:p>
        </w:tc>
        <w:tc>
          <w:tcPr>
            <w:tcW w:w="3260" w:type="dxa"/>
          </w:tcPr>
          <w:p w14:paraId="6539A122" w14:textId="77777777" w:rsidR="00887A9D" w:rsidRPr="0032747A" w:rsidRDefault="00887A9D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32747A" w14:paraId="48042F14" w14:textId="77777777" w:rsidTr="00DE7964">
        <w:trPr>
          <w:trHeight w:val="357"/>
        </w:trPr>
        <w:tc>
          <w:tcPr>
            <w:tcW w:w="7230" w:type="dxa"/>
          </w:tcPr>
          <w:p w14:paraId="4244FE15" w14:textId="77777777" w:rsidR="00991001" w:rsidRPr="0032747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BD43BBA" w14:textId="77777777" w:rsidR="00991001" w:rsidRPr="0032747A" w:rsidRDefault="00991001" w:rsidP="00991001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2747A" w14:paraId="781A8222" w14:textId="77777777" w:rsidTr="00DE7964">
        <w:trPr>
          <w:trHeight w:val="373"/>
        </w:trPr>
        <w:tc>
          <w:tcPr>
            <w:tcW w:w="7230" w:type="dxa"/>
          </w:tcPr>
          <w:p w14:paraId="638EEA4E" w14:textId="77777777" w:rsidR="005C380B" w:rsidRPr="0032747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BF9C95" w14:textId="77777777" w:rsidR="00FD639D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5DE6EFB2" w14:textId="77777777" w:rsidR="00A70DB6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3274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7F866B55" w14:textId="77777777" w:rsidR="005C380B" w:rsidRPr="0032747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2D09CC1" w14:textId="77777777" w:rsidR="00A70DB6" w:rsidRPr="0032747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2747A" w14:paraId="7E4577E8" w14:textId="77777777" w:rsidTr="00DE7964">
        <w:trPr>
          <w:trHeight w:val="744"/>
        </w:trPr>
        <w:tc>
          <w:tcPr>
            <w:tcW w:w="7230" w:type="dxa"/>
          </w:tcPr>
          <w:p w14:paraId="2BFF5361" w14:textId="77777777" w:rsidR="00A70DB6" w:rsidRPr="0032747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32747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7D2E81FB" w14:textId="77777777" w:rsidR="00FB1394" w:rsidRPr="0032747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C3D80E7" w14:textId="77777777" w:rsidR="00A70DB6" w:rsidRPr="0032747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5E870E89" w14:textId="77777777" w:rsidR="00DE7964" w:rsidRPr="0032747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2747A" w14:paraId="05C57234" w14:textId="77777777" w:rsidTr="00DE7964">
        <w:trPr>
          <w:trHeight w:val="239"/>
        </w:trPr>
        <w:tc>
          <w:tcPr>
            <w:tcW w:w="7230" w:type="dxa"/>
          </w:tcPr>
          <w:p w14:paraId="4A15ECD3" w14:textId="77777777" w:rsidR="00A70DB6" w:rsidRPr="0032747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462B4A12" w14:textId="77777777" w:rsidR="00A70DB6" w:rsidRPr="0032747A" w:rsidRDefault="00A70DB6" w:rsidP="00A70DB6">
            <w:pPr>
              <w:pStyle w:val="a3"/>
              <w:rPr>
                <w:sz w:val="20"/>
                <w:szCs w:val="20"/>
              </w:rPr>
            </w:pPr>
            <w:r w:rsidRPr="0032747A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02BAEA52" w14:textId="4F604CFC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2747A">
        <w:rPr>
          <w:rFonts w:ascii="Times New Roman" w:hAnsi="Times New Roman"/>
          <w:b/>
          <w:sz w:val="20"/>
          <w:szCs w:val="20"/>
        </w:rPr>
        <w:t>до</w:t>
      </w:r>
      <w:r w:rsidR="00162F39" w:rsidRPr="0032747A">
        <w:rPr>
          <w:rFonts w:ascii="Times New Roman" w:hAnsi="Times New Roman"/>
          <w:b/>
          <w:sz w:val="20"/>
          <w:szCs w:val="20"/>
        </w:rPr>
        <w:t xml:space="preserve"> </w:t>
      </w:r>
      <w:r w:rsidR="003A48E2">
        <w:rPr>
          <w:rFonts w:ascii="Times New Roman" w:hAnsi="Times New Roman"/>
          <w:b/>
          <w:sz w:val="20"/>
          <w:szCs w:val="20"/>
        </w:rPr>
        <w:t>31.12.</w:t>
      </w:r>
      <w:r w:rsidR="003B6DD1" w:rsidRPr="0032747A">
        <w:rPr>
          <w:rFonts w:ascii="Times New Roman" w:hAnsi="Times New Roman"/>
          <w:b/>
          <w:sz w:val="20"/>
          <w:szCs w:val="20"/>
        </w:rPr>
        <w:t>2024г</w:t>
      </w:r>
    </w:p>
    <w:p w14:paraId="57BBEC75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F6B25D6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C9771B6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8F22D55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DC1E408" w14:textId="77777777" w:rsidR="00322003" w:rsidRPr="0032747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2747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3CF2" w14:textId="77777777" w:rsidR="007806BE" w:rsidRDefault="007806BE" w:rsidP="00A70DB6">
      <w:pPr>
        <w:spacing w:before="0"/>
      </w:pPr>
      <w:r>
        <w:separator/>
      </w:r>
    </w:p>
  </w:endnote>
  <w:endnote w:type="continuationSeparator" w:id="0">
    <w:p w14:paraId="6A4AFF3C" w14:textId="77777777" w:rsidR="007806BE" w:rsidRDefault="007806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A7C3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1EF1B716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CBB0" w14:textId="77777777" w:rsidR="007806BE" w:rsidRDefault="007806BE" w:rsidP="00A70DB6">
      <w:pPr>
        <w:spacing w:before="0"/>
      </w:pPr>
      <w:r>
        <w:separator/>
      </w:r>
    </w:p>
  </w:footnote>
  <w:footnote w:type="continuationSeparator" w:id="0">
    <w:p w14:paraId="5065CA90" w14:textId="77777777" w:rsidR="007806BE" w:rsidRDefault="007806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48E2"/>
    <w:rsid w:val="003A7C79"/>
    <w:rsid w:val="003B16A8"/>
    <w:rsid w:val="003B36D1"/>
    <w:rsid w:val="003B6DD1"/>
    <w:rsid w:val="003B7CE7"/>
    <w:rsid w:val="003E3281"/>
    <w:rsid w:val="003F0C74"/>
    <w:rsid w:val="003F4B16"/>
    <w:rsid w:val="00413AE1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806BE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9F71B3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234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9E8A-488C-41E2-A5D6-80A6FBC7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182</cp:revision>
  <dcterms:created xsi:type="dcterms:W3CDTF">2016-12-15T18:26:00Z</dcterms:created>
  <dcterms:modified xsi:type="dcterms:W3CDTF">2024-09-27T02:47:00Z</dcterms:modified>
</cp:coreProperties>
</file>