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183A2" w14:textId="77777777" w:rsidR="008D3A7A" w:rsidRPr="009F5A78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5193C39A" w14:textId="77777777" w:rsidR="008D3A7A" w:rsidRPr="009F5A78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A78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2CC3DE69" w14:textId="77777777" w:rsidR="008D3A7A" w:rsidRPr="009F5A7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71383876" w14:textId="77777777" w:rsidR="00FE765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>
        <w:rPr>
          <w:rFonts w:ascii="Times New Roman" w:hAnsi="Times New Roman" w:cs="Times New Roman"/>
          <w:iCs/>
          <w:sz w:val="24"/>
          <w:szCs w:val="24"/>
        </w:rPr>
        <w:t>Поставка</w:t>
      </w:r>
      <w:r w:rsidR="00E679DE">
        <w:rPr>
          <w:rFonts w:ascii="Times New Roman" w:hAnsi="Times New Roman" w:cs="Times New Roman"/>
          <w:sz w:val="24"/>
          <w:szCs w:val="24"/>
        </w:rPr>
        <w:t xml:space="preserve"> </w:t>
      </w:r>
      <w:r w:rsidR="0009119E">
        <w:rPr>
          <w:rFonts w:ascii="Times New Roman" w:hAnsi="Times New Roman" w:cs="Times New Roman"/>
          <w:sz w:val="24"/>
          <w:szCs w:val="24"/>
        </w:rPr>
        <w:t xml:space="preserve">комплектующих к </w:t>
      </w:r>
      <w:r w:rsidR="004D6063">
        <w:rPr>
          <w:rFonts w:ascii="Times New Roman" w:hAnsi="Times New Roman" w:cs="Times New Roman"/>
          <w:sz w:val="24"/>
          <w:szCs w:val="24"/>
        </w:rPr>
        <w:t>аппарата</w:t>
      </w:r>
      <w:r w:rsidR="0009119E">
        <w:rPr>
          <w:rFonts w:ascii="Times New Roman" w:hAnsi="Times New Roman" w:cs="Times New Roman"/>
          <w:sz w:val="24"/>
          <w:szCs w:val="24"/>
        </w:rPr>
        <w:t>м</w:t>
      </w:r>
      <w:r w:rsidR="004D6063">
        <w:rPr>
          <w:rFonts w:ascii="Times New Roman" w:hAnsi="Times New Roman" w:cs="Times New Roman"/>
          <w:sz w:val="24"/>
          <w:szCs w:val="24"/>
        </w:rPr>
        <w:t xml:space="preserve"> моющ</w:t>
      </w:r>
      <w:r w:rsidR="0009119E">
        <w:rPr>
          <w:rFonts w:ascii="Times New Roman" w:hAnsi="Times New Roman" w:cs="Times New Roman"/>
          <w:sz w:val="24"/>
          <w:szCs w:val="24"/>
        </w:rPr>
        <w:t>им</w:t>
      </w:r>
      <w:r w:rsidR="004D6063">
        <w:rPr>
          <w:rFonts w:ascii="Times New Roman" w:hAnsi="Times New Roman" w:cs="Times New Roman"/>
          <w:sz w:val="24"/>
          <w:szCs w:val="24"/>
        </w:rPr>
        <w:t xml:space="preserve"> высоко</w:t>
      </w:r>
      <w:r w:rsidR="0009119E">
        <w:rPr>
          <w:rFonts w:ascii="Times New Roman" w:hAnsi="Times New Roman" w:cs="Times New Roman"/>
          <w:sz w:val="24"/>
          <w:szCs w:val="24"/>
        </w:rPr>
        <w:t>го</w:t>
      </w:r>
      <w:r w:rsidR="004D6063">
        <w:rPr>
          <w:rFonts w:ascii="Times New Roman" w:hAnsi="Times New Roman" w:cs="Times New Roman"/>
          <w:sz w:val="24"/>
          <w:szCs w:val="24"/>
        </w:rPr>
        <w:t xml:space="preserve"> давления</w:t>
      </w:r>
      <w:r w:rsidR="00604612">
        <w:rPr>
          <w:rFonts w:ascii="Times New Roman" w:hAnsi="Times New Roman" w:cs="Times New Roman"/>
          <w:sz w:val="24"/>
          <w:szCs w:val="24"/>
        </w:rPr>
        <w:t xml:space="preserve"> в 202</w:t>
      </w:r>
      <w:r w:rsidR="00E15BB8">
        <w:rPr>
          <w:rFonts w:ascii="Times New Roman" w:hAnsi="Times New Roman" w:cs="Times New Roman"/>
          <w:sz w:val="24"/>
          <w:szCs w:val="24"/>
        </w:rPr>
        <w:t>5</w:t>
      </w:r>
      <w:r w:rsidR="00604612">
        <w:rPr>
          <w:rFonts w:ascii="Times New Roman" w:hAnsi="Times New Roman" w:cs="Times New Roman"/>
          <w:sz w:val="24"/>
          <w:szCs w:val="24"/>
        </w:rPr>
        <w:t xml:space="preserve"> году</w:t>
      </w:r>
      <w:r w:rsidR="00536616">
        <w:rPr>
          <w:rFonts w:ascii="Times New Roman" w:hAnsi="Times New Roman" w:cs="Times New Roman"/>
          <w:sz w:val="24"/>
          <w:szCs w:val="24"/>
        </w:rPr>
        <w:t>.</w:t>
      </w:r>
    </w:p>
    <w:p w14:paraId="14DAEA4D" w14:textId="77777777" w:rsidR="00CE2ED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14:paraId="2D5B40F3" w14:textId="77777777" w:rsidR="006603AB" w:rsidRPr="006B4AA1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3AB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14:paraId="20D76DDD" w14:textId="4050D387" w:rsidR="006603AB" w:rsidRPr="004D6063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61BC6">
        <w:rPr>
          <w:rFonts w:ascii="Times New Roman" w:hAnsi="Times New Roman"/>
          <w:sz w:val="24"/>
          <w:szCs w:val="24"/>
        </w:rPr>
        <w:t>Лот</w:t>
      </w:r>
      <w:r w:rsidR="00DA114D">
        <w:rPr>
          <w:rFonts w:ascii="Times New Roman" w:hAnsi="Times New Roman"/>
          <w:sz w:val="24"/>
          <w:szCs w:val="24"/>
        </w:rPr>
        <w:t>ы</w:t>
      </w:r>
      <w:r w:rsidRPr="00C61BC6">
        <w:rPr>
          <w:rFonts w:ascii="Times New Roman" w:hAnsi="Times New Roman"/>
          <w:sz w:val="24"/>
          <w:szCs w:val="24"/>
        </w:rPr>
        <w:t xml:space="preserve"> № 1</w:t>
      </w:r>
      <w:r w:rsidR="00DA114D">
        <w:rPr>
          <w:rFonts w:ascii="Times New Roman" w:hAnsi="Times New Roman"/>
          <w:sz w:val="24"/>
          <w:szCs w:val="24"/>
        </w:rPr>
        <w:t>-2</w:t>
      </w:r>
      <w:r w:rsidR="000D5024" w:rsidRPr="00C61BC6">
        <w:rPr>
          <w:rFonts w:ascii="Times New Roman" w:hAnsi="Times New Roman"/>
          <w:sz w:val="24"/>
          <w:szCs w:val="24"/>
        </w:rPr>
        <w:t xml:space="preserve"> –</w:t>
      </w:r>
      <w:r w:rsidR="000218E7" w:rsidRPr="00C61BC6">
        <w:rPr>
          <w:rFonts w:ascii="Times New Roman" w:hAnsi="Times New Roman"/>
          <w:sz w:val="24"/>
          <w:szCs w:val="24"/>
        </w:rPr>
        <w:t xml:space="preserve"> </w:t>
      </w:r>
      <w:r w:rsidR="00DA114D">
        <w:rPr>
          <w:rFonts w:ascii="Times New Roman" w:hAnsi="Times New Roman"/>
          <w:sz w:val="24"/>
          <w:szCs w:val="24"/>
        </w:rPr>
        <w:t>январь</w:t>
      </w:r>
      <w:r w:rsidR="00032219">
        <w:rPr>
          <w:rFonts w:ascii="Times New Roman" w:hAnsi="Times New Roman"/>
          <w:sz w:val="24"/>
          <w:szCs w:val="24"/>
        </w:rPr>
        <w:t>-февраль</w:t>
      </w:r>
      <w:r w:rsidR="006126E1" w:rsidRPr="00C61BC6">
        <w:rPr>
          <w:rFonts w:ascii="Times New Roman" w:hAnsi="Times New Roman"/>
          <w:sz w:val="24"/>
          <w:szCs w:val="24"/>
        </w:rPr>
        <w:t xml:space="preserve"> </w:t>
      </w:r>
      <w:r w:rsidR="00A9343F" w:rsidRPr="00C61BC6">
        <w:rPr>
          <w:rFonts w:ascii="Times New Roman" w:hAnsi="Times New Roman"/>
          <w:sz w:val="24"/>
          <w:szCs w:val="24"/>
        </w:rPr>
        <w:t>202</w:t>
      </w:r>
      <w:r w:rsidR="00E15BB8">
        <w:rPr>
          <w:rFonts w:ascii="Times New Roman" w:hAnsi="Times New Roman"/>
          <w:sz w:val="24"/>
          <w:szCs w:val="24"/>
        </w:rPr>
        <w:t>5</w:t>
      </w:r>
      <w:r w:rsidR="007B19B3" w:rsidRPr="00C61BC6">
        <w:rPr>
          <w:rFonts w:ascii="Times New Roman" w:hAnsi="Times New Roman"/>
          <w:sz w:val="24"/>
          <w:szCs w:val="24"/>
        </w:rPr>
        <w:t xml:space="preserve"> год</w:t>
      </w:r>
      <w:r w:rsidR="00BA7403">
        <w:rPr>
          <w:rFonts w:ascii="Times New Roman" w:hAnsi="Times New Roman"/>
          <w:sz w:val="24"/>
          <w:szCs w:val="24"/>
        </w:rPr>
        <w:t>а</w:t>
      </w:r>
      <w:r w:rsidR="004D6063">
        <w:rPr>
          <w:rFonts w:ascii="Times New Roman" w:hAnsi="Times New Roman"/>
          <w:sz w:val="24"/>
          <w:szCs w:val="24"/>
        </w:rPr>
        <w:t>;</w:t>
      </w:r>
    </w:p>
    <w:p w14:paraId="039E8AFC" w14:textId="77777777" w:rsidR="000B7A50" w:rsidRDefault="000B7A50" w:rsidP="00B82328">
      <w:pPr>
        <w:pStyle w:val="a3"/>
        <w:autoSpaceDE w:val="0"/>
        <w:autoSpaceDN w:val="0"/>
        <w:adjustRightInd w:val="0"/>
        <w:jc w:val="both"/>
      </w:pPr>
      <w:r w:rsidRPr="006571A6">
        <w:rPr>
          <w:u w:val="single"/>
        </w:rPr>
        <w:t>Базис поставки</w:t>
      </w:r>
      <w:r w:rsidRPr="006571A6">
        <w:t xml:space="preserve">: </w:t>
      </w:r>
    </w:p>
    <w:p w14:paraId="744694E6" w14:textId="77777777" w:rsidR="000B7A50" w:rsidRPr="004D6063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</w:t>
      </w:r>
      <w:r w:rsidR="00DA114D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№ 1</w:t>
      </w:r>
      <w:r w:rsidR="00DA114D">
        <w:rPr>
          <w:rFonts w:ascii="Times New Roman" w:hAnsi="Times New Roman"/>
          <w:sz w:val="24"/>
          <w:szCs w:val="24"/>
        </w:rPr>
        <w:t>-2</w:t>
      </w:r>
      <w:r>
        <w:rPr>
          <w:rFonts w:ascii="Times New Roman" w:hAnsi="Times New Roman"/>
          <w:sz w:val="24"/>
          <w:szCs w:val="24"/>
        </w:rPr>
        <w:t xml:space="preserve"> </w:t>
      </w:r>
      <w:r w:rsidR="00DA114D">
        <w:rPr>
          <w:rFonts w:ascii="Times New Roman" w:hAnsi="Times New Roman"/>
          <w:sz w:val="24"/>
          <w:szCs w:val="24"/>
        </w:rPr>
        <w:t>–</w:t>
      </w:r>
      <w:r w:rsidR="005F31C7">
        <w:rPr>
          <w:rFonts w:ascii="Times New Roman" w:hAnsi="Times New Roman"/>
          <w:sz w:val="24"/>
          <w:szCs w:val="24"/>
        </w:rPr>
        <w:t xml:space="preserve"> </w:t>
      </w:r>
      <w:r w:rsidR="000B7A50" w:rsidRPr="000B7A50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0B7A50">
        <w:rPr>
          <w:rFonts w:ascii="Times New Roman" w:hAnsi="Times New Roman"/>
          <w:sz w:val="24"/>
          <w:szCs w:val="24"/>
        </w:rPr>
        <w:t>, Красноярский край, Богучанский р-н, пос. Таежный</w:t>
      </w:r>
      <w:r w:rsidR="004D6063">
        <w:rPr>
          <w:rFonts w:ascii="Times New Roman" w:hAnsi="Times New Roman"/>
          <w:sz w:val="24"/>
          <w:szCs w:val="24"/>
        </w:rPr>
        <w:t>;</w:t>
      </w:r>
    </w:p>
    <w:p w14:paraId="52CB33F7" w14:textId="77777777" w:rsidR="00CE2ED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B7A50">
        <w:rPr>
          <w:rFonts w:ascii="Times New Roman" w:hAnsi="Times New Roman"/>
          <w:sz w:val="24"/>
          <w:szCs w:val="24"/>
          <w:u w:val="single"/>
        </w:rPr>
        <w:t xml:space="preserve">Планируемый </w:t>
      </w:r>
      <w:r>
        <w:rPr>
          <w:rFonts w:ascii="Times New Roman" w:hAnsi="Times New Roman"/>
          <w:sz w:val="24"/>
          <w:szCs w:val="24"/>
          <w:u w:val="single"/>
        </w:rPr>
        <w:t>объем: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531"/>
        <w:gridCol w:w="7513"/>
        <w:gridCol w:w="992"/>
        <w:gridCol w:w="1134"/>
      </w:tblGrid>
      <w:tr w:rsidR="006C3EFA" w:rsidRPr="00F0527C" w14:paraId="40594894" w14:textId="77777777" w:rsidTr="00E15BB8">
        <w:tc>
          <w:tcPr>
            <w:tcW w:w="531" w:type="dxa"/>
            <w:shd w:val="clear" w:color="auto" w:fill="D9D9D9" w:themeFill="background1" w:themeFillShade="D9"/>
            <w:vAlign w:val="center"/>
          </w:tcPr>
          <w:p w14:paraId="589560AC" w14:textId="77777777" w:rsidR="006C3EFA" w:rsidRPr="00F0527C" w:rsidRDefault="006C3EFA" w:rsidP="006C3EF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F0527C">
              <w:rPr>
                <w:rFonts w:ascii="Times New Roman" w:hAnsi="Times New Roman"/>
                <w:b/>
                <w:szCs w:val="20"/>
              </w:rPr>
              <w:t>№ п/п</w:t>
            </w:r>
          </w:p>
        </w:tc>
        <w:tc>
          <w:tcPr>
            <w:tcW w:w="7513" w:type="dxa"/>
            <w:shd w:val="clear" w:color="auto" w:fill="D9D9D9" w:themeFill="background1" w:themeFillShade="D9"/>
            <w:vAlign w:val="center"/>
          </w:tcPr>
          <w:p w14:paraId="75AA8D6F" w14:textId="77777777" w:rsidR="006C3EFA" w:rsidRPr="00F0527C" w:rsidRDefault="006C3EFA" w:rsidP="00E15BB8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F0527C">
              <w:rPr>
                <w:rFonts w:ascii="Times New Roman" w:hAnsi="Times New Roman"/>
                <w:b/>
                <w:szCs w:val="20"/>
              </w:rPr>
              <w:t>Наименование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B00CB32" w14:textId="77777777" w:rsidR="006C3EFA" w:rsidRPr="00F0527C" w:rsidRDefault="006C3EFA" w:rsidP="006C3EF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F0527C">
              <w:rPr>
                <w:rFonts w:ascii="Times New Roman" w:hAnsi="Times New Roman"/>
                <w:b/>
                <w:szCs w:val="20"/>
              </w:rPr>
              <w:t>Ед. изм.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87FF7FB" w14:textId="77777777" w:rsidR="006C3EFA" w:rsidRPr="00F0527C" w:rsidRDefault="006C3EFA" w:rsidP="006C3EFA">
            <w:pPr>
              <w:tabs>
                <w:tab w:val="left" w:pos="426"/>
              </w:tabs>
              <w:jc w:val="center"/>
              <w:rPr>
                <w:rFonts w:ascii="Times New Roman" w:hAnsi="Times New Roman"/>
                <w:b/>
                <w:szCs w:val="20"/>
              </w:rPr>
            </w:pPr>
            <w:r w:rsidRPr="00F0527C">
              <w:rPr>
                <w:rFonts w:ascii="Times New Roman" w:hAnsi="Times New Roman"/>
                <w:b/>
                <w:szCs w:val="20"/>
              </w:rPr>
              <w:t>Кол-во</w:t>
            </w:r>
          </w:p>
        </w:tc>
      </w:tr>
      <w:tr w:rsidR="00DA114D" w:rsidRPr="00F0527C" w14:paraId="4F0FC2AC" w14:textId="77777777" w:rsidTr="00B82569">
        <w:tc>
          <w:tcPr>
            <w:tcW w:w="10170" w:type="dxa"/>
            <w:gridSpan w:val="4"/>
          </w:tcPr>
          <w:p w14:paraId="3C421AED" w14:textId="77777777" w:rsidR="00DA114D" w:rsidRDefault="00DA114D" w:rsidP="007A29EF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0527C">
              <w:rPr>
                <w:rFonts w:ascii="Times New Roman" w:hAnsi="Times New Roman"/>
                <w:b/>
                <w:szCs w:val="20"/>
              </w:rPr>
              <w:t>Лот</w:t>
            </w:r>
            <w:r>
              <w:rPr>
                <w:rFonts w:ascii="Times New Roman" w:hAnsi="Times New Roman"/>
                <w:b/>
                <w:szCs w:val="20"/>
              </w:rPr>
              <w:t xml:space="preserve"> 1</w:t>
            </w:r>
          </w:p>
        </w:tc>
      </w:tr>
      <w:tr w:rsidR="00F0527C" w:rsidRPr="00F0527C" w14:paraId="621F73C0" w14:textId="77777777" w:rsidTr="00F0527C">
        <w:tc>
          <w:tcPr>
            <w:tcW w:w="531" w:type="dxa"/>
          </w:tcPr>
          <w:p w14:paraId="2AAC32C0" w14:textId="77777777" w:rsidR="00F0527C" w:rsidRPr="00F0527C" w:rsidRDefault="00DA114D" w:rsidP="00F0527C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7513" w:type="dxa"/>
          </w:tcPr>
          <w:p w14:paraId="2B23C9AA" w14:textId="41389CA2" w:rsidR="00F0527C" w:rsidRPr="00F0527C" w:rsidRDefault="004D6063" w:rsidP="00367A37">
            <w:pPr>
              <w:tabs>
                <w:tab w:val="left" w:pos="426"/>
              </w:tabs>
              <w:rPr>
                <w:rFonts w:ascii="Times New Roman" w:hAnsi="Times New Roman" w:cs="Times New Roman"/>
                <w:szCs w:val="20"/>
              </w:rPr>
            </w:pPr>
            <w:r w:rsidRPr="004D6063">
              <w:rPr>
                <w:rFonts w:ascii="Times New Roman" w:hAnsi="Times New Roman" w:cs="Times New Roman"/>
                <w:szCs w:val="20"/>
              </w:rPr>
              <w:t>Клапан регулирующий ST-261 к АВД U-200/15Ex</w:t>
            </w:r>
          </w:p>
        </w:tc>
        <w:tc>
          <w:tcPr>
            <w:tcW w:w="992" w:type="dxa"/>
          </w:tcPr>
          <w:p w14:paraId="16FC5767" w14:textId="77777777" w:rsidR="00F0527C" w:rsidRPr="00F0527C" w:rsidRDefault="004D6063" w:rsidP="00F052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14:paraId="69B1B952" w14:textId="77777777" w:rsidR="00F0527C" w:rsidRPr="00F0527C" w:rsidRDefault="004D6063" w:rsidP="00F0527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</w:t>
            </w:r>
          </w:p>
        </w:tc>
      </w:tr>
      <w:tr w:rsidR="004D6063" w:rsidRPr="00F0527C" w14:paraId="26C64415" w14:textId="77777777" w:rsidTr="00F0527C">
        <w:tc>
          <w:tcPr>
            <w:tcW w:w="531" w:type="dxa"/>
          </w:tcPr>
          <w:p w14:paraId="6BA87B58" w14:textId="77777777" w:rsidR="004D6063" w:rsidRDefault="00DA114D" w:rsidP="00F0527C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7513" w:type="dxa"/>
          </w:tcPr>
          <w:p w14:paraId="3990BCB4" w14:textId="77777777" w:rsidR="004D6063" w:rsidRPr="00F0527C" w:rsidRDefault="004D6063" w:rsidP="00367A37">
            <w:pPr>
              <w:tabs>
                <w:tab w:val="left" w:pos="426"/>
              </w:tabs>
              <w:rPr>
                <w:rFonts w:ascii="Times New Roman" w:hAnsi="Times New Roman" w:cs="Times New Roman"/>
                <w:szCs w:val="20"/>
              </w:rPr>
            </w:pPr>
            <w:r w:rsidRPr="004D6063">
              <w:rPr>
                <w:rFonts w:ascii="Times New Roman" w:hAnsi="Times New Roman" w:cs="Times New Roman"/>
                <w:szCs w:val="20"/>
              </w:rPr>
              <w:t>Пистолет к АВД U-200/15Ex</w:t>
            </w:r>
          </w:p>
        </w:tc>
        <w:tc>
          <w:tcPr>
            <w:tcW w:w="992" w:type="dxa"/>
          </w:tcPr>
          <w:p w14:paraId="00A4283A" w14:textId="77777777" w:rsidR="004D6063" w:rsidRPr="00F0527C" w:rsidRDefault="004D6063" w:rsidP="00F052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14:paraId="34A7DC96" w14:textId="77777777" w:rsidR="004D6063" w:rsidRPr="00F0527C" w:rsidRDefault="004D6063" w:rsidP="00F0527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18</w:t>
            </w:r>
          </w:p>
        </w:tc>
      </w:tr>
      <w:tr w:rsidR="004D6063" w:rsidRPr="00F0527C" w14:paraId="4652B439" w14:textId="77777777" w:rsidTr="00F0527C">
        <w:tc>
          <w:tcPr>
            <w:tcW w:w="531" w:type="dxa"/>
          </w:tcPr>
          <w:p w14:paraId="1F2E9397" w14:textId="77777777" w:rsidR="004D6063" w:rsidRDefault="00DA114D" w:rsidP="00F0527C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7513" w:type="dxa"/>
          </w:tcPr>
          <w:p w14:paraId="58E0BB4B" w14:textId="77777777" w:rsidR="004D6063" w:rsidRPr="00F0527C" w:rsidRDefault="004D6063" w:rsidP="00367A37">
            <w:pPr>
              <w:tabs>
                <w:tab w:val="left" w:pos="426"/>
              </w:tabs>
              <w:rPr>
                <w:rFonts w:ascii="Times New Roman" w:hAnsi="Times New Roman" w:cs="Times New Roman"/>
                <w:szCs w:val="20"/>
              </w:rPr>
            </w:pPr>
            <w:r w:rsidRPr="004D6063">
              <w:rPr>
                <w:rFonts w:ascii="Times New Roman" w:hAnsi="Times New Roman" w:cs="Times New Roman"/>
                <w:szCs w:val="20"/>
              </w:rPr>
              <w:t>Сгон угловой разъемный VTr.098</w:t>
            </w:r>
          </w:p>
        </w:tc>
        <w:tc>
          <w:tcPr>
            <w:tcW w:w="992" w:type="dxa"/>
          </w:tcPr>
          <w:p w14:paraId="407E0D9E" w14:textId="77777777" w:rsidR="004D6063" w:rsidRPr="00F0527C" w:rsidRDefault="004D6063" w:rsidP="00F052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14:paraId="3EDD2EA1" w14:textId="77777777" w:rsidR="004D6063" w:rsidRPr="00F0527C" w:rsidRDefault="004D6063" w:rsidP="00F0527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</w:t>
            </w:r>
          </w:p>
        </w:tc>
      </w:tr>
      <w:tr w:rsidR="004D6063" w:rsidRPr="00F0527C" w14:paraId="018AE3CD" w14:textId="77777777" w:rsidTr="00F0527C">
        <w:tc>
          <w:tcPr>
            <w:tcW w:w="531" w:type="dxa"/>
          </w:tcPr>
          <w:p w14:paraId="6DD8D176" w14:textId="77777777" w:rsidR="004D6063" w:rsidRDefault="00DA114D" w:rsidP="00F0527C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7513" w:type="dxa"/>
          </w:tcPr>
          <w:p w14:paraId="31E88525" w14:textId="77777777" w:rsidR="004D6063" w:rsidRPr="004D6063" w:rsidRDefault="004D6063" w:rsidP="00367A37">
            <w:pPr>
              <w:tabs>
                <w:tab w:val="left" w:pos="426"/>
              </w:tabs>
              <w:rPr>
                <w:rFonts w:ascii="Times New Roman" w:hAnsi="Times New Roman" w:cs="Times New Roman"/>
                <w:szCs w:val="20"/>
              </w:rPr>
            </w:pPr>
            <w:r w:rsidRPr="004D6063">
              <w:rPr>
                <w:rFonts w:ascii="Times New Roman" w:hAnsi="Times New Roman" w:cs="Times New Roman"/>
                <w:szCs w:val="20"/>
              </w:rPr>
              <w:t>Угольник В-Н (VTr.092N) к АВД U-200/15Ex</w:t>
            </w:r>
          </w:p>
        </w:tc>
        <w:tc>
          <w:tcPr>
            <w:tcW w:w="992" w:type="dxa"/>
          </w:tcPr>
          <w:p w14:paraId="404897DC" w14:textId="77777777" w:rsidR="004D6063" w:rsidRPr="00F0527C" w:rsidRDefault="004D6063" w:rsidP="00F052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14:paraId="3BF6AE56" w14:textId="77777777" w:rsidR="004D6063" w:rsidRPr="00F0527C" w:rsidRDefault="004D6063" w:rsidP="00F0527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</w:t>
            </w:r>
          </w:p>
        </w:tc>
      </w:tr>
      <w:tr w:rsidR="004D6063" w:rsidRPr="00F0527C" w14:paraId="196063CE" w14:textId="77777777" w:rsidTr="00F0527C">
        <w:tc>
          <w:tcPr>
            <w:tcW w:w="531" w:type="dxa"/>
          </w:tcPr>
          <w:p w14:paraId="4851D8AF" w14:textId="77777777" w:rsidR="004D6063" w:rsidRDefault="00DA114D" w:rsidP="00F0527C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7513" w:type="dxa"/>
          </w:tcPr>
          <w:p w14:paraId="06F287AC" w14:textId="77777777" w:rsidR="004D6063" w:rsidRPr="004D6063" w:rsidRDefault="004D6063" w:rsidP="00367A37">
            <w:pPr>
              <w:tabs>
                <w:tab w:val="left" w:pos="426"/>
              </w:tabs>
              <w:rPr>
                <w:rFonts w:ascii="Times New Roman" w:hAnsi="Times New Roman" w:cs="Times New Roman"/>
                <w:szCs w:val="20"/>
              </w:rPr>
            </w:pPr>
            <w:r w:rsidRPr="004D6063">
              <w:rPr>
                <w:rFonts w:ascii="Times New Roman" w:hAnsi="Times New Roman" w:cs="Times New Roman"/>
                <w:szCs w:val="20"/>
              </w:rPr>
              <w:t>Шланг высокого давления к АВД U-200/15Ex</w:t>
            </w:r>
          </w:p>
        </w:tc>
        <w:tc>
          <w:tcPr>
            <w:tcW w:w="992" w:type="dxa"/>
          </w:tcPr>
          <w:p w14:paraId="214B851D" w14:textId="77777777" w:rsidR="004D6063" w:rsidRPr="00F0527C" w:rsidRDefault="004D6063" w:rsidP="00F052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14:paraId="693E62C7" w14:textId="77777777" w:rsidR="004D6063" w:rsidRPr="00F0527C" w:rsidRDefault="004D6063" w:rsidP="00F0527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18</w:t>
            </w:r>
          </w:p>
        </w:tc>
      </w:tr>
      <w:tr w:rsidR="004D6063" w:rsidRPr="00F0527C" w14:paraId="5A49596E" w14:textId="77777777" w:rsidTr="00F0527C">
        <w:tc>
          <w:tcPr>
            <w:tcW w:w="531" w:type="dxa"/>
          </w:tcPr>
          <w:p w14:paraId="21E1A4D0" w14:textId="77777777" w:rsidR="004D6063" w:rsidRDefault="00DA114D" w:rsidP="00F0527C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7513" w:type="dxa"/>
          </w:tcPr>
          <w:p w14:paraId="687C8445" w14:textId="77777777" w:rsidR="004D6063" w:rsidRPr="004D6063" w:rsidRDefault="004D6063" w:rsidP="00367A37">
            <w:pPr>
              <w:tabs>
                <w:tab w:val="left" w:pos="426"/>
              </w:tabs>
              <w:rPr>
                <w:rFonts w:ascii="Times New Roman" w:hAnsi="Times New Roman" w:cs="Times New Roman"/>
                <w:szCs w:val="20"/>
              </w:rPr>
            </w:pPr>
            <w:r w:rsidRPr="004D6063">
              <w:rPr>
                <w:rFonts w:ascii="Times New Roman" w:hAnsi="Times New Roman" w:cs="Times New Roman"/>
                <w:szCs w:val="20"/>
              </w:rPr>
              <w:t>Штуцер (581,50) к АВД U-200/15Ex</w:t>
            </w:r>
          </w:p>
        </w:tc>
        <w:tc>
          <w:tcPr>
            <w:tcW w:w="992" w:type="dxa"/>
          </w:tcPr>
          <w:p w14:paraId="0BEB3A90" w14:textId="77777777" w:rsidR="004D6063" w:rsidRPr="00F0527C" w:rsidRDefault="004D6063" w:rsidP="00F052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14:paraId="5A326494" w14:textId="77777777" w:rsidR="004D6063" w:rsidRPr="00F0527C" w:rsidRDefault="004D6063" w:rsidP="00F0527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</w:t>
            </w:r>
          </w:p>
        </w:tc>
      </w:tr>
      <w:tr w:rsidR="004D6063" w:rsidRPr="00F0527C" w14:paraId="3D500337" w14:textId="77777777" w:rsidTr="00F0527C">
        <w:tc>
          <w:tcPr>
            <w:tcW w:w="531" w:type="dxa"/>
          </w:tcPr>
          <w:p w14:paraId="4AF8BEBB" w14:textId="77777777" w:rsidR="004D6063" w:rsidRDefault="00DA114D" w:rsidP="00F0527C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7513" w:type="dxa"/>
          </w:tcPr>
          <w:p w14:paraId="43B9E9BE" w14:textId="77777777" w:rsidR="004D6063" w:rsidRPr="004D6063" w:rsidRDefault="004D6063" w:rsidP="00367A37">
            <w:pPr>
              <w:tabs>
                <w:tab w:val="left" w:pos="426"/>
              </w:tabs>
              <w:rPr>
                <w:rFonts w:ascii="Times New Roman" w:hAnsi="Times New Roman" w:cs="Times New Roman"/>
                <w:szCs w:val="20"/>
              </w:rPr>
            </w:pPr>
            <w:r w:rsidRPr="004D6063">
              <w:rPr>
                <w:rFonts w:ascii="Times New Roman" w:hAnsi="Times New Roman" w:cs="Times New Roman"/>
                <w:szCs w:val="20"/>
              </w:rPr>
              <w:t>Штуцер с наконечником 1/2 под шланг Ду20 к АВД U-200/15Ex</w:t>
            </w:r>
          </w:p>
        </w:tc>
        <w:tc>
          <w:tcPr>
            <w:tcW w:w="992" w:type="dxa"/>
          </w:tcPr>
          <w:p w14:paraId="4E4907BF" w14:textId="77777777" w:rsidR="004D6063" w:rsidRPr="00F0527C" w:rsidRDefault="004D6063" w:rsidP="00F052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14:paraId="62BB0F8A" w14:textId="77777777" w:rsidR="004D6063" w:rsidRPr="00F0527C" w:rsidRDefault="004D6063" w:rsidP="00F0527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9</w:t>
            </w:r>
          </w:p>
        </w:tc>
      </w:tr>
      <w:tr w:rsidR="00DA114D" w:rsidRPr="00F0527C" w14:paraId="04F2EF5B" w14:textId="77777777" w:rsidTr="003F08AB">
        <w:tc>
          <w:tcPr>
            <w:tcW w:w="10170" w:type="dxa"/>
            <w:gridSpan w:val="4"/>
          </w:tcPr>
          <w:p w14:paraId="419825E7" w14:textId="77777777" w:rsidR="00DA114D" w:rsidRDefault="00DA114D" w:rsidP="00F0527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 w:rsidRPr="00F0527C">
              <w:rPr>
                <w:rFonts w:ascii="Times New Roman" w:hAnsi="Times New Roman"/>
                <w:b/>
                <w:szCs w:val="20"/>
              </w:rPr>
              <w:t>Лот</w:t>
            </w:r>
            <w:r>
              <w:rPr>
                <w:rFonts w:ascii="Times New Roman" w:hAnsi="Times New Roman"/>
                <w:b/>
                <w:szCs w:val="20"/>
              </w:rPr>
              <w:t xml:space="preserve"> 2</w:t>
            </w:r>
          </w:p>
        </w:tc>
      </w:tr>
      <w:tr w:rsidR="004D6063" w:rsidRPr="00F0527C" w14:paraId="1C755244" w14:textId="77777777" w:rsidTr="00F0527C">
        <w:tc>
          <w:tcPr>
            <w:tcW w:w="531" w:type="dxa"/>
          </w:tcPr>
          <w:p w14:paraId="76D520C4" w14:textId="77777777" w:rsidR="004D6063" w:rsidRDefault="00DA114D" w:rsidP="00F0527C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7513" w:type="dxa"/>
          </w:tcPr>
          <w:p w14:paraId="6956ED92" w14:textId="77777777" w:rsidR="004D6063" w:rsidRPr="004D6063" w:rsidRDefault="004D6063" w:rsidP="00367A37">
            <w:pPr>
              <w:tabs>
                <w:tab w:val="left" w:pos="426"/>
              </w:tabs>
              <w:rPr>
                <w:rFonts w:ascii="Times New Roman" w:hAnsi="Times New Roman" w:cs="Times New Roman"/>
                <w:szCs w:val="20"/>
              </w:rPr>
            </w:pPr>
            <w:r w:rsidRPr="004D6063">
              <w:rPr>
                <w:rFonts w:ascii="Times New Roman" w:hAnsi="Times New Roman" w:cs="Times New Roman"/>
                <w:szCs w:val="20"/>
              </w:rPr>
              <w:t>Концентрат для удаления масло-жировых загрязнений</w:t>
            </w:r>
          </w:p>
        </w:tc>
        <w:tc>
          <w:tcPr>
            <w:tcW w:w="992" w:type="dxa"/>
          </w:tcPr>
          <w:p w14:paraId="46E4E94F" w14:textId="77777777" w:rsidR="004D6063" w:rsidRPr="00F0527C" w:rsidRDefault="004D6063" w:rsidP="00F052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1134" w:type="dxa"/>
            <w:vAlign w:val="center"/>
          </w:tcPr>
          <w:p w14:paraId="56D74B6C" w14:textId="77777777" w:rsidR="004D6063" w:rsidRPr="00F0527C" w:rsidRDefault="006C4BA8" w:rsidP="00F0527C">
            <w:pPr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300</w:t>
            </w:r>
          </w:p>
        </w:tc>
      </w:tr>
    </w:tbl>
    <w:p w14:paraId="5BE1C0FC" w14:textId="77777777" w:rsidR="000B7A50" w:rsidRPr="008D3A7A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8D3A7A">
        <w:rPr>
          <w:u w:val="single"/>
        </w:rPr>
        <w:t>Заявленная стоимость</w:t>
      </w:r>
      <w:r w:rsidR="00D4609C">
        <w:rPr>
          <w:u w:val="single"/>
        </w:rPr>
        <w:t xml:space="preserve"> по лот</w:t>
      </w:r>
      <w:r w:rsidR="00DA114D">
        <w:rPr>
          <w:u w:val="single"/>
        </w:rPr>
        <w:t>ам</w:t>
      </w:r>
      <w:r>
        <w:rPr>
          <w:u w:val="single"/>
        </w:rPr>
        <w:t xml:space="preserve"> </w:t>
      </w:r>
      <w:r w:rsidR="005E1673">
        <w:rPr>
          <w:u w:val="single"/>
        </w:rPr>
        <w:t>№1</w:t>
      </w:r>
      <w:r w:rsidR="00DA114D">
        <w:rPr>
          <w:u w:val="single"/>
        </w:rPr>
        <w:t>-2</w:t>
      </w:r>
      <w:r w:rsidR="008E5F2A" w:rsidRPr="008E5F2A">
        <w:t xml:space="preserve"> </w:t>
      </w:r>
      <w:r w:rsidRPr="008D3A7A">
        <w:t>должна включать расходы п</w:t>
      </w:r>
      <w:r w:rsidR="00FE765F">
        <w:t>оставщика</w:t>
      </w:r>
      <w:r w:rsidRPr="008D3A7A">
        <w:t xml:space="preserve"> в соответствии с базисными условиями поставки </w:t>
      </w:r>
      <w:r w:rsidRPr="008D3A7A">
        <w:rPr>
          <w:lang w:val="en-US"/>
        </w:rPr>
        <w:t>D</w:t>
      </w:r>
      <w:r>
        <w:rPr>
          <w:lang w:val="en-US"/>
        </w:rPr>
        <w:t>A</w:t>
      </w:r>
      <w:r w:rsidRPr="008D3A7A">
        <w:rPr>
          <w:lang w:val="en-US"/>
        </w:rPr>
        <w:t>P</w:t>
      </w:r>
      <w:r w:rsidRPr="008D3A7A">
        <w:t xml:space="preserve"> (ИНКОТЕРМС 201</w:t>
      </w:r>
      <w:r>
        <w:t>0).</w:t>
      </w:r>
    </w:p>
    <w:p w14:paraId="7EB56BEB" w14:textId="77777777" w:rsidR="00E15BB8" w:rsidRPr="00E15BB8" w:rsidRDefault="00E15BB8" w:rsidP="009C17E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A114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Лот</w:t>
      </w:r>
      <w:r w:rsidR="004D6063" w:rsidRPr="00DA114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ы</w:t>
      </w:r>
      <w:r w:rsidRPr="00DA114D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является неделимыми. </w:t>
      </w:r>
      <w:r w:rsidRPr="00DA114D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</w:t>
      </w:r>
      <w:r w:rsidRPr="00E15BB8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может быть представлена как на один из указанных лотов, так и на все лоты.</w:t>
      </w:r>
      <w:r w:rsidRPr="00E15BB8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 </w:t>
      </w:r>
      <w:r w:rsidRPr="00E15BB8">
        <w:rPr>
          <w:rFonts w:ascii="Times New Roman" w:hAnsi="Times New Roman"/>
          <w:sz w:val="24"/>
          <w:szCs w:val="24"/>
        </w:rPr>
        <w:t xml:space="preserve">Предоставление оферты на часть объема в пределах лота не допускается. </w:t>
      </w:r>
      <w:r w:rsidRPr="00E15BB8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>В случае нарушения данного требования Общество оставляет за собой право не принимать поданную оферту к рассмотрению.</w:t>
      </w:r>
    </w:p>
    <w:p w14:paraId="10FA178D" w14:textId="77777777" w:rsidR="000B7A50" w:rsidRPr="00E15BB8" w:rsidRDefault="000B7A50" w:rsidP="009C17E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5BB8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E15BB8">
        <w:rPr>
          <w:rFonts w:ascii="Times New Roman" w:hAnsi="Times New Roman"/>
          <w:sz w:val="24"/>
          <w:szCs w:val="24"/>
        </w:rPr>
        <w:t xml:space="preserve"> ±</w:t>
      </w:r>
      <w:r w:rsidR="00E6166D" w:rsidRPr="00E15BB8">
        <w:rPr>
          <w:rFonts w:ascii="Times New Roman" w:hAnsi="Times New Roman"/>
          <w:sz w:val="24"/>
          <w:szCs w:val="24"/>
        </w:rPr>
        <w:t>10</w:t>
      </w:r>
      <w:r w:rsidR="004B5790" w:rsidRPr="00E15BB8">
        <w:rPr>
          <w:rFonts w:ascii="Times New Roman" w:hAnsi="Times New Roman"/>
          <w:sz w:val="24"/>
          <w:szCs w:val="24"/>
        </w:rPr>
        <w:t>0</w:t>
      </w:r>
      <w:r w:rsidR="003A180E" w:rsidRPr="00E15BB8">
        <w:rPr>
          <w:rFonts w:ascii="Times New Roman" w:hAnsi="Times New Roman"/>
          <w:sz w:val="24"/>
          <w:szCs w:val="24"/>
        </w:rPr>
        <w:t>%</w:t>
      </w:r>
      <w:r w:rsidRPr="00E15BB8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14:paraId="65663564" w14:textId="77777777" w:rsidR="003A180E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1B2DDF" w14:textId="77777777" w:rsidR="00FD1551" w:rsidRPr="00C35210" w:rsidRDefault="000B7A50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7A50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>
        <w:rPr>
          <w:rFonts w:ascii="Times New Roman" w:hAnsi="Times New Roman"/>
          <w:sz w:val="24"/>
          <w:szCs w:val="24"/>
        </w:rPr>
        <w:t>.</w:t>
      </w:r>
    </w:p>
    <w:p w14:paraId="36BB971C" w14:textId="77777777" w:rsidR="008D3A7A" w:rsidRPr="009F5A7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A78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14:paraId="55A0D181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14:paraId="159234E2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9F5A78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r w:rsidRPr="009F5A78">
        <w:rPr>
          <w:rFonts w:ascii="Times New Roman" w:hAnsi="Times New Roman" w:cs="Times New Roman"/>
          <w:sz w:val="24"/>
          <w:szCs w:val="24"/>
        </w:rPr>
        <w:t xml:space="preserve">эт. </w:t>
      </w:r>
    </w:p>
    <w:p w14:paraId="25036E9C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14:paraId="0FB72C78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14:paraId="0131AA40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14:paraId="695D04A2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14:paraId="30879B36" w14:textId="77777777" w:rsidR="008D3A7A" w:rsidRPr="009F5A7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F5A78">
        <w:rPr>
          <w:rFonts w:ascii="Times New Roman" w:hAnsi="Times New Roman" w:cs="Times New Roman"/>
          <w:bCs/>
          <w:iCs/>
          <w:sz w:val="24"/>
          <w:szCs w:val="24"/>
        </w:rPr>
        <w:t>Банк ВТБ (ПАО) в г.Красноярске</w:t>
      </w:r>
    </w:p>
    <w:p w14:paraId="5D5A3C2F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14:paraId="69C3C18C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14:paraId="15E4F5F9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14:paraId="0BBD0A55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14:paraId="6E420D2F" w14:textId="77777777" w:rsidR="008D3A7A" w:rsidRPr="009F5A7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14:paraId="7700A7A7" w14:textId="77777777"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14:paraId="6F2C9AF1" w14:textId="77777777" w:rsidR="00E15BB8" w:rsidRDefault="00E15BB8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1D40F156" w14:textId="77777777" w:rsidR="00536616" w:rsidRDefault="00536616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F77255D" w14:textId="77777777" w:rsidR="005B1E2F" w:rsidRPr="00C95952" w:rsidRDefault="00C95952" w:rsidP="00C959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 xml:space="preserve">2. </w:t>
      </w:r>
      <w:r w:rsidR="00DC435C" w:rsidRPr="00C95952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C95952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4257"/>
        <w:gridCol w:w="3117"/>
        <w:gridCol w:w="1135"/>
        <w:gridCol w:w="1257"/>
      </w:tblGrid>
      <w:tr w:rsidR="0097302B" w:rsidRPr="008C039C" w14:paraId="7F6E42B4" w14:textId="77777777" w:rsidTr="004D6063">
        <w:trPr>
          <w:tblHeader/>
        </w:trPr>
        <w:tc>
          <w:tcPr>
            <w:tcW w:w="338" w:type="pct"/>
            <w:shd w:val="clear" w:color="auto" w:fill="D9D9D9" w:themeFill="background1" w:themeFillShade="D9"/>
            <w:vAlign w:val="center"/>
          </w:tcPr>
          <w:p w14:paraId="78E158AB" w14:textId="77777777" w:rsidR="0097302B" w:rsidRPr="008C039C" w:rsidRDefault="0097302B" w:rsidP="002C1C16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C039C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032" w:type="pct"/>
            <w:shd w:val="clear" w:color="auto" w:fill="D9D9D9" w:themeFill="background1" w:themeFillShade="D9"/>
            <w:vAlign w:val="center"/>
          </w:tcPr>
          <w:p w14:paraId="781389EF" w14:textId="77777777" w:rsidR="0097302B" w:rsidRPr="008C039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C039C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488" w:type="pct"/>
            <w:shd w:val="clear" w:color="auto" w:fill="D9D9D9" w:themeFill="background1" w:themeFillShade="D9"/>
            <w:vAlign w:val="center"/>
          </w:tcPr>
          <w:p w14:paraId="209F92BB" w14:textId="77777777" w:rsidR="0097302B" w:rsidRPr="008C039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C039C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D9D9D9" w:themeFill="background1" w:themeFillShade="D9"/>
            <w:vAlign w:val="center"/>
          </w:tcPr>
          <w:p w14:paraId="24CCE1FB" w14:textId="77777777" w:rsidR="0097302B" w:rsidRPr="008C039C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C039C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14:paraId="6306300D" w14:textId="77777777" w:rsidR="0097302B" w:rsidRPr="008C039C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C039C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8C039C" w14:paraId="52417EF9" w14:textId="77777777" w:rsidTr="004D6063">
        <w:trPr>
          <w:tblHeader/>
        </w:trPr>
        <w:tc>
          <w:tcPr>
            <w:tcW w:w="338" w:type="pct"/>
            <w:shd w:val="clear" w:color="auto" w:fill="D9D9D9" w:themeFill="background1" w:themeFillShade="D9"/>
            <w:vAlign w:val="center"/>
          </w:tcPr>
          <w:p w14:paraId="4401E761" w14:textId="77777777" w:rsidR="0097302B" w:rsidRPr="008C039C" w:rsidRDefault="0097302B" w:rsidP="002C1C1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C039C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032" w:type="pct"/>
            <w:shd w:val="clear" w:color="auto" w:fill="D9D9D9" w:themeFill="background1" w:themeFillShade="D9"/>
          </w:tcPr>
          <w:p w14:paraId="181654F9" w14:textId="77777777" w:rsidR="0097302B" w:rsidRPr="008C039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C039C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488" w:type="pct"/>
            <w:shd w:val="clear" w:color="auto" w:fill="D9D9D9" w:themeFill="background1" w:themeFillShade="D9"/>
          </w:tcPr>
          <w:p w14:paraId="2BC69B0B" w14:textId="77777777" w:rsidR="0097302B" w:rsidRPr="008C039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C039C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42" w:type="pct"/>
            <w:shd w:val="clear" w:color="auto" w:fill="D9D9D9" w:themeFill="background1" w:themeFillShade="D9"/>
          </w:tcPr>
          <w:p w14:paraId="7D36AC84" w14:textId="77777777" w:rsidR="0097302B" w:rsidRPr="008C039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C039C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0" w:type="pct"/>
            <w:shd w:val="clear" w:color="auto" w:fill="D9D9D9" w:themeFill="background1" w:themeFillShade="D9"/>
          </w:tcPr>
          <w:p w14:paraId="358534A5" w14:textId="77777777" w:rsidR="0097302B" w:rsidRPr="008C039C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8C039C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4D6063" w:rsidRPr="008C039C" w14:paraId="6149F668" w14:textId="77777777" w:rsidTr="004D6063">
        <w:tc>
          <w:tcPr>
            <w:tcW w:w="5000" w:type="pct"/>
            <w:gridSpan w:val="5"/>
            <w:vAlign w:val="center"/>
          </w:tcPr>
          <w:p w14:paraId="35B0F8EA" w14:textId="77777777" w:rsidR="004D6063" w:rsidRPr="008C039C" w:rsidRDefault="004D6063" w:rsidP="00C00C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b/>
                <w:sz w:val="20"/>
                <w:szCs w:val="20"/>
              </w:rPr>
              <w:t>Лот 1</w:t>
            </w:r>
          </w:p>
        </w:tc>
      </w:tr>
      <w:tr w:rsidR="006C4BA8" w:rsidRPr="008C039C" w14:paraId="573087C5" w14:textId="77777777" w:rsidTr="008C039C">
        <w:tc>
          <w:tcPr>
            <w:tcW w:w="338" w:type="pct"/>
            <w:vAlign w:val="center"/>
          </w:tcPr>
          <w:p w14:paraId="6D7EE5F8" w14:textId="77777777" w:rsidR="006C4BA8" w:rsidRPr="008C039C" w:rsidRDefault="006C4BA8" w:rsidP="006C4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iCs/>
                <w:sz w:val="20"/>
                <w:szCs w:val="20"/>
              </w:rPr>
              <w:t>2.1.1</w:t>
            </w:r>
          </w:p>
        </w:tc>
        <w:tc>
          <w:tcPr>
            <w:tcW w:w="2032" w:type="pct"/>
            <w:vAlign w:val="center"/>
          </w:tcPr>
          <w:p w14:paraId="38495467" w14:textId="77777777" w:rsidR="006C4BA8" w:rsidRDefault="006C4BA8" w:rsidP="006C4BA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b/>
                <w:sz w:val="20"/>
                <w:szCs w:val="20"/>
              </w:rPr>
              <w:t>Клапан регулирующий ST-261 к АВД U-200/15Ex</w:t>
            </w:r>
          </w:p>
          <w:p w14:paraId="7037D040" w14:textId="77777777" w:rsidR="006C4BA8" w:rsidRPr="00B674BB" w:rsidRDefault="00B674BB" w:rsidP="006C4BA8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B674BB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с насосной установкой высокого давления серии АВД </w:t>
            </w:r>
            <w:r w:rsidRPr="00B674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B674BB">
              <w:rPr>
                <w:rFonts w:ascii="Times New Roman" w:hAnsi="Times New Roman" w:cs="Times New Roman"/>
                <w:sz w:val="20"/>
                <w:szCs w:val="20"/>
              </w:rPr>
              <w:t>-200/15</w:t>
            </w:r>
            <w:r w:rsidRPr="00B674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</w:t>
            </w:r>
            <w:r w:rsidRPr="00B674BB">
              <w:rPr>
                <w:rFonts w:ascii="Times New Roman" w:hAnsi="Times New Roman" w:cs="Times New Roman"/>
                <w:sz w:val="20"/>
                <w:szCs w:val="20"/>
              </w:rPr>
              <w:t xml:space="preserve"> с маркировкой взрывозащиты </w:t>
            </w:r>
            <w:r w:rsidRPr="00B674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IIGb</w:t>
            </w:r>
            <w:r w:rsidRPr="00B674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74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B674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74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B674BB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B674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488" w:type="pct"/>
            <w:vMerge w:val="restart"/>
            <w:shd w:val="clear" w:color="auto" w:fill="FFFFFF" w:themeFill="background1"/>
            <w:vAlign w:val="center"/>
          </w:tcPr>
          <w:p w14:paraId="283D297A" w14:textId="77777777" w:rsidR="006C4BA8" w:rsidRPr="002D5E74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Копия паспорта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14:paraId="4D6CFB78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14:paraId="68F815BD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1066EA20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C4BA8" w:rsidRPr="008C039C" w14:paraId="44D61AF1" w14:textId="77777777" w:rsidTr="008C039C">
        <w:tc>
          <w:tcPr>
            <w:tcW w:w="338" w:type="pct"/>
            <w:vAlign w:val="center"/>
          </w:tcPr>
          <w:p w14:paraId="7BD5689B" w14:textId="77777777" w:rsidR="006C4BA8" w:rsidRPr="008C039C" w:rsidRDefault="006C4BA8" w:rsidP="006C4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iCs/>
                <w:sz w:val="20"/>
                <w:szCs w:val="20"/>
              </w:rPr>
              <w:t>2.1.2</w:t>
            </w:r>
          </w:p>
        </w:tc>
        <w:tc>
          <w:tcPr>
            <w:tcW w:w="2032" w:type="pct"/>
            <w:vAlign w:val="center"/>
          </w:tcPr>
          <w:p w14:paraId="451AEC8F" w14:textId="77777777" w:rsidR="006C4BA8" w:rsidRDefault="006C4BA8" w:rsidP="006C4BA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b/>
                <w:sz w:val="20"/>
                <w:szCs w:val="20"/>
              </w:rPr>
              <w:t>Пистолет к АВД U-200/15Ex</w:t>
            </w:r>
          </w:p>
          <w:p w14:paraId="34F1F34E" w14:textId="77777777" w:rsidR="003E7FF7" w:rsidRDefault="003E7FF7" w:rsidP="003E7F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Вход 22х1,5 нар.</w:t>
            </w:r>
          </w:p>
          <w:p w14:paraId="410FCA82" w14:textId="77777777" w:rsidR="003E7FF7" w:rsidRDefault="003E7FF7" w:rsidP="003E7F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Максимальное давление </w:t>
            </w:r>
            <w:r w:rsidRPr="00682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бар</w:t>
            </w:r>
          </w:p>
          <w:p w14:paraId="15D8A888" w14:textId="77777777" w:rsidR="003E7FF7" w:rsidRDefault="003E7FF7" w:rsidP="003E7F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700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Пропускная способность </w:t>
            </w:r>
            <w:r w:rsidRPr="00682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л/мин</w:t>
            </w:r>
          </w:p>
          <w:p w14:paraId="33C631F0" w14:textId="77777777" w:rsidR="006C4BA8" w:rsidRDefault="003E7FF7" w:rsidP="003E7FF7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F60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Длина копья 1000 мм</w:t>
            </w:r>
          </w:p>
          <w:p w14:paraId="5576976F" w14:textId="77777777" w:rsidR="003E7FF7" w:rsidRPr="00B3093E" w:rsidRDefault="003811F7" w:rsidP="003E7FF7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Поставка с трехпозиционным соплом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419C4F99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24A664FE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1E7D37E5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C4BA8" w:rsidRPr="008C039C" w14:paraId="7C2DCB70" w14:textId="77777777" w:rsidTr="008C039C">
        <w:tc>
          <w:tcPr>
            <w:tcW w:w="338" w:type="pct"/>
            <w:vAlign w:val="center"/>
          </w:tcPr>
          <w:p w14:paraId="64D465B7" w14:textId="77777777" w:rsidR="006C4BA8" w:rsidRPr="008C039C" w:rsidRDefault="006C4BA8" w:rsidP="006C4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iCs/>
                <w:sz w:val="20"/>
                <w:szCs w:val="20"/>
              </w:rPr>
              <w:t>2.1.3</w:t>
            </w:r>
          </w:p>
        </w:tc>
        <w:tc>
          <w:tcPr>
            <w:tcW w:w="2032" w:type="pct"/>
            <w:vAlign w:val="center"/>
          </w:tcPr>
          <w:p w14:paraId="434F1956" w14:textId="77777777" w:rsidR="006C4BA8" w:rsidRDefault="006C4BA8" w:rsidP="006C4BA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b/>
                <w:sz w:val="20"/>
                <w:szCs w:val="20"/>
              </w:rPr>
              <w:t>Сгон угловой разъемный VTr.098</w:t>
            </w:r>
          </w:p>
          <w:p w14:paraId="4C8BDBBF" w14:textId="77777777" w:rsidR="006C4BA8" w:rsidRPr="008C039C" w:rsidRDefault="00B674BB" w:rsidP="006C4BA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74BB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с насосной установкой высокого давления серии АВД </w:t>
            </w:r>
            <w:r w:rsidRPr="00B674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B674BB">
              <w:rPr>
                <w:rFonts w:ascii="Times New Roman" w:hAnsi="Times New Roman" w:cs="Times New Roman"/>
                <w:sz w:val="20"/>
                <w:szCs w:val="20"/>
              </w:rPr>
              <w:t>-200/15</w:t>
            </w:r>
            <w:r w:rsidRPr="00B674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</w:t>
            </w:r>
            <w:r w:rsidRPr="00B674BB">
              <w:rPr>
                <w:rFonts w:ascii="Times New Roman" w:hAnsi="Times New Roman" w:cs="Times New Roman"/>
                <w:sz w:val="20"/>
                <w:szCs w:val="20"/>
              </w:rPr>
              <w:t xml:space="preserve"> с маркировкой взрывозащиты </w:t>
            </w:r>
            <w:r w:rsidRPr="00B674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IIGb</w:t>
            </w:r>
            <w:r w:rsidRPr="00B674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74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B674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74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B674BB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B674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2C7A109F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61DC5C42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5DCC282A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C4BA8" w:rsidRPr="008C039C" w14:paraId="3984B86F" w14:textId="77777777" w:rsidTr="008C039C">
        <w:tc>
          <w:tcPr>
            <w:tcW w:w="338" w:type="pct"/>
            <w:vAlign w:val="center"/>
          </w:tcPr>
          <w:p w14:paraId="03E29562" w14:textId="77777777" w:rsidR="006C4BA8" w:rsidRPr="008C039C" w:rsidRDefault="006C4BA8" w:rsidP="006C4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iCs/>
                <w:sz w:val="20"/>
                <w:szCs w:val="20"/>
              </w:rPr>
              <w:t>2.1.4</w:t>
            </w:r>
          </w:p>
        </w:tc>
        <w:tc>
          <w:tcPr>
            <w:tcW w:w="2032" w:type="pct"/>
            <w:vAlign w:val="center"/>
          </w:tcPr>
          <w:p w14:paraId="2689704C" w14:textId="77777777" w:rsidR="006C4BA8" w:rsidRDefault="006C4BA8" w:rsidP="006C4BA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b/>
                <w:sz w:val="20"/>
                <w:szCs w:val="20"/>
              </w:rPr>
              <w:t>Угольник В-Н (VTr.092N) к АВД U-200/15Ex</w:t>
            </w:r>
          </w:p>
          <w:p w14:paraId="01A5E715" w14:textId="77777777" w:rsidR="006C4BA8" w:rsidRPr="008C039C" w:rsidRDefault="00B674BB" w:rsidP="006C4BA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74BB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с насосной установкой высокого давления серии АВД </w:t>
            </w:r>
            <w:r w:rsidRPr="00B674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B674BB">
              <w:rPr>
                <w:rFonts w:ascii="Times New Roman" w:hAnsi="Times New Roman" w:cs="Times New Roman"/>
                <w:sz w:val="20"/>
                <w:szCs w:val="20"/>
              </w:rPr>
              <w:t>-200/15</w:t>
            </w:r>
            <w:r w:rsidRPr="00B674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</w:t>
            </w:r>
            <w:r w:rsidRPr="00B674BB">
              <w:rPr>
                <w:rFonts w:ascii="Times New Roman" w:hAnsi="Times New Roman" w:cs="Times New Roman"/>
                <w:sz w:val="20"/>
                <w:szCs w:val="20"/>
              </w:rPr>
              <w:t xml:space="preserve"> с маркировкой взрывозащиты </w:t>
            </w:r>
            <w:r w:rsidRPr="00B674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IIGb</w:t>
            </w:r>
            <w:r w:rsidRPr="00B674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74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B674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74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B674BB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B674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549ED171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6BD5BA76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015F2114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C4BA8" w:rsidRPr="008C039C" w14:paraId="4696815A" w14:textId="77777777" w:rsidTr="008C039C">
        <w:tc>
          <w:tcPr>
            <w:tcW w:w="338" w:type="pct"/>
            <w:vAlign w:val="center"/>
          </w:tcPr>
          <w:p w14:paraId="33A44EB2" w14:textId="77777777" w:rsidR="006C4BA8" w:rsidRPr="008C039C" w:rsidRDefault="006C4BA8" w:rsidP="006C4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iCs/>
                <w:sz w:val="20"/>
                <w:szCs w:val="20"/>
              </w:rPr>
              <w:t>2.1.5</w:t>
            </w:r>
          </w:p>
        </w:tc>
        <w:tc>
          <w:tcPr>
            <w:tcW w:w="2032" w:type="pct"/>
            <w:vAlign w:val="center"/>
          </w:tcPr>
          <w:p w14:paraId="416BD5D6" w14:textId="77777777" w:rsidR="006C4BA8" w:rsidRDefault="006C4BA8" w:rsidP="006C4BA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b/>
                <w:sz w:val="20"/>
                <w:szCs w:val="20"/>
              </w:rPr>
              <w:t>Шланг высокого давления к АВД U-200/15Ex</w:t>
            </w:r>
          </w:p>
          <w:p w14:paraId="60F73E0B" w14:textId="77777777" w:rsidR="003E7FF7" w:rsidRPr="00E54673" w:rsidRDefault="003E7FF7" w:rsidP="003E7F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Вид оплетки 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SN</w:t>
            </w:r>
          </w:p>
          <w:p w14:paraId="08141AE5" w14:textId="77777777" w:rsidR="003E7FF7" w:rsidRPr="00093745" w:rsidRDefault="003E7FF7" w:rsidP="003E7F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Внутренний диаметр 8 мм</w:t>
            </w:r>
          </w:p>
          <w:p w14:paraId="06587014" w14:textId="77777777" w:rsidR="003E7FF7" w:rsidRDefault="003E7FF7" w:rsidP="003E7F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Фитинг гайка М22х1,5 с обеих сторон</w:t>
            </w:r>
          </w:p>
          <w:p w14:paraId="09D05B2D" w14:textId="77777777" w:rsidR="003E7FF7" w:rsidRDefault="003E7FF7" w:rsidP="003E7FF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Максимальное давление </w:t>
            </w:r>
            <w:r w:rsidRPr="00682E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бар</w:t>
            </w:r>
          </w:p>
          <w:p w14:paraId="194691C3" w14:textId="77777777" w:rsidR="006C4BA8" w:rsidRPr="00B3093E" w:rsidRDefault="003E7FF7" w:rsidP="003E7FF7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Длина 40м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43529319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51E1F4D5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647A658B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C4BA8" w:rsidRPr="008C039C" w14:paraId="1A7E348D" w14:textId="77777777" w:rsidTr="008C039C">
        <w:tc>
          <w:tcPr>
            <w:tcW w:w="338" w:type="pct"/>
            <w:vAlign w:val="center"/>
          </w:tcPr>
          <w:p w14:paraId="16ED3D34" w14:textId="77777777" w:rsidR="006C4BA8" w:rsidRPr="008C039C" w:rsidRDefault="006C4BA8" w:rsidP="006C4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iCs/>
                <w:sz w:val="20"/>
                <w:szCs w:val="20"/>
              </w:rPr>
              <w:t>2.1.6</w:t>
            </w:r>
          </w:p>
        </w:tc>
        <w:tc>
          <w:tcPr>
            <w:tcW w:w="2032" w:type="pct"/>
            <w:vAlign w:val="center"/>
          </w:tcPr>
          <w:p w14:paraId="2651AFC3" w14:textId="77777777" w:rsidR="006C4BA8" w:rsidRDefault="006C4BA8" w:rsidP="006C4BA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b/>
                <w:sz w:val="20"/>
                <w:szCs w:val="20"/>
              </w:rPr>
              <w:t>Штуцер (581,50) к АВД U-200/15Ex</w:t>
            </w:r>
          </w:p>
          <w:p w14:paraId="26D08456" w14:textId="77777777" w:rsidR="006C4BA8" w:rsidRPr="008C039C" w:rsidRDefault="00B674BB" w:rsidP="006C4BA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674BB">
              <w:rPr>
                <w:rFonts w:ascii="Times New Roman" w:hAnsi="Times New Roman" w:cs="Times New Roman"/>
                <w:sz w:val="20"/>
                <w:szCs w:val="20"/>
              </w:rPr>
              <w:t xml:space="preserve">Совместимость с насосной установкой высокого давления серии АВД </w:t>
            </w:r>
            <w:r w:rsidRPr="00B674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 w:rsidRPr="00B674BB">
              <w:rPr>
                <w:rFonts w:ascii="Times New Roman" w:hAnsi="Times New Roman" w:cs="Times New Roman"/>
                <w:sz w:val="20"/>
                <w:szCs w:val="20"/>
              </w:rPr>
              <w:t>-200/15</w:t>
            </w:r>
            <w:r w:rsidRPr="00B674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</w:t>
            </w:r>
            <w:r w:rsidRPr="00B674BB">
              <w:rPr>
                <w:rFonts w:ascii="Times New Roman" w:hAnsi="Times New Roman" w:cs="Times New Roman"/>
                <w:sz w:val="20"/>
                <w:szCs w:val="20"/>
              </w:rPr>
              <w:t xml:space="preserve"> с маркировкой взрывозащиты </w:t>
            </w:r>
            <w:r w:rsidRPr="00B674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IIGb</w:t>
            </w:r>
            <w:r w:rsidRPr="00B674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74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B674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674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B674BB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B674B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2871AF6F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2C640726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1472FDC5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C4BA8" w:rsidRPr="008C039C" w14:paraId="7289B178" w14:textId="77777777" w:rsidTr="00536616">
        <w:tc>
          <w:tcPr>
            <w:tcW w:w="338" w:type="pct"/>
            <w:vAlign w:val="center"/>
          </w:tcPr>
          <w:p w14:paraId="76B2D1B9" w14:textId="77777777" w:rsidR="006C4BA8" w:rsidRPr="008C039C" w:rsidRDefault="006C4BA8" w:rsidP="006C4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iCs/>
                <w:sz w:val="20"/>
                <w:szCs w:val="20"/>
              </w:rPr>
              <w:t>2.1.7</w:t>
            </w:r>
          </w:p>
        </w:tc>
        <w:tc>
          <w:tcPr>
            <w:tcW w:w="2032" w:type="pct"/>
            <w:vAlign w:val="center"/>
          </w:tcPr>
          <w:p w14:paraId="45249181" w14:textId="77777777" w:rsidR="006C4BA8" w:rsidRPr="00536616" w:rsidRDefault="006C4BA8" w:rsidP="00536616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b/>
                <w:sz w:val="20"/>
                <w:szCs w:val="20"/>
              </w:rPr>
              <w:t>Штуцер с наконечником 1/2 под шланг Ду20 к АВД U-200/15Ex</w:t>
            </w:r>
          </w:p>
        </w:tc>
        <w:tc>
          <w:tcPr>
            <w:tcW w:w="1488" w:type="pct"/>
            <w:vMerge/>
            <w:shd w:val="clear" w:color="auto" w:fill="FFFFFF" w:themeFill="background1"/>
            <w:vAlign w:val="center"/>
          </w:tcPr>
          <w:p w14:paraId="26EEDFE6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vAlign w:val="center"/>
          </w:tcPr>
          <w:p w14:paraId="351052D2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4E461B14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C4BA8" w:rsidRPr="008C039C" w14:paraId="308C2D7B" w14:textId="77777777" w:rsidTr="008C039C">
        <w:tc>
          <w:tcPr>
            <w:tcW w:w="5000" w:type="pct"/>
            <w:gridSpan w:val="5"/>
            <w:vAlign w:val="center"/>
          </w:tcPr>
          <w:p w14:paraId="276A3551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b/>
                <w:sz w:val="20"/>
                <w:szCs w:val="20"/>
              </w:rPr>
              <w:t>Лот 2</w:t>
            </w:r>
          </w:p>
        </w:tc>
      </w:tr>
      <w:tr w:rsidR="006C4BA8" w:rsidRPr="008C039C" w14:paraId="01935DE7" w14:textId="77777777" w:rsidTr="008C039C">
        <w:tc>
          <w:tcPr>
            <w:tcW w:w="338" w:type="pct"/>
            <w:vAlign w:val="center"/>
          </w:tcPr>
          <w:p w14:paraId="0CB9A559" w14:textId="77777777" w:rsidR="006C4BA8" w:rsidRPr="008C039C" w:rsidRDefault="006C4BA8" w:rsidP="006C4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2.2.1</w:t>
            </w:r>
          </w:p>
        </w:tc>
        <w:tc>
          <w:tcPr>
            <w:tcW w:w="2032" w:type="pct"/>
            <w:vAlign w:val="center"/>
          </w:tcPr>
          <w:p w14:paraId="4908FCC1" w14:textId="77777777" w:rsidR="006C4BA8" w:rsidRDefault="006C4BA8" w:rsidP="006C4BA8">
            <w:pPr>
              <w:tabs>
                <w:tab w:val="left" w:pos="426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b/>
                <w:sz w:val="20"/>
                <w:szCs w:val="20"/>
              </w:rPr>
              <w:t>Концентрат для удаления масло-жировых загрязнений</w:t>
            </w:r>
          </w:p>
          <w:p w14:paraId="78D56581" w14:textId="77777777" w:rsidR="00320AF8" w:rsidRDefault="00320AF8" w:rsidP="006C4BA8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 - жидкое</w:t>
            </w:r>
          </w:p>
          <w:p w14:paraId="2DA40D8F" w14:textId="77777777" w:rsidR="0089576C" w:rsidRDefault="0089576C" w:rsidP="006C4BA8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Поставка в канистре по 10-20 л</w:t>
            </w:r>
          </w:p>
          <w:p w14:paraId="09A8FEFE" w14:textId="77777777" w:rsidR="0089576C" w:rsidRPr="009C3EE1" w:rsidRDefault="0089576C" w:rsidP="006C4BA8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C3EE1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</w:t>
            </w:r>
            <w:r w:rsidRPr="009C3EE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pH</w:t>
            </w:r>
            <w:r w:rsidR="00320AF8" w:rsidRPr="009C3EE1">
              <w:rPr>
                <w:rFonts w:ascii="Times New Roman" w:hAnsi="Times New Roman" w:cs="Times New Roman"/>
                <w:sz w:val="20"/>
                <w:szCs w:val="20"/>
              </w:rPr>
              <w:t xml:space="preserve"> при 20 </w:t>
            </w:r>
            <w:r w:rsidR="00320AF8" w:rsidRPr="009C3EE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="00320AF8" w:rsidRPr="009C3EE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C3EE1">
              <w:rPr>
                <w:rFonts w:ascii="Times New Roman" w:hAnsi="Times New Roman" w:cs="Times New Roman"/>
                <w:sz w:val="20"/>
                <w:szCs w:val="20"/>
              </w:rPr>
              <w:t xml:space="preserve"> &gt; 1</w:t>
            </w:r>
            <w:r w:rsidR="00546D26" w:rsidRPr="009C3EE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334B1A29" w14:textId="77777777" w:rsidR="00320AF8" w:rsidRPr="009C3EE1" w:rsidRDefault="00320AF8" w:rsidP="006C4BA8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C3EE1">
              <w:rPr>
                <w:rFonts w:ascii="Times New Roman" w:hAnsi="Times New Roman" w:cs="Times New Roman"/>
                <w:sz w:val="20"/>
                <w:szCs w:val="20"/>
              </w:rPr>
              <w:t>Смешиваемость с водой – полностью смешивается</w:t>
            </w:r>
            <w:r w:rsidR="009C3EE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3376019" w14:textId="77777777" w:rsidR="003B50B9" w:rsidRPr="0089576C" w:rsidRDefault="003B50B9" w:rsidP="006C4BA8">
            <w:pPr>
              <w:tabs>
                <w:tab w:val="left" w:pos="4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C3EE1">
              <w:rPr>
                <w:rFonts w:ascii="Times New Roman" w:hAnsi="Times New Roman" w:cs="Times New Roman"/>
                <w:sz w:val="20"/>
                <w:szCs w:val="20"/>
              </w:rPr>
              <w:t>Для мытья полов, стен, рабочих поверхностей производственных помещений</w:t>
            </w:r>
            <w:r w:rsidR="00485ED2" w:rsidRPr="009C3EE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125DA" w:rsidRPr="009C3EE1">
              <w:rPr>
                <w:rFonts w:ascii="Times New Roman" w:hAnsi="Times New Roman" w:cs="Times New Roman"/>
                <w:sz w:val="20"/>
                <w:szCs w:val="20"/>
              </w:rPr>
              <w:t xml:space="preserve">технологического </w:t>
            </w:r>
            <w:r w:rsidR="00485ED2" w:rsidRPr="009C3EE1"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  <w:r w:rsidRPr="009C3E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5FCB" w:rsidRPr="009C3EE1">
              <w:rPr>
                <w:rFonts w:ascii="Times New Roman" w:hAnsi="Times New Roman" w:cs="Times New Roman"/>
                <w:sz w:val="20"/>
                <w:szCs w:val="20"/>
              </w:rPr>
              <w:t>от нефтесодержащих жидкостей</w:t>
            </w:r>
            <w:r w:rsidRPr="009C3EE1">
              <w:rPr>
                <w:rFonts w:ascii="Times New Roman" w:hAnsi="Times New Roman" w:cs="Times New Roman"/>
                <w:sz w:val="20"/>
                <w:szCs w:val="20"/>
              </w:rPr>
              <w:t xml:space="preserve"> механизированным способом.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5E6E8AAD" w14:textId="77777777" w:rsidR="006C4BA8" w:rsidRPr="002D5E74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Копия паспорта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руководст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 (инструкции) по эксплуатации</w:t>
            </w: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 xml:space="preserve"> на русском языке</w:t>
            </w:r>
          </w:p>
          <w:p w14:paraId="51CB08C1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5E74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14:paraId="751BC241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44F83844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C4BA8" w:rsidRPr="008C039C" w14:paraId="69F4E5CA" w14:textId="77777777" w:rsidTr="008C039C">
        <w:tc>
          <w:tcPr>
            <w:tcW w:w="5000" w:type="pct"/>
            <w:gridSpan w:val="5"/>
            <w:vAlign w:val="center"/>
          </w:tcPr>
          <w:p w14:paraId="0D860831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6C4BA8" w:rsidRPr="008C039C" w14:paraId="5DBAD092" w14:textId="77777777" w:rsidTr="008C039C">
        <w:tc>
          <w:tcPr>
            <w:tcW w:w="338" w:type="pct"/>
            <w:vAlign w:val="center"/>
          </w:tcPr>
          <w:p w14:paraId="73205F3E" w14:textId="77777777" w:rsidR="006C4BA8" w:rsidRPr="008C039C" w:rsidRDefault="006C4BA8" w:rsidP="006C4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2.3</w:t>
            </w:r>
          </w:p>
        </w:tc>
        <w:tc>
          <w:tcPr>
            <w:tcW w:w="2032" w:type="pct"/>
            <w:vAlign w:val="center"/>
          </w:tcPr>
          <w:p w14:paraId="3BF2C26A" w14:textId="77777777" w:rsidR="006C4BA8" w:rsidRPr="008C039C" w:rsidRDefault="006C4BA8" w:rsidP="006C4BA8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Наличие в обязательн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ом порядке сертификата </w:t>
            </w: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488" w:type="pct"/>
            <w:shd w:val="clear" w:color="auto" w:fill="FFFFFF" w:themeFill="background1"/>
            <w:vAlign w:val="center"/>
          </w:tcPr>
          <w:p w14:paraId="6B191DC5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42F7">
              <w:rPr>
                <w:rFonts w:ascii="Times New Roman" w:hAnsi="Times New Roman" w:cs="Times New Roman"/>
                <w:sz w:val="20"/>
                <w:szCs w:val="20"/>
              </w:rPr>
              <w:t>Копия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542" w:type="pct"/>
            <w:vAlign w:val="center"/>
          </w:tcPr>
          <w:p w14:paraId="3D97F06C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14:paraId="08EF41C5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C4BA8" w:rsidRPr="008C039C" w14:paraId="1358D1ED" w14:textId="77777777" w:rsidTr="009C3EE1"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14:paraId="62E05F1B" w14:textId="77777777" w:rsidR="006C4BA8" w:rsidRPr="008C039C" w:rsidRDefault="006C4BA8" w:rsidP="006C4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E23426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</w:p>
        </w:tc>
        <w:tc>
          <w:tcPr>
            <w:tcW w:w="2032" w:type="pct"/>
            <w:tcBorders>
              <w:bottom w:val="single" w:sz="4" w:space="0" w:color="auto"/>
            </w:tcBorders>
            <w:vAlign w:val="center"/>
          </w:tcPr>
          <w:p w14:paraId="54AD887E" w14:textId="77777777" w:rsidR="006C4BA8" w:rsidRPr="008C039C" w:rsidRDefault="006C4BA8" w:rsidP="006C4BA8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на соответствие</w:t>
            </w:r>
          </w:p>
          <w:p w14:paraId="205A2304" w14:textId="77777777" w:rsidR="006C4BA8" w:rsidRPr="000F42F7" w:rsidRDefault="006C4BA8" w:rsidP="006C4BA8">
            <w:pPr>
              <w:tabs>
                <w:tab w:val="left" w:pos="170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sz w:val="20"/>
                <w:szCs w:val="20"/>
              </w:rPr>
              <w:t>ТР ТС 012 «О безопасности оборудования для работы во взрывоопасных средах»</w:t>
            </w:r>
          </w:p>
        </w:tc>
        <w:tc>
          <w:tcPr>
            <w:tcW w:w="14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FE10BE" w14:textId="77777777" w:rsidR="006C4BA8" w:rsidRPr="000F42F7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о соответствии требованиям ТР ТС 012» О безопасности оборудования для работы во взрывоопасных средах»</w:t>
            </w:r>
          </w:p>
        </w:tc>
        <w:tc>
          <w:tcPr>
            <w:tcW w:w="542" w:type="pct"/>
            <w:tcBorders>
              <w:bottom w:val="single" w:sz="4" w:space="0" w:color="auto"/>
            </w:tcBorders>
            <w:vAlign w:val="center"/>
          </w:tcPr>
          <w:p w14:paraId="79D51D04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14:paraId="7FC7140A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C4BA8" w:rsidRPr="008C039C" w14:paraId="206D682A" w14:textId="77777777" w:rsidTr="009C3EE1">
        <w:tc>
          <w:tcPr>
            <w:tcW w:w="338" w:type="pct"/>
            <w:tcBorders>
              <w:bottom w:val="single" w:sz="4" w:space="0" w:color="auto"/>
            </w:tcBorders>
            <w:vAlign w:val="center"/>
          </w:tcPr>
          <w:p w14:paraId="517A222D" w14:textId="77777777" w:rsidR="006C4BA8" w:rsidRPr="008C039C" w:rsidRDefault="006C4BA8" w:rsidP="006C4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 w:rsidR="00E23426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032" w:type="pct"/>
            <w:tcBorders>
              <w:bottom w:val="single" w:sz="4" w:space="0" w:color="auto"/>
            </w:tcBorders>
            <w:vAlign w:val="center"/>
          </w:tcPr>
          <w:p w14:paraId="557DF136" w14:textId="77777777" w:rsidR="006C4BA8" w:rsidRPr="008C039C" w:rsidRDefault="006C4BA8" w:rsidP="006C4B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sz w:val="20"/>
                <w:szCs w:val="20"/>
              </w:rPr>
              <w:t xml:space="preserve">Товар </w:t>
            </w:r>
            <w:r w:rsidRPr="006C4BA8">
              <w:rPr>
                <w:rFonts w:ascii="Times New Roman" w:hAnsi="Times New Roman" w:cs="Times New Roman"/>
                <w:sz w:val="20"/>
                <w:szCs w:val="20"/>
              </w:rPr>
              <w:t>должен быть новый, выпущен не ранее 01.08.2024 г.</w:t>
            </w:r>
          </w:p>
        </w:tc>
        <w:tc>
          <w:tcPr>
            <w:tcW w:w="1488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9B8ECA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tcBorders>
              <w:bottom w:val="single" w:sz="4" w:space="0" w:color="auto"/>
            </w:tcBorders>
            <w:vAlign w:val="center"/>
          </w:tcPr>
          <w:p w14:paraId="79C1C3FB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tcBorders>
              <w:bottom w:val="single" w:sz="4" w:space="0" w:color="auto"/>
            </w:tcBorders>
            <w:vAlign w:val="center"/>
          </w:tcPr>
          <w:p w14:paraId="198863E8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C3EE1" w:rsidRPr="008C039C" w14:paraId="14286B9A" w14:textId="77777777" w:rsidTr="009C3EE1">
        <w:tc>
          <w:tcPr>
            <w:tcW w:w="33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41E588" w14:textId="77777777" w:rsidR="009C3EE1" w:rsidRPr="008C039C" w:rsidRDefault="009C3EE1" w:rsidP="006C4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03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0F56D2" w14:textId="77777777" w:rsidR="009C3EE1" w:rsidRPr="008C039C" w:rsidRDefault="009C3EE1" w:rsidP="006C4BA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682638C" w14:textId="77777777" w:rsidR="009C3EE1" w:rsidRPr="008C039C" w:rsidRDefault="009C3EE1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331C09C" w14:textId="77777777" w:rsidR="009C3EE1" w:rsidRPr="008C039C" w:rsidRDefault="009C3EE1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B6F6D6" w14:textId="77777777" w:rsidR="009C3EE1" w:rsidRPr="008C039C" w:rsidRDefault="009C3EE1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C4BA8" w:rsidRPr="008C039C" w14:paraId="200D5E20" w14:textId="77777777" w:rsidTr="009C3EE1">
        <w:tc>
          <w:tcPr>
            <w:tcW w:w="338" w:type="pct"/>
            <w:tcBorders>
              <w:top w:val="nil"/>
            </w:tcBorders>
            <w:vAlign w:val="center"/>
          </w:tcPr>
          <w:p w14:paraId="6DB4B016" w14:textId="77777777" w:rsidR="006C4BA8" w:rsidRPr="008C039C" w:rsidRDefault="006C4BA8" w:rsidP="006C4B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2.</w:t>
            </w:r>
            <w:r w:rsidR="00E23426"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2032" w:type="pct"/>
            <w:tcBorders>
              <w:top w:val="nil"/>
            </w:tcBorders>
            <w:vAlign w:val="center"/>
          </w:tcPr>
          <w:p w14:paraId="47D41E39" w14:textId="77777777" w:rsidR="006C4BA8" w:rsidRPr="008C039C" w:rsidRDefault="00EE27FE" w:rsidP="006C4B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МТР при отгрузке должно быть надежно упаковано любым методом на усмотрение контрагента. 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лист.</w:t>
            </w:r>
          </w:p>
        </w:tc>
        <w:tc>
          <w:tcPr>
            <w:tcW w:w="1488" w:type="pct"/>
            <w:tcBorders>
              <w:top w:val="nil"/>
            </w:tcBorders>
            <w:shd w:val="clear" w:color="auto" w:fill="FFFFFF" w:themeFill="background1"/>
            <w:vAlign w:val="center"/>
          </w:tcPr>
          <w:p w14:paraId="2F984FA4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tcBorders>
              <w:top w:val="nil"/>
            </w:tcBorders>
            <w:vAlign w:val="center"/>
          </w:tcPr>
          <w:p w14:paraId="013425BE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tcBorders>
              <w:top w:val="nil"/>
            </w:tcBorders>
            <w:vAlign w:val="center"/>
          </w:tcPr>
          <w:p w14:paraId="4898915C" w14:textId="77777777" w:rsidR="006C4BA8" w:rsidRPr="008C039C" w:rsidRDefault="006C4BA8" w:rsidP="006C4B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039C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3BE0BF8D" w14:textId="77777777" w:rsidR="00F259CC" w:rsidRPr="00F259CC" w:rsidRDefault="00F259CC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iCs/>
          <w:sz w:val="24"/>
          <w:szCs w:val="24"/>
        </w:rPr>
      </w:pPr>
    </w:p>
    <w:p w14:paraId="38215A77" w14:textId="77777777" w:rsidR="005B1E2F" w:rsidRPr="009F5A7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F5A78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835"/>
        <w:gridCol w:w="1417"/>
        <w:gridCol w:w="1418"/>
      </w:tblGrid>
      <w:tr w:rsidR="005B1E2F" w:rsidRPr="00E15BB8" w14:paraId="513A80AC" w14:textId="77777777" w:rsidTr="0058539D">
        <w:trPr>
          <w:tblHeader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29863B0" w14:textId="77777777" w:rsidR="005B1E2F" w:rsidRPr="00E15BB8" w:rsidRDefault="005B1E2F" w:rsidP="0058539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5B355CAF" w14:textId="77777777" w:rsidR="005B1E2F" w:rsidRPr="00E15BB8" w:rsidRDefault="005B1E2F" w:rsidP="0058539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29318842" w14:textId="77777777" w:rsidR="005B1E2F" w:rsidRPr="00E15BB8" w:rsidRDefault="005B1E2F" w:rsidP="0058539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C4507EB" w14:textId="77777777" w:rsidR="005B1E2F" w:rsidRPr="00E15BB8" w:rsidRDefault="005B1E2F" w:rsidP="0058539D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F4DA833" w14:textId="77777777" w:rsidR="005B1E2F" w:rsidRPr="00E15BB8" w:rsidRDefault="005B1E2F" w:rsidP="0058539D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E15BB8" w14:paraId="54637BB0" w14:textId="77777777" w:rsidTr="0058539D">
        <w:trPr>
          <w:trHeight w:val="60"/>
          <w:tblHeader/>
        </w:trPr>
        <w:tc>
          <w:tcPr>
            <w:tcW w:w="567" w:type="dxa"/>
            <w:shd w:val="clear" w:color="auto" w:fill="D9D9D9" w:themeFill="background1" w:themeFillShade="D9"/>
          </w:tcPr>
          <w:p w14:paraId="4C671FA6" w14:textId="77777777" w:rsidR="008B160B" w:rsidRPr="00E15BB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14:paraId="2B3602FD" w14:textId="77777777" w:rsidR="008B160B" w:rsidRPr="00E15BB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521D7C06" w14:textId="77777777" w:rsidR="008B160B" w:rsidRPr="00E15BB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502BE365" w14:textId="77777777" w:rsidR="008B160B" w:rsidRPr="00E15BB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3EBF8524" w14:textId="77777777" w:rsidR="008B160B" w:rsidRPr="00E15BB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362927" w:rsidRPr="00E15BB8" w14:paraId="07B23C5E" w14:textId="77777777" w:rsidTr="00BA7403">
        <w:tc>
          <w:tcPr>
            <w:tcW w:w="567" w:type="dxa"/>
            <w:vAlign w:val="center"/>
          </w:tcPr>
          <w:p w14:paraId="078CDEF7" w14:textId="77777777" w:rsidR="00362927" w:rsidRPr="00E15BB8" w:rsidRDefault="00362927" w:rsidP="00BA740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253" w:type="dxa"/>
            <w:vAlign w:val="center"/>
          </w:tcPr>
          <w:p w14:paraId="42525CE8" w14:textId="77777777" w:rsidR="00362927" w:rsidRPr="00E15BB8" w:rsidRDefault="00362927" w:rsidP="0058539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2835" w:type="dxa"/>
            <w:vAlign w:val="center"/>
          </w:tcPr>
          <w:p w14:paraId="6CC30C71" w14:textId="77777777" w:rsidR="00362927" w:rsidRPr="00E15BB8" w:rsidRDefault="00362927" w:rsidP="0058539D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417" w:type="dxa"/>
            <w:vAlign w:val="center"/>
          </w:tcPr>
          <w:p w14:paraId="11C134ED" w14:textId="77777777" w:rsidR="00362927" w:rsidRPr="00E15BB8" w:rsidRDefault="00362927" w:rsidP="0058539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3C1834E6" w14:textId="77777777" w:rsidR="00362927" w:rsidRPr="00E15BB8" w:rsidRDefault="00362927" w:rsidP="0058539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E15BB8" w14:paraId="279F1D7A" w14:textId="77777777" w:rsidTr="00BA7403">
        <w:trPr>
          <w:trHeight w:val="346"/>
        </w:trPr>
        <w:tc>
          <w:tcPr>
            <w:tcW w:w="567" w:type="dxa"/>
            <w:vAlign w:val="center"/>
          </w:tcPr>
          <w:p w14:paraId="5BC28956" w14:textId="77777777" w:rsidR="008857AB" w:rsidRPr="00E15BB8" w:rsidRDefault="005E1673" w:rsidP="00BA740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E15BB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14:paraId="511B8201" w14:textId="77777777" w:rsidR="008857AB" w:rsidRPr="00E15BB8" w:rsidRDefault="008857AB" w:rsidP="0058539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2835" w:type="dxa"/>
            <w:vAlign w:val="center"/>
          </w:tcPr>
          <w:p w14:paraId="2757516F" w14:textId="77777777" w:rsidR="008857AB" w:rsidRPr="00E15BB8" w:rsidRDefault="0014315E" w:rsidP="0058539D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 согласии на подписание проекта договора ООО «БНГРЭ» без протокола разногласий</w:t>
            </w:r>
          </w:p>
        </w:tc>
        <w:tc>
          <w:tcPr>
            <w:tcW w:w="1417" w:type="dxa"/>
            <w:vAlign w:val="center"/>
          </w:tcPr>
          <w:p w14:paraId="5BDBC678" w14:textId="77777777" w:rsidR="008857AB" w:rsidRPr="00E15BB8" w:rsidRDefault="008857AB" w:rsidP="0058539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1959DDCF" w14:textId="77777777" w:rsidR="008857AB" w:rsidRPr="00E15BB8" w:rsidRDefault="008857AB" w:rsidP="0058539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E15BB8" w14:paraId="55AA3B71" w14:textId="77777777" w:rsidTr="00BA7403">
        <w:tc>
          <w:tcPr>
            <w:tcW w:w="567" w:type="dxa"/>
            <w:vAlign w:val="center"/>
          </w:tcPr>
          <w:p w14:paraId="1E3A8B8B" w14:textId="77777777" w:rsidR="008857AB" w:rsidRPr="00E15BB8" w:rsidRDefault="005E1673" w:rsidP="00BA740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8857AB" w:rsidRPr="00E15BB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14:paraId="47080C24" w14:textId="77777777" w:rsidR="008857AB" w:rsidRPr="00E15BB8" w:rsidRDefault="008857AB" w:rsidP="0058539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835" w:type="dxa"/>
            <w:vAlign w:val="center"/>
          </w:tcPr>
          <w:p w14:paraId="1AC6A735" w14:textId="77777777" w:rsidR="008857AB" w:rsidRPr="00E15BB8" w:rsidRDefault="008857AB" w:rsidP="0058539D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14:paraId="520965D5" w14:textId="77777777" w:rsidR="008857AB" w:rsidRPr="00E15BB8" w:rsidRDefault="008857AB" w:rsidP="0058539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4D948474" w14:textId="77777777" w:rsidR="008857AB" w:rsidRPr="00E15BB8" w:rsidRDefault="008857AB" w:rsidP="0058539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865BB" w:rsidRPr="00E15BB8" w14:paraId="57D41FCB" w14:textId="77777777" w:rsidTr="0058539D">
        <w:tc>
          <w:tcPr>
            <w:tcW w:w="567" w:type="dxa"/>
            <w:vAlign w:val="center"/>
          </w:tcPr>
          <w:p w14:paraId="7EB74E11" w14:textId="77777777" w:rsidR="009865BB" w:rsidRPr="00E15BB8" w:rsidRDefault="009865BB" w:rsidP="0058539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253" w:type="dxa"/>
            <w:vAlign w:val="center"/>
          </w:tcPr>
          <w:p w14:paraId="593AD138" w14:textId="77777777" w:rsidR="009865BB" w:rsidRPr="00E15BB8" w:rsidRDefault="009865BB" w:rsidP="0058539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835" w:type="dxa"/>
            <w:vAlign w:val="center"/>
          </w:tcPr>
          <w:p w14:paraId="407932AD" w14:textId="77777777" w:rsidR="009865BB" w:rsidRPr="00E15BB8" w:rsidRDefault="009865BB" w:rsidP="0058539D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14:paraId="0499EED1" w14:textId="77777777" w:rsidR="009865BB" w:rsidRPr="00E15BB8" w:rsidRDefault="009865BB" w:rsidP="0058539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206B84D8" w14:textId="77777777" w:rsidR="009865BB" w:rsidRPr="00E15BB8" w:rsidRDefault="009865BB" w:rsidP="0058539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62927" w:rsidRPr="00E15BB8" w14:paraId="58A5D2A5" w14:textId="77777777" w:rsidTr="0058539D">
        <w:trPr>
          <w:trHeight w:val="375"/>
        </w:trPr>
        <w:tc>
          <w:tcPr>
            <w:tcW w:w="567" w:type="dxa"/>
            <w:vAlign w:val="center"/>
          </w:tcPr>
          <w:p w14:paraId="7FD499F7" w14:textId="77777777" w:rsidR="00362927" w:rsidRPr="00E15BB8" w:rsidRDefault="00362927" w:rsidP="0058539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  <w:vAlign w:val="center"/>
          </w:tcPr>
          <w:p w14:paraId="1A23962A" w14:textId="77777777" w:rsidR="00362927" w:rsidRPr="00E15BB8" w:rsidRDefault="00362927" w:rsidP="0058539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35" w:type="dxa"/>
            <w:vAlign w:val="center"/>
          </w:tcPr>
          <w:p w14:paraId="62447F6E" w14:textId="77777777" w:rsidR="00362927" w:rsidRPr="00E15BB8" w:rsidRDefault="00362927" w:rsidP="0058539D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78D9854F" w14:textId="77777777" w:rsidR="00362927" w:rsidRPr="00E15BB8" w:rsidRDefault="00362927" w:rsidP="0058539D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5BB8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8" w:type="dxa"/>
            <w:vAlign w:val="center"/>
          </w:tcPr>
          <w:p w14:paraId="4BDC2C8C" w14:textId="77777777" w:rsidR="00362927" w:rsidRPr="00E15BB8" w:rsidRDefault="00362927" w:rsidP="0058539D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5BB8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362927" w:rsidRPr="00E15BB8" w14:paraId="1A23CDF3" w14:textId="77777777" w:rsidTr="0058539D">
        <w:trPr>
          <w:trHeight w:val="210"/>
        </w:trPr>
        <w:tc>
          <w:tcPr>
            <w:tcW w:w="567" w:type="dxa"/>
            <w:vAlign w:val="center"/>
          </w:tcPr>
          <w:p w14:paraId="6C8EF156" w14:textId="77777777" w:rsidR="00362927" w:rsidRPr="00E15BB8" w:rsidRDefault="00362927" w:rsidP="0058539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15BB8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  <w:vAlign w:val="center"/>
          </w:tcPr>
          <w:p w14:paraId="42CD5193" w14:textId="77777777" w:rsidR="00362927" w:rsidRPr="00E15BB8" w:rsidRDefault="00362927" w:rsidP="0058539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59BF4C71" w14:textId="77777777" w:rsidR="00EE27FE" w:rsidRDefault="00362927" w:rsidP="0058539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поставка заводом-изготовителем, </w:t>
            </w:r>
          </w:p>
          <w:p w14:paraId="1AE4754D" w14:textId="77777777" w:rsidR="00EE27FE" w:rsidRDefault="00EE27FE" w:rsidP="0058539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  <w:p w14:paraId="4974D42D" w14:textId="77777777" w:rsidR="00362927" w:rsidRPr="00E15BB8" w:rsidRDefault="00362927" w:rsidP="0058539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21FCADF2" w14:textId="77777777" w:rsidR="00362927" w:rsidRPr="00E15BB8" w:rsidRDefault="00362927" w:rsidP="0058539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75A9F075" w14:textId="77777777" w:rsidR="00362927" w:rsidRPr="00E15BB8" w:rsidRDefault="00362927" w:rsidP="0058539D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137AA6A7" w14:textId="77777777" w:rsidR="00362927" w:rsidRPr="00E15BB8" w:rsidRDefault="00362927" w:rsidP="0058539D">
            <w:pPr>
              <w:ind w:firstLine="424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vAlign w:val="center"/>
          </w:tcPr>
          <w:p w14:paraId="635808BE" w14:textId="77777777" w:rsidR="00362927" w:rsidRPr="00E15BB8" w:rsidRDefault="00362927" w:rsidP="0058539D">
            <w:pPr>
              <w:spacing w:after="24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15BB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43544414" w14:textId="77777777" w:rsidR="00362927" w:rsidRPr="00E15BB8" w:rsidRDefault="00362927" w:rsidP="0058539D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5BB8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14:paraId="12C4920E" w14:textId="77777777" w:rsidR="00362927" w:rsidRPr="00E15BB8" w:rsidRDefault="00362927" w:rsidP="0058539D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5BB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6AA092DB" w14:textId="77777777" w:rsidR="00C326F2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2D2EC283" w14:textId="77777777" w:rsidR="00AF2771" w:rsidRPr="00C326F2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326F2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14:paraId="75E8E517" w14:textId="77777777" w:rsidR="00AF2771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C326F2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02A9AAD4" w14:textId="77777777" w:rsidR="004D6063" w:rsidRDefault="004D6063" w:rsidP="00B82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20B4A14" w14:textId="77777777" w:rsidR="00536616" w:rsidRDefault="00536616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25AA8C" w14:textId="77777777" w:rsidR="00536616" w:rsidRPr="00E15BB8" w:rsidRDefault="00536616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0CA011" w14:textId="77777777" w:rsidR="00E54236" w:rsidRPr="00E15BB8" w:rsidRDefault="00E54236" w:rsidP="00E54236">
      <w:pPr>
        <w:rPr>
          <w:rFonts w:ascii="Times New Roman" w:hAnsi="Times New Roman" w:cs="Times New Roman"/>
          <w:b/>
          <w:sz w:val="24"/>
          <w:szCs w:val="24"/>
        </w:rPr>
      </w:pPr>
      <w:r w:rsidRPr="00E15BB8">
        <w:rPr>
          <w:rFonts w:ascii="Times New Roman" w:hAnsi="Times New Roman" w:cs="Times New Roman"/>
          <w:b/>
          <w:sz w:val="24"/>
          <w:szCs w:val="24"/>
        </w:rPr>
        <w:t>Инициаторы закупки:</w:t>
      </w:r>
      <w:r w:rsidRPr="00E15BB8">
        <w:rPr>
          <w:rFonts w:ascii="Times New Roman" w:hAnsi="Times New Roman" w:cs="Times New Roman"/>
          <w:b/>
          <w:sz w:val="24"/>
          <w:szCs w:val="24"/>
        </w:rPr>
        <w:tab/>
      </w:r>
    </w:p>
    <w:p w14:paraId="35657289" w14:textId="77777777" w:rsidR="00E15BB8" w:rsidRPr="00E15BB8" w:rsidRDefault="00D85673" w:rsidP="00E15B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5BB8">
        <w:rPr>
          <w:rFonts w:ascii="Times New Roman" w:hAnsi="Times New Roman" w:cs="Times New Roman"/>
          <w:sz w:val="24"/>
          <w:szCs w:val="24"/>
        </w:rPr>
        <w:t>Н</w:t>
      </w:r>
      <w:r w:rsidR="00E54236" w:rsidRPr="00E15BB8">
        <w:rPr>
          <w:rFonts w:ascii="Times New Roman" w:hAnsi="Times New Roman" w:cs="Times New Roman"/>
          <w:sz w:val="24"/>
          <w:szCs w:val="24"/>
        </w:rPr>
        <w:t>ачальник ПТО</w:t>
      </w:r>
      <w:r w:rsidR="00E54236" w:rsidRPr="00E15BB8">
        <w:rPr>
          <w:rFonts w:ascii="Times New Roman" w:hAnsi="Times New Roman" w:cs="Times New Roman"/>
          <w:sz w:val="24"/>
          <w:szCs w:val="24"/>
        </w:rPr>
        <w:tab/>
      </w:r>
      <w:r w:rsidR="00E54236" w:rsidRPr="00E15BB8">
        <w:rPr>
          <w:rFonts w:ascii="Times New Roman" w:hAnsi="Times New Roman" w:cs="Times New Roman"/>
          <w:sz w:val="24"/>
          <w:szCs w:val="24"/>
        </w:rPr>
        <w:tab/>
      </w:r>
      <w:r w:rsidR="00E54236" w:rsidRPr="00E15BB8">
        <w:rPr>
          <w:rFonts w:ascii="Times New Roman" w:hAnsi="Times New Roman" w:cs="Times New Roman"/>
          <w:sz w:val="24"/>
          <w:szCs w:val="24"/>
        </w:rPr>
        <w:tab/>
      </w:r>
      <w:r w:rsidR="00E54236" w:rsidRPr="00E15BB8">
        <w:rPr>
          <w:rFonts w:ascii="Times New Roman" w:hAnsi="Times New Roman" w:cs="Times New Roman"/>
          <w:sz w:val="24"/>
          <w:szCs w:val="24"/>
        </w:rPr>
        <w:tab/>
      </w:r>
      <w:r w:rsidR="00E54236" w:rsidRPr="00E15BB8">
        <w:rPr>
          <w:rFonts w:ascii="Times New Roman" w:hAnsi="Times New Roman" w:cs="Times New Roman"/>
          <w:sz w:val="24"/>
          <w:szCs w:val="24"/>
        </w:rPr>
        <w:tab/>
      </w:r>
      <w:r w:rsidR="00E54236" w:rsidRPr="00E15BB8">
        <w:rPr>
          <w:rFonts w:ascii="Times New Roman" w:hAnsi="Times New Roman" w:cs="Times New Roman"/>
          <w:sz w:val="24"/>
          <w:szCs w:val="24"/>
        </w:rPr>
        <w:tab/>
      </w:r>
      <w:r w:rsidR="00E54236" w:rsidRPr="00E15BB8">
        <w:rPr>
          <w:rFonts w:ascii="Times New Roman" w:hAnsi="Times New Roman" w:cs="Times New Roman"/>
          <w:sz w:val="24"/>
          <w:szCs w:val="24"/>
        </w:rPr>
        <w:tab/>
      </w:r>
      <w:r w:rsidR="00E54236" w:rsidRPr="00E15BB8">
        <w:rPr>
          <w:rFonts w:ascii="Times New Roman" w:hAnsi="Times New Roman" w:cs="Times New Roman"/>
          <w:sz w:val="24"/>
          <w:szCs w:val="24"/>
        </w:rPr>
        <w:tab/>
      </w:r>
      <w:r w:rsidRPr="00E15BB8">
        <w:rPr>
          <w:rFonts w:ascii="Times New Roman" w:hAnsi="Times New Roman" w:cs="Times New Roman"/>
          <w:sz w:val="24"/>
          <w:szCs w:val="24"/>
        </w:rPr>
        <w:tab/>
      </w:r>
      <w:r w:rsidRPr="00E15BB8">
        <w:rPr>
          <w:rFonts w:ascii="Times New Roman" w:hAnsi="Times New Roman" w:cs="Times New Roman"/>
          <w:sz w:val="24"/>
          <w:szCs w:val="24"/>
        </w:rPr>
        <w:tab/>
      </w:r>
      <w:r w:rsidR="00E15BB8" w:rsidRPr="00E15BB8">
        <w:rPr>
          <w:rFonts w:ascii="Times New Roman" w:hAnsi="Times New Roman" w:cs="Times New Roman"/>
          <w:sz w:val="24"/>
          <w:szCs w:val="24"/>
        </w:rPr>
        <w:t>Б.В. Цыденов</w:t>
      </w:r>
    </w:p>
    <w:p w14:paraId="0FE7BAC1" w14:textId="77777777" w:rsidR="00741DB3" w:rsidRPr="00E54236" w:rsidRDefault="00741DB3" w:rsidP="0038456B">
      <w:pPr>
        <w:rPr>
          <w:rFonts w:ascii="Times New Roman" w:hAnsi="Times New Roman" w:cs="Times New Roman"/>
        </w:rPr>
      </w:pPr>
    </w:p>
    <w:sectPr w:rsidR="00741DB3" w:rsidRPr="00E54236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4166D" w14:textId="77777777" w:rsidR="00A4344F" w:rsidRDefault="00A4344F" w:rsidP="00E679DE">
      <w:pPr>
        <w:spacing w:after="0" w:line="240" w:lineRule="auto"/>
      </w:pPr>
      <w:r>
        <w:separator/>
      </w:r>
    </w:p>
  </w:endnote>
  <w:endnote w:type="continuationSeparator" w:id="0">
    <w:p w14:paraId="7297A377" w14:textId="77777777" w:rsidR="00A4344F" w:rsidRDefault="00A4344F" w:rsidP="00E67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42E71" w14:textId="77777777" w:rsidR="00A4344F" w:rsidRDefault="00A4344F" w:rsidP="00E679DE">
      <w:pPr>
        <w:spacing w:after="0" w:line="240" w:lineRule="auto"/>
      </w:pPr>
      <w:r>
        <w:separator/>
      </w:r>
    </w:p>
  </w:footnote>
  <w:footnote w:type="continuationSeparator" w:id="0">
    <w:p w14:paraId="78479805" w14:textId="77777777" w:rsidR="00A4344F" w:rsidRDefault="00A4344F" w:rsidP="00E679DE">
      <w:pPr>
        <w:spacing w:after="0" w:line="240" w:lineRule="auto"/>
      </w:pPr>
      <w:r>
        <w:continuationSeparator/>
      </w:r>
    </w:p>
  </w:footnote>
  <w:footnote w:id="1">
    <w:p w14:paraId="279861BE" w14:textId="77777777" w:rsidR="00362927" w:rsidRPr="001C5725" w:rsidRDefault="00362927" w:rsidP="00F30C08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8B44337"/>
    <w:multiLevelType w:val="hybridMultilevel"/>
    <w:tmpl w:val="9A924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ABB0AE2"/>
    <w:multiLevelType w:val="hybridMultilevel"/>
    <w:tmpl w:val="647C6C76"/>
    <w:lvl w:ilvl="0" w:tplc="AB8CA9A2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2F713C0B"/>
    <w:multiLevelType w:val="hybridMultilevel"/>
    <w:tmpl w:val="72AA5D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3E6A2B"/>
    <w:multiLevelType w:val="hybridMultilevel"/>
    <w:tmpl w:val="9C8C24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62DC70DB"/>
    <w:multiLevelType w:val="hybridMultilevel"/>
    <w:tmpl w:val="93F495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68403BB7"/>
    <w:multiLevelType w:val="hybridMultilevel"/>
    <w:tmpl w:val="18D02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A42CE3"/>
    <w:multiLevelType w:val="hybridMultilevel"/>
    <w:tmpl w:val="9BD26EC8"/>
    <w:lvl w:ilvl="0" w:tplc="50902F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0"/>
  </w:num>
  <w:num w:numId="5">
    <w:abstractNumId w:val="4"/>
  </w:num>
  <w:num w:numId="6">
    <w:abstractNumId w:val="29"/>
  </w:num>
  <w:num w:numId="7">
    <w:abstractNumId w:val="32"/>
  </w:num>
  <w:num w:numId="8">
    <w:abstractNumId w:val="21"/>
  </w:num>
  <w:num w:numId="9">
    <w:abstractNumId w:val="1"/>
  </w:num>
  <w:num w:numId="10">
    <w:abstractNumId w:val="15"/>
  </w:num>
  <w:num w:numId="11">
    <w:abstractNumId w:val="22"/>
  </w:num>
  <w:num w:numId="12">
    <w:abstractNumId w:val="31"/>
  </w:num>
  <w:num w:numId="13">
    <w:abstractNumId w:val="24"/>
  </w:num>
  <w:num w:numId="14">
    <w:abstractNumId w:val="7"/>
  </w:num>
  <w:num w:numId="15">
    <w:abstractNumId w:val="30"/>
  </w:num>
  <w:num w:numId="16">
    <w:abstractNumId w:val="2"/>
  </w:num>
  <w:num w:numId="17">
    <w:abstractNumId w:val="19"/>
  </w:num>
  <w:num w:numId="18">
    <w:abstractNumId w:val="18"/>
  </w:num>
  <w:num w:numId="19">
    <w:abstractNumId w:val="3"/>
  </w:num>
  <w:num w:numId="20">
    <w:abstractNumId w:val="16"/>
  </w:num>
  <w:num w:numId="21">
    <w:abstractNumId w:val="23"/>
  </w:num>
  <w:num w:numId="22">
    <w:abstractNumId w:val="10"/>
  </w:num>
  <w:num w:numId="23">
    <w:abstractNumId w:val="17"/>
  </w:num>
  <w:num w:numId="24">
    <w:abstractNumId w:val="12"/>
  </w:num>
  <w:num w:numId="25">
    <w:abstractNumId w:val="26"/>
  </w:num>
  <w:num w:numId="26">
    <w:abstractNumId w:val="33"/>
  </w:num>
  <w:num w:numId="27">
    <w:abstractNumId w:val="8"/>
  </w:num>
  <w:num w:numId="28">
    <w:abstractNumId w:val="34"/>
  </w:num>
  <w:num w:numId="29">
    <w:abstractNumId w:val="5"/>
  </w:num>
  <w:num w:numId="30">
    <w:abstractNumId w:val="0"/>
  </w:num>
  <w:num w:numId="31">
    <w:abstractNumId w:val="9"/>
  </w:num>
  <w:num w:numId="32">
    <w:abstractNumId w:val="27"/>
  </w:num>
  <w:num w:numId="33">
    <w:abstractNumId w:val="13"/>
  </w:num>
  <w:num w:numId="34">
    <w:abstractNumId w:val="14"/>
  </w:num>
  <w:num w:numId="35">
    <w:abstractNumId w:val="25"/>
  </w:num>
  <w:num w:numId="36">
    <w:abstractNumId w:val="28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2056F"/>
    <w:rsid w:val="000218E7"/>
    <w:rsid w:val="00022D83"/>
    <w:rsid w:val="000248C2"/>
    <w:rsid w:val="00027BFD"/>
    <w:rsid w:val="00030987"/>
    <w:rsid w:val="00032219"/>
    <w:rsid w:val="000365CC"/>
    <w:rsid w:val="00037E4B"/>
    <w:rsid w:val="000521B8"/>
    <w:rsid w:val="000524E9"/>
    <w:rsid w:val="000531BF"/>
    <w:rsid w:val="000617A6"/>
    <w:rsid w:val="000640B1"/>
    <w:rsid w:val="000647D3"/>
    <w:rsid w:val="00065549"/>
    <w:rsid w:val="000830BC"/>
    <w:rsid w:val="00085745"/>
    <w:rsid w:val="00085832"/>
    <w:rsid w:val="0009119E"/>
    <w:rsid w:val="00094D8C"/>
    <w:rsid w:val="000A31BC"/>
    <w:rsid w:val="000B6901"/>
    <w:rsid w:val="000B6E09"/>
    <w:rsid w:val="000B7A50"/>
    <w:rsid w:val="000C2193"/>
    <w:rsid w:val="000C5663"/>
    <w:rsid w:val="000C6EEF"/>
    <w:rsid w:val="000C7174"/>
    <w:rsid w:val="000D5024"/>
    <w:rsid w:val="000D65E8"/>
    <w:rsid w:val="000E7CCA"/>
    <w:rsid w:val="00104B99"/>
    <w:rsid w:val="00105434"/>
    <w:rsid w:val="00114FF2"/>
    <w:rsid w:val="00120BA3"/>
    <w:rsid w:val="00123D22"/>
    <w:rsid w:val="001336A3"/>
    <w:rsid w:val="00133CFA"/>
    <w:rsid w:val="001404D9"/>
    <w:rsid w:val="00141AA3"/>
    <w:rsid w:val="00142F15"/>
    <w:rsid w:val="0014315E"/>
    <w:rsid w:val="00147A9D"/>
    <w:rsid w:val="001500C2"/>
    <w:rsid w:val="00150350"/>
    <w:rsid w:val="00151627"/>
    <w:rsid w:val="00152078"/>
    <w:rsid w:val="00153D34"/>
    <w:rsid w:val="0015725D"/>
    <w:rsid w:val="0016133B"/>
    <w:rsid w:val="001633C1"/>
    <w:rsid w:val="001647C6"/>
    <w:rsid w:val="001704FE"/>
    <w:rsid w:val="00184483"/>
    <w:rsid w:val="00187B45"/>
    <w:rsid w:val="00191F1B"/>
    <w:rsid w:val="001962B3"/>
    <w:rsid w:val="001964DB"/>
    <w:rsid w:val="001A051B"/>
    <w:rsid w:val="001B0B17"/>
    <w:rsid w:val="001B159C"/>
    <w:rsid w:val="001B5D5A"/>
    <w:rsid w:val="001B6808"/>
    <w:rsid w:val="001C44D7"/>
    <w:rsid w:val="001C45EA"/>
    <w:rsid w:val="001C6DE3"/>
    <w:rsid w:val="001D195D"/>
    <w:rsid w:val="001D4ACA"/>
    <w:rsid w:val="001E0E32"/>
    <w:rsid w:val="001E13D4"/>
    <w:rsid w:val="001F079D"/>
    <w:rsid w:val="001F671C"/>
    <w:rsid w:val="001F6846"/>
    <w:rsid w:val="001F7858"/>
    <w:rsid w:val="00204C0C"/>
    <w:rsid w:val="00222CC8"/>
    <w:rsid w:val="0022417D"/>
    <w:rsid w:val="00240B9D"/>
    <w:rsid w:val="002418D3"/>
    <w:rsid w:val="00243D3F"/>
    <w:rsid w:val="00252B8E"/>
    <w:rsid w:val="00255FCB"/>
    <w:rsid w:val="00262786"/>
    <w:rsid w:val="00264BA4"/>
    <w:rsid w:val="0027268A"/>
    <w:rsid w:val="00273F33"/>
    <w:rsid w:val="002740F6"/>
    <w:rsid w:val="00281EC6"/>
    <w:rsid w:val="0029093F"/>
    <w:rsid w:val="0029283C"/>
    <w:rsid w:val="002A7F8E"/>
    <w:rsid w:val="002B0A07"/>
    <w:rsid w:val="002B0D13"/>
    <w:rsid w:val="002B45E6"/>
    <w:rsid w:val="002C1C16"/>
    <w:rsid w:val="002C363A"/>
    <w:rsid w:val="002C3ACB"/>
    <w:rsid w:val="002D0D6A"/>
    <w:rsid w:val="002D1437"/>
    <w:rsid w:val="002D5E74"/>
    <w:rsid w:val="002D7F84"/>
    <w:rsid w:val="002E1FA8"/>
    <w:rsid w:val="002E5484"/>
    <w:rsid w:val="002E5F8A"/>
    <w:rsid w:val="002E6F66"/>
    <w:rsid w:val="002F42C1"/>
    <w:rsid w:val="003007D9"/>
    <w:rsid w:val="00304ABF"/>
    <w:rsid w:val="00306DB1"/>
    <w:rsid w:val="0031434A"/>
    <w:rsid w:val="00320AF8"/>
    <w:rsid w:val="00324FCC"/>
    <w:rsid w:val="0033228D"/>
    <w:rsid w:val="00344F96"/>
    <w:rsid w:val="003470C2"/>
    <w:rsid w:val="00351BCA"/>
    <w:rsid w:val="00362927"/>
    <w:rsid w:val="00364C7B"/>
    <w:rsid w:val="00366F19"/>
    <w:rsid w:val="00367A37"/>
    <w:rsid w:val="00370D2E"/>
    <w:rsid w:val="003729B9"/>
    <w:rsid w:val="00373E54"/>
    <w:rsid w:val="00377F7B"/>
    <w:rsid w:val="00380970"/>
    <w:rsid w:val="00380EBF"/>
    <w:rsid w:val="003811F7"/>
    <w:rsid w:val="00383420"/>
    <w:rsid w:val="0038456B"/>
    <w:rsid w:val="00385D2E"/>
    <w:rsid w:val="003921B8"/>
    <w:rsid w:val="003A180E"/>
    <w:rsid w:val="003B27CC"/>
    <w:rsid w:val="003B50B9"/>
    <w:rsid w:val="003C0BD1"/>
    <w:rsid w:val="003C70FE"/>
    <w:rsid w:val="003D519F"/>
    <w:rsid w:val="003E142F"/>
    <w:rsid w:val="003E4741"/>
    <w:rsid w:val="003E6203"/>
    <w:rsid w:val="003E7FF7"/>
    <w:rsid w:val="00401E07"/>
    <w:rsid w:val="004027CD"/>
    <w:rsid w:val="00404F9E"/>
    <w:rsid w:val="00414413"/>
    <w:rsid w:val="00420D97"/>
    <w:rsid w:val="0042192C"/>
    <w:rsid w:val="00425A03"/>
    <w:rsid w:val="004262EA"/>
    <w:rsid w:val="00427A7E"/>
    <w:rsid w:val="0043073C"/>
    <w:rsid w:val="00432D89"/>
    <w:rsid w:val="0043609F"/>
    <w:rsid w:val="004510C4"/>
    <w:rsid w:val="00453477"/>
    <w:rsid w:val="0046242E"/>
    <w:rsid w:val="0046278B"/>
    <w:rsid w:val="00465FED"/>
    <w:rsid w:val="00480BE4"/>
    <w:rsid w:val="00485ED2"/>
    <w:rsid w:val="00486BE3"/>
    <w:rsid w:val="00487233"/>
    <w:rsid w:val="004926B0"/>
    <w:rsid w:val="00492C4F"/>
    <w:rsid w:val="00494767"/>
    <w:rsid w:val="00496E9D"/>
    <w:rsid w:val="00497874"/>
    <w:rsid w:val="004B5790"/>
    <w:rsid w:val="004C04FD"/>
    <w:rsid w:val="004D18E9"/>
    <w:rsid w:val="004D2FE4"/>
    <w:rsid w:val="004D387A"/>
    <w:rsid w:val="004D6063"/>
    <w:rsid w:val="004D6258"/>
    <w:rsid w:val="004D68AC"/>
    <w:rsid w:val="004E3D4D"/>
    <w:rsid w:val="004F0555"/>
    <w:rsid w:val="004F1CBD"/>
    <w:rsid w:val="005034A2"/>
    <w:rsid w:val="005073CC"/>
    <w:rsid w:val="005101A0"/>
    <w:rsid w:val="00510435"/>
    <w:rsid w:val="0051380C"/>
    <w:rsid w:val="00513C87"/>
    <w:rsid w:val="00515B6B"/>
    <w:rsid w:val="0051684F"/>
    <w:rsid w:val="00522318"/>
    <w:rsid w:val="005232CD"/>
    <w:rsid w:val="00525013"/>
    <w:rsid w:val="005264DE"/>
    <w:rsid w:val="005313C6"/>
    <w:rsid w:val="00531ACE"/>
    <w:rsid w:val="00531EDA"/>
    <w:rsid w:val="00534F1C"/>
    <w:rsid w:val="0053643C"/>
    <w:rsid w:val="00536616"/>
    <w:rsid w:val="00543677"/>
    <w:rsid w:val="00546D26"/>
    <w:rsid w:val="00553092"/>
    <w:rsid w:val="00560A10"/>
    <w:rsid w:val="005631BC"/>
    <w:rsid w:val="00564472"/>
    <w:rsid w:val="00566529"/>
    <w:rsid w:val="005667D2"/>
    <w:rsid w:val="00572EF5"/>
    <w:rsid w:val="00575970"/>
    <w:rsid w:val="00583F0A"/>
    <w:rsid w:val="0058539D"/>
    <w:rsid w:val="005867C8"/>
    <w:rsid w:val="00590CBF"/>
    <w:rsid w:val="005929A0"/>
    <w:rsid w:val="00595366"/>
    <w:rsid w:val="00595C93"/>
    <w:rsid w:val="005A201A"/>
    <w:rsid w:val="005A5ED7"/>
    <w:rsid w:val="005B0305"/>
    <w:rsid w:val="005B1E2F"/>
    <w:rsid w:val="005B31A1"/>
    <w:rsid w:val="005C4306"/>
    <w:rsid w:val="005C49B9"/>
    <w:rsid w:val="005D0FBB"/>
    <w:rsid w:val="005D6087"/>
    <w:rsid w:val="005E1673"/>
    <w:rsid w:val="005E4197"/>
    <w:rsid w:val="005F2DDC"/>
    <w:rsid w:val="005F31C7"/>
    <w:rsid w:val="00601AA6"/>
    <w:rsid w:val="00604612"/>
    <w:rsid w:val="006061C8"/>
    <w:rsid w:val="00607BD2"/>
    <w:rsid w:val="00611728"/>
    <w:rsid w:val="006126E1"/>
    <w:rsid w:val="00615097"/>
    <w:rsid w:val="006269F4"/>
    <w:rsid w:val="00630796"/>
    <w:rsid w:val="0064266B"/>
    <w:rsid w:val="006430F0"/>
    <w:rsid w:val="00644A8A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4769"/>
    <w:rsid w:val="00676B67"/>
    <w:rsid w:val="00681BA0"/>
    <w:rsid w:val="0068372E"/>
    <w:rsid w:val="00684CA2"/>
    <w:rsid w:val="00691511"/>
    <w:rsid w:val="00694DBB"/>
    <w:rsid w:val="00695860"/>
    <w:rsid w:val="00697501"/>
    <w:rsid w:val="006A12E7"/>
    <w:rsid w:val="006A7003"/>
    <w:rsid w:val="006A79C7"/>
    <w:rsid w:val="006A7CB9"/>
    <w:rsid w:val="006B0241"/>
    <w:rsid w:val="006B068C"/>
    <w:rsid w:val="006B15DD"/>
    <w:rsid w:val="006B3808"/>
    <w:rsid w:val="006B4AA1"/>
    <w:rsid w:val="006B4C63"/>
    <w:rsid w:val="006B5EA5"/>
    <w:rsid w:val="006B721C"/>
    <w:rsid w:val="006C2DE7"/>
    <w:rsid w:val="006C30FD"/>
    <w:rsid w:val="006C3217"/>
    <w:rsid w:val="006C3EFA"/>
    <w:rsid w:val="006C4BA8"/>
    <w:rsid w:val="006C5197"/>
    <w:rsid w:val="006D03D4"/>
    <w:rsid w:val="006D36EC"/>
    <w:rsid w:val="006D5DDA"/>
    <w:rsid w:val="006E1A20"/>
    <w:rsid w:val="006E36CF"/>
    <w:rsid w:val="006F03E6"/>
    <w:rsid w:val="006F2A1D"/>
    <w:rsid w:val="006F558A"/>
    <w:rsid w:val="00706C48"/>
    <w:rsid w:val="00711E92"/>
    <w:rsid w:val="00714E89"/>
    <w:rsid w:val="0072401A"/>
    <w:rsid w:val="00727B75"/>
    <w:rsid w:val="00732177"/>
    <w:rsid w:val="00733DF5"/>
    <w:rsid w:val="007368E3"/>
    <w:rsid w:val="0074116F"/>
    <w:rsid w:val="00741795"/>
    <w:rsid w:val="00741DB3"/>
    <w:rsid w:val="00744BAF"/>
    <w:rsid w:val="00744C9E"/>
    <w:rsid w:val="00746DF6"/>
    <w:rsid w:val="0074742C"/>
    <w:rsid w:val="0075233D"/>
    <w:rsid w:val="007577B3"/>
    <w:rsid w:val="00761DE5"/>
    <w:rsid w:val="007748AF"/>
    <w:rsid w:val="0078022D"/>
    <w:rsid w:val="00780254"/>
    <w:rsid w:val="00785EBC"/>
    <w:rsid w:val="00792DEF"/>
    <w:rsid w:val="00793206"/>
    <w:rsid w:val="007952B7"/>
    <w:rsid w:val="0079775F"/>
    <w:rsid w:val="007A2883"/>
    <w:rsid w:val="007A29EF"/>
    <w:rsid w:val="007A3559"/>
    <w:rsid w:val="007A695B"/>
    <w:rsid w:val="007A7FB7"/>
    <w:rsid w:val="007B1477"/>
    <w:rsid w:val="007B19B3"/>
    <w:rsid w:val="007B2702"/>
    <w:rsid w:val="007B730A"/>
    <w:rsid w:val="007C347E"/>
    <w:rsid w:val="007D2C89"/>
    <w:rsid w:val="007E06D0"/>
    <w:rsid w:val="007E0CEA"/>
    <w:rsid w:val="007E656B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72AD"/>
    <w:rsid w:val="00857DEB"/>
    <w:rsid w:val="00860863"/>
    <w:rsid w:val="0086126A"/>
    <w:rsid w:val="00863887"/>
    <w:rsid w:val="00871B31"/>
    <w:rsid w:val="008735DC"/>
    <w:rsid w:val="00874B02"/>
    <w:rsid w:val="00880014"/>
    <w:rsid w:val="00881B5E"/>
    <w:rsid w:val="00882357"/>
    <w:rsid w:val="00882C49"/>
    <w:rsid w:val="00882E01"/>
    <w:rsid w:val="008857AB"/>
    <w:rsid w:val="00891326"/>
    <w:rsid w:val="00894F50"/>
    <w:rsid w:val="0089547F"/>
    <w:rsid w:val="0089576C"/>
    <w:rsid w:val="008B10BC"/>
    <w:rsid w:val="008B160B"/>
    <w:rsid w:val="008B7B99"/>
    <w:rsid w:val="008C039C"/>
    <w:rsid w:val="008C0B90"/>
    <w:rsid w:val="008C1A54"/>
    <w:rsid w:val="008C22D5"/>
    <w:rsid w:val="008C513B"/>
    <w:rsid w:val="008C5EE3"/>
    <w:rsid w:val="008D3A7A"/>
    <w:rsid w:val="008E1507"/>
    <w:rsid w:val="008E3C96"/>
    <w:rsid w:val="008E5F2A"/>
    <w:rsid w:val="008F58E5"/>
    <w:rsid w:val="008F7800"/>
    <w:rsid w:val="00901650"/>
    <w:rsid w:val="00905690"/>
    <w:rsid w:val="0091038A"/>
    <w:rsid w:val="0091199A"/>
    <w:rsid w:val="00912230"/>
    <w:rsid w:val="009123F8"/>
    <w:rsid w:val="0091265A"/>
    <w:rsid w:val="00912C58"/>
    <w:rsid w:val="00912CDA"/>
    <w:rsid w:val="009130F7"/>
    <w:rsid w:val="00913AA6"/>
    <w:rsid w:val="00916B0A"/>
    <w:rsid w:val="00916CDF"/>
    <w:rsid w:val="009224C2"/>
    <w:rsid w:val="009355C2"/>
    <w:rsid w:val="009407BE"/>
    <w:rsid w:val="009454CA"/>
    <w:rsid w:val="0095480D"/>
    <w:rsid w:val="00955C72"/>
    <w:rsid w:val="0096143D"/>
    <w:rsid w:val="00965726"/>
    <w:rsid w:val="0097302B"/>
    <w:rsid w:val="00974303"/>
    <w:rsid w:val="00974F7D"/>
    <w:rsid w:val="009821F8"/>
    <w:rsid w:val="0098439A"/>
    <w:rsid w:val="009865BB"/>
    <w:rsid w:val="00987511"/>
    <w:rsid w:val="009A1D4D"/>
    <w:rsid w:val="009A2F7F"/>
    <w:rsid w:val="009A5249"/>
    <w:rsid w:val="009A556F"/>
    <w:rsid w:val="009A7098"/>
    <w:rsid w:val="009A7BD8"/>
    <w:rsid w:val="009B0414"/>
    <w:rsid w:val="009B5D57"/>
    <w:rsid w:val="009C3036"/>
    <w:rsid w:val="009C3EE1"/>
    <w:rsid w:val="009C4E99"/>
    <w:rsid w:val="009C79FA"/>
    <w:rsid w:val="009D24D8"/>
    <w:rsid w:val="009D3AF1"/>
    <w:rsid w:val="009E5EA6"/>
    <w:rsid w:val="009E6DF0"/>
    <w:rsid w:val="009F445B"/>
    <w:rsid w:val="009F5A78"/>
    <w:rsid w:val="009F71AE"/>
    <w:rsid w:val="00A10827"/>
    <w:rsid w:val="00A10E9A"/>
    <w:rsid w:val="00A251A3"/>
    <w:rsid w:val="00A32F0A"/>
    <w:rsid w:val="00A34E48"/>
    <w:rsid w:val="00A37FD2"/>
    <w:rsid w:val="00A40275"/>
    <w:rsid w:val="00A40AC3"/>
    <w:rsid w:val="00A4334B"/>
    <w:rsid w:val="00A4344F"/>
    <w:rsid w:val="00A446CD"/>
    <w:rsid w:val="00A45981"/>
    <w:rsid w:val="00A4671B"/>
    <w:rsid w:val="00A47747"/>
    <w:rsid w:val="00A5002F"/>
    <w:rsid w:val="00A52A63"/>
    <w:rsid w:val="00A5554C"/>
    <w:rsid w:val="00A746A3"/>
    <w:rsid w:val="00A74ABC"/>
    <w:rsid w:val="00A76C63"/>
    <w:rsid w:val="00A8077C"/>
    <w:rsid w:val="00A8272E"/>
    <w:rsid w:val="00A92227"/>
    <w:rsid w:val="00A9343F"/>
    <w:rsid w:val="00AA6435"/>
    <w:rsid w:val="00AA7E52"/>
    <w:rsid w:val="00AB3ACC"/>
    <w:rsid w:val="00AD011D"/>
    <w:rsid w:val="00AD1A5A"/>
    <w:rsid w:val="00AD5C6A"/>
    <w:rsid w:val="00AD7A7D"/>
    <w:rsid w:val="00AD7E65"/>
    <w:rsid w:val="00AE0B70"/>
    <w:rsid w:val="00AE64C7"/>
    <w:rsid w:val="00AF0DBF"/>
    <w:rsid w:val="00AF1D6F"/>
    <w:rsid w:val="00AF240D"/>
    <w:rsid w:val="00AF2771"/>
    <w:rsid w:val="00AF63E5"/>
    <w:rsid w:val="00B027B5"/>
    <w:rsid w:val="00B046EE"/>
    <w:rsid w:val="00B072F7"/>
    <w:rsid w:val="00B128E8"/>
    <w:rsid w:val="00B13757"/>
    <w:rsid w:val="00B2720E"/>
    <w:rsid w:val="00B3093E"/>
    <w:rsid w:val="00B324CE"/>
    <w:rsid w:val="00B32DF8"/>
    <w:rsid w:val="00B37459"/>
    <w:rsid w:val="00B374FD"/>
    <w:rsid w:val="00B42696"/>
    <w:rsid w:val="00B42789"/>
    <w:rsid w:val="00B50627"/>
    <w:rsid w:val="00B54C7D"/>
    <w:rsid w:val="00B60932"/>
    <w:rsid w:val="00B62A4E"/>
    <w:rsid w:val="00B674BB"/>
    <w:rsid w:val="00B714AC"/>
    <w:rsid w:val="00B8227E"/>
    <w:rsid w:val="00B82328"/>
    <w:rsid w:val="00B91BF5"/>
    <w:rsid w:val="00B94CA5"/>
    <w:rsid w:val="00BA4D04"/>
    <w:rsid w:val="00BA6FFD"/>
    <w:rsid w:val="00BA7403"/>
    <w:rsid w:val="00BC1FA2"/>
    <w:rsid w:val="00BD1AF4"/>
    <w:rsid w:val="00BD7A65"/>
    <w:rsid w:val="00BE07A2"/>
    <w:rsid w:val="00BE0D65"/>
    <w:rsid w:val="00BE644C"/>
    <w:rsid w:val="00BE6549"/>
    <w:rsid w:val="00BF4D3E"/>
    <w:rsid w:val="00C051A0"/>
    <w:rsid w:val="00C05316"/>
    <w:rsid w:val="00C105EB"/>
    <w:rsid w:val="00C1165E"/>
    <w:rsid w:val="00C15A42"/>
    <w:rsid w:val="00C15D5F"/>
    <w:rsid w:val="00C16912"/>
    <w:rsid w:val="00C301A8"/>
    <w:rsid w:val="00C326F2"/>
    <w:rsid w:val="00C35210"/>
    <w:rsid w:val="00C422D1"/>
    <w:rsid w:val="00C439ED"/>
    <w:rsid w:val="00C50D40"/>
    <w:rsid w:val="00C52D74"/>
    <w:rsid w:val="00C56BA0"/>
    <w:rsid w:val="00C611E7"/>
    <w:rsid w:val="00C61BC6"/>
    <w:rsid w:val="00C64344"/>
    <w:rsid w:val="00C6541D"/>
    <w:rsid w:val="00C67037"/>
    <w:rsid w:val="00C67463"/>
    <w:rsid w:val="00C67CF0"/>
    <w:rsid w:val="00C75435"/>
    <w:rsid w:val="00C86254"/>
    <w:rsid w:val="00C936B8"/>
    <w:rsid w:val="00C93D9A"/>
    <w:rsid w:val="00C95952"/>
    <w:rsid w:val="00C969A4"/>
    <w:rsid w:val="00CA5361"/>
    <w:rsid w:val="00CA753A"/>
    <w:rsid w:val="00CA7B75"/>
    <w:rsid w:val="00CB13A4"/>
    <w:rsid w:val="00CB18F8"/>
    <w:rsid w:val="00CC1EBA"/>
    <w:rsid w:val="00CC23D0"/>
    <w:rsid w:val="00CD2113"/>
    <w:rsid w:val="00CD49AA"/>
    <w:rsid w:val="00CE0AA6"/>
    <w:rsid w:val="00CE2ED4"/>
    <w:rsid w:val="00CE5A55"/>
    <w:rsid w:val="00CF1764"/>
    <w:rsid w:val="00CF21DB"/>
    <w:rsid w:val="00CF3CD1"/>
    <w:rsid w:val="00D038E7"/>
    <w:rsid w:val="00D03DA7"/>
    <w:rsid w:val="00D04DED"/>
    <w:rsid w:val="00D05363"/>
    <w:rsid w:val="00D079E2"/>
    <w:rsid w:val="00D125DA"/>
    <w:rsid w:val="00D1749C"/>
    <w:rsid w:val="00D20614"/>
    <w:rsid w:val="00D20FD9"/>
    <w:rsid w:val="00D217F1"/>
    <w:rsid w:val="00D321C8"/>
    <w:rsid w:val="00D328FF"/>
    <w:rsid w:val="00D33DBB"/>
    <w:rsid w:val="00D33E8D"/>
    <w:rsid w:val="00D35572"/>
    <w:rsid w:val="00D35637"/>
    <w:rsid w:val="00D4609C"/>
    <w:rsid w:val="00D52C3F"/>
    <w:rsid w:val="00D5415C"/>
    <w:rsid w:val="00D54E4D"/>
    <w:rsid w:val="00D56FDD"/>
    <w:rsid w:val="00D5707B"/>
    <w:rsid w:val="00D6468C"/>
    <w:rsid w:val="00D713C8"/>
    <w:rsid w:val="00D75DC7"/>
    <w:rsid w:val="00D80C36"/>
    <w:rsid w:val="00D85673"/>
    <w:rsid w:val="00D92759"/>
    <w:rsid w:val="00DA0275"/>
    <w:rsid w:val="00DA114D"/>
    <w:rsid w:val="00DB294B"/>
    <w:rsid w:val="00DC435C"/>
    <w:rsid w:val="00DD2475"/>
    <w:rsid w:val="00DD270D"/>
    <w:rsid w:val="00DE138F"/>
    <w:rsid w:val="00DE3449"/>
    <w:rsid w:val="00DE7093"/>
    <w:rsid w:val="00DF1054"/>
    <w:rsid w:val="00DF18E2"/>
    <w:rsid w:val="00DF30D3"/>
    <w:rsid w:val="00DF376E"/>
    <w:rsid w:val="00DF4AD6"/>
    <w:rsid w:val="00E01B93"/>
    <w:rsid w:val="00E077CD"/>
    <w:rsid w:val="00E10AC1"/>
    <w:rsid w:val="00E15695"/>
    <w:rsid w:val="00E15BB8"/>
    <w:rsid w:val="00E21459"/>
    <w:rsid w:val="00E22668"/>
    <w:rsid w:val="00E23426"/>
    <w:rsid w:val="00E34A71"/>
    <w:rsid w:val="00E353B5"/>
    <w:rsid w:val="00E40D2E"/>
    <w:rsid w:val="00E42126"/>
    <w:rsid w:val="00E43681"/>
    <w:rsid w:val="00E44620"/>
    <w:rsid w:val="00E453A7"/>
    <w:rsid w:val="00E45BBF"/>
    <w:rsid w:val="00E54236"/>
    <w:rsid w:val="00E54316"/>
    <w:rsid w:val="00E56193"/>
    <w:rsid w:val="00E60027"/>
    <w:rsid w:val="00E6166D"/>
    <w:rsid w:val="00E669C9"/>
    <w:rsid w:val="00E679DE"/>
    <w:rsid w:val="00E72124"/>
    <w:rsid w:val="00E73B67"/>
    <w:rsid w:val="00E82854"/>
    <w:rsid w:val="00E91B33"/>
    <w:rsid w:val="00EA1D59"/>
    <w:rsid w:val="00EA2527"/>
    <w:rsid w:val="00EB05FB"/>
    <w:rsid w:val="00EB09BA"/>
    <w:rsid w:val="00EB31CC"/>
    <w:rsid w:val="00EC1B22"/>
    <w:rsid w:val="00EC36B4"/>
    <w:rsid w:val="00EE27FE"/>
    <w:rsid w:val="00EE2F8E"/>
    <w:rsid w:val="00EE762B"/>
    <w:rsid w:val="00EF0D22"/>
    <w:rsid w:val="00EF741A"/>
    <w:rsid w:val="00EF7B43"/>
    <w:rsid w:val="00F03CC6"/>
    <w:rsid w:val="00F0527C"/>
    <w:rsid w:val="00F0754D"/>
    <w:rsid w:val="00F105A6"/>
    <w:rsid w:val="00F111A9"/>
    <w:rsid w:val="00F12648"/>
    <w:rsid w:val="00F12F29"/>
    <w:rsid w:val="00F17F5C"/>
    <w:rsid w:val="00F259CC"/>
    <w:rsid w:val="00F403EB"/>
    <w:rsid w:val="00F41B37"/>
    <w:rsid w:val="00F56AA8"/>
    <w:rsid w:val="00F715E8"/>
    <w:rsid w:val="00F73C24"/>
    <w:rsid w:val="00F80272"/>
    <w:rsid w:val="00F864C3"/>
    <w:rsid w:val="00F90A02"/>
    <w:rsid w:val="00FA5489"/>
    <w:rsid w:val="00FA7231"/>
    <w:rsid w:val="00FB0C4E"/>
    <w:rsid w:val="00FB1236"/>
    <w:rsid w:val="00FB6782"/>
    <w:rsid w:val="00FB700E"/>
    <w:rsid w:val="00FB7BC5"/>
    <w:rsid w:val="00FC1B0E"/>
    <w:rsid w:val="00FD1551"/>
    <w:rsid w:val="00FD5DA4"/>
    <w:rsid w:val="00FE3C1A"/>
    <w:rsid w:val="00FE72EA"/>
    <w:rsid w:val="00FE765F"/>
    <w:rsid w:val="00FE77BC"/>
    <w:rsid w:val="00FE7E6C"/>
    <w:rsid w:val="00FF5D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40792"/>
  <w15:docId w15:val="{D17B19B1-3AE3-46D4-8A84-744DD6F7B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E679DE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E679DE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E679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426FD-54E7-413E-8C49-399350644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1310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91</cp:revision>
  <cp:lastPrinted>2024-11-07T10:13:00Z</cp:lastPrinted>
  <dcterms:created xsi:type="dcterms:W3CDTF">2022-06-14T10:31:00Z</dcterms:created>
  <dcterms:modified xsi:type="dcterms:W3CDTF">2024-11-26T03:37:00Z</dcterms:modified>
</cp:coreProperties>
</file>