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DA7F2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3130B0C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33FA8F2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E534C66" w14:textId="77777777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A25F8">
        <w:rPr>
          <w:rFonts w:ascii="Times New Roman" w:hAnsi="Times New Roman"/>
          <w:b/>
          <w:szCs w:val="22"/>
        </w:rPr>
        <w:t>117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2D3A3A">
        <w:rPr>
          <w:rFonts w:ascii="Times New Roman" w:hAnsi="Times New Roman"/>
          <w:b/>
          <w:szCs w:val="22"/>
        </w:rPr>
        <w:t>поставку</w:t>
      </w:r>
      <w:r w:rsidR="00713B11" w:rsidRPr="00241723">
        <w:rPr>
          <w:rFonts w:ascii="Times New Roman" w:hAnsi="Times New Roman"/>
          <w:iCs/>
          <w:sz w:val="20"/>
          <w:szCs w:val="20"/>
        </w:rPr>
        <w:t xml:space="preserve"> </w:t>
      </w:r>
      <w:r w:rsidR="001A25F8">
        <w:rPr>
          <w:rFonts w:ascii="Times New Roman" w:hAnsi="Times New Roman"/>
          <w:b/>
          <w:szCs w:val="22"/>
        </w:rPr>
        <w:t>комплектующих к аппаратам высокого давления</w:t>
      </w:r>
      <w:r w:rsidR="00713B11" w:rsidRPr="00713B11">
        <w:rPr>
          <w:rFonts w:ascii="Times New Roman" w:hAnsi="Times New Roman"/>
          <w:b/>
          <w:szCs w:val="22"/>
        </w:rPr>
        <w:t xml:space="preserve"> в 202</w:t>
      </w:r>
      <w:r w:rsidR="001A25F8">
        <w:rPr>
          <w:rFonts w:ascii="Times New Roman" w:hAnsi="Times New Roman"/>
          <w:b/>
          <w:szCs w:val="22"/>
        </w:rPr>
        <w:t>5</w:t>
      </w:r>
      <w:r w:rsidR="00713B11" w:rsidRPr="00713B11">
        <w:rPr>
          <w:rFonts w:ascii="Times New Roman" w:hAnsi="Times New Roman"/>
          <w:b/>
          <w:szCs w:val="22"/>
        </w:rPr>
        <w:t xml:space="preserve"> году</w:t>
      </w:r>
      <w:r w:rsidR="00713B11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4CA6AE7C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180A530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237BF1" w14:paraId="221E6996" w14:textId="77777777" w:rsidTr="00C86F9A">
        <w:tc>
          <w:tcPr>
            <w:tcW w:w="5210" w:type="dxa"/>
          </w:tcPr>
          <w:p w14:paraId="78B3A444" w14:textId="77777777" w:rsidR="00237BF1" w:rsidRDefault="00237BF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1EB1B2A0" w14:textId="77777777" w:rsidR="00237BF1" w:rsidRPr="008527F6" w:rsidRDefault="00237BF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37BF1" w14:paraId="38AE7246" w14:textId="77777777" w:rsidTr="00C86F9A">
        <w:tc>
          <w:tcPr>
            <w:tcW w:w="5210" w:type="dxa"/>
          </w:tcPr>
          <w:p w14:paraId="03C56195" w14:textId="77777777" w:rsidR="00237BF1" w:rsidRDefault="00237BF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463D4C8C" w14:textId="77777777" w:rsidR="00237BF1" w:rsidRPr="008527F6" w:rsidRDefault="00237BF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37BF1" w14:paraId="466CDB5B" w14:textId="77777777" w:rsidTr="00C86F9A">
        <w:tc>
          <w:tcPr>
            <w:tcW w:w="5210" w:type="dxa"/>
          </w:tcPr>
          <w:p w14:paraId="1762B1FC" w14:textId="77777777" w:rsidR="00237BF1" w:rsidRDefault="00237BF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4052E01F" w14:textId="77777777" w:rsidR="00237BF1" w:rsidRPr="008527F6" w:rsidRDefault="00237BF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37BF1" w14:paraId="3A203CF8" w14:textId="77777777" w:rsidTr="00C86F9A">
        <w:tc>
          <w:tcPr>
            <w:tcW w:w="5210" w:type="dxa"/>
          </w:tcPr>
          <w:p w14:paraId="59280095" w14:textId="77777777" w:rsidR="00237BF1" w:rsidRDefault="00237BF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6EAB3BC1" w14:textId="77777777" w:rsidR="00237BF1" w:rsidRPr="008527F6" w:rsidRDefault="00237BF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37BF1" w14:paraId="74BB3DD8" w14:textId="77777777" w:rsidTr="00C86F9A">
        <w:tc>
          <w:tcPr>
            <w:tcW w:w="5210" w:type="dxa"/>
          </w:tcPr>
          <w:p w14:paraId="01CFD8A1" w14:textId="77777777" w:rsidR="00237BF1" w:rsidRDefault="00237BF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1DB6467F" w14:textId="77777777" w:rsidR="00237BF1" w:rsidRPr="008527F6" w:rsidRDefault="00237BF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37BF1" w14:paraId="37AF26B8" w14:textId="77777777" w:rsidTr="00C86F9A">
        <w:tc>
          <w:tcPr>
            <w:tcW w:w="5210" w:type="dxa"/>
          </w:tcPr>
          <w:p w14:paraId="4E4071CB" w14:textId="77777777" w:rsidR="00237BF1" w:rsidRDefault="00237BF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95A48FF" w14:textId="77777777" w:rsidR="00237BF1" w:rsidRPr="008527F6" w:rsidRDefault="00237BF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37BF1" w14:paraId="07A065EE" w14:textId="77777777" w:rsidTr="00C86F9A">
        <w:tc>
          <w:tcPr>
            <w:tcW w:w="5210" w:type="dxa"/>
          </w:tcPr>
          <w:p w14:paraId="556D30A4" w14:textId="77777777" w:rsidR="00237BF1" w:rsidRDefault="00237BF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58EFEE93" w14:textId="77777777" w:rsidR="00237BF1" w:rsidRPr="008527F6" w:rsidRDefault="00237BF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37BF1" w14:paraId="16FEC78E" w14:textId="77777777" w:rsidTr="00C86F9A">
        <w:tc>
          <w:tcPr>
            <w:tcW w:w="5210" w:type="dxa"/>
          </w:tcPr>
          <w:p w14:paraId="2F731DD9" w14:textId="77777777" w:rsidR="00237BF1" w:rsidRDefault="00237BF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E4CE51F" w14:textId="77777777" w:rsidR="00237BF1" w:rsidRPr="008527F6" w:rsidRDefault="00237BF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37BF1" w14:paraId="28770B93" w14:textId="77777777" w:rsidTr="00C86F9A">
        <w:tc>
          <w:tcPr>
            <w:tcW w:w="5210" w:type="dxa"/>
          </w:tcPr>
          <w:p w14:paraId="473A5EA3" w14:textId="77777777" w:rsidR="00237BF1" w:rsidRPr="00EE5E68" w:rsidRDefault="00237BF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254D7B11" w14:textId="77777777" w:rsidR="00237BF1" w:rsidRPr="008527F6" w:rsidRDefault="00237BF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237BF1" w14:paraId="0BA84B35" w14:textId="77777777" w:rsidTr="00C86F9A">
        <w:tc>
          <w:tcPr>
            <w:tcW w:w="5210" w:type="dxa"/>
          </w:tcPr>
          <w:p w14:paraId="7A03DC6B" w14:textId="77777777" w:rsidR="00237BF1" w:rsidRPr="00EE5E68" w:rsidRDefault="00237BF1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012BE2CC" w14:textId="77777777" w:rsidR="00237BF1" w:rsidRPr="008527F6" w:rsidRDefault="00237BF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483547DD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3F12CC31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4F3044A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09C66DC6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1C6DF3C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412D477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011BB950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25F8"/>
    <w:rsid w:val="001B7C02"/>
    <w:rsid w:val="001C66C0"/>
    <w:rsid w:val="002203C0"/>
    <w:rsid w:val="00226D20"/>
    <w:rsid w:val="00237BF1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710A99"/>
    <w:rsid w:val="00713B11"/>
    <w:rsid w:val="00727F07"/>
    <w:rsid w:val="0076292E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9CAB9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84</cp:revision>
  <dcterms:created xsi:type="dcterms:W3CDTF">2016-11-30T12:38:00Z</dcterms:created>
  <dcterms:modified xsi:type="dcterms:W3CDTF">2024-11-18T13:23:00Z</dcterms:modified>
</cp:coreProperties>
</file>