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F66EBA">
        <w:rPr>
          <w:rFonts w:cs="Arial"/>
          <w:b/>
          <w:szCs w:val="22"/>
        </w:rPr>
        <w:t xml:space="preserve">ПДО № </w:t>
      </w:r>
      <w:r w:rsidR="000906FA">
        <w:rPr>
          <w:rFonts w:cs="Arial"/>
          <w:b/>
          <w:szCs w:val="22"/>
        </w:rPr>
        <w:t>169</w:t>
      </w:r>
      <w:r w:rsidR="00E456E6" w:rsidRPr="00F66EBA">
        <w:rPr>
          <w:rFonts w:cs="Arial"/>
          <w:b/>
          <w:szCs w:val="22"/>
        </w:rPr>
        <w:t>-БНГРЭ-201</w:t>
      </w:r>
      <w:r w:rsidR="00C9074F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C9074F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0F5770">
        <w:rPr>
          <w:rFonts w:cs="Arial"/>
          <w:szCs w:val="22"/>
        </w:rPr>
        <w:t>противопожарного оборудования</w:t>
      </w:r>
      <w:r w:rsidR="00370D8E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 оферты не позднее 20 (Двадцати) календарных</w:t>
      </w:r>
      <w:proofErr w:type="gramEnd"/>
      <w:r w:rsidRPr="00E456E6">
        <w:rPr>
          <w:rFonts w:cs="Arial"/>
          <w:szCs w:val="22"/>
        </w:rPr>
        <w:t xml:space="preserve">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906FA"/>
    <w:rsid w:val="0009534F"/>
    <w:rsid w:val="000A447D"/>
    <w:rsid w:val="000B2F74"/>
    <w:rsid w:val="000D0F0B"/>
    <w:rsid w:val="000F4A26"/>
    <w:rsid w:val="000F5770"/>
    <w:rsid w:val="00195604"/>
    <w:rsid w:val="001A0870"/>
    <w:rsid w:val="001A6B58"/>
    <w:rsid w:val="001B0AF4"/>
    <w:rsid w:val="001B7C02"/>
    <w:rsid w:val="002011A0"/>
    <w:rsid w:val="002471C4"/>
    <w:rsid w:val="00274758"/>
    <w:rsid w:val="003213F3"/>
    <w:rsid w:val="003256BD"/>
    <w:rsid w:val="003407BF"/>
    <w:rsid w:val="00340D77"/>
    <w:rsid w:val="00370D8E"/>
    <w:rsid w:val="003A71F1"/>
    <w:rsid w:val="003B25A1"/>
    <w:rsid w:val="003D5912"/>
    <w:rsid w:val="00424D1A"/>
    <w:rsid w:val="004A26B7"/>
    <w:rsid w:val="004B6B47"/>
    <w:rsid w:val="004C2B5C"/>
    <w:rsid w:val="00522BC0"/>
    <w:rsid w:val="0052596D"/>
    <w:rsid w:val="00531F77"/>
    <w:rsid w:val="00582F07"/>
    <w:rsid w:val="005A094E"/>
    <w:rsid w:val="005D4604"/>
    <w:rsid w:val="005E2E6B"/>
    <w:rsid w:val="00610522"/>
    <w:rsid w:val="0061718D"/>
    <w:rsid w:val="006775B4"/>
    <w:rsid w:val="00727F07"/>
    <w:rsid w:val="00766E36"/>
    <w:rsid w:val="007B704E"/>
    <w:rsid w:val="007F6F4D"/>
    <w:rsid w:val="00815F5E"/>
    <w:rsid w:val="008337BC"/>
    <w:rsid w:val="00893987"/>
    <w:rsid w:val="008E0D49"/>
    <w:rsid w:val="008F1725"/>
    <w:rsid w:val="00907E95"/>
    <w:rsid w:val="00932008"/>
    <w:rsid w:val="009D402F"/>
    <w:rsid w:val="009E47EB"/>
    <w:rsid w:val="009E6E17"/>
    <w:rsid w:val="00AA7E56"/>
    <w:rsid w:val="00B73FB2"/>
    <w:rsid w:val="00B9272F"/>
    <w:rsid w:val="00BB3C79"/>
    <w:rsid w:val="00BC57B4"/>
    <w:rsid w:val="00C539A5"/>
    <w:rsid w:val="00C9074F"/>
    <w:rsid w:val="00C97B49"/>
    <w:rsid w:val="00CD13C0"/>
    <w:rsid w:val="00CD5C43"/>
    <w:rsid w:val="00CF7027"/>
    <w:rsid w:val="00D34626"/>
    <w:rsid w:val="00D43D01"/>
    <w:rsid w:val="00D46199"/>
    <w:rsid w:val="00D571C6"/>
    <w:rsid w:val="00D72E21"/>
    <w:rsid w:val="00D77C4B"/>
    <w:rsid w:val="00DE7A81"/>
    <w:rsid w:val="00DF0A1E"/>
    <w:rsid w:val="00E35884"/>
    <w:rsid w:val="00E456E6"/>
    <w:rsid w:val="00E67B2B"/>
    <w:rsid w:val="00E85E43"/>
    <w:rsid w:val="00EF3ED8"/>
    <w:rsid w:val="00F17C7C"/>
    <w:rsid w:val="00F3753B"/>
    <w:rsid w:val="00F66EBA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Stukan_sv</cp:lastModifiedBy>
  <cp:revision>33</cp:revision>
  <dcterms:created xsi:type="dcterms:W3CDTF">2016-12-06T07:04:00Z</dcterms:created>
  <dcterms:modified xsi:type="dcterms:W3CDTF">2018-11-20T09:16:00Z</dcterms:modified>
</cp:coreProperties>
</file>