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8" w:type="dxa"/>
        <w:jc w:val="center"/>
        <w:tblLayout w:type="fixed"/>
        <w:tblLook w:val="00A0" w:firstRow="1" w:lastRow="0" w:firstColumn="1" w:lastColumn="0" w:noHBand="0" w:noVBand="0"/>
      </w:tblPr>
      <w:tblGrid>
        <w:gridCol w:w="5103"/>
        <w:gridCol w:w="5245"/>
      </w:tblGrid>
      <w:tr w:rsidR="00D934D7" w:rsidRPr="002A2A73" w14:paraId="4ACA6DBA" w14:textId="77777777" w:rsidTr="00D80F06">
        <w:trPr>
          <w:trHeight w:val="1562"/>
          <w:jc w:val="center"/>
        </w:trPr>
        <w:tc>
          <w:tcPr>
            <w:tcW w:w="5103" w:type="dxa"/>
          </w:tcPr>
          <w:p w14:paraId="2314CFA9" w14:textId="77777777" w:rsidR="00D934D7" w:rsidRPr="002A2A73" w:rsidRDefault="0045112D" w:rsidP="00AC1BAA">
            <w:pPr>
              <w:tabs>
                <w:tab w:val="left" w:pos="-533"/>
              </w:tabs>
              <w:spacing w:line="240" w:lineRule="auto"/>
              <w:rPr>
                <w:rFonts w:ascii="Times New Roman" w:hAnsi="Times New Roman"/>
              </w:rPr>
            </w:pPr>
            <w:bookmarkStart w:id="0" w:name="_Hlk143853703"/>
            <w:r w:rsidRPr="002A2A73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1F77C99B" wp14:editId="517E10E8">
                  <wp:extent cx="2955925" cy="1339850"/>
                  <wp:effectExtent l="19050" t="0" r="0" b="0"/>
                  <wp:docPr id="1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5925" cy="1339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14:paraId="706F5883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</w:p>
          <w:p w14:paraId="7AA39CC9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</w:p>
          <w:p w14:paraId="71C2CD51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</w:p>
          <w:p w14:paraId="594B97D5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>Приложение № 1</w:t>
            </w:r>
          </w:p>
          <w:p w14:paraId="440CA683" w14:textId="72E76845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 xml:space="preserve">к </w:t>
            </w:r>
            <w:r w:rsidR="0093294E" w:rsidRPr="002A2A73">
              <w:rPr>
                <w:rFonts w:ascii="Times New Roman" w:hAnsi="Times New Roman"/>
              </w:rPr>
              <w:t>форме 2</w:t>
            </w:r>
            <w:r w:rsidR="00F271A8" w:rsidRPr="002A2A73">
              <w:rPr>
                <w:rFonts w:ascii="Times New Roman" w:hAnsi="Times New Roman"/>
              </w:rPr>
              <w:t xml:space="preserve"> </w:t>
            </w:r>
            <w:r w:rsidR="0093294E" w:rsidRPr="002A2A73">
              <w:rPr>
                <w:rFonts w:ascii="Times New Roman" w:hAnsi="Times New Roman"/>
              </w:rPr>
              <w:t>ПДО №</w:t>
            </w:r>
            <w:r w:rsidR="004E080E">
              <w:rPr>
                <w:rFonts w:ascii="Times New Roman" w:hAnsi="Times New Roman"/>
              </w:rPr>
              <w:t>48</w:t>
            </w:r>
            <w:r w:rsidR="0093294E" w:rsidRPr="002A2A73">
              <w:rPr>
                <w:rFonts w:ascii="Times New Roman" w:hAnsi="Times New Roman"/>
              </w:rPr>
              <w:t>-БНГРЭ-</w:t>
            </w:r>
            <w:r w:rsidR="00024F0D" w:rsidRPr="002A2A73">
              <w:rPr>
                <w:rFonts w:ascii="Times New Roman" w:hAnsi="Times New Roman"/>
              </w:rPr>
              <w:t>20</w:t>
            </w:r>
            <w:r w:rsidR="00D24021" w:rsidRPr="002A2A73">
              <w:rPr>
                <w:rFonts w:ascii="Times New Roman" w:hAnsi="Times New Roman"/>
              </w:rPr>
              <w:t>2</w:t>
            </w:r>
            <w:r w:rsidR="000A2A0F" w:rsidRPr="002A2A73">
              <w:rPr>
                <w:rFonts w:ascii="Times New Roman" w:hAnsi="Times New Roman"/>
              </w:rPr>
              <w:t>4</w:t>
            </w:r>
          </w:p>
          <w:p w14:paraId="345CCB27" w14:textId="77777777" w:rsidR="00D934D7" w:rsidRPr="002A2A73" w:rsidRDefault="00D934D7" w:rsidP="00AC1BAA">
            <w:pPr>
              <w:tabs>
                <w:tab w:val="left" w:pos="636"/>
              </w:tabs>
              <w:spacing w:line="240" w:lineRule="auto"/>
              <w:ind w:left="352" w:firstLine="5951"/>
              <w:rPr>
                <w:rFonts w:ascii="Times New Roman" w:hAnsi="Times New Roman"/>
                <w:bCs/>
              </w:rPr>
            </w:pPr>
          </w:p>
          <w:p w14:paraId="66EA6FA8" w14:textId="77777777" w:rsidR="00D934D7" w:rsidRPr="002A2A73" w:rsidRDefault="00D934D7" w:rsidP="00AC1BAA">
            <w:pPr>
              <w:tabs>
                <w:tab w:val="left" w:pos="142"/>
              </w:tabs>
              <w:spacing w:line="240" w:lineRule="auto"/>
              <w:ind w:left="352" w:firstLine="5951"/>
              <w:rPr>
                <w:rFonts w:ascii="Times New Roman" w:hAnsi="Times New Roman"/>
                <w:bCs/>
              </w:rPr>
            </w:pPr>
          </w:p>
        </w:tc>
      </w:tr>
      <w:tr w:rsidR="00D934D7" w:rsidRPr="002A2A73" w14:paraId="33636041" w14:textId="77777777" w:rsidTr="00D80F06">
        <w:trPr>
          <w:trHeight w:val="1817"/>
          <w:jc w:val="center"/>
        </w:trPr>
        <w:tc>
          <w:tcPr>
            <w:tcW w:w="5103" w:type="dxa"/>
          </w:tcPr>
          <w:p w14:paraId="52E04F69" w14:textId="77777777" w:rsidR="00D934D7" w:rsidRPr="002A2A73" w:rsidRDefault="00D934D7" w:rsidP="00AC1BAA">
            <w:pPr>
              <w:tabs>
                <w:tab w:val="left" w:pos="142"/>
              </w:tabs>
              <w:spacing w:line="240" w:lineRule="auto"/>
              <w:ind w:firstLine="6303"/>
              <w:rPr>
                <w:rFonts w:ascii="Times New Roman" w:hAnsi="Times New Roman"/>
                <w:bCs/>
              </w:rPr>
            </w:pPr>
          </w:p>
        </w:tc>
        <w:tc>
          <w:tcPr>
            <w:tcW w:w="5245" w:type="dxa"/>
          </w:tcPr>
          <w:p w14:paraId="02535CFE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</w:p>
          <w:p w14:paraId="53233AB0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>Утвержд</w:t>
            </w:r>
            <w:r w:rsidR="00BB1343" w:rsidRPr="002A2A73">
              <w:rPr>
                <w:rFonts w:ascii="Times New Roman" w:hAnsi="Times New Roman"/>
              </w:rPr>
              <w:t>ено</w:t>
            </w:r>
          </w:p>
          <w:p w14:paraId="098F578C" w14:textId="77777777" w:rsidR="00D934D7" w:rsidRPr="002A2A73" w:rsidRDefault="00BB1343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>Протоколом утверждения технической комиссии от</w:t>
            </w:r>
          </w:p>
          <w:p w14:paraId="5B1E45AA" w14:textId="5FF1FF78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>«</w:t>
            </w:r>
            <w:r w:rsidR="0091665F">
              <w:rPr>
                <w:rFonts w:ascii="Times New Roman" w:hAnsi="Times New Roman"/>
              </w:rPr>
              <w:t>26</w:t>
            </w:r>
            <w:bookmarkStart w:id="1" w:name="_GoBack"/>
            <w:bookmarkEnd w:id="1"/>
            <w:r w:rsidRPr="002A2A73">
              <w:rPr>
                <w:rFonts w:ascii="Times New Roman" w:hAnsi="Times New Roman"/>
              </w:rPr>
              <w:t xml:space="preserve">» </w:t>
            </w:r>
            <w:r w:rsidR="00816E50" w:rsidRPr="002A2A73">
              <w:rPr>
                <w:rFonts w:ascii="Times New Roman" w:hAnsi="Times New Roman"/>
              </w:rPr>
              <w:t>июня</w:t>
            </w:r>
            <w:r w:rsidRPr="002A2A73">
              <w:rPr>
                <w:rFonts w:ascii="Times New Roman" w:hAnsi="Times New Roman"/>
              </w:rPr>
              <w:t xml:space="preserve"> 20</w:t>
            </w:r>
            <w:r w:rsidR="00D24021" w:rsidRPr="002A2A73">
              <w:rPr>
                <w:rFonts w:ascii="Times New Roman" w:hAnsi="Times New Roman"/>
              </w:rPr>
              <w:t>2</w:t>
            </w:r>
            <w:r w:rsidR="00B32323" w:rsidRPr="002A2A73">
              <w:rPr>
                <w:rFonts w:ascii="Times New Roman" w:hAnsi="Times New Roman"/>
              </w:rPr>
              <w:t>4</w:t>
            </w:r>
            <w:r w:rsidRPr="002A2A73">
              <w:rPr>
                <w:rFonts w:ascii="Times New Roman" w:hAnsi="Times New Roman"/>
              </w:rPr>
              <w:t>г.</w:t>
            </w:r>
          </w:p>
        </w:tc>
      </w:tr>
      <w:tr w:rsidR="00D934D7" w:rsidRPr="002A2A73" w14:paraId="49223335" w14:textId="77777777" w:rsidTr="00D80F06">
        <w:trPr>
          <w:trHeight w:val="283"/>
          <w:jc w:val="center"/>
        </w:trPr>
        <w:tc>
          <w:tcPr>
            <w:tcW w:w="10348" w:type="dxa"/>
            <w:gridSpan w:val="2"/>
          </w:tcPr>
          <w:p w14:paraId="06705AC2" w14:textId="77777777" w:rsidR="00A717F8" w:rsidRPr="002A2A73" w:rsidRDefault="00A717F8" w:rsidP="00AC1BA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bookmarkStart w:id="2" w:name="_Hlk141337045"/>
          </w:p>
          <w:p w14:paraId="0E0B8ED0" w14:textId="77777777" w:rsidR="00D80F06" w:rsidRPr="002A2A73" w:rsidRDefault="00D80F06" w:rsidP="00AC1BA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4868ED4" w14:textId="6C727E54" w:rsidR="00036A66" w:rsidRPr="002A2A73" w:rsidRDefault="000011CB" w:rsidP="00D80F0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2A2A73">
              <w:rPr>
                <w:rFonts w:ascii="Times New Roman" w:hAnsi="Times New Roman"/>
                <w:b/>
              </w:rPr>
              <w:t>ТЕХНИЧЕСКОЕ ЗАДАНИЕ</w:t>
            </w:r>
          </w:p>
        </w:tc>
      </w:tr>
      <w:tr w:rsidR="00D934D7" w:rsidRPr="002A2A73" w14:paraId="0915776C" w14:textId="77777777" w:rsidTr="00D80F06">
        <w:trPr>
          <w:trHeight w:val="2328"/>
          <w:jc w:val="center"/>
        </w:trPr>
        <w:tc>
          <w:tcPr>
            <w:tcW w:w="10348" w:type="dxa"/>
            <w:gridSpan w:val="2"/>
          </w:tcPr>
          <w:p w14:paraId="40134A13" w14:textId="31BE56F4" w:rsidR="00036A66" w:rsidRPr="002A2A73" w:rsidRDefault="00A76B95" w:rsidP="00E46978">
            <w:pPr>
              <w:pStyle w:val="Bodytext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2A2A73">
              <w:rPr>
                <w:sz w:val="22"/>
                <w:szCs w:val="22"/>
              </w:rPr>
              <w:t>н</w:t>
            </w:r>
            <w:r w:rsidR="006817D0" w:rsidRPr="002A2A73">
              <w:rPr>
                <w:sz w:val="22"/>
                <w:szCs w:val="22"/>
              </w:rPr>
              <w:t>а</w:t>
            </w:r>
            <w:r w:rsidRPr="002A2A73">
              <w:rPr>
                <w:sz w:val="22"/>
                <w:szCs w:val="22"/>
              </w:rPr>
              <w:t xml:space="preserve"> </w:t>
            </w:r>
            <w:r w:rsidR="005A5B38" w:rsidRPr="002A2A73">
              <w:rPr>
                <w:sz w:val="22"/>
                <w:szCs w:val="22"/>
              </w:rPr>
              <w:t>поставку</w:t>
            </w:r>
            <w:r w:rsidR="00261CB1" w:rsidRPr="002A2A73">
              <w:rPr>
                <w:sz w:val="22"/>
                <w:szCs w:val="22"/>
              </w:rPr>
              <w:t>,</w:t>
            </w:r>
            <w:r w:rsidR="0002503F" w:rsidRPr="002A2A73">
              <w:rPr>
                <w:sz w:val="22"/>
                <w:szCs w:val="22"/>
              </w:rPr>
              <w:t xml:space="preserve"> </w:t>
            </w:r>
            <w:r w:rsidR="00261CB1" w:rsidRPr="002A2A73">
              <w:rPr>
                <w:sz w:val="22"/>
                <w:szCs w:val="22"/>
              </w:rPr>
              <w:t>монтаж</w:t>
            </w:r>
            <w:r w:rsidR="00036A66" w:rsidRPr="002A2A73">
              <w:rPr>
                <w:sz w:val="22"/>
                <w:szCs w:val="22"/>
              </w:rPr>
              <w:t xml:space="preserve">, пуско-наладку </w:t>
            </w:r>
            <w:r w:rsidR="00B729B5" w:rsidRPr="002A2A73">
              <w:rPr>
                <w:sz w:val="22"/>
                <w:szCs w:val="22"/>
              </w:rPr>
              <w:t xml:space="preserve">системы видеонаблюдения </w:t>
            </w:r>
            <w:r w:rsidR="002C45C4" w:rsidRPr="002A2A73">
              <w:rPr>
                <w:sz w:val="22"/>
                <w:szCs w:val="22"/>
              </w:rPr>
              <w:t xml:space="preserve">на </w:t>
            </w:r>
            <w:r w:rsidR="00BE4671" w:rsidRPr="002A2A73">
              <w:rPr>
                <w:sz w:val="22"/>
                <w:szCs w:val="22"/>
              </w:rPr>
              <w:t>БПО ООО «БНГРЭ»</w:t>
            </w:r>
            <w:r w:rsidR="008350D6" w:rsidRPr="002A2A73">
              <w:rPr>
                <w:sz w:val="22"/>
                <w:szCs w:val="22"/>
              </w:rPr>
              <w:t>,</w:t>
            </w:r>
            <w:r w:rsidR="00BE4671" w:rsidRPr="002A2A73">
              <w:rPr>
                <w:sz w:val="22"/>
                <w:szCs w:val="22"/>
              </w:rPr>
              <w:t xml:space="preserve"> расположенной на территории Куюмбинского ЛУ</w:t>
            </w:r>
          </w:p>
          <w:p w14:paraId="3F0DA23B" w14:textId="77777777" w:rsidR="00CF62F0" w:rsidRPr="002A2A73" w:rsidRDefault="00CF62F0" w:rsidP="00BE4671">
            <w:pPr>
              <w:pStyle w:val="Bodytext30"/>
              <w:shd w:val="clear" w:color="auto" w:fill="auto"/>
              <w:spacing w:line="240" w:lineRule="auto"/>
              <w:rPr>
                <w:caps/>
                <w:sz w:val="22"/>
                <w:szCs w:val="22"/>
              </w:rPr>
            </w:pPr>
          </w:p>
        </w:tc>
      </w:tr>
      <w:bookmarkEnd w:id="2"/>
      <w:tr w:rsidR="00D934D7" w:rsidRPr="002A2A73" w14:paraId="75353C22" w14:textId="77777777" w:rsidTr="00D80F06">
        <w:trPr>
          <w:trHeight w:val="1178"/>
          <w:jc w:val="center"/>
        </w:trPr>
        <w:tc>
          <w:tcPr>
            <w:tcW w:w="5103" w:type="dxa"/>
            <w:vAlign w:val="bottom"/>
          </w:tcPr>
          <w:p w14:paraId="17931060" w14:textId="77777777" w:rsidR="00D934D7" w:rsidRPr="002A2A73" w:rsidRDefault="00D934D7" w:rsidP="00AC1BAA">
            <w:pPr>
              <w:tabs>
                <w:tab w:val="left" w:pos="142"/>
              </w:tabs>
              <w:spacing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245" w:type="dxa"/>
          </w:tcPr>
          <w:p w14:paraId="7FE7F7CE" w14:textId="77777777" w:rsidR="00D934D7" w:rsidRPr="002A2A73" w:rsidRDefault="00D934D7" w:rsidP="00AC1BAA">
            <w:pPr>
              <w:spacing w:line="240" w:lineRule="auto"/>
              <w:rPr>
                <w:rFonts w:ascii="Times New Roman" w:hAnsi="Times New Roman"/>
              </w:rPr>
            </w:pPr>
          </w:p>
          <w:p w14:paraId="011A9E3D" w14:textId="77777777" w:rsidR="00D934D7" w:rsidRPr="002A2A73" w:rsidRDefault="00D934D7" w:rsidP="00AC1BAA">
            <w:pPr>
              <w:tabs>
                <w:tab w:val="left" w:pos="142"/>
              </w:tabs>
              <w:spacing w:line="240" w:lineRule="auto"/>
              <w:ind w:firstLine="284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D934D7" w:rsidRPr="002A2A73" w14:paraId="3197C413" w14:textId="77777777" w:rsidTr="00D80F06">
        <w:trPr>
          <w:trHeight w:val="1344"/>
          <w:jc w:val="center"/>
        </w:trPr>
        <w:tc>
          <w:tcPr>
            <w:tcW w:w="5103" w:type="dxa"/>
          </w:tcPr>
          <w:p w14:paraId="1650EA7A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>Поставщик:</w:t>
            </w:r>
          </w:p>
          <w:p w14:paraId="39400E95" w14:textId="77777777" w:rsidR="00D934D7" w:rsidRPr="002A2A73" w:rsidRDefault="00E87546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>ХХХХХХХХ</w:t>
            </w:r>
            <w:r w:rsidR="00B144E1" w:rsidRPr="002A2A73">
              <w:rPr>
                <w:rFonts w:ascii="Times New Roman" w:hAnsi="Times New Roman"/>
              </w:rPr>
              <w:t xml:space="preserve"> «</w:t>
            </w:r>
            <w:r w:rsidRPr="002A2A73">
              <w:rPr>
                <w:rFonts w:ascii="Times New Roman" w:hAnsi="Times New Roman"/>
              </w:rPr>
              <w:t>ХХХХ</w:t>
            </w:r>
            <w:r w:rsidR="00B144E1" w:rsidRPr="002A2A73">
              <w:rPr>
                <w:rFonts w:ascii="Times New Roman" w:hAnsi="Times New Roman"/>
              </w:rPr>
              <w:t>»</w:t>
            </w:r>
          </w:p>
          <w:p w14:paraId="697C2FCF" w14:textId="77777777" w:rsidR="00B144E1" w:rsidRPr="002A2A73" w:rsidRDefault="00B144E1" w:rsidP="00AC1BAA">
            <w:pPr>
              <w:pStyle w:val="ac"/>
              <w:rPr>
                <w:rFonts w:ascii="Times New Roman" w:hAnsi="Times New Roman"/>
              </w:rPr>
            </w:pPr>
          </w:p>
          <w:p w14:paraId="5C43158E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>_______________</w:t>
            </w:r>
            <w:r w:rsidR="00E87546" w:rsidRPr="002A2A73">
              <w:rPr>
                <w:rFonts w:ascii="Times New Roman" w:hAnsi="Times New Roman"/>
              </w:rPr>
              <w:t>ХХХХХХХ</w:t>
            </w:r>
          </w:p>
          <w:p w14:paraId="149EBE02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proofErr w:type="spellStart"/>
            <w:r w:rsidRPr="002A2A73">
              <w:rPr>
                <w:rFonts w:ascii="Times New Roman" w:hAnsi="Times New Roman"/>
              </w:rPr>
              <w:t>мп</w:t>
            </w:r>
            <w:proofErr w:type="spellEnd"/>
          </w:p>
        </w:tc>
        <w:tc>
          <w:tcPr>
            <w:tcW w:w="5245" w:type="dxa"/>
          </w:tcPr>
          <w:p w14:paraId="28EC08E7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>Заказчик:</w:t>
            </w:r>
          </w:p>
          <w:p w14:paraId="021E45E9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 xml:space="preserve">Генеральный директор ООО «БНГРЭ» </w:t>
            </w:r>
          </w:p>
          <w:p w14:paraId="5E6CB3C4" w14:textId="77777777" w:rsidR="00B144E1" w:rsidRPr="002A2A73" w:rsidRDefault="00B144E1" w:rsidP="00AC1BAA">
            <w:pPr>
              <w:pStyle w:val="ac"/>
              <w:rPr>
                <w:rFonts w:ascii="Times New Roman" w:hAnsi="Times New Roman"/>
              </w:rPr>
            </w:pPr>
          </w:p>
          <w:p w14:paraId="0B3941EC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r w:rsidRPr="002A2A73">
              <w:rPr>
                <w:rFonts w:ascii="Times New Roman" w:hAnsi="Times New Roman"/>
              </w:rPr>
              <w:t xml:space="preserve">______________ </w:t>
            </w:r>
            <w:r w:rsidR="00F254B4" w:rsidRPr="002A2A73">
              <w:rPr>
                <w:rFonts w:ascii="Times New Roman" w:hAnsi="Times New Roman"/>
              </w:rPr>
              <w:t>Ганиев Н.Ф</w:t>
            </w:r>
            <w:r w:rsidRPr="002A2A73">
              <w:rPr>
                <w:rFonts w:ascii="Times New Roman" w:hAnsi="Times New Roman"/>
              </w:rPr>
              <w:t>.</w:t>
            </w:r>
          </w:p>
          <w:p w14:paraId="2EA2AB70" w14:textId="77777777" w:rsidR="00D934D7" w:rsidRPr="002A2A73" w:rsidRDefault="00D934D7" w:rsidP="00AC1BAA">
            <w:pPr>
              <w:pStyle w:val="ac"/>
              <w:rPr>
                <w:rFonts w:ascii="Times New Roman" w:hAnsi="Times New Roman"/>
              </w:rPr>
            </w:pPr>
            <w:proofErr w:type="spellStart"/>
            <w:r w:rsidRPr="002A2A73">
              <w:rPr>
                <w:rFonts w:ascii="Times New Roman" w:hAnsi="Times New Roman"/>
              </w:rPr>
              <w:t>мп</w:t>
            </w:r>
            <w:proofErr w:type="spellEnd"/>
          </w:p>
        </w:tc>
      </w:tr>
      <w:tr w:rsidR="00D934D7" w:rsidRPr="002A2A73" w14:paraId="21494E46" w14:textId="77777777" w:rsidTr="00D80F06">
        <w:trPr>
          <w:trHeight w:val="551"/>
          <w:jc w:val="center"/>
        </w:trPr>
        <w:tc>
          <w:tcPr>
            <w:tcW w:w="10348" w:type="dxa"/>
            <w:gridSpan w:val="2"/>
            <w:vAlign w:val="bottom"/>
          </w:tcPr>
          <w:p w14:paraId="2649E552" w14:textId="77777777" w:rsidR="004334D5" w:rsidRPr="002A2A73" w:rsidRDefault="004334D5" w:rsidP="00AC1BAA">
            <w:pPr>
              <w:tabs>
                <w:tab w:val="left" w:pos="142"/>
              </w:tabs>
              <w:spacing w:line="240" w:lineRule="auto"/>
              <w:ind w:firstLine="284"/>
              <w:jc w:val="center"/>
              <w:rPr>
                <w:rFonts w:ascii="Times New Roman" w:hAnsi="Times New Roman"/>
                <w:bCs/>
              </w:rPr>
            </w:pPr>
          </w:p>
          <w:p w14:paraId="7BEF3B26" w14:textId="77777777" w:rsidR="004334D5" w:rsidRPr="002A2A73" w:rsidRDefault="004334D5" w:rsidP="00AC1BAA">
            <w:pPr>
              <w:tabs>
                <w:tab w:val="left" w:pos="142"/>
              </w:tabs>
              <w:spacing w:line="240" w:lineRule="auto"/>
              <w:ind w:firstLine="284"/>
              <w:jc w:val="center"/>
              <w:rPr>
                <w:rFonts w:ascii="Times New Roman" w:hAnsi="Times New Roman"/>
                <w:bCs/>
              </w:rPr>
            </w:pPr>
          </w:p>
          <w:p w14:paraId="23BD2222" w14:textId="77777777" w:rsidR="00650D1B" w:rsidRPr="002A2A73" w:rsidRDefault="00650D1B" w:rsidP="00AC1BAA">
            <w:pPr>
              <w:tabs>
                <w:tab w:val="left" w:pos="142"/>
              </w:tabs>
              <w:spacing w:line="240" w:lineRule="auto"/>
              <w:ind w:firstLine="284"/>
              <w:jc w:val="center"/>
              <w:rPr>
                <w:rFonts w:ascii="Times New Roman" w:hAnsi="Times New Roman"/>
                <w:bCs/>
              </w:rPr>
            </w:pPr>
          </w:p>
          <w:p w14:paraId="29D3399C" w14:textId="77777777" w:rsidR="00650D1B" w:rsidRPr="002A2A73" w:rsidRDefault="00650D1B" w:rsidP="00AC1BAA">
            <w:pPr>
              <w:tabs>
                <w:tab w:val="left" w:pos="142"/>
              </w:tabs>
              <w:spacing w:line="240" w:lineRule="auto"/>
              <w:ind w:firstLine="284"/>
              <w:jc w:val="center"/>
              <w:rPr>
                <w:rFonts w:ascii="Times New Roman" w:hAnsi="Times New Roman"/>
                <w:bCs/>
              </w:rPr>
            </w:pPr>
          </w:p>
          <w:p w14:paraId="2755E58C" w14:textId="77777777" w:rsidR="00650D1B" w:rsidRPr="002A2A73" w:rsidRDefault="00650D1B" w:rsidP="00AC1BAA">
            <w:pPr>
              <w:tabs>
                <w:tab w:val="left" w:pos="142"/>
              </w:tabs>
              <w:spacing w:line="240" w:lineRule="auto"/>
              <w:ind w:firstLine="284"/>
              <w:jc w:val="center"/>
              <w:rPr>
                <w:rFonts w:ascii="Times New Roman" w:hAnsi="Times New Roman"/>
                <w:bCs/>
              </w:rPr>
            </w:pPr>
          </w:p>
          <w:p w14:paraId="2553F777" w14:textId="78D0AA0F" w:rsidR="00D934D7" w:rsidRPr="002A2A73" w:rsidRDefault="00D934D7" w:rsidP="00AC1BAA">
            <w:pPr>
              <w:tabs>
                <w:tab w:val="left" w:pos="142"/>
              </w:tabs>
              <w:spacing w:line="240" w:lineRule="auto"/>
              <w:ind w:firstLine="284"/>
              <w:jc w:val="center"/>
              <w:rPr>
                <w:rFonts w:ascii="Times New Roman" w:hAnsi="Times New Roman"/>
                <w:bCs/>
              </w:rPr>
            </w:pPr>
            <w:r w:rsidRPr="002A2A73">
              <w:rPr>
                <w:rFonts w:ascii="Times New Roman" w:hAnsi="Times New Roman"/>
                <w:bCs/>
              </w:rPr>
              <w:t>г. Красноярск 20</w:t>
            </w:r>
            <w:r w:rsidR="00F254B4" w:rsidRPr="002A2A73">
              <w:rPr>
                <w:rFonts w:ascii="Times New Roman" w:hAnsi="Times New Roman"/>
                <w:bCs/>
              </w:rPr>
              <w:t>2</w:t>
            </w:r>
            <w:r w:rsidR="000A2A0F" w:rsidRPr="002A2A73">
              <w:rPr>
                <w:rFonts w:ascii="Times New Roman" w:hAnsi="Times New Roman"/>
                <w:bCs/>
              </w:rPr>
              <w:t>4</w:t>
            </w:r>
          </w:p>
        </w:tc>
      </w:tr>
      <w:bookmarkEnd w:id="0"/>
    </w:tbl>
    <w:p w14:paraId="144C9632" w14:textId="77777777" w:rsidR="00D934D7" w:rsidRPr="002A2A73" w:rsidRDefault="00D934D7" w:rsidP="00AC1BAA">
      <w:pPr>
        <w:spacing w:after="0" w:line="240" w:lineRule="auto"/>
        <w:rPr>
          <w:rFonts w:ascii="Times New Roman" w:hAnsi="Times New Roman"/>
        </w:rPr>
      </w:pPr>
      <w:r w:rsidRPr="002A2A73">
        <w:rPr>
          <w:rFonts w:ascii="Times New Roman" w:hAnsi="Times New Roman"/>
        </w:rPr>
        <w:br w:type="page"/>
      </w:r>
    </w:p>
    <w:p w14:paraId="592AA992" w14:textId="77777777" w:rsidR="00667F23" w:rsidRPr="002A2A73" w:rsidRDefault="00667F23" w:rsidP="009D5394">
      <w:pPr>
        <w:spacing w:after="0" w:line="360" w:lineRule="auto"/>
        <w:rPr>
          <w:rFonts w:ascii="Times New Roman" w:hAnsi="Times New Roman"/>
        </w:rPr>
      </w:pPr>
      <w:r w:rsidRPr="002A2A73">
        <w:rPr>
          <w:rFonts w:ascii="Times New Roman" w:hAnsi="Times New Roman"/>
          <w:b/>
        </w:rPr>
        <w:lastRenderedPageBreak/>
        <w:t>Оглавление</w:t>
      </w:r>
      <w:r w:rsidRPr="002A2A73">
        <w:rPr>
          <w:rFonts w:ascii="Times New Roman" w:hAnsi="Times New Roman"/>
        </w:rPr>
        <w:t>:</w:t>
      </w:r>
    </w:p>
    <w:p w14:paraId="54B822B9" w14:textId="77777777" w:rsidR="00CD58FD" w:rsidRPr="002A2A73" w:rsidRDefault="00CD58FD" w:rsidP="009D5394">
      <w:pPr>
        <w:spacing w:after="0" w:line="360" w:lineRule="auto"/>
        <w:rPr>
          <w:rFonts w:ascii="Times New Roman" w:hAnsi="Times New Roman"/>
        </w:rPr>
      </w:pPr>
    </w:p>
    <w:p w14:paraId="3719077F" w14:textId="2CFBC592" w:rsidR="00CD58FD" w:rsidRPr="002A2A73" w:rsidRDefault="00CD58FD" w:rsidP="00B91B6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</w:rPr>
      </w:pPr>
      <w:r w:rsidRPr="002A2A73">
        <w:rPr>
          <w:rFonts w:ascii="Times New Roman" w:hAnsi="Times New Roman"/>
        </w:rPr>
        <w:t>Общие положения</w:t>
      </w:r>
      <w:r w:rsidR="00C04CEA" w:rsidRPr="002A2A73">
        <w:rPr>
          <w:rFonts w:ascii="Times New Roman" w:hAnsi="Times New Roman"/>
        </w:rPr>
        <w:t>……………………………………………………</w:t>
      </w:r>
      <w:r w:rsidR="009D5394" w:rsidRPr="002A2A73">
        <w:rPr>
          <w:rFonts w:ascii="Times New Roman" w:hAnsi="Times New Roman"/>
        </w:rPr>
        <w:t>………...……</w:t>
      </w:r>
      <w:proofErr w:type="gramStart"/>
      <w:r w:rsidR="00C04CEA" w:rsidRPr="002A2A73">
        <w:rPr>
          <w:rFonts w:ascii="Times New Roman" w:hAnsi="Times New Roman"/>
        </w:rPr>
        <w:t>…</w:t>
      </w:r>
      <w:r w:rsidR="009D5394" w:rsidRPr="002A2A73">
        <w:rPr>
          <w:rFonts w:ascii="Times New Roman" w:hAnsi="Times New Roman"/>
        </w:rPr>
        <w:t>….</w:t>
      </w:r>
      <w:proofErr w:type="gramEnd"/>
      <w:r w:rsidR="009D5394" w:rsidRPr="002A2A73">
        <w:rPr>
          <w:rFonts w:ascii="Times New Roman" w:hAnsi="Times New Roman"/>
        </w:rPr>
        <w:t>.</w:t>
      </w:r>
      <w:r w:rsidR="00E60B87" w:rsidRPr="002A2A73">
        <w:rPr>
          <w:rFonts w:ascii="Times New Roman" w:hAnsi="Times New Roman"/>
        </w:rPr>
        <w:t>…</w:t>
      </w:r>
      <w:r w:rsidR="009D5394" w:rsidRPr="002A2A73">
        <w:rPr>
          <w:rFonts w:ascii="Times New Roman" w:hAnsi="Times New Roman"/>
        </w:rPr>
        <w:t>3</w:t>
      </w:r>
    </w:p>
    <w:p w14:paraId="56416961" w14:textId="426221B9" w:rsidR="00996659" w:rsidRPr="002A2A73" w:rsidRDefault="00996659" w:rsidP="00B91B6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</w:rPr>
      </w:pPr>
      <w:r w:rsidRPr="002A2A73">
        <w:rPr>
          <w:rFonts w:ascii="Times New Roman" w:hAnsi="Times New Roman"/>
        </w:rPr>
        <w:t>Требования к документации…………………………………</w:t>
      </w:r>
      <w:r w:rsidR="009D5394" w:rsidRPr="002A2A73">
        <w:rPr>
          <w:rFonts w:ascii="Times New Roman" w:hAnsi="Times New Roman"/>
        </w:rPr>
        <w:t>…………...</w:t>
      </w:r>
      <w:r w:rsidRPr="002A2A73">
        <w:rPr>
          <w:rFonts w:ascii="Times New Roman" w:hAnsi="Times New Roman"/>
        </w:rPr>
        <w:t>…………</w:t>
      </w:r>
      <w:proofErr w:type="gramStart"/>
      <w:r w:rsidR="00E60B87" w:rsidRPr="002A2A73">
        <w:rPr>
          <w:rFonts w:ascii="Times New Roman" w:hAnsi="Times New Roman"/>
        </w:rPr>
        <w:t>…</w:t>
      </w:r>
      <w:r w:rsidR="009D5394" w:rsidRPr="002A2A73">
        <w:rPr>
          <w:rFonts w:ascii="Times New Roman" w:hAnsi="Times New Roman"/>
        </w:rPr>
        <w:t>….</w:t>
      </w:r>
      <w:proofErr w:type="gramEnd"/>
      <w:r w:rsidR="009D5394" w:rsidRPr="002A2A73">
        <w:rPr>
          <w:rFonts w:ascii="Times New Roman" w:hAnsi="Times New Roman"/>
        </w:rPr>
        <w:t>…</w:t>
      </w:r>
      <w:r w:rsidR="00685056" w:rsidRPr="002A2A73">
        <w:rPr>
          <w:rFonts w:ascii="Times New Roman" w:hAnsi="Times New Roman"/>
        </w:rPr>
        <w:t>3</w:t>
      </w:r>
    </w:p>
    <w:p w14:paraId="26748AB4" w14:textId="30E97CD5" w:rsidR="00CD58FD" w:rsidRPr="002A2A73" w:rsidRDefault="00503437" w:rsidP="00B91B6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Технические </w:t>
      </w:r>
      <w:r w:rsidR="00A416B2" w:rsidRPr="002A2A73">
        <w:rPr>
          <w:rFonts w:ascii="Times New Roman" w:hAnsi="Times New Roman"/>
        </w:rPr>
        <w:t xml:space="preserve">характеристики и требования к </w:t>
      </w:r>
      <w:r w:rsidR="00E6505C" w:rsidRPr="002A2A73">
        <w:rPr>
          <w:rFonts w:ascii="Times New Roman" w:hAnsi="Times New Roman"/>
        </w:rPr>
        <w:t>С</w:t>
      </w:r>
      <w:r w:rsidR="00A416B2" w:rsidRPr="002A2A73">
        <w:rPr>
          <w:rFonts w:ascii="Times New Roman" w:hAnsi="Times New Roman"/>
        </w:rPr>
        <w:t xml:space="preserve">истеме </w:t>
      </w:r>
      <w:r w:rsidR="00E6505C" w:rsidRPr="002A2A73">
        <w:rPr>
          <w:rFonts w:ascii="Times New Roman" w:hAnsi="Times New Roman"/>
        </w:rPr>
        <w:t>…………………...</w:t>
      </w:r>
      <w:r w:rsidR="009D5394" w:rsidRPr="002A2A73">
        <w:rPr>
          <w:rFonts w:ascii="Times New Roman" w:hAnsi="Times New Roman"/>
        </w:rPr>
        <w:t>…………</w:t>
      </w:r>
      <w:proofErr w:type="gramStart"/>
      <w:r w:rsidR="009D5394" w:rsidRPr="002A2A73">
        <w:rPr>
          <w:rFonts w:ascii="Times New Roman" w:hAnsi="Times New Roman"/>
        </w:rPr>
        <w:t>…….</w:t>
      </w:r>
      <w:proofErr w:type="gramEnd"/>
      <w:r w:rsidR="009D5394" w:rsidRPr="002A2A73">
        <w:rPr>
          <w:rFonts w:ascii="Times New Roman" w:hAnsi="Times New Roman"/>
        </w:rPr>
        <w:t>5</w:t>
      </w:r>
    </w:p>
    <w:p w14:paraId="11FED79C" w14:textId="66AF9372" w:rsidR="00E013DA" w:rsidRPr="002A2A73" w:rsidRDefault="00E013DA" w:rsidP="00B91B60">
      <w:pPr>
        <w:pStyle w:val="a3"/>
        <w:numPr>
          <w:ilvl w:val="0"/>
          <w:numId w:val="5"/>
        </w:numPr>
        <w:spacing w:after="0" w:line="360" w:lineRule="auto"/>
        <w:ind w:left="709" w:right="-142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Требования к монтажу и пуско-наладке </w:t>
      </w:r>
      <w:r w:rsidR="009D5C2B" w:rsidRPr="002A2A73">
        <w:rPr>
          <w:rFonts w:ascii="Times New Roman" w:hAnsi="Times New Roman"/>
        </w:rPr>
        <w:t>Системы...</w:t>
      </w:r>
      <w:r w:rsidR="00C04CEA" w:rsidRPr="002A2A73">
        <w:rPr>
          <w:rFonts w:ascii="Times New Roman" w:hAnsi="Times New Roman"/>
        </w:rPr>
        <w:t>…</w:t>
      </w:r>
      <w:r w:rsidR="009D5394" w:rsidRPr="002A2A73">
        <w:rPr>
          <w:rFonts w:ascii="Times New Roman" w:hAnsi="Times New Roman"/>
        </w:rPr>
        <w:t>…</w:t>
      </w:r>
      <w:proofErr w:type="gramStart"/>
      <w:r w:rsidR="009D5394" w:rsidRPr="002A2A73">
        <w:rPr>
          <w:rFonts w:ascii="Times New Roman" w:hAnsi="Times New Roman"/>
        </w:rPr>
        <w:t>…</w:t>
      </w:r>
      <w:r w:rsidR="00A81D6F" w:rsidRPr="002A2A73">
        <w:rPr>
          <w:rFonts w:ascii="Times New Roman" w:hAnsi="Times New Roman"/>
        </w:rPr>
        <w:t>….</w:t>
      </w:r>
      <w:proofErr w:type="gramEnd"/>
      <w:r w:rsidR="009D5394" w:rsidRPr="002A2A73">
        <w:rPr>
          <w:rFonts w:ascii="Times New Roman" w:hAnsi="Times New Roman"/>
        </w:rPr>
        <w:t>………………………</w:t>
      </w:r>
      <w:r w:rsidR="009D5C2B" w:rsidRPr="002A2A73">
        <w:rPr>
          <w:rFonts w:ascii="Times New Roman" w:hAnsi="Times New Roman"/>
        </w:rPr>
        <w:t>.</w:t>
      </w:r>
      <w:r w:rsidR="009D5394" w:rsidRPr="002A2A73">
        <w:rPr>
          <w:rFonts w:ascii="Times New Roman" w:hAnsi="Times New Roman"/>
        </w:rPr>
        <w:t>…</w:t>
      </w:r>
      <w:r w:rsidR="009D5C2B" w:rsidRPr="002A2A73">
        <w:rPr>
          <w:rFonts w:ascii="Times New Roman" w:hAnsi="Times New Roman"/>
        </w:rPr>
        <w:t>.</w:t>
      </w:r>
      <w:r w:rsidR="009D5394" w:rsidRPr="002A2A73">
        <w:rPr>
          <w:rFonts w:ascii="Times New Roman" w:hAnsi="Times New Roman"/>
        </w:rPr>
        <w:t>...</w:t>
      </w:r>
      <w:r w:rsidR="009D5C2B" w:rsidRPr="002A2A73">
        <w:rPr>
          <w:rFonts w:ascii="Times New Roman" w:hAnsi="Times New Roman"/>
        </w:rPr>
        <w:t>7</w:t>
      </w:r>
    </w:p>
    <w:p w14:paraId="492A80DE" w14:textId="757D04E8" w:rsidR="002B1FEF" w:rsidRPr="002A2A73" w:rsidRDefault="001E4491" w:rsidP="00B91B6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</w:rPr>
      </w:pPr>
      <w:r w:rsidRPr="002A2A73">
        <w:rPr>
          <w:rFonts w:ascii="Times New Roman" w:hAnsi="Times New Roman"/>
        </w:rPr>
        <w:t>Гарантийные обязательства</w:t>
      </w:r>
      <w:r w:rsidR="009D5394" w:rsidRPr="002A2A73">
        <w:rPr>
          <w:rFonts w:ascii="Times New Roman" w:hAnsi="Times New Roman"/>
        </w:rPr>
        <w:t>……………………………………………………………</w:t>
      </w:r>
      <w:proofErr w:type="gramStart"/>
      <w:r w:rsidR="009D5394" w:rsidRPr="002A2A73">
        <w:rPr>
          <w:rFonts w:ascii="Times New Roman" w:hAnsi="Times New Roman"/>
        </w:rPr>
        <w:t>…</w:t>
      </w:r>
      <w:r w:rsidR="009D5C2B" w:rsidRPr="002A2A73">
        <w:rPr>
          <w:rFonts w:ascii="Times New Roman" w:hAnsi="Times New Roman"/>
        </w:rPr>
        <w:t>….</w:t>
      </w:r>
      <w:proofErr w:type="gramEnd"/>
      <w:r w:rsidR="002B1FEF" w:rsidRPr="002A2A73">
        <w:rPr>
          <w:rFonts w:ascii="Times New Roman" w:hAnsi="Times New Roman"/>
        </w:rPr>
        <w:t>8</w:t>
      </w:r>
    </w:p>
    <w:p w14:paraId="2D1B5685" w14:textId="77777777" w:rsidR="00CD58FD" w:rsidRPr="002A2A73" w:rsidRDefault="00CD58FD" w:rsidP="00AC1BAA">
      <w:pPr>
        <w:spacing w:after="0" w:line="240" w:lineRule="auto"/>
        <w:rPr>
          <w:rFonts w:ascii="Times New Roman" w:hAnsi="Times New Roman"/>
        </w:rPr>
      </w:pPr>
    </w:p>
    <w:p w14:paraId="51BE3205" w14:textId="77777777" w:rsidR="00667F23" w:rsidRPr="002A2A73" w:rsidRDefault="00667F23" w:rsidP="00AC1BAA">
      <w:pPr>
        <w:spacing w:after="0" w:line="240" w:lineRule="auto"/>
        <w:rPr>
          <w:rFonts w:ascii="Times New Roman" w:hAnsi="Times New Roman"/>
        </w:rPr>
      </w:pPr>
    </w:p>
    <w:p w14:paraId="0891BC8A" w14:textId="77777777" w:rsidR="00667F23" w:rsidRPr="002A2A73" w:rsidRDefault="00667F23" w:rsidP="00AC1BAA">
      <w:pPr>
        <w:spacing w:after="0" w:line="240" w:lineRule="auto"/>
        <w:rPr>
          <w:rFonts w:ascii="Times New Roman" w:hAnsi="Times New Roman"/>
        </w:rPr>
      </w:pPr>
    </w:p>
    <w:p w14:paraId="59FAC1FD" w14:textId="77777777" w:rsidR="00667F23" w:rsidRPr="002A2A73" w:rsidRDefault="00667F23" w:rsidP="00AC1BAA">
      <w:pPr>
        <w:spacing w:after="0" w:line="240" w:lineRule="auto"/>
        <w:rPr>
          <w:rFonts w:ascii="Times New Roman" w:hAnsi="Times New Roman"/>
        </w:rPr>
      </w:pPr>
    </w:p>
    <w:p w14:paraId="03F0E82C" w14:textId="77777777" w:rsidR="00667F23" w:rsidRPr="002A2A73" w:rsidRDefault="00667F23" w:rsidP="00AC1BAA">
      <w:pPr>
        <w:spacing w:after="0" w:line="240" w:lineRule="auto"/>
        <w:rPr>
          <w:rFonts w:ascii="Times New Roman" w:hAnsi="Times New Roman"/>
        </w:rPr>
      </w:pPr>
    </w:p>
    <w:p w14:paraId="4C078A9E" w14:textId="77777777" w:rsidR="00667F23" w:rsidRPr="002A2A73" w:rsidRDefault="00667F23" w:rsidP="00AC1BAA">
      <w:pPr>
        <w:spacing w:after="0" w:line="240" w:lineRule="auto"/>
        <w:rPr>
          <w:rFonts w:ascii="Times New Roman" w:hAnsi="Times New Roman"/>
        </w:rPr>
      </w:pPr>
    </w:p>
    <w:p w14:paraId="585DB6CC" w14:textId="77777777" w:rsidR="00667F23" w:rsidRPr="002A2A73" w:rsidRDefault="00667F23" w:rsidP="00AC1BAA">
      <w:pPr>
        <w:spacing w:after="0" w:line="240" w:lineRule="auto"/>
        <w:rPr>
          <w:rFonts w:ascii="Times New Roman" w:hAnsi="Times New Roman"/>
        </w:rPr>
      </w:pPr>
    </w:p>
    <w:p w14:paraId="1E3AA36D" w14:textId="1D610ED7" w:rsidR="00E46978" w:rsidRPr="002A2A73" w:rsidRDefault="00E46978">
      <w:pPr>
        <w:spacing w:after="0" w:line="240" w:lineRule="auto"/>
        <w:rPr>
          <w:rFonts w:ascii="Times New Roman" w:hAnsi="Times New Roman"/>
        </w:rPr>
      </w:pPr>
      <w:r w:rsidRPr="002A2A73">
        <w:rPr>
          <w:rFonts w:ascii="Times New Roman" w:hAnsi="Times New Roman"/>
        </w:rPr>
        <w:br w:type="page"/>
      </w:r>
    </w:p>
    <w:p w14:paraId="21BB4A4A" w14:textId="77777777" w:rsidR="00D934D7" w:rsidRPr="002A2A73" w:rsidRDefault="00D934D7" w:rsidP="00911307">
      <w:pPr>
        <w:pStyle w:val="Bodytext30"/>
        <w:numPr>
          <w:ilvl w:val="0"/>
          <w:numId w:val="1"/>
        </w:numPr>
        <w:shd w:val="clear" w:color="auto" w:fill="auto"/>
        <w:spacing w:line="240" w:lineRule="auto"/>
        <w:ind w:left="426"/>
        <w:rPr>
          <w:sz w:val="22"/>
          <w:szCs w:val="22"/>
        </w:rPr>
      </w:pPr>
      <w:bookmarkStart w:id="3" w:name="_Toc142294252"/>
      <w:bookmarkStart w:id="4" w:name="_Toc142297702"/>
      <w:r w:rsidRPr="002A2A73">
        <w:rPr>
          <w:sz w:val="22"/>
          <w:szCs w:val="22"/>
        </w:rPr>
        <w:lastRenderedPageBreak/>
        <w:t>Общие положения</w:t>
      </w:r>
      <w:bookmarkEnd w:id="3"/>
      <w:bookmarkEnd w:id="4"/>
    </w:p>
    <w:p w14:paraId="291DBC8B" w14:textId="7F937F0E" w:rsidR="00D934D7" w:rsidRPr="002A2A73" w:rsidRDefault="006C7587" w:rsidP="0079326E">
      <w:pPr>
        <w:pStyle w:val="Bodytext30"/>
        <w:numPr>
          <w:ilvl w:val="1"/>
          <w:numId w:val="1"/>
        </w:numPr>
        <w:shd w:val="clear" w:color="auto" w:fill="auto"/>
        <w:spacing w:line="240" w:lineRule="auto"/>
        <w:ind w:left="0" w:firstLine="0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Техническое задание на поставку, монтаж </w:t>
      </w:r>
      <w:r w:rsidR="00EE1D9B" w:rsidRPr="002A2A73">
        <w:rPr>
          <w:b w:val="0"/>
          <w:sz w:val="22"/>
          <w:szCs w:val="22"/>
        </w:rPr>
        <w:t xml:space="preserve">пуско-наладку </w:t>
      </w:r>
      <w:r w:rsidR="00B729B5" w:rsidRPr="002A2A73">
        <w:rPr>
          <w:b w:val="0"/>
          <w:sz w:val="22"/>
          <w:szCs w:val="22"/>
        </w:rPr>
        <w:t>системы видеонаблюдения</w:t>
      </w:r>
      <w:r w:rsidR="00D4121D" w:rsidRPr="002A2A73">
        <w:rPr>
          <w:b w:val="0"/>
          <w:sz w:val="22"/>
          <w:szCs w:val="22"/>
        </w:rPr>
        <w:t xml:space="preserve"> на БПО «БНГРЭ», расположенной на территории </w:t>
      </w:r>
      <w:proofErr w:type="spellStart"/>
      <w:r w:rsidR="00D4121D" w:rsidRPr="002A2A73">
        <w:rPr>
          <w:b w:val="0"/>
          <w:sz w:val="22"/>
          <w:szCs w:val="22"/>
        </w:rPr>
        <w:t>Куюмбинского</w:t>
      </w:r>
      <w:proofErr w:type="spellEnd"/>
      <w:r w:rsidR="00D4121D" w:rsidRPr="002A2A73">
        <w:rPr>
          <w:b w:val="0"/>
          <w:sz w:val="22"/>
          <w:szCs w:val="22"/>
        </w:rPr>
        <w:t xml:space="preserve"> ЛУ</w:t>
      </w:r>
      <w:r w:rsidR="002A3E5F" w:rsidRPr="002A2A73">
        <w:rPr>
          <w:b w:val="0"/>
          <w:sz w:val="22"/>
          <w:szCs w:val="22"/>
        </w:rPr>
        <w:t>, является</w:t>
      </w:r>
      <w:r w:rsidR="00D934D7" w:rsidRPr="002A2A73">
        <w:rPr>
          <w:b w:val="0"/>
          <w:sz w:val="22"/>
          <w:szCs w:val="22"/>
        </w:rPr>
        <w:t xml:space="preserve"> документом, устанавливающим технические требования к составу, </w:t>
      </w:r>
      <w:r w:rsidR="00EE1D9B" w:rsidRPr="002A2A73">
        <w:rPr>
          <w:b w:val="0"/>
          <w:sz w:val="22"/>
          <w:szCs w:val="22"/>
        </w:rPr>
        <w:t>комплектации</w:t>
      </w:r>
      <w:r w:rsidR="00D934D7" w:rsidRPr="002A2A73">
        <w:rPr>
          <w:b w:val="0"/>
          <w:sz w:val="22"/>
          <w:szCs w:val="22"/>
        </w:rPr>
        <w:t>, техническим характеристикам</w:t>
      </w:r>
      <w:r w:rsidR="00024F0D" w:rsidRPr="002A2A73">
        <w:rPr>
          <w:b w:val="0"/>
          <w:sz w:val="22"/>
          <w:szCs w:val="22"/>
        </w:rPr>
        <w:t xml:space="preserve">, а также к выполнению работ по </w:t>
      </w:r>
      <w:r w:rsidR="00ED7CC0" w:rsidRPr="002A2A73">
        <w:rPr>
          <w:b w:val="0"/>
          <w:sz w:val="22"/>
          <w:szCs w:val="22"/>
        </w:rPr>
        <w:t>е</w:t>
      </w:r>
      <w:r w:rsidR="002C45C4" w:rsidRPr="002A2A73">
        <w:rPr>
          <w:b w:val="0"/>
          <w:sz w:val="22"/>
          <w:szCs w:val="22"/>
        </w:rPr>
        <w:t>е</w:t>
      </w:r>
      <w:r w:rsidR="00ED7CC0" w:rsidRPr="002A2A73">
        <w:rPr>
          <w:b w:val="0"/>
          <w:sz w:val="22"/>
          <w:szCs w:val="22"/>
        </w:rPr>
        <w:t xml:space="preserve"> </w:t>
      </w:r>
      <w:r w:rsidR="00024F0D" w:rsidRPr="002A2A73">
        <w:rPr>
          <w:b w:val="0"/>
          <w:sz w:val="22"/>
          <w:szCs w:val="22"/>
        </w:rPr>
        <w:t>монтажу и пуско-наладке</w:t>
      </w:r>
      <w:r w:rsidR="00EE1D9B" w:rsidRPr="002A2A73">
        <w:rPr>
          <w:b w:val="0"/>
          <w:sz w:val="22"/>
          <w:szCs w:val="22"/>
        </w:rPr>
        <w:t xml:space="preserve">. </w:t>
      </w:r>
    </w:p>
    <w:p w14:paraId="5291EA55" w14:textId="77777777" w:rsidR="00D4121D" w:rsidRPr="002A2A73" w:rsidRDefault="00D4121D" w:rsidP="0079326E">
      <w:pPr>
        <w:pStyle w:val="Bodytext30"/>
        <w:numPr>
          <w:ilvl w:val="1"/>
          <w:numId w:val="1"/>
        </w:numPr>
        <w:shd w:val="clear" w:color="auto" w:fill="auto"/>
        <w:spacing w:line="240" w:lineRule="auto"/>
        <w:ind w:left="0" w:firstLine="0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Система видеонаблюдения предназначена для осуществления непрерывного контроля и фиксирования обстановки в зоне наблюдения на территории базы производственного обеспечения «БНГРЭ» (далее – БПО</w:t>
      </w:r>
      <w:r w:rsidRPr="002A2A73">
        <w:rPr>
          <w:b w:val="0"/>
          <w:color w:val="040C28"/>
          <w:sz w:val="22"/>
          <w:szCs w:val="22"/>
        </w:rPr>
        <w:t>/ БПО «БНГРЭ»),</w:t>
      </w:r>
      <w:r w:rsidRPr="002A2A73">
        <w:rPr>
          <w:b w:val="0"/>
          <w:sz w:val="22"/>
          <w:szCs w:val="22"/>
        </w:rPr>
        <w:t xml:space="preserve"> обеспечения безопасности базы посредством визуального наблюдения, записи, </w:t>
      </w:r>
      <w:proofErr w:type="spellStart"/>
      <w:r w:rsidRPr="002A2A73">
        <w:rPr>
          <w:b w:val="0"/>
          <w:sz w:val="22"/>
          <w:szCs w:val="22"/>
        </w:rPr>
        <w:t>видеорегистрации</w:t>
      </w:r>
      <w:proofErr w:type="spellEnd"/>
      <w:r w:rsidRPr="002A2A73">
        <w:rPr>
          <w:b w:val="0"/>
          <w:sz w:val="22"/>
          <w:szCs w:val="22"/>
        </w:rPr>
        <w:t xml:space="preserve"> событий на территории БПО «БНГРЭ» (далее – Система).</w:t>
      </w:r>
    </w:p>
    <w:p w14:paraId="3F4A1B4E" w14:textId="67A8CC30" w:rsidR="00A32225" w:rsidRPr="002A2A73" w:rsidRDefault="00A32225" w:rsidP="0079326E">
      <w:pPr>
        <w:pStyle w:val="Bodytext30"/>
        <w:numPr>
          <w:ilvl w:val="1"/>
          <w:numId w:val="1"/>
        </w:numPr>
        <w:shd w:val="clear" w:color="auto" w:fill="auto"/>
        <w:spacing w:line="240" w:lineRule="auto"/>
        <w:ind w:left="0" w:firstLine="0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Система включает в себя следующие компоненты</w:t>
      </w:r>
      <w:r w:rsidR="00D4121D" w:rsidRPr="002A2A73">
        <w:rPr>
          <w:b w:val="0"/>
          <w:sz w:val="22"/>
          <w:szCs w:val="22"/>
        </w:rPr>
        <w:t xml:space="preserve"> (укрупненно)</w:t>
      </w:r>
      <w:r w:rsidRPr="002A2A73">
        <w:rPr>
          <w:b w:val="0"/>
          <w:sz w:val="22"/>
          <w:szCs w:val="22"/>
        </w:rPr>
        <w:t>:</w:t>
      </w:r>
    </w:p>
    <w:p w14:paraId="2004450A" w14:textId="167F3CDD" w:rsidR="00A32225" w:rsidRPr="002A2A73" w:rsidRDefault="00A32225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видеокамер</w:t>
      </w:r>
      <w:r w:rsidR="00B91B60" w:rsidRPr="002A2A73">
        <w:rPr>
          <w:b w:val="0"/>
          <w:sz w:val="22"/>
          <w:szCs w:val="22"/>
        </w:rPr>
        <w:t xml:space="preserve">ы </w:t>
      </w:r>
      <w:r w:rsidR="008E26AB" w:rsidRPr="002A2A73">
        <w:rPr>
          <w:b w:val="0"/>
          <w:sz w:val="22"/>
          <w:szCs w:val="22"/>
        </w:rPr>
        <w:t>уличные</w:t>
      </w:r>
      <w:r w:rsidRPr="002A2A73">
        <w:rPr>
          <w:b w:val="0"/>
          <w:sz w:val="22"/>
          <w:szCs w:val="22"/>
        </w:rPr>
        <w:t>;</w:t>
      </w:r>
    </w:p>
    <w:p w14:paraId="7341A063" w14:textId="2A4E9D9D" w:rsidR="00A32225" w:rsidRPr="002A2A73" w:rsidRDefault="00A32225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точки доступа;</w:t>
      </w:r>
    </w:p>
    <w:p w14:paraId="6332A890" w14:textId="250153C6" w:rsidR="00A32225" w:rsidRPr="002A2A73" w:rsidRDefault="00A32225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коммутационное оборудование;</w:t>
      </w:r>
    </w:p>
    <w:p w14:paraId="12B11CEF" w14:textId="3094EE40" w:rsidR="00A32225" w:rsidRPr="002A2A73" w:rsidRDefault="00A32225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комплект рабочего места</w:t>
      </w:r>
      <w:r w:rsidR="006175A3" w:rsidRPr="002A2A73">
        <w:rPr>
          <w:b w:val="0"/>
          <w:sz w:val="22"/>
          <w:szCs w:val="22"/>
          <w:lang w:val="en-US"/>
        </w:rPr>
        <w:t xml:space="preserve"> (</w:t>
      </w:r>
      <w:r w:rsidR="006175A3" w:rsidRPr="002A2A73">
        <w:rPr>
          <w:b w:val="0"/>
          <w:sz w:val="22"/>
          <w:szCs w:val="22"/>
        </w:rPr>
        <w:t>АРМ)</w:t>
      </w:r>
      <w:r w:rsidRPr="002A2A73">
        <w:rPr>
          <w:b w:val="0"/>
          <w:sz w:val="22"/>
          <w:szCs w:val="22"/>
        </w:rPr>
        <w:t>;</w:t>
      </w:r>
    </w:p>
    <w:p w14:paraId="49015E30" w14:textId="33D474BC" w:rsidR="00E20A61" w:rsidRPr="002A2A73" w:rsidRDefault="00A32225" w:rsidP="00D4121D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кабельную продукцию.</w:t>
      </w:r>
    </w:p>
    <w:p w14:paraId="49219E02" w14:textId="6884C834" w:rsidR="009C773B" w:rsidRPr="002A2A73" w:rsidRDefault="00B729B5" w:rsidP="004E7031">
      <w:pPr>
        <w:pStyle w:val="a3"/>
        <w:numPr>
          <w:ilvl w:val="1"/>
          <w:numId w:val="1"/>
        </w:numPr>
        <w:tabs>
          <w:tab w:val="left" w:pos="851"/>
        </w:tabs>
        <w:spacing w:before="40"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Система</w:t>
      </w:r>
      <w:r w:rsidR="002B59B3" w:rsidRPr="002A2A73">
        <w:rPr>
          <w:rFonts w:ascii="Times New Roman" w:hAnsi="Times New Roman"/>
        </w:rPr>
        <w:t xml:space="preserve"> долж</w:t>
      </w:r>
      <w:r w:rsidR="000C0DF6" w:rsidRPr="002A2A73">
        <w:rPr>
          <w:rFonts w:ascii="Times New Roman" w:hAnsi="Times New Roman"/>
        </w:rPr>
        <w:t>на</w:t>
      </w:r>
      <w:r w:rsidR="002B59B3" w:rsidRPr="002A2A73">
        <w:rPr>
          <w:rFonts w:ascii="Times New Roman" w:hAnsi="Times New Roman"/>
        </w:rPr>
        <w:t xml:space="preserve"> соответствовать современным требованиям в области охраны труда, охраны окружающей среды, промышленной и противопожарной безопасности.</w:t>
      </w:r>
    </w:p>
    <w:p w14:paraId="29B78DB1" w14:textId="2FD49071" w:rsidR="002B59B3" w:rsidRPr="002A2A73" w:rsidRDefault="004106C3" w:rsidP="00E013DA">
      <w:pPr>
        <w:pStyle w:val="a3"/>
        <w:numPr>
          <w:ilvl w:val="1"/>
          <w:numId w:val="1"/>
        </w:numPr>
        <w:tabs>
          <w:tab w:val="left" w:pos="426"/>
        </w:tabs>
        <w:spacing w:before="40"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Результатом выполнения поставки, монтажных и пуско-наладочных работ, предусмотренных настоящим техническим заданием,</w:t>
      </w:r>
      <w:r w:rsidR="002C45C4" w:rsidRPr="002A2A73">
        <w:rPr>
          <w:rFonts w:ascii="Times New Roman" w:hAnsi="Times New Roman"/>
        </w:rPr>
        <w:t xml:space="preserve"> будет являться смонтированная</w:t>
      </w:r>
      <w:r w:rsidR="00D4121D" w:rsidRPr="002A2A73">
        <w:rPr>
          <w:rFonts w:ascii="Times New Roman" w:hAnsi="Times New Roman"/>
        </w:rPr>
        <w:t>, интегрированная с оборудованием Заказчика</w:t>
      </w:r>
      <w:r w:rsidR="002C45C4" w:rsidRPr="002A2A73">
        <w:rPr>
          <w:rFonts w:ascii="Times New Roman" w:hAnsi="Times New Roman"/>
        </w:rPr>
        <w:t xml:space="preserve"> и введенная в эксплуатацию</w:t>
      </w:r>
      <w:r w:rsidRPr="002A2A73">
        <w:rPr>
          <w:rFonts w:ascii="Times New Roman" w:hAnsi="Times New Roman"/>
        </w:rPr>
        <w:t xml:space="preserve"> </w:t>
      </w:r>
      <w:r w:rsidR="002C45C4" w:rsidRPr="002A2A73">
        <w:rPr>
          <w:rFonts w:ascii="Times New Roman" w:hAnsi="Times New Roman"/>
        </w:rPr>
        <w:t>Система, соответствующая требованиям промышленной и противопожарной безопасности, охраны труда и охраны окружающей среды</w:t>
      </w:r>
      <w:r w:rsidR="00024F0D" w:rsidRPr="002A2A73">
        <w:rPr>
          <w:rFonts w:ascii="Times New Roman" w:hAnsi="Times New Roman"/>
        </w:rPr>
        <w:t xml:space="preserve">, </w:t>
      </w:r>
      <w:r w:rsidR="002B59B3" w:rsidRPr="002A2A73">
        <w:rPr>
          <w:rFonts w:ascii="Times New Roman" w:hAnsi="Times New Roman"/>
        </w:rPr>
        <w:t>обеспечивающ</w:t>
      </w:r>
      <w:r w:rsidR="002C45C4" w:rsidRPr="002A2A73">
        <w:rPr>
          <w:rFonts w:ascii="Times New Roman" w:hAnsi="Times New Roman"/>
        </w:rPr>
        <w:t xml:space="preserve">ая возможность </w:t>
      </w:r>
      <w:r w:rsidR="002C45C4" w:rsidRPr="002A2A73">
        <w:rPr>
          <w:rFonts w:ascii="Times New Roman" w:hAnsi="Times New Roman"/>
          <w:color w:val="202124"/>
          <w:shd w:val="clear" w:color="auto" w:fill="FFFFFF"/>
        </w:rPr>
        <w:t>осуществления непрерывного контроля и фиксирования обстановки в зоне наблюдения</w:t>
      </w:r>
      <w:r w:rsidR="002B59B3" w:rsidRPr="002A2A73">
        <w:rPr>
          <w:rFonts w:ascii="Times New Roman" w:hAnsi="Times New Roman"/>
        </w:rPr>
        <w:t xml:space="preserve"> </w:t>
      </w:r>
      <w:r w:rsidR="00024F0D" w:rsidRPr="002A2A73">
        <w:rPr>
          <w:rFonts w:ascii="Times New Roman" w:hAnsi="Times New Roman"/>
        </w:rPr>
        <w:t>на территории БПО</w:t>
      </w:r>
      <w:r w:rsidR="002B59B3" w:rsidRPr="002A2A73">
        <w:rPr>
          <w:rFonts w:ascii="Times New Roman" w:hAnsi="Times New Roman"/>
        </w:rPr>
        <w:t>.</w:t>
      </w:r>
    </w:p>
    <w:p w14:paraId="45082C15" w14:textId="6DF52534" w:rsidR="00D934D7" w:rsidRPr="002A2A73" w:rsidRDefault="00186D40" w:rsidP="00AC1BAA">
      <w:pPr>
        <w:pStyle w:val="a3"/>
        <w:numPr>
          <w:ilvl w:val="1"/>
          <w:numId w:val="1"/>
        </w:numPr>
        <w:tabs>
          <w:tab w:val="left" w:pos="851"/>
        </w:tabs>
        <w:spacing w:before="40"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Система</w:t>
      </w:r>
      <w:r w:rsidR="00F271A8" w:rsidRPr="002A2A73">
        <w:rPr>
          <w:rFonts w:ascii="Times New Roman" w:hAnsi="Times New Roman"/>
        </w:rPr>
        <w:t xml:space="preserve"> </w:t>
      </w:r>
      <w:r w:rsidR="00D934D7" w:rsidRPr="002A2A73">
        <w:rPr>
          <w:rFonts w:ascii="Times New Roman" w:hAnsi="Times New Roman"/>
        </w:rPr>
        <w:t>в целом</w:t>
      </w:r>
      <w:r w:rsidR="00AE1A73" w:rsidRPr="002A2A73">
        <w:rPr>
          <w:rFonts w:ascii="Times New Roman" w:hAnsi="Times New Roman"/>
        </w:rPr>
        <w:t xml:space="preserve"> и </w:t>
      </w:r>
      <w:r w:rsidR="000A6453" w:rsidRPr="002A2A73">
        <w:rPr>
          <w:rFonts w:ascii="Times New Roman" w:hAnsi="Times New Roman"/>
        </w:rPr>
        <w:t xml:space="preserve">все </w:t>
      </w:r>
      <w:r w:rsidR="00024F0D" w:rsidRPr="002A2A73">
        <w:rPr>
          <w:rFonts w:ascii="Times New Roman" w:hAnsi="Times New Roman"/>
        </w:rPr>
        <w:t>е</w:t>
      </w:r>
      <w:r w:rsidRPr="002A2A73">
        <w:rPr>
          <w:rFonts w:ascii="Times New Roman" w:hAnsi="Times New Roman"/>
        </w:rPr>
        <w:t>е</w:t>
      </w:r>
      <w:r w:rsidR="00024F0D" w:rsidRPr="002A2A73">
        <w:rPr>
          <w:rFonts w:ascii="Times New Roman" w:hAnsi="Times New Roman"/>
        </w:rPr>
        <w:t xml:space="preserve"> </w:t>
      </w:r>
      <w:r w:rsidR="000A6453" w:rsidRPr="002A2A73">
        <w:rPr>
          <w:rFonts w:ascii="Times New Roman" w:hAnsi="Times New Roman"/>
        </w:rPr>
        <w:t xml:space="preserve">отдельные </w:t>
      </w:r>
      <w:r w:rsidR="00AE1A73" w:rsidRPr="002A2A73">
        <w:rPr>
          <w:rFonts w:ascii="Times New Roman" w:hAnsi="Times New Roman"/>
        </w:rPr>
        <w:t>составляющие</w:t>
      </w:r>
      <w:r w:rsidR="00D934D7" w:rsidRPr="002A2A73">
        <w:rPr>
          <w:rFonts w:ascii="Times New Roman" w:hAnsi="Times New Roman"/>
        </w:rPr>
        <w:t xml:space="preserve"> должны отвечать условиям и требованиям</w:t>
      </w:r>
      <w:r w:rsidR="00AE1A73" w:rsidRPr="002A2A73">
        <w:rPr>
          <w:rFonts w:ascii="Times New Roman" w:hAnsi="Times New Roman"/>
        </w:rPr>
        <w:t xml:space="preserve"> действующего законодательства РФ в том числе</w:t>
      </w:r>
      <w:r w:rsidR="00D934D7" w:rsidRPr="002A2A73">
        <w:rPr>
          <w:rFonts w:ascii="Times New Roman" w:hAnsi="Times New Roman"/>
        </w:rPr>
        <w:t>:</w:t>
      </w:r>
    </w:p>
    <w:p w14:paraId="6481F722" w14:textId="77777777" w:rsidR="00D91E0F" w:rsidRPr="002A2A73" w:rsidRDefault="00A123A8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Федерального закона от 22.07.2008 №123-ФЗ «Технический регламент о требованиях пожарной безопасности»</w:t>
      </w:r>
      <w:r w:rsidR="0017108C" w:rsidRPr="002A2A73">
        <w:rPr>
          <w:b w:val="0"/>
          <w:sz w:val="22"/>
          <w:szCs w:val="22"/>
        </w:rPr>
        <w:t>;</w:t>
      </w:r>
    </w:p>
    <w:p w14:paraId="77935908" w14:textId="70CE3CFE" w:rsidR="00D36407" w:rsidRPr="002A2A73" w:rsidRDefault="0085030D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bookmarkStart w:id="5" w:name="_Toc142294253"/>
      <w:bookmarkStart w:id="6" w:name="_Toc142297703"/>
      <w:r w:rsidRPr="002A2A73">
        <w:rPr>
          <w:b w:val="0"/>
          <w:sz w:val="22"/>
          <w:szCs w:val="22"/>
        </w:rPr>
        <w:t>ГОСТ Р 50571.1-93 «</w:t>
      </w:r>
      <w:r w:rsidR="00715000">
        <w:rPr>
          <w:b w:val="0"/>
          <w:sz w:val="22"/>
          <w:szCs w:val="22"/>
        </w:rPr>
        <w:t>Электроустановки зданий</w:t>
      </w:r>
      <w:r w:rsidRPr="002A2A73">
        <w:rPr>
          <w:b w:val="0"/>
          <w:sz w:val="22"/>
          <w:szCs w:val="22"/>
        </w:rPr>
        <w:t>»</w:t>
      </w:r>
      <w:r w:rsidR="00D4121D" w:rsidRPr="002A2A73">
        <w:rPr>
          <w:b w:val="0"/>
          <w:sz w:val="22"/>
          <w:szCs w:val="22"/>
        </w:rPr>
        <w:t>;</w:t>
      </w:r>
    </w:p>
    <w:p w14:paraId="0DC537D9" w14:textId="07D4CB87" w:rsidR="0085030D" w:rsidRPr="002A2A73" w:rsidRDefault="00D36407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Правилам устройства электроустановок (ПУЭ).</w:t>
      </w:r>
      <w:r w:rsidR="0085030D" w:rsidRPr="002A2A73">
        <w:rPr>
          <w:b w:val="0"/>
          <w:sz w:val="22"/>
          <w:szCs w:val="22"/>
        </w:rPr>
        <w:t xml:space="preserve"> </w:t>
      </w:r>
    </w:p>
    <w:p w14:paraId="672A68BA" w14:textId="77777777" w:rsidR="006175A3" w:rsidRPr="002A2A73" w:rsidRDefault="006175A3" w:rsidP="006175A3">
      <w:pPr>
        <w:pStyle w:val="Bodytext30"/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</w:p>
    <w:p w14:paraId="0402E734" w14:textId="77777777" w:rsidR="00DE4C18" w:rsidRPr="002A2A73" w:rsidRDefault="00DE4C18" w:rsidP="00DE4C18">
      <w:pPr>
        <w:tabs>
          <w:tab w:val="left" w:pos="0"/>
          <w:tab w:val="left" w:pos="567"/>
        </w:tabs>
        <w:spacing w:after="0" w:line="240" w:lineRule="auto"/>
        <w:ind w:left="567"/>
        <w:jc w:val="both"/>
      </w:pPr>
    </w:p>
    <w:p w14:paraId="7E6C61CC" w14:textId="505EFD1C" w:rsidR="00BF25DD" w:rsidRPr="002A2A73" w:rsidRDefault="00BF25DD" w:rsidP="00911307">
      <w:pPr>
        <w:pStyle w:val="Bodytext30"/>
        <w:numPr>
          <w:ilvl w:val="0"/>
          <w:numId w:val="1"/>
        </w:numPr>
        <w:shd w:val="clear" w:color="auto" w:fill="auto"/>
        <w:spacing w:line="240" w:lineRule="auto"/>
        <w:ind w:left="426"/>
        <w:rPr>
          <w:sz w:val="22"/>
          <w:szCs w:val="22"/>
        </w:rPr>
      </w:pPr>
      <w:r w:rsidRPr="002A2A73">
        <w:rPr>
          <w:sz w:val="22"/>
          <w:szCs w:val="22"/>
        </w:rPr>
        <w:t>Требования к документации</w:t>
      </w:r>
      <w:bookmarkEnd w:id="5"/>
      <w:bookmarkEnd w:id="6"/>
    </w:p>
    <w:p w14:paraId="0D99DE6A" w14:textId="0A5EC8AC" w:rsidR="00BD7C1F" w:rsidRPr="002A2A73" w:rsidRDefault="00BD7C1F" w:rsidP="00F430A3">
      <w:pPr>
        <w:pStyle w:val="a3"/>
        <w:numPr>
          <w:ilvl w:val="1"/>
          <w:numId w:val="1"/>
        </w:numPr>
        <w:tabs>
          <w:tab w:val="left" w:pos="851"/>
        </w:tabs>
        <w:spacing w:before="40"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Поставщик до начала производства </w:t>
      </w:r>
      <w:r w:rsidR="00186D40" w:rsidRPr="002A2A73">
        <w:rPr>
          <w:rFonts w:ascii="Times New Roman" w:hAnsi="Times New Roman"/>
        </w:rPr>
        <w:t>Системы</w:t>
      </w:r>
      <w:r w:rsidRPr="002A2A73">
        <w:rPr>
          <w:rFonts w:ascii="Times New Roman" w:hAnsi="Times New Roman"/>
        </w:rPr>
        <w:t xml:space="preserve"> предоставляет заказчику для согласования основные конструктивные решения, включающие:</w:t>
      </w:r>
    </w:p>
    <w:p w14:paraId="13A0FF7A" w14:textId="77777777" w:rsidR="00BE2165" w:rsidRPr="002A2A73" w:rsidRDefault="00BD7C1F" w:rsidP="00BE2165">
      <w:pPr>
        <w:spacing w:before="40" w:after="0" w:line="240" w:lineRule="auto"/>
        <w:ind w:left="568" w:hanging="568"/>
        <w:jc w:val="both"/>
        <w:rPr>
          <w:rFonts w:ascii="Times New Roman" w:hAnsi="Times New Roman"/>
          <w:u w:val="single"/>
        </w:rPr>
      </w:pPr>
      <w:r w:rsidRPr="002A2A73">
        <w:rPr>
          <w:rFonts w:ascii="Times New Roman" w:hAnsi="Times New Roman"/>
          <w:u w:val="single"/>
        </w:rPr>
        <w:t>Текстовую часть:</w:t>
      </w:r>
    </w:p>
    <w:p w14:paraId="0BDA466B" w14:textId="24932B74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Характеристики </w:t>
      </w:r>
      <w:r w:rsidR="00255A74" w:rsidRPr="002A2A73">
        <w:rPr>
          <w:b w:val="0"/>
          <w:sz w:val="22"/>
          <w:szCs w:val="22"/>
        </w:rPr>
        <w:t>оборудования Системы, Системы в целом</w:t>
      </w:r>
      <w:r w:rsidRPr="002A2A73">
        <w:rPr>
          <w:b w:val="0"/>
          <w:sz w:val="22"/>
          <w:szCs w:val="22"/>
        </w:rPr>
        <w:t>.</w:t>
      </w:r>
    </w:p>
    <w:p w14:paraId="25C311BE" w14:textId="665C02E7" w:rsidR="00BD7C1F" w:rsidRPr="002A2A73" w:rsidRDefault="00BD7C1F" w:rsidP="00A5505A">
      <w:pPr>
        <w:pStyle w:val="a3"/>
        <w:spacing w:before="120" w:after="0" w:line="240" w:lineRule="auto"/>
        <w:ind w:left="73"/>
        <w:contextualSpacing w:val="0"/>
        <w:jc w:val="both"/>
        <w:rPr>
          <w:rFonts w:ascii="Times New Roman" w:hAnsi="Times New Roman"/>
          <w:u w:val="single"/>
        </w:rPr>
      </w:pPr>
      <w:r w:rsidRPr="002A2A73">
        <w:rPr>
          <w:rFonts w:ascii="Times New Roman" w:hAnsi="Times New Roman"/>
          <w:u w:val="single"/>
        </w:rPr>
        <w:t>Графическую часть:</w:t>
      </w:r>
    </w:p>
    <w:p w14:paraId="62FA0262" w14:textId="364F0213" w:rsidR="00BE2165" w:rsidRPr="002A2A73" w:rsidRDefault="00C51E8C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План расположения </w:t>
      </w:r>
      <w:r w:rsidR="00255A74" w:rsidRPr="002A2A73">
        <w:rPr>
          <w:b w:val="0"/>
          <w:sz w:val="22"/>
          <w:szCs w:val="22"/>
        </w:rPr>
        <w:t>оборудования Системы</w:t>
      </w:r>
    </w:p>
    <w:p w14:paraId="19C5F233" w14:textId="5C7BC4A0" w:rsidR="00BD7C1F" w:rsidRPr="002A2A73" w:rsidRDefault="00BD7C1F" w:rsidP="00F430A3">
      <w:pPr>
        <w:pStyle w:val="a3"/>
        <w:numPr>
          <w:ilvl w:val="1"/>
          <w:numId w:val="1"/>
        </w:numPr>
        <w:tabs>
          <w:tab w:val="left" w:pos="851"/>
        </w:tabs>
        <w:spacing w:before="40"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Настоящий пункт устанавливает обязательные требования к составу технической документации, предоставляемой </w:t>
      </w:r>
      <w:r w:rsidR="00C10B06" w:rsidRPr="002A2A73">
        <w:rPr>
          <w:rFonts w:ascii="Times New Roman" w:hAnsi="Times New Roman"/>
        </w:rPr>
        <w:t>П</w:t>
      </w:r>
      <w:r w:rsidRPr="002A2A73">
        <w:rPr>
          <w:rFonts w:ascii="Times New Roman" w:hAnsi="Times New Roman"/>
        </w:rPr>
        <w:t>оставщиком на поставляем</w:t>
      </w:r>
      <w:r w:rsidR="00C10B06" w:rsidRPr="002A2A73">
        <w:rPr>
          <w:rFonts w:ascii="Times New Roman" w:hAnsi="Times New Roman"/>
        </w:rPr>
        <w:t>ую</w:t>
      </w:r>
      <w:r w:rsidRPr="002A2A73">
        <w:rPr>
          <w:rFonts w:ascii="Times New Roman" w:hAnsi="Times New Roman"/>
        </w:rPr>
        <w:t xml:space="preserve"> </w:t>
      </w:r>
      <w:r w:rsidR="00C10B06" w:rsidRPr="002A2A73">
        <w:rPr>
          <w:rFonts w:ascii="Times New Roman" w:hAnsi="Times New Roman"/>
        </w:rPr>
        <w:t>Систему</w:t>
      </w:r>
      <w:r w:rsidRPr="002A2A73">
        <w:rPr>
          <w:rFonts w:ascii="Times New Roman" w:hAnsi="Times New Roman"/>
        </w:rPr>
        <w:t xml:space="preserve">. Техническая документация, указанная в настоящем пункте, предоставляется </w:t>
      </w:r>
      <w:r w:rsidR="006D6EB5" w:rsidRPr="002A2A73">
        <w:rPr>
          <w:rFonts w:ascii="Times New Roman" w:hAnsi="Times New Roman"/>
        </w:rPr>
        <w:t>П</w:t>
      </w:r>
      <w:r w:rsidRPr="002A2A73">
        <w:rPr>
          <w:rFonts w:ascii="Times New Roman" w:hAnsi="Times New Roman"/>
        </w:rPr>
        <w:t>оставщиком:</w:t>
      </w:r>
    </w:p>
    <w:p w14:paraId="59E95230" w14:textId="5F1E503E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на каждое поставляемое техническое устройство, оборудование, приспособление; </w:t>
      </w:r>
    </w:p>
    <w:p w14:paraId="6702D619" w14:textId="133314DB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на кажд</w:t>
      </w:r>
      <w:r w:rsidR="0083053F" w:rsidRPr="002A2A73">
        <w:rPr>
          <w:b w:val="0"/>
          <w:sz w:val="22"/>
          <w:szCs w:val="22"/>
        </w:rPr>
        <w:t xml:space="preserve">ое </w:t>
      </w:r>
      <w:r w:rsidRPr="002A2A73">
        <w:rPr>
          <w:b w:val="0"/>
          <w:sz w:val="22"/>
          <w:szCs w:val="22"/>
        </w:rPr>
        <w:t xml:space="preserve">техническое устройство, оборудование, которое является комплектующей единицей </w:t>
      </w:r>
      <w:r w:rsidR="00255A74" w:rsidRPr="002A2A73">
        <w:rPr>
          <w:b w:val="0"/>
          <w:sz w:val="22"/>
          <w:szCs w:val="22"/>
        </w:rPr>
        <w:t>Системы</w:t>
      </w:r>
      <w:r w:rsidRPr="002A2A73">
        <w:rPr>
          <w:b w:val="0"/>
          <w:sz w:val="22"/>
          <w:szCs w:val="22"/>
        </w:rPr>
        <w:t>, приспособления, сложносоставного оборудования и/или оборудования, в состав которого входят техническое(</w:t>
      </w:r>
      <w:proofErr w:type="spellStart"/>
      <w:r w:rsidRPr="002A2A73">
        <w:rPr>
          <w:b w:val="0"/>
          <w:sz w:val="22"/>
          <w:szCs w:val="22"/>
        </w:rPr>
        <w:t>ие</w:t>
      </w:r>
      <w:proofErr w:type="spellEnd"/>
      <w:r w:rsidRPr="002A2A73">
        <w:rPr>
          <w:b w:val="0"/>
          <w:sz w:val="22"/>
          <w:szCs w:val="22"/>
        </w:rPr>
        <w:t>) устройство(а), приспособление(я) и т.п.</w:t>
      </w:r>
    </w:p>
    <w:p w14:paraId="72DC750A" w14:textId="77777777" w:rsidR="00BD7C1F" w:rsidRPr="002A2A73" w:rsidRDefault="00BD7C1F" w:rsidP="00A5505A">
      <w:pPr>
        <w:pStyle w:val="a3"/>
        <w:spacing w:beforeLines="40" w:before="96" w:after="0" w:line="240" w:lineRule="auto"/>
        <w:ind w:left="142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  <w:u w:val="single"/>
        </w:rPr>
        <w:t>Состав технической документации</w:t>
      </w:r>
      <w:r w:rsidRPr="002A2A73">
        <w:rPr>
          <w:rFonts w:ascii="Times New Roman" w:hAnsi="Times New Roman"/>
        </w:rPr>
        <w:t>:</w:t>
      </w:r>
    </w:p>
    <w:p w14:paraId="51A75037" w14:textId="77777777" w:rsidR="00BD7C1F" w:rsidRPr="002A2A73" w:rsidRDefault="00BD7C1F" w:rsidP="006D6EB5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сертификаты/декларации соответствия оборудования и технических устройств требованиям Технического регламента Таможенного Союза №010/2011 «О безопасности машин и оборудования»;</w:t>
      </w:r>
    </w:p>
    <w:p w14:paraId="1ABD3FB9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паспорта завода-изготовителя;</w:t>
      </w:r>
    </w:p>
    <w:p w14:paraId="342ACDE1" w14:textId="608404AF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формуляры.</w:t>
      </w:r>
    </w:p>
    <w:p w14:paraId="02BB3CA7" w14:textId="77777777" w:rsidR="00F80519" w:rsidRPr="002A2A73" w:rsidRDefault="00F80519" w:rsidP="00F80519">
      <w:pPr>
        <w:spacing w:after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В комплект поставки вместе с поставляемым оборудованием должны входить:</w:t>
      </w:r>
    </w:p>
    <w:p w14:paraId="641291E8" w14:textId="77777777" w:rsidR="00F80519" w:rsidRPr="002A2A73" w:rsidRDefault="00F80519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Паспорт с указанием комплектности.</w:t>
      </w:r>
    </w:p>
    <w:p w14:paraId="377456D0" w14:textId="77777777" w:rsidR="00F80519" w:rsidRPr="002A2A73" w:rsidRDefault="00F80519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lastRenderedPageBreak/>
        <w:t>Руководство по эксплуатации.</w:t>
      </w:r>
    </w:p>
    <w:p w14:paraId="053338C4" w14:textId="77777777" w:rsidR="00F80519" w:rsidRPr="002A2A73" w:rsidRDefault="00F80519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Лицензированное программное обеспечение (ПО) системы видеонаблюдения </w:t>
      </w:r>
    </w:p>
    <w:p w14:paraId="19156A75" w14:textId="77777777" w:rsidR="00F80519" w:rsidRPr="002A2A73" w:rsidRDefault="00F80519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Паспорта и руководства на покупные изделия, входящие в состав СВНМ.</w:t>
      </w:r>
    </w:p>
    <w:p w14:paraId="65A1C745" w14:textId="77777777" w:rsidR="00F80519" w:rsidRPr="002A2A73" w:rsidRDefault="00F80519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Схемы электрическая принципиальная и электрическая соединений.</w:t>
      </w:r>
    </w:p>
    <w:p w14:paraId="0A6687D3" w14:textId="77777777" w:rsidR="00F80519" w:rsidRPr="002A2A73" w:rsidRDefault="00F80519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Комплект запасных частей, инструмента, принадлежностей и расходных материалов, обеспечивающих работоспособность оборудования, проведение его текущего ремонта и обслуживания в течение гарантийного срока.</w:t>
      </w:r>
    </w:p>
    <w:p w14:paraId="1A755065" w14:textId="77777777" w:rsidR="00F80519" w:rsidRPr="002A2A73" w:rsidRDefault="00F80519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Комплект товаросопроводительной документации.</w:t>
      </w:r>
    </w:p>
    <w:p w14:paraId="43B49B6B" w14:textId="47A3EACE" w:rsidR="00F80519" w:rsidRPr="002A2A73" w:rsidRDefault="00F80519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Лицензии.</w:t>
      </w:r>
    </w:p>
    <w:p w14:paraId="69290362" w14:textId="18264230" w:rsidR="00BD7C1F" w:rsidRPr="002A2A73" w:rsidRDefault="00281B6E" w:rsidP="00A5505A">
      <w:pPr>
        <w:pStyle w:val="a3"/>
        <w:spacing w:beforeLines="40" w:before="96" w:after="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Система в целом, а также отдельные ее узлы и оборудование, как и составные части должны быть снабжены техническими паспортами, укомплектовываются паспортами, предоставленными заводом-изготовителем. </w:t>
      </w:r>
      <w:r w:rsidR="00BD7C1F" w:rsidRPr="002A2A73">
        <w:rPr>
          <w:rFonts w:ascii="Times New Roman" w:hAnsi="Times New Roman"/>
        </w:rPr>
        <w:t>Паспорта на технические устройства, оборудование, сооружения, приспособления должны содержать:</w:t>
      </w:r>
    </w:p>
    <w:p w14:paraId="6573ADDA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«Основные технические данные», с указанием: наименования (марки) изделия, назначения изделия, соответствия ТУ, ГОСТ и пр.;</w:t>
      </w:r>
    </w:p>
    <w:p w14:paraId="21E16993" w14:textId="34BBA79C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Комплектность </w:t>
      </w:r>
      <w:r w:rsidR="00255A74" w:rsidRPr="002A2A73">
        <w:rPr>
          <w:b w:val="0"/>
          <w:sz w:val="22"/>
          <w:szCs w:val="22"/>
        </w:rPr>
        <w:t>оборудования Системы</w:t>
      </w:r>
      <w:r w:rsidRPr="002A2A73">
        <w:rPr>
          <w:b w:val="0"/>
          <w:sz w:val="22"/>
          <w:szCs w:val="22"/>
        </w:rPr>
        <w:t>;</w:t>
      </w:r>
    </w:p>
    <w:p w14:paraId="1E19C9CA" w14:textId="5E819726" w:rsidR="00281B6E" w:rsidRPr="002A2A73" w:rsidRDefault="00281B6E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Руководство по эксплуатации», на русском языке, с кратким указанием основных рекомендаций по эксплуатации, правилам монтажа, демонтажа и перевозки, техническому обслуживанию, утилизации, требований по обеспечению пожарной, экологической безопасности, каталогами запасных (сменных) частей;</w:t>
      </w:r>
    </w:p>
    <w:p w14:paraId="25C70AC3" w14:textId="77777777" w:rsidR="00281B6E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«Свидетельство о приемке» с указанием: наименования изготовителя, наименования (марки) изделия, заводского номера изделия, даты выпуска (приемки) изделия;</w:t>
      </w:r>
    </w:p>
    <w:p w14:paraId="5E985A1F" w14:textId="747ACAE8" w:rsidR="001C70D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Технические характеристики, расчетные и рабочие (максимальные, номинальные, минимальные) параметры и условия работы оборудования, сведения о рабочей среде, расчетный срок службы, расчетный ресурс</w:t>
      </w:r>
      <w:r w:rsidR="001C70DF" w:rsidRPr="002A2A73">
        <w:rPr>
          <w:b w:val="0"/>
          <w:sz w:val="22"/>
          <w:szCs w:val="22"/>
        </w:rPr>
        <w:t>.</w:t>
      </w:r>
    </w:p>
    <w:p w14:paraId="09DEA7B8" w14:textId="754EAE28" w:rsidR="00A5505A" w:rsidRPr="002A2A73" w:rsidRDefault="00122EF4" w:rsidP="00485ED8">
      <w:pPr>
        <w:pStyle w:val="a3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Поставщик</w:t>
      </w:r>
      <w:r w:rsidR="00255A74" w:rsidRPr="002A2A73">
        <w:rPr>
          <w:rFonts w:ascii="Times New Roman" w:hAnsi="Times New Roman"/>
        </w:rPr>
        <w:t xml:space="preserve"> разрабатывает и передает Заказчику </w:t>
      </w:r>
      <w:r w:rsidR="007C7612" w:rsidRPr="002A2A73">
        <w:rPr>
          <w:rFonts w:ascii="Times New Roman" w:hAnsi="Times New Roman"/>
        </w:rPr>
        <w:t xml:space="preserve">технический </w:t>
      </w:r>
      <w:r w:rsidR="00255A74" w:rsidRPr="002A2A73">
        <w:rPr>
          <w:rFonts w:ascii="Times New Roman" w:hAnsi="Times New Roman"/>
        </w:rPr>
        <w:t xml:space="preserve">паспорт на Систему, </w:t>
      </w:r>
      <w:r w:rsidR="00D36407" w:rsidRPr="002A2A73">
        <w:rPr>
          <w:rFonts w:ascii="Times New Roman" w:hAnsi="Times New Roman"/>
        </w:rPr>
        <w:t xml:space="preserve">как единый комплекс оборудования видеоконтроля, </w:t>
      </w:r>
      <w:r w:rsidR="00255A74" w:rsidRPr="002A2A73">
        <w:rPr>
          <w:rFonts w:ascii="Times New Roman" w:hAnsi="Times New Roman"/>
        </w:rPr>
        <w:t>включающ</w:t>
      </w:r>
      <w:r w:rsidR="00D36407" w:rsidRPr="002A2A73">
        <w:rPr>
          <w:rFonts w:ascii="Times New Roman" w:hAnsi="Times New Roman"/>
        </w:rPr>
        <w:t>ий</w:t>
      </w:r>
      <w:r w:rsidR="00255A74" w:rsidRPr="002A2A73">
        <w:rPr>
          <w:rFonts w:ascii="Times New Roman" w:hAnsi="Times New Roman"/>
        </w:rPr>
        <w:t xml:space="preserve"> полный комплект оборудования видеонаблюдения, как поставляемого </w:t>
      </w:r>
      <w:r w:rsidRPr="002A2A73">
        <w:rPr>
          <w:rFonts w:ascii="Times New Roman" w:hAnsi="Times New Roman"/>
        </w:rPr>
        <w:t>Поставщиком</w:t>
      </w:r>
      <w:r w:rsidR="00255A74" w:rsidRPr="002A2A73">
        <w:rPr>
          <w:rFonts w:ascii="Times New Roman" w:hAnsi="Times New Roman"/>
        </w:rPr>
        <w:t xml:space="preserve">, так и </w:t>
      </w:r>
      <w:r w:rsidR="007C7612" w:rsidRPr="002A2A73">
        <w:rPr>
          <w:rFonts w:ascii="Times New Roman" w:hAnsi="Times New Roman"/>
        </w:rPr>
        <w:t>имеющегося у Заказчика. П</w:t>
      </w:r>
      <w:r w:rsidR="00BD7C1F" w:rsidRPr="002A2A73">
        <w:rPr>
          <w:rFonts w:ascii="Times New Roman" w:hAnsi="Times New Roman"/>
        </w:rPr>
        <w:t>о согласованию с Заказчиком форма</w:t>
      </w:r>
      <w:r w:rsidR="007C7612" w:rsidRPr="002A2A73">
        <w:rPr>
          <w:rFonts w:ascii="Times New Roman" w:hAnsi="Times New Roman"/>
        </w:rPr>
        <w:t xml:space="preserve"> такого</w:t>
      </w:r>
      <w:r w:rsidR="00BD7C1F" w:rsidRPr="002A2A73">
        <w:rPr>
          <w:rFonts w:ascii="Times New Roman" w:hAnsi="Times New Roman"/>
        </w:rPr>
        <w:t xml:space="preserve"> технического паспорта может меняться.</w:t>
      </w:r>
    </w:p>
    <w:p w14:paraId="10894206" w14:textId="2D21EF1B" w:rsidR="00BD7C1F" w:rsidRPr="002A2A73" w:rsidRDefault="00BD7C1F" w:rsidP="00A5505A">
      <w:pPr>
        <w:tabs>
          <w:tab w:val="left" w:pos="1134"/>
        </w:tabs>
        <w:spacing w:after="0" w:line="240" w:lineRule="auto"/>
        <w:ind w:left="-142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  <w:u w:val="single"/>
        </w:rPr>
        <w:t>Руководство (инструкция) по эксплуатации должно включать</w:t>
      </w:r>
      <w:r w:rsidRPr="002A2A73">
        <w:rPr>
          <w:rFonts w:ascii="Times New Roman" w:hAnsi="Times New Roman"/>
        </w:rPr>
        <w:t>:</w:t>
      </w:r>
    </w:p>
    <w:p w14:paraId="7CB69EBE" w14:textId="7C18106E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сведения о конструкции, характеристиках (свойствах) </w:t>
      </w:r>
      <w:r w:rsidR="007C7612" w:rsidRPr="002A2A73">
        <w:rPr>
          <w:b w:val="0"/>
          <w:sz w:val="22"/>
          <w:szCs w:val="22"/>
        </w:rPr>
        <w:t>Системы, оборудования Системы</w:t>
      </w:r>
      <w:r w:rsidRPr="002A2A73">
        <w:rPr>
          <w:b w:val="0"/>
          <w:sz w:val="22"/>
          <w:szCs w:val="22"/>
        </w:rPr>
        <w:t>;</w:t>
      </w:r>
    </w:p>
    <w:p w14:paraId="04F4D291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наименование и местонахождение изготовителя (уполномоченного изготовителем лица), импортера, информацию для связи с ними;</w:t>
      </w:r>
    </w:p>
    <w:p w14:paraId="3F3EBBC0" w14:textId="1528072B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указания по монтажу или сборке, наладке или регулировке, техническому обслуживанию и ремонту;</w:t>
      </w:r>
    </w:p>
    <w:p w14:paraId="64B57BA1" w14:textId="423B4412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указания по использованию </w:t>
      </w:r>
      <w:r w:rsidR="007C7612" w:rsidRPr="002A2A73">
        <w:rPr>
          <w:b w:val="0"/>
          <w:sz w:val="22"/>
          <w:szCs w:val="22"/>
        </w:rPr>
        <w:t>оборудования Системы</w:t>
      </w:r>
      <w:r w:rsidRPr="002A2A73">
        <w:rPr>
          <w:b w:val="0"/>
          <w:sz w:val="22"/>
          <w:szCs w:val="22"/>
        </w:rPr>
        <w:t xml:space="preserve"> и меры по обеспечению безопасности, которые необходимо соблюдать при их эксплуатации, включая ввод в эксплуатацию, применению по назначению, техническое обслуживание, все виды ремонта, периодическое диагностирование, испытания;</w:t>
      </w:r>
    </w:p>
    <w:p w14:paraId="2154C940" w14:textId="691D6428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назначенные показатели (назначенный срок хранения, назначенный срок службы и (или) назначенный ресурс) в зависимости от конструктивных особенностей. По истечении назначенных показателей (назначенного ресурса, срока службы) </w:t>
      </w:r>
      <w:r w:rsidR="007C7612" w:rsidRPr="002A2A73">
        <w:rPr>
          <w:b w:val="0"/>
          <w:sz w:val="22"/>
          <w:szCs w:val="22"/>
        </w:rPr>
        <w:t>оборудование Системы</w:t>
      </w:r>
      <w:r w:rsidRPr="002A2A73">
        <w:rPr>
          <w:b w:val="0"/>
          <w:sz w:val="22"/>
          <w:szCs w:val="22"/>
        </w:rPr>
        <w:t xml:space="preserve"> </w:t>
      </w:r>
      <w:r w:rsidR="007C7612" w:rsidRPr="002A2A73">
        <w:rPr>
          <w:b w:val="0"/>
          <w:sz w:val="22"/>
          <w:szCs w:val="22"/>
        </w:rPr>
        <w:t xml:space="preserve">выводится </w:t>
      </w:r>
      <w:r w:rsidRPr="002A2A73">
        <w:rPr>
          <w:b w:val="0"/>
          <w:sz w:val="22"/>
          <w:szCs w:val="22"/>
        </w:rPr>
        <w:t>из эксплуатации и принимается решение о их ремонте, об утилизации, о проверке и об установлении новых назначенных показателей (назначенного ресурса, срока службы);</w:t>
      </w:r>
    </w:p>
    <w:p w14:paraId="4CB95618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перечень возможных ошибочных действий персонала, которые приводят к инциденту или аварии;</w:t>
      </w:r>
    </w:p>
    <w:p w14:paraId="7D28B93F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действия персонала в случае инцидента, критического отказа или аварии;</w:t>
      </w:r>
    </w:p>
    <w:p w14:paraId="1E57A09F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критерии предельных состояний;</w:t>
      </w:r>
    </w:p>
    <w:p w14:paraId="22B9BB9F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указания по выводу из эксплуатации и утилизации;</w:t>
      </w:r>
    </w:p>
    <w:p w14:paraId="4A5F7DA8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сведения о квалификации обслуживающего персонала.</w:t>
      </w:r>
    </w:p>
    <w:p w14:paraId="4C646707" w14:textId="6186F2BF" w:rsidR="00BD7C1F" w:rsidRPr="002A2A73" w:rsidRDefault="00BD7C1F" w:rsidP="00E46978">
      <w:pPr>
        <w:pStyle w:val="a3"/>
        <w:numPr>
          <w:ilvl w:val="2"/>
          <w:numId w:val="1"/>
        </w:numPr>
        <w:tabs>
          <w:tab w:val="left" w:pos="851"/>
        </w:tabs>
        <w:spacing w:before="40" w:after="0" w:line="240" w:lineRule="auto"/>
        <w:ind w:left="0" w:firstLine="568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В составе технической документации </w:t>
      </w:r>
      <w:r w:rsidR="0085030D" w:rsidRPr="002A2A73">
        <w:rPr>
          <w:rFonts w:ascii="Times New Roman" w:hAnsi="Times New Roman"/>
        </w:rPr>
        <w:t>П</w:t>
      </w:r>
      <w:r w:rsidRPr="002A2A73">
        <w:rPr>
          <w:rFonts w:ascii="Times New Roman" w:hAnsi="Times New Roman"/>
        </w:rPr>
        <w:t xml:space="preserve">оставщик также передает </w:t>
      </w:r>
      <w:r w:rsidR="0085030D" w:rsidRPr="002A2A73">
        <w:rPr>
          <w:rFonts w:ascii="Times New Roman" w:hAnsi="Times New Roman"/>
        </w:rPr>
        <w:t>З</w:t>
      </w:r>
      <w:r w:rsidRPr="002A2A73">
        <w:rPr>
          <w:rFonts w:ascii="Times New Roman" w:hAnsi="Times New Roman"/>
        </w:rPr>
        <w:t>аказчику документацию, регламентирующую порядок выполнения монтажа, в следующем составе:</w:t>
      </w:r>
    </w:p>
    <w:p w14:paraId="42D15EF2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Требования к монтажу;</w:t>
      </w:r>
    </w:p>
    <w:p w14:paraId="753436DD" w14:textId="77777777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Порядок монтажа;</w:t>
      </w:r>
    </w:p>
    <w:p w14:paraId="6F29AB07" w14:textId="1AC7A24F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«Методические указания» (рекомендации) по эксплуатации</w:t>
      </w:r>
      <w:bookmarkStart w:id="7" w:name="_Hlk141435440"/>
      <w:r w:rsidRPr="002A2A73">
        <w:rPr>
          <w:b w:val="0"/>
          <w:sz w:val="22"/>
          <w:szCs w:val="22"/>
        </w:rPr>
        <w:t xml:space="preserve"> </w:t>
      </w:r>
      <w:bookmarkEnd w:id="7"/>
      <w:r w:rsidR="00C10B06" w:rsidRPr="002A2A73">
        <w:rPr>
          <w:b w:val="0"/>
          <w:sz w:val="22"/>
          <w:szCs w:val="22"/>
        </w:rPr>
        <w:t>Системы</w:t>
      </w:r>
      <w:r w:rsidRPr="002A2A73">
        <w:rPr>
          <w:b w:val="0"/>
          <w:sz w:val="22"/>
          <w:szCs w:val="22"/>
        </w:rPr>
        <w:t xml:space="preserve"> при экстремально-низких </w:t>
      </w:r>
      <w:r w:rsidRPr="002A2A73">
        <w:rPr>
          <w:b w:val="0"/>
          <w:sz w:val="22"/>
          <w:szCs w:val="22"/>
        </w:rPr>
        <w:lastRenderedPageBreak/>
        <w:t>температурах и порядок ввода в эксплуатацию при выходе из данных температур;</w:t>
      </w:r>
    </w:p>
    <w:p w14:paraId="2C93175E" w14:textId="651BB759" w:rsidR="00BD7C1F" w:rsidRPr="002A2A73" w:rsidRDefault="00BD7C1F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Инструктивно-технологические карты на монтаж</w:t>
      </w:r>
      <w:r w:rsidR="002A3E5F" w:rsidRPr="002A2A73">
        <w:rPr>
          <w:b w:val="0"/>
          <w:sz w:val="22"/>
          <w:szCs w:val="22"/>
        </w:rPr>
        <w:t xml:space="preserve"> Системы.</w:t>
      </w:r>
    </w:p>
    <w:p w14:paraId="6D8030C6" w14:textId="49648077" w:rsidR="00D4121D" w:rsidRPr="002A2A73" w:rsidRDefault="00D4121D" w:rsidP="00D36407">
      <w:pPr>
        <w:pStyle w:val="a3"/>
        <w:numPr>
          <w:ilvl w:val="2"/>
          <w:numId w:val="1"/>
        </w:numPr>
        <w:tabs>
          <w:tab w:val="left" w:pos="851"/>
        </w:tabs>
        <w:spacing w:before="40" w:after="0" w:line="240" w:lineRule="auto"/>
        <w:ind w:left="0" w:firstLine="568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В составе технической документации </w:t>
      </w:r>
      <w:proofErr w:type="gramStart"/>
      <w:r w:rsidRPr="002A2A73">
        <w:rPr>
          <w:rFonts w:ascii="Times New Roman" w:hAnsi="Times New Roman"/>
        </w:rPr>
        <w:t>Поставщик  также</w:t>
      </w:r>
      <w:proofErr w:type="gramEnd"/>
      <w:r w:rsidRPr="002A2A73">
        <w:rPr>
          <w:rFonts w:ascii="Times New Roman" w:hAnsi="Times New Roman"/>
        </w:rPr>
        <w:t xml:space="preserve"> передает Заказчику следующие документы:</w:t>
      </w:r>
    </w:p>
    <w:p w14:paraId="7C4E6E92" w14:textId="77777777" w:rsidR="00D4121D" w:rsidRPr="002A2A73" w:rsidRDefault="00D4121D" w:rsidP="00D4121D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Схемы трассировки кабельной продукции; </w:t>
      </w:r>
    </w:p>
    <w:p w14:paraId="67F4CEEC" w14:textId="77777777" w:rsidR="00D4121D" w:rsidRPr="002A2A73" w:rsidRDefault="00D4121D" w:rsidP="00D4121D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Логины и пароли, устанавливаемые на оборудование в процессе выполнения работ;</w:t>
      </w:r>
    </w:p>
    <w:p w14:paraId="35B3258D" w14:textId="77777777" w:rsidR="00D4121D" w:rsidRPr="002A2A73" w:rsidRDefault="00D4121D" w:rsidP="00D4121D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Инструкции, по настройке и проверке работоспособности как Системы в целом, так и отдельных ее элементов. </w:t>
      </w:r>
    </w:p>
    <w:p w14:paraId="5DAC31DA" w14:textId="2F65BFEA" w:rsidR="00BD7C1F" w:rsidRPr="002A2A73" w:rsidRDefault="00BD7C1F" w:rsidP="00D36407">
      <w:pPr>
        <w:pStyle w:val="a3"/>
        <w:numPr>
          <w:ilvl w:val="2"/>
          <w:numId w:val="1"/>
        </w:numPr>
        <w:tabs>
          <w:tab w:val="left" w:pos="851"/>
        </w:tabs>
        <w:spacing w:before="40" w:after="0" w:line="240" w:lineRule="auto"/>
        <w:ind w:left="0" w:firstLine="568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Документы выполняются и предоставляются в оригинале на русском языке на бумажном носителе в двух экземплярах и в формате PDF на электронном USB-</w:t>
      </w:r>
      <w:proofErr w:type="spellStart"/>
      <w:r w:rsidRPr="002A2A73">
        <w:rPr>
          <w:rFonts w:ascii="Times New Roman" w:hAnsi="Times New Roman"/>
        </w:rPr>
        <w:t>flash</w:t>
      </w:r>
      <w:proofErr w:type="spellEnd"/>
      <w:r w:rsidRPr="002A2A73">
        <w:rPr>
          <w:rFonts w:ascii="Times New Roman" w:hAnsi="Times New Roman"/>
        </w:rPr>
        <w:t xml:space="preserve"> накопителе. Вся документация в оригинале (как документация на все составные части и оборудование, так и техническая документация) передается </w:t>
      </w:r>
      <w:r w:rsidR="0085030D" w:rsidRPr="002A2A73">
        <w:rPr>
          <w:rFonts w:ascii="Times New Roman" w:hAnsi="Times New Roman"/>
        </w:rPr>
        <w:t>П</w:t>
      </w:r>
      <w:r w:rsidRPr="002A2A73">
        <w:rPr>
          <w:rFonts w:ascii="Times New Roman" w:hAnsi="Times New Roman"/>
        </w:rPr>
        <w:t xml:space="preserve">оставщиком в Управление по развитию производства в офис ООО «БНГРЭ», г. Красноярск, ул. Весны 3 «А». Копии технической документации направляются </w:t>
      </w:r>
      <w:r w:rsidR="0085030D" w:rsidRPr="002A2A73">
        <w:rPr>
          <w:rFonts w:ascii="Times New Roman" w:hAnsi="Times New Roman"/>
        </w:rPr>
        <w:t>П</w:t>
      </w:r>
      <w:r w:rsidRPr="002A2A73">
        <w:rPr>
          <w:rFonts w:ascii="Times New Roman" w:hAnsi="Times New Roman"/>
        </w:rPr>
        <w:t>оставщиком на БПО ООО «БНГРЭ», (место приема-передачи) вместе с поставляе</w:t>
      </w:r>
      <w:r w:rsidR="00991A38" w:rsidRPr="002A2A73">
        <w:rPr>
          <w:rFonts w:ascii="Times New Roman" w:hAnsi="Times New Roman"/>
        </w:rPr>
        <w:t>мой Системой</w:t>
      </w:r>
      <w:r w:rsidRPr="002A2A73">
        <w:rPr>
          <w:rFonts w:ascii="Times New Roman" w:hAnsi="Times New Roman"/>
        </w:rPr>
        <w:t>.</w:t>
      </w:r>
    </w:p>
    <w:p w14:paraId="4DBE2840" w14:textId="05292CE1" w:rsidR="00911307" w:rsidRPr="002A2A73" w:rsidRDefault="00911307" w:rsidP="00D36407">
      <w:pPr>
        <w:pStyle w:val="a3"/>
        <w:numPr>
          <w:ilvl w:val="2"/>
          <w:numId w:val="1"/>
        </w:numPr>
        <w:tabs>
          <w:tab w:val="left" w:pos="851"/>
        </w:tabs>
        <w:spacing w:before="40" w:after="0" w:line="240" w:lineRule="auto"/>
        <w:ind w:left="0" w:firstLine="568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Перед транспортировкой </w:t>
      </w:r>
      <w:r w:rsidR="00D4121D" w:rsidRPr="002A2A73">
        <w:rPr>
          <w:rFonts w:ascii="Times New Roman" w:hAnsi="Times New Roman"/>
        </w:rPr>
        <w:t>в место поставки элементы оборудования,</w:t>
      </w:r>
      <w:r w:rsidRPr="002A2A73">
        <w:rPr>
          <w:rFonts w:ascii="Times New Roman" w:hAnsi="Times New Roman"/>
        </w:rPr>
        <w:t xml:space="preserve"> входящие в состав Системы</w:t>
      </w:r>
      <w:r w:rsidR="00D4121D" w:rsidRPr="002A2A73">
        <w:rPr>
          <w:rFonts w:ascii="Times New Roman" w:hAnsi="Times New Roman"/>
        </w:rPr>
        <w:t>,</w:t>
      </w:r>
      <w:r w:rsidRPr="002A2A73">
        <w:rPr>
          <w:rFonts w:ascii="Times New Roman" w:hAnsi="Times New Roman"/>
        </w:rPr>
        <w:t xml:space="preserve"> должны быть надежно упакован</w:t>
      </w:r>
      <w:r w:rsidR="00D4121D" w:rsidRPr="002A2A73">
        <w:rPr>
          <w:rFonts w:ascii="Times New Roman" w:hAnsi="Times New Roman"/>
        </w:rPr>
        <w:t>ы</w:t>
      </w:r>
      <w:r w:rsidRPr="002A2A73">
        <w:rPr>
          <w:rFonts w:ascii="Times New Roman" w:hAnsi="Times New Roman"/>
        </w:rPr>
        <w:t>, все съемные части упакованы в ящики, надежно закреплены для предотвращения повреждения или утери во время транспортировки.  Упаковка составных частей должна обеспечивать сохранность в условиях хранения, транспортирования, в части воздействия климатических и механических факторов. При отправке изделия каждое грузовое место должно сопровождается упаковочным листом.</w:t>
      </w:r>
    </w:p>
    <w:p w14:paraId="4D8E7D01" w14:textId="77777777" w:rsidR="00911307" w:rsidRPr="002A2A73" w:rsidRDefault="00911307" w:rsidP="00911307">
      <w:pPr>
        <w:spacing w:after="0"/>
        <w:jc w:val="both"/>
        <w:rPr>
          <w:rFonts w:ascii="Times New Roman" w:hAnsi="Times New Roman"/>
        </w:rPr>
      </w:pPr>
    </w:p>
    <w:p w14:paraId="504D12EC" w14:textId="1307F611" w:rsidR="005B224F" w:rsidRPr="002A2A73" w:rsidRDefault="00503437" w:rsidP="00911307">
      <w:pPr>
        <w:pStyle w:val="Bodytext30"/>
        <w:numPr>
          <w:ilvl w:val="0"/>
          <w:numId w:val="1"/>
        </w:numPr>
        <w:shd w:val="clear" w:color="auto" w:fill="auto"/>
        <w:spacing w:line="240" w:lineRule="auto"/>
        <w:ind w:left="426"/>
        <w:rPr>
          <w:sz w:val="22"/>
          <w:szCs w:val="22"/>
        </w:rPr>
      </w:pPr>
      <w:bookmarkStart w:id="8" w:name="_Toc142294254"/>
      <w:bookmarkStart w:id="9" w:name="_Toc142297704"/>
      <w:r w:rsidRPr="002A2A73">
        <w:rPr>
          <w:sz w:val="22"/>
          <w:szCs w:val="22"/>
        </w:rPr>
        <w:t xml:space="preserve">Технические характеристики </w:t>
      </w:r>
      <w:r w:rsidR="002B016A" w:rsidRPr="002A2A73">
        <w:rPr>
          <w:sz w:val="22"/>
          <w:szCs w:val="22"/>
        </w:rPr>
        <w:t xml:space="preserve">и требования к </w:t>
      </w:r>
      <w:r w:rsidR="00D36407" w:rsidRPr="002A2A73">
        <w:rPr>
          <w:sz w:val="22"/>
          <w:szCs w:val="22"/>
        </w:rPr>
        <w:t>С</w:t>
      </w:r>
      <w:r w:rsidR="002B016A" w:rsidRPr="002A2A73">
        <w:rPr>
          <w:sz w:val="22"/>
          <w:szCs w:val="22"/>
        </w:rPr>
        <w:t xml:space="preserve">истеме </w:t>
      </w:r>
    </w:p>
    <w:p w14:paraId="5B055BF9" w14:textId="77777777" w:rsidR="002B016A" w:rsidRPr="002A2A73" w:rsidRDefault="002B016A" w:rsidP="00E60505">
      <w:pPr>
        <w:spacing w:after="0"/>
        <w:jc w:val="both"/>
        <w:rPr>
          <w:rFonts w:ascii="Times New Roman" w:hAnsi="Times New Roman"/>
          <w:highlight w:val="yellow"/>
        </w:rPr>
      </w:pPr>
    </w:p>
    <w:p w14:paraId="2ABD7B35" w14:textId="424F7C30" w:rsidR="00991A38" w:rsidRPr="002A2A73" w:rsidRDefault="009B41A4" w:rsidP="00E60505">
      <w:pPr>
        <w:spacing w:after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Поставщик </w:t>
      </w:r>
      <w:r w:rsidR="007C7612" w:rsidRPr="002A2A73">
        <w:rPr>
          <w:rFonts w:ascii="Times New Roman" w:hAnsi="Times New Roman"/>
        </w:rPr>
        <w:t>обеспечивает совместимость поставляемого оборудования и ПО с имеющимся у заказчика оборудованием видеоконтроля. В</w:t>
      </w:r>
      <w:r w:rsidRPr="002A2A73">
        <w:rPr>
          <w:rFonts w:ascii="Times New Roman" w:hAnsi="Times New Roman"/>
        </w:rPr>
        <w:t xml:space="preserve"> составе основных конструктивных решений </w:t>
      </w:r>
      <w:r w:rsidR="0085030D" w:rsidRPr="002A2A73">
        <w:rPr>
          <w:rFonts w:ascii="Times New Roman" w:hAnsi="Times New Roman"/>
        </w:rPr>
        <w:t>П</w:t>
      </w:r>
      <w:r w:rsidR="007C7612" w:rsidRPr="002A2A73">
        <w:rPr>
          <w:rFonts w:ascii="Times New Roman" w:hAnsi="Times New Roman"/>
        </w:rPr>
        <w:t xml:space="preserve">оставщик </w:t>
      </w:r>
      <w:r w:rsidRPr="002A2A73">
        <w:rPr>
          <w:rFonts w:ascii="Times New Roman" w:hAnsi="Times New Roman"/>
        </w:rPr>
        <w:t xml:space="preserve">обязан согласовать с Заказчиком </w:t>
      </w:r>
      <w:r w:rsidR="007C7612" w:rsidRPr="002A2A73">
        <w:rPr>
          <w:rFonts w:ascii="Times New Roman" w:hAnsi="Times New Roman"/>
        </w:rPr>
        <w:t>состав и характеристики комплекта оборудования Системы</w:t>
      </w:r>
      <w:r w:rsidR="00D4121D" w:rsidRPr="002A2A73">
        <w:rPr>
          <w:rFonts w:ascii="Times New Roman" w:hAnsi="Times New Roman"/>
        </w:rPr>
        <w:t xml:space="preserve"> к поставке</w:t>
      </w:r>
      <w:r w:rsidR="007C7612" w:rsidRPr="002A2A73">
        <w:rPr>
          <w:rFonts w:ascii="Times New Roman" w:hAnsi="Times New Roman"/>
        </w:rPr>
        <w:t xml:space="preserve">. </w:t>
      </w:r>
      <w:r w:rsidRPr="002A2A73">
        <w:rPr>
          <w:rFonts w:ascii="Times New Roman" w:hAnsi="Times New Roman"/>
        </w:rPr>
        <w:t xml:space="preserve">Поставщик обязан обеспечить совместимость поставляемой </w:t>
      </w:r>
      <w:r w:rsidR="002C45C4" w:rsidRPr="002A2A73">
        <w:rPr>
          <w:rFonts w:ascii="Times New Roman" w:hAnsi="Times New Roman"/>
        </w:rPr>
        <w:t>С</w:t>
      </w:r>
      <w:r w:rsidRPr="002A2A73">
        <w:rPr>
          <w:rFonts w:ascii="Times New Roman" w:hAnsi="Times New Roman"/>
        </w:rPr>
        <w:t xml:space="preserve">истемы с оборудованием и ПО </w:t>
      </w:r>
      <w:r w:rsidR="00076482" w:rsidRPr="002A2A73">
        <w:rPr>
          <w:rFonts w:ascii="Times New Roman" w:hAnsi="Times New Roman"/>
        </w:rPr>
        <w:t>заказчика,</w:t>
      </w:r>
      <w:r w:rsidR="00F1463D" w:rsidRPr="002A2A73">
        <w:rPr>
          <w:rFonts w:ascii="Times New Roman" w:hAnsi="Times New Roman"/>
        </w:rPr>
        <w:t xml:space="preserve"> установленного</w:t>
      </w:r>
      <w:r w:rsidR="003F7607" w:rsidRPr="002A2A73">
        <w:rPr>
          <w:rFonts w:ascii="Times New Roman" w:hAnsi="Times New Roman"/>
        </w:rPr>
        <w:t xml:space="preserve"> в</w:t>
      </w:r>
      <w:r w:rsidR="00991A38" w:rsidRPr="002A2A73">
        <w:rPr>
          <w:rFonts w:ascii="Times New Roman" w:hAnsi="Times New Roman"/>
        </w:rPr>
        <w:t>:</w:t>
      </w:r>
    </w:p>
    <w:p w14:paraId="4F877D30" w14:textId="41B678A4" w:rsidR="00991A38" w:rsidRPr="002A2A73" w:rsidRDefault="00991A38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р</w:t>
      </w:r>
      <w:r w:rsidR="00655A7C" w:rsidRPr="002A2A73">
        <w:rPr>
          <w:b w:val="0"/>
          <w:sz w:val="22"/>
          <w:szCs w:val="22"/>
        </w:rPr>
        <w:t>емонтно-механическ</w:t>
      </w:r>
      <w:r w:rsidR="002D4320" w:rsidRPr="002A2A73">
        <w:rPr>
          <w:b w:val="0"/>
          <w:sz w:val="22"/>
          <w:szCs w:val="22"/>
        </w:rPr>
        <w:t>ой</w:t>
      </w:r>
      <w:r w:rsidR="00655A7C" w:rsidRPr="002A2A73">
        <w:rPr>
          <w:b w:val="0"/>
          <w:sz w:val="22"/>
          <w:szCs w:val="22"/>
        </w:rPr>
        <w:t xml:space="preserve"> мастерск</w:t>
      </w:r>
      <w:r w:rsidR="002D4320" w:rsidRPr="002A2A73">
        <w:rPr>
          <w:b w:val="0"/>
          <w:sz w:val="22"/>
          <w:szCs w:val="22"/>
        </w:rPr>
        <w:t>ой</w:t>
      </w:r>
      <w:r w:rsidR="005B6C11" w:rsidRPr="002A2A73">
        <w:rPr>
          <w:b w:val="0"/>
          <w:sz w:val="22"/>
          <w:szCs w:val="22"/>
        </w:rPr>
        <w:t xml:space="preserve"> (далее – ангар РММ)</w:t>
      </w:r>
      <w:r w:rsidRPr="002A2A73">
        <w:rPr>
          <w:b w:val="0"/>
          <w:sz w:val="22"/>
          <w:szCs w:val="22"/>
        </w:rPr>
        <w:t>;</w:t>
      </w:r>
    </w:p>
    <w:p w14:paraId="6BCE181A" w14:textId="7AC74DB4" w:rsidR="00991A38" w:rsidRPr="00497AFB" w:rsidRDefault="00991A38" w:rsidP="00497AFB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2</w:t>
      </w:r>
      <w:r w:rsidR="002D4320" w:rsidRPr="002A2A73">
        <w:rPr>
          <w:b w:val="0"/>
          <w:sz w:val="22"/>
          <w:szCs w:val="22"/>
        </w:rPr>
        <w:t>-х</w:t>
      </w:r>
      <w:r w:rsidRPr="002A2A73">
        <w:rPr>
          <w:b w:val="0"/>
          <w:sz w:val="22"/>
          <w:szCs w:val="22"/>
        </w:rPr>
        <w:t xml:space="preserve"> </w:t>
      </w:r>
      <w:proofErr w:type="spellStart"/>
      <w:r w:rsidRPr="002A2A73">
        <w:rPr>
          <w:b w:val="0"/>
          <w:sz w:val="22"/>
          <w:szCs w:val="22"/>
        </w:rPr>
        <w:t>пневмоангара</w:t>
      </w:r>
      <w:r w:rsidR="002D4320" w:rsidRPr="002A2A73">
        <w:rPr>
          <w:b w:val="0"/>
          <w:sz w:val="22"/>
          <w:szCs w:val="22"/>
        </w:rPr>
        <w:t>х</w:t>
      </w:r>
      <w:proofErr w:type="spellEnd"/>
      <w:r w:rsidRPr="00497AFB">
        <w:rPr>
          <w:b w:val="0"/>
          <w:sz w:val="22"/>
          <w:szCs w:val="22"/>
        </w:rPr>
        <w:t>.</w:t>
      </w:r>
    </w:p>
    <w:p w14:paraId="123C371E" w14:textId="3E5368FF" w:rsidR="00063648" w:rsidRPr="002A2A73" w:rsidRDefault="00497AFB" w:rsidP="00063648">
      <w:pPr>
        <w:pStyle w:val="Bodytext30"/>
        <w:shd w:val="clear" w:color="auto" w:fill="auto"/>
        <w:spacing w:line="240" w:lineRule="auto"/>
        <w:ind w:left="36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Перечень и номенклатура оборудования Заказчика указан в таблице №1 (строки, выделенные курсивом, с указанием зоны ответственности «Заказчик»).</w:t>
      </w:r>
    </w:p>
    <w:p w14:paraId="06921F93" w14:textId="7E5C20DD" w:rsidR="00667F23" w:rsidRPr="002A2A73" w:rsidRDefault="00667F23" w:rsidP="00E60505">
      <w:pPr>
        <w:spacing w:after="0"/>
        <w:jc w:val="both"/>
        <w:rPr>
          <w:rFonts w:ascii="Times New Roman" w:hAnsi="Times New Roman"/>
          <w:highlight w:val="red"/>
        </w:rPr>
      </w:pPr>
    </w:p>
    <w:p w14:paraId="2ED20945" w14:textId="75A16ED2" w:rsidR="00667F23" w:rsidRPr="002A2A73" w:rsidRDefault="00667F23" w:rsidP="002A2A7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  <w:lang w:eastAsia="ru-RU"/>
        </w:rPr>
        <w:t xml:space="preserve">Система должна удовлетворять требованиям, указанным в </w:t>
      </w:r>
      <w:r w:rsidRPr="002A2A73">
        <w:rPr>
          <w:rFonts w:ascii="Times New Roman" w:hAnsi="Times New Roman"/>
          <w:b/>
        </w:rPr>
        <w:t>проектной документации- «Комплекс – инженерно-технических средств охраны» БПО-107_20_1-00-09 КИТСО; БПО-107</w:t>
      </w:r>
      <w:r w:rsidR="005E563A" w:rsidRPr="002A2A73">
        <w:rPr>
          <w:rFonts w:ascii="Times New Roman" w:hAnsi="Times New Roman"/>
          <w:b/>
        </w:rPr>
        <w:softHyphen/>
        <w:t>_</w:t>
      </w:r>
      <w:r w:rsidRPr="002A2A73">
        <w:rPr>
          <w:rFonts w:ascii="Times New Roman" w:hAnsi="Times New Roman"/>
          <w:b/>
        </w:rPr>
        <w:t>20</w:t>
      </w:r>
      <w:r w:rsidR="005E563A" w:rsidRPr="002A2A73">
        <w:rPr>
          <w:rFonts w:ascii="Times New Roman" w:hAnsi="Times New Roman"/>
          <w:b/>
        </w:rPr>
        <w:t>_</w:t>
      </w:r>
      <w:r w:rsidRPr="002A2A73">
        <w:rPr>
          <w:rFonts w:ascii="Times New Roman" w:hAnsi="Times New Roman"/>
          <w:b/>
        </w:rPr>
        <w:t>1-ИОС 5.2</w:t>
      </w:r>
      <w:r w:rsidRPr="002A2A73">
        <w:rPr>
          <w:rFonts w:ascii="Times New Roman" w:hAnsi="Times New Roman"/>
        </w:rPr>
        <w:t>.</w:t>
      </w:r>
    </w:p>
    <w:p w14:paraId="4ABA5EC1" w14:textId="42BAC773" w:rsidR="00667F23" w:rsidRPr="002A2A73" w:rsidRDefault="00667F23" w:rsidP="002A2A7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lang w:eastAsia="ru-RU"/>
        </w:rPr>
      </w:pPr>
      <w:r w:rsidRPr="002A2A73">
        <w:rPr>
          <w:rFonts w:ascii="Times New Roman" w:hAnsi="Times New Roman"/>
          <w:lang w:eastAsia="ru-RU"/>
        </w:rPr>
        <w:t>Срок хранения архива</w:t>
      </w:r>
      <w:r w:rsidR="00510F29" w:rsidRPr="002A2A73">
        <w:rPr>
          <w:rFonts w:ascii="Times New Roman" w:hAnsi="Times New Roman"/>
          <w:lang w:eastAsia="ru-RU"/>
        </w:rPr>
        <w:t xml:space="preserve"> видеоматериалов</w:t>
      </w:r>
      <w:r w:rsidRPr="002A2A73">
        <w:rPr>
          <w:rFonts w:ascii="Times New Roman" w:hAnsi="Times New Roman"/>
          <w:lang w:eastAsia="ru-RU"/>
        </w:rPr>
        <w:t xml:space="preserve"> – не менее 30 суток.</w:t>
      </w:r>
    </w:p>
    <w:p w14:paraId="60B175F9" w14:textId="49B70C5D" w:rsidR="00911307" w:rsidRPr="002A2A73" w:rsidRDefault="00667F23" w:rsidP="002A2A73">
      <w:pPr>
        <w:pStyle w:val="a3"/>
        <w:numPr>
          <w:ilvl w:val="0"/>
          <w:numId w:val="4"/>
        </w:numPr>
        <w:spacing w:beforeLines="40" w:before="96" w:after="0"/>
        <w:ind w:left="0" w:firstLine="567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Тип оборудования, а также крепления для установки видеокамер, </w:t>
      </w:r>
      <w:r w:rsidR="00FD2A86" w:rsidRPr="002A2A73">
        <w:rPr>
          <w:rFonts w:ascii="Times New Roman" w:hAnsi="Times New Roman"/>
        </w:rPr>
        <w:t xml:space="preserve">определяется </w:t>
      </w:r>
      <w:r w:rsidRPr="002A2A73">
        <w:rPr>
          <w:rFonts w:ascii="Times New Roman" w:hAnsi="Times New Roman"/>
        </w:rPr>
        <w:t>Поставщиком и согласовывается с Заказчиком</w:t>
      </w:r>
      <w:r w:rsidR="00510F29" w:rsidRPr="002A2A73">
        <w:rPr>
          <w:rFonts w:ascii="Times New Roman" w:hAnsi="Times New Roman"/>
        </w:rPr>
        <w:t xml:space="preserve"> на этапе утверждения основных конструктивных решений</w:t>
      </w:r>
      <w:r w:rsidRPr="002A2A73">
        <w:rPr>
          <w:rFonts w:ascii="Times New Roman" w:hAnsi="Times New Roman"/>
        </w:rPr>
        <w:t>.</w:t>
      </w:r>
    </w:p>
    <w:p w14:paraId="3FD5D80E" w14:textId="0E2FBF05" w:rsidR="00667F23" w:rsidRPr="002A2A73" w:rsidRDefault="00667F23" w:rsidP="002A2A73">
      <w:pPr>
        <w:pStyle w:val="a3"/>
        <w:numPr>
          <w:ilvl w:val="0"/>
          <w:numId w:val="4"/>
        </w:numPr>
        <w:spacing w:beforeLines="40" w:before="96" w:after="0"/>
        <w:ind w:left="0" w:firstLine="567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Технические </w:t>
      </w:r>
      <w:r w:rsidR="006175A3" w:rsidRPr="002A2A73">
        <w:rPr>
          <w:rFonts w:ascii="Times New Roman" w:hAnsi="Times New Roman"/>
        </w:rPr>
        <w:t>характеристики Системы приведены в таблице 1.</w:t>
      </w:r>
    </w:p>
    <w:p w14:paraId="09CE702C" w14:textId="2D0987A7" w:rsidR="00667F23" w:rsidRPr="002A2A73" w:rsidRDefault="00667F23" w:rsidP="00667F23">
      <w:pPr>
        <w:pStyle w:val="af6"/>
        <w:keepNext/>
        <w:spacing w:after="0" w:line="276" w:lineRule="auto"/>
        <w:ind w:left="-142"/>
        <w:jc w:val="right"/>
        <w:rPr>
          <w:rFonts w:ascii="Times New Roman" w:hAnsi="Times New Roman"/>
          <w:b w:val="0"/>
          <w:color w:val="auto"/>
          <w:sz w:val="22"/>
          <w:szCs w:val="22"/>
        </w:rPr>
      </w:pPr>
      <w:r w:rsidRPr="002A2A73">
        <w:rPr>
          <w:rFonts w:ascii="Times New Roman" w:hAnsi="Times New Roman"/>
          <w:b w:val="0"/>
          <w:color w:val="auto"/>
          <w:sz w:val="22"/>
          <w:szCs w:val="22"/>
        </w:rPr>
        <w:t xml:space="preserve">Таблица </w:t>
      </w:r>
      <w:r w:rsidR="00991A38" w:rsidRPr="002A2A73">
        <w:rPr>
          <w:rFonts w:ascii="Times New Roman" w:hAnsi="Times New Roman"/>
          <w:b w:val="0"/>
          <w:color w:val="auto"/>
          <w:sz w:val="22"/>
          <w:szCs w:val="22"/>
        </w:rPr>
        <w:t>1</w:t>
      </w:r>
    </w:p>
    <w:tbl>
      <w:tblPr>
        <w:tblOverlap w:val="never"/>
        <w:tblW w:w="1049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3970"/>
        <w:gridCol w:w="3969"/>
        <w:gridCol w:w="1984"/>
        <w:gridCol w:w="13"/>
      </w:tblGrid>
      <w:tr w:rsidR="006175A3" w:rsidRPr="00CF70F9" w14:paraId="6EF3686C" w14:textId="138057EA" w:rsidTr="00E6505C">
        <w:trPr>
          <w:trHeight w:hRule="exact" w:val="539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6BA63" w14:textId="15C647B7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rPr>
                <w:rStyle w:val="BodytextBold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BodytextBold"/>
                <w:rFonts w:eastAsia="Calibri"/>
                <w:color w:val="auto"/>
                <w:sz w:val="19"/>
                <w:szCs w:val="19"/>
              </w:rPr>
              <w:t>№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20EB7" w14:textId="3F6E7837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BodytextBold"/>
                <w:rFonts w:eastAsia="Calibri"/>
                <w:color w:val="auto"/>
                <w:sz w:val="19"/>
                <w:szCs w:val="19"/>
              </w:rPr>
              <w:t>Наименование параметра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EB6E4D" w14:textId="3EE98E01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BodytextBold"/>
                <w:rFonts w:eastAsia="Calibri"/>
                <w:color w:val="auto"/>
                <w:sz w:val="19"/>
                <w:szCs w:val="19"/>
              </w:rPr>
              <w:t>Значение</w:t>
            </w:r>
            <w:r w:rsidR="00D36407" w:rsidRPr="00CF70F9">
              <w:rPr>
                <w:rStyle w:val="BodytextBold"/>
                <w:rFonts w:eastAsia="Calibri"/>
                <w:color w:val="auto"/>
                <w:sz w:val="19"/>
                <w:szCs w:val="19"/>
              </w:rPr>
              <w:t>*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B9584A" w14:textId="095861FF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rPr>
                <w:rStyle w:val="BodytextBold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BodytextBold"/>
                <w:rFonts w:eastAsia="Calibri"/>
                <w:color w:val="auto"/>
                <w:sz w:val="19"/>
                <w:szCs w:val="19"/>
              </w:rPr>
              <w:t>Зона ответственности</w:t>
            </w:r>
          </w:p>
        </w:tc>
      </w:tr>
      <w:tr w:rsidR="006175A3" w:rsidRPr="00CF70F9" w14:paraId="4F03C62B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58F557" w14:textId="61D0A6AA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CF70F9">
              <w:rPr>
                <w:rFonts w:ascii="Times New Roman" w:hAnsi="Times New Roman"/>
                <w:b/>
                <w:sz w:val="19"/>
                <w:szCs w:val="19"/>
              </w:rPr>
              <w:t>1.</w:t>
            </w:r>
          </w:p>
        </w:tc>
        <w:tc>
          <w:tcPr>
            <w:tcW w:w="99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CE0788" w14:textId="79292AB9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</w:pPr>
            <w:r w:rsidRPr="00CF70F9">
              <w:rPr>
                <w:rFonts w:ascii="Times New Roman" w:hAnsi="Times New Roman"/>
                <w:b/>
                <w:sz w:val="19"/>
                <w:szCs w:val="19"/>
                <w:u w:val="single"/>
              </w:rPr>
              <w:t>Камеры наблюдения</w:t>
            </w:r>
          </w:p>
        </w:tc>
      </w:tr>
      <w:tr w:rsidR="006175A3" w:rsidRPr="00CF70F9" w14:paraId="453947DB" w14:textId="0A7CF623" w:rsidTr="00C52E8C">
        <w:trPr>
          <w:trHeight w:hRule="exact" w:val="309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3B5E9" w14:textId="2486320D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Fonts w:ascii="Times New Roman" w:hAnsi="Times New Roman"/>
                <w:sz w:val="19"/>
                <w:szCs w:val="19"/>
              </w:rPr>
              <w:t>1.1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9D92B" w14:textId="15E9A28E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19"/>
                <w:szCs w:val="19"/>
                <w:lang w:val="en-US"/>
              </w:rPr>
            </w:pPr>
            <w:r w:rsidRPr="00CF70F9">
              <w:rPr>
                <w:rFonts w:ascii="Times New Roman" w:hAnsi="Times New Roman"/>
                <w:i/>
                <w:sz w:val="19"/>
                <w:szCs w:val="19"/>
              </w:rPr>
              <w:t>Камеры</w:t>
            </w:r>
            <w:r w:rsidRPr="00CF70F9">
              <w:rPr>
                <w:rFonts w:ascii="Times New Roman" w:hAnsi="Times New Roman"/>
                <w:i/>
                <w:sz w:val="19"/>
                <w:szCs w:val="19"/>
                <w:lang w:val="en-US"/>
              </w:rPr>
              <w:t xml:space="preserve"> TRASSIR TR-D2122ZIR3 v6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0D09AF" w14:textId="05C42197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i/>
                <w:sz w:val="19"/>
                <w:szCs w:val="19"/>
              </w:rPr>
            </w:pPr>
            <w:r w:rsidRPr="00CF70F9">
              <w:rPr>
                <w:rFonts w:ascii="Times New Roman" w:hAnsi="Times New Roman"/>
                <w:i/>
                <w:sz w:val="19"/>
                <w:szCs w:val="19"/>
              </w:rPr>
              <w:t>7 шт.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FB5BBA" w14:textId="0B5A95B4" w:rsidR="006175A3" w:rsidRPr="00CF70F9" w:rsidRDefault="006175A3" w:rsidP="002D5D55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</w:rPr>
              <w:t>Заказчик</w:t>
            </w:r>
          </w:p>
        </w:tc>
      </w:tr>
      <w:tr w:rsidR="006175A3" w:rsidRPr="00CF70F9" w14:paraId="5662039B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549F0" w14:textId="397E420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Fonts w:ascii="Times New Roman" w:hAnsi="Times New Roman"/>
                <w:sz w:val="19"/>
                <w:szCs w:val="19"/>
              </w:rPr>
              <w:t>1.2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E5607" w14:textId="70BEB4A6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19"/>
                <w:szCs w:val="19"/>
              </w:rPr>
            </w:pPr>
            <w:r w:rsidRPr="00CF70F9">
              <w:rPr>
                <w:rFonts w:ascii="Times New Roman" w:hAnsi="Times New Roman"/>
                <w:i/>
                <w:sz w:val="19"/>
                <w:szCs w:val="19"/>
              </w:rPr>
              <w:t>Камеры</w:t>
            </w:r>
            <w:r w:rsidR="00510F29" w:rsidRPr="00CF70F9">
              <w:rPr>
                <w:rFonts w:ascii="Times New Roman" w:hAnsi="Times New Roman"/>
                <w:i/>
                <w:sz w:val="19"/>
                <w:szCs w:val="19"/>
                <w:lang w:val="en-US"/>
              </w:rPr>
              <w:t xml:space="preserve"> TRASSIR</w:t>
            </w:r>
            <w:r w:rsidR="003F3B76" w:rsidRPr="00CF70F9">
              <w:rPr>
                <w:rFonts w:ascii="Times New Roman" w:hAnsi="Times New Roman"/>
                <w:i/>
                <w:sz w:val="19"/>
                <w:szCs w:val="19"/>
              </w:rPr>
              <w:t xml:space="preserve"> </w:t>
            </w:r>
            <w:r w:rsidR="006520CF" w:rsidRPr="00CF70F9">
              <w:rPr>
                <w:rFonts w:ascii="Times New Roman" w:hAnsi="Times New Roman"/>
                <w:i/>
                <w:sz w:val="19"/>
                <w:szCs w:val="19"/>
              </w:rPr>
              <w:t>TR-D2253WDZIR7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86F5ED" w14:textId="50494113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i/>
                <w:sz w:val="19"/>
                <w:szCs w:val="19"/>
              </w:rPr>
            </w:pPr>
            <w:r w:rsidRPr="00CF70F9">
              <w:rPr>
                <w:rFonts w:ascii="Times New Roman" w:hAnsi="Times New Roman"/>
                <w:i/>
                <w:sz w:val="19"/>
                <w:szCs w:val="19"/>
              </w:rPr>
              <w:t>12 шт.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956575" w14:textId="020E7420" w:rsidR="006175A3" w:rsidRPr="00CF70F9" w:rsidRDefault="006520CF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</w:rPr>
              <w:t>Заказчик</w:t>
            </w:r>
          </w:p>
        </w:tc>
      </w:tr>
      <w:tr w:rsidR="006175A3" w:rsidRPr="00CF70F9" w14:paraId="688A5C36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919ECE" w14:textId="60F7E550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19"/>
                <w:szCs w:val="19"/>
              </w:rPr>
            </w:pPr>
            <w:r w:rsidRPr="00CF70F9">
              <w:rPr>
                <w:rFonts w:ascii="Times New Roman" w:hAnsi="Times New Roman"/>
                <w:b/>
                <w:sz w:val="19"/>
                <w:szCs w:val="19"/>
              </w:rPr>
              <w:t>1.3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3DD60E" w14:textId="56A2548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19"/>
                <w:szCs w:val="19"/>
              </w:rPr>
            </w:pPr>
            <w:r w:rsidRPr="00CF70F9">
              <w:rPr>
                <w:rFonts w:ascii="Times New Roman" w:hAnsi="Times New Roman"/>
                <w:b/>
                <w:sz w:val="19"/>
                <w:szCs w:val="19"/>
              </w:rPr>
              <w:t>TRASSIR TR-D2122ZIR3 v6 (или аналог)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499B1F" w14:textId="37D2D615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CF70F9">
              <w:rPr>
                <w:rFonts w:ascii="Times New Roman" w:hAnsi="Times New Roman"/>
                <w:b/>
                <w:sz w:val="19"/>
                <w:szCs w:val="19"/>
              </w:rPr>
              <w:t>5 шт.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D0E268" w14:textId="53DB4434" w:rsidR="006175A3" w:rsidRPr="00CF70F9" w:rsidRDefault="001142C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Поставщик</w:t>
            </w:r>
          </w:p>
        </w:tc>
      </w:tr>
      <w:tr w:rsidR="006175A3" w:rsidRPr="00CF70F9" w14:paraId="60AA4FBA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D1DAE" w14:textId="7777BFBF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1.3.1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6DF02" w14:textId="6985FD8E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Разрешение трансляции, не менее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863D58" w14:textId="0C0CA99A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2 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Мп</w:t>
            </w:r>
            <w:proofErr w:type="spellEnd"/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EC4F49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6175A3" w:rsidRPr="00CF70F9" w14:paraId="7BDB88DB" w14:textId="23FAE58F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97835B" w14:textId="3A9BC57A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1.3.2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668C3" w14:textId="13488809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Скорость трансляции, не менее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6DD043" w14:textId="3320BBDE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 25 кадров в секунду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456382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6175A3" w:rsidRPr="00CF70F9" w14:paraId="2C70A834" w14:textId="600753C8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13E284" w14:textId="11A1BBF0" w:rsidR="006175A3" w:rsidRPr="00CF70F9" w:rsidRDefault="006520CF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1.3.3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1E36B1" w14:textId="2F971BD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Режим «День/ночь»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4E4F8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Механический ИК-фильтр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260CAE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6175A3" w:rsidRPr="00CF70F9" w14:paraId="562D9A1B" w14:textId="12C12DB4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78496" w14:textId="1CFD3113" w:rsidR="006175A3" w:rsidRPr="00CF70F9" w:rsidRDefault="006520CF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1.3.4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F1AFE0" w14:textId="3CE5D2DF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Дальность ИК-подсветки, не менее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F50E2C" w14:textId="2E61B2D8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35 метров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03189A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6175A3" w:rsidRPr="00CF70F9" w14:paraId="01199617" w14:textId="49D386FD" w:rsidTr="00C52E8C">
        <w:trPr>
          <w:trHeight w:val="58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1FD04" w14:textId="2B4DE6F4" w:rsidR="006175A3" w:rsidRPr="00CF70F9" w:rsidRDefault="006520CF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lastRenderedPageBreak/>
              <w:t>1.3.5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DDBD8" w14:textId="0206449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Кол-во потоков с различными параметрами, не менее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67C5BC" w14:textId="77777777" w:rsidR="006175A3" w:rsidRPr="00CF70F9" w:rsidRDefault="006175A3" w:rsidP="006175A3">
            <w:pPr>
              <w:spacing w:after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E76D8" w14:textId="77777777" w:rsidR="006175A3" w:rsidRPr="00CF70F9" w:rsidRDefault="006175A3" w:rsidP="006175A3">
            <w:pPr>
              <w:spacing w:after="0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6175A3" w:rsidRPr="0091665F" w14:paraId="616D2FE8" w14:textId="21521BA1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F67A20" w14:textId="64FA1DCD" w:rsidR="006175A3" w:rsidRPr="00CF70F9" w:rsidRDefault="006520CF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1.3.6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9FAD32" w14:textId="26D46A15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Сетевой интерфейс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C443E4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 xml:space="preserve">10Base-T/100Base-TX Ethernet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порт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FABD30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</w:p>
        </w:tc>
      </w:tr>
      <w:tr w:rsidR="006175A3" w:rsidRPr="00CF70F9" w14:paraId="3C3A1FD2" w14:textId="5F38C223" w:rsidTr="00C52E8C">
        <w:trPr>
          <w:trHeight w:val="82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8942CF" w14:textId="5196D03B" w:rsidR="006175A3" w:rsidRPr="00CF70F9" w:rsidRDefault="006520CF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1.3.7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3CC53" w14:textId="33B7F6F1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Сетевые протоколы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524BFE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HTTP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/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HTTPS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TCP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/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IP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IPv</w:t>
            </w:r>
            <w:proofErr w:type="spellEnd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4/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IPv</w:t>
            </w:r>
            <w:proofErr w:type="spellEnd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6,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ARP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, 1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GMP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ICMP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RTSP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RTP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UDP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SMTP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FTP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DHCP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DNS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DDNS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PPPOE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UPnP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NTP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SNMPvl</w:t>
            </w:r>
            <w:proofErr w:type="spellEnd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/2/3,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QoS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Multicast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ONVIF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7CA18B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6175A3" w:rsidRPr="00CF70F9" w14:paraId="195ED807" w14:textId="0B4E0965" w:rsidTr="00C52E8C">
        <w:trPr>
          <w:trHeight w:val="27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18D782" w14:textId="1E0EBBD4" w:rsidR="006175A3" w:rsidRPr="00CF70F9" w:rsidRDefault="006520CF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1.3.8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39F3F" w14:textId="33D4CF13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Исполнение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60F333" w14:textId="7516E46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Fonts w:ascii="Times New Roman" w:hAnsi="Times New Roman"/>
                <w:sz w:val="19"/>
                <w:szCs w:val="19"/>
              </w:rPr>
              <w:t xml:space="preserve">Защита от попадания влаги, пыли, не менее </w:t>
            </w:r>
            <w:proofErr w:type="spellStart"/>
            <w:r w:rsidRPr="00CF70F9">
              <w:rPr>
                <w:rFonts w:ascii="Times New Roman" w:hAnsi="Times New Roman"/>
                <w:sz w:val="19"/>
                <w:szCs w:val="19"/>
                <w:lang w:val="en-US"/>
              </w:rPr>
              <w:t>ip</w:t>
            </w:r>
            <w:proofErr w:type="spellEnd"/>
            <w:r w:rsidRPr="00CF70F9">
              <w:rPr>
                <w:rFonts w:ascii="Times New Roman" w:hAnsi="Times New Roman"/>
                <w:sz w:val="19"/>
                <w:szCs w:val="19"/>
              </w:rPr>
              <w:t>67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CB2E80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6175A3" w:rsidRPr="00CF70F9" w14:paraId="28EC88ED" w14:textId="4CC3B0ED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D9DD4" w14:textId="6A803DC0" w:rsidR="006175A3" w:rsidRPr="00CF70F9" w:rsidRDefault="006520CF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1.3.9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92389E" w14:textId="02105445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Диапазон рабочих температур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2E875" w14:textId="75B125A2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-</w:t>
            </w:r>
            <w:r w:rsidR="00CF70F9">
              <w:rPr>
                <w:rStyle w:val="31"/>
                <w:rFonts w:eastAsia="Calibri"/>
                <w:color w:val="auto"/>
                <w:sz w:val="19"/>
                <w:szCs w:val="19"/>
              </w:rPr>
              <w:t>45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 ... +45°С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67586E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6175A3" w:rsidRPr="00CF70F9" w14:paraId="4F7594E2" w14:textId="39B82FC1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778FB6" w14:textId="55D06BD6" w:rsidR="006175A3" w:rsidRPr="00CF70F9" w:rsidRDefault="006520CF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1.3.10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4DBD53" w14:textId="391CA1CA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Питание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4C8BB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РоЕ</w:t>
            </w:r>
            <w:proofErr w:type="spellEnd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 xml:space="preserve">(IEEE802.3af) 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CD700" w14:textId="77777777" w:rsidR="006175A3" w:rsidRPr="00CF70F9" w:rsidRDefault="006175A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1142C3" w:rsidRPr="00CF70F9" w14:paraId="0BA93A0A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E0F702" w14:textId="6811B9A0" w:rsidR="001142C3" w:rsidRPr="00CF70F9" w:rsidRDefault="001142C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2.</w:t>
            </w:r>
          </w:p>
        </w:tc>
        <w:tc>
          <w:tcPr>
            <w:tcW w:w="9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0FD10" w14:textId="153B5287" w:rsidR="001142C3" w:rsidRPr="00CF70F9" w:rsidRDefault="001142C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  <w:t xml:space="preserve">Коммутаторы </w:t>
            </w:r>
          </w:p>
        </w:tc>
      </w:tr>
      <w:tr w:rsidR="001142C3" w:rsidRPr="00CF70F9" w14:paraId="5E4AE22F" w14:textId="67A61A5A" w:rsidTr="00C52E8C">
        <w:trPr>
          <w:trHeight w:hRule="exact" w:val="251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A61A8D" w14:textId="382B4A45" w:rsidR="001142C3" w:rsidRPr="00CF70F9" w:rsidRDefault="001142C3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5587E3" w14:textId="0988EFA4" w:rsidR="001142C3" w:rsidRPr="00CF70F9" w:rsidRDefault="001142C3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Коммутатор Релион-SW-M-2G-8Poe+</w:t>
            </w:r>
            <w:r w:rsidR="003F3B76"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/</w:t>
            </w: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160W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67729" w14:textId="0E79D92A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1 шт.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DCFA6" w14:textId="08F93BCA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</w:rPr>
              <w:t>Заказчик</w:t>
            </w:r>
          </w:p>
        </w:tc>
      </w:tr>
      <w:tr w:rsidR="001142C3" w:rsidRPr="00CF70F9" w14:paraId="77BDD597" w14:textId="5AB6EBD1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4537FD" w14:textId="47A6ECA6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1E869" w14:textId="6676C780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 xml:space="preserve">Коммутатор </w:t>
            </w:r>
            <w:proofErr w:type="spellStart"/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TFortis</w:t>
            </w:r>
            <w:proofErr w:type="spellEnd"/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 xml:space="preserve"> PSW-2G 8F+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1218C" w14:textId="71D742E9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2 шт.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1A631" w14:textId="21FA6295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</w:rPr>
              <w:t>Заказчик</w:t>
            </w:r>
          </w:p>
        </w:tc>
      </w:tr>
      <w:tr w:rsidR="001142C3" w:rsidRPr="00CF70F9" w14:paraId="36A37941" w14:textId="0C9D0438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61B0A4" w14:textId="7A4A9CC2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2.3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25E2B" w14:textId="2AB261C0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Релион-SW-M-2G-8Poe+/160W</w:t>
            </w:r>
            <w:r w:rsidR="00C52E8C"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 xml:space="preserve"> </w:t>
            </w:r>
            <w:r w:rsidR="00C52E8C" w:rsidRPr="00CF70F9">
              <w:rPr>
                <w:rFonts w:ascii="Times New Roman" w:hAnsi="Times New Roman"/>
                <w:b/>
                <w:sz w:val="19"/>
                <w:szCs w:val="19"/>
              </w:rPr>
              <w:t>(или аналог)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85CB9" w14:textId="1B6CA761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1 шт.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78DEA" w14:textId="4FE9650D" w:rsidR="001142C3" w:rsidRPr="00CF70F9" w:rsidRDefault="003F3B76" w:rsidP="006175A3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Поставщик</w:t>
            </w:r>
          </w:p>
        </w:tc>
      </w:tr>
      <w:tr w:rsidR="003F3B76" w:rsidRPr="00CF70F9" w14:paraId="5454D01D" w14:textId="447A9034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9E6AA" w14:textId="265686A9" w:rsidR="003F3B76" w:rsidRPr="00CF70F9" w:rsidRDefault="00C52E8C" w:rsidP="003F3B76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2.3.1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2C38E" w14:textId="0D2404E2" w:rsidR="003F3B76" w:rsidRPr="00CF70F9" w:rsidRDefault="003F3B76" w:rsidP="003F3B76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Общее количество портов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B7F43" w14:textId="39DBFF36" w:rsidR="003F3B76" w:rsidRPr="00CF70F9" w:rsidRDefault="003F3B76" w:rsidP="003F3B76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10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B02D1" w14:textId="77777777" w:rsidR="003F3B76" w:rsidRPr="00CF70F9" w:rsidRDefault="003F3B76" w:rsidP="003F3B76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CF70F9" w14:paraId="2A11BE0E" w14:textId="77777777" w:rsidTr="00C52E8C">
        <w:trPr>
          <w:trHeight w:hRule="exact" w:val="23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61A9C5" w14:textId="6E5C0DD1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2.3.2</w:t>
            </w:r>
          </w:p>
        </w:tc>
        <w:tc>
          <w:tcPr>
            <w:tcW w:w="3970" w:type="dxa"/>
            <w:tcBorders>
              <w:right w:val="single" w:sz="4" w:space="0" w:color="auto"/>
            </w:tcBorders>
            <w:shd w:val="clear" w:color="auto" w:fill="FFFFFF"/>
          </w:tcPr>
          <w:p w14:paraId="19BA99B3" w14:textId="0A1E6850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Бюджет 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РоЕ</w:t>
            </w:r>
            <w:proofErr w:type="spellEnd"/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FFFFFF"/>
          </w:tcPr>
          <w:p w14:paraId="26A7252C" w14:textId="4B947BD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160 Вт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9C4D9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</w:p>
        </w:tc>
      </w:tr>
      <w:tr w:rsidR="00C52E8C" w:rsidRPr="0091665F" w14:paraId="106724A2" w14:textId="77777777" w:rsidTr="00C52E8C">
        <w:trPr>
          <w:trHeight w:hRule="exact" w:val="23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13957" w14:textId="5C8B097A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2.3.3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19DE9" w14:textId="09558C7D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Стандарты 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PoE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3F5A5" w14:textId="31FB3B8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 xml:space="preserve">IEEE 802.3af Class A, IEEE 802.3at Class A,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В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39A67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</w:p>
        </w:tc>
      </w:tr>
      <w:tr w:rsidR="00C52E8C" w:rsidRPr="00CF70F9" w14:paraId="4C06A638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B5B5C" w14:textId="5CF78594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2.3.4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CC30B" w14:textId="6E612995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Максимальная мощность 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PoE</w:t>
            </w:r>
            <w:proofErr w:type="spellEnd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-порта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3691E" w14:textId="2085348A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60 Вт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481DC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CF70F9" w14:paraId="4CE563B2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E32833" w14:textId="1ECC6D10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2.3.5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9F7AE" w14:textId="495BA866" w:rsidR="00C52E8C" w:rsidRPr="00CF70F9" w:rsidRDefault="00C52E8C" w:rsidP="00C52E8C">
            <w:pPr>
              <w:pStyle w:val="5"/>
              <w:shd w:val="clear" w:color="auto" w:fill="auto"/>
              <w:tabs>
                <w:tab w:val="left" w:pos="1005"/>
              </w:tabs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Дальность передачи по витой паре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FAF2B" w14:textId="5C58298B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до 100 м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FE01B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91665F" w14:paraId="7FBF7446" w14:textId="77777777" w:rsidTr="00C52E8C">
        <w:trPr>
          <w:trHeight w:hRule="exact" w:val="829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90509" w14:textId="2380C0AD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2.3.5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31D49" w14:textId="305795FD" w:rsidR="00C52E8C" w:rsidRPr="00CF70F9" w:rsidRDefault="00C52E8C" w:rsidP="00C52E8C">
            <w:pPr>
              <w:pStyle w:val="5"/>
              <w:shd w:val="clear" w:color="auto" w:fill="auto"/>
              <w:tabs>
                <w:tab w:val="left" w:pos="1155"/>
              </w:tabs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Стандарты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74C63" w14:textId="2B21CE4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IEEE 802.1D spanning tree, IEEE 802.1W rapid spanning tree, IEEE 802.1q, IEEE 802.1p, IEEE 802.3, IEEE 802.3u, IEEE 802.3x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A6E1F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</w:p>
        </w:tc>
      </w:tr>
      <w:tr w:rsidR="00C52E8C" w:rsidRPr="00CF70F9" w14:paraId="160E9C40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45033" w14:textId="1D6C79BA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2.3.6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58920" w14:textId="72299F32" w:rsidR="00C52E8C" w:rsidRPr="00CF70F9" w:rsidRDefault="00C52E8C" w:rsidP="00C52E8C">
            <w:pPr>
              <w:pStyle w:val="5"/>
              <w:shd w:val="clear" w:color="auto" w:fill="auto"/>
              <w:tabs>
                <w:tab w:val="left" w:pos="992"/>
              </w:tabs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Рабочие условия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A46E0" w14:textId="0F679BA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–</w:t>
            </w:r>
            <w:r w:rsidR="00CF70F9">
              <w:rPr>
                <w:rStyle w:val="31"/>
                <w:rFonts w:eastAsia="Calibri"/>
                <w:color w:val="auto"/>
                <w:sz w:val="19"/>
                <w:szCs w:val="19"/>
              </w:rPr>
              <w:t>4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5 °C… +</w:t>
            </w:r>
            <w:r w:rsidR="00CF70F9">
              <w:rPr>
                <w:rStyle w:val="31"/>
                <w:rFonts w:eastAsia="Calibri"/>
                <w:color w:val="auto"/>
                <w:sz w:val="19"/>
                <w:szCs w:val="19"/>
              </w:rPr>
              <w:t>4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5 °C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DC656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CF70F9" w14:paraId="43832FCC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203F9" w14:textId="1C458F00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2.3.7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F2EB7" w14:textId="0DA8137A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Защита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FF25C" w14:textId="0D72C8E8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IP66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158A9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CF70F9" w14:paraId="04DB2CE4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C36E4" w14:textId="313496C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3.</w:t>
            </w:r>
          </w:p>
        </w:tc>
        <w:tc>
          <w:tcPr>
            <w:tcW w:w="9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AA57FA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  <w:t>Точки доступа</w:t>
            </w:r>
          </w:p>
          <w:p w14:paraId="448030C1" w14:textId="23ABC4D1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</w:pPr>
          </w:p>
        </w:tc>
      </w:tr>
      <w:tr w:rsidR="00C52E8C" w:rsidRPr="00CF70F9" w14:paraId="137A8A05" w14:textId="77777777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9D036E" w14:textId="27543A6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3.1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995785" w14:textId="2EFA996F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 xml:space="preserve">Точки доступа </w:t>
            </w: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  <w:lang w:val="en-US"/>
              </w:rPr>
              <w:t>Ubiquiti</w:t>
            </w: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  <w:lang w:val="en-US"/>
              </w:rPr>
              <w:t>NanoStation</w:t>
            </w:r>
            <w:proofErr w:type="spellEnd"/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 xml:space="preserve"> </w:t>
            </w: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  <w:lang w:val="en-US"/>
              </w:rPr>
              <w:t>M</w:t>
            </w: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BF6ADF" w14:textId="1C1D7080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3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73D9E2" w14:textId="7F8990AA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i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</w:rPr>
              <w:t>Заказчик</w:t>
            </w:r>
          </w:p>
        </w:tc>
      </w:tr>
      <w:tr w:rsidR="00C52E8C" w:rsidRPr="00CF70F9" w14:paraId="29D3D1D8" w14:textId="77777777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6059A" w14:textId="7225C363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3.2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1BA70" w14:textId="57886B74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  <w:t xml:space="preserve">Ubiquiti </w:t>
            </w:r>
            <w:proofErr w:type="spellStart"/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  <w:t>NanoStation</w:t>
            </w:r>
            <w:proofErr w:type="spellEnd"/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  <w:t xml:space="preserve"> M5 (</w:t>
            </w: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или</w:t>
            </w: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  <w:t xml:space="preserve"> </w:t>
            </w: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аналог</w:t>
            </w: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0A3E31" w14:textId="62AAC7C4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  <w:t xml:space="preserve"> </w:t>
            </w: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2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00C009" w14:textId="39C83015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Поставщик</w:t>
            </w:r>
          </w:p>
        </w:tc>
      </w:tr>
      <w:tr w:rsidR="00C52E8C" w:rsidRPr="00CF70F9" w14:paraId="624F5EBE" w14:textId="7E3DC0A3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DD14A" w14:textId="0F528D42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3.2.1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87DB7" w14:textId="4994B925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Оперативная память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42D76E" w14:textId="535EB953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64 MБ DDR2, 8 MБ 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Flash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143B22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91665F" w14:paraId="4BFA16BD" w14:textId="7006EB9C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27951" w14:textId="785C32AF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3.2.2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BE3F2" w14:textId="698F9914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Сетевой интерфейс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24C72F" w14:textId="3AD1ECF2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2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х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 xml:space="preserve"> 10/100 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Мбит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/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с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 xml:space="preserve"> BASE-TX Ethernet (RJ45)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89A9EB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</w:p>
        </w:tc>
      </w:tr>
      <w:tr w:rsidR="00C52E8C" w:rsidRPr="00CF70F9" w14:paraId="6933B70A" w14:textId="44423288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72122" w14:textId="2667C67F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3.2.3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33119" w14:textId="44F08FE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Ширина канала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CEF256" w14:textId="366FD3F5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5/10/20/40 МГц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95DC1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CF70F9" w14:paraId="2F85A234" w14:textId="4B98D1C2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1E6C2" w14:textId="2B99CC40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3.2.4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F6E71" w14:textId="5BCD392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Рабочий диапазон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FE5812" w14:textId="12D5C26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4900–5900 МГц (802.11a/n)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B3EBD3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CF70F9" w14:paraId="0CAECFF9" w14:textId="782C2EE1" w:rsidTr="00C52E8C">
        <w:trPr>
          <w:gridAfter w:val="1"/>
          <w:wAfter w:w="13" w:type="dxa"/>
          <w:trHeight w:val="20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C694D" w14:textId="3F695EE9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3.2.5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75B0D" w14:textId="6B167BC3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Выходная мощность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508297" w14:textId="61CAC0E7" w:rsidR="00C52E8C" w:rsidRPr="00CF70F9" w:rsidRDefault="00C52E8C" w:rsidP="00C52E8C">
            <w:pPr>
              <w:spacing w:after="0"/>
              <w:rPr>
                <w:rStyle w:val="31"/>
                <w:rFonts w:eastAsia="Calibri"/>
                <w:color w:val="auto"/>
                <w:sz w:val="19"/>
                <w:szCs w:val="19"/>
                <w:lang w:eastAsia="ru-RU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eastAsia="ru-RU"/>
              </w:rPr>
              <w:t xml:space="preserve">До 20 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eastAsia="ru-RU"/>
              </w:rPr>
              <w:t>дБм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0F774E" w14:textId="77777777" w:rsidR="00C52E8C" w:rsidRPr="00CF70F9" w:rsidRDefault="00C52E8C" w:rsidP="00C52E8C">
            <w:pPr>
              <w:spacing w:after="0"/>
              <w:rPr>
                <w:rStyle w:val="31"/>
                <w:rFonts w:eastAsia="Calibri"/>
                <w:color w:val="auto"/>
                <w:sz w:val="19"/>
                <w:szCs w:val="19"/>
                <w:lang w:eastAsia="ru-RU"/>
              </w:rPr>
            </w:pPr>
          </w:p>
        </w:tc>
      </w:tr>
      <w:tr w:rsidR="00C52E8C" w:rsidRPr="00CF70F9" w14:paraId="09F9DCE3" w14:textId="6F1E646C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6D3343" w14:textId="4975DFED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3.2.5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CA2F1" w14:textId="5896C593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Диапазон рабочих температур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5466D5" w14:textId="0AD7BB5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-</w:t>
            </w:r>
            <w:r w:rsidR="00CF70F9">
              <w:rPr>
                <w:rStyle w:val="31"/>
                <w:rFonts w:eastAsia="Calibri"/>
                <w:color w:val="auto"/>
                <w:sz w:val="19"/>
                <w:szCs w:val="19"/>
              </w:rPr>
              <w:t>45</w:t>
            </w: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 ... +45°С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FF6816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CF70F9" w14:paraId="15AE85DB" w14:textId="6A4F7DC8" w:rsidTr="00C52E8C">
        <w:trPr>
          <w:gridAfter w:val="1"/>
          <w:wAfter w:w="13" w:type="dxa"/>
          <w:trHeight w:val="30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9BAC55" w14:textId="3BEDFDD0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3.2.6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BF6201" w14:textId="2B267B3C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Питание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F17BD" w14:textId="604784D2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РоЕ</w:t>
            </w:r>
            <w:proofErr w:type="spellEnd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942FE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</w:p>
        </w:tc>
      </w:tr>
      <w:tr w:rsidR="00C52E8C" w:rsidRPr="00CF70F9" w14:paraId="2DA870BF" w14:textId="77777777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8FC2F" w14:textId="1BAA2B0A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 xml:space="preserve">4.  </w:t>
            </w:r>
          </w:p>
        </w:tc>
        <w:tc>
          <w:tcPr>
            <w:tcW w:w="99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8F9733" w14:textId="5C99B40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  <w:t>Регистратор</w:t>
            </w:r>
          </w:p>
        </w:tc>
      </w:tr>
      <w:tr w:rsidR="00C52E8C" w:rsidRPr="00CF70F9" w14:paraId="0F9864BE" w14:textId="2E45F77E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6575F0" w14:textId="508AE9D8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4.1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6A2EF7" w14:textId="13F5C319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Регистратор TRASSIR NVR-7800R/64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CCF8D2" w14:textId="086935B2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i/>
                <w:color w:val="auto"/>
                <w:sz w:val="19"/>
                <w:szCs w:val="19"/>
              </w:rPr>
              <w:t>1 шт.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345917" w14:textId="237846F3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</w:pPr>
            <w:r w:rsidRPr="00CF70F9">
              <w:rPr>
                <w:rStyle w:val="31"/>
                <w:rFonts w:eastAsia="Calibri"/>
                <w:b/>
                <w:i/>
                <w:color w:val="auto"/>
                <w:sz w:val="19"/>
                <w:szCs w:val="19"/>
              </w:rPr>
              <w:t>Заказчик</w:t>
            </w:r>
          </w:p>
        </w:tc>
      </w:tr>
      <w:tr w:rsidR="00C52E8C" w:rsidRPr="00CF70F9" w14:paraId="0B695392" w14:textId="5D87D331" w:rsidTr="00C52E8C">
        <w:trPr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04674" w14:textId="5944157E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5.</w:t>
            </w:r>
          </w:p>
        </w:tc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7688C3" w14:textId="1F6C526F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  <w:t>Комплект оборудования для рабочего места</w:t>
            </w:r>
            <w:r w:rsidR="00D53F2D"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  <w:t xml:space="preserve"> (АРМ)</w:t>
            </w: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  <w:t xml:space="preserve">, </w:t>
            </w:r>
            <w:r w:rsidR="00510F29"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  <w:t>включая, но не ограничиваясь</w:t>
            </w: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  <w:t>: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BDDC89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u w:val="single"/>
              </w:rPr>
            </w:pPr>
          </w:p>
        </w:tc>
      </w:tr>
      <w:tr w:rsidR="00C52E8C" w:rsidRPr="00CF70F9" w14:paraId="44949653" w14:textId="77777777" w:rsidTr="00497AFB">
        <w:trPr>
          <w:gridAfter w:val="1"/>
          <w:wAfter w:w="13" w:type="dxa"/>
          <w:trHeight w:hRule="exact" w:val="499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2B53F" w14:textId="109CAE3F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5.1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FE849" w14:textId="00276A50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Монитор</w:t>
            </w:r>
            <w:r w:rsidR="00497AFB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 xml:space="preserve"> (профессиональный для видеонаблюдения)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EF0D6B" w14:textId="7B30944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 xml:space="preserve"> 2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E26DA0" w14:textId="056F0B7C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Поставщик</w:t>
            </w:r>
          </w:p>
        </w:tc>
      </w:tr>
      <w:tr w:rsidR="00C52E8C" w:rsidRPr="00CF70F9" w14:paraId="05EA6763" w14:textId="6D4971FE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21DF2A" w14:textId="2737481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5.1.1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73EAC" w14:textId="49ABD994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 xml:space="preserve">Диагональ экрана (дюйм)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7AFA8B" w14:textId="0243DD8E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23.8"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A6FFCE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CF70F9" w14:paraId="2CA299C3" w14:textId="4E152F5E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CFFFC" w14:textId="72FBE372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5.1.2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07D52" w14:textId="60C6E8D1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Максимальное разрешение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4510CF" w14:textId="050BD2BE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1920x1080 (</w:t>
            </w:r>
            <w:proofErr w:type="spellStart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FullHD</w:t>
            </w:r>
            <w:proofErr w:type="spellEnd"/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C70EE7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</w:p>
        </w:tc>
      </w:tr>
      <w:tr w:rsidR="00C52E8C" w:rsidRPr="0091665F" w14:paraId="62AF7D48" w14:textId="5145135A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F18908" w14:textId="71899CAC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5.1.3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391687" w14:textId="49DE82E6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</w:rPr>
              <w:t>Видеовыходы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2E4C6" w14:textId="31CE7A5D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  <w:t>DisplayPort, HDMI, VGA (D-Sub)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43B82" w14:textId="777777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color w:val="auto"/>
                <w:sz w:val="19"/>
                <w:szCs w:val="19"/>
                <w:lang w:val="en-US"/>
              </w:rPr>
            </w:pPr>
          </w:p>
        </w:tc>
      </w:tr>
      <w:tr w:rsidR="00C52E8C" w:rsidRPr="00CF70F9" w14:paraId="66A8D0A2" w14:textId="77777777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0D8383" w14:textId="4731D4DB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5.2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7B09E4" w14:textId="23E47A77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Клавиатура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72660" w14:textId="2B25CBF1" w:rsidR="00C52E8C" w:rsidRPr="00CF70F9" w:rsidRDefault="00510F29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1</w:t>
            </w:r>
            <w:r w:rsidR="00C52E8C"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 xml:space="preserve">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813B5" w14:textId="577C3D24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Поставщик</w:t>
            </w:r>
          </w:p>
        </w:tc>
      </w:tr>
      <w:tr w:rsidR="00C52E8C" w:rsidRPr="00CF70F9" w14:paraId="2027D7BA" w14:textId="77777777" w:rsidTr="00C52E8C">
        <w:trPr>
          <w:gridAfter w:val="1"/>
          <w:wAfter w:w="13" w:type="dxa"/>
          <w:trHeight w:hRule="exact" w:val="29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DD6A6" w14:textId="169764B0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5.3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809644" w14:textId="29D1120E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Компьютерная мышь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18134" w14:textId="221ECC1D" w:rsidR="00C52E8C" w:rsidRPr="00CF70F9" w:rsidRDefault="00510F29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1</w:t>
            </w:r>
            <w:r w:rsidR="00C52E8C"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 xml:space="preserve">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65AD8" w14:textId="544269A4" w:rsidR="00C52E8C" w:rsidRPr="00CF70F9" w:rsidRDefault="00C52E8C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  <w:lang w:val="en-US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Поставщик</w:t>
            </w:r>
          </w:p>
        </w:tc>
      </w:tr>
      <w:tr w:rsidR="00CF70F9" w:rsidRPr="00CF70F9" w14:paraId="495877F6" w14:textId="77777777" w:rsidTr="00CF70F9">
        <w:trPr>
          <w:gridAfter w:val="1"/>
          <w:wAfter w:w="13" w:type="dxa"/>
          <w:trHeight w:hRule="exact" w:val="850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93075F" w14:textId="4043BD8D" w:rsidR="00CF70F9" w:rsidRPr="00CF70F9" w:rsidRDefault="00CF70F9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5.4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8E8BC5" w14:textId="3EDEFFAB" w:rsidR="00CF70F9" w:rsidRPr="00CF70F9" w:rsidRDefault="00CF70F9" w:rsidP="00C52E8C">
            <w:pPr>
              <w:pStyle w:val="5"/>
              <w:shd w:val="clear" w:color="auto" w:fill="auto"/>
              <w:spacing w:line="276" w:lineRule="auto"/>
              <w:ind w:firstLine="0"/>
              <w:jc w:val="left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Комплект для подключения (системный блок, операционная система и проч. При необходимости)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4F09C" w14:textId="70DF5650" w:rsidR="00CF70F9" w:rsidRPr="00CF70F9" w:rsidRDefault="00CF70F9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1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F8E08" w14:textId="43963707" w:rsidR="00CF70F9" w:rsidRPr="00CF70F9" w:rsidRDefault="00CF70F9" w:rsidP="00C52E8C">
            <w:pPr>
              <w:pStyle w:val="5"/>
              <w:shd w:val="clear" w:color="auto" w:fill="auto"/>
              <w:spacing w:line="276" w:lineRule="auto"/>
              <w:ind w:firstLine="0"/>
              <w:jc w:val="both"/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</w:pPr>
            <w:r w:rsidRPr="00CF70F9">
              <w:rPr>
                <w:rStyle w:val="31"/>
                <w:rFonts w:eastAsia="Calibri"/>
                <w:b/>
                <w:color w:val="auto"/>
                <w:sz w:val="19"/>
                <w:szCs w:val="19"/>
              </w:rPr>
              <w:t>Поставщик</w:t>
            </w:r>
          </w:p>
        </w:tc>
      </w:tr>
    </w:tbl>
    <w:p w14:paraId="5E7CAAAB" w14:textId="20F9899E" w:rsidR="00D36407" w:rsidRPr="002A2A73" w:rsidRDefault="00D36407" w:rsidP="00A35D4F">
      <w:pPr>
        <w:pStyle w:val="5"/>
        <w:shd w:val="clear" w:color="auto" w:fill="auto"/>
        <w:spacing w:line="276" w:lineRule="auto"/>
        <w:ind w:firstLine="0"/>
        <w:jc w:val="both"/>
        <w:rPr>
          <w:rFonts w:ascii="Times New Roman" w:hAnsi="Times New Roman"/>
          <w:i/>
          <w:sz w:val="22"/>
          <w:szCs w:val="22"/>
        </w:rPr>
      </w:pPr>
      <w:r w:rsidRPr="002A2A73">
        <w:rPr>
          <w:rFonts w:ascii="Times New Roman" w:hAnsi="Times New Roman"/>
          <w:i/>
          <w:sz w:val="22"/>
          <w:szCs w:val="22"/>
        </w:rPr>
        <w:t>*Количество позиций оборудования к поставке в таблице является ориентировочным, точный перечень и объем поставки согласовывается Поставщиком с Заказчиком на этапе рассмотрения основных конструктивных решений.</w:t>
      </w:r>
    </w:p>
    <w:p w14:paraId="3C5FA47B" w14:textId="3C35DD6C" w:rsidR="001142C3" w:rsidRPr="002A2A73" w:rsidRDefault="00D36407" w:rsidP="00A35D4F">
      <w:pPr>
        <w:pStyle w:val="5"/>
        <w:shd w:val="clear" w:color="auto" w:fill="auto"/>
        <w:spacing w:line="276" w:lineRule="auto"/>
        <w:ind w:firstLine="0"/>
        <w:jc w:val="both"/>
        <w:rPr>
          <w:rFonts w:ascii="Times New Roman" w:hAnsi="Times New Roman"/>
          <w:i/>
          <w:sz w:val="22"/>
          <w:szCs w:val="22"/>
        </w:rPr>
      </w:pPr>
      <w:r w:rsidRPr="002A2A73">
        <w:rPr>
          <w:rFonts w:ascii="Times New Roman" w:hAnsi="Times New Roman"/>
          <w:i/>
          <w:sz w:val="22"/>
          <w:szCs w:val="22"/>
        </w:rPr>
        <w:t xml:space="preserve">По согласованию с Заказчиком технические характеристики оборудования к поставке могут быть </w:t>
      </w:r>
      <w:r w:rsidRPr="002A2A73">
        <w:rPr>
          <w:rFonts w:ascii="Times New Roman" w:hAnsi="Times New Roman"/>
          <w:i/>
          <w:sz w:val="22"/>
          <w:szCs w:val="22"/>
        </w:rPr>
        <w:lastRenderedPageBreak/>
        <w:t>улучшены.</w:t>
      </w:r>
    </w:p>
    <w:p w14:paraId="632BD85D" w14:textId="58030496" w:rsidR="00667F23" w:rsidRPr="002A2A73" w:rsidRDefault="00667F23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Поставщик обеспечивает </w:t>
      </w:r>
      <w:r w:rsidR="00FD2A86" w:rsidRPr="002A2A73">
        <w:rPr>
          <w:b w:val="0"/>
          <w:sz w:val="22"/>
          <w:szCs w:val="22"/>
        </w:rPr>
        <w:t xml:space="preserve">наличие </w:t>
      </w:r>
      <w:r w:rsidRPr="002A2A73">
        <w:rPr>
          <w:b w:val="0"/>
          <w:sz w:val="22"/>
          <w:szCs w:val="22"/>
        </w:rPr>
        <w:t>лицензий</w:t>
      </w:r>
      <w:r w:rsidR="00FD2A86" w:rsidRPr="002A2A73">
        <w:rPr>
          <w:b w:val="0"/>
          <w:sz w:val="22"/>
          <w:szCs w:val="22"/>
        </w:rPr>
        <w:t>,</w:t>
      </w:r>
      <w:r w:rsidRPr="002A2A73">
        <w:rPr>
          <w:b w:val="0"/>
          <w:sz w:val="22"/>
          <w:szCs w:val="22"/>
        </w:rPr>
        <w:t xml:space="preserve"> необходимых для обеспечения подключения всех </w:t>
      </w:r>
      <w:r w:rsidR="00A11F5E" w:rsidRPr="002A2A73">
        <w:rPr>
          <w:b w:val="0"/>
          <w:sz w:val="22"/>
          <w:szCs w:val="22"/>
        </w:rPr>
        <w:t>поставляемых</w:t>
      </w:r>
      <w:r w:rsidRPr="002A2A73">
        <w:rPr>
          <w:b w:val="0"/>
          <w:sz w:val="22"/>
          <w:szCs w:val="22"/>
        </w:rPr>
        <w:t xml:space="preserve"> камер к </w:t>
      </w:r>
      <w:r w:rsidR="00A11F5E" w:rsidRPr="002A2A73">
        <w:rPr>
          <w:b w:val="0"/>
          <w:sz w:val="22"/>
          <w:szCs w:val="22"/>
        </w:rPr>
        <w:t>имеющемуся</w:t>
      </w:r>
      <w:r w:rsidRPr="002A2A73">
        <w:rPr>
          <w:b w:val="0"/>
          <w:sz w:val="22"/>
          <w:szCs w:val="22"/>
        </w:rPr>
        <w:t xml:space="preserve"> регистратору, а также ПО для удаленного подключения к системе видеонаблюдения (при необходимости). </w:t>
      </w:r>
    </w:p>
    <w:p w14:paraId="50354198" w14:textId="0E62373C" w:rsidR="00667F23" w:rsidRPr="002A2A73" w:rsidRDefault="00FD2A86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С</w:t>
      </w:r>
      <w:r w:rsidR="00667F23" w:rsidRPr="002A2A73">
        <w:rPr>
          <w:b w:val="0"/>
          <w:sz w:val="22"/>
          <w:szCs w:val="22"/>
        </w:rPr>
        <w:t xml:space="preserve">рок службы системы видеонаблюдения должен составлять не менее </w:t>
      </w:r>
      <w:r w:rsidRPr="002A2A73">
        <w:rPr>
          <w:b w:val="0"/>
          <w:sz w:val="22"/>
          <w:szCs w:val="22"/>
        </w:rPr>
        <w:t xml:space="preserve">5 </w:t>
      </w:r>
      <w:r w:rsidR="00667F23" w:rsidRPr="002A2A73">
        <w:rPr>
          <w:b w:val="0"/>
          <w:sz w:val="22"/>
          <w:szCs w:val="22"/>
        </w:rPr>
        <w:t>лет.</w:t>
      </w:r>
    </w:p>
    <w:p w14:paraId="0EE107EB" w14:textId="77777777" w:rsidR="00497AFB" w:rsidRDefault="00BE4C56" w:rsidP="002A2A73">
      <w:pPr>
        <w:pStyle w:val="a3"/>
        <w:numPr>
          <w:ilvl w:val="0"/>
          <w:numId w:val="4"/>
        </w:numPr>
        <w:tabs>
          <w:tab w:val="left" w:pos="284"/>
          <w:tab w:val="left" w:pos="709"/>
        </w:tabs>
        <w:spacing w:after="0"/>
        <w:ind w:left="0" w:firstLine="426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Изображения с камер видеонаблюдения должны выводиться на мониторы</w:t>
      </w:r>
      <w:r w:rsidR="00FD2A86" w:rsidRPr="002A2A73">
        <w:rPr>
          <w:rFonts w:ascii="Times New Roman" w:hAnsi="Times New Roman"/>
        </w:rPr>
        <w:t>, установленные в</w:t>
      </w:r>
      <w:r w:rsidRPr="002A2A73">
        <w:rPr>
          <w:rFonts w:ascii="Times New Roman" w:hAnsi="Times New Roman"/>
        </w:rPr>
        <w:t xml:space="preserve"> </w:t>
      </w:r>
      <w:r w:rsidR="00FD2A86" w:rsidRPr="002A2A73">
        <w:rPr>
          <w:rFonts w:ascii="Times New Roman" w:hAnsi="Times New Roman"/>
        </w:rPr>
        <w:t xml:space="preserve">вагоне </w:t>
      </w:r>
      <w:r w:rsidRPr="002A2A73">
        <w:rPr>
          <w:rFonts w:ascii="Times New Roman" w:hAnsi="Times New Roman"/>
        </w:rPr>
        <w:t>КПП</w:t>
      </w:r>
      <w:r w:rsidR="00A30EA6" w:rsidRPr="002A2A73">
        <w:rPr>
          <w:rFonts w:ascii="Times New Roman" w:hAnsi="Times New Roman"/>
        </w:rPr>
        <w:t xml:space="preserve">. </w:t>
      </w:r>
      <w:r w:rsidR="00FD2A86" w:rsidRPr="002A2A73">
        <w:rPr>
          <w:rFonts w:ascii="Times New Roman" w:hAnsi="Times New Roman"/>
        </w:rPr>
        <w:t xml:space="preserve">Мониторы для вывода изображения в комплекте с оборудованием для подключения входят в объем поставки Системы. </w:t>
      </w:r>
    </w:p>
    <w:p w14:paraId="396AE1D7" w14:textId="34F8FECE" w:rsidR="00BE4C56" w:rsidRPr="002A2A73" w:rsidRDefault="00497AFB" w:rsidP="002A2A73">
      <w:pPr>
        <w:pStyle w:val="a3"/>
        <w:numPr>
          <w:ilvl w:val="0"/>
          <w:numId w:val="4"/>
        </w:numPr>
        <w:tabs>
          <w:tab w:val="left" w:pos="284"/>
          <w:tab w:val="left" w:pos="709"/>
        </w:tabs>
        <w:spacing w:after="0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Управление камерами системы видеонаблюдения обеспечить из вагона КПП. </w:t>
      </w:r>
      <w:r w:rsidR="00A30EA6" w:rsidRPr="002A2A73">
        <w:rPr>
          <w:rFonts w:ascii="Times New Roman" w:hAnsi="Times New Roman"/>
        </w:rPr>
        <w:t>Предусмотреть возможност</w:t>
      </w:r>
      <w:r w:rsidR="00C10B06" w:rsidRPr="002A2A73">
        <w:rPr>
          <w:rFonts w:ascii="Times New Roman" w:hAnsi="Times New Roman"/>
        </w:rPr>
        <w:t>ь</w:t>
      </w:r>
      <w:r w:rsidR="00A30EA6" w:rsidRPr="002A2A73">
        <w:rPr>
          <w:rFonts w:ascii="Times New Roman" w:hAnsi="Times New Roman"/>
        </w:rPr>
        <w:t xml:space="preserve"> удаления архива видеозаписи </w:t>
      </w:r>
      <w:r w:rsidR="002E01F7" w:rsidRPr="002A2A73">
        <w:rPr>
          <w:rFonts w:ascii="Times New Roman" w:hAnsi="Times New Roman"/>
        </w:rPr>
        <w:t xml:space="preserve">только </w:t>
      </w:r>
      <w:r w:rsidR="00A30EA6" w:rsidRPr="002A2A73">
        <w:rPr>
          <w:rFonts w:ascii="Times New Roman" w:hAnsi="Times New Roman"/>
        </w:rPr>
        <w:t>указанными пользователями</w:t>
      </w:r>
      <w:r w:rsidR="00BE4C56" w:rsidRPr="002A2A73">
        <w:rPr>
          <w:rFonts w:ascii="Times New Roman" w:hAnsi="Times New Roman"/>
        </w:rPr>
        <w:t>, предусматривать архивирование данных со сроком хранения не менее 30 суток</w:t>
      </w:r>
      <w:r w:rsidR="00D36407" w:rsidRPr="002A2A73">
        <w:rPr>
          <w:rFonts w:ascii="Times New Roman" w:hAnsi="Times New Roman"/>
        </w:rPr>
        <w:t>.</w:t>
      </w:r>
    </w:p>
    <w:p w14:paraId="2F78132D" w14:textId="77777777" w:rsidR="00D80F06" w:rsidRPr="002A2A73" w:rsidRDefault="00D80F06" w:rsidP="00A4623C">
      <w:pPr>
        <w:pStyle w:val="Bodytext30"/>
        <w:shd w:val="clear" w:color="auto" w:fill="auto"/>
        <w:spacing w:line="240" w:lineRule="auto"/>
        <w:jc w:val="left"/>
        <w:rPr>
          <w:sz w:val="22"/>
          <w:szCs w:val="22"/>
        </w:rPr>
      </w:pPr>
    </w:p>
    <w:p w14:paraId="570A07D1" w14:textId="4FBD69ED" w:rsidR="00DC0FA5" w:rsidRPr="002A2A73" w:rsidRDefault="00DC0FA5" w:rsidP="00911307">
      <w:pPr>
        <w:pStyle w:val="Bodytext30"/>
        <w:numPr>
          <w:ilvl w:val="0"/>
          <w:numId w:val="1"/>
        </w:numPr>
        <w:shd w:val="clear" w:color="auto" w:fill="auto"/>
        <w:spacing w:line="240" w:lineRule="auto"/>
        <w:ind w:left="426"/>
        <w:rPr>
          <w:sz w:val="22"/>
          <w:szCs w:val="22"/>
        </w:rPr>
      </w:pPr>
      <w:r w:rsidRPr="002A2A73">
        <w:rPr>
          <w:sz w:val="22"/>
          <w:szCs w:val="22"/>
        </w:rPr>
        <w:t xml:space="preserve">Требованию к монтажу и пуско-наладке </w:t>
      </w:r>
      <w:r w:rsidR="00E20A61" w:rsidRPr="002A2A73">
        <w:rPr>
          <w:sz w:val="22"/>
          <w:szCs w:val="22"/>
        </w:rPr>
        <w:t>Системы</w:t>
      </w:r>
    </w:p>
    <w:p w14:paraId="4DB6DE74" w14:textId="77777777" w:rsidR="00D67D73" w:rsidRPr="002A2A73" w:rsidRDefault="00D67D73" w:rsidP="00D67D73">
      <w:pPr>
        <w:pStyle w:val="Bodytext30"/>
        <w:shd w:val="clear" w:color="auto" w:fill="auto"/>
        <w:spacing w:line="240" w:lineRule="auto"/>
        <w:ind w:left="426"/>
        <w:jc w:val="left"/>
        <w:rPr>
          <w:sz w:val="22"/>
          <w:szCs w:val="22"/>
        </w:rPr>
      </w:pPr>
    </w:p>
    <w:p w14:paraId="7C843F76" w14:textId="262FDAE2" w:rsidR="00303177" w:rsidRPr="002A2A73" w:rsidRDefault="00303177" w:rsidP="002A2A73">
      <w:pPr>
        <w:pStyle w:val="a3"/>
        <w:numPr>
          <w:ilvl w:val="2"/>
          <w:numId w:val="6"/>
        </w:numPr>
        <w:ind w:left="0" w:firstLine="426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Поставщик осуществляет монтаж и пуско-наладочные работы всего поставляемого оборудования</w:t>
      </w:r>
      <w:r w:rsidR="006328D9" w:rsidRPr="002A2A73">
        <w:rPr>
          <w:rFonts w:ascii="Times New Roman" w:hAnsi="Times New Roman"/>
        </w:rPr>
        <w:t xml:space="preserve"> (</w:t>
      </w:r>
      <w:r w:rsidR="00186D40" w:rsidRPr="002A2A73">
        <w:rPr>
          <w:rFonts w:ascii="Times New Roman" w:hAnsi="Times New Roman"/>
        </w:rPr>
        <w:t>Системы</w:t>
      </w:r>
      <w:r w:rsidR="006328D9" w:rsidRPr="002A2A73">
        <w:rPr>
          <w:rFonts w:ascii="Times New Roman" w:hAnsi="Times New Roman"/>
        </w:rPr>
        <w:t>)</w:t>
      </w:r>
      <w:r w:rsidRPr="002A2A73">
        <w:rPr>
          <w:rFonts w:ascii="Times New Roman" w:hAnsi="Times New Roman"/>
        </w:rPr>
        <w:t xml:space="preserve">. </w:t>
      </w:r>
      <w:r w:rsidR="009976AC" w:rsidRPr="002A2A73">
        <w:rPr>
          <w:rFonts w:ascii="Times New Roman" w:hAnsi="Times New Roman"/>
        </w:rPr>
        <w:t xml:space="preserve">В объем монтажных работ </w:t>
      </w:r>
      <w:r w:rsidR="009976AC" w:rsidRPr="002A2A73">
        <w:rPr>
          <w:rFonts w:ascii="Times New Roman" w:hAnsi="Times New Roman"/>
          <w:b/>
        </w:rPr>
        <w:t xml:space="preserve">также входит монтаж и интеграция </w:t>
      </w:r>
      <w:r w:rsidR="00186D40" w:rsidRPr="002A2A73">
        <w:rPr>
          <w:rFonts w:ascii="Times New Roman" w:hAnsi="Times New Roman"/>
          <w:b/>
        </w:rPr>
        <w:t>Системы</w:t>
      </w:r>
      <w:r w:rsidR="009976AC" w:rsidRPr="002A2A73">
        <w:rPr>
          <w:rFonts w:ascii="Times New Roman" w:hAnsi="Times New Roman"/>
          <w:b/>
        </w:rPr>
        <w:t xml:space="preserve"> с оборудованием </w:t>
      </w:r>
      <w:r w:rsidR="00D82EC2" w:rsidRPr="002A2A73">
        <w:rPr>
          <w:rFonts w:ascii="Times New Roman" w:hAnsi="Times New Roman"/>
          <w:b/>
        </w:rPr>
        <w:t>видеонаблюдения</w:t>
      </w:r>
      <w:r w:rsidR="009976AC" w:rsidRPr="002A2A73">
        <w:rPr>
          <w:rFonts w:ascii="Times New Roman" w:hAnsi="Times New Roman"/>
          <w:b/>
        </w:rPr>
        <w:t xml:space="preserve"> </w:t>
      </w:r>
      <w:r w:rsidR="00F7260E" w:rsidRPr="002A2A73">
        <w:rPr>
          <w:rFonts w:ascii="Times New Roman" w:hAnsi="Times New Roman"/>
          <w:b/>
        </w:rPr>
        <w:t>З</w:t>
      </w:r>
      <w:r w:rsidR="009976AC" w:rsidRPr="002A2A73">
        <w:rPr>
          <w:rFonts w:ascii="Times New Roman" w:hAnsi="Times New Roman"/>
          <w:b/>
        </w:rPr>
        <w:t>аказчика,</w:t>
      </w:r>
      <w:r w:rsidR="009976AC" w:rsidRPr="002A2A73">
        <w:rPr>
          <w:rFonts w:ascii="Times New Roman" w:hAnsi="Times New Roman"/>
        </w:rPr>
        <w:t xml:space="preserve"> а именно: </w:t>
      </w:r>
      <w:r w:rsidR="003F7607" w:rsidRPr="002A2A73">
        <w:rPr>
          <w:rFonts w:ascii="Times New Roman" w:hAnsi="Times New Roman"/>
        </w:rPr>
        <w:t xml:space="preserve">подключение </w:t>
      </w:r>
      <w:r w:rsidR="005B6C11" w:rsidRPr="002A2A73">
        <w:rPr>
          <w:rFonts w:ascii="Times New Roman" w:hAnsi="Times New Roman"/>
        </w:rPr>
        <w:t>точек доступа</w:t>
      </w:r>
      <w:r w:rsidR="003C07CB" w:rsidRPr="002A2A73">
        <w:rPr>
          <w:rFonts w:ascii="Times New Roman" w:hAnsi="Times New Roman"/>
        </w:rPr>
        <w:t xml:space="preserve"> </w:t>
      </w:r>
      <w:proofErr w:type="spellStart"/>
      <w:r w:rsidR="003C07CB" w:rsidRPr="002A2A73">
        <w:rPr>
          <w:rFonts w:ascii="Times New Roman" w:hAnsi="Times New Roman"/>
        </w:rPr>
        <w:t>Ubiquiti</w:t>
      </w:r>
      <w:proofErr w:type="spellEnd"/>
      <w:r w:rsidR="003C07CB" w:rsidRPr="002A2A73">
        <w:rPr>
          <w:rFonts w:ascii="Times New Roman" w:hAnsi="Times New Roman"/>
        </w:rPr>
        <w:t xml:space="preserve"> </w:t>
      </w:r>
      <w:proofErr w:type="spellStart"/>
      <w:r w:rsidR="003C07CB" w:rsidRPr="002A2A73">
        <w:rPr>
          <w:rFonts w:ascii="Times New Roman" w:hAnsi="Times New Roman"/>
        </w:rPr>
        <w:t>NanoStation</w:t>
      </w:r>
      <w:proofErr w:type="spellEnd"/>
      <w:r w:rsidR="003C07CB" w:rsidRPr="002A2A73">
        <w:rPr>
          <w:rFonts w:ascii="Times New Roman" w:hAnsi="Times New Roman"/>
        </w:rPr>
        <w:t xml:space="preserve"> M5</w:t>
      </w:r>
      <w:r w:rsidR="005B6C11" w:rsidRPr="002A2A73">
        <w:rPr>
          <w:rFonts w:ascii="Times New Roman" w:hAnsi="Times New Roman"/>
        </w:rPr>
        <w:t xml:space="preserve"> </w:t>
      </w:r>
      <w:r w:rsidR="00345999" w:rsidRPr="002A2A73">
        <w:rPr>
          <w:rFonts w:ascii="Times New Roman" w:hAnsi="Times New Roman"/>
        </w:rPr>
        <w:t xml:space="preserve">( 3 ед.) </w:t>
      </w:r>
      <w:r w:rsidR="005B6C11" w:rsidRPr="002A2A73">
        <w:rPr>
          <w:rFonts w:ascii="Times New Roman" w:hAnsi="Times New Roman"/>
        </w:rPr>
        <w:t>к коммутатор</w:t>
      </w:r>
      <w:r w:rsidR="003C07CB" w:rsidRPr="002A2A73">
        <w:rPr>
          <w:rFonts w:ascii="Times New Roman" w:hAnsi="Times New Roman"/>
        </w:rPr>
        <w:t>у Релион-SW-M-2G-8Poe+/160W</w:t>
      </w:r>
      <w:r w:rsidR="00345999" w:rsidRPr="002A2A73">
        <w:rPr>
          <w:rFonts w:ascii="Times New Roman" w:hAnsi="Times New Roman"/>
        </w:rPr>
        <w:t xml:space="preserve"> (1 ед.)</w:t>
      </w:r>
      <w:r w:rsidR="003C07CB" w:rsidRPr="002A2A73">
        <w:rPr>
          <w:rFonts w:ascii="Times New Roman" w:hAnsi="Times New Roman"/>
        </w:rPr>
        <w:t xml:space="preserve"> </w:t>
      </w:r>
      <w:r w:rsidR="005B6C11" w:rsidRPr="002A2A73">
        <w:rPr>
          <w:rFonts w:ascii="Times New Roman" w:hAnsi="Times New Roman"/>
        </w:rPr>
        <w:t xml:space="preserve">ангара РММ и </w:t>
      </w:r>
      <w:r w:rsidR="003C07CB" w:rsidRPr="002A2A73">
        <w:rPr>
          <w:rFonts w:ascii="Times New Roman" w:hAnsi="Times New Roman"/>
        </w:rPr>
        <w:t xml:space="preserve">коммутатору </w:t>
      </w:r>
      <w:proofErr w:type="spellStart"/>
      <w:r w:rsidR="003C07CB" w:rsidRPr="002A2A73">
        <w:rPr>
          <w:rFonts w:ascii="Times New Roman" w:hAnsi="Times New Roman"/>
        </w:rPr>
        <w:t>TFortis</w:t>
      </w:r>
      <w:proofErr w:type="spellEnd"/>
      <w:r w:rsidR="003C07CB" w:rsidRPr="002A2A73">
        <w:rPr>
          <w:rFonts w:ascii="Times New Roman" w:hAnsi="Times New Roman"/>
        </w:rPr>
        <w:t xml:space="preserve"> PSW-2G 8F+</w:t>
      </w:r>
      <w:r w:rsidR="00345999" w:rsidRPr="002A2A73">
        <w:rPr>
          <w:rFonts w:ascii="Times New Roman" w:hAnsi="Times New Roman"/>
        </w:rPr>
        <w:t xml:space="preserve"> (2 ед.)</w:t>
      </w:r>
      <w:r w:rsidR="003C07CB" w:rsidRPr="002A2A73">
        <w:rPr>
          <w:rFonts w:ascii="Times New Roman" w:hAnsi="Times New Roman"/>
        </w:rPr>
        <w:t xml:space="preserve"> 2-х </w:t>
      </w:r>
      <w:proofErr w:type="spellStart"/>
      <w:r w:rsidR="005B6C11" w:rsidRPr="002A2A73">
        <w:rPr>
          <w:rFonts w:ascii="Times New Roman" w:hAnsi="Times New Roman"/>
        </w:rPr>
        <w:t>пневмоангаров</w:t>
      </w:r>
      <w:proofErr w:type="spellEnd"/>
      <w:r w:rsidR="005B6C11" w:rsidRPr="002A2A73">
        <w:rPr>
          <w:rFonts w:ascii="Times New Roman" w:hAnsi="Times New Roman"/>
        </w:rPr>
        <w:t>,</w:t>
      </w:r>
      <w:r w:rsidR="009A12AC" w:rsidRPr="002A2A73">
        <w:rPr>
          <w:rFonts w:ascii="Times New Roman" w:hAnsi="Times New Roman"/>
        </w:rPr>
        <w:t xml:space="preserve"> </w:t>
      </w:r>
      <w:r w:rsidR="005B6C11" w:rsidRPr="002A2A73">
        <w:rPr>
          <w:rFonts w:ascii="Times New Roman" w:hAnsi="Times New Roman"/>
        </w:rPr>
        <w:t>настройка беспроводного подключения (</w:t>
      </w:r>
      <w:proofErr w:type="spellStart"/>
      <w:r w:rsidR="005B6C11" w:rsidRPr="002A2A73">
        <w:rPr>
          <w:rFonts w:ascii="Times New Roman" w:hAnsi="Times New Roman"/>
          <w:lang w:val="en-US"/>
        </w:rPr>
        <w:t>wi</w:t>
      </w:r>
      <w:proofErr w:type="spellEnd"/>
      <w:r w:rsidR="005B6C11" w:rsidRPr="002A2A73">
        <w:rPr>
          <w:rFonts w:ascii="Times New Roman" w:hAnsi="Times New Roman"/>
        </w:rPr>
        <w:t>-</w:t>
      </w:r>
      <w:r w:rsidR="005B6C11" w:rsidRPr="002A2A73">
        <w:rPr>
          <w:rFonts w:ascii="Times New Roman" w:hAnsi="Times New Roman"/>
          <w:lang w:val="en-US"/>
        </w:rPr>
        <w:t>fi</w:t>
      </w:r>
      <w:r w:rsidR="005B6C11" w:rsidRPr="002A2A73">
        <w:rPr>
          <w:rFonts w:ascii="Times New Roman" w:hAnsi="Times New Roman"/>
        </w:rPr>
        <w:t xml:space="preserve"> мост)</w:t>
      </w:r>
      <w:r w:rsidR="00C7031D" w:rsidRPr="002A2A73">
        <w:rPr>
          <w:rFonts w:ascii="Times New Roman" w:hAnsi="Times New Roman"/>
        </w:rPr>
        <w:t xml:space="preserve"> к</w:t>
      </w:r>
      <w:r w:rsidR="005B6C11" w:rsidRPr="002A2A73">
        <w:rPr>
          <w:rFonts w:ascii="Times New Roman" w:hAnsi="Times New Roman"/>
        </w:rPr>
        <w:t xml:space="preserve"> </w:t>
      </w:r>
      <w:r w:rsidR="003F7607" w:rsidRPr="002A2A73">
        <w:rPr>
          <w:rFonts w:ascii="Times New Roman" w:hAnsi="Times New Roman"/>
        </w:rPr>
        <w:t>серверу</w:t>
      </w:r>
      <w:r w:rsidR="003C07CB" w:rsidRPr="002A2A73">
        <w:t xml:space="preserve"> </w:t>
      </w:r>
      <w:r w:rsidR="003C07CB" w:rsidRPr="002A2A73">
        <w:rPr>
          <w:rFonts w:ascii="Times New Roman" w:hAnsi="Times New Roman"/>
        </w:rPr>
        <w:t>TRASSIR NVR-7800R</w:t>
      </w:r>
      <w:r w:rsidR="00C10B06" w:rsidRPr="002A2A73">
        <w:rPr>
          <w:rFonts w:ascii="Times New Roman" w:hAnsi="Times New Roman"/>
        </w:rPr>
        <w:t>/</w:t>
      </w:r>
      <w:r w:rsidR="003C07CB" w:rsidRPr="002A2A73">
        <w:rPr>
          <w:rFonts w:ascii="Times New Roman" w:hAnsi="Times New Roman"/>
        </w:rPr>
        <w:t>64</w:t>
      </w:r>
      <w:r w:rsidR="00345999" w:rsidRPr="002A2A73">
        <w:rPr>
          <w:rFonts w:ascii="Times New Roman" w:hAnsi="Times New Roman"/>
        </w:rPr>
        <w:t xml:space="preserve"> (1 ед.) </w:t>
      </w:r>
      <w:r w:rsidR="003F7607" w:rsidRPr="002A2A73">
        <w:rPr>
          <w:rFonts w:ascii="Times New Roman" w:hAnsi="Times New Roman"/>
        </w:rPr>
        <w:t xml:space="preserve">в вагоне </w:t>
      </w:r>
      <w:r w:rsidR="00195144" w:rsidRPr="002A2A73">
        <w:rPr>
          <w:rFonts w:ascii="Times New Roman" w:hAnsi="Times New Roman"/>
        </w:rPr>
        <w:t>КПП</w:t>
      </w:r>
      <w:r w:rsidR="00B247DB" w:rsidRPr="002A2A73">
        <w:rPr>
          <w:rFonts w:ascii="Times New Roman" w:hAnsi="Times New Roman"/>
        </w:rPr>
        <w:t>.</w:t>
      </w:r>
      <w:r w:rsidR="009976AC" w:rsidRPr="002A2A73">
        <w:rPr>
          <w:rFonts w:ascii="Times New Roman" w:hAnsi="Times New Roman"/>
        </w:rPr>
        <w:t xml:space="preserve"> </w:t>
      </w:r>
      <w:r w:rsidR="00B247DB" w:rsidRPr="002A2A73">
        <w:rPr>
          <w:rFonts w:ascii="Times New Roman" w:hAnsi="Times New Roman"/>
        </w:rPr>
        <w:t>С</w:t>
      </w:r>
      <w:r w:rsidR="002E01F7" w:rsidRPr="002A2A73">
        <w:rPr>
          <w:rFonts w:ascii="Times New Roman" w:hAnsi="Times New Roman"/>
        </w:rPr>
        <w:t>рок выполнения работ устанавливается Договором</w:t>
      </w:r>
      <w:r w:rsidRPr="002A2A73">
        <w:rPr>
          <w:rFonts w:ascii="Times New Roman" w:hAnsi="Times New Roman"/>
        </w:rPr>
        <w:t xml:space="preserve">. </w:t>
      </w:r>
    </w:p>
    <w:p w14:paraId="64537E32" w14:textId="71370387" w:rsidR="00451F22" w:rsidRPr="002A2A73" w:rsidRDefault="00451F22" w:rsidP="002A2A73">
      <w:pPr>
        <w:pStyle w:val="a3"/>
        <w:numPr>
          <w:ilvl w:val="2"/>
          <w:numId w:val="6"/>
        </w:numPr>
        <w:tabs>
          <w:tab w:val="left" w:pos="709"/>
        </w:tabs>
        <w:ind w:left="0" w:firstLine="426"/>
        <w:jc w:val="both"/>
        <w:rPr>
          <w:rFonts w:ascii="Times New Roman" w:hAnsi="Times New Roman"/>
          <w:iCs/>
        </w:rPr>
      </w:pPr>
      <w:r w:rsidRPr="002A2A73">
        <w:rPr>
          <w:rFonts w:ascii="Times New Roman" w:hAnsi="Times New Roman"/>
          <w:iCs/>
        </w:rPr>
        <w:t xml:space="preserve">Поставщик обеспечивает интеграцию поставляемой </w:t>
      </w:r>
      <w:r w:rsidR="00C02F3E" w:rsidRPr="002A2A73">
        <w:rPr>
          <w:rFonts w:ascii="Times New Roman" w:hAnsi="Times New Roman"/>
          <w:iCs/>
        </w:rPr>
        <w:t>Системы</w:t>
      </w:r>
      <w:r w:rsidRPr="002A2A73">
        <w:rPr>
          <w:rFonts w:ascii="Times New Roman" w:hAnsi="Times New Roman"/>
          <w:iCs/>
        </w:rPr>
        <w:t xml:space="preserve"> с оборудованием видеонаблюдения, имеющимся у Заказчика для обеспечения бесперебойной работы полного комплекса системы</w:t>
      </w:r>
      <w:r w:rsidR="002E01F7" w:rsidRPr="002A2A73">
        <w:rPr>
          <w:rFonts w:ascii="Times New Roman" w:hAnsi="Times New Roman"/>
          <w:iCs/>
        </w:rPr>
        <w:t xml:space="preserve"> и достижения запланированного результата</w:t>
      </w:r>
      <w:r w:rsidRPr="002A2A73">
        <w:rPr>
          <w:rFonts w:ascii="Times New Roman" w:hAnsi="Times New Roman"/>
          <w:iCs/>
        </w:rPr>
        <w:t>.</w:t>
      </w:r>
    </w:p>
    <w:p w14:paraId="5CE1FB61" w14:textId="53904263" w:rsidR="00451F22" w:rsidRPr="002A2A73" w:rsidRDefault="00451F22" w:rsidP="002A2A73">
      <w:pPr>
        <w:pStyle w:val="a3"/>
        <w:numPr>
          <w:ilvl w:val="2"/>
          <w:numId w:val="6"/>
        </w:numPr>
        <w:tabs>
          <w:tab w:val="left" w:pos="567"/>
        </w:tabs>
        <w:ind w:left="0" w:firstLine="426"/>
        <w:jc w:val="both"/>
        <w:rPr>
          <w:rFonts w:ascii="Times New Roman" w:hAnsi="Times New Roman"/>
          <w:iCs/>
        </w:rPr>
      </w:pPr>
      <w:r w:rsidRPr="002A2A73">
        <w:rPr>
          <w:rFonts w:ascii="Times New Roman" w:hAnsi="Times New Roman"/>
          <w:iCs/>
        </w:rPr>
        <w:t>Поставщик своими силами осуществляет монтаж поставляемого оборудования Системы.</w:t>
      </w:r>
      <w:r w:rsidR="00B247DB" w:rsidRPr="002A2A73">
        <w:rPr>
          <w:rFonts w:ascii="Times New Roman" w:hAnsi="Times New Roman"/>
          <w:iCs/>
        </w:rPr>
        <w:t xml:space="preserve"> В объем монтажных работ входит также непосредственно установка видеокамер на точки, определенные и согласованные в рамках основных конструктивных решений, установка, подключение коммутаторов, прокладка кабельных линий и проч.</w:t>
      </w:r>
    </w:p>
    <w:p w14:paraId="3771FCBE" w14:textId="2ECDF3F3" w:rsidR="00451F22" w:rsidRPr="002A2A73" w:rsidRDefault="00451F22" w:rsidP="002A2A73">
      <w:pPr>
        <w:pStyle w:val="a3"/>
        <w:numPr>
          <w:ilvl w:val="2"/>
          <w:numId w:val="6"/>
        </w:numPr>
        <w:tabs>
          <w:tab w:val="left" w:pos="709"/>
        </w:tabs>
        <w:ind w:left="0" w:firstLine="426"/>
        <w:jc w:val="both"/>
        <w:rPr>
          <w:rFonts w:ascii="Times New Roman" w:hAnsi="Times New Roman"/>
          <w:iCs/>
        </w:rPr>
      </w:pPr>
      <w:r w:rsidRPr="002A2A73">
        <w:rPr>
          <w:rFonts w:ascii="Times New Roman" w:hAnsi="Times New Roman"/>
          <w:iCs/>
        </w:rPr>
        <w:t>Поставщик обязан выполнить пуско-наладку следующего оборудования: системы видеонаблюдения, линий связи</w:t>
      </w:r>
      <w:r w:rsidR="00E20A61" w:rsidRPr="002A2A73">
        <w:rPr>
          <w:rFonts w:ascii="Times New Roman" w:hAnsi="Times New Roman"/>
          <w:iCs/>
        </w:rPr>
        <w:t xml:space="preserve"> </w:t>
      </w:r>
      <w:r w:rsidRPr="002A2A73">
        <w:rPr>
          <w:rFonts w:ascii="Times New Roman" w:hAnsi="Times New Roman"/>
          <w:iCs/>
        </w:rPr>
        <w:t>и всего коммутационного оборудования</w:t>
      </w:r>
      <w:r w:rsidR="00B247DB" w:rsidRPr="002A2A73">
        <w:rPr>
          <w:rFonts w:ascii="Times New Roman" w:hAnsi="Times New Roman"/>
          <w:iCs/>
        </w:rPr>
        <w:t>, как поставляемого Поставщиком, так и имеющегося у Заказчика</w:t>
      </w:r>
      <w:r w:rsidRPr="002A2A73">
        <w:rPr>
          <w:rFonts w:ascii="Times New Roman" w:hAnsi="Times New Roman"/>
          <w:iCs/>
        </w:rPr>
        <w:t>, необходимого для обеспечения работоспособности системы</w:t>
      </w:r>
      <w:r w:rsidR="002E01F7" w:rsidRPr="002A2A73">
        <w:rPr>
          <w:rFonts w:ascii="Times New Roman" w:hAnsi="Times New Roman"/>
          <w:iCs/>
        </w:rPr>
        <w:t xml:space="preserve"> и передачи сигнала</w:t>
      </w:r>
      <w:r w:rsidRPr="002A2A73">
        <w:rPr>
          <w:rFonts w:ascii="Times New Roman" w:hAnsi="Times New Roman"/>
          <w:iCs/>
        </w:rPr>
        <w:t>.</w:t>
      </w:r>
    </w:p>
    <w:p w14:paraId="50B75290" w14:textId="0F5A4A8E" w:rsidR="00B247DB" w:rsidRPr="002A2A73" w:rsidRDefault="00B247DB" w:rsidP="002A2A73">
      <w:pPr>
        <w:pStyle w:val="a3"/>
        <w:numPr>
          <w:ilvl w:val="2"/>
          <w:numId w:val="6"/>
        </w:numPr>
        <w:tabs>
          <w:tab w:val="left" w:pos="567"/>
        </w:tabs>
        <w:ind w:left="0" w:firstLine="426"/>
        <w:jc w:val="both"/>
        <w:rPr>
          <w:rFonts w:ascii="Times New Roman" w:eastAsia="Times New Roman" w:hAnsi="Times New Roman"/>
        </w:rPr>
      </w:pPr>
      <w:r w:rsidRPr="002A2A73">
        <w:rPr>
          <w:rFonts w:ascii="Times New Roman" w:hAnsi="Times New Roman"/>
          <w:iCs/>
        </w:rPr>
        <w:t>Поставщик обеспечивает выполнение работ следующим минимальным составом персонала:</w:t>
      </w:r>
    </w:p>
    <w:p w14:paraId="200D2132" w14:textId="169E1815" w:rsidR="0030616B" w:rsidRPr="002A2A73" w:rsidRDefault="00303177" w:rsidP="002A2A73">
      <w:pPr>
        <w:pStyle w:val="a3"/>
        <w:numPr>
          <w:ilvl w:val="0"/>
          <w:numId w:val="9"/>
        </w:numPr>
        <w:tabs>
          <w:tab w:val="left" w:pos="567"/>
        </w:tabs>
        <w:ind w:left="426" w:firstLine="426"/>
        <w:jc w:val="both"/>
        <w:rPr>
          <w:rFonts w:ascii="Times New Roman" w:eastAsia="Times New Roman" w:hAnsi="Times New Roman"/>
        </w:rPr>
      </w:pPr>
      <w:r w:rsidRPr="002A2A73">
        <w:rPr>
          <w:rFonts w:ascii="Times New Roman" w:eastAsia="Times New Roman" w:hAnsi="Times New Roman"/>
        </w:rPr>
        <w:t>Руководитель монтажных работ</w:t>
      </w:r>
      <w:r w:rsidR="0030616B" w:rsidRPr="002A2A73">
        <w:rPr>
          <w:rFonts w:ascii="Times New Roman" w:eastAsia="Times New Roman" w:hAnsi="Times New Roman"/>
        </w:rPr>
        <w:t xml:space="preserve"> </w:t>
      </w:r>
      <w:r w:rsidR="0030616B" w:rsidRPr="002A2A73">
        <w:rPr>
          <w:rFonts w:ascii="Times New Roman" w:eastAsia="Times New Roman" w:hAnsi="Times New Roman"/>
          <w:bCs/>
        </w:rPr>
        <w:t>(опыт работы не менее 3-х лет за последние 5 лет) – 1 чел.</w:t>
      </w:r>
      <w:r w:rsidR="0030616B" w:rsidRPr="002A2A73">
        <w:rPr>
          <w:rFonts w:ascii="Times New Roman" w:eastAsia="Times New Roman" w:hAnsi="Times New Roman"/>
        </w:rPr>
        <w:t>;</w:t>
      </w:r>
    </w:p>
    <w:p w14:paraId="28FC594E" w14:textId="4EBCFE61" w:rsidR="00C82726" w:rsidRPr="002A2A73" w:rsidRDefault="0030616B" w:rsidP="002A2A73">
      <w:pPr>
        <w:pStyle w:val="a3"/>
        <w:numPr>
          <w:ilvl w:val="0"/>
          <w:numId w:val="9"/>
        </w:numPr>
        <w:tabs>
          <w:tab w:val="left" w:pos="567"/>
        </w:tabs>
        <w:ind w:left="426" w:firstLine="426"/>
        <w:jc w:val="both"/>
        <w:rPr>
          <w:rFonts w:ascii="Times New Roman" w:eastAsia="Times New Roman" w:hAnsi="Times New Roman"/>
        </w:rPr>
      </w:pPr>
      <w:r w:rsidRPr="002A2A73">
        <w:rPr>
          <w:rFonts w:ascii="Times New Roman" w:eastAsia="Times New Roman" w:hAnsi="Times New Roman"/>
        </w:rPr>
        <w:t>Инженер-наладчик (инженер АСУ) – 1 чел</w:t>
      </w:r>
      <w:r w:rsidR="00195144" w:rsidRPr="002A2A73">
        <w:rPr>
          <w:rFonts w:ascii="Times New Roman" w:eastAsia="Times New Roman" w:hAnsi="Times New Roman"/>
        </w:rPr>
        <w:t>.</w:t>
      </w:r>
    </w:p>
    <w:p w14:paraId="781DBE57" w14:textId="1023F226" w:rsidR="001A320D" w:rsidRDefault="001A320D" w:rsidP="002A2A73">
      <w:pPr>
        <w:pStyle w:val="a3"/>
        <w:numPr>
          <w:ilvl w:val="2"/>
          <w:numId w:val="6"/>
        </w:numPr>
        <w:tabs>
          <w:tab w:val="left" w:pos="567"/>
        </w:tabs>
        <w:ind w:left="0" w:firstLine="426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Поставщик самостоятельно обеспечивает свой персонал оборудованием и инструментом, необходимым для выполнения монтажа и пуско-наладки Системы. Материалы и расходники, необходимые для выполнения работ предоставляются Поставщиком и входят в стоимость поставки Системы.</w:t>
      </w:r>
    </w:p>
    <w:p w14:paraId="732DEC2E" w14:textId="6970DBA6" w:rsidR="00303177" w:rsidRPr="002A2A73" w:rsidRDefault="00C82726" w:rsidP="002A2A73">
      <w:pPr>
        <w:pStyle w:val="a3"/>
        <w:numPr>
          <w:ilvl w:val="2"/>
          <w:numId w:val="6"/>
        </w:numPr>
        <w:tabs>
          <w:tab w:val="left" w:pos="567"/>
        </w:tabs>
        <w:ind w:left="0" w:firstLine="426"/>
        <w:jc w:val="both"/>
        <w:rPr>
          <w:rFonts w:ascii="Times New Roman" w:eastAsia="Times New Roman" w:hAnsi="Times New Roman"/>
        </w:rPr>
      </w:pPr>
      <w:r w:rsidRPr="002A2A73">
        <w:rPr>
          <w:rFonts w:ascii="Times New Roman" w:eastAsia="Times New Roman" w:hAnsi="Times New Roman"/>
        </w:rPr>
        <w:t xml:space="preserve">Выполнение работ по монтажу и </w:t>
      </w:r>
      <w:r w:rsidR="001A320D">
        <w:rPr>
          <w:rFonts w:ascii="Times New Roman" w:eastAsia="Times New Roman" w:hAnsi="Times New Roman"/>
        </w:rPr>
        <w:t>пуско-наладке</w:t>
      </w:r>
      <w:r w:rsidRPr="002A2A73">
        <w:rPr>
          <w:rFonts w:ascii="Times New Roman" w:eastAsia="Times New Roman" w:hAnsi="Times New Roman"/>
        </w:rPr>
        <w:t xml:space="preserve"> Системы, согласно схеме (Приложение БПО-107_20_1-00-09 КИТСО; БПО-107_20_1-ИОС5.2) включает следующие виды работ:</w:t>
      </w:r>
    </w:p>
    <w:p w14:paraId="17A3DB09" w14:textId="77777777" w:rsidR="00451F22" w:rsidRPr="002A2A73" w:rsidRDefault="00451F22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Выполнение монтажных работ по установке видеокамер (крепления и все необходимые материалы за Поставщиком);</w:t>
      </w:r>
    </w:p>
    <w:p w14:paraId="0416AEB5" w14:textId="5A7AA644" w:rsidR="00451F22" w:rsidRPr="002A2A73" w:rsidRDefault="00451F22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Прокладка оптических линий </w:t>
      </w:r>
      <w:r w:rsidR="00122EF4" w:rsidRPr="002A2A73">
        <w:rPr>
          <w:b w:val="0"/>
          <w:sz w:val="22"/>
          <w:szCs w:val="22"/>
        </w:rPr>
        <w:t>связи, установка</w:t>
      </w:r>
      <w:r w:rsidR="002E01F7" w:rsidRPr="002A2A73">
        <w:rPr>
          <w:b w:val="0"/>
          <w:sz w:val="22"/>
          <w:szCs w:val="22"/>
        </w:rPr>
        <w:t xml:space="preserve"> и подключение</w:t>
      </w:r>
      <w:r w:rsidRPr="002A2A73">
        <w:rPr>
          <w:b w:val="0"/>
          <w:sz w:val="22"/>
          <w:szCs w:val="22"/>
        </w:rPr>
        <w:t xml:space="preserve"> </w:t>
      </w:r>
      <w:proofErr w:type="spellStart"/>
      <w:r w:rsidRPr="002A2A73">
        <w:rPr>
          <w:b w:val="0"/>
          <w:sz w:val="22"/>
          <w:szCs w:val="22"/>
        </w:rPr>
        <w:t>wi-fi</w:t>
      </w:r>
      <w:proofErr w:type="spellEnd"/>
      <w:r w:rsidRPr="002A2A73">
        <w:rPr>
          <w:b w:val="0"/>
          <w:sz w:val="22"/>
          <w:szCs w:val="22"/>
        </w:rPr>
        <w:t xml:space="preserve"> мостов, линий коммутации необходимых для работоспособности системы;</w:t>
      </w:r>
    </w:p>
    <w:p w14:paraId="7538FF56" w14:textId="02FD38FA" w:rsidR="00451F22" w:rsidRPr="002A2A73" w:rsidRDefault="00451F22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Монтаж и подключение коммутационных шкафов;</w:t>
      </w:r>
    </w:p>
    <w:p w14:paraId="477F7CE7" w14:textId="257FC22D" w:rsidR="00C82726" w:rsidRPr="002A2A73" w:rsidRDefault="00C82726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Монтаж и подключение точек доступа;</w:t>
      </w:r>
    </w:p>
    <w:p w14:paraId="26A87F2E" w14:textId="14CD3EFF" w:rsidR="00451F22" w:rsidRPr="002A2A73" w:rsidRDefault="00451F22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Монтаж и подключение рабочего места (АРМ)</w:t>
      </w:r>
      <w:r w:rsidR="002E01F7" w:rsidRPr="002A2A73">
        <w:rPr>
          <w:b w:val="0"/>
          <w:sz w:val="22"/>
          <w:szCs w:val="22"/>
        </w:rPr>
        <w:t xml:space="preserve"> – 2 ед.</w:t>
      </w:r>
      <w:r w:rsidRPr="002A2A73">
        <w:rPr>
          <w:b w:val="0"/>
          <w:sz w:val="22"/>
          <w:szCs w:val="22"/>
        </w:rPr>
        <w:t>;</w:t>
      </w:r>
    </w:p>
    <w:p w14:paraId="2923C1C8" w14:textId="77777777" w:rsidR="00451F22" w:rsidRPr="002A2A73" w:rsidRDefault="00451F22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lastRenderedPageBreak/>
        <w:t>Монтаж системы хранения информации (регистратор);</w:t>
      </w:r>
    </w:p>
    <w:p w14:paraId="5BCDE6BA" w14:textId="2E4951F3" w:rsidR="00451F22" w:rsidRPr="002A2A73" w:rsidRDefault="00451F22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Предварительная проверка работоспособности </w:t>
      </w:r>
      <w:r w:rsidR="002E01F7" w:rsidRPr="002A2A73">
        <w:rPr>
          <w:b w:val="0"/>
          <w:sz w:val="22"/>
          <w:szCs w:val="22"/>
        </w:rPr>
        <w:t xml:space="preserve">Системы </w:t>
      </w:r>
      <w:r w:rsidRPr="002A2A73">
        <w:rPr>
          <w:b w:val="0"/>
          <w:sz w:val="22"/>
          <w:szCs w:val="22"/>
        </w:rPr>
        <w:t>в целом;</w:t>
      </w:r>
    </w:p>
    <w:p w14:paraId="05195BF2" w14:textId="2A2BCEB6" w:rsidR="00451F22" w:rsidRPr="002A2A73" w:rsidRDefault="00451F22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 xml:space="preserve">Участие в комиссии по вводу в эксплуатацию </w:t>
      </w:r>
      <w:r w:rsidR="002E01F7" w:rsidRPr="002A2A73">
        <w:rPr>
          <w:b w:val="0"/>
          <w:sz w:val="22"/>
          <w:szCs w:val="22"/>
        </w:rPr>
        <w:t>Системы</w:t>
      </w:r>
      <w:r w:rsidRPr="002A2A73">
        <w:rPr>
          <w:b w:val="0"/>
          <w:sz w:val="22"/>
          <w:szCs w:val="22"/>
        </w:rPr>
        <w:t>;</w:t>
      </w:r>
    </w:p>
    <w:p w14:paraId="1A3D6A0C" w14:textId="77777777" w:rsidR="001A320D" w:rsidRDefault="00451F22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 w:rsidRPr="002A2A73">
        <w:rPr>
          <w:b w:val="0"/>
          <w:sz w:val="22"/>
          <w:szCs w:val="22"/>
        </w:rPr>
        <w:t>Подписание соответствующих актов</w:t>
      </w:r>
      <w:r w:rsidR="001A320D">
        <w:rPr>
          <w:b w:val="0"/>
          <w:sz w:val="22"/>
          <w:szCs w:val="22"/>
        </w:rPr>
        <w:t>;</w:t>
      </w:r>
    </w:p>
    <w:p w14:paraId="46EBF47A" w14:textId="77777777" w:rsidR="001A320D" w:rsidRDefault="001A320D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Инструктаж по работе с оборудованием Системы персоналу Заказчика;</w:t>
      </w:r>
    </w:p>
    <w:p w14:paraId="38E8F562" w14:textId="1DCFC618" w:rsidR="00451F22" w:rsidRPr="002A2A73" w:rsidRDefault="001A320D" w:rsidP="00B91B60">
      <w:pPr>
        <w:pStyle w:val="Bodytext30"/>
        <w:numPr>
          <w:ilvl w:val="0"/>
          <w:numId w:val="7"/>
        </w:numPr>
        <w:shd w:val="clear" w:color="auto" w:fill="auto"/>
        <w:spacing w:line="24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Обкатка работы Системы в течение 14 дней после комиссионного ввода в </w:t>
      </w:r>
      <w:proofErr w:type="gramStart"/>
      <w:r>
        <w:rPr>
          <w:b w:val="0"/>
          <w:sz w:val="22"/>
          <w:szCs w:val="22"/>
        </w:rPr>
        <w:t xml:space="preserve">эксплуатацию </w:t>
      </w:r>
      <w:r w:rsidR="00451F22" w:rsidRPr="002A2A73">
        <w:rPr>
          <w:b w:val="0"/>
          <w:sz w:val="22"/>
          <w:szCs w:val="22"/>
        </w:rPr>
        <w:t>.</w:t>
      </w:r>
      <w:proofErr w:type="gramEnd"/>
    </w:p>
    <w:p w14:paraId="690603E6" w14:textId="0890D1E9" w:rsidR="00303177" w:rsidRPr="002A2A73" w:rsidRDefault="00303177" w:rsidP="002A2A73">
      <w:pPr>
        <w:pStyle w:val="a3"/>
        <w:numPr>
          <w:ilvl w:val="2"/>
          <w:numId w:val="6"/>
        </w:numPr>
        <w:tabs>
          <w:tab w:val="left" w:pos="567"/>
          <w:tab w:val="left" w:pos="709"/>
        </w:tabs>
        <w:ind w:left="0" w:firstLine="426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В случае обнаружения поломки, некомплектности, некачественного оборудования, а также несоответствия </w:t>
      </w:r>
      <w:r w:rsidR="00A131B3" w:rsidRPr="002A2A73">
        <w:rPr>
          <w:rFonts w:ascii="Times New Roman" w:hAnsi="Times New Roman"/>
        </w:rPr>
        <w:t>Системы</w:t>
      </w:r>
      <w:r w:rsidR="00051B44" w:rsidRPr="002A2A73">
        <w:rPr>
          <w:rFonts w:ascii="Times New Roman" w:hAnsi="Times New Roman"/>
        </w:rPr>
        <w:t xml:space="preserve"> </w:t>
      </w:r>
      <w:r w:rsidRPr="002A2A73">
        <w:rPr>
          <w:rFonts w:ascii="Times New Roman" w:hAnsi="Times New Roman"/>
        </w:rPr>
        <w:t xml:space="preserve">требованиям настоящего Технического задания или Договора, руководитель монтажных и пуско-наладочных работ участвует в комиссионной работе по освидетельствованию выявленных отклонений. Руководитель монтажных и пуско-наладочных работ является полномочным представителем Поставщика на объектах Заказчика и должен иметь соответствующую доверенность. </w:t>
      </w:r>
      <w:r w:rsidRPr="002A2A73">
        <w:rPr>
          <w:rFonts w:ascii="Times New Roman" w:eastAsia="Times New Roman" w:hAnsi="Times New Roman"/>
        </w:rPr>
        <w:t>Доверенность в оригинале должна быть представлена в Управление по развитию производства ООО "БНГРЭ" не позднее, чем за 10 (десять) рабочих дней до начала монтажных работ.</w:t>
      </w:r>
    </w:p>
    <w:p w14:paraId="24CBB628" w14:textId="4E0D63F6" w:rsidR="00303177" w:rsidRDefault="00303177" w:rsidP="00EA7B00">
      <w:pPr>
        <w:pStyle w:val="a3"/>
        <w:tabs>
          <w:tab w:val="left" w:pos="0"/>
        </w:tabs>
        <w:spacing w:after="0"/>
        <w:ind w:left="0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ab/>
        <w:t>Являясь полномочным представителем Поставщика на объектах Заказчика, руководитель монтажных и пуско-наладочных работ принимает участие в комиссии по испытанию и вводу в эксплуатацию смонтированно</w:t>
      </w:r>
      <w:r w:rsidR="00E1476B" w:rsidRPr="002A2A73">
        <w:rPr>
          <w:rFonts w:ascii="Times New Roman" w:hAnsi="Times New Roman"/>
        </w:rPr>
        <w:t>й</w:t>
      </w:r>
      <w:r w:rsidRPr="002A2A73">
        <w:rPr>
          <w:rFonts w:ascii="Times New Roman" w:hAnsi="Times New Roman"/>
        </w:rPr>
        <w:t xml:space="preserve"> </w:t>
      </w:r>
      <w:r w:rsidR="00463FCA" w:rsidRPr="002A2A73">
        <w:rPr>
          <w:rFonts w:ascii="Times New Roman" w:hAnsi="Times New Roman"/>
        </w:rPr>
        <w:t>Системы</w:t>
      </w:r>
      <w:r w:rsidRPr="002A2A73">
        <w:rPr>
          <w:rFonts w:ascii="Times New Roman" w:hAnsi="Times New Roman"/>
        </w:rPr>
        <w:t xml:space="preserve"> и/или </w:t>
      </w:r>
      <w:r w:rsidR="00E1476B" w:rsidRPr="002A2A73">
        <w:rPr>
          <w:rFonts w:ascii="Times New Roman" w:hAnsi="Times New Roman"/>
        </w:rPr>
        <w:t>ее</w:t>
      </w:r>
      <w:r w:rsidRPr="002A2A73">
        <w:rPr>
          <w:rFonts w:ascii="Times New Roman" w:hAnsi="Times New Roman"/>
        </w:rPr>
        <w:t xml:space="preserve"> элементов.</w:t>
      </w:r>
    </w:p>
    <w:p w14:paraId="72C0AB22" w14:textId="2EEB1D1C" w:rsidR="001A320D" w:rsidRPr="002A2A73" w:rsidRDefault="001A320D" w:rsidP="001A320D">
      <w:pPr>
        <w:pStyle w:val="a3"/>
        <w:numPr>
          <w:ilvl w:val="2"/>
          <w:numId w:val="6"/>
        </w:numPr>
        <w:tabs>
          <w:tab w:val="left" w:pos="567"/>
          <w:tab w:val="left" w:pos="709"/>
        </w:tabs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Поставщик обеспечивает присутствие своего персонала в течение 14 дней после ввода Системы в эксплуатацию без замечаний для выполнения обкатки работы </w:t>
      </w:r>
      <w:r w:rsidR="00715000">
        <w:rPr>
          <w:rFonts w:ascii="Times New Roman" w:hAnsi="Times New Roman"/>
        </w:rPr>
        <w:t>С</w:t>
      </w:r>
      <w:r>
        <w:rPr>
          <w:rFonts w:ascii="Times New Roman" w:hAnsi="Times New Roman"/>
        </w:rPr>
        <w:t>истемы</w:t>
      </w:r>
      <w:r w:rsidR="00715000">
        <w:rPr>
          <w:rFonts w:ascii="Times New Roman" w:hAnsi="Times New Roman"/>
        </w:rPr>
        <w:t xml:space="preserve"> и оперативного устранения несоответствий, при выявлении таковых. В указанный период персонал Поставщика проводит инструктаж персоналу Заказчика по работе системы</w:t>
      </w:r>
    </w:p>
    <w:p w14:paraId="20F9A6F8" w14:textId="77777777" w:rsidR="003C07CB" w:rsidRPr="002A2A73" w:rsidRDefault="003C07CB" w:rsidP="00911307">
      <w:pPr>
        <w:pStyle w:val="Bodytext30"/>
        <w:shd w:val="clear" w:color="auto" w:fill="auto"/>
        <w:spacing w:line="240" w:lineRule="auto"/>
        <w:jc w:val="left"/>
        <w:rPr>
          <w:sz w:val="22"/>
          <w:szCs w:val="22"/>
        </w:rPr>
      </w:pPr>
    </w:p>
    <w:p w14:paraId="4F5A9968" w14:textId="2C17BFC5" w:rsidR="00DC0FA5" w:rsidRPr="002A2A73" w:rsidRDefault="00DC0FA5" w:rsidP="00911307">
      <w:pPr>
        <w:pStyle w:val="Bodytext30"/>
        <w:numPr>
          <w:ilvl w:val="0"/>
          <w:numId w:val="1"/>
        </w:numPr>
        <w:shd w:val="clear" w:color="auto" w:fill="auto"/>
        <w:spacing w:line="240" w:lineRule="auto"/>
        <w:ind w:left="426"/>
        <w:rPr>
          <w:sz w:val="22"/>
          <w:szCs w:val="22"/>
        </w:rPr>
      </w:pPr>
      <w:r w:rsidRPr="002A2A73">
        <w:rPr>
          <w:sz w:val="22"/>
          <w:szCs w:val="22"/>
        </w:rPr>
        <w:t>Гарантийные обязательства</w:t>
      </w:r>
    </w:p>
    <w:p w14:paraId="2624AF4D" w14:textId="77777777" w:rsidR="00416794" w:rsidRPr="002A2A73" w:rsidRDefault="00416794" w:rsidP="00416794">
      <w:pPr>
        <w:pStyle w:val="Bodytext30"/>
        <w:shd w:val="clear" w:color="auto" w:fill="auto"/>
        <w:spacing w:line="240" w:lineRule="auto"/>
        <w:ind w:left="426"/>
        <w:jc w:val="left"/>
        <w:rPr>
          <w:sz w:val="22"/>
          <w:szCs w:val="22"/>
        </w:rPr>
      </w:pPr>
    </w:p>
    <w:p w14:paraId="42F312AC" w14:textId="54A05E9D" w:rsidR="0085030D" w:rsidRPr="002A2A73" w:rsidRDefault="00D91E06" w:rsidP="002A2A73">
      <w:pPr>
        <w:pStyle w:val="a3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</w:rPr>
      </w:pPr>
      <w:bookmarkStart w:id="10" w:name="_Toc110435081"/>
      <w:bookmarkStart w:id="11" w:name="_Toc125106309"/>
      <w:bookmarkStart w:id="12" w:name="_Toc141870748"/>
      <w:bookmarkStart w:id="13" w:name="_Toc142293432"/>
      <w:bookmarkStart w:id="14" w:name="_Toc142294268"/>
      <w:bookmarkStart w:id="15" w:name="_Toc142297718"/>
      <w:r w:rsidRPr="002A2A73">
        <w:rPr>
          <w:rFonts w:ascii="Times New Roman" w:hAnsi="Times New Roman"/>
        </w:rPr>
        <w:t xml:space="preserve">Гарантийный срок </w:t>
      </w:r>
      <w:r w:rsidR="00715000">
        <w:rPr>
          <w:rFonts w:ascii="Times New Roman" w:hAnsi="Times New Roman"/>
        </w:rPr>
        <w:t>на</w:t>
      </w:r>
      <w:r w:rsidRPr="002A2A73">
        <w:rPr>
          <w:rFonts w:ascii="Times New Roman" w:hAnsi="Times New Roman"/>
        </w:rPr>
        <w:t xml:space="preserve"> поставляемо</w:t>
      </w:r>
      <w:r w:rsidR="00715000">
        <w:rPr>
          <w:rFonts w:ascii="Times New Roman" w:hAnsi="Times New Roman"/>
        </w:rPr>
        <w:t>е</w:t>
      </w:r>
      <w:r w:rsidRPr="002A2A73">
        <w:rPr>
          <w:rFonts w:ascii="Times New Roman" w:hAnsi="Times New Roman"/>
        </w:rPr>
        <w:t xml:space="preserve"> оборудовани</w:t>
      </w:r>
      <w:r w:rsidR="00715000">
        <w:rPr>
          <w:rFonts w:ascii="Times New Roman" w:hAnsi="Times New Roman"/>
        </w:rPr>
        <w:t>е</w:t>
      </w:r>
      <w:r w:rsidR="00D80F06" w:rsidRPr="002A2A73">
        <w:rPr>
          <w:rFonts w:ascii="Times New Roman" w:hAnsi="Times New Roman"/>
        </w:rPr>
        <w:t xml:space="preserve"> (</w:t>
      </w:r>
      <w:r w:rsidR="00EA7B00" w:rsidRPr="002A2A73">
        <w:rPr>
          <w:rFonts w:ascii="Times New Roman" w:hAnsi="Times New Roman"/>
        </w:rPr>
        <w:t>Систем</w:t>
      </w:r>
      <w:r w:rsidR="00715000">
        <w:rPr>
          <w:rFonts w:ascii="Times New Roman" w:hAnsi="Times New Roman"/>
        </w:rPr>
        <w:t>у</w:t>
      </w:r>
      <w:r w:rsidR="00D80F06" w:rsidRPr="002A2A73">
        <w:rPr>
          <w:rFonts w:ascii="Times New Roman" w:hAnsi="Times New Roman"/>
        </w:rPr>
        <w:t>)</w:t>
      </w:r>
      <w:r w:rsidRPr="002A2A73">
        <w:rPr>
          <w:rFonts w:ascii="Times New Roman" w:hAnsi="Times New Roman"/>
        </w:rPr>
        <w:t xml:space="preserve"> </w:t>
      </w:r>
      <w:r w:rsidR="00715000">
        <w:rPr>
          <w:rFonts w:ascii="Times New Roman" w:hAnsi="Times New Roman"/>
        </w:rPr>
        <w:t>должен составлять</w:t>
      </w:r>
      <w:r w:rsidRPr="002A2A73">
        <w:rPr>
          <w:rFonts w:ascii="Times New Roman" w:hAnsi="Times New Roman"/>
        </w:rPr>
        <w:t xml:space="preserve"> не менее </w:t>
      </w:r>
      <w:r w:rsidR="00497AFB">
        <w:rPr>
          <w:rFonts w:ascii="Times New Roman" w:hAnsi="Times New Roman"/>
        </w:rPr>
        <w:t>24</w:t>
      </w:r>
      <w:r w:rsidRPr="002A2A73">
        <w:rPr>
          <w:rFonts w:ascii="Times New Roman" w:hAnsi="Times New Roman"/>
        </w:rPr>
        <w:t xml:space="preserve"> месяцев со дня ввода в эксплуатацию.</w:t>
      </w:r>
      <w:bookmarkStart w:id="16" w:name="_Toc110435082"/>
      <w:bookmarkEnd w:id="10"/>
      <w:bookmarkEnd w:id="11"/>
      <w:bookmarkEnd w:id="12"/>
      <w:bookmarkEnd w:id="13"/>
      <w:bookmarkEnd w:id="14"/>
      <w:bookmarkEnd w:id="15"/>
    </w:p>
    <w:p w14:paraId="077F9D1D" w14:textId="1A892373" w:rsidR="00D91E06" w:rsidRPr="002A2A73" w:rsidRDefault="00D91E06" w:rsidP="002A2A73">
      <w:pPr>
        <w:pStyle w:val="a3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</w:rPr>
      </w:pPr>
      <w:bookmarkStart w:id="17" w:name="_Toc125106310"/>
      <w:bookmarkStart w:id="18" w:name="_Toc141870749"/>
      <w:bookmarkStart w:id="19" w:name="_Toc142293433"/>
      <w:bookmarkStart w:id="20" w:name="_Toc142294269"/>
      <w:bookmarkStart w:id="21" w:name="_Toc142297719"/>
      <w:r w:rsidRPr="002A2A73">
        <w:rPr>
          <w:rFonts w:ascii="Times New Roman" w:hAnsi="Times New Roman"/>
        </w:rPr>
        <w:t xml:space="preserve">Гарантийные обязательства на </w:t>
      </w:r>
      <w:r w:rsidR="00C02F3E" w:rsidRPr="002A2A73">
        <w:rPr>
          <w:rFonts w:ascii="Times New Roman" w:hAnsi="Times New Roman"/>
        </w:rPr>
        <w:t>С</w:t>
      </w:r>
      <w:r w:rsidRPr="002A2A73">
        <w:rPr>
          <w:rFonts w:ascii="Times New Roman" w:hAnsi="Times New Roman"/>
        </w:rPr>
        <w:t>истему и всё комплектующее оборудование несет Поставщик.</w:t>
      </w:r>
      <w:bookmarkStart w:id="22" w:name="_Toc110435083"/>
      <w:bookmarkEnd w:id="16"/>
      <w:bookmarkEnd w:id="17"/>
      <w:bookmarkEnd w:id="18"/>
      <w:bookmarkEnd w:id="19"/>
      <w:bookmarkEnd w:id="20"/>
      <w:bookmarkEnd w:id="21"/>
    </w:p>
    <w:p w14:paraId="45BB26C5" w14:textId="473004A6" w:rsidR="00D91E06" w:rsidRPr="002A2A73" w:rsidRDefault="00D91E06" w:rsidP="002A2A73">
      <w:pPr>
        <w:pStyle w:val="a3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</w:rPr>
      </w:pPr>
      <w:bookmarkStart w:id="23" w:name="_Toc125106311"/>
      <w:bookmarkStart w:id="24" w:name="_Toc141870750"/>
      <w:bookmarkStart w:id="25" w:name="_Toc142293434"/>
      <w:bookmarkStart w:id="26" w:name="_Toc142294270"/>
      <w:bookmarkStart w:id="27" w:name="_Toc142297720"/>
      <w:r w:rsidRPr="002A2A73">
        <w:rPr>
          <w:rFonts w:ascii="Times New Roman" w:hAnsi="Times New Roman"/>
        </w:rPr>
        <w:t>Поставщик гарантирует устранение, в кратчайшие сроки, своими силами и за свой счет скрытых дефектов, недоработок и дефектов (в том числе конструктивные недоработки), возникших по обстоятельствам, за которые отвечает Поставщик, а также замену деталей и изделий в течение гарантийного срока.</w:t>
      </w:r>
      <w:bookmarkStart w:id="28" w:name="_Toc110435084"/>
      <w:bookmarkEnd w:id="22"/>
      <w:bookmarkEnd w:id="23"/>
      <w:bookmarkEnd w:id="24"/>
      <w:bookmarkEnd w:id="25"/>
      <w:bookmarkEnd w:id="26"/>
      <w:bookmarkEnd w:id="27"/>
    </w:p>
    <w:p w14:paraId="2C14909C" w14:textId="2EFFB75A" w:rsidR="0085030D" w:rsidRPr="002A2A73" w:rsidRDefault="00D91E06" w:rsidP="002A2A73">
      <w:pPr>
        <w:pStyle w:val="a3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</w:rPr>
      </w:pPr>
      <w:bookmarkStart w:id="29" w:name="_Toc125106312"/>
      <w:bookmarkStart w:id="30" w:name="_Toc141870751"/>
      <w:bookmarkStart w:id="31" w:name="_Toc142293435"/>
      <w:bookmarkStart w:id="32" w:name="_Toc142294271"/>
      <w:bookmarkStart w:id="33" w:name="_Toc142297721"/>
      <w:r w:rsidRPr="002A2A73">
        <w:rPr>
          <w:rFonts w:ascii="Times New Roman" w:hAnsi="Times New Roman"/>
        </w:rPr>
        <w:t>Гарантийный срок на комплектующие изделия должен соответствовать установленным стандартам или техническим условиям на это оборудование, но в любом случае не может быть менее гарантийного срока на основное оборудование.</w:t>
      </w:r>
      <w:bookmarkEnd w:id="28"/>
      <w:bookmarkEnd w:id="29"/>
      <w:bookmarkEnd w:id="30"/>
      <w:bookmarkEnd w:id="31"/>
      <w:bookmarkEnd w:id="32"/>
      <w:bookmarkEnd w:id="33"/>
    </w:p>
    <w:p w14:paraId="07A84B52" w14:textId="77777777" w:rsidR="00D91E06" w:rsidRPr="002A2A73" w:rsidRDefault="00D91E06" w:rsidP="002A2A73">
      <w:pPr>
        <w:pStyle w:val="a3"/>
        <w:tabs>
          <w:tab w:val="left" w:pos="0"/>
        </w:tabs>
        <w:spacing w:after="0"/>
        <w:ind w:left="0" w:firstLine="709"/>
        <w:contextualSpacing w:val="0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       Подробные условия гарантии, порядок проведения экспертизы описаны в договоре.</w:t>
      </w:r>
    </w:p>
    <w:p w14:paraId="1184BA41" w14:textId="38A7AC77" w:rsidR="00D80F06" w:rsidRPr="002A2A73" w:rsidRDefault="00D80F06" w:rsidP="00210275">
      <w:pPr>
        <w:jc w:val="center"/>
        <w:rPr>
          <w:rFonts w:ascii="Times New Roman" w:hAnsi="Times New Roman"/>
          <w:b/>
        </w:rPr>
      </w:pPr>
    </w:p>
    <w:p w14:paraId="13903111" w14:textId="17041996" w:rsidR="00ED04F9" w:rsidRPr="002A2A73" w:rsidRDefault="00ED04F9" w:rsidP="00ED04F9">
      <w:pPr>
        <w:rPr>
          <w:rFonts w:ascii="Times New Roman" w:hAnsi="Times New Roman"/>
          <w:b/>
        </w:rPr>
      </w:pPr>
      <w:r w:rsidRPr="002A2A73">
        <w:rPr>
          <w:rFonts w:ascii="Times New Roman" w:hAnsi="Times New Roman"/>
          <w:b/>
        </w:rPr>
        <w:t>Перечень приложений</w:t>
      </w:r>
    </w:p>
    <w:p w14:paraId="604C0D99" w14:textId="77777777" w:rsidR="00D91E06" w:rsidRPr="002A2A73" w:rsidRDefault="00D91E06" w:rsidP="00210275">
      <w:pPr>
        <w:pStyle w:val="a3"/>
        <w:tabs>
          <w:tab w:val="left" w:pos="851"/>
        </w:tabs>
        <w:ind w:left="0" w:firstLine="426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Неотъемлемой частью настоящего Технического задания являются:</w:t>
      </w:r>
    </w:p>
    <w:p w14:paraId="2860202E" w14:textId="5B69CEF1" w:rsidR="00ED04F9" w:rsidRPr="002A2A73" w:rsidRDefault="00ED04F9" w:rsidP="00B91B60">
      <w:pPr>
        <w:pStyle w:val="a3"/>
        <w:numPr>
          <w:ilvl w:val="0"/>
          <w:numId w:val="3"/>
        </w:numPr>
        <w:tabs>
          <w:tab w:val="left" w:pos="426"/>
        </w:tabs>
        <w:ind w:left="426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Схема размещения видеокамер; </w:t>
      </w:r>
    </w:p>
    <w:p w14:paraId="5B794165" w14:textId="0534EAC4" w:rsidR="00DC0FA5" w:rsidRPr="002A2A73" w:rsidRDefault="00D91E06" w:rsidP="00B91B60">
      <w:pPr>
        <w:pStyle w:val="a3"/>
        <w:numPr>
          <w:ilvl w:val="0"/>
          <w:numId w:val="3"/>
        </w:numPr>
        <w:tabs>
          <w:tab w:val="left" w:pos="426"/>
        </w:tabs>
        <w:ind w:left="426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 xml:space="preserve">Приложение № </w:t>
      </w:r>
      <w:r w:rsidR="00C83D73" w:rsidRPr="002A2A73">
        <w:rPr>
          <w:rFonts w:ascii="Times New Roman" w:hAnsi="Times New Roman"/>
        </w:rPr>
        <w:t>1 (</w:t>
      </w:r>
      <w:r w:rsidRPr="002A2A73">
        <w:rPr>
          <w:rFonts w:ascii="Times New Roman" w:hAnsi="Times New Roman"/>
        </w:rPr>
        <w:t>схемы проекта БПО)</w:t>
      </w:r>
      <w:bookmarkEnd w:id="8"/>
      <w:bookmarkEnd w:id="9"/>
      <w:r w:rsidR="00ED04F9" w:rsidRPr="002A2A73">
        <w:rPr>
          <w:rFonts w:ascii="Times New Roman" w:hAnsi="Times New Roman"/>
        </w:rPr>
        <w:t>;</w:t>
      </w:r>
    </w:p>
    <w:p w14:paraId="10BE741F" w14:textId="5A1F144E" w:rsidR="00ED04F9" w:rsidRPr="002A2A73" w:rsidRDefault="00ED04F9" w:rsidP="00B91B60">
      <w:pPr>
        <w:pStyle w:val="a3"/>
        <w:numPr>
          <w:ilvl w:val="0"/>
          <w:numId w:val="3"/>
        </w:numPr>
        <w:tabs>
          <w:tab w:val="left" w:pos="426"/>
        </w:tabs>
        <w:ind w:left="426"/>
        <w:jc w:val="both"/>
        <w:rPr>
          <w:rFonts w:ascii="Times New Roman" w:hAnsi="Times New Roman"/>
        </w:rPr>
      </w:pPr>
      <w:r w:rsidRPr="002A2A73">
        <w:rPr>
          <w:rFonts w:ascii="Times New Roman" w:hAnsi="Times New Roman"/>
        </w:rPr>
        <w:t>Техническая документация на оборудование Заказчика (архив).</w:t>
      </w:r>
    </w:p>
    <w:p w14:paraId="0A77BE2B" w14:textId="77777777" w:rsidR="00ED04F9" w:rsidRPr="002A2A73" w:rsidRDefault="00ED04F9" w:rsidP="00ED04F9">
      <w:pPr>
        <w:pStyle w:val="a3"/>
        <w:tabs>
          <w:tab w:val="left" w:pos="426"/>
        </w:tabs>
        <w:ind w:left="426"/>
        <w:jc w:val="both"/>
        <w:rPr>
          <w:lang w:eastAsia="ru-RU"/>
        </w:rPr>
      </w:pPr>
    </w:p>
    <w:sectPr w:rsidR="00ED04F9" w:rsidRPr="002A2A73" w:rsidSect="009D5394">
      <w:footerReference w:type="default" r:id="rId9"/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98C21" w14:textId="77777777" w:rsidR="008632B6" w:rsidRDefault="008632B6" w:rsidP="00383DDE">
      <w:pPr>
        <w:spacing w:after="0" w:line="240" w:lineRule="auto"/>
      </w:pPr>
      <w:r>
        <w:separator/>
      </w:r>
    </w:p>
  </w:endnote>
  <w:endnote w:type="continuationSeparator" w:id="0">
    <w:p w14:paraId="2697CD96" w14:textId="77777777" w:rsidR="008632B6" w:rsidRDefault="008632B6" w:rsidP="00383DDE">
      <w:pPr>
        <w:spacing w:after="0" w:line="240" w:lineRule="auto"/>
      </w:pPr>
      <w:r>
        <w:continuationSeparator/>
      </w:r>
    </w:p>
  </w:endnote>
  <w:endnote w:type="continuationNotice" w:id="1">
    <w:p w14:paraId="07325017" w14:textId="77777777" w:rsidR="008632B6" w:rsidRDefault="008632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357677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F8EA72" w14:textId="36270461" w:rsidR="008632B6" w:rsidRDefault="008632B6">
            <w:pPr>
              <w:pStyle w:val="aa"/>
              <w:jc w:val="center"/>
            </w:pPr>
            <w:r w:rsidRPr="00D80F06">
              <w:rPr>
                <w:rFonts w:ascii="Times New Roman" w:hAnsi="Times New Roman"/>
                <w:sz w:val="16"/>
                <w:szCs w:val="16"/>
              </w:rPr>
              <w:t xml:space="preserve">Страница </w:t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instrText>PAGE</w:instrText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D80F06">
              <w:rPr>
                <w:rFonts w:ascii="Times New Roman" w:hAnsi="Times New Roman"/>
                <w:sz w:val="16"/>
                <w:szCs w:val="16"/>
              </w:rPr>
              <w:t xml:space="preserve"> из </w:t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instrText>NUMPAGES</w:instrText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Pr="00D80F06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E3F035E" w14:textId="77777777" w:rsidR="008632B6" w:rsidRDefault="008632B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89652C" w14:textId="77777777" w:rsidR="008632B6" w:rsidRDefault="008632B6" w:rsidP="00383DDE">
      <w:pPr>
        <w:spacing w:after="0" w:line="240" w:lineRule="auto"/>
      </w:pPr>
      <w:r>
        <w:separator/>
      </w:r>
    </w:p>
  </w:footnote>
  <w:footnote w:type="continuationSeparator" w:id="0">
    <w:p w14:paraId="119928A5" w14:textId="77777777" w:rsidR="008632B6" w:rsidRDefault="008632B6" w:rsidP="00383DDE">
      <w:pPr>
        <w:spacing w:after="0" w:line="240" w:lineRule="auto"/>
      </w:pPr>
      <w:r>
        <w:continuationSeparator/>
      </w:r>
    </w:p>
  </w:footnote>
  <w:footnote w:type="continuationNotice" w:id="1">
    <w:p w14:paraId="4512D45B" w14:textId="77777777" w:rsidR="008632B6" w:rsidRDefault="008632B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D0D33"/>
    <w:multiLevelType w:val="multilevel"/>
    <w:tmpl w:val="A336BB0C"/>
    <w:lvl w:ilvl="0">
      <w:start w:val="1"/>
      <w:numFmt w:val="decimal"/>
      <w:lvlText w:val="%1."/>
      <w:lvlJc w:val="left"/>
      <w:pPr>
        <w:ind w:left="2978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"/>
      <w:lvlJc w:val="left"/>
      <w:pPr>
        <w:ind w:left="854" w:hanging="504"/>
      </w:pPr>
      <w:rPr>
        <w:rFonts w:ascii="Symbol" w:hAnsi="Symbol" w:hint="default"/>
        <w:b w:val="0"/>
        <w:sz w:val="24"/>
        <w:szCs w:val="24"/>
      </w:rPr>
    </w:lvl>
    <w:lvl w:ilvl="3">
      <w:start w:val="1"/>
      <w:numFmt w:val="bullet"/>
      <w:lvlText w:val="–"/>
      <w:lvlJc w:val="left"/>
      <w:pPr>
        <w:ind w:left="2557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1" w15:restartNumberingAfterBreak="0">
    <w:nsid w:val="15EA70BB"/>
    <w:multiLevelType w:val="multilevel"/>
    <w:tmpl w:val="F1A61DCA"/>
    <w:lvl w:ilvl="0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324421C4"/>
    <w:multiLevelType w:val="multilevel"/>
    <w:tmpl w:val="EE62BE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4B30821"/>
    <w:multiLevelType w:val="multilevel"/>
    <w:tmpl w:val="F1A61DCA"/>
    <w:lvl w:ilvl="0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3EF75111"/>
    <w:multiLevelType w:val="multilevel"/>
    <w:tmpl w:val="3C10B45A"/>
    <w:lvl w:ilvl="0">
      <w:start w:val="4"/>
      <w:numFmt w:val="decimal"/>
      <w:lvlText w:val="%1."/>
      <w:lvlJc w:val="left"/>
      <w:pPr>
        <w:ind w:left="3479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509E7F70"/>
    <w:multiLevelType w:val="hybridMultilevel"/>
    <w:tmpl w:val="EC9467CA"/>
    <w:lvl w:ilvl="0" w:tplc="959E75C8">
      <w:start w:val="1"/>
      <w:numFmt w:val="decimal"/>
      <w:lvlText w:val="3.4.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542854F9"/>
    <w:multiLevelType w:val="multilevel"/>
    <w:tmpl w:val="05DAE2B0"/>
    <w:lvl w:ilvl="0">
      <w:start w:val="1"/>
      <w:numFmt w:val="decimal"/>
      <w:lvlText w:val="%1."/>
      <w:lvlJc w:val="left"/>
      <w:pPr>
        <w:ind w:left="3479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54A34412"/>
    <w:multiLevelType w:val="hybridMultilevel"/>
    <w:tmpl w:val="3E884A46"/>
    <w:lvl w:ilvl="0" w:tplc="3572AFE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A4CD0"/>
    <w:multiLevelType w:val="hybridMultilevel"/>
    <w:tmpl w:val="C8143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51B"/>
    <w:rsid w:val="00000277"/>
    <w:rsid w:val="00000959"/>
    <w:rsid w:val="000011CB"/>
    <w:rsid w:val="000012A2"/>
    <w:rsid w:val="00002537"/>
    <w:rsid w:val="000033D4"/>
    <w:rsid w:val="000036D3"/>
    <w:rsid w:val="0000435A"/>
    <w:rsid w:val="00004C5A"/>
    <w:rsid w:val="000058D1"/>
    <w:rsid w:val="00006C34"/>
    <w:rsid w:val="00007E84"/>
    <w:rsid w:val="00011A62"/>
    <w:rsid w:val="0001328E"/>
    <w:rsid w:val="00013E10"/>
    <w:rsid w:val="00014C82"/>
    <w:rsid w:val="00014FEA"/>
    <w:rsid w:val="0001656D"/>
    <w:rsid w:val="0001657A"/>
    <w:rsid w:val="00017190"/>
    <w:rsid w:val="00017B31"/>
    <w:rsid w:val="00021BC1"/>
    <w:rsid w:val="0002250E"/>
    <w:rsid w:val="00022E18"/>
    <w:rsid w:val="00022E73"/>
    <w:rsid w:val="000248E1"/>
    <w:rsid w:val="00024A42"/>
    <w:rsid w:val="00024A4B"/>
    <w:rsid w:val="00024F0D"/>
    <w:rsid w:val="0002503F"/>
    <w:rsid w:val="00026E50"/>
    <w:rsid w:val="0002768F"/>
    <w:rsid w:val="000278DA"/>
    <w:rsid w:val="00027E67"/>
    <w:rsid w:val="0003098F"/>
    <w:rsid w:val="00032215"/>
    <w:rsid w:val="000325E6"/>
    <w:rsid w:val="000327BF"/>
    <w:rsid w:val="0003360B"/>
    <w:rsid w:val="0003454B"/>
    <w:rsid w:val="000348B6"/>
    <w:rsid w:val="00034B5F"/>
    <w:rsid w:val="000363A3"/>
    <w:rsid w:val="00036A66"/>
    <w:rsid w:val="00037726"/>
    <w:rsid w:val="00041DD4"/>
    <w:rsid w:val="00041DFB"/>
    <w:rsid w:val="00042CFC"/>
    <w:rsid w:val="00043183"/>
    <w:rsid w:val="00043A19"/>
    <w:rsid w:val="0004526E"/>
    <w:rsid w:val="0004651B"/>
    <w:rsid w:val="00046E5D"/>
    <w:rsid w:val="0005006B"/>
    <w:rsid w:val="000519D6"/>
    <w:rsid w:val="00051B44"/>
    <w:rsid w:val="00051DFB"/>
    <w:rsid w:val="000529C3"/>
    <w:rsid w:val="00052F2A"/>
    <w:rsid w:val="00053708"/>
    <w:rsid w:val="00060C80"/>
    <w:rsid w:val="000619C1"/>
    <w:rsid w:val="00063648"/>
    <w:rsid w:val="000646EE"/>
    <w:rsid w:val="00064713"/>
    <w:rsid w:val="00066004"/>
    <w:rsid w:val="00066E40"/>
    <w:rsid w:val="000674AE"/>
    <w:rsid w:val="0006778C"/>
    <w:rsid w:val="0007111A"/>
    <w:rsid w:val="00071788"/>
    <w:rsid w:val="00072246"/>
    <w:rsid w:val="00072D25"/>
    <w:rsid w:val="000753ED"/>
    <w:rsid w:val="00076482"/>
    <w:rsid w:val="0007732C"/>
    <w:rsid w:val="00080950"/>
    <w:rsid w:val="00082284"/>
    <w:rsid w:val="000829C2"/>
    <w:rsid w:val="00082BF7"/>
    <w:rsid w:val="00082CFF"/>
    <w:rsid w:val="00086C98"/>
    <w:rsid w:val="00087C42"/>
    <w:rsid w:val="00091BBE"/>
    <w:rsid w:val="00091F10"/>
    <w:rsid w:val="00093239"/>
    <w:rsid w:val="000933E6"/>
    <w:rsid w:val="00094617"/>
    <w:rsid w:val="00094C03"/>
    <w:rsid w:val="00095382"/>
    <w:rsid w:val="00095A67"/>
    <w:rsid w:val="000960B9"/>
    <w:rsid w:val="000A1DD4"/>
    <w:rsid w:val="000A24A4"/>
    <w:rsid w:val="000A27D0"/>
    <w:rsid w:val="000A2A0F"/>
    <w:rsid w:val="000A42E3"/>
    <w:rsid w:val="000A4465"/>
    <w:rsid w:val="000A4DC7"/>
    <w:rsid w:val="000A58BF"/>
    <w:rsid w:val="000A6453"/>
    <w:rsid w:val="000A7AC1"/>
    <w:rsid w:val="000B01BB"/>
    <w:rsid w:val="000B0ABE"/>
    <w:rsid w:val="000B53DC"/>
    <w:rsid w:val="000B646D"/>
    <w:rsid w:val="000C00EF"/>
    <w:rsid w:val="000C0C3F"/>
    <w:rsid w:val="000C0DF6"/>
    <w:rsid w:val="000C2850"/>
    <w:rsid w:val="000C2BAE"/>
    <w:rsid w:val="000C3232"/>
    <w:rsid w:val="000C39A9"/>
    <w:rsid w:val="000C3B81"/>
    <w:rsid w:val="000C3DFA"/>
    <w:rsid w:val="000C4459"/>
    <w:rsid w:val="000C4C84"/>
    <w:rsid w:val="000C4FE2"/>
    <w:rsid w:val="000C5A31"/>
    <w:rsid w:val="000C5E78"/>
    <w:rsid w:val="000C6B0B"/>
    <w:rsid w:val="000C6E5A"/>
    <w:rsid w:val="000C71E2"/>
    <w:rsid w:val="000C769F"/>
    <w:rsid w:val="000C78EE"/>
    <w:rsid w:val="000C7CD7"/>
    <w:rsid w:val="000D00EE"/>
    <w:rsid w:val="000D1AEB"/>
    <w:rsid w:val="000D3E44"/>
    <w:rsid w:val="000D6289"/>
    <w:rsid w:val="000D63E3"/>
    <w:rsid w:val="000D74EE"/>
    <w:rsid w:val="000E0B0E"/>
    <w:rsid w:val="000E0BD1"/>
    <w:rsid w:val="000E1F86"/>
    <w:rsid w:val="000E25F2"/>
    <w:rsid w:val="000E2A8A"/>
    <w:rsid w:val="000E2DB8"/>
    <w:rsid w:val="000E5D4D"/>
    <w:rsid w:val="000E68B2"/>
    <w:rsid w:val="000E714C"/>
    <w:rsid w:val="000F12DD"/>
    <w:rsid w:val="000F1597"/>
    <w:rsid w:val="000F17B2"/>
    <w:rsid w:val="000F1913"/>
    <w:rsid w:val="000F2CFC"/>
    <w:rsid w:val="000F3A82"/>
    <w:rsid w:val="000F51CE"/>
    <w:rsid w:val="000F5370"/>
    <w:rsid w:val="000F6298"/>
    <w:rsid w:val="000F7B61"/>
    <w:rsid w:val="00100AF2"/>
    <w:rsid w:val="00101682"/>
    <w:rsid w:val="001018D1"/>
    <w:rsid w:val="0010247A"/>
    <w:rsid w:val="00102B1E"/>
    <w:rsid w:val="00103C53"/>
    <w:rsid w:val="001049C8"/>
    <w:rsid w:val="001067BA"/>
    <w:rsid w:val="001067C2"/>
    <w:rsid w:val="00106AF1"/>
    <w:rsid w:val="00106D39"/>
    <w:rsid w:val="00107C22"/>
    <w:rsid w:val="00111998"/>
    <w:rsid w:val="00112676"/>
    <w:rsid w:val="00112C4C"/>
    <w:rsid w:val="001142C3"/>
    <w:rsid w:val="001147FD"/>
    <w:rsid w:val="00115F93"/>
    <w:rsid w:val="00116B2F"/>
    <w:rsid w:val="00116C14"/>
    <w:rsid w:val="0012277C"/>
    <w:rsid w:val="00122EF4"/>
    <w:rsid w:val="001246F7"/>
    <w:rsid w:val="0012471C"/>
    <w:rsid w:val="00126B60"/>
    <w:rsid w:val="00127AA9"/>
    <w:rsid w:val="00127C1C"/>
    <w:rsid w:val="001313FC"/>
    <w:rsid w:val="00132123"/>
    <w:rsid w:val="00132B8E"/>
    <w:rsid w:val="00133AAB"/>
    <w:rsid w:val="00133C0D"/>
    <w:rsid w:val="00135291"/>
    <w:rsid w:val="00135615"/>
    <w:rsid w:val="00135747"/>
    <w:rsid w:val="00140240"/>
    <w:rsid w:val="00141778"/>
    <w:rsid w:val="00141C7A"/>
    <w:rsid w:val="00142018"/>
    <w:rsid w:val="001446C0"/>
    <w:rsid w:val="00144A4A"/>
    <w:rsid w:val="00144A64"/>
    <w:rsid w:val="0014581D"/>
    <w:rsid w:val="0014615F"/>
    <w:rsid w:val="001461B6"/>
    <w:rsid w:val="00147EE3"/>
    <w:rsid w:val="00150F7F"/>
    <w:rsid w:val="00151512"/>
    <w:rsid w:val="001527AB"/>
    <w:rsid w:val="00152DC7"/>
    <w:rsid w:val="00154781"/>
    <w:rsid w:val="001557BE"/>
    <w:rsid w:val="00157BA7"/>
    <w:rsid w:val="00160F48"/>
    <w:rsid w:val="001652ED"/>
    <w:rsid w:val="00165697"/>
    <w:rsid w:val="001669F6"/>
    <w:rsid w:val="00166E87"/>
    <w:rsid w:val="00166F0A"/>
    <w:rsid w:val="00167D8A"/>
    <w:rsid w:val="0017108C"/>
    <w:rsid w:val="00171373"/>
    <w:rsid w:val="00171ACC"/>
    <w:rsid w:val="00171F48"/>
    <w:rsid w:val="001738F9"/>
    <w:rsid w:val="00173CC0"/>
    <w:rsid w:val="0017730F"/>
    <w:rsid w:val="00177B8D"/>
    <w:rsid w:val="00181BB0"/>
    <w:rsid w:val="00182195"/>
    <w:rsid w:val="00183630"/>
    <w:rsid w:val="0018430B"/>
    <w:rsid w:val="001854B1"/>
    <w:rsid w:val="0018558A"/>
    <w:rsid w:val="00186D40"/>
    <w:rsid w:val="001874E6"/>
    <w:rsid w:val="00192DD9"/>
    <w:rsid w:val="001946B8"/>
    <w:rsid w:val="00195144"/>
    <w:rsid w:val="00195C05"/>
    <w:rsid w:val="0019640E"/>
    <w:rsid w:val="0019662D"/>
    <w:rsid w:val="0019776D"/>
    <w:rsid w:val="001A08F9"/>
    <w:rsid w:val="001A0FF3"/>
    <w:rsid w:val="001A18DF"/>
    <w:rsid w:val="001A1C02"/>
    <w:rsid w:val="001A1D1B"/>
    <w:rsid w:val="001A1EE0"/>
    <w:rsid w:val="001A217E"/>
    <w:rsid w:val="001A240A"/>
    <w:rsid w:val="001A2620"/>
    <w:rsid w:val="001A320D"/>
    <w:rsid w:val="001A3282"/>
    <w:rsid w:val="001A3573"/>
    <w:rsid w:val="001A35CB"/>
    <w:rsid w:val="001A3A63"/>
    <w:rsid w:val="001A4078"/>
    <w:rsid w:val="001A63DB"/>
    <w:rsid w:val="001B1383"/>
    <w:rsid w:val="001B1FFD"/>
    <w:rsid w:val="001B2577"/>
    <w:rsid w:val="001B2BCF"/>
    <w:rsid w:val="001B2EDA"/>
    <w:rsid w:val="001B3603"/>
    <w:rsid w:val="001B59C6"/>
    <w:rsid w:val="001B632F"/>
    <w:rsid w:val="001B7067"/>
    <w:rsid w:val="001B73E9"/>
    <w:rsid w:val="001B79DD"/>
    <w:rsid w:val="001C02E3"/>
    <w:rsid w:val="001C125E"/>
    <w:rsid w:val="001C142D"/>
    <w:rsid w:val="001C160E"/>
    <w:rsid w:val="001C1B28"/>
    <w:rsid w:val="001C24CE"/>
    <w:rsid w:val="001C2812"/>
    <w:rsid w:val="001C347D"/>
    <w:rsid w:val="001C38F8"/>
    <w:rsid w:val="001C3FB1"/>
    <w:rsid w:val="001C44DB"/>
    <w:rsid w:val="001C5E29"/>
    <w:rsid w:val="001C6993"/>
    <w:rsid w:val="001C6F65"/>
    <w:rsid w:val="001C70DF"/>
    <w:rsid w:val="001D0468"/>
    <w:rsid w:val="001D04EB"/>
    <w:rsid w:val="001D51DC"/>
    <w:rsid w:val="001D53F6"/>
    <w:rsid w:val="001D7AF1"/>
    <w:rsid w:val="001E0ABA"/>
    <w:rsid w:val="001E1D63"/>
    <w:rsid w:val="001E27B5"/>
    <w:rsid w:val="001E4491"/>
    <w:rsid w:val="001E5A72"/>
    <w:rsid w:val="001E6231"/>
    <w:rsid w:val="001E6A94"/>
    <w:rsid w:val="001E6F49"/>
    <w:rsid w:val="001F122B"/>
    <w:rsid w:val="001F13F6"/>
    <w:rsid w:val="001F19C4"/>
    <w:rsid w:val="001F35B5"/>
    <w:rsid w:val="001F3E25"/>
    <w:rsid w:val="001F5939"/>
    <w:rsid w:val="001F5B2D"/>
    <w:rsid w:val="001F7B73"/>
    <w:rsid w:val="00200C71"/>
    <w:rsid w:val="00201230"/>
    <w:rsid w:val="0020275C"/>
    <w:rsid w:val="00202CF8"/>
    <w:rsid w:val="00203CAD"/>
    <w:rsid w:val="00203D08"/>
    <w:rsid w:val="00203F82"/>
    <w:rsid w:val="0020524E"/>
    <w:rsid w:val="0020635C"/>
    <w:rsid w:val="002070A0"/>
    <w:rsid w:val="0020735C"/>
    <w:rsid w:val="00210275"/>
    <w:rsid w:val="00212C56"/>
    <w:rsid w:val="002134F5"/>
    <w:rsid w:val="00214E9E"/>
    <w:rsid w:val="0021617C"/>
    <w:rsid w:val="002170EA"/>
    <w:rsid w:val="002175FA"/>
    <w:rsid w:val="00217A98"/>
    <w:rsid w:val="002211E3"/>
    <w:rsid w:val="00221576"/>
    <w:rsid w:val="002228DA"/>
    <w:rsid w:val="0022360F"/>
    <w:rsid w:val="00223DFB"/>
    <w:rsid w:val="0022590B"/>
    <w:rsid w:val="00225F12"/>
    <w:rsid w:val="00226554"/>
    <w:rsid w:val="00231846"/>
    <w:rsid w:val="002327AC"/>
    <w:rsid w:val="0023284A"/>
    <w:rsid w:val="002329A8"/>
    <w:rsid w:val="002335E5"/>
    <w:rsid w:val="00234EB1"/>
    <w:rsid w:val="00235C5B"/>
    <w:rsid w:val="00235F54"/>
    <w:rsid w:val="00237BDC"/>
    <w:rsid w:val="00237EDD"/>
    <w:rsid w:val="0024102B"/>
    <w:rsid w:val="002427B1"/>
    <w:rsid w:val="00243C09"/>
    <w:rsid w:val="00243DBB"/>
    <w:rsid w:val="002445AD"/>
    <w:rsid w:val="00245218"/>
    <w:rsid w:val="00245438"/>
    <w:rsid w:val="00245447"/>
    <w:rsid w:val="00245AA0"/>
    <w:rsid w:val="00245B26"/>
    <w:rsid w:val="00246192"/>
    <w:rsid w:val="0024693E"/>
    <w:rsid w:val="002471D3"/>
    <w:rsid w:val="00247256"/>
    <w:rsid w:val="002474A5"/>
    <w:rsid w:val="002475E2"/>
    <w:rsid w:val="00247817"/>
    <w:rsid w:val="00247ABA"/>
    <w:rsid w:val="00247E66"/>
    <w:rsid w:val="00250047"/>
    <w:rsid w:val="002505FF"/>
    <w:rsid w:val="00251ED5"/>
    <w:rsid w:val="002525A6"/>
    <w:rsid w:val="002536D6"/>
    <w:rsid w:val="00254D89"/>
    <w:rsid w:val="00255A74"/>
    <w:rsid w:val="0025665C"/>
    <w:rsid w:val="0025728D"/>
    <w:rsid w:val="00261CB1"/>
    <w:rsid w:val="00265651"/>
    <w:rsid w:val="00266AEF"/>
    <w:rsid w:val="002673BA"/>
    <w:rsid w:val="0027056F"/>
    <w:rsid w:val="00274474"/>
    <w:rsid w:val="00274B4D"/>
    <w:rsid w:val="00274C49"/>
    <w:rsid w:val="00274C9F"/>
    <w:rsid w:val="00274CEA"/>
    <w:rsid w:val="00274F39"/>
    <w:rsid w:val="00274F3D"/>
    <w:rsid w:val="0027784A"/>
    <w:rsid w:val="00277F9E"/>
    <w:rsid w:val="0028084D"/>
    <w:rsid w:val="00281030"/>
    <w:rsid w:val="00281434"/>
    <w:rsid w:val="00281B6E"/>
    <w:rsid w:val="00282E02"/>
    <w:rsid w:val="00283F78"/>
    <w:rsid w:val="00285C24"/>
    <w:rsid w:val="00285E71"/>
    <w:rsid w:val="0028732D"/>
    <w:rsid w:val="00290603"/>
    <w:rsid w:val="0029077C"/>
    <w:rsid w:val="00290B7D"/>
    <w:rsid w:val="00290C90"/>
    <w:rsid w:val="0029167D"/>
    <w:rsid w:val="00291B6B"/>
    <w:rsid w:val="0029272E"/>
    <w:rsid w:val="00292EEF"/>
    <w:rsid w:val="00293A74"/>
    <w:rsid w:val="00293C46"/>
    <w:rsid w:val="00293EFF"/>
    <w:rsid w:val="00293F6C"/>
    <w:rsid w:val="00295451"/>
    <w:rsid w:val="00295DD9"/>
    <w:rsid w:val="00296023"/>
    <w:rsid w:val="0029624D"/>
    <w:rsid w:val="002A10AA"/>
    <w:rsid w:val="002A11C1"/>
    <w:rsid w:val="002A2010"/>
    <w:rsid w:val="002A2853"/>
    <w:rsid w:val="002A2A2B"/>
    <w:rsid w:val="002A2A73"/>
    <w:rsid w:val="002A377C"/>
    <w:rsid w:val="002A38CA"/>
    <w:rsid w:val="002A3E5F"/>
    <w:rsid w:val="002A44EE"/>
    <w:rsid w:val="002A6297"/>
    <w:rsid w:val="002A6CD3"/>
    <w:rsid w:val="002B016A"/>
    <w:rsid w:val="002B05CC"/>
    <w:rsid w:val="002B1A2B"/>
    <w:rsid w:val="002B1FEF"/>
    <w:rsid w:val="002B2096"/>
    <w:rsid w:val="002B2F62"/>
    <w:rsid w:val="002B3725"/>
    <w:rsid w:val="002B46A9"/>
    <w:rsid w:val="002B4C25"/>
    <w:rsid w:val="002B59B3"/>
    <w:rsid w:val="002C0305"/>
    <w:rsid w:val="002C1DED"/>
    <w:rsid w:val="002C259B"/>
    <w:rsid w:val="002C3499"/>
    <w:rsid w:val="002C37BE"/>
    <w:rsid w:val="002C45C4"/>
    <w:rsid w:val="002C52F6"/>
    <w:rsid w:val="002C669D"/>
    <w:rsid w:val="002C6C0D"/>
    <w:rsid w:val="002C6D86"/>
    <w:rsid w:val="002C7689"/>
    <w:rsid w:val="002D1EBA"/>
    <w:rsid w:val="002D3CB2"/>
    <w:rsid w:val="002D4320"/>
    <w:rsid w:val="002D4FC8"/>
    <w:rsid w:val="002D58D2"/>
    <w:rsid w:val="002D5D55"/>
    <w:rsid w:val="002D7C56"/>
    <w:rsid w:val="002E01F7"/>
    <w:rsid w:val="002E21B6"/>
    <w:rsid w:val="002E3545"/>
    <w:rsid w:val="002E70A6"/>
    <w:rsid w:val="002F1BD1"/>
    <w:rsid w:val="002F251F"/>
    <w:rsid w:val="002F3EBE"/>
    <w:rsid w:val="002F48AA"/>
    <w:rsid w:val="002F4AB7"/>
    <w:rsid w:val="002F504C"/>
    <w:rsid w:val="002F5F72"/>
    <w:rsid w:val="002F6ABD"/>
    <w:rsid w:val="002F6F1A"/>
    <w:rsid w:val="002F76DC"/>
    <w:rsid w:val="003008F4"/>
    <w:rsid w:val="0030106A"/>
    <w:rsid w:val="003010FB"/>
    <w:rsid w:val="00302564"/>
    <w:rsid w:val="00302AA9"/>
    <w:rsid w:val="00303177"/>
    <w:rsid w:val="0030587C"/>
    <w:rsid w:val="00305AC1"/>
    <w:rsid w:val="0030616B"/>
    <w:rsid w:val="00307F52"/>
    <w:rsid w:val="003101F0"/>
    <w:rsid w:val="0031055A"/>
    <w:rsid w:val="00310653"/>
    <w:rsid w:val="003122DE"/>
    <w:rsid w:val="00312387"/>
    <w:rsid w:val="00312784"/>
    <w:rsid w:val="003128A3"/>
    <w:rsid w:val="00316EF7"/>
    <w:rsid w:val="003176C6"/>
    <w:rsid w:val="00322E89"/>
    <w:rsid w:val="00323160"/>
    <w:rsid w:val="003243E4"/>
    <w:rsid w:val="00324F93"/>
    <w:rsid w:val="003254D0"/>
    <w:rsid w:val="00325970"/>
    <w:rsid w:val="00325F17"/>
    <w:rsid w:val="00327942"/>
    <w:rsid w:val="00327F5D"/>
    <w:rsid w:val="00330BAA"/>
    <w:rsid w:val="0033167E"/>
    <w:rsid w:val="00331CDE"/>
    <w:rsid w:val="00332C49"/>
    <w:rsid w:val="00332C4B"/>
    <w:rsid w:val="00335BAE"/>
    <w:rsid w:val="00335DFA"/>
    <w:rsid w:val="003362B4"/>
    <w:rsid w:val="00337A25"/>
    <w:rsid w:val="003416E9"/>
    <w:rsid w:val="00341E5D"/>
    <w:rsid w:val="003427BC"/>
    <w:rsid w:val="003427F2"/>
    <w:rsid w:val="0034510E"/>
    <w:rsid w:val="00345999"/>
    <w:rsid w:val="00345BAB"/>
    <w:rsid w:val="0034651F"/>
    <w:rsid w:val="003472B3"/>
    <w:rsid w:val="00347474"/>
    <w:rsid w:val="00347FE6"/>
    <w:rsid w:val="003522BD"/>
    <w:rsid w:val="0035240D"/>
    <w:rsid w:val="0035343A"/>
    <w:rsid w:val="00354ED0"/>
    <w:rsid w:val="003553E7"/>
    <w:rsid w:val="00356E1B"/>
    <w:rsid w:val="0035752B"/>
    <w:rsid w:val="00360061"/>
    <w:rsid w:val="003614D1"/>
    <w:rsid w:val="0036151D"/>
    <w:rsid w:val="00361B7B"/>
    <w:rsid w:val="00362718"/>
    <w:rsid w:val="003628A2"/>
    <w:rsid w:val="003639CF"/>
    <w:rsid w:val="00363A46"/>
    <w:rsid w:val="0036782A"/>
    <w:rsid w:val="00367AC1"/>
    <w:rsid w:val="00370B5E"/>
    <w:rsid w:val="00370BE9"/>
    <w:rsid w:val="00373C90"/>
    <w:rsid w:val="0037654E"/>
    <w:rsid w:val="00376FFA"/>
    <w:rsid w:val="0037727D"/>
    <w:rsid w:val="00377798"/>
    <w:rsid w:val="00382E32"/>
    <w:rsid w:val="00383DDE"/>
    <w:rsid w:val="00390561"/>
    <w:rsid w:val="00390751"/>
    <w:rsid w:val="00391EC8"/>
    <w:rsid w:val="00394081"/>
    <w:rsid w:val="003945A4"/>
    <w:rsid w:val="00394D74"/>
    <w:rsid w:val="00395616"/>
    <w:rsid w:val="00395625"/>
    <w:rsid w:val="00397254"/>
    <w:rsid w:val="0039751C"/>
    <w:rsid w:val="003A1941"/>
    <w:rsid w:val="003A2425"/>
    <w:rsid w:val="003A2989"/>
    <w:rsid w:val="003A42AF"/>
    <w:rsid w:val="003A6E76"/>
    <w:rsid w:val="003A6F7C"/>
    <w:rsid w:val="003B0965"/>
    <w:rsid w:val="003B0DD8"/>
    <w:rsid w:val="003B1034"/>
    <w:rsid w:val="003B1455"/>
    <w:rsid w:val="003B1ABC"/>
    <w:rsid w:val="003B3499"/>
    <w:rsid w:val="003B4549"/>
    <w:rsid w:val="003C07CB"/>
    <w:rsid w:val="003C1074"/>
    <w:rsid w:val="003C10C5"/>
    <w:rsid w:val="003C1677"/>
    <w:rsid w:val="003C1CDE"/>
    <w:rsid w:val="003C1D14"/>
    <w:rsid w:val="003C3EC9"/>
    <w:rsid w:val="003C41DC"/>
    <w:rsid w:val="003C496E"/>
    <w:rsid w:val="003C738A"/>
    <w:rsid w:val="003C7F0E"/>
    <w:rsid w:val="003D3E46"/>
    <w:rsid w:val="003D5EC8"/>
    <w:rsid w:val="003D6312"/>
    <w:rsid w:val="003D6759"/>
    <w:rsid w:val="003D6FB7"/>
    <w:rsid w:val="003D716E"/>
    <w:rsid w:val="003D7485"/>
    <w:rsid w:val="003D7CAC"/>
    <w:rsid w:val="003E099F"/>
    <w:rsid w:val="003E0A0F"/>
    <w:rsid w:val="003E283B"/>
    <w:rsid w:val="003E5D4E"/>
    <w:rsid w:val="003E5D58"/>
    <w:rsid w:val="003E5DD8"/>
    <w:rsid w:val="003E65D5"/>
    <w:rsid w:val="003E68CB"/>
    <w:rsid w:val="003E6A49"/>
    <w:rsid w:val="003E75EB"/>
    <w:rsid w:val="003E7F6F"/>
    <w:rsid w:val="003F0EB2"/>
    <w:rsid w:val="003F1264"/>
    <w:rsid w:val="003F20BA"/>
    <w:rsid w:val="003F2262"/>
    <w:rsid w:val="003F3366"/>
    <w:rsid w:val="003F3B76"/>
    <w:rsid w:val="003F5753"/>
    <w:rsid w:val="003F6D4C"/>
    <w:rsid w:val="003F7533"/>
    <w:rsid w:val="003F7607"/>
    <w:rsid w:val="003F7A04"/>
    <w:rsid w:val="003F7CB6"/>
    <w:rsid w:val="003F7EEF"/>
    <w:rsid w:val="00401994"/>
    <w:rsid w:val="00401F03"/>
    <w:rsid w:val="00401F8B"/>
    <w:rsid w:val="004023F8"/>
    <w:rsid w:val="00402C45"/>
    <w:rsid w:val="00403441"/>
    <w:rsid w:val="00403B0E"/>
    <w:rsid w:val="0040428C"/>
    <w:rsid w:val="00404F0C"/>
    <w:rsid w:val="004052F1"/>
    <w:rsid w:val="00405375"/>
    <w:rsid w:val="00405CCE"/>
    <w:rsid w:val="00406F63"/>
    <w:rsid w:val="00407AB4"/>
    <w:rsid w:val="004106C3"/>
    <w:rsid w:val="0041324F"/>
    <w:rsid w:val="00413EF1"/>
    <w:rsid w:val="00414CCC"/>
    <w:rsid w:val="004159EA"/>
    <w:rsid w:val="00416321"/>
    <w:rsid w:val="00416794"/>
    <w:rsid w:val="00420352"/>
    <w:rsid w:val="00420DEA"/>
    <w:rsid w:val="004217C3"/>
    <w:rsid w:val="00421864"/>
    <w:rsid w:val="00423310"/>
    <w:rsid w:val="004242D9"/>
    <w:rsid w:val="00431954"/>
    <w:rsid w:val="004326B6"/>
    <w:rsid w:val="004334D5"/>
    <w:rsid w:val="004340CA"/>
    <w:rsid w:val="004344D6"/>
    <w:rsid w:val="004345DD"/>
    <w:rsid w:val="00434634"/>
    <w:rsid w:val="0043538A"/>
    <w:rsid w:val="0043569E"/>
    <w:rsid w:val="00437C11"/>
    <w:rsid w:val="00440594"/>
    <w:rsid w:val="004417B3"/>
    <w:rsid w:val="004450E6"/>
    <w:rsid w:val="004453DE"/>
    <w:rsid w:val="004454EE"/>
    <w:rsid w:val="004463C5"/>
    <w:rsid w:val="00446D71"/>
    <w:rsid w:val="00447309"/>
    <w:rsid w:val="004501AE"/>
    <w:rsid w:val="00450E7F"/>
    <w:rsid w:val="0045112D"/>
    <w:rsid w:val="00451E5F"/>
    <w:rsid w:val="00451F22"/>
    <w:rsid w:val="00451F52"/>
    <w:rsid w:val="0045217E"/>
    <w:rsid w:val="00452183"/>
    <w:rsid w:val="004529BB"/>
    <w:rsid w:val="00452CE1"/>
    <w:rsid w:val="00454622"/>
    <w:rsid w:val="00455AEC"/>
    <w:rsid w:val="004562F7"/>
    <w:rsid w:val="00456FC1"/>
    <w:rsid w:val="00457CBD"/>
    <w:rsid w:val="00462DF9"/>
    <w:rsid w:val="00463FCA"/>
    <w:rsid w:val="00466D9A"/>
    <w:rsid w:val="00467B1F"/>
    <w:rsid w:val="00470A6E"/>
    <w:rsid w:val="004713AE"/>
    <w:rsid w:val="004741C0"/>
    <w:rsid w:val="0047487B"/>
    <w:rsid w:val="00474DB5"/>
    <w:rsid w:val="00475817"/>
    <w:rsid w:val="00475928"/>
    <w:rsid w:val="00475FDC"/>
    <w:rsid w:val="00476E36"/>
    <w:rsid w:val="00480137"/>
    <w:rsid w:val="00481458"/>
    <w:rsid w:val="004833AD"/>
    <w:rsid w:val="00484686"/>
    <w:rsid w:val="00484952"/>
    <w:rsid w:val="00484972"/>
    <w:rsid w:val="00484AC3"/>
    <w:rsid w:val="00484AEC"/>
    <w:rsid w:val="0048530A"/>
    <w:rsid w:val="00485ED8"/>
    <w:rsid w:val="0049080A"/>
    <w:rsid w:val="00490AFB"/>
    <w:rsid w:val="00490D2C"/>
    <w:rsid w:val="004914E7"/>
    <w:rsid w:val="00491791"/>
    <w:rsid w:val="00491CB0"/>
    <w:rsid w:val="00492FA2"/>
    <w:rsid w:val="00493040"/>
    <w:rsid w:val="00494B9A"/>
    <w:rsid w:val="00496500"/>
    <w:rsid w:val="00496B18"/>
    <w:rsid w:val="004978DE"/>
    <w:rsid w:val="00497AFB"/>
    <w:rsid w:val="00497BA9"/>
    <w:rsid w:val="004A0154"/>
    <w:rsid w:val="004A052B"/>
    <w:rsid w:val="004A0DA7"/>
    <w:rsid w:val="004A1B1C"/>
    <w:rsid w:val="004A2BEB"/>
    <w:rsid w:val="004A2F29"/>
    <w:rsid w:val="004A4102"/>
    <w:rsid w:val="004A50DB"/>
    <w:rsid w:val="004A50E6"/>
    <w:rsid w:val="004A6B21"/>
    <w:rsid w:val="004A6D45"/>
    <w:rsid w:val="004B08D2"/>
    <w:rsid w:val="004B5393"/>
    <w:rsid w:val="004B5F67"/>
    <w:rsid w:val="004C0351"/>
    <w:rsid w:val="004C0426"/>
    <w:rsid w:val="004C112A"/>
    <w:rsid w:val="004C3069"/>
    <w:rsid w:val="004C534B"/>
    <w:rsid w:val="004C5574"/>
    <w:rsid w:val="004C59FC"/>
    <w:rsid w:val="004C5DCE"/>
    <w:rsid w:val="004C61BB"/>
    <w:rsid w:val="004C61FF"/>
    <w:rsid w:val="004C71D1"/>
    <w:rsid w:val="004C7641"/>
    <w:rsid w:val="004C7884"/>
    <w:rsid w:val="004C7DF7"/>
    <w:rsid w:val="004D0587"/>
    <w:rsid w:val="004D1B03"/>
    <w:rsid w:val="004D1EBD"/>
    <w:rsid w:val="004D2209"/>
    <w:rsid w:val="004D3F9F"/>
    <w:rsid w:val="004D4759"/>
    <w:rsid w:val="004D66EC"/>
    <w:rsid w:val="004D6DB4"/>
    <w:rsid w:val="004E080E"/>
    <w:rsid w:val="004E0E77"/>
    <w:rsid w:val="004E10C1"/>
    <w:rsid w:val="004E1970"/>
    <w:rsid w:val="004E24C1"/>
    <w:rsid w:val="004E2D49"/>
    <w:rsid w:val="004E376A"/>
    <w:rsid w:val="004E48AF"/>
    <w:rsid w:val="004E5F83"/>
    <w:rsid w:val="004E7031"/>
    <w:rsid w:val="004E75D6"/>
    <w:rsid w:val="004E7CBF"/>
    <w:rsid w:val="004E7F0F"/>
    <w:rsid w:val="004F00CA"/>
    <w:rsid w:val="004F10E8"/>
    <w:rsid w:val="004F45D0"/>
    <w:rsid w:val="004F4C20"/>
    <w:rsid w:val="004F5161"/>
    <w:rsid w:val="004F51DF"/>
    <w:rsid w:val="004F6822"/>
    <w:rsid w:val="004F7080"/>
    <w:rsid w:val="00501E62"/>
    <w:rsid w:val="0050250D"/>
    <w:rsid w:val="005027AE"/>
    <w:rsid w:val="00503437"/>
    <w:rsid w:val="00506C0F"/>
    <w:rsid w:val="00507CA5"/>
    <w:rsid w:val="00510059"/>
    <w:rsid w:val="00510730"/>
    <w:rsid w:val="00510F29"/>
    <w:rsid w:val="00511D5B"/>
    <w:rsid w:val="005133A1"/>
    <w:rsid w:val="00517260"/>
    <w:rsid w:val="00517BD9"/>
    <w:rsid w:val="005209FD"/>
    <w:rsid w:val="00520EEE"/>
    <w:rsid w:val="00521D2A"/>
    <w:rsid w:val="00522AA1"/>
    <w:rsid w:val="00526A47"/>
    <w:rsid w:val="00526AB9"/>
    <w:rsid w:val="00531451"/>
    <w:rsid w:val="005317CE"/>
    <w:rsid w:val="00531B1D"/>
    <w:rsid w:val="00532F6C"/>
    <w:rsid w:val="0053324D"/>
    <w:rsid w:val="005348DA"/>
    <w:rsid w:val="005360CD"/>
    <w:rsid w:val="00537E04"/>
    <w:rsid w:val="0054400B"/>
    <w:rsid w:val="00544197"/>
    <w:rsid w:val="005452F7"/>
    <w:rsid w:val="00545411"/>
    <w:rsid w:val="005459A0"/>
    <w:rsid w:val="005478E3"/>
    <w:rsid w:val="00547B25"/>
    <w:rsid w:val="00547C6D"/>
    <w:rsid w:val="00551183"/>
    <w:rsid w:val="0055180D"/>
    <w:rsid w:val="005521F4"/>
    <w:rsid w:val="00553717"/>
    <w:rsid w:val="00554484"/>
    <w:rsid w:val="0055527F"/>
    <w:rsid w:val="00557D50"/>
    <w:rsid w:val="0056188C"/>
    <w:rsid w:val="00562C9F"/>
    <w:rsid w:val="00562D5C"/>
    <w:rsid w:val="00562FD2"/>
    <w:rsid w:val="005635EE"/>
    <w:rsid w:val="005647BF"/>
    <w:rsid w:val="00565E95"/>
    <w:rsid w:val="005663B7"/>
    <w:rsid w:val="00570609"/>
    <w:rsid w:val="005707B6"/>
    <w:rsid w:val="00570B5A"/>
    <w:rsid w:val="00570E23"/>
    <w:rsid w:val="00572E00"/>
    <w:rsid w:val="00572EE3"/>
    <w:rsid w:val="00576E6F"/>
    <w:rsid w:val="00576FF6"/>
    <w:rsid w:val="00576FFF"/>
    <w:rsid w:val="00580AB4"/>
    <w:rsid w:val="0058205E"/>
    <w:rsid w:val="0058236B"/>
    <w:rsid w:val="005835CC"/>
    <w:rsid w:val="005836E5"/>
    <w:rsid w:val="00584E6E"/>
    <w:rsid w:val="00585065"/>
    <w:rsid w:val="00585271"/>
    <w:rsid w:val="0058531A"/>
    <w:rsid w:val="0058575D"/>
    <w:rsid w:val="005902E5"/>
    <w:rsid w:val="0059404A"/>
    <w:rsid w:val="005949FC"/>
    <w:rsid w:val="00594DDC"/>
    <w:rsid w:val="00597698"/>
    <w:rsid w:val="005A0C17"/>
    <w:rsid w:val="005A5B38"/>
    <w:rsid w:val="005A6CEC"/>
    <w:rsid w:val="005A79D9"/>
    <w:rsid w:val="005A7CEF"/>
    <w:rsid w:val="005A7E3D"/>
    <w:rsid w:val="005B0CEB"/>
    <w:rsid w:val="005B224F"/>
    <w:rsid w:val="005B39A6"/>
    <w:rsid w:val="005B3C3C"/>
    <w:rsid w:val="005B6C11"/>
    <w:rsid w:val="005B7184"/>
    <w:rsid w:val="005C0DF7"/>
    <w:rsid w:val="005C1081"/>
    <w:rsid w:val="005C174A"/>
    <w:rsid w:val="005C3F45"/>
    <w:rsid w:val="005C42E7"/>
    <w:rsid w:val="005C49B4"/>
    <w:rsid w:val="005C7730"/>
    <w:rsid w:val="005D0150"/>
    <w:rsid w:val="005D069C"/>
    <w:rsid w:val="005D0BE6"/>
    <w:rsid w:val="005D0D04"/>
    <w:rsid w:val="005D0DEA"/>
    <w:rsid w:val="005D1501"/>
    <w:rsid w:val="005D180F"/>
    <w:rsid w:val="005D3F6E"/>
    <w:rsid w:val="005D46DD"/>
    <w:rsid w:val="005D4880"/>
    <w:rsid w:val="005D55B3"/>
    <w:rsid w:val="005D560F"/>
    <w:rsid w:val="005D5EEF"/>
    <w:rsid w:val="005D6B05"/>
    <w:rsid w:val="005D7535"/>
    <w:rsid w:val="005E12EB"/>
    <w:rsid w:val="005E3034"/>
    <w:rsid w:val="005E30DD"/>
    <w:rsid w:val="005E3677"/>
    <w:rsid w:val="005E4954"/>
    <w:rsid w:val="005E4FD7"/>
    <w:rsid w:val="005E563A"/>
    <w:rsid w:val="005E6698"/>
    <w:rsid w:val="005E66D3"/>
    <w:rsid w:val="005E6E28"/>
    <w:rsid w:val="005E719C"/>
    <w:rsid w:val="005F2F40"/>
    <w:rsid w:val="005F5644"/>
    <w:rsid w:val="005F6155"/>
    <w:rsid w:val="006001D5"/>
    <w:rsid w:val="00600D27"/>
    <w:rsid w:val="00601992"/>
    <w:rsid w:val="00601B39"/>
    <w:rsid w:val="00601FE4"/>
    <w:rsid w:val="006023A8"/>
    <w:rsid w:val="00602FA1"/>
    <w:rsid w:val="006031B4"/>
    <w:rsid w:val="006070CD"/>
    <w:rsid w:val="00607716"/>
    <w:rsid w:val="006106B6"/>
    <w:rsid w:val="006115E0"/>
    <w:rsid w:val="00613E10"/>
    <w:rsid w:val="006153CE"/>
    <w:rsid w:val="0061541B"/>
    <w:rsid w:val="006163DF"/>
    <w:rsid w:val="00616A26"/>
    <w:rsid w:val="0061700A"/>
    <w:rsid w:val="006175A3"/>
    <w:rsid w:val="006206A6"/>
    <w:rsid w:val="006220A0"/>
    <w:rsid w:val="00622F5D"/>
    <w:rsid w:val="00623E69"/>
    <w:rsid w:val="00623F40"/>
    <w:rsid w:val="00624364"/>
    <w:rsid w:val="0062499D"/>
    <w:rsid w:val="00624A1E"/>
    <w:rsid w:val="0062610B"/>
    <w:rsid w:val="00626E47"/>
    <w:rsid w:val="00627086"/>
    <w:rsid w:val="00630195"/>
    <w:rsid w:val="00630409"/>
    <w:rsid w:val="00630663"/>
    <w:rsid w:val="0063076E"/>
    <w:rsid w:val="006315CA"/>
    <w:rsid w:val="00632404"/>
    <w:rsid w:val="006328D9"/>
    <w:rsid w:val="00632E23"/>
    <w:rsid w:val="006330B7"/>
    <w:rsid w:val="00633215"/>
    <w:rsid w:val="006352D7"/>
    <w:rsid w:val="006368A4"/>
    <w:rsid w:val="006415E5"/>
    <w:rsid w:val="00641AB1"/>
    <w:rsid w:val="00643BF9"/>
    <w:rsid w:val="00643D40"/>
    <w:rsid w:val="00643DC4"/>
    <w:rsid w:val="006464AA"/>
    <w:rsid w:val="0064656F"/>
    <w:rsid w:val="00647642"/>
    <w:rsid w:val="0065020E"/>
    <w:rsid w:val="00650D09"/>
    <w:rsid w:val="00650D1B"/>
    <w:rsid w:val="00651A1D"/>
    <w:rsid w:val="006520CF"/>
    <w:rsid w:val="0065260B"/>
    <w:rsid w:val="006529B3"/>
    <w:rsid w:val="00652A08"/>
    <w:rsid w:val="00653633"/>
    <w:rsid w:val="00654CB8"/>
    <w:rsid w:val="00655857"/>
    <w:rsid w:val="00655A7C"/>
    <w:rsid w:val="00657696"/>
    <w:rsid w:val="00661F7F"/>
    <w:rsid w:val="0066248C"/>
    <w:rsid w:val="00662603"/>
    <w:rsid w:val="00662AF2"/>
    <w:rsid w:val="00663001"/>
    <w:rsid w:val="00663E56"/>
    <w:rsid w:val="006643CA"/>
    <w:rsid w:val="006651C8"/>
    <w:rsid w:val="0066640A"/>
    <w:rsid w:val="00667F23"/>
    <w:rsid w:val="00672BE2"/>
    <w:rsid w:val="00672EC0"/>
    <w:rsid w:val="00673CA9"/>
    <w:rsid w:val="00674219"/>
    <w:rsid w:val="006745FE"/>
    <w:rsid w:val="00674DB2"/>
    <w:rsid w:val="00675AB0"/>
    <w:rsid w:val="00675E6D"/>
    <w:rsid w:val="006766A3"/>
    <w:rsid w:val="00676BA8"/>
    <w:rsid w:val="00677A1B"/>
    <w:rsid w:val="006817D0"/>
    <w:rsid w:val="006821EC"/>
    <w:rsid w:val="00682907"/>
    <w:rsid w:val="00684C5A"/>
    <w:rsid w:val="00685056"/>
    <w:rsid w:val="006852AE"/>
    <w:rsid w:val="00685648"/>
    <w:rsid w:val="00685EC6"/>
    <w:rsid w:val="00687B8C"/>
    <w:rsid w:val="00691515"/>
    <w:rsid w:val="00691DD9"/>
    <w:rsid w:val="00691F5F"/>
    <w:rsid w:val="00693447"/>
    <w:rsid w:val="00693494"/>
    <w:rsid w:val="00696189"/>
    <w:rsid w:val="0069689C"/>
    <w:rsid w:val="006A31AE"/>
    <w:rsid w:val="006A4137"/>
    <w:rsid w:val="006A602E"/>
    <w:rsid w:val="006A7080"/>
    <w:rsid w:val="006A7880"/>
    <w:rsid w:val="006B29BF"/>
    <w:rsid w:val="006B2BCE"/>
    <w:rsid w:val="006B48EF"/>
    <w:rsid w:val="006B4A61"/>
    <w:rsid w:val="006B565F"/>
    <w:rsid w:val="006B56BA"/>
    <w:rsid w:val="006B5EB1"/>
    <w:rsid w:val="006B5F71"/>
    <w:rsid w:val="006B60B7"/>
    <w:rsid w:val="006B74F4"/>
    <w:rsid w:val="006B75BA"/>
    <w:rsid w:val="006C1097"/>
    <w:rsid w:val="006C130B"/>
    <w:rsid w:val="006C1F4C"/>
    <w:rsid w:val="006C2A7F"/>
    <w:rsid w:val="006C3E29"/>
    <w:rsid w:val="006C5C21"/>
    <w:rsid w:val="006C6C73"/>
    <w:rsid w:val="006C7587"/>
    <w:rsid w:val="006D1923"/>
    <w:rsid w:val="006D1E13"/>
    <w:rsid w:val="006D2922"/>
    <w:rsid w:val="006D3EE3"/>
    <w:rsid w:val="006D48DA"/>
    <w:rsid w:val="006D4AED"/>
    <w:rsid w:val="006D4F0B"/>
    <w:rsid w:val="006D5A49"/>
    <w:rsid w:val="006D6A40"/>
    <w:rsid w:val="006D6AB1"/>
    <w:rsid w:val="006D6DD1"/>
    <w:rsid w:val="006D6EB5"/>
    <w:rsid w:val="006D7174"/>
    <w:rsid w:val="006D7C47"/>
    <w:rsid w:val="006E00AC"/>
    <w:rsid w:val="006E04F6"/>
    <w:rsid w:val="006E1CA4"/>
    <w:rsid w:val="006E489C"/>
    <w:rsid w:val="006E4E89"/>
    <w:rsid w:val="006E4EE8"/>
    <w:rsid w:val="006E6444"/>
    <w:rsid w:val="006E6F3D"/>
    <w:rsid w:val="006E7C81"/>
    <w:rsid w:val="006E7FA4"/>
    <w:rsid w:val="006F0B15"/>
    <w:rsid w:val="006F105B"/>
    <w:rsid w:val="006F2F4C"/>
    <w:rsid w:val="006F4779"/>
    <w:rsid w:val="006F54C2"/>
    <w:rsid w:val="006F70F8"/>
    <w:rsid w:val="00700278"/>
    <w:rsid w:val="007017F5"/>
    <w:rsid w:val="00704B5E"/>
    <w:rsid w:val="007064E4"/>
    <w:rsid w:val="007105FA"/>
    <w:rsid w:val="00713B73"/>
    <w:rsid w:val="00713D2F"/>
    <w:rsid w:val="007146F6"/>
    <w:rsid w:val="00715000"/>
    <w:rsid w:val="007169FC"/>
    <w:rsid w:val="007172BF"/>
    <w:rsid w:val="00717CF2"/>
    <w:rsid w:val="0072001B"/>
    <w:rsid w:val="0072028D"/>
    <w:rsid w:val="00722216"/>
    <w:rsid w:val="00724A7F"/>
    <w:rsid w:val="00725610"/>
    <w:rsid w:val="00725996"/>
    <w:rsid w:val="00726951"/>
    <w:rsid w:val="00726F6B"/>
    <w:rsid w:val="007279E6"/>
    <w:rsid w:val="00733690"/>
    <w:rsid w:val="0073706A"/>
    <w:rsid w:val="007374F8"/>
    <w:rsid w:val="00737E38"/>
    <w:rsid w:val="00740C2C"/>
    <w:rsid w:val="00742426"/>
    <w:rsid w:val="00742BE0"/>
    <w:rsid w:val="00743F13"/>
    <w:rsid w:val="00747369"/>
    <w:rsid w:val="00747B03"/>
    <w:rsid w:val="007505EA"/>
    <w:rsid w:val="00750861"/>
    <w:rsid w:val="0075170C"/>
    <w:rsid w:val="00754432"/>
    <w:rsid w:val="00755263"/>
    <w:rsid w:val="00756DB5"/>
    <w:rsid w:val="00760D94"/>
    <w:rsid w:val="007611B1"/>
    <w:rsid w:val="00763771"/>
    <w:rsid w:val="00765F57"/>
    <w:rsid w:val="00770116"/>
    <w:rsid w:val="00770711"/>
    <w:rsid w:val="00770E85"/>
    <w:rsid w:val="007719E0"/>
    <w:rsid w:val="00772726"/>
    <w:rsid w:val="007729F3"/>
    <w:rsid w:val="00773121"/>
    <w:rsid w:val="007738EC"/>
    <w:rsid w:val="00774D99"/>
    <w:rsid w:val="0077688E"/>
    <w:rsid w:val="007769E1"/>
    <w:rsid w:val="00776ABE"/>
    <w:rsid w:val="007776FA"/>
    <w:rsid w:val="00780775"/>
    <w:rsid w:val="00780B79"/>
    <w:rsid w:val="00782192"/>
    <w:rsid w:val="00782848"/>
    <w:rsid w:val="00783EB2"/>
    <w:rsid w:val="007845BB"/>
    <w:rsid w:val="00784669"/>
    <w:rsid w:val="00785E58"/>
    <w:rsid w:val="00790A2D"/>
    <w:rsid w:val="007927E6"/>
    <w:rsid w:val="0079288B"/>
    <w:rsid w:val="0079326E"/>
    <w:rsid w:val="0079338B"/>
    <w:rsid w:val="007939A1"/>
    <w:rsid w:val="00796DF5"/>
    <w:rsid w:val="007A09F4"/>
    <w:rsid w:val="007A0F56"/>
    <w:rsid w:val="007A15D9"/>
    <w:rsid w:val="007A16BD"/>
    <w:rsid w:val="007A232F"/>
    <w:rsid w:val="007A2436"/>
    <w:rsid w:val="007A43D3"/>
    <w:rsid w:val="007A4924"/>
    <w:rsid w:val="007A53D5"/>
    <w:rsid w:val="007A707F"/>
    <w:rsid w:val="007B1FFD"/>
    <w:rsid w:val="007B2A70"/>
    <w:rsid w:val="007B2C55"/>
    <w:rsid w:val="007B2F64"/>
    <w:rsid w:val="007B3B71"/>
    <w:rsid w:val="007B3CCB"/>
    <w:rsid w:val="007B3FDA"/>
    <w:rsid w:val="007B561B"/>
    <w:rsid w:val="007C2665"/>
    <w:rsid w:val="007C2E6B"/>
    <w:rsid w:val="007C41A3"/>
    <w:rsid w:val="007C4A9B"/>
    <w:rsid w:val="007C56C7"/>
    <w:rsid w:val="007C58F4"/>
    <w:rsid w:val="007C6171"/>
    <w:rsid w:val="007C65B4"/>
    <w:rsid w:val="007C7612"/>
    <w:rsid w:val="007C7C40"/>
    <w:rsid w:val="007D2E2A"/>
    <w:rsid w:val="007D2FA7"/>
    <w:rsid w:val="007D39DB"/>
    <w:rsid w:val="007D45A9"/>
    <w:rsid w:val="007D5BC1"/>
    <w:rsid w:val="007D6CE5"/>
    <w:rsid w:val="007D6E20"/>
    <w:rsid w:val="007D7852"/>
    <w:rsid w:val="007E0EBD"/>
    <w:rsid w:val="007E11F1"/>
    <w:rsid w:val="007E29D5"/>
    <w:rsid w:val="007E31E1"/>
    <w:rsid w:val="007E4DAD"/>
    <w:rsid w:val="007E6066"/>
    <w:rsid w:val="007E6D92"/>
    <w:rsid w:val="007F0228"/>
    <w:rsid w:val="007F0F35"/>
    <w:rsid w:val="007F2F72"/>
    <w:rsid w:val="007F30B0"/>
    <w:rsid w:val="007F39B0"/>
    <w:rsid w:val="007F3DF6"/>
    <w:rsid w:val="007F5222"/>
    <w:rsid w:val="007F5E7E"/>
    <w:rsid w:val="007F5F41"/>
    <w:rsid w:val="007F6750"/>
    <w:rsid w:val="007F6AE6"/>
    <w:rsid w:val="007F7600"/>
    <w:rsid w:val="007F7ABD"/>
    <w:rsid w:val="00800403"/>
    <w:rsid w:val="0080051C"/>
    <w:rsid w:val="008029D1"/>
    <w:rsid w:val="0080305E"/>
    <w:rsid w:val="00811DD5"/>
    <w:rsid w:val="008135AF"/>
    <w:rsid w:val="0081363A"/>
    <w:rsid w:val="00815746"/>
    <w:rsid w:val="00816E50"/>
    <w:rsid w:val="008200B6"/>
    <w:rsid w:val="00820C41"/>
    <w:rsid w:val="008233AF"/>
    <w:rsid w:val="00823633"/>
    <w:rsid w:val="0082390D"/>
    <w:rsid w:val="00824053"/>
    <w:rsid w:val="00826931"/>
    <w:rsid w:val="00826D38"/>
    <w:rsid w:val="00827FD2"/>
    <w:rsid w:val="0083053F"/>
    <w:rsid w:val="00830AAA"/>
    <w:rsid w:val="00833159"/>
    <w:rsid w:val="008350D6"/>
    <w:rsid w:val="008351F5"/>
    <w:rsid w:val="00835693"/>
    <w:rsid w:val="0083690F"/>
    <w:rsid w:val="0083771E"/>
    <w:rsid w:val="00840912"/>
    <w:rsid w:val="00840EA8"/>
    <w:rsid w:val="00840F59"/>
    <w:rsid w:val="008417EA"/>
    <w:rsid w:val="00842259"/>
    <w:rsid w:val="00843C5E"/>
    <w:rsid w:val="00844170"/>
    <w:rsid w:val="00846813"/>
    <w:rsid w:val="0084748A"/>
    <w:rsid w:val="0085030D"/>
    <w:rsid w:val="008506DA"/>
    <w:rsid w:val="00850C5A"/>
    <w:rsid w:val="0085225A"/>
    <w:rsid w:val="00852912"/>
    <w:rsid w:val="0085320C"/>
    <w:rsid w:val="0085524A"/>
    <w:rsid w:val="00856C78"/>
    <w:rsid w:val="00856F34"/>
    <w:rsid w:val="008618C1"/>
    <w:rsid w:val="008632B6"/>
    <w:rsid w:val="008638CB"/>
    <w:rsid w:val="00863937"/>
    <w:rsid w:val="00864002"/>
    <w:rsid w:val="00864787"/>
    <w:rsid w:val="008665C0"/>
    <w:rsid w:val="00866B96"/>
    <w:rsid w:val="008710D9"/>
    <w:rsid w:val="008711AD"/>
    <w:rsid w:val="00871F16"/>
    <w:rsid w:val="0087547B"/>
    <w:rsid w:val="00876669"/>
    <w:rsid w:val="00880040"/>
    <w:rsid w:val="00880DFD"/>
    <w:rsid w:val="008814BB"/>
    <w:rsid w:val="00881BED"/>
    <w:rsid w:val="00881EBD"/>
    <w:rsid w:val="00882AE7"/>
    <w:rsid w:val="00884397"/>
    <w:rsid w:val="00886CFF"/>
    <w:rsid w:val="00886FDF"/>
    <w:rsid w:val="0089036F"/>
    <w:rsid w:val="008916E6"/>
    <w:rsid w:val="00891893"/>
    <w:rsid w:val="00892981"/>
    <w:rsid w:val="00892B56"/>
    <w:rsid w:val="00892E1E"/>
    <w:rsid w:val="00892F41"/>
    <w:rsid w:val="008963EF"/>
    <w:rsid w:val="00897468"/>
    <w:rsid w:val="00897865"/>
    <w:rsid w:val="00897B17"/>
    <w:rsid w:val="008A4938"/>
    <w:rsid w:val="008A5279"/>
    <w:rsid w:val="008A7550"/>
    <w:rsid w:val="008B0453"/>
    <w:rsid w:val="008B0E18"/>
    <w:rsid w:val="008B0E62"/>
    <w:rsid w:val="008B146A"/>
    <w:rsid w:val="008B1785"/>
    <w:rsid w:val="008B3440"/>
    <w:rsid w:val="008B40A5"/>
    <w:rsid w:val="008B492E"/>
    <w:rsid w:val="008B65B3"/>
    <w:rsid w:val="008B6DDF"/>
    <w:rsid w:val="008B7DDD"/>
    <w:rsid w:val="008C045A"/>
    <w:rsid w:val="008C0C0E"/>
    <w:rsid w:val="008C10CB"/>
    <w:rsid w:val="008C1106"/>
    <w:rsid w:val="008C1852"/>
    <w:rsid w:val="008C1C26"/>
    <w:rsid w:val="008C4445"/>
    <w:rsid w:val="008C5EA2"/>
    <w:rsid w:val="008D09A5"/>
    <w:rsid w:val="008D1A97"/>
    <w:rsid w:val="008D1C19"/>
    <w:rsid w:val="008D280E"/>
    <w:rsid w:val="008D3569"/>
    <w:rsid w:val="008D4A1F"/>
    <w:rsid w:val="008D4DB4"/>
    <w:rsid w:val="008D5311"/>
    <w:rsid w:val="008D54FA"/>
    <w:rsid w:val="008D60A7"/>
    <w:rsid w:val="008D63ED"/>
    <w:rsid w:val="008D66E6"/>
    <w:rsid w:val="008D6859"/>
    <w:rsid w:val="008D6DD2"/>
    <w:rsid w:val="008E18E7"/>
    <w:rsid w:val="008E26AB"/>
    <w:rsid w:val="008E2F87"/>
    <w:rsid w:val="008E3BDC"/>
    <w:rsid w:val="008E5E34"/>
    <w:rsid w:val="008E77DB"/>
    <w:rsid w:val="008E7BC0"/>
    <w:rsid w:val="008F0038"/>
    <w:rsid w:val="008F0677"/>
    <w:rsid w:val="008F067F"/>
    <w:rsid w:val="008F1DBA"/>
    <w:rsid w:val="008F1F65"/>
    <w:rsid w:val="008F341F"/>
    <w:rsid w:val="008F3A65"/>
    <w:rsid w:val="008F6A18"/>
    <w:rsid w:val="008F71F6"/>
    <w:rsid w:val="008F7885"/>
    <w:rsid w:val="008F7E87"/>
    <w:rsid w:val="009014F2"/>
    <w:rsid w:val="00902B67"/>
    <w:rsid w:val="00905C6A"/>
    <w:rsid w:val="00906EAB"/>
    <w:rsid w:val="00907CDC"/>
    <w:rsid w:val="00907FD4"/>
    <w:rsid w:val="00911307"/>
    <w:rsid w:val="0091276E"/>
    <w:rsid w:val="00912B00"/>
    <w:rsid w:val="00913F11"/>
    <w:rsid w:val="00914EB0"/>
    <w:rsid w:val="009155BC"/>
    <w:rsid w:val="0091614F"/>
    <w:rsid w:val="0091665F"/>
    <w:rsid w:val="00917BB2"/>
    <w:rsid w:val="00917CF1"/>
    <w:rsid w:val="0092225C"/>
    <w:rsid w:val="0092403A"/>
    <w:rsid w:val="0092642B"/>
    <w:rsid w:val="0092699A"/>
    <w:rsid w:val="00931662"/>
    <w:rsid w:val="0093186E"/>
    <w:rsid w:val="0093228C"/>
    <w:rsid w:val="0093294E"/>
    <w:rsid w:val="00932CD3"/>
    <w:rsid w:val="00932D3A"/>
    <w:rsid w:val="00933828"/>
    <w:rsid w:val="0093386D"/>
    <w:rsid w:val="00934161"/>
    <w:rsid w:val="00935215"/>
    <w:rsid w:val="00935592"/>
    <w:rsid w:val="0093578E"/>
    <w:rsid w:val="00935B93"/>
    <w:rsid w:val="00935C7C"/>
    <w:rsid w:val="00935CD9"/>
    <w:rsid w:val="0093620C"/>
    <w:rsid w:val="009407E0"/>
    <w:rsid w:val="009427EB"/>
    <w:rsid w:val="00942897"/>
    <w:rsid w:val="00943254"/>
    <w:rsid w:val="00943987"/>
    <w:rsid w:val="009451B1"/>
    <w:rsid w:val="00946757"/>
    <w:rsid w:val="0095030A"/>
    <w:rsid w:val="00950A5A"/>
    <w:rsid w:val="009519EA"/>
    <w:rsid w:val="00953632"/>
    <w:rsid w:val="00954166"/>
    <w:rsid w:val="00954A54"/>
    <w:rsid w:val="00954A90"/>
    <w:rsid w:val="00955363"/>
    <w:rsid w:val="00956923"/>
    <w:rsid w:val="00956CBF"/>
    <w:rsid w:val="00961735"/>
    <w:rsid w:val="00961A2F"/>
    <w:rsid w:val="00962DF2"/>
    <w:rsid w:val="0096379B"/>
    <w:rsid w:val="00963E32"/>
    <w:rsid w:val="00964E25"/>
    <w:rsid w:val="009650B4"/>
    <w:rsid w:val="00965977"/>
    <w:rsid w:val="00965E85"/>
    <w:rsid w:val="00965F10"/>
    <w:rsid w:val="00966FD4"/>
    <w:rsid w:val="009676D3"/>
    <w:rsid w:val="0097220D"/>
    <w:rsid w:val="00972B6A"/>
    <w:rsid w:val="00972F2C"/>
    <w:rsid w:val="00973A06"/>
    <w:rsid w:val="00973E2B"/>
    <w:rsid w:val="00974FBD"/>
    <w:rsid w:val="009751E6"/>
    <w:rsid w:val="009757F6"/>
    <w:rsid w:val="00976A36"/>
    <w:rsid w:val="00980A8B"/>
    <w:rsid w:val="00981477"/>
    <w:rsid w:val="00982234"/>
    <w:rsid w:val="009826A4"/>
    <w:rsid w:val="00982B41"/>
    <w:rsid w:val="009834A0"/>
    <w:rsid w:val="00983972"/>
    <w:rsid w:val="00983E0A"/>
    <w:rsid w:val="00984430"/>
    <w:rsid w:val="00984B25"/>
    <w:rsid w:val="00985F1B"/>
    <w:rsid w:val="00987319"/>
    <w:rsid w:val="00987678"/>
    <w:rsid w:val="00991883"/>
    <w:rsid w:val="00991A38"/>
    <w:rsid w:val="009923D7"/>
    <w:rsid w:val="0099324F"/>
    <w:rsid w:val="00993E8B"/>
    <w:rsid w:val="00994C03"/>
    <w:rsid w:val="00995619"/>
    <w:rsid w:val="00996659"/>
    <w:rsid w:val="009966E2"/>
    <w:rsid w:val="009969E5"/>
    <w:rsid w:val="0099734E"/>
    <w:rsid w:val="009976AC"/>
    <w:rsid w:val="00997959"/>
    <w:rsid w:val="009979C0"/>
    <w:rsid w:val="009A0B38"/>
    <w:rsid w:val="009A12AC"/>
    <w:rsid w:val="009A17DC"/>
    <w:rsid w:val="009A1B35"/>
    <w:rsid w:val="009A3973"/>
    <w:rsid w:val="009A3B40"/>
    <w:rsid w:val="009A52AB"/>
    <w:rsid w:val="009A6835"/>
    <w:rsid w:val="009A7A64"/>
    <w:rsid w:val="009B0511"/>
    <w:rsid w:val="009B1C91"/>
    <w:rsid w:val="009B1FEE"/>
    <w:rsid w:val="009B261D"/>
    <w:rsid w:val="009B2757"/>
    <w:rsid w:val="009B41A4"/>
    <w:rsid w:val="009B4309"/>
    <w:rsid w:val="009B7121"/>
    <w:rsid w:val="009C03A3"/>
    <w:rsid w:val="009C0C07"/>
    <w:rsid w:val="009C1987"/>
    <w:rsid w:val="009C1A6C"/>
    <w:rsid w:val="009C26AD"/>
    <w:rsid w:val="009C2B9C"/>
    <w:rsid w:val="009C2BC4"/>
    <w:rsid w:val="009C2D64"/>
    <w:rsid w:val="009C3482"/>
    <w:rsid w:val="009C3AA8"/>
    <w:rsid w:val="009C4F80"/>
    <w:rsid w:val="009C539F"/>
    <w:rsid w:val="009C63FA"/>
    <w:rsid w:val="009C65E0"/>
    <w:rsid w:val="009C773B"/>
    <w:rsid w:val="009C79E5"/>
    <w:rsid w:val="009D0EFF"/>
    <w:rsid w:val="009D16E6"/>
    <w:rsid w:val="009D1CAB"/>
    <w:rsid w:val="009D44EA"/>
    <w:rsid w:val="009D5394"/>
    <w:rsid w:val="009D5C2B"/>
    <w:rsid w:val="009D6622"/>
    <w:rsid w:val="009D6912"/>
    <w:rsid w:val="009D6947"/>
    <w:rsid w:val="009D74FF"/>
    <w:rsid w:val="009D7968"/>
    <w:rsid w:val="009E0C5A"/>
    <w:rsid w:val="009E1671"/>
    <w:rsid w:val="009E47CF"/>
    <w:rsid w:val="009E4ACF"/>
    <w:rsid w:val="009F00E2"/>
    <w:rsid w:val="009F09FF"/>
    <w:rsid w:val="009F10AD"/>
    <w:rsid w:val="009F1BC2"/>
    <w:rsid w:val="009F271E"/>
    <w:rsid w:val="009F29CE"/>
    <w:rsid w:val="009F56C2"/>
    <w:rsid w:val="009F588F"/>
    <w:rsid w:val="009F5BED"/>
    <w:rsid w:val="009F629F"/>
    <w:rsid w:val="009F6492"/>
    <w:rsid w:val="009F7076"/>
    <w:rsid w:val="00A00D67"/>
    <w:rsid w:val="00A012DD"/>
    <w:rsid w:val="00A01952"/>
    <w:rsid w:val="00A01977"/>
    <w:rsid w:val="00A019D3"/>
    <w:rsid w:val="00A01E65"/>
    <w:rsid w:val="00A0253B"/>
    <w:rsid w:val="00A02D23"/>
    <w:rsid w:val="00A02D7C"/>
    <w:rsid w:val="00A03918"/>
    <w:rsid w:val="00A03D6C"/>
    <w:rsid w:val="00A10F73"/>
    <w:rsid w:val="00A11F5E"/>
    <w:rsid w:val="00A123A8"/>
    <w:rsid w:val="00A131B3"/>
    <w:rsid w:val="00A13992"/>
    <w:rsid w:val="00A13AEA"/>
    <w:rsid w:val="00A15256"/>
    <w:rsid w:val="00A1569D"/>
    <w:rsid w:val="00A15B04"/>
    <w:rsid w:val="00A1665F"/>
    <w:rsid w:val="00A167C7"/>
    <w:rsid w:val="00A20437"/>
    <w:rsid w:val="00A222D1"/>
    <w:rsid w:val="00A22F55"/>
    <w:rsid w:val="00A23F1A"/>
    <w:rsid w:val="00A242F0"/>
    <w:rsid w:val="00A24D56"/>
    <w:rsid w:val="00A24F9D"/>
    <w:rsid w:val="00A27205"/>
    <w:rsid w:val="00A276A8"/>
    <w:rsid w:val="00A30EA6"/>
    <w:rsid w:val="00A30F2E"/>
    <w:rsid w:val="00A32225"/>
    <w:rsid w:val="00A34211"/>
    <w:rsid w:val="00A34D51"/>
    <w:rsid w:val="00A3519F"/>
    <w:rsid w:val="00A35936"/>
    <w:rsid w:val="00A35D4F"/>
    <w:rsid w:val="00A36D3A"/>
    <w:rsid w:val="00A372EC"/>
    <w:rsid w:val="00A375FB"/>
    <w:rsid w:val="00A37605"/>
    <w:rsid w:val="00A37ED0"/>
    <w:rsid w:val="00A416B2"/>
    <w:rsid w:val="00A41E91"/>
    <w:rsid w:val="00A41F82"/>
    <w:rsid w:val="00A429C8"/>
    <w:rsid w:val="00A4623C"/>
    <w:rsid w:val="00A463C1"/>
    <w:rsid w:val="00A516A6"/>
    <w:rsid w:val="00A5275E"/>
    <w:rsid w:val="00A52A88"/>
    <w:rsid w:val="00A5502C"/>
    <w:rsid w:val="00A5505A"/>
    <w:rsid w:val="00A55165"/>
    <w:rsid w:val="00A55E57"/>
    <w:rsid w:val="00A55F1E"/>
    <w:rsid w:val="00A563F2"/>
    <w:rsid w:val="00A57B49"/>
    <w:rsid w:val="00A57E18"/>
    <w:rsid w:val="00A57F95"/>
    <w:rsid w:val="00A60BE2"/>
    <w:rsid w:val="00A614EA"/>
    <w:rsid w:val="00A6183D"/>
    <w:rsid w:val="00A61B88"/>
    <w:rsid w:val="00A63CE8"/>
    <w:rsid w:val="00A63D6C"/>
    <w:rsid w:val="00A67561"/>
    <w:rsid w:val="00A70ADD"/>
    <w:rsid w:val="00A71182"/>
    <w:rsid w:val="00A717F8"/>
    <w:rsid w:val="00A7188F"/>
    <w:rsid w:val="00A724CB"/>
    <w:rsid w:val="00A7254C"/>
    <w:rsid w:val="00A73645"/>
    <w:rsid w:val="00A74A12"/>
    <w:rsid w:val="00A7565F"/>
    <w:rsid w:val="00A7637F"/>
    <w:rsid w:val="00A76B95"/>
    <w:rsid w:val="00A76C4D"/>
    <w:rsid w:val="00A778B9"/>
    <w:rsid w:val="00A80BBF"/>
    <w:rsid w:val="00A81213"/>
    <w:rsid w:val="00A816EC"/>
    <w:rsid w:val="00A81D6F"/>
    <w:rsid w:val="00A84762"/>
    <w:rsid w:val="00A9086F"/>
    <w:rsid w:val="00A91B84"/>
    <w:rsid w:val="00A937AD"/>
    <w:rsid w:val="00A9565A"/>
    <w:rsid w:val="00A97367"/>
    <w:rsid w:val="00AA083F"/>
    <w:rsid w:val="00AA1006"/>
    <w:rsid w:val="00AA1820"/>
    <w:rsid w:val="00AA1C4B"/>
    <w:rsid w:val="00AA1E49"/>
    <w:rsid w:val="00AA29D3"/>
    <w:rsid w:val="00AA385D"/>
    <w:rsid w:val="00AA386F"/>
    <w:rsid w:val="00AA399B"/>
    <w:rsid w:val="00AA3F0D"/>
    <w:rsid w:val="00AA4C3A"/>
    <w:rsid w:val="00AA52A0"/>
    <w:rsid w:val="00AB086A"/>
    <w:rsid w:val="00AB17AB"/>
    <w:rsid w:val="00AB263F"/>
    <w:rsid w:val="00AB33DB"/>
    <w:rsid w:val="00AB41A7"/>
    <w:rsid w:val="00AB5085"/>
    <w:rsid w:val="00AB655C"/>
    <w:rsid w:val="00AB6AF9"/>
    <w:rsid w:val="00AB7816"/>
    <w:rsid w:val="00AB7AF3"/>
    <w:rsid w:val="00AC0075"/>
    <w:rsid w:val="00AC095F"/>
    <w:rsid w:val="00AC1319"/>
    <w:rsid w:val="00AC1BAA"/>
    <w:rsid w:val="00AC3843"/>
    <w:rsid w:val="00AC407D"/>
    <w:rsid w:val="00AC4437"/>
    <w:rsid w:val="00AC5169"/>
    <w:rsid w:val="00AC53AE"/>
    <w:rsid w:val="00AC6422"/>
    <w:rsid w:val="00AD01FE"/>
    <w:rsid w:val="00AD1D7E"/>
    <w:rsid w:val="00AD3618"/>
    <w:rsid w:val="00AD390D"/>
    <w:rsid w:val="00AD46C0"/>
    <w:rsid w:val="00AD51A1"/>
    <w:rsid w:val="00AD63AA"/>
    <w:rsid w:val="00AD690F"/>
    <w:rsid w:val="00AD6B74"/>
    <w:rsid w:val="00AD7653"/>
    <w:rsid w:val="00AE1360"/>
    <w:rsid w:val="00AE1A73"/>
    <w:rsid w:val="00AE2CD3"/>
    <w:rsid w:val="00AE37FA"/>
    <w:rsid w:val="00AE4261"/>
    <w:rsid w:val="00AE6413"/>
    <w:rsid w:val="00AE6CE6"/>
    <w:rsid w:val="00AF26BA"/>
    <w:rsid w:val="00AF41D0"/>
    <w:rsid w:val="00AF46BF"/>
    <w:rsid w:val="00AF5C7E"/>
    <w:rsid w:val="00AF773E"/>
    <w:rsid w:val="00B00C92"/>
    <w:rsid w:val="00B0228F"/>
    <w:rsid w:val="00B031C4"/>
    <w:rsid w:val="00B032D4"/>
    <w:rsid w:val="00B07FC1"/>
    <w:rsid w:val="00B1082D"/>
    <w:rsid w:val="00B110CB"/>
    <w:rsid w:val="00B11D79"/>
    <w:rsid w:val="00B130B4"/>
    <w:rsid w:val="00B144E1"/>
    <w:rsid w:val="00B145B9"/>
    <w:rsid w:val="00B1548B"/>
    <w:rsid w:val="00B162AF"/>
    <w:rsid w:val="00B17C74"/>
    <w:rsid w:val="00B20D8A"/>
    <w:rsid w:val="00B2211B"/>
    <w:rsid w:val="00B233A8"/>
    <w:rsid w:val="00B247DB"/>
    <w:rsid w:val="00B26438"/>
    <w:rsid w:val="00B2680A"/>
    <w:rsid w:val="00B273F2"/>
    <w:rsid w:val="00B27AA5"/>
    <w:rsid w:val="00B32323"/>
    <w:rsid w:val="00B32332"/>
    <w:rsid w:val="00B336BC"/>
    <w:rsid w:val="00B344F5"/>
    <w:rsid w:val="00B35F38"/>
    <w:rsid w:val="00B37AFC"/>
    <w:rsid w:val="00B416E1"/>
    <w:rsid w:val="00B43A71"/>
    <w:rsid w:val="00B45726"/>
    <w:rsid w:val="00B45C59"/>
    <w:rsid w:val="00B4696F"/>
    <w:rsid w:val="00B46E15"/>
    <w:rsid w:val="00B47509"/>
    <w:rsid w:val="00B50CEB"/>
    <w:rsid w:val="00B52846"/>
    <w:rsid w:val="00B53809"/>
    <w:rsid w:val="00B53985"/>
    <w:rsid w:val="00B54C5F"/>
    <w:rsid w:val="00B5792D"/>
    <w:rsid w:val="00B60348"/>
    <w:rsid w:val="00B60F44"/>
    <w:rsid w:val="00B61389"/>
    <w:rsid w:val="00B64185"/>
    <w:rsid w:val="00B641A9"/>
    <w:rsid w:val="00B6531E"/>
    <w:rsid w:val="00B65D90"/>
    <w:rsid w:val="00B6651B"/>
    <w:rsid w:val="00B66B6D"/>
    <w:rsid w:val="00B7050B"/>
    <w:rsid w:val="00B70D02"/>
    <w:rsid w:val="00B7168F"/>
    <w:rsid w:val="00B71AFF"/>
    <w:rsid w:val="00B729B5"/>
    <w:rsid w:val="00B72F13"/>
    <w:rsid w:val="00B72F2A"/>
    <w:rsid w:val="00B73558"/>
    <w:rsid w:val="00B73DAE"/>
    <w:rsid w:val="00B750E0"/>
    <w:rsid w:val="00B76AEF"/>
    <w:rsid w:val="00B76BC6"/>
    <w:rsid w:val="00B76C62"/>
    <w:rsid w:val="00B77B6A"/>
    <w:rsid w:val="00B77EF6"/>
    <w:rsid w:val="00B840C9"/>
    <w:rsid w:val="00B874CE"/>
    <w:rsid w:val="00B91B60"/>
    <w:rsid w:val="00B9287F"/>
    <w:rsid w:val="00B935E6"/>
    <w:rsid w:val="00B93EF4"/>
    <w:rsid w:val="00B9436F"/>
    <w:rsid w:val="00B94C69"/>
    <w:rsid w:val="00B9646A"/>
    <w:rsid w:val="00B975BC"/>
    <w:rsid w:val="00B97911"/>
    <w:rsid w:val="00B97C9B"/>
    <w:rsid w:val="00BA0708"/>
    <w:rsid w:val="00BA0E6B"/>
    <w:rsid w:val="00BA2F9E"/>
    <w:rsid w:val="00BA2FF7"/>
    <w:rsid w:val="00BA30D7"/>
    <w:rsid w:val="00BA3E25"/>
    <w:rsid w:val="00BA46BC"/>
    <w:rsid w:val="00BA4D7B"/>
    <w:rsid w:val="00BA5A51"/>
    <w:rsid w:val="00BA5A80"/>
    <w:rsid w:val="00BA6295"/>
    <w:rsid w:val="00BA736A"/>
    <w:rsid w:val="00BA744C"/>
    <w:rsid w:val="00BB1343"/>
    <w:rsid w:val="00BB1AD0"/>
    <w:rsid w:val="00BB2557"/>
    <w:rsid w:val="00BB2B78"/>
    <w:rsid w:val="00BB7E89"/>
    <w:rsid w:val="00BC000B"/>
    <w:rsid w:val="00BC096F"/>
    <w:rsid w:val="00BC1A04"/>
    <w:rsid w:val="00BC1B59"/>
    <w:rsid w:val="00BC23E3"/>
    <w:rsid w:val="00BC2EC5"/>
    <w:rsid w:val="00BC3E31"/>
    <w:rsid w:val="00BC666E"/>
    <w:rsid w:val="00BC6872"/>
    <w:rsid w:val="00BD18B1"/>
    <w:rsid w:val="00BD2EFA"/>
    <w:rsid w:val="00BD3C78"/>
    <w:rsid w:val="00BD4BBB"/>
    <w:rsid w:val="00BD538D"/>
    <w:rsid w:val="00BD56CB"/>
    <w:rsid w:val="00BD5976"/>
    <w:rsid w:val="00BD5D34"/>
    <w:rsid w:val="00BD5D63"/>
    <w:rsid w:val="00BD632D"/>
    <w:rsid w:val="00BD731F"/>
    <w:rsid w:val="00BD7C1F"/>
    <w:rsid w:val="00BE0688"/>
    <w:rsid w:val="00BE1472"/>
    <w:rsid w:val="00BE1DB5"/>
    <w:rsid w:val="00BE201C"/>
    <w:rsid w:val="00BE2165"/>
    <w:rsid w:val="00BE4671"/>
    <w:rsid w:val="00BE471D"/>
    <w:rsid w:val="00BE4BA0"/>
    <w:rsid w:val="00BE4C56"/>
    <w:rsid w:val="00BE5355"/>
    <w:rsid w:val="00BE5FF6"/>
    <w:rsid w:val="00BE6126"/>
    <w:rsid w:val="00BE61CB"/>
    <w:rsid w:val="00BF244E"/>
    <w:rsid w:val="00BF25DD"/>
    <w:rsid w:val="00BF2688"/>
    <w:rsid w:val="00BF3489"/>
    <w:rsid w:val="00BF40F2"/>
    <w:rsid w:val="00BF416F"/>
    <w:rsid w:val="00BF7229"/>
    <w:rsid w:val="00C00433"/>
    <w:rsid w:val="00C013FE"/>
    <w:rsid w:val="00C014D4"/>
    <w:rsid w:val="00C0222E"/>
    <w:rsid w:val="00C02F3E"/>
    <w:rsid w:val="00C03A13"/>
    <w:rsid w:val="00C041BF"/>
    <w:rsid w:val="00C04CEA"/>
    <w:rsid w:val="00C07CC6"/>
    <w:rsid w:val="00C105E9"/>
    <w:rsid w:val="00C10B06"/>
    <w:rsid w:val="00C126A0"/>
    <w:rsid w:val="00C13675"/>
    <w:rsid w:val="00C13B2D"/>
    <w:rsid w:val="00C14A62"/>
    <w:rsid w:val="00C176DB"/>
    <w:rsid w:val="00C17D17"/>
    <w:rsid w:val="00C20153"/>
    <w:rsid w:val="00C21A22"/>
    <w:rsid w:val="00C22281"/>
    <w:rsid w:val="00C22D1C"/>
    <w:rsid w:val="00C22DAA"/>
    <w:rsid w:val="00C23991"/>
    <w:rsid w:val="00C249FA"/>
    <w:rsid w:val="00C2515E"/>
    <w:rsid w:val="00C27141"/>
    <w:rsid w:val="00C2763B"/>
    <w:rsid w:val="00C27CCF"/>
    <w:rsid w:val="00C3177E"/>
    <w:rsid w:val="00C33D06"/>
    <w:rsid w:val="00C34E58"/>
    <w:rsid w:val="00C34EFB"/>
    <w:rsid w:val="00C35A8B"/>
    <w:rsid w:val="00C364CF"/>
    <w:rsid w:val="00C36CE3"/>
    <w:rsid w:val="00C37D47"/>
    <w:rsid w:val="00C40165"/>
    <w:rsid w:val="00C40A28"/>
    <w:rsid w:val="00C4228D"/>
    <w:rsid w:val="00C42A63"/>
    <w:rsid w:val="00C44148"/>
    <w:rsid w:val="00C452EA"/>
    <w:rsid w:val="00C45519"/>
    <w:rsid w:val="00C464F1"/>
    <w:rsid w:val="00C4693D"/>
    <w:rsid w:val="00C479AE"/>
    <w:rsid w:val="00C51E8C"/>
    <w:rsid w:val="00C52E8C"/>
    <w:rsid w:val="00C52F67"/>
    <w:rsid w:val="00C531E0"/>
    <w:rsid w:val="00C558A8"/>
    <w:rsid w:val="00C565E7"/>
    <w:rsid w:val="00C56E85"/>
    <w:rsid w:val="00C576BD"/>
    <w:rsid w:val="00C619B2"/>
    <w:rsid w:val="00C6246D"/>
    <w:rsid w:val="00C62773"/>
    <w:rsid w:val="00C62B4C"/>
    <w:rsid w:val="00C62C4A"/>
    <w:rsid w:val="00C635A5"/>
    <w:rsid w:val="00C64D6E"/>
    <w:rsid w:val="00C66473"/>
    <w:rsid w:val="00C7031D"/>
    <w:rsid w:val="00C71063"/>
    <w:rsid w:val="00C71BBB"/>
    <w:rsid w:val="00C7352C"/>
    <w:rsid w:val="00C74EAB"/>
    <w:rsid w:val="00C761D4"/>
    <w:rsid w:val="00C771E4"/>
    <w:rsid w:val="00C81181"/>
    <w:rsid w:val="00C81994"/>
    <w:rsid w:val="00C82726"/>
    <w:rsid w:val="00C831D5"/>
    <w:rsid w:val="00C83D73"/>
    <w:rsid w:val="00C84112"/>
    <w:rsid w:val="00C843D6"/>
    <w:rsid w:val="00C87D9B"/>
    <w:rsid w:val="00C902D0"/>
    <w:rsid w:val="00C910B9"/>
    <w:rsid w:val="00C91256"/>
    <w:rsid w:val="00C91CBF"/>
    <w:rsid w:val="00C92F1F"/>
    <w:rsid w:val="00C9345A"/>
    <w:rsid w:val="00C93FAE"/>
    <w:rsid w:val="00C946FD"/>
    <w:rsid w:val="00C94814"/>
    <w:rsid w:val="00C96704"/>
    <w:rsid w:val="00C975BC"/>
    <w:rsid w:val="00CA0067"/>
    <w:rsid w:val="00CA0731"/>
    <w:rsid w:val="00CA0D8E"/>
    <w:rsid w:val="00CA1C0C"/>
    <w:rsid w:val="00CA254F"/>
    <w:rsid w:val="00CA38E6"/>
    <w:rsid w:val="00CA39BF"/>
    <w:rsid w:val="00CA4763"/>
    <w:rsid w:val="00CA4C0A"/>
    <w:rsid w:val="00CA6355"/>
    <w:rsid w:val="00CB2237"/>
    <w:rsid w:val="00CB23F8"/>
    <w:rsid w:val="00CB31AB"/>
    <w:rsid w:val="00CB4297"/>
    <w:rsid w:val="00CB4C84"/>
    <w:rsid w:val="00CB50C7"/>
    <w:rsid w:val="00CB540D"/>
    <w:rsid w:val="00CB5E06"/>
    <w:rsid w:val="00CB6B11"/>
    <w:rsid w:val="00CC115A"/>
    <w:rsid w:val="00CC1187"/>
    <w:rsid w:val="00CC125E"/>
    <w:rsid w:val="00CC26C1"/>
    <w:rsid w:val="00CC2B72"/>
    <w:rsid w:val="00CC2F70"/>
    <w:rsid w:val="00CC3E6A"/>
    <w:rsid w:val="00CC60E1"/>
    <w:rsid w:val="00CC6899"/>
    <w:rsid w:val="00CC79B9"/>
    <w:rsid w:val="00CC7E6D"/>
    <w:rsid w:val="00CD2403"/>
    <w:rsid w:val="00CD3301"/>
    <w:rsid w:val="00CD3728"/>
    <w:rsid w:val="00CD45B2"/>
    <w:rsid w:val="00CD5863"/>
    <w:rsid w:val="00CD58FD"/>
    <w:rsid w:val="00CD635F"/>
    <w:rsid w:val="00CD78D0"/>
    <w:rsid w:val="00CD792C"/>
    <w:rsid w:val="00CD7FEE"/>
    <w:rsid w:val="00CE086D"/>
    <w:rsid w:val="00CE0F44"/>
    <w:rsid w:val="00CE1AF5"/>
    <w:rsid w:val="00CE2A70"/>
    <w:rsid w:val="00CE2AF0"/>
    <w:rsid w:val="00CE3F02"/>
    <w:rsid w:val="00CE56D8"/>
    <w:rsid w:val="00CE5976"/>
    <w:rsid w:val="00CE766F"/>
    <w:rsid w:val="00CE7A77"/>
    <w:rsid w:val="00CF0091"/>
    <w:rsid w:val="00CF01F6"/>
    <w:rsid w:val="00CF0430"/>
    <w:rsid w:val="00CF112E"/>
    <w:rsid w:val="00CF1ED5"/>
    <w:rsid w:val="00CF2878"/>
    <w:rsid w:val="00CF3524"/>
    <w:rsid w:val="00CF4053"/>
    <w:rsid w:val="00CF6154"/>
    <w:rsid w:val="00CF61AE"/>
    <w:rsid w:val="00CF629B"/>
    <w:rsid w:val="00CF62F0"/>
    <w:rsid w:val="00CF70F9"/>
    <w:rsid w:val="00D027CB"/>
    <w:rsid w:val="00D053AF"/>
    <w:rsid w:val="00D056C2"/>
    <w:rsid w:val="00D05857"/>
    <w:rsid w:val="00D06261"/>
    <w:rsid w:val="00D07C38"/>
    <w:rsid w:val="00D07EA8"/>
    <w:rsid w:val="00D10650"/>
    <w:rsid w:val="00D1084B"/>
    <w:rsid w:val="00D119F6"/>
    <w:rsid w:val="00D12379"/>
    <w:rsid w:val="00D13FCD"/>
    <w:rsid w:val="00D168D7"/>
    <w:rsid w:val="00D170DF"/>
    <w:rsid w:val="00D20BCD"/>
    <w:rsid w:val="00D215DC"/>
    <w:rsid w:val="00D21D68"/>
    <w:rsid w:val="00D22BF5"/>
    <w:rsid w:val="00D24021"/>
    <w:rsid w:val="00D24AC2"/>
    <w:rsid w:val="00D24F31"/>
    <w:rsid w:val="00D253BE"/>
    <w:rsid w:val="00D26992"/>
    <w:rsid w:val="00D279AC"/>
    <w:rsid w:val="00D27B66"/>
    <w:rsid w:val="00D30089"/>
    <w:rsid w:val="00D310D9"/>
    <w:rsid w:val="00D314DE"/>
    <w:rsid w:val="00D3274C"/>
    <w:rsid w:val="00D32CFB"/>
    <w:rsid w:val="00D341C9"/>
    <w:rsid w:val="00D347F0"/>
    <w:rsid w:val="00D36407"/>
    <w:rsid w:val="00D36434"/>
    <w:rsid w:val="00D36615"/>
    <w:rsid w:val="00D4121D"/>
    <w:rsid w:val="00D43B00"/>
    <w:rsid w:val="00D4632B"/>
    <w:rsid w:val="00D4650E"/>
    <w:rsid w:val="00D510A9"/>
    <w:rsid w:val="00D51868"/>
    <w:rsid w:val="00D51882"/>
    <w:rsid w:val="00D518E0"/>
    <w:rsid w:val="00D53F2D"/>
    <w:rsid w:val="00D560A8"/>
    <w:rsid w:val="00D56F95"/>
    <w:rsid w:val="00D60954"/>
    <w:rsid w:val="00D611F3"/>
    <w:rsid w:val="00D63959"/>
    <w:rsid w:val="00D641C2"/>
    <w:rsid w:val="00D642E8"/>
    <w:rsid w:val="00D67D73"/>
    <w:rsid w:val="00D704CC"/>
    <w:rsid w:val="00D70EE8"/>
    <w:rsid w:val="00D73426"/>
    <w:rsid w:val="00D74E27"/>
    <w:rsid w:val="00D803BD"/>
    <w:rsid w:val="00D80F06"/>
    <w:rsid w:val="00D815DE"/>
    <w:rsid w:val="00D81FD1"/>
    <w:rsid w:val="00D82741"/>
    <w:rsid w:val="00D82E38"/>
    <w:rsid w:val="00D82EC2"/>
    <w:rsid w:val="00D83AC9"/>
    <w:rsid w:val="00D85172"/>
    <w:rsid w:val="00D87B5A"/>
    <w:rsid w:val="00D90D14"/>
    <w:rsid w:val="00D91331"/>
    <w:rsid w:val="00D91AAF"/>
    <w:rsid w:val="00D91E06"/>
    <w:rsid w:val="00D91E0F"/>
    <w:rsid w:val="00D91EC9"/>
    <w:rsid w:val="00D9274C"/>
    <w:rsid w:val="00D929B3"/>
    <w:rsid w:val="00D93090"/>
    <w:rsid w:val="00D934D7"/>
    <w:rsid w:val="00D94B33"/>
    <w:rsid w:val="00D9531B"/>
    <w:rsid w:val="00D97134"/>
    <w:rsid w:val="00D97C8B"/>
    <w:rsid w:val="00D97F26"/>
    <w:rsid w:val="00DA2F6E"/>
    <w:rsid w:val="00DA35B6"/>
    <w:rsid w:val="00DA4485"/>
    <w:rsid w:val="00DA516C"/>
    <w:rsid w:val="00DA5C9F"/>
    <w:rsid w:val="00DA61E9"/>
    <w:rsid w:val="00DA6414"/>
    <w:rsid w:val="00DA64C2"/>
    <w:rsid w:val="00DA65BD"/>
    <w:rsid w:val="00DA72BC"/>
    <w:rsid w:val="00DA7F40"/>
    <w:rsid w:val="00DB00D8"/>
    <w:rsid w:val="00DB01C7"/>
    <w:rsid w:val="00DB03EC"/>
    <w:rsid w:val="00DB08EE"/>
    <w:rsid w:val="00DB2C65"/>
    <w:rsid w:val="00DB3C56"/>
    <w:rsid w:val="00DB51DC"/>
    <w:rsid w:val="00DB61A6"/>
    <w:rsid w:val="00DB65B3"/>
    <w:rsid w:val="00DB67D5"/>
    <w:rsid w:val="00DB7B0D"/>
    <w:rsid w:val="00DB7D43"/>
    <w:rsid w:val="00DB7EBE"/>
    <w:rsid w:val="00DC0968"/>
    <w:rsid w:val="00DC0FA5"/>
    <w:rsid w:val="00DC10F3"/>
    <w:rsid w:val="00DC273A"/>
    <w:rsid w:val="00DC2DCC"/>
    <w:rsid w:val="00DC363E"/>
    <w:rsid w:val="00DC3AC6"/>
    <w:rsid w:val="00DC3FE5"/>
    <w:rsid w:val="00DC4436"/>
    <w:rsid w:val="00DC55E9"/>
    <w:rsid w:val="00DC7F13"/>
    <w:rsid w:val="00DD0C46"/>
    <w:rsid w:val="00DD204B"/>
    <w:rsid w:val="00DD2CD5"/>
    <w:rsid w:val="00DD3FBF"/>
    <w:rsid w:val="00DD44BF"/>
    <w:rsid w:val="00DD678E"/>
    <w:rsid w:val="00DD7803"/>
    <w:rsid w:val="00DD7B71"/>
    <w:rsid w:val="00DE2657"/>
    <w:rsid w:val="00DE3026"/>
    <w:rsid w:val="00DE31FE"/>
    <w:rsid w:val="00DE418A"/>
    <w:rsid w:val="00DE4C18"/>
    <w:rsid w:val="00DE7125"/>
    <w:rsid w:val="00DF05C7"/>
    <w:rsid w:val="00DF08CF"/>
    <w:rsid w:val="00DF148B"/>
    <w:rsid w:val="00DF176B"/>
    <w:rsid w:val="00DF2C19"/>
    <w:rsid w:val="00DF3049"/>
    <w:rsid w:val="00DF3CEF"/>
    <w:rsid w:val="00DF61AB"/>
    <w:rsid w:val="00DF6232"/>
    <w:rsid w:val="00DF659F"/>
    <w:rsid w:val="00DF7D83"/>
    <w:rsid w:val="00E00A34"/>
    <w:rsid w:val="00E013DA"/>
    <w:rsid w:val="00E07647"/>
    <w:rsid w:val="00E1149D"/>
    <w:rsid w:val="00E1336E"/>
    <w:rsid w:val="00E13560"/>
    <w:rsid w:val="00E1476B"/>
    <w:rsid w:val="00E176FA"/>
    <w:rsid w:val="00E201F2"/>
    <w:rsid w:val="00E20A61"/>
    <w:rsid w:val="00E21071"/>
    <w:rsid w:val="00E21780"/>
    <w:rsid w:val="00E23BC3"/>
    <w:rsid w:val="00E27E4C"/>
    <w:rsid w:val="00E328A0"/>
    <w:rsid w:val="00E33A12"/>
    <w:rsid w:val="00E345FD"/>
    <w:rsid w:val="00E35437"/>
    <w:rsid w:val="00E36813"/>
    <w:rsid w:val="00E40570"/>
    <w:rsid w:val="00E412A2"/>
    <w:rsid w:val="00E42423"/>
    <w:rsid w:val="00E425B2"/>
    <w:rsid w:val="00E44572"/>
    <w:rsid w:val="00E4634B"/>
    <w:rsid w:val="00E46978"/>
    <w:rsid w:val="00E46E89"/>
    <w:rsid w:val="00E50A53"/>
    <w:rsid w:val="00E527C0"/>
    <w:rsid w:val="00E53B9E"/>
    <w:rsid w:val="00E54323"/>
    <w:rsid w:val="00E54BDF"/>
    <w:rsid w:val="00E556FE"/>
    <w:rsid w:val="00E561E1"/>
    <w:rsid w:val="00E56716"/>
    <w:rsid w:val="00E60505"/>
    <w:rsid w:val="00E60B87"/>
    <w:rsid w:val="00E62105"/>
    <w:rsid w:val="00E622DA"/>
    <w:rsid w:val="00E64749"/>
    <w:rsid w:val="00E64A20"/>
    <w:rsid w:val="00E6505C"/>
    <w:rsid w:val="00E65DB7"/>
    <w:rsid w:val="00E66C1B"/>
    <w:rsid w:val="00E70A92"/>
    <w:rsid w:val="00E72D5A"/>
    <w:rsid w:val="00E75F0E"/>
    <w:rsid w:val="00E764FE"/>
    <w:rsid w:val="00E80443"/>
    <w:rsid w:val="00E809B5"/>
    <w:rsid w:val="00E80CDE"/>
    <w:rsid w:val="00E82661"/>
    <w:rsid w:val="00E84112"/>
    <w:rsid w:val="00E87546"/>
    <w:rsid w:val="00E87E3B"/>
    <w:rsid w:val="00E9254B"/>
    <w:rsid w:val="00E9412E"/>
    <w:rsid w:val="00E9427B"/>
    <w:rsid w:val="00E94488"/>
    <w:rsid w:val="00E95BE2"/>
    <w:rsid w:val="00E967A2"/>
    <w:rsid w:val="00E979F4"/>
    <w:rsid w:val="00EA0410"/>
    <w:rsid w:val="00EA0E2A"/>
    <w:rsid w:val="00EA1E89"/>
    <w:rsid w:val="00EA565B"/>
    <w:rsid w:val="00EA5869"/>
    <w:rsid w:val="00EA6562"/>
    <w:rsid w:val="00EA739D"/>
    <w:rsid w:val="00EA769E"/>
    <w:rsid w:val="00EA7B00"/>
    <w:rsid w:val="00EB1B1E"/>
    <w:rsid w:val="00EB28F2"/>
    <w:rsid w:val="00EB369E"/>
    <w:rsid w:val="00EB76A2"/>
    <w:rsid w:val="00EC08F7"/>
    <w:rsid w:val="00EC1299"/>
    <w:rsid w:val="00EC1BE2"/>
    <w:rsid w:val="00EC318C"/>
    <w:rsid w:val="00EC3A21"/>
    <w:rsid w:val="00EC44D1"/>
    <w:rsid w:val="00ED04F9"/>
    <w:rsid w:val="00ED0A3E"/>
    <w:rsid w:val="00ED0E08"/>
    <w:rsid w:val="00ED1DFF"/>
    <w:rsid w:val="00ED306A"/>
    <w:rsid w:val="00ED3665"/>
    <w:rsid w:val="00ED3A5E"/>
    <w:rsid w:val="00ED4F1E"/>
    <w:rsid w:val="00ED52A3"/>
    <w:rsid w:val="00ED620C"/>
    <w:rsid w:val="00ED62EA"/>
    <w:rsid w:val="00ED647C"/>
    <w:rsid w:val="00ED7ADB"/>
    <w:rsid w:val="00ED7CC0"/>
    <w:rsid w:val="00EE0291"/>
    <w:rsid w:val="00EE04B4"/>
    <w:rsid w:val="00EE1D2A"/>
    <w:rsid w:val="00EE1D9B"/>
    <w:rsid w:val="00EE2653"/>
    <w:rsid w:val="00EE27B9"/>
    <w:rsid w:val="00EE3810"/>
    <w:rsid w:val="00EE3C83"/>
    <w:rsid w:val="00EE6072"/>
    <w:rsid w:val="00EE6610"/>
    <w:rsid w:val="00EE78DA"/>
    <w:rsid w:val="00EE7DC2"/>
    <w:rsid w:val="00EF1150"/>
    <w:rsid w:val="00EF3138"/>
    <w:rsid w:val="00EF3293"/>
    <w:rsid w:val="00EF4834"/>
    <w:rsid w:val="00EF5435"/>
    <w:rsid w:val="00EF6AC5"/>
    <w:rsid w:val="00EF7CA1"/>
    <w:rsid w:val="00EF7D7C"/>
    <w:rsid w:val="00F010B6"/>
    <w:rsid w:val="00F011DE"/>
    <w:rsid w:val="00F036FF"/>
    <w:rsid w:val="00F06C0C"/>
    <w:rsid w:val="00F071CA"/>
    <w:rsid w:val="00F07EE7"/>
    <w:rsid w:val="00F10FA0"/>
    <w:rsid w:val="00F11121"/>
    <w:rsid w:val="00F12784"/>
    <w:rsid w:val="00F12A7B"/>
    <w:rsid w:val="00F12E6B"/>
    <w:rsid w:val="00F1365E"/>
    <w:rsid w:val="00F13A6C"/>
    <w:rsid w:val="00F1463D"/>
    <w:rsid w:val="00F1468C"/>
    <w:rsid w:val="00F1679B"/>
    <w:rsid w:val="00F16B49"/>
    <w:rsid w:val="00F176D0"/>
    <w:rsid w:val="00F22445"/>
    <w:rsid w:val="00F22E6B"/>
    <w:rsid w:val="00F23380"/>
    <w:rsid w:val="00F241F4"/>
    <w:rsid w:val="00F24D71"/>
    <w:rsid w:val="00F24ED3"/>
    <w:rsid w:val="00F254B4"/>
    <w:rsid w:val="00F25F91"/>
    <w:rsid w:val="00F271A8"/>
    <w:rsid w:val="00F30807"/>
    <w:rsid w:val="00F30EAD"/>
    <w:rsid w:val="00F30F04"/>
    <w:rsid w:val="00F3134B"/>
    <w:rsid w:val="00F317AC"/>
    <w:rsid w:val="00F33CE3"/>
    <w:rsid w:val="00F34266"/>
    <w:rsid w:val="00F3475E"/>
    <w:rsid w:val="00F37877"/>
    <w:rsid w:val="00F41BB5"/>
    <w:rsid w:val="00F42346"/>
    <w:rsid w:val="00F429DC"/>
    <w:rsid w:val="00F430A3"/>
    <w:rsid w:val="00F44748"/>
    <w:rsid w:val="00F44F0F"/>
    <w:rsid w:val="00F46C7C"/>
    <w:rsid w:val="00F46E01"/>
    <w:rsid w:val="00F47B98"/>
    <w:rsid w:val="00F5246A"/>
    <w:rsid w:val="00F524E2"/>
    <w:rsid w:val="00F53DCC"/>
    <w:rsid w:val="00F55997"/>
    <w:rsid w:val="00F56748"/>
    <w:rsid w:val="00F56C8D"/>
    <w:rsid w:val="00F602FB"/>
    <w:rsid w:val="00F605A3"/>
    <w:rsid w:val="00F60B5B"/>
    <w:rsid w:val="00F62026"/>
    <w:rsid w:val="00F62B75"/>
    <w:rsid w:val="00F6334A"/>
    <w:rsid w:val="00F6358B"/>
    <w:rsid w:val="00F64118"/>
    <w:rsid w:val="00F6420F"/>
    <w:rsid w:val="00F652DA"/>
    <w:rsid w:val="00F654FF"/>
    <w:rsid w:val="00F66013"/>
    <w:rsid w:val="00F662C4"/>
    <w:rsid w:val="00F6783E"/>
    <w:rsid w:val="00F71385"/>
    <w:rsid w:val="00F72548"/>
    <w:rsid w:val="00F7260E"/>
    <w:rsid w:val="00F73BB6"/>
    <w:rsid w:val="00F74562"/>
    <w:rsid w:val="00F7497D"/>
    <w:rsid w:val="00F75AC3"/>
    <w:rsid w:val="00F769BF"/>
    <w:rsid w:val="00F77914"/>
    <w:rsid w:val="00F77A0A"/>
    <w:rsid w:val="00F77E30"/>
    <w:rsid w:val="00F80519"/>
    <w:rsid w:val="00F80C45"/>
    <w:rsid w:val="00F823CF"/>
    <w:rsid w:val="00F835B9"/>
    <w:rsid w:val="00F83D04"/>
    <w:rsid w:val="00F87C3B"/>
    <w:rsid w:val="00F90736"/>
    <w:rsid w:val="00F92369"/>
    <w:rsid w:val="00F9269C"/>
    <w:rsid w:val="00F92D6F"/>
    <w:rsid w:val="00F933B6"/>
    <w:rsid w:val="00F94EBE"/>
    <w:rsid w:val="00FA05A1"/>
    <w:rsid w:val="00FA1339"/>
    <w:rsid w:val="00FA474F"/>
    <w:rsid w:val="00FA4DA2"/>
    <w:rsid w:val="00FA6C66"/>
    <w:rsid w:val="00FA70D9"/>
    <w:rsid w:val="00FA7482"/>
    <w:rsid w:val="00FB1547"/>
    <w:rsid w:val="00FB173B"/>
    <w:rsid w:val="00FB4D29"/>
    <w:rsid w:val="00FB661C"/>
    <w:rsid w:val="00FB6D4D"/>
    <w:rsid w:val="00FC1713"/>
    <w:rsid w:val="00FC2C7B"/>
    <w:rsid w:val="00FC2D27"/>
    <w:rsid w:val="00FC2FF4"/>
    <w:rsid w:val="00FC459F"/>
    <w:rsid w:val="00FC50C0"/>
    <w:rsid w:val="00FC5A52"/>
    <w:rsid w:val="00FC5DFB"/>
    <w:rsid w:val="00FC63FA"/>
    <w:rsid w:val="00FC7504"/>
    <w:rsid w:val="00FC7F64"/>
    <w:rsid w:val="00FD16ED"/>
    <w:rsid w:val="00FD18BD"/>
    <w:rsid w:val="00FD2954"/>
    <w:rsid w:val="00FD2A62"/>
    <w:rsid w:val="00FD2A86"/>
    <w:rsid w:val="00FD3B2D"/>
    <w:rsid w:val="00FD7956"/>
    <w:rsid w:val="00FD7CBC"/>
    <w:rsid w:val="00FE029D"/>
    <w:rsid w:val="00FE05C3"/>
    <w:rsid w:val="00FE11DA"/>
    <w:rsid w:val="00FE14DE"/>
    <w:rsid w:val="00FE17F1"/>
    <w:rsid w:val="00FE1993"/>
    <w:rsid w:val="00FE409D"/>
    <w:rsid w:val="00FE48FC"/>
    <w:rsid w:val="00FE52D4"/>
    <w:rsid w:val="00FE5553"/>
    <w:rsid w:val="00FE600B"/>
    <w:rsid w:val="00FF06EF"/>
    <w:rsid w:val="00FF1F0F"/>
    <w:rsid w:val="00FF2E83"/>
    <w:rsid w:val="00FF4728"/>
    <w:rsid w:val="00FF5068"/>
    <w:rsid w:val="00FF524F"/>
    <w:rsid w:val="00FF5B06"/>
    <w:rsid w:val="00FF641F"/>
    <w:rsid w:val="00FF6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1B016A"/>
  <w15:docId w15:val="{08ACC94D-581E-43F0-935E-DACE822E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275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5752B"/>
    <w:pPr>
      <w:keepNext/>
      <w:keepLines/>
      <w:spacing w:before="360" w:after="240"/>
      <w:jc w:val="center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B1AD0"/>
    <w:pPr>
      <w:keepNext/>
      <w:spacing w:before="240" w:after="120" w:line="360" w:lineRule="auto"/>
      <w:outlineLvl w:val="1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3475E"/>
    <w:pPr>
      <w:keepNext/>
      <w:spacing w:before="120" w:after="0" w:line="360" w:lineRule="auto"/>
      <w:outlineLvl w:val="2"/>
    </w:pPr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5752B"/>
    <w:rPr>
      <w:rFonts w:ascii="Times New Roman" w:eastAsia="Times New Roman" w:hAnsi="Times New Roman"/>
      <w:b/>
      <w:bCs/>
      <w:sz w:val="24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BB1AD0"/>
    <w:rPr>
      <w:rFonts w:ascii="Times New Roman" w:eastAsia="Times New Roman" w:hAnsi="Times New Roman"/>
      <w:b/>
      <w:bCs/>
      <w:sz w:val="24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F3475E"/>
    <w:rPr>
      <w:rFonts w:ascii="Times New Roman" w:eastAsia="Times New Roman" w:hAnsi="Times New Roman"/>
      <w:b/>
      <w:bCs/>
      <w:i/>
      <w:sz w:val="24"/>
      <w:szCs w:val="20"/>
    </w:rPr>
  </w:style>
  <w:style w:type="paragraph" w:styleId="a3">
    <w:name w:val="List Paragraph"/>
    <w:aliases w:val="Bullet_IRAO,List Paragraph,Мой Список,А"/>
    <w:basedOn w:val="a"/>
    <w:link w:val="a4"/>
    <w:uiPriority w:val="34"/>
    <w:qFormat/>
    <w:rsid w:val="006206A6"/>
    <w:pPr>
      <w:ind w:left="720"/>
      <w:contextualSpacing/>
    </w:pPr>
  </w:style>
  <w:style w:type="table" w:styleId="a5">
    <w:name w:val="Table Grid"/>
    <w:basedOn w:val="a1"/>
    <w:uiPriority w:val="99"/>
    <w:rsid w:val="006206A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5836E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836E5"/>
    <w:rPr>
      <w:rFonts w:ascii="Tahoma" w:hAnsi="Tahoma" w:cs="Tahoma"/>
      <w:sz w:val="16"/>
      <w:szCs w:val="16"/>
      <w:lang w:eastAsia="ru-RU"/>
    </w:rPr>
  </w:style>
  <w:style w:type="character" w:customStyle="1" w:styleId="Bodytext">
    <w:name w:val="Body text_"/>
    <w:link w:val="5"/>
    <w:locked/>
    <w:rsid w:val="00383DDE"/>
    <w:rPr>
      <w:sz w:val="23"/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383DDE"/>
    <w:pPr>
      <w:widowControl w:val="0"/>
      <w:shd w:val="clear" w:color="auto" w:fill="FFFFFF"/>
      <w:spacing w:after="0" w:line="350" w:lineRule="exact"/>
      <w:ind w:hanging="980"/>
      <w:jc w:val="center"/>
    </w:pPr>
    <w:rPr>
      <w:sz w:val="23"/>
      <w:szCs w:val="20"/>
      <w:lang w:eastAsia="ru-RU"/>
    </w:rPr>
  </w:style>
  <w:style w:type="paragraph" w:styleId="a8">
    <w:name w:val="header"/>
    <w:basedOn w:val="a"/>
    <w:link w:val="a9"/>
    <w:uiPriority w:val="99"/>
    <w:rsid w:val="00383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383DDE"/>
    <w:rPr>
      <w:rFonts w:cs="Times New Roman"/>
    </w:rPr>
  </w:style>
  <w:style w:type="paragraph" w:styleId="aa">
    <w:name w:val="footer"/>
    <w:basedOn w:val="a"/>
    <w:link w:val="ab"/>
    <w:uiPriority w:val="99"/>
    <w:rsid w:val="00383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383DDE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9D6912"/>
    <w:pPr>
      <w:tabs>
        <w:tab w:val="left" w:pos="11057"/>
      </w:tabs>
      <w:spacing w:after="0" w:line="360" w:lineRule="auto"/>
      <w:ind w:right="-2" w:firstLine="5529"/>
    </w:pPr>
    <w:rPr>
      <w:rFonts w:ascii="Bookman Old Style" w:eastAsia="Times New Roman" w:hAnsi="Bookman Old Style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9D6912"/>
    <w:rPr>
      <w:rFonts w:ascii="Bookman Old Style" w:hAnsi="Bookman Old Style" w:cs="Times New Roman"/>
      <w:sz w:val="20"/>
      <w:szCs w:val="20"/>
      <w:lang w:eastAsia="ru-RU"/>
    </w:rPr>
  </w:style>
  <w:style w:type="character" w:customStyle="1" w:styleId="Tablecaption2">
    <w:name w:val="Table caption (2)_"/>
    <w:link w:val="Tablecaption20"/>
    <w:locked/>
    <w:rsid w:val="009D6912"/>
    <w:rPr>
      <w:rFonts w:ascii="Times New Roman" w:hAnsi="Times New Roman"/>
      <w:b/>
      <w:sz w:val="23"/>
      <w:shd w:val="clear" w:color="auto" w:fill="FFFFFF"/>
    </w:rPr>
  </w:style>
  <w:style w:type="paragraph" w:customStyle="1" w:styleId="Tablecaption20">
    <w:name w:val="Table caption (2)"/>
    <w:basedOn w:val="a"/>
    <w:link w:val="Tablecaption2"/>
    <w:rsid w:val="009D691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3"/>
      <w:szCs w:val="20"/>
      <w:lang w:eastAsia="ru-RU"/>
    </w:rPr>
  </w:style>
  <w:style w:type="paragraph" w:styleId="ac">
    <w:name w:val="No Spacing"/>
    <w:uiPriority w:val="99"/>
    <w:qFormat/>
    <w:rsid w:val="00274F3D"/>
    <w:rPr>
      <w:lang w:eastAsia="en-US"/>
    </w:rPr>
  </w:style>
  <w:style w:type="character" w:styleId="ad">
    <w:name w:val="annotation reference"/>
    <w:basedOn w:val="a0"/>
    <w:uiPriority w:val="99"/>
    <w:semiHidden/>
    <w:rsid w:val="009F7076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9F707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9F7076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9F707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9F7076"/>
    <w:rPr>
      <w:rFonts w:cs="Times New Roman"/>
      <w:b/>
      <w:bCs/>
      <w:sz w:val="20"/>
      <w:szCs w:val="20"/>
    </w:rPr>
  </w:style>
  <w:style w:type="paragraph" w:styleId="af2">
    <w:name w:val="Revision"/>
    <w:hidden/>
    <w:uiPriority w:val="99"/>
    <w:semiHidden/>
    <w:rsid w:val="009F7076"/>
    <w:rPr>
      <w:lang w:eastAsia="en-US"/>
    </w:rPr>
  </w:style>
  <w:style w:type="paragraph" w:styleId="af3">
    <w:name w:val="Normal (Web)"/>
    <w:basedOn w:val="a"/>
    <w:uiPriority w:val="99"/>
    <w:unhideWhenUsed/>
    <w:rsid w:val="00EE3C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3">
    <w:name w:val="Body text (3)_"/>
    <w:link w:val="Bodytext30"/>
    <w:rsid w:val="00E87546"/>
    <w:rPr>
      <w:rFonts w:ascii="Times New Roman" w:eastAsia="Times New Roman" w:hAnsi="Times New Roman"/>
      <w:b/>
      <w:bCs/>
      <w:sz w:val="33"/>
      <w:szCs w:val="33"/>
      <w:shd w:val="clear" w:color="auto" w:fill="FFFFFF"/>
    </w:rPr>
  </w:style>
  <w:style w:type="paragraph" w:customStyle="1" w:styleId="Bodytext30">
    <w:name w:val="Body text (3)"/>
    <w:basedOn w:val="a"/>
    <w:link w:val="Bodytext3"/>
    <w:rsid w:val="00E87546"/>
    <w:pPr>
      <w:widowControl w:val="0"/>
      <w:shd w:val="clear" w:color="auto" w:fill="FFFFFF"/>
      <w:spacing w:after="0" w:line="413" w:lineRule="exact"/>
      <w:jc w:val="center"/>
    </w:pPr>
    <w:rPr>
      <w:rFonts w:ascii="Times New Roman" w:eastAsia="Times New Roman" w:hAnsi="Times New Roman"/>
      <w:b/>
      <w:bCs/>
      <w:sz w:val="33"/>
      <w:szCs w:val="33"/>
      <w:lang w:eastAsia="ru-RU"/>
    </w:rPr>
  </w:style>
  <w:style w:type="character" w:customStyle="1" w:styleId="Bodytext95ptBold2">
    <w:name w:val="Body text + 9;5 pt;Bold2"/>
    <w:rsid w:val="00F92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1">
    <w:name w:val="Основной текст3"/>
    <w:rsid w:val="00F92D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Bold">
    <w:name w:val="Body text + Bold"/>
    <w:rsid w:val="00F92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">
    <w:name w:val="Основной текст1"/>
    <w:rsid w:val="00585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3">
    <w:name w:val="Основной текст2"/>
    <w:rsid w:val="00585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12ptItalic1">
    <w:name w:val="Body text + 12 pt;Italic1"/>
    <w:rsid w:val="0058575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Bodytext12ptItalic">
    <w:name w:val="Body text + 12 pt;Italic"/>
    <w:rsid w:val="0058575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Tablecaption">
    <w:name w:val="Table caption_"/>
    <w:link w:val="Tablecaption1"/>
    <w:rsid w:val="0058575D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4">
    <w:name w:val="Основной текст4"/>
    <w:rsid w:val="00585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paragraph" w:customStyle="1" w:styleId="Tablecaption1">
    <w:name w:val="Table caption1"/>
    <w:basedOn w:val="a"/>
    <w:link w:val="Tablecaption"/>
    <w:rsid w:val="0058575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19"/>
      <w:szCs w:val="19"/>
      <w:lang w:eastAsia="ru-RU"/>
    </w:rPr>
  </w:style>
  <w:style w:type="character" w:customStyle="1" w:styleId="Tablecaption0">
    <w:name w:val="Table caption"/>
    <w:rsid w:val="000033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Bodytext4">
    <w:name w:val="Body text (4)_"/>
    <w:link w:val="Bodytext41"/>
    <w:rsid w:val="00811DD5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Bodytext5">
    <w:name w:val="Body text (5)_"/>
    <w:link w:val="Bodytext51"/>
    <w:rsid w:val="00811DD5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">
    <w:name w:val="Body text (6)_"/>
    <w:link w:val="Bodytext61"/>
    <w:rsid w:val="00811DD5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Bodytext4115ptNotItalic">
    <w:name w:val="Body text (4) + 11;5 pt;Not Italic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40">
    <w:name w:val="Body text (4)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Bodytext50">
    <w:name w:val="Body text (5)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Bodytext7">
    <w:name w:val="Body text (7)_"/>
    <w:link w:val="Bodytext70"/>
    <w:rsid w:val="00811DD5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Bodytext60">
    <w:name w:val="Body text (6)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Bodytext8">
    <w:name w:val="Body text (8)_"/>
    <w:link w:val="Bodytext80"/>
    <w:rsid w:val="00811DD5"/>
    <w:rPr>
      <w:rFonts w:ascii="Trebuchet MS" w:eastAsia="Trebuchet MS" w:hAnsi="Trebuchet MS" w:cs="Trebuchet MS"/>
      <w:b/>
      <w:bCs/>
      <w:i/>
      <w:iCs/>
      <w:sz w:val="21"/>
      <w:szCs w:val="21"/>
      <w:shd w:val="clear" w:color="auto" w:fill="FFFFFF"/>
    </w:rPr>
  </w:style>
  <w:style w:type="character" w:customStyle="1" w:styleId="Tablecaption4">
    <w:name w:val="Table caption (4)_"/>
    <w:link w:val="Tablecaption41"/>
    <w:rsid w:val="00811DD5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Tablecaption40">
    <w:name w:val="Table caption (4)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BodytextSmallCaps1">
    <w:name w:val="Body text + Small Caps1"/>
    <w:rsid w:val="00811DD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Bodytext41">
    <w:name w:val="Body text (4)1"/>
    <w:basedOn w:val="a"/>
    <w:link w:val="Bodytext4"/>
    <w:rsid w:val="00811DD5"/>
    <w:pPr>
      <w:widowControl w:val="0"/>
      <w:shd w:val="clear" w:color="auto" w:fill="FFFFFF"/>
      <w:spacing w:after="0" w:line="0" w:lineRule="atLeast"/>
      <w:ind w:hanging="840"/>
    </w:pPr>
    <w:rPr>
      <w:rFonts w:ascii="Times New Roman" w:eastAsia="Times New Roman" w:hAnsi="Times New Roman"/>
      <w:i/>
      <w:iCs/>
      <w:lang w:eastAsia="ru-RU"/>
    </w:rPr>
  </w:style>
  <w:style w:type="paragraph" w:customStyle="1" w:styleId="Bodytext51">
    <w:name w:val="Body text (5)1"/>
    <w:basedOn w:val="a"/>
    <w:link w:val="Bodytext5"/>
    <w:rsid w:val="00811DD5"/>
    <w:pPr>
      <w:widowControl w:val="0"/>
      <w:shd w:val="clear" w:color="auto" w:fill="FFFFFF"/>
      <w:spacing w:after="0" w:line="274" w:lineRule="exact"/>
      <w:ind w:hanging="940"/>
      <w:jc w:val="both"/>
    </w:pPr>
    <w:rPr>
      <w:rFonts w:ascii="Times New Roman" w:eastAsia="Times New Roman" w:hAnsi="Times New Roman"/>
      <w:i/>
      <w:iCs/>
      <w:sz w:val="23"/>
      <w:szCs w:val="23"/>
      <w:lang w:eastAsia="ru-RU"/>
    </w:rPr>
  </w:style>
  <w:style w:type="paragraph" w:customStyle="1" w:styleId="Bodytext61">
    <w:name w:val="Body text (6)1"/>
    <w:basedOn w:val="a"/>
    <w:link w:val="Bodytext6"/>
    <w:rsid w:val="00811DD5"/>
    <w:pPr>
      <w:widowControl w:val="0"/>
      <w:shd w:val="clear" w:color="auto" w:fill="FFFFFF"/>
      <w:spacing w:after="0" w:line="0" w:lineRule="atLeast"/>
      <w:ind w:hanging="660"/>
      <w:jc w:val="center"/>
    </w:pPr>
    <w:rPr>
      <w:rFonts w:ascii="Times New Roman" w:eastAsia="Times New Roman" w:hAnsi="Times New Roman"/>
      <w:b/>
      <w:bCs/>
      <w:sz w:val="23"/>
      <w:szCs w:val="23"/>
      <w:lang w:eastAsia="ru-RU"/>
    </w:rPr>
  </w:style>
  <w:style w:type="paragraph" w:customStyle="1" w:styleId="Bodytext70">
    <w:name w:val="Body text (7)"/>
    <w:basedOn w:val="a"/>
    <w:link w:val="Bodytext7"/>
    <w:rsid w:val="00811DD5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b/>
      <w:bCs/>
      <w:sz w:val="19"/>
      <w:szCs w:val="19"/>
      <w:lang w:eastAsia="ru-RU"/>
    </w:rPr>
  </w:style>
  <w:style w:type="paragraph" w:customStyle="1" w:styleId="Bodytext80">
    <w:name w:val="Body text (8)"/>
    <w:basedOn w:val="a"/>
    <w:link w:val="Bodytext8"/>
    <w:rsid w:val="00811DD5"/>
    <w:pPr>
      <w:widowControl w:val="0"/>
      <w:shd w:val="clear" w:color="auto" w:fill="FFFFFF"/>
      <w:spacing w:after="0" w:line="283" w:lineRule="exact"/>
      <w:ind w:hanging="800"/>
      <w:jc w:val="both"/>
    </w:pPr>
    <w:rPr>
      <w:rFonts w:ascii="Trebuchet MS" w:eastAsia="Trebuchet MS" w:hAnsi="Trebuchet MS" w:cs="Trebuchet MS"/>
      <w:b/>
      <w:bCs/>
      <w:i/>
      <w:iCs/>
      <w:sz w:val="21"/>
      <w:szCs w:val="21"/>
      <w:lang w:eastAsia="ru-RU"/>
    </w:rPr>
  </w:style>
  <w:style w:type="paragraph" w:customStyle="1" w:styleId="Tablecaption41">
    <w:name w:val="Table caption (4)1"/>
    <w:basedOn w:val="a"/>
    <w:link w:val="Tablecaption4"/>
    <w:rsid w:val="00811D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  <w:lang w:eastAsia="ru-RU"/>
    </w:rPr>
  </w:style>
  <w:style w:type="character" w:styleId="af4">
    <w:name w:val="Strong"/>
    <w:basedOn w:val="a0"/>
    <w:uiPriority w:val="22"/>
    <w:qFormat/>
    <w:locked/>
    <w:rsid w:val="00CB4C84"/>
    <w:rPr>
      <w:b/>
      <w:bCs/>
    </w:rPr>
  </w:style>
  <w:style w:type="paragraph" w:styleId="24">
    <w:name w:val="Body Text 2"/>
    <w:basedOn w:val="a"/>
    <w:link w:val="25"/>
    <w:uiPriority w:val="99"/>
    <w:semiHidden/>
    <w:unhideWhenUsed/>
    <w:rsid w:val="004417B3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4417B3"/>
    <w:rPr>
      <w:lang w:eastAsia="en-US"/>
    </w:rPr>
  </w:style>
  <w:style w:type="character" w:styleId="af5">
    <w:name w:val="Hyperlink"/>
    <w:basedOn w:val="a0"/>
    <w:uiPriority w:val="99"/>
    <w:unhideWhenUsed/>
    <w:rsid w:val="000F5370"/>
    <w:rPr>
      <w:color w:val="0000FF"/>
      <w:u w:val="single"/>
    </w:rPr>
  </w:style>
  <w:style w:type="paragraph" w:styleId="af6">
    <w:name w:val="caption"/>
    <w:basedOn w:val="a"/>
    <w:next w:val="a"/>
    <w:unhideWhenUsed/>
    <w:qFormat/>
    <w:locked/>
    <w:rsid w:val="00BB1AD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7">
    <w:name w:val="TOC Heading"/>
    <w:basedOn w:val="1"/>
    <w:next w:val="a"/>
    <w:uiPriority w:val="39"/>
    <w:unhideWhenUsed/>
    <w:qFormat/>
    <w:rsid w:val="000011CB"/>
    <w:pPr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ru-RU"/>
    </w:rPr>
  </w:style>
  <w:style w:type="paragraph" w:styleId="32">
    <w:name w:val="toc 3"/>
    <w:basedOn w:val="a"/>
    <w:next w:val="a"/>
    <w:autoRedefine/>
    <w:uiPriority w:val="39"/>
    <w:locked/>
    <w:rsid w:val="000011CB"/>
    <w:pPr>
      <w:spacing w:after="100"/>
      <w:ind w:left="440"/>
    </w:pPr>
  </w:style>
  <w:style w:type="paragraph" w:styleId="12">
    <w:name w:val="toc 1"/>
    <w:basedOn w:val="a"/>
    <w:next w:val="a"/>
    <w:autoRedefine/>
    <w:uiPriority w:val="39"/>
    <w:locked/>
    <w:rsid w:val="009F29CE"/>
    <w:pPr>
      <w:tabs>
        <w:tab w:val="left" w:pos="284"/>
        <w:tab w:val="right" w:leader="dot" w:pos="10206"/>
      </w:tabs>
      <w:spacing w:after="100"/>
      <w:jc w:val="both"/>
    </w:pPr>
  </w:style>
  <w:style w:type="paragraph" w:styleId="26">
    <w:name w:val="toc 2"/>
    <w:basedOn w:val="a"/>
    <w:next w:val="a"/>
    <w:autoRedefine/>
    <w:uiPriority w:val="39"/>
    <w:locked/>
    <w:rsid w:val="009F29CE"/>
    <w:pPr>
      <w:tabs>
        <w:tab w:val="left" w:pos="880"/>
        <w:tab w:val="right" w:leader="dot" w:pos="10206"/>
      </w:tabs>
      <w:spacing w:after="100"/>
      <w:jc w:val="both"/>
    </w:pPr>
  </w:style>
  <w:style w:type="character" w:customStyle="1" w:styleId="WW8Num1z3">
    <w:name w:val="WW8Num1z3"/>
    <w:rsid w:val="00EC44D1"/>
  </w:style>
  <w:style w:type="character" w:customStyle="1" w:styleId="a4">
    <w:name w:val="Абзац списка Знак"/>
    <w:aliases w:val="Bullet_IRAO Знак,List Paragraph Знак,Мой Список Знак,А Знак"/>
    <w:basedOn w:val="a0"/>
    <w:link w:val="a3"/>
    <w:uiPriority w:val="34"/>
    <w:rsid w:val="00D91E0F"/>
    <w:rPr>
      <w:lang w:eastAsia="en-US"/>
    </w:rPr>
  </w:style>
  <w:style w:type="character" w:styleId="af8">
    <w:name w:val="Intense Emphasis"/>
    <w:basedOn w:val="a0"/>
    <w:uiPriority w:val="21"/>
    <w:qFormat/>
    <w:rsid w:val="00DB7B0D"/>
    <w:rPr>
      <w:b/>
      <w:bCs/>
      <w:i/>
      <w:iCs/>
      <w:color w:val="4F81BD" w:themeColor="accent1"/>
    </w:rPr>
  </w:style>
  <w:style w:type="character" w:customStyle="1" w:styleId="fontstyle01">
    <w:name w:val="fontstyle01"/>
    <w:basedOn w:val="a0"/>
    <w:rsid w:val="00B4572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f9">
    <w:name w:val="Title"/>
    <w:basedOn w:val="a"/>
    <w:next w:val="a"/>
    <w:link w:val="afa"/>
    <w:qFormat/>
    <w:locked/>
    <w:rsid w:val="00FE19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a">
    <w:name w:val="Заголовок Знак"/>
    <w:basedOn w:val="a0"/>
    <w:link w:val="af9"/>
    <w:rsid w:val="00FE199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2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0A312-828A-42DD-ADEA-EC331DC91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8</Pages>
  <Words>2259</Words>
  <Characters>16077</Characters>
  <Application>Microsoft Office Word</Application>
  <DocSecurity>0</DocSecurity>
  <Lines>133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Кузина Виктория Владиславовна</cp:lastModifiedBy>
  <cp:revision>10</cp:revision>
  <cp:lastPrinted>2023-08-29T10:08:00Z</cp:lastPrinted>
  <dcterms:created xsi:type="dcterms:W3CDTF">2024-06-11T03:34:00Z</dcterms:created>
  <dcterms:modified xsi:type="dcterms:W3CDTF">2024-06-27T06:42:00Z</dcterms:modified>
</cp:coreProperties>
</file>