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B81" w:rsidRPr="00573025" w:rsidRDefault="00645B81" w:rsidP="00645B81">
      <w:pPr>
        <w:jc w:val="right"/>
        <w:rPr>
          <w:rFonts w:ascii="Times New Roman" w:hAnsi="Times New Roman" w:cs="Times New Roman"/>
          <w:b/>
        </w:rPr>
      </w:pPr>
      <w:r w:rsidRPr="00573025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23589A" w:rsidRPr="00573025" w:rsidRDefault="0023589A" w:rsidP="00645B81">
      <w:pPr>
        <w:jc w:val="center"/>
        <w:rPr>
          <w:rFonts w:ascii="Times New Roman" w:hAnsi="Times New Roman" w:cs="Times New Roman"/>
          <w:b/>
        </w:rPr>
      </w:pPr>
    </w:p>
    <w:p w:rsidR="00645B81" w:rsidRPr="00573025" w:rsidRDefault="00645B81" w:rsidP="00645B81">
      <w:pPr>
        <w:jc w:val="center"/>
        <w:rPr>
          <w:rFonts w:ascii="Times New Roman" w:hAnsi="Times New Roman" w:cs="Times New Roman"/>
          <w:b/>
        </w:rPr>
      </w:pPr>
      <w:r w:rsidRPr="00573025">
        <w:rPr>
          <w:rFonts w:ascii="Times New Roman" w:hAnsi="Times New Roman" w:cs="Times New Roman"/>
          <w:b/>
        </w:rPr>
        <w:t>ТРЕБОВАНИЯ К ПРЕДМЕТУ ОФЕРТЫ</w:t>
      </w:r>
    </w:p>
    <w:p w:rsidR="00821735" w:rsidRPr="00573025" w:rsidRDefault="00821735" w:rsidP="00645B81">
      <w:pPr>
        <w:jc w:val="center"/>
        <w:rPr>
          <w:rFonts w:ascii="Times New Roman" w:hAnsi="Times New Roman" w:cs="Times New Roman"/>
          <w:b/>
        </w:rPr>
      </w:pPr>
    </w:p>
    <w:p w:rsidR="006A0488" w:rsidRPr="00573025" w:rsidRDefault="00CD7D64" w:rsidP="004515DB">
      <w:pPr>
        <w:pStyle w:val="Bodytext30"/>
        <w:shd w:val="clear" w:color="auto" w:fill="auto"/>
        <w:spacing w:line="240" w:lineRule="auto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ПДО№48-БНГРЭ-2024 </w:t>
      </w:r>
      <w:r w:rsidR="00821735" w:rsidRPr="00573025">
        <w:rPr>
          <w:rFonts w:cs="Times New Roman"/>
          <w:sz w:val="22"/>
          <w:szCs w:val="22"/>
        </w:rPr>
        <w:t>«</w:t>
      </w:r>
      <w:r w:rsidR="004515DB" w:rsidRPr="00573025">
        <w:rPr>
          <w:sz w:val="22"/>
          <w:szCs w:val="22"/>
        </w:rPr>
        <w:t>Поставка, монтаж</w:t>
      </w:r>
      <w:bookmarkStart w:id="0" w:name="_Hlk160698142"/>
      <w:r w:rsidR="004515DB" w:rsidRPr="00573025">
        <w:rPr>
          <w:sz w:val="22"/>
          <w:szCs w:val="22"/>
        </w:rPr>
        <w:t xml:space="preserve"> </w:t>
      </w:r>
      <w:r w:rsidR="007A62BB">
        <w:rPr>
          <w:sz w:val="22"/>
          <w:szCs w:val="22"/>
        </w:rPr>
        <w:t xml:space="preserve">и пуско-наладка системы видеонаблюдения </w:t>
      </w:r>
      <w:bookmarkEnd w:id="0"/>
      <w:r w:rsidR="007A62BB">
        <w:rPr>
          <w:sz w:val="22"/>
          <w:szCs w:val="22"/>
        </w:rPr>
        <w:t xml:space="preserve">на </w:t>
      </w:r>
      <w:r w:rsidR="004515DB" w:rsidRPr="00573025">
        <w:rPr>
          <w:sz w:val="22"/>
          <w:szCs w:val="22"/>
        </w:rPr>
        <w:t xml:space="preserve">БПО ООО «БНГРЭ», расположенной на территории </w:t>
      </w:r>
      <w:proofErr w:type="spellStart"/>
      <w:r w:rsidR="004515DB" w:rsidRPr="00573025">
        <w:rPr>
          <w:sz w:val="22"/>
          <w:szCs w:val="22"/>
        </w:rPr>
        <w:t>Куюмбинского</w:t>
      </w:r>
      <w:proofErr w:type="spellEnd"/>
      <w:r w:rsidR="004515DB" w:rsidRPr="00573025">
        <w:rPr>
          <w:sz w:val="22"/>
          <w:szCs w:val="22"/>
        </w:rPr>
        <w:t xml:space="preserve"> ЛУ</w:t>
      </w:r>
      <w:r w:rsidR="008F159B" w:rsidRPr="00573025">
        <w:rPr>
          <w:sz w:val="22"/>
          <w:szCs w:val="22"/>
        </w:rPr>
        <w:t xml:space="preserve"> в 2024г</w:t>
      </w:r>
      <w:r w:rsidR="00821735" w:rsidRPr="00573025">
        <w:rPr>
          <w:sz w:val="22"/>
          <w:szCs w:val="22"/>
        </w:rPr>
        <w:t>»</w:t>
      </w:r>
    </w:p>
    <w:p w:rsidR="00CC05F1" w:rsidRPr="00573025" w:rsidRDefault="00CC05F1" w:rsidP="009E6224">
      <w:pPr>
        <w:pStyle w:val="Bodytext30"/>
        <w:shd w:val="clear" w:color="auto" w:fill="auto"/>
        <w:spacing w:line="240" w:lineRule="auto"/>
        <w:rPr>
          <w:sz w:val="22"/>
          <w:szCs w:val="22"/>
        </w:rPr>
      </w:pPr>
    </w:p>
    <w:p w:rsidR="00645B81" w:rsidRPr="00573025" w:rsidRDefault="00645B81" w:rsidP="00B15BB4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iCs/>
        </w:rPr>
      </w:pPr>
      <w:r w:rsidRPr="00573025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CC05F1" w:rsidRPr="00573025" w:rsidRDefault="00CC05F1" w:rsidP="00B15BB4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iCs/>
        </w:rPr>
      </w:pPr>
    </w:p>
    <w:p w:rsidR="006F152F" w:rsidRPr="00573025" w:rsidRDefault="00CC05F1" w:rsidP="00573025">
      <w:pPr>
        <w:pStyle w:val="a8"/>
        <w:ind w:left="0"/>
        <w:jc w:val="both"/>
        <w:rPr>
          <w:rFonts w:ascii="Times New Roman" w:hAnsi="Times New Roman"/>
        </w:rPr>
      </w:pPr>
      <w:r w:rsidRPr="00573025">
        <w:rPr>
          <w:rFonts w:ascii="Times New Roman" w:eastAsia="Times New Roman" w:hAnsi="Times New Roman"/>
          <w:u w:val="single"/>
        </w:rPr>
        <w:t>1.1. Предмет закупки:</w:t>
      </w:r>
      <w:r w:rsidR="007A62BB">
        <w:rPr>
          <w:rFonts w:ascii="Times New Roman" w:eastAsia="Times New Roman" w:hAnsi="Times New Roman"/>
          <w:u w:val="single"/>
        </w:rPr>
        <w:t xml:space="preserve"> лот №1</w:t>
      </w:r>
      <w:r w:rsidR="00573025">
        <w:rPr>
          <w:rFonts w:ascii="Times New Roman" w:eastAsia="Times New Roman" w:hAnsi="Times New Roman"/>
          <w:u w:val="single"/>
        </w:rPr>
        <w:t xml:space="preserve"> </w:t>
      </w:r>
      <w:r w:rsidR="006F152F" w:rsidRPr="00573025">
        <w:rPr>
          <w:rFonts w:ascii="Times New Roman" w:hAnsi="Times New Roman"/>
        </w:rPr>
        <w:t>«</w:t>
      </w:r>
      <w:r w:rsidR="00277D85" w:rsidRPr="00573025">
        <w:rPr>
          <w:rFonts w:ascii="Times New Roman" w:hAnsi="Times New Roman"/>
        </w:rPr>
        <w:t xml:space="preserve">Поставка, монтаж </w:t>
      </w:r>
      <w:r w:rsidR="007A62BB">
        <w:rPr>
          <w:rFonts w:ascii="Times New Roman" w:hAnsi="Times New Roman"/>
        </w:rPr>
        <w:t>и пуско-наладка системы видеонаблюдения на</w:t>
      </w:r>
      <w:r w:rsidR="00277D85" w:rsidRPr="00573025">
        <w:rPr>
          <w:rFonts w:ascii="Times New Roman" w:hAnsi="Times New Roman"/>
        </w:rPr>
        <w:t xml:space="preserve"> БПО ООО «БНГРЭ», расположенной на территории </w:t>
      </w:r>
      <w:proofErr w:type="spellStart"/>
      <w:r w:rsidR="00277D85" w:rsidRPr="00573025">
        <w:rPr>
          <w:rFonts w:ascii="Times New Roman" w:hAnsi="Times New Roman"/>
        </w:rPr>
        <w:t>Куюмбинского</w:t>
      </w:r>
      <w:proofErr w:type="spellEnd"/>
      <w:r w:rsidR="00277D85" w:rsidRPr="00573025">
        <w:rPr>
          <w:rFonts w:ascii="Times New Roman" w:hAnsi="Times New Roman"/>
        </w:rPr>
        <w:t xml:space="preserve"> ЛУ</w:t>
      </w:r>
      <w:r w:rsidR="008F159B" w:rsidRPr="00573025">
        <w:rPr>
          <w:rFonts w:ascii="Times New Roman" w:hAnsi="Times New Roman"/>
        </w:rPr>
        <w:t xml:space="preserve"> в 2024</w:t>
      </w:r>
      <w:r w:rsidR="00A93F05">
        <w:rPr>
          <w:rFonts w:ascii="Times New Roman" w:hAnsi="Times New Roman"/>
        </w:rPr>
        <w:t xml:space="preserve"> </w:t>
      </w:r>
      <w:r w:rsidR="008F159B" w:rsidRPr="00573025">
        <w:rPr>
          <w:rFonts w:ascii="Times New Roman" w:hAnsi="Times New Roman"/>
        </w:rPr>
        <w:t>г</w:t>
      </w:r>
      <w:r w:rsidR="00A93F05">
        <w:rPr>
          <w:rFonts w:ascii="Times New Roman" w:hAnsi="Times New Roman"/>
        </w:rPr>
        <w:t>.</w:t>
      </w:r>
      <w:r w:rsidR="006F152F" w:rsidRPr="00573025">
        <w:rPr>
          <w:rFonts w:ascii="Times New Roman" w:hAnsi="Times New Roman"/>
        </w:rPr>
        <w:t>»</w:t>
      </w:r>
    </w:p>
    <w:p w:rsidR="00CC05F1" w:rsidRPr="00573025" w:rsidRDefault="00CC05F1" w:rsidP="00CC05F1">
      <w:pPr>
        <w:pStyle w:val="a8"/>
        <w:ind w:left="0"/>
        <w:rPr>
          <w:rFonts w:ascii="Times New Roman" w:hAnsi="Times New Roman"/>
        </w:rPr>
      </w:pPr>
    </w:p>
    <w:p w:rsidR="00CC05F1" w:rsidRPr="00573025" w:rsidRDefault="00CC05F1" w:rsidP="00CC05F1">
      <w:pPr>
        <w:pStyle w:val="a8"/>
        <w:ind w:left="0"/>
        <w:rPr>
          <w:rFonts w:ascii="Times New Roman" w:eastAsia="Times New Roman" w:hAnsi="Times New Roman"/>
        </w:rPr>
      </w:pPr>
      <w:r w:rsidRPr="00573025">
        <w:rPr>
          <w:rFonts w:ascii="Times New Roman" w:eastAsia="Times New Roman" w:hAnsi="Times New Roman"/>
        </w:rPr>
        <w:t>1.2.</w:t>
      </w:r>
      <w:r w:rsidRPr="00573025">
        <w:rPr>
          <w:rFonts w:ascii="Times New Roman" w:eastAsia="Times New Roman" w:hAnsi="Times New Roman"/>
        </w:rPr>
        <w:tab/>
      </w:r>
      <w:r w:rsidRPr="00573025">
        <w:rPr>
          <w:rFonts w:ascii="Times New Roman" w:eastAsia="Times New Roman" w:hAnsi="Times New Roman"/>
          <w:u w:val="single"/>
        </w:rPr>
        <w:t>Лот</w:t>
      </w:r>
      <w:r w:rsidRPr="00573025">
        <w:rPr>
          <w:rFonts w:ascii="Times New Roman" w:eastAsia="Times New Roman" w:hAnsi="Times New Roman"/>
        </w:rPr>
        <w:t xml:space="preserve"> является неделимым.</w:t>
      </w:r>
    </w:p>
    <w:p w:rsidR="00CC05F1" w:rsidRPr="00573025" w:rsidRDefault="00CC05F1" w:rsidP="00CC05F1">
      <w:pPr>
        <w:pStyle w:val="a8"/>
        <w:ind w:left="0"/>
        <w:rPr>
          <w:rFonts w:ascii="Times New Roman" w:eastAsia="Times New Roman" w:hAnsi="Times New Roman"/>
        </w:rPr>
      </w:pPr>
    </w:p>
    <w:p w:rsidR="00CC05F1" w:rsidRPr="00573025" w:rsidRDefault="00CC05F1" w:rsidP="00CC05F1">
      <w:pPr>
        <w:pStyle w:val="a8"/>
        <w:ind w:left="0"/>
        <w:jc w:val="both"/>
        <w:rPr>
          <w:rFonts w:ascii="Times New Roman" w:eastAsia="Times New Roman" w:hAnsi="Times New Roman"/>
        </w:rPr>
      </w:pPr>
      <w:r w:rsidRPr="00573025">
        <w:rPr>
          <w:rFonts w:ascii="Times New Roman" w:eastAsia="Times New Roman" w:hAnsi="Times New Roman"/>
        </w:rPr>
        <w:t>1.3.</w:t>
      </w:r>
      <w:r w:rsidRPr="00573025">
        <w:rPr>
          <w:rFonts w:ascii="Times New Roman" w:eastAsia="Times New Roman" w:hAnsi="Times New Roman"/>
        </w:rPr>
        <w:tab/>
      </w:r>
      <w:r w:rsidRPr="00573025">
        <w:rPr>
          <w:rFonts w:ascii="Times New Roman" w:eastAsia="Times New Roman" w:hAnsi="Times New Roman"/>
          <w:u w:val="single"/>
        </w:rPr>
        <w:t>Плановые сроки:</w:t>
      </w:r>
      <w:r w:rsidR="00014DD9" w:rsidRPr="00573025">
        <w:rPr>
          <w:rFonts w:ascii="Times New Roman" w:eastAsia="Times New Roman" w:hAnsi="Times New Roman"/>
          <w:u w:val="single"/>
        </w:rPr>
        <w:t xml:space="preserve"> </w:t>
      </w:r>
    </w:p>
    <w:p w:rsidR="006A1A99" w:rsidRPr="00573025" w:rsidRDefault="006A1A99" w:rsidP="006A1A99">
      <w:pPr>
        <w:pStyle w:val="a8"/>
        <w:ind w:left="0"/>
        <w:jc w:val="both"/>
        <w:rPr>
          <w:rFonts w:ascii="Times New Roman" w:hAnsi="Times New Roman"/>
        </w:rPr>
      </w:pPr>
      <w:r w:rsidRPr="00573025">
        <w:rPr>
          <w:rFonts w:ascii="Times New Roman" w:hAnsi="Times New Roman"/>
        </w:rPr>
        <w:t xml:space="preserve">- </w:t>
      </w:r>
      <w:r w:rsidRPr="00573025">
        <w:rPr>
          <w:rFonts w:ascii="Times New Roman" w:hAnsi="Times New Roman"/>
          <w:b/>
        </w:rPr>
        <w:t>Поставка</w:t>
      </w:r>
      <w:r w:rsidRPr="00573025">
        <w:rPr>
          <w:rFonts w:ascii="Times New Roman" w:hAnsi="Times New Roman"/>
        </w:rPr>
        <w:t xml:space="preserve"> </w:t>
      </w:r>
      <w:r w:rsidR="007A62BB">
        <w:rPr>
          <w:rFonts w:ascii="Times New Roman" w:hAnsi="Times New Roman"/>
        </w:rPr>
        <w:t>системы видеонаблюдения на</w:t>
      </w:r>
      <w:r w:rsidR="007A62BB" w:rsidRPr="00573025">
        <w:rPr>
          <w:rFonts w:ascii="Times New Roman" w:hAnsi="Times New Roman"/>
        </w:rPr>
        <w:t xml:space="preserve"> БПО ООО «БНГРЭ»</w:t>
      </w:r>
      <w:r w:rsidR="007A62BB">
        <w:rPr>
          <w:rFonts w:ascii="Times New Roman" w:hAnsi="Times New Roman"/>
        </w:rPr>
        <w:t xml:space="preserve"> </w:t>
      </w:r>
      <w:r w:rsidRPr="00573025">
        <w:rPr>
          <w:rFonts w:ascii="Times New Roman" w:hAnsi="Times New Roman"/>
          <w:b/>
        </w:rPr>
        <w:t xml:space="preserve">в срок до </w:t>
      </w:r>
      <w:r w:rsidR="007A62BB">
        <w:rPr>
          <w:rFonts w:ascii="Times New Roman" w:hAnsi="Times New Roman"/>
          <w:b/>
        </w:rPr>
        <w:t>31</w:t>
      </w:r>
      <w:r w:rsidRPr="00573025">
        <w:rPr>
          <w:rFonts w:ascii="Times New Roman" w:hAnsi="Times New Roman"/>
          <w:b/>
        </w:rPr>
        <w:t>.08.2024г.</w:t>
      </w:r>
    </w:p>
    <w:p w:rsidR="006A1A99" w:rsidRPr="00573025" w:rsidRDefault="006A1A99" w:rsidP="006A1A99">
      <w:pPr>
        <w:pStyle w:val="a8"/>
        <w:ind w:left="0"/>
        <w:jc w:val="both"/>
        <w:rPr>
          <w:rFonts w:ascii="Times New Roman" w:hAnsi="Times New Roman"/>
        </w:rPr>
      </w:pPr>
      <w:r w:rsidRPr="00573025">
        <w:rPr>
          <w:rFonts w:ascii="Times New Roman" w:hAnsi="Times New Roman"/>
          <w:b/>
        </w:rPr>
        <w:t>Базис поставки  (место приема-передачи)</w:t>
      </w:r>
      <w:r w:rsidRPr="00573025">
        <w:rPr>
          <w:rFonts w:ascii="Times New Roman" w:hAnsi="Times New Roman"/>
        </w:rPr>
        <w:t xml:space="preserve"> ограждения (базис поставки указан в соответствии с Инкотермс 2010 (публикация Международной торговой палаты №715): </w:t>
      </w:r>
      <w:r w:rsidRPr="00573025">
        <w:rPr>
          <w:rFonts w:ascii="Times New Roman" w:hAnsi="Times New Roman"/>
          <w:u w:val="single"/>
        </w:rPr>
        <w:t xml:space="preserve">база производственного обеспечения (БПО ООО «БНГРЭ») в радиусе 5 км. от площадки центрального пункта сбора (ЦПС) </w:t>
      </w:r>
      <w:proofErr w:type="spellStart"/>
      <w:r w:rsidRPr="00573025">
        <w:rPr>
          <w:rFonts w:ascii="Times New Roman" w:hAnsi="Times New Roman"/>
          <w:u w:val="single"/>
        </w:rPr>
        <w:t>Куюмбинского</w:t>
      </w:r>
      <w:proofErr w:type="spellEnd"/>
      <w:r w:rsidRPr="00573025">
        <w:rPr>
          <w:rFonts w:ascii="Times New Roman" w:hAnsi="Times New Roman"/>
          <w:u w:val="single"/>
        </w:rPr>
        <w:t xml:space="preserve"> ЛУ (Координаты ЦПС </w:t>
      </w:r>
      <w:proofErr w:type="spellStart"/>
      <w:r w:rsidRPr="00573025">
        <w:rPr>
          <w:rFonts w:ascii="Times New Roman" w:hAnsi="Times New Roman"/>
          <w:u w:val="single"/>
        </w:rPr>
        <w:t>Куюмбинского</w:t>
      </w:r>
      <w:proofErr w:type="spellEnd"/>
      <w:r w:rsidRPr="00573025">
        <w:rPr>
          <w:rFonts w:ascii="Times New Roman" w:hAnsi="Times New Roman"/>
          <w:u w:val="single"/>
        </w:rPr>
        <w:t xml:space="preserve"> ЛУ – 60·50΄14΄΄ северной широты, 97·21΄07΄΄восточной долготы).</w:t>
      </w:r>
    </w:p>
    <w:p w:rsidR="006A1A99" w:rsidRPr="00573025" w:rsidRDefault="006A1A99" w:rsidP="006A1A99">
      <w:pPr>
        <w:pStyle w:val="a8"/>
        <w:ind w:left="0"/>
        <w:jc w:val="both"/>
        <w:rPr>
          <w:rFonts w:ascii="Times New Roman" w:eastAsia="Times New Roman" w:hAnsi="Times New Roman"/>
        </w:rPr>
      </w:pPr>
    </w:p>
    <w:p w:rsidR="006A1A99" w:rsidRPr="00573025" w:rsidRDefault="006A1A99" w:rsidP="00CC05F1">
      <w:pPr>
        <w:pStyle w:val="a8"/>
        <w:ind w:left="0"/>
        <w:jc w:val="both"/>
        <w:rPr>
          <w:rFonts w:ascii="Times New Roman" w:eastAsia="Times New Roman" w:hAnsi="Times New Roman"/>
        </w:rPr>
      </w:pPr>
      <w:r w:rsidRPr="00573025">
        <w:rPr>
          <w:rFonts w:ascii="Times New Roman" w:hAnsi="Times New Roman"/>
        </w:rPr>
        <w:t xml:space="preserve">- </w:t>
      </w:r>
      <w:r w:rsidRPr="00573025">
        <w:rPr>
          <w:rFonts w:ascii="Times New Roman" w:hAnsi="Times New Roman"/>
          <w:b/>
        </w:rPr>
        <w:t>Монтаж</w:t>
      </w:r>
      <w:r w:rsidRPr="007A62BB">
        <w:rPr>
          <w:rFonts w:ascii="Times New Roman" w:hAnsi="Times New Roman"/>
          <w:b/>
        </w:rPr>
        <w:t xml:space="preserve"> </w:t>
      </w:r>
      <w:r w:rsidR="007A62BB" w:rsidRPr="007A62BB">
        <w:rPr>
          <w:rFonts w:ascii="Times New Roman" w:hAnsi="Times New Roman"/>
          <w:b/>
        </w:rPr>
        <w:t>и пуско-наладка</w:t>
      </w:r>
      <w:r w:rsidR="007A62BB">
        <w:rPr>
          <w:rFonts w:ascii="Times New Roman" w:hAnsi="Times New Roman"/>
        </w:rPr>
        <w:t xml:space="preserve"> системы видеонаблюдения на</w:t>
      </w:r>
      <w:r w:rsidR="007A62BB" w:rsidRPr="00573025">
        <w:rPr>
          <w:rFonts w:ascii="Times New Roman" w:hAnsi="Times New Roman"/>
        </w:rPr>
        <w:t xml:space="preserve"> БПО ООО «БНГРЭ»</w:t>
      </w:r>
      <w:r w:rsidRPr="00573025">
        <w:rPr>
          <w:rFonts w:ascii="Times New Roman" w:hAnsi="Times New Roman"/>
        </w:rPr>
        <w:t xml:space="preserve"> </w:t>
      </w:r>
      <w:r w:rsidRPr="00573025">
        <w:rPr>
          <w:rFonts w:ascii="Times New Roman" w:hAnsi="Times New Roman"/>
          <w:b/>
        </w:rPr>
        <w:t xml:space="preserve">в срок до </w:t>
      </w:r>
      <w:r w:rsidR="007A62BB">
        <w:rPr>
          <w:rFonts w:ascii="Times New Roman" w:hAnsi="Times New Roman"/>
          <w:b/>
        </w:rPr>
        <w:t>2</w:t>
      </w:r>
      <w:r w:rsidRPr="00573025">
        <w:rPr>
          <w:rFonts w:ascii="Times New Roman" w:hAnsi="Times New Roman"/>
          <w:b/>
        </w:rPr>
        <w:t>5.09.2024г.</w:t>
      </w:r>
    </w:p>
    <w:p w:rsidR="00CC05F1" w:rsidRPr="00573025" w:rsidRDefault="00CC05F1" w:rsidP="00014DD9">
      <w:pPr>
        <w:pStyle w:val="a8"/>
        <w:ind w:left="0"/>
        <w:jc w:val="both"/>
        <w:rPr>
          <w:rFonts w:ascii="Times New Roman" w:hAnsi="Times New Roman"/>
          <w:b/>
          <w:i/>
          <w:iCs/>
        </w:rPr>
      </w:pPr>
      <w:r w:rsidRPr="00573025">
        <w:rPr>
          <w:rFonts w:ascii="Times New Roman" w:eastAsia="Times New Roman" w:hAnsi="Times New Roman"/>
        </w:rPr>
        <w:tab/>
      </w:r>
    </w:p>
    <w:p w:rsidR="00CC05F1" w:rsidRPr="00573025" w:rsidRDefault="00CC05F1" w:rsidP="00CC05F1">
      <w:pPr>
        <w:jc w:val="both"/>
        <w:rPr>
          <w:rFonts w:ascii="Times New Roman" w:eastAsia="Times New Roman" w:hAnsi="Times New Roman" w:cs="Times New Roman"/>
          <w:color w:val="FF0000"/>
        </w:rPr>
      </w:pPr>
      <w:r w:rsidRPr="00573025">
        <w:rPr>
          <w:rFonts w:ascii="Times New Roman" w:eastAsia="Times New Roman" w:hAnsi="Times New Roman" w:cs="Times New Roman"/>
        </w:rPr>
        <w:t>1.4.</w:t>
      </w:r>
      <w:r w:rsidR="00187762" w:rsidRPr="00573025">
        <w:rPr>
          <w:rFonts w:ascii="Times New Roman" w:eastAsia="Times New Roman" w:hAnsi="Times New Roman" w:cs="Times New Roman"/>
        </w:rPr>
        <w:t xml:space="preserve"> </w:t>
      </w:r>
      <w:r w:rsidR="008A7D94" w:rsidRPr="00573025">
        <w:rPr>
          <w:rFonts w:ascii="Times New Roman" w:eastAsia="Times New Roman" w:hAnsi="Times New Roman" w:cs="Times New Roman"/>
          <w:u w:val="single"/>
        </w:rPr>
        <w:t>Место проведения работ</w:t>
      </w:r>
      <w:r w:rsidRPr="00573025">
        <w:rPr>
          <w:rFonts w:ascii="Times New Roman" w:eastAsia="Times New Roman" w:hAnsi="Times New Roman" w:cs="Times New Roman"/>
        </w:rPr>
        <w:t>:</w:t>
      </w:r>
      <w:r w:rsidR="008A7D94" w:rsidRPr="00573025">
        <w:rPr>
          <w:rFonts w:ascii="Times New Roman" w:eastAsia="Times New Roman" w:hAnsi="Times New Roman" w:cs="Times New Roman"/>
        </w:rPr>
        <w:t xml:space="preserve"> </w:t>
      </w:r>
      <w:r w:rsidR="007704CB" w:rsidRPr="00573025">
        <w:rPr>
          <w:rFonts w:ascii="Times New Roman" w:hAnsi="Times New Roman"/>
        </w:rPr>
        <w:t xml:space="preserve">база производственного обеспечения (БПО ООО «БНГРЭ») в радиусе 5 км. от площадки центрального пункта сбора (ЦПС) </w:t>
      </w:r>
      <w:proofErr w:type="spellStart"/>
      <w:r w:rsidR="007704CB" w:rsidRPr="00573025">
        <w:rPr>
          <w:rFonts w:ascii="Times New Roman" w:hAnsi="Times New Roman"/>
        </w:rPr>
        <w:t>Куюмбинского</w:t>
      </w:r>
      <w:proofErr w:type="spellEnd"/>
      <w:r w:rsidR="007704CB" w:rsidRPr="00573025">
        <w:rPr>
          <w:rFonts w:ascii="Times New Roman" w:hAnsi="Times New Roman"/>
        </w:rPr>
        <w:t xml:space="preserve"> ЛУ (Координаты ЦПС </w:t>
      </w:r>
      <w:proofErr w:type="spellStart"/>
      <w:r w:rsidR="007704CB" w:rsidRPr="00573025">
        <w:rPr>
          <w:rFonts w:ascii="Times New Roman" w:hAnsi="Times New Roman"/>
        </w:rPr>
        <w:t>Куюмбинского</w:t>
      </w:r>
      <w:proofErr w:type="spellEnd"/>
      <w:r w:rsidR="007704CB" w:rsidRPr="00573025">
        <w:rPr>
          <w:rFonts w:ascii="Times New Roman" w:hAnsi="Times New Roman"/>
        </w:rPr>
        <w:t xml:space="preserve"> ЛУ – 60·50΄14΄΄ северной широты, 97·21΄07΄΄восточной долготы).</w:t>
      </w:r>
    </w:p>
    <w:p w:rsidR="00CC05F1" w:rsidRPr="00573025" w:rsidRDefault="00CC05F1" w:rsidP="00CC05F1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573025">
        <w:rPr>
          <w:rFonts w:ascii="Times New Roman" w:eastAsia="Times New Roman" w:hAnsi="Times New Roman" w:cs="Times New Roman"/>
        </w:rPr>
        <w:t>1.5.</w:t>
      </w:r>
      <w:r w:rsidR="00187762" w:rsidRPr="00573025">
        <w:rPr>
          <w:rFonts w:ascii="Times New Roman" w:eastAsia="Times New Roman" w:hAnsi="Times New Roman" w:cs="Times New Roman"/>
        </w:rPr>
        <w:t xml:space="preserve"> </w:t>
      </w:r>
      <w:r w:rsidRPr="00573025">
        <w:rPr>
          <w:rFonts w:ascii="Times New Roman" w:hAnsi="Times New Roman" w:cs="Times New Roman"/>
          <w:u w:val="single"/>
        </w:rPr>
        <w:t xml:space="preserve">Заявленная стоимость оферты </w:t>
      </w:r>
      <w:r w:rsidRPr="00573025">
        <w:rPr>
          <w:rFonts w:ascii="Times New Roman" w:hAnsi="Times New Roman" w:cs="Times New Roman"/>
        </w:rPr>
        <w:t>должна включать расходы участника закупки в соответствии с требованиями Технического задания (Приложение №1)</w:t>
      </w:r>
      <w:r w:rsidR="00970258" w:rsidRPr="00573025">
        <w:rPr>
          <w:rFonts w:ascii="Times New Roman" w:hAnsi="Times New Roman" w:cs="Times New Roman"/>
        </w:rPr>
        <w:t xml:space="preserve"> и </w:t>
      </w:r>
      <w:r w:rsidR="00CF04B0" w:rsidRPr="00573025">
        <w:rPr>
          <w:rFonts w:ascii="Times New Roman" w:hAnsi="Times New Roman" w:cs="Times New Roman"/>
        </w:rPr>
        <w:t>Р</w:t>
      </w:r>
      <w:r w:rsidR="00970258" w:rsidRPr="00573025">
        <w:rPr>
          <w:rFonts w:ascii="Times New Roman" w:hAnsi="Times New Roman" w:cs="Times New Roman"/>
        </w:rPr>
        <w:t>азделительной ведомости</w:t>
      </w:r>
      <w:r w:rsidR="00970258" w:rsidRPr="00573025">
        <w:rPr>
          <w:rFonts w:ascii="Times New Roman" w:hAnsi="Times New Roman" w:cs="Times New Roman"/>
          <w:color w:val="FF0000"/>
        </w:rPr>
        <w:t xml:space="preserve"> </w:t>
      </w:r>
      <w:r w:rsidR="00970258" w:rsidRPr="00573025">
        <w:rPr>
          <w:rFonts w:ascii="Times New Roman" w:hAnsi="Times New Roman" w:cs="Times New Roman"/>
        </w:rPr>
        <w:t>(приложение №3 к проекту договора (форма 3)</w:t>
      </w:r>
      <w:r w:rsidRPr="00573025">
        <w:rPr>
          <w:rFonts w:ascii="Times New Roman" w:hAnsi="Times New Roman" w:cs="Times New Roman"/>
        </w:rPr>
        <w:t>.</w:t>
      </w:r>
    </w:p>
    <w:p w:rsidR="00CC05F1" w:rsidRPr="00573025" w:rsidRDefault="00CC05F1" w:rsidP="00CC05F1">
      <w:pPr>
        <w:tabs>
          <w:tab w:val="left" w:pos="1276"/>
        </w:tabs>
        <w:jc w:val="both"/>
        <w:rPr>
          <w:rFonts w:ascii="Times New Roman" w:hAnsi="Times New Roman" w:cs="Times New Roman"/>
        </w:rPr>
      </w:pPr>
      <w:r w:rsidRPr="00573025">
        <w:rPr>
          <w:rFonts w:ascii="Times New Roman" w:eastAsia="Times New Roman" w:hAnsi="Times New Roman" w:cs="Times New Roman"/>
        </w:rPr>
        <w:t>1.6.</w:t>
      </w:r>
      <w:r w:rsidR="00187762" w:rsidRPr="00573025">
        <w:rPr>
          <w:rFonts w:ascii="Times New Roman" w:eastAsia="Times New Roman" w:hAnsi="Times New Roman" w:cs="Times New Roman"/>
        </w:rPr>
        <w:t xml:space="preserve"> </w:t>
      </w:r>
      <w:r w:rsidRPr="00573025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573025">
        <w:rPr>
          <w:rFonts w:ascii="Times New Roman" w:eastAsia="Times New Roman" w:hAnsi="Times New Roman" w:cs="Times New Roman"/>
        </w:rPr>
        <w:t>: Общество с ограниченной ответственностью «Байкитская нефтегазоразведочная экспедиция» (Сокращенно - ООО «БНГРЭ»).</w:t>
      </w:r>
    </w:p>
    <w:p w:rsidR="00CC05F1" w:rsidRPr="00573025" w:rsidRDefault="00CC05F1" w:rsidP="00CC05F1">
      <w:pPr>
        <w:pStyle w:val="a8"/>
        <w:ind w:left="0"/>
        <w:jc w:val="both"/>
        <w:rPr>
          <w:rFonts w:ascii="Times New Roman" w:eastAsia="Times New Roman" w:hAnsi="Times New Roman"/>
        </w:rPr>
      </w:pPr>
      <w:r w:rsidRPr="00573025">
        <w:rPr>
          <w:rFonts w:ascii="Times New Roman" w:eastAsia="Times New Roman" w:hAnsi="Times New Roman"/>
        </w:rPr>
        <w:t>1.7.</w:t>
      </w:r>
      <w:r w:rsidR="00187762" w:rsidRPr="00573025">
        <w:rPr>
          <w:rFonts w:ascii="Times New Roman" w:eastAsia="Times New Roman" w:hAnsi="Times New Roman"/>
        </w:rPr>
        <w:t xml:space="preserve"> </w:t>
      </w:r>
      <w:r w:rsidRPr="00573025">
        <w:rPr>
          <w:rFonts w:ascii="Times New Roman" w:eastAsia="Times New Roman" w:hAnsi="Times New Roman"/>
          <w:u w:val="single"/>
        </w:rPr>
        <w:t>Реквизиты ООО «БНГРЭ»</w:t>
      </w:r>
      <w:r w:rsidRPr="00573025">
        <w:rPr>
          <w:rFonts w:ascii="Times New Roman" w:eastAsia="Times New Roman" w:hAnsi="Times New Roman"/>
        </w:rPr>
        <w:t xml:space="preserve">: </w:t>
      </w:r>
    </w:p>
    <w:p w:rsidR="00CC05F1" w:rsidRPr="00573025" w:rsidRDefault="00CC05F1" w:rsidP="00CC05F1">
      <w:pPr>
        <w:pStyle w:val="a8"/>
        <w:ind w:left="0"/>
        <w:jc w:val="both"/>
        <w:rPr>
          <w:rFonts w:ascii="Times New Roman" w:eastAsia="Times New Roman" w:hAnsi="Times New Roman"/>
        </w:rPr>
      </w:pPr>
      <w:r w:rsidRPr="00573025">
        <w:rPr>
          <w:rFonts w:ascii="Times New Roman" w:eastAsia="Times New Roman" w:hAnsi="Times New Roman"/>
        </w:rPr>
        <w:t>Юридический адрес:660135 Россия, г. Красноярск, ул. Весны, дом 3 «а».</w:t>
      </w:r>
    </w:p>
    <w:p w:rsidR="00CC05F1" w:rsidRPr="00573025" w:rsidRDefault="00CC05F1" w:rsidP="00CC05F1">
      <w:pPr>
        <w:pStyle w:val="a8"/>
        <w:ind w:left="0"/>
        <w:jc w:val="both"/>
        <w:rPr>
          <w:rFonts w:ascii="Times New Roman" w:eastAsia="Times New Roman" w:hAnsi="Times New Roman"/>
        </w:rPr>
      </w:pPr>
      <w:r w:rsidRPr="00573025">
        <w:rPr>
          <w:rFonts w:ascii="Times New Roman" w:eastAsia="Times New Roman" w:hAnsi="Times New Roman"/>
        </w:rPr>
        <w:t xml:space="preserve">Почтовый адрес: 660135, г. </w:t>
      </w:r>
      <w:proofErr w:type="spellStart"/>
      <w:r w:rsidRPr="00573025">
        <w:rPr>
          <w:rFonts w:ascii="Times New Roman" w:eastAsia="Times New Roman" w:hAnsi="Times New Roman"/>
        </w:rPr>
        <w:t>Красноярск.ул</w:t>
      </w:r>
      <w:proofErr w:type="spellEnd"/>
      <w:r w:rsidRPr="00573025">
        <w:rPr>
          <w:rFonts w:ascii="Times New Roman" w:eastAsia="Times New Roman" w:hAnsi="Times New Roman"/>
        </w:rPr>
        <w:t>. Весны 3 «а».</w:t>
      </w:r>
    </w:p>
    <w:p w:rsidR="00CC05F1" w:rsidRPr="00573025" w:rsidRDefault="00CC05F1" w:rsidP="00CC05F1">
      <w:pPr>
        <w:pStyle w:val="a8"/>
        <w:ind w:left="0"/>
        <w:jc w:val="both"/>
        <w:rPr>
          <w:rFonts w:ascii="Times New Roman" w:eastAsia="Times New Roman" w:hAnsi="Times New Roman"/>
        </w:rPr>
      </w:pPr>
      <w:r w:rsidRPr="00573025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573025">
        <w:rPr>
          <w:rFonts w:ascii="Times New Roman" w:eastAsia="Times New Roman" w:hAnsi="Times New Roman"/>
        </w:rPr>
        <w:t>б.ц</w:t>
      </w:r>
      <w:proofErr w:type="spellEnd"/>
      <w:r w:rsidRPr="00573025">
        <w:rPr>
          <w:rFonts w:ascii="Times New Roman" w:eastAsia="Times New Roman" w:hAnsi="Times New Roman"/>
        </w:rPr>
        <w:t>. Весна 13 этаж.</w:t>
      </w:r>
    </w:p>
    <w:p w:rsidR="00CC05F1" w:rsidRPr="00573025" w:rsidRDefault="00CC05F1" w:rsidP="00CC05F1">
      <w:pPr>
        <w:pStyle w:val="a8"/>
        <w:ind w:left="0"/>
        <w:rPr>
          <w:rFonts w:ascii="Times New Roman" w:eastAsia="Times New Roman" w:hAnsi="Times New Roman"/>
        </w:rPr>
      </w:pPr>
      <w:r w:rsidRPr="00573025">
        <w:rPr>
          <w:rFonts w:ascii="Times New Roman" w:eastAsia="Times New Roman" w:hAnsi="Times New Roman"/>
        </w:rPr>
        <w:t>Тел.</w:t>
      </w:r>
      <w:r w:rsidR="00573025">
        <w:rPr>
          <w:rFonts w:ascii="Times New Roman" w:eastAsia="Times New Roman" w:hAnsi="Times New Roman"/>
        </w:rPr>
        <w:t xml:space="preserve"> </w:t>
      </w:r>
      <w:r w:rsidRPr="00573025">
        <w:rPr>
          <w:rFonts w:ascii="Times New Roman" w:eastAsia="Times New Roman" w:hAnsi="Times New Roman"/>
        </w:rPr>
        <w:t xml:space="preserve">(391)274-86-81, факс (391) 274-86-82, </w:t>
      </w:r>
    </w:p>
    <w:p w:rsidR="00CC05F1" w:rsidRPr="00573025" w:rsidRDefault="00CC05F1" w:rsidP="00CC05F1">
      <w:pPr>
        <w:pStyle w:val="a8"/>
        <w:ind w:left="0"/>
        <w:rPr>
          <w:rFonts w:ascii="Times New Roman" w:eastAsia="Times New Roman" w:hAnsi="Times New Roman"/>
        </w:rPr>
      </w:pPr>
      <w:r w:rsidRPr="00573025">
        <w:rPr>
          <w:rFonts w:ascii="Times New Roman" w:eastAsia="Times New Roman" w:hAnsi="Times New Roman"/>
        </w:rPr>
        <w:t>ИНН 8801011908, КПП 246 501001</w:t>
      </w:r>
    </w:p>
    <w:p w:rsidR="00CC05F1" w:rsidRPr="00573025" w:rsidRDefault="00CC05F1" w:rsidP="00CC05F1">
      <w:pPr>
        <w:pStyle w:val="a8"/>
        <w:ind w:left="0"/>
        <w:rPr>
          <w:rFonts w:ascii="Times New Roman" w:hAnsi="Times New Roman"/>
          <w:bCs/>
          <w:iCs/>
        </w:rPr>
      </w:pPr>
      <w:r w:rsidRPr="00573025">
        <w:rPr>
          <w:rFonts w:ascii="Times New Roman" w:hAnsi="Times New Roman"/>
          <w:bCs/>
          <w:iCs/>
        </w:rPr>
        <w:t xml:space="preserve">Банк «ВБРР» (АО) г. Москва </w:t>
      </w:r>
    </w:p>
    <w:p w:rsidR="00CC05F1" w:rsidRPr="00573025" w:rsidRDefault="00CC05F1" w:rsidP="00CC05F1">
      <w:pPr>
        <w:pStyle w:val="a8"/>
        <w:ind w:left="0"/>
        <w:rPr>
          <w:rFonts w:ascii="Times New Roman" w:hAnsi="Times New Roman"/>
          <w:iCs/>
        </w:rPr>
      </w:pPr>
      <w:r w:rsidRPr="00573025">
        <w:rPr>
          <w:rFonts w:ascii="Times New Roman" w:hAnsi="Times New Roman"/>
          <w:iCs/>
        </w:rPr>
        <w:t xml:space="preserve">БИК: 044525880 </w:t>
      </w:r>
    </w:p>
    <w:p w:rsidR="00CC05F1" w:rsidRPr="00573025" w:rsidRDefault="00CC05F1" w:rsidP="00CC05F1">
      <w:pPr>
        <w:pStyle w:val="a8"/>
        <w:ind w:left="0"/>
        <w:rPr>
          <w:rFonts w:ascii="Times New Roman" w:hAnsi="Times New Roman"/>
          <w:iCs/>
        </w:rPr>
      </w:pPr>
      <w:r w:rsidRPr="00573025">
        <w:rPr>
          <w:rFonts w:ascii="Times New Roman" w:hAnsi="Times New Roman"/>
          <w:iCs/>
        </w:rPr>
        <w:t>к/с: 30101810900000000880</w:t>
      </w:r>
    </w:p>
    <w:p w:rsidR="00CC05F1" w:rsidRPr="00573025" w:rsidRDefault="00CC05F1" w:rsidP="00CC05F1">
      <w:pPr>
        <w:pStyle w:val="a8"/>
        <w:ind w:left="0"/>
        <w:rPr>
          <w:rFonts w:ascii="Times New Roman" w:hAnsi="Times New Roman"/>
          <w:iCs/>
        </w:rPr>
      </w:pPr>
      <w:r w:rsidRPr="00573025">
        <w:rPr>
          <w:rFonts w:ascii="Times New Roman" w:hAnsi="Times New Roman"/>
          <w:iCs/>
        </w:rPr>
        <w:t>р/с: 40702810500000005949</w:t>
      </w:r>
    </w:p>
    <w:p w:rsidR="00CC05F1" w:rsidRPr="00573025" w:rsidRDefault="00CC05F1" w:rsidP="00CC05F1">
      <w:pPr>
        <w:pStyle w:val="a8"/>
        <w:ind w:left="0"/>
        <w:rPr>
          <w:rFonts w:ascii="Times New Roman" w:hAnsi="Times New Roman"/>
          <w:iCs/>
        </w:rPr>
      </w:pPr>
      <w:r w:rsidRPr="00573025">
        <w:rPr>
          <w:rFonts w:ascii="Times New Roman" w:hAnsi="Times New Roman"/>
          <w:iCs/>
        </w:rPr>
        <w:t xml:space="preserve">ИНН/КПП: 7736153344/775001001, </w:t>
      </w:r>
    </w:p>
    <w:p w:rsidR="00CC05F1" w:rsidRPr="00573025" w:rsidRDefault="00CC05F1" w:rsidP="00CC05F1">
      <w:pPr>
        <w:pStyle w:val="a8"/>
        <w:ind w:left="0"/>
        <w:rPr>
          <w:rFonts w:ascii="Times New Roman" w:hAnsi="Times New Roman"/>
          <w:iCs/>
        </w:rPr>
      </w:pPr>
      <w:r w:rsidRPr="00573025">
        <w:rPr>
          <w:rFonts w:ascii="Times New Roman" w:hAnsi="Times New Roman"/>
          <w:iCs/>
        </w:rPr>
        <w:t>ОГРН: 1027739186914</w:t>
      </w:r>
    </w:p>
    <w:p w:rsidR="00573025" w:rsidRPr="00573025" w:rsidRDefault="00CC05F1" w:rsidP="00CC05F1">
      <w:pPr>
        <w:pStyle w:val="a8"/>
        <w:ind w:left="0"/>
        <w:rPr>
          <w:rFonts w:ascii="Times New Roman" w:hAnsi="Times New Roman"/>
          <w:iCs/>
        </w:rPr>
      </w:pPr>
      <w:r w:rsidRPr="00573025">
        <w:rPr>
          <w:rFonts w:ascii="Times New Roman" w:hAnsi="Times New Roman"/>
          <w:iCs/>
        </w:rPr>
        <w:t>Код ОКПО: 42881635</w:t>
      </w:r>
    </w:p>
    <w:p w:rsidR="00645B81" w:rsidRPr="00573025" w:rsidRDefault="00573025" w:rsidP="00573025">
      <w:pPr>
        <w:pStyle w:val="a8"/>
        <w:ind w:left="0"/>
        <w:rPr>
          <w:rFonts w:ascii="Times New Roman" w:hAnsi="Times New Roman"/>
          <w:b/>
          <w:i/>
          <w:iCs/>
        </w:rPr>
      </w:pPr>
      <w:r w:rsidRPr="00573025">
        <w:rPr>
          <w:rFonts w:ascii="Times New Roman" w:hAnsi="Times New Roman"/>
          <w:iCs/>
        </w:rPr>
        <w:br w:type="column"/>
      </w:r>
      <w:r w:rsidR="00645B81" w:rsidRPr="00573025">
        <w:rPr>
          <w:rFonts w:ascii="Times New Roman" w:hAnsi="Times New Roman"/>
          <w:b/>
          <w:i/>
          <w:iCs/>
        </w:rPr>
        <w:lastRenderedPageBreak/>
        <w:t>2. Т</w:t>
      </w:r>
      <w:r w:rsidR="00624F1B" w:rsidRPr="00573025">
        <w:rPr>
          <w:rFonts w:ascii="Times New Roman" w:hAnsi="Times New Roman"/>
          <w:b/>
          <w:i/>
          <w:iCs/>
        </w:rPr>
        <w:t>ребования к предмету закупки</w:t>
      </w:r>
      <w:r w:rsidR="00BF239F" w:rsidRPr="00573025">
        <w:rPr>
          <w:rFonts w:ascii="Times New Roman" w:hAnsi="Times New Roman"/>
          <w:b/>
          <w:i/>
          <w:iCs/>
        </w:rPr>
        <w:t>.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3402"/>
        <w:gridCol w:w="992"/>
        <w:gridCol w:w="1559"/>
      </w:tblGrid>
      <w:tr w:rsidR="00422B5E" w:rsidRPr="00573025" w:rsidTr="00A93F05">
        <w:trPr>
          <w:cantSplit/>
          <w:trHeight w:val="695"/>
          <w:tblHeader/>
        </w:trPr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422B5E" w:rsidRPr="00A93F05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 п/п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  <w:hideMark/>
          </w:tcPr>
          <w:p w:rsidR="00422B5E" w:rsidRPr="00A93F05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Требования (параметр оценки)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:rsidR="00422B5E" w:rsidRPr="00A93F05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Документы, подтверждающие соответствие требованию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:rsidR="00422B5E" w:rsidRPr="00A93F05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Ед. изм.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  <w:hideMark/>
          </w:tcPr>
          <w:p w:rsidR="00422B5E" w:rsidRPr="00A93F05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Условия соответствия</w:t>
            </w:r>
          </w:p>
        </w:tc>
      </w:tr>
      <w:tr w:rsidR="00422B5E" w:rsidRPr="00573025" w:rsidTr="00A93F05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  <w:hideMark/>
          </w:tcPr>
          <w:p w:rsidR="00422B5E" w:rsidRPr="00A93F05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422B5E" w:rsidRPr="00A93F05" w:rsidRDefault="00422B5E" w:rsidP="00AC06CA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Согласие с условиями Технического задания в составе ПДО (</w:t>
            </w:r>
            <w:r w:rsidRPr="00A93F0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Приложение № </w:t>
            </w:r>
            <w:r w:rsidR="00AC06CA" w:rsidRPr="00A93F0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</w:t>
            </w:r>
            <w:r w:rsidRPr="00A93F0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422B5E" w:rsidRPr="00A93F05" w:rsidRDefault="00422B5E" w:rsidP="00422B5E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Подписанное со стороны участника закупки Техническое задание и приложения к нему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2B5E" w:rsidRPr="00A93F05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22B5E" w:rsidRPr="00A93F05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402512" w:rsidRPr="00573025" w:rsidTr="00A93F05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402512" w:rsidRPr="00A93F05" w:rsidRDefault="00402512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02512" w:rsidRPr="00A93F05" w:rsidRDefault="00402512" w:rsidP="00432407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Согласие участника закупки передать</w:t>
            </w:r>
            <w:r w:rsidR="00432407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7A62BB">
              <w:rPr>
                <w:rFonts w:ascii="Times New Roman" w:eastAsia="Times New Roman" w:hAnsi="Times New Roman" w:cs="Times New Roman"/>
                <w:sz w:val="21"/>
                <w:szCs w:val="21"/>
              </w:rPr>
              <w:t>систему видеонаблюдения</w:t>
            </w:r>
            <w:r w:rsidR="00014DD9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базы производственного обеспечения (БПО БНГРЭ) введенное в эксплуатацию, 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выполнив работы</w:t>
            </w:r>
            <w:r w:rsidR="00CB026E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указанные в </w:t>
            </w:r>
            <w:r w:rsidRPr="00A93F0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Приложении №1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, в срок указанный в п. 1.3.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02512" w:rsidRPr="00A93F05" w:rsidRDefault="00402512" w:rsidP="00BB347C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Письмо</w:t>
            </w:r>
            <w:r w:rsidR="00BB347C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512" w:rsidRPr="00A93F05" w:rsidRDefault="00402512" w:rsidP="00AC06C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02512" w:rsidRPr="00A93F05" w:rsidRDefault="00402512" w:rsidP="00AC06C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422B5E" w:rsidRPr="00573025" w:rsidTr="00A93F05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422B5E" w:rsidRPr="00A93F05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22B5E" w:rsidRPr="00A93F05" w:rsidRDefault="00422B5E" w:rsidP="00422B5E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Согласие с Разделительной ведомостью по лоту </w:t>
            </w:r>
            <w:r w:rsidRPr="00A93F0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(Приложение № </w:t>
            </w:r>
            <w:r w:rsidR="00695BF4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2)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22B5E" w:rsidRPr="00A93F05" w:rsidRDefault="00422B5E" w:rsidP="00BB347C">
            <w:pPr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Подписанная 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со стороны участника закупки Разделительная ведомость по лоту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B5E" w:rsidRPr="00A93F05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22B5E" w:rsidRPr="00A93F05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</w:tbl>
    <w:p w:rsidR="00422B5E" w:rsidRPr="00573025" w:rsidRDefault="00422B5E" w:rsidP="000C1B0F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/>
          <w:iCs/>
        </w:rPr>
      </w:pPr>
    </w:p>
    <w:p w:rsidR="00D55164" w:rsidRPr="00573025" w:rsidRDefault="00645B81" w:rsidP="00645B81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573025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2976"/>
        <w:gridCol w:w="1418"/>
        <w:gridCol w:w="1559"/>
      </w:tblGrid>
      <w:tr w:rsidR="00422B5E" w:rsidRPr="00573025" w:rsidTr="00A93F05">
        <w:trPr>
          <w:cantSplit/>
          <w:trHeight w:val="582"/>
          <w:tblHeader/>
        </w:trPr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422B5E" w:rsidRPr="00A93F05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 п/п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  <w:hideMark/>
          </w:tcPr>
          <w:p w:rsidR="00422B5E" w:rsidRPr="00A93F05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Требования (параметр оценки)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  <w:hideMark/>
          </w:tcPr>
          <w:p w:rsidR="00422B5E" w:rsidRPr="00A93F05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Документы, подтверждающие соответствие требованию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:rsidR="00422B5E" w:rsidRPr="00A93F05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Ед. изм.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  <w:hideMark/>
          </w:tcPr>
          <w:p w:rsidR="00422B5E" w:rsidRPr="00A93F05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Условия соответствия</w:t>
            </w:r>
          </w:p>
        </w:tc>
      </w:tr>
      <w:tr w:rsidR="00422B5E" w:rsidRPr="00573025" w:rsidTr="00A93F05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  <w:hideMark/>
          </w:tcPr>
          <w:p w:rsidR="00422B5E" w:rsidRPr="00A93F05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3.1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22B5E" w:rsidRPr="00A93F05" w:rsidRDefault="00422B5E" w:rsidP="00596725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sz w:val="21"/>
                <w:szCs w:val="21"/>
              </w:rPr>
              <w:t>Согласие с условиями проекта договора ООО «БНГРЭ»</w:t>
            </w:r>
            <w:r w:rsidRPr="00A93F0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(Форма 3)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в т.ч. с </w:t>
            </w:r>
            <w:r w:rsidR="00596725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требованиями 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ЛНД, являющимися неотъемлем</w:t>
            </w:r>
            <w:r w:rsidR="00596725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ой частью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договор</w:t>
            </w:r>
            <w:r w:rsidR="00596725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22B5E" w:rsidRPr="00A93F05" w:rsidRDefault="005B4A1B" w:rsidP="005B4A1B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Гарантийное письмо в свободной форме о согласии со всеми условиями проекта договора без протокола разногласий (Форма 3)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2B5E" w:rsidRPr="00A93F05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22B5E" w:rsidRPr="00A93F05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422B5E" w:rsidRPr="00573025" w:rsidTr="00A93F05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422B5E" w:rsidRPr="00A93F05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3.</w:t>
            </w:r>
            <w:r w:rsidR="00DC62D5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422B5E" w:rsidRPr="00A93F05" w:rsidRDefault="00422B5E" w:rsidP="008A00CE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Наличие аккредитации в ООО «БНГРЭ» (Порядок прохожден</w:t>
            </w:r>
            <w:r w:rsidR="008A00CE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ия процедуры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аккредитации </w:t>
            </w:r>
            <w:r w:rsidR="008A00CE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указан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сайте Компании www.slavneft.ru)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22B5E" w:rsidRPr="00A93F05" w:rsidRDefault="00422B5E" w:rsidP="001A03D3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2B5E" w:rsidRPr="00A93F05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22B5E" w:rsidRPr="00A93F05" w:rsidRDefault="00422B5E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D17758" w:rsidRPr="00573025" w:rsidTr="00A93F05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D17758" w:rsidRPr="00A93F05" w:rsidRDefault="00D17758" w:rsidP="00C520A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3.</w:t>
            </w:r>
            <w:r w:rsidR="00C50115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D17758" w:rsidRPr="00A93F05" w:rsidRDefault="008905C2" w:rsidP="00D9779A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Славнефть</w:t>
            </w:r>
            <w:proofErr w:type="spellEnd"/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footnoteReference w:customMarkFollows="1" w:id="1"/>
              <w:t xml:space="preserve">[1]. </w:t>
            </w:r>
            <w:r w:rsidRPr="00A93F0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17758" w:rsidRPr="00A93F05" w:rsidRDefault="00D17758" w:rsidP="00BB347C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sz w:val="21"/>
                <w:szCs w:val="21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7758" w:rsidRPr="00A93F05" w:rsidRDefault="00D17758" w:rsidP="00C444A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3F05">
              <w:rPr>
                <w:rFonts w:ascii="Times New Roman" w:hAnsi="Times New Roman"/>
                <w:sz w:val="21"/>
                <w:szCs w:val="21"/>
              </w:rPr>
              <w:t>Да/При наличии, решение принимает Техническая комиссия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17758" w:rsidRPr="00A93F05" w:rsidRDefault="00D17758" w:rsidP="00C444A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3F05">
              <w:rPr>
                <w:rFonts w:ascii="Times New Roman" w:hAnsi="Times New Roman"/>
                <w:sz w:val="21"/>
                <w:szCs w:val="21"/>
              </w:rPr>
              <w:t>Да/решение Технической комиссии</w:t>
            </w:r>
          </w:p>
        </w:tc>
      </w:tr>
      <w:tr w:rsidR="00D17758" w:rsidRPr="00573025" w:rsidTr="00A93F05">
        <w:trPr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D17758" w:rsidRPr="00A93F05" w:rsidRDefault="00D17758" w:rsidP="00C520A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3.</w:t>
            </w:r>
            <w:r w:rsidR="00C50115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8905C2" w:rsidRPr="00A93F05" w:rsidRDefault="008905C2" w:rsidP="00F13E5D">
            <w:pPr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Отсутствие между </w:t>
            </w:r>
            <w:r w:rsidR="00ED7726"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участником закупки </w:t>
            </w: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8905C2" w:rsidRPr="00A93F05" w:rsidRDefault="008905C2" w:rsidP="00F13E5D">
            <w:pPr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- поставка заводом-изготовителем, поставщиком некачественных, некомплектных МТР и (или) существенное нарушение сроков поставки МТР и/или ПО (включая </w:t>
            </w: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несвоевременную передачу неисключительного права/лицензии)</w:t>
            </w:r>
            <w:r w:rsidR="00ED7726"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;</w:t>
            </w:r>
          </w:p>
          <w:p w:rsidR="008905C2" w:rsidRPr="00A93F05" w:rsidRDefault="008905C2" w:rsidP="00F13E5D">
            <w:pPr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 выполнение работ/оказание услуг с нарушением сроков их выполнения, и/или допущения отступлений от к</w:t>
            </w:r>
            <w:r w:rsidR="00ED7726"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ачества работ/услуг (включая не</w:t>
            </w: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достижение запланированного результата) по обстоятельствам, за которые отвечает </w:t>
            </w:r>
            <w:r w:rsidR="00ED7726"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участник закупки</w:t>
            </w: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; </w:t>
            </w:r>
          </w:p>
          <w:p w:rsidR="008905C2" w:rsidRPr="00A93F05" w:rsidRDefault="008905C2" w:rsidP="00F13E5D">
            <w:pPr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D17758" w:rsidRPr="00A93F05" w:rsidRDefault="008905C2" w:rsidP="00F13E5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Претензии, снятые/отозванные ООО «БНГРЭ» в порядке досудебного урегулирования спора, а также мотивированные ответы </w:t>
            </w:r>
            <w:r w:rsidR="00950E5A"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участников закупки</w:t>
            </w:r>
            <w:r w:rsidRPr="00A93F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17758" w:rsidRPr="00A93F05" w:rsidRDefault="00D17758" w:rsidP="00F13E5D">
            <w:pPr>
              <w:spacing w:after="24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7758" w:rsidRPr="00A93F05" w:rsidRDefault="00D17758" w:rsidP="00C444A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3F05">
              <w:rPr>
                <w:rFonts w:ascii="Times New Roman" w:hAnsi="Times New Roman"/>
                <w:sz w:val="21"/>
                <w:szCs w:val="21"/>
              </w:rPr>
              <w:t>Да/Нет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17758" w:rsidRPr="00A93F05" w:rsidRDefault="00D17758" w:rsidP="00C444A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93F05"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</w:tr>
      <w:tr w:rsidR="00984BEF" w:rsidRPr="00573025" w:rsidTr="00A93F05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984BEF" w:rsidRPr="00A93F05" w:rsidRDefault="00984BEF" w:rsidP="00C520A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3.</w:t>
            </w:r>
            <w:r w:rsidR="00C50115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4BEF" w:rsidRPr="00A93F05" w:rsidRDefault="00984BEF" w:rsidP="00F13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sz w:val="21"/>
                <w:szCs w:val="21"/>
              </w:rPr>
              <w:t>Согласие на Заключение договоров добровольного страхования от несчастных случаев работников</w:t>
            </w:r>
            <w:r w:rsidR="00950E5A" w:rsidRPr="00A93F05">
              <w:rPr>
                <w:rFonts w:ascii="Times New Roman" w:hAnsi="Times New Roman" w:cs="Times New Roman"/>
                <w:sz w:val="21"/>
                <w:szCs w:val="21"/>
              </w:rPr>
              <w:t>, направляемых в место выполнение работ,</w:t>
            </w:r>
            <w:r w:rsidRPr="00A93F05">
              <w:rPr>
                <w:rFonts w:ascii="Times New Roman" w:hAnsi="Times New Roman" w:cs="Times New Roman"/>
                <w:sz w:val="21"/>
                <w:szCs w:val="21"/>
              </w:rPr>
              <w:t xml:space="preserve"> со страховой суммой не менее 400 тысяч рублей на каждого работника:</w:t>
            </w:r>
          </w:p>
          <w:p w:rsidR="00984BEF" w:rsidRPr="00A93F05" w:rsidRDefault="00984BEF" w:rsidP="00F13E5D">
            <w:pPr>
              <w:pStyle w:val="a8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22" w:hanging="28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93F05">
              <w:rPr>
                <w:rFonts w:ascii="Times New Roman" w:hAnsi="Times New Roman"/>
                <w:sz w:val="21"/>
                <w:szCs w:val="21"/>
              </w:rPr>
              <w:t>смерть в результате несчастного случая;</w:t>
            </w:r>
          </w:p>
          <w:p w:rsidR="00984BEF" w:rsidRPr="00A93F05" w:rsidRDefault="00984BEF" w:rsidP="00F13E5D">
            <w:pPr>
              <w:pStyle w:val="a8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22" w:hanging="28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93F05">
              <w:rPr>
                <w:rFonts w:ascii="Times New Roman" w:hAnsi="Times New Roman"/>
                <w:sz w:val="21"/>
                <w:szCs w:val="21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84BEF" w:rsidRPr="00A93F05" w:rsidRDefault="00984BEF" w:rsidP="00F13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sz w:val="21"/>
                <w:szCs w:val="21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4BEF" w:rsidRPr="00A93F05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4BEF" w:rsidRPr="00A93F05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984BEF" w:rsidRPr="00573025" w:rsidTr="00A93F05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984BEF" w:rsidRPr="00A93F05" w:rsidRDefault="00984BEF" w:rsidP="00C520AA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3.</w:t>
            </w:r>
            <w:r w:rsidR="00C50115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4BEF" w:rsidRPr="00A93F05" w:rsidRDefault="00984BEF" w:rsidP="00F13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sz w:val="21"/>
                <w:szCs w:val="21"/>
              </w:rPr>
              <w:t xml:space="preserve">Подтверждение проверки знаний </w:t>
            </w:r>
            <w:r w:rsidR="00187762" w:rsidRPr="00A93F05">
              <w:rPr>
                <w:rFonts w:ascii="Times New Roman" w:hAnsi="Times New Roman" w:cs="Times New Roman"/>
                <w:sz w:val="21"/>
                <w:szCs w:val="21"/>
              </w:rPr>
              <w:t>руководителей и</w:t>
            </w:r>
            <w:r w:rsidRPr="00A93F05">
              <w:rPr>
                <w:rFonts w:ascii="Times New Roman" w:hAnsi="Times New Roman" w:cs="Times New Roman"/>
                <w:sz w:val="21"/>
                <w:szCs w:val="21"/>
              </w:rPr>
              <w:t xml:space="preserve"> персонала по охране труда и пожарной безопасности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84BEF" w:rsidRPr="00A93F05" w:rsidRDefault="00984BEF" w:rsidP="00F13E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sz w:val="21"/>
                <w:szCs w:val="21"/>
              </w:rPr>
              <w:t xml:space="preserve">Письмо подтверждение в произвольном формате на фирменном бланке предприятия с печатью и подписью уполномоченного лица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4BEF" w:rsidRPr="00A93F05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4BEF" w:rsidRPr="00A93F05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984BEF" w:rsidRPr="00573025" w:rsidTr="00A93F05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984BEF" w:rsidRPr="00A93F05" w:rsidRDefault="00984BEF" w:rsidP="009C3CE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3.</w:t>
            </w:r>
            <w:r w:rsidR="00C50115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4BEF" w:rsidRPr="00A93F05" w:rsidRDefault="00984BEF" w:rsidP="00F13E5D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Проведение специальной </w:t>
            </w:r>
            <w:r w:rsidR="008F79C6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оценки условий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труда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84BEF" w:rsidRPr="00A93F05" w:rsidRDefault="00B65C70" w:rsidP="00F13E5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sz w:val="21"/>
                <w:szCs w:val="21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4BEF" w:rsidRPr="00A93F05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84BEF" w:rsidRPr="00A93F05" w:rsidRDefault="00984BEF" w:rsidP="001A03D3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847210" w:rsidRPr="00573025" w:rsidTr="00A93F05">
        <w:trPr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847210" w:rsidRPr="00A93F05" w:rsidRDefault="00847210" w:rsidP="00847210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3.</w:t>
            </w:r>
            <w:r w:rsidR="007A62BB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47210" w:rsidRPr="00A93F05" w:rsidRDefault="00847210" w:rsidP="00847210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Наличие в собственности или аренде участника закупки оборудования, инструмента и МТР для выполнения </w:t>
            </w:r>
            <w:r w:rsidR="007A62BB">
              <w:rPr>
                <w:rFonts w:ascii="Times New Roman" w:eastAsia="Times New Roman" w:hAnsi="Times New Roman" w:cs="Times New Roman"/>
                <w:sz w:val="21"/>
                <w:szCs w:val="21"/>
              </w:rPr>
              <w:t>монтажа и пуско-наладки системы видеонаблюдения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базы производственного обеспечения (БПО ООО «БНГРЭ»)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47210" w:rsidRPr="00A93F05" w:rsidRDefault="00847210" w:rsidP="0084721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Письмо за подписью руководителя организации о готовности предоставления </w:t>
            </w:r>
            <w:proofErr w:type="spellStart"/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обордования</w:t>
            </w:r>
            <w:proofErr w:type="spellEnd"/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МТР, инструмента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7210" w:rsidRPr="00A93F05" w:rsidRDefault="00847210" w:rsidP="00847210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47210" w:rsidRPr="00A93F05" w:rsidRDefault="00847210" w:rsidP="00847210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E363A2" w:rsidRPr="00573025" w:rsidTr="00A93F05">
        <w:trPr>
          <w:trHeight w:val="56"/>
        </w:trPr>
        <w:tc>
          <w:tcPr>
            <w:tcW w:w="709" w:type="dxa"/>
            <w:shd w:val="clear" w:color="auto" w:fill="auto"/>
            <w:vAlign w:val="center"/>
          </w:tcPr>
          <w:p w:rsidR="00416D3E" w:rsidRPr="00A93F05" w:rsidRDefault="00416D3E" w:rsidP="009C3CE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3.</w:t>
            </w:r>
            <w:r w:rsidR="007A62BB"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16D3E" w:rsidRPr="00A93F05" w:rsidRDefault="00416D3E" w:rsidP="00B258B2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Наличие у </w:t>
            </w:r>
            <w:r w:rsidR="00C7712B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участника закупки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персонала для выполнения </w:t>
            </w:r>
            <w:r w:rsidR="006F46CA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работ 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согласно Минимально</w:t>
            </w:r>
            <w:r w:rsidR="00461AA7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му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состав</w:t>
            </w:r>
            <w:r w:rsidR="009250FE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у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персонала, обеспечиваемо</w:t>
            </w:r>
            <w:r w:rsidR="00461AA7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му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EC7E81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подрядчиком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период </w:t>
            </w:r>
            <w:r w:rsidR="00EC7E81"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работ</w:t>
            </w: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</w:p>
          <w:p w:rsidR="00416D3E" w:rsidRPr="00A93F05" w:rsidRDefault="00E363A2" w:rsidP="00781BEF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rPr>
                <w:rFonts w:ascii="Times New Roman" w:hAnsi="Times New Roman"/>
                <w:sz w:val="21"/>
                <w:szCs w:val="21"/>
              </w:rPr>
            </w:pPr>
            <w:bookmarkStart w:id="1" w:name="_GoBack"/>
            <w:r w:rsidRPr="00A93F05">
              <w:rPr>
                <w:rFonts w:ascii="Times New Roman" w:hAnsi="Times New Roman"/>
                <w:sz w:val="21"/>
                <w:szCs w:val="21"/>
              </w:rPr>
              <w:lastRenderedPageBreak/>
              <w:t>Руководитель (Производитель) монтажных работ</w:t>
            </w:r>
            <w:r w:rsidR="00416D3E" w:rsidRPr="00A93F05">
              <w:rPr>
                <w:rFonts w:ascii="Times New Roman" w:eastAsia="Times New Roman" w:hAnsi="Times New Roman"/>
                <w:bCs/>
                <w:sz w:val="21"/>
                <w:szCs w:val="21"/>
              </w:rPr>
              <w:t xml:space="preserve"> (опыт работы не менее 3-х лет за последние 5 лет) -</w:t>
            </w:r>
            <w:r w:rsidR="00BB347C" w:rsidRPr="00A93F05">
              <w:rPr>
                <w:rFonts w:ascii="Times New Roman" w:eastAsia="Times New Roman" w:hAnsi="Times New Roman"/>
                <w:bCs/>
                <w:sz w:val="21"/>
                <w:szCs w:val="21"/>
              </w:rPr>
              <w:t xml:space="preserve"> </w:t>
            </w:r>
            <w:r w:rsidR="0081541A" w:rsidRPr="00A93F05">
              <w:rPr>
                <w:rFonts w:ascii="Times New Roman" w:eastAsia="Times New Roman" w:hAnsi="Times New Roman"/>
                <w:bCs/>
                <w:sz w:val="21"/>
                <w:szCs w:val="21"/>
              </w:rPr>
              <w:t>1</w:t>
            </w:r>
            <w:r w:rsidR="00416D3E" w:rsidRPr="00A93F05">
              <w:rPr>
                <w:rFonts w:ascii="Times New Roman" w:eastAsia="Times New Roman" w:hAnsi="Times New Roman"/>
                <w:bCs/>
                <w:sz w:val="21"/>
                <w:szCs w:val="21"/>
              </w:rPr>
              <w:t xml:space="preserve"> </w:t>
            </w:r>
            <w:proofErr w:type="gramStart"/>
            <w:r w:rsidR="00416D3E" w:rsidRPr="00A93F05">
              <w:rPr>
                <w:rFonts w:ascii="Times New Roman" w:eastAsia="Times New Roman" w:hAnsi="Times New Roman"/>
                <w:bCs/>
                <w:sz w:val="21"/>
                <w:szCs w:val="21"/>
              </w:rPr>
              <w:t>чел</w:t>
            </w:r>
            <w:proofErr w:type="gramEnd"/>
            <w:r w:rsidR="00416D3E" w:rsidRPr="00A93F05">
              <w:rPr>
                <w:rFonts w:ascii="Times New Roman" w:eastAsia="Times New Roman" w:hAnsi="Times New Roman"/>
                <w:bCs/>
                <w:sz w:val="21"/>
                <w:szCs w:val="21"/>
              </w:rPr>
              <w:t>;</w:t>
            </w:r>
          </w:p>
          <w:p w:rsidR="00485647" w:rsidRPr="007A62BB" w:rsidRDefault="007A62BB" w:rsidP="001756A5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 xml:space="preserve">Инженер-наладчик – </w:t>
            </w:r>
            <w:r w:rsidR="002B652C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 xml:space="preserve"> чел.</w:t>
            </w:r>
            <w:bookmarkEnd w:id="1"/>
          </w:p>
        </w:tc>
        <w:tc>
          <w:tcPr>
            <w:tcW w:w="2976" w:type="dxa"/>
            <w:shd w:val="clear" w:color="auto" w:fill="auto"/>
            <w:vAlign w:val="center"/>
          </w:tcPr>
          <w:p w:rsidR="000E1EC7" w:rsidRPr="00A93F05" w:rsidRDefault="000E1EC7" w:rsidP="000E1EC7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Гарантийное письмо в произвольном формате на фирменном бланке предприятия с печатью и подписью уполномоченного </w:t>
            </w:r>
            <w:r w:rsidRPr="00A93F0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лица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6D3E" w:rsidRPr="00A93F05" w:rsidRDefault="00416D3E" w:rsidP="00604C06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Да/Нет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16D3E" w:rsidRPr="00A93F05" w:rsidRDefault="00416D3E" w:rsidP="00604C06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93F05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</w:tbl>
    <w:p w:rsidR="00A01CC6" w:rsidRPr="00573025" w:rsidRDefault="00A01CC6" w:rsidP="00A01CC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 w:rsidRPr="00573025">
        <w:rPr>
          <w:rFonts w:ascii="Times New Roman" w:hAnsi="Times New Roman" w:cs="Times New Roman"/>
          <w:iCs/>
        </w:rPr>
        <w:t>*Минимальный состав техники</w:t>
      </w:r>
      <w:r w:rsidR="002130A6" w:rsidRPr="00573025">
        <w:rPr>
          <w:rFonts w:ascii="Times New Roman" w:hAnsi="Times New Roman" w:cs="Times New Roman"/>
          <w:iCs/>
        </w:rPr>
        <w:t>/персонала/оборудования, инструмента и МТР</w:t>
      </w:r>
      <w:r w:rsidRPr="00573025">
        <w:rPr>
          <w:rFonts w:ascii="Times New Roman" w:hAnsi="Times New Roman" w:cs="Times New Roman"/>
          <w:iCs/>
        </w:rPr>
        <w:t xml:space="preserve"> предусматривает цикл выполнения работ по </w:t>
      </w:r>
      <w:r w:rsidR="0081541A" w:rsidRPr="00573025">
        <w:rPr>
          <w:rFonts w:ascii="Times New Roman" w:hAnsi="Times New Roman" w:cs="Times New Roman"/>
          <w:iCs/>
        </w:rPr>
        <w:t>всему Лоту</w:t>
      </w:r>
      <w:r w:rsidRPr="00573025">
        <w:rPr>
          <w:rFonts w:ascii="Times New Roman" w:hAnsi="Times New Roman" w:cs="Times New Roman"/>
          <w:iCs/>
        </w:rPr>
        <w:t>.</w:t>
      </w:r>
    </w:p>
    <w:p w:rsidR="00B258B2" w:rsidRDefault="00B258B2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95BF4" w:rsidRDefault="00695BF4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Приложения к Форме 2:</w:t>
      </w:r>
    </w:p>
    <w:p w:rsidR="00695BF4" w:rsidRDefault="00695BF4" w:rsidP="00695BF4">
      <w:pPr>
        <w:pStyle w:val="a8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Техническое задание</w:t>
      </w:r>
    </w:p>
    <w:p w:rsidR="00695BF4" w:rsidRDefault="00695BF4" w:rsidP="00695BF4">
      <w:pPr>
        <w:pStyle w:val="a8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Разделительная ведомость</w:t>
      </w:r>
    </w:p>
    <w:p w:rsidR="00695BF4" w:rsidRPr="00695BF4" w:rsidRDefault="00695BF4" w:rsidP="00695BF4">
      <w:pPr>
        <w:pStyle w:val="a8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Тарифы на социально-бытовое обслуживание</w:t>
      </w:r>
    </w:p>
    <w:p w:rsidR="00695BF4" w:rsidRDefault="00695BF4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95BF4" w:rsidRDefault="00695BF4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95BF4" w:rsidRPr="00573025" w:rsidRDefault="00695BF4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F239F" w:rsidRPr="00573025" w:rsidRDefault="00BF239F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9A1B4B" w:rsidRPr="00573025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573025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2F2A35" w:rsidRPr="00573025" w:rsidRDefault="002F2A35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A80EFB" w:rsidRPr="00573025" w:rsidRDefault="00BA54B1" w:rsidP="0081541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spellEnd"/>
      <w:r>
        <w:rPr>
          <w:rFonts w:ascii="Times New Roman" w:hAnsi="Times New Roman" w:cs="Times New Roman"/>
        </w:rPr>
        <w:t>.</w:t>
      </w:r>
      <w:r w:rsidR="00A4176D" w:rsidRPr="00573025">
        <w:rPr>
          <w:rFonts w:ascii="Times New Roman" w:hAnsi="Times New Roman" w:cs="Times New Roman"/>
        </w:rPr>
        <w:t xml:space="preserve"> н</w:t>
      </w:r>
      <w:r w:rsidR="0081541A" w:rsidRPr="00573025">
        <w:rPr>
          <w:rFonts w:ascii="Times New Roman" w:hAnsi="Times New Roman" w:cs="Times New Roman"/>
        </w:rPr>
        <w:t>ачальник</w:t>
      </w:r>
      <w:r w:rsidR="00A4176D" w:rsidRPr="00573025">
        <w:rPr>
          <w:rFonts w:ascii="Times New Roman" w:hAnsi="Times New Roman" w:cs="Times New Roman"/>
        </w:rPr>
        <w:t>а</w:t>
      </w:r>
      <w:r w:rsidR="0081541A" w:rsidRPr="00573025">
        <w:rPr>
          <w:rFonts w:ascii="Times New Roman" w:hAnsi="Times New Roman" w:cs="Times New Roman"/>
        </w:rPr>
        <w:t xml:space="preserve"> управления </w:t>
      </w:r>
    </w:p>
    <w:p w:rsidR="00410091" w:rsidRPr="00573025" w:rsidRDefault="0081541A" w:rsidP="00500793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 w:rsidRPr="00573025">
        <w:rPr>
          <w:rFonts w:ascii="Times New Roman" w:hAnsi="Times New Roman" w:cs="Times New Roman"/>
        </w:rPr>
        <w:t>по развитию производства</w:t>
      </w:r>
      <w:r w:rsidRPr="00573025">
        <w:rPr>
          <w:rFonts w:ascii="Times New Roman" w:hAnsi="Times New Roman" w:cs="Times New Roman"/>
        </w:rPr>
        <w:tab/>
      </w:r>
      <w:r w:rsidR="00A80EFB" w:rsidRPr="00573025">
        <w:rPr>
          <w:rFonts w:ascii="Times New Roman" w:hAnsi="Times New Roman" w:cs="Times New Roman"/>
        </w:rPr>
        <w:t xml:space="preserve">                                </w:t>
      </w:r>
      <w:r w:rsidRPr="00573025">
        <w:rPr>
          <w:rFonts w:ascii="Times New Roman" w:hAnsi="Times New Roman" w:cs="Times New Roman"/>
        </w:rPr>
        <w:tab/>
      </w:r>
      <w:r w:rsidRPr="00573025">
        <w:rPr>
          <w:rFonts w:ascii="Times New Roman" w:hAnsi="Times New Roman" w:cs="Times New Roman"/>
          <w:iCs/>
        </w:rPr>
        <w:t xml:space="preserve">_______________________ </w:t>
      </w:r>
      <w:r w:rsidR="00A4176D" w:rsidRPr="00573025">
        <w:rPr>
          <w:rFonts w:ascii="Times New Roman" w:hAnsi="Times New Roman" w:cs="Times New Roman"/>
          <w:iCs/>
        </w:rPr>
        <w:t>П.Е. Южакова</w:t>
      </w:r>
    </w:p>
    <w:sectPr w:rsidR="00410091" w:rsidRPr="00573025" w:rsidSect="006F152F">
      <w:pgSz w:w="11906" w:h="16838"/>
      <w:pgMar w:top="993" w:right="851" w:bottom="993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716" w:rsidRDefault="00AD2716" w:rsidP="005D229A">
      <w:r>
        <w:separator/>
      </w:r>
    </w:p>
  </w:endnote>
  <w:endnote w:type="continuationSeparator" w:id="0">
    <w:p w:rsidR="00AD2716" w:rsidRDefault="00AD2716" w:rsidP="005D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716" w:rsidRDefault="00AD2716" w:rsidP="005D229A">
      <w:r>
        <w:separator/>
      </w:r>
    </w:p>
  </w:footnote>
  <w:footnote w:type="continuationSeparator" w:id="0">
    <w:p w:rsidR="00AD2716" w:rsidRDefault="00AD2716" w:rsidP="005D229A">
      <w:r>
        <w:continuationSeparator/>
      </w:r>
    </w:p>
  </w:footnote>
  <w:footnote w:id="1">
    <w:p w:rsidR="00461AA7" w:rsidRDefault="00461AA7" w:rsidP="008905C2">
      <w:pPr>
        <w:pStyle w:val="afb"/>
        <w:rPr>
          <w:rFonts w:ascii="Times New Roman" w:hAnsi="Times New Roman" w:cs="Times New Roman"/>
        </w:rPr>
      </w:pPr>
      <w:r>
        <w:rPr>
          <w:rStyle w:val="afd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условий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5CFD"/>
    <w:multiLevelType w:val="hybridMultilevel"/>
    <w:tmpl w:val="26A027E4"/>
    <w:lvl w:ilvl="0" w:tplc="74CE8256">
      <w:start w:val="1"/>
      <w:numFmt w:val="bullet"/>
      <w:lvlText w:val="*"/>
      <w:lvlJc w:val="left"/>
    </w:lvl>
    <w:lvl w:ilvl="1" w:tplc="AD3E925A">
      <w:start w:val="1"/>
      <w:numFmt w:val="bullet"/>
      <w:lvlText w:val=""/>
      <w:lvlJc w:val="left"/>
    </w:lvl>
    <w:lvl w:ilvl="2" w:tplc="21308D00">
      <w:numFmt w:val="decimal"/>
      <w:lvlText w:val=""/>
      <w:lvlJc w:val="left"/>
    </w:lvl>
    <w:lvl w:ilvl="3" w:tplc="DB7A89B4">
      <w:numFmt w:val="decimal"/>
      <w:lvlText w:val=""/>
      <w:lvlJc w:val="left"/>
    </w:lvl>
    <w:lvl w:ilvl="4" w:tplc="58FC58C6">
      <w:numFmt w:val="decimal"/>
      <w:lvlText w:val=""/>
      <w:lvlJc w:val="left"/>
    </w:lvl>
    <w:lvl w:ilvl="5" w:tplc="1892044A">
      <w:numFmt w:val="decimal"/>
      <w:lvlText w:val=""/>
      <w:lvlJc w:val="left"/>
    </w:lvl>
    <w:lvl w:ilvl="6" w:tplc="ED125230">
      <w:numFmt w:val="decimal"/>
      <w:lvlText w:val=""/>
      <w:lvlJc w:val="left"/>
    </w:lvl>
    <w:lvl w:ilvl="7" w:tplc="589CD6AE">
      <w:numFmt w:val="decimal"/>
      <w:lvlText w:val=""/>
      <w:lvlJc w:val="left"/>
    </w:lvl>
    <w:lvl w:ilvl="8" w:tplc="574C8B36">
      <w:numFmt w:val="decimal"/>
      <w:lvlText w:val=""/>
      <w:lvlJc w:val="left"/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C56E0"/>
    <w:multiLevelType w:val="hybridMultilevel"/>
    <w:tmpl w:val="D7E87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27B0F"/>
    <w:multiLevelType w:val="hybridMultilevel"/>
    <w:tmpl w:val="1406A7EA"/>
    <w:lvl w:ilvl="0" w:tplc="F4D883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8F50DD"/>
    <w:multiLevelType w:val="hybridMultilevel"/>
    <w:tmpl w:val="C444F674"/>
    <w:lvl w:ilvl="0" w:tplc="74CE8256">
      <w:start w:val="1"/>
      <w:numFmt w:val="bullet"/>
      <w:lvlText w:val="*"/>
      <w:lvlJc w:val="left"/>
    </w:lvl>
    <w:lvl w:ilvl="1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2" w:tplc="21308D00">
      <w:numFmt w:val="decimal"/>
      <w:lvlText w:val=""/>
      <w:lvlJc w:val="left"/>
    </w:lvl>
    <w:lvl w:ilvl="3" w:tplc="DB7A89B4">
      <w:numFmt w:val="decimal"/>
      <w:lvlText w:val=""/>
      <w:lvlJc w:val="left"/>
    </w:lvl>
    <w:lvl w:ilvl="4" w:tplc="58FC58C6">
      <w:numFmt w:val="decimal"/>
      <w:lvlText w:val=""/>
      <w:lvlJc w:val="left"/>
    </w:lvl>
    <w:lvl w:ilvl="5" w:tplc="1892044A">
      <w:numFmt w:val="decimal"/>
      <w:lvlText w:val=""/>
      <w:lvlJc w:val="left"/>
    </w:lvl>
    <w:lvl w:ilvl="6" w:tplc="ED125230">
      <w:numFmt w:val="decimal"/>
      <w:lvlText w:val=""/>
      <w:lvlJc w:val="left"/>
    </w:lvl>
    <w:lvl w:ilvl="7" w:tplc="589CD6AE">
      <w:numFmt w:val="decimal"/>
      <w:lvlText w:val=""/>
      <w:lvlJc w:val="left"/>
    </w:lvl>
    <w:lvl w:ilvl="8" w:tplc="574C8B36">
      <w:numFmt w:val="decimal"/>
      <w:lvlText w:val=""/>
      <w:lvlJc w:val="left"/>
    </w:lvl>
  </w:abstractNum>
  <w:abstractNum w:abstractNumId="7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27E6A"/>
    <w:multiLevelType w:val="hybridMultilevel"/>
    <w:tmpl w:val="D9BA6E08"/>
    <w:lvl w:ilvl="0" w:tplc="B874D71E">
      <w:start w:val="9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EA1"/>
    <w:multiLevelType w:val="hybridMultilevel"/>
    <w:tmpl w:val="473C2C2C"/>
    <w:lvl w:ilvl="0" w:tplc="3572AFE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2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6C1DC0"/>
    <w:multiLevelType w:val="hybridMultilevel"/>
    <w:tmpl w:val="9E407820"/>
    <w:lvl w:ilvl="0" w:tplc="E5DCAFD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5" w15:restartNumberingAfterBreak="0">
    <w:nsid w:val="2929315E"/>
    <w:multiLevelType w:val="hybridMultilevel"/>
    <w:tmpl w:val="D3C24292"/>
    <w:lvl w:ilvl="0" w:tplc="2528C73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6243B"/>
    <w:multiLevelType w:val="hybridMultilevel"/>
    <w:tmpl w:val="98C65C24"/>
    <w:lvl w:ilvl="0" w:tplc="14A2E7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613803"/>
    <w:multiLevelType w:val="hybridMultilevel"/>
    <w:tmpl w:val="F558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170DCB"/>
    <w:multiLevelType w:val="hybridMultilevel"/>
    <w:tmpl w:val="B20617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A63CEA"/>
    <w:multiLevelType w:val="hybridMultilevel"/>
    <w:tmpl w:val="5FFA7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E777CE"/>
    <w:multiLevelType w:val="hybridMultilevel"/>
    <w:tmpl w:val="CD68C39C"/>
    <w:lvl w:ilvl="0" w:tplc="ABDEF7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B285A"/>
    <w:multiLevelType w:val="hybridMultilevel"/>
    <w:tmpl w:val="70B8BFB2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AD3E925A">
      <w:start w:val="1"/>
      <w:numFmt w:val="bullet"/>
      <w:lvlText w:val=""/>
      <w:lvlJc w:val="left"/>
    </w:lvl>
    <w:lvl w:ilvl="2" w:tplc="21308D00">
      <w:numFmt w:val="decimal"/>
      <w:lvlText w:val=""/>
      <w:lvlJc w:val="left"/>
    </w:lvl>
    <w:lvl w:ilvl="3" w:tplc="DB7A89B4">
      <w:numFmt w:val="decimal"/>
      <w:lvlText w:val=""/>
      <w:lvlJc w:val="left"/>
    </w:lvl>
    <w:lvl w:ilvl="4" w:tplc="58FC58C6">
      <w:numFmt w:val="decimal"/>
      <w:lvlText w:val=""/>
      <w:lvlJc w:val="left"/>
    </w:lvl>
    <w:lvl w:ilvl="5" w:tplc="1892044A">
      <w:numFmt w:val="decimal"/>
      <w:lvlText w:val=""/>
      <w:lvlJc w:val="left"/>
    </w:lvl>
    <w:lvl w:ilvl="6" w:tplc="ED125230">
      <w:numFmt w:val="decimal"/>
      <w:lvlText w:val=""/>
      <w:lvlJc w:val="left"/>
    </w:lvl>
    <w:lvl w:ilvl="7" w:tplc="589CD6AE">
      <w:numFmt w:val="decimal"/>
      <w:lvlText w:val=""/>
      <w:lvlJc w:val="left"/>
    </w:lvl>
    <w:lvl w:ilvl="8" w:tplc="574C8B36">
      <w:numFmt w:val="decimal"/>
      <w:lvlText w:val=""/>
      <w:lvlJc w:val="left"/>
    </w:lvl>
  </w:abstractNum>
  <w:abstractNum w:abstractNumId="31" w15:restartNumberingAfterBreak="0">
    <w:nsid w:val="4C8A21BF"/>
    <w:multiLevelType w:val="hybridMultilevel"/>
    <w:tmpl w:val="BEBE13DA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289081C"/>
    <w:multiLevelType w:val="hybridMultilevel"/>
    <w:tmpl w:val="9466ABEE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74DEE"/>
    <w:multiLevelType w:val="hybridMultilevel"/>
    <w:tmpl w:val="F2F43D76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27C8B"/>
    <w:multiLevelType w:val="multilevel"/>
    <w:tmpl w:val="E47CE65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36" w15:restartNumberingAfterBreak="0">
    <w:nsid w:val="63213DC6"/>
    <w:multiLevelType w:val="hybridMultilevel"/>
    <w:tmpl w:val="0F8E1D4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A7136A3"/>
    <w:multiLevelType w:val="hybridMultilevel"/>
    <w:tmpl w:val="A1BC3C14"/>
    <w:lvl w:ilvl="0" w:tplc="14A2E7A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6A884025"/>
    <w:multiLevelType w:val="hybridMultilevel"/>
    <w:tmpl w:val="F9F6E96A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F0AB4"/>
    <w:multiLevelType w:val="hybridMultilevel"/>
    <w:tmpl w:val="761A63AE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41"/>
  </w:num>
  <w:num w:numId="5">
    <w:abstractNumId w:val="19"/>
  </w:num>
  <w:num w:numId="6">
    <w:abstractNumId w:val="18"/>
  </w:num>
  <w:num w:numId="7">
    <w:abstractNumId w:val="22"/>
  </w:num>
  <w:num w:numId="8">
    <w:abstractNumId w:val="16"/>
  </w:num>
  <w:num w:numId="9">
    <w:abstractNumId w:val="21"/>
  </w:num>
  <w:num w:numId="10">
    <w:abstractNumId w:val="1"/>
  </w:num>
  <w:num w:numId="11">
    <w:abstractNumId w:val="40"/>
  </w:num>
  <w:num w:numId="12">
    <w:abstractNumId w:val="24"/>
  </w:num>
  <w:num w:numId="13">
    <w:abstractNumId w:val="7"/>
  </w:num>
  <w:num w:numId="14">
    <w:abstractNumId w:val="17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9"/>
  </w:num>
  <w:num w:numId="22">
    <w:abstractNumId w:val="32"/>
  </w:num>
  <w:num w:numId="23">
    <w:abstractNumId w:val="26"/>
  </w:num>
  <w:num w:numId="24">
    <w:abstractNumId w:val="27"/>
  </w:num>
  <w:num w:numId="25">
    <w:abstractNumId w:val="8"/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3"/>
  </w:num>
  <w:num w:numId="30">
    <w:abstractNumId w:val="15"/>
  </w:num>
  <w:num w:numId="31">
    <w:abstractNumId w:val="38"/>
  </w:num>
  <w:num w:numId="32">
    <w:abstractNumId w:val="42"/>
  </w:num>
  <w:num w:numId="33">
    <w:abstractNumId w:val="4"/>
  </w:num>
  <w:num w:numId="34">
    <w:abstractNumId w:val="20"/>
  </w:num>
  <w:num w:numId="35">
    <w:abstractNumId w:val="3"/>
  </w:num>
  <w:num w:numId="36">
    <w:abstractNumId w:val="39"/>
  </w:num>
  <w:num w:numId="37">
    <w:abstractNumId w:val="29"/>
  </w:num>
  <w:num w:numId="38">
    <w:abstractNumId w:val="37"/>
  </w:num>
  <w:num w:numId="39">
    <w:abstractNumId w:val="33"/>
  </w:num>
  <w:num w:numId="40">
    <w:abstractNumId w:val="34"/>
  </w:num>
  <w:num w:numId="41">
    <w:abstractNumId w:val="31"/>
  </w:num>
  <w:num w:numId="42">
    <w:abstractNumId w:val="0"/>
  </w:num>
  <w:num w:numId="43">
    <w:abstractNumId w:val="30"/>
  </w:num>
  <w:num w:numId="44">
    <w:abstractNumId w:val="6"/>
  </w:num>
  <w:num w:numId="45">
    <w:abstractNumId w:val="36"/>
  </w:num>
  <w:num w:numId="46">
    <w:abstractNumId w:val="10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481"/>
    <w:rsid w:val="00002569"/>
    <w:rsid w:val="000039AE"/>
    <w:rsid w:val="000047A4"/>
    <w:rsid w:val="00006300"/>
    <w:rsid w:val="00006643"/>
    <w:rsid w:val="00007966"/>
    <w:rsid w:val="00010F5D"/>
    <w:rsid w:val="00014DB7"/>
    <w:rsid w:val="00014DD9"/>
    <w:rsid w:val="000156CF"/>
    <w:rsid w:val="0001766C"/>
    <w:rsid w:val="0001782C"/>
    <w:rsid w:val="000201A9"/>
    <w:rsid w:val="000206CC"/>
    <w:rsid w:val="00021C73"/>
    <w:rsid w:val="00022D30"/>
    <w:rsid w:val="0002310A"/>
    <w:rsid w:val="00024153"/>
    <w:rsid w:val="00024C69"/>
    <w:rsid w:val="00025825"/>
    <w:rsid w:val="0003246D"/>
    <w:rsid w:val="000336A7"/>
    <w:rsid w:val="000339E8"/>
    <w:rsid w:val="00033C04"/>
    <w:rsid w:val="00033D97"/>
    <w:rsid w:val="000345B0"/>
    <w:rsid w:val="00040C8E"/>
    <w:rsid w:val="00040CCD"/>
    <w:rsid w:val="00041C34"/>
    <w:rsid w:val="00042448"/>
    <w:rsid w:val="000436F0"/>
    <w:rsid w:val="00047E28"/>
    <w:rsid w:val="000503B1"/>
    <w:rsid w:val="00051617"/>
    <w:rsid w:val="00051A17"/>
    <w:rsid w:val="000534FB"/>
    <w:rsid w:val="00055C74"/>
    <w:rsid w:val="00055F20"/>
    <w:rsid w:val="000565A7"/>
    <w:rsid w:val="00056E22"/>
    <w:rsid w:val="00057A05"/>
    <w:rsid w:val="00057F25"/>
    <w:rsid w:val="00060C2D"/>
    <w:rsid w:val="000612B5"/>
    <w:rsid w:val="000615CB"/>
    <w:rsid w:val="00061612"/>
    <w:rsid w:val="000627D3"/>
    <w:rsid w:val="00063034"/>
    <w:rsid w:val="000649EE"/>
    <w:rsid w:val="000661D5"/>
    <w:rsid w:val="00066719"/>
    <w:rsid w:val="00070A40"/>
    <w:rsid w:val="0007132D"/>
    <w:rsid w:val="00071B18"/>
    <w:rsid w:val="00071FB1"/>
    <w:rsid w:val="00072C0F"/>
    <w:rsid w:val="00073171"/>
    <w:rsid w:val="00073CF6"/>
    <w:rsid w:val="00073E49"/>
    <w:rsid w:val="00074EC9"/>
    <w:rsid w:val="00075811"/>
    <w:rsid w:val="00077EAD"/>
    <w:rsid w:val="000801FD"/>
    <w:rsid w:val="0008062F"/>
    <w:rsid w:val="00083C7A"/>
    <w:rsid w:val="00084D6F"/>
    <w:rsid w:val="00085E3E"/>
    <w:rsid w:val="00086071"/>
    <w:rsid w:val="00086FB7"/>
    <w:rsid w:val="00087F40"/>
    <w:rsid w:val="00090090"/>
    <w:rsid w:val="00094723"/>
    <w:rsid w:val="0009498A"/>
    <w:rsid w:val="0009620F"/>
    <w:rsid w:val="000A00A4"/>
    <w:rsid w:val="000A0942"/>
    <w:rsid w:val="000A2260"/>
    <w:rsid w:val="000A252B"/>
    <w:rsid w:val="000A4FC6"/>
    <w:rsid w:val="000A6795"/>
    <w:rsid w:val="000A6955"/>
    <w:rsid w:val="000A69DD"/>
    <w:rsid w:val="000B0A38"/>
    <w:rsid w:val="000B0A4A"/>
    <w:rsid w:val="000B7D68"/>
    <w:rsid w:val="000C0937"/>
    <w:rsid w:val="000C1B0F"/>
    <w:rsid w:val="000C3811"/>
    <w:rsid w:val="000C7E0A"/>
    <w:rsid w:val="000D0FDC"/>
    <w:rsid w:val="000D340D"/>
    <w:rsid w:val="000D637D"/>
    <w:rsid w:val="000D6B2D"/>
    <w:rsid w:val="000E06DB"/>
    <w:rsid w:val="000E135C"/>
    <w:rsid w:val="000E1C11"/>
    <w:rsid w:val="000E1EC7"/>
    <w:rsid w:val="000E4170"/>
    <w:rsid w:val="000E47CF"/>
    <w:rsid w:val="000E4E96"/>
    <w:rsid w:val="000E50B7"/>
    <w:rsid w:val="000F157B"/>
    <w:rsid w:val="000F2295"/>
    <w:rsid w:val="000F237A"/>
    <w:rsid w:val="000F2474"/>
    <w:rsid w:val="000F2491"/>
    <w:rsid w:val="000F25DC"/>
    <w:rsid w:val="000F47F7"/>
    <w:rsid w:val="000F6B9C"/>
    <w:rsid w:val="000F6EEF"/>
    <w:rsid w:val="000F7249"/>
    <w:rsid w:val="000F7A65"/>
    <w:rsid w:val="001012C2"/>
    <w:rsid w:val="001013C5"/>
    <w:rsid w:val="00102EB2"/>
    <w:rsid w:val="0010504C"/>
    <w:rsid w:val="00105379"/>
    <w:rsid w:val="00105B5B"/>
    <w:rsid w:val="001068D3"/>
    <w:rsid w:val="00106F3F"/>
    <w:rsid w:val="001106B5"/>
    <w:rsid w:val="0011329B"/>
    <w:rsid w:val="001138D4"/>
    <w:rsid w:val="00115B23"/>
    <w:rsid w:val="00116B40"/>
    <w:rsid w:val="001211F7"/>
    <w:rsid w:val="00122476"/>
    <w:rsid w:val="00122E95"/>
    <w:rsid w:val="00125254"/>
    <w:rsid w:val="001260A5"/>
    <w:rsid w:val="00131438"/>
    <w:rsid w:val="00133AEF"/>
    <w:rsid w:val="001379D0"/>
    <w:rsid w:val="0014098D"/>
    <w:rsid w:val="00140BDD"/>
    <w:rsid w:val="00141426"/>
    <w:rsid w:val="001414F7"/>
    <w:rsid w:val="00141B44"/>
    <w:rsid w:val="00145F9C"/>
    <w:rsid w:val="00147BC9"/>
    <w:rsid w:val="0015054A"/>
    <w:rsid w:val="00151E71"/>
    <w:rsid w:val="0015563A"/>
    <w:rsid w:val="00155D08"/>
    <w:rsid w:val="00156A4C"/>
    <w:rsid w:val="00164019"/>
    <w:rsid w:val="001648B7"/>
    <w:rsid w:val="00166198"/>
    <w:rsid w:val="00167641"/>
    <w:rsid w:val="00170B2E"/>
    <w:rsid w:val="00171612"/>
    <w:rsid w:val="00173F1B"/>
    <w:rsid w:val="001741FD"/>
    <w:rsid w:val="00175499"/>
    <w:rsid w:val="001755D0"/>
    <w:rsid w:val="001756A5"/>
    <w:rsid w:val="001759A2"/>
    <w:rsid w:val="00176022"/>
    <w:rsid w:val="00183F19"/>
    <w:rsid w:val="001866C2"/>
    <w:rsid w:val="0018697C"/>
    <w:rsid w:val="00187762"/>
    <w:rsid w:val="001878EB"/>
    <w:rsid w:val="001947D8"/>
    <w:rsid w:val="001A03D3"/>
    <w:rsid w:val="001A09FD"/>
    <w:rsid w:val="001A0A99"/>
    <w:rsid w:val="001A1A13"/>
    <w:rsid w:val="001A1BDF"/>
    <w:rsid w:val="001A3DD1"/>
    <w:rsid w:val="001A42A3"/>
    <w:rsid w:val="001A4795"/>
    <w:rsid w:val="001A70ED"/>
    <w:rsid w:val="001B3CAB"/>
    <w:rsid w:val="001C068F"/>
    <w:rsid w:val="001C0F81"/>
    <w:rsid w:val="001C1A42"/>
    <w:rsid w:val="001C2E56"/>
    <w:rsid w:val="001C39C3"/>
    <w:rsid w:val="001C51FC"/>
    <w:rsid w:val="001C5881"/>
    <w:rsid w:val="001C5FDE"/>
    <w:rsid w:val="001C7752"/>
    <w:rsid w:val="001D0D14"/>
    <w:rsid w:val="001D2BA4"/>
    <w:rsid w:val="001D317B"/>
    <w:rsid w:val="001D5416"/>
    <w:rsid w:val="001D6C2B"/>
    <w:rsid w:val="001D6F45"/>
    <w:rsid w:val="001D7740"/>
    <w:rsid w:val="001E0F3F"/>
    <w:rsid w:val="001E2E56"/>
    <w:rsid w:val="001E341D"/>
    <w:rsid w:val="001E3B7A"/>
    <w:rsid w:val="001E4444"/>
    <w:rsid w:val="001E5E6B"/>
    <w:rsid w:val="001F0C0E"/>
    <w:rsid w:val="001F1638"/>
    <w:rsid w:val="001F2079"/>
    <w:rsid w:val="001F7060"/>
    <w:rsid w:val="001F7C7A"/>
    <w:rsid w:val="002032E1"/>
    <w:rsid w:val="002039B9"/>
    <w:rsid w:val="002058CC"/>
    <w:rsid w:val="00205BC9"/>
    <w:rsid w:val="00206C92"/>
    <w:rsid w:val="00210780"/>
    <w:rsid w:val="00210AAF"/>
    <w:rsid w:val="00210F71"/>
    <w:rsid w:val="00211025"/>
    <w:rsid w:val="00212645"/>
    <w:rsid w:val="002130A6"/>
    <w:rsid w:val="00216DD7"/>
    <w:rsid w:val="0021730F"/>
    <w:rsid w:val="00220485"/>
    <w:rsid w:val="00221360"/>
    <w:rsid w:val="002233A8"/>
    <w:rsid w:val="00223BE4"/>
    <w:rsid w:val="00230F7F"/>
    <w:rsid w:val="0023198B"/>
    <w:rsid w:val="00232C15"/>
    <w:rsid w:val="002346A3"/>
    <w:rsid w:val="0023589A"/>
    <w:rsid w:val="00235DFA"/>
    <w:rsid w:val="00237657"/>
    <w:rsid w:val="00241BA0"/>
    <w:rsid w:val="0024497D"/>
    <w:rsid w:val="00246305"/>
    <w:rsid w:val="00246CC2"/>
    <w:rsid w:val="00252017"/>
    <w:rsid w:val="00252918"/>
    <w:rsid w:val="002538BF"/>
    <w:rsid w:val="002568D5"/>
    <w:rsid w:val="00263F3A"/>
    <w:rsid w:val="00264E49"/>
    <w:rsid w:val="002702CF"/>
    <w:rsid w:val="00271474"/>
    <w:rsid w:val="0027209A"/>
    <w:rsid w:val="002720A9"/>
    <w:rsid w:val="00274044"/>
    <w:rsid w:val="00277D85"/>
    <w:rsid w:val="0028266F"/>
    <w:rsid w:val="00283134"/>
    <w:rsid w:val="00284A01"/>
    <w:rsid w:val="00284C8F"/>
    <w:rsid w:val="0028522B"/>
    <w:rsid w:val="0029151B"/>
    <w:rsid w:val="002943DB"/>
    <w:rsid w:val="00297CBE"/>
    <w:rsid w:val="00297DA0"/>
    <w:rsid w:val="002A0FC2"/>
    <w:rsid w:val="002A533F"/>
    <w:rsid w:val="002A678C"/>
    <w:rsid w:val="002A7A4B"/>
    <w:rsid w:val="002B2DEC"/>
    <w:rsid w:val="002B3F97"/>
    <w:rsid w:val="002B652C"/>
    <w:rsid w:val="002B7055"/>
    <w:rsid w:val="002B7587"/>
    <w:rsid w:val="002B7A55"/>
    <w:rsid w:val="002B7A74"/>
    <w:rsid w:val="002C0DEA"/>
    <w:rsid w:val="002C13BF"/>
    <w:rsid w:val="002C181C"/>
    <w:rsid w:val="002C1C25"/>
    <w:rsid w:val="002C250F"/>
    <w:rsid w:val="002C2FDB"/>
    <w:rsid w:val="002C3EBB"/>
    <w:rsid w:val="002C5581"/>
    <w:rsid w:val="002D30C0"/>
    <w:rsid w:val="002D4C42"/>
    <w:rsid w:val="002E1014"/>
    <w:rsid w:val="002E5AC5"/>
    <w:rsid w:val="002E64B4"/>
    <w:rsid w:val="002E6A5B"/>
    <w:rsid w:val="002E6E37"/>
    <w:rsid w:val="002E72C9"/>
    <w:rsid w:val="002F00F4"/>
    <w:rsid w:val="002F1C0F"/>
    <w:rsid w:val="002F1C14"/>
    <w:rsid w:val="002F2A35"/>
    <w:rsid w:val="002F2F74"/>
    <w:rsid w:val="002F4672"/>
    <w:rsid w:val="002F46E8"/>
    <w:rsid w:val="002F6650"/>
    <w:rsid w:val="002F6BC0"/>
    <w:rsid w:val="00300056"/>
    <w:rsid w:val="00302E80"/>
    <w:rsid w:val="00304FA9"/>
    <w:rsid w:val="00306D0F"/>
    <w:rsid w:val="003102EE"/>
    <w:rsid w:val="0031058A"/>
    <w:rsid w:val="00313C40"/>
    <w:rsid w:val="00317334"/>
    <w:rsid w:val="00317A91"/>
    <w:rsid w:val="00317D6C"/>
    <w:rsid w:val="00320255"/>
    <w:rsid w:val="00320606"/>
    <w:rsid w:val="003210B5"/>
    <w:rsid w:val="003221C5"/>
    <w:rsid w:val="003238A9"/>
    <w:rsid w:val="003247B7"/>
    <w:rsid w:val="00327513"/>
    <w:rsid w:val="00327966"/>
    <w:rsid w:val="00327B7A"/>
    <w:rsid w:val="003308DB"/>
    <w:rsid w:val="00333F28"/>
    <w:rsid w:val="0033692F"/>
    <w:rsid w:val="00340A00"/>
    <w:rsid w:val="00342B6A"/>
    <w:rsid w:val="00343923"/>
    <w:rsid w:val="003451D2"/>
    <w:rsid w:val="00345AA0"/>
    <w:rsid w:val="00351EB7"/>
    <w:rsid w:val="0035518A"/>
    <w:rsid w:val="00357228"/>
    <w:rsid w:val="003579DC"/>
    <w:rsid w:val="00361222"/>
    <w:rsid w:val="00362525"/>
    <w:rsid w:val="00364525"/>
    <w:rsid w:val="00364DCD"/>
    <w:rsid w:val="003659C9"/>
    <w:rsid w:val="00365B08"/>
    <w:rsid w:val="00366C92"/>
    <w:rsid w:val="00370622"/>
    <w:rsid w:val="003713EF"/>
    <w:rsid w:val="00372EB5"/>
    <w:rsid w:val="003732EB"/>
    <w:rsid w:val="00380A3A"/>
    <w:rsid w:val="0038580D"/>
    <w:rsid w:val="00387170"/>
    <w:rsid w:val="00390E19"/>
    <w:rsid w:val="00391716"/>
    <w:rsid w:val="00392B4E"/>
    <w:rsid w:val="00393A03"/>
    <w:rsid w:val="00396669"/>
    <w:rsid w:val="00396D5B"/>
    <w:rsid w:val="0039740B"/>
    <w:rsid w:val="003975D9"/>
    <w:rsid w:val="003A1EBF"/>
    <w:rsid w:val="003A3F8D"/>
    <w:rsid w:val="003A59D2"/>
    <w:rsid w:val="003A7884"/>
    <w:rsid w:val="003B10EE"/>
    <w:rsid w:val="003B5BE6"/>
    <w:rsid w:val="003B6B80"/>
    <w:rsid w:val="003C0A96"/>
    <w:rsid w:val="003C0FF2"/>
    <w:rsid w:val="003C12CC"/>
    <w:rsid w:val="003C28FC"/>
    <w:rsid w:val="003C2C46"/>
    <w:rsid w:val="003C412C"/>
    <w:rsid w:val="003C5FC7"/>
    <w:rsid w:val="003D14E7"/>
    <w:rsid w:val="003D15D3"/>
    <w:rsid w:val="003D3663"/>
    <w:rsid w:val="003D3D94"/>
    <w:rsid w:val="003D3ED3"/>
    <w:rsid w:val="003D4B34"/>
    <w:rsid w:val="003D4D1C"/>
    <w:rsid w:val="003E2B1F"/>
    <w:rsid w:val="003E35D2"/>
    <w:rsid w:val="003E49BE"/>
    <w:rsid w:val="003E62CE"/>
    <w:rsid w:val="003E6B59"/>
    <w:rsid w:val="003F0E2C"/>
    <w:rsid w:val="003F1C50"/>
    <w:rsid w:val="003F24A6"/>
    <w:rsid w:val="003F480C"/>
    <w:rsid w:val="003F573F"/>
    <w:rsid w:val="003F5999"/>
    <w:rsid w:val="003F5A98"/>
    <w:rsid w:val="003F5D4B"/>
    <w:rsid w:val="003F60DB"/>
    <w:rsid w:val="003F654A"/>
    <w:rsid w:val="003F6C90"/>
    <w:rsid w:val="00401CBE"/>
    <w:rsid w:val="00402512"/>
    <w:rsid w:val="00403568"/>
    <w:rsid w:val="00406E33"/>
    <w:rsid w:val="00410091"/>
    <w:rsid w:val="00410584"/>
    <w:rsid w:val="00411944"/>
    <w:rsid w:val="004136CD"/>
    <w:rsid w:val="004146F1"/>
    <w:rsid w:val="00415E53"/>
    <w:rsid w:val="00416B0F"/>
    <w:rsid w:val="00416D3E"/>
    <w:rsid w:val="00421327"/>
    <w:rsid w:val="00422AA1"/>
    <w:rsid w:val="00422B5E"/>
    <w:rsid w:val="0042417E"/>
    <w:rsid w:val="00424AB6"/>
    <w:rsid w:val="00425A66"/>
    <w:rsid w:val="0043029C"/>
    <w:rsid w:val="00430314"/>
    <w:rsid w:val="00432407"/>
    <w:rsid w:val="004341DD"/>
    <w:rsid w:val="0043479F"/>
    <w:rsid w:val="00435AB0"/>
    <w:rsid w:val="0043604F"/>
    <w:rsid w:val="004424BC"/>
    <w:rsid w:val="004438CC"/>
    <w:rsid w:val="00443D2F"/>
    <w:rsid w:val="004515DB"/>
    <w:rsid w:val="00451FBA"/>
    <w:rsid w:val="004537DA"/>
    <w:rsid w:val="00453C3A"/>
    <w:rsid w:val="00454410"/>
    <w:rsid w:val="0045475C"/>
    <w:rsid w:val="00455544"/>
    <w:rsid w:val="00460DBA"/>
    <w:rsid w:val="00461AA7"/>
    <w:rsid w:val="00461EAA"/>
    <w:rsid w:val="00461FD6"/>
    <w:rsid w:val="00462B32"/>
    <w:rsid w:val="00464BA2"/>
    <w:rsid w:val="00464F41"/>
    <w:rsid w:val="004675EB"/>
    <w:rsid w:val="00470C3E"/>
    <w:rsid w:val="00473092"/>
    <w:rsid w:val="0047744B"/>
    <w:rsid w:val="004774DD"/>
    <w:rsid w:val="004779E1"/>
    <w:rsid w:val="00481AFF"/>
    <w:rsid w:val="00485647"/>
    <w:rsid w:val="00486E2C"/>
    <w:rsid w:val="004874C7"/>
    <w:rsid w:val="004906DC"/>
    <w:rsid w:val="00493619"/>
    <w:rsid w:val="00493D35"/>
    <w:rsid w:val="00493ECB"/>
    <w:rsid w:val="00497433"/>
    <w:rsid w:val="004975C9"/>
    <w:rsid w:val="00497E74"/>
    <w:rsid w:val="004A2BE2"/>
    <w:rsid w:val="004A33C2"/>
    <w:rsid w:val="004A6B42"/>
    <w:rsid w:val="004A6CCD"/>
    <w:rsid w:val="004B058F"/>
    <w:rsid w:val="004B07F4"/>
    <w:rsid w:val="004B0986"/>
    <w:rsid w:val="004B1283"/>
    <w:rsid w:val="004B26BE"/>
    <w:rsid w:val="004B501B"/>
    <w:rsid w:val="004C22E4"/>
    <w:rsid w:val="004C2934"/>
    <w:rsid w:val="004C2B4E"/>
    <w:rsid w:val="004C3103"/>
    <w:rsid w:val="004C36D9"/>
    <w:rsid w:val="004C3ABA"/>
    <w:rsid w:val="004C3B01"/>
    <w:rsid w:val="004C56C9"/>
    <w:rsid w:val="004C7599"/>
    <w:rsid w:val="004D2604"/>
    <w:rsid w:val="004D4445"/>
    <w:rsid w:val="004D4A44"/>
    <w:rsid w:val="004D61A6"/>
    <w:rsid w:val="004D7B60"/>
    <w:rsid w:val="004D7E07"/>
    <w:rsid w:val="004E00A6"/>
    <w:rsid w:val="004E120C"/>
    <w:rsid w:val="004E209F"/>
    <w:rsid w:val="004E44E3"/>
    <w:rsid w:val="004F17A6"/>
    <w:rsid w:val="004F2693"/>
    <w:rsid w:val="004F4467"/>
    <w:rsid w:val="004F5189"/>
    <w:rsid w:val="004F56F3"/>
    <w:rsid w:val="004F60A1"/>
    <w:rsid w:val="004F7BC4"/>
    <w:rsid w:val="00500793"/>
    <w:rsid w:val="005011F0"/>
    <w:rsid w:val="005040AB"/>
    <w:rsid w:val="0050662B"/>
    <w:rsid w:val="00506EAA"/>
    <w:rsid w:val="00510828"/>
    <w:rsid w:val="00511D5A"/>
    <w:rsid w:val="005136B3"/>
    <w:rsid w:val="0051421E"/>
    <w:rsid w:val="00514CF1"/>
    <w:rsid w:val="00515E22"/>
    <w:rsid w:val="00517F33"/>
    <w:rsid w:val="00520F80"/>
    <w:rsid w:val="00522DF7"/>
    <w:rsid w:val="00522F5A"/>
    <w:rsid w:val="00523751"/>
    <w:rsid w:val="00525FA5"/>
    <w:rsid w:val="00530959"/>
    <w:rsid w:val="00531C2B"/>
    <w:rsid w:val="00531FDC"/>
    <w:rsid w:val="005337FE"/>
    <w:rsid w:val="0053614A"/>
    <w:rsid w:val="0053755D"/>
    <w:rsid w:val="0054166C"/>
    <w:rsid w:val="0054298A"/>
    <w:rsid w:val="0054337E"/>
    <w:rsid w:val="00546A9E"/>
    <w:rsid w:val="00547573"/>
    <w:rsid w:val="00547A70"/>
    <w:rsid w:val="005508F6"/>
    <w:rsid w:val="00554898"/>
    <w:rsid w:val="005549A3"/>
    <w:rsid w:val="00555890"/>
    <w:rsid w:val="00555DAB"/>
    <w:rsid w:val="00557B7C"/>
    <w:rsid w:val="00557D0B"/>
    <w:rsid w:val="00560E94"/>
    <w:rsid w:val="00561415"/>
    <w:rsid w:val="00562715"/>
    <w:rsid w:val="00562EBA"/>
    <w:rsid w:val="00564B6C"/>
    <w:rsid w:val="00565542"/>
    <w:rsid w:val="0057071D"/>
    <w:rsid w:val="005708E5"/>
    <w:rsid w:val="005711E6"/>
    <w:rsid w:val="00572785"/>
    <w:rsid w:val="00573025"/>
    <w:rsid w:val="00575A8E"/>
    <w:rsid w:val="00577590"/>
    <w:rsid w:val="0058049F"/>
    <w:rsid w:val="00582F50"/>
    <w:rsid w:val="0058330A"/>
    <w:rsid w:val="00583C15"/>
    <w:rsid w:val="00586131"/>
    <w:rsid w:val="00587391"/>
    <w:rsid w:val="00590645"/>
    <w:rsid w:val="00591E58"/>
    <w:rsid w:val="0059418A"/>
    <w:rsid w:val="00594E69"/>
    <w:rsid w:val="00595471"/>
    <w:rsid w:val="00595976"/>
    <w:rsid w:val="00596725"/>
    <w:rsid w:val="005A004E"/>
    <w:rsid w:val="005A046D"/>
    <w:rsid w:val="005A3015"/>
    <w:rsid w:val="005A31FC"/>
    <w:rsid w:val="005A360B"/>
    <w:rsid w:val="005A4F76"/>
    <w:rsid w:val="005A6B9A"/>
    <w:rsid w:val="005A7016"/>
    <w:rsid w:val="005B4A1B"/>
    <w:rsid w:val="005B50B9"/>
    <w:rsid w:val="005B5ABD"/>
    <w:rsid w:val="005C1DD0"/>
    <w:rsid w:val="005C24DB"/>
    <w:rsid w:val="005C459D"/>
    <w:rsid w:val="005C5449"/>
    <w:rsid w:val="005C6899"/>
    <w:rsid w:val="005D0171"/>
    <w:rsid w:val="005D229A"/>
    <w:rsid w:val="005D2682"/>
    <w:rsid w:val="005D395B"/>
    <w:rsid w:val="005D4BBC"/>
    <w:rsid w:val="005D569D"/>
    <w:rsid w:val="005D7675"/>
    <w:rsid w:val="005D7BAF"/>
    <w:rsid w:val="005E1CF2"/>
    <w:rsid w:val="005E1D51"/>
    <w:rsid w:val="005E287F"/>
    <w:rsid w:val="005F161B"/>
    <w:rsid w:val="005F2926"/>
    <w:rsid w:val="005F366A"/>
    <w:rsid w:val="005F4310"/>
    <w:rsid w:val="005F5C73"/>
    <w:rsid w:val="00601733"/>
    <w:rsid w:val="00604051"/>
    <w:rsid w:val="00604C06"/>
    <w:rsid w:val="00604D5E"/>
    <w:rsid w:val="00606134"/>
    <w:rsid w:val="00607456"/>
    <w:rsid w:val="0060755D"/>
    <w:rsid w:val="006106F3"/>
    <w:rsid w:val="006118B4"/>
    <w:rsid w:val="006150AD"/>
    <w:rsid w:val="00616E29"/>
    <w:rsid w:val="0062058F"/>
    <w:rsid w:val="006206CE"/>
    <w:rsid w:val="00620D29"/>
    <w:rsid w:val="00620DD8"/>
    <w:rsid w:val="0062141B"/>
    <w:rsid w:val="006231E0"/>
    <w:rsid w:val="00624F1B"/>
    <w:rsid w:val="00626D6E"/>
    <w:rsid w:val="0063017F"/>
    <w:rsid w:val="00632736"/>
    <w:rsid w:val="006330A7"/>
    <w:rsid w:val="00634AB2"/>
    <w:rsid w:val="00635396"/>
    <w:rsid w:val="00636861"/>
    <w:rsid w:val="006405BC"/>
    <w:rsid w:val="00641D67"/>
    <w:rsid w:val="006443BA"/>
    <w:rsid w:val="00645AD4"/>
    <w:rsid w:val="00645B81"/>
    <w:rsid w:val="00647F10"/>
    <w:rsid w:val="00652E2A"/>
    <w:rsid w:val="0065442C"/>
    <w:rsid w:val="00657D01"/>
    <w:rsid w:val="0066061D"/>
    <w:rsid w:val="006611F8"/>
    <w:rsid w:val="006630D4"/>
    <w:rsid w:val="006705CA"/>
    <w:rsid w:val="00670FDB"/>
    <w:rsid w:val="00672AAF"/>
    <w:rsid w:val="00674976"/>
    <w:rsid w:val="00675016"/>
    <w:rsid w:val="006755A6"/>
    <w:rsid w:val="006773EB"/>
    <w:rsid w:val="00682C3D"/>
    <w:rsid w:val="00683A44"/>
    <w:rsid w:val="0068403C"/>
    <w:rsid w:val="00686277"/>
    <w:rsid w:val="0068680B"/>
    <w:rsid w:val="00691D67"/>
    <w:rsid w:val="0069427C"/>
    <w:rsid w:val="00695BF4"/>
    <w:rsid w:val="00696ECA"/>
    <w:rsid w:val="00696ECB"/>
    <w:rsid w:val="00697CD2"/>
    <w:rsid w:val="006A0488"/>
    <w:rsid w:val="006A1A99"/>
    <w:rsid w:val="006A4CA3"/>
    <w:rsid w:val="006A55F2"/>
    <w:rsid w:val="006A60B9"/>
    <w:rsid w:val="006A6AFA"/>
    <w:rsid w:val="006B02CC"/>
    <w:rsid w:val="006B1DDD"/>
    <w:rsid w:val="006B33EF"/>
    <w:rsid w:val="006B57C1"/>
    <w:rsid w:val="006B5B41"/>
    <w:rsid w:val="006B77B4"/>
    <w:rsid w:val="006C0E3C"/>
    <w:rsid w:val="006C42C8"/>
    <w:rsid w:val="006C5310"/>
    <w:rsid w:val="006C56FA"/>
    <w:rsid w:val="006D067A"/>
    <w:rsid w:val="006D1830"/>
    <w:rsid w:val="006D545F"/>
    <w:rsid w:val="006E1125"/>
    <w:rsid w:val="006E1EF7"/>
    <w:rsid w:val="006E4900"/>
    <w:rsid w:val="006E5C66"/>
    <w:rsid w:val="006E641A"/>
    <w:rsid w:val="006E6BF3"/>
    <w:rsid w:val="006F066E"/>
    <w:rsid w:val="006F152F"/>
    <w:rsid w:val="006F20BC"/>
    <w:rsid w:val="006F28BD"/>
    <w:rsid w:val="006F46CA"/>
    <w:rsid w:val="006F5089"/>
    <w:rsid w:val="006F51FA"/>
    <w:rsid w:val="006F7E56"/>
    <w:rsid w:val="007109B9"/>
    <w:rsid w:val="007118C2"/>
    <w:rsid w:val="00713A6A"/>
    <w:rsid w:val="00714424"/>
    <w:rsid w:val="007208A8"/>
    <w:rsid w:val="00720A61"/>
    <w:rsid w:val="00720D0C"/>
    <w:rsid w:val="00721354"/>
    <w:rsid w:val="00723F16"/>
    <w:rsid w:val="0072446A"/>
    <w:rsid w:val="00726160"/>
    <w:rsid w:val="00732FA5"/>
    <w:rsid w:val="0073316B"/>
    <w:rsid w:val="00733AF8"/>
    <w:rsid w:val="0073513B"/>
    <w:rsid w:val="00736D75"/>
    <w:rsid w:val="00737069"/>
    <w:rsid w:val="007402C6"/>
    <w:rsid w:val="00740A43"/>
    <w:rsid w:val="00740EAF"/>
    <w:rsid w:val="007426E0"/>
    <w:rsid w:val="007429B8"/>
    <w:rsid w:val="00743035"/>
    <w:rsid w:val="0074396B"/>
    <w:rsid w:val="0074474F"/>
    <w:rsid w:val="007462BE"/>
    <w:rsid w:val="00750029"/>
    <w:rsid w:val="0075131A"/>
    <w:rsid w:val="0075489F"/>
    <w:rsid w:val="00754C4B"/>
    <w:rsid w:val="00755AD9"/>
    <w:rsid w:val="00756F78"/>
    <w:rsid w:val="007601C8"/>
    <w:rsid w:val="007620A2"/>
    <w:rsid w:val="007633F2"/>
    <w:rsid w:val="00763BBA"/>
    <w:rsid w:val="0076599D"/>
    <w:rsid w:val="007664BE"/>
    <w:rsid w:val="007704CB"/>
    <w:rsid w:val="007712D1"/>
    <w:rsid w:val="00774C04"/>
    <w:rsid w:val="00774F00"/>
    <w:rsid w:val="00774FEB"/>
    <w:rsid w:val="00775F51"/>
    <w:rsid w:val="00777D0E"/>
    <w:rsid w:val="00777ECB"/>
    <w:rsid w:val="007808AB"/>
    <w:rsid w:val="007811A4"/>
    <w:rsid w:val="00781BEF"/>
    <w:rsid w:val="00782AC8"/>
    <w:rsid w:val="00790A52"/>
    <w:rsid w:val="00791FA2"/>
    <w:rsid w:val="00792E4A"/>
    <w:rsid w:val="00792FCE"/>
    <w:rsid w:val="0079751E"/>
    <w:rsid w:val="007A09F9"/>
    <w:rsid w:val="007A1437"/>
    <w:rsid w:val="007A4920"/>
    <w:rsid w:val="007A5067"/>
    <w:rsid w:val="007A5B6A"/>
    <w:rsid w:val="007A62BB"/>
    <w:rsid w:val="007A7878"/>
    <w:rsid w:val="007A7A35"/>
    <w:rsid w:val="007A7CAF"/>
    <w:rsid w:val="007B64E8"/>
    <w:rsid w:val="007B6C1E"/>
    <w:rsid w:val="007C01F9"/>
    <w:rsid w:val="007C09FA"/>
    <w:rsid w:val="007C16C8"/>
    <w:rsid w:val="007C1EC8"/>
    <w:rsid w:val="007C32A8"/>
    <w:rsid w:val="007C4F7D"/>
    <w:rsid w:val="007C7A2D"/>
    <w:rsid w:val="007D2C0D"/>
    <w:rsid w:val="007D4376"/>
    <w:rsid w:val="007D4FD6"/>
    <w:rsid w:val="007E7B5D"/>
    <w:rsid w:val="007E7E4C"/>
    <w:rsid w:val="007F040C"/>
    <w:rsid w:val="007F25F7"/>
    <w:rsid w:val="007F56AC"/>
    <w:rsid w:val="007F7E89"/>
    <w:rsid w:val="00800281"/>
    <w:rsid w:val="0080342C"/>
    <w:rsid w:val="00804392"/>
    <w:rsid w:val="00804509"/>
    <w:rsid w:val="008054CB"/>
    <w:rsid w:val="00806AE7"/>
    <w:rsid w:val="00814288"/>
    <w:rsid w:val="0081541A"/>
    <w:rsid w:val="00816082"/>
    <w:rsid w:val="00820CAC"/>
    <w:rsid w:val="00821735"/>
    <w:rsid w:val="008225A7"/>
    <w:rsid w:val="0082666C"/>
    <w:rsid w:val="00830868"/>
    <w:rsid w:val="00833B49"/>
    <w:rsid w:val="00833BEE"/>
    <w:rsid w:val="0083718F"/>
    <w:rsid w:val="00837322"/>
    <w:rsid w:val="00841742"/>
    <w:rsid w:val="008420F7"/>
    <w:rsid w:val="0084216C"/>
    <w:rsid w:val="008437B9"/>
    <w:rsid w:val="00844FEC"/>
    <w:rsid w:val="008456C8"/>
    <w:rsid w:val="00845B49"/>
    <w:rsid w:val="00847210"/>
    <w:rsid w:val="00851E34"/>
    <w:rsid w:val="00852848"/>
    <w:rsid w:val="0085445B"/>
    <w:rsid w:val="00854609"/>
    <w:rsid w:val="00854737"/>
    <w:rsid w:val="00856929"/>
    <w:rsid w:val="008570CF"/>
    <w:rsid w:val="00861C7B"/>
    <w:rsid w:val="008620DD"/>
    <w:rsid w:val="008650BC"/>
    <w:rsid w:val="0087047B"/>
    <w:rsid w:val="00870CFD"/>
    <w:rsid w:val="008729BA"/>
    <w:rsid w:val="00874C59"/>
    <w:rsid w:val="008759FB"/>
    <w:rsid w:val="00877D7A"/>
    <w:rsid w:val="00881387"/>
    <w:rsid w:val="0088180F"/>
    <w:rsid w:val="00882DC0"/>
    <w:rsid w:val="00883BA9"/>
    <w:rsid w:val="00885075"/>
    <w:rsid w:val="008905C2"/>
    <w:rsid w:val="00890B76"/>
    <w:rsid w:val="00895481"/>
    <w:rsid w:val="0089561A"/>
    <w:rsid w:val="00896AD7"/>
    <w:rsid w:val="00897AFA"/>
    <w:rsid w:val="00897D35"/>
    <w:rsid w:val="008A00CE"/>
    <w:rsid w:val="008A0E70"/>
    <w:rsid w:val="008A15A2"/>
    <w:rsid w:val="008A2E7F"/>
    <w:rsid w:val="008A3AFF"/>
    <w:rsid w:val="008A7377"/>
    <w:rsid w:val="008A7D94"/>
    <w:rsid w:val="008B1A08"/>
    <w:rsid w:val="008B4231"/>
    <w:rsid w:val="008B4876"/>
    <w:rsid w:val="008B636D"/>
    <w:rsid w:val="008B6FD6"/>
    <w:rsid w:val="008B739F"/>
    <w:rsid w:val="008C26EF"/>
    <w:rsid w:val="008C3E9B"/>
    <w:rsid w:val="008C5E7B"/>
    <w:rsid w:val="008C72AC"/>
    <w:rsid w:val="008D0F01"/>
    <w:rsid w:val="008D6BAC"/>
    <w:rsid w:val="008E2377"/>
    <w:rsid w:val="008F102D"/>
    <w:rsid w:val="008F11BD"/>
    <w:rsid w:val="008F159B"/>
    <w:rsid w:val="008F20D2"/>
    <w:rsid w:val="008F244A"/>
    <w:rsid w:val="008F2664"/>
    <w:rsid w:val="008F2750"/>
    <w:rsid w:val="008F2D87"/>
    <w:rsid w:val="008F3687"/>
    <w:rsid w:val="008F6057"/>
    <w:rsid w:val="008F62EB"/>
    <w:rsid w:val="008F6E08"/>
    <w:rsid w:val="008F79C6"/>
    <w:rsid w:val="00901194"/>
    <w:rsid w:val="009012A1"/>
    <w:rsid w:val="00901C22"/>
    <w:rsid w:val="009021C6"/>
    <w:rsid w:val="00902E84"/>
    <w:rsid w:val="00903A9E"/>
    <w:rsid w:val="00905E5F"/>
    <w:rsid w:val="00907404"/>
    <w:rsid w:val="00910C3A"/>
    <w:rsid w:val="00912A73"/>
    <w:rsid w:val="00912CCA"/>
    <w:rsid w:val="009136F9"/>
    <w:rsid w:val="00917B58"/>
    <w:rsid w:val="00920F2E"/>
    <w:rsid w:val="00923730"/>
    <w:rsid w:val="009250FE"/>
    <w:rsid w:val="0092651A"/>
    <w:rsid w:val="0092721C"/>
    <w:rsid w:val="00931225"/>
    <w:rsid w:val="009340A0"/>
    <w:rsid w:val="00934657"/>
    <w:rsid w:val="00936759"/>
    <w:rsid w:val="00941EBD"/>
    <w:rsid w:val="00942247"/>
    <w:rsid w:val="009431A0"/>
    <w:rsid w:val="0094355E"/>
    <w:rsid w:val="0094740C"/>
    <w:rsid w:val="009506C4"/>
    <w:rsid w:val="00950E5A"/>
    <w:rsid w:val="009552E1"/>
    <w:rsid w:val="0095608C"/>
    <w:rsid w:val="00957798"/>
    <w:rsid w:val="00961FDD"/>
    <w:rsid w:val="00962A09"/>
    <w:rsid w:val="00970258"/>
    <w:rsid w:val="00973583"/>
    <w:rsid w:val="009747BE"/>
    <w:rsid w:val="00980B2E"/>
    <w:rsid w:val="009811CD"/>
    <w:rsid w:val="0098181F"/>
    <w:rsid w:val="00983515"/>
    <w:rsid w:val="00983EBE"/>
    <w:rsid w:val="00983FCA"/>
    <w:rsid w:val="009844F5"/>
    <w:rsid w:val="00984BEF"/>
    <w:rsid w:val="00986118"/>
    <w:rsid w:val="00987C4D"/>
    <w:rsid w:val="009906FF"/>
    <w:rsid w:val="00990B0E"/>
    <w:rsid w:val="0099555B"/>
    <w:rsid w:val="009959B2"/>
    <w:rsid w:val="00997B49"/>
    <w:rsid w:val="009A0000"/>
    <w:rsid w:val="009A0B7B"/>
    <w:rsid w:val="009A1B4B"/>
    <w:rsid w:val="009A34CF"/>
    <w:rsid w:val="009A6B6C"/>
    <w:rsid w:val="009A7AB6"/>
    <w:rsid w:val="009B0C68"/>
    <w:rsid w:val="009B13CA"/>
    <w:rsid w:val="009B2341"/>
    <w:rsid w:val="009B2F32"/>
    <w:rsid w:val="009B3325"/>
    <w:rsid w:val="009B7347"/>
    <w:rsid w:val="009B7A09"/>
    <w:rsid w:val="009C007E"/>
    <w:rsid w:val="009C098B"/>
    <w:rsid w:val="009C3CE5"/>
    <w:rsid w:val="009C77D1"/>
    <w:rsid w:val="009C7B28"/>
    <w:rsid w:val="009D04A1"/>
    <w:rsid w:val="009D11D6"/>
    <w:rsid w:val="009D35BA"/>
    <w:rsid w:val="009D574E"/>
    <w:rsid w:val="009D63A1"/>
    <w:rsid w:val="009D7E41"/>
    <w:rsid w:val="009E15E5"/>
    <w:rsid w:val="009E27CB"/>
    <w:rsid w:val="009E35EC"/>
    <w:rsid w:val="009E3BB0"/>
    <w:rsid w:val="009E5023"/>
    <w:rsid w:val="009E6224"/>
    <w:rsid w:val="009F4501"/>
    <w:rsid w:val="009F5804"/>
    <w:rsid w:val="00A01CC6"/>
    <w:rsid w:val="00A03413"/>
    <w:rsid w:val="00A06957"/>
    <w:rsid w:val="00A10F3C"/>
    <w:rsid w:val="00A13F26"/>
    <w:rsid w:val="00A155CD"/>
    <w:rsid w:val="00A161CA"/>
    <w:rsid w:val="00A16852"/>
    <w:rsid w:val="00A214FD"/>
    <w:rsid w:val="00A2219F"/>
    <w:rsid w:val="00A23F78"/>
    <w:rsid w:val="00A25751"/>
    <w:rsid w:val="00A26046"/>
    <w:rsid w:val="00A26C22"/>
    <w:rsid w:val="00A270AF"/>
    <w:rsid w:val="00A312F4"/>
    <w:rsid w:val="00A31C6F"/>
    <w:rsid w:val="00A35222"/>
    <w:rsid w:val="00A35CDE"/>
    <w:rsid w:val="00A3607F"/>
    <w:rsid w:val="00A360CD"/>
    <w:rsid w:val="00A40CC0"/>
    <w:rsid w:val="00A40E0E"/>
    <w:rsid w:val="00A4176D"/>
    <w:rsid w:val="00A436CC"/>
    <w:rsid w:val="00A457A0"/>
    <w:rsid w:val="00A471FB"/>
    <w:rsid w:val="00A5131A"/>
    <w:rsid w:val="00A5397D"/>
    <w:rsid w:val="00A53FC5"/>
    <w:rsid w:val="00A5484B"/>
    <w:rsid w:val="00A554CF"/>
    <w:rsid w:val="00A570D4"/>
    <w:rsid w:val="00A613A1"/>
    <w:rsid w:val="00A617CB"/>
    <w:rsid w:val="00A61EA0"/>
    <w:rsid w:val="00A62100"/>
    <w:rsid w:val="00A636F6"/>
    <w:rsid w:val="00A656AE"/>
    <w:rsid w:val="00A71A98"/>
    <w:rsid w:val="00A741AA"/>
    <w:rsid w:val="00A75489"/>
    <w:rsid w:val="00A75EFF"/>
    <w:rsid w:val="00A80EFB"/>
    <w:rsid w:val="00A840CA"/>
    <w:rsid w:val="00A84AB0"/>
    <w:rsid w:val="00A851F2"/>
    <w:rsid w:val="00A867B8"/>
    <w:rsid w:val="00A9087E"/>
    <w:rsid w:val="00A90F0F"/>
    <w:rsid w:val="00A91A81"/>
    <w:rsid w:val="00A92C03"/>
    <w:rsid w:val="00A93F05"/>
    <w:rsid w:val="00A97253"/>
    <w:rsid w:val="00AA2539"/>
    <w:rsid w:val="00AA296F"/>
    <w:rsid w:val="00AA50A5"/>
    <w:rsid w:val="00AA50F7"/>
    <w:rsid w:val="00AA68A9"/>
    <w:rsid w:val="00AA68CF"/>
    <w:rsid w:val="00AA6BBC"/>
    <w:rsid w:val="00AA7067"/>
    <w:rsid w:val="00AB40CA"/>
    <w:rsid w:val="00AB5676"/>
    <w:rsid w:val="00AB5C9D"/>
    <w:rsid w:val="00AB75DF"/>
    <w:rsid w:val="00AC06CA"/>
    <w:rsid w:val="00AC0CAF"/>
    <w:rsid w:val="00AC3168"/>
    <w:rsid w:val="00AC3850"/>
    <w:rsid w:val="00AC553A"/>
    <w:rsid w:val="00AC5BA1"/>
    <w:rsid w:val="00AC7796"/>
    <w:rsid w:val="00AD0FFD"/>
    <w:rsid w:val="00AD2437"/>
    <w:rsid w:val="00AD26E4"/>
    <w:rsid w:val="00AD2716"/>
    <w:rsid w:val="00AD2A3C"/>
    <w:rsid w:val="00AD5E0E"/>
    <w:rsid w:val="00AD7887"/>
    <w:rsid w:val="00AE10A5"/>
    <w:rsid w:val="00AE140C"/>
    <w:rsid w:val="00AE1D22"/>
    <w:rsid w:val="00AE1D29"/>
    <w:rsid w:val="00AF17ED"/>
    <w:rsid w:val="00AF2A02"/>
    <w:rsid w:val="00AF7B6E"/>
    <w:rsid w:val="00B0188F"/>
    <w:rsid w:val="00B01FA1"/>
    <w:rsid w:val="00B02288"/>
    <w:rsid w:val="00B04A65"/>
    <w:rsid w:val="00B07BC1"/>
    <w:rsid w:val="00B10BF0"/>
    <w:rsid w:val="00B10D77"/>
    <w:rsid w:val="00B1201E"/>
    <w:rsid w:val="00B12394"/>
    <w:rsid w:val="00B14827"/>
    <w:rsid w:val="00B15BB4"/>
    <w:rsid w:val="00B234D3"/>
    <w:rsid w:val="00B23B49"/>
    <w:rsid w:val="00B258B2"/>
    <w:rsid w:val="00B25A8E"/>
    <w:rsid w:val="00B30B80"/>
    <w:rsid w:val="00B3119A"/>
    <w:rsid w:val="00B32641"/>
    <w:rsid w:val="00B32A71"/>
    <w:rsid w:val="00B3501F"/>
    <w:rsid w:val="00B36552"/>
    <w:rsid w:val="00B37312"/>
    <w:rsid w:val="00B4167F"/>
    <w:rsid w:val="00B41843"/>
    <w:rsid w:val="00B419BA"/>
    <w:rsid w:val="00B436F1"/>
    <w:rsid w:val="00B4561D"/>
    <w:rsid w:val="00B47A09"/>
    <w:rsid w:val="00B5026C"/>
    <w:rsid w:val="00B51DC1"/>
    <w:rsid w:val="00B5334E"/>
    <w:rsid w:val="00B561F0"/>
    <w:rsid w:val="00B6020A"/>
    <w:rsid w:val="00B605B8"/>
    <w:rsid w:val="00B62978"/>
    <w:rsid w:val="00B6582D"/>
    <w:rsid w:val="00B65B7E"/>
    <w:rsid w:val="00B65C70"/>
    <w:rsid w:val="00B66BAA"/>
    <w:rsid w:val="00B733BC"/>
    <w:rsid w:val="00B76B18"/>
    <w:rsid w:val="00B81E9F"/>
    <w:rsid w:val="00B82FF4"/>
    <w:rsid w:val="00B8328A"/>
    <w:rsid w:val="00B83776"/>
    <w:rsid w:val="00B86CEA"/>
    <w:rsid w:val="00B90EE2"/>
    <w:rsid w:val="00B91B61"/>
    <w:rsid w:val="00B97410"/>
    <w:rsid w:val="00B974D2"/>
    <w:rsid w:val="00BA0788"/>
    <w:rsid w:val="00BA2FEB"/>
    <w:rsid w:val="00BA4BC3"/>
    <w:rsid w:val="00BA54B1"/>
    <w:rsid w:val="00BA5A80"/>
    <w:rsid w:val="00BA5AA7"/>
    <w:rsid w:val="00BA6341"/>
    <w:rsid w:val="00BA7BB0"/>
    <w:rsid w:val="00BA7D47"/>
    <w:rsid w:val="00BB055E"/>
    <w:rsid w:val="00BB0E9F"/>
    <w:rsid w:val="00BB23ED"/>
    <w:rsid w:val="00BB347C"/>
    <w:rsid w:val="00BB3A13"/>
    <w:rsid w:val="00BB4564"/>
    <w:rsid w:val="00BB5EC2"/>
    <w:rsid w:val="00BB60AA"/>
    <w:rsid w:val="00BB74EA"/>
    <w:rsid w:val="00BB7AB6"/>
    <w:rsid w:val="00BC03C0"/>
    <w:rsid w:val="00BC06B2"/>
    <w:rsid w:val="00BC1030"/>
    <w:rsid w:val="00BC2921"/>
    <w:rsid w:val="00BC405A"/>
    <w:rsid w:val="00BC40A5"/>
    <w:rsid w:val="00BC45E3"/>
    <w:rsid w:val="00BC6183"/>
    <w:rsid w:val="00BC6A09"/>
    <w:rsid w:val="00BC7B9F"/>
    <w:rsid w:val="00BD065C"/>
    <w:rsid w:val="00BD0B1D"/>
    <w:rsid w:val="00BD4231"/>
    <w:rsid w:val="00BD4795"/>
    <w:rsid w:val="00BD5326"/>
    <w:rsid w:val="00BD537E"/>
    <w:rsid w:val="00BE1ECB"/>
    <w:rsid w:val="00BE4C86"/>
    <w:rsid w:val="00BE655E"/>
    <w:rsid w:val="00BE6C16"/>
    <w:rsid w:val="00BF0496"/>
    <w:rsid w:val="00BF1F17"/>
    <w:rsid w:val="00BF239F"/>
    <w:rsid w:val="00BF2499"/>
    <w:rsid w:val="00BF5CD9"/>
    <w:rsid w:val="00BF6321"/>
    <w:rsid w:val="00BF6413"/>
    <w:rsid w:val="00BF6417"/>
    <w:rsid w:val="00C01DBB"/>
    <w:rsid w:val="00C132B5"/>
    <w:rsid w:val="00C13854"/>
    <w:rsid w:val="00C1760F"/>
    <w:rsid w:val="00C2009E"/>
    <w:rsid w:val="00C23766"/>
    <w:rsid w:val="00C23CA1"/>
    <w:rsid w:val="00C2606D"/>
    <w:rsid w:val="00C302BF"/>
    <w:rsid w:val="00C3119A"/>
    <w:rsid w:val="00C35C31"/>
    <w:rsid w:val="00C36C0D"/>
    <w:rsid w:val="00C40DC6"/>
    <w:rsid w:val="00C41B8E"/>
    <w:rsid w:val="00C444AF"/>
    <w:rsid w:val="00C4543E"/>
    <w:rsid w:val="00C50115"/>
    <w:rsid w:val="00C519C7"/>
    <w:rsid w:val="00C51CB8"/>
    <w:rsid w:val="00C520AA"/>
    <w:rsid w:val="00C539EE"/>
    <w:rsid w:val="00C53C19"/>
    <w:rsid w:val="00C54C04"/>
    <w:rsid w:val="00C551E7"/>
    <w:rsid w:val="00C55629"/>
    <w:rsid w:val="00C55C74"/>
    <w:rsid w:val="00C55FB2"/>
    <w:rsid w:val="00C579C6"/>
    <w:rsid w:val="00C57DCD"/>
    <w:rsid w:val="00C6038A"/>
    <w:rsid w:val="00C61901"/>
    <w:rsid w:val="00C6379A"/>
    <w:rsid w:val="00C67044"/>
    <w:rsid w:val="00C70D47"/>
    <w:rsid w:val="00C7428C"/>
    <w:rsid w:val="00C75DD3"/>
    <w:rsid w:val="00C7712B"/>
    <w:rsid w:val="00C81425"/>
    <w:rsid w:val="00C8355A"/>
    <w:rsid w:val="00C83916"/>
    <w:rsid w:val="00C84FEF"/>
    <w:rsid w:val="00C85CE2"/>
    <w:rsid w:val="00C85FF5"/>
    <w:rsid w:val="00C86EE0"/>
    <w:rsid w:val="00C87BD1"/>
    <w:rsid w:val="00C90F29"/>
    <w:rsid w:val="00C90F66"/>
    <w:rsid w:val="00C92C33"/>
    <w:rsid w:val="00C93751"/>
    <w:rsid w:val="00C93804"/>
    <w:rsid w:val="00C942FF"/>
    <w:rsid w:val="00C963B9"/>
    <w:rsid w:val="00C97679"/>
    <w:rsid w:val="00C97996"/>
    <w:rsid w:val="00CA0B17"/>
    <w:rsid w:val="00CA0C16"/>
    <w:rsid w:val="00CA33DA"/>
    <w:rsid w:val="00CA38B6"/>
    <w:rsid w:val="00CA59A2"/>
    <w:rsid w:val="00CA5CBD"/>
    <w:rsid w:val="00CA5FC6"/>
    <w:rsid w:val="00CA6C3B"/>
    <w:rsid w:val="00CA7E31"/>
    <w:rsid w:val="00CB026E"/>
    <w:rsid w:val="00CB0B48"/>
    <w:rsid w:val="00CB378D"/>
    <w:rsid w:val="00CB5239"/>
    <w:rsid w:val="00CB5A62"/>
    <w:rsid w:val="00CB7135"/>
    <w:rsid w:val="00CC05F1"/>
    <w:rsid w:val="00CC1363"/>
    <w:rsid w:val="00CC2517"/>
    <w:rsid w:val="00CC3889"/>
    <w:rsid w:val="00CC5947"/>
    <w:rsid w:val="00CC7EEB"/>
    <w:rsid w:val="00CD4807"/>
    <w:rsid w:val="00CD56CC"/>
    <w:rsid w:val="00CD67A4"/>
    <w:rsid w:val="00CD6EDF"/>
    <w:rsid w:val="00CD7D64"/>
    <w:rsid w:val="00CE08BC"/>
    <w:rsid w:val="00CE1F0C"/>
    <w:rsid w:val="00CE2087"/>
    <w:rsid w:val="00CE499D"/>
    <w:rsid w:val="00CE7AD1"/>
    <w:rsid w:val="00CF04B0"/>
    <w:rsid w:val="00CF1E90"/>
    <w:rsid w:val="00CF22C4"/>
    <w:rsid w:val="00CF46A1"/>
    <w:rsid w:val="00CF6766"/>
    <w:rsid w:val="00CF7323"/>
    <w:rsid w:val="00D03114"/>
    <w:rsid w:val="00D036FC"/>
    <w:rsid w:val="00D05579"/>
    <w:rsid w:val="00D10EDC"/>
    <w:rsid w:val="00D11CA6"/>
    <w:rsid w:val="00D16C29"/>
    <w:rsid w:val="00D17758"/>
    <w:rsid w:val="00D20267"/>
    <w:rsid w:val="00D22E26"/>
    <w:rsid w:val="00D25E29"/>
    <w:rsid w:val="00D26FF8"/>
    <w:rsid w:val="00D2762A"/>
    <w:rsid w:val="00D3045F"/>
    <w:rsid w:val="00D33EC1"/>
    <w:rsid w:val="00D37671"/>
    <w:rsid w:val="00D37C65"/>
    <w:rsid w:val="00D42A9F"/>
    <w:rsid w:val="00D453A6"/>
    <w:rsid w:val="00D467D1"/>
    <w:rsid w:val="00D4687D"/>
    <w:rsid w:val="00D46AF7"/>
    <w:rsid w:val="00D477CE"/>
    <w:rsid w:val="00D47FAE"/>
    <w:rsid w:val="00D518EA"/>
    <w:rsid w:val="00D52647"/>
    <w:rsid w:val="00D55164"/>
    <w:rsid w:val="00D57522"/>
    <w:rsid w:val="00D57C75"/>
    <w:rsid w:val="00D61DEA"/>
    <w:rsid w:val="00D6289F"/>
    <w:rsid w:val="00D62C6C"/>
    <w:rsid w:val="00D64E5C"/>
    <w:rsid w:val="00D67DDA"/>
    <w:rsid w:val="00D67EDE"/>
    <w:rsid w:val="00D73BF4"/>
    <w:rsid w:val="00D75175"/>
    <w:rsid w:val="00D76533"/>
    <w:rsid w:val="00D77645"/>
    <w:rsid w:val="00D77F5E"/>
    <w:rsid w:val="00D819C1"/>
    <w:rsid w:val="00D81E95"/>
    <w:rsid w:val="00D821E3"/>
    <w:rsid w:val="00D829BD"/>
    <w:rsid w:val="00D8396F"/>
    <w:rsid w:val="00D8559E"/>
    <w:rsid w:val="00D86A7A"/>
    <w:rsid w:val="00D87343"/>
    <w:rsid w:val="00D907B6"/>
    <w:rsid w:val="00D927A8"/>
    <w:rsid w:val="00D94B6F"/>
    <w:rsid w:val="00D969AC"/>
    <w:rsid w:val="00D969E3"/>
    <w:rsid w:val="00D96F4B"/>
    <w:rsid w:val="00D9779A"/>
    <w:rsid w:val="00D97D67"/>
    <w:rsid w:val="00DA25DE"/>
    <w:rsid w:val="00DA2EF0"/>
    <w:rsid w:val="00DA3143"/>
    <w:rsid w:val="00DA3FEC"/>
    <w:rsid w:val="00DA4384"/>
    <w:rsid w:val="00DA5C17"/>
    <w:rsid w:val="00DA5FC4"/>
    <w:rsid w:val="00DA7F57"/>
    <w:rsid w:val="00DB3F12"/>
    <w:rsid w:val="00DB4A67"/>
    <w:rsid w:val="00DB6257"/>
    <w:rsid w:val="00DC0EEB"/>
    <w:rsid w:val="00DC3B19"/>
    <w:rsid w:val="00DC5FC2"/>
    <w:rsid w:val="00DC62A3"/>
    <w:rsid w:val="00DC62D5"/>
    <w:rsid w:val="00DD01A9"/>
    <w:rsid w:val="00DD05AA"/>
    <w:rsid w:val="00DD456C"/>
    <w:rsid w:val="00DD4A4F"/>
    <w:rsid w:val="00DD5F47"/>
    <w:rsid w:val="00DE0ED1"/>
    <w:rsid w:val="00DE130D"/>
    <w:rsid w:val="00DE3B4E"/>
    <w:rsid w:val="00DE582B"/>
    <w:rsid w:val="00DE7743"/>
    <w:rsid w:val="00DE796E"/>
    <w:rsid w:val="00DE7B0B"/>
    <w:rsid w:val="00DE7C1F"/>
    <w:rsid w:val="00DF231B"/>
    <w:rsid w:val="00DF24EC"/>
    <w:rsid w:val="00DF3876"/>
    <w:rsid w:val="00DF4799"/>
    <w:rsid w:val="00DF5E51"/>
    <w:rsid w:val="00DF7CD3"/>
    <w:rsid w:val="00E011BD"/>
    <w:rsid w:val="00E02472"/>
    <w:rsid w:val="00E033B7"/>
    <w:rsid w:val="00E062A2"/>
    <w:rsid w:val="00E06861"/>
    <w:rsid w:val="00E077C4"/>
    <w:rsid w:val="00E07DEA"/>
    <w:rsid w:val="00E10675"/>
    <w:rsid w:val="00E14F1C"/>
    <w:rsid w:val="00E1570C"/>
    <w:rsid w:val="00E15B36"/>
    <w:rsid w:val="00E15E84"/>
    <w:rsid w:val="00E1636D"/>
    <w:rsid w:val="00E16F7B"/>
    <w:rsid w:val="00E2068C"/>
    <w:rsid w:val="00E209E5"/>
    <w:rsid w:val="00E22007"/>
    <w:rsid w:val="00E237D4"/>
    <w:rsid w:val="00E24988"/>
    <w:rsid w:val="00E25188"/>
    <w:rsid w:val="00E257FB"/>
    <w:rsid w:val="00E26963"/>
    <w:rsid w:val="00E3148E"/>
    <w:rsid w:val="00E33F14"/>
    <w:rsid w:val="00E35297"/>
    <w:rsid w:val="00E363A2"/>
    <w:rsid w:val="00E4139F"/>
    <w:rsid w:val="00E429D1"/>
    <w:rsid w:val="00E470F9"/>
    <w:rsid w:val="00E605A8"/>
    <w:rsid w:val="00E60D39"/>
    <w:rsid w:val="00E61A6E"/>
    <w:rsid w:val="00E6285D"/>
    <w:rsid w:val="00E630FD"/>
    <w:rsid w:val="00E63631"/>
    <w:rsid w:val="00E67668"/>
    <w:rsid w:val="00E71E64"/>
    <w:rsid w:val="00E726EA"/>
    <w:rsid w:val="00E72F7E"/>
    <w:rsid w:val="00E73809"/>
    <w:rsid w:val="00E751C5"/>
    <w:rsid w:val="00E7782A"/>
    <w:rsid w:val="00E77F86"/>
    <w:rsid w:val="00E83382"/>
    <w:rsid w:val="00E84BFA"/>
    <w:rsid w:val="00E84E3C"/>
    <w:rsid w:val="00E85ADF"/>
    <w:rsid w:val="00E85CB1"/>
    <w:rsid w:val="00E85CDB"/>
    <w:rsid w:val="00E8604C"/>
    <w:rsid w:val="00E86488"/>
    <w:rsid w:val="00E87FCE"/>
    <w:rsid w:val="00E90EDA"/>
    <w:rsid w:val="00E948BD"/>
    <w:rsid w:val="00E96A49"/>
    <w:rsid w:val="00E97595"/>
    <w:rsid w:val="00E977CD"/>
    <w:rsid w:val="00E97A69"/>
    <w:rsid w:val="00E97D29"/>
    <w:rsid w:val="00EA34FE"/>
    <w:rsid w:val="00EA3A0A"/>
    <w:rsid w:val="00EA3CC0"/>
    <w:rsid w:val="00EA4EC6"/>
    <w:rsid w:val="00EA55B7"/>
    <w:rsid w:val="00EA6A83"/>
    <w:rsid w:val="00EA7E1E"/>
    <w:rsid w:val="00EB0314"/>
    <w:rsid w:val="00EB1B8A"/>
    <w:rsid w:val="00EB3E35"/>
    <w:rsid w:val="00EB79DB"/>
    <w:rsid w:val="00EC1000"/>
    <w:rsid w:val="00EC1384"/>
    <w:rsid w:val="00EC3188"/>
    <w:rsid w:val="00EC5DAC"/>
    <w:rsid w:val="00EC654C"/>
    <w:rsid w:val="00EC6C1A"/>
    <w:rsid w:val="00EC7E81"/>
    <w:rsid w:val="00ED05F4"/>
    <w:rsid w:val="00ED1D68"/>
    <w:rsid w:val="00ED235D"/>
    <w:rsid w:val="00ED24C6"/>
    <w:rsid w:val="00ED5191"/>
    <w:rsid w:val="00ED60A4"/>
    <w:rsid w:val="00ED7726"/>
    <w:rsid w:val="00EE02B0"/>
    <w:rsid w:val="00EE0F9A"/>
    <w:rsid w:val="00EE11C4"/>
    <w:rsid w:val="00EE4B2B"/>
    <w:rsid w:val="00EF05CF"/>
    <w:rsid w:val="00EF523D"/>
    <w:rsid w:val="00EF6196"/>
    <w:rsid w:val="00F01C28"/>
    <w:rsid w:val="00F02191"/>
    <w:rsid w:val="00F037C2"/>
    <w:rsid w:val="00F1187B"/>
    <w:rsid w:val="00F120A1"/>
    <w:rsid w:val="00F120E2"/>
    <w:rsid w:val="00F13E5D"/>
    <w:rsid w:val="00F162A0"/>
    <w:rsid w:val="00F20722"/>
    <w:rsid w:val="00F20895"/>
    <w:rsid w:val="00F20BAE"/>
    <w:rsid w:val="00F21277"/>
    <w:rsid w:val="00F21B5E"/>
    <w:rsid w:val="00F2457B"/>
    <w:rsid w:val="00F2606B"/>
    <w:rsid w:val="00F27EE2"/>
    <w:rsid w:val="00F30840"/>
    <w:rsid w:val="00F31040"/>
    <w:rsid w:val="00F31FBE"/>
    <w:rsid w:val="00F322A8"/>
    <w:rsid w:val="00F34196"/>
    <w:rsid w:val="00F416F6"/>
    <w:rsid w:val="00F44214"/>
    <w:rsid w:val="00F467F3"/>
    <w:rsid w:val="00F50693"/>
    <w:rsid w:val="00F51222"/>
    <w:rsid w:val="00F51364"/>
    <w:rsid w:val="00F517F9"/>
    <w:rsid w:val="00F520D4"/>
    <w:rsid w:val="00F5340B"/>
    <w:rsid w:val="00F548C3"/>
    <w:rsid w:val="00F56832"/>
    <w:rsid w:val="00F61AF7"/>
    <w:rsid w:val="00F64196"/>
    <w:rsid w:val="00F66BEE"/>
    <w:rsid w:val="00F67FB7"/>
    <w:rsid w:val="00F7651A"/>
    <w:rsid w:val="00F77C92"/>
    <w:rsid w:val="00F77EAC"/>
    <w:rsid w:val="00F81078"/>
    <w:rsid w:val="00F838C5"/>
    <w:rsid w:val="00F855D5"/>
    <w:rsid w:val="00F86F6D"/>
    <w:rsid w:val="00F91927"/>
    <w:rsid w:val="00FA0DD3"/>
    <w:rsid w:val="00FA1896"/>
    <w:rsid w:val="00FA3978"/>
    <w:rsid w:val="00FA4F09"/>
    <w:rsid w:val="00FA6044"/>
    <w:rsid w:val="00FA6B54"/>
    <w:rsid w:val="00FB1B55"/>
    <w:rsid w:val="00FB1FF4"/>
    <w:rsid w:val="00FB2456"/>
    <w:rsid w:val="00FB2D16"/>
    <w:rsid w:val="00FB504D"/>
    <w:rsid w:val="00FC0539"/>
    <w:rsid w:val="00FC63D4"/>
    <w:rsid w:val="00FC7457"/>
    <w:rsid w:val="00FD05DC"/>
    <w:rsid w:val="00FD0BFB"/>
    <w:rsid w:val="00FD0FB5"/>
    <w:rsid w:val="00FD2A7E"/>
    <w:rsid w:val="00FD73F9"/>
    <w:rsid w:val="00FE0471"/>
    <w:rsid w:val="00FE12AD"/>
    <w:rsid w:val="00FE184F"/>
    <w:rsid w:val="00FE1FF7"/>
    <w:rsid w:val="00FE3CF3"/>
    <w:rsid w:val="00FE48F8"/>
    <w:rsid w:val="00FE5032"/>
    <w:rsid w:val="00FF0240"/>
    <w:rsid w:val="00FF0290"/>
    <w:rsid w:val="00FF0DD9"/>
    <w:rsid w:val="00FF0F51"/>
    <w:rsid w:val="00FF1566"/>
    <w:rsid w:val="00FF2570"/>
    <w:rsid w:val="00FF2D68"/>
    <w:rsid w:val="00FF3067"/>
    <w:rsid w:val="00FF3BEC"/>
    <w:rsid w:val="00FF4B1F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D805B0-3FFC-4798-933D-6D931EAD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43035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customStyle="1" w:styleId="ConsPlusNormal">
    <w:name w:val="ConsPlusNormal"/>
    <w:rsid w:val="005F161B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</w:rPr>
  </w:style>
  <w:style w:type="paragraph" w:styleId="af2">
    <w:name w:val="Balloon Text"/>
    <w:basedOn w:val="a1"/>
    <w:link w:val="af3"/>
    <w:uiPriority w:val="99"/>
    <w:semiHidden/>
    <w:unhideWhenUsed/>
    <w:rsid w:val="0093465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934657"/>
    <w:rPr>
      <w:rFonts w:ascii="Tahoma" w:hAnsi="Tahoma" w:cs="Tahoma"/>
      <w:sz w:val="16"/>
      <w:szCs w:val="16"/>
    </w:rPr>
  </w:style>
  <w:style w:type="paragraph" w:styleId="af4">
    <w:name w:val="Revision"/>
    <w:hidden/>
    <w:uiPriority w:val="99"/>
    <w:semiHidden/>
    <w:rsid w:val="0054298A"/>
  </w:style>
  <w:style w:type="character" w:styleId="af5">
    <w:name w:val="annotation reference"/>
    <w:basedOn w:val="a2"/>
    <w:uiPriority w:val="99"/>
    <w:semiHidden/>
    <w:unhideWhenUsed/>
    <w:rsid w:val="00493D35"/>
    <w:rPr>
      <w:sz w:val="16"/>
      <w:szCs w:val="16"/>
    </w:rPr>
  </w:style>
  <w:style w:type="paragraph" w:styleId="af6">
    <w:name w:val="annotation text"/>
    <w:basedOn w:val="a1"/>
    <w:link w:val="af7"/>
    <w:uiPriority w:val="99"/>
    <w:semiHidden/>
    <w:unhideWhenUsed/>
    <w:rsid w:val="00493D35"/>
    <w:rPr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semiHidden/>
    <w:rsid w:val="00493D3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93D3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93D35"/>
    <w:rPr>
      <w:b/>
      <w:bCs/>
      <w:sz w:val="20"/>
      <w:szCs w:val="20"/>
    </w:rPr>
  </w:style>
  <w:style w:type="character" w:styleId="afa">
    <w:name w:val="Emphasis"/>
    <w:basedOn w:val="a2"/>
    <w:uiPriority w:val="20"/>
    <w:qFormat/>
    <w:rsid w:val="0053755D"/>
    <w:rPr>
      <w:i/>
      <w:iCs/>
    </w:rPr>
  </w:style>
  <w:style w:type="paragraph" w:styleId="afb">
    <w:name w:val="footnote text"/>
    <w:basedOn w:val="a1"/>
    <w:link w:val="afc"/>
    <w:uiPriority w:val="99"/>
    <w:semiHidden/>
    <w:unhideWhenUsed/>
    <w:rsid w:val="00D17758"/>
    <w:rPr>
      <w:rFonts w:ascii="Calibri" w:eastAsiaTheme="minorHAnsi" w:hAnsi="Calibri" w:cs="Calibri"/>
      <w:sz w:val="20"/>
      <w:szCs w:val="20"/>
    </w:rPr>
  </w:style>
  <w:style w:type="character" w:customStyle="1" w:styleId="afc">
    <w:name w:val="Текст сноски Знак"/>
    <w:basedOn w:val="a2"/>
    <w:link w:val="afb"/>
    <w:uiPriority w:val="99"/>
    <w:semiHidden/>
    <w:rsid w:val="00D17758"/>
    <w:rPr>
      <w:rFonts w:ascii="Calibri" w:eastAsiaTheme="minorHAnsi" w:hAnsi="Calibri" w:cs="Calibri"/>
      <w:sz w:val="20"/>
      <w:szCs w:val="20"/>
    </w:rPr>
  </w:style>
  <w:style w:type="character" w:styleId="afd">
    <w:name w:val="footnote reference"/>
    <w:basedOn w:val="a2"/>
    <w:uiPriority w:val="99"/>
    <w:semiHidden/>
    <w:unhideWhenUsed/>
    <w:rsid w:val="00D17758"/>
    <w:rPr>
      <w:vertAlign w:val="superscript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7A5067"/>
    <w:rPr>
      <w:rFonts w:ascii="Calibri" w:eastAsia="Calibri" w:hAnsi="Calibri" w:cs="Times New Roman"/>
      <w:lang w:eastAsia="en-US"/>
    </w:rPr>
  </w:style>
  <w:style w:type="paragraph" w:customStyle="1" w:styleId="afe">
    <w:name w:val="Обычный текст с отступом"/>
    <w:basedOn w:val="a1"/>
    <w:link w:val="aff"/>
    <w:qFormat/>
    <w:rsid w:val="00736D75"/>
    <w:pPr>
      <w:suppressAutoHyphens/>
      <w:ind w:firstLine="709"/>
      <w:jc w:val="both"/>
    </w:pPr>
    <w:rPr>
      <w:rFonts w:ascii="Arial" w:eastAsia="Times New Roman" w:hAnsi="Arial" w:cs="Times New Roman"/>
      <w:szCs w:val="20"/>
      <w:lang w:eastAsia="en-US"/>
    </w:rPr>
  </w:style>
  <w:style w:type="character" w:customStyle="1" w:styleId="aff">
    <w:name w:val="Обычный текст с отступом Знак"/>
    <w:aliases w:val=" Знак Знак2,Знак Знак2,Знак Знак Знак,Знак Знак Знак2, Знак Знак Знак2,Знак Знак Знак11,Знак Знак Знак21,Обычный текст с отступом Знак1,Основной текст с отступом Знак4,Основной текст с отступом Знак1 Знак,Знак Знак Знак1"/>
    <w:link w:val="afe"/>
    <w:rsid w:val="00736D75"/>
    <w:rPr>
      <w:rFonts w:ascii="Arial" w:eastAsia="Times New Roman" w:hAnsi="Arial" w:cs="Times New Roman"/>
      <w:szCs w:val="20"/>
      <w:lang w:eastAsia="en-US"/>
    </w:rPr>
  </w:style>
  <w:style w:type="character" w:customStyle="1" w:styleId="Bodytext3">
    <w:name w:val="Body text (3)_"/>
    <w:link w:val="Bodytext30"/>
    <w:rsid w:val="004515DB"/>
    <w:rPr>
      <w:rFonts w:ascii="Times New Roman" w:eastAsia="Times New Roman" w:hAnsi="Times New Roman"/>
      <w:b/>
      <w:bCs/>
      <w:sz w:val="33"/>
      <w:szCs w:val="33"/>
      <w:shd w:val="clear" w:color="auto" w:fill="FFFFFF"/>
    </w:rPr>
  </w:style>
  <w:style w:type="paragraph" w:customStyle="1" w:styleId="Bodytext30">
    <w:name w:val="Body text (3)"/>
    <w:basedOn w:val="a1"/>
    <w:link w:val="Bodytext3"/>
    <w:rsid w:val="004515DB"/>
    <w:pPr>
      <w:widowControl w:val="0"/>
      <w:shd w:val="clear" w:color="auto" w:fill="FFFFFF"/>
      <w:spacing w:line="413" w:lineRule="exact"/>
      <w:jc w:val="center"/>
    </w:pPr>
    <w:rPr>
      <w:rFonts w:ascii="Times New Roman" w:eastAsia="Times New Roman" w:hAnsi="Times New Roman"/>
      <w:b/>
      <w:bCs/>
      <w:sz w:val="33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A55D7-46D0-4918-87F2-A7619231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4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Коровин Александр Владимирович</cp:lastModifiedBy>
  <cp:revision>151</cp:revision>
  <cp:lastPrinted>2024-05-06T03:12:00Z</cp:lastPrinted>
  <dcterms:created xsi:type="dcterms:W3CDTF">2020-06-09T12:28:00Z</dcterms:created>
  <dcterms:modified xsi:type="dcterms:W3CDTF">2024-06-27T04:50:00Z</dcterms:modified>
</cp:coreProperties>
</file>