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:rsidTr="00BC2B50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BC2B50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E912FA" w:rsidRDefault="00E912FA" w:rsidP="00E912F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Приложение № 6</w:t>
            </w:r>
          </w:p>
          <w:p w:rsidR="00E912FA" w:rsidRPr="003B70E2" w:rsidRDefault="00E912FA" w:rsidP="00E912FA">
            <w:pPr>
              <w:ind w:left="3124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B70E2">
              <w:rPr>
                <w:rFonts w:ascii="Times New Roman" w:hAnsi="Times New Roman"/>
                <w:b/>
                <w:sz w:val="20"/>
                <w:szCs w:val="20"/>
              </w:rPr>
              <w:t xml:space="preserve">к договору № </w:t>
            </w:r>
            <w:r w:rsidR="00787C60">
              <w:rPr>
                <w:rFonts w:ascii="Times New Roman" w:hAnsi="Times New Roman"/>
                <w:b/>
                <w:sz w:val="20"/>
                <w:szCs w:val="20"/>
              </w:rPr>
              <w:t>_____</w:t>
            </w:r>
          </w:p>
          <w:p w:rsidR="00E912FA" w:rsidRDefault="00E912FA" w:rsidP="00E912FA">
            <w:pPr>
              <w:ind w:left="3124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B70E2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787C60">
              <w:rPr>
                <w:rFonts w:ascii="Times New Roman" w:hAnsi="Times New Roman"/>
                <w:b/>
                <w:sz w:val="20"/>
                <w:szCs w:val="20"/>
              </w:rPr>
              <w:t>__</w:t>
            </w:r>
            <w:r w:rsidRPr="003B70E2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787C60">
              <w:rPr>
                <w:rFonts w:ascii="Times New Roman" w:hAnsi="Times New Roman"/>
                <w:b/>
                <w:sz w:val="20"/>
                <w:szCs w:val="20"/>
              </w:rPr>
              <w:t>_____</w:t>
            </w:r>
            <w:r w:rsidRPr="003B70E2"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787C60">
              <w:rPr>
                <w:rFonts w:ascii="Times New Roman" w:hAnsi="Times New Roman"/>
                <w:b/>
                <w:sz w:val="20"/>
                <w:szCs w:val="20"/>
              </w:rPr>
              <w:t>____</w:t>
            </w:r>
            <w:bookmarkStart w:id="0" w:name="_GoBack"/>
            <w:bookmarkEnd w:id="0"/>
            <w:r w:rsidRPr="003B70E2">
              <w:rPr>
                <w:rFonts w:ascii="Times New Roman" w:hAnsi="Times New Roman"/>
                <w:b/>
                <w:sz w:val="20"/>
                <w:szCs w:val="20"/>
              </w:rPr>
              <w:t>года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E912FA" w:rsidRDefault="00E912FA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912FA" w:rsidRDefault="00E912FA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3400" w:rsidRPr="00AA74D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AA74D4" w:rsidTr="00BC2B50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AA74D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AA74D4" w:rsidRDefault="004C269D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октября </w:t>
            </w:r>
            <w:r w:rsidR="00F41CD4" w:rsidRPr="00AA74D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042E40" w:rsidRPr="00AA74D4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596D0E" w:rsidRPr="00AA74D4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358-п</w:t>
            </w:r>
          </w:p>
        </w:tc>
      </w:tr>
      <w:tr w:rsidR="00DA3879" w:rsidRPr="00AA74D4" w:rsidTr="00E912FA">
        <w:trPr>
          <w:trHeight w:val="4736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AA74D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Pr="00AA74D4" w:rsidRDefault="00C35B64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502F90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DA3879" w:rsidRPr="00AA74D4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AA74D4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042E40" w:rsidRPr="00AA74D4">
              <w:rPr>
                <w:rFonts w:ascii="Times New Roman" w:hAnsi="Times New Roman"/>
                <w:b/>
                <w:sz w:val="24"/>
              </w:rPr>
              <w:t>23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787C6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787C6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787C6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787C6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787C6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787C6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787C6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787C6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787C6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787C6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787C6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787C6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proofErr w:type="gramStart"/>
      <w:r w:rsidRPr="00AA74D4">
        <w:rPr>
          <w:rFonts w:ascii="Times New Roman" w:hAnsi="Times New Roman"/>
        </w:rPr>
        <w:t xml:space="preserve">процессе  </w:t>
      </w:r>
      <w:r w:rsidR="00042B26" w:rsidRPr="00AA74D4">
        <w:rPr>
          <w:rFonts w:ascii="Times New Roman" w:hAnsi="Times New Roman"/>
        </w:rPr>
        <w:t>проверки</w:t>
      </w:r>
      <w:proofErr w:type="gramEnd"/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342073" w:rsidRPr="00AA74D4">
        <w:rPr>
          <w:rFonts w:ascii="Times New Roman" w:hAnsi="Times New Roman"/>
        </w:rPr>
        <w:t>заместителя генерального директора по экономической безопасности</w:t>
      </w:r>
      <w:r w:rsidRPr="00AA74D4">
        <w:rPr>
          <w:rFonts w:ascii="Times New Roman" w:hAnsi="Times New Roman"/>
        </w:rPr>
        <w:t xml:space="preserve"> 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«2023»);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2023-09-12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заместителем генерального директора по экономической безопасности 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AA74D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AA74D4" w:rsidRDefault="00066E2E" w:rsidP="00BE761F">
            <w:pPr>
              <w:pStyle w:val="af3"/>
              <w:numPr>
                <w:ilvl w:val="1"/>
                <w:numId w:val="12"/>
              </w:numPr>
              <w:spacing w:before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Медицинское заключения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AA74D4" w:rsidRDefault="003533E8" w:rsidP="00BE761F">
            <w:pPr>
              <w:pStyle w:val="af3"/>
              <w:numPr>
                <w:ilvl w:val="1"/>
                <w:numId w:val="13"/>
              </w:numPr>
              <w:spacing w:before="0"/>
              <w:ind w:left="22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Протокол аттестации по вопросам промышленной безопасности, подтверждающий аттестацию на едином портале тестирования 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AA74D4" w:rsidRDefault="00906255" w:rsidP="00BE761F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4.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2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F87EB7" w:rsidRPr="00AA74D4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AA74D4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, удостоверение тракториста-машиниста (тракториста)</w:t>
            </w:r>
          </w:p>
          <w:p w:rsidR="006C1DDE" w:rsidRPr="00AA74D4" w:rsidRDefault="006C07C6" w:rsidP="000C2DF8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4.3 </w:t>
            </w:r>
            <w:r w:rsidR="006C1DDE"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</w:p>
          <w:p w:rsidR="000C2DF8" w:rsidRPr="00AA74D4" w:rsidRDefault="000C2DF8" w:rsidP="00BE761F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4.4. 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6C07C6" w:rsidRPr="00AA74D4" w:rsidRDefault="006C07C6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C2DF8" w:rsidRPr="00AA74D4" w:rsidRDefault="006C07C6" w:rsidP="000C2DF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12FE2" w:rsidRPr="00AA74D4" w:rsidRDefault="00D12FE2" w:rsidP="000C2DF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753A80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7.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 решения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договора добровольного страхования от несчастных случаев, со 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6"/>
        <w:gridCol w:w="6155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34207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№ 40-ФЗ «Об обязательном страховании гражданской ответственности владельцев транспортных средств», Положение, стандарт заказчика об организация пропускного и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«2023»);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«2023-09-12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заместителем генерального директора по экономической безопасности Общества,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r w:rsidR="00787C60">
        <w:fldChar w:fldCharType="begin"/>
      </w:r>
      <w:r w:rsidR="00787C60">
        <w:instrText xml:space="preserve"> SEQ Рис. \* ARABIC </w:instrText>
      </w:r>
      <w:r w:rsidR="00787C60">
        <w:fldChar w:fldCharType="separate"/>
      </w:r>
      <w:r w:rsidR="00240F83" w:rsidRPr="00AA74D4">
        <w:rPr>
          <w:noProof/>
        </w:rPr>
        <w:t>2</w:t>
      </w:r>
      <w:r w:rsidR="00787C60">
        <w:rPr>
          <w:noProof/>
        </w:rPr>
        <w:fldChar w:fldCharType="end"/>
      </w:r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491"/>
        <w:gridCol w:w="326"/>
        <w:gridCol w:w="7388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722"/>
        <w:gridCol w:w="1388"/>
        <w:gridCol w:w="1928"/>
        <w:gridCol w:w="1307"/>
        <w:gridCol w:w="1437"/>
        <w:gridCol w:w="2703"/>
        <w:gridCol w:w="254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1919"/>
        <w:gridCol w:w="1294"/>
        <w:gridCol w:w="1160"/>
        <w:gridCol w:w="1756"/>
        <w:gridCol w:w="2768"/>
        <w:gridCol w:w="2126"/>
        <w:gridCol w:w="1501"/>
        <w:gridCol w:w="1501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2272"/>
        <w:gridCol w:w="2605"/>
        <w:gridCol w:w="2655"/>
        <w:gridCol w:w="2416"/>
        <w:gridCol w:w="2312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874" w:rsidRDefault="00331874">
      <w:r>
        <w:separator/>
      </w:r>
    </w:p>
  </w:endnote>
  <w:endnote w:type="continuationSeparator" w:id="0">
    <w:p w:rsidR="00331874" w:rsidRDefault="00331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5AE" w:rsidRPr="00D7772E" w:rsidRDefault="009105AE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 w:rsidR="00C00961"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787C60">
      <w:fldChar w:fldCharType="begin"/>
    </w:r>
    <w:r w:rsidR="00787C60">
      <w:instrText xml:space="preserve"> NUMPAGES   \* MERGEFORMAT </w:instrText>
    </w:r>
    <w:r w:rsidR="00787C60">
      <w:fldChar w:fldCharType="separate"/>
    </w:r>
    <w:r w:rsidR="00C00961" w:rsidRPr="00C00961">
      <w:rPr>
        <w:rFonts w:cs="Arial"/>
        <w:b/>
        <w:noProof/>
        <w:sz w:val="20"/>
        <w:szCs w:val="20"/>
      </w:rPr>
      <w:t>16</w:t>
    </w:r>
    <w:r w:rsidR="00787C60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874" w:rsidRDefault="00331874">
      <w:r>
        <w:separator/>
      </w:r>
    </w:p>
  </w:footnote>
  <w:footnote w:type="continuationSeparator" w:id="0">
    <w:p w:rsidR="00331874" w:rsidRDefault="00331874">
      <w:r>
        <w:continuationSeparator/>
      </w:r>
    </w:p>
  </w:footnote>
  <w:footnote w:id="1">
    <w:p w:rsidR="009105AE" w:rsidRPr="00A50D9B" w:rsidRDefault="009105AE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9105AE" w:rsidRPr="00F62A61" w:rsidRDefault="009105AE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9105AE" w:rsidRPr="00F62A61" w:rsidRDefault="009105AE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9105AE" w:rsidRPr="006B0356" w:rsidRDefault="009105AE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9105AE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9105AE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9105AE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5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1"/>
  </w:num>
  <w:num w:numId="6">
    <w:abstractNumId w:val="15"/>
  </w:num>
  <w:num w:numId="7">
    <w:abstractNumId w:val="9"/>
  </w:num>
  <w:num w:numId="8">
    <w:abstractNumId w:val="16"/>
  </w:num>
  <w:num w:numId="9">
    <w:abstractNumId w:val="12"/>
  </w:num>
  <w:num w:numId="10">
    <w:abstractNumId w:val="13"/>
  </w:num>
  <w:num w:numId="11">
    <w:abstractNumId w:val="6"/>
  </w:num>
  <w:num w:numId="12">
    <w:abstractNumId w:val="11"/>
  </w:num>
  <w:num w:numId="13">
    <w:abstractNumId w:val="14"/>
  </w:num>
  <w:num w:numId="14">
    <w:abstractNumId w:val="2"/>
  </w:num>
  <w:num w:numId="15">
    <w:abstractNumId w:val="10"/>
  </w:num>
  <w:num w:numId="16">
    <w:abstractNumId w:val="4"/>
  </w:num>
  <w:num w:numId="17">
    <w:abstractNumId w:val="3"/>
  </w:num>
  <w:num w:numId="18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87C60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2FA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1C12488"/>
  <w15:docId w15:val="{E498B620-C42E-40C3-81CB-116C25D05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76CE4-7319-4921-8616-90291165E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2786</Words>
  <Characters>22977</Characters>
  <Application>Microsoft Office Word</Application>
  <DocSecurity>0</DocSecurity>
  <Lines>191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25712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Южакова Полина Евгеньевна</cp:lastModifiedBy>
  <cp:revision>3</cp:revision>
  <cp:lastPrinted>2018-01-29T09:00:00Z</cp:lastPrinted>
  <dcterms:created xsi:type="dcterms:W3CDTF">2024-06-26T07:22:00Z</dcterms:created>
  <dcterms:modified xsi:type="dcterms:W3CDTF">2024-06-26T08:04:00Z</dcterms:modified>
</cp:coreProperties>
</file>