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2E5" w:rsidRPr="00100DE8" w:rsidRDefault="009A52E5" w:rsidP="009A52E5">
      <w:pPr>
        <w:jc w:val="right"/>
        <w:rPr>
          <w:rFonts w:ascii="Times New Roman" w:hAnsi="Times New Roman" w:cs="Times New Roman"/>
          <w:b/>
        </w:rPr>
      </w:pPr>
      <w:r w:rsidRPr="00100DE8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9A52E5" w:rsidRPr="00100DE8" w:rsidRDefault="009A52E5" w:rsidP="009A52E5">
      <w:pPr>
        <w:jc w:val="center"/>
        <w:rPr>
          <w:rFonts w:ascii="Times New Roman" w:hAnsi="Times New Roman" w:cs="Times New Roman"/>
          <w:b/>
        </w:rPr>
      </w:pPr>
      <w:r w:rsidRPr="00100DE8">
        <w:rPr>
          <w:rFonts w:ascii="Times New Roman" w:hAnsi="Times New Roman" w:cs="Times New Roman"/>
          <w:b/>
        </w:rPr>
        <w:t>ТРЕБОВАНИЯ К ПРЕДМЕТУ ОФЕРТЫ</w:t>
      </w:r>
    </w:p>
    <w:p w:rsidR="009A52E5" w:rsidRPr="00100DE8" w:rsidRDefault="009A52E5" w:rsidP="009A5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100DE8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9A52E5" w:rsidRPr="00415255" w:rsidRDefault="009A52E5" w:rsidP="009A52E5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100DE8">
        <w:rPr>
          <w:rFonts w:ascii="Times New Roman" w:hAnsi="Times New Roman" w:cs="Times New Roman"/>
          <w:iCs/>
          <w:u w:val="single"/>
        </w:rPr>
        <w:t>Предмет закупки</w:t>
      </w:r>
      <w:r w:rsidRPr="00100DE8">
        <w:rPr>
          <w:rFonts w:ascii="Times New Roman" w:hAnsi="Times New Roman" w:cs="Times New Roman"/>
          <w:iCs/>
        </w:rPr>
        <w:t xml:space="preserve">: </w:t>
      </w:r>
      <w:r w:rsidRPr="00415255">
        <w:rPr>
          <w:rFonts w:ascii="Times New Roman" w:hAnsi="Times New Roman" w:cs="Times New Roman"/>
          <w:iCs/>
        </w:rPr>
        <w:t>«</w:t>
      </w:r>
      <w:r w:rsidR="00D9757D" w:rsidRPr="00D9757D">
        <w:rPr>
          <w:rFonts w:ascii="Times New Roman" w:hAnsi="Times New Roman" w:cs="Times New Roman"/>
          <w:iCs/>
        </w:rPr>
        <w:t>Поставка ДЭС 10 кВт с комплектом ЗИП для проведения ТО в 2024 году</w:t>
      </w:r>
      <w:r w:rsidRPr="00415255">
        <w:rPr>
          <w:rFonts w:ascii="Times New Roman" w:hAnsi="Times New Roman" w:cs="Times New Roman"/>
          <w:iCs/>
        </w:rPr>
        <w:t>».</w:t>
      </w:r>
    </w:p>
    <w:p w:rsidR="009A52E5" w:rsidRPr="00100DE8" w:rsidRDefault="009A52E5" w:rsidP="00C907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0DE8">
        <w:rPr>
          <w:rFonts w:ascii="Times New Roman" w:hAnsi="Times New Roman" w:cs="Times New Roman"/>
          <w:iCs/>
          <w:u w:val="single"/>
        </w:rPr>
        <w:t>Инициатор закупки</w:t>
      </w:r>
      <w:r w:rsidRPr="00100DE8">
        <w:rPr>
          <w:rFonts w:ascii="Times New Roman" w:hAnsi="Times New Roman" w:cs="Times New Roman"/>
          <w:iCs/>
        </w:rPr>
        <w:t xml:space="preserve">: </w:t>
      </w:r>
      <w:r w:rsidRPr="00100DE8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</w:t>
      </w:r>
      <w:r w:rsidR="00C907E9" w:rsidRPr="00100DE8">
        <w:rPr>
          <w:rFonts w:ascii="Times New Roman" w:hAnsi="Times New Roman" w:cs="Times New Roman"/>
        </w:rPr>
        <w:t xml:space="preserve"> </w:t>
      </w:r>
      <w:r w:rsidRPr="00100DE8">
        <w:rPr>
          <w:rFonts w:ascii="Times New Roman" w:hAnsi="Times New Roman" w:cs="Times New Roman"/>
        </w:rPr>
        <w:t>(ООО «БНГРЭ»).</w:t>
      </w:r>
    </w:p>
    <w:p w:rsidR="009A52E5" w:rsidRPr="00100DE8" w:rsidRDefault="009A52E5" w:rsidP="009A52E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00DE8">
        <w:rPr>
          <w:rFonts w:ascii="Times New Roman" w:hAnsi="Times New Roman" w:cs="Times New Roman"/>
          <w:u w:val="single"/>
        </w:rPr>
        <w:t>Срок поставки:</w:t>
      </w:r>
    </w:p>
    <w:p w:rsidR="009A52E5" w:rsidRPr="00100DE8" w:rsidRDefault="009A52E5" w:rsidP="009A52E5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100DE8">
        <w:rPr>
          <w:rFonts w:ascii="Times New Roman" w:hAnsi="Times New Roman"/>
        </w:rPr>
        <w:t>Лоты №№</w:t>
      </w:r>
      <w:r w:rsidR="00AD47EB">
        <w:rPr>
          <w:rFonts w:ascii="Times New Roman" w:hAnsi="Times New Roman"/>
        </w:rPr>
        <w:t xml:space="preserve"> </w:t>
      </w:r>
      <w:r w:rsidRPr="00100DE8">
        <w:rPr>
          <w:rFonts w:ascii="Times New Roman" w:hAnsi="Times New Roman"/>
        </w:rPr>
        <w:t>1</w:t>
      </w:r>
      <w:r w:rsidR="00146C3A" w:rsidRPr="00100DE8">
        <w:rPr>
          <w:rFonts w:ascii="Times New Roman" w:hAnsi="Times New Roman"/>
        </w:rPr>
        <w:t>-2</w:t>
      </w:r>
      <w:r w:rsidRPr="00100DE8">
        <w:rPr>
          <w:rFonts w:ascii="Times New Roman" w:hAnsi="Times New Roman"/>
        </w:rPr>
        <w:t xml:space="preserve">: </w:t>
      </w:r>
      <w:r w:rsidR="003021EE" w:rsidRPr="00100DE8">
        <w:rPr>
          <w:rFonts w:ascii="Times New Roman" w:hAnsi="Times New Roman"/>
        </w:rPr>
        <w:t>Июль</w:t>
      </w:r>
      <w:r w:rsidRPr="00100DE8">
        <w:rPr>
          <w:rFonts w:ascii="Times New Roman" w:hAnsi="Times New Roman"/>
        </w:rPr>
        <w:t xml:space="preserve"> 202</w:t>
      </w:r>
      <w:r w:rsidR="00313975" w:rsidRPr="00100DE8">
        <w:rPr>
          <w:rFonts w:ascii="Times New Roman" w:hAnsi="Times New Roman"/>
        </w:rPr>
        <w:t>4</w:t>
      </w:r>
      <w:r w:rsidRPr="00100DE8">
        <w:rPr>
          <w:rFonts w:ascii="Times New Roman" w:hAnsi="Times New Roman"/>
        </w:rPr>
        <w:t xml:space="preserve"> года</w:t>
      </w:r>
    </w:p>
    <w:p w:rsidR="009A52E5" w:rsidRPr="00100DE8" w:rsidRDefault="009A52E5" w:rsidP="009A52E5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100DE8">
        <w:rPr>
          <w:sz w:val="22"/>
          <w:szCs w:val="22"/>
          <w:u w:val="single"/>
        </w:rPr>
        <w:t>Базис поставки</w:t>
      </w:r>
      <w:r w:rsidRPr="00100DE8">
        <w:rPr>
          <w:sz w:val="22"/>
          <w:szCs w:val="22"/>
        </w:rPr>
        <w:t xml:space="preserve">: </w:t>
      </w:r>
    </w:p>
    <w:p w:rsidR="009A52E5" w:rsidRPr="00100DE8" w:rsidRDefault="009A52E5" w:rsidP="009A52E5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100DE8">
        <w:rPr>
          <w:rFonts w:ascii="Times New Roman" w:hAnsi="Times New Roman"/>
        </w:rPr>
        <w:t>Лоты № 1</w:t>
      </w:r>
      <w:r w:rsidR="003F77C1" w:rsidRPr="00100DE8">
        <w:rPr>
          <w:rFonts w:ascii="Times New Roman" w:hAnsi="Times New Roman"/>
        </w:rPr>
        <w:t xml:space="preserve"> </w:t>
      </w:r>
      <w:r w:rsidR="008772D2" w:rsidRPr="008772D2">
        <w:rPr>
          <w:rFonts w:ascii="Times New Roman" w:hAnsi="Times New Roman"/>
        </w:rPr>
        <w:t xml:space="preserve">- </w:t>
      </w:r>
      <w:r w:rsidR="008772D2" w:rsidRPr="00100DE8">
        <w:rPr>
          <w:rFonts w:ascii="Times New Roman" w:hAnsi="Times New Roman"/>
          <w:lang w:val="en-US"/>
        </w:rPr>
        <w:t>DAP</w:t>
      </w:r>
      <w:r w:rsidR="008772D2" w:rsidRPr="00100DE8">
        <w:rPr>
          <w:rFonts w:ascii="Times New Roman" w:hAnsi="Times New Roman"/>
        </w:rPr>
        <w:t xml:space="preserve">, Красноярский край, </w:t>
      </w:r>
      <w:proofErr w:type="spellStart"/>
      <w:r w:rsidR="008772D2" w:rsidRPr="00100DE8">
        <w:rPr>
          <w:rFonts w:ascii="Times New Roman" w:hAnsi="Times New Roman"/>
        </w:rPr>
        <w:t>Богучанский</w:t>
      </w:r>
      <w:proofErr w:type="spellEnd"/>
      <w:r w:rsidR="008772D2" w:rsidRPr="00100DE8">
        <w:rPr>
          <w:rFonts w:ascii="Times New Roman" w:hAnsi="Times New Roman"/>
        </w:rPr>
        <w:t xml:space="preserve"> р-н, пос. Таежный;</w:t>
      </w:r>
    </w:p>
    <w:p w:rsidR="009A52E5" w:rsidRPr="008772D2" w:rsidRDefault="009A52E5" w:rsidP="009A52E5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100DE8">
        <w:rPr>
          <w:rFonts w:ascii="Times New Roman" w:hAnsi="Times New Roman"/>
        </w:rPr>
        <w:t xml:space="preserve">Лоты № </w:t>
      </w:r>
      <w:r w:rsidR="003A2971" w:rsidRPr="00100DE8">
        <w:rPr>
          <w:rFonts w:ascii="Times New Roman" w:hAnsi="Times New Roman"/>
        </w:rPr>
        <w:t>2</w:t>
      </w:r>
      <w:r w:rsidR="003B1663" w:rsidRPr="00100DE8">
        <w:rPr>
          <w:rFonts w:ascii="Times New Roman" w:hAnsi="Times New Roman"/>
        </w:rPr>
        <w:t xml:space="preserve"> </w:t>
      </w:r>
      <w:r w:rsidRPr="00100DE8">
        <w:rPr>
          <w:rFonts w:ascii="Times New Roman" w:hAnsi="Times New Roman"/>
        </w:rPr>
        <w:t xml:space="preserve">- </w:t>
      </w:r>
      <w:r w:rsidR="008772D2" w:rsidRPr="00100DE8">
        <w:rPr>
          <w:rFonts w:ascii="Times New Roman" w:hAnsi="Times New Roman"/>
          <w:spacing w:val="-3"/>
          <w:lang w:val="en-US"/>
        </w:rPr>
        <w:t>DAP</w:t>
      </w:r>
      <w:r w:rsidR="008772D2" w:rsidRPr="00100DE8">
        <w:rPr>
          <w:rFonts w:ascii="Times New Roman" w:hAnsi="Times New Roman"/>
          <w:spacing w:val="-3"/>
        </w:rPr>
        <w:t>, ЯНАО, г. Новый Уренгой, п. Коротчаево</w:t>
      </w:r>
      <w:r w:rsidR="009B120E">
        <w:rPr>
          <w:rFonts w:ascii="Times New Roman" w:hAnsi="Times New Roman"/>
          <w:spacing w:val="-3"/>
        </w:rPr>
        <w:t>.</w:t>
      </w:r>
    </w:p>
    <w:p w:rsidR="009A52E5" w:rsidRPr="00100DE8" w:rsidRDefault="009A52E5" w:rsidP="009A52E5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100DE8">
        <w:rPr>
          <w:rFonts w:ascii="Times New Roman" w:hAnsi="Times New Roman" w:cs="Times New Roman"/>
          <w:u w:val="single"/>
        </w:rPr>
        <w:t>Планируемый объем:</w:t>
      </w:r>
    </w:p>
    <w:tbl>
      <w:tblPr>
        <w:tblStyle w:val="TableStyle1"/>
        <w:tblW w:w="1049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751"/>
        <w:gridCol w:w="8038"/>
        <w:gridCol w:w="850"/>
        <w:gridCol w:w="851"/>
      </w:tblGrid>
      <w:tr w:rsidR="009A52E5" w:rsidRPr="00100DE8" w:rsidTr="00595551"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9A52E5" w:rsidRPr="00100DE8" w:rsidRDefault="009A52E5" w:rsidP="003729B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00DE8">
              <w:rPr>
                <w:rFonts w:ascii="Times New Roman" w:hAnsi="Times New Roman" w:cs="Times New Roman"/>
                <w:b/>
                <w:sz w:val="22"/>
              </w:rPr>
              <w:t>№п/п</w:t>
            </w: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9A52E5" w:rsidRPr="00100DE8" w:rsidRDefault="009A52E5" w:rsidP="003729B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00DE8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9A52E5" w:rsidRPr="00100DE8" w:rsidRDefault="009A52E5" w:rsidP="003729B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00DE8">
              <w:rPr>
                <w:rFonts w:ascii="Times New Roman" w:hAnsi="Times New Roman" w:cs="Times New Roman"/>
                <w:b/>
                <w:sz w:val="22"/>
              </w:rPr>
              <w:t>Ед. изм.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9A52E5" w:rsidRPr="00100DE8" w:rsidRDefault="009A52E5" w:rsidP="003729B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00DE8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783AB8" w:rsidRPr="00100DE8" w:rsidTr="00595551">
        <w:tc>
          <w:tcPr>
            <w:tcW w:w="104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783AB8" w:rsidRPr="00100DE8" w:rsidRDefault="00783AB8" w:rsidP="003729B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00DE8">
              <w:rPr>
                <w:rFonts w:ascii="Times New Roman" w:hAnsi="Times New Roman" w:cs="Times New Roman"/>
                <w:b/>
                <w:sz w:val="22"/>
              </w:rPr>
              <w:t>Лот№</w:t>
            </w:r>
            <w:r w:rsidR="005F6978" w:rsidRPr="00100DE8">
              <w:rPr>
                <w:rFonts w:ascii="Times New Roman" w:hAnsi="Times New Roman" w:cs="Times New Roman"/>
                <w:b/>
                <w:sz w:val="22"/>
              </w:rPr>
              <w:t>1</w:t>
            </w:r>
          </w:p>
        </w:tc>
      </w:tr>
      <w:tr w:rsidR="00DC3170" w:rsidRPr="00100DE8" w:rsidTr="00616113"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100DE8" w:rsidRDefault="00DC3170" w:rsidP="003729B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100DE8" w:rsidRDefault="000F505C" w:rsidP="003729B4">
            <w:pPr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>Дизельная электрическая станция 10 кВт</w:t>
            </w:r>
            <w:r w:rsidR="00DA6EE7" w:rsidRPr="00100DE8">
              <w:rPr>
                <w:rFonts w:ascii="Times New Roman" w:hAnsi="Times New Roman" w:cs="Times New Roman"/>
                <w:sz w:val="22"/>
              </w:rPr>
              <w:t xml:space="preserve"> (электроагрегат дизельный)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3170" w:rsidRPr="00100DE8" w:rsidRDefault="00DC3170" w:rsidP="003729B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00DE8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100DE8" w:rsidRDefault="000F505C" w:rsidP="003729B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DC3170" w:rsidRPr="00100DE8" w:rsidTr="00616113"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100DE8" w:rsidRDefault="00DC3170" w:rsidP="003729B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100DE8" w:rsidRDefault="000F505C" w:rsidP="003729B4">
            <w:pPr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 xml:space="preserve">Фильтр воздушный </w:t>
            </w:r>
            <w:r w:rsidR="00635FC5" w:rsidRPr="00100DE8">
              <w:rPr>
                <w:rFonts w:ascii="Times New Roman" w:hAnsi="Times New Roman" w:cs="Times New Roman"/>
                <w:sz w:val="22"/>
              </w:rPr>
              <w:t>к поставляемой ДЭС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3170" w:rsidRPr="00100DE8" w:rsidRDefault="00DC3170" w:rsidP="003729B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00DE8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100DE8" w:rsidRDefault="000F505C" w:rsidP="003729B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>88</w:t>
            </w:r>
          </w:p>
        </w:tc>
      </w:tr>
      <w:tr w:rsidR="00DC3170" w:rsidRPr="00100DE8" w:rsidTr="00616113"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100DE8" w:rsidRDefault="00DC3170" w:rsidP="003729B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100DE8" w:rsidRDefault="000F505C" w:rsidP="003729B4">
            <w:pPr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 xml:space="preserve">Фильтр топливный </w:t>
            </w:r>
            <w:r w:rsidR="00635FC5" w:rsidRPr="00100DE8">
              <w:rPr>
                <w:rFonts w:ascii="Times New Roman" w:hAnsi="Times New Roman" w:cs="Times New Roman"/>
                <w:sz w:val="22"/>
              </w:rPr>
              <w:t>к поставляемой ДЭС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3170" w:rsidRPr="00100DE8" w:rsidRDefault="00DC3170" w:rsidP="003729B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00DE8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100DE8" w:rsidRDefault="000F505C" w:rsidP="003729B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>232</w:t>
            </w:r>
          </w:p>
        </w:tc>
      </w:tr>
      <w:tr w:rsidR="00DC3170" w:rsidRPr="00100DE8" w:rsidTr="00DA6EE7">
        <w:trPr>
          <w:trHeight w:val="68"/>
        </w:trPr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3868DC" w:rsidRDefault="00DC3170" w:rsidP="003729B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3868DC" w:rsidRDefault="000F505C" w:rsidP="003729B4">
            <w:pPr>
              <w:rPr>
                <w:rFonts w:ascii="Times New Roman" w:hAnsi="Times New Roman" w:cs="Times New Roman"/>
                <w:sz w:val="22"/>
              </w:rPr>
            </w:pPr>
            <w:r w:rsidRPr="003868DC">
              <w:rPr>
                <w:rFonts w:ascii="Times New Roman" w:hAnsi="Times New Roman" w:cs="Times New Roman"/>
                <w:sz w:val="22"/>
              </w:rPr>
              <w:t xml:space="preserve">Фильтр масляный </w:t>
            </w:r>
            <w:r w:rsidR="00635FC5" w:rsidRPr="003868DC">
              <w:rPr>
                <w:rFonts w:ascii="Times New Roman" w:hAnsi="Times New Roman" w:cs="Times New Roman"/>
                <w:sz w:val="22"/>
              </w:rPr>
              <w:t>к поставляемой ДЭС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3170" w:rsidRPr="00100DE8" w:rsidRDefault="00DC3170" w:rsidP="003729B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00DE8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3170" w:rsidRPr="00100DE8" w:rsidRDefault="000F505C" w:rsidP="003729B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>88</w:t>
            </w:r>
          </w:p>
        </w:tc>
      </w:tr>
      <w:tr w:rsidR="00DC1A75" w:rsidRPr="00100DE8" w:rsidTr="00DA6EE7">
        <w:trPr>
          <w:trHeight w:val="68"/>
        </w:trPr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1A75" w:rsidRPr="003868DC" w:rsidRDefault="00DC1A75" w:rsidP="003729B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1A75" w:rsidRPr="003868DC" w:rsidRDefault="008772D2" w:rsidP="003729B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Р</w:t>
            </w:r>
            <w:r w:rsidR="003868DC" w:rsidRPr="003868DC">
              <w:rPr>
                <w:rFonts w:ascii="Times New Roman" w:hAnsi="Times New Roman" w:cs="Times New Roman"/>
                <w:sz w:val="22"/>
              </w:rPr>
              <w:t>ем</w:t>
            </w:r>
            <w:r>
              <w:rPr>
                <w:rFonts w:ascii="Times New Roman" w:hAnsi="Times New Roman" w:cs="Times New Roman"/>
                <w:sz w:val="22"/>
              </w:rPr>
              <w:t>ень</w:t>
            </w:r>
            <w:r w:rsidR="003868DC" w:rsidRPr="003868DC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 xml:space="preserve">для привода генератора </w:t>
            </w:r>
            <w:r w:rsidR="003868DC" w:rsidRPr="003868DC">
              <w:rPr>
                <w:rFonts w:ascii="Times New Roman" w:hAnsi="Times New Roman" w:cs="Times New Roman"/>
                <w:sz w:val="22"/>
              </w:rPr>
              <w:t>к поставляемой ДЭС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1A75" w:rsidRPr="00100DE8" w:rsidRDefault="003868DC" w:rsidP="003729B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00DE8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1A75" w:rsidRPr="003868DC" w:rsidRDefault="00DC1A75" w:rsidP="003729B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868DC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  <w:tr w:rsidR="00E41E6E" w:rsidRPr="00100DE8" w:rsidTr="00595551">
        <w:tc>
          <w:tcPr>
            <w:tcW w:w="104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E41E6E" w:rsidRPr="003868DC" w:rsidRDefault="00E41E6E" w:rsidP="003729B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868DC">
              <w:rPr>
                <w:rFonts w:ascii="Times New Roman" w:hAnsi="Times New Roman" w:cs="Times New Roman"/>
                <w:b/>
                <w:sz w:val="22"/>
              </w:rPr>
              <w:t>Лот№2</w:t>
            </w:r>
          </w:p>
        </w:tc>
      </w:tr>
      <w:tr w:rsidR="00D476F7" w:rsidRPr="00100DE8" w:rsidTr="00616113"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476F7" w:rsidRPr="00100DE8" w:rsidRDefault="00D476F7" w:rsidP="00D476F7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476F7" w:rsidRPr="00100DE8" w:rsidRDefault="000F505C" w:rsidP="00D476F7">
            <w:pPr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>Дизельная электрическая станция 10 кВт</w:t>
            </w:r>
            <w:r w:rsidR="00DA6EE7" w:rsidRPr="00100DE8">
              <w:rPr>
                <w:rFonts w:ascii="Times New Roman" w:hAnsi="Times New Roman" w:cs="Times New Roman"/>
                <w:sz w:val="22"/>
              </w:rPr>
              <w:t xml:space="preserve"> (электроагрегат дизельный)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476F7" w:rsidRPr="00100DE8" w:rsidRDefault="00D476F7" w:rsidP="00D476F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00DE8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476F7" w:rsidRPr="003868DC" w:rsidRDefault="000F505C" w:rsidP="00D476F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868DC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635FC5" w:rsidRPr="00100DE8" w:rsidTr="00616113"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35FC5" w:rsidRPr="00100DE8" w:rsidRDefault="00635FC5" w:rsidP="00635FC5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35FC5" w:rsidRPr="00100DE8" w:rsidRDefault="00635FC5" w:rsidP="00635FC5">
            <w:pPr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>Фильтр воздушный к поставляемой ДЭС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35FC5" w:rsidRPr="00100DE8" w:rsidRDefault="00635FC5" w:rsidP="00635FC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00DE8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35FC5" w:rsidRPr="003868DC" w:rsidRDefault="00635FC5" w:rsidP="00635FC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868DC">
              <w:rPr>
                <w:rFonts w:ascii="Times New Roman" w:hAnsi="Times New Roman" w:cs="Times New Roman"/>
                <w:sz w:val="22"/>
              </w:rPr>
              <w:t>22</w:t>
            </w:r>
          </w:p>
        </w:tc>
      </w:tr>
      <w:tr w:rsidR="00635FC5" w:rsidRPr="00100DE8" w:rsidTr="00616113"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35FC5" w:rsidRPr="00100DE8" w:rsidRDefault="00635FC5" w:rsidP="00635FC5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35FC5" w:rsidRPr="00100DE8" w:rsidRDefault="00635FC5" w:rsidP="00635FC5">
            <w:pPr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>Фильтр топливный к поставляемой ДЭС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35FC5" w:rsidRPr="00100DE8" w:rsidRDefault="00635FC5" w:rsidP="00635FC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00DE8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35FC5" w:rsidRPr="003868DC" w:rsidRDefault="00635FC5" w:rsidP="00635FC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868DC">
              <w:rPr>
                <w:rFonts w:ascii="Times New Roman" w:hAnsi="Times New Roman" w:cs="Times New Roman"/>
                <w:sz w:val="22"/>
              </w:rPr>
              <w:t>58</w:t>
            </w:r>
          </w:p>
        </w:tc>
      </w:tr>
      <w:tr w:rsidR="00635FC5" w:rsidRPr="00100DE8" w:rsidTr="00B21399"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35FC5" w:rsidRPr="003868DC" w:rsidRDefault="00635FC5" w:rsidP="00635FC5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35FC5" w:rsidRPr="00100DE8" w:rsidRDefault="00635FC5" w:rsidP="00635FC5">
            <w:pPr>
              <w:rPr>
                <w:rFonts w:ascii="Times New Roman" w:hAnsi="Times New Roman" w:cs="Times New Roman"/>
                <w:sz w:val="22"/>
              </w:rPr>
            </w:pPr>
            <w:r w:rsidRPr="00100DE8">
              <w:rPr>
                <w:rFonts w:ascii="Times New Roman" w:hAnsi="Times New Roman" w:cs="Times New Roman"/>
                <w:sz w:val="22"/>
              </w:rPr>
              <w:t>Фильтр масляный к поставляемой ДЭС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35FC5" w:rsidRPr="00100DE8" w:rsidRDefault="00635FC5" w:rsidP="00635FC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00DE8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35FC5" w:rsidRPr="003868DC" w:rsidRDefault="00635FC5" w:rsidP="00635FC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868DC">
              <w:rPr>
                <w:rFonts w:ascii="Times New Roman" w:hAnsi="Times New Roman" w:cs="Times New Roman"/>
                <w:sz w:val="22"/>
              </w:rPr>
              <w:t>22</w:t>
            </w:r>
          </w:p>
        </w:tc>
      </w:tr>
      <w:tr w:rsidR="008772D2" w:rsidRPr="00100DE8" w:rsidTr="00B21399">
        <w:tc>
          <w:tcPr>
            <w:tcW w:w="7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772D2" w:rsidRPr="003868DC" w:rsidRDefault="008772D2" w:rsidP="008772D2">
            <w:pPr>
              <w:ind w:left="360"/>
              <w:rPr>
                <w:rFonts w:ascii="Times New Roman" w:hAnsi="Times New Roman"/>
                <w:sz w:val="22"/>
              </w:rPr>
            </w:pPr>
            <w:r w:rsidRPr="003868DC"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772D2" w:rsidRPr="003868DC" w:rsidRDefault="008772D2" w:rsidP="008772D2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Р</w:t>
            </w:r>
            <w:r w:rsidRPr="003868DC">
              <w:rPr>
                <w:rFonts w:ascii="Times New Roman" w:hAnsi="Times New Roman" w:cs="Times New Roman"/>
                <w:sz w:val="22"/>
              </w:rPr>
              <w:t>ем</w:t>
            </w:r>
            <w:r>
              <w:rPr>
                <w:rFonts w:ascii="Times New Roman" w:hAnsi="Times New Roman" w:cs="Times New Roman"/>
                <w:sz w:val="22"/>
              </w:rPr>
              <w:t>ень</w:t>
            </w:r>
            <w:r w:rsidRPr="003868DC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 xml:space="preserve">для привода генератора </w:t>
            </w:r>
            <w:r w:rsidRPr="003868DC">
              <w:rPr>
                <w:rFonts w:ascii="Times New Roman" w:hAnsi="Times New Roman" w:cs="Times New Roman"/>
                <w:sz w:val="22"/>
              </w:rPr>
              <w:t>к поставляемой ДЭС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772D2" w:rsidRPr="00100DE8" w:rsidRDefault="008772D2" w:rsidP="00877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00DE8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772D2" w:rsidRPr="003868DC" w:rsidRDefault="008772D2" w:rsidP="008772D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868DC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</w:tbl>
    <w:p w:rsidR="003729B4" w:rsidRPr="00100DE8" w:rsidRDefault="003729B4" w:rsidP="00B67799">
      <w:pPr>
        <w:pStyle w:val="a3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100DE8">
        <w:rPr>
          <w:sz w:val="22"/>
          <w:szCs w:val="22"/>
          <w:u w:val="single"/>
        </w:rPr>
        <w:t xml:space="preserve">- </w:t>
      </w:r>
      <w:r w:rsidR="00B67799">
        <w:rPr>
          <w:sz w:val="22"/>
          <w:szCs w:val="22"/>
          <w:u w:val="single"/>
        </w:rPr>
        <w:t>З</w:t>
      </w:r>
      <w:r w:rsidR="00967090" w:rsidRPr="00100DE8">
        <w:rPr>
          <w:sz w:val="22"/>
          <w:szCs w:val="22"/>
          <w:u w:val="single"/>
        </w:rPr>
        <w:t xml:space="preserve">аявленная стоимость по лотам </w:t>
      </w:r>
      <w:r w:rsidR="00CF42F0" w:rsidRPr="00100DE8">
        <w:rPr>
          <w:sz w:val="22"/>
          <w:szCs w:val="22"/>
          <w:u w:val="single"/>
        </w:rPr>
        <w:t>№№</w:t>
      </w:r>
      <w:r w:rsidR="00E41E6E" w:rsidRPr="00100DE8">
        <w:rPr>
          <w:sz w:val="22"/>
          <w:szCs w:val="22"/>
          <w:u w:val="single"/>
        </w:rPr>
        <w:t xml:space="preserve"> </w:t>
      </w:r>
      <w:r w:rsidR="00CF42F0" w:rsidRPr="00100DE8">
        <w:rPr>
          <w:sz w:val="22"/>
          <w:szCs w:val="22"/>
          <w:u w:val="single"/>
        </w:rPr>
        <w:t>1-</w:t>
      </w:r>
      <w:r w:rsidR="00B16E76" w:rsidRPr="00100DE8">
        <w:rPr>
          <w:sz w:val="22"/>
          <w:szCs w:val="22"/>
        </w:rPr>
        <w:t>2</w:t>
      </w:r>
      <w:r w:rsidR="00CF42F0" w:rsidRPr="00100DE8">
        <w:rPr>
          <w:sz w:val="22"/>
          <w:szCs w:val="22"/>
        </w:rPr>
        <w:t xml:space="preserve"> </w:t>
      </w:r>
      <w:r w:rsidR="00967090" w:rsidRPr="00100DE8">
        <w:rPr>
          <w:sz w:val="22"/>
          <w:szCs w:val="22"/>
        </w:rPr>
        <w:t>должн</w:t>
      </w:r>
      <w:r w:rsidR="00D14B45" w:rsidRPr="00100DE8">
        <w:rPr>
          <w:sz w:val="22"/>
          <w:szCs w:val="22"/>
        </w:rPr>
        <w:t>а</w:t>
      </w:r>
      <w:r w:rsidR="00967090" w:rsidRPr="00100DE8">
        <w:rPr>
          <w:sz w:val="22"/>
          <w:szCs w:val="22"/>
        </w:rPr>
        <w:t xml:space="preserve"> включать расходы поставщика в соответствии с базисными условиями поставки </w:t>
      </w:r>
      <w:r w:rsidR="00967090" w:rsidRPr="00100DE8">
        <w:rPr>
          <w:sz w:val="22"/>
          <w:szCs w:val="22"/>
          <w:lang w:val="en-US"/>
        </w:rPr>
        <w:t>DAP</w:t>
      </w:r>
      <w:r w:rsidR="00967090" w:rsidRPr="00100DE8">
        <w:rPr>
          <w:sz w:val="22"/>
          <w:szCs w:val="22"/>
        </w:rPr>
        <w:t xml:space="preserve"> (ИНКОТЕРМС 2010).</w:t>
      </w:r>
    </w:p>
    <w:p w:rsidR="003729B4" w:rsidRPr="00100DE8" w:rsidRDefault="003729B4" w:rsidP="003729B4">
      <w:pPr>
        <w:pStyle w:val="a3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100DE8">
        <w:rPr>
          <w:iCs/>
          <w:spacing w:val="-3"/>
          <w:sz w:val="22"/>
          <w:szCs w:val="22"/>
        </w:rPr>
        <w:t xml:space="preserve">- </w:t>
      </w:r>
      <w:r w:rsidR="00967090" w:rsidRPr="00100DE8">
        <w:rPr>
          <w:iCs/>
          <w:spacing w:val="-3"/>
          <w:sz w:val="22"/>
          <w:szCs w:val="22"/>
        </w:rPr>
        <w:t xml:space="preserve">Лоты являются неделимыми. </w:t>
      </w:r>
      <w:r w:rsidR="00967090" w:rsidRPr="00100DE8">
        <w:rPr>
          <w:sz w:val="22"/>
          <w:szCs w:val="22"/>
        </w:rPr>
        <w:t xml:space="preserve">Предоставление оферты на часть объема в пределах лота не допускается. </w:t>
      </w:r>
      <w:r w:rsidR="00967090" w:rsidRPr="00100DE8">
        <w:rPr>
          <w:iCs/>
          <w:spacing w:val="-3"/>
          <w:sz w:val="22"/>
          <w:szCs w:val="22"/>
        </w:rPr>
        <w:t xml:space="preserve"> </w:t>
      </w:r>
      <w:r w:rsidR="00967090" w:rsidRPr="00100DE8">
        <w:rPr>
          <w:spacing w:val="-3"/>
          <w:sz w:val="22"/>
          <w:szCs w:val="22"/>
        </w:rPr>
        <w:t>Оферта может быть представлена как на один из указанных лотов, так и на все лоты.</w:t>
      </w:r>
    </w:p>
    <w:p w:rsidR="00B16E76" w:rsidRPr="00100DE8" w:rsidRDefault="003729B4" w:rsidP="00B16E76">
      <w:pPr>
        <w:pStyle w:val="a3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100DE8">
        <w:rPr>
          <w:sz w:val="22"/>
          <w:szCs w:val="22"/>
        </w:rPr>
        <w:t>-</w:t>
      </w:r>
      <w:r w:rsidR="00DB477B" w:rsidRPr="00100DE8">
        <w:rPr>
          <w:sz w:val="22"/>
          <w:szCs w:val="22"/>
        </w:rPr>
        <w:t>Применение аналогов возможно при согласовании с Заказчиком.</w:t>
      </w:r>
    </w:p>
    <w:p w:rsidR="00967090" w:rsidRPr="00100DE8" w:rsidRDefault="00B16E76" w:rsidP="00B16E76">
      <w:pPr>
        <w:pStyle w:val="a3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100DE8">
        <w:rPr>
          <w:sz w:val="22"/>
          <w:szCs w:val="22"/>
        </w:rPr>
        <w:t xml:space="preserve">- </w:t>
      </w:r>
      <w:r w:rsidR="00967090" w:rsidRPr="00100DE8">
        <w:rPr>
          <w:sz w:val="22"/>
          <w:szCs w:val="22"/>
        </w:rPr>
        <w:t>Общество оставляет за собой право изменять общее количество поставляемого товара в пределах</w:t>
      </w:r>
      <w:r w:rsidR="00C37741" w:rsidRPr="00100DE8">
        <w:rPr>
          <w:sz w:val="22"/>
          <w:szCs w:val="22"/>
        </w:rPr>
        <w:t xml:space="preserve"> ±</w:t>
      </w:r>
      <w:r w:rsidR="00C30E5A" w:rsidRPr="00100DE8">
        <w:rPr>
          <w:sz w:val="22"/>
          <w:szCs w:val="22"/>
        </w:rPr>
        <w:t>100</w:t>
      </w:r>
      <w:r w:rsidR="00967090" w:rsidRPr="00100DE8">
        <w:rPr>
          <w:sz w:val="22"/>
          <w:szCs w:val="22"/>
        </w:rPr>
        <w:t>% согласованного в договоре опциона.</w:t>
      </w:r>
    </w:p>
    <w:p w:rsidR="00967090" w:rsidRPr="00100DE8" w:rsidRDefault="00967090" w:rsidP="0096709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0DE8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967090" w:rsidRPr="00100DE8" w:rsidRDefault="00967090" w:rsidP="0096709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100DE8">
        <w:rPr>
          <w:rFonts w:ascii="Times New Roman" w:hAnsi="Times New Roman" w:cs="Times New Roman"/>
          <w:u w:val="single"/>
        </w:rPr>
        <w:t>Реквизиты ООО «БНГРЭ»: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00DE8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00DE8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00DE8">
        <w:rPr>
          <w:rFonts w:ascii="Times New Roman" w:hAnsi="Times New Roman" w:cs="Times New Roman"/>
        </w:rPr>
        <w:t>Тел./факс: (391)274-86-81/</w:t>
      </w:r>
      <w:r w:rsidR="009A3A76">
        <w:rPr>
          <w:rFonts w:ascii="Times New Roman" w:hAnsi="Times New Roman" w:cs="Times New Roman"/>
        </w:rPr>
        <w:t xml:space="preserve"> </w:t>
      </w:r>
      <w:r w:rsidRPr="00100DE8">
        <w:rPr>
          <w:rFonts w:ascii="Times New Roman" w:hAnsi="Times New Roman" w:cs="Times New Roman"/>
        </w:rPr>
        <w:t xml:space="preserve">(391)274-86-82 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00DE8">
        <w:rPr>
          <w:rFonts w:ascii="Times New Roman" w:hAnsi="Times New Roman" w:cs="Times New Roman"/>
        </w:rPr>
        <w:t xml:space="preserve">ОГРН 103 880 000 3990 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00DE8">
        <w:rPr>
          <w:rFonts w:ascii="Times New Roman" w:hAnsi="Times New Roman" w:cs="Times New Roman"/>
        </w:rPr>
        <w:t xml:space="preserve">ИНН/КПП 880 101 1908/246 501 001 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00DE8">
        <w:rPr>
          <w:rFonts w:ascii="Times New Roman" w:hAnsi="Times New Roman" w:cs="Times New Roman"/>
        </w:rPr>
        <w:t xml:space="preserve">ОКПО 47833210 </w:t>
      </w:r>
    </w:p>
    <w:p w:rsidR="00967090" w:rsidRPr="00100DE8" w:rsidRDefault="00967090" w:rsidP="0096709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100DE8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00DE8">
        <w:rPr>
          <w:rFonts w:ascii="Times New Roman" w:hAnsi="Times New Roman" w:cs="Times New Roman"/>
          <w:iCs/>
        </w:rPr>
        <w:t>БИК: 040407777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00DE8">
        <w:rPr>
          <w:rFonts w:ascii="Times New Roman" w:hAnsi="Times New Roman" w:cs="Times New Roman"/>
          <w:iCs/>
        </w:rPr>
        <w:t>к/с: 30101810200000000777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00DE8">
        <w:rPr>
          <w:rFonts w:ascii="Times New Roman" w:hAnsi="Times New Roman" w:cs="Times New Roman"/>
          <w:iCs/>
        </w:rPr>
        <w:t>р/с: 40702810300030003480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00DE8">
        <w:rPr>
          <w:rFonts w:ascii="Times New Roman" w:hAnsi="Times New Roman" w:cs="Times New Roman"/>
          <w:iCs/>
        </w:rPr>
        <w:t>ИНН/КПП: 7702070139/246602001</w:t>
      </w:r>
    </w:p>
    <w:p w:rsidR="00967090" w:rsidRPr="00100DE8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00DE8">
        <w:rPr>
          <w:rFonts w:ascii="Times New Roman" w:hAnsi="Times New Roman" w:cs="Times New Roman"/>
          <w:iCs/>
        </w:rPr>
        <w:t>ОГРН: 1027739609391</w:t>
      </w:r>
    </w:p>
    <w:p w:rsidR="00AD47EB" w:rsidRDefault="00967090" w:rsidP="00AD47EB">
      <w:pPr>
        <w:rPr>
          <w:rFonts w:ascii="Times New Roman" w:hAnsi="Times New Roman" w:cs="Times New Roman"/>
          <w:iCs/>
        </w:rPr>
      </w:pPr>
      <w:r w:rsidRPr="00100DE8">
        <w:rPr>
          <w:rFonts w:ascii="Times New Roman" w:hAnsi="Times New Roman" w:cs="Times New Roman"/>
          <w:iCs/>
        </w:rPr>
        <w:t>Код ОКПО: 21864130</w:t>
      </w:r>
    </w:p>
    <w:p w:rsidR="009A3A76" w:rsidRPr="00100DE8" w:rsidRDefault="00AD47EB" w:rsidP="00AD47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br w:type="column"/>
      </w:r>
    </w:p>
    <w:p w:rsidR="001E4446" w:rsidRPr="00AD47EB" w:rsidRDefault="001E4446" w:rsidP="001E4446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AD47EB">
        <w:rPr>
          <w:rFonts w:ascii="Times New Roman" w:hAnsi="Times New Roman"/>
          <w:b/>
          <w:i/>
          <w:sz w:val="20"/>
          <w:szCs w:val="20"/>
        </w:rPr>
        <w:t>Требования к предмету закупки</w:t>
      </w:r>
    </w:p>
    <w:tbl>
      <w:tblPr>
        <w:tblStyle w:val="a6"/>
        <w:tblW w:w="4887" w:type="pct"/>
        <w:tblLayout w:type="fixed"/>
        <w:tblLook w:val="04A0" w:firstRow="1" w:lastRow="0" w:firstColumn="1" w:lastColumn="0" w:noHBand="0" w:noVBand="1"/>
      </w:tblPr>
      <w:tblGrid>
        <w:gridCol w:w="675"/>
        <w:gridCol w:w="4238"/>
        <w:gridCol w:w="3403"/>
        <w:gridCol w:w="1132"/>
        <w:gridCol w:w="1293"/>
      </w:tblGrid>
      <w:tr w:rsidR="001E4446" w:rsidRPr="00AD47EB" w:rsidTr="00236369">
        <w:trPr>
          <w:tblHeader/>
        </w:trPr>
        <w:tc>
          <w:tcPr>
            <w:tcW w:w="314" w:type="pct"/>
            <w:shd w:val="clear" w:color="auto" w:fill="BFBFBF" w:themeFill="background1" w:themeFillShade="BF"/>
            <w:vAlign w:val="center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973" w:type="pct"/>
            <w:shd w:val="clear" w:color="auto" w:fill="BFBFBF" w:themeFill="background1" w:themeFillShade="BF"/>
            <w:vAlign w:val="center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584" w:type="pct"/>
            <w:shd w:val="clear" w:color="auto" w:fill="BFBFBF" w:themeFill="background1" w:themeFillShade="BF"/>
            <w:vAlign w:val="center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27" w:type="pct"/>
            <w:shd w:val="clear" w:color="auto" w:fill="BFBFBF" w:themeFill="background1" w:themeFillShade="BF"/>
            <w:vAlign w:val="center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2" w:type="pct"/>
            <w:shd w:val="clear" w:color="auto" w:fill="BFBFBF" w:themeFill="background1" w:themeFillShade="BF"/>
            <w:vAlign w:val="center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1E4446" w:rsidRPr="00AD47EB" w:rsidTr="00236369">
        <w:trPr>
          <w:tblHeader/>
        </w:trPr>
        <w:tc>
          <w:tcPr>
            <w:tcW w:w="314" w:type="pct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973" w:type="pct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584" w:type="pct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27" w:type="pct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2" w:type="pct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1E4446" w:rsidRPr="00AD47EB" w:rsidTr="009A3A76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1E4446" w:rsidRPr="00AD47EB" w:rsidRDefault="001E4446" w:rsidP="001F5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1 </w:t>
            </w:r>
          </w:p>
        </w:tc>
      </w:tr>
      <w:tr w:rsidR="00635FC5" w:rsidRPr="00171A72" w:rsidTr="009D7F3C">
        <w:tc>
          <w:tcPr>
            <w:tcW w:w="314" w:type="pct"/>
            <w:vAlign w:val="center"/>
          </w:tcPr>
          <w:p w:rsidR="00635FC5" w:rsidRPr="00171A72" w:rsidRDefault="00635FC5" w:rsidP="00635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1973" w:type="pct"/>
            <w:vAlign w:val="center"/>
          </w:tcPr>
          <w:p w:rsidR="00171A72" w:rsidRPr="00171A72" w:rsidRDefault="00171A72" w:rsidP="00171A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b/>
                <w:sz w:val="20"/>
                <w:szCs w:val="20"/>
              </w:rPr>
              <w:t>Дизельная электрическая станция 10 кВт (</w:t>
            </w:r>
            <w:proofErr w:type="spellStart"/>
            <w:r w:rsidRPr="00171A72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электроагрегат</w:t>
            </w:r>
            <w:proofErr w:type="spellEnd"/>
            <w:r w:rsidRPr="00171A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дизельный)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мощность номинальная, 10 кВт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мощность максимальная, 11 кВт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коэффициент мощности, 1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 xml:space="preserve">- напряжения, 230 В 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количество фаз, 1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частота, 50 Гц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номинальный ток, 43,5 А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объём топливного бака, не более 30 л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расход топлива при 75% мощности, не более 3 л/ч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вид топлива, дизель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уровень шума, не более 85 ДБ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исполнение, открытое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степень защиты, IP23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тип запуска, электростартер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 xml:space="preserve">- степень автоматизации, </w:t>
            </w: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ab/>
              <w:t>1 (ручной запуск)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 xml:space="preserve">- автономная работа на 75% нагрузки без </w:t>
            </w:r>
            <w:proofErr w:type="spellStart"/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дозаправ</w:t>
            </w:r>
            <w:proofErr w:type="spellEnd"/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, ориентировочно 10ч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вольтметр, да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мощность двигателя, 12,5/17,0 кВт/</w:t>
            </w:r>
            <w:proofErr w:type="spellStart"/>
            <w:proofErr w:type="gramStart"/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л.с</w:t>
            </w:r>
            <w:proofErr w:type="spellEnd"/>
            <w:proofErr w:type="gramEnd"/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комплектация: двигатель, генератор, рама, электронная панель управления.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количество цилиндров, 2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частота вращения коленвала, 3000 об/мин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система охлаждения, воздушная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ёмкость масляной системы, не более 3 л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система подогрева воздуха во впускном коллекторе, да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глушитель, да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масса, не более 200 кг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тип генератора, синхронный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материал обмоток альтернатора, медь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регулятор напряжения, AVR</w:t>
            </w:r>
          </w:p>
          <w:p w:rsidR="00635FC5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в комплекте ДЭС идет аккумулятор.</w:t>
            </w:r>
          </w:p>
        </w:tc>
        <w:tc>
          <w:tcPr>
            <w:tcW w:w="1584" w:type="pct"/>
            <w:shd w:val="clear" w:color="auto" w:fill="FFFFFF" w:themeFill="background1"/>
          </w:tcPr>
          <w:p w:rsidR="00635FC5" w:rsidRPr="00171A72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союза\ГОСТ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27" w:type="pct"/>
            <w:vAlign w:val="center"/>
          </w:tcPr>
          <w:p w:rsidR="00635FC5" w:rsidRPr="00171A72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635FC5" w:rsidRPr="00171A72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35FC5" w:rsidRPr="00AD47EB" w:rsidTr="009D7F3C">
        <w:tc>
          <w:tcPr>
            <w:tcW w:w="314" w:type="pct"/>
            <w:vAlign w:val="center"/>
          </w:tcPr>
          <w:p w:rsidR="00635FC5" w:rsidRPr="00AD47EB" w:rsidRDefault="00635FC5" w:rsidP="00635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1973" w:type="pct"/>
            <w:vAlign w:val="center"/>
          </w:tcPr>
          <w:p w:rsidR="00635FC5" w:rsidRPr="00AD47EB" w:rsidRDefault="00635FC5" w:rsidP="00635F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Фильтр воздушный к поставляемой ДЭС </w:t>
            </w:r>
          </w:p>
          <w:p w:rsidR="00635FC5" w:rsidRPr="00AD47EB" w:rsidRDefault="00635FC5" w:rsidP="00635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- для проведения ТО предложенной ДЭС</w:t>
            </w:r>
          </w:p>
        </w:tc>
        <w:tc>
          <w:tcPr>
            <w:tcW w:w="1584" w:type="pct"/>
            <w:shd w:val="clear" w:color="auto" w:fill="FFFFFF" w:themeFill="background1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союза\ГОСТ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27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35FC5" w:rsidRPr="00AD47EB" w:rsidTr="009D7F3C">
        <w:tc>
          <w:tcPr>
            <w:tcW w:w="314" w:type="pct"/>
            <w:vAlign w:val="center"/>
          </w:tcPr>
          <w:p w:rsidR="00635FC5" w:rsidRPr="00AD47EB" w:rsidRDefault="00635FC5" w:rsidP="00635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1973" w:type="pct"/>
            <w:vAlign w:val="center"/>
          </w:tcPr>
          <w:p w:rsidR="00635FC5" w:rsidRPr="00AD47EB" w:rsidRDefault="00635FC5" w:rsidP="00635F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Фильтр топливный к поставляемой ДЭС </w:t>
            </w:r>
          </w:p>
          <w:p w:rsidR="00635FC5" w:rsidRPr="00AD47EB" w:rsidRDefault="00635FC5" w:rsidP="00635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- для проведения ТО предложенной ДЭС</w:t>
            </w:r>
          </w:p>
        </w:tc>
        <w:tc>
          <w:tcPr>
            <w:tcW w:w="1584" w:type="pct"/>
            <w:shd w:val="clear" w:color="auto" w:fill="FFFFFF" w:themeFill="background1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союза\ГОСТ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27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35FC5" w:rsidRPr="00AD47EB" w:rsidTr="009D7F3C">
        <w:tc>
          <w:tcPr>
            <w:tcW w:w="314" w:type="pct"/>
            <w:vAlign w:val="center"/>
          </w:tcPr>
          <w:p w:rsidR="00635FC5" w:rsidRPr="00AD47EB" w:rsidRDefault="00635FC5" w:rsidP="00635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1973" w:type="pct"/>
            <w:vAlign w:val="center"/>
          </w:tcPr>
          <w:p w:rsidR="00635FC5" w:rsidRPr="00AD47EB" w:rsidRDefault="00635FC5" w:rsidP="00635F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>Фильтр масляный к поставляемой ДЭС</w:t>
            </w:r>
          </w:p>
          <w:p w:rsidR="00635FC5" w:rsidRPr="00AD47EB" w:rsidRDefault="00635FC5" w:rsidP="00635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- для проведения ТО к предложенной ДЭС</w:t>
            </w:r>
          </w:p>
        </w:tc>
        <w:tc>
          <w:tcPr>
            <w:tcW w:w="1584" w:type="pct"/>
            <w:shd w:val="clear" w:color="auto" w:fill="FFFFFF" w:themeFill="background1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союза\ГОСТ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27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68DC" w:rsidRPr="00AD47EB" w:rsidTr="009D7F3C">
        <w:tc>
          <w:tcPr>
            <w:tcW w:w="314" w:type="pct"/>
            <w:vAlign w:val="center"/>
          </w:tcPr>
          <w:p w:rsidR="003868DC" w:rsidRPr="00AD47EB" w:rsidRDefault="003868DC" w:rsidP="003868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1973" w:type="pct"/>
            <w:vAlign w:val="center"/>
          </w:tcPr>
          <w:p w:rsidR="00883F98" w:rsidRPr="00AD47EB" w:rsidRDefault="00883F98" w:rsidP="0038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Ремень для привода генератора к поставляемой ДЭС </w:t>
            </w:r>
          </w:p>
          <w:p w:rsidR="003868DC" w:rsidRPr="00AD47EB" w:rsidRDefault="003868DC" w:rsidP="0038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для проведения ТО к предложенной ДЭС</w:t>
            </w:r>
          </w:p>
        </w:tc>
        <w:tc>
          <w:tcPr>
            <w:tcW w:w="1584" w:type="pct"/>
            <w:shd w:val="clear" w:color="auto" w:fill="FFFFFF" w:themeFill="background1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соответствия таможенного союза\ГОСТ и/или другого документа подтверждающего качество изделия и право использования изделия на </w:t>
            </w:r>
            <w:r w:rsidRPr="00AD4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</w:t>
            </w:r>
          </w:p>
        </w:tc>
        <w:tc>
          <w:tcPr>
            <w:tcW w:w="527" w:type="pct"/>
            <w:vAlign w:val="center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2" w:type="pct"/>
            <w:vAlign w:val="center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6F1C" w:rsidRPr="00AD47EB" w:rsidTr="009A3A76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546F1C" w:rsidRPr="00AD47EB" w:rsidRDefault="00546F1C" w:rsidP="00E4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883F98" w:rsidRPr="00171A72" w:rsidTr="00236369">
        <w:tc>
          <w:tcPr>
            <w:tcW w:w="314" w:type="pct"/>
            <w:vAlign w:val="center"/>
          </w:tcPr>
          <w:p w:rsidR="00883F98" w:rsidRPr="00171A72" w:rsidRDefault="00883F98" w:rsidP="00883F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1973" w:type="pct"/>
            <w:vAlign w:val="center"/>
          </w:tcPr>
          <w:p w:rsidR="00171A72" w:rsidRPr="00171A72" w:rsidRDefault="00171A72" w:rsidP="00171A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b/>
                <w:sz w:val="20"/>
                <w:szCs w:val="20"/>
              </w:rPr>
              <w:t>Дизельная электрическая станция 10 кВт (</w:t>
            </w:r>
            <w:proofErr w:type="spellStart"/>
            <w:r w:rsidRPr="00171A72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электроагрегат</w:t>
            </w:r>
            <w:proofErr w:type="spellEnd"/>
            <w:r w:rsidRPr="00171A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дизельный)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мощность номинальная, 10 кВт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мощность максимальная, 11 кВт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коэффициент мощности, 1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 xml:space="preserve">- напряжения, 230 В 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количество фаз, 1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частота, 50 Гц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номинальный ток, 43,5 А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объём топливного бака, не более 30 л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расход топлива при 75% мощности, не более 3 л/ч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вид топлива, дизель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уровень шума, не более 85 ДБ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исполнение, открытое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степень защиты, IP23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тип запуска, электростартер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 xml:space="preserve">- степень автоматизации, </w:t>
            </w: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ab/>
              <w:t>1 (ручной запуск)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 xml:space="preserve">- автономная работа на 75% нагрузки без </w:t>
            </w:r>
            <w:proofErr w:type="spellStart"/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дозаправ</w:t>
            </w:r>
            <w:proofErr w:type="spellEnd"/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, ориентировочно 10ч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вольтметр, да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мощность двигателя, 12,5/17,0 кВт/</w:t>
            </w:r>
            <w:proofErr w:type="spellStart"/>
            <w:proofErr w:type="gramStart"/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л.с</w:t>
            </w:r>
            <w:proofErr w:type="spellEnd"/>
            <w:proofErr w:type="gramEnd"/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комплектация: двигатель, генератор, рама, электронная панель управления.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количество цилиндров, 2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частота вращения коленвала, 3000 об/мин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система охлаждения, воздушная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ёмкость масляной системы, не более 3 л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система подогрева воздуха во впускном коллекторе, да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глушитель, да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масса, не более 200 кг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тип генератора, синхронный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материал обмоток альтернатора, медь</w:t>
            </w:r>
          </w:p>
          <w:p w:rsidR="00171A72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регулятор напряжения, AVR</w:t>
            </w:r>
          </w:p>
          <w:p w:rsidR="00883F98" w:rsidRPr="00171A72" w:rsidRDefault="00171A72" w:rsidP="0017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- в комплекте ДЭС идет аккумулятор.</w:t>
            </w:r>
            <w:bookmarkStart w:id="0" w:name="_GoBack"/>
            <w:bookmarkEnd w:id="0"/>
          </w:p>
        </w:tc>
        <w:tc>
          <w:tcPr>
            <w:tcW w:w="1584" w:type="pct"/>
            <w:shd w:val="clear" w:color="auto" w:fill="FFFFFF" w:themeFill="background1"/>
            <w:vAlign w:val="center"/>
          </w:tcPr>
          <w:p w:rsidR="00883F98" w:rsidRPr="00171A72" w:rsidRDefault="00883F98" w:rsidP="00883F9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союза\ГОСТ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27" w:type="pct"/>
            <w:vAlign w:val="center"/>
          </w:tcPr>
          <w:p w:rsidR="00883F98" w:rsidRPr="00171A72" w:rsidRDefault="00883F98" w:rsidP="00883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883F98" w:rsidRPr="00171A72" w:rsidRDefault="00883F98" w:rsidP="00883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A7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35FC5" w:rsidRPr="00AD47EB" w:rsidTr="00236369">
        <w:tc>
          <w:tcPr>
            <w:tcW w:w="314" w:type="pct"/>
            <w:vAlign w:val="center"/>
          </w:tcPr>
          <w:p w:rsidR="00635FC5" w:rsidRPr="00AD47EB" w:rsidRDefault="00635FC5" w:rsidP="00635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1973" w:type="pct"/>
            <w:vAlign w:val="center"/>
          </w:tcPr>
          <w:p w:rsidR="00635FC5" w:rsidRPr="00AD47EB" w:rsidRDefault="00635FC5" w:rsidP="00635F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Фильтр воздушный к поставляемой ДЭС </w:t>
            </w:r>
          </w:p>
          <w:p w:rsidR="00635FC5" w:rsidRPr="00AD47EB" w:rsidRDefault="00635FC5" w:rsidP="00635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- для проведения ТО предложенной ДЭС</w:t>
            </w:r>
          </w:p>
        </w:tc>
        <w:tc>
          <w:tcPr>
            <w:tcW w:w="1584" w:type="pct"/>
            <w:shd w:val="clear" w:color="auto" w:fill="FFFFFF" w:themeFill="background1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союза\ГОСТ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27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35FC5" w:rsidRPr="00AD47EB" w:rsidTr="00236369">
        <w:tc>
          <w:tcPr>
            <w:tcW w:w="314" w:type="pct"/>
            <w:vAlign w:val="center"/>
          </w:tcPr>
          <w:p w:rsidR="00635FC5" w:rsidRPr="00AD47EB" w:rsidRDefault="00635FC5" w:rsidP="00635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1973" w:type="pct"/>
            <w:vAlign w:val="center"/>
          </w:tcPr>
          <w:p w:rsidR="00635FC5" w:rsidRPr="00AD47EB" w:rsidRDefault="00635FC5" w:rsidP="00635F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Фильтр топливный к поставляемой ДЭС </w:t>
            </w:r>
          </w:p>
          <w:p w:rsidR="00635FC5" w:rsidRPr="00AD47EB" w:rsidRDefault="00635FC5" w:rsidP="00635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- для проведения ТО предложенной ДЭС</w:t>
            </w:r>
          </w:p>
        </w:tc>
        <w:tc>
          <w:tcPr>
            <w:tcW w:w="1584" w:type="pct"/>
            <w:shd w:val="clear" w:color="auto" w:fill="FFFFFF" w:themeFill="background1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союза\ГОСТ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27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35FC5" w:rsidRPr="00AD47EB" w:rsidTr="00236369">
        <w:tc>
          <w:tcPr>
            <w:tcW w:w="314" w:type="pct"/>
            <w:vAlign w:val="center"/>
          </w:tcPr>
          <w:p w:rsidR="00635FC5" w:rsidRPr="00AD47EB" w:rsidRDefault="00635FC5" w:rsidP="00635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1973" w:type="pct"/>
            <w:vAlign w:val="center"/>
          </w:tcPr>
          <w:p w:rsidR="00635FC5" w:rsidRPr="00AD47EB" w:rsidRDefault="00635FC5" w:rsidP="00635F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>Фильтр масляный к поставляемой ДЭС</w:t>
            </w:r>
          </w:p>
          <w:p w:rsidR="00635FC5" w:rsidRPr="00AD47EB" w:rsidRDefault="00635FC5" w:rsidP="00635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- для проведения ТО к предложенной ДЭС</w:t>
            </w:r>
          </w:p>
        </w:tc>
        <w:tc>
          <w:tcPr>
            <w:tcW w:w="1584" w:type="pct"/>
            <w:shd w:val="clear" w:color="auto" w:fill="FFFFFF" w:themeFill="background1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союза\ГОСТ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27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635FC5" w:rsidRPr="00AD47EB" w:rsidRDefault="00635FC5" w:rsidP="0063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68DC" w:rsidRPr="00AD47EB" w:rsidTr="00236369">
        <w:tc>
          <w:tcPr>
            <w:tcW w:w="314" w:type="pct"/>
            <w:vAlign w:val="center"/>
          </w:tcPr>
          <w:p w:rsidR="003868DC" w:rsidRPr="00AD47EB" w:rsidRDefault="003868DC" w:rsidP="003868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415255"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.5</w:t>
            </w:r>
          </w:p>
        </w:tc>
        <w:tc>
          <w:tcPr>
            <w:tcW w:w="1973" w:type="pct"/>
            <w:vAlign w:val="center"/>
          </w:tcPr>
          <w:p w:rsidR="00883F98" w:rsidRPr="00AD47EB" w:rsidRDefault="00883F98" w:rsidP="0038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Ремень для привода генератора к поставляемой ДЭС </w:t>
            </w:r>
          </w:p>
          <w:p w:rsidR="003868DC" w:rsidRPr="00AD47EB" w:rsidRDefault="003868DC" w:rsidP="0038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для проведения ТО к предложенной ДЭС</w:t>
            </w:r>
          </w:p>
        </w:tc>
        <w:tc>
          <w:tcPr>
            <w:tcW w:w="1584" w:type="pct"/>
            <w:shd w:val="clear" w:color="auto" w:fill="FFFFFF" w:themeFill="background1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союза\ГОСТ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27" w:type="pct"/>
            <w:vAlign w:val="center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68DC" w:rsidRPr="00AD47EB" w:rsidTr="009A3A76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3868DC" w:rsidRPr="00AD47EB" w:rsidTr="00236369">
        <w:tc>
          <w:tcPr>
            <w:tcW w:w="314" w:type="pct"/>
            <w:vAlign w:val="center"/>
          </w:tcPr>
          <w:p w:rsidR="003868DC" w:rsidRPr="00AD47EB" w:rsidRDefault="003868DC" w:rsidP="00386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2.3.1</w:t>
            </w:r>
          </w:p>
        </w:tc>
        <w:tc>
          <w:tcPr>
            <w:tcW w:w="1973" w:type="pct"/>
          </w:tcPr>
          <w:p w:rsidR="003868DC" w:rsidRPr="00AD47EB" w:rsidRDefault="003868DC" w:rsidP="003868D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2024 года.</w:t>
            </w:r>
          </w:p>
        </w:tc>
        <w:tc>
          <w:tcPr>
            <w:tcW w:w="1584" w:type="pct"/>
            <w:shd w:val="clear" w:color="auto" w:fill="FFFFFF" w:themeFill="background1"/>
            <w:vAlign w:val="center"/>
          </w:tcPr>
          <w:p w:rsidR="003868DC" w:rsidRPr="00AD47EB" w:rsidRDefault="003868DC" w:rsidP="003868DC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D47E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27" w:type="pct"/>
            <w:vAlign w:val="center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68DC" w:rsidRPr="00AD47EB" w:rsidTr="00236369">
        <w:tc>
          <w:tcPr>
            <w:tcW w:w="314" w:type="pct"/>
            <w:vAlign w:val="center"/>
          </w:tcPr>
          <w:p w:rsidR="003868DC" w:rsidRPr="00AD47EB" w:rsidRDefault="003868DC" w:rsidP="00386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1973" w:type="pct"/>
          </w:tcPr>
          <w:p w:rsidR="003868DC" w:rsidRPr="00AD47EB" w:rsidRDefault="003868DC" w:rsidP="003868DC">
            <w:pPr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D47E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МТР при отгрузке должно быть надежно упаковано любым методом на усмотрение контрагента</w:t>
            </w:r>
          </w:p>
          <w:p w:rsidR="003868DC" w:rsidRPr="00AD47EB" w:rsidRDefault="003868DC" w:rsidP="003868D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584" w:type="pct"/>
            <w:shd w:val="clear" w:color="auto" w:fill="FFFFFF" w:themeFill="background1"/>
            <w:vAlign w:val="center"/>
          </w:tcPr>
          <w:p w:rsidR="003868DC" w:rsidRPr="00AD47EB" w:rsidRDefault="003868DC" w:rsidP="003868DC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D47E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27" w:type="pct"/>
            <w:vAlign w:val="center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vAlign w:val="center"/>
          </w:tcPr>
          <w:p w:rsidR="003868DC" w:rsidRPr="00AD47EB" w:rsidRDefault="003868DC" w:rsidP="0038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E4446" w:rsidRPr="00AD47EB" w:rsidRDefault="001E4446" w:rsidP="001E4446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D47EB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2977"/>
        <w:gridCol w:w="1417"/>
        <w:gridCol w:w="1418"/>
      </w:tblGrid>
      <w:tr w:rsidR="001E4446" w:rsidRPr="00AD47EB" w:rsidTr="00AD47EB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1E4446" w:rsidRPr="00AD47EB" w:rsidTr="00AD47EB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1E4446" w:rsidRPr="00AD47EB" w:rsidTr="00AD47EB">
        <w:tc>
          <w:tcPr>
            <w:tcW w:w="567" w:type="dxa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111" w:type="dxa"/>
          </w:tcPr>
          <w:p w:rsidR="001E4446" w:rsidRPr="00AD47EB" w:rsidRDefault="00CD6463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977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 или подписанный с двух сторон договор на поставку данного оборудования.</w:t>
            </w:r>
          </w:p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поставки.</w:t>
            </w:r>
          </w:p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446" w:rsidRPr="00AD47EB" w:rsidTr="00AD47EB">
        <w:trPr>
          <w:trHeight w:val="346"/>
        </w:trPr>
        <w:tc>
          <w:tcPr>
            <w:tcW w:w="567" w:type="dxa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111" w:type="dxa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446" w:rsidRPr="00AD47EB" w:rsidTr="00AD47EB">
        <w:tc>
          <w:tcPr>
            <w:tcW w:w="567" w:type="dxa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111" w:type="dxa"/>
          </w:tcPr>
          <w:p w:rsidR="001E4446" w:rsidRPr="00AD47EB" w:rsidRDefault="00CD6463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eastAsiaTheme="minorHAnsi" w:hAnsi="Times New Roman"/>
                <w:sz w:val="20"/>
                <w:szCs w:val="20"/>
              </w:rPr>
              <w:t>Общее количество оказанных поставок</w:t>
            </w: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 xml:space="preserve"> продукции </w:t>
            </w:r>
            <w:r w:rsidRPr="00AD47EB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не менее трех поставок за последние три года.</w:t>
            </w:r>
          </w:p>
        </w:tc>
        <w:tc>
          <w:tcPr>
            <w:tcW w:w="2977" w:type="dxa"/>
            <w:vAlign w:val="center"/>
          </w:tcPr>
          <w:p w:rsidR="001E4446" w:rsidRPr="00AD47EB" w:rsidRDefault="001E4446" w:rsidP="00E41E6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AD47EB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AD47EB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446" w:rsidRPr="00AD47EB" w:rsidTr="00AD47EB">
        <w:tc>
          <w:tcPr>
            <w:tcW w:w="567" w:type="dxa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111" w:type="dxa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AD47E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E4446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Style w:val="a7"/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7" w:history="1">
              <w:r w:rsidRPr="00AD47EB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  <w:p w:rsidR="00AD47EB" w:rsidRPr="00AD47EB" w:rsidRDefault="00AD47EB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446" w:rsidRPr="00AD47EB" w:rsidTr="00AD47EB">
        <w:trPr>
          <w:trHeight w:val="375"/>
        </w:trPr>
        <w:tc>
          <w:tcPr>
            <w:tcW w:w="567" w:type="dxa"/>
          </w:tcPr>
          <w:p w:rsidR="001E4446" w:rsidRPr="00AD47EB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AD47E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111" w:type="dxa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</w:t>
            </w:r>
            <w:r w:rsidRPr="00AD47EB">
              <w:rPr>
                <w:rFonts w:ascii="Times New Roman" w:hAnsi="Times New Roman"/>
                <w:sz w:val="20"/>
                <w:szCs w:val="20"/>
              </w:rPr>
              <w:lastRenderedPageBreak/>
              <w:t>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D47EB">
              <w:rPr>
                <w:rStyle w:val="aa"/>
                <w:rFonts w:ascii="Times New Roman" w:hAnsi="Times New Roman"/>
                <w:sz w:val="20"/>
                <w:szCs w:val="20"/>
              </w:rPr>
              <w:footnoteReference w:id="1"/>
            </w:r>
            <w:r w:rsidRPr="00AD47E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7E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1E4446" w:rsidRPr="00AD47EB" w:rsidRDefault="001E4446" w:rsidP="00E41E6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7E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50116" w:rsidRPr="00AD47EB" w:rsidTr="00AD47EB">
        <w:trPr>
          <w:trHeight w:val="210"/>
        </w:trPr>
        <w:tc>
          <w:tcPr>
            <w:tcW w:w="567" w:type="dxa"/>
          </w:tcPr>
          <w:p w:rsidR="00050116" w:rsidRPr="00AD47EB" w:rsidRDefault="00050116" w:rsidP="0005011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AD47E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AD47E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111" w:type="dxa"/>
          </w:tcPr>
          <w:p w:rsidR="00050116" w:rsidRPr="00AD47EB" w:rsidRDefault="00050116" w:rsidP="000501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50116" w:rsidRPr="00AD47EB" w:rsidRDefault="00050116" w:rsidP="000501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50116" w:rsidRPr="00AD47EB" w:rsidRDefault="00050116" w:rsidP="00050116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47EB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</w:t>
            </w:r>
            <w:r w:rsidR="00635FC5" w:rsidRPr="00AD47EB">
              <w:rPr>
                <w:rFonts w:ascii="Times New Roman" w:hAnsi="Times New Roman"/>
                <w:sz w:val="20"/>
                <w:szCs w:val="20"/>
              </w:rPr>
              <w:t>контрагент</w:t>
            </w:r>
            <w:r w:rsidRPr="00AD47EB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50116" w:rsidRPr="00AD47EB" w:rsidRDefault="00050116" w:rsidP="000501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50116" w:rsidRPr="00AD47EB" w:rsidRDefault="00050116" w:rsidP="0005011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050116" w:rsidRPr="00AD47EB" w:rsidRDefault="00050116" w:rsidP="0005011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D47EB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050116" w:rsidRPr="00AD47EB" w:rsidRDefault="00050116" w:rsidP="0005011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7E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050116" w:rsidRPr="00AD47EB" w:rsidRDefault="00050116" w:rsidP="0005011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7E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</w:tbl>
    <w:p w:rsidR="00967090" w:rsidRPr="00100DE8" w:rsidRDefault="00967090" w:rsidP="00967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100DE8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2C007A" w:rsidRDefault="002C007A" w:rsidP="00967090">
      <w:pPr>
        <w:pStyle w:val="a3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2C007A">
        <w:rPr>
          <w:sz w:val="22"/>
          <w:szCs w:val="22"/>
        </w:rPr>
        <w:t>«Технические характеристики могут быть улучшены по согласованию с Заказчиком»</w:t>
      </w:r>
    </w:p>
    <w:p w:rsidR="00967090" w:rsidRDefault="00967090" w:rsidP="00967090">
      <w:pPr>
        <w:pStyle w:val="a3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100DE8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32402" w:rsidRPr="00100DE8" w:rsidRDefault="00132402" w:rsidP="00132402">
      <w:pPr>
        <w:pStyle w:val="a3"/>
        <w:ind w:left="360"/>
        <w:jc w:val="both"/>
        <w:rPr>
          <w:sz w:val="22"/>
          <w:szCs w:val="22"/>
        </w:rPr>
      </w:pPr>
    </w:p>
    <w:p w:rsidR="00967090" w:rsidRPr="00100DE8" w:rsidRDefault="00967090" w:rsidP="00967090">
      <w:pPr>
        <w:spacing w:after="0" w:line="240" w:lineRule="auto"/>
        <w:rPr>
          <w:rFonts w:ascii="Times New Roman" w:hAnsi="Times New Roman" w:cs="Times New Roman"/>
        </w:rPr>
      </w:pPr>
    </w:p>
    <w:p w:rsidR="00967090" w:rsidRPr="00100DE8" w:rsidRDefault="00967090" w:rsidP="00967090">
      <w:pPr>
        <w:spacing w:after="0" w:line="240" w:lineRule="auto"/>
        <w:rPr>
          <w:rFonts w:ascii="Times New Roman" w:hAnsi="Times New Roman" w:cs="Times New Roman"/>
        </w:rPr>
      </w:pPr>
      <w:r w:rsidRPr="00100DE8">
        <w:rPr>
          <w:rFonts w:ascii="Times New Roman" w:hAnsi="Times New Roman" w:cs="Times New Roman"/>
        </w:rPr>
        <w:t>Руководитель Ответственного подразделения:</w:t>
      </w:r>
    </w:p>
    <w:p w:rsidR="00050116" w:rsidRPr="00100DE8" w:rsidRDefault="00050116" w:rsidP="00607054">
      <w:pPr>
        <w:spacing w:after="0" w:line="240" w:lineRule="auto"/>
        <w:rPr>
          <w:rFonts w:ascii="Times New Roman" w:hAnsi="Times New Roman" w:cs="Times New Roman"/>
        </w:rPr>
      </w:pPr>
    </w:p>
    <w:p w:rsidR="001E4446" w:rsidRPr="00100DE8" w:rsidRDefault="00027FC8" w:rsidP="006070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                                                                                                                                 Е.С. Кузнецова</w:t>
      </w:r>
    </w:p>
    <w:sectPr w:rsidR="001E4446" w:rsidRPr="00100DE8" w:rsidSect="003826AC">
      <w:pgSz w:w="11907" w:h="1683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383" w:rsidRDefault="001D5383" w:rsidP="00967090">
      <w:pPr>
        <w:spacing w:after="0" w:line="240" w:lineRule="auto"/>
      </w:pPr>
      <w:r>
        <w:separator/>
      </w:r>
    </w:p>
  </w:endnote>
  <w:endnote w:type="continuationSeparator" w:id="0">
    <w:p w:rsidR="001D5383" w:rsidRDefault="001D5383" w:rsidP="0096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383" w:rsidRDefault="001D5383" w:rsidP="00967090">
      <w:pPr>
        <w:spacing w:after="0" w:line="240" w:lineRule="auto"/>
      </w:pPr>
      <w:r>
        <w:separator/>
      </w:r>
    </w:p>
  </w:footnote>
  <w:footnote w:type="continuationSeparator" w:id="0">
    <w:p w:rsidR="001D5383" w:rsidRDefault="001D5383" w:rsidP="00967090">
      <w:pPr>
        <w:spacing w:after="0" w:line="240" w:lineRule="auto"/>
      </w:pPr>
      <w:r>
        <w:continuationSeparator/>
      </w:r>
    </w:p>
  </w:footnote>
  <w:footnote w:id="1">
    <w:p w:rsidR="00C907E9" w:rsidRPr="00E41E6E" w:rsidRDefault="00E41E6E" w:rsidP="00E41E6E">
      <w:r w:rsidRPr="007E02BA">
        <w:rPr>
          <w:rStyle w:val="aa"/>
          <w:rFonts w:ascii="Times New Roman" w:hAnsi="Times New Roman" w:cs="Times New Roman"/>
          <w:sz w:val="20"/>
        </w:rPr>
        <w:footnoteRef/>
      </w:r>
      <w:r w:rsidRPr="007E02BA">
        <w:rPr>
          <w:rFonts w:ascii="Times New Roman" w:hAnsi="Times New Roman" w:cs="Times New Roman"/>
          <w:sz w:val="20"/>
        </w:rPr>
        <w:t xml:space="preserve"> Общество вправе запросить дополнительные пояснения и документы для принятия </w:t>
      </w:r>
      <w:r w:rsidR="00320C9D" w:rsidRPr="007E02BA">
        <w:rPr>
          <w:rFonts w:ascii="Times New Roman" w:hAnsi="Times New Roman" w:cs="Times New Roman"/>
          <w:sz w:val="20"/>
        </w:rPr>
        <w:t>решения</w:t>
      </w:r>
      <w:r w:rsidRPr="007E02BA">
        <w:rPr>
          <w:rFonts w:ascii="Times New Roman" w:hAnsi="Times New Roman" w:cs="Times New Roman"/>
          <w:sz w:val="20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A3B01"/>
    <w:multiLevelType w:val="hybridMultilevel"/>
    <w:tmpl w:val="88B2BFF0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32CA"/>
    <w:multiLevelType w:val="hybridMultilevel"/>
    <w:tmpl w:val="48B4751E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CD51B1"/>
    <w:multiLevelType w:val="hybridMultilevel"/>
    <w:tmpl w:val="220A4030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D0B32"/>
    <w:multiLevelType w:val="hybridMultilevel"/>
    <w:tmpl w:val="40EE38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D6C90"/>
    <w:multiLevelType w:val="hybridMultilevel"/>
    <w:tmpl w:val="BE34743A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01BA2"/>
    <w:multiLevelType w:val="hybridMultilevel"/>
    <w:tmpl w:val="CF9C09E8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E1B69"/>
    <w:multiLevelType w:val="hybridMultilevel"/>
    <w:tmpl w:val="7FECEAD4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7C31F4"/>
    <w:multiLevelType w:val="hybridMultilevel"/>
    <w:tmpl w:val="3F9CA77A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81ECC"/>
    <w:multiLevelType w:val="hybridMultilevel"/>
    <w:tmpl w:val="83EA14E4"/>
    <w:lvl w:ilvl="0" w:tplc="E4763F3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AA5F73"/>
    <w:multiLevelType w:val="hybridMultilevel"/>
    <w:tmpl w:val="2DBCE3CE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715C8"/>
    <w:multiLevelType w:val="hybridMultilevel"/>
    <w:tmpl w:val="AC52334A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67DC0"/>
    <w:multiLevelType w:val="hybridMultilevel"/>
    <w:tmpl w:val="7E6C9480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51621"/>
    <w:multiLevelType w:val="hybridMultilevel"/>
    <w:tmpl w:val="686ECABA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A55681"/>
    <w:multiLevelType w:val="hybridMultilevel"/>
    <w:tmpl w:val="CA6ACDDE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E0162D"/>
    <w:multiLevelType w:val="hybridMultilevel"/>
    <w:tmpl w:val="BE10EA52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2644B"/>
    <w:multiLevelType w:val="hybridMultilevel"/>
    <w:tmpl w:val="9AEAA0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1A2EDE"/>
    <w:multiLevelType w:val="hybridMultilevel"/>
    <w:tmpl w:val="F96091B6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E1749"/>
    <w:multiLevelType w:val="hybridMultilevel"/>
    <w:tmpl w:val="25E62FFE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6F3532"/>
    <w:multiLevelType w:val="hybridMultilevel"/>
    <w:tmpl w:val="DF2635D6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5262B8"/>
    <w:multiLevelType w:val="hybridMultilevel"/>
    <w:tmpl w:val="FDE8747A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A606C"/>
    <w:multiLevelType w:val="hybridMultilevel"/>
    <w:tmpl w:val="B516C594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C82AA6"/>
    <w:multiLevelType w:val="hybridMultilevel"/>
    <w:tmpl w:val="DACA1350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BE72D5"/>
    <w:multiLevelType w:val="hybridMultilevel"/>
    <w:tmpl w:val="6DE2172C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31F50"/>
    <w:multiLevelType w:val="hybridMultilevel"/>
    <w:tmpl w:val="F670F1AE"/>
    <w:lvl w:ilvl="0" w:tplc="E4763F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73B07"/>
    <w:multiLevelType w:val="hybridMultilevel"/>
    <w:tmpl w:val="78FE3C46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42169"/>
    <w:multiLevelType w:val="hybridMultilevel"/>
    <w:tmpl w:val="DDD25A38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E76CC8"/>
    <w:multiLevelType w:val="hybridMultilevel"/>
    <w:tmpl w:val="FC8E8760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7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25"/>
  </w:num>
  <w:num w:numId="7">
    <w:abstractNumId w:val="20"/>
  </w:num>
  <w:num w:numId="8">
    <w:abstractNumId w:val="16"/>
  </w:num>
  <w:num w:numId="9">
    <w:abstractNumId w:val="29"/>
  </w:num>
  <w:num w:numId="10">
    <w:abstractNumId w:val="19"/>
  </w:num>
  <w:num w:numId="11">
    <w:abstractNumId w:val="7"/>
  </w:num>
  <w:num w:numId="12">
    <w:abstractNumId w:val="11"/>
  </w:num>
  <w:num w:numId="13">
    <w:abstractNumId w:val="24"/>
  </w:num>
  <w:num w:numId="14">
    <w:abstractNumId w:val="10"/>
  </w:num>
  <w:num w:numId="15">
    <w:abstractNumId w:val="14"/>
  </w:num>
  <w:num w:numId="16">
    <w:abstractNumId w:val="15"/>
  </w:num>
  <w:num w:numId="17">
    <w:abstractNumId w:val="18"/>
  </w:num>
  <w:num w:numId="18">
    <w:abstractNumId w:val="22"/>
  </w:num>
  <w:num w:numId="19">
    <w:abstractNumId w:val="23"/>
  </w:num>
  <w:num w:numId="20">
    <w:abstractNumId w:val="12"/>
  </w:num>
  <w:num w:numId="21">
    <w:abstractNumId w:val="8"/>
  </w:num>
  <w:num w:numId="22">
    <w:abstractNumId w:val="6"/>
  </w:num>
  <w:num w:numId="23">
    <w:abstractNumId w:val="1"/>
  </w:num>
  <w:num w:numId="24">
    <w:abstractNumId w:val="4"/>
  </w:num>
  <w:num w:numId="25">
    <w:abstractNumId w:val="17"/>
  </w:num>
  <w:num w:numId="26">
    <w:abstractNumId w:val="28"/>
  </w:num>
  <w:num w:numId="27">
    <w:abstractNumId w:val="3"/>
  </w:num>
  <w:num w:numId="28">
    <w:abstractNumId w:val="13"/>
  </w:num>
  <w:num w:numId="29">
    <w:abstractNumId w:val="26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6AC"/>
    <w:rsid w:val="00010E0F"/>
    <w:rsid w:val="0001207A"/>
    <w:rsid w:val="00017661"/>
    <w:rsid w:val="0002343E"/>
    <w:rsid w:val="00025E5F"/>
    <w:rsid w:val="00027FC8"/>
    <w:rsid w:val="00030883"/>
    <w:rsid w:val="00045C5E"/>
    <w:rsid w:val="00045FA8"/>
    <w:rsid w:val="00050116"/>
    <w:rsid w:val="00073B7E"/>
    <w:rsid w:val="00092CFB"/>
    <w:rsid w:val="000A44C6"/>
    <w:rsid w:val="000A7992"/>
    <w:rsid w:val="000E3E88"/>
    <w:rsid w:val="000E4AEF"/>
    <w:rsid w:val="000F505C"/>
    <w:rsid w:val="00100DE8"/>
    <w:rsid w:val="00132402"/>
    <w:rsid w:val="00135C8A"/>
    <w:rsid w:val="00146C3A"/>
    <w:rsid w:val="0015591C"/>
    <w:rsid w:val="00165B14"/>
    <w:rsid w:val="00171A72"/>
    <w:rsid w:val="00174879"/>
    <w:rsid w:val="001B34EC"/>
    <w:rsid w:val="001D5383"/>
    <w:rsid w:val="001E2BD8"/>
    <w:rsid w:val="001E4446"/>
    <w:rsid w:val="001E50F3"/>
    <w:rsid w:val="001F494F"/>
    <w:rsid w:val="001F4E4C"/>
    <w:rsid w:val="001F578E"/>
    <w:rsid w:val="0020207A"/>
    <w:rsid w:val="00226F72"/>
    <w:rsid w:val="00236369"/>
    <w:rsid w:val="00240C07"/>
    <w:rsid w:val="00261AB4"/>
    <w:rsid w:val="00267770"/>
    <w:rsid w:val="002750D7"/>
    <w:rsid w:val="0027722B"/>
    <w:rsid w:val="00280EC8"/>
    <w:rsid w:val="00281EE6"/>
    <w:rsid w:val="002A2F41"/>
    <w:rsid w:val="002A6106"/>
    <w:rsid w:val="002B0DD5"/>
    <w:rsid w:val="002B1CFB"/>
    <w:rsid w:val="002C007A"/>
    <w:rsid w:val="002C468F"/>
    <w:rsid w:val="003021EE"/>
    <w:rsid w:val="00303432"/>
    <w:rsid w:val="003049B6"/>
    <w:rsid w:val="00312AAB"/>
    <w:rsid w:val="00313975"/>
    <w:rsid w:val="0031750E"/>
    <w:rsid w:val="00320C9D"/>
    <w:rsid w:val="00321054"/>
    <w:rsid w:val="00327E59"/>
    <w:rsid w:val="00337419"/>
    <w:rsid w:val="00340E0C"/>
    <w:rsid w:val="00351906"/>
    <w:rsid w:val="00352547"/>
    <w:rsid w:val="003619B1"/>
    <w:rsid w:val="00362023"/>
    <w:rsid w:val="00366A08"/>
    <w:rsid w:val="003729B4"/>
    <w:rsid w:val="003826AC"/>
    <w:rsid w:val="00383422"/>
    <w:rsid w:val="003868DC"/>
    <w:rsid w:val="003902CB"/>
    <w:rsid w:val="00391615"/>
    <w:rsid w:val="003955CF"/>
    <w:rsid w:val="003966C9"/>
    <w:rsid w:val="003A202C"/>
    <w:rsid w:val="003A2971"/>
    <w:rsid w:val="003A35BE"/>
    <w:rsid w:val="003B1663"/>
    <w:rsid w:val="003B1BED"/>
    <w:rsid w:val="003C578C"/>
    <w:rsid w:val="003D6D70"/>
    <w:rsid w:val="003F0ACB"/>
    <w:rsid w:val="003F77C1"/>
    <w:rsid w:val="004119C4"/>
    <w:rsid w:val="00415255"/>
    <w:rsid w:val="0043776C"/>
    <w:rsid w:val="0044159D"/>
    <w:rsid w:val="004511BF"/>
    <w:rsid w:val="00456480"/>
    <w:rsid w:val="0045780D"/>
    <w:rsid w:val="00473077"/>
    <w:rsid w:val="0048391A"/>
    <w:rsid w:val="0049442A"/>
    <w:rsid w:val="004A5D46"/>
    <w:rsid w:val="004A685B"/>
    <w:rsid w:val="004A69B3"/>
    <w:rsid w:val="004B4058"/>
    <w:rsid w:val="004D0EB3"/>
    <w:rsid w:val="004D3636"/>
    <w:rsid w:val="004D4945"/>
    <w:rsid w:val="004E5C73"/>
    <w:rsid w:val="004F30E6"/>
    <w:rsid w:val="00513CE2"/>
    <w:rsid w:val="00526237"/>
    <w:rsid w:val="00537580"/>
    <w:rsid w:val="00537EEF"/>
    <w:rsid w:val="00546F1C"/>
    <w:rsid w:val="00553F48"/>
    <w:rsid w:val="0057695A"/>
    <w:rsid w:val="00581A32"/>
    <w:rsid w:val="00595551"/>
    <w:rsid w:val="0059712D"/>
    <w:rsid w:val="005B17AC"/>
    <w:rsid w:val="005B6AC2"/>
    <w:rsid w:val="005C021A"/>
    <w:rsid w:val="005C6D13"/>
    <w:rsid w:val="005D309A"/>
    <w:rsid w:val="005E37A5"/>
    <w:rsid w:val="005E4D9B"/>
    <w:rsid w:val="005F6978"/>
    <w:rsid w:val="00605ACA"/>
    <w:rsid w:val="00607054"/>
    <w:rsid w:val="00611300"/>
    <w:rsid w:val="00616113"/>
    <w:rsid w:val="00622090"/>
    <w:rsid w:val="00625F69"/>
    <w:rsid w:val="00635FC5"/>
    <w:rsid w:val="006470E2"/>
    <w:rsid w:val="00660809"/>
    <w:rsid w:val="00661244"/>
    <w:rsid w:val="006B484B"/>
    <w:rsid w:val="006C5BC3"/>
    <w:rsid w:val="006D3B83"/>
    <w:rsid w:val="006E0271"/>
    <w:rsid w:val="006E0952"/>
    <w:rsid w:val="006E3231"/>
    <w:rsid w:val="0073085F"/>
    <w:rsid w:val="007329BB"/>
    <w:rsid w:val="007835F7"/>
    <w:rsid w:val="00783AB8"/>
    <w:rsid w:val="00790158"/>
    <w:rsid w:val="007A1309"/>
    <w:rsid w:val="007A49FA"/>
    <w:rsid w:val="007C0685"/>
    <w:rsid w:val="007C34E7"/>
    <w:rsid w:val="007C465B"/>
    <w:rsid w:val="007D102F"/>
    <w:rsid w:val="007D2DC3"/>
    <w:rsid w:val="007D4193"/>
    <w:rsid w:val="007E02BA"/>
    <w:rsid w:val="007F468B"/>
    <w:rsid w:val="00816C9F"/>
    <w:rsid w:val="00843064"/>
    <w:rsid w:val="0086558F"/>
    <w:rsid w:val="008772D2"/>
    <w:rsid w:val="00883F98"/>
    <w:rsid w:val="00896511"/>
    <w:rsid w:val="008A2B11"/>
    <w:rsid w:val="008A382E"/>
    <w:rsid w:val="008C00B4"/>
    <w:rsid w:val="008E5B75"/>
    <w:rsid w:val="008F444E"/>
    <w:rsid w:val="00906E31"/>
    <w:rsid w:val="00911446"/>
    <w:rsid w:val="00912B3C"/>
    <w:rsid w:val="00922333"/>
    <w:rsid w:val="00946660"/>
    <w:rsid w:val="00952A09"/>
    <w:rsid w:val="009567F8"/>
    <w:rsid w:val="009600D9"/>
    <w:rsid w:val="00962A1A"/>
    <w:rsid w:val="00967090"/>
    <w:rsid w:val="00971C44"/>
    <w:rsid w:val="00984463"/>
    <w:rsid w:val="009876C5"/>
    <w:rsid w:val="00990282"/>
    <w:rsid w:val="009A34CC"/>
    <w:rsid w:val="009A3A76"/>
    <w:rsid w:val="009A52E5"/>
    <w:rsid w:val="009B048F"/>
    <w:rsid w:val="009B120E"/>
    <w:rsid w:val="009B61FA"/>
    <w:rsid w:val="009E073C"/>
    <w:rsid w:val="00A03CBD"/>
    <w:rsid w:val="00A06CAC"/>
    <w:rsid w:val="00A17971"/>
    <w:rsid w:val="00A358BE"/>
    <w:rsid w:val="00A57C49"/>
    <w:rsid w:val="00A87886"/>
    <w:rsid w:val="00A95C5A"/>
    <w:rsid w:val="00AA2AC2"/>
    <w:rsid w:val="00AC44CB"/>
    <w:rsid w:val="00AD47EB"/>
    <w:rsid w:val="00AF37DE"/>
    <w:rsid w:val="00AF711D"/>
    <w:rsid w:val="00AF79B3"/>
    <w:rsid w:val="00B065E7"/>
    <w:rsid w:val="00B12657"/>
    <w:rsid w:val="00B16E76"/>
    <w:rsid w:val="00B21399"/>
    <w:rsid w:val="00B3671A"/>
    <w:rsid w:val="00B36DE4"/>
    <w:rsid w:val="00B55910"/>
    <w:rsid w:val="00B55C2F"/>
    <w:rsid w:val="00B67799"/>
    <w:rsid w:val="00B725FA"/>
    <w:rsid w:val="00B80D27"/>
    <w:rsid w:val="00B90A7E"/>
    <w:rsid w:val="00BA1B16"/>
    <w:rsid w:val="00BA36D8"/>
    <w:rsid w:val="00BA7913"/>
    <w:rsid w:val="00BB015E"/>
    <w:rsid w:val="00BB335B"/>
    <w:rsid w:val="00BB38B6"/>
    <w:rsid w:val="00BB58DD"/>
    <w:rsid w:val="00BC2321"/>
    <w:rsid w:val="00BE1AA6"/>
    <w:rsid w:val="00BE2D98"/>
    <w:rsid w:val="00BF1E62"/>
    <w:rsid w:val="00C30E5A"/>
    <w:rsid w:val="00C32064"/>
    <w:rsid w:val="00C37741"/>
    <w:rsid w:val="00C5124D"/>
    <w:rsid w:val="00C61305"/>
    <w:rsid w:val="00C72FAB"/>
    <w:rsid w:val="00C907E9"/>
    <w:rsid w:val="00CA2206"/>
    <w:rsid w:val="00CA646A"/>
    <w:rsid w:val="00CC0E96"/>
    <w:rsid w:val="00CD6463"/>
    <w:rsid w:val="00CF42F0"/>
    <w:rsid w:val="00D10757"/>
    <w:rsid w:val="00D14B45"/>
    <w:rsid w:val="00D234FE"/>
    <w:rsid w:val="00D36602"/>
    <w:rsid w:val="00D46606"/>
    <w:rsid w:val="00D476F7"/>
    <w:rsid w:val="00D52D8C"/>
    <w:rsid w:val="00D803C8"/>
    <w:rsid w:val="00D80B9C"/>
    <w:rsid w:val="00D9757D"/>
    <w:rsid w:val="00DA6EE7"/>
    <w:rsid w:val="00DB477B"/>
    <w:rsid w:val="00DC1A75"/>
    <w:rsid w:val="00DC3170"/>
    <w:rsid w:val="00DC47BC"/>
    <w:rsid w:val="00DE2003"/>
    <w:rsid w:val="00DF46C3"/>
    <w:rsid w:val="00E32831"/>
    <w:rsid w:val="00E41E6E"/>
    <w:rsid w:val="00E50F9A"/>
    <w:rsid w:val="00E56F7D"/>
    <w:rsid w:val="00E605AF"/>
    <w:rsid w:val="00E80997"/>
    <w:rsid w:val="00E80B2F"/>
    <w:rsid w:val="00EE1B3C"/>
    <w:rsid w:val="00EE2009"/>
    <w:rsid w:val="00EF421C"/>
    <w:rsid w:val="00EF4C33"/>
    <w:rsid w:val="00F0781A"/>
    <w:rsid w:val="00F24F96"/>
    <w:rsid w:val="00F25503"/>
    <w:rsid w:val="00F27E29"/>
    <w:rsid w:val="00F47365"/>
    <w:rsid w:val="00F77390"/>
    <w:rsid w:val="00F80C32"/>
    <w:rsid w:val="00F87678"/>
    <w:rsid w:val="00FE0835"/>
    <w:rsid w:val="00FE3B9A"/>
    <w:rsid w:val="00FE6A76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60C85-132B-4D8B-8039-A79204F9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3826AC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3826AC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3826AC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9A5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9A52E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A52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96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67090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96709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67090"/>
    <w:rPr>
      <w:rFonts w:ascii="Calibri" w:eastAsiaTheme="minorHAnsi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67090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E41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1E6E"/>
  </w:style>
  <w:style w:type="paragraph" w:styleId="ad">
    <w:name w:val="footer"/>
    <w:basedOn w:val="a"/>
    <w:link w:val="ae"/>
    <w:uiPriority w:val="99"/>
    <w:unhideWhenUsed/>
    <w:rsid w:val="00E41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1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5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Пономарёв Павел Георгиевич</dc:creator>
  <cp:keywords/>
  <dc:description/>
  <cp:lastModifiedBy>Коровин Александр Владимирович</cp:lastModifiedBy>
  <cp:revision>150</cp:revision>
  <dcterms:created xsi:type="dcterms:W3CDTF">2022-07-06T05:25:00Z</dcterms:created>
  <dcterms:modified xsi:type="dcterms:W3CDTF">2024-05-24T08:24:00Z</dcterms:modified>
</cp:coreProperties>
</file>