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886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0E1E1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C4951" w:rsidRPr="006A28EF">
        <w:rPr>
          <w:rFonts w:ascii="Times New Roman" w:hAnsi="Times New Roman"/>
          <w:sz w:val="24"/>
          <w:szCs w:val="24"/>
        </w:rPr>
        <w:t>«</w:t>
      </w:r>
      <w:r w:rsidR="006A28EF" w:rsidRPr="006A28EF">
        <w:rPr>
          <w:rFonts w:ascii="Times New Roman" w:hAnsi="Times New Roman"/>
          <w:sz w:val="24"/>
          <w:szCs w:val="24"/>
        </w:rPr>
        <w:t>Поставка контейнеров</w:t>
      </w:r>
      <w:r w:rsidR="00AA009A">
        <w:rPr>
          <w:rFonts w:ascii="Times New Roman" w:hAnsi="Times New Roman"/>
          <w:sz w:val="24"/>
          <w:szCs w:val="24"/>
        </w:rPr>
        <w:t xml:space="preserve"> в 2022 году</w:t>
      </w:r>
      <w:r w:rsidR="003F1787" w:rsidRPr="006A28EF">
        <w:rPr>
          <w:rFonts w:ascii="Times New Roman" w:hAnsi="Times New Roman"/>
          <w:sz w:val="24"/>
          <w:szCs w:val="24"/>
        </w:rPr>
        <w:t>»</w:t>
      </w:r>
      <w:r w:rsidR="006A28EF">
        <w:rPr>
          <w:rFonts w:ascii="Times New Roman" w:hAnsi="Times New Roman"/>
          <w:sz w:val="24"/>
          <w:szCs w:val="24"/>
        </w:rPr>
        <w:t>.</w:t>
      </w:r>
    </w:p>
    <w:p w:rsidR="004537DA" w:rsidRPr="002043ED" w:rsidRDefault="004537DA" w:rsidP="000E1E1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043E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2043ED">
        <w:rPr>
          <w:rFonts w:ascii="Times New Roman" w:hAnsi="Times New Roman"/>
          <w:iCs/>
          <w:sz w:val="24"/>
          <w:szCs w:val="24"/>
        </w:rPr>
        <w:t xml:space="preserve">: </w:t>
      </w:r>
      <w:r w:rsidR="00676A72" w:rsidRPr="00FD4E20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</w:t>
      </w:r>
      <w:r w:rsidR="00FD4E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6A72" w:rsidRPr="00FD4E20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 «БНГРЭ»).</w:t>
      </w:r>
    </w:p>
    <w:p w:rsidR="00886A29" w:rsidRDefault="00886A29" w:rsidP="00886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43ED" w:rsidRDefault="002043ED" w:rsidP="00886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A96362">
        <w:rPr>
          <w:rFonts w:ascii="Times New Roman" w:hAnsi="Times New Roman"/>
          <w:sz w:val="24"/>
          <w:szCs w:val="24"/>
          <w:u w:val="single"/>
        </w:rPr>
        <w:t xml:space="preserve"> и сроки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A960E3" w:rsidRPr="00D05363" w:rsidRDefault="00A960E3" w:rsidP="00886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8"/>
        <w:gridCol w:w="435"/>
        <w:gridCol w:w="3870"/>
        <w:gridCol w:w="632"/>
        <w:gridCol w:w="602"/>
        <w:gridCol w:w="1840"/>
      </w:tblGrid>
      <w:tr w:rsidR="00EF3293" w:rsidRPr="00493D83" w:rsidTr="00EF3293">
        <w:trPr>
          <w:tblHeader/>
        </w:trPr>
        <w:tc>
          <w:tcPr>
            <w:tcW w:w="1215" w:type="pct"/>
            <w:shd w:val="clear" w:color="auto" w:fill="F2F2F2" w:themeFill="background1" w:themeFillShade="F2"/>
            <w:vAlign w:val="center"/>
            <w:hideMark/>
          </w:tcPr>
          <w:p w:rsidR="00EF3293" w:rsidRPr="00493D83" w:rsidRDefault="00EF3293" w:rsidP="0088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</w:t>
            </w:r>
          </w:p>
        </w:tc>
        <w:tc>
          <w:tcPr>
            <w:tcW w:w="223" w:type="pct"/>
            <w:shd w:val="clear" w:color="auto" w:fill="F2F2F2" w:themeFill="background1" w:themeFillShade="F2"/>
          </w:tcPr>
          <w:p w:rsidR="00EF3293" w:rsidRDefault="00EF3293" w:rsidP="0054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</w:p>
        </w:tc>
        <w:tc>
          <w:tcPr>
            <w:tcW w:w="1985" w:type="pct"/>
            <w:shd w:val="clear" w:color="auto" w:fill="F2F2F2" w:themeFill="background1" w:themeFillShade="F2"/>
            <w:vAlign w:val="center"/>
            <w:hideMark/>
          </w:tcPr>
          <w:p w:rsidR="00EF3293" w:rsidRPr="00493D83" w:rsidRDefault="00EF3293" w:rsidP="0054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Номенклатурные позиции </w:t>
            </w: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ТМЦ</w:t>
            </w:r>
          </w:p>
        </w:tc>
        <w:tc>
          <w:tcPr>
            <w:tcW w:w="324" w:type="pct"/>
            <w:shd w:val="clear" w:color="auto" w:fill="F2F2F2" w:themeFill="background1" w:themeFillShade="F2"/>
            <w:vAlign w:val="center"/>
            <w:hideMark/>
          </w:tcPr>
          <w:p w:rsidR="00EF3293" w:rsidRPr="00493D83" w:rsidRDefault="00EF3293" w:rsidP="0054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  <w:hideMark/>
          </w:tcPr>
          <w:p w:rsidR="00EF3293" w:rsidRPr="00493D83" w:rsidRDefault="00EF3293" w:rsidP="0054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  <w:tc>
          <w:tcPr>
            <w:tcW w:w="944" w:type="pct"/>
            <w:shd w:val="clear" w:color="auto" w:fill="F2F2F2" w:themeFill="background1" w:themeFillShade="F2"/>
          </w:tcPr>
          <w:p w:rsidR="00EF3293" w:rsidRPr="005F602C" w:rsidRDefault="00EF3293" w:rsidP="0054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602C">
              <w:rPr>
                <w:rFonts w:ascii="Times New Roman" w:hAnsi="Times New Roman"/>
                <w:b/>
                <w:sz w:val="18"/>
                <w:szCs w:val="18"/>
              </w:rPr>
              <w:t>Срок (период) поставки</w:t>
            </w:r>
          </w:p>
        </w:tc>
      </w:tr>
      <w:tr w:rsidR="00EF3293" w:rsidRPr="00493D83" w:rsidTr="00EF3293">
        <w:trPr>
          <w:trHeight w:val="479"/>
        </w:trPr>
        <w:tc>
          <w:tcPr>
            <w:tcW w:w="1215" w:type="pct"/>
            <w:vMerge w:val="restart"/>
            <w:shd w:val="clear" w:color="auto" w:fill="auto"/>
            <w:vAlign w:val="center"/>
          </w:tcPr>
          <w:p w:rsidR="00EF3293" w:rsidRDefault="00EF3293" w:rsidP="00EF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Лот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E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EF3293" w:rsidRPr="00195DCA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Базис 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DAP, Красноярский край,  Богучанский район, п. Таёжный</w:t>
            </w:r>
          </w:p>
        </w:tc>
        <w:tc>
          <w:tcPr>
            <w:tcW w:w="223" w:type="pct"/>
            <w:vAlign w:val="center"/>
          </w:tcPr>
          <w:p w:rsidR="00EF3293" w:rsidRPr="00195DCA" w:rsidRDefault="00EF3293" w:rsidP="00EF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0E1E11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Рефрижераторный контейнер 20 футов </w:t>
            </w: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с морозильной камерой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Pr="00195DCA" w:rsidRDefault="00EF3293" w:rsidP="0019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19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:rsidR="00EF3293" w:rsidRDefault="00AA715A" w:rsidP="00AA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01.06.2022-30.06.2022</w:t>
            </w:r>
          </w:p>
        </w:tc>
      </w:tr>
      <w:tr w:rsidR="00EF3293" w:rsidRPr="00493D83" w:rsidTr="00EF3293">
        <w:trPr>
          <w:trHeight w:val="333"/>
        </w:trPr>
        <w:tc>
          <w:tcPr>
            <w:tcW w:w="1215" w:type="pct"/>
            <w:vMerge/>
            <w:shd w:val="clear" w:color="auto" w:fill="auto"/>
            <w:vAlign w:val="center"/>
          </w:tcPr>
          <w:p w:rsidR="00EF3293" w:rsidRPr="00195DCA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Align w:val="center"/>
          </w:tcPr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5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онтейнер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утепленный склад на базе контейнера 20 футов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pct"/>
            <w:vAlign w:val="center"/>
          </w:tcPr>
          <w:p w:rsidR="00EF3293" w:rsidRPr="00195DCA" w:rsidRDefault="00AA715A" w:rsidP="00AA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01.06.2022-30.06.2022</w:t>
            </w:r>
          </w:p>
        </w:tc>
      </w:tr>
      <w:tr w:rsidR="00EF3293" w:rsidRPr="00493D83" w:rsidTr="00EF3293">
        <w:trPr>
          <w:trHeight w:val="333"/>
        </w:trPr>
        <w:tc>
          <w:tcPr>
            <w:tcW w:w="1215" w:type="pct"/>
            <w:vMerge/>
            <w:shd w:val="clear" w:color="auto" w:fill="auto"/>
            <w:vAlign w:val="center"/>
          </w:tcPr>
          <w:p w:rsidR="00EF3293" w:rsidRPr="00195DCA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Align w:val="center"/>
          </w:tcPr>
          <w:p w:rsidR="00EF3293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 xml:space="preserve">онтейнер – склад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отапливаемый 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>на базе контейнера 20 футов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4" w:type="pct"/>
            <w:vAlign w:val="center"/>
          </w:tcPr>
          <w:p w:rsidR="00EF3293" w:rsidRDefault="00AA715A" w:rsidP="005F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01.08.2022-31.10.2022</w:t>
            </w:r>
          </w:p>
        </w:tc>
      </w:tr>
      <w:tr w:rsidR="00EF3293" w:rsidRPr="00493D83" w:rsidTr="00EF3293">
        <w:trPr>
          <w:trHeight w:val="333"/>
        </w:trPr>
        <w:tc>
          <w:tcPr>
            <w:tcW w:w="1215" w:type="pct"/>
            <w:vMerge/>
            <w:shd w:val="clear" w:color="auto" w:fill="auto"/>
            <w:vAlign w:val="center"/>
          </w:tcPr>
          <w:p w:rsidR="00EF3293" w:rsidRPr="00195DCA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Align w:val="center"/>
          </w:tcPr>
          <w:p w:rsidR="00EF3293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 xml:space="preserve">онтейнер – склад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отапливаемый 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>на базе контейнера 40 футов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Default="00EF3293" w:rsidP="00BF0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4" w:type="pct"/>
            <w:vAlign w:val="center"/>
          </w:tcPr>
          <w:p w:rsidR="00EF3293" w:rsidRDefault="00AA715A" w:rsidP="005F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01.08.2022-31.10.2022</w:t>
            </w:r>
          </w:p>
        </w:tc>
      </w:tr>
      <w:tr w:rsidR="00EF3293" w:rsidRPr="00493D83" w:rsidTr="00EF3293">
        <w:trPr>
          <w:trHeight w:val="333"/>
        </w:trPr>
        <w:tc>
          <w:tcPr>
            <w:tcW w:w="1215" w:type="pct"/>
            <w:vMerge w:val="restart"/>
            <w:shd w:val="clear" w:color="auto" w:fill="auto"/>
            <w:vAlign w:val="center"/>
          </w:tcPr>
          <w:p w:rsidR="00EF3293" w:rsidRDefault="00EF3293" w:rsidP="00EF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Лот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E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Базис  поставки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DAP, ЯНАО, г. Новый Уренгой, п. Коротчаево</w:t>
            </w:r>
          </w:p>
        </w:tc>
        <w:tc>
          <w:tcPr>
            <w:tcW w:w="223" w:type="pct"/>
            <w:vAlign w:val="center"/>
          </w:tcPr>
          <w:p w:rsidR="00EF3293" w:rsidRPr="00195DCA" w:rsidRDefault="00EF3293" w:rsidP="00EF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0E1E11" w:rsidRDefault="00EF3293" w:rsidP="00EF3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Рефрижераторный контейнер 20 футов </w:t>
            </w: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с морозильной камерой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vAlign w:val="center"/>
          </w:tcPr>
          <w:p w:rsidR="00EF3293" w:rsidRDefault="00AA715A" w:rsidP="005F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01.06.2022-30.06.2022</w:t>
            </w:r>
          </w:p>
        </w:tc>
      </w:tr>
      <w:tr w:rsidR="00EF3293" w:rsidRPr="00493D83" w:rsidTr="00EF3293">
        <w:trPr>
          <w:trHeight w:val="333"/>
        </w:trPr>
        <w:tc>
          <w:tcPr>
            <w:tcW w:w="1215" w:type="pct"/>
            <w:vMerge/>
            <w:shd w:val="clear" w:color="auto" w:fill="auto"/>
            <w:vAlign w:val="center"/>
          </w:tcPr>
          <w:p w:rsidR="00EF3293" w:rsidRPr="00195DCA" w:rsidRDefault="00EF3293" w:rsidP="00195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Align w:val="center"/>
          </w:tcPr>
          <w:p w:rsidR="00EF3293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EF3293" w:rsidRPr="00195DCA" w:rsidRDefault="00EF3293" w:rsidP="00EF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 xml:space="preserve">онтейнер – склад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отапливаемый </w:t>
            </w:r>
            <w:r w:rsidRPr="001F17EF">
              <w:rPr>
                <w:rFonts w:ascii="Times New Roman" w:hAnsi="Times New Roman" w:cs="Times New Roman"/>
                <w:sz w:val="24"/>
                <w:szCs w:val="24"/>
              </w:rPr>
              <w:t>на базе контейнера 20 футов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DC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EF3293" w:rsidRPr="00195DCA" w:rsidRDefault="00EF3293" w:rsidP="00BF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vAlign w:val="center"/>
          </w:tcPr>
          <w:p w:rsidR="00EF3293" w:rsidRDefault="00AA715A" w:rsidP="005F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F3293">
              <w:rPr>
                <w:rFonts w:ascii="Times New Roman" w:hAnsi="Times New Roman" w:cs="Times New Roman"/>
                <w:sz w:val="24"/>
                <w:szCs w:val="24"/>
              </w:rPr>
              <w:t>.11.2022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-10.12.2022</w:t>
            </w:r>
          </w:p>
        </w:tc>
      </w:tr>
    </w:tbl>
    <w:p w:rsidR="004B2B64" w:rsidRDefault="004B2B64" w:rsidP="004B2B64">
      <w:pPr>
        <w:pStyle w:val="a8"/>
        <w:numPr>
          <w:ilvl w:val="0"/>
          <w:numId w:val="3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4B2B64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0466BC">
        <w:rPr>
          <w:rFonts w:ascii="Times New Roman" w:hAnsi="Times New Roman"/>
          <w:sz w:val="24"/>
          <w:szCs w:val="24"/>
          <w:u w:val="single"/>
        </w:rPr>
        <w:t>ТМЦ</w:t>
      </w:r>
      <w:r w:rsidRPr="004B2B64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Pr="004B2B64">
        <w:rPr>
          <w:rFonts w:ascii="Times New Roman" w:hAnsi="Times New Roman"/>
          <w:sz w:val="24"/>
          <w:szCs w:val="24"/>
          <w:lang w:val="en-US"/>
        </w:rPr>
        <w:t>DAP</w:t>
      </w:r>
      <w:r w:rsidRPr="004B2B64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93272E" w:rsidRPr="00A960E3" w:rsidRDefault="0093272E" w:rsidP="0093272E">
      <w:pPr>
        <w:pStyle w:val="a8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960E3">
        <w:rPr>
          <w:rFonts w:ascii="Times New Roman" w:hAnsi="Times New Roman"/>
          <w:sz w:val="24"/>
          <w:szCs w:val="24"/>
        </w:rPr>
        <w:t xml:space="preserve">Лоты являются делимыми. Оферта может быть представлена как на всю номенклатуру </w:t>
      </w:r>
      <w:r w:rsidR="000C29F6" w:rsidRPr="00A960E3">
        <w:rPr>
          <w:rFonts w:ascii="Times New Roman" w:hAnsi="Times New Roman"/>
          <w:sz w:val="24"/>
          <w:szCs w:val="24"/>
        </w:rPr>
        <w:t>ТМЦ</w:t>
      </w:r>
      <w:r w:rsidRPr="00A960E3">
        <w:rPr>
          <w:rFonts w:ascii="Times New Roman" w:hAnsi="Times New Roman"/>
          <w:sz w:val="24"/>
          <w:szCs w:val="24"/>
        </w:rPr>
        <w:t xml:space="preserve">, указанную в требованиях к предметам оферты, так и на часть номенклатурных позиций </w:t>
      </w:r>
      <w:r w:rsidR="000C29F6" w:rsidRPr="00A960E3">
        <w:rPr>
          <w:rFonts w:ascii="Times New Roman" w:hAnsi="Times New Roman"/>
          <w:sz w:val="24"/>
          <w:szCs w:val="24"/>
        </w:rPr>
        <w:t>ТМЦ</w:t>
      </w:r>
      <w:r w:rsidRPr="00A960E3">
        <w:rPr>
          <w:rFonts w:ascii="Times New Roman" w:hAnsi="Times New Roman"/>
          <w:sz w:val="24"/>
          <w:szCs w:val="24"/>
        </w:rPr>
        <w:t xml:space="preserve">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</w:t>
      </w:r>
      <w:proofErr w:type="gramStart"/>
      <w:r w:rsidRPr="00A960E3">
        <w:rPr>
          <w:rFonts w:ascii="Times New Roman" w:hAnsi="Times New Roman"/>
          <w:sz w:val="24"/>
          <w:szCs w:val="24"/>
        </w:rPr>
        <w:t>случае</w:t>
      </w:r>
      <w:proofErr w:type="gramEnd"/>
      <w:r w:rsidRPr="00A960E3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4B2B64" w:rsidRPr="00A960E3" w:rsidRDefault="00D700DA" w:rsidP="004B2B64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60E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поставляемых ТМЦ в пределах +100% -100% согласованного в договоре опциона.</w:t>
      </w:r>
      <w:proofErr w:type="gramEnd"/>
    </w:p>
    <w:p w:rsidR="004B2B64" w:rsidRPr="004B2B64" w:rsidRDefault="004B2B64" w:rsidP="004B2B6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64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</w:t>
      </w:r>
      <w:r w:rsidR="00812535">
        <w:rPr>
          <w:rFonts w:ascii="Times New Roman" w:hAnsi="Times New Roman" w:cs="Times New Roman"/>
          <w:sz w:val="24"/>
          <w:szCs w:val="24"/>
        </w:rPr>
        <w:t>контейнеров</w:t>
      </w:r>
      <w:r w:rsidRPr="004B2B64">
        <w:rPr>
          <w:rFonts w:ascii="Times New Roman" w:hAnsi="Times New Roman" w:cs="Times New Roman"/>
          <w:sz w:val="24"/>
          <w:szCs w:val="24"/>
        </w:rPr>
        <w:t xml:space="preserve"> в пределах согласованного количества без изменения цен на</w:t>
      </w:r>
      <w:r w:rsidR="00812535">
        <w:rPr>
          <w:rFonts w:ascii="Times New Roman" w:hAnsi="Times New Roman" w:cs="Times New Roman"/>
          <w:sz w:val="24"/>
          <w:szCs w:val="24"/>
        </w:rPr>
        <w:t xml:space="preserve"> </w:t>
      </w:r>
      <w:r w:rsidRPr="004B2B64">
        <w:rPr>
          <w:rFonts w:ascii="Times New Roman" w:hAnsi="Times New Roman" w:cs="Times New Roman"/>
          <w:sz w:val="24"/>
          <w:szCs w:val="24"/>
        </w:rPr>
        <w:t xml:space="preserve">поставляемые </w:t>
      </w:r>
      <w:r w:rsidR="00812535">
        <w:rPr>
          <w:rFonts w:ascii="Times New Roman" w:hAnsi="Times New Roman" w:cs="Times New Roman"/>
          <w:sz w:val="24"/>
          <w:szCs w:val="24"/>
        </w:rPr>
        <w:t>контейнеры</w:t>
      </w:r>
      <w:r w:rsidRPr="004B2B64">
        <w:rPr>
          <w:rFonts w:ascii="Times New Roman" w:hAnsi="Times New Roman" w:cs="Times New Roman"/>
          <w:sz w:val="24"/>
          <w:szCs w:val="24"/>
        </w:rPr>
        <w:t xml:space="preserve">, согласованных в договоре. Срок действия опциона заканчивается не позднее даты начала последнего срока поставки </w:t>
      </w:r>
      <w:r w:rsidR="00812535">
        <w:rPr>
          <w:rFonts w:ascii="Times New Roman" w:hAnsi="Times New Roman" w:cs="Times New Roman"/>
          <w:sz w:val="24"/>
          <w:szCs w:val="24"/>
        </w:rPr>
        <w:t>контейнеров</w:t>
      </w:r>
      <w:r w:rsidRPr="004B2B64">
        <w:rPr>
          <w:rFonts w:ascii="Times New Roman" w:hAnsi="Times New Roman" w:cs="Times New Roman"/>
          <w:sz w:val="24"/>
          <w:szCs w:val="24"/>
        </w:rPr>
        <w:t>, предусмотренной договором</w:t>
      </w:r>
    </w:p>
    <w:p w:rsidR="00A40E0E" w:rsidRPr="002079C9" w:rsidRDefault="000C0937" w:rsidP="00886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079C9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F8567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«</w:t>
      </w:r>
      <w:r w:rsidRPr="002079C9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»</w:t>
      </w:r>
      <w:r w:rsidRPr="002079C9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эт. 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886A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lastRenderedPageBreak/>
        <w:t xml:space="preserve">ОКПО 47833210 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г.Красноярске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333943" w:rsidRDefault="00333943" w:rsidP="00886A2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261C6" w:rsidRDefault="00A261C6" w:rsidP="00886A29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F6BC0" w:rsidRDefault="002F6BC0" w:rsidP="00886A29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275" w:type="pct"/>
        <w:tblInd w:w="-176" w:type="dxa"/>
        <w:tblLayout w:type="fixed"/>
        <w:tblLook w:val="04A0"/>
      </w:tblPr>
      <w:tblGrid>
        <w:gridCol w:w="852"/>
        <w:gridCol w:w="5245"/>
        <w:gridCol w:w="2360"/>
        <w:gridCol w:w="1046"/>
        <w:gridCol w:w="846"/>
        <w:gridCol w:w="46"/>
      </w:tblGrid>
      <w:tr w:rsidR="00855116" w:rsidRPr="00B501A6" w:rsidTr="004F5FB5">
        <w:trPr>
          <w:tblHeader/>
        </w:trPr>
        <w:tc>
          <w:tcPr>
            <w:tcW w:w="410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886A29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523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135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03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543526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  <w:vAlign w:val="center"/>
          </w:tcPr>
          <w:p w:rsidR="002079C9" w:rsidRPr="00B501A6" w:rsidRDefault="002079C9" w:rsidP="00543526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55116" w:rsidRPr="008C7F9D" w:rsidTr="004F5FB5">
        <w:trPr>
          <w:tblHeader/>
        </w:trPr>
        <w:tc>
          <w:tcPr>
            <w:tcW w:w="410" w:type="pct"/>
            <w:shd w:val="clear" w:color="auto" w:fill="BFBFBF" w:themeFill="background1" w:themeFillShade="BF"/>
          </w:tcPr>
          <w:p w:rsidR="002079C9" w:rsidRPr="008C7F9D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523" w:type="pct"/>
            <w:shd w:val="clear" w:color="auto" w:fill="BFBFBF" w:themeFill="background1" w:themeFillShade="BF"/>
          </w:tcPr>
          <w:p w:rsidR="002079C9" w:rsidRPr="008C7F9D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35" w:type="pct"/>
            <w:shd w:val="clear" w:color="auto" w:fill="BFBFBF" w:themeFill="background1" w:themeFillShade="BF"/>
          </w:tcPr>
          <w:p w:rsidR="002079C9" w:rsidRPr="008C7F9D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503" w:type="pct"/>
            <w:shd w:val="clear" w:color="auto" w:fill="BFBFBF" w:themeFill="background1" w:themeFillShade="BF"/>
          </w:tcPr>
          <w:p w:rsidR="002079C9" w:rsidRPr="008C7F9D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</w:tcPr>
          <w:p w:rsidR="002079C9" w:rsidRPr="008C7F9D" w:rsidRDefault="002079C9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A261C6" w:rsidRPr="008C7F9D" w:rsidTr="004F5FB5">
        <w:trPr>
          <w:tblHeader/>
        </w:trPr>
        <w:tc>
          <w:tcPr>
            <w:tcW w:w="410" w:type="pct"/>
            <w:shd w:val="clear" w:color="auto" w:fill="BFBFBF" w:themeFill="background1" w:themeFillShade="BF"/>
          </w:tcPr>
          <w:p w:rsidR="00A261C6" w:rsidRPr="008C7F9D" w:rsidRDefault="00A261C6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4161" w:type="pct"/>
            <w:gridSpan w:val="3"/>
            <w:shd w:val="clear" w:color="auto" w:fill="BFBFBF" w:themeFill="background1" w:themeFillShade="BF"/>
          </w:tcPr>
          <w:p w:rsidR="00A261C6" w:rsidRPr="00A261C6" w:rsidRDefault="00A261C6" w:rsidP="00A261C6">
            <w:pPr>
              <w:pStyle w:val="a8"/>
              <w:numPr>
                <w:ilvl w:val="1"/>
                <w:numId w:val="49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261C6">
              <w:rPr>
                <w:rFonts w:ascii="Times New Roman" w:hAnsi="Times New Roman"/>
                <w:b/>
                <w:sz w:val="20"/>
                <w:szCs w:val="20"/>
              </w:rPr>
              <w:t>Требования к Оборудованию и Инженерно-технической документации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</w:tcPr>
          <w:p w:rsidR="00A261C6" w:rsidRPr="008C7F9D" w:rsidRDefault="00A261C6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</w:tr>
      <w:tr w:rsidR="00E00090" w:rsidRPr="00D40181" w:rsidTr="004F5FB5">
        <w:tc>
          <w:tcPr>
            <w:tcW w:w="410" w:type="pct"/>
            <w:vAlign w:val="center"/>
          </w:tcPr>
          <w:p w:rsidR="00E00090" w:rsidRPr="00D40181" w:rsidRDefault="00A261C6" w:rsidP="00A2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2.1.1</w:t>
            </w:r>
          </w:p>
        </w:tc>
        <w:tc>
          <w:tcPr>
            <w:tcW w:w="2523" w:type="pct"/>
            <w:vAlign w:val="center"/>
          </w:tcPr>
          <w:p w:rsidR="00E00090" w:rsidRPr="00D40181" w:rsidRDefault="00E00090" w:rsidP="008336E2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40181">
              <w:rPr>
                <w:rFonts w:ascii="Times New Roman" w:hAnsi="Times New Roman"/>
              </w:rPr>
              <w:t>Соответствие характеристик  оборудования требованиям Технического задания (</w:t>
            </w:r>
            <w:r w:rsidR="008336E2" w:rsidRPr="00D40181">
              <w:rPr>
                <w:rFonts w:ascii="Times New Roman" w:hAnsi="Times New Roman"/>
              </w:rPr>
              <w:t>П</w:t>
            </w:r>
            <w:r w:rsidRPr="00D40181">
              <w:rPr>
                <w:rFonts w:ascii="Times New Roman" w:hAnsi="Times New Roman"/>
              </w:rPr>
              <w:t>риложени</w:t>
            </w:r>
            <w:r w:rsidR="008336E2" w:rsidRPr="00D40181">
              <w:rPr>
                <w:rFonts w:ascii="Times New Roman" w:hAnsi="Times New Roman"/>
              </w:rPr>
              <w:t>я</w:t>
            </w:r>
            <w:r w:rsidRPr="00D40181">
              <w:rPr>
                <w:rFonts w:ascii="Times New Roman" w:hAnsi="Times New Roman"/>
              </w:rPr>
              <w:t xml:space="preserve"> 1</w:t>
            </w:r>
            <w:r w:rsidR="008336E2" w:rsidRPr="00D40181">
              <w:rPr>
                <w:rFonts w:ascii="Times New Roman" w:hAnsi="Times New Roman"/>
              </w:rPr>
              <w:t>, 2, 3, 4</w:t>
            </w:r>
            <w:r w:rsidR="00D440F3" w:rsidRPr="00D40181">
              <w:rPr>
                <w:rFonts w:ascii="Times New Roman" w:hAnsi="Times New Roman"/>
              </w:rPr>
              <w:t>)</w:t>
            </w:r>
          </w:p>
        </w:tc>
        <w:tc>
          <w:tcPr>
            <w:tcW w:w="1135" w:type="pct"/>
            <w:shd w:val="clear" w:color="auto" w:fill="FFFFFF" w:themeFill="background1"/>
            <w:vAlign w:val="center"/>
          </w:tcPr>
          <w:p w:rsidR="002F7BC8" w:rsidRPr="00D40181" w:rsidRDefault="002F7BC8" w:rsidP="002F7B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Копия паспорта/</w:t>
            </w:r>
          </w:p>
          <w:p w:rsidR="00E00090" w:rsidRPr="00D40181" w:rsidRDefault="002F7BC8" w:rsidP="002F7B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</w:rPr>
              <w:t>Копия сертификата</w:t>
            </w:r>
          </w:p>
        </w:tc>
        <w:tc>
          <w:tcPr>
            <w:tcW w:w="503" w:type="pct"/>
            <w:vAlign w:val="center"/>
          </w:tcPr>
          <w:p w:rsidR="00E00090" w:rsidRPr="00D40181" w:rsidRDefault="00E00090" w:rsidP="00543526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 / Нет</w:t>
            </w:r>
          </w:p>
        </w:tc>
        <w:tc>
          <w:tcPr>
            <w:tcW w:w="429" w:type="pct"/>
            <w:gridSpan w:val="2"/>
            <w:vAlign w:val="center"/>
          </w:tcPr>
          <w:p w:rsidR="00E00090" w:rsidRPr="00D40181" w:rsidRDefault="00E00090" w:rsidP="00543526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E00090" w:rsidRPr="00D40181" w:rsidTr="004F5FB5">
        <w:tc>
          <w:tcPr>
            <w:tcW w:w="410" w:type="pct"/>
            <w:vAlign w:val="center"/>
          </w:tcPr>
          <w:p w:rsidR="00E00090" w:rsidRPr="00D40181" w:rsidRDefault="00A261C6" w:rsidP="00A2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2.1.2.</w:t>
            </w:r>
          </w:p>
        </w:tc>
        <w:tc>
          <w:tcPr>
            <w:tcW w:w="2523" w:type="pct"/>
            <w:vAlign w:val="center"/>
          </w:tcPr>
          <w:p w:rsidR="00E00090" w:rsidRPr="00D40181" w:rsidRDefault="00F8567B" w:rsidP="00175B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40181">
              <w:rPr>
                <w:rFonts w:ascii="Times New Roman" w:eastAsia="Calibri" w:hAnsi="Times New Roman" w:cs="Times New Roman"/>
                <w:lang w:eastAsia="en-US"/>
              </w:rPr>
              <w:t>Гарантия работоспособности</w:t>
            </w:r>
            <w:r w:rsidR="00FD443A" w:rsidRPr="00D40181"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r w:rsidR="000F7338" w:rsidRPr="00D40181">
              <w:rPr>
                <w:rFonts w:ascii="Times New Roman" w:eastAsia="Calibri" w:hAnsi="Times New Roman" w:cs="Times New Roman"/>
                <w:lang w:eastAsia="en-US"/>
              </w:rPr>
              <w:t xml:space="preserve">контейнеры, </w:t>
            </w:r>
            <w:r w:rsidR="00175BF4" w:rsidRPr="00D40181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="00FD443A" w:rsidRPr="00D40181">
              <w:rPr>
                <w:rFonts w:ascii="Times New Roman" w:eastAsia="Times New Roman" w:hAnsi="Times New Roman" w:cs="Times New Roman"/>
              </w:rPr>
              <w:t>ефрижераторную установку и корпус. </w:t>
            </w:r>
          </w:p>
        </w:tc>
        <w:tc>
          <w:tcPr>
            <w:tcW w:w="1135" w:type="pct"/>
            <w:shd w:val="clear" w:color="auto" w:fill="FFFFFF" w:themeFill="background1"/>
            <w:vAlign w:val="center"/>
          </w:tcPr>
          <w:p w:rsidR="00E00090" w:rsidRPr="00D40181" w:rsidRDefault="00366EDE" w:rsidP="00366ED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Паспорт либо г</w:t>
            </w:r>
            <w:r w:rsidR="00175BF4" w:rsidRPr="00D40181">
              <w:rPr>
                <w:rFonts w:ascii="Times New Roman" w:hAnsi="Times New Roman"/>
                <w:iCs/>
              </w:rPr>
              <w:t>арантийное п</w:t>
            </w:r>
            <w:r w:rsidR="00F8567B" w:rsidRPr="00D40181">
              <w:rPr>
                <w:rFonts w:ascii="Times New Roman" w:hAnsi="Times New Roman"/>
                <w:iCs/>
              </w:rPr>
              <w:t>исьмо за подписью руководителя</w:t>
            </w:r>
          </w:p>
        </w:tc>
        <w:tc>
          <w:tcPr>
            <w:tcW w:w="503" w:type="pct"/>
            <w:vAlign w:val="center"/>
          </w:tcPr>
          <w:p w:rsidR="00E00090" w:rsidRPr="00D40181" w:rsidRDefault="00E00090" w:rsidP="00543526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 / Нет</w:t>
            </w:r>
          </w:p>
        </w:tc>
        <w:tc>
          <w:tcPr>
            <w:tcW w:w="429" w:type="pct"/>
            <w:gridSpan w:val="2"/>
            <w:vAlign w:val="center"/>
          </w:tcPr>
          <w:p w:rsidR="00E00090" w:rsidRPr="00D40181" w:rsidRDefault="00E00090" w:rsidP="00543526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04563D" w:rsidRPr="00D40181" w:rsidTr="004F5FB5">
        <w:tc>
          <w:tcPr>
            <w:tcW w:w="410" w:type="pct"/>
            <w:vAlign w:val="center"/>
          </w:tcPr>
          <w:p w:rsidR="0004563D" w:rsidRPr="00D40181" w:rsidRDefault="0004563D" w:rsidP="000456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2.1.3.</w:t>
            </w:r>
          </w:p>
        </w:tc>
        <w:tc>
          <w:tcPr>
            <w:tcW w:w="2523" w:type="pct"/>
            <w:vAlign w:val="center"/>
          </w:tcPr>
          <w:p w:rsidR="0004563D" w:rsidRPr="00D40181" w:rsidRDefault="0004563D" w:rsidP="00175B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40181">
              <w:rPr>
                <w:rFonts w:ascii="Times New Roman" w:eastAsia="Calibri" w:hAnsi="Times New Roman" w:cs="Times New Roman"/>
                <w:lang w:eastAsia="en-US"/>
              </w:rPr>
              <w:t>Подтверждение того, что контейнеры изготавливаются в соответствии с требованиями</w:t>
            </w:r>
            <w:r w:rsidRPr="00D40181">
              <w:rPr>
                <w:rFonts w:ascii="Times New Roman" w:hAnsi="Times New Roman"/>
              </w:rPr>
              <w:t xml:space="preserve"> Технического задания (Приложения 1, 2, 3, 4)</w:t>
            </w:r>
          </w:p>
        </w:tc>
        <w:tc>
          <w:tcPr>
            <w:tcW w:w="1135" w:type="pct"/>
            <w:shd w:val="clear" w:color="auto" w:fill="FFFFFF" w:themeFill="background1"/>
            <w:vAlign w:val="center"/>
          </w:tcPr>
          <w:p w:rsidR="0004563D" w:rsidRPr="00D40181" w:rsidRDefault="0004563D" w:rsidP="0027605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Гарантийное письмо за подписью руководителя</w:t>
            </w:r>
          </w:p>
        </w:tc>
        <w:tc>
          <w:tcPr>
            <w:tcW w:w="503" w:type="pct"/>
            <w:vAlign w:val="center"/>
          </w:tcPr>
          <w:p w:rsidR="0004563D" w:rsidRPr="00D40181" w:rsidRDefault="0004563D" w:rsidP="0027605D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 / Нет</w:t>
            </w:r>
          </w:p>
        </w:tc>
        <w:tc>
          <w:tcPr>
            <w:tcW w:w="429" w:type="pct"/>
            <w:gridSpan w:val="2"/>
            <w:vAlign w:val="center"/>
          </w:tcPr>
          <w:p w:rsidR="0004563D" w:rsidRPr="00D40181" w:rsidRDefault="0004563D" w:rsidP="0027605D">
            <w:pPr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A261C6" w:rsidRPr="00D40181" w:rsidTr="004F5FB5">
        <w:trPr>
          <w:gridAfter w:val="1"/>
          <w:wAfter w:w="22" w:type="pct"/>
        </w:trPr>
        <w:tc>
          <w:tcPr>
            <w:tcW w:w="4978" w:type="pct"/>
            <w:gridSpan w:val="5"/>
            <w:vAlign w:val="center"/>
          </w:tcPr>
          <w:p w:rsidR="00A261C6" w:rsidRPr="00D40181" w:rsidRDefault="00A261C6" w:rsidP="00A261C6">
            <w:pPr>
              <w:pStyle w:val="a8"/>
              <w:numPr>
                <w:ilvl w:val="1"/>
                <w:numId w:val="49"/>
              </w:numPr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b/>
              </w:rPr>
              <w:t>Требования к организации приемки Оборудования</w:t>
            </w:r>
          </w:p>
        </w:tc>
      </w:tr>
      <w:tr w:rsidR="00A261C6" w:rsidRPr="00D40181" w:rsidTr="004F5FB5">
        <w:tc>
          <w:tcPr>
            <w:tcW w:w="410" w:type="pct"/>
            <w:vAlign w:val="center"/>
          </w:tcPr>
          <w:p w:rsidR="00A261C6" w:rsidRPr="00D40181" w:rsidRDefault="004A21FB" w:rsidP="00175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2.2.1.</w:t>
            </w:r>
          </w:p>
        </w:tc>
        <w:tc>
          <w:tcPr>
            <w:tcW w:w="2523" w:type="pct"/>
          </w:tcPr>
          <w:p w:rsidR="00A261C6" w:rsidRPr="00D40181" w:rsidRDefault="00A261C6" w:rsidP="0004563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181">
              <w:rPr>
                <w:rFonts w:ascii="Times New Roman" w:hAnsi="Times New Roman" w:cs="Times New Roman"/>
                <w:color w:val="000000"/>
              </w:rPr>
              <w:t>Согласие на предоставление</w:t>
            </w:r>
            <w:r w:rsidR="0004563D" w:rsidRPr="00D40181">
              <w:rPr>
                <w:rFonts w:ascii="Times New Roman" w:hAnsi="Times New Roman" w:cs="Times New Roman"/>
                <w:color w:val="000000"/>
              </w:rPr>
              <w:t xml:space="preserve">, в случае необходимости, </w:t>
            </w:r>
            <w:r w:rsidRPr="00D40181">
              <w:rPr>
                <w:rFonts w:ascii="Times New Roman" w:hAnsi="Times New Roman" w:cs="Times New Roman"/>
                <w:color w:val="000000"/>
              </w:rPr>
              <w:t>документов, фотоматериалов, подтверждающих право собственности и состояние ТМЦ</w:t>
            </w:r>
          </w:p>
        </w:tc>
        <w:tc>
          <w:tcPr>
            <w:tcW w:w="1135" w:type="pct"/>
            <w:shd w:val="clear" w:color="auto" w:fill="FFFFFF" w:themeFill="background1"/>
          </w:tcPr>
          <w:p w:rsidR="00A261C6" w:rsidRPr="00D40181" w:rsidRDefault="00A261C6" w:rsidP="0054352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Письмо за подписью руководителя.</w:t>
            </w:r>
          </w:p>
        </w:tc>
        <w:tc>
          <w:tcPr>
            <w:tcW w:w="503" w:type="pct"/>
            <w:vAlign w:val="center"/>
          </w:tcPr>
          <w:p w:rsidR="00A261C6" w:rsidRPr="00D40181" w:rsidRDefault="00A261C6" w:rsidP="005435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Да/Нет</w:t>
            </w:r>
          </w:p>
        </w:tc>
        <w:tc>
          <w:tcPr>
            <w:tcW w:w="429" w:type="pct"/>
            <w:gridSpan w:val="2"/>
            <w:vAlign w:val="center"/>
          </w:tcPr>
          <w:p w:rsidR="00A261C6" w:rsidRPr="00D40181" w:rsidRDefault="00A261C6" w:rsidP="005435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04563D" w:rsidRPr="00D40181" w:rsidTr="004F5FB5">
        <w:tc>
          <w:tcPr>
            <w:tcW w:w="410" w:type="pct"/>
            <w:vAlign w:val="center"/>
          </w:tcPr>
          <w:p w:rsidR="0004563D" w:rsidRPr="00D40181" w:rsidRDefault="0004563D" w:rsidP="00175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2.2.2.</w:t>
            </w:r>
          </w:p>
        </w:tc>
        <w:tc>
          <w:tcPr>
            <w:tcW w:w="2523" w:type="pct"/>
          </w:tcPr>
          <w:p w:rsidR="0004563D" w:rsidRPr="00D40181" w:rsidRDefault="0004563D" w:rsidP="00251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Контейнеры, поставляемые по договору, является свободными от любых прав третьих лиц на нее.</w:t>
            </w:r>
          </w:p>
        </w:tc>
        <w:tc>
          <w:tcPr>
            <w:tcW w:w="1135" w:type="pct"/>
            <w:shd w:val="clear" w:color="auto" w:fill="FFFFFF" w:themeFill="background1"/>
          </w:tcPr>
          <w:p w:rsidR="0004563D" w:rsidRPr="00D40181" w:rsidRDefault="0004563D" w:rsidP="00251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D40181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503" w:type="pct"/>
            <w:vAlign w:val="center"/>
          </w:tcPr>
          <w:p w:rsidR="0004563D" w:rsidRPr="00D40181" w:rsidRDefault="0004563D" w:rsidP="0025142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40181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429" w:type="pct"/>
            <w:gridSpan w:val="2"/>
            <w:vAlign w:val="center"/>
          </w:tcPr>
          <w:p w:rsidR="0004563D" w:rsidRPr="00D40181" w:rsidRDefault="0004563D" w:rsidP="0025142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D40181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B501A6" w:rsidRPr="00D40181" w:rsidRDefault="00B501A6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</w:rPr>
      </w:pPr>
    </w:p>
    <w:p w:rsidR="002F6BC0" w:rsidRPr="00D40181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</w:rPr>
      </w:pPr>
      <w:r w:rsidRPr="00D40181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0"/>
        <w:tblW w:w="10349" w:type="dxa"/>
        <w:tblInd w:w="-176" w:type="dxa"/>
        <w:tblLayout w:type="fixed"/>
        <w:tblLook w:val="04A0"/>
      </w:tblPr>
      <w:tblGrid>
        <w:gridCol w:w="710"/>
        <w:gridCol w:w="4961"/>
        <w:gridCol w:w="2835"/>
        <w:gridCol w:w="992"/>
        <w:gridCol w:w="851"/>
      </w:tblGrid>
      <w:tr w:rsidR="00DF4799" w:rsidRPr="00D40181" w:rsidTr="004F5FB5">
        <w:trPr>
          <w:cantSplit/>
          <w:tblHeader/>
        </w:trPr>
        <w:tc>
          <w:tcPr>
            <w:tcW w:w="710" w:type="dxa"/>
            <w:shd w:val="clear" w:color="auto" w:fill="BFBFBF" w:themeFill="background1" w:themeFillShade="BF"/>
          </w:tcPr>
          <w:p w:rsidR="00DF4799" w:rsidRPr="00D40181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40181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DF4799" w:rsidRPr="00D40181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40181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DF4799" w:rsidRPr="00D40181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40181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DF4799" w:rsidRPr="00D40181" w:rsidRDefault="00DF4799" w:rsidP="00F9254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40181">
              <w:rPr>
                <w:rFonts w:ascii="Times New Roman" w:hAnsi="Times New Roman"/>
                <w:b/>
                <w:iCs/>
              </w:rPr>
              <w:t>Ед</w:t>
            </w:r>
            <w:r w:rsidR="00F9254C" w:rsidRPr="00D40181">
              <w:rPr>
                <w:rFonts w:ascii="Times New Roman" w:hAnsi="Times New Roman"/>
                <w:b/>
                <w:iCs/>
              </w:rPr>
              <w:t>.</w:t>
            </w:r>
            <w:r w:rsidRPr="00D40181">
              <w:rPr>
                <w:rFonts w:ascii="Times New Roman" w:hAnsi="Times New Roman"/>
                <w:b/>
                <w:iCs/>
              </w:rPr>
              <w:t>измер</w:t>
            </w:r>
            <w:r w:rsidR="00F9254C" w:rsidRPr="00D40181">
              <w:rPr>
                <w:rFonts w:ascii="Times New Roman" w:hAnsi="Times New Roman"/>
                <w:b/>
                <w:iCs/>
              </w:rPr>
              <w:t>.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DF4799" w:rsidRPr="00D40181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40181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B2D47" w:rsidRPr="00D40181" w:rsidTr="004F5FB5">
        <w:trPr>
          <w:cantSplit/>
        </w:trPr>
        <w:tc>
          <w:tcPr>
            <w:tcW w:w="710" w:type="dxa"/>
          </w:tcPr>
          <w:p w:rsidR="00AB2D47" w:rsidRPr="00D40181" w:rsidRDefault="00A55C93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</w:tcPr>
          <w:p w:rsidR="00AB2D47" w:rsidRPr="00D40181" w:rsidRDefault="00AF3654">
            <w:pPr>
              <w:pStyle w:val="a8"/>
              <w:autoSpaceDE w:val="0"/>
              <w:autoSpaceDN w:val="0"/>
              <w:spacing w:after="200" w:line="276" w:lineRule="auto"/>
              <w:ind w:left="0"/>
              <w:rPr>
                <w:rFonts w:ascii="Times New Roman" w:eastAsiaTheme="minorHAnsi" w:hAnsi="Times New Roman"/>
              </w:rPr>
            </w:pPr>
            <w:r w:rsidRPr="00D40181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  <w:p w:rsidR="00AB2D47" w:rsidRPr="00D40181" w:rsidRDefault="00AF365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7" w:history="1">
              <w:r w:rsidR="00AB2D47" w:rsidRPr="00D40181">
                <w:rPr>
                  <w:rStyle w:val="af"/>
                  <w:rFonts w:ascii="Times New Roman" w:hAnsi="Times New Roman"/>
                </w:rPr>
                <w:t>www.slavneft.ru</w:t>
              </w:r>
            </w:hyperlink>
          </w:p>
        </w:tc>
        <w:tc>
          <w:tcPr>
            <w:tcW w:w="2835" w:type="dxa"/>
          </w:tcPr>
          <w:p w:rsidR="00AB2D47" w:rsidRPr="00D40181" w:rsidRDefault="00AF3654">
            <w:pPr>
              <w:pStyle w:val="a8"/>
              <w:autoSpaceDE w:val="0"/>
              <w:autoSpaceDN w:val="0"/>
              <w:spacing w:after="200" w:line="276" w:lineRule="auto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AB2D47" w:rsidRPr="00D40181" w:rsidRDefault="00AF3654">
            <w:pPr>
              <w:pStyle w:val="a8"/>
              <w:autoSpaceDE w:val="0"/>
              <w:autoSpaceDN w:val="0"/>
              <w:spacing w:after="200"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Да/Нет</w:t>
            </w:r>
          </w:p>
        </w:tc>
        <w:tc>
          <w:tcPr>
            <w:tcW w:w="851" w:type="dxa"/>
            <w:vAlign w:val="center"/>
          </w:tcPr>
          <w:p w:rsidR="00AB2D47" w:rsidRPr="00D40181" w:rsidRDefault="00AF3654">
            <w:pPr>
              <w:pStyle w:val="a8"/>
              <w:autoSpaceDE w:val="0"/>
              <w:autoSpaceDN w:val="0"/>
              <w:spacing w:after="200"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5C7F6D" w:rsidRPr="00D40181" w:rsidTr="004F5FB5">
        <w:trPr>
          <w:cantSplit/>
        </w:trPr>
        <w:tc>
          <w:tcPr>
            <w:tcW w:w="710" w:type="dxa"/>
          </w:tcPr>
          <w:p w:rsidR="005C7F6D" w:rsidRPr="00D40181" w:rsidRDefault="00A55C93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961" w:type="dxa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</w:t>
            </w:r>
            <w:r w:rsidR="00AF3654" w:rsidRPr="00D40181">
              <w:rPr>
                <w:rFonts w:ascii="Times New Roman" w:hAnsi="Times New Roman"/>
              </w:rPr>
              <w:t xml:space="preserve"> Обществами, в связи с существенными нарушениями его условий</w:t>
            </w:r>
            <w:r w:rsidR="00AF3654" w:rsidRPr="00D40181">
              <w:rPr>
                <w:rStyle w:val="af6"/>
                <w:rFonts w:ascii="Times New Roman" w:hAnsi="Times New Roman"/>
              </w:rPr>
              <w:footnoteReference w:id="1"/>
            </w:r>
            <w:r w:rsidR="00AF3654" w:rsidRPr="00D40181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851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5C7F6D" w:rsidRPr="00D40181" w:rsidTr="004F5FB5">
        <w:trPr>
          <w:cantSplit/>
        </w:trPr>
        <w:tc>
          <w:tcPr>
            <w:tcW w:w="710" w:type="dxa"/>
          </w:tcPr>
          <w:p w:rsidR="005C7F6D" w:rsidRPr="00D40181" w:rsidRDefault="00A55C93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</w:tcPr>
          <w:p w:rsidR="005C7F6D" w:rsidRPr="00D40181" w:rsidRDefault="005C7F6D" w:rsidP="005C7F6D">
            <w:pPr>
              <w:jc w:val="both"/>
              <w:rPr>
                <w:rFonts w:ascii="Times New Roman" w:hAnsi="Times New Roman" w:cs="Times New Roman"/>
              </w:rPr>
            </w:pPr>
            <w:r w:rsidRPr="00D40181">
              <w:rPr>
                <w:rFonts w:ascii="Times New Roman" w:hAnsi="Times New Roman" w:cs="Times New Roman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C7F6D" w:rsidRPr="00D40181" w:rsidRDefault="00AF3654" w:rsidP="005C7F6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D40181">
              <w:rPr>
                <w:rFonts w:ascii="Times New Roman" w:hAnsi="Times New Roman" w:cs="Times New Roman"/>
              </w:rPr>
              <w:t xml:space="preserve">- поставки заводом-изготовителем, поставщиком некачественных, некомплектных </w:t>
            </w:r>
            <w:r w:rsidR="000466BC" w:rsidRPr="00D40181">
              <w:rPr>
                <w:rFonts w:ascii="Times New Roman" w:hAnsi="Times New Roman" w:cs="Times New Roman"/>
              </w:rPr>
              <w:t>ТМЦ</w:t>
            </w:r>
            <w:r w:rsidRPr="00D40181">
              <w:rPr>
                <w:rFonts w:ascii="Times New Roman" w:hAnsi="Times New Roman" w:cs="Times New Roman"/>
              </w:rPr>
              <w:t xml:space="preserve"> и (или) нарушения сроков поставки </w:t>
            </w:r>
            <w:r w:rsidR="000466BC" w:rsidRPr="00D40181">
              <w:rPr>
                <w:rFonts w:ascii="Times New Roman" w:hAnsi="Times New Roman" w:cs="Times New Roman"/>
              </w:rPr>
              <w:t>ТМЦ</w:t>
            </w:r>
            <w:r w:rsidRPr="00D40181">
              <w:rPr>
                <w:rFonts w:ascii="Times New Roman" w:hAnsi="Times New Roman" w:cs="Times New Roman"/>
              </w:rPr>
              <w:t xml:space="preserve"> и/или ПО (включая несвоевременную передачу неисключительного права/лицензии)</w:t>
            </w:r>
          </w:p>
          <w:p w:rsidR="005C7F6D" w:rsidRPr="00D40181" w:rsidRDefault="00AF3654" w:rsidP="005C7F6D">
            <w:pPr>
              <w:pStyle w:val="a8"/>
              <w:autoSpaceDE w:val="0"/>
              <w:autoSpaceDN w:val="0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C7F6D" w:rsidRPr="00D40181" w:rsidRDefault="00AF3654" w:rsidP="005C7F6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D40181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C7F6D" w:rsidRPr="00D40181" w:rsidRDefault="00AF365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Да/Нет</w:t>
            </w:r>
          </w:p>
        </w:tc>
        <w:tc>
          <w:tcPr>
            <w:tcW w:w="851" w:type="dxa"/>
            <w:vAlign w:val="center"/>
          </w:tcPr>
          <w:p w:rsidR="005C7F6D" w:rsidRPr="00D40181" w:rsidRDefault="005C7F6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40181">
              <w:rPr>
                <w:rFonts w:ascii="Times New Roman" w:hAnsi="Times New Roman"/>
              </w:rPr>
              <w:t>Да</w:t>
            </w:r>
          </w:p>
        </w:tc>
      </w:tr>
      <w:tr w:rsidR="002617B8" w:rsidRPr="00D40181" w:rsidTr="004F5FB5">
        <w:trPr>
          <w:cantSplit/>
        </w:trPr>
        <w:tc>
          <w:tcPr>
            <w:tcW w:w="710" w:type="dxa"/>
          </w:tcPr>
          <w:p w:rsidR="002617B8" w:rsidRPr="00D40181" w:rsidRDefault="00A55C9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4961" w:type="dxa"/>
          </w:tcPr>
          <w:p w:rsidR="002617B8" w:rsidRPr="00D40181" w:rsidRDefault="00AF3654" w:rsidP="000466BC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 xml:space="preserve">Опыт работы по поставке данного вида </w:t>
            </w:r>
            <w:r w:rsidR="000466BC" w:rsidRPr="00D40181">
              <w:rPr>
                <w:rFonts w:ascii="Times New Roman" w:hAnsi="Times New Roman"/>
                <w:iCs/>
              </w:rPr>
              <w:t>ТМЦ</w:t>
            </w:r>
            <w:r w:rsidRPr="00D40181">
              <w:rPr>
                <w:rFonts w:ascii="Times New Roman" w:hAnsi="Times New Roman"/>
                <w:iCs/>
              </w:rPr>
              <w:t xml:space="preserve"> не менее трех лет.</w:t>
            </w:r>
          </w:p>
        </w:tc>
        <w:tc>
          <w:tcPr>
            <w:tcW w:w="2835" w:type="dxa"/>
          </w:tcPr>
          <w:p w:rsidR="002617B8" w:rsidRPr="00D40181" w:rsidRDefault="00AF3654" w:rsidP="003238A9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2" w:type="dxa"/>
            <w:vAlign w:val="center"/>
          </w:tcPr>
          <w:p w:rsidR="002617B8" w:rsidRPr="00D40181" w:rsidRDefault="00AF3654" w:rsidP="00727B8D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851" w:type="dxa"/>
            <w:vAlign w:val="center"/>
          </w:tcPr>
          <w:p w:rsidR="002617B8" w:rsidRPr="00D40181" w:rsidRDefault="00AF3654" w:rsidP="00727B8D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Да</w:t>
            </w:r>
          </w:p>
        </w:tc>
      </w:tr>
      <w:tr w:rsidR="00A261C6" w:rsidRPr="00D40181" w:rsidTr="004F5FB5">
        <w:trPr>
          <w:cantSplit/>
        </w:trPr>
        <w:tc>
          <w:tcPr>
            <w:tcW w:w="710" w:type="dxa"/>
          </w:tcPr>
          <w:p w:rsidR="00A261C6" w:rsidRPr="00D40181" w:rsidRDefault="00A55C9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961" w:type="dxa"/>
          </w:tcPr>
          <w:p w:rsidR="00A261C6" w:rsidRPr="00D40181" w:rsidRDefault="00A261C6" w:rsidP="00D2471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Согласие на подписание формы договора ООО «БНГРЭ»</w:t>
            </w:r>
            <w:r w:rsidR="00D2471B" w:rsidRPr="00D40181">
              <w:rPr>
                <w:rFonts w:ascii="Times New Roman" w:hAnsi="Times New Roman"/>
                <w:iCs/>
              </w:rPr>
              <w:t xml:space="preserve"> (Форма 3).</w:t>
            </w:r>
          </w:p>
        </w:tc>
        <w:tc>
          <w:tcPr>
            <w:tcW w:w="2835" w:type="dxa"/>
          </w:tcPr>
          <w:p w:rsidR="00A261C6" w:rsidRPr="00D40181" w:rsidRDefault="00D2471B" w:rsidP="00D2471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28"/>
              </w:rPr>
            </w:pPr>
            <w:r w:rsidRPr="00D40181">
              <w:rPr>
                <w:rFonts w:ascii="Times New Roman" w:hAnsi="Times New Roman" w:cs="Times New Roman"/>
                <w:iCs/>
              </w:rPr>
              <w:t>Письмо за подписью руководителя организации о согласии со всеми условиями проекта договора (Форма 3).</w:t>
            </w:r>
          </w:p>
        </w:tc>
        <w:tc>
          <w:tcPr>
            <w:tcW w:w="992" w:type="dxa"/>
            <w:vAlign w:val="center"/>
          </w:tcPr>
          <w:p w:rsidR="00A261C6" w:rsidRPr="00D40181" w:rsidRDefault="00A261C6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851" w:type="dxa"/>
            <w:vAlign w:val="center"/>
          </w:tcPr>
          <w:p w:rsidR="00A261C6" w:rsidRPr="00D40181" w:rsidRDefault="00A261C6" w:rsidP="0054352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40181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D40181" w:rsidRDefault="00D40181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9021C6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4052E8">
      <w:pPr>
        <w:pStyle w:val="a6"/>
        <w:ind w:firstLine="360"/>
        <w:jc w:val="both"/>
      </w:pPr>
      <w:r w:rsidRPr="009021C6">
        <w:t xml:space="preserve">Оригиналы документации (паспорт, сертификаты, проч.) на </w:t>
      </w:r>
      <w:r w:rsidR="00367BEA">
        <w:t>ТМЦ</w:t>
      </w:r>
      <w:r w:rsidRPr="009021C6">
        <w:t xml:space="preserve">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A009A" w:rsidRPr="00AA009A" w:rsidRDefault="00AA009A" w:rsidP="00AA009A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AA009A" w:rsidRPr="00AA009A" w:rsidRDefault="00AA009A" w:rsidP="00AA009A">
      <w:pPr>
        <w:pStyle w:val="a6"/>
        <w:ind w:firstLine="360"/>
        <w:jc w:val="both"/>
      </w:pPr>
      <w:r>
        <w:t>Приложения</w:t>
      </w:r>
      <w:r w:rsidRPr="00AA009A">
        <w:t xml:space="preserve">: </w:t>
      </w:r>
    </w:p>
    <w:p w:rsidR="00AA009A" w:rsidRPr="00AA009A" w:rsidRDefault="00AA009A" w:rsidP="00AA009A">
      <w:pPr>
        <w:pStyle w:val="a6"/>
        <w:ind w:firstLine="360"/>
      </w:pPr>
      <w:r>
        <w:t xml:space="preserve">Приложение № 1 </w:t>
      </w:r>
      <w:r w:rsidRPr="00AA009A">
        <w:t>Техническое задание «Поставка рефрижераторных контейнеров 20 футов с морозильной камерой»;</w:t>
      </w:r>
    </w:p>
    <w:p w:rsidR="00AA009A" w:rsidRPr="00AA009A" w:rsidRDefault="00AA009A" w:rsidP="00AA009A">
      <w:pPr>
        <w:pStyle w:val="a6"/>
        <w:ind w:firstLine="360"/>
      </w:pPr>
      <w:r>
        <w:t xml:space="preserve">Приложение № 2 </w:t>
      </w:r>
      <w:r w:rsidRPr="00AA009A">
        <w:t xml:space="preserve">Техническое задание «Поставка контейнеров – неутепленный склад </w:t>
      </w:r>
    </w:p>
    <w:p w:rsidR="00AA009A" w:rsidRDefault="00AA009A" w:rsidP="00AA009A">
      <w:pPr>
        <w:pStyle w:val="a6"/>
        <w:ind w:firstLine="360"/>
      </w:pPr>
      <w:r w:rsidRPr="00AA009A">
        <w:t>на базе контейнера 20 футов, бывшего в употреблении»</w:t>
      </w:r>
      <w:r>
        <w:t>;</w:t>
      </w:r>
    </w:p>
    <w:p w:rsidR="00AA009A" w:rsidRPr="00AA009A" w:rsidRDefault="00AA009A" w:rsidP="00AA009A">
      <w:pPr>
        <w:pStyle w:val="a6"/>
        <w:ind w:firstLine="360"/>
      </w:pPr>
      <w:r>
        <w:t xml:space="preserve">Приложение № 3 </w:t>
      </w:r>
      <w:r w:rsidRPr="00AA009A">
        <w:t xml:space="preserve">Техническое задание </w:t>
      </w:r>
      <w:r>
        <w:t xml:space="preserve"> </w:t>
      </w:r>
      <w:r w:rsidRPr="00AA009A">
        <w:t>«Поставка контейнеров – склад отапливаемый</w:t>
      </w:r>
    </w:p>
    <w:p w:rsidR="00AA009A" w:rsidRPr="00AA009A" w:rsidRDefault="00AA009A" w:rsidP="00AA009A">
      <w:pPr>
        <w:pStyle w:val="a6"/>
        <w:ind w:firstLine="360"/>
      </w:pPr>
      <w:r w:rsidRPr="00AA009A">
        <w:t>на базе контейнера 20 футов, бывшего в употреблении»</w:t>
      </w:r>
      <w:r>
        <w:t>;</w:t>
      </w:r>
    </w:p>
    <w:p w:rsidR="00AA009A" w:rsidRPr="00AA009A" w:rsidRDefault="00AA009A" w:rsidP="00AA009A">
      <w:pPr>
        <w:pStyle w:val="a6"/>
        <w:ind w:firstLine="360"/>
      </w:pPr>
      <w:r>
        <w:t xml:space="preserve">Приложение № 4 </w:t>
      </w:r>
      <w:r w:rsidRPr="00AA009A">
        <w:t xml:space="preserve">Техническое задание </w:t>
      </w:r>
      <w:r>
        <w:t xml:space="preserve"> </w:t>
      </w:r>
      <w:r w:rsidRPr="00AA009A">
        <w:t>«Поставка контейнеров – склад отапливаемый</w:t>
      </w:r>
    </w:p>
    <w:p w:rsidR="00AA009A" w:rsidRPr="00AA009A" w:rsidRDefault="00AA009A" w:rsidP="00AA009A">
      <w:pPr>
        <w:pStyle w:val="a6"/>
        <w:ind w:firstLine="360"/>
      </w:pPr>
      <w:r w:rsidRPr="00AA009A">
        <w:t>на базе контейнера 40 футов, бывшего в употреблении»</w:t>
      </w:r>
    </w:p>
    <w:p w:rsidR="00AA009A" w:rsidRPr="00AA009A" w:rsidRDefault="00AA009A" w:rsidP="00AA009A">
      <w:pPr>
        <w:pStyle w:val="a6"/>
        <w:ind w:firstLine="360"/>
        <w:jc w:val="both"/>
      </w:pPr>
    </w:p>
    <w:p w:rsidR="00AA009A" w:rsidRPr="00AA009A" w:rsidRDefault="00AA009A" w:rsidP="00AA009A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21D24" w:rsidRPr="00AA009A" w:rsidRDefault="00F21D24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A009A" w:rsidRPr="00CE5290" w:rsidRDefault="00AA009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944997" w:rsidRDefault="00AA009A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252AB2" w:rsidRDefault="00AA009A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                                               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>
        <w:rPr>
          <w:rFonts w:ascii="Times New Roman" w:hAnsi="Times New Roman" w:cs="Times New Roman"/>
          <w:iCs/>
          <w:sz w:val="24"/>
          <w:szCs w:val="24"/>
        </w:rPr>
        <w:t>А.Э. Давтян</w:t>
      </w:r>
    </w:p>
    <w:sectPr w:rsidR="00877D7A" w:rsidRPr="00252AB2" w:rsidSect="00F9254C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213" w:rsidRDefault="00C41213" w:rsidP="005D229A">
      <w:pPr>
        <w:spacing w:after="0" w:line="240" w:lineRule="auto"/>
      </w:pPr>
      <w:r>
        <w:separator/>
      </w:r>
    </w:p>
  </w:endnote>
  <w:endnote w:type="continuationSeparator" w:id="0">
    <w:p w:rsidR="00C41213" w:rsidRDefault="00C4121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213" w:rsidRDefault="00C41213" w:rsidP="005D229A">
      <w:pPr>
        <w:spacing w:after="0" w:line="240" w:lineRule="auto"/>
      </w:pPr>
      <w:r>
        <w:separator/>
      </w:r>
    </w:p>
  </w:footnote>
  <w:footnote w:type="continuationSeparator" w:id="0">
    <w:p w:rsidR="00C41213" w:rsidRDefault="00C41213" w:rsidP="005D229A">
      <w:pPr>
        <w:spacing w:after="0" w:line="240" w:lineRule="auto"/>
      </w:pPr>
      <w:r>
        <w:continuationSeparator/>
      </w:r>
    </w:p>
  </w:footnote>
  <w:footnote w:id="1">
    <w:p w:rsidR="00A55109" w:rsidRPr="005E1DB7" w:rsidRDefault="00A55109">
      <w:pPr>
        <w:pStyle w:val="af4"/>
        <w:rPr>
          <w:rFonts w:ascii="Times New Roman" w:hAnsi="Times New Roman" w:cs="Times New Roman"/>
        </w:rPr>
      </w:pPr>
      <w:r w:rsidRPr="005E1DB7">
        <w:rPr>
          <w:rStyle w:val="af6"/>
          <w:rFonts w:ascii="Times New Roman" w:hAnsi="Times New Roman" w:cs="Times New Roman"/>
        </w:rPr>
        <w:footnoteRef/>
      </w:r>
      <w:r w:rsidRPr="005E1DB7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69E4"/>
    <w:multiLevelType w:val="multilevel"/>
    <w:tmpl w:val="3CA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660E20"/>
    <w:multiLevelType w:val="hybridMultilevel"/>
    <w:tmpl w:val="1DA0D0A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3151"/>
    <w:multiLevelType w:val="hybridMultilevel"/>
    <w:tmpl w:val="6692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871328E"/>
    <w:multiLevelType w:val="multilevel"/>
    <w:tmpl w:val="5F6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8E185E"/>
    <w:multiLevelType w:val="hybridMultilevel"/>
    <w:tmpl w:val="1B6A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C575E4"/>
    <w:multiLevelType w:val="hybridMultilevel"/>
    <w:tmpl w:val="076C1D3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5931A8"/>
    <w:multiLevelType w:val="multilevel"/>
    <w:tmpl w:val="65C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7C133A"/>
    <w:multiLevelType w:val="hybridMultilevel"/>
    <w:tmpl w:val="AEAA385E"/>
    <w:lvl w:ilvl="0" w:tplc="A0BCD3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6A499F"/>
    <w:multiLevelType w:val="multilevel"/>
    <w:tmpl w:val="1D7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E8626FF"/>
    <w:multiLevelType w:val="hybridMultilevel"/>
    <w:tmpl w:val="95B82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BD01BB"/>
    <w:multiLevelType w:val="hybridMultilevel"/>
    <w:tmpl w:val="053C300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EC682D"/>
    <w:multiLevelType w:val="multilevel"/>
    <w:tmpl w:val="888850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0"/>
      </w:rPr>
    </w:lvl>
  </w:abstractNum>
  <w:abstractNum w:abstractNumId="35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717BB"/>
    <w:multiLevelType w:val="hybridMultilevel"/>
    <w:tmpl w:val="6A1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F5EC2"/>
    <w:multiLevelType w:val="hybridMultilevel"/>
    <w:tmpl w:val="23D8620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F45787F"/>
    <w:multiLevelType w:val="hybridMultilevel"/>
    <w:tmpl w:val="1862DA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9D2777"/>
    <w:multiLevelType w:val="hybridMultilevel"/>
    <w:tmpl w:val="7E5AB9F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42"/>
  </w:num>
  <w:num w:numId="5">
    <w:abstractNumId w:val="18"/>
  </w:num>
  <w:num w:numId="6">
    <w:abstractNumId w:val="17"/>
  </w:num>
  <w:num w:numId="7">
    <w:abstractNumId w:val="22"/>
  </w:num>
  <w:num w:numId="8">
    <w:abstractNumId w:val="14"/>
  </w:num>
  <w:num w:numId="9">
    <w:abstractNumId w:val="19"/>
  </w:num>
  <w:num w:numId="10">
    <w:abstractNumId w:val="3"/>
  </w:num>
  <w:num w:numId="11">
    <w:abstractNumId w:val="40"/>
  </w:num>
  <w:num w:numId="12">
    <w:abstractNumId w:val="25"/>
  </w:num>
  <w:num w:numId="13">
    <w:abstractNumId w:val="10"/>
  </w:num>
  <w:num w:numId="14">
    <w:abstractNumId w:val="16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5"/>
  </w:num>
  <w:num w:numId="21">
    <w:abstractNumId w:val="9"/>
  </w:num>
  <w:num w:numId="22">
    <w:abstractNumId w:val="43"/>
  </w:num>
  <w:num w:numId="23">
    <w:abstractNumId w:val="27"/>
  </w:num>
  <w:num w:numId="24">
    <w:abstractNumId w:val="32"/>
  </w:num>
  <w:num w:numId="25">
    <w:abstractNumId w:val="31"/>
  </w:num>
  <w:num w:numId="26">
    <w:abstractNumId w:val="13"/>
  </w:num>
  <w:num w:numId="27">
    <w:abstractNumId w:val="26"/>
  </w:num>
  <w:num w:numId="28">
    <w:abstractNumId w:val="0"/>
  </w:num>
  <w:num w:numId="29">
    <w:abstractNumId w:val="35"/>
  </w:num>
  <w:num w:numId="30">
    <w:abstractNumId w:val="1"/>
  </w:num>
  <w:num w:numId="31">
    <w:abstractNumId w:val="30"/>
  </w:num>
  <w:num w:numId="32">
    <w:abstractNumId w:val="38"/>
  </w:num>
  <w:num w:numId="33">
    <w:abstractNumId w:val="21"/>
  </w:num>
  <w:num w:numId="34">
    <w:abstractNumId w:val="20"/>
  </w:num>
  <w:num w:numId="35">
    <w:abstractNumId w:val="37"/>
  </w:num>
  <w:num w:numId="36">
    <w:abstractNumId w:val="8"/>
  </w:num>
  <w:num w:numId="37">
    <w:abstractNumId w:val="44"/>
  </w:num>
  <w:num w:numId="38">
    <w:abstractNumId w:val="23"/>
  </w:num>
  <w:num w:numId="39">
    <w:abstractNumId w:val="29"/>
  </w:num>
  <w:num w:numId="40">
    <w:abstractNumId w:val="7"/>
  </w:num>
  <w:num w:numId="41">
    <w:abstractNumId w:val="45"/>
  </w:num>
  <w:num w:numId="42">
    <w:abstractNumId w:val="41"/>
  </w:num>
  <w:num w:numId="43">
    <w:abstractNumId w:val="4"/>
  </w:num>
  <w:num w:numId="44">
    <w:abstractNumId w:val="2"/>
  </w:num>
  <w:num w:numId="45">
    <w:abstractNumId w:val="33"/>
  </w:num>
  <w:num w:numId="46">
    <w:abstractNumId w:val="28"/>
  </w:num>
  <w:num w:numId="47">
    <w:abstractNumId w:val="36"/>
  </w:num>
  <w:num w:numId="48">
    <w:abstractNumId w:val="39"/>
  </w:num>
  <w:num w:numId="49">
    <w:abstractNumId w:val="34"/>
  </w:num>
  <w:num w:numId="5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D9A"/>
    <w:rsid w:val="00006300"/>
    <w:rsid w:val="00012D25"/>
    <w:rsid w:val="000203A3"/>
    <w:rsid w:val="000216CB"/>
    <w:rsid w:val="00021C73"/>
    <w:rsid w:val="00026DA0"/>
    <w:rsid w:val="00027531"/>
    <w:rsid w:val="000336A7"/>
    <w:rsid w:val="00033F1C"/>
    <w:rsid w:val="00033F50"/>
    <w:rsid w:val="00035F55"/>
    <w:rsid w:val="00041C34"/>
    <w:rsid w:val="0004563D"/>
    <w:rsid w:val="000466BC"/>
    <w:rsid w:val="0004786B"/>
    <w:rsid w:val="000534FB"/>
    <w:rsid w:val="00056E22"/>
    <w:rsid w:val="000615CB"/>
    <w:rsid w:val="00061EDC"/>
    <w:rsid w:val="000642EE"/>
    <w:rsid w:val="000661D5"/>
    <w:rsid w:val="0006718C"/>
    <w:rsid w:val="00070A40"/>
    <w:rsid w:val="00071B18"/>
    <w:rsid w:val="00075811"/>
    <w:rsid w:val="00077246"/>
    <w:rsid w:val="0008116F"/>
    <w:rsid w:val="00084D6F"/>
    <w:rsid w:val="00086E86"/>
    <w:rsid w:val="00090E47"/>
    <w:rsid w:val="000A00A4"/>
    <w:rsid w:val="000A4FC6"/>
    <w:rsid w:val="000A6795"/>
    <w:rsid w:val="000A7A04"/>
    <w:rsid w:val="000B31AA"/>
    <w:rsid w:val="000B7D68"/>
    <w:rsid w:val="000C0937"/>
    <w:rsid w:val="000C29EC"/>
    <w:rsid w:val="000C29F6"/>
    <w:rsid w:val="000C3ED6"/>
    <w:rsid w:val="000C442B"/>
    <w:rsid w:val="000C5E02"/>
    <w:rsid w:val="000C7E0A"/>
    <w:rsid w:val="000D312E"/>
    <w:rsid w:val="000D340D"/>
    <w:rsid w:val="000D637D"/>
    <w:rsid w:val="000E1E11"/>
    <w:rsid w:val="000E6FED"/>
    <w:rsid w:val="000E74C4"/>
    <w:rsid w:val="000F237A"/>
    <w:rsid w:val="000F332A"/>
    <w:rsid w:val="000F6EEF"/>
    <w:rsid w:val="000F7338"/>
    <w:rsid w:val="000F7A65"/>
    <w:rsid w:val="00107198"/>
    <w:rsid w:val="00115B23"/>
    <w:rsid w:val="001169E1"/>
    <w:rsid w:val="00124E83"/>
    <w:rsid w:val="0012653E"/>
    <w:rsid w:val="00127726"/>
    <w:rsid w:val="001326E0"/>
    <w:rsid w:val="00135EA4"/>
    <w:rsid w:val="00137D9D"/>
    <w:rsid w:val="00141C77"/>
    <w:rsid w:val="00142270"/>
    <w:rsid w:val="001436EB"/>
    <w:rsid w:val="0014409A"/>
    <w:rsid w:val="00144CEC"/>
    <w:rsid w:val="00145F9C"/>
    <w:rsid w:val="00146567"/>
    <w:rsid w:val="00151438"/>
    <w:rsid w:val="00167CB8"/>
    <w:rsid w:val="00175BF4"/>
    <w:rsid w:val="00175D51"/>
    <w:rsid w:val="00183F19"/>
    <w:rsid w:val="00184260"/>
    <w:rsid w:val="001868FC"/>
    <w:rsid w:val="001878EB"/>
    <w:rsid w:val="0019014B"/>
    <w:rsid w:val="00195DCA"/>
    <w:rsid w:val="001A7DC7"/>
    <w:rsid w:val="001C43A1"/>
    <w:rsid w:val="001D0D14"/>
    <w:rsid w:val="001D25D6"/>
    <w:rsid w:val="001D317B"/>
    <w:rsid w:val="001D41C0"/>
    <w:rsid w:val="001D4FCA"/>
    <w:rsid w:val="001D747E"/>
    <w:rsid w:val="001D7740"/>
    <w:rsid w:val="001E22F6"/>
    <w:rsid w:val="001E2E56"/>
    <w:rsid w:val="001E5DB5"/>
    <w:rsid w:val="001E5EE5"/>
    <w:rsid w:val="001F1638"/>
    <w:rsid w:val="001F17EF"/>
    <w:rsid w:val="001F7627"/>
    <w:rsid w:val="00200B6A"/>
    <w:rsid w:val="002043ED"/>
    <w:rsid w:val="00206C92"/>
    <w:rsid w:val="002079C9"/>
    <w:rsid w:val="00210780"/>
    <w:rsid w:val="00210F73"/>
    <w:rsid w:val="00211A25"/>
    <w:rsid w:val="00211AAE"/>
    <w:rsid w:val="00212291"/>
    <w:rsid w:val="00212645"/>
    <w:rsid w:val="00221E91"/>
    <w:rsid w:val="00225C76"/>
    <w:rsid w:val="00230F7F"/>
    <w:rsid w:val="0023198B"/>
    <w:rsid w:val="00236CF9"/>
    <w:rsid w:val="0023706B"/>
    <w:rsid w:val="002406D9"/>
    <w:rsid w:val="00241A0D"/>
    <w:rsid w:val="00252AB2"/>
    <w:rsid w:val="00254BA0"/>
    <w:rsid w:val="00254FDD"/>
    <w:rsid w:val="0026134F"/>
    <w:rsid w:val="002617B8"/>
    <w:rsid w:val="0026454D"/>
    <w:rsid w:val="002664FD"/>
    <w:rsid w:val="002713B9"/>
    <w:rsid w:val="00281A97"/>
    <w:rsid w:val="0028266F"/>
    <w:rsid w:val="002834F2"/>
    <w:rsid w:val="002920AA"/>
    <w:rsid w:val="002943DB"/>
    <w:rsid w:val="00297CBE"/>
    <w:rsid w:val="002A005E"/>
    <w:rsid w:val="002A13A2"/>
    <w:rsid w:val="002A1698"/>
    <w:rsid w:val="002A6110"/>
    <w:rsid w:val="002B2154"/>
    <w:rsid w:val="002B6244"/>
    <w:rsid w:val="002B63D9"/>
    <w:rsid w:val="002C13BF"/>
    <w:rsid w:val="002C1C25"/>
    <w:rsid w:val="002C1EF9"/>
    <w:rsid w:val="002C250F"/>
    <w:rsid w:val="002C4170"/>
    <w:rsid w:val="002E57C7"/>
    <w:rsid w:val="002E5AC5"/>
    <w:rsid w:val="002E72C9"/>
    <w:rsid w:val="002F00F4"/>
    <w:rsid w:val="002F1C0F"/>
    <w:rsid w:val="002F44F3"/>
    <w:rsid w:val="002F6650"/>
    <w:rsid w:val="002F6BC0"/>
    <w:rsid w:val="002F7BC8"/>
    <w:rsid w:val="003001E0"/>
    <w:rsid w:val="003001E3"/>
    <w:rsid w:val="00300569"/>
    <w:rsid w:val="00300C9B"/>
    <w:rsid w:val="003046AF"/>
    <w:rsid w:val="00305DD2"/>
    <w:rsid w:val="003102EE"/>
    <w:rsid w:val="0031058A"/>
    <w:rsid w:val="00312B0C"/>
    <w:rsid w:val="00313C39"/>
    <w:rsid w:val="00316AE4"/>
    <w:rsid w:val="00317334"/>
    <w:rsid w:val="003238A9"/>
    <w:rsid w:val="003264FA"/>
    <w:rsid w:val="00326B48"/>
    <w:rsid w:val="00327513"/>
    <w:rsid w:val="00327F7D"/>
    <w:rsid w:val="00331F37"/>
    <w:rsid w:val="00333943"/>
    <w:rsid w:val="00334E2F"/>
    <w:rsid w:val="003451D2"/>
    <w:rsid w:val="00350D21"/>
    <w:rsid w:val="0035268D"/>
    <w:rsid w:val="00352DFA"/>
    <w:rsid w:val="00354CBA"/>
    <w:rsid w:val="00356444"/>
    <w:rsid w:val="003568EE"/>
    <w:rsid w:val="003579DC"/>
    <w:rsid w:val="00361222"/>
    <w:rsid w:val="00366EDE"/>
    <w:rsid w:val="00367BEA"/>
    <w:rsid w:val="00376F9E"/>
    <w:rsid w:val="00387170"/>
    <w:rsid w:val="00392B4E"/>
    <w:rsid w:val="00396D5B"/>
    <w:rsid w:val="003977CB"/>
    <w:rsid w:val="003A32D0"/>
    <w:rsid w:val="003A445A"/>
    <w:rsid w:val="003B30EE"/>
    <w:rsid w:val="003B4D39"/>
    <w:rsid w:val="003D095C"/>
    <w:rsid w:val="003D0AEA"/>
    <w:rsid w:val="003D10F2"/>
    <w:rsid w:val="003D3ED3"/>
    <w:rsid w:val="003E4DFF"/>
    <w:rsid w:val="003E568C"/>
    <w:rsid w:val="003F1787"/>
    <w:rsid w:val="003F479B"/>
    <w:rsid w:val="003F5AFB"/>
    <w:rsid w:val="004052E8"/>
    <w:rsid w:val="004155B1"/>
    <w:rsid w:val="00415E53"/>
    <w:rsid w:val="00415F3A"/>
    <w:rsid w:val="00422AA1"/>
    <w:rsid w:val="00423115"/>
    <w:rsid w:val="00426C29"/>
    <w:rsid w:val="00430314"/>
    <w:rsid w:val="00430BE5"/>
    <w:rsid w:val="0043217B"/>
    <w:rsid w:val="00441906"/>
    <w:rsid w:val="00442A13"/>
    <w:rsid w:val="004475A7"/>
    <w:rsid w:val="004537DA"/>
    <w:rsid w:val="00460DBA"/>
    <w:rsid w:val="0046100F"/>
    <w:rsid w:val="00464BA2"/>
    <w:rsid w:val="00464F41"/>
    <w:rsid w:val="004669DF"/>
    <w:rsid w:val="004671B4"/>
    <w:rsid w:val="00470019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93D83"/>
    <w:rsid w:val="004A21FB"/>
    <w:rsid w:val="004A228C"/>
    <w:rsid w:val="004B2B64"/>
    <w:rsid w:val="004B501B"/>
    <w:rsid w:val="004B51A6"/>
    <w:rsid w:val="004C20CF"/>
    <w:rsid w:val="004C3103"/>
    <w:rsid w:val="004C4F93"/>
    <w:rsid w:val="004C7599"/>
    <w:rsid w:val="004D0C3C"/>
    <w:rsid w:val="004D4A44"/>
    <w:rsid w:val="004D7E07"/>
    <w:rsid w:val="004E2113"/>
    <w:rsid w:val="004E29AB"/>
    <w:rsid w:val="004E625F"/>
    <w:rsid w:val="004F3CF8"/>
    <w:rsid w:val="004F5FB5"/>
    <w:rsid w:val="004F60A1"/>
    <w:rsid w:val="00501A62"/>
    <w:rsid w:val="0050662B"/>
    <w:rsid w:val="00511F5C"/>
    <w:rsid w:val="00513676"/>
    <w:rsid w:val="00516F5B"/>
    <w:rsid w:val="00520F80"/>
    <w:rsid w:val="00523929"/>
    <w:rsid w:val="00525B8C"/>
    <w:rsid w:val="00531FDC"/>
    <w:rsid w:val="00532B70"/>
    <w:rsid w:val="005361D0"/>
    <w:rsid w:val="0054337E"/>
    <w:rsid w:val="00543526"/>
    <w:rsid w:val="00545B5A"/>
    <w:rsid w:val="00547573"/>
    <w:rsid w:val="00547A70"/>
    <w:rsid w:val="00550D39"/>
    <w:rsid w:val="005549A3"/>
    <w:rsid w:val="00556E37"/>
    <w:rsid w:val="00557D0B"/>
    <w:rsid w:val="00563DA9"/>
    <w:rsid w:val="005674E7"/>
    <w:rsid w:val="0057071D"/>
    <w:rsid w:val="0057212B"/>
    <w:rsid w:val="00575070"/>
    <w:rsid w:val="0058044F"/>
    <w:rsid w:val="0058049F"/>
    <w:rsid w:val="005819B0"/>
    <w:rsid w:val="00592116"/>
    <w:rsid w:val="005A3015"/>
    <w:rsid w:val="005A379A"/>
    <w:rsid w:val="005A485D"/>
    <w:rsid w:val="005A57D8"/>
    <w:rsid w:val="005A5B7A"/>
    <w:rsid w:val="005B0ACD"/>
    <w:rsid w:val="005B1378"/>
    <w:rsid w:val="005C09E1"/>
    <w:rsid w:val="005C7F6D"/>
    <w:rsid w:val="005D229A"/>
    <w:rsid w:val="005D2682"/>
    <w:rsid w:val="005D395B"/>
    <w:rsid w:val="005D7539"/>
    <w:rsid w:val="005E1CF2"/>
    <w:rsid w:val="005E1DB7"/>
    <w:rsid w:val="005E491A"/>
    <w:rsid w:val="005E543F"/>
    <w:rsid w:val="005E6352"/>
    <w:rsid w:val="005F0B8B"/>
    <w:rsid w:val="005F10C9"/>
    <w:rsid w:val="005F5C73"/>
    <w:rsid w:val="005F602C"/>
    <w:rsid w:val="00601733"/>
    <w:rsid w:val="006055D6"/>
    <w:rsid w:val="00607456"/>
    <w:rsid w:val="00614EFB"/>
    <w:rsid w:val="00632E69"/>
    <w:rsid w:val="006403B0"/>
    <w:rsid w:val="00645A44"/>
    <w:rsid w:val="00656597"/>
    <w:rsid w:val="00660781"/>
    <w:rsid w:val="00664FBE"/>
    <w:rsid w:val="00676A72"/>
    <w:rsid w:val="0067767E"/>
    <w:rsid w:val="006831B7"/>
    <w:rsid w:val="0068551C"/>
    <w:rsid w:val="00685B0F"/>
    <w:rsid w:val="0068781C"/>
    <w:rsid w:val="00690B6E"/>
    <w:rsid w:val="006A28EF"/>
    <w:rsid w:val="006A48C8"/>
    <w:rsid w:val="006A4B58"/>
    <w:rsid w:val="006A60B9"/>
    <w:rsid w:val="006B1931"/>
    <w:rsid w:val="006C5BF6"/>
    <w:rsid w:val="006D2696"/>
    <w:rsid w:val="006D2CA2"/>
    <w:rsid w:val="006D4C57"/>
    <w:rsid w:val="006E276A"/>
    <w:rsid w:val="006E455B"/>
    <w:rsid w:val="006E4EC3"/>
    <w:rsid w:val="006E641A"/>
    <w:rsid w:val="006E6AB2"/>
    <w:rsid w:val="006F2F0C"/>
    <w:rsid w:val="006F4466"/>
    <w:rsid w:val="006F5089"/>
    <w:rsid w:val="006F51FA"/>
    <w:rsid w:val="006F56A8"/>
    <w:rsid w:val="006F6D0F"/>
    <w:rsid w:val="006F796A"/>
    <w:rsid w:val="00701425"/>
    <w:rsid w:val="00701CA0"/>
    <w:rsid w:val="00713A6A"/>
    <w:rsid w:val="00717712"/>
    <w:rsid w:val="007203F3"/>
    <w:rsid w:val="00723E30"/>
    <w:rsid w:val="007251A5"/>
    <w:rsid w:val="00726160"/>
    <w:rsid w:val="00727B8D"/>
    <w:rsid w:val="00732B9E"/>
    <w:rsid w:val="00732FA5"/>
    <w:rsid w:val="0073363B"/>
    <w:rsid w:val="007360AB"/>
    <w:rsid w:val="00736E54"/>
    <w:rsid w:val="00742789"/>
    <w:rsid w:val="00743EEB"/>
    <w:rsid w:val="0074474F"/>
    <w:rsid w:val="0074603C"/>
    <w:rsid w:val="007462BE"/>
    <w:rsid w:val="00750FCD"/>
    <w:rsid w:val="00751268"/>
    <w:rsid w:val="0075131A"/>
    <w:rsid w:val="00756E78"/>
    <w:rsid w:val="0076051E"/>
    <w:rsid w:val="007612C5"/>
    <w:rsid w:val="007620A2"/>
    <w:rsid w:val="007633F2"/>
    <w:rsid w:val="00766B0A"/>
    <w:rsid w:val="00771B35"/>
    <w:rsid w:val="007765CB"/>
    <w:rsid w:val="0078144C"/>
    <w:rsid w:val="00784E91"/>
    <w:rsid w:val="007903EE"/>
    <w:rsid w:val="00790E09"/>
    <w:rsid w:val="00791839"/>
    <w:rsid w:val="00795108"/>
    <w:rsid w:val="0079562C"/>
    <w:rsid w:val="00795AF0"/>
    <w:rsid w:val="007A23A0"/>
    <w:rsid w:val="007A258D"/>
    <w:rsid w:val="007A2892"/>
    <w:rsid w:val="007A36D6"/>
    <w:rsid w:val="007A7846"/>
    <w:rsid w:val="007A7CAF"/>
    <w:rsid w:val="007B23AA"/>
    <w:rsid w:val="007B30FD"/>
    <w:rsid w:val="007B3E87"/>
    <w:rsid w:val="007B6A16"/>
    <w:rsid w:val="007C01F9"/>
    <w:rsid w:val="007C21A3"/>
    <w:rsid w:val="007C21F2"/>
    <w:rsid w:val="007C32A8"/>
    <w:rsid w:val="007C37EB"/>
    <w:rsid w:val="007C3A72"/>
    <w:rsid w:val="007D38DF"/>
    <w:rsid w:val="007D53BD"/>
    <w:rsid w:val="007E0643"/>
    <w:rsid w:val="007E33E7"/>
    <w:rsid w:val="007E7EA7"/>
    <w:rsid w:val="007F1FAE"/>
    <w:rsid w:val="007F251E"/>
    <w:rsid w:val="007F25F7"/>
    <w:rsid w:val="007F5143"/>
    <w:rsid w:val="007F6543"/>
    <w:rsid w:val="008054CB"/>
    <w:rsid w:val="00812535"/>
    <w:rsid w:val="00814288"/>
    <w:rsid w:val="00815C32"/>
    <w:rsid w:val="00816082"/>
    <w:rsid w:val="0083054E"/>
    <w:rsid w:val="00830868"/>
    <w:rsid w:val="008336E2"/>
    <w:rsid w:val="00841D3A"/>
    <w:rsid w:val="00842DAD"/>
    <w:rsid w:val="00844FEC"/>
    <w:rsid w:val="00847E48"/>
    <w:rsid w:val="0085445B"/>
    <w:rsid w:val="00855116"/>
    <w:rsid w:val="008560AE"/>
    <w:rsid w:val="00862036"/>
    <w:rsid w:val="008656E1"/>
    <w:rsid w:val="00870366"/>
    <w:rsid w:val="0087047B"/>
    <w:rsid w:val="00872C28"/>
    <w:rsid w:val="00873B9D"/>
    <w:rsid w:val="0087603D"/>
    <w:rsid w:val="00876A07"/>
    <w:rsid w:val="00877D7A"/>
    <w:rsid w:val="00880C06"/>
    <w:rsid w:val="00881387"/>
    <w:rsid w:val="00881523"/>
    <w:rsid w:val="00882E64"/>
    <w:rsid w:val="00883BA9"/>
    <w:rsid w:val="00886A29"/>
    <w:rsid w:val="008A0E70"/>
    <w:rsid w:val="008A2E7F"/>
    <w:rsid w:val="008A7377"/>
    <w:rsid w:val="008B33D0"/>
    <w:rsid w:val="008B5086"/>
    <w:rsid w:val="008C7F9D"/>
    <w:rsid w:val="008D0D74"/>
    <w:rsid w:val="008D1095"/>
    <w:rsid w:val="008D1EB8"/>
    <w:rsid w:val="008D6BAC"/>
    <w:rsid w:val="008E773A"/>
    <w:rsid w:val="008F13FB"/>
    <w:rsid w:val="008F20D2"/>
    <w:rsid w:val="008F272C"/>
    <w:rsid w:val="008F43B3"/>
    <w:rsid w:val="009021C6"/>
    <w:rsid w:val="0090245D"/>
    <w:rsid w:val="00902E84"/>
    <w:rsid w:val="009051C0"/>
    <w:rsid w:val="00905258"/>
    <w:rsid w:val="0090558B"/>
    <w:rsid w:val="0091010D"/>
    <w:rsid w:val="00917B58"/>
    <w:rsid w:val="00920F2E"/>
    <w:rsid w:val="00930820"/>
    <w:rsid w:val="0093272E"/>
    <w:rsid w:val="00944997"/>
    <w:rsid w:val="00944B10"/>
    <w:rsid w:val="0094740C"/>
    <w:rsid w:val="0095088F"/>
    <w:rsid w:val="00955CE5"/>
    <w:rsid w:val="00967D54"/>
    <w:rsid w:val="00972252"/>
    <w:rsid w:val="0097273C"/>
    <w:rsid w:val="00975A6D"/>
    <w:rsid w:val="009813F5"/>
    <w:rsid w:val="0098181F"/>
    <w:rsid w:val="0098232D"/>
    <w:rsid w:val="00984862"/>
    <w:rsid w:val="009852AF"/>
    <w:rsid w:val="009876A7"/>
    <w:rsid w:val="0099230B"/>
    <w:rsid w:val="00992621"/>
    <w:rsid w:val="009927CF"/>
    <w:rsid w:val="009A0799"/>
    <w:rsid w:val="009A0DD9"/>
    <w:rsid w:val="009A34A3"/>
    <w:rsid w:val="009A4A67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D63A1"/>
    <w:rsid w:val="009D70C7"/>
    <w:rsid w:val="009D7BE3"/>
    <w:rsid w:val="009E3022"/>
    <w:rsid w:val="00A166A3"/>
    <w:rsid w:val="00A17AD8"/>
    <w:rsid w:val="00A26046"/>
    <w:rsid w:val="00A261C6"/>
    <w:rsid w:val="00A26C22"/>
    <w:rsid w:val="00A312F4"/>
    <w:rsid w:val="00A325D3"/>
    <w:rsid w:val="00A35222"/>
    <w:rsid w:val="00A40E0E"/>
    <w:rsid w:val="00A436CC"/>
    <w:rsid w:val="00A46581"/>
    <w:rsid w:val="00A5094F"/>
    <w:rsid w:val="00A54FC4"/>
    <w:rsid w:val="00A55109"/>
    <w:rsid w:val="00A55C93"/>
    <w:rsid w:val="00A566EA"/>
    <w:rsid w:val="00A57B05"/>
    <w:rsid w:val="00A70F9D"/>
    <w:rsid w:val="00A7292C"/>
    <w:rsid w:val="00A741AA"/>
    <w:rsid w:val="00A85C80"/>
    <w:rsid w:val="00A9513E"/>
    <w:rsid w:val="00A95552"/>
    <w:rsid w:val="00A960E3"/>
    <w:rsid w:val="00A96362"/>
    <w:rsid w:val="00AA009A"/>
    <w:rsid w:val="00AA3F08"/>
    <w:rsid w:val="00AA715A"/>
    <w:rsid w:val="00AB2D47"/>
    <w:rsid w:val="00AB40CA"/>
    <w:rsid w:val="00AB5676"/>
    <w:rsid w:val="00AC2FAA"/>
    <w:rsid w:val="00AC4618"/>
    <w:rsid w:val="00AC572D"/>
    <w:rsid w:val="00AC7796"/>
    <w:rsid w:val="00AD0B9B"/>
    <w:rsid w:val="00AD0FFD"/>
    <w:rsid w:val="00AD704E"/>
    <w:rsid w:val="00AD7104"/>
    <w:rsid w:val="00AE1D22"/>
    <w:rsid w:val="00AE1D29"/>
    <w:rsid w:val="00AE4D1F"/>
    <w:rsid w:val="00AE69D0"/>
    <w:rsid w:val="00AF17C8"/>
    <w:rsid w:val="00AF2A02"/>
    <w:rsid w:val="00AF3654"/>
    <w:rsid w:val="00AF582E"/>
    <w:rsid w:val="00AF5E1B"/>
    <w:rsid w:val="00AF6FB8"/>
    <w:rsid w:val="00AF6FC1"/>
    <w:rsid w:val="00B02393"/>
    <w:rsid w:val="00B02C07"/>
    <w:rsid w:val="00B04A65"/>
    <w:rsid w:val="00B07BC1"/>
    <w:rsid w:val="00B10BF0"/>
    <w:rsid w:val="00B200AE"/>
    <w:rsid w:val="00B20BCD"/>
    <w:rsid w:val="00B2225D"/>
    <w:rsid w:val="00B24DD5"/>
    <w:rsid w:val="00B26F0D"/>
    <w:rsid w:val="00B27461"/>
    <w:rsid w:val="00B326D3"/>
    <w:rsid w:val="00B33CED"/>
    <w:rsid w:val="00B37312"/>
    <w:rsid w:val="00B4229D"/>
    <w:rsid w:val="00B423E1"/>
    <w:rsid w:val="00B42E9D"/>
    <w:rsid w:val="00B45A8A"/>
    <w:rsid w:val="00B460CB"/>
    <w:rsid w:val="00B47F29"/>
    <w:rsid w:val="00B501A6"/>
    <w:rsid w:val="00B5093A"/>
    <w:rsid w:val="00B51696"/>
    <w:rsid w:val="00B51DC1"/>
    <w:rsid w:val="00B5334E"/>
    <w:rsid w:val="00B55D26"/>
    <w:rsid w:val="00B568A1"/>
    <w:rsid w:val="00B62E22"/>
    <w:rsid w:val="00B67024"/>
    <w:rsid w:val="00B707BF"/>
    <w:rsid w:val="00B70CF0"/>
    <w:rsid w:val="00B91B61"/>
    <w:rsid w:val="00BA6417"/>
    <w:rsid w:val="00BA646D"/>
    <w:rsid w:val="00BA7D47"/>
    <w:rsid w:val="00BB0892"/>
    <w:rsid w:val="00BB4564"/>
    <w:rsid w:val="00BB57BF"/>
    <w:rsid w:val="00BB7946"/>
    <w:rsid w:val="00BB7AB6"/>
    <w:rsid w:val="00BC121E"/>
    <w:rsid w:val="00BC31A1"/>
    <w:rsid w:val="00BC3229"/>
    <w:rsid w:val="00BC405A"/>
    <w:rsid w:val="00BD01E0"/>
    <w:rsid w:val="00BD168B"/>
    <w:rsid w:val="00BD1942"/>
    <w:rsid w:val="00BD3ABA"/>
    <w:rsid w:val="00BE0B00"/>
    <w:rsid w:val="00BE0BC0"/>
    <w:rsid w:val="00BE393D"/>
    <w:rsid w:val="00BE77AF"/>
    <w:rsid w:val="00BF2499"/>
    <w:rsid w:val="00BF3021"/>
    <w:rsid w:val="00BF5CD9"/>
    <w:rsid w:val="00BF6417"/>
    <w:rsid w:val="00C0003A"/>
    <w:rsid w:val="00C02335"/>
    <w:rsid w:val="00C04505"/>
    <w:rsid w:val="00C12A16"/>
    <w:rsid w:val="00C12B9D"/>
    <w:rsid w:val="00C155C4"/>
    <w:rsid w:val="00C22DE7"/>
    <w:rsid w:val="00C235BE"/>
    <w:rsid w:val="00C41213"/>
    <w:rsid w:val="00C52B80"/>
    <w:rsid w:val="00C551E7"/>
    <w:rsid w:val="00C55C74"/>
    <w:rsid w:val="00C62AE7"/>
    <w:rsid w:val="00C6379A"/>
    <w:rsid w:val="00C67AA4"/>
    <w:rsid w:val="00C7428C"/>
    <w:rsid w:val="00C81C21"/>
    <w:rsid w:val="00C86BF3"/>
    <w:rsid w:val="00C87C20"/>
    <w:rsid w:val="00C92C33"/>
    <w:rsid w:val="00C942FF"/>
    <w:rsid w:val="00C963B9"/>
    <w:rsid w:val="00C96440"/>
    <w:rsid w:val="00CA51EC"/>
    <w:rsid w:val="00CA7E31"/>
    <w:rsid w:val="00CB0E8D"/>
    <w:rsid w:val="00CB24E5"/>
    <w:rsid w:val="00CB47A8"/>
    <w:rsid w:val="00CB4E42"/>
    <w:rsid w:val="00CB5876"/>
    <w:rsid w:val="00CB5A62"/>
    <w:rsid w:val="00CB7135"/>
    <w:rsid w:val="00CC3889"/>
    <w:rsid w:val="00CC4966"/>
    <w:rsid w:val="00CC5947"/>
    <w:rsid w:val="00CD0DDB"/>
    <w:rsid w:val="00CD27EF"/>
    <w:rsid w:val="00CD2968"/>
    <w:rsid w:val="00CD4FB8"/>
    <w:rsid w:val="00CE2087"/>
    <w:rsid w:val="00CE2659"/>
    <w:rsid w:val="00CE3CB3"/>
    <w:rsid w:val="00CE5290"/>
    <w:rsid w:val="00CE5F31"/>
    <w:rsid w:val="00CF4C86"/>
    <w:rsid w:val="00CF6A4A"/>
    <w:rsid w:val="00CF7E3B"/>
    <w:rsid w:val="00D0098A"/>
    <w:rsid w:val="00D01E7C"/>
    <w:rsid w:val="00D07460"/>
    <w:rsid w:val="00D10FE4"/>
    <w:rsid w:val="00D11CA6"/>
    <w:rsid w:val="00D20267"/>
    <w:rsid w:val="00D2471B"/>
    <w:rsid w:val="00D247BF"/>
    <w:rsid w:val="00D25033"/>
    <w:rsid w:val="00D40181"/>
    <w:rsid w:val="00D427E1"/>
    <w:rsid w:val="00D440F3"/>
    <w:rsid w:val="00D45A7C"/>
    <w:rsid w:val="00D45BD1"/>
    <w:rsid w:val="00D4687D"/>
    <w:rsid w:val="00D47FAE"/>
    <w:rsid w:val="00D524BE"/>
    <w:rsid w:val="00D53283"/>
    <w:rsid w:val="00D61DEA"/>
    <w:rsid w:val="00D64E5C"/>
    <w:rsid w:val="00D6732A"/>
    <w:rsid w:val="00D700DA"/>
    <w:rsid w:val="00D74E74"/>
    <w:rsid w:val="00D821E3"/>
    <w:rsid w:val="00DA2528"/>
    <w:rsid w:val="00DA3487"/>
    <w:rsid w:val="00DA43F7"/>
    <w:rsid w:val="00DB4A67"/>
    <w:rsid w:val="00DC0A2C"/>
    <w:rsid w:val="00DC3317"/>
    <w:rsid w:val="00DD646F"/>
    <w:rsid w:val="00DD78D5"/>
    <w:rsid w:val="00DE582B"/>
    <w:rsid w:val="00DF24EC"/>
    <w:rsid w:val="00DF35BE"/>
    <w:rsid w:val="00DF4799"/>
    <w:rsid w:val="00DF6D66"/>
    <w:rsid w:val="00E00090"/>
    <w:rsid w:val="00E02472"/>
    <w:rsid w:val="00E03784"/>
    <w:rsid w:val="00E04A0A"/>
    <w:rsid w:val="00E07DEA"/>
    <w:rsid w:val="00E10D28"/>
    <w:rsid w:val="00E1144D"/>
    <w:rsid w:val="00E16389"/>
    <w:rsid w:val="00E16AE5"/>
    <w:rsid w:val="00E177E9"/>
    <w:rsid w:val="00E20C8A"/>
    <w:rsid w:val="00E21ABB"/>
    <w:rsid w:val="00E24988"/>
    <w:rsid w:val="00E278AC"/>
    <w:rsid w:val="00E3336B"/>
    <w:rsid w:val="00E33F14"/>
    <w:rsid w:val="00E36C79"/>
    <w:rsid w:val="00E45162"/>
    <w:rsid w:val="00E47C45"/>
    <w:rsid w:val="00E548A7"/>
    <w:rsid w:val="00E65AD8"/>
    <w:rsid w:val="00E73809"/>
    <w:rsid w:val="00E74850"/>
    <w:rsid w:val="00E751C5"/>
    <w:rsid w:val="00E83AFA"/>
    <w:rsid w:val="00E856BC"/>
    <w:rsid w:val="00E85CB1"/>
    <w:rsid w:val="00E8604C"/>
    <w:rsid w:val="00E90B20"/>
    <w:rsid w:val="00E948BD"/>
    <w:rsid w:val="00E96A49"/>
    <w:rsid w:val="00EA7E1E"/>
    <w:rsid w:val="00EB1B8A"/>
    <w:rsid w:val="00EB424D"/>
    <w:rsid w:val="00EB6A28"/>
    <w:rsid w:val="00EB79DB"/>
    <w:rsid w:val="00EC1ADE"/>
    <w:rsid w:val="00ED7FD3"/>
    <w:rsid w:val="00EE0D4A"/>
    <w:rsid w:val="00EE5233"/>
    <w:rsid w:val="00EE6EE0"/>
    <w:rsid w:val="00EF3293"/>
    <w:rsid w:val="00EF7678"/>
    <w:rsid w:val="00F05BF1"/>
    <w:rsid w:val="00F20856"/>
    <w:rsid w:val="00F21D24"/>
    <w:rsid w:val="00F228F8"/>
    <w:rsid w:val="00F50693"/>
    <w:rsid w:val="00F50E89"/>
    <w:rsid w:val="00F51364"/>
    <w:rsid w:val="00F517F9"/>
    <w:rsid w:val="00F57C90"/>
    <w:rsid w:val="00F659D4"/>
    <w:rsid w:val="00F8567B"/>
    <w:rsid w:val="00F907BC"/>
    <w:rsid w:val="00F9254C"/>
    <w:rsid w:val="00F934C4"/>
    <w:rsid w:val="00F9635B"/>
    <w:rsid w:val="00FA0DD3"/>
    <w:rsid w:val="00FA10AA"/>
    <w:rsid w:val="00FA1125"/>
    <w:rsid w:val="00FB1FF4"/>
    <w:rsid w:val="00FB41D7"/>
    <w:rsid w:val="00FC42CE"/>
    <w:rsid w:val="00FC4951"/>
    <w:rsid w:val="00FD3A56"/>
    <w:rsid w:val="00FD443A"/>
    <w:rsid w:val="00FD4E20"/>
    <w:rsid w:val="00FE184F"/>
    <w:rsid w:val="00FE347E"/>
    <w:rsid w:val="00FE4576"/>
    <w:rsid w:val="00FE5032"/>
    <w:rsid w:val="00FF0290"/>
    <w:rsid w:val="00FF0F51"/>
    <w:rsid w:val="00FF2570"/>
    <w:rsid w:val="00FF4579"/>
    <w:rsid w:val="00FF4CD8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F251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0s6">
    <w:name w:val="b0s6"/>
    <w:basedOn w:val="a2"/>
    <w:rsid w:val="00281A97"/>
  </w:style>
  <w:style w:type="paragraph" w:customStyle="1" w:styleId="ConsPlusNormal">
    <w:name w:val="ConsPlusNormal"/>
    <w:rsid w:val="00BD3A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4">
    <w:name w:val="footnote text"/>
    <w:basedOn w:val="a1"/>
    <w:link w:val="af5"/>
    <w:uiPriority w:val="99"/>
    <w:semiHidden/>
    <w:unhideWhenUsed/>
    <w:rsid w:val="005C7F6D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5C7F6D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5C7F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Buholtseva_DY</cp:lastModifiedBy>
  <cp:revision>3</cp:revision>
  <cp:lastPrinted>2021-12-06T07:38:00Z</cp:lastPrinted>
  <dcterms:created xsi:type="dcterms:W3CDTF">2022-01-18T11:45:00Z</dcterms:created>
  <dcterms:modified xsi:type="dcterms:W3CDTF">2022-01-20T03:01:00Z</dcterms:modified>
</cp:coreProperties>
</file>