
<file path=[Content_Types].xml><?xml version="1.0" encoding="utf-8"?>
<Types xmlns="http://schemas.openxmlformats.org/package/2006/content-types">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5.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6.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7.xml" ContentType="application/vnd.openxmlformats-officedocument.wordprocessingml.footer+xml"/>
  <Override PartName="/word/header30.xml" ContentType="application/vnd.openxmlformats-officedocument.wordprocessingml.header+xml"/>
  <Override PartName="/word/footer8.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9.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5ADDF4" w14:textId="77777777" w:rsidR="000C0F4B" w:rsidRDefault="000C0F4B" w:rsidP="00FF3D14">
      <w:pPr>
        <w:rPr>
          <w:sz w:val="28"/>
        </w:rPr>
      </w:pPr>
      <w:bookmarkStart w:id="0" w:name="_Toc476053637"/>
    </w:p>
    <w:p w14:paraId="4781D733" w14:textId="77777777" w:rsidR="00355C5D" w:rsidRDefault="00605B72" w:rsidP="00FF3D14">
      <w:pPr>
        <w:rPr>
          <w:sz w:val="28"/>
        </w:rPr>
      </w:pPr>
      <w:r>
        <w:rPr>
          <w:noProof/>
        </w:rPr>
        <w:drawing>
          <wp:inline distT="0" distB="0" distL="0" distR="0" wp14:anchorId="1665521F" wp14:editId="480C2655">
            <wp:extent cx="1601470" cy="838200"/>
            <wp:effectExtent l="0" t="0" r="0" b="0"/>
            <wp:docPr id="1" name="Рисунок 1"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1470" cy="838200"/>
                    </a:xfrm>
                    <a:prstGeom prst="rect">
                      <a:avLst/>
                    </a:prstGeom>
                    <a:noFill/>
                    <a:ln>
                      <a:noFill/>
                    </a:ln>
                  </pic:spPr>
                </pic:pic>
              </a:graphicData>
            </a:graphic>
          </wp:inline>
        </w:drawing>
      </w:r>
      <w:bookmarkEnd w:id="0"/>
    </w:p>
    <w:p w14:paraId="5B29A1D5" w14:textId="77777777" w:rsidR="00605B72" w:rsidRDefault="00605B72" w:rsidP="005F5503">
      <w:pPr>
        <w:pStyle w:val="afd"/>
        <w:spacing w:line="360" w:lineRule="auto"/>
        <w:ind w:left="5386"/>
        <w:rPr>
          <w:rFonts w:ascii="Arial" w:hAnsi="Arial" w:cs="Arial"/>
          <w:b/>
          <w:sz w:val="20"/>
          <w:szCs w:val="20"/>
        </w:rPr>
      </w:pPr>
    </w:p>
    <w:p w14:paraId="67324E34" w14:textId="77777777" w:rsidR="00355C5D" w:rsidRPr="00EE029D" w:rsidRDefault="00355C5D" w:rsidP="005F5503">
      <w:pPr>
        <w:pStyle w:val="afd"/>
        <w:spacing w:line="360" w:lineRule="auto"/>
        <w:ind w:left="5386"/>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sidR="0032238C">
        <w:rPr>
          <w:rFonts w:ascii="Arial" w:hAnsi="Arial" w:cs="Arial"/>
          <w:b/>
          <w:sz w:val="20"/>
          <w:szCs w:val="20"/>
        </w:rPr>
        <w:t>О</w:t>
      </w:r>
    </w:p>
    <w:p w14:paraId="0FEF1B54" w14:textId="4C8C5DE2" w:rsidR="00355C5D" w:rsidRDefault="00970268" w:rsidP="005F5503">
      <w:pPr>
        <w:pStyle w:val="afd"/>
        <w:spacing w:line="360" w:lineRule="auto"/>
        <w:ind w:left="5386"/>
        <w:rPr>
          <w:rFonts w:ascii="Arial" w:hAnsi="Arial" w:cs="Arial"/>
          <w:b/>
          <w:sz w:val="20"/>
          <w:szCs w:val="20"/>
        </w:rPr>
      </w:pPr>
      <w:r>
        <w:rPr>
          <w:rFonts w:ascii="Arial" w:hAnsi="Arial" w:cs="Arial"/>
          <w:b/>
          <w:sz w:val="20"/>
          <w:szCs w:val="20"/>
        </w:rPr>
        <w:t xml:space="preserve">Приказом </w:t>
      </w:r>
      <w:r w:rsidRPr="005467A1">
        <w:rPr>
          <w:rFonts w:ascii="Arial" w:hAnsi="Arial" w:cs="Arial"/>
          <w:b/>
          <w:sz w:val="20"/>
          <w:szCs w:val="20"/>
        </w:rPr>
        <w:t>ПАО</w:t>
      </w:r>
      <w:r w:rsidR="00355C5D">
        <w:rPr>
          <w:rFonts w:ascii="Arial" w:hAnsi="Arial" w:cs="Arial"/>
          <w:b/>
          <w:sz w:val="20"/>
          <w:szCs w:val="20"/>
        </w:rPr>
        <w:t xml:space="preserve"> «НК «Роснефть»</w:t>
      </w:r>
    </w:p>
    <w:p w14:paraId="62F81159" w14:textId="6C3F950E" w:rsidR="00355C5D" w:rsidRPr="005467A1" w:rsidRDefault="00546885" w:rsidP="005F5503">
      <w:pPr>
        <w:pStyle w:val="afd"/>
        <w:spacing w:line="360" w:lineRule="auto"/>
        <w:ind w:left="5386"/>
        <w:rPr>
          <w:rFonts w:ascii="Arial" w:hAnsi="Arial" w:cs="Arial"/>
          <w:b/>
          <w:sz w:val="20"/>
          <w:szCs w:val="20"/>
        </w:rPr>
      </w:pPr>
      <w:r>
        <w:rPr>
          <w:rFonts w:ascii="Arial" w:hAnsi="Arial" w:cs="Arial"/>
          <w:b/>
          <w:sz w:val="20"/>
          <w:szCs w:val="20"/>
        </w:rPr>
        <w:t>от «</w:t>
      </w:r>
      <w:r w:rsidRPr="006F0339">
        <w:rPr>
          <w:rFonts w:ascii="Arial" w:hAnsi="Arial" w:cs="Arial"/>
          <w:b/>
          <w:sz w:val="20"/>
          <w:szCs w:val="20"/>
        </w:rPr>
        <w:t>11</w:t>
      </w:r>
      <w:r w:rsidR="00355C5D" w:rsidRPr="005467A1">
        <w:rPr>
          <w:rFonts w:ascii="Arial" w:hAnsi="Arial" w:cs="Arial"/>
          <w:b/>
          <w:sz w:val="20"/>
          <w:szCs w:val="20"/>
        </w:rPr>
        <w:t xml:space="preserve">» </w:t>
      </w:r>
      <w:r>
        <w:rPr>
          <w:rFonts w:ascii="Arial" w:hAnsi="Arial" w:cs="Arial"/>
          <w:b/>
          <w:sz w:val="20"/>
          <w:szCs w:val="20"/>
        </w:rPr>
        <w:t>мая</w:t>
      </w:r>
      <w:r w:rsidR="00355C5D" w:rsidRPr="005467A1">
        <w:rPr>
          <w:rFonts w:ascii="Arial" w:hAnsi="Arial" w:cs="Arial"/>
          <w:b/>
          <w:sz w:val="20"/>
          <w:szCs w:val="20"/>
        </w:rPr>
        <w:t xml:space="preserve"> 201</w:t>
      </w:r>
      <w:r w:rsidR="00970268" w:rsidRPr="00970268">
        <w:rPr>
          <w:rFonts w:ascii="Arial" w:hAnsi="Arial" w:cs="Arial"/>
          <w:b/>
          <w:sz w:val="20"/>
          <w:szCs w:val="20"/>
        </w:rPr>
        <w:t>8</w:t>
      </w:r>
      <w:r w:rsidR="00355C5D">
        <w:rPr>
          <w:rFonts w:ascii="Arial" w:hAnsi="Arial" w:cs="Arial"/>
          <w:b/>
          <w:sz w:val="20"/>
          <w:szCs w:val="20"/>
        </w:rPr>
        <w:t xml:space="preserve"> </w:t>
      </w:r>
      <w:r w:rsidR="00355C5D" w:rsidRPr="005467A1">
        <w:rPr>
          <w:rFonts w:ascii="Arial" w:hAnsi="Arial" w:cs="Arial"/>
          <w:b/>
          <w:sz w:val="20"/>
          <w:szCs w:val="20"/>
        </w:rPr>
        <w:t xml:space="preserve">г. № </w:t>
      </w:r>
      <w:r>
        <w:rPr>
          <w:rFonts w:ascii="Arial" w:hAnsi="Arial" w:cs="Arial"/>
          <w:b/>
          <w:sz w:val="20"/>
          <w:szCs w:val="20"/>
        </w:rPr>
        <w:t>282</w:t>
      </w:r>
    </w:p>
    <w:p w14:paraId="61BE6723" w14:textId="5F48B028" w:rsidR="00355C5D" w:rsidRPr="005467A1" w:rsidRDefault="00355C5D" w:rsidP="005F5503">
      <w:pPr>
        <w:pStyle w:val="afd"/>
        <w:spacing w:line="360" w:lineRule="auto"/>
        <w:ind w:left="5386"/>
        <w:rPr>
          <w:rFonts w:ascii="Arial" w:hAnsi="Arial" w:cs="Arial"/>
          <w:b/>
          <w:sz w:val="20"/>
          <w:szCs w:val="20"/>
        </w:rPr>
      </w:pPr>
      <w:r w:rsidRPr="00B03F31">
        <w:rPr>
          <w:rFonts w:ascii="Arial" w:hAnsi="Arial" w:cs="Arial"/>
          <w:b/>
          <w:sz w:val="20"/>
          <w:szCs w:val="20"/>
        </w:rPr>
        <w:t>Введен</w:t>
      </w:r>
      <w:r w:rsidR="002F4DEB">
        <w:rPr>
          <w:rFonts w:ascii="Arial" w:hAnsi="Arial" w:cs="Arial"/>
          <w:b/>
          <w:sz w:val="20"/>
          <w:szCs w:val="20"/>
        </w:rPr>
        <w:t>о</w:t>
      </w:r>
      <w:r w:rsidRPr="00B03F31">
        <w:rPr>
          <w:rFonts w:ascii="Arial" w:hAnsi="Arial" w:cs="Arial"/>
          <w:b/>
          <w:sz w:val="20"/>
          <w:szCs w:val="20"/>
        </w:rPr>
        <w:t xml:space="preserve"> в</w:t>
      </w:r>
      <w:r w:rsidRPr="005467A1">
        <w:rPr>
          <w:rFonts w:ascii="Arial" w:hAnsi="Arial" w:cs="Arial"/>
          <w:b/>
          <w:sz w:val="20"/>
          <w:szCs w:val="20"/>
        </w:rPr>
        <w:t xml:space="preserve"> действие «</w:t>
      </w:r>
      <w:r w:rsidR="00546885">
        <w:rPr>
          <w:rFonts w:ascii="Arial" w:hAnsi="Arial" w:cs="Arial"/>
          <w:b/>
          <w:sz w:val="20"/>
          <w:szCs w:val="20"/>
        </w:rPr>
        <w:t>11</w:t>
      </w:r>
      <w:r w:rsidRPr="005467A1">
        <w:rPr>
          <w:rFonts w:ascii="Arial" w:hAnsi="Arial" w:cs="Arial"/>
          <w:b/>
          <w:sz w:val="20"/>
          <w:szCs w:val="20"/>
        </w:rPr>
        <w:t xml:space="preserve">» </w:t>
      </w:r>
      <w:r w:rsidR="00546885">
        <w:rPr>
          <w:rFonts w:ascii="Arial" w:hAnsi="Arial" w:cs="Arial"/>
          <w:b/>
          <w:sz w:val="20"/>
          <w:szCs w:val="20"/>
        </w:rPr>
        <w:t>мая</w:t>
      </w:r>
      <w:r w:rsidRPr="005467A1">
        <w:rPr>
          <w:rFonts w:ascii="Arial" w:hAnsi="Arial" w:cs="Arial"/>
          <w:b/>
          <w:sz w:val="20"/>
          <w:szCs w:val="20"/>
        </w:rPr>
        <w:t xml:space="preserve"> 201</w:t>
      </w:r>
      <w:r w:rsidR="00970268" w:rsidRPr="00970268">
        <w:rPr>
          <w:rFonts w:ascii="Arial" w:hAnsi="Arial" w:cs="Arial"/>
          <w:b/>
          <w:sz w:val="20"/>
          <w:szCs w:val="20"/>
        </w:rPr>
        <w:t>8</w:t>
      </w:r>
      <w:r w:rsidRPr="005467A1">
        <w:rPr>
          <w:rFonts w:ascii="Arial" w:hAnsi="Arial" w:cs="Arial"/>
          <w:b/>
          <w:sz w:val="20"/>
          <w:szCs w:val="20"/>
        </w:rPr>
        <w:t xml:space="preserve"> г.</w:t>
      </w:r>
    </w:p>
    <w:p w14:paraId="60878174" w14:textId="77777777" w:rsidR="00355C5D" w:rsidRPr="00355C5D" w:rsidRDefault="00355C5D" w:rsidP="005F5503">
      <w:pPr>
        <w:rPr>
          <w:rFonts w:ascii="EuropeCondensedC" w:hAnsi="EuropeCondensedC"/>
          <w:sz w:val="20"/>
        </w:rPr>
      </w:pPr>
    </w:p>
    <w:p w14:paraId="3B10647F" w14:textId="77777777" w:rsidR="00F3315A" w:rsidRDefault="00F3315A" w:rsidP="00F3315A">
      <w:pPr>
        <w:pStyle w:val="afd"/>
        <w:spacing w:line="360" w:lineRule="auto"/>
        <w:ind w:left="5386"/>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о</w:t>
      </w:r>
      <w:r w:rsidRPr="00B03F31">
        <w:rPr>
          <w:rFonts w:ascii="Arial" w:hAnsi="Arial" w:cs="Arial"/>
          <w:b/>
          <w:sz w:val="20"/>
          <w:szCs w:val="20"/>
        </w:rPr>
        <w:t xml:space="preserve"> в</w:t>
      </w:r>
      <w:r w:rsidRPr="005467A1">
        <w:rPr>
          <w:rFonts w:ascii="Arial" w:hAnsi="Arial" w:cs="Arial"/>
          <w:b/>
          <w:sz w:val="20"/>
          <w:szCs w:val="20"/>
        </w:rPr>
        <w:t xml:space="preserve"> действие «</w:t>
      </w:r>
      <w:r>
        <w:rPr>
          <w:rFonts w:ascii="Arial" w:hAnsi="Arial" w:cs="Arial"/>
          <w:b/>
          <w:sz w:val="20"/>
          <w:szCs w:val="20"/>
        </w:rPr>
        <w:t>11</w:t>
      </w:r>
      <w:r w:rsidRPr="005467A1">
        <w:rPr>
          <w:rFonts w:ascii="Arial" w:hAnsi="Arial" w:cs="Arial"/>
          <w:b/>
          <w:sz w:val="20"/>
          <w:szCs w:val="20"/>
        </w:rPr>
        <w:t xml:space="preserve">» </w:t>
      </w:r>
      <w:r>
        <w:rPr>
          <w:rFonts w:ascii="Arial" w:hAnsi="Arial" w:cs="Arial"/>
          <w:b/>
          <w:sz w:val="20"/>
          <w:szCs w:val="20"/>
        </w:rPr>
        <w:t>мая</w:t>
      </w:r>
      <w:r w:rsidRPr="005467A1">
        <w:rPr>
          <w:rFonts w:ascii="Arial" w:hAnsi="Arial" w:cs="Arial"/>
          <w:b/>
          <w:sz w:val="20"/>
          <w:szCs w:val="20"/>
        </w:rPr>
        <w:t xml:space="preserve"> 201</w:t>
      </w:r>
      <w:r w:rsidRPr="00970268">
        <w:rPr>
          <w:rFonts w:ascii="Arial" w:hAnsi="Arial" w:cs="Arial"/>
          <w:b/>
          <w:sz w:val="20"/>
          <w:szCs w:val="20"/>
        </w:rPr>
        <w:t>8</w:t>
      </w:r>
      <w:r w:rsidRPr="005467A1">
        <w:rPr>
          <w:rFonts w:ascii="Arial" w:hAnsi="Arial" w:cs="Arial"/>
          <w:b/>
          <w:sz w:val="20"/>
          <w:szCs w:val="20"/>
        </w:rPr>
        <w:t xml:space="preserve"> г.</w:t>
      </w:r>
    </w:p>
    <w:p w14:paraId="7EEC2E7B" w14:textId="77777777" w:rsidR="00F3315A" w:rsidRDefault="00F3315A" w:rsidP="00F3315A">
      <w:pPr>
        <w:pStyle w:val="afd"/>
        <w:spacing w:line="360" w:lineRule="auto"/>
        <w:ind w:left="5387"/>
        <w:rPr>
          <w:rFonts w:ascii="Arial" w:hAnsi="Arial" w:cs="Arial"/>
          <w:b/>
          <w:sz w:val="20"/>
          <w:szCs w:val="20"/>
        </w:rPr>
      </w:pPr>
      <w:r>
        <w:rPr>
          <w:rFonts w:ascii="Arial" w:hAnsi="Arial" w:cs="Arial"/>
          <w:b/>
          <w:sz w:val="20"/>
          <w:szCs w:val="20"/>
        </w:rPr>
        <w:t>ВВЕДЕНО В ДЕЙСТВИЕ</w:t>
      </w:r>
    </w:p>
    <w:p w14:paraId="45C0166D" w14:textId="77777777" w:rsidR="00F3315A" w:rsidRDefault="00F3315A" w:rsidP="00F3315A">
      <w:pPr>
        <w:pStyle w:val="16"/>
        <w:suppressAutoHyphens/>
        <w:spacing w:line="360" w:lineRule="auto"/>
        <w:ind w:left="5387"/>
        <w:rPr>
          <w:rFonts w:ascii="Arial" w:hAnsi="Arial" w:cs="Arial"/>
          <w:b/>
          <w:sz w:val="20"/>
          <w:szCs w:val="20"/>
        </w:rPr>
      </w:pPr>
      <w:r>
        <w:rPr>
          <w:rFonts w:ascii="Arial" w:hAnsi="Arial" w:cs="Arial"/>
          <w:b/>
          <w:sz w:val="20"/>
          <w:szCs w:val="20"/>
        </w:rPr>
        <w:t>Приказом ООО «РН-Ванкор»</w:t>
      </w:r>
    </w:p>
    <w:p w14:paraId="7529233E" w14:textId="77777777" w:rsidR="00F3315A" w:rsidRDefault="00F3315A" w:rsidP="00F3315A">
      <w:pPr>
        <w:pStyle w:val="16"/>
        <w:suppressAutoHyphens/>
        <w:spacing w:line="360" w:lineRule="auto"/>
        <w:ind w:left="5387"/>
        <w:rPr>
          <w:rFonts w:ascii="Arial" w:hAnsi="Arial" w:cs="Arial"/>
          <w:b/>
          <w:sz w:val="20"/>
          <w:szCs w:val="20"/>
        </w:rPr>
      </w:pPr>
      <w:r>
        <w:rPr>
          <w:rFonts w:ascii="Arial" w:hAnsi="Arial" w:cs="Arial"/>
          <w:b/>
          <w:sz w:val="20"/>
          <w:szCs w:val="20"/>
        </w:rPr>
        <w:t>от «24» мая 2018 г. № РНВ-174/лнд</w:t>
      </w:r>
    </w:p>
    <w:p w14:paraId="497E33E1" w14:textId="77777777" w:rsidR="00355C5D" w:rsidRPr="00955F5B" w:rsidRDefault="00355C5D" w:rsidP="005F5503">
      <w:pPr>
        <w:rPr>
          <w:rFonts w:ascii="EuropeCondensedC" w:hAnsi="EuropeCondensedC"/>
          <w:sz w:val="20"/>
        </w:rPr>
      </w:pPr>
    </w:p>
    <w:p w14:paraId="0999186E" w14:textId="77777777" w:rsidR="00355C5D" w:rsidRPr="00955F5B" w:rsidRDefault="00355C5D" w:rsidP="005F5503">
      <w:pPr>
        <w:rPr>
          <w:rFonts w:ascii="EuropeCondensedC" w:hAnsi="EuropeCondensedC"/>
          <w:sz w:val="20"/>
        </w:rPr>
      </w:pPr>
    </w:p>
    <w:p w14:paraId="514AF7B2" w14:textId="77777777" w:rsidR="00355C5D" w:rsidRDefault="00355C5D" w:rsidP="005F5503">
      <w:pPr>
        <w:rPr>
          <w:rFonts w:ascii="EuropeCondensedC" w:hAnsi="EuropeCondensedC"/>
          <w:sz w:val="20"/>
        </w:rPr>
      </w:pPr>
    </w:p>
    <w:p w14:paraId="440D494C" w14:textId="77777777" w:rsidR="00355C5D" w:rsidRDefault="00355C5D" w:rsidP="005F5503">
      <w:pPr>
        <w:rPr>
          <w:rFonts w:ascii="EuropeCondensedC" w:hAnsi="EuropeCondensedC"/>
          <w:sz w:val="20"/>
        </w:rPr>
      </w:pPr>
    </w:p>
    <w:p w14:paraId="4CC1B616" w14:textId="77777777" w:rsidR="00355C5D" w:rsidRDefault="00355C5D" w:rsidP="005F5503">
      <w:pPr>
        <w:rPr>
          <w:rFonts w:ascii="EuropeCondensedC" w:hAnsi="EuropeCondensedC"/>
          <w:sz w:val="20"/>
        </w:rPr>
      </w:pPr>
    </w:p>
    <w:p w14:paraId="3E733CCA" w14:textId="77777777" w:rsidR="00355C5D" w:rsidRDefault="00355C5D" w:rsidP="005F5503">
      <w:pPr>
        <w:rPr>
          <w:rFonts w:ascii="EuropeCondensedC" w:hAnsi="EuropeCondensedC"/>
          <w:sz w:val="20"/>
        </w:rPr>
      </w:pPr>
    </w:p>
    <w:p w14:paraId="65EFE035" w14:textId="77777777" w:rsidR="00355C5D" w:rsidRDefault="00355C5D" w:rsidP="005F5503">
      <w:pPr>
        <w:rPr>
          <w:rFonts w:ascii="EuropeCondensedC" w:hAnsi="EuropeCondensedC"/>
          <w:sz w:val="20"/>
        </w:rPr>
      </w:pPr>
    </w:p>
    <w:p w14:paraId="3E792E64" w14:textId="77777777" w:rsidR="00355C5D" w:rsidRDefault="00355C5D" w:rsidP="005F5503">
      <w:pPr>
        <w:rPr>
          <w:rFonts w:ascii="EuropeCondensedC" w:hAnsi="EuropeCondensedC"/>
          <w:sz w:val="20"/>
        </w:rPr>
      </w:pPr>
    </w:p>
    <w:p w14:paraId="49F583B3" w14:textId="77777777" w:rsidR="00355C5D" w:rsidRDefault="00355C5D" w:rsidP="005F5503">
      <w:pPr>
        <w:rPr>
          <w:rFonts w:ascii="EuropeCondensedC" w:hAnsi="EuropeCondensedC"/>
          <w:sz w:val="20"/>
        </w:rPr>
      </w:pPr>
    </w:p>
    <w:p w14:paraId="6ACA4DE8" w14:textId="77777777" w:rsidR="00355C5D" w:rsidRDefault="00355C5D" w:rsidP="005F5503">
      <w:pPr>
        <w:rPr>
          <w:rFonts w:ascii="EuropeCondensedC" w:hAnsi="EuropeCondensedC"/>
          <w:sz w:val="20"/>
        </w:rPr>
      </w:pPr>
    </w:p>
    <w:p w14:paraId="6E1B9BFD" w14:textId="77777777" w:rsidR="00355C5D" w:rsidRPr="00955F5B" w:rsidRDefault="00355C5D" w:rsidP="005F5503">
      <w:pPr>
        <w:rPr>
          <w:rFonts w:ascii="EuropeCondensedC" w:hAnsi="EuropeCondensedC"/>
          <w:sz w:val="20"/>
        </w:rPr>
      </w:pPr>
    </w:p>
    <w:tbl>
      <w:tblPr>
        <w:tblW w:w="4857" w:type="pct"/>
        <w:jc w:val="center"/>
        <w:tblBorders>
          <w:bottom w:val="single" w:sz="8" w:space="0" w:color="FFD200"/>
        </w:tblBorders>
        <w:tblLook w:val="01E0" w:firstRow="1" w:lastRow="1" w:firstColumn="1" w:lastColumn="1" w:noHBand="0" w:noVBand="0"/>
      </w:tblPr>
      <w:tblGrid>
        <w:gridCol w:w="9362"/>
      </w:tblGrid>
      <w:tr w:rsidR="00355C5D" w:rsidRPr="00501CC0" w14:paraId="0311FA30" w14:textId="77777777" w:rsidTr="009121C1">
        <w:trPr>
          <w:trHeight w:val="356"/>
          <w:jc w:val="center"/>
        </w:trPr>
        <w:tc>
          <w:tcPr>
            <w:tcW w:w="5000" w:type="pct"/>
            <w:tcBorders>
              <w:bottom w:val="single" w:sz="12" w:space="0" w:color="FFD200"/>
            </w:tcBorders>
          </w:tcPr>
          <w:p w14:paraId="343C2987" w14:textId="1319B6B7" w:rsidR="00355C5D" w:rsidRPr="005B59BC" w:rsidRDefault="00776E96" w:rsidP="00776E96">
            <w:pPr>
              <w:spacing w:after="120"/>
              <w:jc w:val="center"/>
              <w:rPr>
                <w:rFonts w:ascii="Arial" w:hAnsi="Arial" w:cs="Arial"/>
                <w:b/>
                <w:spacing w:val="-4"/>
                <w:sz w:val="26"/>
                <w:szCs w:val="26"/>
              </w:rPr>
            </w:pPr>
            <w:r>
              <w:rPr>
                <w:rFonts w:ascii="Arial" w:hAnsi="Arial" w:cs="Arial"/>
                <w:b/>
                <w:spacing w:val="-4"/>
                <w:sz w:val="26"/>
                <w:szCs w:val="26"/>
              </w:rPr>
              <w:t>ИНСТРУКЦИЯ</w:t>
            </w:r>
            <w:r w:rsidR="00CE71C3" w:rsidRPr="005B59BC">
              <w:rPr>
                <w:rFonts w:ascii="Arial" w:hAnsi="Arial" w:cs="Arial"/>
                <w:b/>
                <w:spacing w:val="-4"/>
                <w:sz w:val="26"/>
                <w:szCs w:val="26"/>
              </w:rPr>
              <w:t xml:space="preserve"> </w:t>
            </w:r>
            <w:r w:rsidR="00355C5D" w:rsidRPr="005B59BC">
              <w:rPr>
                <w:rFonts w:ascii="Arial" w:hAnsi="Arial" w:cs="Arial"/>
                <w:b/>
                <w:spacing w:val="-4"/>
                <w:sz w:val="26"/>
                <w:szCs w:val="26"/>
              </w:rPr>
              <w:t>КОМПАНИИ</w:t>
            </w:r>
          </w:p>
        </w:tc>
      </w:tr>
    </w:tbl>
    <w:p w14:paraId="172540E3" w14:textId="66F9A67C" w:rsidR="00AC0A0D" w:rsidRPr="005B59BC" w:rsidRDefault="00D742A4" w:rsidP="005B59BC">
      <w:pPr>
        <w:spacing w:before="120" w:after="720"/>
        <w:jc w:val="center"/>
        <w:rPr>
          <w:rFonts w:ascii="EuropeCondensedC" w:hAnsi="EuropeCondensedC"/>
        </w:rPr>
      </w:pPr>
      <w:r w:rsidRPr="005B59BC">
        <w:rPr>
          <w:rFonts w:ascii="Arial" w:hAnsi="Arial" w:cs="Arial"/>
          <w:b/>
          <w:caps/>
          <w:sz w:val="32"/>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w:t>
      </w:r>
      <w:r w:rsidR="0055494D" w:rsidRPr="005B59BC">
        <w:rPr>
          <w:rFonts w:ascii="Arial" w:hAnsi="Arial" w:cs="Arial"/>
          <w:b/>
          <w:caps/>
          <w:sz w:val="32"/>
        </w:rPr>
        <w:t>ч</w:t>
      </w:r>
      <w:r w:rsidRPr="005B59BC">
        <w:rPr>
          <w:rFonts w:ascii="Arial" w:hAnsi="Arial" w:cs="Arial"/>
          <w:b/>
          <w:caps/>
          <w:sz w:val="32"/>
        </w:rPr>
        <w:t>ей документации при строит</w:t>
      </w:r>
      <w:r w:rsidR="00252ABA" w:rsidRPr="005B59BC">
        <w:rPr>
          <w:rFonts w:ascii="Arial" w:hAnsi="Arial" w:cs="Arial"/>
          <w:b/>
          <w:caps/>
          <w:sz w:val="32"/>
        </w:rPr>
        <w:t>ельстве и реконструкции скважин</w:t>
      </w:r>
    </w:p>
    <w:p w14:paraId="78D78607" w14:textId="77777777" w:rsidR="00355C5D" w:rsidRPr="001E7A54" w:rsidRDefault="00355C5D" w:rsidP="005B59BC">
      <w:pPr>
        <w:spacing w:after="480"/>
        <w:jc w:val="center"/>
        <w:rPr>
          <w:rStyle w:val="S6"/>
        </w:rPr>
      </w:pPr>
      <w:r>
        <w:rPr>
          <w:rFonts w:ascii="Arial" w:hAnsi="Arial" w:cs="Arial"/>
          <w:b/>
        </w:rPr>
        <w:t xml:space="preserve">№ </w:t>
      </w:r>
      <w:r w:rsidR="00DF08F3" w:rsidRPr="00DF08F3">
        <w:rPr>
          <w:rFonts w:ascii="Arial" w:hAnsi="Arial" w:cs="Arial"/>
          <w:b/>
        </w:rPr>
        <w:t>П1-01.04 Р-</w:t>
      </w:r>
      <w:r w:rsidR="00A04167" w:rsidRPr="00AC2AE5">
        <w:rPr>
          <w:rFonts w:ascii="Arial" w:hAnsi="Arial" w:cs="Arial"/>
          <w:b/>
        </w:rPr>
        <w:t>0</w:t>
      </w:r>
      <w:r w:rsidR="00A04167" w:rsidRPr="001E7A54">
        <w:rPr>
          <w:rFonts w:ascii="Arial" w:hAnsi="Arial" w:cs="Arial"/>
          <w:b/>
        </w:rPr>
        <w:t>025</w:t>
      </w:r>
    </w:p>
    <w:p w14:paraId="1F394844" w14:textId="3462355B" w:rsidR="00355C5D" w:rsidRPr="00A66470" w:rsidRDefault="00355C5D" w:rsidP="005F5503">
      <w:pPr>
        <w:jc w:val="center"/>
        <w:rPr>
          <w:rFonts w:ascii="Arial" w:hAnsi="Arial" w:cs="Arial"/>
          <w:color w:val="808080"/>
          <w:sz w:val="20"/>
        </w:rPr>
      </w:pPr>
      <w:r w:rsidRPr="00A66470">
        <w:rPr>
          <w:rFonts w:ascii="Arial" w:hAnsi="Arial" w:cs="Arial"/>
          <w:b/>
          <w:sz w:val="20"/>
        </w:rPr>
        <w:t xml:space="preserve">ВЕРСИЯ </w:t>
      </w:r>
      <w:r w:rsidR="000A1FC6">
        <w:rPr>
          <w:rFonts w:ascii="Arial" w:hAnsi="Arial" w:cs="Arial"/>
          <w:b/>
          <w:sz w:val="20"/>
        </w:rPr>
        <w:t>1</w:t>
      </w:r>
      <w:r w:rsidR="005B59BC">
        <w:rPr>
          <w:rFonts w:ascii="Arial" w:hAnsi="Arial" w:cs="Arial"/>
          <w:b/>
          <w:sz w:val="20"/>
        </w:rPr>
        <w:t xml:space="preserve"> ИЗМ. 1</w:t>
      </w:r>
    </w:p>
    <w:p w14:paraId="739628B9" w14:textId="77777777" w:rsidR="00355C5D" w:rsidRDefault="00355C5D" w:rsidP="005F5503">
      <w:pPr>
        <w:jc w:val="center"/>
        <w:rPr>
          <w:rFonts w:ascii="Arial" w:hAnsi="Arial" w:cs="Arial"/>
          <w:b/>
          <w:sz w:val="16"/>
          <w:szCs w:val="16"/>
        </w:rPr>
      </w:pPr>
    </w:p>
    <w:p w14:paraId="62A5411C" w14:textId="77777777" w:rsidR="00355C5D" w:rsidRDefault="00355C5D" w:rsidP="005F5503">
      <w:pPr>
        <w:jc w:val="center"/>
        <w:rPr>
          <w:rFonts w:ascii="Arial" w:hAnsi="Arial" w:cs="Arial"/>
          <w:b/>
          <w:sz w:val="16"/>
          <w:szCs w:val="16"/>
        </w:rPr>
      </w:pPr>
    </w:p>
    <w:p w14:paraId="78BFAB68" w14:textId="77777777" w:rsidR="00355C5D" w:rsidRDefault="00355C5D" w:rsidP="005F5503">
      <w:pPr>
        <w:jc w:val="center"/>
        <w:rPr>
          <w:rFonts w:ascii="Arial" w:hAnsi="Arial" w:cs="Arial"/>
          <w:b/>
          <w:sz w:val="16"/>
          <w:szCs w:val="16"/>
        </w:rPr>
      </w:pPr>
    </w:p>
    <w:p w14:paraId="6C1FA59F" w14:textId="77777777" w:rsidR="00355C5D" w:rsidRPr="009E7FEB" w:rsidRDefault="00355C5D" w:rsidP="005F5503">
      <w:pPr>
        <w:jc w:val="center"/>
        <w:rPr>
          <w:rFonts w:ascii="Arial" w:hAnsi="Arial" w:cs="Arial"/>
          <w:b/>
          <w:sz w:val="16"/>
          <w:szCs w:val="16"/>
        </w:rPr>
      </w:pPr>
    </w:p>
    <w:p w14:paraId="1521B3E2" w14:textId="77777777" w:rsidR="00355C5D" w:rsidRPr="009E7FEB" w:rsidRDefault="00355C5D" w:rsidP="005F5503">
      <w:pPr>
        <w:jc w:val="center"/>
        <w:rPr>
          <w:rFonts w:ascii="Arial" w:hAnsi="Arial" w:cs="Arial"/>
          <w:b/>
          <w:sz w:val="16"/>
          <w:szCs w:val="16"/>
        </w:rPr>
      </w:pPr>
    </w:p>
    <w:p w14:paraId="48FEA6F7" w14:textId="77777777" w:rsidR="00355C5D" w:rsidRPr="009E7FEB" w:rsidRDefault="00355C5D" w:rsidP="005F5503">
      <w:pPr>
        <w:jc w:val="center"/>
        <w:rPr>
          <w:rFonts w:ascii="Arial" w:hAnsi="Arial" w:cs="Arial"/>
          <w:b/>
          <w:sz w:val="16"/>
          <w:szCs w:val="16"/>
        </w:rPr>
      </w:pPr>
    </w:p>
    <w:p w14:paraId="6C581E9B" w14:textId="77777777" w:rsidR="00355C5D" w:rsidRDefault="00355C5D" w:rsidP="005F5503">
      <w:pPr>
        <w:jc w:val="center"/>
        <w:rPr>
          <w:rFonts w:ascii="Arial" w:hAnsi="Arial" w:cs="Arial"/>
          <w:b/>
          <w:sz w:val="16"/>
          <w:szCs w:val="16"/>
        </w:rPr>
      </w:pPr>
    </w:p>
    <w:p w14:paraId="0B9B0816" w14:textId="77777777" w:rsidR="00605B72" w:rsidRDefault="00605B72" w:rsidP="005F5503">
      <w:pPr>
        <w:jc w:val="center"/>
        <w:rPr>
          <w:rFonts w:ascii="Arial" w:hAnsi="Arial" w:cs="Arial"/>
          <w:b/>
          <w:sz w:val="16"/>
          <w:szCs w:val="16"/>
        </w:rPr>
      </w:pPr>
    </w:p>
    <w:p w14:paraId="5591FD7F" w14:textId="77777777" w:rsidR="00605B72" w:rsidRDefault="00605B72" w:rsidP="005F5503">
      <w:pPr>
        <w:jc w:val="center"/>
        <w:rPr>
          <w:rFonts w:ascii="Arial" w:hAnsi="Arial" w:cs="Arial"/>
          <w:b/>
          <w:sz w:val="16"/>
          <w:szCs w:val="16"/>
        </w:rPr>
      </w:pPr>
    </w:p>
    <w:p w14:paraId="5CB6D23E" w14:textId="77777777" w:rsidR="00605B72" w:rsidRDefault="00605B72" w:rsidP="005F5503">
      <w:pPr>
        <w:jc w:val="center"/>
        <w:rPr>
          <w:rFonts w:ascii="Arial" w:hAnsi="Arial" w:cs="Arial"/>
          <w:b/>
          <w:sz w:val="16"/>
          <w:szCs w:val="16"/>
        </w:rPr>
      </w:pPr>
    </w:p>
    <w:p w14:paraId="2E9F7196" w14:textId="77777777" w:rsidR="00355C5D" w:rsidRPr="00603A31" w:rsidRDefault="00355C5D" w:rsidP="005F5503">
      <w:pPr>
        <w:jc w:val="center"/>
        <w:rPr>
          <w:rFonts w:ascii="Arial" w:hAnsi="Arial" w:cs="Arial"/>
          <w:b/>
          <w:sz w:val="16"/>
          <w:szCs w:val="16"/>
        </w:rPr>
      </w:pPr>
    </w:p>
    <w:p w14:paraId="35D54070" w14:textId="77777777" w:rsidR="00355C5D" w:rsidRPr="009E7FEB" w:rsidRDefault="00355C5D" w:rsidP="005F5503">
      <w:pPr>
        <w:jc w:val="center"/>
        <w:rPr>
          <w:rFonts w:ascii="Arial" w:hAnsi="Arial" w:cs="Arial"/>
          <w:b/>
          <w:sz w:val="16"/>
          <w:szCs w:val="16"/>
        </w:rPr>
      </w:pPr>
    </w:p>
    <w:p w14:paraId="5115E453" w14:textId="1F65524C" w:rsidR="00355C5D" w:rsidRDefault="005B59BC" w:rsidP="005F5503">
      <w:pPr>
        <w:jc w:val="center"/>
        <w:rPr>
          <w:rFonts w:ascii="Arial" w:hAnsi="Arial" w:cs="Arial"/>
          <w:b/>
          <w:sz w:val="18"/>
          <w:szCs w:val="18"/>
        </w:rPr>
      </w:pPr>
      <w:r>
        <w:rPr>
          <w:rFonts w:ascii="Arial" w:hAnsi="Arial" w:cs="Arial"/>
          <w:b/>
          <w:sz w:val="18"/>
          <w:szCs w:val="18"/>
        </w:rPr>
        <w:t>МОСКВА</w:t>
      </w:r>
    </w:p>
    <w:p w14:paraId="4FE5239C" w14:textId="4C01AD56" w:rsidR="00E7225E" w:rsidRDefault="00921BD0" w:rsidP="00605B72">
      <w:pPr>
        <w:jc w:val="center"/>
        <w:rPr>
          <w:rFonts w:cs="Arial"/>
        </w:rPr>
      </w:pPr>
      <w:r>
        <w:rPr>
          <w:rFonts w:ascii="Arial" w:hAnsi="Arial" w:cs="Arial"/>
          <w:b/>
          <w:sz w:val="18"/>
          <w:szCs w:val="18"/>
        </w:rPr>
        <w:t>201</w:t>
      </w:r>
      <w:r w:rsidR="00167802">
        <w:rPr>
          <w:rFonts w:ascii="Arial" w:hAnsi="Arial" w:cs="Arial"/>
          <w:b/>
          <w:sz w:val="18"/>
          <w:szCs w:val="18"/>
        </w:rPr>
        <w:t>8</w:t>
      </w:r>
    </w:p>
    <w:p w14:paraId="2494013F" w14:textId="77777777" w:rsidR="00E7225E" w:rsidRDefault="00E7225E" w:rsidP="005F5503">
      <w:pPr>
        <w:ind w:right="-357"/>
        <w:rPr>
          <w:rFonts w:cs="Arial"/>
        </w:rPr>
        <w:sectPr w:rsidR="00E7225E" w:rsidSect="00252ABA">
          <w:footerReference w:type="first" r:id="rId9"/>
          <w:pgSz w:w="11906" w:h="16838" w:code="9"/>
          <w:pgMar w:top="567" w:right="1021" w:bottom="227" w:left="1247" w:header="737" w:footer="680" w:gutter="0"/>
          <w:cols w:space="708"/>
          <w:titlePg/>
          <w:docGrid w:linePitch="360"/>
        </w:sectPr>
      </w:pPr>
    </w:p>
    <w:p w14:paraId="5D00A51A" w14:textId="5CF0066C" w:rsidR="00605B72" w:rsidRDefault="009E2B8B" w:rsidP="00DC754F">
      <w:pPr>
        <w:pStyle w:val="S12"/>
      </w:pPr>
      <w:bookmarkStart w:id="1" w:name="_Toc488154198"/>
      <w:bookmarkStart w:id="2" w:name="_Toc491760068"/>
      <w:bookmarkStart w:id="3" w:name="_Toc491761840"/>
      <w:bookmarkStart w:id="4" w:name="_Toc496366293"/>
      <w:bookmarkStart w:id="5" w:name="_Toc496695163"/>
      <w:bookmarkStart w:id="6" w:name="_Toc496695208"/>
      <w:bookmarkStart w:id="7" w:name="_Toc499834777"/>
      <w:bookmarkStart w:id="8" w:name="_Toc502243255"/>
      <w:bookmarkStart w:id="9" w:name="_Toc511987909"/>
      <w:bookmarkStart w:id="10" w:name="_Toc511987957"/>
      <w:bookmarkStart w:id="11" w:name="_Toc511988041"/>
      <w:bookmarkStart w:id="12" w:name="_Toc511988168"/>
      <w:bookmarkStart w:id="13" w:name="_Toc512353424"/>
      <w:r w:rsidRPr="009E2B8B">
        <w:lastRenderedPageBreak/>
        <w:t>СОДЕРЖАНИЕ</w:t>
      </w:r>
      <w:bookmarkStart w:id="14" w:name="_Toc149983185"/>
      <w:bookmarkStart w:id="15" w:name="_Toc149985379"/>
      <w:bookmarkEnd w:id="1"/>
      <w:bookmarkEnd w:id="2"/>
      <w:bookmarkEnd w:id="3"/>
      <w:bookmarkEnd w:id="4"/>
      <w:bookmarkEnd w:id="5"/>
      <w:bookmarkEnd w:id="6"/>
      <w:bookmarkEnd w:id="7"/>
      <w:bookmarkEnd w:id="8"/>
      <w:bookmarkEnd w:id="9"/>
      <w:bookmarkEnd w:id="10"/>
      <w:bookmarkEnd w:id="11"/>
      <w:bookmarkEnd w:id="12"/>
      <w:bookmarkEnd w:id="13"/>
    </w:p>
    <w:p w14:paraId="54F2F355" w14:textId="77777777" w:rsidR="00DB4CA9" w:rsidRDefault="00DB4CA9" w:rsidP="00DB4CA9">
      <w:pPr>
        <w:pStyle w:val="S4"/>
      </w:pPr>
    </w:p>
    <w:p w14:paraId="044012CC" w14:textId="77777777" w:rsidR="00DB4CA9" w:rsidRPr="00DB4CA9" w:rsidRDefault="00DB4CA9" w:rsidP="00DB4CA9">
      <w:pPr>
        <w:pStyle w:val="S4"/>
      </w:pPr>
    </w:p>
    <w:p w14:paraId="128B6437" w14:textId="0B1BFA7A" w:rsidR="002F4DEB" w:rsidRPr="00727878" w:rsidRDefault="00DB4CA9"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r>
        <w:fldChar w:fldCharType="begin"/>
      </w:r>
      <w:r>
        <w:instrText xml:space="preserve"> TOC \o "1-3" \h \z \t "S_Заголовок3_СписокН;3" </w:instrText>
      </w:r>
      <w:r>
        <w:fldChar w:fldCharType="separate"/>
      </w:r>
      <w:hyperlink w:anchor="_Toc512353425" w:history="1">
        <w:r w:rsidR="00727878" w:rsidRPr="00727878">
          <w:rPr>
            <w:rStyle w:val="a5"/>
            <w:rFonts w:eastAsiaTheme="minorHAnsi" w:cs="Arial"/>
            <w:caps w:val="0"/>
            <w:color w:val="auto"/>
            <w:lang w:eastAsia="en-US"/>
          </w:rPr>
          <w:t>ВВОДНЫЕ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08905E56" w14:textId="79216232" w:rsidR="002F4DEB" w:rsidRPr="00727878" w:rsidRDefault="00A242D6"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6" w:history="1">
        <w:r w:rsidR="00727878" w:rsidRPr="00727878">
          <w:rPr>
            <w:rStyle w:val="a5"/>
            <w:rFonts w:eastAsiaTheme="minorHAnsi" w:cs="Arial"/>
            <w:caps w:val="0"/>
            <w:color w:val="auto"/>
            <w:lang w:eastAsia="en-US"/>
          </w:rPr>
          <w:t>НАЗНАЧЕНИЕ</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257FC03E" w14:textId="101B9A59" w:rsidR="002F4DEB" w:rsidRPr="00727878" w:rsidRDefault="00A242D6"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7" w:history="1">
        <w:r w:rsidR="00727878" w:rsidRPr="00727878">
          <w:rPr>
            <w:rStyle w:val="a5"/>
            <w:rFonts w:eastAsiaTheme="minorHAnsi" w:cs="Arial"/>
            <w:caps w:val="0"/>
            <w:color w:val="auto"/>
            <w:lang w:eastAsia="en-US"/>
          </w:rPr>
          <w:t>ОБЛАСТЬ ДЕЙСТВИЯ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30FECA70" w14:textId="5E577A58" w:rsidR="002F4DEB" w:rsidRPr="00727878" w:rsidRDefault="00A242D6"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8" w:history="1">
        <w:r w:rsidR="00727878" w:rsidRPr="00727878">
          <w:rPr>
            <w:rStyle w:val="a5"/>
            <w:rFonts w:eastAsiaTheme="minorHAnsi" w:cs="Arial"/>
            <w:caps w:val="0"/>
            <w:color w:val="auto"/>
            <w:lang w:eastAsia="en-US"/>
          </w:rPr>
          <w:t>ПЕРИОД ДЕЙСТВИЯ И ПОРЯДОК ВНЕСЕНИЯ ИЗМЕНЕНИЙ</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4</w:t>
        </w:r>
        <w:r w:rsidR="002F4DEB" w:rsidRPr="00727878">
          <w:rPr>
            <w:rStyle w:val="a5"/>
            <w:rFonts w:eastAsiaTheme="minorHAnsi" w:cs="Arial"/>
            <w:caps w:val="0"/>
            <w:webHidden/>
            <w:color w:val="auto"/>
            <w:lang w:eastAsia="en-US"/>
          </w:rPr>
          <w:fldChar w:fldCharType="end"/>
        </w:r>
      </w:hyperlink>
    </w:p>
    <w:p w14:paraId="39A90234" w14:textId="2625E3CC"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29" w:history="1">
        <w:r w:rsidR="00727878" w:rsidRPr="00727878">
          <w:rPr>
            <w:rStyle w:val="a5"/>
            <w:rFonts w:eastAsiaTheme="minorHAnsi" w:cs="Arial"/>
            <w:caps w:val="0"/>
            <w:color w:val="auto"/>
            <w:lang w:eastAsia="en-US"/>
          </w:rPr>
          <w:t>1.</w:t>
        </w:r>
        <w:r w:rsidR="00727878" w:rsidRPr="00727878">
          <w:rPr>
            <w:rStyle w:val="a5"/>
            <w:rFonts w:eastAsiaTheme="minorHAnsi" w:cs="Arial"/>
            <w:caps w:val="0"/>
            <w:color w:val="auto"/>
            <w:lang w:eastAsia="en-US"/>
          </w:rPr>
          <w:tab/>
          <w:t>ТЕРМИНЫ И ОПРЕДЕЛЕНИЯ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_Toc512353429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5</w:t>
        </w:r>
        <w:r w:rsidR="002F4DEB" w:rsidRPr="00727878">
          <w:rPr>
            <w:rStyle w:val="a5"/>
            <w:rFonts w:eastAsiaTheme="minorHAnsi" w:cs="Arial"/>
            <w:caps w:val="0"/>
            <w:webHidden/>
            <w:color w:val="auto"/>
            <w:lang w:eastAsia="en-US"/>
          </w:rPr>
          <w:fldChar w:fldCharType="end"/>
        </w:r>
      </w:hyperlink>
    </w:p>
    <w:p w14:paraId="23C664BA" w14:textId="521FB487"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0" w:history="1">
        <w:r w:rsidR="00727878" w:rsidRPr="00727878">
          <w:rPr>
            <w:rStyle w:val="a5"/>
            <w:rFonts w:eastAsiaTheme="minorHAnsi" w:cs="Arial"/>
            <w:caps w:val="0"/>
            <w:color w:val="auto"/>
            <w:lang w:eastAsia="en-US"/>
          </w:rPr>
          <w:t>2.</w:t>
        </w:r>
        <w:r w:rsidR="00727878" w:rsidRPr="00727878">
          <w:rPr>
            <w:rStyle w:val="a5"/>
            <w:rFonts w:eastAsiaTheme="minorHAnsi" w:cs="Arial"/>
            <w:caps w:val="0"/>
            <w:color w:val="auto"/>
            <w:lang w:eastAsia="en-US"/>
          </w:rPr>
          <w:tab/>
          <w:t>ОБОЗНАЧЕНИЯ И СОКРАЩЕНИЯ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_Toc512353430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6</w:t>
        </w:r>
        <w:r w:rsidR="002F4DEB" w:rsidRPr="00727878">
          <w:rPr>
            <w:rStyle w:val="a5"/>
            <w:rFonts w:eastAsiaTheme="minorHAnsi" w:cs="Arial"/>
            <w:caps w:val="0"/>
            <w:webHidden/>
            <w:color w:val="auto"/>
            <w:lang w:eastAsia="en-US"/>
          </w:rPr>
          <w:fldChar w:fldCharType="end"/>
        </w:r>
      </w:hyperlink>
    </w:p>
    <w:p w14:paraId="0D12F343" w14:textId="0E048700"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1" w:history="1">
        <w:r w:rsidR="00727878" w:rsidRPr="00727878">
          <w:rPr>
            <w:rStyle w:val="a5"/>
            <w:rFonts w:eastAsiaTheme="minorHAnsi" w:cs="Arial"/>
            <w:caps w:val="0"/>
            <w:color w:val="auto"/>
            <w:lang w:eastAsia="en-US"/>
          </w:rPr>
          <w:t>3.</w:t>
        </w:r>
        <w:r w:rsidR="00727878" w:rsidRPr="00727878">
          <w:rPr>
            <w:rStyle w:val="a5"/>
            <w:rFonts w:eastAsiaTheme="minorHAnsi" w:cs="Arial"/>
            <w:caps w:val="0"/>
            <w:color w:val="auto"/>
            <w:lang w:eastAsia="en-US"/>
          </w:rPr>
          <w:tab/>
          <w:t>ОБЩИЕ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_Toc512353431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9</w:t>
        </w:r>
        <w:r w:rsidR="002F4DEB" w:rsidRPr="00727878">
          <w:rPr>
            <w:rStyle w:val="a5"/>
            <w:rFonts w:eastAsiaTheme="minorHAnsi" w:cs="Arial"/>
            <w:caps w:val="0"/>
            <w:webHidden/>
            <w:color w:val="auto"/>
            <w:lang w:eastAsia="en-US"/>
          </w:rPr>
          <w:fldChar w:fldCharType="end"/>
        </w:r>
      </w:hyperlink>
    </w:p>
    <w:p w14:paraId="2B0B13F4" w14:textId="5EBBCBA9" w:rsidR="002F4DEB" w:rsidRPr="00727878" w:rsidRDefault="00A242D6"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2" w:history="1">
        <w:r w:rsidR="00727878" w:rsidRPr="00727878">
          <w:rPr>
            <w:rStyle w:val="a5"/>
            <w:rFonts w:eastAsiaTheme="minorHAnsi" w:cs="Arial"/>
            <w:caps w:val="0"/>
            <w:color w:val="auto"/>
            <w:lang w:eastAsia="en-US"/>
          </w:rPr>
          <w:t>3.1.</w:t>
        </w:r>
        <w:r w:rsidR="00727878" w:rsidRPr="00727878">
          <w:rPr>
            <w:rStyle w:val="a5"/>
            <w:rFonts w:eastAsiaTheme="minorHAnsi" w:cs="Arial"/>
            <w:caps w:val="0"/>
            <w:color w:val="auto"/>
            <w:lang w:eastAsia="en-US"/>
          </w:rPr>
          <w:tab/>
          <w:t>ПОРЯДОК РАБОТЫ ПРИ ФОРМИРОВАНИИ ЗАДАНИЯ НА ПРОЕКТИРОВАНИЕ ПРИ СТРОИТЕЛЬСТВЕ/РЕКОНСТРУКЦИИ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_Toc512353432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9</w:t>
        </w:r>
        <w:r w:rsidR="002F4DEB" w:rsidRPr="00727878">
          <w:rPr>
            <w:rStyle w:val="a5"/>
            <w:rFonts w:eastAsiaTheme="minorHAnsi" w:cs="Arial"/>
            <w:caps w:val="0"/>
            <w:webHidden/>
            <w:color w:val="auto"/>
            <w:lang w:eastAsia="en-US"/>
          </w:rPr>
          <w:fldChar w:fldCharType="end"/>
        </w:r>
      </w:hyperlink>
    </w:p>
    <w:p w14:paraId="63093D79" w14:textId="224BF96C" w:rsidR="002F4DEB" w:rsidRPr="00727878" w:rsidRDefault="00A242D6"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3" w:history="1">
        <w:r w:rsidR="00727878" w:rsidRPr="00727878">
          <w:rPr>
            <w:rStyle w:val="a5"/>
            <w:rFonts w:eastAsiaTheme="minorHAnsi" w:cs="Arial"/>
            <w:caps w:val="0"/>
            <w:color w:val="auto"/>
            <w:lang w:eastAsia="en-US"/>
          </w:rPr>
          <w:t>3.2.</w:t>
        </w:r>
        <w:r w:rsidR="00727878" w:rsidRPr="00727878">
          <w:rPr>
            <w:rStyle w:val="a5"/>
            <w:rFonts w:eastAsiaTheme="minorHAnsi" w:cs="Arial"/>
            <w:caps w:val="0"/>
            <w:color w:val="auto"/>
            <w:lang w:eastAsia="en-US"/>
          </w:rPr>
          <w:tab/>
          <w:t>ПОРЯДОК РАБОТЫ ПРИ ВЫПОЛНЕНИИ ЗАДАЧ, ПОСТАВЛЕННЫХ ДЛЯ РАЗРАБОТКИ ПРОЕКТНОЙ ДОКУМЕНТАЦИИ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_Toc512353433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11</w:t>
        </w:r>
        <w:r w:rsidR="002F4DEB" w:rsidRPr="00727878">
          <w:rPr>
            <w:rStyle w:val="a5"/>
            <w:rFonts w:eastAsiaTheme="minorHAnsi" w:cs="Arial"/>
            <w:caps w:val="0"/>
            <w:webHidden/>
            <w:color w:val="auto"/>
            <w:lang w:eastAsia="en-US"/>
          </w:rPr>
          <w:fldChar w:fldCharType="end"/>
        </w:r>
      </w:hyperlink>
    </w:p>
    <w:p w14:paraId="74882FE2" w14:textId="0C11F73F" w:rsidR="002F4DEB" w:rsidRPr="00727878" w:rsidRDefault="00A242D6"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4" w:history="1">
        <w:r w:rsidR="00727878" w:rsidRPr="00727878">
          <w:rPr>
            <w:rStyle w:val="a5"/>
            <w:rFonts w:eastAsiaTheme="minorHAnsi" w:cs="Arial"/>
            <w:caps w:val="0"/>
            <w:color w:val="auto"/>
            <w:lang w:eastAsia="en-US"/>
          </w:rPr>
          <w:t>3.3.</w:t>
        </w:r>
        <w:r w:rsidR="00727878" w:rsidRPr="00727878">
          <w:rPr>
            <w:rStyle w:val="a5"/>
            <w:rFonts w:eastAsiaTheme="minorHAnsi" w:cs="Arial"/>
            <w:caps w:val="0"/>
            <w:color w:val="auto"/>
            <w:lang w:eastAsia="en-US"/>
          </w:rPr>
          <w:tab/>
          <w:t>ПОРЯДОК РАБОТЫ ПРИ СОЗДАНИИ РАБОЧЕЙ ДОКУМЕНТАЦИИ, ОПИСЫВАЮЩЕЙ ТЕХНОЛОГИЮ СТРОИТЕЛЬСТВА/РЕКОНСТРУКЦИИ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_Toc512353434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13</w:t>
        </w:r>
        <w:r w:rsidR="002F4DEB" w:rsidRPr="00727878">
          <w:rPr>
            <w:rStyle w:val="a5"/>
            <w:rFonts w:eastAsiaTheme="minorHAnsi" w:cs="Arial"/>
            <w:caps w:val="0"/>
            <w:webHidden/>
            <w:color w:val="auto"/>
            <w:lang w:eastAsia="en-US"/>
          </w:rPr>
          <w:fldChar w:fldCharType="end"/>
        </w:r>
      </w:hyperlink>
    </w:p>
    <w:p w14:paraId="27A1E4A5" w14:textId="4291DD58"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5" w:history="1">
        <w:r w:rsidR="00727878" w:rsidRPr="00727878">
          <w:rPr>
            <w:rStyle w:val="a5"/>
            <w:rFonts w:eastAsiaTheme="minorHAnsi" w:cs="Arial"/>
            <w:caps w:val="0"/>
            <w:color w:val="auto"/>
            <w:lang w:eastAsia="en-US"/>
          </w:rPr>
          <w:t>4.</w:t>
        </w:r>
        <w:r w:rsidR="00727878" w:rsidRPr="00727878">
          <w:rPr>
            <w:rStyle w:val="a5"/>
            <w:rFonts w:eastAsiaTheme="minorHAnsi" w:cs="Arial"/>
            <w:caps w:val="0"/>
            <w:color w:val="auto"/>
            <w:lang w:eastAsia="en-US"/>
          </w:rPr>
          <w:tab/>
          <w:t xml:space="preserve">РАСПРЕДЕЛЕНИЕ ОБЯЗАННОСТЕЙ ПРИ ФОРМИРОВАНИИ В КПСИРС КИУСС </w:t>
        </w:r>
        <w:r w:rsidR="00727878" w:rsidRPr="00727878">
          <w:rPr>
            <w:rStyle w:val="a5"/>
            <w:rFonts w:eastAsiaTheme="minorHAnsi" w:cs="Arial"/>
            <w:caps w:val="0"/>
            <w:color w:val="auto"/>
            <w:lang w:eastAsia="en-US"/>
          </w:rPr>
          <w:br/>
          <w:t>ПРОЕКТНОЙ И РАБОЧЕЙ ДОКУМЕНТАЦИИ НА СТРОИТЕЛЬСТВО / РЕКОНСТРУКЦИЮ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15</w:t>
        </w:r>
        <w:r w:rsidR="002F4DEB" w:rsidRPr="00727878">
          <w:rPr>
            <w:rStyle w:val="a5"/>
            <w:rFonts w:eastAsiaTheme="minorHAnsi" w:cs="Arial"/>
            <w:caps w:val="0"/>
            <w:webHidden/>
            <w:color w:val="auto"/>
            <w:lang w:eastAsia="en-US"/>
          </w:rPr>
          <w:fldChar w:fldCharType="end"/>
        </w:r>
      </w:hyperlink>
    </w:p>
    <w:p w14:paraId="08CD4504" w14:textId="291C7B92"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6" w:history="1">
        <w:r w:rsidR="00727878" w:rsidRPr="00727878">
          <w:rPr>
            <w:rStyle w:val="a5"/>
            <w:rFonts w:eastAsiaTheme="minorHAnsi" w:cs="Arial"/>
            <w:caps w:val="0"/>
            <w:color w:val="auto"/>
            <w:lang w:eastAsia="en-US"/>
          </w:rPr>
          <w:t>5.</w:t>
        </w:r>
        <w:r w:rsidR="00727878" w:rsidRPr="00727878">
          <w:rPr>
            <w:rStyle w:val="a5"/>
            <w:rFonts w:eastAsiaTheme="minorHAnsi" w:cs="Arial"/>
            <w:caps w:val="0"/>
            <w:color w:val="auto"/>
            <w:lang w:eastAsia="en-US"/>
          </w:rPr>
          <w:tab/>
          <w:t xml:space="preserve">ПОРЯДОК ДОСТУПА ПОДРЯДНЫХ ОРГАНИЗАЦИЙ К ИСПОЛЬЗОВАНИЮ КПСИРС </w:t>
        </w:r>
        <w:r w:rsidR="00727878" w:rsidRPr="00727878">
          <w:rPr>
            <w:rStyle w:val="a5"/>
            <w:rFonts w:eastAsiaTheme="minorHAnsi" w:cs="Arial"/>
            <w:caps w:val="0"/>
            <w:color w:val="auto"/>
            <w:lang w:eastAsia="en-US"/>
          </w:rPr>
          <w:br/>
          <w:t>В РАМКАХ ЗАКЛЮЧЕНЫХ СЕРВИСНЫХ ДОГОВОРОВ</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16</w:t>
        </w:r>
        <w:r w:rsidR="002F4DEB" w:rsidRPr="00727878">
          <w:rPr>
            <w:rStyle w:val="a5"/>
            <w:rFonts w:eastAsiaTheme="minorHAnsi" w:cs="Arial"/>
            <w:caps w:val="0"/>
            <w:webHidden/>
            <w:color w:val="auto"/>
            <w:lang w:eastAsia="en-US"/>
          </w:rPr>
          <w:fldChar w:fldCharType="end"/>
        </w:r>
      </w:hyperlink>
    </w:p>
    <w:p w14:paraId="45DD7156" w14:textId="2F3249D4"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7" w:history="1">
        <w:r w:rsidR="00727878" w:rsidRPr="00727878">
          <w:rPr>
            <w:rStyle w:val="a5"/>
            <w:rFonts w:eastAsiaTheme="minorHAnsi" w:cs="Arial"/>
            <w:caps w:val="0"/>
            <w:color w:val="auto"/>
            <w:lang w:eastAsia="en-US"/>
          </w:rPr>
          <w:t>6.</w:t>
        </w:r>
        <w:r w:rsidR="00727878" w:rsidRPr="00727878">
          <w:rPr>
            <w:rStyle w:val="a5"/>
            <w:rFonts w:eastAsiaTheme="minorHAnsi" w:cs="Arial"/>
            <w:caps w:val="0"/>
            <w:color w:val="auto"/>
            <w:lang w:eastAsia="en-US"/>
          </w:rPr>
          <w:tab/>
          <w:t>ССЫЛКИ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18</w:t>
        </w:r>
        <w:r w:rsidR="002F4DEB" w:rsidRPr="00727878">
          <w:rPr>
            <w:rStyle w:val="a5"/>
            <w:rFonts w:eastAsiaTheme="minorHAnsi" w:cs="Arial"/>
            <w:caps w:val="0"/>
            <w:webHidden/>
            <w:color w:val="auto"/>
            <w:lang w:eastAsia="en-US"/>
          </w:rPr>
          <w:fldChar w:fldCharType="end"/>
        </w:r>
      </w:hyperlink>
    </w:p>
    <w:p w14:paraId="5B51C3A3" w14:textId="3DD8AA02" w:rsidR="002F4DEB" w:rsidRPr="00727878" w:rsidRDefault="00A242D6"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8" w:history="1">
        <w:r w:rsidR="00727878" w:rsidRPr="00727878">
          <w:rPr>
            <w:rStyle w:val="a5"/>
            <w:rFonts w:eastAsiaTheme="minorHAnsi" w:cs="Arial"/>
            <w:caps w:val="0"/>
            <w:color w:val="auto"/>
            <w:lang w:eastAsia="en-US"/>
          </w:rPr>
          <w:t>ПРИЛОЖЕНИЯ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7633A6">
          <w:rPr>
            <w:rStyle w:val="a5"/>
            <w:rFonts w:eastAsiaTheme="minorHAnsi" w:cs="Arial"/>
            <w:caps w:val="0"/>
            <w:webHidden/>
            <w:color w:val="auto"/>
            <w:lang w:eastAsia="en-US"/>
          </w:rPr>
          <w:t>19</w:t>
        </w:r>
        <w:r w:rsidR="002F4DEB" w:rsidRPr="00727878">
          <w:rPr>
            <w:rStyle w:val="a5"/>
            <w:rFonts w:eastAsiaTheme="minorHAnsi" w:cs="Arial"/>
            <w:caps w:val="0"/>
            <w:webHidden/>
            <w:color w:val="auto"/>
            <w:lang w:eastAsia="en-US"/>
          </w:rPr>
          <w:fldChar w:fldCharType="end"/>
        </w:r>
      </w:hyperlink>
    </w:p>
    <w:p w14:paraId="5DA7460B" w14:textId="646BEA16" w:rsidR="00355C5D" w:rsidRPr="00605B72" w:rsidRDefault="00DB4CA9" w:rsidP="00DB4CA9">
      <w:pPr>
        <w:tabs>
          <w:tab w:val="left" w:leader="dot" w:pos="9639"/>
        </w:tabs>
        <w:spacing w:before="240"/>
        <w:ind w:left="-142"/>
        <w:jc w:val="left"/>
        <w:rPr>
          <w:noProof/>
        </w:rPr>
      </w:pPr>
      <w:r>
        <w:rPr>
          <w:rFonts w:ascii="Arial" w:hAnsi="Arial" w:cs="Arial"/>
          <w:b/>
          <w:caps/>
          <w:noProof/>
          <w:sz w:val="20"/>
          <w:szCs w:val="20"/>
        </w:rPr>
        <w:fldChar w:fldCharType="end"/>
      </w:r>
    </w:p>
    <w:p w14:paraId="7536F241" w14:textId="11436EC9" w:rsidR="00355C5D" w:rsidRPr="00E07412" w:rsidRDefault="00355C5D" w:rsidP="005F5503">
      <w:pPr>
        <w:sectPr w:rsidR="00355C5D" w:rsidRPr="00E07412" w:rsidSect="009121C1">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57F894C8" w14:textId="77777777" w:rsidR="00355C5D" w:rsidRDefault="00034611" w:rsidP="00605B72">
      <w:pPr>
        <w:pStyle w:val="1"/>
        <w:spacing w:before="0" w:after="0"/>
      </w:pPr>
      <w:bookmarkStart w:id="16" w:name="_Toc512353425"/>
      <w:bookmarkEnd w:id="14"/>
      <w:bookmarkEnd w:id="15"/>
      <w:r>
        <w:lastRenderedPageBreak/>
        <w:t>ВВОДНЫЕ ПОЛОЖЕНИЯ</w:t>
      </w:r>
      <w:bookmarkEnd w:id="16"/>
    </w:p>
    <w:p w14:paraId="7670AF85" w14:textId="77777777" w:rsidR="00355C5D" w:rsidRDefault="00355C5D" w:rsidP="005F5503"/>
    <w:p w14:paraId="5C0A6C9D" w14:textId="77777777" w:rsidR="00605B72" w:rsidRPr="00E904C7" w:rsidRDefault="00605B72" w:rsidP="005F5503"/>
    <w:p w14:paraId="16F5A113" w14:textId="77777777" w:rsidR="00036450" w:rsidRDefault="00036450" w:rsidP="00036450">
      <w:pPr>
        <w:pStyle w:val="S22"/>
      </w:pPr>
      <w:bookmarkStart w:id="17" w:name="_Toc468703466"/>
      <w:bookmarkStart w:id="18" w:name="_Toc512353426"/>
      <w:r>
        <w:t>НАЗНАЧЕНИЕ</w:t>
      </w:r>
      <w:bookmarkEnd w:id="17"/>
      <w:bookmarkEnd w:id="18"/>
    </w:p>
    <w:p w14:paraId="683107CD" w14:textId="77777777" w:rsidR="00605B72" w:rsidRDefault="00605B72" w:rsidP="00605B72">
      <w:pPr>
        <w:pStyle w:val="S4"/>
      </w:pPr>
    </w:p>
    <w:p w14:paraId="3C0542A0" w14:textId="040E6C9D" w:rsidR="00B422CA" w:rsidRDefault="00E142C4" w:rsidP="00605B72">
      <w:r>
        <w:t>Настоящ</w:t>
      </w:r>
      <w:r w:rsidR="00BC362A">
        <w:t>ая</w:t>
      </w:r>
      <w:r>
        <w:t xml:space="preserve"> </w:t>
      </w:r>
      <w:r w:rsidR="00BC362A">
        <w:t>Инструкция</w:t>
      </w:r>
      <w:r w:rsidR="00CE71C3" w:rsidRPr="00B422CA">
        <w:t xml:space="preserve"> </w:t>
      </w:r>
      <w:r w:rsidR="00B422CA" w:rsidRPr="00B422CA">
        <w:t>устанавлива</w:t>
      </w:r>
      <w:r w:rsidR="00BC362A">
        <w:t>е</w:t>
      </w:r>
      <w:r w:rsidR="00B422CA" w:rsidRPr="00B422CA">
        <w:t xml:space="preserve">т </w:t>
      </w:r>
      <w:r w:rsidR="00F54F96">
        <w:t>порядок</w:t>
      </w:r>
      <w:r w:rsidR="009931FB">
        <w:t xml:space="preserve"> работы в модуле «Контроль проектов строительства и реконструкции скважин» </w:t>
      </w:r>
      <w:r w:rsidR="009931FB" w:rsidRPr="00B422CA">
        <w:t>информационной системы «Контроль и упра</w:t>
      </w:r>
      <w:r w:rsidR="009931FB">
        <w:t>вление строительством скважин» при</w:t>
      </w:r>
      <w:r w:rsidR="00A21B55">
        <w:t xml:space="preserve"> </w:t>
      </w:r>
      <w:r w:rsidR="009931FB">
        <w:t xml:space="preserve">формировании </w:t>
      </w:r>
      <w:r w:rsidR="00A21B55" w:rsidRPr="00D30B74">
        <w:t xml:space="preserve">проектной и </w:t>
      </w:r>
      <w:r w:rsidR="00D30B74">
        <w:t>рабочей</w:t>
      </w:r>
      <w:r w:rsidR="00D30B74" w:rsidRPr="00D30B74">
        <w:t xml:space="preserve"> </w:t>
      </w:r>
      <w:r w:rsidR="00A21B55" w:rsidRPr="00D30B74">
        <w:t>документации</w:t>
      </w:r>
      <w:r w:rsidR="00A21B55">
        <w:t xml:space="preserve"> при строительс</w:t>
      </w:r>
      <w:bookmarkStart w:id="19" w:name="_GoBack"/>
      <w:bookmarkEnd w:id="19"/>
      <w:r w:rsidR="00A21B55">
        <w:t>тве</w:t>
      </w:r>
      <w:r w:rsidR="00D30B74">
        <w:t xml:space="preserve"> / </w:t>
      </w:r>
      <w:r w:rsidR="00A21B55">
        <w:t xml:space="preserve">реконструкции </w:t>
      </w:r>
      <w:r w:rsidR="00266230">
        <w:t>скважин.</w:t>
      </w:r>
    </w:p>
    <w:p w14:paraId="30D9D755" w14:textId="77777777" w:rsidR="00605B72" w:rsidRDefault="00605B72" w:rsidP="00605B72"/>
    <w:p w14:paraId="30269E3D" w14:textId="16DEC909" w:rsidR="00B422CA" w:rsidRDefault="00BC362A" w:rsidP="00605B72">
      <w:r>
        <w:t xml:space="preserve">Инструкция </w:t>
      </w:r>
      <w:r w:rsidR="00B422CA" w:rsidRPr="00B422CA">
        <w:t>направлен</w:t>
      </w:r>
      <w:r>
        <w:t>а</w:t>
      </w:r>
      <w:r w:rsidR="00B422CA" w:rsidRPr="00B422CA">
        <w:t xml:space="preserve"> на решение следующих задач:</w:t>
      </w:r>
    </w:p>
    <w:p w14:paraId="54915324" w14:textId="2E31DF6C" w:rsidR="00A21B55" w:rsidRDefault="00A21B55" w:rsidP="0006052B">
      <w:pPr>
        <w:widowControl w:val="0"/>
        <w:numPr>
          <w:ilvl w:val="0"/>
          <w:numId w:val="8"/>
        </w:numPr>
        <w:spacing w:before="120"/>
        <w:ind w:left="541"/>
      </w:pPr>
      <w:r w:rsidRPr="00EA450A">
        <w:t>формировани</w:t>
      </w:r>
      <w:r w:rsidR="00A4031A">
        <w:t>е</w:t>
      </w:r>
      <w:r w:rsidRPr="00EA450A">
        <w:t xml:space="preserve"> проектной</w:t>
      </w:r>
      <w:r>
        <w:t xml:space="preserve"> и рабочей </w:t>
      </w:r>
      <w:r w:rsidRPr="00EA450A">
        <w:t>докуме</w:t>
      </w:r>
      <w:r w:rsidR="0027728A">
        <w:t>нтации на строительство</w:t>
      </w:r>
      <w:r w:rsidR="00266230">
        <w:t xml:space="preserve"> / реконструкцию</w:t>
      </w:r>
      <w:r w:rsidR="0027728A">
        <w:t xml:space="preserve"> скважин</w:t>
      </w:r>
      <w:r w:rsidR="00266230">
        <w:t xml:space="preserve"> в единой системе</w:t>
      </w:r>
      <w:r w:rsidRPr="00387FB4">
        <w:t>;</w:t>
      </w:r>
    </w:p>
    <w:p w14:paraId="27DF883B" w14:textId="4A54F3CC" w:rsidR="00266230" w:rsidRPr="00387FB4" w:rsidRDefault="00266230" w:rsidP="0006052B">
      <w:pPr>
        <w:widowControl w:val="0"/>
        <w:numPr>
          <w:ilvl w:val="0"/>
          <w:numId w:val="8"/>
        </w:numPr>
        <w:spacing w:before="120"/>
        <w:ind w:left="541"/>
      </w:pPr>
      <w:r>
        <w:t>комплектование единой базы данных проектной и рабочей документации на строительств</w:t>
      </w:r>
      <w:r w:rsidR="00A4031A">
        <w:t>о</w:t>
      </w:r>
      <w:r>
        <w:t xml:space="preserve"> / реконструкцию скважин;</w:t>
      </w:r>
    </w:p>
    <w:p w14:paraId="1911B1FB" w14:textId="039CDFC4" w:rsidR="004973C8" w:rsidRDefault="004973C8" w:rsidP="0006052B">
      <w:pPr>
        <w:widowControl w:val="0"/>
        <w:numPr>
          <w:ilvl w:val="0"/>
          <w:numId w:val="8"/>
        </w:numPr>
        <w:spacing w:before="120"/>
        <w:ind w:left="541"/>
      </w:pPr>
      <w:r>
        <w:t xml:space="preserve">учет </w:t>
      </w:r>
      <w:r w:rsidRPr="007E2869">
        <w:t>контрол</w:t>
      </w:r>
      <w:r>
        <w:t>я</w:t>
      </w:r>
      <w:r w:rsidRPr="007E2869">
        <w:t xml:space="preserve"> сроков</w:t>
      </w:r>
      <w:r w:rsidRPr="00EA450A">
        <w:t xml:space="preserve"> и</w:t>
      </w:r>
      <w:r>
        <w:t>сполнения</w:t>
      </w:r>
      <w:r w:rsidRPr="00EA450A">
        <w:t xml:space="preserve"> проект</w:t>
      </w:r>
      <w:r>
        <w:t>ной и рабочей документации</w:t>
      </w:r>
      <w:r w:rsidRPr="00EA450A">
        <w:t xml:space="preserve"> на строительство</w:t>
      </w:r>
      <w:r w:rsidR="00D31331">
        <w:t xml:space="preserve"> / реконструкцию</w:t>
      </w:r>
      <w:r w:rsidRPr="00EA450A">
        <w:t xml:space="preserve"> скважин;</w:t>
      </w:r>
    </w:p>
    <w:p w14:paraId="51FBEAA3" w14:textId="1050FB69" w:rsidR="00580004" w:rsidRDefault="00580004" w:rsidP="0006052B">
      <w:pPr>
        <w:widowControl w:val="0"/>
        <w:numPr>
          <w:ilvl w:val="0"/>
          <w:numId w:val="8"/>
        </w:numPr>
        <w:spacing w:before="120"/>
        <w:ind w:left="541"/>
      </w:pPr>
      <w:r>
        <w:t xml:space="preserve">распределение обязанностей при формировании </w:t>
      </w:r>
      <w:r w:rsidRPr="00EA450A">
        <w:t>проектной</w:t>
      </w:r>
      <w:r>
        <w:t xml:space="preserve"> и рабочей </w:t>
      </w:r>
      <w:r w:rsidRPr="00EA450A">
        <w:t>докуме</w:t>
      </w:r>
      <w:r>
        <w:t>нтации на строительство</w:t>
      </w:r>
      <w:r w:rsidR="00D31331">
        <w:t xml:space="preserve"> / реконструкцию</w:t>
      </w:r>
      <w:r>
        <w:t xml:space="preserve"> скважин;</w:t>
      </w:r>
    </w:p>
    <w:p w14:paraId="56E5A8AC" w14:textId="76FB9FE4" w:rsidR="0031102D" w:rsidRDefault="0031102D" w:rsidP="0006052B">
      <w:pPr>
        <w:widowControl w:val="0"/>
        <w:numPr>
          <w:ilvl w:val="0"/>
          <w:numId w:val="8"/>
        </w:numPr>
        <w:spacing w:before="120"/>
        <w:ind w:left="541"/>
      </w:pPr>
      <w:r w:rsidRPr="00EA450A">
        <w:t xml:space="preserve">снижение трудозатрат </w:t>
      </w:r>
      <w:r w:rsidR="00F54F96">
        <w:t>работников</w:t>
      </w:r>
      <w:r w:rsidR="007553AB">
        <w:t xml:space="preserve"> Компании</w:t>
      </w:r>
      <w:r w:rsidR="00F54F96" w:rsidRPr="00EA450A">
        <w:t xml:space="preserve"> </w:t>
      </w:r>
      <w:r w:rsidRPr="00EA450A">
        <w:t>при создании, актуализации и</w:t>
      </w:r>
      <w:r>
        <w:t xml:space="preserve"> утверждении проектной и рабочей докуме</w:t>
      </w:r>
      <w:r w:rsidR="00EA450A">
        <w:t>нтации.</w:t>
      </w:r>
    </w:p>
    <w:p w14:paraId="4384BB0E" w14:textId="77777777" w:rsidR="00AC546C" w:rsidRDefault="00AC546C" w:rsidP="00605B72"/>
    <w:p w14:paraId="5608E97E" w14:textId="77777777" w:rsidR="00DF2269" w:rsidRDefault="00DF2269" w:rsidP="005F5503"/>
    <w:p w14:paraId="2EF265B5" w14:textId="77777777" w:rsidR="00355C5D" w:rsidRDefault="00034611" w:rsidP="005F5503">
      <w:pPr>
        <w:pStyle w:val="S22"/>
        <w:rPr>
          <w:i/>
        </w:rPr>
      </w:pPr>
      <w:bookmarkStart w:id="20" w:name="_Toc149983189"/>
      <w:bookmarkStart w:id="21" w:name="_Toc149985383"/>
      <w:bookmarkStart w:id="22" w:name="_Toc512353427"/>
      <w:r>
        <w:t>ОБЛАСТЬ ДЕЙСТВИЯ</w:t>
      </w:r>
      <w:bookmarkEnd w:id="20"/>
      <w:bookmarkEnd w:id="21"/>
      <w:bookmarkEnd w:id="22"/>
    </w:p>
    <w:p w14:paraId="2434AFEA" w14:textId="77777777" w:rsidR="00963190" w:rsidRDefault="00963190" w:rsidP="00605B72"/>
    <w:p w14:paraId="144D71B6" w14:textId="5DFD96D6" w:rsidR="00164310" w:rsidRPr="00266391" w:rsidRDefault="00BC362A" w:rsidP="00605B72">
      <w:r>
        <w:t>Настоящая Инструкция</w:t>
      </w:r>
      <w:r w:rsidR="00164310">
        <w:t xml:space="preserve"> </w:t>
      </w:r>
      <w:r w:rsidR="00164310" w:rsidRPr="00D35FBE">
        <w:t>обязател</w:t>
      </w:r>
      <w:r w:rsidR="00C42365">
        <w:t>ь</w:t>
      </w:r>
      <w:r w:rsidR="00164310">
        <w:t>н</w:t>
      </w:r>
      <w:r w:rsidR="00BC386F">
        <w:t>о</w:t>
      </w:r>
      <w:r w:rsidR="00164310" w:rsidRPr="00D35FBE">
        <w:t xml:space="preserve"> для исполнения </w:t>
      </w:r>
      <w:r w:rsidR="00164310">
        <w:t>работниками</w:t>
      </w:r>
      <w:r w:rsidR="00164310" w:rsidRPr="00266391">
        <w:t>:</w:t>
      </w:r>
    </w:p>
    <w:p w14:paraId="7A101474" w14:textId="64907784" w:rsidR="00164310" w:rsidRPr="00BF5A5E" w:rsidRDefault="00164310" w:rsidP="0006052B">
      <w:pPr>
        <w:pStyle w:val="aff"/>
        <w:numPr>
          <w:ilvl w:val="0"/>
          <w:numId w:val="8"/>
        </w:numPr>
        <w:spacing w:before="120"/>
        <w:ind w:left="541"/>
      </w:pPr>
      <w:r w:rsidRPr="00BF5A5E">
        <w:t xml:space="preserve">Департамента </w:t>
      </w:r>
      <w:r w:rsidR="00776E96">
        <w:t>бурения</w:t>
      </w:r>
      <w:r w:rsidRPr="00BF5A5E">
        <w:t xml:space="preserve"> </w:t>
      </w:r>
      <w:r>
        <w:t>ПАО «НК «Роснефть»</w:t>
      </w:r>
      <w:r w:rsidRPr="00BF5A5E">
        <w:t>;</w:t>
      </w:r>
    </w:p>
    <w:p w14:paraId="55ED8EF7" w14:textId="4957BFBA" w:rsidR="00221679" w:rsidRPr="00E61325" w:rsidRDefault="007F3D8C" w:rsidP="0006052B">
      <w:pPr>
        <w:pStyle w:val="aff"/>
        <w:numPr>
          <w:ilvl w:val="0"/>
          <w:numId w:val="8"/>
        </w:numPr>
        <w:spacing w:before="120"/>
        <w:ind w:left="541"/>
      </w:pPr>
      <w:r>
        <w:t>дочерних о</w:t>
      </w:r>
      <w:r w:rsidR="00D12BDE" w:rsidRPr="00E61325">
        <w:t xml:space="preserve">бществ </w:t>
      </w:r>
      <w:r w:rsidR="00CC5B70" w:rsidRPr="00E61325">
        <w:t>ПАО «НК «Роснефть»</w:t>
      </w:r>
      <w:r w:rsidR="00E61325">
        <w:t xml:space="preserve"> </w:t>
      </w:r>
      <w:r w:rsidR="00164310" w:rsidRPr="00E61325">
        <w:t xml:space="preserve">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 </w:t>
      </w:r>
    </w:p>
    <w:p w14:paraId="2F14F1F4" w14:textId="274F3299" w:rsidR="00164310" w:rsidRPr="002F4DEB" w:rsidRDefault="00164310" w:rsidP="00682396">
      <w:r w:rsidRPr="00D35FBE">
        <w:t>задействованны</w:t>
      </w:r>
      <w:r>
        <w:t>х</w:t>
      </w:r>
      <w:r w:rsidRPr="00D35FBE">
        <w:t xml:space="preserve"> в процессе </w:t>
      </w:r>
      <w:r w:rsidR="006857CD" w:rsidRPr="00E61325">
        <w:t xml:space="preserve">формирования </w:t>
      </w:r>
      <w:r w:rsidR="006857CD" w:rsidRPr="00D30B74">
        <w:t xml:space="preserve">проектной </w:t>
      </w:r>
      <w:r w:rsidR="00041F82" w:rsidRPr="00D30B74">
        <w:t xml:space="preserve">и рабочей </w:t>
      </w:r>
      <w:r w:rsidR="006857CD" w:rsidRPr="00D30B74">
        <w:t>документации</w:t>
      </w:r>
      <w:r w:rsidR="006857CD" w:rsidRPr="00E61325">
        <w:t xml:space="preserve"> на </w:t>
      </w:r>
      <w:r w:rsidRPr="00E61325">
        <w:t>строительств</w:t>
      </w:r>
      <w:r w:rsidR="006857CD" w:rsidRPr="00E61325">
        <w:t>о</w:t>
      </w:r>
      <w:r w:rsidR="00D30B74">
        <w:t xml:space="preserve"> / </w:t>
      </w:r>
      <w:r w:rsidR="00041F82" w:rsidRPr="00E61325">
        <w:t xml:space="preserve">реконструкцию </w:t>
      </w:r>
      <w:r w:rsidRPr="002F4DEB">
        <w:t>скважин</w:t>
      </w:r>
      <w:r w:rsidR="00041F82" w:rsidRPr="002F4DEB">
        <w:t>,</w:t>
      </w:r>
      <w:r w:rsidRPr="002F4DEB">
        <w:t xml:space="preserve"> использующих модуль «</w:t>
      </w:r>
      <w:r w:rsidR="006857CD" w:rsidRPr="002F4DEB">
        <w:t>Контроль проектов строительства и реконструкции скважин</w:t>
      </w:r>
      <w:r w:rsidRPr="002F4DEB">
        <w:t xml:space="preserve">» </w:t>
      </w:r>
      <w:r w:rsidR="00AF314F" w:rsidRPr="002F4DEB">
        <w:t>информационной системы «Контроль и управление строительством скважин»</w:t>
      </w:r>
      <w:r w:rsidR="009B3F17" w:rsidRPr="002F4DEB">
        <w:t>.</w:t>
      </w:r>
      <w:r w:rsidRPr="002F4DEB">
        <w:t xml:space="preserve"> </w:t>
      </w:r>
    </w:p>
    <w:p w14:paraId="5192E5F2" w14:textId="77777777" w:rsidR="00605B72" w:rsidRPr="002F4DEB" w:rsidRDefault="00605B72" w:rsidP="00682396">
      <w:pPr>
        <w:rPr>
          <w:szCs w:val="20"/>
        </w:rPr>
      </w:pPr>
    </w:p>
    <w:p w14:paraId="27CFD4E2" w14:textId="1693F2E7" w:rsidR="006C6F39" w:rsidRDefault="001D54E7" w:rsidP="006C6F39">
      <w:pPr>
        <w:rPr>
          <w:rFonts w:eastAsia="PMingLiU"/>
          <w:lang w:eastAsia="en-US"/>
        </w:rPr>
      </w:pPr>
      <w:r w:rsidRPr="00075BA2">
        <w:t>Общества Группы</w:t>
      </w:r>
      <w:r w:rsidR="00E61325" w:rsidRPr="00E61325">
        <w:t xml:space="preserve"> </w:t>
      </w:r>
      <w:r w:rsidRPr="00075BA2">
        <w:t xml:space="preserve">при </w:t>
      </w:r>
      <w:r w:rsidR="00164310" w:rsidRPr="00075BA2">
        <w:t xml:space="preserve">оформлении договоров </w:t>
      </w:r>
      <w:r w:rsidRPr="00075BA2">
        <w:t>с подрядными организациями</w:t>
      </w:r>
      <w:r w:rsidR="008052AC" w:rsidRPr="00075BA2">
        <w:t>, оказывающими услуги</w:t>
      </w:r>
      <w:r w:rsidRPr="00075BA2">
        <w:t xml:space="preserve"> в области разработки проектной </w:t>
      </w:r>
      <w:r w:rsidR="00B77C76">
        <w:t xml:space="preserve">и рабочей </w:t>
      </w:r>
      <w:r w:rsidRPr="00075BA2">
        <w:t>документации</w:t>
      </w:r>
      <w:r w:rsidR="00C55F92" w:rsidRPr="00075BA2">
        <w:t xml:space="preserve"> на </w:t>
      </w:r>
      <w:r w:rsidR="00C55F92" w:rsidRPr="006218B3">
        <w:t>строительство</w:t>
      </w:r>
      <w:r w:rsidR="00D31331">
        <w:t xml:space="preserve"> / реконструкцию</w:t>
      </w:r>
      <w:r w:rsidR="00C55F92" w:rsidRPr="006218B3">
        <w:t xml:space="preserve"> скважин</w:t>
      </w:r>
      <w:r w:rsidRPr="006218B3">
        <w:t xml:space="preserve"> и</w:t>
      </w:r>
      <w:r w:rsidR="00164310" w:rsidRPr="006218B3">
        <w:t xml:space="preserve"> в области технического сопровождения модуля </w:t>
      </w:r>
      <w:r w:rsidR="00517292" w:rsidRPr="006218B3">
        <w:t>«Контроль проектов строительства и реконструкции скважин»</w:t>
      </w:r>
      <w:r w:rsidR="00164310" w:rsidRPr="006218B3">
        <w:t xml:space="preserve"> </w:t>
      </w:r>
      <w:r w:rsidR="001B2CC2" w:rsidRPr="006218B3">
        <w:t xml:space="preserve">информационной системы </w:t>
      </w:r>
      <w:r w:rsidR="00164310" w:rsidRPr="006218B3">
        <w:t xml:space="preserve">«Контроль и управление строительством скважин», </w:t>
      </w:r>
      <w:bookmarkStart w:id="23" w:name="_Toc149983190"/>
      <w:bookmarkStart w:id="24" w:name="_Toc149985384"/>
      <w:r w:rsidR="006218B3" w:rsidRPr="006218B3">
        <w:t xml:space="preserve">в состав </w:t>
      </w:r>
      <w:r w:rsidR="00D31331">
        <w:t xml:space="preserve">сервисного </w:t>
      </w:r>
      <w:r w:rsidR="006218B3" w:rsidRPr="006218B3">
        <w:t>договора в качестве неотъемлемого приложения включают настоящ</w:t>
      </w:r>
      <w:r w:rsidR="00BC362A">
        <w:t>ую</w:t>
      </w:r>
      <w:r w:rsidR="006218B3" w:rsidRPr="006218B3">
        <w:t xml:space="preserve"> </w:t>
      </w:r>
      <w:r w:rsidR="00BC362A">
        <w:t>Инструкцию</w:t>
      </w:r>
      <w:r w:rsidR="006218B3" w:rsidRPr="006218B3">
        <w:t xml:space="preserve">, а в условия договора в обязательном порядке включают пункт о </w:t>
      </w:r>
      <w:r w:rsidR="000B3929">
        <w:t xml:space="preserve">неукоснительном </w:t>
      </w:r>
      <w:r w:rsidR="006218B3" w:rsidRPr="006218B3">
        <w:t xml:space="preserve">выполнении </w:t>
      </w:r>
      <w:r w:rsidR="00BE1FFB">
        <w:t xml:space="preserve">указанными </w:t>
      </w:r>
      <w:r w:rsidR="006218B3" w:rsidRPr="006218B3">
        <w:t>подрядн</w:t>
      </w:r>
      <w:r w:rsidR="00BE1FFB">
        <w:t>ыми</w:t>
      </w:r>
      <w:r w:rsidR="006218B3" w:rsidRPr="006218B3">
        <w:t xml:space="preserve"> организаци</w:t>
      </w:r>
      <w:r w:rsidR="00BE1FFB">
        <w:t>ями</w:t>
      </w:r>
      <w:r w:rsidR="006218B3" w:rsidRPr="006218B3">
        <w:t xml:space="preserve"> требовани</w:t>
      </w:r>
      <w:r w:rsidR="007D7905">
        <w:t>й</w:t>
      </w:r>
      <w:r w:rsidR="006218B3" w:rsidRPr="006218B3">
        <w:t xml:space="preserve"> настоящ</w:t>
      </w:r>
      <w:r w:rsidR="00BC362A">
        <w:t>ей</w:t>
      </w:r>
      <w:r w:rsidR="006218B3" w:rsidRPr="006218B3">
        <w:t xml:space="preserve"> </w:t>
      </w:r>
      <w:r w:rsidR="00BC362A">
        <w:t>Инструкции</w:t>
      </w:r>
      <w:r w:rsidR="006218B3" w:rsidRPr="006218B3">
        <w:t>.</w:t>
      </w:r>
    </w:p>
    <w:p w14:paraId="6B26B070" w14:textId="77777777" w:rsidR="00605B72" w:rsidRDefault="00605B72" w:rsidP="005F5503"/>
    <w:p w14:paraId="464BA213" w14:textId="77777777" w:rsidR="00F66481" w:rsidRPr="0052636B" w:rsidRDefault="00F66481" w:rsidP="005F5503"/>
    <w:p w14:paraId="5E958BFE" w14:textId="77777777" w:rsidR="00355C5D" w:rsidRPr="000A3C21" w:rsidRDefault="00034611" w:rsidP="005F5503">
      <w:pPr>
        <w:pStyle w:val="S22"/>
        <w:rPr>
          <w:i/>
        </w:rPr>
      </w:pPr>
      <w:bookmarkStart w:id="25" w:name="_Toc512353428"/>
      <w:r>
        <w:lastRenderedPageBreak/>
        <w:t>ПЕРИОД ДЕЙСТВИЯ И ПОРЯДОК ВНЕСЕНИЯ ИЗМЕНЕНИЙ</w:t>
      </w:r>
      <w:bookmarkEnd w:id="23"/>
      <w:bookmarkEnd w:id="24"/>
      <w:bookmarkEnd w:id="25"/>
    </w:p>
    <w:p w14:paraId="2A2867FD" w14:textId="77777777" w:rsidR="00355C5D" w:rsidRDefault="00355C5D" w:rsidP="00605B72"/>
    <w:p w14:paraId="6B2A3125" w14:textId="718065B2" w:rsidR="00355C5D" w:rsidRDefault="00BC362A" w:rsidP="00605B72">
      <w:r>
        <w:t>Инструкция</w:t>
      </w:r>
      <w:r w:rsidR="00355C5D">
        <w:t xml:space="preserve"> явля</w:t>
      </w:r>
      <w:r>
        <w:t>е</w:t>
      </w:r>
      <w:r w:rsidR="00355C5D">
        <w:t>тся локальным нормативным д</w:t>
      </w:r>
      <w:r w:rsidR="00BA35B0">
        <w:t>окументом постоянного действия.</w:t>
      </w:r>
    </w:p>
    <w:p w14:paraId="4CAC4948" w14:textId="77777777" w:rsidR="00CE0294" w:rsidRDefault="00CE0294" w:rsidP="00605B72"/>
    <w:p w14:paraId="22874CAE" w14:textId="720E76B4" w:rsidR="005C4B63" w:rsidRDefault="005C4B63" w:rsidP="00605B72"/>
    <w:p w14:paraId="3B956682" w14:textId="77777777" w:rsidR="00355C5D" w:rsidRPr="0052636B" w:rsidRDefault="00355C5D" w:rsidP="005F5503">
      <w:pPr>
        <w:pStyle w:val="31"/>
        <w:spacing w:before="0" w:after="0"/>
        <w:ind w:left="540" w:right="-7"/>
        <w:sectPr w:rsidR="00355C5D" w:rsidRPr="0052636B" w:rsidSect="009121C1">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6D8A6503" w14:textId="77777777" w:rsidR="00355C5D" w:rsidRPr="006718C0" w:rsidRDefault="00355C5D" w:rsidP="0008390F">
      <w:pPr>
        <w:pStyle w:val="1"/>
        <w:keepNext w:val="0"/>
        <w:numPr>
          <w:ilvl w:val="0"/>
          <w:numId w:val="1"/>
        </w:numPr>
        <w:tabs>
          <w:tab w:val="clear" w:pos="360"/>
          <w:tab w:val="num" w:pos="-142"/>
          <w:tab w:val="left" w:pos="567"/>
        </w:tabs>
        <w:spacing w:before="0" w:after="0"/>
        <w:ind w:left="0" w:firstLine="0"/>
        <w:rPr>
          <w:caps w:val="0"/>
          <w:kern w:val="0"/>
        </w:rPr>
      </w:pPr>
      <w:bookmarkStart w:id="26" w:name="_Toc147204683"/>
      <w:bookmarkStart w:id="27" w:name="_Toc149983191"/>
      <w:bookmarkStart w:id="28" w:name="_Toc149985385"/>
      <w:bookmarkStart w:id="29" w:name="_Toc512353429"/>
      <w:r w:rsidRPr="006718C0">
        <w:rPr>
          <w:kern w:val="0"/>
        </w:rPr>
        <w:lastRenderedPageBreak/>
        <w:t>Т</w:t>
      </w:r>
      <w:r w:rsidR="00034611">
        <w:rPr>
          <w:kern w:val="0"/>
        </w:rPr>
        <w:t>ЕРМИНЫ И ОПРЕДЕЛЕНИЯ</w:t>
      </w:r>
      <w:bookmarkEnd w:id="26"/>
      <w:bookmarkEnd w:id="27"/>
      <w:bookmarkEnd w:id="28"/>
      <w:bookmarkEnd w:id="29"/>
    </w:p>
    <w:p w14:paraId="7152117C" w14:textId="77777777" w:rsidR="00355C5D" w:rsidRDefault="00355C5D" w:rsidP="00605B72"/>
    <w:p w14:paraId="7475A360" w14:textId="77777777" w:rsidR="002976F3" w:rsidRDefault="002976F3" w:rsidP="00605B72"/>
    <w:p w14:paraId="60099847" w14:textId="2FECBFEB" w:rsidR="00DE40FF" w:rsidRPr="006C6F39" w:rsidRDefault="00DE40FF" w:rsidP="006C6F39">
      <w:pPr>
        <w:pStyle w:val="S4"/>
        <w:rPr>
          <w:rFonts w:ascii="Arial" w:hAnsi="Arial" w:cs="Arial"/>
          <w:b/>
          <w:caps/>
        </w:rPr>
      </w:pPr>
      <w:bookmarkStart w:id="30" w:name="_Toc488154204"/>
      <w:r w:rsidRPr="006C6F39">
        <w:rPr>
          <w:rFonts w:ascii="Arial" w:hAnsi="Arial" w:cs="Arial"/>
          <w:b/>
          <w:caps/>
        </w:rPr>
        <w:t>термины корпоративного глоссария</w:t>
      </w:r>
      <w:bookmarkEnd w:id="30"/>
    </w:p>
    <w:p w14:paraId="6B23C61D" w14:textId="77777777" w:rsidR="00EA4B0A" w:rsidRDefault="00EA4B0A" w:rsidP="00605B72"/>
    <w:p w14:paraId="6E2E4B5C" w14:textId="7C979B62" w:rsidR="00B07FBB" w:rsidRPr="00353B86" w:rsidRDefault="00DF6CB3" w:rsidP="00605B72">
      <w:pPr>
        <w:rPr>
          <w:i/>
        </w:rPr>
      </w:pPr>
      <w:r>
        <w:t>В настоящ</w:t>
      </w:r>
      <w:r w:rsidR="00BC362A">
        <w:t>ей</w:t>
      </w:r>
      <w:r w:rsidR="00B07FBB">
        <w:t xml:space="preserve"> </w:t>
      </w:r>
      <w:r w:rsidR="00BC362A">
        <w:t>Инструкции</w:t>
      </w:r>
      <w:r w:rsidR="00C23DD0">
        <w:t xml:space="preserve"> </w:t>
      </w:r>
      <w:r w:rsidR="00B07FBB">
        <w:t>используются термины Корпоративного глоссария:</w:t>
      </w:r>
      <w:r w:rsidR="00B07FBB" w:rsidRPr="007633A6">
        <w:rPr>
          <w:i/>
        </w:rPr>
        <w:t xml:space="preserve"> </w:t>
      </w:r>
      <w:r w:rsidR="007633A6" w:rsidRPr="007633A6">
        <w:rPr>
          <w:i/>
        </w:rPr>
        <w:t>Задание на проектирование,</w:t>
      </w:r>
      <w:r w:rsidR="007633A6">
        <w:t xml:space="preserve"> </w:t>
      </w:r>
      <w:r w:rsidR="00353B86" w:rsidRPr="00353B86">
        <w:rPr>
          <w:i/>
          <w:szCs w:val="20"/>
        </w:rPr>
        <w:t>Общество Группы (ОГ),</w:t>
      </w:r>
      <w:r w:rsidR="00353B86">
        <w:rPr>
          <w:szCs w:val="20"/>
        </w:rPr>
        <w:t xml:space="preserve"> </w:t>
      </w:r>
      <w:r w:rsidR="00B07FBB" w:rsidRPr="00B07FBB">
        <w:rPr>
          <w:i/>
          <w:szCs w:val="20"/>
        </w:rPr>
        <w:t>Рабочая документация</w:t>
      </w:r>
      <w:r w:rsidR="00353B86">
        <w:rPr>
          <w:i/>
          <w:szCs w:val="20"/>
        </w:rPr>
        <w:t xml:space="preserve">, </w:t>
      </w:r>
      <w:r w:rsidR="00E31EF4">
        <w:rPr>
          <w:i/>
          <w:szCs w:val="20"/>
        </w:rPr>
        <w:t>Самостоятельное с</w:t>
      </w:r>
      <w:r w:rsidR="00353B86" w:rsidRPr="00353B86">
        <w:rPr>
          <w:i/>
          <w:szCs w:val="20"/>
        </w:rPr>
        <w:t>труктурное подразделение</w:t>
      </w:r>
      <w:r w:rsidR="00E31EF4">
        <w:rPr>
          <w:i/>
          <w:szCs w:val="20"/>
        </w:rPr>
        <w:t xml:space="preserve"> (ССП)</w:t>
      </w:r>
      <w:r w:rsidR="00353B86" w:rsidRPr="00353B86">
        <w:rPr>
          <w:i/>
          <w:szCs w:val="20"/>
        </w:rPr>
        <w:t>, Уполномоченное лицо.</w:t>
      </w:r>
    </w:p>
    <w:p w14:paraId="010E08C7" w14:textId="77777777" w:rsidR="00B07FBB" w:rsidRDefault="00B07FBB" w:rsidP="00605B72"/>
    <w:p w14:paraId="0D55EFCE" w14:textId="77777777" w:rsidR="00BA35B0" w:rsidRDefault="00BA35B0" w:rsidP="00605B72"/>
    <w:p w14:paraId="7AB8A51E" w14:textId="506C8EA3" w:rsidR="000F54B0" w:rsidRPr="000F54B0" w:rsidRDefault="000F54B0" w:rsidP="000F54B0">
      <w:pPr>
        <w:pStyle w:val="S4"/>
        <w:rPr>
          <w:rFonts w:ascii="Arial" w:hAnsi="Arial" w:cs="Arial"/>
          <w:b/>
          <w:caps/>
        </w:rPr>
      </w:pPr>
      <w:r w:rsidRPr="000F54B0">
        <w:rPr>
          <w:rFonts w:ascii="Arial" w:hAnsi="Arial" w:cs="Arial"/>
          <w:b/>
          <w:caps/>
        </w:rPr>
        <w:t>РОЛИ КОРПОРАТИВНОГО ГЛОССАРИЯ</w:t>
      </w:r>
    </w:p>
    <w:p w14:paraId="18A36BD5" w14:textId="77777777" w:rsidR="000F54B0" w:rsidRDefault="000F54B0" w:rsidP="00605B72"/>
    <w:p w14:paraId="3EEFB455" w14:textId="1021FF73" w:rsidR="000F54B0" w:rsidRPr="00B430F4" w:rsidRDefault="00DF6CB3" w:rsidP="00605B72">
      <w:pPr>
        <w:rPr>
          <w:i/>
        </w:rPr>
      </w:pPr>
      <w:r>
        <w:t>В настоящ</w:t>
      </w:r>
      <w:r w:rsidR="00BC362A">
        <w:t>ей</w:t>
      </w:r>
      <w:r>
        <w:t xml:space="preserve"> </w:t>
      </w:r>
      <w:r w:rsidR="00BC362A">
        <w:t>Инструкции</w:t>
      </w:r>
      <w:r w:rsidR="00C23DD0">
        <w:t xml:space="preserve"> </w:t>
      </w:r>
      <w:r w:rsidR="00353B86">
        <w:t>использу</w:t>
      </w:r>
      <w:r w:rsidR="00B430F4">
        <w:t>ю</w:t>
      </w:r>
      <w:r w:rsidR="00353B86">
        <w:t>тся рол</w:t>
      </w:r>
      <w:r w:rsidR="00B430F4">
        <w:t>и</w:t>
      </w:r>
      <w:r w:rsidR="000F54B0" w:rsidRPr="000F54B0">
        <w:t xml:space="preserve"> Корпоративного глоссария: </w:t>
      </w:r>
      <w:r w:rsidR="00E01246" w:rsidRPr="00E01246">
        <w:rPr>
          <w:i/>
        </w:rPr>
        <w:t xml:space="preserve">Внутренний </w:t>
      </w:r>
      <w:r w:rsidR="00C23DD0">
        <w:rPr>
          <w:i/>
        </w:rPr>
        <w:br/>
      </w:r>
      <w:r w:rsidR="00E01246" w:rsidRPr="00E01246">
        <w:rPr>
          <w:i/>
        </w:rPr>
        <w:t>ИТ-интегратор,</w:t>
      </w:r>
      <w:r w:rsidR="00E01246">
        <w:t xml:space="preserve"> </w:t>
      </w:r>
      <w:r w:rsidR="0068324B" w:rsidRPr="0068324B">
        <w:rPr>
          <w:i/>
          <w:szCs w:val="20"/>
        </w:rPr>
        <w:t>Куратор договора</w:t>
      </w:r>
      <w:r w:rsidR="0068324B">
        <w:rPr>
          <w:i/>
          <w:szCs w:val="20"/>
        </w:rPr>
        <w:t xml:space="preserve">, </w:t>
      </w:r>
      <w:r w:rsidR="000F54B0" w:rsidRPr="000F54B0">
        <w:rPr>
          <w:i/>
          <w:szCs w:val="20"/>
        </w:rPr>
        <w:t>Подрядная организация (Подрядчик)</w:t>
      </w:r>
      <w:r w:rsidR="00B430F4">
        <w:rPr>
          <w:i/>
          <w:szCs w:val="20"/>
        </w:rPr>
        <w:t xml:space="preserve">, </w:t>
      </w:r>
      <w:r w:rsidR="00B430F4" w:rsidRPr="00B430F4">
        <w:rPr>
          <w:i/>
          <w:szCs w:val="20"/>
        </w:rPr>
        <w:t>Центральная диспетчерская служба</w:t>
      </w:r>
      <w:r w:rsidR="00B430F4" w:rsidRPr="007045A4">
        <w:rPr>
          <w:szCs w:val="20"/>
        </w:rPr>
        <w:t xml:space="preserve"> </w:t>
      </w:r>
      <w:r w:rsidR="00B430F4" w:rsidRPr="00B430F4">
        <w:rPr>
          <w:i/>
          <w:szCs w:val="20"/>
        </w:rPr>
        <w:t>(ЦДС)</w:t>
      </w:r>
      <w:r w:rsidR="000F54B0" w:rsidRPr="00B430F4">
        <w:rPr>
          <w:i/>
          <w:szCs w:val="20"/>
        </w:rPr>
        <w:t>.</w:t>
      </w:r>
    </w:p>
    <w:p w14:paraId="0CE5F660" w14:textId="77777777" w:rsidR="000F54B0" w:rsidRDefault="000F54B0" w:rsidP="00605B72"/>
    <w:p w14:paraId="265DED6E" w14:textId="77777777" w:rsidR="000F54B0" w:rsidRDefault="000F54B0" w:rsidP="00605B72"/>
    <w:p w14:paraId="7C6A5924" w14:textId="20A4E2E1" w:rsidR="000F54B0" w:rsidRPr="000F54B0" w:rsidRDefault="000F54B0" w:rsidP="000F54B0">
      <w:pPr>
        <w:pStyle w:val="S4"/>
        <w:rPr>
          <w:rFonts w:ascii="Arial" w:hAnsi="Arial" w:cs="Arial"/>
          <w:b/>
          <w:caps/>
        </w:rPr>
      </w:pPr>
      <w:r w:rsidRPr="000F54B0">
        <w:rPr>
          <w:rFonts w:ascii="Arial" w:hAnsi="Arial" w:cs="Arial"/>
          <w:b/>
          <w:caps/>
        </w:rPr>
        <w:t>ТЕРМИНЫ ИЗ ВНЕШНИХ ДОКУМЕНТОВ</w:t>
      </w:r>
    </w:p>
    <w:p w14:paraId="16EAC586" w14:textId="77777777" w:rsidR="000F54B0" w:rsidRDefault="000F54B0" w:rsidP="00605B72"/>
    <w:p w14:paraId="4CF35525" w14:textId="79849A1E" w:rsidR="000F54B0" w:rsidRPr="00FD0419" w:rsidRDefault="00DF6CB3" w:rsidP="00605B72">
      <w:pPr>
        <w:rPr>
          <w:i/>
        </w:rPr>
      </w:pPr>
      <w:r>
        <w:t>В настоящ</w:t>
      </w:r>
      <w:r w:rsidR="00BC362A">
        <w:t>ей</w:t>
      </w:r>
      <w:r>
        <w:t xml:space="preserve"> </w:t>
      </w:r>
      <w:r w:rsidR="00BC362A">
        <w:t>Инструкции</w:t>
      </w:r>
      <w:r w:rsidR="00C23DD0">
        <w:t xml:space="preserve"> </w:t>
      </w:r>
      <w:r w:rsidR="000F54B0">
        <w:t>использу</w:t>
      </w:r>
      <w:r w:rsidR="00380D79">
        <w:t>ю</w:t>
      </w:r>
      <w:r w:rsidR="000F54B0">
        <w:t>тся термин</w:t>
      </w:r>
      <w:r w:rsidR="00380D79">
        <w:t>ы</w:t>
      </w:r>
      <w:r w:rsidR="000F54B0">
        <w:t xml:space="preserve"> из внешн</w:t>
      </w:r>
      <w:r w:rsidR="00380D79">
        <w:t>их</w:t>
      </w:r>
      <w:r w:rsidR="000F54B0">
        <w:t xml:space="preserve"> документ</w:t>
      </w:r>
      <w:r w:rsidR="00380D79">
        <w:t>ов</w:t>
      </w:r>
      <w:r w:rsidR="000F54B0">
        <w:t xml:space="preserve">: </w:t>
      </w:r>
      <w:r w:rsidR="00380D79" w:rsidRPr="00380D79">
        <w:rPr>
          <w:i/>
        </w:rPr>
        <w:t>Виза</w:t>
      </w:r>
      <w:r w:rsidR="00380D79">
        <w:t xml:space="preserve"> </w:t>
      </w:r>
      <w:r w:rsidR="00380D79" w:rsidRPr="00FD0419">
        <w:rPr>
          <w:i/>
        </w:rPr>
        <w:t>[</w:t>
      </w:r>
      <w:r w:rsidR="00380D79" w:rsidRPr="00380D79">
        <w:rPr>
          <w:i/>
        </w:rPr>
        <w:t>ГОСТ Р 7.0.8-2013</w:t>
      </w:r>
      <w:r w:rsidR="00380D79" w:rsidRPr="00FD0419">
        <w:rPr>
          <w:i/>
        </w:rPr>
        <w:t>]</w:t>
      </w:r>
      <w:r w:rsidR="00380D79">
        <w:rPr>
          <w:i/>
        </w:rPr>
        <w:t xml:space="preserve">, </w:t>
      </w:r>
      <w:r w:rsidR="00FD0419" w:rsidRPr="00FD0419">
        <w:rPr>
          <w:i/>
          <w:szCs w:val="20"/>
        </w:rPr>
        <w:t xml:space="preserve">Программный модуль </w:t>
      </w:r>
      <w:r w:rsidR="00FD0419" w:rsidRPr="00FD0419">
        <w:rPr>
          <w:i/>
        </w:rPr>
        <w:t>[ГОСТ 19781-90]</w:t>
      </w:r>
      <w:r w:rsidR="00975CCA">
        <w:rPr>
          <w:i/>
        </w:rPr>
        <w:t xml:space="preserve">, </w:t>
      </w:r>
      <w:r w:rsidR="00BC1E16">
        <w:rPr>
          <w:i/>
        </w:rPr>
        <w:t xml:space="preserve">Проектная документация </w:t>
      </w:r>
      <w:r w:rsidR="00BC1E16" w:rsidRPr="00BC1E16">
        <w:rPr>
          <w:i/>
        </w:rPr>
        <w:t>[Градостроительный кодекс Российской Федерации от 29.12.2004 № 190-ФЗ</w:t>
      </w:r>
      <w:r w:rsidR="00BC1E16">
        <w:rPr>
          <w:i/>
        </w:rPr>
        <w:t xml:space="preserve">], </w:t>
      </w:r>
      <w:r w:rsidR="00975CCA">
        <w:rPr>
          <w:i/>
        </w:rPr>
        <w:t xml:space="preserve">Реконструкция скважин </w:t>
      </w:r>
      <w:r w:rsidR="00975CCA" w:rsidRPr="00FD0419">
        <w:rPr>
          <w:i/>
        </w:rPr>
        <w:t>[</w:t>
      </w:r>
      <w:r w:rsidR="00975CCA" w:rsidRPr="00975CCA">
        <w:rPr>
          <w:i/>
        </w:rPr>
        <w:t xml:space="preserve">Приказ Ростехнадзора от 23.04.2007 </w:t>
      </w:r>
      <w:r w:rsidR="00975CCA">
        <w:rPr>
          <w:i/>
        </w:rPr>
        <w:t>№</w:t>
      </w:r>
      <w:r w:rsidR="00975CCA" w:rsidRPr="00975CCA">
        <w:rPr>
          <w:i/>
        </w:rPr>
        <w:t xml:space="preserve"> 279 «Об утверждении Методических указаний о порядке обследования организаций, производящих работы по текущему, капитальному ремонту и реконструкции скважин»</w:t>
      </w:r>
      <w:r w:rsidR="00975CCA" w:rsidRPr="00FD0419">
        <w:rPr>
          <w:i/>
        </w:rPr>
        <w:t>]</w:t>
      </w:r>
      <w:r w:rsidR="00E01246">
        <w:rPr>
          <w:i/>
        </w:rPr>
        <w:t xml:space="preserve">, Скважина </w:t>
      </w:r>
      <w:r w:rsidR="00E01246" w:rsidRPr="00E01246">
        <w:rPr>
          <w:i/>
        </w:rPr>
        <w:t>[</w:t>
      </w:r>
      <w:r w:rsidR="00E01246">
        <w:rPr>
          <w:i/>
        </w:rPr>
        <w:t>ГОСТ Р 58435-2019</w:t>
      </w:r>
      <w:r w:rsidR="00E01246" w:rsidRPr="00E01246">
        <w:rPr>
          <w:i/>
        </w:rPr>
        <w:t>]</w:t>
      </w:r>
      <w:r w:rsidR="00FD0419" w:rsidRPr="00FD0419">
        <w:rPr>
          <w:i/>
        </w:rPr>
        <w:t>.</w:t>
      </w:r>
    </w:p>
    <w:p w14:paraId="2E165318" w14:textId="77777777" w:rsidR="000F54B0" w:rsidRDefault="000F54B0" w:rsidP="00605B72"/>
    <w:p w14:paraId="34DD7A38" w14:textId="77777777" w:rsidR="00BA35B0" w:rsidRDefault="00BA35B0" w:rsidP="00605B72"/>
    <w:p w14:paraId="2FA67BA7" w14:textId="2EC21EBC" w:rsidR="00BA35B0" w:rsidRPr="000F54B0" w:rsidRDefault="00BA35B0" w:rsidP="000F54B0">
      <w:pPr>
        <w:pStyle w:val="S4"/>
        <w:rPr>
          <w:rFonts w:ascii="Arial" w:hAnsi="Arial" w:cs="Arial"/>
          <w:b/>
          <w:caps/>
        </w:rPr>
      </w:pPr>
      <w:r w:rsidRPr="000F54B0">
        <w:rPr>
          <w:rFonts w:ascii="Arial" w:hAnsi="Arial" w:cs="Arial"/>
          <w:b/>
          <w:caps/>
        </w:rPr>
        <w:t>ТЕРМИНЫ И ОПРЕДЕЛЕНИЯ ДЛЯ ЦЕЛЕЙ НАСТОЯЩЕГО ДОКУМЕНТА</w:t>
      </w:r>
    </w:p>
    <w:p w14:paraId="20E2902F" w14:textId="77777777" w:rsidR="00BA35B0" w:rsidRDefault="00BA35B0" w:rsidP="00605B72"/>
    <w:p w14:paraId="527CCAC1" w14:textId="77777777" w:rsidR="000F54B0" w:rsidRDefault="000F54B0" w:rsidP="00605B72"/>
    <w:p w14:paraId="535E31F7" w14:textId="6CCA3362" w:rsidR="000F54B0" w:rsidRPr="00946C9D" w:rsidRDefault="000F54B0" w:rsidP="00605B72">
      <w:r w:rsidRPr="00E50005">
        <w:rPr>
          <w:rFonts w:ascii="Arial" w:hAnsi="Arial" w:cs="Arial"/>
          <w:b/>
          <w:bCs/>
          <w:i/>
          <w:iCs/>
          <w:sz w:val="20"/>
          <w:szCs w:val="20"/>
        </w:rPr>
        <w:t xml:space="preserve">ГЕНЕРАЛЬНЫЙ ПОДРЯДЧИК </w:t>
      </w:r>
      <w:r w:rsidRPr="00E50005">
        <w:rPr>
          <w:rFonts w:ascii="Arial" w:hAnsi="Arial" w:cs="Arial"/>
          <w:b/>
          <w:bCs/>
          <w:sz w:val="20"/>
          <w:szCs w:val="20"/>
        </w:rPr>
        <w:t>–</w:t>
      </w:r>
      <w:r>
        <w:rPr>
          <w:rStyle w:val="urtxtemph"/>
          <w:i/>
          <w:iCs/>
        </w:rPr>
        <w:t xml:space="preserve"> </w:t>
      </w:r>
      <w:r w:rsidRPr="00053822">
        <w:t>физическое или юридическое лицо, выполняющее работы по договору подряда своими силами и средствами с привлечением других подрядчиков (субподрядчиков)</w:t>
      </w:r>
      <w:r>
        <w:t>,</w:t>
      </w:r>
      <w:r w:rsidRPr="00053822">
        <w:t xml:space="preserve"> </w:t>
      </w:r>
      <w:r w:rsidRPr="0081348C">
        <w:t>заключенному с заказчиком</w:t>
      </w:r>
      <w:r>
        <w:t xml:space="preserve"> </w:t>
      </w:r>
      <w:r w:rsidRPr="00053822">
        <w:t>в соответствии с Гражданским кодексом Российской Федерации.</w:t>
      </w:r>
    </w:p>
    <w:p w14:paraId="77CC4706" w14:textId="77777777" w:rsidR="006F7266" w:rsidRDefault="006F7266" w:rsidP="006F7266"/>
    <w:p w14:paraId="2C00F32B" w14:textId="182CAE43" w:rsidR="000F54B0" w:rsidRDefault="000F54B0" w:rsidP="006F7266">
      <w:r w:rsidRPr="007F0DE0">
        <w:rPr>
          <w:rFonts w:ascii="Arial" w:hAnsi="Arial" w:cs="Arial"/>
          <w:b/>
          <w:bCs/>
          <w:i/>
          <w:iCs/>
          <w:sz w:val="20"/>
          <w:szCs w:val="20"/>
        </w:rPr>
        <w:t>Г</w:t>
      </w:r>
      <w:r>
        <w:rPr>
          <w:rFonts w:ascii="Arial" w:hAnsi="Arial" w:cs="Arial"/>
          <w:b/>
          <w:bCs/>
          <w:i/>
          <w:iCs/>
          <w:sz w:val="20"/>
          <w:szCs w:val="20"/>
        </w:rPr>
        <w:t>ЕОЛОГО-ТЕХНИЧЕСКИЙ НАРЯД</w:t>
      </w:r>
      <w:r>
        <w:rPr>
          <w:rFonts w:ascii="Open Sans" w:hAnsi="Open Sans"/>
        </w:rPr>
        <w:t xml:space="preserve"> </w:t>
      </w:r>
      <w:r w:rsidRPr="000660AC">
        <w:t>–</w:t>
      </w:r>
      <w:r>
        <w:rPr>
          <w:rFonts w:ascii="Open Sans" w:hAnsi="Open Sans"/>
        </w:rPr>
        <w:t xml:space="preserve"> </w:t>
      </w:r>
      <w:r w:rsidRPr="007F0DE0">
        <w:rPr>
          <w:rStyle w:val="urtxtemph"/>
        </w:rPr>
        <w:t>оперативный план работы, в котором в виде таблицы приводятся</w:t>
      </w:r>
      <w:r>
        <w:rPr>
          <w:rStyle w:val="urtxtemph"/>
        </w:rPr>
        <w:t>:</w:t>
      </w:r>
      <w:r w:rsidRPr="007F0DE0">
        <w:rPr>
          <w:rStyle w:val="urtxtemph"/>
        </w:rPr>
        <w:t xml:space="preserve"> геологическая характеристика намечаемой к бурению скважины и основные технические и технологические решения.</w:t>
      </w:r>
    </w:p>
    <w:p w14:paraId="1475C469" w14:textId="77777777" w:rsidR="00B07FBB" w:rsidRDefault="00B07FBB" w:rsidP="006F7266"/>
    <w:p w14:paraId="36896E22" w14:textId="71AB939D" w:rsidR="00B07FBB" w:rsidRDefault="00B07FBB" w:rsidP="006F7266">
      <w:r w:rsidRPr="00A774A8">
        <w:rPr>
          <w:rFonts w:ascii="Arial" w:hAnsi="Arial" w:cs="Arial"/>
          <w:b/>
          <w:bCs/>
          <w:i/>
          <w:iCs/>
          <w:sz w:val="20"/>
          <w:szCs w:val="20"/>
        </w:rPr>
        <w:t xml:space="preserve">СТРОИТЕЛЬСТВО СКВАЖИН </w:t>
      </w:r>
      <w:r w:rsidRPr="00F334D9">
        <w:t>–</w:t>
      </w:r>
      <w:r w:rsidRPr="00A774A8">
        <w:rPr>
          <w:b/>
          <w:i/>
        </w:rPr>
        <w:t xml:space="preserve"> </w:t>
      </w:r>
      <w:r w:rsidRPr="00A774A8">
        <w:rPr>
          <w:rStyle w:val="urtxtemph"/>
        </w:rPr>
        <w:t xml:space="preserve">комплекс работ по строительству скважин, включающий </w:t>
      </w:r>
      <w:r w:rsidRPr="00946C9D">
        <w:rPr>
          <w:rStyle w:val="urtxtemph"/>
        </w:rPr>
        <w:t>вышкомонтажные работы, бурение, крепление ствола и освоение скважины</w:t>
      </w:r>
      <w:r w:rsidRPr="00946C9D">
        <w:t>.</w:t>
      </w:r>
    </w:p>
    <w:p w14:paraId="5152D469" w14:textId="77777777" w:rsidR="00B07FBB" w:rsidRPr="00946C9D" w:rsidRDefault="00B07FBB" w:rsidP="006F7266"/>
    <w:p w14:paraId="67DB9A14" w14:textId="77777777" w:rsidR="00A5638A" w:rsidRPr="00D06AE6" w:rsidRDefault="00A5638A" w:rsidP="005F5503">
      <w:pPr>
        <w:rPr>
          <w:rFonts w:ascii="Arial" w:hAnsi="Arial" w:cs="Arial"/>
          <w:b/>
          <w:i/>
          <w:sz w:val="20"/>
          <w:szCs w:val="20"/>
        </w:rPr>
        <w:sectPr w:rsidR="00A5638A" w:rsidRPr="00D06AE6" w:rsidSect="009121C1">
          <w:headerReference w:type="even" r:id="rId18"/>
          <w:headerReference w:type="default" r:id="rId19"/>
          <w:headerReference w:type="first" r:id="rId20"/>
          <w:pgSz w:w="11906" w:h="16838" w:code="9"/>
          <w:pgMar w:top="510" w:right="1021" w:bottom="567" w:left="1247" w:header="737" w:footer="680" w:gutter="0"/>
          <w:cols w:space="708"/>
          <w:docGrid w:linePitch="360"/>
        </w:sectPr>
      </w:pPr>
      <w:bookmarkStart w:id="31" w:name="_Toc149983192"/>
      <w:bookmarkStart w:id="32" w:name="_Toc149985386"/>
    </w:p>
    <w:p w14:paraId="6EB2EDF2" w14:textId="77777777" w:rsidR="00355C5D" w:rsidRPr="00984D26" w:rsidRDefault="00034611" w:rsidP="005F5503">
      <w:pPr>
        <w:pStyle w:val="1"/>
        <w:keepNext w:val="0"/>
        <w:numPr>
          <w:ilvl w:val="0"/>
          <w:numId w:val="1"/>
        </w:numPr>
        <w:tabs>
          <w:tab w:val="clear" w:pos="360"/>
          <w:tab w:val="num" w:pos="0"/>
          <w:tab w:val="num" w:pos="540"/>
        </w:tabs>
        <w:spacing w:before="0" w:after="0"/>
        <w:ind w:left="0" w:firstLine="0"/>
        <w:rPr>
          <w:caps w:val="0"/>
          <w:kern w:val="0"/>
        </w:rPr>
      </w:pPr>
      <w:bookmarkStart w:id="33" w:name="_Toc512353430"/>
      <w:bookmarkEnd w:id="31"/>
      <w:bookmarkEnd w:id="32"/>
      <w:r>
        <w:rPr>
          <w:kern w:val="0"/>
        </w:rPr>
        <w:lastRenderedPageBreak/>
        <w:t>ОБОЗНАЧЕНИЯ И СОКРАЩЕНИЯ</w:t>
      </w:r>
      <w:bookmarkEnd w:id="33"/>
    </w:p>
    <w:p w14:paraId="615F4058" w14:textId="77777777" w:rsidR="00355C5D" w:rsidRDefault="00355C5D" w:rsidP="005F5503">
      <w:pPr>
        <w:tabs>
          <w:tab w:val="left" w:pos="0"/>
          <w:tab w:val="left" w:pos="9899"/>
        </w:tabs>
        <w:ind w:right="-1"/>
      </w:pPr>
    </w:p>
    <w:p w14:paraId="1E344B4F" w14:textId="77777777" w:rsidR="00605B72" w:rsidRDefault="00605B72" w:rsidP="002F4DEB">
      <w:pPr>
        <w:tabs>
          <w:tab w:val="left" w:pos="0"/>
          <w:tab w:val="left" w:pos="9899"/>
        </w:tabs>
        <w:ind w:right="-1"/>
      </w:pPr>
    </w:p>
    <w:p w14:paraId="5739D949" w14:textId="77777777" w:rsidR="00DA2693" w:rsidRDefault="00DA2693" w:rsidP="002F4DEB">
      <w:pPr>
        <w:tabs>
          <w:tab w:val="left" w:pos="0"/>
          <w:tab w:val="left" w:pos="9899"/>
        </w:tabs>
        <w:ind w:right="-1"/>
      </w:pPr>
      <w:r w:rsidRPr="00F22519">
        <w:rPr>
          <w:rFonts w:ascii="Arial" w:hAnsi="Arial" w:cs="Arial"/>
          <w:b/>
          <w:i/>
          <w:sz w:val="20"/>
          <w:szCs w:val="20"/>
        </w:rPr>
        <w:t>БД</w:t>
      </w:r>
      <w:r>
        <w:t xml:space="preserve"> – </w:t>
      </w:r>
      <w:r w:rsidR="002369A1">
        <w:t>база данных</w:t>
      </w:r>
      <w:r w:rsidR="00906D56">
        <w:t>.</w:t>
      </w:r>
    </w:p>
    <w:p w14:paraId="61519936" w14:textId="77777777" w:rsidR="00DA2693" w:rsidRDefault="00DA2693" w:rsidP="002F4DEB">
      <w:pPr>
        <w:tabs>
          <w:tab w:val="left" w:pos="0"/>
          <w:tab w:val="left" w:pos="9899"/>
        </w:tabs>
        <w:ind w:right="-1"/>
      </w:pPr>
    </w:p>
    <w:p w14:paraId="0724459E" w14:textId="77777777" w:rsidR="00360794" w:rsidRDefault="00360794" w:rsidP="002F4DEB">
      <w:pPr>
        <w:tabs>
          <w:tab w:val="left" w:pos="540"/>
        </w:tabs>
        <w:rPr>
          <w:rFonts w:eastAsia="MS Mincho"/>
        </w:rPr>
      </w:pPr>
      <w:r w:rsidRPr="00360794">
        <w:rPr>
          <w:rFonts w:ascii="Arial" w:hAnsi="Arial" w:cs="Arial"/>
          <w:b/>
          <w:i/>
          <w:sz w:val="20"/>
          <w:szCs w:val="20"/>
        </w:rPr>
        <w:t>ГИП</w:t>
      </w:r>
      <w:r>
        <w:t xml:space="preserve"> </w:t>
      </w:r>
      <w:r w:rsidR="00D903D1">
        <w:t>–</w:t>
      </w:r>
      <w:r>
        <w:t xml:space="preserve"> </w:t>
      </w:r>
      <w:r w:rsidR="00BA1700">
        <w:rPr>
          <w:rFonts w:eastAsia="MS Mincho"/>
        </w:rPr>
        <w:t>г</w:t>
      </w:r>
      <w:r>
        <w:rPr>
          <w:rFonts w:eastAsia="MS Mincho"/>
        </w:rPr>
        <w:t>лавный инженер проекта.</w:t>
      </w:r>
    </w:p>
    <w:p w14:paraId="158F7912" w14:textId="77777777" w:rsidR="009161BF" w:rsidRDefault="009161BF" w:rsidP="002F4DEB">
      <w:pPr>
        <w:tabs>
          <w:tab w:val="left" w:pos="540"/>
        </w:tabs>
      </w:pPr>
    </w:p>
    <w:p w14:paraId="3C2463A2" w14:textId="6C6B63FD" w:rsidR="007E5E49" w:rsidRDefault="007E5E49" w:rsidP="002F4DEB">
      <w:pPr>
        <w:tabs>
          <w:tab w:val="left" w:pos="540"/>
        </w:tabs>
        <w:rPr>
          <w:rFonts w:ascii="Arial" w:hAnsi="Arial" w:cs="Arial"/>
          <w:b/>
          <w:i/>
          <w:sz w:val="20"/>
          <w:szCs w:val="20"/>
        </w:rPr>
      </w:pPr>
      <w:r w:rsidRPr="007E5E49">
        <w:rPr>
          <w:rFonts w:ascii="Arial" w:hAnsi="Arial" w:cs="Arial"/>
          <w:b/>
          <w:i/>
          <w:sz w:val="20"/>
          <w:szCs w:val="20"/>
        </w:rPr>
        <w:t xml:space="preserve">ГИС </w:t>
      </w:r>
      <w:r w:rsidR="00701ADB" w:rsidRPr="00F5721C">
        <w:rPr>
          <w:b/>
          <w:i/>
        </w:rPr>
        <w:t>–</w:t>
      </w:r>
      <w:r w:rsidR="002369A1">
        <w:rPr>
          <w:rFonts w:ascii="Arial" w:hAnsi="Arial" w:cs="Arial"/>
          <w:b/>
          <w:i/>
          <w:sz w:val="20"/>
          <w:szCs w:val="20"/>
        </w:rPr>
        <w:t xml:space="preserve"> </w:t>
      </w:r>
      <w:r w:rsidR="002369A1">
        <w:rPr>
          <w:color w:val="000000"/>
        </w:rPr>
        <w:t>геофизические исследования скважины.</w:t>
      </w:r>
      <w:r w:rsidRPr="007E5E49">
        <w:rPr>
          <w:rFonts w:ascii="Arial" w:hAnsi="Arial" w:cs="Arial"/>
          <w:b/>
          <w:i/>
          <w:sz w:val="20"/>
          <w:szCs w:val="20"/>
        </w:rPr>
        <w:t xml:space="preserve"> </w:t>
      </w:r>
    </w:p>
    <w:p w14:paraId="5B0F0B40" w14:textId="77777777" w:rsidR="00B17491" w:rsidRPr="000D03A0" w:rsidRDefault="00B17491" w:rsidP="002F4DEB">
      <w:pPr>
        <w:tabs>
          <w:tab w:val="left" w:pos="540"/>
        </w:tabs>
      </w:pPr>
    </w:p>
    <w:p w14:paraId="19922A00" w14:textId="77777777" w:rsidR="007E5E49" w:rsidRPr="007E5E49" w:rsidRDefault="007E5E49" w:rsidP="002F4DEB">
      <w:pPr>
        <w:tabs>
          <w:tab w:val="left" w:pos="540"/>
        </w:tabs>
      </w:pPr>
    </w:p>
    <w:p w14:paraId="1761F87A" w14:textId="77777777" w:rsidR="00360794" w:rsidRDefault="00360794" w:rsidP="002F4DEB">
      <w:pPr>
        <w:tabs>
          <w:tab w:val="left" w:pos="540"/>
        </w:tabs>
      </w:pPr>
      <w:r w:rsidRPr="00360794">
        <w:rPr>
          <w:rFonts w:ascii="Arial" w:hAnsi="Arial" w:cs="Arial"/>
          <w:b/>
          <w:i/>
          <w:sz w:val="20"/>
          <w:szCs w:val="20"/>
        </w:rPr>
        <w:t>ГТН</w:t>
      </w:r>
      <w:r>
        <w:t xml:space="preserve"> – геолого-технологический наряд</w:t>
      </w:r>
      <w:r w:rsidR="009161BF">
        <w:t>.</w:t>
      </w:r>
    </w:p>
    <w:p w14:paraId="248615D2" w14:textId="77777777" w:rsidR="00943A93" w:rsidRDefault="00943A93" w:rsidP="002F4DEB">
      <w:pPr>
        <w:tabs>
          <w:tab w:val="left" w:pos="540"/>
        </w:tabs>
      </w:pPr>
    </w:p>
    <w:p w14:paraId="46FFE74A" w14:textId="77777777" w:rsidR="00191978"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МНЕ</w:t>
      </w:r>
      <w:r w:rsidR="00191978" w:rsidRPr="0048420C">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6F127A" w:rsidRPr="00EF6205">
        <w:rPr>
          <w:rFonts w:ascii="Times New Roman" w:eastAsia="Times New Roman" w:hAnsi="Times New Roman" w:cs="Times New Roman"/>
          <w:color w:val="auto"/>
          <w:lang w:eastAsia="ru-RU"/>
        </w:rPr>
        <w:t>модуле</w:t>
      </w:r>
      <w:r w:rsidR="003F2AE4" w:rsidRPr="00EF6205">
        <w:rPr>
          <w:rFonts w:ascii="Times New Roman" w:eastAsia="Times New Roman" w:hAnsi="Times New Roman" w:cs="Times New Roman"/>
          <w:color w:val="auto"/>
          <w:lang w:eastAsia="ru-RU"/>
        </w:rPr>
        <w:t xml:space="preserve"> «Контроль проектов строительства и реконструкции скважин</w:t>
      </w:r>
      <w:r w:rsidR="003F2AE4" w:rsidRPr="00A77DC6">
        <w:rPr>
          <w:rFonts w:ascii="Times New Roman" w:eastAsia="Times New Roman" w:hAnsi="Times New Roman" w:cs="Times New Roman"/>
          <w:color w:val="auto"/>
          <w:lang w:eastAsia="ru-RU"/>
        </w:rPr>
        <w:t>»</w:t>
      </w:r>
      <w:r w:rsidR="00EF6205" w:rsidRPr="002F4DEB">
        <w:rPr>
          <w:rFonts w:ascii="Times New Roman" w:eastAsia="Times New Roman" w:hAnsi="Times New Roman" w:cs="Times New Roman"/>
          <w:color w:val="auto"/>
          <w:lang w:eastAsia="ru-RU"/>
        </w:rPr>
        <w:t xml:space="preserve"> информационной системы «Контроль и управление строительством скважин»</w:t>
      </w:r>
      <w:r w:rsidR="006F127A">
        <w:rPr>
          <w:rFonts w:ascii="Times New Roman" w:eastAsia="Times New Roman" w:hAnsi="Times New Roman" w:cs="Times New Roman"/>
          <w:color w:val="auto"/>
          <w:lang w:eastAsia="ru-RU"/>
        </w:rPr>
        <w:t xml:space="preserve">, в котором </w:t>
      </w:r>
      <w:r w:rsidR="006F127A" w:rsidRPr="0048420C">
        <w:rPr>
          <w:rFonts w:ascii="Times New Roman" w:eastAsia="Times New Roman" w:hAnsi="Times New Roman" w:cs="Times New Roman"/>
          <w:color w:val="auto"/>
          <w:lang w:eastAsia="ru-RU"/>
        </w:rPr>
        <w:t>отобра</w:t>
      </w:r>
      <w:r w:rsidR="006F127A">
        <w:rPr>
          <w:rFonts w:ascii="Times New Roman" w:eastAsia="Times New Roman" w:hAnsi="Times New Roman" w:cs="Times New Roman"/>
          <w:color w:val="auto"/>
          <w:lang w:eastAsia="ru-RU"/>
        </w:rPr>
        <w:t>жаются</w:t>
      </w:r>
      <w:r w:rsidR="006F127A" w:rsidRPr="0048420C">
        <w:rPr>
          <w:rFonts w:ascii="Times New Roman" w:eastAsia="Times New Roman" w:hAnsi="Times New Roman" w:cs="Times New Roman"/>
          <w:color w:val="auto"/>
          <w:lang w:eastAsia="ru-RU"/>
        </w:rPr>
        <w:t xml:space="preserve"> </w:t>
      </w:r>
      <w:r w:rsidR="00191978" w:rsidRPr="0048420C">
        <w:rPr>
          <w:rFonts w:ascii="Times New Roman" w:eastAsia="Times New Roman" w:hAnsi="Times New Roman" w:cs="Times New Roman"/>
          <w:color w:val="auto"/>
          <w:lang w:eastAsia="ru-RU"/>
        </w:rPr>
        <w:t xml:space="preserve">текущие активные задачи, назначенные </w:t>
      </w:r>
      <w:r w:rsidR="00ED4B6B">
        <w:rPr>
          <w:rFonts w:ascii="Times New Roman" w:eastAsia="Times New Roman" w:hAnsi="Times New Roman" w:cs="Times New Roman"/>
          <w:color w:val="auto"/>
          <w:lang w:eastAsia="ru-RU"/>
        </w:rPr>
        <w:t>Исполнителю</w:t>
      </w:r>
      <w:r w:rsidR="00D903D1">
        <w:rPr>
          <w:rFonts w:ascii="Times New Roman" w:eastAsia="Times New Roman" w:hAnsi="Times New Roman" w:cs="Times New Roman"/>
          <w:color w:val="auto"/>
          <w:lang w:eastAsia="ru-RU"/>
        </w:rPr>
        <w:t>.</w:t>
      </w:r>
    </w:p>
    <w:p w14:paraId="6258DF18" w14:textId="77777777" w:rsidR="0048420C" w:rsidRDefault="0048420C" w:rsidP="002F4DEB">
      <w:pPr>
        <w:pStyle w:val="Default"/>
        <w:jc w:val="both"/>
        <w:rPr>
          <w:rFonts w:ascii="Times New Roman" w:eastAsia="Times New Roman" w:hAnsi="Times New Roman" w:cs="Times New Roman"/>
          <w:color w:val="auto"/>
          <w:lang w:eastAsia="ru-RU"/>
        </w:rPr>
      </w:pPr>
    </w:p>
    <w:p w14:paraId="06737410" w14:textId="77777777" w:rsidR="0048420C"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КОНТРОЛЬ</w:t>
      </w:r>
      <w:r>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ED4B6B">
        <w:rPr>
          <w:rFonts w:ascii="Times New Roman" w:eastAsia="Times New Roman" w:hAnsi="Times New Roman" w:cs="Times New Roman"/>
          <w:color w:val="auto"/>
          <w:lang w:eastAsia="ru-RU"/>
        </w:rPr>
        <w:t xml:space="preserve">модуле </w:t>
      </w:r>
      <w:r w:rsidR="00730319" w:rsidRPr="00A77DC6">
        <w:rPr>
          <w:rFonts w:ascii="Times New Roman" w:eastAsia="Times New Roman" w:hAnsi="Times New Roman" w:cs="Times New Roman"/>
          <w:color w:val="auto"/>
          <w:lang w:eastAsia="ru-RU"/>
        </w:rPr>
        <w:t>«Контроль проектов строительства и реконструкции скважин»</w:t>
      </w:r>
      <w:r w:rsidR="00DC332B">
        <w:rPr>
          <w:rFonts w:ascii="Times New Roman" w:eastAsia="Times New Roman" w:hAnsi="Times New Roman" w:cs="Times New Roman"/>
          <w:color w:val="auto"/>
          <w:lang w:eastAsia="ru-RU"/>
        </w:rPr>
        <w:t xml:space="preserve"> </w:t>
      </w:r>
      <w:r w:rsidR="00DC332B" w:rsidRPr="002F4DEB">
        <w:rPr>
          <w:rFonts w:ascii="Times New Roman" w:eastAsia="Times New Roman" w:hAnsi="Times New Roman" w:cs="Times New Roman"/>
          <w:color w:val="auto"/>
          <w:lang w:eastAsia="ru-RU"/>
        </w:rPr>
        <w:t>информационной системы «Контроль и управление строительством скважин»</w:t>
      </w:r>
      <w:r w:rsidR="00ED4B6B">
        <w:rPr>
          <w:rFonts w:ascii="Times New Roman" w:eastAsia="Times New Roman" w:hAnsi="Times New Roman" w:cs="Times New Roman"/>
          <w:color w:val="auto"/>
          <w:lang w:eastAsia="ru-RU"/>
        </w:rPr>
        <w:t xml:space="preserve">, в котором </w:t>
      </w:r>
      <w:r w:rsidR="00623FDB" w:rsidRPr="0048420C">
        <w:rPr>
          <w:rFonts w:ascii="Times New Roman" w:eastAsia="Times New Roman" w:hAnsi="Times New Roman" w:cs="Times New Roman"/>
          <w:color w:val="auto"/>
          <w:lang w:eastAsia="ru-RU"/>
        </w:rPr>
        <w:t>отобра</w:t>
      </w:r>
      <w:r w:rsidR="00623FDB">
        <w:rPr>
          <w:rFonts w:ascii="Times New Roman" w:eastAsia="Times New Roman" w:hAnsi="Times New Roman" w:cs="Times New Roman"/>
          <w:color w:val="auto"/>
          <w:lang w:eastAsia="ru-RU"/>
        </w:rPr>
        <w:t>жаются</w:t>
      </w:r>
      <w:r w:rsidR="00623FDB" w:rsidRPr="0048420C">
        <w:rPr>
          <w:rFonts w:ascii="Times New Roman" w:eastAsia="Times New Roman" w:hAnsi="Times New Roman" w:cs="Times New Roman"/>
          <w:color w:val="auto"/>
          <w:lang w:eastAsia="ru-RU"/>
        </w:rPr>
        <w:t xml:space="preserve"> текущие активные задачи</w:t>
      </w:r>
      <w:r w:rsidR="00623FDB">
        <w:rPr>
          <w:rFonts w:ascii="Times New Roman" w:eastAsia="Times New Roman" w:hAnsi="Times New Roman" w:cs="Times New Roman"/>
          <w:color w:val="auto"/>
          <w:lang w:eastAsia="ru-RU"/>
        </w:rPr>
        <w:t xml:space="preserve">, для которых </w:t>
      </w:r>
      <w:r w:rsidR="00ED4B6B">
        <w:rPr>
          <w:rFonts w:ascii="Times New Roman" w:eastAsia="Times New Roman" w:hAnsi="Times New Roman" w:cs="Times New Roman"/>
          <w:color w:val="auto"/>
          <w:lang w:eastAsia="ru-RU"/>
        </w:rPr>
        <w:t xml:space="preserve">пользователь назначен </w:t>
      </w:r>
      <w:r w:rsidR="007712AF">
        <w:rPr>
          <w:rFonts w:ascii="Times New Roman" w:eastAsia="Times New Roman" w:hAnsi="Times New Roman" w:cs="Times New Roman"/>
          <w:color w:val="auto"/>
          <w:lang w:eastAsia="ru-RU"/>
        </w:rPr>
        <w:t>К</w:t>
      </w:r>
      <w:r w:rsidR="00586C19">
        <w:rPr>
          <w:rFonts w:ascii="Times New Roman" w:eastAsia="Times New Roman" w:hAnsi="Times New Roman" w:cs="Times New Roman"/>
          <w:color w:val="auto"/>
          <w:lang w:eastAsia="ru-RU"/>
        </w:rPr>
        <w:t>онтролером</w:t>
      </w:r>
      <w:r w:rsidR="00ED4B6B">
        <w:rPr>
          <w:rFonts w:ascii="Times New Roman" w:eastAsia="Times New Roman" w:hAnsi="Times New Roman" w:cs="Times New Roman"/>
          <w:color w:val="auto"/>
          <w:lang w:eastAsia="ru-RU"/>
        </w:rPr>
        <w:t>.</w:t>
      </w:r>
    </w:p>
    <w:p w14:paraId="16384336" w14:textId="77777777" w:rsidR="0048420C" w:rsidRDefault="0048420C" w:rsidP="002F4DEB">
      <w:pPr>
        <w:pStyle w:val="Default"/>
        <w:jc w:val="both"/>
        <w:rPr>
          <w:rFonts w:ascii="Times New Roman" w:eastAsia="Times New Roman" w:hAnsi="Times New Roman" w:cs="Times New Roman"/>
          <w:color w:val="auto"/>
          <w:lang w:eastAsia="ru-RU"/>
        </w:rPr>
      </w:pPr>
    </w:p>
    <w:p w14:paraId="07772757" w14:textId="77777777" w:rsidR="0048420C" w:rsidRPr="00D903D1"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ПРОВЕРКУ</w:t>
      </w:r>
      <w:r>
        <w:rPr>
          <w:rFonts w:ascii="Times New Roman" w:eastAsia="Times New Roman" w:hAnsi="Times New Roman" w:cs="Times New Roman"/>
          <w:color w:val="auto"/>
          <w:lang w:eastAsia="ru-RU"/>
        </w:rPr>
        <w:t xml:space="preserve"> </w:t>
      </w:r>
      <w:r w:rsidR="0072084C">
        <w:t>–</w:t>
      </w:r>
      <w:r>
        <w:rPr>
          <w:rFonts w:ascii="Times New Roman" w:eastAsia="Times New Roman" w:hAnsi="Times New Roman" w:cs="Times New Roman"/>
          <w:color w:val="auto"/>
          <w:lang w:eastAsia="ru-RU"/>
        </w:rPr>
        <w:t xml:space="preserve"> </w:t>
      </w:r>
      <w:r w:rsidR="00ED4B6B" w:rsidRPr="002F4DEB">
        <w:rPr>
          <w:rFonts w:ascii="Times New Roman" w:eastAsia="Times New Roman" w:hAnsi="Times New Roman" w:cs="Times New Roman"/>
          <w:color w:val="auto"/>
          <w:lang w:eastAsia="ru-RU"/>
        </w:rPr>
        <w:t xml:space="preserve">подраздел в модуле </w:t>
      </w:r>
      <w:r w:rsidR="00730319" w:rsidRPr="002F4DEB">
        <w:rPr>
          <w:rFonts w:ascii="Times New Roman" w:eastAsia="Times New Roman" w:hAnsi="Times New Roman" w:cs="Times New Roman"/>
          <w:color w:val="auto"/>
          <w:lang w:eastAsia="ru-RU"/>
        </w:rPr>
        <w:t>«Контроль проектов строительства и реконструкции скважин»</w:t>
      </w:r>
      <w:r w:rsidR="00DC332B" w:rsidRPr="002F4DEB">
        <w:rPr>
          <w:rFonts w:ascii="Times New Roman" w:eastAsia="MS Mincho" w:hAnsi="Times New Roman" w:cs="Times New Roman"/>
        </w:rPr>
        <w:t xml:space="preserve"> информационной системы «Контроль и управление строительством скважин»</w:t>
      </w:r>
      <w:r w:rsidR="00ED4B6B" w:rsidRPr="002F4DEB">
        <w:rPr>
          <w:rFonts w:ascii="Times New Roman" w:eastAsia="Times New Roman" w:hAnsi="Times New Roman" w:cs="Times New Roman"/>
          <w:color w:val="auto"/>
          <w:lang w:eastAsia="ru-RU"/>
        </w:rPr>
        <w:t xml:space="preserve">, </w:t>
      </w:r>
      <w:r w:rsidR="00623FDB" w:rsidRPr="002F4DEB">
        <w:rPr>
          <w:rFonts w:ascii="Times New Roman" w:eastAsia="Times New Roman" w:hAnsi="Times New Roman" w:cs="Times New Roman"/>
          <w:color w:val="auto"/>
          <w:lang w:eastAsia="ru-RU"/>
        </w:rPr>
        <w:t xml:space="preserve">в котором отображаются текущие активные задачи, для которых </w:t>
      </w:r>
      <w:r w:rsidR="00ED4B6B" w:rsidRPr="002F4DEB">
        <w:rPr>
          <w:rFonts w:ascii="Times New Roman" w:eastAsia="Times New Roman" w:hAnsi="Times New Roman" w:cs="Times New Roman"/>
          <w:color w:val="auto"/>
          <w:lang w:eastAsia="ru-RU"/>
        </w:rPr>
        <w:t xml:space="preserve">пользователь назначен </w:t>
      </w:r>
      <w:r w:rsidR="007712AF" w:rsidRPr="002F4DEB">
        <w:rPr>
          <w:rFonts w:ascii="Times New Roman" w:eastAsia="Times New Roman" w:hAnsi="Times New Roman" w:cs="Times New Roman"/>
          <w:color w:val="auto"/>
          <w:lang w:eastAsia="ru-RU"/>
        </w:rPr>
        <w:t>П</w:t>
      </w:r>
      <w:r w:rsidR="00586C19" w:rsidRPr="002F4DEB">
        <w:rPr>
          <w:rFonts w:ascii="Times New Roman" w:eastAsia="Times New Roman" w:hAnsi="Times New Roman" w:cs="Times New Roman"/>
          <w:color w:val="auto"/>
          <w:lang w:eastAsia="ru-RU"/>
        </w:rPr>
        <w:t>роверяющим</w:t>
      </w:r>
      <w:r w:rsidR="00ED4B6B" w:rsidRPr="002F4DEB">
        <w:rPr>
          <w:rFonts w:ascii="Times New Roman" w:eastAsia="Times New Roman" w:hAnsi="Times New Roman" w:cs="Times New Roman"/>
          <w:color w:val="auto"/>
          <w:lang w:eastAsia="ru-RU"/>
        </w:rPr>
        <w:t>.</w:t>
      </w:r>
    </w:p>
    <w:p w14:paraId="012CFB58" w14:textId="77777777" w:rsidR="0048420C" w:rsidRPr="0048420C" w:rsidRDefault="0048420C" w:rsidP="002F4DEB">
      <w:pPr>
        <w:pStyle w:val="Default"/>
        <w:jc w:val="both"/>
        <w:rPr>
          <w:rFonts w:ascii="Times New Roman" w:eastAsia="Times New Roman" w:hAnsi="Times New Roman" w:cs="Times New Roman"/>
          <w:color w:val="auto"/>
          <w:lang w:eastAsia="ru-RU"/>
        </w:rPr>
      </w:pPr>
    </w:p>
    <w:p w14:paraId="35B2FE11" w14:textId="0B1BEF5F" w:rsidR="00F63590" w:rsidRDefault="00A242D6" w:rsidP="002F4DEB">
      <w:pPr>
        <w:rPr>
          <w:rStyle w:val="urtxtemph"/>
        </w:rPr>
      </w:pPr>
      <w:hyperlink r:id="rId21" w:history="1">
        <w:r w:rsidR="00F63590" w:rsidRPr="002E646C">
          <w:rPr>
            <w:rFonts w:ascii="Arial" w:hAnsi="Arial" w:cs="Arial"/>
            <w:b/>
            <w:bCs/>
            <w:i/>
            <w:iCs/>
            <w:sz w:val="20"/>
            <w:szCs w:val="20"/>
          </w:rPr>
          <w:t>ЗАКАЗЧИК</w:t>
        </w:r>
      </w:hyperlink>
      <w:r w:rsidR="00F63590" w:rsidRPr="007B030E">
        <w:rPr>
          <w:b/>
          <w:bCs/>
          <w:i/>
          <w:iCs/>
        </w:rPr>
        <w:t xml:space="preserve"> </w:t>
      </w:r>
      <w:r w:rsidR="0072084C">
        <w:t>–</w:t>
      </w:r>
      <w:r w:rsidR="00F63590" w:rsidRPr="000660AC">
        <w:rPr>
          <w:rStyle w:val="urtxtstd"/>
        </w:rPr>
        <w:t xml:space="preserve"> </w:t>
      </w:r>
      <w:r w:rsidR="009D28D8" w:rsidRPr="001468ED">
        <w:rPr>
          <w:rStyle w:val="urtxtstd"/>
        </w:rPr>
        <w:t>ю</w:t>
      </w:r>
      <w:r w:rsidR="009D28D8" w:rsidRPr="002F4DEB">
        <w:t xml:space="preserve">ридическое лицо </w:t>
      </w:r>
      <w:r w:rsidR="00170894" w:rsidRPr="002F4DEB">
        <w:t>(</w:t>
      </w:r>
      <w:hyperlink r:id="rId22" w:history="1">
        <w:r w:rsidR="00F63590" w:rsidRPr="002F4DEB">
          <w:t xml:space="preserve">ПАО «НК «Роснефть» или </w:t>
        </w:r>
        <w:r w:rsidR="00551E0B" w:rsidRPr="002F4DEB">
          <w:t xml:space="preserve">Общества </w:t>
        </w:r>
        <w:r w:rsidR="00F63590" w:rsidRPr="002F4DEB">
          <w:t>Группы</w:t>
        </w:r>
        <w:r w:rsidR="00170894" w:rsidRPr="002F4DEB">
          <w:t>)</w:t>
        </w:r>
        <w:r w:rsidR="00F63590" w:rsidRPr="002F4DEB">
          <w:t xml:space="preserve">, </w:t>
        </w:r>
        <w:r w:rsidR="009D28D8" w:rsidRPr="002F4DEB">
          <w:t>действующ</w:t>
        </w:r>
        <w:r w:rsidR="00170894" w:rsidRPr="002F4DEB">
          <w:t>ее</w:t>
        </w:r>
        <w:r w:rsidR="009D28D8" w:rsidRPr="002F4DEB">
          <w:t xml:space="preserve"> на основании заключенных договоров с подрядными организациями</w:t>
        </w:r>
        <w:r w:rsidR="003F2AE4" w:rsidRPr="002F4DEB">
          <w:t>,</w:t>
        </w:r>
        <w:r w:rsidR="009D28D8" w:rsidRPr="002F4DEB">
          <w:t xml:space="preserve"> включая </w:t>
        </w:r>
        <w:r w:rsidR="00730319" w:rsidRPr="001468ED">
          <w:t>корпоративн</w:t>
        </w:r>
        <w:r w:rsidR="00170894" w:rsidRPr="001468ED">
          <w:t>ые</w:t>
        </w:r>
        <w:r w:rsidR="00730319" w:rsidRPr="001468ED">
          <w:t xml:space="preserve"> научно-исследовательск</w:t>
        </w:r>
        <w:r w:rsidR="00170894" w:rsidRPr="001468ED">
          <w:t>ие</w:t>
        </w:r>
        <w:r w:rsidR="00730319" w:rsidRPr="001468ED">
          <w:t xml:space="preserve"> и проектн</w:t>
        </w:r>
        <w:r w:rsidR="00170894" w:rsidRPr="001468ED">
          <w:t>ые</w:t>
        </w:r>
        <w:r w:rsidR="00730319" w:rsidRPr="001468ED">
          <w:t xml:space="preserve"> институт</w:t>
        </w:r>
        <w:r w:rsidR="00170894" w:rsidRPr="001468ED">
          <w:t>ы</w:t>
        </w:r>
        <w:r w:rsidR="009D28D8" w:rsidRPr="002F4DEB">
          <w:t xml:space="preserve"> ПАО «НК «Роснефть»</w:t>
        </w:r>
        <w:r w:rsidR="00F63590" w:rsidRPr="002F4DEB">
          <w:t>.</w:t>
        </w:r>
      </w:hyperlink>
    </w:p>
    <w:p w14:paraId="2EC99444" w14:textId="77777777" w:rsidR="005D1DFD" w:rsidRPr="000D03A0" w:rsidRDefault="005D1DFD" w:rsidP="000D03A0">
      <w:pPr>
        <w:rPr>
          <w:rStyle w:val="urtxtemph"/>
        </w:rPr>
      </w:pPr>
    </w:p>
    <w:p w14:paraId="0649BB97" w14:textId="4E8080A1" w:rsidR="005D1DFD" w:rsidRDefault="005D1DFD" w:rsidP="002F4DEB">
      <w:pPr>
        <w:rPr>
          <w:rStyle w:val="urtxtemph"/>
        </w:rPr>
      </w:pPr>
      <w:r w:rsidRPr="000660AC">
        <w:rPr>
          <w:rFonts w:ascii="Arial" w:hAnsi="Arial" w:cs="Arial"/>
          <w:b/>
          <w:bCs/>
          <w:i/>
          <w:iCs/>
          <w:sz w:val="20"/>
          <w:szCs w:val="20"/>
        </w:rPr>
        <w:t>З</w:t>
      </w:r>
      <w:r>
        <w:rPr>
          <w:rFonts w:ascii="Arial" w:hAnsi="Arial" w:cs="Arial"/>
          <w:b/>
          <w:bCs/>
          <w:i/>
          <w:iCs/>
          <w:sz w:val="20"/>
          <w:szCs w:val="20"/>
        </w:rPr>
        <w:t xml:space="preserve">П </w:t>
      </w:r>
      <w:r w:rsidR="00701ADB" w:rsidRPr="002F4DEB">
        <w:t>–</w:t>
      </w:r>
      <w:r w:rsidRPr="002F4DEB">
        <w:t xml:space="preserve"> задание на проектирование.</w:t>
      </w:r>
    </w:p>
    <w:p w14:paraId="55AE3CE3" w14:textId="77777777" w:rsidR="00032A09" w:rsidRDefault="00032A09" w:rsidP="002F4DEB">
      <w:pPr>
        <w:rPr>
          <w:rStyle w:val="urtxtemph"/>
        </w:rPr>
      </w:pPr>
    </w:p>
    <w:p w14:paraId="3A2B18FD" w14:textId="07B0B7A5" w:rsidR="00D27148" w:rsidRPr="00FA04AA" w:rsidRDefault="00D27148" w:rsidP="002F4DEB">
      <w:pPr>
        <w:pStyle w:val="S4"/>
      </w:pPr>
      <w:r w:rsidRPr="000660AC">
        <w:rPr>
          <w:rFonts w:ascii="Arial" w:hAnsi="Arial" w:cs="Arial"/>
          <w:b/>
          <w:bCs/>
          <w:i/>
          <w:iCs/>
          <w:sz w:val="20"/>
          <w:szCs w:val="20"/>
        </w:rPr>
        <w:t>ЗА</w:t>
      </w:r>
      <w:r>
        <w:rPr>
          <w:rFonts w:ascii="Arial" w:hAnsi="Arial" w:cs="Arial"/>
          <w:b/>
          <w:bCs/>
          <w:i/>
          <w:iCs/>
          <w:sz w:val="20"/>
          <w:szCs w:val="20"/>
        </w:rPr>
        <w:t>ЯВК</w:t>
      </w:r>
      <w:r w:rsidR="009068EE">
        <w:rPr>
          <w:rFonts w:ascii="Arial" w:hAnsi="Arial" w:cs="Arial"/>
          <w:b/>
          <w:bCs/>
          <w:i/>
          <w:iCs/>
          <w:sz w:val="20"/>
          <w:szCs w:val="20"/>
        </w:rPr>
        <w:t>И</w:t>
      </w:r>
      <w:r w:rsidRPr="000660AC">
        <w:rPr>
          <w:rFonts w:ascii="Arial" w:hAnsi="Arial" w:cs="Arial"/>
          <w:b/>
          <w:bCs/>
          <w:i/>
          <w:iCs/>
          <w:sz w:val="20"/>
          <w:szCs w:val="20"/>
        </w:rPr>
        <w:t xml:space="preserve"> НА </w:t>
      </w:r>
      <w:r>
        <w:rPr>
          <w:rFonts w:ascii="Arial" w:hAnsi="Arial" w:cs="Arial"/>
          <w:b/>
          <w:bCs/>
          <w:i/>
          <w:iCs/>
          <w:sz w:val="20"/>
          <w:szCs w:val="20"/>
        </w:rPr>
        <w:t>РАЗРАБОТКУ ЗАДАНИ</w:t>
      </w:r>
      <w:r w:rsidR="009068EE">
        <w:rPr>
          <w:rFonts w:ascii="Arial" w:hAnsi="Arial" w:cs="Arial"/>
          <w:b/>
          <w:bCs/>
          <w:i/>
          <w:iCs/>
          <w:sz w:val="20"/>
          <w:szCs w:val="20"/>
        </w:rPr>
        <w:t>Й</w:t>
      </w:r>
      <w:r w:rsidRPr="000660AC">
        <w:rPr>
          <w:rFonts w:ascii="Arial" w:hAnsi="Arial" w:cs="Arial"/>
          <w:b/>
          <w:bCs/>
          <w:i/>
          <w:iCs/>
          <w:sz w:val="20"/>
          <w:szCs w:val="20"/>
        </w:rPr>
        <w:t xml:space="preserve"> </w:t>
      </w:r>
      <w:r w:rsidRPr="000660AC">
        <w:t>–</w:t>
      </w:r>
      <w:r w:rsidRPr="00C353FF">
        <w:rPr>
          <w:rStyle w:val="urtxtemph"/>
        </w:rPr>
        <w:t xml:space="preserve"> </w:t>
      </w:r>
      <w:r w:rsidR="00516628" w:rsidRPr="002F4DEB">
        <w:t xml:space="preserve">карточка </w:t>
      </w:r>
      <w:r w:rsidRPr="002F4DEB">
        <w:t xml:space="preserve">в модуле </w:t>
      </w:r>
      <w:r>
        <w:t>«Контроль проектов строительства и реконструкции скважин»</w:t>
      </w:r>
      <w:r w:rsidRPr="002F4DEB">
        <w:t>, в которо</w:t>
      </w:r>
      <w:r w:rsidR="00C2696F" w:rsidRPr="002F4DEB">
        <w:t>й</w:t>
      </w:r>
      <w:r w:rsidRPr="002F4DEB">
        <w:t xml:space="preserve"> </w:t>
      </w:r>
      <w:r w:rsidR="00F3079E" w:rsidRPr="002F4DEB">
        <w:t>указываются</w:t>
      </w:r>
      <w:r w:rsidRPr="002F4DEB">
        <w:t xml:space="preserve">: наименование объекта для научно-исследовательских работ; </w:t>
      </w:r>
      <w:r w:rsidR="00F3079E" w:rsidRPr="002F4DEB">
        <w:t xml:space="preserve">наименование </w:t>
      </w:r>
      <w:r w:rsidRPr="002F4DEB">
        <w:t>Обществ</w:t>
      </w:r>
      <w:r w:rsidR="00F3079E" w:rsidRPr="002F4DEB">
        <w:t>а</w:t>
      </w:r>
      <w:r w:rsidRPr="002F4DEB">
        <w:t xml:space="preserve"> Группы; требования к содержанию задания</w:t>
      </w:r>
      <w:r w:rsidR="00F3079E" w:rsidRPr="002F4DEB">
        <w:t>,</w:t>
      </w:r>
      <w:r w:rsidRPr="002F4DEB">
        <w:t xml:space="preserve"> объему и сроку выполнения работ, определенные Заказчиком с учетом объективных требований к проектной и рабочей документации</w:t>
      </w:r>
      <w:r w:rsidRPr="000660AC">
        <w:t>.</w:t>
      </w:r>
    </w:p>
    <w:p w14:paraId="5FCF98F0" w14:textId="77777777" w:rsidR="00D27148" w:rsidRDefault="00D27148" w:rsidP="002F4DEB">
      <w:pPr>
        <w:rPr>
          <w:rStyle w:val="urtxtemph"/>
        </w:rPr>
      </w:pPr>
    </w:p>
    <w:p w14:paraId="1862B0AD" w14:textId="77777777" w:rsidR="00563CDE" w:rsidRDefault="00563CDE" w:rsidP="002F4DEB">
      <w:pPr>
        <w:tabs>
          <w:tab w:val="left" w:pos="540"/>
        </w:tabs>
      </w:pPr>
      <w:r w:rsidRPr="00FB7F64">
        <w:rPr>
          <w:rFonts w:ascii="Arial" w:eastAsia="Calibri" w:hAnsi="Arial" w:cs="Arial"/>
          <w:b/>
          <w:i/>
          <w:sz w:val="20"/>
          <w:szCs w:val="20"/>
          <w:lang w:eastAsia="en-US"/>
        </w:rPr>
        <w:t>ИС</w:t>
      </w:r>
      <w:r w:rsidRPr="00535ED7">
        <w:t xml:space="preserve"> – </w:t>
      </w:r>
      <w:r w:rsidRPr="00E2529B">
        <w:t>информационная система</w:t>
      </w:r>
      <w:r>
        <w:t>.</w:t>
      </w:r>
    </w:p>
    <w:p w14:paraId="11CEC5B2" w14:textId="77777777" w:rsidR="002F4DEB" w:rsidRDefault="002F4DEB" w:rsidP="002F4DEB">
      <w:pPr>
        <w:tabs>
          <w:tab w:val="left" w:pos="540"/>
        </w:tabs>
      </w:pPr>
    </w:p>
    <w:p w14:paraId="448309B7" w14:textId="77777777" w:rsidR="002F4DEB" w:rsidRDefault="002F4DEB" w:rsidP="002F4DEB">
      <w:pPr>
        <w:tabs>
          <w:tab w:val="left" w:pos="540"/>
        </w:tabs>
      </w:pPr>
      <w:r w:rsidRPr="00CD1AF7">
        <w:rPr>
          <w:rFonts w:ascii="Arial" w:hAnsi="Arial" w:cs="Arial"/>
          <w:b/>
          <w:i/>
          <w:sz w:val="20"/>
          <w:szCs w:val="20"/>
        </w:rPr>
        <w:t>И</w:t>
      </w:r>
      <w:r>
        <w:rPr>
          <w:rFonts w:ascii="Arial" w:hAnsi="Arial" w:cs="Arial"/>
          <w:b/>
          <w:i/>
          <w:sz w:val="20"/>
          <w:szCs w:val="20"/>
        </w:rPr>
        <w:t>СПОЛНИТЕЛЬ</w:t>
      </w:r>
      <w:r w:rsidRPr="00656A21">
        <w:rPr>
          <w:rFonts w:ascii="Arial" w:hAnsi="Arial" w:cs="Arial"/>
          <w:b/>
          <w:i/>
          <w:sz w:val="20"/>
          <w:szCs w:val="20"/>
        </w:rPr>
        <w:t xml:space="preserve"> </w:t>
      </w:r>
      <w:r>
        <w:t>–</w:t>
      </w:r>
      <w:r w:rsidRPr="00AD4B9C">
        <w:t xml:space="preserve"> </w:t>
      </w:r>
      <w:r>
        <w:t>юридическое лицо,</w:t>
      </w:r>
      <w:r w:rsidRPr="00AD4B9C">
        <w:t xml:space="preserve"> выполняющее работу или оказывающее услуги по заказу</w:t>
      </w:r>
      <w:r>
        <w:t xml:space="preserve"> </w:t>
      </w:r>
      <w:r w:rsidRPr="00AD4B9C">
        <w:t xml:space="preserve">или согласно договору с </w:t>
      </w:r>
      <w:r>
        <w:t>З</w:t>
      </w:r>
      <w:r w:rsidRPr="00AD4B9C">
        <w:t>аказчиком работ и услуг</w:t>
      </w:r>
      <w:r>
        <w:t>.</w:t>
      </w:r>
    </w:p>
    <w:p w14:paraId="1D209904" w14:textId="77777777" w:rsidR="00605B72" w:rsidRPr="00E2529B" w:rsidRDefault="00605B72" w:rsidP="002F4DEB">
      <w:pPr>
        <w:tabs>
          <w:tab w:val="left" w:pos="540"/>
        </w:tabs>
      </w:pPr>
    </w:p>
    <w:p w14:paraId="069B02D4" w14:textId="77777777" w:rsidR="00563CDE" w:rsidRDefault="004C399A" w:rsidP="002F4DEB">
      <w:pPr>
        <w:tabs>
          <w:tab w:val="left" w:pos="540"/>
        </w:tabs>
      </w:pPr>
      <w:r>
        <w:rPr>
          <w:rFonts w:ascii="Arial" w:eastAsia="Calibri" w:hAnsi="Arial" w:cs="Arial"/>
          <w:b/>
          <w:i/>
          <w:sz w:val="20"/>
          <w:szCs w:val="20"/>
          <w:lang w:eastAsia="en-US"/>
        </w:rPr>
        <w:t>КиУСС</w:t>
      </w:r>
      <w:r w:rsidR="00563CDE">
        <w:rPr>
          <w:rFonts w:ascii="Arial" w:hAnsi="Arial" w:cs="Arial"/>
          <w:b/>
          <w:i/>
          <w:sz w:val="20"/>
          <w:szCs w:val="20"/>
        </w:rPr>
        <w:t xml:space="preserve"> </w:t>
      </w:r>
      <w:r w:rsidR="00563CDE" w:rsidRPr="004B0B2E">
        <w:t>–</w:t>
      </w:r>
      <w:r w:rsidR="00563CDE">
        <w:t xml:space="preserve"> информационная система «Контроль и управление строительством скважин»</w:t>
      </w:r>
      <w:r w:rsidR="000253A4">
        <w:t xml:space="preserve"> (</w:t>
      </w:r>
      <w:r w:rsidR="000253A4" w:rsidRPr="000253A4">
        <w:t>108.301.000.000</w:t>
      </w:r>
      <w:r w:rsidR="000253A4">
        <w:t>)</w:t>
      </w:r>
      <w:r w:rsidR="00563CDE">
        <w:t>.</w:t>
      </w:r>
    </w:p>
    <w:p w14:paraId="5DCAA26B" w14:textId="77777777" w:rsidR="00C73845" w:rsidRDefault="00C73845" w:rsidP="002F4DEB">
      <w:pPr>
        <w:tabs>
          <w:tab w:val="left" w:pos="540"/>
        </w:tabs>
      </w:pPr>
    </w:p>
    <w:p w14:paraId="41C5BC09" w14:textId="43F23601" w:rsidR="00F934FD" w:rsidRDefault="00F934FD" w:rsidP="002F4DEB">
      <w:pPr>
        <w:tabs>
          <w:tab w:val="left" w:pos="540"/>
        </w:tabs>
      </w:pPr>
      <w:r w:rsidRPr="00736502">
        <w:rPr>
          <w:rFonts w:ascii="Arial" w:eastAsia="Calibri" w:hAnsi="Arial" w:cs="Arial"/>
          <w:b/>
          <w:i/>
          <w:sz w:val="20"/>
          <w:szCs w:val="20"/>
          <w:lang w:eastAsia="en-US"/>
        </w:rPr>
        <w:t>КАРТОЧКА ПРОЕКТА</w:t>
      </w:r>
      <w:r>
        <w:t xml:space="preserve"> </w:t>
      </w:r>
      <w:r w:rsidR="0072084C">
        <w:t>–</w:t>
      </w:r>
      <w:r>
        <w:t xml:space="preserve"> </w:t>
      </w:r>
      <w:r w:rsidRPr="005E3661">
        <w:t xml:space="preserve">электронный документ </w:t>
      </w:r>
      <w:r>
        <w:t xml:space="preserve">в модуле </w:t>
      </w:r>
      <w:r w:rsidR="00D903D1" w:rsidRPr="002F4DEB">
        <w:t>«Контроль проектов строительства и реконструкции скважин»</w:t>
      </w:r>
      <w:r w:rsidR="00D903D1">
        <w:t xml:space="preserve">, </w:t>
      </w:r>
      <w:r w:rsidRPr="005E3661">
        <w:t>содержащий</w:t>
      </w:r>
      <w:r>
        <w:t xml:space="preserve"> логическую структуру данных по проектам на строительство</w:t>
      </w:r>
      <w:r w:rsidR="007967D2" w:rsidRPr="007967D2">
        <w:t xml:space="preserve"> </w:t>
      </w:r>
      <w:r w:rsidR="007967D2">
        <w:t>/ реконструкцию</w:t>
      </w:r>
      <w:r>
        <w:t xml:space="preserve"> скважин, представляющий совокупность логических </w:t>
      </w:r>
      <w:r>
        <w:lastRenderedPageBreak/>
        <w:t>разделов, подразделов и ряда формализованных полей для заполнения соответствующими значениями</w:t>
      </w:r>
      <w:r w:rsidR="009347A2">
        <w:t>.</w:t>
      </w:r>
    </w:p>
    <w:p w14:paraId="59CB84F4" w14:textId="77777777" w:rsidR="00F934FD" w:rsidRDefault="00F934FD" w:rsidP="002F4DEB">
      <w:pPr>
        <w:tabs>
          <w:tab w:val="left" w:pos="540"/>
        </w:tabs>
      </w:pPr>
    </w:p>
    <w:p w14:paraId="6FB85CC1" w14:textId="77777777" w:rsidR="00C73845" w:rsidRDefault="00C73845" w:rsidP="002F4DEB">
      <w:pPr>
        <w:tabs>
          <w:tab w:val="left" w:pos="540"/>
        </w:tabs>
      </w:pPr>
      <w:r>
        <w:rPr>
          <w:rFonts w:ascii="Arial" w:hAnsi="Arial" w:cs="Arial"/>
          <w:b/>
          <w:i/>
          <w:sz w:val="20"/>
          <w:szCs w:val="20"/>
        </w:rPr>
        <w:t>К</w:t>
      </w:r>
      <w:r w:rsidRPr="00656A21">
        <w:rPr>
          <w:rFonts w:ascii="Arial" w:hAnsi="Arial" w:cs="Arial"/>
          <w:b/>
          <w:i/>
          <w:sz w:val="20"/>
          <w:szCs w:val="20"/>
        </w:rPr>
        <w:t xml:space="preserve">НИПИ </w:t>
      </w:r>
      <w:r w:rsidRPr="00DB07FA">
        <w:t>–</w:t>
      </w:r>
      <w:r>
        <w:t xml:space="preserve"> корпоративный </w:t>
      </w:r>
      <w:r w:rsidRPr="002A1400">
        <w:t>научно-исследовательски</w:t>
      </w:r>
      <w:r>
        <w:t>й</w:t>
      </w:r>
      <w:r w:rsidRPr="002A1400">
        <w:t xml:space="preserve"> и проектны</w:t>
      </w:r>
      <w:r>
        <w:t>й</w:t>
      </w:r>
      <w:r w:rsidRPr="002A1400">
        <w:t xml:space="preserve"> институт</w:t>
      </w:r>
      <w:r w:rsidR="00EC792E">
        <w:t xml:space="preserve"> </w:t>
      </w:r>
      <w:r w:rsidR="00EC792E" w:rsidRPr="00E77217">
        <w:t>ПАО «НК «Роснефть»</w:t>
      </w:r>
      <w:r w:rsidRPr="00DB07FA">
        <w:t>.</w:t>
      </w:r>
      <w:r>
        <w:t xml:space="preserve"> </w:t>
      </w:r>
    </w:p>
    <w:p w14:paraId="0ECB4955" w14:textId="77777777" w:rsidR="00577797" w:rsidRDefault="00577797" w:rsidP="002F4DEB">
      <w:pPr>
        <w:tabs>
          <w:tab w:val="left" w:pos="540"/>
        </w:tabs>
      </w:pPr>
    </w:p>
    <w:p w14:paraId="27C9070A" w14:textId="77777777" w:rsidR="00F71A60" w:rsidRDefault="00F71A60" w:rsidP="002F4DEB">
      <w:pPr>
        <w:tabs>
          <w:tab w:val="left" w:pos="540"/>
        </w:tabs>
      </w:pPr>
      <w:r>
        <w:rPr>
          <w:rFonts w:ascii="Arial" w:hAnsi="Arial" w:cs="Arial"/>
          <w:b/>
          <w:i/>
          <w:sz w:val="20"/>
          <w:szCs w:val="20"/>
        </w:rPr>
        <w:t xml:space="preserve">КОМПАНИЯ </w:t>
      </w:r>
      <w:r>
        <w:rPr>
          <w:b/>
        </w:rPr>
        <w:t>–</w:t>
      </w:r>
      <w:r>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661FD735" w14:textId="77777777" w:rsidR="00032A09" w:rsidRDefault="00032A09" w:rsidP="002F4DEB">
      <w:pPr>
        <w:tabs>
          <w:tab w:val="left" w:pos="540"/>
        </w:tabs>
      </w:pPr>
    </w:p>
    <w:p w14:paraId="6E8FFE84" w14:textId="0F36EF13" w:rsidR="00032A09" w:rsidRDefault="00032A09" w:rsidP="002F4DEB">
      <w:pPr>
        <w:rPr>
          <w:rStyle w:val="apple-style-span"/>
        </w:rPr>
      </w:pPr>
      <w:r w:rsidRPr="004B4C6D">
        <w:rPr>
          <w:rFonts w:ascii="Arial" w:hAnsi="Arial" w:cs="Arial"/>
          <w:b/>
          <w:i/>
          <w:sz w:val="20"/>
          <w:szCs w:val="20"/>
        </w:rPr>
        <w:t>КОНТРОЛЕР</w:t>
      </w:r>
      <w:r>
        <w:rPr>
          <w:rStyle w:val="apple-style-span"/>
        </w:rPr>
        <w:t xml:space="preserve"> – </w:t>
      </w:r>
      <w:r w:rsidRPr="002F4DEB">
        <w:t xml:space="preserve">должностное лицо </w:t>
      </w:r>
      <w:r w:rsidR="004068A0" w:rsidRPr="002F4DEB">
        <w:t>корпоративного научно-исследовательского и проектного института ПАО «НК «Роснефть»</w:t>
      </w:r>
      <w:r w:rsidRPr="002F4DEB">
        <w:t>, обладающее полномочиями отслеживать сроки исполнения поручений, порядок взаимодействия и проверять качество основных этапов выполненной работы.</w:t>
      </w:r>
    </w:p>
    <w:p w14:paraId="25240E3B" w14:textId="77777777" w:rsidR="00F71A60" w:rsidRDefault="00F71A60" w:rsidP="002F4DEB">
      <w:pPr>
        <w:tabs>
          <w:tab w:val="left" w:pos="540"/>
        </w:tabs>
      </w:pPr>
    </w:p>
    <w:p w14:paraId="7342C612" w14:textId="77777777" w:rsidR="00033758" w:rsidRPr="004068A0" w:rsidRDefault="00033758" w:rsidP="002F4DEB">
      <w:pPr>
        <w:rPr>
          <w:rFonts w:eastAsia="MS Mincho"/>
        </w:rPr>
      </w:pPr>
      <w:r w:rsidRPr="00033758">
        <w:rPr>
          <w:rFonts w:ascii="Arial" w:hAnsi="Arial" w:cs="Arial"/>
          <w:b/>
          <w:i/>
          <w:sz w:val="20"/>
          <w:szCs w:val="20"/>
        </w:rPr>
        <w:t>КРС</w:t>
      </w:r>
      <w:r w:rsidR="004068A0">
        <w:rPr>
          <w:rFonts w:ascii="Arial" w:hAnsi="Arial" w:cs="Arial"/>
          <w:b/>
          <w:i/>
          <w:sz w:val="20"/>
          <w:szCs w:val="20"/>
        </w:rPr>
        <w:t xml:space="preserve"> </w:t>
      </w:r>
      <w:r w:rsidR="004068A0" w:rsidRPr="004068A0">
        <w:rPr>
          <w:rFonts w:eastAsia="MS Mincho"/>
        </w:rPr>
        <w:t>– капитальный ремонт скважин.</w:t>
      </w:r>
    </w:p>
    <w:p w14:paraId="63B59C2B" w14:textId="77777777" w:rsidR="00033758" w:rsidRPr="004068A0" w:rsidRDefault="00033758" w:rsidP="002F4DEB">
      <w:pPr>
        <w:rPr>
          <w:rFonts w:eastAsia="MS Mincho"/>
        </w:rPr>
      </w:pPr>
    </w:p>
    <w:p w14:paraId="493512BC" w14:textId="77777777" w:rsidR="00F2049D" w:rsidRDefault="00F2049D" w:rsidP="002F4DEB">
      <w:pPr>
        <w:rPr>
          <w:rFonts w:eastAsia="MS Mincho"/>
        </w:rPr>
      </w:pPr>
      <w:r w:rsidRPr="00656A21">
        <w:rPr>
          <w:rFonts w:ascii="Arial" w:hAnsi="Arial" w:cs="Arial"/>
          <w:b/>
          <w:i/>
          <w:sz w:val="20"/>
          <w:szCs w:val="20"/>
        </w:rPr>
        <w:t>КПСиРС</w:t>
      </w:r>
      <w:r>
        <w:rPr>
          <w:rStyle w:val="urtxtemph"/>
        </w:rPr>
        <w:t xml:space="preserve"> – </w:t>
      </w:r>
      <w:r w:rsidR="00EF249F" w:rsidRPr="002F4DEB">
        <w:t xml:space="preserve">программный </w:t>
      </w:r>
      <w:r w:rsidR="00CD1AF7" w:rsidRPr="002F4DEB">
        <w:t>м</w:t>
      </w:r>
      <w:r w:rsidR="009161BF" w:rsidRPr="002F4DEB">
        <w:t xml:space="preserve">одуль </w:t>
      </w:r>
      <w:r w:rsidR="00CD1AF7" w:rsidRPr="002F4DEB">
        <w:t>«Контроль проектов строительства и реконструкции скважин»</w:t>
      </w:r>
      <w:r w:rsidR="009E7A41" w:rsidRPr="002F4DEB">
        <w:t xml:space="preserve"> (108.301.000.005)</w:t>
      </w:r>
      <w:r w:rsidR="00CD1AF7" w:rsidRPr="002F4DEB">
        <w:t xml:space="preserve"> </w:t>
      </w:r>
      <w:r w:rsidR="00D903D1" w:rsidRPr="002F4DEB">
        <w:t>информационной системы «Контроль и управление строительством скважин»</w:t>
      </w:r>
      <w:r w:rsidR="009E7A41" w:rsidRPr="009E7A41">
        <w:t xml:space="preserve"> </w:t>
      </w:r>
      <w:r w:rsidR="009E7A41">
        <w:t>(</w:t>
      </w:r>
      <w:r w:rsidR="009E7A41" w:rsidRPr="000253A4">
        <w:t>108.301.000.000</w:t>
      </w:r>
      <w:r w:rsidR="009E7A41">
        <w:t>)</w:t>
      </w:r>
      <w:r w:rsidR="00A3336A" w:rsidRPr="002F4DEB">
        <w:t>.</w:t>
      </w:r>
    </w:p>
    <w:p w14:paraId="5CFBA804" w14:textId="77777777" w:rsidR="00E50005" w:rsidRDefault="00E50005" w:rsidP="002F4DEB">
      <w:pPr>
        <w:tabs>
          <w:tab w:val="left" w:pos="540"/>
        </w:tabs>
      </w:pPr>
    </w:p>
    <w:p w14:paraId="49BB87F4" w14:textId="6F7A0459" w:rsidR="00F66AF7" w:rsidRDefault="00F66AF7" w:rsidP="002F4DEB">
      <w:pPr>
        <w:tabs>
          <w:tab w:val="left" w:pos="540"/>
        </w:tabs>
      </w:pPr>
      <w:r>
        <w:rPr>
          <w:rFonts w:ascii="Arial" w:hAnsi="Arial" w:cs="Arial"/>
          <w:b/>
          <w:i/>
          <w:sz w:val="20"/>
          <w:szCs w:val="20"/>
        </w:rPr>
        <w:t>МОДУЛЬ</w:t>
      </w:r>
      <w:r w:rsidRPr="00EF249F">
        <w:rPr>
          <w:rFonts w:ascii="Arial" w:hAnsi="Arial" w:cs="Arial"/>
          <w:b/>
          <w:i/>
          <w:sz w:val="20"/>
          <w:szCs w:val="20"/>
        </w:rPr>
        <w:t xml:space="preserve"> </w:t>
      </w:r>
      <w:r>
        <w:rPr>
          <w:rStyle w:val="urtxtemph"/>
        </w:rPr>
        <w:t xml:space="preserve">– </w:t>
      </w:r>
      <w:r>
        <w:rPr>
          <w:rFonts w:eastAsia="MS Mincho"/>
        </w:rPr>
        <w:t>программный модуль.</w:t>
      </w:r>
      <w:r w:rsidRPr="00994E4B">
        <w:t xml:space="preserve"> </w:t>
      </w:r>
    </w:p>
    <w:p w14:paraId="618BA34B" w14:textId="77777777" w:rsidR="00F66AF7" w:rsidRDefault="00F66AF7" w:rsidP="002F4DEB">
      <w:pPr>
        <w:tabs>
          <w:tab w:val="left" w:pos="540"/>
        </w:tabs>
      </w:pPr>
    </w:p>
    <w:p w14:paraId="3D699452" w14:textId="25BA8574" w:rsidR="00E50005" w:rsidRPr="00853F73" w:rsidRDefault="00E50005" w:rsidP="002F4DEB">
      <w:pPr>
        <w:tabs>
          <w:tab w:val="left" w:pos="540"/>
        </w:tabs>
      </w:pPr>
      <w:r>
        <w:rPr>
          <w:rFonts w:ascii="Arial" w:hAnsi="Arial" w:cs="Arial"/>
          <w:b/>
          <w:bCs/>
          <w:i/>
          <w:iCs/>
          <w:sz w:val="20"/>
          <w:szCs w:val="20"/>
        </w:rPr>
        <w:t>ННБ</w:t>
      </w:r>
      <w:r w:rsidRPr="00E50005">
        <w:rPr>
          <w:rFonts w:ascii="Arial" w:hAnsi="Arial" w:cs="Arial"/>
          <w:b/>
          <w:bCs/>
          <w:i/>
          <w:iCs/>
          <w:sz w:val="20"/>
          <w:szCs w:val="20"/>
        </w:rPr>
        <w:t xml:space="preserve"> </w:t>
      </w:r>
      <w:r w:rsidRPr="00E50005">
        <w:rPr>
          <w:rStyle w:val="apple-style-span"/>
        </w:rPr>
        <w:t>– наклонно-направленн</w:t>
      </w:r>
      <w:r>
        <w:rPr>
          <w:rStyle w:val="apple-style-span"/>
        </w:rPr>
        <w:t>ое</w:t>
      </w:r>
      <w:r w:rsidRPr="00E50005">
        <w:rPr>
          <w:rStyle w:val="apple-style-span"/>
        </w:rPr>
        <w:t xml:space="preserve"> бурени</w:t>
      </w:r>
      <w:r>
        <w:rPr>
          <w:rStyle w:val="apple-style-span"/>
        </w:rPr>
        <w:t>е.</w:t>
      </w:r>
    </w:p>
    <w:p w14:paraId="22BAD732" w14:textId="77777777" w:rsidR="00032A09" w:rsidRDefault="00032A09" w:rsidP="002F4DEB">
      <w:pPr>
        <w:rPr>
          <w:color w:val="000000"/>
        </w:rPr>
      </w:pPr>
    </w:p>
    <w:p w14:paraId="74DE4AFD" w14:textId="138ED129" w:rsidR="00032A09" w:rsidRDefault="00032A09" w:rsidP="002F4DEB">
      <w:r w:rsidRPr="00E020F6">
        <w:rPr>
          <w:rFonts w:ascii="Arial" w:hAnsi="Arial" w:cs="Arial"/>
          <w:b/>
          <w:bCs/>
          <w:i/>
          <w:iCs/>
          <w:sz w:val="20"/>
          <w:szCs w:val="20"/>
        </w:rPr>
        <w:t>ОТВЕТСТВЕННОЕ ЛИЦО</w:t>
      </w:r>
      <w:r w:rsidRPr="00E020F6">
        <w:rPr>
          <w:b/>
        </w:rPr>
        <w:t xml:space="preserve"> </w:t>
      </w:r>
      <w:r w:rsidR="0072084C">
        <w:t>–</w:t>
      </w:r>
      <w:r>
        <w:t xml:space="preserve"> </w:t>
      </w:r>
      <w:r w:rsidRPr="00CE63EB">
        <w:t xml:space="preserve">работник </w:t>
      </w:r>
      <w:r w:rsidR="00FA029C">
        <w:t xml:space="preserve">самостоятельного </w:t>
      </w:r>
      <w:r w:rsidRPr="00CE63EB">
        <w:t xml:space="preserve">структурного подразделения </w:t>
      </w:r>
      <w:r w:rsidR="009D28D8">
        <w:t>Заказчика</w:t>
      </w:r>
      <w:r w:rsidRPr="00CE63EB">
        <w:t xml:space="preserve">, назначенный </w:t>
      </w:r>
      <w:r>
        <w:t>р</w:t>
      </w:r>
      <w:r w:rsidRPr="00CE63EB">
        <w:t xml:space="preserve">уководителем </w:t>
      </w:r>
      <w:r w:rsidR="00FA029C">
        <w:t>самостоятельного</w:t>
      </w:r>
      <w:r w:rsidR="00FA029C" w:rsidRPr="00CE63EB">
        <w:t xml:space="preserve"> </w:t>
      </w:r>
      <w:r w:rsidRPr="00CE63EB">
        <w:t xml:space="preserve">структурного подразделения </w:t>
      </w:r>
      <w:r w:rsidR="009D28D8">
        <w:t>Заказчика,</w:t>
      </w:r>
      <w:r>
        <w:t xml:space="preserve"> ответственным за осуществление действий по подготовке, согласованию проектной и рабочей документации на строительство</w:t>
      </w:r>
      <w:r w:rsidR="00826344">
        <w:t xml:space="preserve">/ </w:t>
      </w:r>
      <w:r>
        <w:t xml:space="preserve">реконструкцию скважин, обладающий информацией о содержании и выполнении работ по разрабатываемой документации проектной группой </w:t>
      </w:r>
      <w:r w:rsidR="009B1C45">
        <w:t xml:space="preserve">корпоративного </w:t>
      </w:r>
      <w:r w:rsidR="009B1C45" w:rsidRPr="002A1400">
        <w:t>научно-исследовательск</w:t>
      </w:r>
      <w:r w:rsidR="009B1C45">
        <w:t>ого</w:t>
      </w:r>
      <w:r w:rsidR="009B1C45" w:rsidRPr="002A1400">
        <w:t xml:space="preserve"> и проектн</w:t>
      </w:r>
      <w:r w:rsidR="009B1C45">
        <w:t>ого</w:t>
      </w:r>
      <w:r w:rsidR="009B1C45" w:rsidRPr="002A1400">
        <w:t xml:space="preserve"> институт</w:t>
      </w:r>
      <w:r w:rsidR="009B1C45">
        <w:t>а</w:t>
      </w:r>
      <w:r w:rsidR="00FC7361">
        <w:t xml:space="preserve"> </w:t>
      </w:r>
      <w:r w:rsidR="00FC7361" w:rsidRPr="002F4DEB">
        <w:t>ПАО «НК «Роснефть»</w:t>
      </w:r>
      <w:r>
        <w:t xml:space="preserve">, </w:t>
      </w:r>
      <w:r w:rsidRPr="00CE63EB">
        <w:t>взаимодейств</w:t>
      </w:r>
      <w:r>
        <w:t>ующий</w:t>
      </w:r>
      <w:r w:rsidRPr="00CE63EB">
        <w:t xml:space="preserve"> с </w:t>
      </w:r>
      <w:r w:rsidR="006A08AE">
        <w:t xml:space="preserve">корпоративным </w:t>
      </w:r>
      <w:r w:rsidR="006A08AE" w:rsidRPr="002A1400">
        <w:t>научно-исследовательски</w:t>
      </w:r>
      <w:r w:rsidR="006A08AE">
        <w:t>м</w:t>
      </w:r>
      <w:r w:rsidR="006A08AE" w:rsidRPr="002A1400">
        <w:t xml:space="preserve"> и проектны</w:t>
      </w:r>
      <w:r w:rsidR="006A08AE">
        <w:t>м</w:t>
      </w:r>
      <w:r w:rsidR="006A08AE" w:rsidRPr="002A1400">
        <w:t xml:space="preserve"> институт</w:t>
      </w:r>
      <w:r w:rsidR="006A08AE">
        <w:t>ом</w:t>
      </w:r>
      <w:r w:rsidR="00FC7361">
        <w:t xml:space="preserve"> </w:t>
      </w:r>
      <w:r w:rsidR="00FC7361" w:rsidRPr="002F4DEB">
        <w:t>ПАО «НК «Роснефть»</w:t>
      </w:r>
      <w:r>
        <w:t xml:space="preserve">, позволяющий дать необходимые разъяснения. </w:t>
      </w:r>
    </w:p>
    <w:p w14:paraId="0EEFC419" w14:textId="77777777" w:rsidR="00943A93" w:rsidRDefault="00943A93" w:rsidP="002F4DEB"/>
    <w:p w14:paraId="1F42B40C" w14:textId="59F9B672" w:rsidR="006961C8" w:rsidRDefault="006961C8" w:rsidP="002F4DEB">
      <w:pPr>
        <w:tabs>
          <w:tab w:val="left" w:pos="540"/>
        </w:tabs>
        <w:rPr>
          <w:rFonts w:ascii="Arial" w:hAnsi="Arial" w:cs="Arial"/>
          <w:b/>
          <w:i/>
          <w:sz w:val="20"/>
          <w:szCs w:val="20"/>
        </w:rPr>
      </w:pPr>
      <w:r>
        <w:rPr>
          <w:rFonts w:ascii="Arial" w:hAnsi="Arial" w:cs="Arial"/>
          <w:b/>
          <w:i/>
          <w:sz w:val="20"/>
          <w:szCs w:val="20"/>
        </w:rPr>
        <w:t xml:space="preserve">ПКЗИ </w:t>
      </w:r>
      <w:r w:rsidR="00701ADB" w:rsidRPr="00F5721C">
        <w:rPr>
          <w:b/>
          <w:i/>
        </w:rPr>
        <w:t>–</w:t>
      </w:r>
      <w:r>
        <w:rPr>
          <w:rFonts w:ascii="Arial" w:hAnsi="Arial" w:cs="Arial"/>
          <w:b/>
          <w:i/>
          <w:sz w:val="20"/>
          <w:szCs w:val="20"/>
        </w:rPr>
        <w:t xml:space="preserve"> </w:t>
      </w:r>
      <w:r w:rsidR="008B6284">
        <w:t>персональный ключ защиты информации</w:t>
      </w:r>
      <w:r w:rsidR="00652AC5">
        <w:t>.</w:t>
      </w:r>
    </w:p>
    <w:p w14:paraId="5D01F657" w14:textId="77777777" w:rsidR="006961C8" w:rsidRPr="006961C8" w:rsidRDefault="006961C8" w:rsidP="002F4DEB"/>
    <w:p w14:paraId="2F545A79" w14:textId="168C583F" w:rsidR="00943A93" w:rsidRPr="00032A09" w:rsidRDefault="00943A93" w:rsidP="002F4DEB">
      <w:pPr>
        <w:tabs>
          <w:tab w:val="left" w:pos="540"/>
        </w:tabs>
      </w:pPr>
      <w:r w:rsidRPr="00656A21">
        <w:rPr>
          <w:rFonts w:ascii="Arial" w:hAnsi="Arial" w:cs="Arial"/>
          <w:b/>
          <w:i/>
          <w:sz w:val="20"/>
          <w:szCs w:val="20"/>
        </w:rPr>
        <w:t>ПРОВЕРЯЮЩИЙ</w:t>
      </w:r>
      <w:r>
        <w:rPr>
          <w:rStyle w:val="apple-style-span"/>
        </w:rPr>
        <w:t xml:space="preserve"> – должностное лицо </w:t>
      </w:r>
      <w:r w:rsidR="006A08AE">
        <w:t xml:space="preserve">корпоративного </w:t>
      </w:r>
      <w:r w:rsidR="006A08AE" w:rsidRPr="002A1400">
        <w:t>научно-исследовательск</w:t>
      </w:r>
      <w:r w:rsidR="006A08AE">
        <w:t>ого</w:t>
      </w:r>
      <w:r w:rsidR="006A08AE" w:rsidRPr="002A1400">
        <w:t xml:space="preserve"> и проектн</w:t>
      </w:r>
      <w:r w:rsidR="006A08AE">
        <w:t>ого</w:t>
      </w:r>
      <w:r w:rsidR="006A08AE" w:rsidRPr="002A1400">
        <w:t xml:space="preserve"> институт</w:t>
      </w:r>
      <w:r w:rsidR="006A08AE">
        <w:t>а</w:t>
      </w:r>
      <w:r w:rsidR="00652AC5" w:rsidRPr="00652AC5">
        <w:rPr>
          <w:color w:val="000000"/>
        </w:rPr>
        <w:t xml:space="preserve"> </w:t>
      </w:r>
      <w:r w:rsidR="00652AC5">
        <w:rPr>
          <w:color w:val="000000"/>
        </w:rPr>
        <w:t>ПАО «НК «Роснефть»</w:t>
      </w:r>
      <w:r>
        <w:rPr>
          <w:rStyle w:val="apple-style-span"/>
        </w:rPr>
        <w:t>, обладающее полномочиями осуществлять первичную проверку качества разрабатываемой предварительной, проектной и рабочей документации</w:t>
      </w:r>
      <w:r w:rsidR="00652AC5" w:rsidRPr="00652AC5">
        <w:t xml:space="preserve"> </w:t>
      </w:r>
      <w:r w:rsidR="00652AC5">
        <w:t xml:space="preserve">на строительство </w:t>
      </w:r>
      <w:r w:rsidR="00826344">
        <w:t xml:space="preserve">/ </w:t>
      </w:r>
      <w:r w:rsidR="00652AC5">
        <w:t>реконструкцию скважин</w:t>
      </w:r>
      <w:r>
        <w:rPr>
          <w:rStyle w:val="apple-style-span"/>
        </w:rPr>
        <w:t xml:space="preserve"> на предмет соответствия нормативным актам, заданию на проектирование, оптимальности и корректности технических решений.</w:t>
      </w:r>
    </w:p>
    <w:p w14:paraId="521F98E4" w14:textId="77777777" w:rsidR="0035505D" w:rsidRDefault="0035505D" w:rsidP="002F4DEB"/>
    <w:p w14:paraId="213940DE" w14:textId="77777777" w:rsidR="0035505D" w:rsidRDefault="0035505D" w:rsidP="002F4DEB">
      <w:pPr>
        <w:rPr>
          <w:rFonts w:ascii="Arial" w:hAnsi="Arial" w:cs="Arial"/>
          <w:b/>
          <w:i/>
          <w:sz w:val="20"/>
          <w:szCs w:val="20"/>
        </w:rPr>
      </w:pPr>
      <w:r>
        <w:rPr>
          <w:rFonts w:ascii="Arial" w:hAnsi="Arial" w:cs="Arial"/>
          <w:b/>
          <w:i/>
          <w:sz w:val="20"/>
          <w:szCs w:val="20"/>
        </w:rPr>
        <w:t>ПРОЕКТНАЯ</w:t>
      </w:r>
      <w:r w:rsidRPr="00037A37">
        <w:rPr>
          <w:rFonts w:ascii="Arial" w:hAnsi="Arial" w:cs="Arial"/>
          <w:b/>
          <w:i/>
          <w:sz w:val="20"/>
          <w:szCs w:val="20"/>
        </w:rPr>
        <w:t xml:space="preserve"> ГРУПП</w:t>
      </w:r>
      <w:r>
        <w:rPr>
          <w:rFonts w:ascii="Arial" w:hAnsi="Arial" w:cs="Arial"/>
          <w:b/>
          <w:i/>
          <w:sz w:val="20"/>
          <w:szCs w:val="20"/>
        </w:rPr>
        <w:t xml:space="preserve">А </w:t>
      </w:r>
      <w:r w:rsidRPr="000660AC">
        <w:t>–</w:t>
      </w:r>
      <w:r>
        <w:rPr>
          <w:rFonts w:ascii="Arial" w:hAnsi="Arial" w:cs="Arial"/>
          <w:b/>
          <w:i/>
          <w:sz w:val="20"/>
          <w:szCs w:val="20"/>
        </w:rPr>
        <w:t xml:space="preserve"> </w:t>
      </w:r>
      <w:r w:rsidRPr="009347A2">
        <w:t>группа работников</w:t>
      </w:r>
      <w:r>
        <w:t xml:space="preserve"> корпоративного научно-исследовательского и проектного института </w:t>
      </w:r>
      <w:r w:rsidRPr="00E77217">
        <w:t>ПАО «НК «Роснефть»</w:t>
      </w:r>
      <w:r w:rsidRPr="009347A2">
        <w:t>, деятельность которых частично или полностью направлена на</w:t>
      </w:r>
      <w:r>
        <w:t xml:space="preserve"> выполнение конкретного </w:t>
      </w:r>
      <w:r w:rsidRPr="009347A2">
        <w:t>проекта.</w:t>
      </w:r>
    </w:p>
    <w:p w14:paraId="2C7A368D" w14:textId="77777777" w:rsidR="004B4C6D" w:rsidRPr="00853F73" w:rsidRDefault="004B4C6D" w:rsidP="002F4DEB">
      <w:pPr>
        <w:tabs>
          <w:tab w:val="left" w:pos="540"/>
        </w:tabs>
      </w:pPr>
    </w:p>
    <w:p w14:paraId="7EB3288C" w14:textId="77777777" w:rsidR="00460A75" w:rsidRDefault="00460A75" w:rsidP="002F4DEB"/>
    <w:p w14:paraId="16E1E553" w14:textId="375BC6F8" w:rsidR="00460A75" w:rsidRDefault="00460A75" w:rsidP="002F4DEB">
      <w:r w:rsidRPr="00B5073C">
        <w:rPr>
          <w:rFonts w:ascii="Arial" w:hAnsi="Arial" w:cs="Arial"/>
          <w:b/>
          <w:i/>
          <w:sz w:val="20"/>
          <w:szCs w:val="20"/>
        </w:rPr>
        <w:t>СЛУЖБА ЗАКАЗЧИКА ПО СТРОИТЕЛЬСТВУ СКВАЖИН</w:t>
      </w:r>
      <w:r>
        <w:t xml:space="preserve"> </w:t>
      </w:r>
      <w:r w:rsidR="00826344">
        <w:t>–</w:t>
      </w:r>
      <w:r>
        <w:t xml:space="preserve"> </w:t>
      </w:r>
      <w:r w:rsidR="00AD3F23">
        <w:t>самостоятельное</w:t>
      </w:r>
      <w:r w:rsidR="00AD3F23" w:rsidRPr="00B5073C">
        <w:t xml:space="preserve"> </w:t>
      </w:r>
      <w:r w:rsidRPr="00B5073C">
        <w:t xml:space="preserve">структурное подразделение </w:t>
      </w:r>
      <w:r>
        <w:t>Обществ</w:t>
      </w:r>
      <w:r w:rsidR="00EE3E57">
        <w:t>а</w:t>
      </w:r>
      <w:r>
        <w:t xml:space="preserve"> Группы</w:t>
      </w:r>
      <w:r w:rsidRPr="00B5073C">
        <w:t xml:space="preserve">, осуществляющее организацию </w:t>
      </w:r>
      <w:r w:rsidR="00D27148" w:rsidRPr="00B5073C">
        <w:t>работ по</w:t>
      </w:r>
      <w:r w:rsidRPr="00B5073C">
        <w:t xml:space="preserve"> строительству и </w:t>
      </w:r>
      <w:r w:rsidR="00EA5B2F" w:rsidRPr="00B5073C">
        <w:lastRenderedPageBreak/>
        <w:t>реконструкции скважин</w:t>
      </w:r>
      <w:r w:rsidRPr="00B5073C">
        <w:t xml:space="preserve"> либо должностное лицо в </w:t>
      </w:r>
      <w:r w:rsidR="00D46B1C">
        <w:t>О</w:t>
      </w:r>
      <w:r w:rsidRPr="00B5073C">
        <w:t xml:space="preserve">бществе </w:t>
      </w:r>
      <w:r w:rsidR="00D46B1C">
        <w:t>Группы</w:t>
      </w:r>
      <w:r w:rsidRPr="00B5073C">
        <w:t xml:space="preserve">, на которое возложены функции по управлению и контролю работ в области строительства </w:t>
      </w:r>
      <w:r w:rsidR="005E28BE">
        <w:t>/</w:t>
      </w:r>
      <w:r w:rsidR="005E28BE" w:rsidRPr="00B5073C">
        <w:t xml:space="preserve"> </w:t>
      </w:r>
      <w:r w:rsidR="005E28BE">
        <w:t>реконструкции</w:t>
      </w:r>
      <w:r w:rsidR="005E28BE" w:rsidRPr="00B5073C">
        <w:t xml:space="preserve"> </w:t>
      </w:r>
      <w:r w:rsidRPr="00B5073C">
        <w:t>скважин</w:t>
      </w:r>
      <w:r>
        <w:t>.</w:t>
      </w:r>
    </w:p>
    <w:p w14:paraId="71538E4B" w14:textId="77777777" w:rsidR="00033758" w:rsidRPr="00682396" w:rsidRDefault="00033758" w:rsidP="002F4DEB"/>
    <w:p w14:paraId="67984823" w14:textId="42F390D0" w:rsidR="00A10BD3" w:rsidRPr="00A10BD3" w:rsidRDefault="00A10BD3" w:rsidP="002F4DEB">
      <w:pPr>
        <w:rPr>
          <w:rFonts w:ascii="Arial" w:hAnsi="Arial" w:cs="Arial"/>
          <w:b/>
          <w:i/>
          <w:sz w:val="20"/>
          <w:szCs w:val="20"/>
        </w:rPr>
      </w:pPr>
      <w:r w:rsidRPr="00A10BD3">
        <w:rPr>
          <w:rFonts w:ascii="Arial" w:hAnsi="Arial" w:cs="Arial"/>
          <w:b/>
          <w:i/>
          <w:sz w:val="20"/>
          <w:szCs w:val="20"/>
        </w:rPr>
        <w:t>СЛУЖБ</w:t>
      </w:r>
      <w:r>
        <w:rPr>
          <w:rFonts w:ascii="Arial" w:hAnsi="Arial" w:cs="Arial"/>
          <w:b/>
          <w:i/>
          <w:sz w:val="20"/>
          <w:szCs w:val="20"/>
        </w:rPr>
        <w:t xml:space="preserve">А ИНФОРМАЦИОННОЙ БЕЗОПАСНОСТИ </w:t>
      </w:r>
      <w:r>
        <w:t>–</w:t>
      </w:r>
      <w:r w:rsidRPr="00A10BD3">
        <w:t xml:space="preserve"> </w:t>
      </w:r>
      <w:r w:rsidR="00AD3F23">
        <w:t>самостоятельное</w:t>
      </w:r>
      <w:r w:rsidR="00AD3F23" w:rsidRPr="00B5073C">
        <w:t xml:space="preserve"> </w:t>
      </w:r>
      <w:r w:rsidRPr="00B5073C">
        <w:t xml:space="preserve">структурное подразделение </w:t>
      </w:r>
      <w:r>
        <w:t>Общества</w:t>
      </w:r>
      <w:r w:rsidR="004C0561">
        <w:t xml:space="preserve"> Группы</w:t>
      </w:r>
      <w:r>
        <w:t xml:space="preserve">, поддерживающее </w:t>
      </w:r>
      <w:r w:rsidRPr="00A10BD3">
        <w:t xml:space="preserve">состояние защищенности информационной среды, обеспечивающее ее формирование, использование и развитие в интересах </w:t>
      </w:r>
      <w:r>
        <w:t>Общества Группы.</w:t>
      </w:r>
    </w:p>
    <w:p w14:paraId="58144D97" w14:textId="77777777" w:rsidR="00A10BD3" w:rsidRPr="00682396" w:rsidRDefault="00A10BD3" w:rsidP="002F4DEB"/>
    <w:p w14:paraId="2D86BFF8" w14:textId="76994631" w:rsidR="00FB183B" w:rsidRDefault="00FB183B" w:rsidP="002F4DEB">
      <w:r>
        <w:rPr>
          <w:rFonts w:ascii="Arial" w:hAnsi="Arial" w:cs="Arial"/>
          <w:b/>
          <w:bCs/>
          <w:i/>
          <w:iCs/>
          <w:sz w:val="20"/>
          <w:szCs w:val="20"/>
        </w:rPr>
        <w:t xml:space="preserve">СПЕЦИАЛИСТ </w:t>
      </w:r>
      <w:r w:rsidRPr="00D01F66">
        <w:rPr>
          <w:rFonts w:ascii="Arial" w:hAnsi="Arial" w:cs="Arial"/>
          <w:b/>
          <w:bCs/>
          <w:i/>
          <w:iCs/>
          <w:sz w:val="20"/>
          <w:szCs w:val="20"/>
        </w:rPr>
        <w:t>ПО БУРОВЫМ РАСТВОРАМ</w:t>
      </w:r>
      <w:r w:rsidRPr="00D01F66">
        <w:rPr>
          <w:rFonts w:ascii="Arial" w:hAnsi="Arial" w:cs="Arial"/>
          <w:sz w:val="20"/>
          <w:szCs w:val="20"/>
        </w:rPr>
        <w:t xml:space="preserve"> </w:t>
      </w:r>
      <w:r w:rsidRPr="000660AC">
        <w:t>–</w:t>
      </w:r>
      <w:r w:rsidRPr="00D01F66">
        <w:rPr>
          <w:rFonts w:ascii="Arial" w:hAnsi="Arial" w:cs="Arial"/>
          <w:sz w:val="20"/>
          <w:szCs w:val="20"/>
        </w:rPr>
        <w:t xml:space="preserve"> </w:t>
      </w:r>
      <w:r w:rsidRPr="00F031FC">
        <w:t xml:space="preserve">представитель подрядчика, оказывающего услуги по </w:t>
      </w:r>
      <w:r w:rsidRPr="00716302">
        <w:t>инженерно-технологическому сопровождению буровых растворов</w:t>
      </w:r>
      <w:r w:rsidRPr="00F031FC">
        <w:t>, участвующий в формировании рабочей</w:t>
      </w:r>
      <w:r>
        <w:t xml:space="preserve"> документации на строительство</w:t>
      </w:r>
      <w:r w:rsidR="005E28BE">
        <w:t xml:space="preserve"> / реконструкцию</w:t>
      </w:r>
      <w:r>
        <w:t xml:space="preserve"> скважин, фиксирующий необходимые показания по буровым растворам в соответствующем разделе модуля «Контроль проектов строительства и реконструкции скважин»</w:t>
      </w:r>
      <w:r w:rsidR="00C04390">
        <w:t xml:space="preserve"> </w:t>
      </w:r>
      <w:r w:rsidR="00C04390">
        <w:rPr>
          <w:rFonts w:eastAsia="MS Mincho"/>
        </w:rPr>
        <w:t>информационной системы «Контроль и управление строительством скважин»</w:t>
      </w:r>
      <w:r>
        <w:t xml:space="preserve">, в соответствии с договором </w:t>
      </w:r>
      <w:r w:rsidRPr="00716302">
        <w:t>на оказание услуг по инженерно-технологическому сопровождению буровых растворов</w:t>
      </w:r>
      <w:r>
        <w:t>, заключенным с Обществом Группы.</w:t>
      </w:r>
    </w:p>
    <w:p w14:paraId="257F5627" w14:textId="77777777" w:rsidR="00FB183B" w:rsidRPr="00D46621" w:rsidRDefault="00FB183B" w:rsidP="002F4DEB"/>
    <w:p w14:paraId="2118CD78" w14:textId="25025ED8" w:rsidR="00FB183B" w:rsidRPr="00F031FC" w:rsidRDefault="00FB183B" w:rsidP="002F4DEB">
      <w:r>
        <w:rPr>
          <w:rFonts w:ascii="Arial" w:hAnsi="Arial" w:cs="Arial"/>
          <w:b/>
          <w:bCs/>
          <w:i/>
          <w:iCs/>
          <w:sz w:val="20"/>
          <w:szCs w:val="20"/>
        </w:rPr>
        <w:t>СПЕЦИАЛИСТ</w:t>
      </w:r>
      <w:r w:rsidRPr="00D01F66">
        <w:rPr>
          <w:rFonts w:ascii="Arial" w:hAnsi="Arial" w:cs="Arial"/>
          <w:b/>
          <w:bCs/>
          <w:i/>
          <w:iCs/>
          <w:sz w:val="20"/>
          <w:szCs w:val="20"/>
        </w:rPr>
        <w:t xml:space="preserve"> ПО ДОЛОТАМ</w:t>
      </w:r>
      <w:r>
        <w:rPr>
          <w:rFonts w:ascii="Arial" w:hAnsi="Arial" w:cs="Arial"/>
          <w:sz w:val="20"/>
          <w:szCs w:val="20"/>
        </w:rPr>
        <w:t xml:space="preserve"> </w:t>
      </w:r>
      <w:r w:rsidRPr="000660AC">
        <w:t>–</w:t>
      </w:r>
      <w:r>
        <w:rPr>
          <w:rFonts w:ascii="Arial" w:hAnsi="Arial" w:cs="Arial"/>
          <w:sz w:val="20"/>
          <w:szCs w:val="20"/>
        </w:rPr>
        <w:t xml:space="preserve"> </w:t>
      </w:r>
      <w:r w:rsidRPr="00D01F66">
        <w:t>представитель подрядчика, оказывающего услуги по технологическому сопровождению отработки долот</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xml:space="preserve">, фиксирующий необходимые показания по </w:t>
      </w:r>
      <w:r>
        <w:t>работе</w:t>
      </w:r>
      <w:r w:rsidRPr="00F031FC">
        <w:t xml:space="preserve"> долот в соответствующем разделе </w:t>
      </w:r>
      <w:r w:rsidRPr="00C04390">
        <w:t>модуля «Контроль проектов строительства и реконструкции скважин</w:t>
      </w:r>
      <w:r w:rsidRPr="007571BF">
        <w:t>»</w:t>
      </w:r>
      <w:r w:rsidR="00C04390" w:rsidRPr="007553AB">
        <w:t xml:space="preserve"> </w:t>
      </w:r>
      <w:r w:rsidR="00C04390" w:rsidRPr="007571BF">
        <w:rPr>
          <w:rFonts w:eastAsia="MS Mincho"/>
        </w:rPr>
        <w:t>информационной</w:t>
      </w:r>
      <w:r w:rsidR="00C04390">
        <w:rPr>
          <w:rFonts w:eastAsia="MS Mincho"/>
        </w:rPr>
        <w:t xml:space="preserve"> системы «Контроль и управление строительством скважин»</w:t>
      </w:r>
      <w:r w:rsidRPr="00C04390">
        <w:t>,</w:t>
      </w:r>
      <w:r>
        <w:t xml:space="preserve"> в соответствии с договором на оказание услуг </w:t>
      </w:r>
      <w:r w:rsidRPr="00D01F66">
        <w:t>по технологическому сопровождению отработки долот</w:t>
      </w:r>
      <w:r>
        <w:t>, заключенным с Обществом Группы.</w:t>
      </w:r>
    </w:p>
    <w:p w14:paraId="4F8F2A04" w14:textId="77777777" w:rsidR="00FB183B" w:rsidRPr="00D46621" w:rsidRDefault="00FB183B" w:rsidP="002F4DEB"/>
    <w:p w14:paraId="424BC8D9" w14:textId="5EE992AE" w:rsidR="00FB183B" w:rsidRPr="00C04390" w:rsidRDefault="00FB183B" w:rsidP="002F4DEB">
      <w:r>
        <w:rPr>
          <w:rFonts w:ascii="Arial" w:hAnsi="Arial" w:cs="Arial"/>
          <w:b/>
          <w:bCs/>
          <w:i/>
          <w:iCs/>
          <w:sz w:val="20"/>
          <w:szCs w:val="20"/>
        </w:rPr>
        <w:t>СПЕЦИАЛИСТ</w:t>
      </w:r>
      <w:r w:rsidRPr="00D01F66">
        <w:rPr>
          <w:rFonts w:ascii="Arial" w:hAnsi="Arial" w:cs="Arial"/>
          <w:b/>
          <w:bCs/>
          <w:i/>
          <w:iCs/>
          <w:sz w:val="20"/>
          <w:szCs w:val="20"/>
        </w:rPr>
        <w:t xml:space="preserve"> ПО НАКЛОННО-НАПРАВЛЕННОМУ БУРЕНИЮ</w:t>
      </w:r>
      <w:r w:rsidR="00FF00A1">
        <w:rPr>
          <w:rFonts w:ascii="Arial" w:hAnsi="Arial" w:cs="Arial"/>
          <w:b/>
          <w:bCs/>
          <w:i/>
          <w:iCs/>
          <w:sz w:val="20"/>
          <w:szCs w:val="20"/>
        </w:rPr>
        <w:t xml:space="preserve"> </w:t>
      </w:r>
      <w:r>
        <w:rPr>
          <w:rFonts w:ascii="Arial" w:hAnsi="Arial" w:cs="Arial"/>
          <w:b/>
          <w:bCs/>
          <w:i/>
          <w:iCs/>
          <w:sz w:val="20"/>
          <w:szCs w:val="20"/>
        </w:rPr>
        <w:t>И ТЕЛЕМЕТРИИ</w:t>
      </w:r>
      <w:r>
        <w:rPr>
          <w:rFonts w:ascii="Arial" w:hAnsi="Arial" w:cs="Arial"/>
          <w:sz w:val="20"/>
          <w:szCs w:val="20"/>
        </w:rPr>
        <w:t xml:space="preserve"> </w:t>
      </w:r>
      <w:r w:rsidRPr="000660AC">
        <w:t>–</w:t>
      </w:r>
      <w:r>
        <w:rPr>
          <w:rFonts w:ascii="Arial" w:hAnsi="Arial" w:cs="Arial"/>
          <w:sz w:val="20"/>
          <w:szCs w:val="20"/>
        </w:rPr>
        <w:t xml:space="preserve"> </w:t>
      </w:r>
      <w:r w:rsidRPr="00D01F66">
        <w:t xml:space="preserve">представитель подрядчика, оказывающего услуги по </w:t>
      </w:r>
      <w:r>
        <w:t>техническому и технологическому сопровождению наклонно-направленного бурения</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фиксирующий необходимые показания по наклонно-направленному бурению в соответствующем</w:t>
      </w:r>
      <w:r>
        <w:t xml:space="preserve"> </w:t>
      </w:r>
      <w:r w:rsidRPr="00C04390">
        <w:t>разделе модуля «Контроль проектов строительства и реконструкции скважин»</w:t>
      </w:r>
      <w:r w:rsidR="00C04390" w:rsidRPr="00C04390">
        <w:t xml:space="preserve"> </w:t>
      </w:r>
      <w:r w:rsidR="00C04390" w:rsidRPr="002F4DEB">
        <w:t>информационной системы «Контроль и управление строительством скважин»</w:t>
      </w:r>
      <w:r w:rsidRPr="00C04390">
        <w:t>, в соответствии с договором на оказание услуг по техническому и технологическому сопровождению наклонно-направленного бурения, заключенным с Обществом Группы.</w:t>
      </w:r>
    </w:p>
    <w:p w14:paraId="70650E29" w14:textId="77777777" w:rsidR="00FB183B" w:rsidRPr="00C04390" w:rsidRDefault="00FB183B" w:rsidP="002F4DEB"/>
    <w:p w14:paraId="6FDD3939" w14:textId="2EFF3AE2" w:rsidR="00FB183B" w:rsidRPr="00F031FC" w:rsidRDefault="00FB183B" w:rsidP="002F4DEB">
      <w:r w:rsidRPr="00C04390">
        <w:rPr>
          <w:rFonts w:ascii="Arial" w:hAnsi="Arial" w:cs="Arial"/>
          <w:b/>
          <w:bCs/>
          <w:i/>
          <w:iCs/>
          <w:sz w:val="20"/>
          <w:szCs w:val="20"/>
        </w:rPr>
        <w:t>СПЕЦИАЛИСТ ПО ЦЕМЕНТИРОВАНИЮ</w:t>
      </w:r>
      <w:r w:rsidRPr="00C04390">
        <w:rPr>
          <w:rFonts w:ascii="Arial" w:hAnsi="Arial" w:cs="Arial"/>
          <w:sz w:val="20"/>
          <w:szCs w:val="20"/>
        </w:rPr>
        <w:t xml:space="preserve"> </w:t>
      </w:r>
      <w:r w:rsidRPr="00C04390">
        <w:t>–</w:t>
      </w:r>
      <w:r w:rsidRPr="00C04390">
        <w:rPr>
          <w:rFonts w:ascii="Arial" w:hAnsi="Arial" w:cs="Arial"/>
          <w:sz w:val="20"/>
          <w:szCs w:val="20"/>
        </w:rPr>
        <w:t xml:space="preserve"> </w:t>
      </w:r>
      <w:r w:rsidRPr="00C04390">
        <w:t>представитель подрядчика, оказывающего работы по цементированию скважин, участвующий в формировании рабочей документации</w:t>
      </w:r>
      <w:r w:rsidR="007571BF" w:rsidRPr="007571BF">
        <w:t xml:space="preserve"> </w:t>
      </w:r>
      <w:r w:rsidR="007571BF">
        <w:t>на строительство / реконструкцию скважин</w:t>
      </w:r>
      <w:r w:rsidRPr="00C04390">
        <w:t>, фиксирующий необходимые показания по цементированию в соответствующем разделе модуля «Контроль проектов строительства и реконструкции скважин»</w:t>
      </w:r>
      <w:r w:rsidR="00C04390">
        <w:t xml:space="preserve"> </w:t>
      </w:r>
      <w:r w:rsidR="00C04390">
        <w:rPr>
          <w:rFonts w:eastAsia="MS Mincho"/>
        </w:rPr>
        <w:t>информационной системы «Контроль и управление строительством скважин»</w:t>
      </w:r>
      <w:r>
        <w:t>, в соответствии с договором на выполнение работ по цементированию скважин, заключенным с Обществом Группы</w:t>
      </w:r>
      <w:r w:rsidRPr="00F031FC">
        <w:t>.</w:t>
      </w:r>
    </w:p>
    <w:p w14:paraId="67217D6D" w14:textId="77777777" w:rsidR="00DA2693" w:rsidRDefault="00DA2693" w:rsidP="002F4DEB">
      <w:pPr>
        <w:tabs>
          <w:tab w:val="left" w:pos="540"/>
        </w:tabs>
      </w:pPr>
    </w:p>
    <w:p w14:paraId="13F28C0B" w14:textId="77777777" w:rsidR="00C77D70" w:rsidRDefault="00C77D70" w:rsidP="008B6284"/>
    <w:p w14:paraId="34DCB034" w14:textId="77777777" w:rsidR="00084401" w:rsidRDefault="00084401" w:rsidP="00290245">
      <w:pPr>
        <w:spacing w:before="120"/>
        <w:sectPr w:rsidR="00084401" w:rsidSect="009121C1">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11608885" w14:textId="0DD6598E" w:rsidR="00605B72" w:rsidRDefault="0035320D" w:rsidP="0031798E">
      <w:pPr>
        <w:pStyle w:val="1"/>
        <w:numPr>
          <w:ilvl w:val="0"/>
          <w:numId w:val="1"/>
        </w:numPr>
        <w:tabs>
          <w:tab w:val="clear" w:pos="360"/>
          <w:tab w:val="num" w:pos="567"/>
        </w:tabs>
        <w:spacing w:before="0" w:after="0"/>
        <w:ind w:left="0" w:firstLine="0"/>
      </w:pPr>
      <w:bookmarkStart w:id="34" w:name="_Toc512353431"/>
      <w:r w:rsidRPr="000E33A9">
        <w:rPr>
          <w:caps w:val="0"/>
        </w:rPr>
        <w:lastRenderedPageBreak/>
        <w:t>ОБЩИЕ ПОЛОЖЕНИЯ</w:t>
      </w:r>
      <w:bookmarkEnd w:id="34"/>
    </w:p>
    <w:p w14:paraId="3F6210B0" w14:textId="77777777" w:rsidR="00D21D6A" w:rsidRDefault="00D21D6A" w:rsidP="00D21D6A"/>
    <w:p w14:paraId="1A424C2D" w14:textId="77777777" w:rsidR="0035320D" w:rsidRDefault="0035320D" w:rsidP="00D21D6A"/>
    <w:p w14:paraId="3026F685" w14:textId="2C707C91" w:rsidR="005305AC" w:rsidRDefault="005305AC" w:rsidP="005305AC">
      <w:r>
        <w:t xml:space="preserve">Для возможности работы в </w:t>
      </w:r>
      <w:r w:rsidR="00EA5A79" w:rsidRPr="00EA5A79">
        <w:t>КПСиРС</w:t>
      </w:r>
      <w:r>
        <w:t xml:space="preserve"> пользователю необходимо получить доступ к </w:t>
      </w:r>
      <w:r w:rsidR="00EA5A79">
        <w:t>нему.</w:t>
      </w:r>
      <w:r>
        <w:t xml:space="preserve"> </w:t>
      </w:r>
      <w:r w:rsidR="00EA5A79">
        <w:t>О</w:t>
      </w:r>
      <w:r>
        <w:t xml:space="preserve">формление получения доступа </w:t>
      </w:r>
      <w:r w:rsidR="00EA5A79">
        <w:t>осуществляется в соответствии с</w:t>
      </w:r>
      <w:r>
        <w:t xml:space="preserve"> Регламент</w:t>
      </w:r>
      <w:r w:rsidR="00EA5A79">
        <w:t>ом</w:t>
      </w:r>
      <w:r>
        <w:t xml:space="preserve"> предоставления доступа </w:t>
      </w:r>
      <w:r w:rsidR="00FF0277">
        <w:t>ИС КиУСС</w:t>
      </w:r>
      <w:r w:rsidR="005153B4">
        <w:rPr>
          <w:rStyle w:val="ae"/>
        </w:rPr>
        <w:footnoteReference w:id="1"/>
      </w:r>
      <w:r w:rsidR="002022ED">
        <w:t>.</w:t>
      </w:r>
    </w:p>
    <w:p w14:paraId="61CC2A33" w14:textId="77777777" w:rsidR="005305AC" w:rsidRDefault="005305AC" w:rsidP="005305AC"/>
    <w:p w14:paraId="707BD738" w14:textId="72D484F0" w:rsidR="005305AC" w:rsidRPr="00C01EDF" w:rsidRDefault="005305AC" w:rsidP="005305AC">
      <w:r>
        <w:t xml:space="preserve">Все пользователи </w:t>
      </w:r>
      <w:r w:rsidR="00FF0277">
        <w:t>КПСиРС</w:t>
      </w:r>
      <w:r>
        <w:t xml:space="preserve"> в обязательном порядке должны быть ознакомлены</w:t>
      </w:r>
      <w:r w:rsidR="00B3643B">
        <w:t xml:space="preserve"> с</w:t>
      </w:r>
      <w:r>
        <w:t xml:space="preserve"> </w:t>
      </w:r>
      <w:r w:rsidR="006F65E8">
        <w:t>Инструкци</w:t>
      </w:r>
      <w:r w:rsidR="005808EE">
        <w:t>ей</w:t>
      </w:r>
      <w:r w:rsidR="006F65E8">
        <w:t xml:space="preserve"> пользователя </w:t>
      </w:r>
      <w:r w:rsidR="00C842E9">
        <w:t xml:space="preserve">по работе с модулем </w:t>
      </w:r>
      <w:r w:rsidR="006F65E8">
        <w:t>КПСиРС</w:t>
      </w:r>
      <w:r w:rsidR="005153B4">
        <w:rPr>
          <w:rStyle w:val="ae"/>
        </w:rPr>
        <w:footnoteReference w:id="2"/>
      </w:r>
      <w:r>
        <w:t xml:space="preserve"> и специализированными видео уроками. Материалы для ознакомления пользователь может запросить в</w:t>
      </w:r>
      <w:r w:rsidR="001E49BC">
        <w:t>о</w:t>
      </w:r>
      <w:r>
        <w:t xml:space="preserve"> </w:t>
      </w:r>
      <w:r w:rsidR="001E49BC">
        <w:t>Внутреннем ИТ-интеграторе</w:t>
      </w:r>
      <w:r w:rsidRPr="00C01EDF">
        <w:t>.</w:t>
      </w:r>
    </w:p>
    <w:p w14:paraId="25EEDF0E" w14:textId="77777777" w:rsidR="00E206BF" w:rsidRDefault="00E206BF" w:rsidP="00E206BF">
      <w:pPr>
        <w:pStyle w:val="aff"/>
        <w:ind w:left="0"/>
      </w:pPr>
    </w:p>
    <w:p w14:paraId="7B82C62F" w14:textId="345282D1" w:rsidR="00F65BFC" w:rsidRDefault="00E206BF" w:rsidP="00F65BFC">
      <w:pPr>
        <w:pStyle w:val="aff"/>
        <w:ind w:left="0"/>
      </w:pPr>
      <w:r>
        <w:t>П</w:t>
      </w:r>
      <w:r w:rsidRPr="00E206BF">
        <w:t>роцедура формирования проектной</w:t>
      </w:r>
      <w:r w:rsidR="00266D07">
        <w:t xml:space="preserve"> и рабочей</w:t>
      </w:r>
      <w:r w:rsidRPr="00E206BF">
        <w:t xml:space="preserve"> документации</w:t>
      </w:r>
      <w:r w:rsidR="0089212B">
        <w:t xml:space="preserve"> (Рисунок 1)</w:t>
      </w:r>
      <w:r w:rsidRPr="00E206BF">
        <w:t xml:space="preserve"> начинается с того, что Ответственное лицо формирует соответствующую заявку в КПСиРС Уполномоченному лицу для разработки проектной</w:t>
      </w:r>
      <w:r w:rsidR="00266D07">
        <w:t xml:space="preserve"> </w:t>
      </w:r>
      <w:r w:rsidRPr="00E206BF">
        <w:t>документации на строительство</w:t>
      </w:r>
      <w:r>
        <w:t xml:space="preserve"> </w:t>
      </w:r>
      <w:r w:rsidRPr="00E206BF">
        <w:t>/</w:t>
      </w:r>
      <w:r>
        <w:t xml:space="preserve"> </w:t>
      </w:r>
      <w:r w:rsidRPr="00E206BF">
        <w:t>реконструкцию скважин и предоставляет необходимую предпроектную документацию. Уведомление о данной заявке автоматически из КПСиРС поступает на официальный адрес электронной почты КНИПИ</w:t>
      </w:r>
      <w:r w:rsidR="00F65BFC">
        <w:t xml:space="preserve">, </w:t>
      </w:r>
      <w:r w:rsidRPr="00E206BF">
        <w:t>после чего Уполномоченное лицо распределяет поступившие заявки, в зависимости от их назначения.</w:t>
      </w:r>
      <w:r w:rsidR="00F65BFC">
        <w:t xml:space="preserve"> </w:t>
      </w:r>
      <w:r w:rsidR="00F65BFC" w:rsidRPr="00E206BF">
        <w:t>Уполномоченное лицо несёт ответственность за достоверное и своевременное формирование проектной документации на строительство</w:t>
      </w:r>
      <w:r w:rsidR="00F65BFC">
        <w:t xml:space="preserve"> / реконструкцию</w:t>
      </w:r>
      <w:r w:rsidR="00F65BFC" w:rsidRPr="00E206BF">
        <w:t xml:space="preserve"> скважин</w:t>
      </w:r>
      <w:r w:rsidR="00F65BFC">
        <w:t xml:space="preserve">. </w:t>
      </w:r>
    </w:p>
    <w:p w14:paraId="23962769" w14:textId="77777777" w:rsidR="00F65BFC" w:rsidRDefault="00F65BFC" w:rsidP="00E206BF">
      <w:pPr>
        <w:pStyle w:val="aff"/>
        <w:ind w:left="0"/>
      </w:pPr>
    </w:p>
    <w:p w14:paraId="429CA756" w14:textId="5B8A5D60" w:rsidR="00F65BFC" w:rsidRDefault="00F65BFC" w:rsidP="00E206BF">
      <w:pPr>
        <w:pStyle w:val="aff"/>
        <w:ind w:left="0"/>
      </w:pPr>
      <w:r>
        <w:t>После чего на основании утвержденной проектной документации Ответственное лицо начинает подготовку рабочей документации,</w:t>
      </w:r>
      <w:r w:rsidRPr="00F65BFC">
        <w:t xml:space="preserve"> </w:t>
      </w:r>
      <w:r w:rsidRPr="00E206BF">
        <w:t>формирует соответствующую заявку в КПСиРС</w:t>
      </w:r>
      <w:r>
        <w:t>,</w:t>
      </w:r>
      <w:r w:rsidRPr="00F65BFC">
        <w:t xml:space="preserve"> </w:t>
      </w:r>
      <w:r>
        <w:t>у</w:t>
      </w:r>
      <w:r w:rsidRPr="00E206BF">
        <w:t>ведомление о данной заявке автоматически из КПСиРС поступает на адрес</w:t>
      </w:r>
      <w:r>
        <w:t>а</w:t>
      </w:r>
      <w:r w:rsidRPr="00E206BF">
        <w:t xml:space="preserve"> электронной почты </w:t>
      </w:r>
      <w:r>
        <w:t xml:space="preserve">специалистов по направлениям (буровым растворам; долотам; </w:t>
      </w:r>
      <w:r w:rsidRPr="00266D07">
        <w:t>наклонно-направленному бурению и телеметрии</w:t>
      </w:r>
      <w:r>
        <w:t>; цементированию).</w:t>
      </w:r>
      <w:r w:rsidR="00865576">
        <w:t xml:space="preserve"> Специалисты по направлениям несут </w:t>
      </w:r>
      <w:r w:rsidR="00865576" w:rsidRPr="00E206BF">
        <w:t xml:space="preserve">ответственность за достоверное и своевременное формирование </w:t>
      </w:r>
      <w:r w:rsidR="00865576">
        <w:t>рабочей</w:t>
      </w:r>
      <w:r w:rsidR="00865576" w:rsidRPr="00E206BF">
        <w:t xml:space="preserve"> документации на строительство</w:t>
      </w:r>
      <w:r w:rsidR="00865576">
        <w:t xml:space="preserve"> / реконструкцию</w:t>
      </w:r>
      <w:r w:rsidR="00865576" w:rsidRPr="00E206BF">
        <w:t xml:space="preserve"> скважин</w:t>
      </w:r>
      <w:r w:rsidR="00865576">
        <w:t>.</w:t>
      </w:r>
    </w:p>
    <w:p w14:paraId="63E58061" w14:textId="77777777" w:rsidR="00EC1756" w:rsidRDefault="00EC1756" w:rsidP="00E206BF">
      <w:pPr>
        <w:pStyle w:val="aff"/>
        <w:ind w:left="0"/>
      </w:pPr>
    </w:p>
    <w:p w14:paraId="767AF0E6" w14:textId="704B08F5" w:rsidR="00EC1756" w:rsidRDefault="00EC1756" w:rsidP="00E206BF">
      <w:pPr>
        <w:pStyle w:val="aff"/>
        <w:ind w:left="0"/>
      </w:pPr>
      <w:r>
        <w:t>При формировании заявок для разработки ЗП, проектной и рабочей документации необходимо придерживаться сроков, указанных в договорах.</w:t>
      </w:r>
    </w:p>
    <w:p w14:paraId="0ECC5B92" w14:textId="77777777" w:rsidR="00F65BFC" w:rsidRDefault="00F65BFC" w:rsidP="00E206BF">
      <w:pPr>
        <w:pStyle w:val="aff"/>
        <w:ind w:left="0"/>
      </w:pPr>
    </w:p>
    <w:p w14:paraId="420A2568" w14:textId="0FA7724C" w:rsidR="00EF616C" w:rsidRDefault="00EC1756" w:rsidP="00D21D6A">
      <w:r>
        <w:object w:dxaOrig="13272" w:dyaOrig="2015" w14:anchorId="46F552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75pt;height:72.75pt" o:ole="">
            <v:imagedata r:id="rId26" o:title=""/>
          </v:shape>
          <o:OLEObject Type="Embed" ProgID="Visio.Drawing.11" ShapeID="_x0000_i1025" DrawAspect="Content" ObjectID="_1748845477" r:id="rId27"/>
        </w:object>
      </w:r>
    </w:p>
    <w:p w14:paraId="435DD464" w14:textId="222C2CC4" w:rsidR="00C137D9" w:rsidRPr="00682396" w:rsidRDefault="00682396" w:rsidP="00682396">
      <w:pPr>
        <w:pStyle w:val="af2"/>
        <w:jc w:val="center"/>
        <w:rPr>
          <w:rFonts w:ascii="Arial" w:hAnsi="Arial" w:cs="Arial"/>
        </w:rPr>
      </w:pPr>
      <w:r w:rsidRPr="00682396">
        <w:rPr>
          <w:rFonts w:ascii="Arial" w:hAnsi="Arial" w:cs="Arial"/>
        </w:rPr>
        <w:t xml:space="preserve">Рис. </w:t>
      </w:r>
      <w:r w:rsidRPr="00682396">
        <w:rPr>
          <w:rFonts w:ascii="Arial" w:hAnsi="Arial" w:cs="Arial"/>
        </w:rPr>
        <w:fldChar w:fldCharType="begin"/>
      </w:r>
      <w:r w:rsidRPr="00682396">
        <w:rPr>
          <w:rFonts w:ascii="Arial" w:hAnsi="Arial" w:cs="Arial"/>
        </w:rPr>
        <w:instrText xml:space="preserve"> SEQ Рис. \* ARABIC </w:instrText>
      </w:r>
      <w:r w:rsidRPr="00682396">
        <w:rPr>
          <w:rFonts w:ascii="Arial" w:hAnsi="Arial" w:cs="Arial"/>
        </w:rPr>
        <w:fldChar w:fldCharType="separate"/>
      </w:r>
      <w:r w:rsidRPr="00682396">
        <w:rPr>
          <w:rFonts w:ascii="Arial" w:hAnsi="Arial" w:cs="Arial"/>
          <w:noProof/>
        </w:rPr>
        <w:t>1</w:t>
      </w:r>
      <w:r w:rsidRPr="00682396">
        <w:rPr>
          <w:rFonts w:ascii="Arial" w:hAnsi="Arial" w:cs="Arial"/>
        </w:rPr>
        <w:fldChar w:fldCharType="end"/>
      </w:r>
      <w:r w:rsidR="00C137D9" w:rsidRPr="00682396">
        <w:rPr>
          <w:rFonts w:ascii="Arial" w:hAnsi="Arial" w:cs="Arial"/>
        </w:rPr>
        <w:t>. Процедура разработки проектной и рабочей документации на строительство</w:t>
      </w:r>
      <w:r w:rsidR="009B54CF" w:rsidRPr="00682396">
        <w:rPr>
          <w:rFonts w:ascii="Arial" w:hAnsi="Arial" w:cs="Arial"/>
        </w:rPr>
        <w:t xml:space="preserve"> / реконструкцию</w:t>
      </w:r>
      <w:r w:rsidR="00C137D9" w:rsidRPr="00682396">
        <w:rPr>
          <w:rFonts w:ascii="Arial" w:hAnsi="Arial" w:cs="Arial"/>
        </w:rPr>
        <w:t xml:space="preserve"> скважин</w:t>
      </w:r>
    </w:p>
    <w:p w14:paraId="179EB2E6" w14:textId="77777777" w:rsidR="00C137D9" w:rsidRDefault="00C137D9" w:rsidP="00D21D6A"/>
    <w:p w14:paraId="73D7086A" w14:textId="77777777" w:rsidR="00C137D9" w:rsidRPr="00824888" w:rsidRDefault="00C137D9" w:rsidP="00D21D6A"/>
    <w:p w14:paraId="1A49DB27" w14:textId="408CD8DC" w:rsidR="00CB6564" w:rsidRPr="00B734D8" w:rsidRDefault="0035320D" w:rsidP="002022ED">
      <w:pPr>
        <w:pStyle w:val="2"/>
        <w:numPr>
          <w:ilvl w:val="1"/>
          <w:numId w:val="13"/>
        </w:numPr>
        <w:ind w:left="0" w:firstLine="0"/>
      </w:pPr>
      <w:bookmarkStart w:id="35" w:name="_Toc512353432"/>
      <w:r w:rsidRPr="00B734D8">
        <w:rPr>
          <w:caps w:val="0"/>
        </w:rPr>
        <w:t>ПОРЯДОК РАБОТЫ ПРИ ФОРМИРОВАНИИ ЗАДАНИЯ НА ПРОЕКТИРОВАНИЕ ПРИ СТРОИТЕЛЬСТВЕ/РЕКОНСТРУКЦИИ СКВАЖИН</w:t>
      </w:r>
      <w:bookmarkEnd w:id="35"/>
    </w:p>
    <w:p w14:paraId="1E692EE0" w14:textId="77777777" w:rsidR="008A6036" w:rsidRPr="005A459B" w:rsidRDefault="008A6036" w:rsidP="002022ED">
      <w:pPr>
        <w:keepNext/>
        <w:rPr>
          <w:sz w:val="22"/>
        </w:rPr>
      </w:pPr>
    </w:p>
    <w:p w14:paraId="2D585C10" w14:textId="0FB51B0E" w:rsidR="00960E1C" w:rsidRPr="00556B22" w:rsidRDefault="007B01F8" w:rsidP="002022ED">
      <w:pPr>
        <w:pStyle w:val="aff"/>
        <w:keepNext/>
        <w:numPr>
          <w:ilvl w:val="2"/>
          <w:numId w:val="10"/>
        </w:numPr>
        <w:ind w:left="0" w:firstLine="0"/>
      </w:pPr>
      <w:r w:rsidRPr="00C842E9">
        <w:t>Одним из обязательных документов</w:t>
      </w:r>
      <w:r w:rsidR="0089212B">
        <w:t>, с которого начинается процедура разработки проектной документации</w:t>
      </w:r>
      <w:r w:rsidR="003E1009" w:rsidRPr="00C842E9">
        <w:t xml:space="preserve">, </w:t>
      </w:r>
      <w:r w:rsidRPr="00C842E9">
        <w:t xml:space="preserve">является </w:t>
      </w:r>
      <w:r w:rsidR="005F6D49" w:rsidRPr="00C842E9">
        <w:t>ЗП</w:t>
      </w:r>
      <w:r w:rsidR="0089212B">
        <w:t>, которое</w:t>
      </w:r>
      <w:r w:rsidR="0089212B" w:rsidRPr="0089212B">
        <w:t xml:space="preserve"> </w:t>
      </w:r>
      <w:r w:rsidR="0089212B" w:rsidRPr="00C842E9">
        <w:t>предоставля</w:t>
      </w:r>
      <w:r w:rsidR="0089212B">
        <w:t>ется</w:t>
      </w:r>
      <w:r w:rsidR="0089212B" w:rsidRPr="00C842E9">
        <w:t xml:space="preserve"> Заказчиком</w:t>
      </w:r>
      <w:r w:rsidRPr="00C842E9">
        <w:t xml:space="preserve">. </w:t>
      </w:r>
      <w:r w:rsidR="00186E6C" w:rsidRPr="00C842E9">
        <w:t>Допустима</w:t>
      </w:r>
      <w:r w:rsidR="003E1009" w:rsidRPr="00C842E9">
        <w:t xml:space="preserve"> </w:t>
      </w:r>
      <w:r w:rsidR="00186E6C" w:rsidRPr="00C842E9">
        <w:t>передача функции разработки</w:t>
      </w:r>
      <w:r w:rsidR="0089212B">
        <w:t xml:space="preserve"> ЗП</w:t>
      </w:r>
      <w:r w:rsidR="00186E6C" w:rsidRPr="00C842E9">
        <w:t xml:space="preserve"> на уровень КНИПИ, для этого </w:t>
      </w:r>
      <w:r w:rsidR="00525300" w:rsidRPr="00C842E9">
        <w:t xml:space="preserve">Ответственное </w:t>
      </w:r>
      <w:r w:rsidRPr="00C842E9">
        <w:t xml:space="preserve">лицо формирует заявку </w:t>
      </w:r>
      <w:r w:rsidR="00437428" w:rsidRPr="00C842E9">
        <w:t xml:space="preserve">в </w:t>
      </w:r>
      <w:r w:rsidR="00DC73BF" w:rsidRPr="00C842E9">
        <w:t>К</w:t>
      </w:r>
      <w:r w:rsidR="00437428" w:rsidRPr="00C842E9">
        <w:t xml:space="preserve">НИПИ </w:t>
      </w:r>
      <w:r w:rsidR="00AF64F1" w:rsidRPr="00C842E9">
        <w:t>на</w:t>
      </w:r>
      <w:r w:rsidR="00437428" w:rsidRPr="00C842E9">
        <w:t xml:space="preserve"> создани</w:t>
      </w:r>
      <w:r w:rsidR="00AF64F1" w:rsidRPr="00C842E9">
        <w:t>е</w:t>
      </w:r>
      <w:r w:rsidR="00437428" w:rsidRPr="00C842E9">
        <w:t xml:space="preserve"> </w:t>
      </w:r>
      <w:r w:rsidR="0035505D" w:rsidRPr="00C842E9">
        <w:t>ЗП</w:t>
      </w:r>
      <w:r w:rsidR="008E1500" w:rsidRPr="00C842E9">
        <w:t>,</w:t>
      </w:r>
      <w:r w:rsidR="00437428" w:rsidRPr="00C842E9">
        <w:t xml:space="preserve"> путем ввода необходимой информации в </w:t>
      </w:r>
      <w:r w:rsidR="00437428" w:rsidRPr="00C842E9">
        <w:lastRenderedPageBreak/>
        <w:t>карточку «Заявк</w:t>
      </w:r>
      <w:r w:rsidR="008F2B13">
        <w:t>и</w:t>
      </w:r>
      <w:r w:rsidR="00437428" w:rsidRPr="00C842E9">
        <w:t xml:space="preserve"> на разработку </w:t>
      </w:r>
      <w:r w:rsidR="001255AC" w:rsidRPr="00C842E9">
        <w:t>задани</w:t>
      </w:r>
      <w:r w:rsidR="008F2B13">
        <w:t>й</w:t>
      </w:r>
      <w:r w:rsidR="00437428" w:rsidRPr="00C842E9">
        <w:t xml:space="preserve">» </w:t>
      </w:r>
      <w:r w:rsidR="00EF14A4" w:rsidRPr="00C842E9">
        <w:t>КПСиРС</w:t>
      </w:r>
      <w:r w:rsidR="00C00D10" w:rsidRPr="00C842E9">
        <w:t>.</w:t>
      </w:r>
      <w:r w:rsidR="001453DF" w:rsidRPr="00C842E9">
        <w:t xml:space="preserve"> </w:t>
      </w:r>
      <w:r w:rsidR="00C00D10" w:rsidRPr="00C842E9">
        <w:t xml:space="preserve">Уведомление </w:t>
      </w:r>
      <w:r w:rsidRPr="00C842E9">
        <w:t xml:space="preserve">о </w:t>
      </w:r>
      <w:r w:rsidR="00EE726F">
        <w:t xml:space="preserve">данной </w:t>
      </w:r>
      <w:r w:rsidRPr="00C842E9">
        <w:t xml:space="preserve">заявке </w:t>
      </w:r>
      <w:r w:rsidR="0025081F" w:rsidRPr="00C842E9">
        <w:t xml:space="preserve">поступает на </w:t>
      </w:r>
      <w:r w:rsidR="00171E90" w:rsidRPr="00C842E9">
        <w:t>официальный адрес электронной почты КНИПИ.</w:t>
      </w:r>
      <w:r w:rsidRPr="00C842E9">
        <w:t xml:space="preserve"> </w:t>
      </w:r>
      <w:r w:rsidR="00B83F7F" w:rsidRPr="00C842E9">
        <w:t>Работник</w:t>
      </w:r>
      <w:r w:rsidR="00C00D10" w:rsidRPr="00C842E9">
        <w:t xml:space="preserve"> </w:t>
      </w:r>
      <w:r w:rsidR="00DC73BF" w:rsidRPr="00C842E9">
        <w:t>К</w:t>
      </w:r>
      <w:r w:rsidR="008E1500" w:rsidRPr="00C842E9">
        <w:t>НИПИ</w:t>
      </w:r>
      <w:r w:rsidR="00953D13" w:rsidRPr="00C842E9">
        <w:t xml:space="preserve"> </w:t>
      </w:r>
      <w:r w:rsidR="00171E90" w:rsidRPr="00C842E9">
        <w:t xml:space="preserve">регистрирует </w:t>
      </w:r>
      <w:r w:rsidR="00EE726F">
        <w:t xml:space="preserve">данную </w:t>
      </w:r>
      <w:r w:rsidR="00171E90" w:rsidRPr="00C842E9">
        <w:t>заявку и</w:t>
      </w:r>
      <w:r w:rsidR="00953D13" w:rsidRPr="00C842E9">
        <w:t xml:space="preserve"> указывает в карточке </w:t>
      </w:r>
      <w:r w:rsidR="00C00D10" w:rsidRPr="00C842E9">
        <w:t>«Заявк</w:t>
      </w:r>
      <w:r w:rsidR="009068EE">
        <w:t>и</w:t>
      </w:r>
      <w:r w:rsidR="00C00D10" w:rsidRPr="00C842E9">
        <w:t xml:space="preserve"> на разработку </w:t>
      </w:r>
      <w:r w:rsidR="001255AC" w:rsidRPr="00C842E9">
        <w:t>задани</w:t>
      </w:r>
      <w:r w:rsidR="009068EE">
        <w:t>й</w:t>
      </w:r>
      <w:r w:rsidR="00C00D10" w:rsidRPr="00C842E9">
        <w:t xml:space="preserve">» </w:t>
      </w:r>
      <w:r w:rsidR="00953D13" w:rsidRPr="00C842E9">
        <w:t xml:space="preserve">КПСиРС </w:t>
      </w:r>
      <w:r w:rsidR="00186E6C" w:rsidRPr="00460A75">
        <w:t xml:space="preserve">назначенного </w:t>
      </w:r>
      <w:r w:rsidR="005F6D49" w:rsidRPr="00460A75">
        <w:t>ГИП</w:t>
      </w:r>
      <w:r w:rsidR="008E1500" w:rsidRPr="00460A75">
        <w:t>, ответственного</w:t>
      </w:r>
      <w:r w:rsidR="00C00D10" w:rsidRPr="00460A75">
        <w:t xml:space="preserve"> </w:t>
      </w:r>
      <w:r w:rsidR="008E1500" w:rsidRPr="001D5EDB">
        <w:t xml:space="preserve">за разработку </w:t>
      </w:r>
      <w:r w:rsidR="009E0B47" w:rsidRPr="001D5EDB">
        <w:t>ЗП</w:t>
      </w:r>
      <w:r w:rsidR="00953D13" w:rsidRPr="001D5EDB">
        <w:t>.</w:t>
      </w:r>
      <w:r w:rsidR="008E1500" w:rsidRPr="001D5EDB">
        <w:t xml:space="preserve"> (</w:t>
      </w:r>
      <w:hyperlink w:anchor="_ПРИЛОЖЕНИЕ_2._СХЕМА" w:history="1">
        <w:r w:rsidR="008E1500" w:rsidRPr="003704EF">
          <w:rPr>
            <w:rStyle w:val="a5"/>
          </w:rPr>
          <w:t xml:space="preserve">Приложение </w:t>
        </w:r>
        <w:r w:rsidR="00E140C8">
          <w:rPr>
            <w:rStyle w:val="a5"/>
          </w:rPr>
          <w:t>1</w:t>
        </w:r>
        <w:r w:rsidR="008E1500" w:rsidRPr="003704EF">
          <w:rPr>
            <w:rStyle w:val="a5"/>
          </w:rPr>
          <w:t>, А.1.4</w:t>
        </w:r>
      </w:hyperlink>
      <w:r w:rsidR="008E1500" w:rsidRPr="003704EF">
        <w:t>.)</w:t>
      </w:r>
      <w:r w:rsidR="000A6C5E" w:rsidRPr="00460A75">
        <w:t>.</w:t>
      </w:r>
    </w:p>
    <w:p w14:paraId="31D0A92E" w14:textId="77777777" w:rsidR="005A75B4" w:rsidRPr="00556B22" w:rsidRDefault="005A75B4" w:rsidP="00E93962">
      <w:pPr>
        <w:pStyle w:val="aff"/>
        <w:ind w:left="0"/>
        <w:rPr>
          <w:szCs w:val="20"/>
        </w:rPr>
      </w:pPr>
    </w:p>
    <w:p w14:paraId="2CF71B9C" w14:textId="0D154DF8" w:rsidR="004A4E43" w:rsidRPr="002A0E62" w:rsidRDefault="00C00D10" w:rsidP="0006052B">
      <w:pPr>
        <w:pStyle w:val="aff"/>
        <w:numPr>
          <w:ilvl w:val="2"/>
          <w:numId w:val="10"/>
        </w:numPr>
        <w:ind w:left="0" w:firstLine="0"/>
        <w:rPr>
          <w:szCs w:val="20"/>
        </w:rPr>
      </w:pPr>
      <w:r w:rsidRPr="00556B22">
        <w:rPr>
          <w:szCs w:val="20"/>
        </w:rPr>
        <w:t>ГИП</w:t>
      </w:r>
      <w:r w:rsidR="004A4E43" w:rsidRPr="00556B22">
        <w:rPr>
          <w:szCs w:val="20"/>
        </w:rPr>
        <w:t xml:space="preserve"> анализирует</w:t>
      </w:r>
      <w:r w:rsidR="00BB354C" w:rsidRPr="00BB354C">
        <w:rPr>
          <w:szCs w:val="20"/>
        </w:rPr>
        <w:t xml:space="preserve"> </w:t>
      </w:r>
      <w:r w:rsidR="00BA2037" w:rsidRPr="00BB354C">
        <w:rPr>
          <w:szCs w:val="20"/>
        </w:rPr>
        <w:t xml:space="preserve">поступившую заявку на разработку </w:t>
      </w:r>
      <w:r w:rsidR="002A1ED3">
        <w:rPr>
          <w:szCs w:val="20"/>
        </w:rPr>
        <w:t>ЗП</w:t>
      </w:r>
      <w:r w:rsidR="002A1ED3" w:rsidRPr="00BB354C">
        <w:rPr>
          <w:szCs w:val="20"/>
        </w:rPr>
        <w:t xml:space="preserve"> </w:t>
      </w:r>
      <w:r w:rsidR="004264C5">
        <w:rPr>
          <w:szCs w:val="20"/>
        </w:rPr>
        <w:t>в карточке «</w:t>
      </w:r>
      <w:r w:rsidR="009068EE" w:rsidRPr="00C842E9">
        <w:t>Заявк</w:t>
      </w:r>
      <w:r w:rsidR="009068EE">
        <w:t>и</w:t>
      </w:r>
      <w:r w:rsidR="009068EE" w:rsidRPr="00C842E9">
        <w:t xml:space="preserve"> на разработку задани</w:t>
      </w:r>
      <w:r w:rsidR="009068EE">
        <w:t>й</w:t>
      </w:r>
      <w:r w:rsidR="004264C5">
        <w:rPr>
          <w:szCs w:val="20"/>
        </w:rPr>
        <w:t xml:space="preserve">» </w:t>
      </w:r>
      <w:r w:rsidR="00BA2037" w:rsidRPr="00BB354C">
        <w:rPr>
          <w:szCs w:val="20"/>
        </w:rPr>
        <w:t>с пакетом сопутствующей документации</w:t>
      </w:r>
      <w:r w:rsidR="008A2CA9">
        <w:rPr>
          <w:szCs w:val="20"/>
        </w:rPr>
        <w:t xml:space="preserve"> (</w:t>
      </w:r>
      <w:hyperlink w:anchor="_ПРИЛОЖЕНИЕ_2._ПЕРЕЧЕНЬ" w:history="1">
        <w:r w:rsidR="00576739" w:rsidRPr="00B51EB6">
          <w:rPr>
            <w:rStyle w:val="a5"/>
            <w:szCs w:val="20"/>
          </w:rPr>
          <w:t xml:space="preserve">Приложение </w:t>
        </w:r>
        <w:r w:rsidR="00576739">
          <w:rPr>
            <w:rStyle w:val="a5"/>
            <w:szCs w:val="20"/>
          </w:rPr>
          <w:t>2</w:t>
        </w:r>
      </w:hyperlink>
      <w:r w:rsidR="008A2CA9">
        <w:rPr>
          <w:szCs w:val="20"/>
        </w:rPr>
        <w:t>)</w:t>
      </w:r>
      <w:r w:rsidR="003138DE" w:rsidRPr="00BB354C">
        <w:rPr>
          <w:szCs w:val="20"/>
        </w:rPr>
        <w:t>,</w:t>
      </w:r>
      <w:r w:rsidR="00AD2D54" w:rsidRPr="00BB354C">
        <w:rPr>
          <w:szCs w:val="20"/>
        </w:rPr>
        <w:t xml:space="preserve"> </w:t>
      </w:r>
      <w:r w:rsidR="00BA2037" w:rsidRPr="00F277F3">
        <w:rPr>
          <w:szCs w:val="20"/>
        </w:rPr>
        <w:t>предоставленн</w:t>
      </w:r>
      <w:r w:rsidR="00BA2037" w:rsidRPr="008E54BD">
        <w:rPr>
          <w:szCs w:val="20"/>
        </w:rPr>
        <w:t xml:space="preserve">ой </w:t>
      </w:r>
      <w:r w:rsidR="00CC744B">
        <w:rPr>
          <w:szCs w:val="20"/>
        </w:rPr>
        <w:t>Заказчиком</w:t>
      </w:r>
      <w:r w:rsidR="00AD2D54" w:rsidRPr="00BB354C">
        <w:rPr>
          <w:szCs w:val="20"/>
        </w:rPr>
        <w:t>, согласовывает</w:t>
      </w:r>
      <w:r w:rsidR="009177FA" w:rsidRPr="00BB354C">
        <w:rPr>
          <w:szCs w:val="20"/>
        </w:rPr>
        <w:t>/корректирует</w:t>
      </w:r>
      <w:r w:rsidR="00AD2D54" w:rsidRPr="00BB354C">
        <w:rPr>
          <w:szCs w:val="20"/>
        </w:rPr>
        <w:t xml:space="preserve"> сроки выполнения</w:t>
      </w:r>
      <w:r w:rsidR="00433387" w:rsidRPr="00BB354C">
        <w:rPr>
          <w:szCs w:val="20"/>
        </w:rPr>
        <w:t xml:space="preserve">, согласно </w:t>
      </w:r>
      <w:r w:rsidR="00191EAD" w:rsidRPr="00BB354C">
        <w:rPr>
          <w:szCs w:val="20"/>
        </w:rPr>
        <w:t xml:space="preserve">договору между </w:t>
      </w:r>
      <w:r w:rsidR="00AD6C6E" w:rsidRPr="00BB354C">
        <w:rPr>
          <w:szCs w:val="20"/>
        </w:rPr>
        <w:t xml:space="preserve">КНИПИ и </w:t>
      </w:r>
      <w:r w:rsidR="00CC744B">
        <w:rPr>
          <w:szCs w:val="20"/>
        </w:rPr>
        <w:t>Заказчиком</w:t>
      </w:r>
      <w:r w:rsidR="00CC744B" w:rsidRPr="00BB354C">
        <w:rPr>
          <w:szCs w:val="20"/>
        </w:rPr>
        <w:t xml:space="preserve"> </w:t>
      </w:r>
      <w:r w:rsidR="004D4E5F" w:rsidRPr="00BB354C">
        <w:rPr>
          <w:szCs w:val="20"/>
        </w:rPr>
        <w:t>(</w:t>
      </w:r>
      <w:hyperlink w:anchor="_ПРИЛОЖЕНИЕ_2._СХЕМА" w:history="1">
        <w:r w:rsidR="004D4E5F" w:rsidRPr="00BB354C">
          <w:rPr>
            <w:rStyle w:val="a5"/>
            <w:szCs w:val="20"/>
          </w:rPr>
          <w:t xml:space="preserve">Приложение </w:t>
        </w:r>
        <w:r w:rsidR="00E140C8">
          <w:rPr>
            <w:rStyle w:val="a5"/>
            <w:szCs w:val="20"/>
          </w:rPr>
          <w:t>1</w:t>
        </w:r>
        <w:r w:rsidR="004D4E5F" w:rsidRPr="00BB354C">
          <w:rPr>
            <w:rStyle w:val="a5"/>
            <w:szCs w:val="20"/>
          </w:rPr>
          <w:t>, А.1.5.</w:t>
        </w:r>
      </w:hyperlink>
      <w:r w:rsidR="004D4E5F" w:rsidRPr="00BB354C">
        <w:rPr>
          <w:szCs w:val="20"/>
        </w:rPr>
        <w:t>).</w:t>
      </w:r>
      <w:r w:rsidR="00AD2D54" w:rsidRPr="00BB354C">
        <w:rPr>
          <w:szCs w:val="20"/>
        </w:rPr>
        <w:t xml:space="preserve"> </w:t>
      </w:r>
      <w:r w:rsidR="00AD2D54" w:rsidRPr="00556B22">
        <w:rPr>
          <w:szCs w:val="20"/>
        </w:rPr>
        <w:t xml:space="preserve">В </w:t>
      </w:r>
      <w:r w:rsidR="00AD2D54" w:rsidRPr="00373395">
        <w:rPr>
          <w:szCs w:val="20"/>
        </w:rPr>
        <w:t xml:space="preserve">случае </w:t>
      </w:r>
      <w:r w:rsidR="0066276D" w:rsidRPr="00373395">
        <w:rPr>
          <w:szCs w:val="20"/>
        </w:rPr>
        <w:t xml:space="preserve">расхождения </w:t>
      </w:r>
      <w:r w:rsidR="00AD2D54" w:rsidRPr="00373395">
        <w:rPr>
          <w:szCs w:val="20"/>
        </w:rPr>
        <w:t>срок</w:t>
      </w:r>
      <w:r w:rsidR="00524796" w:rsidRPr="00373395">
        <w:rPr>
          <w:szCs w:val="20"/>
        </w:rPr>
        <w:t>ов</w:t>
      </w:r>
      <w:r w:rsidR="00AD2D54" w:rsidRPr="00373395">
        <w:rPr>
          <w:szCs w:val="20"/>
        </w:rPr>
        <w:t xml:space="preserve"> </w:t>
      </w:r>
      <w:r w:rsidR="00877118" w:rsidRPr="00373395">
        <w:rPr>
          <w:szCs w:val="20"/>
        </w:rPr>
        <w:t>и/</w:t>
      </w:r>
      <w:r w:rsidR="00AD2D54" w:rsidRPr="00373395">
        <w:rPr>
          <w:szCs w:val="20"/>
        </w:rPr>
        <w:t>или выявле</w:t>
      </w:r>
      <w:r w:rsidR="00AD2D54" w:rsidRPr="00556B22">
        <w:rPr>
          <w:szCs w:val="20"/>
        </w:rPr>
        <w:t xml:space="preserve">ния недостающих документов </w:t>
      </w:r>
      <w:r w:rsidR="00186E6C" w:rsidRPr="00556B22">
        <w:rPr>
          <w:szCs w:val="20"/>
        </w:rPr>
        <w:t>ГИП</w:t>
      </w:r>
      <w:r w:rsidR="00AD2D54" w:rsidRPr="00556B22">
        <w:rPr>
          <w:szCs w:val="20"/>
        </w:rPr>
        <w:t xml:space="preserve"> запрашивает </w:t>
      </w:r>
      <w:r w:rsidR="00AD2D54" w:rsidRPr="00BB354C">
        <w:rPr>
          <w:szCs w:val="20"/>
        </w:rPr>
        <w:t>отсутствующую документацию и</w:t>
      </w:r>
      <w:r w:rsidR="00877118" w:rsidRPr="00BB354C">
        <w:rPr>
          <w:szCs w:val="20"/>
        </w:rPr>
        <w:t>/или</w:t>
      </w:r>
      <w:r w:rsidR="00AD2D54" w:rsidRPr="00BB354C">
        <w:rPr>
          <w:szCs w:val="20"/>
        </w:rPr>
        <w:t xml:space="preserve"> </w:t>
      </w:r>
      <w:r w:rsidR="006379EA" w:rsidRPr="00BB354C">
        <w:rPr>
          <w:szCs w:val="20"/>
        </w:rPr>
        <w:t>предлага</w:t>
      </w:r>
      <w:r w:rsidR="009177FA" w:rsidRPr="00BB354C">
        <w:rPr>
          <w:szCs w:val="20"/>
        </w:rPr>
        <w:t>ет</w:t>
      </w:r>
      <w:r w:rsidR="001E00E9" w:rsidRPr="00BB354C">
        <w:rPr>
          <w:szCs w:val="20"/>
        </w:rPr>
        <w:t xml:space="preserve"> </w:t>
      </w:r>
      <w:r w:rsidR="00373395" w:rsidRPr="00BB354C">
        <w:rPr>
          <w:szCs w:val="20"/>
        </w:rPr>
        <w:t>скорректировать</w:t>
      </w:r>
      <w:r w:rsidR="00AD2D54" w:rsidRPr="00BB354C">
        <w:rPr>
          <w:szCs w:val="20"/>
        </w:rPr>
        <w:t xml:space="preserve"> сроки выполнения</w:t>
      </w:r>
      <w:r w:rsidR="001E00E9" w:rsidRPr="00BB354C">
        <w:rPr>
          <w:szCs w:val="20"/>
        </w:rPr>
        <w:t xml:space="preserve"> </w:t>
      </w:r>
      <w:r w:rsidR="00AD2D54" w:rsidRPr="00BB354C">
        <w:rPr>
          <w:szCs w:val="20"/>
        </w:rPr>
        <w:t>по</w:t>
      </w:r>
      <w:r w:rsidR="009177FA" w:rsidRPr="00BB354C">
        <w:rPr>
          <w:szCs w:val="20"/>
        </w:rPr>
        <w:t>ступивш</w:t>
      </w:r>
      <w:r w:rsidR="00971C16" w:rsidRPr="00BB354C">
        <w:rPr>
          <w:szCs w:val="20"/>
        </w:rPr>
        <w:t>ей</w:t>
      </w:r>
      <w:r w:rsidR="009177FA" w:rsidRPr="00BB354C">
        <w:rPr>
          <w:szCs w:val="20"/>
        </w:rPr>
        <w:t xml:space="preserve"> </w:t>
      </w:r>
      <w:r w:rsidR="009177FA" w:rsidRPr="004264C5">
        <w:rPr>
          <w:szCs w:val="20"/>
        </w:rPr>
        <w:t>за</w:t>
      </w:r>
      <w:r w:rsidR="00971C16" w:rsidRPr="004264C5">
        <w:rPr>
          <w:szCs w:val="20"/>
        </w:rPr>
        <w:t>явки</w:t>
      </w:r>
      <w:r w:rsidR="004264C5" w:rsidRPr="004264C5">
        <w:rPr>
          <w:szCs w:val="20"/>
        </w:rPr>
        <w:t xml:space="preserve"> </w:t>
      </w:r>
      <w:r w:rsidR="004264C5" w:rsidRPr="00BB354C">
        <w:rPr>
          <w:szCs w:val="20"/>
        </w:rPr>
        <w:t xml:space="preserve">на разработку </w:t>
      </w:r>
      <w:r w:rsidR="004264C5">
        <w:rPr>
          <w:szCs w:val="20"/>
        </w:rPr>
        <w:t>ЗП</w:t>
      </w:r>
      <w:r w:rsidR="00373395" w:rsidRPr="00BB354C">
        <w:rPr>
          <w:szCs w:val="20"/>
        </w:rPr>
        <w:t xml:space="preserve"> в соответствии с договором</w:t>
      </w:r>
      <w:r w:rsidR="00AD2D54" w:rsidRPr="00BB354C">
        <w:rPr>
          <w:szCs w:val="20"/>
        </w:rPr>
        <w:t xml:space="preserve">. При согласовании сроков выполнения </w:t>
      </w:r>
      <w:r w:rsidR="00AD2D54" w:rsidRPr="004264C5">
        <w:rPr>
          <w:szCs w:val="20"/>
        </w:rPr>
        <w:t>заявки</w:t>
      </w:r>
      <w:r w:rsidR="004264C5" w:rsidRPr="004264C5">
        <w:rPr>
          <w:szCs w:val="20"/>
        </w:rPr>
        <w:t xml:space="preserve"> </w:t>
      </w:r>
      <w:r w:rsidR="004264C5" w:rsidRPr="00BB354C">
        <w:rPr>
          <w:szCs w:val="20"/>
        </w:rPr>
        <w:t xml:space="preserve">на разработку </w:t>
      </w:r>
      <w:r w:rsidR="004264C5">
        <w:rPr>
          <w:szCs w:val="20"/>
        </w:rPr>
        <w:t>ЗП</w:t>
      </w:r>
      <w:r w:rsidR="00AD2D54" w:rsidRPr="00BB354C">
        <w:rPr>
          <w:szCs w:val="20"/>
        </w:rPr>
        <w:t xml:space="preserve"> и наличии всей </w:t>
      </w:r>
      <w:r w:rsidRPr="00BB354C">
        <w:rPr>
          <w:szCs w:val="20"/>
        </w:rPr>
        <w:t xml:space="preserve">предпроектной </w:t>
      </w:r>
      <w:r w:rsidR="00AD2D54" w:rsidRPr="00BB354C">
        <w:rPr>
          <w:szCs w:val="20"/>
        </w:rPr>
        <w:t xml:space="preserve">документации </w:t>
      </w:r>
      <w:r w:rsidRPr="00BB354C">
        <w:rPr>
          <w:szCs w:val="20"/>
        </w:rPr>
        <w:t>ГИП</w:t>
      </w:r>
      <w:r w:rsidR="00AD2D54" w:rsidRPr="00BB354C">
        <w:rPr>
          <w:szCs w:val="20"/>
        </w:rPr>
        <w:t xml:space="preserve"> </w:t>
      </w:r>
      <w:r w:rsidR="00186E6C" w:rsidRPr="00BB354C">
        <w:rPr>
          <w:szCs w:val="20"/>
        </w:rPr>
        <w:t xml:space="preserve">формирует проектную группу, </w:t>
      </w:r>
      <w:r w:rsidR="009177FA" w:rsidRPr="00BB354C">
        <w:rPr>
          <w:szCs w:val="20"/>
        </w:rPr>
        <w:t xml:space="preserve">запускает </w:t>
      </w:r>
      <w:r w:rsidR="00B804A6" w:rsidRPr="00BB354C">
        <w:rPr>
          <w:szCs w:val="20"/>
        </w:rPr>
        <w:t xml:space="preserve">заявку </w:t>
      </w:r>
      <w:r w:rsidR="00B804A6" w:rsidRPr="00556B22">
        <w:rPr>
          <w:szCs w:val="20"/>
        </w:rPr>
        <w:t>на исполнение</w:t>
      </w:r>
      <w:r w:rsidR="00C34DE5" w:rsidRPr="00556B22">
        <w:rPr>
          <w:szCs w:val="20"/>
        </w:rPr>
        <w:t>,</w:t>
      </w:r>
      <w:r w:rsidR="00B804A6" w:rsidRPr="00556B22">
        <w:rPr>
          <w:szCs w:val="20"/>
        </w:rPr>
        <w:t xml:space="preserve"> </w:t>
      </w:r>
      <w:r w:rsidR="00186E6C" w:rsidRPr="00556B22">
        <w:rPr>
          <w:szCs w:val="20"/>
        </w:rPr>
        <w:t xml:space="preserve">осуществляет распределение задач </w:t>
      </w:r>
      <w:r w:rsidR="009177FA" w:rsidRPr="00556B22">
        <w:rPr>
          <w:szCs w:val="20"/>
        </w:rPr>
        <w:t xml:space="preserve">между </w:t>
      </w:r>
      <w:r w:rsidR="00377829">
        <w:rPr>
          <w:szCs w:val="20"/>
        </w:rPr>
        <w:t>членами</w:t>
      </w:r>
      <w:r w:rsidR="00377829" w:rsidRPr="00556B22">
        <w:rPr>
          <w:szCs w:val="20"/>
        </w:rPr>
        <w:t xml:space="preserve"> </w:t>
      </w:r>
      <w:r w:rsidR="00276403" w:rsidRPr="00556B22">
        <w:rPr>
          <w:szCs w:val="20"/>
        </w:rPr>
        <w:t>проектной группы</w:t>
      </w:r>
      <w:r w:rsidR="009177FA" w:rsidRPr="00556B22">
        <w:rPr>
          <w:szCs w:val="20"/>
        </w:rPr>
        <w:t>,</w:t>
      </w:r>
      <w:r w:rsidR="00141643">
        <w:rPr>
          <w:szCs w:val="20"/>
        </w:rPr>
        <w:t xml:space="preserve"> путем формирования </w:t>
      </w:r>
      <w:r w:rsidR="00C04C3A">
        <w:rPr>
          <w:szCs w:val="20"/>
        </w:rPr>
        <w:t>«</w:t>
      </w:r>
      <w:r w:rsidR="004264C5">
        <w:rPr>
          <w:szCs w:val="20"/>
        </w:rPr>
        <w:t>П</w:t>
      </w:r>
      <w:r w:rsidR="00141643">
        <w:rPr>
          <w:szCs w:val="20"/>
        </w:rPr>
        <w:t>лана</w:t>
      </w:r>
      <w:r w:rsidR="00C04C3A">
        <w:rPr>
          <w:szCs w:val="20"/>
        </w:rPr>
        <w:t xml:space="preserve"> работ»</w:t>
      </w:r>
      <w:r w:rsidR="00141643">
        <w:rPr>
          <w:szCs w:val="20"/>
        </w:rPr>
        <w:t xml:space="preserve"> </w:t>
      </w:r>
      <w:r w:rsidR="00FA5149">
        <w:rPr>
          <w:szCs w:val="20"/>
        </w:rPr>
        <w:t xml:space="preserve">проекта </w:t>
      </w:r>
      <w:r w:rsidR="00141643">
        <w:rPr>
          <w:szCs w:val="20"/>
        </w:rPr>
        <w:t xml:space="preserve">в КПСиРС </w:t>
      </w:r>
      <w:r w:rsidR="00141643" w:rsidRPr="00B2689F">
        <w:rPr>
          <w:color w:val="0000FF"/>
          <w:szCs w:val="20"/>
        </w:rPr>
        <w:t>(</w:t>
      </w:r>
      <w:hyperlink w:anchor="_ПРИЛОЖЕНИЕ_2._СХЕМА" w:history="1">
        <w:r w:rsidR="00141643" w:rsidRPr="00B2689F">
          <w:rPr>
            <w:rStyle w:val="a5"/>
            <w:szCs w:val="20"/>
          </w:rPr>
          <w:t xml:space="preserve">Приложение </w:t>
        </w:r>
        <w:r w:rsidR="00E140C8">
          <w:rPr>
            <w:rStyle w:val="a5"/>
            <w:szCs w:val="20"/>
          </w:rPr>
          <w:t>1</w:t>
        </w:r>
        <w:r w:rsidR="00141643" w:rsidRPr="00B2689F">
          <w:rPr>
            <w:rStyle w:val="a5"/>
            <w:szCs w:val="20"/>
          </w:rPr>
          <w:t>, А.1.7.1</w:t>
        </w:r>
      </w:hyperlink>
      <w:r w:rsidR="00141643">
        <w:rPr>
          <w:rStyle w:val="a5"/>
          <w:szCs w:val="20"/>
        </w:rPr>
        <w:t>)</w:t>
      </w:r>
      <w:r w:rsidR="009177FA" w:rsidRPr="00556B22">
        <w:rPr>
          <w:szCs w:val="20"/>
        </w:rPr>
        <w:t xml:space="preserve"> </w:t>
      </w:r>
      <w:r w:rsidR="00AD2D54" w:rsidRPr="00556B22">
        <w:rPr>
          <w:szCs w:val="20"/>
        </w:rPr>
        <w:t>назнача</w:t>
      </w:r>
      <w:r w:rsidR="00C34DE5" w:rsidRPr="00556B22">
        <w:rPr>
          <w:szCs w:val="20"/>
        </w:rPr>
        <w:t>ет</w:t>
      </w:r>
      <w:r w:rsidR="00AD2D54" w:rsidRPr="00556B22">
        <w:rPr>
          <w:szCs w:val="20"/>
        </w:rPr>
        <w:t xml:space="preserve"> </w:t>
      </w:r>
      <w:r w:rsidR="00BD44C4" w:rsidRPr="00556B22">
        <w:rPr>
          <w:szCs w:val="20"/>
        </w:rPr>
        <w:t>Исполнителя</w:t>
      </w:r>
      <w:r w:rsidR="009177FA" w:rsidRPr="00556B22">
        <w:rPr>
          <w:szCs w:val="20"/>
        </w:rPr>
        <w:t>,</w:t>
      </w:r>
      <w:r w:rsidR="00E93962" w:rsidRPr="00556B22">
        <w:rPr>
          <w:szCs w:val="20"/>
        </w:rPr>
        <w:t xml:space="preserve"> </w:t>
      </w:r>
      <w:r w:rsidR="00BD44C4" w:rsidRPr="00A603F8">
        <w:rPr>
          <w:szCs w:val="20"/>
        </w:rPr>
        <w:t xml:space="preserve">Контролера </w:t>
      </w:r>
      <w:r w:rsidR="00AD0FC7" w:rsidRPr="00A603F8">
        <w:rPr>
          <w:szCs w:val="20"/>
        </w:rPr>
        <w:t xml:space="preserve">и </w:t>
      </w:r>
      <w:r w:rsidR="00BD44C4" w:rsidRPr="00A603F8">
        <w:rPr>
          <w:szCs w:val="20"/>
        </w:rPr>
        <w:t xml:space="preserve">Проверяющего </w:t>
      </w:r>
      <w:r w:rsidR="00503377" w:rsidRPr="00A603F8">
        <w:rPr>
          <w:szCs w:val="20"/>
        </w:rPr>
        <w:t>данных поручений</w:t>
      </w:r>
      <w:r w:rsidR="00E93962" w:rsidRPr="00A603F8">
        <w:rPr>
          <w:szCs w:val="20"/>
        </w:rPr>
        <w:t>.</w:t>
      </w:r>
      <w:r w:rsidR="00AD0FC7" w:rsidRPr="00A603F8">
        <w:rPr>
          <w:szCs w:val="20"/>
        </w:rPr>
        <w:t xml:space="preserve"> </w:t>
      </w:r>
      <w:r w:rsidR="00E93962" w:rsidRPr="00C842E9">
        <w:rPr>
          <w:szCs w:val="20"/>
        </w:rPr>
        <w:t xml:space="preserve">ГИП </w:t>
      </w:r>
      <w:r w:rsidR="006379EA" w:rsidRPr="00C842E9">
        <w:rPr>
          <w:szCs w:val="20"/>
        </w:rPr>
        <w:t>устанавливает</w:t>
      </w:r>
      <w:r w:rsidR="00AD0FC7" w:rsidRPr="00C842E9">
        <w:rPr>
          <w:szCs w:val="20"/>
        </w:rPr>
        <w:t xml:space="preserve"> сроки выполнения</w:t>
      </w:r>
      <w:r w:rsidR="00D42E10" w:rsidRPr="00C842E9">
        <w:rPr>
          <w:szCs w:val="20"/>
        </w:rPr>
        <w:t xml:space="preserve"> заявки</w:t>
      </w:r>
      <w:r w:rsidR="00E62285">
        <w:rPr>
          <w:szCs w:val="20"/>
        </w:rPr>
        <w:t xml:space="preserve"> на разработку ЗП</w:t>
      </w:r>
      <w:r w:rsidR="006379EA" w:rsidRPr="00C842E9">
        <w:rPr>
          <w:szCs w:val="20"/>
        </w:rPr>
        <w:t xml:space="preserve"> </w:t>
      </w:r>
      <w:r w:rsidR="00BD44C4" w:rsidRPr="00C842E9">
        <w:rPr>
          <w:szCs w:val="20"/>
        </w:rPr>
        <w:t>И</w:t>
      </w:r>
      <w:r w:rsidR="006379EA" w:rsidRPr="00C842E9">
        <w:rPr>
          <w:szCs w:val="20"/>
        </w:rPr>
        <w:t>сполнител</w:t>
      </w:r>
      <w:r w:rsidR="00DA3394" w:rsidRPr="00C842E9">
        <w:rPr>
          <w:szCs w:val="20"/>
        </w:rPr>
        <w:t>ю</w:t>
      </w:r>
      <w:r w:rsidR="002D6C18" w:rsidRPr="00C842E9">
        <w:rPr>
          <w:szCs w:val="20"/>
        </w:rPr>
        <w:t xml:space="preserve"> </w:t>
      </w:r>
      <w:r w:rsidR="00EF6B03" w:rsidRPr="00C842E9">
        <w:rPr>
          <w:szCs w:val="20"/>
        </w:rPr>
        <w:t xml:space="preserve">в соответствии с </w:t>
      </w:r>
      <w:r w:rsidR="002D6C18" w:rsidRPr="00C842E9">
        <w:rPr>
          <w:szCs w:val="20"/>
        </w:rPr>
        <w:t xml:space="preserve">согласованными сроками </w:t>
      </w:r>
      <w:r w:rsidR="00FA5149" w:rsidRPr="00C842E9">
        <w:rPr>
          <w:szCs w:val="20"/>
        </w:rPr>
        <w:t>проекта</w:t>
      </w:r>
      <w:r w:rsidR="00141643" w:rsidRPr="00C842E9">
        <w:rPr>
          <w:szCs w:val="20"/>
        </w:rPr>
        <w:t xml:space="preserve"> в КПСиРС</w:t>
      </w:r>
      <w:r w:rsidR="00AD0FC7" w:rsidRPr="00A603F8">
        <w:rPr>
          <w:szCs w:val="20"/>
        </w:rPr>
        <w:t>.</w:t>
      </w:r>
      <w:r w:rsidR="00E93962" w:rsidRPr="00A603F8">
        <w:rPr>
          <w:szCs w:val="20"/>
        </w:rPr>
        <w:t xml:space="preserve"> </w:t>
      </w:r>
      <w:r w:rsidR="00E93962" w:rsidRPr="00A603F8">
        <w:rPr>
          <w:rStyle w:val="apple-style-span"/>
        </w:rPr>
        <w:t>Уведомлени</w:t>
      </w:r>
      <w:r w:rsidR="00550584" w:rsidRPr="00A603F8">
        <w:rPr>
          <w:rStyle w:val="apple-style-span"/>
        </w:rPr>
        <w:t>е</w:t>
      </w:r>
      <w:r w:rsidR="00E93962" w:rsidRPr="00A603F8">
        <w:rPr>
          <w:rStyle w:val="apple-style-span"/>
        </w:rPr>
        <w:t xml:space="preserve"> об индивидуальной поставленной задаче </w:t>
      </w:r>
      <w:r w:rsidR="00E93962" w:rsidRPr="00556B22">
        <w:rPr>
          <w:rStyle w:val="apple-style-span"/>
        </w:rPr>
        <w:t>поступа</w:t>
      </w:r>
      <w:r w:rsidR="00550584" w:rsidRPr="00556B22">
        <w:rPr>
          <w:rStyle w:val="apple-style-span"/>
        </w:rPr>
        <w:t>е</w:t>
      </w:r>
      <w:r w:rsidR="00E93962" w:rsidRPr="00556B22">
        <w:rPr>
          <w:rStyle w:val="apple-style-span"/>
        </w:rPr>
        <w:t xml:space="preserve">т </w:t>
      </w:r>
      <w:r w:rsidR="00B85DCB" w:rsidRPr="00556B22">
        <w:rPr>
          <w:rStyle w:val="apple-style-span"/>
        </w:rPr>
        <w:t>работник</w:t>
      </w:r>
      <w:r w:rsidR="00550584" w:rsidRPr="00556B22">
        <w:rPr>
          <w:rStyle w:val="apple-style-span"/>
        </w:rPr>
        <w:t>у</w:t>
      </w:r>
      <w:r w:rsidR="00B85DCB" w:rsidRPr="00556B22">
        <w:rPr>
          <w:rStyle w:val="apple-style-span"/>
        </w:rPr>
        <w:t xml:space="preserve"> </w:t>
      </w:r>
      <w:r w:rsidR="00E93962" w:rsidRPr="00556B22">
        <w:rPr>
          <w:rStyle w:val="apple-style-span"/>
        </w:rPr>
        <w:t>проект</w:t>
      </w:r>
      <w:r w:rsidR="00373395">
        <w:rPr>
          <w:rStyle w:val="apple-style-span"/>
        </w:rPr>
        <w:t>ной группы</w:t>
      </w:r>
      <w:r w:rsidR="00E93962" w:rsidRPr="00556B22">
        <w:rPr>
          <w:rStyle w:val="apple-style-span"/>
        </w:rPr>
        <w:t xml:space="preserve"> по электронной почте и появля</w:t>
      </w:r>
      <w:r w:rsidR="00550584" w:rsidRPr="00556B22">
        <w:rPr>
          <w:rStyle w:val="apple-style-span"/>
        </w:rPr>
        <w:t>е</w:t>
      </w:r>
      <w:r w:rsidR="00E93962" w:rsidRPr="00556B22">
        <w:rPr>
          <w:rStyle w:val="apple-style-span"/>
        </w:rPr>
        <w:t xml:space="preserve">тся в </w:t>
      </w:r>
      <w:r w:rsidR="00550584" w:rsidRPr="00556B22">
        <w:rPr>
          <w:rStyle w:val="apple-style-span"/>
        </w:rPr>
        <w:t xml:space="preserve">одном из </w:t>
      </w:r>
      <w:r w:rsidR="00E93962" w:rsidRPr="00556B22">
        <w:rPr>
          <w:rStyle w:val="apple-style-span"/>
        </w:rPr>
        <w:t>раздел</w:t>
      </w:r>
      <w:r w:rsidR="00550584" w:rsidRPr="00556B22">
        <w:rPr>
          <w:rStyle w:val="apple-style-span"/>
        </w:rPr>
        <w:t>ов КПСиРС:</w:t>
      </w:r>
      <w:r w:rsidR="00E93962" w:rsidRPr="00556B22">
        <w:rPr>
          <w:rStyle w:val="apple-style-span"/>
        </w:rPr>
        <w:t xml:space="preserve"> «Задачи мне», «Задачи на </w:t>
      </w:r>
      <w:r w:rsidR="00E93962" w:rsidRPr="002A0E62">
        <w:rPr>
          <w:rStyle w:val="apple-style-span"/>
        </w:rPr>
        <w:t>контроль», «Задачи на проверку».</w:t>
      </w:r>
      <w:r w:rsidR="004D4E5F" w:rsidRPr="002A0E62">
        <w:rPr>
          <w:szCs w:val="20"/>
        </w:rPr>
        <w:t xml:space="preserve"> </w:t>
      </w:r>
    </w:p>
    <w:p w14:paraId="1EEAF79B" w14:textId="77777777" w:rsidR="00764319" w:rsidRPr="002A0E62" w:rsidRDefault="00764319" w:rsidP="0085577F">
      <w:pPr>
        <w:rPr>
          <w:szCs w:val="20"/>
        </w:rPr>
      </w:pPr>
    </w:p>
    <w:p w14:paraId="3729B72C" w14:textId="427DFD50" w:rsidR="002038A0" w:rsidRPr="002A0E62" w:rsidRDefault="00266F40" w:rsidP="0006052B">
      <w:pPr>
        <w:pStyle w:val="aff"/>
        <w:numPr>
          <w:ilvl w:val="2"/>
          <w:numId w:val="10"/>
        </w:numPr>
        <w:ind w:left="0" w:firstLine="0"/>
      </w:pPr>
      <w:r w:rsidRPr="00556B22">
        <w:rPr>
          <w:szCs w:val="20"/>
        </w:rPr>
        <w:t>Исполнитель</w:t>
      </w:r>
      <w:r w:rsidR="00B804A6" w:rsidRPr="00556B22">
        <w:rPr>
          <w:szCs w:val="20"/>
        </w:rPr>
        <w:t xml:space="preserve"> </w:t>
      </w:r>
      <w:r w:rsidR="00BA0077" w:rsidRPr="00556B22">
        <w:rPr>
          <w:szCs w:val="20"/>
        </w:rPr>
        <w:t>выполняет необходим</w:t>
      </w:r>
      <w:r w:rsidR="00A971D9" w:rsidRPr="00556B22">
        <w:rPr>
          <w:szCs w:val="20"/>
        </w:rPr>
        <w:t xml:space="preserve">ые </w:t>
      </w:r>
      <w:r w:rsidR="00276403" w:rsidRPr="00556B22">
        <w:rPr>
          <w:szCs w:val="20"/>
        </w:rPr>
        <w:t xml:space="preserve">задачи </w:t>
      </w:r>
      <w:r w:rsidR="00BA0077" w:rsidRPr="00556B22">
        <w:rPr>
          <w:szCs w:val="20"/>
        </w:rPr>
        <w:t xml:space="preserve">по </w:t>
      </w:r>
      <w:r w:rsidR="002D6C18" w:rsidRPr="00556B22">
        <w:rPr>
          <w:szCs w:val="20"/>
        </w:rPr>
        <w:t xml:space="preserve">разработке всего и/или отдельных пунктов </w:t>
      </w:r>
      <w:r w:rsidR="009E0B47">
        <w:rPr>
          <w:szCs w:val="20"/>
        </w:rPr>
        <w:t>ЗП</w:t>
      </w:r>
      <w:r w:rsidR="00BA0077" w:rsidRPr="00556B22">
        <w:rPr>
          <w:szCs w:val="20"/>
        </w:rPr>
        <w:t xml:space="preserve">, </w:t>
      </w:r>
      <w:r w:rsidR="002D6C18" w:rsidRPr="00556B22">
        <w:rPr>
          <w:szCs w:val="20"/>
        </w:rPr>
        <w:t xml:space="preserve">на ежедневной основе </w:t>
      </w:r>
      <w:r w:rsidR="00BD7A68" w:rsidRPr="00556B22">
        <w:rPr>
          <w:szCs w:val="20"/>
        </w:rPr>
        <w:t>устанавливает</w:t>
      </w:r>
      <w:r w:rsidR="00BD7A68" w:rsidRPr="00556B22">
        <w:t xml:space="preserve"> статус</w:t>
      </w:r>
      <w:r w:rsidR="002D6C18" w:rsidRPr="00556B22">
        <w:t xml:space="preserve"> исполнения</w:t>
      </w:r>
      <w:r w:rsidR="005B2E93" w:rsidRPr="00556B22">
        <w:t xml:space="preserve"> </w:t>
      </w:r>
      <w:r w:rsidR="002D6C18" w:rsidRPr="00556B22">
        <w:t>(процент выполнения задач)</w:t>
      </w:r>
      <w:r w:rsidR="00BD7A68" w:rsidRPr="00556B22">
        <w:t xml:space="preserve">, </w:t>
      </w:r>
      <w:r w:rsidR="00BA0077" w:rsidRPr="00556B22">
        <w:t xml:space="preserve">осуществляет ввод </w:t>
      </w:r>
      <w:r w:rsidR="00B804A6" w:rsidRPr="00556B22">
        <w:t>комментари</w:t>
      </w:r>
      <w:r w:rsidR="00BA0077" w:rsidRPr="00556B22">
        <w:t>ев</w:t>
      </w:r>
      <w:r w:rsidR="00B804A6" w:rsidRPr="00556B22">
        <w:t xml:space="preserve"> и </w:t>
      </w:r>
      <w:r w:rsidR="00CD3F4F" w:rsidRPr="00556B22">
        <w:t>т.д</w:t>
      </w:r>
      <w:r w:rsidR="00B804A6" w:rsidRPr="00556B22">
        <w:t>.</w:t>
      </w:r>
      <w:r w:rsidR="009A1797" w:rsidRPr="00556B22">
        <w:t xml:space="preserve"> </w:t>
      </w:r>
      <w:r w:rsidR="004D4E5F" w:rsidRPr="00556B22">
        <w:rPr>
          <w:szCs w:val="20"/>
        </w:rPr>
        <w:t>(</w:t>
      </w:r>
      <w:hyperlink w:anchor="_ПРИЛОЖЕНИЕ_2._СХЕМА" w:history="1">
        <w:r w:rsidR="004D4E5F" w:rsidRPr="0031798E">
          <w:rPr>
            <w:rStyle w:val="a5"/>
            <w:szCs w:val="20"/>
          </w:rPr>
          <w:t xml:space="preserve">Приложение </w:t>
        </w:r>
        <w:r w:rsidR="00E140C8">
          <w:rPr>
            <w:rStyle w:val="a5"/>
            <w:szCs w:val="20"/>
          </w:rPr>
          <w:t>1</w:t>
        </w:r>
        <w:r w:rsidR="004D4E5F" w:rsidRPr="0031798E">
          <w:rPr>
            <w:rStyle w:val="a5"/>
            <w:szCs w:val="20"/>
          </w:rPr>
          <w:t>, А.1.7.1</w:t>
        </w:r>
      </w:hyperlink>
      <w:r w:rsidR="004D4E5F" w:rsidRPr="00556B22">
        <w:rPr>
          <w:szCs w:val="20"/>
        </w:rPr>
        <w:t xml:space="preserve">.). </w:t>
      </w:r>
      <w:r w:rsidR="009A1797" w:rsidRPr="00556B22">
        <w:t xml:space="preserve">В течение </w:t>
      </w:r>
      <w:r w:rsidR="007F5C7C" w:rsidRPr="00556B22">
        <w:t xml:space="preserve">разработки </w:t>
      </w:r>
      <w:r w:rsidR="0024352E">
        <w:t xml:space="preserve">ЗП </w:t>
      </w:r>
      <w:r w:rsidR="00CD3F4F" w:rsidRPr="00556B22">
        <w:t>И</w:t>
      </w:r>
      <w:r w:rsidR="007F5C7C" w:rsidRPr="00556B22">
        <w:t>сполнител</w:t>
      </w:r>
      <w:r w:rsidR="00EA55E0" w:rsidRPr="00556B22">
        <w:t>я</w:t>
      </w:r>
      <w:r w:rsidR="006146E6" w:rsidRPr="00556B22">
        <w:t>м</w:t>
      </w:r>
      <w:r w:rsidR="00EA55E0" w:rsidRPr="00556B22">
        <w:t>и</w:t>
      </w:r>
      <w:r w:rsidR="006146E6" w:rsidRPr="00556B22">
        <w:t>,</w:t>
      </w:r>
      <w:r w:rsidR="00B804A6" w:rsidRPr="00556B22">
        <w:t xml:space="preserve"> </w:t>
      </w:r>
      <w:r w:rsidR="00E93962" w:rsidRPr="00556B22">
        <w:t>К</w:t>
      </w:r>
      <w:r w:rsidR="00BD7A68" w:rsidRPr="00556B22">
        <w:t>онтрол</w:t>
      </w:r>
      <w:r w:rsidR="00E93962" w:rsidRPr="00556B22">
        <w:t>е</w:t>
      </w:r>
      <w:r w:rsidR="00BD7A68" w:rsidRPr="00556B22">
        <w:t xml:space="preserve">р </w:t>
      </w:r>
      <w:r w:rsidR="00E93962" w:rsidRPr="00556B22">
        <w:rPr>
          <w:rStyle w:val="apple-style-span"/>
        </w:rPr>
        <w:t>отслежива</w:t>
      </w:r>
      <w:r w:rsidR="00BF3647" w:rsidRPr="00556B22">
        <w:rPr>
          <w:rStyle w:val="apple-style-span"/>
        </w:rPr>
        <w:t>е</w:t>
      </w:r>
      <w:r w:rsidR="00E93962" w:rsidRPr="00556B22">
        <w:rPr>
          <w:rStyle w:val="apple-style-span"/>
        </w:rPr>
        <w:t>т срок</w:t>
      </w:r>
      <w:r w:rsidR="00BA106B" w:rsidRPr="00556B22">
        <w:rPr>
          <w:rStyle w:val="apple-style-span"/>
        </w:rPr>
        <w:t xml:space="preserve">и и ход исполнения поручений в режиме </w:t>
      </w:r>
      <w:r w:rsidR="002D6C18" w:rsidRPr="00556B22">
        <w:rPr>
          <w:rStyle w:val="apple-style-span"/>
        </w:rPr>
        <w:t>реального времени</w:t>
      </w:r>
      <w:r w:rsidR="00EA55E0" w:rsidRPr="00556B22">
        <w:rPr>
          <w:rStyle w:val="apple-style-span"/>
        </w:rPr>
        <w:t xml:space="preserve"> средствами КПСиРС</w:t>
      </w:r>
      <w:r w:rsidR="00BD7A68" w:rsidRPr="00556B22">
        <w:t xml:space="preserve">. </w:t>
      </w:r>
      <w:r w:rsidR="00B804A6" w:rsidRPr="00556B22">
        <w:t xml:space="preserve">После выполнения и сохранения заявки </w:t>
      </w:r>
      <w:r w:rsidR="00CD3F4F" w:rsidRPr="00556B22">
        <w:t>И</w:t>
      </w:r>
      <w:r w:rsidR="00B804A6" w:rsidRPr="00556B22">
        <w:t>сполнител</w:t>
      </w:r>
      <w:r w:rsidR="00227191" w:rsidRPr="00556B22">
        <w:t>е</w:t>
      </w:r>
      <w:r w:rsidR="00B804A6" w:rsidRPr="00556B22">
        <w:t>м она поступает</w:t>
      </w:r>
      <w:r w:rsidR="009A1797" w:rsidRPr="00556B22">
        <w:t xml:space="preserve"> </w:t>
      </w:r>
      <w:r w:rsidR="00227191" w:rsidRPr="00556B22">
        <w:t xml:space="preserve">к </w:t>
      </w:r>
      <w:r w:rsidR="004D1064" w:rsidRPr="00556B22">
        <w:t>П</w:t>
      </w:r>
      <w:r w:rsidR="00BD7A68" w:rsidRPr="00556B22">
        <w:t>роверяющему</w:t>
      </w:r>
      <w:r w:rsidR="00436770" w:rsidRPr="00556B22">
        <w:t xml:space="preserve">. Проверяющий имеет возможность вернуть </w:t>
      </w:r>
      <w:r w:rsidR="00CD3F4F" w:rsidRPr="00556B22">
        <w:t>И</w:t>
      </w:r>
      <w:r w:rsidR="00436770" w:rsidRPr="00556B22">
        <w:t>сполнителю за</w:t>
      </w:r>
      <w:r w:rsidR="00971C16" w:rsidRPr="00556B22">
        <w:t>явку</w:t>
      </w:r>
      <w:r w:rsidR="00436770" w:rsidRPr="00556B22">
        <w:t xml:space="preserve"> на </w:t>
      </w:r>
      <w:r w:rsidR="00436770" w:rsidRPr="00B2689F">
        <w:t>доработку</w:t>
      </w:r>
      <w:r w:rsidR="008E5AF1" w:rsidRPr="00B2689F">
        <w:t>,</w:t>
      </w:r>
      <w:r w:rsidR="00CD3F4F" w:rsidRPr="00B2689F">
        <w:t xml:space="preserve"> в случае недостоверной информации</w:t>
      </w:r>
      <w:r w:rsidR="00227191" w:rsidRPr="00B2689F">
        <w:t xml:space="preserve"> или отсутствия каких-либо данных</w:t>
      </w:r>
      <w:r w:rsidR="00436770" w:rsidRPr="00B2689F">
        <w:t xml:space="preserve">. Если </w:t>
      </w:r>
      <w:r w:rsidR="00CD3F4F" w:rsidRPr="00B2689F">
        <w:t>П</w:t>
      </w:r>
      <w:r w:rsidR="00436770" w:rsidRPr="00B2689F">
        <w:t xml:space="preserve">роверяющий подтвердил выполнение, а </w:t>
      </w:r>
      <w:r w:rsidR="00227191" w:rsidRPr="00B2689F">
        <w:t>К</w:t>
      </w:r>
      <w:r w:rsidR="00436770" w:rsidRPr="00B2689F">
        <w:t>онтрол</w:t>
      </w:r>
      <w:r w:rsidR="00227191" w:rsidRPr="00B2689F">
        <w:t>ер</w:t>
      </w:r>
      <w:r w:rsidR="00436770" w:rsidRPr="00B2689F">
        <w:t xml:space="preserve"> снял за</w:t>
      </w:r>
      <w:r w:rsidR="00971C16" w:rsidRPr="00B2689F">
        <w:t>явку</w:t>
      </w:r>
      <w:r w:rsidR="00436770" w:rsidRPr="00B2689F">
        <w:t xml:space="preserve"> с контроля, то выполненн</w:t>
      </w:r>
      <w:r w:rsidR="00971C16" w:rsidRPr="00B2689F">
        <w:t>ая</w:t>
      </w:r>
      <w:r w:rsidR="00436770" w:rsidRPr="00B2689F">
        <w:t xml:space="preserve"> за</w:t>
      </w:r>
      <w:r w:rsidR="00971C16" w:rsidRPr="00B2689F">
        <w:t>явка</w:t>
      </w:r>
      <w:r w:rsidR="00436770" w:rsidRPr="00B2689F">
        <w:t xml:space="preserve"> поступает на согласование к </w:t>
      </w:r>
      <w:r w:rsidR="00764319" w:rsidRPr="00B2689F">
        <w:t xml:space="preserve">ГИП </w:t>
      </w:r>
      <w:r w:rsidR="00764319" w:rsidRPr="00B2689F">
        <w:rPr>
          <w:szCs w:val="20"/>
        </w:rPr>
        <w:t>(</w:t>
      </w:r>
      <w:hyperlink w:anchor="_ПРИЛОЖЕНИЕ_2._СХЕМА" w:history="1">
        <w:r w:rsidR="00764319" w:rsidRPr="00B2689F">
          <w:rPr>
            <w:rStyle w:val="a5"/>
            <w:szCs w:val="20"/>
          </w:rPr>
          <w:t xml:space="preserve">Приложение </w:t>
        </w:r>
        <w:r w:rsidR="00E140C8">
          <w:rPr>
            <w:rStyle w:val="a5"/>
            <w:szCs w:val="20"/>
          </w:rPr>
          <w:t>1</w:t>
        </w:r>
        <w:r w:rsidR="00764319" w:rsidRPr="00B2689F">
          <w:rPr>
            <w:rStyle w:val="a5"/>
            <w:szCs w:val="20"/>
          </w:rPr>
          <w:t>, А.1.</w:t>
        </w:r>
      </w:hyperlink>
      <w:r w:rsidR="00172B97" w:rsidRPr="00B2689F">
        <w:rPr>
          <w:szCs w:val="20"/>
        </w:rPr>
        <w:t>8</w:t>
      </w:r>
      <w:r w:rsidR="00764319" w:rsidRPr="00B2689F">
        <w:rPr>
          <w:szCs w:val="20"/>
        </w:rPr>
        <w:t>.)</w:t>
      </w:r>
      <w:r w:rsidR="00436770" w:rsidRPr="00B2689F">
        <w:t>.</w:t>
      </w:r>
      <w:r w:rsidR="00584013" w:rsidRPr="00B2689F">
        <w:t xml:space="preserve"> </w:t>
      </w:r>
      <w:r w:rsidR="00DC5B5F" w:rsidRPr="00B2689F">
        <w:t>ГИП</w:t>
      </w:r>
      <w:r w:rsidR="00584013" w:rsidRPr="00B2689F">
        <w:t xml:space="preserve"> согласовывает </w:t>
      </w:r>
      <w:r w:rsidR="00DC5B5F" w:rsidRPr="00B2689F">
        <w:t>З</w:t>
      </w:r>
      <w:r w:rsidR="00E267A4" w:rsidRPr="00B2689F">
        <w:t>П</w:t>
      </w:r>
      <w:r w:rsidR="000234BB" w:rsidRPr="00B2689F">
        <w:t xml:space="preserve"> с </w:t>
      </w:r>
      <w:r w:rsidR="0066137E" w:rsidRPr="00B2689F">
        <w:t>Уполномоченным лицом</w:t>
      </w:r>
      <w:r w:rsidR="008D4CF8" w:rsidRPr="00B2689F">
        <w:t xml:space="preserve">, затем согласовывает </w:t>
      </w:r>
      <w:r w:rsidR="0024352E" w:rsidRPr="00B2689F">
        <w:t xml:space="preserve">ЗП </w:t>
      </w:r>
      <w:r w:rsidR="008D4CF8" w:rsidRPr="00B2689F">
        <w:t>в КПСиРС</w:t>
      </w:r>
      <w:r w:rsidR="00AF3C00" w:rsidRPr="00B2689F">
        <w:t>, нажимая кнопку «Согласовать»</w:t>
      </w:r>
      <w:r w:rsidR="002A0E62" w:rsidRPr="00B2689F">
        <w:t xml:space="preserve"> </w:t>
      </w:r>
      <w:r w:rsidR="00584013" w:rsidRPr="00B2689F">
        <w:t>закрывает и отправляет</w:t>
      </w:r>
      <w:r w:rsidR="008D4CF8" w:rsidRPr="00B2689F">
        <w:t xml:space="preserve"> его</w:t>
      </w:r>
      <w:r w:rsidR="00584013" w:rsidRPr="00B2689F">
        <w:t xml:space="preserve"> на утверждение в ОГ</w:t>
      </w:r>
      <w:r w:rsidR="00A84926" w:rsidRPr="00B2689F">
        <w:t xml:space="preserve"> </w:t>
      </w:r>
      <w:r w:rsidR="00A84926" w:rsidRPr="00B2689F">
        <w:rPr>
          <w:szCs w:val="20"/>
        </w:rPr>
        <w:t>(</w:t>
      </w:r>
      <w:hyperlink w:anchor="_ПРИЛОЖЕНИЕ_2._СХЕМА" w:history="1">
        <w:r w:rsidR="00A84926" w:rsidRPr="00B2689F">
          <w:rPr>
            <w:rStyle w:val="a5"/>
            <w:szCs w:val="20"/>
          </w:rPr>
          <w:t xml:space="preserve">Приложение </w:t>
        </w:r>
        <w:r w:rsidR="00E140C8">
          <w:rPr>
            <w:rStyle w:val="a5"/>
            <w:szCs w:val="20"/>
          </w:rPr>
          <w:t>1</w:t>
        </w:r>
        <w:r w:rsidR="00A84926" w:rsidRPr="00B2689F">
          <w:rPr>
            <w:rStyle w:val="a5"/>
            <w:szCs w:val="20"/>
          </w:rPr>
          <w:t>, А.1.9.1</w:t>
        </w:r>
      </w:hyperlink>
      <w:r w:rsidR="00A84926" w:rsidRPr="00B2689F">
        <w:rPr>
          <w:szCs w:val="20"/>
        </w:rPr>
        <w:t>)</w:t>
      </w:r>
      <w:r w:rsidR="00061A44" w:rsidRPr="00B2689F">
        <w:t>. В</w:t>
      </w:r>
      <w:r w:rsidR="00584013" w:rsidRPr="00B2689F">
        <w:t xml:space="preserve"> противном случае ГИП отправляет </w:t>
      </w:r>
      <w:r w:rsidR="0024352E" w:rsidRPr="00B2689F">
        <w:t xml:space="preserve">ЗП </w:t>
      </w:r>
      <w:r w:rsidR="00584013" w:rsidRPr="00B2689F">
        <w:t>на доработку</w:t>
      </w:r>
      <w:r w:rsidR="00B223A6" w:rsidRPr="00B2689F">
        <w:t xml:space="preserve"> Исполнителю</w:t>
      </w:r>
      <w:r w:rsidR="00AA15AF" w:rsidRPr="00B2689F">
        <w:t xml:space="preserve"> </w:t>
      </w:r>
      <w:r w:rsidR="00556B22" w:rsidRPr="00B2689F">
        <w:t xml:space="preserve">с обоснованием, указанным в </w:t>
      </w:r>
      <w:r w:rsidR="00061A44" w:rsidRPr="00B2689F">
        <w:t>подразделе</w:t>
      </w:r>
      <w:r w:rsidR="00556B22" w:rsidRPr="00B2689F">
        <w:t xml:space="preserve"> «Комментари</w:t>
      </w:r>
      <w:r w:rsidR="00CA0ED9" w:rsidRPr="00B2689F">
        <w:t>и</w:t>
      </w:r>
      <w:r w:rsidR="00556B22" w:rsidRPr="00B2689F">
        <w:t xml:space="preserve">» </w:t>
      </w:r>
      <w:r w:rsidR="00061A44" w:rsidRPr="00B2689F">
        <w:t>разрабатываемой заявки в КПСиРС.</w:t>
      </w:r>
      <w:r w:rsidR="00556B22" w:rsidRPr="00B2689F">
        <w:t xml:space="preserve"> </w:t>
      </w:r>
      <w:r w:rsidR="00AA15AF" w:rsidRPr="00B2689F">
        <w:t>(</w:t>
      </w:r>
      <w:hyperlink w:anchor="_ПРИЛОЖЕНИЕ_2._СХЕМА" w:history="1">
        <w:r w:rsidR="00AA15AF" w:rsidRPr="00B2689F">
          <w:rPr>
            <w:rStyle w:val="a5"/>
          </w:rPr>
          <w:t xml:space="preserve">Приложение </w:t>
        </w:r>
        <w:r w:rsidR="00E140C8">
          <w:rPr>
            <w:rStyle w:val="a5"/>
          </w:rPr>
          <w:t>1</w:t>
        </w:r>
        <w:r w:rsidR="00AA15AF" w:rsidRPr="00B2689F">
          <w:rPr>
            <w:rStyle w:val="a5"/>
          </w:rPr>
          <w:t>, А.1.9.2</w:t>
        </w:r>
      </w:hyperlink>
      <w:r w:rsidR="00AA15AF" w:rsidRPr="00B2689F">
        <w:t>)</w:t>
      </w:r>
      <w:r w:rsidR="000B2995" w:rsidRPr="00B2689F">
        <w:t>.</w:t>
      </w:r>
      <w:r w:rsidR="00061A44" w:rsidRPr="00B2689F">
        <w:t xml:space="preserve"> Уведомление</w:t>
      </w:r>
      <w:r w:rsidR="00061A44">
        <w:t xml:space="preserve"> о</w:t>
      </w:r>
      <w:r w:rsidR="00C54085">
        <w:t xml:space="preserve"> том, что</w:t>
      </w:r>
      <w:r w:rsidR="00061A44">
        <w:t xml:space="preserve"> </w:t>
      </w:r>
      <w:r w:rsidR="0024352E">
        <w:t>ЗП</w:t>
      </w:r>
      <w:r w:rsidR="00C54085">
        <w:t xml:space="preserve"> направлена на </w:t>
      </w:r>
      <w:r w:rsidR="00C54085" w:rsidRPr="00B2689F">
        <w:t>доработку Исполнителю</w:t>
      </w:r>
      <w:r w:rsidR="0024352E">
        <w:t xml:space="preserve"> </w:t>
      </w:r>
      <w:r w:rsidR="00061A44" w:rsidRPr="002A0E62">
        <w:t>автоматически из КПСиРС поступает на адрес электронной почты Исполнителя, Проверяющего и Контролера.</w:t>
      </w:r>
      <w:r w:rsidR="00DA3FB1" w:rsidRPr="002A0E62">
        <w:t xml:space="preserve"> В случае отправки ЗП на доработку Исполнителю, Исполнитель обязан устранить замечания, и направить ЗП на повторное согласование. Допускается изменение сроков устранения замечаний к ЗП </w:t>
      </w:r>
      <w:r w:rsidR="002A0E62" w:rsidRPr="002A0E62">
        <w:t>в виде</w:t>
      </w:r>
      <w:r w:rsidR="00DA3FB1" w:rsidRPr="002A0E62">
        <w:t xml:space="preserve"> отдельно</w:t>
      </w:r>
      <w:r w:rsidR="002A0E62" w:rsidRPr="002A0E62">
        <w:t>го</w:t>
      </w:r>
      <w:r w:rsidR="00DA3FB1" w:rsidRPr="002A0E62">
        <w:t xml:space="preserve"> согласовани</w:t>
      </w:r>
      <w:r w:rsidR="002A0E62" w:rsidRPr="002A0E62">
        <w:t>я</w:t>
      </w:r>
      <w:r w:rsidR="00DA3FB1" w:rsidRPr="002A0E62">
        <w:t xml:space="preserve"> с ГИП.</w:t>
      </w:r>
    </w:p>
    <w:p w14:paraId="5664DFDC" w14:textId="77777777" w:rsidR="002D6C18" w:rsidRPr="00556B22" w:rsidRDefault="002D6C18" w:rsidP="00036AA5">
      <w:pPr>
        <w:pStyle w:val="aff"/>
        <w:ind w:left="0"/>
      </w:pPr>
    </w:p>
    <w:p w14:paraId="76ECE2B2" w14:textId="142D5813" w:rsidR="00A077FE" w:rsidRPr="002A0E62" w:rsidRDefault="001710D7" w:rsidP="0006052B">
      <w:pPr>
        <w:pStyle w:val="aff"/>
        <w:numPr>
          <w:ilvl w:val="2"/>
          <w:numId w:val="10"/>
        </w:numPr>
        <w:ind w:left="0" w:firstLine="0"/>
      </w:pPr>
      <w:r w:rsidRPr="00556B22">
        <w:t xml:space="preserve">Ответственное лицо </w:t>
      </w:r>
      <w:r w:rsidR="002D6C18" w:rsidRPr="00556B22">
        <w:t>осуществляет проверку и</w:t>
      </w:r>
      <w:r w:rsidRPr="00556B22">
        <w:t xml:space="preserve"> </w:t>
      </w:r>
      <w:r w:rsidR="00A077FE" w:rsidRPr="00556B22">
        <w:t xml:space="preserve">согласование </w:t>
      </w:r>
      <w:r w:rsidR="0024352E">
        <w:t xml:space="preserve">ЗП </w:t>
      </w:r>
      <w:r w:rsidR="009E601E">
        <w:br/>
      </w:r>
      <w:r w:rsidR="00A84926" w:rsidRPr="001D24B1">
        <w:rPr>
          <w:szCs w:val="20"/>
        </w:rPr>
        <w:t>(</w:t>
      </w:r>
      <w:hyperlink w:anchor="_ПРИЛОЖЕНИЕ_2._СХЕМА" w:history="1">
        <w:r w:rsidR="00A84926" w:rsidRPr="001D24B1">
          <w:rPr>
            <w:rStyle w:val="a5"/>
            <w:szCs w:val="20"/>
          </w:rPr>
          <w:t xml:space="preserve">Приложение </w:t>
        </w:r>
        <w:r w:rsidR="00E140C8">
          <w:rPr>
            <w:rStyle w:val="a5"/>
            <w:szCs w:val="20"/>
          </w:rPr>
          <w:t>1</w:t>
        </w:r>
        <w:r w:rsidR="00A84926" w:rsidRPr="001D24B1">
          <w:rPr>
            <w:rStyle w:val="a5"/>
            <w:szCs w:val="20"/>
          </w:rPr>
          <w:t>, А.2.1</w:t>
        </w:r>
      </w:hyperlink>
      <w:r w:rsidR="00A84926" w:rsidRPr="001D24B1">
        <w:rPr>
          <w:szCs w:val="20"/>
        </w:rPr>
        <w:t>.)</w:t>
      </w:r>
      <w:r w:rsidR="00A077FE" w:rsidRPr="00556B22">
        <w:t xml:space="preserve">. </w:t>
      </w:r>
      <w:r w:rsidR="00172B97" w:rsidRPr="00556B22">
        <w:t>При</w:t>
      </w:r>
      <w:r w:rsidR="00A077FE" w:rsidRPr="00556B22">
        <w:t xml:space="preserve"> наличии замечаний к </w:t>
      </w:r>
      <w:r w:rsidR="0024352E">
        <w:t xml:space="preserve">ЗП </w:t>
      </w:r>
      <w:r w:rsidR="00A077FE" w:rsidRPr="00556B22">
        <w:t>Ответственное лицо может</w:t>
      </w:r>
      <w:r w:rsidR="00C04C3A">
        <w:t xml:space="preserve"> не согласовать ЗП, тогда ЗП отправляется на доработку в КИНПИ</w:t>
      </w:r>
      <w:r w:rsidR="00A84926" w:rsidRPr="00556B22">
        <w:t xml:space="preserve">, </w:t>
      </w:r>
      <w:r w:rsidR="00A84926" w:rsidRPr="00556B22">
        <w:rPr>
          <w:rStyle w:val="apple-style-span"/>
        </w:rPr>
        <w:t xml:space="preserve">уведомление об отклонении поступает ГИП по электронной почте и </w:t>
      </w:r>
      <w:r w:rsidR="002C3D4C">
        <w:rPr>
          <w:rStyle w:val="apple-style-span"/>
        </w:rPr>
        <w:t>доступно для просмотра</w:t>
      </w:r>
      <w:r w:rsidR="00A84926" w:rsidRPr="00556B22">
        <w:rPr>
          <w:rStyle w:val="apple-style-span"/>
        </w:rPr>
        <w:t xml:space="preserve"> </w:t>
      </w:r>
      <w:r w:rsidR="00332E11" w:rsidRPr="00556B22">
        <w:rPr>
          <w:rStyle w:val="apple-style-span"/>
        </w:rPr>
        <w:t>в</w:t>
      </w:r>
      <w:r w:rsidR="00A84926" w:rsidRPr="00556B22">
        <w:rPr>
          <w:rStyle w:val="apple-style-span"/>
        </w:rPr>
        <w:t xml:space="preserve"> </w:t>
      </w:r>
      <w:r w:rsidR="002C4257" w:rsidRPr="00556B22">
        <w:rPr>
          <w:rStyle w:val="apple-style-span"/>
        </w:rPr>
        <w:t xml:space="preserve">КПСиРС в </w:t>
      </w:r>
      <w:r w:rsidR="002C4257" w:rsidRPr="002A0E62">
        <w:rPr>
          <w:rStyle w:val="apple-style-span"/>
        </w:rPr>
        <w:t>подраздел</w:t>
      </w:r>
      <w:r w:rsidR="00973E3D" w:rsidRPr="002A0E62">
        <w:rPr>
          <w:rStyle w:val="apple-style-span"/>
        </w:rPr>
        <w:t>е</w:t>
      </w:r>
      <w:r w:rsidR="002C4257" w:rsidRPr="002A0E62">
        <w:rPr>
          <w:rStyle w:val="apple-style-span"/>
        </w:rPr>
        <w:t xml:space="preserve"> </w:t>
      </w:r>
      <w:r w:rsidR="00CA0ED9" w:rsidRPr="002A0E62">
        <w:rPr>
          <w:rStyle w:val="apple-style-span"/>
        </w:rPr>
        <w:t>«</w:t>
      </w:r>
      <w:r w:rsidR="00973E3D" w:rsidRPr="002A0E62">
        <w:rPr>
          <w:rStyle w:val="apple-style-span"/>
        </w:rPr>
        <w:t>Комментари</w:t>
      </w:r>
      <w:r w:rsidR="00CA0ED9" w:rsidRPr="002A0E62">
        <w:rPr>
          <w:rStyle w:val="apple-style-span"/>
        </w:rPr>
        <w:t>и»</w:t>
      </w:r>
      <w:r w:rsidR="00973E3D" w:rsidRPr="002A0E62">
        <w:rPr>
          <w:rStyle w:val="apple-style-span"/>
        </w:rPr>
        <w:t xml:space="preserve">, </w:t>
      </w:r>
      <w:r w:rsidR="002A69AC" w:rsidRPr="002A0E62">
        <w:rPr>
          <w:rStyle w:val="apple-style-span"/>
        </w:rPr>
        <w:t>разрабатываемой заявки</w:t>
      </w:r>
      <w:r w:rsidR="00224D4B">
        <w:rPr>
          <w:rStyle w:val="apple-style-span"/>
        </w:rPr>
        <w:t>.</w:t>
      </w:r>
      <w:r w:rsidR="00224D4B" w:rsidRPr="002A0E62">
        <w:rPr>
          <w:rStyle w:val="apple-style-span"/>
        </w:rPr>
        <w:t xml:space="preserve"> </w:t>
      </w:r>
      <w:r w:rsidR="001D24B1" w:rsidRPr="002A0E62">
        <w:t xml:space="preserve">В случае </w:t>
      </w:r>
      <w:r w:rsidR="00C04C3A">
        <w:t>не согласования ЗП и направления ЗП на доработку в КНИПИ (</w:t>
      </w:r>
      <w:r w:rsidR="00C04C3A" w:rsidRPr="008F2B13">
        <w:rPr>
          <w:rStyle w:val="a5"/>
        </w:rPr>
        <w:t xml:space="preserve">Приложение </w:t>
      </w:r>
      <w:r w:rsidR="00E140C8">
        <w:rPr>
          <w:rStyle w:val="a5"/>
        </w:rPr>
        <w:t>1</w:t>
      </w:r>
      <w:r w:rsidR="00C04C3A" w:rsidRPr="008F2B13">
        <w:rPr>
          <w:rStyle w:val="a5"/>
        </w:rPr>
        <w:t>, А.1.9.2</w:t>
      </w:r>
      <w:r w:rsidR="00C04C3A">
        <w:t>)</w:t>
      </w:r>
      <w:r w:rsidR="001D24B1" w:rsidRPr="002A0E62">
        <w:t xml:space="preserve">, ГИП </w:t>
      </w:r>
      <w:r w:rsidR="00224D4B">
        <w:t xml:space="preserve">обязан </w:t>
      </w:r>
      <w:r w:rsidR="001D24B1" w:rsidRPr="002A0E62">
        <w:t xml:space="preserve">устранить замечания либо согласовать новые сроки предоставления с </w:t>
      </w:r>
      <w:r w:rsidR="00D849A3">
        <w:t>О</w:t>
      </w:r>
      <w:r w:rsidR="001D24B1" w:rsidRPr="002A0E62">
        <w:t>тветственным ли</w:t>
      </w:r>
      <w:r w:rsidR="002A0E62" w:rsidRPr="002A0E62">
        <w:t>цом</w:t>
      </w:r>
      <w:r w:rsidR="001D24B1" w:rsidRPr="002A0E62">
        <w:t>. Для устранения замечаний к ЗП</w:t>
      </w:r>
      <w:r w:rsidR="00224D4B">
        <w:t>,</w:t>
      </w:r>
      <w:r w:rsidR="001D24B1" w:rsidRPr="002A0E62">
        <w:t xml:space="preserve"> ГИП вправе привлекать </w:t>
      </w:r>
      <w:r w:rsidR="002022ED">
        <w:t>ранее назначенных Исполнителей.</w:t>
      </w:r>
    </w:p>
    <w:p w14:paraId="78C1B674" w14:textId="77777777" w:rsidR="00A077FE" w:rsidRPr="002A0E62" w:rsidRDefault="00A077FE" w:rsidP="00036AA5">
      <w:pPr>
        <w:pStyle w:val="aff"/>
        <w:ind w:left="0"/>
      </w:pPr>
    </w:p>
    <w:p w14:paraId="3A8180A5" w14:textId="4F1EAE07" w:rsidR="000A6C5E" w:rsidRDefault="00A077FE" w:rsidP="0006052B">
      <w:pPr>
        <w:pStyle w:val="aff"/>
        <w:numPr>
          <w:ilvl w:val="2"/>
          <w:numId w:val="10"/>
        </w:numPr>
        <w:ind w:left="0" w:firstLine="0"/>
      </w:pPr>
      <w:r>
        <w:lastRenderedPageBreak/>
        <w:t xml:space="preserve">В случае согласования </w:t>
      </w:r>
      <w:r w:rsidR="0024352E">
        <w:t xml:space="preserve">ЗП </w:t>
      </w:r>
      <w:r>
        <w:t>Заказчиком</w:t>
      </w:r>
      <w:r w:rsidR="00DC6B68">
        <w:t xml:space="preserve"> (</w:t>
      </w:r>
      <w:hyperlink w:anchor="_ПРИЛОЖЕНИЕ_2._СХЕМА" w:history="1">
        <w:r w:rsidR="00DC6B68" w:rsidRPr="003C6D1B">
          <w:rPr>
            <w:rStyle w:val="a5"/>
            <w:szCs w:val="20"/>
          </w:rPr>
          <w:t xml:space="preserve">Приложение </w:t>
        </w:r>
        <w:r w:rsidR="00E140C8">
          <w:rPr>
            <w:rStyle w:val="a5"/>
            <w:szCs w:val="20"/>
          </w:rPr>
          <w:t>1</w:t>
        </w:r>
        <w:r w:rsidR="00DC6B68" w:rsidRPr="003C6D1B">
          <w:rPr>
            <w:rStyle w:val="a5"/>
            <w:szCs w:val="20"/>
          </w:rPr>
          <w:t>, А.</w:t>
        </w:r>
        <w:r w:rsidR="002A4E30" w:rsidRPr="003C6D1B">
          <w:rPr>
            <w:rStyle w:val="a5"/>
            <w:szCs w:val="20"/>
          </w:rPr>
          <w:t>2</w:t>
        </w:r>
        <w:r w:rsidR="00DC6B68" w:rsidRPr="003C6D1B">
          <w:rPr>
            <w:rStyle w:val="a5"/>
            <w:szCs w:val="20"/>
          </w:rPr>
          <w:t>.</w:t>
        </w:r>
        <w:r w:rsidR="002A4E30" w:rsidRPr="003C6D1B">
          <w:rPr>
            <w:rStyle w:val="a5"/>
            <w:szCs w:val="20"/>
          </w:rPr>
          <w:t>1</w:t>
        </w:r>
      </w:hyperlink>
      <w:r w:rsidR="00DC6B68" w:rsidRPr="003C6D1B">
        <w:rPr>
          <w:szCs w:val="20"/>
        </w:rPr>
        <w:t>.)</w:t>
      </w:r>
      <w:r w:rsidR="00F56611">
        <w:t>,</w:t>
      </w:r>
      <w:r>
        <w:t xml:space="preserve"> ГИП </w:t>
      </w:r>
      <w:r w:rsidR="00463D32">
        <w:t xml:space="preserve">организует </w:t>
      </w:r>
      <w:r>
        <w:t>процедуру визирования и утверждени</w:t>
      </w:r>
      <w:r w:rsidR="00CA0ED9">
        <w:t>я</w:t>
      </w:r>
      <w:r>
        <w:t xml:space="preserve"> </w:t>
      </w:r>
      <w:r w:rsidR="0024352E">
        <w:t xml:space="preserve">ЗП </w:t>
      </w:r>
      <w:r>
        <w:t>на уровне КНИПИ и Заказчика</w:t>
      </w:r>
      <w:r w:rsidR="000C58E7" w:rsidRPr="002C4257">
        <w:t>.</w:t>
      </w:r>
      <w:r w:rsidR="002C4257" w:rsidRPr="002C4257">
        <w:t xml:space="preserve"> </w:t>
      </w:r>
      <w:r w:rsidR="000A6C5E">
        <w:t xml:space="preserve">Утвержденные оригиналы документов передаются Заказчику </w:t>
      </w:r>
      <w:r w:rsidR="000A6C5E" w:rsidRPr="00A34734">
        <w:t>(</w:t>
      </w:r>
      <w:hyperlink w:anchor="_ПРИЛОЖЕНИЕ_2._СХЕМА" w:history="1">
        <w:r w:rsidR="000A6C5E" w:rsidRPr="0031798E">
          <w:rPr>
            <w:rStyle w:val="a5"/>
          </w:rPr>
          <w:t xml:space="preserve">Приложение </w:t>
        </w:r>
        <w:r w:rsidR="00E140C8">
          <w:rPr>
            <w:rStyle w:val="a5"/>
          </w:rPr>
          <w:t>1</w:t>
        </w:r>
        <w:r w:rsidR="000A6C5E" w:rsidRPr="0031798E">
          <w:rPr>
            <w:rStyle w:val="a5"/>
          </w:rPr>
          <w:t>, А.3.1</w:t>
        </w:r>
      </w:hyperlink>
      <w:r w:rsidR="000A6C5E" w:rsidRPr="003C6D1B">
        <w:rPr>
          <w:szCs w:val="20"/>
        </w:rPr>
        <w:t>.)</w:t>
      </w:r>
      <w:r w:rsidR="000A6C5E" w:rsidRPr="0031798E">
        <w:t>.</w:t>
      </w:r>
      <w:r w:rsidR="00CA0ED9">
        <w:t xml:space="preserve"> </w:t>
      </w:r>
      <w:r w:rsidR="00CA0ED9" w:rsidRPr="003C6D1B">
        <w:rPr>
          <w:rStyle w:val="apple-style-span"/>
          <w:szCs w:val="20"/>
        </w:rPr>
        <w:t xml:space="preserve">Копии титульной страницы </w:t>
      </w:r>
      <w:r w:rsidR="0024352E" w:rsidRPr="003C6D1B">
        <w:rPr>
          <w:rStyle w:val="apple-style-span"/>
          <w:szCs w:val="20"/>
        </w:rPr>
        <w:t xml:space="preserve">ЗП </w:t>
      </w:r>
      <w:r w:rsidR="00CA0ED9" w:rsidRPr="003C6D1B">
        <w:rPr>
          <w:rStyle w:val="apple-style-span"/>
          <w:szCs w:val="20"/>
        </w:rPr>
        <w:t xml:space="preserve">и страниц с визами руководителей, </w:t>
      </w:r>
      <w:r w:rsidR="00CA0ED9" w:rsidRPr="008905AE">
        <w:t>для каждой индивидуальной заявки,</w:t>
      </w:r>
      <w:r w:rsidR="00CA0ED9" w:rsidRPr="003C6D1B">
        <w:rPr>
          <w:rStyle w:val="apple-style-span"/>
          <w:szCs w:val="20"/>
        </w:rPr>
        <w:t xml:space="preserve"> </w:t>
      </w:r>
      <w:r w:rsidR="00CA0ED9" w:rsidRPr="008905AE">
        <w:t>доступны для просмотра в подразделе «Файлы» КПСиРС.</w:t>
      </w:r>
    </w:p>
    <w:p w14:paraId="0AF92806" w14:textId="77777777" w:rsidR="002C4257" w:rsidRDefault="002C4257" w:rsidP="00DC754F"/>
    <w:p w14:paraId="512660B6" w14:textId="77777777" w:rsidR="009B3F17" w:rsidRDefault="009B3F17" w:rsidP="00DC754F">
      <w:pPr>
        <w:spacing w:line="276" w:lineRule="auto"/>
        <w:jc w:val="left"/>
        <w:rPr>
          <w:rStyle w:val="apple-style-span"/>
          <w:szCs w:val="20"/>
        </w:rPr>
      </w:pPr>
    </w:p>
    <w:p w14:paraId="5D8A4977" w14:textId="000A0C2A" w:rsidR="00C46BFB" w:rsidRPr="00D479F9" w:rsidRDefault="0035320D" w:rsidP="0006052B">
      <w:pPr>
        <w:pStyle w:val="2"/>
        <w:numPr>
          <w:ilvl w:val="1"/>
          <w:numId w:val="13"/>
        </w:numPr>
        <w:ind w:left="0" w:firstLine="0"/>
      </w:pPr>
      <w:bookmarkStart w:id="36" w:name="_Toc512353433"/>
      <w:r w:rsidRPr="00B734D8">
        <w:rPr>
          <w:caps w:val="0"/>
        </w:rPr>
        <w:t xml:space="preserve">ПОРЯДОК РАБОТЫ ПРИ </w:t>
      </w:r>
      <w:r w:rsidRPr="00C46BFB">
        <w:rPr>
          <w:caps w:val="0"/>
        </w:rPr>
        <w:t>ВЫПОЛНЕНИ</w:t>
      </w:r>
      <w:r>
        <w:rPr>
          <w:caps w:val="0"/>
        </w:rPr>
        <w:t>И</w:t>
      </w:r>
      <w:r w:rsidRPr="00C46BFB">
        <w:rPr>
          <w:caps w:val="0"/>
        </w:rPr>
        <w:t xml:space="preserve"> ЗАДАЧ, ПОСТАВЛЕННЫХ ДЛЯ РАЗРАБОТКИ ПРОЕКТНОЙ ДОКУМЕНТАЦИИ</w:t>
      </w:r>
      <w:bookmarkEnd w:id="36"/>
    </w:p>
    <w:p w14:paraId="1D31545E" w14:textId="77777777" w:rsidR="005C54A3" w:rsidRDefault="005C54A3" w:rsidP="00C46BFB">
      <w:pPr>
        <w:pStyle w:val="PA-"/>
        <w:tabs>
          <w:tab w:val="left" w:pos="0"/>
        </w:tabs>
        <w:spacing w:before="0"/>
        <w:ind w:firstLine="0"/>
        <w:rPr>
          <w:rStyle w:val="apple-style-span"/>
        </w:rPr>
      </w:pPr>
    </w:p>
    <w:p w14:paraId="087E507A" w14:textId="50B07822" w:rsidR="000D2C45" w:rsidRDefault="001255AC" w:rsidP="00B43072">
      <w:pPr>
        <w:pStyle w:val="PA-"/>
        <w:tabs>
          <w:tab w:val="left" w:pos="0"/>
        </w:tabs>
        <w:spacing w:before="0"/>
        <w:ind w:firstLine="0"/>
      </w:pPr>
      <w:r>
        <w:t>3.2.1</w:t>
      </w:r>
      <w:r w:rsidR="00B43072">
        <w:t>.</w:t>
      </w:r>
      <w:r w:rsidR="00B43072">
        <w:tab/>
      </w:r>
      <w:r w:rsidR="006E19D8">
        <w:t>Ответственное лицо</w:t>
      </w:r>
      <w:r w:rsidR="00E93962">
        <w:t xml:space="preserve"> </w:t>
      </w:r>
      <w:r w:rsidR="00E93962" w:rsidRPr="00394362">
        <w:rPr>
          <w:rStyle w:val="apple-style-span"/>
        </w:rPr>
        <w:t xml:space="preserve">создает </w:t>
      </w:r>
      <w:r w:rsidR="00FA0749">
        <w:rPr>
          <w:rStyle w:val="apple-style-span"/>
        </w:rPr>
        <w:t xml:space="preserve">карточку </w:t>
      </w:r>
      <w:r w:rsidR="00697843" w:rsidRPr="00394362">
        <w:rPr>
          <w:rStyle w:val="apple-style-span"/>
        </w:rPr>
        <w:t>ЗП</w:t>
      </w:r>
      <w:r w:rsidR="004065A6" w:rsidRPr="00394362">
        <w:rPr>
          <w:rStyle w:val="apple-style-span"/>
        </w:rPr>
        <w:t xml:space="preserve"> в КПСиРС</w:t>
      </w:r>
      <w:r w:rsidR="008F2B13">
        <w:rPr>
          <w:rStyle w:val="apple-style-span"/>
        </w:rPr>
        <w:t xml:space="preserve"> («Задания на проектирование»)</w:t>
      </w:r>
      <w:r w:rsidR="004065A6" w:rsidRPr="00394362">
        <w:rPr>
          <w:rStyle w:val="apple-style-span"/>
        </w:rPr>
        <w:t xml:space="preserve">: заполняет </w:t>
      </w:r>
      <w:r w:rsidR="00990763" w:rsidRPr="00394362">
        <w:rPr>
          <w:rStyle w:val="apple-style-span"/>
        </w:rPr>
        <w:t xml:space="preserve">основную информацию </w:t>
      </w:r>
      <w:r w:rsidR="002643F1" w:rsidRPr="00394362">
        <w:rPr>
          <w:rStyle w:val="apple-style-span"/>
        </w:rPr>
        <w:t>на строительство</w:t>
      </w:r>
      <w:r>
        <w:rPr>
          <w:rStyle w:val="apple-style-span"/>
        </w:rPr>
        <w:t xml:space="preserve"> / реконструкцию</w:t>
      </w:r>
      <w:r w:rsidR="002643F1" w:rsidRPr="00394362">
        <w:rPr>
          <w:rStyle w:val="apple-style-span"/>
        </w:rPr>
        <w:t xml:space="preserve"> скважин</w:t>
      </w:r>
      <w:r w:rsidR="00E93962" w:rsidRPr="00394362">
        <w:rPr>
          <w:rStyle w:val="apple-style-span"/>
        </w:rPr>
        <w:t xml:space="preserve"> аналогично заполнению</w:t>
      </w:r>
      <w:r w:rsidR="00583E6E" w:rsidRPr="00394362">
        <w:rPr>
          <w:rStyle w:val="apple-style-span"/>
        </w:rPr>
        <w:t xml:space="preserve"> карточк</w:t>
      </w:r>
      <w:r w:rsidR="000C5382">
        <w:rPr>
          <w:rStyle w:val="apple-style-span"/>
        </w:rPr>
        <w:t>и</w:t>
      </w:r>
      <w:r w:rsidR="00583E6E" w:rsidRPr="00394362">
        <w:rPr>
          <w:rStyle w:val="apple-style-span"/>
        </w:rPr>
        <w:t xml:space="preserve"> «</w:t>
      </w:r>
      <w:r w:rsidR="000C5382">
        <w:rPr>
          <w:rStyle w:val="apple-style-span"/>
        </w:rPr>
        <w:t>З</w:t>
      </w:r>
      <w:r w:rsidR="000C5382" w:rsidRPr="00394362">
        <w:rPr>
          <w:rStyle w:val="apple-style-span"/>
        </w:rPr>
        <w:t>аявк</w:t>
      </w:r>
      <w:r w:rsidR="008F2B13">
        <w:rPr>
          <w:rStyle w:val="apple-style-span"/>
        </w:rPr>
        <w:t>и</w:t>
      </w:r>
      <w:r w:rsidR="000C5382" w:rsidRPr="00394362">
        <w:rPr>
          <w:rStyle w:val="apple-style-span"/>
        </w:rPr>
        <w:t xml:space="preserve"> </w:t>
      </w:r>
      <w:r w:rsidR="00583E6E" w:rsidRPr="00394362">
        <w:rPr>
          <w:rStyle w:val="apple-style-span"/>
        </w:rPr>
        <w:t xml:space="preserve">на разработку </w:t>
      </w:r>
      <w:r w:rsidRPr="00394362">
        <w:rPr>
          <w:rStyle w:val="apple-style-span"/>
        </w:rPr>
        <w:t>задани</w:t>
      </w:r>
      <w:r>
        <w:rPr>
          <w:rStyle w:val="apple-style-span"/>
        </w:rPr>
        <w:t>й</w:t>
      </w:r>
      <w:r w:rsidR="00583E6E" w:rsidRPr="00394362">
        <w:rPr>
          <w:rStyle w:val="apple-style-span"/>
        </w:rPr>
        <w:t>»</w:t>
      </w:r>
      <w:r>
        <w:rPr>
          <w:rStyle w:val="apple-style-span"/>
        </w:rPr>
        <w:t xml:space="preserve"> (см. п. 3.1.1</w:t>
      </w:r>
      <w:r w:rsidR="00090B52">
        <w:rPr>
          <w:rStyle w:val="apple-style-span"/>
        </w:rPr>
        <w:t xml:space="preserve"> настоящ</w:t>
      </w:r>
      <w:r w:rsidR="00BC362A">
        <w:rPr>
          <w:rStyle w:val="apple-style-span"/>
        </w:rPr>
        <w:t>ей</w:t>
      </w:r>
      <w:r w:rsidR="00090B52">
        <w:rPr>
          <w:rStyle w:val="apple-style-span"/>
        </w:rPr>
        <w:t xml:space="preserve"> </w:t>
      </w:r>
      <w:r w:rsidR="00BC362A">
        <w:t>Инструкции</w:t>
      </w:r>
      <w:r>
        <w:rPr>
          <w:rStyle w:val="apple-style-span"/>
        </w:rPr>
        <w:t>), также в</w:t>
      </w:r>
      <w:r w:rsidR="000C5382">
        <w:rPr>
          <w:rStyle w:val="apple-style-span"/>
        </w:rPr>
        <w:t>озможно</w:t>
      </w:r>
      <w:r w:rsidR="000521D4">
        <w:rPr>
          <w:rStyle w:val="apple-style-span"/>
        </w:rPr>
        <w:t xml:space="preserve"> (при его наличии)</w:t>
      </w:r>
      <w:r w:rsidR="00E93962" w:rsidRPr="00394362">
        <w:rPr>
          <w:rStyle w:val="apple-style-span"/>
        </w:rPr>
        <w:t xml:space="preserve"> </w:t>
      </w:r>
      <w:r w:rsidR="004065A6" w:rsidRPr="00394362">
        <w:rPr>
          <w:rStyle w:val="apple-style-span"/>
        </w:rPr>
        <w:t xml:space="preserve">выбрать </w:t>
      </w:r>
      <w:r w:rsidR="00F87C05" w:rsidRPr="00394362">
        <w:rPr>
          <w:rStyle w:val="apple-style-span"/>
        </w:rPr>
        <w:t xml:space="preserve">номер разработанного </w:t>
      </w:r>
      <w:r w:rsidR="004065A6" w:rsidRPr="00394362">
        <w:rPr>
          <w:rStyle w:val="apple-style-span"/>
        </w:rPr>
        <w:t xml:space="preserve">ранее </w:t>
      </w:r>
      <w:r w:rsidR="0024352E" w:rsidRPr="00394362">
        <w:rPr>
          <w:rStyle w:val="apple-style-span"/>
        </w:rPr>
        <w:t xml:space="preserve">ЗП </w:t>
      </w:r>
      <w:r w:rsidR="00F87C05" w:rsidRPr="00394362">
        <w:rPr>
          <w:rStyle w:val="apple-style-span"/>
        </w:rPr>
        <w:t xml:space="preserve">в КПСиРС </w:t>
      </w:r>
      <w:r w:rsidR="005C54A3" w:rsidRPr="00394362">
        <w:t>(</w:t>
      </w:r>
      <w:hyperlink w:anchor="_ПРИЛОЖЕНИЕ_3._СХЕМА_1" w:history="1">
        <w:r w:rsidR="005C54A3" w:rsidRPr="00394362">
          <w:rPr>
            <w:rStyle w:val="a5"/>
          </w:rPr>
          <w:t xml:space="preserve">Приложение </w:t>
        </w:r>
        <w:r w:rsidR="00576739">
          <w:rPr>
            <w:rStyle w:val="a5"/>
          </w:rPr>
          <w:t>3</w:t>
        </w:r>
        <w:r w:rsidR="005C54A3" w:rsidRPr="00394362">
          <w:rPr>
            <w:rStyle w:val="a5"/>
          </w:rPr>
          <w:t>, В.1.1</w:t>
        </w:r>
        <w:r w:rsidR="00713507" w:rsidRPr="00394362">
          <w:rPr>
            <w:rStyle w:val="a5"/>
          </w:rPr>
          <w:t>.</w:t>
        </w:r>
      </w:hyperlink>
      <w:r w:rsidR="00713507" w:rsidRPr="00394362">
        <w:t>)</w:t>
      </w:r>
      <w:r w:rsidR="0006221B" w:rsidRPr="00394362">
        <w:t>.</w:t>
      </w:r>
      <w:r w:rsidR="000D2C45" w:rsidRPr="00394362">
        <w:t xml:space="preserve"> </w:t>
      </w:r>
      <w:r w:rsidR="00B5582C" w:rsidRPr="00394362">
        <w:t>Используемые в работе к</w:t>
      </w:r>
      <w:r w:rsidR="000D2C45" w:rsidRPr="00394362">
        <w:t xml:space="preserve">опии </w:t>
      </w:r>
      <w:r w:rsidR="00583E6E" w:rsidRPr="00394362">
        <w:t xml:space="preserve">регламентирующей </w:t>
      </w:r>
      <w:r w:rsidR="000622C0" w:rsidRPr="00394362">
        <w:t>и</w:t>
      </w:r>
      <w:r w:rsidR="000D2C45" w:rsidRPr="00394362">
        <w:t xml:space="preserve"> предпроектной документации</w:t>
      </w:r>
      <w:r w:rsidR="00E05C57" w:rsidRPr="00394362">
        <w:t xml:space="preserve"> </w:t>
      </w:r>
      <w:r w:rsidR="000C5382">
        <w:t>Заказчика</w:t>
      </w:r>
      <w:r w:rsidR="000D2C45" w:rsidRPr="00394362">
        <w:t>, предназначенной для разработки</w:t>
      </w:r>
      <w:r w:rsidR="000D2C45">
        <w:t xml:space="preserve"> проектной </w:t>
      </w:r>
      <w:r w:rsidR="000D2C45" w:rsidRPr="008905AE">
        <w:t>документации доступны для просмотра в подразделе «Файлы»</w:t>
      </w:r>
      <w:r w:rsidR="00394362">
        <w:t>,</w:t>
      </w:r>
      <w:r w:rsidR="00AC1AFB" w:rsidRPr="008905AE">
        <w:t xml:space="preserve"> </w:t>
      </w:r>
      <w:r w:rsidR="000622C0" w:rsidRPr="008905AE">
        <w:t xml:space="preserve">для </w:t>
      </w:r>
      <w:r w:rsidR="00AC1AFB" w:rsidRPr="008905AE">
        <w:t>каждой индивидуальной заявки в КПСиРС</w:t>
      </w:r>
      <w:r w:rsidR="00B5582C" w:rsidRPr="008905AE">
        <w:t>.</w:t>
      </w:r>
    </w:p>
    <w:p w14:paraId="70E1FFE1" w14:textId="77777777" w:rsidR="009C36CE" w:rsidRDefault="009C36CE" w:rsidP="006C7DD4">
      <w:pPr>
        <w:pStyle w:val="PA-"/>
        <w:tabs>
          <w:tab w:val="left" w:pos="0"/>
        </w:tabs>
        <w:spacing w:before="0"/>
        <w:ind w:firstLine="0"/>
        <w:rPr>
          <w:rStyle w:val="apple-style-span"/>
        </w:rPr>
      </w:pPr>
    </w:p>
    <w:p w14:paraId="29225759" w14:textId="4334912C" w:rsidR="00314091" w:rsidRDefault="00474684" w:rsidP="00416EDD">
      <w:pPr>
        <w:pStyle w:val="PA-"/>
        <w:tabs>
          <w:tab w:val="left" w:pos="0"/>
        </w:tabs>
        <w:spacing w:before="0"/>
        <w:ind w:firstLine="0"/>
      </w:pPr>
      <w:r>
        <w:rPr>
          <w:rStyle w:val="apple-style-span"/>
        </w:rPr>
        <w:t>3.2.2.</w:t>
      </w:r>
      <w:r>
        <w:rPr>
          <w:rStyle w:val="apple-style-span"/>
        </w:rPr>
        <w:tab/>
      </w:r>
      <w:r w:rsidR="000A4672">
        <w:rPr>
          <w:rStyle w:val="apple-style-span"/>
        </w:rPr>
        <w:t xml:space="preserve">Ответственное лицо запускает в работу созданную </w:t>
      </w:r>
      <w:r w:rsidR="008F2B13">
        <w:rPr>
          <w:rStyle w:val="apple-style-span"/>
        </w:rPr>
        <w:t xml:space="preserve">карточку </w:t>
      </w:r>
      <w:r w:rsidR="008F2B13" w:rsidRPr="00394362">
        <w:rPr>
          <w:rStyle w:val="apple-style-span"/>
        </w:rPr>
        <w:t xml:space="preserve">ЗП </w:t>
      </w:r>
      <w:r w:rsidR="000A4672">
        <w:rPr>
          <w:rStyle w:val="apple-style-span"/>
        </w:rPr>
        <w:t xml:space="preserve">в КПСиРС. </w:t>
      </w:r>
      <w:r w:rsidR="008F2B13">
        <w:rPr>
          <w:rStyle w:val="apple-style-span"/>
        </w:rPr>
        <w:t>Информация</w:t>
      </w:r>
      <w:r w:rsidR="000A4672">
        <w:rPr>
          <w:rStyle w:val="apple-style-span"/>
        </w:rPr>
        <w:t xml:space="preserve"> поступает к </w:t>
      </w:r>
      <w:r w:rsidR="00314091">
        <w:rPr>
          <w:rStyle w:val="apple-style-span"/>
        </w:rPr>
        <w:t>У</w:t>
      </w:r>
      <w:r w:rsidR="006779E1">
        <w:rPr>
          <w:rStyle w:val="apple-style-span"/>
        </w:rPr>
        <w:t>полномоченному</w:t>
      </w:r>
      <w:r w:rsidR="005B2E93">
        <w:rPr>
          <w:rStyle w:val="apple-style-span"/>
        </w:rPr>
        <w:t xml:space="preserve"> </w:t>
      </w:r>
      <w:r w:rsidR="009D28D8">
        <w:rPr>
          <w:rStyle w:val="apple-style-span"/>
        </w:rPr>
        <w:t>лицу</w:t>
      </w:r>
      <w:r w:rsidR="000A4672">
        <w:rPr>
          <w:rStyle w:val="apple-style-span"/>
        </w:rPr>
        <w:t xml:space="preserve"> на официальный электронный адрес</w:t>
      </w:r>
      <w:r w:rsidR="000F7333">
        <w:rPr>
          <w:rStyle w:val="apple-style-span"/>
        </w:rPr>
        <w:t xml:space="preserve">. </w:t>
      </w:r>
      <w:r w:rsidR="006779E1">
        <w:t xml:space="preserve">Уполномоченное </w:t>
      </w:r>
      <w:r w:rsidR="009D28D8">
        <w:t>лицо</w:t>
      </w:r>
      <w:r w:rsidR="00D32539">
        <w:t xml:space="preserve"> </w:t>
      </w:r>
      <w:r w:rsidR="000F383C">
        <w:t>передает заявку в работу</w:t>
      </w:r>
      <w:r w:rsidR="009C4A42">
        <w:t xml:space="preserve"> (</w:t>
      </w:r>
      <w:hyperlink w:anchor="_ПРИЛОЖЕНИЕ_3._СХЕМА_1" w:history="1">
        <w:r w:rsidR="009C4A42" w:rsidRPr="0031798E">
          <w:rPr>
            <w:rStyle w:val="a5"/>
          </w:rPr>
          <w:t xml:space="preserve">Приложение </w:t>
        </w:r>
        <w:r w:rsidR="00576739">
          <w:rPr>
            <w:rStyle w:val="a5"/>
          </w:rPr>
          <w:t>3</w:t>
        </w:r>
        <w:r w:rsidR="009C4A42" w:rsidRPr="0031798E">
          <w:rPr>
            <w:rStyle w:val="a5"/>
          </w:rPr>
          <w:t>, В.1.2</w:t>
        </w:r>
      </w:hyperlink>
      <w:r w:rsidR="009C4A42">
        <w:t>.)</w:t>
      </w:r>
      <w:r w:rsidR="009C4A42" w:rsidRPr="00CA0065">
        <w:t>.</w:t>
      </w:r>
    </w:p>
    <w:p w14:paraId="257DA782" w14:textId="77777777" w:rsidR="00CA0065" w:rsidRDefault="00CA0065" w:rsidP="00416EDD">
      <w:pPr>
        <w:pStyle w:val="PA-"/>
        <w:tabs>
          <w:tab w:val="left" w:pos="0"/>
        </w:tabs>
        <w:spacing w:before="0"/>
        <w:ind w:firstLine="0"/>
        <w:rPr>
          <w:rStyle w:val="apple-style-span"/>
        </w:rPr>
      </w:pPr>
    </w:p>
    <w:p w14:paraId="3BBB72F1" w14:textId="52B2118F" w:rsidR="00CA0065" w:rsidRPr="00B43072" w:rsidRDefault="00474684" w:rsidP="00B43072">
      <w:pPr>
        <w:pStyle w:val="PA-"/>
        <w:tabs>
          <w:tab w:val="left" w:pos="0"/>
        </w:tabs>
        <w:spacing w:before="0"/>
        <w:ind w:firstLine="0"/>
        <w:rPr>
          <w:rStyle w:val="apple-style-span"/>
        </w:rPr>
      </w:pPr>
      <w:r w:rsidRPr="00B43072">
        <w:rPr>
          <w:rStyle w:val="apple-style-span"/>
        </w:rPr>
        <w:t>3.2.3.</w:t>
      </w:r>
      <w:r w:rsidRPr="00B43072">
        <w:rPr>
          <w:rStyle w:val="apple-style-span"/>
        </w:rPr>
        <w:tab/>
      </w:r>
      <w:r w:rsidR="000F383C" w:rsidRPr="00B43072">
        <w:rPr>
          <w:rStyle w:val="apple-style-span"/>
        </w:rPr>
        <w:t xml:space="preserve">ГИП </w:t>
      </w:r>
      <w:r w:rsidR="00CA0065" w:rsidRPr="00B43072">
        <w:rPr>
          <w:rStyle w:val="apple-style-span"/>
        </w:rPr>
        <w:t>анализирует поступ</w:t>
      </w:r>
      <w:r w:rsidR="008E0183" w:rsidRPr="00B43072">
        <w:rPr>
          <w:rStyle w:val="apple-style-span"/>
        </w:rPr>
        <w:t xml:space="preserve">ившую </w:t>
      </w:r>
      <w:r w:rsidR="002935F8">
        <w:rPr>
          <w:rStyle w:val="apple-style-span"/>
        </w:rPr>
        <w:t xml:space="preserve">карточку </w:t>
      </w:r>
      <w:r w:rsidR="002935F8" w:rsidRPr="00394362">
        <w:rPr>
          <w:rStyle w:val="apple-style-span"/>
        </w:rPr>
        <w:t xml:space="preserve">ЗП </w:t>
      </w:r>
      <w:r w:rsidR="008E0183" w:rsidRPr="00B43072">
        <w:rPr>
          <w:rStyle w:val="apple-style-span"/>
        </w:rPr>
        <w:t xml:space="preserve">и </w:t>
      </w:r>
      <w:r w:rsidR="00D3563D" w:rsidRPr="00B43072">
        <w:rPr>
          <w:rStyle w:val="apple-style-span"/>
        </w:rPr>
        <w:t>сопроводительный пакет документов</w:t>
      </w:r>
      <w:r w:rsidR="005868CB" w:rsidRPr="00B43072">
        <w:rPr>
          <w:rStyle w:val="apple-style-span"/>
        </w:rPr>
        <w:t xml:space="preserve"> на разрабатываемую </w:t>
      </w:r>
      <w:r w:rsidR="008E0183" w:rsidRPr="00B43072">
        <w:rPr>
          <w:rStyle w:val="apple-style-span"/>
        </w:rPr>
        <w:t xml:space="preserve">проектную </w:t>
      </w:r>
      <w:r w:rsidR="00CA0065" w:rsidRPr="00B43072">
        <w:rPr>
          <w:rStyle w:val="apple-style-span"/>
        </w:rPr>
        <w:t>документ</w:t>
      </w:r>
      <w:r w:rsidR="008E0183" w:rsidRPr="00B43072">
        <w:rPr>
          <w:rStyle w:val="apple-style-span"/>
        </w:rPr>
        <w:t>ацию</w:t>
      </w:r>
      <w:r w:rsidR="00CA0065" w:rsidRPr="00B43072">
        <w:rPr>
          <w:rStyle w:val="apple-style-span"/>
        </w:rPr>
        <w:t>, предоставленн</w:t>
      </w:r>
      <w:r w:rsidR="008E0183" w:rsidRPr="00B43072">
        <w:rPr>
          <w:rStyle w:val="apple-style-span"/>
        </w:rPr>
        <w:t>ую</w:t>
      </w:r>
      <w:r w:rsidR="000A21D7" w:rsidRPr="00B43072">
        <w:rPr>
          <w:rStyle w:val="apple-style-span"/>
        </w:rPr>
        <w:t xml:space="preserve"> </w:t>
      </w:r>
      <w:r w:rsidR="006E19D8" w:rsidRPr="00B43072">
        <w:rPr>
          <w:rStyle w:val="apple-style-span"/>
        </w:rPr>
        <w:t xml:space="preserve">Ответственным </w:t>
      </w:r>
      <w:r w:rsidR="000A21D7" w:rsidRPr="00B43072">
        <w:rPr>
          <w:rStyle w:val="apple-style-span"/>
        </w:rPr>
        <w:t>лицом</w:t>
      </w:r>
      <w:r w:rsidR="00CA0065" w:rsidRPr="00B43072">
        <w:rPr>
          <w:rStyle w:val="apple-style-span"/>
        </w:rPr>
        <w:t xml:space="preserve"> </w:t>
      </w:r>
      <w:r w:rsidR="005C54A3" w:rsidRPr="00B43072">
        <w:rPr>
          <w:rStyle w:val="apple-style-span"/>
        </w:rPr>
        <w:t>(</w:t>
      </w:r>
      <w:hyperlink w:anchor="_ПРИЛОЖЕНИЕ_3._СХЕМА_1" w:history="1">
        <w:r w:rsidR="005C54A3" w:rsidRPr="002935F8">
          <w:rPr>
            <w:rStyle w:val="a5"/>
          </w:rPr>
          <w:t xml:space="preserve">Приложение </w:t>
        </w:r>
        <w:r w:rsidR="00576739">
          <w:rPr>
            <w:rStyle w:val="a5"/>
          </w:rPr>
          <w:t>3</w:t>
        </w:r>
        <w:r w:rsidR="005C54A3" w:rsidRPr="002935F8">
          <w:rPr>
            <w:rStyle w:val="a5"/>
          </w:rPr>
          <w:t>, В.1.4</w:t>
        </w:r>
      </w:hyperlink>
      <w:r w:rsidR="005C54A3" w:rsidRPr="00B43072">
        <w:rPr>
          <w:rStyle w:val="apple-style-span"/>
        </w:rPr>
        <w:t>.)</w:t>
      </w:r>
      <w:r w:rsidR="00CA0065" w:rsidRPr="00B43072">
        <w:rPr>
          <w:rStyle w:val="apple-style-span"/>
        </w:rPr>
        <w:t>.</w:t>
      </w:r>
    </w:p>
    <w:p w14:paraId="5F6F4234" w14:textId="77777777" w:rsidR="002632FA" w:rsidRPr="00FA1C8C" w:rsidRDefault="002632FA" w:rsidP="00474684">
      <w:pPr>
        <w:pStyle w:val="aff"/>
        <w:ind w:left="567"/>
      </w:pPr>
    </w:p>
    <w:p w14:paraId="21356DFB" w14:textId="006ADB3A" w:rsidR="00F7633B" w:rsidRDefault="002632FA" w:rsidP="00CA0065">
      <w:pPr>
        <w:pStyle w:val="aff"/>
        <w:ind w:left="0"/>
        <w:rPr>
          <w:szCs w:val="20"/>
        </w:rPr>
      </w:pPr>
      <w:r>
        <w:rPr>
          <w:szCs w:val="20"/>
        </w:rPr>
        <w:t xml:space="preserve">В случае недостаточности данных, поступившей предпроектной документации или некорректности сроков ГИП запрашивает недостающую информацию у </w:t>
      </w:r>
      <w:r>
        <w:t>Ответственного лица</w:t>
      </w:r>
      <w:r>
        <w:rPr>
          <w:szCs w:val="20"/>
        </w:rPr>
        <w:t xml:space="preserve"> и </w:t>
      </w:r>
      <w:r w:rsidR="000521D4">
        <w:rPr>
          <w:szCs w:val="20"/>
        </w:rPr>
        <w:t>при необходимости</w:t>
      </w:r>
      <w:r w:rsidR="00FA1C8C">
        <w:rPr>
          <w:szCs w:val="20"/>
        </w:rPr>
        <w:t xml:space="preserve"> </w:t>
      </w:r>
      <w:r>
        <w:rPr>
          <w:szCs w:val="20"/>
        </w:rPr>
        <w:t>корректирует сроки работ.</w:t>
      </w:r>
    </w:p>
    <w:p w14:paraId="6E12C9BA" w14:textId="77777777" w:rsidR="002632FA" w:rsidRDefault="002632FA" w:rsidP="00CA0065">
      <w:pPr>
        <w:pStyle w:val="aff"/>
        <w:ind w:left="0"/>
        <w:rPr>
          <w:szCs w:val="20"/>
        </w:rPr>
      </w:pPr>
    </w:p>
    <w:p w14:paraId="19C8F547" w14:textId="146E5B92" w:rsidR="000E5CD7" w:rsidRDefault="00474684" w:rsidP="00C36E99">
      <w:pPr>
        <w:pStyle w:val="aff"/>
        <w:ind w:left="0"/>
        <w:rPr>
          <w:szCs w:val="20"/>
        </w:rPr>
      </w:pPr>
      <w:r>
        <w:rPr>
          <w:szCs w:val="20"/>
        </w:rPr>
        <w:t>3.2.4.</w:t>
      </w:r>
      <w:r>
        <w:rPr>
          <w:szCs w:val="20"/>
        </w:rPr>
        <w:tab/>
      </w:r>
      <w:r w:rsidR="00406B02" w:rsidRPr="005C54A3">
        <w:rPr>
          <w:szCs w:val="20"/>
        </w:rPr>
        <w:t>П</w:t>
      </w:r>
      <w:r w:rsidR="00406B02">
        <w:rPr>
          <w:szCs w:val="20"/>
        </w:rPr>
        <w:t xml:space="preserve">осле </w:t>
      </w:r>
      <w:r w:rsidR="00406B02" w:rsidRPr="005C54A3">
        <w:rPr>
          <w:szCs w:val="20"/>
        </w:rPr>
        <w:t>согласовани</w:t>
      </w:r>
      <w:r w:rsidR="00406B02">
        <w:rPr>
          <w:szCs w:val="20"/>
        </w:rPr>
        <w:t>я</w:t>
      </w:r>
      <w:r w:rsidR="00406B02" w:rsidRPr="005C54A3">
        <w:rPr>
          <w:szCs w:val="20"/>
        </w:rPr>
        <w:t xml:space="preserve"> </w:t>
      </w:r>
      <w:r w:rsidR="00CA0065" w:rsidRPr="005C54A3">
        <w:rPr>
          <w:szCs w:val="20"/>
        </w:rPr>
        <w:t>сроков выполнения поступивш</w:t>
      </w:r>
      <w:r w:rsidR="0048073A" w:rsidRPr="005C54A3">
        <w:rPr>
          <w:szCs w:val="20"/>
        </w:rPr>
        <w:t>его</w:t>
      </w:r>
      <w:r w:rsidR="00CA0065" w:rsidRPr="005C54A3">
        <w:rPr>
          <w:szCs w:val="20"/>
        </w:rPr>
        <w:t xml:space="preserve"> за</w:t>
      </w:r>
      <w:r w:rsidR="0048073A" w:rsidRPr="005C54A3">
        <w:rPr>
          <w:szCs w:val="20"/>
        </w:rPr>
        <w:t>дания на разработку проектной документации</w:t>
      </w:r>
      <w:r w:rsidR="00CA0065" w:rsidRPr="005C54A3">
        <w:rPr>
          <w:szCs w:val="20"/>
        </w:rPr>
        <w:t xml:space="preserve"> и</w:t>
      </w:r>
      <w:r w:rsidR="00DF0F4F">
        <w:rPr>
          <w:szCs w:val="20"/>
        </w:rPr>
        <w:t xml:space="preserve"> </w:t>
      </w:r>
      <w:r w:rsidR="00CA0065" w:rsidRPr="00A2298C">
        <w:rPr>
          <w:szCs w:val="20"/>
        </w:rPr>
        <w:t>наличи</w:t>
      </w:r>
      <w:r w:rsidR="00C469DD">
        <w:rPr>
          <w:szCs w:val="20"/>
        </w:rPr>
        <w:t>и</w:t>
      </w:r>
      <w:r w:rsidR="00CA0065" w:rsidRPr="00A2298C">
        <w:rPr>
          <w:szCs w:val="20"/>
        </w:rPr>
        <w:t xml:space="preserve"> </w:t>
      </w:r>
      <w:r w:rsidR="00406B02">
        <w:rPr>
          <w:szCs w:val="20"/>
        </w:rPr>
        <w:t>сопроводительной</w:t>
      </w:r>
      <w:r w:rsidR="0048073A" w:rsidRPr="00A2298C">
        <w:rPr>
          <w:szCs w:val="20"/>
        </w:rPr>
        <w:t xml:space="preserve"> </w:t>
      </w:r>
      <w:r w:rsidR="00CA0065" w:rsidRPr="00A2298C">
        <w:rPr>
          <w:szCs w:val="20"/>
        </w:rPr>
        <w:t xml:space="preserve">документации </w:t>
      </w:r>
      <w:r w:rsidR="000F383C">
        <w:rPr>
          <w:szCs w:val="20"/>
        </w:rPr>
        <w:t>ГИП</w:t>
      </w:r>
      <w:r w:rsidR="00E93962" w:rsidRPr="00A2298C">
        <w:rPr>
          <w:rStyle w:val="apple-style-span"/>
        </w:rPr>
        <w:t xml:space="preserve"> запускает в работу поступившее задание в КПСиРС, </w:t>
      </w:r>
      <w:r w:rsidR="000F383C">
        <w:rPr>
          <w:rStyle w:val="apple-style-span"/>
        </w:rPr>
        <w:t xml:space="preserve">формирует </w:t>
      </w:r>
      <w:r w:rsidR="00FA1C8C">
        <w:rPr>
          <w:rStyle w:val="apple-style-span"/>
        </w:rPr>
        <w:t>«</w:t>
      </w:r>
      <w:r w:rsidR="002935F8">
        <w:rPr>
          <w:rStyle w:val="apple-style-span"/>
        </w:rPr>
        <w:t>П</w:t>
      </w:r>
      <w:r w:rsidR="000F383C">
        <w:rPr>
          <w:rStyle w:val="apple-style-span"/>
        </w:rPr>
        <w:t>лан</w:t>
      </w:r>
      <w:r w:rsidR="00FA1C8C">
        <w:rPr>
          <w:rStyle w:val="apple-style-span"/>
        </w:rPr>
        <w:t xml:space="preserve"> работ»</w:t>
      </w:r>
      <w:r w:rsidR="0027143E">
        <w:rPr>
          <w:rStyle w:val="apple-style-span"/>
        </w:rPr>
        <w:t xml:space="preserve"> </w:t>
      </w:r>
      <w:r w:rsidR="000F383C">
        <w:rPr>
          <w:rStyle w:val="apple-style-span"/>
        </w:rPr>
        <w:t>проекта</w:t>
      </w:r>
      <w:r w:rsidR="00D970E5">
        <w:rPr>
          <w:rStyle w:val="apple-style-span"/>
        </w:rPr>
        <w:t xml:space="preserve"> и </w:t>
      </w:r>
      <w:r w:rsidR="00733AFB" w:rsidRPr="009D4E5F">
        <w:rPr>
          <w:szCs w:val="20"/>
        </w:rPr>
        <w:t>список задач</w:t>
      </w:r>
      <w:r w:rsidR="00215BCC" w:rsidRPr="009D4E5F">
        <w:rPr>
          <w:szCs w:val="20"/>
        </w:rPr>
        <w:t>.</w:t>
      </w:r>
    </w:p>
    <w:p w14:paraId="4D765605" w14:textId="77777777" w:rsidR="00314091" w:rsidRPr="009D4E5F" w:rsidRDefault="00314091" w:rsidP="00C36E99">
      <w:pPr>
        <w:pStyle w:val="aff"/>
        <w:ind w:left="0"/>
        <w:rPr>
          <w:szCs w:val="20"/>
        </w:rPr>
      </w:pPr>
    </w:p>
    <w:p w14:paraId="3DB209A4" w14:textId="02ECC013" w:rsidR="00A85C07" w:rsidRDefault="00474684" w:rsidP="00C36E99">
      <w:pPr>
        <w:pStyle w:val="aff"/>
        <w:ind w:left="0"/>
        <w:rPr>
          <w:szCs w:val="20"/>
        </w:rPr>
      </w:pPr>
      <w:r>
        <w:rPr>
          <w:szCs w:val="20"/>
        </w:rPr>
        <w:t>3.2.5.</w:t>
      </w:r>
      <w:r>
        <w:rPr>
          <w:szCs w:val="20"/>
        </w:rPr>
        <w:tab/>
      </w:r>
      <w:r w:rsidR="000E5CD7" w:rsidRPr="009D4E5F">
        <w:rPr>
          <w:szCs w:val="20"/>
        </w:rPr>
        <w:t xml:space="preserve">ГИП </w:t>
      </w:r>
      <w:r w:rsidR="00E93962" w:rsidRPr="009D4E5F">
        <w:rPr>
          <w:szCs w:val="20"/>
        </w:rPr>
        <w:t>с</w:t>
      </w:r>
      <w:r w:rsidR="000E5CD7" w:rsidRPr="009D4E5F">
        <w:rPr>
          <w:szCs w:val="20"/>
        </w:rPr>
        <w:t>овместно с</w:t>
      </w:r>
      <w:r w:rsidR="00E93962" w:rsidRPr="009D4E5F">
        <w:rPr>
          <w:szCs w:val="20"/>
        </w:rPr>
        <w:t xml:space="preserve"> </w:t>
      </w:r>
      <w:r w:rsidR="00B10C1D">
        <w:rPr>
          <w:szCs w:val="20"/>
        </w:rPr>
        <w:t>Ответственным лицом</w:t>
      </w:r>
      <w:r w:rsidR="00B10C1D" w:rsidRPr="009D4E5F">
        <w:rPr>
          <w:szCs w:val="20"/>
        </w:rPr>
        <w:t xml:space="preserve"> </w:t>
      </w:r>
      <w:r w:rsidR="008C18C1" w:rsidRPr="009D4E5F">
        <w:rPr>
          <w:szCs w:val="20"/>
        </w:rPr>
        <w:t xml:space="preserve">проводят процедуру согласования основных пунктов </w:t>
      </w:r>
      <w:r w:rsidR="00A85C07">
        <w:rPr>
          <w:szCs w:val="20"/>
        </w:rPr>
        <w:t>«</w:t>
      </w:r>
      <w:r w:rsidR="002935F8">
        <w:rPr>
          <w:szCs w:val="20"/>
        </w:rPr>
        <w:t>П</w:t>
      </w:r>
      <w:r w:rsidR="008218E6" w:rsidRPr="009D4E5F">
        <w:rPr>
          <w:szCs w:val="20"/>
        </w:rPr>
        <w:t>лана</w:t>
      </w:r>
      <w:r w:rsidR="00A85C07">
        <w:rPr>
          <w:szCs w:val="20"/>
        </w:rPr>
        <w:t xml:space="preserve"> работ»</w:t>
      </w:r>
      <w:r w:rsidR="00AD6C6E">
        <w:rPr>
          <w:szCs w:val="20"/>
        </w:rPr>
        <w:t xml:space="preserve"> проекта для</w:t>
      </w:r>
      <w:r w:rsidR="008218E6" w:rsidRPr="009D4E5F">
        <w:rPr>
          <w:szCs w:val="20"/>
        </w:rPr>
        <w:t xml:space="preserve"> разрабатываемой</w:t>
      </w:r>
      <w:r w:rsidR="00E93962" w:rsidRPr="009D4E5F">
        <w:rPr>
          <w:szCs w:val="20"/>
        </w:rPr>
        <w:t xml:space="preserve"> проектн</w:t>
      </w:r>
      <w:r w:rsidR="0013383D" w:rsidRPr="009D4E5F">
        <w:rPr>
          <w:szCs w:val="20"/>
        </w:rPr>
        <w:t>ой</w:t>
      </w:r>
      <w:r w:rsidR="008C18C1" w:rsidRPr="009D4E5F">
        <w:rPr>
          <w:szCs w:val="20"/>
        </w:rPr>
        <w:t xml:space="preserve"> </w:t>
      </w:r>
      <w:r w:rsidR="008218E6" w:rsidRPr="009D4E5F">
        <w:rPr>
          <w:szCs w:val="20"/>
        </w:rPr>
        <w:t>документации</w:t>
      </w:r>
      <w:r w:rsidR="00A3215A" w:rsidRPr="009D4E5F">
        <w:rPr>
          <w:szCs w:val="20"/>
        </w:rPr>
        <w:t xml:space="preserve"> на строительство </w:t>
      </w:r>
      <w:r w:rsidR="00A85C07">
        <w:rPr>
          <w:szCs w:val="20"/>
        </w:rPr>
        <w:t>/</w:t>
      </w:r>
      <w:r w:rsidR="00A85C07" w:rsidRPr="009D4E5F">
        <w:rPr>
          <w:szCs w:val="20"/>
        </w:rPr>
        <w:t xml:space="preserve"> </w:t>
      </w:r>
      <w:r w:rsidR="001921BD" w:rsidRPr="009D4E5F">
        <w:rPr>
          <w:szCs w:val="20"/>
        </w:rPr>
        <w:t xml:space="preserve">реконструкцию </w:t>
      </w:r>
      <w:r w:rsidR="00A3215A" w:rsidRPr="009D4E5F">
        <w:rPr>
          <w:szCs w:val="20"/>
        </w:rPr>
        <w:t>скважин</w:t>
      </w:r>
      <w:r w:rsidR="00E93962" w:rsidRPr="009D4E5F">
        <w:rPr>
          <w:szCs w:val="20"/>
        </w:rPr>
        <w:t>.</w:t>
      </w:r>
      <w:r w:rsidR="00384C81" w:rsidRPr="009D4E5F">
        <w:rPr>
          <w:szCs w:val="20"/>
        </w:rPr>
        <w:t xml:space="preserve"> Ответственное лицо утверждает </w:t>
      </w:r>
      <w:r w:rsidR="0009700D" w:rsidRPr="009D4E5F">
        <w:rPr>
          <w:szCs w:val="20"/>
        </w:rPr>
        <w:t xml:space="preserve">сформированный </w:t>
      </w:r>
      <w:r w:rsidR="00A85C07">
        <w:rPr>
          <w:szCs w:val="20"/>
        </w:rPr>
        <w:t>«</w:t>
      </w:r>
      <w:r w:rsidR="00E718DD">
        <w:rPr>
          <w:szCs w:val="20"/>
        </w:rPr>
        <w:t>П</w:t>
      </w:r>
      <w:r w:rsidR="00E718DD" w:rsidRPr="009D4E5F">
        <w:rPr>
          <w:szCs w:val="20"/>
        </w:rPr>
        <w:t>лан</w:t>
      </w:r>
      <w:r w:rsidR="00E718DD">
        <w:rPr>
          <w:szCs w:val="20"/>
        </w:rPr>
        <w:t xml:space="preserve"> </w:t>
      </w:r>
      <w:r w:rsidR="00A85C07">
        <w:rPr>
          <w:szCs w:val="20"/>
        </w:rPr>
        <w:t>работ»</w:t>
      </w:r>
      <w:r w:rsidR="008C18C1" w:rsidRPr="009D4E5F">
        <w:rPr>
          <w:szCs w:val="20"/>
        </w:rPr>
        <w:t xml:space="preserve"> </w:t>
      </w:r>
      <w:r w:rsidR="00AD6C6E">
        <w:rPr>
          <w:szCs w:val="20"/>
        </w:rPr>
        <w:t>проекта</w:t>
      </w:r>
      <w:r w:rsidR="00AD6C6E" w:rsidRPr="009D4E5F">
        <w:rPr>
          <w:szCs w:val="20"/>
        </w:rPr>
        <w:t xml:space="preserve"> </w:t>
      </w:r>
      <w:r w:rsidR="00031A84" w:rsidRPr="009D4E5F">
        <w:rPr>
          <w:szCs w:val="20"/>
        </w:rPr>
        <w:t xml:space="preserve">на разработку </w:t>
      </w:r>
      <w:r w:rsidR="00384C81" w:rsidRPr="009D4E5F">
        <w:rPr>
          <w:szCs w:val="20"/>
        </w:rPr>
        <w:t>проектной документации.</w:t>
      </w:r>
      <w:r w:rsidR="00E93962" w:rsidRPr="009D4E5F">
        <w:rPr>
          <w:szCs w:val="20"/>
        </w:rPr>
        <w:t xml:space="preserve"> </w:t>
      </w:r>
    </w:p>
    <w:p w14:paraId="47C098F4" w14:textId="77777777" w:rsidR="00A85C07" w:rsidRDefault="00A85C07" w:rsidP="00C36E99">
      <w:pPr>
        <w:pStyle w:val="aff"/>
        <w:ind w:left="0"/>
        <w:rPr>
          <w:szCs w:val="20"/>
        </w:rPr>
      </w:pPr>
    </w:p>
    <w:p w14:paraId="4FCEE49E" w14:textId="14588D38" w:rsidR="00E93962" w:rsidRPr="009D4E5F" w:rsidRDefault="00A85C07" w:rsidP="00C36E99">
      <w:pPr>
        <w:pStyle w:val="aff"/>
        <w:ind w:left="0"/>
        <w:rPr>
          <w:szCs w:val="20"/>
        </w:rPr>
      </w:pPr>
      <w:r>
        <w:rPr>
          <w:szCs w:val="20"/>
        </w:rPr>
        <w:t>3.2.6.</w:t>
      </w:r>
      <w:r>
        <w:rPr>
          <w:szCs w:val="20"/>
        </w:rPr>
        <w:tab/>
        <w:t>ГИП назначает исполнителей</w:t>
      </w:r>
      <w:r w:rsidR="000A40E2">
        <w:rPr>
          <w:szCs w:val="20"/>
        </w:rPr>
        <w:t>, входящих в состав</w:t>
      </w:r>
      <w:r>
        <w:rPr>
          <w:szCs w:val="20"/>
        </w:rPr>
        <w:t xml:space="preserve"> </w:t>
      </w:r>
      <w:r w:rsidR="00AF2042" w:rsidRPr="009D4E5F">
        <w:rPr>
          <w:szCs w:val="20"/>
        </w:rPr>
        <w:t>проектной группы</w:t>
      </w:r>
      <w:r w:rsidR="00E93962" w:rsidRPr="009D4E5F">
        <w:rPr>
          <w:szCs w:val="20"/>
        </w:rPr>
        <w:t xml:space="preserve">, </w:t>
      </w:r>
      <w:r w:rsidR="00AF2042" w:rsidRPr="009D4E5F">
        <w:rPr>
          <w:szCs w:val="20"/>
        </w:rPr>
        <w:t xml:space="preserve">ответственной </w:t>
      </w:r>
      <w:r w:rsidR="00E93962" w:rsidRPr="009D4E5F">
        <w:rPr>
          <w:szCs w:val="20"/>
        </w:rPr>
        <w:t xml:space="preserve">за </w:t>
      </w:r>
      <w:r w:rsidR="00391995" w:rsidRPr="009D4E5F">
        <w:rPr>
          <w:szCs w:val="20"/>
        </w:rPr>
        <w:t>разрабатываемую</w:t>
      </w:r>
      <w:r w:rsidR="00E93962" w:rsidRPr="009D4E5F">
        <w:rPr>
          <w:szCs w:val="20"/>
        </w:rPr>
        <w:t xml:space="preserve"> проектн</w:t>
      </w:r>
      <w:r w:rsidR="008218E6" w:rsidRPr="009D4E5F">
        <w:rPr>
          <w:szCs w:val="20"/>
        </w:rPr>
        <w:t>ую</w:t>
      </w:r>
      <w:r w:rsidR="00421B73" w:rsidRPr="009D4E5F">
        <w:rPr>
          <w:szCs w:val="20"/>
        </w:rPr>
        <w:t xml:space="preserve"> </w:t>
      </w:r>
      <w:r w:rsidR="00E93962" w:rsidRPr="009D4E5F">
        <w:rPr>
          <w:szCs w:val="20"/>
        </w:rPr>
        <w:t>документаци</w:t>
      </w:r>
      <w:r w:rsidR="008218E6" w:rsidRPr="009D4E5F">
        <w:rPr>
          <w:szCs w:val="20"/>
        </w:rPr>
        <w:t>ю</w:t>
      </w:r>
      <w:r w:rsidR="009C0D55">
        <w:rPr>
          <w:szCs w:val="20"/>
        </w:rPr>
        <w:t xml:space="preserve"> (</w:t>
      </w:r>
      <w:hyperlink w:anchor="_ПРИЛОЖЕНИЕ_3._СХЕМА_1" w:history="1">
        <w:r w:rsidR="009C0D55" w:rsidRPr="0031798E">
          <w:rPr>
            <w:rStyle w:val="a5"/>
            <w:szCs w:val="20"/>
          </w:rPr>
          <w:t xml:space="preserve">Приложение </w:t>
        </w:r>
        <w:r w:rsidR="00576739">
          <w:rPr>
            <w:rStyle w:val="a5"/>
          </w:rPr>
          <w:t>3</w:t>
        </w:r>
        <w:r w:rsidR="009C0D55" w:rsidRPr="0031798E">
          <w:rPr>
            <w:rStyle w:val="a5"/>
            <w:szCs w:val="20"/>
          </w:rPr>
          <w:t xml:space="preserve">, </w:t>
        </w:r>
        <w:r w:rsidR="009C0D55" w:rsidRPr="0031798E">
          <w:rPr>
            <w:rStyle w:val="a5"/>
          </w:rPr>
          <w:t>В</w:t>
        </w:r>
        <w:r w:rsidR="009C0D55" w:rsidRPr="0031798E">
          <w:rPr>
            <w:rStyle w:val="a5"/>
            <w:szCs w:val="20"/>
          </w:rPr>
          <w:t>.</w:t>
        </w:r>
        <w:r w:rsidR="009C0D55" w:rsidRPr="0031798E">
          <w:rPr>
            <w:rStyle w:val="a5"/>
          </w:rPr>
          <w:t>1</w:t>
        </w:r>
        <w:r w:rsidR="009C0D55" w:rsidRPr="0031798E">
          <w:rPr>
            <w:rStyle w:val="a5"/>
            <w:szCs w:val="20"/>
          </w:rPr>
          <w:t>.</w:t>
        </w:r>
        <w:r w:rsidR="00B73FCE" w:rsidRPr="0031798E">
          <w:rPr>
            <w:rStyle w:val="a5"/>
            <w:szCs w:val="20"/>
          </w:rPr>
          <w:t>9</w:t>
        </w:r>
      </w:hyperlink>
      <w:r w:rsidR="009C0D55">
        <w:rPr>
          <w:szCs w:val="20"/>
        </w:rPr>
        <w:t>.)</w:t>
      </w:r>
      <w:r w:rsidR="00AF2042" w:rsidRPr="009D4E5F">
        <w:rPr>
          <w:szCs w:val="20"/>
        </w:rPr>
        <w:t>.</w:t>
      </w:r>
      <w:r w:rsidR="00E93962" w:rsidRPr="009D4E5F">
        <w:rPr>
          <w:szCs w:val="20"/>
        </w:rPr>
        <w:t xml:space="preserve"> </w:t>
      </w:r>
    </w:p>
    <w:p w14:paraId="4F256354" w14:textId="77777777" w:rsidR="00AF2042" w:rsidRPr="009D4E5F" w:rsidRDefault="00AF2042" w:rsidP="009D4E5F">
      <w:pPr>
        <w:pStyle w:val="aff"/>
        <w:ind w:left="0"/>
        <w:rPr>
          <w:szCs w:val="20"/>
        </w:rPr>
      </w:pPr>
    </w:p>
    <w:p w14:paraId="686076DD" w14:textId="242E50E5" w:rsidR="000467BA" w:rsidRDefault="00474684" w:rsidP="00C36E99">
      <w:pPr>
        <w:pStyle w:val="aff"/>
        <w:ind w:left="0"/>
        <w:rPr>
          <w:rStyle w:val="apple-style-span"/>
        </w:rPr>
      </w:pPr>
      <w:r>
        <w:rPr>
          <w:szCs w:val="20"/>
        </w:rPr>
        <w:t>3.2.</w:t>
      </w:r>
      <w:r w:rsidR="000946B8">
        <w:rPr>
          <w:szCs w:val="20"/>
        </w:rPr>
        <w:t>7</w:t>
      </w:r>
      <w:r>
        <w:rPr>
          <w:szCs w:val="20"/>
        </w:rPr>
        <w:t>.</w:t>
      </w:r>
      <w:r>
        <w:rPr>
          <w:szCs w:val="20"/>
        </w:rPr>
        <w:tab/>
      </w:r>
      <w:r w:rsidR="00BD05D2" w:rsidRPr="009D4E5F">
        <w:rPr>
          <w:szCs w:val="20"/>
        </w:rPr>
        <w:t xml:space="preserve">После </w:t>
      </w:r>
      <w:r w:rsidR="00BD05D2" w:rsidRPr="00EC7F57">
        <w:rPr>
          <w:szCs w:val="20"/>
        </w:rPr>
        <w:t xml:space="preserve">утверждения </w:t>
      </w:r>
      <w:r w:rsidR="00876B51">
        <w:rPr>
          <w:szCs w:val="20"/>
        </w:rPr>
        <w:t>«</w:t>
      </w:r>
      <w:r w:rsidR="002935F8">
        <w:rPr>
          <w:szCs w:val="20"/>
        </w:rPr>
        <w:t>П</w:t>
      </w:r>
      <w:r w:rsidR="00E718DD" w:rsidRPr="00EC7F57">
        <w:rPr>
          <w:szCs w:val="20"/>
        </w:rPr>
        <w:t>лана</w:t>
      </w:r>
      <w:r w:rsidR="00E718DD">
        <w:rPr>
          <w:szCs w:val="20"/>
        </w:rPr>
        <w:t xml:space="preserve"> </w:t>
      </w:r>
      <w:r w:rsidR="00876B51">
        <w:rPr>
          <w:szCs w:val="20"/>
        </w:rPr>
        <w:t>работ»</w:t>
      </w:r>
      <w:r w:rsidR="00BD05D2" w:rsidRPr="00EC7F57">
        <w:rPr>
          <w:szCs w:val="20"/>
        </w:rPr>
        <w:t xml:space="preserve"> </w:t>
      </w:r>
      <w:r w:rsidR="00AD6C6E" w:rsidRPr="00EC7F57">
        <w:rPr>
          <w:szCs w:val="20"/>
        </w:rPr>
        <w:t xml:space="preserve">проекта </w:t>
      </w:r>
      <w:r w:rsidR="00023350" w:rsidRPr="009D4E5F">
        <w:rPr>
          <w:szCs w:val="20"/>
        </w:rPr>
        <w:t xml:space="preserve">на разрабатываемую проектную документацию </w:t>
      </w:r>
      <w:r w:rsidR="00AD5732" w:rsidRPr="009D4E5F">
        <w:rPr>
          <w:szCs w:val="20"/>
        </w:rPr>
        <w:t xml:space="preserve">в КПСиРС автоматически </w:t>
      </w:r>
      <w:r w:rsidR="008218E6" w:rsidRPr="009D4E5F">
        <w:rPr>
          <w:szCs w:val="20"/>
        </w:rPr>
        <w:t>формирует</w:t>
      </w:r>
      <w:r w:rsidR="00AD5732" w:rsidRPr="009D4E5F">
        <w:rPr>
          <w:szCs w:val="20"/>
        </w:rPr>
        <w:t>ся</w:t>
      </w:r>
      <w:r w:rsidR="008218E6" w:rsidRPr="009D4E5F">
        <w:rPr>
          <w:szCs w:val="20"/>
        </w:rPr>
        <w:t xml:space="preserve"> карточк</w:t>
      </w:r>
      <w:r w:rsidR="00AD5732" w:rsidRPr="009D4E5F">
        <w:rPr>
          <w:szCs w:val="20"/>
        </w:rPr>
        <w:t>а</w:t>
      </w:r>
      <w:r w:rsidR="008218E6" w:rsidRPr="009D4E5F">
        <w:rPr>
          <w:szCs w:val="20"/>
        </w:rPr>
        <w:t xml:space="preserve"> </w:t>
      </w:r>
      <w:r w:rsidR="00947372" w:rsidRPr="009D4E5F">
        <w:rPr>
          <w:szCs w:val="20"/>
        </w:rPr>
        <w:t>проекта</w:t>
      </w:r>
      <w:r w:rsidR="00A060A9" w:rsidRPr="009D4E5F">
        <w:rPr>
          <w:szCs w:val="20"/>
        </w:rPr>
        <w:t>.</w:t>
      </w:r>
      <w:r w:rsidR="00AD5732" w:rsidRPr="009D4E5F">
        <w:rPr>
          <w:szCs w:val="20"/>
        </w:rPr>
        <w:t xml:space="preserve"> </w:t>
      </w:r>
      <w:r w:rsidR="006D6604" w:rsidRPr="009D4E5F">
        <w:rPr>
          <w:szCs w:val="20"/>
        </w:rPr>
        <w:t>ГИП</w:t>
      </w:r>
      <w:r w:rsidR="00BD05D2" w:rsidRPr="009D4E5F">
        <w:rPr>
          <w:szCs w:val="20"/>
        </w:rPr>
        <w:t xml:space="preserve"> </w:t>
      </w:r>
      <w:r w:rsidR="00E93962" w:rsidRPr="009D4E5F">
        <w:rPr>
          <w:szCs w:val="20"/>
        </w:rPr>
        <w:t>указыва</w:t>
      </w:r>
      <w:r w:rsidR="00AD5732" w:rsidRPr="009D4E5F">
        <w:rPr>
          <w:szCs w:val="20"/>
        </w:rPr>
        <w:t>ет</w:t>
      </w:r>
      <w:r w:rsidR="00A2298C">
        <w:rPr>
          <w:rStyle w:val="apple-style-span"/>
        </w:rPr>
        <w:t>/проверяет</w:t>
      </w:r>
      <w:r w:rsidR="00E93962">
        <w:rPr>
          <w:rStyle w:val="apple-style-span"/>
        </w:rPr>
        <w:t xml:space="preserve"> основные сведения</w:t>
      </w:r>
      <w:r w:rsidR="00AD5732">
        <w:rPr>
          <w:rStyle w:val="apple-style-span"/>
        </w:rPr>
        <w:t xml:space="preserve"> в карточке проекта</w:t>
      </w:r>
      <w:r w:rsidR="00E93962">
        <w:rPr>
          <w:rStyle w:val="apple-style-span"/>
        </w:rPr>
        <w:t xml:space="preserve">: </w:t>
      </w:r>
      <w:r w:rsidR="00A91ECF">
        <w:rPr>
          <w:rStyle w:val="apple-style-span"/>
        </w:rPr>
        <w:t xml:space="preserve">реквизиты </w:t>
      </w:r>
      <w:r w:rsidR="00EC7F57">
        <w:rPr>
          <w:rStyle w:val="apple-style-span"/>
        </w:rPr>
        <w:t>КНИПИ</w:t>
      </w:r>
      <w:r w:rsidR="00E93962">
        <w:rPr>
          <w:rStyle w:val="apple-style-span"/>
        </w:rPr>
        <w:t xml:space="preserve">, </w:t>
      </w:r>
      <w:r w:rsidR="000401B9">
        <w:rPr>
          <w:rStyle w:val="apple-style-span"/>
        </w:rPr>
        <w:t>Заказчика</w:t>
      </w:r>
      <w:r w:rsidR="00E93962">
        <w:rPr>
          <w:rStyle w:val="apple-style-span"/>
        </w:rPr>
        <w:t xml:space="preserve">, наименование и шифр проекта, месторождение, </w:t>
      </w:r>
      <w:r w:rsidR="00034DC0">
        <w:rPr>
          <w:rStyle w:val="apple-style-span"/>
        </w:rPr>
        <w:t>выб</w:t>
      </w:r>
      <w:r w:rsidR="00C814BC">
        <w:rPr>
          <w:rStyle w:val="apple-style-span"/>
        </w:rPr>
        <w:t>ирает</w:t>
      </w:r>
      <w:r w:rsidR="00034DC0">
        <w:rPr>
          <w:rStyle w:val="apple-style-span"/>
        </w:rPr>
        <w:t xml:space="preserve"> том</w:t>
      </w:r>
      <w:r w:rsidR="00C814BC">
        <w:rPr>
          <w:rStyle w:val="apple-style-span"/>
        </w:rPr>
        <w:t>а</w:t>
      </w:r>
      <w:r w:rsidR="00034DC0">
        <w:rPr>
          <w:rStyle w:val="apple-style-span"/>
        </w:rPr>
        <w:t xml:space="preserve"> и </w:t>
      </w:r>
      <w:r w:rsidR="0024352E">
        <w:rPr>
          <w:rStyle w:val="apple-style-span"/>
        </w:rPr>
        <w:t>ЗП</w:t>
      </w:r>
      <w:r w:rsidR="00034DC0">
        <w:rPr>
          <w:rStyle w:val="apple-style-span"/>
        </w:rPr>
        <w:t xml:space="preserve">, </w:t>
      </w:r>
      <w:r w:rsidR="00CA7337">
        <w:rPr>
          <w:rStyle w:val="apple-style-span"/>
        </w:rPr>
        <w:t>загружает необходимый набор документов в соответствующие разделы карточки проекта</w:t>
      </w:r>
      <w:r w:rsidR="00651BD6">
        <w:rPr>
          <w:rStyle w:val="apple-style-span"/>
        </w:rPr>
        <w:t>.</w:t>
      </w:r>
      <w:r w:rsidR="00CA7337">
        <w:rPr>
          <w:rStyle w:val="apple-style-span"/>
        </w:rPr>
        <w:t xml:space="preserve"> В КПСиРС вводится информация </w:t>
      </w:r>
      <w:r w:rsidR="007041CB">
        <w:rPr>
          <w:rStyle w:val="apple-style-span"/>
        </w:rPr>
        <w:t>по составу</w:t>
      </w:r>
      <w:r w:rsidR="00CA7337">
        <w:rPr>
          <w:rStyle w:val="apple-style-span"/>
        </w:rPr>
        <w:t xml:space="preserve"> проектн</w:t>
      </w:r>
      <w:r w:rsidR="00D01172">
        <w:rPr>
          <w:rStyle w:val="apple-style-span"/>
        </w:rPr>
        <w:t>ой</w:t>
      </w:r>
      <w:r w:rsidR="00CA7337">
        <w:rPr>
          <w:rStyle w:val="apple-style-span"/>
        </w:rPr>
        <w:t xml:space="preserve"> групп</w:t>
      </w:r>
      <w:r w:rsidR="00D01172">
        <w:rPr>
          <w:rStyle w:val="apple-style-span"/>
        </w:rPr>
        <w:t>ы</w:t>
      </w:r>
      <w:r w:rsidR="00050406">
        <w:rPr>
          <w:rStyle w:val="apple-style-span"/>
        </w:rPr>
        <w:t>,</w:t>
      </w:r>
      <w:r w:rsidR="00CA7337">
        <w:rPr>
          <w:rStyle w:val="apple-style-span"/>
        </w:rPr>
        <w:t xml:space="preserve"> ГИП распредел</w:t>
      </w:r>
      <w:r w:rsidR="00050406">
        <w:rPr>
          <w:rStyle w:val="apple-style-span"/>
        </w:rPr>
        <w:t xml:space="preserve">яет между </w:t>
      </w:r>
      <w:r w:rsidR="00215BCC">
        <w:rPr>
          <w:rStyle w:val="apple-style-span"/>
        </w:rPr>
        <w:t>ними</w:t>
      </w:r>
      <w:r w:rsidR="00050406">
        <w:rPr>
          <w:rStyle w:val="apple-style-span"/>
        </w:rPr>
        <w:t xml:space="preserve"> задачи/поручения,</w:t>
      </w:r>
      <w:r w:rsidR="00CA7337">
        <w:rPr>
          <w:rStyle w:val="apple-style-span"/>
        </w:rPr>
        <w:t xml:space="preserve"> </w:t>
      </w:r>
      <w:r w:rsidR="005C7366">
        <w:rPr>
          <w:rStyle w:val="apple-style-span"/>
        </w:rPr>
        <w:t>назначает и</w:t>
      </w:r>
      <w:r w:rsidR="00E93962">
        <w:rPr>
          <w:rStyle w:val="apple-style-span"/>
        </w:rPr>
        <w:t>сполнител</w:t>
      </w:r>
      <w:r w:rsidR="005C7366">
        <w:rPr>
          <w:rStyle w:val="apple-style-span"/>
        </w:rPr>
        <w:t>ей</w:t>
      </w:r>
      <w:r w:rsidR="00A2298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В.2.3</w:t>
        </w:r>
      </w:hyperlink>
      <w:r w:rsidR="00095242" w:rsidRPr="005C54A3">
        <w:t>.)</w:t>
      </w:r>
      <w:r w:rsidR="0013383D">
        <w:rPr>
          <w:rStyle w:val="apple-style-span"/>
        </w:rPr>
        <w:t xml:space="preserve"> </w:t>
      </w:r>
      <w:r w:rsidR="00215BCC">
        <w:rPr>
          <w:rStyle w:val="apple-style-span"/>
        </w:rPr>
        <w:t>ГИП</w:t>
      </w:r>
      <w:r w:rsidR="00FC61B1" w:rsidRPr="007E4305">
        <w:rPr>
          <w:rStyle w:val="apple-style-span"/>
        </w:rPr>
        <w:t xml:space="preserve"> м</w:t>
      </w:r>
      <w:r w:rsidR="0013383D" w:rsidRPr="007E4305">
        <w:rPr>
          <w:rStyle w:val="apple-style-span"/>
        </w:rPr>
        <w:t xml:space="preserve">огут быть назначены Контролер и </w:t>
      </w:r>
      <w:r w:rsidR="0013383D" w:rsidRPr="007E4305">
        <w:rPr>
          <w:rStyle w:val="apple-style-span"/>
        </w:rPr>
        <w:lastRenderedPageBreak/>
        <w:t>Проверяющий проекта, в противном случае за качест</w:t>
      </w:r>
      <w:r w:rsidR="00FC61B1" w:rsidRPr="007E4305">
        <w:rPr>
          <w:rStyle w:val="apple-style-span"/>
        </w:rPr>
        <w:t>вом и сроками выполнения он следит лично</w:t>
      </w:r>
      <w:r w:rsidR="0013383D" w:rsidRPr="007E4305">
        <w:rPr>
          <w:rStyle w:val="apple-style-span"/>
        </w:rPr>
        <w:t xml:space="preserve">. </w:t>
      </w:r>
      <w:r w:rsidR="00FF310B" w:rsidRPr="00204CC7">
        <w:rPr>
          <w:rStyle w:val="apple-style-span"/>
        </w:rPr>
        <w:t>Контролер следит за сроками выполнения данного задания</w:t>
      </w:r>
      <w:r w:rsidR="00FF310B">
        <w:rPr>
          <w:rStyle w:val="apple-style-span"/>
        </w:rPr>
        <w:t>, проверяет качество основных этапов выполненной работы, отслеживает порядок взаимодействия меж</w:t>
      </w:r>
      <w:r w:rsidR="008D3B5B">
        <w:rPr>
          <w:rStyle w:val="apple-style-span"/>
        </w:rPr>
        <w:t>д</w:t>
      </w:r>
      <w:r w:rsidR="00FF310B">
        <w:rPr>
          <w:rStyle w:val="apple-style-span"/>
        </w:rPr>
        <w:t xml:space="preserve">у </w:t>
      </w:r>
      <w:r w:rsidR="001B5A9A">
        <w:rPr>
          <w:rStyle w:val="apple-style-span"/>
        </w:rPr>
        <w:t xml:space="preserve">членами </w:t>
      </w:r>
      <w:r w:rsidR="00FF310B">
        <w:rPr>
          <w:rStyle w:val="apple-style-span"/>
        </w:rPr>
        <w:t>проектной группы.</w:t>
      </w:r>
      <w:r w:rsidR="00FF310B" w:rsidRPr="00204CC7">
        <w:rPr>
          <w:rStyle w:val="apple-style-span"/>
        </w:rPr>
        <w:t xml:space="preserve"> Проверяющий </w:t>
      </w:r>
      <w:r w:rsidR="00FF310B">
        <w:rPr>
          <w:rStyle w:val="apple-style-span"/>
        </w:rPr>
        <w:t>осуществляет первичную проверку</w:t>
      </w:r>
      <w:r w:rsidR="00FF310B" w:rsidRPr="00204CC7" w:rsidDel="00A5638A">
        <w:rPr>
          <w:rStyle w:val="apple-style-span"/>
        </w:rPr>
        <w:t xml:space="preserve"> </w:t>
      </w:r>
      <w:r w:rsidR="00FF310B" w:rsidRPr="00204CC7">
        <w:rPr>
          <w:rStyle w:val="apple-style-span"/>
        </w:rPr>
        <w:t>качеств</w:t>
      </w:r>
      <w:r w:rsidR="00FF310B">
        <w:rPr>
          <w:rStyle w:val="apple-style-span"/>
        </w:rPr>
        <w:t>а</w:t>
      </w:r>
      <w:r w:rsidR="00FF310B" w:rsidRPr="00204CC7">
        <w:rPr>
          <w:rStyle w:val="apple-style-span"/>
        </w:rPr>
        <w:t xml:space="preserve"> </w:t>
      </w:r>
      <w:r w:rsidR="00FF310B">
        <w:rPr>
          <w:rStyle w:val="apple-style-span"/>
        </w:rPr>
        <w:t>разрабатываемой проектной документации</w:t>
      </w:r>
      <w:r w:rsidR="00FF310B" w:rsidRPr="00204CC7">
        <w:rPr>
          <w:rStyle w:val="apple-style-span"/>
        </w:rPr>
        <w:t xml:space="preserve">. </w:t>
      </w:r>
      <w:r w:rsidR="00B86529" w:rsidRPr="007E4305">
        <w:rPr>
          <w:rStyle w:val="apple-style-span"/>
        </w:rPr>
        <w:t>Уведомлени</w:t>
      </w:r>
      <w:r w:rsidR="00B86529">
        <w:rPr>
          <w:rStyle w:val="apple-style-span"/>
        </w:rPr>
        <w:t>е</w:t>
      </w:r>
      <w:r w:rsidR="00B86529" w:rsidRPr="007E4305">
        <w:rPr>
          <w:rStyle w:val="apple-style-span"/>
        </w:rPr>
        <w:t xml:space="preserve"> </w:t>
      </w:r>
      <w:r w:rsidR="00FC61B1" w:rsidRPr="007E4305">
        <w:rPr>
          <w:rStyle w:val="apple-style-span"/>
        </w:rPr>
        <w:t>о поставленной задаче поступа</w:t>
      </w:r>
      <w:r w:rsidR="00B91C6E">
        <w:rPr>
          <w:rStyle w:val="apple-style-span"/>
        </w:rPr>
        <w:t>ют</w:t>
      </w:r>
      <w:r w:rsidR="00FC61B1" w:rsidRPr="007E4305">
        <w:rPr>
          <w:rStyle w:val="apple-style-span"/>
        </w:rPr>
        <w:t xml:space="preserve"> </w:t>
      </w:r>
      <w:r w:rsidR="00B86529">
        <w:rPr>
          <w:rStyle w:val="apple-style-span"/>
        </w:rPr>
        <w:t>индивидуально каждому работнику</w:t>
      </w:r>
      <w:r w:rsidR="00B86529" w:rsidRPr="009347A2">
        <w:rPr>
          <w:rStyle w:val="apple-style-span"/>
        </w:rPr>
        <w:t xml:space="preserve"> </w:t>
      </w:r>
      <w:r w:rsidR="00FC61B1" w:rsidRPr="009347A2">
        <w:rPr>
          <w:rStyle w:val="apple-style-span"/>
        </w:rPr>
        <w:t>проект</w:t>
      </w:r>
      <w:r w:rsidR="00B86529">
        <w:rPr>
          <w:rStyle w:val="apple-style-span"/>
        </w:rPr>
        <w:t>ной группы</w:t>
      </w:r>
      <w:r w:rsidR="00FC61B1" w:rsidRPr="007E4305">
        <w:rPr>
          <w:rStyle w:val="apple-style-span"/>
        </w:rPr>
        <w:t xml:space="preserve"> по электронной </w:t>
      </w:r>
      <w:r w:rsidR="00C01B07" w:rsidRPr="007E4305">
        <w:rPr>
          <w:rStyle w:val="apple-style-span"/>
        </w:rPr>
        <w:t>почте</w:t>
      </w:r>
      <w:r w:rsidR="00FC61B1" w:rsidRPr="007E4305">
        <w:rPr>
          <w:rStyle w:val="apple-style-span"/>
        </w:rPr>
        <w:t xml:space="preserve"> и </w:t>
      </w:r>
      <w:r w:rsidR="00B86529" w:rsidRPr="007E4305">
        <w:rPr>
          <w:rStyle w:val="apple-style-span"/>
        </w:rPr>
        <w:t>появля</w:t>
      </w:r>
      <w:r w:rsidR="00B86529">
        <w:rPr>
          <w:rStyle w:val="apple-style-span"/>
        </w:rPr>
        <w:t>е</w:t>
      </w:r>
      <w:r w:rsidR="00B86529" w:rsidRPr="007E4305">
        <w:rPr>
          <w:rStyle w:val="apple-style-span"/>
        </w:rPr>
        <w:t xml:space="preserve">тся </w:t>
      </w:r>
      <w:r w:rsidR="00FC61B1" w:rsidRPr="007E4305">
        <w:rPr>
          <w:rStyle w:val="apple-style-span"/>
        </w:rPr>
        <w:t xml:space="preserve">в </w:t>
      </w:r>
      <w:r w:rsidR="00B86529">
        <w:rPr>
          <w:rStyle w:val="apple-style-span"/>
        </w:rPr>
        <w:t xml:space="preserve">одном из </w:t>
      </w:r>
      <w:r w:rsidR="00FC61B1" w:rsidRPr="007E4305">
        <w:rPr>
          <w:rStyle w:val="apple-style-span"/>
        </w:rPr>
        <w:t>раздел</w:t>
      </w:r>
      <w:r w:rsidR="00B86529">
        <w:rPr>
          <w:rStyle w:val="apple-style-span"/>
        </w:rPr>
        <w:t>ов</w:t>
      </w:r>
      <w:r w:rsidR="00C723B5">
        <w:rPr>
          <w:rStyle w:val="apple-style-span"/>
        </w:rPr>
        <w:t>:</w:t>
      </w:r>
      <w:r w:rsidR="00B86529">
        <w:rPr>
          <w:rStyle w:val="apple-style-span"/>
        </w:rPr>
        <w:t xml:space="preserve"> </w:t>
      </w:r>
      <w:r w:rsidR="00FC61B1" w:rsidRPr="007E4305">
        <w:rPr>
          <w:rStyle w:val="apple-style-span"/>
        </w:rPr>
        <w:t>«Задачи мне», «Задачи на контроль», «Задачи на проверку»</w:t>
      </w:r>
      <w:r w:rsidR="000467BA">
        <w:rPr>
          <w:rStyle w:val="apple-style-span"/>
        </w:rPr>
        <w:t>.</w:t>
      </w:r>
      <w:r w:rsidR="00FC61B1" w:rsidRPr="007E4305">
        <w:rPr>
          <w:rStyle w:val="apple-style-span"/>
        </w:rPr>
        <w:t xml:space="preserve"> </w:t>
      </w:r>
    </w:p>
    <w:p w14:paraId="57BCE4F5" w14:textId="77777777" w:rsidR="00B86529" w:rsidRDefault="00B86529" w:rsidP="007A2887">
      <w:pPr>
        <w:pStyle w:val="PA-"/>
        <w:tabs>
          <w:tab w:val="left" w:pos="0"/>
        </w:tabs>
        <w:spacing w:before="0"/>
        <w:ind w:firstLine="0"/>
        <w:rPr>
          <w:rStyle w:val="apple-style-span"/>
        </w:rPr>
      </w:pPr>
    </w:p>
    <w:p w14:paraId="04A881B2" w14:textId="54B79B2F" w:rsidR="00BB4AFC" w:rsidRDefault="00474684" w:rsidP="0035011C">
      <w:pPr>
        <w:pStyle w:val="PA-"/>
        <w:tabs>
          <w:tab w:val="left" w:pos="0"/>
        </w:tabs>
        <w:spacing w:before="0"/>
        <w:ind w:firstLine="0"/>
        <w:rPr>
          <w:rStyle w:val="apple-style-span"/>
        </w:rPr>
      </w:pPr>
      <w:r>
        <w:rPr>
          <w:rStyle w:val="apple-style-span"/>
        </w:rPr>
        <w:t>3.2.</w:t>
      </w:r>
      <w:r w:rsidR="004415B8">
        <w:rPr>
          <w:rStyle w:val="apple-style-span"/>
        </w:rPr>
        <w:t>8</w:t>
      </w:r>
      <w:r>
        <w:rPr>
          <w:rStyle w:val="apple-style-span"/>
        </w:rPr>
        <w:t>.</w:t>
      </w:r>
      <w:r>
        <w:rPr>
          <w:rStyle w:val="apple-style-span"/>
        </w:rPr>
        <w:tab/>
      </w:r>
      <w:r w:rsidR="00373C0C" w:rsidRPr="00333C9C">
        <w:rPr>
          <w:rStyle w:val="apple-style-span"/>
        </w:rPr>
        <w:t xml:space="preserve">Исполнитель </w:t>
      </w:r>
      <w:r w:rsidR="00092F97" w:rsidRPr="00333C9C">
        <w:rPr>
          <w:rStyle w:val="apple-style-span"/>
        </w:rPr>
        <w:t>запуска</w:t>
      </w:r>
      <w:r w:rsidR="00373C0C" w:rsidRPr="00333C9C">
        <w:rPr>
          <w:rStyle w:val="apple-style-span"/>
        </w:rPr>
        <w:t>ет назначенную</w:t>
      </w:r>
      <w:r w:rsidR="00373C0C" w:rsidRPr="007E4305">
        <w:rPr>
          <w:rStyle w:val="apple-style-span"/>
        </w:rPr>
        <w:t xml:space="preserve"> задачу</w:t>
      </w:r>
      <w:r w:rsidR="00293191" w:rsidRPr="007E4305">
        <w:rPr>
          <w:rStyle w:val="apple-style-span"/>
        </w:rPr>
        <w:t xml:space="preserve"> </w:t>
      </w:r>
      <w:r w:rsidR="00EC5C3D" w:rsidRPr="007E4305">
        <w:rPr>
          <w:rStyle w:val="apple-style-span"/>
        </w:rPr>
        <w:t>на выполнение</w:t>
      </w:r>
      <w:r w:rsidR="0017371F">
        <w:rPr>
          <w:rStyle w:val="apple-style-span"/>
        </w:rPr>
        <w:t xml:space="preserve"> в КПСиРС</w:t>
      </w:r>
      <w:r w:rsidR="001E2A8E">
        <w:rPr>
          <w:rStyle w:val="apple-style-span"/>
        </w:rPr>
        <w:t xml:space="preserve"> и </w:t>
      </w:r>
      <w:r w:rsidR="00B73FCE">
        <w:rPr>
          <w:rStyle w:val="apple-style-span"/>
        </w:rPr>
        <w:t>ввод</w:t>
      </w:r>
      <w:r w:rsidR="001E2A8E">
        <w:rPr>
          <w:rStyle w:val="apple-style-span"/>
        </w:rPr>
        <w:t>ит</w:t>
      </w:r>
      <w:r w:rsidR="00B73FCE">
        <w:rPr>
          <w:rStyle w:val="apple-style-span"/>
        </w:rPr>
        <w:t xml:space="preserve"> необходим</w:t>
      </w:r>
      <w:r w:rsidR="001E2A8E">
        <w:rPr>
          <w:rStyle w:val="apple-style-span"/>
        </w:rPr>
        <w:t>ую</w:t>
      </w:r>
      <w:r w:rsidR="00B73FCE">
        <w:rPr>
          <w:rStyle w:val="apple-style-span"/>
        </w:rPr>
        <w:t xml:space="preserve"> информаци</w:t>
      </w:r>
      <w:r w:rsidR="001B5A9A">
        <w:rPr>
          <w:rStyle w:val="apple-style-span"/>
        </w:rPr>
        <w:t>ю</w:t>
      </w:r>
      <w:r w:rsidR="00B73FCE">
        <w:rPr>
          <w:rStyle w:val="apple-style-span"/>
        </w:rPr>
        <w:t xml:space="preserve"> в карточку</w:t>
      </w:r>
      <w:r w:rsidR="00CF1CB5">
        <w:rPr>
          <w:rStyle w:val="apple-style-span"/>
        </w:rPr>
        <w:t xml:space="preserve"> проекта</w:t>
      </w:r>
      <w:r w:rsidR="00B73FCE">
        <w:rPr>
          <w:rStyle w:val="apple-style-span"/>
        </w:rPr>
        <w:t xml:space="preserve"> </w:t>
      </w:r>
      <w:r w:rsidR="000C24C3">
        <w:rPr>
          <w:rStyle w:val="apple-style-span"/>
        </w:rPr>
        <w:t>«Проекты строительства скважин»</w:t>
      </w:r>
      <w:r w:rsidR="00EC5C3D" w:rsidRPr="007E4305">
        <w:rPr>
          <w:rStyle w:val="apple-style-span"/>
        </w:rPr>
        <w:t xml:space="preserve">. </w:t>
      </w:r>
      <w:r w:rsidR="00571C2C" w:rsidRPr="007E4305">
        <w:rPr>
          <w:rStyle w:val="apple-style-span"/>
        </w:rPr>
        <w:t xml:space="preserve">Для </w:t>
      </w:r>
      <w:r w:rsidR="00092F97" w:rsidRPr="007E4305">
        <w:rPr>
          <w:rStyle w:val="apple-style-span"/>
        </w:rPr>
        <w:t>решения</w:t>
      </w:r>
      <w:r w:rsidR="00571C2C" w:rsidRPr="007E4305">
        <w:rPr>
          <w:rStyle w:val="apple-style-span"/>
        </w:rPr>
        <w:t xml:space="preserve"> </w:t>
      </w:r>
      <w:r w:rsidR="009C561C">
        <w:rPr>
          <w:rStyle w:val="apple-style-span"/>
        </w:rPr>
        <w:t xml:space="preserve">задачи </w:t>
      </w:r>
      <w:r w:rsidR="007A5C8C" w:rsidRPr="007E4305">
        <w:rPr>
          <w:rStyle w:val="apple-style-span"/>
        </w:rPr>
        <w:t>И</w:t>
      </w:r>
      <w:r w:rsidR="00EC5C3D" w:rsidRPr="007E4305">
        <w:rPr>
          <w:rStyle w:val="apple-style-span"/>
        </w:rPr>
        <w:t>сполнител</w:t>
      </w:r>
      <w:r w:rsidR="00571C2C" w:rsidRPr="007E4305">
        <w:rPr>
          <w:rStyle w:val="apple-style-span"/>
        </w:rPr>
        <w:t>ь</w:t>
      </w:r>
      <w:r w:rsidR="00EC5C3D" w:rsidRPr="007E4305">
        <w:rPr>
          <w:rStyle w:val="apple-style-span"/>
        </w:rPr>
        <w:t xml:space="preserve"> </w:t>
      </w:r>
      <w:r w:rsidR="00571C2C" w:rsidRPr="007E4305">
        <w:rPr>
          <w:rStyle w:val="apple-style-span"/>
        </w:rPr>
        <w:t>может создать в карточке</w:t>
      </w:r>
      <w:r w:rsidR="00CF1CB5">
        <w:rPr>
          <w:rStyle w:val="apple-style-span"/>
        </w:rPr>
        <w:t xml:space="preserve"> проекта</w:t>
      </w:r>
      <w:r w:rsidR="009C561C">
        <w:rPr>
          <w:rStyle w:val="apple-style-span"/>
        </w:rPr>
        <w:t>,</w:t>
      </w:r>
      <w:r w:rsidR="00571C2C" w:rsidRPr="007E4305">
        <w:rPr>
          <w:rStyle w:val="apple-style-span"/>
        </w:rPr>
        <w:t xml:space="preserve"> </w:t>
      </w:r>
      <w:r w:rsidR="009C561C">
        <w:rPr>
          <w:rStyle w:val="apple-style-span"/>
        </w:rPr>
        <w:t xml:space="preserve">на уровне </w:t>
      </w:r>
      <w:r w:rsidR="007041CB">
        <w:rPr>
          <w:rStyle w:val="apple-style-span"/>
        </w:rPr>
        <w:t>«</w:t>
      </w:r>
      <w:r w:rsidR="00053C15">
        <w:rPr>
          <w:rStyle w:val="apple-style-span"/>
        </w:rPr>
        <w:t xml:space="preserve">Плана </w:t>
      </w:r>
      <w:r w:rsidR="007041CB">
        <w:rPr>
          <w:rStyle w:val="apple-style-span"/>
        </w:rPr>
        <w:t>работ»</w:t>
      </w:r>
      <w:r w:rsidR="001D1B18">
        <w:rPr>
          <w:rStyle w:val="apple-style-span"/>
        </w:rPr>
        <w:t xml:space="preserve"> проекта</w:t>
      </w:r>
      <w:r w:rsidR="009C561C">
        <w:rPr>
          <w:rStyle w:val="apple-style-span"/>
        </w:rPr>
        <w:t xml:space="preserve">, </w:t>
      </w:r>
      <w:r w:rsidR="00571C2C" w:rsidRPr="007E4305">
        <w:rPr>
          <w:rStyle w:val="apple-style-span"/>
        </w:rPr>
        <w:t>подзадач</w:t>
      </w:r>
      <w:r w:rsidR="008714FA" w:rsidRPr="007E4305">
        <w:rPr>
          <w:rStyle w:val="apple-style-span"/>
        </w:rPr>
        <w:t>и</w:t>
      </w:r>
      <w:r w:rsidR="00C04D32" w:rsidRPr="007E4305">
        <w:rPr>
          <w:rStyle w:val="apple-style-span"/>
        </w:rPr>
        <w:t>,</w:t>
      </w:r>
      <w:r w:rsidR="00571C2C" w:rsidRPr="007E4305">
        <w:rPr>
          <w:rStyle w:val="apple-style-span"/>
        </w:rPr>
        <w:t xml:space="preserve"> назначить </w:t>
      </w:r>
      <w:r w:rsidR="00571C2C">
        <w:rPr>
          <w:rStyle w:val="apple-style-span"/>
        </w:rPr>
        <w:t xml:space="preserve">сроки </w:t>
      </w:r>
      <w:r w:rsidR="007A5C8C">
        <w:rPr>
          <w:rStyle w:val="apple-style-span"/>
        </w:rPr>
        <w:t xml:space="preserve">выполнения </w:t>
      </w:r>
      <w:r w:rsidR="00571C2C">
        <w:rPr>
          <w:rStyle w:val="apple-style-span"/>
        </w:rPr>
        <w:t xml:space="preserve">и ответственных. </w:t>
      </w:r>
      <w:r w:rsidR="00FC61B1">
        <w:rPr>
          <w:rStyle w:val="apple-style-span"/>
        </w:rPr>
        <w:t>Исполнитель разрабатывает проектную</w:t>
      </w:r>
      <w:r w:rsidR="00042B3D">
        <w:rPr>
          <w:rStyle w:val="apple-style-span"/>
        </w:rPr>
        <w:t xml:space="preserve"> </w:t>
      </w:r>
      <w:r w:rsidR="00FC61B1">
        <w:rPr>
          <w:rStyle w:val="apple-style-span"/>
        </w:rPr>
        <w:t>документаци</w:t>
      </w:r>
      <w:r w:rsidR="008714FA">
        <w:rPr>
          <w:rStyle w:val="apple-style-span"/>
        </w:rPr>
        <w:t>ю</w:t>
      </w:r>
      <w:r w:rsidR="00FC61B1">
        <w:rPr>
          <w:rStyle w:val="apple-style-span"/>
        </w:rPr>
        <w:t xml:space="preserve"> согласно </w:t>
      </w:r>
      <w:r w:rsidR="00163477">
        <w:rPr>
          <w:rStyle w:val="apple-style-span"/>
        </w:rPr>
        <w:t>«</w:t>
      </w:r>
      <w:r w:rsidR="00053C15">
        <w:rPr>
          <w:rStyle w:val="apple-style-span"/>
        </w:rPr>
        <w:t xml:space="preserve">Плана </w:t>
      </w:r>
      <w:r w:rsidR="00163477">
        <w:rPr>
          <w:rStyle w:val="apple-style-span"/>
        </w:rPr>
        <w:t>работ»</w:t>
      </w:r>
      <w:r w:rsidR="00FC61B1">
        <w:rPr>
          <w:rStyle w:val="apple-style-span"/>
        </w:rPr>
        <w:t xml:space="preserve"> проекта, выбирает/создает/</w:t>
      </w:r>
      <w:r w:rsidR="00D621D8">
        <w:rPr>
          <w:rStyle w:val="apple-style-span"/>
        </w:rPr>
        <w:t xml:space="preserve"> </w:t>
      </w:r>
      <w:r w:rsidR="00FC61B1">
        <w:rPr>
          <w:rStyle w:val="apple-style-span"/>
        </w:rPr>
        <w:t>редактирует тома</w:t>
      </w:r>
      <w:r w:rsidR="00092F97">
        <w:rPr>
          <w:rStyle w:val="apple-style-span"/>
        </w:rPr>
        <w:t xml:space="preserve"> и разделы</w:t>
      </w:r>
      <w:r w:rsidR="00FC61B1">
        <w:rPr>
          <w:rStyle w:val="apple-style-span"/>
        </w:rPr>
        <w:t xml:space="preserve">, </w:t>
      </w:r>
      <w:r w:rsidR="009C561C">
        <w:rPr>
          <w:rStyle w:val="apple-style-span"/>
        </w:rPr>
        <w:t>загружает необходимый набор документов</w:t>
      </w:r>
      <w:r w:rsidR="00FC61B1">
        <w:rPr>
          <w:rStyle w:val="apple-style-span"/>
        </w:rPr>
        <w:t xml:space="preserve"> к </w:t>
      </w:r>
      <w:r w:rsidR="009C561C">
        <w:rPr>
          <w:rStyle w:val="apple-style-span"/>
        </w:rPr>
        <w:t xml:space="preserve">разрабатываемому </w:t>
      </w:r>
      <w:r w:rsidR="00FC61B1">
        <w:rPr>
          <w:rStyle w:val="apple-style-span"/>
        </w:rPr>
        <w:t>проекту, п</w:t>
      </w:r>
      <w:r w:rsidR="00C95711">
        <w:rPr>
          <w:rStyle w:val="apple-style-span"/>
        </w:rPr>
        <w:t>ри</w:t>
      </w:r>
      <w:r w:rsidR="00FC61B1">
        <w:rPr>
          <w:rStyle w:val="apple-style-span"/>
        </w:rPr>
        <w:t xml:space="preserve"> необходимости добавляет новую работу в </w:t>
      </w:r>
      <w:r w:rsidR="00163477">
        <w:rPr>
          <w:rStyle w:val="apple-style-span"/>
        </w:rPr>
        <w:t>«</w:t>
      </w:r>
      <w:r w:rsidR="00053C15">
        <w:rPr>
          <w:rStyle w:val="apple-style-span"/>
        </w:rPr>
        <w:t xml:space="preserve">План </w:t>
      </w:r>
      <w:r w:rsidR="00163477">
        <w:rPr>
          <w:rStyle w:val="apple-style-span"/>
        </w:rPr>
        <w:t>работ»</w:t>
      </w:r>
      <w:r w:rsidR="00FC61B1">
        <w:rPr>
          <w:rStyle w:val="apple-style-span"/>
        </w:rPr>
        <w:t xml:space="preserve"> проекта</w:t>
      </w:r>
      <w:r w:rsidR="000C24C3">
        <w:rPr>
          <w:rStyle w:val="apple-style-span"/>
        </w:rPr>
        <w:t xml:space="preserve"> (</w:t>
      </w:r>
      <w:hyperlink w:anchor="_ПРИЛОЖЕНИЕ_3._СХЕМА_1" w:history="1">
        <w:r w:rsidR="000C24C3" w:rsidRPr="0031798E">
          <w:rPr>
            <w:rStyle w:val="a5"/>
          </w:rPr>
          <w:t>Приложение</w:t>
        </w:r>
        <w:r w:rsidR="006001AA">
          <w:rPr>
            <w:rStyle w:val="a5"/>
          </w:rPr>
          <w:t> </w:t>
        </w:r>
        <w:r w:rsidR="00576739">
          <w:rPr>
            <w:rStyle w:val="a5"/>
          </w:rPr>
          <w:t>3</w:t>
        </w:r>
        <w:r w:rsidR="000C24C3" w:rsidRPr="0031798E">
          <w:rPr>
            <w:rStyle w:val="a5"/>
          </w:rPr>
          <w:t>, В.2.3</w:t>
        </w:r>
      </w:hyperlink>
      <w:r w:rsidR="000C24C3" w:rsidRPr="005C54A3">
        <w:t>.)</w:t>
      </w:r>
      <w:r w:rsidR="00FC61B1">
        <w:rPr>
          <w:rStyle w:val="apple-style-span"/>
        </w:rPr>
        <w:t xml:space="preserve">. </w:t>
      </w:r>
      <w:r w:rsidR="009C561C">
        <w:rPr>
          <w:rStyle w:val="apple-style-span"/>
        </w:rPr>
        <w:t>В</w:t>
      </w:r>
      <w:r w:rsidR="00571C2C">
        <w:rPr>
          <w:rStyle w:val="apple-style-span"/>
        </w:rPr>
        <w:t xml:space="preserve">ыполненная работа </w:t>
      </w:r>
      <w:r w:rsidR="00571C2C" w:rsidRPr="00A1304E">
        <w:rPr>
          <w:rStyle w:val="apple-style-span"/>
        </w:rPr>
        <w:t>фиксируется в</w:t>
      </w:r>
      <w:r w:rsidR="00E7439F">
        <w:rPr>
          <w:rStyle w:val="apple-style-span"/>
        </w:rPr>
        <w:t xml:space="preserve"> «</w:t>
      </w:r>
      <w:r w:rsidR="00053C15">
        <w:rPr>
          <w:rStyle w:val="apple-style-span"/>
        </w:rPr>
        <w:t xml:space="preserve">Плане </w:t>
      </w:r>
      <w:r w:rsidR="00E7439F">
        <w:rPr>
          <w:rStyle w:val="apple-style-span"/>
        </w:rPr>
        <w:t>работ», а также в разделе КПСиРС «Задачи»</w:t>
      </w:r>
      <w:r w:rsidR="00D621D8" w:rsidRPr="00A1304E">
        <w:rPr>
          <w:rStyle w:val="apple-style-span"/>
        </w:rPr>
        <w:t xml:space="preserve">. Существует </w:t>
      </w:r>
      <w:r w:rsidR="00092F97" w:rsidRPr="00A1304E">
        <w:rPr>
          <w:rStyle w:val="apple-style-span"/>
        </w:rPr>
        <w:t>возможность просматривать</w:t>
      </w:r>
      <w:r w:rsidR="00571C2C" w:rsidRPr="00A1304E">
        <w:rPr>
          <w:rStyle w:val="apple-style-span"/>
        </w:rPr>
        <w:t xml:space="preserve"> </w:t>
      </w:r>
      <w:r w:rsidR="00092F97" w:rsidRPr="00A1304E">
        <w:rPr>
          <w:rStyle w:val="apple-style-span"/>
        </w:rPr>
        <w:t xml:space="preserve">историю изменения подзадач, комментариев, статуса, процента выполнения, </w:t>
      </w:r>
      <w:r w:rsidR="009C561C" w:rsidRPr="00A1304E">
        <w:rPr>
          <w:rStyle w:val="apple-style-span"/>
        </w:rPr>
        <w:t xml:space="preserve">загруженных </w:t>
      </w:r>
      <w:r w:rsidR="00092F97" w:rsidRPr="00A1304E">
        <w:rPr>
          <w:rStyle w:val="apple-style-span"/>
        </w:rPr>
        <w:t>файлов</w:t>
      </w:r>
      <w:r w:rsidR="00571C2C" w:rsidRPr="00A1304E">
        <w:rPr>
          <w:rStyle w:val="apple-style-span"/>
        </w:rPr>
        <w:t xml:space="preserve">. </w:t>
      </w:r>
      <w:r w:rsidR="00014B3C" w:rsidRPr="00A1304E">
        <w:rPr>
          <w:rStyle w:val="apple-style-span"/>
        </w:rPr>
        <w:t xml:space="preserve">По завершению </w:t>
      </w:r>
      <w:r w:rsidR="00014B3C">
        <w:rPr>
          <w:rStyle w:val="apple-style-span"/>
        </w:rPr>
        <w:t xml:space="preserve">поручения </w:t>
      </w:r>
      <w:r w:rsidR="00293191">
        <w:rPr>
          <w:rStyle w:val="apple-style-span"/>
        </w:rPr>
        <w:t>И</w:t>
      </w:r>
      <w:r w:rsidR="00014B3C">
        <w:rPr>
          <w:rStyle w:val="apple-style-span"/>
        </w:rPr>
        <w:t xml:space="preserve">сполнитель фиксирует </w:t>
      </w:r>
      <w:r w:rsidR="00B86529">
        <w:rPr>
          <w:rStyle w:val="apple-style-span"/>
        </w:rPr>
        <w:t xml:space="preserve">выполненное </w:t>
      </w:r>
      <w:r w:rsidR="00E6133A">
        <w:rPr>
          <w:rStyle w:val="apple-style-span"/>
        </w:rPr>
        <w:t>задание</w:t>
      </w:r>
      <w:r w:rsidR="00347A7F">
        <w:rPr>
          <w:rStyle w:val="apple-style-span"/>
        </w:rPr>
        <w:t>,</w:t>
      </w:r>
      <w:r w:rsidR="004F42BA">
        <w:rPr>
          <w:rStyle w:val="apple-style-span"/>
        </w:rPr>
        <w:t xml:space="preserve"> </w:t>
      </w:r>
      <w:r w:rsidR="00293191">
        <w:rPr>
          <w:rStyle w:val="apple-style-span"/>
        </w:rPr>
        <w:t>указ</w:t>
      </w:r>
      <w:r w:rsidR="004F42BA">
        <w:rPr>
          <w:rStyle w:val="apple-style-span"/>
        </w:rPr>
        <w:t>ывая</w:t>
      </w:r>
      <w:r w:rsidR="00293191">
        <w:rPr>
          <w:rStyle w:val="apple-style-span"/>
        </w:rPr>
        <w:t xml:space="preserve"> дат</w:t>
      </w:r>
      <w:r w:rsidR="00245B33">
        <w:rPr>
          <w:rStyle w:val="apple-style-span"/>
        </w:rPr>
        <w:t>у</w:t>
      </w:r>
      <w:r w:rsidR="00293191">
        <w:rPr>
          <w:rStyle w:val="apple-style-span"/>
        </w:rPr>
        <w:t xml:space="preserve"> и врем</w:t>
      </w:r>
      <w:r w:rsidR="00245B33">
        <w:rPr>
          <w:rStyle w:val="apple-style-span"/>
        </w:rPr>
        <w:t>я</w:t>
      </w:r>
      <w:r w:rsidR="00293191">
        <w:rPr>
          <w:rStyle w:val="apple-style-span"/>
        </w:rPr>
        <w:t xml:space="preserve"> выполнения.</w:t>
      </w:r>
    </w:p>
    <w:p w14:paraId="4F843259" w14:textId="77777777" w:rsidR="004336C2" w:rsidRDefault="004336C2" w:rsidP="004336C2">
      <w:pPr>
        <w:pStyle w:val="PA-"/>
        <w:tabs>
          <w:tab w:val="left" w:pos="0"/>
        </w:tabs>
        <w:spacing w:before="0"/>
        <w:ind w:firstLine="0"/>
        <w:rPr>
          <w:rStyle w:val="apple-style-span"/>
        </w:rPr>
      </w:pPr>
    </w:p>
    <w:p w14:paraId="1D8C7260" w14:textId="6234B831" w:rsidR="00215BCC" w:rsidRDefault="00474684" w:rsidP="00C36E99">
      <w:pPr>
        <w:pStyle w:val="PA-"/>
        <w:tabs>
          <w:tab w:val="left" w:pos="0"/>
        </w:tabs>
        <w:spacing w:before="0"/>
        <w:ind w:firstLine="0"/>
        <w:rPr>
          <w:rStyle w:val="apple-style-span"/>
        </w:rPr>
      </w:pPr>
      <w:r>
        <w:rPr>
          <w:rStyle w:val="apple-style-span"/>
        </w:rPr>
        <w:t>3.2.</w:t>
      </w:r>
      <w:r w:rsidR="004415B8">
        <w:rPr>
          <w:rStyle w:val="apple-style-span"/>
        </w:rPr>
        <w:t>9</w:t>
      </w:r>
      <w:r>
        <w:rPr>
          <w:rStyle w:val="apple-style-span"/>
        </w:rPr>
        <w:t>.</w:t>
      </w:r>
      <w:r>
        <w:rPr>
          <w:rStyle w:val="apple-style-span"/>
        </w:rPr>
        <w:tab/>
      </w:r>
      <w:r w:rsidR="00C04D32">
        <w:rPr>
          <w:rStyle w:val="apple-style-span"/>
        </w:rPr>
        <w:t xml:space="preserve">После </w:t>
      </w:r>
      <w:r w:rsidR="00D5359C" w:rsidRPr="00A1304E">
        <w:rPr>
          <w:rStyle w:val="apple-style-span"/>
        </w:rPr>
        <w:t>согласования</w:t>
      </w:r>
      <w:r w:rsidR="00C04D32" w:rsidRPr="00A1304E">
        <w:rPr>
          <w:rStyle w:val="apple-style-span"/>
        </w:rPr>
        <w:t xml:space="preserve"> </w:t>
      </w:r>
      <w:r w:rsidR="00A6232C" w:rsidRPr="00A1304E">
        <w:rPr>
          <w:rStyle w:val="apple-style-span"/>
        </w:rPr>
        <w:t xml:space="preserve">разработанной проектной </w:t>
      </w:r>
      <w:r w:rsidR="00CF1CB5" w:rsidRPr="00A1304E">
        <w:rPr>
          <w:rStyle w:val="apple-style-span"/>
        </w:rPr>
        <w:t xml:space="preserve">документации </w:t>
      </w:r>
      <w:r w:rsidR="00A6232C" w:rsidRPr="00A1304E">
        <w:rPr>
          <w:rStyle w:val="apple-style-span"/>
        </w:rPr>
        <w:t>в КПСиРС</w:t>
      </w:r>
      <w:r w:rsidR="00347A7F" w:rsidRPr="00A1304E">
        <w:rPr>
          <w:rStyle w:val="apple-style-span"/>
        </w:rPr>
        <w:t>,</w:t>
      </w:r>
      <w:r w:rsidR="00C04D32" w:rsidRPr="00A1304E">
        <w:rPr>
          <w:rStyle w:val="apple-style-span"/>
        </w:rPr>
        <w:t xml:space="preserve"> </w:t>
      </w:r>
      <w:r w:rsidR="00215BCC" w:rsidRPr="00A1304E">
        <w:rPr>
          <w:rStyle w:val="apple-style-span"/>
        </w:rPr>
        <w:t>ГИП</w:t>
      </w:r>
      <w:r w:rsidR="00C04D32" w:rsidRPr="00A1304E">
        <w:rPr>
          <w:rStyle w:val="apple-style-span"/>
        </w:rPr>
        <w:t xml:space="preserve"> </w:t>
      </w:r>
      <w:r w:rsidR="0085565F" w:rsidRPr="00A1304E">
        <w:rPr>
          <w:rStyle w:val="apple-style-span"/>
        </w:rPr>
        <w:t xml:space="preserve">отправляет проектную документацию на утверждение </w:t>
      </w:r>
      <w:r w:rsidR="00215BCC">
        <w:t>Заказчику</w:t>
      </w:r>
      <w:r w:rsidR="00D5359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В.2.5.1.</w:t>
        </w:r>
      </w:hyperlink>
      <w:r w:rsidR="00095242" w:rsidRPr="005C54A3">
        <w:t>)</w:t>
      </w:r>
      <w:r w:rsidR="0085565F">
        <w:rPr>
          <w:rStyle w:val="apple-style-span"/>
        </w:rPr>
        <w:t xml:space="preserve"> </w:t>
      </w:r>
    </w:p>
    <w:p w14:paraId="300C91E3" w14:textId="77777777" w:rsidR="00215BCC" w:rsidRDefault="00215BCC" w:rsidP="00036AA5">
      <w:pPr>
        <w:pStyle w:val="aff"/>
        <w:rPr>
          <w:rStyle w:val="apple-style-span"/>
        </w:rPr>
      </w:pPr>
    </w:p>
    <w:p w14:paraId="6D45701A" w14:textId="520990A0" w:rsidR="009C1FB9" w:rsidRPr="00F277F3" w:rsidRDefault="00474684" w:rsidP="002F4DEB">
      <w:pPr>
        <w:pStyle w:val="PA-"/>
        <w:tabs>
          <w:tab w:val="left" w:pos="0"/>
          <w:tab w:val="left" w:pos="851"/>
        </w:tabs>
        <w:spacing w:before="0"/>
        <w:ind w:firstLine="0"/>
        <w:rPr>
          <w:rStyle w:val="apple-style-span"/>
        </w:rPr>
      </w:pPr>
      <w:r>
        <w:rPr>
          <w:rStyle w:val="apple-style-span"/>
        </w:rPr>
        <w:t>3.2.</w:t>
      </w:r>
      <w:r w:rsidR="004415B8">
        <w:rPr>
          <w:rStyle w:val="apple-style-span"/>
        </w:rPr>
        <w:t>10</w:t>
      </w:r>
      <w:r>
        <w:rPr>
          <w:rStyle w:val="apple-style-span"/>
        </w:rPr>
        <w:t>.</w:t>
      </w:r>
      <w:r>
        <w:rPr>
          <w:rStyle w:val="apple-style-span"/>
        </w:rPr>
        <w:tab/>
      </w:r>
      <w:r w:rsidR="0085565F" w:rsidRPr="00F277F3">
        <w:rPr>
          <w:rStyle w:val="apple-style-span"/>
          <w:color w:val="000000" w:themeColor="text1"/>
        </w:rPr>
        <w:t xml:space="preserve">Ответственное лицо </w:t>
      </w:r>
      <w:r w:rsidR="00F80ACC" w:rsidRPr="00F277F3">
        <w:rPr>
          <w:rStyle w:val="apple-style-span"/>
        </w:rPr>
        <w:t>принимает</w:t>
      </w:r>
      <w:r w:rsidR="0085565F" w:rsidRPr="00F277F3">
        <w:rPr>
          <w:rStyle w:val="apple-style-span"/>
        </w:rPr>
        <w:t xml:space="preserve"> разработанную проектную</w:t>
      </w:r>
      <w:r w:rsidR="00A6232C" w:rsidRPr="00F277F3">
        <w:rPr>
          <w:rStyle w:val="apple-style-span"/>
        </w:rPr>
        <w:t xml:space="preserve"> </w:t>
      </w:r>
      <w:r w:rsidR="0085565F" w:rsidRPr="00F277F3">
        <w:rPr>
          <w:rStyle w:val="apple-style-span"/>
        </w:rPr>
        <w:t>документацию</w:t>
      </w:r>
      <w:r w:rsidR="00347A7F" w:rsidRPr="00F277F3">
        <w:rPr>
          <w:rStyle w:val="apple-style-span"/>
        </w:rPr>
        <w:t xml:space="preserve">, </w:t>
      </w:r>
      <w:r w:rsidR="00215BCC" w:rsidRPr="00F277F3">
        <w:rPr>
          <w:rStyle w:val="apple-style-span"/>
        </w:rPr>
        <w:t>проверяет</w:t>
      </w:r>
      <w:r w:rsidR="00EF026F" w:rsidRPr="00F277F3">
        <w:rPr>
          <w:rStyle w:val="apple-style-span"/>
        </w:rPr>
        <w:t xml:space="preserve"> и проводит</w:t>
      </w:r>
      <w:r w:rsidR="00215BCC" w:rsidRPr="00F277F3">
        <w:rPr>
          <w:rStyle w:val="apple-style-span"/>
        </w:rPr>
        <w:t xml:space="preserve"> </w:t>
      </w:r>
      <w:r w:rsidR="00EF026F" w:rsidRPr="00F277F3">
        <w:rPr>
          <w:rStyle w:val="apple-style-span"/>
        </w:rPr>
        <w:t xml:space="preserve">согласование </w:t>
      </w:r>
      <w:r w:rsidR="00532B9F" w:rsidRPr="00F277F3">
        <w:rPr>
          <w:rStyle w:val="apple-style-span"/>
        </w:rPr>
        <w:t>в КПСиРС путем подтверждения исполнения проектной документации</w:t>
      </w:r>
      <w:r w:rsidR="009F57B7" w:rsidRPr="00F277F3">
        <w:rPr>
          <w:rStyle w:val="apple-style-span"/>
        </w:rPr>
        <w:t xml:space="preserve"> в КПСиРС</w:t>
      </w:r>
      <w:r w:rsidR="00704AA8" w:rsidRPr="00F277F3">
        <w:rPr>
          <w:rStyle w:val="apple-style-span"/>
        </w:rPr>
        <w:t>,</w:t>
      </w:r>
      <w:r w:rsidR="002F4B16" w:rsidRPr="00F277F3">
        <w:rPr>
          <w:rStyle w:val="apple-style-span"/>
        </w:rPr>
        <w:t xml:space="preserve"> </w:t>
      </w:r>
      <w:r w:rsidR="00347A7F" w:rsidRPr="00F277F3">
        <w:rPr>
          <w:rStyle w:val="apple-style-span"/>
        </w:rPr>
        <w:t>в противном случае возвращает</w:t>
      </w:r>
      <w:r w:rsidR="002F4B16" w:rsidRPr="00F277F3">
        <w:rPr>
          <w:rStyle w:val="apple-style-span"/>
        </w:rPr>
        <w:t xml:space="preserve"> на доработку в </w:t>
      </w:r>
      <w:r w:rsidR="00DC73BF" w:rsidRPr="00F277F3">
        <w:rPr>
          <w:rStyle w:val="apple-style-span"/>
        </w:rPr>
        <w:t>КНИПИ</w:t>
      </w:r>
      <w:r w:rsidR="00532B9F" w:rsidRPr="00F277F3">
        <w:rPr>
          <w:rStyle w:val="apple-style-span"/>
        </w:rPr>
        <w:t xml:space="preserve"> через КПСиРС</w:t>
      </w:r>
      <w:r w:rsidR="002F4B16" w:rsidRPr="00F277F3">
        <w:rPr>
          <w:rStyle w:val="apple-style-span"/>
        </w:rPr>
        <w:t xml:space="preserve">. </w:t>
      </w:r>
    </w:p>
    <w:p w14:paraId="1BEA8FF5" w14:textId="77777777" w:rsidR="009C1FB9" w:rsidRPr="00F277F3" w:rsidRDefault="009C1FB9" w:rsidP="002F4DEB">
      <w:pPr>
        <w:pStyle w:val="PA-"/>
        <w:tabs>
          <w:tab w:val="left" w:pos="0"/>
          <w:tab w:val="left" w:pos="851"/>
        </w:tabs>
        <w:spacing w:before="0"/>
        <w:ind w:firstLine="0"/>
        <w:rPr>
          <w:rStyle w:val="apple-style-span"/>
        </w:rPr>
      </w:pPr>
    </w:p>
    <w:p w14:paraId="10A15CE2" w14:textId="34BF2247" w:rsidR="00EF59C8" w:rsidRPr="00F277F3" w:rsidRDefault="00F277F3" w:rsidP="002F4DEB">
      <w:pPr>
        <w:pStyle w:val="PA-"/>
        <w:tabs>
          <w:tab w:val="left" w:pos="0"/>
          <w:tab w:val="left" w:pos="851"/>
        </w:tabs>
        <w:spacing w:before="0"/>
        <w:ind w:firstLine="0"/>
        <w:rPr>
          <w:rStyle w:val="apple-style-span"/>
        </w:rPr>
      </w:pPr>
      <w:r>
        <w:rPr>
          <w:rStyle w:val="apple-style-span"/>
        </w:rPr>
        <w:t>3.2.</w:t>
      </w:r>
      <w:r w:rsidR="004415B8">
        <w:rPr>
          <w:rStyle w:val="apple-style-span"/>
        </w:rPr>
        <w:t>11</w:t>
      </w:r>
      <w:r>
        <w:rPr>
          <w:rStyle w:val="apple-style-span"/>
        </w:rPr>
        <w:t>.</w:t>
      </w:r>
      <w:r w:rsidR="002F4DEB">
        <w:rPr>
          <w:rStyle w:val="apple-style-span"/>
        </w:rPr>
        <w:tab/>
      </w:r>
      <w:r w:rsidR="009C1FB9" w:rsidRPr="00F277F3">
        <w:rPr>
          <w:rStyle w:val="apple-style-span"/>
        </w:rPr>
        <w:t>В случае согласования</w:t>
      </w:r>
      <w:r w:rsidR="00AB0D30" w:rsidRPr="00F277F3">
        <w:rPr>
          <w:rStyle w:val="apple-style-span"/>
        </w:rPr>
        <w:t xml:space="preserve"> </w:t>
      </w:r>
      <w:r w:rsidRPr="00F277F3">
        <w:rPr>
          <w:rStyle w:val="apple-style-span"/>
        </w:rPr>
        <w:t>в</w:t>
      </w:r>
      <w:r w:rsidR="00AB0D30" w:rsidRPr="00F277F3">
        <w:rPr>
          <w:rStyle w:val="apple-style-span"/>
        </w:rPr>
        <w:t xml:space="preserve"> </w:t>
      </w:r>
      <w:r w:rsidRPr="00F277F3">
        <w:rPr>
          <w:rStyle w:val="apple-style-span"/>
        </w:rPr>
        <w:t>КПСи</w:t>
      </w:r>
      <w:r w:rsidR="00AB0D30" w:rsidRPr="00F277F3">
        <w:rPr>
          <w:rStyle w:val="apple-style-span"/>
        </w:rPr>
        <w:t>РС</w:t>
      </w:r>
      <w:r w:rsidR="009C1FB9" w:rsidRPr="00F277F3">
        <w:rPr>
          <w:rStyle w:val="apple-style-span"/>
        </w:rPr>
        <w:t xml:space="preserve">, </w:t>
      </w:r>
      <w:r w:rsidR="005C2C33">
        <w:rPr>
          <w:rStyle w:val="apple-style-span"/>
        </w:rPr>
        <w:t xml:space="preserve">Уполномоченное </w:t>
      </w:r>
      <w:r w:rsidR="00A91ECF">
        <w:rPr>
          <w:rStyle w:val="apple-style-span"/>
        </w:rPr>
        <w:t>лицо</w:t>
      </w:r>
      <w:r w:rsidR="009C1FB9" w:rsidRPr="00F277F3">
        <w:rPr>
          <w:rStyle w:val="apple-style-span"/>
        </w:rPr>
        <w:t>, получает уведомление о согласовании проектной документации по эл</w:t>
      </w:r>
      <w:r w:rsidR="00A873A2" w:rsidRPr="00F277F3">
        <w:rPr>
          <w:rStyle w:val="apple-style-span"/>
        </w:rPr>
        <w:t>ектронной</w:t>
      </w:r>
      <w:r w:rsidR="009C1FB9" w:rsidRPr="00F277F3">
        <w:rPr>
          <w:rStyle w:val="apple-style-span"/>
        </w:rPr>
        <w:t xml:space="preserve"> почте</w:t>
      </w:r>
      <w:r w:rsidR="00542B96">
        <w:rPr>
          <w:rStyle w:val="apple-style-span"/>
        </w:rPr>
        <w:t xml:space="preserve">, </w:t>
      </w:r>
      <w:r w:rsidR="009C1FB9" w:rsidRPr="00F277F3">
        <w:rPr>
          <w:rStyle w:val="apple-style-span"/>
        </w:rPr>
        <w:t>также</w:t>
      </w:r>
      <w:r w:rsidR="00542B96">
        <w:rPr>
          <w:rStyle w:val="apple-style-span"/>
        </w:rPr>
        <w:t xml:space="preserve"> существует возможность</w:t>
      </w:r>
      <w:r w:rsidR="009C1FB9" w:rsidRPr="00F277F3">
        <w:rPr>
          <w:rStyle w:val="apple-style-span"/>
        </w:rPr>
        <w:t xml:space="preserve"> посмотреть статус согласов</w:t>
      </w:r>
      <w:r w:rsidR="00A873A2" w:rsidRPr="00F277F3">
        <w:rPr>
          <w:rStyle w:val="apple-style-span"/>
        </w:rPr>
        <w:t>ания</w:t>
      </w:r>
      <w:r w:rsidR="009C1FB9" w:rsidRPr="00F277F3">
        <w:rPr>
          <w:rStyle w:val="apple-style-span"/>
        </w:rPr>
        <w:t xml:space="preserve"> в </w:t>
      </w:r>
      <w:r w:rsidR="00A873A2" w:rsidRPr="00F277F3">
        <w:rPr>
          <w:rStyle w:val="apple-style-span"/>
        </w:rPr>
        <w:t>КПСиРС</w:t>
      </w:r>
      <w:r w:rsidR="009C1FB9" w:rsidRPr="00F277F3">
        <w:rPr>
          <w:rStyle w:val="apple-style-span"/>
        </w:rPr>
        <w:t xml:space="preserve">. </w:t>
      </w:r>
      <w:r w:rsidR="00542B96">
        <w:rPr>
          <w:rStyle w:val="apple-style-span"/>
        </w:rPr>
        <w:t>У</w:t>
      </w:r>
      <w:r w:rsidR="00542B96" w:rsidRPr="00F277F3">
        <w:rPr>
          <w:rStyle w:val="apple-style-span"/>
        </w:rPr>
        <w:t>полномоченн</w:t>
      </w:r>
      <w:r w:rsidR="005C2C33">
        <w:rPr>
          <w:rStyle w:val="apple-style-span"/>
        </w:rPr>
        <w:t>ое лицо</w:t>
      </w:r>
      <w:r w:rsidR="00542B96" w:rsidRPr="00F277F3">
        <w:rPr>
          <w:rStyle w:val="apple-style-span"/>
        </w:rPr>
        <w:t xml:space="preserve"> </w:t>
      </w:r>
      <w:r w:rsidR="00542B96">
        <w:rPr>
          <w:rStyle w:val="apple-style-span"/>
        </w:rPr>
        <w:t>о</w:t>
      </w:r>
      <w:r w:rsidR="00542B96" w:rsidRPr="00F277F3">
        <w:rPr>
          <w:rStyle w:val="apple-style-span"/>
        </w:rPr>
        <w:t xml:space="preserve">существляет </w:t>
      </w:r>
      <w:r w:rsidR="009C1FB9" w:rsidRPr="00F277F3">
        <w:rPr>
          <w:rStyle w:val="apple-style-span"/>
        </w:rPr>
        <w:t xml:space="preserve">распечатку проектной документации, для последующего визирования </w:t>
      </w:r>
      <w:r w:rsidR="005C2C33">
        <w:rPr>
          <w:rStyle w:val="apple-style-span"/>
        </w:rPr>
        <w:t>руководителями</w:t>
      </w:r>
      <w:r w:rsidR="009C1FB9" w:rsidRPr="00F277F3">
        <w:rPr>
          <w:rStyle w:val="apple-style-span"/>
        </w:rPr>
        <w:t xml:space="preserve"> </w:t>
      </w:r>
      <w:r w:rsidR="00A873A2" w:rsidRPr="00F277F3">
        <w:rPr>
          <w:rStyle w:val="apple-style-span"/>
        </w:rPr>
        <w:t>КНИПИ</w:t>
      </w:r>
      <w:r w:rsidR="009C1FB9" w:rsidRPr="00F277F3">
        <w:rPr>
          <w:rStyle w:val="apple-style-span"/>
        </w:rPr>
        <w:t xml:space="preserve"> и </w:t>
      </w:r>
      <w:r w:rsidR="00542B96">
        <w:rPr>
          <w:rStyle w:val="apple-style-span"/>
        </w:rPr>
        <w:t>Заказчика</w:t>
      </w:r>
      <w:r w:rsidR="009C1FB9" w:rsidRPr="00F277F3">
        <w:rPr>
          <w:rStyle w:val="apple-style-span"/>
        </w:rPr>
        <w:t xml:space="preserve">. </w:t>
      </w:r>
    </w:p>
    <w:p w14:paraId="19750A65" w14:textId="77777777" w:rsidR="009C1FB9" w:rsidRPr="00F277F3" w:rsidRDefault="009C1FB9" w:rsidP="002F4DEB">
      <w:pPr>
        <w:pStyle w:val="PA-"/>
        <w:tabs>
          <w:tab w:val="left" w:pos="0"/>
          <w:tab w:val="left" w:pos="851"/>
        </w:tabs>
        <w:spacing w:before="0"/>
        <w:ind w:firstLine="0"/>
        <w:rPr>
          <w:rStyle w:val="apple-style-span"/>
        </w:rPr>
      </w:pPr>
    </w:p>
    <w:p w14:paraId="3A1C7253" w14:textId="52D779FD" w:rsidR="009C1FB9" w:rsidRPr="00F277F3" w:rsidRDefault="00F277F3"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12</w:t>
      </w:r>
      <w:r>
        <w:rPr>
          <w:rStyle w:val="apple-style-span"/>
        </w:rPr>
        <w:t>.</w:t>
      </w:r>
      <w:r w:rsidR="002F4DEB">
        <w:rPr>
          <w:rStyle w:val="apple-style-span"/>
        </w:rPr>
        <w:tab/>
      </w:r>
      <w:r w:rsidR="009C1FB9" w:rsidRPr="00F277F3">
        <w:rPr>
          <w:rStyle w:val="apple-style-span"/>
        </w:rPr>
        <w:t>В случа</w:t>
      </w:r>
      <w:r w:rsidR="005C2C33">
        <w:rPr>
          <w:rStyle w:val="apple-style-span"/>
        </w:rPr>
        <w:t>е</w:t>
      </w:r>
      <w:r w:rsidR="009C1FB9" w:rsidRPr="00F277F3">
        <w:rPr>
          <w:rStyle w:val="apple-style-span"/>
        </w:rPr>
        <w:t xml:space="preserve"> возврата проект</w:t>
      </w:r>
      <w:r w:rsidR="00667085" w:rsidRPr="00F277F3">
        <w:rPr>
          <w:rStyle w:val="apple-style-span"/>
        </w:rPr>
        <w:t>ной</w:t>
      </w:r>
      <w:r w:rsidR="009C1FB9" w:rsidRPr="00F277F3">
        <w:rPr>
          <w:rStyle w:val="apple-style-span"/>
        </w:rPr>
        <w:t xml:space="preserve"> документации на доработку</w:t>
      </w:r>
      <w:r w:rsidR="000B19B9" w:rsidRPr="00F277F3">
        <w:rPr>
          <w:rStyle w:val="apple-style-span"/>
        </w:rPr>
        <w:t>,</w:t>
      </w:r>
      <w:r w:rsidR="009C1FB9" w:rsidRPr="00F277F3">
        <w:rPr>
          <w:rStyle w:val="apple-style-span"/>
        </w:rPr>
        <w:t xml:space="preserve"> </w:t>
      </w:r>
      <w:r w:rsidR="00667085" w:rsidRPr="00F277F3">
        <w:rPr>
          <w:rStyle w:val="apple-style-span"/>
        </w:rPr>
        <w:t>ГИП</w:t>
      </w:r>
      <w:r w:rsidR="009C1FB9" w:rsidRPr="00F277F3">
        <w:rPr>
          <w:rStyle w:val="apple-style-span"/>
        </w:rPr>
        <w:t xml:space="preserve"> получает по эл</w:t>
      </w:r>
      <w:r w:rsidR="00667085" w:rsidRPr="00F277F3">
        <w:rPr>
          <w:rStyle w:val="apple-style-span"/>
        </w:rPr>
        <w:t>ектронной</w:t>
      </w:r>
      <w:r w:rsidR="009C1FB9" w:rsidRPr="00F277F3">
        <w:rPr>
          <w:rStyle w:val="apple-style-span"/>
        </w:rPr>
        <w:t xml:space="preserve"> почте уведомление, на основании которого производит доработку проектной документации </w:t>
      </w:r>
      <w:r w:rsidR="00004E2E" w:rsidRPr="00F277F3">
        <w:rPr>
          <w:rStyle w:val="apple-style-span"/>
        </w:rPr>
        <w:t>и/или согласовывает перенос сроков с Ответственным лицом.</w:t>
      </w:r>
      <w:r w:rsidR="00AB0D30" w:rsidRPr="00F277F3">
        <w:rPr>
          <w:rStyle w:val="apple-style-span"/>
        </w:rPr>
        <w:t xml:space="preserve"> </w:t>
      </w:r>
      <w:r w:rsidR="00542B96" w:rsidRPr="00F277F3">
        <w:rPr>
          <w:rStyle w:val="apple-style-span"/>
        </w:rPr>
        <w:t>Доработку</w:t>
      </w:r>
      <w:r w:rsidR="00AB0D30" w:rsidRPr="00F277F3">
        <w:rPr>
          <w:rStyle w:val="apple-style-span"/>
        </w:rPr>
        <w:t xml:space="preserve"> осуществляет с привлечением ранее </w:t>
      </w:r>
      <w:r w:rsidR="00542B96" w:rsidRPr="00F277F3">
        <w:rPr>
          <w:rStyle w:val="apple-style-span"/>
        </w:rPr>
        <w:t>привлеченных</w:t>
      </w:r>
      <w:r w:rsidR="00AB0D30" w:rsidRPr="00F277F3">
        <w:rPr>
          <w:rStyle w:val="apple-style-span"/>
        </w:rPr>
        <w:t xml:space="preserve"> </w:t>
      </w:r>
      <w:r w:rsidR="0041240F">
        <w:rPr>
          <w:rStyle w:val="apple-style-span"/>
        </w:rPr>
        <w:t>работников</w:t>
      </w:r>
      <w:r w:rsidR="0041240F" w:rsidRPr="00F277F3">
        <w:rPr>
          <w:rStyle w:val="apple-style-span"/>
        </w:rPr>
        <w:t xml:space="preserve"> </w:t>
      </w:r>
      <w:r w:rsidR="00542B96">
        <w:t>(</w:t>
      </w:r>
      <w:hyperlink w:anchor="_ПРИЛОЖЕНИЕ_3._СХЕМА_1" w:history="1">
        <w:r w:rsidR="00542B96" w:rsidRPr="0031798E">
          <w:rPr>
            <w:rStyle w:val="a5"/>
          </w:rPr>
          <w:t xml:space="preserve">Приложение </w:t>
        </w:r>
        <w:r w:rsidR="00576739">
          <w:rPr>
            <w:rStyle w:val="a5"/>
          </w:rPr>
          <w:t>3</w:t>
        </w:r>
        <w:r w:rsidR="00542B96" w:rsidRPr="0031798E">
          <w:rPr>
            <w:rStyle w:val="a5"/>
          </w:rPr>
          <w:t>, В.2.5.</w:t>
        </w:r>
        <w:r w:rsidR="00542B96">
          <w:rPr>
            <w:rStyle w:val="a5"/>
          </w:rPr>
          <w:t>2</w:t>
        </w:r>
        <w:r w:rsidR="00542B96" w:rsidRPr="0031798E">
          <w:rPr>
            <w:rStyle w:val="a5"/>
          </w:rPr>
          <w:t>.</w:t>
        </w:r>
      </w:hyperlink>
      <w:r w:rsidR="00542B96" w:rsidRPr="005C54A3">
        <w:t>)</w:t>
      </w:r>
      <w:r w:rsidR="00542B96">
        <w:t>.</w:t>
      </w:r>
    </w:p>
    <w:p w14:paraId="705AA561" w14:textId="77777777" w:rsidR="00EF59C8" w:rsidRPr="00F277F3" w:rsidRDefault="00EF59C8" w:rsidP="002022ED">
      <w:pPr>
        <w:tabs>
          <w:tab w:val="left" w:pos="851"/>
        </w:tabs>
        <w:rPr>
          <w:rStyle w:val="apple-style-span"/>
        </w:rPr>
      </w:pPr>
    </w:p>
    <w:p w14:paraId="6087622A" w14:textId="6E2057A0" w:rsidR="00EF026F"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13</w:t>
      </w:r>
      <w:r>
        <w:rPr>
          <w:rStyle w:val="apple-style-span"/>
        </w:rPr>
        <w:t>.</w:t>
      </w:r>
      <w:r w:rsidR="002F4DEB">
        <w:rPr>
          <w:rStyle w:val="apple-style-span"/>
        </w:rPr>
        <w:tab/>
      </w:r>
      <w:r w:rsidR="002F4B16">
        <w:rPr>
          <w:rStyle w:val="apple-style-span"/>
        </w:rPr>
        <w:t xml:space="preserve">После </w:t>
      </w:r>
      <w:r w:rsidR="00EF026F">
        <w:rPr>
          <w:rStyle w:val="apple-style-span"/>
        </w:rPr>
        <w:t xml:space="preserve">согласования проектной документации </w:t>
      </w:r>
      <w:r w:rsidR="00EF026F">
        <w:t xml:space="preserve">Заказчиком, </w:t>
      </w:r>
      <w:r w:rsidR="004415B8">
        <w:t xml:space="preserve">ГИП </w:t>
      </w:r>
      <w:r w:rsidR="0041240F">
        <w:t xml:space="preserve">организует </w:t>
      </w:r>
      <w:r w:rsidR="004415B8">
        <w:t xml:space="preserve">процедуру </w:t>
      </w:r>
      <w:r w:rsidR="0041240F">
        <w:t xml:space="preserve">визирования </w:t>
      </w:r>
      <w:r w:rsidR="00EF026F">
        <w:t xml:space="preserve">документов на уровне </w:t>
      </w:r>
      <w:r w:rsidR="0041240F">
        <w:t xml:space="preserve">руководителей </w:t>
      </w:r>
      <w:r w:rsidR="00EF026F">
        <w:t>КНИПИ и Заказчика.</w:t>
      </w:r>
      <w:r w:rsidR="002F4B16">
        <w:rPr>
          <w:rStyle w:val="apple-style-span"/>
        </w:rPr>
        <w:t xml:space="preserve"> </w:t>
      </w:r>
      <w:r w:rsidR="00EF026F">
        <w:rPr>
          <w:rStyle w:val="apple-style-span"/>
        </w:rPr>
        <w:t>Оригиналы утвержденного пакета документов</w:t>
      </w:r>
      <w:r w:rsidR="000521D4">
        <w:rPr>
          <w:rStyle w:val="apple-style-span"/>
        </w:rPr>
        <w:t xml:space="preserve"> ГИП</w:t>
      </w:r>
      <w:r w:rsidR="002F4B16">
        <w:rPr>
          <w:rStyle w:val="apple-style-span"/>
        </w:rPr>
        <w:t xml:space="preserve"> </w:t>
      </w:r>
      <w:r w:rsidR="00EF026F">
        <w:rPr>
          <w:rStyle w:val="apple-style-span"/>
        </w:rPr>
        <w:t>переда</w:t>
      </w:r>
      <w:r w:rsidR="000521D4">
        <w:rPr>
          <w:rStyle w:val="apple-style-span"/>
        </w:rPr>
        <w:t>ет</w:t>
      </w:r>
      <w:r w:rsidR="00EF026F">
        <w:rPr>
          <w:rStyle w:val="apple-style-span"/>
        </w:rPr>
        <w:t xml:space="preserve"> Заказчику </w:t>
      </w:r>
      <w:r w:rsidR="00D970E5">
        <w:rPr>
          <w:rStyle w:val="apple-style-span"/>
        </w:rPr>
        <w:t>(</w:t>
      </w:r>
      <w:hyperlink w:anchor="_ПРИЛОЖЕНИЕ_3._СХЕМА_1" w:history="1">
        <w:r w:rsidR="00D970E5" w:rsidRPr="0031798E">
          <w:rPr>
            <w:rStyle w:val="a5"/>
          </w:rPr>
          <w:t xml:space="preserve">Приложение </w:t>
        </w:r>
        <w:r w:rsidR="00576739">
          <w:rPr>
            <w:rStyle w:val="a5"/>
          </w:rPr>
          <w:t>3</w:t>
        </w:r>
        <w:r w:rsidR="00D970E5" w:rsidRPr="0031798E">
          <w:rPr>
            <w:rStyle w:val="a5"/>
          </w:rPr>
          <w:t>, В.2.8</w:t>
        </w:r>
      </w:hyperlink>
      <w:r w:rsidR="00D970E5" w:rsidRPr="005C54A3">
        <w:t>.)</w:t>
      </w:r>
      <w:r w:rsidR="00D970E5">
        <w:t>.</w:t>
      </w:r>
    </w:p>
    <w:p w14:paraId="44CDBCB3" w14:textId="77777777" w:rsidR="00EF026F" w:rsidRDefault="00EF026F" w:rsidP="002F4DEB">
      <w:pPr>
        <w:tabs>
          <w:tab w:val="left" w:pos="851"/>
        </w:tabs>
        <w:rPr>
          <w:rStyle w:val="apple-style-span"/>
        </w:rPr>
      </w:pPr>
    </w:p>
    <w:p w14:paraId="23CCF7E5" w14:textId="0AD06CD5" w:rsidR="00014B3C"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14</w:t>
      </w:r>
      <w:r>
        <w:rPr>
          <w:rStyle w:val="apple-style-span"/>
        </w:rPr>
        <w:t>.</w:t>
      </w:r>
      <w:r>
        <w:rPr>
          <w:rStyle w:val="apple-style-span"/>
        </w:rPr>
        <w:tab/>
      </w:r>
      <w:r w:rsidR="00705FCE">
        <w:rPr>
          <w:rStyle w:val="apple-style-span"/>
        </w:rPr>
        <w:t xml:space="preserve">Ответственное </w:t>
      </w:r>
      <w:r w:rsidR="002F4B16">
        <w:rPr>
          <w:rStyle w:val="apple-style-span"/>
        </w:rPr>
        <w:t xml:space="preserve">лицо </w:t>
      </w:r>
      <w:r w:rsidR="008D01E7">
        <w:rPr>
          <w:rStyle w:val="apple-style-span"/>
        </w:rPr>
        <w:t xml:space="preserve">подгружает </w:t>
      </w:r>
      <w:r w:rsidR="003C6D1B">
        <w:rPr>
          <w:rStyle w:val="apple-style-span"/>
        </w:rPr>
        <w:t xml:space="preserve">копии титульных страниц документов и страниц с визами </w:t>
      </w:r>
      <w:r w:rsidR="003C6D1B" w:rsidRPr="008905AE">
        <w:rPr>
          <w:rStyle w:val="apple-style-span"/>
        </w:rPr>
        <w:t xml:space="preserve">руководителей </w:t>
      </w:r>
      <w:r w:rsidR="008D01E7">
        <w:rPr>
          <w:rStyle w:val="apple-style-span"/>
        </w:rPr>
        <w:t>в КПСиРС</w:t>
      </w:r>
      <w:r w:rsidR="003C6D1B">
        <w:rPr>
          <w:rStyle w:val="apple-style-span"/>
        </w:rPr>
        <w:t xml:space="preserve"> </w:t>
      </w:r>
      <w:r w:rsidR="003C6D1B">
        <w:t>подраздел «Файлы»</w:t>
      </w:r>
      <w:r w:rsidR="008D01E7">
        <w:rPr>
          <w:rStyle w:val="apple-style-span"/>
        </w:rPr>
        <w:t xml:space="preserve">, </w:t>
      </w:r>
      <w:r w:rsidR="002F4B16">
        <w:rPr>
          <w:rStyle w:val="apple-style-span"/>
        </w:rPr>
        <w:t xml:space="preserve">закрывает </w:t>
      </w:r>
      <w:r w:rsidR="00276D27">
        <w:rPr>
          <w:rStyle w:val="apple-style-span"/>
        </w:rPr>
        <w:t>проект</w:t>
      </w:r>
      <w:r w:rsidR="00B65807">
        <w:rPr>
          <w:rStyle w:val="apple-style-span"/>
        </w:rPr>
        <w:t xml:space="preserve"> в КПСиРС</w:t>
      </w:r>
      <w:r w:rsidR="00042B3D">
        <w:rPr>
          <w:rStyle w:val="apple-style-span"/>
        </w:rPr>
        <w:t>,</w:t>
      </w:r>
      <w:r w:rsidR="00EF59C8">
        <w:rPr>
          <w:rStyle w:val="apple-style-span"/>
        </w:rPr>
        <w:t xml:space="preserve"> </w:t>
      </w:r>
      <w:r w:rsidR="00042B3D">
        <w:rPr>
          <w:rStyle w:val="apple-style-span"/>
        </w:rPr>
        <w:t>ф</w:t>
      </w:r>
      <w:r w:rsidR="00EF59C8">
        <w:rPr>
          <w:rStyle w:val="apple-style-span"/>
        </w:rPr>
        <w:t>иксирует выполнение поручения на разработку проектной документации</w:t>
      </w:r>
      <w:r w:rsidR="009958B9">
        <w:rPr>
          <w:rStyle w:val="apple-style-span"/>
        </w:rPr>
        <w:t xml:space="preserve">. С </w:t>
      </w:r>
      <w:r w:rsidR="009C519B">
        <w:rPr>
          <w:rStyle w:val="apple-style-span"/>
        </w:rPr>
        <w:t>этого момента разработанный проект будет доступен для просмотра</w:t>
      </w:r>
      <w:r w:rsidR="00095242">
        <w:rPr>
          <w:rStyle w:val="apple-style-span"/>
        </w:rPr>
        <w:t xml:space="preserve"> </w:t>
      </w:r>
      <w:r w:rsidR="00F80ACC">
        <w:rPr>
          <w:rStyle w:val="apple-style-span"/>
        </w:rPr>
        <w:t xml:space="preserve">в </w:t>
      </w:r>
      <w:r w:rsidR="00C04D32">
        <w:rPr>
          <w:rStyle w:val="apple-style-span"/>
        </w:rPr>
        <w:t>разделе «Программы» КПСиРС.</w:t>
      </w:r>
      <w:r w:rsidR="003A3E64">
        <w:rPr>
          <w:rStyle w:val="apple-style-span"/>
        </w:rPr>
        <w:t xml:space="preserve"> </w:t>
      </w:r>
    </w:p>
    <w:p w14:paraId="094ED001" w14:textId="77777777" w:rsidR="003C6D1B" w:rsidRDefault="003C6D1B" w:rsidP="0035320D">
      <w:pPr>
        <w:jc w:val="left"/>
        <w:rPr>
          <w:rStyle w:val="apple-style-span"/>
          <w:szCs w:val="20"/>
        </w:rPr>
      </w:pPr>
    </w:p>
    <w:p w14:paraId="2F8E789A" w14:textId="77777777" w:rsidR="003C6D1B" w:rsidRDefault="003C6D1B" w:rsidP="0035320D">
      <w:pPr>
        <w:jc w:val="left"/>
        <w:rPr>
          <w:rStyle w:val="apple-style-span"/>
          <w:szCs w:val="20"/>
        </w:rPr>
      </w:pPr>
    </w:p>
    <w:p w14:paraId="07B5754E" w14:textId="69EB0E1F" w:rsidR="00C04D32" w:rsidRPr="00D479F9" w:rsidRDefault="0035320D" w:rsidP="0006052B">
      <w:pPr>
        <w:pStyle w:val="2"/>
        <w:numPr>
          <w:ilvl w:val="1"/>
          <w:numId w:val="13"/>
        </w:numPr>
        <w:ind w:left="0" w:firstLine="0"/>
      </w:pPr>
      <w:bookmarkStart w:id="37" w:name="_Toc512353434"/>
      <w:r w:rsidRPr="000521D4">
        <w:rPr>
          <w:caps w:val="0"/>
        </w:rPr>
        <w:lastRenderedPageBreak/>
        <w:t xml:space="preserve">ПОРЯДОК РАБОТЫ ПРИ </w:t>
      </w:r>
      <w:r>
        <w:rPr>
          <w:caps w:val="0"/>
        </w:rPr>
        <w:t xml:space="preserve">СОЗДАНИИ РАБОЧЕЙ ДОКУМЕНТАЦИИ, ОПИСЫВАЮЩЕЙ ТЕХНОЛОГИЮ СТРОИТЕЛЬСТВА/РЕКОНСТРУКЦИИ </w:t>
      </w:r>
      <w:r w:rsidRPr="00C46BFB">
        <w:rPr>
          <w:caps w:val="0"/>
        </w:rPr>
        <w:t>СКВАЖИН</w:t>
      </w:r>
      <w:bookmarkEnd w:id="37"/>
    </w:p>
    <w:p w14:paraId="36D178B9" w14:textId="77777777" w:rsidR="003E159F" w:rsidRDefault="003E159F" w:rsidP="00C46BFB">
      <w:pPr>
        <w:pStyle w:val="PA-"/>
        <w:tabs>
          <w:tab w:val="left" w:pos="0"/>
        </w:tabs>
        <w:spacing w:before="0"/>
        <w:ind w:firstLine="0"/>
        <w:rPr>
          <w:rStyle w:val="apple-style-span"/>
        </w:rPr>
      </w:pPr>
    </w:p>
    <w:p w14:paraId="3156BC39" w14:textId="77777777" w:rsidR="00D01172" w:rsidRDefault="00AC451E" w:rsidP="00AC451E">
      <w:pPr>
        <w:pStyle w:val="aff"/>
        <w:ind w:left="0"/>
        <w:rPr>
          <w:rStyle w:val="apple-style-span"/>
          <w:szCs w:val="20"/>
        </w:rPr>
      </w:pPr>
      <w:r w:rsidRPr="00AC451E">
        <w:rPr>
          <w:rStyle w:val="apple-style-span"/>
          <w:szCs w:val="20"/>
        </w:rPr>
        <w:t>3.3.1</w:t>
      </w:r>
      <w:r w:rsidR="005B3CFF">
        <w:rPr>
          <w:rStyle w:val="apple-style-span"/>
          <w:szCs w:val="20"/>
        </w:rPr>
        <w:t>.</w:t>
      </w:r>
      <w:r w:rsidRPr="00AC451E">
        <w:rPr>
          <w:rStyle w:val="apple-style-span"/>
          <w:szCs w:val="20"/>
        </w:rPr>
        <w:tab/>
      </w:r>
      <w:r w:rsidR="0047272B">
        <w:rPr>
          <w:rStyle w:val="apple-style-span"/>
          <w:szCs w:val="20"/>
        </w:rPr>
        <w:t xml:space="preserve">Ответственное лицо </w:t>
      </w:r>
      <w:r w:rsidR="0047272B" w:rsidRPr="007E4305">
        <w:rPr>
          <w:rStyle w:val="apple-style-span"/>
          <w:szCs w:val="20"/>
        </w:rPr>
        <w:t>создает</w:t>
      </w:r>
      <w:r w:rsidR="00DB4B01">
        <w:rPr>
          <w:rStyle w:val="apple-style-span"/>
          <w:szCs w:val="20"/>
        </w:rPr>
        <w:t xml:space="preserve"> </w:t>
      </w:r>
      <w:r w:rsidR="00A91C90">
        <w:rPr>
          <w:rStyle w:val="apple-style-span"/>
          <w:szCs w:val="20"/>
        </w:rPr>
        <w:t xml:space="preserve">в КПСиРС </w:t>
      </w:r>
      <w:r w:rsidR="0047272B">
        <w:rPr>
          <w:rStyle w:val="apple-style-span"/>
          <w:szCs w:val="20"/>
        </w:rPr>
        <w:t>рабочую</w:t>
      </w:r>
      <w:r w:rsidR="0047272B" w:rsidRPr="007E4305">
        <w:rPr>
          <w:rStyle w:val="apple-style-span"/>
          <w:szCs w:val="20"/>
        </w:rPr>
        <w:t xml:space="preserve"> </w:t>
      </w:r>
      <w:r w:rsidR="00E7439F">
        <w:rPr>
          <w:rStyle w:val="apple-style-span"/>
          <w:szCs w:val="20"/>
        </w:rPr>
        <w:t xml:space="preserve">документацию в карточке «Программы работ на бурение» </w:t>
      </w:r>
      <w:r w:rsidR="00DB4B01">
        <w:rPr>
          <w:rStyle w:val="apple-style-span"/>
          <w:szCs w:val="20"/>
        </w:rPr>
        <w:t>и</w:t>
      </w:r>
      <w:r w:rsidR="0047272B">
        <w:rPr>
          <w:rStyle w:val="apple-style-span"/>
          <w:szCs w:val="20"/>
        </w:rPr>
        <w:t xml:space="preserve"> заполня</w:t>
      </w:r>
      <w:r w:rsidR="00DB4B01">
        <w:rPr>
          <w:rStyle w:val="apple-style-span"/>
          <w:szCs w:val="20"/>
        </w:rPr>
        <w:t>ет необходимый набор данных.</w:t>
      </w:r>
      <w:r w:rsidR="00095F18">
        <w:rPr>
          <w:rStyle w:val="apple-style-span"/>
          <w:szCs w:val="20"/>
        </w:rPr>
        <w:t xml:space="preserve"> </w:t>
      </w:r>
    </w:p>
    <w:p w14:paraId="056859E7" w14:textId="77777777" w:rsidR="00364DB2" w:rsidRDefault="00364DB2" w:rsidP="00AC451E">
      <w:pPr>
        <w:pStyle w:val="aff"/>
        <w:ind w:left="0"/>
        <w:rPr>
          <w:rStyle w:val="apple-style-span"/>
          <w:szCs w:val="20"/>
        </w:rPr>
      </w:pPr>
    </w:p>
    <w:p w14:paraId="6093FCBE" w14:textId="6B2AD6E1" w:rsidR="0047272B" w:rsidRDefault="00095F18" w:rsidP="00AC451E">
      <w:pPr>
        <w:pStyle w:val="aff"/>
        <w:ind w:left="0"/>
        <w:rPr>
          <w:rStyle w:val="apple-style-span"/>
          <w:szCs w:val="20"/>
        </w:rPr>
      </w:pPr>
      <w:r>
        <w:rPr>
          <w:rStyle w:val="apple-style-span"/>
          <w:szCs w:val="20"/>
        </w:rPr>
        <w:t xml:space="preserve">В случае отсутствия номера скважины в БД КиУСС Ответственное лицо подает заявку на добавление </w:t>
      </w:r>
      <w:r w:rsidR="0034744B">
        <w:rPr>
          <w:rStyle w:val="apple-style-span"/>
          <w:szCs w:val="20"/>
        </w:rPr>
        <w:t>нового об</w:t>
      </w:r>
      <w:r w:rsidR="00CC2EF0">
        <w:rPr>
          <w:rStyle w:val="apple-style-span"/>
          <w:szCs w:val="20"/>
        </w:rPr>
        <w:t>ъ</w:t>
      </w:r>
      <w:r w:rsidR="0034744B">
        <w:rPr>
          <w:rStyle w:val="apple-style-span"/>
          <w:szCs w:val="20"/>
        </w:rPr>
        <w:t>екта</w:t>
      </w:r>
      <w:r w:rsidR="00CC2EF0">
        <w:rPr>
          <w:rStyle w:val="apple-style-span"/>
          <w:szCs w:val="20"/>
        </w:rPr>
        <w:t xml:space="preserve"> (</w:t>
      </w:r>
      <w:r w:rsidR="0034744B">
        <w:rPr>
          <w:rStyle w:val="apple-style-span"/>
          <w:szCs w:val="20"/>
        </w:rPr>
        <w:t>местор</w:t>
      </w:r>
      <w:r w:rsidR="00CC2EF0">
        <w:rPr>
          <w:rStyle w:val="apple-style-span"/>
          <w:szCs w:val="20"/>
        </w:rPr>
        <w:t>ождения, куста, скважины</w:t>
      </w:r>
      <w:r w:rsidR="0034744B">
        <w:rPr>
          <w:rStyle w:val="apple-style-span"/>
          <w:szCs w:val="20"/>
        </w:rPr>
        <w:t xml:space="preserve"> </w:t>
      </w:r>
      <w:r w:rsidR="00CC2EF0">
        <w:rPr>
          <w:rStyle w:val="apple-style-span"/>
          <w:szCs w:val="20"/>
        </w:rPr>
        <w:t xml:space="preserve">и др.) </w:t>
      </w:r>
      <w:r>
        <w:rPr>
          <w:rStyle w:val="apple-style-span"/>
          <w:szCs w:val="20"/>
        </w:rPr>
        <w:t>в БД КиУСС (</w:t>
      </w:r>
      <w:hyperlink w:anchor="_ПРИЛОЖЕНИЕ_4._ШАБЛОН" w:history="1">
        <w:r w:rsidR="00576739" w:rsidRPr="0031798E">
          <w:rPr>
            <w:rStyle w:val="a5"/>
          </w:rPr>
          <w:t xml:space="preserve">Приложение </w:t>
        </w:r>
        <w:r w:rsidR="00576739">
          <w:rPr>
            <w:rStyle w:val="a5"/>
          </w:rPr>
          <w:t>4</w:t>
        </w:r>
      </w:hyperlink>
      <w:r>
        <w:rPr>
          <w:rStyle w:val="apple-style-span"/>
          <w:szCs w:val="20"/>
        </w:rPr>
        <w:t xml:space="preserve">) по электронной почте </w:t>
      </w:r>
      <w:r w:rsidR="00FE585F">
        <w:rPr>
          <w:rStyle w:val="apple-style-span"/>
          <w:szCs w:val="20"/>
        </w:rPr>
        <w:t>Внутреннему ИТ-интегратору</w:t>
      </w:r>
      <w:r>
        <w:rPr>
          <w:rStyle w:val="apple-style-span"/>
          <w:szCs w:val="20"/>
        </w:rPr>
        <w:t>.</w:t>
      </w:r>
      <w:r w:rsidR="00DB4B01">
        <w:rPr>
          <w:rStyle w:val="apple-style-span"/>
          <w:szCs w:val="20"/>
        </w:rPr>
        <w:t xml:space="preserve"> При заполнении карточки </w:t>
      </w:r>
      <w:r w:rsidR="00E7439F">
        <w:rPr>
          <w:rStyle w:val="apple-style-span"/>
          <w:szCs w:val="20"/>
        </w:rPr>
        <w:t>«Программы работ на бурение»</w:t>
      </w:r>
      <w:r w:rsidR="00DB4B01">
        <w:rPr>
          <w:rStyle w:val="apple-style-span"/>
          <w:szCs w:val="20"/>
        </w:rPr>
        <w:t xml:space="preserve"> Ответственное лицо </w:t>
      </w:r>
      <w:r w:rsidR="00AD19F7">
        <w:rPr>
          <w:rStyle w:val="apple-style-span"/>
          <w:szCs w:val="20"/>
        </w:rPr>
        <w:t xml:space="preserve">выбирает </w:t>
      </w:r>
      <w:r w:rsidR="00DB4B01">
        <w:rPr>
          <w:rStyle w:val="apple-style-span"/>
          <w:szCs w:val="20"/>
        </w:rPr>
        <w:t xml:space="preserve">модель сервиса (раздельный сервис </w:t>
      </w:r>
      <w:r w:rsidR="00A91C90">
        <w:rPr>
          <w:rStyle w:val="apple-style-span"/>
          <w:szCs w:val="20"/>
        </w:rPr>
        <w:t>или</w:t>
      </w:r>
      <w:r w:rsidR="00DB4B01">
        <w:rPr>
          <w:rStyle w:val="apple-style-span"/>
          <w:szCs w:val="20"/>
        </w:rPr>
        <w:t xml:space="preserve"> интегрированный</w:t>
      </w:r>
      <w:r w:rsidR="00126311">
        <w:rPr>
          <w:rStyle w:val="apple-style-span"/>
          <w:szCs w:val="20"/>
        </w:rPr>
        <w:t xml:space="preserve"> / генеральный подряд</w:t>
      </w:r>
      <w:r w:rsidR="0065072F">
        <w:rPr>
          <w:rStyle w:val="apple-style-span"/>
          <w:szCs w:val="20"/>
        </w:rPr>
        <w:t>чик</w:t>
      </w:r>
      <w:r w:rsidR="00DB4B01">
        <w:rPr>
          <w:rStyle w:val="apple-style-span"/>
          <w:szCs w:val="20"/>
        </w:rPr>
        <w:t xml:space="preserve">) с </w:t>
      </w:r>
      <w:r w:rsidR="0010165D">
        <w:rPr>
          <w:rStyle w:val="apple-style-span"/>
          <w:szCs w:val="20"/>
        </w:rPr>
        <w:t xml:space="preserve">обязательным </w:t>
      </w:r>
      <w:r w:rsidR="00AD19F7">
        <w:rPr>
          <w:rStyle w:val="apple-style-span"/>
          <w:szCs w:val="20"/>
        </w:rPr>
        <w:t xml:space="preserve">указанием </w:t>
      </w:r>
      <w:r w:rsidR="00DB4B01" w:rsidRPr="00373770">
        <w:rPr>
          <w:rStyle w:val="apple-style-span"/>
          <w:szCs w:val="20"/>
        </w:rPr>
        <w:t xml:space="preserve">ответственных исполнителей от подрядных </w:t>
      </w:r>
      <w:r w:rsidR="00DB4B01" w:rsidRPr="00E267A4">
        <w:rPr>
          <w:rStyle w:val="apple-style-span"/>
          <w:szCs w:val="20"/>
        </w:rPr>
        <w:t>организаций</w:t>
      </w:r>
      <w:r w:rsidR="00373770" w:rsidRPr="00E267A4">
        <w:rPr>
          <w:rStyle w:val="apple-style-span"/>
          <w:szCs w:val="20"/>
        </w:rPr>
        <w:t xml:space="preserve"> и сроков выполнения работ</w:t>
      </w:r>
      <w:r w:rsidR="00C8545E">
        <w:rPr>
          <w:rStyle w:val="apple-style-span"/>
          <w:szCs w:val="20"/>
        </w:rPr>
        <w:t xml:space="preserve"> </w:t>
      </w:r>
      <w:r w:rsidR="00C8545E">
        <w:t>(</w:t>
      </w:r>
      <w:hyperlink w:anchor="_ПРИЛОЖЕНИЕ_5._СХЕМА"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.3.</w:t>
        </w:r>
        <w:r w:rsidR="00B06494" w:rsidRPr="0031798E">
          <w:rPr>
            <w:rStyle w:val="a5"/>
            <w:szCs w:val="20"/>
          </w:rPr>
          <w:t>2</w:t>
        </w:r>
      </w:hyperlink>
      <w:r w:rsidR="00C8545E" w:rsidRPr="001C718D">
        <w:rPr>
          <w:szCs w:val="20"/>
        </w:rPr>
        <w:t>.</w:t>
      </w:r>
      <w:r w:rsidR="00C8545E" w:rsidRPr="005C54A3">
        <w:rPr>
          <w:szCs w:val="20"/>
        </w:rPr>
        <w:t>)</w:t>
      </w:r>
      <w:r w:rsidR="00DB4B01">
        <w:rPr>
          <w:rStyle w:val="apple-style-span"/>
          <w:szCs w:val="20"/>
        </w:rPr>
        <w:t>. При з</w:t>
      </w:r>
      <w:r w:rsidR="00DB4B01" w:rsidRPr="007E4305">
        <w:rPr>
          <w:rStyle w:val="apple-style-span"/>
          <w:szCs w:val="20"/>
        </w:rPr>
        <w:t>аполнени</w:t>
      </w:r>
      <w:r w:rsidR="00DB4B01">
        <w:rPr>
          <w:rStyle w:val="apple-style-span"/>
          <w:szCs w:val="20"/>
        </w:rPr>
        <w:t>и</w:t>
      </w:r>
      <w:r w:rsidR="00DB4B01" w:rsidRPr="007E4305">
        <w:rPr>
          <w:rStyle w:val="apple-style-span"/>
          <w:szCs w:val="20"/>
        </w:rPr>
        <w:t xml:space="preserve"> карточки</w:t>
      </w:r>
      <w:r w:rsidR="00DB4B01">
        <w:rPr>
          <w:rStyle w:val="apple-style-span"/>
          <w:szCs w:val="20"/>
        </w:rPr>
        <w:t xml:space="preserve"> </w:t>
      </w:r>
      <w:r w:rsidR="002935F8">
        <w:rPr>
          <w:rStyle w:val="apple-style-span"/>
          <w:szCs w:val="20"/>
        </w:rPr>
        <w:t xml:space="preserve">«Программы работ на бурение» </w:t>
      </w:r>
      <w:r w:rsidR="00DB4B01" w:rsidRPr="007E4305">
        <w:rPr>
          <w:rStyle w:val="apple-style-span"/>
          <w:szCs w:val="20"/>
        </w:rPr>
        <w:t>возможн</w:t>
      </w:r>
      <w:r w:rsidR="00D7769B">
        <w:rPr>
          <w:rStyle w:val="apple-style-span"/>
          <w:szCs w:val="20"/>
        </w:rPr>
        <w:t xml:space="preserve">а привязка </w:t>
      </w:r>
      <w:r w:rsidR="00DB4B01">
        <w:rPr>
          <w:rStyle w:val="apple-style-span"/>
          <w:szCs w:val="20"/>
        </w:rPr>
        <w:t>к разработанному проекту, для этого следует указать ссылку к</w:t>
      </w:r>
      <w:r w:rsidR="00E7439F">
        <w:rPr>
          <w:rStyle w:val="apple-style-span"/>
          <w:szCs w:val="20"/>
        </w:rPr>
        <w:t xml:space="preserve"> </w:t>
      </w:r>
      <w:r w:rsidR="00DB4B01">
        <w:rPr>
          <w:rStyle w:val="apple-style-span"/>
          <w:szCs w:val="20"/>
        </w:rPr>
        <w:t>проектной документации</w:t>
      </w:r>
      <w:r w:rsidR="00D7769B">
        <w:rPr>
          <w:rStyle w:val="apple-style-span"/>
          <w:szCs w:val="20"/>
        </w:rPr>
        <w:t>, загруженной в КПСиРС</w:t>
      </w:r>
      <w:r w:rsidR="0010165D">
        <w:rPr>
          <w:rStyle w:val="apple-style-span"/>
          <w:szCs w:val="20"/>
        </w:rPr>
        <w:t>. Н</w:t>
      </w:r>
      <w:r w:rsidR="009B402F">
        <w:rPr>
          <w:rStyle w:val="apple-style-span"/>
          <w:szCs w:val="20"/>
        </w:rPr>
        <w:t xml:space="preserve">а основании </w:t>
      </w:r>
      <w:r w:rsidR="001C15B6">
        <w:rPr>
          <w:rStyle w:val="apple-style-span"/>
          <w:szCs w:val="20"/>
        </w:rPr>
        <w:t xml:space="preserve">введенных </w:t>
      </w:r>
      <w:r w:rsidR="009B402F">
        <w:rPr>
          <w:rStyle w:val="apple-style-span"/>
          <w:szCs w:val="20"/>
        </w:rPr>
        <w:t>значений автоматически созда</w:t>
      </w:r>
      <w:r w:rsidR="0010165D">
        <w:rPr>
          <w:rStyle w:val="apple-style-span"/>
          <w:szCs w:val="20"/>
        </w:rPr>
        <w:t>е</w:t>
      </w:r>
      <w:r w:rsidR="009B402F">
        <w:rPr>
          <w:rStyle w:val="apple-style-span"/>
          <w:szCs w:val="20"/>
        </w:rPr>
        <w:t xml:space="preserve">тся </w:t>
      </w:r>
      <w:r w:rsidR="001C15B6" w:rsidRPr="002935F8">
        <w:rPr>
          <w:rStyle w:val="apple-style-span"/>
          <w:szCs w:val="20"/>
        </w:rPr>
        <w:t xml:space="preserve">необходимая форма </w:t>
      </w:r>
      <w:r w:rsidR="002935F8" w:rsidRPr="002935F8">
        <w:rPr>
          <w:rStyle w:val="apple-style-span"/>
          <w:szCs w:val="20"/>
        </w:rPr>
        <w:t>рабочей</w:t>
      </w:r>
      <w:r w:rsidR="002935F8">
        <w:rPr>
          <w:rStyle w:val="apple-style-span"/>
          <w:szCs w:val="20"/>
        </w:rPr>
        <w:t xml:space="preserve"> документации</w:t>
      </w:r>
      <w:r w:rsidR="0010165D">
        <w:rPr>
          <w:rStyle w:val="apple-style-span"/>
          <w:szCs w:val="20"/>
        </w:rPr>
        <w:t xml:space="preserve"> в КПСиРС </w:t>
      </w:r>
      <w:r w:rsidR="00C8545E">
        <w:t>(</w:t>
      </w:r>
      <w:hyperlink w:anchor="_ПРИЛОЖЕНИЕ_4._СХЕМА_1"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.4</w:t>
        </w:r>
      </w:hyperlink>
      <w:r w:rsidR="00C8545E" w:rsidRPr="001C718D">
        <w:rPr>
          <w:szCs w:val="20"/>
        </w:rPr>
        <w:t>.</w:t>
      </w:r>
      <w:r w:rsidR="00C8545E" w:rsidRPr="005C54A3">
        <w:rPr>
          <w:szCs w:val="20"/>
        </w:rPr>
        <w:t>)</w:t>
      </w:r>
      <w:r w:rsidR="00C8545E">
        <w:rPr>
          <w:szCs w:val="20"/>
        </w:rPr>
        <w:t xml:space="preserve">. </w:t>
      </w:r>
    </w:p>
    <w:p w14:paraId="2853F3EB" w14:textId="77777777" w:rsidR="00535BF6" w:rsidRDefault="00535BF6" w:rsidP="00AC451E">
      <w:pPr>
        <w:pStyle w:val="aff"/>
        <w:ind w:left="0"/>
        <w:rPr>
          <w:rStyle w:val="apple-style-span"/>
          <w:szCs w:val="20"/>
        </w:rPr>
      </w:pPr>
    </w:p>
    <w:p w14:paraId="37C1519E" w14:textId="72BD498D" w:rsidR="004A4F5D" w:rsidRDefault="00D159A6" w:rsidP="00AC451E">
      <w:pPr>
        <w:pStyle w:val="aff"/>
        <w:ind w:left="0"/>
        <w:rPr>
          <w:rStyle w:val="apple-style-span"/>
          <w:szCs w:val="20"/>
        </w:rPr>
      </w:pPr>
      <w:r>
        <w:rPr>
          <w:rStyle w:val="apple-style-span"/>
          <w:szCs w:val="20"/>
        </w:rPr>
        <w:t>3.3.2.</w:t>
      </w:r>
      <w:r>
        <w:rPr>
          <w:rStyle w:val="apple-style-span"/>
          <w:szCs w:val="20"/>
        </w:rPr>
        <w:tab/>
      </w:r>
      <w:r w:rsidR="00630176">
        <w:rPr>
          <w:rStyle w:val="apple-style-span"/>
          <w:szCs w:val="20"/>
        </w:rPr>
        <w:t>В процессе работ</w:t>
      </w:r>
      <w:r w:rsidR="00581213">
        <w:rPr>
          <w:rStyle w:val="apple-style-span"/>
          <w:szCs w:val="20"/>
        </w:rPr>
        <w:t xml:space="preserve"> </w:t>
      </w:r>
      <w:r w:rsidR="001C15B6">
        <w:rPr>
          <w:rStyle w:val="apple-style-span"/>
          <w:szCs w:val="20"/>
        </w:rPr>
        <w:t xml:space="preserve">исполнители </w:t>
      </w:r>
      <w:r w:rsidR="00A91C90">
        <w:rPr>
          <w:rStyle w:val="apple-style-span"/>
          <w:szCs w:val="20"/>
        </w:rPr>
        <w:t>осуществля</w:t>
      </w:r>
      <w:r w:rsidR="00B06494">
        <w:rPr>
          <w:rStyle w:val="apple-style-span"/>
          <w:szCs w:val="20"/>
        </w:rPr>
        <w:t>ю</w:t>
      </w:r>
      <w:r w:rsidR="00A91C90">
        <w:rPr>
          <w:rStyle w:val="apple-style-span"/>
          <w:szCs w:val="20"/>
        </w:rPr>
        <w:t>т</w:t>
      </w:r>
      <w:r w:rsidR="00BF02A9">
        <w:rPr>
          <w:rStyle w:val="apple-style-span"/>
          <w:szCs w:val="20"/>
        </w:rPr>
        <w:t xml:space="preserve"> </w:t>
      </w:r>
      <w:r w:rsidR="00A91C90">
        <w:rPr>
          <w:rStyle w:val="apple-style-span"/>
          <w:szCs w:val="20"/>
        </w:rPr>
        <w:t xml:space="preserve">заполнение </w:t>
      </w:r>
      <w:r w:rsidR="00D7769B">
        <w:rPr>
          <w:rStyle w:val="apple-style-span"/>
          <w:szCs w:val="20"/>
        </w:rPr>
        <w:t>основных</w:t>
      </w:r>
      <w:r w:rsidR="00A91C90">
        <w:rPr>
          <w:rStyle w:val="apple-style-span"/>
          <w:szCs w:val="20"/>
        </w:rPr>
        <w:t xml:space="preserve"> </w:t>
      </w:r>
      <w:r w:rsidR="0083211D">
        <w:rPr>
          <w:rStyle w:val="apple-style-span"/>
          <w:szCs w:val="20"/>
        </w:rPr>
        <w:t>раздел</w:t>
      </w:r>
      <w:r w:rsidR="00A91C90">
        <w:rPr>
          <w:rStyle w:val="apple-style-span"/>
          <w:szCs w:val="20"/>
        </w:rPr>
        <w:t xml:space="preserve">ов рабочей </w:t>
      </w:r>
      <w:r w:rsidR="002935F8">
        <w:rPr>
          <w:rStyle w:val="apple-style-span"/>
          <w:szCs w:val="20"/>
        </w:rPr>
        <w:t>документации</w:t>
      </w:r>
      <w:r w:rsidR="00A91C90">
        <w:rPr>
          <w:rStyle w:val="apple-style-span"/>
          <w:szCs w:val="20"/>
        </w:rPr>
        <w:t xml:space="preserve"> </w:t>
      </w:r>
      <w:r w:rsidR="009D3BDF">
        <w:rPr>
          <w:rStyle w:val="apple-style-span"/>
          <w:szCs w:val="20"/>
        </w:rPr>
        <w:t>в</w:t>
      </w:r>
      <w:r w:rsidR="00A91C90">
        <w:rPr>
          <w:rStyle w:val="apple-style-span"/>
          <w:szCs w:val="20"/>
        </w:rPr>
        <w:t xml:space="preserve"> КПСиРС</w:t>
      </w:r>
      <w:r w:rsidR="009D3BDF">
        <w:rPr>
          <w:rStyle w:val="apple-style-span"/>
          <w:szCs w:val="20"/>
        </w:rPr>
        <w:t>.</w:t>
      </w:r>
      <w:r w:rsidR="00C8545E">
        <w:rPr>
          <w:rStyle w:val="apple-style-span"/>
          <w:szCs w:val="20"/>
        </w:rPr>
        <w:t xml:space="preserve"> </w:t>
      </w:r>
      <w:r w:rsidR="00C8545E">
        <w:t>(</w:t>
      </w:r>
      <w:hyperlink w:anchor="_ПРИЛОЖЕНИЕ_4._СХЕМА_1" w:history="1">
        <w:r w:rsidR="00C8545E" w:rsidRPr="00B175A0">
          <w:rPr>
            <w:rStyle w:val="a5"/>
            <w:szCs w:val="20"/>
          </w:rPr>
          <w:t xml:space="preserve">Приложение </w:t>
        </w:r>
        <w:r w:rsidR="00576739">
          <w:rPr>
            <w:rStyle w:val="a5"/>
          </w:rPr>
          <w:t>5</w:t>
        </w:r>
        <w:r w:rsidR="00C8545E" w:rsidRPr="00B175A0">
          <w:rPr>
            <w:rStyle w:val="a5"/>
            <w:szCs w:val="20"/>
          </w:rPr>
          <w:t xml:space="preserve">, </w:t>
        </w:r>
        <w:r w:rsidR="00C8545E" w:rsidRPr="00B175A0">
          <w:rPr>
            <w:rStyle w:val="a5"/>
          </w:rPr>
          <w:t>С</w:t>
        </w:r>
        <w:r w:rsidR="00C8545E" w:rsidRPr="00B175A0">
          <w:rPr>
            <w:rStyle w:val="a5"/>
            <w:szCs w:val="20"/>
          </w:rPr>
          <w:t>.</w:t>
        </w:r>
        <w:r w:rsidR="00C8545E" w:rsidRPr="00B175A0">
          <w:rPr>
            <w:rStyle w:val="a5"/>
          </w:rPr>
          <w:t>1</w:t>
        </w:r>
        <w:r w:rsidR="00B06494" w:rsidRPr="00B175A0">
          <w:rPr>
            <w:rStyle w:val="a5"/>
            <w:szCs w:val="20"/>
          </w:rPr>
          <w:t>.5.1.;</w:t>
        </w:r>
        <w:r w:rsidR="00C8545E" w:rsidRPr="00B175A0">
          <w:rPr>
            <w:rStyle w:val="a5"/>
            <w:szCs w:val="20"/>
          </w:rPr>
          <w:t xml:space="preserve"> С.1.5.3.</w:t>
        </w:r>
      </w:hyperlink>
      <w:r w:rsidR="00C8545E" w:rsidRPr="005C54A3">
        <w:rPr>
          <w:szCs w:val="20"/>
        </w:rPr>
        <w:t>)</w:t>
      </w:r>
      <w:r w:rsidR="0083211D">
        <w:rPr>
          <w:rStyle w:val="apple-style-span"/>
          <w:szCs w:val="20"/>
        </w:rPr>
        <w:t xml:space="preserve"> </w:t>
      </w:r>
      <w:r w:rsidR="00A91C90">
        <w:rPr>
          <w:rStyle w:val="apple-style-span"/>
          <w:szCs w:val="20"/>
        </w:rPr>
        <w:t xml:space="preserve">После ввода необходимых значений </w:t>
      </w:r>
      <w:r w:rsidR="001C15B6">
        <w:rPr>
          <w:rStyle w:val="apple-style-span"/>
          <w:szCs w:val="20"/>
        </w:rPr>
        <w:t xml:space="preserve">исполнители подтверждают </w:t>
      </w:r>
      <w:r w:rsidR="00A91C90">
        <w:rPr>
          <w:rStyle w:val="apple-style-span"/>
          <w:szCs w:val="20"/>
        </w:rPr>
        <w:t xml:space="preserve">выполнение данного поручения в КПСиРС. </w:t>
      </w:r>
    </w:p>
    <w:p w14:paraId="0E64ECAC" w14:textId="77777777" w:rsidR="004A4F5D" w:rsidRDefault="004A4F5D" w:rsidP="00AC451E">
      <w:pPr>
        <w:pStyle w:val="aff"/>
        <w:ind w:left="0"/>
        <w:rPr>
          <w:rStyle w:val="apple-style-span"/>
          <w:szCs w:val="20"/>
        </w:rPr>
      </w:pPr>
    </w:p>
    <w:p w14:paraId="50D846E5" w14:textId="77777777" w:rsidR="004A4F5D" w:rsidRDefault="004A4F5D" w:rsidP="00AC451E">
      <w:pPr>
        <w:pStyle w:val="aff"/>
        <w:ind w:left="0"/>
        <w:rPr>
          <w:rStyle w:val="apple-style-span"/>
          <w:szCs w:val="20"/>
        </w:rPr>
      </w:pPr>
      <w:r>
        <w:rPr>
          <w:rStyle w:val="apple-style-span"/>
          <w:szCs w:val="20"/>
        </w:rPr>
        <w:t>3.3.3.</w:t>
      </w:r>
      <w:r>
        <w:rPr>
          <w:rStyle w:val="apple-style-span"/>
          <w:szCs w:val="20"/>
        </w:rPr>
        <w:tab/>
        <w:t>Ответственное лицо</w:t>
      </w:r>
      <w:r w:rsidR="00C723B5">
        <w:rPr>
          <w:rStyle w:val="apple-style-span"/>
          <w:szCs w:val="20"/>
        </w:rPr>
        <w:t xml:space="preserve"> </w:t>
      </w:r>
      <w:r>
        <w:rPr>
          <w:rStyle w:val="apple-style-span"/>
          <w:szCs w:val="20"/>
        </w:rPr>
        <w:t xml:space="preserve">осуществляет проверку </w:t>
      </w:r>
      <w:r w:rsidR="00702DCF">
        <w:rPr>
          <w:rStyle w:val="apple-style-span"/>
          <w:szCs w:val="20"/>
        </w:rPr>
        <w:t xml:space="preserve">информации, </w:t>
      </w:r>
      <w:r>
        <w:rPr>
          <w:rStyle w:val="apple-style-span"/>
          <w:szCs w:val="20"/>
        </w:rPr>
        <w:t xml:space="preserve">представленной </w:t>
      </w:r>
      <w:r w:rsidR="001C15B6">
        <w:rPr>
          <w:rStyle w:val="apple-style-span"/>
          <w:szCs w:val="20"/>
        </w:rPr>
        <w:t>исполнителями</w:t>
      </w:r>
      <w:r w:rsidR="00702DCF">
        <w:rPr>
          <w:rStyle w:val="apple-style-span"/>
          <w:szCs w:val="20"/>
        </w:rPr>
        <w:t>,</w:t>
      </w:r>
      <w:r w:rsidR="001C15B6">
        <w:rPr>
          <w:rStyle w:val="apple-style-span"/>
          <w:szCs w:val="20"/>
        </w:rPr>
        <w:t xml:space="preserve"> </w:t>
      </w:r>
      <w:r>
        <w:rPr>
          <w:rStyle w:val="apple-style-span"/>
          <w:szCs w:val="20"/>
        </w:rPr>
        <w:t>и имеет возможность отклонить на доработку или принять</w:t>
      </w:r>
      <w:r w:rsidR="001C15B6">
        <w:rPr>
          <w:rStyle w:val="apple-style-span"/>
          <w:szCs w:val="20"/>
        </w:rPr>
        <w:t xml:space="preserve"> документ</w:t>
      </w:r>
      <w:r>
        <w:rPr>
          <w:rStyle w:val="apple-style-span"/>
          <w:szCs w:val="20"/>
        </w:rPr>
        <w:t xml:space="preserve"> в действующей редакции.</w:t>
      </w:r>
    </w:p>
    <w:p w14:paraId="142492D0" w14:textId="77777777" w:rsidR="00BB45C7" w:rsidRDefault="00BB45C7" w:rsidP="00AC451E">
      <w:pPr>
        <w:pStyle w:val="aff"/>
        <w:ind w:left="0"/>
        <w:rPr>
          <w:rStyle w:val="apple-style-span"/>
          <w:szCs w:val="20"/>
        </w:rPr>
      </w:pPr>
    </w:p>
    <w:p w14:paraId="5A210450" w14:textId="3FA3DE6F" w:rsidR="00BB45C7" w:rsidRPr="00F277F3" w:rsidRDefault="00BB45C7" w:rsidP="00BB45C7">
      <w:pPr>
        <w:pStyle w:val="PA-"/>
        <w:tabs>
          <w:tab w:val="left" w:pos="0"/>
        </w:tabs>
        <w:spacing w:before="0"/>
        <w:ind w:firstLine="0"/>
        <w:rPr>
          <w:rStyle w:val="apple-style-span"/>
        </w:rPr>
      </w:pPr>
      <w:r w:rsidRPr="00C842E9">
        <w:rPr>
          <w:rStyle w:val="apple-style-span"/>
        </w:rPr>
        <w:t>3.3.4.</w:t>
      </w:r>
      <w:r w:rsidR="002F4DEB">
        <w:rPr>
          <w:rStyle w:val="apple-style-span"/>
        </w:rPr>
        <w:tab/>
      </w:r>
      <w:r w:rsidRPr="00C842E9">
        <w:rPr>
          <w:rStyle w:val="apple-style-span"/>
        </w:rPr>
        <w:t xml:space="preserve">В случае согласования в КПСиРС, </w:t>
      </w:r>
      <w:r w:rsidR="009C30C4">
        <w:rPr>
          <w:rStyle w:val="apple-style-span"/>
        </w:rPr>
        <w:t>О</w:t>
      </w:r>
      <w:r w:rsidR="00C842E9" w:rsidRPr="00C842E9">
        <w:rPr>
          <w:rStyle w:val="apple-style-span"/>
        </w:rPr>
        <w:t>тветственное</w:t>
      </w:r>
      <w:r w:rsidR="003E673C" w:rsidRPr="00C842E9">
        <w:rPr>
          <w:rStyle w:val="apple-style-span"/>
        </w:rPr>
        <w:t xml:space="preserve"> лицо</w:t>
      </w:r>
      <w:r w:rsidRPr="00C842E9">
        <w:rPr>
          <w:rStyle w:val="apple-style-span"/>
        </w:rPr>
        <w:t xml:space="preserve">, получает уведомление о согласования рабочей </w:t>
      </w:r>
      <w:r w:rsidR="002935F8">
        <w:rPr>
          <w:rStyle w:val="apple-style-span"/>
        </w:rPr>
        <w:t>документации</w:t>
      </w:r>
      <w:r w:rsidRPr="00C842E9">
        <w:rPr>
          <w:rStyle w:val="apple-style-span"/>
        </w:rPr>
        <w:t xml:space="preserve"> по электронной почте, также существует возможность посмотреть статус согласования в КПСиРС. Уполномоченн</w:t>
      </w:r>
      <w:r w:rsidR="003E673C" w:rsidRPr="00C842E9">
        <w:rPr>
          <w:rStyle w:val="apple-style-span"/>
        </w:rPr>
        <w:t>ое лицо</w:t>
      </w:r>
      <w:r w:rsidRPr="00C842E9">
        <w:rPr>
          <w:rStyle w:val="apple-style-span"/>
        </w:rPr>
        <w:t xml:space="preserve"> осуществляет распечатку рабочей </w:t>
      </w:r>
      <w:r w:rsidR="002935F8">
        <w:rPr>
          <w:rStyle w:val="apple-style-span"/>
        </w:rPr>
        <w:t>документации</w:t>
      </w:r>
      <w:r w:rsidRPr="00C842E9">
        <w:rPr>
          <w:rStyle w:val="apple-style-span"/>
        </w:rPr>
        <w:t>, для последующего визирования</w:t>
      </w:r>
      <w:r w:rsidR="002022ED">
        <w:rPr>
          <w:rStyle w:val="apple-style-span"/>
        </w:rPr>
        <w:t>.</w:t>
      </w:r>
    </w:p>
    <w:p w14:paraId="3FAF473B" w14:textId="77777777" w:rsidR="00BB45C7" w:rsidRPr="00F277F3" w:rsidRDefault="00BB45C7" w:rsidP="00BB45C7">
      <w:pPr>
        <w:pStyle w:val="PA-"/>
        <w:tabs>
          <w:tab w:val="left" w:pos="0"/>
        </w:tabs>
        <w:spacing w:before="0"/>
        <w:ind w:firstLine="0"/>
        <w:rPr>
          <w:rStyle w:val="apple-style-span"/>
        </w:rPr>
      </w:pPr>
    </w:p>
    <w:p w14:paraId="424C77ED" w14:textId="76E81F46" w:rsidR="00BB45C7" w:rsidRPr="00F277F3" w:rsidRDefault="002F4DEB" w:rsidP="00BB45C7">
      <w:pPr>
        <w:pStyle w:val="PA-"/>
        <w:tabs>
          <w:tab w:val="left" w:pos="0"/>
        </w:tabs>
        <w:spacing w:before="0"/>
        <w:ind w:firstLine="0"/>
        <w:rPr>
          <w:rStyle w:val="apple-style-span"/>
          <w:szCs w:val="24"/>
        </w:rPr>
      </w:pPr>
      <w:r>
        <w:rPr>
          <w:rStyle w:val="apple-style-span"/>
        </w:rPr>
        <w:t>3.3.5.</w:t>
      </w:r>
      <w:r>
        <w:rPr>
          <w:rStyle w:val="apple-style-span"/>
        </w:rPr>
        <w:tab/>
      </w:r>
      <w:r w:rsidR="00BB45C7" w:rsidRPr="00F277F3">
        <w:rPr>
          <w:rStyle w:val="apple-style-span"/>
        </w:rPr>
        <w:t xml:space="preserve">В случае возврата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BB45C7" w:rsidRPr="00F277F3">
        <w:rPr>
          <w:rStyle w:val="apple-style-span"/>
        </w:rPr>
        <w:t xml:space="preserve">на доработку, </w:t>
      </w:r>
      <w:r w:rsidR="00C842E9">
        <w:rPr>
          <w:rStyle w:val="apple-style-span"/>
        </w:rPr>
        <w:t>исполнитель</w:t>
      </w:r>
      <w:r w:rsidR="00C842E9" w:rsidRPr="00F277F3">
        <w:rPr>
          <w:rStyle w:val="apple-style-span"/>
        </w:rPr>
        <w:t xml:space="preserve"> </w:t>
      </w:r>
      <w:r w:rsidR="00BB45C7" w:rsidRPr="00F277F3">
        <w:rPr>
          <w:rStyle w:val="apple-style-span"/>
        </w:rPr>
        <w:t xml:space="preserve">получает по электронной почте уведомление, на основании которого производит доработку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C842E9" w:rsidRPr="00F277F3">
        <w:rPr>
          <w:rStyle w:val="apple-style-span"/>
        </w:rPr>
        <w:t>и</w:t>
      </w:r>
      <w:r w:rsidR="00BB45C7" w:rsidRPr="00F277F3">
        <w:rPr>
          <w:rStyle w:val="apple-style-span"/>
        </w:rPr>
        <w:t xml:space="preserve">/или согласовывает перенос сроков с </w:t>
      </w:r>
      <w:r w:rsidR="00C842E9">
        <w:rPr>
          <w:rStyle w:val="apple-style-span"/>
        </w:rPr>
        <w:t>о</w:t>
      </w:r>
      <w:r w:rsidR="00BB45C7" w:rsidRPr="00F277F3">
        <w:rPr>
          <w:rStyle w:val="apple-style-span"/>
        </w:rPr>
        <w:t xml:space="preserve">тветственным лицом. Доработку осуществляет с привлечением ранее привлеченных </w:t>
      </w:r>
      <w:r w:rsidR="003E673C">
        <w:rPr>
          <w:rStyle w:val="apple-style-span"/>
        </w:rPr>
        <w:t>работников</w:t>
      </w:r>
      <w:r w:rsidR="003E673C" w:rsidRPr="00F277F3">
        <w:rPr>
          <w:rStyle w:val="apple-style-span"/>
        </w:rPr>
        <w:t xml:space="preserve"> </w:t>
      </w:r>
      <w:r w:rsidR="00BB45C7">
        <w:t>(</w:t>
      </w:r>
      <w:hyperlink w:anchor="_ПРИЛОЖЕНИЕ_4._СХЕМА_1" w:history="1">
        <w:r w:rsidR="00BB45C7" w:rsidRPr="0031798E">
          <w:rPr>
            <w:rStyle w:val="a5"/>
          </w:rPr>
          <w:t xml:space="preserve">Приложение </w:t>
        </w:r>
        <w:r w:rsidR="00576739">
          <w:rPr>
            <w:rStyle w:val="a5"/>
          </w:rPr>
          <w:t>5</w:t>
        </w:r>
        <w:r w:rsidR="00BB45C7" w:rsidRPr="0031798E">
          <w:rPr>
            <w:rStyle w:val="a5"/>
          </w:rPr>
          <w:t xml:space="preserve">, </w:t>
        </w:r>
        <w:r w:rsidR="00BB45C7">
          <w:rPr>
            <w:rStyle w:val="a5"/>
          </w:rPr>
          <w:t>С</w:t>
        </w:r>
        <w:r w:rsidR="00BB45C7" w:rsidRPr="0031798E">
          <w:rPr>
            <w:rStyle w:val="a5"/>
          </w:rPr>
          <w:t>.</w:t>
        </w:r>
        <w:r w:rsidR="00BB45C7">
          <w:rPr>
            <w:rStyle w:val="a5"/>
          </w:rPr>
          <w:t>1</w:t>
        </w:r>
        <w:r w:rsidR="00BB45C7" w:rsidRPr="0031798E">
          <w:rPr>
            <w:rStyle w:val="a5"/>
          </w:rPr>
          <w:t>.</w:t>
        </w:r>
        <w:r w:rsidR="00BB45C7">
          <w:rPr>
            <w:rStyle w:val="a5"/>
          </w:rPr>
          <w:t>8</w:t>
        </w:r>
        <w:r w:rsidR="00BB45C7" w:rsidRPr="0031798E">
          <w:rPr>
            <w:rStyle w:val="a5"/>
          </w:rPr>
          <w:t>.</w:t>
        </w:r>
      </w:hyperlink>
      <w:r w:rsidR="00BB45C7" w:rsidRPr="005C54A3">
        <w:t>)</w:t>
      </w:r>
      <w:r w:rsidR="00BB45C7">
        <w:t>.</w:t>
      </w:r>
    </w:p>
    <w:p w14:paraId="0AA1A29B" w14:textId="77777777" w:rsidR="00BB45C7" w:rsidRDefault="00BB45C7" w:rsidP="00AC451E">
      <w:pPr>
        <w:pStyle w:val="aff"/>
        <w:ind w:left="0"/>
        <w:rPr>
          <w:rStyle w:val="apple-style-span"/>
          <w:szCs w:val="20"/>
        </w:rPr>
      </w:pPr>
    </w:p>
    <w:p w14:paraId="75E7D02C" w14:textId="551A47B0" w:rsidR="00C8545E" w:rsidRDefault="00C8545E" w:rsidP="00AC451E">
      <w:pPr>
        <w:pStyle w:val="aff"/>
        <w:ind w:left="0"/>
        <w:rPr>
          <w:rStyle w:val="apple-style-span"/>
          <w:szCs w:val="20"/>
        </w:rPr>
      </w:pPr>
      <w:r>
        <w:rPr>
          <w:rStyle w:val="apple-style-span"/>
          <w:szCs w:val="20"/>
        </w:rPr>
        <w:t>3.3.</w:t>
      </w:r>
      <w:r w:rsidR="00BB45C7">
        <w:rPr>
          <w:rStyle w:val="apple-style-span"/>
          <w:szCs w:val="20"/>
        </w:rPr>
        <w:t>6</w:t>
      </w:r>
      <w:r>
        <w:rPr>
          <w:rStyle w:val="apple-style-span"/>
          <w:szCs w:val="20"/>
        </w:rPr>
        <w:t>.</w:t>
      </w:r>
      <w:r>
        <w:rPr>
          <w:rStyle w:val="apple-style-span"/>
          <w:szCs w:val="20"/>
        </w:rPr>
        <w:tab/>
        <w:t>П</w:t>
      </w:r>
      <w:r w:rsidR="00D75051">
        <w:rPr>
          <w:rStyle w:val="apple-style-span"/>
          <w:szCs w:val="20"/>
        </w:rPr>
        <w:t>осле</w:t>
      </w:r>
      <w:r>
        <w:rPr>
          <w:rStyle w:val="apple-style-span"/>
          <w:szCs w:val="20"/>
        </w:rPr>
        <w:t xml:space="preserve"> заполнени</w:t>
      </w:r>
      <w:r w:rsidR="00D75051">
        <w:rPr>
          <w:rStyle w:val="apple-style-span"/>
          <w:szCs w:val="20"/>
        </w:rPr>
        <w:t xml:space="preserve">я </w:t>
      </w:r>
      <w:r w:rsidR="00AC26F7">
        <w:rPr>
          <w:rStyle w:val="apple-style-span"/>
          <w:szCs w:val="20"/>
        </w:rPr>
        <w:t xml:space="preserve">данных </w:t>
      </w:r>
      <w:r w:rsidR="00D75051">
        <w:rPr>
          <w:rStyle w:val="apple-style-span"/>
          <w:szCs w:val="20"/>
        </w:rPr>
        <w:t>р</w:t>
      </w:r>
      <w:r>
        <w:rPr>
          <w:rStyle w:val="apple-style-span"/>
          <w:szCs w:val="20"/>
        </w:rPr>
        <w:t xml:space="preserve">абочей </w:t>
      </w:r>
      <w:r w:rsidR="002935F8">
        <w:rPr>
          <w:rStyle w:val="apple-style-span"/>
          <w:szCs w:val="20"/>
        </w:rPr>
        <w:t>документации</w:t>
      </w:r>
      <w:r>
        <w:rPr>
          <w:rStyle w:val="apple-style-span"/>
          <w:szCs w:val="20"/>
        </w:rPr>
        <w:t xml:space="preserve"> </w:t>
      </w:r>
      <w:r w:rsidR="00D75051">
        <w:rPr>
          <w:rStyle w:val="apple-style-span"/>
          <w:szCs w:val="20"/>
        </w:rPr>
        <w:t xml:space="preserve">в КПСиРС </w:t>
      </w:r>
      <w:r>
        <w:rPr>
          <w:rStyle w:val="apple-style-span"/>
          <w:szCs w:val="20"/>
        </w:rPr>
        <w:t xml:space="preserve">автоматически </w:t>
      </w:r>
      <w:r w:rsidR="00D75051">
        <w:rPr>
          <w:rStyle w:val="apple-style-span"/>
          <w:szCs w:val="20"/>
        </w:rPr>
        <w:t>создается</w:t>
      </w:r>
      <w:r>
        <w:rPr>
          <w:rStyle w:val="apple-style-span"/>
          <w:szCs w:val="20"/>
        </w:rPr>
        <w:t xml:space="preserve"> карточка </w:t>
      </w:r>
      <w:r w:rsidR="008E7BA0">
        <w:rPr>
          <w:rStyle w:val="apple-style-span"/>
          <w:szCs w:val="20"/>
        </w:rPr>
        <w:t>«</w:t>
      </w:r>
      <w:r w:rsidR="00304FB8">
        <w:rPr>
          <w:rStyle w:val="apple-style-span"/>
          <w:szCs w:val="20"/>
        </w:rPr>
        <w:t>ГТН</w:t>
      </w:r>
      <w:r w:rsidR="008E7BA0">
        <w:rPr>
          <w:rStyle w:val="apple-style-span"/>
          <w:szCs w:val="20"/>
        </w:rPr>
        <w:t>»</w:t>
      </w:r>
      <w:r>
        <w:rPr>
          <w:rStyle w:val="apple-style-span"/>
          <w:szCs w:val="20"/>
        </w:rPr>
        <w:t>.</w:t>
      </w:r>
      <w:r w:rsidR="00D75051">
        <w:rPr>
          <w:rStyle w:val="apple-style-span"/>
          <w:szCs w:val="20"/>
        </w:rPr>
        <w:t xml:space="preserve"> Ответственное лицо осуществляет заполнение</w:t>
      </w:r>
      <w:r w:rsidR="00CD2CAC">
        <w:rPr>
          <w:rStyle w:val="apple-style-span"/>
          <w:szCs w:val="20"/>
        </w:rPr>
        <w:t>/проверку</w:t>
      </w:r>
      <w:r w:rsidR="00D75051">
        <w:rPr>
          <w:rStyle w:val="apple-style-span"/>
          <w:szCs w:val="20"/>
        </w:rPr>
        <w:t xml:space="preserve"> необходимых разделов в карточке </w:t>
      </w:r>
      <w:r w:rsidR="008E7BA0">
        <w:rPr>
          <w:rStyle w:val="apple-style-span"/>
          <w:szCs w:val="20"/>
        </w:rPr>
        <w:t>«</w:t>
      </w:r>
      <w:r w:rsidR="00D75051">
        <w:rPr>
          <w:rStyle w:val="apple-style-span"/>
          <w:szCs w:val="20"/>
        </w:rPr>
        <w:t>ГТН</w:t>
      </w:r>
      <w:r w:rsidR="008E7BA0">
        <w:rPr>
          <w:rStyle w:val="apple-style-span"/>
          <w:szCs w:val="20"/>
        </w:rPr>
        <w:t>»</w:t>
      </w:r>
      <w:r w:rsidR="00D75051">
        <w:rPr>
          <w:rStyle w:val="apple-style-span"/>
          <w:szCs w:val="20"/>
        </w:rPr>
        <w:t xml:space="preserve"> и утверждает</w:t>
      </w:r>
      <w:r w:rsidR="00542F35">
        <w:rPr>
          <w:rStyle w:val="apple-style-span"/>
          <w:szCs w:val="20"/>
        </w:rPr>
        <w:t xml:space="preserve"> </w:t>
      </w:r>
      <w:r w:rsidR="008E7BA0">
        <w:rPr>
          <w:rStyle w:val="apple-style-span"/>
          <w:szCs w:val="20"/>
        </w:rPr>
        <w:t>«</w:t>
      </w:r>
      <w:r w:rsidR="00542F35">
        <w:rPr>
          <w:rStyle w:val="apple-style-span"/>
          <w:szCs w:val="20"/>
        </w:rPr>
        <w:t>ГТН</w:t>
      </w:r>
      <w:r w:rsidR="008E7BA0">
        <w:rPr>
          <w:rStyle w:val="apple-style-span"/>
          <w:szCs w:val="20"/>
        </w:rPr>
        <w:t>»</w:t>
      </w:r>
      <w:r w:rsidR="00D75051">
        <w:rPr>
          <w:rStyle w:val="apple-style-span"/>
          <w:szCs w:val="20"/>
        </w:rPr>
        <w:t>.</w:t>
      </w:r>
      <w:r w:rsidR="00B06494" w:rsidRPr="00B06494">
        <w:t xml:space="preserve"> </w:t>
      </w:r>
      <w:r w:rsidR="00B06494">
        <w:t>(</w:t>
      </w:r>
      <w:hyperlink w:anchor="_ПРИЛОЖЕНИЕ_4._СХЕМА_1" w:history="1">
        <w:r w:rsidR="00576739" w:rsidRPr="0031798E">
          <w:rPr>
            <w:rStyle w:val="a5"/>
            <w:szCs w:val="20"/>
          </w:rPr>
          <w:t xml:space="preserve">Приложение </w:t>
        </w:r>
        <w:r w:rsidR="00576739">
          <w:rPr>
            <w:rStyle w:val="a5"/>
            <w:szCs w:val="20"/>
          </w:rPr>
          <w:t>5</w:t>
        </w:r>
      </w:hyperlink>
      <w:r w:rsidR="00B06494" w:rsidRPr="002935F8">
        <w:rPr>
          <w:rStyle w:val="a5"/>
        </w:rPr>
        <w:t xml:space="preserve">, </w:t>
      </w:r>
      <w:r w:rsidR="00B06494" w:rsidRPr="002935F8">
        <w:rPr>
          <w:rStyle w:val="a5"/>
          <w:szCs w:val="20"/>
        </w:rPr>
        <w:t>С</w:t>
      </w:r>
      <w:r w:rsidR="00B06494" w:rsidRPr="002935F8">
        <w:rPr>
          <w:rStyle w:val="a5"/>
        </w:rPr>
        <w:t>.</w:t>
      </w:r>
      <w:r w:rsidR="00B06494" w:rsidRPr="002935F8">
        <w:rPr>
          <w:rStyle w:val="a5"/>
          <w:szCs w:val="20"/>
        </w:rPr>
        <w:t>1</w:t>
      </w:r>
      <w:r w:rsidR="00B06494" w:rsidRPr="002935F8">
        <w:rPr>
          <w:rStyle w:val="a5"/>
        </w:rPr>
        <w:t>.5.2.</w:t>
      </w:r>
      <w:r w:rsidR="00B06494" w:rsidRPr="005C54A3">
        <w:rPr>
          <w:szCs w:val="20"/>
        </w:rPr>
        <w:t>)</w:t>
      </w:r>
      <w:r w:rsidR="00B06494">
        <w:rPr>
          <w:szCs w:val="20"/>
        </w:rPr>
        <w:t>.</w:t>
      </w:r>
    </w:p>
    <w:p w14:paraId="22D74AAD" w14:textId="77777777" w:rsidR="003E159F" w:rsidRDefault="003E159F" w:rsidP="00AC451E">
      <w:pPr>
        <w:pStyle w:val="aff"/>
        <w:ind w:left="0"/>
        <w:rPr>
          <w:rStyle w:val="apple-style-span"/>
          <w:szCs w:val="20"/>
        </w:rPr>
      </w:pPr>
    </w:p>
    <w:p w14:paraId="3DF01AC2" w14:textId="2EC5648E" w:rsidR="002670AC" w:rsidRPr="00053721" w:rsidRDefault="00D75051" w:rsidP="00053721">
      <w:pPr>
        <w:pStyle w:val="aff"/>
        <w:ind w:left="0"/>
        <w:rPr>
          <w:rStyle w:val="apple-style-span"/>
          <w:szCs w:val="20"/>
        </w:rPr>
      </w:pPr>
      <w:r>
        <w:rPr>
          <w:rStyle w:val="apple-style-span"/>
          <w:szCs w:val="20"/>
        </w:rPr>
        <w:t>3.3.</w:t>
      </w:r>
      <w:r w:rsidR="00BB45C7">
        <w:rPr>
          <w:rStyle w:val="apple-style-span"/>
          <w:szCs w:val="20"/>
        </w:rPr>
        <w:t>7</w:t>
      </w:r>
      <w:r>
        <w:rPr>
          <w:rStyle w:val="apple-style-span"/>
          <w:szCs w:val="20"/>
        </w:rPr>
        <w:t>.</w:t>
      </w:r>
      <w:r>
        <w:rPr>
          <w:rStyle w:val="apple-style-span"/>
          <w:szCs w:val="20"/>
        </w:rPr>
        <w:tab/>
      </w:r>
      <w:r w:rsidR="00304FB8" w:rsidRPr="00053721">
        <w:rPr>
          <w:rStyle w:val="apple-style-span"/>
          <w:szCs w:val="20"/>
        </w:rPr>
        <w:t>После согласования</w:t>
      </w:r>
      <w:r w:rsidR="00B17491" w:rsidRPr="00053721">
        <w:rPr>
          <w:rStyle w:val="apple-style-span"/>
          <w:szCs w:val="20"/>
        </w:rPr>
        <w:t xml:space="preserve"> в КПСиРС</w:t>
      </w:r>
      <w:r w:rsidR="00304FB8" w:rsidRPr="00053721">
        <w:rPr>
          <w:rStyle w:val="apple-style-span"/>
          <w:szCs w:val="20"/>
        </w:rPr>
        <w:t xml:space="preserve"> рабочей </w:t>
      </w:r>
      <w:r w:rsidR="008E7BA0" w:rsidRPr="00053721">
        <w:rPr>
          <w:rStyle w:val="apple-style-span"/>
          <w:szCs w:val="20"/>
        </w:rPr>
        <w:t xml:space="preserve">документации </w:t>
      </w:r>
      <w:r w:rsidR="00304FB8" w:rsidRPr="00053721">
        <w:rPr>
          <w:rStyle w:val="apple-style-span"/>
          <w:szCs w:val="20"/>
        </w:rPr>
        <w:t xml:space="preserve">Заказчиком, </w:t>
      </w:r>
      <w:r w:rsidR="008E7BA0" w:rsidRPr="00053721">
        <w:rPr>
          <w:rStyle w:val="apple-style-span"/>
          <w:szCs w:val="20"/>
        </w:rPr>
        <w:t xml:space="preserve">Ответственное лицо </w:t>
      </w:r>
      <w:r w:rsidR="00304FB8" w:rsidRPr="00053721">
        <w:rPr>
          <w:rStyle w:val="apple-style-span"/>
          <w:szCs w:val="20"/>
        </w:rPr>
        <w:t xml:space="preserve">осуществляет фактическое визирование документов на уровне подрядных организаций и Заказчика. Оригиналы утвержденной </w:t>
      </w:r>
      <w:r w:rsidR="00304FB8" w:rsidRPr="00036AA5">
        <w:rPr>
          <w:rStyle w:val="apple-style-span"/>
          <w:szCs w:val="20"/>
        </w:rPr>
        <w:t>рабочей программы передаются Заказчику</w:t>
      </w:r>
      <w:r w:rsidR="000622C0">
        <w:rPr>
          <w:rStyle w:val="apple-style-span"/>
          <w:szCs w:val="20"/>
        </w:rPr>
        <w:t xml:space="preserve">, копии </w:t>
      </w:r>
      <w:r w:rsidR="002D18BC">
        <w:rPr>
          <w:rStyle w:val="apple-style-span"/>
          <w:szCs w:val="20"/>
        </w:rPr>
        <w:t xml:space="preserve">титульных страниц документов и страниц с визами </w:t>
      </w:r>
      <w:r w:rsidR="002D18BC" w:rsidRPr="008905AE">
        <w:rPr>
          <w:rStyle w:val="apple-style-span"/>
          <w:szCs w:val="20"/>
        </w:rPr>
        <w:t xml:space="preserve">руководителей </w:t>
      </w:r>
      <w:r w:rsidR="002D18BC" w:rsidRPr="00053721">
        <w:rPr>
          <w:rStyle w:val="apple-style-span"/>
          <w:szCs w:val="20"/>
        </w:rPr>
        <w:t xml:space="preserve">доступны для просмотра в </w:t>
      </w:r>
      <w:r w:rsidR="001E2A8E" w:rsidRPr="00053721">
        <w:rPr>
          <w:rStyle w:val="apple-style-span"/>
          <w:szCs w:val="20"/>
        </w:rPr>
        <w:t xml:space="preserve">КПСиРС </w:t>
      </w:r>
      <w:r w:rsidR="002D18BC" w:rsidRPr="00053721">
        <w:rPr>
          <w:rStyle w:val="apple-style-span"/>
          <w:szCs w:val="20"/>
        </w:rPr>
        <w:t>подраздел «Файлы» для каждой индивидуальной заявки</w:t>
      </w:r>
      <w:r w:rsidR="00304FB8" w:rsidRPr="008905AE">
        <w:rPr>
          <w:rStyle w:val="apple-style-span"/>
          <w:szCs w:val="20"/>
        </w:rPr>
        <w:t>.</w:t>
      </w:r>
      <w:r w:rsidR="00542F35" w:rsidRPr="00053721">
        <w:rPr>
          <w:rStyle w:val="apple-style-span"/>
          <w:szCs w:val="20"/>
        </w:rPr>
        <w:t xml:space="preserve"> По факту согласования рабочей программы, происходит автоматическая </w:t>
      </w:r>
      <w:r w:rsidR="00F54196" w:rsidRPr="00053721">
        <w:rPr>
          <w:rStyle w:val="apple-style-span"/>
          <w:szCs w:val="20"/>
        </w:rPr>
        <w:t xml:space="preserve">загрузка </w:t>
      </w:r>
      <w:r w:rsidR="00542F35" w:rsidRPr="00053721">
        <w:rPr>
          <w:rStyle w:val="apple-style-span"/>
          <w:szCs w:val="20"/>
        </w:rPr>
        <w:t>технологических планов в модул</w:t>
      </w:r>
      <w:r w:rsidR="00323866">
        <w:rPr>
          <w:rStyle w:val="apple-style-span"/>
          <w:szCs w:val="20"/>
        </w:rPr>
        <w:t>ь</w:t>
      </w:r>
      <w:r w:rsidR="00542F35" w:rsidRPr="00053721">
        <w:rPr>
          <w:rStyle w:val="apple-style-span"/>
          <w:szCs w:val="20"/>
        </w:rPr>
        <w:t xml:space="preserve"> </w:t>
      </w:r>
      <w:r w:rsidR="00542F35" w:rsidRPr="00053721">
        <w:rPr>
          <w:rStyle w:val="apple-style-span"/>
          <w:szCs w:val="20"/>
        </w:rPr>
        <w:lastRenderedPageBreak/>
        <w:t>«Журнал супервайзера»</w:t>
      </w:r>
      <w:r w:rsidR="00471C92">
        <w:rPr>
          <w:rStyle w:val="ae"/>
          <w:szCs w:val="20"/>
        </w:rPr>
        <w:footnoteReference w:id="3"/>
      </w:r>
      <w:r w:rsidR="00323866">
        <w:rPr>
          <w:rStyle w:val="apple-style-span"/>
          <w:szCs w:val="20"/>
        </w:rPr>
        <w:t xml:space="preserve"> </w:t>
      </w:r>
      <w:r w:rsidR="00323866" w:rsidRPr="00B422CA">
        <w:t xml:space="preserve">лицензионного программного обеспечения «Удаленный мониторинг бурения» </w:t>
      </w:r>
      <w:r w:rsidR="00323866" w:rsidRPr="00053721">
        <w:rPr>
          <w:rStyle w:val="apple-style-span"/>
          <w:szCs w:val="20"/>
        </w:rPr>
        <w:t>ИС КиУСС</w:t>
      </w:r>
      <w:r w:rsidR="00542F35" w:rsidRPr="00053721">
        <w:rPr>
          <w:rStyle w:val="apple-style-span"/>
          <w:szCs w:val="20"/>
        </w:rPr>
        <w:t xml:space="preserve"> и </w:t>
      </w:r>
      <w:r w:rsidR="00471C92">
        <w:rPr>
          <w:rStyle w:val="apple-style-span"/>
          <w:szCs w:val="20"/>
        </w:rPr>
        <w:t xml:space="preserve">модуль </w:t>
      </w:r>
      <w:r w:rsidR="00542F35" w:rsidRPr="00053721">
        <w:rPr>
          <w:rStyle w:val="apple-style-span"/>
          <w:szCs w:val="20"/>
        </w:rPr>
        <w:t>«Оценка эффективности подрядных организаций»</w:t>
      </w:r>
      <w:r w:rsidR="00471C92">
        <w:rPr>
          <w:rStyle w:val="ae"/>
          <w:szCs w:val="20"/>
        </w:rPr>
        <w:footnoteReference w:id="4"/>
      </w:r>
      <w:r w:rsidR="00542F35" w:rsidRPr="00053721">
        <w:rPr>
          <w:rStyle w:val="apple-style-span"/>
          <w:szCs w:val="20"/>
        </w:rPr>
        <w:t xml:space="preserve"> ИС КиУСС.</w:t>
      </w:r>
    </w:p>
    <w:p w14:paraId="1C7B55E8" w14:textId="4939D139" w:rsidR="009931FB" w:rsidRDefault="009931FB" w:rsidP="002E41CB">
      <w:pPr>
        <w:pStyle w:val="aff"/>
        <w:ind w:left="0"/>
      </w:pPr>
    </w:p>
    <w:p w14:paraId="4A1C64F4" w14:textId="77777777" w:rsidR="002F4DEB" w:rsidRDefault="002F4DEB" w:rsidP="002E41CB">
      <w:pPr>
        <w:pStyle w:val="aff"/>
        <w:ind w:left="0"/>
      </w:pPr>
    </w:p>
    <w:p w14:paraId="3E59B809" w14:textId="77777777" w:rsidR="002F4DEB" w:rsidRPr="000521D4" w:rsidRDefault="002F4DEB" w:rsidP="002E41CB">
      <w:pPr>
        <w:pStyle w:val="aff"/>
        <w:ind w:left="0"/>
        <w:sectPr w:rsidR="002F4DEB" w:rsidRPr="000521D4" w:rsidSect="00837887">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429B6C04" w14:textId="6BBE42C3" w:rsidR="001B362B" w:rsidRDefault="0035320D" w:rsidP="000E33A9">
      <w:pPr>
        <w:pStyle w:val="1"/>
        <w:numPr>
          <w:ilvl w:val="0"/>
          <w:numId w:val="1"/>
        </w:numPr>
        <w:tabs>
          <w:tab w:val="clear" w:pos="360"/>
          <w:tab w:val="num" w:pos="567"/>
        </w:tabs>
        <w:spacing w:before="0" w:after="0"/>
        <w:ind w:left="0" w:firstLine="0"/>
      </w:pPr>
      <w:bookmarkStart w:id="38" w:name="_Toc512353435"/>
      <w:r>
        <w:rPr>
          <w:caps w:val="0"/>
        </w:rPr>
        <w:lastRenderedPageBreak/>
        <w:t>РАСПРЕДЕЛЕНИЕ ОБЯЗАННОСТЕЙ ПРИ ФОРМИРОВАНИИ В КПС</w:t>
      </w:r>
      <w:r w:rsidRPr="000E33A9">
        <w:rPr>
          <w:caps w:val="0"/>
        </w:rPr>
        <w:t>И</w:t>
      </w:r>
      <w:r>
        <w:rPr>
          <w:caps w:val="0"/>
        </w:rPr>
        <w:t>РС К</w:t>
      </w:r>
      <w:r w:rsidRPr="000E33A9">
        <w:rPr>
          <w:caps w:val="0"/>
        </w:rPr>
        <w:t>И</w:t>
      </w:r>
      <w:r>
        <w:rPr>
          <w:caps w:val="0"/>
        </w:rPr>
        <w:t>УСС ПРОЕКТНОЙ И РАБОЧЕЙ ДОКУМЕНТАЦИИ НА СТРОИТЕЛЬСТВО / РЕКОНСТРУКЦИЮ СКВАЖИН</w:t>
      </w:r>
      <w:bookmarkEnd w:id="38"/>
    </w:p>
    <w:p w14:paraId="5F8B9AE9" w14:textId="77777777" w:rsidR="00D0179A" w:rsidRDefault="00D0179A" w:rsidP="0035320D"/>
    <w:p w14:paraId="7D141152" w14:textId="77777777" w:rsidR="0035320D" w:rsidRPr="0035320D" w:rsidRDefault="0035320D" w:rsidP="0035320D"/>
    <w:p w14:paraId="10100B81" w14:textId="33670967" w:rsidR="00850F05" w:rsidRPr="00C36E99" w:rsidRDefault="00682396" w:rsidP="00682396">
      <w:pPr>
        <w:pStyle w:val="S5"/>
        <w:rPr>
          <w:rFonts w:cs="Arial"/>
          <w:szCs w:val="20"/>
        </w:rPr>
      </w:pPr>
      <w:r>
        <w:t xml:space="preserve">Таблица </w:t>
      </w:r>
      <w:r w:rsidR="00E55DFD">
        <w:rPr>
          <w:noProof/>
        </w:rPr>
        <w:fldChar w:fldCharType="begin"/>
      </w:r>
      <w:r w:rsidR="00E55DFD">
        <w:rPr>
          <w:noProof/>
        </w:rPr>
        <w:instrText xml:space="preserve"> SEQ Таблица \* ARABIC </w:instrText>
      </w:r>
      <w:r w:rsidR="00E55DFD">
        <w:rPr>
          <w:noProof/>
        </w:rPr>
        <w:fldChar w:fldCharType="separate"/>
      </w:r>
      <w:r>
        <w:rPr>
          <w:noProof/>
        </w:rPr>
        <w:t>1</w:t>
      </w:r>
      <w:r w:rsidR="00E55DFD">
        <w:rPr>
          <w:noProof/>
        </w:rPr>
        <w:fldChar w:fldCharType="end"/>
      </w:r>
    </w:p>
    <w:p w14:paraId="529608E9" w14:textId="77777777"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Расшифровка условных обозначений матрицы ответственности</w:t>
      </w:r>
    </w:p>
    <w:tbl>
      <w:tblPr>
        <w:tblStyle w:val="a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384"/>
        <w:gridCol w:w="2128"/>
        <w:gridCol w:w="12465"/>
      </w:tblGrid>
      <w:tr w:rsidR="00850F05" w:rsidRPr="00C36E99" w14:paraId="3355F87A" w14:textId="77777777" w:rsidTr="00DD677B">
        <w:tc>
          <w:tcPr>
            <w:tcW w:w="433" w:type="pct"/>
            <w:tcBorders>
              <w:bottom w:val="single" w:sz="12" w:space="0" w:color="auto"/>
            </w:tcBorders>
            <w:shd w:val="clear" w:color="auto" w:fill="FFD200"/>
          </w:tcPr>
          <w:p w14:paraId="60E0C38F"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СОКРАЩЕНИЕ</w:t>
            </w:r>
          </w:p>
        </w:tc>
        <w:tc>
          <w:tcPr>
            <w:tcW w:w="666" w:type="pct"/>
            <w:tcBorders>
              <w:bottom w:val="single" w:sz="12" w:space="0" w:color="auto"/>
            </w:tcBorders>
            <w:shd w:val="clear" w:color="auto" w:fill="FFD200"/>
          </w:tcPr>
          <w:p w14:paraId="29BB3AE3"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РАСШИФРОВКА</w:t>
            </w:r>
          </w:p>
        </w:tc>
        <w:tc>
          <w:tcPr>
            <w:tcW w:w="3902" w:type="pct"/>
            <w:tcBorders>
              <w:bottom w:val="single" w:sz="12" w:space="0" w:color="auto"/>
            </w:tcBorders>
            <w:shd w:val="clear" w:color="auto" w:fill="FFD200"/>
          </w:tcPr>
          <w:p w14:paraId="0ECEEC90"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ПРИМЕЧАНИЕ</w:t>
            </w:r>
          </w:p>
        </w:tc>
      </w:tr>
      <w:tr w:rsidR="00850F05" w:rsidRPr="00C36E99" w14:paraId="0A74A3E6" w14:textId="77777777" w:rsidTr="00DD677B">
        <w:tc>
          <w:tcPr>
            <w:tcW w:w="433" w:type="pct"/>
            <w:tcBorders>
              <w:top w:val="single" w:sz="12" w:space="0" w:color="auto"/>
              <w:bottom w:val="single" w:sz="12" w:space="0" w:color="auto"/>
            </w:tcBorders>
            <w:shd w:val="clear" w:color="auto" w:fill="FFD200"/>
          </w:tcPr>
          <w:p w14:paraId="042A2196"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1</w:t>
            </w:r>
          </w:p>
        </w:tc>
        <w:tc>
          <w:tcPr>
            <w:tcW w:w="666" w:type="pct"/>
            <w:tcBorders>
              <w:top w:val="single" w:sz="12" w:space="0" w:color="auto"/>
              <w:bottom w:val="single" w:sz="12" w:space="0" w:color="auto"/>
            </w:tcBorders>
            <w:shd w:val="clear" w:color="auto" w:fill="FFD200"/>
          </w:tcPr>
          <w:p w14:paraId="5F5732FC"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2</w:t>
            </w:r>
          </w:p>
        </w:tc>
        <w:tc>
          <w:tcPr>
            <w:tcW w:w="3902" w:type="pct"/>
            <w:tcBorders>
              <w:top w:val="single" w:sz="12" w:space="0" w:color="auto"/>
              <w:bottom w:val="single" w:sz="12" w:space="0" w:color="auto"/>
            </w:tcBorders>
            <w:shd w:val="clear" w:color="auto" w:fill="FFD200"/>
          </w:tcPr>
          <w:p w14:paraId="2F4BCFEE"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3</w:t>
            </w:r>
          </w:p>
        </w:tc>
      </w:tr>
      <w:tr w:rsidR="00850F05" w:rsidRPr="00C36E99" w14:paraId="32C40AFE" w14:textId="77777777" w:rsidTr="00DD677B">
        <w:tc>
          <w:tcPr>
            <w:tcW w:w="433" w:type="pct"/>
            <w:tcBorders>
              <w:top w:val="single" w:sz="12" w:space="0" w:color="auto"/>
            </w:tcBorders>
          </w:tcPr>
          <w:p w14:paraId="37C05824"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О</w:t>
            </w:r>
          </w:p>
        </w:tc>
        <w:tc>
          <w:tcPr>
            <w:tcW w:w="666" w:type="pct"/>
            <w:tcBorders>
              <w:top w:val="single" w:sz="12" w:space="0" w:color="auto"/>
            </w:tcBorders>
          </w:tcPr>
          <w:p w14:paraId="69022FA6" w14:textId="31D71FD6" w:rsidR="00850F05" w:rsidRPr="00C36E99" w:rsidRDefault="00850F05" w:rsidP="00A032A6">
            <w:pPr>
              <w:jc w:val="left"/>
              <w:rPr>
                <w:sz w:val="20"/>
                <w:szCs w:val="20"/>
              </w:rPr>
            </w:pPr>
            <w:r w:rsidRPr="00C36E99">
              <w:rPr>
                <w:sz w:val="20"/>
                <w:szCs w:val="20"/>
              </w:rPr>
              <w:t>Ответственн</w:t>
            </w:r>
            <w:r w:rsidR="00DD677B">
              <w:rPr>
                <w:sz w:val="20"/>
                <w:szCs w:val="20"/>
              </w:rPr>
              <w:t>ый</w:t>
            </w:r>
          </w:p>
        </w:tc>
        <w:tc>
          <w:tcPr>
            <w:tcW w:w="3902" w:type="pct"/>
            <w:tcBorders>
              <w:top w:val="single" w:sz="12" w:space="0" w:color="auto"/>
            </w:tcBorders>
          </w:tcPr>
          <w:p w14:paraId="13EAD397" w14:textId="77777777" w:rsidR="00850F05" w:rsidRPr="00C36E99" w:rsidRDefault="00850F05" w:rsidP="00A032A6">
            <w:pPr>
              <w:jc w:val="left"/>
              <w:rPr>
                <w:sz w:val="20"/>
                <w:szCs w:val="20"/>
              </w:rPr>
            </w:pPr>
            <w:r w:rsidRPr="00C36E99">
              <w:rPr>
                <w:sz w:val="20"/>
                <w:szCs w:val="20"/>
              </w:rPr>
              <w:t>Работник, ответственный</w:t>
            </w:r>
            <w:r w:rsidR="00AB7CAF" w:rsidRPr="00C36E99">
              <w:rPr>
                <w:sz w:val="20"/>
                <w:szCs w:val="20"/>
              </w:rPr>
              <w:t xml:space="preserve"> за подготовк</w:t>
            </w:r>
            <w:r w:rsidR="00E94936">
              <w:rPr>
                <w:sz w:val="20"/>
                <w:szCs w:val="20"/>
              </w:rPr>
              <w:t>у</w:t>
            </w:r>
            <w:r w:rsidR="00AB7CAF" w:rsidRPr="00C36E99">
              <w:rPr>
                <w:sz w:val="20"/>
                <w:szCs w:val="20"/>
              </w:rPr>
              <w:t>, согласовани</w:t>
            </w:r>
            <w:r w:rsidR="00E94936">
              <w:rPr>
                <w:sz w:val="20"/>
                <w:szCs w:val="20"/>
              </w:rPr>
              <w:t>е</w:t>
            </w:r>
            <w:r w:rsidR="00AB7CAF" w:rsidRPr="00C36E99">
              <w:rPr>
                <w:sz w:val="20"/>
                <w:szCs w:val="20"/>
              </w:rPr>
              <w:t xml:space="preserve"> проектной и рабочей документации</w:t>
            </w:r>
            <w:r w:rsidR="00FA1363">
              <w:rPr>
                <w:sz w:val="20"/>
                <w:szCs w:val="20"/>
              </w:rPr>
              <w:t>.</w:t>
            </w:r>
            <w:r w:rsidRPr="00C36E99">
              <w:rPr>
                <w:sz w:val="20"/>
                <w:szCs w:val="20"/>
              </w:rPr>
              <w:t xml:space="preserve"> </w:t>
            </w:r>
          </w:p>
        </w:tc>
      </w:tr>
      <w:tr w:rsidR="00116EA6" w:rsidRPr="00C36E99" w14:paraId="62E38636" w14:textId="77777777" w:rsidTr="00DD677B">
        <w:tc>
          <w:tcPr>
            <w:tcW w:w="433" w:type="pct"/>
          </w:tcPr>
          <w:p w14:paraId="25E68286"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И</w:t>
            </w:r>
          </w:p>
        </w:tc>
        <w:tc>
          <w:tcPr>
            <w:tcW w:w="666" w:type="pct"/>
          </w:tcPr>
          <w:p w14:paraId="172A16C3" w14:textId="77777777" w:rsidR="00116EA6" w:rsidRPr="00C36E99" w:rsidRDefault="00116EA6" w:rsidP="00A032A6">
            <w:pPr>
              <w:jc w:val="left"/>
              <w:rPr>
                <w:sz w:val="20"/>
                <w:szCs w:val="20"/>
              </w:rPr>
            </w:pPr>
            <w:r w:rsidRPr="00C36E99">
              <w:rPr>
                <w:sz w:val="20"/>
                <w:szCs w:val="20"/>
              </w:rPr>
              <w:t>Информир</w:t>
            </w:r>
            <w:r w:rsidR="00FA1363">
              <w:rPr>
                <w:sz w:val="20"/>
                <w:szCs w:val="20"/>
              </w:rPr>
              <w:t>ует</w:t>
            </w:r>
          </w:p>
        </w:tc>
        <w:tc>
          <w:tcPr>
            <w:tcW w:w="3902" w:type="pct"/>
          </w:tcPr>
          <w:p w14:paraId="44B806A3" w14:textId="77777777" w:rsidR="00116EA6" w:rsidRPr="00C36E99" w:rsidRDefault="00116EA6" w:rsidP="00A032A6">
            <w:pPr>
              <w:jc w:val="left"/>
              <w:rPr>
                <w:sz w:val="20"/>
                <w:szCs w:val="20"/>
              </w:rPr>
            </w:pPr>
            <w:r w:rsidRPr="00C36E99">
              <w:rPr>
                <w:sz w:val="20"/>
                <w:szCs w:val="20"/>
              </w:rPr>
              <w:t xml:space="preserve">Работник, </w:t>
            </w:r>
            <w:r w:rsidR="00B10C1D" w:rsidRPr="00C36E99">
              <w:rPr>
                <w:sz w:val="20"/>
                <w:szCs w:val="20"/>
              </w:rPr>
              <w:t xml:space="preserve">уведомляющий исполнителя по электронной почте о назначенной на него </w:t>
            </w:r>
            <w:r w:rsidRPr="00C36E99">
              <w:rPr>
                <w:sz w:val="20"/>
                <w:szCs w:val="20"/>
              </w:rPr>
              <w:t>заявке</w:t>
            </w:r>
            <w:r w:rsidR="00FA1363">
              <w:rPr>
                <w:sz w:val="20"/>
                <w:szCs w:val="20"/>
              </w:rPr>
              <w:t>.</w:t>
            </w:r>
          </w:p>
        </w:tc>
      </w:tr>
      <w:tr w:rsidR="00116EA6" w:rsidRPr="00C36E99" w14:paraId="46C028A1" w14:textId="77777777" w:rsidTr="00DD677B">
        <w:tc>
          <w:tcPr>
            <w:tcW w:w="433" w:type="pct"/>
          </w:tcPr>
          <w:p w14:paraId="4DA0AE24"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К</w:t>
            </w:r>
          </w:p>
        </w:tc>
        <w:tc>
          <w:tcPr>
            <w:tcW w:w="666" w:type="pct"/>
          </w:tcPr>
          <w:p w14:paraId="284583D4" w14:textId="77777777" w:rsidR="00116EA6" w:rsidRPr="00C36E99" w:rsidRDefault="00116EA6" w:rsidP="00A032A6">
            <w:pPr>
              <w:jc w:val="left"/>
              <w:rPr>
                <w:sz w:val="20"/>
                <w:szCs w:val="20"/>
              </w:rPr>
            </w:pPr>
            <w:r w:rsidRPr="00C36E99">
              <w:rPr>
                <w:sz w:val="20"/>
                <w:szCs w:val="20"/>
              </w:rPr>
              <w:t>Контролирует</w:t>
            </w:r>
          </w:p>
        </w:tc>
        <w:tc>
          <w:tcPr>
            <w:tcW w:w="3902" w:type="pct"/>
          </w:tcPr>
          <w:p w14:paraId="0DDF334F" w14:textId="77777777" w:rsidR="00116EA6" w:rsidRPr="00C36E99" w:rsidRDefault="00116EA6" w:rsidP="00A032A6">
            <w:pPr>
              <w:jc w:val="left"/>
              <w:rPr>
                <w:sz w:val="20"/>
                <w:szCs w:val="20"/>
              </w:rPr>
            </w:pPr>
            <w:r w:rsidRPr="00C36E99">
              <w:rPr>
                <w:sz w:val="20"/>
                <w:szCs w:val="20"/>
              </w:rPr>
              <w:t xml:space="preserve">Работник, </w:t>
            </w:r>
            <w:r w:rsidR="00DD21BA" w:rsidRPr="00C36E99">
              <w:rPr>
                <w:sz w:val="20"/>
                <w:szCs w:val="20"/>
              </w:rPr>
              <w:t>контролирующий</w:t>
            </w:r>
            <w:r w:rsidRPr="00C36E99">
              <w:rPr>
                <w:sz w:val="20"/>
                <w:szCs w:val="20"/>
              </w:rPr>
              <w:t xml:space="preserve"> процесс выполнения поставленной задачи исполнителю, отслеживать сроки исполнения поручений, порядок взаимодействия и проверять качество основных этапов выполненной работы</w:t>
            </w:r>
            <w:r w:rsidR="00FA1363">
              <w:rPr>
                <w:sz w:val="20"/>
                <w:szCs w:val="20"/>
              </w:rPr>
              <w:t>.</w:t>
            </w:r>
          </w:p>
        </w:tc>
      </w:tr>
      <w:tr w:rsidR="00AE0C32" w:rsidRPr="00C36E99" w14:paraId="38D2C1EF" w14:textId="77777777" w:rsidTr="00DD677B">
        <w:tc>
          <w:tcPr>
            <w:tcW w:w="433" w:type="pct"/>
          </w:tcPr>
          <w:p w14:paraId="54E3748A" w14:textId="77777777" w:rsidR="00AE0C32" w:rsidRPr="00C36E99" w:rsidRDefault="00AE0C32" w:rsidP="00A032A6">
            <w:pPr>
              <w:jc w:val="left"/>
              <w:rPr>
                <w:rFonts w:ascii="Arial" w:hAnsi="Arial" w:cs="Arial"/>
                <w:b/>
                <w:sz w:val="20"/>
                <w:szCs w:val="20"/>
              </w:rPr>
            </w:pPr>
            <w:r w:rsidRPr="00C36E99">
              <w:rPr>
                <w:rFonts w:ascii="Arial" w:hAnsi="Arial" w:cs="Arial"/>
                <w:b/>
                <w:sz w:val="20"/>
                <w:szCs w:val="20"/>
              </w:rPr>
              <w:t>Р</w:t>
            </w:r>
          </w:p>
        </w:tc>
        <w:tc>
          <w:tcPr>
            <w:tcW w:w="666" w:type="pct"/>
          </w:tcPr>
          <w:p w14:paraId="34FAB9FC" w14:textId="77777777" w:rsidR="00AE0C32" w:rsidRPr="00C36E99" w:rsidRDefault="00AE0C32" w:rsidP="00A032A6">
            <w:pPr>
              <w:jc w:val="left"/>
              <w:rPr>
                <w:sz w:val="20"/>
                <w:szCs w:val="20"/>
              </w:rPr>
            </w:pPr>
            <w:r w:rsidRPr="00C36E99">
              <w:rPr>
                <w:sz w:val="20"/>
                <w:szCs w:val="20"/>
              </w:rPr>
              <w:t>Разрабатывает</w:t>
            </w:r>
          </w:p>
        </w:tc>
        <w:tc>
          <w:tcPr>
            <w:tcW w:w="3902" w:type="pct"/>
          </w:tcPr>
          <w:p w14:paraId="11BDC8F3" w14:textId="77777777" w:rsidR="00AE0C32" w:rsidRPr="00C36E99" w:rsidRDefault="00AE0C32" w:rsidP="00FA1363">
            <w:pPr>
              <w:jc w:val="left"/>
              <w:rPr>
                <w:sz w:val="20"/>
                <w:szCs w:val="20"/>
              </w:rPr>
            </w:pPr>
            <w:r w:rsidRPr="00C36E99">
              <w:rPr>
                <w:sz w:val="20"/>
                <w:szCs w:val="20"/>
              </w:rPr>
              <w:t>Работник, осуществляющий разработку</w:t>
            </w:r>
            <w:r w:rsidR="009746E7" w:rsidRPr="00C36E99">
              <w:rPr>
                <w:sz w:val="20"/>
                <w:szCs w:val="20"/>
              </w:rPr>
              <w:t>/заполнение</w:t>
            </w:r>
            <w:r w:rsidRPr="00C36E99">
              <w:rPr>
                <w:sz w:val="20"/>
                <w:szCs w:val="20"/>
              </w:rPr>
              <w:t xml:space="preserve"> документов</w:t>
            </w:r>
            <w:r w:rsidR="00116EA6" w:rsidRPr="00C36E99">
              <w:rPr>
                <w:sz w:val="20"/>
                <w:szCs w:val="20"/>
              </w:rPr>
              <w:t xml:space="preserve">, выполняет работу или оказывает услуги по заказу, заданию другого лица или согласно договору с </w:t>
            </w:r>
            <w:r w:rsidR="00FA1363">
              <w:rPr>
                <w:sz w:val="20"/>
                <w:szCs w:val="20"/>
              </w:rPr>
              <w:t>З</w:t>
            </w:r>
            <w:r w:rsidR="00116EA6" w:rsidRPr="00C36E99">
              <w:rPr>
                <w:sz w:val="20"/>
                <w:szCs w:val="20"/>
              </w:rPr>
              <w:t>аказчиком</w:t>
            </w:r>
            <w:r w:rsidR="00FA1363">
              <w:rPr>
                <w:sz w:val="20"/>
                <w:szCs w:val="20"/>
              </w:rPr>
              <w:t>.</w:t>
            </w:r>
          </w:p>
        </w:tc>
      </w:tr>
      <w:tr w:rsidR="00116EA6" w:rsidRPr="00C36E99" w14:paraId="308D8072" w14:textId="77777777" w:rsidTr="00DD677B">
        <w:tc>
          <w:tcPr>
            <w:tcW w:w="433" w:type="pct"/>
          </w:tcPr>
          <w:p w14:paraId="0866B562"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П</w:t>
            </w:r>
          </w:p>
        </w:tc>
        <w:tc>
          <w:tcPr>
            <w:tcW w:w="666" w:type="pct"/>
          </w:tcPr>
          <w:p w14:paraId="674935FC" w14:textId="77777777" w:rsidR="00116EA6" w:rsidRPr="00C36E99" w:rsidRDefault="00116EA6" w:rsidP="00A032A6">
            <w:pPr>
              <w:jc w:val="left"/>
              <w:rPr>
                <w:sz w:val="20"/>
                <w:szCs w:val="20"/>
              </w:rPr>
            </w:pPr>
            <w:r w:rsidRPr="00C36E99">
              <w:rPr>
                <w:sz w:val="20"/>
                <w:szCs w:val="20"/>
              </w:rPr>
              <w:t>Проверя</w:t>
            </w:r>
            <w:r w:rsidR="00FA1363">
              <w:rPr>
                <w:sz w:val="20"/>
                <w:szCs w:val="20"/>
              </w:rPr>
              <w:t>ет</w:t>
            </w:r>
          </w:p>
        </w:tc>
        <w:tc>
          <w:tcPr>
            <w:tcW w:w="3902" w:type="pct"/>
          </w:tcPr>
          <w:p w14:paraId="7EA8E606" w14:textId="77777777" w:rsidR="00116EA6" w:rsidRPr="00C36E99" w:rsidRDefault="00116EA6" w:rsidP="00A032A6">
            <w:pPr>
              <w:jc w:val="left"/>
              <w:rPr>
                <w:sz w:val="20"/>
                <w:szCs w:val="20"/>
              </w:rPr>
            </w:pPr>
            <w:r w:rsidRPr="00C36E99">
              <w:rPr>
                <w:sz w:val="20"/>
                <w:szCs w:val="20"/>
              </w:rPr>
              <w:t>Работник, осуществляющий проверку</w:t>
            </w:r>
            <w:r w:rsidR="00E824F4" w:rsidRPr="00C36E99">
              <w:rPr>
                <w:sz w:val="20"/>
                <w:szCs w:val="20"/>
              </w:rPr>
              <w:t xml:space="preserve"> качества разрабатываемой</w:t>
            </w:r>
            <w:r w:rsidRPr="00C36E99">
              <w:rPr>
                <w:sz w:val="20"/>
                <w:szCs w:val="20"/>
              </w:rPr>
              <w:t xml:space="preserve"> документ</w:t>
            </w:r>
            <w:r w:rsidR="00E824F4" w:rsidRPr="00C36E99">
              <w:rPr>
                <w:sz w:val="20"/>
                <w:szCs w:val="20"/>
              </w:rPr>
              <w:t>ации</w:t>
            </w:r>
            <w:r w:rsidR="00FA1363">
              <w:rPr>
                <w:sz w:val="20"/>
                <w:szCs w:val="20"/>
              </w:rPr>
              <w:t>.</w:t>
            </w:r>
          </w:p>
        </w:tc>
      </w:tr>
      <w:tr w:rsidR="00850F05" w:rsidRPr="00C36E99" w14:paraId="460B3330" w14:textId="77777777" w:rsidTr="00DD677B">
        <w:tc>
          <w:tcPr>
            <w:tcW w:w="433" w:type="pct"/>
          </w:tcPr>
          <w:p w14:paraId="3F857074"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З</w:t>
            </w:r>
          </w:p>
        </w:tc>
        <w:tc>
          <w:tcPr>
            <w:tcW w:w="666" w:type="pct"/>
          </w:tcPr>
          <w:p w14:paraId="7D37E036" w14:textId="77777777" w:rsidR="00850F05" w:rsidRPr="00C36E99" w:rsidRDefault="00850F05" w:rsidP="00A032A6">
            <w:pPr>
              <w:jc w:val="left"/>
              <w:rPr>
                <w:sz w:val="20"/>
                <w:szCs w:val="20"/>
              </w:rPr>
            </w:pPr>
            <w:r w:rsidRPr="00C36E99">
              <w:rPr>
                <w:sz w:val="20"/>
                <w:szCs w:val="20"/>
              </w:rPr>
              <w:t>Загру</w:t>
            </w:r>
            <w:r w:rsidR="00FA1363">
              <w:rPr>
                <w:sz w:val="20"/>
                <w:szCs w:val="20"/>
              </w:rPr>
              <w:t>жает</w:t>
            </w:r>
          </w:p>
        </w:tc>
        <w:tc>
          <w:tcPr>
            <w:tcW w:w="3902" w:type="pct"/>
          </w:tcPr>
          <w:p w14:paraId="63A18228" w14:textId="77777777" w:rsidR="00850F05" w:rsidRPr="00C36E99" w:rsidRDefault="00850F05" w:rsidP="00A032A6">
            <w:pPr>
              <w:jc w:val="left"/>
              <w:rPr>
                <w:sz w:val="20"/>
                <w:szCs w:val="20"/>
              </w:rPr>
            </w:pPr>
            <w:r w:rsidRPr="00C36E99">
              <w:rPr>
                <w:sz w:val="20"/>
                <w:szCs w:val="20"/>
              </w:rPr>
              <w:t xml:space="preserve">Работник, осуществляющий импорт данных </w:t>
            </w:r>
            <w:r w:rsidR="00AE0C32" w:rsidRPr="00C36E99">
              <w:rPr>
                <w:sz w:val="20"/>
                <w:szCs w:val="20"/>
              </w:rPr>
              <w:t>документов в КПСиРС</w:t>
            </w:r>
            <w:r w:rsidR="00FA1363">
              <w:rPr>
                <w:sz w:val="20"/>
                <w:szCs w:val="20"/>
              </w:rPr>
              <w:t>.</w:t>
            </w:r>
          </w:p>
        </w:tc>
      </w:tr>
      <w:tr w:rsidR="00850F05" w:rsidRPr="00C36E99" w14:paraId="7E5302DF" w14:textId="77777777" w:rsidTr="00DD677B">
        <w:tc>
          <w:tcPr>
            <w:tcW w:w="433" w:type="pct"/>
          </w:tcPr>
          <w:p w14:paraId="36B79F8A"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Н</w:t>
            </w:r>
          </w:p>
        </w:tc>
        <w:tc>
          <w:tcPr>
            <w:tcW w:w="666" w:type="pct"/>
          </w:tcPr>
          <w:p w14:paraId="3D704893" w14:textId="77777777" w:rsidR="00850F05" w:rsidRPr="00C36E99" w:rsidRDefault="00850F05" w:rsidP="00A032A6">
            <w:pPr>
              <w:jc w:val="left"/>
              <w:rPr>
                <w:sz w:val="20"/>
                <w:szCs w:val="20"/>
              </w:rPr>
            </w:pPr>
            <w:r w:rsidRPr="00C36E99">
              <w:rPr>
                <w:sz w:val="20"/>
                <w:szCs w:val="20"/>
              </w:rPr>
              <w:t>Н</w:t>
            </w:r>
            <w:r w:rsidR="006A7CE7" w:rsidRPr="00C36E99">
              <w:rPr>
                <w:sz w:val="20"/>
                <w:szCs w:val="20"/>
              </w:rPr>
              <w:t>азнач</w:t>
            </w:r>
            <w:r w:rsidR="00FA1363">
              <w:rPr>
                <w:sz w:val="20"/>
                <w:szCs w:val="20"/>
              </w:rPr>
              <w:t>ает</w:t>
            </w:r>
          </w:p>
        </w:tc>
        <w:tc>
          <w:tcPr>
            <w:tcW w:w="3902" w:type="pct"/>
          </w:tcPr>
          <w:p w14:paraId="179D0845" w14:textId="0A6C4C9F" w:rsidR="00850F05" w:rsidRPr="00C36E99" w:rsidRDefault="00850F05" w:rsidP="00A032A6">
            <w:pPr>
              <w:jc w:val="left"/>
              <w:rPr>
                <w:sz w:val="20"/>
                <w:szCs w:val="20"/>
              </w:rPr>
            </w:pPr>
            <w:r w:rsidRPr="00C36E99">
              <w:rPr>
                <w:sz w:val="20"/>
                <w:szCs w:val="20"/>
              </w:rPr>
              <w:t xml:space="preserve">Работник, </w:t>
            </w:r>
            <w:r w:rsidR="00DD21BA" w:rsidRPr="00C36E99">
              <w:rPr>
                <w:sz w:val="20"/>
                <w:szCs w:val="20"/>
              </w:rPr>
              <w:t>назначающий</w:t>
            </w:r>
            <w:r w:rsidR="007A4C2A" w:rsidRPr="00C36E99">
              <w:rPr>
                <w:sz w:val="20"/>
                <w:szCs w:val="20"/>
              </w:rPr>
              <w:t xml:space="preserve"> задачу</w:t>
            </w:r>
            <w:r w:rsidR="006A7CE7" w:rsidRPr="00C36E99">
              <w:rPr>
                <w:sz w:val="20"/>
                <w:szCs w:val="20"/>
              </w:rPr>
              <w:t xml:space="preserve"> </w:t>
            </w:r>
            <w:r w:rsidR="00FA1363">
              <w:rPr>
                <w:sz w:val="20"/>
                <w:szCs w:val="20"/>
              </w:rPr>
              <w:t>И</w:t>
            </w:r>
            <w:r w:rsidR="006A7CE7" w:rsidRPr="00C36E99">
              <w:rPr>
                <w:sz w:val="20"/>
                <w:szCs w:val="20"/>
              </w:rPr>
              <w:t>сполнителю</w:t>
            </w:r>
            <w:r w:rsidRPr="00C36E99">
              <w:rPr>
                <w:sz w:val="20"/>
                <w:szCs w:val="20"/>
              </w:rPr>
              <w:t>.</w:t>
            </w:r>
          </w:p>
        </w:tc>
      </w:tr>
      <w:tr w:rsidR="00AE0C32" w:rsidRPr="00C36E99" w14:paraId="6579A59E" w14:textId="77777777" w:rsidTr="00DD677B">
        <w:tc>
          <w:tcPr>
            <w:tcW w:w="433" w:type="pct"/>
          </w:tcPr>
          <w:p w14:paraId="51A233F9" w14:textId="77777777" w:rsidR="00AE0C32" w:rsidRPr="00C36E99" w:rsidRDefault="00AE0C32" w:rsidP="00A032A6">
            <w:pPr>
              <w:jc w:val="left"/>
              <w:rPr>
                <w:rFonts w:ascii="Arial" w:hAnsi="Arial" w:cs="Arial"/>
                <w:b/>
                <w:sz w:val="20"/>
                <w:szCs w:val="20"/>
              </w:rPr>
            </w:pPr>
            <w:r w:rsidRPr="00C36E99">
              <w:rPr>
                <w:rFonts w:ascii="Arial" w:hAnsi="Arial" w:cs="Arial"/>
                <w:b/>
                <w:sz w:val="20"/>
                <w:szCs w:val="20"/>
              </w:rPr>
              <w:t>С</w:t>
            </w:r>
          </w:p>
        </w:tc>
        <w:tc>
          <w:tcPr>
            <w:tcW w:w="666" w:type="pct"/>
          </w:tcPr>
          <w:p w14:paraId="56B0C72D" w14:textId="77777777" w:rsidR="00AE0C32" w:rsidRPr="00C36E99" w:rsidRDefault="00AE0C32" w:rsidP="00A032A6">
            <w:pPr>
              <w:jc w:val="left"/>
              <w:rPr>
                <w:sz w:val="20"/>
                <w:szCs w:val="20"/>
              </w:rPr>
            </w:pPr>
            <w:r w:rsidRPr="00C36E99">
              <w:rPr>
                <w:sz w:val="20"/>
                <w:szCs w:val="20"/>
              </w:rPr>
              <w:t>Согласует</w:t>
            </w:r>
          </w:p>
        </w:tc>
        <w:tc>
          <w:tcPr>
            <w:tcW w:w="3902" w:type="pct"/>
          </w:tcPr>
          <w:p w14:paraId="56D5DC84" w14:textId="77777777" w:rsidR="00AE0C32" w:rsidRPr="00C36E99" w:rsidRDefault="00AE0C32" w:rsidP="00A032A6">
            <w:pPr>
              <w:jc w:val="left"/>
              <w:rPr>
                <w:sz w:val="20"/>
                <w:szCs w:val="20"/>
              </w:rPr>
            </w:pPr>
            <w:r w:rsidRPr="00C36E99">
              <w:rPr>
                <w:sz w:val="20"/>
                <w:szCs w:val="20"/>
              </w:rPr>
              <w:t xml:space="preserve">Работник, </w:t>
            </w:r>
            <w:r w:rsidR="000B521F" w:rsidRPr="00C36E99">
              <w:rPr>
                <w:sz w:val="20"/>
                <w:szCs w:val="20"/>
              </w:rPr>
              <w:t>согласующий</w:t>
            </w:r>
            <w:r w:rsidRPr="00C36E99">
              <w:rPr>
                <w:sz w:val="20"/>
                <w:szCs w:val="20"/>
              </w:rPr>
              <w:t xml:space="preserve"> документ</w:t>
            </w:r>
            <w:r w:rsidR="00FA1363">
              <w:rPr>
                <w:sz w:val="20"/>
                <w:szCs w:val="20"/>
              </w:rPr>
              <w:t>.</w:t>
            </w:r>
            <w:r w:rsidRPr="00C36E99">
              <w:rPr>
                <w:sz w:val="20"/>
                <w:szCs w:val="20"/>
              </w:rPr>
              <w:t xml:space="preserve"> </w:t>
            </w:r>
          </w:p>
        </w:tc>
      </w:tr>
      <w:tr w:rsidR="00850F05" w:rsidRPr="00C36E99" w14:paraId="434945EB" w14:textId="77777777" w:rsidTr="00DD677B">
        <w:tc>
          <w:tcPr>
            <w:tcW w:w="433" w:type="pct"/>
          </w:tcPr>
          <w:p w14:paraId="06D38D4C"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У</w:t>
            </w:r>
          </w:p>
        </w:tc>
        <w:tc>
          <w:tcPr>
            <w:tcW w:w="666" w:type="pct"/>
          </w:tcPr>
          <w:p w14:paraId="7CE0497D" w14:textId="77777777" w:rsidR="00850F05" w:rsidRPr="00C36E99" w:rsidRDefault="00850F05" w:rsidP="00A032A6">
            <w:pPr>
              <w:jc w:val="left"/>
              <w:rPr>
                <w:sz w:val="20"/>
                <w:szCs w:val="20"/>
              </w:rPr>
            </w:pPr>
            <w:r w:rsidRPr="00C36E99">
              <w:rPr>
                <w:sz w:val="20"/>
                <w:szCs w:val="20"/>
              </w:rPr>
              <w:t>Утверждает</w:t>
            </w:r>
          </w:p>
        </w:tc>
        <w:tc>
          <w:tcPr>
            <w:tcW w:w="3902" w:type="pct"/>
          </w:tcPr>
          <w:p w14:paraId="4370390B" w14:textId="398348F6" w:rsidR="00850F05" w:rsidRPr="00C36E99" w:rsidRDefault="00850F05" w:rsidP="003E68EC">
            <w:pPr>
              <w:jc w:val="left"/>
              <w:rPr>
                <w:sz w:val="20"/>
                <w:szCs w:val="20"/>
              </w:rPr>
            </w:pPr>
            <w:r w:rsidRPr="00C36E99">
              <w:rPr>
                <w:sz w:val="20"/>
                <w:szCs w:val="20"/>
              </w:rPr>
              <w:t xml:space="preserve">Работник, </w:t>
            </w:r>
            <w:r w:rsidR="000B521F" w:rsidRPr="00C36E99">
              <w:rPr>
                <w:sz w:val="20"/>
                <w:szCs w:val="20"/>
              </w:rPr>
              <w:t>утверждающий</w:t>
            </w:r>
            <w:r w:rsidR="009441BD" w:rsidRPr="00C36E99">
              <w:rPr>
                <w:sz w:val="20"/>
                <w:szCs w:val="20"/>
              </w:rPr>
              <w:t xml:space="preserve"> документ</w:t>
            </w:r>
            <w:r w:rsidR="003E68EC">
              <w:rPr>
                <w:sz w:val="20"/>
                <w:szCs w:val="20"/>
              </w:rPr>
              <w:t>.</w:t>
            </w:r>
          </w:p>
        </w:tc>
      </w:tr>
    </w:tbl>
    <w:p w14:paraId="6D0C29ED" w14:textId="77777777" w:rsidR="007418CC" w:rsidRDefault="007418CC" w:rsidP="0038726A">
      <w:pPr>
        <w:pStyle w:val="af2"/>
        <w:jc w:val="right"/>
        <w:rPr>
          <w:rFonts w:ascii="Arial" w:hAnsi="Arial" w:cs="Arial"/>
        </w:rPr>
      </w:pPr>
    </w:p>
    <w:p w14:paraId="5C3BE216" w14:textId="3DFC9415" w:rsidR="00850F05" w:rsidRPr="007418CC" w:rsidRDefault="00682396" w:rsidP="00682396">
      <w:pPr>
        <w:pStyle w:val="S5"/>
        <w:rPr>
          <w:rFonts w:cs="Arial"/>
        </w:rPr>
      </w:pPr>
      <w:r>
        <w:t xml:space="preserve">Таблица </w:t>
      </w:r>
      <w:r w:rsidR="00E55DFD">
        <w:rPr>
          <w:noProof/>
        </w:rPr>
        <w:fldChar w:fldCharType="begin"/>
      </w:r>
      <w:r w:rsidR="00E55DFD">
        <w:rPr>
          <w:noProof/>
        </w:rPr>
        <w:instrText xml:space="preserve"> SEQ Таблица \* ARABIC </w:instrText>
      </w:r>
      <w:r w:rsidR="00E55DFD">
        <w:rPr>
          <w:noProof/>
        </w:rPr>
        <w:fldChar w:fldCharType="separate"/>
      </w:r>
      <w:r>
        <w:rPr>
          <w:noProof/>
        </w:rPr>
        <w:t>2</w:t>
      </w:r>
      <w:r w:rsidR="00E55DFD">
        <w:rPr>
          <w:noProof/>
        </w:rPr>
        <w:fldChar w:fldCharType="end"/>
      </w:r>
    </w:p>
    <w:p w14:paraId="005D3B6A" w14:textId="6FE156AB"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 xml:space="preserve">Матрица ответственности при формировании </w:t>
      </w:r>
      <w:r w:rsidR="00AE0C32" w:rsidRPr="00C36E99">
        <w:rPr>
          <w:rFonts w:ascii="Arial" w:hAnsi="Arial" w:cs="Arial"/>
          <w:b/>
          <w:sz w:val="20"/>
          <w:szCs w:val="20"/>
        </w:rPr>
        <w:t>проекта на строительство</w:t>
      </w:r>
      <w:r w:rsidR="00437C4F">
        <w:rPr>
          <w:rFonts w:ascii="Arial" w:hAnsi="Arial" w:cs="Arial"/>
          <w:b/>
          <w:sz w:val="20"/>
          <w:szCs w:val="20"/>
        </w:rPr>
        <w:t xml:space="preserve"> </w:t>
      </w:r>
      <w:r w:rsidR="002C180D">
        <w:rPr>
          <w:rFonts w:ascii="Arial" w:hAnsi="Arial" w:cs="Arial"/>
          <w:b/>
          <w:sz w:val="20"/>
          <w:szCs w:val="20"/>
        </w:rPr>
        <w:t>/</w:t>
      </w:r>
      <w:r w:rsidR="00437C4F">
        <w:rPr>
          <w:rFonts w:ascii="Arial" w:hAnsi="Arial" w:cs="Arial"/>
          <w:b/>
          <w:sz w:val="20"/>
          <w:szCs w:val="20"/>
        </w:rPr>
        <w:t xml:space="preserve"> </w:t>
      </w:r>
      <w:r w:rsidR="00C508FA">
        <w:rPr>
          <w:rFonts w:ascii="Arial" w:hAnsi="Arial" w:cs="Arial"/>
          <w:b/>
          <w:sz w:val="20"/>
          <w:szCs w:val="20"/>
        </w:rPr>
        <w:t>реконструкцию</w:t>
      </w:r>
      <w:r w:rsidR="00AE0C32" w:rsidRPr="00C36E99">
        <w:rPr>
          <w:rFonts w:ascii="Arial" w:hAnsi="Arial" w:cs="Arial"/>
          <w:b/>
          <w:sz w:val="20"/>
          <w:szCs w:val="20"/>
        </w:rPr>
        <w:t xml:space="preserve"> скважин в КПСиРС</w:t>
      </w:r>
    </w:p>
    <w:tbl>
      <w:tblPr>
        <w:tblStyle w:val="a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658"/>
        <w:gridCol w:w="1844"/>
        <w:gridCol w:w="994"/>
        <w:gridCol w:w="1416"/>
        <w:gridCol w:w="1275"/>
        <w:gridCol w:w="1623"/>
        <w:gridCol w:w="1959"/>
        <w:gridCol w:w="1147"/>
        <w:gridCol w:w="1508"/>
        <w:gridCol w:w="1553"/>
      </w:tblGrid>
      <w:tr w:rsidR="001F70CC" w:rsidRPr="00C36E99" w14:paraId="07D6752B" w14:textId="77777777" w:rsidTr="00DD677B">
        <w:trPr>
          <w:tblHeader/>
        </w:trPr>
        <w:tc>
          <w:tcPr>
            <w:tcW w:w="832" w:type="pct"/>
            <w:vMerge w:val="restart"/>
            <w:shd w:val="clear" w:color="auto" w:fill="FFD200"/>
            <w:vAlign w:val="center"/>
          </w:tcPr>
          <w:p w14:paraId="13BD07AF" w14:textId="7C06DCFB" w:rsidR="001F70CC" w:rsidRPr="00C36E99" w:rsidRDefault="00A032A6" w:rsidP="00576739">
            <w:pPr>
              <w:spacing w:before="20" w:after="20"/>
              <w:jc w:val="center"/>
              <w:rPr>
                <w:rFonts w:ascii="Arial" w:hAnsi="Arial" w:cs="Arial"/>
                <w:b/>
                <w:sz w:val="16"/>
                <w:szCs w:val="16"/>
              </w:rPr>
            </w:pPr>
            <w:r w:rsidRPr="00C36E99">
              <w:rPr>
                <w:rFonts w:ascii="Arial" w:hAnsi="Arial" w:cs="Arial"/>
                <w:b/>
                <w:sz w:val="16"/>
                <w:szCs w:val="16"/>
              </w:rPr>
              <w:t>НАИМЕНОВАНИЕ ДОКУМЕНТА В КПСИРС</w:t>
            </w:r>
          </w:p>
        </w:tc>
        <w:tc>
          <w:tcPr>
            <w:tcW w:w="4168" w:type="pct"/>
            <w:gridSpan w:val="9"/>
            <w:shd w:val="clear" w:color="auto" w:fill="FFD200"/>
            <w:vAlign w:val="center"/>
          </w:tcPr>
          <w:p w14:paraId="55DC8490" w14:textId="77777777" w:rsidR="001F70CC" w:rsidRPr="00C36E99" w:rsidRDefault="00A032A6" w:rsidP="00A032A6">
            <w:pPr>
              <w:spacing w:before="20" w:after="20"/>
              <w:jc w:val="center"/>
              <w:rPr>
                <w:rFonts w:ascii="Arial" w:hAnsi="Arial" w:cs="Arial"/>
                <w:b/>
                <w:sz w:val="16"/>
                <w:szCs w:val="16"/>
              </w:rPr>
            </w:pPr>
            <w:r w:rsidRPr="00C36E99">
              <w:rPr>
                <w:rFonts w:ascii="Arial" w:hAnsi="Arial" w:cs="Arial"/>
                <w:b/>
                <w:sz w:val="16"/>
                <w:szCs w:val="16"/>
              </w:rPr>
              <w:t>РОЛЬ</w:t>
            </w:r>
          </w:p>
        </w:tc>
      </w:tr>
      <w:tr w:rsidR="005D5667" w:rsidRPr="00C36E99" w14:paraId="26AE80DC" w14:textId="77777777" w:rsidTr="001902C9">
        <w:trPr>
          <w:trHeight w:val="543"/>
          <w:tblHeader/>
        </w:trPr>
        <w:tc>
          <w:tcPr>
            <w:tcW w:w="832" w:type="pct"/>
            <w:vMerge/>
            <w:tcBorders>
              <w:bottom w:val="single" w:sz="12" w:space="0" w:color="auto"/>
            </w:tcBorders>
            <w:shd w:val="clear" w:color="auto" w:fill="FFD200"/>
            <w:vAlign w:val="center"/>
          </w:tcPr>
          <w:p w14:paraId="4959AB0B" w14:textId="77777777" w:rsidR="001F70CC" w:rsidRPr="00C36E99" w:rsidRDefault="001F70CC" w:rsidP="00A032A6">
            <w:pPr>
              <w:spacing w:before="20" w:after="20"/>
              <w:jc w:val="center"/>
              <w:rPr>
                <w:rFonts w:ascii="Arial" w:hAnsi="Arial" w:cs="Arial"/>
                <w:b/>
                <w:sz w:val="16"/>
                <w:szCs w:val="16"/>
              </w:rPr>
            </w:pPr>
          </w:p>
        </w:tc>
        <w:tc>
          <w:tcPr>
            <w:tcW w:w="577" w:type="pct"/>
            <w:tcBorders>
              <w:bottom w:val="single" w:sz="12" w:space="0" w:color="auto"/>
            </w:tcBorders>
            <w:shd w:val="clear" w:color="auto" w:fill="FFD200"/>
            <w:vAlign w:val="center"/>
          </w:tcPr>
          <w:p w14:paraId="1003963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ОТВЕТСТВЕННОЕ ЛИЦО</w:t>
            </w:r>
          </w:p>
        </w:tc>
        <w:tc>
          <w:tcPr>
            <w:tcW w:w="311" w:type="pct"/>
            <w:tcBorders>
              <w:bottom w:val="single" w:sz="12" w:space="0" w:color="auto"/>
            </w:tcBorders>
            <w:shd w:val="clear" w:color="auto" w:fill="FFD200"/>
            <w:vAlign w:val="center"/>
          </w:tcPr>
          <w:p w14:paraId="74A6B84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ГИП</w:t>
            </w:r>
          </w:p>
        </w:tc>
        <w:tc>
          <w:tcPr>
            <w:tcW w:w="443" w:type="pct"/>
            <w:tcBorders>
              <w:bottom w:val="single" w:sz="12" w:space="0" w:color="auto"/>
            </w:tcBorders>
            <w:shd w:val="clear" w:color="auto" w:fill="FFD200"/>
            <w:vAlign w:val="center"/>
          </w:tcPr>
          <w:p w14:paraId="3AF8AF79" w14:textId="60B94FE9" w:rsidR="001F70CC" w:rsidRPr="00682396" w:rsidRDefault="00A032A6" w:rsidP="00A032A6">
            <w:pPr>
              <w:spacing w:before="20" w:after="20"/>
              <w:jc w:val="center"/>
              <w:rPr>
                <w:rFonts w:ascii="Arial" w:hAnsi="Arial" w:cs="Arial"/>
                <w:b/>
                <w:sz w:val="14"/>
                <w:szCs w:val="14"/>
                <w:lang w:val="en-US"/>
              </w:rPr>
            </w:pPr>
            <w:r w:rsidRPr="00682396">
              <w:rPr>
                <w:rFonts w:ascii="Arial" w:hAnsi="Arial" w:cs="Arial"/>
                <w:b/>
                <w:sz w:val="14"/>
                <w:szCs w:val="14"/>
              </w:rPr>
              <w:t>ИСПОЛНИ</w:t>
            </w:r>
            <w:r w:rsidR="005D5667" w:rsidRPr="00682396">
              <w:rPr>
                <w:rFonts w:ascii="Arial" w:hAnsi="Arial" w:cs="Arial"/>
                <w:b/>
                <w:sz w:val="14"/>
                <w:szCs w:val="14"/>
              </w:rPr>
              <w:t>-</w:t>
            </w:r>
            <w:r w:rsidRPr="00682396">
              <w:rPr>
                <w:rFonts w:ascii="Arial" w:hAnsi="Arial" w:cs="Arial"/>
                <w:b/>
                <w:sz w:val="14"/>
                <w:szCs w:val="14"/>
              </w:rPr>
              <w:t>ТЕЛЬ 1, …</w:t>
            </w:r>
            <w:r w:rsidRPr="00682396">
              <w:rPr>
                <w:rFonts w:ascii="Arial" w:hAnsi="Arial" w:cs="Arial"/>
                <w:b/>
                <w:sz w:val="14"/>
                <w:szCs w:val="14"/>
                <w:lang w:val="en-US"/>
              </w:rPr>
              <w:t>N</w:t>
            </w:r>
          </w:p>
        </w:tc>
        <w:tc>
          <w:tcPr>
            <w:tcW w:w="399" w:type="pct"/>
            <w:tcBorders>
              <w:bottom w:val="single" w:sz="12" w:space="0" w:color="auto"/>
            </w:tcBorders>
            <w:shd w:val="clear" w:color="auto" w:fill="FFD200"/>
            <w:vAlign w:val="center"/>
          </w:tcPr>
          <w:p w14:paraId="71707E9C"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КОНТРОЛЕР</w:t>
            </w:r>
          </w:p>
        </w:tc>
        <w:tc>
          <w:tcPr>
            <w:tcW w:w="508" w:type="pct"/>
            <w:tcBorders>
              <w:bottom w:val="single" w:sz="12" w:space="0" w:color="auto"/>
            </w:tcBorders>
            <w:shd w:val="clear" w:color="auto" w:fill="FFD200"/>
            <w:vAlign w:val="center"/>
          </w:tcPr>
          <w:p w14:paraId="03B615B8" w14:textId="403B7D2E"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ПРОВЕРЯЮЩИЙ</w:t>
            </w:r>
          </w:p>
        </w:tc>
        <w:tc>
          <w:tcPr>
            <w:tcW w:w="613" w:type="pct"/>
            <w:tcBorders>
              <w:bottom w:val="single" w:sz="12" w:space="0" w:color="auto"/>
            </w:tcBorders>
            <w:shd w:val="clear" w:color="auto" w:fill="FFD200"/>
            <w:vAlign w:val="center"/>
          </w:tcPr>
          <w:p w14:paraId="76B57986" w14:textId="6C339F93" w:rsidR="001F70CC" w:rsidRPr="00682396" w:rsidRDefault="00A032A6" w:rsidP="00F52473">
            <w:pPr>
              <w:spacing w:before="20" w:after="20"/>
              <w:jc w:val="center"/>
              <w:rPr>
                <w:rFonts w:ascii="Arial" w:hAnsi="Arial" w:cs="Arial"/>
                <w:b/>
                <w:sz w:val="14"/>
                <w:szCs w:val="14"/>
              </w:rPr>
            </w:pPr>
            <w:r w:rsidRPr="00682396">
              <w:rPr>
                <w:rFonts w:ascii="Arial" w:hAnsi="Arial" w:cs="Arial"/>
                <w:b/>
                <w:sz w:val="14"/>
                <w:szCs w:val="14"/>
              </w:rPr>
              <w:t>РУКОВОДИТЕЛЬ</w:t>
            </w:r>
            <w:r w:rsidR="00F52473" w:rsidRPr="00682396">
              <w:rPr>
                <w:rFonts w:ascii="Arial" w:hAnsi="Arial" w:cs="Arial"/>
                <w:b/>
                <w:sz w:val="14"/>
                <w:szCs w:val="14"/>
              </w:rPr>
              <w:t xml:space="preserve"> </w:t>
            </w:r>
            <w:r w:rsidRPr="00682396">
              <w:rPr>
                <w:rFonts w:ascii="Arial" w:hAnsi="Arial" w:cs="Arial"/>
                <w:b/>
                <w:sz w:val="14"/>
                <w:szCs w:val="14"/>
              </w:rPr>
              <w:t>(УПОЛНОМОЧЕННЫЙ РАБОТНИК)</w:t>
            </w:r>
          </w:p>
        </w:tc>
        <w:tc>
          <w:tcPr>
            <w:tcW w:w="359" w:type="pct"/>
            <w:tcBorders>
              <w:bottom w:val="single" w:sz="12" w:space="0" w:color="auto"/>
            </w:tcBorders>
            <w:shd w:val="clear" w:color="auto" w:fill="FFD200"/>
            <w:vAlign w:val="center"/>
          </w:tcPr>
          <w:p w14:paraId="2B04137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РАБОТНИК КНИПИ</w:t>
            </w:r>
          </w:p>
        </w:tc>
        <w:tc>
          <w:tcPr>
            <w:tcW w:w="472" w:type="pct"/>
            <w:tcBorders>
              <w:bottom w:val="single" w:sz="12" w:space="0" w:color="auto"/>
            </w:tcBorders>
            <w:shd w:val="clear" w:color="auto" w:fill="FFD200"/>
            <w:vAlign w:val="center"/>
          </w:tcPr>
          <w:p w14:paraId="566BE44B"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ПОДРЯДНАЯ ОРГАНИЗАЦИЯ</w:t>
            </w:r>
          </w:p>
        </w:tc>
        <w:tc>
          <w:tcPr>
            <w:tcW w:w="486" w:type="pct"/>
            <w:tcBorders>
              <w:bottom w:val="single" w:sz="12" w:space="0" w:color="auto"/>
            </w:tcBorders>
            <w:shd w:val="clear" w:color="auto" w:fill="FFD200"/>
            <w:vAlign w:val="center"/>
          </w:tcPr>
          <w:p w14:paraId="0421FB33"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ГЕНЕРАЛЬНЫЙ ПОДРЯДЧИК</w:t>
            </w:r>
          </w:p>
        </w:tc>
      </w:tr>
      <w:tr w:rsidR="005D5667" w14:paraId="3E222753" w14:textId="77777777" w:rsidTr="001902C9">
        <w:trPr>
          <w:trHeight w:val="98"/>
          <w:tblHeader/>
        </w:trPr>
        <w:tc>
          <w:tcPr>
            <w:tcW w:w="832" w:type="pct"/>
            <w:tcBorders>
              <w:top w:val="single" w:sz="12" w:space="0" w:color="auto"/>
              <w:bottom w:val="single" w:sz="12" w:space="0" w:color="auto"/>
            </w:tcBorders>
            <w:shd w:val="clear" w:color="auto" w:fill="FFD200"/>
          </w:tcPr>
          <w:p w14:paraId="0F924DA5"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1</w:t>
            </w:r>
          </w:p>
        </w:tc>
        <w:tc>
          <w:tcPr>
            <w:tcW w:w="577" w:type="pct"/>
            <w:tcBorders>
              <w:top w:val="single" w:sz="12" w:space="0" w:color="auto"/>
              <w:bottom w:val="single" w:sz="12" w:space="0" w:color="auto"/>
            </w:tcBorders>
            <w:shd w:val="clear" w:color="auto" w:fill="FFD200"/>
            <w:vAlign w:val="center"/>
          </w:tcPr>
          <w:p w14:paraId="7AB95E9F"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2</w:t>
            </w:r>
          </w:p>
        </w:tc>
        <w:tc>
          <w:tcPr>
            <w:tcW w:w="311" w:type="pct"/>
            <w:tcBorders>
              <w:top w:val="single" w:sz="12" w:space="0" w:color="auto"/>
              <w:bottom w:val="single" w:sz="12" w:space="0" w:color="auto"/>
            </w:tcBorders>
            <w:shd w:val="clear" w:color="auto" w:fill="FFD200"/>
            <w:vAlign w:val="center"/>
          </w:tcPr>
          <w:p w14:paraId="346FF5FE"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3</w:t>
            </w:r>
          </w:p>
        </w:tc>
        <w:tc>
          <w:tcPr>
            <w:tcW w:w="443" w:type="pct"/>
            <w:tcBorders>
              <w:top w:val="single" w:sz="12" w:space="0" w:color="auto"/>
              <w:bottom w:val="single" w:sz="12" w:space="0" w:color="auto"/>
            </w:tcBorders>
            <w:shd w:val="clear" w:color="auto" w:fill="FFD200"/>
            <w:vAlign w:val="center"/>
          </w:tcPr>
          <w:p w14:paraId="463CF16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4</w:t>
            </w:r>
          </w:p>
        </w:tc>
        <w:tc>
          <w:tcPr>
            <w:tcW w:w="399" w:type="pct"/>
            <w:tcBorders>
              <w:top w:val="single" w:sz="12" w:space="0" w:color="auto"/>
              <w:bottom w:val="single" w:sz="12" w:space="0" w:color="auto"/>
            </w:tcBorders>
            <w:shd w:val="clear" w:color="auto" w:fill="FFD200"/>
            <w:vAlign w:val="center"/>
          </w:tcPr>
          <w:p w14:paraId="2B05FE5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5</w:t>
            </w:r>
          </w:p>
        </w:tc>
        <w:tc>
          <w:tcPr>
            <w:tcW w:w="508" w:type="pct"/>
            <w:tcBorders>
              <w:top w:val="single" w:sz="12" w:space="0" w:color="auto"/>
              <w:bottom w:val="single" w:sz="12" w:space="0" w:color="auto"/>
            </w:tcBorders>
            <w:shd w:val="clear" w:color="auto" w:fill="FFD200"/>
            <w:vAlign w:val="center"/>
          </w:tcPr>
          <w:p w14:paraId="1FFB4E76"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6</w:t>
            </w:r>
          </w:p>
        </w:tc>
        <w:tc>
          <w:tcPr>
            <w:tcW w:w="613" w:type="pct"/>
            <w:tcBorders>
              <w:top w:val="single" w:sz="12" w:space="0" w:color="auto"/>
              <w:bottom w:val="single" w:sz="12" w:space="0" w:color="auto"/>
            </w:tcBorders>
            <w:shd w:val="clear" w:color="auto" w:fill="FFD200"/>
            <w:vAlign w:val="center"/>
          </w:tcPr>
          <w:p w14:paraId="06FDCC34"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7</w:t>
            </w:r>
          </w:p>
        </w:tc>
        <w:tc>
          <w:tcPr>
            <w:tcW w:w="359" w:type="pct"/>
            <w:tcBorders>
              <w:top w:val="single" w:sz="12" w:space="0" w:color="auto"/>
              <w:bottom w:val="single" w:sz="12" w:space="0" w:color="auto"/>
            </w:tcBorders>
            <w:shd w:val="clear" w:color="auto" w:fill="FFD200"/>
            <w:vAlign w:val="center"/>
          </w:tcPr>
          <w:p w14:paraId="518F975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8</w:t>
            </w:r>
          </w:p>
        </w:tc>
        <w:tc>
          <w:tcPr>
            <w:tcW w:w="472" w:type="pct"/>
            <w:tcBorders>
              <w:top w:val="single" w:sz="12" w:space="0" w:color="auto"/>
              <w:bottom w:val="single" w:sz="12" w:space="0" w:color="auto"/>
            </w:tcBorders>
            <w:shd w:val="clear" w:color="auto" w:fill="FFD200"/>
            <w:vAlign w:val="center"/>
          </w:tcPr>
          <w:p w14:paraId="0CAEDEFF"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9</w:t>
            </w:r>
          </w:p>
        </w:tc>
        <w:tc>
          <w:tcPr>
            <w:tcW w:w="486" w:type="pct"/>
            <w:tcBorders>
              <w:top w:val="single" w:sz="12" w:space="0" w:color="auto"/>
              <w:bottom w:val="single" w:sz="12" w:space="0" w:color="auto"/>
            </w:tcBorders>
            <w:shd w:val="clear" w:color="auto" w:fill="FFD200"/>
            <w:vAlign w:val="center"/>
          </w:tcPr>
          <w:p w14:paraId="2BAD9B0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10</w:t>
            </w:r>
          </w:p>
        </w:tc>
      </w:tr>
      <w:tr w:rsidR="005D5667" w14:paraId="46D2E73F" w14:textId="77777777" w:rsidTr="002F4DEB">
        <w:tc>
          <w:tcPr>
            <w:tcW w:w="832" w:type="pct"/>
            <w:tcBorders>
              <w:top w:val="single" w:sz="12" w:space="0" w:color="auto"/>
            </w:tcBorders>
          </w:tcPr>
          <w:p w14:paraId="3F4B80AE" w14:textId="77777777" w:rsidR="001F70CC" w:rsidRDefault="004659FF" w:rsidP="002F4DEB">
            <w:pPr>
              <w:jc w:val="left"/>
              <w:rPr>
                <w:sz w:val="20"/>
                <w:szCs w:val="20"/>
              </w:rPr>
            </w:pPr>
            <w:r>
              <w:rPr>
                <w:b/>
                <w:sz w:val="20"/>
                <w:szCs w:val="20"/>
              </w:rPr>
              <w:t>ЗП</w:t>
            </w:r>
          </w:p>
        </w:tc>
        <w:tc>
          <w:tcPr>
            <w:tcW w:w="577" w:type="pct"/>
            <w:tcBorders>
              <w:top w:val="single" w:sz="12" w:space="0" w:color="auto"/>
            </w:tcBorders>
          </w:tcPr>
          <w:p w14:paraId="4E9471C5" w14:textId="78BCBD0B" w:rsidR="001F70CC" w:rsidRPr="00BC56F4" w:rsidRDefault="001F70CC" w:rsidP="002F4DEB">
            <w:pPr>
              <w:jc w:val="left"/>
              <w:rPr>
                <w:b/>
                <w:sz w:val="20"/>
                <w:szCs w:val="20"/>
              </w:rPr>
            </w:pPr>
            <w:r w:rsidRPr="00BC56F4">
              <w:rPr>
                <w:b/>
                <w:sz w:val="20"/>
                <w:szCs w:val="20"/>
              </w:rPr>
              <w:t>О, З, С</w:t>
            </w:r>
            <w:r w:rsidR="00366F4C" w:rsidRPr="00BC56F4">
              <w:rPr>
                <w:b/>
                <w:sz w:val="20"/>
                <w:szCs w:val="20"/>
              </w:rPr>
              <w:t>, Р,</w:t>
            </w:r>
            <w:r w:rsidR="0010506C">
              <w:rPr>
                <w:b/>
                <w:sz w:val="20"/>
                <w:szCs w:val="20"/>
              </w:rPr>
              <w:t xml:space="preserve"> </w:t>
            </w:r>
            <w:r w:rsidR="00366F4C" w:rsidRPr="00BC56F4">
              <w:rPr>
                <w:b/>
                <w:sz w:val="20"/>
                <w:szCs w:val="20"/>
              </w:rPr>
              <w:t>У</w:t>
            </w:r>
          </w:p>
        </w:tc>
        <w:tc>
          <w:tcPr>
            <w:tcW w:w="311" w:type="pct"/>
            <w:tcBorders>
              <w:top w:val="single" w:sz="12" w:space="0" w:color="auto"/>
            </w:tcBorders>
          </w:tcPr>
          <w:p w14:paraId="2FDD7540" w14:textId="77777777" w:rsidR="001F70CC" w:rsidRPr="00BC56F4" w:rsidRDefault="001F70CC" w:rsidP="002F4DEB">
            <w:pPr>
              <w:jc w:val="left"/>
              <w:rPr>
                <w:b/>
                <w:sz w:val="20"/>
                <w:szCs w:val="20"/>
              </w:rPr>
            </w:pPr>
            <w:r w:rsidRPr="00BC56F4">
              <w:rPr>
                <w:b/>
                <w:sz w:val="20"/>
                <w:szCs w:val="20"/>
              </w:rPr>
              <w:t>О, К, П, С, У</w:t>
            </w:r>
            <w:r w:rsidR="00366F4C" w:rsidRPr="00BC56F4">
              <w:rPr>
                <w:b/>
                <w:sz w:val="20"/>
                <w:szCs w:val="20"/>
              </w:rPr>
              <w:t>, Н</w:t>
            </w:r>
          </w:p>
        </w:tc>
        <w:tc>
          <w:tcPr>
            <w:tcW w:w="443" w:type="pct"/>
            <w:tcBorders>
              <w:top w:val="single" w:sz="12" w:space="0" w:color="auto"/>
            </w:tcBorders>
          </w:tcPr>
          <w:p w14:paraId="5DE7D431" w14:textId="77777777" w:rsidR="001F70CC" w:rsidRPr="00BC56F4" w:rsidRDefault="001F70CC" w:rsidP="002F4DEB">
            <w:pPr>
              <w:jc w:val="left"/>
              <w:rPr>
                <w:b/>
                <w:sz w:val="20"/>
                <w:szCs w:val="20"/>
              </w:rPr>
            </w:pPr>
            <w:r w:rsidRPr="00BC56F4">
              <w:rPr>
                <w:b/>
                <w:sz w:val="20"/>
                <w:szCs w:val="20"/>
              </w:rPr>
              <w:t>Р, З</w:t>
            </w:r>
          </w:p>
        </w:tc>
        <w:tc>
          <w:tcPr>
            <w:tcW w:w="399" w:type="pct"/>
            <w:tcBorders>
              <w:top w:val="single" w:sz="12" w:space="0" w:color="auto"/>
            </w:tcBorders>
          </w:tcPr>
          <w:p w14:paraId="21C441A1" w14:textId="77777777" w:rsidR="001F70CC" w:rsidRPr="00C30A32" w:rsidRDefault="001F70CC" w:rsidP="002F4DEB">
            <w:pPr>
              <w:jc w:val="left"/>
              <w:rPr>
                <w:b/>
                <w:sz w:val="20"/>
                <w:szCs w:val="20"/>
              </w:rPr>
            </w:pPr>
            <w:r>
              <w:rPr>
                <w:b/>
                <w:sz w:val="20"/>
                <w:szCs w:val="20"/>
              </w:rPr>
              <w:t>К</w:t>
            </w:r>
          </w:p>
        </w:tc>
        <w:tc>
          <w:tcPr>
            <w:tcW w:w="508" w:type="pct"/>
            <w:tcBorders>
              <w:top w:val="single" w:sz="12" w:space="0" w:color="auto"/>
            </w:tcBorders>
          </w:tcPr>
          <w:p w14:paraId="01169190" w14:textId="77777777" w:rsidR="001F70CC" w:rsidRPr="00C30A32" w:rsidRDefault="001F70CC" w:rsidP="002F4DEB">
            <w:pPr>
              <w:jc w:val="left"/>
              <w:rPr>
                <w:b/>
                <w:sz w:val="20"/>
                <w:szCs w:val="20"/>
              </w:rPr>
            </w:pPr>
            <w:r>
              <w:rPr>
                <w:b/>
                <w:sz w:val="20"/>
                <w:szCs w:val="20"/>
              </w:rPr>
              <w:t>П</w:t>
            </w:r>
          </w:p>
        </w:tc>
        <w:tc>
          <w:tcPr>
            <w:tcW w:w="613" w:type="pct"/>
            <w:tcBorders>
              <w:top w:val="single" w:sz="12" w:space="0" w:color="auto"/>
            </w:tcBorders>
          </w:tcPr>
          <w:p w14:paraId="59DAED25" w14:textId="7058A07E" w:rsidR="001F70CC" w:rsidRPr="00C30A32" w:rsidRDefault="001F70CC" w:rsidP="002F4DEB">
            <w:pPr>
              <w:jc w:val="left"/>
              <w:rPr>
                <w:b/>
                <w:sz w:val="20"/>
                <w:szCs w:val="20"/>
              </w:rPr>
            </w:pPr>
            <w:r>
              <w:rPr>
                <w:b/>
                <w:sz w:val="20"/>
                <w:szCs w:val="20"/>
              </w:rPr>
              <w:t>Н</w:t>
            </w:r>
          </w:p>
        </w:tc>
        <w:tc>
          <w:tcPr>
            <w:tcW w:w="359" w:type="pct"/>
            <w:tcBorders>
              <w:top w:val="single" w:sz="12" w:space="0" w:color="auto"/>
            </w:tcBorders>
          </w:tcPr>
          <w:p w14:paraId="3EC8883F" w14:textId="77777777" w:rsidR="001F70CC" w:rsidRPr="00C30A32" w:rsidRDefault="00B10C1D" w:rsidP="002F4DEB">
            <w:pPr>
              <w:jc w:val="left"/>
              <w:rPr>
                <w:b/>
                <w:sz w:val="20"/>
                <w:szCs w:val="20"/>
              </w:rPr>
            </w:pPr>
            <w:r>
              <w:rPr>
                <w:b/>
                <w:sz w:val="20"/>
                <w:szCs w:val="20"/>
              </w:rPr>
              <w:t>И</w:t>
            </w:r>
          </w:p>
        </w:tc>
        <w:tc>
          <w:tcPr>
            <w:tcW w:w="472" w:type="pct"/>
            <w:tcBorders>
              <w:top w:val="single" w:sz="12" w:space="0" w:color="auto"/>
            </w:tcBorders>
          </w:tcPr>
          <w:p w14:paraId="2E1FBC18" w14:textId="47E2F8E5" w:rsidR="001F70CC" w:rsidRPr="00C30A32" w:rsidRDefault="00E718DD" w:rsidP="002F4DEB">
            <w:pPr>
              <w:jc w:val="left"/>
              <w:rPr>
                <w:b/>
                <w:sz w:val="20"/>
                <w:szCs w:val="20"/>
              </w:rPr>
            </w:pPr>
            <w:r>
              <w:rPr>
                <w:b/>
                <w:sz w:val="20"/>
                <w:szCs w:val="20"/>
              </w:rPr>
              <w:t>-</w:t>
            </w:r>
          </w:p>
        </w:tc>
        <w:tc>
          <w:tcPr>
            <w:tcW w:w="486" w:type="pct"/>
            <w:tcBorders>
              <w:top w:val="single" w:sz="12" w:space="0" w:color="auto"/>
            </w:tcBorders>
          </w:tcPr>
          <w:p w14:paraId="127FAB14" w14:textId="69733265" w:rsidR="001F70CC" w:rsidRPr="00C30A32" w:rsidRDefault="00E718DD" w:rsidP="002F4DEB">
            <w:pPr>
              <w:jc w:val="left"/>
              <w:rPr>
                <w:b/>
                <w:sz w:val="20"/>
                <w:szCs w:val="20"/>
              </w:rPr>
            </w:pPr>
            <w:r>
              <w:rPr>
                <w:b/>
                <w:sz w:val="20"/>
                <w:szCs w:val="20"/>
              </w:rPr>
              <w:t>-</w:t>
            </w:r>
          </w:p>
        </w:tc>
      </w:tr>
      <w:tr w:rsidR="005D5667" w14:paraId="5AEA47DE" w14:textId="77777777" w:rsidTr="002F4DEB">
        <w:tc>
          <w:tcPr>
            <w:tcW w:w="832" w:type="pct"/>
          </w:tcPr>
          <w:p w14:paraId="23FE3295" w14:textId="7DE0A2FC" w:rsidR="001F70CC" w:rsidRPr="00AB7CAF" w:rsidRDefault="00E718DD" w:rsidP="002F4DEB">
            <w:pPr>
              <w:jc w:val="left"/>
              <w:rPr>
                <w:b/>
                <w:sz w:val="20"/>
                <w:szCs w:val="20"/>
              </w:rPr>
            </w:pPr>
            <w:r>
              <w:rPr>
                <w:b/>
                <w:sz w:val="20"/>
                <w:szCs w:val="20"/>
              </w:rPr>
              <w:t xml:space="preserve">План работ </w:t>
            </w:r>
          </w:p>
        </w:tc>
        <w:tc>
          <w:tcPr>
            <w:tcW w:w="577" w:type="pct"/>
          </w:tcPr>
          <w:p w14:paraId="69E737AC" w14:textId="77777777" w:rsidR="001F70CC" w:rsidRPr="00C30A32" w:rsidRDefault="001F70CC" w:rsidP="002F4DEB">
            <w:pPr>
              <w:jc w:val="left"/>
              <w:rPr>
                <w:b/>
                <w:sz w:val="20"/>
                <w:szCs w:val="20"/>
              </w:rPr>
            </w:pPr>
            <w:r>
              <w:rPr>
                <w:b/>
                <w:sz w:val="20"/>
                <w:szCs w:val="20"/>
              </w:rPr>
              <w:t>О, С</w:t>
            </w:r>
            <w:r w:rsidR="00B10C1D">
              <w:rPr>
                <w:b/>
                <w:sz w:val="20"/>
                <w:szCs w:val="20"/>
              </w:rPr>
              <w:t>, У</w:t>
            </w:r>
          </w:p>
        </w:tc>
        <w:tc>
          <w:tcPr>
            <w:tcW w:w="311" w:type="pct"/>
          </w:tcPr>
          <w:p w14:paraId="664FAE81" w14:textId="77777777" w:rsidR="001F70CC" w:rsidRPr="00C30A32" w:rsidRDefault="001F70CC" w:rsidP="002F4DEB">
            <w:pPr>
              <w:jc w:val="left"/>
              <w:rPr>
                <w:b/>
                <w:sz w:val="20"/>
                <w:szCs w:val="20"/>
              </w:rPr>
            </w:pPr>
            <w:r>
              <w:rPr>
                <w:b/>
                <w:sz w:val="20"/>
                <w:szCs w:val="20"/>
              </w:rPr>
              <w:t xml:space="preserve">Р, О, </w:t>
            </w:r>
            <w:r w:rsidRPr="00366F4C">
              <w:rPr>
                <w:b/>
                <w:sz w:val="20"/>
                <w:szCs w:val="20"/>
              </w:rPr>
              <w:t>С</w:t>
            </w:r>
          </w:p>
        </w:tc>
        <w:tc>
          <w:tcPr>
            <w:tcW w:w="443" w:type="pct"/>
          </w:tcPr>
          <w:p w14:paraId="19E66FB8" w14:textId="34DA05E2" w:rsidR="001F70CC" w:rsidRPr="00C30A32" w:rsidRDefault="00E718DD" w:rsidP="002F4DEB">
            <w:pPr>
              <w:jc w:val="left"/>
              <w:rPr>
                <w:b/>
                <w:sz w:val="20"/>
                <w:szCs w:val="20"/>
              </w:rPr>
            </w:pPr>
            <w:r>
              <w:rPr>
                <w:b/>
                <w:sz w:val="20"/>
                <w:szCs w:val="20"/>
              </w:rPr>
              <w:t>-</w:t>
            </w:r>
          </w:p>
        </w:tc>
        <w:tc>
          <w:tcPr>
            <w:tcW w:w="399" w:type="pct"/>
          </w:tcPr>
          <w:p w14:paraId="3858AC0D" w14:textId="6035E7EE" w:rsidR="001F70CC" w:rsidRPr="00C30A32" w:rsidRDefault="00E718DD" w:rsidP="002F4DEB">
            <w:pPr>
              <w:jc w:val="left"/>
              <w:rPr>
                <w:b/>
                <w:sz w:val="20"/>
                <w:szCs w:val="20"/>
              </w:rPr>
            </w:pPr>
            <w:r>
              <w:rPr>
                <w:b/>
                <w:sz w:val="20"/>
                <w:szCs w:val="20"/>
              </w:rPr>
              <w:t>-</w:t>
            </w:r>
          </w:p>
        </w:tc>
        <w:tc>
          <w:tcPr>
            <w:tcW w:w="508" w:type="pct"/>
          </w:tcPr>
          <w:p w14:paraId="3CCD5021" w14:textId="25524536" w:rsidR="001F70CC" w:rsidRPr="00C30A32" w:rsidRDefault="00E718DD" w:rsidP="002F4DEB">
            <w:pPr>
              <w:jc w:val="left"/>
              <w:rPr>
                <w:b/>
                <w:sz w:val="20"/>
                <w:szCs w:val="20"/>
              </w:rPr>
            </w:pPr>
            <w:r>
              <w:rPr>
                <w:b/>
                <w:sz w:val="20"/>
                <w:szCs w:val="20"/>
              </w:rPr>
              <w:t>-</w:t>
            </w:r>
          </w:p>
        </w:tc>
        <w:tc>
          <w:tcPr>
            <w:tcW w:w="613" w:type="pct"/>
          </w:tcPr>
          <w:p w14:paraId="2B87E0ED" w14:textId="467C3035" w:rsidR="001F70CC" w:rsidRPr="00C30A32" w:rsidRDefault="00E718DD" w:rsidP="002F4DEB">
            <w:pPr>
              <w:jc w:val="left"/>
              <w:rPr>
                <w:b/>
                <w:sz w:val="20"/>
                <w:szCs w:val="20"/>
              </w:rPr>
            </w:pPr>
            <w:r>
              <w:rPr>
                <w:b/>
                <w:sz w:val="20"/>
                <w:szCs w:val="20"/>
              </w:rPr>
              <w:t>-</w:t>
            </w:r>
          </w:p>
        </w:tc>
        <w:tc>
          <w:tcPr>
            <w:tcW w:w="359" w:type="pct"/>
          </w:tcPr>
          <w:p w14:paraId="16CC9CE5" w14:textId="77777777" w:rsidR="001F70CC" w:rsidRPr="00B10C1D" w:rsidRDefault="00B10C1D" w:rsidP="002F4DEB">
            <w:pPr>
              <w:jc w:val="left"/>
              <w:rPr>
                <w:sz w:val="20"/>
                <w:szCs w:val="20"/>
              </w:rPr>
            </w:pPr>
            <w:r>
              <w:rPr>
                <w:sz w:val="20"/>
                <w:szCs w:val="20"/>
              </w:rPr>
              <w:t>И</w:t>
            </w:r>
          </w:p>
        </w:tc>
        <w:tc>
          <w:tcPr>
            <w:tcW w:w="472" w:type="pct"/>
          </w:tcPr>
          <w:p w14:paraId="42ABCAE4" w14:textId="35363DBE" w:rsidR="001F70CC" w:rsidRPr="00C30A32" w:rsidRDefault="00E718DD" w:rsidP="002F4DEB">
            <w:pPr>
              <w:jc w:val="left"/>
              <w:rPr>
                <w:b/>
                <w:sz w:val="20"/>
                <w:szCs w:val="20"/>
              </w:rPr>
            </w:pPr>
            <w:r>
              <w:rPr>
                <w:b/>
                <w:sz w:val="20"/>
                <w:szCs w:val="20"/>
              </w:rPr>
              <w:t>-</w:t>
            </w:r>
          </w:p>
        </w:tc>
        <w:tc>
          <w:tcPr>
            <w:tcW w:w="486" w:type="pct"/>
          </w:tcPr>
          <w:p w14:paraId="53937487" w14:textId="43B9426E" w:rsidR="001F70CC" w:rsidRPr="00C30A32" w:rsidRDefault="00E718DD" w:rsidP="002F4DEB">
            <w:pPr>
              <w:jc w:val="left"/>
              <w:rPr>
                <w:b/>
                <w:sz w:val="20"/>
                <w:szCs w:val="20"/>
              </w:rPr>
            </w:pPr>
            <w:r>
              <w:rPr>
                <w:b/>
                <w:sz w:val="20"/>
                <w:szCs w:val="20"/>
              </w:rPr>
              <w:t>-</w:t>
            </w:r>
          </w:p>
        </w:tc>
      </w:tr>
      <w:tr w:rsidR="005D5667" w14:paraId="38D1918E" w14:textId="77777777" w:rsidTr="002F4DEB">
        <w:tc>
          <w:tcPr>
            <w:tcW w:w="832" w:type="pct"/>
          </w:tcPr>
          <w:p w14:paraId="68D3EDE8" w14:textId="77777777" w:rsidR="001F70CC" w:rsidRPr="00AB7CAF" w:rsidRDefault="001F70CC" w:rsidP="002F4DEB">
            <w:pPr>
              <w:jc w:val="left"/>
              <w:rPr>
                <w:b/>
                <w:sz w:val="20"/>
                <w:szCs w:val="20"/>
              </w:rPr>
            </w:pPr>
            <w:r w:rsidRPr="00AB7CAF">
              <w:rPr>
                <w:b/>
                <w:sz w:val="20"/>
                <w:szCs w:val="20"/>
              </w:rPr>
              <w:t>Проектная документация</w:t>
            </w:r>
          </w:p>
        </w:tc>
        <w:tc>
          <w:tcPr>
            <w:tcW w:w="577" w:type="pct"/>
          </w:tcPr>
          <w:p w14:paraId="255ACA74" w14:textId="77777777" w:rsidR="001F70CC" w:rsidRPr="00C30A32" w:rsidRDefault="001F70CC" w:rsidP="002F4DEB">
            <w:pPr>
              <w:jc w:val="left"/>
              <w:rPr>
                <w:b/>
                <w:sz w:val="20"/>
                <w:szCs w:val="20"/>
              </w:rPr>
            </w:pPr>
            <w:r>
              <w:rPr>
                <w:b/>
                <w:sz w:val="20"/>
                <w:szCs w:val="20"/>
              </w:rPr>
              <w:t>О, С</w:t>
            </w:r>
            <w:r w:rsidR="00366F4C">
              <w:rPr>
                <w:b/>
                <w:sz w:val="20"/>
                <w:szCs w:val="20"/>
              </w:rPr>
              <w:t xml:space="preserve">, </w:t>
            </w:r>
            <w:r w:rsidR="00366F4C" w:rsidRPr="00BC56F4">
              <w:rPr>
                <w:b/>
                <w:sz w:val="20"/>
                <w:szCs w:val="20"/>
              </w:rPr>
              <w:t>У</w:t>
            </w:r>
          </w:p>
        </w:tc>
        <w:tc>
          <w:tcPr>
            <w:tcW w:w="311" w:type="pct"/>
          </w:tcPr>
          <w:p w14:paraId="27159092" w14:textId="77777777" w:rsidR="001F70CC" w:rsidRPr="000A2BA7" w:rsidRDefault="001F70CC" w:rsidP="002F4DEB">
            <w:pPr>
              <w:jc w:val="left"/>
              <w:rPr>
                <w:b/>
                <w:sz w:val="20"/>
                <w:szCs w:val="20"/>
              </w:rPr>
            </w:pPr>
            <w:r>
              <w:rPr>
                <w:b/>
                <w:sz w:val="20"/>
                <w:szCs w:val="20"/>
              </w:rPr>
              <w:t>Н, О, С, У</w:t>
            </w:r>
          </w:p>
        </w:tc>
        <w:tc>
          <w:tcPr>
            <w:tcW w:w="443" w:type="pct"/>
          </w:tcPr>
          <w:p w14:paraId="0157EF02" w14:textId="77777777" w:rsidR="001F70CC" w:rsidRPr="000A2BA7" w:rsidRDefault="001F70CC" w:rsidP="002F4DEB">
            <w:pPr>
              <w:jc w:val="left"/>
              <w:rPr>
                <w:b/>
                <w:sz w:val="20"/>
                <w:szCs w:val="20"/>
              </w:rPr>
            </w:pPr>
            <w:r>
              <w:rPr>
                <w:b/>
                <w:sz w:val="20"/>
                <w:szCs w:val="20"/>
              </w:rPr>
              <w:t>Р, З</w:t>
            </w:r>
          </w:p>
        </w:tc>
        <w:tc>
          <w:tcPr>
            <w:tcW w:w="399" w:type="pct"/>
          </w:tcPr>
          <w:p w14:paraId="2578DB85" w14:textId="77777777" w:rsidR="001F70CC" w:rsidRPr="00C30A32" w:rsidRDefault="001F70CC" w:rsidP="002F4DEB">
            <w:pPr>
              <w:jc w:val="left"/>
              <w:rPr>
                <w:b/>
                <w:sz w:val="20"/>
                <w:szCs w:val="20"/>
              </w:rPr>
            </w:pPr>
            <w:r>
              <w:rPr>
                <w:b/>
                <w:sz w:val="20"/>
                <w:szCs w:val="20"/>
              </w:rPr>
              <w:t>К</w:t>
            </w:r>
          </w:p>
        </w:tc>
        <w:tc>
          <w:tcPr>
            <w:tcW w:w="508" w:type="pct"/>
          </w:tcPr>
          <w:p w14:paraId="288A5536" w14:textId="77777777" w:rsidR="001F70CC" w:rsidRPr="00C30A32" w:rsidRDefault="001F70CC" w:rsidP="002F4DEB">
            <w:pPr>
              <w:jc w:val="left"/>
              <w:rPr>
                <w:b/>
                <w:sz w:val="20"/>
                <w:szCs w:val="20"/>
              </w:rPr>
            </w:pPr>
            <w:r>
              <w:rPr>
                <w:b/>
                <w:sz w:val="20"/>
                <w:szCs w:val="20"/>
              </w:rPr>
              <w:t>П</w:t>
            </w:r>
          </w:p>
        </w:tc>
        <w:tc>
          <w:tcPr>
            <w:tcW w:w="613" w:type="pct"/>
          </w:tcPr>
          <w:p w14:paraId="5DF3BA11" w14:textId="15B471BE" w:rsidR="001F70CC" w:rsidRPr="00C30A32" w:rsidRDefault="00E718DD" w:rsidP="002F4DEB">
            <w:pPr>
              <w:jc w:val="left"/>
              <w:rPr>
                <w:b/>
                <w:sz w:val="20"/>
                <w:szCs w:val="20"/>
              </w:rPr>
            </w:pPr>
            <w:r>
              <w:rPr>
                <w:b/>
                <w:sz w:val="20"/>
                <w:szCs w:val="20"/>
              </w:rPr>
              <w:t>-</w:t>
            </w:r>
          </w:p>
        </w:tc>
        <w:tc>
          <w:tcPr>
            <w:tcW w:w="359" w:type="pct"/>
          </w:tcPr>
          <w:p w14:paraId="6A35FE45" w14:textId="7CEB7C4F" w:rsidR="001F70CC" w:rsidRPr="00C30A32" w:rsidRDefault="00E718DD" w:rsidP="002F4DEB">
            <w:pPr>
              <w:jc w:val="left"/>
              <w:rPr>
                <w:b/>
                <w:sz w:val="20"/>
                <w:szCs w:val="20"/>
              </w:rPr>
            </w:pPr>
            <w:r>
              <w:rPr>
                <w:b/>
                <w:sz w:val="20"/>
                <w:szCs w:val="20"/>
              </w:rPr>
              <w:t>-</w:t>
            </w:r>
          </w:p>
        </w:tc>
        <w:tc>
          <w:tcPr>
            <w:tcW w:w="472" w:type="pct"/>
          </w:tcPr>
          <w:p w14:paraId="3468885D" w14:textId="710CDE2E" w:rsidR="001F70CC" w:rsidRPr="00C30A32" w:rsidRDefault="00E718DD" w:rsidP="002F4DEB">
            <w:pPr>
              <w:jc w:val="left"/>
              <w:rPr>
                <w:b/>
                <w:sz w:val="20"/>
                <w:szCs w:val="20"/>
              </w:rPr>
            </w:pPr>
            <w:r>
              <w:rPr>
                <w:b/>
                <w:sz w:val="20"/>
                <w:szCs w:val="20"/>
              </w:rPr>
              <w:t>-</w:t>
            </w:r>
          </w:p>
        </w:tc>
        <w:tc>
          <w:tcPr>
            <w:tcW w:w="486" w:type="pct"/>
          </w:tcPr>
          <w:p w14:paraId="294435D2" w14:textId="0361384B" w:rsidR="001F70CC" w:rsidRPr="00C30A32" w:rsidRDefault="00E718DD" w:rsidP="002F4DEB">
            <w:pPr>
              <w:jc w:val="left"/>
              <w:rPr>
                <w:b/>
                <w:sz w:val="20"/>
                <w:szCs w:val="20"/>
              </w:rPr>
            </w:pPr>
            <w:r>
              <w:rPr>
                <w:b/>
                <w:sz w:val="20"/>
                <w:szCs w:val="20"/>
              </w:rPr>
              <w:t>-</w:t>
            </w:r>
          </w:p>
        </w:tc>
      </w:tr>
      <w:tr w:rsidR="005D5667" w14:paraId="7F438E74" w14:textId="77777777" w:rsidTr="002F4DEB">
        <w:tc>
          <w:tcPr>
            <w:tcW w:w="832" w:type="pct"/>
          </w:tcPr>
          <w:p w14:paraId="5AC9CD60" w14:textId="77777777" w:rsidR="001F70CC" w:rsidRPr="00AB7CAF" w:rsidRDefault="001F70CC" w:rsidP="002F4DEB">
            <w:pPr>
              <w:jc w:val="left"/>
              <w:rPr>
                <w:b/>
                <w:sz w:val="20"/>
                <w:szCs w:val="20"/>
              </w:rPr>
            </w:pPr>
            <w:r w:rsidRPr="00E267A4">
              <w:rPr>
                <w:b/>
                <w:sz w:val="20"/>
                <w:szCs w:val="20"/>
              </w:rPr>
              <w:t xml:space="preserve">Рабочая </w:t>
            </w:r>
            <w:r w:rsidR="00E267A4" w:rsidRPr="00E267A4">
              <w:rPr>
                <w:b/>
                <w:sz w:val="20"/>
                <w:szCs w:val="20"/>
              </w:rPr>
              <w:t>документация</w:t>
            </w:r>
          </w:p>
        </w:tc>
        <w:tc>
          <w:tcPr>
            <w:tcW w:w="577" w:type="pct"/>
          </w:tcPr>
          <w:p w14:paraId="0AD8BF15" w14:textId="77777777" w:rsidR="001F70CC" w:rsidRPr="00C30A32" w:rsidRDefault="001F70CC" w:rsidP="002F4DEB">
            <w:pPr>
              <w:jc w:val="left"/>
              <w:rPr>
                <w:b/>
                <w:sz w:val="20"/>
                <w:szCs w:val="20"/>
              </w:rPr>
            </w:pPr>
            <w:r>
              <w:rPr>
                <w:b/>
                <w:sz w:val="20"/>
                <w:szCs w:val="20"/>
              </w:rPr>
              <w:t>О,</w:t>
            </w:r>
            <w:r w:rsidR="00DD21BA">
              <w:rPr>
                <w:b/>
                <w:sz w:val="20"/>
                <w:szCs w:val="20"/>
              </w:rPr>
              <w:t xml:space="preserve"> Н,</w:t>
            </w:r>
            <w:r>
              <w:rPr>
                <w:b/>
                <w:sz w:val="20"/>
                <w:szCs w:val="20"/>
              </w:rPr>
              <w:t xml:space="preserve"> К, С, У</w:t>
            </w:r>
          </w:p>
        </w:tc>
        <w:tc>
          <w:tcPr>
            <w:tcW w:w="311" w:type="pct"/>
          </w:tcPr>
          <w:p w14:paraId="38274EFD" w14:textId="0F0F81F6" w:rsidR="001F70CC" w:rsidRPr="00C30A32" w:rsidRDefault="00E718DD" w:rsidP="002F4DEB">
            <w:pPr>
              <w:jc w:val="left"/>
              <w:rPr>
                <w:b/>
                <w:sz w:val="20"/>
                <w:szCs w:val="20"/>
              </w:rPr>
            </w:pPr>
            <w:r>
              <w:rPr>
                <w:b/>
                <w:sz w:val="20"/>
                <w:szCs w:val="20"/>
              </w:rPr>
              <w:t>-</w:t>
            </w:r>
          </w:p>
        </w:tc>
        <w:tc>
          <w:tcPr>
            <w:tcW w:w="443" w:type="pct"/>
          </w:tcPr>
          <w:p w14:paraId="570E08E4" w14:textId="5C0EC81B" w:rsidR="001F70CC" w:rsidRPr="00C30A32" w:rsidRDefault="00E718DD" w:rsidP="002F4DEB">
            <w:pPr>
              <w:jc w:val="left"/>
              <w:rPr>
                <w:b/>
                <w:sz w:val="20"/>
                <w:szCs w:val="20"/>
              </w:rPr>
            </w:pPr>
            <w:r>
              <w:rPr>
                <w:b/>
                <w:sz w:val="20"/>
                <w:szCs w:val="20"/>
              </w:rPr>
              <w:t>-</w:t>
            </w:r>
          </w:p>
        </w:tc>
        <w:tc>
          <w:tcPr>
            <w:tcW w:w="399" w:type="pct"/>
          </w:tcPr>
          <w:p w14:paraId="5077E985" w14:textId="7A9647A6" w:rsidR="001F70CC" w:rsidRPr="00C30A32" w:rsidRDefault="00E718DD" w:rsidP="002F4DEB">
            <w:pPr>
              <w:jc w:val="left"/>
              <w:rPr>
                <w:b/>
                <w:sz w:val="20"/>
                <w:szCs w:val="20"/>
              </w:rPr>
            </w:pPr>
            <w:r>
              <w:rPr>
                <w:b/>
                <w:sz w:val="20"/>
                <w:szCs w:val="20"/>
              </w:rPr>
              <w:t>-</w:t>
            </w:r>
          </w:p>
        </w:tc>
        <w:tc>
          <w:tcPr>
            <w:tcW w:w="508" w:type="pct"/>
          </w:tcPr>
          <w:p w14:paraId="2346733A" w14:textId="401028A1" w:rsidR="001F70CC" w:rsidRPr="00C30A32" w:rsidRDefault="00E718DD" w:rsidP="002F4DEB">
            <w:pPr>
              <w:jc w:val="left"/>
              <w:rPr>
                <w:b/>
                <w:sz w:val="20"/>
                <w:szCs w:val="20"/>
              </w:rPr>
            </w:pPr>
            <w:r>
              <w:rPr>
                <w:b/>
                <w:sz w:val="20"/>
                <w:szCs w:val="20"/>
              </w:rPr>
              <w:t>-</w:t>
            </w:r>
          </w:p>
        </w:tc>
        <w:tc>
          <w:tcPr>
            <w:tcW w:w="613" w:type="pct"/>
          </w:tcPr>
          <w:p w14:paraId="60BF3EBA" w14:textId="07659BFC" w:rsidR="001F70CC" w:rsidRPr="00C30A32" w:rsidRDefault="00E718DD" w:rsidP="002F4DEB">
            <w:pPr>
              <w:jc w:val="left"/>
              <w:rPr>
                <w:b/>
                <w:sz w:val="20"/>
                <w:szCs w:val="20"/>
              </w:rPr>
            </w:pPr>
            <w:r>
              <w:rPr>
                <w:b/>
                <w:sz w:val="20"/>
                <w:szCs w:val="20"/>
              </w:rPr>
              <w:t>-</w:t>
            </w:r>
          </w:p>
        </w:tc>
        <w:tc>
          <w:tcPr>
            <w:tcW w:w="359" w:type="pct"/>
          </w:tcPr>
          <w:p w14:paraId="23D64A6D" w14:textId="704B70F9" w:rsidR="001F70CC" w:rsidRPr="00C30A32" w:rsidRDefault="00E718DD" w:rsidP="002F4DEB">
            <w:pPr>
              <w:jc w:val="left"/>
              <w:rPr>
                <w:b/>
                <w:sz w:val="20"/>
                <w:szCs w:val="20"/>
              </w:rPr>
            </w:pPr>
            <w:r>
              <w:rPr>
                <w:b/>
                <w:sz w:val="20"/>
                <w:szCs w:val="20"/>
              </w:rPr>
              <w:t>-</w:t>
            </w:r>
          </w:p>
        </w:tc>
        <w:tc>
          <w:tcPr>
            <w:tcW w:w="472" w:type="pct"/>
          </w:tcPr>
          <w:p w14:paraId="6EF1FDCE" w14:textId="77777777" w:rsidR="001F70CC" w:rsidRPr="00C30A32" w:rsidRDefault="009746E7" w:rsidP="002F4DEB">
            <w:pPr>
              <w:jc w:val="left"/>
              <w:rPr>
                <w:b/>
                <w:sz w:val="20"/>
                <w:szCs w:val="20"/>
              </w:rPr>
            </w:pPr>
            <w:r>
              <w:rPr>
                <w:b/>
                <w:sz w:val="20"/>
                <w:szCs w:val="20"/>
              </w:rPr>
              <w:t>Р, З</w:t>
            </w:r>
          </w:p>
        </w:tc>
        <w:tc>
          <w:tcPr>
            <w:tcW w:w="486" w:type="pct"/>
          </w:tcPr>
          <w:p w14:paraId="54A2A93E" w14:textId="77777777" w:rsidR="001F70CC" w:rsidRPr="00C30A32" w:rsidRDefault="009746E7" w:rsidP="002F4DEB">
            <w:pPr>
              <w:jc w:val="left"/>
              <w:rPr>
                <w:b/>
                <w:sz w:val="20"/>
                <w:szCs w:val="20"/>
              </w:rPr>
            </w:pPr>
            <w:r>
              <w:rPr>
                <w:b/>
                <w:sz w:val="20"/>
                <w:szCs w:val="20"/>
              </w:rPr>
              <w:t>Р, З</w:t>
            </w:r>
          </w:p>
        </w:tc>
      </w:tr>
      <w:tr w:rsidR="005D5667" w14:paraId="3215F751" w14:textId="77777777" w:rsidTr="002F4DEB">
        <w:tc>
          <w:tcPr>
            <w:tcW w:w="832" w:type="pct"/>
          </w:tcPr>
          <w:p w14:paraId="5DBCFDA9" w14:textId="77777777" w:rsidR="001F70CC" w:rsidRPr="001F70CC" w:rsidRDefault="004659FF" w:rsidP="002F4DEB">
            <w:pPr>
              <w:jc w:val="left"/>
              <w:rPr>
                <w:b/>
                <w:sz w:val="20"/>
                <w:szCs w:val="20"/>
              </w:rPr>
            </w:pPr>
            <w:r>
              <w:rPr>
                <w:b/>
                <w:sz w:val="20"/>
                <w:szCs w:val="20"/>
              </w:rPr>
              <w:t>ГТН</w:t>
            </w:r>
          </w:p>
        </w:tc>
        <w:tc>
          <w:tcPr>
            <w:tcW w:w="577" w:type="pct"/>
          </w:tcPr>
          <w:p w14:paraId="365C309C" w14:textId="77777777" w:rsidR="001F70CC" w:rsidRPr="00C30A32" w:rsidRDefault="001F70CC" w:rsidP="002F4DEB">
            <w:pPr>
              <w:jc w:val="left"/>
              <w:rPr>
                <w:b/>
                <w:sz w:val="20"/>
                <w:szCs w:val="20"/>
              </w:rPr>
            </w:pPr>
            <w:r>
              <w:rPr>
                <w:b/>
                <w:sz w:val="20"/>
                <w:szCs w:val="20"/>
              </w:rPr>
              <w:t>О, К, С, У</w:t>
            </w:r>
          </w:p>
        </w:tc>
        <w:tc>
          <w:tcPr>
            <w:tcW w:w="311" w:type="pct"/>
          </w:tcPr>
          <w:p w14:paraId="09C19FF3" w14:textId="60F96E71" w:rsidR="001F70CC" w:rsidRPr="00C30A32" w:rsidRDefault="00E718DD" w:rsidP="002F4DEB">
            <w:pPr>
              <w:jc w:val="left"/>
              <w:rPr>
                <w:b/>
                <w:sz w:val="20"/>
                <w:szCs w:val="20"/>
              </w:rPr>
            </w:pPr>
            <w:r>
              <w:rPr>
                <w:b/>
                <w:sz w:val="20"/>
                <w:szCs w:val="20"/>
              </w:rPr>
              <w:t>-</w:t>
            </w:r>
          </w:p>
        </w:tc>
        <w:tc>
          <w:tcPr>
            <w:tcW w:w="443" w:type="pct"/>
          </w:tcPr>
          <w:p w14:paraId="6421E77F" w14:textId="23C93F83" w:rsidR="001F70CC" w:rsidRPr="00C30A32" w:rsidRDefault="00E718DD" w:rsidP="002F4DEB">
            <w:pPr>
              <w:jc w:val="left"/>
              <w:rPr>
                <w:b/>
                <w:sz w:val="20"/>
                <w:szCs w:val="20"/>
              </w:rPr>
            </w:pPr>
            <w:r>
              <w:rPr>
                <w:b/>
                <w:sz w:val="20"/>
                <w:szCs w:val="20"/>
              </w:rPr>
              <w:t>-</w:t>
            </w:r>
          </w:p>
        </w:tc>
        <w:tc>
          <w:tcPr>
            <w:tcW w:w="399" w:type="pct"/>
          </w:tcPr>
          <w:p w14:paraId="03BAD226" w14:textId="72479AF2" w:rsidR="001F70CC" w:rsidRPr="00C30A32" w:rsidRDefault="00E718DD" w:rsidP="002F4DEB">
            <w:pPr>
              <w:jc w:val="left"/>
              <w:rPr>
                <w:b/>
                <w:sz w:val="20"/>
                <w:szCs w:val="20"/>
              </w:rPr>
            </w:pPr>
            <w:r>
              <w:rPr>
                <w:b/>
                <w:sz w:val="20"/>
                <w:szCs w:val="20"/>
              </w:rPr>
              <w:t>-</w:t>
            </w:r>
          </w:p>
        </w:tc>
        <w:tc>
          <w:tcPr>
            <w:tcW w:w="508" w:type="pct"/>
          </w:tcPr>
          <w:p w14:paraId="311CBB92" w14:textId="46F385EC" w:rsidR="001F70CC" w:rsidRPr="00C30A32" w:rsidRDefault="00E718DD" w:rsidP="002F4DEB">
            <w:pPr>
              <w:jc w:val="left"/>
              <w:rPr>
                <w:b/>
                <w:sz w:val="20"/>
                <w:szCs w:val="20"/>
              </w:rPr>
            </w:pPr>
            <w:r>
              <w:rPr>
                <w:b/>
                <w:sz w:val="20"/>
                <w:szCs w:val="20"/>
              </w:rPr>
              <w:t>-</w:t>
            </w:r>
          </w:p>
        </w:tc>
        <w:tc>
          <w:tcPr>
            <w:tcW w:w="613" w:type="pct"/>
          </w:tcPr>
          <w:p w14:paraId="3654999F" w14:textId="601DBF94" w:rsidR="001F70CC" w:rsidRPr="00C30A32" w:rsidRDefault="00E718DD" w:rsidP="002F4DEB">
            <w:pPr>
              <w:jc w:val="left"/>
              <w:rPr>
                <w:b/>
                <w:sz w:val="20"/>
                <w:szCs w:val="20"/>
              </w:rPr>
            </w:pPr>
            <w:r>
              <w:rPr>
                <w:b/>
                <w:sz w:val="20"/>
                <w:szCs w:val="20"/>
              </w:rPr>
              <w:t>-</w:t>
            </w:r>
          </w:p>
        </w:tc>
        <w:tc>
          <w:tcPr>
            <w:tcW w:w="359" w:type="pct"/>
          </w:tcPr>
          <w:p w14:paraId="66962A79" w14:textId="1939E2FE" w:rsidR="001F70CC" w:rsidRPr="00C30A32" w:rsidRDefault="00E718DD" w:rsidP="002F4DEB">
            <w:pPr>
              <w:jc w:val="left"/>
              <w:rPr>
                <w:b/>
                <w:sz w:val="20"/>
                <w:szCs w:val="20"/>
              </w:rPr>
            </w:pPr>
            <w:r>
              <w:rPr>
                <w:b/>
                <w:sz w:val="20"/>
                <w:szCs w:val="20"/>
              </w:rPr>
              <w:t>-</w:t>
            </w:r>
          </w:p>
        </w:tc>
        <w:tc>
          <w:tcPr>
            <w:tcW w:w="472" w:type="pct"/>
          </w:tcPr>
          <w:p w14:paraId="29E84943" w14:textId="5CC5D85A" w:rsidR="001F70CC" w:rsidRPr="00C30A32" w:rsidRDefault="00E718DD" w:rsidP="002F4DEB">
            <w:pPr>
              <w:jc w:val="left"/>
              <w:rPr>
                <w:b/>
                <w:sz w:val="20"/>
                <w:szCs w:val="20"/>
              </w:rPr>
            </w:pPr>
            <w:r>
              <w:rPr>
                <w:b/>
                <w:sz w:val="20"/>
                <w:szCs w:val="20"/>
              </w:rPr>
              <w:t>-</w:t>
            </w:r>
          </w:p>
        </w:tc>
        <w:tc>
          <w:tcPr>
            <w:tcW w:w="486" w:type="pct"/>
          </w:tcPr>
          <w:p w14:paraId="4F4F58FE" w14:textId="2D09E9BC" w:rsidR="001F70CC" w:rsidRPr="00C30A32" w:rsidRDefault="00E718DD" w:rsidP="002F4DEB">
            <w:pPr>
              <w:jc w:val="left"/>
              <w:rPr>
                <w:b/>
                <w:sz w:val="20"/>
                <w:szCs w:val="20"/>
              </w:rPr>
            </w:pPr>
            <w:r>
              <w:rPr>
                <w:b/>
                <w:sz w:val="20"/>
                <w:szCs w:val="20"/>
              </w:rPr>
              <w:t>-</w:t>
            </w:r>
          </w:p>
        </w:tc>
      </w:tr>
    </w:tbl>
    <w:p w14:paraId="0FBDBF9C" w14:textId="77777777" w:rsidR="00366226" w:rsidRDefault="00366226" w:rsidP="00A37FD5"/>
    <w:p w14:paraId="7D6C8DB3" w14:textId="77777777" w:rsidR="001E1931" w:rsidRDefault="001E1931" w:rsidP="00A37FD5">
      <w:pPr>
        <w:sectPr w:rsidR="001E1931" w:rsidSect="00330363">
          <w:headerReference w:type="even" r:id="rId31"/>
          <w:headerReference w:type="default" r:id="rId32"/>
          <w:footerReference w:type="default" r:id="rId33"/>
          <w:headerReference w:type="first" r:id="rId34"/>
          <w:pgSz w:w="16838" w:h="11906" w:orient="landscape" w:code="9"/>
          <w:pgMar w:top="1247" w:right="510" w:bottom="1021" w:left="567" w:header="737" w:footer="680" w:gutter="0"/>
          <w:cols w:space="708"/>
          <w:docGrid w:linePitch="360"/>
        </w:sectPr>
      </w:pPr>
    </w:p>
    <w:p w14:paraId="4884F78D" w14:textId="0C0529A0" w:rsidR="001E1931" w:rsidRDefault="0035320D" w:rsidP="000E33A9">
      <w:pPr>
        <w:pStyle w:val="1"/>
        <w:numPr>
          <w:ilvl w:val="0"/>
          <w:numId w:val="1"/>
        </w:numPr>
        <w:tabs>
          <w:tab w:val="clear" w:pos="360"/>
          <w:tab w:val="num" w:pos="567"/>
        </w:tabs>
        <w:spacing w:before="0" w:after="0"/>
        <w:ind w:left="0" w:firstLine="0"/>
      </w:pPr>
      <w:bookmarkStart w:id="39" w:name="_Toc512353436"/>
      <w:r>
        <w:rPr>
          <w:caps w:val="0"/>
        </w:rPr>
        <w:lastRenderedPageBreak/>
        <w:t>ПОРЯДОК ДОСТУПА ПОДРЯДНЫХ ОРГАНИЗАЦИЙ К ИСПОЛЬЗОВАНИЮ КПСИР</w:t>
      </w:r>
      <w:r w:rsidR="001A6185">
        <w:rPr>
          <w:caps w:val="0"/>
        </w:rPr>
        <w:t>С В РАМКАХ ЗАКЛЮЧЕНЫХ СЕРВИСНЫХ ДОГОВОРОВ</w:t>
      </w:r>
      <w:bookmarkEnd w:id="39"/>
    </w:p>
    <w:p w14:paraId="3019A8E0" w14:textId="77777777" w:rsidR="001E1931" w:rsidRPr="00A01931" w:rsidRDefault="001E1931" w:rsidP="0050706C">
      <w:pPr>
        <w:pStyle w:val="S4"/>
      </w:pPr>
    </w:p>
    <w:p w14:paraId="14509F79" w14:textId="77777777" w:rsidR="00576739" w:rsidRPr="0035320D" w:rsidRDefault="00576739" w:rsidP="0035320D">
      <w:pPr>
        <w:contextualSpacing/>
        <w:rPr>
          <w:vanish/>
        </w:rPr>
      </w:pPr>
    </w:p>
    <w:p w14:paraId="63706C3E" w14:textId="3D39FA18" w:rsidR="001E1931" w:rsidRDefault="001E1931" w:rsidP="0035320D">
      <w:pPr>
        <w:pStyle w:val="aff"/>
        <w:numPr>
          <w:ilvl w:val="1"/>
          <w:numId w:val="1"/>
        </w:numPr>
        <w:tabs>
          <w:tab w:val="clear" w:pos="858"/>
          <w:tab w:val="num" w:pos="567"/>
        </w:tabs>
        <w:spacing w:after="120"/>
        <w:ind w:left="0" w:firstLine="0"/>
        <w:contextualSpacing/>
      </w:pPr>
      <w:r>
        <w:t xml:space="preserve">Для получения доступа к КПСиРС КиУСС подрядная организация </w:t>
      </w:r>
      <w:r w:rsidR="00F56189">
        <w:t>приобретает</w:t>
      </w:r>
      <w:r>
        <w:t xml:space="preserve"> специализированный ПКЗИ и соответствующую лицензию для его использования</w:t>
      </w:r>
      <w:r w:rsidR="00556234">
        <w:t xml:space="preserve">, либо Заказчик вправе выдать </w:t>
      </w:r>
      <w:r w:rsidR="00053C15">
        <w:t xml:space="preserve">собственные </w:t>
      </w:r>
      <w:r w:rsidR="00556234">
        <w:t>ПКЗИ подрядной организации.</w:t>
      </w:r>
      <w:r>
        <w:t xml:space="preserve">  </w:t>
      </w:r>
    </w:p>
    <w:p w14:paraId="6AF582AD" w14:textId="77777777" w:rsidR="001E1931" w:rsidRDefault="001E1931" w:rsidP="00556234">
      <w:pPr>
        <w:pStyle w:val="aff"/>
        <w:spacing w:after="200"/>
        <w:ind w:left="0"/>
        <w:contextualSpacing/>
      </w:pPr>
    </w:p>
    <w:p w14:paraId="67A32639" w14:textId="0071781B" w:rsidR="001E1931" w:rsidRDefault="001E1931" w:rsidP="0035320D">
      <w:pPr>
        <w:pStyle w:val="aff"/>
        <w:numPr>
          <w:ilvl w:val="1"/>
          <w:numId w:val="1"/>
        </w:numPr>
        <w:tabs>
          <w:tab w:val="clear" w:pos="858"/>
          <w:tab w:val="num" w:pos="567"/>
        </w:tabs>
        <w:spacing w:after="200"/>
        <w:ind w:left="0" w:firstLine="0"/>
        <w:contextualSpacing/>
      </w:pPr>
      <w:r>
        <w:t>Пред закупкой ПКЗИ и лицензий подрядной организации н</w:t>
      </w:r>
      <w:r w:rsidR="005B5DEB">
        <w:t>еобходимо запросить у Заказчика</w:t>
      </w:r>
      <w:r>
        <w:t xml:space="preserve"> актуальную спецификацию на ПКЗИ и </w:t>
      </w:r>
      <w:r w:rsidR="00EB5996">
        <w:t>лицензии,</w:t>
      </w:r>
      <w:r>
        <w:t xml:space="preserve"> используемые в </w:t>
      </w:r>
      <w:r w:rsidR="0081313A">
        <w:t>Компании</w:t>
      </w:r>
      <w:r>
        <w:t>.</w:t>
      </w:r>
    </w:p>
    <w:p w14:paraId="78FE50D0" w14:textId="77777777" w:rsidR="001E1931" w:rsidRDefault="001E1931" w:rsidP="0035320D">
      <w:pPr>
        <w:pStyle w:val="aff"/>
        <w:tabs>
          <w:tab w:val="num" w:pos="567"/>
        </w:tabs>
        <w:spacing w:after="200"/>
        <w:ind w:left="0"/>
        <w:contextualSpacing/>
      </w:pPr>
    </w:p>
    <w:p w14:paraId="4F6F4248" w14:textId="1618FAEB" w:rsidR="001E1931" w:rsidRDefault="001E1931" w:rsidP="0035320D">
      <w:pPr>
        <w:pStyle w:val="aff"/>
        <w:numPr>
          <w:ilvl w:val="1"/>
          <w:numId w:val="1"/>
        </w:numPr>
        <w:tabs>
          <w:tab w:val="clear" w:pos="858"/>
          <w:tab w:val="num" w:pos="567"/>
        </w:tabs>
        <w:spacing w:after="200"/>
        <w:ind w:left="0" w:firstLine="0"/>
        <w:contextualSpacing/>
      </w:pPr>
      <w:r>
        <w:t xml:space="preserve">Необходимое количество ПКЗИ и лицензий подрядная организация определяет </w:t>
      </w:r>
      <w:r w:rsidR="00556234">
        <w:t>самостоятельно из</w:t>
      </w:r>
      <w:r>
        <w:t xml:space="preserve"> расчёта один ПКЗИ и лицензия на одного пользователя КПСиРС.</w:t>
      </w:r>
    </w:p>
    <w:p w14:paraId="7A4EB4C5" w14:textId="77777777" w:rsidR="001E1931" w:rsidRDefault="001E1931" w:rsidP="0035320D">
      <w:pPr>
        <w:pStyle w:val="aff"/>
        <w:tabs>
          <w:tab w:val="num" w:pos="567"/>
        </w:tabs>
        <w:spacing w:after="200"/>
        <w:ind w:left="0"/>
        <w:contextualSpacing/>
      </w:pPr>
    </w:p>
    <w:p w14:paraId="3CF786F7" w14:textId="65827544" w:rsidR="006C4A0B" w:rsidRPr="00C64C71" w:rsidRDefault="00053C15" w:rsidP="0035320D">
      <w:pPr>
        <w:pStyle w:val="aff"/>
        <w:numPr>
          <w:ilvl w:val="1"/>
          <w:numId w:val="1"/>
        </w:numPr>
        <w:tabs>
          <w:tab w:val="clear" w:pos="858"/>
          <w:tab w:val="num" w:pos="567"/>
        </w:tabs>
        <w:ind w:left="0" w:firstLine="0"/>
        <w:contextualSpacing/>
      </w:pPr>
      <w:r>
        <w:t xml:space="preserve">После приобретения ПКЗИ и лицензии подрядная организация передаёт их в службу информационной безопасности для выполнения работ по конфигурированию ПКЗИ под требования Корпоративной сети Компании. По факту выполнения работ служба информационной безопасности возвращает подрядной организации ПКЗИ. После получения ПКЗИ подрядная организация оформляет заявку на получения учётной записи в домене ROSNEFT.RU. Актуальный шаблон заявки необходимо запросить у Заказчика (ответственный представить Заказчика или куратор по сервисному договору от Заказчика). В ходе осуществления указанных мероприятий необходимо соблюдать требования Стандарта Компании </w:t>
      </w:r>
      <w:r w:rsidR="00717AFB">
        <w:t xml:space="preserve">№ П3-11.03 С-0006 </w:t>
      </w:r>
      <w:r>
        <w:t>«Охрана сведений конфиденциального характера».</w:t>
      </w:r>
    </w:p>
    <w:p w14:paraId="7F0178D5" w14:textId="77777777" w:rsidR="006C4A0B" w:rsidRPr="0035320D" w:rsidRDefault="006C4A0B" w:rsidP="0035320D">
      <w:pPr>
        <w:tabs>
          <w:tab w:val="num" w:pos="567"/>
        </w:tabs>
        <w:rPr>
          <w:highlight w:val="yellow"/>
        </w:rPr>
      </w:pPr>
    </w:p>
    <w:p w14:paraId="2F0EB2D6" w14:textId="6D1231D3" w:rsidR="001E1931" w:rsidRDefault="001E1931" w:rsidP="0035320D">
      <w:pPr>
        <w:pStyle w:val="aff"/>
        <w:numPr>
          <w:ilvl w:val="1"/>
          <w:numId w:val="1"/>
        </w:numPr>
        <w:tabs>
          <w:tab w:val="clear" w:pos="858"/>
          <w:tab w:val="num" w:pos="567"/>
        </w:tabs>
        <w:spacing w:after="200"/>
        <w:ind w:left="0" w:firstLine="0"/>
        <w:contextualSpacing/>
      </w:pPr>
      <w:r>
        <w:t xml:space="preserve">После заполнения шаблона заявки на получение учётной записи в домене </w:t>
      </w:r>
      <w:r w:rsidRPr="00A01931">
        <w:t>ROSNEFT</w:t>
      </w:r>
      <w:r w:rsidRPr="00642577">
        <w:t>.</w:t>
      </w:r>
      <w:r w:rsidRPr="004975EA">
        <w:t>RU</w:t>
      </w:r>
      <w:r>
        <w:t xml:space="preserve"> и визирования со стороны подрядной организации заявка передаётся Заказчику </w:t>
      </w:r>
      <w:r w:rsidRPr="003262D4">
        <w:t xml:space="preserve">(ответственный представитель Заказчика или куратор </w:t>
      </w:r>
      <w:r w:rsidR="007571BF" w:rsidRPr="00C64C71">
        <w:t>по сервисно</w:t>
      </w:r>
      <w:r w:rsidR="003E159F">
        <w:t>му</w:t>
      </w:r>
      <w:r w:rsidR="007571BF" w:rsidRPr="003262D4">
        <w:t xml:space="preserve"> </w:t>
      </w:r>
      <w:r w:rsidRPr="003262D4">
        <w:t>договор</w:t>
      </w:r>
      <w:r w:rsidR="003E159F">
        <w:t>у</w:t>
      </w:r>
      <w:r w:rsidRPr="003262D4">
        <w:t xml:space="preserve"> от Заказчика)</w:t>
      </w:r>
      <w:r>
        <w:t xml:space="preserve"> для последующей процедуры согласования на уровне Заказчика и последующего выполнения работ по созданию учётной записи в домене </w:t>
      </w:r>
      <w:r w:rsidRPr="00A01931">
        <w:t>ROSNEFT</w:t>
      </w:r>
      <w:r w:rsidRPr="00642577">
        <w:t>.</w:t>
      </w:r>
      <w:r w:rsidRPr="00A01931">
        <w:t>RU</w:t>
      </w:r>
      <w:r w:rsidRPr="00642577">
        <w:t>.</w:t>
      </w:r>
      <w:r w:rsidRPr="00AC442F">
        <w:t xml:space="preserve"> </w:t>
      </w:r>
      <w:r>
        <w:t>По факту создания учётной записи Заказчик передаёт информацию по учётной записи подрядной организации, передача данных осуществляется только при личном контакте представителя подрядной организации и представителя Заказчика.</w:t>
      </w:r>
    </w:p>
    <w:p w14:paraId="61EF8C97" w14:textId="77777777" w:rsidR="001E1931" w:rsidRDefault="001E1931" w:rsidP="0035320D">
      <w:pPr>
        <w:pStyle w:val="aff"/>
        <w:tabs>
          <w:tab w:val="num" w:pos="567"/>
        </w:tabs>
        <w:spacing w:after="200"/>
        <w:ind w:left="0"/>
        <w:contextualSpacing/>
      </w:pPr>
    </w:p>
    <w:p w14:paraId="3DF15652" w14:textId="1AEAEDD4" w:rsidR="001E1931" w:rsidRDefault="001E1931" w:rsidP="0035320D">
      <w:pPr>
        <w:pStyle w:val="aff"/>
        <w:numPr>
          <w:ilvl w:val="1"/>
          <w:numId w:val="1"/>
        </w:numPr>
        <w:tabs>
          <w:tab w:val="clear" w:pos="858"/>
          <w:tab w:val="num" w:pos="567"/>
        </w:tabs>
        <w:spacing w:after="200"/>
        <w:ind w:left="0" w:firstLine="0"/>
        <w:contextualSpacing/>
      </w:pPr>
      <w:r>
        <w:t xml:space="preserve">По факту получения данных по созданной учётной записи в домене </w:t>
      </w:r>
      <w:r w:rsidRPr="00A01931">
        <w:t>ROSNEFT</w:t>
      </w:r>
      <w:r w:rsidRPr="00AC442F">
        <w:t>.</w:t>
      </w:r>
      <w:r w:rsidRPr="00A01931">
        <w:t>RU</w:t>
      </w:r>
      <w:r w:rsidRPr="00AC442F">
        <w:t xml:space="preserve"> </w:t>
      </w:r>
      <w:r>
        <w:t xml:space="preserve">подрядная организация заполняет заявку на доступ в КиУСС, где указывает номер ПКЗИ и учётную запись в домене </w:t>
      </w:r>
      <w:r w:rsidRPr="00A01931">
        <w:t>ROSNEFT</w:t>
      </w:r>
      <w:r w:rsidRPr="00AC442F">
        <w:t>.</w:t>
      </w:r>
      <w:r w:rsidRPr="00A01931">
        <w:t>RU</w:t>
      </w:r>
      <w:r w:rsidRPr="00AC442F">
        <w:t xml:space="preserve">. </w:t>
      </w:r>
      <w:r>
        <w:t xml:space="preserve">Актуальный шаблон заявки необходимо запросить у Заказчика (ответственный представитель Заказчика или куратор </w:t>
      </w:r>
      <w:r w:rsidR="007571BF" w:rsidRPr="00C64C71">
        <w:t>по сервисн</w:t>
      </w:r>
      <w:r w:rsidR="007571BF">
        <w:t xml:space="preserve">ого </w:t>
      </w:r>
      <w:r>
        <w:t>договор</w:t>
      </w:r>
      <w:r w:rsidR="00DB493E">
        <w:t>а</w:t>
      </w:r>
      <w:r>
        <w:t xml:space="preserve"> от Заказчика). После заполнения заявки на доступ в КиУСС и визирования на уровне подрядной организации заявка предаётся Заказчику (ответственный представитель Заказчика или куратор по сервисному договору от Заказчика) для визирования на уровне Заказчика и выполнения работ по предоставлению доступа. </w:t>
      </w:r>
    </w:p>
    <w:p w14:paraId="6E895CFB" w14:textId="77777777" w:rsidR="001E1931" w:rsidRPr="00642577" w:rsidRDefault="001E1931" w:rsidP="0035320D">
      <w:pPr>
        <w:pStyle w:val="aff"/>
        <w:tabs>
          <w:tab w:val="num" w:pos="567"/>
        </w:tabs>
        <w:spacing w:after="200"/>
        <w:ind w:left="0"/>
        <w:contextualSpacing/>
      </w:pPr>
    </w:p>
    <w:p w14:paraId="26C0F72E" w14:textId="32C6C693" w:rsidR="001E1931" w:rsidRDefault="001E1931" w:rsidP="0035320D">
      <w:pPr>
        <w:pStyle w:val="aff"/>
        <w:numPr>
          <w:ilvl w:val="1"/>
          <w:numId w:val="1"/>
        </w:numPr>
        <w:tabs>
          <w:tab w:val="clear" w:pos="858"/>
          <w:tab w:val="num" w:pos="567"/>
        </w:tabs>
        <w:spacing w:after="200"/>
        <w:ind w:left="0" w:firstLine="0"/>
        <w:contextualSpacing/>
      </w:pPr>
      <w:r>
        <w:t xml:space="preserve">После предоставления доступа Заказчик передаёт подрядной организации инструкции по настройке и работе с ПКЗИ и </w:t>
      </w:r>
      <w:r w:rsidR="00556234">
        <w:t>Инструкци</w:t>
      </w:r>
      <w:r w:rsidR="002C180D">
        <w:t>ю</w:t>
      </w:r>
      <w:r w:rsidR="00556234" w:rsidRPr="00556234">
        <w:t xml:space="preserve"> пользователя по работе с модулем КПСиРС</w:t>
      </w:r>
      <w:r w:rsidRPr="003262D4">
        <w:t>.</w:t>
      </w:r>
      <w:r>
        <w:t xml:space="preserve"> Подрядная организация осуществляет необходимые настройки на рабочем месте </w:t>
      </w:r>
      <w:r w:rsidR="003262D4">
        <w:t>работника</w:t>
      </w:r>
      <w:r>
        <w:t xml:space="preserve">, на которого оформлен ПКЗИ и доступ </w:t>
      </w:r>
      <w:r w:rsidRPr="00B6489C">
        <w:t>КПСиРС</w:t>
      </w:r>
      <w:r>
        <w:t xml:space="preserve">. После пробного входа в </w:t>
      </w:r>
      <w:r w:rsidRPr="00B6489C">
        <w:t>КПСиРС</w:t>
      </w:r>
      <w:r w:rsidR="003262D4">
        <w:t xml:space="preserve"> </w:t>
      </w:r>
      <w:r>
        <w:t xml:space="preserve">подрядная организация информирует Заказчика о готовности к работе с </w:t>
      </w:r>
      <w:r w:rsidRPr="00B6489C">
        <w:t>КПСиРС</w:t>
      </w:r>
      <w:r>
        <w:t>.</w:t>
      </w:r>
    </w:p>
    <w:p w14:paraId="53D76C10" w14:textId="77777777" w:rsidR="001E1931" w:rsidRDefault="001E1931" w:rsidP="0035320D">
      <w:pPr>
        <w:pStyle w:val="aff"/>
        <w:tabs>
          <w:tab w:val="num" w:pos="567"/>
        </w:tabs>
        <w:spacing w:after="200"/>
        <w:ind w:left="0"/>
        <w:contextualSpacing/>
      </w:pPr>
    </w:p>
    <w:p w14:paraId="0A597F2D" w14:textId="473221E9" w:rsidR="001E1931" w:rsidRPr="00574457" w:rsidRDefault="001E1931" w:rsidP="0035320D">
      <w:pPr>
        <w:pStyle w:val="aff"/>
        <w:numPr>
          <w:ilvl w:val="1"/>
          <w:numId w:val="1"/>
        </w:numPr>
        <w:tabs>
          <w:tab w:val="clear" w:pos="858"/>
          <w:tab w:val="num" w:pos="567"/>
        </w:tabs>
        <w:spacing w:after="200"/>
        <w:ind w:left="0" w:firstLine="0"/>
        <w:contextualSpacing/>
      </w:pPr>
      <w:r>
        <w:lastRenderedPageBreak/>
        <w:t xml:space="preserve">Контактная информация по оказанию поддержки и консультирования по </w:t>
      </w:r>
      <w:r w:rsidRPr="00B6489C">
        <w:t>КПСиРС</w:t>
      </w:r>
      <w:r>
        <w:t xml:space="preserve"> </w:t>
      </w:r>
      <w:r w:rsidR="00B36CC1">
        <w:t>указывается</w:t>
      </w:r>
      <w:r>
        <w:t xml:space="preserve"> в приложении к договору.</w:t>
      </w:r>
    </w:p>
    <w:p w14:paraId="3C09FD62" w14:textId="77777777" w:rsidR="00366226" w:rsidRPr="00A37FD5" w:rsidRDefault="00366226" w:rsidP="0035320D">
      <w:pPr>
        <w:tabs>
          <w:tab w:val="num" w:pos="567"/>
        </w:tabs>
        <w:sectPr w:rsidR="00366226" w:rsidRPr="00A37FD5" w:rsidSect="001E1931">
          <w:headerReference w:type="default" r:id="rId35"/>
          <w:footerReference w:type="default" r:id="rId36"/>
          <w:pgSz w:w="11906" w:h="16838" w:code="9"/>
          <w:pgMar w:top="510" w:right="1021" w:bottom="567" w:left="1247" w:header="737" w:footer="680" w:gutter="0"/>
          <w:cols w:space="708"/>
          <w:docGrid w:linePitch="360"/>
        </w:sectPr>
      </w:pPr>
    </w:p>
    <w:p w14:paraId="664A5B36" w14:textId="77777777" w:rsidR="00E726DB" w:rsidRPr="000E33A9" w:rsidRDefault="00DF706F" w:rsidP="000E33A9">
      <w:pPr>
        <w:pStyle w:val="1"/>
        <w:numPr>
          <w:ilvl w:val="0"/>
          <w:numId w:val="1"/>
        </w:numPr>
        <w:tabs>
          <w:tab w:val="clear" w:pos="360"/>
          <w:tab w:val="num" w:pos="567"/>
        </w:tabs>
        <w:spacing w:before="0" w:after="0"/>
        <w:ind w:left="0" w:firstLine="0"/>
      </w:pPr>
      <w:bookmarkStart w:id="40" w:name="_Toc449108859"/>
      <w:bookmarkStart w:id="41" w:name="_Toc512353437"/>
      <w:bookmarkStart w:id="42" w:name="_Toc374008166"/>
      <w:r w:rsidRPr="000E33A9">
        <w:lastRenderedPageBreak/>
        <w:t>ССЫЛКИ</w:t>
      </w:r>
      <w:bookmarkEnd w:id="40"/>
      <w:bookmarkEnd w:id="41"/>
    </w:p>
    <w:p w14:paraId="4D9A12D0" w14:textId="77777777" w:rsidR="00E726DB" w:rsidRDefault="00E726DB" w:rsidP="00605B72">
      <w:pPr>
        <w:tabs>
          <w:tab w:val="left" w:pos="567"/>
        </w:tabs>
      </w:pPr>
    </w:p>
    <w:p w14:paraId="2AD09A7E" w14:textId="77777777" w:rsidR="00556EE0" w:rsidRDefault="00556EE0" w:rsidP="00556EE0">
      <w:pPr>
        <w:tabs>
          <w:tab w:val="left" w:pos="567"/>
        </w:tabs>
      </w:pPr>
    </w:p>
    <w:p w14:paraId="1FC3A0F4" w14:textId="77777777" w:rsidR="00556EE0" w:rsidRDefault="00556EE0" w:rsidP="0035320D">
      <w:pPr>
        <w:numPr>
          <w:ilvl w:val="0"/>
          <w:numId w:val="9"/>
        </w:numPr>
        <w:ind w:left="567" w:hanging="567"/>
      </w:pPr>
      <w:r>
        <w:t>Г</w:t>
      </w:r>
      <w:r w:rsidRPr="00556EE0">
        <w:t xml:space="preserve">ражданский кодекс </w:t>
      </w:r>
      <w:r>
        <w:t xml:space="preserve">Российской Федерации </w:t>
      </w:r>
      <w:r w:rsidR="00AE083E" w:rsidRPr="001B0ADC">
        <w:rPr>
          <w:rFonts w:eastAsia="MS Mincho"/>
          <w:szCs w:val="20"/>
        </w:rPr>
        <w:t xml:space="preserve">(часть </w:t>
      </w:r>
      <w:r w:rsidR="00AE083E">
        <w:rPr>
          <w:rFonts w:eastAsia="MS Mincho"/>
          <w:szCs w:val="20"/>
        </w:rPr>
        <w:t>первая</w:t>
      </w:r>
      <w:r w:rsidR="00AE083E" w:rsidRPr="001B0ADC">
        <w:rPr>
          <w:rFonts w:eastAsia="MS Mincho"/>
          <w:szCs w:val="20"/>
        </w:rPr>
        <w:t>)</w:t>
      </w:r>
      <w:r w:rsidR="00AE083E">
        <w:rPr>
          <w:rFonts w:eastAsia="MS Mincho"/>
          <w:szCs w:val="20"/>
        </w:rPr>
        <w:t xml:space="preserve"> </w:t>
      </w:r>
      <w:r>
        <w:t>от</w:t>
      </w:r>
      <w:r w:rsidRPr="00556EE0">
        <w:t xml:space="preserve"> 30.11.1994 № 51</w:t>
      </w:r>
      <w:r w:rsidR="00F54F96">
        <w:t>-</w:t>
      </w:r>
      <w:r w:rsidRPr="00F6340B">
        <w:t>ФЗ.</w:t>
      </w:r>
    </w:p>
    <w:p w14:paraId="36F55B95" w14:textId="77777777" w:rsidR="00471C92" w:rsidRDefault="00471C92" w:rsidP="0035320D">
      <w:pPr>
        <w:ind w:left="567" w:hanging="567"/>
      </w:pPr>
    </w:p>
    <w:p w14:paraId="01B00278" w14:textId="488BE203" w:rsidR="00471C92" w:rsidRDefault="00471C92" w:rsidP="0035320D">
      <w:pPr>
        <w:numPr>
          <w:ilvl w:val="0"/>
          <w:numId w:val="9"/>
        </w:numPr>
        <w:ind w:left="567" w:hanging="567"/>
      </w:pPr>
      <w:r w:rsidRPr="00D0284F">
        <w:t>Стандарт</w:t>
      </w:r>
      <w:r>
        <w:t xml:space="preserve"> </w:t>
      </w:r>
      <w:r w:rsidRPr="00D0284F">
        <w:t xml:space="preserve">Компании </w:t>
      </w:r>
      <w:r w:rsidR="00717AFB">
        <w:t>№ </w:t>
      </w:r>
      <w:r w:rsidR="00717AFB" w:rsidRPr="00D0284F">
        <w:t>П3-11.03 С-0006</w:t>
      </w:r>
      <w:r w:rsidR="00717AFB">
        <w:t xml:space="preserve"> </w:t>
      </w:r>
      <w:r>
        <w:t>«</w:t>
      </w:r>
      <w:r w:rsidRPr="00D0284F">
        <w:t>Охрана сведений конфиденциального характера</w:t>
      </w:r>
      <w:r>
        <w:t>».</w:t>
      </w:r>
    </w:p>
    <w:p w14:paraId="62491B25" w14:textId="77777777" w:rsidR="00872AF9" w:rsidRDefault="00872AF9" w:rsidP="0035320D">
      <w:pPr>
        <w:ind w:left="567" w:hanging="567"/>
      </w:pPr>
    </w:p>
    <w:p w14:paraId="69758AC2" w14:textId="555C546E" w:rsidR="00717AFB" w:rsidRDefault="00717AFB" w:rsidP="0035320D">
      <w:pPr>
        <w:numPr>
          <w:ilvl w:val="0"/>
          <w:numId w:val="9"/>
        </w:numPr>
        <w:ind w:left="567" w:hanging="567"/>
        <w:rPr>
          <w:rStyle w:val="apple-style-span"/>
        </w:rPr>
      </w:pPr>
      <w:r>
        <w:rPr>
          <w:rStyle w:val="apple-style-span"/>
        </w:rPr>
        <w:t>Положение Компании № П2-05.01 Р-0492 «</w:t>
      </w:r>
      <w:r>
        <w:rPr>
          <w:rStyle w:val="urtxtstd"/>
        </w:rPr>
        <w:t>Рейтингование подрядных организаций при строительстве и зарезке боковых стволов скважин</w:t>
      </w:r>
      <w:r>
        <w:rPr>
          <w:rStyle w:val="apple-style-span"/>
        </w:rPr>
        <w:t>».</w:t>
      </w:r>
    </w:p>
    <w:p w14:paraId="5D5918A7" w14:textId="77777777" w:rsidR="00717AFB" w:rsidRDefault="00717AFB" w:rsidP="00717AFB">
      <w:pPr>
        <w:pStyle w:val="aff"/>
        <w:rPr>
          <w:rStyle w:val="apple-style-span"/>
        </w:rPr>
      </w:pPr>
    </w:p>
    <w:p w14:paraId="04E6E91B" w14:textId="0FC21928" w:rsidR="00053721" w:rsidRDefault="00053721" w:rsidP="0035320D">
      <w:pPr>
        <w:numPr>
          <w:ilvl w:val="0"/>
          <w:numId w:val="9"/>
        </w:numPr>
        <w:ind w:left="567" w:hanging="567"/>
      </w:pPr>
      <w:r>
        <w:rPr>
          <w:rStyle w:val="apple-style-span"/>
        </w:rPr>
        <w:t xml:space="preserve">Технологический регламент Компании </w:t>
      </w:r>
      <w:r w:rsidR="00717AFB">
        <w:rPr>
          <w:rStyle w:val="apple-style-span"/>
        </w:rPr>
        <w:t xml:space="preserve">№ П2-10 ТР-1029 </w:t>
      </w:r>
      <w:r>
        <w:rPr>
          <w:rStyle w:val="apple-style-span"/>
        </w:rPr>
        <w:t>«</w:t>
      </w:r>
      <w:r w:rsidR="00717AFB">
        <w:rPr>
          <w:rStyle w:val="urtxtstd"/>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rPr>
          <w:rStyle w:val="apple-style-span"/>
        </w:rPr>
        <w:t>»</w:t>
      </w:r>
      <w:r>
        <w:t>.</w:t>
      </w:r>
    </w:p>
    <w:p w14:paraId="54B70E74" w14:textId="77777777" w:rsidR="00053721" w:rsidRDefault="00053721" w:rsidP="0035320D">
      <w:pPr>
        <w:pStyle w:val="aff"/>
        <w:ind w:left="567" w:hanging="567"/>
      </w:pPr>
    </w:p>
    <w:p w14:paraId="34595363" w14:textId="3038808B" w:rsidR="00644A4D" w:rsidRDefault="00644A4D" w:rsidP="0035320D">
      <w:pPr>
        <w:ind w:left="567" w:hanging="567"/>
      </w:pPr>
    </w:p>
    <w:p w14:paraId="0E497437" w14:textId="77777777" w:rsidR="00E726DB" w:rsidRPr="001C718D" w:rsidRDefault="00E726DB" w:rsidP="001C718D">
      <w:pPr>
        <w:pStyle w:val="S4"/>
      </w:pPr>
    </w:p>
    <w:p w14:paraId="32FC0978" w14:textId="77777777" w:rsidR="00E726DB" w:rsidRPr="000B4A7C" w:rsidRDefault="00E726DB" w:rsidP="00E726DB">
      <w:pPr>
        <w:tabs>
          <w:tab w:val="left" w:pos="567"/>
        </w:tabs>
        <w:sectPr w:rsidR="00E726DB" w:rsidRPr="000B4A7C" w:rsidSect="00E726DB">
          <w:headerReference w:type="even" r:id="rId37"/>
          <w:headerReference w:type="default" r:id="rId38"/>
          <w:headerReference w:type="first" r:id="rId39"/>
          <w:pgSz w:w="11906" w:h="16838" w:code="9"/>
          <w:pgMar w:top="510" w:right="1021" w:bottom="567" w:left="1247" w:header="737" w:footer="680" w:gutter="0"/>
          <w:cols w:space="708"/>
          <w:docGrid w:linePitch="360"/>
        </w:sectPr>
      </w:pPr>
    </w:p>
    <w:p w14:paraId="0A040FDF" w14:textId="77777777" w:rsidR="00355C5D" w:rsidRPr="00643D6A" w:rsidRDefault="00DF706F" w:rsidP="00643D6A">
      <w:pPr>
        <w:pStyle w:val="1"/>
        <w:keepNext w:val="0"/>
        <w:tabs>
          <w:tab w:val="left" w:pos="567"/>
        </w:tabs>
        <w:spacing w:before="0" w:after="0"/>
        <w:rPr>
          <w:kern w:val="0"/>
        </w:rPr>
      </w:pPr>
      <w:bookmarkStart w:id="43" w:name="_ПРИЛОЖЕНИЯ"/>
      <w:bookmarkStart w:id="44" w:name="_Toc512353438"/>
      <w:bookmarkEnd w:id="43"/>
      <w:r w:rsidRPr="00643D6A">
        <w:rPr>
          <w:kern w:val="0"/>
        </w:rPr>
        <w:lastRenderedPageBreak/>
        <w:t>ПРИЛОЖЕНИЯ</w:t>
      </w:r>
      <w:bookmarkEnd w:id="42"/>
      <w:bookmarkEnd w:id="44"/>
    </w:p>
    <w:p w14:paraId="58E1983B" w14:textId="77777777" w:rsidR="00355C5D" w:rsidRDefault="00355C5D" w:rsidP="005F5503"/>
    <w:p w14:paraId="6199EE71" w14:textId="77777777" w:rsidR="00605B72" w:rsidRPr="00544433" w:rsidRDefault="00605B72" w:rsidP="005F5503"/>
    <w:p w14:paraId="695D4B2D" w14:textId="62FB7C55" w:rsidR="00355C5D" w:rsidRPr="001C718D" w:rsidRDefault="00682396" w:rsidP="00682396">
      <w:pPr>
        <w:pStyle w:val="S5"/>
      </w:pPr>
      <w:r>
        <w:t xml:space="preserve">Таблица </w:t>
      </w:r>
      <w:r w:rsidR="00E55DFD">
        <w:rPr>
          <w:noProof/>
        </w:rPr>
        <w:fldChar w:fldCharType="begin"/>
      </w:r>
      <w:r w:rsidR="00E55DFD">
        <w:rPr>
          <w:noProof/>
        </w:rPr>
        <w:instrText xml:space="preserve"> SEQ Таблица \* ARABIC </w:instrText>
      </w:r>
      <w:r w:rsidR="00E55DFD">
        <w:rPr>
          <w:noProof/>
        </w:rPr>
        <w:fldChar w:fldCharType="separate"/>
      </w:r>
      <w:r>
        <w:rPr>
          <w:noProof/>
        </w:rPr>
        <w:t>3</w:t>
      </w:r>
      <w:r w:rsidR="00E55DFD">
        <w:rPr>
          <w:noProof/>
        </w:rPr>
        <w:fldChar w:fldCharType="end"/>
      </w:r>
    </w:p>
    <w:p w14:paraId="3B19ED4B" w14:textId="30AF071E" w:rsidR="00355C5D" w:rsidRPr="0065529C" w:rsidRDefault="00355C5D" w:rsidP="005F5503">
      <w:pPr>
        <w:pStyle w:val="S5"/>
        <w:spacing w:after="60"/>
        <w:rPr>
          <w:szCs w:val="20"/>
        </w:rPr>
      </w:pPr>
      <w:r w:rsidRPr="0065529C">
        <w:rPr>
          <w:szCs w:val="20"/>
        </w:rPr>
        <w:t xml:space="preserve">Перечень </w:t>
      </w:r>
      <w:r w:rsidR="000F71E6">
        <w:rPr>
          <w:szCs w:val="20"/>
        </w:rPr>
        <w:t>п</w:t>
      </w:r>
      <w:r w:rsidRPr="0065529C">
        <w:rPr>
          <w:szCs w:val="20"/>
        </w:rPr>
        <w:t xml:space="preserve">риложений к </w:t>
      </w:r>
      <w:r w:rsidR="00BC362A">
        <w:t xml:space="preserve">Инструкции </w:t>
      </w:r>
      <w:r w:rsidRPr="0065529C">
        <w:rPr>
          <w:szCs w:val="20"/>
        </w:rPr>
        <w:t>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27"/>
        <w:gridCol w:w="5466"/>
        <w:gridCol w:w="2962"/>
      </w:tblGrid>
      <w:tr w:rsidR="00355C5D" w:rsidRPr="00B72D75" w14:paraId="67597ABD" w14:textId="77777777" w:rsidTr="008F7575">
        <w:trPr>
          <w:trHeight w:val="482"/>
          <w:tblHeader/>
        </w:trPr>
        <w:tc>
          <w:tcPr>
            <w:tcW w:w="724" w:type="pct"/>
            <w:tcBorders>
              <w:top w:val="single" w:sz="12" w:space="0" w:color="auto"/>
              <w:bottom w:val="single" w:sz="12" w:space="0" w:color="auto"/>
              <w:right w:val="single" w:sz="6" w:space="0" w:color="auto"/>
            </w:tcBorders>
            <w:shd w:val="clear" w:color="auto" w:fill="FFD200"/>
            <w:vAlign w:val="center"/>
          </w:tcPr>
          <w:p w14:paraId="6CB117F5" w14:textId="77777777" w:rsidR="00355C5D" w:rsidRPr="009A0591" w:rsidRDefault="00355C5D" w:rsidP="002F4DEB">
            <w:pPr>
              <w:pStyle w:val="S13"/>
              <w:spacing w:before="20" w:after="20"/>
            </w:pPr>
            <w:r w:rsidRPr="009A0591">
              <w:t>НОМЕР ПРИЛОЖЕНИЯ</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60F0F74E" w14:textId="77777777" w:rsidR="00355C5D" w:rsidRPr="009A0591" w:rsidRDefault="00355C5D" w:rsidP="002F4DEB">
            <w:pPr>
              <w:pStyle w:val="S13"/>
              <w:spacing w:before="20" w:after="20"/>
            </w:pPr>
            <w:r w:rsidRPr="009A0591">
              <w:t>НАИМЕНОВАНИЕ ПРИЛОЖЕНИЯ</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174C5B5B" w14:textId="77777777" w:rsidR="00355C5D" w:rsidRPr="009A0591" w:rsidRDefault="00355C5D" w:rsidP="002F4DEB">
            <w:pPr>
              <w:pStyle w:val="S13"/>
              <w:spacing w:before="20" w:after="20"/>
            </w:pPr>
            <w:r w:rsidRPr="009A0591">
              <w:t>ПРИМЕЧАНИЕ</w:t>
            </w:r>
          </w:p>
        </w:tc>
      </w:tr>
      <w:tr w:rsidR="00355C5D" w:rsidRPr="00B72D75" w14:paraId="199867F9" w14:textId="77777777" w:rsidTr="00682396">
        <w:trPr>
          <w:tblHeader/>
        </w:trPr>
        <w:tc>
          <w:tcPr>
            <w:tcW w:w="724" w:type="pct"/>
            <w:tcBorders>
              <w:top w:val="single" w:sz="12" w:space="0" w:color="auto"/>
              <w:bottom w:val="single" w:sz="12" w:space="0" w:color="auto"/>
              <w:right w:val="single" w:sz="6" w:space="0" w:color="auto"/>
            </w:tcBorders>
            <w:shd w:val="clear" w:color="auto" w:fill="FFD200"/>
            <w:vAlign w:val="center"/>
          </w:tcPr>
          <w:p w14:paraId="6EC685D7" w14:textId="77777777" w:rsidR="00355C5D" w:rsidRPr="00B72D75" w:rsidRDefault="00355C5D" w:rsidP="002F4DEB">
            <w:pPr>
              <w:pStyle w:val="aff3"/>
              <w:spacing w:before="20" w:after="20"/>
            </w:pPr>
            <w:r>
              <w:t>1</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5109797F" w14:textId="77777777" w:rsidR="00355C5D" w:rsidRPr="00B72D75" w:rsidRDefault="00355C5D" w:rsidP="002F4DEB">
            <w:pPr>
              <w:pStyle w:val="aff3"/>
              <w:spacing w:before="20" w:after="20"/>
            </w:pPr>
            <w:r>
              <w:t>2</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7386E8A8" w14:textId="77777777" w:rsidR="00355C5D" w:rsidRPr="00B72D75" w:rsidRDefault="00355C5D" w:rsidP="002F4DEB">
            <w:pPr>
              <w:pStyle w:val="aff3"/>
              <w:spacing w:before="20" w:after="20"/>
            </w:pPr>
            <w:r>
              <w:t>3</w:t>
            </w:r>
          </w:p>
        </w:tc>
      </w:tr>
      <w:tr w:rsidR="00E16418" w:rsidRPr="00B72D75" w14:paraId="33DAE0C7" w14:textId="77777777" w:rsidTr="00682396">
        <w:trPr>
          <w:trHeight w:val="630"/>
        </w:trPr>
        <w:tc>
          <w:tcPr>
            <w:tcW w:w="724" w:type="pct"/>
            <w:tcBorders>
              <w:top w:val="single" w:sz="12" w:space="0" w:color="auto"/>
              <w:bottom w:val="single" w:sz="6" w:space="0" w:color="auto"/>
              <w:right w:val="single" w:sz="6" w:space="0" w:color="auto"/>
            </w:tcBorders>
          </w:tcPr>
          <w:p w14:paraId="06D98783" w14:textId="77777777" w:rsidR="00E16418" w:rsidRPr="00EE7111" w:rsidRDefault="00E16418" w:rsidP="00682396">
            <w:pPr>
              <w:pStyle w:val="S4"/>
              <w:jc w:val="left"/>
            </w:pPr>
            <w:r w:rsidRPr="00EE7111">
              <w:t>1</w:t>
            </w:r>
          </w:p>
        </w:tc>
        <w:tc>
          <w:tcPr>
            <w:tcW w:w="2773" w:type="pct"/>
            <w:tcBorders>
              <w:top w:val="single" w:sz="12" w:space="0" w:color="auto"/>
              <w:left w:val="single" w:sz="6" w:space="0" w:color="auto"/>
              <w:bottom w:val="single" w:sz="6" w:space="0" w:color="auto"/>
              <w:right w:val="single" w:sz="6" w:space="0" w:color="auto"/>
            </w:tcBorders>
          </w:tcPr>
          <w:p w14:paraId="62306E13" w14:textId="5B8B31A2" w:rsidR="00E16418" w:rsidRPr="00EE7111" w:rsidRDefault="00320903" w:rsidP="00682396">
            <w:pPr>
              <w:pStyle w:val="S4"/>
              <w:jc w:val="left"/>
            </w:pPr>
            <w:r w:rsidRPr="00320903">
              <w:t>Блок</w:t>
            </w:r>
            <w:r w:rsidR="003E159F">
              <w:t>-</w:t>
            </w:r>
            <w:r w:rsidRPr="00320903">
              <w:t>схема процедуры разработки и утверждения задания на проектирование</w:t>
            </w:r>
          </w:p>
        </w:tc>
        <w:tc>
          <w:tcPr>
            <w:tcW w:w="1503" w:type="pct"/>
            <w:tcBorders>
              <w:top w:val="single" w:sz="12" w:space="0" w:color="auto"/>
              <w:left w:val="single" w:sz="6" w:space="0" w:color="auto"/>
              <w:bottom w:val="single" w:sz="6" w:space="0" w:color="auto"/>
              <w:right w:val="single" w:sz="12" w:space="0" w:color="auto"/>
            </w:tcBorders>
          </w:tcPr>
          <w:p w14:paraId="76FBC5A9" w14:textId="0E18210D" w:rsidR="00E16418" w:rsidRPr="00EE7111" w:rsidRDefault="00682396" w:rsidP="00682396">
            <w:pPr>
              <w:pStyle w:val="S4"/>
              <w:jc w:val="left"/>
            </w:pPr>
            <w:r>
              <w:rPr>
                <w:bCs/>
              </w:rPr>
              <w:t>Включено в настоящий файл</w:t>
            </w:r>
          </w:p>
        </w:tc>
      </w:tr>
      <w:tr w:rsidR="00E16418" w:rsidRPr="00B72D75" w14:paraId="6D9D5687" w14:textId="77777777" w:rsidTr="00682396">
        <w:trPr>
          <w:trHeight w:val="541"/>
        </w:trPr>
        <w:tc>
          <w:tcPr>
            <w:tcW w:w="724" w:type="pct"/>
            <w:tcBorders>
              <w:top w:val="single" w:sz="6" w:space="0" w:color="auto"/>
              <w:bottom w:val="single" w:sz="6" w:space="0" w:color="auto"/>
              <w:right w:val="single" w:sz="6" w:space="0" w:color="auto"/>
            </w:tcBorders>
          </w:tcPr>
          <w:p w14:paraId="6EEDF9D9" w14:textId="77777777" w:rsidR="00E16418" w:rsidRPr="00EE7111" w:rsidRDefault="00E16418" w:rsidP="00682396">
            <w:pPr>
              <w:pStyle w:val="S4"/>
              <w:jc w:val="left"/>
            </w:pPr>
            <w:r w:rsidRPr="00EE7111">
              <w:t>2</w:t>
            </w:r>
          </w:p>
        </w:tc>
        <w:tc>
          <w:tcPr>
            <w:tcW w:w="2773" w:type="pct"/>
            <w:tcBorders>
              <w:top w:val="single" w:sz="6" w:space="0" w:color="auto"/>
              <w:left w:val="single" w:sz="6" w:space="0" w:color="auto"/>
              <w:bottom w:val="single" w:sz="6" w:space="0" w:color="auto"/>
              <w:right w:val="single" w:sz="6" w:space="0" w:color="auto"/>
            </w:tcBorders>
          </w:tcPr>
          <w:p w14:paraId="3A96E594" w14:textId="462F2285" w:rsidR="00E16418" w:rsidRPr="00EE7111" w:rsidRDefault="00D57376" w:rsidP="00682396">
            <w:pPr>
              <w:pStyle w:val="S4"/>
              <w:jc w:val="left"/>
            </w:pPr>
            <w:r>
              <w:rPr>
                <w:noProof/>
              </w:rPr>
              <w:t>Перечень документации, необходимой для работ по проектированию</w:t>
            </w:r>
          </w:p>
        </w:tc>
        <w:tc>
          <w:tcPr>
            <w:tcW w:w="1503" w:type="pct"/>
            <w:tcBorders>
              <w:top w:val="single" w:sz="6" w:space="0" w:color="auto"/>
              <w:left w:val="single" w:sz="6" w:space="0" w:color="auto"/>
              <w:bottom w:val="single" w:sz="6" w:space="0" w:color="auto"/>
              <w:right w:val="single" w:sz="12" w:space="0" w:color="auto"/>
            </w:tcBorders>
          </w:tcPr>
          <w:p w14:paraId="49F24066" w14:textId="32F2B7DE" w:rsidR="00E16418" w:rsidRPr="00EE7111" w:rsidRDefault="00EE3748" w:rsidP="00682396">
            <w:pPr>
              <w:pStyle w:val="S4"/>
              <w:jc w:val="left"/>
            </w:pPr>
            <w:r w:rsidRPr="00EE7111">
              <w:rPr>
                <w:bCs/>
              </w:rPr>
              <w:t>Включено в настоящий файл</w:t>
            </w:r>
          </w:p>
        </w:tc>
      </w:tr>
      <w:tr w:rsidR="00864A39" w:rsidRPr="00B72D75" w14:paraId="6057C8A9" w14:textId="77777777" w:rsidTr="00682396">
        <w:trPr>
          <w:trHeight w:val="558"/>
        </w:trPr>
        <w:tc>
          <w:tcPr>
            <w:tcW w:w="724" w:type="pct"/>
            <w:tcBorders>
              <w:top w:val="single" w:sz="6" w:space="0" w:color="auto"/>
              <w:bottom w:val="single" w:sz="6" w:space="0" w:color="auto"/>
              <w:right w:val="single" w:sz="6" w:space="0" w:color="auto"/>
            </w:tcBorders>
          </w:tcPr>
          <w:p w14:paraId="480D7234" w14:textId="77777777" w:rsidR="00864A39" w:rsidRPr="00EE7111" w:rsidRDefault="00864A39" w:rsidP="00682396">
            <w:pPr>
              <w:pStyle w:val="S4"/>
              <w:jc w:val="left"/>
            </w:pPr>
            <w:r w:rsidRPr="00EE7111">
              <w:t>3</w:t>
            </w:r>
          </w:p>
        </w:tc>
        <w:tc>
          <w:tcPr>
            <w:tcW w:w="2773" w:type="pct"/>
            <w:tcBorders>
              <w:top w:val="single" w:sz="6" w:space="0" w:color="auto"/>
              <w:left w:val="single" w:sz="6" w:space="0" w:color="auto"/>
              <w:bottom w:val="single" w:sz="6" w:space="0" w:color="auto"/>
              <w:right w:val="single" w:sz="6" w:space="0" w:color="auto"/>
            </w:tcBorders>
          </w:tcPr>
          <w:p w14:paraId="46E303CA" w14:textId="792CF021" w:rsidR="00864A39" w:rsidRPr="00EE7111" w:rsidRDefault="00D57376" w:rsidP="00682396">
            <w:pPr>
              <w:pStyle w:val="S4"/>
              <w:jc w:val="left"/>
            </w:pPr>
            <w:r w:rsidRPr="00320903">
              <w:t>Блок-схема процедуры планирования, разработки и утверждения проектной докуме</w:t>
            </w:r>
            <w:r>
              <w:t>нтации на строительство</w:t>
            </w:r>
            <w:r w:rsidRPr="00B43379">
              <w:t xml:space="preserve"> </w:t>
            </w:r>
            <w:r>
              <w:t>/ реконструкцию скважин</w:t>
            </w:r>
            <w:r>
              <w:rPr>
                <w:noProof/>
              </w:rPr>
              <w:t xml:space="preserve"> </w:t>
            </w:r>
          </w:p>
        </w:tc>
        <w:tc>
          <w:tcPr>
            <w:tcW w:w="1503" w:type="pct"/>
            <w:tcBorders>
              <w:top w:val="single" w:sz="6" w:space="0" w:color="auto"/>
              <w:left w:val="single" w:sz="6" w:space="0" w:color="auto"/>
              <w:bottom w:val="single" w:sz="6" w:space="0" w:color="auto"/>
              <w:right w:val="single" w:sz="12" w:space="0" w:color="auto"/>
            </w:tcBorders>
          </w:tcPr>
          <w:p w14:paraId="0E15407E" w14:textId="4AFBA4EB" w:rsidR="00864A39" w:rsidRPr="00EE7111" w:rsidRDefault="00EE3748" w:rsidP="00682396">
            <w:pPr>
              <w:pStyle w:val="S4"/>
              <w:jc w:val="left"/>
              <w:rPr>
                <w:snapToGrid w:val="0"/>
              </w:rPr>
            </w:pPr>
            <w:r w:rsidRPr="00EE7111">
              <w:rPr>
                <w:bCs/>
              </w:rPr>
              <w:t>Включено в настоящий файл</w:t>
            </w:r>
          </w:p>
        </w:tc>
      </w:tr>
      <w:tr w:rsidR="00F865FD" w:rsidRPr="00B72D75" w14:paraId="0D48D1F6" w14:textId="77777777" w:rsidTr="00682396">
        <w:trPr>
          <w:trHeight w:val="288"/>
        </w:trPr>
        <w:tc>
          <w:tcPr>
            <w:tcW w:w="724" w:type="pct"/>
            <w:tcBorders>
              <w:top w:val="single" w:sz="6" w:space="0" w:color="auto"/>
              <w:bottom w:val="single" w:sz="6" w:space="0" w:color="auto"/>
              <w:right w:val="single" w:sz="6" w:space="0" w:color="auto"/>
            </w:tcBorders>
          </w:tcPr>
          <w:p w14:paraId="22B9DFA7" w14:textId="77777777" w:rsidR="00F865FD" w:rsidRPr="00EE7111" w:rsidRDefault="00F865FD" w:rsidP="00682396">
            <w:pPr>
              <w:pStyle w:val="S4"/>
              <w:jc w:val="left"/>
            </w:pPr>
            <w:r>
              <w:t>4</w:t>
            </w:r>
          </w:p>
        </w:tc>
        <w:tc>
          <w:tcPr>
            <w:tcW w:w="2773" w:type="pct"/>
            <w:tcBorders>
              <w:top w:val="single" w:sz="6" w:space="0" w:color="auto"/>
              <w:left w:val="single" w:sz="6" w:space="0" w:color="auto"/>
              <w:bottom w:val="single" w:sz="6" w:space="0" w:color="auto"/>
              <w:right w:val="single" w:sz="6" w:space="0" w:color="auto"/>
            </w:tcBorders>
          </w:tcPr>
          <w:p w14:paraId="4FC5BE7E" w14:textId="6E23B51A" w:rsidR="00F865FD" w:rsidRPr="00EE7111" w:rsidRDefault="00D57376" w:rsidP="00682396">
            <w:pPr>
              <w:pStyle w:val="S4"/>
              <w:jc w:val="left"/>
            </w:pPr>
            <w:r>
              <w:t>Пример заполнения</w:t>
            </w:r>
            <w:r w:rsidRPr="00C36E99">
              <w:t xml:space="preserve"> заявки на добавление нового объекта в БД</w:t>
            </w:r>
            <w:r>
              <w:t xml:space="preserve"> </w:t>
            </w:r>
            <w:r w:rsidRPr="00C36E99">
              <w:t>КиУСС</w:t>
            </w:r>
          </w:p>
        </w:tc>
        <w:tc>
          <w:tcPr>
            <w:tcW w:w="1503" w:type="pct"/>
            <w:tcBorders>
              <w:top w:val="single" w:sz="6" w:space="0" w:color="auto"/>
              <w:left w:val="single" w:sz="6" w:space="0" w:color="auto"/>
              <w:bottom w:val="single" w:sz="6" w:space="0" w:color="auto"/>
              <w:right w:val="single" w:sz="12" w:space="0" w:color="auto"/>
            </w:tcBorders>
          </w:tcPr>
          <w:p w14:paraId="7029C3C8" w14:textId="2A138C57" w:rsidR="00F865FD" w:rsidRPr="001D3270" w:rsidRDefault="00682396" w:rsidP="00682396">
            <w:pPr>
              <w:pStyle w:val="S4"/>
              <w:jc w:val="left"/>
            </w:pPr>
            <w:r>
              <w:t>Включено в настоящий файл</w:t>
            </w:r>
          </w:p>
        </w:tc>
      </w:tr>
      <w:tr w:rsidR="00864A39" w:rsidRPr="00B72D75" w14:paraId="0ACB63EC" w14:textId="77777777" w:rsidTr="00682396">
        <w:trPr>
          <w:trHeight w:val="698"/>
        </w:trPr>
        <w:tc>
          <w:tcPr>
            <w:tcW w:w="724" w:type="pct"/>
            <w:tcBorders>
              <w:top w:val="single" w:sz="6" w:space="0" w:color="auto"/>
              <w:bottom w:val="single" w:sz="12" w:space="0" w:color="auto"/>
              <w:right w:val="single" w:sz="6" w:space="0" w:color="auto"/>
            </w:tcBorders>
          </w:tcPr>
          <w:p w14:paraId="3DAB790C" w14:textId="77777777" w:rsidR="00864A39" w:rsidRPr="00EE7111" w:rsidRDefault="00F865FD" w:rsidP="00682396">
            <w:pPr>
              <w:pStyle w:val="S4"/>
              <w:jc w:val="left"/>
            </w:pPr>
            <w:r>
              <w:t>5</w:t>
            </w:r>
          </w:p>
        </w:tc>
        <w:tc>
          <w:tcPr>
            <w:tcW w:w="2773" w:type="pct"/>
            <w:tcBorders>
              <w:top w:val="single" w:sz="6" w:space="0" w:color="auto"/>
              <w:left w:val="single" w:sz="6" w:space="0" w:color="auto"/>
              <w:bottom w:val="single" w:sz="12" w:space="0" w:color="auto"/>
              <w:right w:val="single" w:sz="6" w:space="0" w:color="auto"/>
            </w:tcBorders>
          </w:tcPr>
          <w:p w14:paraId="764FA16A" w14:textId="6AE79EB4" w:rsidR="00864A39" w:rsidRPr="00EE7111" w:rsidRDefault="00D57376" w:rsidP="00682396">
            <w:pPr>
              <w:pStyle w:val="S4"/>
              <w:jc w:val="left"/>
            </w:pPr>
            <w:r w:rsidRPr="00320903">
              <w:t>Блок-схема процедуры формировани</w:t>
            </w:r>
            <w:r>
              <w:t>я</w:t>
            </w:r>
            <w:r w:rsidRPr="00320903">
              <w:t xml:space="preserve"> рабочей документации</w:t>
            </w:r>
            <w:r>
              <w:t xml:space="preserve"> </w:t>
            </w:r>
            <w:r w:rsidRPr="00B43379">
              <w:t>на строительство / реконструкцию скважин</w:t>
            </w:r>
            <w:r>
              <w:t xml:space="preserve"> </w:t>
            </w:r>
          </w:p>
        </w:tc>
        <w:tc>
          <w:tcPr>
            <w:tcW w:w="1503" w:type="pct"/>
            <w:tcBorders>
              <w:top w:val="single" w:sz="6" w:space="0" w:color="auto"/>
              <w:left w:val="single" w:sz="6" w:space="0" w:color="auto"/>
              <w:bottom w:val="single" w:sz="12" w:space="0" w:color="auto"/>
              <w:right w:val="single" w:sz="12" w:space="0" w:color="auto"/>
            </w:tcBorders>
          </w:tcPr>
          <w:p w14:paraId="67F05A77" w14:textId="4EB8A825" w:rsidR="00864A39" w:rsidRPr="00EE7111" w:rsidRDefault="00864A39" w:rsidP="00682396">
            <w:pPr>
              <w:pStyle w:val="S4"/>
              <w:jc w:val="left"/>
              <w:rPr>
                <w:snapToGrid w:val="0"/>
              </w:rPr>
            </w:pPr>
            <w:r w:rsidRPr="00EE7111">
              <w:rPr>
                <w:bCs/>
              </w:rPr>
              <w:t>Включено в настоящий файл</w:t>
            </w:r>
          </w:p>
        </w:tc>
      </w:tr>
    </w:tbl>
    <w:p w14:paraId="5CE6340E" w14:textId="77777777" w:rsidR="00F65839" w:rsidRDefault="00F65839" w:rsidP="00DB614B">
      <w:pPr>
        <w:jc w:val="left"/>
        <w:rPr>
          <w:noProof/>
        </w:rPr>
      </w:pPr>
      <w:bookmarkStart w:id="45" w:name="_Приложение_1._БЛОК-СХЕМА"/>
      <w:bookmarkStart w:id="46" w:name="_Приложение_2._ВИД"/>
      <w:bookmarkEnd w:id="45"/>
      <w:bookmarkEnd w:id="46"/>
    </w:p>
    <w:p w14:paraId="050957DB" w14:textId="77777777" w:rsidR="002F4DEB" w:rsidRDefault="002F4DEB" w:rsidP="00DB614B">
      <w:pPr>
        <w:jc w:val="left"/>
        <w:rPr>
          <w:noProof/>
        </w:rPr>
      </w:pPr>
    </w:p>
    <w:p w14:paraId="527C1A90" w14:textId="77777777" w:rsidR="002F4DEB" w:rsidRDefault="002F4DEB" w:rsidP="00DB614B">
      <w:pPr>
        <w:jc w:val="left"/>
        <w:rPr>
          <w:noProof/>
        </w:rPr>
        <w:sectPr w:rsidR="002F4DEB" w:rsidSect="00B962FB">
          <w:headerReference w:type="even" r:id="rId40"/>
          <w:headerReference w:type="default" r:id="rId41"/>
          <w:headerReference w:type="first" r:id="rId42"/>
          <w:pgSz w:w="11907" w:h="16839" w:code="9"/>
          <w:pgMar w:top="510" w:right="1021" w:bottom="567" w:left="1247" w:header="737" w:footer="680" w:gutter="0"/>
          <w:cols w:space="708"/>
          <w:docGrid w:linePitch="360"/>
        </w:sectPr>
      </w:pPr>
    </w:p>
    <w:p w14:paraId="3FC2E867" w14:textId="0B47AC91" w:rsidR="00A64479" w:rsidDel="009E6BAE" w:rsidRDefault="0035320D" w:rsidP="00CA42B5">
      <w:pPr>
        <w:pStyle w:val="2"/>
        <w:rPr>
          <w:sz w:val="16"/>
          <w:szCs w:val="16"/>
        </w:rPr>
      </w:pPr>
      <w:bookmarkStart w:id="47" w:name="_ПРИЛОЖЕНИЕ_3._СХЕМА"/>
      <w:bookmarkStart w:id="48" w:name="_ПРИЛОЖЕНИЕ_4._СХЕМА"/>
      <w:bookmarkStart w:id="49" w:name="_ПРИЛОЖЕНИЕ_1._СХЕМА"/>
      <w:bookmarkStart w:id="50" w:name="_ПРИЛОЖЕНИЕ_2._СХЕМА"/>
      <w:bookmarkStart w:id="51" w:name="_Toc473040305"/>
      <w:bookmarkStart w:id="52" w:name="_Toc473280441"/>
      <w:bookmarkStart w:id="53" w:name="_Toc474223392"/>
      <w:bookmarkStart w:id="54" w:name="_Toc474238790"/>
      <w:bookmarkStart w:id="55" w:name="_Toc475973728"/>
      <w:bookmarkStart w:id="56" w:name="_Toc476053652"/>
      <w:bookmarkStart w:id="57" w:name="_Toc477438264"/>
      <w:bookmarkStart w:id="58" w:name="_Toc477448527"/>
      <w:bookmarkStart w:id="59" w:name="_Toc480708364"/>
      <w:bookmarkStart w:id="60" w:name="_Toc480874723"/>
      <w:bookmarkStart w:id="61" w:name="_Toc480883601"/>
      <w:bookmarkStart w:id="62" w:name="_Toc481134039"/>
      <w:bookmarkStart w:id="63" w:name="_Toc488154215"/>
      <w:bookmarkStart w:id="64" w:name="_Toc490200907"/>
      <w:bookmarkStart w:id="65" w:name="_Toc491760084"/>
      <w:bookmarkStart w:id="66" w:name="_Toc491761856"/>
      <w:bookmarkStart w:id="67" w:name="_Toc496366309"/>
      <w:bookmarkStart w:id="68" w:name="_Toc496695224"/>
      <w:bookmarkStart w:id="69" w:name="_Toc496776511"/>
      <w:bookmarkStart w:id="70" w:name="_Toc499834793"/>
      <w:bookmarkStart w:id="71" w:name="_Toc502243271"/>
      <w:bookmarkStart w:id="72" w:name="_Toc511987924"/>
      <w:bookmarkStart w:id="73" w:name="_Toc511987972"/>
      <w:bookmarkStart w:id="74" w:name="_Toc511988056"/>
      <w:bookmarkStart w:id="75" w:name="_Toc511988183"/>
      <w:bookmarkStart w:id="76" w:name="_Toc512352967"/>
      <w:bookmarkStart w:id="77" w:name="_Toc512353439"/>
      <w:bookmarkEnd w:id="47"/>
      <w:bookmarkEnd w:id="48"/>
      <w:bookmarkEnd w:id="49"/>
      <w:bookmarkEnd w:id="50"/>
      <w:r w:rsidDel="009E6BAE">
        <w:rPr>
          <w:caps w:val="0"/>
          <w:noProof/>
        </w:rPr>
        <w:lastRenderedPageBreak/>
        <w:t xml:space="preserve">ПРИЛОЖЕНИЕ </w:t>
      </w:r>
      <w:r>
        <w:rPr>
          <w:caps w:val="0"/>
          <w:noProof/>
        </w:rPr>
        <w:t>1</w:t>
      </w:r>
      <w:r w:rsidDel="009E6BAE">
        <w:rPr>
          <w:caps w:val="0"/>
          <w:noProof/>
        </w:rPr>
        <w:t xml:space="preserve">. </w:t>
      </w:r>
      <w:r>
        <w:rPr>
          <w:caps w:val="0"/>
          <w:noProof/>
        </w:rPr>
        <w:t>БЛОК-СХЕМА ПРОЦЕДУРЫ</w:t>
      </w:r>
      <w:r w:rsidDel="009E6BAE">
        <w:rPr>
          <w:caps w:val="0"/>
          <w:noProof/>
        </w:rPr>
        <w:t xml:space="preserve"> РАЗРАБОТК</w:t>
      </w:r>
      <w:r>
        <w:rPr>
          <w:caps w:val="0"/>
          <w:noProof/>
        </w:rPr>
        <w:t>И</w:t>
      </w:r>
      <w:r w:rsidDel="009E6BAE">
        <w:rPr>
          <w:caps w:val="0"/>
          <w:noProof/>
        </w:rPr>
        <w:t xml:space="preserve"> И УТВЕРЖДЕНИ</w:t>
      </w:r>
      <w:r>
        <w:rPr>
          <w:caps w:val="0"/>
          <w:noProof/>
        </w:rPr>
        <w:t>Я</w:t>
      </w:r>
      <w:r w:rsidDel="009E6BAE">
        <w:rPr>
          <w:caps w:val="0"/>
          <w:noProof/>
        </w:rPr>
        <w:t xml:space="preserve"> </w:t>
      </w:r>
      <w:r>
        <w:rPr>
          <w:caps w:val="0"/>
          <w:noProof/>
        </w:rPr>
        <w:t>ЗАДАНИЯ НА ПРОЕКТИРОВАНИЕ</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335A9215" w14:textId="77777777" w:rsidR="00A030F1" w:rsidRPr="00682396" w:rsidDel="009E6BAE" w:rsidRDefault="00A030F1" w:rsidP="00682396"/>
    <w:p w14:paraId="2E7B8E63" w14:textId="77777777" w:rsidR="00576739" w:rsidRDefault="000E76A5" w:rsidP="00B113F6">
      <w:pPr>
        <w:jc w:val="center"/>
      </w:pPr>
      <w:r w:rsidDel="009E6BAE">
        <w:object w:dxaOrig="19171" w:dyaOrig="11971" w14:anchorId="26383706">
          <v:shape id="_x0000_i1026" type="#_x0000_t75" style="width:985.5pt;height:615.75pt" o:ole="">
            <v:imagedata r:id="rId43" o:title=""/>
          </v:shape>
          <o:OLEObject Type="Embed" ProgID="Visio.Drawing.11" ShapeID="_x0000_i1026" DrawAspect="Content" ObjectID="_1748845478" r:id="rId44"/>
        </w:object>
      </w:r>
    </w:p>
    <w:p w14:paraId="5E80918B" w14:textId="77777777" w:rsidR="00576739" w:rsidRDefault="00576739" w:rsidP="00B113F6">
      <w:pPr>
        <w:jc w:val="center"/>
        <w:sectPr w:rsidR="00576739" w:rsidSect="00EC1756">
          <w:headerReference w:type="even" r:id="rId45"/>
          <w:headerReference w:type="default" r:id="rId46"/>
          <w:footerReference w:type="default" r:id="rId47"/>
          <w:headerReference w:type="first" r:id="rId48"/>
          <w:pgSz w:w="23814" w:h="16839" w:orient="landscape" w:code="8"/>
          <w:pgMar w:top="993" w:right="567" w:bottom="1021" w:left="510" w:header="737" w:footer="680" w:gutter="0"/>
          <w:cols w:space="708"/>
          <w:docGrid w:linePitch="360"/>
        </w:sectPr>
      </w:pPr>
    </w:p>
    <w:p w14:paraId="4E47F66E" w14:textId="2F955E82" w:rsidR="00576739" w:rsidRDefault="00576739" w:rsidP="00576739">
      <w:pPr>
        <w:pStyle w:val="2"/>
        <w:rPr>
          <w:noProof/>
        </w:rPr>
      </w:pPr>
      <w:bookmarkStart w:id="78" w:name="_ПРИЛОЖЕНИЕ_2._ПЕРЕЧЕНЬ"/>
      <w:bookmarkStart w:id="79" w:name="_Toc511987925"/>
      <w:bookmarkStart w:id="80" w:name="_Toc511987973"/>
      <w:bookmarkStart w:id="81" w:name="_Toc511988057"/>
      <w:bookmarkStart w:id="82" w:name="_Toc511988184"/>
      <w:bookmarkStart w:id="83" w:name="_Toc512352968"/>
      <w:bookmarkStart w:id="84" w:name="_Toc512353440"/>
      <w:bookmarkEnd w:id="78"/>
      <w:r>
        <w:rPr>
          <w:noProof/>
        </w:rPr>
        <w:lastRenderedPageBreak/>
        <w:t>ПРИЛОЖЕНИЕ 2. ПЕРЕЧЕНЬ ДОКУМЕНТАЦИИ, НЕОБХОДИМОЙ ДЛЯ РАБОТ ПО ПРОЕКТИРОВАНИЮ</w:t>
      </w:r>
      <w:bookmarkEnd w:id="79"/>
      <w:bookmarkEnd w:id="80"/>
      <w:bookmarkEnd w:id="81"/>
      <w:bookmarkEnd w:id="82"/>
      <w:bookmarkEnd w:id="83"/>
      <w:bookmarkEnd w:id="84"/>
    </w:p>
    <w:p w14:paraId="39C5A989" w14:textId="77777777" w:rsidR="00576739" w:rsidRPr="00682396" w:rsidRDefault="00576739" w:rsidP="00682396">
      <w:pPr>
        <w:rPr>
          <w:rFonts w:eastAsia="Arial,Bold"/>
        </w:rPr>
      </w:pPr>
    </w:p>
    <w:p w14:paraId="4B1166CF" w14:textId="77777777" w:rsidR="00576739" w:rsidRPr="00EA3759" w:rsidRDefault="00576739" w:rsidP="00682396">
      <w:pPr>
        <w:pStyle w:val="aff"/>
        <w:numPr>
          <w:ilvl w:val="0"/>
          <w:numId w:val="14"/>
        </w:numPr>
        <w:spacing w:before="120"/>
        <w:ind w:left="567" w:hanging="567"/>
      </w:pPr>
      <w:r w:rsidRPr="00EA3759">
        <w:t>Лицензия на право пользования недра</w:t>
      </w:r>
      <w:r>
        <w:t>ми, схемы границ горного отвода, приложение к лицензии.</w:t>
      </w:r>
    </w:p>
    <w:p w14:paraId="75A1FAD2" w14:textId="77777777" w:rsidR="00576739" w:rsidRPr="00EA3759" w:rsidRDefault="00576739" w:rsidP="00682396">
      <w:pPr>
        <w:pStyle w:val="aff"/>
        <w:numPr>
          <w:ilvl w:val="0"/>
          <w:numId w:val="14"/>
        </w:numPr>
        <w:spacing w:before="120"/>
        <w:ind w:left="567" w:hanging="567"/>
      </w:pPr>
      <w:r w:rsidRPr="00EA3759">
        <w:t>Горноотводный акт</w:t>
      </w:r>
      <w:r>
        <w:t>.</w:t>
      </w:r>
    </w:p>
    <w:p w14:paraId="62205282" w14:textId="77777777" w:rsidR="00576739" w:rsidRPr="00EA3759" w:rsidRDefault="00576739" w:rsidP="00682396">
      <w:pPr>
        <w:pStyle w:val="aff"/>
        <w:numPr>
          <w:ilvl w:val="0"/>
          <w:numId w:val="14"/>
        </w:numPr>
        <w:spacing w:before="120"/>
        <w:ind w:left="567" w:hanging="567"/>
      </w:pPr>
      <w:r w:rsidRPr="00502189">
        <w:t xml:space="preserve">Протокол </w:t>
      </w:r>
      <w:r w:rsidRPr="00320903">
        <w:t>центральн</w:t>
      </w:r>
      <w:r>
        <w:t>ой</w:t>
      </w:r>
      <w:r w:rsidRPr="00320903">
        <w:t xml:space="preserve"> комисси</w:t>
      </w:r>
      <w:r>
        <w:t>и</w:t>
      </w:r>
      <w:r w:rsidRPr="00320903">
        <w:t xml:space="preserve"> по разработке </w:t>
      </w:r>
      <w:r w:rsidRPr="00502189">
        <w:t>(с указанием работ на данных скважинах или кустах)</w:t>
      </w:r>
      <w:r>
        <w:t>.</w:t>
      </w:r>
    </w:p>
    <w:p w14:paraId="0D0A27C3" w14:textId="77777777" w:rsidR="00576739" w:rsidRPr="00EA3759" w:rsidRDefault="00576739" w:rsidP="00682396">
      <w:pPr>
        <w:pStyle w:val="aff"/>
        <w:numPr>
          <w:ilvl w:val="0"/>
          <w:numId w:val="14"/>
        </w:numPr>
        <w:spacing w:before="120"/>
        <w:ind w:left="567" w:hanging="567"/>
      </w:pPr>
      <w:r w:rsidRPr="00EA3759">
        <w:t>Договор аренды земли под проектируе</w:t>
      </w:r>
      <w:r>
        <w:t xml:space="preserve">мый объект. </w:t>
      </w:r>
    </w:p>
    <w:p w14:paraId="59A411D8" w14:textId="77777777" w:rsidR="00576739" w:rsidRPr="00EA3759" w:rsidRDefault="00576739" w:rsidP="00682396">
      <w:pPr>
        <w:pStyle w:val="aff"/>
        <w:numPr>
          <w:ilvl w:val="0"/>
          <w:numId w:val="14"/>
        </w:numPr>
        <w:spacing w:before="120"/>
        <w:ind w:left="567" w:hanging="567"/>
      </w:pPr>
      <w:r w:rsidRPr="00EA3759">
        <w:t>Справка Росохранкультуры о наличии памятников истории и культуры.</w:t>
      </w:r>
    </w:p>
    <w:p w14:paraId="064D798B" w14:textId="77777777" w:rsidR="00576739" w:rsidRPr="00EA3759" w:rsidRDefault="00576739" w:rsidP="00682396">
      <w:pPr>
        <w:pStyle w:val="aff"/>
        <w:numPr>
          <w:ilvl w:val="0"/>
          <w:numId w:val="14"/>
        </w:numPr>
        <w:spacing w:before="120"/>
        <w:ind w:left="567" w:hanging="567"/>
      </w:pPr>
      <w:r w:rsidRPr="00EA3759">
        <w:t>Справка Управления по культурному наследию области (региона) об отсутствии особо охраняемых территорий и объектов культурного наследия федерального, регионального и местного значения</w:t>
      </w:r>
      <w:r>
        <w:t>.</w:t>
      </w:r>
    </w:p>
    <w:p w14:paraId="653C7673" w14:textId="77777777" w:rsidR="00576739" w:rsidRPr="00EA3759" w:rsidRDefault="00576739" w:rsidP="00682396">
      <w:pPr>
        <w:pStyle w:val="aff"/>
        <w:numPr>
          <w:ilvl w:val="0"/>
          <w:numId w:val="14"/>
        </w:numPr>
        <w:spacing w:before="120"/>
        <w:ind w:left="567" w:hanging="567"/>
      </w:pPr>
      <w:r w:rsidRPr="00EA3759">
        <w:t>Положительное заключение Главгосэкспертизы на «Проект обустройства данного месторождения или проектируемого куста скважин»</w:t>
      </w:r>
      <w:r>
        <w:t>.</w:t>
      </w:r>
    </w:p>
    <w:p w14:paraId="5B991961" w14:textId="77777777" w:rsidR="00576739" w:rsidRDefault="00576739" w:rsidP="00682396">
      <w:pPr>
        <w:pStyle w:val="aff"/>
        <w:numPr>
          <w:ilvl w:val="0"/>
          <w:numId w:val="14"/>
        </w:numPr>
        <w:spacing w:before="120"/>
        <w:ind w:left="567" w:hanging="567"/>
      </w:pPr>
      <w:r>
        <w:t>Соглашение между Заказчиком и собственником земли (при наличии).</w:t>
      </w:r>
    </w:p>
    <w:p w14:paraId="1B6F84E5" w14:textId="77777777" w:rsidR="00576739" w:rsidRPr="00EA3759" w:rsidRDefault="00576739" w:rsidP="00682396">
      <w:pPr>
        <w:pStyle w:val="aff"/>
        <w:numPr>
          <w:ilvl w:val="0"/>
          <w:numId w:val="14"/>
        </w:numPr>
        <w:spacing w:before="120"/>
        <w:ind w:left="567" w:hanging="567"/>
      </w:pPr>
      <w:r w:rsidRPr="00EA3759">
        <w:t>Заключение от управления по рыболовству (местн</w:t>
      </w:r>
      <w:r>
        <w:t>ая</w:t>
      </w:r>
      <w:r w:rsidRPr="00EA3759">
        <w:t>)</w:t>
      </w:r>
      <w:r>
        <w:t>.</w:t>
      </w:r>
      <w:r w:rsidRPr="00EA3759">
        <w:t xml:space="preserve"> </w:t>
      </w:r>
    </w:p>
    <w:p w14:paraId="2049F2D3" w14:textId="77777777" w:rsidR="00576739" w:rsidRPr="00EA3759" w:rsidRDefault="00576739" w:rsidP="00682396">
      <w:pPr>
        <w:pStyle w:val="aff"/>
        <w:numPr>
          <w:ilvl w:val="0"/>
          <w:numId w:val="14"/>
        </w:numPr>
        <w:spacing w:before="120"/>
        <w:ind w:left="567" w:hanging="567"/>
      </w:pPr>
      <w:r w:rsidRPr="00EA3759">
        <w:t>Заключение от Федерального агентства по рыболовству (территориальное) (в случае нахождения объекта в водоо</w:t>
      </w:r>
      <w:r>
        <w:t>храной зоне или пересечение ко</w:t>
      </w:r>
      <w:r w:rsidRPr="00EA3759">
        <w:t>ммуникаций через водные пространства)</w:t>
      </w:r>
      <w:r>
        <w:t xml:space="preserve">. </w:t>
      </w:r>
    </w:p>
    <w:p w14:paraId="4FF553E1" w14:textId="77777777" w:rsidR="00576739" w:rsidRPr="00EA3759" w:rsidRDefault="00576739" w:rsidP="00682396">
      <w:pPr>
        <w:pStyle w:val="aff"/>
        <w:numPr>
          <w:ilvl w:val="0"/>
          <w:numId w:val="14"/>
        </w:numPr>
        <w:spacing w:before="120"/>
        <w:ind w:left="567" w:hanging="567"/>
      </w:pPr>
      <w:r w:rsidRPr="00EA3759">
        <w:t>Источник технического водоснабжения – лицензия на водопользование (поверхностные водные объекты) или проект на водяную скважину, согласованный в органах Роснедра</w:t>
      </w:r>
      <w:r>
        <w:t>.</w:t>
      </w:r>
    </w:p>
    <w:p w14:paraId="119FC6AB" w14:textId="77777777" w:rsidR="00576739" w:rsidRDefault="00576739" w:rsidP="00682396">
      <w:pPr>
        <w:pStyle w:val="aff"/>
        <w:numPr>
          <w:ilvl w:val="0"/>
          <w:numId w:val="14"/>
        </w:numPr>
        <w:spacing w:before="120"/>
        <w:ind w:left="567" w:hanging="567"/>
      </w:pPr>
      <w:r>
        <w:t>Проект на консервацию или ликвидацию.</w:t>
      </w:r>
    </w:p>
    <w:p w14:paraId="39953F20" w14:textId="77777777" w:rsidR="00576739" w:rsidRPr="00415C01" w:rsidRDefault="00576739" w:rsidP="00682396">
      <w:pPr>
        <w:pStyle w:val="aff"/>
        <w:numPr>
          <w:ilvl w:val="0"/>
          <w:numId w:val="14"/>
        </w:numPr>
        <w:spacing w:before="120"/>
        <w:ind w:left="567" w:hanging="567"/>
      </w:pPr>
      <w:r>
        <w:t>Лицензия на обращение, размещение, утилизацию и т.д. отходов.</w:t>
      </w:r>
    </w:p>
    <w:p w14:paraId="2DA38086" w14:textId="77777777" w:rsidR="00576739" w:rsidRPr="00EA3759" w:rsidRDefault="00576739" w:rsidP="00682396">
      <w:pPr>
        <w:pStyle w:val="aff"/>
        <w:numPr>
          <w:ilvl w:val="0"/>
          <w:numId w:val="14"/>
        </w:numPr>
        <w:spacing w:before="120"/>
        <w:ind w:left="567" w:hanging="567"/>
      </w:pPr>
      <w:r w:rsidRPr="00EA3759">
        <w:t>Договор на отпуск хозяйственно-питьевой в</w:t>
      </w:r>
      <w:r>
        <w:t>оды и прием бытовых сточных вод (при наличии).</w:t>
      </w:r>
    </w:p>
    <w:p w14:paraId="74865C9C" w14:textId="77777777" w:rsidR="00576739" w:rsidRDefault="00576739" w:rsidP="00682396">
      <w:pPr>
        <w:pStyle w:val="aff"/>
        <w:numPr>
          <w:ilvl w:val="0"/>
          <w:numId w:val="14"/>
        </w:numPr>
        <w:spacing w:before="120"/>
        <w:ind w:left="567" w:hanging="567"/>
      </w:pPr>
      <w:r w:rsidRPr="00EA3759">
        <w:t>Метод и способы утилизации шлама и отходов бурения</w:t>
      </w:r>
      <w:r>
        <w:t>.</w:t>
      </w:r>
      <w:r w:rsidRPr="00EA3759">
        <w:t xml:space="preserve"> </w:t>
      </w:r>
    </w:p>
    <w:p w14:paraId="619BB4E5" w14:textId="77777777" w:rsidR="00576739" w:rsidRDefault="00576739" w:rsidP="00682396">
      <w:pPr>
        <w:pStyle w:val="aff"/>
        <w:numPr>
          <w:ilvl w:val="0"/>
          <w:numId w:val="14"/>
        </w:numPr>
        <w:spacing w:before="120"/>
        <w:ind w:left="567" w:hanging="567"/>
      </w:pPr>
      <w:r w:rsidRPr="00EA3759">
        <w:t>Договор на прием чермета</w:t>
      </w:r>
      <w:r>
        <w:t xml:space="preserve"> (при наличии).</w:t>
      </w:r>
    </w:p>
    <w:p w14:paraId="2D77A882" w14:textId="77777777" w:rsidR="00576739" w:rsidRDefault="00576739" w:rsidP="00682396">
      <w:pPr>
        <w:pStyle w:val="aff"/>
        <w:numPr>
          <w:ilvl w:val="0"/>
          <w:numId w:val="14"/>
        </w:numPr>
        <w:spacing w:before="120"/>
        <w:ind w:left="567" w:hanging="567"/>
      </w:pPr>
      <w:r w:rsidRPr="007C7E92">
        <w:t>Отчет об инженерно-геодезических, инженерно-геологических и инженерно-гидрометеорологических изысканиях</w:t>
      </w:r>
      <w:r>
        <w:t>, геокриологические изыскания</w:t>
      </w:r>
      <w:r w:rsidRPr="007C7E92">
        <w:t xml:space="preserve"> (с приложением картографической части в </w:t>
      </w:r>
      <w:r>
        <w:t xml:space="preserve">программе </w:t>
      </w:r>
      <w:r>
        <w:rPr>
          <w:lang w:val="en-US"/>
        </w:rPr>
        <w:t>Autocad</w:t>
      </w:r>
      <w:r w:rsidRPr="007C7E92">
        <w:t>)</w:t>
      </w:r>
      <w:r>
        <w:t>.</w:t>
      </w:r>
    </w:p>
    <w:p w14:paraId="62884B9B" w14:textId="77777777" w:rsidR="00576739" w:rsidRDefault="00576739" w:rsidP="00682396">
      <w:pPr>
        <w:pStyle w:val="aff"/>
        <w:numPr>
          <w:ilvl w:val="0"/>
          <w:numId w:val="14"/>
        </w:numPr>
        <w:spacing w:before="120"/>
        <w:ind w:left="567" w:hanging="567"/>
      </w:pPr>
      <w:r>
        <w:t>Проект обустройства (при наличии).</w:t>
      </w:r>
    </w:p>
    <w:p w14:paraId="21C964FC" w14:textId="77777777" w:rsidR="00576739" w:rsidRPr="007C7E92" w:rsidRDefault="00576739" w:rsidP="00682396">
      <w:pPr>
        <w:pStyle w:val="aff"/>
        <w:numPr>
          <w:ilvl w:val="0"/>
          <w:numId w:val="14"/>
        </w:numPr>
        <w:spacing w:before="120"/>
        <w:ind w:left="567" w:hanging="567"/>
      </w:pPr>
      <w:r>
        <w:t>Карты транспортных дорог месторождения с указанием расстояний до объекта проектирования.</w:t>
      </w:r>
    </w:p>
    <w:p w14:paraId="4633CBB2" w14:textId="77777777" w:rsidR="00576739" w:rsidRDefault="00576739" w:rsidP="00682396">
      <w:pPr>
        <w:pStyle w:val="aff"/>
        <w:numPr>
          <w:ilvl w:val="0"/>
          <w:numId w:val="14"/>
        </w:numPr>
        <w:spacing w:before="120"/>
        <w:ind w:left="567" w:hanging="567"/>
      </w:pPr>
      <w:r>
        <w:t>Направление движения станка</w:t>
      </w:r>
      <w:r w:rsidRPr="007C7E92">
        <w:t xml:space="preserve"> местоположение проектируемых скважин на кусту</w:t>
      </w:r>
      <w:r>
        <w:t>, расстояния между скважинами.</w:t>
      </w:r>
    </w:p>
    <w:p w14:paraId="4C1A55B0" w14:textId="77777777" w:rsidR="00576739" w:rsidRPr="00E63470" w:rsidRDefault="00576739" w:rsidP="00682396">
      <w:pPr>
        <w:pStyle w:val="aff"/>
        <w:numPr>
          <w:ilvl w:val="0"/>
          <w:numId w:val="14"/>
        </w:numPr>
        <w:spacing w:before="120"/>
        <w:ind w:left="567" w:hanging="567"/>
      </w:pPr>
      <w:r>
        <w:t>Карта размещение объектов (кустов) с указанием всех водных объектов с водоохраной зоной.</w:t>
      </w:r>
    </w:p>
    <w:p w14:paraId="29561B9A" w14:textId="77777777" w:rsidR="00576739" w:rsidRPr="00EA1E64" w:rsidRDefault="00576739" w:rsidP="00682396">
      <w:pPr>
        <w:pStyle w:val="aff"/>
        <w:numPr>
          <w:ilvl w:val="0"/>
          <w:numId w:val="14"/>
        </w:numPr>
        <w:spacing w:before="120"/>
        <w:ind w:left="567" w:hanging="567"/>
      </w:pPr>
      <w:r w:rsidRPr="00EA1E64">
        <w:t>Схема проектной дороги (автозимник) на топоснове с местами пересечения водных объектов (их характеристика – длина, ширина и т.д.</w:t>
      </w:r>
      <w:r>
        <w:t xml:space="preserve"> (при наличии).</w:t>
      </w:r>
    </w:p>
    <w:p w14:paraId="34A3013A" w14:textId="1A0DFBA6" w:rsidR="00A64479" w:rsidRDefault="00A64479" w:rsidP="007C1965">
      <w:r w:rsidDel="009E6BAE">
        <w:br w:type="page"/>
      </w:r>
    </w:p>
    <w:p w14:paraId="5E254103" w14:textId="77777777" w:rsidR="00576739" w:rsidRDefault="00576739" w:rsidP="00576739">
      <w:pPr>
        <w:sectPr w:rsidR="00576739" w:rsidSect="00252ABA">
          <w:headerReference w:type="default" r:id="rId49"/>
          <w:footerReference w:type="default" r:id="rId50"/>
          <w:pgSz w:w="16839" w:h="23814" w:code="8"/>
          <w:pgMar w:top="1247" w:right="567" w:bottom="1021" w:left="510" w:header="737" w:footer="680" w:gutter="0"/>
          <w:cols w:space="708"/>
          <w:docGrid w:linePitch="360"/>
        </w:sectPr>
      </w:pPr>
    </w:p>
    <w:p w14:paraId="6C72E07D" w14:textId="2EA01595" w:rsidR="00A64479" w:rsidRDefault="0035320D" w:rsidP="00A64479">
      <w:pPr>
        <w:pStyle w:val="2"/>
        <w:rPr>
          <w:noProof/>
        </w:rPr>
      </w:pPr>
      <w:bookmarkStart w:id="85" w:name="_ПРИЛОЖЕНИЕ_3._СХЕМА_1"/>
      <w:bookmarkStart w:id="86" w:name="_Toc473040306"/>
      <w:bookmarkStart w:id="87" w:name="_Toc473280442"/>
      <w:bookmarkStart w:id="88" w:name="_Toc474223393"/>
      <w:bookmarkStart w:id="89" w:name="_Toc474238791"/>
      <w:bookmarkStart w:id="90" w:name="_Toc475973729"/>
      <w:bookmarkStart w:id="91" w:name="_Toc476053653"/>
      <w:bookmarkStart w:id="92" w:name="_Toc477438265"/>
      <w:bookmarkStart w:id="93" w:name="_Toc477448528"/>
      <w:bookmarkStart w:id="94" w:name="_Toc480708365"/>
      <w:bookmarkStart w:id="95" w:name="_Toc480790936"/>
      <w:bookmarkStart w:id="96" w:name="_Toc480874724"/>
      <w:bookmarkStart w:id="97" w:name="_Toc480883602"/>
      <w:bookmarkStart w:id="98" w:name="_Toc480883881"/>
      <w:bookmarkStart w:id="99" w:name="_Toc481134040"/>
      <w:bookmarkStart w:id="100" w:name="_Toc488154216"/>
      <w:bookmarkStart w:id="101" w:name="_Toc490200908"/>
      <w:bookmarkStart w:id="102" w:name="_Toc491760085"/>
      <w:bookmarkStart w:id="103" w:name="_Toc491761857"/>
      <w:bookmarkStart w:id="104" w:name="_Toc496366310"/>
      <w:bookmarkStart w:id="105" w:name="_Toc496695225"/>
      <w:bookmarkStart w:id="106" w:name="_Toc496776512"/>
      <w:bookmarkStart w:id="107" w:name="_Toc499834794"/>
      <w:bookmarkStart w:id="108" w:name="_Toc502243272"/>
      <w:bookmarkStart w:id="109" w:name="_Toc511987926"/>
      <w:bookmarkStart w:id="110" w:name="_Toc511987974"/>
      <w:bookmarkStart w:id="111" w:name="_Toc511988058"/>
      <w:bookmarkStart w:id="112" w:name="_Toc511988185"/>
      <w:bookmarkStart w:id="113" w:name="_Toc512352969"/>
      <w:bookmarkStart w:id="114" w:name="_Toc512353441"/>
      <w:bookmarkEnd w:id="85"/>
      <w:r>
        <w:rPr>
          <w:caps w:val="0"/>
          <w:noProof/>
        </w:rPr>
        <w:lastRenderedPageBreak/>
        <w:t>ПРИЛОЖЕНИЕ 3. БЛОК-СХЕМА ПРОЦЕДУРЫ ПЛАНИРОВАНИЯ, РАЗРАБОТКИ И УТВЕРЖДЕНИЯ ПРОЕКТНОЙ ДОКУМЕНТАЦИИ НА СТРОИТЕЛЬСТВО / РЕКОНСТРУКЦИЮ СКВАЖИН</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368A9077" w14:textId="77777777" w:rsidR="00EC1756" w:rsidRPr="00053C15" w:rsidRDefault="00EC1756" w:rsidP="00053C15"/>
    <w:p w14:paraId="0424A6F4" w14:textId="55688B6A" w:rsidR="00095F18" w:rsidRDefault="00723E82" w:rsidP="00053C15">
      <w:pPr>
        <w:jc w:val="center"/>
        <w:sectPr w:rsidR="00095F18" w:rsidSect="00053C15">
          <w:headerReference w:type="default" r:id="rId51"/>
          <w:footerReference w:type="default" r:id="rId52"/>
          <w:pgSz w:w="23814" w:h="16839" w:orient="landscape" w:code="8"/>
          <w:pgMar w:top="993" w:right="567" w:bottom="1021" w:left="510" w:header="737" w:footer="680" w:gutter="0"/>
          <w:cols w:space="708"/>
          <w:docGrid w:linePitch="360"/>
        </w:sectPr>
      </w:pPr>
      <w:r>
        <w:object w:dxaOrig="22778" w:dyaOrig="15745" w14:anchorId="55A39B06">
          <v:shape id="_x0000_i1027" type="#_x0000_t75" style="width:959.25pt;height:663pt" o:ole="">
            <v:imagedata r:id="rId53" o:title=""/>
          </v:shape>
          <o:OLEObject Type="Embed" ProgID="Visio.Drawing.11" ShapeID="_x0000_i1027" DrawAspect="Content" ObjectID="_1748845479" r:id="rId54"/>
        </w:object>
      </w:r>
      <w:r w:rsidR="00A64479">
        <w:br w:type="page"/>
      </w:r>
    </w:p>
    <w:p w14:paraId="0D258349" w14:textId="3E46770D" w:rsidR="00F865FD" w:rsidRPr="00FA7A32" w:rsidRDefault="00095F18" w:rsidP="00C36E99">
      <w:pPr>
        <w:pStyle w:val="2"/>
        <w:rPr>
          <w:noProof/>
        </w:rPr>
      </w:pPr>
      <w:bookmarkStart w:id="115" w:name="_ПРИЛОЖЕНИЕ_4._ШАБЛОН"/>
      <w:bookmarkStart w:id="116" w:name="_Toc480708366"/>
      <w:bookmarkStart w:id="117" w:name="_Toc480790937"/>
      <w:bookmarkStart w:id="118" w:name="_Toc480874725"/>
      <w:bookmarkStart w:id="119" w:name="_Toc480883603"/>
      <w:bookmarkStart w:id="120" w:name="_Toc480883882"/>
      <w:bookmarkStart w:id="121" w:name="_Toc481134041"/>
      <w:bookmarkStart w:id="122" w:name="_Toc488154217"/>
      <w:bookmarkStart w:id="123" w:name="_Toc490200909"/>
      <w:bookmarkStart w:id="124" w:name="_Toc491760086"/>
      <w:bookmarkStart w:id="125" w:name="_Toc491761858"/>
      <w:bookmarkStart w:id="126" w:name="_Toc496366311"/>
      <w:bookmarkStart w:id="127" w:name="_Toc496695226"/>
      <w:bookmarkStart w:id="128" w:name="_Toc496776513"/>
      <w:bookmarkStart w:id="129" w:name="_Toc499834795"/>
      <w:bookmarkStart w:id="130" w:name="_Toc502243273"/>
      <w:bookmarkStart w:id="131" w:name="_Toc511987927"/>
      <w:bookmarkStart w:id="132" w:name="_Toc511987975"/>
      <w:bookmarkStart w:id="133" w:name="_Toc511988059"/>
      <w:bookmarkStart w:id="134" w:name="_Toc511988186"/>
      <w:bookmarkStart w:id="135" w:name="_Toc512352970"/>
      <w:bookmarkStart w:id="136" w:name="_Toc512353442"/>
      <w:bookmarkEnd w:id="115"/>
      <w:r w:rsidRPr="00FA7A32">
        <w:rPr>
          <w:noProof/>
        </w:rPr>
        <w:lastRenderedPageBreak/>
        <w:t xml:space="preserve">ПРИЛОЖЕНИЕ </w:t>
      </w:r>
      <w:r w:rsidR="00053C15">
        <w:rPr>
          <w:noProof/>
        </w:rPr>
        <w:t>4</w:t>
      </w:r>
      <w:r w:rsidR="00F865FD" w:rsidRPr="00FA7A32">
        <w:rPr>
          <w:noProof/>
        </w:rPr>
        <w:t xml:space="preserve">. </w:t>
      </w:r>
      <w:r w:rsidR="00D37B88">
        <w:rPr>
          <w:noProof/>
        </w:rPr>
        <w:t>ПРИМЕР ЗАПОЛНЕНИЯ</w:t>
      </w:r>
      <w:r w:rsidR="00D37B88" w:rsidRPr="008160AC">
        <w:rPr>
          <w:noProof/>
        </w:rPr>
        <w:t xml:space="preserve"> </w:t>
      </w:r>
      <w:r w:rsidR="00F865FD" w:rsidRPr="008160AC">
        <w:rPr>
          <w:noProof/>
        </w:rPr>
        <w:t xml:space="preserve">ЗАЯВКИ НА </w:t>
      </w:r>
      <w:r w:rsidR="00F865FD" w:rsidRPr="00FA7A32">
        <w:rPr>
          <w:noProof/>
        </w:rPr>
        <w:t xml:space="preserve">ДОБАВЛЕНИЕ НОВОГО ОБЪЕКТА В </w:t>
      </w:r>
      <w:r w:rsidR="00F865FD" w:rsidRPr="008160AC">
        <w:rPr>
          <w:noProof/>
        </w:rPr>
        <w:t xml:space="preserve">БД </w:t>
      </w:r>
      <w:r w:rsidR="00F865FD" w:rsidRPr="00FA7A32">
        <w:rPr>
          <w:noProof/>
        </w:rPr>
        <w:t>К</w:t>
      </w:r>
      <w:r w:rsidR="00F865FD" w:rsidRPr="00AF0493">
        <w:rPr>
          <w:rFonts w:ascii="Times New Roman" w:hAnsi="Times New Roman" w:cs="Times New Roman"/>
          <w:bCs w:val="0"/>
          <w:iCs w:val="0"/>
          <w:caps w:val="0"/>
          <w:smallCaps/>
          <w:color w:val="000000"/>
          <w:sz w:val="22"/>
          <w:szCs w:val="22"/>
        </w:rPr>
        <w:t>И</w:t>
      </w:r>
      <w:r w:rsidR="00F865FD" w:rsidRPr="00FA7A32">
        <w:rPr>
          <w:noProof/>
        </w:rPr>
        <w:t>УСС</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732A342D" w14:textId="77777777" w:rsidR="00F865FD" w:rsidRDefault="00F865FD" w:rsidP="00F865FD">
      <w:pPr>
        <w:spacing w:after="200" w:line="276" w:lineRule="auto"/>
        <w:jc w:val="left"/>
      </w:pPr>
    </w:p>
    <w:p w14:paraId="35208614" w14:textId="3ACFF917" w:rsidR="00F865FD" w:rsidRDefault="00F865FD" w:rsidP="00F865FD">
      <w:pPr>
        <w:jc w:val="center"/>
        <w:rPr>
          <w:b/>
          <w:i/>
          <w:sz w:val="32"/>
          <w:szCs w:val="32"/>
        </w:rPr>
      </w:pPr>
      <w:r w:rsidRPr="00B4009B">
        <w:rPr>
          <w:b/>
          <w:i/>
          <w:sz w:val="32"/>
          <w:szCs w:val="32"/>
        </w:rPr>
        <w:t xml:space="preserve">Заявка на </w:t>
      </w:r>
      <w:r>
        <w:rPr>
          <w:b/>
          <w:i/>
          <w:sz w:val="32"/>
          <w:szCs w:val="32"/>
        </w:rPr>
        <w:t>добавление объекта</w:t>
      </w:r>
      <w:r w:rsidRPr="00B4009B">
        <w:rPr>
          <w:b/>
          <w:i/>
          <w:sz w:val="32"/>
          <w:szCs w:val="32"/>
        </w:rPr>
        <w:t xml:space="preserve"> в БД </w:t>
      </w:r>
      <w:r>
        <w:rPr>
          <w:b/>
          <w:i/>
          <w:sz w:val="32"/>
          <w:szCs w:val="32"/>
        </w:rPr>
        <w:t>КиУСС</w:t>
      </w:r>
    </w:p>
    <w:p w14:paraId="3BC47E1D" w14:textId="77777777" w:rsidR="003F0DB3" w:rsidRPr="004E66CA" w:rsidRDefault="003F0DB3" w:rsidP="00F865FD">
      <w:pPr>
        <w:jc w:val="center"/>
      </w:pPr>
    </w:p>
    <w:p w14:paraId="7C26F7FF" w14:textId="77777777" w:rsidR="00095F18" w:rsidRDefault="00095F18" w:rsidP="00A030F1">
      <w:pPr>
        <w:jc w:val="center"/>
      </w:pPr>
    </w:p>
    <w:p w14:paraId="7E04ED31" w14:textId="77777777" w:rsidR="003F0DB3" w:rsidRDefault="003F0DB3" w:rsidP="00A030F1">
      <w:pPr>
        <w:jc w:val="center"/>
      </w:pPr>
      <w:r>
        <w:rPr>
          <w:noProof/>
        </w:rPr>
        <w:drawing>
          <wp:inline distT="0" distB="0" distL="0" distR="0" wp14:anchorId="007F17B7" wp14:editId="26BD757D">
            <wp:extent cx="7311795" cy="9163050"/>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явка на добавление объекта.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7319396" cy="9172575"/>
                    </a:xfrm>
                    <a:prstGeom prst="rect">
                      <a:avLst/>
                    </a:prstGeom>
                  </pic:spPr>
                </pic:pic>
              </a:graphicData>
            </a:graphic>
          </wp:inline>
        </w:drawing>
      </w:r>
    </w:p>
    <w:p w14:paraId="1E0C5EDF" w14:textId="77777777" w:rsidR="003F0DB3" w:rsidRDefault="003F0DB3" w:rsidP="00A030F1">
      <w:pPr>
        <w:jc w:val="center"/>
      </w:pPr>
    </w:p>
    <w:p w14:paraId="5BA06468" w14:textId="77777777" w:rsidR="003F0DB3" w:rsidRDefault="003F0DB3" w:rsidP="00A030F1">
      <w:pPr>
        <w:jc w:val="center"/>
      </w:pPr>
    </w:p>
    <w:p w14:paraId="3338C9FE" w14:textId="77777777" w:rsidR="003F0DB3" w:rsidRDefault="003F0DB3" w:rsidP="00A030F1">
      <w:pPr>
        <w:jc w:val="center"/>
      </w:pPr>
    </w:p>
    <w:p w14:paraId="24A9D171" w14:textId="77777777" w:rsidR="003F0DB3" w:rsidRDefault="003F0DB3" w:rsidP="00A030F1">
      <w:pPr>
        <w:jc w:val="center"/>
      </w:pPr>
    </w:p>
    <w:p w14:paraId="21D4B06C" w14:textId="77777777" w:rsidR="003F0DB3" w:rsidRDefault="003F0DB3" w:rsidP="00A030F1">
      <w:pPr>
        <w:jc w:val="center"/>
      </w:pPr>
    </w:p>
    <w:p w14:paraId="7780E6F0" w14:textId="77777777" w:rsidR="00095F18" w:rsidRDefault="00095F18" w:rsidP="00A030F1">
      <w:pPr>
        <w:jc w:val="center"/>
        <w:sectPr w:rsidR="00095F18" w:rsidSect="0031798E">
          <w:headerReference w:type="even" r:id="rId56"/>
          <w:headerReference w:type="default" r:id="rId57"/>
          <w:footerReference w:type="default" r:id="rId58"/>
          <w:headerReference w:type="first" r:id="rId59"/>
          <w:pgSz w:w="16839" w:h="23814" w:code="8"/>
          <w:pgMar w:top="1247" w:right="567" w:bottom="1021" w:left="510" w:header="737" w:footer="680" w:gutter="0"/>
          <w:cols w:space="708"/>
          <w:docGrid w:linePitch="360"/>
        </w:sectPr>
      </w:pPr>
    </w:p>
    <w:p w14:paraId="27287EDF" w14:textId="19BFAFC7" w:rsidR="00A64479" w:rsidRDefault="00A64479" w:rsidP="00A64479">
      <w:pPr>
        <w:pStyle w:val="2"/>
        <w:rPr>
          <w:noProof/>
        </w:rPr>
      </w:pPr>
      <w:bookmarkStart w:id="137" w:name="_ПРИЛОЖЕНИЕ_4._СХЕМА_1"/>
      <w:bookmarkStart w:id="138" w:name="_ПРИЛОЖЕНИЕ_5._СХЕМА"/>
      <w:bookmarkStart w:id="139" w:name="_Toc473040307"/>
      <w:bookmarkStart w:id="140" w:name="_Toc473280443"/>
      <w:bookmarkStart w:id="141" w:name="_Toc474223394"/>
      <w:bookmarkStart w:id="142" w:name="_Toc474238792"/>
      <w:bookmarkStart w:id="143" w:name="_Toc475973730"/>
      <w:bookmarkStart w:id="144" w:name="_Toc476053654"/>
      <w:bookmarkStart w:id="145" w:name="_Toc477438266"/>
      <w:bookmarkStart w:id="146" w:name="_Toc477448529"/>
      <w:bookmarkStart w:id="147" w:name="_Toc480708367"/>
      <w:bookmarkStart w:id="148" w:name="_Toc480790938"/>
      <w:bookmarkStart w:id="149" w:name="_Toc480874726"/>
      <w:bookmarkStart w:id="150" w:name="_Toc480883604"/>
      <w:bookmarkStart w:id="151" w:name="_Toc480883883"/>
      <w:bookmarkStart w:id="152" w:name="_Toc481134042"/>
      <w:bookmarkStart w:id="153" w:name="_Toc488154218"/>
      <w:bookmarkStart w:id="154" w:name="_Toc490200910"/>
      <w:bookmarkStart w:id="155" w:name="_Toc491760087"/>
      <w:bookmarkStart w:id="156" w:name="_Toc491761859"/>
      <w:bookmarkStart w:id="157" w:name="_Toc496366312"/>
      <w:bookmarkStart w:id="158" w:name="_Toc496695227"/>
      <w:bookmarkStart w:id="159" w:name="_Toc496776514"/>
      <w:bookmarkStart w:id="160" w:name="_Toc499834796"/>
      <w:bookmarkStart w:id="161" w:name="_Toc502243274"/>
      <w:bookmarkStart w:id="162" w:name="_Toc511987928"/>
      <w:bookmarkStart w:id="163" w:name="_Toc511987976"/>
      <w:bookmarkStart w:id="164" w:name="_Toc511988060"/>
      <w:bookmarkStart w:id="165" w:name="_Toc511988187"/>
      <w:bookmarkStart w:id="166" w:name="_Toc512352971"/>
      <w:bookmarkStart w:id="167" w:name="_Toc512353443"/>
      <w:bookmarkEnd w:id="137"/>
      <w:bookmarkEnd w:id="138"/>
      <w:r>
        <w:rPr>
          <w:noProof/>
        </w:rPr>
        <w:lastRenderedPageBreak/>
        <w:t xml:space="preserve">ПРИЛОЖЕНИЕ </w:t>
      </w:r>
      <w:r w:rsidR="00053C15">
        <w:rPr>
          <w:noProof/>
        </w:rPr>
        <w:t>5</w:t>
      </w:r>
      <w:r>
        <w:rPr>
          <w:noProof/>
        </w:rPr>
        <w:t xml:space="preserve">. </w:t>
      </w:r>
      <w:r w:rsidR="002E5204">
        <w:rPr>
          <w:noProof/>
        </w:rPr>
        <w:t xml:space="preserve">БЛОК-СХЕМА </w:t>
      </w:r>
      <w:r w:rsidR="00C64C71">
        <w:rPr>
          <w:noProof/>
        </w:rPr>
        <w:t>ПРОЦЕДУР</w:t>
      </w:r>
      <w:r w:rsidR="002E5204">
        <w:rPr>
          <w:noProof/>
        </w:rPr>
        <w:t>Ы</w:t>
      </w:r>
      <w:r w:rsidR="00C64C71">
        <w:rPr>
          <w:noProof/>
        </w:rPr>
        <w:t xml:space="preserve"> </w:t>
      </w:r>
      <w:r w:rsidR="001222FC">
        <w:rPr>
          <w:noProof/>
        </w:rPr>
        <w:t>ФОРМИРОВАНИ</w:t>
      </w:r>
      <w:r w:rsidR="00320903">
        <w:rPr>
          <w:noProof/>
        </w:rPr>
        <w:t>Я</w:t>
      </w:r>
      <w:r w:rsidR="001222FC">
        <w:rPr>
          <w:noProof/>
        </w:rPr>
        <w:t xml:space="preserve"> </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002E5204">
        <w:rPr>
          <w:noProof/>
        </w:rPr>
        <w:t>РАБОЧЕЙ ДОКУМЕНТАЦИИ</w:t>
      </w:r>
      <w:r w:rsidR="00B43379" w:rsidRPr="00B43379">
        <w:rPr>
          <w:noProof/>
        </w:rPr>
        <w:t xml:space="preserve"> </w:t>
      </w:r>
      <w:r w:rsidR="00B43379">
        <w:rPr>
          <w:noProof/>
        </w:rPr>
        <w:t>НА СТРОИТЕЛЬСТВО / РЕКОНСТРУКЦИЮ СКВАЖИН</w:t>
      </w:r>
      <w:bookmarkEnd w:id="162"/>
      <w:bookmarkEnd w:id="163"/>
      <w:bookmarkEnd w:id="164"/>
      <w:bookmarkEnd w:id="165"/>
      <w:bookmarkEnd w:id="166"/>
      <w:bookmarkEnd w:id="167"/>
    </w:p>
    <w:p w14:paraId="57980A40" w14:textId="77777777" w:rsidR="00B46BEE" w:rsidRDefault="00B46BEE" w:rsidP="00B46BEE"/>
    <w:p w14:paraId="7ECE1FE6" w14:textId="77777777" w:rsidR="00556EE0" w:rsidRPr="00B46BEE" w:rsidRDefault="00556EE0" w:rsidP="00B46BEE"/>
    <w:p w14:paraId="63EB404F" w14:textId="424803F5" w:rsidR="00F63156" w:rsidRDefault="00723E82" w:rsidP="00576739">
      <w:pPr>
        <w:jc w:val="center"/>
      </w:pPr>
      <w:r>
        <w:object w:dxaOrig="20117" w:dyaOrig="14779" w14:anchorId="4D51041E">
          <v:shape id="_x0000_i1028" type="#_x0000_t75" style="width:876pt;height:643.5pt" o:ole="">
            <v:imagedata r:id="rId60" o:title=""/>
          </v:shape>
          <o:OLEObject Type="Embed" ProgID="Visio.Drawing.11" ShapeID="_x0000_i1028" DrawAspect="Content" ObjectID="_1748845480" r:id="rId61"/>
        </w:object>
      </w:r>
    </w:p>
    <w:p w14:paraId="2F123046" w14:textId="77777777" w:rsidR="00682396" w:rsidRDefault="00682396" w:rsidP="00576739">
      <w:pPr>
        <w:jc w:val="center"/>
      </w:pPr>
    </w:p>
    <w:sectPr w:rsidR="00682396" w:rsidSect="00682396">
      <w:headerReference w:type="default" r:id="rId62"/>
      <w:footerReference w:type="default" r:id="rId63"/>
      <w:pgSz w:w="23814" w:h="16839" w:orient="landscape" w:code="8"/>
      <w:pgMar w:top="1247" w:right="567" w:bottom="1021" w:left="510"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B6602A" w14:textId="77777777" w:rsidR="00A242D6" w:rsidRDefault="00A242D6" w:rsidP="00355C5D">
      <w:r>
        <w:separator/>
      </w:r>
    </w:p>
  </w:endnote>
  <w:endnote w:type="continuationSeparator" w:id="0">
    <w:p w14:paraId="5DF2E677" w14:textId="77777777" w:rsidR="00A242D6" w:rsidRDefault="00A242D6" w:rsidP="00355C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EuropeCondensedC">
    <w:altName w:val="Arial"/>
    <w:panose1 w:val="00000000000000000000"/>
    <w:charset w:val="CC"/>
    <w:family w:val="modern"/>
    <w:notTrueType/>
    <w:pitch w:val="variable"/>
    <w:sig w:usb0="80000283" w:usb1="0000004A" w:usb2="00000000" w:usb3="00000000" w:csb0="00000005" w:csb1="00000000"/>
  </w:font>
  <w:font w:name="PMingLiU">
    <w:altName w:val="新細明體"/>
    <w:panose1 w:val="02010601000101010101"/>
    <w:charset w:val="88"/>
    <w:family w:val="auto"/>
    <w:notTrueType/>
    <w:pitch w:val="variable"/>
    <w:sig w:usb0="00000001" w:usb1="08080000" w:usb2="00000010" w:usb3="00000000" w:csb0="00100000" w:csb1="00000000"/>
  </w:font>
  <w:font w:name="Open Sans">
    <w:altName w:val="Times New Roman"/>
    <w:charset w:val="00"/>
    <w:family w:val="auto"/>
    <w:pitch w:val="default"/>
  </w:font>
  <w:font w:name="MS Mincho">
    <w:altName w:val="Yu Gothic UI"/>
    <w:panose1 w:val="02020609040205080304"/>
    <w:charset w:val="80"/>
    <w:family w:val="roman"/>
    <w:notTrueType/>
    <w:pitch w:val="fixed"/>
    <w:sig w:usb0="00000000" w:usb1="08070000" w:usb2="00000010" w:usb3="00000000" w:csb0="00020000" w:csb1="00000000"/>
  </w:font>
  <w:font w:name="Arial,Bold">
    <w:altName w:val="Arial Unicode MS"/>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0723C" w14:textId="77777777" w:rsidR="00A30973" w:rsidRDefault="00A30973">
    <w:pPr>
      <w:pStyle w:val="aa"/>
      <w:rPr>
        <w:rFonts w:ascii="Arial" w:hAnsi="Arial" w:cs="Arial"/>
        <w:color w:val="999999"/>
        <w:sz w:val="10"/>
      </w:rPr>
    </w:pPr>
    <w:r>
      <w:rPr>
        <w:rFonts w:ascii="Arial" w:hAnsi="Arial" w:cs="Arial"/>
        <w:color w:val="999999"/>
        <w:sz w:val="10"/>
      </w:rPr>
      <w:t>СПРАВОЧНО. Выгружено из ИС "НД" ООО "РН-Ванкор" 21.06.2023 9:35:59</w:t>
    </w:r>
  </w:p>
  <w:p w14:paraId="7CCCBE93" w14:textId="54BC2551" w:rsidR="00A30973" w:rsidRPr="00A30973" w:rsidRDefault="00A30973">
    <w:pPr>
      <w:pStyle w:val="aa"/>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5074B0" w14:textId="77777777" w:rsidR="00FA029C" w:rsidRPr="000129D2" w:rsidRDefault="00FA029C" w:rsidP="009121C1">
    <w:pPr>
      <w:rPr>
        <w:rFonts w:ascii="Arial" w:hAnsi="Arial" w:cs="Arial"/>
        <w:sz w:val="16"/>
        <w:szCs w:val="16"/>
      </w:rPr>
    </w:pPr>
    <w:r w:rsidRPr="000129D2">
      <w:rPr>
        <w:rFonts w:ascii="Arial" w:hAnsi="Arial" w:cs="Arial"/>
        <w:sz w:val="16"/>
        <w:szCs w:val="16"/>
      </w:rPr>
      <w:t xml:space="preserve">Права на настоящий ЛНД принадлежат </w:t>
    </w:r>
    <w:r>
      <w:rPr>
        <w:rFonts w:ascii="Arial" w:hAnsi="Arial" w:cs="Arial"/>
        <w:sz w:val="16"/>
        <w:szCs w:val="16"/>
      </w:rPr>
      <w:t>П</w:t>
    </w:r>
    <w:r w:rsidRPr="000129D2">
      <w:rPr>
        <w:rFonts w:ascii="Arial" w:hAnsi="Arial" w:cs="Arial"/>
        <w:sz w:val="16"/>
        <w:szCs w:val="16"/>
      </w:rPr>
      <w:t xml:space="preserve">АО «НК «Роснефть». ЛНД не может быть полностью или частично воспроизведён, тиражирован и распространён без разрешения </w:t>
    </w:r>
    <w:r>
      <w:rPr>
        <w:rFonts w:ascii="Arial" w:hAnsi="Arial" w:cs="Arial"/>
        <w:sz w:val="16"/>
        <w:szCs w:val="16"/>
      </w:rPr>
      <w:t>П</w:t>
    </w:r>
    <w:r w:rsidRPr="000129D2">
      <w:rPr>
        <w:rFonts w:ascii="Arial" w:hAnsi="Arial" w:cs="Arial"/>
        <w:sz w:val="16"/>
        <w:szCs w:val="16"/>
      </w:rPr>
      <w:t>АО «НК «Роснефть».</w:t>
    </w:r>
  </w:p>
  <w:p w14:paraId="7F99566E" w14:textId="77777777" w:rsidR="00FA029C" w:rsidRPr="000129D2" w:rsidRDefault="00FA029C" w:rsidP="009121C1">
    <w:pPr>
      <w:rPr>
        <w:rFonts w:ascii="Arial" w:hAnsi="Arial" w:cs="Arial"/>
        <w:sz w:val="16"/>
        <w:szCs w:val="16"/>
      </w:rPr>
    </w:pPr>
  </w:p>
  <w:p w14:paraId="3895B9A4" w14:textId="4923A9C4" w:rsidR="00FA029C" w:rsidRPr="00BE3478" w:rsidRDefault="00FA029C" w:rsidP="009121C1">
    <w:pPr>
      <w:pStyle w:val="aa"/>
      <w:tabs>
        <w:tab w:val="right" w:pos="9180"/>
        <w:tab w:val="left" w:pos="9899"/>
      </w:tabs>
      <w:ind w:right="-1" w:firstLine="180"/>
      <w:jc w:val="right"/>
      <w:rPr>
        <w:rFonts w:ascii="Arial" w:hAnsi="Arial" w:cs="Arial"/>
        <w:sz w:val="16"/>
        <w:szCs w:val="16"/>
      </w:rPr>
    </w:pPr>
    <w:r>
      <w:rPr>
        <w:rFonts w:ascii="Arial" w:hAnsi="Arial" w:cs="Arial"/>
        <w:sz w:val="16"/>
        <w:szCs w:val="16"/>
      </w:rPr>
      <w:t>© ® ПАО «НК «Роснефть», 2018</w:t>
    </w:r>
  </w:p>
  <w:tbl>
    <w:tblPr>
      <w:tblW w:w="5000" w:type="pct"/>
      <w:tblLook w:val="01E0" w:firstRow="1" w:lastRow="1" w:firstColumn="1" w:lastColumn="1" w:noHBand="0" w:noVBand="0"/>
    </w:tblPr>
    <w:tblGrid>
      <w:gridCol w:w="9395"/>
      <w:gridCol w:w="243"/>
    </w:tblGrid>
    <w:tr w:rsidR="00FA029C" w:rsidRPr="00D70A7B" w14:paraId="0F7F4C5D" w14:textId="77777777" w:rsidTr="00727878">
      <w:tc>
        <w:tcPr>
          <w:tcW w:w="4874" w:type="pct"/>
          <w:tcBorders>
            <w:top w:val="single" w:sz="12" w:space="0" w:color="FFD200"/>
          </w:tcBorders>
          <w:vAlign w:val="center"/>
        </w:tcPr>
        <w:p w14:paraId="40601119" w14:textId="71701F21" w:rsidR="00FA029C" w:rsidRPr="00086388" w:rsidRDefault="00FA029C" w:rsidP="00727878">
          <w:pPr>
            <w:spacing w:before="60"/>
            <w:rPr>
              <w:rFonts w:ascii="Arial" w:hAnsi="Arial" w:cs="Arial"/>
              <w:color w:val="000000"/>
              <w:sz w:val="10"/>
              <w:szCs w:val="10"/>
            </w:rPr>
          </w:pPr>
        </w:p>
      </w:tc>
      <w:tc>
        <w:tcPr>
          <w:tcW w:w="126" w:type="pct"/>
          <w:tcBorders>
            <w:top w:val="single" w:sz="12" w:space="0" w:color="FFD200"/>
          </w:tcBorders>
        </w:tcPr>
        <w:p w14:paraId="407CD189" w14:textId="77777777" w:rsidR="00FA029C" w:rsidRPr="006C7114" w:rsidRDefault="00FA029C" w:rsidP="00727878">
          <w:pPr>
            <w:pStyle w:val="aa"/>
            <w:spacing w:before="60"/>
            <w:rPr>
              <w:rFonts w:ascii="Arial" w:hAnsi="Arial" w:cs="Arial"/>
              <w:b/>
              <w:sz w:val="10"/>
              <w:szCs w:val="10"/>
            </w:rPr>
          </w:pPr>
        </w:p>
      </w:tc>
    </w:tr>
    <w:tr w:rsidR="00FA029C" w:rsidRPr="0066691B" w14:paraId="50B63E90" w14:textId="77777777" w:rsidTr="00727878">
      <w:trPr>
        <w:trHeight w:val="80"/>
      </w:trPr>
      <w:tc>
        <w:tcPr>
          <w:tcW w:w="4874" w:type="pct"/>
          <w:vAlign w:val="center"/>
        </w:tcPr>
        <w:p w14:paraId="21A14C3A" w14:textId="0C688DF5" w:rsidR="00FA029C" w:rsidRPr="006C7114" w:rsidRDefault="00FA029C" w:rsidP="00727878">
          <w:pPr>
            <w:pStyle w:val="a8"/>
            <w:spacing w:before="20"/>
            <w:rPr>
              <w:rFonts w:ascii="Arial" w:hAnsi="Arial" w:cs="Arial"/>
              <w:b/>
              <w:sz w:val="10"/>
              <w:szCs w:val="10"/>
            </w:rPr>
          </w:pPr>
        </w:p>
      </w:tc>
      <w:tc>
        <w:tcPr>
          <w:tcW w:w="126" w:type="pct"/>
        </w:tcPr>
        <w:p w14:paraId="43F608A3" w14:textId="77777777" w:rsidR="00FA029C" w:rsidRPr="006C7114" w:rsidRDefault="00FA029C" w:rsidP="00727878">
          <w:pPr>
            <w:pStyle w:val="aa"/>
            <w:rPr>
              <w:rFonts w:ascii="Arial" w:hAnsi="Arial" w:cs="Arial"/>
              <w:b/>
              <w:sz w:val="10"/>
              <w:szCs w:val="10"/>
            </w:rPr>
          </w:pPr>
        </w:p>
      </w:tc>
    </w:tr>
  </w:tbl>
  <w:p w14:paraId="3F71A92D" w14:textId="77777777" w:rsidR="00A30973" w:rsidRDefault="00FA029C" w:rsidP="00DF2269">
    <w:pPr>
      <w:rPr>
        <w:rFonts w:ascii="Arial" w:hAnsi="Arial" w:cs="Arial"/>
        <w:color w:val="999999"/>
        <w:sz w:val="10"/>
      </w:rPr>
    </w:pPr>
    <w:r>
      <w:rPr>
        <w:noProof/>
      </w:rPr>
      <mc:AlternateContent>
        <mc:Choice Requires="wps">
          <w:drawing>
            <wp:anchor distT="0" distB="0" distL="114300" distR="114300" simplePos="0" relativeHeight="251694080" behindDoc="0" locked="0" layoutInCell="1" allowOverlap="1" wp14:anchorId="41FE743C" wp14:editId="014981DB">
              <wp:simplePos x="0" y="0"/>
              <wp:positionH relativeFrom="column">
                <wp:posOffset>5181600</wp:posOffset>
              </wp:positionH>
              <wp:positionV relativeFrom="paragraph">
                <wp:posOffset>63500</wp:posOffset>
              </wp:positionV>
              <wp:extent cx="1009650" cy="333375"/>
              <wp:effectExtent l="0" t="0" r="0" b="9525"/>
              <wp:wrapNone/>
              <wp:docPr id="3"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9A529C" w14:textId="24FACEB9" w:rsidR="00FA029C" w:rsidRPr="004511AD" w:rsidRDefault="00FA029C"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FE743C" id="_x0000_t202" coordsize="21600,21600" o:spt="202" path="m,l,21600r21600,l21600,xe">
              <v:stroke joinstyle="miter"/>
              <v:path gradientshapeok="t" o:connecttype="rect"/>
            </v:shapetype>
            <v:shape id="Поле 3" o:spid="_x0000_s1026" type="#_x0000_t202" style="position:absolute;left:0;text-align:left;margin-left:408pt;margin-top:5pt;width:79.5pt;height:2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" filled="f" stroked="f" strokeweight="1.3pt">
              <v:textbox>
                <w:txbxContent>
                  <w:p w14:paraId="499A529C" w14:textId="24FACEB9" w:rsidR="00FA029C" w:rsidRPr="004511AD" w:rsidRDefault="00FA029C"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5C52F7BC" w14:textId="4585F76B" w:rsidR="00FA029C" w:rsidRPr="00A30973" w:rsidRDefault="00FA029C" w:rsidP="00DF2269">
    <w:pPr>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95"/>
      <w:gridCol w:w="243"/>
    </w:tblGrid>
    <w:tr w:rsidR="00FA029C" w:rsidRPr="00D70A7B" w14:paraId="6222BD79" w14:textId="77777777" w:rsidTr="009A46A0">
      <w:tc>
        <w:tcPr>
          <w:tcW w:w="4874" w:type="pct"/>
          <w:tcBorders>
            <w:top w:val="single" w:sz="12" w:space="0" w:color="FFD200"/>
          </w:tcBorders>
          <w:vAlign w:val="center"/>
        </w:tcPr>
        <w:p w14:paraId="15598F16" w14:textId="2B33D1D6"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27D2EEE0" w14:textId="77777777" w:rsidR="00FA029C" w:rsidRPr="006C7114" w:rsidRDefault="00FA029C" w:rsidP="009A46A0">
          <w:pPr>
            <w:pStyle w:val="aa"/>
            <w:spacing w:before="60"/>
            <w:rPr>
              <w:rFonts w:ascii="Arial" w:hAnsi="Arial" w:cs="Arial"/>
              <w:b/>
              <w:sz w:val="10"/>
              <w:szCs w:val="10"/>
            </w:rPr>
          </w:pPr>
        </w:p>
      </w:tc>
    </w:tr>
    <w:tr w:rsidR="00FA029C" w:rsidRPr="0066691B" w14:paraId="0FF228F5" w14:textId="77777777" w:rsidTr="009A46A0">
      <w:trPr>
        <w:trHeight w:val="80"/>
      </w:trPr>
      <w:tc>
        <w:tcPr>
          <w:tcW w:w="4874" w:type="pct"/>
          <w:vAlign w:val="center"/>
        </w:tcPr>
        <w:p w14:paraId="69CBAA57" w14:textId="5016781E" w:rsidR="00FA029C" w:rsidRPr="006C7114" w:rsidRDefault="00FA029C" w:rsidP="009A46A0">
          <w:pPr>
            <w:pStyle w:val="a8"/>
            <w:spacing w:before="20"/>
            <w:rPr>
              <w:rFonts w:ascii="Arial" w:hAnsi="Arial" w:cs="Arial"/>
              <w:b/>
              <w:sz w:val="10"/>
              <w:szCs w:val="10"/>
            </w:rPr>
          </w:pPr>
        </w:p>
      </w:tc>
      <w:tc>
        <w:tcPr>
          <w:tcW w:w="126" w:type="pct"/>
        </w:tcPr>
        <w:p w14:paraId="4552AE36" w14:textId="77777777" w:rsidR="00FA029C" w:rsidRPr="006C7114" w:rsidRDefault="00FA029C" w:rsidP="009A46A0">
          <w:pPr>
            <w:pStyle w:val="aa"/>
            <w:rPr>
              <w:rFonts w:ascii="Arial" w:hAnsi="Arial" w:cs="Arial"/>
              <w:b/>
              <w:sz w:val="10"/>
              <w:szCs w:val="10"/>
            </w:rPr>
          </w:pPr>
        </w:p>
      </w:tc>
    </w:tr>
  </w:tbl>
  <w:p w14:paraId="00A511C7" w14:textId="77777777" w:rsidR="00A30973" w:rsidRDefault="00FA029C" w:rsidP="009A46A0">
    <w:pPr>
      <w:rPr>
        <w:rFonts w:ascii="Arial" w:hAnsi="Arial" w:cs="Arial"/>
        <w:color w:val="999999"/>
        <w:sz w:val="10"/>
      </w:rPr>
    </w:pPr>
    <w:r>
      <w:rPr>
        <w:noProof/>
      </w:rPr>
      <mc:AlternateContent>
        <mc:Choice Requires="wps">
          <w:drawing>
            <wp:anchor distT="0" distB="0" distL="114300" distR="114300" simplePos="0" relativeHeight="251712512" behindDoc="0" locked="0" layoutInCell="1" allowOverlap="1" wp14:anchorId="78E22E8C" wp14:editId="1820ACF2">
              <wp:simplePos x="0" y="0"/>
              <wp:positionH relativeFrom="column">
                <wp:posOffset>5181600</wp:posOffset>
              </wp:positionH>
              <wp:positionV relativeFrom="paragraph">
                <wp:posOffset>63500</wp:posOffset>
              </wp:positionV>
              <wp:extent cx="1009650" cy="333375"/>
              <wp:effectExtent l="0" t="0" r="0" b="9525"/>
              <wp:wrapNone/>
              <wp:docPr id="2"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F1074B1" w14:textId="6A9E58AC"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E22E8C" id="_x0000_t202" coordsize="21600,21600" o:spt="202" path="m,l,21600r21600,l21600,xe">
              <v:stroke joinstyle="miter"/>
              <v:path gradientshapeok="t" o:connecttype="rect"/>
            </v:shapetype>
            <v:shape id="Поле 2" o:spid="_x0000_s1027" type="#_x0000_t202" style="position:absolute;left:0;text-align:left;margin-left:408pt;margin-top:5pt;width:79.5pt;height:26.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DJsxA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" filled="f" stroked="f" strokeweight="1.3pt">
              <v:textbox>
                <w:txbxContent>
                  <w:p w14:paraId="5F1074B1" w14:textId="6A9E58AC"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581A0297" w14:textId="06C2F7B2" w:rsidR="00FA029C" w:rsidRPr="00A30973" w:rsidRDefault="00FA029C" w:rsidP="009A46A0">
    <w:pPr>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4"/>
      <w:gridCol w:w="403"/>
    </w:tblGrid>
    <w:tr w:rsidR="00FA029C" w:rsidRPr="00D70A7B" w14:paraId="108F40F7" w14:textId="77777777" w:rsidTr="009A46A0">
      <w:tc>
        <w:tcPr>
          <w:tcW w:w="4874" w:type="pct"/>
          <w:tcBorders>
            <w:top w:val="single" w:sz="12" w:space="0" w:color="FFD200"/>
          </w:tcBorders>
          <w:vAlign w:val="center"/>
        </w:tcPr>
        <w:p w14:paraId="53EFF5C2" w14:textId="44C401AB"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37B40777" w14:textId="77777777" w:rsidR="00FA029C" w:rsidRPr="006C7114" w:rsidRDefault="00FA029C" w:rsidP="009A46A0">
          <w:pPr>
            <w:pStyle w:val="aa"/>
            <w:spacing w:before="60"/>
            <w:rPr>
              <w:rFonts w:ascii="Arial" w:hAnsi="Arial" w:cs="Arial"/>
              <w:b/>
              <w:sz w:val="10"/>
              <w:szCs w:val="10"/>
            </w:rPr>
          </w:pPr>
        </w:p>
      </w:tc>
    </w:tr>
    <w:tr w:rsidR="00FA029C" w:rsidRPr="0066691B" w14:paraId="729A409A" w14:textId="77777777" w:rsidTr="009A46A0">
      <w:trPr>
        <w:trHeight w:val="80"/>
      </w:trPr>
      <w:tc>
        <w:tcPr>
          <w:tcW w:w="4874" w:type="pct"/>
          <w:vAlign w:val="center"/>
        </w:tcPr>
        <w:p w14:paraId="62BC0A50" w14:textId="6A5729A3" w:rsidR="00FA029C" w:rsidRPr="006C7114" w:rsidRDefault="00FA029C" w:rsidP="009A46A0">
          <w:pPr>
            <w:pStyle w:val="a8"/>
            <w:spacing w:before="20"/>
            <w:rPr>
              <w:rFonts w:ascii="Arial" w:hAnsi="Arial" w:cs="Arial"/>
              <w:b/>
              <w:sz w:val="10"/>
              <w:szCs w:val="10"/>
            </w:rPr>
          </w:pPr>
        </w:p>
      </w:tc>
      <w:tc>
        <w:tcPr>
          <w:tcW w:w="126" w:type="pct"/>
        </w:tcPr>
        <w:p w14:paraId="62E47CF2" w14:textId="77777777" w:rsidR="00FA029C" w:rsidRPr="006C7114" w:rsidRDefault="00FA029C" w:rsidP="009A46A0">
          <w:pPr>
            <w:pStyle w:val="aa"/>
            <w:rPr>
              <w:rFonts w:ascii="Arial" w:hAnsi="Arial" w:cs="Arial"/>
              <w:b/>
              <w:sz w:val="10"/>
              <w:szCs w:val="10"/>
            </w:rPr>
          </w:pPr>
        </w:p>
      </w:tc>
    </w:tr>
  </w:tbl>
  <w:p w14:paraId="6F8BA4FA" w14:textId="77777777" w:rsidR="00A30973" w:rsidRDefault="00FA029C" w:rsidP="009A46A0">
    <w:pPr>
      <w:rPr>
        <w:rFonts w:ascii="Arial" w:hAnsi="Arial" w:cs="Arial"/>
        <w:color w:val="999999"/>
        <w:sz w:val="10"/>
      </w:rPr>
    </w:pPr>
    <w:r>
      <w:rPr>
        <w:noProof/>
      </w:rPr>
      <mc:AlternateContent>
        <mc:Choice Requires="wps">
          <w:drawing>
            <wp:anchor distT="0" distB="0" distL="114300" distR="114300" simplePos="0" relativeHeight="251714560" behindDoc="0" locked="0" layoutInCell="1" allowOverlap="1" wp14:anchorId="6F95FB22" wp14:editId="54141F17">
              <wp:simplePos x="0" y="0"/>
              <wp:positionH relativeFrom="column">
                <wp:posOffset>9048750</wp:posOffset>
              </wp:positionH>
              <wp:positionV relativeFrom="paragraph">
                <wp:posOffset>130175</wp:posOffset>
              </wp:positionV>
              <wp:extent cx="1009650" cy="333375"/>
              <wp:effectExtent l="0" t="0" r="0" b="9525"/>
              <wp:wrapNone/>
              <wp:docPr id="4"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407A274" w14:textId="11D402FB"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95FB22" id="_x0000_t202" coordsize="21600,21600" o:spt="202" path="m,l,21600r21600,l21600,xe">
              <v:stroke joinstyle="miter"/>
              <v:path gradientshapeok="t" o:connecttype="rect"/>
            </v:shapetype>
            <v:shape id="Поле 4" o:spid="_x0000_s1028" type="#_x0000_t202" style="position:absolute;left:0;text-align:left;margin-left:712.5pt;margin-top:10.25pt;width:79.5pt;height:26.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11w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" filled="f" stroked="f" strokeweight="1.3pt">
              <v:textbox>
                <w:txbxContent>
                  <w:p w14:paraId="2407A274" w14:textId="11D402FB"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22AD5B58" w14:textId="33917D96" w:rsidR="00FA029C" w:rsidRPr="00A30973" w:rsidRDefault="00FA029C" w:rsidP="009A46A0">
    <w:pPr>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FA029C" w:rsidRPr="00D70A7B" w14:paraId="55F51FA6" w14:textId="77777777" w:rsidTr="009A46A0">
      <w:tc>
        <w:tcPr>
          <w:tcW w:w="4874" w:type="pct"/>
          <w:tcBorders>
            <w:top w:val="single" w:sz="12" w:space="0" w:color="FFD200"/>
          </w:tcBorders>
          <w:vAlign w:val="center"/>
        </w:tcPr>
        <w:p w14:paraId="59A41218" w14:textId="0B5433EE"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0657160A" w14:textId="77777777" w:rsidR="00FA029C" w:rsidRPr="006C7114" w:rsidRDefault="00FA029C" w:rsidP="009A46A0">
          <w:pPr>
            <w:pStyle w:val="aa"/>
            <w:spacing w:before="60"/>
            <w:rPr>
              <w:rFonts w:ascii="Arial" w:hAnsi="Arial" w:cs="Arial"/>
              <w:b/>
              <w:sz w:val="10"/>
              <w:szCs w:val="10"/>
            </w:rPr>
          </w:pPr>
        </w:p>
      </w:tc>
    </w:tr>
    <w:tr w:rsidR="00FA029C" w:rsidRPr="0066691B" w14:paraId="5BF411E7" w14:textId="77777777" w:rsidTr="009A46A0">
      <w:trPr>
        <w:trHeight w:val="80"/>
      </w:trPr>
      <w:tc>
        <w:tcPr>
          <w:tcW w:w="4874" w:type="pct"/>
          <w:vAlign w:val="center"/>
        </w:tcPr>
        <w:p w14:paraId="37CC0EFA" w14:textId="03AAC7A7" w:rsidR="00FA029C" w:rsidRPr="006C7114" w:rsidRDefault="00FA029C" w:rsidP="009A46A0">
          <w:pPr>
            <w:pStyle w:val="a8"/>
            <w:spacing w:before="20"/>
            <w:rPr>
              <w:rFonts w:ascii="Arial" w:hAnsi="Arial" w:cs="Arial"/>
              <w:b/>
              <w:sz w:val="10"/>
              <w:szCs w:val="10"/>
            </w:rPr>
          </w:pPr>
        </w:p>
      </w:tc>
      <w:tc>
        <w:tcPr>
          <w:tcW w:w="126" w:type="pct"/>
        </w:tcPr>
        <w:p w14:paraId="2A676756" w14:textId="77777777" w:rsidR="00FA029C" w:rsidRPr="006C7114" w:rsidRDefault="00FA029C" w:rsidP="009A46A0">
          <w:pPr>
            <w:pStyle w:val="aa"/>
            <w:rPr>
              <w:rFonts w:ascii="Arial" w:hAnsi="Arial" w:cs="Arial"/>
              <w:b/>
              <w:sz w:val="10"/>
              <w:szCs w:val="10"/>
            </w:rPr>
          </w:pPr>
        </w:p>
      </w:tc>
    </w:tr>
  </w:tbl>
  <w:p w14:paraId="2B3F7A48" w14:textId="77777777" w:rsidR="00A30973" w:rsidRDefault="00FA029C" w:rsidP="009A46A0">
    <w:pPr>
      <w:rPr>
        <w:rFonts w:ascii="Arial" w:hAnsi="Arial" w:cs="Arial"/>
        <w:color w:val="999999"/>
        <w:sz w:val="10"/>
      </w:rPr>
    </w:pPr>
    <w:r>
      <w:rPr>
        <w:noProof/>
      </w:rPr>
      <mc:AlternateContent>
        <mc:Choice Requires="wps">
          <w:drawing>
            <wp:anchor distT="0" distB="0" distL="114300" distR="114300" simplePos="0" relativeHeight="251716608" behindDoc="0" locked="0" layoutInCell="1" allowOverlap="1" wp14:anchorId="196016BA" wp14:editId="1654AFFF">
              <wp:simplePos x="0" y="0"/>
              <wp:positionH relativeFrom="column">
                <wp:posOffset>5181600</wp:posOffset>
              </wp:positionH>
              <wp:positionV relativeFrom="paragraph">
                <wp:posOffset>63500</wp:posOffset>
              </wp:positionV>
              <wp:extent cx="1009650" cy="333375"/>
              <wp:effectExtent l="0" t="0" r="0" b="9525"/>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2F9865B" w14:textId="29084820"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6016BA" id="_x0000_t202" coordsize="21600,21600" o:spt="202" path="m,l,21600r21600,l21600,xe">
              <v:stroke joinstyle="miter"/>
              <v:path gradientshapeok="t" o:connecttype="rect"/>
            </v:shapetype>
            <v:shape id="Поле 5" o:spid="_x0000_s1029" type="#_x0000_t202" style="position:absolute;left:0;text-align:left;margin-left:408pt;margin-top:5pt;width:79.5pt;height:26.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e0xgIAAME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" filled="f" stroked="f" strokeweight="1.3pt">
              <v:textbox>
                <w:txbxContent>
                  <w:p w14:paraId="22F9865B" w14:textId="29084820"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3D5FA595" w14:textId="13DD48D3" w:rsidR="00FA029C" w:rsidRPr="00A30973" w:rsidRDefault="00FA029C" w:rsidP="009A46A0">
    <w:pPr>
      <w:rPr>
        <w:rFonts w:ascii="Arial" w:hAnsi="Arial" w:cs="Arial"/>
        <w:color w:val="999999"/>
        <w:sz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375"/>
      <w:gridCol w:w="578"/>
    </w:tblGrid>
    <w:tr w:rsidR="00FA029C" w:rsidRPr="00D70A7B" w14:paraId="134CFD7A" w14:textId="77777777" w:rsidTr="009A46A0">
      <w:tc>
        <w:tcPr>
          <w:tcW w:w="4874" w:type="pct"/>
          <w:tcBorders>
            <w:top w:val="single" w:sz="12" w:space="0" w:color="FFD200"/>
          </w:tcBorders>
          <w:vAlign w:val="center"/>
        </w:tcPr>
        <w:p w14:paraId="4626D494" w14:textId="0E98D7AE"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5AB600E3" w14:textId="77777777" w:rsidR="00FA029C" w:rsidRPr="006C7114" w:rsidRDefault="00FA029C" w:rsidP="009A46A0">
          <w:pPr>
            <w:pStyle w:val="aa"/>
            <w:spacing w:before="60"/>
            <w:rPr>
              <w:rFonts w:ascii="Arial" w:hAnsi="Arial" w:cs="Arial"/>
              <w:b/>
              <w:sz w:val="10"/>
              <w:szCs w:val="10"/>
            </w:rPr>
          </w:pPr>
        </w:p>
      </w:tc>
    </w:tr>
    <w:tr w:rsidR="00FA029C" w:rsidRPr="0066691B" w14:paraId="02A6D77A" w14:textId="77777777" w:rsidTr="009A46A0">
      <w:trPr>
        <w:trHeight w:val="80"/>
      </w:trPr>
      <w:tc>
        <w:tcPr>
          <w:tcW w:w="4874" w:type="pct"/>
          <w:vAlign w:val="center"/>
        </w:tcPr>
        <w:p w14:paraId="0BA4F236" w14:textId="0AD49C5D" w:rsidR="00FA029C" w:rsidRPr="006C7114" w:rsidRDefault="00FA029C" w:rsidP="009A46A0">
          <w:pPr>
            <w:pStyle w:val="a8"/>
            <w:spacing w:before="20"/>
            <w:rPr>
              <w:rFonts w:ascii="Arial" w:hAnsi="Arial" w:cs="Arial"/>
              <w:b/>
              <w:sz w:val="10"/>
              <w:szCs w:val="10"/>
            </w:rPr>
          </w:pPr>
        </w:p>
      </w:tc>
      <w:tc>
        <w:tcPr>
          <w:tcW w:w="126" w:type="pct"/>
        </w:tcPr>
        <w:p w14:paraId="51ECC0A2" w14:textId="77777777" w:rsidR="00FA029C" w:rsidRPr="006C7114" w:rsidRDefault="00FA029C" w:rsidP="009A46A0">
          <w:pPr>
            <w:pStyle w:val="aa"/>
            <w:rPr>
              <w:rFonts w:ascii="Arial" w:hAnsi="Arial" w:cs="Arial"/>
              <w:b/>
              <w:sz w:val="10"/>
              <w:szCs w:val="10"/>
            </w:rPr>
          </w:pPr>
        </w:p>
      </w:tc>
    </w:tr>
  </w:tbl>
  <w:p w14:paraId="4D47A68E" w14:textId="77777777" w:rsidR="00A30973" w:rsidRDefault="00FA029C" w:rsidP="009A46A0">
    <w:pPr>
      <w:rPr>
        <w:rFonts w:ascii="Arial" w:hAnsi="Arial" w:cs="Arial"/>
        <w:color w:val="999999"/>
        <w:sz w:val="10"/>
      </w:rPr>
    </w:pPr>
    <w:r>
      <w:rPr>
        <w:noProof/>
      </w:rPr>
      <mc:AlternateContent>
        <mc:Choice Requires="wps">
          <w:drawing>
            <wp:anchor distT="0" distB="0" distL="114300" distR="114300" simplePos="0" relativeHeight="251718656" behindDoc="0" locked="0" layoutInCell="1" allowOverlap="1" wp14:anchorId="3BF7C44C" wp14:editId="24D16BBE">
              <wp:simplePos x="0" y="0"/>
              <wp:positionH relativeFrom="column">
                <wp:posOffset>13439775</wp:posOffset>
              </wp:positionH>
              <wp:positionV relativeFrom="paragraph">
                <wp:posOffset>120650</wp:posOffset>
              </wp:positionV>
              <wp:extent cx="1009650" cy="333375"/>
              <wp:effectExtent l="0" t="0" r="0" b="9525"/>
              <wp:wrapNone/>
              <wp:docPr id="6"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8DD2024" w14:textId="78611F53"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F7C44C" id="_x0000_t202" coordsize="21600,21600" o:spt="202" path="m,l,21600r21600,l21600,xe">
              <v:stroke joinstyle="miter"/>
              <v:path gradientshapeok="t" o:connecttype="rect"/>
            </v:shapetype>
            <v:shape id="Поле 6" o:spid="_x0000_s1030" type="#_x0000_t202" style="position:absolute;left:0;text-align:left;margin-left:1058.25pt;margin-top:9.5pt;width:79.5pt;height:26.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4m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jCSNAWWrT7tvu5+7H7jiJ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" filled="f" stroked="f" strokeweight="1.3pt">
              <v:textbox>
                <w:txbxContent>
                  <w:p w14:paraId="28DD2024" w14:textId="78611F53"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55A527E1" w14:textId="2BB80294" w:rsidR="00FA029C" w:rsidRPr="00A30973" w:rsidRDefault="00FA029C" w:rsidP="009A46A0">
    <w:pPr>
      <w:rPr>
        <w:rFonts w:ascii="Arial" w:hAnsi="Arial" w:cs="Arial"/>
        <w:color w:val="999999"/>
        <w:sz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5"/>
      <w:gridCol w:w="403"/>
    </w:tblGrid>
    <w:tr w:rsidR="00FA029C" w:rsidRPr="00D70A7B" w14:paraId="6FCB27D8" w14:textId="77777777" w:rsidTr="009A46A0">
      <w:tc>
        <w:tcPr>
          <w:tcW w:w="4874" w:type="pct"/>
          <w:tcBorders>
            <w:top w:val="single" w:sz="12" w:space="0" w:color="FFD200"/>
          </w:tcBorders>
          <w:vAlign w:val="center"/>
        </w:tcPr>
        <w:p w14:paraId="7BE26245" w14:textId="4B95A9AA"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36E0F95D" w14:textId="77777777" w:rsidR="00FA029C" w:rsidRPr="006C7114" w:rsidRDefault="00FA029C" w:rsidP="009A46A0">
          <w:pPr>
            <w:pStyle w:val="aa"/>
            <w:spacing w:before="60"/>
            <w:rPr>
              <w:rFonts w:ascii="Arial" w:hAnsi="Arial" w:cs="Arial"/>
              <w:b/>
              <w:sz w:val="10"/>
              <w:szCs w:val="10"/>
            </w:rPr>
          </w:pPr>
        </w:p>
      </w:tc>
    </w:tr>
    <w:tr w:rsidR="00FA029C" w:rsidRPr="0066691B" w14:paraId="0158F6D4" w14:textId="77777777" w:rsidTr="009A46A0">
      <w:trPr>
        <w:trHeight w:val="80"/>
      </w:trPr>
      <w:tc>
        <w:tcPr>
          <w:tcW w:w="4874" w:type="pct"/>
          <w:vAlign w:val="center"/>
        </w:tcPr>
        <w:p w14:paraId="5FC4791C" w14:textId="6F432CE3" w:rsidR="00FA029C" w:rsidRPr="006C7114" w:rsidRDefault="00FA029C" w:rsidP="009A46A0">
          <w:pPr>
            <w:pStyle w:val="a8"/>
            <w:spacing w:before="20"/>
            <w:rPr>
              <w:rFonts w:ascii="Arial" w:hAnsi="Arial" w:cs="Arial"/>
              <w:b/>
              <w:sz w:val="10"/>
              <w:szCs w:val="10"/>
            </w:rPr>
          </w:pPr>
        </w:p>
      </w:tc>
      <w:tc>
        <w:tcPr>
          <w:tcW w:w="126" w:type="pct"/>
        </w:tcPr>
        <w:p w14:paraId="0F6719E4" w14:textId="77777777" w:rsidR="00FA029C" w:rsidRPr="006C7114" w:rsidRDefault="00FA029C" w:rsidP="009A46A0">
          <w:pPr>
            <w:pStyle w:val="aa"/>
            <w:rPr>
              <w:rFonts w:ascii="Arial" w:hAnsi="Arial" w:cs="Arial"/>
              <w:b/>
              <w:sz w:val="10"/>
              <w:szCs w:val="10"/>
            </w:rPr>
          </w:pPr>
        </w:p>
      </w:tc>
    </w:tr>
  </w:tbl>
  <w:p w14:paraId="01AB7085" w14:textId="77777777" w:rsidR="00A30973" w:rsidRDefault="00FA029C" w:rsidP="009A46A0">
    <w:pPr>
      <w:rPr>
        <w:rFonts w:ascii="Arial" w:hAnsi="Arial" w:cs="Arial"/>
        <w:color w:val="999999"/>
        <w:sz w:val="10"/>
      </w:rPr>
    </w:pPr>
    <w:r>
      <w:rPr>
        <w:noProof/>
      </w:rPr>
      <mc:AlternateContent>
        <mc:Choice Requires="wps">
          <w:drawing>
            <wp:anchor distT="0" distB="0" distL="114300" distR="114300" simplePos="0" relativeHeight="251720704" behindDoc="0" locked="0" layoutInCell="1" allowOverlap="1" wp14:anchorId="5C6B9BFA" wp14:editId="4F420E17">
              <wp:simplePos x="0" y="0"/>
              <wp:positionH relativeFrom="column">
                <wp:posOffset>8982075</wp:posOffset>
              </wp:positionH>
              <wp:positionV relativeFrom="paragraph">
                <wp:posOffset>111125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1EBBDEF" w14:textId="3EFC0D54"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6B9BFA" id="_x0000_t202" coordsize="21600,21600" o:spt="202" path="m,l,21600r21600,l21600,xe">
              <v:stroke joinstyle="miter"/>
              <v:path gradientshapeok="t" o:connecttype="rect"/>
            </v:shapetype>
            <v:shape id="Поле 7" o:spid="_x0000_s1031" type="#_x0000_t202" style="position:absolute;left:0;text-align:left;margin-left:707.25pt;margin-top:8.75pt;width:79.5pt;height:26.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TixAIAAME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" filled="f" stroked="f" strokeweight="1.3pt">
              <v:textbox>
                <w:txbxContent>
                  <w:p w14:paraId="71EBBDEF" w14:textId="3EFC0D54"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4D01E2EE" w14:textId="00D18A18" w:rsidR="00FA029C" w:rsidRPr="00A30973" w:rsidRDefault="00FA029C" w:rsidP="009A46A0">
    <w:pPr>
      <w:rPr>
        <w:rFonts w:ascii="Arial" w:hAnsi="Arial" w:cs="Arial"/>
        <w:color w:val="999999"/>
        <w:sz w:val="1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375"/>
      <w:gridCol w:w="578"/>
    </w:tblGrid>
    <w:tr w:rsidR="00FA029C" w:rsidRPr="00D70A7B" w14:paraId="46649D1E" w14:textId="77777777" w:rsidTr="009A46A0">
      <w:tc>
        <w:tcPr>
          <w:tcW w:w="4874" w:type="pct"/>
          <w:tcBorders>
            <w:top w:val="single" w:sz="12" w:space="0" w:color="FFD200"/>
          </w:tcBorders>
          <w:vAlign w:val="center"/>
        </w:tcPr>
        <w:p w14:paraId="4323E28B" w14:textId="768EFC3C"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52B6B5AD" w14:textId="77777777" w:rsidR="00FA029C" w:rsidRPr="006C7114" w:rsidRDefault="00FA029C" w:rsidP="009A46A0">
          <w:pPr>
            <w:pStyle w:val="aa"/>
            <w:spacing w:before="60"/>
            <w:rPr>
              <w:rFonts w:ascii="Arial" w:hAnsi="Arial" w:cs="Arial"/>
              <w:b/>
              <w:sz w:val="10"/>
              <w:szCs w:val="10"/>
            </w:rPr>
          </w:pPr>
        </w:p>
      </w:tc>
    </w:tr>
    <w:tr w:rsidR="00FA029C" w:rsidRPr="0066691B" w14:paraId="0576FC08" w14:textId="77777777" w:rsidTr="009A46A0">
      <w:trPr>
        <w:trHeight w:val="80"/>
      </w:trPr>
      <w:tc>
        <w:tcPr>
          <w:tcW w:w="4874" w:type="pct"/>
          <w:vAlign w:val="center"/>
        </w:tcPr>
        <w:p w14:paraId="1CEC57A0" w14:textId="415C4FE2" w:rsidR="00FA029C" w:rsidRPr="006C7114" w:rsidRDefault="00FA029C" w:rsidP="009A46A0">
          <w:pPr>
            <w:pStyle w:val="a8"/>
            <w:spacing w:before="20"/>
            <w:rPr>
              <w:rFonts w:ascii="Arial" w:hAnsi="Arial" w:cs="Arial"/>
              <w:b/>
              <w:sz w:val="10"/>
              <w:szCs w:val="10"/>
            </w:rPr>
          </w:pPr>
        </w:p>
      </w:tc>
      <w:tc>
        <w:tcPr>
          <w:tcW w:w="126" w:type="pct"/>
        </w:tcPr>
        <w:p w14:paraId="31EA52CB" w14:textId="77777777" w:rsidR="00FA029C" w:rsidRPr="006C7114" w:rsidRDefault="00FA029C" w:rsidP="009A46A0">
          <w:pPr>
            <w:pStyle w:val="aa"/>
            <w:rPr>
              <w:rFonts w:ascii="Arial" w:hAnsi="Arial" w:cs="Arial"/>
              <w:b/>
              <w:sz w:val="10"/>
              <w:szCs w:val="10"/>
            </w:rPr>
          </w:pPr>
        </w:p>
      </w:tc>
    </w:tr>
  </w:tbl>
  <w:p w14:paraId="39D463A9" w14:textId="77777777" w:rsidR="00A30973" w:rsidRDefault="00FA029C" w:rsidP="004D02B7">
    <w:pPr>
      <w:pStyle w:val="aa"/>
      <w:rPr>
        <w:rFonts w:ascii="Arial" w:hAnsi="Arial" w:cs="Arial"/>
        <w:color w:val="999999"/>
        <w:sz w:val="10"/>
      </w:rPr>
    </w:pPr>
    <w:r>
      <w:rPr>
        <w:noProof/>
      </w:rPr>
      <mc:AlternateContent>
        <mc:Choice Requires="wps">
          <w:drawing>
            <wp:anchor distT="0" distB="0" distL="114300" distR="114300" simplePos="0" relativeHeight="251706368" behindDoc="0" locked="0" layoutInCell="1" allowOverlap="1" wp14:anchorId="27F19230" wp14:editId="4C52ABA5">
              <wp:simplePos x="0" y="0"/>
              <wp:positionH relativeFrom="column">
                <wp:posOffset>13475970</wp:posOffset>
              </wp:positionH>
              <wp:positionV relativeFrom="paragraph">
                <wp:posOffset>81915</wp:posOffset>
              </wp:positionV>
              <wp:extent cx="1009650" cy="333375"/>
              <wp:effectExtent l="0" t="0" r="0" b="9525"/>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7D2F594" w14:textId="1550B291" w:rsidR="00FA029C" w:rsidRPr="004511AD" w:rsidRDefault="00FA029C"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19230" id="_x0000_t202" coordsize="21600,21600" o:spt="202" path="m,l,21600r21600,l21600,xe">
              <v:stroke joinstyle="miter"/>
              <v:path gradientshapeok="t" o:connecttype="rect"/>
            </v:shapetype>
            <v:shape id="Поле 27" o:spid="_x0000_s1032" type="#_x0000_t202" style="position:absolute;left:0;text-align:left;margin-left:1061.1pt;margin-top:6.45pt;width:79.5pt;height:26.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0Jyxg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" filled="f" stroked="f" strokeweight="1.3pt">
              <v:textbox>
                <w:txbxContent>
                  <w:p w14:paraId="07D2F594" w14:textId="1550B291" w:rsidR="00FA029C" w:rsidRPr="004511AD" w:rsidRDefault="00FA029C"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r w:rsidR="00A30973">
      <w:rPr>
        <w:rFonts w:ascii="Arial" w:hAnsi="Arial" w:cs="Arial"/>
        <w:color w:val="999999"/>
        <w:sz w:val="10"/>
      </w:rPr>
      <w:t>СПРАВОЧНО. Выгружено из ИС "НД" ООО "РН-Ванкор" 21.06.2023 9:35:59</w:t>
    </w:r>
  </w:p>
  <w:p w14:paraId="40AF80EB" w14:textId="0EDFC6A5" w:rsidR="00FA029C" w:rsidRPr="00A30973" w:rsidRDefault="00FA029C" w:rsidP="004D02B7">
    <w:pPr>
      <w:pStyle w:val="aa"/>
      <w:rPr>
        <w:rFonts w:ascii="Arial" w:hAnsi="Arial" w:cs="Arial"/>
        <w:color w:val="999999"/>
        <w:sz w:val="1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5"/>
      <w:gridCol w:w="403"/>
    </w:tblGrid>
    <w:tr w:rsidR="00FA029C" w:rsidRPr="00D70A7B" w14:paraId="23E7BCF8" w14:textId="77777777" w:rsidTr="009A46A0">
      <w:tc>
        <w:tcPr>
          <w:tcW w:w="4874" w:type="pct"/>
          <w:tcBorders>
            <w:top w:val="single" w:sz="12" w:space="0" w:color="FFD200"/>
          </w:tcBorders>
          <w:vAlign w:val="center"/>
        </w:tcPr>
        <w:p w14:paraId="202DD05B" w14:textId="0D921043"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189EEC9B" w14:textId="77777777" w:rsidR="00FA029C" w:rsidRPr="006C7114" w:rsidRDefault="00FA029C" w:rsidP="009A46A0">
          <w:pPr>
            <w:pStyle w:val="aa"/>
            <w:spacing w:before="60"/>
            <w:rPr>
              <w:rFonts w:ascii="Arial" w:hAnsi="Arial" w:cs="Arial"/>
              <w:b/>
              <w:sz w:val="10"/>
              <w:szCs w:val="10"/>
            </w:rPr>
          </w:pPr>
        </w:p>
      </w:tc>
    </w:tr>
    <w:tr w:rsidR="00FA029C" w:rsidRPr="0066691B" w14:paraId="2F53C86F" w14:textId="77777777" w:rsidTr="009A46A0">
      <w:trPr>
        <w:trHeight w:val="80"/>
      </w:trPr>
      <w:tc>
        <w:tcPr>
          <w:tcW w:w="4874" w:type="pct"/>
          <w:vAlign w:val="center"/>
        </w:tcPr>
        <w:p w14:paraId="0C493496" w14:textId="0B502AB0" w:rsidR="00FA029C" w:rsidRPr="006C7114" w:rsidRDefault="00FA029C" w:rsidP="009A46A0">
          <w:pPr>
            <w:pStyle w:val="a8"/>
            <w:spacing w:before="20"/>
            <w:rPr>
              <w:rFonts w:ascii="Arial" w:hAnsi="Arial" w:cs="Arial"/>
              <w:b/>
              <w:sz w:val="10"/>
              <w:szCs w:val="10"/>
            </w:rPr>
          </w:pPr>
        </w:p>
      </w:tc>
      <w:tc>
        <w:tcPr>
          <w:tcW w:w="126" w:type="pct"/>
        </w:tcPr>
        <w:p w14:paraId="6F7324B3" w14:textId="77777777" w:rsidR="00FA029C" w:rsidRPr="006C7114" w:rsidRDefault="00FA029C" w:rsidP="009A46A0">
          <w:pPr>
            <w:pStyle w:val="aa"/>
            <w:rPr>
              <w:rFonts w:ascii="Arial" w:hAnsi="Arial" w:cs="Arial"/>
              <w:b/>
              <w:sz w:val="10"/>
              <w:szCs w:val="10"/>
            </w:rPr>
          </w:pPr>
        </w:p>
      </w:tc>
    </w:tr>
  </w:tbl>
  <w:p w14:paraId="3C3D2942" w14:textId="77777777" w:rsidR="00FA029C" w:rsidRPr="008030B7" w:rsidRDefault="00FA029C" w:rsidP="009A46A0">
    <w:r>
      <w:rPr>
        <w:noProof/>
      </w:rPr>
      <mc:AlternateContent>
        <mc:Choice Requires="wps">
          <w:drawing>
            <wp:anchor distT="0" distB="0" distL="114300" distR="114300" simplePos="0" relativeHeight="251722752" behindDoc="0" locked="0" layoutInCell="1" allowOverlap="1" wp14:anchorId="1164A823" wp14:editId="34C4F014">
              <wp:simplePos x="0" y="0"/>
              <wp:positionH relativeFrom="column">
                <wp:posOffset>8934450</wp:posOffset>
              </wp:positionH>
              <wp:positionV relativeFrom="paragraph">
                <wp:posOffset>130175</wp:posOffset>
              </wp:positionV>
              <wp:extent cx="1009650" cy="333375"/>
              <wp:effectExtent l="0" t="0" r="0" b="9525"/>
              <wp:wrapNone/>
              <wp:docPr id="8"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89ED3BE" w14:textId="4128FED5"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64A823" id="_x0000_t202" coordsize="21600,21600" o:spt="202" path="m,l,21600r21600,l21600,xe">
              <v:stroke joinstyle="miter"/>
              <v:path gradientshapeok="t" o:connecttype="rect"/>
            </v:shapetype>
            <v:shape id="Поле 8" o:spid="_x0000_s1033" type="#_x0000_t202" style="position:absolute;left:0;text-align:left;margin-left:703.5pt;margin-top:10.25pt;width:79.5pt;height:26.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" filled="f" stroked="f" strokeweight="1.3pt">
              <v:textbox>
                <w:txbxContent>
                  <w:p w14:paraId="189ED3BE" w14:textId="4128FED5" w:rsidR="00FA029C" w:rsidRPr="004511AD" w:rsidRDefault="00FA029C"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375"/>
      <w:gridCol w:w="578"/>
    </w:tblGrid>
    <w:tr w:rsidR="00FA029C" w:rsidRPr="00D70A7B" w14:paraId="182E0CB5" w14:textId="77777777" w:rsidTr="009A46A0">
      <w:tc>
        <w:tcPr>
          <w:tcW w:w="4874" w:type="pct"/>
          <w:tcBorders>
            <w:top w:val="single" w:sz="12" w:space="0" w:color="FFD200"/>
          </w:tcBorders>
          <w:vAlign w:val="center"/>
        </w:tcPr>
        <w:p w14:paraId="14D6FABA" w14:textId="18F8E104" w:rsidR="00FA029C" w:rsidRPr="00086388" w:rsidRDefault="00FA029C" w:rsidP="009A46A0">
          <w:pPr>
            <w:spacing w:before="60"/>
            <w:rPr>
              <w:rFonts w:ascii="Arial" w:hAnsi="Arial" w:cs="Arial"/>
              <w:color w:val="000000"/>
              <w:sz w:val="10"/>
              <w:szCs w:val="10"/>
            </w:rPr>
          </w:pPr>
        </w:p>
      </w:tc>
      <w:tc>
        <w:tcPr>
          <w:tcW w:w="126" w:type="pct"/>
          <w:tcBorders>
            <w:top w:val="single" w:sz="12" w:space="0" w:color="FFD200"/>
          </w:tcBorders>
        </w:tcPr>
        <w:p w14:paraId="165D6666" w14:textId="77777777" w:rsidR="00FA029C" w:rsidRPr="006C7114" w:rsidRDefault="00FA029C" w:rsidP="009A46A0">
          <w:pPr>
            <w:pStyle w:val="aa"/>
            <w:spacing w:before="60"/>
            <w:rPr>
              <w:rFonts w:ascii="Arial" w:hAnsi="Arial" w:cs="Arial"/>
              <w:b/>
              <w:sz w:val="10"/>
              <w:szCs w:val="10"/>
            </w:rPr>
          </w:pPr>
        </w:p>
      </w:tc>
    </w:tr>
    <w:tr w:rsidR="00FA029C" w:rsidRPr="0066691B" w14:paraId="350AC623" w14:textId="77777777" w:rsidTr="009A46A0">
      <w:trPr>
        <w:trHeight w:val="80"/>
      </w:trPr>
      <w:tc>
        <w:tcPr>
          <w:tcW w:w="4874" w:type="pct"/>
          <w:vAlign w:val="center"/>
        </w:tcPr>
        <w:p w14:paraId="39AA3154" w14:textId="72133611" w:rsidR="00FA029C" w:rsidRPr="006C7114" w:rsidRDefault="00FA029C" w:rsidP="009A46A0">
          <w:pPr>
            <w:pStyle w:val="a8"/>
            <w:spacing w:before="20"/>
            <w:rPr>
              <w:rFonts w:ascii="Arial" w:hAnsi="Arial" w:cs="Arial"/>
              <w:b/>
              <w:sz w:val="10"/>
              <w:szCs w:val="10"/>
            </w:rPr>
          </w:pPr>
        </w:p>
      </w:tc>
      <w:tc>
        <w:tcPr>
          <w:tcW w:w="126" w:type="pct"/>
        </w:tcPr>
        <w:p w14:paraId="5133387C" w14:textId="77777777" w:rsidR="00FA029C" w:rsidRPr="006C7114" w:rsidRDefault="00FA029C" w:rsidP="009A46A0">
          <w:pPr>
            <w:pStyle w:val="aa"/>
            <w:rPr>
              <w:rFonts w:ascii="Arial" w:hAnsi="Arial" w:cs="Arial"/>
              <w:b/>
              <w:sz w:val="10"/>
              <w:szCs w:val="10"/>
            </w:rPr>
          </w:pPr>
        </w:p>
      </w:tc>
    </w:tr>
  </w:tbl>
  <w:p w14:paraId="7960056D" w14:textId="77777777" w:rsidR="00FA029C" w:rsidRPr="004D02B7" w:rsidRDefault="00FA029C" w:rsidP="004D02B7">
    <w:pPr>
      <w:pStyle w:val="aa"/>
    </w:pPr>
    <w:r>
      <w:rPr>
        <w:noProof/>
      </w:rPr>
      <mc:AlternateContent>
        <mc:Choice Requires="wps">
          <w:drawing>
            <wp:anchor distT="0" distB="0" distL="114300" distR="114300" simplePos="0" relativeHeight="251710464" behindDoc="0" locked="0" layoutInCell="1" allowOverlap="1" wp14:anchorId="73BD2932" wp14:editId="2E859AB9">
              <wp:simplePos x="0" y="0"/>
              <wp:positionH relativeFrom="column">
                <wp:posOffset>13495020</wp:posOffset>
              </wp:positionH>
              <wp:positionV relativeFrom="paragraph">
                <wp:posOffset>81915</wp:posOffset>
              </wp:positionV>
              <wp:extent cx="1009650" cy="333375"/>
              <wp:effectExtent l="0" t="0" r="0" b="9525"/>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B4518D9" w14:textId="11763863" w:rsidR="00FA029C" w:rsidRPr="004511AD" w:rsidRDefault="00FA029C"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BD2932" id="_x0000_t202" coordsize="21600,21600" o:spt="202" path="m,l,21600r21600,l21600,xe">
              <v:stroke joinstyle="miter"/>
              <v:path gradientshapeok="t" o:connecttype="rect"/>
            </v:shapetype>
            <v:shape id="Поле 29" o:spid="_x0000_s1034" type="#_x0000_t202" style="position:absolute;left:0;text-align:left;margin-left:1062.6pt;margin-top:6.45pt;width:79.5pt;height:26.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Bm5xgIAAMM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" filled="f" stroked="f" strokeweight="1.3pt">
              <v:textbox>
                <w:txbxContent>
                  <w:p w14:paraId="2B4518D9" w14:textId="11763863" w:rsidR="00FA029C" w:rsidRPr="004511AD" w:rsidRDefault="00FA029C"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30973">
                      <w:rPr>
                        <w:rFonts w:ascii="Arial" w:hAnsi="Arial" w:cs="Arial"/>
                        <w:b/>
                        <w:noProof/>
                        <w:sz w:val="12"/>
                        <w:szCs w:val="12"/>
                      </w:rPr>
                      <w:t>24</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DE819" w14:textId="77777777" w:rsidR="00A242D6" w:rsidRDefault="00A242D6" w:rsidP="00355C5D">
      <w:r>
        <w:separator/>
      </w:r>
    </w:p>
  </w:footnote>
  <w:footnote w:type="continuationSeparator" w:id="0">
    <w:p w14:paraId="000F3549" w14:textId="77777777" w:rsidR="00A242D6" w:rsidRDefault="00A242D6" w:rsidP="00355C5D">
      <w:r>
        <w:continuationSeparator/>
      </w:r>
    </w:p>
  </w:footnote>
  <w:footnote w:id="1">
    <w:p w14:paraId="5E5A2BF8" w14:textId="6260FB0C" w:rsidR="00FA029C" w:rsidRPr="00682396" w:rsidRDefault="00FA029C">
      <w:pPr>
        <w:pStyle w:val="ac"/>
        <w:rPr>
          <w:rFonts w:ascii="Arial" w:hAnsi="Arial" w:cs="Arial"/>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Регламент предоставления доступа ИС КиУСС</w:t>
      </w:r>
      <w:r>
        <w:rPr>
          <w:rFonts w:ascii="Arial" w:hAnsi="Arial" w:cs="Arial"/>
          <w:sz w:val="16"/>
          <w:szCs w:val="16"/>
        </w:rPr>
        <w:t>.</w:t>
      </w:r>
      <w:r w:rsidRPr="00682396">
        <w:rPr>
          <w:rFonts w:ascii="Arial" w:hAnsi="Arial" w:cs="Arial"/>
          <w:sz w:val="16"/>
          <w:szCs w:val="16"/>
        </w:rPr>
        <w:t>».</w:t>
      </w:r>
    </w:p>
  </w:footnote>
  <w:footnote w:id="2">
    <w:p w14:paraId="15FD63C2" w14:textId="4635EE3E" w:rsidR="00FA029C" w:rsidRPr="00682396" w:rsidRDefault="00FA029C">
      <w:pPr>
        <w:pStyle w:val="ac"/>
        <w:rPr>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Инструкция пользователя по работе с модулем КПСиРС</w:t>
      </w:r>
      <w:r>
        <w:rPr>
          <w:rFonts w:ascii="Arial" w:hAnsi="Arial" w:cs="Arial"/>
          <w:sz w:val="16"/>
          <w:szCs w:val="16"/>
        </w:rPr>
        <w:t>.</w:t>
      </w:r>
    </w:p>
  </w:footnote>
  <w:footnote w:id="3">
    <w:p w14:paraId="2F8CEE46" w14:textId="41B045FD" w:rsidR="00FA029C" w:rsidRPr="00682396" w:rsidRDefault="00FA029C">
      <w:pPr>
        <w:pStyle w:val="ac"/>
        <w:rPr>
          <w:rFonts w:ascii="Arial" w:hAnsi="Arial" w:cs="Arial"/>
          <w:sz w:val="16"/>
          <w:szCs w:val="16"/>
        </w:rPr>
      </w:pPr>
      <w:r w:rsidRPr="00053822">
        <w:rPr>
          <w:rStyle w:val="ae"/>
          <w:rFonts w:ascii="Arial" w:hAnsi="Arial" w:cs="Arial"/>
          <w:sz w:val="18"/>
          <w:szCs w:val="18"/>
        </w:rPr>
        <w:footnoteRef/>
      </w:r>
      <w:r w:rsidRPr="00053822">
        <w:rPr>
          <w:rFonts w:ascii="Arial" w:hAnsi="Arial" w:cs="Arial"/>
          <w:sz w:val="18"/>
          <w:szCs w:val="18"/>
        </w:rPr>
        <w:t xml:space="preserve"> </w:t>
      </w:r>
      <w:r w:rsidRPr="00682396">
        <w:rPr>
          <w:rFonts w:ascii="Arial" w:hAnsi="Arial" w:cs="Arial"/>
          <w:sz w:val="16"/>
          <w:szCs w:val="16"/>
        </w:rPr>
        <w:t xml:space="preserve">Модуль используется для формирования данных суточной отчетности на буровой площадке и морской буровой установке при строительстве и реконструкции скважин в соответствии с </w:t>
      </w:r>
      <w:r w:rsidRPr="00682396">
        <w:rPr>
          <w:rStyle w:val="apple-style-span"/>
          <w:rFonts w:ascii="Arial" w:hAnsi="Arial" w:cs="Arial"/>
          <w:sz w:val="16"/>
          <w:szCs w:val="16"/>
        </w:rPr>
        <w:t>Технологическим регламентом Компании</w:t>
      </w:r>
      <w:r>
        <w:rPr>
          <w:rStyle w:val="apple-style-span"/>
          <w:rFonts w:ascii="Arial" w:hAnsi="Arial" w:cs="Arial"/>
          <w:sz w:val="16"/>
          <w:szCs w:val="16"/>
        </w:rPr>
        <w:t xml:space="preserve"> </w:t>
      </w:r>
      <w:r w:rsidRPr="00682396">
        <w:rPr>
          <w:rStyle w:val="apple-style-span"/>
          <w:rFonts w:ascii="Arial" w:hAnsi="Arial" w:cs="Arial"/>
          <w:sz w:val="16"/>
          <w:szCs w:val="16"/>
        </w:rPr>
        <w:t>№ П2-10 ТР-1029 «</w:t>
      </w:r>
      <w:r w:rsidRPr="00717AFB">
        <w:rPr>
          <w:rFonts w:ascii="Arial" w:hAnsi="Arial" w:cs="Arial"/>
          <w:sz w:val="16"/>
          <w:szCs w:val="16"/>
        </w:rPr>
        <w:t>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r w:rsidRPr="00717AFB">
        <w:t>».</w:t>
      </w:r>
    </w:p>
  </w:footnote>
  <w:footnote w:id="4">
    <w:p w14:paraId="317C2EE1" w14:textId="66E829C8" w:rsidR="00FA029C" w:rsidRPr="00CF1B97" w:rsidRDefault="00FA029C">
      <w:pPr>
        <w:pStyle w:val="ac"/>
        <w:rPr>
          <w:rStyle w:val="apple-style-span"/>
          <w:rFonts w:ascii="Arial" w:hAnsi="Arial" w:cs="Arial"/>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Style w:val="apple-style-span"/>
          <w:rFonts w:ascii="Arial" w:hAnsi="Arial" w:cs="Arial"/>
          <w:sz w:val="16"/>
          <w:szCs w:val="16"/>
        </w:rPr>
        <w:t xml:space="preserve">Модуль используется для проведения рейтинга подрядных организаций по оценке эффективности предоставляемых ими услуг при строительстве и зарезке боковых стволов скважин в </w:t>
      </w:r>
      <w:r w:rsidRPr="00682396">
        <w:rPr>
          <w:rFonts w:ascii="Arial" w:hAnsi="Arial" w:cs="Arial"/>
          <w:sz w:val="16"/>
          <w:szCs w:val="16"/>
        </w:rPr>
        <w:t xml:space="preserve">соответствии с </w:t>
      </w:r>
      <w:r>
        <w:rPr>
          <w:rStyle w:val="apple-style-span"/>
          <w:rFonts w:ascii="Arial" w:hAnsi="Arial" w:cs="Arial"/>
          <w:sz w:val="16"/>
          <w:szCs w:val="16"/>
        </w:rPr>
        <w:t>Положением</w:t>
      </w:r>
      <w:r w:rsidRPr="00682396">
        <w:rPr>
          <w:rStyle w:val="apple-style-span"/>
          <w:rFonts w:ascii="Arial" w:hAnsi="Arial" w:cs="Arial"/>
          <w:sz w:val="16"/>
          <w:szCs w:val="16"/>
        </w:rPr>
        <w:t xml:space="preserve"> Компании </w:t>
      </w:r>
      <w:r>
        <w:rPr>
          <w:rStyle w:val="apple-style-span"/>
          <w:rFonts w:ascii="Arial" w:hAnsi="Arial" w:cs="Arial"/>
          <w:sz w:val="16"/>
          <w:szCs w:val="16"/>
        </w:rPr>
        <w:t>№ П2-05.01 Р-0492</w:t>
      </w:r>
      <w:r w:rsidRPr="00682396">
        <w:rPr>
          <w:rStyle w:val="apple-style-span"/>
          <w:rFonts w:ascii="Arial" w:hAnsi="Arial" w:cs="Arial"/>
          <w:sz w:val="16"/>
          <w:szCs w:val="16"/>
        </w:rPr>
        <w:t xml:space="preserve"> «</w:t>
      </w:r>
      <w:r w:rsidRPr="00CF1B97">
        <w:rPr>
          <w:rStyle w:val="apple-style-span"/>
          <w:rFonts w:ascii="Arial" w:hAnsi="Arial" w:cs="Arial"/>
          <w:sz w:val="16"/>
          <w:szCs w:val="16"/>
        </w:rPr>
        <w:t>Рейтингование подрядных организаций при строительстве и зарезке боковых стволов скважин</w:t>
      </w:r>
      <w:r w:rsidRPr="00682396">
        <w:rPr>
          <w:rStyle w:val="apple-style-span"/>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05CB6" w14:textId="77777777" w:rsidR="00FA029C" w:rsidRDefault="00FA029C">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FA029C" w:rsidRPr="00CE71C3" w14:paraId="4415030C" w14:textId="77777777" w:rsidTr="00CE71C3">
      <w:trPr>
        <w:trHeight w:val="108"/>
      </w:trPr>
      <w:tc>
        <w:tcPr>
          <w:tcW w:w="4083" w:type="pct"/>
          <w:vAlign w:val="center"/>
        </w:tcPr>
        <w:p w14:paraId="57C3688C" w14:textId="45B0E5B0"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7E8EB725"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1DBDA522" w14:textId="77777777" w:rsidTr="00CE71C3">
      <w:trPr>
        <w:trHeight w:val="175"/>
      </w:trPr>
      <w:tc>
        <w:tcPr>
          <w:tcW w:w="4083" w:type="pct"/>
          <w:vAlign w:val="center"/>
        </w:tcPr>
        <w:p w14:paraId="7522BFE5"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51289A8B"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558ED0A3" w14:textId="77777777" w:rsidR="00FA029C" w:rsidRPr="00AA3A34" w:rsidRDefault="00FA029C" w:rsidP="009121C1">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75B535" w14:textId="77777777" w:rsidR="00FA029C" w:rsidRDefault="00FA029C">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7CCF13" w14:textId="77777777" w:rsidR="00FA029C" w:rsidRDefault="00FA029C">
    <w:pPr>
      <w:pStyle w:val="a8"/>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FA029C" w:rsidRPr="00CE71C3" w14:paraId="3F7B9A88" w14:textId="77777777" w:rsidTr="00CE71C3">
      <w:trPr>
        <w:trHeight w:val="108"/>
      </w:trPr>
      <w:tc>
        <w:tcPr>
          <w:tcW w:w="4083" w:type="pct"/>
          <w:vAlign w:val="center"/>
        </w:tcPr>
        <w:p w14:paraId="219CA687" w14:textId="221A9ED6"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w:t>
          </w:r>
          <w:r>
            <w:rPr>
              <w:rFonts w:ascii="Arial" w:eastAsia="Calibri" w:hAnsi="Arial" w:cs="Arial"/>
              <w:b/>
              <w:sz w:val="10"/>
              <w:szCs w:val="10"/>
              <w:lang w:eastAsia="en-US"/>
            </w:rPr>
            <w:t xml:space="preserve"> </w:t>
          </w:r>
          <w:r w:rsidRPr="00CE71C3">
            <w:rPr>
              <w:rFonts w:ascii="Arial" w:eastAsia="Calibri" w:hAnsi="Arial" w:cs="Arial"/>
              <w:b/>
              <w:sz w:val="10"/>
              <w:szCs w:val="10"/>
              <w:lang w:eastAsia="en-US"/>
            </w:rPr>
            <w:t>КОМПАНИИ № П1-01.04 Р-0025</w:t>
          </w:r>
        </w:p>
      </w:tc>
      <w:tc>
        <w:tcPr>
          <w:tcW w:w="917" w:type="pct"/>
          <w:vAlign w:val="center"/>
        </w:tcPr>
        <w:p w14:paraId="11AD46A3"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0C0DCD19" w14:textId="77777777" w:rsidTr="00CE71C3">
      <w:trPr>
        <w:trHeight w:val="175"/>
      </w:trPr>
      <w:tc>
        <w:tcPr>
          <w:tcW w:w="4083" w:type="pct"/>
          <w:vAlign w:val="center"/>
        </w:tcPr>
        <w:p w14:paraId="03E4198B"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60B49D92"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7627258B" w14:textId="77777777" w:rsidR="00FA029C" w:rsidRPr="00AA3A34" w:rsidRDefault="00FA029C" w:rsidP="009121C1">
    <w:pPr>
      <w:pStyle w:val="a8"/>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DECA1" w14:textId="77777777" w:rsidR="00FA029C" w:rsidRDefault="00FA029C">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747DBF" w14:textId="77777777" w:rsidR="00FA029C" w:rsidRDefault="00FA029C">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FA029C" w:rsidRPr="00CE71C3" w14:paraId="2975B61C" w14:textId="77777777" w:rsidTr="00CE71C3">
      <w:trPr>
        <w:trHeight w:val="108"/>
      </w:trPr>
      <w:tc>
        <w:tcPr>
          <w:tcW w:w="4083" w:type="pct"/>
          <w:vAlign w:val="center"/>
        </w:tcPr>
        <w:p w14:paraId="35483ADA" w14:textId="090AF21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2F068DAB"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2C9112EC" w14:textId="77777777" w:rsidTr="00CE71C3">
      <w:trPr>
        <w:trHeight w:val="175"/>
      </w:trPr>
      <w:tc>
        <w:tcPr>
          <w:tcW w:w="4083" w:type="pct"/>
          <w:vAlign w:val="center"/>
        </w:tcPr>
        <w:p w14:paraId="23D8139C"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33750D6E"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64728142" w14:textId="77777777" w:rsidR="00FA029C" w:rsidRPr="00AA3A34" w:rsidRDefault="00FA029C" w:rsidP="009121C1">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29522" w14:textId="77777777" w:rsidR="00FA029C" w:rsidRDefault="00FA029C">
    <w:pPr>
      <w:pStyle w:val="a8"/>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622C93" w14:textId="77777777" w:rsidR="00FA029C" w:rsidRDefault="00FA029C">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FA029C" w:rsidRPr="00CE71C3" w14:paraId="5FFA52C2" w14:textId="77777777" w:rsidTr="00CE71C3">
      <w:trPr>
        <w:trHeight w:val="108"/>
      </w:trPr>
      <w:tc>
        <w:tcPr>
          <w:tcW w:w="4083" w:type="pct"/>
          <w:vAlign w:val="center"/>
        </w:tcPr>
        <w:p w14:paraId="4464245B" w14:textId="03F61202"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50D394A5"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278434EC" w14:textId="77777777" w:rsidTr="00CE71C3">
      <w:trPr>
        <w:trHeight w:val="175"/>
      </w:trPr>
      <w:tc>
        <w:tcPr>
          <w:tcW w:w="4083" w:type="pct"/>
          <w:vAlign w:val="center"/>
        </w:tcPr>
        <w:p w14:paraId="2145CDFF"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0DFC6A3C"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36673B74" w14:textId="77777777" w:rsidR="00FA029C" w:rsidRPr="007546C2" w:rsidRDefault="00FA029C" w:rsidP="009121C1">
    <w:pPr>
      <w:pStyle w:val="a8"/>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F9C2F6" w14:textId="77777777" w:rsidR="00FA029C" w:rsidRDefault="00FA029C">
    <w:pPr>
      <w:pStyle w:val="a8"/>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C9CE1E" w14:textId="77777777" w:rsidR="00FA029C" w:rsidRDefault="00FA029C">
    <w:pPr>
      <w:pStyle w:val="a8"/>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FA029C" w:rsidRPr="00CE71C3" w14:paraId="708B6D7A" w14:textId="77777777" w:rsidTr="00CE71C3">
      <w:trPr>
        <w:trHeight w:val="108"/>
      </w:trPr>
      <w:tc>
        <w:tcPr>
          <w:tcW w:w="4083" w:type="pct"/>
          <w:vAlign w:val="center"/>
        </w:tcPr>
        <w:p w14:paraId="4175D6F7" w14:textId="121D8C4E"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60C494C0"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4B88400E" w14:textId="77777777" w:rsidTr="00CE71C3">
      <w:trPr>
        <w:trHeight w:val="175"/>
      </w:trPr>
      <w:tc>
        <w:tcPr>
          <w:tcW w:w="4083" w:type="pct"/>
          <w:vAlign w:val="center"/>
        </w:tcPr>
        <w:p w14:paraId="2FF3D875"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38C3D327"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5F8F17D6" w14:textId="77777777" w:rsidR="00FA029C" w:rsidRPr="007546C2" w:rsidRDefault="00FA029C" w:rsidP="009121C1">
    <w:pPr>
      <w:pStyle w:val="a8"/>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27090" w14:textId="77777777" w:rsidR="00FA029C" w:rsidRDefault="00FA029C">
    <w:pPr>
      <w:pStyle w:val="a8"/>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6FD9BA" w14:textId="77777777" w:rsidR="00FA029C" w:rsidRDefault="00FA029C">
    <w:pPr>
      <w:pStyle w:val="a8"/>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574"/>
      <w:gridCol w:w="2403"/>
    </w:tblGrid>
    <w:tr w:rsidR="00FA029C" w:rsidRPr="00CE71C3" w14:paraId="1E3E7180" w14:textId="77777777" w:rsidTr="00CE71C3">
      <w:trPr>
        <w:trHeight w:val="108"/>
      </w:trPr>
      <w:tc>
        <w:tcPr>
          <w:tcW w:w="4248" w:type="pct"/>
          <w:vAlign w:val="center"/>
        </w:tcPr>
        <w:p w14:paraId="7F582468" w14:textId="129C3AF2"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752" w:type="pct"/>
          <w:vAlign w:val="center"/>
        </w:tcPr>
        <w:p w14:paraId="7379AF13"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6BD8689D" w14:textId="77777777" w:rsidTr="00CE71C3">
      <w:trPr>
        <w:trHeight w:val="175"/>
      </w:trPr>
      <w:tc>
        <w:tcPr>
          <w:tcW w:w="4248" w:type="pct"/>
          <w:vAlign w:val="center"/>
        </w:tcPr>
        <w:p w14:paraId="5C95103E"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752" w:type="pct"/>
          <w:vAlign w:val="center"/>
        </w:tcPr>
        <w:p w14:paraId="5D9D0512"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4E046464" w14:textId="77777777" w:rsidR="00FA029C" w:rsidRPr="007546C2" w:rsidRDefault="00FA029C" w:rsidP="009121C1">
    <w:pPr>
      <w:pStyle w:val="a8"/>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8F06A" w14:textId="77777777" w:rsidR="00FA029C" w:rsidRDefault="00FA029C">
    <w:pPr>
      <w:pStyle w:val="a8"/>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FA029C" w:rsidRPr="00CE71C3" w14:paraId="49F0418A" w14:textId="77777777" w:rsidTr="00CE71C3">
      <w:trPr>
        <w:trHeight w:val="108"/>
      </w:trPr>
      <w:tc>
        <w:tcPr>
          <w:tcW w:w="4083" w:type="pct"/>
          <w:vAlign w:val="center"/>
        </w:tcPr>
        <w:p w14:paraId="1068C364" w14:textId="2CE533D9"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1E1C9797"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0D57B189" w14:textId="77777777" w:rsidTr="00CE71C3">
      <w:trPr>
        <w:trHeight w:val="175"/>
      </w:trPr>
      <w:tc>
        <w:tcPr>
          <w:tcW w:w="4083" w:type="pct"/>
          <w:vAlign w:val="center"/>
        </w:tcPr>
        <w:p w14:paraId="210F2220"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5C9CFB0B"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71246617" w14:textId="77777777" w:rsidR="00FA029C" w:rsidRPr="007546C2" w:rsidRDefault="00FA029C" w:rsidP="009121C1">
    <w:pPr>
      <w:pStyle w:val="a8"/>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EAF209" w14:textId="77777777" w:rsidR="00FA029C" w:rsidRDefault="00FA029C">
    <w:pPr>
      <w:pStyle w:val="a8"/>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FA029C" w:rsidRPr="00CE71C3" w14:paraId="27E753C2" w14:textId="77777777" w:rsidTr="00CE71C3">
      <w:trPr>
        <w:trHeight w:val="108"/>
      </w:trPr>
      <w:tc>
        <w:tcPr>
          <w:tcW w:w="4083" w:type="pct"/>
          <w:vAlign w:val="center"/>
        </w:tcPr>
        <w:p w14:paraId="3590DCA4" w14:textId="49BA1674"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116D4471"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0488CCBD" w14:textId="77777777" w:rsidTr="00CE71C3">
      <w:trPr>
        <w:trHeight w:val="175"/>
      </w:trPr>
      <w:tc>
        <w:tcPr>
          <w:tcW w:w="4083" w:type="pct"/>
          <w:vAlign w:val="center"/>
        </w:tcPr>
        <w:p w14:paraId="7084EF7F"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36E4D9EB"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4E3F0715" w14:textId="77777777" w:rsidR="00FA029C" w:rsidRPr="00223656" w:rsidRDefault="00FA029C" w:rsidP="00B23AEB">
    <w:pPr>
      <w:pStyle w:val="a8"/>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99451" w14:textId="77777777" w:rsidR="00FA029C" w:rsidRDefault="00FA029C">
    <w:pPr>
      <w:pStyle w:val="a8"/>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ABABC" w14:textId="77777777" w:rsidR="00FA029C" w:rsidRDefault="00FA029C">
    <w:pPr>
      <w:pStyle w:val="a8"/>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FFD200"/>
      </w:tblBorders>
      <w:tblLook w:val="01E0" w:firstRow="1" w:lastRow="1" w:firstColumn="1" w:lastColumn="1" w:noHBand="0" w:noVBand="0"/>
    </w:tblPr>
    <w:tblGrid>
      <w:gridCol w:w="8046"/>
      <w:gridCol w:w="1807"/>
    </w:tblGrid>
    <w:tr w:rsidR="00FA029C" w:rsidRPr="00CE71C3" w14:paraId="02BC2F02" w14:textId="77777777" w:rsidTr="00CE71C3">
      <w:trPr>
        <w:trHeight w:val="108"/>
      </w:trPr>
      <w:tc>
        <w:tcPr>
          <w:tcW w:w="4083" w:type="pct"/>
          <w:vAlign w:val="center"/>
        </w:tcPr>
        <w:p w14:paraId="0CD9F154" w14:textId="02FC303E"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917" w:type="pct"/>
          <w:vAlign w:val="center"/>
        </w:tcPr>
        <w:p w14:paraId="200BE0CF"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208D5266" w14:textId="77777777" w:rsidTr="00CE71C3">
      <w:trPr>
        <w:trHeight w:val="175"/>
      </w:trPr>
      <w:tc>
        <w:tcPr>
          <w:tcW w:w="4083" w:type="pct"/>
          <w:vAlign w:val="center"/>
        </w:tcPr>
        <w:p w14:paraId="08640FFC"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917" w:type="pct"/>
          <w:vAlign w:val="center"/>
        </w:tcPr>
        <w:p w14:paraId="01C5E921"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0F79DAE8" w14:textId="77777777" w:rsidR="00FA029C" w:rsidRPr="007546C2" w:rsidRDefault="00FA029C" w:rsidP="009121C1">
    <w:pPr>
      <w:pStyle w:val="a8"/>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FF848" w14:textId="77777777" w:rsidR="00FA029C" w:rsidRDefault="00FA029C">
    <w:pPr>
      <w:pStyle w:val="a8"/>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84B66" w14:textId="77777777" w:rsidR="00FA029C" w:rsidRDefault="00FA029C">
    <w:pPr>
      <w:pStyle w:val="a8"/>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5" w:type="pct"/>
      <w:tblBorders>
        <w:bottom w:val="single" w:sz="12" w:space="0" w:color="FFD200"/>
      </w:tblBorders>
      <w:tblLook w:val="01E0" w:firstRow="1" w:lastRow="1" w:firstColumn="1" w:lastColumn="1" w:noHBand="0" w:noVBand="0"/>
    </w:tblPr>
    <w:tblGrid>
      <w:gridCol w:w="16977"/>
      <w:gridCol w:w="5953"/>
    </w:tblGrid>
    <w:tr w:rsidR="00FA029C" w:rsidRPr="00CE71C3" w14:paraId="24DE576D" w14:textId="77777777" w:rsidTr="00CE71C3">
      <w:trPr>
        <w:trHeight w:val="108"/>
      </w:trPr>
      <w:tc>
        <w:tcPr>
          <w:tcW w:w="3702" w:type="pct"/>
          <w:vAlign w:val="center"/>
        </w:tcPr>
        <w:p w14:paraId="6902D6B6" w14:textId="1FD374AC"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1298" w:type="pct"/>
          <w:vAlign w:val="center"/>
        </w:tcPr>
        <w:p w14:paraId="2CF3ED2B"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6464DE9F" w14:textId="77777777" w:rsidTr="00CE71C3">
      <w:trPr>
        <w:trHeight w:val="175"/>
      </w:trPr>
      <w:tc>
        <w:tcPr>
          <w:tcW w:w="3702" w:type="pct"/>
          <w:vAlign w:val="center"/>
        </w:tcPr>
        <w:p w14:paraId="00CCAB0C"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1298" w:type="pct"/>
          <w:vAlign w:val="center"/>
        </w:tcPr>
        <w:p w14:paraId="46CA928C"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4BD27F3B" w14:textId="77777777" w:rsidR="00FA029C" w:rsidRPr="007546C2" w:rsidRDefault="00FA029C" w:rsidP="009121C1">
    <w:pPr>
      <w:pStyle w:val="a8"/>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CD7EA" w14:textId="77777777" w:rsidR="00FA029C" w:rsidRDefault="00FA029C">
    <w:pPr>
      <w:pStyle w:val="a8"/>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859"/>
      <w:gridCol w:w="2119"/>
    </w:tblGrid>
    <w:tr w:rsidR="00FA029C" w:rsidRPr="00CE71C3" w14:paraId="7CD4BC09" w14:textId="77777777" w:rsidTr="00CE71C3">
      <w:trPr>
        <w:trHeight w:val="108"/>
      </w:trPr>
      <w:tc>
        <w:tcPr>
          <w:tcW w:w="4337" w:type="pct"/>
          <w:vAlign w:val="center"/>
        </w:tcPr>
        <w:p w14:paraId="6E0D43B0" w14:textId="197F40E1"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663" w:type="pct"/>
          <w:vAlign w:val="center"/>
        </w:tcPr>
        <w:p w14:paraId="0DEA9EA4"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4BB5F52B" w14:textId="77777777" w:rsidTr="00CE71C3">
      <w:trPr>
        <w:trHeight w:val="175"/>
      </w:trPr>
      <w:tc>
        <w:tcPr>
          <w:tcW w:w="4337" w:type="pct"/>
          <w:vAlign w:val="center"/>
        </w:tcPr>
        <w:p w14:paraId="083EA9E5"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663" w:type="pct"/>
          <w:vAlign w:val="center"/>
        </w:tcPr>
        <w:p w14:paraId="67087D25"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6E25077C" w14:textId="77777777" w:rsidR="00FA029C" w:rsidRPr="007546C2" w:rsidRDefault="00FA029C" w:rsidP="009121C1">
    <w:pPr>
      <w:pStyle w:val="a8"/>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5" w:type="pct"/>
      <w:tblBorders>
        <w:bottom w:val="single" w:sz="12" w:space="0" w:color="FFD200"/>
      </w:tblBorders>
      <w:tblLook w:val="01E0" w:firstRow="1" w:lastRow="1" w:firstColumn="1" w:lastColumn="1" w:noHBand="0" w:noVBand="0"/>
    </w:tblPr>
    <w:tblGrid>
      <w:gridCol w:w="17546"/>
      <w:gridCol w:w="5384"/>
    </w:tblGrid>
    <w:tr w:rsidR="00FA029C" w:rsidRPr="00CE71C3" w14:paraId="5AADFD2E" w14:textId="77777777" w:rsidTr="00CE71C3">
      <w:trPr>
        <w:trHeight w:val="108"/>
      </w:trPr>
      <w:tc>
        <w:tcPr>
          <w:tcW w:w="3826" w:type="pct"/>
          <w:vAlign w:val="center"/>
        </w:tcPr>
        <w:p w14:paraId="32D54FFD" w14:textId="7F1E0635"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1174" w:type="pct"/>
          <w:vAlign w:val="center"/>
        </w:tcPr>
        <w:p w14:paraId="3C6A7241"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7354074E" w14:textId="77777777" w:rsidTr="00CE71C3">
      <w:trPr>
        <w:trHeight w:val="175"/>
      </w:trPr>
      <w:tc>
        <w:tcPr>
          <w:tcW w:w="3826" w:type="pct"/>
          <w:vAlign w:val="center"/>
        </w:tcPr>
        <w:p w14:paraId="5FD6B82F"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1174" w:type="pct"/>
          <w:vAlign w:val="center"/>
        </w:tcPr>
        <w:p w14:paraId="4B64C12F"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789DF572" w14:textId="77777777" w:rsidR="00FA029C" w:rsidRPr="007546C2" w:rsidRDefault="00FA029C" w:rsidP="009121C1">
    <w:pPr>
      <w:pStyle w:val="a8"/>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0B76E" w14:textId="77777777" w:rsidR="00FA029C" w:rsidRDefault="00FA029C">
    <w:pPr>
      <w:pStyle w:val="a8"/>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4141"/>
      <w:gridCol w:w="1837"/>
    </w:tblGrid>
    <w:tr w:rsidR="00FA029C" w:rsidRPr="00CE71C3" w14:paraId="43D1CC33" w14:textId="77777777" w:rsidTr="00CE71C3">
      <w:trPr>
        <w:trHeight w:val="108"/>
      </w:trPr>
      <w:tc>
        <w:tcPr>
          <w:tcW w:w="4425" w:type="pct"/>
          <w:vAlign w:val="center"/>
        </w:tcPr>
        <w:p w14:paraId="70BB4B07" w14:textId="0D7155BD"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575" w:type="pct"/>
          <w:vAlign w:val="center"/>
        </w:tcPr>
        <w:p w14:paraId="5C3A4E11"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73D8B379" w14:textId="77777777" w:rsidTr="00CE71C3">
      <w:trPr>
        <w:trHeight w:val="175"/>
      </w:trPr>
      <w:tc>
        <w:tcPr>
          <w:tcW w:w="4425" w:type="pct"/>
          <w:vAlign w:val="center"/>
        </w:tcPr>
        <w:p w14:paraId="62939B30"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575" w:type="pct"/>
          <w:vAlign w:val="center"/>
        </w:tcPr>
        <w:p w14:paraId="53B57866"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68B136B7" w14:textId="77777777" w:rsidR="00FA029C" w:rsidRPr="007546C2" w:rsidRDefault="00FA029C" w:rsidP="009121C1">
    <w:pPr>
      <w:pStyle w:val="a8"/>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EE69C3" w14:textId="77777777" w:rsidR="00FA029C" w:rsidRDefault="00FA029C">
    <w:pPr>
      <w:pStyle w:val="a8"/>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5" w:type="pct"/>
      <w:tblBorders>
        <w:bottom w:val="single" w:sz="12" w:space="0" w:color="FFD200"/>
      </w:tblBorders>
      <w:tblLook w:val="01E0" w:firstRow="1" w:lastRow="1" w:firstColumn="1" w:lastColumn="1" w:noHBand="0" w:noVBand="0"/>
    </w:tblPr>
    <w:tblGrid>
      <w:gridCol w:w="16693"/>
      <w:gridCol w:w="6237"/>
    </w:tblGrid>
    <w:tr w:rsidR="00FA029C" w:rsidRPr="00CE71C3" w14:paraId="166DC08F" w14:textId="77777777" w:rsidTr="00CE71C3">
      <w:trPr>
        <w:trHeight w:val="108"/>
      </w:trPr>
      <w:tc>
        <w:tcPr>
          <w:tcW w:w="3640" w:type="pct"/>
          <w:vAlign w:val="center"/>
        </w:tcPr>
        <w:p w14:paraId="0CAA2705" w14:textId="1D824694"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Pr>
              <w:rFonts w:ascii="Arial" w:eastAsia="Calibri" w:hAnsi="Arial" w:cs="Arial"/>
              <w:b/>
              <w:sz w:val="10"/>
              <w:szCs w:val="10"/>
              <w:lang w:eastAsia="en-US"/>
            </w:rPr>
            <w:t>ИНСТРУКЦИЯ</w:t>
          </w:r>
          <w:r w:rsidRPr="00CE71C3">
            <w:rPr>
              <w:rFonts w:ascii="Arial" w:eastAsia="Calibri" w:hAnsi="Arial" w:cs="Arial"/>
              <w:b/>
              <w:sz w:val="10"/>
              <w:szCs w:val="10"/>
              <w:lang w:eastAsia="en-US"/>
            </w:rPr>
            <w:t xml:space="preserve"> КОМПАНИИ № П1-01.04 Р-0025</w:t>
          </w:r>
        </w:p>
      </w:tc>
      <w:tc>
        <w:tcPr>
          <w:tcW w:w="1360" w:type="pct"/>
          <w:vAlign w:val="center"/>
        </w:tcPr>
        <w:p w14:paraId="76A7978C"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ВЕРСИЯ 1 ИЗМ. 1</w:t>
          </w:r>
        </w:p>
      </w:tc>
    </w:tr>
    <w:tr w:rsidR="00FA029C" w:rsidRPr="00CE71C3" w14:paraId="1230FFB9" w14:textId="77777777" w:rsidTr="00CE71C3">
      <w:trPr>
        <w:trHeight w:val="175"/>
      </w:trPr>
      <w:tc>
        <w:tcPr>
          <w:tcW w:w="3640" w:type="pct"/>
          <w:vAlign w:val="center"/>
        </w:tcPr>
        <w:p w14:paraId="0B80FA9B" w14:textId="77777777" w:rsidR="00FA029C" w:rsidRPr="00CE71C3" w:rsidRDefault="00FA029C" w:rsidP="00CE71C3">
          <w:pPr>
            <w:tabs>
              <w:tab w:val="center" w:pos="4677"/>
              <w:tab w:val="right" w:pos="9355"/>
            </w:tabs>
            <w:spacing w:before="60"/>
            <w:jc w:val="left"/>
            <w:rPr>
              <w:rFonts w:ascii="Arial" w:eastAsia="Calibri" w:hAnsi="Arial" w:cs="Arial"/>
              <w:b/>
              <w:sz w:val="10"/>
              <w:szCs w:val="10"/>
              <w:lang w:eastAsia="en-US"/>
            </w:rPr>
          </w:pPr>
          <w:r w:rsidRPr="00CE71C3">
            <w:rPr>
              <w:rFonts w:ascii="Arial" w:eastAsia="Calibri" w:hAnsi="Arial" w:cs="Arial"/>
              <w:b/>
              <w:sz w:val="10"/>
              <w:szCs w:val="10"/>
              <w:lang w:eastAsia="en-US"/>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p>
      </w:tc>
      <w:tc>
        <w:tcPr>
          <w:tcW w:w="1360" w:type="pct"/>
          <w:vAlign w:val="center"/>
        </w:tcPr>
        <w:p w14:paraId="6E1AB8D0" w14:textId="77777777" w:rsidR="00FA029C" w:rsidRPr="00CE71C3" w:rsidRDefault="00FA029C" w:rsidP="00CE71C3">
          <w:pPr>
            <w:tabs>
              <w:tab w:val="center" w:pos="4677"/>
              <w:tab w:val="right" w:pos="9355"/>
            </w:tabs>
            <w:spacing w:before="60"/>
            <w:jc w:val="right"/>
            <w:rPr>
              <w:rFonts w:ascii="Arial" w:eastAsia="Calibri" w:hAnsi="Arial" w:cs="Arial"/>
              <w:b/>
              <w:sz w:val="10"/>
              <w:szCs w:val="10"/>
              <w:lang w:eastAsia="en-US"/>
            </w:rPr>
          </w:pPr>
          <w:r w:rsidRPr="00CE71C3">
            <w:rPr>
              <w:rFonts w:ascii="Arial" w:eastAsia="Calibri" w:hAnsi="Arial" w:cs="Arial"/>
              <w:b/>
              <w:sz w:val="10"/>
              <w:szCs w:val="10"/>
              <w:lang w:eastAsia="en-US"/>
            </w:rPr>
            <w:t>ОТКРЫТЫЙ ЛНД</w:t>
          </w:r>
        </w:p>
      </w:tc>
    </w:tr>
  </w:tbl>
  <w:p w14:paraId="429EA7C4" w14:textId="77777777" w:rsidR="00FA029C" w:rsidRPr="007546C2" w:rsidRDefault="00FA029C" w:rsidP="009121C1">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D029B"/>
    <w:multiLevelType w:val="hybridMultilevel"/>
    <w:tmpl w:val="6E3EBB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0C107973"/>
    <w:multiLevelType w:val="hybridMultilevel"/>
    <w:tmpl w:val="F266EE7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15:restartNumberingAfterBreak="0">
    <w:nsid w:val="0E7A7ED8"/>
    <w:multiLevelType w:val="hybridMultilevel"/>
    <w:tmpl w:val="099035F2"/>
    <w:lvl w:ilvl="0" w:tplc="9F10C3C8">
      <w:start w:val="1"/>
      <w:numFmt w:val="decimal"/>
      <w:lvlText w:val="3.%1."/>
      <w:lvlJc w:val="left"/>
      <w:pPr>
        <w:ind w:left="720" w:hanging="360"/>
      </w:pPr>
      <w:rPr>
        <w:rFonts w:hint="default"/>
        <w:sz w:val="24"/>
        <w:szCs w:val="24"/>
      </w:rPr>
    </w:lvl>
    <w:lvl w:ilvl="1" w:tplc="9F10C3C8">
      <w:start w:val="1"/>
      <w:numFmt w:val="decimal"/>
      <w:lvlText w:val="3.%2."/>
      <w:lvlJc w:val="left"/>
      <w:pPr>
        <w:ind w:left="1440" w:hanging="360"/>
      </w:pPr>
      <w:rPr>
        <w:rFonts w:hint="default"/>
        <w:sz w:val="24"/>
        <w:szCs w:val="24"/>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B356699"/>
    <w:multiLevelType w:val="multilevel"/>
    <w:tmpl w:val="1C12491A"/>
    <w:lvl w:ilvl="0">
      <w:start w:val="1"/>
      <w:numFmt w:val="decimal"/>
      <w:lvlText w:val="%1."/>
      <w:lvlJc w:val="left"/>
      <w:pPr>
        <w:ind w:left="720" w:hanging="360"/>
      </w:p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B930530"/>
    <w:multiLevelType w:val="multilevel"/>
    <w:tmpl w:val="3AF2E49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858"/>
        </w:tabs>
        <w:ind w:left="858"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250B4C45"/>
    <w:multiLevelType w:val="hybridMultilevel"/>
    <w:tmpl w:val="5DB42B02"/>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AA7ECB"/>
    <w:multiLevelType w:val="multilevel"/>
    <w:tmpl w:val="970E5EDA"/>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41115FD9"/>
    <w:multiLevelType w:val="hybridMultilevel"/>
    <w:tmpl w:val="661EED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5E0C42AF"/>
    <w:multiLevelType w:val="multilevel"/>
    <w:tmpl w:val="40706436"/>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 w15:restartNumberingAfterBreak="0">
    <w:nsid w:val="6B24021A"/>
    <w:multiLevelType w:val="hybridMultilevel"/>
    <w:tmpl w:val="F4668C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1A9358D"/>
    <w:multiLevelType w:val="hybridMultilevel"/>
    <w:tmpl w:val="66A8D116"/>
    <w:lvl w:ilvl="0" w:tplc="CEB6B692">
      <w:start w:val="1"/>
      <w:numFmt w:val="bullet"/>
      <w:lvlText w:val=""/>
      <w:lvlJc w:val="left"/>
      <w:pPr>
        <w:tabs>
          <w:tab w:val="num" w:pos="1440"/>
        </w:tabs>
        <w:ind w:left="1440" w:hanging="360"/>
      </w:pPr>
      <w:rPr>
        <w:rFonts w:ascii="Wingdings" w:hAnsi="Wingdings" w:hint="default"/>
        <w:color w:val="auto"/>
      </w:rPr>
    </w:lvl>
    <w:lvl w:ilvl="1" w:tplc="77AEBA7A">
      <w:start w:val="1"/>
      <w:numFmt w:val="bullet"/>
      <w:lvlText w:val="o"/>
      <w:lvlJc w:val="left"/>
      <w:pPr>
        <w:tabs>
          <w:tab w:val="num" w:pos="1440"/>
        </w:tabs>
        <w:ind w:left="1440" w:hanging="360"/>
      </w:pPr>
      <w:rPr>
        <w:rFonts w:ascii="Courier New" w:hAnsi="Courier New" w:hint="default"/>
      </w:rPr>
    </w:lvl>
    <w:lvl w:ilvl="2" w:tplc="94284B04" w:tentative="1">
      <w:start w:val="1"/>
      <w:numFmt w:val="bullet"/>
      <w:lvlText w:val=""/>
      <w:lvlJc w:val="left"/>
      <w:pPr>
        <w:tabs>
          <w:tab w:val="num" w:pos="2160"/>
        </w:tabs>
        <w:ind w:left="2160" w:hanging="360"/>
      </w:pPr>
      <w:rPr>
        <w:rFonts w:ascii="Wingdings" w:hAnsi="Wingdings" w:hint="default"/>
      </w:rPr>
    </w:lvl>
    <w:lvl w:ilvl="3" w:tplc="2D5C95D6" w:tentative="1">
      <w:start w:val="1"/>
      <w:numFmt w:val="bullet"/>
      <w:lvlText w:val=""/>
      <w:lvlJc w:val="left"/>
      <w:pPr>
        <w:tabs>
          <w:tab w:val="num" w:pos="2880"/>
        </w:tabs>
        <w:ind w:left="2880" w:hanging="360"/>
      </w:pPr>
      <w:rPr>
        <w:rFonts w:ascii="Symbol" w:hAnsi="Symbol" w:hint="default"/>
      </w:rPr>
    </w:lvl>
    <w:lvl w:ilvl="4" w:tplc="A31267E2" w:tentative="1">
      <w:start w:val="1"/>
      <w:numFmt w:val="bullet"/>
      <w:lvlText w:val="o"/>
      <w:lvlJc w:val="left"/>
      <w:pPr>
        <w:tabs>
          <w:tab w:val="num" w:pos="3600"/>
        </w:tabs>
        <w:ind w:left="3600" w:hanging="360"/>
      </w:pPr>
      <w:rPr>
        <w:rFonts w:ascii="Courier New" w:hAnsi="Courier New" w:hint="default"/>
      </w:rPr>
    </w:lvl>
    <w:lvl w:ilvl="5" w:tplc="CD6A0A6A" w:tentative="1">
      <w:start w:val="1"/>
      <w:numFmt w:val="bullet"/>
      <w:lvlText w:val=""/>
      <w:lvlJc w:val="left"/>
      <w:pPr>
        <w:tabs>
          <w:tab w:val="num" w:pos="4320"/>
        </w:tabs>
        <w:ind w:left="4320" w:hanging="360"/>
      </w:pPr>
      <w:rPr>
        <w:rFonts w:ascii="Wingdings" w:hAnsi="Wingdings" w:hint="default"/>
      </w:rPr>
    </w:lvl>
    <w:lvl w:ilvl="6" w:tplc="E730B5D6" w:tentative="1">
      <w:start w:val="1"/>
      <w:numFmt w:val="bullet"/>
      <w:lvlText w:val=""/>
      <w:lvlJc w:val="left"/>
      <w:pPr>
        <w:tabs>
          <w:tab w:val="num" w:pos="5040"/>
        </w:tabs>
        <w:ind w:left="5040" w:hanging="360"/>
      </w:pPr>
      <w:rPr>
        <w:rFonts w:ascii="Symbol" w:hAnsi="Symbol" w:hint="default"/>
      </w:rPr>
    </w:lvl>
    <w:lvl w:ilvl="7" w:tplc="66CE50E2" w:tentative="1">
      <w:start w:val="1"/>
      <w:numFmt w:val="bullet"/>
      <w:lvlText w:val="o"/>
      <w:lvlJc w:val="left"/>
      <w:pPr>
        <w:tabs>
          <w:tab w:val="num" w:pos="5760"/>
        </w:tabs>
        <w:ind w:left="5760" w:hanging="360"/>
      </w:pPr>
      <w:rPr>
        <w:rFonts w:ascii="Courier New" w:hAnsi="Courier New" w:hint="default"/>
      </w:rPr>
    </w:lvl>
    <w:lvl w:ilvl="8" w:tplc="737E220E"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5"/>
  </w:num>
  <w:num w:numId="2">
    <w:abstractNumId w:val="16"/>
  </w:num>
  <w:num w:numId="3">
    <w:abstractNumId w:val="10"/>
  </w:num>
  <w:num w:numId="4">
    <w:abstractNumId w:val="11"/>
  </w:num>
  <w:num w:numId="5">
    <w:abstractNumId w:val="1"/>
  </w:num>
  <w:num w:numId="6">
    <w:abstractNumId w:val="8"/>
  </w:num>
  <w:num w:numId="7">
    <w:abstractNumId w:val="13"/>
  </w:num>
  <w:num w:numId="8">
    <w:abstractNumId w:val="6"/>
  </w:num>
  <w:num w:numId="9">
    <w:abstractNumId w:val="2"/>
  </w:num>
  <w:num w:numId="10">
    <w:abstractNumId w:val="12"/>
  </w:num>
  <w:num w:numId="11">
    <w:abstractNumId w:val="7"/>
  </w:num>
  <w:num w:numId="12">
    <w:abstractNumId w:val="4"/>
  </w:num>
  <w:num w:numId="13">
    <w:abstractNumId w:val="3"/>
  </w:num>
  <w:num w:numId="14">
    <w:abstractNumId w:val="14"/>
  </w:num>
  <w:num w:numId="15">
    <w:abstractNumId w:val="9"/>
  </w:num>
  <w:num w:numId="16">
    <w:abstractNumId w:val="0"/>
  </w:num>
  <w:num w:numId="17">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1" w:dllVersion="512" w:checkStyle="1"/>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2ED6"/>
    <w:rsid w:val="0000076A"/>
    <w:rsid w:val="000007B5"/>
    <w:rsid w:val="00003054"/>
    <w:rsid w:val="000039C7"/>
    <w:rsid w:val="00004E2E"/>
    <w:rsid w:val="00005AE7"/>
    <w:rsid w:val="00005B73"/>
    <w:rsid w:val="00005D47"/>
    <w:rsid w:val="00005F58"/>
    <w:rsid w:val="00006AAB"/>
    <w:rsid w:val="00006D12"/>
    <w:rsid w:val="00006D94"/>
    <w:rsid w:val="00011944"/>
    <w:rsid w:val="00011B5E"/>
    <w:rsid w:val="000125C4"/>
    <w:rsid w:val="00012D23"/>
    <w:rsid w:val="00014006"/>
    <w:rsid w:val="00014952"/>
    <w:rsid w:val="00014B3C"/>
    <w:rsid w:val="000160D7"/>
    <w:rsid w:val="00016933"/>
    <w:rsid w:val="000178DA"/>
    <w:rsid w:val="00022059"/>
    <w:rsid w:val="00022279"/>
    <w:rsid w:val="0002284A"/>
    <w:rsid w:val="00023350"/>
    <w:rsid w:val="000234BB"/>
    <w:rsid w:val="00023A44"/>
    <w:rsid w:val="000253A4"/>
    <w:rsid w:val="0002778B"/>
    <w:rsid w:val="00027B12"/>
    <w:rsid w:val="00031A84"/>
    <w:rsid w:val="00032A09"/>
    <w:rsid w:val="00033758"/>
    <w:rsid w:val="00034611"/>
    <w:rsid w:val="00034754"/>
    <w:rsid w:val="00034CE5"/>
    <w:rsid w:val="00034DC0"/>
    <w:rsid w:val="00035385"/>
    <w:rsid w:val="0003610D"/>
    <w:rsid w:val="00036450"/>
    <w:rsid w:val="00036726"/>
    <w:rsid w:val="00036AA5"/>
    <w:rsid w:val="00036D6D"/>
    <w:rsid w:val="00037A37"/>
    <w:rsid w:val="000401B9"/>
    <w:rsid w:val="000407FA"/>
    <w:rsid w:val="000411E7"/>
    <w:rsid w:val="00041265"/>
    <w:rsid w:val="00041F82"/>
    <w:rsid w:val="00042B3D"/>
    <w:rsid w:val="000430C2"/>
    <w:rsid w:val="000432BF"/>
    <w:rsid w:val="0004409F"/>
    <w:rsid w:val="0004414A"/>
    <w:rsid w:val="00044815"/>
    <w:rsid w:val="00045837"/>
    <w:rsid w:val="00046374"/>
    <w:rsid w:val="000467BA"/>
    <w:rsid w:val="000470D8"/>
    <w:rsid w:val="000475A7"/>
    <w:rsid w:val="00047740"/>
    <w:rsid w:val="00050406"/>
    <w:rsid w:val="000521D4"/>
    <w:rsid w:val="00052986"/>
    <w:rsid w:val="00053721"/>
    <w:rsid w:val="00053822"/>
    <w:rsid w:val="00053C15"/>
    <w:rsid w:val="00054486"/>
    <w:rsid w:val="000553D4"/>
    <w:rsid w:val="0005556B"/>
    <w:rsid w:val="0005760C"/>
    <w:rsid w:val="00057B14"/>
    <w:rsid w:val="0006052B"/>
    <w:rsid w:val="00060F58"/>
    <w:rsid w:val="0006142C"/>
    <w:rsid w:val="00061A44"/>
    <w:rsid w:val="0006221B"/>
    <w:rsid w:val="000622C0"/>
    <w:rsid w:val="00062DC9"/>
    <w:rsid w:val="00063253"/>
    <w:rsid w:val="00064F4C"/>
    <w:rsid w:val="00065B9C"/>
    <w:rsid w:val="00067BCA"/>
    <w:rsid w:val="00070379"/>
    <w:rsid w:val="000711EE"/>
    <w:rsid w:val="0007211F"/>
    <w:rsid w:val="00075BA2"/>
    <w:rsid w:val="00077FF7"/>
    <w:rsid w:val="00081564"/>
    <w:rsid w:val="0008196C"/>
    <w:rsid w:val="00082990"/>
    <w:rsid w:val="000834C4"/>
    <w:rsid w:val="0008390F"/>
    <w:rsid w:val="00084401"/>
    <w:rsid w:val="0008503F"/>
    <w:rsid w:val="00085C38"/>
    <w:rsid w:val="00085F06"/>
    <w:rsid w:val="00086964"/>
    <w:rsid w:val="00087A19"/>
    <w:rsid w:val="00090B52"/>
    <w:rsid w:val="000925AD"/>
    <w:rsid w:val="00092E14"/>
    <w:rsid w:val="00092F97"/>
    <w:rsid w:val="000946B8"/>
    <w:rsid w:val="00094BD2"/>
    <w:rsid w:val="00095242"/>
    <w:rsid w:val="00095F18"/>
    <w:rsid w:val="000962FE"/>
    <w:rsid w:val="00096BA8"/>
    <w:rsid w:val="0009700D"/>
    <w:rsid w:val="0009733B"/>
    <w:rsid w:val="000A013B"/>
    <w:rsid w:val="000A11F7"/>
    <w:rsid w:val="000A1FC6"/>
    <w:rsid w:val="000A21D7"/>
    <w:rsid w:val="000A2787"/>
    <w:rsid w:val="000A2791"/>
    <w:rsid w:val="000A40E2"/>
    <w:rsid w:val="000A4672"/>
    <w:rsid w:val="000A6C5E"/>
    <w:rsid w:val="000A7D4D"/>
    <w:rsid w:val="000B0219"/>
    <w:rsid w:val="000B0A96"/>
    <w:rsid w:val="000B19B9"/>
    <w:rsid w:val="000B2995"/>
    <w:rsid w:val="000B2B69"/>
    <w:rsid w:val="000B36F2"/>
    <w:rsid w:val="000B3787"/>
    <w:rsid w:val="000B385D"/>
    <w:rsid w:val="000B3929"/>
    <w:rsid w:val="000B39D3"/>
    <w:rsid w:val="000B521F"/>
    <w:rsid w:val="000B55D8"/>
    <w:rsid w:val="000B6336"/>
    <w:rsid w:val="000B6C8B"/>
    <w:rsid w:val="000B71D5"/>
    <w:rsid w:val="000C0016"/>
    <w:rsid w:val="000C0F4B"/>
    <w:rsid w:val="000C24C3"/>
    <w:rsid w:val="000C3037"/>
    <w:rsid w:val="000C3323"/>
    <w:rsid w:val="000C3B30"/>
    <w:rsid w:val="000C5382"/>
    <w:rsid w:val="000C58E7"/>
    <w:rsid w:val="000C5FB0"/>
    <w:rsid w:val="000C70B4"/>
    <w:rsid w:val="000D03A0"/>
    <w:rsid w:val="000D0999"/>
    <w:rsid w:val="000D10A0"/>
    <w:rsid w:val="000D1608"/>
    <w:rsid w:val="000D1AAE"/>
    <w:rsid w:val="000D1B7D"/>
    <w:rsid w:val="000D2408"/>
    <w:rsid w:val="000D29E0"/>
    <w:rsid w:val="000D2C45"/>
    <w:rsid w:val="000D2F0D"/>
    <w:rsid w:val="000D3133"/>
    <w:rsid w:val="000D7B99"/>
    <w:rsid w:val="000E1003"/>
    <w:rsid w:val="000E2969"/>
    <w:rsid w:val="000E2BFD"/>
    <w:rsid w:val="000E2D1A"/>
    <w:rsid w:val="000E33A9"/>
    <w:rsid w:val="000E39A8"/>
    <w:rsid w:val="000E5CD7"/>
    <w:rsid w:val="000E5EB2"/>
    <w:rsid w:val="000E65FE"/>
    <w:rsid w:val="000E6661"/>
    <w:rsid w:val="000E7100"/>
    <w:rsid w:val="000E76A5"/>
    <w:rsid w:val="000E7718"/>
    <w:rsid w:val="000F383C"/>
    <w:rsid w:val="000F456A"/>
    <w:rsid w:val="000F54B0"/>
    <w:rsid w:val="000F71E6"/>
    <w:rsid w:val="000F7333"/>
    <w:rsid w:val="001004E7"/>
    <w:rsid w:val="0010165D"/>
    <w:rsid w:val="00101B05"/>
    <w:rsid w:val="00102042"/>
    <w:rsid w:val="001021B5"/>
    <w:rsid w:val="00103191"/>
    <w:rsid w:val="00103919"/>
    <w:rsid w:val="00104BEA"/>
    <w:rsid w:val="0010506C"/>
    <w:rsid w:val="00106E59"/>
    <w:rsid w:val="00110B3C"/>
    <w:rsid w:val="00110B74"/>
    <w:rsid w:val="00112280"/>
    <w:rsid w:val="00112CAD"/>
    <w:rsid w:val="00113779"/>
    <w:rsid w:val="00113EB7"/>
    <w:rsid w:val="00115160"/>
    <w:rsid w:val="001163BF"/>
    <w:rsid w:val="00116EA6"/>
    <w:rsid w:val="00117829"/>
    <w:rsid w:val="00121219"/>
    <w:rsid w:val="00121D3F"/>
    <w:rsid w:val="00121D50"/>
    <w:rsid w:val="00122011"/>
    <w:rsid w:val="001222FC"/>
    <w:rsid w:val="00122E21"/>
    <w:rsid w:val="00123EDD"/>
    <w:rsid w:val="00124981"/>
    <w:rsid w:val="001255AC"/>
    <w:rsid w:val="00126311"/>
    <w:rsid w:val="0012688F"/>
    <w:rsid w:val="00127BE7"/>
    <w:rsid w:val="00127DC8"/>
    <w:rsid w:val="00130783"/>
    <w:rsid w:val="00130D78"/>
    <w:rsid w:val="0013382B"/>
    <w:rsid w:val="0013383D"/>
    <w:rsid w:val="00133A61"/>
    <w:rsid w:val="00134DA4"/>
    <w:rsid w:val="00135541"/>
    <w:rsid w:val="00135C96"/>
    <w:rsid w:val="00141643"/>
    <w:rsid w:val="00141A04"/>
    <w:rsid w:val="001427AC"/>
    <w:rsid w:val="00143450"/>
    <w:rsid w:val="001453DF"/>
    <w:rsid w:val="00145448"/>
    <w:rsid w:val="00145514"/>
    <w:rsid w:val="00145709"/>
    <w:rsid w:val="0014617A"/>
    <w:rsid w:val="001468ED"/>
    <w:rsid w:val="001474D4"/>
    <w:rsid w:val="00147995"/>
    <w:rsid w:val="0015042B"/>
    <w:rsid w:val="00151415"/>
    <w:rsid w:val="001525BC"/>
    <w:rsid w:val="00155696"/>
    <w:rsid w:val="00156BDD"/>
    <w:rsid w:val="0015704D"/>
    <w:rsid w:val="00163477"/>
    <w:rsid w:val="00163521"/>
    <w:rsid w:val="00163C91"/>
    <w:rsid w:val="00164310"/>
    <w:rsid w:val="00164C69"/>
    <w:rsid w:val="00167802"/>
    <w:rsid w:val="00167DEB"/>
    <w:rsid w:val="00167E31"/>
    <w:rsid w:val="00167F56"/>
    <w:rsid w:val="001705B7"/>
    <w:rsid w:val="001707CD"/>
    <w:rsid w:val="00170894"/>
    <w:rsid w:val="001710D7"/>
    <w:rsid w:val="001716DA"/>
    <w:rsid w:val="0017191A"/>
    <w:rsid w:val="00171E90"/>
    <w:rsid w:val="00172B97"/>
    <w:rsid w:val="0017371F"/>
    <w:rsid w:val="00174673"/>
    <w:rsid w:val="00176829"/>
    <w:rsid w:val="00177C4A"/>
    <w:rsid w:val="00180523"/>
    <w:rsid w:val="00181DBA"/>
    <w:rsid w:val="00182046"/>
    <w:rsid w:val="00182710"/>
    <w:rsid w:val="00184565"/>
    <w:rsid w:val="0018506B"/>
    <w:rsid w:val="00185908"/>
    <w:rsid w:val="001860B2"/>
    <w:rsid w:val="00186B11"/>
    <w:rsid w:val="00186C3C"/>
    <w:rsid w:val="00186E6C"/>
    <w:rsid w:val="001902C9"/>
    <w:rsid w:val="00191978"/>
    <w:rsid w:val="00191BA5"/>
    <w:rsid w:val="00191EAD"/>
    <w:rsid w:val="001921BD"/>
    <w:rsid w:val="00192DE5"/>
    <w:rsid w:val="00193430"/>
    <w:rsid w:val="001936AA"/>
    <w:rsid w:val="00193BCC"/>
    <w:rsid w:val="00193D75"/>
    <w:rsid w:val="001942E4"/>
    <w:rsid w:val="00195271"/>
    <w:rsid w:val="001956D2"/>
    <w:rsid w:val="00195878"/>
    <w:rsid w:val="00196802"/>
    <w:rsid w:val="00196DBF"/>
    <w:rsid w:val="0019768B"/>
    <w:rsid w:val="001976E8"/>
    <w:rsid w:val="001A083D"/>
    <w:rsid w:val="001A21FF"/>
    <w:rsid w:val="001A3448"/>
    <w:rsid w:val="001A3FF9"/>
    <w:rsid w:val="001A437D"/>
    <w:rsid w:val="001A6185"/>
    <w:rsid w:val="001A69EA"/>
    <w:rsid w:val="001A72DD"/>
    <w:rsid w:val="001B0246"/>
    <w:rsid w:val="001B1CBD"/>
    <w:rsid w:val="001B2CC2"/>
    <w:rsid w:val="001B362B"/>
    <w:rsid w:val="001B3DE6"/>
    <w:rsid w:val="001B4D8C"/>
    <w:rsid w:val="001B5792"/>
    <w:rsid w:val="001B5A9A"/>
    <w:rsid w:val="001B6038"/>
    <w:rsid w:val="001B7AA3"/>
    <w:rsid w:val="001C15B6"/>
    <w:rsid w:val="001C284B"/>
    <w:rsid w:val="001C6AD9"/>
    <w:rsid w:val="001C718D"/>
    <w:rsid w:val="001D0DAA"/>
    <w:rsid w:val="001D1B18"/>
    <w:rsid w:val="001D24B1"/>
    <w:rsid w:val="001D3270"/>
    <w:rsid w:val="001D44B8"/>
    <w:rsid w:val="001D54E7"/>
    <w:rsid w:val="001D5EDB"/>
    <w:rsid w:val="001E00E9"/>
    <w:rsid w:val="001E02D9"/>
    <w:rsid w:val="001E1931"/>
    <w:rsid w:val="001E1A53"/>
    <w:rsid w:val="001E2821"/>
    <w:rsid w:val="001E2A8E"/>
    <w:rsid w:val="001E3DE5"/>
    <w:rsid w:val="001E41C7"/>
    <w:rsid w:val="001E4664"/>
    <w:rsid w:val="001E49BC"/>
    <w:rsid w:val="001E7669"/>
    <w:rsid w:val="001E76A8"/>
    <w:rsid w:val="001E79BC"/>
    <w:rsid w:val="001E7A54"/>
    <w:rsid w:val="001F0BB0"/>
    <w:rsid w:val="001F14CD"/>
    <w:rsid w:val="001F1CE2"/>
    <w:rsid w:val="001F2711"/>
    <w:rsid w:val="001F2CF4"/>
    <w:rsid w:val="001F3BD7"/>
    <w:rsid w:val="001F5ECE"/>
    <w:rsid w:val="001F6746"/>
    <w:rsid w:val="001F70CC"/>
    <w:rsid w:val="001F7B8E"/>
    <w:rsid w:val="00200BF4"/>
    <w:rsid w:val="00200DF8"/>
    <w:rsid w:val="002010CF"/>
    <w:rsid w:val="0020223B"/>
    <w:rsid w:val="002022ED"/>
    <w:rsid w:val="002037BE"/>
    <w:rsid w:val="002038A0"/>
    <w:rsid w:val="0020412F"/>
    <w:rsid w:val="0020442F"/>
    <w:rsid w:val="00204CC7"/>
    <w:rsid w:val="00205C3D"/>
    <w:rsid w:val="002137D4"/>
    <w:rsid w:val="00213E6F"/>
    <w:rsid w:val="0021423F"/>
    <w:rsid w:val="002143A6"/>
    <w:rsid w:val="0021556C"/>
    <w:rsid w:val="00215BCC"/>
    <w:rsid w:val="00216527"/>
    <w:rsid w:val="00216DAD"/>
    <w:rsid w:val="00216DDD"/>
    <w:rsid w:val="00217B7C"/>
    <w:rsid w:val="00221679"/>
    <w:rsid w:val="00221A9E"/>
    <w:rsid w:val="00223097"/>
    <w:rsid w:val="002236AF"/>
    <w:rsid w:val="00224D4B"/>
    <w:rsid w:val="002269A3"/>
    <w:rsid w:val="00227191"/>
    <w:rsid w:val="0023005B"/>
    <w:rsid w:val="002332AF"/>
    <w:rsid w:val="00233F83"/>
    <w:rsid w:val="0023476F"/>
    <w:rsid w:val="00234E90"/>
    <w:rsid w:val="0023568B"/>
    <w:rsid w:val="002360D4"/>
    <w:rsid w:val="002369A1"/>
    <w:rsid w:val="00240A34"/>
    <w:rsid w:val="00241E86"/>
    <w:rsid w:val="0024352E"/>
    <w:rsid w:val="00244A52"/>
    <w:rsid w:val="00245391"/>
    <w:rsid w:val="0024571D"/>
    <w:rsid w:val="00245B33"/>
    <w:rsid w:val="00246D08"/>
    <w:rsid w:val="00247916"/>
    <w:rsid w:val="00247952"/>
    <w:rsid w:val="0025081F"/>
    <w:rsid w:val="00250ADB"/>
    <w:rsid w:val="00250B1C"/>
    <w:rsid w:val="00251FE6"/>
    <w:rsid w:val="00252ABA"/>
    <w:rsid w:val="00260730"/>
    <w:rsid w:val="00261912"/>
    <w:rsid w:val="0026197A"/>
    <w:rsid w:val="00261990"/>
    <w:rsid w:val="00262C54"/>
    <w:rsid w:val="00262FD2"/>
    <w:rsid w:val="002632FA"/>
    <w:rsid w:val="00263D1E"/>
    <w:rsid w:val="002643F1"/>
    <w:rsid w:val="002650DE"/>
    <w:rsid w:val="00266059"/>
    <w:rsid w:val="00266230"/>
    <w:rsid w:val="00266D07"/>
    <w:rsid w:val="00266F40"/>
    <w:rsid w:val="002670AC"/>
    <w:rsid w:val="00271332"/>
    <w:rsid w:val="0027143E"/>
    <w:rsid w:val="00271B3A"/>
    <w:rsid w:val="00272BB2"/>
    <w:rsid w:val="00276403"/>
    <w:rsid w:val="00276CDA"/>
    <w:rsid w:val="00276D27"/>
    <w:rsid w:val="0027728A"/>
    <w:rsid w:val="00277919"/>
    <w:rsid w:val="00280573"/>
    <w:rsid w:val="00280A9D"/>
    <w:rsid w:val="00280B39"/>
    <w:rsid w:val="00280CC6"/>
    <w:rsid w:val="00280CED"/>
    <w:rsid w:val="00281B3D"/>
    <w:rsid w:val="00281C04"/>
    <w:rsid w:val="002836AC"/>
    <w:rsid w:val="00283E74"/>
    <w:rsid w:val="00286347"/>
    <w:rsid w:val="00287613"/>
    <w:rsid w:val="00287D79"/>
    <w:rsid w:val="00290245"/>
    <w:rsid w:val="0029033A"/>
    <w:rsid w:val="002922AB"/>
    <w:rsid w:val="0029252D"/>
    <w:rsid w:val="002928D8"/>
    <w:rsid w:val="00293191"/>
    <w:rsid w:val="00293406"/>
    <w:rsid w:val="0029355B"/>
    <w:rsid w:val="002935F8"/>
    <w:rsid w:val="002937A8"/>
    <w:rsid w:val="002944D6"/>
    <w:rsid w:val="00294D22"/>
    <w:rsid w:val="0029509A"/>
    <w:rsid w:val="002964BA"/>
    <w:rsid w:val="00297087"/>
    <w:rsid w:val="00297135"/>
    <w:rsid w:val="002976F3"/>
    <w:rsid w:val="002A0C91"/>
    <w:rsid w:val="002A0E62"/>
    <w:rsid w:val="002A1400"/>
    <w:rsid w:val="002A1B12"/>
    <w:rsid w:val="002A1B31"/>
    <w:rsid w:val="002A1C13"/>
    <w:rsid w:val="002A1ED3"/>
    <w:rsid w:val="002A2900"/>
    <w:rsid w:val="002A350F"/>
    <w:rsid w:val="002A4515"/>
    <w:rsid w:val="002A4E30"/>
    <w:rsid w:val="002A6429"/>
    <w:rsid w:val="002A69AC"/>
    <w:rsid w:val="002A6BBA"/>
    <w:rsid w:val="002A76F1"/>
    <w:rsid w:val="002A7839"/>
    <w:rsid w:val="002B04D2"/>
    <w:rsid w:val="002B0890"/>
    <w:rsid w:val="002B1470"/>
    <w:rsid w:val="002B378A"/>
    <w:rsid w:val="002B40F2"/>
    <w:rsid w:val="002B5809"/>
    <w:rsid w:val="002B5CF7"/>
    <w:rsid w:val="002C139B"/>
    <w:rsid w:val="002C180D"/>
    <w:rsid w:val="002C1DD3"/>
    <w:rsid w:val="002C23DE"/>
    <w:rsid w:val="002C3CF2"/>
    <w:rsid w:val="002C3D4C"/>
    <w:rsid w:val="002C4257"/>
    <w:rsid w:val="002C4CC1"/>
    <w:rsid w:val="002C6C96"/>
    <w:rsid w:val="002C73E4"/>
    <w:rsid w:val="002C7AC4"/>
    <w:rsid w:val="002D0E87"/>
    <w:rsid w:val="002D18BC"/>
    <w:rsid w:val="002D38FD"/>
    <w:rsid w:val="002D4787"/>
    <w:rsid w:val="002D48A4"/>
    <w:rsid w:val="002D48A5"/>
    <w:rsid w:val="002D501E"/>
    <w:rsid w:val="002D5A4F"/>
    <w:rsid w:val="002D6507"/>
    <w:rsid w:val="002D6C18"/>
    <w:rsid w:val="002D7542"/>
    <w:rsid w:val="002E003E"/>
    <w:rsid w:val="002E0C3C"/>
    <w:rsid w:val="002E0D93"/>
    <w:rsid w:val="002E14AB"/>
    <w:rsid w:val="002E3161"/>
    <w:rsid w:val="002E41CB"/>
    <w:rsid w:val="002E47BB"/>
    <w:rsid w:val="002E4F3A"/>
    <w:rsid w:val="002E4FF1"/>
    <w:rsid w:val="002E5204"/>
    <w:rsid w:val="002E646C"/>
    <w:rsid w:val="002E77FB"/>
    <w:rsid w:val="002F0CC7"/>
    <w:rsid w:val="002F1FCB"/>
    <w:rsid w:val="002F2530"/>
    <w:rsid w:val="002F28D6"/>
    <w:rsid w:val="002F34B6"/>
    <w:rsid w:val="002F4B16"/>
    <w:rsid w:val="002F4DEB"/>
    <w:rsid w:val="002F6510"/>
    <w:rsid w:val="002F7B46"/>
    <w:rsid w:val="00300004"/>
    <w:rsid w:val="00301057"/>
    <w:rsid w:val="00302BD7"/>
    <w:rsid w:val="0030308D"/>
    <w:rsid w:val="0030399F"/>
    <w:rsid w:val="00304595"/>
    <w:rsid w:val="00304C12"/>
    <w:rsid w:val="00304FB8"/>
    <w:rsid w:val="00305796"/>
    <w:rsid w:val="00306385"/>
    <w:rsid w:val="00306BBD"/>
    <w:rsid w:val="00306F9F"/>
    <w:rsid w:val="00307B83"/>
    <w:rsid w:val="0031102D"/>
    <w:rsid w:val="0031128C"/>
    <w:rsid w:val="00311CA0"/>
    <w:rsid w:val="00311DDF"/>
    <w:rsid w:val="00312295"/>
    <w:rsid w:val="00312662"/>
    <w:rsid w:val="00312776"/>
    <w:rsid w:val="00312B1A"/>
    <w:rsid w:val="003138DE"/>
    <w:rsid w:val="00313E08"/>
    <w:rsid w:val="00314091"/>
    <w:rsid w:val="00314E9A"/>
    <w:rsid w:val="00315881"/>
    <w:rsid w:val="00315D8D"/>
    <w:rsid w:val="00315FB5"/>
    <w:rsid w:val="00316812"/>
    <w:rsid w:val="00316A9F"/>
    <w:rsid w:val="003177BE"/>
    <w:rsid w:val="0031798E"/>
    <w:rsid w:val="003201CF"/>
    <w:rsid w:val="00320903"/>
    <w:rsid w:val="0032238C"/>
    <w:rsid w:val="00323866"/>
    <w:rsid w:val="00323A7C"/>
    <w:rsid w:val="00323E22"/>
    <w:rsid w:val="00324D14"/>
    <w:rsid w:val="0032596F"/>
    <w:rsid w:val="0032603B"/>
    <w:rsid w:val="003262D4"/>
    <w:rsid w:val="003272EE"/>
    <w:rsid w:val="00327BF3"/>
    <w:rsid w:val="00330299"/>
    <w:rsid w:val="00330363"/>
    <w:rsid w:val="00331A9A"/>
    <w:rsid w:val="00331E13"/>
    <w:rsid w:val="00332E11"/>
    <w:rsid w:val="00333C9C"/>
    <w:rsid w:val="003355B4"/>
    <w:rsid w:val="003356E9"/>
    <w:rsid w:val="003366B7"/>
    <w:rsid w:val="00341D83"/>
    <w:rsid w:val="00342012"/>
    <w:rsid w:val="00342DB0"/>
    <w:rsid w:val="003439DB"/>
    <w:rsid w:val="00343F5C"/>
    <w:rsid w:val="00345BB4"/>
    <w:rsid w:val="00346AC0"/>
    <w:rsid w:val="0034744B"/>
    <w:rsid w:val="00347A7F"/>
    <w:rsid w:val="0035011C"/>
    <w:rsid w:val="00350C8D"/>
    <w:rsid w:val="00352921"/>
    <w:rsid w:val="0035320D"/>
    <w:rsid w:val="00353B86"/>
    <w:rsid w:val="0035505D"/>
    <w:rsid w:val="003558AF"/>
    <w:rsid w:val="00355C5D"/>
    <w:rsid w:val="00356136"/>
    <w:rsid w:val="003568CD"/>
    <w:rsid w:val="00360755"/>
    <w:rsid w:val="00360794"/>
    <w:rsid w:val="00360C4A"/>
    <w:rsid w:val="00360F48"/>
    <w:rsid w:val="00361AFA"/>
    <w:rsid w:val="00361EFC"/>
    <w:rsid w:val="00364A1B"/>
    <w:rsid w:val="00364DB2"/>
    <w:rsid w:val="00364EF9"/>
    <w:rsid w:val="00365BDF"/>
    <w:rsid w:val="003660D2"/>
    <w:rsid w:val="00366226"/>
    <w:rsid w:val="00366743"/>
    <w:rsid w:val="00366770"/>
    <w:rsid w:val="00366F4C"/>
    <w:rsid w:val="003670F3"/>
    <w:rsid w:val="003704EF"/>
    <w:rsid w:val="00372393"/>
    <w:rsid w:val="00373395"/>
    <w:rsid w:val="003736DB"/>
    <w:rsid w:val="003736F5"/>
    <w:rsid w:val="00373770"/>
    <w:rsid w:val="00373C0A"/>
    <w:rsid w:val="00373C0C"/>
    <w:rsid w:val="00373F96"/>
    <w:rsid w:val="00374299"/>
    <w:rsid w:val="003751AB"/>
    <w:rsid w:val="003753C6"/>
    <w:rsid w:val="00375925"/>
    <w:rsid w:val="00375964"/>
    <w:rsid w:val="00376881"/>
    <w:rsid w:val="003769DB"/>
    <w:rsid w:val="00376BDD"/>
    <w:rsid w:val="00376E82"/>
    <w:rsid w:val="00377829"/>
    <w:rsid w:val="00377965"/>
    <w:rsid w:val="0038023D"/>
    <w:rsid w:val="00380D79"/>
    <w:rsid w:val="00382C27"/>
    <w:rsid w:val="003831D2"/>
    <w:rsid w:val="00384530"/>
    <w:rsid w:val="00384B48"/>
    <w:rsid w:val="00384C81"/>
    <w:rsid w:val="003859EA"/>
    <w:rsid w:val="00386EB3"/>
    <w:rsid w:val="0038726A"/>
    <w:rsid w:val="00387FB4"/>
    <w:rsid w:val="00387FB8"/>
    <w:rsid w:val="003901DC"/>
    <w:rsid w:val="0039121A"/>
    <w:rsid w:val="00391995"/>
    <w:rsid w:val="00394130"/>
    <w:rsid w:val="00394362"/>
    <w:rsid w:val="00394D6F"/>
    <w:rsid w:val="0039577A"/>
    <w:rsid w:val="00396197"/>
    <w:rsid w:val="00396E98"/>
    <w:rsid w:val="003A0BE9"/>
    <w:rsid w:val="003A1CDA"/>
    <w:rsid w:val="003A1E77"/>
    <w:rsid w:val="003A3114"/>
    <w:rsid w:val="003A33CB"/>
    <w:rsid w:val="003A345E"/>
    <w:rsid w:val="003A3CFA"/>
    <w:rsid w:val="003A3CFB"/>
    <w:rsid w:val="003A3E64"/>
    <w:rsid w:val="003A64EE"/>
    <w:rsid w:val="003B1C6E"/>
    <w:rsid w:val="003B2E83"/>
    <w:rsid w:val="003B3378"/>
    <w:rsid w:val="003B5026"/>
    <w:rsid w:val="003B5ABE"/>
    <w:rsid w:val="003B5CEA"/>
    <w:rsid w:val="003B6D11"/>
    <w:rsid w:val="003B712A"/>
    <w:rsid w:val="003B752F"/>
    <w:rsid w:val="003B7B1B"/>
    <w:rsid w:val="003C0C64"/>
    <w:rsid w:val="003C1081"/>
    <w:rsid w:val="003C24BF"/>
    <w:rsid w:val="003C37E5"/>
    <w:rsid w:val="003C42E7"/>
    <w:rsid w:val="003C55F3"/>
    <w:rsid w:val="003C5AD2"/>
    <w:rsid w:val="003C6C56"/>
    <w:rsid w:val="003C6D1B"/>
    <w:rsid w:val="003C7658"/>
    <w:rsid w:val="003C7785"/>
    <w:rsid w:val="003C7E3E"/>
    <w:rsid w:val="003D1333"/>
    <w:rsid w:val="003D13E5"/>
    <w:rsid w:val="003D172E"/>
    <w:rsid w:val="003D28B4"/>
    <w:rsid w:val="003D2CA6"/>
    <w:rsid w:val="003D3F11"/>
    <w:rsid w:val="003D51B4"/>
    <w:rsid w:val="003D5E84"/>
    <w:rsid w:val="003D7A96"/>
    <w:rsid w:val="003E0700"/>
    <w:rsid w:val="003E1009"/>
    <w:rsid w:val="003E159F"/>
    <w:rsid w:val="003E1799"/>
    <w:rsid w:val="003E1F3E"/>
    <w:rsid w:val="003E2093"/>
    <w:rsid w:val="003E327C"/>
    <w:rsid w:val="003E5969"/>
    <w:rsid w:val="003E5D88"/>
    <w:rsid w:val="003E5EA1"/>
    <w:rsid w:val="003E656B"/>
    <w:rsid w:val="003E673C"/>
    <w:rsid w:val="003E68EC"/>
    <w:rsid w:val="003E69DC"/>
    <w:rsid w:val="003E6A74"/>
    <w:rsid w:val="003F0DB3"/>
    <w:rsid w:val="003F1489"/>
    <w:rsid w:val="003F2AE4"/>
    <w:rsid w:val="003F3B57"/>
    <w:rsid w:val="003F43CA"/>
    <w:rsid w:val="003F47F6"/>
    <w:rsid w:val="003F4D1B"/>
    <w:rsid w:val="003F607D"/>
    <w:rsid w:val="003F63EC"/>
    <w:rsid w:val="003F6971"/>
    <w:rsid w:val="003F7840"/>
    <w:rsid w:val="00401678"/>
    <w:rsid w:val="00402792"/>
    <w:rsid w:val="00404000"/>
    <w:rsid w:val="00404C4B"/>
    <w:rsid w:val="004056D6"/>
    <w:rsid w:val="004065A6"/>
    <w:rsid w:val="004068A0"/>
    <w:rsid w:val="00406B02"/>
    <w:rsid w:val="00407038"/>
    <w:rsid w:val="00407336"/>
    <w:rsid w:val="00407729"/>
    <w:rsid w:val="00407B1D"/>
    <w:rsid w:val="0041173C"/>
    <w:rsid w:val="00411A18"/>
    <w:rsid w:val="0041240F"/>
    <w:rsid w:val="004132CC"/>
    <w:rsid w:val="00414ED1"/>
    <w:rsid w:val="00415053"/>
    <w:rsid w:val="00415FD7"/>
    <w:rsid w:val="00416EDD"/>
    <w:rsid w:val="00420F46"/>
    <w:rsid w:val="004216A7"/>
    <w:rsid w:val="00421B73"/>
    <w:rsid w:val="00423F6F"/>
    <w:rsid w:val="00424748"/>
    <w:rsid w:val="00424840"/>
    <w:rsid w:val="00425FA7"/>
    <w:rsid w:val="004261FB"/>
    <w:rsid w:val="004264C5"/>
    <w:rsid w:val="004308DF"/>
    <w:rsid w:val="004311EC"/>
    <w:rsid w:val="0043143A"/>
    <w:rsid w:val="004314FA"/>
    <w:rsid w:val="00431CB0"/>
    <w:rsid w:val="00432A0B"/>
    <w:rsid w:val="00432B15"/>
    <w:rsid w:val="00433387"/>
    <w:rsid w:val="004336C2"/>
    <w:rsid w:val="0043373D"/>
    <w:rsid w:val="004341AB"/>
    <w:rsid w:val="00434662"/>
    <w:rsid w:val="00435DE9"/>
    <w:rsid w:val="00436043"/>
    <w:rsid w:val="00436770"/>
    <w:rsid w:val="004369F1"/>
    <w:rsid w:val="00437428"/>
    <w:rsid w:val="00437B77"/>
    <w:rsid w:val="00437C4F"/>
    <w:rsid w:val="004415B8"/>
    <w:rsid w:val="004422C5"/>
    <w:rsid w:val="00442835"/>
    <w:rsid w:val="00443435"/>
    <w:rsid w:val="00444CF0"/>
    <w:rsid w:val="00445991"/>
    <w:rsid w:val="00445B12"/>
    <w:rsid w:val="004461B9"/>
    <w:rsid w:val="0044680B"/>
    <w:rsid w:val="004469ED"/>
    <w:rsid w:val="00447BD0"/>
    <w:rsid w:val="00447EEE"/>
    <w:rsid w:val="0045027F"/>
    <w:rsid w:val="004509DD"/>
    <w:rsid w:val="00451657"/>
    <w:rsid w:val="00451718"/>
    <w:rsid w:val="00451DEA"/>
    <w:rsid w:val="004525AF"/>
    <w:rsid w:val="00453668"/>
    <w:rsid w:val="00455EEF"/>
    <w:rsid w:val="00456681"/>
    <w:rsid w:val="004574F3"/>
    <w:rsid w:val="00460839"/>
    <w:rsid w:val="00460A75"/>
    <w:rsid w:val="004615EE"/>
    <w:rsid w:val="00462FC1"/>
    <w:rsid w:val="004632F4"/>
    <w:rsid w:val="00463D32"/>
    <w:rsid w:val="004659FF"/>
    <w:rsid w:val="00465B1A"/>
    <w:rsid w:val="004674D2"/>
    <w:rsid w:val="00471C92"/>
    <w:rsid w:val="00472448"/>
    <w:rsid w:val="0047272B"/>
    <w:rsid w:val="0047465A"/>
    <w:rsid w:val="00474684"/>
    <w:rsid w:val="00475360"/>
    <w:rsid w:val="00475368"/>
    <w:rsid w:val="00475898"/>
    <w:rsid w:val="00475DC2"/>
    <w:rsid w:val="00476111"/>
    <w:rsid w:val="0047756A"/>
    <w:rsid w:val="00477FE0"/>
    <w:rsid w:val="0048073A"/>
    <w:rsid w:val="00480C6E"/>
    <w:rsid w:val="00481CB0"/>
    <w:rsid w:val="0048344B"/>
    <w:rsid w:val="00483601"/>
    <w:rsid w:val="00484092"/>
    <w:rsid w:val="0048420C"/>
    <w:rsid w:val="0048456A"/>
    <w:rsid w:val="004858FD"/>
    <w:rsid w:val="00485955"/>
    <w:rsid w:val="00485FEF"/>
    <w:rsid w:val="004866C8"/>
    <w:rsid w:val="00490A8A"/>
    <w:rsid w:val="00491D89"/>
    <w:rsid w:val="00492F8A"/>
    <w:rsid w:val="004932F7"/>
    <w:rsid w:val="00494839"/>
    <w:rsid w:val="00495451"/>
    <w:rsid w:val="00495FC9"/>
    <w:rsid w:val="004973C8"/>
    <w:rsid w:val="004975EA"/>
    <w:rsid w:val="004A0171"/>
    <w:rsid w:val="004A028C"/>
    <w:rsid w:val="004A052A"/>
    <w:rsid w:val="004A153D"/>
    <w:rsid w:val="004A19B9"/>
    <w:rsid w:val="004A3906"/>
    <w:rsid w:val="004A42B5"/>
    <w:rsid w:val="004A46C6"/>
    <w:rsid w:val="004A4E43"/>
    <w:rsid w:val="004A4F5D"/>
    <w:rsid w:val="004B00B8"/>
    <w:rsid w:val="004B39C6"/>
    <w:rsid w:val="004B4192"/>
    <w:rsid w:val="004B44EF"/>
    <w:rsid w:val="004B4C6D"/>
    <w:rsid w:val="004B5C85"/>
    <w:rsid w:val="004B6D88"/>
    <w:rsid w:val="004B7068"/>
    <w:rsid w:val="004B78E7"/>
    <w:rsid w:val="004B7F73"/>
    <w:rsid w:val="004C0561"/>
    <w:rsid w:val="004C349F"/>
    <w:rsid w:val="004C399A"/>
    <w:rsid w:val="004C4796"/>
    <w:rsid w:val="004C47CE"/>
    <w:rsid w:val="004C4C46"/>
    <w:rsid w:val="004C5DFD"/>
    <w:rsid w:val="004C6007"/>
    <w:rsid w:val="004D02B7"/>
    <w:rsid w:val="004D03BC"/>
    <w:rsid w:val="004D1064"/>
    <w:rsid w:val="004D13B7"/>
    <w:rsid w:val="004D2EB0"/>
    <w:rsid w:val="004D3F8F"/>
    <w:rsid w:val="004D42F9"/>
    <w:rsid w:val="004D4E5F"/>
    <w:rsid w:val="004D5744"/>
    <w:rsid w:val="004D7BF2"/>
    <w:rsid w:val="004E0037"/>
    <w:rsid w:val="004E00A8"/>
    <w:rsid w:val="004E03BF"/>
    <w:rsid w:val="004E30D1"/>
    <w:rsid w:val="004E4E66"/>
    <w:rsid w:val="004E6310"/>
    <w:rsid w:val="004E66CA"/>
    <w:rsid w:val="004E6871"/>
    <w:rsid w:val="004E7547"/>
    <w:rsid w:val="004F0B6C"/>
    <w:rsid w:val="004F0DAF"/>
    <w:rsid w:val="004F16B5"/>
    <w:rsid w:val="004F1A49"/>
    <w:rsid w:val="004F2080"/>
    <w:rsid w:val="004F29ED"/>
    <w:rsid w:val="004F2B0F"/>
    <w:rsid w:val="004F42BA"/>
    <w:rsid w:val="004F4FD3"/>
    <w:rsid w:val="004F6009"/>
    <w:rsid w:val="004F7597"/>
    <w:rsid w:val="00500A8D"/>
    <w:rsid w:val="00500C60"/>
    <w:rsid w:val="00501856"/>
    <w:rsid w:val="00501F10"/>
    <w:rsid w:val="005027BB"/>
    <w:rsid w:val="00502C48"/>
    <w:rsid w:val="00502CB9"/>
    <w:rsid w:val="00503377"/>
    <w:rsid w:val="00504A8E"/>
    <w:rsid w:val="00505689"/>
    <w:rsid w:val="00505A40"/>
    <w:rsid w:val="0050636A"/>
    <w:rsid w:val="0050639E"/>
    <w:rsid w:val="005065E2"/>
    <w:rsid w:val="0050706C"/>
    <w:rsid w:val="0051263A"/>
    <w:rsid w:val="00512DE1"/>
    <w:rsid w:val="00513E9D"/>
    <w:rsid w:val="005153B4"/>
    <w:rsid w:val="00515434"/>
    <w:rsid w:val="00515D05"/>
    <w:rsid w:val="00515DB2"/>
    <w:rsid w:val="00516628"/>
    <w:rsid w:val="00517292"/>
    <w:rsid w:val="00517BF8"/>
    <w:rsid w:val="00520539"/>
    <w:rsid w:val="0052324E"/>
    <w:rsid w:val="00523DF8"/>
    <w:rsid w:val="0052410D"/>
    <w:rsid w:val="00524796"/>
    <w:rsid w:val="00524820"/>
    <w:rsid w:val="00525300"/>
    <w:rsid w:val="0052588A"/>
    <w:rsid w:val="005269EA"/>
    <w:rsid w:val="00527A82"/>
    <w:rsid w:val="005305AC"/>
    <w:rsid w:val="00531976"/>
    <w:rsid w:val="00531CAB"/>
    <w:rsid w:val="005322DE"/>
    <w:rsid w:val="0053264C"/>
    <w:rsid w:val="00532B9F"/>
    <w:rsid w:val="0053565A"/>
    <w:rsid w:val="00535BF6"/>
    <w:rsid w:val="00537496"/>
    <w:rsid w:val="00540182"/>
    <w:rsid w:val="0054033D"/>
    <w:rsid w:val="0054129B"/>
    <w:rsid w:val="005412D0"/>
    <w:rsid w:val="00542B96"/>
    <w:rsid w:val="00542F35"/>
    <w:rsid w:val="00543B74"/>
    <w:rsid w:val="005442DF"/>
    <w:rsid w:val="005444F9"/>
    <w:rsid w:val="00544C51"/>
    <w:rsid w:val="00545D35"/>
    <w:rsid w:val="00546885"/>
    <w:rsid w:val="00550584"/>
    <w:rsid w:val="0055060C"/>
    <w:rsid w:val="005507E8"/>
    <w:rsid w:val="00551DF1"/>
    <w:rsid w:val="00551E0B"/>
    <w:rsid w:val="0055318C"/>
    <w:rsid w:val="0055351C"/>
    <w:rsid w:val="00553A4F"/>
    <w:rsid w:val="0055407C"/>
    <w:rsid w:val="0055420E"/>
    <w:rsid w:val="00554363"/>
    <w:rsid w:val="0055494D"/>
    <w:rsid w:val="005555A4"/>
    <w:rsid w:val="00555C0C"/>
    <w:rsid w:val="00556234"/>
    <w:rsid w:val="00556B22"/>
    <w:rsid w:val="00556C79"/>
    <w:rsid w:val="00556EE0"/>
    <w:rsid w:val="00560071"/>
    <w:rsid w:val="0056090F"/>
    <w:rsid w:val="00560EE2"/>
    <w:rsid w:val="005621A2"/>
    <w:rsid w:val="0056393C"/>
    <w:rsid w:val="00563CDE"/>
    <w:rsid w:val="00563D6D"/>
    <w:rsid w:val="00563F5D"/>
    <w:rsid w:val="0056470E"/>
    <w:rsid w:val="00564BD5"/>
    <w:rsid w:val="00564F77"/>
    <w:rsid w:val="005670C0"/>
    <w:rsid w:val="005712EB"/>
    <w:rsid w:val="00571C2C"/>
    <w:rsid w:val="00571C9A"/>
    <w:rsid w:val="00573885"/>
    <w:rsid w:val="0057513D"/>
    <w:rsid w:val="00576739"/>
    <w:rsid w:val="00577143"/>
    <w:rsid w:val="00577797"/>
    <w:rsid w:val="00577CFD"/>
    <w:rsid w:val="00580004"/>
    <w:rsid w:val="005807FE"/>
    <w:rsid w:val="005808EE"/>
    <w:rsid w:val="00580C32"/>
    <w:rsid w:val="00580D0B"/>
    <w:rsid w:val="00581160"/>
    <w:rsid w:val="00581213"/>
    <w:rsid w:val="005812A9"/>
    <w:rsid w:val="005814C4"/>
    <w:rsid w:val="005815D0"/>
    <w:rsid w:val="00582AEB"/>
    <w:rsid w:val="00582B66"/>
    <w:rsid w:val="005839EB"/>
    <w:rsid w:val="00583E6E"/>
    <w:rsid w:val="00584013"/>
    <w:rsid w:val="005842B9"/>
    <w:rsid w:val="00584FC7"/>
    <w:rsid w:val="005868CB"/>
    <w:rsid w:val="0058695F"/>
    <w:rsid w:val="00586C19"/>
    <w:rsid w:val="00591C26"/>
    <w:rsid w:val="0059246A"/>
    <w:rsid w:val="005924C3"/>
    <w:rsid w:val="00592B31"/>
    <w:rsid w:val="005934C7"/>
    <w:rsid w:val="005941F7"/>
    <w:rsid w:val="0059456F"/>
    <w:rsid w:val="0059494F"/>
    <w:rsid w:val="005952D7"/>
    <w:rsid w:val="0059581D"/>
    <w:rsid w:val="0059594F"/>
    <w:rsid w:val="00596115"/>
    <w:rsid w:val="00596317"/>
    <w:rsid w:val="0059724B"/>
    <w:rsid w:val="00597EEF"/>
    <w:rsid w:val="005A0616"/>
    <w:rsid w:val="005A157E"/>
    <w:rsid w:val="005A289F"/>
    <w:rsid w:val="005A459B"/>
    <w:rsid w:val="005A5250"/>
    <w:rsid w:val="005A6445"/>
    <w:rsid w:val="005A6A66"/>
    <w:rsid w:val="005A75B4"/>
    <w:rsid w:val="005A7AC3"/>
    <w:rsid w:val="005B2B14"/>
    <w:rsid w:val="005B2E93"/>
    <w:rsid w:val="005B3B87"/>
    <w:rsid w:val="005B3CDD"/>
    <w:rsid w:val="005B3CFF"/>
    <w:rsid w:val="005B3D94"/>
    <w:rsid w:val="005B40C7"/>
    <w:rsid w:val="005B43B6"/>
    <w:rsid w:val="005B505D"/>
    <w:rsid w:val="005B51DD"/>
    <w:rsid w:val="005B5435"/>
    <w:rsid w:val="005B59BC"/>
    <w:rsid w:val="005B5DEB"/>
    <w:rsid w:val="005B624A"/>
    <w:rsid w:val="005B6B47"/>
    <w:rsid w:val="005B77AB"/>
    <w:rsid w:val="005C0A9D"/>
    <w:rsid w:val="005C2C33"/>
    <w:rsid w:val="005C49B0"/>
    <w:rsid w:val="005C4B63"/>
    <w:rsid w:val="005C54A3"/>
    <w:rsid w:val="005C6381"/>
    <w:rsid w:val="005C7366"/>
    <w:rsid w:val="005D020B"/>
    <w:rsid w:val="005D071B"/>
    <w:rsid w:val="005D0E33"/>
    <w:rsid w:val="005D1DFD"/>
    <w:rsid w:val="005D23F8"/>
    <w:rsid w:val="005D54CC"/>
    <w:rsid w:val="005D5667"/>
    <w:rsid w:val="005D5719"/>
    <w:rsid w:val="005D62F9"/>
    <w:rsid w:val="005D7103"/>
    <w:rsid w:val="005D71AC"/>
    <w:rsid w:val="005D7319"/>
    <w:rsid w:val="005E138D"/>
    <w:rsid w:val="005E1812"/>
    <w:rsid w:val="005E1FD3"/>
    <w:rsid w:val="005E287F"/>
    <w:rsid w:val="005E28BE"/>
    <w:rsid w:val="005E4500"/>
    <w:rsid w:val="005E54CB"/>
    <w:rsid w:val="005E6432"/>
    <w:rsid w:val="005E6477"/>
    <w:rsid w:val="005E7AAD"/>
    <w:rsid w:val="005F0ABD"/>
    <w:rsid w:val="005F0BCA"/>
    <w:rsid w:val="005F16D2"/>
    <w:rsid w:val="005F2E34"/>
    <w:rsid w:val="005F381D"/>
    <w:rsid w:val="005F3EC3"/>
    <w:rsid w:val="005F41E4"/>
    <w:rsid w:val="005F4868"/>
    <w:rsid w:val="005F5503"/>
    <w:rsid w:val="005F6D49"/>
    <w:rsid w:val="005F71DA"/>
    <w:rsid w:val="005F72C6"/>
    <w:rsid w:val="005F7BBF"/>
    <w:rsid w:val="006001AA"/>
    <w:rsid w:val="00600525"/>
    <w:rsid w:val="00602CFD"/>
    <w:rsid w:val="00602EB1"/>
    <w:rsid w:val="00603DBA"/>
    <w:rsid w:val="0060482A"/>
    <w:rsid w:val="00605B72"/>
    <w:rsid w:val="00606905"/>
    <w:rsid w:val="00610488"/>
    <w:rsid w:val="00611030"/>
    <w:rsid w:val="0061186C"/>
    <w:rsid w:val="006146E6"/>
    <w:rsid w:val="00615E19"/>
    <w:rsid w:val="00616735"/>
    <w:rsid w:val="006168E8"/>
    <w:rsid w:val="00616D98"/>
    <w:rsid w:val="006201E0"/>
    <w:rsid w:val="006207DF"/>
    <w:rsid w:val="0062088F"/>
    <w:rsid w:val="00621336"/>
    <w:rsid w:val="006218B3"/>
    <w:rsid w:val="00622623"/>
    <w:rsid w:val="00622636"/>
    <w:rsid w:val="00623CC6"/>
    <w:rsid w:val="00623FDB"/>
    <w:rsid w:val="00624438"/>
    <w:rsid w:val="00630176"/>
    <w:rsid w:val="00630C04"/>
    <w:rsid w:val="0063124A"/>
    <w:rsid w:val="00631865"/>
    <w:rsid w:val="00632A89"/>
    <w:rsid w:val="0063304D"/>
    <w:rsid w:val="00633B18"/>
    <w:rsid w:val="006346D7"/>
    <w:rsid w:val="00634A4E"/>
    <w:rsid w:val="00635469"/>
    <w:rsid w:val="0063625F"/>
    <w:rsid w:val="00637162"/>
    <w:rsid w:val="00637718"/>
    <w:rsid w:val="006379EA"/>
    <w:rsid w:val="00637EEA"/>
    <w:rsid w:val="006423FC"/>
    <w:rsid w:val="00643382"/>
    <w:rsid w:val="00643D6A"/>
    <w:rsid w:val="006444C8"/>
    <w:rsid w:val="00644825"/>
    <w:rsid w:val="00644A4D"/>
    <w:rsid w:val="00645B5A"/>
    <w:rsid w:val="00645DB2"/>
    <w:rsid w:val="0065055B"/>
    <w:rsid w:val="0065072F"/>
    <w:rsid w:val="0065160B"/>
    <w:rsid w:val="00651BD6"/>
    <w:rsid w:val="00652AC5"/>
    <w:rsid w:val="006541E0"/>
    <w:rsid w:val="006546AD"/>
    <w:rsid w:val="006548D0"/>
    <w:rsid w:val="00654A59"/>
    <w:rsid w:val="00654F5F"/>
    <w:rsid w:val="00655AD1"/>
    <w:rsid w:val="00656A21"/>
    <w:rsid w:val="006573FC"/>
    <w:rsid w:val="00661094"/>
    <w:rsid w:val="0066137E"/>
    <w:rsid w:val="006614C6"/>
    <w:rsid w:val="0066276D"/>
    <w:rsid w:val="006628A4"/>
    <w:rsid w:val="006632A1"/>
    <w:rsid w:val="00664593"/>
    <w:rsid w:val="006646C4"/>
    <w:rsid w:val="00664DA4"/>
    <w:rsid w:val="006656A8"/>
    <w:rsid w:val="00666D97"/>
    <w:rsid w:val="00667085"/>
    <w:rsid w:val="006676B2"/>
    <w:rsid w:val="006677B0"/>
    <w:rsid w:val="00667CE5"/>
    <w:rsid w:val="00670C42"/>
    <w:rsid w:val="00672F39"/>
    <w:rsid w:val="0067331D"/>
    <w:rsid w:val="006736DA"/>
    <w:rsid w:val="006741E5"/>
    <w:rsid w:val="006743B1"/>
    <w:rsid w:val="00674785"/>
    <w:rsid w:val="00675C2A"/>
    <w:rsid w:val="0067794D"/>
    <w:rsid w:val="006779E1"/>
    <w:rsid w:val="006807AE"/>
    <w:rsid w:val="00680892"/>
    <w:rsid w:val="00680942"/>
    <w:rsid w:val="00680AC1"/>
    <w:rsid w:val="00680BDC"/>
    <w:rsid w:val="00681443"/>
    <w:rsid w:val="00682396"/>
    <w:rsid w:val="00682EA3"/>
    <w:rsid w:val="0068324B"/>
    <w:rsid w:val="0068354F"/>
    <w:rsid w:val="0068513A"/>
    <w:rsid w:val="006857CD"/>
    <w:rsid w:val="00686F51"/>
    <w:rsid w:val="0068791C"/>
    <w:rsid w:val="006901F5"/>
    <w:rsid w:val="00691555"/>
    <w:rsid w:val="0069197C"/>
    <w:rsid w:val="00691C09"/>
    <w:rsid w:val="006925F4"/>
    <w:rsid w:val="006941B6"/>
    <w:rsid w:val="0069496F"/>
    <w:rsid w:val="006954B1"/>
    <w:rsid w:val="006955E2"/>
    <w:rsid w:val="006961C8"/>
    <w:rsid w:val="00697003"/>
    <w:rsid w:val="00697843"/>
    <w:rsid w:val="006A08AE"/>
    <w:rsid w:val="006A1E64"/>
    <w:rsid w:val="006A4F12"/>
    <w:rsid w:val="006A55B4"/>
    <w:rsid w:val="006A5F6E"/>
    <w:rsid w:val="006A6C7F"/>
    <w:rsid w:val="006A7471"/>
    <w:rsid w:val="006A75F2"/>
    <w:rsid w:val="006A7CE7"/>
    <w:rsid w:val="006A7FDA"/>
    <w:rsid w:val="006B0FFE"/>
    <w:rsid w:val="006B29F6"/>
    <w:rsid w:val="006B3270"/>
    <w:rsid w:val="006B38DB"/>
    <w:rsid w:val="006B3A29"/>
    <w:rsid w:val="006B3BE7"/>
    <w:rsid w:val="006B4493"/>
    <w:rsid w:val="006B55B8"/>
    <w:rsid w:val="006B74FF"/>
    <w:rsid w:val="006B7833"/>
    <w:rsid w:val="006B7BF6"/>
    <w:rsid w:val="006C0048"/>
    <w:rsid w:val="006C0BEE"/>
    <w:rsid w:val="006C16CB"/>
    <w:rsid w:val="006C2142"/>
    <w:rsid w:val="006C3186"/>
    <w:rsid w:val="006C38B7"/>
    <w:rsid w:val="006C3A62"/>
    <w:rsid w:val="006C4A0B"/>
    <w:rsid w:val="006C6836"/>
    <w:rsid w:val="006C6F39"/>
    <w:rsid w:val="006C777E"/>
    <w:rsid w:val="006C7DD4"/>
    <w:rsid w:val="006D396F"/>
    <w:rsid w:val="006D3BC3"/>
    <w:rsid w:val="006D4CC5"/>
    <w:rsid w:val="006D4D0B"/>
    <w:rsid w:val="006D6604"/>
    <w:rsid w:val="006D6A89"/>
    <w:rsid w:val="006E06B7"/>
    <w:rsid w:val="006E0879"/>
    <w:rsid w:val="006E19D8"/>
    <w:rsid w:val="006E241A"/>
    <w:rsid w:val="006E2823"/>
    <w:rsid w:val="006E2C18"/>
    <w:rsid w:val="006E3B53"/>
    <w:rsid w:val="006E7833"/>
    <w:rsid w:val="006F0339"/>
    <w:rsid w:val="006F127A"/>
    <w:rsid w:val="006F2B15"/>
    <w:rsid w:val="006F39CC"/>
    <w:rsid w:val="006F3D98"/>
    <w:rsid w:val="006F4190"/>
    <w:rsid w:val="006F65E8"/>
    <w:rsid w:val="006F68BA"/>
    <w:rsid w:val="006F7266"/>
    <w:rsid w:val="006F732C"/>
    <w:rsid w:val="00701ADB"/>
    <w:rsid w:val="00702711"/>
    <w:rsid w:val="00702DCF"/>
    <w:rsid w:val="0070413C"/>
    <w:rsid w:val="007041CB"/>
    <w:rsid w:val="007048A0"/>
    <w:rsid w:val="00704AA8"/>
    <w:rsid w:val="0070511B"/>
    <w:rsid w:val="00705F7B"/>
    <w:rsid w:val="00705FCE"/>
    <w:rsid w:val="00706503"/>
    <w:rsid w:val="007103D7"/>
    <w:rsid w:val="00711D27"/>
    <w:rsid w:val="0071247F"/>
    <w:rsid w:val="00712CC2"/>
    <w:rsid w:val="00712CCD"/>
    <w:rsid w:val="00712D4F"/>
    <w:rsid w:val="00713507"/>
    <w:rsid w:val="0071498E"/>
    <w:rsid w:val="00716302"/>
    <w:rsid w:val="00717AFB"/>
    <w:rsid w:val="007207B6"/>
    <w:rsid w:val="0072084C"/>
    <w:rsid w:val="0072142B"/>
    <w:rsid w:val="00721AC6"/>
    <w:rsid w:val="00721B02"/>
    <w:rsid w:val="007230FF"/>
    <w:rsid w:val="0072379D"/>
    <w:rsid w:val="007239C7"/>
    <w:rsid w:val="00723E82"/>
    <w:rsid w:val="00724E82"/>
    <w:rsid w:val="007262C9"/>
    <w:rsid w:val="007267C2"/>
    <w:rsid w:val="00726F46"/>
    <w:rsid w:val="00727878"/>
    <w:rsid w:val="00730319"/>
    <w:rsid w:val="0073304B"/>
    <w:rsid w:val="0073350A"/>
    <w:rsid w:val="00733AFB"/>
    <w:rsid w:val="00734E2B"/>
    <w:rsid w:val="0073511A"/>
    <w:rsid w:val="0073574F"/>
    <w:rsid w:val="007360D2"/>
    <w:rsid w:val="007371A8"/>
    <w:rsid w:val="00740A03"/>
    <w:rsid w:val="00740B2B"/>
    <w:rsid w:val="00740CAC"/>
    <w:rsid w:val="007418CC"/>
    <w:rsid w:val="00742202"/>
    <w:rsid w:val="00746800"/>
    <w:rsid w:val="0074684A"/>
    <w:rsid w:val="00746EE7"/>
    <w:rsid w:val="00746FBE"/>
    <w:rsid w:val="007477E3"/>
    <w:rsid w:val="00751190"/>
    <w:rsid w:val="00753B28"/>
    <w:rsid w:val="007553AB"/>
    <w:rsid w:val="007554B7"/>
    <w:rsid w:val="007557F0"/>
    <w:rsid w:val="007571BF"/>
    <w:rsid w:val="007576D8"/>
    <w:rsid w:val="00757C23"/>
    <w:rsid w:val="007603F0"/>
    <w:rsid w:val="00762348"/>
    <w:rsid w:val="007633A6"/>
    <w:rsid w:val="0076390C"/>
    <w:rsid w:val="00764319"/>
    <w:rsid w:val="00764604"/>
    <w:rsid w:val="0076580E"/>
    <w:rsid w:val="00766262"/>
    <w:rsid w:val="00767B7C"/>
    <w:rsid w:val="00770852"/>
    <w:rsid w:val="007709B4"/>
    <w:rsid w:val="00770B6D"/>
    <w:rsid w:val="007712AF"/>
    <w:rsid w:val="0077191E"/>
    <w:rsid w:val="00771A98"/>
    <w:rsid w:val="00771F19"/>
    <w:rsid w:val="0077253D"/>
    <w:rsid w:val="00774930"/>
    <w:rsid w:val="00774D38"/>
    <w:rsid w:val="00776E96"/>
    <w:rsid w:val="00782F69"/>
    <w:rsid w:val="00783803"/>
    <w:rsid w:val="007846F0"/>
    <w:rsid w:val="00784897"/>
    <w:rsid w:val="00785367"/>
    <w:rsid w:val="00786420"/>
    <w:rsid w:val="00786730"/>
    <w:rsid w:val="00790CFA"/>
    <w:rsid w:val="00793CD0"/>
    <w:rsid w:val="00793DF2"/>
    <w:rsid w:val="00794678"/>
    <w:rsid w:val="00794DDE"/>
    <w:rsid w:val="007967D2"/>
    <w:rsid w:val="0079726D"/>
    <w:rsid w:val="00797E00"/>
    <w:rsid w:val="007A0753"/>
    <w:rsid w:val="007A0C0A"/>
    <w:rsid w:val="007A1EDC"/>
    <w:rsid w:val="007A2175"/>
    <w:rsid w:val="007A23E2"/>
    <w:rsid w:val="007A2887"/>
    <w:rsid w:val="007A3BA9"/>
    <w:rsid w:val="007A3EF2"/>
    <w:rsid w:val="007A4B0C"/>
    <w:rsid w:val="007A4C2A"/>
    <w:rsid w:val="007A50C9"/>
    <w:rsid w:val="007A5A51"/>
    <w:rsid w:val="007A5C8C"/>
    <w:rsid w:val="007A60EF"/>
    <w:rsid w:val="007A7304"/>
    <w:rsid w:val="007B01F8"/>
    <w:rsid w:val="007B030E"/>
    <w:rsid w:val="007B237E"/>
    <w:rsid w:val="007B28E6"/>
    <w:rsid w:val="007B3036"/>
    <w:rsid w:val="007B3F3D"/>
    <w:rsid w:val="007B48CF"/>
    <w:rsid w:val="007C082B"/>
    <w:rsid w:val="007C09DF"/>
    <w:rsid w:val="007C1878"/>
    <w:rsid w:val="007C189E"/>
    <w:rsid w:val="007C1965"/>
    <w:rsid w:val="007C1BB0"/>
    <w:rsid w:val="007C2943"/>
    <w:rsid w:val="007C306D"/>
    <w:rsid w:val="007C3C5F"/>
    <w:rsid w:val="007C3F6C"/>
    <w:rsid w:val="007C4011"/>
    <w:rsid w:val="007C5ABC"/>
    <w:rsid w:val="007C6840"/>
    <w:rsid w:val="007D1BAB"/>
    <w:rsid w:val="007D2213"/>
    <w:rsid w:val="007D272F"/>
    <w:rsid w:val="007D2A83"/>
    <w:rsid w:val="007D2C04"/>
    <w:rsid w:val="007D34BA"/>
    <w:rsid w:val="007D40B3"/>
    <w:rsid w:val="007D4264"/>
    <w:rsid w:val="007D58A4"/>
    <w:rsid w:val="007D5FEC"/>
    <w:rsid w:val="007D7031"/>
    <w:rsid w:val="007D7905"/>
    <w:rsid w:val="007E0520"/>
    <w:rsid w:val="007E1CE4"/>
    <w:rsid w:val="007E2869"/>
    <w:rsid w:val="007E2DF5"/>
    <w:rsid w:val="007E4305"/>
    <w:rsid w:val="007E5E49"/>
    <w:rsid w:val="007E62F1"/>
    <w:rsid w:val="007E67EC"/>
    <w:rsid w:val="007F0737"/>
    <w:rsid w:val="007F08E2"/>
    <w:rsid w:val="007F0DE0"/>
    <w:rsid w:val="007F1F68"/>
    <w:rsid w:val="007F2494"/>
    <w:rsid w:val="007F27B5"/>
    <w:rsid w:val="007F3D8C"/>
    <w:rsid w:val="007F49B6"/>
    <w:rsid w:val="007F54B1"/>
    <w:rsid w:val="007F5C7C"/>
    <w:rsid w:val="007F75EA"/>
    <w:rsid w:val="008016DD"/>
    <w:rsid w:val="00801F87"/>
    <w:rsid w:val="00802306"/>
    <w:rsid w:val="00802822"/>
    <w:rsid w:val="00802C8F"/>
    <w:rsid w:val="00803004"/>
    <w:rsid w:val="008030B7"/>
    <w:rsid w:val="00803391"/>
    <w:rsid w:val="008036C5"/>
    <w:rsid w:val="00804BF2"/>
    <w:rsid w:val="008050E0"/>
    <w:rsid w:val="008052AC"/>
    <w:rsid w:val="00805772"/>
    <w:rsid w:val="00807512"/>
    <w:rsid w:val="00812BC0"/>
    <w:rsid w:val="0081313A"/>
    <w:rsid w:val="0081348C"/>
    <w:rsid w:val="008140AA"/>
    <w:rsid w:val="00814503"/>
    <w:rsid w:val="00814A68"/>
    <w:rsid w:val="0082054B"/>
    <w:rsid w:val="008218E6"/>
    <w:rsid w:val="00822245"/>
    <w:rsid w:val="00824888"/>
    <w:rsid w:val="00824BB6"/>
    <w:rsid w:val="00824C62"/>
    <w:rsid w:val="008254C6"/>
    <w:rsid w:val="00826344"/>
    <w:rsid w:val="00826F3F"/>
    <w:rsid w:val="008274D9"/>
    <w:rsid w:val="00827BBC"/>
    <w:rsid w:val="008312E1"/>
    <w:rsid w:val="00831677"/>
    <w:rsid w:val="0083211D"/>
    <w:rsid w:val="00832627"/>
    <w:rsid w:val="00835BCE"/>
    <w:rsid w:val="00837887"/>
    <w:rsid w:val="00837B67"/>
    <w:rsid w:val="008421B9"/>
    <w:rsid w:val="008426DA"/>
    <w:rsid w:val="00842B63"/>
    <w:rsid w:val="0084359E"/>
    <w:rsid w:val="008438DD"/>
    <w:rsid w:val="008443DD"/>
    <w:rsid w:val="00844EB3"/>
    <w:rsid w:val="00844FC5"/>
    <w:rsid w:val="00846605"/>
    <w:rsid w:val="0084713B"/>
    <w:rsid w:val="00847F70"/>
    <w:rsid w:val="0085039D"/>
    <w:rsid w:val="00850F05"/>
    <w:rsid w:val="0085137E"/>
    <w:rsid w:val="008519D6"/>
    <w:rsid w:val="00851B4A"/>
    <w:rsid w:val="00852EBF"/>
    <w:rsid w:val="0085305B"/>
    <w:rsid w:val="00853F73"/>
    <w:rsid w:val="00854E4E"/>
    <w:rsid w:val="0085565F"/>
    <w:rsid w:val="0085577F"/>
    <w:rsid w:val="00855828"/>
    <w:rsid w:val="00855C02"/>
    <w:rsid w:val="00855E51"/>
    <w:rsid w:val="00855F69"/>
    <w:rsid w:val="00857A56"/>
    <w:rsid w:val="0086008B"/>
    <w:rsid w:val="00860BBC"/>
    <w:rsid w:val="00862123"/>
    <w:rsid w:val="00863842"/>
    <w:rsid w:val="00863843"/>
    <w:rsid w:val="00864A39"/>
    <w:rsid w:val="00865576"/>
    <w:rsid w:val="00865C98"/>
    <w:rsid w:val="008665EB"/>
    <w:rsid w:val="008713F6"/>
    <w:rsid w:val="008714FA"/>
    <w:rsid w:val="008723F8"/>
    <w:rsid w:val="00872AF9"/>
    <w:rsid w:val="0087407E"/>
    <w:rsid w:val="00875C35"/>
    <w:rsid w:val="00876100"/>
    <w:rsid w:val="00876B51"/>
    <w:rsid w:val="00877118"/>
    <w:rsid w:val="0087715B"/>
    <w:rsid w:val="008840E1"/>
    <w:rsid w:val="00884E44"/>
    <w:rsid w:val="00886B1C"/>
    <w:rsid w:val="00886D64"/>
    <w:rsid w:val="00887366"/>
    <w:rsid w:val="008905AE"/>
    <w:rsid w:val="00891527"/>
    <w:rsid w:val="00891833"/>
    <w:rsid w:val="008918FF"/>
    <w:rsid w:val="0089212B"/>
    <w:rsid w:val="008921D5"/>
    <w:rsid w:val="00892268"/>
    <w:rsid w:val="008938A1"/>
    <w:rsid w:val="00894548"/>
    <w:rsid w:val="008950D1"/>
    <w:rsid w:val="008951AC"/>
    <w:rsid w:val="008958CE"/>
    <w:rsid w:val="00896F79"/>
    <w:rsid w:val="00896FAE"/>
    <w:rsid w:val="008A025A"/>
    <w:rsid w:val="008A063A"/>
    <w:rsid w:val="008A13AE"/>
    <w:rsid w:val="008A1776"/>
    <w:rsid w:val="008A2C00"/>
    <w:rsid w:val="008A2CA9"/>
    <w:rsid w:val="008A2FEE"/>
    <w:rsid w:val="008A3A0D"/>
    <w:rsid w:val="008A4125"/>
    <w:rsid w:val="008A4FE0"/>
    <w:rsid w:val="008A5D67"/>
    <w:rsid w:val="008A5F3C"/>
    <w:rsid w:val="008A6036"/>
    <w:rsid w:val="008A7553"/>
    <w:rsid w:val="008A75EB"/>
    <w:rsid w:val="008A7BFC"/>
    <w:rsid w:val="008B3F35"/>
    <w:rsid w:val="008B5456"/>
    <w:rsid w:val="008B5DF3"/>
    <w:rsid w:val="008B6284"/>
    <w:rsid w:val="008B74D8"/>
    <w:rsid w:val="008C18C1"/>
    <w:rsid w:val="008C1B34"/>
    <w:rsid w:val="008C35D2"/>
    <w:rsid w:val="008C376F"/>
    <w:rsid w:val="008C4AC9"/>
    <w:rsid w:val="008C4EF9"/>
    <w:rsid w:val="008C6941"/>
    <w:rsid w:val="008D01E7"/>
    <w:rsid w:val="008D1FED"/>
    <w:rsid w:val="008D2D69"/>
    <w:rsid w:val="008D323B"/>
    <w:rsid w:val="008D3B5B"/>
    <w:rsid w:val="008D49FD"/>
    <w:rsid w:val="008D4A62"/>
    <w:rsid w:val="008D4CF8"/>
    <w:rsid w:val="008D53B1"/>
    <w:rsid w:val="008D62BC"/>
    <w:rsid w:val="008D6E52"/>
    <w:rsid w:val="008E017C"/>
    <w:rsid w:val="008E0183"/>
    <w:rsid w:val="008E1500"/>
    <w:rsid w:val="008E273D"/>
    <w:rsid w:val="008E37C4"/>
    <w:rsid w:val="008E54BD"/>
    <w:rsid w:val="008E5AF1"/>
    <w:rsid w:val="008E6B1E"/>
    <w:rsid w:val="008E7BA0"/>
    <w:rsid w:val="008F0AAE"/>
    <w:rsid w:val="008F15C6"/>
    <w:rsid w:val="008F170D"/>
    <w:rsid w:val="008F1B8E"/>
    <w:rsid w:val="008F2031"/>
    <w:rsid w:val="008F2B13"/>
    <w:rsid w:val="008F4302"/>
    <w:rsid w:val="008F668C"/>
    <w:rsid w:val="008F7575"/>
    <w:rsid w:val="00900044"/>
    <w:rsid w:val="00900F1E"/>
    <w:rsid w:val="00901F54"/>
    <w:rsid w:val="009029A4"/>
    <w:rsid w:val="0090330A"/>
    <w:rsid w:val="00904253"/>
    <w:rsid w:val="0090537A"/>
    <w:rsid w:val="00905503"/>
    <w:rsid w:val="009061D6"/>
    <w:rsid w:val="009065DA"/>
    <w:rsid w:val="009067E1"/>
    <w:rsid w:val="009068EE"/>
    <w:rsid w:val="00906D56"/>
    <w:rsid w:val="0090765D"/>
    <w:rsid w:val="00910A59"/>
    <w:rsid w:val="009121A0"/>
    <w:rsid w:val="009121C1"/>
    <w:rsid w:val="009142D3"/>
    <w:rsid w:val="0091520D"/>
    <w:rsid w:val="009161BF"/>
    <w:rsid w:val="009163EC"/>
    <w:rsid w:val="0091762F"/>
    <w:rsid w:val="009177FA"/>
    <w:rsid w:val="00917AE9"/>
    <w:rsid w:val="00917CA3"/>
    <w:rsid w:val="00920454"/>
    <w:rsid w:val="0092127B"/>
    <w:rsid w:val="0092198F"/>
    <w:rsid w:val="00921BD0"/>
    <w:rsid w:val="00922045"/>
    <w:rsid w:val="00922887"/>
    <w:rsid w:val="00922E1A"/>
    <w:rsid w:val="00923E31"/>
    <w:rsid w:val="00925058"/>
    <w:rsid w:val="00925103"/>
    <w:rsid w:val="00925143"/>
    <w:rsid w:val="00925FFE"/>
    <w:rsid w:val="00926F8B"/>
    <w:rsid w:val="009274C0"/>
    <w:rsid w:val="00930978"/>
    <w:rsid w:val="00930E34"/>
    <w:rsid w:val="00931A6F"/>
    <w:rsid w:val="00931D2B"/>
    <w:rsid w:val="009322CB"/>
    <w:rsid w:val="00933009"/>
    <w:rsid w:val="00933BA8"/>
    <w:rsid w:val="0093433E"/>
    <w:rsid w:val="009347A2"/>
    <w:rsid w:val="009370F8"/>
    <w:rsid w:val="00937FB7"/>
    <w:rsid w:val="00940558"/>
    <w:rsid w:val="009409AC"/>
    <w:rsid w:val="00942ED6"/>
    <w:rsid w:val="009438AE"/>
    <w:rsid w:val="009438F5"/>
    <w:rsid w:val="00943A93"/>
    <w:rsid w:val="009441BD"/>
    <w:rsid w:val="00944344"/>
    <w:rsid w:val="00944750"/>
    <w:rsid w:val="00945A65"/>
    <w:rsid w:val="00946C7F"/>
    <w:rsid w:val="00946C9D"/>
    <w:rsid w:val="00947372"/>
    <w:rsid w:val="00950203"/>
    <w:rsid w:val="00950329"/>
    <w:rsid w:val="00951788"/>
    <w:rsid w:val="00952C1E"/>
    <w:rsid w:val="00953D13"/>
    <w:rsid w:val="0095486B"/>
    <w:rsid w:val="00957BC5"/>
    <w:rsid w:val="0096047F"/>
    <w:rsid w:val="00960E1C"/>
    <w:rsid w:val="0096184E"/>
    <w:rsid w:val="00963190"/>
    <w:rsid w:val="009641D1"/>
    <w:rsid w:val="009648F3"/>
    <w:rsid w:val="009657DD"/>
    <w:rsid w:val="00966410"/>
    <w:rsid w:val="00970268"/>
    <w:rsid w:val="00971C16"/>
    <w:rsid w:val="00972751"/>
    <w:rsid w:val="00973E3D"/>
    <w:rsid w:val="00973E4D"/>
    <w:rsid w:val="009741F5"/>
    <w:rsid w:val="00974690"/>
    <w:rsid w:val="009746E7"/>
    <w:rsid w:val="00975CCA"/>
    <w:rsid w:val="009763C6"/>
    <w:rsid w:val="00977BDF"/>
    <w:rsid w:val="00977D61"/>
    <w:rsid w:val="00980614"/>
    <w:rsid w:val="00980998"/>
    <w:rsid w:val="0098180F"/>
    <w:rsid w:val="00981CE7"/>
    <w:rsid w:val="00982385"/>
    <w:rsid w:val="009827AC"/>
    <w:rsid w:val="00982E12"/>
    <w:rsid w:val="00983760"/>
    <w:rsid w:val="009842DA"/>
    <w:rsid w:val="00984DBF"/>
    <w:rsid w:val="00985441"/>
    <w:rsid w:val="009868C9"/>
    <w:rsid w:val="009874A9"/>
    <w:rsid w:val="009905D5"/>
    <w:rsid w:val="00990763"/>
    <w:rsid w:val="00991044"/>
    <w:rsid w:val="009910F7"/>
    <w:rsid w:val="00991D3E"/>
    <w:rsid w:val="00992055"/>
    <w:rsid w:val="009931FB"/>
    <w:rsid w:val="009947CB"/>
    <w:rsid w:val="0099493D"/>
    <w:rsid w:val="009949DA"/>
    <w:rsid w:val="00994E4B"/>
    <w:rsid w:val="009958B9"/>
    <w:rsid w:val="0099685C"/>
    <w:rsid w:val="009A0B65"/>
    <w:rsid w:val="009A1550"/>
    <w:rsid w:val="009A1797"/>
    <w:rsid w:val="009A204A"/>
    <w:rsid w:val="009A46A0"/>
    <w:rsid w:val="009A478B"/>
    <w:rsid w:val="009A51C5"/>
    <w:rsid w:val="009A571A"/>
    <w:rsid w:val="009A57EB"/>
    <w:rsid w:val="009A6177"/>
    <w:rsid w:val="009A6470"/>
    <w:rsid w:val="009B1C45"/>
    <w:rsid w:val="009B2A96"/>
    <w:rsid w:val="009B2C5A"/>
    <w:rsid w:val="009B3CD7"/>
    <w:rsid w:val="009B3F17"/>
    <w:rsid w:val="009B3F8F"/>
    <w:rsid w:val="009B402F"/>
    <w:rsid w:val="009B4436"/>
    <w:rsid w:val="009B54CF"/>
    <w:rsid w:val="009B6746"/>
    <w:rsid w:val="009B6ADA"/>
    <w:rsid w:val="009B7C9A"/>
    <w:rsid w:val="009B7E1D"/>
    <w:rsid w:val="009C00CC"/>
    <w:rsid w:val="009C0246"/>
    <w:rsid w:val="009C0D55"/>
    <w:rsid w:val="009C0E2E"/>
    <w:rsid w:val="009C1FB9"/>
    <w:rsid w:val="009C30C4"/>
    <w:rsid w:val="009C36CE"/>
    <w:rsid w:val="009C3A92"/>
    <w:rsid w:val="009C4A42"/>
    <w:rsid w:val="009C519B"/>
    <w:rsid w:val="009C53DC"/>
    <w:rsid w:val="009C561C"/>
    <w:rsid w:val="009C59FC"/>
    <w:rsid w:val="009C6DEE"/>
    <w:rsid w:val="009C70C3"/>
    <w:rsid w:val="009D16DB"/>
    <w:rsid w:val="009D28D8"/>
    <w:rsid w:val="009D30EA"/>
    <w:rsid w:val="009D3BDF"/>
    <w:rsid w:val="009D4007"/>
    <w:rsid w:val="009D4E5F"/>
    <w:rsid w:val="009D5F02"/>
    <w:rsid w:val="009D61E8"/>
    <w:rsid w:val="009D6423"/>
    <w:rsid w:val="009D7098"/>
    <w:rsid w:val="009E05F3"/>
    <w:rsid w:val="009E0B47"/>
    <w:rsid w:val="009E1FFB"/>
    <w:rsid w:val="009E2B8B"/>
    <w:rsid w:val="009E3AED"/>
    <w:rsid w:val="009E601E"/>
    <w:rsid w:val="009E6BAE"/>
    <w:rsid w:val="009E7A41"/>
    <w:rsid w:val="009F02B3"/>
    <w:rsid w:val="009F2FBB"/>
    <w:rsid w:val="009F37E5"/>
    <w:rsid w:val="009F44F9"/>
    <w:rsid w:val="009F453A"/>
    <w:rsid w:val="009F523C"/>
    <w:rsid w:val="009F57B7"/>
    <w:rsid w:val="009F5CE7"/>
    <w:rsid w:val="009F6128"/>
    <w:rsid w:val="009F6DE8"/>
    <w:rsid w:val="00A015A2"/>
    <w:rsid w:val="00A01931"/>
    <w:rsid w:val="00A02DE9"/>
    <w:rsid w:val="00A030F1"/>
    <w:rsid w:val="00A032A6"/>
    <w:rsid w:val="00A03438"/>
    <w:rsid w:val="00A04167"/>
    <w:rsid w:val="00A04A48"/>
    <w:rsid w:val="00A057E0"/>
    <w:rsid w:val="00A05BE2"/>
    <w:rsid w:val="00A05C59"/>
    <w:rsid w:val="00A060A9"/>
    <w:rsid w:val="00A077FE"/>
    <w:rsid w:val="00A108F9"/>
    <w:rsid w:val="00A10BD3"/>
    <w:rsid w:val="00A10CAC"/>
    <w:rsid w:val="00A114DE"/>
    <w:rsid w:val="00A11C3B"/>
    <w:rsid w:val="00A1304E"/>
    <w:rsid w:val="00A13CAE"/>
    <w:rsid w:val="00A15DE2"/>
    <w:rsid w:val="00A1602F"/>
    <w:rsid w:val="00A17064"/>
    <w:rsid w:val="00A17737"/>
    <w:rsid w:val="00A177E4"/>
    <w:rsid w:val="00A17813"/>
    <w:rsid w:val="00A17DE2"/>
    <w:rsid w:val="00A20A8B"/>
    <w:rsid w:val="00A21B55"/>
    <w:rsid w:val="00A2298C"/>
    <w:rsid w:val="00A23079"/>
    <w:rsid w:val="00A23D75"/>
    <w:rsid w:val="00A242D6"/>
    <w:rsid w:val="00A2570D"/>
    <w:rsid w:val="00A264DB"/>
    <w:rsid w:val="00A300B2"/>
    <w:rsid w:val="00A30973"/>
    <w:rsid w:val="00A310CE"/>
    <w:rsid w:val="00A31A71"/>
    <w:rsid w:val="00A3215A"/>
    <w:rsid w:val="00A322F3"/>
    <w:rsid w:val="00A3336A"/>
    <w:rsid w:val="00A34734"/>
    <w:rsid w:val="00A3517C"/>
    <w:rsid w:val="00A3553D"/>
    <w:rsid w:val="00A37A80"/>
    <w:rsid w:val="00A37FD5"/>
    <w:rsid w:val="00A4031A"/>
    <w:rsid w:val="00A406A8"/>
    <w:rsid w:val="00A41400"/>
    <w:rsid w:val="00A427EF"/>
    <w:rsid w:val="00A44348"/>
    <w:rsid w:val="00A44948"/>
    <w:rsid w:val="00A44CFE"/>
    <w:rsid w:val="00A457F6"/>
    <w:rsid w:val="00A45E56"/>
    <w:rsid w:val="00A47A5A"/>
    <w:rsid w:val="00A535AA"/>
    <w:rsid w:val="00A53DE6"/>
    <w:rsid w:val="00A55573"/>
    <w:rsid w:val="00A5638A"/>
    <w:rsid w:val="00A57E54"/>
    <w:rsid w:val="00A603F8"/>
    <w:rsid w:val="00A60C58"/>
    <w:rsid w:val="00A6232C"/>
    <w:rsid w:val="00A63C31"/>
    <w:rsid w:val="00A64479"/>
    <w:rsid w:val="00A64E9F"/>
    <w:rsid w:val="00A65E49"/>
    <w:rsid w:val="00A65F02"/>
    <w:rsid w:val="00A670F9"/>
    <w:rsid w:val="00A7194D"/>
    <w:rsid w:val="00A72D53"/>
    <w:rsid w:val="00A737CC"/>
    <w:rsid w:val="00A74E60"/>
    <w:rsid w:val="00A75910"/>
    <w:rsid w:val="00A76A9D"/>
    <w:rsid w:val="00A76B30"/>
    <w:rsid w:val="00A76C6F"/>
    <w:rsid w:val="00A76C8C"/>
    <w:rsid w:val="00A77D72"/>
    <w:rsid w:val="00A77DC6"/>
    <w:rsid w:val="00A8141E"/>
    <w:rsid w:val="00A81710"/>
    <w:rsid w:val="00A8440F"/>
    <w:rsid w:val="00A84605"/>
    <w:rsid w:val="00A84926"/>
    <w:rsid w:val="00A856AD"/>
    <w:rsid w:val="00A85C07"/>
    <w:rsid w:val="00A86B9C"/>
    <w:rsid w:val="00A86C94"/>
    <w:rsid w:val="00A873A2"/>
    <w:rsid w:val="00A8772D"/>
    <w:rsid w:val="00A916B1"/>
    <w:rsid w:val="00A91C90"/>
    <w:rsid w:val="00A91ECF"/>
    <w:rsid w:val="00A94733"/>
    <w:rsid w:val="00A96307"/>
    <w:rsid w:val="00A9652F"/>
    <w:rsid w:val="00A968E6"/>
    <w:rsid w:val="00A96C0C"/>
    <w:rsid w:val="00A971D9"/>
    <w:rsid w:val="00AA08FC"/>
    <w:rsid w:val="00AA0BD3"/>
    <w:rsid w:val="00AA0C3A"/>
    <w:rsid w:val="00AA0CFC"/>
    <w:rsid w:val="00AA0E8E"/>
    <w:rsid w:val="00AA15AF"/>
    <w:rsid w:val="00AA2DEC"/>
    <w:rsid w:val="00AA3694"/>
    <w:rsid w:val="00AA3D1B"/>
    <w:rsid w:val="00AA563B"/>
    <w:rsid w:val="00AA7743"/>
    <w:rsid w:val="00AB00AD"/>
    <w:rsid w:val="00AB0D30"/>
    <w:rsid w:val="00AB1189"/>
    <w:rsid w:val="00AB257D"/>
    <w:rsid w:val="00AB28AA"/>
    <w:rsid w:val="00AB2B9F"/>
    <w:rsid w:val="00AB33B6"/>
    <w:rsid w:val="00AB3C93"/>
    <w:rsid w:val="00AB568C"/>
    <w:rsid w:val="00AB614F"/>
    <w:rsid w:val="00AB6AEB"/>
    <w:rsid w:val="00AB6B9D"/>
    <w:rsid w:val="00AB741D"/>
    <w:rsid w:val="00AB7CAF"/>
    <w:rsid w:val="00AC0A0D"/>
    <w:rsid w:val="00AC1AFB"/>
    <w:rsid w:val="00AC1DE1"/>
    <w:rsid w:val="00AC26F7"/>
    <w:rsid w:val="00AC2AE5"/>
    <w:rsid w:val="00AC2EC2"/>
    <w:rsid w:val="00AC3060"/>
    <w:rsid w:val="00AC33E7"/>
    <w:rsid w:val="00AC340B"/>
    <w:rsid w:val="00AC4012"/>
    <w:rsid w:val="00AC451E"/>
    <w:rsid w:val="00AC546C"/>
    <w:rsid w:val="00AC78F8"/>
    <w:rsid w:val="00AD0150"/>
    <w:rsid w:val="00AD05AB"/>
    <w:rsid w:val="00AD088A"/>
    <w:rsid w:val="00AD0FC7"/>
    <w:rsid w:val="00AD19F7"/>
    <w:rsid w:val="00AD1F3E"/>
    <w:rsid w:val="00AD284B"/>
    <w:rsid w:val="00AD2A01"/>
    <w:rsid w:val="00AD2D54"/>
    <w:rsid w:val="00AD2E00"/>
    <w:rsid w:val="00AD3E57"/>
    <w:rsid w:val="00AD3F23"/>
    <w:rsid w:val="00AD4B9C"/>
    <w:rsid w:val="00AD4C7C"/>
    <w:rsid w:val="00AD516B"/>
    <w:rsid w:val="00AD5712"/>
    <w:rsid w:val="00AD5732"/>
    <w:rsid w:val="00AD6C6E"/>
    <w:rsid w:val="00AE083E"/>
    <w:rsid w:val="00AE0C32"/>
    <w:rsid w:val="00AE0DB1"/>
    <w:rsid w:val="00AE1087"/>
    <w:rsid w:val="00AE1238"/>
    <w:rsid w:val="00AE1622"/>
    <w:rsid w:val="00AE1F49"/>
    <w:rsid w:val="00AE5700"/>
    <w:rsid w:val="00AE5F22"/>
    <w:rsid w:val="00AE5F88"/>
    <w:rsid w:val="00AE6464"/>
    <w:rsid w:val="00AE673E"/>
    <w:rsid w:val="00AF03AD"/>
    <w:rsid w:val="00AF0493"/>
    <w:rsid w:val="00AF04C8"/>
    <w:rsid w:val="00AF0694"/>
    <w:rsid w:val="00AF09CB"/>
    <w:rsid w:val="00AF1264"/>
    <w:rsid w:val="00AF2042"/>
    <w:rsid w:val="00AF21F2"/>
    <w:rsid w:val="00AF2823"/>
    <w:rsid w:val="00AF314F"/>
    <w:rsid w:val="00AF3C00"/>
    <w:rsid w:val="00AF48AC"/>
    <w:rsid w:val="00AF4E32"/>
    <w:rsid w:val="00AF6115"/>
    <w:rsid w:val="00AF621E"/>
    <w:rsid w:val="00AF64F1"/>
    <w:rsid w:val="00AF6A70"/>
    <w:rsid w:val="00AF7137"/>
    <w:rsid w:val="00AF77B9"/>
    <w:rsid w:val="00B015E7"/>
    <w:rsid w:val="00B01D79"/>
    <w:rsid w:val="00B01E94"/>
    <w:rsid w:val="00B02D45"/>
    <w:rsid w:val="00B031F1"/>
    <w:rsid w:val="00B03923"/>
    <w:rsid w:val="00B03ADA"/>
    <w:rsid w:val="00B03B5D"/>
    <w:rsid w:val="00B0404A"/>
    <w:rsid w:val="00B044FB"/>
    <w:rsid w:val="00B0492D"/>
    <w:rsid w:val="00B049F3"/>
    <w:rsid w:val="00B04BC7"/>
    <w:rsid w:val="00B05034"/>
    <w:rsid w:val="00B058D6"/>
    <w:rsid w:val="00B06494"/>
    <w:rsid w:val="00B0651C"/>
    <w:rsid w:val="00B07FBB"/>
    <w:rsid w:val="00B10C1D"/>
    <w:rsid w:val="00B113F6"/>
    <w:rsid w:val="00B11791"/>
    <w:rsid w:val="00B11C60"/>
    <w:rsid w:val="00B11DAD"/>
    <w:rsid w:val="00B11E51"/>
    <w:rsid w:val="00B120FF"/>
    <w:rsid w:val="00B132F2"/>
    <w:rsid w:val="00B1399D"/>
    <w:rsid w:val="00B13B0B"/>
    <w:rsid w:val="00B16050"/>
    <w:rsid w:val="00B16427"/>
    <w:rsid w:val="00B16C56"/>
    <w:rsid w:val="00B16F02"/>
    <w:rsid w:val="00B17491"/>
    <w:rsid w:val="00B175A0"/>
    <w:rsid w:val="00B17A24"/>
    <w:rsid w:val="00B21087"/>
    <w:rsid w:val="00B217A2"/>
    <w:rsid w:val="00B223A6"/>
    <w:rsid w:val="00B23AEB"/>
    <w:rsid w:val="00B24923"/>
    <w:rsid w:val="00B256DE"/>
    <w:rsid w:val="00B2617C"/>
    <w:rsid w:val="00B265E1"/>
    <w:rsid w:val="00B2689F"/>
    <w:rsid w:val="00B268B3"/>
    <w:rsid w:val="00B3096B"/>
    <w:rsid w:val="00B32227"/>
    <w:rsid w:val="00B32249"/>
    <w:rsid w:val="00B34498"/>
    <w:rsid w:val="00B34820"/>
    <w:rsid w:val="00B3643B"/>
    <w:rsid w:val="00B3659E"/>
    <w:rsid w:val="00B368CB"/>
    <w:rsid w:val="00B36CC1"/>
    <w:rsid w:val="00B37B8A"/>
    <w:rsid w:val="00B40B12"/>
    <w:rsid w:val="00B422CA"/>
    <w:rsid w:val="00B427F3"/>
    <w:rsid w:val="00B42C1D"/>
    <w:rsid w:val="00B42F32"/>
    <w:rsid w:val="00B43072"/>
    <w:rsid w:val="00B430F4"/>
    <w:rsid w:val="00B4335E"/>
    <w:rsid w:val="00B43379"/>
    <w:rsid w:val="00B4371E"/>
    <w:rsid w:val="00B444EB"/>
    <w:rsid w:val="00B44B70"/>
    <w:rsid w:val="00B45BEF"/>
    <w:rsid w:val="00B46BEE"/>
    <w:rsid w:val="00B46FA1"/>
    <w:rsid w:val="00B47294"/>
    <w:rsid w:val="00B4747D"/>
    <w:rsid w:val="00B5073C"/>
    <w:rsid w:val="00B51A02"/>
    <w:rsid w:val="00B51EB6"/>
    <w:rsid w:val="00B524EC"/>
    <w:rsid w:val="00B525CB"/>
    <w:rsid w:val="00B52649"/>
    <w:rsid w:val="00B5315A"/>
    <w:rsid w:val="00B533CF"/>
    <w:rsid w:val="00B53C6D"/>
    <w:rsid w:val="00B54EC1"/>
    <w:rsid w:val="00B5582C"/>
    <w:rsid w:val="00B56240"/>
    <w:rsid w:val="00B56D69"/>
    <w:rsid w:val="00B60094"/>
    <w:rsid w:val="00B608C7"/>
    <w:rsid w:val="00B609D7"/>
    <w:rsid w:val="00B633FF"/>
    <w:rsid w:val="00B64ABB"/>
    <w:rsid w:val="00B64DE4"/>
    <w:rsid w:val="00B65807"/>
    <w:rsid w:val="00B67665"/>
    <w:rsid w:val="00B70060"/>
    <w:rsid w:val="00B71D59"/>
    <w:rsid w:val="00B7234B"/>
    <w:rsid w:val="00B72D4D"/>
    <w:rsid w:val="00B734D8"/>
    <w:rsid w:val="00B73FCE"/>
    <w:rsid w:val="00B74669"/>
    <w:rsid w:val="00B754AF"/>
    <w:rsid w:val="00B7572C"/>
    <w:rsid w:val="00B77C76"/>
    <w:rsid w:val="00B77EB8"/>
    <w:rsid w:val="00B80327"/>
    <w:rsid w:val="00B804A6"/>
    <w:rsid w:val="00B8158B"/>
    <w:rsid w:val="00B82360"/>
    <w:rsid w:val="00B825D7"/>
    <w:rsid w:val="00B83314"/>
    <w:rsid w:val="00B83F7F"/>
    <w:rsid w:val="00B84439"/>
    <w:rsid w:val="00B85C3F"/>
    <w:rsid w:val="00B85C51"/>
    <w:rsid w:val="00B85D59"/>
    <w:rsid w:val="00B85DCB"/>
    <w:rsid w:val="00B86185"/>
    <w:rsid w:val="00B86529"/>
    <w:rsid w:val="00B909F8"/>
    <w:rsid w:val="00B90B70"/>
    <w:rsid w:val="00B91C6E"/>
    <w:rsid w:val="00B91CD9"/>
    <w:rsid w:val="00B94D6F"/>
    <w:rsid w:val="00B956B0"/>
    <w:rsid w:val="00B962FB"/>
    <w:rsid w:val="00BA0077"/>
    <w:rsid w:val="00BA106B"/>
    <w:rsid w:val="00BA1700"/>
    <w:rsid w:val="00BA2037"/>
    <w:rsid w:val="00BA3459"/>
    <w:rsid w:val="00BA35B0"/>
    <w:rsid w:val="00BA4C08"/>
    <w:rsid w:val="00BA514E"/>
    <w:rsid w:val="00BA5717"/>
    <w:rsid w:val="00BA5EDA"/>
    <w:rsid w:val="00BA77B6"/>
    <w:rsid w:val="00BB22D6"/>
    <w:rsid w:val="00BB2EA9"/>
    <w:rsid w:val="00BB31A6"/>
    <w:rsid w:val="00BB354C"/>
    <w:rsid w:val="00BB3B9B"/>
    <w:rsid w:val="00BB45C7"/>
    <w:rsid w:val="00BB4AFC"/>
    <w:rsid w:val="00BB5327"/>
    <w:rsid w:val="00BB53A8"/>
    <w:rsid w:val="00BB5BCB"/>
    <w:rsid w:val="00BB67C7"/>
    <w:rsid w:val="00BB6D30"/>
    <w:rsid w:val="00BB70A9"/>
    <w:rsid w:val="00BB7EC4"/>
    <w:rsid w:val="00BC00E5"/>
    <w:rsid w:val="00BC0593"/>
    <w:rsid w:val="00BC1E16"/>
    <w:rsid w:val="00BC277B"/>
    <w:rsid w:val="00BC362A"/>
    <w:rsid w:val="00BC386F"/>
    <w:rsid w:val="00BC43AF"/>
    <w:rsid w:val="00BC5616"/>
    <w:rsid w:val="00BC56F4"/>
    <w:rsid w:val="00BC6E64"/>
    <w:rsid w:val="00BC753B"/>
    <w:rsid w:val="00BD01F9"/>
    <w:rsid w:val="00BD05D2"/>
    <w:rsid w:val="00BD0794"/>
    <w:rsid w:val="00BD1DFA"/>
    <w:rsid w:val="00BD34AA"/>
    <w:rsid w:val="00BD44C4"/>
    <w:rsid w:val="00BD4973"/>
    <w:rsid w:val="00BD4B7E"/>
    <w:rsid w:val="00BD5BF6"/>
    <w:rsid w:val="00BD6E1C"/>
    <w:rsid w:val="00BD7A68"/>
    <w:rsid w:val="00BE05E9"/>
    <w:rsid w:val="00BE070B"/>
    <w:rsid w:val="00BE0FCC"/>
    <w:rsid w:val="00BE1FFB"/>
    <w:rsid w:val="00BE254F"/>
    <w:rsid w:val="00BE2E4F"/>
    <w:rsid w:val="00BE3D82"/>
    <w:rsid w:val="00BE51A6"/>
    <w:rsid w:val="00BE5769"/>
    <w:rsid w:val="00BE63CC"/>
    <w:rsid w:val="00BE6C41"/>
    <w:rsid w:val="00BF02A9"/>
    <w:rsid w:val="00BF031D"/>
    <w:rsid w:val="00BF17E2"/>
    <w:rsid w:val="00BF244C"/>
    <w:rsid w:val="00BF2541"/>
    <w:rsid w:val="00BF2718"/>
    <w:rsid w:val="00BF31BC"/>
    <w:rsid w:val="00BF3373"/>
    <w:rsid w:val="00BF34F3"/>
    <w:rsid w:val="00BF3647"/>
    <w:rsid w:val="00BF4556"/>
    <w:rsid w:val="00BF5007"/>
    <w:rsid w:val="00BF5A5E"/>
    <w:rsid w:val="00BF6428"/>
    <w:rsid w:val="00BF6AF1"/>
    <w:rsid w:val="00BF6BA7"/>
    <w:rsid w:val="00BF7FFC"/>
    <w:rsid w:val="00C00069"/>
    <w:rsid w:val="00C004CB"/>
    <w:rsid w:val="00C00B13"/>
    <w:rsid w:val="00C00D10"/>
    <w:rsid w:val="00C00F52"/>
    <w:rsid w:val="00C01310"/>
    <w:rsid w:val="00C0145F"/>
    <w:rsid w:val="00C01B07"/>
    <w:rsid w:val="00C01EDF"/>
    <w:rsid w:val="00C026FE"/>
    <w:rsid w:val="00C031C1"/>
    <w:rsid w:val="00C04390"/>
    <w:rsid w:val="00C045AD"/>
    <w:rsid w:val="00C04C3A"/>
    <w:rsid w:val="00C04D32"/>
    <w:rsid w:val="00C059A4"/>
    <w:rsid w:val="00C05BD5"/>
    <w:rsid w:val="00C062F1"/>
    <w:rsid w:val="00C077C7"/>
    <w:rsid w:val="00C07A33"/>
    <w:rsid w:val="00C07D3A"/>
    <w:rsid w:val="00C07EA3"/>
    <w:rsid w:val="00C108AC"/>
    <w:rsid w:val="00C12353"/>
    <w:rsid w:val="00C137D9"/>
    <w:rsid w:val="00C1380D"/>
    <w:rsid w:val="00C148B5"/>
    <w:rsid w:val="00C15BBA"/>
    <w:rsid w:val="00C161DB"/>
    <w:rsid w:val="00C1643F"/>
    <w:rsid w:val="00C1714F"/>
    <w:rsid w:val="00C17150"/>
    <w:rsid w:val="00C178F6"/>
    <w:rsid w:val="00C21F7B"/>
    <w:rsid w:val="00C22436"/>
    <w:rsid w:val="00C23B4E"/>
    <w:rsid w:val="00C23DD0"/>
    <w:rsid w:val="00C2464E"/>
    <w:rsid w:val="00C2466D"/>
    <w:rsid w:val="00C24818"/>
    <w:rsid w:val="00C2519B"/>
    <w:rsid w:val="00C25236"/>
    <w:rsid w:val="00C26674"/>
    <w:rsid w:val="00C26898"/>
    <w:rsid w:val="00C2696F"/>
    <w:rsid w:val="00C271D2"/>
    <w:rsid w:val="00C27A97"/>
    <w:rsid w:val="00C27BB5"/>
    <w:rsid w:val="00C309B5"/>
    <w:rsid w:val="00C320C8"/>
    <w:rsid w:val="00C34275"/>
    <w:rsid w:val="00C34DE5"/>
    <w:rsid w:val="00C353FF"/>
    <w:rsid w:val="00C35E0F"/>
    <w:rsid w:val="00C367FA"/>
    <w:rsid w:val="00C36E99"/>
    <w:rsid w:val="00C36FED"/>
    <w:rsid w:val="00C40741"/>
    <w:rsid w:val="00C40DE3"/>
    <w:rsid w:val="00C42365"/>
    <w:rsid w:val="00C42889"/>
    <w:rsid w:val="00C435BC"/>
    <w:rsid w:val="00C437BC"/>
    <w:rsid w:val="00C43890"/>
    <w:rsid w:val="00C43A93"/>
    <w:rsid w:val="00C44C53"/>
    <w:rsid w:val="00C467AC"/>
    <w:rsid w:val="00C469DD"/>
    <w:rsid w:val="00C46BFB"/>
    <w:rsid w:val="00C47443"/>
    <w:rsid w:val="00C4788D"/>
    <w:rsid w:val="00C47F14"/>
    <w:rsid w:val="00C50819"/>
    <w:rsid w:val="00C508DC"/>
    <w:rsid w:val="00C508FA"/>
    <w:rsid w:val="00C5110E"/>
    <w:rsid w:val="00C51C71"/>
    <w:rsid w:val="00C52441"/>
    <w:rsid w:val="00C528F5"/>
    <w:rsid w:val="00C532F9"/>
    <w:rsid w:val="00C54085"/>
    <w:rsid w:val="00C542FD"/>
    <w:rsid w:val="00C5431D"/>
    <w:rsid w:val="00C54E3F"/>
    <w:rsid w:val="00C55F92"/>
    <w:rsid w:val="00C608AF"/>
    <w:rsid w:val="00C60FEF"/>
    <w:rsid w:val="00C61039"/>
    <w:rsid w:val="00C618E4"/>
    <w:rsid w:val="00C6206C"/>
    <w:rsid w:val="00C62375"/>
    <w:rsid w:val="00C636E9"/>
    <w:rsid w:val="00C63C6C"/>
    <w:rsid w:val="00C64311"/>
    <w:rsid w:val="00C64528"/>
    <w:rsid w:val="00C64C71"/>
    <w:rsid w:val="00C65674"/>
    <w:rsid w:val="00C6585C"/>
    <w:rsid w:val="00C65E76"/>
    <w:rsid w:val="00C676C3"/>
    <w:rsid w:val="00C70881"/>
    <w:rsid w:val="00C7127B"/>
    <w:rsid w:val="00C723B5"/>
    <w:rsid w:val="00C72A55"/>
    <w:rsid w:val="00C73845"/>
    <w:rsid w:val="00C73A06"/>
    <w:rsid w:val="00C749C3"/>
    <w:rsid w:val="00C74C03"/>
    <w:rsid w:val="00C751B2"/>
    <w:rsid w:val="00C75EBE"/>
    <w:rsid w:val="00C77BAA"/>
    <w:rsid w:val="00C77D70"/>
    <w:rsid w:val="00C80C6F"/>
    <w:rsid w:val="00C81189"/>
    <w:rsid w:val="00C814BC"/>
    <w:rsid w:val="00C82467"/>
    <w:rsid w:val="00C825E4"/>
    <w:rsid w:val="00C83A91"/>
    <w:rsid w:val="00C842E9"/>
    <w:rsid w:val="00C8545E"/>
    <w:rsid w:val="00C86196"/>
    <w:rsid w:val="00C9094E"/>
    <w:rsid w:val="00C90B38"/>
    <w:rsid w:val="00C9304C"/>
    <w:rsid w:val="00C931F4"/>
    <w:rsid w:val="00C95711"/>
    <w:rsid w:val="00C9578E"/>
    <w:rsid w:val="00C96C3A"/>
    <w:rsid w:val="00CA0065"/>
    <w:rsid w:val="00CA0ED9"/>
    <w:rsid w:val="00CA10E2"/>
    <w:rsid w:val="00CA1573"/>
    <w:rsid w:val="00CA3286"/>
    <w:rsid w:val="00CA33E1"/>
    <w:rsid w:val="00CA42B5"/>
    <w:rsid w:val="00CA7337"/>
    <w:rsid w:val="00CA73BF"/>
    <w:rsid w:val="00CB0324"/>
    <w:rsid w:val="00CB05B5"/>
    <w:rsid w:val="00CB1D7A"/>
    <w:rsid w:val="00CB22CE"/>
    <w:rsid w:val="00CB35F5"/>
    <w:rsid w:val="00CB3DB5"/>
    <w:rsid w:val="00CB4B19"/>
    <w:rsid w:val="00CB6564"/>
    <w:rsid w:val="00CB7BD5"/>
    <w:rsid w:val="00CC0AEF"/>
    <w:rsid w:val="00CC1071"/>
    <w:rsid w:val="00CC10F9"/>
    <w:rsid w:val="00CC2843"/>
    <w:rsid w:val="00CC2EF0"/>
    <w:rsid w:val="00CC2F8A"/>
    <w:rsid w:val="00CC4223"/>
    <w:rsid w:val="00CC5B70"/>
    <w:rsid w:val="00CC744B"/>
    <w:rsid w:val="00CD1AF7"/>
    <w:rsid w:val="00CD2CAC"/>
    <w:rsid w:val="00CD3F4F"/>
    <w:rsid w:val="00CD5C25"/>
    <w:rsid w:val="00CE0294"/>
    <w:rsid w:val="00CE1E9D"/>
    <w:rsid w:val="00CE2AEE"/>
    <w:rsid w:val="00CE3E85"/>
    <w:rsid w:val="00CE44DF"/>
    <w:rsid w:val="00CE4724"/>
    <w:rsid w:val="00CE63EB"/>
    <w:rsid w:val="00CE71C3"/>
    <w:rsid w:val="00CE7300"/>
    <w:rsid w:val="00CE7CE0"/>
    <w:rsid w:val="00CF0509"/>
    <w:rsid w:val="00CF0F97"/>
    <w:rsid w:val="00CF19CC"/>
    <w:rsid w:val="00CF1B97"/>
    <w:rsid w:val="00CF1CB5"/>
    <w:rsid w:val="00CF1E7E"/>
    <w:rsid w:val="00CF2E45"/>
    <w:rsid w:val="00CF376F"/>
    <w:rsid w:val="00CF689A"/>
    <w:rsid w:val="00CF6D37"/>
    <w:rsid w:val="00D00141"/>
    <w:rsid w:val="00D01172"/>
    <w:rsid w:val="00D0179A"/>
    <w:rsid w:val="00D01F66"/>
    <w:rsid w:val="00D0284F"/>
    <w:rsid w:val="00D0463A"/>
    <w:rsid w:val="00D04CCA"/>
    <w:rsid w:val="00D06145"/>
    <w:rsid w:val="00D10816"/>
    <w:rsid w:val="00D10A27"/>
    <w:rsid w:val="00D12BDE"/>
    <w:rsid w:val="00D13D22"/>
    <w:rsid w:val="00D14531"/>
    <w:rsid w:val="00D156BD"/>
    <w:rsid w:val="00D159A6"/>
    <w:rsid w:val="00D16236"/>
    <w:rsid w:val="00D16ABF"/>
    <w:rsid w:val="00D16DCF"/>
    <w:rsid w:val="00D17DC1"/>
    <w:rsid w:val="00D20757"/>
    <w:rsid w:val="00D21D6A"/>
    <w:rsid w:val="00D22598"/>
    <w:rsid w:val="00D23075"/>
    <w:rsid w:val="00D24978"/>
    <w:rsid w:val="00D24D56"/>
    <w:rsid w:val="00D25429"/>
    <w:rsid w:val="00D25441"/>
    <w:rsid w:val="00D2593A"/>
    <w:rsid w:val="00D268A7"/>
    <w:rsid w:val="00D26EF1"/>
    <w:rsid w:val="00D27148"/>
    <w:rsid w:val="00D27433"/>
    <w:rsid w:val="00D30B74"/>
    <w:rsid w:val="00D31331"/>
    <w:rsid w:val="00D3249B"/>
    <w:rsid w:val="00D32539"/>
    <w:rsid w:val="00D33667"/>
    <w:rsid w:val="00D349EE"/>
    <w:rsid w:val="00D3563D"/>
    <w:rsid w:val="00D35A72"/>
    <w:rsid w:val="00D35AE0"/>
    <w:rsid w:val="00D37979"/>
    <w:rsid w:val="00D37B88"/>
    <w:rsid w:val="00D407E5"/>
    <w:rsid w:val="00D41239"/>
    <w:rsid w:val="00D41732"/>
    <w:rsid w:val="00D42AC3"/>
    <w:rsid w:val="00D42E10"/>
    <w:rsid w:val="00D439C7"/>
    <w:rsid w:val="00D44804"/>
    <w:rsid w:val="00D45092"/>
    <w:rsid w:val="00D45A5F"/>
    <w:rsid w:val="00D46621"/>
    <w:rsid w:val="00D46B1C"/>
    <w:rsid w:val="00D46C0D"/>
    <w:rsid w:val="00D4770E"/>
    <w:rsid w:val="00D479F9"/>
    <w:rsid w:val="00D50C01"/>
    <w:rsid w:val="00D50EB7"/>
    <w:rsid w:val="00D534DB"/>
    <w:rsid w:val="00D5359C"/>
    <w:rsid w:val="00D53C1C"/>
    <w:rsid w:val="00D540E2"/>
    <w:rsid w:val="00D54154"/>
    <w:rsid w:val="00D54907"/>
    <w:rsid w:val="00D54DD8"/>
    <w:rsid w:val="00D562E2"/>
    <w:rsid w:val="00D56ECB"/>
    <w:rsid w:val="00D57376"/>
    <w:rsid w:val="00D609EC"/>
    <w:rsid w:val="00D60ADA"/>
    <w:rsid w:val="00D621D8"/>
    <w:rsid w:val="00D62327"/>
    <w:rsid w:val="00D6250A"/>
    <w:rsid w:val="00D637F6"/>
    <w:rsid w:val="00D63EB9"/>
    <w:rsid w:val="00D64DDD"/>
    <w:rsid w:val="00D657EE"/>
    <w:rsid w:val="00D65AD4"/>
    <w:rsid w:val="00D67992"/>
    <w:rsid w:val="00D67EF8"/>
    <w:rsid w:val="00D70E5F"/>
    <w:rsid w:val="00D71365"/>
    <w:rsid w:val="00D71A36"/>
    <w:rsid w:val="00D72DB5"/>
    <w:rsid w:val="00D7301C"/>
    <w:rsid w:val="00D742A4"/>
    <w:rsid w:val="00D74B95"/>
    <w:rsid w:val="00D75051"/>
    <w:rsid w:val="00D76F05"/>
    <w:rsid w:val="00D7769B"/>
    <w:rsid w:val="00D778EA"/>
    <w:rsid w:val="00D80310"/>
    <w:rsid w:val="00D81AD8"/>
    <w:rsid w:val="00D81EBB"/>
    <w:rsid w:val="00D83612"/>
    <w:rsid w:val="00D836A6"/>
    <w:rsid w:val="00D8429E"/>
    <w:rsid w:val="00D842DE"/>
    <w:rsid w:val="00D84646"/>
    <w:rsid w:val="00D849A3"/>
    <w:rsid w:val="00D85693"/>
    <w:rsid w:val="00D85B0A"/>
    <w:rsid w:val="00D85E03"/>
    <w:rsid w:val="00D85E77"/>
    <w:rsid w:val="00D85FA6"/>
    <w:rsid w:val="00D903D1"/>
    <w:rsid w:val="00D92E3B"/>
    <w:rsid w:val="00D93E58"/>
    <w:rsid w:val="00D94274"/>
    <w:rsid w:val="00D95F6D"/>
    <w:rsid w:val="00D96427"/>
    <w:rsid w:val="00D970E5"/>
    <w:rsid w:val="00DA00FD"/>
    <w:rsid w:val="00DA2693"/>
    <w:rsid w:val="00DA2FD9"/>
    <w:rsid w:val="00DA3394"/>
    <w:rsid w:val="00DA386E"/>
    <w:rsid w:val="00DA3FB1"/>
    <w:rsid w:val="00DA4D17"/>
    <w:rsid w:val="00DA6D80"/>
    <w:rsid w:val="00DA7FCB"/>
    <w:rsid w:val="00DB0050"/>
    <w:rsid w:val="00DB28BC"/>
    <w:rsid w:val="00DB3287"/>
    <w:rsid w:val="00DB4295"/>
    <w:rsid w:val="00DB493E"/>
    <w:rsid w:val="00DB4B01"/>
    <w:rsid w:val="00DB4CA9"/>
    <w:rsid w:val="00DB614B"/>
    <w:rsid w:val="00DB6A83"/>
    <w:rsid w:val="00DC0A8C"/>
    <w:rsid w:val="00DC0AF2"/>
    <w:rsid w:val="00DC1C8B"/>
    <w:rsid w:val="00DC23F0"/>
    <w:rsid w:val="00DC31C4"/>
    <w:rsid w:val="00DC332B"/>
    <w:rsid w:val="00DC45CB"/>
    <w:rsid w:val="00DC4DD9"/>
    <w:rsid w:val="00DC5B5F"/>
    <w:rsid w:val="00DC60E0"/>
    <w:rsid w:val="00DC6655"/>
    <w:rsid w:val="00DC69C0"/>
    <w:rsid w:val="00DC6B68"/>
    <w:rsid w:val="00DC6F5F"/>
    <w:rsid w:val="00DC73BF"/>
    <w:rsid w:val="00DC754F"/>
    <w:rsid w:val="00DC7830"/>
    <w:rsid w:val="00DD0829"/>
    <w:rsid w:val="00DD1C59"/>
    <w:rsid w:val="00DD1DC4"/>
    <w:rsid w:val="00DD21BA"/>
    <w:rsid w:val="00DD38D0"/>
    <w:rsid w:val="00DD3C4C"/>
    <w:rsid w:val="00DD5830"/>
    <w:rsid w:val="00DD677B"/>
    <w:rsid w:val="00DE104B"/>
    <w:rsid w:val="00DE17E3"/>
    <w:rsid w:val="00DE2880"/>
    <w:rsid w:val="00DE334F"/>
    <w:rsid w:val="00DE3D1A"/>
    <w:rsid w:val="00DE40FF"/>
    <w:rsid w:val="00DE449B"/>
    <w:rsid w:val="00DE5505"/>
    <w:rsid w:val="00DE6270"/>
    <w:rsid w:val="00DE77F7"/>
    <w:rsid w:val="00DF01B3"/>
    <w:rsid w:val="00DF08F3"/>
    <w:rsid w:val="00DF0D27"/>
    <w:rsid w:val="00DF0F4F"/>
    <w:rsid w:val="00DF1369"/>
    <w:rsid w:val="00DF207A"/>
    <w:rsid w:val="00DF2269"/>
    <w:rsid w:val="00DF49DA"/>
    <w:rsid w:val="00DF4D00"/>
    <w:rsid w:val="00DF4E96"/>
    <w:rsid w:val="00DF6370"/>
    <w:rsid w:val="00DF64D1"/>
    <w:rsid w:val="00DF6A11"/>
    <w:rsid w:val="00DF6CB3"/>
    <w:rsid w:val="00DF706F"/>
    <w:rsid w:val="00DF75E7"/>
    <w:rsid w:val="00DF7B25"/>
    <w:rsid w:val="00E01246"/>
    <w:rsid w:val="00E01EFD"/>
    <w:rsid w:val="00E02520"/>
    <w:rsid w:val="00E02561"/>
    <w:rsid w:val="00E02BAC"/>
    <w:rsid w:val="00E04E20"/>
    <w:rsid w:val="00E05C57"/>
    <w:rsid w:val="00E0665B"/>
    <w:rsid w:val="00E06ED9"/>
    <w:rsid w:val="00E0701D"/>
    <w:rsid w:val="00E0712A"/>
    <w:rsid w:val="00E11283"/>
    <w:rsid w:val="00E112D3"/>
    <w:rsid w:val="00E1145A"/>
    <w:rsid w:val="00E12C38"/>
    <w:rsid w:val="00E140C8"/>
    <w:rsid w:val="00E142C4"/>
    <w:rsid w:val="00E143F1"/>
    <w:rsid w:val="00E15346"/>
    <w:rsid w:val="00E1600A"/>
    <w:rsid w:val="00E162C9"/>
    <w:rsid w:val="00E16413"/>
    <w:rsid w:val="00E16418"/>
    <w:rsid w:val="00E200B0"/>
    <w:rsid w:val="00E206BF"/>
    <w:rsid w:val="00E20FB1"/>
    <w:rsid w:val="00E21B51"/>
    <w:rsid w:val="00E224EB"/>
    <w:rsid w:val="00E2297C"/>
    <w:rsid w:val="00E22AD9"/>
    <w:rsid w:val="00E25128"/>
    <w:rsid w:val="00E26453"/>
    <w:rsid w:val="00E267A4"/>
    <w:rsid w:val="00E27B0E"/>
    <w:rsid w:val="00E30B5A"/>
    <w:rsid w:val="00E3134A"/>
    <w:rsid w:val="00E31C4A"/>
    <w:rsid w:val="00E31EF4"/>
    <w:rsid w:val="00E33A29"/>
    <w:rsid w:val="00E354A0"/>
    <w:rsid w:val="00E35C4A"/>
    <w:rsid w:val="00E40BA1"/>
    <w:rsid w:val="00E41110"/>
    <w:rsid w:val="00E413EC"/>
    <w:rsid w:val="00E42FEE"/>
    <w:rsid w:val="00E44257"/>
    <w:rsid w:val="00E44BB0"/>
    <w:rsid w:val="00E4604F"/>
    <w:rsid w:val="00E50005"/>
    <w:rsid w:val="00E505E7"/>
    <w:rsid w:val="00E517E0"/>
    <w:rsid w:val="00E51CB7"/>
    <w:rsid w:val="00E520CB"/>
    <w:rsid w:val="00E53A27"/>
    <w:rsid w:val="00E54050"/>
    <w:rsid w:val="00E54810"/>
    <w:rsid w:val="00E554A3"/>
    <w:rsid w:val="00E55A79"/>
    <w:rsid w:val="00E55CD5"/>
    <w:rsid w:val="00E55DFD"/>
    <w:rsid w:val="00E55FC3"/>
    <w:rsid w:val="00E561AC"/>
    <w:rsid w:val="00E5645D"/>
    <w:rsid w:val="00E56D48"/>
    <w:rsid w:val="00E56DE8"/>
    <w:rsid w:val="00E573F2"/>
    <w:rsid w:val="00E57CCD"/>
    <w:rsid w:val="00E612C8"/>
    <w:rsid w:val="00E61325"/>
    <w:rsid w:val="00E6133A"/>
    <w:rsid w:val="00E61960"/>
    <w:rsid w:val="00E62101"/>
    <w:rsid w:val="00E6220B"/>
    <w:rsid w:val="00E62285"/>
    <w:rsid w:val="00E633B8"/>
    <w:rsid w:val="00E63894"/>
    <w:rsid w:val="00E64E4B"/>
    <w:rsid w:val="00E65BC0"/>
    <w:rsid w:val="00E660EF"/>
    <w:rsid w:val="00E669DA"/>
    <w:rsid w:val="00E67B10"/>
    <w:rsid w:val="00E67B55"/>
    <w:rsid w:val="00E71003"/>
    <w:rsid w:val="00E718DD"/>
    <w:rsid w:val="00E71B44"/>
    <w:rsid w:val="00E72230"/>
    <w:rsid w:val="00E7225E"/>
    <w:rsid w:val="00E7247A"/>
    <w:rsid w:val="00E726DB"/>
    <w:rsid w:val="00E72BFA"/>
    <w:rsid w:val="00E72C89"/>
    <w:rsid w:val="00E7439F"/>
    <w:rsid w:val="00E74DB5"/>
    <w:rsid w:val="00E77876"/>
    <w:rsid w:val="00E808F8"/>
    <w:rsid w:val="00E811FA"/>
    <w:rsid w:val="00E824F4"/>
    <w:rsid w:val="00E828F5"/>
    <w:rsid w:val="00E8387E"/>
    <w:rsid w:val="00E83DAF"/>
    <w:rsid w:val="00E84283"/>
    <w:rsid w:val="00E845B8"/>
    <w:rsid w:val="00E856C5"/>
    <w:rsid w:val="00E857A8"/>
    <w:rsid w:val="00E85A0E"/>
    <w:rsid w:val="00E86AA6"/>
    <w:rsid w:val="00E87196"/>
    <w:rsid w:val="00E87608"/>
    <w:rsid w:val="00E879C8"/>
    <w:rsid w:val="00E90465"/>
    <w:rsid w:val="00E915D8"/>
    <w:rsid w:val="00E92760"/>
    <w:rsid w:val="00E93962"/>
    <w:rsid w:val="00E93FA5"/>
    <w:rsid w:val="00E94936"/>
    <w:rsid w:val="00E95EF6"/>
    <w:rsid w:val="00E967EF"/>
    <w:rsid w:val="00E96A15"/>
    <w:rsid w:val="00EA099F"/>
    <w:rsid w:val="00EA450A"/>
    <w:rsid w:val="00EA488C"/>
    <w:rsid w:val="00EA49AE"/>
    <w:rsid w:val="00EA4B0A"/>
    <w:rsid w:val="00EA4C10"/>
    <w:rsid w:val="00EA5534"/>
    <w:rsid w:val="00EA55E0"/>
    <w:rsid w:val="00EA5A79"/>
    <w:rsid w:val="00EA5B2F"/>
    <w:rsid w:val="00EA70C5"/>
    <w:rsid w:val="00EA7964"/>
    <w:rsid w:val="00EA7CCF"/>
    <w:rsid w:val="00EB18BE"/>
    <w:rsid w:val="00EB2267"/>
    <w:rsid w:val="00EB27FE"/>
    <w:rsid w:val="00EB3BAB"/>
    <w:rsid w:val="00EB5996"/>
    <w:rsid w:val="00EB6655"/>
    <w:rsid w:val="00EB6F83"/>
    <w:rsid w:val="00EC0804"/>
    <w:rsid w:val="00EC1190"/>
    <w:rsid w:val="00EC16BB"/>
    <w:rsid w:val="00EC1756"/>
    <w:rsid w:val="00EC17AD"/>
    <w:rsid w:val="00EC18DC"/>
    <w:rsid w:val="00EC1F22"/>
    <w:rsid w:val="00EC2421"/>
    <w:rsid w:val="00EC5C3D"/>
    <w:rsid w:val="00EC6E0F"/>
    <w:rsid w:val="00EC6F8E"/>
    <w:rsid w:val="00EC7031"/>
    <w:rsid w:val="00EC7381"/>
    <w:rsid w:val="00EC792E"/>
    <w:rsid w:val="00EC7F57"/>
    <w:rsid w:val="00ED0BE2"/>
    <w:rsid w:val="00ED13E4"/>
    <w:rsid w:val="00ED1B6A"/>
    <w:rsid w:val="00ED4B6B"/>
    <w:rsid w:val="00ED4DA1"/>
    <w:rsid w:val="00ED580A"/>
    <w:rsid w:val="00ED6CFD"/>
    <w:rsid w:val="00ED7961"/>
    <w:rsid w:val="00EE029D"/>
    <w:rsid w:val="00EE1647"/>
    <w:rsid w:val="00EE26BC"/>
    <w:rsid w:val="00EE3748"/>
    <w:rsid w:val="00EE3E57"/>
    <w:rsid w:val="00EE465D"/>
    <w:rsid w:val="00EE48BB"/>
    <w:rsid w:val="00EE4FDE"/>
    <w:rsid w:val="00EE6972"/>
    <w:rsid w:val="00EE7111"/>
    <w:rsid w:val="00EE725A"/>
    <w:rsid w:val="00EE726F"/>
    <w:rsid w:val="00EE75E6"/>
    <w:rsid w:val="00EE7B26"/>
    <w:rsid w:val="00EF015C"/>
    <w:rsid w:val="00EF021F"/>
    <w:rsid w:val="00EF026F"/>
    <w:rsid w:val="00EF0AF6"/>
    <w:rsid w:val="00EF0D69"/>
    <w:rsid w:val="00EF14A4"/>
    <w:rsid w:val="00EF1D66"/>
    <w:rsid w:val="00EF249F"/>
    <w:rsid w:val="00EF25A2"/>
    <w:rsid w:val="00EF59C8"/>
    <w:rsid w:val="00EF5D7B"/>
    <w:rsid w:val="00EF616C"/>
    <w:rsid w:val="00EF6205"/>
    <w:rsid w:val="00EF6B03"/>
    <w:rsid w:val="00EF6B90"/>
    <w:rsid w:val="00EF6D40"/>
    <w:rsid w:val="00EF6E6C"/>
    <w:rsid w:val="00F00AC8"/>
    <w:rsid w:val="00F031FC"/>
    <w:rsid w:val="00F04C88"/>
    <w:rsid w:val="00F0595A"/>
    <w:rsid w:val="00F0627C"/>
    <w:rsid w:val="00F0628B"/>
    <w:rsid w:val="00F065A6"/>
    <w:rsid w:val="00F06685"/>
    <w:rsid w:val="00F07B08"/>
    <w:rsid w:val="00F07CB7"/>
    <w:rsid w:val="00F10C97"/>
    <w:rsid w:val="00F14837"/>
    <w:rsid w:val="00F14943"/>
    <w:rsid w:val="00F15AAD"/>
    <w:rsid w:val="00F160E2"/>
    <w:rsid w:val="00F1742D"/>
    <w:rsid w:val="00F2049D"/>
    <w:rsid w:val="00F20B62"/>
    <w:rsid w:val="00F20BE4"/>
    <w:rsid w:val="00F2190F"/>
    <w:rsid w:val="00F22519"/>
    <w:rsid w:val="00F22CF6"/>
    <w:rsid w:val="00F22F0B"/>
    <w:rsid w:val="00F239C4"/>
    <w:rsid w:val="00F248AC"/>
    <w:rsid w:val="00F2521B"/>
    <w:rsid w:val="00F25EDE"/>
    <w:rsid w:val="00F2703B"/>
    <w:rsid w:val="00F275D3"/>
    <w:rsid w:val="00F277F3"/>
    <w:rsid w:val="00F279F8"/>
    <w:rsid w:val="00F3079E"/>
    <w:rsid w:val="00F31A50"/>
    <w:rsid w:val="00F3315A"/>
    <w:rsid w:val="00F34E46"/>
    <w:rsid w:val="00F35FAC"/>
    <w:rsid w:val="00F369C7"/>
    <w:rsid w:val="00F36B0A"/>
    <w:rsid w:val="00F37338"/>
    <w:rsid w:val="00F43C6D"/>
    <w:rsid w:val="00F44270"/>
    <w:rsid w:val="00F456C4"/>
    <w:rsid w:val="00F47446"/>
    <w:rsid w:val="00F47699"/>
    <w:rsid w:val="00F50DB9"/>
    <w:rsid w:val="00F50E41"/>
    <w:rsid w:val="00F52473"/>
    <w:rsid w:val="00F526BF"/>
    <w:rsid w:val="00F529FF"/>
    <w:rsid w:val="00F52EDC"/>
    <w:rsid w:val="00F5329A"/>
    <w:rsid w:val="00F54196"/>
    <w:rsid w:val="00F54B8A"/>
    <w:rsid w:val="00F54F96"/>
    <w:rsid w:val="00F55B8E"/>
    <w:rsid w:val="00F55EF2"/>
    <w:rsid w:val="00F56189"/>
    <w:rsid w:val="00F56611"/>
    <w:rsid w:val="00F605B2"/>
    <w:rsid w:val="00F60BB2"/>
    <w:rsid w:val="00F63156"/>
    <w:rsid w:val="00F6340B"/>
    <w:rsid w:val="00F63590"/>
    <w:rsid w:val="00F6547B"/>
    <w:rsid w:val="00F656B0"/>
    <w:rsid w:val="00F65839"/>
    <w:rsid w:val="00F65BFC"/>
    <w:rsid w:val="00F66481"/>
    <w:rsid w:val="00F66AF7"/>
    <w:rsid w:val="00F66C6A"/>
    <w:rsid w:val="00F709BC"/>
    <w:rsid w:val="00F71A60"/>
    <w:rsid w:val="00F71FE6"/>
    <w:rsid w:val="00F7248A"/>
    <w:rsid w:val="00F73D38"/>
    <w:rsid w:val="00F73ED9"/>
    <w:rsid w:val="00F73F6F"/>
    <w:rsid w:val="00F73FFC"/>
    <w:rsid w:val="00F76236"/>
    <w:rsid w:val="00F7633B"/>
    <w:rsid w:val="00F76EA1"/>
    <w:rsid w:val="00F805EA"/>
    <w:rsid w:val="00F80ACC"/>
    <w:rsid w:val="00F8134B"/>
    <w:rsid w:val="00F8403D"/>
    <w:rsid w:val="00F8406D"/>
    <w:rsid w:val="00F85223"/>
    <w:rsid w:val="00F865FD"/>
    <w:rsid w:val="00F8683D"/>
    <w:rsid w:val="00F87C05"/>
    <w:rsid w:val="00F92CC0"/>
    <w:rsid w:val="00F933EE"/>
    <w:rsid w:val="00F934FD"/>
    <w:rsid w:val="00F936D5"/>
    <w:rsid w:val="00F946B3"/>
    <w:rsid w:val="00F95714"/>
    <w:rsid w:val="00F96ACA"/>
    <w:rsid w:val="00F97611"/>
    <w:rsid w:val="00F97BA8"/>
    <w:rsid w:val="00F97CB3"/>
    <w:rsid w:val="00FA0094"/>
    <w:rsid w:val="00FA029C"/>
    <w:rsid w:val="00FA04AA"/>
    <w:rsid w:val="00FA0749"/>
    <w:rsid w:val="00FA1363"/>
    <w:rsid w:val="00FA1483"/>
    <w:rsid w:val="00FA19E5"/>
    <w:rsid w:val="00FA1C8C"/>
    <w:rsid w:val="00FA308D"/>
    <w:rsid w:val="00FA34C5"/>
    <w:rsid w:val="00FA3925"/>
    <w:rsid w:val="00FA3C05"/>
    <w:rsid w:val="00FA3E84"/>
    <w:rsid w:val="00FA4266"/>
    <w:rsid w:val="00FA4860"/>
    <w:rsid w:val="00FA5149"/>
    <w:rsid w:val="00FA5274"/>
    <w:rsid w:val="00FA5BD1"/>
    <w:rsid w:val="00FA6457"/>
    <w:rsid w:val="00FA7A32"/>
    <w:rsid w:val="00FB010B"/>
    <w:rsid w:val="00FB0858"/>
    <w:rsid w:val="00FB134B"/>
    <w:rsid w:val="00FB183B"/>
    <w:rsid w:val="00FB394A"/>
    <w:rsid w:val="00FB3D0F"/>
    <w:rsid w:val="00FB3EBE"/>
    <w:rsid w:val="00FB4B07"/>
    <w:rsid w:val="00FB5C0F"/>
    <w:rsid w:val="00FB66F0"/>
    <w:rsid w:val="00FB70FE"/>
    <w:rsid w:val="00FB7757"/>
    <w:rsid w:val="00FC1246"/>
    <w:rsid w:val="00FC1988"/>
    <w:rsid w:val="00FC4458"/>
    <w:rsid w:val="00FC4C47"/>
    <w:rsid w:val="00FC5DB7"/>
    <w:rsid w:val="00FC61B1"/>
    <w:rsid w:val="00FC6445"/>
    <w:rsid w:val="00FC7361"/>
    <w:rsid w:val="00FC7D80"/>
    <w:rsid w:val="00FD0419"/>
    <w:rsid w:val="00FD568F"/>
    <w:rsid w:val="00FD7233"/>
    <w:rsid w:val="00FE13FB"/>
    <w:rsid w:val="00FE26C7"/>
    <w:rsid w:val="00FE2A41"/>
    <w:rsid w:val="00FE38FD"/>
    <w:rsid w:val="00FE3F46"/>
    <w:rsid w:val="00FE4F7F"/>
    <w:rsid w:val="00FE5450"/>
    <w:rsid w:val="00FE585F"/>
    <w:rsid w:val="00FE598A"/>
    <w:rsid w:val="00FE63CB"/>
    <w:rsid w:val="00FE65C4"/>
    <w:rsid w:val="00FE7F8C"/>
    <w:rsid w:val="00FF00A1"/>
    <w:rsid w:val="00FF0277"/>
    <w:rsid w:val="00FF0786"/>
    <w:rsid w:val="00FF2F61"/>
    <w:rsid w:val="00FF310B"/>
    <w:rsid w:val="00FF36F4"/>
    <w:rsid w:val="00FF3D14"/>
    <w:rsid w:val="00FF411D"/>
    <w:rsid w:val="00FF59F8"/>
    <w:rsid w:val="00FF64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ECC7DE3"/>
  <w15:docId w15:val="{034F649C-A77E-4C8A-B34B-1D1FC58A5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55C5D"/>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355C5D"/>
    <w:pPr>
      <w:keepNext/>
      <w:spacing w:before="240" w:after="60"/>
      <w:outlineLvl w:val="0"/>
    </w:pPr>
    <w:rPr>
      <w:rFonts w:ascii="Arial" w:hAnsi="Arial" w:cs="Arial"/>
      <w:b/>
      <w:bCs/>
      <w:caps/>
      <w:kern w:val="32"/>
      <w:sz w:val="32"/>
      <w:szCs w:val="32"/>
    </w:rPr>
  </w:style>
  <w:style w:type="paragraph" w:styleId="2">
    <w:name w:val="heading 2"/>
    <w:basedOn w:val="a"/>
    <w:next w:val="a"/>
    <w:link w:val="20"/>
    <w:qFormat/>
    <w:rsid w:val="00355C5D"/>
    <w:pPr>
      <w:keepNext/>
      <w:outlineLvl w:val="1"/>
    </w:pPr>
    <w:rPr>
      <w:rFonts w:ascii="Arial" w:hAnsi="Arial" w:cs="Arial"/>
      <w:b/>
      <w:bCs/>
      <w:iCs/>
      <w:caps/>
      <w:szCs w:val="28"/>
    </w:rPr>
  </w:style>
  <w:style w:type="paragraph" w:styleId="3">
    <w:name w:val="heading 3"/>
    <w:basedOn w:val="a"/>
    <w:next w:val="a"/>
    <w:link w:val="30"/>
    <w:qFormat/>
    <w:rsid w:val="00355C5D"/>
    <w:pPr>
      <w:keepNext/>
      <w:spacing w:before="240" w:after="60"/>
      <w:outlineLvl w:val="2"/>
    </w:pPr>
    <w:rPr>
      <w:rFonts w:ascii="Arial" w:hAnsi="Arial" w:cs="Arial"/>
      <w:b/>
      <w:bCs/>
      <w:sz w:val="26"/>
      <w:szCs w:val="26"/>
    </w:rPr>
  </w:style>
  <w:style w:type="paragraph" w:styleId="4">
    <w:name w:val="heading 4"/>
    <w:basedOn w:val="a"/>
    <w:next w:val="a"/>
    <w:link w:val="40"/>
    <w:qFormat/>
    <w:rsid w:val="00355C5D"/>
    <w:pPr>
      <w:keepNext/>
      <w:numPr>
        <w:ilvl w:val="3"/>
        <w:numId w:val="3"/>
      </w:numPr>
      <w:ind w:right="-365"/>
      <w:jc w:val="right"/>
      <w:outlineLvl w:val="3"/>
    </w:pPr>
    <w:rPr>
      <w:rFonts w:ascii="Arial" w:hAnsi="Arial" w:cs="Arial"/>
      <w:b/>
      <w:sz w:val="20"/>
      <w:szCs w:val="20"/>
    </w:rPr>
  </w:style>
  <w:style w:type="paragraph" w:styleId="5">
    <w:name w:val="heading 5"/>
    <w:basedOn w:val="a"/>
    <w:next w:val="a"/>
    <w:link w:val="50"/>
    <w:qFormat/>
    <w:rsid w:val="00E726DB"/>
    <w:pPr>
      <w:tabs>
        <w:tab w:val="num" w:pos="1008"/>
      </w:tabs>
      <w:spacing w:before="240" w:after="60"/>
      <w:ind w:left="1008" w:hanging="1008"/>
      <w:jc w:val="left"/>
      <w:outlineLvl w:val="4"/>
    </w:pPr>
    <w:rPr>
      <w:b/>
      <w:bCs/>
      <w:i/>
      <w:iCs/>
      <w:sz w:val="26"/>
      <w:szCs w:val="26"/>
    </w:rPr>
  </w:style>
  <w:style w:type="paragraph" w:styleId="6">
    <w:name w:val="heading 6"/>
    <w:basedOn w:val="a"/>
    <w:next w:val="a"/>
    <w:link w:val="60"/>
    <w:qFormat/>
    <w:rsid w:val="00E726DB"/>
    <w:pPr>
      <w:tabs>
        <w:tab w:val="num" w:pos="1152"/>
      </w:tabs>
      <w:spacing w:before="240" w:after="60"/>
      <w:ind w:left="1152" w:hanging="1152"/>
      <w:jc w:val="left"/>
      <w:outlineLvl w:val="5"/>
    </w:pPr>
    <w:rPr>
      <w:b/>
      <w:bCs/>
      <w:sz w:val="22"/>
      <w:szCs w:val="22"/>
    </w:rPr>
  </w:style>
  <w:style w:type="paragraph" w:styleId="7">
    <w:name w:val="heading 7"/>
    <w:basedOn w:val="a"/>
    <w:next w:val="a"/>
    <w:link w:val="70"/>
    <w:qFormat/>
    <w:rsid w:val="00E726DB"/>
    <w:pPr>
      <w:tabs>
        <w:tab w:val="num" w:pos="1296"/>
      </w:tabs>
      <w:spacing w:before="240" w:after="60"/>
      <w:ind w:left="1296" w:hanging="1296"/>
      <w:jc w:val="left"/>
      <w:outlineLvl w:val="6"/>
    </w:pPr>
  </w:style>
  <w:style w:type="paragraph" w:styleId="8">
    <w:name w:val="heading 8"/>
    <w:basedOn w:val="a"/>
    <w:next w:val="a"/>
    <w:link w:val="80"/>
    <w:qFormat/>
    <w:rsid w:val="00E726DB"/>
    <w:pPr>
      <w:tabs>
        <w:tab w:val="num" w:pos="1440"/>
      </w:tabs>
      <w:spacing w:before="240" w:after="60"/>
      <w:ind w:left="1440" w:hanging="1440"/>
      <w:jc w:val="left"/>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55C5D"/>
    <w:rPr>
      <w:rFonts w:ascii="Arial" w:eastAsia="Times New Roman" w:hAnsi="Arial" w:cs="Arial"/>
      <w:b/>
      <w:bCs/>
      <w:caps/>
      <w:kern w:val="32"/>
      <w:sz w:val="32"/>
      <w:szCs w:val="32"/>
      <w:lang w:eastAsia="ru-RU"/>
    </w:rPr>
  </w:style>
  <w:style w:type="character" w:customStyle="1" w:styleId="20">
    <w:name w:val="Заголовок 2 Знак"/>
    <w:basedOn w:val="a0"/>
    <w:link w:val="2"/>
    <w:rsid w:val="00355C5D"/>
    <w:rPr>
      <w:rFonts w:ascii="Arial" w:eastAsia="Times New Roman" w:hAnsi="Arial" w:cs="Arial"/>
      <w:b/>
      <w:bCs/>
      <w:iCs/>
      <w:caps/>
      <w:sz w:val="24"/>
      <w:szCs w:val="28"/>
      <w:lang w:eastAsia="ru-RU"/>
    </w:rPr>
  </w:style>
  <w:style w:type="character" w:customStyle="1" w:styleId="30">
    <w:name w:val="Заголовок 3 Знак"/>
    <w:basedOn w:val="a0"/>
    <w:link w:val="3"/>
    <w:rsid w:val="00355C5D"/>
    <w:rPr>
      <w:rFonts w:ascii="Arial" w:eastAsia="Times New Roman" w:hAnsi="Arial" w:cs="Arial"/>
      <w:b/>
      <w:bCs/>
      <w:sz w:val="26"/>
      <w:szCs w:val="26"/>
      <w:lang w:eastAsia="ru-RU"/>
    </w:rPr>
  </w:style>
  <w:style w:type="character" w:customStyle="1" w:styleId="40">
    <w:name w:val="Заголовок 4 Знак"/>
    <w:basedOn w:val="a0"/>
    <w:link w:val="4"/>
    <w:rsid w:val="00355C5D"/>
    <w:rPr>
      <w:rFonts w:ascii="Arial" w:eastAsia="Times New Roman" w:hAnsi="Arial" w:cs="Arial"/>
      <w:b/>
      <w:sz w:val="20"/>
      <w:szCs w:val="20"/>
      <w:lang w:eastAsia="ru-RU"/>
    </w:rPr>
  </w:style>
  <w:style w:type="paragraph" w:customStyle="1" w:styleId="a3">
    <w:name w:val="ФИО"/>
    <w:basedOn w:val="a"/>
    <w:rsid w:val="00355C5D"/>
    <w:pPr>
      <w:spacing w:after="180"/>
      <w:ind w:left="5670"/>
    </w:pPr>
    <w:rPr>
      <w:szCs w:val="20"/>
    </w:rPr>
  </w:style>
  <w:style w:type="paragraph" w:styleId="11">
    <w:name w:val="index 1"/>
    <w:basedOn w:val="a"/>
    <w:next w:val="a"/>
    <w:autoRedefine/>
    <w:semiHidden/>
    <w:rsid w:val="00355C5D"/>
  </w:style>
  <w:style w:type="paragraph" w:styleId="a4">
    <w:name w:val="index heading"/>
    <w:basedOn w:val="a"/>
    <w:next w:val="11"/>
    <w:semiHidden/>
    <w:rsid w:val="00355C5D"/>
  </w:style>
  <w:style w:type="character" w:styleId="a5">
    <w:name w:val="Hyperlink"/>
    <w:uiPriority w:val="99"/>
    <w:rsid w:val="00355C5D"/>
    <w:rPr>
      <w:rFonts w:cs="Times New Roman"/>
      <w:color w:val="0000FF"/>
      <w:u w:val="single"/>
    </w:rPr>
  </w:style>
  <w:style w:type="paragraph" w:styleId="a6">
    <w:name w:val="Body Text"/>
    <w:basedOn w:val="a"/>
    <w:link w:val="a7"/>
    <w:rsid w:val="00355C5D"/>
    <w:pPr>
      <w:spacing w:after="120"/>
    </w:pPr>
  </w:style>
  <w:style w:type="character" w:customStyle="1" w:styleId="a7">
    <w:name w:val="Основной текст Знак"/>
    <w:basedOn w:val="a0"/>
    <w:link w:val="a6"/>
    <w:rsid w:val="00355C5D"/>
    <w:rPr>
      <w:rFonts w:ascii="Times New Roman" w:eastAsia="Times New Roman" w:hAnsi="Times New Roman" w:cs="Times New Roman"/>
      <w:sz w:val="24"/>
      <w:szCs w:val="24"/>
      <w:lang w:eastAsia="ru-RU"/>
    </w:rPr>
  </w:style>
  <w:style w:type="paragraph" w:styleId="a8">
    <w:name w:val="header"/>
    <w:aliases w:val="TI Upper Header"/>
    <w:basedOn w:val="a"/>
    <w:next w:val="S0"/>
    <w:link w:val="a9"/>
    <w:rsid w:val="00355C5D"/>
    <w:rPr>
      <w:caps/>
    </w:rPr>
  </w:style>
  <w:style w:type="character" w:customStyle="1" w:styleId="a9">
    <w:name w:val="Верхний колонтитул Знак"/>
    <w:aliases w:val="TI Upper Header Знак"/>
    <w:basedOn w:val="a0"/>
    <w:link w:val="a8"/>
    <w:uiPriority w:val="99"/>
    <w:rsid w:val="00355C5D"/>
    <w:rPr>
      <w:rFonts w:ascii="Times New Roman" w:eastAsia="Times New Roman" w:hAnsi="Times New Roman" w:cs="Times New Roman"/>
      <w:caps/>
      <w:sz w:val="24"/>
      <w:szCs w:val="24"/>
      <w:lang w:eastAsia="ru-RU"/>
    </w:rPr>
  </w:style>
  <w:style w:type="paragraph" w:styleId="aa">
    <w:name w:val="footer"/>
    <w:aliases w:val="список, Знак"/>
    <w:basedOn w:val="a"/>
    <w:link w:val="ab"/>
    <w:rsid w:val="00355C5D"/>
    <w:pPr>
      <w:tabs>
        <w:tab w:val="center" w:pos="4677"/>
        <w:tab w:val="right" w:pos="9355"/>
      </w:tabs>
    </w:pPr>
  </w:style>
  <w:style w:type="character" w:customStyle="1" w:styleId="ab">
    <w:name w:val="Нижний колонтитул Знак"/>
    <w:aliases w:val="список Знак, Знак Знак"/>
    <w:basedOn w:val="a0"/>
    <w:link w:val="aa"/>
    <w:rsid w:val="00355C5D"/>
    <w:rPr>
      <w:rFonts w:ascii="Times New Roman" w:eastAsia="Times New Roman" w:hAnsi="Times New Roman" w:cs="Times New Roman"/>
      <w:sz w:val="24"/>
      <w:szCs w:val="24"/>
      <w:lang w:eastAsia="ru-RU"/>
    </w:rPr>
  </w:style>
  <w:style w:type="paragraph" w:styleId="12">
    <w:name w:val="toc 1"/>
    <w:basedOn w:val="a"/>
    <w:next w:val="a"/>
    <w:autoRedefine/>
    <w:uiPriority w:val="39"/>
    <w:qFormat/>
    <w:rsid w:val="00DB4CA9"/>
    <w:pPr>
      <w:tabs>
        <w:tab w:val="left" w:pos="426"/>
        <w:tab w:val="left" w:leader="dot" w:pos="9639"/>
      </w:tabs>
      <w:spacing w:before="120" w:line="360" w:lineRule="auto"/>
      <w:ind w:left="426" w:hanging="426"/>
      <w:jc w:val="left"/>
    </w:pPr>
    <w:rPr>
      <w:rFonts w:ascii="Arial" w:hAnsi="Arial" w:cs="Arial"/>
      <w:b/>
      <w:caps/>
      <w:noProof/>
      <w:sz w:val="20"/>
      <w:szCs w:val="20"/>
    </w:rPr>
  </w:style>
  <w:style w:type="paragraph" w:styleId="21">
    <w:name w:val="toc 2"/>
    <w:basedOn w:val="a"/>
    <w:next w:val="a"/>
    <w:autoRedefine/>
    <w:uiPriority w:val="39"/>
    <w:qFormat/>
    <w:rsid w:val="00C4788D"/>
    <w:pPr>
      <w:tabs>
        <w:tab w:val="left" w:pos="880"/>
        <w:tab w:val="right" w:leader="dot" w:pos="9540"/>
      </w:tabs>
      <w:spacing w:before="120" w:line="360" w:lineRule="auto"/>
      <w:ind w:left="227"/>
      <w:jc w:val="left"/>
    </w:pPr>
    <w:rPr>
      <w:rFonts w:ascii="Arial" w:hAnsi="Arial" w:cs="Arial"/>
      <w:b/>
      <w:caps/>
      <w:noProof/>
      <w:sz w:val="18"/>
      <w:szCs w:val="18"/>
    </w:rPr>
  </w:style>
  <w:style w:type="paragraph" w:styleId="31">
    <w:name w:val="Body Text 3"/>
    <w:basedOn w:val="a"/>
    <w:link w:val="32"/>
    <w:rsid w:val="00355C5D"/>
    <w:pPr>
      <w:spacing w:before="240" w:after="240"/>
    </w:pPr>
  </w:style>
  <w:style w:type="character" w:customStyle="1" w:styleId="32">
    <w:name w:val="Основной текст 3 Знак"/>
    <w:basedOn w:val="a0"/>
    <w:link w:val="31"/>
    <w:rsid w:val="00355C5D"/>
    <w:rPr>
      <w:rFonts w:ascii="Times New Roman" w:eastAsia="Times New Roman" w:hAnsi="Times New Roman" w:cs="Times New Roman"/>
      <w:sz w:val="24"/>
      <w:szCs w:val="24"/>
      <w:lang w:eastAsia="ru-RU"/>
    </w:rPr>
  </w:style>
  <w:style w:type="paragraph" w:styleId="33">
    <w:name w:val="toc 3"/>
    <w:basedOn w:val="a"/>
    <w:next w:val="a"/>
    <w:autoRedefine/>
    <w:semiHidden/>
    <w:rsid w:val="00355C5D"/>
    <w:pPr>
      <w:tabs>
        <w:tab w:val="right" w:leader="dot" w:pos="9345"/>
      </w:tabs>
    </w:pPr>
    <w:rPr>
      <w:rFonts w:ascii="Arial" w:hAnsi="Arial" w:cs="Arial"/>
      <w:caps/>
      <w:noProof/>
      <w:sz w:val="20"/>
      <w:szCs w:val="20"/>
    </w:rPr>
  </w:style>
  <w:style w:type="paragraph" w:styleId="ac">
    <w:name w:val="footnote text"/>
    <w:basedOn w:val="a"/>
    <w:link w:val="ad"/>
    <w:semiHidden/>
    <w:rsid w:val="00355C5D"/>
    <w:rPr>
      <w:sz w:val="20"/>
      <w:szCs w:val="20"/>
    </w:rPr>
  </w:style>
  <w:style w:type="character" w:customStyle="1" w:styleId="ad">
    <w:name w:val="Текст сноски Знак"/>
    <w:basedOn w:val="a0"/>
    <w:link w:val="ac"/>
    <w:semiHidden/>
    <w:rsid w:val="00355C5D"/>
    <w:rPr>
      <w:rFonts w:ascii="Times New Roman" w:eastAsia="Times New Roman" w:hAnsi="Times New Roman" w:cs="Times New Roman"/>
      <w:sz w:val="20"/>
      <w:szCs w:val="20"/>
      <w:lang w:eastAsia="ru-RU"/>
    </w:rPr>
  </w:style>
  <w:style w:type="character" w:styleId="ae">
    <w:name w:val="footnote reference"/>
    <w:semiHidden/>
    <w:rsid w:val="00355C5D"/>
    <w:rPr>
      <w:rFonts w:cs="Times New Roman"/>
      <w:vertAlign w:val="superscript"/>
    </w:rPr>
  </w:style>
  <w:style w:type="paragraph" w:styleId="34">
    <w:name w:val="Body Text Indent 3"/>
    <w:basedOn w:val="a"/>
    <w:link w:val="35"/>
    <w:rsid w:val="00355C5D"/>
    <w:pPr>
      <w:spacing w:after="120"/>
      <w:ind w:left="283"/>
    </w:pPr>
    <w:rPr>
      <w:sz w:val="16"/>
      <w:szCs w:val="16"/>
    </w:rPr>
  </w:style>
  <w:style w:type="character" w:customStyle="1" w:styleId="35">
    <w:name w:val="Основной текст с отступом 3 Знак"/>
    <w:basedOn w:val="a0"/>
    <w:link w:val="34"/>
    <w:rsid w:val="00355C5D"/>
    <w:rPr>
      <w:rFonts w:ascii="Times New Roman" w:eastAsia="Times New Roman" w:hAnsi="Times New Roman" w:cs="Times New Roman"/>
      <w:sz w:val="16"/>
      <w:szCs w:val="16"/>
      <w:lang w:eastAsia="ru-RU"/>
    </w:rPr>
  </w:style>
  <w:style w:type="paragraph" w:customStyle="1" w:styleId="af">
    <w:name w:val="Текст таблица"/>
    <w:basedOn w:val="a"/>
    <w:rsid w:val="00355C5D"/>
    <w:pPr>
      <w:numPr>
        <w:ilvl w:val="12"/>
      </w:numPr>
      <w:spacing w:before="60"/>
    </w:pPr>
    <w:rPr>
      <w:iCs/>
      <w:sz w:val="22"/>
      <w:szCs w:val="20"/>
    </w:rPr>
  </w:style>
  <w:style w:type="character" w:styleId="af0">
    <w:name w:val="Strong"/>
    <w:uiPriority w:val="22"/>
    <w:qFormat/>
    <w:rsid w:val="00355C5D"/>
    <w:rPr>
      <w:rFonts w:cs="Times New Roman"/>
      <w:b/>
      <w:bCs/>
    </w:rPr>
  </w:style>
  <w:style w:type="paragraph" w:customStyle="1" w:styleId="13">
    <w:name w:val="Список 1"/>
    <w:basedOn w:val="af1"/>
    <w:link w:val="14"/>
    <w:rsid w:val="00355C5D"/>
    <w:pPr>
      <w:widowControl w:val="0"/>
      <w:overflowPunct w:val="0"/>
      <w:autoSpaceDE w:val="0"/>
      <w:autoSpaceDN w:val="0"/>
      <w:adjustRightInd w:val="0"/>
      <w:spacing w:before="60"/>
      <w:textAlignment w:val="baseline"/>
    </w:pPr>
    <w:rPr>
      <w:szCs w:val="20"/>
    </w:rPr>
  </w:style>
  <w:style w:type="paragraph" w:styleId="af1">
    <w:name w:val="List Bullet"/>
    <w:basedOn w:val="a"/>
    <w:rsid w:val="00355C5D"/>
    <w:pPr>
      <w:tabs>
        <w:tab w:val="num" w:pos="900"/>
      </w:tabs>
      <w:ind w:left="900" w:hanging="360"/>
    </w:pPr>
  </w:style>
  <w:style w:type="paragraph" w:styleId="af2">
    <w:name w:val="caption"/>
    <w:basedOn w:val="a"/>
    <w:next w:val="a"/>
    <w:qFormat/>
    <w:rsid w:val="00355C5D"/>
    <w:rPr>
      <w:b/>
      <w:bCs/>
      <w:sz w:val="20"/>
      <w:szCs w:val="20"/>
    </w:rPr>
  </w:style>
  <w:style w:type="character" w:styleId="af3">
    <w:name w:val="annotation reference"/>
    <w:semiHidden/>
    <w:rsid w:val="00355C5D"/>
    <w:rPr>
      <w:rFonts w:cs="Times New Roman"/>
      <w:sz w:val="16"/>
      <w:szCs w:val="16"/>
    </w:rPr>
  </w:style>
  <w:style w:type="paragraph" w:styleId="af4">
    <w:name w:val="annotation text"/>
    <w:basedOn w:val="a"/>
    <w:link w:val="af5"/>
    <w:rsid w:val="00355C5D"/>
    <w:rPr>
      <w:sz w:val="20"/>
      <w:szCs w:val="20"/>
    </w:rPr>
  </w:style>
  <w:style w:type="character" w:customStyle="1" w:styleId="af5">
    <w:name w:val="Текст примечания Знак"/>
    <w:basedOn w:val="a0"/>
    <w:link w:val="af4"/>
    <w:rsid w:val="00355C5D"/>
    <w:rPr>
      <w:rFonts w:ascii="Times New Roman" w:eastAsia="Times New Roman" w:hAnsi="Times New Roman" w:cs="Times New Roman"/>
      <w:sz w:val="20"/>
      <w:szCs w:val="20"/>
      <w:lang w:eastAsia="ru-RU"/>
    </w:rPr>
  </w:style>
  <w:style w:type="paragraph" w:styleId="af6">
    <w:name w:val="annotation subject"/>
    <w:basedOn w:val="af4"/>
    <w:next w:val="af4"/>
    <w:link w:val="af7"/>
    <w:semiHidden/>
    <w:rsid w:val="00355C5D"/>
    <w:rPr>
      <w:b/>
      <w:bCs/>
    </w:rPr>
  </w:style>
  <w:style w:type="character" w:customStyle="1" w:styleId="af7">
    <w:name w:val="Тема примечания Знак"/>
    <w:basedOn w:val="af5"/>
    <w:link w:val="af6"/>
    <w:semiHidden/>
    <w:rsid w:val="00355C5D"/>
    <w:rPr>
      <w:rFonts w:ascii="Times New Roman" w:eastAsia="Times New Roman" w:hAnsi="Times New Roman" w:cs="Times New Roman"/>
      <w:b/>
      <w:bCs/>
      <w:sz w:val="20"/>
      <w:szCs w:val="20"/>
      <w:lang w:eastAsia="ru-RU"/>
    </w:rPr>
  </w:style>
  <w:style w:type="paragraph" w:styleId="af8">
    <w:name w:val="Balloon Text"/>
    <w:basedOn w:val="a"/>
    <w:link w:val="af9"/>
    <w:semiHidden/>
    <w:rsid w:val="00355C5D"/>
    <w:rPr>
      <w:rFonts w:ascii="Tahoma" w:hAnsi="Tahoma" w:cs="Tahoma"/>
      <w:sz w:val="16"/>
      <w:szCs w:val="16"/>
    </w:rPr>
  </w:style>
  <w:style w:type="character" w:customStyle="1" w:styleId="af9">
    <w:name w:val="Текст выноски Знак"/>
    <w:basedOn w:val="a0"/>
    <w:link w:val="af8"/>
    <w:semiHidden/>
    <w:rsid w:val="00355C5D"/>
    <w:rPr>
      <w:rFonts w:ascii="Tahoma" w:eastAsia="Times New Roman" w:hAnsi="Tahoma" w:cs="Tahoma"/>
      <w:sz w:val="16"/>
      <w:szCs w:val="16"/>
      <w:lang w:eastAsia="ru-RU"/>
    </w:rPr>
  </w:style>
  <w:style w:type="paragraph" w:customStyle="1" w:styleId="PA-">
    <w:name w:val="PA - Основной Текст"/>
    <w:rsid w:val="00355C5D"/>
    <w:pPr>
      <w:spacing w:before="120" w:after="0" w:line="240" w:lineRule="auto"/>
      <w:ind w:firstLine="720"/>
      <w:jc w:val="both"/>
    </w:pPr>
    <w:rPr>
      <w:rFonts w:ascii="Times New Roman" w:eastAsia="Times New Roman" w:hAnsi="Times New Roman" w:cs="Times New Roman"/>
      <w:sz w:val="24"/>
      <w:szCs w:val="20"/>
      <w:lang w:eastAsia="ru-RU"/>
    </w:rPr>
  </w:style>
  <w:style w:type="character" w:styleId="afa">
    <w:name w:val="page number"/>
    <w:rsid w:val="00355C5D"/>
    <w:rPr>
      <w:rFonts w:cs="Times New Roman"/>
    </w:rPr>
  </w:style>
  <w:style w:type="paragraph" w:styleId="afb">
    <w:name w:val="Document Map"/>
    <w:basedOn w:val="a"/>
    <w:link w:val="afc"/>
    <w:semiHidden/>
    <w:rsid w:val="00355C5D"/>
    <w:pPr>
      <w:shd w:val="clear" w:color="auto" w:fill="000080"/>
    </w:pPr>
    <w:rPr>
      <w:rFonts w:ascii="Tahoma" w:hAnsi="Tahoma" w:cs="Tahoma"/>
      <w:sz w:val="20"/>
      <w:szCs w:val="20"/>
    </w:rPr>
  </w:style>
  <w:style w:type="character" w:customStyle="1" w:styleId="afc">
    <w:name w:val="Схема документа Знак"/>
    <w:basedOn w:val="a0"/>
    <w:link w:val="afb"/>
    <w:semiHidden/>
    <w:rsid w:val="00355C5D"/>
    <w:rPr>
      <w:rFonts w:ascii="Tahoma" w:eastAsia="Times New Roman" w:hAnsi="Tahoma" w:cs="Tahoma"/>
      <w:sz w:val="20"/>
      <w:szCs w:val="20"/>
      <w:shd w:val="clear" w:color="auto" w:fill="000080"/>
      <w:lang w:eastAsia="ru-RU"/>
    </w:rPr>
  </w:style>
  <w:style w:type="paragraph" w:styleId="afd">
    <w:name w:val="No Spacing"/>
    <w:aliases w:val="Table text,Текст для инструкций"/>
    <w:link w:val="afe"/>
    <w:uiPriority w:val="1"/>
    <w:qFormat/>
    <w:rsid w:val="00355C5D"/>
    <w:pPr>
      <w:spacing w:after="0" w:line="240" w:lineRule="auto"/>
    </w:pPr>
    <w:rPr>
      <w:rFonts w:ascii="Calibri" w:eastAsia="Calibri" w:hAnsi="Calibri" w:cs="Times New Roman"/>
    </w:rPr>
  </w:style>
  <w:style w:type="paragraph" w:styleId="aff">
    <w:name w:val="List Paragraph"/>
    <w:aliases w:val="Bullet_IRAO,List Paragraph"/>
    <w:basedOn w:val="a"/>
    <w:link w:val="aff0"/>
    <w:uiPriority w:val="34"/>
    <w:qFormat/>
    <w:rsid w:val="00355C5D"/>
    <w:pPr>
      <w:ind w:left="708"/>
    </w:pPr>
  </w:style>
  <w:style w:type="table" w:styleId="aff1">
    <w:name w:val="Table Grid"/>
    <w:basedOn w:val="a1"/>
    <w:rsid w:val="00355C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Normal (Web)"/>
    <w:basedOn w:val="a"/>
    <w:uiPriority w:val="99"/>
    <w:unhideWhenUsed/>
    <w:rsid w:val="00355C5D"/>
    <w:pPr>
      <w:spacing w:before="100" w:beforeAutospacing="1" w:after="100" w:afterAutospacing="1"/>
    </w:pPr>
    <w:rPr>
      <w:rFonts w:eastAsiaTheme="minorHAnsi"/>
    </w:rPr>
  </w:style>
  <w:style w:type="paragraph" w:customStyle="1" w:styleId="S12">
    <w:name w:val="S_Заголовок1"/>
    <w:basedOn w:val="a"/>
    <w:next w:val="S4"/>
    <w:rsid w:val="00355C5D"/>
    <w:pPr>
      <w:keepNext/>
      <w:pageBreakBefore/>
      <w:outlineLvl w:val="0"/>
    </w:pPr>
    <w:rPr>
      <w:rFonts w:ascii="Arial" w:hAnsi="Arial"/>
      <w:b/>
      <w:caps/>
      <w:sz w:val="32"/>
      <w:szCs w:val="32"/>
    </w:rPr>
  </w:style>
  <w:style w:type="paragraph" w:customStyle="1" w:styleId="S13">
    <w:name w:val="S_ЗаголовкиТаблицы1"/>
    <w:basedOn w:val="S4"/>
    <w:rsid w:val="00355C5D"/>
    <w:pPr>
      <w:keepNext/>
      <w:jc w:val="center"/>
    </w:pPr>
    <w:rPr>
      <w:rFonts w:ascii="Arial" w:hAnsi="Arial"/>
      <w:b/>
      <w:caps/>
      <w:sz w:val="16"/>
      <w:szCs w:val="16"/>
    </w:rPr>
  </w:style>
  <w:style w:type="paragraph" w:customStyle="1" w:styleId="S5">
    <w:name w:val="S_НазваниеТаблицы"/>
    <w:basedOn w:val="S4"/>
    <w:next w:val="S4"/>
    <w:rsid w:val="00355C5D"/>
    <w:pPr>
      <w:keepNext/>
      <w:jc w:val="right"/>
    </w:pPr>
    <w:rPr>
      <w:rFonts w:ascii="Arial" w:hAnsi="Arial"/>
      <w:b/>
      <w:sz w:val="20"/>
    </w:rPr>
  </w:style>
  <w:style w:type="paragraph" w:customStyle="1" w:styleId="aff3">
    <w:name w:val="М_Таблица Шапка"/>
    <w:basedOn w:val="a"/>
    <w:qFormat/>
    <w:rsid w:val="00355C5D"/>
    <w:pPr>
      <w:jc w:val="center"/>
    </w:pPr>
    <w:rPr>
      <w:rFonts w:ascii="Arial" w:eastAsia="Calibri" w:hAnsi="Arial" w:cs="Arial"/>
      <w:b/>
      <w:bCs/>
      <w:caps/>
      <w:sz w:val="16"/>
      <w:szCs w:val="20"/>
      <w:u w:color="000000"/>
      <w:lang w:eastAsia="en-US"/>
    </w:rPr>
  </w:style>
  <w:style w:type="paragraph" w:customStyle="1" w:styleId="S22">
    <w:name w:val="S_Заголовок2"/>
    <w:basedOn w:val="a"/>
    <w:next w:val="S4"/>
    <w:rsid w:val="00355C5D"/>
    <w:pPr>
      <w:keepNext/>
      <w:outlineLvl w:val="1"/>
    </w:pPr>
    <w:rPr>
      <w:rFonts w:ascii="Arial" w:hAnsi="Arial"/>
      <w:b/>
      <w:caps/>
    </w:rPr>
  </w:style>
  <w:style w:type="character" w:customStyle="1" w:styleId="urtxtemph">
    <w:name w:val="urtxtemph"/>
    <w:basedOn w:val="a0"/>
    <w:rsid w:val="00355C5D"/>
  </w:style>
  <w:style w:type="character" w:styleId="aff4">
    <w:name w:val="FollowedHyperlink"/>
    <w:basedOn w:val="a0"/>
    <w:rsid w:val="00355C5D"/>
    <w:rPr>
      <w:color w:val="800080" w:themeColor="followedHyperlink"/>
      <w:u w:val="single"/>
    </w:rPr>
  </w:style>
  <w:style w:type="paragraph" w:customStyle="1" w:styleId="S0">
    <w:name w:val="S_ВерхКолонтитулТекст"/>
    <w:basedOn w:val="S4"/>
    <w:next w:val="S4"/>
    <w:rsid w:val="00355C5D"/>
    <w:pPr>
      <w:spacing w:before="120"/>
      <w:jc w:val="right"/>
    </w:pPr>
    <w:rPr>
      <w:rFonts w:ascii="Arial" w:hAnsi="Arial"/>
      <w:b/>
      <w:caps/>
      <w:sz w:val="10"/>
      <w:szCs w:val="10"/>
    </w:rPr>
  </w:style>
  <w:style w:type="paragraph" w:customStyle="1" w:styleId="aff5">
    <w:name w:val="М_КолонтитулНижНомер"/>
    <w:basedOn w:val="a"/>
    <w:qFormat/>
    <w:rsid w:val="00355C5D"/>
    <w:pPr>
      <w:spacing w:before="60"/>
    </w:pPr>
    <w:rPr>
      <w:rFonts w:ascii="Arial" w:eastAsia="Calibri" w:hAnsi="Arial" w:cs="Arial"/>
      <w:b/>
      <w:caps/>
      <w:sz w:val="10"/>
      <w:szCs w:val="10"/>
      <w:lang w:eastAsia="en-US"/>
    </w:rPr>
  </w:style>
  <w:style w:type="paragraph" w:styleId="aff6">
    <w:name w:val="Body Text Indent"/>
    <w:basedOn w:val="a"/>
    <w:link w:val="aff7"/>
    <w:uiPriority w:val="99"/>
    <w:rsid w:val="00355C5D"/>
    <w:pPr>
      <w:spacing w:after="120"/>
      <w:ind w:left="283"/>
    </w:pPr>
  </w:style>
  <w:style w:type="character" w:customStyle="1" w:styleId="aff7">
    <w:name w:val="Основной текст с отступом Знак"/>
    <w:basedOn w:val="a0"/>
    <w:link w:val="aff6"/>
    <w:uiPriority w:val="99"/>
    <w:rsid w:val="00355C5D"/>
    <w:rPr>
      <w:rFonts w:ascii="Times New Roman" w:eastAsia="Times New Roman" w:hAnsi="Times New Roman" w:cs="Times New Roman"/>
      <w:sz w:val="24"/>
      <w:szCs w:val="24"/>
      <w:lang w:eastAsia="ru-RU"/>
    </w:rPr>
  </w:style>
  <w:style w:type="paragraph" w:styleId="aff8">
    <w:name w:val="Revision"/>
    <w:hidden/>
    <w:uiPriority w:val="99"/>
    <w:semiHidden/>
    <w:rsid w:val="00355C5D"/>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355C5D"/>
    <w:pPr>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uiPriority w:val="99"/>
    <w:unhideWhenUsed/>
    <w:rsid w:val="00355C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0">
    <w:name w:val="Стандартный HTML Знак"/>
    <w:basedOn w:val="a0"/>
    <w:link w:val="HTML"/>
    <w:uiPriority w:val="99"/>
    <w:rsid w:val="00355C5D"/>
    <w:rPr>
      <w:rFonts w:ascii="Courier New" w:eastAsia="Times New Roman" w:hAnsi="Courier New" w:cs="Courier New"/>
      <w:sz w:val="20"/>
      <w:szCs w:val="20"/>
      <w:lang w:eastAsia="ru-RU"/>
    </w:rPr>
  </w:style>
  <w:style w:type="paragraph" w:customStyle="1" w:styleId="S4">
    <w:name w:val="S_Обычный"/>
    <w:basedOn w:val="a"/>
    <w:link w:val="S6"/>
    <w:rsid w:val="00355C5D"/>
    <w:pPr>
      <w:widowControl w:val="0"/>
    </w:pPr>
  </w:style>
  <w:style w:type="character" w:customStyle="1" w:styleId="S6">
    <w:name w:val="S_Обычный Знак"/>
    <w:link w:val="S4"/>
    <w:rsid w:val="00355C5D"/>
    <w:rPr>
      <w:rFonts w:ascii="Times New Roman" w:eastAsia="Times New Roman" w:hAnsi="Times New Roman" w:cs="Times New Roman"/>
      <w:sz w:val="24"/>
      <w:szCs w:val="24"/>
      <w:lang w:eastAsia="ru-RU"/>
    </w:rPr>
  </w:style>
  <w:style w:type="paragraph" w:customStyle="1" w:styleId="S7">
    <w:name w:val="S_Версия"/>
    <w:basedOn w:val="S4"/>
    <w:next w:val="S4"/>
    <w:autoRedefine/>
    <w:rsid w:val="00355C5D"/>
    <w:pPr>
      <w:spacing w:before="120" w:after="120"/>
      <w:jc w:val="center"/>
    </w:pPr>
    <w:rPr>
      <w:rFonts w:ascii="Arial" w:hAnsi="Arial"/>
      <w:b/>
      <w:caps/>
      <w:sz w:val="20"/>
      <w:szCs w:val="20"/>
    </w:rPr>
  </w:style>
  <w:style w:type="paragraph" w:customStyle="1" w:styleId="S8">
    <w:name w:val="S_ВидДокумента"/>
    <w:basedOn w:val="a6"/>
    <w:next w:val="S4"/>
    <w:link w:val="S9"/>
    <w:rsid w:val="00355C5D"/>
    <w:pPr>
      <w:spacing w:before="120" w:after="0"/>
      <w:jc w:val="right"/>
    </w:pPr>
    <w:rPr>
      <w:rFonts w:ascii="EuropeDemiC" w:hAnsi="EuropeDemiC" w:cs="Arial"/>
      <w:b/>
      <w:caps/>
      <w:sz w:val="36"/>
      <w:szCs w:val="36"/>
    </w:rPr>
  </w:style>
  <w:style w:type="character" w:customStyle="1" w:styleId="S9">
    <w:name w:val="S_ВидДокумента Знак"/>
    <w:link w:val="S8"/>
    <w:rsid w:val="00355C5D"/>
    <w:rPr>
      <w:rFonts w:ascii="EuropeDemiC" w:eastAsia="Times New Roman" w:hAnsi="EuropeDemiC" w:cs="Arial"/>
      <w:b/>
      <w:caps/>
      <w:sz w:val="36"/>
      <w:szCs w:val="36"/>
      <w:lang w:eastAsia="ru-RU"/>
    </w:rPr>
  </w:style>
  <w:style w:type="paragraph" w:customStyle="1" w:styleId="Sa">
    <w:name w:val="S_Гиперссылка"/>
    <w:basedOn w:val="S4"/>
    <w:rsid w:val="00355C5D"/>
    <w:rPr>
      <w:color w:val="0000FF"/>
      <w:u w:val="single"/>
    </w:rPr>
  </w:style>
  <w:style w:type="paragraph" w:customStyle="1" w:styleId="Sb">
    <w:name w:val="S_Гриф"/>
    <w:basedOn w:val="S4"/>
    <w:rsid w:val="00355C5D"/>
    <w:pPr>
      <w:widowControl/>
      <w:spacing w:line="360" w:lineRule="auto"/>
      <w:ind w:left="5392"/>
      <w:jc w:val="left"/>
    </w:pPr>
    <w:rPr>
      <w:rFonts w:ascii="Arial" w:hAnsi="Arial"/>
      <w:b/>
      <w:sz w:val="20"/>
    </w:rPr>
  </w:style>
  <w:style w:type="paragraph" w:customStyle="1" w:styleId="S23">
    <w:name w:val="S_ЗаголовкиТаблицы2"/>
    <w:basedOn w:val="S4"/>
    <w:rsid w:val="00355C5D"/>
    <w:pPr>
      <w:jc w:val="center"/>
    </w:pPr>
    <w:rPr>
      <w:rFonts w:ascii="Arial" w:hAnsi="Arial"/>
      <w:b/>
      <w:sz w:val="14"/>
    </w:rPr>
  </w:style>
  <w:style w:type="paragraph" w:customStyle="1" w:styleId="S11">
    <w:name w:val="S_Заголовок1_Прил_СписокН"/>
    <w:basedOn w:val="S4"/>
    <w:next w:val="S4"/>
    <w:rsid w:val="00355C5D"/>
    <w:pPr>
      <w:keepNext/>
      <w:pageBreakBefore/>
      <w:widowControl/>
      <w:numPr>
        <w:numId w:val="2"/>
      </w:numPr>
      <w:ind w:left="0" w:firstLine="0"/>
      <w:outlineLvl w:val="1"/>
    </w:pPr>
    <w:rPr>
      <w:rFonts w:ascii="Arial" w:hAnsi="Arial"/>
      <w:b/>
      <w:caps/>
    </w:rPr>
  </w:style>
  <w:style w:type="paragraph" w:customStyle="1" w:styleId="S1">
    <w:name w:val="S_Заголовок1_СписокН"/>
    <w:basedOn w:val="S12"/>
    <w:next w:val="S4"/>
    <w:rsid w:val="00355C5D"/>
    <w:pPr>
      <w:numPr>
        <w:numId w:val="3"/>
      </w:numPr>
    </w:pPr>
  </w:style>
  <w:style w:type="paragraph" w:customStyle="1" w:styleId="S21">
    <w:name w:val="S_Заголовок2_Прил_СписокН"/>
    <w:basedOn w:val="S4"/>
    <w:next w:val="S4"/>
    <w:rsid w:val="00355C5D"/>
    <w:pPr>
      <w:keepNext/>
      <w:keepLines/>
      <w:numPr>
        <w:ilvl w:val="2"/>
        <w:numId w:val="2"/>
      </w:numPr>
      <w:tabs>
        <w:tab w:val="clear" w:pos="1224"/>
        <w:tab w:val="num" w:pos="360"/>
        <w:tab w:val="left" w:pos="720"/>
      </w:tabs>
      <w:ind w:left="0" w:firstLine="0"/>
      <w:jc w:val="left"/>
      <w:outlineLvl w:val="2"/>
    </w:pPr>
    <w:rPr>
      <w:rFonts w:ascii="Arial" w:hAnsi="Arial"/>
      <w:b/>
      <w:caps/>
      <w:szCs w:val="20"/>
    </w:rPr>
  </w:style>
  <w:style w:type="paragraph" w:customStyle="1" w:styleId="S20">
    <w:name w:val="S_Заголовок2_СписокН"/>
    <w:basedOn w:val="S22"/>
    <w:next w:val="S4"/>
    <w:rsid w:val="00355C5D"/>
    <w:pPr>
      <w:numPr>
        <w:ilvl w:val="1"/>
        <w:numId w:val="3"/>
      </w:numPr>
    </w:pPr>
  </w:style>
  <w:style w:type="paragraph" w:customStyle="1" w:styleId="S30">
    <w:name w:val="S_Заголовок3_СписокН"/>
    <w:basedOn w:val="a"/>
    <w:next w:val="S4"/>
    <w:rsid w:val="00355C5D"/>
    <w:pPr>
      <w:keepNext/>
      <w:numPr>
        <w:ilvl w:val="2"/>
        <w:numId w:val="3"/>
      </w:numPr>
    </w:pPr>
    <w:rPr>
      <w:rFonts w:ascii="Arial" w:hAnsi="Arial"/>
      <w:b/>
      <w:i/>
      <w:caps/>
      <w:sz w:val="20"/>
      <w:szCs w:val="20"/>
    </w:rPr>
  </w:style>
  <w:style w:type="paragraph" w:customStyle="1" w:styleId="Sc">
    <w:name w:val="S_МестоГод"/>
    <w:basedOn w:val="S4"/>
    <w:rsid w:val="00355C5D"/>
    <w:pPr>
      <w:spacing w:before="120"/>
      <w:jc w:val="center"/>
    </w:pPr>
    <w:rPr>
      <w:rFonts w:ascii="Arial" w:hAnsi="Arial"/>
      <w:b/>
      <w:caps/>
      <w:sz w:val="18"/>
      <w:szCs w:val="18"/>
    </w:rPr>
  </w:style>
  <w:style w:type="paragraph" w:customStyle="1" w:styleId="Sd">
    <w:name w:val="S_НазваниеРисунка"/>
    <w:basedOn w:val="a"/>
    <w:next w:val="S4"/>
    <w:rsid w:val="00355C5D"/>
    <w:pPr>
      <w:spacing w:before="60"/>
      <w:jc w:val="center"/>
    </w:pPr>
    <w:rPr>
      <w:rFonts w:ascii="Arial" w:hAnsi="Arial"/>
      <w:b/>
      <w:sz w:val="20"/>
    </w:rPr>
  </w:style>
  <w:style w:type="paragraph" w:customStyle="1" w:styleId="Se">
    <w:name w:val="S_НаименованиеДокумента"/>
    <w:basedOn w:val="S4"/>
    <w:next w:val="S4"/>
    <w:rsid w:val="00355C5D"/>
    <w:pPr>
      <w:widowControl/>
      <w:ind w:right="641"/>
      <w:jc w:val="left"/>
    </w:pPr>
    <w:rPr>
      <w:rFonts w:ascii="Arial" w:hAnsi="Arial"/>
      <w:b/>
      <w:caps/>
    </w:rPr>
  </w:style>
  <w:style w:type="paragraph" w:customStyle="1" w:styleId="Sf">
    <w:name w:val="S_НижнКолонтЛев"/>
    <w:basedOn w:val="S4"/>
    <w:next w:val="S4"/>
    <w:rsid w:val="00355C5D"/>
    <w:pPr>
      <w:jc w:val="left"/>
    </w:pPr>
    <w:rPr>
      <w:rFonts w:ascii="Arial" w:hAnsi="Arial"/>
      <w:b/>
      <w:caps/>
      <w:sz w:val="10"/>
      <w:szCs w:val="10"/>
    </w:rPr>
  </w:style>
  <w:style w:type="paragraph" w:customStyle="1" w:styleId="Sf0">
    <w:name w:val="S_НижнКолонтПрав"/>
    <w:basedOn w:val="S4"/>
    <w:next w:val="S4"/>
    <w:rsid w:val="00355C5D"/>
    <w:pPr>
      <w:widowControl/>
      <w:ind w:hanging="181"/>
      <w:jc w:val="right"/>
    </w:pPr>
    <w:rPr>
      <w:rFonts w:ascii="Arial" w:hAnsi="Arial"/>
      <w:b/>
      <w:caps/>
      <w:sz w:val="12"/>
      <w:szCs w:val="12"/>
    </w:rPr>
  </w:style>
  <w:style w:type="paragraph" w:customStyle="1" w:styleId="Sf1">
    <w:name w:val="S_НомерДокумента"/>
    <w:basedOn w:val="S4"/>
    <w:next w:val="S4"/>
    <w:rsid w:val="00355C5D"/>
    <w:pPr>
      <w:spacing w:before="120" w:after="120"/>
      <w:jc w:val="center"/>
    </w:pPr>
    <w:rPr>
      <w:rFonts w:ascii="Arial" w:hAnsi="Arial"/>
      <w:b/>
      <w:caps/>
    </w:rPr>
  </w:style>
  <w:style w:type="paragraph" w:customStyle="1" w:styleId="S14">
    <w:name w:val="S_ТекстВТаблице1"/>
    <w:basedOn w:val="S4"/>
    <w:next w:val="S4"/>
    <w:rsid w:val="00355C5D"/>
    <w:pPr>
      <w:spacing w:before="120"/>
      <w:jc w:val="left"/>
    </w:pPr>
    <w:rPr>
      <w:szCs w:val="28"/>
    </w:rPr>
  </w:style>
  <w:style w:type="paragraph" w:customStyle="1" w:styleId="S10">
    <w:name w:val="S_НумСписВ Таблице1"/>
    <w:basedOn w:val="S14"/>
    <w:next w:val="S4"/>
    <w:rsid w:val="00355C5D"/>
    <w:pPr>
      <w:numPr>
        <w:numId w:val="4"/>
      </w:numPr>
      <w:ind w:left="0" w:firstLine="0"/>
    </w:pPr>
  </w:style>
  <w:style w:type="paragraph" w:customStyle="1" w:styleId="S24">
    <w:name w:val="S_ТекстВТаблице2"/>
    <w:basedOn w:val="S4"/>
    <w:next w:val="S4"/>
    <w:rsid w:val="00355C5D"/>
    <w:pPr>
      <w:spacing w:before="120"/>
      <w:jc w:val="left"/>
    </w:pPr>
    <w:rPr>
      <w:sz w:val="20"/>
    </w:rPr>
  </w:style>
  <w:style w:type="paragraph" w:customStyle="1" w:styleId="S2">
    <w:name w:val="S_НумСписВТаблице2"/>
    <w:basedOn w:val="S24"/>
    <w:next w:val="S4"/>
    <w:rsid w:val="00355C5D"/>
    <w:pPr>
      <w:numPr>
        <w:numId w:val="5"/>
      </w:numPr>
      <w:ind w:left="0" w:firstLine="0"/>
    </w:pPr>
  </w:style>
  <w:style w:type="paragraph" w:customStyle="1" w:styleId="S31">
    <w:name w:val="S_ТекстВТаблице3"/>
    <w:basedOn w:val="S4"/>
    <w:next w:val="S4"/>
    <w:rsid w:val="00355C5D"/>
    <w:pPr>
      <w:spacing w:before="120"/>
      <w:jc w:val="left"/>
    </w:pPr>
    <w:rPr>
      <w:sz w:val="16"/>
    </w:rPr>
  </w:style>
  <w:style w:type="paragraph" w:customStyle="1" w:styleId="S3">
    <w:name w:val="S_НумСписВТаблице3"/>
    <w:basedOn w:val="S31"/>
    <w:next w:val="S4"/>
    <w:rsid w:val="00355C5D"/>
    <w:pPr>
      <w:numPr>
        <w:numId w:val="6"/>
      </w:numPr>
      <w:tabs>
        <w:tab w:val="clear" w:pos="432"/>
        <w:tab w:val="num" w:pos="360"/>
      </w:tabs>
      <w:ind w:left="0" w:firstLine="0"/>
    </w:pPr>
  </w:style>
  <w:style w:type="paragraph" w:customStyle="1" w:styleId="Sf2">
    <w:name w:val="S_Примечание"/>
    <w:basedOn w:val="S4"/>
    <w:next w:val="S4"/>
    <w:rsid w:val="00355C5D"/>
    <w:pPr>
      <w:ind w:left="567"/>
    </w:pPr>
    <w:rPr>
      <w:i/>
      <w:u w:val="single"/>
    </w:rPr>
  </w:style>
  <w:style w:type="paragraph" w:customStyle="1" w:styleId="Sf3">
    <w:name w:val="S_ПримечаниеТекст"/>
    <w:basedOn w:val="S4"/>
    <w:next w:val="S4"/>
    <w:rsid w:val="00355C5D"/>
    <w:pPr>
      <w:spacing w:before="120"/>
      <w:ind w:left="567"/>
    </w:pPr>
    <w:rPr>
      <w:i/>
    </w:rPr>
  </w:style>
  <w:style w:type="paragraph" w:customStyle="1" w:styleId="Sf4">
    <w:name w:val="S_Рисунок"/>
    <w:basedOn w:val="S4"/>
    <w:rsid w:val="00355C5D"/>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355C5D"/>
    <w:rPr>
      <w:rFonts w:ascii="Arial" w:hAnsi="Arial"/>
      <w:sz w:val="16"/>
    </w:rPr>
  </w:style>
  <w:style w:type="paragraph" w:customStyle="1" w:styleId="Sf6">
    <w:name w:val="S_Содержание"/>
    <w:basedOn w:val="S4"/>
    <w:next w:val="S4"/>
    <w:rsid w:val="00355C5D"/>
    <w:rPr>
      <w:rFonts w:ascii="Arial" w:hAnsi="Arial"/>
      <w:b/>
      <w:caps/>
      <w:sz w:val="32"/>
      <w:szCs w:val="32"/>
    </w:rPr>
  </w:style>
  <w:style w:type="paragraph" w:customStyle="1" w:styleId="S">
    <w:name w:val="S_СписокМ_Обычный"/>
    <w:basedOn w:val="a"/>
    <w:next w:val="S4"/>
    <w:link w:val="Sf7"/>
    <w:rsid w:val="00355C5D"/>
    <w:pPr>
      <w:numPr>
        <w:numId w:val="7"/>
      </w:numPr>
      <w:tabs>
        <w:tab w:val="left" w:pos="720"/>
      </w:tabs>
      <w:spacing w:before="120"/>
    </w:pPr>
  </w:style>
  <w:style w:type="character" w:customStyle="1" w:styleId="Sf7">
    <w:name w:val="S_СписокМ_Обычный Знак"/>
    <w:link w:val="S"/>
    <w:rsid w:val="00355C5D"/>
    <w:rPr>
      <w:rFonts w:ascii="Times New Roman" w:eastAsia="Times New Roman" w:hAnsi="Times New Roman" w:cs="Times New Roman"/>
      <w:sz w:val="24"/>
      <w:szCs w:val="24"/>
      <w:lang w:eastAsia="ru-RU"/>
    </w:rPr>
  </w:style>
  <w:style w:type="table" w:customStyle="1" w:styleId="Sf8">
    <w:name w:val="S_Таблица"/>
    <w:basedOn w:val="a1"/>
    <w:rsid w:val="00355C5D"/>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4"/>
    <w:rsid w:val="00355C5D"/>
    <w:pPr>
      <w:ind w:left="431"/>
    </w:pPr>
    <w:rPr>
      <w:rFonts w:ascii="EuropeExt" w:hAnsi="EuropeExt" w:cs="Tahoma"/>
      <w:bCs/>
      <w:spacing w:val="18"/>
      <w:sz w:val="12"/>
      <w:szCs w:val="12"/>
    </w:rPr>
  </w:style>
  <w:style w:type="paragraph" w:customStyle="1" w:styleId="S15">
    <w:name w:val="S_ТекстЛоготипа1"/>
    <w:basedOn w:val="S4"/>
    <w:next w:val="S4"/>
    <w:rsid w:val="00355C5D"/>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355C5D"/>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355C5D"/>
    <w:pPr>
      <w:spacing w:before="120"/>
    </w:pPr>
    <w:rPr>
      <w:rFonts w:ascii="Arial" w:hAnsi="Arial"/>
      <w:b/>
      <w:caps/>
      <w:sz w:val="20"/>
      <w:szCs w:val="20"/>
    </w:rPr>
  </w:style>
  <w:style w:type="character" w:customStyle="1" w:styleId="S17">
    <w:name w:val="S_ТекстСодержания1 Знак"/>
    <w:link w:val="S16"/>
    <w:rsid w:val="00355C5D"/>
    <w:rPr>
      <w:rFonts w:ascii="Arial" w:eastAsia="Times New Roman" w:hAnsi="Arial" w:cs="Times New Roman"/>
      <w:b/>
      <w:caps/>
      <w:sz w:val="20"/>
      <w:szCs w:val="20"/>
      <w:lang w:eastAsia="ru-RU"/>
    </w:rPr>
  </w:style>
  <w:style w:type="paragraph" w:customStyle="1" w:styleId="Sfa">
    <w:name w:val="S_Термин"/>
    <w:basedOn w:val="a"/>
    <w:next w:val="S4"/>
    <w:link w:val="Sfb"/>
    <w:rsid w:val="00355C5D"/>
    <w:rPr>
      <w:rFonts w:ascii="Arial" w:hAnsi="Arial"/>
      <w:b/>
      <w:i/>
      <w:caps/>
      <w:sz w:val="20"/>
      <w:szCs w:val="20"/>
    </w:rPr>
  </w:style>
  <w:style w:type="character" w:customStyle="1" w:styleId="Sfb">
    <w:name w:val="S_Термин Знак"/>
    <w:link w:val="Sfa"/>
    <w:rsid w:val="00355C5D"/>
    <w:rPr>
      <w:rFonts w:ascii="Arial" w:eastAsia="Times New Roman" w:hAnsi="Arial" w:cs="Times New Roman"/>
      <w:b/>
      <w:i/>
      <w:caps/>
      <w:sz w:val="20"/>
      <w:szCs w:val="20"/>
      <w:lang w:eastAsia="ru-RU"/>
    </w:rPr>
  </w:style>
  <w:style w:type="character" w:customStyle="1" w:styleId="aff0">
    <w:name w:val="Абзац списка Знак"/>
    <w:aliases w:val="Bullet_IRAO Знак,List Paragraph Знак"/>
    <w:basedOn w:val="a0"/>
    <w:link w:val="aff"/>
    <w:uiPriority w:val="34"/>
    <w:locked/>
    <w:rsid w:val="004F1A49"/>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E726DB"/>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E726DB"/>
    <w:rPr>
      <w:rFonts w:ascii="Times New Roman" w:eastAsia="Times New Roman" w:hAnsi="Times New Roman" w:cs="Times New Roman"/>
      <w:b/>
      <w:bCs/>
      <w:lang w:eastAsia="ru-RU"/>
    </w:rPr>
  </w:style>
  <w:style w:type="character" w:customStyle="1" w:styleId="70">
    <w:name w:val="Заголовок 7 Знак"/>
    <w:basedOn w:val="a0"/>
    <w:link w:val="7"/>
    <w:rsid w:val="00E726D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E726DB"/>
    <w:rPr>
      <w:rFonts w:ascii="Times New Roman" w:eastAsia="Times New Roman" w:hAnsi="Times New Roman" w:cs="Times New Roman"/>
      <w:i/>
      <w:iCs/>
      <w:sz w:val="24"/>
      <w:szCs w:val="24"/>
      <w:lang w:eastAsia="ru-RU"/>
    </w:rPr>
  </w:style>
  <w:style w:type="character" w:customStyle="1" w:styleId="urtxtstd">
    <w:name w:val="urtxtstd"/>
    <w:basedOn w:val="a0"/>
    <w:rsid w:val="00E726DB"/>
  </w:style>
  <w:style w:type="character" w:customStyle="1" w:styleId="apple-style-span">
    <w:name w:val="apple-style-span"/>
    <w:rsid w:val="00EA488C"/>
  </w:style>
  <w:style w:type="paragraph" w:customStyle="1" w:styleId="15">
    <w:name w:val="Стиль1"/>
    <w:basedOn w:val="22"/>
    <w:rsid w:val="00EA099F"/>
    <w:pPr>
      <w:spacing w:after="0" w:line="240" w:lineRule="auto"/>
      <w:ind w:left="0" w:firstLine="567"/>
    </w:pPr>
    <w:rPr>
      <w:rFonts w:ascii="Arial" w:hAnsi="Arial"/>
      <w:color w:val="000000"/>
      <w:spacing w:val="16"/>
      <w:sz w:val="22"/>
      <w:szCs w:val="20"/>
    </w:rPr>
  </w:style>
  <w:style w:type="paragraph" w:styleId="22">
    <w:name w:val="Body Text Indent 2"/>
    <w:basedOn w:val="a"/>
    <w:link w:val="23"/>
    <w:uiPriority w:val="99"/>
    <w:semiHidden/>
    <w:unhideWhenUsed/>
    <w:rsid w:val="00EA099F"/>
    <w:pPr>
      <w:spacing w:after="120" w:line="480" w:lineRule="auto"/>
      <w:ind w:left="283"/>
    </w:pPr>
  </w:style>
  <w:style w:type="character" w:customStyle="1" w:styleId="23">
    <w:name w:val="Основной текст с отступом 2 Знак"/>
    <w:basedOn w:val="a0"/>
    <w:link w:val="22"/>
    <w:uiPriority w:val="99"/>
    <w:semiHidden/>
    <w:rsid w:val="00EA099F"/>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163EC"/>
  </w:style>
  <w:style w:type="paragraph" w:customStyle="1" w:styleId="formattext">
    <w:name w:val="formattext"/>
    <w:basedOn w:val="a"/>
    <w:rsid w:val="002944D6"/>
    <w:pPr>
      <w:spacing w:before="144" w:after="144"/>
      <w:jc w:val="left"/>
    </w:pPr>
  </w:style>
  <w:style w:type="character" w:customStyle="1" w:styleId="14">
    <w:name w:val="Список 1 Знак"/>
    <w:link w:val="13"/>
    <w:rsid w:val="00E143F1"/>
    <w:rPr>
      <w:rFonts w:ascii="Times New Roman" w:eastAsia="Times New Roman" w:hAnsi="Times New Roman" w:cs="Times New Roman"/>
      <w:sz w:val="24"/>
      <w:szCs w:val="20"/>
      <w:lang w:eastAsia="ru-RU"/>
    </w:rPr>
  </w:style>
  <w:style w:type="paragraph" w:customStyle="1" w:styleId="Default">
    <w:name w:val="Default"/>
    <w:rsid w:val="009B7C9A"/>
    <w:pPr>
      <w:autoSpaceDE w:val="0"/>
      <w:autoSpaceDN w:val="0"/>
      <w:adjustRightInd w:val="0"/>
      <w:spacing w:after="0" w:line="240" w:lineRule="auto"/>
    </w:pPr>
    <w:rPr>
      <w:rFonts w:ascii="Cambria" w:eastAsia="Calibri" w:hAnsi="Cambria" w:cs="Cambria"/>
      <w:color w:val="000000"/>
      <w:sz w:val="24"/>
      <w:szCs w:val="24"/>
    </w:rPr>
  </w:style>
  <w:style w:type="character" w:customStyle="1" w:styleId="w">
    <w:name w:val="w"/>
    <w:basedOn w:val="a0"/>
    <w:rsid w:val="005E4500"/>
  </w:style>
  <w:style w:type="character" w:customStyle="1" w:styleId="afe">
    <w:name w:val="Без интервала Знак"/>
    <w:aliases w:val="Table text Знак,Текст для инструкций Знак"/>
    <w:link w:val="afd"/>
    <w:uiPriority w:val="1"/>
    <w:locked/>
    <w:rsid w:val="00F3315A"/>
    <w:rPr>
      <w:rFonts w:ascii="Calibri" w:eastAsia="Calibri" w:hAnsi="Calibri" w:cs="Times New Roman"/>
    </w:rPr>
  </w:style>
  <w:style w:type="paragraph" w:customStyle="1" w:styleId="16">
    <w:name w:val="Без интервала1"/>
    <w:rsid w:val="00F3315A"/>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399767">
      <w:bodyDiv w:val="1"/>
      <w:marLeft w:val="0"/>
      <w:marRight w:val="0"/>
      <w:marTop w:val="0"/>
      <w:marBottom w:val="0"/>
      <w:divBdr>
        <w:top w:val="none" w:sz="0" w:space="0" w:color="auto"/>
        <w:left w:val="none" w:sz="0" w:space="0" w:color="auto"/>
        <w:bottom w:val="none" w:sz="0" w:space="0" w:color="auto"/>
        <w:right w:val="none" w:sz="0" w:space="0" w:color="auto"/>
      </w:divBdr>
      <w:divsChild>
        <w:div w:id="1290167834">
          <w:marLeft w:val="0"/>
          <w:marRight w:val="0"/>
          <w:marTop w:val="0"/>
          <w:marBottom w:val="0"/>
          <w:divBdr>
            <w:top w:val="none" w:sz="0" w:space="0" w:color="auto"/>
            <w:left w:val="none" w:sz="0" w:space="0" w:color="auto"/>
            <w:bottom w:val="none" w:sz="0" w:space="0" w:color="auto"/>
            <w:right w:val="none" w:sz="0" w:space="0" w:color="auto"/>
          </w:divBdr>
        </w:div>
      </w:divsChild>
    </w:div>
    <w:div w:id="569315816">
      <w:bodyDiv w:val="1"/>
      <w:marLeft w:val="0"/>
      <w:marRight w:val="0"/>
      <w:marTop w:val="0"/>
      <w:marBottom w:val="0"/>
      <w:divBdr>
        <w:top w:val="none" w:sz="0" w:space="0" w:color="auto"/>
        <w:left w:val="none" w:sz="0" w:space="0" w:color="auto"/>
        <w:bottom w:val="none" w:sz="0" w:space="0" w:color="auto"/>
        <w:right w:val="none" w:sz="0" w:space="0" w:color="auto"/>
      </w:divBdr>
      <w:divsChild>
        <w:div w:id="1223904672">
          <w:marLeft w:val="0"/>
          <w:marRight w:val="0"/>
          <w:marTop w:val="0"/>
          <w:marBottom w:val="0"/>
          <w:divBdr>
            <w:top w:val="none" w:sz="0" w:space="0" w:color="auto"/>
            <w:left w:val="none" w:sz="0" w:space="0" w:color="auto"/>
            <w:bottom w:val="none" w:sz="0" w:space="0" w:color="auto"/>
            <w:right w:val="none" w:sz="0" w:space="0" w:color="auto"/>
          </w:divBdr>
        </w:div>
      </w:divsChild>
    </w:div>
    <w:div w:id="618994360">
      <w:bodyDiv w:val="1"/>
      <w:marLeft w:val="0"/>
      <w:marRight w:val="0"/>
      <w:marTop w:val="0"/>
      <w:marBottom w:val="0"/>
      <w:divBdr>
        <w:top w:val="none" w:sz="0" w:space="0" w:color="auto"/>
        <w:left w:val="none" w:sz="0" w:space="0" w:color="auto"/>
        <w:bottom w:val="none" w:sz="0" w:space="0" w:color="auto"/>
        <w:right w:val="none" w:sz="0" w:space="0" w:color="auto"/>
      </w:divBdr>
    </w:div>
    <w:div w:id="627273503">
      <w:bodyDiv w:val="1"/>
      <w:marLeft w:val="0"/>
      <w:marRight w:val="0"/>
      <w:marTop w:val="0"/>
      <w:marBottom w:val="0"/>
      <w:divBdr>
        <w:top w:val="none" w:sz="0" w:space="0" w:color="auto"/>
        <w:left w:val="none" w:sz="0" w:space="0" w:color="auto"/>
        <w:bottom w:val="none" w:sz="0" w:space="0" w:color="auto"/>
        <w:right w:val="none" w:sz="0" w:space="0" w:color="auto"/>
      </w:divBdr>
    </w:div>
    <w:div w:id="655838412">
      <w:bodyDiv w:val="1"/>
      <w:marLeft w:val="0"/>
      <w:marRight w:val="0"/>
      <w:marTop w:val="0"/>
      <w:marBottom w:val="0"/>
      <w:divBdr>
        <w:top w:val="none" w:sz="0" w:space="0" w:color="auto"/>
        <w:left w:val="none" w:sz="0" w:space="0" w:color="auto"/>
        <w:bottom w:val="none" w:sz="0" w:space="0" w:color="auto"/>
        <w:right w:val="none" w:sz="0" w:space="0" w:color="auto"/>
      </w:divBdr>
    </w:div>
    <w:div w:id="796601187">
      <w:bodyDiv w:val="1"/>
      <w:marLeft w:val="0"/>
      <w:marRight w:val="0"/>
      <w:marTop w:val="0"/>
      <w:marBottom w:val="0"/>
      <w:divBdr>
        <w:top w:val="none" w:sz="0" w:space="0" w:color="auto"/>
        <w:left w:val="none" w:sz="0" w:space="0" w:color="auto"/>
        <w:bottom w:val="none" w:sz="0" w:space="0" w:color="auto"/>
        <w:right w:val="none" w:sz="0" w:space="0" w:color="auto"/>
      </w:divBdr>
    </w:div>
    <w:div w:id="814445879">
      <w:bodyDiv w:val="1"/>
      <w:marLeft w:val="0"/>
      <w:marRight w:val="0"/>
      <w:marTop w:val="0"/>
      <w:marBottom w:val="0"/>
      <w:divBdr>
        <w:top w:val="none" w:sz="0" w:space="0" w:color="auto"/>
        <w:left w:val="none" w:sz="0" w:space="0" w:color="auto"/>
        <w:bottom w:val="none" w:sz="0" w:space="0" w:color="auto"/>
        <w:right w:val="none" w:sz="0" w:space="0" w:color="auto"/>
      </w:divBdr>
    </w:div>
    <w:div w:id="874544978">
      <w:bodyDiv w:val="1"/>
      <w:marLeft w:val="0"/>
      <w:marRight w:val="0"/>
      <w:marTop w:val="0"/>
      <w:marBottom w:val="0"/>
      <w:divBdr>
        <w:top w:val="none" w:sz="0" w:space="0" w:color="auto"/>
        <w:left w:val="none" w:sz="0" w:space="0" w:color="auto"/>
        <w:bottom w:val="none" w:sz="0" w:space="0" w:color="auto"/>
        <w:right w:val="none" w:sz="0" w:space="0" w:color="auto"/>
      </w:divBdr>
    </w:div>
    <w:div w:id="1099331711">
      <w:bodyDiv w:val="1"/>
      <w:marLeft w:val="0"/>
      <w:marRight w:val="0"/>
      <w:marTop w:val="0"/>
      <w:marBottom w:val="0"/>
      <w:divBdr>
        <w:top w:val="none" w:sz="0" w:space="0" w:color="auto"/>
        <w:left w:val="none" w:sz="0" w:space="0" w:color="auto"/>
        <w:bottom w:val="none" w:sz="0" w:space="0" w:color="auto"/>
        <w:right w:val="none" w:sz="0" w:space="0" w:color="auto"/>
      </w:divBdr>
    </w:div>
    <w:div w:id="1105809121">
      <w:bodyDiv w:val="1"/>
      <w:marLeft w:val="0"/>
      <w:marRight w:val="0"/>
      <w:marTop w:val="0"/>
      <w:marBottom w:val="0"/>
      <w:divBdr>
        <w:top w:val="none" w:sz="0" w:space="0" w:color="auto"/>
        <w:left w:val="none" w:sz="0" w:space="0" w:color="auto"/>
        <w:bottom w:val="none" w:sz="0" w:space="0" w:color="auto"/>
        <w:right w:val="none" w:sz="0" w:space="0" w:color="auto"/>
      </w:divBdr>
    </w:div>
    <w:div w:id="1228303343">
      <w:bodyDiv w:val="1"/>
      <w:marLeft w:val="0"/>
      <w:marRight w:val="0"/>
      <w:marTop w:val="0"/>
      <w:marBottom w:val="0"/>
      <w:divBdr>
        <w:top w:val="none" w:sz="0" w:space="0" w:color="auto"/>
        <w:left w:val="none" w:sz="0" w:space="0" w:color="auto"/>
        <w:bottom w:val="none" w:sz="0" w:space="0" w:color="auto"/>
        <w:right w:val="none" w:sz="0" w:space="0" w:color="auto"/>
      </w:divBdr>
    </w:div>
    <w:div w:id="1300111650">
      <w:bodyDiv w:val="1"/>
      <w:marLeft w:val="0"/>
      <w:marRight w:val="0"/>
      <w:marTop w:val="0"/>
      <w:marBottom w:val="0"/>
      <w:divBdr>
        <w:top w:val="none" w:sz="0" w:space="0" w:color="auto"/>
        <w:left w:val="none" w:sz="0" w:space="0" w:color="auto"/>
        <w:bottom w:val="none" w:sz="0" w:space="0" w:color="auto"/>
        <w:right w:val="none" w:sz="0" w:space="0" w:color="auto"/>
      </w:divBdr>
      <w:divsChild>
        <w:div w:id="433205654">
          <w:marLeft w:val="0"/>
          <w:marRight w:val="0"/>
          <w:marTop w:val="0"/>
          <w:marBottom w:val="0"/>
          <w:divBdr>
            <w:top w:val="none" w:sz="0" w:space="0" w:color="auto"/>
            <w:left w:val="none" w:sz="0" w:space="0" w:color="auto"/>
            <w:bottom w:val="none" w:sz="0" w:space="0" w:color="auto"/>
            <w:right w:val="none" w:sz="0" w:space="0" w:color="auto"/>
          </w:divBdr>
          <w:divsChild>
            <w:div w:id="50882838">
              <w:marLeft w:val="0"/>
              <w:marRight w:val="0"/>
              <w:marTop w:val="0"/>
              <w:marBottom w:val="0"/>
              <w:divBdr>
                <w:top w:val="none" w:sz="0" w:space="0" w:color="auto"/>
                <w:left w:val="none" w:sz="0" w:space="0" w:color="auto"/>
                <w:bottom w:val="none" w:sz="0" w:space="0" w:color="auto"/>
                <w:right w:val="none" w:sz="0" w:space="0" w:color="auto"/>
              </w:divBdr>
              <w:divsChild>
                <w:div w:id="2075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913213">
      <w:bodyDiv w:val="1"/>
      <w:marLeft w:val="0"/>
      <w:marRight w:val="0"/>
      <w:marTop w:val="0"/>
      <w:marBottom w:val="0"/>
      <w:divBdr>
        <w:top w:val="none" w:sz="0" w:space="0" w:color="auto"/>
        <w:left w:val="none" w:sz="0" w:space="0" w:color="auto"/>
        <w:bottom w:val="none" w:sz="0" w:space="0" w:color="auto"/>
        <w:right w:val="none" w:sz="0" w:space="0" w:color="auto"/>
      </w:divBdr>
    </w:div>
    <w:div w:id="1746804380">
      <w:bodyDiv w:val="1"/>
      <w:marLeft w:val="0"/>
      <w:marRight w:val="0"/>
      <w:marTop w:val="0"/>
      <w:marBottom w:val="0"/>
      <w:divBdr>
        <w:top w:val="none" w:sz="0" w:space="0" w:color="auto"/>
        <w:left w:val="none" w:sz="0" w:space="0" w:color="auto"/>
        <w:bottom w:val="none" w:sz="0" w:space="0" w:color="auto"/>
        <w:right w:val="none" w:sz="0" w:space="0" w:color="auto"/>
      </w:divBdr>
    </w:div>
    <w:div w:id="1752119651">
      <w:bodyDiv w:val="1"/>
      <w:marLeft w:val="0"/>
      <w:marRight w:val="0"/>
      <w:marTop w:val="0"/>
      <w:marBottom w:val="0"/>
      <w:divBdr>
        <w:top w:val="none" w:sz="0" w:space="0" w:color="auto"/>
        <w:left w:val="none" w:sz="0" w:space="0" w:color="auto"/>
        <w:bottom w:val="none" w:sz="0" w:space="0" w:color="auto"/>
        <w:right w:val="none" w:sz="0" w:space="0" w:color="auto"/>
      </w:divBdr>
    </w:div>
    <w:div w:id="1786803615">
      <w:bodyDiv w:val="1"/>
      <w:marLeft w:val="0"/>
      <w:marRight w:val="0"/>
      <w:marTop w:val="0"/>
      <w:marBottom w:val="0"/>
      <w:divBdr>
        <w:top w:val="none" w:sz="0" w:space="0" w:color="auto"/>
        <w:left w:val="none" w:sz="0" w:space="0" w:color="auto"/>
        <w:bottom w:val="none" w:sz="0" w:space="0" w:color="auto"/>
        <w:right w:val="none" w:sz="0" w:space="0" w:color="auto"/>
      </w:divBdr>
    </w:div>
    <w:div w:id="1900093733">
      <w:bodyDiv w:val="1"/>
      <w:marLeft w:val="0"/>
      <w:marRight w:val="0"/>
      <w:marTop w:val="0"/>
      <w:marBottom w:val="0"/>
      <w:divBdr>
        <w:top w:val="none" w:sz="0" w:space="0" w:color="auto"/>
        <w:left w:val="none" w:sz="0" w:space="0" w:color="auto"/>
        <w:bottom w:val="none" w:sz="0" w:space="0" w:color="auto"/>
        <w:right w:val="none" w:sz="0" w:space="0" w:color="auto"/>
      </w:divBdr>
    </w:div>
    <w:div w:id="1916281081">
      <w:bodyDiv w:val="1"/>
      <w:marLeft w:val="0"/>
      <w:marRight w:val="0"/>
      <w:marTop w:val="0"/>
      <w:marBottom w:val="0"/>
      <w:divBdr>
        <w:top w:val="none" w:sz="0" w:space="0" w:color="auto"/>
        <w:left w:val="none" w:sz="0" w:space="0" w:color="auto"/>
        <w:bottom w:val="none" w:sz="0" w:space="0" w:color="auto"/>
        <w:right w:val="none" w:sz="0" w:space="0" w:color="auto"/>
      </w:divBdr>
    </w:div>
    <w:div w:id="1990132867">
      <w:bodyDiv w:val="1"/>
      <w:marLeft w:val="0"/>
      <w:marRight w:val="0"/>
      <w:marTop w:val="0"/>
      <w:marBottom w:val="0"/>
      <w:divBdr>
        <w:top w:val="none" w:sz="0" w:space="0" w:color="auto"/>
        <w:left w:val="none" w:sz="0" w:space="0" w:color="auto"/>
        <w:bottom w:val="none" w:sz="0" w:space="0" w:color="auto"/>
        <w:right w:val="none" w:sz="0" w:space="0" w:color="auto"/>
      </w:divBdr>
    </w:div>
    <w:div w:id="2041472647">
      <w:bodyDiv w:val="1"/>
      <w:marLeft w:val="0"/>
      <w:marRight w:val="0"/>
      <w:marTop w:val="0"/>
      <w:marBottom w:val="0"/>
      <w:divBdr>
        <w:top w:val="none" w:sz="0" w:space="0" w:color="auto"/>
        <w:left w:val="none" w:sz="0" w:space="0" w:color="auto"/>
        <w:bottom w:val="none" w:sz="0" w:space="0" w:color="auto"/>
        <w:right w:val="none" w:sz="0" w:space="0" w:color="auto"/>
      </w:divBdr>
    </w:div>
    <w:div w:id="2043240930">
      <w:bodyDiv w:val="1"/>
      <w:marLeft w:val="0"/>
      <w:marRight w:val="0"/>
      <w:marTop w:val="0"/>
      <w:marBottom w:val="0"/>
      <w:divBdr>
        <w:top w:val="none" w:sz="0" w:space="0" w:color="auto"/>
        <w:left w:val="none" w:sz="0" w:space="0" w:color="auto"/>
        <w:bottom w:val="none" w:sz="0" w:space="0" w:color="auto"/>
        <w:right w:val="none" w:sz="0" w:space="0" w:color="auto"/>
      </w:divBdr>
    </w:div>
    <w:div w:id="2109999443">
      <w:bodyDiv w:val="1"/>
      <w:marLeft w:val="0"/>
      <w:marRight w:val="0"/>
      <w:marTop w:val="0"/>
      <w:marBottom w:val="0"/>
      <w:divBdr>
        <w:top w:val="none" w:sz="0" w:space="0" w:color="auto"/>
        <w:left w:val="none" w:sz="0" w:space="0" w:color="auto"/>
        <w:bottom w:val="none" w:sz="0" w:space="0" w:color="auto"/>
        <w:right w:val="none" w:sz="0" w:space="0" w:color="auto"/>
      </w:divBdr>
    </w:div>
    <w:div w:id="2131901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emf"/><Relationship Id="rId21" Type="http://schemas.openxmlformats.org/officeDocument/2006/relationships/hyperlink" Target="javascript:term_view(17747)" TargetMode="External"/><Relationship Id="rId34" Type="http://schemas.openxmlformats.org/officeDocument/2006/relationships/header" Target="header18.xml"/><Relationship Id="rId42" Type="http://schemas.openxmlformats.org/officeDocument/2006/relationships/header" Target="header25.xml"/><Relationship Id="rId47" Type="http://schemas.openxmlformats.org/officeDocument/2006/relationships/footer" Target="footer6.xml"/><Relationship Id="rId50" Type="http://schemas.openxmlformats.org/officeDocument/2006/relationships/footer" Target="footer7.xml"/><Relationship Id="rId55" Type="http://schemas.openxmlformats.org/officeDocument/2006/relationships/image" Target="media/image5.jpeg"/><Relationship Id="rId63" Type="http://schemas.openxmlformats.org/officeDocument/2006/relationships/footer" Target="footer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4.xml"/><Relationship Id="rId11" Type="http://schemas.openxmlformats.org/officeDocument/2006/relationships/header" Target="header2.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6.xml"/><Relationship Id="rId53" Type="http://schemas.openxmlformats.org/officeDocument/2006/relationships/image" Target="media/image4.emf"/><Relationship Id="rId58" Type="http://schemas.openxmlformats.org/officeDocument/2006/relationships/footer" Target="footer9.xml"/><Relationship Id="rId5" Type="http://schemas.openxmlformats.org/officeDocument/2006/relationships/webSettings" Target="webSettings.xml"/><Relationship Id="rId61" Type="http://schemas.openxmlformats.org/officeDocument/2006/relationships/oleObject" Target="embeddings/_________Microsoft_Visio_2003_20104.vsd"/><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yperlink" Target="javascript:term_view(17747)" TargetMode="External"/><Relationship Id="rId27" Type="http://schemas.openxmlformats.org/officeDocument/2006/relationships/oleObject" Target="embeddings/_________Microsoft_Visio_2003_20101.vsd"/><Relationship Id="rId30" Type="http://schemas.openxmlformats.org/officeDocument/2006/relationships/header" Target="header15.xml"/><Relationship Id="rId35" Type="http://schemas.openxmlformats.org/officeDocument/2006/relationships/header" Target="header19.xml"/><Relationship Id="rId43" Type="http://schemas.openxmlformats.org/officeDocument/2006/relationships/image" Target="media/image3.emf"/><Relationship Id="rId48" Type="http://schemas.openxmlformats.org/officeDocument/2006/relationships/header" Target="header28.xml"/><Relationship Id="rId56" Type="http://schemas.openxmlformats.org/officeDocument/2006/relationships/header" Target="header31.xml"/><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30.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2.xml"/><Relationship Id="rId33" Type="http://schemas.openxmlformats.org/officeDocument/2006/relationships/footer" Target="footer4.xml"/><Relationship Id="rId38" Type="http://schemas.openxmlformats.org/officeDocument/2006/relationships/header" Target="header21.xml"/><Relationship Id="rId46" Type="http://schemas.openxmlformats.org/officeDocument/2006/relationships/header" Target="header27.xml"/><Relationship Id="rId59" Type="http://schemas.openxmlformats.org/officeDocument/2006/relationships/header" Target="header33.xml"/><Relationship Id="rId20" Type="http://schemas.openxmlformats.org/officeDocument/2006/relationships/header" Target="header9.xml"/><Relationship Id="rId41" Type="http://schemas.openxmlformats.org/officeDocument/2006/relationships/header" Target="header24.xml"/><Relationship Id="rId54" Type="http://schemas.openxmlformats.org/officeDocument/2006/relationships/oleObject" Target="embeddings/_________Microsoft_Visio_2003_20103.vsd"/><Relationship Id="rId62"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3.xml"/><Relationship Id="rId36" Type="http://schemas.openxmlformats.org/officeDocument/2006/relationships/footer" Target="footer5.xml"/><Relationship Id="rId49" Type="http://schemas.openxmlformats.org/officeDocument/2006/relationships/header" Target="header29.xml"/><Relationship Id="rId57" Type="http://schemas.openxmlformats.org/officeDocument/2006/relationships/header" Target="header32.xml"/><Relationship Id="rId10" Type="http://schemas.openxmlformats.org/officeDocument/2006/relationships/header" Target="header1.xml"/><Relationship Id="rId31" Type="http://schemas.openxmlformats.org/officeDocument/2006/relationships/header" Target="header16.xml"/><Relationship Id="rId44" Type="http://schemas.openxmlformats.org/officeDocument/2006/relationships/oleObject" Target="embeddings/_________Microsoft_Visio_2003_20102.vsd"/><Relationship Id="rId52" Type="http://schemas.openxmlformats.org/officeDocument/2006/relationships/footer" Target="footer8.xml"/><Relationship Id="rId60" Type="http://schemas.openxmlformats.org/officeDocument/2006/relationships/image" Target="media/image6.emf"/><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02A76E-8D21-40C9-8332-4343940C7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4640</Words>
  <Characters>33876</Characters>
  <Application>Microsoft Office Word</Application>
  <DocSecurity>0</DocSecurity>
  <Lines>915</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38150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Сычугова Екатерина Сергеевна</dc:creator>
  <cp:lastModifiedBy>Сычугова Екатерина Сергеевна</cp:lastModifiedBy>
  <cp:revision>2</cp:revision>
  <cp:lastPrinted>2018-04-03T12:37:00Z</cp:lastPrinted>
  <dcterms:created xsi:type="dcterms:W3CDTF">2023-06-21T02:38:00Z</dcterms:created>
  <dcterms:modified xsi:type="dcterms:W3CDTF">2023-06-21T02:38:00Z</dcterms:modified>
</cp:coreProperties>
</file>