
<file path=[Content_Types].xml><?xml version="1.0" encoding="utf-8"?>
<Types xmlns="http://schemas.openxmlformats.org/package/2006/content-types">
  <Default Extension="vsd" ContentType="application/vnd.visio"/>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5.xml" ContentType="application/vnd.openxmlformats-officedocument.wordprocessingml.footer+xml"/>
  <Override PartName="/word/header4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9AAB62B" w14:textId="77777777" w:rsidR="00ED1AD9" w:rsidRDefault="000E52BA" w:rsidP="000E52BA">
      <w:pPr>
        <w:pStyle w:val="a6"/>
        <w:spacing w:line="360" w:lineRule="auto"/>
        <w:rPr>
          <w:rFonts w:ascii="Arial" w:hAnsi="Arial" w:cs="Arial"/>
          <w:b/>
          <w:sz w:val="20"/>
          <w:szCs w:val="20"/>
          <w:lang w:val="en-US"/>
        </w:rPr>
      </w:pPr>
      <w:bookmarkStart w:id="0" w:name="_GoBack"/>
      <w:r>
        <w:rPr>
          <w:noProof/>
          <w:lang w:eastAsia="ru-RU"/>
        </w:rPr>
        <w:drawing>
          <wp:inline distT="0" distB="0" distL="0" distR="0" wp14:anchorId="71ABCC6A" wp14:editId="66CDED2D">
            <wp:extent cx="2076450" cy="666750"/>
            <wp:effectExtent l="0" t="0" r="0" b="0"/>
            <wp:docPr id="1" name="Рисунок 1" descr="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оготип"/>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76450" cy="666750"/>
                    </a:xfrm>
                    <a:prstGeom prst="rect">
                      <a:avLst/>
                    </a:prstGeom>
                    <a:noFill/>
                    <a:ln>
                      <a:noFill/>
                    </a:ln>
                  </pic:spPr>
                </pic:pic>
              </a:graphicData>
            </a:graphic>
          </wp:inline>
        </w:drawing>
      </w:r>
    </w:p>
    <w:p w14:paraId="34630881" w14:textId="6715DA86" w:rsidR="00692911" w:rsidRDefault="00692911" w:rsidP="00E066FF">
      <w:pPr>
        <w:pStyle w:val="a6"/>
        <w:spacing w:line="360" w:lineRule="auto"/>
        <w:ind w:left="5392"/>
        <w:rPr>
          <w:rFonts w:ascii="Arial" w:hAnsi="Arial" w:cs="Arial"/>
          <w:b/>
          <w:sz w:val="20"/>
          <w:szCs w:val="20"/>
        </w:rPr>
      </w:pPr>
    </w:p>
    <w:p w14:paraId="4C6D2BD5" w14:textId="77777777" w:rsidR="00441B2A" w:rsidRDefault="00441B2A" w:rsidP="00E066FF">
      <w:pPr>
        <w:pStyle w:val="a6"/>
        <w:spacing w:line="360" w:lineRule="auto"/>
        <w:ind w:left="5392"/>
        <w:rPr>
          <w:rFonts w:ascii="Arial" w:hAnsi="Arial" w:cs="Arial"/>
          <w:b/>
          <w:sz w:val="20"/>
          <w:szCs w:val="20"/>
        </w:rPr>
      </w:pPr>
    </w:p>
    <w:p w14:paraId="551B74A0" w14:textId="71D55971" w:rsidR="00E066FF" w:rsidRPr="00660A27" w:rsidRDefault="00E066FF" w:rsidP="00E066FF">
      <w:pPr>
        <w:pStyle w:val="a6"/>
        <w:spacing w:line="360" w:lineRule="auto"/>
        <w:ind w:left="5392"/>
        <w:rPr>
          <w:rFonts w:ascii="Arial" w:hAnsi="Arial" w:cs="Arial"/>
          <w:b/>
          <w:sz w:val="20"/>
          <w:szCs w:val="20"/>
        </w:rPr>
      </w:pPr>
      <w:r w:rsidRPr="00660A27">
        <w:rPr>
          <w:rFonts w:ascii="Arial" w:hAnsi="Arial" w:cs="Arial"/>
          <w:b/>
          <w:sz w:val="20"/>
          <w:szCs w:val="20"/>
        </w:rPr>
        <w:t>УТВЕРЖДЕН</w:t>
      </w:r>
      <w:r w:rsidR="007754F6">
        <w:rPr>
          <w:rFonts w:ascii="Arial" w:hAnsi="Arial" w:cs="Arial"/>
          <w:b/>
          <w:sz w:val="20"/>
          <w:szCs w:val="20"/>
        </w:rPr>
        <w:t>О</w:t>
      </w:r>
    </w:p>
    <w:p w14:paraId="1955F246" w14:textId="391ED863" w:rsidR="00E066FF" w:rsidRDefault="00E066FF" w:rsidP="00E066FF">
      <w:pPr>
        <w:pStyle w:val="a6"/>
        <w:spacing w:line="360" w:lineRule="auto"/>
        <w:ind w:left="5392"/>
        <w:rPr>
          <w:rFonts w:ascii="Arial" w:hAnsi="Arial" w:cs="Arial"/>
          <w:b/>
          <w:sz w:val="20"/>
          <w:szCs w:val="20"/>
        </w:rPr>
      </w:pPr>
      <w:r>
        <w:rPr>
          <w:rFonts w:ascii="Arial" w:hAnsi="Arial" w:cs="Arial"/>
          <w:b/>
          <w:sz w:val="20"/>
          <w:szCs w:val="20"/>
        </w:rPr>
        <w:t xml:space="preserve">Приказом </w:t>
      </w:r>
      <w:r w:rsidR="003579D7">
        <w:rPr>
          <w:rFonts w:ascii="Arial" w:hAnsi="Arial" w:cs="Arial"/>
          <w:b/>
          <w:sz w:val="20"/>
          <w:szCs w:val="20"/>
        </w:rPr>
        <w:t>ООО «Славнефть-Красноярскнефтегаз»</w:t>
      </w:r>
      <w:r>
        <w:rPr>
          <w:rFonts w:ascii="Arial" w:hAnsi="Arial" w:cs="Arial"/>
          <w:b/>
          <w:sz w:val="20"/>
          <w:szCs w:val="20"/>
        </w:rPr>
        <w:t xml:space="preserve"> </w:t>
      </w:r>
    </w:p>
    <w:p w14:paraId="113C1A3C" w14:textId="1CC0F776" w:rsidR="00E066FF" w:rsidRPr="00660A27" w:rsidRDefault="007754F6" w:rsidP="00E066FF">
      <w:pPr>
        <w:pStyle w:val="a6"/>
        <w:spacing w:line="360" w:lineRule="auto"/>
        <w:ind w:left="5392"/>
        <w:rPr>
          <w:rFonts w:ascii="Arial" w:hAnsi="Arial" w:cs="Arial"/>
          <w:b/>
          <w:sz w:val="20"/>
          <w:szCs w:val="20"/>
        </w:rPr>
      </w:pPr>
      <w:r>
        <w:rPr>
          <w:rFonts w:ascii="Arial" w:hAnsi="Arial" w:cs="Arial"/>
          <w:b/>
          <w:sz w:val="20"/>
          <w:szCs w:val="20"/>
        </w:rPr>
        <w:t>от «28</w:t>
      </w:r>
      <w:r w:rsidR="00E066FF">
        <w:rPr>
          <w:rFonts w:ascii="Arial" w:hAnsi="Arial" w:cs="Arial"/>
          <w:b/>
          <w:sz w:val="20"/>
          <w:szCs w:val="20"/>
        </w:rPr>
        <w:t xml:space="preserve">» </w:t>
      </w:r>
      <w:r>
        <w:rPr>
          <w:rFonts w:ascii="Arial" w:hAnsi="Arial" w:cs="Arial"/>
          <w:b/>
          <w:sz w:val="20"/>
          <w:szCs w:val="20"/>
        </w:rPr>
        <w:t>декабря 2017</w:t>
      </w:r>
      <w:r w:rsidR="00E066FF">
        <w:rPr>
          <w:rFonts w:ascii="Arial" w:hAnsi="Arial" w:cs="Arial"/>
          <w:b/>
          <w:sz w:val="20"/>
          <w:szCs w:val="20"/>
        </w:rPr>
        <w:t xml:space="preserve"> г.</w:t>
      </w:r>
      <w:r w:rsidR="00E066FF" w:rsidRPr="00660A27">
        <w:rPr>
          <w:rFonts w:ascii="Arial" w:hAnsi="Arial" w:cs="Arial"/>
          <w:b/>
          <w:sz w:val="20"/>
          <w:szCs w:val="20"/>
        </w:rPr>
        <w:t xml:space="preserve"> №</w:t>
      </w:r>
      <w:r w:rsidR="00E066FF">
        <w:rPr>
          <w:rFonts w:ascii="Arial" w:hAnsi="Arial" w:cs="Arial"/>
          <w:b/>
          <w:sz w:val="20"/>
          <w:szCs w:val="20"/>
        </w:rPr>
        <w:t xml:space="preserve"> </w:t>
      </w:r>
      <w:r>
        <w:rPr>
          <w:rFonts w:ascii="Arial" w:hAnsi="Arial" w:cs="Arial"/>
          <w:b/>
          <w:sz w:val="20"/>
          <w:szCs w:val="20"/>
        </w:rPr>
        <w:t>821</w:t>
      </w:r>
      <w:r w:rsidR="00E066FF">
        <w:rPr>
          <w:rFonts w:ascii="Arial" w:hAnsi="Arial" w:cs="Arial"/>
          <w:b/>
          <w:sz w:val="20"/>
          <w:szCs w:val="20"/>
        </w:rPr>
        <w:t xml:space="preserve">    </w:t>
      </w:r>
    </w:p>
    <w:p w14:paraId="49C7291E" w14:textId="0EDD8E9F" w:rsidR="00E066FF" w:rsidRPr="00E066FF" w:rsidRDefault="00E066FF" w:rsidP="00692911">
      <w:pPr>
        <w:pStyle w:val="a6"/>
        <w:spacing w:line="360" w:lineRule="auto"/>
        <w:ind w:left="5387"/>
        <w:rPr>
          <w:rFonts w:ascii="Arial" w:hAnsi="Arial" w:cs="Arial"/>
          <w:b/>
          <w:sz w:val="20"/>
          <w:szCs w:val="20"/>
        </w:rPr>
      </w:pPr>
      <w:r w:rsidRPr="00660A27">
        <w:rPr>
          <w:rFonts w:ascii="Arial" w:hAnsi="Arial" w:cs="Arial"/>
          <w:b/>
          <w:sz w:val="20"/>
          <w:szCs w:val="20"/>
        </w:rPr>
        <w:t>Введен</w:t>
      </w:r>
      <w:r w:rsidR="007754F6">
        <w:rPr>
          <w:rFonts w:ascii="Arial" w:hAnsi="Arial" w:cs="Arial"/>
          <w:b/>
          <w:sz w:val="20"/>
          <w:szCs w:val="20"/>
        </w:rPr>
        <w:t xml:space="preserve">о </w:t>
      </w:r>
      <w:r w:rsidRPr="00660A27">
        <w:rPr>
          <w:rFonts w:ascii="Arial" w:hAnsi="Arial" w:cs="Arial"/>
          <w:b/>
          <w:sz w:val="20"/>
          <w:szCs w:val="20"/>
        </w:rPr>
        <w:t xml:space="preserve">в действие </w:t>
      </w:r>
      <w:r w:rsidR="007754F6">
        <w:rPr>
          <w:rFonts w:ascii="Arial" w:hAnsi="Arial" w:cs="Arial"/>
          <w:b/>
          <w:sz w:val="20"/>
          <w:szCs w:val="20"/>
        </w:rPr>
        <w:t>«28» декабря 2017 г.</w:t>
      </w:r>
    </w:p>
    <w:p w14:paraId="78813C03" w14:textId="77777777" w:rsidR="00ED1AD9" w:rsidRDefault="00ED1AD9" w:rsidP="00ED1AD9">
      <w:pPr>
        <w:pStyle w:val="a6"/>
        <w:spacing w:line="360" w:lineRule="auto"/>
        <w:ind w:left="5390"/>
        <w:rPr>
          <w:rFonts w:ascii="Arial" w:hAnsi="Arial" w:cs="Arial"/>
          <w:b/>
          <w:sz w:val="20"/>
          <w:szCs w:val="20"/>
        </w:rPr>
      </w:pPr>
    </w:p>
    <w:p w14:paraId="20B7E4B5" w14:textId="77777777" w:rsidR="00692911" w:rsidRDefault="00692911" w:rsidP="007E6A8A">
      <w:pPr>
        <w:jc w:val="center"/>
      </w:pPr>
    </w:p>
    <w:p w14:paraId="2FF36A40" w14:textId="77777777" w:rsidR="00835C3E" w:rsidRDefault="00835C3E" w:rsidP="007E6A8A">
      <w:pPr>
        <w:jc w:val="center"/>
      </w:pPr>
    </w:p>
    <w:p w14:paraId="283FD98A" w14:textId="77777777" w:rsidR="00835C3E" w:rsidRDefault="00835C3E" w:rsidP="007E6A8A">
      <w:pPr>
        <w:jc w:val="center"/>
      </w:pPr>
    </w:p>
    <w:p w14:paraId="56FFA01B" w14:textId="77777777" w:rsidR="007754F6" w:rsidRDefault="007754F6" w:rsidP="007E6A8A">
      <w:pPr>
        <w:jc w:val="center"/>
      </w:pPr>
    </w:p>
    <w:p w14:paraId="67DB2B17" w14:textId="77777777" w:rsidR="00ED1AD9"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1B5B9B" w14:paraId="753FB4D8" w14:textId="77777777" w:rsidTr="00B93DD2">
        <w:tc>
          <w:tcPr>
            <w:tcW w:w="9639" w:type="dxa"/>
            <w:tcBorders>
              <w:bottom w:val="single" w:sz="12" w:space="0" w:color="0070C0"/>
            </w:tcBorders>
          </w:tcPr>
          <w:p w14:paraId="5E10FFF3" w14:textId="77777777" w:rsidR="00B93DD2" w:rsidRPr="00A24F4D" w:rsidRDefault="00B93DD2" w:rsidP="001B5B9B">
            <w:pPr>
              <w:jc w:val="center"/>
              <w:rPr>
                <w:rFonts w:ascii="Arial" w:eastAsia="Calibri" w:hAnsi="Arial" w:cs="Arial"/>
                <w:b/>
                <w:spacing w:val="-4"/>
                <w:sz w:val="36"/>
                <w:szCs w:val="36"/>
              </w:rPr>
            </w:pPr>
            <w:r w:rsidRPr="00A24F4D">
              <w:rPr>
                <w:rFonts w:ascii="Arial" w:eastAsia="Calibri" w:hAnsi="Arial" w:cs="Arial"/>
                <w:b/>
                <w:spacing w:val="-4"/>
                <w:sz w:val="36"/>
                <w:szCs w:val="36"/>
              </w:rPr>
              <w:t>ПОЛОЖЕНИЕ</w:t>
            </w:r>
          </w:p>
          <w:p w14:paraId="4D37EB03" w14:textId="77777777" w:rsidR="001B5B9B" w:rsidRPr="001B5B9B" w:rsidRDefault="001B5B9B" w:rsidP="001B5B9B">
            <w:pPr>
              <w:jc w:val="center"/>
              <w:rPr>
                <w:rFonts w:ascii="EuropeDemiC" w:hAnsi="EuropeDemiC"/>
                <w:b/>
                <w:spacing w:val="-4"/>
                <w:sz w:val="36"/>
                <w:szCs w:val="36"/>
              </w:rPr>
            </w:pPr>
            <w:r w:rsidRPr="00A24F4D">
              <w:rPr>
                <w:rFonts w:ascii="Arial" w:hAnsi="Arial" w:cs="Arial"/>
                <w:b/>
                <w:color w:val="BFBFBF" w:themeColor="background1" w:themeShade="BF"/>
                <w:spacing w:val="-4"/>
                <w:sz w:val="36"/>
                <w:szCs w:val="36"/>
              </w:rPr>
              <w:t xml:space="preserve"> </w:t>
            </w:r>
            <w:r w:rsidRPr="00A24F4D">
              <w:rPr>
                <w:rFonts w:ascii="Arial" w:hAnsi="Arial" w:cs="Arial"/>
                <w:b/>
                <w:spacing w:val="-4"/>
                <w:sz w:val="36"/>
                <w:szCs w:val="36"/>
              </w:rPr>
              <w:t xml:space="preserve">ООО «СЛАВНЕФТЬ </w:t>
            </w:r>
            <w:r w:rsidR="00B93DD2" w:rsidRPr="00A24F4D">
              <w:rPr>
                <w:rFonts w:ascii="Arial" w:hAnsi="Arial" w:cs="Arial"/>
                <w:b/>
                <w:spacing w:val="-4"/>
                <w:sz w:val="36"/>
                <w:szCs w:val="36"/>
              </w:rPr>
              <w:t>–</w:t>
            </w:r>
            <w:r w:rsidRPr="00A24F4D">
              <w:rPr>
                <w:rFonts w:ascii="Arial" w:hAnsi="Arial" w:cs="Arial"/>
                <w:b/>
                <w:spacing w:val="-4"/>
                <w:sz w:val="36"/>
                <w:szCs w:val="36"/>
              </w:rPr>
              <w:t xml:space="preserve"> КРАСНОЯРСКНЕФТЕГАЗ</w:t>
            </w:r>
            <w:r w:rsidR="00B93DD2" w:rsidRPr="00A24F4D">
              <w:rPr>
                <w:rFonts w:ascii="Arial" w:hAnsi="Arial" w:cs="Arial"/>
                <w:b/>
                <w:spacing w:val="-4"/>
                <w:sz w:val="36"/>
                <w:szCs w:val="36"/>
              </w:rPr>
              <w:t>»</w:t>
            </w:r>
          </w:p>
        </w:tc>
      </w:tr>
      <w:tr w:rsidR="001B5B9B" w14:paraId="160E79CF" w14:textId="77777777" w:rsidTr="00B93DD2">
        <w:trPr>
          <w:trHeight w:val="313"/>
        </w:trPr>
        <w:tc>
          <w:tcPr>
            <w:tcW w:w="9639" w:type="dxa"/>
            <w:tcBorders>
              <w:top w:val="single" w:sz="12" w:space="0" w:color="0070C0"/>
            </w:tcBorders>
          </w:tcPr>
          <w:p w14:paraId="2809ABBF" w14:textId="77777777" w:rsidR="001B5B9B" w:rsidRPr="001B5B9B" w:rsidRDefault="001B5B9B" w:rsidP="001B5B9B">
            <w:pPr>
              <w:jc w:val="center"/>
              <w:rPr>
                <w:rFonts w:ascii="EuropeDemiC" w:hAnsi="EuropeDemiC"/>
                <w:b/>
                <w:spacing w:val="-4"/>
              </w:rPr>
            </w:pPr>
          </w:p>
        </w:tc>
      </w:tr>
      <w:tr w:rsidR="001B5B9B" w14:paraId="5FE75EAF" w14:textId="77777777" w:rsidTr="007754F6">
        <w:trPr>
          <w:trHeight w:val="948"/>
        </w:trPr>
        <w:tc>
          <w:tcPr>
            <w:tcW w:w="9639" w:type="dxa"/>
          </w:tcPr>
          <w:p w14:paraId="4463AF40" w14:textId="77777777" w:rsidR="00B93DD2" w:rsidRPr="00A76C16" w:rsidRDefault="00B93DD2" w:rsidP="00B93DD2">
            <w:pPr>
              <w:tabs>
                <w:tab w:val="center" w:pos="4677"/>
                <w:tab w:val="right" w:pos="9355"/>
              </w:tabs>
              <w:jc w:val="center"/>
              <w:rPr>
                <w:rFonts w:ascii="Arial" w:eastAsia="Calibri" w:hAnsi="Arial" w:cs="Arial"/>
                <w:b/>
                <w:spacing w:val="-4"/>
              </w:rPr>
            </w:pPr>
            <w:r w:rsidRPr="00A76C16">
              <w:rPr>
                <w:rFonts w:ascii="Arial" w:eastAsia="Calibri" w:hAnsi="Arial" w:cs="Arial"/>
                <w:b/>
                <w:spacing w:val="-4"/>
              </w:rPr>
              <w:t xml:space="preserve">ОРГАНИЗАЦИЯ ПРОПУСКНОГО И ВНУТРИОБЪЕКТОВОГО РЕЖИМОВ </w:t>
            </w:r>
          </w:p>
          <w:p w14:paraId="12A85C3D" w14:textId="64B51152" w:rsidR="00692911" w:rsidRPr="007754F6" w:rsidRDefault="00B93DD2" w:rsidP="007754F6">
            <w:pPr>
              <w:tabs>
                <w:tab w:val="center" w:pos="4677"/>
                <w:tab w:val="right" w:pos="9355"/>
              </w:tabs>
              <w:jc w:val="center"/>
              <w:rPr>
                <w:rFonts w:ascii="Arial" w:eastAsia="Calibri" w:hAnsi="Arial" w:cs="Arial"/>
                <w:b/>
                <w:szCs w:val="22"/>
              </w:rPr>
            </w:pPr>
            <w:r w:rsidRPr="00A76C16">
              <w:rPr>
                <w:rFonts w:ascii="Arial" w:eastAsia="Calibri" w:hAnsi="Arial" w:cs="Arial"/>
                <w:b/>
                <w:spacing w:val="-4"/>
              </w:rPr>
              <w:t>НА</w:t>
            </w:r>
            <w:r w:rsidRPr="00A76C16">
              <w:rPr>
                <w:rFonts w:ascii="Arial" w:hAnsi="Arial" w:cs="Arial"/>
                <w:b/>
              </w:rPr>
              <w:t xml:space="preserve"> ОБЪЕКТАХ ОБЩЕСТВА </w:t>
            </w:r>
          </w:p>
        </w:tc>
      </w:tr>
      <w:tr w:rsidR="00B93DD2" w14:paraId="06405163" w14:textId="77777777" w:rsidTr="00B93DD2">
        <w:tc>
          <w:tcPr>
            <w:tcW w:w="9639" w:type="dxa"/>
          </w:tcPr>
          <w:p w14:paraId="332482EC" w14:textId="77777777" w:rsidR="00AB49EE" w:rsidRDefault="00AB49EE" w:rsidP="00692911">
            <w:pPr>
              <w:jc w:val="center"/>
              <w:rPr>
                <w:rFonts w:ascii="Arial" w:eastAsia="Calibri" w:hAnsi="Arial" w:cs="Arial"/>
                <w:b/>
                <w:snapToGrid w:val="0"/>
                <w:szCs w:val="22"/>
              </w:rPr>
            </w:pPr>
            <w:bookmarkStart w:id="1" w:name="_Toc105574104"/>
            <w:bookmarkStart w:id="2" w:name="_Toc106177342"/>
            <w:bookmarkStart w:id="3" w:name="_Toc107905816"/>
            <w:bookmarkStart w:id="4" w:name="_Toc107912851"/>
            <w:bookmarkStart w:id="5" w:name="_Toc107913881"/>
            <w:bookmarkStart w:id="6" w:name="_Toc108410060"/>
            <w:bookmarkStart w:id="7" w:name="_Toc108427364"/>
            <w:bookmarkStart w:id="8" w:name="_Toc108508153"/>
            <w:bookmarkStart w:id="9" w:name="_Toc108601231"/>
          </w:p>
          <w:p w14:paraId="4A284733" w14:textId="33893E37" w:rsidR="00B93DD2" w:rsidRPr="00213B4E" w:rsidRDefault="00B93DD2" w:rsidP="00692911">
            <w:pPr>
              <w:jc w:val="center"/>
              <w:rPr>
                <w:rFonts w:ascii="Arial" w:eastAsia="Calibri" w:hAnsi="Arial" w:cs="Arial"/>
                <w:b/>
                <w:sz w:val="16"/>
                <w:szCs w:val="16"/>
              </w:rPr>
            </w:pPr>
            <w:r w:rsidRPr="00213B4E">
              <w:rPr>
                <w:rFonts w:ascii="Arial" w:eastAsia="Calibri" w:hAnsi="Arial" w:cs="Arial"/>
                <w:b/>
                <w:snapToGrid w:val="0"/>
                <w:szCs w:val="22"/>
              </w:rPr>
              <w:t>№</w:t>
            </w:r>
            <w:bookmarkEnd w:id="1"/>
            <w:bookmarkEnd w:id="2"/>
            <w:bookmarkEnd w:id="3"/>
            <w:bookmarkEnd w:id="4"/>
            <w:bookmarkEnd w:id="5"/>
            <w:bookmarkEnd w:id="6"/>
            <w:bookmarkEnd w:id="7"/>
            <w:bookmarkEnd w:id="8"/>
            <w:bookmarkEnd w:id="9"/>
            <w:r w:rsidRPr="00213B4E">
              <w:rPr>
                <w:rFonts w:ascii="Arial" w:eastAsia="Calibri" w:hAnsi="Arial" w:cs="Arial"/>
                <w:b/>
                <w:snapToGrid w:val="0"/>
                <w:szCs w:val="22"/>
              </w:rPr>
              <w:t xml:space="preserve"> </w:t>
            </w:r>
            <w:r w:rsidR="007754F6">
              <w:rPr>
                <w:rFonts w:ascii="Arial" w:eastAsia="Calibri" w:hAnsi="Arial" w:cs="Arial"/>
                <w:b/>
                <w:snapToGrid w:val="0"/>
                <w:szCs w:val="22"/>
              </w:rPr>
              <w:t>П3-11.01 Р-0006 ЮЛ-428</w:t>
            </w:r>
          </w:p>
        </w:tc>
      </w:tr>
      <w:tr w:rsidR="00B93DD2" w14:paraId="5F08CFFA" w14:textId="77777777" w:rsidTr="00B93DD2">
        <w:tc>
          <w:tcPr>
            <w:tcW w:w="9639" w:type="dxa"/>
          </w:tcPr>
          <w:p w14:paraId="6C7EFEFB" w14:textId="77777777" w:rsidR="00B93DD2" w:rsidRPr="00213B4E" w:rsidRDefault="00B93DD2" w:rsidP="00B93DD2">
            <w:pPr>
              <w:autoSpaceDE w:val="0"/>
              <w:autoSpaceDN w:val="0"/>
              <w:adjustRightInd w:val="0"/>
              <w:jc w:val="center"/>
              <w:rPr>
                <w:rFonts w:ascii="Arial" w:hAnsi="Arial" w:cs="Arial"/>
                <w:b/>
              </w:rPr>
            </w:pPr>
          </w:p>
        </w:tc>
      </w:tr>
    </w:tbl>
    <w:p w14:paraId="701FA021" w14:textId="77777777" w:rsidR="00B93DD2" w:rsidRPr="00A76C16" w:rsidRDefault="00B93DD2" w:rsidP="001E53BB">
      <w:pPr>
        <w:jc w:val="center"/>
        <w:rPr>
          <w:rFonts w:ascii="Arial" w:hAnsi="Arial" w:cs="Arial"/>
          <w:color w:val="808080"/>
          <w:sz w:val="20"/>
          <w:szCs w:val="20"/>
        </w:rPr>
      </w:pPr>
      <w:r w:rsidRPr="00A76C16">
        <w:rPr>
          <w:rFonts w:ascii="Arial" w:hAnsi="Arial" w:cs="Arial"/>
          <w:b/>
          <w:sz w:val="20"/>
          <w:szCs w:val="20"/>
        </w:rPr>
        <w:t>ВЕРСИЯ</w:t>
      </w:r>
      <w:r w:rsidR="009C4FEB">
        <w:rPr>
          <w:rFonts w:ascii="Arial" w:hAnsi="Arial" w:cs="Arial"/>
          <w:b/>
          <w:sz w:val="20"/>
          <w:szCs w:val="20"/>
        </w:rPr>
        <w:t xml:space="preserve"> </w:t>
      </w:r>
      <w:r w:rsidR="00E6055B">
        <w:rPr>
          <w:rFonts w:ascii="Arial" w:hAnsi="Arial" w:cs="Arial"/>
          <w:b/>
          <w:sz w:val="20"/>
          <w:szCs w:val="20"/>
        </w:rPr>
        <w:t>2</w:t>
      </w:r>
      <w:r w:rsidRPr="00A76C16">
        <w:rPr>
          <w:rFonts w:ascii="Arial" w:hAnsi="Arial" w:cs="Arial"/>
          <w:b/>
          <w:sz w:val="20"/>
          <w:szCs w:val="20"/>
        </w:rPr>
        <w:t>.00</w:t>
      </w:r>
    </w:p>
    <w:p w14:paraId="084F0AED" w14:textId="77777777" w:rsidR="00B93DD2" w:rsidRPr="00A76C16" w:rsidRDefault="00B93DD2" w:rsidP="00B93DD2">
      <w:pPr>
        <w:jc w:val="center"/>
        <w:rPr>
          <w:rFonts w:ascii="Arial" w:hAnsi="Arial" w:cs="Arial"/>
          <w:b/>
          <w:sz w:val="16"/>
          <w:szCs w:val="16"/>
        </w:rPr>
      </w:pPr>
    </w:p>
    <w:p w14:paraId="7B3EA2B1" w14:textId="05A1C55C" w:rsidR="00ED1AD9" w:rsidRDefault="00ED1AD9" w:rsidP="007E6A8A">
      <w:pPr>
        <w:jc w:val="center"/>
      </w:pPr>
    </w:p>
    <w:p w14:paraId="337AE564" w14:textId="77777777" w:rsidR="00E70701" w:rsidRDefault="00E70701" w:rsidP="007E6A8A">
      <w:pPr>
        <w:jc w:val="center"/>
      </w:pPr>
    </w:p>
    <w:p w14:paraId="6D6734CC" w14:textId="56D29C48" w:rsidR="003855ED" w:rsidRDefault="00284E98" w:rsidP="00284E98">
      <w:pPr>
        <w:jc w:val="center"/>
        <w:rPr>
          <w:bCs/>
        </w:rPr>
      </w:pPr>
      <w:r>
        <w:rPr>
          <w:bCs/>
        </w:rPr>
        <w:t xml:space="preserve">(с изменениями, внесенными приказом </w:t>
      </w:r>
      <w:r w:rsidR="003579D7">
        <w:rPr>
          <w:bCs/>
        </w:rPr>
        <w:t>ООО «Славнефть-Красноярскнефтегаз»</w:t>
      </w:r>
      <w:r>
        <w:t xml:space="preserve"> </w:t>
      </w:r>
      <w:r>
        <w:rPr>
          <w:bCs/>
        </w:rPr>
        <w:t>от 30.05.2018 № 451)</w:t>
      </w:r>
      <w:r w:rsidR="003855ED">
        <w:rPr>
          <w:bCs/>
        </w:rPr>
        <w:t>,</w:t>
      </w:r>
    </w:p>
    <w:p w14:paraId="2A94D921" w14:textId="05271169" w:rsidR="00284E98" w:rsidRDefault="003855ED" w:rsidP="00284E98">
      <w:pPr>
        <w:jc w:val="center"/>
        <w:rPr>
          <w:bCs/>
        </w:rPr>
      </w:pPr>
      <w:r>
        <w:rPr>
          <w:bCs/>
        </w:rPr>
        <w:t xml:space="preserve">(с изменениями, внесенными приказом </w:t>
      </w:r>
      <w:r w:rsidR="003579D7">
        <w:rPr>
          <w:bCs/>
        </w:rPr>
        <w:t>ООО «Славнефть-Красноярскнефтегаз»</w:t>
      </w:r>
      <w:r w:rsidRPr="00254076">
        <w:t xml:space="preserve"> </w:t>
      </w:r>
      <w:r w:rsidRPr="00254076">
        <w:rPr>
          <w:bCs/>
        </w:rPr>
        <w:t>от 20.12.2018</w:t>
      </w:r>
      <w:r>
        <w:rPr>
          <w:bCs/>
        </w:rPr>
        <w:t xml:space="preserve"> № 1250)</w:t>
      </w:r>
      <w:r w:rsidR="00284E98">
        <w:rPr>
          <w:bCs/>
        </w:rPr>
        <w:t xml:space="preserve"> </w:t>
      </w:r>
    </w:p>
    <w:p w14:paraId="7F173D52" w14:textId="403A8547" w:rsidR="00441B2A" w:rsidRDefault="00441B2A" w:rsidP="00441B2A">
      <w:pPr>
        <w:jc w:val="center"/>
        <w:rPr>
          <w:bCs/>
        </w:rPr>
      </w:pPr>
      <w:r>
        <w:rPr>
          <w:bCs/>
        </w:rPr>
        <w:t xml:space="preserve">(с изменениями, внесенными приказом </w:t>
      </w:r>
      <w:r w:rsidR="003579D7">
        <w:rPr>
          <w:bCs/>
        </w:rPr>
        <w:t>ООО «Славнефть-Красноярскнефтегаз»</w:t>
      </w:r>
      <w:r w:rsidRPr="00254076">
        <w:t xml:space="preserve"> </w:t>
      </w:r>
      <w:r>
        <w:rPr>
          <w:bCs/>
        </w:rPr>
        <w:t xml:space="preserve">от </w:t>
      </w:r>
      <w:r w:rsidRPr="00441B2A">
        <w:rPr>
          <w:bCs/>
        </w:rPr>
        <w:t>05</w:t>
      </w:r>
      <w:r>
        <w:rPr>
          <w:bCs/>
        </w:rPr>
        <w:t>.12.201</w:t>
      </w:r>
      <w:r w:rsidRPr="00441B2A">
        <w:rPr>
          <w:bCs/>
        </w:rPr>
        <w:t>9</w:t>
      </w:r>
      <w:r>
        <w:rPr>
          <w:bCs/>
        </w:rPr>
        <w:t xml:space="preserve"> № 1</w:t>
      </w:r>
      <w:r w:rsidRPr="00441B2A">
        <w:rPr>
          <w:bCs/>
        </w:rPr>
        <w:t>814</w:t>
      </w:r>
      <w:r>
        <w:rPr>
          <w:bCs/>
        </w:rPr>
        <w:t xml:space="preserve">) </w:t>
      </w:r>
    </w:p>
    <w:p w14:paraId="30D9B4B1" w14:textId="4BBDF5C4" w:rsidR="00534EC1" w:rsidRDefault="00534EC1" w:rsidP="00534EC1">
      <w:pPr>
        <w:jc w:val="center"/>
        <w:rPr>
          <w:bCs/>
        </w:rPr>
      </w:pPr>
      <w:r>
        <w:rPr>
          <w:bCs/>
        </w:rPr>
        <w:t xml:space="preserve">(с изменениями, внесенными приказом </w:t>
      </w:r>
      <w:r w:rsidR="003579D7">
        <w:rPr>
          <w:bCs/>
        </w:rPr>
        <w:t>ООО «Славнефть-Красноярскнефтегаз»</w:t>
      </w:r>
      <w:r>
        <w:rPr>
          <w:bCs/>
        </w:rPr>
        <w:t xml:space="preserve"> от 19.06.2020 № 798)</w:t>
      </w:r>
    </w:p>
    <w:p w14:paraId="5505FDE5" w14:textId="3EE74969" w:rsidR="008A40EC" w:rsidRDefault="008A40EC" w:rsidP="008A40EC">
      <w:pPr>
        <w:jc w:val="center"/>
        <w:rPr>
          <w:bCs/>
        </w:rPr>
      </w:pPr>
      <w:r>
        <w:rPr>
          <w:bCs/>
        </w:rPr>
        <w:t xml:space="preserve">(с изменениями, внесенными приказом </w:t>
      </w:r>
      <w:r w:rsidR="003579D7">
        <w:rPr>
          <w:bCs/>
        </w:rPr>
        <w:t>ООО «Славнефть-Красноярскнефтегаз»</w:t>
      </w:r>
      <w:r>
        <w:rPr>
          <w:bCs/>
        </w:rPr>
        <w:t xml:space="preserve"> от </w:t>
      </w:r>
      <w:r w:rsidRPr="008A40EC">
        <w:rPr>
          <w:bCs/>
        </w:rPr>
        <w:t>27</w:t>
      </w:r>
      <w:r>
        <w:rPr>
          <w:bCs/>
        </w:rPr>
        <w:t>.0</w:t>
      </w:r>
      <w:r w:rsidRPr="008A40EC">
        <w:rPr>
          <w:bCs/>
        </w:rPr>
        <w:t>5</w:t>
      </w:r>
      <w:r>
        <w:rPr>
          <w:bCs/>
        </w:rPr>
        <w:t>.202</w:t>
      </w:r>
      <w:r w:rsidRPr="008A40EC">
        <w:rPr>
          <w:bCs/>
        </w:rPr>
        <w:t>1</w:t>
      </w:r>
      <w:r>
        <w:rPr>
          <w:bCs/>
        </w:rPr>
        <w:t xml:space="preserve"> № </w:t>
      </w:r>
      <w:r w:rsidRPr="008A40EC">
        <w:rPr>
          <w:bCs/>
        </w:rPr>
        <w:t>626</w:t>
      </w:r>
      <w:r>
        <w:rPr>
          <w:bCs/>
        </w:rPr>
        <w:t>)</w:t>
      </w:r>
    </w:p>
    <w:p w14:paraId="690F1565" w14:textId="77777777" w:rsidR="00E70701" w:rsidRDefault="00E70701" w:rsidP="007E6A8A">
      <w:pPr>
        <w:jc w:val="center"/>
      </w:pPr>
    </w:p>
    <w:p w14:paraId="02B4AC12" w14:textId="77777777" w:rsidR="00E70701" w:rsidRDefault="00E70701" w:rsidP="007E6A8A">
      <w:pPr>
        <w:jc w:val="center"/>
      </w:pPr>
    </w:p>
    <w:p w14:paraId="6839E2FD" w14:textId="77777777" w:rsidR="00E70701" w:rsidRDefault="00E70701" w:rsidP="007E6A8A">
      <w:pPr>
        <w:jc w:val="center"/>
      </w:pPr>
    </w:p>
    <w:p w14:paraId="302162ED" w14:textId="129454BE" w:rsidR="001E53BB" w:rsidRDefault="001E53BB" w:rsidP="00053056"/>
    <w:p w14:paraId="0BDCF804" w14:textId="77777777" w:rsidR="001E53BB" w:rsidRDefault="001E53BB" w:rsidP="00053056"/>
    <w:p w14:paraId="372363BB" w14:textId="77777777" w:rsidR="001E53BB" w:rsidRDefault="001E53BB" w:rsidP="00053056"/>
    <w:p w14:paraId="63B5D233" w14:textId="0F07F1A6" w:rsidR="001E53BB" w:rsidRDefault="001E53BB" w:rsidP="00053056"/>
    <w:p w14:paraId="3ECE2F04" w14:textId="77777777" w:rsidR="005B0AE4" w:rsidRDefault="005B0AE4" w:rsidP="00053056"/>
    <w:p w14:paraId="514DE37D" w14:textId="77777777" w:rsidR="001E53BB" w:rsidRDefault="001E53BB" w:rsidP="00053056"/>
    <w:p w14:paraId="341D2101" w14:textId="494F7F4F" w:rsidR="00E70701" w:rsidRDefault="00AB49EE" w:rsidP="001E53BB">
      <w:pPr>
        <w:jc w:val="center"/>
        <w:rPr>
          <w:rFonts w:ascii="Arial" w:hAnsi="Arial" w:cs="Arial"/>
          <w:b/>
          <w:sz w:val="18"/>
          <w:szCs w:val="18"/>
        </w:rPr>
      </w:pPr>
      <w:r>
        <w:rPr>
          <w:rFonts w:ascii="Arial" w:hAnsi="Arial" w:cs="Arial"/>
          <w:b/>
          <w:sz w:val="18"/>
          <w:szCs w:val="18"/>
        </w:rPr>
        <w:t>Г. КРАСНОЯРСК</w:t>
      </w:r>
    </w:p>
    <w:p w14:paraId="5C880119" w14:textId="77777777" w:rsidR="00E70701" w:rsidRPr="00607BFD" w:rsidRDefault="00B93DD2" w:rsidP="001E53BB">
      <w:pPr>
        <w:jc w:val="center"/>
        <w:sectPr w:rsidR="00E70701" w:rsidRPr="00607BFD" w:rsidSect="00110BEA">
          <w:footerReference w:type="default" r:id="rId9"/>
          <w:pgSz w:w="11906" w:h="16838" w:code="9"/>
          <w:pgMar w:top="567" w:right="991" w:bottom="227" w:left="1276" w:header="568" w:footer="680" w:gutter="0"/>
          <w:cols w:space="708"/>
          <w:docGrid w:linePitch="360"/>
        </w:sectPr>
      </w:pPr>
      <w:r>
        <w:rPr>
          <w:rFonts w:ascii="Arial" w:hAnsi="Arial" w:cs="Arial"/>
          <w:b/>
          <w:sz w:val="18"/>
          <w:szCs w:val="18"/>
        </w:rPr>
        <w:t>2017</w:t>
      </w:r>
    </w:p>
    <w:p w14:paraId="0AB82AF1" w14:textId="77777777" w:rsidR="0078055D" w:rsidRDefault="00E70701" w:rsidP="0078055D">
      <w:pPr>
        <w:pStyle w:val="1"/>
        <w:keepNext w:val="0"/>
        <w:tabs>
          <w:tab w:val="left" w:pos="3975"/>
        </w:tabs>
        <w:spacing w:before="240" w:after="240"/>
        <w:jc w:val="both"/>
        <w:rPr>
          <w:noProof/>
        </w:rPr>
      </w:pPr>
      <w:bookmarkStart w:id="10" w:name="_Toc286668714"/>
      <w:bookmarkStart w:id="11" w:name="_Toc286668798"/>
      <w:bookmarkStart w:id="12" w:name="_Toc286679744"/>
      <w:bookmarkStart w:id="13" w:name="_Toc287611791"/>
      <w:bookmarkStart w:id="14" w:name="_Toc326669172"/>
      <w:bookmarkStart w:id="15" w:name="_Toc463275638"/>
      <w:bookmarkStart w:id="16" w:name="_Toc465266687"/>
      <w:bookmarkStart w:id="17" w:name="_Toc499883162"/>
      <w:bookmarkStart w:id="18" w:name="_Toc500844444"/>
      <w:bookmarkStart w:id="19" w:name="_Toc500844695"/>
      <w:bookmarkStart w:id="20" w:name="_Toc500854722"/>
      <w:bookmarkStart w:id="21" w:name="_Toc501008056"/>
      <w:bookmarkStart w:id="22" w:name="_Toc26796793"/>
      <w:bookmarkEnd w:id="0"/>
      <w:r w:rsidRPr="005A0266">
        <w:rPr>
          <w:rFonts w:ascii="Arial" w:hAnsi="Arial" w:cs="Arial"/>
          <w:caps/>
          <w:sz w:val="32"/>
          <w:szCs w:val="32"/>
          <w:lang w:val="ru-RU"/>
        </w:rPr>
        <w:lastRenderedPageBreak/>
        <w:t>Содержание</w:t>
      </w:r>
      <w:bookmarkStart w:id="23" w:name="_Toc463275639"/>
      <w:bookmarkStart w:id="24" w:name="_Toc465266688"/>
      <w:bookmarkEnd w:id="10"/>
      <w:bookmarkEnd w:id="11"/>
      <w:bookmarkEnd w:id="12"/>
      <w:bookmarkEnd w:id="13"/>
      <w:bookmarkEnd w:id="14"/>
      <w:bookmarkEnd w:id="15"/>
      <w:bookmarkEnd w:id="16"/>
      <w:bookmarkEnd w:id="17"/>
      <w:bookmarkEnd w:id="18"/>
      <w:bookmarkEnd w:id="19"/>
      <w:bookmarkEnd w:id="20"/>
      <w:bookmarkEnd w:id="21"/>
      <w:bookmarkEnd w:id="22"/>
      <w:r w:rsidR="00C0614E" w:rsidRPr="00A76C16">
        <w:fldChar w:fldCharType="begin"/>
      </w:r>
      <w:r w:rsidR="00C0614E" w:rsidRPr="00A76C16">
        <w:instrText xml:space="preserve"> TOC \o "1-3" \h \z \u </w:instrText>
      </w:r>
      <w:r w:rsidR="00C0614E" w:rsidRPr="00A76C16">
        <w:fldChar w:fldCharType="separate"/>
      </w:r>
    </w:p>
    <w:p w14:paraId="377412D0" w14:textId="1B9D2EA9" w:rsidR="0078055D" w:rsidRDefault="00E515AB" w:rsidP="0078055D">
      <w:pPr>
        <w:pStyle w:val="11"/>
        <w:jc w:val="both"/>
        <w:rPr>
          <w:rFonts w:asciiTheme="minorHAnsi" w:eastAsiaTheme="minorEastAsia" w:hAnsiTheme="minorHAnsi" w:cstheme="minorBidi"/>
          <w:b w:val="0"/>
          <w:bCs w:val="0"/>
          <w:caps w:val="0"/>
          <w:sz w:val="22"/>
          <w:szCs w:val="22"/>
          <w:lang w:eastAsia="ru-RU"/>
        </w:rPr>
      </w:pPr>
      <w:hyperlink w:anchor="_Toc26796794" w:history="1">
        <w:r w:rsidR="0078055D" w:rsidRPr="006A0939">
          <w:rPr>
            <w:rStyle w:val="ac"/>
          </w:rPr>
          <w:t>Вводные положения</w:t>
        </w:r>
        <w:r w:rsidR="0078055D">
          <w:rPr>
            <w:webHidden/>
          </w:rPr>
          <w:tab/>
        </w:r>
        <w:r w:rsidR="0078055D">
          <w:rPr>
            <w:webHidden/>
          </w:rPr>
          <w:fldChar w:fldCharType="begin"/>
        </w:r>
        <w:r w:rsidR="0078055D">
          <w:rPr>
            <w:webHidden/>
          </w:rPr>
          <w:instrText xml:space="preserve"> PAGEREF _Toc26796794 \h </w:instrText>
        </w:r>
        <w:r w:rsidR="0078055D">
          <w:rPr>
            <w:webHidden/>
          </w:rPr>
        </w:r>
        <w:r w:rsidR="0078055D">
          <w:rPr>
            <w:webHidden/>
          </w:rPr>
          <w:fldChar w:fldCharType="separate"/>
        </w:r>
        <w:r w:rsidR="00971B3C">
          <w:rPr>
            <w:webHidden/>
          </w:rPr>
          <w:t>4</w:t>
        </w:r>
        <w:r w:rsidR="0078055D">
          <w:rPr>
            <w:webHidden/>
          </w:rPr>
          <w:fldChar w:fldCharType="end"/>
        </w:r>
      </w:hyperlink>
    </w:p>
    <w:p w14:paraId="7B028848" w14:textId="6CEE593F" w:rsidR="0078055D" w:rsidRDefault="00E515AB" w:rsidP="0078055D">
      <w:pPr>
        <w:pStyle w:val="22"/>
        <w:jc w:val="both"/>
        <w:rPr>
          <w:rFonts w:asciiTheme="minorHAnsi" w:eastAsiaTheme="minorEastAsia" w:hAnsiTheme="minorHAnsi" w:cstheme="minorBidi"/>
          <w:b w:val="0"/>
          <w:bCs w:val="0"/>
          <w:caps w:val="0"/>
          <w:sz w:val="22"/>
          <w:szCs w:val="22"/>
          <w:lang w:eastAsia="ru-RU"/>
        </w:rPr>
      </w:pPr>
      <w:hyperlink w:anchor="_Toc26796795" w:history="1">
        <w:r w:rsidR="0078055D" w:rsidRPr="006A0939">
          <w:rPr>
            <w:rStyle w:val="ac"/>
          </w:rPr>
          <w:t>назначение</w:t>
        </w:r>
        <w:r w:rsidR="0078055D">
          <w:rPr>
            <w:webHidden/>
          </w:rPr>
          <w:tab/>
        </w:r>
        <w:r w:rsidR="0078055D">
          <w:rPr>
            <w:webHidden/>
          </w:rPr>
          <w:fldChar w:fldCharType="begin"/>
        </w:r>
        <w:r w:rsidR="0078055D">
          <w:rPr>
            <w:webHidden/>
          </w:rPr>
          <w:instrText xml:space="preserve"> PAGEREF _Toc26796795 \h </w:instrText>
        </w:r>
        <w:r w:rsidR="0078055D">
          <w:rPr>
            <w:webHidden/>
          </w:rPr>
        </w:r>
        <w:r w:rsidR="0078055D">
          <w:rPr>
            <w:webHidden/>
          </w:rPr>
          <w:fldChar w:fldCharType="separate"/>
        </w:r>
        <w:r w:rsidR="00971B3C">
          <w:rPr>
            <w:webHidden/>
          </w:rPr>
          <w:t>4</w:t>
        </w:r>
        <w:r w:rsidR="0078055D">
          <w:rPr>
            <w:webHidden/>
          </w:rPr>
          <w:fldChar w:fldCharType="end"/>
        </w:r>
      </w:hyperlink>
    </w:p>
    <w:p w14:paraId="636DE434" w14:textId="3886F177" w:rsidR="0078055D" w:rsidRDefault="00E515AB" w:rsidP="0078055D">
      <w:pPr>
        <w:pStyle w:val="22"/>
        <w:jc w:val="both"/>
        <w:rPr>
          <w:rFonts w:asciiTheme="minorHAnsi" w:eastAsiaTheme="minorEastAsia" w:hAnsiTheme="minorHAnsi" w:cstheme="minorBidi"/>
          <w:b w:val="0"/>
          <w:bCs w:val="0"/>
          <w:caps w:val="0"/>
          <w:sz w:val="22"/>
          <w:szCs w:val="22"/>
          <w:lang w:eastAsia="ru-RU"/>
        </w:rPr>
      </w:pPr>
      <w:hyperlink w:anchor="_Toc26796797" w:history="1">
        <w:r w:rsidR="0078055D" w:rsidRPr="006A0939">
          <w:rPr>
            <w:rStyle w:val="ac"/>
          </w:rPr>
          <w:t>Область действия</w:t>
        </w:r>
        <w:r w:rsidR="0078055D">
          <w:rPr>
            <w:webHidden/>
          </w:rPr>
          <w:tab/>
        </w:r>
        <w:r w:rsidR="0078055D">
          <w:rPr>
            <w:webHidden/>
          </w:rPr>
          <w:fldChar w:fldCharType="begin"/>
        </w:r>
        <w:r w:rsidR="0078055D">
          <w:rPr>
            <w:webHidden/>
          </w:rPr>
          <w:instrText xml:space="preserve"> PAGEREF _Toc26796797 \h </w:instrText>
        </w:r>
        <w:r w:rsidR="0078055D">
          <w:rPr>
            <w:webHidden/>
          </w:rPr>
        </w:r>
        <w:r w:rsidR="0078055D">
          <w:rPr>
            <w:webHidden/>
          </w:rPr>
          <w:fldChar w:fldCharType="separate"/>
        </w:r>
        <w:r w:rsidR="00971B3C">
          <w:rPr>
            <w:webHidden/>
          </w:rPr>
          <w:t>4</w:t>
        </w:r>
        <w:r w:rsidR="0078055D">
          <w:rPr>
            <w:webHidden/>
          </w:rPr>
          <w:fldChar w:fldCharType="end"/>
        </w:r>
      </w:hyperlink>
    </w:p>
    <w:p w14:paraId="09D89D39" w14:textId="065C9CF9" w:rsidR="0078055D" w:rsidRDefault="00E515AB" w:rsidP="0078055D">
      <w:pPr>
        <w:pStyle w:val="22"/>
        <w:jc w:val="both"/>
        <w:rPr>
          <w:rFonts w:asciiTheme="minorHAnsi" w:eastAsiaTheme="minorEastAsia" w:hAnsiTheme="minorHAnsi" w:cstheme="minorBidi"/>
          <w:b w:val="0"/>
          <w:bCs w:val="0"/>
          <w:caps w:val="0"/>
          <w:sz w:val="22"/>
          <w:szCs w:val="22"/>
          <w:lang w:eastAsia="ru-RU"/>
        </w:rPr>
      </w:pPr>
      <w:hyperlink w:anchor="_Toc26796798" w:history="1">
        <w:r w:rsidR="0078055D" w:rsidRPr="006A0939">
          <w:rPr>
            <w:rStyle w:val="ac"/>
          </w:rPr>
          <w:t>Период действия и порядок внесения изменений</w:t>
        </w:r>
        <w:r w:rsidR="0078055D">
          <w:rPr>
            <w:webHidden/>
          </w:rPr>
          <w:tab/>
        </w:r>
        <w:r w:rsidR="0078055D">
          <w:rPr>
            <w:webHidden/>
          </w:rPr>
          <w:fldChar w:fldCharType="begin"/>
        </w:r>
        <w:r w:rsidR="0078055D">
          <w:rPr>
            <w:webHidden/>
          </w:rPr>
          <w:instrText xml:space="preserve"> PAGEREF _Toc26796798 \h </w:instrText>
        </w:r>
        <w:r w:rsidR="0078055D">
          <w:rPr>
            <w:webHidden/>
          </w:rPr>
        </w:r>
        <w:r w:rsidR="0078055D">
          <w:rPr>
            <w:webHidden/>
          </w:rPr>
          <w:fldChar w:fldCharType="separate"/>
        </w:r>
        <w:r w:rsidR="00971B3C">
          <w:rPr>
            <w:webHidden/>
          </w:rPr>
          <w:t>5</w:t>
        </w:r>
        <w:r w:rsidR="0078055D">
          <w:rPr>
            <w:webHidden/>
          </w:rPr>
          <w:fldChar w:fldCharType="end"/>
        </w:r>
      </w:hyperlink>
    </w:p>
    <w:p w14:paraId="5614509F" w14:textId="253CA155" w:rsidR="0078055D" w:rsidRDefault="00E515AB" w:rsidP="0078055D">
      <w:pPr>
        <w:pStyle w:val="11"/>
        <w:jc w:val="both"/>
        <w:rPr>
          <w:rFonts w:asciiTheme="minorHAnsi" w:eastAsiaTheme="minorEastAsia" w:hAnsiTheme="minorHAnsi" w:cstheme="minorBidi"/>
          <w:b w:val="0"/>
          <w:bCs w:val="0"/>
          <w:caps w:val="0"/>
          <w:sz w:val="22"/>
          <w:szCs w:val="22"/>
          <w:lang w:eastAsia="ru-RU"/>
        </w:rPr>
      </w:pPr>
      <w:hyperlink w:anchor="_Toc26796799" w:history="1">
        <w:r w:rsidR="0078055D" w:rsidRPr="006A0939">
          <w:rPr>
            <w:rStyle w:val="ac"/>
          </w:rPr>
          <w:t>1.</w:t>
        </w:r>
        <w:r w:rsidR="0078055D">
          <w:rPr>
            <w:rFonts w:asciiTheme="minorHAnsi" w:eastAsiaTheme="minorEastAsia" w:hAnsiTheme="minorHAnsi" w:cstheme="minorBidi"/>
            <w:b w:val="0"/>
            <w:bCs w:val="0"/>
            <w:caps w:val="0"/>
            <w:sz w:val="22"/>
            <w:szCs w:val="22"/>
            <w:lang w:eastAsia="ru-RU"/>
          </w:rPr>
          <w:tab/>
        </w:r>
        <w:r w:rsidR="0078055D" w:rsidRPr="006A0939">
          <w:rPr>
            <w:rStyle w:val="ac"/>
          </w:rPr>
          <w:t>Термины и определения</w:t>
        </w:r>
        <w:r w:rsidR="0078055D">
          <w:rPr>
            <w:webHidden/>
          </w:rPr>
          <w:tab/>
        </w:r>
        <w:r w:rsidR="0078055D">
          <w:rPr>
            <w:webHidden/>
          </w:rPr>
          <w:fldChar w:fldCharType="begin"/>
        </w:r>
        <w:r w:rsidR="0078055D">
          <w:rPr>
            <w:webHidden/>
          </w:rPr>
          <w:instrText xml:space="preserve"> PAGEREF _Toc26796799 \h </w:instrText>
        </w:r>
        <w:r w:rsidR="0078055D">
          <w:rPr>
            <w:webHidden/>
          </w:rPr>
        </w:r>
        <w:r w:rsidR="0078055D">
          <w:rPr>
            <w:webHidden/>
          </w:rPr>
          <w:fldChar w:fldCharType="separate"/>
        </w:r>
        <w:r w:rsidR="00971B3C">
          <w:rPr>
            <w:webHidden/>
          </w:rPr>
          <w:t>6</w:t>
        </w:r>
        <w:r w:rsidR="0078055D">
          <w:rPr>
            <w:webHidden/>
          </w:rPr>
          <w:fldChar w:fldCharType="end"/>
        </w:r>
      </w:hyperlink>
    </w:p>
    <w:p w14:paraId="6465D773" w14:textId="5A50AD43" w:rsidR="0078055D" w:rsidRDefault="00E515AB" w:rsidP="0078055D">
      <w:pPr>
        <w:pStyle w:val="11"/>
        <w:jc w:val="both"/>
        <w:rPr>
          <w:rFonts w:asciiTheme="minorHAnsi" w:eastAsiaTheme="minorEastAsia" w:hAnsiTheme="minorHAnsi" w:cstheme="minorBidi"/>
          <w:b w:val="0"/>
          <w:bCs w:val="0"/>
          <w:caps w:val="0"/>
          <w:sz w:val="22"/>
          <w:szCs w:val="22"/>
          <w:lang w:eastAsia="ru-RU"/>
        </w:rPr>
      </w:pPr>
      <w:hyperlink w:anchor="_Toc26796800" w:history="1">
        <w:r w:rsidR="0078055D" w:rsidRPr="006A0939">
          <w:rPr>
            <w:rStyle w:val="ac"/>
          </w:rPr>
          <w:t>2. обозначения и сокращения</w:t>
        </w:r>
        <w:r w:rsidR="0078055D">
          <w:rPr>
            <w:webHidden/>
          </w:rPr>
          <w:tab/>
        </w:r>
        <w:r w:rsidR="0078055D">
          <w:rPr>
            <w:webHidden/>
          </w:rPr>
          <w:fldChar w:fldCharType="begin"/>
        </w:r>
        <w:r w:rsidR="0078055D">
          <w:rPr>
            <w:webHidden/>
          </w:rPr>
          <w:instrText xml:space="preserve"> PAGEREF _Toc26796800 \h </w:instrText>
        </w:r>
        <w:r w:rsidR="0078055D">
          <w:rPr>
            <w:webHidden/>
          </w:rPr>
        </w:r>
        <w:r w:rsidR="0078055D">
          <w:rPr>
            <w:webHidden/>
          </w:rPr>
          <w:fldChar w:fldCharType="separate"/>
        </w:r>
        <w:r w:rsidR="00971B3C">
          <w:rPr>
            <w:webHidden/>
          </w:rPr>
          <w:t>8</w:t>
        </w:r>
        <w:r w:rsidR="0078055D">
          <w:rPr>
            <w:webHidden/>
          </w:rPr>
          <w:fldChar w:fldCharType="end"/>
        </w:r>
      </w:hyperlink>
    </w:p>
    <w:p w14:paraId="32074200" w14:textId="1130D7A2" w:rsidR="0078055D" w:rsidRDefault="00E515AB" w:rsidP="0078055D">
      <w:pPr>
        <w:pStyle w:val="11"/>
        <w:jc w:val="both"/>
        <w:rPr>
          <w:rFonts w:asciiTheme="minorHAnsi" w:eastAsiaTheme="minorEastAsia" w:hAnsiTheme="minorHAnsi" w:cstheme="minorBidi"/>
          <w:b w:val="0"/>
          <w:bCs w:val="0"/>
          <w:caps w:val="0"/>
          <w:sz w:val="22"/>
          <w:szCs w:val="22"/>
          <w:lang w:eastAsia="ru-RU"/>
        </w:rPr>
      </w:pPr>
      <w:hyperlink w:anchor="_Toc26796801" w:history="1">
        <w:r w:rsidR="0078055D" w:rsidRPr="006A0939">
          <w:rPr>
            <w:rStyle w:val="ac"/>
            <w:kern w:val="32"/>
            <w:lang w:eastAsia="ru-RU"/>
          </w:rPr>
          <w:t>3.</w:t>
        </w:r>
        <w:r w:rsidR="0078055D">
          <w:rPr>
            <w:rFonts w:asciiTheme="minorHAnsi" w:eastAsiaTheme="minorEastAsia" w:hAnsiTheme="minorHAnsi" w:cstheme="minorBidi"/>
            <w:b w:val="0"/>
            <w:bCs w:val="0"/>
            <w:caps w:val="0"/>
            <w:sz w:val="22"/>
            <w:szCs w:val="22"/>
            <w:lang w:eastAsia="ru-RU"/>
          </w:rPr>
          <w:tab/>
        </w:r>
        <w:r w:rsidR="0078055D" w:rsidRPr="006A0939">
          <w:rPr>
            <w:rStyle w:val="ac"/>
            <w:kern w:val="32"/>
            <w:lang w:eastAsia="ru-RU"/>
          </w:rPr>
          <w:t>ТРЕБОВАНИЯ по ОРГАНИЗАЦИи ПРОПУСКНОГО И ВНУТРИОБЪЕКТОВОГО РЕЖИМОВ</w:t>
        </w:r>
        <w:r w:rsidR="0078055D">
          <w:rPr>
            <w:webHidden/>
          </w:rPr>
          <w:tab/>
        </w:r>
        <w:r w:rsidR="0078055D">
          <w:rPr>
            <w:webHidden/>
          </w:rPr>
          <w:fldChar w:fldCharType="begin"/>
        </w:r>
        <w:r w:rsidR="0078055D">
          <w:rPr>
            <w:webHidden/>
          </w:rPr>
          <w:instrText xml:space="preserve"> PAGEREF _Toc26796801 \h </w:instrText>
        </w:r>
        <w:r w:rsidR="0078055D">
          <w:rPr>
            <w:webHidden/>
          </w:rPr>
        </w:r>
        <w:r w:rsidR="0078055D">
          <w:rPr>
            <w:webHidden/>
          </w:rPr>
          <w:fldChar w:fldCharType="separate"/>
        </w:r>
        <w:r w:rsidR="00971B3C">
          <w:rPr>
            <w:webHidden/>
          </w:rPr>
          <w:t>10</w:t>
        </w:r>
        <w:r w:rsidR="0078055D">
          <w:rPr>
            <w:webHidden/>
          </w:rPr>
          <w:fldChar w:fldCharType="end"/>
        </w:r>
      </w:hyperlink>
    </w:p>
    <w:p w14:paraId="5B7BD111" w14:textId="07D5F4FF" w:rsidR="0078055D" w:rsidRDefault="00E515AB" w:rsidP="0078055D">
      <w:pPr>
        <w:pStyle w:val="22"/>
        <w:jc w:val="both"/>
        <w:rPr>
          <w:rFonts w:asciiTheme="minorHAnsi" w:eastAsiaTheme="minorEastAsia" w:hAnsiTheme="minorHAnsi" w:cstheme="minorBidi"/>
          <w:b w:val="0"/>
          <w:bCs w:val="0"/>
          <w:caps w:val="0"/>
          <w:sz w:val="22"/>
          <w:szCs w:val="22"/>
          <w:lang w:eastAsia="ru-RU"/>
        </w:rPr>
      </w:pPr>
      <w:hyperlink w:anchor="_Toc26796802" w:history="1">
        <w:r w:rsidR="0078055D" w:rsidRPr="006A0939">
          <w:rPr>
            <w:rStyle w:val="ac"/>
          </w:rPr>
          <w:t>3.1. ОРГАНИЗАЦИЯ ВНУТРИОБЪЕКТОВОГО РЕЖИМА НА ОБЪЕКТАХ ОБЩЕСТВА</w:t>
        </w:r>
        <w:r w:rsidR="0078055D">
          <w:rPr>
            <w:webHidden/>
          </w:rPr>
          <w:tab/>
        </w:r>
        <w:r w:rsidR="0078055D">
          <w:rPr>
            <w:webHidden/>
          </w:rPr>
          <w:fldChar w:fldCharType="begin"/>
        </w:r>
        <w:r w:rsidR="0078055D">
          <w:rPr>
            <w:webHidden/>
          </w:rPr>
          <w:instrText xml:space="preserve"> PAGEREF _Toc26796802 \h </w:instrText>
        </w:r>
        <w:r w:rsidR="0078055D">
          <w:rPr>
            <w:webHidden/>
          </w:rPr>
        </w:r>
        <w:r w:rsidR="0078055D">
          <w:rPr>
            <w:webHidden/>
          </w:rPr>
          <w:fldChar w:fldCharType="separate"/>
        </w:r>
        <w:r w:rsidR="00971B3C">
          <w:rPr>
            <w:webHidden/>
          </w:rPr>
          <w:t>12</w:t>
        </w:r>
        <w:r w:rsidR="0078055D">
          <w:rPr>
            <w:webHidden/>
          </w:rPr>
          <w:fldChar w:fldCharType="end"/>
        </w:r>
      </w:hyperlink>
    </w:p>
    <w:p w14:paraId="38105590" w14:textId="5DE68147" w:rsidR="0078055D" w:rsidRDefault="00E515AB" w:rsidP="0078055D">
      <w:pPr>
        <w:pStyle w:val="11"/>
        <w:jc w:val="both"/>
        <w:rPr>
          <w:rFonts w:asciiTheme="minorHAnsi" w:eastAsiaTheme="minorEastAsia" w:hAnsiTheme="minorHAnsi" w:cstheme="minorBidi"/>
          <w:b w:val="0"/>
          <w:bCs w:val="0"/>
          <w:caps w:val="0"/>
          <w:sz w:val="22"/>
          <w:szCs w:val="22"/>
          <w:lang w:eastAsia="ru-RU"/>
        </w:rPr>
      </w:pPr>
      <w:hyperlink w:anchor="_Toc26796803" w:history="1">
        <w:r w:rsidR="0078055D" w:rsidRPr="006A0939">
          <w:rPr>
            <w:rStyle w:val="ac"/>
          </w:rPr>
          <w:t>3.2. ПОРЯДОК ВЫСТАВЛЕНИЯ ПОСТОВ ОХРАНЫ</w:t>
        </w:r>
        <w:r w:rsidR="0078055D">
          <w:rPr>
            <w:webHidden/>
          </w:rPr>
          <w:tab/>
        </w:r>
        <w:r w:rsidR="0078055D">
          <w:rPr>
            <w:webHidden/>
          </w:rPr>
          <w:fldChar w:fldCharType="begin"/>
        </w:r>
        <w:r w:rsidR="0078055D">
          <w:rPr>
            <w:webHidden/>
          </w:rPr>
          <w:instrText xml:space="preserve"> PAGEREF _Toc26796803 \h </w:instrText>
        </w:r>
        <w:r w:rsidR="0078055D">
          <w:rPr>
            <w:webHidden/>
          </w:rPr>
        </w:r>
        <w:r w:rsidR="0078055D">
          <w:rPr>
            <w:webHidden/>
          </w:rPr>
          <w:fldChar w:fldCharType="separate"/>
        </w:r>
        <w:r w:rsidR="00971B3C">
          <w:rPr>
            <w:webHidden/>
          </w:rPr>
          <w:t>16</w:t>
        </w:r>
        <w:r w:rsidR="0078055D">
          <w:rPr>
            <w:webHidden/>
          </w:rPr>
          <w:fldChar w:fldCharType="end"/>
        </w:r>
      </w:hyperlink>
    </w:p>
    <w:p w14:paraId="65AF4DBA" w14:textId="66F37438" w:rsidR="0078055D" w:rsidRDefault="00E515AB" w:rsidP="0078055D">
      <w:pPr>
        <w:pStyle w:val="22"/>
        <w:jc w:val="both"/>
        <w:rPr>
          <w:rFonts w:asciiTheme="minorHAnsi" w:eastAsiaTheme="minorEastAsia" w:hAnsiTheme="minorHAnsi" w:cstheme="minorBidi"/>
          <w:b w:val="0"/>
          <w:bCs w:val="0"/>
          <w:caps w:val="0"/>
          <w:sz w:val="22"/>
          <w:szCs w:val="22"/>
          <w:lang w:eastAsia="ru-RU"/>
        </w:rPr>
      </w:pPr>
      <w:hyperlink w:anchor="_Toc26796804" w:history="1">
        <w:r w:rsidR="0078055D" w:rsidRPr="006A0939">
          <w:rPr>
            <w:rStyle w:val="ac"/>
          </w:rPr>
          <w:t>3.3. Организация ПРОПУСКНОГО РЕЖИМА НА ОБЪЕКТАХ Общества</w:t>
        </w:r>
        <w:r w:rsidR="0078055D">
          <w:rPr>
            <w:webHidden/>
          </w:rPr>
          <w:tab/>
        </w:r>
        <w:r w:rsidR="0078055D">
          <w:rPr>
            <w:webHidden/>
          </w:rPr>
          <w:fldChar w:fldCharType="begin"/>
        </w:r>
        <w:r w:rsidR="0078055D">
          <w:rPr>
            <w:webHidden/>
          </w:rPr>
          <w:instrText xml:space="preserve"> PAGEREF _Toc26796804 \h </w:instrText>
        </w:r>
        <w:r w:rsidR="0078055D">
          <w:rPr>
            <w:webHidden/>
          </w:rPr>
        </w:r>
        <w:r w:rsidR="0078055D">
          <w:rPr>
            <w:webHidden/>
          </w:rPr>
          <w:fldChar w:fldCharType="separate"/>
        </w:r>
        <w:r w:rsidR="00971B3C">
          <w:rPr>
            <w:webHidden/>
          </w:rPr>
          <w:t>17</w:t>
        </w:r>
        <w:r w:rsidR="0078055D">
          <w:rPr>
            <w:webHidden/>
          </w:rPr>
          <w:fldChar w:fldCharType="end"/>
        </w:r>
      </w:hyperlink>
    </w:p>
    <w:p w14:paraId="1145BF4D" w14:textId="55822DF6" w:rsidR="0078055D" w:rsidRDefault="00E515AB" w:rsidP="0078055D">
      <w:pPr>
        <w:pStyle w:val="22"/>
        <w:jc w:val="both"/>
        <w:rPr>
          <w:rFonts w:asciiTheme="minorHAnsi" w:eastAsiaTheme="minorEastAsia" w:hAnsiTheme="minorHAnsi" w:cstheme="minorBidi"/>
          <w:b w:val="0"/>
          <w:bCs w:val="0"/>
          <w:caps w:val="0"/>
          <w:sz w:val="22"/>
          <w:szCs w:val="22"/>
          <w:lang w:eastAsia="ru-RU"/>
        </w:rPr>
      </w:pPr>
      <w:hyperlink w:anchor="_Toc26796805" w:history="1">
        <w:r w:rsidR="0078055D" w:rsidRPr="006A0939">
          <w:rPr>
            <w:rStyle w:val="ac"/>
          </w:rPr>
          <w:t>3.4. Допуск работников ПРАВООХРАНИТЕЛЬНЫХ И уполномоченных органов на охраняемые объекты</w:t>
        </w:r>
        <w:r w:rsidR="0078055D">
          <w:rPr>
            <w:webHidden/>
          </w:rPr>
          <w:tab/>
        </w:r>
        <w:r w:rsidR="0078055D">
          <w:rPr>
            <w:webHidden/>
          </w:rPr>
          <w:fldChar w:fldCharType="begin"/>
        </w:r>
        <w:r w:rsidR="0078055D">
          <w:rPr>
            <w:webHidden/>
          </w:rPr>
          <w:instrText xml:space="preserve"> PAGEREF _Toc26796805 \h </w:instrText>
        </w:r>
        <w:r w:rsidR="0078055D">
          <w:rPr>
            <w:webHidden/>
          </w:rPr>
        </w:r>
        <w:r w:rsidR="0078055D">
          <w:rPr>
            <w:webHidden/>
          </w:rPr>
          <w:fldChar w:fldCharType="separate"/>
        </w:r>
        <w:r w:rsidR="00971B3C">
          <w:rPr>
            <w:webHidden/>
          </w:rPr>
          <w:t>18</w:t>
        </w:r>
        <w:r w:rsidR="0078055D">
          <w:rPr>
            <w:webHidden/>
          </w:rPr>
          <w:fldChar w:fldCharType="end"/>
        </w:r>
      </w:hyperlink>
    </w:p>
    <w:p w14:paraId="3BC8A193" w14:textId="42782674" w:rsidR="0078055D" w:rsidRDefault="00E515AB" w:rsidP="0078055D">
      <w:pPr>
        <w:pStyle w:val="22"/>
        <w:jc w:val="both"/>
        <w:rPr>
          <w:rFonts w:asciiTheme="minorHAnsi" w:eastAsiaTheme="minorEastAsia" w:hAnsiTheme="minorHAnsi" w:cstheme="minorBidi"/>
          <w:b w:val="0"/>
          <w:bCs w:val="0"/>
          <w:caps w:val="0"/>
          <w:sz w:val="22"/>
          <w:szCs w:val="22"/>
          <w:lang w:eastAsia="ru-RU"/>
        </w:rPr>
      </w:pPr>
      <w:hyperlink w:anchor="_Toc26796806" w:history="1">
        <w:r w:rsidR="0078055D" w:rsidRPr="006A0939">
          <w:rPr>
            <w:rStyle w:val="ac"/>
          </w:rPr>
          <w:t>3.5. Организация доступа по пропускам. ВИДЫ ПРОПУСКОВ</w:t>
        </w:r>
        <w:r w:rsidR="0078055D">
          <w:rPr>
            <w:webHidden/>
          </w:rPr>
          <w:tab/>
        </w:r>
        <w:r w:rsidR="0078055D">
          <w:rPr>
            <w:webHidden/>
          </w:rPr>
          <w:fldChar w:fldCharType="begin"/>
        </w:r>
        <w:r w:rsidR="0078055D">
          <w:rPr>
            <w:webHidden/>
          </w:rPr>
          <w:instrText xml:space="preserve"> PAGEREF _Toc26796806 \h </w:instrText>
        </w:r>
        <w:r w:rsidR="0078055D">
          <w:rPr>
            <w:webHidden/>
          </w:rPr>
        </w:r>
        <w:r w:rsidR="0078055D">
          <w:rPr>
            <w:webHidden/>
          </w:rPr>
          <w:fldChar w:fldCharType="separate"/>
        </w:r>
        <w:r w:rsidR="00971B3C">
          <w:rPr>
            <w:webHidden/>
          </w:rPr>
          <w:t>19</w:t>
        </w:r>
        <w:r w:rsidR="0078055D">
          <w:rPr>
            <w:webHidden/>
          </w:rPr>
          <w:fldChar w:fldCharType="end"/>
        </w:r>
      </w:hyperlink>
    </w:p>
    <w:p w14:paraId="1AEB4B83" w14:textId="4F60769E" w:rsidR="0078055D" w:rsidRDefault="00E515AB" w:rsidP="0078055D">
      <w:pPr>
        <w:pStyle w:val="31"/>
        <w:jc w:val="both"/>
        <w:rPr>
          <w:rFonts w:asciiTheme="minorHAnsi" w:eastAsiaTheme="minorEastAsia" w:hAnsiTheme="minorHAnsi" w:cstheme="minorBidi"/>
          <w:b w:val="0"/>
          <w:i w:val="0"/>
          <w:sz w:val="22"/>
          <w:szCs w:val="22"/>
          <w:lang w:eastAsia="ru-RU"/>
        </w:rPr>
      </w:pPr>
      <w:hyperlink w:anchor="_Toc26796807" w:history="1">
        <w:r w:rsidR="0078055D" w:rsidRPr="0078055D">
          <w:rPr>
            <w:rStyle w:val="ac"/>
            <w:b w:val="0"/>
            <w:caps/>
          </w:rPr>
          <w:t>3.5.1. постоянный электронный пропуск для работников Общества</w:t>
        </w:r>
        <w:r w:rsidR="0078055D">
          <w:rPr>
            <w:webHidden/>
          </w:rPr>
          <w:tab/>
        </w:r>
        <w:r w:rsidR="0078055D" w:rsidRPr="0078055D">
          <w:rPr>
            <w:b w:val="0"/>
            <w:bCs/>
            <w:caps/>
            <w:webHidden/>
          </w:rPr>
          <w:fldChar w:fldCharType="begin"/>
        </w:r>
        <w:r w:rsidR="0078055D" w:rsidRPr="0078055D">
          <w:rPr>
            <w:b w:val="0"/>
            <w:bCs/>
            <w:caps/>
            <w:webHidden/>
          </w:rPr>
          <w:instrText xml:space="preserve"> PAGEREF _Toc26796807 \h </w:instrText>
        </w:r>
        <w:r w:rsidR="0078055D" w:rsidRPr="0078055D">
          <w:rPr>
            <w:b w:val="0"/>
            <w:bCs/>
            <w:caps/>
            <w:webHidden/>
          </w:rPr>
        </w:r>
        <w:r w:rsidR="0078055D" w:rsidRPr="0078055D">
          <w:rPr>
            <w:b w:val="0"/>
            <w:bCs/>
            <w:caps/>
            <w:webHidden/>
          </w:rPr>
          <w:fldChar w:fldCharType="separate"/>
        </w:r>
        <w:r w:rsidR="00971B3C">
          <w:rPr>
            <w:b w:val="0"/>
            <w:bCs/>
            <w:caps/>
            <w:webHidden/>
          </w:rPr>
          <w:t>20</w:t>
        </w:r>
        <w:r w:rsidR="0078055D" w:rsidRPr="0078055D">
          <w:rPr>
            <w:b w:val="0"/>
            <w:bCs/>
            <w:caps/>
            <w:webHidden/>
          </w:rPr>
          <w:fldChar w:fldCharType="end"/>
        </w:r>
      </w:hyperlink>
    </w:p>
    <w:p w14:paraId="4FBCA287" w14:textId="463D9515" w:rsidR="0078055D" w:rsidRDefault="00E515AB" w:rsidP="0078055D">
      <w:pPr>
        <w:pStyle w:val="11"/>
        <w:ind w:left="0" w:firstLine="0"/>
        <w:jc w:val="both"/>
        <w:rPr>
          <w:rFonts w:asciiTheme="minorHAnsi" w:eastAsiaTheme="minorEastAsia" w:hAnsiTheme="minorHAnsi" w:cstheme="minorBidi"/>
          <w:b w:val="0"/>
          <w:bCs w:val="0"/>
          <w:caps w:val="0"/>
          <w:sz w:val="22"/>
          <w:szCs w:val="22"/>
          <w:lang w:eastAsia="ru-RU"/>
        </w:rPr>
      </w:pPr>
      <w:hyperlink w:anchor="_Toc26796808" w:history="1">
        <w:r w:rsidR="0078055D" w:rsidRPr="0078055D">
          <w:rPr>
            <w:rStyle w:val="ac"/>
            <w:b w:val="0"/>
            <w:i/>
            <w:sz w:val="16"/>
            <w:szCs w:val="16"/>
          </w:rPr>
          <w:t>3.5.2. ПОСТОЯННЫЙ ЭЛЕКТРОННЫЙ ПРОПУСК ДЛЯ РАБОТНИКОВ ПОДРЯДНЫХ (СУБПОДРЯДНЫХ) ОРГАНИЗАЦИЙ (ТОЛЬКО В ЗДАНИЕ ОФИСА)</w:t>
        </w:r>
        <w:r w:rsidR="0078055D">
          <w:rPr>
            <w:webHidden/>
          </w:rPr>
          <w:tab/>
        </w:r>
        <w:r w:rsidR="0078055D" w:rsidRPr="0078055D">
          <w:rPr>
            <w:b w:val="0"/>
            <w:i/>
            <w:webHidden/>
            <w:sz w:val="16"/>
            <w:szCs w:val="16"/>
          </w:rPr>
          <w:fldChar w:fldCharType="begin"/>
        </w:r>
        <w:r w:rsidR="0078055D" w:rsidRPr="0078055D">
          <w:rPr>
            <w:b w:val="0"/>
            <w:i/>
            <w:webHidden/>
            <w:sz w:val="16"/>
            <w:szCs w:val="16"/>
          </w:rPr>
          <w:instrText xml:space="preserve"> PAGEREF _Toc26796808 \h </w:instrText>
        </w:r>
        <w:r w:rsidR="0078055D" w:rsidRPr="0078055D">
          <w:rPr>
            <w:b w:val="0"/>
            <w:i/>
            <w:webHidden/>
            <w:sz w:val="16"/>
            <w:szCs w:val="16"/>
          </w:rPr>
        </w:r>
        <w:r w:rsidR="0078055D" w:rsidRPr="0078055D">
          <w:rPr>
            <w:b w:val="0"/>
            <w:i/>
            <w:webHidden/>
            <w:sz w:val="16"/>
            <w:szCs w:val="16"/>
          </w:rPr>
          <w:fldChar w:fldCharType="separate"/>
        </w:r>
        <w:r w:rsidR="00971B3C">
          <w:rPr>
            <w:b w:val="0"/>
            <w:i/>
            <w:webHidden/>
            <w:sz w:val="16"/>
            <w:szCs w:val="16"/>
          </w:rPr>
          <w:t>20</w:t>
        </w:r>
        <w:r w:rsidR="0078055D" w:rsidRPr="0078055D">
          <w:rPr>
            <w:b w:val="0"/>
            <w:i/>
            <w:webHidden/>
            <w:sz w:val="16"/>
            <w:szCs w:val="16"/>
          </w:rPr>
          <w:fldChar w:fldCharType="end"/>
        </w:r>
      </w:hyperlink>
    </w:p>
    <w:p w14:paraId="12B3E8E4" w14:textId="4B4B7B81" w:rsidR="0078055D" w:rsidRDefault="00E515AB" w:rsidP="0078055D">
      <w:pPr>
        <w:pStyle w:val="31"/>
        <w:jc w:val="both"/>
        <w:rPr>
          <w:rFonts w:asciiTheme="minorHAnsi" w:eastAsiaTheme="minorEastAsia" w:hAnsiTheme="minorHAnsi" w:cstheme="minorBidi"/>
          <w:b w:val="0"/>
          <w:i w:val="0"/>
          <w:sz w:val="22"/>
          <w:szCs w:val="22"/>
          <w:lang w:eastAsia="ru-RU"/>
        </w:rPr>
      </w:pPr>
      <w:hyperlink w:anchor="_Toc26796809" w:history="1">
        <w:r w:rsidR="0078055D" w:rsidRPr="0078055D">
          <w:rPr>
            <w:rStyle w:val="ac"/>
            <w:b w:val="0"/>
            <w:caps/>
          </w:rPr>
          <w:t>3.5.3. ВРЕМЕННЫЙ ЭЛЕКТРОННЫЙ ПРОПУСК (действует ТОЛЬКО в ЗДАНИи ОФИСА)</w:t>
        </w:r>
        <w:r w:rsidR="0078055D">
          <w:rPr>
            <w:webHidden/>
          </w:rPr>
          <w:tab/>
        </w:r>
        <w:r w:rsidR="0078055D" w:rsidRPr="0078055D">
          <w:rPr>
            <w:b w:val="0"/>
            <w:bCs/>
            <w:caps/>
            <w:webHidden/>
          </w:rPr>
          <w:fldChar w:fldCharType="begin"/>
        </w:r>
        <w:r w:rsidR="0078055D" w:rsidRPr="0078055D">
          <w:rPr>
            <w:b w:val="0"/>
            <w:bCs/>
            <w:caps/>
            <w:webHidden/>
          </w:rPr>
          <w:instrText xml:space="preserve"> PAGEREF _Toc26796809 \h </w:instrText>
        </w:r>
        <w:r w:rsidR="0078055D" w:rsidRPr="0078055D">
          <w:rPr>
            <w:b w:val="0"/>
            <w:bCs/>
            <w:caps/>
            <w:webHidden/>
          </w:rPr>
        </w:r>
        <w:r w:rsidR="0078055D" w:rsidRPr="0078055D">
          <w:rPr>
            <w:b w:val="0"/>
            <w:bCs/>
            <w:caps/>
            <w:webHidden/>
          </w:rPr>
          <w:fldChar w:fldCharType="separate"/>
        </w:r>
        <w:r w:rsidR="00971B3C">
          <w:rPr>
            <w:b w:val="0"/>
            <w:bCs/>
            <w:caps/>
            <w:webHidden/>
          </w:rPr>
          <w:t>21</w:t>
        </w:r>
        <w:r w:rsidR="0078055D" w:rsidRPr="0078055D">
          <w:rPr>
            <w:b w:val="0"/>
            <w:bCs/>
            <w:caps/>
            <w:webHidden/>
          </w:rPr>
          <w:fldChar w:fldCharType="end"/>
        </w:r>
      </w:hyperlink>
    </w:p>
    <w:p w14:paraId="1AFA301F" w14:textId="0EC2D82F" w:rsidR="0078055D" w:rsidRDefault="00E515AB" w:rsidP="0078055D">
      <w:pPr>
        <w:pStyle w:val="31"/>
        <w:jc w:val="both"/>
        <w:rPr>
          <w:rFonts w:asciiTheme="minorHAnsi" w:eastAsiaTheme="minorEastAsia" w:hAnsiTheme="minorHAnsi" w:cstheme="minorBidi"/>
          <w:b w:val="0"/>
          <w:i w:val="0"/>
          <w:sz w:val="22"/>
          <w:szCs w:val="22"/>
          <w:lang w:eastAsia="ru-RU"/>
        </w:rPr>
      </w:pPr>
      <w:hyperlink w:anchor="_Toc26796810" w:history="1">
        <w:r w:rsidR="0078055D" w:rsidRPr="0078055D">
          <w:rPr>
            <w:rStyle w:val="ac"/>
            <w:b w:val="0"/>
            <w:caps/>
          </w:rPr>
          <w:t>3.5.4. РАЗОВЫЙ ЭЛЕКТРОННЫЙ ПРОПУСК (действует ТОЛЬКО в ЗДАНИи ОФИСА)</w:t>
        </w:r>
        <w:r w:rsidR="0078055D">
          <w:rPr>
            <w:webHidden/>
          </w:rPr>
          <w:tab/>
        </w:r>
        <w:r w:rsidR="0078055D" w:rsidRPr="0078055D">
          <w:rPr>
            <w:b w:val="0"/>
            <w:bCs/>
            <w:caps/>
            <w:webHidden/>
          </w:rPr>
          <w:fldChar w:fldCharType="begin"/>
        </w:r>
        <w:r w:rsidR="0078055D" w:rsidRPr="0078055D">
          <w:rPr>
            <w:b w:val="0"/>
            <w:bCs/>
            <w:caps/>
            <w:webHidden/>
          </w:rPr>
          <w:instrText xml:space="preserve"> PAGEREF _Toc26796810 \h </w:instrText>
        </w:r>
        <w:r w:rsidR="0078055D" w:rsidRPr="0078055D">
          <w:rPr>
            <w:b w:val="0"/>
            <w:bCs/>
            <w:caps/>
            <w:webHidden/>
          </w:rPr>
        </w:r>
        <w:r w:rsidR="0078055D" w:rsidRPr="0078055D">
          <w:rPr>
            <w:b w:val="0"/>
            <w:bCs/>
            <w:caps/>
            <w:webHidden/>
          </w:rPr>
          <w:fldChar w:fldCharType="separate"/>
        </w:r>
        <w:r w:rsidR="00971B3C">
          <w:rPr>
            <w:b w:val="0"/>
            <w:bCs/>
            <w:caps/>
            <w:webHidden/>
          </w:rPr>
          <w:t>21</w:t>
        </w:r>
        <w:r w:rsidR="0078055D" w:rsidRPr="0078055D">
          <w:rPr>
            <w:b w:val="0"/>
            <w:bCs/>
            <w:caps/>
            <w:webHidden/>
          </w:rPr>
          <w:fldChar w:fldCharType="end"/>
        </w:r>
      </w:hyperlink>
    </w:p>
    <w:p w14:paraId="0B14DF12" w14:textId="65609676" w:rsidR="0078055D" w:rsidRDefault="00E515AB" w:rsidP="0078055D">
      <w:pPr>
        <w:pStyle w:val="11"/>
        <w:ind w:left="0" w:firstLine="0"/>
        <w:jc w:val="both"/>
        <w:rPr>
          <w:rFonts w:asciiTheme="minorHAnsi" w:eastAsiaTheme="minorEastAsia" w:hAnsiTheme="minorHAnsi" w:cstheme="minorBidi"/>
          <w:b w:val="0"/>
          <w:bCs w:val="0"/>
          <w:caps w:val="0"/>
          <w:sz w:val="22"/>
          <w:szCs w:val="22"/>
          <w:lang w:eastAsia="ru-RU"/>
        </w:rPr>
      </w:pPr>
      <w:hyperlink w:anchor="_Toc26796811" w:history="1">
        <w:r w:rsidR="0078055D" w:rsidRPr="0078055D">
          <w:rPr>
            <w:rStyle w:val="ac"/>
            <w:b w:val="0"/>
            <w:i/>
            <w:sz w:val="16"/>
            <w:szCs w:val="16"/>
          </w:rPr>
          <w:t xml:space="preserve">3.5.5. ПРОПУСК ДЛЯ РАБОТНИКОВ ПОДРЯДНЫХ (СУБПОДРЯДНЫХ) ОРГАНИЗАЦИЙ НА ОБЪЕКТЫ </w:t>
        </w:r>
        <w:r w:rsidR="003579D7">
          <w:rPr>
            <w:rStyle w:val="ac"/>
            <w:b w:val="0"/>
            <w:i/>
            <w:sz w:val="16"/>
            <w:szCs w:val="16"/>
          </w:rPr>
          <w:t>ООО «СЛАВНЕФТЬ-КРАСНОЯРСКНЕФТЕГАЗ»</w:t>
        </w:r>
        <w:r w:rsidR="0078055D" w:rsidRPr="0078055D">
          <w:rPr>
            <w:rStyle w:val="ac"/>
            <w:b w:val="0"/>
            <w:i/>
            <w:sz w:val="16"/>
            <w:szCs w:val="16"/>
          </w:rPr>
          <w:t>, КРОМЕ ОФИСА В Г. КРАСНОЯРСКЕ</w:t>
        </w:r>
        <w:r w:rsidR="0078055D">
          <w:rPr>
            <w:webHidden/>
          </w:rPr>
          <w:tab/>
        </w:r>
        <w:r w:rsidR="0078055D" w:rsidRPr="0078055D">
          <w:rPr>
            <w:b w:val="0"/>
            <w:i/>
            <w:webHidden/>
            <w:sz w:val="16"/>
            <w:szCs w:val="16"/>
          </w:rPr>
          <w:fldChar w:fldCharType="begin"/>
        </w:r>
        <w:r w:rsidR="0078055D" w:rsidRPr="0078055D">
          <w:rPr>
            <w:b w:val="0"/>
            <w:i/>
            <w:webHidden/>
            <w:sz w:val="16"/>
            <w:szCs w:val="16"/>
          </w:rPr>
          <w:instrText xml:space="preserve"> PAGEREF _Toc26796811 \h </w:instrText>
        </w:r>
        <w:r w:rsidR="0078055D" w:rsidRPr="0078055D">
          <w:rPr>
            <w:b w:val="0"/>
            <w:i/>
            <w:webHidden/>
            <w:sz w:val="16"/>
            <w:szCs w:val="16"/>
          </w:rPr>
        </w:r>
        <w:r w:rsidR="0078055D" w:rsidRPr="0078055D">
          <w:rPr>
            <w:b w:val="0"/>
            <w:i/>
            <w:webHidden/>
            <w:sz w:val="16"/>
            <w:szCs w:val="16"/>
          </w:rPr>
          <w:fldChar w:fldCharType="separate"/>
        </w:r>
        <w:r w:rsidR="00971B3C">
          <w:rPr>
            <w:b w:val="0"/>
            <w:i/>
            <w:webHidden/>
            <w:sz w:val="16"/>
            <w:szCs w:val="16"/>
          </w:rPr>
          <w:t>21</w:t>
        </w:r>
        <w:r w:rsidR="0078055D" w:rsidRPr="0078055D">
          <w:rPr>
            <w:b w:val="0"/>
            <w:i/>
            <w:webHidden/>
            <w:sz w:val="16"/>
            <w:szCs w:val="16"/>
          </w:rPr>
          <w:fldChar w:fldCharType="end"/>
        </w:r>
      </w:hyperlink>
    </w:p>
    <w:p w14:paraId="3ABE65CB" w14:textId="2FB68238" w:rsidR="0078055D" w:rsidRDefault="00E515AB" w:rsidP="0078055D">
      <w:pPr>
        <w:pStyle w:val="11"/>
        <w:ind w:left="0" w:firstLine="0"/>
        <w:jc w:val="both"/>
        <w:rPr>
          <w:rFonts w:asciiTheme="minorHAnsi" w:eastAsiaTheme="minorEastAsia" w:hAnsiTheme="minorHAnsi" w:cstheme="minorBidi"/>
          <w:b w:val="0"/>
          <w:bCs w:val="0"/>
          <w:caps w:val="0"/>
          <w:sz w:val="22"/>
          <w:szCs w:val="22"/>
          <w:lang w:eastAsia="ru-RU"/>
        </w:rPr>
      </w:pPr>
      <w:hyperlink w:anchor="_Toc26796812" w:history="1">
        <w:r w:rsidR="0078055D" w:rsidRPr="0078055D">
          <w:rPr>
            <w:rStyle w:val="ac"/>
            <w:b w:val="0"/>
            <w:i/>
            <w:sz w:val="16"/>
            <w:szCs w:val="16"/>
          </w:rPr>
          <w:t xml:space="preserve">3.5.6. ВРЕМЕННЫЙ ПРОПУСК ДЛЯ РАБОТНИКОВ ПОДРЯДНЫХ (СУБПОДРЯДНЫХ) ОРГАНИЗАЦИЙ НА ОБЪЕКТЫ </w:t>
        </w:r>
        <w:r w:rsidR="003579D7">
          <w:rPr>
            <w:rStyle w:val="ac"/>
            <w:b w:val="0"/>
            <w:i/>
            <w:sz w:val="16"/>
            <w:szCs w:val="16"/>
          </w:rPr>
          <w:t>ООО «СЛАВНЕФТЬ-КРАСНОЯРСКНЕФТЕГАЗ»</w:t>
        </w:r>
        <w:r w:rsidR="0078055D" w:rsidRPr="0078055D">
          <w:rPr>
            <w:rStyle w:val="ac"/>
            <w:b w:val="0"/>
            <w:i/>
            <w:sz w:val="16"/>
            <w:szCs w:val="16"/>
          </w:rPr>
          <w:t>, КРОМЕ ОФИСА В Г. КРАСНОЯРСКЕ</w:t>
        </w:r>
        <w:r w:rsidR="0078055D">
          <w:rPr>
            <w:webHidden/>
          </w:rPr>
          <w:tab/>
        </w:r>
        <w:r w:rsidR="0078055D" w:rsidRPr="0078055D">
          <w:rPr>
            <w:b w:val="0"/>
            <w:i/>
            <w:webHidden/>
            <w:sz w:val="16"/>
            <w:szCs w:val="16"/>
          </w:rPr>
          <w:fldChar w:fldCharType="begin"/>
        </w:r>
        <w:r w:rsidR="0078055D" w:rsidRPr="0078055D">
          <w:rPr>
            <w:b w:val="0"/>
            <w:i/>
            <w:webHidden/>
            <w:sz w:val="16"/>
            <w:szCs w:val="16"/>
          </w:rPr>
          <w:instrText xml:space="preserve"> PAGEREF _Toc26796812 \h </w:instrText>
        </w:r>
        <w:r w:rsidR="0078055D" w:rsidRPr="0078055D">
          <w:rPr>
            <w:b w:val="0"/>
            <w:i/>
            <w:webHidden/>
            <w:sz w:val="16"/>
            <w:szCs w:val="16"/>
          </w:rPr>
        </w:r>
        <w:r w:rsidR="0078055D" w:rsidRPr="0078055D">
          <w:rPr>
            <w:b w:val="0"/>
            <w:i/>
            <w:webHidden/>
            <w:sz w:val="16"/>
            <w:szCs w:val="16"/>
          </w:rPr>
          <w:fldChar w:fldCharType="separate"/>
        </w:r>
        <w:r w:rsidR="00971B3C">
          <w:rPr>
            <w:b w:val="0"/>
            <w:i/>
            <w:webHidden/>
            <w:sz w:val="16"/>
            <w:szCs w:val="16"/>
          </w:rPr>
          <w:t>22</w:t>
        </w:r>
        <w:r w:rsidR="0078055D" w:rsidRPr="0078055D">
          <w:rPr>
            <w:b w:val="0"/>
            <w:i/>
            <w:webHidden/>
            <w:sz w:val="16"/>
            <w:szCs w:val="16"/>
          </w:rPr>
          <w:fldChar w:fldCharType="end"/>
        </w:r>
      </w:hyperlink>
    </w:p>
    <w:p w14:paraId="3553F5B0" w14:textId="68D078CE" w:rsidR="0078055D" w:rsidRDefault="00E515AB" w:rsidP="0078055D">
      <w:pPr>
        <w:pStyle w:val="31"/>
        <w:jc w:val="both"/>
        <w:rPr>
          <w:rFonts w:asciiTheme="minorHAnsi" w:eastAsiaTheme="minorEastAsia" w:hAnsiTheme="minorHAnsi" w:cstheme="minorBidi"/>
          <w:b w:val="0"/>
          <w:i w:val="0"/>
          <w:sz w:val="22"/>
          <w:szCs w:val="22"/>
          <w:lang w:eastAsia="ru-RU"/>
        </w:rPr>
      </w:pPr>
      <w:hyperlink w:anchor="_Toc26796813" w:history="1">
        <w:r w:rsidR="0078055D" w:rsidRPr="0078055D">
          <w:rPr>
            <w:rStyle w:val="ac"/>
            <w:b w:val="0"/>
            <w:bCs/>
            <w:caps/>
          </w:rPr>
          <w:t>3.5.7. объектовый электронный Пропуск (действует на отдельных объектах общества, кроме офиса</w:t>
        </w:r>
        <w:r w:rsidR="0078055D" w:rsidRPr="006A0939">
          <w:rPr>
            <w:rStyle w:val="ac"/>
            <w:caps/>
          </w:rPr>
          <w:t>)</w:t>
        </w:r>
        <w:r w:rsidR="0078055D">
          <w:rPr>
            <w:webHidden/>
          </w:rPr>
          <w:tab/>
        </w:r>
        <w:r w:rsidR="0078055D" w:rsidRPr="0078055D">
          <w:rPr>
            <w:rStyle w:val="ac"/>
            <w:b w:val="0"/>
            <w:bCs/>
            <w:caps/>
            <w:webHidden/>
          </w:rPr>
          <w:fldChar w:fldCharType="begin"/>
        </w:r>
        <w:r w:rsidR="0078055D" w:rsidRPr="0078055D">
          <w:rPr>
            <w:rStyle w:val="ac"/>
            <w:b w:val="0"/>
            <w:bCs/>
            <w:caps/>
            <w:webHidden/>
          </w:rPr>
          <w:instrText xml:space="preserve"> PAGEREF _Toc26796813 \h </w:instrText>
        </w:r>
        <w:r w:rsidR="0078055D" w:rsidRPr="0078055D">
          <w:rPr>
            <w:rStyle w:val="ac"/>
            <w:b w:val="0"/>
            <w:bCs/>
            <w:caps/>
            <w:webHidden/>
          </w:rPr>
        </w:r>
        <w:r w:rsidR="0078055D" w:rsidRPr="0078055D">
          <w:rPr>
            <w:rStyle w:val="ac"/>
            <w:b w:val="0"/>
            <w:bCs/>
            <w:caps/>
            <w:webHidden/>
          </w:rPr>
          <w:fldChar w:fldCharType="separate"/>
        </w:r>
        <w:r w:rsidR="00971B3C">
          <w:rPr>
            <w:rStyle w:val="ac"/>
            <w:b w:val="0"/>
            <w:bCs/>
            <w:caps/>
            <w:webHidden/>
          </w:rPr>
          <w:t>23</w:t>
        </w:r>
        <w:r w:rsidR="0078055D" w:rsidRPr="0078055D">
          <w:rPr>
            <w:rStyle w:val="ac"/>
            <w:b w:val="0"/>
            <w:bCs/>
            <w:caps/>
            <w:webHidden/>
          </w:rPr>
          <w:fldChar w:fldCharType="end"/>
        </w:r>
      </w:hyperlink>
    </w:p>
    <w:p w14:paraId="71052BB7" w14:textId="28E9B4E8" w:rsidR="0078055D" w:rsidRDefault="00E515AB" w:rsidP="0078055D">
      <w:pPr>
        <w:pStyle w:val="31"/>
        <w:jc w:val="both"/>
        <w:rPr>
          <w:rFonts w:asciiTheme="minorHAnsi" w:eastAsiaTheme="minorEastAsia" w:hAnsiTheme="minorHAnsi" w:cstheme="minorBidi"/>
          <w:b w:val="0"/>
          <w:i w:val="0"/>
          <w:sz w:val="22"/>
          <w:szCs w:val="22"/>
          <w:lang w:eastAsia="ru-RU"/>
        </w:rPr>
      </w:pPr>
      <w:hyperlink w:anchor="_Toc26796814" w:history="1">
        <w:r w:rsidR="0078055D" w:rsidRPr="0078055D">
          <w:rPr>
            <w:rStyle w:val="ac"/>
            <w:b w:val="0"/>
            <w:bCs/>
            <w:caps/>
          </w:rPr>
          <w:t>3.5.8. Материальный пропуск для ТМЦ, в том числе БПЛА, инструментов и документов</w:t>
        </w:r>
        <w:r w:rsidR="0078055D">
          <w:rPr>
            <w:webHidden/>
          </w:rPr>
          <w:tab/>
        </w:r>
        <w:r w:rsidR="0078055D" w:rsidRPr="0078055D">
          <w:rPr>
            <w:rStyle w:val="ac"/>
            <w:b w:val="0"/>
            <w:bCs/>
            <w:caps/>
            <w:webHidden/>
          </w:rPr>
          <w:fldChar w:fldCharType="begin"/>
        </w:r>
        <w:r w:rsidR="0078055D" w:rsidRPr="0078055D">
          <w:rPr>
            <w:rStyle w:val="ac"/>
            <w:b w:val="0"/>
            <w:bCs/>
            <w:caps/>
            <w:webHidden/>
          </w:rPr>
          <w:instrText xml:space="preserve"> PAGEREF _Toc26796814 \h </w:instrText>
        </w:r>
        <w:r w:rsidR="0078055D" w:rsidRPr="0078055D">
          <w:rPr>
            <w:rStyle w:val="ac"/>
            <w:b w:val="0"/>
            <w:bCs/>
            <w:caps/>
            <w:webHidden/>
          </w:rPr>
        </w:r>
        <w:r w:rsidR="0078055D" w:rsidRPr="0078055D">
          <w:rPr>
            <w:rStyle w:val="ac"/>
            <w:b w:val="0"/>
            <w:bCs/>
            <w:caps/>
            <w:webHidden/>
          </w:rPr>
          <w:fldChar w:fldCharType="separate"/>
        </w:r>
        <w:r w:rsidR="00971B3C">
          <w:rPr>
            <w:rStyle w:val="ac"/>
            <w:b w:val="0"/>
            <w:bCs/>
            <w:caps/>
            <w:webHidden/>
          </w:rPr>
          <w:t>23</w:t>
        </w:r>
        <w:r w:rsidR="0078055D" w:rsidRPr="0078055D">
          <w:rPr>
            <w:rStyle w:val="ac"/>
            <w:b w:val="0"/>
            <w:bCs/>
            <w:caps/>
            <w:webHidden/>
          </w:rPr>
          <w:fldChar w:fldCharType="end"/>
        </w:r>
      </w:hyperlink>
    </w:p>
    <w:p w14:paraId="6E6AEFF5" w14:textId="60BD1918" w:rsidR="0078055D" w:rsidRDefault="00E515AB" w:rsidP="0078055D">
      <w:pPr>
        <w:pStyle w:val="31"/>
        <w:jc w:val="both"/>
        <w:rPr>
          <w:rFonts w:asciiTheme="minorHAnsi" w:eastAsiaTheme="minorEastAsia" w:hAnsiTheme="minorHAnsi" w:cstheme="minorBidi"/>
          <w:b w:val="0"/>
          <w:i w:val="0"/>
          <w:sz w:val="22"/>
          <w:szCs w:val="22"/>
          <w:lang w:eastAsia="ru-RU"/>
        </w:rPr>
      </w:pPr>
      <w:hyperlink w:anchor="_Toc26796815" w:history="1">
        <w:r w:rsidR="0078055D" w:rsidRPr="0078055D">
          <w:rPr>
            <w:rStyle w:val="ac"/>
            <w:b w:val="0"/>
            <w:bCs/>
            <w:caps/>
          </w:rPr>
          <w:t>3.5.9. ПРОПУСК ДЛЯ ВВОЗА (ВЫВОЗА), ПЕРЕМЕЩЕНИЯ ТЕХНИЧЕСКИХ (ЛЕКАРСТВЕННЫХ) СПИРТОСОДЕРЖАЩИХ ЖИДКОСТЕЙ И ИХ ПРЕКУРСОРОВ, ДЛЯ ПРОИЗВОДСТВЕННЫХ И ИНЫХ НУЖД И (ИЛИ) НАРКОТИЧЕСКИХ (ЛЕКАРСТВЕННЫХ) ВЕЩЕСТВ И ИХ ПРЕКУРСОРОВ</w:t>
        </w:r>
        <w:r w:rsidR="0078055D">
          <w:rPr>
            <w:webHidden/>
          </w:rPr>
          <w:tab/>
        </w:r>
        <w:r w:rsidR="0078055D" w:rsidRPr="0078055D">
          <w:rPr>
            <w:rStyle w:val="ac"/>
            <w:b w:val="0"/>
            <w:bCs/>
            <w:caps/>
            <w:webHidden/>
          </w:rPr>
          <w:fldChar w:fldCharType="begin"/>
        </w:r>
        <w:r w:rsidR="0078055D" w:rsidRPr="0078055D">
          <w:rPr>
            <w:rStyle w:val="ac"/>
            <w:b w:val="0"/>
            <w:bCs/>
            <w:caps/>
            <w:webHidden/>
          </w:rPr>
          <w:instrText xml:space="preserve"> PAGEREF _Toc26796815 \h </w:instrText>
        </w:r>
        <w:r w:rsidR="0078055D" w:rsidRPr="0078055D">
          <w:rPr>
            <w:rStyle w:val="ac"/>
            <w:b w:val="0"/>
            <w:bCs/>
            <w:caps/>
            <w:webHidden/>
          </w:rPr>
        </w:r>
        <w:r w:rsidR="0078055D" w:rsidRPr="0078055D">
          <w:rPr>
            <w:rStyle w:val="ac"/>
            <w:b w:val="0"/>
            <w:bCs/>
            <w:caps/>
            <w:webHidden/>
          </w:rPr>
          <w:fldChar w:fldCharType="separate"/>
        </w:r>
        <w:r w:rsidR="00971B3C">
          <w:rPr>
            <w:rStyle w:val="ac"/>
            <w:b w:val="0"/>
            <w:bCs/>
            <w:caps/>
            <w:webHidden/>
          </w:rPr>
          <w:t>24</w:t>
        </w:r>
        <w:r w:rsidR="0078055D" w:rsidRPr="0078055D">
          <w:rPr>
            <w:rStyle w:val="ac"/>
            <w:b w:val="0"/>
            <w:bCs/>
            <w:caps/>
            <w:webHidden/>
          </w:rPr>
          <w:fldChar w:fldCharType="end"/>
        </w:r>
      </w:hyperlink>
    </w:p>
    <w:p w14:paraId="17847A2D" w14:textId="3B73ED09" w:rsidR="0078055D" w:rsidRDefault="00E515AB" w:rsidP="0078055D">
      <w:pPr>
        <w:pStyle w:val="31"/>
        <w:jc w:val="both"/>
        <w:rPr>
          <w:rFonts w:asciiTheme="minorHAnsi" w:eastAsiaTheme="minorEastAsia" w:hAnsiTheme="minorHAnsi" w:cstheme="minorBidi"/>
          <w:b w:val="0"/>
          <w:i w:val="0"/>
          <w:sz w:val="22"/>
          <w:szCs w:val="22"/>
          <w:lang w:eastAsia="ru-RU"/>
        </w:rPr>
      </w:pPr>
      <w:hyperlink w:anchor="_Toc26796816" w:history="1">
        <w:r w:rsidR="0078055D" w:rsidRPr="0078055D">
          <w:rPr>
            <w:rStyle w:val="ac"/>
            <w:b w:val="0"/>
            <w:bCs/>
            <w:caps/>
          </w:rPr>
          <w:t>3.5.10. ПРОПУСК для переносных ПВМ (аналогичных устройств)</w:t>
        </w:r>
        <w:r w:rsidR="0078055D">
          <w:rPr>
            <w:webHidden/>
          </w:rPr>
          <w:tab/>
        </w:r>
        <w:r w:rsidR="0078055D" w:rsidRPr="0078055D">
          <w:rPr>
            <w:rStyle w:val="ac"/>
            <w:b w:val="0"/>
            <w:bCs/>
            <w:caps/>
            <w:webHidden/>
          </w:rPr>
          <w:fldChar w:fldCharType="begin"/>
        </w:r>
        <w:r w:rsidR="0078055D" w:rsidRPr="0078055D">
          <w:rPr>
            <w:rStyle w:val="ac"/>
            <w:b w:val="0"/>
            <w:bCs/>
            <w:caps/>
            <w:webHidden/>
          </w:rPr>
          <w:instrText xml:space="preserve"> PAGEREF _Toc26796816 \h </w:instrText>
        </w:r>
        <w:r w:rsidR="0078055D" w:rsidRPr="0078055D">
          <w:rPr>
            <w:rStyle w:val="ac"/>
            <w:b w:val="0"/>
            <w:bCs/>
            <w:caps/>
            <w:webHidden/>
          </w:rPr>
        </w:r>
        <w:r w:rsidR="0078055D" w:rsidRPr="0078055D">
          <w:rPr>
            <w:rStyle w:val="ac"/>
            <w:b w:val="0"/>
            <w:bCs/>
            <w:caps/>
            <w:webHidden/>
          </w:rPr>
          <w:fldChar w:fldCharType="separate"/>
        </w:r>
        <w:r w:rsidR="00971B3C">
          <w:rPr>
            <w:rStyle w:val="ac"/>
            <w:b w:val="0"/>
            <w:bCs/>
            <w:caps/>
            <w:webHidden/>
          </w:rPr>
          <w:t>24</w:t>
        </w:r>
        <w:r w:rsidR="0078055D" w:rsidRPr="0078055D">
          <w:rPr>
            <w:rStyle w:val="ac"/>
            <w:b w:val="0"/>
            <w:bCs/>
            <w:caps/>
            <w:webHidden/>
          </w:rPr>
          <w:fldChar w:fldCharType="end"/>
        </w:r>
      </w:hyperlink>
    </w:p>
    <w:p w14:paraId="504FC0AD" w14:textId="7034EBB1" w:rsidR="0078055D" w:rsidRDefault="00E515AB" w:rsidP="0078055D">
      <w:pPr>
        <w:pStyle w:val="31"/>
        <w:jc w:val="both"/>
        <w:rPr>
          <w:rFonts w:asciiTheme="minorHAnsi" w:eastAsiaTheme="minorEastAsia" w:hAnsiTheme="minorHAnsi" w:cstheme="minorBidi"/>
          <w:b w:val="0"/>
          <w:i w:val="0"/>
          <w:sz w:val="22"/>
          <w:szCs w:val="22"/>
          <w:lang w:eastAsia="ru-RU"/>
        </w:rPr>
      </w:pPr>
      <w:hyperlink w:anchor="_Toc26796817" w:history="1">
        <w:r w:rsidR="0078055D">
          <w:rPr>
            <w:rStyle w:val="ac"/>
            <w:b w:val="0"/>
            <w:bCs/>
            <w:caps/>
          </w:rPr>
          <w:t xml:space="preserve">3.5.11. </w:t>
        </w:r>
        <w:r w:rsidR="0078055D" w:rsidRPr="0078055D">
          <w:rPr>
            <w:rStyle w:val="ac"/>
            <w:b w:val="0"/>
            <w:bCs/>
            <w:caps/>
          </w:rPr>
          <w:t>ПРОПУСК ДЛЯ ПРОВЕДЕНИЯ ФОТО/ВИДЕОСЪЕМКИ</w:t>
        </w:r>
        <w:r w:rsidR="0078055D">
          <w:rPr>
            <w:webHidden/>
          </w:rPr>
          <w:tab/>
        </w:r>
        <w:r w:rsidR="0078055D" w:rsidRPr="0078055D">
          <w:rPr>
            <w:rStyle w:val="ac"/>
            <w:b w:val="0"/>
            <w:bCs/>
            <w:caps/>
            <w:webHidden/>
          </w:rPr>
          <w:fldChar w:fldCharType="begin"/>
        </w:r>
        <w:r w:rsidR="0078055D" w:rsidRPr="0078055D">
          <w:rPr>
            <w:rStyle w:val="ac"/>
            <w:b w:val="0"/>
            <w:bCs/>
            <w:caps/>
            <w:webHidden/>
          </w:rPr>
          <w:instrText xml:space="preserve"> PAGEREF _Toc26796817 \h </w:instrText>
        </w:r>
        <w:r w:rsidR="0078055D" w:rsidRPr="0078055D">
          <w:rPr>
            <w:rStyle w:val="ac"/>
            <w:b w:val="0"/>
            <w:bCs/>
            <w:caps/>
            <w:webHidden/>
          </w:rPr>
        </w:r>
        <w:r w:rsidR="0078055D" w:rsidRPr="0078055D">
          <w:rPr>
            <w:rStyle w:val="ac"/>
            <w:b w:val="0"/>
            <w:bCs/>
            <w:caps/>
            <w:webHidden/>
          </w:rPr>
          <w:fldChar w:fldCharType="separate"/>
        </w:r>
        <w:r w:rsidR="00971B3C">
          <w:rPr>
            <w:rStyle w:val="ac"/>
            <w:b w:val="0"/>
            <w:bCs/>
            <w:caps/>
            <w:webHidden/>
          </w:rPr>
          <w:t>25</w:t>
        </w:r>
        <w:r w:rsidR="0078055D" w:rsidRPr="0078055D">
          <w:rPr>
            <w:rStyle w:val="ac"/>
            <w:b w:val="0"/>
            <w:bCs/>
            <w:caps/>
            <w:webHidden/>
          </w:rPr>
          <w:fldChar w:fldCharType="end"/>
        </w:r>
      </w:hyperlink>
    </w:p>
    <w:p w14:paraId="1E9F8CC2" w14:textId="36ADE31C" w:rsidR="0078055D" w:rsidRDefault="00E515AB" w:rsidP="0078055D">
      <w:pPr>
        <w:pStyle w:val="31"/>
        <w:jc w:val="both"/>
        <w:rPr>
          <w:rFonts w:asciiTheme="minorHAnsi" w:eastAsiaTheme="minorEastAsia" w:hAnsiTheme="minorHAnsi" w:cstheme="minorBidi"/>
          <w:b w:val="0"/>
          <w:i w:val="0"/>
          <w:sz w:val="22"/>
          <w:szCs w:val="22"/>
          <w:lang w:eastAsia="ru-RU"/>
        </w:rPr>
      </w:pPr>
      <w:hyperlink w:anchor="_Toc26796818" w:history="1">
        <w:r w:rsidR="0078055D" w:rsidRPr="0078055D">
          <w:rPr>
            <w:rStyle w:val="ac"/>
            <w:b w:val="0"/>
            <w:bCs/>
            <w:caps/>
          </w:rPr>
          <w:t>3.5.12. ТРАНСПОРТНЫЙ ПРОПУСК</w:t>
        </w:r>
        <w:r w:rsidR="0078055D">
          <w:rPr>
            <w:webHidden/>
          </w:rPr>
          <w:tab/>
        </w:r>
        <w:r w:rsidR="0078055D" w:rsidRPr="0078055D">
          <w:rPr>
            <w:rStyle w:val="ac"/>
            <w:b w:val="0"/>
            <w:bCs/>
            <w:caps/>
            <w:webHidden/>
          </w:rPr>
          <w:fldChar w:fldCharType="begin"/>
        </w:r>
        <w:r w:rsidR="0078055D" w:rsidRPr="0078055D">
          <w:rPr>
            <w:rStyle w:val="ac"/>
            <w:b w:val="0"/>
            <w:bCs/>
            <w:caps/>
            <w:webHidden/>
          </w:rPr>
          <w:instrText xml:space="preserve"> PAGEREF _Toc26796818 \h </w:instrText>
        </w:r>
        <w:r w:rsidR="0078055D" w:rsidRPr="0078055D">
          <w:rPr>
            <w:rStyle w:val="ac"/>
            <w:b w:val="0"/>
            <w:bCs/>
            <w:caps/>
            <w:webHidden/>
          </w:rPr>
        </w:r>
        <w:r w:rsidR="0078055D" w:rsidRPr="0078055D">
          <w:rPr>
            <w:rStyle w:val="ac"/>
            <w:b w:val="0"/>
            <w:bCs/>
            <w:caps/>
            <w:webHidden/>
          </w:rPr>
          <w:fldChar w:fldCharType="separate"/>
        </w:r>
        <w:r w:rsidR="00971B3C">
          <w:rPr>
            <w:rStyle w:val="ac"/>
            <w:b w:val="0"/>
            <w:bCs/>
            <w:caps/>
            <w:webHidden/>
          </w:rPr>
          <w:t>25</w:t>
        </w:r>
        <w:r w:rsidR="0078055D" w:rsidRPr="0078055D">
          <w:rPr>
            <w:rStyle w:val="ac"/>
            <w:b w:val="0"/>
            <w:bCs/>
            <w:caps/>
            <w:webHidden/>
          </w:rPr>
          <w:fldChar w:fldCharType="end"/>
        </w:r>
      </w:hyperlink>
    </w:p>
    <w:p w14:paraId="69E7B522" w14:textId="58C107A9" w:rsidR="0078055D" w:rsidRDefault="00E515AB" w:rsidP="0078055D">
      <w:pPr>
        <w:pStyle w:val="22"/>
        <w:jc w:val="both"/>
        <w:rPr>
          <w:rFonts w:asciiTheme="minorHAnsi" w:eastAsiaTheme="minorEastAsia" w:hAnsiTheme="minorHAnsi" w:cstheme="minorBidi"/>
          <w:b w:val="0"/>
          <w:bCs w:val="0"/>
          <w:caps w:val="0"/>
          <w:sz w:val="22"/>
          <w:szCs w:val="22"/>
          <w:lang w:eastAsia="ru-RU"/>
        </w:rPr>
      </w:pPr>
      <w:hyperlink w:anchor="_Toc26796819" w:history="1">
        <w:r w:rsidR="0078055D" w:rsidRPr="0078055D">
          <w:rPr>
            <w:rStyle w:val="ac"/>
            <w:b w:val="0"/>
            <w:i/>
            <w:sz w:val="16"/>
            <w:szCs w:val="16"/>
          </w:rPr>
          <w:t>3.5.13. порядок Допуска работников Общества и работников подрядных организаций 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r w:rsidR="0078055D">
          <w:rPr>
            <w:webHidden/>
          </w:rPr>
          <w:tab/>
        </w:r>
        <w:r w:rsidR="0078055D" w:rsidRPr="0078055D">
          <w:rPr>
            <w:rStyle w:val="ac"/>
            <w:b w:val="0"/>
            <w:i/>
            <w:webHidden/>
            <w:sz w:val="16"/>
            <w:szCs w:val="16"/>
          </w:rPr>
          <w:fldChar w:fldCharType="begin"/>
        </w:r>
        <w:r w:rsidR="0078055D" w:rsidRPr="0078055D">
          <w:rPr>
            <w:rStyle w:val="ac"/>
            <w:b w:val="0"/>
            <w:i/>
            <w:webHidden/>
            <w:sz w:val="16"/>
            <w:szCs w:val="16"/>
          </w:rPr>
          <w:instrText xml:space="preserve"> PAGEREF _Toc26796819 \h </w:instrText>
        </w:r>
        <w:r w:rsidR="0078055D" w:rsidRPr="0078055D">
          <w:rPr>
            <w:rStyle w:val="ac"/>
            <w:b w:val="0"/>
            <w:i/>
            <w:webHidden/>
            <w:sz w:val="16"/>
            <w:szCs w:val="16"/>
          </w:rPr>
        </w:r>
        <w:r w:rsidR="0078055D" w:rsidRPr="0078055D">
          <w:rPr>
            <w:rStyle w:val="ac"/>
            <w:b w:val="0"/>
            <w:i/>
            <w:webHidden/>
            <w:sz w:val="16"/>
            <w:szCs w:val="16"/>
          </w:rPr>
          <w:fldChar w:fldCharType="separate"/>
        </w:r>
        <w:r w:rsidR="00971B3C">
          <w:rPr>
            <w:rStyle w:val="ac"/>
            <w:b w:val="0"/>
            <w:i/>
            <w:webHidden/>
            <w:sz w:val="16"/>
            <w:szCs w:val="16"/>
          </w:rPr>
          <w:t>27</w:t>
        </w:r>
        <w:r w:rsidR="0078055D" w:rsidRPr="0078055D">
          <w:rPr>
            <w:rStyle w:val="ac"/>
            <w:b w:val="0"/>
            <w:i/>
            <w:webHidden/>
            <w:sz w:val="16"/>
            <w:szCs w:val="16"/>
          </w:rPr>
          <w:fldChar w:fldCharType="end"/>
        </w:r>
      </w:hyperlink>
    </w:p>
    <w:p w14:paraId="791CBE34" w14:textId="17B0F323" w:rsidR="0078055D" w:rsidRDefault="00E515AB" w:rsidP="0078055D">
      <w:pPr>
        <w:pStyle w:val="22"/>
        <w:jc w:val="both"/>
        <w:rPr>
          <w:rFonts w:asciiTheme="minorHAnsi" w:eastAsiaTheme="minorEastAsia" w:hAnsiTheme="minorHAnsi" w:cstheme="minorBidi"/>
          <w:b w:val="0"/>
          <w:bCs w:val="0"/>
          <w:caps w:val="0"/>
          <w:sz w:val="22"/>
          <w:szCs w:val="22"/>
          <w:lang w:eastAsia="ru-RU"/>
        </w:rPr>
      </w:pPr>
      <w:hyperlink w:anchor="_Toc26796820" w:history="1">
        <w:r w:rsidR="0078055D" w:rsidRPr="006A0939">
          <w:rPr>
            <w:rStyle w:val="ac"/>
          </w:rPr>
          <w:t>3.6. Порядок изъятия, сдачи, замены ПРОПУСКОВ, изъятых у работников общества и подрядных организаций</w:t>
        </w:r>
        <w:r w:rsidR="0078055D">
          <w:rPr>
            <w:webHidden/>
          </w:rPr>
          <w:tab/>
        </w:r>
        <w:r w:rsidR="0078055D">
          <w:rPr>
            <w:webHidden/>
          </w:rPr>
          <w:fldChar w:fldCharType="begin"/>
        </w:r>
        <w:r w:rsidR="0078055D">
          <w:rPr>
            <w:webHidden/>
          </w:rPr>
          <w:instrText xml:space="preserve"> PAGEREF _Toc26796820 \h </w:instrText>
        </w:r>
        <w:r w:rsidR="0078055D">
          <w:rPr>
            <w:webHidden/>
          </w:rPr>
        </w:r>
        <w:r w:rsidR="0078055D">
          <w:rPr>
            <w:webHidden/>
          </w:rPr>
          <w:fldChar w:fldCharType="separate"/>
        </w:r>
        <w:r w:rsidR="00971B3C">
          <w:rPr>
            <w:webHidden/>
          </w:rPr>
          <w:t>28</w:t>
        </w:r>
        <w:r w:rsidR="0078055D">
          <w:rPr>
            <w:webHidden/>
          </w:rPr>
          <w:fldChar w:fldCharType="end"/>
        </w:r>
      </w:hyperlink>
    </w:p>
    <w:p w14:paraId="5EB9BD76" w14:textId="5BF8048D" w:rsidR="0078055D" w:rsidRDefault="00E515AB" w:rsidP="0078055D">
      <w:pPr>
        <w:pStyle w:val="22"/>
        <w:jc w:val="both"/>
        <w:rPr>
          <w:rFonts w:asciiTheme="minorHAnsi" w:eastAsiaTheme="minorEastAsia" w:hAnsiTheme="minorHAnsi" w:cstheme="minorBidi"/>
          <w:b w:val="0"/>
          <w:bCs w:val="0"/>
          <w:caps w:val="0"/>
          <w:sz w:val="22"/>
          <w:szCs w:val="22"/>
          <w:lang w:eastAsia="ru-RU"/>
        </w:rPr>
      </w:pPr>
      <w:hyperlink w:anchor="_Toc26796821" w:history="1">
        <w:r w:rsidR="0078055D" w:rsidRPr="006A0939">
          <w:rPr>
            <w:rStyle w:val="ac"/>
          </w:rPr>
          <w:t>3.7. Порядок восстановления/продления пропусков, ИЗЪЯТЫХ у работников общества и подрядных организаций</w:t>
        </w:r>
        <w:r w:rsidR="0078055D">
          <w:rPr>
            <w:webHidden/>
          </w:rPr>
          <w:tab/>
        </w:r>
        <w:r w:rsidR="0078055D">
          <w:rPr>
            <w:webHidden/>
          </w:rPr>
          <w:fldChar w:fldCharType="begin"/>
        </w:r>
        <w:r w:rsidR="0078055D">
          <w:rPr>
            <w:webHidden/>
          </w:rPr>
          <w:instrText xml:space="preserve"> PAGEREF _Toc26796821 \h </w:instrText>
        </w:r>
        <w:r w:rsidR="0078055D">
          <w:rPr>
            <w:webHidden/>
          </w:rPr>
        </w:r>
        <w:r w:rsidR="0078055D">
          <w:rPr>
            <w:webHidden/>
          </w:rPr>
          <w:fldChar w:fldCharType="separate"/>
        </w:r>
        <w:r w:rsidR="00971B3C">
          <w:rPr>
            <w:webHidden/>
          </w:rPr>
          <w:t>29</w:t>
        </w:r>
        <w:r w:rsidR="0078055D">
          <w:rPr>
            <w:webHidden/>
          </w:rPr>
          <w:fldChar w:fldCharType="end"/>
        </w:r>
      </w:hyperlink>
    </w:p>
    <w:p w14:paraId="16A6395A" w14:textId="33BF8F44" w:rsidR="0078055D" w:rsidRDefault="00E515AB" w:rsidP="0078055D">
      <w:pPr>
        <w:pStyle w:val="11"/>
        <w:ind w:left="0" w:firstLine="0"/>
        <w:jc w:val="both"/>
        <w:rPr>
          <w:rFonts w:asciiTheme="minorHAnsi" w:eastAsiaTheme="minorEastAsia" w:hAnsiTheme="minorHAnsi" w:cstheme="minorBidi"/>
          <w:b w:val="0"/>
          <w:bCs w:val="0"/>
          <w:caps w:val="0"/>
          <w:sz w:val="22"/>
          <w:szCs w:val="22"/>
          <w:lang w:eastAsia="ru-RU"/>
        </w:rPr>
      </w:pPr>
      <w:hyperlink w:anchor="_Toc26796822" w:history="1">
        <w:r w:rsidR="0078055D" w:rsidRPr="006A0939">
          <w:rPr>
            <w:rStyle w:val="ac"/>
          </w:rPr>
          <w:t>4.</w:t>
        </w:r>
        <w:r w:rsidR="0078055D">
          <w:rPr>
            <w:rFonts w:asciiTheme="minorHAnsi" w:eastAsiaTheme="minorEastAsia" w:hAnsiTheme="minorHAnsi" w:cstheme="minorBidi"/>
            <w:b w:val="0"/>
            <w:bCs w:val="0"/>
            <w:caps w:val="0"/>
            <w:sz w:val="22"/>
            <w:szCs w:val="22"/>
            <w:lang w:eastAsia="ru-RU"/>
          </w:rPr>
          <w:tab/>
        </w:r>
        <w:r w:rsidR="0078055D" w:rsidRPr="006A0939">
          <w:rPr>
            <w:rStyle w:val="ac"/>
          </w:rPr>
          <w:t>ТРЕБОВАНИЯ К РАБОТНИКАМ ОБЩЕСТВА, работникам ПОДРЯДНЫх И ДРУГИх ОРГАНИЗАЦИй</w:t>
        </w:r>
        <w:r w:rsidR="0078055D">
          <w:rPr>
            <w:webHidden/>
          </w:rPr>
          <w:tab/>
        </w:r>
        <w:r w:rsidR="0078055D">
          <w:rPr>
            <w:webHidden/>
          </w:rPr>
          <w:fldChar w:fldCharType="begin"/>
        </w:r>
        <w:r w:rsidR="0078055D">
          <w:rPr>
            <w:webHidden/>
          </w:rPr>
          <w:instrText xml:space="preserve"> PAGEREF _Toc26796822 \h </w:instrText>
        </w:r>
        <w:r w:rsidR="0078055D">
          <w:rPr>
            <w:webHidden/>
          </w:rPr>
        </w:r>
        <w:r w:rsidR="0078055D">
          <w:rPr>
            <w:webHidden/>
          </w:rPr>
          <w:fldChar w:fldCharType="separate"/>
        </w:r>
        <w:r w:rsidR="00971B3C">
          <w:rPr>
            <w:webHidden/>
          </w:rPr>
          <w:t>31</w:t>
        </w:r>
        <w:r w:rsidR="0078055D">
          <w:rPr>
            <w:webHidden/>
          </w:rPr>
          <w:fldChar w:fldCharType="end"/>
        </w:r>
      </w:hyperlink>
    </w:p>
    <w:p w14:paraId="01F2F13D" w14:textId="6B1F1B1A" w:rsidR="0078055D" w:rsidRDefault="00E515AB" w:rsidP="0078055D">
      <w:pPr>
        <w:pStyle w:val="11"/>
        <w:ind w:left="0" w:firstLine="0"/>
        <w:jc w:val="both"/>
        <w:rPr>
          <w:rFonts w:asciiTheme="minorHAnsi" w:eastAsiaTheme="minorEastAsia" w:hAnsiTheme="minorHAnsi" w:cstheme="minorBidi"/>
          <w:b w:val="0"/>
          <w:bCs w:val="0"/>
          <w:caps w:val="0"/>
          <w:sz w:val="22"/>
          <w:szCs w:val="22"/>
          <w:lang w:eastAsia="ru-RU"/>
        </w:rPr>
      </w:pPr>
      <w:hyperlink w:anchor="_Toc26796823" w:history="1">
        <w:r w:rsidR="0078055D" w:rsidRPr="006A0939">
          <w:rPr>
            <w:rStyle w:val="ac"/>
            <w:kern w:val="32"/>
            <w:lang w:eastAsia="ru-RU"/>
          </w:rPr>
          <w:t>5.</w:t>
        </w:r>
        <w:r w:rsidR="0078055D">
          <w:rPr>
            <w:rFonts w:asciiTheme="minorHAnsi" w:eastAsiaTheme="minorEastAsia" w:hAnsiTheme="minorHAnsi" w:cstheme="minorBidi"/>
            <w:b w:val="0"/>
            <w:bCs w:val="0"/>
            <w:caps w:val="0"/>
            <w:sz w:val="22"/>
            <w:szCs w:val="22"/>
            <w:lang w:eastAsia="ru-RU"/>
          </w:rPr>
          <w:tab/>
        </w:r>
        <w:r w:rsidR="0078055D" w:rsidRPr="006A0939">
          <w:rPr>
            <w:rStyle w:val="ac"/>
            <w:kern w:val="32"/>
            <w:lang w:eastAsia="ru-RU"/>
          </w:rPr>
          <w:t>ПОРЯДОК ОСУЩЕСТВЛЕНИЯ ПЕРЕВОЗКИ ЛЮДЕЙ И МАТЕРИАЛЬНЫХ ЦЕННОСТЕЙ ЧЕРЕЗ ПОСТЫ ОХРАНЫ на территории заказчика</w:t>
        </w:r>
        <w:r w:rsidR="0078055D">
          <w:rPr>
            <w:webHidden/>
          </w:rPr>
          <w:tab/>
        </w:r>
        <w:r w:rsidR="0078055D">
          <w:rPr>
            <w:webHidden/>
          </w:rPr>
          <w:fldChar w:fldCharType="begin"/>
        </w:r>
        <w:r w:rsidR="0078055D">
          <w:rPr>
            <w:webHidden/>
          </w:rPr>
          <w:instrText xml:space="preserve"> PAGEREF _Toc26796823 \h </w:instrText>
        </w:r>
        <w:r w:rsidR="0078055D">
          <w:rPr>
            <w:webHidden/>
          </w:rPr>
        </w:r>
        <w:r w:rsidR="0078055D">
          <w:rPr>
            <w:webHidden/>
          </w:rPr>
          <w:fldChar w:fldCharType="separate"/>
        </w:r>
        <w:r w:rsidR="00971B3C">
          <w:rPr>
            <w:webHidden/>
          </w:rPr>
          <w:t>34</w:t>
        </w:r>
        <w:r w:rsidR="0078055D">
          <w:rPr>
            <w:webHidden/>
          </w:rPr>
          <w:fldChar w:fldCharType="end"/>
        </w:r>
      </w:hyperlink>
    </w:p>
    <w:p w14:paraId="601D65D5" w14:textId="7BD4E55D" w:rsidR="0078055D" w:rsidRDefault="00E515AB" w:rsidP="0078055D">
      <w:pPr>
        <w:pStyle w:val="11"/>
        <w:jc w:val="both"/>
        <w:rPr>
          <w:rFonts w:asciiTheme="minorHAnsi" w:eastAsiaTheme="minorEastAsia" w:hAnsiTheme="minorHAnsi" w:cstheme="minorBidi"/>
          <w:b w:val="0"/>
          <w:bCs w:val="0"/>
          <w:caps w:val="0"/>
          <w:sz w:val="22"/>
          <w:szCs w:val="22"/>
          <w:lang w:eastAsia="ru-RU"/>
        </w:rPr>
      </w:pPr>
      <w:hyperlink w:anchor="_Toc26796824" w:history="1">
        <w:r w:rsidR="0078055D" w:rsidRPr="006A0939">
          <w:rPr>
            <w:rStyle w:val="ac"/>
          </w:rPr>
          <w:t>6.</w:t>
        </w:r>
        <w:r w:rsidR="0078055D">
          <w:rPr>
            <w:rFonts w:asciiTheme="minorHAnsi" w:eastAsiaTheme="minorEastAsia" w:hAnsiTheme="minorHAnsi" w:cstheme="minorBidi"/>
            <w:b w:val="0"/>
            <w:bCs w:val="0"/>
            <w:caps w:val="0"/>
            <w:sz w:val="22"/>
            <w:szCs w:val="22"/>
            <w:lang w:eastAsia="ru-RU"/>
          </w:rPr>
          <w:tab/>
        </w:r>
        <w:r w:rsidR="0078055D" w:rsidRPr="006A0939">
          <w:rPr>
            <w:rStyle w:val="ac"/>
          </w:rPr>
          <w:t>ОТВЕТСТВЕННОСТЬ</w:t>
        </w:r>
        <w:r w:rsidR="0078055D">
          <w:rPr>
            <w:webHidden/>
          </w:rPr>
          <w:tab/>
        </w:r>
        <w:r w:rsidR="0078055D">
          <w:rPr>
            <w:webHidden/>
          </w:rPr>
          <w:fldChar w:fldCharType="begin"/>
        </w:r>
        <w:r w:rsidR="0078055D">
          <w:rPr>
            <w:webHidden/>
          </w:rPr>
          <w:instrText xml:space="preserve"> PAGEREF _Toc26796824 \h </w:instrText>
        </w:r>
        <w:r w:rsidR="0078055D">
          <w:rPr>
            <w:webHidden/>
          </w:rPr>
        </w:r>
        <w:r w:rsidR="0078055D">
          <w:rPr>
            <w:webHidden/>
          </w:rPr>
          <w:fldChar w:fldCharType="separate"/>
        </w:r>
        <w:r w:rsidR="00971B3C">
          <w:rPr>
            <w:webHidden/>
          </w:rPr>
          <w:t>36</w:t>
        </w:r>
        <w:r w:rsidR="0078055D">
          <w:rPr>
            <w:webHidden/>
          </w:rPr>
          <w:fldChar w:fldCharType="end"/>
        </w:r>
      </w:hyperlink>
    </w:p>
    <w:p w14:paraId="62D890D1" w14:textId="67D51578" w:rsidR="0078055D" w:rsidRDefault="00E515AB" w:rsidP="0078055D">
      <w:pPr>
        <w:pStyle w:val="11"/>
        <w:ind w:left="0" w:firstLine="0"/>
        <w:jc w:val="both"/>
        <w:rPr>
          <w:rFonts w:asciiTheme="minorHAnsi" w:eastAsiaTheme="minorEastAsia" w:hAnsiTheme="minorHAnsi" w:cstheme="minorBidi"/>
          <w:b w:val="0"/>
          <w:bCs w:val="0"/>
          <w:caps w:val="0"/>
          <w:sz w:val="22"/>
          <w:szCs w:val="22"/>
          <w:lang w:eastAsia="ru-RU"/>
        </w:rPr>
      </w:pPr>
      <w:hyperlink w:anchor="_Toc26796825" w:history="1">
        <w:r w:rsidR="0078055D" w:rsidRPr="006A0939">
          <w:rPr>
            <w:rStyle w:val="ac"/>
          </w:rPr>
          <w:t>7.</w:t>
        </w:r>
        <w:r w:rsidR="0078055D">
          <w:rPr>
            <w:rFonts w:asciiTheme="minorHAnsi" w:eastAsiaTheme="minorEastAsia" w:hAnsiTheme="minorHAnsi" w:cstheme="minorBidi"/>
            <w:b w:val="0"/>
            <w:bCs w:val="0"/>
            <w:caps w:val="0"/>
            <w:sz w:val="22"/>
            <w:szCs w:val="22"/>
            <w:lang w:eastAsia="ru-RU"/>
          </w:rPr>
          <w:tab/>
        </w:r>
        <w:r w:rsidR="0078055D" w:rsidRPr="006A0939">
          <w:rPr>
            <w:rStyle w:val="ac"/>
          </w:rPr>
          <w:t>Права работников УЭБ, права и ответственность работников охранной структуры</w:t>
        </w:r>
        <w:r w:rsidR="0078055D">
          <w:rPr>
            <w:webHidden/>
          </w:rPr>
          <w:tab/>
        </w:r>
        <w:r w:rsidR="0078055D">
          <w:rPr>
            <w:webHidden/>
          </w:rPr>
          <w:fldChar w:fldCharType="begin"/>
        </w:r>
        <w:r w:rsidR="0078055D">
          <w:rPr>
            <w:webHidden/>
          </w:rPr>
          <w:instrText xml:space="preserve"> PAGEREF _Toc26796825 \h </w:instrText>
        </w:r>
        <w:r w:rsidR="0078055D">
          <w:rPr>
            <w:webHidden/>
          </w:rPr>
        </w:r>
        <w:r w:rsidR="0078055D">
          <w:rPr>
            <w:webHidden/>
          </w:rPr>
          <w:fldChar w:fldCharType="separate"/>
        </w:r>
        <w:r w:rsidR="00971B3C">
          <w:rPr>
            <w:webHidden/>
          </w:rPr>
          <w:t>38</w:t>
        </w:r>
        <w:r w:rsidR="0078055D">
          <w:rPr>
            <w:webHidden/>
          </w:rPr>
          <w:fldChar w:fldCharType="end"/>
        </w:r>
      </w:hyperlink>
    </w:p>
    <w:p w14:paraId="12BD8ABE" w14:textId="34F638A9" w:rsidR="009B267A" w:rsidRPr="009B267A" w:rsidRDefault="009B267A" w:rsidP="009B267A">
      <w:pPr>
        <w:pStyle w:val="11"/>
        <w:jc w:val="both"/>
        <w:rPr>
          <w:rStyle w:val="ac"/>
          <w:color w:val="auto"/>
          <w:sz w:val="18"/>
          <w:szCs w:val="18"/>
          <w:u w:val="none"/>
        </w:rPr>
      </w:pPr>
      <w:r>
        <w:rPr>
          <w:rStyle w:val="ac"/>
          <w:color w:val="auto"/>
          <w:sz w:val="18"/>
          <w:szCs w:val="18"/>
          <w:u w:val="none"/>
        </w:rPr>
        <w:t>7.1. </w:t>
      </w:r>
      <w:r w:rsidRPr="009B267A">
        <w:rPr>
          <w:rStyle w:val="ac"/>
          <w:color w:val="auto"/>
          <w:sz w:val="18"/>
          <w:szCs w:val="18"/>
          <w:u w:val="none"/>
        </w:rPr>
        <w:t>ПРАВА РаботникОВ Охраны…………………………………</w:t>
      </w:r>
      <w:r>
        <w:rPr>
          <w:rStyle w:val="ac"/>
          <w:color w:val="auto"/>
          <w:sz w:val="18"/>
          <w:szCs w:val="18"/>
          <w:u w:val="none"/>
        </w:rPr>
        <w:t>………………………………………………………..37</w:t>
      </w:r>
    </w:p>
    <w:p w14:paraId="36BEBC1E" w14:textId="5B157C17" w:rsidR="009B267A" w:rsidRPr="009B267A" w:rsidRDefault="009B267A" w:rsidP="009B267A">
      <w:pPr>
        <w:spacing w:before="240" w:after="240"/>
        <w:rPr>
          <w:rStyle w:val="ac"/>
          <w:rFonts w:ascii="Arial" w:eastAsia="Calibri" w:hAnsi="Arial" w:cs="Arial"/>
          <w:b/>
          <w:bCs/>
          <w:caps/>
          <w:noProof/>
          <w:color w:val="auto"/>
          <w:sz w:val="18"/>
          <w:szCs w:val="18"/>
          <w:u w:val="none"/>
        </w:rPr>
      </w:pPr>
      <w:r>
        <w:rPr>
          <w:rStyle w:val="ac"/>
          <w:rFonts w:ascii="Arial" w:eastAsia="Calibri" w:hAnsi="Arial" w:cs="Arial"/>
          <w:b/>
          <w:bCs/>
          <w:caps/>
          <w:noProof/>
          <w:color w:val="auto"/>
          <w:sz w:val="18"/>
          <w:szCs w:val="18"/>
          <w:u w:val="none"/>
        </w:rPr>
        <w:t xml:space="preserve">7.2. </w:t>
      </w:r>
      <w:r w:rsidRPr="009B267A">
        <w:rPr>
          <w:rStyle w:val="ac"/>
          <w:rFonts w:ascii="Arial" w:eastAsia="Calibri" w:hAnsi="Arial" w:cs="Arial"/>
          <w:b/>
          <w:bCs/>
          <w:caps/>
          <w:noProof/>
          <w:color w:val="auto"/>
          <w:sz w:val="18"/>
          <w:szCs w:val="18"/>
          <w:u w:val="none"/>
        </w:rPr>
        <w:t>ПРАВА РАБОТНИКОВ УЭБ</w:t>
      </w:r>
      <w:r>
        <w:rPr>
          <w:rStyle w:val="ac"/>
          <w:rFonts w:ascii="Arial" w:eastAsia="Calibri" w:hAnsi="Arial" w:cs="Arial"/>
          <w:b/>
          <w:bCs/>
          <w:caps/>
          <w:noProof/>
          <w:color w:val="auto"/>
          <w:sz w:val="18"/>
          <w:szCs w:val="18"/>
          <w:u w:val="none"/>
        </w:rPr>
        <w:t>………………………………………………………………………………………………….38</w:t>
      </w:r>
    </w:p>
    <w:p w14:paraId="75A83C29" w14:textId="3DDD6198" w:rsidR="009B267A" w:rsidRPr="009B267A" w:rsidRDefault="009B267A" w:rsidP="009B267A">
      <w:pPr>
        <w:spacing w:before="240" w:after="240"/>
        <w:rPr>
          <w:rStyle w:val="ac"/>
          <w:rFonts w:ascii="Arial" w:eastAsia="Calibri" w:hAnsi="Arial" w:cs="Arial"/>
          <w:b/>
          <w:bCs/>
          <w:caps/>
          <w:noProof/>
          <w:color w:val="auto"/>
          <w:sz w:val="18"/>
          <w:szCs w:val="18"/>
          <w:u w:val="none"/>
        </w:rPr>
      </w:pPr>
      <w:r>
        <w:rPr>
          <w:rStyle w:val="ac"/>
          <w:rFonts w:ascii="Arial" w:eastAsia="Calibri" w:hAnsi="Arial"/>
          <w:b/>
          <w:bCs/>
          <w:caps/>
          <w:noProof/>
          <w:color w:val="auto"/>
          <w:sz w:val="18"/>
          <w:szCs w:val="18"/>
          <w:u w:val="none"/>
        </w:rPr>
        <w:t xml:space="preserve">7.3. </w:t>
      </w:r>
      <w:r w:rsidRPr="009B267A">
        <w:rPr>
          <w:rStyle w:val="ac"/>
          <w:rFonts w:ascii="Arial" w:eastAsia="Calibri" w:hAnsi="Arial"/>
          <w:b/>
          <w:bCs/>
          <w:caps/>
          <w:noProof/>
          <w:color w:val="auto"/>
          <w:sz w:val="18"/>
          <w:szCs w:val="18"/>
          <w:u w:val="none"/>
        </w:rPr>
        <w:t>ОТВЕТСТВЕННОСТЬ ОХРАННОЙ СТРУКТУРы</w:t>
      </w:r>
      <w:r>
        <w:rPr>
          <w:rStyle w:val="ac"/>
          <w:rFonts w:ascii="Arial" w:eastAsia="Calibri" w:hAnsi="Arial"/>
          <w:b/>
          <w:bCs/>
          <w:caps/>
          <w:noProof/>
          <w:color w:val="auto"/>
          <w:sz w:val="18"/>
          <w:szCs w:val="18"/>
          <w:u w:val="none"/>
        </w:rPr>
        <w:t>………………………………………………………………………..39</w:t>
      </w:r>
    </w:p>
    <w:p w14:paraId="29389D1C" w14:textId="6FB99DA1" w:rsidR="0078055D" w:rsidRDefault="00E515AB" w:rsidP="009B267A">
      <w:pPr>
        <w:pStyle w:val="11"/>
        <w:jc w:val="both"/>
        <w:rPr>
          <w:rFonts w:asciiTheme="minorHAnsi" w:eastAsiaTheme="minorEastAsia" w:hAnsiTheme="minorHAnsi" w:cstheme="minorBidi"/>
          <w:b w:val="0"/>
          <w:bCs w:val="0"/>
          <w:caps w:val="0"/>
          <w:sz w:val="22"/>
          <w:szCs w:val="22"/>
          <w:lang w:eastAsia="ru-RU"/>
        </w:rPr>
      </w:pPr>
      <w:hyperlink w:anchor="_Toc26796826" w:history="1">
        <w:r w:rsidR="0078055D" w:rsidRPr="006A0939">
          <w:rPr>
            <w:rStyle w:val="ac"/>
          </w:rPr>
          <w:t>8.</w:t>
        </w:r>
        <w:r w:rsidR="0078055D">
          <w:rPr>
            <w:rFonts w:asciiTheme="minorHAnsi" w:eastAsiaTheme="minorEastAsia" w:hAnsiTheme="minorHAnsi" w:cstheme="minorBidi"/>
            <w:b w:val="0"/>
            <w:bCs w:val="0"/>
            <w:caps w:val="0"/>
            <w:sz w:val="22"/>
            <w:szCs w:val="22"/>
            <w:lang w:eastAsia="ru-RU"/>
          </w:rPr>
          <w:tab/>
        </w:r>
        <w:r w:rsidR="0078055D" w:rsidRPr="006A0939">
          <w:rPr>
            <w:rStyle w:val="ac"/>
          </w:rPr>
          <w:t>ССЫЛКИ</w:t>
        </w:r>
        <w:r w:rsidR="0078055D">
          <w:rPr>
            <w:webHidden/>
          </w:rPr>
          <w:tab/>
        </w:r>
        <w:r w:rsidR="0078055D">
          <w:rPr>
            <w:webHidden/>
          </w:rPr>
          <w:fldChar w:fldCharType="begin"/>
        </w:r>
        <w:r w:rsidR="0078055D">
          <w:rPr>
            <w:webHidden/>
          </w:rPr>
          <w:instrText xml:space="preserve"> PAGEREF _Toc26796826 \h </w:instrText>
        </w:r>
        <w:r w:rsidR="0078055D">
          <w:rPr>
            <w:webHidden/>
          </w:rPr>
        </w:r>
        <w:r w:rsidR="0078055D">
          <w:rPr>
            <w:webHidden/>
          </w:rPr>
          <w:fldChar w:fldCharType="separate"/>
        </w:r>
        <w:r w:rsidR="00971B3C">
          <w:rPr>
            <w:webHidden/>
          </w:rPr>
          <w:t>42</w:t>
        </w:r>
        <w:r w:rsidR="0078055D">
          <w:rPr>
            <w:webHidden/>
          </w:rPr>
          <w:fldChar w:fldCharType="end"/>
        </w:r>
      </w:hyperlink>
    </w:p>
    <w:p w14:paraId="7BF00652" w14:textId="3D814263" w:rsidR="0078055D" w:rsidRDefault="00E515AB" w:rsidP="0078055D">
      <w:pPr>
        <w:pStyle w:val="11"/>
        <w:jc w:val="both"/>
        <w:rPr>
          <w:rFonts w:asciiTheme="minorHAnsi" w:eastAsiaTheme="minorEastAsia" w:hAnsiTheme="minorHAnsi" w:cstheme="minorBidi"/>
          <w:b w:val="0"/>
          <w:bCs w:val="0"/>
          <w:caps w:val="0"/>
          <w:sz w:val="22"/>
          <w:szCs w:val="22"/>
          <w:lang w:eastAsia="ru-RU"/>
        </w:rPr>
      </w:pPr>
      <w:hyperlink w:anchor="_Toc26796827" w:history="1">
        <w:r w:rsidR="0078055D" w:rsidRPr="006A0939">
          <w:rPr>
            <w:rStyle w:val="ac"/>
          </w:rPr>
          <w:t>9.</w:t>
        </w:r>
        <w:r w:rsidR="0078055D">
          <w:rPr>
            <w:rFonts w:asciiTheme="minorHAnsi" w:eastAsiaTheme="minorEastAsia" w:hAnsiTheme="minorHAnsi" w:cstheme="minorBidi"/>
            <w:b w:val="0"/>
            <w:bCs w:val="0"/>
            <w:caps w:val="0"/>
            <w:sz w:val="22"/>
            <w:szCs w:val="22"/>
            <w:lang w:eastAsia="ru-RU"/>
          </w:rPr>
          <w:tab/>
        </w:r>
        <w:r w:rsidR="0078055D" w:rsidRPr="006A0939">
          <w:rPr>
            <w:rStyle w:val="ac"/>
          </w:rPr>
          <w:t>регистрация изменений Л</w:t>
        </w:r>
        <w:r w:rsidR="00C91E12">
          <w:rPr>
            <w:rStyle w:val="ac"/>
          </w:rPr>
          <w:t>ОКАЛЬНОГО НОРМАТИВНОГО ДОКУМЕНТА</w:t>
        </w:r>
        <w:r w:rsidR="0078055D">
          <w:rPr>
            <w:webHidden/>
          </w:rPr>
          <w:tab/>
        </w:r>
        <w:r w:rsidR="0078055D">
          <w:rPr>
            <w:webHidden/>
          </w:rPr>
          <w:fldChar w:fldCharType="begin"/>
        </w:r>
        <w:r w:rsidR="0078055D">
          <w:rPr>
            <w:webHidden/>
          </w:rPr>
          <w:instrText xml:space="preserve"> PAGEREF _Toc26796827 \h </w:instrText>
        </w:r>
        <w:r w:rsidR="0078055D">
          <w:rPr>
            <w:webHidden/>
          </w:rPr>
        </w:r>
        <w:r w:rsidR="0078055D">
          <w:rPr>
            <w:webHidden/>
          </w:rPr>
          <w:fldChar w:fldCharType="separate"/>
        </w:r>
        <w:r w:rsidR="00971B3C">
          <w:rPr>
            <w:webHidden/>
          </w:rPr>
          <w:t>44</w:t>
        </w:r>
        <w:r w:rsidR="0078055D">
          <w:rPr>
            <w:webHidden/>
          </w:rPr>
          <w:fldChar w:fldCharType="end"/>
        </w:r>
      </w:hyperlink>
    </w:p>
    <w:p w14:paraId="422F7F1C" w14:textId="5F621893" w:rsidR="0078055D" w:rsidRDefault="00E515AB" w:rsidP="0078055D">
      <w:pPr>
        <w:pStyle w:val="11"/>
        <w:jc w:val="both"/>
        <w:rPr>
          <w:rFonts w:asciiTheme="minorHAnsi" w:eastAsiaTheme="minorEastAsia" w:hAnsiTheme="minorHAnsi" w:cstheme="minorBidi"/>
          <w:b w:val="0"/>
          <w:bCs w:val="0"/>
          <w:caps w:val="0"/>
          <w:sz w:val="22"/>
          <w:szCs w:val="22"/>
          <w:lang w:eastAsia="ru-RU"/>
        </w:rPr>
      </w:pPr>
      <w:hyperlink w:anchor="_Toc26796828" w:history="1">
        <w:r w:rsidR="0078055D" w:rsidRPr="006A0939">
          <w:rPr>
            <w:rStyle w:val="ac"/>
          </w:rPr>
          <w:t>Приложения</w:t>
        </w:r>
        <w:r w:rsidR="0078055D">
          <w:rPr>
            <w:webHidden/>
          </w:rPr>
          <w:tab/>
        </w:r>
        <w:r w:rsidR="0078055D">
          <w:rPr>
            <w:webHidden/>
          </w:rPr>
          <w:fldChar w:fldCharType="begin"/>
        </w:r>
        <w:r w:rsidR="0078055D">
          <w:rPr>
            <w:webHidden/>
          </w:rPr>
          <w:instrText xml:space="preserve"> PAGEREF _Toc26796828 \h </w:instrText>
        </w:r>
        <w:r w:rsidR="0078055D">
          <w:rPr>
            <w:webHidden/>
          </w:rPr>
        </w:r>
        <w:r w:rsidR="0078055D">
          <w:rPr>
            <w:webHidden/>
          </w:rPr>
          <w:fldChar w:fldCharType="separate"/>
        </w:r>
        <w:r w:rsidR="00971B3C">
          <w:rPr>
            <w:webHidden/>
          </w:rPr>
          <w:t>45</w:t>
        </w:r>
        <w:r w:rsidR="0078055D">
          <w:rPr>
            <w:webHidden/>
          </w:rPr>
          <w:fldChar w:fldCharType="end"/>
        </w:r>
      </w:hyperlink>
    </w:p>
    <w:p w14:paraId="28B43099" w14:textId="77777777" w:rsidR="00C0614E" w:rsidRPr="00A76C16" w:rsidRDefault="00C0614E" w:rsidP="0078055D">
      <w:pPr>
        <w:pStyle w:val="11"/>
        <w:jc w:val="both"/>
      </w:pPr>
      <w:r w:rsidRPr="00A76C16">
        <w:fldChar w:fldCharType="end"/>
      </w:r>
    </w:p>
    <w:p w14:paraId="67D521D2" w14:textId="77777777" w:rsidR="00AB24EE" w:rsidRPr="00AB24EE" w:rsidRDefault="00AB24EE" w:rsidP="00AB24EE"/>
    <w:p w14:paraId="767F6CB9" w14:textId="77777777" w:rsidR="00AB24EE" w:rsidRPr="00AB24EE" w:rsidRDefault="00AB24EE" w:rsidP="00AB24EE"/>
    <w:p w14:paraId="117AE394" w14:textId="206170E4" w:rsidR="00734465" w:rsidRDefault="00734465" w:rsidP="00AB24EE">
      <w:pPr>
        <w:sectPr w:rsidR="00734465" w:rsidSect="00110BEA">
          <w:headerReference w:type="even" r:id="rId10"/>
          <w:headerReference w:type="default" r:id="rId11"/>
          <w:footerReference w:type="default" r:id="rId12"/>
          <w:headerReference w:type="first" r:id="rId13"/>
          <w:pgSz w:w="11906" w:h="16838" w:code="9"/>
          <w:pgMar w:top="510" w:right="991" w:bottom="567" w:left="1276" w:header="737" w:footer="680" w:gutter="0"/>
          <w:cols w:space="708"/>
          <w:docGrid w:linePitch="360"/>
        </w:sectPr>
      </w:pPr>
    </w:p>
    <w:p w14:paraId="32796DAC" w14:textId="77777777" w:rsidR="00E70701" w:rsidRPr="000E52BA" w:rsidRDefault="00E70701" w:rsidP="00685F42">
      <w:pPr>
        <w:pStyle w:val="1"/>
        <w:keepNext w:val="0"/>
        <w:spacing w:before="240" w:after="240"/>
        <w:jc w:val="both"/>
        <w:rPr>
          <w:rFonts w:ascii="Arial" w:hAnsi="Arial" w:cs="Arial"/>
          <w:caps/>
          <w:sz w:val="32"/>
          <w:szCs w:val="32"/>
          <w:lang w:val="ru-RU"/>
        </w:rPr>
      </w:pPr>
      <w:bookmarkStart w:id="25" w:name="_Toc26796794"/>
      <w:r w:rsidRPr="000E52BA">
        <w:rPr>
          <w:rFonts w:ascii="Arial" w:hAnsi="Arial" w:cs="Arial"/>
          <w:caps/>
          <w:sz w:val="32"/>
          <w:szCs w:val="32"/>
          <w:lang w:val="ru-RU"/>
        </w:rPr>
        <w:lastRenderedPageBreak/>
        <w:t>Вводные положения</w:t>
      </w:r>
      <w:bookmarkEnd w:id="23"/>
      <w:bookmarkEnd w:id="24"/>
      <w:bookmarkEnd w:id="25"/>
    </w:p>
    <w:p w14:paraId="77712F34" w14:textId="28FC3C11" w:rsidR="00B93DD2" w:rsidRPr="00A24F4D" w:rsidRDefault="005D68FB" w:rsidP="00B93DD2">
      <w:pPr>
        <w:pStyle w:val="20"/>
        <w:jc w:val="both"/>
        <w:rPr>
          <w:rFonts w:ascii="Arial" w:hAnsi="Arial" w:cs="Arial"/>
          <w:i w:val="0"/>
          <w:caps/>
          <w:sz w:val="24"/>
          <w:lang w:val="ru-RU"/>
        </w:rPr>
      </w:pPr>
      <w:bookmarkStart w:id="26" w:name="_Toc26796795"/>
      <w:bookmarkStart w:id="27" w:name="_Toc463275643"/>
      <w:r>
        <w:rPr>
          <w:rFonts w:ascii="Arial" w:hAnsi="Arial" w:cs="Arial"/>
          <w:i w:val="0"/>
          <w:caps/>
          <w:sz w:val="24"/>
          <w:lang w:val="ru-RU"/>
        </w:rPr>
        <w:t>назначение</w:t>
      </w:r>
      <w:bookmarkEnd w:id="26"/>
    </w:p>
    <w:p w14:paraId="4C2CE848" w14:textId="2F79D4F9" w:rsidR="00B93DD2" w:rsidRDefault="00B93DD2" w:rsidP="003A2A41">
      <w:pPr>
        <w:pStyle w:val="aff2"/>
        <w:spacing w:before="240" w:after="240"/>
        <w:ind w:left="0"/>
        <w:jc w:val="both"/>
      </w:pPr>
      <w:bookmarkStart w:id="28" w:name="_Toc145819182"/>
      <w:bookmarkStart w:id="29" w:name="_Toc149979450"/>
      <w:bookmarkStart w:id="30" w:name="_Toc149981751"/>
      <w:bookmarkStart w:id="31" w:name="_Toc149983139"/>
      <w:bookmarkStart w:id="32" w:name="_Toc304358556"/>
      <w:r w:rsidRPr="00A76C16">
        <w:t xml:space="preserve">Положение </w:t>
      </w:r>
      <w:r w:rsidR="003579D7">
        <w:t>ООО «Славнефть-Красноярскнефтегаз»</w:t>
      </w:r>
      <w:r w:rsidR="008A05CF">
        <w:t xml:space="preserve"> «Организация пропускного и внутриобъектового режимов на объектах Общества»</w:t>
      </w:r>
      <w:r w:rsidR="003A2A41">
        <w:t xml:space="preserve"> </w:t>
      </w:r>
      <w:r w:rsidR="006B00C5">
        <w:t xml:space="preserve">(далее - Положение) </w:t>
      </w:r>
      <w:r w:rsidRPr="00A76C16">
        <w:t xml:space="preserve">определяет единые требования к проведению режимных и охранных мероприятий, направленных на защиту интересов </w:t>
      </w:r>
      <w:r w:rsidR="003579D7">
        <w:t>ООО «Славнефть-Красноярскнефтегаз»</w:t>
      </w:r>
      <w:r w:rsidR="00FD7BE9">
        <w:t xml:space="preserve"> </w:t>
      </w:r>
      <w:r w:rsidRPr="00A76C16">
        <w:t>от противоправных действий, обеспечение сохранности товарно-материальных ценностей, экономической безопасности, поддержание режима конфиденциальности коммерческой тайны, а также недопущение террористических актов, угроз</w:t>
      </w:r>
      <w:r w:rsidRPr="00A76C16">
        <w:rPr>
          <w:color w:val="00B050"/>
        </w:rPr>
        <w:t xml:space="preserve"> </w:t>
      </w:r>
      <w:r w:rsidRPr="00A76C16">
        <w:t xml:space="preserve">на объектах </w:t>
      </w:r>
      <w:r w:rsidR="003579D7">
        <w:t>ООО «Славнефть-Красноярскнефтегаз»</w:t>
      </w:r>
      <w:r w:rsidRPr="00A76C16">
        <w:t xml:space="preserve"> и </w:t>
      </w:r>
      <w:r w:rsidRPr="00A76C16">
        <w:rPr>
          <w:spacing w:val="-7"/>
        </w:rPr>
        <w:t xml:space="preserve">иных юридических лиц в соответствии и на основании заключенных </w:t>
      </w:r>
      <w:r w:rsidR="003579D7">
        <w:t>ООО «Славнефть-Красноярскнефтегаз»</w:t>
      </w:r>
      <w:r w:rsidRPr="00A76C16">
        <w:rPr>
          <w:spacing w:val="-7"/>
        </w:rPr>
        <w:t xml:space="preserve"> договоров</w:t>
      </w:r>
      <w:r w:rsidR="003A2A41">
        <w:t>.</w:t>
      </w:r>
      <w:r w:rsidRPr="00A76C16">
        <w:t xml:space="preserve"> </w:t>
      </w:r>
    </w:p>
    <w:p w14:paraId="71D7FEE0" w14:textId="77777777" w:rsidR="008A05CF" w:rsidRPr="00A76C16" w:rsidRDefault="008A05CF" w:rsidP="003A2A41">
      <w:pPr>
        <w:spacing w:before="240" w:after="240"/>
        <w:jc w:val="both"/>
      </w:pPr>
      <w:r w:rsidRPr="00A76C16">
        <w:t>Настоящее Положение разработано в соответствии с Конституцией Российской Федерации, Гражданским Кодексом, Законом РФ «О частной детективной и охранной деятельности», Законом РФ «О коммерческой тайне», ФЗ «Об оружии», иных нормативно-правовых и нормативных актах.</w:t>
      </w:r>
    </w:p>
    <w:p w14:paraId="3D2957B0" w14:textId="77777777" w:rsidR="00B93DD2" w:rsidRPr="00A76C16" w:rsidRDefault="00B93DD2" w:rsidP="0078055D">
      <w:pPr>
        <w:spacing w:after="120"/>
        <w:jc w:val="both"/>
      </w:pPr>
      <w:bookmarkStart w:id="33" w:name="_Toc145819183"/>
      <w:bookmarkStart w:id="34" w:name="_Toc149979451"/>
      <w:bookmarkStart w:id="35" w:name="_Toc149981752"/>
      <w:bookmarkStart w:id="36" w:name="_Toc149983140"/>
      <w:bookmarkStart w:id="37" w:name="_Toc304358557"/>
      <w:bookmarkStart w:id="38" w:name="_Toc307586552"/>
      <w:bookmarkEnd w:id="28"/>
      <w:bookmarkEnd w:id="29"/>
      <w:bookmarkEnd w:id="30"/>
      <w:bookmarkEnd w:id="31"/>
      <w:bookmarkEnd w:id="32"/>
      <w:r w:rsidRPr="00A76C16">
        <w:t>Целью настоящего Положения являются:</w:t>
      </w:r>
    </w:p>
    <w:p w14:paraId="7615C26B" w14:textId="4C3A6CDA" w:rsidR="00B93DD2" w:rsidRPr="00A76C16" w:rsidRDefault="00B93DD2" w:rsidP="00AB7F02">
      <w:pPr>
        <w:numPr>
          <w:ilvl w:val="0"/>
          <w:numId w:val="3"/>
        </w:numPr>
        <w:tabs>
          <w:tab w:val="clear" w:pos="644"/>
          <w:tab w:val="num" w:pos="709"/>
          <w:tab w:val="left" w:pos="960"/>
        </w:tabs>
        <w:spacing w:before="120" w:after="120"/>
        <w:ind w:left="709" w:hanging="283"/>
        <w:jc w:val="both"/>
      </w:pPr>
      <w:r w:rsidRPr="00A76C16">
        <w:t xml:space="preserve">установление порядка организации режимных мер в местах производства работ, а также подготовки разрешительных документов (пропусков) для проезда, въезда/выезда, входа/выхода, перемещения, выполнения услуг и работ на объектах </w:t>
      </w:r>
      <w:r w:rsidR="003579D7">
        <w:t>ООО «Славнефть-Красноярскнефтегаз»</w:t>
      </w:r>
      <w:r w:rsidRPr="00A76C16">
        <w:t xml:space="preserve">, на объектах иных юридических лиц в соответствии с заключенными с </w:t>
      </w:r>
      <w:r w:rsidR="003579D7">
        <w:t>ООО «Славнефть-Красноярскнефтегаз»</w:t>
      </w:r>
      <w:r w:rsidRPr="00A76C16">
        <w:t xml:space="preserve"> договорами (Куюмбинского, иных производственных участков);</w:t>
      </w:r>
    </w:p>
    <w:p w14:paraId="3BD067A6" w14:textId="0D208AAB" w:rsidR="00B93DD2" w:rsidRPr="00A76C16" w:rsidRDefault="00B93DD2" w:rsidP="00AB7F02">
      <w:pPr>
        <w:numPr>
          <w:ilvl w:val="0"/>
          <w:numId w:val="3"/>
        </w:numPr>
        <w:tabs>
          <w:tab w:val="clear" w:pos="644"/>
          <w:tab w:val="num" w:pos="709"/>
          <w:tab w:val="left" w:pos="960"/>
        </w:tabs>
        <w:spacing w:before="120" w:after="120"/>
        <w:ind w:left="709" w:hanging="283"/>
        <w:jc w:val="both"/>
      </w:pPr>
      <w:r w:rsidRPr="00A76C16">
        <w:t xml:space="preserve">определение прав и обязанностей работников охраны, </w:t>
      </w:r>
      <w:r w:rsidRPr="00AE4299">
        <w:t xml:space="preserve">работников </w:t>
      </w:r>
      <w:r w:rsidR="001543BF" w:rsidRPr="00AE4299">
        <w:t>группы по организации охраны объектов</w:t>
      </w:r>
      <w:r w:rsidRPr="00AE4299">
        <w:t xml:space="preserve"> управления </w:t>
      </w:r>
      <w:r w:rsidR="001543BF" w:rsidRPr="00AE4299">
        <w:t xml:space="preserve">по </w:t>
      </w:r>
      <w:r w:rsidRPr="00AE4299">
        <w:t>экономической безопасн</w:t>
      </w:r>
      <w:r w:rsidR="00BE3C7E" w:rsidRPr="00AE4299">
        <w:t>ости</w:t>
      </w:r>
      <w:r w:rsidR="00FD7BE9" w:rsidRPr="00AE4299">
        <w:t xml:space="preserve"> </w:t>
      </w:r>
      <w:r w:rsidR="003579D7">
        <w:t>ООО «Славнефть-Красноярскнефтегаз»</w:t>
      </w:r>
      <w:r w:rsidRPr="00AE4299">
        <w:t>, а также обязанностей и ответственность</w:t>
      </w:r>
      <w:r w:rsidRPr="00A76C16">
        <w:t xml:space="preserve"> других работников </w:t>
      </w:r>
      <w:r w:rsidR="003579D7">
        <w:t>ООО «Славнефть-Красноярскнефтегаз»</w:t>
      </w:r>
      <w:r w:rsidRPr="00A76C16">
        <w:t xml:space="preserve">, подрядных (субподрядных) и иных юридических лиц (индивидуальных предпринимателей), физических лиц в области пропускного и внутриобъектового режима на территории производственных и иных объектов </w:t>
      </w:r>
      <w:r w:rsidR="003579D7">
        <w:t>ООО «Славнефть-Красноярскнефтегаз»</w:t>
      </w:r>
      <w:r w:rsidRPr="00A76C16">
        <w:t xml:space="preserve">, на объектах иных юридических лиц на основании заключенных с </w:t>
      </w:r>
      <w:r w:rsidR="003579D7">
        <w:t>ООО «Славнефть-Красноярскнефтегаз»</w:t>
      </w:r>
      <w:r w:rsidRPr="00A76C16">
        <w:t xml:space="preserve"> договоров;</w:t>
      </w:r>
    </w:p>
    <w:p w14:paraId="452530FB" w14:textId="7545C3EE" w:rsidR="00B93DD2" w:rsidRPr="00A76C16" w:rsidRDefault="00B93DD2" w:rsidP="0097475D">
      <w:pPr>
        <w:numPr>
          <w:ilvl w:val="0"/>
          <w:numId w:val="3"/>
        </w:numPr>
        <w:tabs>
          <w:tab w:val="clear" w:pos="644"/>
          <w:tab w:val="num" w:pos="709"/>
          <w:tab w:val="left" w:pos="960"/>
        </w:tabs>
        <w:spacing w:before="120" w:after="120"/>
        <w:ind w:left="709" w:hanging="284"/>
        <w:jc w:val="both"/>
      </w:pPr>
      <w:r w:rsidRPr="00A76C16">
        <w:t>определение порядка взаимодействия структурных подразделений</w:t>
      </w:r>
      <w:r w:rsidR="00FD7BE9">
        <w:t xml:space="preserve"> </w:t>
      </w:r>
      <w:r w:rsidR="003579D7">
        <w:t>ООО «Славнефть-Красноярскнефтегаз»</w:t>
      </w:r>
      <w:r w:rsidRPr="00A76C16">
        <w:t xml:space="preserve"> в части, касающейся организации охраны и обеспечения экономической безопасности; </w:t>
      </w:r>
    </w:p>
    <w:p w14:paraId="3ED4F9AE" w14:textId="77777777" w:rsidR="00B93DD2" w:rsidRPr="00692911" w:rsidRDefault="00B93DD2" w:rsidP="0097475D">
      <w:pPr>
        <w:numPr>
          <w:ilvl w:val="0"/>
          <w:numId w:val="3"/>
        </w:numPr>
        <w:tabs>
          <w:tab w:val="clear" w:pos="644"/>
          <w:tab w:val="num" w:pos="709"/>
          <w:tab w:val="left" w:pos="960"/>
        </w:tabs>
        <w:spacing w:before="120" w:after="120"/>
        <w:ind w:left="709" w:hanging="284"/>
        <w:jc w:val="both"/>
        <w:rPr>
          <w:rFonts w:ascii="Arial" w:hAnsi="Arial" w:cs="Arial"/>
          <w:b/>
          <w:caps/>
        </w:rPr>
      </w:pPr>
      <w:r w:rsidRPr="00A76C16">
        <w:t>предотвращение хищения материальных ценностей, нарушения правил промышленной, экологической, пожарной безопасности, обеспечения режима противодействия терроризму на территории производственных объектов и в местах проведения работ, оказания услуг.</w:t>
      </w:r>
      <w:bookmarkEnd w:id="33"/>
      <w:bookmarkEnd w:id="34"/>
      <w:bookmarkEnd w:id="35"/>
      <w:bookmarkEnd w:id="36"/>
      <w:bookmarkEnd w:id="37"/>
      <w:bookmarkEnd w:id="38"/>
      <w:r w:rsidRPr="008E57F2">
        <w:rPr>
          <w:rFonts w:ascii="Arial" w:hAnsi="Arial" w:cs="Arial"/>
          <w:caps/>
        </w:rPr>
        <w:t xml:space="preserve"> </w:t>
      </w:r>
    </w:p>
    <w:p w14:paraId="0B7B62A7" w14:textId="77777777" w:rsidR="00E70701" w:rsidRPr="00DA35A8" w:rsidRDefault="00E70701" w:rsidP="008E57F2">
      <w:pPr>
        <w:pStyle w:val="20"/>
        <w:keepNext w:val="0"/>
        <w:spacing w:before="240" w:after="240"/>
        <w:jc w:val="both"/>
        <w:rPr>
          <w:rFonts w:ascii="Arial" w:hAnsi="Arial" w:cs="Arial"/>
          <w:i w:val="0"/>
          <w:caps/>
          <w:sz w:val="24"/>
          <w:lang w:val="ru-RU"/>
        </w:rPr>
      </w:pPr>
      <w:bookmarkStart w:id="39" w:name="_Toc465266692"/>
      <w:bookmarkStart w:id="40" w:name="_Toc26796797"/>
      <w:r w:rsidRPr="00DA35A8">
        <w:rPr>
          <w:rFonts w:ascii="Arial" w:hAnsi="Arial" w:cs="Arial"/>
          <w:i w:val="0"/>
          <w:caps/>
          <w:sz w:val="24"/>
          <w:lang w:val="ru-RU"/>
        </w:rPr>
        <w:t>Область действия</w:t>
      </w:r>
      <w:bookmarkEnd w:id="27"/>
      <w:bookmarkEnd w:id="39"/>
      <w:bookmarkEnd w:id="40"/>
    </w:p>
    <w:p w14:paraId="17845D5D" w14:textId="43B6ABFF" w:rsidR="00B61001" w:rsidRPr="00A76C16" w:rsidRDefault="00B61001" w:rsidP="003A2A41">
      <w:pPr>
        <w:spacing w:before="240" w:after="240"/>
        <w:jc w:val="both"/>
      </w:pPr>
      <w:bookmarkStart w:id="41" w:name="_Toc463275644"/>
      <w:r w:rsidRPr="00DC6408">
        <w:t>Настоящее Полож</w:t>
      </w:r>
      <w:r w:rsidR="00DC6408" w:rsidRPr="00DC6408">
        <w:t xml:space="preserve">ение обязательно для исполнения всеми </w:t>
      </w:r>
      <w:r w:rsidRPr="00DC6408">
        <w:t>работникам</w:t>
      </w:r>
      <w:r w:rsidR="00DC6408" w:rsidRPr="00DC6408">
        <w:t xml:space="preserve">и </w:t>
      </w:r>
      <w:r w:rsidR="003579D7">
        <w:t>ООО «Славнефть-Красноярскнефтегаз»</w:t>
      </w:r>
      <w:r w:rsidR="00AE5559" w:rsidRPr="00DC6408">
        <w:t>.</w:t>
      </w:r>
    </w:p>
    <w:p w14:paraId="4BFE7135" w14:textId="29BCC795" w:rsidR="00B61001" w:rsidRPr="00A76C16" w:rsidRDefault="00B61001" w:rsidP="003A2A41">
      <w:pPr>
        <w:spacing w:before="240" w:after="240"/>
        <w:jc w:val="both"/>
      </w:pPr>
      <w:r w:rsidRPr="00A76C16">
        <w:lastRenderedPageBreak/>
        <w:t xml:space="preserve">Организационные, распорядительные и </w:t>
      </w:r>
      <w:r w:rsidR="0097475D">
        <w:t>локальные нормативные документы</w:t>
      </w:r>
      <w:r w:rsidRPr="00A76C16">
        <w:t xml:space="preserve"> не должны противоречить настоящему Положению.</w:t>
      </w:r>
    </w:p>
    <w:p w14:paraId="7B49CF79" w14:textId="2A026C29" w:rsidR="00B61001" w:rsidRPr="00A76C16" w:rsidRDefault="00B61001" w:rsidP="003A2A41">
      <w:pPr>
        <w:spacing w:before="240" w:after="240"/>
        <w:jc w:val="both"/>
        <w:rPr>
          <w:b/>
          <w:caps/>
        </w:rPr>
      </w:pPr>
      <w:r w:rsidRPr="00A76C16">
        <w:t xml:space="preserve">Работники структурных подразделений </w:t>
      </w:r>
      <w:r w:rsidR="003579D7">
        <w:t>ООО «Славнефть-Красноярскнефтегаз»</w:t>
      </w:r>
      <w:r w:rsidRPr="00A76C16">
        <w:t xml:space="preserve"> при оформлении </w:t>
      </w:r>
      <w:r w:rsidRPr="000D4DB4">
        <w:t>договоров</w:t>
      </w:r>
      <w:r w:rsidRPr="00A76C16">
        <w:t xml:space="preserve"> с подрядными организациями, обязаны включать в условия договоров пункт о неукоснительном выполнении работниками подрядной организации требований настоящего Положения.</w:t>
      </w:r>
    </w:p>
    <w:p w14:paraId="59A95143" w14:textId="77777777" w:rsidR="00E70701" w:rsidRDefault="00E70701" w:rsidP="003A2A41">
      <w:pPr>
        <w:pStyle w:val="20"/>
        <w:keepNext w:val="0"/>
        <w:spacing w:after="240"/>
        <w:jc w:val="both"/>
        <w:rPr>
          <w:rFonts w:ascii="Arial" w:hAnsi="Arial" w:cs="Arial"/>
          <w:i w:val="0"/>
          <w:caps/>
          <w:sz w:val="24"/>
          <w:lang w:val="ru-RU"/>
        </w:rPr>
      </w:pPr>
      <w:bookmarkStart w:id="42" w:name="_Toc465266693"/>
      <w:bookmarkStart w:id="43" w:name="_Toc26796798"/>
      <w:r w:rsidRPr="00BA3866">
        <w:rPr>
          <w:rFonts w:ascii="Arial" w:hAnsi="Arial" w:cs="Arial"/>
          <w:i w:val="0"/>
          <w:caps/>
          <w:sz w:val="24"/>
          <w:lang w:val="ru-RU"/>
        </w:rPr>
        <w:t>Период действия и порядок внесения изменений</w:t>
      </w:r>
      <w:bookmarkEnd w:id="41"/>
      <w:bookmarkEnd w:id="42"/>
      <w:bookmarkEnd w:id="43"/>
    </w:p>
    <w:p w14:paraId="4F9F5E5E" w14:textId="77777777" w:rsidR="008F74C9" w:rsidRPr="008F74C9" w:rsidRDefault="004B2DD9" w:rsidP="003A2A41">
      <w:pPr>
        <w:spacing w:after="240"/>
        <w:ind w:right="-142"/>
      </w:pPr>
      <w:r>
        <w:t xml:space="preserve">Настоящее </w:t>
      </w:r>
      <w:r w:rsidR="008F74C9">
        <w:t>Положение является локальным нор</w:t>
      </w:r>
      <w:r>
        <w:t xml:space="preserve">мативным документом постоянного </w:t>
      </w:r>
      <w:r w:rsidR="008F74C9">
        <w:t>действия.</w:t>
      </w:r>
    </w:p>
    <w:p w14:paraId="2FF40C9F" w14:textId="1BB0F81E" w:rsidR="004B2DD9" w:rsidRPr="00C1461A" w:rsidRDefault="004B2DD9" w:rsidP="004B2DD9">
      <w:pPr>
        <w:pStyle w:val="32"/>
        <w:spacing w:before="0"/>
        <w:rPr>
          <w:color w:val="000000"/>
        </w:rPr>
      </w:pPr>
      <w:r w:rsidRPr="00D24E55">
        <w:t xml:space="preserve">Настоящее </w:t>
      </w:r>
      <w:r w:rsidRPr="00922185">
        <w:t xml:space="preserve">Положение </w:t>
      </w:r>
      <w:r w:rsidRPr="00D24E55">
        <w:t>утверждается</w:t>
      </w:r>
      <w:r>
        <w:t>,</w:t>
      </w:r>
      <w:r w:rsidRPr="00D24E55">
        <w:t xml:space="preserve"> вводится в действие</w:t>
      </w:r>
      <w:r>
        <w:t>, изменяется и признается утратившим силу</w:t>
      </w:r>
      <w:r w:rsidRPr="00D24E55">
        <w:t xml:space="preserve"> </w:t>
      </w:r>
      <w:r>
        <w:t xml:space="preserve">на основании </w:t>
      </w:r>
      <w:r w:rsidRPr="00C1461A">
        <w:rPr>
          <w:color w:val="000000"/>
        </w:rPr>
        <w:t>приказ</w:t>
      </w:r>
      <w:r>
        <w:rPr>
          <w:color w:val="000000"/>
        </w:rPr>
        <w:t>а</w:t>
      </w:r>
      <w:r w:rsidRPr="00C1461A">
        <w:rPr>
          <w:color w:val="000000"/>
        </w:rPr>
        <w:t xml:space="preserve"> </w:t>
      </w:r>
      <w:r w:rsidR="003579D7">
        <w:rPr>
          <w:color w:val="000000"/>
        </w:rPr>
        <w:t>ООО «Славнефть-Красноярскнефтегаз»</w:t>
      </w:r>
      <w:r w:rsidRPr="00C1461A">
        <w:rPr>
          <w:color w:val="000000"/>
        </w:rPr>
        <w:t>.</w:t>
      </w:r>
    </w:p>
    <w:p w14:paraId="3116E530" w14:textId="77777777" w:rsidR="004B2DD9" w:rsidRPr="004B2DD9" w:rsidRDefault="004B2DD9" w:rsidP="004B2DD9">
      <w:pPr>
        <w:spacing w:before="240" w:after="240"/>
        <w:jc w:val="both"/>
        <w:rPr>
          <w:i/>
          <w:color w:val="0070C0"/>
        </w:rPr>
      </w:pPr>
      <w:r w:rsidRPr="00723E06">
        <w:t xml:space="preserve">Изменения в </w:t>
      </w:r>
      <w:r w:rsidRPr="00922185">
        <w:t>Положение</w:t>
      </w:r>
      <w:r w:rsidRPr="0025512C">
        <w:t xml:space="preserve"> вносятся в случаях: </w:t>
      </w:r>
      <w:r w:rsidRPr="00757E1D">
        <w:t>изменения законодательства РФ, изменения организационной структуры</w:t>
      </w:r>
      <w:r>
        <w:t xml:space="preserve"> </w:t>
      </w:r>
      <w:r w:rsidRPr="00757E1D">
        <w:t>или полномочий руководителей</w:t>
      </w:r>
      <w:r>
        <w:t xml:space="preserve"> и т.п.</w:t>
      </w:r>
    </w:p>
    <w:p w14:paraId="578170EC" w14:textId="77777777" w:rsidR="00E70701" w:rsidRDefault="00E70701" w:rsidP="004B2DD9">
      <w:pPr>
        <w:spacing w:after="240"/>
        <w:jc w:val="both"/>
      </w:pPr>
    </w:p>
    <w:p w14:paraId="1BD5EAA6" w14:textId="77777777" w:rsidR="006B00C5" w:rsidRPr="00AB24EE" w:rsidRDefault="006B00C5" w:rsidP="006B00C5"/>
    <w:p w14:paraId="78979EC5" w14:textId="77777777" w:rsidR="006B00C5" w:rsidRPr="00AB24EE" w:rsidRDefault="006B00C5" w:rsidP="006B00C5"/>
    <w:p w14:paraId="6BB2DBCF" w14:textId="77777777" w:rsidR="006B00C5" w:rsidRDefault="006B00C5" w:rsidP="006B00C5">
      <w:pPr>
        <w:sectPr w:rsidR="006B00C5" w:rsidSect="00110BEA">
          <w:headerReference w:type="even" r:id="rId14"/>
          <w:headerReference w:type="default" r:id="rId15"/>
          <w:footerReference w:type="default" r:id="rId16"/>
          <w:headerReference w:type="first" r:id="rId17"/>
          <w:pgSz w:w="11906" w:h="16838" w:code="9"/>
          <w:pgMar w:top="510" w:right="991" w:bottom="567" w:left="1276" w:header="737" w:footer="680" w:gutter="0"/>
          <w:cols w:space="708"/>
          <w:docGrid w:linePitch="360"/>
        </w:sectPr>
      </w:pPr>
    </w:p>
    <w:p w14:paraId="4C26D91F" w14:textId="77777777" w:rsidR="00E70701" w:rsidRPr="00BA3866" w:rsidRDefault="00E70701" w:rsidP="00664362">
      <w:pPr>
        <w:pStyle w:val="1"/>
        <w:keepNext w:val="0"/>
        <w:tabs>
          <w:tab w:val="left" w:pos="360"/>
        </w:tabs>
        <w:spacing w:before="240" w:after="240"/>
        <w:jc w:val="both"/>
        <w:rPr>
          <w:rFonts w:ascii="Arial" w:hAnsi="Arial" w:cs="Arial"/>
          <w:caps/>
          <w:sz w:val="32"/>
          <w:szCs w:val="32"/>
          <w:lang w:val="ru-RU"/>
        </w:rPr>
      </w:pPr>
      <w:bookmarkStart w:id="44" w:name="_Toc149979454"/>
      <w:bookmarkStart w:id="45" w:name="_Toc149981755"/>
      <w:bookmarkStart w:id="46" w:name="_Toc149983143"/>
      <w:bookmarkStart w:id="47" w:name="_Toc150914942"/>
      <w:bookmarkStart w:id="48" w:name="_Toc156727019"/>
      <w:bookmarkStart w:id="49" w:name="_Toc164238418"/>
      <w:bookmarkStart w:id="50" w:name="_Toc463275645"/>
      <w:bookmarkStart w:id="51" w:name="_Toc465266694"/>
      <w:bookmarkStart w:id="52" w:name="_Toc26796799"/>
      <w:r w:rsidRPr="00BA3866">
        <w:rPr>
          <w:rFonts w:ascii="Arial" w:hAnsi="Arial" w:cs="Arial"/>
          <w:caps/>
          <w:sz w:val="32"/>
          <w:szCs w:val="32"/>
          <w:lang w:val="ru-RU"/>
        </w:rPr>
        <w:lastRenderedPageBreak/>
        <w:t>1.</w:t>
      </w:r>
      <w:r w:rsidRPr="00BA3866">
        <w:rPr>
          <w:rFonts w:ascii="Arial" w:hAnsi="Arial" w:cs="Arial"/>
          <w:caps/>
          <w:sz w:val="32"/>
          <w:szCs w:val="32"/>
          <w:lang w:val="ru-RU"/>
        </w:rPr>
        <w:tab/>
        <w:t>Термины и определения</w:t>
      </w:r>
      <w:bookmarkEnd w:id="44"/>
      <w:bookmarkEnd w:id="45"/>
      <w:bookmarkEnd w:id="46"/>
      <w:bookmarkEnd w:id="47"/>
      <w:bookmarkEnd w:id="48"/>
      <w:bookmarkEnd w:id="49"/>
      <w:bookmarkEnd w:id="50"/>
      <w:bookmarkEnd w:id="51"/>
      <w:bookmarkEnd w:id="52"/>
    </w:p>
    <w:p w14:paraId="096448F1" w14:textId="77777777" w:rsidR="00685F42" w:rsidRPr="00A76C16" w:rsidRDefault="00685F42" w:rsidP="00936724">
      <w:pPr>
        <w:spacing w:before="240" w:after="240"/>
        <w:jc w:val="both"/>
      </w:pPr>
      <w:bookmarkStart w:id="53" w:name="_Toc153013094"/>
      <w:bookmarkStart w:id="54" w:name="_Toc156727020"/>
      <w:bookmarkStart w:id="55" w:name="_Toc164238419"/>
      <w:bookmarkStart w:id="56" w:name="_Toc463275646"/>
      <w:r w:rsidRPr="00A76C16">
        <w:rPr>
          <w:rFonts w:ascii="Arial" w:hAnsi="Arial" w:cs="Arial"/>
          <w:b/>
          <w:i/>
          <w:caps/>
          <w:sz w:val="20"/>
          <w:szCs w:val="20"/>
        </w:rPr>
        <w:t>БЕЗОПАСНОСТЬ –</w:t>
      </w:r>
      <w:r w:rsidRPr="00A76C16">
        <w:t xml:space="preserve"> состояние защищенности объекта на основе комплекса мероприятий по своевременному выявлению, предупреждению и пресечению действий юридических и физических лиц, направленных на нанесение ущерба Обществу, иным юридическим лицам в соответствии и на основании заключенных с Обществом договорами.</w:t>
      </w:r>
    </w:p>
    <w:p w14:paraId="674EEE62" w14:textId="77777777" w:rsidR="00685F42" w:rsidRPr="00685F42" w:rsidRDefault="00685F42" w:rsidP="00936724">
      <w:pPr>
        <w:pStyle w:val="aff8"/>
        <w:spacing w:before="240" w:after="240"/>
        <w:jc w:val="both"/>
      </w:pPr>
      <w:r w:rsidRPr="00A76C16">
        <w:rPr>
          <w:rFonts w:ascii="Arial" w:hAnsi="Arial" w:cs="Arial"/>
          <w:b/>
          <w:i/>
          <w:caps/>
          <w:sz w:val="20"/>
          <w:szCs w:val="20"/>
        </w:rPr>
        <w:t xml:space="preserve">ВНУТРИОБЪЕКТОВЫЙ РЕЖИМ </w:t>
      </w:r>
      <w:r w:rsidRPr="00685F42">
        <w:rPr>
          <w:rFonts w:ascii="Arial" w:hAnsi="Arial" w:cs="Arial"/>
          <w:b/>
          <w:i/>
          <w:caps/>
          <w:sz w:val="20"/>
          <w:szCs w:val="20"/>
        </w:rPr>
        <w:t>–</w:t>
      </w:r>
      <w:r w:rsidRPr="00685F42">
        <w:rPr>
          <w:b/>
        </w:rPr>
        <w:t xml:space="preserve"> </w:t>
      </w:r>
      <w:hyperlink r:id="rId18" w:history="1">
        <w:r w:rsidRPr="00685F42">
          <w:rPr>
            <w:rStyle w:val="ac"/>
            <w:color w:val="auto"/>
            <w:u w:val="none"/>
          </w:rPr>
          <w:t>порядок, устанавливаемый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 до сведения работников и посетителей объектов охраны.</w:t>
        </w:r>
      </w:hyperlink>
    </w:p>
    <w:p w14:paraId="5A1C2594" w14:textId="77777777" w:rsidR="00685F42" w:rsidRPr="00A76C16" w:rsidRDefault="00685F42" w:rsidP="00936724">
      <w:pPr>
        <w:pStyle w:val="aff8"/>
        <w:spacing w:before="240" w:after="240"/>
        <w:jc w:val="both"/>
      </w:pPr>
      <w:r w:rsidRPr="00A76C16">
        <w:rPr>
          <w:rFonts w:ascii="Arial" w:hAnsi="Arial" w:cs="Arial"/>
          <w:b/>
          <w:i/>
          <w:caps/>
          <w:sz w:val="20"/>
          <w:szCs w:val="20"/>
        </w:rPr>
        <w:t>зимняя дорога (зимник) –</w:t>
      </w:r>
      <w:r w:rsidRPr="00A76C16">
        <w:rPr>
          <w:b/>
        </w:rPr>
        <w:t xml:space="preserve"> </w:t>
      </w:r>
      <w:r w:rsidRPr="00A76C16">
        <w:t>транспортная коммуникация</w:t>
      </w:r>
      <w:r w:rsidR="00790E9C">
        <w:t>,</w:t>
      </w:r>
      <w:r w:rsidRPr="00A76C16">
        <w:t xml:space="preserve"> являющаяся объектом Общества, по которой осуществляется движение автотранспортной и специальной техники с целью перевозки людей и грузов в интересах Общества, а также иных юридических лиц в соответствии и на основании заключенных с Обществом договорами.</w:t>
      </w:r>
    </w:p>
    <w:p w14:paraId="04DA81E6" w14:textId="6F29847F" w:rsidR="00685F42" w:rsidRPr="00A76C16" w:rsidRDefault="00685F42" w:rsidP="00936724">
      <w:pPr>
        <w:spacing w:before="240" w:after="240"/>
        <w:jc w:val="both"/>
      </w:pPr>
      <w:r w:rsidRPr="00A76C16">
        <w:rPr>
          <w:rFonts w:ascii="Arial" w:hAnsi="Arial" w:cs="Arial"/>
          <w:b/>
          <w:i/>
          <w:sz w:val="20"/>
          <w:szCs w:val="20"/>
        </w:rPr>
        <w:t>ИНЫЕ ЮРИДИЧЕСКИЕ ЛИЦА</w:t>
      </w:r>
      <w:r w:rsidRPr="00A76C16">
        <w:rPr>
          <w:rFonts w:ascii="Arial" w:hAnsi="Arial" w:cs="Arial"/>
        </w:rPr>
        <w:t xml:space="preserve"> </w:t>
      </w:r>
      <w:r w:rsidRPr="00A76C16">
        <w:t>–</w:t>
      </w:r>
      <w:r w:rsidRPr="00A76C16">
        <w:rPr>
          <w:spacing w:val="-7"/>
        </w:rPr>
        <w:t xml:space="preserve"> Общества, подпадающие под действие Положения </w:t>
      </w:r>
      <w:r w:rsidRPr="00A76C16">
        <w:t xml:space="preserve">в соответствии и на основании заключенных с </w:t>
      </w:r>
      <w:r w:rsidR="003579D7">
        <w:t>ООО «Славнефть-Красноярскнефтегаз»</w:t>
      </w:r>
      <w:r w:rsidRPr="00A76C16">
        <w:t xml:space="preserve"> договорами.</w:t>
      </w:r>
    </w:p>
    <w:p w14:paraId="4DB613F2" w14:textId="1DA0CDE5" w:rsidR="00685F42" w:rsidRPr="00A76C16" w:rsidRDefault="00685F42" w:rsidP="00936724">
      <w:pPr>
        <w:spacing w:before="240" w:after="240"/>
        <w:jc w:val="both"/>
        <w:rPr>
          <w:rFonts w:ascii="Arial" w:hAnsi="Arial" w:cs="Arial"/>
          <w:b/>
          <w:i/>
          <w:caps/>
          <w:sz w:val="20"/>
          <w:szCs w:val="20"/>
        </w:rPr>
      </w:pPr>
      <w:r w:rsidRPr="00A76C16">
        <w:rPr>
          <w:rFonts w:ascii="Arial" w:hAnsi="Arial" w:cs="Arial"/>
          <w:b/>
          <w:i/>
          <w:caps/>
          <w:sz w:val="20"/>
          <w:szCs w:val="20"/>
        </w:rPr>
        <w:t>ОБЪЕКТ ОХРАНЫ (ОБЪЕКТ) –</w:t>
      </w:r>
      <w:r w:rsidRPr="00A76C16">
        <w:rPr>
          <w:b/>
        </w:rPr>
        <w:t xml:space="preserve"> </w:t>
      </w:r>
      <w:r w:rsidRPr="00A76C16">
        <w:rPr>
          <w:rStyle w:val="urtxtemph"/>
        </w:rPr>
        <w:t xml:space="preserve">территория </w:t>
      </w:r>
      <w:r w:rsidR="003579D7">
        <w:rPr>
          <w:rStyle w:val="urtxtemph"/>
        </w:rPr>
        <w:t>ООО «Славнефть-Красноярскнефтегаз»</w:t>
      </w:r>
      <w:r w:rsidRPr="00A76C16">
        <w:rPr>
          <w:rStyle w:val="urtxtemph"/>
        </w:rPr>
        <w:t xml:space="preserve"> с находящимися на ней персоналом и товарно-материальными ценностями, включающая в себя здания, строения, сооружения, объединенные единой системой жизнеобеспечения и коммуникаций, предназначенной для осуществления административной, хозяйственной, инфраструктурной и иной деятельности.</w:t>
      </w:r>
      <w:r w:rsidRPr="00A76C16">
        <w:rPr>
          <w:rFonts w:ascii="Arial" w:hAnsi="Arial" w:cs="Arial"/>
          <w:b/>
          <w:i/>
          <w:caps/>
          <w:sz w:val="20"/>
          <w:szCs w:val="20"/>
        </w:rPr>
        <w:t xml:space="preserve"> </w:t>
      </w:r>
    </w:p>
    <w:p w14:paraId="5D27F804" w14:textId="2A87F975" w:rsidR="00685F42" w:rsidRDefault="00685F42" w:rsidP="00936724">
      <w:pPr>
        <w:spacing w:before="240" w:after="240"/>
        <w:jc w:val="both"/>
      </w:pPr>
      <w:r w:rsidRPr="00A76C16">
        <w:rPr>
          <w:rFonts w:ascii="Arial" w:hAnsi="Arial" w:cs="Arial"/>
          <w:b/>
          <w:bCs/>
          <w:i/>
          <w:sz w:val="20"/>
          <w:szCs w:val="20"/>
        </w:rPr>
        <w:t>ОСМОТР РУЧНОЙ КЛАДИ</w:t>
      </w:r>
      <w:r w:rsidRPr="00A76C16">
        <w:t xml:space="preserve"> – </w:t>
      </w:r>
      <w:r w:rsidR="00284E98" w:rsidRPr="00284E98">
        <w:t>проверка вещей и предметов, проводимая визуально и техническими средствами для обнаружения взрывчатых веществ и устройств, предназначенных для организации террористического акта, оружия и боеприпасов, алкогольной продукции (в том числе пива), наркотических, психотропных веществ и иных запрещенных к нахождению в свободном обороте вещей и предметов, материальных ценностей без установленных сопроводительных документов</w:t>
      </w:r>
      <w:r w:rsidRPr="00A76C16">
        <w:t>.</w:t>
      </w:r>
    </w:p>
    <w:p w14:paraId="616287C5" w14:textId="6CC9CEFF" w:rsidR="00685F42" w:rsidRDefault="00C6001C" w:rsidP="00936724">
      <w:pPr>
        <w:spacing w:before="240" w:after="240"/>
        <w:jc w:val="both"/>
        <w:rPr>
          <w:rStyle w:val="urtxtemph"/>
        </w:rPr>
      </w:pPr>
      <w:r w:rsidRPr="00A76C16">
        <w:rPr>
          <w:rFonts w:ascii="Arial" w:hAnsi="Arial" w:cs="Arial"/>
          <w:b/>
          <w:bCs/>
          <w:i/>
          <w:sz w:val="20"/>
          <w:szCs w:val="20"/>
        </w:rPr>
        <w:t>ОСМОТР ТРАНСПОРТНОГО СРЕДСТВА</w:t>
      </w:r>
      <w:r w:rsidRPr="00A76C16">
        <w:t xml:space="preserve"> –</w:t>
      </w:r>
      <w:r w:rsidR="00284E98">
        <w:t xml:space="preserve"> </w:t>
      </w:r>
      <w:r w:rsidR="00284E98" w:rsidRPr="00284E98">
        <w:rPr>
          <w:rStyle w:val="urtxtemph"/>
        </w:rPr>
        <w:t>проверка транспортного средства, проводимая визуально и техническими средствами без нарушения его конструктивной целостности c целью обнаружения взрывчатых веществ, легковоспламеняющихся и ядовитых жидкостей, устройств, предназначенных для организации террористического акта, оружия и боеприпасов, алкогольной продукции (в том числе пива), наркотических, психотропных веществ и иных запрещенных к нахождению в свободном обороте имущества и предметов, материальных ценностей без установленных сопроводительных документов</w:t>
      </w:r>
      <w:r>
        <w:rPr>
          <w:rStyle w:val="urtxtemph"/>
        </w:rPr>
        <w:t>.</w:t>
      </w:r>
    </w:p>
    <w:p w14:paraId="1BFF7400" w14:textId="77777777" w:rsidR="00C6001C" w:rsidRPr="00A76C16" w:rsidRDefault="00C6001C" w:rsidP="00936724">
      <w:pPr>
        <w:pStyle w:val="aff8"/>
        <w:spacing w:before="240" w:after="240"/>
        <w:jc w:val="both"/>
        <w:rPr>
          <w:rStyle w:val="urtxtemph"/>
        </w:rPr>
      </w:pPr>
      <w:r w:rsidRPr="00A76C16">
        <w:rPr>
          <w:rFonts w:ascii="Arial" w:hAnsi="Arial" w:cs="Arial"/>
          <w:b/>
          <w:i/>
          <w:sz w:val="20"/>
          <w:szCs w:val="20"/>
        </w:rPr>
        <w:t>ПОДРЯДНАЯ ОРГАНИЗАЦИЯ</w:t>
      </w:r>
      <w:r w:rsidRPr="00A76C16">
        <w:t xml:space="preserve"> – </w:t>
      </w:r>
      <w:r w:rsidRPr="00A76C16">
        <w:rPr>
          <w:rStyle w:val="urtxtemph"/>
        </w:rPr>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p w14:paraId="3211D8E7" w14:textId="77777777" w:rsidR="00C6001C" w:rsidRPr="00A76C16" w:rsidRDefault="00C6001C" w:rsidP="00936724">
      <w:pPr>
        <w:pStyle w:val="aff8"/>
        <w:spacing w:before="240" w:after="240"/>
        <w:jc w:val="both"/>
        <w:rPr>
          <w:i/>
        </w:rPr>
      </w:pPr>
      <w:r w:rsidRPr="00A76C16">
        <w:rPr>
          <w:rStyle w:val="urtxtemph"/>
          <w:i/>
        </w:rPr>
        <w:lastRenderedPageBreak/>
        <w:t>Примечание: Подрядчик обязан иметь лицензию на осуществление им тех видов деятельности, которые подлежат лицензированию.</w:t>
      </w:r>
    </w:p>
    <w:p w14:paraId="71BAD288" w14:textId="77777777" w:rsidR="00C6001C" w:rsidRDefault="00C6001C" w:rsidP="00936724">
      <w:pPr>
        <w:spacing w:before="240" w:after="240"/>
        <w:jc w:val="both"/>
      </w:pPr>
      <w:r w:rsidRPr="00A76C16">
        <w:rPr>
          <w:rFonts w:ascii="Arial" w:hAnsi="Arial" w:cs="Arial"/>
          <w:b/>
          <w:i/>
          <w:caps/>
          <w:sz w:val="20"/>
          <w:szCs w:val="20"/>
        </w:rPr>
        <w:t>ПРОПУСКНОЙ РЕЖИМ</w:t>
      </w:r>
      <w:r w:rsidRPr="00A76C16">
        <w:t xml:space="preserve"> – порядок, устанавливаемый на Объекте охраны, не противоречащий законодательству Российской Федерации, доведенный до сведения персонала и посетителей Объекта охраны и обеспечиваемый совокупностью мероприятий и правил, исключающих возможность бесконтрольного входа (выхода) лиц, въезда (выезда) транспортных средств, вноса (выноса), ввоза (вывоза) </w:t>
      </w:r>
      <w:r>
        <w:t>товарно-материальных ценностей.</w:t>
      </w:r>
    </w:p>
    <w:p w14:paraId="272BA996" w14:textId="77777777" w:rsidR="00C6001C" w:rsidRPr="00A76C16" w:rsidRDefault="00C6001C" w:rsidP="00936724">
      <w:pPr>
        <w:pStyle w:val="32"/>
      </w:pPr>
      <w:r>
        <w:rPr>
          <w:rFonts w:ascii="Arial" w:hAnsi="Arial" w:cs="Arial"/>
          <w:b/>
          <w:bCs/>
          <w:i/>
          <w:iCs/>
          <w:caps/>
          <w:sz w:val="20"/>
          <w:szCs w:val="20"/>
        </w:rPr>
        <w:t>Руководители верхнего звена общества</w:t>
      </w:r>
      <w:r>
        <w:t xml:space="preserve"> – должностные лица, ответственные за определенные направления деятельности Общества и/или управление Обществом в целом (генеральный директор, заместители генерального директора и должности, приравниваемые к должности заместителя генерального директора).</w:t>
      </w:r>
    </w:p>
    <w:p w14:paraId="5115B4D6" w14:textId="77777777" w:rsidR="00C6001C" w:rsidRPr="00A76C16" w:rsidRDefault="00C6001C" w:rsidP="00936724">
      <w:pPr>
        <w:pStyle w:val="aff8"/>
        <w:spacing w:before="240" w:after="240"/>
        <w:jc w:val="both"/>
      </w:pPr>
      <w:r w:rsidRPr="00A76C16">
        <w:rPr>
          <w:rFonts w:ascii="Arial" w:hAnsi="Arial" w:cs="Arial"/>
          <w:b/>
          <w:i/>
          <w:sz w:val="20"/>
          <w:szCs w:val="20"/>
        </w:rPr>
        <w:t xml:space="preserve">СУБПОДРЯДНАЯ ОРГАНИЗАЦИЯ </w:t>
      </w:r>
      <w:r w:rsidRPr="00A76C16">
        <w:t xml:space="preserve">– сторона договора, заключенного с подрядной организацией </w:t>
      </w:r>
      <w:r w:rsidRPr="001E0F29">
        <w:rPr>
          <w:i/>
        </w:rPr>
        <w:t>(Подрядчиком).</w:t>
      </w:r>
    </w:p>
    <w:p w14:paraId="48C74B4F" w14:textId="078E795F" w:rsidR="00C6001C" w:rsidRPr="00A76C16" w:rsidRDefault="00C6001C" w:rsidP="00936724">
      <w:pPr>
        <w:pStyle w:val="aff8"/>
        <w:spacing w:before="240" w:after="240"/>
        <w:jc w:val="both"/>
        <w:rPr>
          <w:spacing w:val="-7"/>
        </w:rPr>
      </w:pPr>
      <w:r w:rsidRPr="00A76C16">
        <w:rPr>
          <w:rFonts w:ascii="Arial" w:hAnsi="Arial" w:cs="Arial"/>
          <w:b/>
          <w:i/>
          <w:caps/>
          <w:sz w:val="20"/>
          <w:szCs w:val="20"/>
        </w:rPr>
        <w:t xml:space="preserve">ТЕРРИТОРИЯ заказчика </w:t>
      </w:r>
      <w:r w:rsidRPr="00A76C16">
        <w:rPr>
          <w:rFonts w:ascii="Arial" w:hAnsi="Arial" w:cs="Arial"/>
          <w:caps/>
          <w:sz w:val="20"/>
          <w:szCs w:val="20"/>
        </w:rPr>
        <w:t xml:space="preserve">- </w:t>
      </w:r>
      <w:r w:rsidR="00284E98" w:rsidRPr="00284E98">
        <w:rPr>
          <w:spacing w:val="-7"/>
        </w:rPr>
        <w:t>территория объектов, входящих в проекты обустройства Общества: здания; строения; сооружения, в том числе контрольно-пропус</w:t>
      </w:r>
      <w:r w:rsidR="00284E98">
        <w:rPr>
          <w:spacing w:val="-7"/>
        </w:rPr>
        <w:t>к</w:t>
      </w:r>
      <w:r w:rsidR="00284E98" w:rsidRPr="00284E98">
        <w:rPr>
          <w:spacing w:val="-7"/>
        </w:rPr>
        <w:t>ные пункты; территории; акватории, объединенные единой системой жизнеобеспечения и коммуникаций; транспортные средства; аэропорты; воздушные суда (в том числе арендованные), предназначенные для перевозки людей и товарно-материальных ценностей в интересах Общества, иных юридических лиц; зимняя дорога и иные объекты для осуществления административной, хозяйственной, инфраструктурой или иной деятельности</w:t>
      </w:r>
      <w:r w:rsidRPr="00A76C16">
        <w:rPr>
          <w:spacing w:val="-7"/>
        </w:rPr>
        <w:t>.</w:t>
      </w:r>
    </w:p>
    <w:p w14:paraId="20A1002D" w14:textId="77777777" w:rsidR="00C6001C" w:rsidRPr="00A76C16" w:rsidRDefault="00C6001C" w:rsidP="00936724">
      <w:pPr>
        <w:pStyle w:val="aff8"/>
        <w:spacing w:before="240" w:after="240"/>
        <w:jc w:val="both"/>
        <w:rPr>
          <w:spacing w:val="-7"/>
        </w:rPr>
      </w:pPr>
      <w:r w:rsidRPr="00A76C16">
        <w:rPr>
          <w:rFonts w:ascii="Arial" w:hAnsi="Arial" w:cs="Arial"/>
          <w:b/>
          <w:i/>
          <w:caps/>
          <w:sz w:val="20"/>
          <w:szCs w:val="20"/>
        </w:rPr>
        <w:t xml:space="preserve">ТЕХНОЛОГИЧЕСКИЙ ПРОЕЗД - </w:t>
      </w:r>
      <w:r w:rsidRPr="00A76C16">
        <w:t>транспортная коммуникация</w:t>
      </w:r>
      <w:r w:rsidR="00790E9C">
        <w:t>,</w:t>
      </w:r>
      <w:r w:rsidRPr="00A76C16">
        <w:t xml:space="preserve"> являющаяся объектом Общества, иных юридических лиц </w:t>
      </w:r>
      <w:r w:rsidRPr="00A76C16">
        <w:rPr>
          <w:spacing w:val="-7"/>
        </w:rPr>
        <w:t>в соответствии и на основании заключенных Обществом договоров</w:t>
      </w:r>
      <w:r w:rsidRPr="00A76C16">
        <w:t xml:space="preserve">, по которой осуществляется движение автотранспортной и специальной техники с целью </w:t>
      </w:r>
      <w:r w:rsidRPr="00A76C16">
        <w:rPr>
          <w:spacing w:val="-7"/>
        </w:rPr>
        <w:t>обеспечения технологического процесса на территории объектов Общества.</w:t>
      </w:r>
    </w:p>
    <w:p w14:paraId="5B907618" w14:textId="77777777" w:rsidR="00C6001C" w:rsidRDefault="00C6001C" w:rsidP="00685F42">
      <w:pPr>
        <w:spacing w:after="240"/>
        <w:jc w:val="both"/>
        <w:rPr>
          <w:rStyle w:val="urtxtemph"/>
        </w:rPr>
      </w:pPr>
    </w:p>
    <w:p w14:paraId="44DE0EE2" w14:textId="77777777" w:rsidR="00D77842" w:rsidRDefault="00D77842" w:rsidP="00A83A10">
      <w:pPr>
        <w:spacing w:after="240"/>
        <w:jc w:val="both"/>
        <w:rPr>
          <w:b/>
          <w:spacing w:val="-6"/>
        </w:rPr>
      </w:pPr>
    </w:p>
    <w:p w14:paraId="15EDC88C" w14:textId="77777777" w:rsidR="0040108B" w:rsidRDefault="0040108B" w:rsidP="00A83A10">
      <w:pPr>
        <w:spacing w:after="240"/>
        <w:jc w:val="both"/>
        <w:rPr>
          <w:b/>
          <w:spacing w:val="-6"/>
        </w:rPr>
        <w:sectPr w:rsidR="0040108B" w:rsidSect="00110BEA">
          <w:headerReference w:type="default" r:id="rId19"/>
          <w:footerReference w:type="default" r:id="rId20"/>
          <w:pgSz w:w="11906" w:h="16838" w:code="9"/>
          <w:pgMar w:top="510" w:right="991" w:bottom="567" w:left="1276" w:header="737" w:footer="680" w:gutter="0"/>
          <w:cols w:space="708"/>
          <w:docGrid w:linePitch="360"/>
        </w:sectPr>
      </w:pPr>
    </w:p>
    <w:p w14:paraId="5E337188" w14:textId="77777777" w:rsidR="00D77842" w:rsidRDefault="00D77842" w:rsidP="00D77842">
      <w:pPr>
        <w:pStyle w:val="1"/>
        <w:keepNext w:val="0"/>
        <w:tabs>
          <w:tab w:val="left" w:pos="360"/>
          <w:tab w:val="num" w:pos="540"/>
        </w:tabs>
        <w:spacing w:after="240"/>
        <w:jc w:val="both"/>
        <w:rPr>
          <w:rFonts w:ascii="Arial" w:hAnsi="Arial" w:cs="Arial"/>
          <w:caps/>
          <w:sz w:val="32"/>
          <w:szCs w:val="32"/>
          <w:lang w:val="ru-RU"/>
        </w:rPr>
      </w:pPr>
      <w:bookmarkStart w:id="57" w:name="_Toc26796800"/>
      <w:r>
        <w:rPr>
          <w:rFonts w:ascii="Arial" w:hAnsi="Arial" w:cs="Arial"/>
          <w:caps/>
          <w:sz w:val="32"/>
          <w:szCs w:val="32"/>
          <w:lang w:val="ru-RU"/>
        </w:rPr>
        <w:lastRenderedPageBreak/>
        <w:t xml:space="preserve">2. </w:t>
      </w:r>
      <w:r w:rsidRPr="00BA3866">
        <w:rPr>
          <w:rFonts w:ascii="Arial" w:hAnsi="Arial" w:cs="Arial"/>
          <w:caps/>
          <w:sz w:val="32"/>
          <w:szCs w:val="32"/>
          <w:lang w:val="ru-RU"/>
        </w:rPr>
        <w:t>обозначения и сокращения</w:t>
      </w:r>
      <w:bookmarkEnd w:id="57"/>
    </w:p>
    <w:p w14:paraId="2F5956B8" w14:textId="77777777" w:rsidR="00051696" w:rsidRDefault="00051696" w:rsidP="006B00C5">
      <w:pPr>
        <w:tabs>
          <w:tab w:val="left" w:pos="0"/>
        </w:tabs>
        <w:spacing w:before="240" w:after="240"/>
        <w:ind w:right="-1"/>
        <w:rPr>
          <w:rFonts w:ascii="Arial" w:hAnsi="Arial" w:cs="Arial"/>
          <w:b/>
          <w:i/>
          <w:caps/>
          <w:sz w:val="20"/>
          <w:szCs w:val="20"/>
        </w:rPr>
      </w:pPr>
      <w:r w:rsidRPr="001543BF">
        <w:rPr>
          <w:rFonts w:ascii="Arial" w:hAnsi="Arial" w:cs="Arial"/>
          <w:b/>
          <w:i/>
          <w:caps/>
          <w:sz w:val="20"/>
          <w:szCs w:val="20"/>
        </w:rPr>
        <w:t>БПЛА</w:t>
      </w:r>
      <w:r w:rsidRPr="000D42F5">
        <w:rPr>
          <w:b/>
          <w:bCs/>
          <w:kern w:val="32"/>
          <w:sz w:val="20"/>
          <w:szCs w:val="20"/>
          <w:lang w:eastAsia="ru-RU"/>
        </w:rPr>
        <w:t xml:space="preserve"> – </w:t>
      </w:r>
      <w:r w:rsidRPr="001543BF">
        <w:t>беспилотный летательный аппарат.</w:t>
      </w:r>
    </w:p>
    <w:p w14:paraId="11608F69" w14:textId="77777777" w:rsidR="00051696" w:rsidRPr="00A76C16" w:rsidRDefault="00051696" w:rsidP="006B00C5">
      <w:pPr>
        <w:tabs>
          <w:tab w:val="left" w:pos="0"/>
        </w:tabs>
        <w:spacing w:before="240" w:after="240"/>
        <w:ind w:right="-1"/>
      </w:pPr>
      <w:r w:rsidRPr="00A76C16">
        <w:rPr>
          <w:rFonts w:ascii="Arial" w:hAnsi="Arial" w:cs="Arial"/>
          <w:b/>
          <w:i/>
          <w:caps/>
          <w:sz w:val="20"/>
          <w:szCs w:val="20"/>
        </w:rPr>
        <w:t>Го И ЧС</w:t>
      </w:r>
      <w:r w:rsidRPr="00A76C16">
        <w:rPr>
          <w:b/>
          <w:sz w:val="20"/>
          <w:szCs w:val="20"/>
        </w:rPr>
        <w:t xml:space="preserve"> </w:t>
      </w:r>
      <w:r w:rsidRPr="00A76C16">
        <w:t>– гражданская оборона и чрезвычайные ситуации.</w:t>
      </w:r>
    </w:p>
    <w:p w14:paraId="406A7C52" w14:textId="64782EC4" w:rsidR="00051696" w:rsidRPr="00A76C16" w:rsidRDefault="00051696" w:rsidP="006B00C5">
      <w:pPr>
        <w:spacing w:before="240" w:after="240"/>
        <w:ind w:right="-1"/>
        <w:jc w:val="both"/>
      </w:pPr>
      <w:r w:rsidRPr="00051696">
        <w:rPr>
          <w:rFonts w:ascii="Arial" w:hAnsi="Arial" w:cs="Arial"/>
          <w:b/>
          <w:i/>
          <w:caps/>
          <w:sz w:val="20"/>
          <w:szCs w:val="20"/>
        </w:rPr>
        <w:t>ЗГД</w:t>
      </w:r>
      <w:r w:rsidRPr="00051696">
        <w:rPr>
          <w:b/>
        </w:rPr>
        <w:t> – </w:t>
      </w:r>
      <w:r w:rsidRPr="00051696">
        <w:t>заместитель генерального директора</w:t>
      </w:r>
      <w:r w:rsidRPr="00051696">
        <w:rPr>
          <w:b/>
        </w:rPr>
        <w:t xml:space="preserve"> </w:t>
      </w:r>
      <w:r w:rsidR="003579D7">
        <w:t>ООО «Славнефть-Красноярскнефтегаз»</w:t>
      </w:r>
      <w:r w:rsidRPr="00051696">
        <w:t>.</w:t>
      </w:r>
    </w:p>
    <w:p w14:paraId="50303313" w14:textId="77777777" w:rsidR="00051696" w:rsidRPr="00A76C16" w:rsidRDefault="00051696" w:rsidP="00051696">
      <w:pPr>
        <w:tabs>
          <w:tab w:val="left" w:pos="0"/>
        </w:tabs>
        <w:spacing w:before="240" w:after="240"/>
        <w:ind w:right="-1"/>
        <w:jc w:val="both"/>
      </w:pPr>
      <w:r w:rsidRPr="00A76C16">
        <w:rPr>
          <w:rFonts w:ascii="Arial" w:hAnsi="Arial" w:cs="Arial"/>
          <w:b/>
          <w:i/>
          <w:caps/>
          <w:sz w:val="20"/>
          <w:szCs w:val="20"/>
        </w:rPr>
        <w:t>ИСО</w:t>
      </w:r>
      <w:r w:rsidRPr="00A76C16">
        <w:rPr>
          <w:b/>
        </w:rPr>
        <w:t xml:space="preserve"> </w:t>
      </w:r>
      <w:r w:rsidRPr="00A76C16">
        <w:t>– инженерные средства охраны.</w:t>
      </w:r>
    </w:p>
    <w:p w14:paraId="64243F36" w14:textId="77777777" w:rsidR="00051696" w:rsidRPr="00A76C16" w:rsidRDefault="00051696" w:rsidP="006B00C5">
      <w:pPr>
        <w:tabs>
          <w:tab w:val="left" w:pos="0"/>
        </w:tabs>
        <w:spacing w:before="240" w:after="240"/>
        <w:ind w:right="-1"/>
      </w:pPr>
      <w:r w:rsidRPr="00A76C16">
        <w:rPr>
          <w:rFonts w:ascii="Arial" w:hAnsi="Arial" w:cs="Arial"/>
          <w:b/>
          <w:i/>
          <w:caps/>
          <w:sz w:val="20"/>
          <w:szCs w:val="20"/>
        </w:rPr>
        <w:t>ИТСО</w:t>
      </w:r>
      <w:r w:rsidRPr="00A76C16">
        <w:t xml:space="preserve"> – инженерно-технические средства охраны.</w:t>
      </w:r>
    </w:p>
    <w:p w14:paraId="5D99D641" w14:textId="77777777" w:rsidR="00051696" w:rsidRPr="00A76C16" w:rsidRDefault="00051696" w:rsidP="006B00C5">
      <w:pPr>
        <w:spacing w:before="240" w:after="240"/>
        <w:ind w:right="-1"/>
        <w:jc w:val="both"/>
      </w:pPr>
      <w:r>
        <w:rPr>
          <w:rFonts w:ascii="Arial" w:hAnsi="Arial" w:cs="Arial"/>
          <w:b/>
          <w:i/>
          <w:caps/>
          <w:sz w:val="20"/>
          <w:szCs w:val="20"/>
        </w:rPr>
        <w:t>КЛ</w:t>
      </w:r>
      <w:r w:rsidRPr="00A76C16">
        <w:rPr>
          <w:rFonts w:ascii="Arial" w:hAnsi="Arial" w:cs="Arial"/>
          <w:b/>
          <w:i/>
          <w:caps/>
          <w:sz w:val="20"/>
          <w:szCs w:val="20"/>
        </w:rPr>
        <w:t xml:space="preserve">У </w:t>
      </w:r>
      <w:r w:rsidRPr="00A76C16">
        <w:t>– Куюмбинский лицензионный участок.</w:t>
      </w:r>
    </w:p>
    <w:p w14:paraId="71BD5B12" w14:textId="77777777" w:rsidR="00051696" w:rsidRPr="00A76C16" w:rsidRDefault="00051696" w:rsidP="006B00C5">
      <w:pPr>
        <w:spacing w:before="240" w:after="240"/>
        <w:ind w:right="-1"/>
        <w:jc w:val="both"/>
        <w:rPr>
          <w:rFonts w:ascii="Arial" w:hAnsi="Arial" w:cs="Arial"/>
          <w:b/>
          <w:i/>
          <w:caps/>
          <w:sz w:val="20"/>
          <w:szCs w:val="20"/>
        </w:rPr>
      </w:pPr>
      <w:r w:rsidRPr="00A76C16">
        <w:rPr>
          <w:rFonts w:ascii="Arial" w:hAnsi="Arial" w:cs="Arial"/>
          <w:b/>
          <w:i/>
          <w:caps/>
          <w:sz w:val="20"/>
          <w:szCs w:val="20"/>
        </w:rPr>
        <w:t xml:space="preserve">КОМПАНИЯ – </w:t>
      </w:r>
      <w:r w:rsidRPr="00A76C16">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085BAB1E" w14:textId="77777777" w:rsidR="00051696" w:rsidRDefault="00051696" w:rsidP="006B00C5">
      <w:pPr>
        <w:spacing w:before="240" w:after="240"/>
        <w:ind w:right="-1"/>
        <w:jc w:val="both"/>
      </w:pPr>
      <w:r w:rsidRPr="00A76C16">
        <w:rPr>
          <w:rFonts w:ascii="Arial" w:hAnsi="Arial" w:cs="Arial"/>
          <w:b/>
          <w:i/>
          <w:caps/>
          <w:sz w:val="20"/>
          <w:szCs w:val="20"/>
        </w:rPr>
        <w:t>КПП</w:t>
      </w:r>
      <w:r w:rsidRPr="00A76C16">
        <w:rPr>
          <w:b/>
        </w:rPr>
        <w:t xml:space="preserve"> – </w:t>
      </w:r>
      <w:r w:rsidRPr="00A76C16">
        <w:t>контрольно - пропускной пункт.</w:t>
      </w:r>
    </w:p>
    <w:p w14:paraId="3FC04ED4" w14:textId="1277CCE3" w:rsidR="00051696" w:rsidRDefault="00051696" w:rsidP="006B00C5">
      <w:pPr>
        <w:tabs>
          <w:tab w:val="left" w:pos="0"/>
        </w:tabs>
        <w:spacing w:before="240" w:after="240"/>
        <w:ind w:right="-1"/>
        <w:jc w:val="both"/>
      </w:pPr>
      <w:r w:rsidRPr="00A76C16">
        <w:rPr>
          <w:rFonts w:ascii="Arial" w:hAnsi="Arial" w:cs="Arial"/>
          <w:b/>
          <w:i/>
          <w:sz w:val="20"/>
          <w:szCs w:val="20"/>
        </w:rPr>
        <w:t xml:space="preserve">КУРАТОР ДОГОВОРА </w:t>
      </w:r>
      <w:r w:rsidRPr="00A76C16">
        <w:t xml:space="preserve">– работник </w:t>
      </w:r>
      <w:r w:rsidR="003579D7">
        <w:t>ООО «Славнефть-Красноярскнефтегаз»</w:t>
      </w:r>
      <w:r w:rsidRPr="00A76C16">
        <w:t>, ответственный за составление и соблюдение условий договора с подрядными организациями.</w:t>
      </w:r>
    </w:p>
    <w:p w14:paraId="4F9CE5F1" w14:textId="77777777" w:rsidR="00051696" w:rsidRPr="00A76C16" w:rsidRDefault="00051696" w:rsidP="006B00C5">
      <w:pPr>
        <w:spacing w:before="240" w:after="240"/>
        <w:ind w:right="-1"/>
        <w:jc w:val="both"/>
      </w:pPr>
      <w:r w:rsidRPr="00A76C16">
        <w:rPr>
          <w:rFonts w:ascii="Arial" w:hAnsi="Arial" w:cs="Arial"/>
          <w:b/>
          <w:i/>
          <w:caps/>
          <w:sz w:val="20"/>
          <w:szCs w:val="20"/>
        </w:rPr>
        <w:t>ЛНД</w:t>
      </w:r>
      <w:r w:rsidRPr="00A76C16">
        <w:rPr>
          <w:b/>
        </w:rPr>
        <w:t xml:space="preserve"> – </w:t>
      </w:r>
      <w:r w:rsidRPr="00A76C16">
        <w:t>локальный нормативный документ.</w:t>
      </w:r>
    </w:p>
    <w:p w14:paraId="512E40F7" w14:textId="77777777" w:rsidR="00051696" w:rsidRDefault="00051696" w:rsidP="006B00C5">
      <w:pPr>
        <w:tabs>
          <w:tab w:val="left" w:pos="0"/>
        </w:tabs>
        <w:spacing w:before="240" w:after="240"/>
        <w:ind w:right="-1"/>
      </w:pPr>
      <w:r w:rsidRPr="00A76C16">
        <w:rPr>
          <w:rFonts w:ascii="Arial" w:hAnsi="Arial" w:cs="Arial"/>
          <w:b/>
          <w:i/>
          <w:caps/>
          <w:sz w:val="20"/>
          <w:szCs w:val="20"/>
        </w:rPr>
        <w:t>МН</w:t>
      </w:r>
      <w:r w:rsidRPr="00A76C16">
        <w:t xml:space="preserve"> – магистральный нефтепровод</w:t>
      </w:r>
      <w:r>
        <w:t>.</w:t>
      </w:r>
    </w:p>
    <w:p w14:paraId="767F2B94" w14:textId="12689A6C" w:rsidR="00051696" w:rsidRPr="00A76C16" w:rsidRDefault="00051696" w:rsidP="006B00C5">
      <w:pPr>
        <w:spacing w:before="240" w:after="240"/>
        <w:ind w:right="-1"/>
        <w:jc w:val="both"/>
      </w:pPr>
      <w:r w:rsidRPr="00A76C16">
        <w:rPr>
          <w:rFonts w:ascii="Arial" w:hAnsi="Arial" w:cs="Arial"/>
          <w:b/>
          <w:i/>
          <w:caps/>
          <w:sz w:val="20"/>
          <w:szCs w:val="20"/>
        </w:rPr>
        <w:t>ОБЩЕСТВО</w:t>
      </w:r>
      <w:r w:rsidRPr="00A76C16">
        <w:rPr>
          <w:b/>
        </w:rPr>
        <w:t xml:space="preserve"> – </w:t>
      </w:r>
      <w:r w:rsidR="003579D7">
        <w:t>ООО «Славнефть-Красноярскнефтегаз»</w:t>
      </w:r>
      <w:r>
        <w:t>.</w:t>
      </w:r>
    </w:p>
    <w:p w14:paraId="07B7C388" w14:textId="77777777" w:rsidR="00051696" w:rsidRPr="00A76C16" w:rsidRDefault="00051696" w:rsidP="006B00C5">
      <w:pPr>
        <w:spacing w:before="240" w:after="240"/>
        <w:ind w:right="-1"/>
        <w:jc w:val="both"/>
      </w:pPr>
      <w:r w:rsidRPr="00A76C16">
        <w:rPr>
          <w:rFonts w:ascii="Arial" w:hAnsi="Arial" w:cs="Arial"/>
          <w:b/>
          <w:i/>
          <w:caps/>
          <w:sz w:val="20"/>
          <w:szCs w:val="20"/>
        </w:rPr>
        <w:t>ОВД –</w:t>
      </w:r>
      <w:r w:rsidRPr="00A76C16">
        <w:t xml:space="preserve"> органы внутренних дел.</w:t>
      </w:r>
    </w:p>
    <w:p w14:paraId="2FD4E823" w14:textId="516702E7" w:rsidR="00051696" w:rsidRPr="00051696" w:rsidRDefault="00051696" w:rsidP="00051696">
      <w:pPr>
        <w:tabs>
          <w:tab w:val="left" w:pos="900"/>
        </w:tabs>
        <w:spacing w:before="240" w:after="240"/>
        <w:ind w:right="21"/>
        <w:jc w:val="both"/>
        <w:rPr>
          <w:lang w:eastAsia="ru-RU"/>
        </w:rPr>
      </w:pPr>
      <w:r w:rsidRPr="00051696">
        <w:rPr>
          <w:rFonts w:ascii="Arial" w:hAnsi="Arial" w:cs="Arial"/>
          <w:b/>
          <w:i/>
          <w:sz w:val="20"/>
          <w:szCs w:val="20"/>
        </w:rPr>
        <w:t>ОООС</w:t>
      </w:r>
      <w:r>
        <w:rPr>
          <w:b/>
          <w:sz w:val="20"/>
          <w:szCs w:val="20"/>
        </w:rPr>
        <w:t xml:space="preserve"> – </w:t>
      </w:r>
      <w:r w:rsidRPr="00051696">
        <w:t xml:space="preserve">отдел охраны окружающей среды </w:t>
      </w:r>
      <w:r w:rsidR="003579D7">
        <w:t>ООО «Славнефть-Красноярскнефтегаз»</w:t>
      </w:r>
      <w:r w:rsidRPr="00051696">
        <w:t>.</w:t>
      </w:r>
    </w:p>
    <w:p w14:paraId="15DA553E" w14:textId="7AD45800" w:rsidR="00051696" w:rsidRDefault="003579D7" w:rsidP="00051696">
      <w:pPr>
        <w:tabs>
          <w:tab w:val="left" w:pos="0"/>
        </w:tabs>
        <w:spacing w:before="240" w:after="240"/>
        <w:ind w:right="-1"/>
        <w:jc w:val="both"/>
      </w:pPr>
      <w:r>
        <w:rPr>
          <w:rFonts w:ascii="Arial" w:hAnsi="Arial" w:cs="Arial"/>
          <w:b/>
          <w:i/>
          <w:sz w:val="20"/>
          <w:szCs w:val="20"/>
        </w:rPr>
        <w:t>ООФИИТЗ</w:t>
      </w:r>
      <w:r w:rsidR="00051696" w:rsidRPr="00A76C16">
        <w:rPr>
          <w:rFonts w:ascii="Arial" w:hAnsi="Arial" w:cs="Arial"/>
          <w:b/>
          <w:i/>
          <w:sz w:val="20"/>
          <w:szCs w:val="20"/>
        </w:rPr>
        <w:t xml:space="preserve"> </w:t>
      </w:r>
      <w:r w:rsidR="00051696">
        <w:t xml:space="preserve">– </w:t>
      </w:r>
      <w:r w:rsidR="00051696" w:rsidRPr="00051696">
        <w:t xml:space="preserve">отдел организации физической и инженерно-технической защиты </w:t>
      </w:r>
      <w:r>
        <w:t>ООО «Славнефть-Красноярскнефтегаз»</w:t>
      </w:r>
      <w:r w:rsidR="00051696" w:rsidRPr="00051696">
        <w:t>.</w:t>
      </w:r>
    </w:p>
    <w:p w14:paraId="7404ECC8" w14:textId="38AD0997" w:rsidR="00051696" w:rsidRDefault="00051696" w:rsidP="006B00C5">
      <w:pPr>
        <w:spacing w:before="240" w:after="240"/>
        <w:ind w:right="-1"/>
        <w:jc w:val="both"/>
      </w:pPr>
      <w:r w:rsidRPr="00A76C16">
        <w:rPr>
          <w:rFonts w:ascii="Arial" w:hAnsi="Arial" w:cs="Arial"/>
          <w:b/>
          <w:i/>
          <w:caps/>
          <w:sz w:val="20"/>
          <w:szCs w:val="20"/>
        </w:rPr>
        <w:t>ОХРАНА –</w:t>
      </w:r>
      <w:r w:rsidRPr="00A76C16">
        <w:t xml:space="preserve"> </w:t>
      </w:r>
      <w:r w:rsidRPr="00051696">
        <w:t>охранная организация, с которой заключен</w:t>
      </w:r>
      <w:r>
        <w:t xml:space="preserve"> договор на охрану объектов </w:t>
      </w:r>
      <w:r w:rsidR="003579D7">
        <w:t>ООО «Славнефть-Красноярскнефтегаз»</w:t>
      </w:r>
      <w:r w:rsidRPr="00051696">
        <w:t>.</w:t>
      </w:r>
    </w:p>
    <w:p w14:paraId="7BFCBCDF" w14:textId="77777777" w:rsidR="00051696" w:rsidRDefault="00051696" w:rsidP="00A45051">
      <w:pPr>
        <w:tabs>
          <w:tab w:val="left" w:pos="900"/>
        </w:tabs>
        <w:ind w:right="21"/>
        <w:jc w:val="both"/>
        <w:rPr>
          <w:lang w:eastAsia="ru-RU"/>
        </w:rPr>
      </w:pPr>
      <w:r w:rsidRPr="00A45051">
        <w:rPr>
          <w:rFonts w:ascii="Arial" w:hAnsi="Arial" w:cs="Arial"/>
          <w:b/>
          <w:i/>
          <w:sz w:val="20"/>
          <w:szCs w:val="20"/>
        </w:rPr>
        <w:t>ПБОТОС</w:t>
      </w:r>
      <w:r w:rsidRPr="006019A0">
        <w:rPr>
          <w:b/>
          <w:bCs/>
          <w:i/>
          <w:sz w:val="20"/>
          <w:szCs w:val="20"/>
        </w:rPr>
        <w:t xml:space="preserve"> </w:t>
      </w:r>
      <w:r w:rsidRPr="006019A0">
        <w:rPr>
          <w:sz w:val="20"/>
          <w:szCs w:val="20"/>
          <w:lang w:eastAsia="ru-RU"/>
        </w:rPr>
        <w:t xml:space="preserve">- </w:t>
      </w:r>
      <w:r w:rsidRPr="00A45051">
        <w:rPr>
          <w:lang w:eastAsia="ru-RU"/>
        </w:rPr>
        <w:t>промышленная безопасность, охрана труда и окружающая среда, включая вопросы пожарной, противофонтанной, морской безопасности, предупреждения и реагирования на чрезвычайные ситуации.</w:t>
      </w:r>
    </w:p>
    <w:p w14:paraId="29E6BFE8" w14:textId="77777777" w:rsidR="00051696" w:rsidRPr="00A76C16" w:rsidRDefault="00051696" w:rsidP="00A45051">
      <w:pPr>
        <w:tabs>
          <w:tab w:val="left" w:pos="0"/>
        </w:tabs>
        <w:spacing w:before="240" w:after="240"/>
        <w:ind w:right="-1"/>
        <w:jc w:val="both"/>
      </w:pPr>
      <w:r w:rsidRPr="00A45051">
        <w:rPr>
          <w:rFonts w:ascii="Arial" w:hAnsi="Arial" w:cs="Arial"/>
          <w:b/>
          <w:i/>
          <w:sz w:val="20"/>
          <w:szCs w:val="20"/>
        </w:rPr>
        <w:t>ПДД</w:t>
      </w:r>
      <w:r w:rsidRPr="006019A0">
        <w:rPr>
          <w:b/>
          <w:sz w:val="20"/>
          <w:szCs w:val="20"/>
        </w:rPr>
        <w:t xml:space="preserve"> - </w:t>
      </w:r>
      <w:r w:rsidRPr="00A45051">
        <w:t>постановление Совета Министров - Правительства Российской Федерации от 23.10.1993 № 1090 «О правилах дорожного движения».</w:t>
      </w:r>
    </w:p>
    <w:p w14:paraId="145CFBBA" w14:textId="400A6DAC" w:rsidR="00051696" w:rsidRPr="00A76C16" w:rsidRDefault="00051696" w:rsidP="006B00C5">
      <w:pPr>
        <w:spacing w:before="240" w:after="240"/>
        <w:ind w:right="-1"/>
        <w:jc w:val="both"/>
        <w:rPr>
          <w:szCs w:val="28"/>
        </w:rPr>
      </w:pPr>
      <w:r w:rsidRPr="00A76C16">
        <w:rPr>
          <w:rFonts w:ascii="Arial" w:hAnsi="Arial" w:cs="Arial"/>
          <w:b/>
          <w:bCs/>
          <w:i/>
          <w:sz w:val="20"/>
          <w:szCs w:val="20"/>
        </w:rPr>
        <w:t>ПОСЕТИТЕЛЬ (ГОСТЬ)</w:t>
      </w:r>
      <w:r w:rsidRPr="00A76C16">
        <w:t xml:space="preserve"> – лицо, прибывшее в </w:t>
      </w:r>
      <w:r w:rsidR="003579D7">
        <w:t>ООО «Славнефть-Красноярскнефтегаз»</w:t>
      </w:r>
      <w:r w:rsidRPr="00A76C16">
        <w:rPr>
          <w:szCs w:val="28"/>
        </w:rPr>
        <w:t xml:space="preserve">, не имеющее личного пропуска </w:t>
      </w:r>
      <w:r w:rsidR="003579D7">
        <w:t>ООО «Славнефть-Красноярскнефтегаз»</w:t>
      </w:r>
      <w:r w:rsidRPr="00A76C16">
        <w:rPr>
          <w:szCs w:val="28"/>
        </w:rPr>
        <w:t>.</w:t>
      </w:r>
    </w:p>
    <w:p w14:paraId="4E31DD3F" w14:textId="77777777" w:rsidR="00051696" w:rsidRDefault="00051696" w:rsidP="006B00C5">
      <w:pPr>
        <w:spacing w:before="240" w:after="240"/>
        <w:ind w:right="-1"/>
        <w:jc w:val="both"/>
      </w:pPr>
      <w:r w:rsidRPr="00A76C16">
        <w:rPr>
          <w:rFonts w:ascii="Arial" w:hAnsi="Arial" w:cs="Arial"/>
          <w:b/>
          <w:i/>
          <w:caps/>
          <w:sz w:val="20"/>
          <w:szCs w:val="20"/>
        </w:rPr>
        <w:t xml:space="preserve">ПЭВМ – </w:t>
      </w:r>
      <w:r w:rsidRPr="00A76C16">
        <w:t>персональная электронно-вычислительная машина</w:t>
      </w:r>
      <w:r>
        <w:t>.</w:t>
      </w:r>
    </w:p>
    <w:p w14:paraId="6A018915" w14:textId="77777777" w:rsidR="00051696" w:rsidRPr="00A76C16" w:rsidRDefault="00051696" w:rsidP="006B00C5">
      <w:pPr>
        <w:spacing w:before="240" w:after="240"/>
        <w:ind w:right="-1"/>
        <w:jc w:val="both"/>
      </w:pPr>
      <w:r w:rsidRPr="00A76C16">
        <w:rPr>
          <w:rFonts w:ascii="Arial" w:hAnsi="Arial" w:cs="Arial"/>
          <w:b/>
          <w:i/>
          <w:caps/>
          <w:sz w:val="20"/>
          <w:szCs w:val="20"/>
        </w:rPr>
        <w:t xml:space="preserve">СКУД – </w:t>
      </w:r>
      <w:r>
        <w:t>система контроля управления</w:t>
      </w:r>
      <w:r w:rsidRPr="00A76C16">
        <w:t xml:space="preserve"> доступа.</w:t>
      </w:r>
    </w:p>
    <w:p w14:paraId="57F4EA9B" w14:textId="0005E84A" w:rsidR="00051696" w:rsidRPr="00A76C16" w:rsidRDefault="00051696" w:rsidP="006B00C5">
      <w:pPr>
        <w:pStyle w:val="afa"/>
        <w:spacing w:before="240" w:beforeAutospacing="0" w:after="240" w:afterAutospacing="0"/>
        <w:ind w:right="-1"/>
        <w:jc w:val="both"/>
        <w:rPr>
          <w:color w:val="0D0D0D" w:themeColor="text1" w:themeTint="F2"/>
        </w:rPr>
      </w:pPr>
      <w:r w:rsidRPr="00A45051">
        <w:rPr>
          <w:rFonts w:ascii="Arial" w:hAnsi="Arial" w:cs="Arial"/>
          <w:b/>
          <w:i/>
          <w:caps/>
          <w:sz w:val="20"/>
          <w:szCs w:val="20"/>
          <w:lang w:eastAsia="en-US"/>
        </w:rPr>
        <w:lastRenderedPageBreak/>
        <w:t>СТРУКТУРНОЕ ПОДРАЗДЕЛЕНИЕ (СП)</w:t>
      </w:r>
      <w:r w:rsidRPr="00A76C16">
        <w:rPr>
          <w:b/>
          <w:bCs/>
          <w:i/>
          <w:iCs/>
          <w:caps/>
          <w:color w:val="0D0D0D" w:themeColor="text1" w:themeTint="F2"/>
        </w:rPr>
        <w:t xml:space="preserve"> –</w:t>
      </w:r>
      <w:r w:rsidRPr="00A76C16">
        <w:rPr>
          <w:color w:val="0D0D0D" w:themeColor="text1" w:themeTint="F2"/>
        </w:rPr>
        <w:t xml:space="preserve"> структурное подразделение </w:t>
      </w:r>
      <w:r w:rsidR="003579D7">
        <w:rPr>
          <w:snapToGrid w:val="0"/>
          <w:color w:val="0D0D0D" w:themeColor="text1" w:themeTint="F2"/>
        </w:rPr>
        <w:t>ООО «Славнефть-Красноярскнефтегаз»</w:t>
      </w:r>
      <w:r w:rsidRPr="00A76C16">
        <w:rPr>
          <w:color w:val="0D0D0D" w:themeColor="text1" w:themeTint="F2"/>
        </w:rPr>
        <w:t xml:space="preserve"> с самостоятельными функциями, задачами и ответственностью в рамках своих компете</w:t>
      </w:r>
      <w:r>
        <w:rPr>
          <w:color w:val="0D0D0D" w:themeColor="text1" w:themeTint="F2"/>
        </w:rPr>
        <w:t>нций, определенных П</w:t>
      </w:r>
      <w:r w:rsidRPr="00A76C16">
        <w:rPr>
          <w:color w:val="0D0D0D" w:themeColor="text1" w:themeTint="F2"/>
        </w:rPr>
        <w:t>оложением о структурном подразделении.</w:t>
      </w:r>
    </w:p>
    <w:p w14:paraId="69D91F70" w14:textId="77777777" w:rsidR="00051696" w:rsidRPr="00A76C16" w:rsidRDefault="00051696" w:rsidP="006B00C5">
      <w:pPr>
        <w:tabs>
          <w:tab w:val="left" w:pos="0"/>
        </w:tabs>
        <w:spacing w:before="240" w:after="240"/>
        <w:ind w:right="-1"/>
      </w:pPr>
      <w:r w:rsidRPr="00A76C16">
        <w:rPr>
          <w:rFonts w:ascii="Arial" w:hAnsi="Arial" w:cs="Arial"/>
          <w:b/>
          <w:i/>
          <w:sz w:val="20"/>
          <w:szCs w:val="20"/>
        </w:rPr>
        <w:t xml:space="preserve">ТБ – </w:t>
      </w:r>
      <w:r w:rsidRPr="00A76C16">
        <w:t>техника безопасности.</w:t>
      </w:r>
    </w:p>
    <w:p w14:paraId="4997F171" w14:textId="77777777" w:rsidR="00051696" w:rsidRPr="00A76C16" w:rsidRDefault="00051696" w:rsidP="006B00C5">
      <w:pPr>
        <w:spacing w:before="240" w:after="240"/>
        <w:ind w:right="-1"/>
        <w:jc w:val="both"/>
        <w:rPr>
          <w:b/>
        </w:rPr>
      </w:pPr>
      <w:r w:rsidRPr="00A76C16">
        <w:rPr>
          <w:rFonts w:ascii="Arial" w:hAnsi="Arial" w:cs="Arial"/>
          <w:b/>
          <w:i/>
          <w:caps/>
          <w:sz w:val="20"/>
          <w:szCs w:val="20"/>
        </w:rPr>
        <w:t xml:space="preserve">ТМЦ </w:t>
      </w:r>
      <w:r w:rsidRPr="00A76C16">
        <w:t>– товарно-материальные ценности.</w:t>
      </w:r>
    </w:p>
    <w:p w14:paraId="65164926" w14:textId="77777777" w:rsidR="00051696" w:rsidRPr="00DC325A" w:rsidRDefault="00051696" w:rsidP="006B00C5">
      <w:pPr>
        <w:tabs>
          <w:tab w:val="left" w:pos="0"/>
        </w:tabs>
        <w:spacing w:before="240" w:after="240"/>
        <w:ind w:right="-1"/>
        <w:rPr>
          <w:b/>
          <w:i/>
          <w:caps/>
        </w:rPr>
      </w:pPr>
      <w:r w:rsidRPr="00DC325A">
        <w:rPr>
          <w:rFonts w:ascii="Arial" w:hAnsi="Arial" w:cs="Arial"/>
          <w:b/>
          <w:i/>
          <w:sz w:val="20"/>
          <w:szCs w:val="20"/>
        </w:rPr>
        <w:t>ТС</w:t>
      </w:r>
      <w:r w:rsidRPr="00DC325A">
        <w:rPr>
          <w:rFonts w:ascii="Arial" w:hAnsi="Arial" w:cs="Arial"/>
          <w:i/>
          <w:sz w:val="20"/>
          <w:szCs w:val="20"/>
        </w:rPr>
        <w:t xml:space="preserve">- </w:t>
      </w:r>
      <w:r w:rsidRPr="00DC325A">
        <w:rPr>
          <w:color w:val="000000"/>
        </w:rPr>
        <w:t>транспортное средство.</w:t>
      </w:r>
    </w:p>
    <w:p w14:paraId="2301337D" w14:textId="77777777" w:rsidR="00051696" w:rsidRPr="00A76C16" w:rsidRDefault="00051696" w:rsidP="006B00C5">
      <w:pPr>
        <w:tabs>
          <w:tab w:val="left" w:pos="0"/>
        </w:tabs>
        <w:spacing w:before="240" w:after="240"/>
        <w:ind w:right="-1"/>
      </w:pPr>
      <w:r w:rsidRPr="00437F26">
        <w:rPr>
          <w:rFonts w:ascii="Arial" w:hAnsi="Arial" w:cs="Arial"/>
          <w:b/>
          <w:i/>
          <w:caps/>
          <w:sz w:val="20"/>
          <w:szCs w:val="20"/>
        </w:rPr>
        <w:t>ТСО</w:t>
      </w:r>
      <w:r w:rsidRPr="00437F26">
        <w:rPr>
          <w:b/>
          <w:sz w:val="20"/>
          <w:szCs w:val="20"/>
        </w:rPr>
        <w:t xml:space="preserve"> </w:t>
      </w:r>
      <w:r w:rsidRPr="00A76C16">
        <w:t>– технические средства охраны.</w:t>
      </w:r>
    </w:p>
    <w:p w14:paraId="0020FF7B" w14:textId="70BAC6B8" w:rsidR="00051696" w:rsidRPr="00CE411F" w:rsidRDefault="00051696" w:rsidP="006B00C5">
      <w:pPr>
        <w:spacing w:before="240" w:after="240"/>
        <w:ind w:right="-1"/>
        <w:jc w:val="both"/>
        <w:rPr>
          <w:b/>
          <w:i/>
        </w:rPr>
      </w:pPr>
      <w:r w:rsidRPr="00EE5790">
        <w:rPr>
          <w:rFonts w:ascii="Arial" w:hAnsi="Arial" w:cs="Arial"/>
          <w:b/>
          <w:i/>
          <w:sz w:val="20"/>
          <w:szCs w:val="20"/>
        </w:rPr>
        <w:t>УМАИТТ</w:t>
      </w:r>
      <w:r>
        <w:rPr>
          <w:b/>
          <w:i/>
        </w:rPr>
        <w:t xml:space="preserve"> – </w:t>
      </w:r>
      <w:r w:rsidRPr="00135BEB">
        <w:t>управление метрологии,</w:t>
      </w:r>
      <w:r>
        <w:t xml:space="preserve"> автоматизации и информационных </w:t>
      </w:r>
      <w:r w:rsidRPr="00135BEB">
        <w:t>технологий и телекоммуникаций</w:t>
      </w:r>
      <w:r>
        <w:t xml:space="preserve"> </w:t>
      </w:r>
      <w:r w:rsidR="003579D7">
        <w:t>ООО «Славнефть-Красноярскнефтегаз»</w:t>
      </w:r>
      <w:r>
        <w:t>.</w:t>
      </w:r>
    </w:p>
    <w:p w14:paraId="0CF5C696" w14:textId="1B4FAAB3" w:rsidR="00051696" w:rsidRPr="00A76C16" w:rsidRDefault="00051696" w:rsidP="006B00C5">
      <w:pPr>
        <w:tabs>
          <w:tab w:val="left" w:pos="0"/>
        </w:tabs>
        <w:spacing w:before="240" w:after="240"/>
        <w:ind w:right="-1"/>
      </w:pPr>
      <w:r w:rsidRPr="00A76C16">
        <w:rPr>
          <w:rFonts w:ascii="Arial" w:hAnsi="Arial" w:cs="Arial"/>
          <w:b/>
          <w:i/>
          <w:sz w:val="20"/>
          <w:szCs w:val="20"/>
        </w:rPr>
        <w:t>УПБОТ</w:t>
      </w:r>
      <w:r>
        <w:rPr>
          <w:rFonts w:ascii="Arial" w:hAnsi="Arial" w:cs="Arial"/>
          <w:b/>
          <w:i/>
          <w:sz w:val="20"/>
          <w:szCs w:val="20"/>
        </w:rPr>
        <w:t> </w:t>
      </w:r>
      <w:r w:rsidRPr="00A76C16">
        <w:rPr>
          <w:rFonts w:ascii="Arial" w:hAnsi="Arial" w:cs="Arial"/>
          <w:b/>
          <w:sz w:val="20"/>
          <w:szCs w:val="20"/>
        </w:rPr>
        <w:t xml:space="preserve">– </w:t>
      </w:r>
      <w:r w:rsidRPr="00A76C16">
        <w:t xml:space="preserve">управление промышленной безопасности </w:t>
      </w:r>
      <w:r>
        <w:t xml:space="preserve">и </w:t>
      </w:r>
      <w:r w:rsidRPr="00A76C16">
        <w:t xml:space="preserve">охраны труда </w:t>
      </w:r>
      <w:r w:rsidR="003579D7">
        <w:t>ООО «Славнефть-Красноярскнефтегаз»</w:t>
      </w:r>
      <w:r>
        <w:t>.</w:t>
      </w:r>
    </w:p>
    <w:p w14:paraId="4BD0251C" w14:textId="7276401B" w:rsidR="00051696" w:rsidRPr="00A76C16" w:rsidRDefault="00051696" w:rsidP="006B00C5">
      <w:pPr>
        <w:tabs>
          <w:tab w:val="left" w:pos="0"/>
        </w:tabs>
        <w:spacing w:before="240" w:after="240"/>
        <w:ind w:right="-1"/>
      </w:pPr>
      <w:r w:rsidRPr="00692911">
        <w:rPr>
          <w:rFonts w:ascii="Arial" w:hAnsi="Arial" w:cs="Arial"/>
          <w:b/>
          <w:i/>
          <w:caps/>
          <w:sz w:val="20"/>
          <w:szCs w:val="20"/>
        </w:rPr>
        <w:t>УЭБ</w:t>
      </w:r>
      <w:r>
        <w:rPr>
          <w:rFonts w:ascii="Arial" w:hAnsi="Arial" w:cs="Arial"/>
          <w:b/>
          <w:i/>
          <w:caps/>
          <w:sz w:val="20"/>
          <w:szCs w:val="20"/>
        </w:rPr>
        <w:t xml:space="preserve"> </w:t>
      </w:r>
      <w:r w:rsidRPr="00692911">
        <w:rPr>
          <w:rFonts w:ascii="Arial" w:hAnsi="Arial" w:cs="Arial"/>
          <w:b/>
          <w:i/>
          <w:caps/>
          <w:sz w:val="20"/>
          <w:szCs w:val="20"/>
        </w:rPr>
        <w:t>-</w:t>
      </w:r>
      <w:r w:rsidRPr="00A76C16">
        <w:t xml:space="preserve"> управление </w:t>
      </w:r>
      <w:r>
        <w:t xml:space="preserve">по </w:t>
      </w:r>
      <w:r w:rsidRPr="00A76C16">
        <w:t>экономической безопасности</w:t>
      </w:r>
      <w:r>
        <w:t xml:space="preserve"> </w:t>
      </w:r>
      <w:r w:rsidR="003579D7">
        <w:t>ООО «Славнефть-Красноярскнефтегаз»</w:t>
      </w:r>
      <w:r>
        <w:t>.</w:t>
      </w:r>
    </w:p>
    <w:p w14:paraId="0B2C895E" w14:textId="77777777" w:rsidR="00051696" w:rsidRPr="00A76C16" w:rsidRDefault="00051696" w:rsidP="006B00C5">
      <w:pPr>
        <w:spacing w:before="240" w:after="240"/>
        <w:ind w:right="-1"/>
        <w:jc w:val="both"/>
      </w:pPr>
      <w:r w:rsidRPr="00A76C16">
        <w:rPr>
          <w:rFonts w:ascii="Arial" w:hAnsi="Arial" w:cs="Arial"/>
          <w:b/>
          <w:i/>
          <w:caps/>
          <w:sz w:val="20"/>
          <w:szCs w:val="20"/>
        </w:rPr>
        <w:t xml:space="preserve">ФСБ </w:t>
      </w:r>
      <w:r w:rsidRPr="00A76C16">
        <w:t>– Федеральная служба безопасности.</w:t>
      </w:r>
    </w:p>
    <w:p w14:paraId="469E9C69" w14:textId="60CEE6E9" w:rsidR="00051696" w:rsidRPr="00A76C16" w:rsidRDefault="00051696" w:rsidP="006B00C5">
      <w:pPr>
        <w:spacing w:before="240" w:after="240"/>
        <w:ind w:right="-1"/>
        <w:jc w:val="both"/>
      </w:pPr>
      <w:r w:rsidRPr="00A76C16">
        <w:rPr>
          <w:rFonts w:ascii="Arial" w:hAnsi="Arial" w:cs="Arial"/>
          <w:b/>
          <w:i/>
          <w:sz w:val="20"/>
          <w:szCs w:val="20"/>
        </w:rPr>
        <w:t xml:space="preserve">ЦИТС </w:t>
      </w:r>
      <w:r w:rsidRPr="00A76C16">
        <w:t>– центральная инженерно-технологическая служба</w:t>
      </w:r>
      <w:r>
        <w:t xml:space="preserve"> </w:t>
      </w:r>
      <w:r w:rsidR="003579D7">
        <w:t>ООО «Славнефть-Красноярскнефтегаз»</w:t>
      </w:r>
      <w:r w:rsidRPr="00A76C16">
        <w:t>.</w:t>
      </w:r>
    </w:p>
    <w:p w14:paraId="4DE34A00" w14:textId="77777777" w:rsidR="00051696" w:rsidRDefault="00051696" w:rsidP="006B00C5">
      <w:pPr>
        <w:tabs>
          <w:tab w:val="left" w:pos="0"/>
        </w:tabs>
        <w:spacing w:before="240" w:after="240"/>
        <w:ind w:right="-1"/>
      </w:pPr>
      <w:r w:rsidRPr="00A76C16">
        <w:rPr>
          <w:rFonts w:ascii="Arial" w:hAnsi="Arial" w:cs="Arial"/>
          <w:b/>
          <w:i/>
          <w:caps/>
          <w:sz w:val="20"/>
          <w:szCs w:val="20"/>
        </w:rPr>
        <w:t xml:space="preserve">ЧОп </w:t>
      </w:r>
      <w:r w:rsidRPr="00A76C16">
        <w:t>– частное охранное предприятие.</w:t>
      </w:r>
    </w:p>
    <w:p w14:paraId="7E4FFD8B" w14:textId="77777777" w:rsidR="00D77842" w:rsidRDefault="00D77842" w:rsidP="00A83A10">
      <w:pPr>
        <w:spacing w:after="240"/>
        <w:jc w:val="both"/>
        <w:rPr>
          <w:b/>
          <w:spacing w:val="-6"/>
        </w:rPr>
      </w:pPr>
    </w:p>
    <w:p w14:paraId="5DBEBC20" w14:textId="77777777" w:rsidR="00D77842" w:rsidRDefault="00D77842" w:rsidP="00A83A10">
      <w:pPr>
        <w:spacing w:after="240"/>
        <w:jc w:val="both"/>
        <w:rPr>
          <w:b/>
          <w:spacing w:val="-6"/>
        </w:rPr>
      </w:pPr>
    </w:p>
    <w:p w14:paraId="091590AA" w14:textId="77777777" w:rsidR="0040108B" w:rsidRDefault="0040108B" w:rsidP="003E5795">
      <w:pPr>
        <w:jc w:val="both"/>
      </w:pPr>
    </w:p>
    <w:p w14:paraId="1B5B72AC" w14:textId="77777777" w:rsidR="0040108B" w:rsidRDefault="0040108B" w:rsidP="003E5795">
      <w:pPr>
        <w:jc w:val="both"/>
      </w:pPr>
    </w:p>
    <w:p w14:paraId="1E4AEAB5" w14:textId="77777777" w:rsidR="00DC646E" w:rsidRDefault="00DC646E" w:rsidP="003E5795">
      <w:pPr>
        <w:jc w:val="both"/>
        <w:sectPr w:rsidR="00DC646E" w:rsidSect="00EC61B3">
          <w:headerReference w:type="even" r:id="rId21"/>
          <w:headerReference w:type="default" r:id="rId22"/>
          <w:headerReference w:type="first" r:id="rId23"/>
          <w:pgSz w:w="11906" w:h="16838"/>
          <w:pgMar w:top="510" w:right="1021" w:bottom="567" w:left="1247" w:header="737" w:footer="680" w:gutter="0"/>
          <w:cols w:space="708"/>
          <w:docGrid w:linePitch="360"/>
        </w:sectPr>
      </w:pPr>
    </w:p>
    <w:p w14:paraId="3B1ADA66" w14:textId="77777777" w:rsidR="00D77842" w:rsidRDefault="00D77842" w:rsidP="00AB7F02">
      <w:pPr>
        <w:pStyle w:val="aff0"/>
        <w:keepNext/>
        <w:numPr>
          <w:ilvl w:val="0"/>
          <w:numId w:val="4"/>
        </w:numPr>
        <w:spacing w:after="240"/>
        <w:ind w:left="0" w:firstLine="0"/>
        <w:jc w:val="both"/>
        <w:outlineLvl w:val="0"/>
        <w:rPr>
          <w:rFonts w:ascii="Arial" w:hAnsi="Arial" w:cs="Arial"/>
          <w:b/>
          <w:bCs/>
          <w:caps/>
          <w:kern w:val="32"/>
          <w:sz w:val="32"/>
          <w:szCs w:val="32"/>
          <w:lang w:eastAsia="ru-RU"/>
        </w:rPr>
      </w:pPr>
      <w:bookmarkStart w:id="58" w:name="_Toc26796801"/>
      <w:bookmarkStart w:id="59" w:name="_Toc153013095"/>
      <w:bookmarkStart w:id="60" w:name="_Toc156727021"/>
      <w:bookmarkStart w:id="61" w:name="_Toc164238420"/>
      <w:bookmarkStart w:id="62" w:name="_Toc463275647"/>
      <w:bookmarkEnd w:id="53"/>
      <w:bookmarkEnd w:id="54"/>
      <w:bookmarkEnd w:id="55"/>
      <w:bookmarkEnd w:id="56"/>
      <w:r w:rsidRPr="00D77842">
        <w:rPr>
          <w:rFonts w:ascii="Arial" w:hAnsi="Arial" w:cs="Arial"/>
          <w:b/>
          <w:bCs/>
          <w:caps/>
          <w:kern w:val="32"/>
          <w:sz w:val="32"/>
          <w:szCs w:val="32"/>
          <w:lang w:eastAsia="ru-RU"/>
        </w:rPr>
        <w:lastRenderedPageBreak/>
        <w:t>ТРЕБОВАНИЯ по ОРГАНИЗАЦИи ПРОПУСКНОГО И ВНУТРИОБЪЕКТОВОГО РЕЖИМОВ</w:t>
      </w:r>
      <w:bookmarkEnd w:id="58"/>
      <w:r w:rsidRPr="00D77842">
        <w:rPr>
          <w:rFonts w:ascii="Arial" w:hAnsi="Arial" w:cs="Arial"/>
          <w:b/>
          <w:bCs/>
          <w:caps/>
          <w:kern w:val="32"/>
          <w:sz w:val="32"/>
          <w:szCs w:val="32"/>
          <w:lang w:eastAsia="ru-RU"/>
        </w:rPr>
        <w:t xml:space="preserve"> </w:t>
      </w:r>
    </w:p>
    <w:p w14:paraId="1039612F" w14:textId="77777777" w:rsidR="008E57F2" w:rsidRPr="00A76C16" w:rsidRDefault="008E57F2" w:rsidP="008E57F2">
      <w:pPr>
        <w:jc w:val="both"/>
      </w:pPr>
      <w:bookmarkStart w:id="63" w:name="_Toc465266696"/>
      <w:bookmarkEnd w:id="59"/>
      <w:bookmarkEnd w:id="60"/>
      <w:bookmarkEnd w:id="61"/>
      <w:bookmarkEnd w:id="62"/>
      <w:r w:rsidRPr="00A76C16">
        <w:t xml:space="preserve">Пропускной и </w:t>
      </w:r>
      <w:r>
        <w:t>внутри</w:t>
      </w:r>
      <w:r w:rsidRPr="00A76C16">
        <w:t>объектовый режим как часть системы безопасности решает следующие задачи: </w:t>
      </w:r>
    </w:p>
    <w:p w14:paraId="045211A8" w14:textId="308E7386" w:rsidR="008E57F2" w:rsidRDefault="008E57F2" w:rsidP="00AB7F02">
      <w:pPr>
        <w:numPr>
          <w:ilvl w:val="0"/>
          <w:numId w:val="3"/>
        </w:numPr>
        <w:tabs>
          <w:tab w:val="clear" w:pos="644"/>
          <w:tab w:val="num" w:pos="709"/>
          <w:tab w:val="left" w:pos="960"/>
        </w:tabs>
        <w:spacing w:before="120" w:after="120"/>
        <w:ind w:left="709" w:hanging="283"/>
        <w:jc w:val="both"/>
      </w:pPr>
      <w:r w:rsidRPr="00A76C16">
        <w:t xml:space="preserve">защита законных интересов </w:t>
      </w:r>
      <w:r w:rsidR="003579D7">
        <w:t>ООО «Славнефть-Красноярскнефтегаз»</w:t>
      </w:r>
      <w:r w:rsidRPr="00A76C16">
        <w:t xml:space="preserve">, поддержание </w:t>
      </w:r>
      <w:r>
        <w:t>порядка внутреннего управления;</w:t>
      </w:r>
    </w:p>
    <w:p w14:paraId="5B7C1BBE" w14:textId="70F6C350"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защита, сохранность, рациональное и эффективное использование собственности </w:t>
      </w:r>
      <w:r w:rsidR="003579D7">
        <w:t>ООО «Славнефть-Красноярскнефтегаз»</w:t>
      </w:r>
      <w:r w:rsidRPr="00A76C16">
        <w:t>; </w:t>
      </w:r>
    </w:p>
    <w:p w14:paraId="43412D54" w14:textId="41E3CB12"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соблюдение правил поведения работниками </w:t>
      </w:r>
      <w:r w:rsidR="003579D7">
        <w:t>ООО «Славнефть-Красноярскнефтегаз»</w:t>
      </w:r>
      <w:r w:rsidRPr="00A76C16">
        <w:t xml:space="preserve">, подрядных (субподрядных) организаций, командированных и других лиц прибывших для выполнения работ или оказания услуг на объекты </w:t>
      </w:r>
      <w:r>
        <w:t xml:space="preserve">                </w:t>
      </w:r>
      <w:r w:rsidR="003579D7">
        <w:t>ООО «Славнефть-Красноярскнефтегаз»</w:t>
      </w:r>
      <w:r w:rsidRPr="00A76C16">
        <w:t xml:space="preserve">, на объекты иных юридических лиц в соответствии и на основании заключенных с </w:t>
      </w:r>
      <w:r w:rsidR="003579D7">
        <w:t>ООО «Славнефть-Красноярскнефтегаз»</w:t>
      </w:r>
      <w:r w:rsidRPr="00A76C16">
        <w:t xml:space="preserve"> договорами (Куюмбинского, иных производственных участков); </w:t>
      </w:r>
    </w:p>
    <w:p w14:paraId="3674B92C" w14:textId="77777777"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организация и проведение проверок на наличие запрещенных предметов (веществ) на объектах и дорогах (технологических проездах) Куюмбинского, иных производственных участков с соблюдением законности, не ущемляя права и свободы человека;</w:t>
      </w:r>
    </w:p>
    <w:p w14:paraId="36F095AA" w14:textId="1A7F4E38" w:rsidR="008E57F2" w:rsidRPr="00A76C16" w:rsidRDefault="008E57F2" w:rsidP="00AB7F02">
      <w:pPr>
        <w:numPr>
          <w:ilvl w:val="0"/>
          <w:numId w:val="3"/>
        </w:numPr>
        <w:tabs>
          <w:tab w:val="clear" w:pos="644"/>
          <w:tab w:val="num" w:pos="709"/>
          <w:tab w:val="left" w:pos="960"/>
        </w:tabs>
        <w:spacing w:before="120" w:after="120"/>
        <w:ind w:left="709" w:hanging="283"/>
        <w:jc w:val="both"/>
      </w:pPr>
      <w:r>
        <w:t>своевременный сбор и анализ</w:t>
      </w:r>
      <w:r w:rsidRPr="00A76C16">
        <w:t xml:space="preserve"> информации о деятельности подрядных организаций, выполняющих работы на объектах Кую</w:t>
      </w:r>
      <w:r>
        <w:t>мбинского, иных лицензионных</w:t>
      </w:r>
      <w:r w:rsidRPr="00A76C16">
        <w:t xml:space="preserve"> участков </w:t>
      </w:r>
      <w:r w:rsidR="003579D7">
        <w:t>ООО «Славнефть-Красноярскнефтегаз»</w:t>
      </w:r>
      <w:r w:rsidRPr="00A76C16">
        <w:t>;</w:t>
      </w:r>
    </w:p>
    <w:p w14:paraId="46AA7BF1" w14:textId="0EF24CAA"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обеспечение безопасности работников </w:t>
      </w:r>
      <w:r w:rsidR="003579D7">
        <w:t>ООО «Славнефть-Красноярскнефтегаз»</w:t>
      </w:r>
      <w:r w:rsidRPr="00A76C16">
        <w:t>, подрядных и субподрядных организаций при выполнении своих должностных обязанностей, в том числе с привлечением охранных структур, использованием технических средств охраны; </w:t>
      </w:r>
    </w:p>
    <w:p w14:paraId="15619695" w14:textId="753DF17E"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сохранение внутренней и внешней стабильности </w:t>
      </w:r>
      <w:r w:rsidR="003579D7">
        <w:t>ООО «Славнефть-Красноярскнефтегаз»</w:t>
      </w:r>
      <w:r w:rsidRPr="00A76C16">
        <w:t>; </w:t>
      </w:r>
    </w:p>
    <w:p w14:paraId="5BDA9749" w14:textId="77777777"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защита и сохранение коммерческих секретов и прав на интеллектуальную собственность; </w:t>
      </w:r>
    </w:p>
    <w:p w14:paraId="6BEABE75" w14:textId="2AA90790"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организация санкционированного прохода (перемещения) работников и посетителей, ввоза (вывоза) продукции и материальных ценностей на охраняемых объектах для обеспечения ритмичной работы </w:t>
      </w:r>
      <w:r w:rsidR="003579D7">
        <w:t>ООО «Славнефть-Красноярскнефтегаз»</w:t>
      </w:r>
      <w:r w:rsidRPr="00A76C16">
        <w:t>,</w:t>
      </w:r>
      <w:r w:rsidRPr="00A76C16">
        <w:rPr>
          <w:spacing w:val="-7"/>
        </w:rPr>
        <w:t xml:space="preserve"> иных юридических лиц в соответствии и на основании заключенных </w:t>
      </w:r>
      <w:r w:rsidR="003579D7">
        <w:t>ООО «Славнефть-Красноярскнефтегаз»</w:t>
      </w:r>
      <w:r w:rsidRPr="00A76C16">
        <w:rPr>
          <w:spacing w:val="-7"/>
        </w:rPr>
        <w:t xml:space="preserve"> договоров</w:t>
      </w:r>
      <w:r w:rsidRPr="00A76C16">
        <w:t>; </w:t>
      </w:r>
    </w:p>
    <w:p w14:paraId="279980C5" w14:textId="77777777"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14:paraId="46EDDF8E" w14:textId="57F22DB1"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своевременное выявление угроз интересам </w:t>
      </w:r>
      <w:r w:rsidR="003579D7">
        <w:t>ООО «Славнефть-Красноярскнефтегаз»</w:t>
      </w:r>
      <w:r w:rsidRPr="00A76C16">
        <w:t xml:space="preserve">, </w:t>
      </w:r>
      <w:r w:rsidRPr="00A76C16">
        <w:rPr>
          <w:spacing w:val="-7"/>
        </w:rPr>
        <w:t xml:space="preserve">иных юридических лиц в соответствии и на основании заключенных </w:t>
      </w:r>
      <w:r w:rsidR="003579D7">
        <w:t>ООО «Славнефть-Красноярскнефтегаз»</w:t>
      </w:r>
      <w:r w:rsidRPr="00A76C16">
        <w:rPr>
          <w:spacing w:val="-7"/>
        </w:rPr>
        <w:t xml:space="preserve"> договоров,</w:t>
      </w:r>
      <w:r w:rsidRPr="00A76C16">
        <w:t xml:space="preserve"> а также потенциально опасных условий, способствующих нанесению материального и морального ущерба предприятию; </w:t>
      </w:r>
    </w:p>
    <w:p w14:paraId="2EA62A32" w14:textId="3F14E830" w:rsidR="008E57F2" w:rsidRPr="00A76C16" w:rsidRDefault="008E57F2" w:rsidP="00AB7F02">
      <w:pPr>
        <w:numPr>
          <w:ilvl w:val="0"/>
          <w:numId w:val="3"/>
        </w:numPr>
        <w:tabs>
          <w:tab w:val="clear" w:pos="644"/>
          <w:tab w:val="num" w:pos="709"/>
          <w:tab w:val="left" w:pos="960"/>
        </w:tabs>
        <w:spacing w:before="120" w:after="120"/>
        <w:ind w:left="709" w:hanging="283"/>
        <w:jc w:val="both"/>
      </w:pPr>
      <w:r w:rsidRPr="00A76C16">
        <w:t xml:space="preserve">создание надежных гарантий поддержания организационной стабильности внешних и внутренних связей </w:t>
      </w:r>
      <w:r w:rsidR="003579D7">
        <w:t>ООО «Славнефть-Красноярскнефтегаз»</w:t>
      </w:r>
      <w:r w:rsidRPr="00A76C16">
        <w:t>, отработка механизма оперативного реагирования на угрозы и негативные тенденции; </w:t>
      </w:r>
    </w:p>
    <w:p w14:paraId="37AD9150" w14:textId="76862C86" w:rsidR="008E57F2" w:rsidRDefault="008E57F2" w:rsidP="00AB7F02">
      <w:pPr>
        <w:numPr>
          <w:ilvl w:val="0"/>
          <w:numId w:val="3"/>
        </w:numPr>
        <w:tabs>
          <w:tab w:val="clear" w:pos="644"/>
          <w:tab w:val="num" w:pos="709"/>
          <w:tab w:val="left" w:pos="960"/>
        </w:tabs>
        <w:spacing w:before="120" w:after="120"/>
        <w:ind w:left="709" w:hanging="283"/>
        <w:jc w:val="both"/>
      </w:pPr>
      <w:r w:rsidRPr="00A76C16">
        <w:lastRenderedPageBreak/>
        <w:t xml:space="preserve">пресечение посягательств на законные интересы </w:t>
      </w:r>
      <w:r w:rsidR="003579D7">
        <w:t>ООО «Славнефть-Красноярскнефтегаз»</w:t>
      </w:r>
      <w:r w:rsidRPr="00A76C16">
        <w:t>, использование юридических, экономических, организационных, социально-психологических, технических и иных средств для выявления и ослабления источников угроз безопасности;</w:t>
      </w:r>
    </w:p>
    <w:p w14:paraId="18AC790A" w14:textId="5207F3F3" w:rsidR="008E57F2" w:rsidRDefault="008E57F2" w:rsidP="00AB7F02">
      <w:pPr>
        <w:numPr>
          <w:ilvl w:val="0"/>
          <w:numId w:val="3"/>
        </w:numPr>
        <w:tabs>
          <w:tab w:val="clear" w:pos="644"/>
          <w:tab w:val="left" w:pos="567"/>
          <w:tab w:val="num" w:pos="709"/>
        </w:tabs>
        <w:spacing w:before="120" w:after="120"/>
        <w:ind w:left="709" w:hanging="283"/>
        <w:jc w:val="both"/>
      </w:pPr>
      <w:r w:rsidRPr="00A76C16">
        <w:t xml:space="preserve"> предотвращение возможных террористических актов на объектах </w:t>
      </w:r>
      <w:r w:rsidR="003579D7">
        <w:t>ООО «Славнефть-Красноярскнефтегаз»</w:t>
      </w:r>
      <w:r w:rsidRPr="00DC6408">
        <w:t>;</w:t>
      </w:r>
    </w:p>
    <w:p w14:paraId="2BAC3958" w14:textId="4BEED661" w:rsidR="008E57F2" w:rsidRPr="008E57F2" w:rsidRDefault="008E57F2" w:rsidP="00AB7F02">
      <w:pPr>
        <w:numPr>
          <w:ilvl w:val="0"/>
          <w:numId w:val="3"/>
        </w:numPr>
        <w:tabs>
          <w:tab w:val="clear" w:pos="644"/>
          <w:tab w:val="num" w:pos="709"/>
        </w:tabs>
        <w:spacing w:before="120" w:after="120"/>
        <w:ind w:left="709" w:hanging="283"/>
        <w:jc w:val="both"/>
      </w:pPr>
      <w:r w:rsidRPr="00DC6408">
        <w:t xml:space="preserve"> организация взаимодействие с государственными, муниципальными, правоохранительными органами и подрядными организациями по созданию условий, обеспечивающих надежную сохранность материальных ценностей, пресечение ввоза/вывоза, перемещения, хранения, изготовления и сбыта оружия, взрывчатых, наркотических, психотропных веществ, алкогольных напитков, недопущение несчастных случаев на производстве. Список взаимодействующих органов приведен в (</w:t>
      </w:r>
      <w:hyperlink w:anchor="_Приложение_3_1" w:history="1">
        <w:r w:rsidRPr="00DC6408">
          <w:rPr>
            <w:rStyle w:val="ac"/>
          </w:rPr>
          <w:t>Приложение 3</w:t>
        </w:r>
      </w:hyperlink>
      <w:r w:rsidRPr="00DC6408">
        <w:t>).</w:t>
      </w:r>
    </w:p>
    <w:p w14:paraId="0920AE1A" w14:textId="257554E5" w:rsidR="00D77842" w:rsidRPr="00A76C16" w:rsidRDefault="00BE3C7E" w:rsidP="007275F1">
      <w:pPr>
        <w:spacing w:before="240" w:after="240"/>
        <w:jc w:val="both"/>
      </w:pPr>
      <w:r w:rsidRPr="00BE3C7E">
        <w:t xml:space="preserve">Указания работникам охраны, связанные с осуществлением пропускного режима, организацией охраны объектов и предоставлением информации отдаются только генеральным директором, заместителем генерального директора по экономической безопасности, начальником управления экономической безопасности, работниками </w:t>
      </w:r>
      <w:r w:rsidR="003579D7">
        <w:t>ООФиИТЗ</w:t>
      </w:r>
      <w:r w:rsidRPr="00BE3C7E">
        <w:t xml:space="preserve"> УЭБ.</w:t>
      </w:r>
      <w:r w:rsidRPr="00A76C16">
        <w:t xml:space="preserve"> </w:t>
      </w:r>
      <w:r w:rsidR="00D77842" w:rsidRPr="00A76C16">
        <w:t>Другим должностным лицам Общества (подрядных организаций) давать указания работникам охраны по организации пропускного и внутриобъектового режима,</w:t>
      </w:r>
      <w:r w:rsidR="00D26778">
        <w:t xml:space="preserve"> охране объектов, предоставлять информацию, связанную</w:t>
      </w:r>
      <w:r w:rsidR="00D77842" w:rsidRPr="00A76C16">
        <w:t xml:space="preserve"> с исполнением обязанностей по договору - ЗАПРЕЩАЕТСЯ</w:t>
      </w:r>
      <w:r w:rsidR="00FD68D0">
        <w:t>.</w:t>
      </w:r>
    </w:p>
    <w:p w14:paraId="45C3D9B6" w14:textId="77777777" w:rsidR="00D77842" w:rsidRPr="00A76C16" w:rsidRDefault="00D77842" w:rsidP="007275F1">
      <w:pPr>
        <w:spacing w:before="240" w:after="240"/>
        <w:jc w:val="both"/>
      </w:pPr>
      <w:r w:rsidRPr="00A76C16">
        <w:t>В соответствии с действующим законодательством РФ, месторождения и производственные объекты Общества относятся к категории опасных производственных объектов (Федеральный Закон «О промышленной безопасности опасных производственных объектов» № 116-ФЗ от</w:t>
      </w:r>
      <w:r w:rsidR="009C4FEB">
        <w:t xml:space="preserve"> </w:t>
      </w:r>
      <w:r w:rsidRPr="00A76C16">
        <w:t>1 июля 1997г.).</w:t>
      </w:r>
    </w:p>
    <w:p w14:paraId="0583F2CA" w14:textId="22A2FDA5" w:rsidR="00D77842" w:rsidRPr="00A76C16" w:rsidRDefault="00D77842" w:rsidP="007275F1">
      <w:pPr>
        <w:spacing w:before="240" w:after="240"/>
        <w:jc w:val="both"/>
      </w:pPr>
      <w:r w:rsidRPr="00A76C16">
        <w:t>Для обеспечения безопасности и надлежащих условий труда работников на территории этих объектов установлены: пропускной и внутриобъектовый режим. Для организации охраны используются инженерно-технические средства охраны, системы видеонаблюдения и СКУД.</w:t>
      </w:r>
    </w:p>
    <w:p w14:paraId="3205D06D" w14:textId="77777777" w:rsidR="00D77842" w:rsidRPr="00A76C16" w:rsidRDefault="00D77842" w:rsidP="007275F1">
      <w:pPr>
        <w:spacing w:before="240" w:after="240"/>
        <w:jc w:val="both"/>
      </w:pPr>
      <w:r w:rsidRPr="00A76C16">
        <w:t>Осуществление мероприятий пропускного и внутриобъектового режима возлагается на работников Охраны, которые действуют на основе принципов законности, уважения и соблюдения прав и свобод человека и гражданина, прав и законных интересов физических и юридических лиц и требований настоящего Положения.</w:t>
      </w:r>
    </w:p>
    <w:p w14:paraId="2419C369" w14:textId="77777777" w:rsidR="00D77842" w:rsidRPr="00A76C16" w:rsidRDefault="00D77842" w:rsidP="007275F1">
      <w:pPr>
        <w:spacing w:before="240" w:after="240"/>
        <w:jc w:val="both"/>
      </w:pPr>
      <w:r w:rsidRPr="00A76C16">
        <w:t>Требования работников Охраны, находящихся при исполнении должностных обязанностей, обязательны для исполнения всеми лицами, в том числе для работников Общества, находящихся на территории объектов Общества, производственных участков в соответствии и на основании заключенных договоров.</w:t>
      </w:r>
    </w:p>
    <w:p w14:paraId="0B6A5682" w14:textId="18E50B7C" w:rsidR="006A66C2" w:rsidRDefault="00D77842" w:rsidP="007275F1">
      <w:pPr>
        <w:spacing w:before="240" w:after="240"/>
        <w:jc w:val="both"/>
      </w:pPr>
      <w:r w:rsidRPr="00A408B6">
        <w:t xml:space="preserve">Контроль за работой охранной организации на объектах Общества возлагается на работников </w:t>
      </w:r>
      <w:r w:rsidR="003579D7">
        <w:t>ООФиИТЗ</w:t>
      </w:r>
      <w:r w:rsidR="009446C1" w:rsidRPr="00A408B6">
        <w:t xml:space="preserve"> </w:t>
      </w:r>
      <w:r w:rsidR="00360A72" w:rsidRPr="00A408B6">
        <w:t>УЭБ.</w:t>
      </w:r>
      <w:r w:rsidRPr="00A408B6">
        <w:t xml:space="preserve"> </w:t>
      </w:r>
      <w:r w:rsidR="00042C27">
        <w:t xml:space="preserve">Схема процесса управления пропускным и внутриобъектовым режимом приведена в </w:t>
      </w:r>
      <w:hyperlink w:anchor="_ПРИЛОЖЕНИЕ_4" w:history="1">
        <w:r w:rsidR="00042C27" w:rsidRPr="00042C27">
          <w:rPr>
            <w:rStyle w:val="ac"/>
          </w:rPr>
          <w:t>Приложении 4.</w:t>
        </w:r>
      </w:hyperlink>
    </w:p>
    <w:p w14:paraId="09857805" w14:textId="37E4DE13" w:rsidR="00D77842" w:rsidRPr="00A76C16" w:rsidRDefault="00D77842" w:rsidP="007275F1">
      <w:pPr>
        <w:spacing w:before="240" w:after="240"/>
        <w:jc w:val="both"/>
      </w:pPr>
      <w:r w:rsidRPr="00A76C16">
        <w:t xml:space="preserve">Рабочие вопросы, возникающие в процессе организации охраны объектов, решаются через работников </w:t>
      </w:r>
      <w:r w:rsidR="003579D7">
        <w:t>ООФиИТЗ</w:t>
      </w:r>
      <w:r w:rsidRPr="00A76C16">
        <w:t xml:space="preserve"> УЭБ. Вопросы от подрядных/субподрядных организаций направляются в </w:t>
      </w:r>
      <w:r w:rsidR="003579D7">
        <w:t xml:space="preserve">ООФиИТЗ </w:t>
      </w:r>
      <w:r w:rsidR="00BE3C7E">
        <w:t xml:space="preserve"> УЭБ только через кураторов договоров</w:t>
      </w:r>
      <w:r w:rsidRPr="00A76C16">
        <w:t>.</w:t>
      </w:r>
    </w:p>
    <w:p w14:paraId="605A1388" w14:textId="77777777" w:rsidR="00D77842" w:rsidRPr="00A76C16" w:rsidRDefault="00D77842" w:rsidP="007275F1">
      <w:pPr>
        <w:spacing w:before="240" w:after="240"/>
        <w:jc w:val="both"/>
      </w:pPr>
      <w:r w:rsidRPr="00A76C16">
        <w:lastRenderedPageBreak/>
        <w:t xml:space="preserve">Работники Общества, подрядных и субподрядных организаций, а также посетители обязаны выполнять установленные настоящим Положением правила и требования пропускного и внутриобъектового режимов. </w:t>
      </w:r>
    </w:p>
    <w:p w14:paraId="3D1449BC" w14:textId="77777777" w:rsidR="00C52205" w:rsidRPr="00874F13" w:rsidRDefault="0059528D" w:rsidP="007275F1">
      <w:pPr>
        <w:pStyle w:val="20"/>
        <w:tabs>
          <w:tab w:val="left" w:pos="567"/>
        </w:tabs>
        <w:spacing w:after="240"/>
        <w:jc w:val="both"/>
        <w:rPr>
          <w:rFonts w:ascii="Arial" w:hAnsi="Arial" w:cs="Arial"/>
          <w:bCs w:val="0"/>
          <w:i w:val="0"/>
          <w:iCs w:val="0"/>
          <w:caps/>
          <w:sz w:val="24"/>
          <w:lang w:val="ru-RU"/>
        </w:rPr>
      </w:pPr>
      <w:bookmarkStart w:id="64" w:name="_Toc26796802"/>
      <w:r>
        <w:rPr>
          <w:rFonts w:ascii="Arial" w:hAnsi="Arial" w:cs="Arial"/>
          <w:bCs w:val="0"/>
          <w:i w:val="0"/>
          <w:iCs w:val="0"/>
          <w:caps/>
          <w:sz w:val="24"/>
          <w:lang w:val="ru-RU"/>
        </w:rPr>
        <w:t xml:space="preserve">3.1. </w:t>
      </w:r>
      <w:r w:rsidR="00C52205" w:rsidRPr="00874F13">
        <w:rPr>
          <w:rFonts w:ascii="Arial" w:hAnsi="Arial" w:cs="Arial"/>
          <w:bCs w:val="0"/>
          <w:i w:val="0"/>
          <w:iCs w:val="0"/>
          <w:caps/>
          <w:sz w:val="24"/>
          <w:lang w:val="ru-RU"/>
        </w:rPr>
        <w:t>ОРГАНИЗАЦИЯ ВНУТРИОБЪЕКТОВОГО РЕЖИМА НА ОБЪЕКТАХ ОБЩЕСТВА</w:t>
      </w:r>
      <w:bookmarkEnd w:id="64"/>
    </w:p>
    <w:p w14:paraId="4E5D8272" w14:textId="77777777" w:rsidR="00C52205" w:rsidRPr="00692911" w:rsidRDefault="00C6650B" w:rsidP="00692911">
      <w:pPr>
        <w:spacing w:before="120" w:after="120"/>
        <w:jc w:val="both"/>
        <w:rPr>
          <w:bCs/>
          <w:caps/>
        </w:rPr>
      </w:pPr>
      <w:r w:rsidRPr="00692911">
        <w:rPr>
          <w:bCs/>
          <w:caps/>
        </w:rPr>
        <w:t>3.1.1.</w:t>
      </w:r>
      <w:r w:rsidR="00790E9C" w:rsidRPr="00692911">
        <w:rPr>
          <w:bCs/>
        </w:rPr>
        <w:t xml:space="preserve"> Внутриобъектовый режим включает:</w:t>
      </w:r>
    </w:p>
    <w:p w14:paraId="74621E63"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правила внутреннего распорядка на объектах;</w:t>
      </w:r>
    </w:p>
    <w:p w14:paraId="7334A709"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порядок сдачи и приема помещений и объектов под охрану;</w:t>
      </w:r>
    </w:p>
    <w:p w14:paraId="44FD4C63" w14:textId="77777777" w:rsidR="00284E98" w:rsidRDefault="00C52205" w:rsidP="00284E98">
      <w:pPr>
        <w:pStyle w:val="aff8"/>
        <w:numPr>
          <w:ilvl w:val="0"/>
          <w:numId w:val="5"/>
        </w:numPr>
        <w:tabs>
          <w:tab w:val="clear" w:pos="502"/>
        </w:tabs>
        <w:spacing w:before="120" w:after="120"/>
        <w:ind w:left="709" w:hanging="283"/>
        <w:jc w:val="both"/>
      </w:pPr>
      <w:r w:rsidRPr="00A76C16">
        <w:t>порядок допуска и учет лиц на объектах Общества;</w:t>
      </w:r>
    </w:p>
    <w:p w14:paraId="7AAF4469" w14:textId="44684D27" w:rsidR="00C52205" w:rsidRPr="00A76C16" w:rsidRDefault="00284E98" w:rsidP="00284E98">
      <w:pPr>
        <w:pStyle w:val="aff8"/>
        <w:numPr>
          <w:ilvl w:val="0"/>
          <w:numId w:val="5"/>
        </w:numPr>
        <w:tabs>
          <w:tab w:val="clear" w:pos="502"/>
        </w:tabs>
        <w:spacing w:before="120" w:after="120"/>
        <w:ind w:left="709" w:hanging="283"/>
        <w:jc w:val="both"/>
      </w:pPr>
      <w:r w:rsidRPr="00284E98">
        <w:t>порядок перемещения ТМЦ, в том числе документов</w:t>
      </w:r>
      <w:r w:rsidR="00C52205" w:rsidRPr="00A76C16">
        <w:t>;</w:t>
      </w:r>
    </w:p>
    <w:p w14:paraId="30E07106"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маршруты и правила движения пешеходов, транспорта и техники на объектах;</w:t>
      </w:r>
    </w:p>
    <w:p w14:paraId="2D5CB6D7"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порядок определения лиц, ответственных (дежурных) за соблюдение внутриобъектового режима на производственных объектах и помещениях офисного здания;</w:t>
      </w:r>
    </w:p>
    <w:p w14:paraId="58DF30C4"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специальные места для курения, складирования горючего материала, свободной тары, производственных отходов и т.д.;</w:t>
      </w:r>
    </w:p>
    <w:p w14:paraId="055EC72B"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ограждение, освещение, обозначение мест опасных для жизни людей на территории объектов;</w:t>
      </w:r>
    </w:p>
    <w:p w14:paraId="200B68AE"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оснащение объектов и других помещений первичными, стационарными, автоматическими средствами пожаротушения и сигнальными установками;</w:t>
      </w:r>
    </w:p>
    <w:p w14:paraId="70BBAD8E"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назначение ответственных лиц за пожарную безопасность на объекте, из числа работающих, по каждому служебному, производственному помещению или участку объекта;</w:t>
      </w:r>
    </w:p>
    <w:p w14:paraId="6AFE1253"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порядок ежедневного осмотра помещений перед их закрытием после окончания рабочего времени;</w:t>
      </w:r>
    </w:p>
    <w:p w14:paraId="3011F02A"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действия при возникновении чрезвычайных ситуаций;</w:t>
      </w:r>
    </w:p>
    <w:p w14:paraId="3B375865"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меры по устранению недостатков, затрудняющих или усложняющих охрану объектов;</w:t>
      </w:r>
    </w:p>
    <w:p w14:paraId="5546EC10" w14:textId="615A5C8F" w:rsidR="00AB435B" w:rsidRPr="00A408B6" w:rsidRDefault="00C52205" w:rsidP="00AB7F02">
      <w:pPr>
        <w:pStyle w:val="aff8"/>
        <w:numPr>
          <w:ilvl w:val="0"/>
          <w:numId w:val="11"/>
        </w:numPr>
        <w:tabs>
          <w:tab w:val="clear" w:pos="502"/>
        </w:tabs>
        <w:spacing w:before="120" w:after="120"/>
        <w:ind w:left="709" w:hanging="283"/>
        <w:jc w:val="both"/>
      </w:pPr>
      <w:r w:rsidRPr="00A408B6">
        <w:t>перечень режимных помещений и порядок их охраны</w:t>
      </w:r>
      <w:r w:rsidR="00AB435B" w:rsidRPr="00A408B6">
        <w:t xml:space="preserve"> (установлен Инструкцией </w:t>
      </w:r>
      <w:r w:rsidR="003579D7">
        <w:t>ООО «Славнефть-Красноярскнефтегаз»</w:t>
      </w:r>
      <w:r w:rsidR="00AB435B" w:rsidRPr="00A408B6">
        <w:t xml:space="preserve"> «По организации приема-сдачи под охрану режимного помещения Группы по режимно-секретной работе» № П3-11 И-0001);</w:t>
      </w:r>
    </w:p>
    <w:p w14:paraId="1CDB05B2" w14:textId="77777777" w:rsidR="00C52205" w:rsidRPr="00A76C16" w:rsidRDefault="00C52205" w:rsidP="00AB7F02">
      <w:pPr>
        <w:pStyle w:val="aff8"/>
        <w:numPr>
          <w:ilvl w:val="0"/>
          <w:numId w:val="11"/>
        </w:numPr>
        <w:tabs>
          <w:tab w:val="clear" w:pos="502"/>
        </w:tabs>
        <w:spacing w:before="120" w:after="240"/>
        <w:ind w:left="709" w:hanging="283"/>
        <w:jc w:val="both"/>
      </w:pPr>
      <w:r w:rsidRPr="00A76C16">
        <w:t>способы и средства контроля за соблюдением внутриобъектового режима и безопасности со стороны работников Охраны.</w:t>
      </w:r>
    </w:p>
    <w:p w14:paraId="19763603" w14:textId="77777777" w:rsidR="00C52205" w:rsidRPr="00692911" w:rsidRDefault="00C6650B" w:rsidP="00692911">
      <w:pPr>
        <w:spacing w:before="120" w:after="120"/>
        <w:jc w:val="both"/>
        <w:rPr>
          <w:bCs/>
          <w:caps/>
        </w:rPr>
      </w:pPr>
      <w:r w:rsidRPr="00692911">
        <w:rPr>
          <w:bCs/>
          <w:caps/>
        </w:rPr>
        <w:t>3.1</w:t>
      </w:r>
      <w:r w:rsidR="00790E9C" w:rsidRPr="00790E9C">
        <w:rPr>
          <w:bCs/>
        </w:rPr>
        <w:t>.2. Основные требования, предъявляемые к внутриобъектовому режиму:</w:t>
      </w:r>
    </w:p>
    <w:p w14:paraId="6702DB57"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работники Общества, подрядных и субподрядных, а также сторонних организаций, находящиеся на объектах Общества, иных юридических лиц обязаны знать и выполнять требования внутриобъектового режима, установленные настоящим Положением;</w:t>
      </w:r>
    </w:p>
    <w:p w14:paraId="73A59908"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 xml:space="preserve">на охраняемых объектах, в местах, обеспечивающих гарантированную видимость в дневное и ночное время, до входа на охраняемую территорию размещается информация со сведениями об условиях внутриобъектового и пропускного режимов, ведения </w:t>
      </w:r>
      <w:r w:rsidRPr="00A76C16">
        <w:lastRenderedPageBreak/>
        <w:t>видеонаблюдения. Ответственность за размещение информации возлагается на подразделение охраны;</w:t>
      </w:r>
    </w:p>
    <w:p w14:paraId="32ECAE7C"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 xml:space="preserve"> обязательность наличия на производственном объекте нормативных правовых актов и нормативных технических документов, устанавливающих правила ведения работ на объекте;</w:t>
      </w:r>
    </w:p>
    <w:p w14:paraId="3CEE9826"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 xml:space="preserve"> ограничение по времени и месту нахождения работников на территории охраняемых объектов в соответствии с режимом работы объектов;</w:t>
      </w:r>
    </w:p>
    <w:p w14:paraId="284FC020" w14:textId="622DCEDB" w:rsidR="00C52205" w:rsidRPr="00A76C16" w:rsidRDefault="00C52205" w:rsidP="00AB7F02">
      <w:pPr>
        <w:pStyle w:val="aff8"/>
        <w:numPr>
          <w:ilvl w:val="0"/>
          <w:numId w:val="5"/>
        </w:numPr>
        <w:tabs>
          <w:tab w:val="clear" w:pos="502"/>
        </w:tabs>
        <w:spacing w:before="120" w:after="120"/>
        <w:ind w:left="709" w:hanging="283"/>
        <w:jc w:val="both"/>
      </w:pPr>
      <w:r w:rsidRPr="00A76C16">
        <w:t xml:space="preserve">при приеме граждан на работу в Общество, работниками </w:t>
      </w:r>
      <w:r w:rsidR="003579D7">
        <w:t>ООФиИТЗ</w:t>
      </w:r>
      <w:r w:rsidRPr="00A76C16">
        <w:t>, проводится инструктаж о соблюдении правил пропускного и внутриобъектового режима;</w:t>
      </w:r>
    </w:p>
    <w:p w14:paraId="168A48B2"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территории объектов должны содержаться в чистоте, очищаться от отходов производства, неиспользуемого оборудования, материалов и других предметов. Проезды, подъезды к пожарным водоисточникам, подступы к зданиям, сооружениям и складам должны быть свободны;</w:t>
      </w:r>
    </w:p>
    <w:p w14:paraId="52138990"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складирование строительных материалов, оборудования, тары и других предметов осуществлять не ближе 5-ти метров от ограждения запретной зоны;</w:t>
      </w:r>
    </w:p>
    <w:p w14:paraId="52913C4B"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Электрогазосварочные работы на объектах допускается только с письменного разрешения</w:t>
      </w:r>
      <w:r w:rsidR="00BE3C7E">
        <w:t xml:space="preserve"> и под контролем</w:t>
      </w:r>
      <w:r w:rsidRPr="00A76C16">
        <w:t xml:space="preserve"> руководителя подразделения, согласо</w:t>
      </w:r>
      <w:r w:rsidR="00BE3C7E">
        <w:t>ванного с пожарной охраной</w:t>
      </w:r>
      <w:r w:rsidRPr="00A76C16">
        <w:t>;</w:t>
      </w:r>
    </w:p>
    <w:p w14:paraId="28C2E110"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легковоспламеняющиеся жидкости, кислоты, другие химикаты хранятся в небьющейся посуде с плотно закрывающимися крышками, а после окончания работы остатки таких веществ из рабочих помещений убираются и сдаются в специальные места для хранения;</w:t>
      </w:r>
    </w:p>
    <w:p w14:paraId="5740F828" w14:textId="12072201" w:rsidR="00C52205" w:rsidRPr="00A76C16" w:rsidRDefault="00C52205" w:rsidP="00AB7F02">
      <w:pPr>
        <w:pStyle w:val="aff8"/>
        <w:numPr>
          <w:ilvl w:val="0"/>
          <w:numId w:val="5"/>
        </w:numPr>
        <w:tabs>
          <w:tab w:val="clear" w:pos="502"/>
        </w:tabs>
        <w:spacing w:before="120" w:after="120"/>
        <w:ind w:left="709" w:hanging="283"/>
        <w:jc w:val="both"/>
      </w:pPr>
      <w:r w:rsidRPr="00A76C16">
        <w:t xml:space="preserve">организация хранения, перемещение и применение взрывчатых и излучающих веществ осуществляется в соответствии с действующими нормативными актами РФ, с уведомлением </w:t>
      </w:r>
      <w:r w:rsidR="003579D7">
        <w:t>ООФиИТЗ</w:t>
      </w:r>
      <w:r w:rsidRPr="00A76C16">
        <w:t xml:space="preserve"> и работников Охраны о количестве данных веществ и мерах по их охране;</w:t>
      </w:r>
    </w:p>
    <w:p w14:paraId="727CEC19" w14:textId="2B45C4E8" w:rsidR="00C52205" w:rsidRPr="00A76C16" w:rsidRDefault="00C52205" w:rsidP="00AB7F02">
      <w:pPr>
        <w:pStyle w:val="aff8"/>
        <w:numPr>
          <w:ilvl w:val="0"/>
          <w:numId w:val="5"/>
        </w:numPr>
        <w:tabs>
          <w:tab w:val="clear" w:pos="502"/>
        </w:tabs>
        <w:spacing w:before="120" w:after="120"/>
        <w:ind w:left="709" w:hanging="283"/>
        <w:jc w:val="both"/>
      </w:pPr>
      <w:r w:rsidRPr="00A76C16">
        <w:t>о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w:t>
      </w:r>
      <w:r w:rsidR="00512C6A">
        <w:t xml:space="preserve"> руководители объектов</w:t>
      </w:r>
      <w:r w:rsidR="00005D37">
        <w:t xml:space="preserve"> обязаны сообщать сво</w:t>
      </w:r>
      <w:r w:rsidR="00512C6A">
        <w:t>и</w:t>
      </w:r>
      <w:r w:rsidR="00005D37">
        <w:t xml:space="preserve">м непосредственным руководителям и в </w:t>
      </w:r>
      <w:r w:rsidR="00512C6A">
        <w:t>ЦИТ</w:t>
      </w:r>
      <w:r w:rsidR="0028382E">
        <w:t>С</w:t>
      </w:r>
      <w:r w:rsidRPr="00A76C16">
        <w:t>;</w:t>
      </w:r>
    </w:p>
    <w:p w14:paraId="27E0ADD8" w14:textId="77777777" w:rsidR="00284E98" w:rsidRDefault="00C52205" w:rsidP="00284E98">
      <w:pPr>
        <w:pStyle w:val="aff8"/>
        <w:numPr>
          <w:ilvl w:val="0"/>
          <w:numId w:val="5"/>
        </w:numPr>
        <w:tabs>
          <w:tab w:val="clear" w:pos="502"/>
        </w:tabs>
        <w:spacing w:before="120" w:after="120"/>
        <w:ind w:left="709" w:hanging="283"/>
        <w:jc w:val="both"/>
      </w:pPr>
      <w:r w:rsidRPr="00A76C16">
        <w:t>все жилые, производственные и складские объекты должны быть обеспечены средствами пожаротушения (в соответствии с нормами), схемами эвакуации и и</w:t>
      </w:r>
      <w:r w:rsidR="00CE5233">
        <w:t>нструкциями при возникновении чрезвычайной ситуации</w:t>
      </w:r>
      <w:r w:rsidRPr="00A76C16">
        <w:t xml:space="preserve">; </w:t>
      </w:r>
    </w:p>
    <w:p w14:paraId="1B96D6C6" w14:textId="5E6CB198" w:rsidR="00C52205" w:rsidRPr="00A76C16" w:rsidRDefault="00284E98" w:rsidP="00284E98">
      <w:pPr>
        <w:pStyle w:val="aff8"/>
        <w:numPr>
          <w:ilvl w:val="0"/>
          <w:numId w:val="5"/>
        </w:numPr>
        <w:tabs>
          <w:tab w:val="clear" w:pos="502"/>
        </w:tabs>
        <w:spacing w:before="120" w:after="120"/>
        <w:ind w:left="709" w:hanging="283"/>
        <w:jc w:val="both"/>
      </w:pPr>
      <w:r w:rsidRPr="00284E98">
        <w:t>лица,</w:t>
      </w:r>
      <w:r w:rsidR="002A0984" w:rsidRPr="002A0984">
        <w:t xml:space="preserve"> находящиеся на охраняемой территории Общества, обязаны иметь при себе и предъявлять в развернутом виде работникам Охраны следующие документы: пропуск установленного образца и документ, удостоверяющий личность</w:t>
      </w:r>
      <w:r w:rsidR="00C52205" w:rsidRPr="00A76C16">
        <w:t xml:space="preserve">; </w:t>
      </w:r>
    </w:p>
    <w:p w14:paraId="04BA29C6" w14:textId="09EE0F21" w:rsidR="00C52205" w:rsidRPr="00692911" w:rsidRDefault="00C52205" w:rsidP="00AB7F02">
      <w:pPr>
        <w:pStyle w:val="aff8"/>
        <w:numPr>
          <w:ilvl w:val="0"/>
          <w:numId w:val="5"/>
        </w:numPr>
        <w:tabs>
          <w:tab w:val="clear" w:pos="502"/>
        </w:tabs>
        <w:spacing w:before="120" w:after="120"/>
        <w:ind w:left="709" w:hanging="283"/>
        <w:jc w:val="both"/>
      </w:pPr>
      <w:r w:rsidRPr="00A76C16">
        <w:t>для организаций, использующих зимнюю дорогу и технологические проезды по договорам с Обществом, разрешение на проезд осуществляется на основании временного транспортного пропуска или талона на разовый проезд (</w:t>
      </w:r>
      <w:hyperlink w:anchor="_Приложение_1" w:history="1">
        <w:r w:rsidR="007E65E6" w:rsidRPr="007E65E6">
          <w:rPr>
            <w:rStyle w:val="ac"/>
          </w:rPr>
          <w:t>Приложение 1</w:t>
        </w:r>
      </w:hyperlink>
      <w:r w:rsidRPr="00692911">
        <w:t>);</w:t>
      </w:r>
    </w:p>
    <w:p w14:paraId="7A5C31C2" w14:textId="79AE6996" w:rsidR="00284E98" w:rsidRDefault="00C52205" w:rsidP="00284E98">
      <w:pPr>
        <w:pStyle w:val="aff8"/>
        <w:numPr>
          <w:ilvl w:val="0"/>
          <w:numId w:val="5"/>
        </w:numPr>
        <w:tabs>
          <w:tab w:val="clear" w:pos="502"/>
        </w:tabs>
        <w:spacing w:before="120" w:after="240"/>
        <w:ind w:left="709" w:hanging="283"/>
        <w:jc w:val="both"/>
      </w:pPr>
      <w:r w:rsidRPr="00A76C16">
        <w:t>выполнение законных требований работников охраны в соответствии с данным Положением является обязательным для всех работников Общества и подрядных и иных орг</w:t>
      </w:r>
      <w:r w:rsidR="00360A72">
        <w:t>анизаций на территории Общества</w:t>
      </w:r>
      <w:r w:rsidR="00284E98">
        <w:t>;</w:t>
      </w:r>
    </w:p>
    <w:p w14:paraId="74E13B1D" w14:textId="542DBCBC" w:rsidR="00C52205" w:rsidRPr="00A76C16" w:rsidRDefault="00284E98" w:rsidP="00284E98">
      <w:pPr>
        <w:pStyle w:val="aff8"/>
        <w:numPr>
          <w:ilvl w:val="0"/>
          <w:numId w:val="5"/>
        </w:numPr>
        <w:tabs>
          <w:tab w:val="clear" w:pos="502"/>
        </w:tabs>
        <w:spacing w:before="120" w:after="240"/>
        <w:ind w:left="709" w:hanging="283"/>
        <w:jc w:val="both"/>
      </w:pPr>
      <w:r>
        <w:lastRenderedPageBreak/>
        <w:t>л</w:t>
      </w:r>
      <w:r w:rsidRPr="00284E98">
        <w:t>ица, ответственные за нахождение и передвижение по охраняемой территории Общества транспортных средств (водители), обязаны иметь при себе и предъявлять работникам Охраны следующие документы: транспортный пропуск установленного образца (в том числе на прицеп), свидетельство о регистрации транспортного средства или спецтехники и путевой лист; а также если применимо в конкретном случае: материальный пропуск, товарно-транспортную накладную, транспортную накладную формы ТОРГ – 12 (иной установленной формы), накладную, допуск на перевозимый опасный груз (при перевозке опасных грузов) и т.п.</w:t>
      </w:r>
      <w:r w:rsidR="00C52205" w:rsidRPr="00A76C16">
        <w:t>.</w:t>
      </w:r>
    </w:p>
    <w:p w14:paraId="7FA5AB7C" w14:textId="77777777" w:rsidR="00C52205" w:rsidRPr="00692911" w:rsidRDefault="00E515AB" w:rsidP="00692911">
      <w:pPr>
        <w:spacing w:before="240" w:after="120"/>
        <w:jc w:val="both"/>
        <w:rPr>
          <w:bCs/>
        </w:rPr>
      </w:pPr>
      <w:hyperlink w:anchor="Запрет_допуска_лиц" w:history="1">
        <w:r w:rsidR="00C6650B" w:rsidRPr="00692911">
          <w:rPr>
            <w:bCs/>
          </w:rPr>
          <w:t>3.1</w:t>
        </w:r>
        <w:r w:rsidR="00C52205" w:rsidRPr="00692911">
          <w:rPr>
            <w:bCs/>
          </w:rPr>
          <w:t xml:space="preserve">.3. </w:t>
        </w:r>
      </w:hyperlink>
      <w:r w:rsidR="00C52205" w:rsidRPr="00692911">
        <w:rPr>
          <w:bCs/>
        </w:rPr>
        <w:t xml:space="preserve">На территорию Заказчика </w:t>
      </w:r>
      <w:r w:rsidR="00790E9C" w:rsidRPr="00692911">
        <w:rPr>
          <w:b/>
          <w:bCs/>
          <w:i/>
        </w:rPr>
        <w:t>запрещается</w:t>
      </w:r>
      <w:r w:rsidR="00C52205" w:rsidRPr="00692911">
        <w:rPr>
          <w:bCs/>
        </w:rPr>
        <w:t xml:space="preserve"> проносить, провозить (выносить, вывозить), перемещать по самой территории (изготавливать/хранить):</w:t>
      </w:r>
    </w:p>
    <w:p w14:paraId="11B0C03E" w14:textId="1C85CD6C" w:rsidR="00C52205" w:rsidRPr="008F4DAF" w:rsidRDefault="008F4DAF" w:rsidP="00AB7F02">
      <w:pPr>
        <w:pStyle w:val="aff8"/>
        <w:numPr>
          <w:ilvl w:val="0"/>
          <w:numId w:val="5"/>
        </w:numPr>
        <w:tabs>
          <w:tab w:val="clear" w:pos="502"/>
        </w:tabs>
        <w:spacing w:before="120" w:after="120"/>
        <w:ind w:left="709" w:hanging="284"/>
        <w:jc w:val="both"/>
      </w:pPr>
      <w:r w:rsidRPr="008F4DAF">
        <w:t>ТМЦ без надлежаще оформленных документов, в том числе БПЛА;</w:t>
      </w:r>
    </w:p>
    <w:p w14:paraId="44CBB84E" w14:textId="51EC3ACA" w:rsidR="00C52205" w:rsidRPr="006444C2" w:rsidRDefault="008F4DAF" w:rsidP="00AB7F02">
      <w:pPr>
        <w:pStyle w:val="aff8"/>
        <w:numPr>
          <w:ilvl w:val="0"/>
          <w:numId w:val="5"/>
        </w:numPr>
        <w:tabs>
          <w:tab w:val="clear" w:pos="502"/>
        </w:tabs>
        <w:spacing w:before="120" w:after="120"/>
        <w:ind w:left="709" w:hanging="283"/>
        <w:jc w:val="both"/>
      </w:pPr>
      <w:r w:rsidRPr="008F4DAF">
        <w:t>огнестрельное, холодное, газовое, пневматическое, специальное, огнестрельное оружие ограниченного поражения и (или) боеприпасы, газовые (перцовые) баллончики, электрошокеры их муляжи, (кроме работников силовых структур, сотрудников охраны, если это определено условиями договора, а также представителей коренных малочисленных народов севера, преимущественно проживающих на территории Байкитского района Красноярского края);</w:t>
      </w:r>
    </w:p>
    <w:p w14:paraId="2D48CAA5" w14:textId="77777777" w:rsidR="00CE7B62" w:rsidRDefault="00C52205" w:rsidP="00CE7B62">
      <w:pPr>
        <w:pStyle w:val="aff8"/>
        <w:numPr>
          <w:ilvl w:val="0"/>
          <w:numId w:val="5"/>
        </w:numPr>
        <w:tabs>
          <w:tab w:val="clear" w:pos="502"/>
        </w:tabs>
        <w:spacing w:before="120" w:after="120"/>
        <w:ind w:left="709" w:hanging="283"/>
        <w:jc w:val="both"/>
      </w:pPr>
      <w:r w:rsidRPr="00A76C16">
        <w:t>взрывчатые, легковоспламеняющиеся, отравляющие, ядовитые и радиоактивные материалы (кроме организаций, имеющих лицензию и договор с Обществом на работы с использованием этих материалов и надлежаще оформленных пропусков);</w:t>
      </w:r>
    </w:p>
    <w:p w14:paraId="54AD2383" w14:textId="1005C41D" w:rsidR="00CE7B62" w:rsidRDefault="00C52205" w:rsidP="00CE7B62">
      <w:pPr>
        <w:pStyle w:val="aff8"/>
        <w:numPr>
          <w:ilvl w:val="0"/>
          <w:numId w:val="5"/>
        </w:numPr>
        <w:tabs>
          <w:tab w:val="clear" w:pos="502"/>
        </w:tabs>
        <w:spacing w:before="120" w:after="120"/>
        <w:ind w:left="709" w:hanging="283"/>
        <w:jc w:val="both"/>
      </w:pPr>
      <w:r w:rsidRPr="00CE7B62">
        <w:t>спиртные и слабоалкогольные напитки (вклю</w:t>
      </w:r>
      <w:r w:rsidR="00CE7B62">
        <w:t>чая пиво);</w:t>
      </w:r>
      <w:r w:rsidRPr="00CE7B62">
        <w:t xml:space="preserve"> </w:t>
      </w:r>
      <w:bookmarkStart w:id="65" w:name="_Toc499796601"/>
      <w:bookmarkStart w:id="66" w:name="_Toc499801024"/>
      <w:bookmarkStart w:id="67" w:name="_Toc499804801"/>
      <w:bookmarkStart w:id="68" w:name="_Toc499805373"/>
      <w:bookmarkStart w:id="69" w:name="_Toc499808992"/>
      <w:bookmarkStart w:id="70" w:name="_Toc499883173"/>
      <w:bookmarkStart w:id="71" w:name="_Toc500748619"/>
      <w:bookmarkStart w:id="72" w:name="_Toc500844455"/>
      <w:bookmarkStart w:id="73" w:name="_Toc500844706"/>
      <w:bookmarkStart w:id="74" w:name="_Toc500854733"/>
      <w:bookmarkStart w:id="75" w:name="_Toc501000735"/>
      <w:bookmarkStart w:id="76" w:name="_Toc501000876"/>
      <w:bookmarkStart w:id="77" w:name="_Toc501001615"/>
      <w:bookmarkStart w:id="78" w:name="_Toc501004232"/>
      <w:bookmarkStart w:id="79" w:name="_Toc501008066"/>
    </w:p>
    <w:p w14:paraId="79F02230" w14:textId="4431E69F" w:rsidR="00C52205" w:rsidRPr="00CE7B62" w:rsidRDefault="008075D0" w:rsidP="00CE7B62">
      <w:pPr>
        <w:pStyle w:val="aff8"/>
        <w:numPr>
          <w:ilvl w:val="0"/>
          <w:numId w:val="5"/>
        </w:numPr>
        <w:tabs>
          <w:tab w:val="clear" w:pos="502"/>
        </w:tabs>
        <w:spacing w:before="120" w:after="120"/>
        <w:ind w:left="709" w:hanging="283"/>
        <w:jc w:val="both"/>
      </w:pPr>
      <w:r w:rsidRPr="00CE7B62">
        <w:t xml:space="preserve">наркотические </w:t>
      </w:r>
      <w:r w:rsidR="00C52205" w:rsidRPr="00CE7B62">
        <w:t>вещества, сильнодействующие и ядовитые вещества, потенциально опасные психоактивные вещества, спиртосодержащие вещества, лекарственные настойки содержащие спирт, иные лекарственные средства не содержащиеся в перечне жизненно необходимых и важнейших лекарственных препаратов в соответствии с нормами Феде</w:t>
      </w:r>
      <w:r w:rsidR="00CE7B62">
        <w:t>рального закона от 12.04.2010 №</w:t>
      </w:r>
      <w:r w:rsidR="00C52205" w:rsidRPr="00CE7B62">
        <w:t>61-ФЗ «Об обращении лекарственных средств» (Перечень жизненно необходимых и важнейших лекарственных препаратов, утвержденный распоряжением Правит</w:t>
      </w:r>
      <w:r w:rsidR="00CE5233" w:rsidRPr="00CE7B62">
        <w:t>ельства РФ в актуальной версии)</w:t>
      </w:r>
      <w:r w:rsidR="00427130" w:rsidRPr="00CE7B62">
        <w:t xml:space="preserve"> </w:t>
      </w:r>
      <w:r w:rsidR="00CE5233" w:rsidRPr="00CE7B62">
        <w:t>без надлежаще оформле</w:t>
      </w:r>
      <w:r w:rsidR="000575D8" w:rsidRPr="00CE7B62">
        <w:t>н</w:t>
      </w:r>
      <w:r w:rsidR="00CE5233" w:rsidRPr="00CE7B62">
        <w:t>ных документов</w:t>
      </w:r>
      <w:r w:rsidR="000575D8" w:rsidRPr="00CE7B62">
        <w:t>;</w:t>
      </w:r>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p>
    <w:p w14:paraId="0C5C7CA8"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орудия лова, добычи зверя, птицы и рыбы;</w:t>
      </w:r>
    </w:p>
    <w:p w14:paraId="5326FE30" w14:textId="628DCCFE" w:rsidR="00C52205" w:rsidRDefault="00C52205" w:rsidP="007D04A7">
      <w:pPr>
        <w:pStyle w:val="aff8"/>
        <w:numPr>
          <w:ilvl w:val="0"/>
          <w:numId w:val="5"/>
        </w:numPr>
        <w:tabs>
          <w:tab w:val="clear" w:pos="502"/>
        </w:tabs>
        <w:spacing w:after="120"/>
        <w:ind w:left="709" w:hanging="284"/>
        <w:jc w:val="both"/>
      </w:pPr>
      <w:r w:rsidRPr="00A76C16">
        <w:t>кино-, фото-, видео- и аудио- (радио) записывающую и передающую аппаратуру, ПЭВМ, «жесткие диски», «ноутбуки» и другие аналогичные по назначению электронно-цифровые устройства (кроме средств индивидуальной мобильной связи). В случае служебной/производственной необходимости, на вышеуказан</w:t>
      </w:r>
      <w:r w:rsidR="000575D8">
        <w:t>ные позиции оформляются пропуска</w:t>
      </w:r>
      <w:r w:rsidRPr="00A76C16">
        <w:t xml:space="preserve"> (</w:t>
      </w:r>
      <w:hyperlink w:anchor="_1.2.12._ОБРАЗЕЦ_ЗАЯВКИ/ПРОПУСКА" w:history="1">
        <w:r w:rsidR="00427130">
          <w:rPr>
            <w:rStyle w:val="ac"/>
          </w:rPr>
          <w:t>Приложение</w:t>
        </w:r>
        <w:r w:rsidR="007C183C">
          <w:rPr>
            <w:rStyle w:val="ac"/>
          </w:rPr>
          <w:t xml:space="preserve"> 1</w:t>
        </w:r>
        <w:r w:rsidR="008075D0">
          <w:rPr>
            <w:rStyle w:val="ac"/>
          </w:rPr>
          <w:t>,</w:t>
        </w:r>
        <w:r w:rsidR="007C183C">
          <w:rPr>
            <w:rStyle w:val="ac"/>
          </w:rPr>
          <w:t xml:space="preserve"> п.</w:t>
        </w:r>
        <w:r w:rsidR="00427130">
          <w:rPr>
            <w:rStyle w:val="ac"/>
          </w:rPr>
          <w:t xml:space="preserve"> 1.2.</w:t>
        </w:r>
        <w:r w:rsidRPr="00A76C16">
          <w:rPr>
            <w:rStyle w:val="ac"/>
          </w:rPr>
          <w:t>12</w:t>
        </w:r>
      </w:hyperlink>
      <w:r w:rsidRPr="00A76C16">
        <w:t xml:space="preserve">; </w:t>
      </w:r>
      <w:hyperlink w:anchor="_1.2.13._ОБРАЗЕЦ_ПИСЬМА" w:history="1">
        <w:r w:rsidRPr="00A76C16">
          <w:rPr>
            <w:rStyle w:val="ac"/>
          </w:rPr>
          <w:t>1.2.13.</w:t>
        </w:r>
      </w:hyperlink>
      <w:r w:rsidR="00B6409E">
        <w:t>);</w:t>
      </w:r>
    </w:p>
    <w:p w14:paraId="74FE11E0" w14:textId="06D09D44" w:rsidR="00B6409E" w:rsidRPr="00A76C16" w:rsidRDefault="00B6409E" w:rsidP="00AB7F02">
      <w:pPr>
        <w:pStyle w:val="aff8"/>
        <w:numPr>
          <w:ilvl w:val="0"/>
          <w:numId w:val="5"/>
        </w:numPr>
        <w:tabs>
          <w:tab w:val="clear" w:pos="502"/>
        </w:tabs>
        <w:spacing w:after="240"/>
        <w:ind w:left="709" w:hanging="283"/>
        <w:jc w:val="both"/>
      </w:pPr>
      <w:r w:rsidRPr="00B6409E">
        <w:t>пронос/провоз работником подрядной (субподрядной) организации на территорию категорированных объектов Общества мобильных средств связи, имеющих функцию фото-, видео фиксации.</w:t>
      </w:r>
    </w:p>
    <w:p w14:paraId="19F26A61" w14:textId="77777777" w:rsidR="00C52205" w:rsidRPr="00692911" w:rsidRDefault="00C6650B" w:rsidP="00692911">
      <w:pPr>
        <w:spacing w:before="240" w:after="120"/>
        <w:jc w:val="both"/>
        <w:rPr>
          <w:bCs/>
        </w:rPr>
      </w:pPr>
      <w:r w:rsidRPr="00692911">
        <w:rPr>
          <w:bCs/>
        </w:rPr>
        <w:t>3.1</w:t>
      </w:r>
      <w:r w:rsidR="00C52205" w:rsidRPr="00692911">
        <w:rPr>
          <w:bCs/>
        </w:rPr>
        <w:t>.4. На территории Заказчика запрещается:</w:t>
      </w:r>
    </w:p>
    <w:p w14:paraId="03E7D725"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использование тр</w:t>
      </w:r>
      <w:r w:rsidR="00BE3C7E">
        <w:t>анспортных средств и емкостей, из</w:t>
      </w:r>
      <w:r w:rsidRPr="00A76C16">
        <w:t xml:space="preserve"> которых происходит утечка ГСМ;</w:t>
      </w:r>
    </w:p>
    <w:p w14:paraId="703559FD"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розлив ГСМ и других технических жидкостей и химических соединений;</w:t>
      </w:r>
    </w:p>
    <w:p w14:paraId="49CA3DEA" w14:textId="73F110BD" w:rsidR="007654AF" w:rsidRDefault="00C52205" w:rsidP="00AB7F02">
      <w:pPr>
        <w:pStyle w:val="aff8"/>
        <w:numPr>
          <w:ilvl w:val="0"/>
          <w:numId w:val="5"/>
        </w:numPr>
        <w:tabs>
          <w:tab w:val="clear" w:pos="502"/>
        </w:tabs>
        <w:spacing w:before="120" w:after="120"/>
        <w:ind w:left="709" w:hanging="283"/>
        <w:jc w:val="both"/>
      </w:pPr>
      <w:r w:rsidRPr="00A76C16">
        <w:t>движение автотранспорта и техники вне</w:t>
      </w:r>
      <w:r w:rsidR="007654AF">
        <w:t xml:space="preserve"> </w:t>
      </w:r>
      <w:r w:rsidR="00B829EC">
        <w:t>согласованных для проезда</w:t>
      </w:r>
      <w:r w:rsidRPr="00A76C16">
        <w:t xml:space="preserve"> дорог;</w:t>
      </w:r>
    </w:p>
    <w:p w14:paraId="021C1707" w14:textId="1DAFBC21" w:rsidR="00700BF0" w:rsidRDefault="00700BF0" w:rsidP="00AB7F02">
      <w:pPr>
        <w:pStyle w:val="aff8"/>
        <w:numPr>
          <w:ilvl w:val="0"/>
          <w:numId w:val="5"/>
        </w:numPr>
        <w:tabs>
          <w:tab w:val="clear" w:pos="502"/>
        </w:tabs>
        <w:spacing w:before="120" w:after="120"/>
        <w:ind w:left="709" w:hanging="283"/>
        <w:jc w:val="both"/>
      </w:pPr>
      <w:r w:rsidRPr="00700BF0">
        <w:lastRenderedPageBreak/>
        <w:t>использование ТС при наличии достаточных оснований полагать, что оно используется для перевозки похищенных ТМЦ</w:t>
      </w:r>
      <w:r>
        <w:t>;</w:t>
      </w:r>
    </w:p>
    <w:p w14:paraId="6EB60F59"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загрязнение или засорение источников п</w:t>
      </w:r>
      <w:r w:rsidR="007654AF">
        <w:t xml:space="preserve">итьевого водоснабжения, либо </w:t>
      </w:r>
      <w:r w:rsidRPr="00A76C16">
        <w:t>изменение их природных свойств, отравление, загрязнение или иная порча земли вредными продуктами хозяйственной или иной деятельности;</w:t>
      </w:r>
    </w:p>
    <w:p w14:paraId="5977C543"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проезд на территорию взрывопожароопасных объектов Заказчика автотранспорта, не оборудованного или с просроченным сроком действия искрогасителями;</w:t>
      </w:r>
    </w:p>
    <w:p w14:paraId="62D785F6"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находиться на территории Заказчика без пропусков оформленных надлежащим образом;</w:t>
      </w:r>
    </w:p>
    <w:p w14:paraId="013B1A6B" w14:textId="77777777" w:rsidR="00C52205" w:rsidRPr="00A76C16" w:rsidRDefault="00C52205" w:rsidP="00AB7F02">
      <w:pPr>
        <w:pStyle w:val="aff8"/>
        <w:numPr>
          <w:ilvl w:val="0"/>
          <w:numId w:val="5"/>
        </w:numPr>
        <w:tabs>
          <w:tab w:val="clear" w:pos="502"/>
        </w:tabs>
        <w:spacing w:before="120" w:after="120"/>
        <w:ind w:left="709" w:hanging="283"/>
        <w:jc w:val="both"/>
      </w:pPr>
      <w:r w:rsidRPr="00A76C16">
        <w:t>самовольное возведение строений, устройство жилых, служебных помещений, стоянок транспортных средств и складских террито</w:t>
      </w:r>
      <w:r w:rsidR="00297E1E">
        <w:t xml:space="preserve">рий без согласования со структурными подразделениями </w:t>
      </w:r>
      <w:r w:rsidRPr="00A76C16">
        <w:t>Общества;</w:t>
      </w:r>
    </w:p>
    <w:p w14:paraId="53712B80" w14:textId="4419F916" w:rsidR="00C52205" w:rsidRPr="00A76C16" w:rsidRDefault="00C52205" w:rsidP="00AB7F02">
      <w:pPr>
        <w:pStyle w:val="aff8"/>
        <w:numPr>
          <w:ilvl w:val="0"/>
          <w:numId w:val="5"/>
        </w:numPr>
        <w:tabs>
          <w:tab w:val="clear" w:pos="502"/>
        </w:tabs>
        <w:spacing w:before="120" w:after="120"/>
        <w:ind w:left="709" w:hanging="283"/>
        <w:jc w:val="both"/>
      </w:pPr>
      <w:r w:rsidRPr="00A76C16">
        <w:t xml:space="preserve">привлечение подрядными и субподрядными организациями любых охранных структур для выполнения охранных мероприятий на объектах Общества, без своевременного согласования с </w:t>
      </w:r>
      <w:r w:rsidR="003579D7">
        <w:t>ООФиИТЗ</w:t>
      </w:r>
      <w:r w:rsidR="00B829EC">
        <w:t xml:space="preserve"> УЭБ</w:t>
      </w:r>
      <w:r w:rsidRPr="00A76C16">
        <w:t>;</w:t>
      </w:r>
    </w:p>
    <w:p w14:paraId="50EE2EDE" w14:textId="77777777" w:rsidR="00284E98" w:rsidRDefault="00C52205" w:rsidP="00284E98">
      <w:pPr>
        <w:pStyle w:val="aff8"/>
        <w:numPr>
          <w:ilvl w:val="0"/>
          <w:numId w:val="5"/>
        </w:numPr>
        <w:tabs>
          <w:tab w:val="clear" w:pos="502"/>
        </w:tabs>
        <w:spacing w:before="120" w:after="120"/>
        <w:ind w:left="709" w:hanging="283"/>
        <w:jc w:val="both"/>
      </w:pPr>
      <w:r w:rsidRPr="00A76C16">
        <w:t>нарушать правила дорожного движения и установленные Обществом ограничения на перемещения по зимним автодорогам и технологическим проездам;</w:t>
      </w:r>
    </w:p>
    <w:p w14:paraId="5BDCF95F" w14:textId="5E890EE2" w:rsidR="00C52205" w:rsidRPr="00A76C16" w:rsidRDefault="00284E98" w:rsidP="00284E98">
      <w:pPr>
        <w:pStyle w:val="aff8"/>
        <w:numPr>
          <w:ilvl w:val="0"/>
          <w:numId w:val="5"/>
        </w:numPr>
        <w:tabs>
          <w:tab w:val="clear" w:pos="502"/>
        </w:tabs>
        <w:spacing w:before="120" w:after="120"/>
        <w:ind w:left="709" w:hanging="283"/>
        <w:jc w:val="both"/>
      </w:pPr>
      <w:r w:rsidRPr="00284E98">
        <w:t>употребление, хранение, изготовление, перемещение спиртных и слабоалкогольных напитков (включая пиво), спиртосодержащих жидкостей, наркотических веществ</w:t>
      </w:r>
      <w:r>
        <w:t>,</w:t>
      </w:r>
      <w:r w:rsidRPr="00284E98">
        <w:t xml:space="preserve">  сильнодействующих и ядовитых веществ, потенциально опасных психоактивных веществ</w:t>
      </w:r>
      <w:r w:rsidR="00C52205" w:rsidRPr="00A76C16">
        <w:t>;</w:t>
      </w:r>
    </w:p>
    <w:p w14:paraId="47578FD9" w14:textId="069E5F86" w:rsidR="00C52205" w:rsidRPr="00A76C16" w:rsidRDefault="00C52205" w:rsidP="00AB7F02">
      <w:pPr>
        <w:pStyle w:val="aff8"/>
        <w:numPr>
          <w:ilvl w:val="0"/>
          <w:numId w:val="5"/>
        </w:numPr>
        <w:tabs>
          <w:tab w:val="clear" w:pos="502"/>
        </w:tabs>
        <w:spacing w:before="120" w:after="120"/>
        <w:ind w:left="709" w:hanging="283"/>
        <w:jc w:val="both"/>
      </w:pPr>
      <w:r w:rsidRPr="00A76C16">
        <w:t>нахождение на территории Заказчика</w:t>
      </w:r>
      <w:r w:rsidR="00BE3C7E">
        <w:t xml:space="preserve"> работников</w:t>
      </w:r>
      <w:r w:rsidRPr="00A76C16">
        <w:t xml:space="preserve"> в состоянии алкогольного, наркоти</w:t>
      </w:r>
      <w:r w:rsidR="0055365C">
        <w:t>ческого, токсического опьянения;</w:t>
      </w:r>
    </w:p>
    <w:p w14:paraId="0536459D" w14:textId="51F09D2B" w:rsidR="00C52205" w:rsidRPr="00A76C16" w:rsidRDefault="00C52205" w:rsidP="00AB7F02">
      <w:pPr>
        <w:pStyle w:val="aff8"/>
        <w:numPr>
          <w:ilvl w:val="0"/>
          <w:numId w:val="5"/>
        </w:numPr>
        <w:tabs>
          <w:tab w:val="clear" w:pos="502"/>
        </w:tabs>
        <w:spacing w:before="120" w:after="120"/>
        <w:ind w:left="709" w:hanging="283"/>
        <w:jc w:val="both"/>
      </w:pPr>
      <w:r w:rsidRPr="00A76C16">
        <w:t>самовольная рубка, уничтожение, повреждение до степени прекращения роста лесных и иных насаждений, а также осуществление заготовки и сбора дикорастущих плодов, ягод, орехов, грибов, других лесных ресурсо</w:t>
      </w:r>
      <w:r w:rsidR="0055365C">
        <w:t>в, не древесных лесных ресурсов;</w:t>
      </w:r>
    </w:p>
    <w:p w14:paraId="0E1939FB" w14:textId="6E7B1D7B" w:rsidR="00C52205" w:rsidRPr="0055365C" w:rsidRDefault="0055365C" w:rsidP="00AB7F02">
      <w:pPr>
        <w:pStyle w:val="aff8"/>
        <w:numPr>
          <w:ilvl w:val="0"/>
          <w:numId w:val="5"/>
        </w:numPr>
        <w:tabs>
          <w:tab w:val="clear" w:pos="502"/>
        </w:tabs>
        <w:spacing w:before="120" w:after="120"/>
        <w:ind w:left="709" w:hanging="283"/>
        <w:jc w:val="both"/>
      </w:pPr>
      <w:r w:rsidRPr="0055365C">
        <w:t>добыча (вылов) водных биологических ресурсов, охота на птиц и зверей. 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(работник Общества или сотрудник подрядной организации не считается совершившим факт завладения водными и иными биологическими ресурсами при предоставлении документов, подтверждающих факт покупки водных и иных биологических ресурсов). При обнаружении фактов добычи (вылова) водных и иных биологических ресурсов работники Общества и/или сотрудники подрядных организаций обязаны незамедлительно сообщить об этом в службу охраны. Работник Общества или подрядной организации не вправе самостоятельно без участия службы охраны извлекать орудия лова (сети, ловушки и пр.), а также продукцию лова -  биологические ресурсы, находящиеся в средствах лова. Самостоятельное извлечение является добычей (выловом) биологических ресурсов</w:t>
      </w:r>
      <w:r>
        <w:t>;</w:t>
      </w:r>
    </w:p>
    <w:p w14:paraId="78D21085" w14:textId="6365AF37" w:rsidR="00C52205" w:rsidRDefault="0055365C" w:rsidP="00AB7F02">
      <w:pPr>
        <w:pStyle w:val="aff8"/>
        <w:numPr>
          <w:ilvl w:val="0"/>
          <w:numId w:val="5"/>
        </w:numPr>
        <w:tabs>
          <w:tab w:val="clear" w:pos="502"/>
        </w:tabs>
        <w:spacing w:before="120" w:after="120"/>
        <w:ind w:left="709" w:hanging="283"/>
        <w:jc w:val="both"/>
      </w:pPr>
      <w:r>
        <w:t>п</w:t>
      </w:r>
      <w:r w:rsidR="00C52205" w:rsidRPr="00A76C16">
        <w:t xml:space="preserve">роход (проезд) и нахождение на территории заказчика </w:t>
      </w:r>
      <w:r w:rsidR="00BE3C7E">
        <w:t xml:space="preserve">работников </w:t>
      </w:r>
      <w:r w:rsidR="00C52205" w:rsidRPr="00A76C16">
        <w:t xml:space="preserve">в состоянии наркотического, алкогольного, токсического опьянения </w:t>
      </w:r>
      <w:r w:rsidR="00C52205" w:rsidRPr="00C6650B">
        <w:rPr>
          <w:rFonts w:ascii="Arial" w:hAnsi="Arial" w:cs="Arial"/>
          <w:b/>
          <w:i/>
          <w:caps/>
          <w:sz w:val="20"/>
          <w:szCs w:val="20"/>
        </w:rPr>
        <w:t>категорически ЗАПРЕЩается</w:t>
      </w:r>
      <w:r w:rsidR="00E11D9E">
        <w:rPr>
          <w:b/>
        </w:rPr>
        <w:t>.</w:t>
      </w:r>
      <w:r w:rsidR="00C52205" w:rsidRPr="00A76C16">
        <w:t xml:space="preserve"> </w:t>
      </w:r>
    </w:p>
    <w:p w14:paraId="2DD0C351" w14:textId="623E2C5B" w:rsidR="00875624" w:rsidRPr="00875624" w:rsidRDefault="00875624" w:rsidP="00875624">
      <w:pPr>
        <w:spacing w:before="240"/>
        <w:jc w:val="both"/>
      </w:pPr>
      <w:r w:rsidRPr="00875624">
        <w:t>В случае установления лица</w:t>
      </w:r>
      <w:r w:rsidR="00763BA4">
        <w:t xml:space="preserve"> </w:t>
      </w:r>
      <w:r w:rsidR="00763BA4" w:rsidRPr="00A76C16">
        <w:t>в состоян</w:t>
      </w:r>
      <w:r w:rsidR="00763BA4">
        <w:t>ии наркотического, алкогольного или</w:t>
      </w:r>
      <w:r w:rsidR="00763BA4" w:rsidRPr="00A76C16">
        <w:t xml:space="preserve"> токсического опьянения</w:t>
      </w:r>
      <w:r w:rsidRPr="00875624">
        <w:t xml:space="preserve"> на объекте (территории), работники Охраны обязаны предоставить в УЭБ для </w:t>
      </w:r>
      <w:r w:rsidRPr="00875624">
        <w:lastRenderedPageBreak/>
        <w:t>принятия мер административного воздействия и проведения претензионной работы к нарушителю настоящего Положения, копии следующих документов:</w:t>
      </w:r>
    </w:p>
    <w:p w14:paraId="3CE1BDC9" w14:textId="77777777" w:rsidR="00875624" w:rsidRPr="00875624" w:rsidRDefault="00875624" w:rsidP="00AB7F02">
      <w:pPr>
        <w:numPr>
          <w:ilvl w:val="0"/>
          <w:numId w:val="9"/>
        </w:numPr>
        <w:tabs>
          <w:tab w:val="left" w:pos="720"/>
        </w:tabs>
        <w:spacing w:before="120" w:after="120"/>
        <w:ind w:left="714" w:hanging="357"/>
        <w:jc w:val="both"/>
      </w:pPr>
      <w:r w:rsidRPr="00875624">
        <w:t>акт о выявленном нарушении;</w:t>
      </w:r>
    </w:p>
    <w:p w14:paraId="3B3AAD2C" w14:textId="77777777" w:rsidR="00875624" w:rsidRPr="00875624" w:rsidRDefault="00875624" w:rsidP="00AB7F02">
      <w:pPr>
        <w:numPr>
          <w:ilvl w:val="0"/>
          <w:numId w:val="9"/>
        </w:numPr>
        <w:tabs>
          <w:tab w:val="left" w:pos="720"/>
        </w:tabs>
        <w:spacing w:before="120" w:after="120"/>
        <w:ind w:left="714" w:hanging="357"/>
        <w:jc w:val="both"/>
      </w:pPr>
      <w:r w:rsidRPr="00875624">
        <w:t>акт изъятия (при наличии вещественных материалов);</w:t>
      </w:r>
    </w:p>
    <w:p w14:paraId="55125311" w14:textId="77777777" w:rsidR="00875624" w:rsidRPr="00875624" w:rsidRDefault="00875624" w:rsidP="00AB7F02">
      <w:pPr>
        <w:numPr>
          <w:ilvl w:val="0"/>
          <w:numId w:val="9"/>
        </w:numPr>
        <w:tabs>
          <w:tab w:val="left" w:pos="720"/>
        </w:tabs>
        <w:spacing w:before="120" w:after="120"/>
        <w:ind w:left="714" w:hanging="357"/>
        <w:jc w:val="both"/>
      </w:pPr>
      <w:r w:rsidRPr="00875624">
        <w:t>акт уничтожения (при наличии вещественных материалов), в случаях, когда материалы о нарушении, ввиду малозначительности, не будут передаваться в правоохранительные органы для принятия решения о возбуждении уголовного дела (в остальных случаях, вещественные доказательства опечатываются в присутствии свидетелей и хранятся надлежащим образом до передачи в правоохранительные органы);</w:t>
      </w:r>
    </w:p>
    <w:p w14:paraId="3B098419" w14:textId="77777777" w:rsidR="00875624" w:rsidRPr="00875624" w:rsidRDefault="00875624" w:rsidP="00AB7F02">
      <w:pPr>
        <w:numPr>
          <w:ilvl w:val="0"/>
          <w:numId w:val="9"/>
        </w:numPr>
        <w:tabs>
          <w:tab w:val="left" w:pos="720"/>
        </w:tabs>
        <w:spacing w:before="120" w:after="120"/>
        <w:ind w:left="714" w:hanging="357"/>
        <w:jc w:val="both"/>
      </w:pPr>
      <w:r w:rsidRPr="00875624">
        <w:t>акт медицинского осмотра и/или освидетельствования;</w:t>
      </w:r>
    </w:p>
    <w:p w14:paraId="771D9383" w14:textId="77777777" w:rsidR="00875624" w:rsidRPr="00875624" w:rsidRDefault="00875624" w:rsidP="00AB7F02">
      <w:pPr>
        <w:numPr>
          <w:ilvl w:val="0"/>
          <w:numId w:val="9"/>
        </w:numPr>
        <w:tabs>
          <w:tab w:val="left" w:pos="720"/>
        </w:tabs>
        <w:spacing w:before="120" w:after="120"/>
        <w:ind w:left="714" w:hanging="357"/>
        <w:jc w:val="both"/>
      </w:pPr>
      <w:r w:rsidRPr="00875624">
        <w:t>результаты анализов (показания алкотестеров, сертифицированных тестов для выявления наркотического опьянения);</w:t>
      </w:r>
    </w:p>
    <w:p w14:paraId="44B10007" w14:textId="77777777" w:rsidR="00875624" w:rsidRPr="00875624" w:rsidRDefault="00875624" w:rsidP="00AB7F02">
      <w:pPr>
        <w:numPr>
          <w:ilvl w:val="0"/>
          <w:numId w:val="9"/>
        </w:numPr>
        <w:tabs>
          <w:tab w:val="left" w:pos="720"/>
        </w:tabs>
        <w:spacing w:before="120" w:after="120"/>
        <w:ind w:left="714" w:hanging="357"/>
        <w:jc w:val="both"/>
      </w:pPr>
      <w:r w:rsidRPr="00875624">
        <w:t>письменные объяснение нарушителя, руководителя нарушителя, иных лиц (подробно);</w:t>
      </w:r>
    </w:p>
    <w:p w14:paraId="555AD4B3" w14:textId="77777777" w:rsidR="00875624" w:rsidRPr="00875624" w:rsidRDefault="00875624" w:rsidP="00AB7F02">
      <w:pPr>
        <w:numPr>
          <w:ilvl w:val="0"/>
          <w:numId w:val="9"/>
        </w:numPr>
        <w:tabs>
          <w:tab w:val="left" w:pos="720"/>
        </w:tabs>
        <w:spacing w:before="120" w:after="120"/>
        <w:ind w:left="714" w:hanging="357"/>
        <w:jc w:val="both"/>
      </w:pPr>
      <w:r w:rsidRPr="00875624">
        <w:t>оптические копии документов</w:t>
      </w:r>
      <w:r w:rsidR="00BE3C7E">
        <w:t>,</w:t>
      </w:r>
      <w:r w:rsidRPr="00875624">
        <w:t xml:space="preserve"> удостоверяющих личность нарушителя и друг</w:t>
      </w:r>
      <w:r w:rsidR="004E4454">
        <w:t>ие документы прямо или косвенно, относящих</w:t>
      </w:r>
      <w:r w:rsidRPr="00875624">
        <w:t>ся к нарушению;</w:t>
      </w:r>
    </w:p>
    <w:p w14:paraId="189EADCC" w14:textId="77777777" w:rsidR="00875624" w:rsidRPr="00875624" w:rsidRDefault="00875624" w:rsidP="00AB7F02">
      <w:pPr>
        <w:numPr>
          <w:ilvl w:val="0"/>
          <w:numId w:val="9"/>
        </w:numPr>
        <w:tabs>
          <w:tab w:val="left" w:pos="720"/>
        </w:tabs>
        <w:spacing w:before="120" w:after="120"/>
        <w:ind w:left="714" w:hanging="357"/>
        <w:jc w:val="both"/>
      </w:pPr>
      <w:r w:rsidRPr="00875624">
        <w:t>фото нарушителя, места совершения правонарушения, иных вещественных материалов прямо или косвенно относящихся к нарушению.</w:t>
      </w:r>
    </w:p>
    <w:p w14:paraId="1A7E2BA0" w14:textId="582970FE" w:rsidR="00C92B88" w:rsidRDefault="00875624" w:rsidP="00074273">
      <w:pPr>
        <w:spacing w:before="240" w:after="240"/>
        <w:jc w:val="both"/>
      </w:pPr>
      <w:r w:rsidRPr="00875624">
        <w:t xml:space="preserve">Отказ работника </w:t>
      </w:r>
      <w:r w:rsidR="003579D7">
        <w:t>ООО «Славнефть-Красноярскнефтегаз»</w:t>
      </w:r>
      <w:r w:rsidRPr="00875624">
        <w:t>, Подрядной (Субподрядной) организации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14:paraId="755C5BA9" w14:textId="77777777" w:rsidR="00CB51AD" w:rsidRDefault="00CB51AD" w:rsidP="00D4482E">
      <w:pPr>
        <w:pStyle w:val="1"/>
        <w:jc w:val="left"/>
        <w:rPr>
          <w:rFonts w:ascii="Arial" w:hAnsi="Arial" w:cs="Arial"/>
          <w:sz w:val="24"/>
          <w:lang w:val="ru-RU"/>
        </w:rPr>
      </w:pPr>
      <w:bookmarkStart w:id="80" w:name="_Toc26796803"/>
      <w:r w:rsidRPr="00D4482E">
        <w:rPr>
          <w:rFonts w:ascii="Arial" w:hAnsi="Arial" w:cs="Arial"/>
          <w:sz w:val="24"/>
          <w:lang w:val="ru-RU"/>
        </w:rPr>
        <w:t xml:space="preserve">3.2. </w:t>
      </w:r>
      <w:r w:rsidR="00D4482E" w:rsidRPr="00D4482E">
        <w:rPr>
          <w:rFonts w:ascii="Arial" w:hAnsi="Arial" w:cs="Arial"/>
          <w:sz w:val="24"/>
          <w:lang w:val="ru-RU"/>
        </w:rPr>
        <w:t>ПОРЯДОК ВЫСТАВЛЕНИЯ ПОСТОВ ОХРАНЫ</w:t>
      </w:r>
      <w:bookmarkEnd w:id="80"/>
    </w:p>
    <w:p w14:paraId="7335479F" w14:textId="77777777" w:rsidR="00790E9C" w:rsidRPr="00692911" w:rsidRDefault="00790E9C" w:rsidP="00692911"/>
    <w:p w14:paraId="5E0987E2" w14:textId="77777777" w:rsidR="00CB51AD" w:rsidRPr="00A76C16" w:rsidRDefault="00CB51AD" w:rsidP="00DC646E">
      <w:pPr>
        <w:spacing w:after="240"/>
        <w:jc w:val="both"/>
        <w:rPr>
          <w:rFonts w:eastAsia="Calibri"/>
        </w:rPr>
      </w:pPr>
      <w:r w:rsidRPr="00A76C16">
        <w:rPr>
          <w:rFonts w:eastAsia="Calibri"/>
        </w:rPr>
        <w:t>3.2.1. Посты, включенные в бизнес-план, выставляются в соответствии с утвержденным генеральным директором Общества графиком выставления постов;</w:t>
      </w:r>
    </w:p>
    <w:p w14:paraId="2EAEE350" w14:textId="77777777" w:rsidR="00CB51AD" w:rsidRPr="00A76C16" w:rsidRDefault="00CB51AD" w:rsidP="00692911">
      <w:pPr>
        <w:spacing w:after="120"/>
        <w:jc w:val="both"/>
        <w:rPr>
          <w:rFonts w:eastAsia="Calibri"/>
        </w:rPr>
      </w:pPr>
      <w:r w:rsidRPr="00A76C16">
        <w:rPr>
          <w:rFonts w:eastAsia="Calibri"/>
        </w:rPr>
        <w:t>3.2.2. Внеплановые посты охраны, не предусмотренные бизнес-планом на текущий год, выставляются в следующем порядке:</w:t>
      </w:r>
    </w:p>
    <w:p w14:paraId="0653315C" w14:textId="4279BF16" w:rsidR="00CB51AD" w:rsidRPr="00790E9C" w:rsidRDefault="00CB51AD" w:rsidP="0019559F">
      <w:pPr>
        <w:pStyle w:val="aff0"/>
        <w:numPr>
          <w:ilvl w:val="0"/>
          <w:numId w:val="13"/>
        </w:numPr>
        <w:spacing w:before="120" w:after="120"/>
        <w:ind w:left="709" w:hanging="357"/>
        <w:contextualSpacing w:val="0"/>
        <w:jc w:val="both"/>
        <w:rPr>
          <w:rFonts w:eastAsia="Calibri"/>
        </w:rPr>
      </w:pPr>
      <w:r w:rsidRPr="00790E9C">
        <w:rPr>
          <w:rFonts w:eastAsia="Calibri"/>
        </w:rPr>
        <w:t>инициатор выставления по</w:t>
      </w:r>
      <w:r w:rsidR="00BC09C1" w:rsidRPr="00790E9C">
        <w:rPr>
          <w:rFonts w:eastAsia="Calibri"/>
        </w:rPr>
        <w:t xml:space="preserve">ста охраны готовит и направляет в адрес заместителя генерального директора по экономической безопасности </w:t>
      </w:r>
      <w:r w:rsidRPr="00790E9C">
        <w:rPr>
          <w:rFonts w:eastAsia="Calibri"/>
        </w:rPr>
        <w:t>на согласова</w:t>
      </w:r>
      <w:r w:rsidR="00BC09C1" w:rsidRPr="00790E9C">
        <w:rPr>
          <w:rFonts w:eastAsia="Calibri"/>
        </w:rPr>
        <w:t xml:space="preserve">ние проект технического задания </w:t>
      </w:r>
      <w:r w:rsidRPr="00790E9C">
        <w:rPr>
          <w:rFonts w:eastAsia="Calibri"/>
        </w:rPr>
        <w:t>(</w:t>
      </w:r>
      <w:hyperlink w:anchor="_ПРИЛОЖЕНИЕ_7" w:history="1">
        <w:r w:rsidR="00336571" w:rsidRPr="00790E9C">
          <w:rPr>
            <w:rStyle w:val="ac"/>
            <w:rFonts w:eastAsia="Calibri"/>
          </w:rPr>
          <w:t>Приложение</w:t>
        </w:r>
        <w:r w:rsidR="00CA4202" w:rsidRPr="00790E9C">
          <w:rPr>
            <w:rStyle w:val="ac"/>
            <w:rFonts w:eastAsia="Calibri"/>
          </w:rPr>
          <w:t xml:space="preserve"> 7</w:t>
        </w:r>
        <w:r w:rsidRPr="00790E9C">
          <w:rPr>
            <w:rStyle w:val="ac"/>
            <w:rFonts w:eastAsia="Calibri"/>
          </w:rPr>
          <w:t>).</w:t>
        </w:r>
      </w:hyperlink>
    </w:p>
    <w:p w14:paraId="409939DD" w14:textId="7271AE26" w:rsidR="00CB51AD" w:rsidRPr="00790E9C" w:rsidRDefault="00CB51AD" w:rsidP="0019559F">
      <w:pPr>
        <w:pStyle w:val="aff0"/>
        <w:numPr>
          <w:ilvl w:val="0"/>
          <w:numId w:val="13"/>
        </w:numPr>
        <w:spacing w:before="120" w:after="120"/>
        <w:ind w:left="709" w:hanging="357"/>
        <w:contextualSpacing w:val="0"/>
        <w:jc w:val="both"/>
        <w:rPr>
          <w:rFonts w:eastAsia="Calibri"/>
        </w:rPr>
      </w:pPr>
      <w:r w:rsidRPr="00790E9C">
        <w:rPr>
          <w:rFonts w:eastAsia="Calibri"/>
        </w:rPr>
        <w:t>рассмотрение/согласование технического задания и предварительные расчеты стоимости поста производятся в течени</w:t>
      </w:r>
      <w:r w:rsidR="007B6697" w:rsidRPr="00790E9C">
        <w:rPr>
          <w:rFonts w:eastAsia="Calibri"/>
        </w:rPr>
        <w:t>е</w:t>
      </w:r>
      <w:r w:rsidRPr="00790E9C">
        <w:rPr>
          <w:rFonts w:eastAsia="Calibri"/>
        </w:rPr>
        <w:t xml:space="preserve"> 7 рабочих дней в </w:t>
      </w:r>
      <w:r w:rsidR="003579D7">
        <w:t>ООФиИТЗ</w:t>
      </w:r>
      <w:r w:rsidRPr="00790E9C">
        <w:rPr>
          <w:rFonts w:eastAsia="Calibri"/>
        </w:rPr>
        <w:t xml:space="preserve"> УЭБ;</w:t>
      </w:r>
    </w:p>
    <w:p w14:paraId="514DA9E7" w14:textId="67FFFD9F" w:rsidR="00CB51AD" w:rsidRPr="00790E9C" w:rsidRDefault="00CB51AD" w:rsidP="0019559F">
      <w:pPr>
        <w:pStyle w:val="aff0"/>
        <w:numPr>
          <w:ilvl w:val="0"/>
          <w:numId w:val="13"/>
        </w:numPr>
        <w:spacing w:before="120" w:after="120"/>
        <w:ind w:left="709" w:hanging="357"/>
        <w:contextualSpacing w:val="0"/>
        <w:jc w:val="both"/>
        <w:rPr>
          <w:rFonts w:eastAsia="Calibri"/>
        </w:rPr>
      </w:pPr>
      <w:r w:rsidRPr="00790E9C">
        <w:rPr>
          <w:rFonts w:eastAsia="Calibri"/>
        </w:rPr>
        <w:t>результаты рассмотрения/согласования и предварительные расчеты с указ</w:t>
      </w:r>
      <w:r w:rsidR="004E4454" w:rsidRPr="00790E9C">
        <w:rPr>
          <w:rFonts w:eastAsia="Calibri"/>
        </w:rPr>
        <w:t>анием ориентировочной стоимости</w:t>
      </w:r>
      <w:r w:rsidRPr="00790E9C">
        <w:rPr>
          <w:rFonts w:eastAsia="Calibri"/>
        </w:rPr>
        <w:t xml:space="preserve"> направляются инициатору выставления поста;</w:t>
      </w:r>
    </w:p>
    <w:p w14:paraId="2B7BDBDC" w14:textId="62B1A5E2" w:rsidR="00CB51AD" w:rsidRPr="00790E9C" w:rsidRDefault="00CB51AD" w:rsidP="0019559F">
      <w:pPr>
        <w:pStyle w:val="aff0"/>
        <w:numPr>
          <w:ilvl w:val="0"/>
          <w:numId w:val="13"/>
        </w:numPr>
        <w:spacing w:before="120" w:after="120"/>
        <w:ind w:left="709" w:hanging="357"/>
        <w:contextualSpacing w:val="0"/>
        <w:jc w:val="both"/>
        <w:rPr>
          <w:rFonts w:eastAsia="Calibri"/>
        </w:rPr>
      </w:pPr>
      <w:r w:rsidRPr="00790E9C">
        <w:rPr>
          <w:rFonts w:eastAsia="Calibri"/>
        </w:rPr>
        <w:t>руководитель подразделения – инициатор выставления поста охраны, утверждает согласованное техническое задание у Генерального директора Общества и обеспечивает проведение работ, необходимых для выставления поста охраны;</w:t>
      </w:r>
    </w:p>
    <w:p w14:paraId="49AE51B3" w14:textId="07082491" w:rsidR="00CB51AD" w:rsidRPr="0019559F" w:rsidRDefault="0019559F" w:rsidP="0019559F">
      <w:pPr>
        <w:pStyle w:val="aff0"/>
        <w:numPr>
          <w:ilvl w:val="0"/>
          <w:numId w:val="13"/>
        </w:numPr>
        <w:spacing w:before="120" w:after="120"/>
        <w:ind w:left="709" w:hanging="357"/>
        <w:contextualSpacing w:val="0"/>
        <w:jc w:val="both"/>
        <w:rPr>
          <w:rFonts w:eastAsia="Calibri"/>
        </w:rPr>
      </w:pPr>
      <w:r w:rsidRPr="0019559F">
        <w:rPr>
          <w:rFonts w:eastAsia="Calibri"/>
        </w:rPr>
        <w:t xml:space="preserve">корректировку/перераспределение средств между статьями бизнес-плана в соответствии со Стандартом </w:t>
      </w:r>
      <w:r w:rsidR="003579D7">
        <w:rPr>
          <w:rFonts w:eastAsia="Calibri"/>
        </w:rPr>
        <w:t>ООО «Славнефть-Красноярскнефтегаз»</w:t>
      </w:r>
      <w:r w:rsidRPr="0019559F">
        <w:rPr>
          <w:rFonts w:eastAsia="Calibri"/>
        </w:rPr>
        <w:t xml:space="preserve"> «Организация процесса бизнес-планирования» № </w:t>
      </w:r>
      <w:r w:rsidRPr="0019559F">
        <w:rPr>
          <w:rFonts w:eastAsiaTheme="minorHAnsi"/>
          <w:color w:val="000000"/>
        </w:rPr>
        <w:t>П3-10.02 С-0001</w:t>
      </w:r>
      <w:r w:rsidRPr="0019559F">
        <w:rPr>
          <w:rFonts w:eastAsia="Calibri"/>
        </w:rPr>
        <w:t xml:space="preserve"> ЮЛ-428, Положением </w:t>
      </w:r>
      <w:r w:rsidR="003579D7">
        <w:rPr>
          <w:rFonts w:eastAsia="Calibri"/>
        </w:rPr>
        <w:lastRenderedPageBreak/>
        <w:t>ООО «Славнефть-Красноярскнефтегаз»</w:t>
      </w:r>
      <w:r w:rsidRPr="0019559F">
        <w:rPr>
          <w:rFonts w:eastAsia="Calibri"/>
        </w:rPr>
        <w:t xml:space="preserve"> «О бюджетной комиссии Общества» № </w:t>
      </w:r>
      <w:r w:rsidRPr="0019559F">
        <w:rPr>
          <w:rFonts w:eastAsiaTheme="minorHAnsi"/>
          <w:color w:val="000000"/>
        </w:rPr>
        <w:t>П2-06 Р-0001</w:t>
      </w:r>
      <w:r w:rsidRPr="0019559F">
        <w:rPr>
          <w:rFonts w:eastAsia="Calibri"/>
        </w:rPr>
        <w:t xml:space="preserve"> ЮЛ-428 обеспечивает инициатор выставления поста охраны;</w:t>
      </w:r>
    </w:p>
    <w:p w14:paraId="3F812482" w14:textId="37316CA2" w:rsidR="00CB51AD" w:rsidRPr="00790E9C" w:rsidRDefault="00CB51AD" w:rsidP="0019559F">
      <w:pPr>
        <w:pStyle w:val="aff0"/>
        <w:numPr>
          <w:ilvl w:val="0"/>
          <w:numId w:val="13"/>
        </w:numPr>
        <w:spacing w:before="120" w:after="120"/>
        <w:ind w:left="709" w:hanging="357"/>
        <w:contextualSpacing w:val="0"/>
        <w:jc w:val="both"/>
        <w:rPr>
          <w:rFonts w:eastAsia="Calibri"/>
        </w:rPr>
      </w:pPr>
      <w:r w:rsidRPr="00790E9C">
        <w:rPr>
          <w:rFonts w:eastAsia="Calibri"/>
        </w:rPr>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 зависимости от организатора закупки (в компетенции Общества/Компании). По окончании закупочных процедур осуществляется заключ</w:t>
      </w:r>
      <w:r w:rsidR="00645099">
        <w:rPr>
          <w:rFonts w:eastAsia="Calibri"/>
        </w:rPr>
        <w:t>ение дополнительного соглашения;</w:t>
      </w:r>
    </w:p>
    <w:p w14:paraId="586258F4" w14:textId="7E1115E7" w:rsidR="00CB51AD" w:rsidRPr="00790E9C" w:rsidRDefault="00CB51AD" w:rsidP="0019559F">
      <w:pPr>
        <w:pStyle w:val="aff0"/>
        <w:numPr>
          <w:ilvl w:val="0"/>
          <w:numId w:val="13"/>
        </w:numPr>
        <w:spacing w:before="120" w:after="240"/>
        <w:ind w:left="709" w:hanging="357"/>
        <w:contextualSpacing w:val="0"/>
        <w:jc w:val="both"/>
        <w:rPr>
          <w:rFonts w:eastAsia="Calibri"/>
        </w:rPr>
      </w:pPr>
      <w:r w:rsidRPr="00790E9C">
        <w:rPr>
          <w:rFonts w:eastAsia="Calibri"/>
        </w:rPr>
        <w:t xml:space="preserve">комиссионная передача объекта под охрану организовывается инициатором выставления поста охраны совместно с работниками </w:t>
      </w:r>
      <w:r w:rsidR="003579D7">
        <w:t>ООФиИТЗ</w:t>
      </w:r>
      <w:r w:rsidRPr="00790E9C">
        <w:rPr>
          <w:rFonts w:eastAsia="Calibri"/>
        </w:rPr>
        <w:t xml:space="preserve"> УЭБ.</w:t>
      </w:r>
    </w:p>
    <w:p w14:paraId="4FFB7EA7" w14:textId="77777777" w:rsidR="000E534F" w:rsidRDefault="000E534F" w:rsidP="00074273">
      <w:pPr>
        <w:pStyle w:val="20"/>
        <w:spacing w:after="240"/>
        <w:jc w:val="left"/>
        <w:rPr>
          <w:rFonts w:ascii="Arial" w:hAnsi="Arial" w:cs="Arial"/>
          <w:bCs w:val="0"/>
          <w:i w:val="0"/>
          <w:iCs w:val="0"/>
          <w:caps/>
          <w:sz w:val="24"/>
          <w:lang w:val="ru-RU"/>
        </w:rPr>
      </w:pPr>
      <w:bookmarkStart w:id="81" w:name="_Toc26796804"/>
      <w:r>
        <w:rPr>
          <w:rFonts w:ascii="Arial" w:hAnsi="Arial" w:cs="Arial"/>
          <w:bCs w:val="0"/>
          <w:i w:val="0"/>
          <w:iCs w:val="0"/>
          <w:caps/>
          <w:sz w:val="24"/>
          <w:lang w:val="ru-RU"/>
        </w:rPr>
        <w:t>3.3. Организация ПРОПУСКНОГО РЕЖИМА НА ОБЪЕКТАХ Общества</w:t>
      </w:r>
      <w:bookmarkEnd w:id="81"/>
    </w:p>
    <w:p w14:paraId="7E36A9BA" w14:textId="778A9333" w:rsidR="000E534F" w:rsidRDefault="000E534F" w:rsidP="00284E98">
      <w:pPr>
        <w:spacing w:before="240" w:after="120"/>
        <w:jc w:val="both"/>
      </w:pPr>
      <w:r>
        <w:t xml:space="preserve">3.3.1. </w:t>
      </w:r>
      <w:r w:rsidR="00284E98" w:rsidRPr="00284E98">
        <w:t xml:space="preserve">Доступ людей и транспорта на объекты (территорию) </w:t>
      </w:r>
      <w:r w:rsidR="003579D7">
        <w:t>ООО «Славнефть-Красноярскнефтегаз»</w:t>
      </w:r>
      <w:r w:rsidR="00284E98" w:rsidRPr="00284E98">
        <w:t xml:space="preserve"> осуществляется следующими способами</w:t>
      </w:r>
      <w:r>
        <w:t>:</w:t>
      </w:r>
    </w:p>
    <w:p w14:paraId="2137EB15" w14:textId="4E136DC7" w:rsidR="00284E98" w:rsidRDefault="00700BF0" w:rsidP="00700BF0">
      <w:pPr>
        <w:numPr>
          <w:ilvl w:val="0"/>
          <w:numId w:val="3"/>
        </w:numPr>
        <w:spacing w:before="120" w:after="120"/>
        <w:jc w:val="both"/>
      </w:pPr>
      <w:r w:rsidRPr="00700BF0">
        <w:t>по согласованным спискам (срок согласования до двух рабочих дней)</w:t>
      </w:r>
      <w:r w:rsidR="00284E98">
        <w:t>;</w:t>
      </w:r>
    </w:p>
    <w:p w14:paraId="7942564C" w14:textId="77777777" w:rsidR="00284E98" w:rsidRDefault="00284E98" w:rsidP="00700BF0">
      <w:pPr>
        <w:numPr>
          <w:ilvl w:val="0"/>
          <w:numId w:val="3"/>
        </w:numPr>
        <w:spacing w:before="120" w:after="120"/>
        <w:jc w:val="both"/>
      </w:pPr>
      <w:r>
        <w:t xml:space="preserve">при предъявлении служебного удостоверения, а также служебного задания, ордера либо в соответствии с иными законными основаниями, дающими право прохода на территорию опасных производственных объектов (в соответствии с федеральным законодательством РФ); </w:t>
      </w:r>
    </w:p>
    <w:p w14:paraId="3AF1A309" w14:textId="77777777" w:rsidR="00700BF0" w:rsidRDefault="00284E98" w:rsidP="00700BF0">
      <w:pPr>
        <w:numPr>
          <w:ilvl w:val="0"/>
          <w:numId w:val="3"/>
        </w:numPr>
        <w:spacing w:before="120" w:after="120"/>
        <w:jc w:val="both"/>
      </w:pPr>
      <w:r>
        <w:t>по пропускам, формы и образцы которых установлены настоящим Положением, на основании заявок от подрядных организаций</w:t>
      </w:r>
    </w:p>
    <w:p w14:paraId="624E64BA" w14:textId="443EDA9D" w:rsidR="000E534F" w:rsidRDefault="00700BF0" w:rsidP="00700BF0">
      <w:pPr>
        <w:numPr>
          <w:ilvl w:val="0"/>
          <w:numId w:val="3"/>
        </w:numPr>
        <w:spacing w:before="120" w:after="240"/>
        <w:jc w:val="both"/>
      </w:pPr>
      <w:r w:rsidRPr="00700BF0">
        <w:t>по согласованной заявке до указанного в ней бюро пропусков</w:t>
      </w:r>
      <w:r w:rsidR="000E534F">
        <w:t>.</w:t>
      </w:r>
    </w:p>
    <w:p w14:paraId="175508B6" w14:textId="343BDD2C" w:rsidR="00664BFE" w:rsidRPr="00664BFE" w:rsidRDefault="00664BFE" w:rsidP="00692911">
      <w:pPr>
        <w:pStyle w:val="aff8"/>
        <w:spacing w:before="120" w:after="240"/>
        <w:jc w:val="both"/>
        <w:rPr>
          <w:color w:val="000000"/>
        </w:rPr>
      </w:pPr>
      <w:r w:rsidRPr="00664BFE">
        <w:t>Запрещается прикладывание работником (посетителем) личного пропуска к считывателю СКУД в сумках, портфелях, кошельках или каким-либо другим скрытым способом.</w:t>
      </w:r>
    </w:p>
    <w:p w14:paraId="747B2396" w14:textId="662C829F" w:rsidR="000E534F" w:rsidRPr="00675A07" w:rsidRDefault="00284E98" w:rsidP="00692911">
      <w:pPr>
        <w:pStyle w:val="aff8"/>
        <w:spacing w:before="120" w:after="240"/>
        <w:jc w:val="both"/>
        <w:rPr>
          <w:color w:val="000000"/>
        </w:rPr>
      </w:pPr>
      <w:r w:rsidRPr="00284E98">
        <w:rPr>
          <w:color w:val="000000"/>
        </w:rPr>
        <w:t>Доступ на охраняемые объекты Общества работников, а также транспорта подрядных/субподрядных организаций для выполнения конкретных работ на определенный период времени, а также при групповом посещении объектов Общества, осуществляется по пропускам на основании заявок от организации-контрагента, согласованной с начальником или заместителем начальника (куратором договора) подразделения, курирующего исполнение конкретного договора и утвержденной заместителем генерального директора по экономической безопасности или начальником УЭБ</w:t>
      </w:r>
      <w:r w:rsidR="000E534F" w:rsidRPr="00675A07">
        <w:rPr>
          <w:color w:val="000000"/>
        </w:rPr>
        <w:t>.</w:t>
      </w:r>
    </w:p>
    <w:p w14:paraId="33112089" w14:textId="4AE27EA4" w:rsidR="00C90458" w:rsidRDefault="00700BF0" w:rsidP="00074273">
      <w:pPr>
        <w:suppressAutoHyphens/>
        <w:autoSpaceDN w:val="0"/>
        <w:spacing w:before="120" w:after="240"/>
        <w:jc w:val="both"/>
        <w:textAlignment w:val="baseline"/>
        <w:rPr>
          <w:color w:val="000000"/>
        </w:rPr>
      </w:pPr>
      <w:r w:rsidRPr="00700BF0">
        <w:rPr>
          <w:color w:val="000000"/>
        </w:rPr>
        <w:t xml:space="preserve">Срок рассмотрения заявки на получение постоянного (временного) пропуска – до 3-х рабочих дней с момента ее поступления в </w:t>
      </w:r>
      <w:r w:rsidR="003579D7">
        <w:rPr>
          <w:color w:val="000000"/>
        </w:rPr>
        <w:t>ООФиИТЗ</w:t>
      </w:r>
      <w:r w:rsidRPr="00700BF0">
        <w:rPr>
          <w:color w:val="000000"/>
        </w:rPr>
        <w:t xml:space="preserve">. Срок оформления постоянного (временного) пропуска – до 2-х рабочих дней с момента </w:t>
      </w:r>
      <w:r>
        <w:rPr>
          <w:color w:val="000000"/>
        </w:rPr>
        <w:t>ее поступления в бюро пропусков</w:t>
      </w:r>
      <w:r w:rsidR="00C90458" w:rsidRPr="005F19E5">
        <w:rPr>
          <w:color w:val="000000"/>
        </w:rPr>
        <w:t>.</w:t>
      </w:r>
    </w:p>
    <w:p w14:paraId="139039A4" w14:textId="77777777" w:rsidR="000E4810" w:rsidRPr="000E4810" w:rsidRDefault="000E4810" w:rsidP="000E4810">
      <w:pPr>
        <w:spacing w:before="120" w:after="240"/>
        <w:jc w:val="both"/>
        <w:rPr>
          <w:color w:val="000000"/>
        </w:rPr>
      </w:pPr>
      <w:r w:rsidRPr="000E4810">
        <w:rPr>
          <w:color w:val="000000"/>
        </w:rPr>
        <w:t>В целях недопущения вноса (ввоза) запрещенных предметов и веществ, а также несанкционированного выноса (вывоза) ТМЦ через КПП, р</w:t>
      </w:r>
      <w:r w:rsidRPr="000E4810">
        <w:rPr>
          <w:bCs/>
          <w:iCs/>
          <w:color w:val="000000"/>
        </w:rPr>
        <w:t xml:space="preserve">аботники Общества, подрядных/ субподрядных организаций и/или посетители </w:t>
      </w:r>
      <w:r w:rsidRPr="000E4810">
        <w:rPr>
          <w:color w:val="000000"/>
        </w:rPr>
        <w:t>территории производственных и иных объектов Общества по требованию сотрудника охраны обязаны</w:t>
      </w:r>
      <w:r w:rsidRPr="000E4810">
        <w:rPr>
          <w:bCs/>
          <w:iCs/>
          <w:color w:val="000000"/>
        </w:rPr>
        <w:t xml:space="preserve"> предъявлять для осмотра находящиеся у них в портфелях, сумках, дипломатах и т.д. личные вещи, а также находящиеся в верхней одежде металлосодержащие предметы. </w:t>
      </w:r>
    </w:p>
    <w:p w14:paraId="331A091A" w14:textId="1EFFFFBA" w:rsidR="00E76087" w:rsidRPr="005F19E5" w:rsidRDefault="000E4810" w:rsidP="000E4810">
      <w:pPr>
        <w:spacing w:before="120" w:after="240"/>
        <w:jc w:val="both"/>
        <w:rPr>
          <w:color w:val="000000"/>
        </w:rPr>
      </w:pPr>
      <w:r w:rsidRPr="000E4810">
        <w:rPr>
          <w:bCs/>
          <w:iCs/>
          <w:color w:val="000000"/>
        </w:rPr>
        <w:lastRenderedPageBreak/>
        <w:t xml:space="preserve">Работники или посетители, отказавшиеся предъявить к осмотру личные вещи, ТС, на </w:t>
      </w:r>
      <w:r w:rsidRPr="000E4810">
        <w:rPr>
          <w:color w:val="000000"/>
        </w:rPr>
        <w:t xml:space="preserve">территорию производственных и иных объектов Общества </w:t>
      </w:r>
      <w:r w:rsidRPr="000E4810">
        <w:rPr>
          <w:bCs/>
          <w:iCs/>
          <w:color w:val="000000"/>
        </w:rPr>
        <w:t>не допускаются.</w:t>
      </w:r>
    </w:p>
    <w:p w14:paraId="08DC026A" w14:textId="75C2241C" w:rsidR="00C90458" w:rsidRDefault="00E76087" w:rsidP="00074273">
      <w:pPr>
        <w:tabs>
          <w:tab w:val="left" w:pos="0"/>
          <w:tab w:val="left" w:pos="720"/>
        </w:tabs>
        <w:suppressAutoHyphens/>
        <w:autoSpaceDN w:val="0"/>
        <w:spacing w:before="120" w:after="240"/>
        <w:jc w:val="both"/>
        <w:textAlignment w:val="baseline"/>
        <w:rPr>
          <w:color w:val="000000"/>
        </w:rPr>
      </w:pPr>
      <w:r w:rsidRPr="005F19E5">
        <w:rPr>
          <w:color w:val="000000"/>
        </w:rPr>
        <w:t>Работникам Общества и посетителям разрешается проносить в офисы ручную кладь, не превышающу</w:t>
      </w:r>
      <w:r>
        <w:rPr>
          <w:color w:val="000000"/>
        </w:rPr>
        <w:t>ю размеры 50х40х20 сантиметров.</w:t>
      </w:r>
    </w:p>
    <w:p w14:paraId="7B55596C" w14:textId="7A1E170E" w:rsidR="000E534F" w:rsidRDefault="00284E98" w:rsidP="00284E98">
      <w:pPr>
        <w:pStyle w:val="aff8"/>
        <w:spacing w:before="120" w:after="120"/>
        <w:jc w:val="both"/>
        <w:rPr>
          <w:color w:val="000000"/>
        </w:rPr>
      </w:pPr>
      <w:r w:rsidRPr="00284E98">
        <w:rPr>
          <w:color w:val="000000"/>
        </w:rPr>
        <w:t>При проведении совещания, переговоров, массового мероприятия и т.д., допуск людей и транспорта осуществляется по согласованным спискам от ответственного лица Общества, который в том числе организуют встречу</w:t>
      </w:r>
      <w:r w:rsidR="000E534F">
        <w:rPr>
          <w:color w:val="000000"/>
        </w:rPr>
        <w:t xml:space="preserve">: </w:t>
      </w:r>
    </w:p>
    <w:p w14:paraId="372896A1" w14:textId="77777777" w:rsidR="00284E98" w:rsidRDefault="00284E98" w:rsidP="00284E98">
      <w:pPr>
        <w:numPr>
          <w:ilvl w:val="0"/>
          <w:numId w:val="3"/>
        </w:numPr>
        <w:spacing w:before="120" w:after="120"/>
        <w:jc w:val="both"/>
      </w:pPr>
      <w:r>
        <w:t>представителей промышленных и деловых кругов, торговых фирм (отдельных лиц);</w:t>
      </w:r>
    </w:p>
    <w:p w14:paraId="2B276572" w14:textId="77777777" w:rsidR="00284E98" w:rsidRDefault="00284E98" w:rsidP="00284E98">
      <w:pPr>
        <w:numPr>
          <w:ilvl w:val="0"/>
          <w:numId w:val="3"/>
        </w:numPr>
        <w:spacing w:before="120" w:after="120"/>
        <w:jc w:val="both"/>
      </w:pPr>
      <w:r>
        <w:t xml:space="preserve"> корреспондентов либо иные специалистов средств массовой информации;</w:t>
      </w:r>
    </w:p>
    <w:p w14:paraId="41982512" w14:textId="216BA0C8" w:rsidR="000E534F" w:rsidRPr="00692911" w:rsidRDefault="00284E98" w:rsidP="00284E98">
      <w:pPr>
        <w:numPr>
          <w:ilvl w:val="0"/>
          <w:numId w:val="3"/>
        </w:numPr>
        <w:spacing w:before="120" w:after="240"/>
        <w:jc w:val="both"/>
      </w:pPr>
      <w:r>
        <w:t>представителей иностранных делегаций</w:t>
      </w:r>
      <w:r w:rsidR="000E534F" w:rsidRPr="00692911">
        <w:t>.</w:t>
      </w:r>
    </w:p>
    <w:p w14:paraId="04D2FFEE" w14:textId="77777777" w:rsidR="000E534F" w:rsidRPr="00E76087" w:rsidRDefault="000E534F" w:rsidP="00692911">
      <w:pPr>
        <w:pStyle w:val="aff8"/>
        <w:spacing w:before="120" w:after="240"/>
        <w:jc w:val="both"/>
        <w:rPr>
          <w:color w:val="000000"/>
        </w:rPr>
      </w:pPr>
      <w:r>
        <w:rPr>
          <w:color w:val="000000"/>
        </w:rPr>
        <w:t>Сотрудниками Охраны допуск указанных в списках граждан осуществляется при предъявлении докум</w:t>
      </w:r>
      <w:r w:rsidR="00E76087">
        <w:rPr>
          <w:color w:val="000000"/>
        </w:rPr>
        <w:t>ента, удостоверяющего личность</w:t>
      </w:r>
      <w:r w:rsidR="004A0D35">
        <w:rPr>
          <w:color w:val="000000"/>
        </w:rPr>
        <w:t>, в сопровождении ответственных лиц</w:t>
      </w:r>
      <w:r w:rsidR="00E76087">
        <w:rPr>
          <w:color w:val="000000"/>
        </w:rPr>
        <w:t>.</w:t>
      </w:r>
    </w:p>
    <w:p w14:paraId="2DB0FF84" w14:textId="77777777" w:rsidR="000E534F" w:rsidRDefault="000603CE" w:rsidP="000E534F">
      <w:pPr>
        <w:spacing w:before="240"/>
        <w:jc w:val="both"/>
      </w:pPr>
      <w:r>
        <w:t>3.3</w:t>
      </w:r>
      <w:r w:rsidR="000E534F">
        <w:t xml:space="preserve">.2. При стихийных бедствиях, пожарах и других чрезвычайных ситуациях специальный транспорт с персоналом, а также аварийные бригады, пропускаются на территорию объектов Общества и иных юридических лиц </w:t>
      </w:r>
      <w:r w:rsidR="000E534F">
        <w:rPr>
          <w:rFonts w:ascii="Arial" w:hAnsi="Arial" w:cs="Arial"/>
          <w:b/>
          <w:i/>
          <w:caps/>
          <w:sz w:val="20"/>
          <w:szCs w:val="20"/>
        </w:rPr>
        <w:t>беспрепятственно</w:t>
      </w:r>
      <w:r w:rsidR="000E534F">
        <w:t>. Пересчет единиц техники и персонала производит работник охраны при въезде на объект.</w:t>
      </w:r>
      <w:r w:rsidR="000E534F">
        <w:rPr>
          <w:b/>
        </w:rPr>
        <w:t xml:space="preserve"> </w:t>
      </w:r>
      <w:r w:rsidR="000E534F">
        <w:t>Контроль при выезде указанного транспорта, выходе персонала и аварийных бригад осуществляется в установленном Положением порядке.</w:t>
      </w:r>
    </w:p>
    <w:p w14:paraId="7A472B50" w14:textId="77777777" w:rsidR="000E534F" w:rsidRDefault="000603CE" w:rsidP="000E534F">
      <w:pPr>
        <w:spacing w:before="240"/>
        <w:jc w:val="both"/>
      </w:pPr>
      <w:r>
        <w:t>3.3</w:t>
      </w:r>
      <w:r w:rsidR="000E534F">
        <w:t>.3. Мероприятия по вывозу с объектов Общества и территории иных юридических лиц работников подрядных (субподрядных) организаций, грубо нарушивших положения настоящего Положения, осуществляется за счет работодателя указанных работников.</w:t>
      </w:r>
    </w:p>
    <w:p w14:paraId="17559D64" w14:textId="4A5779C4" w:rsidR="000E534F" w:rsidRPr="00875624" w:rsidRDefault="000603CE" w:rsidP="006F5788">
      <w:pPr>
        <w:spacing w:before="240" w:after="240"/>
        <w:jc w:val="both"/>
        <w:rPr>
          <w:b/>
          <w:i/>
          <w:color w:val="FF0000"/>
        </w:rPr>
      </w:pPr>
      <w:r>
        <w:t>3.3</w:t>
      </w:r>
      <w:r w:rsidR="000E534F" w:rsidRPr="00875624">
        <w:t xml:space="preserve">.4. Работники </w:t>
      </w:r>
      <w:r w:rsidR="003579D7">
        <w:t>ООО «Славнефть-Красноярскнефтегаз»</w:t>
      </w:r>
      <w:r w:rsidR="000E534F" w:rsidRPr="00875624">
        <w:t xml:space="preserve">, Подрядных (Субподрядных) организаций, командированных и других лиц прибывших для выполнения работ или оказания услуг на объекты Общества с явными признаками алкогольного, токсического или наркотического опьянения на территорию </w:t>
      </w:r>
      <w:r w:rsidR="003579D7">
        <w:t>ООО «Славнефть-Красноярскнефтегаз»</w:t>
      </w:r>
      <w:r w:rsidR="000E534F" w:rsidRPr="00875624">
        <w:t xml:space="preserve"> не допускаются. </w:t>
      </w:r>
    </w:p>
    <w:p w14:paraId="4A83CC96" w14:textId="77777777" w:rsidR="00CB51AD" w:rsidRPr="00A24F4D" w:rsidRDefault="00CB51AD" w:rsidP="006F5788">
      <w:pPr>
        <w:pStyle w:val="20"/>
        <w:spacing w:after="240"/>
        <w:jc w:val="both"/>
        <w:rPr>
          <w:rFonts w:ascii="Arial" w:hAnsi="Arial" w:cs="Arial"/>
          <w:bCs w:val="0"/>
          <w:i w:val="0"/>
          <w:iCs w:val="0"/>
          <w:caps/>
          <w:color w:val="000000"/>
          <w:sz w:val="24"/>
          <w:lang w:val="ru-RU"/>
        </w:rPr>
      </w:pPr>
      <w:bookmarkStart w:id="82" w:name="_Toc26796805"/>
      <w:r w:rsidRPr="00CB51AD">
        <w:rPr>
          <w:bCs w:val="0"/>
          <w:i w:val="0"/>
          <w:iCs w:val="0"/>
          <w:caps/>
          <w:color w:val="000000"/>
          <w:sz w:val="24"/>
          <w:lang w:val="ru-RU"/>
        </w:rPr>
        <w:t>3</w:t>
      </w:r>
      <w:r w:rsidR="000603CE">
        <w:rPr>
          <w:rFonts w:ascii="Arial" w:hAnsi="Arial" w:cs="Arial"/>
          <w:bCs w:val="0"/>
          <w:i w:val="0"/>
          <w:iCs w:val="0"/>
          <w:caps/>
          <w:color w:val="000000"/>
          <w:sz w:val="24"/>
          <w:lang w:val="ru-RU"/>
        </w:rPr>
        <w:t>.4</w:t>
      </w:r>
      <w:r w:rsidRPr="00A24F4D">
        <w:rPr>
          <w:rFonts w:ascii="Arial" w:hAnsi="Arial" w:cs="Arial"/>
          <w:bCs w:val="0"/>
          <w:i w:val="0"/>
          <w:iCs w:val="0"/>
          <w:caps/>
          <w:color w:val="000000"/>
          <w:sz w:val="24"/>
          <w:lang w:val="ru-RU"/>
        </w:rPr>
        <w:t>. Допуск работников ПРАВООХРАНИТЕЛЬНЫХ И уполномоченных органов на охраняемые объекты</w:t>
      </w:r>
      <w:bookmarkEnd w:id="82"/>
    </w:p>
    <w:p w14:paraId="3D4C665E" w14:textId="727FDA3E" w:rsidR="00CB51AD" w:rsidRPr="00A76C16" w:rsidRDefault="000603CE" w:rsidP="006F5788">
      <w:pPr>
        <w:pStyle w:val="aff8"/>
        <w:spacing w:before="240" w:after="240"/>
        <w:jc w:val="both"/>
        <w:rPr>
          <w:color w:val="000000"/>
        </w:rPr>
      </w:pPr>
      <w:r>
        <w:rPr>
          <w:color w:val="000000"/>
        </w:rPr>
        <w:t>3.4</w:t>
      </w:r>
      <w:r w:rsidR="00CB51AD" w:rsidRPr="00A76C16">
        <w:rPr>
          <w:color w:val="000000"/>
        </w:rPr>
        <w:t xml:space="preserve">.1. На территорию Общества, иных юридических лиц без пропуска, </w:t>
      </w:r>
      <w:r w:rsidR="00CB51AD" w:rsidRPr="00A76C16">
        <w:t>при предъявлении служебного удостоверения, а также служебного задания, ордера либо в соответствии с иными законными основаниями,</w:t>
      </w:r>
      <w:r w:rsidR="00CB51AD" w:rsidRPr="00A76C16">
        <w:rPr>
          <w:color w:val="000000"/>
        </w:rPr>
        <w:t xml:space="preserve"> пропускаются лица, которым такое право предоставлено действующим законодательством. В указанном случае работники охраны обязаны немедленно информировать заместителя генерального директора по экономической безопасности, начальника УЭБ и работников </w:t>
      </w:r>
      <w:r w:rsidR="003579D7">
        <w:t>ООФиИТЗ</w:t>
      </w:r>
      <w:r w:rsidR="00CB51AD" w:rsidRPr="00A76C16">
        <w:rPr>
          <w:color w:val="000000"/>
        </w:rPr>
        <w:t xml:space="preserve"> УЭБ о факте </w:t>
      </w:r>
      <w:r w:rsidR="008075D0" w:rsidRPr="00A76C16">
        <w:rPr>
          <w:color w:val="000000"/>
        </w:rPr>
        <w:t>визит</w:t>
      </w:r>
      <w:r w:rsidR="008075D0">
        <w:rPr>
          <w:color w:val="000000"/>
        </w:rPr>
        <w:t>а</w:t>
      </w:r>
      <w:r w:rsidR="00CB51AD" w:rsidRPr="00A76C16">
        <w:rPr>
          <w:color w:val="000000"/>
        </w:rPr>
        <w:t>, а также его цели.</w:t>
      </w:r>
      <w:r w:rsidR="00CB51AD" w:rsidRPr="00A76C16">
        <w:t xml:space="preserve"> Цель визита </w:t>
      </w:r>
      <w:r w:rsidR="00CB51AD" w:rsidRPr="00A76C16">
        <w:rPr>
          <w:color w:val="000000"/>
        </w:rPr>
        <w:t>работников правоохранительных и уполномоченных органов,</w:t>
      </w:r>
      <w:r w:rsidR="00CB51AD" w:rsidRPr="00A76C16">
        <w:t xml:space="preserve"> уточняется до прохода на объекты Общества.</w:t>
      </w:r>
    </w:p>
    <w:p w14:paraId="36FFEFC1" w14:textId="77777777" w:rsidR="00CB51AD" w:rsidRPr="00A76C16" w:rsidRDefault="00CB51AD" w:rsidP="00CB51AD">
      <w:pPr>
        <w:pStyle w:val="aff8"/>
        <w:spacing w:before="240"/>
        <w:jc w:val="both"/>
      </w:pPr>
      <w:r w:rsidRPr="00A76C16">
        <w:rPr>
          <w:color w:val="000000"/>
        </w:rPr>
        <w:t xml:space="preserve">Проход работников уполномоченных органов РФ на территорию Общества регистрируется в журнале учета посетителей на посту охраны с указанием фамилии, имени, отчества, занимаемой должности, наименования подразделения, фамилию, должность того лица, к кому направляется должностное лицо, а также времени входа и выхода. </w:t>
      </w:r>
      <w:r w:rsidRPr="00A76C16">
        <w:t xml:space="preserve">Указанные лица </w:t>
      </w:r>
      <w:r w:rsidRPr="00A76C16">
        <w:lastRenderedPageBreak/>
        <w:t>сопровождаются работником Общества, иного юридического лица, при необходимости их</w:t>
      </w:r>
      <w:r w:rsidRPr="00A76C16">
        <w:rPr>
          <w:color w:val="000000"/>
        </w:rPr>
        <w:t xml:space="preserve"> сопровождает представитель Охраны</w:t>
      </w:r>
      <w:r w:rsidRPr="00A76C16">
        <w:t xml:space="preserve">. </w:t>
      </w:r>
    </w:p>
    <w:p w14:paraId="139D7D28" w14:textId="77777777" w:rsidR="00CB51AD" w:rsidRPr="00A76C16" w:rsidRDefault="000603CE" w:rsidP="00CB51AD">
      <w:pPr>
        <w:pStyle w:val="aff8"/>
        <w:spacing w:before="240"/>
        <w:jc w:val="both"/>
      </w:pPr>
      <w:r>
        <w:t>3.4</w:t>
      </w:r>
      <w:r w:rsidR="00CB51AD" w:rsidRPr="00A76C16">
        <w:t>.2. Право беспрепятственного прохода (проезда) на территорию Общества, в том числе и на объекты подря</w:t>
      </w:r>
      <w:r w:rsidR="004E4454">
        <w:t xml:space="preserve">дных (субподрядных) организаций, </w:t>
      </w:r>
      <w:r w:rsidR="00CB51AD" w:rsidRPr="00A76C16">
        <w:t>расположенных на территории Общества при наличии документа</w:t>
      </w:r>
      <w:r w:rsidR="00DC646E">
        <w:t>,</w:t>
      </w:r>
      <w:r w:rsidR="00CB51AD" w:rsidRPr="00A76C16">
        <w:t xml:space="preserve"> удостоверяющего личность, при необходимости в сопровождении ответственных лиц Общества, имеют:</w:t>
      </w:r>
    </w:p>
    <w:p w14:paraId="1BD72A4B" w14:textId="77777777" w:rsidR="00903AE5" w:rsidRDefault="00CB51AD" w:rsidP="00AB7F02">
      <w:pPr>
        <w:numPr>
          <w:ilvl w:val="0"/>
          <w:numId w:val="3"/>
        </w:numPr>
        <w:tabs>
          <w:tab w:val="clear" w:pos="644"/>
        </w:tabs>
        <w:spacing w:before="120" w:after="120"/>
        <w:ind w:left="709" w:hanging="283"/>
        <w:jc w:val="both"/>
      </w:pPr>
      <w:r w:rsidRPr="00A76C16">
        <w:t>члены Правительства Российской Федерации и работники аппарата Правительства Российской Федерации, работники администрации Президента Российской Федерации;</w:t>
      </w:r>
    </w:p>
    <w:p w14:paraId="287E5305" w14:textId="77777777" w:rsidR="00DE0F63" w:rsidRPr="00A76C16" w:rsidRDefault="00DE0F63" w:rsidP="00AB7F02">
      <w:pPr>
        <w:numPr>
          <w:ilvl w:val="0"/>
          <w:numId w:val="3"/>
        </w:numPr>
        <w:tabs>
          <w:tab w:val="clear" w:pos="644"/>
        </w:tabs>
        <w:spacing w:before="120" w:after="120"/>
        <w:ind w:left="709" w:hanging="283"/>
        <w:jc w:val="both"/>
      </w:pPr>
      <w:r w:rsidRPr="00A76C16">
        <w:t>руководители управлений, департаментов и служб Минэнерго России;</w:t>
      </w:r>
    </w:p>
    <w:p w14:paraId="11439D25" w14:textId="77777777" w:rsidR="00DE0F63" w:rsidRPr="00A76C16" w:rsidRDefault="00DE0F63" w:rsidP="00AB7F02">
      <w:pPr>
        <w:numPr>
          <w:ilvl w:val="0"/>
          <w:numId w:val="3"/>
        </w:numPr>
        <w:tabs>
          <w:tab w:val="clear" w:pos="644"/>
        </w:tabs>
        <w:spacing w:before="120" w:after="120"/>
        <w:ind w:left="709" w:hanging="283"/>
        <w:jc w:val="both"/>
      </w:pPr>
      <w:r w:rsidRPr="00A76C16">
        <w:t>руководство Компании, Общества;</w:t>
      </w:r>
    </w:p>
    <w:p w14:paraId="69F03C00" w14:textId="77777777" w:rsidR="00C7341E" w:rsidRDefault="00C7341E" w:rsidP="00AB7F02">
      <w:pPr>
        <w:numPr>
          <w:ilvl w:val="0"/>
          <w:numId w:val="3"/>
        </w:numPr>
        <w:tabs>
          <w:tab w:val="clear" w:pos="644"/>
        </w:tabs>
        <w:spacing w:before="120" w:after="120"/>
        <w:ind w:left="709" w:hanging="283"/>
        <w:jc w:val="both"/>
      </w:pPr>
      <w:r>
        <w:t>главы</w:t>
      </w:r>
      <w:r w:rsidR="00DE0F63" w:rsidRPr="00A76C16">
        <w:t xml:space="preserve"> администраций</w:t>
      </w:r>
      <w:r w:rsidR="00903AE5">
        <w:t xml:space="preserve"> Красноярского края, Э</w:t>
      </w:r>
      <w:r>
        <w:t>венкийского</w:t>
      </w:r>
      <w:r w:rsidR="00DE0F63" w:rsidRPr="00A76C16">
        <w:t xml:space="preserve"> муниципального района</w:t>
      </w:r>
      <w:r>
        <w:t>;</w:t>
      </w:r>
    </w:p>
    <w:p w14:paraId="403AC89B" w14:textId="77777777" w:rsidR="00DE0F63" w:rsidRPr="00A76C16" w:rsidRDefault="00DE0F63" w:rsidP="00AB7F02">
      <w:pPr>
        <w:numPr>
          <w:ilvl w:val="0"/>
          <w:numId w:val="3"/>
        </w:numPr>
        <w:tabs>
          <w:tab w:val="clear" w:pos="644"/>
        </w:tabs>
        <w:spacing w:before="120" w:after="120"/>
        <w:ind w:left="709" w:hanging="283"/>
        <w:jc w:val="both"/>
      </w:pPr>
      <w:r w:rsidRPr="00A76C16">
        <w:t>работники правоохранительных и иных органов и организаций, контролирующих органов и надзирающих органов при наличии полномочий в соответствии с нормами законодательства;</w:t>
      </w:r>
    </w:p>
    <w:p w14:paraId="2A2EBEC6" w14:textId="775713BE" w:rsidR="00DE0F63" w:rsidRPr="00A76C16" w:rsidRDefault="004E4454" w:rsidP="00AB7F02">
      <w:pPr>
        <w:numPr>
          <w:ilvl w:val="0"/>
          <w:numId w:val="3"/>
        </w:numPr>
        <w:tabs>
          <w:tab w:val="clear" w:pos="644"/>
        </w:tabs>
        <w:spacing w:before="120" w:after="120"/>
        <w:ind w:left="709" w:hanging="283"/>
        <w:jc w:val="both"/>
      </w:pPr>
      <w:r>
        <w:t xml:space="preserve">работники Общества, </w:t>
      </w:r>
      <w:r w:rsidR="00DE0F63" w:rsidRPr="00A76C16">
        <w:t>подчиненные заместителю генерального директор</w:t>
      </w:r>
      <w:r>
        <w:t>а по экономической безопасности</w:t>
      </w:r>
      <w:r w:rsidR="00DE0F63" w:rsidRPr="00A76C16">
        <w:t xml:space="preserve"> </w:t>
      </w:r>
      <w:r w:rsidR="003579D7">
        <w:t>ООО «Славнефть-Красноярскнефтегаз»</w:t>
      </w:r>
      <w:r w:rsidR="00DE0F63" w:rsidRPr="00A76C16">
        <w:t>;</w:t>
      </w:r>
    </w:p>
    <w:p w14:paraId="5E596AF3" w14:textId="77777777" w:rsidR="00DE0F63" w:rsidRPr="00A76C16" w:rsidRDefault="002E0DB2" w:rsidP="00AB7F02">
      <w:pPr>
        <w:numPr>
          <w:ilvl w:val="0"/>
          <w:numId w:val="3"/>
        </w:numPr>
        <w:tabs>
          <w:tab w:val="clear" w:pos="644"/>
        </w:tabs>
        <w:spacing w:before="120" w:after="120"/>
        <w:ind w:left="709" w:hanging="283"/>
        <w:jc w:val="both"/>
      </w:pPr>
      <w:r>
        <w:t>сотрудники Федеральных</w:t>
      </w:r>
      <w:r w:rsidR="00DE0F63" w:rsidRPr="00A76C16">
        <w:t xml:space="preserve"> орган</w:t>
      </w:r>
      <w:r w:rsidR="00903AE5">
        <w:t>ов</w:t>
      </w:r>
      <w:r w:rsidR="00DE0F63" w:rsidRPr="00A76C16">
        <w:t xml:space="preserve"> исполнительной власти РФ, орган</w:t>
      </w:r>
      <w:r w:rsidR="00903AE5">
        <w:t>ов</w:t>
      </w:r>
      <w:r w:rsidR="00DE0F63" w:rsidRPr="00A76C16">
        <w:t xml:space="preserve"> исполнительной власти Субъектов РФ, уполномоченные на осуществления государственного строительного надзора в соответствии с законодательством/полномочиями при предъявлен</w:t>
      </w:r>
      <w:r w:rsidR="00DE0F63" w:rsidRPr="00066E7E">
        <w:t>и</w:t>
      </w:r>
      <w:r w:rsidR="00DB2286" w:rsidRPr="00066E7E">
        <w:t>и</w:t>
      </w:r>
      <w:r w:rsidR="00DE0F63" w:rsidRPr="00A76C16">
        <w:t xml:space="preserve"> удостоверения; </w:t>
      </w:r>
    </w:p>
    <w:p w14:paraId="2768CEE3" w14:textId="77777777" w:rsidR="00DE0F63" w:rsidRPr="00A76C16" w:rsidRDefault="00DE0F63" w:rsidP="00AB7F02">
      <w:pPr>
        <w:numPr>
          <w:ilvl w:val="0"/>
          <w:numId w:val="3"/>
        </w:numPr>
        <w:tabs>
          <w:tab w:val="clear" w:pos="644"/>
        </w:tabs>
        <w:spacing w:before="120" w:after="240"/>
        <w:ind w:left="709" w:hanging="283"/>
        <w:jc w:val="both"/>
      </w:pPr>
      <w:r w:rsidRPr="00A76C16">
        <w:t>руководители охранной организации.</w:t>
      </w:r>
    </w:p>
    <w:p w14:paraId="7AD58F70" w14:textId="4AB8006F" w:rsidR="00DE0F63" w:rsidRDefault="000603CE" w:rsidP="006F5788">
      <w:pPr>
        <w:tabs>
          <w:tab w:val="left" w:pos="960"/>
        </w:tabs>
        <w:spacing w:before="120" w:after="240"/>
        <w:jc w:val="both"/>
      </w:pPr>
      <w:r>
        <w:t>3.4</w:t>
      </w:r>
      <w:r w:rsidR="00DE0F63" w:rsidRPr="00A76C16">
        <w:t xml:space="preserve">.3. Руководители или полномочные представители подрядных (субподрядных) организаций, которые по своей инициативе приглашают представителей правоохранительных и уполномоченных органов на территорию объектов Общества, иных юридических лиц, обязаны заблаговременно, до начала визита, через куратора договора от </w:t>
      </w:r>
      <w:r w:rsidR="003579D7">
        <w:t>ООО «Славнефть-Красноярскнефтегаз»</w:t>
      </w:r>
      <w:r w:rsidR="00DE0F63" w:rsidRPr="00A76C16">
        <w:t xml:space="preserve"> довести до работников </w:t>
      </w:r>
      <w:r w:rsidR="003579D7">
        <w:t>ООФиИТЗ</w:t>
      </w:r>
      <w:r w:rsidR="00DE0F63" w:rsidRPr="00A76C16">
        <w:t xml:space="preserve"> УЭБ информацию о времени и цели предстоящего прибытия представителей правоохранительных и уполномоченных органов. </w:t>
      </w:r>
    </w:p>
    <w:p w14:paraId="6DECA5A2" w14:textId="77777777" w:rsidR="00DE0F63" w:rsidRPr="00A24F4D" w:rsidRDefault="000603CE" w:rsidP="006F5788">
      <w:pPr>
        <w:pStyle w:val="20"/>
        <w:spacing w:after="240"/>
        <w:jc w:val="both"/>
        <w:rPr>
          <w:rFonts w:ascii="Arial" w:hAnsi="Arial" w:cs="Arial"/>
          <w:bCs w:val="0"/>
          <w:i w:val="0"/>
          <w:iCs w:val="0"/>
          <w:caps/>
          <w:sz w:val="24"/>
          <w:lang w:val="ru-RU"/>
        </w:rPr>
      </w:pPr>
      <w:bookmarkStart w:id="83" w:name="_Toc274816134"/>
      <w:bookmarkStart w:id="84" w:name="_Toc307586560"/>
      <w:bookmarkStart w:id="85" w:name="_Toc26796806"/>
      <w:r>
        <w:rPr>
          <w:rFonts w:ascii="Arial" w:hAnsi="Arial" w:cs="Arial"/>
          <w:bCs w:val="0"/>
          <w:i w:val="0"/>
          <w:iCs w:val="0"/>
          <w:caps/>
          <w:sz w:val="24"/>
          <w:lang w:val="ru-RU"/>
        </w:rPr>
        <w:t>3.5</w:t>
      </w:r>
      <w:r w:rsidR="00DE0F63" w:rsidRPr="00A24F4D">
        <w:rPr>
          <w:rFonts w:ascii="Arial" w:hAnsi="Arial" w:cs="Arial"/>
          <w:bCs w:val="0"/>
          <w:i w:val="0"/>
          <w:iCs w:val="0"/>
          <w:caps/>
          <w:sz w:val="24"/>
          <w:lang w:val="ru-RU"/>
        </w:rPr>
        <w:t>. Организация доступа по пропускам</w:t>
      </w:r>
      <w:bookmarkEnd w:id="83"/>
      <w:bookmarkEnd w:id="84"/>
      <w:r w:rsidR="00DE0F63" w:rsidRPr="00A24F4D">
        <w:rPr>
          <w:rFonts w:ascii="Arial" w:hAnsi="Arial" w:cs="Arial"/>
          <w:bCs w:val="0"/>
          <w:i w:val="0"/>
          <w:iCs w:val="0"/>
          <w:caps/>
          <w:sz w:val="24"/>
          <w:lang w:val="ru-RU"/>
        </w:rPr>
        <w:t>. ВИДЫ ПРОПУСКОВ</w:t>
      </w:r>
      <w:bookmarkEnd w:id="85"/>
    </w:p>
    <w:p w14:paraId="123D481B" w14:textId="49FD48A9" w:rsidR="00645099" w:rsidRPr="00645099" w:rsidRDefault="00645099" w:rsidP="00645099">
      <w:pPr>
        <w:pStyle w:val="aff8"/>
        <w:jc w:val="both"/>
      </w:pPr>
      <w:r w:rsidRPr="00645099">
        <w:t xml:space="preserve">Вход/выход, въезд/выезд, внос/вынос, ввоз/вывоз, перемещение ТМЦ на охраняемых объектах Общества (на территории Заказчика) осуществляется только при наличии надлежаще оформленных пропусков, установленных настоящим Положением. Временные пропуска на право входа (выхода), въезда/выезда, перемещения </w:t>
      </w:r>
      <w:r>
        <w:t xml:space="preserve">ТМЦ являются собственностью </w:t>
      </w:r>
      <w:r w:rsidR="003579D7">
        <w:t>ООО «Славнефть-Красноярскнефтегаз»</w:t>
      </w:r>
      <w:r w:rsidRPr="00645099">
        <w:t xml:space="preserve">. Их выдача, учет и списание производится в бюро пропусков охранного предприятия и за счет охранного предприятия. Электронные пропуска на право входа (выхода), оформляются, учитываются и списываются в </w:t>
      </w:r>
      <w:r w:rsidR="003579D7">
        <w:t>ООФиИТЗ</w:t>
      </w:r>
      <w:r>
        <w:t xml:space="preserve"> </w:t>
      </w:r>
      <w:r w:rsidRPr="00645099">
        <w:t xml:space="preserve">УЭБ в установленном порядке. Вновь принятые работники Общества получают пропуск на основании заявки от отдела обеспечения персоналом Общества. Работники сторонних организаций получают пропуска по заявкам, согласованным кураторами договоров и заинтересованными работниками Общества. </w:t>
      </w:r>
      <w:r w:rsidR="003579D7">
        <w:t>ООО «Славнефть-Красноярскнефтегаз»</w:t>
      </w:r>
      <w:r w:rsidRPr="00645099">
        <w:t xml:space="preserve"> оставляет за собой право отказать в выдаче пропусков без объяснения причин отказа.</w:t>
      </w:r>
    </w:p>
    <w:p w14:paraId="7AC49B70" w14:textId="482E1E66" w:rsidR="00645099" w:rsidRPr="00645099" w:rsidRDefault="00645099" w:rsidP="00645099">
      <w:pPr>
        <w:pStyle w:val="aff8"/>
        <w:spacing w:before="240" w:after="120"/>
        <w:jc w:val="both"/>
      </w:pPr>
      <w:r w:rsidRPr="00645099">
        <w:t xml:space="preserve">Оформление, выдача и аннулирование пропусков производится в бюро пропусков охранного предприятия или в </w:t>
      </w:r>
      <w:r w:rsidR="003579D7">
        <w:t>ООФиИТЗ</w:t>
      </w:r>
      <w:r w:rsidRPr="00645099">
        <w:t xml:space="preserve"> УЭБ, находящихся в:</w:t>
      </w:r>
    </w:p>
    <w:p w14:paraId="638C05C1" w14:textId="77777777" w:rsidR="00645099" w:rsidRPr="00645099" w:rsidRDefault="00645099" w:rsidP="00645099">
      <w:pPr>
        <w:pStyle w:val="aff8"/>
        <w:numPr>
          <w:ilvl w:val="0"/>
          <w:numId w:val="14"/>
        </w:numPr>
        <w:spacing w:before="120" w:after="120"/>
        <w:ind w:left="567" w:hanging="425"/>
        <w:jc w:val="both"/>
      </w:pPr>
      <w:r w:rsidRPr="00645099">
        <w:lastRenderedPageBreak/>
        <w:t>г. Красноярск (Офис Общества);</w:t>
      </w:r>
    </w:p>
    <w:p w14:paraId="47E9C4A4" w14:textId="77777777" w:rsidR="00645099" w:rsidRDefault="00645099" w:rsidP="00645099">
      <w:pPr>
        <w:pStyle w:val="aff8"/>
        <w:numPr>
          <w:ilvl w:val="0"/>
          <w:numId w:val="14"/>
        </w:numPr>
        <w:spacing w:before="120" w:after="120"/>
        <w:ind w:left="567" w:hanging="425"/>
        <w:jc w:val="both"/>
      </w:pPr>
      <w:r w:rsidRPr="00645099">
        <w:t>Эвенкийский муниципальный район Куюмбинский лицензионный участок К-219 ВЖК (общежитие на 100 мест);</w:t>
      </w:r>
    </w:p>
    <w:p w14:paraId="0F61CBEB" w14:textId="7AEF42FC" w:rsidR="00645099" w:rsidRPr="00645099" w:rsidRDefault="00645099" w:rsidP="00645099">
      <w:pPr>
        <w:pStyle w:val="aff8"/>
        <w:numPr>
          <w:ilvl w:val="0"/>
          <w:numId w:val="14"/>
        </w:numPr>
        <w:spacing w:before="120" w:after="240"/>
        <w:ind w:left="567" w:hanging="425"/>
        <w:jc w:val="both"/>
      </w:pPr>
      <w:r w:rsidRPr="00645099">
        <w:t>с 01.01.2020 года пост охраны «Охрана ВЖК» (район ЦПС) (при условии принятия подрядной организацией требований Положения в полном объеме).</w:t>
      </w:r>
    </w:p>
    <w:p w14:paraId="696C50AB" w14:textId="26C663B4" w:rsidR="008D715C" w:rsidRPr="008D715C" w:rsidRDefault="008D715C" w:rsidP="00DE0F63">
      <w:pPr>
        <w:pStyle w:val="aff8"/>
        <w:spacing w:before="240"/>
        <w:jc w:val="both"/>
      </w:pPr>
      <w:r w:rsidRPr="008D715C">
        <w:t xml:space="preserve">Попытка проезда (прохода) через КПП, прибытие на производственные участки Заказчика, а также нахождение на территории Заказчика без пропуска, независимо от наличия или отсутствия на данный момент заявки от подрядной организации на пропуск, считается нарушением настоящего Положения, за которое могут быть выставлены штрафные санкции в соответствии с п. 8 </w:t>
      </w:r>
      <w:hyperlink w:anchor="_Приложение_2._ШТРАФНЫЕ" w:history="1">
        <w:r w:rsidRPr="00795C79">
          <w:rPr>
            <w:rStyle w:val="ac"/>
          </w:rPr>
          <w:t>Приложения 2</w:t>
        </w:r>
      </w:hyperlink>
      <w:r w:rsidRPr="008D715C">
        <w:t xml:space="preserve"> настоящего Положения. </w:t>
      </w:r>
    </w:p>
    <w:p w14:paraId="5A6910D1" w14:textId="7B5F9199" w:rsidR="00DE0F63" w:rsidRPr="00A76C16" w:rsidRDefault="00DE0F63" w:rsidP="00DE0F63">
      <w:pPr>
        <w:pStyle w:val="aff8"/>
        <w:spacing w:before="240"/>
        <w:jc w:val="both"/>
        <w:rPr>
          <w:spacing w:val="-6"/>
        </w:rPr>
      </w:pPr>
      <w:r w:rsidRPr="00A76C16">
        <w:rPr>
          <w:spacing w:val="-6"/>
        </w:rPr>
        <w:t xml:space="preserve">Передача личного пропуска другому работнику (иному лицу) считается грубым нарушением пропускного и внутриобъектового режима подлежащее служебному расследованию с наложением мер взыскания по данному факту нарушения или назначением штрафных санкций </w:t>
      </w:r>
      <w:r w:rsidRPr="00A76C16">
        <w:t xml:space="preserve">в соответствии </w:t>
      </w:r>
      <w:r w:rsidR="004E4454">
        <w:t xml:space="preserve">с п. 16, </w:t>
      </w:r>
      <w:r w:rsidRPr="00BB626F">
        <w:t>Приложения</w:t>
      </w:r>
      <w:r w:rsidRPr="00486075">
        <w:t xml:space="preserve"> настоящего Положения</w:t>
      </w:r>
      <w:r w:rsidRPr="00A76C16">
        <w:t>.</w:t>
      </w:r>
    </w:p>
    <w:p w14:paraId="0BB7182B" w14:textId="77777777" w:rsidR="00DE0F63" w:rsidRPr="00A76C16" w:rsidRDefault="00DE0F63" w:rsidP="00DE0F63">
      <w:pPr>
        <w:pStyle w:val="aff8"/>
        <w:spacing w:before="240"/>
        <w:jc w:val="both"/>
        <w:rPr>
          <w:spacing w:val="-6"/>
        </w:rPr>
      </w:pPr>
      <w:r w:rsidRPr="00A76C16">
        <w:rPr>
          <w:spacing w:val="-6"/>
        </w:rPr>
        <w:t>Запрещена подача заявок и оформление пропусков для граждан, не состоящих в догов</w:t>
      </w:r>
      <w:r w:rsidR="00066E7E">
        <w:rPr>
          <w:spacing w:val="-6"/>
        </w:rPr>
        <w:t>орных отношениях с организацией</w:t>
      </w:r>
      <w:r w:rsidR="007B6697">
        <w:rPr>
          <w:spacing w:val="-6"/>
        </w:rPr>
        <w:t>,</w:t>
      </w:r>
      <w:r w:rsidRPr="00A76C16">
        <w:rPr>
          <w:spacing w:val="-6"/>
        </w:rPr>
        <w:t xml:space="preserve"> от которой подается заявка.</w:t>
      </w:r>
    </w:p>
    <w:p w14:paraId="0A26CEDD" w14:textId="77777777" w:rsidR="00DE0F63" w:rsidRPr="00A76C16" w:rsidRDefault="00DE0F63" w:rsidP="00DE0F63">
      <w:pPr>
        <w:pStyle w:val="aff8"/>
        <w:spacing w:before="240"/>
        <w:jc w:val="both"/>
        <w:rPr>
          <w:spacing w:val="-5"/>
        </w:rPr>
      </w:pPr>
      <w:r w:rsidRPr="00A76C16">
        <w:rPr>
          <w:spacing w:val="-5"/>
        </w:rPr>
        <w:t>На охраняемые объекты Общества (на территорию Заказчика) не допускаются лица:</w:t>
      </w:r>
    </w:p>
    <w:p w14:paraId="0DDAB254" w14:textId="77777777" w:rsidR="00DE0F63" w:rsidRPr="00A76C16" w:rsidRDefault="00DE0F63" w:rsidP="00AB7F02">
      <w:pPr>
        <w:numPr>
          <w:ilvl w:val="0"/>
          <w:numId w:val="3"/>
        </w:numPr>
        <w:tabs>
          <w:tab w:val="clear" w:pos="644"/>
        </w:tabs>
        <w:spacing w:before="120" w:after="120"/>
        <w:ind w:left="709" w:hanging="283"/>
        <w:jc w:val="both"/>
      </w:pPr>
      <w:r w:rsidRPr="00A76C16">
        <w:t>не имеющих при себе пропуск установленного образца;</w:t>
      </w:r>
    </w:p>
    <w:p w14:paraId="19F80348" w14:textId="77777777" w:rsidR="00DE0F63" w:rsidRPr="00A76C16" w:rsidRDefault="00DE0F63" w:rsidP="00AB7F02">
      <w:pPr>
        <w:numPr>
          <w:ilvl w:val="0"/>
          <w:numId w:val="3"/>
        </w:numPr>
        <w:tabs>
          <w:tab w:val="clear" w:pos="644"/>
        </w:tabs>
        <w:spacing w:before="120" w:after="120"/>
        <w:ind w:left="709" w:hanging="283"/>
        <w:jc w:val="both"/>
      </w:pPr>
      <w:r w:rsidRPr="00A76C16">
        <w:t xml:space="preserve">находящиеся в состоянии алкогольного, наркотического, токсического опьянения; </w:t>
      </w:r>
    </w:p>
    <w:p w14:paraId="5AA28E90" w14:textId="77777777" w:rsidR="00DE0F63" w:rsidRPr="00A76C16" w:rsidRDefault="00DE0F63" w:rsidP="00AB7F02">
      <w:pPr>
        <w:numPr>
          <w:ilvl w:val="0"/>
          <w:numId w:val="3"/>
        </w:numPr>
        <w:tabs>
          <w:tab w:val="clear" w:pos="644"/>
        </w:tabs>
        <w:spacing w:before="120" w:after="120"/>
        <w:ind w:left="709" w:hanging="283"/>
        <w:jc w:val="both"/>
      </w:pPr>
      <w:r w:rsidRPr="00A76C16">
        <w:t xml:space="preserve">имеющие при себе предметы, запрещенные к вносу/выносу на территорию объектов Общества, </w:t>
      </w:r>
      <w:r w:rsidR="004E4454">
        <w:t>определенные</w:t>
      </w:r>
      <w:r w:rsidRPr="00A76C16">
        <w:rPr>
          <w:color w:val="FF0000"/>
        </w:rPr>
        <w:t xml:space="preserve"> </w:t>
      </w:r>
      <w:r w:rsidR="00101347">
        <w:t>настоящим Положением</w:t>
      </w:r>
      <w:r w:rsidRPr="00A76C16">
        <w:t>;</w:t>
      </w:r>
    </w:p>
    <w:p w14:paraId="29440700" w14:textId="77777777" w:rsidR="00DE0F63" w:rsidRPr="00A76C16" w:rsidRDefault="00DE0F63" w:rsidP="00AB7F02">
      <w:pPr>
        <w:numPr>
          <w:ilvl w:val="0"/>
          <w:numId w:val="3"/>
        </w:numPr>
        <w:tabs>
          <w:tab w:val="clear" w:pos="644"/>
        </w:tabs>
        <w:spacing w:before="120" w:after="120"/>
        <w:ind w:left="709" w:hanging="283"/>
        <w:jc w:val="both"/>
      </w:pPr>
      <w:r w:rsidRPr="00A76C16">
        <w:t>не выполняющие законные требования охраны</w:t>
      </w:r>
    </w:p>
    <w:p w14:paraId="31CD58ED" w14:textId="77777777" w:rsidR="00DE0F63" w:rsidRDefault="00DE0F63" w:rsidP="00AB7F02">
      <w:pPr>
        <w:numPr>
          <w:ilvl w:val="0"/>
          <w:numId w:val="3"/>
        </w:numPr>
        <w:tabs>
          <w:tab w:val="clear" w:pos="644"/>
        </w:tabs>
        <w:spacing w:before="120" w:after="240"/>
        <w:ind w:left="709" w:hanging="283"/>
        <w:jc w:val="both"/>
      </w:pPr>
      <w:r w:rsidRPr="00A76C16">
        <w:t xml:space="preserve">не выполняющие требования настоящего Положения. </w:t>
      </w:r>
    </w:p>
    <w:p w14:paraId="2DD95257" w14:textId="77777777" w:rsidR="00DE0F63" w:rsidRPr="00F31514" w:rsidRDefault="000603CE" w:rsidP="00DC646E">
      <w:pPr>
        <w:pStyle w:val="3"/>
        <w:spacing w:after="240"/>
        <w:rPr>
          <w:rFonts w:ascii="Arial" w:hAnsi="Arial" w:cs="Arial"/>
          <w:b/>
          <w:caps/>
          <w:sz w:val="20"/>
          <w:szCs w:val="20"/>
          <w:lang w:val="ru-RU"/>
        </w:rPr>
      </w:pPr>
      <w:bookmarkStart w:id="86" w:name="_Toc274816135"/>
      <w:bookmarkStart w:id="87" w:name="_Toc307586561"/>
      <w:bookmarkStart w:id="88" w:name="_Toc26796807"/>
      <w:r w:rsidRPr="00F31514">
        <w:rPr>
          <w:rFonts w:ascii="Arial" w:hAnsi="Arial" w:cs="Arial"/>
          <w:b/>
          <w:caps/>
          <w:sz w:val="20"/>
          <w:szCs w:val="20"/>
          <w:lang w:val="ru-RU"/>
        </w:rPr>
        <w:t>3.5</w:t>
      </w:r>
      <w:r w:rsidR="004E4454">
        <w:rPr>
          <w:rFonts w:ascii="Arial" w:hAnsi="Arial" w:cs="Arial"/>
          <w:b/>
          <w:caps/>
          <w:sz w:val="20"/>
          <w:szCs w:val="20"/>
          <w:lang w:val="ru-RU"/>
        </w:rPr>
        <w:t xml:space="preserve">.1. постоянный электронный </w:t>
      </w:r>
      <w:r w:rsidR="00DE0F63" w:rsidRPr="00F31514">
        <w:rPr>
          <w:rFonts w:ascii="Arial" w:hAnsi="Arial" w:cs="Arial"/>
          <w:b/>
          <w:caps/>
          <w:sz w:val="20"/>
          <w:szCs w:val="20"/>
          <w:lang w:val="ru-RU"/>
        </w:rPr>
        <w:t>пропуск</w:t>
      </w:r>
      <w:bookmarkEnd w:id="86"/>
      <w:r w:rsidR="00DE0F63" w:rsidRPr="00F31514">
        <w:rPr>
          <w:rFonts w:ascii="Arial" w:hAnsi="Arial" w:cs="Arial"/>
          <w:b/>
          <w:caps/>
          <w:sz w:val="20"/>
          <w:szCs w:val="20"/>
          <w:lang w:val="ru-RU"/>
        </w:rPr>
        <w:t xml:space="preserve"> для работников Общества</w:t>
      </w:r>
      <w:bookmarkEnd w:id="87"/>
      <w:bookmarkEnd w:id="88"/>
    </w:p>
    <w:p w14:paraId="0538B012" w14:textId="2B1CBEB1" w:rsidR="00101347" w:rsidRDefault="00101347" w:rsidP="00692911">
      <w:pPr>
        <w:spacing w:after="240"/>
        <w:jc w:val="both"/>
        <w:rPr>
          <w:rFonts w:ascii="Arial" w:hAnsi="Arial" w:cs="Arial"/>
          <w:b/>
          <w:bCs/>
          <w:caps/>
          <w:sz w:val="32"/>
          <w:szCs w:val="32"/>
        </w:rPr>
      </w:pPr>
      <w:r>
        <w:t xml:space="preserve">3.5.1.1. </w:t>
      </w:r>
      <w:r w:rsidRPr="00BE2991">
        <w:t xml:space="preserve">Постоянный электронный пропуск </w:t>
      </w:r>
      <w:r w:rsidR="00BE2991">
        <w:t>руководители верхнего звена Общества</w:t>
      </w:r>
      <w:r w:rsidRPr="00903AE5">
        <w:t xml:space="preserve"> выдается только ГД, ЗГД, советникам ГД, главному бухгалтеру после приема на работу и ознакомления с данным Положением. Руководители Общества несут персональную ответственность за сохранность выданного им пропуска</w:t>
      </w:r>
      <w:r w:rsidR="0037523D">
        <w:t xml:space="preserve"> (</w:t>
      </w:r>
      <w:hyperlink w:anchor="_ПРИЛОЖЕНИЕ_6" w:history="1">
        <w:r w:rsidR="0037523D" w:rsidRPr="000D4DB4">
          <w:rPr>
            <w:rStyle w:val="ac"/>
          </w:rPr>
          <w:t>Приложение 6</w:t>
        </w:r>
        <w:r w:rsidR="008075D0">
          <w:rPr>
            <w:rStyle w:val="ac"/>
          </w:rPr>
          <w:t>, р</w:t>
        </w:r>
        <w:r w:rsidR="0037523D" w:rsidRPr="000D4DB4">
          <w:rPr>
            <w:rStyle w:val="ac"/>
          </w:rPr>
          <w:t>ис.1</w:t>
        </w:r>
      </w:hyperlink>
      <w:r w:rsidR="0037523D">
        <w:t>).</w:t>
      </w:r>
    </w:p>
    <w:p w14:paraId="6AC75B8F" w14:textId="22665C8C" w:rsidR="00670855" w:rsidRPr="00A76C16" w:rsidRDefault="00670855" w:rsidP="008075D0">
      <w:pPr>
        <w:spacing w:before="240" w:after="240"/>
        <w:jc w:val="both"/>
      </w:pPr>
      <w:r>
        <w:t>3.5.1.2</w:t>
      </w:r>
      <w:r w:rsidRPr="00A76C16">
        <w:t>. Постоянный э</w:t>
      </w:r>
      <w:r>
        <w:t>лектронный пропуск выдается всем</w:t>
      </w:r>
      <w:r w:rsidRPr="00A76C16">
        <w:t xml:space="preserve"> работникам Общества</w:t>
      </w:r>
      <w:r>
        <w:t xml:space="preserve"> (</w:t>
      </w:r>
      <w:r w:rsidRPr="002E0DB2">
        <w:t>за исключением указанных в п. 3.5.1.1.)</w:t>
      </w:r>
      <w:r w:rsidRPr="00A76C16">
        <w:t xml:space="preserve"> после приема на работу и ознакомления с данным Положением. Работники Общества несут персональную ответственность за сохранность выданного им пропуска.</w:t>
      </w:r>
      <w:r>
        <w:t xml:space="preserve"> (</w:t>
      </w:r>
      <w:hyperlink w:anchor="_ПРИЛОЖЕНИЕ_6" w:history="1">
        <w:r w:rsidRPr="000D4DB4">
          <w:rPr>
            <w:rStyle w:val="ac"/>
          </w:rPr>
          <w:t>Приложение 6</w:t>
        </w:r>
        <w:r w:rsidR="008075D0">
          <w:rPr>
            <w:rStyle w:val="ac"/>
          </w:rPr>
          <w:t>, р</w:t>
        </w:r>
        <w:r w:rsidRPr="000D4DB4">
          <w:rPr>
            <w:rStyle w:val="ac"/>
          </w:rPr>
          <w:t>ис. 2</w:t>
        </w:r>
      </w:hyperlink>
      <w:r>
        <w:t>).</w:t>
      </w:r>
    </w:p>
    <w:p w14:paraId="7D105F8D" w14:textId="70DE4E02" w:rsidR="00670855" w:rsidRPr="00A76C16" w:rsidRDefault="00670855" w:rsidP="008075D0">
      <w:pPr>
        <w:spacing w:before="240" w:after="240"/>
        <w:jc w:val="both"/>
      </w:pPr>
      <w:r>
        <w:t>3.5.1.3</w:t>
      </w:r>
      <w:r w:rsidRPr="00A76C16">
        <w:t xml:space="preserve">. Работники Общества, имеющие электронный постоянный пропуск </w:t>
      </w:r>
      <w:r w:rsidR="003579D7">
        <w:t>ООО «Славнефть-Красноярскнефтегаз»</w:t>
      </w:r>
      <w:r w:rsidRPr="00A76C16">
        <w:t xml:space="preserve"> не допускаются на территорию объектов Общества, пребывание на которых не связано с исполнением ими должностных обязанностей.</w:t>
      </w:r>
    </w:p>
    <w:p w14:paraId="782EA5EC" w14:textId="74EEF60C" w:rsidR="00670855" w:rsidRDefault="00670855" w:rsidP="008075D0">
      <w:pPr>
        <w:spacing w:before="240" w:after="240"/>
        <w:jc w:val="both"/>
      </w:pPr>
      <w:r>
        <w:t>3.5.1.4</w:t>
      </w:r>
      <w:r w:rsidRPr="00A76C16">
        <w:t>. Выдача электронного постоянного пропус</w:t>
      </w:r>
      <w:r>
        <w:t xml:space="preserve">ка производится в </w:t>
      </w:r>
      <w:r w:rsidR="003579D7">
        <w:t>ООФиИТЗ</w:t>
      </w:r>
      <w:r>
        <w:t xml:space="preserve"> УЭБ (бюро пропусков охранной организации)</w:t>
      </w:r>
      <w:r w:rsidRPr="00A76C16">
        <w:t xml:space="preserve"> под </w:t>
      </w:r>
      <w:r>
        <w:t xml:space="preserve">подпись </w:t>
      </w:r>
      <w:r w:rsidRPr="00A76C16">
        <w:t>в журнале регистрации пропусков установленного образца при наличии документов, удостоверяющих личность и выписки из приказа о приеме на работу.</w:t>
      </w:r>
    </w:p>
    <w:p w14:paraId="30A038C2" w14:textId="77777777" w:rsidR="003D785C" w:rsidRPr="001D77CF" w:rsidRDefault="001D77CF" w:rsidP="008075D0">
      <w:pPr>
        <w:pStyle w:val="1"/>
        <w:jc w:val="both"/>
        <w:rPr>
          <w:rFonts w:ascii="Arial" w:hAnsi="Arial" w:cs="Arial"/>
          <w:sz w:val="20"/>
          <w:szCs w:val="20"/>
          <w:lang w:val="ru-RU"/>
        </w:rPr>
      </w:pPr>
      <w:bookmarkStart w:id="89" w:name="_Toc26796808"/>
      <w:r>
        <w:rPr>
          <w:rFonts w:ascii="Arial" w:hAnsi="Arial" w:cs="Arial"/>
          <w:sz w:val="20"/>
          <w:szCs w:val="20"/>
          <w:lang w:val="ru-RU"/>
        </w:rPr>
        <w:lastRenderedPageBreak/>
        <w:t>3.5.2. ПОСТОЯННЫЙ ЭЛЕКТРОННЫЙ ПРОПУСК</w:t>
      </w:r>
      <w:r w:rsidR="00695C21">
        <w:rPr>
          <w:rFonts w:ascii="Arial" w:hAnsi="Arial" w:cs="Arial"/>
          <w:sz w:val="20"/>
          <w:szCs w:val="20"/>
          <w:lang w:val="ru-RU"/>
        </w:rPr>
        <w:t xml:space="preserve"> ДЛЯ РАБОТНИКОВ ПОДРЯДНЫХ (СУБПОДРЯДНЫХ) ОРГАНИЗАЦИЙ (ТОЛЬКО В ЗДАНИЕ ОФИСА)</w:t>
      </w:r>
      <w:bookmarkEnd w:id="89"/>
      <w:r w:rsidR="00695C21">
        <w:rPr>
          <w:rFonts w:ascii="Arial" w:hAnsi="Arial" w:cs="Arial"/>
          <w:sz w:val="20"/>
          <w:szCs w:val="20"/>
          <w:lang w:val="ru-RU"/>
        </w:rPr>
        <w:t xml:space="preserve"> </w:t>
      </w:r>
    </w:p>
    <w:p w14:paraId="0DAE4538" w14:textId="7CC10B09" w:rsidR="00670855" w:rsidRPr="00A76C16" w:rsidRDefault="00670855" w:rsidP="008075D0">
      <w:pPr>
        <w:spacing w:before="240" w:after="240"/>
        <w:jc w:val="both"/>
        <w:rPr>
          <w:spacing w:val="-6"/>
        </w:rPr>
      </w:pPr>
      <w:r>
        <w:rPr>
          <w:color w:val="000000"/>
        </w:rPr>
        <w:t>3.5</w:t>
      </w:r>
      <w:r w:rsidRPr="00A76C16">
        <w:rPr>
          <w:color w:val="000000"/>
        </w:rPr>
        <w:t xml:space="preserve">.2.1. </w:t>
      </w:r>
      <w:r w:rsidR="00C23909" w:rsidRPr="00C23909">
        <w:rPr>
          <w:color w:val="000000"/>
        </w:rPr>
        <w:t xml:space="preserve">Выдается работникам подрядных (субподрядных) организаций (на основании заявок (Приложение 1 п. </w:t>
      </w:r>
      <w:hyperlink w:anchor="_1.2.3._ОБРАЗЕЦ_ПИСЬМА-ЗАЯВКИ" w:history="1">
        <w:r w:rsidR="00C23909" w:rsidRPr="00795C79">
          <w:rPr>
            <w:rStyle w:val="ac"/>
          </w:rPr>
          <w:t>1.2.3</w:t>
        </w:r>
      </w:hyperlink>
      <w:r w:rsidR="00C23909" w:rsidRPr="00C23909">
        <w:rPr>
          <w:color w:val="000000"/>
        </w:rPr>
        <w:t xml:space="preserve">, </w:t>
      </w:r>
      <w:hyperlink w:anchor="_1.2.4._ОБРАЗЕЦ_СПИСКА" w:history="1">
        <w:r w:rsidR="00C23909" w:rsidRPr="00C23909">
          <w:rPr>
            <w:rStyle w:val="ac"/>
          </w:rPr>
          <w:t>1.2.4.</w:t>
        </w:r>
      </w:hyperlink>
      <w:r w:rsidR="00C23909" w:rsidRPr="00C23909">
        <w:rPr>
          <w:color w:val="000000"/>
        </w:rPr>
        <w:t>), представленных куратором договора со стороны Общества. Время действия пропуска определяется не более чем до 31 декабря текущего года, но не более срока действия договора подряда, с пр</w:t>
      </w:r>
      <w:r w:rsidR="00C23909">
        <w:rPr>
          <w:color w:val="000000"/>
        </w:rPr>
        <w:t>авом продления на следующий год</w:t>
      </w:r>
      <w:r w:rsidRPr="00A76C16">
        <w:rPr>
          <w:spacing w:val="-6"/>
        </w:rPr>
        <w:t>.</w:t>
      </w:r>
    </w:p>
    <w:p w14:paraId="71A2278B" w14:textId="5820B9A0" w:rsidR="00670855" w:rsidRPr="00A76C16" w:rsidRDefault="00670855" w:rsidP="008075D0">
      <w:pPr>
        <w:pStyle w:val="aff8"/>
        <w:spacing w:before="240"/>
        <w:jc w:val="both"/>
      </w:pPr>
      <w:r>
        <w:rPr>
          <w:color w:val="000000"/>
        </w:rPr>
        <w:t>3.5</w:t>
      </w:r>
      <w:r w:rsidRPr="00A76C16">
        <w:rPr>
          <w:color w:val="000000"/>
        </w:rPr>
        <w:t>.2.2. Работники подрядных</w:t>
      </w:r>
      <w:r>
        <w:rPr>
          <w:color w:val="000000"/>
        </w:rPr>
        <w:t>(субподрядных)</w:t>
      </w:r>
      <w:r w:rsidRPr="00A76C16">
        <w:rPr>
          <w:color w:val="000000"/>
        </w:rPr>
        <w:t xml:space="preserve"> организаций, имеющие электронный постоянный пропуск </w:t>
      </w:r>
      <w:r w:rsidR="003579D7">
        <w:rPr>
          <w:color w:val="000000"/>
        </w:rPr>
        <w:t>ООО «Славнефть-Красноярскнефтегаз»</w:t>
      </w:r>
      <w:r w:rsidRPr="00A76C16">
        <w:rPr>
          <w:color w:val="000000"/>
        </w:rPr>
        <w:t xml:space="preserve"> </w:t>
      </w:r>
      <w:r w:rsidRPr="00A76C16">
        <w:t>не допускаются на территорию объектов Общества, пребывание на которых не связано с исполнением ими должностных обязанностей.</w:t>
      </w:r>
    </w:p>
    <w:p w14:paraId="74D3F428" w14:textId="7F3621CE" w:rsidR="00670855" w:rsidRDefault="00670855" w:rsidP="008075D0">
      <w:pPr>
        <w:shd w:val="clear" w:color="auto" w:fill="FFFFFF"/>
        <w:spacing w:before="240"/>
        <w:jc w:val="both"/>
      </w:pPr>
      <w:r>
        <w:t>3.5</w:t>
      </w:r>
      <w:r w:rsidRPr="00A76C16">
        <w:t>.2.3. Выдача электронного постоянного пропус</w:t>
      </w:r>
      <w:r>
        <w:t xml:space="preserve">ка производится в </w:t>
      </w:r>
      <w:r w:rsidR="003579D7">
        <w:t>ООФиИТЗ</w:t>
      </w:r>
      <w:r>
        <w:t xml:space="preserve"> УЭБ (бюро пропусков охранной организации)</w:t>
      </w:r>
      <w:r w:rsidRPr="00A76C16">
        <w:t xml:space="preserve"> с </w:t>
      </w:r>
      <w:r>
        <w:t>подписью</w:t>
      </w:r>
      <w:r w:rsidRPr="00A76C16">
        <w:rPr>
          <w:spacing w:val="-6"/>
        </w:rPr>
        <w:t xml:space="preserve"> в журнале регистрации пропусков установленного образца</w:t>
      </w:r>
      <w:r>
        <w:rPr>
          <w:spacing w:val="-6"/>
        </w:rPr>
        <w:t xml:space="preserve">, </w:t>
      </w:r>
      <w:r w:rsidRPr="00A76C16">
        <w:t>при наличии документов</w:t>
      </w:r>
      <w:r>
        <w:t>,</w:t>
      </w:r>
      <w:r w:rsidRPr="00A76C16">
        <w:t xml:space="preserve"> удостоверяющих личность и согласованной заявки установленного образца</w:t>
      </w:r>
      <w:r w:rsidRPr="00A76C16">
        <w:rPr>
          <w:spacing w:val="-6"/>
        </w:rPr>
        <w:t xml:space="preserve"> </w:t>
      </w:r>
      <w:r>
        <w:t>(</w:t>
      </w:r>
      <w:hyperlink w:anchor="_ПРИЛОЖЕНИЕ_6" w:history="1">
        <w:r w:rsidRPr="000D4DB4">
          <w:rPr>
            <w:rStyle w:val="ac"/>
          </w:rPr>
          <w:t>Приложение 6</w:t>
        </w:r>
        <w:r w:rsidR="008075D0">
          <w:rPr>
            <w:rStyle w:val="ac"/>
          </w:rPr>
          <w:t>, р</w:t>
        </w:r>
        <w:r w:rsidRPr="000D4DB4">
          <w:rPr>
            <w:rStyle w:val="ac"/>
          </w:rPr>
          <w:t>ис.3</w:t>
        </w:r>
      </w:hyperlink>
      <w:r>
        <w:t>)</w:t>
      </w:r>
      <w:r w:rsidR="008075D0">
        <w:t>.</w:t>
      </w:r>
    </w:p>
    <w:p w14:paraId="024A9BB2" w14:textId="77777777" w:rsidR="003D785C" w:rsidRPr="00A76C16" w:rsidRDefault="000603CE" w:rsidP="00670855">
      <w:pPr>
        <w:shd w:val="clear" w:color="auto" w:fill="FFFFFF"/>
        <w:spacing w:before="240"/>
        <w:jc w:val="both"/>
      </w:pPr>
      <w:r>
        <w:t>3.5</w:t>
      </w:r>
      <w:r w:rsidR="00FD4BAF">
        <w:t>.2.4</w:t>
      </w:r>
      <w:r w:rsidR="003D785C" w:rsidRPr="00A76C16">
        <w:t>. Пропуск не выдается или аннулируется в следующих случаях:</w:t>
      </w:r>
    </w:p>
    <w:p w14:paraId="0343A434" w14:textId="77777777" w:rsidR="003D785C" w:rsidRPr="00A76C16" w:rsidRDefault="003D785C" w:rsidP="00AB7F02">
      <w:pPr>
        <w:numPr>
          <w:ilvl w:val="0"/>
          <w:numId w:val="3"/>
        </w:numPr>
        <w:tabs>
          <w:tab w:val="clear" w:pos="644"/>
        </w:tabs>
        <w:spacing w:before="120" w:after="120"/>
        <w:ind w:left="709" w:hanging="283"/>
        <w:jc w:val="both"/>
      </w:pPr>
      <w:r w:rsidRPr="00A76C16">
        <w:t>если не сдан ранее выданный пропуск при переводе работника в другую организацию или при увольнении;</w:t>
      </w:r>
    </w:p>
    <w:p w14:paraId="54FF1CA2" w14:textId="6395EB3A" w:rsidR="003D785C" w:rsidRPr="00645099" w:rsidRDefault="00645099" w:rsidP="00AB7F02">
      <w:pPr>
        <w:numPr>
          <w:ilvl w:val="0"/>
          <w:numId w:val="3"/>
        </w:numPr>
        <w:tabs>
          <w:tab w:val="clear" w:pos="644"/>
        </w:tabs>
        <w:spacing w:before="120" w:after="240"/>
        <w:ind w:left="709" w:hanging="283"/>
        <w:jc w:val="both"/>
      </w:pPr>
      <w:r w:rsidRPr="00645099">
        <w:t>если работником было допущено нарушение настоящего Положения, а руководство подрядной организации не оплатило штрафные санкции за данное нарушение в течение 30 календарных дней с момента получения соответствующего требования Общества.</w:t>
      </w:r>
    </w:p>
    <w:p w14:paraId="59FA571A" w14:textId="77777777" w:rsidR="003D785C" w:rsidRDefault="000603CE" w:rsidP="006F5788">
      <w:pPr>
        <w:pStyle w:val="3"/>
        <w:spacing w:after="240"/>
        <w:rPr>
          <w:rFonts w:ascii="Arial" w:hAnsi="Arial" w:cs="Arial"/>
          <w:b/>
          <w:caps/>
          <w:sz w:val="20"/>
          <w:szCs w:val="20"/>
          <w:lang w:val="ru-RU"/>
        </w:rPr>
      </w:pPr>
      <w:bookmarkStart w:id="90" w:name="_Toc274816137"/>
      <w:bookmarkStart w:id="91" w:name="_Toc307586562"/>
      <w:bookmarkStart w:id="92" w:name="_Toc26796809"/>
      <w:r w:rsidRPr="00F31514">
        <w:rPr>
          <w:rFonts w:ascii="Arial" w:hAnsi="Arial" w:cs="Arial"/>
          <w:b/>
          <w:caps/>
          <w:sz w:val="20"/>
          <w:szCs w:val="20"/>
          <w:lang w:val="ru-RU"/>
        </w:rPr>
        <w:t>3.5</w:t>
      </w:r>
      <w:r w:rsidR="003D785C" w:rsidRPr="00F31514">
        <w:rPr>
          <w:rFonts w:ascii="Arial" w:hAnsi="Arial" w:cs="Arial"/>
          <w:b/>
          <w:caps/>
          <w:sz w:val="20"/>
          <w:szCs w:val="20"/>
          <w:lang w:val="ru-RU"/>
        </w:rPr>
        <w:t xml:space="preserve">.3. ВРЕМЕННЫЙ </w:t>
      </w:r>
      <w:r w:rsidR="003D785C" w:rsidRPr="00634468">
        <w:rPr>
          <w:rFonts w:ascii="Arial" w:hAnsi="Arial" w:cs="Arial"/>
          <w:b/>
          <w:caps/>
          <w:sz w:val="20"/>
          <w:szCs w:val="20"/>
          <w:lang w:val="ru-RU"/>
        </w:rPr>
        <w:t>ЭЛЕКТРОННЫЙ</w:t>
      </w:r>
      <w:r w:rsidR="003D785C" w:rsidRPr="00F31514">
        <w:rPr>
          <w:rFonts w:ascii="Arial" w:hAnsi="Arial" w:cs="Arial"/>
          <w:b/>
          <w:caps/>
          <w:sz w:val="20"/>
          <w:szCs w:val="20"/>
          <w:lang w:val="ru-RU"/>
        </w:rPr>
        <w:t xml:space="preserve"> ПРОПУСК</w:t>
      </w:r>
      <w:bookmarkEnd w:id="90"/>
      <w:bookmarkEnd w:id="91"/>
      <w:r w:rsidR="003D785C" w:rsidRPr="00F31514">
        <w:rPr>
          <w:rFonts w:ascii="Arial" w:hAnsi="Arial" w:cs="Arial"/>
          <w:b/>
          <w:caps/>
          <w:sz w:val="20"/>
          <w:szCs w:val="20"/>
          <w:lang w:val="ru-RU"/>
        </w:rPr>
        <w:t xml:space="preserve"> (действует ТОЛЬКО в ЗДАНИи ОФИСА)</w:t>
      </w:r>
      <w:bookmarkEnd w:id="92"/>
    </w:p>
    <w:p w14:paraId="73EC53FD" w14:textId="4F86E4C6" w:rsidR="00C12B4D" w:rsidRPr="00A76C16" w:rsidRDefault="00C12B4D" w:rsidP="006F5788">
      <w:pPr>
        <w:shd w:val="clear" w:color="auto" w:fill="FFFFFF"/>
        <w:spacing w:after="240"/>
        <w:jc w:val="both"/>
      </w:pPr>
      <w:bookmarkStart w:id="93" w:name="_Toc274816138"/>
      <w:bookmarkStart w:id="94" w:name="_Toc307586563"/>
      <w:r>
        <w:t xml:space="preserve">Временный электронный </w:t>
      </w:r>
      <w:r w:rsidRPr="00A76C16">
        <w:t>пропуск</w:t>
      </w:r>
      <w:r>
        <w:rPr>
          <w:spacing w:val="-3"/>
        </w:rPr>
        <w:t xml:space="preserve"> </w:t>
      </w:r>
      <w:r>
        <w:t>(</w:t>
      </w:r>
      <w:hyperlink w:anchor="_ПРИЛОЖЕНИЕ_6" w:history="1">
        <w:r w:rsidRPr="00C12B4D">
          <w:rPr>
            <w:rStyle w:val="ac"/>
          </w:rPr>
          <w:t>Приложение 6</w:t>
        </w:r>
        <w:r w:rsidR="008075D0">
          <w:rPr>
            <w:rStyle w:val="ac"/>
          </w:rPr>
          <w:t>, р</w:t>
        </w:r>
        <w:r w:rsidRPr="00C12B4D">
          <w:rPr>
            <w:rStyle w:val="ac"/>
          </w:rPr>
          <w:t>ис. 4</w:t>
        </w:r>
      </w:hyperlink>
      <w:r>
        <w:t xml:space="preserve">) </w:t>
      </w:r>
      <w:r w:rsidRPr="00A76C16">
        <w:rPr>
          <w:spacing w:val="-3"/>
        </w:rPr>
        <w:t>в</w:t>
      </w:r>
      <w:r w:rsidRPr="00A76C16">
        <w:t xml:space="preserve">ыдается </w:t>
      </w:r>
      <w:r>
        <w:t xml:space="preserve">в </w:t>
      </w:r>
      <w:r w:rsidR="003579D7">
        <w:t>ООФиИТЗ</w:t>
      </w:r>
      <w:r>
        <w:t xml:space="preserve"> УЭБ (бюро пропусков охранной организации) </w:t>
      </w:r>
      <w:r w:rsidRPr="00A76C16">
        <w:t xml:space="preserve">не более чем на 30 дней командированным или работникам сторонних организаций по заявке куратора договора со стороны </w:t>
      </w:r>
      <w:r w:rsidR="003579D7">
        <w:t>ООО «Славнефть-Красноярскнефтегаз»</w:t>
      </w:r>
      <w:r w:rsidRPr="00A76C16">
        <w:t xml:space="preserve"> на основании письма (</w:t>
      </w:r>
      <w:hyperlink w:anchor="_1.2.3._ОБРАЗЕЦ_ПИСЬМА-ЗАЯВКИ_1" w:history="1">
        <w:r w:rsidR="000D03CF">
          <w:rPr>
            <w:rStyle w:val="ac"/>
            <w:spacing w:val="-6"/>
          </w:rPr>
          <w:t xml:space="preserve">Приложение 1 п. </w:t>
        </w:r>
        <w:r w:rsidRPr="00253B9F">
          <w:rPr>
            <w:rStyle w:val="ac"/>
          </w:rPr>
          <w:t>1.2.3</w:t>
        </w:r>
      </w:hyperlink>
      <w:r w:rsidRPr="00A76C16">
        <w:t xml:space="preserve">; </w:t>
      </w:r>
      <w:hyperlink w:anchor="_1.2.4._ОБРАЗЕЦ_СПИСКА" w:history="1">
        <w:r w:rsidRPr="00A76C16">
          <w:rPr>
            <w:rStyle w:val="ac"/>
          </w:rPr>
          <w:t>1.2.4.</w:t>
        </w:r>
      </w:hyperlink>
      <w:r w:rsidRPr="00A76C16">
        <w:t xml:space="preserve">). </w:t>
      </w:r>
    </w:p>
    <w:p w14:paraId="4C5EFF0E" w14:textId="29CF881E" w:rsidR="00C12B4D" w:rsidRDefault="00C12B4D" w:rsidP="006341B1">
      <w:pPr>
        <w:shd w:val="clear" w:color="auto" w:fill="FFFFFF"/>
        <w:spacing w:after="240"/>
        <w:jc w:val="both"/>
        <w:rPr>
          <w:noProof/>
        </w:rPr>
      </w:pPr>
      <w:r w:rsidRPr="00A76C16">
        <w:t>Данный вид пропуска не подлежит продлению и сдается ответственным рабо</w:t>
      </w:r>
      <w:r>
        <w:t xml:space="preserve">тником Общества в </w:t>
      </w:r>
      <w:r w:rsidR="003579D7">
        <w:t>ООФиИТЗ</w:t>
      </w:r>
      <w:r>
        <w:t xml:space="preserve"> УЭБ</w:t>
      </w:r>
      <w:r w:rsidRPr="00A76C16">
        <w:t xml:space="preserve"> по окончании срока действия.</w:t>
      </w:r>
      <w:r w:rsidRPr="00A76C16">
        <w:rPr>
          <w:noProof/>
        </w:rPr>
        <w:t xml:space="preserve"> </w:t>
      </w:r>
    </w:p>
    <w:p w14:paraId="736B9686" w14:textId="77777777" w:rsidR="003D785C" w:rsidRDefault="000603CE" w:rsidP="006341B1">
      <w:pPr>
        <w:pStyle w:val="3"/>
        <w:spacing w:after="240"/>
        <w:rPr>
          <w:rFonts w:ascii="Arial" w:hAnsi="Arial" w:cs="Arial"/>
          <w:b/>
          <w:caps/>
          <w:sz w:val="20"/>
          <w:szCs w:val="20"/>
          <w:lang w:val="ru-RU"/>
        </w:rPr>
      </w:pPr>
      <w:bookmarkStart w:id="95" w:name="_Toc26796810"/>
      <w:r w:rsidRPr="00F31514">
        <w:rPr>
          <w:rFonts w:ascii="Arial" w:hAnsi="Arial" w:cs="Arial"/>
          <w:b/>
          <w:caps/>
          <w:sz w:val="20"/>
          <w:szCs w:val="20"/>
          <w:lang w:val="ru-RU"/>
        </w:rPr>
        <w:t>3.5</w:t>
      </w:r>
      <w:r w:rsidR="003D785C" w:rsidRPr="00F31514">
        <w:rPr>
          <w:rFonts w:ascii="Arial" w:hAnsi="Arial" w:cs="Arial"/>
          <w:b/>
          <w:caps/>
          <w:sz w:val="20"/>
          <w:szCs w:val="20"/>
          <w:lang w:val="ru-RU"/>
        </w:rPr>
        <w:t xml:space="preserve">.4. РАЗОВЫЙ </w:t>
      </w:r>
      <w:r w:rsidR="003D785C" w:rsidRPr="00675A07">
        <w:rPr>
          <w:rFonts w:ascii="Arial" w:hAnsi="Arial" w:cs="Arial"/>
          <w:b/>
          <w:caps/>
          <w:sz w:val="20"/>
          <w:szCs w:val="20"/>
          <w:lang w:val="ru-RU"/>
        </w:rPr>
        <w:t>ЭЛЕКТРОННЫЙ</w:t>
      </w:r>
      <w:r w:rsidR="003D785C" w:rsidRPr="00F31514">
        <w:rPr>
          <w:rFonts w:ascii="Arial" w:hAnsi="Arial" w:cs="Arial"/>
          <w:b/>
          <w:caps/>
          <w:sz w:val="20"/>
          <w:szCs w:val="20"/>
          <w:lang w:val="ru-RU"/>
        </w:rPr>
        <w:t xml:space="preserve"> ПРОПУСК</w:t>
      </w:r>
      <w:bookmarkEnd w:id="93"/>
      <w:bookmarkEnd w:id="94"/>
      <w:r w:rsidR="003D785C" w:rsidRPr="00F31514">
        <w:rPr>
          <w:rFonts w:ascii="Arial" w:hAnsi="Arial" w:cs="Arial"/>
          <w:b/>
          <w:caps/>
          <w:sz w:val="20"/>
          <w:szCs w:val="20"/>
          <w:lang w:val="ru-RU"/>
        </w:rPr>
        <w:t xml:space="preserve"> (действует ТОЛЬКО в ЗДАНИи ОФИСА)</w:t>
      </w:r>
      <w:bookmarkEnd w:id="95"/>
    </w:p>
    <w:p w14:paraId="27D60EAA" w14:textId="6D3E64BC" w:rsidR="00645099" w:rsidRPr="00645099" w:rsidRDefault="00670855" w:rsidP="00645099">
      <w:pPr>
        <w:shd w:val="clear" w:color="auto" w:fill="FFFFFF"/>
        <w:jc w:val="both"/>
      </w:pPr>
      <w:r w:rsidRPr="000269B8">
        <w:t>3.</w:t>
      </w:r>
      <w:r>
        <w:t>5</w:t>
      </w:r>
      <w:r w:rsidRPr="000269B8">
        <w:t>.</w:t>
      </w:r>
      <w:r>
        <w:t>4</w:t>
      </w:r>
      <w:r w:rsidRPr="000269B8">
        <w:t>.1</w:t>
      </w:r>
      <w:r>
        <w:t>.</w:t>
      </w:r>
      <w:r w:rsidRPr="000269B8">
        <w:t xml:space="preserve"> </w:t>
      </w:r>
      <w:r w:rsidR="00645099" w:rsidRPr="00645099">
        <w:t>Разовый электронный пропуск (</w:t>
      </w:r>
      <w:hyperlink w:anchor="_ПРИЛОЖЕНИЕ_6" w:history="1">
        <w:r w:rsidR="00645099" w:rsidRPr="00645099">
          <w:rPr>
            <w:rStyle w:val="ac"/>
          </w:rPr>
          <w:t>Приложение 6, рис.5</w:t>
        </w:r>
      </w:hyperlink>
      <w:r w:rsidR="00645099" w:rsidRPr="00645099">
        <w:t xml:space="preserve">) выдается дежурным охранником на КПП для разового прохода в здание </w:t>
      </w:r>
      <w:r w:rsidR="003579D7">
        <w:t>ООО «Славнефть-Красноярскнефтегаз»</w:t>
      </w:r>
      <w:r w:rsidR="00645099" w:rsidRPr="00645099">
        <w:t xml:space="preserve"> посетителей, командированных работников, работников подрядных (субподрядных) организаций на основании служебной записки от руководителя СП, заказавшего пропуск (служебная записка направляется на адрес </w:t>
      </w:r>
      <w:hyperlink r:id="rId24" w:history="1">
        <w:r w:rsidR="00645099" w:rsidRPr="00645099">
          <w:rPr>
            <w:rStyle w:val="ac"/>
            <w:lang w:val="en-US"/>
          </w:rPr>
          <w:t>pass</w:t>
        </w:r>
        <w:r w:rsidR="00645099" w:rsidRPr="00645099">
          <w:rPr>
            <w:rStyle w:val="ac"/>
          </w:rPr>
          <w:t>@</w:t>
        </w:r>
        <w:r w:rsidR="00645099" w:rsidRPr="00645099">
          <w:rPr>
            <w:rStyle w:val="ac"/>
            <w:lang w:val="en-US"/>
          </w:rPr>
          <w:t>snkng</w:t>
        </w:r>
        <w:r w:rsidR="00645099" w:rsidRPr="00645099">
          <w:rPr>
            <w:rStyle w:val="ac"/>
          </w:rPr>
          <w:t>.</w:t>
        </w:r>
        <w:r w:rsidR="00645099" w:rsidRPr="00645099">
          <w:rPr>
            <w:rStyle w:val="ac"/>
            <w:lang w:val="en-US"/>
          </w:rPr>
          <w:t>ru</w:t>
        </w:r>
      </w:hyperlink>
      <w:r w:rsidR="00645099" w:rsidRPr="00645099">
        <w:rPr>
          <w:rStyle w:val="ac"/>
        </w:rPr>
        <w:t>)</w:t>
      </w:r>
      <w:r w:rsidR="00645099" w:rsidRPr="00645099">
        <w:t>.</w:t>
      </w:r>
    </w:p>
    <w:p w14:paraId="017A75BD" w14:textId="59FD56B7" w:rsidR="00670855" w:rsidRPr="00645099" w:rsidRDefault="00645099" w:rsidP="00645099">
      <w:pPr>
        <w:shd w:val="clear" w:color="auto" w:fill="FFFFFF"/>
        <w:spacing w:before="240"/>
        <w:jc w:val="both"/>
      </w:pPr>
      <w:r w:rsidRPr="00645099">
        <w:t>Срок рассмотрения служебной записки 1 рабочий день с момента поступления на указанный адрес.</w:t>
      </w:r>
    </w:p>
    <w:p w14:paraId="52038C3B" w14:textId="77777777" w:rsidR="003D785C" w:rsidRPr="00A76C16" w:rsidRDefault="000603CE" w:rsidP="003D785C">
      <w:pPr>
        <w:shd w:val="clear" w:color="auto" w:fill="FFFFFF"/>
        <w:spacing w:before="240"/>
        <w:jc w:val="both"/>
        <w:rPr>
          <w:b/>
        </w:rPr>
      </w:pPr>
      <w:r>
        <w:t>3.5</w:t>
      </w:r>
      <w:r w:rsidR="003D785C" w:rsidRPr="00A76C16">
        <w:t xml:space="preserve">.4.2. Вход/выход посетителя в здание Общества по разовому пропуску производится при предъявлении документа, удостоверяющего личность. </w:t>
      </w:r>
      <w:r w:rsidR="003D785C" w:rsidRPr="00A76C16">
        <w:rPr>
          <w:b/>
        </w:rPr>
        <w:t>Без документа, удостоверяющего личность посетителя, вход запрещен!</w:t>
      </w:r>
    </w:p>
    <w:p w14:paraId="6D279297" w14:textId="77777777" w:rsidR="003D785C" w:rsidRPr="00A76C16" w:rsidRDefault="000603CE" w:rsidP="000C65EB">
      <w:pPr>
        <w:shd w:val="clear" w:color="auto" w:fill="FFFFFF"/>
        <w:spacing w:before="240" w:after="240"/>
        <w:jc w:val="both"/>
      </w:pPr>
      <w:r>
        <w:lastRenderedPageBreak/>
        <w:t>3.5</w:t>
      </w:r>
      <w:r w:rsidR="003D785C" w:rsidRPr="00A76C16">
        <w:t xml:space="preserve">.4.3. Обеспечение сопровождения посетителей входит в обязанность заказавших пропуск работников Общества. Ответственность за возможные нарушения Положения Общества посетителями, возлагается на работников Общества, заказавшими пропуск. </w:t>
      </w:r>
    </w:p>
    <w:p w14:paraId="19A85170" w14:textId="06091049" w:rsidR="003D785C" w:rsidRPr="001603E0" w:rsidRDefault="000603CE" w:rsidP="00692911">
      <w:pPr>
        <w:pStyle w:val="1"/>
        <w:jc w:val="both"/>
        <w:rPr>
          <w:rFonts w:ascii="Arial" w:hAnsi="Arial" w:cs="Arial"/>
          <w:sz w:val="20"/>
          <w:szCs w:val="20"/>
          <w:lang w:val="ru-RU"/>
        </w:rPr>
      </w:pPr>
      <w:bookmarkStart w:id="96" w:name="_Toc26796811"/>
      <w:r w:rsidRPr="00695C21">
        <w:rPr>
          <w:rFonts w:ascii="Arial" w:hAnsi="Arial" w:cs="Arial"/>
          <w:sz w:val="20"/>
          <w:szCs w:val="20"/>
          <w:lang w:val="ru-RU"/>
        </w:rPr>
        <w:t>3.5</w:t>
      </w:r>
      <w:r w:rsidR="003D785C" w:rsidRPr="00695C21">
        <w:rPr>
          <w:rFonts w:ascii="Arial" w:hAnsi="Arial" w:cs="Arial"/>
          <w:sz w:val="20"/>
          <w:szCs w:val="20"/>
          <w:lang w:val="ru-RU"/>
        </w:rPr>
        <w:t xml:space="preserve">.5. </w:t>
      </w:r>
      <w:r w:rsidR="001603E0" w:rsidRPr="00695C21">
        <w:rPr>
          <w:rFonts w:ascii="Arial" w:hAnsi="Arial" w:cs="Arial"/>
          <w:sz w:val="20"/>
          <w:szCs w:val="20"/>
          <w:lang w:val="ru-RU"/>
        </w:rPr>
        <w:t xml:space="preserve">ПРОПУСК </w:t>
      </w:r>
      <w:r w:rsidR="00695C21" w:rsidRPr="00695C21">
        <w:rPr>
          <w:rFonts w:ascii="Arial" w:hAnsi="Arial" w:cs="Arial"/>
          <w:sz w:val="20"/>
          <w:szCs w:val="20"/>
          <w:lang w:val="ru-RU"/>
        </w:rPr>
        <w:t xml:space="preserve">ДЛЯ РАБОТНИКОВ ПОДРЯДНЫХ (СУБПОДРЯДНЫХ) ОРГАНИЗАЦИЙ НА ОБЪЕКТЫ </w:t>
      </w:r>
      <w:r w:rsidR="003579D7">
        <w:rPr>
          <w:rFonts w:ascii="Arial" w:hAnsi="Arial" w:cs="Arial"/>
          <w:sz w:val="20"/>
          <w:szCs w:val="20"/>
          <w:lang w:val="ru-RU"/>
        </w:rPr>
        <w:t>ООО «СЛАВНЕФТЬ-КРАСНОЯРСКНЕФТЕГАЗ»</w:t>
      </w:r>
      <w:r w:rsidR="00695C21" w:rsidRPr="00695C21">
        <w:rPr>
          <w:rFonts w:ascii="Arial" w:hAnsi="Arial" w:cs="Arial"/>
          <w:sz w:val="20"/>
          <w:szCs w:val="20"/>
          <w:lang w:val="ru-RU"/>
        </w:rPr>
        <w:t xml:space="preserve">, </w:t>
      </w:r>
      <w:r w:rsidR="001603E0" w:rsidRPr="00695C21">
        <w:rPr>
          <w:rFonts w:ascii="Arial" w:hAnsi="Arial" w:cs="Arial"/>
          <w:sz w:val="20"/>
          <w:szCs w:val="20"/>
          <w:lang w:val="ru-RU"/>
        </w:rPr>
        <w:t>КРОМЕ ОФИСА</w:t>
      </w:r>
      <w:r w:rsidR="00695C21" w:rsidRPr="00695C21">
        <w:rPr>
          <w:rFonts w:ascii="Arial" w:hAnsi="Arial" w:cs="Arial"/>
          <w:sz w:val="20"/>
          <w:szCs w:val="20"/>
          <w:lang w:val="ru-RU"/>
        </w:rPr>
        <w:t xml:space="preserve"> В Г</w:t>
      </w:r>
      <w:r w:rsidR="001603E0" w:rsidRPr="00695C21">
        <w:rPr>
          <w:rFonts w:ascii="Arial" w:hAnsi="Arial" w:cs="Arial"/>
          <w:sz w:val="20"/>
          <w:szCs w:val="20"/>
          <w:lang w:val="ru-RU"/>
        </w:rPr>
        <w:t>. КРАС</w:t>
      </w:r>
      <w:r w:rsidR="00695C21" w:rsidRPr="00695C21">
        <w:rPr>
          <w:rFonts w:ascii="Arial" w:hAnsi="Arial" w:cs="Arial"/>
          <w:sz w:val="20"/>
          <w:szCs w:val="20"/>
          <w:lang w:val="ru-RU"/>
        </w:rPr>
        <w:t>НОЯРСКЕ</w:t>
      </w:r>
      <w:bookmarkEnd w:id="96"/>
    </w:p>
    <w:p w14:paraId="6948F560" w14:textId="55BA4ED9" w:rsidR="003D785C" w:rsidRPr="00A76C16" w:rsidRDefault="000603CE" w:rsidP="000C65EB">
      <w:pPr>
        <w:spacing w:before="240" w:after="240"/>
        <w:jc w:val="both"/>
      </w:pPr>
      <w:r>
        <w:t>3.5</w:t>
      </w:r>
      <w:r w:rsidR="003D785C" w:rsidRPr="00A76C16">
        <w:t>.5.1. Пропуск выдается раб</w:t>
      </w:r>
      <w:r w:rsidR="0004669A">
        <w:t>отнику подрядной (субподрядной)</w:t>
      </w:r>
      <w:r w:rsidR="003D785C" w:rsidRPr="00A76C16">
        <w:t xml:space="preserve"> организации на основании заявки</w:t>
      </w:r>
      <w:r w:rsidR="002E0DB2">
        <w:t xml:space="preserve">, поступившей в </w:t>
      </w:r>
      <w:r w:rsidR="003579D7">
        <w:t>ООФиИТЗ</w:t>
      </w:r>
      <w:r w:rsidR="002E0DB2">
        <w:t xml:space="preserve"> УЭБ</w:t>
      </w:r>
      <w:r w:rsidR="003D785C" w:rsidRPr="00A76C16">
        <w:t xml:space="preserve"> куратора договора со стороны </w:t>
      </w:r>
      <w:r w:rsidR="003579D7">
        <w:t>ООО «Славнефть-Красноярскнефтегаз»</w:t>
      </w:r>
      <w:r w:rsidR="007B6697">
        <w:t>.</w:t>
      </w:r>
      <w:r w:rsidR="003D785C" w:rsidRPr="00A76C16">
        <w:t xml:space="preserve"> Заявка согласовы</w:t>
      </w:r>
      <w:r w:rsidR="007B6697">
        <w:t>вается с руководством подразделения</w:t>
      </w:r>
      <w:r w:rsidR="003D785C" w:rsidRPr="00A76C16">
        <w:t xml:space="preserve"> или самостоятельного структурного подраздел</w:t>
      </w:r>
      <w:r w:rsidR="002E0DB2">
        <w:t>ения Общества, по направлению деятельности.</w:t>
      </w:r>
    </w:p>
    <w:p w14:paraId="242074A1" w14:textId="031C4B85" w:rsidR="00B51CE6" w:rsidRPr="00B51CE6" w:rsidRDefault="00B51CE6" w:rsidP="003D785C">
      <w:pPr>
        <w:spacing w:before="240"/>
        <w:jc w:val="both"/>
      </w:pPr>
      <w:r w:rsidRPr="00B51CE6">
        <w:t>К заявке прикладывается письмо от руководителя подрядной организации с обоснованием необходимости пропуска и приложением списка работников (в формате Excel), с их цветными фотографиями (</w:t>
      </w:r>
      <w:hyperlink w:anchor="_1.2.1._ОБРАЗЕЦ_ПИСЬМА-ЗАЯВКИ_1" w:history="1">
        <w:r w:rsidRPr="00B51CE6">
          <w:rPr>
            <w:rStyle w:val="ac"/>
          </w:rPr>
          <w:t>Приложение 1 п.1.2.1</w:t>
        </w:r>
      </w:hyperlink>
      <w:r w:rsidRPr="00B51CE6">
        <w:t xml:space="preserve">; </w:t>
      </w:r>
      <w:hyperlink w:anchor="_1.2.2._ОБРАЗЕЦ_СПИСКА" w:history="1">
        <w:r w:rsidRPr="00B51CE6">
          <w:rPr>
            <w:rStyle w:val="ac"/>
          </w:rPr>
          <w:t>1.2.2).</w:t>
        </w:r>
      </w:hyperlink>
      <w:r w:rsidRPr="00B51CE6">
        <w:rPr>
          <w:rStyle w:val="ac"/>
        </w:rPr>
        <w:t xml:space="preserve"> </w:t>
      </w:r>
      <w:r w:rsidRPr="00B51CE6">
        <w:t>Требования к фотографиям определены пунктом 38 Приказа МВД РФ от 13.11.2017</w:t>
      </w:r>
      <w:r>
        <w:t xml:space="preserve"> </w:t>
      </w:r>
      <w:r w:rsidRPr="003F24F1">
        <w:t>№ 851.</w:t>
      </w:r>
    </w:p>
    <w:p w14:paraId="53630D07" w14:textId="692E1605" w:rsidR="003D785C" w:rsidRDefault="000603CE" w:rsidP="003D785C">
      <w:pPr>
        <w:spacing w:before="240"/>
        <w:jc w:val="both"/>
      </w:pPr>
      <w:r>
        <w:t>3.5</w:t>
      </w:r>
      <w:r w:rsidR="003D785C" w:rsidRPr="00A76C16">
        <w:t xml:space="preserve">.5.2. </w:t>
      </w:r>
      <w:r w:rsidR="00284371" w:rsidRPr="00284371">
        <w:t>Пропуск изготавливается на бумажном носителе (</w:t>
      </w:r>
      <w:hyperlink w:anchor="_ПРИЛОЖЕНИЕ_5._ОБРАЗЕЦ" w:history="1">
        <w:r w:rsidR="00284371" w:rsidRPr="00284371">
          <w:rPr>
            <w:rStyle w:val="ac"/>
          </w:rPr>
          <w:t>Приложение 5</w:t>
        </w:r>
      </w:hyperlink>
      <w:r w:rsidR="00284371" w:rsidRPr="00284371">
        <w:t xml:space="preserve">). Время действия пропуска определяется не более чем до 31 декабря текущего года, но не более срока действия договора подряда (цвет и формат текста пропуска на каждый </w:t>
      </w:r>
      <w:r w:rsidR="00284371">
        <w:t>календарный год определяет УЭБ)</w:t>
      </w:r>
      <w:r w:rsidR="003D785C" w:rsidRPr="00A76C16">
        <w:t xml:space="preserve">. </w:t>
      </w:r>
    </w:p>
    <w:p w14:paraId="0670A2FD" w14:textId="02D338B1" w:rsidR="00B51CE6" w:rsidRPr="00B51CE6" w:rsidRDefault="00B51CE6" w:rsidP="003D785C">
      <w:pPr>
        <w:spacing w:before="240"/>
        <w:jc w:val="both"/>
      </w:pPr>
      <w:r w:rsidRPr="00B51CE6">
        <w:t xml:space="preserve">УЭБ ежегодно рассматривает заявки подрядных организаций на предоставление права самостоятельного оформления пропусков (после согласования с </w:t>
      </w:r>
      <w:r w:rsidR="003579D7">
        <w:t>ООФиИТЗ</w:t>
      </w:r>
      <w:r w:rsidRPr="003F24F1">
        <w:t xml:space="preserve"> УЭБ</w:t>
      </w:r>
      <w:r w:rsidRPr="00B51CE6">
        <w:t>), на следующих календарный год. УЭБ оставляет за собой право отказать подрядной организации в предоставлении указанного права, без пояснения причин.</w:t>
      </w:r>
    </w:p>
    <w:p w14:paraId="19F7AA79" w14:textId="77777777" w:rsidR="003D785C" w:rsidRDefault="000603CE" w:rsidP="003D785C">
      <w:pPr>
        <w:spacing w:before="240"/>
        <w:jc w:val="both"/>
      </w:pPr>
      <w:r>
        <w:t>3.5</w:t>
      </w:r>
      <w:r w:rsidR="003D785C" w:rsidRPr="00A76C16">
        <w:t>.5.3. Пропуск выдается в бюро пропусков</w:t>
      </w:r>
      <w:r w:rsidR="002E0DB2">
        <w:t xml:space="preserve"> охранной организации</w:t>
      </w:r>
      <w:r w:rsidR="003D785C" w:rsidRPr="00A76C16">
        <w:t xml:space="preserve"> лично работнику или представителю подрядной организации, указанному в письме заявке (по доверенности) при наличии докум</w:t>
      </w:r>
      <w:r w:rsidR="00C908E2">
        <w:t>ента, удостоверяющего личность.</w:t>
      </w:r>
    </w:p>
    <w:p w14:paraId="4D53B122" w14:textId="52061AA1" w:rsidR="002E0DB2" w:rsidRDefault="002E0DB2" w:rsidP="001603E0">
      <w:pPr>
        <w:spacing w:before="240" w:after="240"/>
        <w:jc w:val="both"/>
      </w:pPr>
      <w:r w:rsidRPr="002E0DB2">
        <w:t>3.5.5.4. По окончании срока действия пропуск работника подрядной (субподрядной) организации считается не действительным, не сдается и не хранится.</w:t>
      </w:r>
    </w:p>
    <w:p w14:paraId="5153FB88" w14:textId="77777777" w:rsidR="00645099" w:rsidRPr="00645099" w:rsidRDefault="00645099" w:rsidP="00645099">
      <w:pPr>
        <w:pStyle w:val="aff8"/>
        <w:jc w:val="both"/>
      </w:pPr>
      <w:r w:rsidRPr="00645099">
        <w:t>3.5.5.5. В случае подачи заявки на оформление пропусков на иностранных граждан, дополнительно прикладываются:</w:t>
      </w:r>
    </w:p>
    <w:p w14:paraId="1DE57962" w14:textId="77777777" w:rsidR="00645099" w:rsidRPr="00645099" w:rsidRDefault="00645099" w:rsidP="00645099">
      <w:pPr>
        <w:pStyle w:val="aff8"/>
        <w:numPr>
          <w:ilvl w:val="0"/>
          <w:numId w:val="25"/>
        </w:numPr>
        <w:spacing w:before="120" w:after="120"/>
        <w:ind w:left="605" w:hanging="425"/>
        <w:jc w:val="both"/>
      </w:pPr>
      <w:r w:rsidRPr="00645099">
        <w:t xml:space="preserve">копия паспорта и его перевод на русский язык; </w:t>
      </w:r>
    </w:p>
    <w:p w14:paraId="076E6A70" w14:textId="77777777" w:rsidR="00645099" w:rsidRPr="00645099" w:rsidRDefault="00645099" w:rsidP="00645099">
      <w:pPr>
        <w:pStyle w:val="aff8"/>
        <w:numPr>
          <w:ilvl w:val="0"/>
          <w:numId w:val="25"/>
        </w:numPr>
        <w:spacing w:before="120" w:after="120"/>
        <w:ind w:left="605" w:hanging="425"/>
        <w:jc w:val="both"/>
      </w:pPr>
      <w:r w:rsidRPr="00645099">
        <w:t>копия миграционной карты (если применимо);</w:t>
      </w:r>
    </w:p>
    <w:p w14:paraId="31F60941" w14:textId="77777777" w:rsidR="00645099" w:rsidRPr="00645099" w:rsidRDefault="00645099" w:rsidP="00645099">
      <w:pPr>
        <w:pStyle w:val="aff8"/>
        <w:numPr>
          <w:ilvl w:val="0"/>
          <w:numId w:val="25"/>
        </w:numPr>
        <w:spacing w:before="120" w:after="120"/>
        <w:ind w:left="605" w:hanging="425"/>
        <w:jc w:val="both"/>
      </w:pPr>
      <w:r w:rsidRPr="00645099">
        <w:t>копия трудового договора;</w:t>
      </w:r>
    </w:p>
    <w:p w14:paraId="46CDCFCA" w14:textId="77777777" w:rsidR="00645099" w:rsidRPr="00645099" w:rsidRDefault="00645099" w:rsidP="00645099">
      <w:pPr>
        <w:pStyle w:val="aff8"/>
        <w:numPr>
          <w:ilvl w:val="0"/>
          <w:numId w:val="25"/>
        </w:numPr>
        <w:spacing w:before="120" w:after="120"/>
        <w:ind w:left="605" w:hanging="425"/>
        <w:jc w:val="both"/>
      </w:pPr>
      <w:r w:rsidRPr="00645099">
        <w:t>патент, а также документы, подтверждающие его оплату на весь период нахождения на территории объектов Общества (если применимо);</w:t>
      </w:r>
    </w:p>
    <w:p w14:paraId="60A955AB" w14:textId="77777777" w:rsidR="00645099" w:rsidRPr="00645099" w:rsidRDefault="00645099" w:rsidP="00645099">
      <w:pPr>
        <w:pStyle w:val="aff8"/>
        <w:numPr>
          <w:ilvl w:val="0"/>
          <w:numId w:val="25"/>
        </w:numPr>
        <w:spacing w:before="120" w:after="120"/>
        <w:ind w:left="605" w:hanging="425"/>
        <w:jc w:val="both"/>
      </w:pPr>
      <w:r w:rsidRPr="00645099">
        <w:t>документ, подтверждающий постановку иностранного гражданина на учет по месту пребывания;</w:t>
      </w:r>
    </w:p>
    <w:p w14:paraId="5B48606E" w14:textId="77777777" w:rsidR="00645099" w:rsidRPr="00645099" w:rsidRDefault="00645099" w:rsidP="00645099">
      <w:pPr>
        <w:pStyle w:val="aff8"/>
        <w:numPr>
          <w:ilvl w:val="0"/>
          <w:numId w:val="25"/>
        </w:numPr>
        <w:spacing w:before="120" w:after="120"/>
        <w:ind w:left="605" w:hanging="425"/>
        <w:jc w:val="both"/>
      </w:pPr>
      <w:r w:rsidRPr="00645099">
        <w:t>копия визы соответствующей выполняемым работам (оказываемым услугам) (если применимо);</w:t>
      </w:r>
    </w:p>
    <w:p w14:paraId="02A8379A" w14:textId="77777777" w:rsidR="00645099" w:rsidRPr="00645099" w:rsidRDefault="00645099" w:rsidP="00645099">
      <w:pPr>
        <w:pStyle w:val="aff8"/>
        <w:numPr>
          <w:ilvl w:val="0"/>
          <w:numId w:val="25"/>
        </w:numPr>
        <w:spacing w:before="120" w:after="240"/>
        <w:ind w:left="605" w:hanging="425"/>
        <w:jc w:val="both"/>
      </w:pPr>
      <w:r w:rsidRPr="00645099">
        <w:t xml:space="preserve">уведомление территориального органа федерального органа исполнительной власти в сфере миграции в субъекте Российской Федерации, на территории которого данный иностранный гражданин осуществляет трудовую деятельность, о заключении с данным </w:t>
      </w:r>
      <w:r w:rsidRPr="00645099">
        <w:lastRenderedPageBreak/>
        <w:t>иностранным гражданином трудового договора или гражданско-правового договора на выполнение работ (оказание услуг).</w:t>
      </w:r>
    </w:p>
    <w:p w14:paraId="0A69C80B" w14:textId="77777777" w:rsidR="00645099" w:rsidRPr="00645099" w:rsidRDefault="00645099" w:rsidP="00645099">
      <w:pPr>
        <w:pStyle w:val="aff8"/>
        <w:jc w:val="both"/>
      </w:pPr>
      <w:r w:rsidRPr="00645099">
        <w:t>Срок нахождения иностранного гражданина на территории объектов Общества должен заканчиваться не менее чем за 3 календарных дня до срока пребывания, указанного в миграционной карте, и (или) срока постановки иностранного гражданина на учет по месту пребывания.</w:t>
      </w:r>
    </w:p>
    <w:p w14:paraId="4F387DA3" w14:textId="2BAB6716" w:rsidR="00645099" w:rsidRPr="00645099" w:rsidRDefault="00645099" w:rsidP="00645099">
      <w:pPr>
        <w:spacing w:before="240" w:after="240"/>
        <w:jc w:val="both"/>
      </w:pPr>
      <w:r w:rsidRPr="00645099">
        <w:t xml:space="preserve">Кроме того, до направления заявки на согласование в </w:t>
      </w:r>
      <w:r w:rsidR="003579D7">
        <w:t>ООФиИТЗ</w:t>
      </w:r>
      <w:r w:rsidRPr="00645099">
        <w:t xml:space="preserve"> УЭБ, ее необходимо согласовать с УПБОТ.</w:t>
      </w:r>
    </w:p>
    <w:p w14:paraId="1EBF42A4" w14:textId="43985A7A" w:rsidR="001603E0" w:rsidRPr="00695C21" w:rsidRDefault="000603CE" w:rsidP="00692911">
      <w:pPr>
        <w:pStyle w:val="1"/>
        <w:spacing w:after="240"/>
        <w:jc w:val="both"/>
        <w:rPr>
          <w:rFonts w:ascii="Arial" w:hAnsi="Arial" w:cs="Arial"/>
          <w:sz w:val="20"/>
          <w:szCs w:val="20"/>
          <w:lang w:val="ru-RU"/>
        </w:rPr>
      </w:pPr>
      <w:bookmarkStart w:id="97" w:name="_Toc26796812"/>
      <w:r w:rsidRPr="00D4482E">
        <w:rPr>
          <w:rFonts w:ascii="Arial" w:hAnsi="Arial" w:cs="Arial"/>
          <w:sz w:val="20"/>
          <w:szCs w:val="20"/>
          <w:lang w:val="ru-RU"/>
        </w:rPr>
        <w:t>3.5</w:t>
      </w:r>
      <w:r w:rsidR="003D785C" w:rsidRPr="00D4482E">
        <w:rPr>
          <w:rFonts w:ascii="Arial" w:hAnsi="Arial" w:cs="Arial"/>
          <w:sz w:val="20"/>
          <w:szCs w:val="20"/>
          <w:lang w:val="ru-RU"/>
        </w:rPr>
        <w:t xml:space="preserve">.6. </w:t>
      </w:r>
      <w:r w:rsidR="001603E0" w:rsidRPr="00695C21">
        <w:rPr>
          <w:rFonts w:ascii="Arial" w:hAnsi="Arial" w:cs="Arial"/>
          <w:sz w:val="20"/>
          <w:szCs w:val="20"/>
          <w:lang w:val="ru-RU"/>
        </w:rPr>
        <w:t xml:space="preserve">ВРЕМЕННЫЙ </w:t>
      </w:r>
      <w:r w:rsidR="00695C21" w:rsidRPr="00695C21">
        <w:rPr>
          <w:rFonts w:ascii="Arial" w:hAnsi="Arial" w:cs="Arial"/>
          <w:sz w:val="20"/>
          <w:szCs w:val="20"/>
          <w:lang w:val="ru-RU"/>
        </w:rPr>
        <w:t xml:space="preserve">ПРОПУСК ДЛЯ РАБОТНИКОВ ПОДРЯДНЫХ (СУБПОДРЯДНЫХ) ОРГАНИЗАЦИЙ НА ОБЪЕКТЫ </w:t>
      </w:r>
      <w:r w:rsidR="003579D7">
        <w:rPr>
          <w:rFonts w:ascii="Arial" w:hAnsi="Arial" w:cs="Arial"/>
          <w:sz w:val="20"/>
          <w:szCs w:val="20"/>
          <w:lang w:val="ru-RU"/>
        </w:rPr>
        <w:t>ООО «СЛАВНЕФТЬ-КРАСНОЯРСКНЕФТЕГАЗ»</w:t>
      </w:r>
      <w:r w:rsidR="001603E0" w:rsidRPr="00695C21">
        <w:rPr>
          <w:rFonts w:ascii="Arial" w:hAnsi="Arial" w:cs="Arial"/>
          <w:sz w:val="20"/>
          <w:szCs w:val="20"/>
          <w:lang w:val="ru-RU"/>
        </w:rPr>
        <w:t>, КРОМЕ ОФИСА</w:t>
      </w:r>
      <w:r w:rsidR="00695C21" w:rsidRPr="00695C21">
        <w:rPr>
          <w:rFonts w:ascii="Arial" w:hAnsi="Arial" w:cs="Arial"/>
          <w:sz w:val="20"/>
          <w:szCs w:val="20"/>
          <w:lang w:val="ru-RU"/>
        </w:rPr>
        <w:t xml:space="preserve"> В Г</w:t>
      </w:r>
      <w:r w:rsidR="008075D0" w:rsidRPr="00695C21">
        <w:rPr>
          <w:rFonts w:ascii="Arial" w:hAnsi="Arial" w:cs="Arial"/>
          <w:sz w:val="20"/>
          <w:szCs w:val="20"/>
          <w:lang w:val="ru-RU"/>
        </w:rPr>
        <w:t>.</w:t>
      </w:r>
      <w:r w:rsidR="008075D0">
        <w:rPr>
          <w:rFonts w:ascii="Arial" w:hAnsi="Arial" w:cs="Arial"/>
          <w:sz w:val="20"/>
          <w:szCs w:val="20"/>
          <w:lang w:val="ru-RU"/>
        </w:rPr>
        <w:t> </w:t>
      </w:r>
      <w:r w:rsidR="001603E0" w:rsidRPr="00695C21">
        <w:rPr>
          <w:rFonts w:ascii="Arial" w:hAnsi="Arial" w:cs="Arial"/>
          <w:sz w:val="20"/>
          <w:szCs w:val="20"/>
          <w:lang w:val="ru-RU"/>
        </w:rPr>
        <w:t>КРАС</w:t>
      </w:r>
      <w:r w:rsidR="00695C21" w:rsidRPr="00695C21">
        <w:rPr>
          <w:rFonts w:ascii="Arial" w:hAnsi="Arial" w:cs="Arial"/>
          <w:sz w:val="20"/>
          <w:szCs w:val="20"/>
          <w:lang w:val="ru-RU"/>
        </w:rPr>
        <w:t>НОЯРСКЕ</w:t>
      </w:r>
      <w:bookmarkEnd w:id="97"/>
    </w:p>
    <w:p w14:paraId="2A6C4686" w14:textId="5E100B90" w:rsidR="003D785C" w:rsidRPr="00A76C16" w:rsidRDefault="003D785C" w:rsidP="00695C21">
      <w:pPr>
        <w:tabs>
          <w:tab w:val="left" w:pos="3810"/>
        </w:tabs>
        <w:spacing w:before="240" w:after="240"/>
        <w:jc w:val="both"/>
      </w:pPr>
      <w:r w:rsidRPr="00A76C16">
        <w:t xml:space="preserve">На ограниченный период проведения работ, </w:t>
      </w:r>
      <w:r w:rsidRPr="00A76C16">
        <w:rPr>
          <w:b/>
        </w:rPr>
        <w:t>до 10 дней</w:t>
      </w:r>
      <w:r w:rsidR="00465F53">
        <w:t xml:space="preserve"> </w:t>
      </w:r>
      <w:r w:rsidRPr="00A76C16">
        <w:t>ч</w:t>
      </w:r>
      <w:r w:rsidR="00465F53">
        <w:t xml:space="preserve">лены комиссий, делегаций допускаются </w:t>
      </w:r>
      <w:r w:rsidR="00C908E2">
        <w:t>на объекты Общества по</w:t>
      </w:r>
      <w:r w:rsidR="00465F53">
        <w:t xml:space="preserve"> согласованным заявкам</w:t>
      </w:r>
      <w:r w:rsidR="00C908E2">
        <w:t xml:space="preserve"> и документам</w:t>
      </w:r>
      <w:r w:rsidR="00E11D9E">
        <w:t>,</w:t>
      </w:r>
      <w:r w:rsidR="00C908E2">
        <w:t xml:space="preserve"> удостоверяющим личность</w:t>
      </w:r>
      <w:r w:rsidRPr="00A76C16">
        <w:t xml:space="preserve">. </w:t>
      </w:r>
    </w:p>
    <w:p w14:paraId="16DA5E52" w14:textId="77777777" w:rsidR="003D785C" w:rsidRDefault="003D785C" w:rsidP="006341B1">
      <w:pPr>
        <w:pStyle w:val="3"/>
        <w:spacing w:after="240"/>
        <w:rPr>
          <w:rFonts w:ascii="Arial" w:hAnsi="Arial" w:cs="Arial"/>
          <w:caps/>
          <w:sz w:val="20"/>
          <w:szCs w:val="20"/>
          <w:lang w:val="ru-RU"/>
        </w:rPr>
      </w:pPr>
      <w:bookmarkStart w:id="98" w:name="_Toc499804809"/>
      <w:bookmarkStart w:id="99" w:name="_Toc26796813"/>
      <w:bookmarkStart w:id="100" w:name="_Toc307586565"/>
      <w:r w:rsidRPr="00AD2DA1">
        <w:rPr>
          <w:rFonts w:ascii="Arial" w:hAnsi="Arial" w:cs="Arial"/>
          <w:b/>
          <w:caps/>
          <w:sz w:val="20"/>
          <w:szCs w:val="20"/>
          <w:lang w:val="ru-RU"/>
        </w:rPr>
        <w:t>3.</w:t>
      </w:r>
      <w:r w:rsidR="000603CE" w:rsidRPr="00F31514">
        <w:rPr>
          <w:rFonts w:ascii="Arial" w:hAnsi="Arial" w:cs="Arial"/>
          <w:b/>
          <w:caps/>
          <w:sz w:val="20"/>
          <w:szCs w:val="20"/>
          <w:lang w:val="ru-RU"/>
        </w:rPr>
        <w:t>5</w:t>
      </w:r>
      <w:r w:rsidRPr="00F31514">
        <w:rPr>
          <w:rFonts w:ascii="Arial" w:hAnsi="Arial" w:cs="Arial"/>
          <w:b/>
          <w:caps/>
          <w:sz w:val="20"/>
          <w:szCs w:val="20"/>
          <w:lang w:val="ru-RU"/>
        </w:rPr>
        <w:t>.7. объектовый</w:t>
      </w:r>
      <w:r w:rsidR="00FE77E3">
        <w:rPr>
          <w:rFonts w:ascii="Arial" w:hAnsi="Arial" w:cs="Arial"/>
          <w:b/>
          <w:caps/>
          <w:sz w:val="20"/>
          <w:szCs w:val="20"/>
          <w:lang w:val="ru-RU"/>
        </w:rPr>
        <w:t xml:space="preserve"> электронный</w:t>
      </w:r>
      <w:r w:rsidRPr="00F31514">
        <w:rPr>
          <w:rFonts w:ascii="Arial" w:hAnsi="Arial" w:cs="Arial"/>
          <w:b/>
          <w:caps/>
          <w:sz w:val="20"/>
          <w:szCs w:val="20"/>
          <w:lang w:val="ru-RU"/>
        </w:rPr>
        <w:t xml:space="preserve"> Пропуск (действует на отдельных объектах общества, кроме офиса</w:t>
      </w:r>
      <w:r w:rsidRPr="00F31514">
        <w:rPr>
          <w:rFonts w:ascii="Arial" w:hAnsi="Arial" w:cs="Arial"/>
          <w:caps/>
          <w:sz w:val="20"/>
          <w:szCs w:val="20"/>
          <w:lang w:val="ru-RU"/>
        </w:rPr>
        <w:t>)</w:t>
      </w:r>
      <w:bookmarkEnd w:id="98"/>
      <w:bookmarkEnd w:id="99"/>
    </w:p>
    <w:p w14:paraId="526128E2" w14:textId="3B7C7B3F" w:rsidR="00670855" w:rsidRPr="00CE7B62" w:rsidRDefault="00670855" w:rsidP="00CE7B62">
      <w:pPr>
        <w:spacing w:before="240" w:after="240"/>
        <w:jc w:val="both"/>
      </w:pPr>
      <w:bookmarkStart w:id="101" w:name="_Toc500844464"/>
      <w:bookmarkStart w:id="102" w:name="_Toc500844715"/>
      <w:bookmarkStart w:id="103" w:name="_Toc500854742"/>
      <w:bookmarkStart w:id="104" w:name="_Toc501000744"/>
      <w:bookmarkStart w:id="105" w:name="_Toc501000885"/>
      <w:bookmarkStart w:id="106" w:name="_Toc501001624"/>
      <w:bookmarkStart w:id="107" w:name="_Toc501004241"/>
      <w:bookmarkStart w:id="108" w:name="_Toc501008078"/>
      <w:r w:rsidRPr="00CE7B62">
        <w:t xml:space="preserve">Объектовый электронный пропуск выдается, как дополнительный пропуск, при наличии основного пропуска (п.3.5.1.), для работников подрядных (субподрядных) организаций и обеспечивает доступ на отдельные объекты оборудованные СКУД (общежития, производственные, хозяйственные и другие объекты). Сдается в обязательном порядке при убытии по окончании вахты, командировки и т.д. </w:t>
      </w:r>
      <w:r w:rsidR="00B04A4D" w:rsidRPr="00CE7B62">
        <w:t>(</w:t>
      </w:r>
      <w:hyperlink w:anchor="_ПРИЛОЖЕНИЕ_6" w:history="1">
        <w:r w:rsidR="00B04A4D" w:rsidRPr="00CE7B62">
          <w:rPr>
            <w:rStyle w:val="ac"/>
          </w:rPr>
          <w:t>Приложение 6</w:t>
        </w:r>
        <w:r w:rsidR="00E11D9E" w:rsidRPr="00CE7B62">
          <w:rPr>
            <w:rStyle w:val="ac"/>
          </w:rPr>
          <w:t>, р</w:t>
        </w:r>
        <w:r w:rsidR="00B04A4D" w:rsidRPr="00CE7B62">
          <w:rPr>
            <w:rStyle w:val="ac"/>
          </w:rPr>
          <w:t>ис.6</w:t>
        </w:r>
      </w:hyperlink>
      <w:r w:rsidR="00B04A4D" w:rsidRPr="00CE7B62">
        <w:t>).</w:t>
      </w:r>
      <w:bookmarkEnd w:id="101"/>
      <w:bookmarkEnd w:id="102"/>
      <w:bookmarkEnd w:id="103"/>
      <w:bookmarkEnd w:id="104"/>
      <w:bookmarkEnd w:id="105"/>
      <w:bookmarkEnd w:id="106"/>
      <w:bookmarkEnd w:id="107"/>
      <w:bookmarkEnd w:id="108"/>
    </w:p>
    <w:p w14:paraId="746A4FAC" w14:textId="77777777" w:rsidR="003D785C" w:rsidRPr="00CE7B62" w:rsidRDefault="003D785C" w:rsidP="00CE7B62">
      <w:pPr>
        <w:jc w:val="both"/>
        <w:rPr>
          <w:b/>
          <w:i/>
        </w:rPr>
      </w:pPr>
      <w:bookmarkStart w:id="109" w:name="_Toc401228776"/>
      <w:bookmarkStart w:id="110" w:name="_Toc404332606"/>
      <w:bookmarkStart w:id="111" w:name="_Toc435605470"/>
      <w:bookmarkStart w:id="112" w:name="_Toc499796611"/>
      <w:bookmarkStart w:id="113" w:name="_Toc499801035"/>
      <w:bookmarkStart w:id="114" w:name="_Toc499804811"/>
      <w:bookmarkStart w:id="115" w:name="_Toc499805383"/>
      <w:bookmarkStart w:id="116" w:name="_Toc499809002"/>
      <w:bookmarkStart w:id="117" w:name="_Toc499883183"/>
      <w:bookmarkStart w:id="118" w:name="_Toc500748629"/>
      <w:bookmarkStart w:id="119" w:name="_Toc500844465"/>
      <w:bookmarkStart w:id="120" w:name="_Toc500844716"/>
      <w:bookmarkStart w:id="121" w:name="_Toc500854743"/>
      <w:bookmarkStart w:id="122" w:name="_Toc501000745"/>
      <w:bookmarkStart w:id="123" w:name="_Toc501000886"/>
      <w:bookmarkStart w:id="124" w:name="_Toc501001625"/>
      <w:bookmarkStart w:id="125" w:name="_Toc501004242"/>
      <w:bookmarkStart w:id="126" w:name="_Toc501008079"/>
      <w:r w:rsidRPr="00CE7B62">
        <w:rPr>
          <w:b/>
          <w:i/>
        </w:rPr>
        <w:t>Выдача пропуска производится на основании заявки от администратора жилого объекта при заселении работника или от руководителя производственного (бытового) объекта, доступ на который необходимо оформить.</w:t>
      </w:r>
      <w:bookmarkEnd w:id="109"/>
      <w:bookmarkEnd w:id="110"/>
      <w:bookmarkEnd w:id="111"/>
      <w:r w:rsidR="00166109" w:rsidRPr="00CE7B62">
        <w:rPr>
          <w:b/>
          <w:i/>
        </w:rPr>
        <w:t xml:space="preserve"> Пропуск выдается, сдается в буро пропусков</w:t>
      </w:r>
      <w:r w:rsidR="003B1AC4" w:rsidRPr="00CE7B62">
        <w:rPr>
          <w:b/>
          <w:i/>
        </w:rPr>
        <w:t xml:space="preserve"> охранной организации на КЛУ</w:t>
      </w:r>
      <w:r w:rsidR="00166109" w:rsidRPr="00CE7B62">
        <w:rPr>
          <w:b/>
          <w:i/>
        </w:rPr>
        <w:t>.</w:t>
      </w:r>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p>
    <w:p w14:paraId="0E078B24" w14:textId="0AD4AFC2" w:rsidR="003D785C" w:rsidRPr="00645099" w:rsidRDefault="000603CE" w:rsidP="003D785C">
      <w:pPr>
        <w:pStyle w:val="3"/>
        <w:rPr>
          <w:rFonts w:ascii="Arial" w:hAnsi="Arial" w:cs="Arial"/>
          <w:b/>
          <w:caps/>
          <w:color w:val="FF0000"/>
          <w:sz w:val="20"/>
          <w:szCs w:val="20"/>
          <w:lang w:val="ru-RU"/>
        </w:rPr>
      </w:pPr>
      <w:bookmarkStart w:id="127" w:name="_Toc501000746"/>
      <w:bookmarkStart w:id="128" w:name="_Toc26796814"/>
      <w:r w:rsidRPr="00F31514">
        <w:rPr>
          <w:rFonts w:ascii="Arial" w:hAnsi="Arial" w:cs="Arial"/>
          <w:b/>
          <w:caps/>
          <w:sz w:val="20"/>
          <w:szCs w:val="20"/>
          <w:lang w:val="ru-RU"/>
        </w:rPr>
        <w:t>3.5</w:t>
      </w:r>
      <w:r w:rsidR="003D785C" w:rsidRPr="00F31514">
        <w:rPr>
          <w:rFonts w:ascii="Arial" w:hAnsi="Arial" w:cs="Arial"/>
          <w:b/>
          <w:caps/>
          <w:sz w:val="20"/>
          <w:szCs w:val="20"/>
          <w:lang w:val="ru-RU"/>
        </w:rPr>
        <w:t xml:space="preserve">.8. </w:t>
      </w:r>
      <w:bookmarkEnd w:id="100"/>
      <w:bookmarkEnd w:id="127"/>
      <w:r w:rsidR="00645099" w:rsidRPr="00645099">
        <w:rPr>
          <w:rFonts w:ascii="Arial" w:hAnsi="Arial" w:cs="Arial"/>
          <w:b/>
          <w:caps/>
          <w:sz w:val="20"/>
          <w:szCs w:val="20"/>
          <w:lang w:val="ru-RU"/>
        </w:rPr>
        <w:t>Материальный пропуск для ТМЦ, в том числе БПЛА, инструментов и документов</w:t>
      </w:r>
      <w:bookmarkEnd w:id="128"/>
    </w:p>
    <w:p w14:paraId="52718DE3" w14:textId="77777777" w:rsidR="003D785C" w:rsidRPr="00A76C16" w:rsidRDefault="000603CE" w:rsidP="003D785C">
      <w:pPr>
        <w:spacing w:before="240"/>
        <w:jc w:val="both"/>
      </w:pPr>
      <w:r>
        <w:t>3.5</w:t>
      </w:r>
      <w:r w:rsidR="003D785C" w:rsidRPr="00A76C16">
        <w:t xml:space="preserve">.8.1. Материальный пропуск выдается для перемещения товарно-материальных ценностей (ТМЦ), материалов, инструментов, оборудования, приборов и документов через посты охраны Общества. </w:t>
      </w:r>
    </w:p>
    <w:p w14:paraId="695D24F0" w14:textId="77777777" w:rsidR="003D785C" w:rsidRPr="00A76C16" w:rsidRDefault="003D785C" w:rsidP="00692911">
      <w:pPr>
        <w:spacing w:before="240" w:after="120"/>
        <w:jc w:val="both"/>
      </w:pPr>
      <w:r w:rsidRPr="00A76C16">
        <w:t xml:space="preserve">Образцы для оформления пропуска: </w:t>
      </w:r>
    </w:p>
    <w:p w14:paraId="355F0579" w14:textId="77777777" w:rsidR="003D785C" w:rsidRPr="00A76C16" w:rsidRDefault="003D785C" w:rsidP="00AB7F02">
      <w:pPr>
        <w:numPr>
          <w:ilvl w:val="0"/>
          <w:numId w:val="3"/>
        </w:numPr>
        <w:tabs>
          <w:tab w:val="clear" w:pos="644"/>
        </w:tabs>
        <w:spacing w:before="120" w:after="120"/>
        <w:ind w:left="709" w:hanging="284"/>
      </w:pPr>
      <w:r w:rsidRPr="00A76C16">
        <w:t>Материальный пропуск для перемещения ТМЦ (складское хозяйство) (</w:t>
      </w:r>
      <w:bookmarkStart w:id="129" w:name="OLE_LINK_101"/>
      <w:bookmarkEnd w:id="129"/>
      <w:r w:rsidRPr="00A76C16">
        <w:fldChar w:fldCharType="begin"/>
      </w:r>
      <w:r w:rsidR="00253B9F">
        <w:instrText>HYPERLINK  \l "_1.2.5._ОБРАЗЕЦ_МАТЕРИАЛЬНОГО"</w:instrText>
      </w:r>
      <w:r w:rsidRPr="00A76C16">
        <w:fldChar w:fldCharType="separate"/>
      </w:r>
      <w:r w:rsidRPr="00A76C16">
        <w:rPr>
          <w:rStyle w:val="ac"/>
        </w:rPr>
        <w:t>Приложение</w:t>
      </w:r>
      <w:r w:rsidR="000D03CF">
        <w:rPr>
          <w:rStyle w:val="ac"/>
        </w:rPr>
        <w:t xml:space="preserve"> 1 п.</w:t>
      </w:r>
      <w:r w:rsidRPr="00A76C16">
        <w:rPr>
          <w:rStyle w:val="ac"/>
        </w:rPr>
        <w:t> 1.2.5.</w:t>
      </w:r>
      <w:r w:rsidRPr="00A76C16">
        <w:fldChar w:fldCharType="end"/>
      </w:r>
      <w:r w:rsidRPr="00A76C16">
        <w:t xml:space="preserve">); </w:t>
      </w:r>
    </w:p>
    <w:p w14:paraId="1961B738" w14:textId="3BE7FDCB" w:rsidR="003D785C" w:rsidRPr="00A76C16" w:rsidRDefault="003D785C" w:rsidP="00AB7F02">
      <w:pPr>
        <w:numPr>
          <w:ilvl w:val="0"/>
          <w:numId w:val="3"/>
        </w:numPr>
        <w:tabs>
          <w:tab w:val="clear" w:pos="644"/>
        </w:tabs>
        <w:spacing w:before="120" w:after="120"/>
        <w:ind w:left="709" w:hanging="284"/>
      </w:pPr>
      <w:r w:rsidRPr="00A76C16">
        <w:t>Материальный пропуск для перемещения ТМЦ Офис Красноярск, КЛУ</w:t>
      </w:r>
      <w:r w:rsidR="00E11D9E">
        <w:t xml:space="preserve"> </w:t>
      </w:r>
      <w:r w:rsidRPr="00A76C16">
        <w:t>(</w:t>
      </w:r>
      <w:bookmarkStart w:id="130" w:name="OLE_LINK_111"/>
      <w:bookmarkEnd w:id="130"/>
      <w:r w:rsidRPr="00A76C16">
        <w:fldChar w:fldCharType="begin"/>
      </w:r>
      <w:r w:rsidR="00253B9F">
        <w:instrText>HYPERLINK  \l "_1.2.6._ОБРАЗЕЦ_МАТЕРИАЛЬНОГО"</w:instrText>
      </w:r>
      <w:r w:rsidRPr="00A76C16">
        <w:fldChar w:fldCharType="separate"/>
      </w:r>
      <w:r w:rsidRPr="00A76C16">
        <w:rPr>
          <w:rStyle w:val="ac"/>
        </w:rPr>
        <w:t>Приложение</w:t>
      </w:r>
      <w:r w:rsidR="000D03CF">
        <w:rPr>
          <w:rStyle w:val="ac"/>
        </w:rPr>
        <w:t xml:space="preserve"> 1 п.</w:t>
      </w:r>
      <w:r w:rsidRPr="00A76C16">
        <w:rPr>
          <w:rStyle w:val="ac"/>
        </w:rPr>
        <w:t> 1.2.6.</w:t>
      </w:r>
      <w:r w:rsidRPr="00A76C16">
        <w:fldChar w:fldCharType="end"/>
      </w:r>
      <w:r w:rsidRPr="00A76C16">
        <w:t>);</w:t>
      </w:r>
    </w:p>
    <w:p w14:paraId="54BEA507" w14:textId="77777777" w:rsidR="003D785C" w:rsidRPr="00A76C16" w:rsidRDefault="003D785C" w:rsidP="00AB7F02">
      <w:pPr>
        <w:numPr>
          <w:ilvl w:val="0"/>
          <w:numId w:val="3"/>
        </w:numPr>
        <w:tabs>
          <w:tab w:val="clear" w:pos="644"/>
        </w:tabs>
        <w:spacing w:before="120" w:after="120"/>
        <w:ind w:left="709" w:hanging="284"/>
      </w:pPr>
      <w:r w:rsidRPr="00A76C16">
        <w:t>Материальный пропуск для перемещения документов Офис Красноярск (</w:t>
      </w:r>
      <w:bookmarkStart w:id="131" w:name="OLE_LINK_121"/>
      <w:bookmarkEnd w:id="131"/>
      <w:r w:rsidRPr="00A76C16">
        <w:fldChar w:fldCharType="begin"/>
      </w:r>
      <w:r w:rsidR="00253B9F">
        <w:instrText>HYPERLINK  \l "_1.2.7._ОБРАЗЕЦ_МАТЕРИАЛЬНОГО_1"</w:instrText>
      </w:r>
      <w:r w:rsidRPr="00A76C16">
        <w:fldChar w:fldCharType="separate"/>
      </w:r>
      <w:r w:rsidRPr="00A76C16">
        <w:rPr>
          <w:rStyle w:val="ac"/>
        </w:rPr>
        <w:t>Приложение</w:t>
      </w:r>
      <w:r w:rsidR="000D03CF">
        <w:rPr>
          <w:rStyle w:val="ac"/>
        </w:rPr>
        <w:t xml:space="preserve"> 1 п.</w:t>
      </w:r>
      <w:r w:rsidRPr="00A76C16">
        <w:rPr>
          <w:rStyle w:val="ac"/>
        </w:rPr>
        <w:t> 1.2.7.</w:t>
      </w:r>
      <w:r w:rsidRPr="00A76C16">
        <w:fldChar w:fldCharType="end"/>
      </w:r>
      <w:r w:rsidRPr="00A76C16">
        <w:t>);</w:t>
      </w:r>
    </w:p>
    <w:p w14:paraId="30CDD489" w14:textId="1F7BB105" w:rsidR="003D785C" w:rsidRPr="00A76C16" w:rsidRDefault="003D785C" w:rsidP="00AB7F02">
      <w:pPr>
        <w:numPr>
          <w:ilvl w:val="0"/>
          <w:numId w:val="3"/>
        </w:numPr>
        <w:tabs>
          <w:tab w:val="clear" w:pos="644"/>
        </w:tabs>
        <w:spacing w:before="120" w:after="240"/>
        <w:ind w:left="709" w:hanging="283"/>
      </w:pPr>
      <w:r w:rsidRPr="00A76C16">
        <w:t>Материальный пропуск для перемещения инструментов, оборудования, приборов</w:t>
      </w:r>
      <w:r w:rsidR="00E11D9E">
        <w:t xml:space="preserve"> </w:t>
      </w:r>
      <w:bookmarkStart w:id="132" w:name="OLE_LINK_131"/>
      <w:bookmarkEnd w:id="132"/>
      <w:r w:rsidR="00E11D9E">
        <w:t>(</w:t>
      </w:r>
      <w:hyperlink w:anchor="_1.2.8._ОБРАЗЕЦ_МАТЕРИАЛЬНОГО" w:history="1">
        <w:r w:rsidRPr="00A76C16">
          <w:rPr>
            <w:rStyle w:val="ac"/>
          </w:rPr>
          <w:t xml:space="preserve">Приложение </w:t>
        </w:r>
        <w:r w:rsidR="000D03CF">
          <w:rPr>
            <w:rStyle w:val="ac"/>
          </w:rPr>
          <w:t>1 п.</w:t>
        </w:r>
        <w:r w:rsidRPr="00A76C16">
          <w:rPr>
            <w:rStyle w:val="ac"/>
          </w:rPr>
          <w:t>1.2.8.</w:t>
        </w:r>
      </w:hyperlink>
      <w:r w:rsidRPr="00A76C16">
        <w:t>).</w:t>
      </w:r>
    </w:p>
    <w:p w14:paraId="635F6130" w14:textId="77777777" w:rsidR="003D785C" w:rsidRPr="00A76C16" w:rsidRDefault="00F77100" w:rsidP="00692911">
      <w:pPr>
        <w:tabs>
          <w:tab w:val="num" w:pos="480"/>
        </w:tabs>
        <w:spacing w:after="120"/>
        <w:jc w:val="both"/>
      </w:pPr>
      <w:r>
        <w:t>3.5</w:t>
      </w:r>
      <w:r w:rsidR="003D785C" w:rsidRPr="00A76C16">
        <w:t>.8.2. Порядок оформления и получения материального пропуска:</w:t>
      </w:r>
    </w:p>
    <w:p w14:paraId="5D204AF9" w14:textId="77777777" w:rsidR="003D785C" w:rsidRPr="00A76C16" w:rsidRDefault="003D785C" w:rsidP="00AB7F02">
      <w:pPr>
        <w:numPr>
          <w:ilvl w:val="0"/>
          <w:numId w:val="3"/>
        </w:numPr>
        <w:tabs>
          <w:tab w:val="clear" w:pos="644"/>
        </w:tabs>
        <w:spacing w:before="120" w:after="120"/>
        <w:ind w:left="709" w:hanging="283"/>
        <w:jc w:val="both"/>
      </w:pPr>
      <w:r w:rsidRPr="00A76C16">
        <w:lastRenderedPageBreak/>
        <w:t>оформляется на бумажном носителе и подписывается материально ответственным лицом или ответственным за оформление пропуска, назн</w:t>
      </w:r>
      <w:r w:rsidR="008C0CC3">
        <w:t>аченными руководством подразделения</w:t>
      </w:r>
      <w:r w:rsidRPr="00A76C16">
        <w:t>;</w:t>
      </w:r>
    </w:p>
    <w:p w14:paraId="3AE918CF" w14:textId="77777777" w:rsidR="003D785C" w:rsidRPr="00A76C16" w:rsidRDefault="003D785C" w:rsidP="00AB7F02">
      <w:pPr>
        <w:numPr>
          <w:ilvl w:val="0"/>
          <w:numId w:val="3"/>
        </w:numPr>
        <w:tabs>
          <w:tab w:val="clear" w:pos="644"/>
        </w:tabs>
        <w:spacing w:before="120" w:after="120"/>
        <w:ind w:left="709" w:hanging="283"/>
        <w:jc w:val="both"/>
      </w:pPr>
      <w:r w:rsidRPr="00A76C16">
        <w:t>визируется начальни</w:t>
      </w:r>
      <w:r w:rsidR="008C0CC3">
        <w:t>ком структурного подразделения</w:t>
      </w:r>
      <w:r w:rsidRPr="00A76C16">
        <w:t>;</w:t>
      </w:r>
    </w:p>
    <w:p w14:paraId="301B7A38" w14:textId="19B59256" w:rsidR="006873B1" w:rsidRDefault="003D785C" w:rsidP="00AB7F02">
      <w:pPr>
        <w:numPr>
          <w:ilvl w:val="0"/>
          <w:numId w:val="3"/>
        </w:numPr>
        <w:tabs>
          <w:tab w:val="clear" w:pos="644"/>
        </w:tabs>
        <w:spacing w:before="120" w:after="120"/>
        <w:ind w:left="709" w:hanging="283"/>
        <w:jc w:val="both"/>
      </w:pPr>
      <w:r w:rsidRPr="00A76C16">
        <w:t>оформленный пропуск регистрируется в бюро пропусков</w:t>
      </w:r>
      <w:r w:rsidR="008C0CC3">
        <w:t xml:space="preserve"> (на КПП) в журнале регистрации материальных пропусков</w:t>
      </w:r>
      <w:r w:rsidR="006873B1">
        <w:t>;</w:t>
      </w:r>
    </w:p>
    <w:p w14:paraId="1B699BB0" w14:textId="1D74A8C3" w:rsidR="003D785C" w:rsidRPr="00A76C16" w:rsidRDefault="006873B1" w:rsidP="00AB7F02">
      <w:pPr>
        <w:numPr>
          <w:ilvl w:val="0"/>
          <w:numId w:val="3"/>
        </w:numPr>
        <w:tabs>
          <w:tab w:val="clear" w:pos="644"/>
        </w:tabs>
        <w:spacing w:before="120" w:after="120"/>
        <w:ind w:left="709" w:hanging="283"/>
        <w:jc w:val="both"/>
      </w:pPr>
      <w:r>
        <w:t>с</w:t>
      </w:r>
      <w:r w:rsidRPr="006873B1">
        <w:t>окращения и аббревиатуры при заполнении материального пропуска не допускаются</w:t>
      </w:r>
      <w:r w:rsidR="008C0CC3">
        <w:t>.</w:t>
      </w:r>
    </w:p>
    <w:p w14:paraId="364D35DD" w14:textId="3622F40D" w:rsidR="006873B1" w:rsidRPr="006873B1" w:rsidRDefault="000603CE" w:rsidP="006873B1">
      <w:pPr>
        <w:spacing w:before="240"/>
        <w:jc w:val="both"/>
      </w:pPr>
      <w:r>
        <w:t>3.5</w:t>
      </w:r>
      <w:r w:rsidR="003D785C" w:rsidRPr="00A76C16">
        <w:t xml:space="preserve">.8.3. </w:t>
      </w:r>
      <w:r w:rsidR="006873B1" w:rsidRPr="006873B1">
        <w:t xml:space="preserve">Ежегодно до 20 декабря направлять на имя ЗГД по экономической безопасности (за подписью ЗГД по направлению деятельности) направлять образы подписей материально ответственных лиц по подразделениям (лиц ответственных за вынос документов, ТМЦ, инструментов, </w:t>
      </w:r>
      <w:r w:rsidR="006873B1">
        <w:t>приборов) (</w:t>
      </w:r>
      <w:hyperlink w:anchor="Прил1_2_8_2" w:history="1">
        <w:r w:rsidR="006873B1" w:rsidRPr="00795C79">
          <w:rPr>
            <w:rStyle w:val="ac"/>
          </w:rPr>
          <w:t>Приложение 1.2.8.2.</w:t>
        </w:r>
      </w:hyperlink>
      <w:r w:rsidR="006873B1">
        <w:t>).</w:t>
      </w:r>
    </w:p>
    <w:p w14:paraId="3D866449" w14:textId="2DC3C3D1" w:rsidR="003D785C" w:rsidRPr="00A76C16" w:rsidRDefault="006873B1" w:rsidP="006873B1">
      <w:pPr>
        <w:spacing w:before="240"/>
        <w:jc w:val="both"/>
      </w:pPr>
      <w:r w:rsidRPr="006873B1">
        <w:t>При переводе МОЛ на другую должность, при увольнении либо при приеме нового работника, в течение 2 рабочих дней с момента подписания соответствующего приказа на имя ЗГД по экономической безопасности направляется скорректированный с</w:t>
      </w:r>
      <w:r>
        <w:t>писок МОЛ (</w:t>
      </w:r>
      <w:hyperlink w:anchor="Прил1_2_8_2" w:history="1">
        <w:r w:rsidRPr="00795C79">
          <w:rPr>
            <w:rStyle w:val="ac"/>
          </w:rPr>
          <w:t>Приложение 1.2.8.2.</w:t>
        </w:r>
      </w:hyperlink>
      <w:r>
        <w:t>)</w:t>
      </w:r>
      <w:r w:rsidR="003D785C" w:rsidRPr="00A76C16">
        <w:t>.</w:t>
      </w:r>
    </w:p>
    <w:p w14:paraId="67C22AF2" w14:textId="77777777" w:rsidR="003D785C" w:rsidRPr="00A76C16" w:rsidRDefault="000603CE" w:rsidP="003D785C">
      <w:pPr>
        <w:spacing w:before="240"/>
        <w:jc w:val="both"/>
      </w:pPr>
      <w:r>
        <w:t>3.5</w:t>
      </w:r>
      <w:r w:rsidR="003D785C" w:rsidRPr="00A76C16">
        <w:t>.8.4. Информация о выданных пропусках хранится в течение одного года, затем подлежит уничтожению.</w:t>
      </w:r>
    </w:p>
    <w:p w14:paraId="1EF66B5F" w14:textId="258184A8" w:rsidR="003D785C" w:rsidRDefault="000603CE" w:rsidP="006F5788">
      <w:pPr>
        <w:spacing w:before="240" w:after="240"/>
        <w:jc w:val="both"/>
      </w:pPr>
      <w:r>
        <w:t>3.5</w:t>
      </w:r>
      <w:r w:rsidR="003D785C" w:rsidRPr="00A76C16">
        <w:t>.8.5. Перемещение ТМЦ, инструментов, оборудования, приборов и документов на территории Заказчика без надлежаще оформленного пропуска ЗАПРЕЩАЕТСЯ!</w:t>
      </w:r>
    </w:p>
    <w:p w14:paraId="74CAF865" w14:textId="49556BCA" w:rsidR="00B77797" w:rsidRPr="00B77797" w:rsidRDefault="00B77797" w:rsidP="006F5788">
      <w:pPr>
        <w:spacing w:before="240" w:after="240"/>
        <w:jc w:val="both"/>
      </w:pPr>
      <w:r w:rsidRPr="00B77797">
        <w:t xml:space="preserve">3.5.8.6. Время и маршрут полета БПЛА согласовывается работником, ответственным за запуск, с отделом авиаперевозок </w:t>
      </w:r>
      <w:r w:rsidRPr="00B77797">
        <w:rPr>
          <w:color w:val="000000"/>
        </w:rPr>
        <w:t xml:space="preserve">Общества, с обязательным уведомлением </w:t>
      </w:r>
      <w:r w:rsidR="003579D7">
        <w:t>ООФиИТЗ</w:t>
      </w:r>
      <w:r w:rsidRPr="00B77797">
        <w:t xml:space="preserve"> УЭБ</w:t>
      </w:r>
      <w:r w:rsidRPr="00B77797">
        <w:rPr>
          <w:color w:val="000000"/>
        </w:rPr>
        <w:t xml:space="preserve"> путем направления (не позднее чем за 1 рабочий день до дня использования БПЛА) скан-копии согласованного маршрута полета на </w:t>
      </w:r>
      <w:r w:rsidRPr="00B77797">
        <w:t xml:space="preserve">адрес </w:t>
      </w:r>
      <w:hyperlink r:id="rId25" w:history="1">
        <w:r w:rsidRPr="00B77797">
          <w:rPr>
            <w:rStyle w:val="ac"/>
            <w:lang w:val="en-US"/>
          </w:rPr>
          <w:t>pass</w:t>
        </w:r>
        <w:r w:rsidRPr="00B77797">
          <w:rPr>
            <w:rStyle w:val="ac"/>
          </w:rPr>
          <w:t>@</w:t>
        </w:r>
        <w:r w:rsidRPr="00B77797">
          <w:rPr>
            <w:rStyle w:val="ac"/>
            <w:lang w:val="en-US"/>
          </w:rPr>
          <w:t>snkng</w:t>
        </w:r>
        <w:r w:rsidRPr="00B77797">
          <w:rPr>
            <w:rStyle w:val="ac"/>
          </w:rPr>
          <w:t>.</w:t>
        </w:r>
        <w:r w:rsidRPr="00B77797">
          <w:rPr>
            <w:rStyle w:val="ac"/>
            <w:lang w:val="en-US"/>
          </w:rPr>
          <w:t>ru</w:t>
        </w:r>
      </w:hyperlink>
      <w:r w:rsidRPr="00B77797">
        <w:rPr>
          <w:color w:val="000000"/>
        </w:rPr>
        <w:t xml:space="preserve">. Порядок, форма и сроки согласования определяется </w:t>
      </w:r>
      <w:r w:rsidRPr="00B77797">
        <w:t xml:space="preserve">отделом авиаперевозок </w:t>
      </w:r>
      <w:r w:rsidRPr="00B77797">
        <w:rPr>
          <w:color w:val="000000"/>
        </w:rPr>
        <w:t>Общества.</w:t>
      </w:r>
    </w:p>
    <w:p w14:paraId="6E81CCBD" w14:textId="082E7192" w:rsidR="003D785C" w:rsidRPr="00E14B32" w:rsidRDefault="00B44B7D" w:rsidP="006F5788">
      <w:pPr>
        <w:pStyle w:val="3"/>
        <w:spacing w:after="240"/>
        <w:rPr>
          <w:rFonts w:ascii="Arial" w:hAnsi="Arial" w:cs="Arial"/>
          <w:b/>
          <w:caps/>
          <w:sz w:val="20"/>
          <w:szCs w:val="20"/>
          <w:lang w:val="ru-RU"/>
        </w:rPr>
      </w:pPr>
      <w:bookmarkStart w:id="133" w:name="_Toc307586566"/>
      <w:bookmarkStart w:id="134" w:name="_Toc26796815"/>
      <w:r w:rsidRPr="00634468">
        <w:rPr>
          <w:rFonts w:ascii="Arial" w:hAnsi="Arial" w:cs="Arial"/>
          <w:b/>
          <w:caps/>
          <w:sz w:val="20"/>
          <w:szCs w:val="20"/>
          <w:lang w:val="ru-RU"/>
        </w:rPr>
        <w:t>3.5</w:t>
      </w:r>
      <w:r w:rsidR="0048578C" w:rsidRPr="00634468">
        <w:rPr>
          <w:rFonts w:ascii="Arial" w:hAnsi="Arial" w:cs="Arial"/>
          <w:b/>
          <w:caps/>
          <w:sz w:val="20"/>
          <w:szCs w:val="20"/>
          <w:lang w:val="ru-RU"/>
        </w:rPr>
        <w:t xml:space="preserve">.9. </w:t>
      </w:r>
      <w:bookmarkEnd w:id="133"/>
      <w:r w:rsidR="00E14B32" w:rsidRPr="00E14B32">
        <w:rPr>
          <w:rFonts w:ascii="Arial" w:hAnsi="Arial" w:cs="Arial"/>
          <w:b/>
          <w:caps/>
          <w:sz w:val="20"/>
          <w:szCs w:val="20"/>
          <w:lang w:val="ru-RU"/>
        </w:rPr>
        <w:t>ПРОПУСК ДЛЯ ВВОЗА (ВЫВОЗА), ПЕРЕМЕЩЕНИЯ ТЕХНИЧЕСКИХ (ЛЕКАРСТВЕННЫХ) СПИРТОСОДЕРЖАЩИХ ЖИДКОСТЕЙ И ИХ ПРЕКУРСОРОВ, ДЛЯ ПРОИЗВОДСТВЕННЫХ И ИНЫХ НУЖД И (ИЛИ) НАРКОТИЧЕСКИХ (ЛЕКАРСТВЕННЫХ) ВЕЩЕСТВ И ИХ ПРЕКУРСОРОВ</w:t>
      </w:r>
      <w:bookmarkEnd w:id="134"/>
    </w:p>
    <w:p w14:paraId="04985577" w14:textId="2BC40ADE" w:rsidR="003D785C" w:rsidRPr="00A76C16" w:rsidRDefault="00B44B7D" w:rsidP="003D785C">
      <w:pPr>
        <w:spacing w:before="240"/>
        <w:jc w:val="both"/>
      </w:pPr>
      <w:r>
        <w:t>3.5</w:t>
      </w:r>
      <w:r w:rsidR="003D785C" w:rsidRPr="00A76C16">
        <w:t xml:space="preserve">.9.1. </w:t>
      </w:r>
      <w:r w:rsidR="00E14B32" w:rsidRPr="00E14B32">
        <w:t xml:space="preserve">Пропуск выдается для перемещения технических (лекарственных) спиртосодержащих жидкостей и их прекурсоров для производственных нужд и (или) наркотических (лекарственных) веществ и их прекурсоров на объекты Общества, с целью её дальнейшего использования в медицинских/производственных/технических целях. Пропуск оформляется аналогично материальному пропуску и согласовывается в </w:t>
      </w:r>
      <w:r w:rsidR="003579D7">
        <w:t>ООФиИТЗ</w:t>
      </w:r>
      <w:r w:rsidR="00E14B32" w:rsidRPr="00E14B32">
        <w:t xml:space="preserve"> УЭБ (</w:t>
      </w:r>
      <w:hyperlink w:anchor="_1.2.9.__ОБРАЗЕЦ" w:history="1">
        <w:r w:rsidR="00E14B32" w:rsidRPr="00E14B32">
          <w:rPr>
            <w:rStyle w:val="ac"/>
          </w:rPr>
          <w:t>Приложение 1 п. 1.2.9.</w:t>
        </w:r>
      </w:hyperlink>
      <w:r w:rsidR="00E14B32" w:rsidRPr="00E14B32">
        <w:t>).</w:t>
      </w:r>
    </w:p>
    <w:p w14:paraId="631371CC" w14:textId="305C743A" w:rsidR="003D785C" w:rsidRPr="00675A07" w:rsidRDefault="00B44B7D" w:rsidP="006341B1">
      <w:pPr>
        <w:spacing w:before="240" w:after="240"/>
        <w:jc w:val="both"/>
      </w:pPr>
      <w:r>
        <w:t>3.5</w:t>
      </w:r>
      <w:r w:rsidR="003D785C" w:rsidRPr="00A76C16">
        <w:t xml:space="preserve">.9.2. </w:t>
      </w:r>
      <w:r w:rsidR="00E14B32" w:rsidRPr="00E14B32">
        <w:t>Перемещение спиртосодержащих жидкостей и их прекурсоров и (или) наркотических веществ и их прекурсоров по территории объектов Общества без пропуска, в незакрытой и не опечатанной таре запрещается! Лекарственные средства должны быть в стандартной упаковке.</w:t>
      </w:r>
    </w:p>
    <w:p w14:paraId="7C018875" w14:textId="78763A00" w:rsidR="003D785C" w:rsidRPr="00675A07" w:rsidRDefault="006747C6" w:rsidP="006341B1">
      <w:pPr>
        <w:pStyle w:val="3"/>
        <w:spacing w:after="240"/>
        <w:rPr>
          <w:rFonts w:ascii="Arial" w:hAnsi="Arial" w:cs="Arial"/>
          <w:caps/>
          <w:sz w:val="20"/>
          <w:szCs w:val="20"/>
          <w:lang w:val="ru-RU"/>
        </w:rPr>
      </w:pPr>
      <w:bookmarkStart w:id="135" w:name="_Toc307586567"/>
      <w:bookmarkStart w:id="136" w:name="_Toc26796816"/>
      <w:r w:rsidRPr="00675A07">
        <w:rPr>
          <w:rFonts w:ascii="Arial" w:hAnsi="Arial" w:cs="Arial"/>
          <w:b/>
          <w:caps/>
          <w:sz w:val="20"/>
          <w:szCs w:val="20"/>
          <w:lang w:val="ru-RU"/>
        </w:rPr>
        <w:t>3.5</w:t>
      </w:r>
      <w:r w:rsidR="003D785C" w:rsidRPr="00675A07">
        <w:rPr>
          <w:rFonts w:ascii="Arial" w:hAnsi="Arial" w:cs="Arial"/>
          <w:b/>
          <w:caps/>
          <w:sz w:val="20"/>
          <w:szCs w:val="20"/>
          <w:lang w:val="ru-RU"/>
        </w:rPr>
        <w:t>.10</w:t>
      </w:r>
      <w:r w:rsidR="0048578C" w:rsidRPr="00675A07">
        <w:rPr>
          <w:rFonts w:ascii="Arial" w:hAnsi="Arial" w:cs="Arial"/>
          <w:b/>
          <w:caps/>
          <w:sz w:val="20"/>
          <w:szCs w:val="20"/>
          <w:lang w:val="ru-RU"/>
        </w:rPr>
        <w:t>.</w:t>
      </w:r>
      <w:r w:rsidR="003D785C" w:rsidRPr="00675A07">
        <w:rPr>
          <w:rFonts w:ascii="Arial" w:hAnsi="Arial" w:cs="Arial"/>
          <w:b/>
          <w:caps/>
          <w:sz w:val="20"/>
          <w:szCs w:val="20"/>
          <w:lang w:val="ru-RU"/>
        </w:rPr>
        <w:t xml:space="preserve"> ПРОПУСК для переносных ПВМ (аналогичных устройств</w:t>
      </w:r>
      <w:r w:rsidR="003D785C" w:rsidRPr="00675A07">
        <w:rPr>
          <w:rFonts w:ascii="Arial" w:hAnsi="Arial" w:cs="Arial"/>
          <w:caps/>
          <w:sz w:val="20"/>
          <w:szCs w:val="20"/>
          <w:lang w:val="ru-RU"/>
        </w:rPr>
        <w:t>)</w:t>
      </w:r>
      <w:bookmarkEnd w:id="135"/>
      <w:bookmarkEnd w:id="136"/>
    </w:p>
    <w:p w14:paraId="61DCD92D" w14:textId="77777777" w:rsidR="003D785C" w:rsidRPr="00A76C16" w:rsidRDefault="00B44B7D" w:rsidP="003D785C">
      <w:pPr>
        <w:spacing w:before="240"/>
        <w:jc w:val="both"/>
      </w:pPr>
      <w:r w:rsidRPr="00675A07">
        <w:t>3.5</w:t>
      </w:r>
      <w:r w:rsidR="003D785C" w:rsidRPr="00675A07">
        <w:t xml:space="preserve">.10.1. Использование и нахождение переносных ПВМ и аналогичных по назначению цифровых устройств на территории объектов Общества, при отсутствии производственной необходимости </w:t>
      </w:r>
      <w:r w:rsidR="009C4FEB" w:rsidRPr="00675A07">
        <w:t>запрещается</w:t>
      </w:r>
      <w:r w:rsidR="003D785C" w:rsidRPr="00675A07">
        <w:t>!</w:t>
      </w:r>
    </w:p>
    <w:p w14:paraId="70848A1B" w14:textId="77777777" w:rsidR="003D785C" w:rsidRPr="00A76C16" w:rsidRDefault="00B44B7D" w:rsidP="003D785C">
      <w:pPr>
        <w:spacing w:before="240"/>
        <w:jc w:val="both"/>
      </w:pPr>
      <w:r>
        <w:lastRenderedPageBreak/>
        <w:t>3.5</w:t>
      </w:r>
      <w:r w:rsidR="003D785C" w:rsidRPr="00A76C16">
        <w:t xml:space="preserve">.10.2. В целях производственной необходимости, для решения специальных технологических/производственных задач, под ответственность начальника управления (самостоятельного подразделения) по направлению деятельности, допускается применение переносимых ПЭВМ и аналогичных по назначению цифровых устройств. </w:t>
      </w:r>
    </w:p>
    <w:p w14:paraId="27B32A31" w14:textId="0E809D63" w:rsidR="003D785C" w:rsidRPr="00A76C16" w:rsidRDefault="006873B1" w:rsidP="003D785C">
      <w:pPr>
        <w:spacing w:before="240"/>
        <w:jc w:val="both"/>
      </w:pPr>
      <w:r w:rsidRPr="006873B1">
        <w:t>Период времени использования ПЭВМ указывается в заявке/пропуске до 31 декабря текущего года, но не более срока действия договора подряда. По окончании срока действия пропуска, делается заявка на новый пропуск.</w:t>
      </w:r>
    </w:p>
    <w:p w14:paraId="1F66615C" w14:textId="6742CDED" w:rsidR="003D785C" w:rsidRPr="00A76C16" w:rsidRDefault="00B44B7D" w:rsidP="003D785C">
      <w:pPr>
        <w:spacing w:before="240"/>
        <w:jc w:val="both"/>
      </w:pPr>
      <w:r>
        <w:t>3.5</w:t>
      </w:r>
      <w:r w:rsidR="003B1AC4">
        <w:t xml:space="preserve">.10.3. Образец </w:t>
      </w:r>
      <w:r w:rsidR="003D785C" w:rsidRPr="00A76C16">
        <w:t xml:space="preserve">заявки/пропуска: </w:t>
      </w:r>
      <w:bookmarkStart w:id="137" w:name="OLE_LINK_151"/>
      <w:bookmarkEnd w:id="137"/>
      <w:r w:rsidR="003D785C" w:rsidRPr="00A76C16">
        <w:t>(</w:t>
      </w:r>
      <w:hyperlink w:anchor="_1.2.10._ОБРАЗЕЦ_ЗАЯВКИ/ПРОПУСКА_1" w:history="1">
        <w:r w:rsidR="000D03CF">
          <w:rPr>
            <w:rStyle w:val="ac"/>
          </w:rPr>
          <w:t>Приложение 1</w:t>
        </w:r>
        <w:r w:rsidR="00323DC6">
          <w:rPr>
            <w:rStyle w:val="ac"/>
          </w:rPr>
          <w:t>,</w:t>
        </w:r>
        <w:r w:rsidR="000D03CF">
          <w:rPr>
            <w:rStyle w:val="ac"/>
          </w:rPr>
          <w:t xml:space="preserve"> п.</w:t>
        </w:r>
        <w:r w:rsidR="003D785C" w:rsidRPr="00A76C16">
          <w:rPr>
            <w:rStyle w:val="ac"/>
          </w:rPr>
          <w:t xml:space="preserve"> 1.2.10</w:t>
        </w:r>
      </w:hyperlink>
      <w:r w:rsidR="003D785C" w:rsidRPr="00A76C16">
        <w:t>;</w:t>
      </w:r>
      <w:r w:rsidR="00323DC6">
        <w:t xml:space="preserve"> </w:t>
      </w:r>
      <w:hyperlink w:anchor="_1.2.11._ОБРАЗЕЦ_ПИСЬМА_1" w:history="1">
        <w:r w:rsidR="003D785C" w:rsidRPr="00A76C16">
          <w:rPr>
            <w:rStyle w:val="ac"/>
          </w:rPr>
          <w:t>1.2.11.)</w:t>
        </w:r>
      </w:hyperlink>
      <w:r w:rsidR="00E11D9E">
        <w:rPr>
          <w:rStyle w:val="ac"/>
        </w:rPr>
        <w:t>.</w:t>
      </w:r>
    </w:p>
    <w:p w14:paraId="35B1CBCE" w14:textId="7817A0E6" w:rsidR="003D785C" w:rsidRPr="00A76C16" w:rsidRDefault="00B44B7D" w:rsidP="0044576D">
      <w:pPr>
        <w:spacing w:before="240"/>
        <w:jc w:val="both"/>
      </w:pPr>
      <w:r>
        <w:t>3.5</w:t>
      </w:r>
      <w:r w:rsidR="003D785C" w:rsidRPr="00A76C16">
        <w:t xml:space="preserve">.10.4. </w:t>
      </w:r>
      <w:r w:rsidR="0044576D" w:rsidRPr="0044576D">
        <w:t xml:space="preserve">Заявка на пропуск ПЭВМ для работников Общества оформляется самим работником в виде СЗ (за подписью руководителя СП), согласовывается с Отделом информационных технологий </w:t>
      </w:r>
      <w:r w:rsidR="0044576D">
        <w:t>УМА</w:t>
      </w:r>
      <w:r w:rsidR="0044576D" w:rsidRPr="0044576D">
        <w:t xml:space="preserve">ИТТ, затем направляется на адрес </w:t>
      </w:r>
      <w:hyperlink r:id="rId26" w:history="1">
        <w:r w:rsidR="0044576D" w:rsidRPr="0044576D">
          <w:rPr>
            <w:rStyle w:val="ac"/>
            <w:lang w:val="en-US"/>
          </w:rPr>
          <w:t>pass</w:t>
        </w:r>
        <w:r w:rsidR="0044576D" w:rsidRPr="0044576D">
          <w:rPr>
            <w:rStyle w:val="ac"/>
          </w:rPr>
          <w:t>@</w:t>
        </w:r>
        <w:r w:rsidR="0044576D" w:rsidRPr="0044576D">
          <w:rPr>
            <w:rStyle w:val="ac"/>
            <w:lang w:val="en-US"/>
          </w:rPr>
          <w:t>snkng</w:t>
        </w:r>
        <w:r w:rsidR="0044576D" w:rsidRPr="0044576D">
          <w:rPr>
            <w:rStyle w:val="ac"/>
          </w:rPr>
          <w:t>.</w:t>
        </w:r>
        <w:r w:rsidR="0044576D" w:rsidRPr="0044576D">
          <w:rPr>
            <w:rStyle w:val="ac"/>
            <w:lang w:val="en-US"/>
          </w:rPr>
          <w:t>ru</w:t>
        </w:r>
      </w:hyperlink>
      <w:r w:rsidR="0044576D" w:rsidRPr="0044576D">
        <w:t>.</w:t>
      </w:r>
    </w:p>
    <w:p w14:paraId="00E47F52" w14:textId="77777777" w:rsidR="003D785C" w:rsidRDefault="00B44B7D" w:rsidP="006F5788">
      <w:pPr>
        <w:tabs>
          <w:tab w:val="left" w:pos="851"/>
        </w:tabs>
        <w:spacing w:before="240" w:after="240"/>
        <w:jc w:val="both"/>
      </w:pPr>
      <w:r>
        <w:t>3.5</w:t>
      </w:r>
      <w:r w:rsidR="003D785C" w:rsidRPr="00A76C16">
        <w:t>.10.5. Заявка на пропуск для</w:t>
      </w:r>
      <w:r w:rsidR="003B1AC4">
        <w:t xml:space="preserve"> ПЭВМ</w:t>
      </w:r>
      <w:r w:rsidR="003D785C" w:rsidRPr="00A76C16">
        <w:t xml:space="preserve"> подрядных/субподрядных организаций размещается куратором договора. К заявке прилагается письмо от подрядной организации, подписанное руководителем этой организации, с обоснованием необходимости применения ПЭВМ </w:t>
      </w:r>
    </w:p>
    <w:p w14:paraId="58F52C54" w14:textId="77777777" w:rsidR="003D785C" w:rsidRPr="00F31514" w:rsidRDefault="00B44B7D" w:rsidP="006F5788">
      <w:pPr>
        <w:pStyle w:val="3"/>
        <w:spacing w:after="240"/>
        <w:rPr>
          <w:rFonts w:ascii="Arial" w:hAnsi="Arial" w:cs="Arial"/>
          <w:b/>
          <w:caps/>
          <w:color w:val="FF0000"/>
          <w:sz w:val="20"/>
          <w:szCs w:val="20"/>
          <w:lang w:val="ru-RU"/>
        </w:rPr>
      </w:pPr>
      <w:bookmarkStart w:id="138" w:name="_Toc307586568"/>
      <w:bookmarkStart w:id="139" w:name="_Toc26796817"/>
      <w:r w:rsidRPr="00F31514">
        <w:rPr>
          <w:rFonts w:ascii="Arial" w:hAnsi="Arial" w:cs="Arial"/>
          <w:b/>
          <w:caps/>
          <w:sz w:val="20"/>
          <w:szCs w:val="20"/>
          <w:lang w:val="ru-RU"/>
        </w:rPr>
        <w:t>3.5</w:t>
      </w:r>
      <w:r w:rsidR="003D785C" w:rsidRPr="00F31514">
        <w:rPr>
          <w:rFonts w:ascii="Arial" w:hAnsi="Arial" w:cs="Arial"/>
          <w:b/>
          <w:caps/>
          <w:sz w:val="20"/>
          <w:szCs w:val="20"/>
          <w:lang w:val="ru-RU"/>
        </w:rPr>
        <w:t xml:space="preserve">.11. </w:t>
      </w:r>
      <w:r w:rsidR="0048578C" w:rsidRPr="00F31514">
        <w:rPr>
          <w:rFonts w:ascii="Arial" w:hAnsi="Arial" w:cs="Arial"/>
          <w:b/>
          <w:caps/>
          <w:sz w:val="20"/>
          <w:szCs w:val="20"/>
          <w:lang w:val="ru-RU"/>
        </w:rPr>
        <w:t xml:space="preserve"> </w:t>
      </w:r>
      <w:r w:rsidR="003D785C" w:rsidRPr="00F31514">
        <w:rPr>
          <w:rFonts w:ascii="Arial" w:hAnsi="Arial" w:cs="Arial"/>
          <w:b/>
          <w:caps/>
          <w:sz w:val="20"/>
          <w:szCs w:val="20"/>
          <w:lang w:val="ru-RU"/>
        </w:rPr>
        <w:t>ПРОПУСК ДЛЯ ПРОВЕДЕНИЯ ФОТО/ВИДЕОСЪЕМКИ</w:t>
      </w:r>
      <w:bookmarkEnd w:id="138"/>
      <w:bookmarkEnd w:id="139"/>
    </w:p>
    <w:p w14:paraId="50B26D8E" w14:textId="77777777" w:rsidR="003D785C" w:rsidRPr="00A76C16" w:rsidRDefault="00B44B7D" w:rsidP="006F5788">
      <w:pPr>
        <w:spacing w:before="240" w:after="240"/>
        <w:jc w:val="both"/>
      </w:pPr>
      <w:r>
        <w:t>3.5</w:t>
      </w:r>
      <w:r w:rsidR="003D785C" w:rsidRPr="00A76C16">
        <w:t xml:space="preserve">.11.1. Фото/видео съемка на территории объектов Общества, при отсутствии производственной необходимости </w:t>
      </w:r>
      <w:r w:rsidR="009C4FEB" w:rsidRPr="00675A07">
        <w:t>запрещается</w:t>
      </w:r>
      <w:r w:rsidR="003D785C" w:rsidRPr="00675A07">
        <w:t>!</w:t>
      </w:r>
    </w:p>
    <w:p w14:paraId="6821BA20" w14:textId="650AC21B" w:rsidR="003D785C" w:rsidRPr="00A76C16" w:rsidRDefault="00B44B7D" w:rsidP="006341B1">
      <w:pPr>
        <w:spacing w:before="240" w:after="240"/>
        <w:jc w:val="both"/>
      </w:pPr>
      <w:r>
        <w:t>3.5</w:t>
      </w:r>
      <w:r w:rsidR="003D785C" w:rsidRPr="00A76C16">
        <w:t xml:space="preserve">.11.2. </w:t>
      </w:r>
      <w:r w:rsidR="006873B1" w:rsidRPr="006873B1">
        <w:t xml:space="preserve">В целях производственной необходимости, по решению начальника управления (самостоятельного подразделения) по направлению деятельности, допускается фото/видео съемка на определенный период времени, но не более чем до 31 декабря текущего года, но не более </w:t>
      </w:r>
      <w:r w:rsidR="006873B1">
        <w:t>срока действия договора подряда</w:t>
      </w:r>
      <w:r w:rsidR="003D785C" w:rsidRPr="00A76C16">
        <w:t>.</w:t>
      </w:r>
    </w:p>
    <w:p w14:paraId="70EE39C9" w14:textId="77777777" w:rsidR="003D785C" w:rsidRPr="00A76C16" w:rsidRDefault="00B44B7D" w:rsidP="006341B1">
      <w:pPr>
        <w:spacing w:before="240" w:after="240"/>
        <w:jc w:val="both"/>
      </w:pPr>
      <w:r>
        <w:t>3.5</w:t>
      </w:r>
      <w:r w:rsidR="003B1AC4">
        <w:t>.11.3. Образец заявки/</w:t>
      </w:r>
      <w:r w:rsidR="003D785C" w:rsidRPr="00A76C16">
        <w:t xml:space="preserve"> пропуска: (</w:t>
      </w:r>
      <w:bookmarkStart w:id="140" w:name="OLE_LINK_161"/>
      <w:bookmarkStart w:id="141" w:name="OLE_LINK_171"/>
      <w:bookmarkEnd w:id="140"/>
      <w:bookmarkEnd w:id="141"/>
      <w:r w:rsidR="003D785C" w:rsidRPr="00A76C16">
        <w:fldChar w:fldCharType="begin"/>
      </w:r>
      <w:r w:rsidR="00253B9F">
        <w:instrText>HYPERLINK  \l "_1.2.12._ОБРАЗЕЦ_ЗАЯВКИ/ПРОПУСКА"</w:instrText>
      </w:r>
      <w:r w:rsidR="003D785C" w:rsidRPr="00A76C16">
        <w:fldChar w:fldCharType="separate"/>
      </w:r>
      <w:r w:rsidR="003D785C" w:rsidRPr="00A76C16">
        <w:rPr>
          <w:rStyle w:val="ac"/>
        </w:rPr>
        <w:t>Приложение</w:t>
      </w:r>
      <w:r w:rsidR="000D03CF">
        <w:rPr>
          <w:rStyle w:val="ac"/>
        </w:rPr>
        <w:t xml:space="preserve"> 1 п.</w:t>
      </w:r>
      <w:r w:rsidR="003D785C" w:rsidRPr="00A76C16">
        <w:rPr>
          <w:rStyle w:val="ac"/>
        </w:rPr>
        <w:t xml:space="preserve"> 1.2.12.</w:t>
      </w:r>
      <w:r w:rsidR="003D785C" w:rsidRPr="00A76C16">
        <w:fldChar w:fldCharType="end"/>
      </w:r>
      <w:r w:rsidR="003D785C" w:rsidRPr="00A76C16">
        <w:t xml:space="preserve">) </w:t>
      </w:r>
    </w:p>
    <w:p w14:paraId="7E2BBDE4" w14:textId="77111DDE" w:rsidR="003D785C" w:rsidRPr="00A76C16" w:rsidRDefault="0048578C" w:rsidP="006341B1">
      <w:pPr>
        <w:spacing w:before="240" w:after="240"/>
        <w:jc w:val="both"/>
      </w:pPr>
      <w:r>
        <w:t>3.5</w:t>
      </w:r>
      <w:r w:rsidR="003D785C" w:rsidRPr="00A76C16">
        <w:t xml:space="preserve">.11.4. </w:t>
      </w:r>
      <w:r w:rsidR="003D785C" w:rsidRPr="004C7F1B">
        <w:t xml:space="preserve">Заявка </w:t>
      </w:r>
      <w:r w:rsidR="004C7F1B" w:rsidRPr="004C7F1B">
        <w:t xml:space="preserve">на пропуск фото/видео аппаратуры для работников Общества оформляется самим работником и направляется на адрес </w:t>
      </w:r>
      <w:hyperlink r:id="rId27" w:history="1">
        <w:r w:rsidR="004C7F1B" w:rsidRPr="004C7F1B">
          <w:rPr>
            <w:rStyle w:val="ac"/>
            <w:lang w:val="en-US"/>
          </w:rPr>
          <w:t>pass</w:t>
        </w:r>
        <w:r w:rsidR="004C7F1B" w:rsidRPr="004C7F1B">
          <w:rPr>
            <w:rStyle w:val="ac"/>
          </w:rPr>
          <w:t>@</w:t>
        </w:r>
        <w:r w:rsidR="004C7F1B" w:rsidRPr="004C7F1B">
          <w:rPr>
            <w:rStyle w:val="ac"/>
            <w:lang w:val="en-US"/>
          </w:rPr>
          <w:t>snkng</w:t>
        </w:r>
        <w:r w:rsidR="004C7F1B" w:rsidRPr="004C7F1B">
          <w:rPr>
            <w:rStyle w:val="ac"/>
          </w:rPr>
          <w:t>.</w:t>
        </w:r>
        <w:r w:rsidR="004C7F1B" w:rsidRPr="004C7F1B">
          <w:rPr>
            <w:rStyle w:val="ac"/>
            <w:lang w:val="en-US"/>
          </w:rPr>
          <w:t>ru</w:t>
        </w:r>
      </w:hyperlink>
      <w:r w:rsidR="004C7F1B" w:rsidRPr="004C7F1B">
        <w:t>.</w:t>
      </w:r>
    </w:p>
    <w:p w14:paraId="6F20C6FE" w14:textId="72873291" w:rsidR="003D785C" w:rsidRPr="00A76C16" w:rsidRDefault="00B44B7D" w:rsidP="006341B1">
      <w:pPr>
        <w:spacing w:before="240" w:after="240"/>
        <w:jc w:val="both"/>
      </w:pPr>
      <w:r>
        <w:t>3.5</w:t>
      </w:r>
      <w:r w:rsidR="003D785C" w:rsidRPr="00A76C16">
        <w:t xml:space="preserve">.11.5. </w:t>
      </w:r>
      <w:r w:rsidR="00F750A3" w:rsidRPr="00F750A3">
        <w:t xml:space="preserve">Заявка на пропуск фото/видео аппаратуры для подрядных/субподрядных организаций направляется на адрес </w:t>
      </w:r>
      <w:hyperlink r:id="rId28" w:history="1">
        <w:r w:rsidR="00F750A3" w:rsidRPr="00F750A3">
          <w:rPr>
            <w:rStyle w:val="ac"/>
            <w:lang w:val="en-US"/>
          </w:rPr>
          <w:t>pass</w:t>
        </w:r>
        <w:r w:rsidR="00F750A3" w:rsidRPr="00F750A3">
          <w:rPr>
            <w:rStyle w:val="ac"/>
          </w:rPr>
          <w:t>@</w:t>
        </w:r>
        <w:r w:rsidR="00F750A3" w:rsidRPr="00F750A3">
          <w:rPr>
            <w:rStyle w:val="ac"/>
            <w:lang w:val="en-US"/>
          </w:rPr>
          <w:t>snkng</w:t>
        </w:r>
        <w:r w:rsidR="00F750A3" w:rsidRPr="00F750A3">
          <w:rPr>
            <w:rStyle w:val="ac"/>
          </w:rPr>
          <w:t>.</w:t>
        </w:r>
        <w:r w:rsidR="00F750A3" w:rsidRPr="00F750A3">
          <w:rPr>
            <w:rStyle w:val="ac"/>
            <w:lang w:val="en-US"/>
          </w:rPr>
          <w:t>ru</w:t>
        </w:r>
      </w:hyperlink>
      <w:r w:rsidR="00F750A3" w:rsidRPr="00F750A3">
        <w:t>;. К заявке прилагается письмо от подрядной организации, за подписью руководителя организации с изложением обстоятельств требующих использовать в работе фото/видео съемку (</w:t>
      </w:r>
      <w:hyperlink w:anchor="_1.2.13._ОБРАЗЕЦ_ПИСЬМА" w:history="1">
        <w:r w:rsidR="00F750A3" w:rsidRPr="00F750A3">
          <w:rPr>
            <w:rStyle w:val="ac"/>
          </w:rPr>
          <w:t>Приложение 1 п. 1.2.13.</w:t>
        </w:r>
      </w:hyperlink>
      <w:r w:rsidR="00F750A3" w:rsidRPr="00F750A3">
        <w:t>).</w:t>
      </w:r>
    </w:p>
    <w:p w14:paraId="577EDF28" w14:textId="77777777" w:rsidR="003D785C" w:rsidRPr="00A76C16" w:rsidRDefault="00B44B7D" w:rsidP="006341B1">
      <w:pPr>
        <w:spacing w:before="240" w:after="240"/>
        <w:jc w:val="both"/>
      </w:pPr>
      <w:r>
        <w:t>3.5</w:t>
      </w:r>
      <w:r w:rsidR="003D785C" w:rsidRPr="00A76C16">
        <w:t xml:space="preserve">.11.6. При оформлении заявки на пропуск для фото/видео съемки, размещающий заявку и согласующее ответственные работники несут полную ответственность за возможные нарушения режима конфиденциальности при фото/видеосъемке </w:t>
      </w:r>
    </w:p>
    <w:p w14:paraId="3943D620" w14:textId="45263598" w:rsidR="003D785C" w:rsidRDefault="00B44B7D" w:rsidP="006341B1">
      <w:pPr>
        <w:spacing w:before="240" w:after="240"/>
        <w:jc w:val="both"/>
      </w:pPr>
      <w:r>
        <w:t>3.5</w:t>
      </w:r>
      <w:r w:rsidR="003D785C" w:rsidRPr="00A76C16">
        <w:t>.11.7. Все отснятые фото/видеоматериалы, при необходимости подлежат предъявлению их к просмотру работникам охра</w:t>
      </w:r>
      <w:r w:rsidR="004E4454">
        <w:t xml:space="preserve">нной организации или работникам </w:t>
      </w:r>
      <w:r w:rsidR="003D785C" w:rsidRPr="00A76C16">
        <w:t xml:space="preserve">подразделений административно подчиненных заместителю генерального директора по экономической безопасности </w:t>
      </w:r>
      <w:r w:rsidR="003579D7">
        <w:t>ООО «Славнефть-Красноярскнефтегаз»</w:t>
      </w:r>
    </w:p>
    <w:p w14:paraId="7A7A663C" w14:textId="77777777" w:rsidR="003D785C" w:rsidRPr="00F31514" w:rsidRDefault="00B44B7D" w:rsidP="006F5788">
      <w:pPr>
        <w:pStyle w:val="3"/>
        <w:spacing w:after="240"/>
        <w:rPr>
          <w:rFonts w:ascii="Arial" w:hAnsi="Arial" w:cs="Arial"/>
          <w:b/>
          <w:caps/>
          <w:sz w:val="20"/>
          <w:szCs w:val="20"/>
          <w:lang w:val="ru-RU"/>
        </w:rPr>
      </w:pPr>
      <w:bookmarkStart w:id="142" w:name="_Toc307586569"/>
      <w:bookmarkStart w:id="143" w:name="_Toc26796818"/>
      <w:bookmarkStart w:id="144" w:name="OLE_LINK13"/>
      <w:bookmarkStart w:id="145" w:name="OLE_LINK14"/>
      <w:bookmarkStart w:id="146" w:name="OLE_LINK15"/>
      <w:r w:rsidRPr="00F31514">
        <w:rPr>
          <w:rFonts w:ascii="Arial" w:hAnsi="Arial" w:cs="Arial"/>
          <w:b/>
          <w:caps/>
          <w:sz w:val="20"/>
          <w:szCs w:val="20"/>
          <w:lang w:val="ru-RU"/>
        </w:rPr>
        <w:t>3.5</w:t>
      </w:r>
      <w:r w:rsidR="003D785C" w:rsidRPr="00F31514">
        <w:rPr>
          <w:rFonts w:ascii="Arial" w:hAnsi="Arial" w:cs="Arial"/>
          <w:b/>
          <w:caps/>
          <w:sz w:val="20"/>
          <w:szCs w:val="20"/>
          <w:lang w:val="ru-RU"/>
        </w:rPr>
        <w:t>.12. ТРАНСПОРТНЫЙ ПРОПУСК</w:t>
      </w:r>
      <w:bookmarkEnd w:id="142"/>
      <w:bookmarkEnd w:id="143"/>
    </w:p>
    <w:p w14:paraId="44B0F91E" w14:textId="77777777" w:rsidR="003D785C" w:rsidRPr="00A76C16" w:rsidRDefault="00B44B7D" w:rsidP="00692911">
      <w:pPr>
        <w:spacing w:after="120"/>
        <w:jc w:val="both"/>
      </w:pPr>
      <w:r>
        <w:t>3.5</w:t>
      </w:r>
      <w:r w:rsidR="00037E7B">
        <w:t>.12.1. Транспортные пропуска</w:t>
      </w:r>
      <w:r w:rsidR="003D785C" w:rsidRPr="00A76C16">
        <w:t xml:space="preserve"> дают право проезда:</w:t>
      </w:r>
    </w:p>
    <w:p w14:paraId="5451CE56" w14:textId="4E8DEE06" w:rsidR="003D785C" w:rsidRPr="00A76C16" w:rsidRDefault="003D785C" w:rsidP="00AB7F02">
      <w:pPr>
        <w:pStyle w:val="aff0"/>
        <w:numPr>
          <w:ilvl w:val="0"/>
          <w:numId w:val="15"/>
        </w:numPr>
        <w:spacing w:after="120"/>
        <w:contextualSpacing w:val="0"/>
        <w:jc w:val="both"/>
      </w:pPr>
      <w:r w:rsidRPr="00675A07">
        <w:lastRenderedPageBreak/>
        <w:t xml:space="preserve">по дорогам </w:t>
      </w:r>
      <w:r w:rsidR="003579D7">
        <w:t>ООО «Славнефть-Красноярскнефтегаз»</w:t>
      </w:r>
      <w:r w:rsidR="00037E7B" w:rsidRPr="00675A07">
        <w:t>,</w:t>
      </w:r>
      <w:r w:rsidR="009C4FEB" w:rsidRPr="00675A07">
        <w:t xml:space="preserve"> в </w:t>
      </w:r>
      <w:r w:rsidRPr="00675A07">
        <w:t>том чи</w:t>
      </w:r>
      <w:r w:rsidR="00675A07" w:rsidRPr="00675A07">
        <w:t>сле по технологическим проездам</w:t>
      </w:r>
      <w:r w:rsidRPr="00675A07">
        <w:t>;</w:t>
      </w:r>
      <w:r w:rsidRPr="00A76C16">
        <w:t xml:space="preserve"> </w:t>
      </w:r>
    </w:p>
    <w:p w14:paraId="61659C4C" w14:textId="1595C629" w:rsidR="003D785C" w:rsidRPr="00A76C16" w:rsidRDefault="003D785C" w:rsidP="00AB7F02">
      <w:pPr>
        <w:pStyle w:val="aff0"/>
        <w:numPr>
          <w:ilvl w:val="0"/>
          <w:numId w:val="15"/>
        </w:numPr>
        <w:spacing w:after="120"/>
        <w:jc w:val="both"/>
      </w:pPr>
      <w:r w:rsidRPr="00A76C16">
        <w:t xml:space="preserve">на территорию объектов Общества </w:t>
      </w:r>
      <w:r w:rsidR="00037E7B">
        <w:t>в установленном порядке</w:t>
      </w:r>
      <w:r w:rsidRPr="00A76C16">
        <w:t xml:space="preserve">. </w:t>
      </w:r>
    </w:p>
    <w:p w14:paraId="1229EE66" w14:textId="77777777" w:rsidR="003D785C" w:rsidRPr="00A76C16" w:rsidRDefault="003D785C" w:rsidP="003D785C">
      <w:pPr>
        <w:spacing w:before="240"/>
        <w:jc w:val="both"/>
      </w:pPr>
      <w:r w:rsidRPr="00A76C16">
        <w:t xml:space="preserve">Водители и пассажиры, управляющие/следующие автотранспортом обязаны иметь при себе личные документы, пропуск установленного образца (водители - документы на право эксплуатации транспортного средства, документы на перевозимый груз). </w:t>
      </w:r>
    </w:p>
    <w:p w14:paraId="6DAB69E9" w14:textId="00A6DB85" w:rsidR="003D785C" w:rsidRPr="00A76C16" w:rsidRDefault="00B44B7D" w:rsidP="003D785C">
      <w:pPr>
        <w:spacing w:before="240"/>
        <w:jc w:val="both"/>
      </w:pPr>
      <w:r>
        <w:t>3.5</w:t>
      </w:r>
      <w:r w:rsidR="003D785C" w:rsidRPr="00A76C16">
        <w:t xml:space="preserve">.12.2. </w:t>
      </w:r>
      <w:r w:rsidR="00094AAB" w:rsidRPr="00094AAB">
        <w:t xml:space="preserve">Транспортный пропуск оформляется на каждую единицу техники </w:t>
      </w:r>
      <w:r w:rsidR="003579D7">
        <w:t>ООО «Славнефть-Красноярскнефтегаз»</w:t>
      </w:r>
      <w:r w:rsidR="00094AAB" w:rsidRPr="00094AAB">
        <w:t xml:space="preserve"> подрядных организаций и организаций заключившим договор на использование зимних дорог Общества. Транспортный пропуск оформляется на полуприцеп (прицеп) и на вагон дома. Транспортный пропуск оформляется, в том числе на технику, перевозимую в качестве груза или на буксировочном устройстве. Транспортные пропуска на ТС размещать на лобовом стекле в правом нижнем у</w:t>
      </w:r>
      <w:r w:rsidR="00094AAB">
        <w:t>глу, не закрывая обзор водителю</w:t>
      </w:r>
      <w:r w:rsidR="003D785C" w:rsidRPr="00675A07">
        <w:t>.</w:t>
      </w:r>
    </w:p>
    <w:p w14:paraId="640B0BF3" w14:textId="468B3886" w:rsidR="003D785C" w:rsidRPr="00A76C16" w:rsidRDefault="00B44B7D" w:rsidP="003D785C">
      <w:pPr>
        <w:spacing w:before="240"/>
        <w:jc w:val="both"/>
      </w:pPr>
      <w:r>
        <w:t>3.5</w:t>
      </w:r>
      <w:r w:rsidR="003D785C" w:rsidRPr="00A76C16">
        <w:t xml:space="preserve">.12.3. </w:t>
      </w:r>
      <w:r w:rsidR="00BA1423" w:rsidRPr="00BA1423">
        <w:t>Заявка на проезд по автодорогам Общества, иных юридических лиц для подрядных (субподрядных) организаций (в том числе на транспортные средства и технику, арендованную подрядными организациями в Обществе), производится через кураторов договоров. Образец письма заявки (</w:t>
      </w:r>
      <w:hyperlink w:anchor="_1.2.1._ОБРАЗЕЦ_ПИСЬМА-ЗАЯВКИ_1" w:history="1">
        <w:r w:rsidR="00BA1423" w:rsidRPr="00BA1423">
          <w:rPr>
            <w:rStyle w:val="ac"/>
          </w:rPr>
          <w:t>Приложение 1, п. 1.2.1.</w:t>
        </w:r>
      </w:hyperlink>
      <w:r w:rsidR="00BA1423" w:rsidRPr="00BA1423">
        <w:t xml:space="preserve">). К заявке на транспортное средство прилагается паспорт технического средства (свидетельство на транспортное средство) или другие документы, подтверждающие право собственности организации, указанной в приложении к заявке (в формате Excel). Оформление и выдача пропусков производится в бюро пропусков работниками охранного предприятия или в </w:t>
      </w:r>
      <w:r w:rsidR="003579D7">
        <w:t>ООФиИТЗ</w:t>
      </w:r>
      <w:r w:rsidR="00BA1423" w:rsidRPr="00BA1423">
        <w:t xml:space="preserve"> УЭБ</w:t>
      </w:r>
      <w:r w:rsidR="003D785C" w:rsidRPr="00A76C16">
        <w:t>;</w:t>
      </w:r>
    </w:p>
    <w:p w14:paraId="16D6504E" w14:textId="77777777" w:rsidR="003D785C" w:rsidRPr="00A76C16" w:rsidRDefault="003D785C" w:rsidP="003D785C">
      <w:pPr>
        <w:jc w:val="both"/>
      </w:pPr>
    </w:p>
    <w:p w14:paraId="36D390CF" w14:textId="77777777" w:rsidR="003D785C" w:rsidRPr="00A76C16" w:rsidRDefault="00B44B7D" w:rsidP="00692911">
      <w:pPr>
        <w:spacing w:after="120"/>
        <w:jc w:val="both"/>
      </w:pPr>
      <w:r>
        <w:t>3.5</w:t>
      </w:r>
      <w:r w:rsidR="003D785C" w:rsidRPr="00A76C16">
        <w:t>.12.4. Изъятие и последующее аннулирование транспортного пропуска производится в случае:</w:t>
      </w:r>
    </w:p>
    <w:p w14:paraId="6D67322F" w14:textId="2DDFD49C" w:rsidR="003D785C" w:rsidRPr="00A76C16" w:rsidRDefault="003D785C" w:rsidP="00F8035A">
      <w:pPr>
        <w:pStyle w:val="aff0"/>
        <w:numPr>
          <w:ilvl w:val="0"/>
          <w:numId w:val="16"/>
        </w:numPr>
        <w:spacing w:before="120" w:after="120"/>
        <w:contextualSpacing w:val="0"/>
        <w:jc w:val="both"/>
      </w:pPr>
      <w:r w:rsidRPr="00A76C16">
        <w:t>окончание срока действия пропуска;</w:t>
      </w:r>
    </w:p>
    <w:p w14:paraId="2AFD1EE0" w14:textId="7EEC2F1C" w:rsidR="003D785C" w:rsidRPr="00A76C16" w:rsidRDefault="003D785C" w:rsidP="00F8035A">
      <w:pPr>
        <w:pStyle w:val="aff0"/>
        <w:numPr>
          <w:ilvl w:val="0"/>
          <w:numId w:val="16"/>
        </w:numPr>
        <w:spacing w:before="120" w:after="120"/>
        <w:contextualSpacing w:val="0"/>
        <w:jc w:val="both"/>
      </w:pPr>
      <w:r w:rsidRPr="00A76C16">
        <w:t>окончание срока действия договора;</w:t>
      </w:r>
    </w:p>
    <w:p w14:paraId="3E8E80B4" w14:textId="77777777" w:rsidR="00F8035A" w:rsidRDefault="003D785C" w:rsidP="00F8035A">
      <w:pPr>
        <w:pStyle w:val="aff0"/>
        <w:numPr>
          <w:ilvl w:val="0"/>
          <w:numId w:val="16"/>
        </w:numPr>
        <w:spacing w:before="120" w:after="120"/>
        <w:ind w:left="714" w:hanging="357"/>
        <w:contextualSpacing w:val="0"/>
        <w:jc w:val="both"/>
      </w:pPr>
      <w:r w:rsidRPr="00A76C16">
        <w:t>нарушения требований Положения Общества, допущенные</w:t>
      </w:r>
      <w:r w:rsidR="004E4454">
        <w:t xml:space="preserve"> водителем</w:t>
      </w:r>
      <w:r w:rsidRPr="00A76C16">
        <w:t xml:space="preserve"> данного транс</w:t>
      </w:r>
      <w:r w:rsidR="00F8035A">
        <w:t>портного средства (спецтехники);</w:t>
      </w:r>
    </w:p>
    <w:p w14:paraId="4B963D22" w14:textId="3173AB2F" w:rsidR="003D785C" w:rsidRDefault="00F8035A" w:rsidP="00F8035A">
      <w:pPr>
        <w:pStyle w:val="aff0"/>
        <w:numPr>
          <w:ilvl w:val="0"/>
          <w:numId w:val="16"/>
        </w:numPr>
        <w:spacing w:before="120" w:after="240"/>
        <w:ind w:left="714" w:hanging="357"/>
        <w:contextualSpacing w:val="0"/>
        <w:jc w:val="both"/>
      </w:pPr>
      <w:r w:rsidRPr="00F8035A">
        <w:t>отсутствия талон-допуска на ТС</w:t>
      </w:r>
      <w:r>
        <w:t>.</w:t>
      </w:r>
      <w:r w:rsidR="003D785C" w:rsidRPr="00A76C16">
        <w:t xml:space="preserve"> </w:t>
      </w:r>
    </w:p>
    <w:p w14:paraId="5DB41F4F" w14:textId="77777777" w:rsidR="003D785C" w:rsidRPr="00A76C16" w:rsidRDefault="00B44B7D" w:rsidP="00692911">
      <w:pPr>
        <w:spacing w:after="120"/>
        <w:jc w:val="both"/>
      </w:pPr>
      <w:r>
        <w:t>3.5</w:t>
      </w:r>
      <w:r w:rsidR="003D785C" w:rsidRPr="00A76C16">
        <w:t>.12.5. Восстановление транспортного пропуска производится в следующем порядке:</w:t>
      </w:r>
    </w:p>
    <w:p w14:paraId="6222115C" w14:textId="14AF5850" w:rsidR="003D785C" w:rsidRPr="00A76C16" w:rsidRDefault="003D785C" w:rsidP="00AB7F02">
      <w:pPr>
        <w:pStyle w:val="aff0"/>
        <w:numPr>
          <w:ilvl w:val="0"/>
          <w:numId w:val="16"/>
        </w:numPr>
        <w:spacing w:before="120" w:after="120"/>
        <w:contextualSpacing w:val="0"/>
        <w:jc w:val="both"/>
      </w:pPr>
      <w:r w:rsidRPr="00A76C16">
        <w:t>оплата выст</w:t>
      </w:r>
      <w:r w:rsidR="003B1AC4">
        <w:t>авленной претензии (выдается в бюро пропусков охранной организации на</w:t>
      </w:r>
      <w:r w:rsidRPr="00A76C16">
        <w:t xml:space="preserve"> КЛУ на основании служебной записки</w:t>
      </w:r>
      <w:r w:rsidR="000D4DB4">
        <w:t xml:space="preserve"> от куратора договора подрядной </w:t>
      </w:r>
      <w:r w:rsidRPr="00A76C16">
        <w:t>организации</w:t>
      </w:r>
      <w:r w:rsidR="00323DC6">
        <w:t>,</w:t>
      </w:r>
      <w:r w:rsidRPr="00A76C16">
        <w:t xml:space="preserve"> заказавшей пропуск, который был изъят);</w:t>
      </w:r>
    </w:p>
    <w:p w14:paraId="5000D355" w14:textId="4BF111F7" w:rsidR="003D785C" w:rsidRDefault="00667830" w:rsidP="00AB7F02">
      <w:pPr>
        <w:pStyle w:val="aff0"/>
        <w:numPr>
          <w:ilvl w:val="0"/>
          <w:numId w:val="16"/>
        </w:numPr>
        <w:spacing w:before="120" w:after="120"/>
        <w:contextualSpacing w:val="0"/>
        <w:jc w:val="both"/>
      </w:pPr>
      <w:r w:rsidRPr="00667830">
        <w:t xml:space="preserve">направление куратором договора заявки на адрес </w:t>
      </w:r>
      <w:hyperlink r:id="rId29" w:history="1">
        <w:r w:rsidRPr="00667830">
          <w:rPr>
            <w:rStyle w:val="ac"/>
            <w:lang w:val="en-US"/>
          </w:rPr>
          <w:t>pass</w:t>
        </w:r>
        <w:r w:rsidRPr="00667830">
          <w:rPr>
            <w:rStyle w:val="ac"/>
          </w:rPr>
          <w:t>@</w:t>
        </w:r>
        <w:r w:rsidRPr="00667830">
          <w:rPr>
            <w:rStyle w:val="ac"/>
            <w:lang w:val="en-US"/>
          </w:rPr>
          <w:t>snkng</w:t>
        </w:r>
        <w:r w:rsidRPr="00667830">
          <w:rPr>
            <w:rStyle w:val="ac"/>
          </w:rPr>
          <w:t>.</w:t>
        </w:r>
        <w:r w:rsidRPr="00667830">
          <w:rPr>
            <w:rStyle w:val="ac"/>
            <w:lang w:val="en-US"/>
          </w:rPr>
          <w:t>ru</w:t>
        </w:r>
      </w:hyperlink>
      <w:r w:rsidRPr="00667830">
        <w:t>, на оформление транспортного пропуска с приложением копии претензии и копии платежного поручения на оплату штрафа с указанием в платежном поручении № претензии и Ф.И.О. нарушителя</w:t>
      </w:r>
      <w:r w:rsidR="007B5BDA">
        <w:t>;</w:t>
      </w:r>
    </w:p>
    <w:p w14:paraId="7A4B009A" w14:textId="2BC92223" w:rsidR="007B5BDA" w:rsidRPr="00A76C16" w:rsidRDefault="007B5BDA" w:rsidP="00AB7F02">
      <w:pPr>
        <w:pStyle w:val="aff0"/>
        <w:numPr>
          <w:ilvl w:val="0"/>
          <w:numId w:val="16"/>
        </w:numPr>
        <w:spacing w:before="120" w:after="120"/>
        <w:contextualSpacing w:val="0"/>
        <w:jc w:val="both"/>
      </w:pPr>
      <w:r w:rsidRPr="007B5BDA">
        <w:t xml:space="preserve">направление куратором договора заявки на адрес </w:t>
      </w:r>
      <w:hyperlink r:id="rId30" w:history="1">
        <w:r w:rsidRPr="007B5BDA">
          <w:rPr>
            <w:rStyle w:val="ac"/>
            <w:lang w:val="en-US"/>
          </w:rPr>
          <w:t>pass</w:t>
        </w:r>
        <w:r w:rsidRPr="007B5BDA">
          <w:rPr>
            <w:rStyle w:val="ac"/>
          </w:rPr>
          <w:t>@</w:t>
        </w:r>
        <w:r w:rsidRPr="007B5BDA">
          <w:rPr>
            <w:rStyle w:val="ac"/>
            <w:lang w:val="en-US"/>
          </w:rPr>
          <w:t>snkng</w:t>
        </w:r>
        <w:r w:rsidRPr="007B5BDA">
          <w:rPr>
            <w:rStyle w:val="ac"/>
          </w:rPr>
          <w:t>.</w:t>
        </w:r>
        <w:r w:rsidRPr="007B5BDA">
          <w:rPr>
            <w:rStyle w:val="ac"/>
            <w:lang w:val="en-US"/>
          </w:rPr>
          <w:t>ru</w:t>
        </w:r>
      </w:hyperlink>
      <w:r w:rsidRPr="007B5BDA">
        <w:t>, на оформление транспортного пропуска с приложением копии тало-допуска на ТС</w:t>
      </w:r>
      <w:r>
        <w:t>.</w:t>
      </w:r>
    </w:p>
    <w:p w14:paraId="4AB846B6" w14:textId="12311D54" w:rsidR="003D785C" w:rsidRPr="00A76C16" w:rsidRDefault="00B44B7D" w:rsidP="003D785C">
      <w:pPr>
        <w:spacing w:before="240"/>
        <w:jc w:val="both"/>
      </w:pPr>
      <w:r>
        <w:t>3.5</w:t>
      </w:r>
      <w:r w:rsidR="003D785C" w:rsidRPr="00A76C16">
        <w:t xml:space="preserve">.12.6. </w:t>
      </w:r>
      <w:r w:rsidR="00154888" w:rsidRPr="00154888">
        <w:t>Срок действия всех транспортных пропусков определяется до 31-го декабря текущего года, но не более срока действия договора подряда. Ежегодно, на следующий год оформляются новые транспортные пропуски в установленн</w:t>
      </w:r>
      <w:r w:rsidR="00154888">
        <w:t>ом настоящим Положением порядке</w:t>
      </w:r>
      <w:r w:rsidR="003D785C" w:rsidRPr="00A76C16">
        <w:t xml:space="preserve">. </w:t>
      </w:r>
    </w:p>
    <w:p w14:paraId="1A7D7E00" w14:textId="77777777" w:rsidR="003D785C" w:rsidRPr="00A76C16" w:rsidRDefault="00B44B7D" w:rsidP="009A4727">
      <w:pPr>
        <w:spacing w:before="240" w:after="120"/>
        <w:jc w:val="both"/>
      </w:pPr>
      <w:r>
        <w:lastRenderedPageBreak/>
        <w:t>3.5</w:t>
      </w:r>
      <w:r w:rsidR="003D785C" w:rsidRPr="00A76C16">
        <w:t>.12.7. Транспортные пропуска различаются по видам выполняемых работ:</w:t>
      </w:r>
    </w:p>
    <w:p w14:paraId="5B577D39" w14:textId="77777777" w:rsidR="003D785C" w:rsidRPr="00A76C16" w:rsidRDefault="003D785C" w:rsidP="00AB7F02">
      <w:pPr>
        <w:numPr>
          <w:ilvl w:val="0"/>
          <w:numId w:val="3"/>
        </w:numPr>
        <w:tabs>
          <w:tab w:val="num" w:pos="480"/>
          <w:tab w:val="left" w:pos="960"/>
        </w:tabs>
        <w:spacing w:before="120" w:after="120"/>
        <w:ind w:left="567" w:firstLine="0"/>
        <w:jc w:val="both"/>
      </w:pPr>
      <w:r w:rsidRPr="00A76C16">
        <w:t>транспортные услуги ТУ (</w:t>
      </w:r>
      <w:bookmarkStart w:id="147" w:name="OLE_LINK_191"/>
      <w:bookmarkEnd w:id="147"/>
      <w:r w:rsidRPr="00A76C16">
        <w:fldChar w:fldCharType="begin"/>
      </w:r>
      <w:r w:rsidR="00253B9F">
        <w:instrText>HYPERLINK  \l "_1.3.1._ДЛЯ_ОРГАНИЗАЦИИ"</w:instrText>
      </w:r>
      <w:r w:rsidRPr="00A76C16">
        <w:fldChar w:fldCharType="separate"/>
      </w:r>
      <w:r w:rsidRPr="00A76C16">
        <w:rPr>
          <w:rStyle w:val="ac"/>
        </w:rPr>
        <w:t>Приложение</w:t>
      </w:r>
      <w:r w:rsidR="000D03CF">
        <w:rPr>
          <w:rStyle w:val="ac"/>
        </w:rPr>
        <w:t xml:space="preserve"> 1</w:t>
      </w:r>
      <w:r w:rsidR="00323DC6">
        <w:rPr>
          <w:rStyle w:val="ac"/>
        </w:rPr>
        <w:t>,</w:t>
      </w:r>
      <w:r w:rsidR="000D03CF">
        <w:rPr>
          <w:rStyle w:val="ac"/>
        </w:rPr>
        <w:t xml:space="preserve"> п.</w:t>
      </w:r>
      <w:r w:rsidRPr="00A76C16">
        <w:rPr>
          <w:rStyle w:val="ac"/>
        </w:rPr>
        <w:t xml:space="preserve"> 1.3.1.</w:t>
      </w:r>
      <w:r w:rsidRPr="00A76C16">
        <w:fldChar w:fldCharType="end"/>
      </w:r>
      <w:r w:rsidRPr="00A76C16">
        <w:t xml:space="preserve">), кроме строительных работ;  </w:t>
      </w:r>
    </w:p>
    <w:p w14:paraId="466BC887" w14:textId="77777777" w:rsidR="003D785C" w:rsidRPr="00A76C16" w:rsidRDefault="003D785C" w:rsidP="00AB7F02">
      <w:pPr>
        <w:numPr>
          <w:ilvl w:val="0"/>
          <w:numId w:val="3"/>
        </w:numPr>
        <w:tabs>
          <w:tab w:val="num" w:pos="480"/>
          <w:tab w:val="left" w:pos="960"/>
        </w:tabs>
        <w:spacing w:before="120" w:after="120"/>
        <w:ind w:left="567" w:firstLine="0"/>
        <w:jc w:val="both"/>
      </w:pPr>
      <w:r w:rsidRPr="00A76C16">
        <w:t>транспортные услуги для выполнения строительных работ ТС (</w:t>
      </w:r>
      <w:bookmarkStart w:id="148" w:name="OLE_LINK_211"/>
      <w:bookmarkEnd w:id="148"/>
      <w:r w:rsidRPr="00A76C16">
        <w:fldChar w:fldCharType="begin"/>
      </w:r>
      <w:r w:rsidR="00253B9F">
        <w:instrText>HYPERLINK  \l "_1.3.3._ДЛЯ_ОРГАНИЗАЦИИ"</w:instrText>
      </w:r>
      <w:r w:rsidRPr="00A76C16">
        <w:fldChar w:fldCharType="separate"/>
      </w:r>
      <w:r w:rsidRPr="00A76C16">
        <w:rPr>
          <w:rStyle w:val="ac"/>
        </w:rPr>
        <w:t>Приложение</w:t>
      </w:r>
      <w:r w:rsidR="000D03CF">
        <w:rPr>
          <w:rStyle w:val="ac"/>
        </w:rPr>
        <w:t xml:space="preserve"> 1</w:t>
      </w:r>
      <w:r w:rsidR="00323DC6">
        <w:rPr>
          <w:rStyle w:val="ac"/>
        </w:rPr>
        <w:t>,</w:t>
      </w:r>
      <w:r w:rsidR="000D03CF">
        <w:rPr>
          <w:rStyle w:val="ac"/>
        </w:rPr>
        <w:t xml:space="preserve"> п.</w:t>
      </w:r>
      <w:r w:rsidRPr="00A76C16">
        <w:rPr>
          <w:rStyle w:val="ac"/>
        </w:rPr>
        <w:t xml:space="preserve"> 1.3.3.</w:t>
      </w:r>
      <w:r w:rsidRPr="00A76C16">
        <w:fldChar w:fldCharType="end"/>
      </w:r>
      <w:r w:rsidRPr="00A76C16">
        <w:t xml:space="preserve">); </w:t>
      </w:r>
    </w:p>
    <w:p w14:paraId="2FF8AE33" w14:textId="77777777" w:rsidR="003D785C" w:rsidRPr="00E11D9E" w:rsidRDefault="009C4FEB" w:rsidP="00AB7F02">
      <w:pPr>
        <w:numPr>
          <w:ilvl w:val="0"/>
          <w:numId w:val="3"/>
        </w:numPr>
        <w:tabs>
          <w:tab w:val="num" w:pos="480"/>
          <w:tab w:val="left" w:pos="960"/>
        </w:tabs>
        <w:spacing w:before="120" w:after="120"/>
        <w:ind w:left="567" w:firstLine="0"/>
        <w:jc w:val="both"/>
      </w:pPr>
      <w:r>
        <w:t xml:space="preserve">пропуск </w:t>
      </w:r>
      <w:r w:rsidRPr="00675A07">
        <w:t>на полу</w:t>
      </w:r>
      <w:r w:rsidR="003D785C" w:rsidRPr="00675A07">
        <w:t>прицеп (прицеп), вагон</w:t>
      </w:r>
      <w:r w:rsidR="003D785C" w:rsidRPr="001E7E90">
        <w:t>-</w:t>
      </w:r>
      <w:r w:rsidR="003D785C" w:rsidRPr="00E11D9E">
        <w:t>дом (</w:t>
      </w:r>
      <w:hyperlink w:anchor="_1.3.5._ОБРАЗЕЦ_ТАЛОНА" w:history="1">
        <w:r w:rsidR="003D785C" w:rsidRPr="00E11D9E">
          <w:rPr>
            <w:rStyle w:val="ac"/>
            <w:color w:val="auto"/>
          </w:rPr>
          <w:t xml:space="preserve">Приложение </w:t>
        </w:r>
        <w:r w:rsidR="000D03CF" w:rsidRPr="00E11D9E">
          <w:rPr>
            <w:rStyle w:val="ac"/>
            <w:color w:val="auto"/>
          </w:rPr>
          <w:t>1</w:t>
        </w:r>
        <w:r w:rsidR="00323DC6" w:rsidRPr="00E11D9E">
          <w:rPr>
            <w:rStyle w:val="ac"/>
            <w:color w:val="auto"/>
          </w:rPr>
          <w:t>,</w:t>
        </w:r>
        <w:r w:rsidR="000D03CF" w:rsidRPr="00E11D9E">
          <w:rPr>
            <w:rStyle w:val="ac"/>
            <w:color w:val="auto"/>
          </w:rPr>
          <w:t xml:space="preserve"> п.</w:t>
        </w:r>
        <w:r w:rsidR="003D785C" w:rsidRPr="00E11D9E">
          <w:rPr>
            <w:rStyle w:val="ac"/>
            <w:color w:val="auto"/>
          </w:rPr>
          <w:t>1.3.5.</w:t>
        </w:r>
      </w:hyperlink>
      <w:r w:rsidR="003D785C" w:rsidRPr="00E11D9E">
        <w:t>)</w:t>
      </w:r>
    </w:p>
    <w:p w14:paraId="723F951E" w14:textId="77777777" w:rsidR="003D785C" w:rsidRPr="00E11D9E" w:rsidRDefault="003D785C" w:rsidP="00AB7F02">
      <w:pPr>
        <w:numPr>
          <w:ilvl w:val="0"/>
          <w:numId w:val="3"/>
        </w:numPr>
        <w:tabs>
          <w:tab w:val="num" w:pos="480"/>
          <w:tab w:val="left" w:pos="960"/>
        </w:tabs>
        <w:spacing w:before="120" w:after="240"/>
        <w:ind w:left="567" w:firstLine="0"/>
        <w:jc w:val="both"/>
      </w:pPr>
      <w:r w:rsidRPr="00E11D9E">
        <w:t>разовый талон на проезд по зимней дороге Общества (</w:t>
      </w:r>
      <w:bookmarkStart w:id="149" w:name="OLE_LINK_231"/>
      <w:bookmarkEnd w:id="149"/>
      <w:r w:rsidRPr="00E11D9E">
        <w:fldChar w:fldCharType="begin"/>
      </w:r>
      <w:r w:rsidR="00253B9F" w:rsidRPr="00E11D9E">
        <w:instrText>HYPERLINK  \l "_1.3.5._ОБРАЗЕЦ_ТАЛОНА"</w:instrText>
      </w:r>
      <w:r w:rsidRPr="00E11D9E">
        <w:fldChar w:fldCharType="separate"/>
      </w:r>
      <w:r w:rsidRPr="00E11D9E">
        <w:rPr>
          <w:rStyle w:val="ac"/>
          <w:color w:val="auto"/>
        </w:rPr>
        <w:t>Приложение</w:t>
      </w:r>
      <w:r w:rsidR="000D03CF" w:rsidRPr="00E11D9E">
        <w:rPr>
          <w:rStyle w:val="ac"/>
          <w:color w:val="auto"/>
        </w:rPr>
        <w:t xml:space="preserve"> 1</w:t>
      </w:r>
      <w:r w:rsidR="00323DC6" w:rsidRPr="00E11D9E">
        <w:rPr>
          <w:rStyle w:val="ac"/>
          <w:color w:val="auto"/>
        </w:rPr>
        <w:t xml:space="preserve">, </w:t>
      </w:r>
      <w:r w:rsidR="000D03CF" w:rsidRPr="00E11D9E">
        <w:rPr>
          <w:rStyle w:val="ac"/>
          <w:color w:val="auto"/>
        </w:rPr>
        <w:t>п.</w:t>
      </w:r>
      <w:r w:rsidRPr="00E11D9E">
        <w:rPr>
          <w:rStyle w:val="ac"/>
          <w:color w:val="auto"/>
        </w:rPr>
        <w:t xml:space="preserve"> 1.3.4.</w:t>
      </w:r>
      <w:r w:rsidRPr="00E11D9E">
        <w:fldChar w:fldCharType="end"/>
      </w:r>
      <w:r w:rsidRPr="00E11D9E">
        <w:t xml:space="preserve">); </w:t>
      </w:r>
    </w:p>
    <w:p w14:paraId="0C48A1C1" w14:textId="657D0ED7" w:rsidR="003D785C" w:rsidRPr="00A76C16" w:rsidRDefault="00B44B7D" w:rsidP="00692911">
      <w:pPr>
        <w:spacing w:after="120"/>
        <w:jc w:val="both"/>
      </w:pPr>
      <w:r>
        <w:t>3.5</w:t>
      </w:r>
      <w:r w:rsidR="003D785C" w:rsidRPr="00A76C16">
        <w:t xml:space="preserve">.12.8. Вывоз техники и ТМЦ при эвакуации (демобилизации) организации с территории объектов </w:t>
      </w:r>
      <w:r w:rsidR="003579D7">
        <w:t>ООО «Славнефть-Красноярскнефтегаз»</w:t>
      </w:r>
      <w:r w:rsidR="003D785C" w:rsidRPr="00A76C16">
        <w:t xml:space="preserve"> любым видом транспорта осуществляется </w:t>
      </w:r>
      <w:r w:rsidR="00675A07" w:rsidRPr="00675A07">
        <w:t>по</w:t>
      </w:r>
      <w:r w:rsidR="003D785C" w:rsidRPr="00675A07">
        <w:t xml:space="preserve"> согл</w:t>
      </w:r>
      <w:r w:rsidR="00675A07" w:rsidRPr="00675A07">
        <w:t>асованной заявке с нижеперечисленными</w:t>
      </w:r>
      <w:r w:rsidR="00675A07">
        <w:t xml:space="preserve"> подразделениями</w:t>
      </w:r>
      <w:r w:rsidR="003D785C" w:rsidRPr="00A76C16">
        <w:t xml:space="preserve"> Общества:</w:t>
      </w:r>
    </w:p>
    <w:p w14:paraId="59721458" w14:textId="7986C927" w:rsidR="003D785C" w:rsidRPr="00CE7B62" w:rsidRDefault="003D785C" w:rsidP="00CE7B62">
      <w:pPr>
        <w:pStyle w:val="aff0"/>
        <w:numPr>
          <w:ilvl w:val="0"/>
          <w:numId w:val="32"/>
        </w:numPr>
        <w:spacing w:before="120" w:after="120"/>
        <w:ind w:left="714" w:hanging="357"/>
        <w:contextualSpacing w:val="0"/>
      </w:pPr>
      <w:r w:rsidRPr="00CE7B62">
        <w:t>руководство объекта, с которого вывозится ТМЦ, транспорт, техника;</w:t>
      </w:r>
    </w:p>
    <w:p w14:paraId="08836CC2" w14:textId="0B2AB215" w:rsidR="003D785C" w:rsidRPr="00CE7B62" w:rsidRDefault="003D785C" w:rsidP="00CE7B62">
      <w:pPr>
        <w:pStyle w:val="aff0"/>
        <w:numPr>
          <w:ilvl w:val="0"/>
          <w:numId w:val="32"/>
        </w:numPr>
        <w:spacing w:before="120" w:after="120"/>
        <w:ind w:left="714" w:hanging="357"/>
        <w:contextualSpacing w:val="0"/>
      </w:pPr>
      <w:r w:rsidRPr="00CE7B62">
        <w:t xml:space="preserve">управление </w:t>
      </w:r>
      <w:r w:rsidR="00AE4299" w:rsidRPr="00CE7B62">
        <w:t>логистикой и складским комплексом</w:t>
      </w:r>
      <w:r w:rsidR="0040745E" w:rsidRPr="00CE7B62">
        <w:t>;</w:t>
      </w:r>
    </w:p>
    <w:p w14:paraId="34EFFA76" w14:textId="64F68F45" w:rsidR="003D785C" w:rsidRPr="00CE7B62" w:rsidRDefault="007B5BDA" w:rsidP="00CE7B62">
      <w:pPr>
        <w:pStyle w:val="aff0"/>
        <w:numPr>
          <w:ilvl w:val="0"/>
          <w:numId w:val="32"/>
        </w:numPr>
        <w:spacing w:before="120" w:after="120"/>
        <w:ind w:left="714" w:hanging="357"/>
        <w:contextualSpacing w:val="0"/>
      </w:pPr>
      <w:bookmarkStart w:id="150" w:name="_Toc401228783"/>
      <w:bookmarkStart w:id="151" w:name="_Toc404332613"/>
      <w:bookmarkStart w:id="152" w:name="_Toc435605370"/>
      <w:bookmarkStart w:id="153" w:name="_Toc435605477"/>
      <w:bookmarkStart w:id="154" w:name="_Toc499804817"/>
      <w:bookmarkStart w:id="155" w:name="_Toc499805389"/>
      <w:bookmarkStart w:id="156" w:name="_Toc499809008"/>
      <w:bookmarkStart w:id="157" w:name="_Toc499883189"/>
      <w:bookmarkStart w:id="158" w:name="_Toc500844471"/>
      <w:bookmarkStart w:id="159" w:name="_Toc500844722"/>
      <w:bookmarkStart w:id="160" w:name="_Toc500854749"/>
      <w:bookmarkStart w:id="161" w:name="_Toc501000892"/>
      <w:bookmarkStart w:id="162" w:name="_Toc501001631"/>
      <w:bookmarkStart w:id="163" w:name="_Toc501004248"/>
      <w:bookmarkStart w:id="164" w:name="_Toc501008085"/>
      <w:r w:rsidRPr="007B5BDA">
        <w:t>ОООС</w:t>
      </w:r>
      <w:r w:rsidR="003D785C" w:rsidRPr="00CE7B62">
        <w:t>;</w:t>
      </w:r>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p>
    <w:p w14:paraId="75684C3E" w14:textId="2E66B6A1" w:rsidR="003D785C" w:rsidRPr="00A76C16" w:rsidRDefault="003579D7" w:rsidP="00CE7B62">
      <w:pPr>
        <w:pStyle w:val="aff0"/>
        <w:numPr>
          <w:ilvl w:val="0"/>
          <w:numId w:val="32"/>
        </w:numPr>
        <w:spacing w:before="120" w:after="240"/>
        <w:ind w:left="714" w:hanging="357"/>
        <w:contextualSpacing w:val="0"/>
        <w:jc w:val="both"/>
      </w:pPr>
      <w:r>
        <w:t>ООФиИТЗ</w:t>
      </w:r>
      <w:r w:rsidR="00AE4299">
        <w:t xml:space="preserve"> УЭБ</w:t>
      </w:r>
      <w:r w:rsidR="003D785C" w:rsidRPr="00A76C16">
        <w:t>.</w:t>
      </w:r>
    </w:p>
    <w:p w14:paraId="3D41DC63" w14:textId="77777777" w:rsidR="003D785C" w:rsidRDefault="003D785C" w:rsidP="009A4727">
      <w:pPr>
        <w:spacing w:after="240"/>
        <w:jc w:val="both"/>
      </w:pPr>
      <w:r w:rsidRPr="00A76C16">
        <w:t>При вывозе техники и ТМЦ, должен быть обеспечен доступ работников охраны к проверке сопроводительных документов на соответствие вывозимого имущества. При опечатывании закрытых контейнеров, на место погрузки приглашается вахтовый работник УЭБ или работник охраны.</w:t>
      </w:r>
    </w:p>
    <w:p w14:paraId="22B0912B" w14:textId="77777777" w:rsidR="00EC61B3" w:rsidRPr="00F31514" w:rsidRDefault="00EC61B3" w:rsidP="006341B1">
      <w:pPr>
        <w:keepNext/>
        <w:spacing w:before="240" w:after="240"/>
        <w:jc w:val="both"/>
        <w:outlineLvl w:val="1"/>
        <w:rPr>
          <w:rFonts w:ascii="Arial" w:hAnsi="Arial" w:cs="Arial"/>
          <w:b/>
          <w:caps/>
          <w:sz w:val="20"/>
          <w:szCs w:val="20"/>
        </w:rPr>
      </w:pPr>
      <w:bookmarkStart w:id="165" w:name="_Toc26796819"/>
      <w:r w:rsidRPr="00F31514">
        <w:rPr>
          <w:rFonts w:ascii="Arial" w:hAnsi="Arial" w:cs="Arial"/>
          <w:b/>
          <w:caps/>
          <w:sz w:val="20"/>
          <w:szCs w:val="20"/>
        </w:rPr>
        <w:t>3.5.13.</w:t>
      </w:r>
      <w:r w:rsidRPr="00F31514">
        <w:rPr>
          <w:rFonts w:ascii="Arial" w:hAnsi="Arial" w:cs="Arial"/>
          <w:b/>
          <w:caps/>
          <w:color w:val="000000"/>
        </w:rPr>
        <w:t xml:space="preserve"> </w:t>
      </w:r>
      <w:r w:rsidRPr="00F31514">
        <w:rPr>
          <w:rFonts w:ascii="Arial" w:hAnsi="Arial" w:cs="Arial"/>
          <w:b/>
          <w:caps/>
          <w:sz w:val="20"/>
          <w:szCs w:val="20"/>
        </w:rPr>
        <w:t>порядок Допуска работников Общества и работников подрядных организаций 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bookmarkEnd w:id="165"/>
    </w:p>
    <w:p w14:paraId="6ABDD1DF" w14:textId="77777777" w:rsidR="00EC61B3" w:rsidRPr="00A76C16" w:rsidRDefault="00EC61B3" w:rsidP="006341B1">
      <w:pPr>
        <w:tabs>
          <w:tab w:val="left" w:pos="2476"/>
        </w:tabs>
        <w:spacing w:after="240"/>
      </w:pPr>
      <w:r>
        <w:t>3.5.13</w:t>
      </w:r>
      <w:r w:rsidRPr="00A76C16">
        <w:t>.1. Порядок доступа (проезда) по зимним автодо</w:t>
      </w:r>
      <w:r w:rsidR="003E6EA5">
        <w:t>рогам определяется в разделе 3.5</w:t>
      </w:r>
      <w:r w:rsidRPr="00A76C16">
        <w:t xml:space="preserve">.12 настоящего Положения; </w:t>
      </w:r>
    </w:p>
    <w:p w14:paraId="0F293B25" w14:textId="5D43D9BF" w:rsidR="00EC61B3" w:rsidRPr="00A76C16" w:rsidRDefault="00EC61B3" w:rsidP="006341B1">
      <w:pPr>
        <w:spacing w:after="240"/>
        <w:jc w:val="both"/>
      </w:pPr>
      <w:r>
        <w:t>3.5.13.2</w:t>
      </w:r>
      <w:r w:rsidRPr="00A76C16">
        <w:t xml:space="preserve">. </w:t>
      </w:r>
      <w:r>
        <w:t xml:space="preserve"> </w:t>
      </w:r>
      <w:r w:rsidR="000D4DB4">
        <w:t xml:space="preserve">Допуск на </w:t>
      </w:r>
      <w:r w:rsidRPr="00A76C16">
        <w:t>объекты оборудованные СКУД осуществляется по электронному пропуску в соответствии со штатным расписанием и обязанностями работника после обязательного прохождения инструктажа по мерам безопасности. На объектах, не оборудованных СКУД допуск работников Общества, иных юридических лиц и работников подрядных организаций осуществляется по списку, составленному руководителем или ответственным на объекте</w:t>
      </w:r>
      <w:r>
        <w:t xml:space="preserve">, </w:t>
      </w:r>
      <w:r w:rsidRPr="00A76C16">
        <w:t>после прохождения инструктажа по мерам безопасности</w:t>
      </w:r>
      <w:r>
        <w:t>, согласованный</w:t>
      </w:r>
      <w:r w:rsidRPr="00A76C16">
        <w:t xml:space="preserve"> работниками УПБОТ, а также работниками </w:t>
      </w:r>
      <w:r w:rsidR="003579D7">
        <w:t>ООФиИТЗ</w:t>
      </w:r>
      <w:r>
        <w:t xml:space="preserve"> УЭБ.</w:t>
      </w:r>
      <w:r w:rsidRPr="00A76C16">
        <w:t xml:space="preserve"> Согласованный список (</w:t>
      </w:r>
      <w:hyperlink w:anchor="_1.2.14._ОБРАЗЕЦ_СПИСКА" w:history="1">
        <w:r w:rsidR="004E4454">
          <w:rPr>
            <w:rStyle w:val="ac"/>
          </w:rPr>
          <w:t>Приложение</w:t>
        </w:r>
        <w:r w:rsidR="000D03CF">
          <w:rPr>
            <w:rStyle w:val="ac"/>
          </w:rPr>
          <w:t xml:space="preserve"> 1 п. </w:t>
        </w:r>
        <w:r w:rsidRPr="00A76C16">
          <w:rPr>
            <w:rStyle w:val="ac"/>
          </w:rPr>
          <w:t>1.2.14.</w:t>
        </w:r>
      </w:hyperlink>
      <w:r w:rsidRPr="00A76C16">
        <w:t>)</w:t>
      </w:r>
      <w:r>
        <w:t xml:space="preserve"> </w:t>
      </w:r>
      <w:r w:rsidRPr="00A76C16">
        <w:t>находится на посту охраны объекта. Ответственность за актуальность списка</w:t>
      </w:r>
      <w:r>
        <w:t>, прохождение инструктажа</w:t>
      </w:r>
      <w:r w:rsidRPr="00A76C16">
        <w:t xml:space="preserve"> и его обновление возлагается на руководителя объекта.</w:t>
      </w:r>
    </w:p>
    <w:p w14:paraId="3BCEB9D5" w14:textId="77777777" w:rsidR="00EC61B3" w:rsidRPr="00A76C16" w:rsidRDefault="00EC61B3" w:rsidP="006341B1">
      <w:pPr>
        <w:spacing w:after="240"/>
        <w:jc w:val="both"/>
      </w:pPr>
      <w:r>
        <w:t>3.5.13.3</w:t>
      </w:r>
      <w:r w:rsidRPr="00A76C16">
        <w:t xml:space="preserve">. Разовый допуск работников или проезд транспорта осуществляется по разовому пропуску. Пропуск заполняется и согласовывается непосредственно на охраняемом объекте. Образец заполнения и бланки пропусков должны находятся на посту охраны объекта. </w:t>
      </w:r>
    </w:p>
    <w:p w14:paraId="04BBED7C" w14:textId="183250BF" w:rsidR="00EC61B3" w:rsidRPr="00A76C16" w:rsidRDefault="00EC61B3" w:rsidP="006341B1">
      <w:pPr>
        <w:spacing w:before="240" w:after="240"/>
        <w:jc w:val="both"/>
      </w:pPr>
      <w:r>
        <w:t>3.5.13.4</w:t>
      </w:r>
      <w:r w:rsidRPr="00A76C16">
        <w:t xml:space="preserve">. </w:t>
      </w:r>
      <w:r>
        <w:t xml:space="preserve"> </w:t>
      </w:r>
      <w:r w:rsidRPr="00A76C16">
        <w:t xml:space="preserve">Допуск (въезд/выезд) автотранспорта и специальной техники Общества и подрядных организаций осуществляется по списку, составленному руководителем или ответственным на объекте согласованным работниками УПБОТ, а также работниками </w:t>
      </w:r>
      <w:r w:rsidR="003579D7">
        <w:t>ООФиИТЗ</w:t>
      </w:r>
      <w:r w:rsidRPr="00A76C16">
        <w:t xml:space="preserve">, после прохождения инструктажа по мерам безопасности </w:t>
      </w:r>
      <w:r w:rsidRPr="00A76C16">
        <w:rPr>
          <w:color w:val="000000"/>
        </w:rPr>
        <w:t>(</w:t>
      </w:r>
      <w:hyperlink w:anchor="_1.2.15._ОБРАЗЕЦ_СПИСКА_1" w:history="1">
        <w:r w:rsidRPr="00A76C16">
          <w:rPr>
            <w:rStyle w:val="ac"/>
          </w:rPr>
          <w:t>Приложение</w:t>
        </w:r>
        <w:r w:rsidR="000D03CF">
          <w:rPr>
            <w:rStyle w:val="ac"/>
          </w:rPr>
          <w:t xml:space="preserve"> 1 п.</w:t>
        </w:r>
        <w:r w:rsidRPr="00A76C16">
          <w:rPr>
            <w:rStyle w:val="ac"/>
          </w:rPr>
          <w:t xml:space="preserve"> 1.2.15.</w:t>
        </w:r>
      </w:hyperlink>
      <w:r w:rsidRPr="00A76C16">
        <w:rPr>
          <w:color w:val="000000"/>
        </w:rPr>
        <w:t>).</w:t>
      </w:r>
      <w:r w:rsidRPr="00A76C16">
        <w:t xml:space="preserve"> Согласованный </w:t>
      </w:r>
      <w:r w:rsidRPr="00A76C16">
        <w:lastRenderedPageBreak/>
        <w:t>список находится на посту охраны объекта. Ответственность за актуальность списка</w:t>
      </w:r>
      <w:r>
        <w:t>, прохождения инструктажа</w:t>
      </w:r>
      <w:r w:rsidRPr="00A76C16">
        <w:t xml:space="preserve"> и его обновление возлагается на руководителя объекта. </w:t>
      </w:r>
    </w:p>
    <w:p w14:paraId="38925E00" w14:textId="77777777" w:rsidR="00EC61B3" w:rsidRPr="00A76C16" w:rsidRDefault="00EC61B3" w:rsidP="006341B1">
      <w:pPr>
        <w:spacing w:before="240" w:after="240"/>
        <w:jc w:val="both"/>
      </w:pPr>
      <w:r w:rsidRPr="00A76C16">
        <w:t>При проезде на объект, водитель и пассажиры обязаны зайти в здание КПП и предъявить работнику охраны пропуск для проверки, а при необходимости, по требованию работника охраны предъявить к проверке транспортное средство на возможное наличие запрещенных настоящим Положением веществ или предметов, а также соответствия перевозимого груза сопроводительным документам.</w:t>
      </w:r>
    </w:p>
    <w:p w14:paraId="622D096E" w14:textId="76051987" w:rsidR="00EC61B3" w:rsidRDefault="00EC61B3" w:rsidP="006341B1">
      <w:pPr>
        <w:tabs>
          <w:tab w:val="left" w:pos="960"/>
        </w:tabs>
        <w:spacing w:before="120" w:after="240"/>
        <w:jc w:val="both"/>
      </w:pPr>
      <w:r w:rsidRPr="00A76C16">
        <w:t>Проезд большегрузного транспорта, провоз негабаритных взрывоопасных, ядовитых грузов согласовывается и осуществляется при участии и в сопровождении ответственных представителей УПБОТ, транспортного управления, ответственных за груз (большегрузный транспорт) и ответствен</w:t>
      </w:r>
      <w:r>
        <w:t>ных работников данного объекта.</w:t>
      </w:r>
    </w:p>
    <w:p w14:paraId="74CF9C38" w14:textId="77777777" w:rsidR="00EC61B3" w:rsidRPr="00A76C16" w:rsidRDefault="00EC61B3" w:rsidP="006341B1">
      <w:pPr>
        <w:tabs>
          <w:tab w:val="left" w:pos="960"/>
        </w:tabs>
        <w:spacing w:before="120" w:after="240"/>
        <w:jc w:val="both"/>
      </w:pPr>
      <w:r>
        <w:t>3.5.13.5</w:t>
      </w:r>
      <w:r w:rsidR="005E69DA">
        <w:t xml:space="preserve">. Образцы подписей руководящих </w:t>
      </w:r>
      <w:r w:rsidRPr="00A76C16">
        <w:t>работников</w:t>
      </w:r>
      <w:r w:rsidR="00323DC6">
        <w:t>,</w:t>
      </w:r>
      <w:r w:rsidRPr="00A76C16">
        <w:t xml:space="preserve"> имеющих право утверждения списков доступа на объект заблаговременно предоставляются служебной запиской от руководителя управления по направлению деятельности на имя заместителя генерального директора по экономической безопасности.</w:t>
      </w:r>
    </w:p>
    <w:p w14:paraId="5BA919B0" w14:textId="224F9173" w:rsidR="00EC61B3" w:rsidRPr="00A76C16" w:rsidRDefault="00EC61B3" w:rsidP="006341B1">
      <w:pPr>
        <w:tabs>
          <w:tab w:val="left" w:pos="960"/>
        </w:tabs>
        <w:spacing w:before="120" w:after="240"/>
        <w:jc w:val="both"/>
      </w:pPr>
      <w:r>
        <w:t>3.5.13.6</w:t>
      </w:r>
      <w:r w:rsidRPr="00A76C16">
        <w:t xml:space="preserve">. Требования настоящего Положения распространяются на всех работников, транспорт и технику, находящихся на территории объектов Общества независимо от наличия или отсутствия договорных отношений с </w:t>
      </w:r>
      <w:r w:rsidR="003579D7">
        <w:t>ООО «Славнефть-Красноярскнефтегаз»</w:t>
      </w:r>
      <w:r w:rsidRPr="00A76C16">
        <w:t>;</w:t>
      </w:r>
    </w:p>
    <w:p w14:paraId="014B4CD5" w14:textId="3A7E7A99" w:rsidR="00EC61B3" w:rsidRDefault="00F77100" w:rsidP="00AE4299">
      <w:pPr>
        <w:tabs>
          <w:tab w:val="left" w:pos="960"/>
        </w:tabs>
        <w:spacing w:before="240" w:after="240"/>
        <w:jc w:val="both"/>
      </w:pPr>
      <w:r>
        <w:t>3.5.13</w:t>
      </w:r>
      <w:r w:rsidR="00EC61B3">
        <w:t>.7</w:t>
      </w:r>
      <w:r w:rsidR="00EC61B3" w:rsidRPr="00A76C16">
        <w:rPr>
          <w:color w:val="FF0000"/>
        </w:rPr>
        <w:t xml:space="preserve">. </w:t>
      </w:r>
      <w:r w:rsidR="00EC61B3" w:rsidRPr="00433E1F">
        <w:t>Комплекты запасных ключей от кабинетов Офисного здания и других объектов (помещений), предназначенных для экстренных случаев, хранящиеся на КПП выд</w:t>
      </w:r>
      <w:r w:rsidR="004E4454">
        <w:t>аются работникам Общества</w:t>
      </w:r>
      <w:r w:rsidR="00EC61B3" w:rsidRPr="00433E1F">
        <w:t xml:space="preserve"> по письменному запросу (служебная записка, эл. сообщение) от руководителя структурного подразделения на</w:t>
      </w:r>
      <w:r w:rsidR="00153BB3">
        <w:t xml:space="preserve"> имя</w:t>
      </w:r>
      <w:r w:rsidR="00EC61B3" w:rsidRPr="00433E1F">
        <w:t xml:space="preserve"> начальника </w:t>
      </w:r>
      <w:r w:rsidR="00AE4299">
        <w:t xml:space="preserve">УЭБ </w:t>
      </w:r>
      <w:r w:rsidR="00EC61B3">
        <w:t>или лица его замещающего с отметкой в журнале выдачи ключей.</w:t>
      </w:r>
    </w:p>
    <w:p w14:paraId="35439CC8" w14:textId="77777777" w:rsidR="00560F91" w:rsidRPr="00874F13" w:rsidRDefault="00B44B7D" w:rsidP="009C4FEB">
      <w:pPr>
        <w:pStyle w:val="20"/>
        <w:jc w:val="both"/>
        <w:rPr>
          <w:rFonts w:ascii="Arial" w:hAnsi="Arial" w:cs="Arial"/>
          <w:bCs w:val="0"/>
          <w:i w:val="0"/>
          <w:iCs w:val="0"/>
          <w:caps/>
          <w:sz w:val="24"/>
          <w:lang w:val="ru-RU"/>
        </w:rPr>
      </w:pPr>
      <w:bookmarkStart w:id="166" w:name="_Toc274816139"/>
      <w:bookmarkStart w:id="167" w:name="_Toc307586573"/>
      <w:bookmarkStart w:id="168" w:name="_Toc26796820"/>
      <w:bookmarkEnd w:id="144"/>
      <w:bookmarkEnd w:id="145"/>
      <w:bookmarkEnd w:id="146"/>
      <w:r>
        <w:rPr>
          <w:rFonts w:ascii="Arial" w:hAnsi="Arial" w:cs="Arial"/>
          <w:bCs w:val="0"/>
          <w:i w:val="0"/>
          <w:iCs w:val="0"/>
          <w:caps/>
          <w:sz w:val="24"/>
          <w:lang w:val="ru-RU"/>
        </w:rPr>
        <w:t>3.6</w:t>
      </w:r>
      <w:r w:rsidR="00560F91" w:rsidRPr="00874F13">
        <w:rPr>
          <w:rFonts w:ascii="Arial" w:hAnsi="Arial" w:cs="Arial"/>
          <w:bCs w:val="0"/>
          <w:i w:val="0"/>
          <w:iCs w:val="0"/>
          <w:caps/>
          <w:sz w:val="24"/>
          <w:lang w:val="ru-RU"/>
        </w:rPr>
        <w:t xml:space="preserve">. Порядок изъятия, сдачи, замены </w:t>
      </w:r>
      <w:bookmarkEnd w:id="166"/>
      <w:bookmarkEnd w:id="167"/>
      <w:r w:rsidR="004E4454" w:rsidRPr="00874F13">
        <w:rPr>
          <w:rFonts w:ascii="Arial" w:hAnsi="Arial" w:cs="Arial"/>
          <w:bCs w:val="0"/>
          <w:i w:val="0"/>
          <w:iCs w:val="0"/>
          <w:caps/>
          <w:sz w:val="24"/>
          <w:lang w:val="ru-RU"/>
        </w:rPr>
        <w:t>ПРОПУСКОВ,</w:t>
      </w:r>
      <w:r w:rsidR="00560F91" w:rsidRPr="00874F13">
        <w:rPr>
          <w:rFonts w:ascii="Arial" w:hAnsi="Arial" w:cs="Arial"/>
          <w:bCs w:val="0"/>
          <w:i w:val="0"/>
          <w:iCs w:val="0"/>
          <w:caps/>
          <w:sz w:val="24"/>
          <w:lang w:val="ru-RU"/>
        </w:rPr>
        <w:t xml:space="preserve"> изъятых у работников общества и подрядных организаций</w:t>
      </w:r>
      <w:bookmarkEnd w:id="168"/>
    </w:p>
    <w:p w14:paraId="6785430A" w14:textId="43A42DBC" w:rsidR="00B77797" w:rsidRPr="00B77797" w:rsidRDefault="00B77797" w:rsidP="00B77797">
      <w:pPr>
        <w:pStyle w:val="aff0"/>
        <w:numPr>
          <w:ilvl w:val="2"/>
          <w:numId w:val="26"/>
        </w:numPr>
        <w:spacing w:before="240" w:after="240"/>
        <w:ind w:left="38" w:firstLine="4"/>
        <w:contextualSpacing w:val="0"/>
        <w:jc w:val="both"/>
      </w:pPr>
      <w:r w:rsidRPr="00B77797">
        <w:t xml:space="preserve">При увольнении работника Общества, постоянный электронный пропуск этого работника подлежит </w:t>
      </w:r>
      <w:r w:rsidRPr="00B77797">
        <w:rPr>
          <w:spacing w:val="-3"/>
        </w:rPr>
        <w:t xml:space="preserve">возврату в </w:t>
      </w:r>
      <w:r w:rsidR="003579D7">
        <w:t>ООФиИТЗ</w:t>
      </w:r>
      <w:r w:rsidRPr="00B77797">
        <w:rPr>
          <w:spacing w:val="-3"/>
        </w:rPr>
        <w:t xml:space="preserve"> УЭБ. Работники Общества возвращают пропуск самостоятельно. Постоянные электронные пропуска работников подрядных (субподрядных организаций) возвращаются в </w:t>
      </w:r>
      <w:r w:rsidR="003579D7">
        <w:t>ООФиИТЗ</w:t>
      </w:r>
      <w:r w:rsidRPr="00B77797">
        <w:rPr>
          <w:spacing w:val="-3"/>
        </w:rPr>
        <w:t xml:space="preserve"> УЭБ или в бюро пропусков через кураторов договоров либо самими работниками подрядных (субподрядных организаций) или их представителями в день увольнения.</w:t>
      </w:r>
    </w:p>
    <w:p w14:paraId="7E69D3FC" w14:textId="77777777" w:rsidR="00B77797" w:rsidRPr="00B77797" w:rsidRDefault="00B77797" w:rsidP="00B77797">
      <w:pPr>
        <w:pStyle w:val="aff8"/>
        <w:spacing w:before="240" w:after="240"/>
        <w:jc w:val="both"/>
        <w:rPr>
          <w:spacing w:val="-3"/>
        </w:rPr>
      </w:pPr>
      <w:r w:rsidRPr="00B77797">
        <w:rPr>
          <w:spacing w:val="-3"/>
        </w:rPr>
        <w:t>Временные пропуска подлежат уничтожению руководителями подрядных (субподрядных) организаций в день увольнения работника. В случае не уничтожения пропуска руководство подрядных (субподрядных) организаций несет ответственность за все нарушения требований настоящего Положения, допущенные уволенным работником.</w:t>
      </w:r>
    </w:p>
    <w:p w14:paraId="7DE284F0" w14:textId="3CF66654" w:rsidR="00560F91" w:rsidRPr="00B77797" w:rsidRDefault="00B77797" w:rsidP="00B77797">
      <w:pPr>
        <w:pStyle w:val="aff8"/>
        <w:spacing w:before="240" w:after="240"/>
        <w:jc w:val="both"/>
        <w:rPr>
          <w:spacing w:val="-3"/>
        </w:rPr>
      </w:pPr>
      <w:r w:rsidRPr="00B77797">
        <w:t xml:space="preserve">При увольнении работника </w:t>
      </w:r>
      <w:r w:rsidRPr="00B77797">
        <w:rPr>
          <w:spacing w:val="-3"/>
        </w:rPr>
        <w:t>подрядной (субподрядной организации), руководитель организации обязан в течение 3 рабочих дней направить через куратора договора, на имя ЗГД по экономической безопасности письмо об аннулировании временного пропуска на уволенного работника (письмо оформляется на фирменном бланке организации, подписывается руководителем и заверяется печатью).</w:t>
      </w:r>
    </w:p>
    <w:p w14:paraId="7612D4AF" w14:textId="71FF0D05" w:rsidR="00560F91" w:rsidRPr="00A76C16" w:rsidRDefault="00B44B7D" w:rsidP="00560F91">
      <w:pPr>
        <w:pStyle w:val="aff8"/>
        <w:spacing w:before="240"/>
        <w:jc w:val="both"/>
        <w:rPr>
          <w:spacing w:val="-3"/>
        </w:rPr>
      </w:pPr>
      <w:r>
        <w:rPr>
          <w:spacing w:val="-3"/>
        </w:rPr>
        <w:lastRenderedPageBreak/>
        <w:t>3.6</w:t>
      </w:r>
      <w:r w:rsidR="00560F91" w:rsidRPr="00A76C16">
        <w:rPr>
          <w:spacing w:val="-3"/>
        </w:rPr>
        <w:t>.2. При изменении фамилии или других личных данных, указанных</w:t>
      </w:r>
      <w:r w:rsidR="004E4454">
        <w:rPr>
          <w:spacing w:val="-3"/>
        </w:rPr>
        <w:t xml:space="preserve"> в пропуске</w:t>
      </w:r>
      <w:r w:rsidR="00560F91" w:rsidRPr="00A76C16">
        <w:rPr>
          <w:spacing w:val="-3"/>
        </w:rPr>
        <w:t xml:space="preserve"> (работника Подрядной организации) пропуск подлежит замене. Для замены пропуска работнику необходимо обратиться</w:t>
      </w:r>
      <w:r w:rsidR="00153BB3">
        <w:rPr>
          <w:spacing w:val="-3"/>
        </w:rPr>
        <w:t xml:space="preserve"> в </w:t>
      </w:r>
      <w:r w:rsidR="003579D7">
        <w:t>ООФиИТЗ</w:t>
      </w:r>
      <w:r w:rsidR="00153BB3">
        <w:rPr>
          <w:spacing w:val="-3"/>
        </w:rPr>
        <w:t xml:space="preserve"> УЭБ или</w:t>
      </w:r>
      <w:r w:rsidR="00560F91" w:rsidRPr="00A76C16">
        <w:rPr>
          <w:spacing w:val="-3"/>
        </w:rPr>
        <w:t xml:space="preserve"> в бюро пропусков, предоставив старый пропуск и документ подтверждающий изменение данных, указываемых в пропуске.</w:t>
      </w:r>
    </w:p>
    <w:p w14:paraId="4B76342F" w14:textId="0668FBD1" w:rsidR="00560F91" w:rsidRPr="00A76C16" w:rsidRDefault="00B44B7D" w:rsidP="00560F91">
      <w:pPr>
        <w:pStyle w:val="aff8"/>
        <w:spacing w:before="240"/>
        <w:jc w:val="both"/>
        <w:rPr>
          <w:spacing w:val="-6"/>
        </w:rPr>
      </w:pPr>
      <w:r>
        <w:rPr>
          <w:spacing w:val="-3"/>
        </w:rPr>
        <w:t>3.6</w:t>
      </w:r>
      <w:r w:rsidR="00560F91" w:rsidRPr="00A76C16">
        <w:rPr>
          <w:spacing w:val="-3"/>
        </w:rPr>
        <w:t xml:space="preserve">.3. </w:t>
      </w:r>
      <w:r w:rsidR="00560F91" w:rsidRPr="00A76C16">
        <w:rPr>
          <w:spacing w:val="-6"/>
        </w:rPr>
        <w:t>В случае утраты (порчи) или передачи другому лицу пропуска его владелец обязан незамедлительно сообщить о случившемся в</w:t>
      </w:r>
      <w:r w:rsidR="008A0C17">
        <w:rPr>
          <w:spacing w:val="-6"/>
        </w:rPr>
        <w:t xml:space="preserve"> </w:t>
      </w:r>
      <w:r w:rsidR="003579D7">
        <w:t>ООФиИТЗ</w:t>
      </w:r>
      <w:r w:rsidR="008A0C17">
        <w:rPr>
          <w:spacing w:val="-6"/>
        </w:rPr>
        <w:t xml:space="preserve"> УЭБ, б</w:t>
      </w:r>
      <w:r w:rsidR="00560F91" w:rsidRPr="00A76C16">
        <w:rPr>
          <w:spacing w:val="-6"/>
        </w:rPr>
        <w:t xml:space="preserve">юро пропусков или на ближайший пост охраны, для немедленной блокировки этого пропуска. Ответственность за возможные неправомерные действия посторонних лиц нашедших (похитивших) пропуск возлагается, в том числе на владельца пропуска. </w:t>
      </w:r>
    </w:p>
    <w:p w14:paraId="10BCDD99" w14:textId="77777777" w:rsidR="00560F91" w:rsidRPr="00A76C16" w:rsidRDefault="00B44B7D" w:rsidP="00560F91">
      <w:pPr>
        <w:pStyle w:val="aff8"/>
        <w:spacing w:before="240"/>
        <w:jc w:val="both"/>
        <w:rPr>
          <w:spacing w:val="-5"/>
        </w:rPr>
      </w:pPr>
      <w:r>
        <w:rPr>
          <w:spacing w:val="-5"/>
        </w:rPr>
        <w:t>3.6</w:t>
      </w:r>
      <w:r w:rsidR="00560F91" w:rsidRPr="00A76C16">
        <w:rPr>
          <w:spacing w:val="-5"/>
        </w:rPr>
        <w:t>.4. Изъятие пропуска работниками подразделений Общества, подчиненных заместителю генерального директора по экономической безопасност</w:t>
      </w:r>
      <w:r w:rsidR="00153BB3">
        <w:rPr>
          <w:spacing w:val="-5"/>
        </w:rPr>
        <w:t>и,</w:t>
      </w:r>
      <w:r w:rsidR="00560F91" w:rsidRPr="00A76C16">
        <w:rPr>
          <w:spacing w:val="-5"/>
        </w:rPr>
        <w:t xml:space="preserve"> или предста</w:t>
      </w:r>
      <w:r w:rsidR="004E4454">
        <w:rPr>
          <w:spacing w:val="-5"/>
        </w:rPr>
        <w:t xml:space="preserve">вителями охранного предприятия </w:t>
      </w:r>
      <w:r w:rsidR="00560F91" w:rsidRPr="00A76C16">
        <w:rPr>
          <w:spacing w:val="-5"/>
        </w:rPr>
        <w:t>производится в следующих случаях:</w:t>
      </w:r>
    </w:p>
    <w:p w14:paraId="388DE6FD" w14:textId="77777777" w:rsidR="00560F91" w:rsidRPr="00A76C16" w:rsidRDefault="00560F91" w:rsidP="00B77797">
      <w:pPr>
        <w:numPr>
          <w:ilvl w:val="0"/>
          <w:numId w:val="3"/>
        </w:numPr>
        <w:tabs>
          <w:tab w:val="clear" w:pos="644"/>
        </w:tabs>
        <w:spacing w:before="120" w:after="120"/>
        <w:ind w:left="567" w:hanging="425"/>
        <w:jc w:val="both"/>
      </w:pPr>
      <w:r w:rsidRPr="00A76C16">
        <w:t>окончания срока его действия;</w:t>
      </w:r>
    </w:p>
    <w:p w14:paraId="36E3386D" w14:textId="77777777" w:rsidR="00560F91" w:rsidRPr="00A76C16" w:rsidRDefault="00560F91" w:rsidP="00B77797">
      <w:pPr>
        <w:numPr>
          <w:ilvl w:val="0"/>
          <w:numId w:val="3"/>
        </w:numPr>
        <w:tabs>
          <w:tab w:val="clear" w:pos="644"/>
        </w:tabs>
        <w:spacing w:before="120" w:after="120"/>
        <w:ind w:left="567" w:hanging="425"/>
        <w:jc w:val="both"/>
      </w:pPr>
      <w:r w:rsidRPr="00A76C16">
        <w:t>передачи другому лицу;</w:t>
      </w:r>
    </w:p>
    <w:p w14:paraId="45F87022" w14:textId="77777777" w:rsidR="00560F91" w:rsidRPr="00A76C16" w:rsidRDefault="00560F91" w:rsidP="00B77797">
      <w:pPr>
        <w:numPr>
          <w:ilvl w:val="0"/>
          <w:numId w:val="3"/>
        </w:numPr>
        <w:tabs>
          <w:tab w:val="clear" w:pos="644"/>
        </w:tabs>
        <w:spacing w:before="120" w:after="120"/>
        <w:ind w:left="567" w:hanging="425"/>
        <w:jc w:val="both"/>
      </w:pPr>
      <w:r w:rsidRPr="00A76C16">
        <w:t>несоответствия данных пропуска фактическим данным;</w:t>
      </w:r>
    </w:p>
    <w:p w14:paraId="66F2AD94" w14:textId="77777777" w:rsidR="00560F91" w:rsidRPr="00A76C16" w:rsidRDefault="00560F91" w:rsidP="00B77797">
      <w:pPr>
        <w:numPr>
          <w:ilvl w:val="0"/>
          <w:numId w:val="3"/>
        </w:numPr>
        <w:tabs>
          <w:tab w:val="clear" w:pos="644"/>
        </w:tabs>
        <w:spacing w:before="120" w:after="120"/>
        <w:ind w:left="567" w:hanging="425"/>
        <w:jc w:val="both"/>
      </w:pPr>
      <w:r w:rsidRPr="00A76C16">
        <w:t>наличия признаков подделки или порчи пропуска;</w:t>
      </w:r>
    </w:p>
    <w:p w14:paraId="06F9EFD2" w14:textId="77777777" w:rsidR="00560F91" w:rsidRPr="00A76C16" w:rsidRDefault="00560F91" w:rsidP="00B77797">
      <w:pPr>
        <w:numPr>
          <w:ilvl w:val="0"/>
          <w:numId w:val="3"/>
        </w:numPr>
        <w:tabs>
          <w:tab w:val="clear" w:pos="644"/>
        </w:tabs>
        <w:spacing w:before="120" w:after="120"/>
        <w:ind w:left="567" w:hanging="425"/>
        <w:jc w:val="both"/>
      </w:pPr>
      <w:r w:rsidRPr="00A76C16">
        <w:t>физического износа пропуска;</w:t>
      </w:r>
    </w:p>
    <w:p w14:paraId="3D71F1BA" w14:textId="77777777" w:rsidR="00560F91" w:rsidRPr="00A76C16" w:rsidRDefault="00560F91" w:rsidP="00B77797">
      <w:pPr>
        <w:numPr>
          <w:ilvl w:val="0"/>
          <w:numId w:val="3"/>
        </w:numPr>
        <w:tabs>
          <w:tab w:val="clear" w:pos="644"/>
        </w:tabs>
        <w:spacing w:before="120" w:after="120"/>
        <w:ind w:left="567" w:hanging="425"/>
        <w:jc w:val="both"/>
      </w:pPr>
      <w:r w:rsidRPr="00A76C16">
        <w:t>нарушения пропускного и внутриобъектового режима;</w:t>
      </w:r>
    </w:p>
    <w:p w14:paraId="57534D60" w14:textId="73D24E34" w:rsidR="00560F91" w:rsidRDefault="00560F91" w:rsidP="00B77797">
      <w:pPr>
        <w:numPr>
          <w:ilvl w:val="0"/>
          <w:numId w:val="3"/>
        </w:numPr>
        <w:tabs>
          <w:tab w:val="clear" w:pos="644"/>
        </w:tabs>
        <w:spacing w:before="120" w:after="120"/>
        <w:ind w:left="567" w:hanging="425"/>
        <w:jc w:val="both"/>
      </w:pPr>
      <w:r w:rsidRPr="00A76C16">
        <w:t>нарушение общественного порядка;</w:t>
      </w:r>
    </w:p>
    <w:p w14:paraId="660F2609" w14:textId="1A0B2A30" w:rsidR="00B77797" w:rsidRPr="001366C9" w:rsidRDefault="00B77797" w:rsidP="00B77797">
      <w:pPr>
        <w:pStyle w:val="aff0"/>
        <w:numPr>
          <w:ilvl w:val="0"/>
          <w:numId w:val="3"/>
        </w:numPr>
        <w:tabs>
          <w:tab w:val="clear" w:pos="644"/>
          <w:tab w:val="num" w:pos="567"/>
        </w:tabs>
        <w:ind w:left="567" w:hanging="425"/>
        <w:jc w:val="both"/>
      </w:pPr>
      <w:r w:rsidRPr="00B77797">
        <w:rPr>
          <w:snapToGrid w:val="0"/>
        </w:rPr>
        <w:t xml:space="preserve">пронос/провоз на территорию категорированных (в соответствии с требованиями Федерального закона </w:t>
      </w:r>
      <w:r w:rsidRPr="00B77797">
        <w:t>от 21.07.2011 № 256-ФЗ «О безопасности объектов топливно-энергетического комплекса»</w:t>
      </w:r>
      <w:r w:rsidRPr="00B77797">
        <w:rPr>
          <w:snapToGrid w:val="0"/>
        </w:rPr>
        <w:t>) объектов Общества мобильных средств связи, имеющих функцию фото-, видео фиксации.</w:t>
      </w:r>
    </w:p>
    <w:p w14:paraId="395E2B7C" w14:textId="7CCF9929" w:rsidR="001366C9" w:rsidRPr="001366C9" w:rsidRDefault="001366C9" w:rsidP="001366C9">
      <w:pPr>
        <w:pStyle w:val="aff0"/>
        <w:spacing w:before="240" w:after="240"/>
        <w:ind w:left="0"/>
        <w:contextualSpacing w:val="0"/>
        <w:jc w:val="both"/>
      </w:pPr>
      <w:r w:rsidRPr="001366C9">
        <w:t xml:space="preserve">Форма Акта изъятия пропуска представлена в </w:t>
      </w:r>
      <w:hyperlink w:anchor="Приложение9" w:history="1">
        <w:r w:rsidRPr="00B45C48">
          <w:rPr>
            <w:rStyle w:val="ac"/>
          </w:rPr>
          <w:t>Приложении 9</w:t>
        </w:r>
      </w:hyperlink>
      <w:r w:rsidRPr="001366C9">
        <w:t>.</w:t>
      </w:r>
    </w:p>
    <w:p w14:paraId="31CC4FCA" w14:textId="115E2953" w:rsidR="00560F91" w:rsidRPr="00A76C16" w:rsidRDefault="00B44B7D" w:rsidP="00560F91">
      <w:pPr>
        <w:pStyle w:val="aff8"/>
        <w:spacing w:before="240"/>
        <w:jc w:val="both"/>
        <w:rPr>
          <w:spacing w:val="-5"/>
        </w:rPr>
      </w:pPr>
      <w:r>
        <w:rPr>
          <w:spacing w:val="-5"/>
        </w:rPr>
        <w:t>3.6</w:t>
      </w:r>
      <w:r w:rsidR="00560F91" w:rsidRPr="00A76C16">
        <w:rPr>
          <w:spacing w:val="-5"/>
        </w:rPr>
        <w:t xml:space="preserve">.5. При изъятии пропуска работниками </w:t>
      </w:r>
      <w:r w:rsidR="00131559">
        <w:rPr>
          <w:spacing w:val="-5"/>
        </w:rPr>
        <w:t>УЭБ</w:t>
      </w:r>
      <w:r w:rsidR="00560F91" w:rsidRPr="00A76C16">
        <w:rPr>
          <w:spacing w:val="-5"/>
        </w:rPr>
        <w:t xml:space="preserve"> или работниками охранного предприятия составляется акт о нарушении</w:t>
      </w:r>
      <w:r w:rsidR="0034357F">
        <w:rPr>
          <w:spacing w:val="-5"/>
        </w:rPr>
        <w:t xml:space="preserve"> Положения </w:t>
      </w:r>
      <w:r w:rsidR="00560F91" w:rsidRPr="00A76C16">
        <w:rPr>
          <w:spacing w:val="-5"/>
        </w:rPr>
        <w:t>/ изъятия пропуска (</w:t>
      </w:r>
      <w:bookmarkStart w:id="169" w:name="OLE_LINK_281"/>
      <w:bookmarkEnd w:id="169"/>
      <w:r w:rsidR="00E6784F">
        <w:rPr>
          <w:spacing w:val="-5"/>
        </w:rPr>
        <w:fldChar w:fldCharType="begin"/>
      </w:r>
      <w:r w:rsidR="00E6784F">
        <w:rPr>
          <w:spacing w:val="-5"/>
        </w:rPr>
        <w:instrText xml:space="preserve"> HYPERLINK  \l "_ПРИЛОЖЕНИЕ_8" </w:instrText>
      </w:r>
      <w:r w:rsidR="00E6784F">
        <w:rPr>
          <w:spacing w:val="-5"/>
        </w:rPr>
        <w:fldChar w:fldCharType="separate"/>
      </w:r>
      <w:r w:rsidR="00560F91" w:rsidRPr="00E6784F">
        <w:rPr>
          <w:rStyle w:val="ac"/>
          <w:spacing w:val="-5"/>
        </w:rPr>
        <w:t xml:space="preserve">Приложение </w:t>
      </w:r>
      <w:r w:rsidR="00E6784F" w:rsidRPr="00E6784F">
        <w:rPr>
          <w:rStyle w:val="ac"/>
          <w:spacing w:val="-5"/>
        </w:rPr>
        <w:t>8</w:t>
      </w:r>
      <w:r w:rsidR="00E6784F">
        <w:rPr>
          <w:spacing w:val="-5"/>
        </w:rPr>
        <w:fldChar w:fldCharType="end"/>
      </w:r>
      <w:r w:rsidR="0040745E">
        <w:rPr>
          <w:spacing w:val="-5"/>
        </w:rPr>
        <w:t>).</w:t>
      </w:r>
    </w:p>
    <w:p w14:paraId="061DD227" w14:textId="77777777" w:rsidR="00C6650B" w:rsidRDefault="00C6650B" w:rsidP="00C6650B">
      <w:pPr>
        <w:pStyle w:val="20"/>
        <w:jc w:val="left"/>
        <w:rPr>
          <w:b w:val="0"/>
          <w:bCs w:val="0"/>
          <w:i w:val="0"/>
          <w:iCs w:val="0"/>
          <w:spacing w:val="-5"/>
          <w:sz w:val="24"/>
          <w:lang w:val="ru-RU" w:eastAsia="ru-RU"/>
        </w:rPr>
      </w:pPr>
      <w:bookmarkStart w:id="170" w:name="Запрет_допуска_лиц"/>
      <w:bookmarkStart w:id="171" w:name="_Toc307586574"/>
      <w:bookmarkEnd w:id="170"/>
    </w:p>
    <w:p w14:paraId="4113C682" w14:textId="0C41A8E9" w:rsidR="00560F91" w:rsidRPr="00874F13" w:rsidRDefault="00B44B7D" w:rsidP="00692911">
      <w:pPr>
        <w:pStyle w:val="20"/>
        <w:jc w:val="both"/>
        <w:rPr>
          <w:rFonts w:ascii="Arial" w:hAnsi="Arial" w:cs="Arial"/>
          <w:bCs w:val="0"/>
          <w:i w:val="0"/>
          <w:iCs w:val="0"/>
          <w:caps/>
          <w:sz w:val="24"/>
          <w:lang w:val="ru-RU"/>
        </w:rPr>
      </w:pPr>
      <w:bookmarkStart w:id="172" w:name="_Toc26796821"/>
      <w:r>
        <w:rPr>
          <w:rFonts w:ascii="Arial" w:hAnsi="Arial" w:cs="Arial"/>
          <w:bCs w:val="0"/>
          <w:i w:val="0"/>
          <w:iCs w:val="0"/>
          <w:caps/>
          <w:sz w:val="24"/>
          <w:lang w:val="ru-RU"/>
        </w:rPr>
        <w:t>3.7</w:t>
      </w:r>
      <w:r w:rsidR="00560F91" w:rsidRPr="00874F13">
        <w:rPr>
          <w:rFonts w:ascii="Arial" w:hAnsi="Arial" w:cs="Arial"/>
          <w:bCs w:val="0"/>
          <w:i w:val="0"/>
          <w:iCs w:val="0"/>
          <w:caps/>
          <w:sz w:val="24"/>
          <w:lang w:val="ru-RU"/>
        </w:rPr>
        <w:t>. Порядок восстановления/продления пропусков</w:t>
      </w:r>
      <w:r w:rsidR="00692911">
        <w:rPr>
          <w:rFonts w:ascii="Arial" w:hAnsi="Arial" w:cs="Arial"/>
          <w:bCs w:val="0"/>
          <w:i w:val="0"/>
          <w:iCs w:val="0"/>
          <w:caps/>
          <w:sz w:val="24"/>
          <w:lang w:val="ru-RU"/>
        </w:rPr>
        <w:t>,</w:t>
      </w:r>
      <w:r w:rsidR="00560F91" w:rsidRPr="00874F13">
        <w:rPr>
          <w:rFonts w:ascii="Arial" w:hAnsi="Arial" w:cs="Arial"/>
          <w:bCs w:val="0"/>
          <w:i w:val="0"/>
          <w:iCs w:val="0"/>
          <w:caps/>
          <w:sz w:val="24"/>
          <w:lang w:val="ru-RU"/>
        </w:rPr>
        <w:t xml:space="preserve"> ИЗЪЯТЫХ у работников общества и подрядных организаций</w:t>
      </w:r>
      <w:bookmarkEnd w:id="171"/>
      <w:bookmarkEnd w:id="172"/>
      <w:r w:rsidR="00560F91" w:rsidRPr="00874F13">
        <w:rPr>
          <w:rFonts w:ascii="Arial" w:hAnsi="Arial" w:cs="Arial"/>
          <w:bCs w:val="0"/>
          <w:i w:val="0"/>
          <w:iCs w:val="0"/>
          <w:caps/>
          <w:sz w:val="24"/>
          <w:lang w:val="ru-RU"/>
        </w:rPr>
        <w:t xml:space="preserve"> </w:t>
      </w:r>
    </w:p>
    <w:p w14:paraId="2EB346BD" w14:textId="77777777" w:rsidR="00560F91" w:rsidRPr="006D7E87" w:rsidRDefault="00B44B7D" w:rsidP="00560F91">
      <w:pPr>
        <w:pStyle w:val="aff8"/>
        <w:tabs>
          <w:tab w:val="left" w:pos="960"/>
        </w:tabs>
        <w:spacing w:before="240"/>
        <w:jc w:val="both"/>
      </w:pPr>
      <w:r>
        <w:t>3.7</w:t>
      </w:r>
      <w:r w:rsidR="00560F91" w:rsidRPr="00A76C16">
        <w:t>.1. Восстановление пропусков</w:t>
      </w:r>
      <w:r w:rsidR="004A310E">
        <w:t>, в случае взыскания штрафных санкций)</w:t>
      </w:r>
      <w:r w:rsidR="00560F91" w:rsidRPr="00A76C16">
        <w:t>, изъятых за нарушение настоящего Положения, у работников подрядных организаций, производится в том же порядке, как и получение нового пропуска, но к заявке на пр</w:t>
      </w:r>
      <w:r w:rsidR="009C4FEB">
        <w:t xml:space="preserve">опуск </w:t>
      </w:r>
      <w:r w:rsidR="009C4FEB" w:rsidRPr="006D7E87">
        <w:t>дополнительн</w:t>
      </w:r>
      <w:r w:rsidR="006D7E87" w:rsidRPr="006D7E87">
        <w:t>о прилагается:</w:t>
      </w:r>
    </w:p>
    <w:p w14:paraId="2EAD8E83" w14:textId="77777777" w:rsidR="00560F91" w:rsidRPr="00A76C16" w:rsidRDefault="00560F91" w:rsidP="00AB7F02">
      <w:pPr>
        <w:pStyle w:val="aff8"/>
        <w:numPr>
          <w:ilvl w:val="0"/>
          <w:numId w:val="3"/>
        </w:numPr>
        <w:tabs>
          <w:tab w:val="clear" w:pos="644"/>
        </w:tabs>
        <w:spacing w:before="120"/>
        <w:ind w:left="709" w:hanging="357"/>
        <w:jc w:val="both"/>
      </w:pPr>
      <w:r w:rsidRPr="00A76C16">
        <w:t>копия претензии об оплате штрафа;</w:t>
      </w:r>
    </w:p>
    <w:p w14:paraId="534106DD" w14:textId="1C813AA3" w:rsidR="00560F91" w:rsidRPr="00692911" w:rsidRDefault="00560F91" w:rsidP="00AB7F02">
      <w:pPr>
        <w:pStyle w:val="aff8"/>
        <w:numPr>
          <w:ilvl w:val="0"/>
          <w:numId w:val="3"/>
        </w:numPr>
        <w:tabs>
          <w:tab w:val="clear" w:pos="644"/>
        </w:tabs>
        <w:spacing w:before="120"/>
        <w:ind w:left="709" w:hanging="357"/>
        <w:jc w:val="both"/>
        <w:rPr>
          <w:u w:val="single"/>
        </w:rPr>
      </w:pPr>
      <w:r w:rsidRPr="00A76C16">
        <w:t xml:space="preserve">копия платежного поручения об оплате штрафа (в поле платежного поручения «назначение платежа» указать номер договора, номер и дата претензии, Фамилию Имя Отчество нарушителя: </w:t>
      </w:r>
      <w:r w:rsidRPr="00323DC6">
        <w:t>«</w:t>
      </w:r>
      <w:r w:rsidR="00692911">
        <w:rPr>
          <w:u w:val="single"/>
        </w:rPr>
        <w:t>Назначение платежа:</w:t>
      </w:r>
      <w:r w:rsidRPr="00692911">
        <w:rPr>
          <w:u w:val="single"/>
        </w:rPr>
        <w:t xml:space="preserve"> </w:t>
      </w:r>
      <w:r w:rsidRPr="00692911">
        <w:rPr>
          <w:i/>
          <w:u w:val="single"/>
        </w:rPr>
        <w:t>по дог. ВО000/0000Д, претензия № 00000 от 08.07.00г. Фамилия Имя Отчество нарушителя</w:t>
      </w:r>
      <w:r w:rsidRPr="00692911">
        <w:rPr>
          <w:u w:val="single"/>
        </w:rPr>
        <w:t>».</w:t>
      </w:r>
    </w:p>
    <w:p w14:paraId="00B12CDF" w14:textId="77777777" w:rsidR="00560F91" w:rsidRPr="00A76C16" w:rsidRDefault="00B44B7D" w:rsidP="00692911">
      <w:pPr>
        <w:pStyle w:val="aff8"/>
        <w:spacing w:before="240" w:after="120"/>
        <w:jc w:val="both"/>
        <w:rPr>
          <w:spacing w:val="-6"/>
        </w:rPr>
      </w:pPr>
      <w:bookmarkStart w:id="173" w:name="_Toc274816140"/>
      <w:bookmarkStart w:id="174" w:name="_Toc307586575"/>
      <w:r>
        <w:rPr>
          <w:spacing w:val="-6"/>
        </w:rPr>
        <w:t>3.7</w:t>
      </w:r>
      <w:r w:rsidR="004A0D35">
        <w:rPr>
          <w:spacing w:val="-6"/>
        </w:rPr>
        <w:t>.2</w:t>
      </w:r>
      <w:r w:rsidR="00560F91" w:rsidRPr="00A76C16">
        <w:rPr>
          <w:spacing w:val="-6"/>
        </w:rPr>
        <w:t xml:space="preserve">. Порядок восстановления </w:t>
      </w:r>
      <w:r w:rsidR="004A0D35">
        <w:rPr>
          <w:spacing w:val="-6"/>
        </w:rPr>
        <w:t xml:space="preserve">постоянного электронного </w:t>
      </w:r>
      <w:r w:rsidR="00560F91" w:rsidRPr="00A76C16">
        <w:rPr>
          <w:spacing w:val="-6"/>
        </w:rPr>
        <w:t>пропуска для работников Общества:</w:t>
      </w:r>
    </w:p>
    <w:p w14:paraId="28131FA9" w14:textId="389EEE47" w:rsidR="00560F91" w:rsidRPr="00A76C16" w:rsidRDefault="00560F91" w:rsidP="00AB7F02">
      <w:pPr>
        <w:pStyle w:val="aff0"/>
        <w:numPr>
          <w:ilvl w:val="0"/>
          <w:numId w:val="6"/>
        </w:numPr>
        <w:spacing w:before="120" w:after="120"/>
        <w:ind w:left="714" w:hanging="357"/>
        <w:contextualSpacing w:val="0"/>
        <w:jc w:val="both"/>
      </w:pPr>
      <w:r w:rsidRPr="00A76C16">
        <w:lastRenderedPageBreak/>
        <w:t>в</w:t>
      </w:r>
      <w:r w:rsidR="0040745E">
        <w:t xml:space="preserve"> случае утери пропуска работник</w:t>
      </w:r>
      <w:r w:rsidRPr="00A76C16">
        <w:t xml:space="preserve"> Общества, не зависимо от места своего нахождения, обязан сообщить </w:t>
      </w:r>
      <w:r w:rsidR="004A0D35">
        <w:t xml:space="preserve">в </w:t>
      </w:r>
      <w:r w:rsidR="003579D7">
        <w:t>ООФиИТЗ</w:t>
      </w:r>
      <w:r w:rsidR="004A0D35">
        <w:t xml:space="preserve"> УЭБ или </w:t>
      </w:r>
      <w:r w:rsidRPr="00A76C16">
        <w:t>на любой пост охраны об утере (пропаже) пропуска, при этом уточнить фамилию сотрудника охраны принявшего информацию и попросит</w:t>
      </w:r>
      <w:r w:rsidR="0082324A">
        <w:t xml:space="preserve">ь его сообщить в </w:t>
      </w:r>
      <w:r w:rsidR="003579D7">
        <w:t xml:space="preserve">ООФиИТЗ </w:t>
      </w:r>
      <w:r w:rsidR="0082324A">
        <w:t xml:space="preserve">УЭБ </w:t>
      </w:r>
      <w:r w:rsidRPr="00A76C16">
        <w:t xml:space="preserve">о случившемся факте и заблокировать утерянный пропуск; </w:t>
      </w:r>
    </w:p>
    <w:p w14:paraId="00B2562A" w14:textId="77777777" w:rsidR="00560F91" w:rsidRPr="00A76C16" w:rsidRDefault="00560F91" w:rsidP="00AB7F02">
      <w:pPr>
        <w:pStyle w:val="aff0"/>
        <w:numPr>
          <w:ilvl w:val="0"/>
          <w:numId w:val="12"/>
        </w:numPr>
        <w:spacing w:before="120" w:after="120"/>
        <w:ind w:left="714" w:hanging="357"/>
        <w:contextualSpacing w:val="0"/>
        <w:jc w:val="both"/>
      </w:pPr>
      <w:r w:rsidRPr="00A76C16">
        <w:t xml:space="preserve">работник Общества утерявший (допустивший порчу) пропуск, пишет объяснение по данному факту на имя заместителя генерального директора по экономической безопасности </w:t>
      </w:r>
      <w:r w:rsidRPr="00EA0A53">
        <w:rPr>
          <w:color w:val="0070C0"/>
        </w:rPr>
        <w:t>(</w:t>
      </w:r>
      <w:hyperlink w:anchor="_1.3.8._ОБРАЗЕЦ_ОБЪЯСНИТЕЛЬНОЙ" w:history="1">
        <w:r w:rsidR="00A536FE" w:rsidRPr="00C9402F">
          <w:rPr>
            <w:rStyle w:val="ac"/>
          </w:rPr>
          <w:t>Приложение 1 п.</w:t>
        </w:r>
        <w:r w:rsidR="00E6784F" w:rsidRPr="00C9402F">
          <w:rPr>
            <w:rStyle w:val="ac"/>
          </w:rPr>
          <w:t>1.3.8</w:t>
        </w:r>
      </w:hyperlink>
      <w:r w:rsidRPr="00EA0A53">
        <w:rPr>
          <w:color w:val="0070C0"/>
        </w:rPr>
        <w:t>.);</w:t>
      </w:r>
    </w:p>
    <w:p w14:paraId="54A037FA" w14:textId="363F18DB" w:rsidR="00560F91" w:rsidRPr="00A76C16" w:rsidRDefault="00560F91" w:rsidP="00AB7F02">
      <w:pPr>
        <w:pStyle w:val="aff0"/>
        <w:numPr>
          <w:ilvl w:val="0"/>
          <w:numId w:val="6"/>
        </w:numPr>
        <w:spacing w:before="120" w:after="120"/>
        <w:ind w:left="714" w:hanging="357"/>
        <w:contextualSpacing w:val="0"/>
        <w:jc w:val="both"/>
      </w:pPr>
      <w:r w:rsidRPr="00A76C16">
        <w:t>объяснение визируется у непосредственного руководителя работника и пере</w:t>
      </w:r>
      <w:r w:rsidR="007C6D1A">
        <w:t xml:space="preserve">дается в </w:t>
      </w:r>
      <w:r w:rsidR="003579D7">
        <w:t>ООФиИТЗ</w:t>
      </w:r>
      <w:r w:rsidR="00EA0A53">
        <w:t xml:space="preserve"> УЭБ</w:t>
      </w:r>
      <w:r w:rsidRPr="00A76C16">
        <w:t>, а взамен выдается временный электронный пропуск на срок не более 10 дней;</w:t>
      </w:r>
    </w:p>
    <w:p w14:paraId="2190422F" w14:textId="77777777" w:rsidR="00560F91" w:rsidRPr="00EA0A53" w:rsidRDefault="00560F91" w:rsidP="00AB7F02">
      <w:pPr>
        <w:pStyle w:val="aff0"/>
        <w:numPr>
          <w:ilvl w:val="0"/>
          <w:numId w:val="6"/>
        </w:numPr>
        <w:spacing w:before="120" w:after="120"/>
        <w:ind w:left="714" w:hanging="357"/>
        <w:contextualSpacing w:val="0"/>
        <w:jc w:val="both"/>
      </w:pPr>
      <w:r w:rsidRPr="00EA0A53">
        <w:t>по факту утраты (порчи) личного пропуска, непосредственным руководителем работн</w:t>
      </w:r>
      <w:r w:rsidR="0082324A" w:rsidRPr="00EA0A53">
        <w:t>ика проводится проверка</w:t>
      </w:r>
      <w:r w:rsidRPr="00EA0A53">
        <w:t>;</w:t>
      </w:r>
    </w:p>
    <w:p w14:paraId="3647CFEE" w14:textId="44197798" w:rsidR="00560F91" w:rsidRPr="00E411C9" w:rsidRDefault="00E411C9" w:rsidP="00AB7F02">
      <w:pPr>
        <w:pStyle w:val="aff0"/>
        <w:numPr>
          <w:ilvl w:val="0"/>
          <w:numId w:val="6"/>
        </w:numPr>
        <w:spacing w:before="120" w:after="120"/>
        <w:ind w:left="714" w:hanging="357"/>
        <w:contextualSpacing w:val="0"/>
        <w:jc w:val="both"/>
        <w:rPr>
          <w:sz w:val="22"/>
          <w:szCs w:val="22"/>
        </w:rPr>
      </w:pPr>
      <w:r w:rsidRPr="00E411C9">
        <w:rPr>
          <w:sz w:val="22"/>
          <w:szCs w:val="22"/>
        </w:rPr>
        <w:t xml:space="preserve">материалы проверки, сопроводительной служебной запиской направляются в </w:t>
      </w:r>
      <w:r w:rsidR="003579D7">
        <w:t>ООФиИТЗ</w:t>
      </w:r>
      <w:r w:rsidRPr="00E411C9">
        <w:rPr>
          <w:sz w:val="22"/>
          <w:szCs w:val="22"/>
        </w:rPr>
        <w:t xml:space="preserve"> УЭБ на адрес </w:t>
      </w:r>
      <w:hyperlink r:id="rId31" w:history="1">
        <w:r w:rsidRPr="00E411C9">
          <w:rPr>
            <w:rStyle w:val="ac"/>
            <w:sz w:val="22"/>
            <w:szCs w:val="22"/>
            <w:lang w:val="en-US"/>
          </w:rPr>
          <w:t>pass</w:t>
        </w:r>
        <w:r w:rsidRPr="00E411C9">
          <w:rPr>
            <w:rStyle w:val="ac"/>
            <w:sz w:val="22"/>
            <w:szCs w:val="22"/>
          </w:rPr>
          <w:t>@</w:t>
        </w:r>
        <w:r w:rsidRPr="00E411C9">
          <w:rPr>
            <w:rStyle w:val="ac"/>
            <w:sz w:val="22"/>
            <w:szCs w:val="22"/>
            <w:lang w:val="en-US"/>
          </w:rPr>
          <w:t>snkng</w:t>
        </w:r>
        <w:r w:rsidRPr="00E411C9">
          <w:rPr>
            <w:rStyle w:val="ac"/>
            <w:sz w:val="22"/>
            <w:szCs w:val="22"/>
          </w:rPr>
          <w:t>.</w:t>
        </w:r>
        <w:r w:rsidRPr="00E411C9">
          <w:rPr>
            <w:rStyle w:val="ac"/>
            <w:sz w:val="22"/>
            <w:szCs w:val="22"/>
            <w:lang w:val="en-US"/>
          </w:rPr>
          <w:t>ru</w:t>
        </w:r>
      </w:hyperlink>
      <w:r w:rsidRPr="00E411C9">
        <w:rPr>
          <w:sz w:val="22"/>
          <w:szCs w:val="22"/>
        </w:rPr>
        <w:t>, для рассмотрения и передачи на согласование заместителю генерального директора по экономической безопасности;</w:t>
      </w:r>
      <w:r w:rsidR="00560F91" w:rsidRPr="00E411C9">
        <w:rPr>
          <w:sz w:val="22"/>
          <w:szCs w:val="22"/>
        </w:rPr>
        <w:t xml:space="preserve"> </w:t>
      </w:r>
    </w:p>
    <w:p w14:paraId="7C00A28B" w14:textId="51650522" w:rsidR="00560F91" w:rsidRPr="00A76C16" w:rsidRDefault="00CB5D7A" w:rsidP="00AB7F02">
      <w:pPr>
        <w:pStyle w:val="aff0"/>
        <w:numPr>
          <w:ilvl w:val="0"/>
          <w:numId w:val="6"/>
        </w:numPr>
        <w:spacing w:before="120" w:after="120"/>
        <w:ind w:left="714" w:hanging="357"/>
        <w:contextualSpacing w:val="0"/>
        <w:jc w:val="both"/>
      </w:pPr>
      <w:r>
        <w:t>после согласования,</w:t>
      </w:r>
      <w:r w:rsidR="00560F91" w:rsidRPr="00A76C16">
        <w:t xml:space="preserve"> </w:t>
      </w:r>
      <w:r w:rsidR="003579D7">
        <w:t>ООФиИТЗ</w:t>
      </w:r>
      <w:r w:rsidR="00560F91" w:rsidRPr="00A76C16">
        <w:t xml:space="preserve"> УЭБ в течении трех раб</w:t>
      </w:r>
      <w:r w:rsidR="007C6D1A">
        <w:t>очих дней оформляется новый пропуск. Если материалы проверки не были согласованы, то они направляют</w:t>
      </w:r>
      <w:r w:rsidR="00560F91" w:rsidRPr="00A76C16">
        <w:t>ся на доработку исполнителю;</w:t>
      </w:r>
    </w:p>
    <w:p w14:paraId="3F689A78" w14:textId="60104C0F" w:rsidR="00560F91" w:rsidRPr="00F61D0F" w:rsidRDefault="00560F91" w:rsidP="00AB7F02">
      <w:pPr>
        <w:pStyle w:val="aff0"/>
        <w:numPr>
          <w:ilvl w:val="0"/>
          <w:numId w:val="6"/>
        </w:numPr>
        <w:spacing w:before="120" w:after="120"/>
        <w:ind w:left="714" w:hanging="357"/>
        <w:contextualSpacing w:val="0"/>
        <w:jc w:val="both"/>
      </w:pPr>
      <w:r w:rsidRPr="00A76C16">
        <w:t>информация о готовности проп</w:t>
      </w:r>
      <w:r w:rsidR="00EA0A53">
        <w:t>уска уточ</w:t>
      </w:r>
      <w:r w:rsidR="009C4FEB">
        <w:t xml:space="preserve">няется в </w:t>
      </w:r>
      <w:r w:rsidR="003579D7">
        <w:t>ООФиИТЗ</w:t>
      </w:r>
      <w:r w:rsidR="006D7E87" w:rsidRPr="00F61D0F">
        <w:t xml:space="preserve"> </w:t>
      </w:r>
      <w:r w:rsidR="00EA0A53" w:rsidRPr="00F61D0F">
        <w:t>УЭБ</w:t>
      </w:r>
      <w:r w:rsidRPr="00F61D0F">
        <w:t xml:space="preserve"> работником Общества самостоятельно;</w:t>
      </w:r>
    </w:p>
    <w:p w14:paraId="2AFABDB2" w14:textId="77777777" w:rsidR="009C4FEB" w:rsidRPr="00A76C16" w:rsidRDefault="00560F91" w:rsidP="00AB7F02">
      <w:pPr>
        <w:pStyle w:val="aff0"/>
        <w:numPr>
          <w:ilvl w:val="0"/>
          <w:numId w:val="6"/>
        </w:numPr>
        <w:spacing w:before="120" w:after="120"/>
        <w:ind w:left="714" w:hanging="357"/>
        <w:contextualSpacing w:val="0"/>
        <w:jc w:val="both"/>
      </w:pPr>
      <w:r w:rsidRPr="00A76C16">
        <w:t>учет рабочего времени ведется в специальном журнале, заведенном в подразделении.</w:t>
      </w:r>
    </w:p>
    <w:bookmarkEnd w:id="173"/>
    <w:bookmarkEnd w:id="174"/>
    <w:p w14:paraId="24D2A5F2" w14:textId="77777777" w:rsidR="001F48EF" w:rsidRDefault="001F48EF" w:rsidP="001F48EF"/>
    <w:p w14:paraId="40350AA2" w14:textId="77777777" w:rsidR="001F48EF" w:rsidRDefault="001F48EF" w:rsidP="001F48EF"/>
    <w:p w14:paraId="4DE5BAE6" w14:textId="77777777" w:rsidR="00CC2A8E" w:rsidRDefault="00CC2A8E" w:rsidP="001F48EF">
      <w:pPr>
        <w:sectPr w:rsidR="00CC2A8E" w:rsidSect="0077214B">
          <w:headerReference w:type="even" r:id="rId32"/>
          <w:headerReference w:type="default" r:id="rId33"/>
          <w:headerReference w:type="first" r:id="rId34"/>
          <w:pgSz w:w="11906" w:h="16838"/>
          <w:pgMar w:top="510" w:right="1021" w:bottom="567" w:left="1247" w:header="737" w:footer="680" w:gutter="0"/>
          <w:cols w:space="708"/>
          <w:docGrid w:linePitch="360"/>
        </w:sectPr>
      </w:pPr>
    </w:p>
    <w:p w14:paraId="0A6B1239" w14:textId="77777777" w:rsidR="00560F91" w:rsidRPr="009C4FEB" w:rsidRDefault="00560F91" w:rsidP="00AB7F02">
      <w:pPr>
        <w:pStyle w:val="1"/>
        <w:numPr>
          <w:ilvl w:val="0"/>
          <w:numId w:val="4"/>
        </w:numPr>
        <w:spacing w:after="240"/>
        <w:ind w:left="0" w:firstLine="0"/>
        <w:jc w:val="both"/>
        <w:rPr>
          <w:rFonts w:ascii="Arial" w:hAnsi="Arial" w:cs="Arial"/>
          <w:caps/>
          <w:sz w:val="32"/>
          <w:szCs w:val="32"/>
          <w:lang w:val="ru-RU"/>
        </w:rPr>
      </w:pPr>
      <w:bookmarkStart w:id="175" w:name="_Toc274816141"/>
      <w:bookmarkStart w:id="176" w:name="_Toc307586576"/>
      <w:bookmarkStart w:id="177" w:name="_Toc26796822"/>
      <w:bookmarkStart w:id="178" w:name="_Toc180312563"/>
      <w:bookmarkStart w:id="179" w:name="_Toc180312633"/>
      <w:r w:rsidRPr="009C4FEB">
        <w:rPr>
          <w:rFonts w:ascii="Arial" w:hAnsi="Arial" w:cs="Arial"/>
          <w:caps/>
          <w:sz w:val="32"/>
          <w:szCs w:val="32"/>
          <w:lang w:val="ru-RU"/>
        </w:rPr>
        <w:lastRenderedPageBreak/>
        <w:t>ТРЕБОВАНИЯ К РАБОТНИКАМ ОБЩЕСТВА, работникам ПОДРЯДНЫх И ДРУГИх ОРГАНИЗАЦИ</w:t>
      </w:r>
      <w:bookmarkEnd w:id="175"/>
      <w:bookmarkEnd w:id="176"/>
      <w:r w:rsidRPr="009C4FEB">
        <w:rPr>
          <w:rFonts w:ascii="Arial" w:hAnsi="Arial" w:cs="Arial"/>
          <w:caps/>
          <w:sz w:val="32"/>
          <w:szCs w:val="32"/>
          <w:lang w:val="ru-RU"/>
        </w:rPr>
        <w:t>й</w:t>
      </w:r>
      <w:bookmarkEnd w:id="177"/>
    </w:p>
    <w:bookmarkEnd w:id="178"/>
    <w:bookmarkEnd w:id="179"/>
    <w:p w14:paraId="48A6BBF8" w14:textId="77777777" w:rsidR="00D91DD9" w:rsidRPr="00A76C16" w:rsidRDefault="00D91DD9" w:rsidP="00D91DD9">
      <w:pPr>
        <w:spacing w:before="240"/>
        <w:jc w:val="both"/>
      </w:pPr>
      <w:r w:rsidRPr="00A76C16">
        <w:t>Работники Общества, подрядных (субподрядных) организаций, командированные работники обязаны знать и выполнять требования настоящего Положения. Всегда иметь при себе действующий пропуск / (пропуски).</w:t>
      </w:r>
    </w:p>
    <w:p w14:paraId="3F860554" w14:textId="77777777" w:rsidR="00D91DD9" w:rsidRPr="00A76C16" w:rsidRDefault="00D91DD9" w:rsidP="00692911">
      <w:pPr>
        <w:spacing w:before="240" w:after="120"/>
        <w:jc w:val="both"/>
      </w:pPr>
      <w:r w:rsidRPr="00A76C16">
        <w:t>4.1. Обязанности руководителей подразделений Общества и подрядных организаций:</w:t>
      </w:r>
    </w:p>
    <w:p w14:paraId="13873CC9" w14:textId="77777777" w:rsidR="00D91DD9" w:rsidRPr="00A76C16" w:rsidRDefault="00D91DD9" w:rsidP="00E5538F">
      <w:pPr>
        <w:pStyle w:val="aff8"/>
        <w:numPr>
          <w:ilvl w:val="0"/>
          <w:numId w:val="6"/>
        </w:numPr>
        <w:spacing w:before="120" w:after="120"/>
        <w:jc w:val="both"/>
      </w:pPr>
      <w:r w:rsidRPr="00A76C16">
        <w:t xml:space="preserve">организовать под роспись ознакомление своих работников и работников подрядных и субподрядных организаций с требованиями настоящего Положения, и требовать их выполнения; </w:t>
      </w:r>
    </w:p>
    <w:p w14:paraId="4633B99F" w14:textId="77777777" w:rsidR="00D91DD9" w:rsidRPr="00A76C16" w:rsidRDefault="00D91DD9" w:rsidP="00E5538F">
      <w:pPr>
        <w:pStyle w:val="aff8"/>
        <w:numPr>
          <w:ilvl w:val="0"/>
          <w:numId w:val="6"/>
        </w:numPr>
        <w:spacing w:before="120" w:after="120"/>
        <w:jc w:val="both"/>
      </w:pPr>
      <w:r w:rsidRPr="00A76C16">
        <w:t>контролировать нахождение работников, вверенных им подразделений, и определять маршруты передвижения в местах проведения работ;</w:t>
      </w:r>
    </w:p>
    <w:p w14:paraId="4964D0FE" w14:textId="77777777" w:rsidR="00D91DD9" w:rsidRPr="00A76C16" w:rsidRDefault="00D91DD9" w:rsidP="00E5538F">
      <w:pPr>
        <w:pStyle w:val="aff8"/>
        <w:numPr>
          <w:ilvl w:val="0"/>
          <w:numId w:val="6"/>
        </w:numPr>
        <w:spacing w:before="120" w:after="120"/>
        <w:jc w:val="both"/>
      </w:pPr>
      <w:r w:rsidRPr="00A76C16">
        <w:t>своевременно готовить и согласовывать заявки на оформление пропускных документов для своих работников, автотранспорта, перемещения ТМЦ и документов в соответствии с требованиями настоящего Положения;</w:t>
      </w:r>
    </w:p>
    <w:p w14:paraId="3BB27E02" w14:textId="72AFA54F" w:rsidR="00D91DD9" w:rsidRPr="00A76C16" w:rsidRDefault="00D91DD9" w:rsidP="00E5538F">
      <w:pPr>
        <w:pStyle w:val="aff8"/>
        <w:numPr>
          <w:ilvl w:val="0"/>
          <w:numId w:val="6"/>
        </w:numPr>
        <w:spacing w:before="120" w:after="120"/>
        <w:jc w:val="both"/>
      </w:pPr>
      <w:r w:rsidRPr="00A76C16">
        <w:t>обеспечивать получение/сдачу/замену пропусков работниками подчиненного подра</w:t>
      </w:r>
      <w:r w:rsidR="0044576D">
        <w:t>зделения (организации);</w:t>
      </w:r>
    </w:p>
    <w:p w14:paraId="4998F57B" w14:textId="77777777" w:rsidR="00D91DD9" w:rsidRPr="00A76C16" w:rsidRDefault="00D91DD9" w:rsidP="00E5538F">
      <w:pPr>
        <w:pStyle w:val="aff8"/>
        <w:numPr>
          <w:ilvl w:val="0"/>
          <w:numId w:val="6"/>
        </w:numPr>
        <w:spacing w:before="120" w:after="120"/>
        <w:jc w:val="both"/>
      </w:pPr>
      <w:r w:rsidRPr="00A76C16">
        <w:t>назначать ответственных работников в подчиненных (подразделениях) организациях за своевременное оформление/сдачу/возврат пропусков;</w:t>
      </w:r>
    </w:p>
    <w:p w14:paraId="0C0E58F6" w14:textId="77777777" w:rsidR="00D91DD9" w:rsidRPr="00A76C16" w:rsidRDefault="00D91DD9" w:rsidP="00E5538F">
      <w:pPr>
        <w:pStyle w:val="aff8"/>
        <w:numPr>
          <w:ilvl w:val="0"/>
          <w:numId w:val="6"/>
        </w:numPr>
        <w:spacing w:before="120" w:after="120"/>
        <w:jc w:val="both"/>
      </w:pPr>
      <w:r w:rsidRPr="00A76C16">
        <w:t>доводить работникам, подчиненным и командированным лицам, прибывшим на объект, значение установленных предупредительных знако</w:t>
      </w:r>
      <w:r w:rsidR="00875624">
        <w:t>в, надписей, плакатов,</w:t>
      </w:r>
      <w:r w:rsidRPr="00A76C16">
        <w:t xml:space="preserve"> сигнализаций с целью предупреждения возможных неправильных и несанкционированных действий работников;</w:t>
      </w:r>
    </w:p>
    <w:p w14:paraId="1D7790B6" w14:textId="77777777" w:rsidR="00D91DD9" w:rsidRPr="00A76C16" w:rsidRDefault="00D91DD9" w:rsidP="00E5538F">
      <w:pPr>
        <w:pStyle w:val="aff8"/>
        <w:numPr>
          <w:ilvl w:val="0"/>
          <w:numId w:val="6"/>
        </w:numPr>
        <w:spacing w:before="120" w:after="120"/>
        <w:jc w:val="both"/>
      </w:pPr>
      <w:r w:rsidRPr="00A76C16">
        <w:t xml:space="preserve">принимать меры по недопущению провоза, проноса, хранения, изготовления, распространения и употребления наркотических, сильнодействующих и ядовитых веществ, алкогольных и слабоалкогольных напитков, спиртосодержащих жидкостей (включая пиво), любого вида (оружия, боеприпасов, специальных средств и их имитаторов) на территории объектов Общества; </w:t>
      </w:r>
    </w:p>
    <w:p w14:paraId="0EF76A91" w14:textId="77777777" w:rsidR="00D91DD9" w:rsidRPr="00A76C16" w:rsidRDefault="00D91DD9" w:rsidP="00E5538F">
      <w:pPr>
        <w:pStyle w:val="aff8"/>
        <w:numPr>
          <w:ilvl w:val="0"/>
          <w:numId w:val="6"/>
        </w:numPr>
        <w:spacing w:before="120" w:after="120"/>
        <w:jc w:val="both"/>
      </w:pPr>
      <w:r w:rsidRPr="00A76C16">
        <w:t>обеспечить выплату штрафных санкций Обществу за нарушени</w:t>
      </w:r>
      <w:r w:rsidR="005E69DA">
        <w:t>я требований данного Положения</w:t>
      </w:r>
      <w:r w:rsidRPr="00A76C16">
        <w:t xml:space="preserve"> в рамках до претензионной или претенз</w:t>
      </w:r>
      <w:r w:rsidR="008A34E9">
        <w:t xml:space="preserve">ионной работы, осуществляемой отделом по правовому обеспечению </w:t>
      </w:r>
      <w:r w:rsidRPr="00A76C16">
        <w:t xml:space="preserve">Общества; </w:t>
      </w:r>
    </w:p>
    <w:p w14:paraId="44BFE4FD" w14:textId="12508563" w:rsidR="00D91DD9" w:rsidRPr="00790F79" w:rsidRDefault="00790F79" w:rsidP="00E5538F">
      <w:pPr>
        <w:pStyle w:val="aff8"/>
        <w:numPr>
          <w:ilvl w:val="0"/>
          <w:numId w:val="6"/>
        </w:numPr>
        <w:spacing w:before="120" w:after="120"/>
        <w:jc w:val="both"/>
      </w:pPr>
      <w:r w:rsidRPr="00790F79">
        <w:t>заблаговременно оформлять пропуски на перемещение спиртосодержащих жидкостей для технических/производственных/медицинских нужд и (или) наркотических веществ для медицинских нужд</w:t>
      </w:r>
      <w:r w:rsidR="00D91DD9" w:rsidRPr="00790F79">
        <w:t xml:space="preserve">; </w:t>
      </w:r>
    </w:p>
    <w:p w14:paraId="45F244C9" w14:textId="6149CEA7" w:rsidR="00B35C38" w:rsidRDefault="00B35C38" w:rsidP="00E5538F">
      <w:pPr>
        <w:pStyle w:val="aff8"/>
        <w:numPr>
          <w:ilvl w:val="0"/>
          <w:numId w:val="6"/>
        </w:numPr>
        <w:spacing w:before="120" w:after="120"/>
        <w:jc w:val="both"/>
      </w:pPr>
      <w:r w:rsidRPr="00A76C16">
        <w:t>обеспечить вывоз работника с территории Заказчика до ближайшего населенного пункта в случае допущения этим работником нарушения предусмотренного настоящим Положением, а также прекращения трудовых отношений между работником и Подрядчиком</w:t>
      </w:r>
      <w:r w:rsidR="0044576D">
        <w:t>;</w:t>
      </w:r>
    </w:p>
    <w:p w14:paraId="7A45B625" w14:textId="49DDB164" w:rsidR="00B35C38" w:rsidRPr="00A76C16" w:rsidRDefault="00B35C38" w:rsidP="00E5538F">
      <w:pPr>
        <w:pStyle w:val="aff8"/>
        <w:numPr>
          <w:ilvl w:val="0"/>
          <w:numId w:val="6"/>
        </w:numPr>
        <w:spacing w:before="120" w:after="120"/>
        <w:jc w:val="both"/>
      </w:pPr>
      <w:r w:rsidRPr="00A76C16">
        <w:t>в случае выявления нарушения положения настоящего Положения работником Подрядной организации ответственность за данное нарушение несет Подрядная организация, на основании пропуска которой работник находится/допущен на территории заказчика</w:t>
      </w:r>
      <w:r w:rsidR="0044576D">
        <w:t>;</w:t>
      </w:r>
      <w:r w:rsidRPr="00A76C16">
        <w:t xml:space="preserve"> </w:t>
      </w:r>
    </w:p>
    <w:p w14:paraId="5F69B58E" w14:textId="77777777" w:rsidR="00B35C38" w:rsidRPr="00A76C16" w:rsidRDefault="00B35C38" w:rsidP="00E5538F">
      <w:pPr>
        <w:pStyle w:val="aff8"/>
        <w:numPr>
          <w:ilvl w:val="0"/>
          <w:numId w:val="6"/>
        </w:numPr>
        <w:spacing w:before="120" w:after="120"/>
        <w:jc w:val="both"/>
      </w:pPr>
      <w:r w:rsidRPr="00A76C16">
        <w:t>в случае увольнения работника (подрядной или субподрядной орган</w:t>
      </w:r>
      <w:r w:rsidR="00500C00">
        <w:t>изации) при не выполнении п. 3.6</w:t>
      </w:r>
      <w:r w:rsidRPr="00A76C16">
        <w:t xml:space="preserve">.1. настоящего Положения, Подрядная организация несет </w:t>
      </w:r>
      <w:r w:rsidRPr="00A76C16">
        <w:lastRenderedPageBreak/>
        <w:t>ответственность за нарушение пропускного и внутриобъектового режима, допущенное уволенными работниками и находящимися на территории заказчика;</w:t>
      </w:r>
    </w:p>
    <w:p w14:paraId="7566FC33" w14:textId="6744CF2A" w:rsidR="00B35C38" w:rsidRPr="00A76C16" w:rsidRDefault="00B35C38" w:rsidP="00E5538F">
      <w:pPr>
        <w:pStyle w:val="aff8"/>
        <w:numPr>
          <w:ilvl w:val="0"/>
          <w:numId w:val="6"/>
        </w:numPr>
        <w:spacing w:before="120" w:after="120"/>
        <w:jc w:val="both"/>
      </w:pPr>
      <w:r w:rsidRPr="00A76C16">
        <w:t>проводит</w:t>
      </w:r>
      <w:r w:rsidR="00875624">
        <w:t>ь проверку</w:t>
      </w:r>
      <w:r w:rsidRPr="00A76C16">
        <w:t xml:space="preserve"> по каждому случаю нарушения Положения и рассматривать вопрос о применении мер дисциплинарного характер</w:t>
      </w:r>
      <w:r w:rsidR="00B41158">
        <w:t xml:space="preserve">а, с уведомлением об этом </w:t>
      </w:r>
      <w:r w:rsidR="003579D7">
        <w:t>ООФиИТЗ</w:t>
      </w:r>
      <w:r w:rsidRPr="00A76C16">
        <w:t xml:space="preserve">; </w:t>
      </w:r>
    </w:p>
    <w:p w14:paraId="0AE614C9" w14:textId="2C5B9507" w:rsidR="00B35C38" w:rsidRPr="00A76C16" w:rsidRDefault="00B35C38" w:rsidP="00E5538F">
      <w:pPr>
        <w:pStyle w:val="aff8"/>
        <w:numPr>
          <w:ilvl w:val="0"/>
          <w:numId w:val="6"/>
        </w:numPr>
        <w:spacing w:before="120" w:after="120"/>
        <w:jc w:val="both"/>
      </w:pPr>
      <w:r w:rsidRPr="00A76C16">
        <w:t xml:space="preserve">предоставлять работникам </w:t>
      </w:r>
      <w:r w:rsidR="00AE4299">
        <w:t>УЭБ</w:t>
      </w:r>
      <w:r w:rsidRPr="00A76C16">
        <w:t xml:space="preserve"> необходимую информацию и объяснения в объеме проводимого ими </w:t>
      </w:r>
      <w:r w:rsidR="00F15EE4">
        <w:t>проверки/</w:t>
      </w:r>
      <w:r w:rsidRPr="00A76C16">
        <w:t>расследования;</w:t>
      </w:r>
    </w:p>
    <w:p w14:paraId="37B817FF" w14:textId="663F2CCC" w:rsidR="00B35C38" w:rsidRDefault="00B35C38" w:rsidP="00E5538F">
      <w:pPr>
        <w:pStyle w:val="aff8"/>
        <w:numPr>
          <w:ilvl w:val="0"/>
          <w:numId w:val="6"/>
        </w:numPr>
        <w:spacing w:before="120" w:after="120"/>
        <w:ind w:left="714" w:hanging="357"/>
        <w:jc w:val="both"/>
      </w:pPr>
      <w:r w:rsidRPr="00A76C16">
        <w:t xml:space="preserve">заблаговременно доводить до работников </w:t>
      </w:r>
      <w:r w:rsidR="003579D7">
        <w:t>ООФиИТЗ</w:t>
      </w:r>
      <w:r w:rsidR="00B41158">
        <w:t xml:space="preserve"> УЭБ</w:t>
      </w:r>
      <w:r w:rsidRPr="00A76C16">
        <w:t xml:space="preserve"> информацию о времени и цели прибытия представителей правоохранительных и надзорных органов;</w:t>
      </w:r>
    </w:p>
    <w:p w14:paraId="2C5A91CF" w14:textId="2AF72139" w:rsidR="00E5538F" w:rsidRPr="00E5538F" w:rsidRDefault="007B5BDA" w:rsidP="00E5538F">
      <w:pPr>
        <w:pStyle w:val="ConsPlusTitle"/>
        <w:numPr>
          <w:ilvl w:val="0"/>
          <w:numId w:val="6"/>
        </w:numPr>
        <w:jc w:val="both"/>
        <w:rPr>
          <w:rFonts w:ascii="Times New Roman" w:hAnsi="Times New Roman" w:cs="Times New Roman"/>
          <w:b w:val="0"/>
          <w:sz w:val="24"/>
          <w:szCs w:val="24"/>
        </w:rPr>
      </w:pPr>
      <w:r w:rsidRPr="007B5BDA">
        <w:rPr>
          <w:rFonts w:ascii="Times New Roman" w:hAnsi="Times New Roman" w:cs="Times New Roman"/>
          <w:b w:val="0"/>
          <w:sz w:val="24"/>
          <w:szCs w:val="24"/>
        </w:rPr>
        <w:t xml:space="preserve">осуществлять проверку соответствия работников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Федерального закона от 21.07.2011 № 256-ФЗ «О безопасности объектов топливно-энергетического комплекса». Проверка осуществляется путем получения от работников соответствующих документов (- справка о наличии (отсутствии) судимости и (или) факта уголовного преследования, либо о прекращении уголовного преследования (справка получается при каждом направлении заявки на оформление временного пропуска, при этом срок действия справки не должен превышать 30 календарных дней); - справки об отсутствии психических заболеваний, алкоголизма, наркомании, токсикомании; - в случае увольнения с государственной должности или увольнения с государственной службы, в том числе из правоохранительных органов, органов прокуратуры или судебных органов, справка из </w:t>
      </w:r>
      <w:r>
        <w:rPr>
          <w:rFonts w:ascii="Times New Roman" w:hAnsi="Times New Roman" w:cs="Times New Roman"/>
          <w:b w:val="0"/>
          <w:sz w:val="24"/>
          <w:szCs w:val="24"/>
        </w:rPr>
        <w:t>соответствующего отдела кадров)</w:t>
      </w:r>
      <w:r w:rsidR="00E5538F">
        <w:rPr>
          <w:rFonts w:ascii="Times New Roman" w:hAnsi="Times New Roman" w:cs="Times New Roman"/>
          <w:b w:val="0"/>
          <w:sz w:val="24"/>
          <w:szCs w:val="24"/>
        </w:rPr>
        <w:t>;</w:t>
      </w:r>
    </w:p>
    <w:p w14:paraId="50134725" w14:textId="29986E98" w:rsidR="00E5538F" w:rsidRPr="00E5538F" w:rsidRDefault="00E5538F" w:rsidP="00E5538F">
      <w:pPr>
        <w:pStyle w:val="aff8"/>
        <w:numPr>
          <w:ilvl w:val="0"/>
          <w:numId w:val="6"/>
        </w:numPr>
        <w:spacing w:before="120" w:after="240"/>
        <w:jc w:val="both"/>
      </w:pPr>
      <w:r w:rsidRPr="00E5538F">
        <w:t>не привлекать/допускать к выполнению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лиц не имеющих Российского гражданства.</w:t>
      </w:r>
    </w:p>
    <w:p w14:paraId="5F3B3F66" w14:textId="77777777" w:rsidR="00B35C38" w:rsidRPr="00A76C16" w:rsidRDefault="00B35C38" w:rsidP="00692911">
      <w:pPr>
        <w:pStyle w:val="aff8"/>
        <w:tabs>
          <w:tab w:val="left" w:pos="960"/>
        </w:tabs>
        <w:spacing w:before="240" w:after="120"/>
        <w:jc w:val="both"/>
      </w:pPr>
      <w:r w:rsidRPr="00A76C16">
        <w:t>4.2. Работники Общества, курирующие договоры (кураторы договоров) по направлениям своей деятельности, обязаны:</w:t>
      </w:r>
    </w:p>
    <w:p w14:paraId="7EFC2822" w14:textId="77777777" w:rsidR="00B35C38" w:rsidRDefault="00B35C38" w:rsidP="00E5538F">
      <w:pPr>
        <w:pStyle w:val="aff8"/>
        <w:numPr>
          <w:ilvl w:val="0"/>
          <w:numId w:val="6"/>
        </w:numPr>
        <w:spacing w:before="120" w:after="120"/>
        <w:jc w:val="both"/>
      </w:pPr>
      <w:r w:rsidRPr="00A76C16">
        <w:t>доводить требования Положения до представителей подрядных организаций и своевременно информировать их о внесении изменений в положения настоящего Положения;</w:t>
      </w:r>
    </w:p>
    <w:p w14:paraId="61213E09" w14:textId="0FA87763" w:rsidR="00BA1423" w:rsidRDefault="00B41158" w:rsidP="00E5538F">
      <w:pPr>
        <w:pStyle w:val="aff8"/>
        <w:numPr>
          <w:ilvl w:val="0"/>
          <w:numId w:val="6"/>
        </w:numPr>
        <w:spacing w:before="120" w:after="120"/>
        <w:jc w:val="both"/>
      </w:pPr>
      <w:r>
        <w:t xml:space="preserve">предоставлять в </w:t>
      </w:r>
      <w:r w:rsidR="003579D7">
        <w:t>ООФиИТЗ</w:t>
      </w:r>
      <w:r>
        <w:t xml:space="preserve"> УЭБ</w:t>
      </w:r>
      <w:r w:rsidR="00B35C38" w:rsidRPr="00A76C16">
        <w:t xml:space="preserve"> списки подрядных и субподрядных организаций, вновь вводимых и работающих на объектах Общества;</w:t>
      </w:r>
    </w:p>
    <w:p w14:paraId="549D46C8" w14:textId="5355CACA" w:rsidR="00B35C38" w:rsidRPr="00A76C16" w:rsidRDefault="00BA1423" w:rsidP="00E5538F">
      <w:pPr>
        <w:pStyle w:val="aff8"/>
        <w:numPr>
          <w:ilvl w:val="0"/>
          <w:numId w:val="6"/>
        </w:numPr>
        <w:spacing w:before="120" w:after="120"/>
        <w:jc w:val="both"/>
      </w:pPr>
      <w:r w:rsidRPr="00BA1423">
        <w:t>своевременно направлять заявки для оформления пропусков на адрес pass@snkng.ru</w:t>
      </w:r>
      <w:r w:rsidR="00B35C38" w:rsidRPr="00A76C16">
        <w:t>;</w:t>
      </w:r>
    </w:p>
    <w:p w14:paraId="30B14D9C" w14:textId="7E764CF6" w:rsidR="00B35C38" w:rsidRPr="00A76C16" w:rsidRDefault="00B35C38" w:rsidP="00E5538F">
      <w:pPr>
        <w:pStyle w:val="aff0"/>
        <w:numPr>
          <w:ilvl w:val="0"/>
          <w:numId w:val="6"/>
        </w:numPr>
        <w:spacing w:after="120"/>
        <w:jc w:val="both"/>
      </w:pPr>
      <w:r w:rsidRPr="00A76C16">
        <w:t>инициировать выставление подрядным организациям претензий (</w:t>
      </w:r>
      <w:r w:rsidR="004E4454">
        <w:t>до</w:t>
      </w:r>
      <w:r w:rsidR="004E4454" w:rsidRPr="00A76C16">
        <w:t>претензионных</w:t>
      </w:r>
      <w:r w:rsidRPr="00A76C16">
        <w:t xml:space="preserve"> требований), в том числе через </w:t>
      </w:r>
      <w:r w:rsidR="00500C00">
        <w:t>отдел по правовому обеспечени</w:t>
      </w:r>
      <w:r w:rsidR="004E4454">
        <w:t>ю</w:t>
      </w:r>
      <w:r w:rsidRPr="00A76C16">
        <w:t xml:space="preserve">, по оплате штрафных санкций за нарушение настоящего Положения на основании представленной </w:t>
      </w:r>
      <w:r w:rsidR="00AE4299">
        <w:t>УЭБ</w:t>
      </w:r>
      <w:r w:rsidRPr="00A76C16">
        <w:t xml:space="preserve"> информации; </w:t>
      </w:r>
    </w:p>
    <w:p w14:paraId="1CFB232E" w14:textId="77777777" w:rsidR="00B35C38" w:rsidRPr="00A76C16" w:rsidRDefault="00B35C38" w:rsidP="00E5538F">
      <w:pPr>
        <w:pStyle w:val="aff8"/>
        <w:numPr>
          <w:ilvl w:val="0"/>
          <w:numId w:val="6"/>
        </w:numPr>
        <w:spacing w:before="120" w:after="120"/>
        <w:jc w:val="both"/>
      </w:pPr>
      <w:r w:rsidRPr="00A76C16">
        <w:t>осуществлять контроль за своевременными выплатами подрядными организациями штрафных санкций Обществу за нарушения требований данного Положения, информировать УЭБ о ведении претензионной работы;</w:t>
      </w:r>
    </w:p>
    <w:p w14:paraId="69815674" w14:textId="20228C07" w:rsidR="00B35C38" w:rsidRDefault="00B35C38" w:rsidP="00E5538F">
      <w:pPr>
        <w:pStyle w:val="aff8"/>
        <w:numPr>
          <w:ilvl w:val="0"/>
          <w:numId w:val="6"/>
        </w:numPr>
        <w:spacing w:before="120" w:after="120"/>
        <w:jc w:val="both"/>
      </w:pPr>
      <w:r w:rsidRPr="00A76C16">
        <w:lastRenderedPageBreak/>
        <w:t>своевременно сообщать представителю подрядной организации номер заявки на пропуски и место получения пропусков посредством сообщени</w:t>
      </w:r>
      <w:r w:rsidR="00592147">
        <w:t>я, подписанного собственноручно;</w:t>
      </w:r>
    </w:p>
    <w:p w14:paraId="6425FB32" w14:textId="74E352FF" w:rsidR="00592147" w:rsidRPr="00592147" w:rsidRDefault="00592147" w:rsidP="00E5538F">
      <w:pPr>
        <w:pStyle w:val="aff8"/>
        <w:numPr>
          <w:ilvl w:val="0"/>
          <w:numId w:val="6"/>
        </w:numPr>
        <w:spacing w:before="120" w:after="120"/>
        <w:jc w:val="both"/>
      </w:pPr>
      <w:r w:rsidRPr="00592147">
        <w:t xml:space="preserve">до направления заявки в </w:t>
      </w:r>
      <w:r w:rsidR="003579D7">
        <w:t>ООФиИТЗ</w:t>
      </w:r>
      <w:r w:rsidRPr="00592147">
        <w:t xml:space="preserve"> УЭБ на оформление пропусков, осуществлять проверку соответствия персонала подрядных/субподрядных организаций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w:t>
      </w:r>
      <w:r>
        <w:t xml:space="preserve">рального закона от 21.07.2011 № </w:t>
      </w:r>
      <w:r w:rsidRPr="00592147">
        <w:t>256-ФЗ «О безопасности объектов топливно-энергетического комплекса». Проверка осуществляется путем получения от подрядных/субподрядных организаций подтверждающих документов.</w:t>
      </w:r>
    </w:p>
    <w:p w14:paraId="21DE8991" w14:textId="77777777" w:rsidR="0092479D" w:rsidRDefault="0092479D" w:rsidP="0092479D">
      <w:pPr>
        <w:pStyle w:val="aff8"/>
        <w:tabs>
          <w:tab w:val="left" w:pos="960"/>
        </w:tabs>
        <w:spacing w:before="120" w:after="120"/>
        <w:jc w:val="both"/>
      </w:pPr>
    </w:p>
    <w:p w14:paraId="715048F4" w14:textId="77777777" w:rsidR="009A4727" w:rsidRDefault="009A4727" w:rsidP="0092479D">
      <w:pPr>
        <w:pStyle w:val="aff8"/>
        <w:tabs>
          <w:tab w:val="left" w:pos="960"/>
        </w:tabs>
        <w:spacing w:before="120" w:after="120"/>
        <w:jc w:val="both"/>
        <w:sectPr w:rsidR="009A4727" w:rsidSect="0077214B">
          <w:pgSz w:w="11906" w:h="16838"/>
          <w:pgMar w:top="510" w:right="1021" w:bottom="567" w:left="1247" w:header="737" w:footer="680" w:gutter="0"/>
          <w:cols w:space="708"/>
          <w:docGrid w:linePitch="360"/>
        </w:sectPr>
      </w:pPr>
    </w:p>
    <w:p w14:paraId="300BAB35" w14:textId="77777777" w:rsidR="00560F91" w:rsidRPr="00CD14BE" w:rsidRDefault="0092479D" w:rsidP="00AB7F02">
      <w:pPr>
        <w:pStyle w:val="aff0"/>
        <w:keepNext/>
        <w:numPr>
          <w:ilvl w:val="0"/>
          <w:numId w:val="4"/>
        </w:numPr>
        <w:spacing w:after="240"/>
        <w:ind w:left="0" w:firstLine="0"/>
        <w:jc w:val="both"/>
        <w:outlineLvl w:val="0"/>
        <w:rPr>
          <w:rFonts w:ascii="Arial" w:hAnsi="Arial" w:cs="Arial"/>
          <w:b/>
          <w:bCs/>
          <w:caps/>
          <w:kern w:val="32"/>
          <w:sz w:val="32"/>
          <w:szCs w:val="32"/>
          <w:lang w:eastAsia="ru-RU"/>
        </w:rPr>
      </w:pPr>
      <w:bookmarkStart w:id="180" w:name="_Toc26796823"/>
      <w:r w:rsidRPr="0092479D">
        <w:rPr>
          <w:rFonts w:ascii="Arial" w:hAnsi="Arial" w:cs="Arial"/>
          <w:b/>
          <w:bCs/>
          <w:caps/>
          <w:kern w:val="32"/>
          <w:sz w:val="32"/>
          <w:szCs w:val="32"/>
          <w:lang w:eastAsia="ru-RU"/>
        </w:rPr>
        <w:lastRenderedPageBreak/>
        <w:t>ПОРЯДОК ОСУЩЕСТВЛЕНИЯ ПЕРЕВОЗКИ ЛЮДЕЙ И МАТЕРИАЛЬНЫХ ЦЕННОСТЕЙ ЧЕРЕЗ ПОСТЫ ОХРАНЫ на территории заказчика</w:t>
      </w:r>
      <w:bookmarkEnd w:id="180"/>
    </w:p>
    <w:p w14:paraId="4AB3DFC1" w14:textId="77777777" w:rsidR="00061047" w:rsidRPr="005C6630" w:rsidRDefault="00061047" w:rsidP="00061047">
      <w:pPr>
        <w:spacing w:before="240"/>
        <w:jc w:val="both"/>
      </w:pPr>
      <w:r w:rsidRPr="005C6630">
        <w:t>На лобовом стекле кабины должен быть размещен транспортный пропуск на данное транспортное средство. Водитель лично открывает двери кабины, поднимает капот (кабину), открывает инструментальные ящики, предъявляет салон, кабину, кузов, технологические полости транспортного средства, перевозимый груз, к сличению и проверке на предмет соответствия сопроводительным документам и отсутствия запрещённых к перевозке предметов, веществ.</w:t>
      </w:r>
    </w:p>
    <w:p w14:paraId="719BBE3C" w14:textId="77777777" w:rsidR="00061047" w:rsidRPr="005C6630" w:rsidRDefault="00061047" w:rsidP="00061047">
      <w:pPr>
        <w:pStyle w:val="aff8"/>
        <w:tabs>
          <w:tab w:val="left" w:pos="960"/>
        </w:tabs>
        <w:spacing w:before="240"/>
        <w:jc w:val="both"/>
      </w:pPr>
      <w:r w:rsidRPr="005C6630">
        <w:t>5.1. Водители и пассажиры, следующие через КПП, обязаны предъявлять личные и транспортные документы работнику охраны для проверки. Самовольный проезд поста охраны без прохождения проверки является грубым нарушением настоящего Положения.</w:t>
      </w:r>
    </w:p>
    <w:p w14:paraId="7EDDFCCD" w14:textId="18437EA8" w:rsidR="00061047" w:rsidRPr="005C6630" w:rsidRDefault="00061047" w:rsidP="00061047">
      <w:pPr>
        <w:spacing w:before="240"/>
        <w:jc w:val="both"/>
      </w:pPr>
      <w:r w:rsidRPr="005C6630">
        <w:t xml:space="preserve">Водитель транспортного средства, при прибытии на КПП </w:t>
      </w:r>
      <w:r w:rsidR="00692911" w:rsidRPr="00200E7C">
        <w:rPr>
          <w:b/>
        </w:rPr>
        <w:t>обязан</w:t>
      </w:r>
      <w:r w:rsidRPr="005C6630">
        <w:t>:</w:t>
      </w:r>
    </w:p>
    <w:p w14:paraId="2538522A" w14:textId="77777777" w:rsidR="00061047" w:rsidRPr="005C6630" w:rsidRDefault="00061047" w:rsidP="00E5538F">
      <w:pPr>
        <w:pStyle w:val="aff8"/>
        <w:numPr>
          <w:ilvl w:val="0"/>
          <w:numId w:val="6"/>
        </w:numPr>
        <w:spacing w:before="120" w:after="120"/>
        <w:jc w:val="both"/>
      </w:pPr>
      <w:r w:rsidRPr="005C6630">
        <w:t>остановить транспортное средство на п</w:t>
      </w:r>
      <w:r w:rsidR="00B41158" w:rsidRPr="005C6630">
        <w:t>редусмотренной на КПП площадке</w:t>
      </w:r>
      <w:r w:rsidRPr="005C6630">
        <w:t xml:space="preserve"> и поставить его на стояночный тормоз;</w:t>
      </w:r>
    </w:p>
    <w:p w14:paraId="3D22F533" w14:textId="77777777" w:rsidR="00BA1423" w:rsidRDefault="00061047" w:rsidP="00E5538F">
      <w:pPr>
        <w:pStyle w:val="aff8"/>
        <w:numPr>
          <w:ilvl w:val="0"/>
          <w:numId w:val="6"/>
        </w:numPr>
        <w:spacing w:before="120" w:after="120"/>
        <w:jc w:val="both"/>
      </w:pPr>
      <w:r w:rsidRPr="005C6630">
        <w:t>предъявить работнику охраны документы, удостоверя</w:t>
      </w:r>
      <w:r w:rsidR="00B41158" w:rsidRPr="005C6630">
        <w:t>ющие личность водителя                (</w:t>
      </w:r>
      <w:r w:rsidRPr="005C6630">
        <w:t xml:space="preserve">водительское удостоверение) и пропуск; </w:t>
      </w:r>
    </w:p>
    <w:p w14:paraId="414E85E5" w14:textId="1612B0A5" w:rsidR="00061047" w:rsidRPr="005C6630" w:rsidRDefault="00BA1423" w:rsidP="00E5538F">
      <w:pPr>
        <w:pStyle w:val="aff8"/>
        <w:numPr>
          <w:ilvl w:val="0"/>
          <w:numId w:val="6"/>
        </w:numPr>
        <w:spacing w:before="120" w:after="120"/>
        <w:jc w:val="both"/>
      </w:pPr>
      <w:r w:rsidRPr="00BA1423">
        <w:t>иметь при себе и предъявить следующие документы на транспортные средства: транспортный пропуск установленного образца (в том числе на прицеп), свидетельство о регистрации транспортного средства или спецтехники и путевой лист; а также если применимо в конкретном случае: материальный пропуск, товарно-транспортную накладную, транспортную накладную формы ТОРГ – 12 (иной установленной формы), накладную, допуск на перевозимый опасный груз (при перевозке опасных грузов), и т.п</w:t>
      </w:r>
      <w:r w:rsidR="00061047" w:rsidRPr="005C6630">
        <w:t>;</w:t>
      </w:r>
    </w:p>
    <w:p w14:paraId="7C738984" w14:textId="77777777" w:rsidR="00061047" w:rsidRPr="005C6630" w:rsidRDefault="00061047" w:rsidP="00E5538F">
      <w:pPr>
        <w:pStyle w:val="aff8"/>
        <w:numPr>
          <w:ilvl w:val="0"/>
          <w:numId w:val="6"/>
        </w:numPr>
        <w:spacing w:before="120" w:after="120"/>
        <w:jc w:val="both"/>
      </w:pPr>
      <w:r w:rsidRPr="005C6630">
        <w:t>подготовить транспортное средство к проверке на наличие перевозимого груза и пассажиров;</w:t>
      </w:r>
    </w:p>
    <w:p w14:paraId="776F794C" w14:textId="2CED5648" w:rsidR="00061047" w:rsidRDefault="00061047" w:rsidP="00E5538F">
      <w:pPr>
        <w:pStyle w:val="aff8"/>
        <w:numPr>
          <w:ilvl w:val="0"/>
          <w:numId w:val="6"/>
        </w:numPr>
        <w:spacing w:before="120" w:after="120"/>
        <w:jc w:val="both"/>
      </w:pPr>
      <w:r w:rsidRPr="005C6630">
        <w:t>выполнять законные требования работника охраны в соответствии с настоящим Положением.</w:t>
      </w:r>
    </w:p>
    <w:p w14:paraId="2813C54D" w14:textId="0B35F6A0" w:rsidR="009631E4" w:rsidRPr="009631E4" w:rsidRDefault="009631E4" w:rsidP="009631E4">
      <w:pPr>
        <w:pStyle w:val="aff8"/>
        <w:spacing w:before="120" w:after="120"/>
        <w:jc w:val="both"/>
      </w:pPr>
      <w:r w:rsidRPr="009631E4">
        <w:t>5.1.1. Перед началом движения водитель ТС обязан удостовериться в наличии у пассажиров личного пропуска установленного образца либо наличия согласованной заявки с указанием в ней места получения на КЛУ.</w:t>
      </w:r>
    </w:p>
    <w:p w14:paraId="0A8D4BA1" w14:textId="77777777" w:rsidR="00061047" w:rsidRPr="005C6630" w:rsidRDefault="00061047" w:rsidP="007A60B5">
      <w:pPr>
        <w:pStyle w:val="aff8"/>
        <w:tabs>
          <w:tab w:val="left" w:pos="960"/>
        </w:tabs>
        <w:spacing w:before="240" w:after="240"/>
        <w:jc w:val="both"/>
        <w:rPr>
          <w:color w:val="FF0000"/>
        </w:rPr>
      </w:pPr>
      <w:r w:rsidRPr="005C6630">
        <w:t>5.2. Юридические лица (индивидуальные предприниматели), физические лица, осуществляющие свою деятельность в интересах населения Эвенкийского муниципального района, имеющие письменное ходатайство от главы Администрации данного района на провоз по зимним дорогам Общества товаров народного потребления и продуктов питания в с. Байкит и другие населенные пункты района, пропускаются только после предоставления в адрес Общества на имя генерального директора</w:t>
      </w:r>
      <w:r w:rsidR="00430B39" w:rsidRPr="005C6630">
        <w:t xml:space="preserve"> или заместителя генерального директора по экономической безопасности</w:t>
      </w:r>
      <w:r w:rsidR="00500C00">
        <w:t xml:space="preserve"> письма</w:t>
      </w:r>
      <w:r w:rsidR="007A60B5">
        <w:t xml:space="preserve"> «О согласовании</w:t>
      </w:r>
      <w:r w:rsidRPr="005C6630">
        <w:t xml:space="preserve"> проезда». Оформление пропуска производится в бюро пропусков</w:t>
      </w:r>
      <w:r w:rsidR="00500C00">
        <w:t xml:space="preserve"> охранного п</w:t>
      </w:r>
      <w:r w:rsidR="00BC74AB">
        <w:t>редприятия</w:t>
      </w:r>
      <w:r w:rsidRPr="005C6630">
        <w:rPr>
          <w:color w:val="FF0000"/>
        </w:rPr>
        <w:t>.</w:t>
      </w:r>
    </w:p>
    <w:p w14:paraId="699B0C12" w14:textId="77777777" w:rsidR="00061047" w:rsidRPr="005C6630" w:rsidRDefault="0038172C" w:rsidP="00692911">
      <w:pPr>
        <w:pStyle w:val="aff8"/>
        <w:tabs>
          <w:tab w:val="left" w:pos="960"/>
        </w:tabs>
        <w:spacing w:before="120" w:after="120"/>
        <w:jc w:val="both"/>
      </w:pPr>
      <w:r>
        <w:t xml:space="preserve">В </w:t>
      </w:r>
      <w:r w:rsidR="00061047" w:rsidRPr="005C6630">
        <w:t>документах</w:t>
      </w:r>
      <w:r>
        <w:t>,</w:t>
      </w:r>
      <w:r w:rsidR="00061047" w:rsidRPr="005C6630">
        <w:t xml:space="preserve"> направленных на согласование проезда необходимо указывать:</w:t>
      </w:r>
    </w:p>
    <w:p w14:paraId="7C2AEB4C" w14:textId="77777777" w:rsidR="00061047" w:rsidRPr="005C6630" w:rsidRDefault="00061047" w:rsidP="00E5538F">
      <w:pPr>
        <w:pStyle w:val="aff8"/>
        <w:numPr>
          <w:ilvl w:val="0"/>
          <w:numId w:val="6"/>
        </w:numPr>
        <w:spacing w:before="120" w:after="120"/>
        <w:jc w:val="both"/>
      </w:pPr>
      <w:r w:rsidRPr="005C6630">
        <w:t>список автотранспорта (с указанием наименования и регистрационного номера транспортного средства);</w:t>
      </w:r>
    </w:p>
    <w:p w14:paraId="1591BDDF" w14:textId="77777777" w:rsidR="00061047" w:rsidRPr="005C6630" w:rsidRDefault="00061047" w:rsidP="00E5538F">
      <w:pPr>
        <w:pStyle w:val="aff8"/>
        <w:numPr>
          <w:ilvl w:val="0"/>
          <w:numId w:val="6"/>
        </w:numPr>
        <w:spacing w:before="120" w:after="120"/>
        <w:jc w:val="both"/>
      </w:pPr>
      <w:r w:rsidRPr="005C6630">
        <w:lastRenderedPageBreak/>
        <w:t>список работников и водителей, следующих данным автотранспортом;</w:t>
      </w:r>
    </w:p>
    <w:p w14:paraId="132DBFD9" w14:textId="77777777" w:rsidR="00061047" w:rsidRPr="005C6630" w:rsidRDefault="00061047" w:rsidP="00E5538F">
      <w:pPr>
        <w:pStyle w:val="aff8"/>
        <w:numPr>
          <w:ilvl w:val="0"/>
          <w:numId w:val="6"/>
        </w:numPr>
        <w:spacing w:before="120" w:after="240"/>
        <w:jc w:val="both"/>
      </w:pPr>
      <w:r w:rsidRPr="005C6630">
        <w:t xml:space="preserve">обязательство работников и водителей выполнять требования настоящего Положения. </w:t>
      </w:r>
    </w:p>
    <w:p w14:paraId="2B79B8C3" w14:textId="770274DC" w:rsidR="007A60B5" w:rsidRPr="005C6630" w:rsidRDefault="002944C9" w:rsidP="007A60B5">
      <w:pPr>
        <w:jc w:val="both"/>
        <w:rPr>
          <w:lang w:eastAsia="ru-RU"/>
        </w:rPr>
      </w:pPr>
      <w:r w:rsidRPr="005C6630">
        <w:rPr>
          <w:lang w:eastAsia="ru-RU"/>
        </w:rPr>
        <w:t>За нарушения требований Положения согласование проезда данного транспорта аннулируется</w:t>
      </w:r>
      <w:r w:rsidR="00323DC6">
        <w:rPr>
          <w:lang w:eastAsia="ru-RU"/>
        </w:rPr>
        <w:t>.</w:t>
      </w:r>
    </w:p>
    <w:p w14:paraId="77B1C8BC" w14:textId="77777777" w:rsidR="00CC2A8E" w:rsidRDefault="00CC2A8E" w:rsidP="00CD14BE">
      <w:pPr>
        <w:sectPr w:rsidR="00CC2A8E" w:rsidSect="0077214B">
          <w:headerReference w:type="default" r:id="rId35"/>
          <w:pgSz w:w="11906" w:h="16838"/>
          <w:pgMar w:top="510" w:right="1021" w:bottom="567" w:left="1247" w:header="737" w:footer="680" w:gutter="0"/>
          <w:cols w:space="708"/>
          <w:docGrid w:linePitch="360"/>
        </w:sectPr>
      </w:pPr>
    </w:p>
    <w:p w14:paraId="7A6EC177" w14:textId="77777777" w:rsidR="00FE78E9" w:rsidRPr="005C6630" w:rsidRDefault="00F15EE4" w:rsidP="00AB7F02">
      <w:pPr>
        <w:pStyle w:val="1"/>
        <w:numPr>
          <w:ilvl w:val="0"/>
          <w:numId w:val="4"/>
        </w:numPr>
        <w:spacing w:after="240"/>
        <w:jc w:val="both"/>
        <w:rPr>
          <w:rFonts w:ascii="Arial" w:hAnsi="Arial" w:cs="Arial"/>
          <w:caps/>
          <w:sz w:val="32"/>
          <w:szCs w:val="32"/>
          <w:lang w:val="ru-RU"/>
        </w:rPr>
      </w:pPr>
      <w:bookmarkStart w:id="181" w:name="_Toc149983195"/>
      <w:bookmarkStart w:id="182" w:name="_Toc149985389"/>
      <w:bookmarkEnd w:id="63"/>
      <w:r>
        <w:rPr>
          <w:rFonts w:ascii="Arial" w:hAnsi="Arial" w:cs="Arial"/>
          <w:caps/>
          <w:sz w:val="32"/>
          <w:szCs w:val="32"/>
          <w:lang w:val="ru-RU"/>
        </w:rPr>
        <w:lastRenderedPageBreak/>
        <w:t xml:space="preserve"> </w:t>
      </w:r>
      <w:bookmarkStart w:id="183" w:name="_Toc26796824"/>
      <w:r w:rsidR="00FE78E9" w:rsidRPr="00F15EE4">
        <w:rPr>
          <w:rFonts w:ascii="Arial" w:hAnsi="Arial" w:cs="Arial"/>
          <w:caps/>
          <w:sz w:val="32"/>
          <w:szCs w:val="32"/>
          <w:lang w:val="ru-RU"/>
        </w:rPr>
        <w:t>ОТВЕТСТВЕННОСТЬ</w:t>
      </w:r>
      <w:bookmarkEnd w:id="183"/>
    </w:p>
    <w:p w14:paraId="0600E519" w14:textId="44523726" w:rsidR="00FE78E9" w:rsidRPr="00A76C16" w:rsidRDefault="00FE78E9" w:rsidP="00FE78E9">
      <w:pPr>
        <w:spacing w:before="240"/>
        <w:jc w:val="both"/>
        <w:rPr>
          <w:b/>
        </w:rPr>
      </w:pPr>
      <w:r w:rsidRPr="00A76C16">
        <w:rPr>
          <w:rFonts w:cs="Arial"/>
        </w:rPr>
        <w:t xml:space="preserve">6.1. </w:t>
      </w:r>
      <w:r w:rsidRPr="00A76C16">
        <w:t xml:space="preserve">Ответственность за выполнение требований настоящего Положения несет руководитель структурного подразделения </w:t>
      </w:r>
      <w:r w:rsidR="003579D7">
        <w:t>ООО «Славнефть-Красноярскнефтегаз»</w:t>
      </w:r>
      <w:r w:rsidRPr="00A76C16">
        <w:t xml:space="preserve"> на территории которого работает персонал (подрядных организаций, командированных и прикомандированных лиц).</w:t>
      </w:r>
    </w:p>
    <w:p w14:paraId="6B61B517" w14:textId="0F17175D" w:rsidR="00FE78E9" w:rsidRPr="00A76C16" w:rsidRDefault="00FE78E9" w:rsidP="00FE78E9">
      <w:pPr>
        <w:spacing w:before="240"/>
        <w:jc w:val="both"/>
        <w:rPr>
          <w:b/>
        </w:rPr>
      </w:pPr>
      <w:r w:rsidRPr="00A76C16">
        <w:t xml:space="preserve">6.2. Должностные лица ответственные за выполнение работ на объектах </w:t>
      </w:r>
      <w:r w:rsidR="003579D7">
        <w:t>ООО «Славнефть-Красноярскнефтегаз»</w:t>
      </w:r>
      <w:r w:rsidR="00BC74AB">
        <w:t xml:space="preserve"> </w:t>
      </w:r>
      <w:r w:rsidRPr="00A76C16">
        <w:t>несут ответственность за нарушен</w:t>
      </w:r>
      <w:r w:rsidR="005E69DA">
        <w:t xml:space="preserve">ие требований </w:t>
      </w:r>
      <w:r w:rsidR="007A60B5">
        <w:t xml:space="preserve">данного </w:t>
      </w:r>
      <w:r w:rsidR="007A60B5" w:rsidRPr="00F61D0F">
        <w:t>Положения</w:t>
      </w:r>
      <w:r w:rsidRPr="00F61D0F">
        <w:t xml:space="preserve"> независимо от последствий созд</w:t>
      </w:r>
      <w:r w:rsidR="007A60B5" w:rsidRPr="00F61D0F">
        <w:t>ания аварийной ситуации (наличия/отсутствия</w:t>
      </w:r>
      <w:r w:rsidRPr="00F61D0F">
        <w:t xml:space="preserve"> несчастн</w:t>
      </w:r>
      <w:r w:rsidRPr="00A76C16">
        <w:t>ого случая, иных неблагоприятных последствий).</w:t>
      </w:r>
    </w:p>
    <w:p w14:paraId="1E6D185C" w14:textId="77777777" w:rsidR="00FE78E9" w:rsidRPr="00A76C16" w:rsidRDefault="00FE78E9" w:rsidP="00FE78E9">
      <w:pPr>
        <w:spacing w:before="240"/>
        <w:jc w:val="both"/>
        <w:rPr>
          <w:b/>
        </w:rPr>
      </w:pPr>
      <w:r w:rsidRPr="00A76C16">
        <w:t>6.3. Нарушение требований настоящего Положения персоналом (работниками подрядных орга</w:t>
      </w:r>
      <w:r w:rsidR="00BC74AB">
        <w:t xml:space="preserve">низаций, </w:t>
      </w:r>
      <w:r w:rsidRPr="00A76C16">
        <w:t>командированными и прикомандированными лицами) является основанием для применения дисциплинарных взысканий (штрафных санкций) к организациям, работники которых нарушили данное Положение в соответствии с законодательством РФ и правилами, установленными в Обществе.</w:t>
      </w:r>
    </w:p>
    <w:p w14:paraId="5A4C5591" w14:textId="77777777" w:rsidR="00FE78E9" w:rsidRPr="00A76C16" w:rsidRDefault="00FE78E9" w:rsidP="00FE78E9">
      <w:pPr>
        <w:spacing w:before="240"/>
        <w:jc w:val="both"/>
      </w:pPr>
      <w:r w:rsidRPr="00A76C16">
        <w:t xml:space="preserve">6.4. За невыполнение, либо нарушение требований Положения, подрядная организация несет ответственность в соответствии с данным Положением и на основании заключенного договора. </w:t>
      </w:r>
    </w:p>
    <w:p w14:paraId="3D7B74D7" w14:textId="7267B5FC" w:rsidR="00FE78E9" w:rsidRPr="00A76C16" w:rsidRDefault="00FE78E9" w:rsidP="00FE78E9">
      <w:pPr>
        <w:tabs>
          <w:tab w:val="num" w:pos="1440"/>
        </w:tabs>
        <w:spacing w:before="240"/>
        <w:jc w:val="both"/>
      </w:pPr>
      <w:r w:rsidRPr="00A76C16">
        <w:t xml:space="preserve">6.5. </w:t>
      </w:r>
      <w:r w:rsidR="00BA1423" w:rsidRPr="00BA1423">
        <w:t>В рамках защиты прав и законных интересов Общества при исполнении договорных обязательств Общества оставляет за собой право применения штрафных санкций к Подрядной организации за каждый факт нарушения. Штрафные санкции выставляются согласно договорным обязательствам и в размере, указанном в настоящем Положении. При неоднократном нарушении Положения работниками подрядной организации, Общество вправе расторгнуть договор в одностороннем порядке без возмещения подрядной организации убытков, причиненных прекращением действия Договора</w:t>
      </w:r>
      <w:r w:rsidRPr="00A76C16">
        <w:t>.</w:t>
      </w:r>
    </w:p>
    <w:p w14:paraId="443E3BCA" w14:textId="77777777" w:rsidR="00FE78E9" w:rsidRPr="00A76C16" w:rsidRDefault="00FE78E9" w:rsidP="00FE78E9">
      <w:pPr>
        <w:spacing w:before="240"/>
        <w:jc w:val="both"/>
        <w:rPr>
          <w:b/>
        </w:rPr>
      </w:pPr>
      <w:r w:rsidRPr="00A76C16">
        <w:t xml:space="preserve">6.6. </w:t>
      </w:r>
      <w:r w:rsidR="00BC74AB">
        <w:t>Подрядная организация освобождае</w:t>
      </w:r>
      <w:r w:rsidRPr="00A76C16">
        <w:t>тся</w:t>
      </w:r>
      <w:r w:rsidR="00BC74AB">
        <w:t xml:space="preserve"> от ответственности за нарушения</w:t>
      </w:r>
      <w:r w:rsidRPr="00A76C16">
        <w:t xml:space="preserve"> условий настояще</w:t>
      </w:r>
      <w:r w:rsidR="00BC74AB">
        <w:t>го Положения, если эти нарушения</w:t>
      </w:r>
      <w:r w:rsidRPr="00A76C16">
        <w:t xml:space="preserve"> были вызваны форс-мажорными обстоятельствами, признаваемыми законодательством Российской Федерации.</w:t>
      </w:r>
    </w:p>
    <w:p w14:paraId="22888C80" w14:textId="77777777" w:rsidR="00FE78E9" w:rsidRPr="00A76C16" w:rsidRDefault="00FE78E9" w:rsidP="00FE78E9">
      <w:pPr>
        <w:spacing w:before="240"/>
        <w:jc w:val="both"/>
      </w:pPr>
      <w:r w:rsidRPr="00A76C16">
        <w:t>6.7. Запрещается привлечение к работе иностранных граждан без надлежаще оформленных документов по регистрации и разрешению на производство работ на территории РФ и Красноярского края.</w:t>
      </w:r>
    </w:p>
    <w:p w14:paraId="6B82D55A" w14:textId="77777777" w:rsidR="00FE78E9" w:rsidRPr="00A76C16" w:rsidRDefault="00FE78E9" w:rsidP="00FE78E9">
      <w:pPr>
        <w:spacing w:before="240"/>
        <w:jc w:val="both"/>
      </w:pPr>
      <w:r w:rsidRPr="00A76C16">
        <w:t xml:space="preserve">6.8. Факт нахождения работника Общества или Подрядчика (Субподрядчика) на территории объектов Общества или попытка прохода (проезда) в состоянии алкогольного, наркотического или токсического опьянения, попытка проноса (провоза) через пост охраны или перемещение, хранение, изготовление на территории Заказчика веществ, вызывающих алкогольное, наркотическое или токсическое опьянение фиксируется одним из ниже перечисленных способов: </w:t>
      </w:r>
    </w:p>
    <w:p w14:paraId="153FC925" w14:textId="77777777" w:rsidR="00FE78E9" w:rsidRPr="00A76C16" w:rsidRDefault="00FE78E9" w:rsidP="00E5538F">
      <w:pPr>
        <w:pStyle w:val="aff8"/>
        <w:numPr>
          <w:ilvl w:val="0"/>
          <w:numId w:val="6"/>
        </w:numPr>
        <w:spacing w:before="120" w:after="120"/>
        <w:jc w:val="both"/>
      </w:pPr>
      <w:r w:rsidRPr="00A76C16">
        <w:t>медицинским осмотром или освидетельствованием, с составлением акта/протокола;</w:t>
      </w:r>
    </w:p>
    <w:p w14:paraId="0E61D913" w14:textId="77777777" w:rsidR="00BA1423" w:rsidRDefault="00FE78E9" w:rsidP="00E5538F">
      <w:pPr>
        <w:pStyle w:val="aff8"/>
        <w:numPr>
          <w:ilvl w:val="0"/>
          <w:numId w:val="6"/>
        </w:numPr>
        <w:spacing w:before="120" w:after="120"/>
        <w:jc w:val="both"/>
      </w:pPr>
      <w:r w:rsidRPr="00A76C16">
        <w:t>составлением акта работниками «Заказчика» и/или «Подрядчика»</w:t>
      </w:r>
      <w:r w:rsidR="0038172C">
        <w:t xml:space="preserve">, </w:t>
      </w:r>
      <w:r w:rsidRPr="00A76C16">
        <w:t>«Субподрядчика» или третьими лицами, работающими по договору с «Заказчиком»</w:t>
      </w:r>
      <w:r w:rsidR="00692911">
        <w:t xml:space="preserve"> </w:t>
      </w:r>
      <w:r w:rsidRPr="00A76C16">
        <w:t>/</w:t>
      </w:r>
      <w:r w:rsidR="00692911">
        <w:t xml:space="preserve"> </w:t>
      </w:r>
      <w:r w:rsidRPr="00A76C16">
        <w:t>«Подрядчиком»;</w:t>
      </w:r>
    </w:p>
    <w:p w14:paraId="7E47917A" w14:textId="308B55A4" w:rsidR="00BA1423" w:rsidRDefault="00BA1423" w:rsidP="00E5538F">
      <w:pPr>
        <w:pStyle w:val="aff8"/>
        <w:numPr>
          <w:ilvl w:val="0"/>
          <w:numId w:val="6"/>
        </w:numPr>
        <w:spacing w:before="120" w:after="120"/>
        <w:jc w:val="both"/>
      </w:pPr>
      <w:r w:rsidRPr="00BA1423">
        <w:t>письменными объяснениями работников подрядной/субподрядной организации;</w:t>
      </w:r>
    </w:p>
    <w:p w14:paraId="663BC07C" w14:textId="6C613C0F" w:rsidR="00FE78E9" w:rsidRPr="00A76C16" w:rsidRDefault="00FE78E9" w:rsidP="00E5538F">
      <w:pPr>
        <w:pStyle w:val="aff8"/>
        <w:numPr>
          <w:ilvl w:val="0"/>
          <w:numId w:val="6"/>
        </w:numPr>
        <w:spacing w:before="120" w:after="120"/>
        <w:jc w:val="both"/>
      </w:pPr>
      <w:r w:rsidRPr="00A76C16">
        <w:t>иными законными способами.</w:t>
      </w:r>
    </w:p>
    <w:p w14:paraId="1D544CB6" w14:textId="77777777" w:rsidR="00FE78E9" w:rsidRPr="00A76C16" w:rsidRDefault="00FE78E9" w:rsidP="00CC2A8E">
      <w:pPr>
        <w:spacing w:before="240" w:after="120"/>
        <w:jc w:val="both"/>
      </w:pPr>
      <w:r w:rsidRPr="00A76C16">
        <w:lastRenderedPageBreak/>
        <w:t>К составленным актам/протоколам прилагаются:</w:t>
      </w:r>
    </w:p>
    <w:p w14:paraId="460F98AA" w14:textId="77777777" w:rsidR="00FE78E9" w:rsidRPr="00A76C16" w:rsidRDefault="00FE78E9" w:rsidP="00E5538F">
      <w:pPr>
        <w:pStyle w:val="aff8"/>
        <w:numPr>
          <w:ilvl w:val="0"/>
          <w:numId w:val="6"/>
        </w:numPr>
        <w:tabs>
          <w:tab w:val="left" w:pos="960"/>
        </w:tabs>
        <w:spacing w:before="120" w:after="120"/>
        <w:jc w:val="both"/>
      </w:pPr>
      <w:r w:rsidRPr="00A76C16">
        <w:t>результаты анализов (показания алкотестеров);</w:t>
      </w:r>
    </w:p>
    <w:p w14:paraId="5F609496" w14:textId="77777777" w:rsidR="00FE78E9" w:rsidRPr="00A76C16" w:rsidRDefault="00FE78E9" w:rsidP="00E5538F">
      <w:pPr>
        <w:pStyle w:val="aff8"/>
        <w:numPr>
          <w:ilvl w:val="0"/>
          <w:numId w:val="6"/>
        </w:numPr>
        <w:tabs>
          <w:tab w:val="left" w:pos="960"/>
        </w:tabs>
        <w:spacing w:before="120" w:after="120"/>
        <w:jc w:val="both"/>
      </w:pPr>
      <w:r w:rsidRPr="00A76C16">
        <w:t>письменные объяснения работников, нарушивших положения настоящего Положения;</w:t>
      </w:r>
    </w:p>
    <w:p w14:paraId="17312EBD" w14:textId="77777777" w:rsidR="00FE78E9" w:rsidRPr="00A76C16" w:rsidRDefault="00FE78E9" w:rsidP="00E5538F">
      <w:pPr>
        <w:pStyle w:val="aff8"/>
        <w:numPr>
          <w:ilvl w:val="0"/>
          <w:numId w:val="6"/>
        </w:numPr>
        <w:tabs>
          <w:tab w:val="left" w:pos="960"/>
        </w:tabs>
        <w:spacing w:before="120" w:after="120"/>
        <w:jc w:val="both"/>
      </w:pPr>
      <w:r w:rsidRPr="00A76C16">
        <w:t>письменные объяснения работников, принимавших участие в составлении актов/протоколов.</w:t>
      </w:r>
    </w:p>
    <w:p w14:paraId="54DABFE2" w14:textId="77777777" w:rsidR="00FE78E9" w:rsidRPr="00A76C16" w:rsidRDefault="00FE78E9" w:rsidP="00FE78E9">
      <w:pPr>
        <w:tabs>
          <w:tab w:val="left" w:pos="0"/>
        </w:tabs>
        <w:spacing w:before="240"/>
        <w:jc w:val="both"/>
      </w:pPr>
      <w:r w:rsidRPr="00A76C16">
        <w:t>6.9. Отказ работника Общества, Подрядчика (Субподрядчика)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14:paraId="670015EB" w14:textId="7451B62F" w:rsidR="00C160C4" w:rsidRDefault="00FE78E9" w:rsidP="00C160C4">
      <w:pPr>
        <w:pStyle w:val="aff8"/>
        <w:tabs>
          <w:tab w:val="left" w:pos="567"/>
        </w:tabs>
        <w:spacing w:before="120" w:after="120"/>
        <w:jc w:val="both"/>
        <w:rPr>
          <w:rFonts w:eastAsia="Calibri"/>
          <w:color w:val="000000"/>
          <w:lang w:eastAsia="en-US"/>
        </w:rPr>
      </w:pPr>
      <w:r w:rsidRPr="00A76C16">
        <w:t>6.10. При выявлении у подчиненного работника признаков</w:t>
      </w:r>
      <w:r w:rsidR="00C160C4">
        <w:t xml:space="preserve"> алкогольного или иного</w:t>
      </w:r>
      <w:r w:rsidRPr="00A76C16">
        <w:t xml:space="preserve"> вида опьянения руководитель структурного подразделения обязан действовать в соответствии</w:t>
      </w:r>
      <w:r w:rsidR="00C160C4">
        <w:t xml:space="preserve"> с </w:t>
      </w:r>
      <w:r w:rsidR="00C160C4">
        <w:rPr>
          <w:rFonts w:eastAsia="Calibri"/>
          <w:color w:val="000000"/>
          <w:lang w:eastAsia="en-US"/>
        </w:rPr>
        <w:t>Положением</w:t>
      </w:r>
      <w:r w:rsidR="00C160C4" w:rsidRPr="006A6F59">
        <w:rPr>
          <w:rFonts w:eastAsia="Calibri"/>
          <w:color w:val="000000"/>
          <w:lang w:eastAsia="en-US"/>
        </w:rPr>
        <w:t xml:space="preserve"> </w:t>
      </w:r>
      <w:r w:rsidR="003579D7">
        <w:rPr>
          <w:rFonts w:eastAsia="Calibri"/>
          <w:color w:val="000000"/>
          <w:lang w:eastAsia="en-US"/>
        </w:rPr>
        <w:t>ООО «Славнефть-Красноярскнефтегаз»</w:t>
      </w:r>
      <w:r w:rsidR="00C160C4">
        <w:rPr>
          <w:rFonts w:eastAsia="Calibri"/>
          <w:color w:val="000000"/>
          <w:lang w:eastAsia="en-US"/>
        </w:rPr>
        <w:t xml:space="preserve"> «Порядок действий при выявлении случаев нахождения работников в состоянии алкогольного, наркотического и иного токсического опьянения» № П3-05 Р-1067 ЮЛ-428</w:t>
      </w:r>
      <w:r w:rsidR="006A2A1F">
        <w:rPr>
          <w:rFonts w:eastAsia="Calibri"/>
          <w:color w:val="000000"/>
          <w:lang w:eastAsia="en-US"/>
        </w:rPr>
        <w:t>.</w:t>
      </w:r>
    </w:p>
    <w:p w14:paraId="0955C9E4" w14:textId="354DAE41" w:rsidR="00FE78E9" w:rsidRPr="00A76C16" w:rsidRDefault="005C6630" w:rsidP="00C160C4">
      <w:pPr>
        <w:pStyle w:val="aff8"/>
        <w:tabs>
          <w:tab w:val="left" w:pos="567"/>
        </w:tabs>
        <w:spacing w:before="120" w:after="120"/>
        <w:jc w:val="both"/>
      </w:pPr>
      <w:r>
        <w:t xml:space="preserve">6.11. </w:t>
      </w:r>
      <w:r w:rsidR="00FE78E9" w:rsidRPr="00A76C16">
        <w:rPr>
          <w:color w:val="000000"/>
        </w:rPr>
        <w:t>При выявлении Подрядчиком (Субподрядчиком) собственных работников с признаками алкогольного, наркотического или токсического опьянения и выдворения их с территории Заказчика штрафные санкции к Подрядчику не применяются.</w:t>
      </w:r>
    </w:p>
    <w:p w14:paraId="3B2EEA6C" w14:textId="7E5E1163" w:rsidR="00FE78E9" w:rsidRDefault="00FE78E9" w:rsidP="00FE78E9">
      <w:pPr>
        <w:tabs>
          <w:tab w:val="left" w:pos="0"/>
        </w:tabs>
        <w:spacing w:before="240"/>
        <w:jc w:val="both"/>
      </w:pPr>
      <w:r w:rsidRPr="00A76C16">
        <w:t>6.12</w:t>
      </w:r>
      <w:r w:rsidR="00806BEA">
        <w:t>.</w:t>
      </w:r>
      <w:r w:rsidRPr="00A76C16">
        <w:t xml:space="preserve"> </w:t>
      </w:r>
      <w:r w:rsidR="00806BEA" w:rsidRPr="00806BEA">
        <w:t xml:space="preserve">Работники </w:t>
      </w:r>
      <w:r w:rsidR="003579D7">
        <w:t>ООО «Славнефть-Красноярскнефтегаз»</w:t>
      </w:r>
      <w:r w:rsidR="00806BEA" w:rsidRPr="00806BEA">
        <w:t xml:space="preserve"> допустившие нарушение правил пропускного и внутриобъектового режима, на территории производственных и иных объектов, также несут ответственность в соответствии с Положением </w:t>
      </w:r>
      <w:r w:rsidR="003579D7">
        <w:t>ООО «Славнефть-Красноярскнефтегаз»</w:t>
      </w:r>
      <w:r w:rsidR="00806BEA" w:rsidRPr="00806BEA">
        <w:t xml:space="preserve"> № П2-03 Р-1377 ЮЛ-428 «Об оплате труда и премировании, социальных льготах, гарантиях и компенсациях работников».</w:t>
      </w:r>
    </w:p>
    <w:p w14:paraId="733A31FF" w14:textId="3751F620" w:rsidR="00392BFD" w:rsidRPr="00A76C16" w:rsidRDefault="00392BFD" w:rsidP="00FE78E9">
      <w:pPr>
        <w:tabs>
          <w:tab w:val="left" w:pos="0"/>
        </w:tabs>
        <w:spacing w:before="240"/>
        <w:jc w:val="both"/>
      </w:pPr>
      <w:r w:rsidRPr="00392BFD">
        <w:t xml:space="preserve">6.13. Работники </w:t>
      </w:r>
      <w:r w:rsidR="003579D7">
        <w:t>ООО «Славнефть-Красноярскнефтегаз»</w:t>
      </w:r>
      <w:r w:rsidRPr="00392BFD">
        <w:t xml:space="preserve">, согласовавшие и / или направившие заявки на оформление любого вида пропуска с указанием срока действия пропусков, превышающих срок действия договора подряда, несут ответственность в соответствии с Положением </w:t>
      </w:r>
      <w:r w:rsidR="003579D7">
        <w:t>ООО «Славнефть-Красноярскнефтегаз»</w:t>
      </w:r>
      <w:r w:rsidRPr="00392BFD">
        <w:t xml:space="preserve"> № П2-03 Р-1377 ЮЛ-428 «Об оплате труда и премировании, социальных льготах, гарантиях и компенсациях работников».</w:t>
      </w:r>
    </w:p>
    <w:p w14:paraId="11E40CBA" w14:textId="77777777" w:rsidR="00FE78E9" w:rsidRPr="00A76C16" w:rsidRDefault="00FE78E9" w:rsidP="00FE78E9">
      <w:pPr>
        <w:tabs>
          <w:tab w:val="left" w:pos="0"/>
          <w:tab w:val="left" w:pos="6512"/>
        </w:tabs>
        <w:spacing w:before="240"/>
        <w:jc w:val="both"/>
      </w:pPr>
      <w:r>
        <w:tab/>
      </w:r>
    </w:p>
    <w:p w14:paraId="74C8E6BA" w14:textId="77777777" w:rsidR="005C6630" w:rsidRPr="00FE78E9" w:rsidRDefault="005C6630" w:rsidP="00FE78E9"/>
    <w:p w14:paraId="5A485F63" w14:textId="77777777" w:rsidR="00FE78E9" w:rsidRDefault="00FE78E9" w:rsidP="00FE78E9"/>
    <w:p w14:paraId="7B7031AF" w14:textId="77777777" w:rsidR="001F48EF" w:rsidRDefault="001F48EF" w:rsidP="00FE78E9"/>
    <w:p w14:paraId="1A2F08E1" w14:textId="77777777" w:rsidR="001F48EF" w:rsidRDefault="001F48EF" w:rsidP="00FE78E9"/>
    <w:p w14:paraId="19744E6C" w14:textId="77777777" w:rsidR="009A4727" w:rsidRDefault="009A4727" w:rsidP="00FE78E9">
      <w:pPr>
        <w:sectPr w:rsidR="009A4727" w:rsidSect="0077214B">
          <w:headerReference w:type="default" r:id="rId36"/>
          <w:pgSz w:w="11906" w:h="16838"/>
          <w:pgMar w:top="510" w:right="1021" w:bottom="567" w:left="1247" w:header="737" w:footer="680" w:gutter="0"/>
          <w:cols w:space="708"/>
          <w:docGrid w:linePitch="360"/>
        </w:sectPr>
      </w:pPr>
    </w:p>
    <w:p w14:paraId="1DF13EEE" w14:textId="17B7516D" w:rsidR="00FE78E9" w:rsidRPr="00F606B1" w:rsidRDefault="0078055D" w:rsidP="00AB7F02">
      <w:pPr>
        <w:pStyle w:val="1"/>
        <w:numPr>
          <w:ilvl w:val="0"/>
          <w:numId w:val="10"/>
        </w:numPr>
        <w:spacing w:after="240"/>
        <w:ind w:left="0" w:firstLine="0"/>
        <w:jc w:val="both"/>
        <w:rPr>
          <w:rFonts w:ascii="Arial" w:hAnsi="Arial" w:cs="Arial"/>
          <w:caps/>
          <w:sz w:val="32"/>
          <w:szCs w:val="32"/>
          <w:lang w:val="ru-RU"/>
        </w:rPr>
      </w:pPr>
      <w:bookmarkStart w:id="184" w:name="_Toc26796825"/>
      <w:r w:rsidRPr="0044576D">
        <w:rPr>
          <w:rFonts w:ascii="Arial" w:hAnsi="Arial" w:cs="Arial"/>
          <w:sz w:val="32"/>
          <w:szCs w:val="32"/>
          <w:lang w:val="ru-RU"/>
        </w:rPr>
        <w:lastRenderedPageBreak/>
        <w:t>ПРАВА РАБОТНИКОВ УЭБ, ПРАВА И ОТВЕТСТВЕННОСТЬ РАБОТНИКОВ ОХРАННОЙ СТРУКТУРЫ</w:t>
      </w:r>
      <w:bookmarkEnd w:id="184"/>
    </w:p>
    <w:p w14:paraId="4B08050E" w14:textId="77777777" w:rsidR="00FE78E9" w:rsidRPr="00FE78E9" w:rsidRDefault="00E03B0A" w:rsidP="009A4727">
      <w:pPr>
        <w:spacing w:before="240" w:after="240"/>
        <w:jc w:val="both"/>
      </w:pPr>
      <w:r>
        <w:t>Работники охраны</w:t>
      </w:r>
      <w:r w:rsidR="00FE78E9" w:rsidRPr="00A76C16">
        <w:t xml:space="preserve"> в своей деятельности руководствуются Конституцией Российской Федерации, Законом Российской Федерации «О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w:t>
      </w:r>
      <w:r w:rsidR="00F61D0F">
        <w:t>Федеральным законом</w:t>
      </w:r>
      <w:r w:rsidR="00FE78E9" w:rsidRPr="00F61D0F">
        <w:t xml:space="preserve"> «О промышленной безопасности опасных производственных объектов»,</w:t>
      </w:r>
      <w:r w:rsidR="00FE78E9" w:rsidRPr="00A76C16">
        <w:t xml:space="preserve"> Уставом охранной организации, инструкциями, должностными обязанностями, настоящим Положением и другими правовыми документами, регламентирующими их деятельность.</w:t>
      </w:r>
    </w:p>
    <w:p w14:paraId="0DB6C6B3" w14:textId="77777777" w:rsidR="00FE78E9" w:rsidRPr="00A76C16" w:rsidRDefault="00FE78E9" w:rsidP="009A4727">
      <w:pPr>
        <w:spacing w:before="240" w:after="240"/>
        <w:jc w:val="both"/>
        <w:rPr>
          <w:rFonts w:ascii="Arial" w:hAnsi="Arial" w:cs="Arial"/>
          <w:b/>
          <w:i/>
          <w:caps/>
        </w:rPr>
      </w:pPr>
      <w:r w:rsidRPr="00A76C16">
        <w:rPr>
          <w:rFonts w:ascii="Arial" w:hAnsi="Arial" w:cs="Arial"/>
          <w:b/>
          <w:caps/>
        </w:rPr>
        <w:t>7.1. ПРАВА РаботникОВ</w:t>
      </w:r>
      <w:r w:rsidRPr="00A76C16">
        <w:rPr>
          <w:rFonts w:ascii="Arial" w:hAnsi="Arial" w:cs="Arial"/>
          <w:b/>
          <w:i/>
          <w:caps/>
        </w:rPr>
        <w:t xml:space="preserve"> </w:t>
      </w:r>
      <w:r w:rsidRPr="00A76C16">
        <w:rPr>
          <w:rFonts w:ascii="Arial" w:hAnsi="Arial" w:cs="Arial"/>
          <w:b/>
          <w:caps/>
        </w:rPr>
        <w:t>Охраны</w:t>
      </w:r>
      <w:r w:rsidRPr="00A76C16">
        <w:rPr>
          <w:rFonts w:ascii="Arial" w:hAnsi="Arial" w:cs="Arial"/>
          <w:b/>
          <w:i/>
          <w:caps/>
        </w:rPr>
        <w:t xml:space="preserve"> </w:t>
      </w:r>
    </w:p>
    <w:p w14:paraId="37F187FC" w14:textId="77777777" w:rsidR="001755F9" w:rsidRDefault="001755F9" w:rsidP="00692911">
      <w:pPr>
        <w:pStyle w:val="aff8"/>
        <w:spacing w:before="120" w:after="120"/>
        <w:jc w:val="both"/>
      </w:pPr>
      <w:r>
        <w:t>Права работников охраны:</w:t>
      </w:r>
    </w:p>
    <w:p w14:paraId="47FAA8E9" w14:textId="0CCEF91A" w:rsidR="00FE78E9" w:rsidRPr="00A76C16" w:rsidRDefault="00BA1423" w:rsidP="00E5538F">
      <w:pPr>
        <w:pStyle w:val="aff8"/>
        <w:numPr>
          <w:ilvl w:val="0"/>
          <w:numId w:val="6"/>
        </w:numPr>
        <w:spacing w:before="120" w:after="120"/>
        <w:jc w:val="both"/>
      </w:pPr>
      <w:r>
        <w:t>п</w:t>
      </w:r>
      <w:r w:rsidRPr="00BA1423">
        <w:t>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Положением документы, а также свидетельства о регистрации транспортного средства или спецтехники (если применимо)</w:t>
      </w:r>
      <w:r w:rsidR="00FE78E9" w:rsidRPr="00A76C16">
        <w:t xml:space="preserve">; </w:t>
      </w:r>
    </w:p>
    <w:p w14:paraId="762ECEBA" w14:textId="77777777" w:rsidR="00FE78E9" w:rsidRPr="00A76C16" w:rsidRDefault="00FE78E9" w:rsidP="00E5538F">
      <w:pPr>
        <w:pStyle w:val="aff8"/>
        <w:numPr>
          <w:ilvl w:val="0"/>
          <w:numId w:val="6"/>
        </w:numPr>
        <w:spacing w:before="120" w:after="120"/>
        <w:jc w:val="both"/>
      </w:pPr>
      <w:r w:rsidRPr="00A76C16">
        <w:t>изымать пропуска в случаях, установленных настоящим Положением;</w:t>
      </w:r>
    </w:p>
    <w:p w14:paraId="0B617C52" w14:textId="77777777" w:rsidR="00BA1423" w:rsidRDefault="00FE78E9" w:rsidP="00E5538F">
      <w:pPr>
        <w:pStyle w:val="aff8"/>
        <w:numPr>
          <w:ilvl w:val="0"/>
          <w:numId w:val="6"/>
        </w:numPr>
        <w:spacing w:before="120" w:after="120"/>
        <w:jc w:val="both"/>
      </w:pPr>
      <w:r w:rsidRPr="00A76C16">
        <w:t xml:space="preserve">при выявлении признаков алкогольного/наркотического/токсического опьянения у лиц, находящихся на объектах Общества, а также в пути их следования к месту проведения работ, работники Охраны обязаны направить лиц с обнаруженными признаками на медицинское освидетельствование; </w:t>
      </w:r>
    </w:p>
    <w:p w14:paraId="164F0EF5" w14:textId="0E976B5C" w:rsidR="00FE78E9" w:rsidRPr="00A76C16" w:rsidRDefault="00BA1423" w:rsidP="00E5538F">
      <w:pPr>
        <w:pStyle w:val="aff8"/>
        <w:numPr>
          <w:ilvl w:val="0"/>
          <w:numId w:val="6"/>
        </w:numPr>
        <w:spacing w:before="120" w:after="120"/>
        <w:jc w:val="both"/>
      </w:pPr>
      <w:r>
        <w:t>п</w:t>
      </w:r>
      <w:r w:rsidRPr="00BA1423">
        <w:t>ри отсутствии медицинских работников на месте выявления признаков алкогольного/наркотического/токсического опьянения освидетельствование на состояние опьянения проводится работником охранной структуры с привлечением не менее 1-го свидетеля и/или видеосъемки. По возможности, к составлению Акта, необходимо привлекать представителя руководства подрядной организации/подразделения Общества</w:t>
      </w:r>
      <w:r w:rsidR="00FE78E9" w:rsidRPr="00A76C16">
        <w:t>;</w:t>
      </w:r>
    </w:p>
    <w:p w14:paraId="71FD802D" w14:textId="77777777" w:rsidR="00FE78E9" w:rsidRPr="00A76C16" w:rsidRDefault="00FE78E9" w:rsidP="00E5538F">
      <w:pPr>
        <w:pStyle w:val="aff8"/>
        <w:numPr>
          <w:ilvl w:val="0"/>
          <w:numId w:val="6"/>
        </w:numPr>
        <w:spacing w:before="120" w:after="120"/>
        <w:jc w:val="both"/>
      </w:pPr>
      <w:r w:rsidRPr="00A76C16">
        <w:t xml:space="preserve"> при отказе работника от прохождения освидетельствования на состояние опьянения, работником охраны составляется акт за нарушение пропускного и внутриобъектового режима по факту отказа от освидетельствования, изымается </w:t>
      </w:r>
      <w:r w:rsidR="005E69DA">
        <w:t>пропуск</w:t>
      </w:r>
      <w:r w:rsidRPr="00A76C16">
        <w:t xml:space="preserve"> и данный работник не допускается на охраняемые объекты или принимаются меры к его выдворению за территорию объекта;</w:t>
      </w:r>
    </w:p>
    <w:p w14:paraId="252B40E0" w14:textId="77777777" w:rsidR="00FE78E9" w:rsidRPr="00A76C16" w:rsidRDefault="00FE78E9" w:rsidP="00E5538F">
      <w:pPr>
        <w:pStyle w:val="aff8"/>
        <w:numPr>
          <w:ilvl w:val="0"/>
          <w:numId w:val="6"/>
        </w:numPr>
        <w:spacing w:before="120" w:after="120"/>
        <w:jc w:val="both"/>
      </w:pPr>
      <w:r w:rsidRPr="00A76C16">
        <w:t>проверять соответствие сопроводительных документов с фактическим количеством и наименованием ТМЦ;</w:t>
      </w:r>
    </w:p>
    <w:p w14:paraId="0764950A" w14:textId="77777777" w:rsidR="00FE78E9" w:rsidRPr="00A76C16" w:rsidRDefault="00FE78E9" w:rsidP="00E5538F">
      <w:pPr>
        <w:pStyle w:val="aff8"/>
        <w:numPr>
          <w:ilvl w:val="0"/>
          <w:numId w:val="6"/>
        </w:numPr>
        <w:spacing w:before="120" w:after="120"/>
        <w:jc w:val="both"/>
      </w:pPr>
      <w:r w:rsidRPr="00A76C16">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14:paraId="38B654EF" w14:textId="77777777" w:rsidR="00FE78E9" w:rsidRPr="00A76C16" w:rsidRDefault="00FE78E9" w:rsidP="00E5538F">
      <w:pPr>
        <w:pStyle w:val="aff8"/>
        <w:numPr>
          <w:ilvl w:val="0"/>
          <w:numId w:val="6"/>
        </w:numPr>
        <w:spacing w:before="120" w:after="120"/>
        <w:jc w:val="both"/>
      </w:pPr>
      <w:r w:rsidRPr="00A76C16">
        <w:t>составлять акты о нарушении или невыполнении требований Положением Общества и других регламентирующих документов;</w:t>
      </w:r>
    </w:p>
    <w:p w14:paraId="45E5266C" w14:textId="77777777" w:rsidR="00FE78E9" w:rsidRPr="00A76C16" w:rsidRDefault="00FE78E9" w:rsidP="00E5538F">
      <w:pPr>
        <w:pStyle w:val="aff8"/>
        <w:numPr>
          <w:ilvl w:val="0"/>
          <w:numId w:val="6"/>
        </w:numPr>
        <w:spacing w:before="120" w:after="120"/>
        <w:jc w:val="both"/>
      </w:pPr>
      <w:r w:rsidRPr="00A76C16">
        <w:t>делать запись в путевом листе водителя о совершенном нарушении Положением, с указанием № акта и характера нарушения;</w:t>
      </w:r>
    </w:p>
    <w:p w14:paraId="02FFCFA9" w14:textId="77777777" w:rsidR="00FE78E9" w:rsidRDefault="00FE78E9" w:rsidP="00E5538F">
      <w:pPr>
        <w:pStyle w:val="aff8"/>
        <w:numPr>
          <w:ilvl w:val="0"/>
          <w:numId w:val="6"/>
        </w:numPr>
        <w:spacing w:before="120" w:after="120"/>
        <w:jc w:val="both"/>
      </w:pPr>
      <w:r w:rsidRPr="00A76C16">
        <w:t>не допускать на территорию</w:t>
      </w:r>
      <w:r w:rsidR="0038172C">
        <w:t xml:space="preserve"> объектов Общества, граждан без </w:t>
      </w:r>
      <w:r w:rsidRPr="00A76C16">
        <w:t>документов</w:t>
      </w:r>
      <w:r w:rsidR="0038172C">
        <w:t>,</w:t>
      </w:r>
      <w:r w:rsidRPr="00A76C16">
        <w:t xml:space="preserve"> удостоверяющих личность и установленных Положением пропусков или отказавшихся предъявить к осмотру ручную кладь (сумки, пакеты, кейсы и т.д.); </w:t>
      </w:r>
    </w:p>
    <w:p w14:paraId="2ACE3261" w14:textId="77777777" w:rsidR="00FE78E9" w:rsidRPr="00A76C16" w:rsidRDefault="00FE78E9" w:rsidP="00E5538F">
      <w:pPr>
        <w:pStyle w:val="aff8"/>
        <w:numPr>
          <w:ilvl w:val="0"/>
          <w:numId w:val="6"/>
        </w:numPr>
        <w:spacing w:before="120" w:after="120"/>
        <w:jc w:val="both"/>
      </w:pPr>
      <w:r w:rsidRPr="00A76C16">
        <w:lastRenderedPageBreak/>
        <w:t>пресекать противоправные действия граждан на объектах Общества, используя при этом все доступные средства (не запрещенные законом);</w:t>
      </w:r>
    </w:p>
    <w:p w14:paraId="436F7E9E" w14:textId="41EED8CA" w:rsidR="00FE78E9" w:rsidRPr="00A76C16" w:rsidRDefault="00FE78E9" w:rsidP="00E5538F">
      <w:pPr>
        <w:pStyle w:val="aff8"/>
        <w:numPr>
          <w:ilvl w:val="0"/>
          <w:numId w:val="6"/>
        </w:numPr>
        <w:spacing w:before="120" w:after="120"/>
        <w:jc w:val="both"/>
      </w:pPr>
      <w:r w:rsidRPr="00A76C16">
        <w:t>предотвращать ввоз на объекты Общества, любого вида (оружия, боеприпасов, специальных средств, взрывчатых веществ и их макеты), наркотических, токсичных, ядовитых, психотропных веществ, алкогольных напитков, пива, спиртосодержащих жидкостей (спиртосодержащие жидкости д</w:t>
      </w:r>
      <w:r w:rsidR="0038172C">
        <w:t xml:space="preserve">ля технических нужд ввозятся по </w:t>
      </w:r>
      <w:r w:rsidRPr="00A76C16">
        <w:t>заявке</w:t>
      </w:r>
      <w:r w:rsidR="0038172C">
        <w:t>,</w:t>
      </w:r>
      <w:r w:rsidRPr="00A76C16">
        <w:t xml:space="preserve"> согласованной с курирующим подразделением Общества и </w:t>
      </w:r>
      <w:r w:rsidR="003579D7">
        <w:t>ООФиИТЗ</w:t>
      </w:r>
      <w:r w:rsidRPr="00A76C16">
        <w:t xml:space="preserve"> УЭБ в соответствии </w:t>
      </w:r>
      <w:r w:rsidRPr="00E97CBD">
        <w:t>с</w:t>
      </w:r>
      <w:r>
        <w:t xml:space="preserve"> </w:t>
      </w:r>
      <w:r w:rsidR="00A0239B">
        <w:t>настоящим Положением</w:t>
      </w:r>
      <w:r w:rsidRPr="00E97CBD">
        <w:t xml:space="preserve">; </w:t>
      </w:r>
    </w:p>
    <w:p w14:paraId="275959E7" w14:textId="77777777" w:rsidR="00FE78E9" w:rsidRPr="00A76C16" w:rsidRDefault="00FE78E9" w:rsidP="00E5538F">
      <w:pPr>
        <w:pStyle w:val="aff8"/>
        <w:numPr>
          <w:ilvl w:val="0"/>
          <w:numId w:val="6"/>
        </w:numPr>
        <w:spacing w:before="120" w:after="120"/>
        <w:jc w:val="both"/>
      </w:pPr>
      <w:r w:rsidRPr="00A76C16">
        <w:t xml:space="preserve"> информировать представителей правоохранительных и иных органов и организаций о попытках ввоза на объекты Общества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14:paraId="29DAB8FA" w14:textId="77777777" w:rsidR="00FE78E9" w:rsidRPr="00A76C16" w:rsidRDefault="00FE78E9" w:rsidP="00E5538F">
      <w:pPr>
        <w:pStyle w:val="aff8"/>
        <w:numPr>
          <w:ilvl w:val="0"/>
          <w:numId w:val="6"/>
        </w:numPr>
        <w:spacing w:before="120" w:after="120"/>
        <w:jc w:val="both"/>
      </w:pPr>
      <w:r w:rsidRPr="00A76C16">
        <w:t>выявлять факты хранения(изготовления), а также не допускать ввоза/вывоза на объекты Общества, орудий лова и добычи зверя и рыбы;</w:t>
      </w:r>
    </w:p>
    <w:p w14:paraId="46F7224A" w14:textId="77777777" w:rsidR="00FE78E9" w:rsidRPr="00A76C16" w:rsidRDefault="00FE78E9" w:rsidP="00E5538F">
      <w:pPr>
        <w:pStyle w:val="aff8"/>
        <w:numPr>
          <w:ilvl w:val="0"/>
          <w:numId w:val="6"/>
        </w:numPr>
        <w:spacing w:before="120" w:after="120"/>
        <w:jc w:val="both"/>
      </w:pPr>
      <w:r w:rsidRPr="00A76C16">
        <w:t>содействовать правоохранительным органам в обеспечении правопорядка на объектах Общества;</w:t>
      </w:r>
    </w:p>
    <w:p w14:paraId="11EB5810" w14:textId="77777777" w:rsidR="00FE78E9" w:rsidRPr="00A76C16" w:rsidRDefault="00FE78E9" w:rsidP="00E5538F">
      <w:pPr>
        <w:pStyle w:val="aff8"/>
        <w:numPr>
          <w:ilvl w:val="0"/>
          <w:numId w:val="6"/>
        </w:numPr>
        <w:spacing w:before="120" w:after="120"/>
        <w:jc w:val="both"/>
      </w:pPr>
      <w:r w:rsidRPr="00A76C16">
        <w:t xml:space="preserve">обеспечивать охрану мест выявленных нарушений, незаконных вскрытий складов (помещений) и других мест происшествий, преступлений; </w:t>
      </w:r>
    </w:p>
    <w:p w14:paraId="0C9E15DD" w14:textId="03820416" w:rsidR="00FE78E9" w:rsidRDefault="00FE78E9" w:rsidP="00421719">
      <w:pPr>
        <w:pStyle w:val="aff8"/>
        <w:numPr>
          <w:ilvl w:val="0"/>
          <w:numId w:val="6"/>
        </w:numPr>
        <w:spacing w:before="120" w:after="120"/>
        <w:jc w:val="both"/>
      </w:pPr>
      <w:r w:rsidRPr="00A76C16">
        <w:t xml:space="preserve">применять при выполнении своих обязанностей </w:t>
      </w:r>
      <w:r w:rsidR="007A60B5" w:rsidRPr="007A60B5">
        <w:rPr>
          <w:b/>
        </w:rPr>
        <w:t>оружие, специальные средства</w:t>
      </w:r>
      <w:r w:rsidRPr="00A76C16">
        <w:t xml:space="preserve"> (резиновые палки, специальные газовые составы, наручники) и </w:t>
      </w:r>
      <w:r w:rsidR="007A60B5" w:rsidRPr="007A60B5">
        <w:rPr>
          <w:b/>
        </w:rPr>
        <w:t>физическую силу</w:t>
      </w:r>
      <w:r w:rsidRPr="00A76C16">
        <w:t xml:space="preserve"> в соответствии с законодательством Российской Федерации</w:t>
      </w:r>
      <w:r w:rsidR="00421719">
        <w:t>;</w:t>
      </w:r>
    </w:p>
    <w:p w14:paraId="5BC176C7" w14:textId="77777777" w:rsidR="00421719" w:rsidRPr="00421719" w:rsidRDefault="00421719" w:rsidP="00421719">
      <w:pPr>
        <w:pStyle w:val="aff8"/>
        <w:numPr>
          <w:ilvl w:val="0"/>
          <w:numId w:val="6"/>
        </w:numPr>
        <w:spacing w:before="120" w:after="120"/>
        <w:jc w:val="both"/>
      </w:pPr>
      <w:r w:rsidRPr="00421719">
        <w:t>проводить осмотр транспортного средства;</w:t>
      </w:r>
    </w:p>
    <w:p w14:paraId="27F69466" w14:textId="77777777" w:rsidR="00421719" w:rsidRPr="00421719" w:rsidRDefault="00421719" w:rsidP="00421719">
      <w:pPr>
        <w:pStyle w:val="aff8"/>
        <w:numPr>
          <w:ilvl w:val="0"/>
          <w:numId w:val="6"/>
        </w:numPr>
        <w:spacing w:before="120" w:after="120"/>
        <w:jc w:val="both"/>
      </w:pPr>
      <w:r w:rsidRPr="00421719">
        <w:t>проводить осмотр ручной клади;</w:t>
      </w:r>
    </w:p>
    <w:p w14:paraId="39A7DA4E" w14:textId="77777777" w:rsidR="00421719" w:rsidRPr="00421719" w:rsidRDefault="00421719" w:rsidP="00421719">
      <w:pPr>
        <w:pStyle w:val="aff8"/>
        <w:numPr>
          <w:ilvl w:val="0"/>
          <w:numId w:val="6"/>
        </w:numPr>
        <w:spacing w:before="120" w:after="120"/>
        <w:jc w:val="both"/>
      </w:pPr>
      <w:r w:rsidRPr="00421719">
        <w:t>проводить проверки соблюдения ПБОТОС на участках и объектах оказания услуг и выполнения работ;</w:t>
      </w:r>
    </w:p>
    <w:p w14:paraId="6192E754" w14:textId="092EF2BA" w:rsidR="00421719" w:rsidRDefault="00421719" w:rsidP="00392BFD">
      <w:pPr>
        <w:pStyle w:val="aff8"/>
        <w:numPr>
          <w:ilvl w:val="0"/>
          <w:numId w:val="6"/>
        </w:numPr>
        <w:spacing w:before="120" w:after="120"/>
        <w:ind w:left="714" w:hanging="357"/>
        <w:jc w:val="both"/>
      </w:pPr>
      <w:r w:rsidRPr="00421719">
        <w:t xml:space="preserve">оформлять Акты проверки соблюдения требований ПБОТОС работниками Заказчика, подрядной/субподрядной организации, в соответствии с формой установленной Положением </w:t>
      </w:r>
      <w:r w:rsidR="003579D7">
        <w:t>ООО «Славнефть-Красноярскнефтегаз»</w:t>
      </w:r>
      <w:r w:rsidRPr="00421719">
        <w:t xml:space="preserve">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w:t>
      </w:r>
      <w:r w:rsidR="00F858A6">
        <w:t> </w:t>
      </w:r>
      <w:r w:rsidRPr="00421719">
        <w:t xml:space="preserve">ПЗ-05 </w:t>
      </w:r>
      <w:r w:rsidR="0044576D">
        <w:t>Р-0905 ЮЛ-428 версия 1.00;</w:t>
      </w:r>
    </w:p>
    <w:p w14:paraId="6C2905F9" w14:textId="6BAE2577" w:rsidR="0044576D" w:rsidRDefault="0044576D" w:rsidP="00392BFD">
      <w:pPr>
        <w:pStyle w:val="aff8"/>
        <w:numPr>
          <w:ilvl w:val="0"/>
          <w:numId w:val="6"/>
        </w:numPr>
        <w:spacing w:before="120" w:after="120"/>
        <w:ind w:left="714" w:hanging="357"/>
        <w:jc w:val="both"/>
      </w:pPr>
      <w:r w:rsidRPr="0044576D">
        <w:t>проводить осмотр жил</w:t>
      </w:r>
      <w:r w:rsidR="00392BFD">
        <w:t>ых и производственных помещений;</w:t>
      </w:r>
    </w:p>
    <w:p w14:paraId="0D449FAB" w14:textId="6CC4D447" w:rsidR="00392BFD" w:rsidRDefault="00392BFD" w:rsidP="00392BFD">
      <w:pPr>
        <w:pStyle w:val="aff8"/>
        <w:numPr>
          <w:ilvl w:val="0"/>
          <w:numId w:val="6"/>
        </w:numPr>
        <w:spacing w:before="120" w:after="120"/>
        <w:jc w:val="both"/>
      </w:pPr>
      <w:r>
        <w:t xml:space="preserve">обеспечивать общественный порядок на объектах </w:t>
      </w:r>
      <w:r w:rsidR="003579D7">
        <w:t>ООО «Славнефть-Красноярскнефтегаз»</w:t>
      </w:r>
      <w:r>
        <w:t>, в т.ч. местах проживания;</w:t>
      </w:r>
    </w:p>
    <w:p w14:paraId="1CAE139A" w14:textId="77777777" w:rsidR="00392BFD" w:rsidRDefault="00392BFD" w:rsidP="00392BFD">
      <w:pPr>
        <w:pStyle w:val="aff8"/>
        <w:numPr>
          <w:ilvl w:val="0"/>
          <w:numId w:val="6"/>
        </w:numPr>
        <w:spacing w:before="120" w:after="120"/>
        <w:jc w:val="both"/>
      </w:pPr>
      <w:r>
        <w:t xml:space="preserve">проводить рейдовые мероприятия на предмет соблюдения требований пропускного и внутриобъектового режима на всей охраняемой территории, в том числе и на территориях жилых вагон-городков Подрядных (Субподрядных) организаций; </w:t>
      </w:r>
    </w:p>
    <w:p w14:paraId="12E031FB" w14:textId="5D32C26D" w:rsidR="00392BFD" w:rsidRDefault="00392BFD" w:rsidP="00392BFD">
      <w:pPr>
        <w:pStyle w:val="aff8"/>
        <w:numPr>
          <w:ilvl w:val="0"/>
          <w:numId w:val="6"/>
        </w:numPr>
        <w:spacing w:before="120" w:after="240"/>
        <w:jc w:val="both"/>
      </w:pPr>
      <w:r>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60CA9258" w14:textId="77777777" w:rsidR="00E104C8" w:rsidRDefault="00E104C8" w:rsidP="00E104C8">
      <w:pPr>
        <w:widowControl w:val="0"/>
        <w:autoSpaceDE w:val="0"/>
        <w:autoSpaceDN w:val="0"/>
        <w:adjustRightInd w:val="0"/>
        <w:jc w:val="both"/>
        <w:rPr>
          <w:b/>
          <w:sz w:val="20"/>
          <w:szCs w:val="20"/>
        </w:rPr>
      </w:pPr>
      <w:r w:rsidRPr="00E104C8">
        <w:rPr>
          <w:rFonts w:ascii="Arial" w:hAnsi="Arial" w:cs="Arial"/>
          <w:b/>
          <w:caps/>
        </w:rPr>
        <w:t>7.2. Права работников УЭБ</w:t>
      </w:r>
    </w:p>
    <w:p w14:paraId="565D1767" w14:textId="77777777" w:rsidR="00E104C8" w:rsidRPr="000D42F5" w:rsidRDefault="00E104C8" w:rsidP="00E104C8">
      <w:pPr>
        <w:widowControl w:val="0"/>
        <w:autoSpaceDE w:val="0"/>
        <w:autoSpaceDN w:val="0"/>
        <w:adjustRightInd w:val="0"/>
        <w:jc w:val="both"/>
        <w:rPr>
          <w:b/>
          <w:sz w:val="20"/>
          <w:szCs w:val="20"/>
        </w:rPr>
      </w:pPr>
    </w:p>
    <w:p w14:paraId="4C57B7AA" w14:textId="77777777" w:rsidR="00E104C8" w:rsidRPr="00E104C8" w:rsidRDefault="00E104C8" w:rsidP="00E104C8">
      <w:pPr>
        <w:pStyle w:val="ConsPlusTitle"/>
        <w:jc w:val="both"/>
        <w:rPr>
          <w:rFonts w:ascii="Times New Roman" w:hAnsi="Times New Roman" w:cs="Times New Roman"/>
          <w:b w:val="0"/>
          <w:sz w:val="24"/>
          <w:szCs w:val="24"/>
        </w:rPr>
      </w:pPr>
      <w:r w:rsidRPr="00E104C8">
        <w:rPr>
          <w:rFonts w:ascii="Times New Roman" w:hAnsi="Times New Roman" w:cs="Times New Roman"/>
          <w:b w:val="0"/>
          <w:sz w:val="24"/>
          <w:szCs w:val="24"/>
        </w:rPr>
        <w:t>Права работников УЭБ</w:t>
      </w:r>
      <w:r w:rsidRPr="00E104C8">
        <w:rPr>
          <w:rFonts w:ascii="Times New Roman" w:hAnsi="Times New Roman" w:cs="Times New Roman"/>
          <w:sz w:val="24"/>
          <w:szCs w:val="24"/>
        </w:rPr>
        <w:t>:</w:t>
      </w:r>
    </w:p>
    <w:p w14:paraId="5C2DC827" w14:textId="77777777" w:rsidR="00E104C8" w:rsidRPr="00E104C8" w:rsidRDefault="00E104C8" w:rsidP="00E104C8">
      <w:pPr>
        <w:pStyle w:val="aff8"/>
        <w:numPr>
          <w:ilvl w:val="0"/>
          <w:numId w:val="6"/>
        </w:numPr>
        <w:spacing w:before="120" w:after="120"/>
        <w:ind w:left="464" w:hanging="322"/>
        <w:jc w:val="both"/>
      </w:pPr>
      <w:r w:rsidRPr="00E104C8">
        <w:lastRenderedPageBreak/>
        <w:t xml:space="preserve">проверять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Положением документы, а также свидетельства о регистрации транспортного средства или спецтехники (если применимо); </w:t>
      </w:r>
    </w:p>
    <w:p w14:paraId="63646060" w14:textId="77777777" w:rsidR="00E104C8" w:rsidRPr="00E104C8" w:rsidRDefault="00E104C8" w:rsidP="00E104C8">
      <w:pPr>
        <w:pStyle w:val="aff8"/>
        <w:numPr>
          <w:ilvl w:val="0"/>
          <w:numId w:val="6"/>
        </w:numPr>
        <w:spacing w:before="120" w:after="120"/>
        <w:ind w:left="464" w:hanging="322"/>
        <w:jc w:val="both"/>
      </w:pPr>
      <w:r w:rsidRPr="00E104C8">
        <w:t>изымать пропуска в случаях, установленных настоящим Положением;</w:t>
      </w:r>
    </w:p>
    <w:p w14:paraId="1CD22568" w14:textId="77777777" w:rsidR="00E104C8" w:rsidRPr="00E104C8" w:rsidRDefault="00E104C8" w:rsidP="00E104C8">
      <w:pPr>
        <w:pStyle w:val="aff8"/>
        <w:numPr>
          <w:ilvl w:val="0"/>
          <w:numId w:val="6"/>
        </w:numPr>
        <w:spacing w:before="120" w:after="120"/>
        <w:ind w:left="464" w:hanging="322"/>
        <w:jc w:val="both"/>
      </w:pPr>
      <w:r w:rsidRPr="00E104C8">
        <w:t xml:space="preserve">при выявлении признаков алкогольного/наркотического/токсического опьянения у лиц, находящихся на объектах Общества, а также в пути их следования к месту проведения работ, вызывать работников Охраны; </w:t>
      </w:r>
    </w:p>
    <w:p w14:paraId="44F1DB27" w14:textId="77777777" w:rsidR="00E104C8" w:rsidRPr="00E104C8" w:rsidRDefault="00E104C8" w:rsidP="00E104C8">
      <w:pPr>
        <w:pStyle w:val="aff8"/>
        <w:numPr>
          <w:ilvl w:val="0"/>
          <w:numId w:val="6"/>
        </w:numPr>
        <w:spacing w:before="120" w:after="120"/>
        <w:ind w:left="464" w:hanging="322"/>
        <w:jc w:val="both"/>
      </w:pPr>
      <w:r w:rsidRPr="00E104C8">
        <w:t>проверять соответствие сопроводительных документов с фактическим количеством и наименованием ТМЦ;</w:t>
      </w:r>
    </w:p>
    <w:p w14:paraId="0D712EE1" w14:textId="77777777" w:rsidR="00E104C8" w:rsidRPr="00E104C8" w:rsidRDefault="00E104C8" w:rsidP="00E104C8">
      <w:pPr>
        <w:pStyle w:val="aff8"/>
        <w:numPr>
          <w:ilvl w:val="0"/>
          <w:numId w:val="6"/>
        </w:numPr>
        <w:spacing w:before="120" w:after="120"/>
        <w:ind w:left="464" w:hanging="322"/>
        <w:jc w:val="both"/>
      </w:pPr>
      <w:r w:rsidRPr="00E104C8">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14:paraId="4A201AB2" w14:textId="77777777" w:rsidR="00E104C8" w:rsidRPr="00E104C8" w:rsidRDefault="00E104C8" w:rsidP="00113728">
      <w:pPr>
        <w:pStyle w:val="aff8"/>
        <w:numPr>
          <w:ilvl w:val="0"/>
          <w:numId w:val="6"/>
        </w:numPr>
        <w:spacing w:before="120" w:after="120"/>
        <w:ind w:left="567" w:hanging="425"/>
        <w:jc w:val="both"/>
      </w:pPr>
      <w:r w:rsidRPr="00E104C8">
        <w:t>составлять акты о нарушении Положения об организации пропускного и внутриобъектового режима, в том числе в отношении работников подрядной охранной организации;</w:t>
      </w:r>
    </w:p>
    <w:p w14:paraId="4CACF7E7" w14:textId="77777777" w:rsidR="00E104C8" w:rsidRPr="00E104C8" w:rsidRDefault="00E104C8" w:rsidP="00113728">
      <w:pPr>
        <w:pStyle w:val="aff8"/>
        <w:numPr>
          <w:ilvl w:val="0"/>
          <w:numId w:val="6"/>
        </w:numPr>
        <w:spacing w:before="120" w:after="120"/>
        <w:ind w:left="567" w:hanging="425"/>
        <w:jc w:val="both"/>
      </w:pPr>
      <w:r w:rsidRPr="00E104C8">
        <w:t>делать запись в путевом листе водителя о совершенном нарушении Положения, с указанием характера нарушения;</w:t>
      </w:r>
    </w:p>
    <w:p w14:paraId="22AF3F92" w14:textId="77777777" w:rsidR="00E104C8" w:rsidRPr="00E104C8" w:rsidRDefault="00E104C8" w:rsidP="00113728">
      <w:pPr>
        <w:pStyle w:val="aff8"/>
        <w:numPr>
          <w:ilvl w:val="0"/>
          <w:numId w:val="6"/>
        </w:numPr>
        <w:spacing w:before="120" w:after="120"/>
        <w:ind w:left="567" w:hanging="425"/>
        <w:jc w:val="both"/>
      </w:pPr>
      <w:r w:rsidRPr="00E104C8">
        <w:t>проводить осмотр транспортного средства;</w:t>
      </w:r>
    </w:p>
    <w:p w14:paraId="38269809" w14:textId="77777777" w:rsidR="00E104C8" w:rsidRPr="00E104C8" w:rsidRDefault="00E104C8" w:rsidP="00113728">
      <w:pPr>
        <w:pStyle w:val="aff8"/>
        <w:numPr>
          <w:ilvl w:val="0"/>
          <w:numId w:val="6"/>
        </w:numPr>
        <w:spacing w:before="120" w:after="120"/>
        <w:ind w:left="567" w:hanging="425"/>
        <w:jc w:val="both"/>
      </w:pPr>
      <w:r w:rsidRPr="00E104C8">
        <w:t>проводить осмотр ручной клади;</w:t>
      </w:r>
    </w:p>
    <w:p w14:paraId="3BA35C80" w14:textId="77777777" w:rsidR="00E104C8" w:rsidRPr="00E104C8" w:rsidRDefault="00E104C8" w:rsidP="00113728">
      <w:pPr>
        <w:pStyle w:val="aff8"/>
        <w:numPr>
          <w:ilvl w:val="0"/>
          <w:numId w:val="6"/>
        </w:numPr>
        <w:spacing w:before="120" w:after="120"/>
        <w:ind w:left="567" w:hanging="425"/>
        <w:jc w:val="both"/>
      </w:pPr>
      <w:r w:rsidRPr="00E104C8">
        <w:t>проводить осмотр жилых и производственных помещений;</w:t>
      </w:r>
    </w:p>
    <w:p w14:paraId="3CC3DF9D" w14:textId="606FDCC2" w:rsidR="00E104C8" w:rsidRDefault="00E104C8" w:rsidP="00113728">
      <w:pPr>
        <w:pStyle w:val="aff8"/>
        <w:numPr>
          <w:ilvl w:val="0"/>
          <w:numId w:val="6"/>
        </w:numPr>
        <w:spacing w:before="120" w:after="120"/>
        <w:ind w:left="567" w:hanging="425"/>
        <w:jc w:val="both"/>
      </w:pPr>
      <w:r w:rsidRPr="00E104C8">
        <w:t>проводить проверки соблюдения ПБОТОС на участках и объектах ок</w:t>
      </w:r>
      <w:r w:rsidR="00113728">
        <w:t>азания услуг и выполнения работ;</w:t>
      </w:r>
    </w:p>
    <w:p w14:paraId="5E239BB1" w14:textId="54A87A62" w:rsidR="00113728" w:rsidRDefault="00113728" w:rsidP="00113728">
      <w:pPr>
        <w:pStyle w:val="aff8"/>
        <w:numPr>
          <w:ilvl w:val="0"/>
          <w:numId w:val="6"/>
        </w:numPr>
        <w:spacing w:before="120" w:after="120"/>
        <w:ind w:left="567" w:hanging="425"/>
        <w:jc w:val="both"/>
      </w:pPr>
      <w:r>
        <w:t xml:space="preserve">обеспечивать общественный порядок на объектах </w:t>
      </w:r>
      <w:r w:rsidR="003579D7">
        <w:t>ООО «Славнефть-Красноярскнефтегаз»</w:t>
      </w:r>
      <w:r>
        <w:t>, в т.ч. местах проживания;</w:t>
      </w:r>
    </w:p>
    <w:p w14:paraId="1718BB95" w14:textId="77777777" w:rsidR="00113728" w:rsidRDefault="00113728" w:rsidP="00113728">
      <w:pPr>
        <w:pStyle w:val="aff8"/>
        <w:numPr>
          <w:ilvl w:val="0"/>
          <w:numId w:val="6"/>
        </w:numPr>
        <w:spacing w:before="120" w:after="120"/>
        <w:ind w:left="567" w:hanging="425"/>
        <w:jc w:val="both"/>
      </w:pPr>
      <w:r>
        <w:t xml:space="preserve">проводить рейдовые мероприятия на предмет соблюдения требований пропускного и внутриобъектового режима на всей охраняемой территории, в том числе и на территориях жилых вагон-городков Подрядных (Субподрядных) организаций; </w:t>
      </w:r>
    </w:p>
    <w:p w14:paraId="3E74F41D" w14:textId="2AE0F449" w:rsidR="00113728" w:rsidRPr="00E104C8" w:rsidRDefault="00113728" w:rsidP="00113728">
      <w:pPr>
        <w:pStyle w:val="aff8"/>
        <w:numPr>
          <w:ilvl w:val="0"/>
          <w:numId w:val="6"/>
        </w:numPr>
        <w:spacing w:before="120" w:after="240"/>
        <w:ind w:left="567" w:hanging="425"/>
        <w:jc w:val="both"/>
      </w:pPr>
      <w:r>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27B96DAB" w14:textId="551A0901" w:rsidR="00FE78E9" w:rsidRPr="00A76C16" w:rsidRDefault="00FE78E9" w:rsidP="009A4727">
      <w:pPr>
        <w:spacing w:after="240"/>
        <w:jc w:val="both"/>
        <w:rPr>
          <w:rFonts w:ascii="Arial" w:hAnsi="Arial" w:cs="Arial"/>
          <w:b/>
          <w:i/>
          <w:caps/>
        </w:rPr>
      </w:pPr>
      <w:r w:rsidRPr="00A76C16">
        <w:rPr>
          <w:rFonts w:ascii="Arial" w:hAnsi="Arial" w:cs="Arial"/>
          <w:b/>
          <w:caps/>
        </w:rPr>
        <w:t>7.</w:t>
      </w:r>
      <w:r w:rsidR="00E104C8">
        <w:rPr>
          <w:rFonts w:ascii="Arial" w:hAnsi="Arial" w:cs="Arial"/>
          <w:b/>
          <w:caps/>
        </w:rPr>
        <w:t>3</w:t>
      </w:r>
      <w:r w:rsidRPr="00A76C16">
        <w:rPr>
          <w:rFonts w:ascii="Arial" w:hAnsi="Arial" w:cs="Arial"/>
          <w:b/>
          <w:caps/>
        </w:rPr>
        <w:t>. ОТВЕТСТВЕННОСТЬ ОХРАННОЙ СТРУКТУРы</w:t>
      </w:r>
    </w:p>
    <w:p w14:paraId="0FB0FD4F" w14:textId="79BFC0E5" w:rsidR="00FE78E9" w:rsidRPr="00A76C16" w:rsidRDefault="00FE78E9" w:rsidP="00692911">
      <w:pPr>
        <w:spacing w:after="240"/>
        <w:jc w:val="both"/>
      </w:pPr>
      <w:r w:rsidRPr="00A76C16">
        <w:t>7.</w:t>
      </w:r>
      <w:r w:rsidR="00E104C8">
        <w:t>3</w:t>
      </w:r>
      <w:r w:rsidRPr="00A76C16">
        <w:t>.1. Деятельность охранной структуры регламентирована нормативными документами и типовым договором на оказание услуг охраны объектов Общества. Охранная структура несет ответственность за причиненный ущерб Обществу в результате кра</w:t>
      </w:r>
      <w:r w:rsidR="0038172C">
        <w:t>жи, уничтожения или повреждения</w:t>
      </w:r>
      <w:r w:rsidRPr="00A76C16">
        <w:t xml:space="preserve"> материальных ценностей на охраняемых объектах в результате невыполнения или ненадлежащего выполнения охранной структурой договорных обязательств.</w:t>
      </w:r>
    </w:p>
    <w:p w14:paraId="13F27E6B" w14:textId="32535B5D" w:rsidR="00FE78E9" w:rsidRPr="00A76C16" w:rsidRDefault="00FE78E9" w:rsidP="00692911">
      <w:pPr>
        <w:spacing w:after="240"/>
        <w:jc w:val="both"/>
        <w:rPr>
          <w:rFonts w:ascii="Arial" w:hAnsi="Arial" w:cs="Arial"/>
          <w:b/>
          <w:i/>
          <w:caps/>
          <w:sz w:val="18"/>
          <w:szCs w:val="18"/>
        </w:rPr>
      </w:pPr>
      <w:r w:rsidRPr="00A76C16">
        <w:t>7.</w:t>
      </w:r>
      <w:r w:rsidR="00E104C8">
        <w:t>3</w:t>
      </w:r>
      <w:r w:rsidRPr="00A76C16">
        <w:t>.2. Неправомерные действия (бездействия) работников охранной структуры, влекут за собой установленную законом и в соответствии с заключенным договором, - ответственность. Вред, причиненный Обществу, иным юридических лицам в соответствии и на основании заключенных с Обществом договоров, охраняемому объекту, физическим и юридическим лицам в результате неправомерных действий (бездействий) работников охранной структуры подлежит возмещению в порядке, установленном законодательством Российской Федерации.</w:t>
      </w:r>
    </w:p>
    <w:p w14:paraId="58E8839F" w14:textId="413F3DF9" w:rsidR="0077214B" w:rsidRDefault="00FE78E9" w:rsidP="00692911">
      <w:pPr>
        <w:spacing w:after="240"/>
        <w:jc w:val="both"/>
      </w:pPr>
      <w:r w:rsidRPr="00A76C16">
        <w:lastRenderedPageBreak/>
        <w:t>7.</w:t>
      </w:r>
      <w:r w:rsidR="00E104C8">
        <w:t>3</w:t>
      </w:r>
      <w:r w:rsidRPr="00A76C16">
        <w:t>.3. 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Общества. Предоставление информации по запросам работников Общества, в том числе</w:t>
      </w:r>
      <w:r>
        <w:t xml:space="preserve"> </w:t>
      </w:r>
      <w:r w:rsidRPr="00A76C16">
        <w:t xml:space="preserve">работников </w:t>
      </w:r>
      <w:r>
        <w:t>УЭБ осуществляется</w:t>
      </w:r>
      <w:r w:rsidRPr="00A76C16">
        <w:t xml:space="preserve"> через Заместителя генерального директора по экономической безопасности</w:t>
      </w:r>
      <w:r>
        <w:t>,</w:t>
      </w:r>
      <w:r w:rsidRPr="00A76C16">
        <w:t xml:space="preserve"> начальника управления, лица его замещающего или через работников </w:t>
      </w:r>
      <w:r w:rsidR="003579D7">
        <w:t>ООФиИТЗ</w:t>
      </w:r>
      <w:r w:rsidRPr="00A76C16">
        <w:t xml:space="preserve"> УЭБ. Отчет по факту исполнения запроса направляется в </w:t>
      </w:r>
      <w:r w:rsidR="003579D7">
        <w:t>ООФиИТЗ</w:t>
      </w:r>
      <w:r w:rsidR="002D7F1E">
        <w:t xml:space="preserve"> УЭБ. </w:t>
      </w:r>
    </w:p>
    <w:p w14:paraId="1CB2A1E6" w14:textId="77AC0AE3" w:rsidR="002D7F1E" w:rsidRPr="00F858A6" w:rsidRDefault="002D7F1E" w:rsidP="00BA1423">
      <w:pPr>
        <w:spacing w:after="240"/>
        <w:jc w:val="both"/>
      </w:pPr>
      <w:r>
        <w:t>7.</w:t>
      </w:r>
      <w:r w:rsidR="00E104C8">
        <w:t>3</w:t>
      </w:r>
      <w:r>
        <w:t xml:space="preserve">.4. </w:t>
      </w:r>
      <w:r w:rsidRPr="00A76C16">
        <w:t xml:space="preserve">Общество вправе предъявить претензии к Охранной организации для полного возмещения ущерба, причиненного по его вине Обществу, иному юридическому лицу в </w:t>
      </w:r>
      <w:r w:rsidRPr="00F858A6">
        <w:t>соответствии и на основании заключенных с Обществом договоров</w:t>
      </w:r>
      <w:r w:rsidR="00BA1423" w:rsidRPr="00F858A6">
        <w:t>.</w:t>
      </w:r>
    </w:p>
    <w:p w14:paraId="2B0E569D" w14:textId="6269FE2D" w:rsidR="00F858A6" w:rsidRPr="00F858A6" w:rsidRDefault="00F858A6" w:rsidP="00BA1423">
      <w:pPr>
        <w:spacing w:after="240"/>
        <w:jc w:val="both"/>
      </w:pPr>
      <w:r w:rsidRPr="00F858A6">
        <w:t>7.</w:t>
      </w:r>
      <w:r w:rsidR="00E104C8">
        <w:t>3</w:t>
      </w:r>
      <w:r w:rsidRPr="00F858A6">
        <w:t>.5. Общество вправе предъявить претензии к Охранной организации в случае не проведения работником охраны осмотра транспортного средства и (или) ручной клади работников Общества и (или) подрядной/субподрядной организации.</w:t>
      </w:r>
    </w:p>
    <w:p w14:paraId="6770F691" w14:textId="77777777" w:rsidR="00F858A6" w:rsidRDefault="00F858A6" w:rsidP="00BA1423">
      <w:pPr>
        <w:spacing w:after="240"/>
        <w:jc w:val="both"/>
      </w:pPr>
    </w:p>
    <w:p w14:paraId="0BF9A2F0" w14:textId="77777777" w:rsidR="002D7F1E" w:rsidRDefault="002D7F1E" w:rsidP="002D7F1E">
      <w:pPr>
        <w:spacing w:before="240"/>
        <w:jc w:val="both"/>
        <w:sectPr w:rsidR="002D7F1E" w:rsidSect="0077214B">
          <w:headerReference w:type="default" r:id="rId37"/>
          <w:pgSz w:w="11906" w:h="16838"/>
          <w:pgMar w:top="510" w:right="1021" w:bottom="567" w:left="1247" w:header="737" w:footer="680" w:gutter="0"/>
          <w:cols w:space="708"/>
          <w:docGrid w:linePitch="360"/>
        </w:sectPr>
      </w:pPr>
    </w:p>
    <w:p w14:paraId="02EC9560" w14:textId="77777777" w:rsidR="0091585A" w:rsidRPr="006A6F59" w:rsidRDefault="007133E0" w:rsidP="00E104C8">
      <w:pPr>
        <w:pStyle w:val="1"/>
        <w:numPr>
          <w:ilvl w:val="0"/>
          <w:numId w:val="10"/>
        </w:numPr>
        <w:spacing w:after="240"/>
        <w:ind w:left="0" w:firstLine="0"/>
        <w:jc w:val="both"/>
        <w:rPr>
          <w:rFonts w:ascii="Arial" w:hAnsi="Arial" w:cs="Arial"/>
          <w:caps/>
          <w:sz w:val="32"/>
          <w:szCs w:val="32"/>
        </w:rPr>
      </w:pPr>
      <w:bookmarkStart w:id="185" w:name="_Toc26796826"/>
      <w:r w:rsidRPr="006A6F59">
        <w:rPr>
          <w:rFonts w:ascii="Arial" w:hAnsi="Arial" w:cs="Arial"/>
          <w:caps/>
          <w:sz w:val="32"/>
          <w:szCs w:val="32"/>
        </w:rPr>
        <w:lastRenderedPageBreak/>
        <w:t>ССЫЛКИ</w:t>
      </w:r>
      <w:bookmarkEnd w:id="185"/>
      <w:r w:rsidRPr="006A6F59">
        <w:rPr>
          <w:rFonts w:ascii="Arial" w:hAnsi="Arial" w:cs="Arial"/>
          <w:caps/>
          <w:sz w:val="32"/>
          <w:szCs w:val="32"/>
        </w:rPr>
        <w:t xml:space="preserve"> </w:t>
      </w:r>
    </w:p>
    <w:p w14:paraId="492B4297" w14:textId="77777777" w:rsidR="007133E0" w:rsidRPr="00F858A6" w:rsidRDefault="007133E0" w:rsidP="00F858A6">
      <w:pPr>
        <w:pStyle w:val="aff8"/>
        <w:numPr>
          <w:ilvl w:val="0"/>
          <w:numId w:val="7"/>
        </w:numPr>
        <w:tabs>
          <w:tab w:val="clear" w:pos="644"/>
        </w:tabs>
        <w:spacing w:before="240" w:after="240"/>
        <w:ind w:left="567" w:hanging="567"/>
        <w:jc w:val="both"/>
      </w:pPr>
      <w:r w:rsidRPr="00F858A6">
        <w:t>Конституция Российской Федерации.</w:t>
      </w:r>
    </w:p>
    <w:p w14:paraId="1BA675F9" w14:textId="77777777" w:rsidR="007133E0" w:rsidRPr="00F858A6" w:rsidRDefault="007133E0" w:rsidP="00F858A6">
      <w:pPr>
        <w:pStyle w:val="aff8"/>
        <w:numPr>
          <w:ilvl w:val="0"/>
          <w:numId w:val="7"/>
        </w:numPr>
        <w:tabs>
          <w:tab w:val="clear" w:pos="644"/>
        </w:tabs>
        <w:spacing w:before="240" w:after="240"/>
        <w:ind w:left="567" w:hanging="567"/>
        <w:jc w:val="both"/>
      </w:pPr>
      <w:r w:rsidRPr="00F858A6">
        <w:t>Гражданский кодекс Российской Федерации.</w:t>
      </w:r>
    </w:p>
    <w:p w14:paraId="5C089724" w14:textId="77777777" w:rsidR="007133E0" w:rsidRPr="00F858A6" w:rsidRDefault="00E049D5" w:rsidP="00F858A6">
      <w:pPr>
        <w:pStyle w:val="aff8"/>
        <w:numPr>
          <w:ilvl w:val="0"/>
          <w:numId w:val="7"/>
        </w:numPr>
        <w:tabs>
          <w:tab w:val="clear" w:pos="644"/>
        </w:tabs>
        <w:spacing w:before="240" w:after="240"/>
        <w:ind w:left="567" w:hanging="567"/>
        <w:jc w:val="both"/>
      </w:pPr>
      <w:r w:rsidRPr="00F858A6">
        <w:t>Закон от 11.03.</w:t>
      </w:r>
      <w:r w:rsidR="007133E0" w:rsidRPr="00F858A6">
        <w:t>1992 года N 2487-1 «О частной детективной и охранной деятельности в Российской Федерации».</w:t>
      </w:r>
    </w:p>
    <w:p w14:paraId="509B1712" w14:textId="77777777" w:rsidR="007133E0" w:rsidRPr="00F858A6" w:rsidRDefault="007133E0" w:rsidP="00F858A6">
      <w:pPr>
        <w:pStyle w:val="aff8"/>
        <w:numPr>
          <w:ilvl w:val="0"/>
          <w:numId w:val="7"/>
        </w:numPr>
        <w:tabs>
          <w:tab w:val="clear" w:pos="644"/>
        </w:tabs>
        <w:spacing w:before="240" w:after="240"/>
        <w:ind w:left="567" w:hanging="567"/>
        <w:jc w:val="both"/>
      </w:pPr>
      <w:r w:rsidRPr="00F858A6">
        <w:t>Федеральный закон от</w:t>
      </w:r>
      <w:r w:rsidR="009C4FEB" w:rsidRPr="00F858A6">
        <w:t xml:space="preserve"> </w:t>
      </w:r>
      <w:r w:rsidR="00E049D5" w:rsidRPr="00F858A6">
        <w:t>0</w:t>
      </w:r>
      <w:r w:rsidRPr="00F858A6">
        <w:t>9.07.2004 № 98-ФЗ «О коммерческой тайне».</w:t>
      </w:r>
    </w:p>
    <w:p w14:paraId="68D0E2F5" w14:textId="77777777" w:rsidR="007133E0" w:rsidRPr="00F858A6" w:rsidRDefault="007133E0" w:rsidP="00F858A6">
      <w:pPr>
        <w:pStyle w:val="aff8"/>
        <w:numPr>
          <w:ilvl w:val="0"/>
          <w:numId w:val="7"/>
        </w:numPr>
        <w:tabs>
          <w:tab w:val="clear" w:pos="644"/>
        </w:tabs>
        <w:spacing w:before="240" w:after="240"/>
        <w:ind w:left="567" w:hanging="567"/>
        <w:jc w:val="both"/>
      </w:pPr>
      <w:r w:rsidRPr="00F858A6">
        <w:t>Федеральный закон от</w:t>
      </w:r>
      <w:r w:rsidR="009C4FEB" w:rsidRPr="00F858A6">
        <w:t xml:space="preserve"> </w:t>
      </w:r>
      <w:r w:rsidR="00F61D0F" w:rsidRPr="00F858A6">
        <w:t>2</w:t>
      </w:r>
      <w:r w:rsidRPr="00F858A6">
        <w:t>1.07.1997 №116-ФЗ «О промышленной безопасности опасных производственных объектов».</w:t>
      </w:r>
    </w:p>
    <w:p w14:paraId="78D16D7B" w14:textId="1B080D84" w:rsidR="007133E0" w:rsidRPr="00F858A6" w:rsidRDefault="00215D5C" w:rsidP="00F858A6">
      <w:pPr>
        <w:pStyle w:val="aff8"/>
        <w:numPr>
          <w:ilvl w:val="0"/>
          <w:numId w:val="7"/>
        </w:numPr>
        <w:tabs>
          <w:tab w:val="clear" w:pos="644"/>
        </w:tabs>
        <w:spacing w:before="240" w:after="240"/>
        <w:ind w:left="567" w:hanging="567"/>
        <w:jc w:val="both"/>
      </w:pPr>
      <w:bookmarkStart w:id="186" w:name="h266"/>
      <w:bookmarkEnd w:id="186"/>
      <w:r w:rsidRPr="00215D5C">
        <w:rPr>
          <w:bCs/>
        </w:rPr>
        <w:t>Федеральный закон от 21.12.1994 № 69-ФЗ «О пожарной безопасности».</w:t>
      </w:r>
      <w:r w:rsidR="007133E0" w:rsidRPr="00F858A6">
        <w:t>.</w:t>
      </w:r>
    </w:p>
    <w:p w14:paraId="15620C89" w14:textId="77777777" w:rsidR="007133E0" w:rsidRPr="00F858A6" w:rsidRDefault="007133E0" w:rsidP="00F858A6">
      <w:pPr>
        <w:pStyle w:val="aff8"/>
        <w:numPr>
          <w:ilvl w:val="0"/>
          <w:numId w:val="7"/>
        </w:numPr>
        <w:tabs>
          <w:tab w:val="clear" w:pos="644"/>
        </w:tabs>
        <w:spacing w:before="240" w:after="240"/>
        <w:ind w:left="567" w:hanging="567"/>
        <w:jc w:val="both"/>
      </w:pPr>
      <w:r w:rsidRPr="00F858A6">
        <w:t>Федеральный закон от 12.08.1995 № 144-ФЗ (ред. от</w:t>
      </w:r>
      <w:r w:rsidR="009C4FEB" w:rsidRPr="00F858A6">
        <w:t xml:space="preserve"> </w:t>
      </w:r>
      <w:r w:rsidRPr="00F858A6">
        <w:t>1.12.2013) «Об оперативно-розыскной деятельности».</w:t>
      </w:r>
    </w:p>
    <w:p w14:paraId="6D879931" w14:textId="77777777" w:rsidR="007133E0" w:rsidRPr="00F858A6" w:rsidRDefault="00E049D5" w:rsidP="00F858A6">
      <w:pPr>
        <w:pStyle w:val="aff8"/>
        <w:numPr>
          <w:ilvl w:val="0"/>
          <w:numId w:val="7"/>
        </w:numPr>
        <w:tabs>
          <w:tab w:val="clear" w:pos="644"/>
        </w:tabs>
        <w:spacing w:before="240" w:after="240"/>
        <w:ind w:left="567" w:hanging="567"/>
        <w:jc w:val="both"/>
      </w:pPr>
      <w:r w:rsidRPr="00F858A6">
        <w:rPr>
          <w:rFonts w:eastAsia="Calibri"/>
          <w:color w:val="000000"/>
          <w:lang w:eastAsia="en-US"/>
        </w:rPr>
        <w:t>Федеральный закон от 10.12.</w:t>
      </w:r>
      <w:r w:rsidR="007133E0" w:rsidRPr="00F858A6">
        <w:rPr>
          <w:rFonts w:eastAsia="Calibri"/>
          <w:color w:val="000000"/>
          <w:lang w:eastAsia="en-US"/>
        </w:rPr>
        <w:t>1995 г. N 196-ФЗ «О безопасности дорожного движения».</w:t>
      </w:r>
    </w:p>
    <w:p w14:paraId="5AA98D1A" w14:textId="053275E1" w:rsidR="007133E0" w:rsidRPr="00F858A6" w:rsidRDefault="007133E0" w:rsidP="00F858A6">
      <w:pPr>
        <w:pStyle w:val="aff0"/>
        <w:widowControl w:val="0"/>
        <w:numPr>
          <w:ilvl w:val="0"/>
          <w:numId w:val="7"/>
        </w:numPr>
        <w:tabs>
          <w:tab w:val="clear" w:pos="644"/>
        </w:tabs>
        <w:autoSpaceDE w:val="0"/>
        <w:autoSpaceDN w:val="0"/>
        <w:adjustRightInd w:val="0"/>
        <w:spacing w:before="240" w:after="240"/>
        <w:ind w:left="567" w:hanging="567"/>
        <w:contextualSpacing w:val="0"/>
        <w:jc w:val="both"/>
      </w:pPr>
      <w:r w:rsidRPr="00F858A6">
        <w:t>Фе</w:t>
      </w:r>
      <w:r w:rsidR="00F858A6" w:rsidRPr="00F858A6">
        <w:t>деральный закон от 12.04.2010 № </w:t>
      </w:r>
      <w:r w:rsidRPr="00F858A6">
        <w:t>61-ФЗ (ред. от</w:t>
      </w:r>
      <w:r w:rsidR="009C4FEB" w:rsidRPr="00F858A6">
        <w:t xml:space="preserve"> </w:t>
      </w:r>
      <w:r w:rsidRPr="00F858A6">
        <w:t>2.10.2014) «Об обращении лекарственных средств».</w:t>
      </w:r>
    </w:p>
    <w:p w14:paraId="77E88A85" w14:textId="41EAB5BF" w:rsidR="00F858A6" w:rsidRDefault="00F858A6" w:rsidP="00F858A6">
      <w:pPr>
        <w:pStyle w:val="ConsPlusTitle"/>
        <w:numPr>
          <w:ilvl w:val="0"/>
          <w:numId w:val="7"/>
        </w:numPr>
        <w:spacing w:before="240" w:after="240"/>
        <w:ind w:left="567" w:hanging="567"/>
        <w:jc w:val="both"/>
        <w:rPr>
          <w:rFonts w:ascii="Times New Roman" w:hAnsi="Times New Roman" w:cs="Times New Roman"/>
          <w:b w:val="0"/>
          <w:sz w:val="24"/>
          <w:szCs w:val="24"/>
        </w:rPr>
      </w:pPr>
      <w:r w:rsidRPr="00F858A6">
        <w:rPr>
          <w:rFonts w:ascii="Times New Roman" w:hAnsi="Times New Roman" w:cs="Times New Roman"/>
          <w:b w:val="0"/>
          <w:sz w:val="24"/>
          <w:szCs w:val="24"/>
        </w:rPr>
        <w:t>Федеральный закон от 21.07.2011 № 256-ФЗ «О безопасности объектов топливно-энергетического комплекса».</w:t>
      </w:r>
    </w:p>
    <w:p w14:paraId="7C3B0C35" w14:textId="4A419AD3" w:rsidR="00F858A6" w:rsidRPr="00F858A6" w:rsidRDefault="00F858A6" w:rsidP="00F858A6">
      <w:pPr>
        <w:pStyle w:val="aff8"/>
        <w:numPr>
          <w:ilvl w:val="0"/>
          <w:numId w:val="7"/>
        </w:numPr>
        <w:tabs>
          <w:tab w:val="clear" w:pos="644"/>
        </w:tabs>
        <w:spacing w:before="240" w:after="240"/>
        <w:ind w:left="567" w:hanging="567"/>
        <w:jc w:val="both"/>
      </w:pPr>
      <w:r w:rsidRPr="00F858A6">
        <w:t>Постановление Правительства РФ от 02.02.2010 № 39 «Об утверждении положения о государственном надзоре за безопасным ведением работ, связанных с пользованием недрами, и о внесении изменений в Положение о государственном контроле за геологическим изучением, рациональным использованием и охраной недр».</w:t>
      </w:r>
    </w:p>
    <w:p w14:paraId="467DD3E8" w14:textId="3B93C27A" w:rsidR="00F858A6" w:rsidRPr="00F858A6" w:rsidRDefault="00F858A6" w:rsidP="00F858A6">
      <w:pPr>
        <w:pStyle w:val="aff8"/>
        <w:numPr>
          <w:ilvl w:val="0"/>
          <w:numId w:val="7"/>
        </w:numPr>
        <w:tabs>
          <w:tab w:val="clear" w:pos="644"/>
        </w:tabs>
        <w:spacing w:before="240" w:after="240"/>
        <w:ind w:left="567" w:hanging="567"/>
        <w:jc w:val="both"/>
      </w:pPr>
      <w:r w:rsidRPr="00F858A6">
        <w:t xml:space="preserve">Распоряжение </w:t>
      </w:r>
      <w:r>
        <w:t>Правительства РФ от 07.12.2011 № </w:t>
      </w:r>
      <w:r w:rsidRPr="00F858A6">
        <w:t>199-р «Об утверждении перечня жизненно необходимых и важнейших лекарственных препаратов на 2012 год».</w:t>
      </w:r>
    </w:p>
    <w:p w14:paraId="4050C0C8" w14:textId="6B6F9DDC" w:rsidR="00F858A6" w:rsidRPr="00F858A6" w:rsidRDefault="00F858A6" w:rsidP="00F858A6">
      <w:pPr>
        <w:pStyle w:val="ConsPlusTitle"/>
        <w:numPr>
          <w:ilvl w:val="0"/>
          <w:numId w:val="7"/>
        </w:numPr>
        <w:spacing w:before="240" w:after="240"/>
        <w:ind w:left="567" w:hanging="567"/>
        <w:jc w:val="both"/>
        <w:rPr>
          <w:rFonts w:ascii="Times New Roman" w:hAnsi="Times New Roman" w:cs="Times New Roman"/>
          <w:b w:val="0"/>
          <w:sz w:val="24"/>
          <w:szCs w:val="24"/>
        </w:rPr>
      </w:pPr>
      <w:r w:rsidRPr="00F858A6">
        <w:rPr>
          <w:rFonts w:ascii="Times New Roman" w:hAnsi="Times New Roman" w:cs="Times New Roman"/>
          <w:b w:val="0"/>
          <w:sz w:val="24"/>
          <w:szCs w:val="24"/>
        </w:rPr>
        <w:t>Приказ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w:t>
      </w:r>
    </w:p>
    <w:p w14:paraId="3419624A" w14:textId="4CDC7CEF" w:rsidR="00F858A6" w:rsidRPr="00F858A6" w:rsidRDefault="00F858A6" w:rsidP="00F858A6">
      <w:pPr>
        <w:pStyle w:val="ConsPlusTitle"/>
        <w:numPr>
          <w:ilvl w:val="0"/>
          <w:numId w:val="7"/>
        </w:numPr>
        <w:spacing w:before="240" w:after="240"/>
        <w:ind w:left="567" w:hanging="567"/>
        <w:jc w:val="both"/>
        <w:rPr>
          <w:rFonts w:ascii="Times New Roman" w:hAnsi="Times New Roman" w:cs="Times New Roman"/>
          <w:b w:val="0"/>
          <w:sz w:val="24"/>
          <w:szCs w:val="24"/>
        </w:rPr>
      </w:pPr>
      <w:r w:rsidRPr="00F858A6">
        <w:rPr>
          <w:rFonts w:ascii="Times New Roman" w:eastAsiaTheme="minorHAnsi" w:hAnsi="Times New Roman" w:cs="Times New Roman"/>
          <w:b w:val="0"/>
          <w:sz w:val="24"/>
          <w:szCs w:val="24"/>
        </w:rPr>
        <w:t>Приказ МВД РФ от 13.11.2017 № 851</w:t>
      </w:r>
      <w:r w:rsidRPr="00F858A6">
        <w:rPr>
          <w:rFonts w:eastAsiaTheme="minorHAnsi"/>
        </w:rPr>
        <w:t xml:space="preserve"> </w:t>
      </w:r>
      <w:r w:rsidRPr="00F858A6">
        <w:rPr>
          <w:rFonts w:ascii="Times New Roman" w:eastAsiaTheme="minorHAnsi" w:hAnsi="Times New Roman" w:cs="Times New Roman"/>
          <w:b w:val="0"/>
          <w:sz w:val="24"/>
          <w:szCs w:val="24"/>
        </w:rPr>
        <w:t>«Об утверждении Административного регламента МВД Российской Федерации по предоставлению государственной услуги по выдаче, замене паспортов гражданина Российской Федерации, удостоверяющих личность гражданина Российской Федерации на территории Российской Федерации».</w:t>
      </w:r>
    </w:p>
    <w:p w14:paraId="7E966E5D" w14:textId="6EBF4254" w:rsidR="00F858A6" w:rsidRPr="00F858A6" w:rsidRDefault="00F858A6" w:rsidP="00F858A6">
      <w:pPr>
        <w:pStyle w:val="ConsPlusTitle"/>
        <w:numPr>
          <w:ilvl w:val="0"/>
          <w:numId w:val="7"/>
        </w:numPr>
        <w:spacing w:before="240" w:after="240"/>
        <w:ind w:left="567" w:hanging="567"/>
        <w:jc w:val="both"/>
        <w:rPr>
          <w:rFonts w:ascii="Times New Roman" w:hAnsi="Times New Roman" w:cs="Times New Roman"/>
          <w:b w:val="0"/>
          <w:sz w:val="24"/>
          <w:szCs w:val="24"/>
        </w:rPr>
      </w:pPr>
      <w:r w:rsidRPr="00F858A6">
        <w:rPr>
          <w:rFonts w:ascii="Times New Roman" w:hAnsi="Times New Roman" w:cs="Times New Roman"/>
          <w:b w:val="0"/>
          <w:sz w:val="24"/>
          <w:szCs w:val="24"/>
        </w:rPr>
        <w:t xml:space="preserve">Положение Компании «Система управления безопасной эксплуатацией транспортных средств» № П3-05 Р-0853 версия 1.00, утвержденное приказом ПАО «НК «Роснефть» от 13.03.2017 № 138, веденное в действие приказом </w:t>
      </w:r>
      <w:r w:rsidR="003579D7">
        <w:rPr>
          <w:rFonts w:ascii="Times New Roman" w:hAnsi="Times New Roman" w:cs="Times New Roman"/>
          <w:b w:val="0"/>
          <w:sz w:val="24"/>
          <w:szCs w:val="24"/>
        </w:rPr>
        <w:t>ООО «Славнефть-Красноярскнефтегаз»</w:t>
      </w:r>
      <w:r w:rsidRPr="00F858A6">
        <w:rPr>
          <w:rFonts w:ascii="Times New Roman" w:hAnsi="Times New Roman" w:cs="Times New Roman"/>
          <w:b w:val="0"/>
          <w:sz w:val="24"/>
          <w:szCs w:val="24"/>
        </w:rPr>
        <w:t xml:space="preserve"> от 03.10.2017 № 540. </w:t>
      </w:r>
    </w:p>
    <w:p w14:paraId="7A44D00B" w14:textId="1860D4C8" w:rsidR="006A2A1F" w:rsidRPr="00F858A6" w:rsidRDefault="00963E62" w:rsidP="00F858A6">
      <w:pPr>
        <w:pStyle w:val="aff8"/>
        <w:numPr>
          <w:ilvl w:val="0"/>
          <w:numId w:val="7"/>
        </w:numPr>
        <w:tabs>
          <w:tab w:val="clear" w:pos="644"/>
          <w:tab w:val="num" w:pos="284"/>
        </w:tabs>
        <w:spacing w:before="240" w:after="240"/>
        <w:ind w:left="567" w:hanging="567"/>
        <w:jc w:val="both"/>
        <w:rPr>
          <w:color w:val="000000" w:themeColor="text1"/>
        </w:rPr>
      </w:pPr>
      <w:r w:rsidRPr="00F858A6">
        <w:rPr>
          <w:rFonts w:eastAsia="Calibri"/>
        </w:rPr>
        <w:lastRenderedPageBreak/>
        <w:t xml:space="preserve">Стандарт </w:t>
      </w:r>
      <w:r w:rsidR="003579D7">
        <w:rPr>
          <w:rFonts w:eastAsia="Calibri"/>
        </w:rPr>
        <w:t>ООО «Славнефть-Красноярскнефтегаз»</w:t>
      </w:r>
      <w:r w:rsidRPr="00F858A6">
        <w:rPr>
          <w:rFonts w:eastAsia="Calibri"/>
        </w:rPr>
        <w:t xml:space="preserve"> «Организация процесса бизнес-планирования» № </w:t>
      </w:r>
      <w:r w:rsidR="00D2420F" w:rsidRPr="00F858A6">
        <w:rPr>
          <w:rFonts w:eastAsia="Calibri"/>
        </w:rPr>
        <w:t xml:space="preserve">П3-10.02 С-0001, утвержденный приказом </w:t>
      </w:r>
      <w:r w:rsidR="003579D7">
        <w:rPr>
          <w:rFonts w:eastAsia="Calibri"/>
          <w:color w:val="000000"/>
          <w:lang w:eastAsia="en-US"/>
        </w:rPr>
        <w:t>ООО «Славнефть-Красноярскнефтегаз»</w:t>
      </w:r>
      <w:r w:rsidR="00D2420F" w:rsidRPr="00F858A6">
        <w:rPr>
          <w:rFonts w:eastAsia="Calibri"/>
          <w:color w:val="000000"/>
          <w:lang w:eastAsia="en-US"/>
        </w:rPr>
        <w:t xml:space="preserve"> </w:t>
      </w:r>
      <w:r w:rsidR="00D2420F" w:rsidRPr="00F858A6">
        <w:rPr>
          <w:rFonts w:eastAsia="Calibri"/>
        </w:rPr>
        <w:t>от 10.06.2016 № 159.</w:t>
      </w:r>
      <w:r w:rsidRPr="00F858A6">
        <w:rPr>
          <w:rFonts w:eastAsia="Calibri"/>
        </w:rPr>
        <w:t xml:space="preserve"> </w:t>
      </w:r>
    </w:p>
    <w:p w14:paraId="289C00CD" w14:textId="1D82048F" w:rsidR="00215D5C" w:rsidRPr="00215D5C" w:rsidRDefault="00215D5C" w:rsidP="00F858A6">
      <w:pPr>
        <w:pStyle w:val="aff8"/>
        <w:numPr>
          <w:ilvl w:val="0"/>
          <w:numId w:val="7"/>
        </w:numPr>
        <w:tabs>
          <w:tab w:val="clear" w:pos="644"/>
        </w:tabs>
        <w:spacing w:before="240" w:after="240"/>
        <w:ind w:left="567" w:hanging="567"/>
        <w:jc w:val="both"/>
      </w:pPr>
      <w:r w:rsidRPr="00215D5C">
        <w:rPr>
          <w:rFonts w:eastAsia="Calibri"/>
          <w:color w:val="000000"/>
          <w:lang w:eastAsia="en-US"/>
        </w:rPr>
        <w:t xml:space="preserve">Положение </w:t>
      </w:r>
      <w:r w:rsidR="003579D7">
        <w:rPr>
          <w:rFonts w:eastAsia="Calibri"/>
          <w:color w:val="000000"/>
          <w:lang w:eastAsia="en-US"/>
        </w:rPr>
        <w:t>ООО «Славнефть-Красноярскнефтегаз»</w:t>
      </w:r>
      <w:r w:rsidRPr="00215D5C">
        <w:rPr>
          <w:rFonts w:eastAsia="Calibri"/>
          <w:color w:val="000000"/>
          <w:lang w:eastAsia="en-US"/>
        </w:rPr>
        <w:t>№ П2-03 Р-1377 ЮЛ-428 «Об оплате труда и премировании, социальных льготах, гарантиях и компенсациях работников»</w:t>
      </w:r>
      <w:r>
        <w:rPr>
          <w:rFonts w:eastAsia="Calibri"/>
          <w:color w:val="000000"/>
          <w:lang w:eastAsia="en-US"/>
        </w:rPr>
        <w:t>.</w:t>
      </w:r>
    </w:p>
    <w:p w14:paraId="52BC7B0A" w14:textId="2C583DED" w:rsidR="008B5D08" w:rsidRPr="00F858A6" w:rsidRDefault="008B5D08" w:rsidP="00F858A6">
      <w:pPr>
        <w:pStyle w:val="aff8"/>
        <w:numPr>
          <w:ilvl w:val="0"/>
          <w:numId w:val="7"/>
        </w:numPr>
        <w:tabs>
          <w:tab w:val="clear" w:pos="644"/>
        </w:tabs>
        <w:spacing w:before="240" w:after="240"/>
        <w:ind w:left="567" w:hanging="567"/>
        <w:jc w:val="both"/>
      </w:pPr>
      <w:r w:rsidRPr="00F858A6">
        <w:rPr>
          <w:rFonts w:eastAsia="Calibri"/>
          <w:color w:val="000000"/>
          <w:lang w:eastAsia="en-US"/>
        </w:rPr>
        <w:t xml:space="preserve">Положение </w:t>
      </w:r>
      <w:r w:rsidR="003579D7">
        <w:rPr>
          <w:rFonts w:eastAsia="Calibri"/>
          <w:color w:val="000000"/>
          <w:lang w:eastAsia="en-US"/>
        </w:rPr>
        <w:t>ООО «Славнефть-Красноярскнефтегаз»</w:t>
      </w:r>
      <w:r w:rsidRPr="00F858A6">
        <w:rPr>
          <w:rFonts w:eastAsia="Calibri"/>
          <w:color w:val="000000"/>
          <w:lang w:eastAsia="en-US"/>
        </w:rPr>
        <w:t xml:space="preserve"> «Порядок действий при выявлении случаев нахождения работников в состоянии алкогольного, наркотического и иного токсического опьянения» № П3-05 Р-1067 ЮЛ-428 </w:t>
      </w:r>
      <w:r w:rsidR="006A2A1F" w:rsidRPr="00F858A6">
        <w:rPr>
          <w:rFonts w:eastAsia="Calibri"/>
          <w:color w:val="000000"/>
          <w:lang w:eastAsia="en-US"/>
        </w:rPr>
        <w:t>в</w:t>
      </w:r>
      <w:r w:rsidRPr="00F858A6">
        <w:rPr>
          <w:rFonts w:eastAsia="Calibri"/>
          <w:color w:val="000000"/>
          <w:lang w:eastAsia="en-US"/>
        </w:rPr>
        <w:t>ерсия 1.00, утвержде</w:t>
      </w:r>
      <w:r w:rsidR="006A2A1F" w:rsidRPr="00F858A6">
        <w:rPr>
          <w:rFonts w:eastAsia="Calibri"/>
          <w:color w:val="000000"/>
          <w:lang w:eastAsia="en-US"/>
        </w:rPr>
        <w:t>н</w:t>
      </w:r>
      <w:r w:rsidRPr="00F858A6">
        <w:rPr>
          <w:rFonts w:eastAsia="Calibri"/>
          <w:color w:val="000000"/>
          <w:lang w:eastAsia="en-US"/>
        </w:rPr>
        <w:t>но</w:t>
      </w:r>
      <w:r w:rsidR="006A2A1F" w:rsidRPr="00F858A6">
        <w:rPr>
          <w:rFonts w:eastAsia="Calibri"/>
          <w:color w:val="000000"/>
          <w:lang w:eastAsia="en-US"/>
        </w:rPr>
        <w:t>е</w:t>
      </w:r>
      <w:r w:rsidRPr="00F858A6">
        <w:rPr>
          <w:rFonts w:eastAsia="Calibri"/>
          <w:color w:val="000000"/>
          <w:lang w:eastAsia="en-US"/>
        </w:rPr>
        <w:t xml:space="preserve"> приказом ООО</w:t>
      </w:r>
      <w:r w:rsidR="006A2A1F" w:rsidRPr="00F858A6">
        <w:rPr>
          <w:rFonts w:eastAsia="Calibri"/>
          <w:color w:val="000000"/>
          <w:lang w:eastAsia="en-US"/>
        </w:rPr>
        <w:t> </w:t>
      </w:r>
      <w:r w:rsidRPr="00F858A6">
        <w:rPr>
          <w:rFonts w:eastAsia="Calibri"/>
          <w:color w:val="000000"/>
          <w:lang w:eastAsia="en-US"/>
        </w:rPr>
        <w:t>Славнефть-Красноярскнефтегаз» от 28.07.2017г. № 379.</w:t>
      </w:r>
    </w:p>
    <w:p w14:paraId="09A04577" w14:textId="2A7E3F6F" w:rsidR="007E1752" w:rsidRPr="00F858A6" w:rsidRDefault="007E1752" w:rsidP="00F858A6">
      <w:pPr>
        <w:pStyle w:val="aff8"/>
        <w:numPr>
          <w:ilvl w:val="0"/>
          <w:numId w:val="7"/>
        </w:numPr>
        <w:tabs>
          <w:tab w:val="clear" w:pos="644"/>
          <w:tab w:val="num" w:pos="284"/>
        </w:tabs>
        <w:spacing w:before="240" w:after="240"/>
        <w:ind w:left="567" w:hanging="567"/>
        <w:jc w:val="both"/>
        <w:rPr>
          <w:color w:val="000000" w:themeColor="text1"/>
        </w:rPr>
      </w:pPr>
      <w:r w:rsidRPr="00F858A6">
        <w:rPr>
          <w:rFonts w:eastAsia="Calibri"/>
        </w:rPr>
        <w:t xml:space="preserve">Положение </w:t>
      </w:r>
      <w:r w:rsidR="003579D7">
        <w:rPr>
          <w:rFonts w:eastAsia="Calibri"/>
        </w:rPr>
        <w:t>ООО «Славнефть-Красноярскнефтегаз»</w:t>
      </w:r>
      <w:r w:rsidRPr="00F858A6">
        <w:rPr>
          <w:rFonts w:eastAsia="Calibri"/>
        </w:rPr>
        <w:t xml:space="preserve"> «О бюджетной комиссии Общества» № П2-06 Р-0001, утвержденное приказом </w:t>
      </w:r>
      <w:r w:rsidR="003579D7">
        <w:rPr>
          <w:rFonts w:eastAsia="Calibri"/>
          <w:color w:val="000000"/>
          <w:lang w:eastAsia="en-US"/>
        </w:rPr>
        <w:t>ООО «Славнефть-Красноярскнефтегаз»</w:t>
      </w:r>
      <w:r w:rsidRPr="00F858A6">
        <w:rPr>
          <w:rFonts w:eastAsia="Calibri"/>
          <w:color w:val="000000"/>
          <w:lang w:eastAsia="en-US"/>
        </w:rPr>
        <w:t xml:space="preserve"> </w:t>
      </w:r>
      <w:r w:rsidRPr="00F858A6">
        <w:rPr>
          <w:rFonts w:eastAsia="Calibri"/>
        </w:rPr>
        <w:t>от 07.12.2015 № 270.</w:t>
      </w:r>
    </w:p>
    <w:p w14:paraId="25DEC55E" w14:textId="10DFE8EF" w:rsidR="007E1752" w:rsidRPr="00F858A6" w:rsidRDefault="007E1752" w:rsidP="00F858A6">
      <w:pPr>
        <w:pStyle w:val="aff8"/>
        <w:numPr>
          <w:ilvl w:val="0"/>
          <w:numId w:val="7"/>
        </w:numPr>
        <w:tabs>
          <w:tab w:val="clear" w:pos="644"/>
        </w:tabs>
        <w:spacing w:before="240" w:after="240"/>
        <w:ind w:left="567" w:hanging="567"/>
        <w:jc w:val="both"/>
        <w:rPr>
          <w:color w:val="000000" w:themeColor="text1"/>
        </w:rPr>
      </w:pPr>
      <w:r w:rsidRPr="00F858A6">
        <w:t xml:space="preserve">Инструкция </w:t>
      </w:r>
      <w:r w:rsidR="003579D7">
        <w:t>ООО «Славнефть-Красноярскнефтегаз»</w:t>
      </w:r>
      <w:r w:rsidRPr="00F858A6">
        <w:t xml:space="preserve"> «По организации приема-сдачи под охрану режимного помещения Группы по режимно-секретной работе» № П3-11 И-0001</w:t>
      </w:r>
      <w:r w:rsidR="00DD7C2E" w:rsidRPr="00F858A6">
        <w:t xml:space="preserve">, утвержденная приказом </w:t>
      </w:r>
      <w:r w:rsidR="003579D7">
        <w:t>ООО «Славнефть-Красноярскнефтегаз»</w:t>
      </w:r>
      <w:r w:rsidR="00DD7C2E" w:rsidRPr="00F858A6">
        <w:t xml:space="preserve"> от 05.05.</w:t>
      </w:r>
      <w:r w:rsidR="00835C3E" w:rsidRPr="00F858A6">
        <w:t>20</w:t>
      </w:r>
      <w:r w:rsidR="00E67CCF" w:rsidRPr="00F858A6">
        <w:t>16 №109.</w:t>
      </w:r>
    </w:p>
    <w:p w14:paraId="23C90614" w14:textId="77777777" w:rsidR="0091585A" w:rsidRPr="007A60B5" w:rsidRDefault="0091585A" w:rsidP="00A148E4">
      <w:pPr>
        <w:rPr>
          <w:highlight w:val="yellow"/>
        </w:rPr>
      </w:pPr>
    </w:p>
    <w:p w14:paraId="3EE13B7A" w14:textId="77777777" w:rsidR="001F48EF" w:rsidRDefault="001F48EF" w:rsidP="00A148E4">
      <w:pPr>
        <w:rPr>
          <w:highlight w:val="yellow"/>
        </w:rPr>
      </w:pPr>
    </w:p>
    <w:p w14:paraId="61B39C3F" w14:textId="77777777" w:rsidR="001F48EF" w:rsidRDefault="001F48EF" w:rsidP="00A148E4">
      <w:pPr>
        <w:rPr>
          <w:highlight w:val="yellow"/>
        </w:rPr>
      </w:pPr>
    </w:p>
    <w:p w14:paraId="427E106D" w14:textId="77777777" w:rsidR="009A4727" w:rsidRDefault="009A4727" w:rsidP="00A148E4">
      <w:pPr>
        <w:rPr>
          <w:highlight w:val="yellow"/>
        </w:rPr>
        <w:sectPr w:rsidR="009A4727" w:rsidSect="0077214B">
          <w:headerReference w:type="even" r:id="rId38"/>
          <w:headerReference w:type="default" r:id="rId39"/>
          <w:headerReference w:type="first" r:id="rId40"/>
          <w:pgSz w:w="11906" w:h="16838"/>
          <w:pgMar w:top="510" w:right="1021" w:bottom="567" w:left="1247" w:header="737" w:footer="680" w:gutter="0"/>
          <w:cols w:space="708"/>
          <w:docGrid w:linePitch="360"/>
        </w:sectPr>
      </w:pPr>
    </w:p>
    <w:p w14:paraId="794902E1" w14:textId="0E4F57C2" w:rsidR="007133E0" w:rsidRPr="0038172C" w:rsidRDefault="007133E0" w:rsidP="00C91E12">
      <w:pPr>
        <w:pStyle w:val="1"/>
        <w:numPr>
          <w:ilvl w:val="0"/>
          <w:numId w:val="10"/>
        </w:numPr>
        <w:spacing w:after="240"/>
        <w:ind w:left="0" w:firstLine="0"/>
        <w:jc w:val="both"/>
        <w:rPr>
          <w:rFonts w:ascii="Arial" w:hAnsi="Arial" w:cs="Arial"/>
          <w:caps/>
          <w:sz w:val="32"/>
          <w:szCs w:val="32"/>
        </w:rPr>
      </w:pPr>
      <w:bookmarkStart w:id="187" w:name="_Toc26796827"/>
      <w:r w:rsidRPr="0038172C">
        <w:rPr>
          <w:rFonts w:ascii="Arial" w:hAnsi="Arial" w:cs="Arial"/>
          <w:caps/>
          <w:sz w:val="32"/>
          <w:szCs w:val="32"/>
        </w:rPr>
        <w:lastRenderedPageBreak/>
        <w:t>регистрация изменений Л</w:t>
      </w:r>
      <w:bookmarkEnd w:id="187"/>
      <w:r w:rsidR="00C91E12">
        <w:rPr>
          <w:rFonts w:ascii="Arial" w:hAnsi="Arial" w:cs="Arial"/>
          <w:caps/>
          <w:sz w:val="32"/>
          <w:szCs w:val="32"/>
        </w:rPr>
        <w:t>ОКАЛЬНОГО НОРМАТИВНОГО ДОКУМЕНТА</w:t>
      </w:r>
    </w:p>
    <w:p w14:paraId="0100776A" w14:textId="1013C993" w:rsidR="00702AB8" w:rsidRPr="0038172C" w:rsidRDefault="00702AB8" w:rsidP="00692911">
      <w:pPr>
        <w:pStyle w:val="ab"/>
        <w:spacing w:before="0" w:beforeAutospacing="0" w:after="120" w:afterAutospacing="0"/>
        <w:jc w:val="right"/>
        <w:rPr>
          <w:rFonts w:ascii="Arial" w:hAnsi="Arial" w:cs="Arial"/>
          <w:b/>
          <w:sz w:val="20"/>
          <w:szCs w:val="20"/>
        </w:rPr>
      </w:pPr>
      <w:r w:rsidRPr="0038172C">
        <w:rPr>
          <w:rFonts w:ascii="Arial" w:hAnsi="Arial" w:cs="Arial"/>
          <w:b/>
          <w:sz w:val="20"/>
          <w:szCs w:val="20"/>
        </w:rPr>
        <w:t>Таблица 1</w:t>
      </w:r>
    </w:p>
    <w:p w14:paraId="09F1D2C9" w14:textId="77777777" w:rsidR="00702AB8" w:rsidRDefault="00702AB8" w:rsidP="00692911">
      <w:pPr>
        <w:spacing w:after="120"/>
        <w:jc w:val="right"/>
        <w:rPr>
          <w:rFonts w:ascii="Arial" w:hAnsi="Arial" w:cs="Arial"/>
          <w:b/>
          <w:sz w:val="20"/>
          <w:szCs w:val="20"/>
          <w:lang w:eastAsia="ru-RU"/>
        </w:rPr>
      </w:pPr>
      <w:r w:rsidRPr="0038172C">
        <w:rPr>
          <w:rFonts w:ascii="Arial" w:hAnsi="Arial" w:cs="Arial"/>
          <w:b/>
          <w:sz w:val="20"/>
          <w:szCs w:val="20"/>
          <w:lang w:eastAsia="ru-RU"/>
        </w:rPr>
        <w:t>Регистрация изменений Положения</w:t>
      </w:r>
    </w:p>
    <w:tbl>
      <w:tblPr>
        <w:tblW w:w="4900" w:type="pct"/>
        <w:tblInd w:w="108" w:type="dxa"/>
        <w:tblLook w:val="04A0" w:firstRow="1" w:lastRow="0" w:firstColumn="1" w:lastColumn="0" w:noHBand="0" w:noVBand="1"/>
      </w:tblPr>
      <w:tblGrid>
        <w:gridCol w:w="891"/>
        <w:gridCol w:w="2357"/>
        <w:gridCol w:w="1258"/>
        <w:gridCol w:w="1539"/>
        <w:gridCol w:w="1307"/>
        <w:gridCol w:w="2064"/>
      </w:tblGrid>
      <w:tr w:rsidR="000A2FB5" w14:paraId="55674245" w14:textId="77777777" w:rsidTr="000A2FB5">
        <w:tc>
          <w:tcPr>
            <w:tcW w:w="473"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D30221E"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версия</w:t>
            </w:r>
          </w:p>
        </w:tc>
        <w:tc>
          <w:tcPr>
            <w:tcW w:w="125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A99A79C"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вид и наименование документа</w:t>
            </w:r>
          </w:p>
        </w:tc>
        <w:tc>
          <w:tcPr>
            <w:tcW w:w="66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3BFF189"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номер документа</w:t>
            </w:r>
          </w:p>
        </w:tc>
        <w:tc>
          <w:tcPr>
            <w:tcW w:w="81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5A1FF79"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ДАТА УТВЕРЖДЕНИЯ</w:t>
            </w:r>
          </w:p>
        </w:tc>
        <w:tc>
          <w:tcPr>
            <w:tcW w:w="69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2D26B3F"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дата ввЕДЕНИЯ в действие</w:t>
            </w:r>
          </w:p>
        </w:tc>
        <w:tc>
          <w:tcPr>
            <w:tcW w:w="109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4D6922C2"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РЕКВИЗИТЫ РД</w:t>
            </w:r>
          </w:p>
        </w:tc>
      </w:tr>
      <w:tr w:rsidR="000A2FB5" w14:paraId="103A9EC7" w14:textId="77777777" w:rsidTr="000A2FB5">
        <w:tc>
          <w:tcPr>
            <w:tcW w:w="473"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75662A14"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1</w:t>
            </w:r>
          </w:p>
        </w:tc>
        <w:tc>
          <w:tcPr>
            <w:tcW w:w="125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B693960"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2</w:t>
            </w:r>
          </w:p>
        </w:tc>
        <w:tc>
          <w:tcPr>
            <w:tcW w:w="66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ECAF84F"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3</w:t>
            </w:r>
          </w:p>
        </w:tc>
        <w:tc>
          <w:tcPr>
            <w:tcW w:w="817" w:type="pct"/>
            <w:tcBorders>
              <w:top w:val="single" w:sz="12" w:space="0" w:color="auto"/>
              <w:left w:val="single" w:sz="6" w:space="0" w:color="auto"/>
              <w:bottom w:val="single" w:sz="12" w:space="0" w:color="auto"/>
              <w:right w:val="single" w:sz="6" w:space="0" w:color="auto"/>
            </w:tcBorders>
            <w:shd w:val="clear" w:color="auto" w:fill="B8CCE4" w:themeFill="accent1" w:themeFillTint="66"/>
            <w:hideMark/>
          </w:tcPr>
          <w:p w14:paraId="0BA4BFDA"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4</w:t>
            </w:r>
          </w:p>
        </w:tc>
        <w:tc>
          <w:tcPr>
            <w:tcW w:w="69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A60B6CE"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5</w:t>
            </w:r>
          </w:p>
        </w:tc>
        <w:tc>
          <w:tcPr>
            <w:tcW w:w="109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7B51E7E8" w14:textId="77777777" w:rsidR="000A2FB5" w:rsidRDefault="000A2FB5">
            <w:pPr>
              <w:snapToGrid w:val="0"/>
              <w:spacing w:before="60" w:after="60"/>
              <w:jc w:val="center"/>
              <w:rPr>
                <w:rFonts w:ascii="Arial" w:hAnsi="Arial" w:cs="Arial"/>
                <w:b/>
                <w:caps/>
                <w:sz w:val="16"/>
                <w:szCs w:val="16"/>
              </w:rPr>
            </w:pPr>
            <w:r>
              <w:rPr>
                <w:rFonts w:ascii="Arial" w:hAnsi="Arial" w:cs="Arial"/>
                <w:b/>
                <w:caps/>
                <w:sz w:val="16"/>
                <w:szCs w:val="16"/>
              </w:rPr>
              <w:t>6</w:t>
            </w:r>
          </w:p>
        </w:tc>
      </w:tr>
      <w:tr w:rsidR="000A2FB5" w14:paraId="12AD86E6" w14:textId="77777777" w:rsidTr="00692911">
        <w:tc>
          <w:tcPr>
            <w:tcW w:w="473" w:type="pct"/>
            <w:tcBorders>
              <w:top w:val="single" w:sz="12" w:space="0" w:color="auto"/>
              <w:left w:val="single" w:sz="12" w:space="0" w:color="auto"/>
              <w:bottom w:val="single" w:sz="4" w:space="0" w:color="000000"/>
              <w:right w:val="nil"/>
            </w:tcBorders>
            <w:hideMark/>
          </w:tcPr>
          <w:p w14:paraId="33E9F68F" w14:textId="77777777" w:rsidR="000A2FB5" w:rsidRDefault="000A2FB5" w:rsidP="000A2FB5">
            <w:pPr>
              <w:snapToGrid w:val="0"/>
              <w:rPr>
                <w:sz w:val="20"/>
                <w:szCs w:val="20"/>
              </w:rPr>
            </w:pPr>
            <w:r w:rsidRPr="0038172C">
              <w:rPr>
                <w:bCs/>
                <w:sz w:val="20"/>
                <w:szCs w:val="20"/>
              </w:rPr>
              <w:t>1.00</w:t>
            </w:r>
          </w:p>
        </w:tc>
        <w:tc>
          <w:tcPr>
            <w:tcW w:w="1252" w:type="pct"/>
            <w:tcBorders>
              <w:top w:val="single" w:sz="12" w:space="0" w:color="auto"/>
              <w:left w:val="single" w:sz="4" w:space="0" w:color="000000"/>
              <w:bottom w:val="single" w:sz="4" w:space="0" w:color="000000"/>
              <w:right w:val="nil"/>
            </w:tcBorders>
            <w:hideMark/>
          </w:tcPr>
          <w:p w14:paraId="31A4A39E" w14:textId="57C127FD" w:rsidR="000A2FB5" w:rsidRDefault="000A2FB5" w:rsidP="000A2FB5">
            <w:pPr>
              <w:snapToGrid w:val="0"/>
              <w:rPr>
                <w:sz w:val="20"/>
                <w:szCs w:val="20"/>
              </w:rPr>
            </w:pPr>
            <w:r w:rsidRPr="0038172C">
              <w:rPr>
                <w:sz w:val="20"/>
              </w:rPr>
              <w:t xml:space="preserve">Положение </w:t>
            </w:r>
            <w:r w:rsidR="003579D7">
              <w:rPr>
                <w:sz w:val="20"/>
              </w:rPr>
              <w:t>ООО «Славнефть-Красноярскнефтегаз»</w:t>
            </w:r>
            <w:r w:rsidRPr="0038172C">
              <w:rPr>
                <w:sz w:val="20"/>
              </w:rPr>
              <w:t xml:space="preserve"> «Организация пропускного и внутриобъектового режимов на объектах Общества»</w:t>
            </w:r>
          </w:p>
        </w:tc>
        <w:tc>
          <w:tcPr>
            <w:tcW w:w="668" w:type="pct"/>
            <w:tcBorders>
              <w:top w:val="single" w:sz="12" w:space="0" w:color="auto"/>
              <w:left w:val="single" w:sz="4" w:space="0" w:color="000000"/>
              <w:bottom w:val="single" w:sz="4" w:space="0" w:color="000000"/>
              <w:right w:val="nil"/>
            </w:tcBorders>
            <w:hideMark/>
          </w:tcPr>
          <w:p w14:paraId="2DC332AB" w14:textId="77777777" w:rsidR="000A2FB5" w:rsidRPr="0038172C" w:rsidRDefault="000A2FB5" w:rsidP="000A2FB5">
            <w:pPr>
              <w:autoSpaceDE w:val="0"/>
              <w:autoSpaceDN w:val="0"/>
              <w:adjustRightInd w:val="0"/>
              <w:rPr>
                <w:sz w:val="20"/>
                <w:szCs w:val="20"/>
              </w:rPr>
            </w:pPr>
            <w:r w:rsidRPr="0038172C">
              <w:rPr>
                <w:sz w:val="20"/>
                <w:szCs w:val="20"/>
              </w:rPr>
              <w:t>П3-11-Р 0001</w:t>
            </w:r>
          </w:p>
          <w:p w14:paraId="347B88E9" w14:textId="77777777" w:rsidR="000A2FB5" w:rsidRPr="0038172C" w:rsidRDefault="000A2FB5" w:rsidP="000A2FB5">
            <w:pPr>
              <w:autoSpaceDE w:val="0"/>
              <w:autoSpaceDN w:val="0"/>
              <w:adjustRightInd w:val="0"/>
              <w:rPr>
                <w:sz w:val="20"/>
                <w:szCs w:val="20"/>
              </w:rPr>
            </w:pPr>
            <w:r w:rsidRPr="0038172C">
              <w:rPr>
                <w:sz w:val="20"/>
                <w:szCs w:val="20"/>
              </w:rPr>
              <w:t xml:space="preserve"> </w:t>
            </w:r>
          </w:p>
          <w:p w14:paraId="024034BB" w14:textId="77777777" w:rsidR="000A2FB5" w:rsidRDefault="000A2FB5" w:rsidP="000A2FB5">
            <w:pPr>
              <w:snapToGrid w:val="0"/>
              <w:rPr>
                <w:sz w:val="20"/>
                <w:szCs w:val="20"/>
              </w:rPr>
            </w:pPr>
          </w:p>
        </w:tc>
        <w:tc>
          <w:tcPr>
            <w:tcW w:w="817" w:type="pct"/>
            <w:tcBorders>
              <w:top w:val="single" w:sz="12" w:space="0" w:color="auto"/>
              <w:left w:val="single" w:sz="4" w:space="0" w:color="000000"/>
              <w:bottom w:val="single" w:sz="4" w:space="0" w:color="000000"/>
              <w:right w:val="single" w:sz="4" w:space="0" w:color="000000"/>
            </w:tcBorders>
            <w:hideMark/>
          </w:tcPr>
          <w:p w14:paraId="7433947D" w14:textId="6DF1CA75" w:rsidR="000A2FB5" w:rsidRDefault="000A2FB5" w:rsidP="00835C3E">
            <w:pPr>
              <w:snapToGrid w:val="0"/>
              <w:rPr>
                <w:sz w:val="20"/>
                <w:szCs w:val="20"/>
              </w:rPr>
            </w:pPr>
            <w:r w:rsidRPr="0038172C">
              <w:rPr>
                <w:bCs/>
                <w:sz w:val="20"/>
                <w:szCs w:val="20"/>
              </w:rPr>
              <w:t>04.07.2016.</w:t>
            </w:r>
          </w:p>
        </w:tc>
        <w:tc>
          <w:tcPr>
            <w:tcW w:w="694" w:type="pct"/>
            <w:tcBorders>
              <w:top w:val="single" w:sz="12" w:space="0" w:color="auto"/>
              <w:left w:val="single" w:sz="4" w:space="0" w:color="000000"/>
              <w:bottom w:val="single" w:sz="4" w:space="0" w:color="000000"/>
              <w:right w:val="nil"/>
            </w:tcBorders>
            <w:hideMark/>
          </w:tcPr>
          <w:p w14:paraId="79D48635" w14:textId="490F1E66" w:rsidR="000A2FB5" w:rsidRDefault="000A2FB5" w:rsidP="00EF0663">
            <w:pPr>
              <w:snapToGrid w:val="0"/>
              <w:rPr>
                <w:sz w:val="20"/>
                <w:szCs w:val="20"/>
              </w:rPr>
            </w:pPr>
            <w:r w:rsidRPr="0038172C">
              <w:rPr>
                <w:bCs/>
                <w:sz w:val="20"/>
                <w:szCs w:val="20"/>
              </w:rPr>
              <w:t>04.07.2016</w:t>
            </w:r>
          </w:p>
        </w:tc>
        <w:tc>
          <w:tcPr>
            <w:tcW w:w="1096" w:type="pct"/>
            <w:tcBorders>
              <w:top w:val="single" w:sz="12" w:space="0" w:color="auto"/>
              <w:left w:val="single" w:sz="4" w:space="0" w:color="000000"/>
              <w:bottom w:val="single" w:sz="4" w:space="0" w:color="000000"/>
              <w:right w:val="single" w:sz="12" w:space="0" w:color="auto"/>
            </w:tcBorders>
            <w:hideMark/>
          </w:tcPr>
          <w:p w14:paraId="692D8754" w14:textId="7A9CD705" w:rsidR="000A2FB5" w:rsidRDefault="000A2FB5" w:rsidP="00835C3E">
            <w:pPr>
              <w:snapToGrid w:val="0"/>
              <w:rPr>
                <w:sz w:val="20"/>
                <w:szCs w:val="20"/>
              </w:rPr>
            </w:pPr>
            <w:r w:rsidRPr="0038172C">
              <w:rPr>
                <w:bCs/>
                <w:sz w:val="20"/>
                <w:szCs w:val="20"/>
              </w:rPr>
              <w:t>Приказ от 04.07.20016 №177</w:t>
            </w:r>
          </w:p>
        </w:tc>
      </w:tr>
    </w:tbl>
    <w:p w14:paraId="261CCFD1" w14:textId="77777777" w:rsidR="000A2FB5" w:rsidRDefault="000A2FB5" w:rsidP="00692911">
      <w:pPr>
        <w:spacing w:after="120"/>
        <w:jc w:val="right"/>
        <w:rPr>
          <w:rFonts w:ascii="Arial" w:hAnsi="Arial" w:cs="Arial"/>
          <w:b/>
          <w:sz w:val="20"/>
          <w:szCs w:val="20"/>
          <w:lang w:eastAsia="ru-RU"/>
        </w:rPr>
      </w:pPr>
    </w:p>
    <w:p w14:paraId="54E3C819" w14:textId="77777777" w:rsidR="0091585A" w:rsidRDefault="0091585A" w:rsidP="00A148E4"/>
    <w:p w14:paraId="138E8DA1" w14:textId="77777777" w:rsidR="001F48EF" w:rsidRDefault="001F48EF" w:rsidP="00A148E4"/>
    <w:p w14:paraId="5EDC120F" w14:textId="77777777" w:rsidR="009A4727" w:rsidRDefault="009A4727" w:rsidP="00A148E4">
      <w:pPr>
        <w:sectPr w:rsidR="009A4727" w:rsidSect="0077214B">
          <w:headerReference w:type="default" r:id="rId41"/>
          <w:pgSz w:w="11906" w:h="16838"/>
          <w:pgMar w:top="510" w:right="1021" w:bottom="567" w:left="1247" w:header="737" w:footer="680" w:gutter="0"/>
          <w:cols w:space="708"/>
          <w:docGrid w:linePitch="360"/>
        </w:sectPr>
      </w:pPr>
    </w:p>
    <w:p w14:paraId="3BADA89C" w14:textId="77777777" w:rsidR="00F37538" w:rsidRPr="00835C3E" w:rsidRDefault="001750CD" w:rsidP="00F37538">
      <w:pPr>
        <w:pStyle w:val="1"/>
        <w:spacing w:before="120"/>
        <w:jc w:val="both"/>
        <w:rPr>
          <w:rFonts w:ascii="Arial" w:hAnsi="Arial" w:cs="Arial"/>
          <w:bCs w:val="0"/>
          <w:caps/>
          <w:sz w:val="32"/>
          <w:szCs w:val="32"/>
          <w:lang w:val="ru-RU"/>
        </w:rPr>
      </w:pPr>
      <w:bookmarkStart w:id="188" w:name="_Toc26796828"/>
      <w:r w:rsidRPr="00835C3E">
        <w:rPr>
          <w:rFonts w:ascii="Arial" w:hAnsi="Arial" w:cs="Arial"/>
          <w:bCs w:val="0"/>
          <w:caps/>
          <w:sz w:val="32"/>
          <w:szCs w:val="32"/>
          <w:lang w:val="ru-RU"/>
        </w:rPr>
        <w:lastRenderedPageBreak/>
        <w:t>Приложения</w:t>
      </w:r>
      <w:bookmarkEnd w:id="188"/>
    </w:p>
    <w:p w14:paraId="102A3660" w14:textId="5AE68B29" w:rsidR="00875C45" w:rsidRPr="00A76C16" w:rsidRDefault="00875C45" w:rsidP="00875C45">
      <w:pPr>
        <w:spacing w:before="200"/>
        <w:jc w:val="right"/>
        <w:rPr>
          <w:rFonts w:ascii="Arial" w:hAnsi="Arial" w:cs="Arial"/>
          <w:b/>
          <w:sz w:val="20"/>
          <w:szCs w:val="20"/>
        </w:rPr>
      </w:pPr>
      <w:bookmarkStart w:id="189" w:name="_Toc139790228"/>
      <w:bookmarkStart w:id="190" w:name="_Toc139792138"/>
      <w:bookmarkStart w:id="191" w:name="_Toc139793378"/>
      <w:bookmarkStart w:id="192" w:name="_Toc139793527"/>
      <w:bookmarkStart w:id="193" w:name="_Toc145760269"/>
      <w:bookmarkStart w:id="194" w:name="_Toc145828438"/>
      <w:r w:rsidRPr="00A76C16">
        <w:rPr>
          <w:rFonts w:ascii="Arial" w:hAnsi="Arial" w:cs="Arial"/>
          <w:b/>
          <w:sz w:val="20"/>
          <w:szCs w:val="20"/>
        </w:rPr>
        <w:t>Таблица</w:t>
      </w:r>
      <w:bookmarkEnd w:id="189"/>
      <w:bookmarkEnd w:id="190"/>
      <w:bookmarkEnd w:id="191"/>
      <w:bookmarkEnd w:id="192"/>
      <w:bookmarkEnd w:id="193"/>
      <w:bookmarkEnd w:id="194"/>
      <w:r w:rsidR="009C4FEB">
        <w:rPr>
          <w:rFonts w:ascii="Arial" w:hAnsi="Arial" w:cs="Arial"/>
          <w:b/>
          <w:sz w:val="20"/>
          <w:szCs w:val="20"/>
        </w:rPr>
        <w:t xml:space="preserve"> </w:t>
      </w:r>
      <w:r w:rsidR="000A2FB5">
        <w:rPr>
          <w:rFonts w:ascii="Arial" w:hAnsi="Arial" w:cs="Arial"/>
          <w:b/>
          <w:sz w:val="20"/>
          <w:szCs w:val="20"/>
        </w:rPr>
        <w:t>2</w:t>
      </w:r>
    </w:p>
    <w:p w14:paraId="204B7A72" w14:textId="77777777" w:rsidR="001F48EF" w:rsidRDefault="00875C45" w:rsidP="00F37538">
      <w:pPr>
        <w:jc w:val="right"/>
        <w:rPr>
          <w:rFonts w:ascii="Arial" w:hAnsi="Arial" w:cs="Arial"/>
          <w:b/>
          <w:color w:val="000000"/>
          <w:sz w:val="20"/>
          <w:szCs w:val="20"/>
        </w:rPr>
      </w:pPr>
      <w:bookmarkStart w:id="195" w:name="_Toc139790229"/>
      <w:bookmarkStart w:id="196" w:name="_Toc139792139"/>
      <w:bookmarkStart w:id="197" w:name="_Toc139793379"/>
      <w:bookmarkStart w:id="198" w:name="_Toc139793528"/>
      <w:bookmarkStart w:id="199" w:name="_Toc145760270"/>
      <w:bookmarkStart w:id="200" w:name="_Toc145828439"/>
      <w:r w:rsidRPr="00A76C16">
        <w:rPr>
          <w:rFonts w:ascii="Arial" w:hAnsi="Arial" w:cs="Arial"/>
          <w:b/>
          <w:sz w:val="20"/>
          <w:szCs w:val="20"/>
        </w:rPr>
        <w:t xml:space="preserve">Перечень приложений к </w:t>
      </w:r>
      <w:bookmarkEnd w:id="195"/>
      <w:bookmarkEnd w:id="196"/>
      <w:bookmarkEnd w:id="197"/>
      <w:bookmarkEnd w:id="198"/>
      <w:bookmarkEnd w:id="199"/>
      <w:bookmarkEnd w:id="200"/>
      <w:r>
        <w:rPr>
          <w:rFonts w:ascii="Arial" w:hAnsi="Arial" w:cs="Arial"/>
          <w:b/>
          <w:sz w:val="20"/>
          <w:szCs w:val="20"/>
        </w:rPr>
        <w:t>Положению</w:t>
      </w:r>
      <w:r w:rsidR="00F37538">
        <w:rPr>
          <w:rFonts w:ascii="Arial" w:hAnsi="Arial" w:cs="Arial"/>
          <w:b/>
          <w:color w:val="000000"/>
          <w:sz w:val="20"/>
          <w:szCs w:val="20"/>
        </w:rPr>
        <w:t xml:space="preserve"> </w:t>
      </w:r>
    </w:p>
    <w:p w14:paraId="0AA51F50" w14:textId="5975859A" w:rsidR="00D26D1A" w:rsidRDefault="00D26D1A" w:rsidP="00F37538">
      <w:pPr>
        <w:jc w:val="right"/>
        <w:rPr>
          <w:rFonts w:ascii="Arial" w:hAnsi="Arial" w:cs="Arial"/>
          <w:b/>
          <w:color w:val="000000"/>
          <w:sz w:val="20"/>
          <w:szCs w:val="20"/>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387"/>
        <w:gridCol w:w="6253"/>
        <w:gridCol w:w="1968"/>
      </w:tblGrid>
      <w:tr w:rsidR="000A2FB5" w:rsidRPr="006F04BA" w14:paraId="527EB590" w14:textId="77777777" w:rsidTr="00692911">
        <w:trPr>
          <w:tblHeader/>
        </w:trPr>
        <w:tc>
          <w:tcPr>
            <w:tcW w:w="722" w:type="pct"/>
            <w:tcBorders>
              <w:top w:val="single" w:sz="12" w:space="0" w:color="auto"/>
              <w:bottom w:val="single" w:sz="12" w:space="0" w:color="auto"/>
            </w:tcBorders>
            <w:shd w:val="clear" w:color="auto" w:fill="B8CCE4" w:themeFill="accent1" w:themeFillTint="66"/>
            <w:vAlign w:val="center"/>
          </w:tcPr>
          <w:p w14:paraId="7BAF06DE" w14:textId="77777777" w:rsidR="000A2FB5" w:rsidRDefault="000A2FB5" w:rsidP="00A366E2">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НОМЕР</w:t>
            </w:r>
          </w:p>
          <w:p w14:paraId="04A76571" w14:textId="77777777" w:rsidR="000A2FB5" w:rsidRPr="008E0C43" w:rsidRDefault="000A2FB5" w:rsidP="00A366E2">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ПРИЛОЖЕНИЯ</w:t>
            </w:r>
          </w:p>
        </w:tc>
        <w:tc>
          <w:tcPr>
            <w:tcW w:w="3254" w:type="pct"/>
            <w:tcBorders>
              <w:top w:val="single" w:sz="12" w:space="0" w:color="auto"/>
              <w:bottom w:val="single" w:sz="12" w:space="0" w:color="auto"/>
            </w:tcBorders>
            <w:shd w:val="clear" w:color="auto" w:fill="B8CCE4" w:themeFill="accent1" w:themeFillTint="66"/>
            <w:vAlign w:val="center"/>
          </w:tcPr>
          <w:p w14:paraId="24EB5E05" w14:textId="77777777" w:rsidR="000A2FB5" w:rsidRPr="008E0C43" w:rsidRDefault="000A2FB5" w:rsidP="00A366E2">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НАИМЕНОВАНИЕ ПРИЛОЖЕНИЯ</w:t>
            </w:r>
          </w:p>
        </w:tc>
        <w:tc>
          <w:tcPr>
            <w:tcW w:w="1024" w:type="pct"/>
            <w:tcBorders>
              <w:top w:val="single" w:sz="12" w:space="0" w:color="auto"/>
              <w:bottom w:val="single" w:sz="12" w:space="0" w:color="auto"/>
            </w:tcBorders>
            <w:shd w:val="clear" w:color="auto" w:fill="B8CCE4" w:themeFill="accent1" w:themeFillTint="66"/>
            <w:vAlign w:val="center"/>
          </w:tcPr>
          <w:p w14:paraId="7482A19B" w14:textId="77777777" w:rsidR="000A2FB5" w:rsidRPr="008E0C43" w:rsidRDefault="000A2FB5" w:rsidP="0007189D">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ПРИМЕЧАНИЕ</w:t>
            </w:r>
          </w:p>
        </w:tc>
      </w:tr>
      <w:tr w:rsidR="000A2FB5" w:rsidRPr="006F04BA" w14:paraId="46744655" w14:textId="77777777" w:rsidTr="00692911">
        <w:trPr>
          <w:tblHeader/>
        </w:trPr>
        <w:tc>
          <w:tcPr>
            <w:tcW w:w="722" w:type="pct"/>
            <w:tcBorders>
              <w:top w:val="single" w:sz="12" w:space="0" w:color="auto"/>
              <w:bottom w:val="single" w:sz="12" w:space="0" w:color="auto"/>
            </w:tcBorders>
            <w:shd w:val="clear" w:color="auto" w:fill="B8CCE4" w:themeFill="accent1" w:themeFillTint="66"/>
            <w:vAlign w:val="center"/>
          </w:tcPr>
          <w:p w14:paraId="620831B3" w14:textId="77777777" w:rsidR="000A2FB5" w:rsidRPr="00A13C63" w:rsidRDefault="000A2FB5" w:rsidP="00A366E2">
            <w:pPr>
              <w:pStyle w:val="af7"/>
              <w:spacing w:after="60"/>
              <w:jc w:val="center"/>
              <w:rPr>
                <w:rFonts w:ascii="Arial" w:hAnsi="Arial" w:cs="Arial"/>
                <w:b/>
                <w:iCs w:val="0"/>
                <w:caps/>
                <w:sz w:val="16"/>
                <w:szCs w:val="16"/>
                <w:u w:color="000000"/>
              </w:rPr>
            </w:pPr>
            <w:r w:rsidRPr="00A13C63">
              <w:rPr>
                <w:rFonts w:ascii="Arial" w:hAnsi="Arial" w:cs="Arial"/>
                <w:b/>
                <w:iCs w:val="0"/>
                <w:caps/>
                <w:sz w:val="16"/>
                <w:szCs w:val="16"/>
                <w:u w:color="000000"/>
              </w:rPr>
              <w:t>1</w:t>
            </w:r>
          </w:p>
        </w:tc>
        <w:tc>
          <w:tcPr>
            <w:tcW w:w="3254" w:type="pct"/>
            <w:tcBorders>
              <w:top w:val="single" w:sz="12" w:space="0" w:color="auto"/>
              <w:bottom w:val="single" w:sz="12" w:space="0" w:color="auto"/>
            </w:tcBorders>
            <w:shd w:val="clear" w:color="auto" w:fill="B8CCE4" w:themeFill="accent1" w:themeFillTint="66"/>
            <w:vAlign w:val="center"/>
          </w:tcPr>
          <w:p w14:paraId="6F677871" w14:textId="77777777" w:rsidR="000A2FB5" w:rsidRPr="00A13C63" w:rsidRDefault="000A2FB5" w:rsidP="00A366E2">
            <w:pPr>
              <w:pStyle w:val="af7"/>
              <w:spacing w:after="60"/>
              <w:jc w:val="center"/>
              <w:rPr>
                <w:rFonts w:ascii="Arial" w:hAnsi="Arial" w:cs="Arial"/>
                <w:b/>
                <w:iCs w:val="0"/>
                <w:caps/>
                <w:sz w:val="16"/>
                <w:szCs w:val="16"/>
                <w:u w:color="000000"/>
              </w:rPr>
            </w:pPr>
            <w:r w:rsidRPr="00A13C63">
              <w:rPr>
                <w:rFonts w:ascii="Arial" w:hAnsi="Arial" w:cs="Arial"/>
                <w:b/>
                <w:iCs w:val="0"/>
                <w:caps/>
                <w:sz w:val="16"/>
                <w:szCs w:val="16"/>
                <w:u w:color="000000"/>
              </w:rPr>
              <w:t>2</w:t>
            </w:r>
          </w:p>
        </w:tc>
        <w:tc>
          <w:tcPr>
            <w:tcW w:w="1024" w:type="pct"/>
            <w:tcBorders>
              <w:top w:val="single" w:sz="12" w:space="0" w:color="auto"/>
              <w:bottom w:val="single" w:sz="12" w:space="0" w:color="auto"/>
            </w:tcBorders>
            <w:shd w:val="clear" w:color="auto" w:fill="B8CCE4" w:themeFill="accent1" w:themeFillTint="66"/>
            <w:vAlign w:val="center"/>
          </w:tcPr>
          <w:p w14:paraId="6F846DC6" w14:textId="77777777" w:rsidR="000A2FB5" w:rsidRPr="00A13C63" w:rsidRDefault="000A2FB5" w:rsidP="00A366E2">
            <w:pPr>
              <w:pStyle w:val="af7"/>
              <w:spacing w:after="60"/>
              <w:jc w:val="center"/>
              <w:rPr>
                <w:rFonts w:ascii="Arial" w:hAnsi="Arial" w:cs="Arial"/>
                <w:b/>
                <w:iCs w:val="0"/>
                <w:caps/>
                <w:sz w:val="16"/>
                <w:szCs w:val="16"/>
                <w:u w:color="000000"/>
              </w:rPr>
            </w:pPr>
            <w:r w:rsidRPr="00A13C63">
              <w:rPr>
                <w:rFonts w:ascii="Arial" w:hAnsi="Arial" w:cs="Arial"/>
                <w:b/>
                <w:iCs w:val="0"/>
                <w:caps/>
                <w:sz w:val="16"/>
                <w:szCs w:val="16"/>
                <w:u w:color="000000"/>
              </w:rPr>
              <w:t>3</w:t>
            </w:r>
          </w:p>
        </w:tc>
      </w:tr>
      <w:tr w:rsidR="000A2FB5" w:rsidRPr="006F04BA" w14:paraId="3FB0F34E" w14:textId="77777777" w:rsidTr="00692911">
        <w:trPr>
          <w:tblHeader/>
        </w:trPr>
        <w:tc>
          <w:tcPr>
            <w:tcW w:w="722" w:type="pct"/>
            <w:vAlign w:val="center"/>
          </w:tcPr>
          <w:p w14:paraId="75BAF907" w14:textId="77777777" w:rsidR="000A2FB5" w:rsidRPr="00A13C63" w:rsidRDefault="000A2FB5" w:rsidP="001750CD">
            <w:pPr>
              <w:jc w:val="center"/>
              <w:rPr>
                <w:sz w:val="20"/>
                <w:szCs w:val="20"/>
              </w:rPr>
            </w:pPr>
            <w:r w:rsidRPr="00A13C63">
              <w:rPr>
                <w:sz w:val="20"/>
                <w:szCs w:val="20"/>
              </w:rPr>
              <w:t>1</w:t>
            </w:r>
          </w:p>
        </w:tc>
        <w:tc>
          <w:tcPr>
            <w:tcW w:w="3254" w:type="pct"/>
            <w:vAlign w:val="center"/>
          </w:tcPr>
          <w:p w14:paraId="20F06CB1" w14:textId="77777777" w:rsidR="000A2FB5" w:rsidRPr="00A13C63" w:rsidRDefault="000A2FB5" w:rsidP="001750CD">
            <w:pPr>
              <w:rPr>
                <w:sz w:val="20"/>
                <w:szCs w:val="20"/>
              </w:rPr>
            </w:pPr>
            <w:bookmarkStart w:id="201" w:name="СПИСОК_ДОЛЖНОСТНЫХ_ЛИЦ_"/>
            <w:bookmarkEnd w:id="201"/>
            <w:r w:rsidRPr="00A13C63">
              <w:rPr>
                <w:bCs/>
                <w:sz w:val="20"/>
                <w:szCs w:val="20"/>
              </w:rPr>
              <w:t xml:space="preserve">Образцы пропусков </w:t>
            </w:r>
            <w:r>
              <w:rPr>
                <w:bCs/>
                <w:sz w:val="20"/>
                <w:szCs w:val="20"/>
              </w:rPr>
              <w:t>на бумажном носителе,</w:t>
            </w:r>
            <w:r w:rsidRPr="00A13C63">
              <w:rPr>
                <w:bCs/>
                <w:sz w:val="20"/>
                <w:szCs w:val="20"/>
              </w:rPr>
              <w:t xml:space="preserve"> писем-заявок на их получение</w:t>
            </w:r>
          </w:p>
        </w:tc>
        <w:tc>
          <w:tcPr>
            <w:tcW w:w="1024" w:type="pct"/>
          </w:tcPr>
          <w:p w14:paraId="4286928D" w14:textId="77777777" w:rsidR="000A2FB5" w:rsidRPr="00A13C63" w:rsidRDefault="000A2FB5" w:rsidP="001750CD">
            <w:pPr>
              <w:rPr>
                <w:sz w:val="20"/>
                <w:szCs w:val="20"/>
              </w:rPr>
            </w:pPr>
            <w:r w:rsidRPr="00A13C63">
              <w:rPr>
                <w:bCs/>
                <w:sz w:val="20"/>
                <w:szCs w:val="20"/>
              </w:rPr>
              <w:t>Включено в настоящий файл</w:t>
            </w:r>
          </w:p>
        </w:tc>
      </w:tr>
      <w:tr w:rsidR="000A2FB5" w:rsidRPr="006F04BA" w14:paraId="5FFB954D" w14:textId="77777777" w:rsidTr="00692911">
        <w:trPr>
          <w:tblHeader/>
        </w:trPr>
        <w:tc>
          <w:tcPr>
            <w:tcW w:w="722" w:type="pct"/>
            <w:vAlign w:val="center"/>
          </w:tcPr>
          <w:p w14:paraId="0272C723" w14:textId="77777777" w:rsidR="000A2FB5" w:rsidRPr="00A76C16" w:rsidRDefault="000A2FB5" w:rsidP="001750CD">
            <w:pPr>
              <w:jc w:val="center"/>
              <w:rPr>
                <w:sz w:val="20"/>
                <w:szCs w:val="20"/>
              </w:rPr>
            </w:pPr>
            <w:r w:rsidRPr="00A76C16">
              <w:rPr>
                <w:sz w:val="20"/>
                <w:szCs w:val="20"/>
              </w:rPr>
              <w:t>2</w:t>
            </w:r>
          </w:p>
        </w:tc>
        <w:tc>
          <w:tcPr>
            <w:tcW w:w="3254" w:type="pct"/>
            <w:vAlign w:val="center"/>
          </w:tcPr>
          <w:p w14:paraId="084E4E5A" w14:textId="77777777" w:rsidR="000A2FB5" w:rsidRPr="001750CD" w:rsidRDefault="000A2FB5" w:rsidP="001750CD">
            <w:pPr>
              <w:rPr>
                <w:sz w:val="20"/>
                <w:szCs w:val="20"/>
              </w:rPr>
            </w:pPr>
            <w:r w:rsidRPr="001750CD">
              <w:rPr>
                <w:sz w:val="20"/>
                <w:szCs w:val="20"/>
              </w:rPr>
              <w:t>Штрафные санкции, применяемые к подрядным организациям</w:t>
            </w:r>
          </w:p>
        </w:tc>
        <w:tc>
          <w:tcPr>
            <w:tcW w:w="1024" w:type="pct"/>
          </w:tcPr>
          <w:p w14:paraId="3F2094DC" w14:textId="77777777" w:rsidR="000A2FB5" w:rsidRPr="00A76C16" w:rsidRDefault="000A2FB5" w:rsidP="001750CD">
            <w:pPr>
              <w:rPr>
                <w:sz w:val="20"/>
                <w:szCs w:val="20"/>
              </w:rPr>
            </w:pPr>
            <w:r w:rsidRPr="00A76C16">
              <w:rPr>
                <w:bCs/>
                <w:sz w:val="20"/>
                <w:szCs w:val="20"/>
              </w:rPr>
              <w:t>Включено в настоящий файл</w:t>
            </w:r>
          </w:p>
        </w:tc>
      </w:tr>
      <w:tr w:rsidR="000A2FB5" w:rsidRPr="006F04BA" w14:paraId="1E0542B0" w14:textId="77777777" w:rsidTr="00692911">
        <w:trPr>
          <w:tblHeader/>
        </w:trPr>
        <w:tc>
          <w:tcPr>
            <w:tcW w:w="722" w:type="pct"/>
            <w:vAlign w:val="center"/>
          </w:tcPr>
          <w:p w14:paraId="519B9046" w14:textId="77777777" w:rsidR="000A2FB5" w:rsidRPr="00A76C16" w:rsidRDefault="000A2FB5" w:rsidP="001750CD">
            <w:pPr>
              <w:jc w:val="center"/>
              <w:rPr>
                <w:sz w:val="20"/>
                <w:szCs w:val="20"/>
              </w:rPr>
            </w:pPr>
            <w:r w:rsidRPr="00A76C16">
              <w:rPr>
                <w:sz w:val="20"/>
                <w:szCs w:val="20"/>
              </w:rPr>
              <w:t>3</w:t>
            </w:r>
          </w:p>
        </w:tc>
        <w:tc>
          <w:tcPr>
            <w:tcW w:w="3254" w:type="pct"/>
            <w:vAlign w:val="center"/>
          </w:tcPr>
          <w:p w14:paraId="57FABD72" w14:textId="77777777" w:rsidR="000A2FB5" w:rsidRPr="00A76C16" w:rsidRDefault="000A2FB5" w:rsidP="001750CD">
            <w:pPr>
              <w:rPr>
                <w:bCs/>
                <w:sz w:val="20"/>
                <w:szCs w:val="20"/>
              </w:rPr>
            </w:pPr>
            <w:r w:rsidRPr="00A76C16">
              <w:rPr>
                <w:bCs/>
                <w:sz w:val="20"/>
                <w:szCs w:val="20"/>
              </w:rPr>
              <w:t>Список взаимодействующих органов Красноярского края</w:t>
            </w:r>
          </w:p>
        </w:tc>
        <w:tc>
          <w:tcPr>
            <w:tcW w:w="1024" w:type="pct"/>
          </w:tcPr>
          <w:p w14:paraId="4942AD75" w14:textId="77777777" w:rsidR="000A2FB5" w:rsidRPr="00A76C16" w:rsidRDefault="000A2FB5" w:rsidP="001750CD">
            <w:pPr>
              <w:rPr>
                <w:sz w:val="20"/>
                <w:szCs w:val="20"/>
              </w:rPr>
            </w:pPr>
            <w:r w:rsidRPr="00A76C16">
              <w:rPr>
                <w:bCs/>
                <w:sz w:val="20"/>
                <w:szCs w:val="20"/>
              </w:rPr>
              <w:t>Включено в настоящий файл</w:t>
            </w:r>
          </w:p>
        </w:tc>
      </w:tr>
      <w:tr w:rsidR="000A2FB5" w:rsidRPr="006F04BA" w14:paraId="1E0C9BDB" w14:textId="77777777" w:rsidTr="00692911">
        <w:trPr>
          <w:tblHeader/>
        </w:trPr>
        <w:tc>
          <w:tcPr>
            <w:tcW w:w="722" w:type="pct"/>
            <w:vAlign w:val="center"/>
          </w:tcPr>
          <w:p w14:paraId="4ADC23F7" w14:textId="77777777" w:rsidR="000A2FB5" w:rsidRPr="00A76C16" w:rsidRDefault="000A2FB5" w:rsidP="001750CD">
            <w:pPr>
              <w:jc w:val="center"/>
              <w:rPr>
                <w:sz w:val="20"/>
                <w:szCs w:val="20"/>
              </w:rPr>
            </w:pPr>
            <w:r w:rsidRPr="00A76C16">
              <w:rPr>
                <w:sz w:val="20"/>
                <w:szCs w:val="20"/>
              </w:rPr>
              <w:t>4</w:t>
            </w:r>
          </w:p>
        </w:tc>
        <w:tc>
          <w:tcPr>
            <w:tcW w:w="3254" w:type="pct"/>
            <w:vAlign w:val="center"/>
          </w:tcPr>
          <w:p w14:paraId="7A5CA640" w14:textId="77777777" w:rsidR="000A2FB5" w:rsidRPr="00EF35A1" w:rsidRDefault="000A2FB5" w:rsidP="001750CD">
            <w:pPr>
              <w:rPr>
                <w:bCs/>
                <w:sz w:val="20"/>
                <w:szCs w:val="20"/>
              </w:rPr>
            </w:pPr>
            <w:r w:rsidRPr="00EF35A1">
              <w:rPr>
                <w:bCs/>
                <w:sz w:val="20"/>
                <w:szCs w:val="20"/>
              </w:rPr>
              <w:t>Схема управления пропускным и внутриобъектовым режимом</w:t>
            </w:r>
          </w:p>
        </w:tc>
        <w:tc>
          <w:tcPr>
            <w:tcW w:w="1024" w:type="pct"/>
          </w:tcPr>
          <w:p w14:paraId="4F62D830" w14:textId="77777777" w:rsidR="000A2FB5" w:rsidRPr="00A76C16" w:rsidRDefault="000A2FB5" w:rsidP="001750CD">
            <w:pPr>
              <w:rPr>
                <w:sz w:val="20"/>
                <w:szCs w:val="20"/>
              </w:rPr>
            </w:pPr>
            <w:r w:rsidRPr="00A76C16">
              <w:rPr>
                <w:bCs/>
                <w:sz w:val="20"/>
                <w:szCs w:val="20"/>
              </w:rPr>
              <w:t>Включено в настоящий файл</w:t>
            </w:r>
          </w:p>
        </w:tc>
      </w:tr>
      <w:tr w:rsidR="000A2FB5" w:rsidRPr="006F04BA" w14:paraId="63A15B1F" w14:textId="77777777" w:rsidTr="00692911">
        <w:trPr>
          <w:tblHeader/>
        </w:trPr>
        <w:tc>
          <w:tcPr>
            <w:tcW w:w="722" w:type="pct"/>
            <w:vAlign w:val="center"/>
          </w:tcPr>
          <w:p w14:paraId="64C3E20B" w14:textId="77777777" w:rsidR="000A2FB5" w:rsidRPr="00A76C16" w:rsidRDefault="000A2FB5" w:rsidP="001750CD">
            <w:pPr>
              <w:jc w:val="center"/>
              <w:rPr>
                <w:sz w:val="20"/>
                <w:szCs w:val="20"/>
              </w:rPr>
            </w:pPr>
            <w:r>
              <w:rPr>
                <w:sz w:val="20"/>
                <w:szCs w:val="20"/>
              </w:rPr>
              <w:t>5</w:t>
            </w:r>
          </w:p>
        </w:tc>
        <w:tc>
          <w:tcPr>
            <w:tcW w:w="3254" w:type="pct"/>
            <w:vAlign w:val="center"/>
          </w:tcPr>
          <w:p w14:paraId="7447067E" w14:textId="1DEB19D7" w:rsidR="000A2FB5" w:rsidRPr="00EF35A1" w:rsidRDefault="000A2FB5" w:rsidP="001750CD">
            <w:pPr>
              <w:rPr>
                <w:bCs/>
                <w:sz w:val="20"/>
                <w:szCs w:val="20"/>
              </w:rPr>
            </w:pPr>
            <w:r w:rsidRPr="00EF35A1">
              <w:rPr>
                <w:color w:val="000000"/>
                <w:sz w:val="20"/>
                <w:szCs w:val="20"/>
              </w:rPr>
              <w:t xml:space="preserve">Образец и описание пропуска на объекты </w:t>
            </w:r>
            <w:r w:rsidR="003579D7">
              <w:rPr>
                <w:color w:val="000000"/>
                <w:sz w:val="20"/>
                <w:szCs w:val="20"/>
              </w:rPr>
              <w:t>ООО «Славнефть-Красноярскнефтегаз»</w:t>
            </w:r>
            <w:r w:rsidRPr="00EF35A1">
              <w:rPr>
                <w:color w:val="000000"/>
                <w:sz w:val="20"/>
                <w:szCs w:val="20"/>
              </w:rPr>
              <w:t xml:space="preserve"> для работн</w:t>
            </w:r>
            <w:r>
              <w:rPr>
                <w:color w:val="000000"/>
                <w:sz w:val="20"/>
                <w:szCs w:val="20"/>
              </w:rPr>
              <w:t>и</w:t>
            </w:r>
            <w:r w:rsidRPr="00EF35A1">
              <w:rPr>
                <w:color w:val="000000"/>
                <w:sz w:val="20"/>
                <w:szCs w:val="20"/>
              </w:rPr>
              <w:t>ков подрядных (субподрядных организаций</w:t>
            </w:r>
            <w:r>
              <w:rPr>
                <w:color w:val="000000"/>
                <w:sz w:val="20"/>
                <w:szCs w:val="20"/>
              </w:rPr>
              <w:t>)</w:t>
            </w:r>
            <w:r>
              <w:rPr>
                <w:color w:val="000000"/>
                <w:sz w:val="16"/>
                <w:szCs w:val="16"/>
              </w:rPr>
              <w:t>.</w:t>
            </w:r>
          </w:p>
        </w:tc>
        <w:tc>
          <w:tcPr>
            <w:tcW w:w="1024" w:type="pct"/>
          </w:tcPr>
          <w:p w14:paraId="63D0FDB1" w14:textId="77777777" w:rsidR="000A2FB5" w:rsidRPr="00A76C16" w:rsidRDefault="000A2FB5" w:rsidP="001750CD">
            <w:pPr>
              <w:rPr>
                <w:bCs/>
                <w:sz w:val="20"/>
                <w:szCs w:val="20"/>
              </w:rPr>
            </w:pPr>
            <w:r w:rsidRPr="00A76C16">
              <w:rPr>
                <w:bCs/>
                <w:sz w:val="20"/>
                <w:szCs w:val="20"/>
              </w:rPr>
              <w:t>Включено в настоящий файл</w:t>
            </w:r>
          </w:p>
        </w:tc>
      </w:tr>
      <w:tr w:rsidR="000A2FB5" w:rsidRPr="006F04BA" w14:paraId="28B869A6" w14:textId="77777777" w:rsidTr="00692911">
        <w:trPr>
          <w:tblHeader/>
        </w:trPr>
        <w:tc>
          <w:tcPr>
            <w:tcW w:w="722" w:type="pct"/>
            <w:vAlign w:val="center"/>
          </w:tcPr>
          <w:p w14:paraId="40319CB6" w14:textId="77777777" w:rsidR="000A2FB5" w:rsidRDefault="000A2FB5" w:rsidP="001750CD">
            <w:pPr>
              <w:jc w:val="center"/>
              <w:rPr>
                <w:sz w:val="20"/>
                <w:szCs w:val="20"/>
              </w:rPr>
            </w:pPr>
            <w:r>
              <w:rPr>
                <w:sz w:val="20"/>
                <w:szCs w:val="20"/>
              </w:rPr>
              <w:t>6</w:t>
            </w:r>
          </w:p>
        </w:tc>
        <w:tc>
          <w:tcPr>
            <w:tcW w:w="3254" w:type="pct"/>
            <w:vAlign w:val="center"/>
          </w:tcPr>
          <w:p w14:paraId="4A55D3E6" w14:textId="5D1CD1E2" w:rsidR="000A2FB5" w:rsidRPr="00EF35A1" w:rsidRDefault="000A2FB5" w:rsidP="001750CD">
            <w:pPr>
              <w:rPr>
                <w:color w:val="000000"/>
                <w:sz w:val="20"/>
                <w:szCs w:val="20"/>
              </w:rPr>
            </w:pPr>
            <w:r>
              <w:rPr>
                <w:color w:val="000000"/>
                <w:sz w:val="20"/>
                <w:szCs w:val="20"/>
              </w:rPr>
              <w:t>Образцы электронных пропусков</w:t>
            </w:r>
            <w:r w:rsidRPr="00EF35A1">
              <w:rPr>
                <w:color w:val="000000"/>
                <w:sz w:val="20"/>
                <w:szCs w:val="20"/>
              </w:rPr>
              <w:t xml:space="preserve"> на объекты </w:t>
            </w:r>
            <w:r w:rsidR="003579D7">
              <w:rPr>
                <w:color w:val="000000"/>
                <w:sz w:val="20"/>
                <w:szCs w:val="20"/>
              </w:rPr>
              <w:t>ООО «Славнефть-Красноярскнефтегаз»</w:t>
            </w:r>
          </w:p>
        </w:tc>
        <w:tc>
          <w:tcPr>
            <w:tcW w:w="1024" w:type="pct"/>
          </w:tcPr>
          <w:p w14:paraId="59AEF9F7" w14:textId="77777777" w:rsidR="000A2FB5" w:rsidRPr="00A76C16" w:rsidRDefault="000A2FB5" w:rsidP="001750CD">
            <w:pPr>
              <w:rPr>
                <w:bCs/>
                <w:sz w:val="20"/>
                <w:szCs w:val="20"/>
              </w:rPr>
            </w:pPr>
            <w:r w:rsidRPr="00A76C16">
              <w:rPr>
                <w:bCs/>
                <w:sz w:val="20"/>
                <w:szCs w:val="20"/>
              </w:rPr>
              <w:t>Включено в настоящий файл</w:t>
            </w:r>
          </w:p>
        </w:tc>
      </w:tr>
      <w:tr w:rsidR="000A2FB5" w:rsidRPr="006F04BA" w14:paraId="4CCB938B" w14:textId="77777777" w:rsidTr="00692911">
        <w:trPr>
          <w:tblHeader/>
        </w:trPr>
        <w:tc>
          <w:tcPr>
            <w:tcW w:w="722" w:type="pct"/>
            <w:vAlign w:val="center"/>
          </w:tcPr>
          <w:p w14:paraId="45B9D4E1" w14:textId="77777777" w:rsidR="000A2FB5" w:rsidRDefault="000A2FB5" w:rsidP="001750CD">
            <w:pPr>
              <w:jc w:val="center"/>
              <w:rPr>
                <w:sz w:val="20"/>
                <w:szCs w:val="20"/>
              </w:rPr>
            </w:pPr>
            <w:r>
              <w:rPr>
                <w:sz w:val="20"/>
                <w:szCs w:val="20"/>
              </w:rPr>
              <w:t>7</w:t>
            </w:r>
          </w:p>
        </w:tc>
        <w:tc>
          <w:tcPr>
            <w:tcW w:w="3254" w:type="pct"/>
            <w:vAlign w:val="center"/>
          </w:tcPr>
          <w:p w14:paraId="052891D6" w14:textId="77777777" w:rsidR="000A2FB5" w:rsidRPr="00CA4202" w:rsidRDefault="000A2FB5" w:rsidP="001750CD">
            <w:pPr>
              <w:rPr>
                <w:color w:val="000000"/>
                <w:sz w:val="20"/>
                <w:szCs w:val="20"/>
              </w:rPr>
            </w:pPr>
            <w:r>
              <w:rPr>
                <w:color w:val="000000"/>
                <w:sz w:val="20"/>
                <w:szCs w:val="20"/>
              </w:rPr>
              <w:t>Проект технического задания на выставление поста охраны.</w:t>
            </w:r>
          </w:p>
        </w:tc>
        <w:tc>
          <w:tcPr>
            <w:tcW w:w="1024" w:type="pct"/>
          </w:tcPr>
          <w:p w14:paraId="006F66E8" w14:textId="77777777" w:rsidR="000A2FB5" w:rsidRPr="00A76C16" w:rsidRDefault="000A2FB5" w:rsidP="001750CD">
            <w:pPr>
              <w:rPr>
                <w:bCs/>
                <w:sz w:val="20"/>
                <w:szCs w:val="20"/>
              </w:rPr>
            </w:pPr>
            <w:r w:rsidRPr="00A76C16">
              <w:rPr>
                <w:bCs/>
                <w:sz w:val="20"/>
                <w:szCs w:val="20"/>
              </w:rPr>
              <w:t>Включено в настоящий файл</w:t>
            </w:r>
          </w:p>
        </w:tc>
      </w:tr>
      <w:tr w:rsidR="000A2FB5" w:rsidRPr="006F04BA" w14:paraId="2A3DA540" w14:textId="77777777" w:rsidTr="00692911">
        <w:trPr>
          <w:tblHeader/>
        </w:trPr>
        <w:tc>
          <w:tcPr>
            <w:tcW w:w="722" w:type="pct"/>
            <w:vAlign w:val="center"/>
          </w:tcPr>
          <w:p w14:paraId="38E81D5B" w14:textId="77777777" w:rsidR="000A2FB5" w:rsidRDefault="000A2FB5" w:rsidP="001750CD">
            <w:pPr>
              <w:jc w:val="center"/>
              <w:rPr>
                <w:sz w:val="20"/>
                <w:szCs w:val="20"/>
              </w:rPr>
            </w:pPr>
            <w:r>
              <w:rPr>
                <w:sz w:val="20"/>
                <w:szCs w:val="20"/>
              </w:rPr>
              <w:t>8</w:t>
            </w:r>
          </w:p>
        </w:tc>
        <w:tc>
          <w:tcPr>
            <w:tcW w:w="3254" w:type="pct"/>
            <w:vAlign w:val="center"/>
          </w:tcPr>
          <w:p w14:paraId="3BBAF38A" w14:textId="77777777" w:rsidR="000A2FB5" w:rsidRDefault="000A2FB5" w:rsidP="001750CD">
            <w:pPr>
              <w:rPr>
                <w:color w:val="000000"/>
                <w:sz w:val="20"/>
                <w:szCs w:val="20"/>
              </w:rPr>
            </w:pPr>
            <w:r>
              <w:rPr>
                <w:color w:val="000000"/>
                <w:sz w:val="20"/>
                <w:szCs w:val="20"/>
              </w:rPr>
              <w:t>Образец акта составляемого за нарушения Положения</w:t>
            </w:r>
          </w:p>
        </w:tc>
        <w:tc>
          <w:tcPr>
            <w:tcW w:w="1024" w:type="pct"/>
          </w:tcPr>
          <w:p w14:paraId="0E1DD9EA" w14:textId="77777777" w:rsidR="000A2FB5" w:rsidRPr="00A76C16" w:rsidRDefault="000A2FB5" w:rsidP="001750CD">
            <w:pPr>
              <w:rPr>
                <w:bCs/>
                <w:sz w:val="20"/>
                <w:szCs w:val="20"/>
              </w:rPr>
            </w:pPr>
            <w:r w:rsidRPr="00A76C16">
              <w:rPr>
                <w:bCs/>
                <w:sz w:val="20"/>
                <w:szCs w:val="20"/>
              </w:rPr>
              <w:t>Включено в настоящий файл</w:t>
            </w:r>
          </w:p>
        </w:tc>
      </w:tr>
      <w:tr w:rsidR="00E104C8" w:rsidRPr="006F04BA" w14:paraId="5D9864A6" w14:textId="77777777" w:rsidTr="00692911">
        <w:trPr>
          <w:tblHeader/>
        </w:trPr>
        <w:tc>
          <w:tcPr>
            <w:tcW w:w="722" w:type="pct"/>
            <w:vAlign w:val="center"/>
          </w:tcPr>
          <w:p w14:paraId="1C2A3D89" w14:textId="656480A8" w:rsidR="00E104C8" w:rsidRDefault="00E104C8" w:rsidP="00E104C8">
            <w:pPr>
              <w:jc w:val="center"/>
              <w:rPr>
                <w:sz w:val="20"/>
                <w:szCs w:val="20"/>
              </w:rPr>
            </w:pPr>
            <w:r>
              <w:rPr>
                <w:sz w:val="20"/>
                <w:szCs w:val="20"/>
              </w:rPr>
              <w:t>9</w:t>
            </w:r>
          </w:p>
        </w:tc>
        <w:tc>
          <w:tcPr>
            <w:tcW w:w="3254" w:type="pct"/>
            <w:vAlign w:val="center"/>
          </w:tcPr>
          <w:p w14:paraId="1B87843E" w14:textId="5BA89DDF" w:rsidR="00E104C8" w:rsidRDefault="00E104C8" w:rsidP="00E104C8">
            <w:pPr>
              <w:rPr>
                <w:color w:val="000000"/>
                <w:sz w:val="20"/>
                <w:szCs w:val="20"/>
              </w:rPr>
            </w:pPr>
            <w:r w:rsidRPr="000D42F5">
              <w:rPr>
                <w:sz w:val="20"/>
                <w:szCs w:val="20"/>
              </w:rPr>
              <w:t>Образец Акта изъятия пропуска</w:t>
            </w:r>
          </w:p>
        </w:tc>
        <w:tc>
          <w:tcPr>
            <w:tcW w:w="1024" w:type="pct"/>
          </w:tcPr>
          <w:p w14:paraId="38E8FF56" w14:textId="6EBD62FA" w:rsidR="00E104C8" w:rsidRPr="00A76C16" w:rsidRDefault="00E104C8" w:rsidP="00E104C8">
            <w:pPr>
              <w:rPr>
                <w:bCs/>
                <w:sz w:val="20"/>
                <w:szCs w:val="20"/>
              </w:rPr>
            </w:pPr>
            <w:r>
              <w:rPr>
                <w:bCs/>
                <w:sz w:val="20"/>
                <w:szCs w:val="20"/>
              </w:rPr>
              <w:t>Включено в настоящий файл</w:t>
            </w:r>
          </w:p>
        </w:tc>
      </w:tr>
    </w:tbl>
    <w:p w14:paraId="19F9476B" w14:textId="77777777" w:rsidR="001750CD" w:rsidRDefault="001750CD" w:rsidP="008B0396">
      <w:pPr>
        <w:spacing w:before="120"/>
        <w:jc w:val="both"/>
      </w:pPr>
    </w:p>
    <w:p w14:paraId="0B358C12" w14:textId="77777777" w:rsidR="001750CD" w:rsidRDefault="001750CD" w:rsidP="008B0396">
      <w:pPr>
        <w:spacing w:before="120"/>
        <w:jc w:val="both"/>
      </w:pPr>
    </w:p>
    <w:p w14:paraId="4750CF42" w14:textId="77777777" w:rsidR="009A4727" w:rsidRDefault="009A4727" w:rsidP="008B0396">
      <w:pPr>
        <w:spacing w:before="120"/>
        <w:jc w:val="both"/>
      </w:pPr>
    </w:p>
    <w:p w14:paraId="022BEA27" w14:textId="77777777" w:rsidR="009A4727" w:rsidRDefault="009A4727" w:rsidP="008B0396">
      <w:pPr>
        <w:spacing w:before="120"/>
        <w:jc w:val="both"/>
      </w:pPr>
    </w:p>
    <w:p w14:paraId="69C27F1B" w14:textId="77777777" w:rsidR="009A4727" w:rsidRDefault="009A4727" w:rsidP="008B0396">
      <w:pPr>
        <w:spacing w:before="120"/>
        <w:jc w:val="both"/>
        <w:sectPr w:rsidR="009A4727" w:rsidSect="0077214B">
          <w:headerReference w:type="default" r:id="rId42"/>
          <w:pgSz w:w="11906" w:h="16838"/>
          <w:pgMar w:top="510" w:right="1021" w:bottom="567" w:left="1247" w:header="737" w:footer="680" w:gutter="0"/>
          <w:cols w:space="708"/>
          <w:docGrid w:linePitch="360"/>
        </w:sectPr>
      </w:pPr>
    </w:p>
    <w:p w14:paraId="57E76CA3" w14:textId="2BF47590" w:rsidR="001750CD" w:rsidRPr="00F606B1" w:rsidRDefault="001750CD" w:rsidP="001750CD">
      <w:pPr>
        <w:pStyle w:val="1"/>
        <w:spacing w:before="120"/>
        <w:jc w:val="both"/>
        <w:rPr>
          <w:rFonts w:ascii="Arial" w:hAnsi="Arial" w:cs="Arial"/>
          <w:bCs w:val="0"/>
          <w:caps/>
          <w:sz w:val="24"/>
          <w:lang w:val="ru-RU"/>
        </w:rPr>
      </w:pPr>
      <w:bookmarkStart w:id="202" w:name="_Приложение_1"/>
      <w:bookmarkStart w:id="203" w:name="_Приложение_1._образцы"/>
      <w:bookmarkStart w:id="204" w:name="_Toc404332623"/>
      <w:bookmarkStart w:id="205" w:name="_Toc435605384"/>
      <w:bookmarkStart w:id="206" w:name="_Toc435605491"/>
      <w:bookmarkStart w:id="207" w:name="_Toc499796650"/>
      <w:bookmarkStart w:id="208" w:name="_Toc499801073"/>
      <w:bookmarkStart w:id="209" w:name="_Toc499804850"/>
      <w:bookmarkStart w:id="210" w:name="_Toc499805422"/>
      <w:bookmarkStart w:id="211" w:name="_Toc499809041"/>
      <w:bookmarkStart w:id="212" w:name="_Toc499883222"/>
      <w:bookmarkStart w:id="213" w:name="_Toc500748668"/>
      <w:bookmarkStart w:id="214" w:name="_Toc500844504"/>
      <w:bookmarkStart w:id="215" w:name="_Toc500844755"/>
      <w:bookmarkStart w:id="216" w:name="_Toc500854782"/>
      <w:bookmarkStart w:id="217" w:name="_Toc501000762"/>
      <w:bookmarkStart w:id="218" w:name="_Toc501000903"/>
      <w:bookmarkStart w:id="219" w:name="_Toc501001642"/>
      <w:bookmarkStart w:id="220" w:name="_Toc501004259"/>
      <w:bookmarkStart w:id="221" w:name="_Toc501008096"/>
      <w:bookmarkStart w:id="222" w:name="_Toc26796829"/>
      <w:bookmarkEnd w:id="202"/>
      <w:bookmarkEnd w:id="203"/>
      <w:r w:rsidRPr="00F606B1">
        <w:rPr>
          <w:rFonts w:ascii="Arial" w:hAnsi="Arial" w:cs="Arial"/>
          <w:bCs w:val="0"/>
          <w:caps/>
          <w:sz w:val="24"/>
          <w:lang w:val="ru-RU"/>
        </w:rPr>
        <w:lastRenderedPageBreak/>
        <w:t>Приложение 1</w:t>
      </w:r>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r w:rsidR="000A2FB5">
        <w:rPr>
          <w:rFonts w:ascii="Arial" w:hAnsi="Arial" w:cs="Arial"/>
          <w:bCs w:val="0"/>
          <w:caps/>
          <w:sz w:val="24"/>
          <w:lang w:val="ru-RU"/>
        </w:rPr>
        <w:t xml:space="preserve">. </w:t>
      </w:r>
      <w:bookmarkStart w:id="223" w:name="_Toc404332624"/>
      <w:bookmarkStart w:id="224" w:name="_Toc435605385"/>
      <w:bookmarkStart w:id="225" w:name="_Toc435605492"/>
      <w:bookmarkStart w:id="226" w:name="_Toc499796651"/>
      <w:bookmarkStart w:id="227" w:name="_Toc499801074"/>
      <w:bookmarkStart w:id="228" w:name="_Toc499804851"/>
      <w:bookmarkStart w:id="229" w:name="_Toc499805423"/>
      <w:bookmarkStart w:id="230" w:name="_Toc499809042"/>
      <w:bookmarkStart w:id="231" w:name="_Toc499883223"/>
      <w:bookmarkStart w:id="232" w:name="_Toc500748669"/>
      <w:bookmarkStart w:id="233" w:name="_Toc500844505"/>
      <w:bookmarkStart w:id="234" w:name="_Toc500844756"/>
      <w:bookmarkStart w:id="235" w:name="_Toc500854783"/>
      <w:bookmarkStart w:id="236" w:name="_Toc501000763"/>
      <w:bookmarkStart w:id="237" w:name="_Toc501000904"/>
      <w:bookmarkStart w:id="238" w:name="_Toc501001643"/>
      <w:bookmarkStart w:id="239" w:name="_Toc501004260"/>
      <w:bookmarkStart w:id="240" w:name="_Toc501008097"/>
      <w:r w:rsidRPr="00F606B1">
        <w:rPr>
          <w:rFonts w:ascii="Arial" w:hAnsi="Arial" w:cs="Arial"/>
          <w:bCs w:val="0"/>
          <w:caps/>
          <w:sz w:val="24"/>
          <w:lang w:val="ru-RU"/>
        </w:rPr>
        <w:t>образцы пропусков и ПИСЕМ-Заявок на их получение</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p>
    <w:p w14:paraId="643F98C8" w14:textId="77777777" w:rsidR="001750CD" w:rsidRPr="00A76C16" w:rsidRDefault="001750CD" w:rsidP="001750CD">
      <w:pPr>
        <w:jc w:val="both"/>
        <w:outlineLvl w:val="0"/>
      </w:pPr>
      <w:bookmarkStart w:id="241" w:name="OLE_LINK2"/>
      <w:bookmarkStart w:id="242" w:name="_Toc307586585"/>
      <w:bookmarkEnd w:id="241"/>
    </w:p>
    <w:bookmarkStart w:id="243" w:name="_2.2.1._ОБРАЗЕЦ_ПИСЬМА-ЗАЯВКИ"/>
    <w:bookmarkEnd w:id="243"/>
    <w:p w14:paraId="76D51C40" w14:textId="77777777" w:rsidR="001750CD" w:rsidRDefault="001750CD" w:rsidP="001750CD">
      <w:pPr>
        <w:pStyle w:val="3"/>
        <w:rPr>
          <w:rStyle w:val="ac"/>
          <w:rFonts w:ascii="Arial" w:hAnsi="Arial" w:cs="Arial"/>
          <w:b/>
          <w:color w:val="auto"/>
          <w:sz w:val="24"/>
          <w:u w:val="none"/>
          <w:lang w:val="ru-RU"/>
        </w:rPr>
      </w:pPr>
      <w:r w:rsidRPr="00F31514">
        <w:fldChar w:fldCharType="begin"/>
      </w:r>
      <w:r w:rsidRPr="00F31514">
        <w:rPr>
          <w:rFonts w:ascii="Arial" w:hAnsi="Arial" w:cs="Arial"/>
          <w:b/>
          <w:sz w:val="24"/>
          <w:lang w:val="ru-RU"/>
        </w:rPr>
        <w:instrText xml:space="preserve"> </w:instrText>
      </w:r>
      <w:r w:rsidRPr="00F31514">
        <w:rPr>
          <w:rFonts w:ascii="Arial" w:hAnsi="Arial" w:cs="Arial"/>
          <w:b/>
          <w:sz w:val="24"/>
        </w:rPr>
        <w:instrText>HYPERLINK</w:instrText>
      </w:r>
      <w:r w:rsidRPr="00F31514">
        <w:rPr>
          <w:rFonts w:ascii="Arial" w:hAnsi="Arial" w:cs="Arial"/>
          <w:b/>
          <w:sz w:val="24"/>
          <w:lang w:val="ru-RU"/>
        </w:rPr>
        <w:instrText xml:space="preserve"> \</w:instrText>
      </w:r>
      <w:r w:rsidRPr="00F31514">
        <w:rPr>
          <w:rFonts w:ascii="Arial" w:hAnsi="Arial" w:cs="Arial"/>
          <w:b/>
          <w:sz w:val="24"/>
        </w:rPr>
        <w:instrText>l</w:instrText>
      </w:r>
      <w:r w:rsidRPr="00F31514">
        <w:rPr>
          <w:rFonts w:ascii="Arial" w:hAnsi="Arial" w:cs="Arial"/>
          <w:b/>
          <w:sz w:val="24"/>
          <w:lang w:val="ru-RU"/>
        </w:rPr>
        <w:instrText xml:space="preserve"> "</w:instrText>
      </w:r>
      <w:r w:rsidRPr="00F31514">
        <w:rPr>
          <w:rFonts w:ascii="Arial" w:hAnsi="Arial" w:cs="Arial"/>
          <w:b/>
          <w:sz w:val="24"/>
        </w:rPr>
        <w:instrText>OLE</w:instrText>
      </w:r>
      <w:r w:rsidRPr="00F31514">
        <w:rPr>
          <w:rFonts w:ascii="Arial" w:hAnsi="Arial" w:cs="Arial"/>
          <w:b/>
          <w:sz w:val="24"/>
          <w:lang w:val="ru-RU"/>
        </w:rPr>
        <w:instrText>_</w:instrText>
      </w:r>
      <w:r w:rsidRPr="00F31514">
        <w:rPr>
          <w:rFonts w:ascii="Arial" w:hAnsi="Arial" w:cs="Arial"/>
          <w:b/>
          <w:sz w:val="24"/>
        </w:rPr>
        <w:instrText>LINK</w:instrText>
      </w:r>
      <w:r w:rsidRPr="00F31514">
        <w:rPr>
          <w:rFonts w:ascii="Arial" w:hAnsi="Arial" w:cs="Arial"/>
          <w:b/>
          <w:sz w:val="24"/>
          <w:lang w:val="ru-RU"/>
        </w:rPr>
        <w:instrText xml:space="preserve">33" </w:instrText>
      </w:r>
      <w:r w:rsidRPr="00F31514">
        <w:fldChar w:fldCharType="separate"/>
      </w:r>
      <w:bookmarkStart w:id="244" w:name="_Toc401228794"/>
      <w:bookmarkStart w:id="245" w:name="_Toc404332625"/>
      <w:bookmarkStart w:id="246" w:name="_Toc435605386"/>
      <w:bookmarkStart w:id="247" w:name="_Toc435605493"/>
      <w:bookmarkStart w:id="248" w:name="_Toc499796652"/>
      <w:bookmarkStart w:id="249" w:name="_Toc499801075"/>
      <w:bookmarkStart w:id="250" w:name="_Toc499804852"/>
      <w:bookmarkStart w:id="251" w:name="_Toc499805424"/>
      <w:bookmarkStart w:id="252" w:name="_Toc499809043"/>
      <w:bookmarkStart w:id="253" w:name="_Toc499883224"/>
      <w:bookmarkStart w:id="254" w:name="_Toc500748670"/>
      <w:bookmarkStart w:id="255" w:name="_Toc500844506"/>
      <w:bookmarkStart w:id="256" w:name="_Toc500844757"/>
      <w:bookmarkStart w:id="257" w:name="_Toc500854784"/>
      <w:bookmarkStart w:id="258" w:name="_Toc501000764"/>
      <w:bookmarkStart w:id="259" w:name="_Toc501000905"/>
      <w:bookmarkStart w:id="260" w:name="_Toc501001644"/>
      <w:bookmarkStart w:id="261" w:name="_Toc501004261"/>
      <w:bookmarkStart w:id="262" w:name="_Toc501008098"/>
      <w:bookmarkStart w:id="263" w:name="_Toc26796830"/>
      <w:r w:rsidRPr="00F31514">
        <w:rPr>
          <w:rStyle w:val="ac"/>
          <w:rFonts w:ascii="Arial" w:hAnsi="Arial" w:cs="Arial"/>
          <w:b/>
          <w:color w:val="auto"/>
          <w:sz w:val="24"/>
          <w:u w:val="none"/>
          <w:lang w:val="ru-RU"/>
        </w:rPr>
        <w:t>1.1</w:t>
      </w:r>
      <w:r w:rsidRPr="00F31514">
        <w:rPr>
          <w:rStyle w:val="ac"/>
          <w:rFonts w:ascii="Arial" w:hAnsi="Arial" w:cs="Arial"/>
          <w:b/>
          <w:color w:val="auto"/>
          <w:sz w:val="24"/>
          <w:u w:val="none"/>
        </w:rPr>
        <w:fldChar w:fldCharType="end"/>
      </w:r>
      <w:r w:rsidRPr="00F31514">
        <w:rPr>
          <w:rStyle w:val="ac"/>
          <w:rFonts w:ascii="Arial" w:hAnsi="Arial" w:cs="Arial"/>
          <w:b/>
          <w:color w:val="auto"/>
          <w:sz w:val="24"/>
          <w:u w:val="none"/>
          <w:lang w:val="ru-RU"/>
        </w:rPr>
        <w:t>. ОБРАЗЕЦ ПИСЬМА-ЗАЯВКИ ОТ ПОДРЯДНОЙ ОРГАНИЗАЦИИ НА ПОЛУЧЕНИЕ</w:t>
      </w:r>
      <w:bookmarkEnd w:id="242"/>
      <w:r w:rsidRPr="00F31514">
        <w:rPr>
          <w:rStyle w:val="ac"/>
          <w:rFonts w:ascii="Arial" w:hAnsi="Arial" w:cs="Arial"/>
          <w:b/>
          <w:color w:val="auto"/>
          <w:sz w:val="24"/>
          <w:u w:val="none"/>
          <w:lang w:val="ru-RU"/>
        </w:rPr>
        <w:t xml:space="preserve"> ЭЛЕКТРОННОГО</w:t>
      </w:r>
      <w:bookmarkEnd w:id="244"/>
      <w:bookmarkEnd w:id="245"/>
      <w:r w:rsidRPr="00F31514">
        <w:rPr>
          <w:rStyle w:val="ac"/>
          <w:rFonts w:ascii="Arial" w:hAnsi="Arial" w:cs="Arial"/>
          <w:b/>
          <w:color w:val="auto"/>
          <w:sz w:val="24"/>
          <w:u w:val="none"/>
          <w:lang w:val="ru-RU"/>
        </w:rPr>
        <w:t xml:space="preserve"> </w:t>
      </w:r>
      <w:bookmarkStart w:id="264" w:name="_Toc307586586"/>
      <w:bookmarkStart w:id="265" w:name="_Toc401228795"/>
      <w:bookmarkStart w:id="266" w:name="_Toc404332626"/>
      <w:r w:rsidRPr="00F31514">
        <w:rPr>
          <w:rStyle w:val="ac"/>
          <w:rFonts w:ascii="Arial" w:hAnsi="Arial" w:cs="Arial"/>
          <w:b/>
          <w:color w:val="auto"/>
          <w:sz w:val="24"/>
          <w:u w:val="none"/>
          <w:lang w:val="ru-RU"/>
        </w:rPr>
        <w:t>ПОСТОЯННОГО ПРОПУСКА</w:t>
      </w:r>
      <w:bookmarkEnd w:id="264"/>
      <w:r w:rsidRPr="00F31514">
        <w:rPr>
          <w:rStyle w:val="ac"/>
          <w:rFonts w:ascii="Arial" w:hAnsi="Arial" w:cs="Arial"/>
          <w:b/>
          <w:color w:val="auto"/>
          <w:sz w:val="24"/>
          <w:u w:val="none"/>
          <w:lang w:val="ru-RU"/>
        </w:rPr>
        <w:t xml:space="preserve"> (ТОЛЬКО ДЛЯ ЗДАНИЯ ОФИСА)</w:t>
      </w:r>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5"/>
      <w:bookmarkEnd w:id="266"/>
    </w:p>
    <w:p w14:paraId="68A9BD28" w14:textId="77777777" w:rsidR="000A2FB5" w:rsidRDefault="000A2FB5" w:rsidP="00692911"/>
    <w:p w14:paraId="52CA95C0" w14:textId="77777777" w:rsidR="000A2FB5" w:rsidRDefault="000A2FB5" w:rsidP="000A2FB5">
      <w:pPr>
        <w:autoSpaceDE w:val="0"/>
        <w:autoSpaceDN w:val="0"/>
        <w:adjustRightInd w:val="0"/>
        <w:jc w:val="center"/>
        <w:rPr>
          <w:rFonts w:cs="Arial"/>
          <w:b/>
          <w:bCs/>
          <w:color w:val="000000"/>
          <w:sz w:val="28"/>
          <w:szCs w:val="28"/>
        </w:rPr>
      </w:pPr>
      <w:r>
        <w:rPr>
          <w:rFonts w:cs="Arial"/>
          <w:b/>
          <w:bCs/>
          <w:color w:val="000000"/>
          <w:sz w:val="28"/>
          <w:szCs w:val="28"/>
        </w:rPr>
        <w:t>Образец письма-заявки от организации</w:t>
      </w:r>
    </w:p>
    <w:p w14:paraId="40DFC802" w14:textId="77777777" w:rsidR="000A2FB5" w:rsidRPr="00692911" w:rsidRDefault="000A2FB5" w:rsidP="00692911"/>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9"/>
        <w:gridCol w:w="3679"/>
      </w:tblGrid>
      <w:tr w:rsidR="000A2FB5" w14:paraId="49A69606" w14:textId="77777777" w:rsidTr="00692911">
        <w:tc>
          <w:tcPr>
            <w:tcW w:w="5949" w:type="dxa"/>
          </w:tcPr>
          <w:p w14:paraId="6408C5B9" w14:textId="77777777" w:rsidR="000A2FB5" w:rsidRPr="00FB2972" w:rsidRDefault="000A2FB5" w:rsidP="000A2FB5">
            <w:pPr>
              <w:autoSpaceDE w:val="0"/>
              <w:autoSpaceDN w:val="0"/>
              <w:adjustRightInd w:val="0"/>
              <w:rPr>
                <w:rFonts w:cs="Arial"/>
              </w:rPr>
            </w:pPr>
            <w:r w:rsidRPr="00FB2972">
              <w:rPr>
                <w:rFonts w:cs="Arial"/>
              </w:rPr>
              <w:t>Оформление на фирменном бланке</w:t>
            </w:r>
          </w:p>
          <w:p w14:paraId="3F96319C" w14:textId="77777777" w:rsidR="000A2FB5" w:rsidRPr="00FB2972" w:rsidRDefault="000A2FB5" w:rsidP="000A2FB5">
            <w:pPr>
              <w:autoSpaceDE w:val="0"/>
              <w:autoSpaceDN w:val="0"/>
              <w:adjustRightInd w:val="0"/>
              <w:rPr>
                <w:rFonts w:cs="Arial"/>
              </w:rPr>
            </w:pPr>
            <w:r w:rsidRPr="00FB2972">
              <w:rPr>
                <w:rFonts w:cs="Arial"/>
              </w:rPr>
              <w:t>Дата и номер исходящего письма</w:t>
            </w:r>
          </w:p>
          <w:p w14:paraId="7FF9FA9F" w14:textId="77777777" w:rsidR="000A2FB5" w:rsidRDefault="000A2FB5" w:rsidP="000A2FB5">
            <w:pPr>
              <w:autoSpaceDE w:val="0"/>
              <w:autoSpaceDN w:val="0"/>
              <w:adjustRightInd w:val="0"/>
              <w:rPr>
                <w:rFonts w:cs="Arial"/>
                <w:color w:val="FF3300"/>
              </w:rPr>
            </w:pPr>
            <w:r>
              <w:rPr>
                <w:rFonts w:cs="Arial"/>
                <w:color w:val="000000"/>
              </w:rPr>
              <w:t>«об оформлении личных электронных пропусков»</w:t>
            </w:r>
          </w:p>
          <w:p w14:paraId="34109482" w14:textId="77777777" w:rsidR="000A2FB5" w:rsidRDefault="000A2FB5" w:rsidP="001750CD">
            <w:pPr>
              <w:jc w:val="both"/>
              <w:outlineLvl w:val="0"/>
              <w:rPr>
                <w:rFonts w:ascii="Arial" w:hAnsi="Arial" w:cs="Arial"/>
                <w:b/>
                <w:caps/>
              </w:rPr>
            </w:pPr>
          </w:p>
        </w:tc>
        <w:tc>
          <w:tcPr>
            <w:tcW w:w="3679" w:type="dxa"/>
          </w:tcPr>
          <w:p w14:paraId="7B1E04AF" w14:textId="77777777" w:rsidR="000A2FB5" w:rsidRDefault="000A2FB5" w:rsidP="001750CD">
            <w:pPr>
              <w:jc w:val="both"/>
              <w:outlineLvl w:val="0"/>
              <w:rPr>
                <w:rFonts w:ascii="Arial" w:hAnsi="Arial" w:cs="Arial"/>
                <w:b/>
                <w:caps/>
              </w:rPr>
            </w:pPr>
            <w:bookmarkStart w:id="267" w:name="_Toc26796831"/>
            <w:r>
              <w:rPr>
                <w:rFonts w:cs="Arial"/>
                <w:color w:val="000000"/>
              </w:rPr>
              <w:t>Заместителю генерального директора</w:t>
            </w:r>
            <w:r>
              <w:rPr>
                <w:rFonts w:cs="Arial"/>
                <w:color w:val="FF3300"/>
              </w:rPr>
              <w:t xml:space="preserve"> </w:t>
            </w:r>
            <w:r w:rsidRPr="006A5596">
              <w:rPr>
                <w:rFonts w:cs="Arial"/>
              </w:rPr>
              <w:t>по экономической безопасности</w:t>
            </w:r>
            <w:bookmarkEnd w:id="267"/>
            <w:r w:rsidRPr="006A5596">
              <w:rPr>
                <w:rFonts w:cs="Arial"/>
              </w:rPr>
              <w:br/>
            </w:r>
          </w:p>
        </w:tc>
      </w:tr>
    </w:tbl>
    <w:p w14:paraId="16D6461D" w14:textId="77777777" w:rsidR="001750CD" w:rsidRPr="00F31514" w:rsidRDefault="001750CD" w:rsidP="001750CD">
      <w:pPr>
        <w:jc w:val="both"/>
        <w:outlineLvl w:val="0"/>
        <w:rPr>
          <w:rFonts w:ascii="Arial" w:hAnsi="Arial" w:cs="Arial"/>
          <w:b/>
          <w:caps/>
        </w:rPr>
      </w:pPr>
    </w:p>
    <w:p w14:paraId="2AEBAD3A" w14:textId="72032A89" w:rsidR="001750CD" w:rsidRPr="00FB2972" w:rsidRDefault="001750CD" w:rsidP="001750CD">
      <w:pPr>
        <w:autoSpaceDE w:val="0"/>
        <w:autoSpaceDN w:val="0"/>
        <w:adjustRightInd w:val="0"/>
        <w:spacing w:before="240"/>
        <w:jc w:val="both"/>
        <w:rPr>
          <w:rFonts w:cs="Arial"/>
        </w:rPr>
      </w:pPr>
      <w:r w:rsidRPr="00FB2972">
        <w:rPr>
          <w:rFonts w:cs="Arial"/>
        </w:rPr>
        <w:t xml:space="preserve">В соответствии с условиями договора(ов) (№ </w:t>
      </w:r>
      <w:r w:rsidR="003579D7">
        <w:rPr>
          <w:rFonts w:cs="Arial"/>
        </w:rPr>
        <w:t>ООО «Славнефть-Красноярскнефтегаз»</w:t>
      </w:r>
      <w:r w:rsidRPr="00FB2972">
        <w:rPr>
          <w:rFonts w:cs="Arial"/>
        </w:rPr>
        <w:t xml:space="preserve">)_______________  от ________ о производстве работ (оказания услуг) прошу Вас оформить постоянные электронные пропуски для работников (наименование организации) в Административное здание (офис) </w:t>
      </w:r>
      <w:r w:rsidR="003579D7">
        <w:rPr>
          <w:rFonts w:cs="Arial"/>
        </w:rPr>
        <w:t>ООО «Славнефть-Красноярскнефтегаз»</w:t>
      </w:r>
      <w:r w:rsidRPr="00FB2972">
        <w:rPr>
          <w:rFonts w:cs="Arial"/>
        </w:rPr>
        <w:t xml:space="preserve">, для взаимодействия с (наименование служб Общества).  </w:t>
      </w:r>
    </w:p>
    <w:p w14:paraId="2E615FA4" w14:textId="1F333ADD" w:rsidR="001750CD" w:rsidRPr="00FB2972" w:rsidRDefault="001750CD" w:rsidP="001750CD">
      <w:pPr>
        <w:jc w:val="both"/>
        <w:rPr>
          <w:caps/>
        </w:rPr>
      </w:pPr>
      <w:bookmarkStart w:id="268" w:name="OLE_LINK17"/>
      <w:bookmarkStart w:id="269" w:name="OLE_LINK18"/>
      <w:r w:rsidRPr="00FB2972">
        <w:rPr>
          <w:rFonts w:cs="Arial"/>
        </w:rPr>
        <w:t xml:space="preserve">Подтверждаю, что работники организации ознакомлены с Положением </w:t>
      </w:r>
      <w:r w:rsidR="003579D7">
        <w:rPr>
          <w:rFonts w:cs="Arial"/>
        </w:rPr>
        <w:t>ООО «Славнефть-Красноярскнефтегаз»</w:t>
      </w:r>
      <w:r w:rsidRPr="00FB2972">
        <w:rPr>
          <w:rFonts w:cs="Arial"/>
        </w:rPr>
        <w:t xml:space="preserve"> «</w:t>
      </w:r>
      <w:r w:rsidRPr="00FB2972">
        <w:rPr>
          <w:rFonts w:eastAsia="Calibri"/>
          <w:spacing w:val="-4"/>
        </w:rPr>
        <w:t>Организация пропускного и внутриобъектового режимов на объектах Общества</w:t>
      </w:r>
      <w:r w:rsidRPr="00FB2972">
        <w:rPr>
          <w:rFonts w:cs="Arial"/>
        </w:rPr>
        <w:t>» в актуальной версии и обязуются выполнять его требования.</w:t>
      </w:r>
      <w:r w:rsidRPr="00FB2972">
        <w:rPr>
          <w:rFonts w:cs="Arial"/>
          <w:b/>
          <w:bCs/>
        </w:rPr>
        <w:t xml:space="preserve"> </w:t>
      </w:r>
      <w:r w:rsidRPr="00FB2972">
        <w:rPr>
          <w:rFonts w:cs="Arial"/>
        </w:rPr>
        <w:t>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w:t>
      </w:r>
      <w:bookmarkEnd w:id="268"/>
      <w:bookmarkEnd w:id="269"/>
    </w:p>
    <w:p w14:paraId="689EDAB0" w14:textId="77777777" w:rsidR="001750CD" w:rsidRPr="00FB2972" w:rsidRDefault="001750CD" w:rsidP="001750CD">
      <w:pPr>
        <w:jc w:val="both"/>
        <w:rPr>
          <w:rFonts w:cs="Arial"/>
        </w:rPr>
      </w:pPr>
    </w:p>
    <w:p w14:paraId="3138700C" w14:textId="77777777" w:rsidR="001750CD" w:rsidRPr="00FB2972" w:rsidRDefault="00800E45" w:rsidP="001750CD">
      <w:pPr>
        <w:autoSpaceDE w:val="0"/>
        <w:autoSpaceDN w:val="0"/>
        <w:adjustRightInd w:val="0"/>
        <w:jc w:val="both"/>
        <w:rPr>
          <w:rFonts w:cs="Arial"/>
        </w:rPr>
      </w:pPr>
      <w:r w:rsidRPr="00FB2972">
        <w:rPr>
          <w:rFonts w:cs="Arial"/>
        </w:rPr>
        <w:t xml:space="preserve"> </w:t>
      </w:r>
      <w:r w:rsidR="001750CD" w:rsidRPr="00FB2972">
        <w:rPr>
          <w:rFonts w:cs="Arial"/>
        </w:rPr>
        <w:t>(Внимание! Все графы приложения обязательны к заполнению. При отправке эл.</w:t>
      </w:r>
      <w:r w:rsidR="00FB2972">
        <w:rPr>
          <w:rFonts w:cs="Arial"/>
        </w:rPr>
        <w:t xml:space="preserve"> </w:t>
      </w:r>
      <w:r w:rsidR="001750CD" w:rsidRPr="00FB2972">
        <w:rPr>
          <w:rFonts w:cs="Arial"/>
        </w:rPr>
        <w:t>почтой прилагать список и фотографии работников в электронном виде. Размер фото 3х4 см, цветные, объем файла</w:t>
      </w:r>
      <w:r w:rsidR="001750CD" w:rsidRPr="00FB2972">
        <w:rPr>
          <w:rFonts w:cs="Arial"/>
          <w:u w:val="single"/>
        </w:rPr>
        <w:t xml:space="preserve"> не более 100 Кб каждого фотоснимка</w:t>
      </w:r>
      <w:r w:rsidR="001750CD" w:rsidRPr="00FB2972">
        <w:rPr>
          <w:rFonts w:cs="Arial"/>
        </w:rPr>
        <w:t>. Фотогра</w:t>
      </w:r>
      <w:r w:rsidR="00F033A5">
        <w:rPr>
          <w:rFonts w:cs="Arial"/>
        </w:rPr>
        <w:t>фии размещаются во втором листе</w:t>
      </w:r>
      <w:r w:rsidR="001750CD" w:rsidRPr="00FB2972">
        <w:rPr>
          <w:rFonts w:cs="Arial"/>
        </w:rPr>
        <w:t xml:space="preserve"> и располагаются в таком же порядке, в котором перечислены люди в заявке)</w:t>
      </w:r>
    </w:p>
    <w:p w14:paraId="5D2F5B97" w14:textId="77777777" w:rsidR="001750CD" w:rsidRPr="00FB2972" w:rsidRDefault="001750CD" w:rsidP="001750CD">
      <w:pPr>
        <w:autoSpaceDE w:val="0"/>
        <w:autoSpaceDN w:val="0"/>
        <w:adjustRightInd w:val="0"/>
        <w:rPr>
          <w:rFonts w:cs="Arial"/>
          <w:b/>
        </w:rPr>
      </w:pPr>
      <w:r w:rsidRPr="00FB2972">
        <w:rPr>
          <w:rFonts w:cs="Arial"/>
          <w:b/>
        </w:rPr>
        <w:t>Использование персонала предп</w:t>
      </w:r>
      <w:r w:rsidR="005E69DA">
        <w:rPr>
          <w:rFonts w:cs="Arial"/>
          <w:b/>
        </w:rPr>
        <w:t>олагается в период с 00.00.201__г.</w:t>
      </w:r>
      <w:r w:rsidRPr="00FB2972">
        <w:rPr>
          <w:rFonts w:cs="Arial"/>
          <w:b/>
        </w:rPr>
        <w:t xml:space="preserve"> по 00.00.201__г.</w:t>
      </w:r>
    </w:p>
    <w:p w14:paraId="7CD9AAE2" w14:textId="77777777" w:rsidR="001750CD" w:rsidRPr="00FB2972" w:rsidRDefault="001750CD" w:rsidP="001750CD">
      <w:pPr>
        <w:autoSpaceDE w:val="0"/>
        <w:autoSpaceDN w:val="0"/>
        <w:adjustRightInd w:val="0"/>
        <w:rPr>
          <w:rFonts w:cs="Arial"/>
          <w:b/>
        </w:rPr>
      </w:pPr>
      <w:r w:rsidRPr="00FB2972">
        <w:rPr>
          <w:rFonts w:cs="Arial"/>
          <w:i/>
          <w:u w:val="single"/>
        </w:rPr>
        <w:t>Место получения пропусков</w:t>
      </w:r>
      <w:r w:rsidR="005E69DA">
        <w:rPr>
          <w:rFonts w:cs="Arial"/>
        </w:rPr>
        <w:t>:</w:t>
      </w:r>
      <w:r w:rsidRPr="00FB2972">
        <w:rPr>
          <w:rFonts w:cs="Arial"/>
        </w:rPr>
        <w:t xml:space="preserve"> </w:t>
      </w:r>
      <w:r w:rsidRPr="00FB2972">
        <w:rPr>
          <w:rFonts w:cs="Arial"/>
          <w:b/>
        </w:rPr>
        <w:t xml:space="preserve">г. Красноярск  </w:t>
      </w:r>
    </w:p>
    <w:p w14:paraId="457DAA0B" w14:textId="5B5DE945" w:rsidR="001750CD" w:rsidRPr="00FB2972" w:rsidRDefault="001750CD" w:rsidP="001750CD">
      <w:pPr>
        <w:autoSpaceDE w:val="0"/>
        <w:autoSpaceDN w:val="0"/>
        <w:adjustRightInd w:val="0"/>
        <w:rPr>
          <w:rFonts w:cs="Arial"/>
        </w:rPr>
      </w:pPr>
      <w:r w:rsidRPr="00FB2972">
        <w:rPr>
          <w:rFonts w:cs="Arial"/>
        </w:rPr>
        <w:t>Подпись ответственн</w:t>
      </w:r>
      <w:r w:rsidR="00F033A5">
        <w:rPr>
          <w:rFonts w:cs="Arial"/>
        </w:rPr>
        <w:t>ого лица за получение пропусков</w:t>
      </w:r>
      <w:r w:rsidRPr="00FB2972">
        <w:rPr>
          <w:rFonts w:cs="Arial"/>
        </w:rPr>
        <w:t xml:space="preserve"> ЗАВЕРЯЮ:</w:t>
      </w:r>
      <w:r w:rsidR="00BA1423">
        <w:rPr>
          <w:rFonts w:cs="Arial"/>
        </w:rPr>
        <w:t xml:space="preserve"> __________________</w:t>
      </w:r>
    </w:p>
    <w:p w14:paraId="00F15146" w14:textId="77777777" w:rsidR="0053309A" w:rsidRPr="00BA1423" w:rsidRDefault="0053309A" w:rsidP="001750CD">
      <w:pPr>
        <w:autoSpaceDE w:val="0"/>
        <w:autoSpaceDN w:val="0"/>
        <w:adjustRightInd w:val="0"/>
        <w:rPr>
          <w:rFonts w:cs="Arial"/>
        </w:rPr>
      </w:pPr>
    </w:p>
    <w:p w14:paraId="218BEFAD" w14:textId="10768B27" w:rsidR="00BA1423" w:rsidRPr="00BA1423" w:rsidRDefault="00BA1423" w:rsidP="00BA1423">
      <w:pPr>
        <w:autoSpaceDE w:val="0"/>
        <w:autoSpaceDN w:val="0"/>
        <w:adjustRightInd w:val="0"/>
        <w:jc w:val="both"/>
      </w:pPr>
      <w:r w:rsidRPr="00BA1423">
        <w:t>Согласие работников на обработку персональных данных и передачу третьим лицам подтверждаю.</w:t>
      </w:r>
    </w:p>
    <w:p w14:paraId="2EC51FB3" w14:textId="77777777" w:rsidR="00BA1423" w:rsidRDefault="00BA1423" w:rsidP="001750CD">
      <w:pPr>
        <w:autoSpaceDE w:val="0"/>
        <w:autoSpaceDN w:val="0"/>
        <w:adjustRightInd w:val="0"/>
        <w:rPr>
          <w:rFonts w:cs="Arial"/>
        </w:rPr>
      </w:pPr>
    </w:p>
    <w:p w14:paraId="44C7A5C6" w14:textId="77777777" w:rsidR="001750CD" w:rsidRPr="00FB2972" w:rsidRDefault="00F033A5" w:rsidP="001750CD">
      <w:pPr>
        <w:autoSpaceDE w:val="0"/>
        <w:autoSpaceDN w:val="0"/>
        <w:adjustRightInd w:val="0"/>
        <w:rPr>
          <w:rFonts w:cs="Arial"/>
        </w:rPr>
      </w:pPr>
      <w:r>
        <w:rPr>
          <w:rFonts w:cs="Arial"/>
        </w:rPr>
        <w:t>Подпись</w:t>
      </w:r>
      <w:r w:rsidR="005E69DA">
        <w:rPr>
          <w:rFonts w:cs="Arial"/>
        </w:rPr>
        <w:t xml:space="preserve"> руководителя</w:t>
      </w:r>
      <w:r w:rsidR="001750CD" w:rsidRPr="00FB2972">
        <w:rPr>
          <w:rFonts w:cs="Arial"/>
        </w:rPr>
        <w:t>__</w:t>
      </w:r>
      <w:r w:rsidR="005E69DA">
        <w:rPr>
          <w:rFonts w:cs="Arial"/>
        </w:rPr>
        <w:t>_____________________________(</w:t>
      </w:r>
      <w:r w:rsidR="001750CD" w:rsidRPr="00FB2972">
        <w:rPr>
          <w:rFonts w:cs="Arial"/>
        </w:rPr>
        <w:t>Ф.И.О.)</w:t>
      </w:r>
      <w:r w:rsidR="001750CD" w:rsidRPr="00FB2972">
        <w:rPr>
          <w:rFonts w:cs="Arial"/>
        </w:rPr>
        <w:br/>
        <w:t>(Заверяется круглой печатью предприятия)</w:t>
      </w:r>
    </w:p>
    <w:p w14:paraId="3A2F7160" w14:textId="77777777" w:rsidR="001750CD" w:rsidRPr="00FB2972" w:rsidRDefault="001750CD" w:rsidP="001750CD">
      <w:pPr>
        <w:autoSpaceDE w:val="0"/>
        <w:autoSpaceDN w:val="0"/>
        <w:adjustRightInd w:val="0"/>
        <w:rPr>
          <w:rFonts w:cs="Arial"/>
        </w:rPr>
      </w:pPr>
    </w:p>
    <w:p w14:paraId="491D4A03" w14:textId="77777777" w:rsidR="0053309A" w:rsidRPr="00FB2972" w:rsidRDefault="0053309A" w:rsidP="0053309A">
      <w:pPr>
        <w:autoSpaceDE w:val="0"/>
        <w:autoSpaceDN w:val="0"/>
        <w:adjustRightInd w:val="0"/>
        <w:rPr>
          <w:rFonts w:cs="Arial"/>
        </w:rPr>
      </w:pPr>
      <w:r w:rsidRPr="00FB2972">
        <w:rPr>
          <w:rFonts w:cs="Arial"/>
        </w:rPr>
        <w:t>«СОГЛАСОВАНО»</w:t>
      </w:r>
    </w:p>
    <w:p w14:paraId="03AD42A4" w14:textId="77777777" w:rsidR="0053309A" w:rsidRPr="00FB2972" w:rsidRDefault="0053309A" w:rsidP="0053309A">
      <w:pPr>
        <w:autoSpaceDE w:val="0"/>
        <w:autoSpaceDN w:val="0"/>
        <w:adjustRightInd w:val="0"/>
        <w:rPr>
          <w:rFonts w:cs="Arial"/>
        </w:rPr>
      </w:pPr>
      <w:r w:rsidRPr="00FB2972">
        <w:rPr>
          <w:rFonts w:cs="Arial"/>
        </w:rPr>
        <w:t xml:space="preserve"> Начальник, заместитель подразделения (куратор договора)</w:t>
      </w:r>
    </w:p>
    <w:p w14:paraId="28E2301F" w14:textId="61BF6067" w:rsidR="0053309A" w:rsidRPr="00FB2972" w:rsidRDefault="003579D7" w:rsidP="0053309A">
      <w:pPr>
        <w:autoSpaceDE w:val="0"/>
        <w:autoSpaceDN w:val="0"/>
        <w:adjustRightInd w:val="0"/>
        <w:rPr>
          <w:rFonts w:cs="Arial"/>
        </w:rPr>
      </w:pPr>
      <w:r>
        <w:rPr>
          <w:rFonts w:cs="Arial"/>
        </w:rPr>
        <w:t>ООО «Славнефть-Красноярскнефтегаз»</w:t>
      </w:r>
      <w:r w:rsidR="0053309A" w:rsidRPr="00FB2972">
        <w:rPr>
          <w:rFonts w:cs="Arial"/>
        </w:rPr>
        <w:t xml:space="preserve">                                 </w:t>
      </w:r>
      <w:r w:rsidR="00F033A5">
        <w:rPr>
          <w:rFonts w:cs="Arial"/>
        </w:rPr>
        <w:t xml:space="preserve">     </w:t>
      </w:r>
      <w:r w:rsidR="0053309A" w:rsidRPr="00FB2972">
        <w:rPr>
          <w:rFonts w:cs="Arial"/>
        </w:rPr>
        <w:t xml:space="preserve"> ________________   ( Ф.И.О.)</w:t>
      </w:r>
    </w:p>
    <w:p w14:paraId="085CE4FD" w14:textId="77777777" w:rsidR="0053309A" w:rsidRPr="00FB2972" w:rsidRDefault="0053309A" w:rsidP="0053309A">
      <w:pPr>
        <w:pStyle w:val="3"/>
        <w:rPr>
          <w:b/>
          <w:lang w:val="ru-RU"/>
        </w:rPr>
      </w:pPr>
    </w:p>
    <w:p w14:paraId="6EC97B93" w14:textId="77777777" w:rsidR="0053309A" w:rsidRDefault="0053309A" w:rsidP="001750CD">
      <w:pPr>
        <w:autoSpaceDE w:val="0"/>
        <w:autoSpaceDN w:val="0"/>
        <w:adjustRightInd w:val="0"/>
        <w:rPr>
          <w:rFonts w:cs="Arial"/>
        </w:rPr>
      </w:pPr>
    </w:p>
    <w:p w14:paraId="4296A30C" w14:textId="77777777" w:rsidR="00E8037D" w:rsidRDefault="00E8037D" w:rsidP="001750CD">
      <w:pPr>
        <w:autoSpaceDE w:val="0"/>
        <w:autoSpaceDN w:val="0"/>
        <w:adjustRightInd w:val="0"/>
        <w:rPr>
          <w:rFonts w:cs="Arial"/>
        </w:rPr>
      </w:pPr>
    </w:p>
    <w:p w14:paraId="27F9EBE3" w14:textId="77777777" w:rsidR="00E8037D" w:rsidRDefault="00E8037D" w:rsidP="001750CD">
      <w:pPr>
        <w:autoSpaceDE w:val="0"/>
        <w:autoSpaceDN w:val="0"/>
        <w:adjustRightInd w:val="0"/>
        <w:rPr>
          <w:rFonts w:cs="Arial"/>
        </w:rPr>
        <w:sectPr w:rsidR="00E8037D" w:rsidSect="0077214B">
          <w:pgSz w:w="11906" w:h="16838"/>
          <w:pgMar w:top="510" w:right="1021" w:bottom="567" w:left="1247" w:header="737" w:footer="680" w:gutter="0"/>
          <w:cols w:space="708"/>
          <w:docGrid w:linePitch="360"/>
        </w:sectPr>
      </w:pPr>
    </w:p>
    <w:p w14:paraId="2747F37D" w14:textId="77777777" w:rsidR="001750CD" w:rsidRPr="0088486F" w:rsidRDefault="001750CD" w:rsidP="001750CD">
      <w:pPr>
        <w:jc w:val="both"/>
        <w:outlineLvl w:val="0"/>
        <w:rPr>
          <w:rFonts w:ascii="Arial" w:hAnsi="Arial" w:cs="Arial"/>
          <w:b/>
          <w:sz w:val="20"/>
          <w:szCs w:val="20"/>
        </w:rPr>
      </w:pPr>
      <w:bookmarkStart w:id="270" w:name="_Toc404332628"/>
      <w:bookmarkStart w:id="271" w:name="_Toc435605388"/>
      <w:bookmarkStart w:id="272" w:name="_Toc435605495"/>
      <w:bookmarkStart w:id="273" w:name="_Toc499796653"/>
      <w:bookmarkStart w:id="274" w:name="_Toc499801076"/>
      <w:bookmarkStart w:id="275" w:name="_Toc499804853"/>
      <w:bookmarkStart w:id="276" w:name="_Toc499805425"/>
      <w:bookmarkStart w:id="277" w:name="_Toc499809044"/>
      <w:bookmarkStart w:id="278" w:name="_Toc499883225"/>
      <w:bookmarkStart w:id="279" w:name="_Toc500748671"/>
      <w:bookmarkStart w:id="280" w:name="_Toc500844507"/>
      <w:bookmarkStart w:id="281" w:name="_Toc500844758"/>
      <w:bookmarkStart w:id="282" w:name="_Toc500854785"/>
      <w:bookmarkStart w:id="283" w:name="_Toc501000765"/>
      <w:bookmarkStart w:id="284" w:name="_Toc501000906"/>
      <w:bookmarkStart w:id="285" w:name="_Toc501001645"/>
      <w:bookmarkStart w:id="286" w:name="_Toc501004262"/>
      <w:bookmarkStart w:id="287" w:name="_Toc501008099"/>
      <w:bookmarkStart w:id="288" w:name="_Toc26796832"/>
      <w:bookmarkEnd w:id="181"/>
      <w:bookmarkEnd w:id="182"/>
      <w:r w:rsidRPr="00F31514">
        <w:rPr>
          <w:rStyle w:val="ac"/>
          <w:rFonts w:ascii="Arial" w:hAnsi="Arial" w:cs="Arial"/>
          <w:b/>
          <w:color w:val="auto"/>
          <w:sz w:val="20"/>
          <w:szCs w:val="20"/>
        </w:rPr>
        <w:lastRenderedPageBreak/>
        <w:t>1.1.1</w:t>
      </w:r>
      <w:r w:rsidRPr="0088486F">
        <w:rPr>
          <w:rStyle w:val="ac"/>
          <w:rFonts w:ascii="Arial" w:hAnsi="Arial" w:cs="Arial"/>
          <w:b/>
          <w:color w:val="auto"/>
          <w:sz w:val="20"/>
          <w:szCs w:val="20"/>
        </w:rPr>
        <w:t>.</w:t>
      </w:r>
      <w:r w:rsidRPr="0088486F">
        <w:rPr>
          <w:rFonts w:ascii="Arial" w:hAnsi="Arial" w:cs="Arial"/>
          <w:b/>
          <w:sz w:val="20"/>
          <w:szCs w:val="20"/>
        </w:rPr>
        <w:t xml:space="preserve"> ОБРАЗЕЦ СПИСКА РАБОТНИКОВ К ПИСЬМУ-ЗАЯВКЕ ОТ ПОДРЯДНОЙ ОРГАНИЗАЦИИ НА ПОЛУЧЕНИЕ ПОСТОЯННОГО ЭЛЕКТРОННОГО ПРОПУСКА</w:t>
      </w:r>
      <w:bookmarkEnd w:id="270"/>
      <w:bookmarkEnd w:id="271"/>
      <w:bookmarkEnd w:id="272"/>
      <w:r w:rsidRPr="0088486F">
        <w:rPr>
          <w:rFonts w:ascii="Arial" w:hAnsi="Arial" w:cs="Arial"/>
          <w:b/>
          <w:sz w:val="20"/>
          <w:szCs w:val="20"/>
        </w:rPr>
        <w:t xml:space="preserve"> (ТОЛЬКО ДЛЯ ЗДАНИЯ ОФИСА).</w:t>
      </w:r>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p>
    <w:p w14:paraId="0E54CD58" w14:textId="77777777" w:rsidR="001750CD" w:rsidRPr="0088486F" w:rsidRDefault="001750CD" w:rsidP="001750CD">
      <w:pPr>
        <w:jc w:val="both"/>
        <w:outlineLvl w:val="0"/>
        <w:rPr>
          <w:rFonts w:ascii="Arial" w:hAnsi="Arial" w:cs="Arial"/>
          <w:b/>
          <w:i/>
          <w:sz w:val="20"/>
          <w:szCs w:val="20"/>
        </w:rPr>
      </w:pPr>
    </w:p>
    <w:tbl>
      <w:tblPr>
        <w:tblW w:w="15690" w:type="dxa"/>
        <w:tblInd w:w="108" w:type="dxa"/>
        <w:tblLayout w:type="fixed"/>
        <w:tblLook w:val="0000" w:firstRow="0" w:lastRow="0" w:firstColumn="0" w:lastColumn="0" w:noHBand="0" w:noVBand="0"/>
      </w:tblPr>
      <w:tblGrid>
        <w:gridCol w:w="363"/>
        <w:gridCol w:w="1476"/>
        <w:gridCol w:w="1138"/>
        <w:gridCol w:w="1558"/>
        <w:gridCol w:w="1633"/>
        <w:gridCol w:w="1269"/>
        <w:gridCol w:w="1634"/>
        <w:gridCol w:w="1633"/>
        <w:gridCol w:w="1088"/>
        <w:gridCol w:w="2319"/>
        <w:gridCol w:w="1579"/>
      </w:tblGrid>
      <w:tr w:rsidR="0088486F" w:rsidRPr="0088486F" w14:paraId="4CFDB55F" w14:textId="77777777" w:rsidTr="00692911">
        <w:trPr>
          <w:trHeight w:val="289"/>
        </w:trPr>
        <w:tc>
          <w:tcPr>
            <w:tcW w:w="363" w:type="dxa"/>
            <w:vMerge w:val="restart"/>
            <w:tcBorders>
              <w:top w:val="single" w:sz="8" w:space="0" w:color="auto"/>
              <w:left w:val="single" w:sz="8" w:space="0" w:color="auto"/>
              <w:bottom w:val="single" w:sz="8" w:space="0" w:color="000000"/>
              <w:right w:val="single" w:sz="8" w:space="0" w:color="auto"/>
            </w:tcBorders>
            <w:vAlign w:val="center"/>
          </w:tcPr>
          <w:p w14:paraId="66564EA8"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w:t>
            </w:r>
          </w:p>
        </w:tc>
        <w:tc>
          <w:tcPr>
            <w:tcW w:w="1476" w:type="dxa"/>
            <w:vMerge w:val="restart"/>
            <w:tcBorders>
              <w:top w:val="single" w:sz="8" w:space="0" w:color="auto"/>
              <w:left w:val="single" w:sz="8" w:space="0" w:color="auto"/>
              <w:bottom w:val="single" w:sz="8" w:space="0" w:color="000000"/>
              <w:right w:val="single" w:sz="8" w:space="0" w:color="auto"/>
            </w:tcBorders>
            <w:vAlign w:val="center"/>
          </w:tcPr>
          <w:p w14:paraId="18146AE2" w14:textId="77777777" w:rsidR="001750CD" w:rsidRPr="0088486F" w:rsidRDefault="00E8037D" w:rsidP="001750CD">
            <w:pPr>
              <w:jc w:val="center"/>
              <w:rPr>
                <w:rFonts w:ascii="Arial" w:hAnsi="Arial" w:cs="Arial"/>
                <w:b/>
                <w:color w:val="000000"/>
                <w:sz w:val="16"/>
                <w:szCs w:val="16"/>
              </w:rPr>
            </w:pPr>
            <w:r w:rsidRPr="0088486F">
              <w:rPr>
                <w:rFonts w:ascii="Arial" w:hAnsi="Arial" w:cs="Arial"/>
                <w:b/>
                <w:color w:val="000000"/>
                <w:sz w:val="16"/>
                <w:szCs w:val="16"/>
              </w:rPr>
              <w:t>Ф.И.О работника</w:t>
            </w:r>
          </w:p>
        </w:tc>
        <w:tc>
          <w:tcPr>
            <w:tcW w:w="1138" w:type="dxa"/>
            <w:vMerge w:val="restart"/>
            <w:tcBorders>
              <w:top w:val="single" w:sz="8" w:space="0" w:color="auto"/>
              <w:left w:val="single" w:sz="8" w:space="0" w:color="auto"/>
              <w:bottom w:val="single" w:sz="8" w:space="0" w:color="000000"/>
              <w:right w:val="single" w:sz="8" w:space="0" w:color="auto"/>
            </w:tcBorders>
            <w:vAlign w:val="center"/>
          </w:tcPr>
          <w:p w14:paraId="6255307F"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должность работника</w:t>
            </w:r>
          </w:p>
        </w:tc>
        <w:tc>
          <w:tcPr>
            <w:tcW w:w="1558" w:type="dxa"/>
            <w:vMerge w:val="restart"/>
            <w:tcBorders>
              <w:top w:val="single" w:sz="8" w:space="0" w:color="auto"/>
              <w:left w:val="single" w:sz="8" w:space="0" w:color="auto"/>
              <w:bottom w:val="single" w:sz="8" w:space="0" w:color="000000"/>
              <w:right w:val="single" w:sz="8" w:space="0" w:color="auto"/>
            </w:tcBorders>
            <w:vAlign w:val="center"/>
          </w:tcPr>
          <w:p w14:paraId="79327484"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наименование организации по прямому договору</w:t>
            </w:r>
          </w:p>
        </w:tc>
        <w:tc>
          <w:tcPr>
            <w:tcW w:w="1633" w:type="dxa"/>
            <w:vMerge w:val="restart"/>
            <w:tcBorders>
              <w:top w:val="single" w:sz="8" w:space="0" w:color="auto"/>
              <w:left w:val="single" w:sz="8" w:space="0" w:color="auto"/>
              <w:bottom w:val="single" w:sz="8" w:space="0" w:color="000000"/>
              <w:right w:val="single" w:sz="8" w:space="0" w:color="auto"/>
            </w:tcBorders>
            <w:vAlign w:val="center"/>
          </w:tcPr>
          <w:p w14:paraId="1FACD9E0"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наименование субподрядной организации</w:t>
            </w:r>
          </w:p>
        </w:tc>
        <w:tc>
          <w:tcPr>
            <w:tcW w:w="2903" w:type="dxa"/>
            <w:gridSpan w:val="2"/>
            <w:tcBorders>
              <w:top w:val="single" w:sz="8" w:space="0" w:color="auto"/>
              <w:left w:val="nil"/>
              <w:bottom w:val="single" w:sz="8" w:space="0" w:color="auto"/>
              <w:right w:val="single" w:sz="8" w:space="0" w:color="000000"/>
            </w:tcBorders>
            <w:vAlign w:val="center"/>
          </w:tcPr>
          <w:p w14:paraId="452F2BD5"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 xml:space="preserve">основание проведения работ </w:t>
            </w:r>
          </w:p>
        </w:tc>
        <w:tc>
          <w:tcPr>
            <w:tcW w:w="1633" w:type="dxa"/>
            <w:vMerge w:val="restart"/>
            <w:tcBorders>
              <w:top w:val="single" w:sz="8" w:space="0" w:color="auto"/>
              <w:left w:val="single" w:sz="8" w:space="0" w:color="auto"/>
              <w:bottom w:val="single" w:sz="8" w:space="0" w:color="000000"/>
              <w:right w:val="single" w:sz="8" w:space="0" w:color="auto"/>
            </w:tcBorders>
            <w:vAlign w:val="center"/>
          </w:tcPr>
          <w:p w14:paraId="3DB172D4"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место и период проведения работ</w:t>
            </w:r>
          </w:p>
        </w:tc>
        <w:tc>
          <w:tcPr>
            <w:tcW w:w="1088" w:type="dxa"/>
            <w:vMerge w:val="restart"/>
            <w:tcBorders>
              <w:top w:val="single" w:sz="8" w:space="0" w:color="auto"/>
              <w:left w:val="single" w:sz="8" w:space="0" w:color="auto"/>
              <w:bottom w:val="single" w:sz="8" w:space="0" w:color="000000"/>
              <w:right w:val="single" w:sz="8" w:space="0" w:color="auto"/>
            </w:tcBorders>
            <w:vAlign w:val="center"/>
          </w:tcPr>
          <w:p w14:paraId="5B8F10CC"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дата рождения</w:t>
            </w:r>
          </w:p>
        </w:tc>
        <w:tc>
          <w:tcPr>
            <w:tcW w:w="2319" w:type="dxa"/>
            <w:vMerge w:val="restart"/>
            <w:tcBorders>
              <w:top w:val="single" w:sz="8" w:space="0" w:color="auto"/>
              <w:left w:val="single" w:sz="8" w:space="0" w:color="auto"/>
              <w:bottom w:val="single" w:sz="8" w:space="0" w:color="000000"/>
              <w:right w:val="single" w:sz="8" w:space="0" w:color="auto"/>
            </w:tcBorders>
            <w:vAlign w:val="center"/>
          </w:tcPr>
          <w:p w14:paraId="1A843D86" w14:textId="77777777" w:rsidR="001750CD" w:rsidRPr="0088486F" w:rsidRDefault="005E69DA" w:rsidP="001750CD">
            <w:pPr>
              <w:jc w:val="center"/>
              <w:rPr>
                <w:rFonts w:ascii="Arial" w:hAnsi="Arial" w:cs="Arial"/>
                <w:b/>
                <w:color w:val="000000"/>
                <w:sz w:val="16"/>
                <w:szCs w:val="16"/>
              </w:rPr>
            </w:pPr>
            <w:r>
              <w:rPr>
                <w:rFonts w:ascii="Arial" w:hAnsi="Arial" w:cs="Arial"/>
                <w:b/>
                <w:color w:val="000000"/>
                <w:sz w:val="16"/>
                <w:szCs w:val="16"/>
              </w:rPr>
              <w:t xml:space="preserve">паспортные </w:t>
            </w:r>
            <w:r w:rsidR="001750CD" w:rsidRPr="0088486F">
              <w:rPr>
                <w:rFonts w:ascii="Arial" w:hAnsi="Arial" w:cs="Arial"/>
                <w:b/>
                <w:color w:val="000000"/>
                <w:sz w:val="16"/>
                <w:szCs w:val="16"/>
              </w:rPr>
              <w:t>данные</w:t>
            </w:r>
          </w:p>
        </w:tc>
        <w:tc>
          <w:tcPr>
            <w:tcW w:w="1579" w:type="dxa"/>
            <w:vMerge w:val="restart"/>
            <w:tcBorders>
              <w:top w:val="single" w:sz="8" w:space="0" w:color="auto"/>
              <w:left w:val="single" w:sz="8" w:space="0" w:color="auto"/>
              <w:right w:val="single" w:sz="8" w:space="0" w:color="auto"/>
            </w:tcBorders>
            <w:vAlign w:val="center"/>
          </w:tcPr>
          <w:p w14:paraId="5E39083B"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гражданство</w:t>
            </w:r>
          </w:p>
        </w:tc>
      </w:tr>
      <w:tr w:rsidR="0088486F" w:rsidRPr="0088486F" w14:paraId="181D825E" w14:textId="77777777" w:rsidTr="00692911">
        <w:trPr>
          <w:trHeight w:val="392"/>
        </w:trPr>
        <w:tc>
          <w:tcPr>
            <w:tcW w:w="363" w:type="dxa"/>
            <w:vMerge/>
            <w:tcBorders>
              <w:top w:val="single" w:sz="8" w:space="0" w:color="auto"/>
              <w:left w:val="single" w:sz="8" w:space="0" w:color="auto"/>
              <w:bottom w:val="single" w:sz="8" w:space="0" w:color="000000"/>
              <w:right w:val="single" w:sz="8" w:space="0" w:color="auto"/>
            </w:tcBorders>
            <w:vAlign w:val="center"/>
          </w:tcPr>
          <w:p w14:paraId="3C23D39B" w14:textId="77777777" w:rsidR="001750CD" w:rsidRPr="0088486F" w:rsidRDefault="001750CD" w:rsidP="001750CD">
            <w:pPr>
              <w:rPr>
                <w:rFonts w:ascii="Arial" w:hAnsi="Arial" w:cs="Arial"/>
                <w:b/>
                <w:color w:val="000000"/>
                <w:sz w:val="16"/>
                <w:szCs w:val="16"/>
              </w:rPr>
            </w:pPr>
          </w:p>
        </w:tc>
        <w:tc>
          <w:tcPr>
            <w:tcW w:w="1476" w:type="dxa"/>
            <w:vMerge/>
            <w:tcBorders>
              <w:top w:val="single" w:sz="8" w:space="0" w:color="auto"/>
              <w:left w:val="single" w:sz="8" w:space="0" w:color="auto"/>
              <w:bottom w:val="single" w:sz="8" w:space="0" w:color="000000"/>
              <w:right w:val="single" w:sz="8" w:space="0" w:color="auto"/>
            </w:tcBorders>
            <w:vAlign w:val="center"/>
          </w:tcPr>
          <w:p w14:paraId="4579AFD5" w14:textId="77777777" w:rsidR="001750CD" w:rsidRPr="0088486F" w:rsidRDefault="001750CD" w:rsidP="001750CD">
            <w:pPr>
              <w:rPr>
                <w:rFonts w:ascii="Arial" w:hAnsi="Arial" w:cs="Arial"/>
                <w:b/>
                <w:color w:val="000000"/>
                <w:sz w:val="16"/>
                <w:szCs w:val="16"/>
              </w:rPr>
            </w:pPr>
          </w:p>
        </w:tc>
        <w:tc>
          <w:tcPr>
            <w:tcW w:w="1138" w:type="dxa"/>
            <w:vMerge/>
            <w:tcBorders>
              <w:top w:val="single" w:sz="8" w:space="0" w:color="auto"/>
              <w:left w:val="single" w:sz="8" w:space="0" w:color="auto"/>
              <w:bottom w:val="single" w:sz="8" w:space="0" w:color="000000"/>
              <w:right w:val="single" w:sz="8" w:space="0" w:color="auto"/>
            </w:tcBorders>
            <w:vAlign w:val="center"/>
          </w:tcPr>
          <w:p w14:paraId="685B6601" w14:textId="77777777" w:rsidR="001750CD" w:rsidRPr="0088486F" w:rsidRDefault="001750CD" w:rsidP="001750CD">
            <w:pPr>
              <w:rPr>
                <w:rFonts w:ascii="Arial" w:hAnsi="Arial" w:cs="Arial"/>
                <w:b/>
                <w:color w:val="000000"/>
                <w:sz w:val="16"/>
                <w:szCs w:val="16"/>
              </w:rPr>
            </w:pPr>
          </w:p>
        </w:tc>
        <w:tc>
          <w:tcPr>
            <w:tcW w:w="1558" w:type="dxa"/>
            <w:vMerge/>
            <w:tcBorders>
              <w:top w:val="single" w:sz="8" w:space="0" w:color="auto"/>
              <w:left w:val="single" w:sz="8" w:space="0" w:color="auto"/>
              <w:bottom w:val="single" w:sz="8" w:space="0" w:color="000000"/>
              <w:right w:val="single" w:sz="8" w:space="0" w:color="auto"/>
            </w:tcBorders>
            <w:vAlign w:val="center"/>
          </w:tcPr>
          <w:p w14:paraId="15651639" w14:textId="77777777" w:rsidR="001750CD" w:rsidRPr="0088486F" w:rsidRDefault="001750CD" w:rsidP="001750CD">
            <w:pPr>
              <w:rPr>
                <w:rFonts w:ascii="Arial" w:hAnsi="Arial" w:cs="Arial"/>
                <w:b/>
                <w:color w:val="000000"/>
                <w:sz w:val="16"/>
                <w:szCs w:val="16"/>
              </w:rPr>
            </w:pPr>
          </w:p>
        </w:tc>
        <w:tc>
          <w:tcPr>
            <w:tcW w:w="1633" w:type="dxa"/>
            <w:vMerge/>
            <w:tcBorders>
              <w:top w:val="single" w:sz="8" w:space="0" w:color="auto"/>
              <w:left w:val="single" w:sz="8" w:space="0" w:color="auto"/>
              <w:bottom w:val="single" w:sz="8" w:space="0" w:color="000000"/>
              <w:right w:val="single" w:sz="8" w:space="0" w:color="auto"/>
            </w:tcBorders>
            <w:vAlign w:val="center"/>
          </w:tcPr>
          <w:p w14:paraId="621244B9" w14:textId="77777777" w:rsidR="001750CD" w:rsidRPr="0088486F" w:rsidRDefault="001750CD" w:rsidP="001750CD">
            <w:pPr>
              <w:rPr>
                <w:rFonts w:ascii="Arial" w:hAnsi="Arial" w:cs="Arial"/>
                <w:b/>
                <w:color w:val="000000"/>
                <w:sz w:val="16"/>
                <w:szCs w:val="16"/>
              </w:rPr>
            </w:pPr>
          </w:p>
        </w:tc>
        <w:tc>
          <w:tcPr>
            <w:tcW w:w="1269" w:type="dxa"/>
            <w:tcBorders>
              <w:top w:val="nil"/>
              <w:left w:val="nil"/>
              <w:bottom w:val="single" w:sz="8" w:space="0" w:color="auto"/>
              <w:right w:val="single" w:sz="8" w:space="0" w:color="auto"/>
            </w:tcBorders>
            <w:vAlign w:val="bottom"/>
          </w:tcPr>
          <w:p w14:paraId="71E35A00"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договор подряда</w:t>
            </w:r>
          </w:p>
        </w:tc>
        <w:tc>
          <w:tcPr>
            <w:tcW w:w="1634" w:type="dxa"/>
            <w:tcBorders>
              <w:top w:val="nil"/>
              <w:left w:val="nil"/>
              <w:bottom w:val="single" w:sz="8" w:space="0" w:color="auto"/>
              <w:right w:val="single" w:sz="8" w:space="0" w:color="auto"/>
            </w:tcBorders>
            <w:vAlign w:val="bottom"/>
          </w:tcPr>
          <w:p w14:paraId="3A00A850"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договор субподряда</w:t>
            </w:r>
          </w:p>
        </w:tc>
        <w:tc>
          <w:tcPr>
            <w:tcW w:w="1633" w:type="dxa"/>
            <w:vMerge/>
            <w:tcBorders>
              <w:top w:val="single" w:sz="8" w:space="0" w:color="auto"/>
              <w:left w:val="single" w:sz="8" w:space="0" w:color="auto"/>
              <w:bottom w:val="single" w:sz="8" w:space="0" w:color="000000"/>
              <w:right w:val="single" w:sz="8" w:space="0" w:color="auto"/>
            </w:tcBorders>
            <w:vAlign w:val="center"/>
          </w:tcPr>
          <w:p w14:paraId="4645D7B5" w14:textId="77777777" w:rsidR="001750CD" w:rsidRPr="0088486F" w:rsidRDefault="001750CD" w:rsidP="001750CD">
            <w:pPr>
              <w:rPr>
                <w:rFonts w:ascii="Arial" w:hAnsi="Arial" w:cs="Arial"/>
                <w:b/>
                <w:color w:val="000000"/>
                <w:sz w:val="16"/>
                <w:szCs w:val="16"/>
              </w:rPr>
            </w:pPr>
          </w:p>
        </w:tc>
        <w:tc>
          <w:tcPr>
            <w:tcW w:w="1088" w:type="dxa"/>
            <w:vMerge/>
            <w:tcBorders>
              <w:top w:val="single" w:sz="8" w:space="0" w:color="auto"/>
              <w:left w:val="single" w:sz="8" w:space="0" w:color="auto"/>
              <w:bottom w:val="single" w:sz="8" w:space="0" w:color="000000"/>
              <w:right w:val="single" w:sz="8" w:space="0" w:color="auto"/>
            </w:tcBorders>
            <w:vAlign w:val="center"/>
          </w:tcPr>
          <w:p w14:paraId="00712202" w14:textId="77777777" w:rsidR="001750CD" w:rsidRPr="0088486F" w:rsidRDefault="001750CD" w:rsidP="001750CD">
            <w:pPr>
              <w:rPr>
                <w:rFonts w:ascii="Arial" w:hAnsi="Arial" w:cs="Arial"/>
                <w:b/>
                <w:color w:val="000000"/>
                <w:sz w:val="16"/>
                <w:szCs w:val="16"/>
              </w:rPr>
            </w:pPr>
          </w:p>
        </w:tc>
        <w:tc>
          <w:tcPr>
            <w:tcW w:w="2319" w:type="dxa"/>
            <w:vMerge/>
            <w:tcBorders>
              <w:top w:val="single" w:sz="8" w:space="0" w:color="auto"/>
              <w:left w:val="single" w:sz="8" w:space="0" w:color="auto"/>
              <w:bottom w:val="single" w:sz="8" w:space="0" w:color="000000"/>
              <w:right w:val="single" w:sz="8" w:space="0" w:color="auto"/>
            </w:tcBorders>
            <w:vAlign w:val="center"/>
          </w:tcPr>
          <w:p w14:paraId="0F3265BF" w14:textId="77777777" w:rsidR="001750CD" w:rsidRPr="0088486F" w:rsidRDefault="001750CD" w:rsidP="001750CD">
            <w:pPr>
              <w:rPr>
                <w:rFonts w:ascii="Arial" w:hAnsi="Arial" w:cs="Arial"/>
                <w:b/>
                <w:color w:val="000000"/>
                <w:sz w:val="16"/>
                <w:szCs w:val="16"/>
              </w:rPr>
            </w:pPr>
          </w:p>
        </w:tc>
        <w:tc>
          <w:tcPr>
            <w:tcW w:w="1579" w:type="dxa"/>
            <w:vMerge/>
            <w:tcBorders>
              <w:left w:val="single" w:sz="8" w:space="0" w:color="auto"/>
              <w:bottom w:val="single" w:sz="8" w:space="0" w:color="000000"/>
              <w:right w:val="single" w:sz="8" w:space="0" w:color="auto"/>
            </w:tcBorders>
            <w:vAlign w:val="center"/>
          </w:tcPr>
          <w:p w14:paraId="1B75FAA6" w14:textId="77777777" w:rsidR="001750CD" w:rsidRPr="0088486F" w:rsidRDefault="001750CD" w:rsidP="001750CD">
            <w:pPr>
              <w:rPr>
                <w:rFonts w:ascii="Arial" w:hAnsi="Arial" w:cs="Arial"/>
                <w:b/>
                <w:color w:val="000000"/>
                <w:sz w:val="16"/>
                <w:szCs w:val="16"/>
              </w:rPr>
            </w:pPr>
          </w:p>
        </w:tc>
      </w:tr>
      <w:tr w:rsidR="0088486F" w:rsidRPr="0088486F" w14:paraId="0D1BCB04" w14:textId="77777777" w:rsidTr="0088486F">
        <w:trPr>
          <w:trHeight w:val="222"/>
        </w:trPr>
        <w:tc>
          <w:tcPr>
            <w:tcW w:w="363" w:type="dxa"/>
            <w:tcBorders>
              <w:top w:val="nil"/>
              <w:left w:val="single" w:sz="8" w:space="0" w:color="auto"/>
              <w:bottom w:val="single" w:sz="8" w:space="0" w:color="auto"/>
              <w:right w:val="single" w:sz="8" w:space="0" w:color="auto"/>
            </w:tcBorders>
          </w:tcPr>
          <w:p w14:paraId="3F1F19FE"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1</w:t>
            </w:r>
          </w:p>
        </w:tc>
        <w:tc>
          <w:tcPr>
            <w:tcW w:w="1476" w:type="dxa"/>
            <w:tcBorders>
              <w:top w:val="nil"/>
              <w:left w:val="nil"/>
              <w:bottom w:val="single" w:sz="8" w:space="0" w:color="auto"/>
              <w:right w:val="single" w:sz="8" w:space="0" w:color="auto"/>
            </w:tcBorders>
          </w:tcPr>
          <w:p w14:paraId="2734EC32"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2</w:t>
            </w:r>
          </w:p>
        </w:tc>
        <w:tc>
          <w:tcPr>
            <w:tcW w:w="1138" w:type="dxa"/>
            <w:tcBorders>
              <w:top w:val="nil"/>
              <w:left w:val="nil"/>
              <w:bottom w:val="single" w:sz="8" w:space="0" w:color="auto"/>
              <w:right w:val="single" w:sz="8" w:space="0" w:color="auto"/>
            </w:tcBorders>
          </w:tcPr>
          <w:p w14:paraId="3455FDE6"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3</w:t>
            </w:r>
          </w:p>
        </w:tc>
        <w:tc>
          <w:tcPr>
            <w:tcW w:w="1558" w:type="dxa"/>
            <w:tcBorders>
              <w:top w:val="nil"/>
              <w:left w:val="nil"/>
              <w:bottom w:val="single" w:sz="8" w:space="0" w:color="auto"/>
              <w:right w:val="single" w:sz="8" w:space="0" w:color="auto"/>
            </w:tcBorders>
          </w:tcPr>
          <w:p w14:paraId="61FA422F"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4</w:t>
            </w:r>
          </w:p>
        </w:tc>
        <w:tc>
          <w:tcPr>
            <w:tcW w:w="1633" w:type="dxa"/>
            <w:tcBorders>
              <w:top w:val="nil"/>
              <w:left w:val="nil"/>
              <w:bottom w:val="single" w:sz="8" w:space="0" w:color="auto"/>
              <w:right w:val="single" w:sz="8" w:space="0" w:color="auto"/>
            </w:tcBorders>
          </w:tcPr>
          <w:p w14:paraId="58C9F8EA"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5</w:t>
            </w:r>
          </w:p>
        </w:tc>
        <w:tc>
          <w:tcPr>
            <w:tcW w:w="1269" w:type="dxa"/>
            <w:tcBorders>
              <w:top w:val="nil"/>
              <w:left w:val="nil"/>
              <w:bottom w:val="single" w:sz="8" w:space="0" w:color="auto"/>
              <w:right w:val="single" w:sz="8" w:space="0" w:color="auto"/>
            </w:tcBorders>
          </w:tcPr>
          <w:p w14:paraId="575EFBCD"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6</w:t>
            </w:r>
          </w:p>
        </w:tc>
        <w:tc>
          <w:tcPr>
            <w:tcW w:w="1634" w:type="dxa"/>
            <w:tcBorders>
              <w:top w:val="nil"/>
              <w:left w:val="nil"/>
              <w:bottom w:val="single" w:sz="8" w:space="0" w:color="auto"/>
              <w:right w:val="single" w:sz="8" w:space="0" w:color="auto"/>
            </w:tcBorders>
          </w:tcPr>
          <w:p w14:paraId="71EEDCA8"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7</w:t>
            </w:r>
          </w:p>
        </w:tc>
        <w:tc>
          <w:tcPr>
            <w:tcW w:w="1633" w:type="dxa"/>
            <w:tcBorders>
              <w:top w:val="nil"/>
              <w:left w:val="nil"/>
              <w:bottom w:val="single" w:sz="8" w:space="0" w:color="auto"/>
              <w:right w:val="single" w:sz="8" w:space="0" w:color="auto"/>
            </w:tcBorders>
          </w:tcPr>
          <w:p w14:paraId="73941C87"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8</w:t>
            </w:r>
          </w:p>
        </w:tc>
        <w:tc>
          <w:tcPr>
            <w:tcW w:w="1088" w:type="dxa"/>
            <w:tcBorders>
              <w:top w:val="nil"/>
              <w:left w:val="nil"/>
              <w:bottom w:val="single" w:sz="8" w:space="0" w:color="auto"/>
              <w:right w:val="single" w:sz="8" w:space="0" w:color="auto"/>
            </w:tcBorders>
          </w:tcPr>
          <w:p w14:paraId="14175EDB"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9</w:t>
            </w:r>
          </w:p>
        </w:tc>
        <w:tc>
          <w:tcPr>
            <w:tcW w:w="2319" w:type="dxa"/>
            <w:tcBorders>
              <w:top w:val="nil"/>
              <w:left w:val="nil"/>
              <w:bottom w:val="single" w:sz="8" w:space="0" w:color="auto"/>
              <w:right w:val="single" w:sz="8" w:space="0" w:color="auto"/>
            </w:tcBorders>
          </w:tcPr>
          <w:p w14:paraId="5F9EBC1E"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10</w:t>
            </w:r>
          </w:p>
        </w:tc>
        <w:tc>
          <w:tcPr>
            <w:tcW w:w="1579" w:type="dxa"/>
            <w:tcBorders>
              <w:top w:val="nil"/>
              <w:left w:val="nil"/>
              <w:bottom w:val="single" w:sz="8" w:space="0" w:color="auto"/>
              <w:right w:val="single" w:sz="8" w:space="0" w:color="auto"/>
            </w:tcBorders>
          </w:tcPr>
          <w:p w14:paraId="67A3AC74" w14:textId="77777777" w:rsidR="001750CD" w:rsidRPr="0088486F" w:rsidRDefault="001750CD" w:rsidP="001750CD">
            <w:pPr>
              <w:jc w:val="center"/>
              <w:rPr>
                <w:rFonts w:ascii="Arial" w:hAnsi="Arial" w:cs="Arial"/>
                <w:b/>
                <w:bCs/>
                <w:color w:val="000000"/>
                <w:sz w:val="16"/>
                <w:szCs w:val="16"/>
              </w:rPr>
            </w:pPr>
            <w:r w:rsidRPr="0088486F">
              <w:rPr>
                <w:rFonts w:ascii="Arial" w:hAnsi="Arial" w:cs="Arial"/>
                <w:b/>
                <w:bCs/>
                <w:color w:val="000000"/>
                <w:sz w:val="16"/>
                <w:szCs w:val="16"/>
              </w:rPr>
              <w:t>11</w:t>
            </w:r>
          </w:p>
        </w:tc>
      </w:tr>
      <w:tr w:rsidR="0088486F" w:rsidRPr="00A76C16" w14:paraId="3D13A256" w14:textId="77777777" w:rsidTr="0088486F">
        <w:trPr>
          <w:cantSplit/>
          <w:trHeight w:val="1108"/>
        </w:trPr>
        <w:tc>
          <w:tcPr>
            <w:tcW w:w="363" w:type="dxa"/>
            <w:tcBorders>
              <w:top w:val="nil"/>
              <w:left w:val="single" w:sz="8" w:space="0" w:color="auto"/>
              <w:bottom w:val="single" w:sz="8" w:space="0" w:color="auto"/>
              <w:right w:val="single" w:sz="8" w:space="0" w:color="auto"/>
            </w:tcBorders>
          </w:tcPr>
          <w:p w14:paraId="7E480901"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1</w:t>
            </w:r>
          </w:p>
        </w:tc>
        <w:tc>
          <w:tcPr>
            <w:tcW w:w="1476" w:type="dxa"/>
            <w:tcBorders>
              <w:top w:val="nil"/>
              <w:left w:val="nil"/>
              <w:bottom w:val="single" w:sz="8" w:space="0" w:color="auto"/>
              <w:right w:val="single" w:sz="8" w:space="0" w:color="auto"/>
            </w:tcBorders>
          </w:tcPr>
          <w:p w14:paraId="2C8E602E"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Иванов Иван Иванович</w:t>
            </w:r>
          </w:p>
        </w:tc>
        <w:tc>
          <w:tcPr>
            <w:tcW w:w="1138" w:type="dxa"/>
            <w:tcBorders>
              <w:top w:val="nil"/>
              <w:left w:val="nil"/>
              <w:bottom w:val="single" w:sz="8" w:space="0" w:color="auto"/>
              <w:right w:val="single" w:sz="8" w:space="0" w:color="auto"/>
            </w:tcBorders>
          </w:tcPr>
          <w:p w14:paraId="6D0C7F14"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плотник</w:t>
            </w:r>
          </w:p>
        </w:tc>
        <w:tc>
          <w:tcPr>
            <w:tcW w:w="1558" w:type="dxa"/>
            <w:tcBorders>
              <w:top w:val="nil"/>
              <w:left w:val="nil"/>
              <w:bottom w:val="single" w:sz="8" w:space="0" w:color="auto"/>
              <w:right w:val="single" w:sz="8" w:space="0" w:color="auto"/>
            </w:tcBorders>
          </w:tcPr>
          <w:p w14:paraId="13740F37"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ООО "Солвент"</w:t>
            </w:r>
          </w:p>
        </w:tc>
        <w:tc>
          <w:tcPr>
            <w:tcW w:w="1633" w:type="dxa"/>
            <w:tcBorders>
              <w:top w:val="nil"/>
              <w:left w:val="nil"/>
              <w:bottom w:val="single" w:sz="8" w:space="0" w:color="auto"/>
              <w:right w:val="single" w:sz="8" w:space="0" w:color="auto"/>
            </w:tcBorders>
          </w:tcPr>
          <w:p w14:paraId="667868A6"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ООО "Магистраль"</w:t>
            </w:r>
          </w:p>
        </w:tc>
        <w:tc>
          <w:tcPr>
            <w:tcW w:w="1269" w:type="dxa"/>
            <w:tcBorders>
              <w:top w:val="nil"/>
              <w:left w:val="nil"/>
              <w:bottom w:val="single" w:sz="8" w:space="0" w:color="auto"/>
              <w:right w:val="single" w:sz="8" w:space="0" w:color="auto"/>
            </w:tcBorders>
          </w:tcPr>
          <w:p w14:paraId="3453A6EF"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В0100/0000Д от 01 января</w:t>
            </w:r>
            <w:r w:rsidR="009C4FEB" w:rsidRPr="0088486F">
              <w:rPr>
                <w:rFonts w:ascii="Arial" w:hAnsi="Arial" w:cs="Arial"/>
                <w:b/>
                <w:color w:val="000000"/>
                <w:sz w:val="16"/>
                <w:szCs w:val="16"/>
              </w:rPr>
              <w:t xml:space="preserve"> </w:t>
            </w:r>
            <w:r w:rsidRPr="0088486F">
              <w:rPr>
                <w:rFonts w:ascii="Arial" w:hAnsi="Arial" w:cs="Arial"/>
                <w:b/>
                <w:color w:val="000000"/>
                <w:sz w:val="16"/>
                <w:szCs w:val="16"/>
              </w:rPr>
              <w:t>016</w:t>
            </w:r>
          </w:p>
        </w:tc>
        <w:tc>
          <w:tcPr>
            <w:tcW w:w="1634" w:type="dxa"/>
            <w:tcBorders>
              <w:top w:val="nil"/>
              <w:left w:val="nil"/>
              <w:bottom w:val="single" w:sz="8" w:space="0" w:color="auto"/>
              <w:right w:val="single" w:sz="8" w:space="0" w:color="auto"/>
            </w:tcBorders>
          </w:tcPr>
          <w:p w14:paraId="0837F79E"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15-к-00 от 01 января</w:t>
            </w:r>
            <w:r w:rsidR="009C4FEB" w:rsidRPr="0088486F">
              <w:rPr>
                <w:rFonts w:ascii="Arial" w:hAnsi="Arial" w:cs="Arial"/>
                <w:b/>
                <w:color w:val="000000"/>
                <w:sz w:val="16"/>
                <w:szCs w:val="16"/>
              </w:rPr>
              <w:t xml:space="preserve"> </w:t>
            </w:r>
            <w:r w:rsidRPr="0088486F">
              <w:rPr>
                <w:rFonts w:ascii="Arial" w:hAnsi="Arial" w:cs="Arial"/>
                <w:b/>
                <w:color w:val="000000"/>
                <w:sz w:val="16"/>
                <w:szCs w:val="16"/>
              </w:rPr>
              <w:t>012</w:t>
            </w:r>
          </w:p>
        </w:tc>
        <w:tc>
          <w:tcPr>
            <w:tcW w:w="1633" w:type="dxa"/>
            <w:tcBorders>
              <w:top w:val="nil"/>
              <w:left w:val="nil"/>
              <w:bottom w:val="single" w:sz="8" w:space="0" w:color="auto"/>
              <w:right w:val="single" w:sz="8" w:space="0" w:color="auto"/>
            </w:tcBorders>
          </w:tcPr>
          <w:p w14:paraId="6623253D"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 xml:space="preserve">  Офис ул. Гладкова, </w:t>
            </w:r>
          </w:p>
          <w:p w14:paraId="6D5881E1"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 xml:space="preserve">  с</w:t>
            </w:r>
            <w:r w:rsidR="009C4FEB" w:rsidRPr="0088486F">
              <w:rPr>
                <w:rFonts w:ascii="Arial" w:hAnsi="Arial" w:cs="Arial"/>
                <w:b/>
                <w:color w:val="000000"/>
                <w:sz w:val="16"/>
                <w:szCs w:val="16"/>
              </w:rPr>
              <w:t xml:space="preserve"> </w:t>
            </w:r>
            <w:r w:rsidRPr="0088486F">
              <w:rPr>
                <w:rFonts w:ascii="Arial" w:hAnsi="Arial" w:cs="Arial"/>
                <w:b/>
                <w:color w:val="000000"/>
                <w:sz w:val="16"/>
                <w:szCs w:val="16"/>
              </w:rPr>
              <w:t>1 декабря</w:t>
            </w:r>
            <w:r w:rsidR="009C4FEB" w:rsidRPr="0088486F">
              <w:rPr>
                <w:rFonts w:ascii="Arial" w:hAnsi="Arial" w:cs="Arial"/>
                <w:b/>
                <w:color w:val="000000"/>
                <w:sz w:val="16"/>
                <w:szCs w:val="16"/>
              </w:rPr>
              <w:t xml:space="preserve"> </w:t>
            </w:r>
            <w:r w:rsidRPr="0088486F">
              <w:rPr>
                <w:rFonts w:ascii="Arial" w:hAnsi="Arial" w:cs="Arial"/>
                <w:b/>
                <w:color w:val="000000"/>
                <w:sz w:val="16"/>
                <w:szCs w:val="16"/>
              </w:rPr>
              <w:t>016 по 31 декабря</w:t>
            </w:r>
            <w:r w:rsidR="009C4FEB" w:rsidRPr="0088486F">
              <w:rPr>
                <w:rFonts w:ascii="Arial" w:hAnsi="Arial" w:cs="Arial"/>
                <w:b/>
                <w:color w:val="000000"/>
                <w:sz w:val="16"/>
                <w:szCs w:val="16"/>
              </w:rPr>
              <w:t xml:space="preserve"> </w:t>
            </w:r>
            <w:r w:rsidRPr="0088486F">
              <w:rPr>
                <w:rFonts w:ascii="Arial" w:hAnsi="Arial" w:cs="Arial"/>
                <w:b/>
                <w:color w:val="000000"/>
                <w:sz w:val="16"/>
                <w:szCs w:val="16"/>
              </w:rPr>
              <w:t>017</w:t>
            </w:r>
          </w:p>
        </w:tc>
        <w:tc>
          <w:tcPr>
            <w:tcW w:w="1088" w:type="dxa"/>
            <w:tcBorders>
              <w:top w:val="nil"/>
              <w:left w:val="nil"/>
              <w:bottom w:val="single" w:sz="8" w:space="0" w:color="auto"/>
              <w:right w:val="single" w:sz="8" w:space="0" w:color="auto"/>
            </w:tcBorders>
          </w:tcPr>
          <w:p w14:paraId="777B8414"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01.01.1970</w:t>
            </w:r>
          </w:p>
        </w:tc>
        <w:tc>
          <w:tcPr>
            <w:tcW w:w="2319" w:type="dxa"/>
            <w:tcBorders>
              <w:top w:val="nil"/>
              <w:left w:val="nil"/>
              <w:bottom w:val="single" w:sz="8" w:space="0" w:color="auto"/>
              <w:right w:val="single" w:sz="8" w:space="0" w:color="auto"/>
            </w:tcBorders>
          </w:tcPr>
          <w:p w14:paraId="5886F078" w14:textId="77777777" w:rsidR="001750CD" w:rsidRPr="0088486F" w:rsidRDefault="001750CD" w:rsidP="001750CD">
            <w:pPr>
              <w:jc w:val="center"/>
              <w:rPr>
                <w:rFonts w:ascii="Arial" w:hAnsi="Arial" w:cs="Arial"/>
                <w:b/>
                <w:color w:val="000000"/>
                <w:sz w:val="16"/>
                <w:szCs w:val="16"/>
              </w:rPr>
            </w:pPr>
            <w:r w:rsidRPr="0088486F">
              <w:rPr>
                <w:rFonts w:ascii="Arial" w:hAnsi="Arial" w:cs="Arial"/>
                <w:b/>
                <w:color w:val="000000"/>
                <w:sz w:val="16"/>
                <w:szCs w:val="16"/>
              </w:rPr>
              <w:t>04 04 987456</w:t>
            </w:r>
          </w:p>
        </w:tc>
        <w:tc>
          <w:tcPr>
            <w:tcW w:w="1579" w:type="dxa"/>
            <w:tcBorders>
              <w:top w:val="nil"/>
              <w:left w:val="nil"/>
              <w:bottom w:val="single" w:sz="8" w:space="0" w:color="auto"/>
              <w:right w:val="single" w:sz="8" w:space="0" w:color="auto"/>
            </w:tcBorders>
          </w:tcPr>
          <w:p w14:paraId="4BC41983" w14:textId="77777777" w:rsidR="001750CD" w:rsidRPr="00A76C16" w:rsidRDefault="001750CD" w:rsidP="001750CD">
            <w:pPr>
              <w:jc w:val="center"/>
              <w:rPr>
                <w:rFonts w:ascii="Arial" w:hAnsi="Arial" w:cs="Arial"/>
                <w:b/>
                <w:color w:val="000000"/>
                <w:sz w:val="16"/>
                <w:szCs w:val="16"/>
              </w:rPr>
            </w:pPr>
            <w:r w:rsidRPr="0088486F">
              <w:rPr>
                <w:rFonts w:ascii="Arial" w:hAnsi="Arial" w:cs="Arial"/>
                <w:b/>
                <w:color w:val="000000"/>
                <w:sz w:val="16"/>
                <w:szCs w:val="16"/>
              </w:rPr>
              <w:t>РФ</w:t>
            </w:r>
          </w:p>
        </w:tc>
      </w:tr>
    </w:tbl>
    <w:p w14:paraId="35479EBA" w14:textId="77777777" w:rsidR="001750CD" w:rsidRPr="00A76C16" w:rsidRDefault="001750CD" w:rsidP="001750CD">
      <w:pPr>
        <w:pStyle w:val="3"/>
        <w:rPr>
          <w:rStyle w:val="ac"/>
          <w:rFonts w:cs="Arial"/>
          <w:i/>
          <w:sz w:val="20"/>
          <w:szCs w:val="20"/>
        </w:rPr>
        <w:sectPr w:rsidR="001750CD" w:rsidRPr="00A76C16" w:rsidSect="00E8037D">
          <w:headerReference w:type="even" r:id="rId43"/>
          <w:headerReference w:type="default" r:id="rId44"/>
          <w:headerReference w:type="first" r:id="rId45"/>
          <w:pgSz w:w="16838" w:h="11906" w:orient="landscape"/>
          <w:pgMar w:top="1247" w:right="510" w:bottom="1021" w:left="567" w:header="709" w:footer="709" w:gutter="0"/>
          <w:cols w:space="708"/>
          <w:docGrid w:linePitch="360"/>
        </w:sectPr>
      </w:pPr>
      <w:bookmarkStart w:id="289" w:name="_2.2.2._ОБРАЗЕЦ_СПИСКА"/>
      <w:bookmarkStart w:id="290" w:name="OLE_LINK5"/>
      <w:bookmarkStart w:id="291" w:name="_2.3.1._ОБРАЗЕЦ_ПИСЬМА-ЗАЯВКИ"/>
      <w:bookmarkStart w:id="292" w:name="_1.2.1._ОБРАЗЕЦ_ПИСЬМА-ЗАЯВКИ"/>
      <w:bookmarkEnd w:id="289"/>
      <w:bookmarkEnd w:id="290"/>
      <w:bookmarkEnd w:id="291"/>
      <w:bookmarkEnd w:id="292"/>
    </w:p>
    <w:bookmarkStart w:id="293" w:name="_1.2.1._ОБРАЗЕЦ_ПИСЬМА-ЗАЯВКИ_1"/>
    <w:bookmarkEnd w:id="293"/>
    <w:p w14:paraId="17A1051D" w14:textId="39FF362D" w:rsidR="001750CD" w:rsidRPr="00F31514" w:rsidRDefault="002D0CDB" w:rsidP="001750CD">
      <w:pPr>
        <w:pStyle w:val="3"/>
        <w:rPr>
          <w:rStyle w:val="ac"/>
          <w:rFonts w:ascii="Arial" w:hAnsi="Arial" w:cs="Arial"/>
          <w:b/>
          <w:color w:val="auto"/>
          <w:sz w:val="20"/>
          <w:szCs w:val="20"/>
          <w:u w:val="none"/>
          <w:lang w:val="ru-RU"/>
        </w:rPr>
      </w:pPr>
      <w:r>
        <w:lastRenderedPageBreak/>
        <w:fldChar w:fldCharType="begin"/>
      </w:r>
      <w:r w:rsidRPr="00851A28">
        <w:rPr>
          <w:lang w:val="ru-RU"/>
        </w:rPr>
        <w:instrText xml:space="preserve"> </w:instrText>
      </w:r>
      <w:r>
        <w:instrText>HYPERLINK</w:instrText>
      </w:r>
      <w:r w:rsidRPr="00851A28">
        <w:rPr>
          <w:lang w:val="ru-RU"/>
        </w:rPr>
        <w:instrText xml:space="preserve"> \</w:instrText>
      </w:r>
      <w:r>
        <w:instrText>l</w:instrText>
      </w:r>
      <w:r w:rsidRPr="00851A28">
        <w:rPr>
          <w:lang w:val="ru-RU"/>
        </w:rPr>
        <w:instrText xml:space="preserve"> "</w:instrText>
      </w:r>
      <w:r>
        <w:instrText>OLE</w:instrText>
      </w:r>
      <w:r w:rsidRPr="00851A28">
        <w:rPr>
          <w:lang w:val="ru-RU"/>
        </w:rPr>
        <w:instrText>_</w:instrText>
      </w:r>
      <w:r>
        <w:instrText>LINK</w:instrText>
      </w:r>
      <w:r w:rsidRPr="00851A28">
        <w:rPr>
          <w:lang w:val="ru-RU"/>
        </w:rPr>
        <w:instrText xml:space="preserve">55" </w:instrText>
      </w:r>
      <w:r>
        <w:fldChar w:fldCharType="separate"/>
      </w:r>
      <w:bookmarkStart w:id="294" w:name="_Toc401228798"/>
      <w:bookmarkStart w:id="295" w:name="_Toc404332633"/>
      <w:bookmarkStart w:id="296" w:name="_Toc435605389"/>
      <w:bookmarkStart w:id="297" w:name="_Toc435605496"/>
      <w:bookmarkStart w:id="298" w:name="_Toc499796654"/>
      <w:bookmarkStart w:id="299" w:name="_Toc499801077"/>
      <w:bookmarkStart w:id="300" w:name="_Toc499804854"/>
      <w:bookmarkStart w:id="301" w:name="_Toc499805426"/>
      <w:bookmarkStart w:id="302" w:name="_Toc499809045"/>
      <w:bookmarkStart w:id="303" w:name="_Toc499883226"/>
      <w:bookmarkStart w:id="304" w:name="_Toc500748672"/>
      <w:bookmarkStart w:id="305" w:name="_Toc500844508"/>
      <w:bookmarkStart w:id="306" w:name="_Toc500844759"/>
      <w:bookmarkStart w:id="307" w:name="_Toc500854786"/>
      <w:bookmarkStart w:id="308" w:name="_Toc501000766"/>
      <w:bookmarkStart w:id="309" w:name="_Toc501000907"/>
      <w:bookmarkStart w:id="310" w:name="_Toc501001646"/>
      <w:bookmarkStart w:id="311" w:name="_Toc501004263"/>
      <w:bookmarkStart w:id="312" w:name="_Toc501008100"/>
      <w:bookmarkStart w:id="313" w:name="_Toc26796833"/>
      <w:r w:rsidR="001750CD" w:rsidRPr="00F31514">
        <w:rPr>
          <w:rStyle w:val="ac"/>
          <w:rFonts w:ascii="Arial" w:hAnsi="Arial" w:cs="Arial"/>
          <w:b/>
          <w:color w:val="auto"/>
          <w:sz w:val="20"/>
          <w:szCs w:val="20"/>
          <w:u w:val="none"/>
          <w:lang w:val="ru-RU"/>
        </w:rPr>
        <w:t>1.2.1</w:t>
      </w:r>
      <w:r>
        <w:rPr>
          <w:rStyle w:val="ac"/>
          <w:rFonts w:ascii="Arial" w:hAnsi="Arial" w:cs="Arial"/>
          <w:b/>
          <w:color w:val="auto"/>
          <w:sz w:val="20"/>
          <w:szCs w:val="20"/>
          <w:u w:val="none"/>
          <w:lang w:val="ru-RU"/>
        </w:rPr>
        <w:fldChar w:fldCharType="end"/>
      </w:r>
      <w:r w:rsidR="001750CD" w:rsidRPr="00F31514">
        <w:rPr>
          <w:rStyle w:val="ac"/>
          <w:rFonts w:ascii="Arial" w:hAnsi="Arial" w:cs="Arial"/>
          <w:b/>
          <w:color w:val="auto"/>
          <w:sz w:val="20"/>
          <w:szCs w:val="20"/>
          <w:u w:val="none"/>
          <w:lang w:val="ru-RU"/>
        </w:rPr>
        <w:t>. ОБРАЗЕЦ ПИСЬМА-ЗАЯВКИ ОТ ПОДРЯДНОЙ ОРГАНИЗАЦИИ НА ПОЛУЧЕНИЕ ПРОПУСКА ДЛЯ</w:t>
      </w:r>
      <w:bookmarkStart w:id="314" w:name="_Toc307586590"/>
      <w:bookmarkStart w:id="315" w:name="_Toc401228799"/>
      <w:bookmarkEnd w:id="294"/>
      <w:r w:rsidR="001750CD" w:rsidRPr="00F31514">
        <w:rPr>
          <w:rStyle w:val="ac"/>
          <w:rFonts w:ascii="Arial" w:hAnsi="Arial" w:cs="Arial"/>
          <w:b/>
          <w:color w:val="auto"/>
          <w:sz w:val="20"/>
          <w:szCs w:val="20"/>
          <w:u w:val="none"/>
          <w:lang w:val="ru-RU"/>
        </w:rPr>
        <w:t xml:space="preserve"> ПРОХОДА (ПРОЕЗДА) НА ОБЪЕКТЫ </w:t>
      </w:r>
      <w:bookmarkEnd w:id="314"/>
      <w:bookmarkEnd w:id="315"/>
      <w:r w:rsidR="003579D7">
        <w:rPr>
          <w:rStyle w:val="ac"/>
          <w:rFonts w:ascii="Arial" w:hAnsi="Arial" w:cs="Arial"/>
          <w:b/>
          <w:color w:val="auto"/>
          <w:sz w:val="20"/>
          <w:szCs w:val="20"/>
          <w:u w:val="none"/>
          <w:lang w:val="ru-RU"/>
        </w:rPr>
        <w:t>ООО «СЛАВНЕФТЬ-КРАСНОЯРСКНЕФТЕГАЗ»</w:t>
      </w:r>
      <w:bookmarkStart w:id="316" w:name="_Toc401228800"/>
      <w:r w:rsidR="005E69DA">
        <w:rPr>
          <w:rStyle w:val="ac"/>
          <w:rFonts w:ascii="Arial" w:hAnsi="Arial" w:cs="Arial"/>
          <w:b/>
          <w:color w:val="auto"/>
          <w:sz w:val="20"/>
          <w:szCs w:val="20"/>
          <w:u w:val="none"/>
          <w:lang w:val="ru-RU"/>
        </w:rPr>
        <w:t xml:space="preserve"> </w:t>
      </w:r>
      <w:r w:rsidR="001750CD" w:rsidRPr="00F31514">
        <w:rPr>
          <w:rStyle w:val="ac"/>
          <w:rFonts w:ascii="Arial" w:hAnsi="Arial" w:cs="Arial"/>
          <w:b/>
          <w:color w:val="auto"/>
          <w:sz w:val="20"/>
          <w:szCs w:val="20"/>
          <w:u w:val="none"/>
          <w:lang w:val="ru-RU"/>
        </w:rPr>
        <w:t>(КРОМЕ ОФИСА В Г.  КРАСНОЯРСКЕ)</w:t>
      </w:r>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6"/>
    </w:p>
    <w:p w14:paraId="174DDE36" w14:textId="77777777" w:rsidR="001750CD" w:rsidRPr="008A0C17" w:rsidRDefault="001750CD" w:rsidP="001750CD">
      <w:pPr>
        <w:outlineLvl w:val="0"/>
        <w:rPr>
          <w:rFonts w:ascii="Arial" w:hAnsi="Arial" w:cs="Arial"/>
          <w:b/>
          <w:i/>
          <w:sz w:val="20"/>
          <w:szCs w:val="20"/>
        </w:rPr>
      </w:pPr>
    </w:p>
    <w:p w14:paraId="76C5E97A" w14:textId="77777777" w:rsidR="001750CD" w:rsidRPr="00A76C16" w:rsidRDefault="001750CD" w:rsidP="001750CD">
      <w:pPr>
        <w:autoSpaceDE w:val="0"/>
        <w:autoSpaceDN w:val="0"/>
        <w:adjustRightInd w:val="0"/>
        <w:jc w:val="center"/>
        <w:rPr>
          <w:rFonts w:cs="Arial"/>
          <w:color w:val="000000"/>
        </w:rPr>
      </w:pPr>
      <w:r w:rsidRPr="00A76C16">
        <w:rPr>
          <w:rFonts w:cs="Arial"/>
          <w:color w:val="000000"/>
        </w:rPr>
        <w:t>ПИСЬМО</w:t>
      </w:r>
    </w:p>
    <w:p w14:paraId="4EBF690D" w14:textId="1368BD1A" w:rsidR="001750CD" w:rsidRPr="00A76C16" w:rsidRDefault="001750CD" w:rsidP="001750CD">
      <w:pPr>
        <w:autoSpaceDE w:val="0"/>
        <w:autoSpaceDN w:val="0"/>
        <w:adjustRightInd w:val="0"/>
        <w:rPr>
          <w:rFonts w:cs="Arial"/>
          <w:color w:val="000000"/>
        </w:rPr>
      </w:pPr>
      <w:r w:rsidRPr="00A76C16">
        <w:rPr>
          <w:noProof/>
          <w:lang w:eastAsia="ru-RU"/>
        </w:rPr>
        <mc:AlternateContent>
          <mc:Choice Requires="wps">
            <w:drawing>
              <wp:anchor distT="0" distB="0" distL="114300" distR="114300" simplePos="0" relativeHeight="251630080" behindDoc="0" locked="0" layoutInCell="1" allowOverlap="1" wp14:anchorId="7A25CEB6" wp14:editId="17780851">
                <wp:simplePos x="0" y="0"/>
                <wp:positionH relativeFrom="column">
                  <wp:posOffset>4000500</wp:posOffset>
                </wp:positionH>
                <wp:positionV relativeFrom="paragraph">
                  <wp:posOffset>62865</wp:posOffset>
                </wp:positionV>
                <wp:extent cx="2240280" cy="1010920"/>
                <wp:effectExtent l="0" t="0" r="0" b="0"/>
                <wp:wrapNone/>
                <wp:docPr id="99"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0280" cy="1010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29050" w14:textId="77777777" w:rsidR="00AE4299" w:rsidRPr="006A5596" w:rsidRDefault="00AE4299" w:rsidP="00800E45">
                            <w:pPr>
                              <w:autoSpaceDE w:val="0"/>
                              <w:autoSpaceDN w:val="0"/>
                              <w:adjustRightInd w:val="0"/>
                              <w:rPr>
                                <w:rFonts w:cs="Arial"/>
                              </w:rPr>
                            </w:pPr>
                            <w:r>
                              <w:rPr>
                                <w:rFonts w:cs="Arial"/>
                                <w:color w:val="000000"/>
                              </w:rPr>
                              <w:t>Заместителю генерального директора</w:t>
                            </w:r>
                            <w:r>
                              <w:rPr>
                                <w:rFonts w:cs="Arial"/>
                                <w:color w:val="FF3300"/>
                              </w:rPr>
                              <w:t xml:space="preserve"> </w:t>
                            </w:r>
                            <w:r w:rsidRPr="006A5596">
                              <w:rPr>
                                <w:rFonts w:cs="Arial"/>
                              </w:rPr>
                              <w:t>по экономической безопасности</w:t>
                            </w:r>
                            <w:r w:rsidRPr="006A5596">
                              <w:rPr>
                                <w:rFonts w:cs="Arial"/>
                              </w:rPr>
                              <w:br/>
                            </w:r>
                          </w:p>
                          <w:p w14:paraId="401732BE" w14:textId="77777777" w:rsidR="00AE4299" w:rsidRDefault="00AE4299" w:rsidP="001750CD">
                            <w:pPr>
                              <w:autoSpaceDE w:val="0"/>
                              <w:autoSpaceDN w:val="0"/>
                              <w:adjustRightInd w:val="0"/>
                              <w:rPr>
                                <w:rFonts w:cs="Arial"/>
                                <w:color w:val="FF3300"/>
                              </w:rPr>
                            </w:pP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7A25CEB6" id="Rectangle 77" o:spid="_x0000_s1026" style="position:absolute;margin-left:315pt;margin-top:4.95pt;width:176.4pt;height:79.6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" filled="f" stroked="f">
                <v:textbox inset="2.53836mm,1.2692mm,2.53836mm,1.2692mm">
                  <w:txbxContent>
                    <w:p w14:paraId="42729050" w14:textId="77777777" w:rsidR="00AE4299" w:rsidRPr="006A5596" w:rsidRDefault="00AE4299" w:rsidP="00800E45">
                      <w:pPr>
                        <w:autoSpaceDE w:val="0"/>
                        <w:autoSpaceDN w:val="0"/>
                        <w:adjustRightInd w:val="0"/>
                        <w:rPr>
                          <w:rFonts w:cs="Arial"/>
                        </w:rPr>
                      </w:pPr>
                      <w:r>
                        <w:rPr>
                          <w:rFonts w:cs="Arial"/>
                          <w:color w:val="000000"/>
                        </w:rPr>
                        <w:t>Заместителю генерального директора</w:t>
                      </w:r>
                      <w:r>
                        <w:rPr>
                          <w:rFonts w:cs="Arial"/>
                          <w:color w:val="FF3300"/>
                        </w:rPr>
                        <w:t xml:space="preserve"> </w:t>
                      </w:r>
                      <w:r w:rsidRPr="006A5596">
                        <w:rPr>
                          <w:rFonts w:cs="Arial"/>
                        </w:rPr>
                        <w:t>по экономической безопасности</w:t>
                      </w:r>
                      <w:r w:rsidRPr="006A5596">
                        <w:rPr>
                          <w:rFonts w:cs="Arial"/>
                        </w:rPr>
                        <w:br/>
                      </w:r>
                    </w:p>
                    <w:p w14:paraId="401732BE" w14:textId="77777777" w:rsidR="00AE4299" w:rsidRDefault="00AE4299" w:rsidP="001750CD">
                      <w:pPr>
                        <w:autoSpaceDE w:val="0"/>
                        <w:autoSpaceDN w:val="0"/>
                        <w:adjustRightInd w:val="0"/>
                        <w:rPr>
                          <w:rFonts w:cs="Arial"/>
                          <w:color w:val="FF3300"/>
                        </w:rPr>
                      </w:pPr>
                    </w:p>
                  </w:txbxContent>
                </v:textbox>
              </v:rect>
            </w:pict>
          </mc:Fallback>
        </mc:AlternateContent>
      </w:r>
    </w:p>
    <w:p w14:paraId="202DF34A" w14:textId="77777777" w:rsidR="001750CD" w:rsidRPr="00A76C16" w:rsidRDefault="001750CD" w:rsidP="001750CD">
      <w:pPr>
        <w:autoSpaceDE w:val="0"/>
        <w:autoSpaceDN w:val="0"/>
        <w:adjustRightInd w:val="0"/>
        <w:rPr>
          <w:rFonts w:cs="Arial"/>
          <w:color w:val="000000"/>
        </w:rPr>
      </w:pPr>
    </w:p>
    <w:p w14:paraId="1DDB1003" w14:textId="77777777" w:rsidR="001750CD" w:rsidRPr="00A76C16" w:rsidRDefault="001750CD" w:rsidP="001750CD">
      <w:pPr>
        <w:autoSpaceDE w:val="0"/>
        <w:autoSpaceDN w:val="0"/>
        <w:adjustRightInd w:val="0"/>
        <w:rPr>
          <w:rFonts w:cs="Arial"/>
          <w:color w:val="000000"/>
        </w:rPr>
      </w:pPr>
    </w:p>
    <w:p w14:paraId="78020A6B" w14:textId="77777777" w:rsidR="001750CD" w:rsidRPr="00A76C16" w:rsidRDefault="001750CD" w:rsidP="001750CD">
      <w:pPr>
        <w:autoSpaceDE w:val="0"/>
        <w:autoSpaceDN w:val="0"/>
        <w:adjustRightInd w:val="0"/>
        <w:rPr>
          <w:rFonts w:cs="Arial"/>
          <w:color w:val="000000"/>
        </w:rPr>
      </w:pPr>
      <w:r w:rsidRPr="00A76C16">
        <w:rPr>
          <w:rFonts w:cs="Arial"/>
          <w:color w:val="000000"/>
        </w:rPr>
        <w:t>«об оформлении пропусков»</w:t>
      </w:r>
    </w:p>
    <w:p w14:paraId="747ACED2" w14:textId="77777777" w:rsidR="001750CD" w:rsidRPr="00A76C16" w:rsidRDefault="001750CD" w:rsidP="001750CD">
      <w:pPr>
        <w:autoSpaceDE w:val="0"/>
        <w:autoSpaceDN w:val="0"/>
        <w:adjustRightInd w:val="0"/>
        <w:rPr>
          <w:rFonts w:cs="Arial"/>
          <w:color w:val="000000"/>
        </w:rPr>
      </w:pPr>
    </w:p>
    <w:p w14:paraId="265D3A0A" w14:textId="4396EFCE" w:rsidR="001750CD" w:rsidRPr="00A76C16" w:rsidRDefault="001750CD" w:rsidP="003B6CBC">
      <w:pPr>
        <w:autoSpaceDE w:val="0"/>
        <w:autoSpaceDN w:val="0"/>
        <w:adjustRightInd w:val="0"/>
        <w:ind w:firstLine="709"/>
        <w:jc w:val="both"/>
        <w:rPr>
          <w:rFonts w:cs="Arial"/>
          <w:i/>
          <w:color w:val="000000"/>
        </w:rPr>
      </w:pPr>
      <w:r w:rsidRPr="00A76C16">
        <w:rPr>
          <w:rFonts w:cs="Arial"/>
          <w:color w:val="000000"/>
        </w:rPr>
        <w:t xml:space="preserve">В соответствии с условиями договора подряда (субподряда)  №_________  от _______  о производстве работ (оказания услуг) на территории объектов  </w:t>
      </w:r>
      <w:r w:rsidR="003579D7">
        <w:rPr>
          <w:rFonts w:cs="Arial"/>
          <w:color w:val="000000"/>
        </w:rPr>
        <w:t>ООО «Славнефть-Красноярскнефтегаз»</w:t>
      </w:r>
      <w:r w:rsidRPr="00A76C16">
        <w:rPr>
          <w:rFonts w:cs="Arial"/>
          <w:color w:val="000000"/>
        </w:rPr>
        <w:t xml:space="preserve"> (указать наименование объектов) прошу Вас оформить пропуск</w:t>
      </w:r>
      <w:r>
        <w:rPr>
          <w:rFonts w:cs="Arial"/>
          <w:color w:val="000000"/>
        </w:rPr>
        <w:t>а</w:t>
      </w:r>
      <w:r w:rsidRPr="00A76C16">
        <w:rPr>
          <w:rFonts w:cs="Arial"/>
          <w:color w:val="000000"/>
        </w:rPr>
        <w:t xml:space="preserve"> для работников осуществляющих свою деятельность в порядке договора подряда (для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 </w:t>
      </w:r>
      <w:r w:rsidRPr="00A13C63">
        <w:rPr>
          <w:rFonts w:cs="Arial"/>
          <w:i/>
          <w:color w:val="000000"/>
        </w:rPr>
        <w:t>перечислить работников Фамилия Имя Отчество, номер паспорта, гражданство</w:t>
      </w:r>
      <w:r w:rsidR="003B6CBC" w:rsidRPr="00A13C63">
        <w:rPr>
          <w:rFonts w:cs="Arial"/>
          <w:i/>
          <w:color w:val="000000"/>
        </w:rPr>
        <w:t xml:space="preserve"> </w:t>
      </w:r>
      <w:r w:rsidRPr="00A13C63">
        <w:rPr>
          <w:rFonts w:cs="Arial"/>
          <w:i/>
          <w:color w:val="000000"/>
        </w:rPr>
        <w:t>(приложение 1.2.2)</w:t>
      </w:r>
    </w:p>
    <w:p w14:paraId="6188584A" w14:textId="342B3A5B" w:rsidR="001750CD" w:rsidRPr="00A76C16" w:rsidRDefault="001750CD" w:rsidP="001750CD">
      <w:pPr>
        <w:autoSpaceDE w:val="0"/>
        <w:autoSpaceDN w:val="0"/>
        <w:adjustRightInd w:val="0"/>
        <w:spacing w:before="240"/>
        <w:jc w:val="both"/>
        <w:rPr>
          <w:rFonts w:cs="Arial"/>
          <w:color w:val="000000"/>
        </w:rPr>
      </w:pPr>
      <w:r w:rsidRPr="00A76C16">
        <w:rPr>
          <w:rFonts w:cs="Arial"/>
          <w:b/>
          <w:color w:val="000000"/>
        </w:rPr>
        <w:t>Использование персонала предполагается в период с 00.00.</w:t>
      </w:r>
      <w:r w:rsidR="009C4FEB">
        <w:rPr>
          <w:rFonts w:cs="Arial"/>
          <w:b/>
          <w:color w:val="000000"/>
        </w:rPr>
        <w:t xml:space="preserve"> </w:t>
      </w:r>
      <w:r w:rsidRPr="00A76C16">
        <w:rPr>
          <w:rFonts w:cs="Arial"/>
          <w:b/>
          <w:color w:val="000000"/>
        </w:rPr>
        <w:t>01__г.  по 00.00.201__г.</w:t>
      </w:r>
      <w:r w:rsidRPr="00A76C16">
        <w:rPr>
          <w:rFonts w:cs="Arial"/>
          <w:color w:val="000000"/>
        </w:rPr>
        <w:t xml:space="preserve">    </w:t>
      </w:r>
      <w:bookmarkStart w:id="317" w:name="OLE_LINK10"/>
      <w:bookmarkStart w:id="318" w:name="OLE_LINK12"/>
    </w:p>
    <w:p w14:paraId="46AFF3BC" w14:textId="796A7977" w:rsidR="001750CD" w:rsidRPr="00A76C16" w:rsidRDefault="001750CD" w:rsidP="000A2FB5">
      <w:pPr>
        <w:autoSpaceDE w:val="0"/>
        <w:autoSpaceDN w:val="0"/>
        <w:adjustRightInd w:val="0"/>
        <w:spacing w:before="240"/>
        <w:ind w:firstLine="851"/>
        <w:jc w:val="both"/>
        <w:rPr>
          <w:rFonts w:cs="Arial"/>
          <w:color w:val="000000"/>
        </w:rPr>
      </w:pPr>
      <w:r w:rsidRPr="00A76C16">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w:t>
      </w:r>
      <w:bookmarkEnd w:id="317"/>
      <w:bookmarkEnd w:id="318"/>
      <w:r w:rsidRPr="00A76C16">
        <w:rPr>
          <w:rFonts w:cs="Arial"/>
          <w:color w:val="000000"/>
        </w:rPr>
        <w:t xml:space="preserve"> </w:t>
      </w:r>
    </w:p>
    <w:p w14:paraId="67265FDE" w14:textId="45F4788C" w:rsidR="001750CD" w:rsidRPr="00A76C16" w:rsidRDefault="001750CD" w:rsidP="000A2FB5">
      <w:pPr>
        <w:ind w:firstLine="851"/>
        <w:jc w:val="both"/>
        <w:rPr>
          <w:caps/>
        </w:rPr>
      </w:pPr>
      <w:r w:rsidRPr="00A76C16">
        <w:rPr>
          <w:rFonts w:cs="Arial"/>
          <w:color w:val="000000"/>
        </w:rPr>
        <w:t xml:space="preserve">Подтверждаю, что работники организации ознакомлены с Положением </w:t>
      </w:r>
      <w:r w:rsidR="003579D7">
        <w:rPr>
          <w:rFonts w:cs="Arial"/>
          <w:color w:val="000000"/>
        </w:rPr>
        <w:t>ООО «Славнефть-Красноярскнефтегаз»</w:t>
      </w:r>
      <w:r w:rsidRPr="00A76C16">
        <w:rPr>
          <w:rFonts w:cs="Arial"/>
          <w:color w:val="000000"/>
        </w:rPr>
        <w:t xml:space="preserve"> «</w:t>
      </w:r>
      <w:r w:rsidRPr="00A76C16">
        <w:rPr>
          <w:rFonts w:eastAsia="Calibri"/>
          <w:spacing w:val="-4"/>
        </w:rPr>
        <w:t>Организация пропускного и внутриобъектового режимов на объектах Общества</w:t>
      </w:r>
      <w:r w:rsidRPr="00A76C16">
        <w:rPr>
          <w:rFonts w:cs="Arial"/>
          <w:color w:val="000000"/>
        </w:rPr>
        <w:t>» в актуальной версии и обязуются выполнять его требования.</w:t>
      </w:r>
      <w:r w:rsidRPr="00A76C16">
        <w:rPr>
          <w:rFonts w:cs="Arial"/>
          <w:b/>
          <w:bCs/>
          <w:color w:val="000000"/>
        </w:rPr>
        <w:t xml:space="preserve"> </w:t>
      </w:r>
    </w:p>
    <w:p w14:paraId="4638A90E" w14:textId="77777777" w:rsidR="001750CD" w:rsidRPr="00A76C16" w:rsidRDefault="001750CD" w:rsidP="001750CD">
      <w:pPr>
        <w:autoSpaceDE w:val="0"/>
        <w:autoSpaceDN w:val="0"/>
        <w:adjustRightInd w:val="0"/>
        <w:spacing w:before="240"/>
        <w:ind w:firstLine="567"/>
        <w:jc w:val="both"/>
        <w:rPr>
          <w:sz w:val="16"/>
          <w:szCs w:val="16"/>
        </w:rPr>
      </w:pPr>
      <w:r w:rsidRPr="00A76C16">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w:t>
      </w:r>
      <w:r w:rsidR="005E69DA">
        <w:rPr>
          <w:rFonts w:cs="Arial"/>
          <w:color w:val="000000"/>
        </w:rPr>
        <w:t xml:space="preserve">ого лица за получение пропусков </w:t>
      </w:r>
      <w:r w:rsidRPr="00A76C16">
        <w:rPr>
          <w:rFonts w:cs="Arial"/>
          <w:color w:val="000000"/>
        </w:rPr>
        <w:t>ЗАВЕРЯЮ: Паспорт отв. за получение__№______</w:t>
      </w:r>
      <w:r w:rsidRPr="00A76C16">
        <w:rPr>
          <w:rFonts w:cs="Arial"/>
          <w:color w:val="000000"/>
        </w:rPr>
        <w:br/>
      </w:r>
      <w:r w:rsidRPr="00A76C16">
        <w:rPr>
          <w:sz w:val="18"/>
        </w:rPr>
        <w:tab/>
      </w:r>
    </w:p>
    <w:p w14:paraId="0099BC06" w14:textId="37D3622D" w:rsidR="00215D5C" w:rsidRPr="00215D5C" w:rsidRDefault="00215D5C" w:rsidP="00215D5C">
      <w:pPr>
        <w:autoSpaceDE w:val="0"/>
        <w:autoSpaceDN w:val="0"/>
        <w:adjustRightInd w:val="0"/>
        <w:jc w:val="both"/>
        <w:rPr>
          <w:rFonts w:cs="Arial"/>
          <w:color w:val="000000"/>
        </w:rPr>
      </w:pPr>
      <w:r w:rsidRPr="00215D5C">
        <w:rPr>
          <w:rFonts w:cs="Arial"/>
          <w:color w:val="000000"/>
        </w:rPr>
        <w:t>Место поля пропусков - ближайшее бюро пропусков по маршруту следования (подчеркнуть):</w:t>
      </w:r>
    </w:p>
    <w:p w14:paraId="24CED4E0" w14:textId="77777777" w:rsidR="00215D5C" w:rsidRPr="00215D5C" w:rsidRDefault="00215D5C" w:rsidP="00215D5C">
      <w:pPr>
        <w:autoSpaceDE w:val="0"/>
        <w:autoSpaceDN w:val="0"/>
        <w:adjustRightInd w:val="0"/>
        <w:jc w:val="both"/>
        <w:rPr>
          <w:rFonts w:cs="Arial"/>
          <w:color w:val="000000"/>
        </w:rPr>
      </w:pPr>
      <w:r w:rsidRPr="00215D5C">
        <w:rPr>
          <w:rFonts w:cs="Arial"/>
          <w:color w:val="000000"/>
        </w:rPr>
        <w:t>бюро пропусков - г. Красноярск,</w:t>
      </w:r>
    </w:p>
    <w:p w14:paraId="2DC94CAD" w14:textId="77777777" w:rsidR="00215D5C" w:rsidRPr="00215D5C" w:rsidRDefault="00215D5C" w:rsidP="00215D5C">
      <w:pPr>
        <w:autoSpaceDE w:val="0"/>
        <w:autoSpaceDN w:val="0"/>
        <w:adjustRightInd w:val="0"/>
        <w:jc w:val="both"/>
        <w:rPr>
          <w:rFonts w:cs="Arial"/>
          <w:color w:val="000000"/>
        </w:rPr>
      </w:pPr>
      <w:r w:rsidRPr="00215D5C">
        <w:rPr>
          <w:rFonts w:cs="Arial"/>
          <w:color w:val="000000"/>
        </w:rPr>
        <w:t>бюро пропусков- КЛУ К- 219,</w:t>
      </w:r>
    </w:p>
    <w:p w14:paraId="1E8F49C7" w14:textId="77777777" w:rsidR="00215D5C" w:rsidRPr="00215D5C" w:rsidRDefault="00215D5C" w:rsidP="00215D5C">
      <w:pPr>
        <w:autoSpaceDE w:val="0"/>
        <w:autoSpaceDN w:val="0"/>
        <w:adjustRightInd w:val="0"/>
        <w:jc w:val="both"/>
        <w:rPr>
          <w:rFonts w:cs="Arial"/>
          <w:color w:val="000000"/>
        </w:rPr>
      </w:pPr>
      <w:r w:rsidRPr="00215D5C">
        <w:rPr>
          <w:rFonts w:cs="Arial"/>
          <w:color w:val="000000"/>
        </w:rPr>
        <w:t>бюро пропусков – КЛУ «Охрана ВЖК» (район ЦПС).</w:t>
      </w:r>
    </w:p>
    <w:p w14:paraId="06AFA748" w14:textId="77777777" w:rsidR="001750CD" w:rsidRPr="00A76C16" w:rsidRDefault="001750CD" w:rsidP="001750CD">
      <w:pPr>
        <w:autoSpaceDE w:val="0"/>
        <w:autoSpaceDN w:val="0"/>
        <w:adjustRightInd w:val="0"/>
        <w:ind w:firstLine="709"/>
        <w:rPr>
          <w:rFonts w:cs="Arial"/>
          <w:color w:val="000000"/>
        </w:rPr>
      </w:pPr>
    </w:p>
    <w:p w14:paraId="59178BD9" w14:textId="77777777" w:rsidR="00BA1423" w:rsidRDefault="00BA1423" w:rsidP="00BA1423">
      <w:pPr>
        <w:autoSpaceDE w:val="0"/>
        <w:autoSpaceDN w:val="0"/>
        <w:adjustRightInd w:val="0"/>
        <w:jc w:val="both"/>
      </w:pPr>
      <w:r w:rsidRPr="00BA1423">
        <w:t>Согласие работников на обработку персональных данных и передачу третьим лицам подтверждаю.</w:t>
      </w:r>
    </w:p>
    <w:p w14:paraId="2CDC89E5" w14:textId="77777777" w:rsidR="00F858A6" w:rsidRDefault="00F858A6" w:rsidP="00BA1423">
      <w:pPr>
        <w:autoSpaceDE w:val="0"/>
        <w:autoSpaceDN w:val="0"/>
        <w:adjustRightInd w:val="0"/>
        <w:jc w:val="both"/>
      </w:pPr>
    </w:p>
    <w:p w14:paraId="23A2E937" w14:textId="5D8AAAF8" w:rsidR="00F858A6" w:rsidRPr="00F858A6" w:rsidRDefault="00F858A6" w:rsidP="00BA1423">
      <w:pPr>
        <w:autoSpaceDE w:val="0"/>
        <w:autoSpaceDN w:val="0"/>
        <w:adjustRightInd w:val="0"/>
        <w:jc w:val="both"/>
      </w:pPr>
      <w:r w:rsidRPr="00F858A6">
        <w:t>Работники, задействованные на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соответствуют требованиям статьи 10 Федерального закона от 21.07</w:t>
      </w:r>
      <w:r>
        <w:t>.2011 № </w:t>
      </w:r>
      <w:r w:rsidRPr="00F858A6">
        <w:t>256-ФЗ «О безопасности объектов топливно-энергетического комплекса» и имеют Российское гражданство.</w:t>
      </w:r>
    </w:p>
    <w:p w14:paraId="7E568ACB" w14:textId="77777777" w:rsidR="00BA1423" w:rsidRDefault="00BA1423" w:rsidP="0053309A">
      <w:pPr>
        <w:autoSpaceDE w:val="0"/>
        <w:autoSpaceDN w:val="0"/>
        <w:adjustRightInd w:val="0"/>
        <w:rPr>
          <w:rFonts w:cs="Arial"/>
          <w:color w:val="000000"/>
        </w:rPr>
      </w:pPr>
    </w:p>
    <w:p w14:paraId="2BCDDE36" w14:textId="77777777" w:rsidR="00F858A6" w:rsidRDefault="005E69DA" w:rsidP="0053309A">
      <w:pPr>
        <w:autoSpaceDE w:val="0"/>
        <w:autoSpaceDN w:val="0"/>
        <w:adjustRightInd w:val="0"/>
        <w:rPr>
          <w:rFonts w:cs="Arial"/>
          <w:color w:val="000000"/>
        </w:rPr>
      </w:pPr>
      <w:r>
        <w:rPr>
          <w:rFonts w:cs="Arial"/>
          <w:color w:val="000000"/>
        </w:rPr>
        <w:t>Подпись</w:t>
      </w:r>
      <w:r w:rsidR="001750CD" w:rsidRPr="00A76C16">
        <w:rPr>
          <w:rFonts w:cs="Arial"/>
          <w:color w:val="000000"/>
        </w:rPr>
        <w:t xml:space="preserve"> руководителя  ________________________________   ( Ф.И.О.)</w:t>
      </w:r>
      <w:r w:rsidR="001750CD" w:rsidRPr="00A76C16">
        <w:rPr>
          <w:rFonts w:cs="Arial"/>
          <w:color w:val="000000"/>
        </w:rPr>
        <w:br/>
        <w:t xml:space="preserve">       </w:t>
      </w:r>
      <w:r w:rsidR="001750CD" w:rsidRPr="00A76C16">
        <w:rPr>
          <w:rFonts w:cs="Arial"/>
          <w:i/>
        </w:rPr>
        <w:t>(Заверяется круглой печатью предприят</w:t>
      </w:r>
      <w:r>
        <w:rPr>
          <w:rFonts w:cs="Arial"/>
          <w:i/>
        </w:rPr>
        <w:t>ия)</w:t>
      </w:r>
      <w:r w:rsidR="001750CD" w:rsidRPr="00A76C16">
        <w:rPr>
          <w:rFonts w:cs="Arial"/>
          <w:i/>
        </w:rPr>
        <w:br/>
      </w:r>
    </w:p>
    <w:p w14:paraId="1BB12D0E" w14:textId="13D28999" w:rsidR="0053309A" w:rsidRPr="00A76C16" w:rsidRDefault="0053309A" w:rsidP="0053309A">
      <w:pPr>
        <w:autoSpaceDE w:val="0"/>
        <w:autoSpaceDN w:val="0"/>
        <w:adjustRightInd w:val="0"/>
        <w:rPr>
          <w:rFonts w:cs="Arial"/>
          <w:color w:val="000000"/>
        </w:rPr>
      </w:pPr>
      <w:r w:rsidRPr="00A76C16">
        <w:rPr>
          <w:rFonts w:cs="Arial"/>
          <w:color w:val="000000"/>
        </w:rPr>
        <w:t>«СОГЛАСОВАНО»</w:t>
      </w:r>
    </w:p>
    <w:p w14:paraId="771A4464" w14:textId="77777777" w:rsidR="0053309A" w:rsidRDefault="0053309A" w:rsidP="0053309A">
      <w:pPr>
        <w:autoSpaceDE w:val="0"/>
        <w:autoSpaceDN w:val="0"/>
        <w:adjustRightInd w:val="0"/>
        <w:rPr>
          <w:rFonts w:cs="Arial"/>
          <w:color w:val="000000"/>
        </w:rPr>
      </w:pPr>
      <w:r>
        <w:rPr>
          <w:rFonts w:cs="Arial"/>
          <w:color w:val="000000"/>
        </w:rPr>
        <w:lastRenderedPageBreak/>
        <w:t xml:space="preserve"> Начальник, заместитель подразделения (куратор договора)</w:t>
      </w:r>
    </w:p>
    <w:p w14:paraId="45BEB1C4" w14:textId="6FFAA399" w:rsidR="0053309A" w:rsidRDefault="003579D7" w:rsidP="0053309A">
      <w:pPr>
        <w:autoSpaceDE w:val="0"/>
        <w:autoSpaceDN w:val="0"/>
        <w:adjustRightInd w:val="0"/>
        <w:rPr>
          <w:rFonts w:cs="Arial"/>
          <w:color w:val="000000"/>
        </w:rPr>
      </w:pPr>
      <w:r>
        <w:rPr>
          <w:rFonts w:cs="Arial"/>
          <w:color w:val="000000"/>
        </w:rPr>
        <w:t>ООО «Славнефть-Красноярскнефтегаз»</w:t>
      </w:r>
      <w:r w:rsidR="0053309A">
        <w:rPr>
          <w:rFonts w:cs="Arial"/>
          <w:color w:val="000000"/>
        </w:rPr>
        <w:t xml:space="preserve">                                   </w:t>
      </w:r>
      <w:r w:rsidR="0053309A" w:rsidRPr="00A76C16">
        <w:rPr>
          <w:rFonts w:cs="Arial"/>
          <w:color w:val="000000"/>
        </w:rPr>
        <w:t xml:space="preserve">   ________________   ( Ф.И.О.)</w:t>
      </w:r>
    </w:p>
    <w:p w14:paraId="3FB690FB" w14:textId="77777777" w:rsidR="0088486F" w:rsidRDefault="0088486F" w:rsidP="0053309A">
      <w:pPr>
        <w:autoSpaceDE w:val="0"/>
        <w:autoSpaceDN w:val="0"/>
        <w:adjustRightInd w:val="0"/>
        <w:rPr>
          <w:rFonts w:cs="Arial"/>
          <w:color w:val="000000"/>
        </w:rPr>
      </w:pPr>
    </w:p>
    <w:p w14:paraId="59E4D2C9" w14:textId="77777777" w:rsidR="001750CD" w:rsidRDefault="0053309A" w:rsidP="00692911">
      <w:pPr>
        <w:autoSpaceDE w:val="0"/>
        <w:autoSpaceDN w:val="0"/>
        <w:adjustRightInd w:val="0"/>
        <w:jc w:val="both"/>
        <w:rPr>
          <w:rFonts w:cs="Arial"/>
        </w:rPr>
      </w:pPr>
      <w:r w:rsidRPr="00A76C16">
        <w:rPr>
          <w:rFonts w:cs="Arial"/>
          <w:color w:val="C00000"/>
        </w:rPr>
        <w:t xml:space="preserve"> </w:t>
      </w:r>
      <w:r w:rsidR="001750CD" w:rsidRPr="00FB2972">
        <w:rPr>
          <w:rFonts w:cs="Arial"/>
        </w:rPr>
        <w:t>(Внимание! При отпра</w:t>
      </w:r>
      <w:r w:rsidR="005E69DA">
        <w:rPr>
          <w:rFonts w:cs="Arial"/>
        </w:rPr>
        <w:t>вке эл. почтой прилагать список</w:t>
      </w:r>
      <w:r w:rsidR="001750CD" w:rsidRPr="00FB2972">
        <w:rPr>
          <w:rFonts w:cs="Arial"/>
        </w:rPr>
        <w:t xml:space="preserve"> и фотографии работников в электрон</w:t>
      </w:r>
      <w:r w:rsidR="005E69DA">
        <w:rPr>
          <w:rFonts w:cs="Arial"/>
        </w:rPr>
        <w:t xml:space="preserve">ном виде. Все графы приложения </w:t>
      </w:r>
      <w:r w:rsidR="001750CD" w:rsidRPr="00FB2972">
        <w:rPr>
          <w:rFonts w:cs="Arial"/>
        </w:rPr>
        <w:t>обязательны к заполнению. Размер фото 3х4 см, цветные, объем файла</w:t>
      </w:r>
      <w:r w:rsidR="001750CD" w:rsidRPr="00FB2972">
        <w:rPr>
          <w:rFonts w:cs="Arial"/>
          <w:u w:val="single"/>
        </w:rPr>
        <w:t xml:space="preserve"> не более 100 Кб каждого фотоснимка</w:t>
      </w:r>
      <w:r w:rsidR="001750CD" w:rsidRPr="00FB2972">
        <w:rPr>
          <w:rFonts w:cs="Arial"/>
        </w:rPr>
        <w:t>. Фотограф</w:t>
      </w:r>
      <w:r w:rsidR="005E69DA">
        <w:rPr>
          <w:rFonts w:cs="Arial"/>
        </w:rPr>
        <w:t xml:space="preserve">ии размещаются во втором листе </w:t>
      </w:r>
      <w:r w:rsidR="001750CD" w:rsidRPr="00FB2972">
        <w:rPr>
          <w:rFonts w:cs="Arial"/>
        </w:rPr>
        <w:t>и располагаются в том же порядке, в котором перечислены люди в списке)</w:t>
      </w:r>
    </w:p>
    <w:p w14:paraId="516E948B" w14:textId="77777777" w:rsidR="0088486F" w:rsidRPr="009A4727" w:rsidRDefault="0088486F" w:rsidP="009A4727">
      <w:pPr>
        <w:rPr>
          <w:rFonts w:cs="Arial"/>
        </w:rPr>
        <w:sectPr w:rsidR="0088486F" w:rsidRPr="009A4727" w:rsidSect="00E8037D">
          <w:headerReference w:type="even" r:id="rId46"/>
          <w:headerReference w:type="default" r:id="rId47"/>
          <w:headerReference w:type="first" r:id="rId48"/>
          <w:pgSz w:w="11906" w:h="16838"/>
          <w:pgMar w:top="510" w:right="1021" w:bottom="567" w:left="1247" w:header="737" w:footer="680" w:gutter="0"/>
          <w:cols w:space="708"/>
          <w:docGrid w:linePitch="360"/>
        </w:sectPr>
      </w:pPr>
    </w:p>
    <w:p w14:paraId="1A456C0B" w14:textId="5E7BB0DE" w:rsidR="001750CD" w:rsidRPr="00F31514" w:rsidRDefault="001750CD" w:rsidP="001750CD">
      <w:pPr>
        <w:pStyle w:val="3"/>
        <w:rPr>
          <w:rFonts w:ascii="Arial" w:hAnsi="Arial" w:cs="Arial"/>
          <w:b/>
          <w:sz w:val="20"/>
          <w:szCs w:val="20"/>
          <w:lang w:val="ru-RU"/>
        </w:rPr>
      </w:pPr>
      <w:bookmarkStart w:id="319" w:name="_1.2.2._ОБРАЗЕЦ_СПИСКА"/>
      <w:bookmarkStart w:id="320" w:name="_Toc499796655"/>
      <w:bookmarkStart w:id="321" w:name="_Toc499801078"/>
      <w:bookmarkStart w:id="322" w:name="_Toc499804855"/>
      <w:bookmarkStart w:id="323" w:name="_Toc499805427"/>
      <w:bookmarkStart w:id="324" w:name="_Toc499809046"/>
      <w:bookmarkStart w:id="325" w:name="_Toc499883227"/>
      <w:bookmarkStart w:id="326" w:name="_Toc500748673"/>
      <w:bookmarkStart w:id="327" w:name="_Toc500844509"/>
      <w:bookmarkStart w:id="328" w:name="_Toc500844760"/>
      <w:bookmarkStart w:id="329" w:name="_Toc500854787"/>
      <w:bookmarkStart w:id="330" w:name="_Toc501000767"/>
      <w:bookmarkStart w:id="331" w:name="_Toc501000908"/>
      <w:bookmarkStart w:id="332" w:name="_Toc501001647"/>
      <w:bookmarkStart w:id="333" w:name="_Toc501004264"/>
      <w:bookmarkStart w:id="334" w:name="_Toc501008101"/>
      <w:bookmarkStart w:id="335" w:name="_Toc26796834"/>
      <w:bookmarkEnd w:id="319"/>
      <w:r w:rsidRPr="00F31514">
        <w:rPr>
          <w:rStyle w:val="ac"/>
          <w:rFonts w:ascii="Arial" w:hAnsi="Arial" w:cs="Arial"/>
          <w:b/>
          <w:color w:val="auto"/>
          <w:sz w:val="20"/>
          <w:szCs w:val="20"/>
          <w:u w:val="none"/>
          <w:lang w:val="ru-RU"/>
        </w:rPr>
        <w:lastRenderedPageBreak/>
        <w:t xml:space="preserve">1.2.2. ОБРАЗЕЦ СПИСКА РАБОТНИКОВ К ПИСЬМУ-ЗАЯВКЕ ОТ ПОДРЯДНОЙ ОРГАНИЗАЦИИ НА ПОЛУЧЕНИЕ ПРОПУСКА ДЛЯ ПРОХОДА (ПРОЕЗДА) НА ОБЪЕКТЫ </w:t>
      </w:r>
      <w:r w:rsidR="003579D7">
        <w:rPr>
          <w:rStyle w:val="ac"/>
          <w:rFonts w:ascii="Arial" w:hAnsi="Arial" w:cs="Arial"/>
          <w:b/>
          <w:color w:val="auto"/>
          <w:sz w:val="20"/>
          <w:szCs w:val="20"/>
          <w:u w:val="none"/>
          <w:lang w:val="ru-RU"/>
        </w:rPr>
        <w:t>ООО «СЛАВНЕФТЬ-КРАСНОЯРСКНЕФТЕГАЗ»</w:t>
      </w:r>
      <w:r w:rsidRPr="00F31514">
        <w:rPr>
          <w:rStyle w:val="ac"/>
          <w:rFonts w:ascii="Arial" w:hAnsi="Arial" w:cs="Arial"/>
          <w:b/>
          <w:color w:val="auto"/>
          <w:sz w:val="20"/>
          <w:szCs w:val="20"/>
          <w:u w:val="none"/>
          <w:lang w:val="ru-RU"/>
        </w:rPr>
        <w:t xml:space="preserve"> (КРОМЕ ОФИСА В Г. КРАСНОЯРСКЕ)</w:t>
      </w:r>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p>
    <w:p w14:paraId="744EA9C6" w14:textId="77777777" w:rsidR="001750CD" w:rsidRPr="008A0C17" w:rsidRDefault="001750CD" w:rsidP="001750CD">
      <w:pPr>
        <w:jc w:val="both"/>
        <w:outlineLvl w:val="0"/>
        <w:rPr>
          <w:rFonts w:ascii="Arial" w:hAnsi="Arial" w:cs="Arial"/>
          <w:b/>
          <w:sz w:val="20"/>
          <w:szCs w:val="20"/>
        </w:rPr>
      </w:pPr>
    </w:p>
    <w:tbl>
      <w:tblPr>
        <w:tblW w:w="15702" w:type="dxa"/>
        <w:tblInd w:w="108" w:type="dxa"/>
        <w:tblLayout w:type="fixed"/>
        <w:tblLook w:val="0000" w:firstRow="0" w:lastRow="0" w:firstColumn="0" w:lastColumn="0" w:noHBand="0" w:noVBand="0"/>
      </w:tblPr>
      <w:tblGrid>
        <w:gridCol w:w="432"/>
        <w:gridCol w:w="1128"/>
        <w:gridCol w:w="1559"/>
        <w:gridCol w:w="1843"/>
        <w:gridCol w:w="1769"/>
        <w:gridCol w:w="1683"/>
        <w:gridCol w:w="1685"/>
        <w:gridCol w:w="1683"/>
        <w:gridCol w:w="1259"/>
        <w:gridCol w:w="1418"/>
        <w:gridCol w:w="1243"/>
      </w:tblGrid>
      <w:tr w:rsidR="001750CD" w:rsidRPr="00A76C16" w14:paraId="5335425E" w14:textId="77777777" w:rsidTr="00692911">
        <w:trPr>
          <w:trHeight w:val="286"/>
        </w:trPr>
        <w:tc>
          <w:tcPr>
            <w:tcW w:w="432" w:type="dxa"/>
            <w:vMerge w:val="restart"/>
            <w:tcBorders>
              <w:top w:val="single" w:sz="8" w:space="0" w:color="auto"/>
              <w:left w:val="single" w:sz="8" w:space="0" w:color="auto"/>
              <w:bottom w:val="single" w:sz="8" w:space="0" w:color="000000"/>
              <w:right w:val="single" w:sz="8" w:space="0" w:color="auto"/>
            </w:tcBorders>
            <w:vAlign w:val="center"/>
          </w:tcPr>
          <w:p w14:paraId="08D41196"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w:t>
            </w:r>
          </w:p>
        </w:tc>
        <w:tc>
          <w:tcPr>
            <w:tcW w:w="1128" w:type="dxa"/>
            <w:vMerge w:val="restart"/>
            <w:tcBorders>
              <w:top w:val="single" w:sz="8" w:space="0" w:color="auto"/>
              <w:left w:val="single" w:sz="8" w:space="0" w:color="auto"/>
              <w:bottom w:val="single" w:sz="8" w:space="0" w:color="000000"/>
              <w:right w:val="single" w:sz="8" w:space="0" w:color="auto"/>
            </w:tcBorders>
            <w:vAlign w:val="center"/>
          </w:tcPr>
          <w:p w14:paraId="4AB35652"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Ф.И.О. работника</w:t>
            </w:r>
          </w:p>
        </w:tc>
        <w:tc>
          <w:tcPr>
            <w:tcW w:w="1559" w:type="dxa"/>
            <w:vMerge w:val="restart"/>
            <w:tcBorders>
              <w:top w:val="single" w:sz="8" w:space="0" w:color="auto"/>
              <w:left w:val="single" w:sz="8" w:space="0" w:color="auto"/>
              <w:bottom w:val="single" w:sz="8" w:space="0" w:color="000000"/>
              <w:right w:val="single" w:sz="8" w:space="0" w:color="auto"/>
            </w:tcBorders>
            <w:vAlign w:val="center"/>
          </w:tcPr>
          <w:p w14:paraId="5D0375C8"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должность работника</w:t>
            </w:r>
          </w:p>
        </w:tc>
        <w:tc>
          <w:tcPr>
            <w:tcW w:w="1843" w:type="dxa"/>
            <w:vMerge w:val="restart"/>
            <w:tcBorders>
              <w:top w:val="single" w:sz="8" w:space="0" w:color="auto"/>
              <w:left w:val="single" w:sz="8" w:space="0" w:color="auto"/>
              <w:bottom w:val="single" w:sz="8" w:space="0" w:color="000000"/>
              <w:right w:val="single" w:sz="8" w:space="0" w:color="auto"/>
            </w:tcBorders>
            <w:vAlign w:val="center"/>
          </w:tcPr>
          <w:p w14:paraId="68CA6C5F"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наименование организации по прямому договору</w:t>
            </w:r>
          </w:p>
        </w:tc>
        <w:tc>
          <w:tcPr>
            <w:tcW w:w="1769" w:type="dxa"/>
            <w:vMerge w:val="restart"/>
            <w:tcBorders>
              <w:top w:val="single" w:sz="8" w:space="0" w:color="auto"/>
              <w:left w:val="single" w:sz="8" w:space="0" w:color="auto"/>
              <w:bottom w:val="single" w:sz="8" w:space="0" w:color="000000"/>
              <w:right w:val="single" w:sz="8" w:space="0" w:color="auto"/>
            </w:tcBorders>
            <w:vAlign w:val="center"/>
          </w:tcPr>
          <w:p w14:paraId="38AC55E0"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наименование субподрядной организации</w:t>
            </w:r>
          </w:p>
        </w:tc>
        <w:tc>
          <w:tcPr>
            <w:tcW w:w="3368" w:type="dxa"/>
            <w:gridSpan w:val="2"/>
            <w:tcBorders>
              <w:top w:val="single" w:sz="8" w:space="0" w:color="auto"/>
              <w:left w:val="nil"/>
              <w:bottom w:val="single" w:sz="8" w:space="0" w:color="auto"/>
              <w:right w:val="single" w:sz="8" w:space="0" w:color="000000"/>
            </w:tcBorders>
            <w:vAlign w:val="center"/>
          </w:tcPr>
          <w:p w14:paraId="4667324A"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 xml:space="preserve">основание проведения работ </w:t>
            </w:r>
          </w:p>
        </w:tc>
        <w:tc>
          <w:tcPr>
            <w:tcW w:w="1683" w:type="dxa"/>
            <w:vMerge w:val="restart"/>
            <w:tcBorders>
              <w:top w:val="single" w:sz="8" w:space="0" w:color="auto"/>
              <w:left w:val="single" w:sz="8" w:space="0" w:color="auto"/>
              <w:bottom w:val="single" w:sz="8" w:space="0" w:color="000000"/>
              <w:right w:val="single" w:sz="8" w:space="0" w:color="auto"/>
            </w:tcBorders>
            <w:vAlign w:val="center"/>
          </w:tcPr>
          <w:p w14:paraId="00011867"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место и период проведения работ</w:t>
            </w:r>
          </w:p>
        </w:tc>
        <w:tc>
          <w:tcPr>
            <w:tcW w:w="1259" w:type="dxa"/>
            <w:vMerge w:val="restart"/>
            <w:tcBorders>
              <w:top w:val="single" w:sz="8" w:space="0" w:color="auto"/>
              <w:left w:val="single" w:sz="8" w:space="0" w:color="auto"/>
              <w:bottom w:val="single" w:sz="8" w:space="0" w:color="000000"/>
              <w:right w:val="single" w:sz="8" w:space="0" w:color="auto"/>
            </w:tcBorders>
            <w:vAlign w:val="center"/>
          </w:tcPr>
          <w:p w14:paraId="4511E0E3"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дата рождения</w:t>
            </w:r>
          </w:p>
        </w:tc>
        <w:tc>
          <w:tcPr>
            <w:tcW w:w="1418" w:type="dxa"/>
            <w:vMerge w:val="restart"/>
            <w:tcBorders>
              <w:top w:val="single" w:sz="8" w:space="0" w:color="auto"/>
              <w:left w:val="single" w:sz="8" w:space="0" w:color="auto"/>
              <w:bottom w:val="single" w:sz="8" w:space="0" w:color="000000"/>
              <w:right w:val="single" w:sz="8" w:space="0" w:color="auto"/>
            </w:tcBorders>
            <w:vAlign w:val="center"/>
          </w:tcPr>
          <w:p w14:paraId="59ED4A84" w14:textId="0BF1EADC" w:rsidR="001750CD" w:rsidRPr="00A76C16" w:rsidRDefault="001750CD" w:rsidP="000A2FB5">
            <w:pPr>
              <w:jc w:val="center"/>
              <w:rPr>
                <w:rFonts w:ascii="Arial" w:hAnsi="Arial" w:cs="Arial"/>
                <w:b/>
                <w:color w:val="000000"/>
                <w:sz w:val="16"/>
                <w:szCs w:val="16"/>
              </w:rPr>
            </w:pPr>
            <w:r w:rsidRPr="00A76C16">
              <w:rPr>
                <w:rFonts w:ascii="Arial" w:hAnsi="Arial" w:cs="Arial"/>
                <w:b/>
                <w:color w:val="000000"/>
                <w:sz w:val="16"/>
                <w:szCs w:val="16"/>
              </w:rPr>
              <w:t>паспортные данные</w:t>
            </w:r>
          </w:p>
        </w:tc>
        <w:tc>
          <w:tcPr>
            <w:tcW w:w="1243" w:type="dxa"/>
            <w:vMerge w:val="restart"/>
            <w:tcBorders>
              <w:top w:val="single" w:sz="8" w:space="0" w:color="auto"/>
              <w:left w:val="single" w:sz="8" w:space="0" w:color="auto"/>
              <w:bottom w:val="single" w:sz="8" w:space="0" w:color="000000"/>
              <w:right w:val="single" w:sz="8" w:space="0" w:color="auto"/>
            </w:tcBorders>
            <w:vAlign w:val="center"/>
          </w:tcPr>
          <w:p w14:paraId="7F50A0C9" w14:textId="77777777" w:rsidR="001750CD" w:rsidRPr="00A76C16" w:rsidRDefault="001750CD" w:rsidP="001750CD">
            <w:pPr>
              <w:jc w:val="center"/>
              <w:rPr>
                <w:b/>
                <w:color w:val="000000"/>
                <w:sz w:val="16"/>
                <w:szCs w:val="16"/>
              </w:rPr>
            </w:pPr>
            <w:r w:rsidRPr="00A76C16">
              <w:rPr>
                <w:b/>
                <w:color w:val="000000"/>
                <w:sz w:val="16"/>
                <w:szCs w:val="16"/>
              </w:rPr>
              <w:t>гражданство</w:t>
            </w:r>
          </w:p>
        </w:tc>
      </w:tr>
      <w:tr w:rsidR="001750CD" w:rsidRPr="00A76C16" w14:paraId="35ABD5F8" w14:textId="77777777" w:rsidTr="00692911">
        <w:trPr>
          <w:trHeight w:val="417"/>
        </w:trPr>
        <w:tc>
          <w:tcPr>
            <w:tcW w:w="432" w:type="dxa"/>
            <w:vMerge/>
            <w:tcBorders>
              <w:top w:val="single" w:sz="8" w:space="0" w:color="auto"/>
              <w:left w:val="single" w:sz="8" w:space="0" w:color="auto"/>
              <w:bottom w:val="single" w:sz="8" w:space="0" w:color="000000"/>
              <w:right w:val="single" w:sz="8" w:space="0" w:color="auto"/>
            </w:tcBorders>
            <w:vAlign w:val="center"/>
          </w:tcPr>
          <w:p w14:paraId="3D3FFA06" w14:textId="77777777" w:rsidR="001750CD" w:rsidRPr="00A76C16" w:rsidRDefault="001750CD" w:rsidP="001750CD">
            <w:pPr>
              <w:rPr>
                <w:rFonts w:ascii="Arial" w:hAnsi="Arial" w:cs="Arial"/>
                <w:b/>
                <w:color w:val="000000"/>
                <w:sz w:val="16"/>
                <w:szCs w:val="16"/>
              </w:rPr>
            </w:pPr>
          </w:p>
        </w:tc>
        <w:tc>
          <w:tcPr>
            <w:tcW w:w="1128" w:type="dxa"/>
            <w:vMerge/>
            <w:tcBorders>
              <w:top w:val="single" w:sz="8" w:space="0" w:color="auto"/>
              <w:left w:val="single" w:sz="8" w:space="0" w:color="auto"/>
              <w:bottom w:val="single" w:sz="8" w:space="0" w:color="000000"/>
              <w:right w:val="single" w:sz="8" w:space="0" w:color="auto"/>
            </w:tcBorders>
            <w:vAlign w:val="center"/>
          </w:tcPr>
          <w:p w14:paraId="5A6784E8" w14:textId="77777777" w:rsidR="001750CD" w:rsidRPr="00A76C16" w:rsidRDefault="001750CD" w:rsidP="001750CD">
            <w:pPr>
              <w:rPr>
                <w:rFonts w:ascii="Arial" w:hAnsi="Arial" w:cs="Arial"/>
                <w:b/>
                <w:color w:val="000000"/>
                <w:sz w:val="16"/>
                <w:szCs w:val="16"/>
              </w:rPr>
            </w:pPr>
          </w:p>
        </w:tc>
        <w:tc>
          <w:tcPr>
            <w:tcW w:w="1559" w:type="dxa"/>
            <w:vMerge/>
            <w:tcBorders>
              <w:top w:val="single" w:sz="8" w:space="0" w:color="auto"/>
              <w:left w:val="single" w:sz="8" w:space="0" w:color="auto"/>
              <w:bottom w:val="single" w:sz="8" w:space="0" w:color="000000"/>
              <w:right w:val="single" w:sz="8" w:space="0" w:color="auto"/>
            </w:tcBorders>
            <w:vAlign w:val="center"/>
          </w:tcPr>
          <w:p w14:paraId="5062921F" w14:textId="77777777" w:rsidR="001750CD" w:rsidRPr="00A76C16" w:rsidRDefault="001750CD" w:rsidP="001750CD">
            <w:pPr>
              <w:rPr>
                <w:rFonts w:ascii="Arial" w:hAnsi="Arial" w:cs="Arial"/>
                <w:b/>
                <w:color w:val="000000"/>
                <w:sz w:val="16"/>
                <w:szCs w:val="16"/>
              </w:rPr>
            </w:pPr>
          </w:p>
        </w:tc>
        <w:tc>
          <w:tcPr>
            <w:tcW w:w="1843" w:type="dxa"/>
            <w:vMerge/>
            <w:tcBorders>
              <w:top w:val="single" w:sz="8" w:space="0" w:color="auto"/>
              <w:left w:val="single" w:sz="8" w:space="0" w:color="auto"/>
              <w:bottom w:val="single" w:sz="8" w:space="0" w:color="000000"/>
              <w:right w:val="single" w:sz="8" w:space="0" w:color="auto"/>
            </w:tcBorders>
            <w:vAlign w:val="center"/>
          </w:tcPr>
          <w:p w14:paraId="708C80EE" w14:textId="77777777" w:rsidR="001750CD" w:rsidRPr="00A76C16" w:rsidRDefault="001750CD" w:rsidP="001750CD">
            <w:pPr>
              <w:rPr>
                <w:rFonts w:ascii="Arial" w:hAnsi="Arial" w:cs="Arial"/>
                <w:b/>
                <w:color w:val="000000"/>
                <w:sz w:val="16"/>
                <w:szCs w:val="16"/>
              </w:rPr>
            </w:pPr>
          </w:p>
        </w:tc>
        <w:tc>
          <w:tcPr>
            <w:tcW w:w="1769" w:type="dxa"/>
            <w:vMerge/>
            <w:tcBorders>
              <w:top w:val="single" w:sz="8" w:space="0" w:color="auto"/>
              <w:left w:val="single" w:sz="8" w:space="0" w:color="auto"/>
              <w:bottom w:val="single" w:sz="8" w:space="0" w:color="000000"/>
              <w:right w:val="single" w:sz="8" w:space="0" w:color="auto"/>
            </w:tcBorders>
            <w:vAlign w:val="center"/>
          </w:tcPr>
          <w:p w14:paraId="593B2A36" w14:textId="77777777" w:rsidR="001750CD" w:rsidRPr="00A76C16" w:rsidRDefault="001750CD" w:rsidP="001750CD">
            <w:pPr>
              <w:rPr>
                <w:rFonts w:ascii="Arial" w:hAnsi="Arial" w:cs="Arial"/>
                <w:b/>
                <w:color w:val="000000"/>
                <w:sz w:val="16"/>
                <w:szCs w:val="16"/>
              </w:rPr>
            </w:pPr>
          </w:p>
        </w:tc>
        <w:tc>
          <w:tcPr>
            <w:tcW w:w="1683" w:type="dxa"/>
            <w:tcBorders>
              <w:top w:val="nil"/>
              <w:left w:val="nil"/>
              <w:bottom w:val="single" w:sz="8" w:space="0" w:color="auto"/>
              <w:right w:val="single" w:sz="8" w:space="0" w:color="auto"/>
            </w:tcBorders>
            <w:vAlign w:val="center"/>
          </w:tcPr>
          <w:p w14:paraId="4DCF4E48"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договор подряда</w:t>
            </w:r>
          </w:p>
        </w:tc>
        <w:tc>
          <w:tcPr>
            <w:tcW w:w="1685" w:type="dxa"/>
            <w:tcBorders>
              <w:top w:val="nil"/>
              <w:left w:val="nil"/>
              <w:bottom w:val="single" w:sz="8" w:space="0" w:color="auto"/>
              <w:right w:val="single" w:sz="8" w:space="0" w:color="auto"/>
            </w:tcBorders>
            <w:vAlign w:val="center"/>
          </w:tcPr>
          <w:p w14:paraId="24FAF2E1"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договор субподряда</w:t>
            </w:r>
          </w:p>
        </w:tc>
        <w:tc>
          <w:tcPr>
            <w:tcW w:w="1683" w:type="dxa"/>
            <w:vMerge/>
            <w:tcBorders>
              <w:top w:val="single" w:sz="8" w:space="0" w:color="auto"/>
              <w:left w:val="single" w:sz="8" w:space="0" w:color="auto"/>
              <w:bottom w:val="single" w:sz="8" w:space="0" w:color="000000"/>
              <w:right w:val="single" w:sz="8" w:space="0" w:color="auto"/>
            </w:tcBorders>
            <w:vAlign w:val="center"/>
          </w:tcPr>
          <w:p w14:paraId="4A446998" w14:textId="77777777" w:rsidR="001750CD" w:rsidRPr="00A76C16" w:rsidRDefault="001750CD" w:rsidP="001750CD">
            <w:pPr>
              <w:rPr>
                <w:rFonts w:ascii="Arial" w:hAnsi="Arial" w:cs="Arial"/>
                <w:b/>
                <w:color w:val="000000"/>
                <w:sz w:val="16"/>
                <w:szCs w:val="16"/>
              </w:rPr>
            </w:pPr>
          </w:p>
        </w:tc>
        <w:tc>
          <w:tcPr>
            <w:tcW w:w="1259" w:type="dxa"/>
            <w:vMerge/>
            <w:tcBorders>
              <w:top w:val="single" w:sz="8" w:space="0" w:color="auto"/>
              <w:left w:val="single" w:sz="8" w:space="0" w:color="auto"/>
              <w:bottom w:val="single" w:sz="8" w:space="0" w:color="000000"/>
              <w:right w:val="single" w:sz="8" w:space="0" w:color="auto"/>
            </w:tcBorders>
            <w:vAlign w:val="center"/>
          </w:tcPr>
          <w:p w14:paraId="3D93CD7A" w14:textId="77777777" w:rsidR="001750CD" w:rsidRPr="00A76C16" w:rsidRDefault="001750CD" w:rsidP="001750CD">
            <w:pPr>
              <w:rPr>
                <w:rFonts w:ascii="Arial" w:hAnsi="Arial" w:cs="Arial"/>
                <w:b/>
                <w:color w:val="000000"/>
                <w:sz w:val="16"/>
                <w:szCs w:val="16"/>
              </w:rPr>
            </w:pPr>
          </w:p>
        </w:tc>
        <w:tc>
          <w:tcPr>
            <w:tcW w:w="1418" w:type="dxa"/>
            <w:vMerge/>
            <w:tcBorders>
              <w:top w:val="single" w:sz="8" w:space="0" w:color="auto"/>
              <w:left w:val="single" w:sz="8" w:space="0" w:color="auto"/>
              <w:bottom w:val="single" w:sz="8" w:space="0" w:color="000000"/>
              <w:right w:val="single" w:sz="8" w:space="0" w:color="auto"/>
            </w:tcBorders>
            <w:vAlign w:val="center"/>
          </w:tcPr>
          <w:p w14:paraId="6A3E9251" w14:textId="77777777" w:rsidR="001750CD" w:rsidRPr="00A76C16" w:rsidRDefault="001750CD" w:rsidP="001750CD">
            <w:pPr>
              <w:rPr>
                <w:rFonts w:ascii="Arial" w:hAnsi="Arial" w:cs="Arial"/>
                <w:b/>
                <w:color w:val="000000"/>
                <w:sz w:val="16"/>
                <w:szCs w:val="16"/>
              </w:rPr>
            </w:pPr>
          </w:p>
        </w:tc>
        <w:tc>
          <w:tcPr>
            <w:tcW w:w="1243" w:type="dxa"/>
            <w:vMerge/>
            <w:tcBorders>
              <w:top w:val="single" w:sz="8" w:space="0" w:color="auto"/>
              <w:left w:val="single" w:sz="8" w:space="0" w:color="auto"/>
              <w:bottom w:val="single" w:sz="8" w:space="0" w:color="000000"/>
              <w:right w:val="single" w:sz="8" w:space="0" w:color="auto"/>
            </w:tcBorders>
            <w:vAlign w:val="center"/>
          </w:tcPr>
          <w:p w14:paraId="7D8014D3" w14:textId="77777777" w:rsidR="001750CD" w:rsidRPr="00A76C16" w:rsidRDefault="001750CD" w:rsidP="001750CD">
            <w:pPr>
              <w:rPr>
                <w:color w:val="000000"/>
                <w:sz w:val="16"/>
                <w:szCs w:val="16"/>
              </w:rPr>
            </w:pPr>
          </w:p>
        </w:tc>
      </w:tr>
      <w:tr w:rsidR="001750CD" w:rsidRPr="00A76C16" w14:paraId="3A87F23D" w14:textId="77777777" w:rsidTr="0088486F">
        <w:trPr>
          <w:trHeight w:val="229"/>
        </w:trPr>
        <w:tc>
          <w:tcPr>
            <w:tcW w:w="432" w:type="dxa"/>
            <w:tcBorders>
              <w:top w:val="nil"/>
              <w:left w:val="single" w:sz="8" w:space="0" w:color="auto"/>
              <w:bottom w:val="single" w:sz="8" w:space="0" w:color="auto"/>
              <w:right w:val="single" w:sz="8" w:space="0" w:color="auto"/>
            </w:tcBorders>
          </w:tcPr>
          <w:p w14:paraId="1C3C538D"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1</w:t>
            </w:r>
          </w:p>
        </w:tc>
        <w:tc>
          <w:tcPr>
            <w:tcW w:w="1128" w:type="dxa"/>
            <w:tcBorders>
              <w:top w:val="nil"/>
              <w:left w:val="nil"/>
              <w:bottom w:val="single" w:sz="8" w:space="0" w:color="auto"/>
              <w:right w:val="single" w:sz="8" w:space="0" w:color="auto"/>
            </w:tcBorders>
          </w:tcPr>
          <w:p w14:paraId="515E1480"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2</w:t>
            </w:r>
          </w:p>
        </w:tc>
        <w:tc>
          <w:tcPr>
            <w:tcW w:w="1559" w:type="dxa"/>
            <w:tcBorders>
              <w:top w:val="nil"/>
              <w:left w:val="nil"/>
              <w:bottom w:val="single" w:sz="8" w:space="0" w:color="auto"/>
              <w:right w:val="single" w:sz="8" w:space="0" w:color="auto"/>
            </w:tcBorders>
          </w:tcPr>
          <w:p w14:paraId="214548E5"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3</w:t>
            </w:r>
          </w:p>
        </w:tc>
        <w:tc>
          <w:tcPr>
            <w:tcW w:w="1843" w:type="dxa"/>
            <w:tcBorders>
              <w:top w:val="nil"/>
              <w:left w:val="nil"/>
              <w:bottom w:val="single" w:sz="8" w:space="0" w:color="auto"/>
              <w:right w:val="single" w:sz="8" w:space="0" w:color="auto"/>
            </w:tcBorders>
          </w:tcPr>
          <w:p w14:paraId="7A0A3D39"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4</w:t>
            </w:r>
          </w:p>
        </w:tc>
        <w:tc>
          <w:tcPr>
            <w:tcW w:w="1769" w:type="dxa"/>
            <w:tcBorders>
              <w:top w:val="nil"/>
              <w:left w:val="nil"/>
              <w:bottom w:val="single" w:sz="8" w:space="0" w:color="auto"/>
              <w:right w:val="single" w:sz="8" w:space="0" w:color="auto"/>
            </w:tcBorders>
          </w:tcPr>
          <w:p w14:paraId="75DBB135"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5</w:t>
            </w:r>
          </w:p>
        </w:tc>
        <w:tc>
          <w:tcPr>
            <w:tcW w:w="1683" w:type="dxa"/>
            <w:tcBorders>
              <w:top w:val="nil"/>
              <w:left w:val="nil"/>
              <w:bottom w:val="single" w:sz="8" w:space="0" w:color="auto"/>
              <w:right w:val="single" w:sz="8" w:space="0" w:color="auto"/>
            </w:tcBorders>
          </w:tcPr>
          <w:p w14:paraId="082A480D"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6</w:t>
            </w:r>
          </w:p>
        </w:tc>
        <w:tc>
          <w:tcPr>
            <w:tcW w:w="1685" w:type="dxa"/>
            <w:tcBorders>
              <w:top w:val="nil"/>
              <w:left w:val="nil"/>
              <w:bottom w:val="single" w:sz="8" w:space="0" w:color="auto"/>
              <w:right w:val="single" w:sz="8" w:space="0" w:color="auto"/>
            </w:tcBorders>
          </w:tcPr>
          <w:p w14:paraId="591ACFB2"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7</w:t>
            </w:r>
          </w:p>
        </w:tc>
        <w:tc>
          <w:tcPr>
            <w:tcW w:w="1683" w:type="dxa"/>
            <w:tcBorders>
              <w:top w:val="nil"/>
              <w:left w:val="nil"/>
              <w:bottom w:val="single" w:sz="8" w:space="0" w:color="auto"/>
              <w:right w:val="single" w:sz="8" w:space="0" w:color="auto"/>
            </w:tcBorders>
          </w:tcPr>
          <w:p w14:paraId="749EC99C"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8</w:t>
            </w:r>
          </w:p>
        </w:tc>
        <w:tc>
          <w:tcPr>
            <w:tcW w:w="1259" w:type="dxa"/>
            <w:tcBorders>
              <w:top w:val="nil"/>
              <w:left w:val="nil"/>
              <w:bottom w:val="single" w:sz="8" w:space="0" w:color="auto"/>
              <w:right w:val="single" w:sz="8" w:space="0" w:color="auto"/>
            </w:tcBorders>
          </w:tcPr>
          <w:p w14:paraId="0AA95FBC"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9</w:t>
            </w:r>
          </w:p>
        </w:tc>
        <w:tc>
          <w:tcPr>
            <w:tcW w:w="1418" w:type="dxa"/>
            <w:tcBorders>
              <w:top w:val="nil"/>
              <w:left w:val="nil"/>
              <w:bottom w:val="single" w:sz="8" w:space="0" w:color="auto"/>
              <w:right w:val="single" w:sz="8" w:space="0" w:color="auto"/>
            </w:tcBorders>
          </w:tcPr>
          <w:p w14:paraId="1ECA5EBB"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10</w:t>
            </w:r>
          </w:p>
        </w:tc>
        <w:tc>
          <w:tcPr>
            <w:tcW w:w="1243" w:type="dxa"/>
            <w:tcBorders>
              <w:top w:val="nil"/>
              <w:left w:val="nil"/>
              <w:bottom w:val="single" w:sz="8" w:space="0" w:color="auto"/>
              <w:right w:val="single" w:sz="8" w:space="0" w:color="auto"/>
            </w:tcBorders>
          </w:tcPr>
          <w:p w14:paraId="54A0DE96" w14:textId="77777777" w:rsidR="001750CD" w:rsidRPr="00A76C16" w:rsidRDefault="001750CD" w:rsidP="001750CD">
            <w:pPr>
              <w:jc w:val="center"/>
              <w:rPr>
                <w:b/>
                <w:bCs/>
                <w:color w:val="000000"/>
                <w:sz w:val="16"/>
                <w:szCs w:val="16"/>
              </w:rPr>
            </w:pPr>
            <w:r w:rsidRPr="00A76C16">
              <w:rPr>
                <w:b/>
                <w:bCs/>
                <w:color w:val="000000"/>
                <w:sz w:val="16"/>
                <w:szCs w:val="16"/>
              </w:rPr>
              <w:t>11</w:t>
            </w:r>
          </w:p>
        </w:tc>
      </w:tr>
      <w:tr w:rsidR="001750CD" w:rsidRPr="00A76C16" w14:paraId="5814BDF4" w14:textId="77777777" w:rsidTr="0088486F">
        <w:trPr>
          <w:trHeight w:val="1175"/>
        </w:trPr>
        <w:tc>
          <w:tcPr>
            <w:tcW w:w="432" w:type="dxa"/>
            <w:tcBorders>
              <w:top w:val="nil"/>
              <w:left w:val="single" w:sz="8" w:space="0" w:color="auto"/>
              <w:bottom w:val="single" w:sz="8" w:space="0" w:color="auto"/>
              <w:right w:val="single" w:sz="8" w:space="0" w:color="auto"/>
            </w:tcBorders>
          </w:tcPr>
          <w:p w14:paraId="0C64EE85"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1</w:t>
            </w:r>
          </w:p>
        </w:tc>
        <w:tc>
          <w:tcPr>
            <w:tcW w:w="1128" w:type="dxa"/>
            <w:tcBorders>
              <w:top w:val="nil"/>
              <w:left w:val="nil"/>
              <w:bottom w:val="single" w:sz="8" w:space="0" w:color="auto"/>
              <w:right w:val="single" w:sz="8" w:space="0" w:color="auto"/>
            </w:tcBorders>
          </w:tcPr>
          <w:p w14:paraId="171F2E6C"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Иванов Иван Иванович</w:t>
            </w:r>
          </w:p>
        </w:tc>
        <w:tc>
          <w:tcPr>
            <w:tcW w:w="1559" w:type="dxa"/>
            <w:tcBorders>
              <w:top w:val="nil"/>
              <w:left w:val="nil"/>
              <w:bottom w:val="single" w:sz="8" w:space="0" w:color="auto"/>
              <w:right w:val="single" w:sz="8" w:space="0" w:color="auto"/>
            </w:tcBorders>
          </w:tcPr>
          <w:p w14:paraId="2244B15D"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плотник</w:t>
            </w:r>
          </w:p>
        </w:tc>
        <w:tc>
          <w:tcPr>
            <w:tcW w:w="1843" w:type="dxa"/>
            <w:tcBorders>
              <w:top w:val="nil"/>
              <w:left w:val="nil"/>
              <w:bottom w:val="single" w:sz="8" w:space="0" w:color="auto"/>
              <w:right w:val="single" w:sz="8" w:space="0" w:color="auto"/>
            </w:tcBorders>
          </w:tcPr>
          <w:p w14:paraId="4055053E"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ООО "РН-Информ"</w:t>
            </w:r>
          </w:p>
        </w:tc>
        <w:tc>
          <w:tcPr>
            <w:tcW w:w="1769" w:type="dxa"/>
            <w:tcBorders>
              <w:top w:val="nil"/>
              <w:left w:val="nil"/>
              <w:bottom w:val="single" w:sz="8" w:space="0" w:color="auto"/>
              <w:right w:val="single" w:sz="8" w:space="0" w:color="auto"/>
            </w:tcBorders>
          </w:tcPr>
          <w:p w14:paraId="18B6E7CE"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ООО "Сибирь"</w:t>
            </w:r>
          </w:p>
        </w:tc>
        <w:tc>
          <w:tcPr>
            <w:tcW w:w="1683" w:type="dxa"/>
            <w:tcBorders>
              <w:top w:val="nil"/>
              <w:left w:val="nil"/>
              <w:bottom w:val="single" w:sz="8" w:space="0" w:color="auto"/>
              <w:right w:val="single" w:sz="8" w:space="0" w:color="auto"/>
            </w:tcBorders>
          </w:tcPr>
          <w:p w14:paraId="3BE779DE"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1710000/0000Д от 01 января</w:t>
            </w:r>
            <w:r w:rsidR="009C4FEB">
              <w:rPr>
                <w:rFonts w:ascii="Arial" w:hAnsi="Arial" w:cs="Arial"/>
                <w:b/>
                <w:color w:val="000000"/>
                <w:sz w:val="16"/>
                <w:szCs w:val="16"/>
              </w:rPr>
              <w:t xml:space="preserve"> </w:t>
            </w:r>
            <w:r w:rsidRPr="00A76C16">
              <w:rPr>
                <w:rFonts w:ascii="Arial" w:hAnsi="Arial" w:cs="Arial"/>
                <w:b/>
                <w:color w:val="000000"/>
                <w:sz w:val="16"/>
                <w:szCs w:val="16"/>
              </w:rPr>
              <w:t>01</w:t>
            </w:r>
            <w:r>
              <w:rPr>
                <w:rFonts w:ascii="Arial" w:hAnsi="Arial" w:cs="Arial"/>
                <w:b/>
                <w:color w:val="000000"/>
                <w:sz w:val="16"/>
                <w:szCs w:val="16"/>
              </w:rPr>
              <w:t>5</w:t>
            </w:r>
          </w:p>
        </w:tc>
        <w:tc>
          <w:tcPr>
            <w:tcW w:w="1685" w:type="dxa"/>
            <w:tcBorders>
              <w:top w:val="nil"/>
              <w:left w:val="nil"/>
              <w:bottom w:val="single" w:sz="8" w:space="0" w:color="auto"/>
              <w:right w:val="single" w:sz="8" w:space="0" w:color="auto"/>
            </w:tcBorders>
          </w:tcPr>
          <w:p w14:paraId="3A3AFDAF"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15-а-00 от 01 января</w:t>
            </w:r>
            <w:r w:rsidR="009C4FEB">
              <w:rPr>
                <w:rFonts w:ascii="Arial" w:hAnsi="Arial" w:cs="Arial"/>
                <w:b/>
                <w:color w:val="000000"/>
                <w:sz w:val="16"/>
                <w:szCs w:val="16"/>
              </w:rPr>
              <w:t xml:space="preserve"> </w:t>
            </w:r>
            <w:r w:rsidRPr="00A76C16">
              <w:rPr>
                <w:rFonts w:ascii="Arial" w:hAnsi="Arial" w:cs="Arial"/>
                <w:b/>
                <w:color w:val="000000"/>
                <w:sz w:val="16"/>
                <w:szCs w:val="16"/>
              </w:rPr>
              <w:t>01</w:t>
            </w:r>
            <w:r>
              <w:rPr>
                <w:rFonts w:ascii="Arial" w:hAnsi="Arial" w:cs="Arial"/>
                <w:b/>
                <w:color w:val="000000"/>
                <w:sz w:val="16"/>
                <w:szCs w:val="16"/>
              </w:rPr>
              <w:t>5</w:t>
            </w:r>
          </w:p>
        </w:tc>
        <w:tc>
          <w:tcPr>
            <w:tcW w:w="1683" w:type="dxa"/>
            <w:tcBorders>
              <w:top w:val="nil"/>
              <w:left w:val="nil"/>
              <w:bottom w:val="single" w:sz="8" w:space="0" w:color="auto"/>
              <w:right w:val="single" w:sz="8" w:space="0" w:color="auto"/>
            </w:tcBorders>
          </w:tcPr>
          <w:p w14:paraId="0422F9B8"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КЛ</w:t>
            </w:r>
            <w:r>
              <w:rPr>
                <w:rFonts w:ascii="Arial" w:hAnsi="Arial" w:cs="Arial"/>
                <w:b/>
                <w:color w:val="000000"/>
                <w:sz w:val="16"/>
                <w:szCs w:val="16"/>
              </w:rPr>
              <w:t>У, ЦПС, НПС-1  с</w:t>
            </w:r>
            <w:r w:rsidR="009C4FEB">
              <w:rPr>
                <w:rFonts w:ascii="Arial" w:hAnsi="Arial" w:cs="Arial"/>
                <w:b/>
                <w:color w:val="000000"/>
                <w:sz w:val="16"/>
                <w:szCs w:val="16"/>
              </w:rPr>
              <w:t xml:space="preserve"> </w:t>
            </w:r>
            <w:r>
              <w:rPr>
                <w:rFonts w:ascii="Arial" w:hAnsi="Arial" w:cs="Arial"/>
                <w:b/>
                <w:color w:val="000000"/>
                <w:sz w:val="16"/>
                <w:szCs w:val="16"/>
              </w:rPr>
              <w:t>1 декабря</w:t>
            </w:r>
            <w:r w:rsidR="009C4FEB">
              <w:rPr>
                <w:rFonts w:ascii="Arial" w:hAnsi="Arial" w:cs="Arial"/>
                <w:b/>
                <w:color w:val="000000"/>
                <w:sz w:val="16"/>
                <w:szCs w:val="16"/>
              </w:rPr>
              <w:t xml:space="preserve"> </w:t>
            </w:r>
            <w:r>
              <w:rPr>
                <w:rFonts w:ascii="Arial" w:hAnsi="Arial" w:cs="Arial"/>
                <w:b/>
                <w:color w:val="000000"/>
                <w:sz w:val="16"/>
                <w:szCs w:val="16"/>
              </w:rPr>
              <w:t>017</w:t>
            </w:r>
            <w:r w:rsidRPr="00A76C16">
              <w:rPr>
                <w:rFonts w:ascii="Arial" w:hAnsi="Arial" w:cs="Arial"/>
                <w:b/>
                <w:color w:val="000000"/>
                <w:sz w:val="16"/>
                <w:szCs w:val="16"/>
              </w:rPr>
              <w:t xml:space="preserve"> по 31 декабря</w:t>
            </w:r>
            <w:r w:rsidR="009C4FEB">
              <w:rPr>
                <w:rFonts w:ascii="Arial" w:hAnsi="Arial" w:cs="Arial"/>
                <w:b/>
                <w:color w:val="000000"/>
                <w:sz w:val="16"/>
                <w:szCs w:val="16"/>
              </w:rPr>
              <w:t xml:space="preserve"> </w:t>
            </w:r>
            <w:r w:rsidRPr="00A76C16">
              <w:rPr>
                <w:rFonts w:ascii="Arial" w:hAnsi="Arial" w:cs="Arial"/>
                <w:b/>
                <w:color w:val="000000"/>
                <w:sz w:val="16"/>
                <w:szCs w:val="16"/>
              </w:rPr>
              <w:t>01</w:t>
            </w:r>
            <w:r>
              <w:rPr>
                <w:rFonts w:ascii="Arial" w:hAnsi="Arial" w:cs="Arial"/>
                <w:b/>
                <w:color w:val="000000"/>
                <w:sz w:val="16"/>
                <w:szCs w:val="16"/>
              </w:rPr>
              <w:t>7</w:t>
            </w:r>
          </w:p>
        </w:tc>
        <w:tc>
          <w:tcPr>
            <w:tcW w:w="1259" w:type="dxa"/>
            <w:tcBorders>
              <w:top w:val="nil"/>
              <w:left w:val="nil"/>
              <w:bottom w:val="single" w:sz="8" w:space="0" w:color="auto"/>
              <w:right w:val="single" w:sz="8" w:space="0" w:color="auto"/>
            </w:tcBorders>
          </w:tcPr>
          <w:p w14:paraId="4CD2C4D6"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01.01.1970</w:t>
            </w:r>
          </w:p>
        </w:tc>
        <w:tc>
          <w:tcPr>
            <w:tcW w:w="1418" w:type="dxa"/>
            <w:tcBorders>
              <w:top w:val="nil"/>
              <w:left w:val="nil"/>
              <w:bottom w:val="single" w:sz="8" w:space="0" w:color="auto"/>
              <w:right w:val="single" w:sz="8" w:space="0" w:color="auto"/>
            </w:tcBorders>
          </w:tcPr>
          <w:p w14:paraId="4CD61A09"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04 04 987456</w:t>
            </w:r>
          </w:p>
        </w:tc>
        <w:tc>
          <w:tcPr>
            <w:tcW w:w="1243" w:type="dxa"/>
            <w:tcBorders>
              <w:top w:val="nil"/>
              <w:left w:val="nil"/>
              <w:bottom w:val="single" w:sz="8" w:space="0" w:color="auto"/>
              <w:right w:val="single" w:sz="4" w:space="0" w:color="auto"/>
            </w:tcBorders>
          </w:tcPr>
          <w:p w14:paraId="4CB1B25F" w14:textId="77777777" w:rsidR="001750CD" w:rsidRPr="00A76C16" w:rsidRDefault="001750CD" w:rsidP="001750CD">
            <w:pPr>
              <w:jc w:val="center"/>
              <w:rPr>
                <w:color w:val="000000"/>
                <w:sz w:val="16"/>
                <w:szCs w:val="16"/>
              </w:rPr>
            </w:pPr>
            <w:r w:rsidRPr="00A76C16">
              <w:rPr>
                <w:color w:val="000000"/>
                <w:sz w:val="16"/>
                <w:szCs w:val="16"/>
              </w:rPr>
              <w:t>РФ</w:t>
            </w:r>
          </w:p>
        </w:tc>
      </w:tr>
    </w:tbl>
    <w:p w14:paraId="2EC81282" w14:textId="77777777" w:rsidR="001750CD" w:rsidRPr="00A76C16" w:rsidRDefault="001750CD" w:rsidP="001750CD">
      <w:pPr>
        <w:pStyle w:val="3"/>
        <w:sectPr w:rsidR="001750CD" w:rsidRPr="00A76C16" w:rsidSect="0088486F">
          <w:headerReference w:type="even" r:id="rId49"/>
          <w:headerReference w:type="default" r:id="rId50"/>
          <w:headerReference w:type="first" r:id="rId51"/>
          <w:pgSz w:w="16838" w:h="11906" w:orient="landscape"/>
          <w:pgMar w:top="1247" w:right="510" w:bottom="1021" w:left="567" w:header="737" w:footer="680" w:gutter="0"/>
          <w:cols w:space="708"/>
          <w:docGrid w:linePitch="360"/>
        </w:sectPr>
      </w:pPr>
    </w:p>
    <w:bookmarkStart w:id="336" w:name="_1.2.3._ОБРАЗЕЦ_ПИСЬМА-ЗАЯВКИ"/>
    <w:bookmarkStart w:id="337" w:name="_Toc307586594"/>
    <w:bookmarkEnd w:id="336"/>
    <w:p w14:paraId="4C7AC909" w14:textId="26B1D321" w:rsidR="001750CD" w:rsidRPr="00215E39" w:rsidRDefault="001750CD" w:rsidP="001750CD">
      <w:pPr>
        <w:pStyle w:val="3"/>
        <w:rPr>
          <w:rStyle w:val="ac"/>
          <w:rFonts w:ascii="Arial" w:hAnsi="Arial" w:cs="Arial"/>
          <w:b/>
          <w:color w:val="auto"/>
          <w:sz w:val="20"/>
          <w:szCs w:val="20"/>
          <w:u w:val="none"/>
          <w:lang w:val="ru-RU"/>
        </w:rPr>
      </w:pPr>
      <w:r w:rsidRPr="00215E39">
        <w:lastRenderedPageBreak/>
        <w:fldChar w:fldCharType="begin"/>
      </w:r>
      <w:r w:rsidRPr="00215E39">
        <w:rPr>
          <w:rFonts w:ascii="Arial" w:hAnsi="Arial" w:cs="Arial"/>
          <w:b/>
          <w:sz w:val="20"/>
          <w:szCs w:val="20"/>
          <w:lang w:val="ru-RU"/>
        </w:rPr>
        <w:instrText xml:space="preserve"> </w:instrText>
      </w:r>
      <w:r w:rsidRPr="00215E39">
        <w:rPr>
          <w:rFonts w:ascii="Arial" w:hAnsi="Arial" w:cs="Arial"/>
          <w:b/>
          <w:sz w:val="20"/>
          <w:szCs w:val="20"/>
        </w:rPr>
        <w:instrText>HYPERLINK</w:instrText>
      </w:r>
      <w:r w:rsidRPr="00215E39">
        <w:rPr>
          <w:rFonts w:ascii="Arial" w:hAnsi="Arial" w:cs="Arial"/>
          <w:b/>
          <w:sz w:val="20"/>
          <w:szCs w:val="20"/>
          <w:lang w:val="ru-RU"/>
        </w:rPr>
        <w:instrText xml:space="preserve"> \</w:instrText>
      </w:r>
      <w:r w:rsidRPr="00215E39">
        <w:rPr>
          <w:rFonts w:ascii="Arial" w:hAnsi="Arial" w:cs="Arial"/>
          <w:b/>
          <w:sz w:val="20"/>
          <w:szCs w:val="20"/>
        </w:rPr>
        <w:instrText>l</w:instrText>
      </w:r>
      <w:r w:rsidRPr="00215E39">
        <w:rPr>
          <w:rFonts w:ascii="Arial" w:hAnsi="Arial" w:cs="Arial"/>
          <w:b/>
          <w:sz w:val="20"/>
          <w:szCs w:val="20"/>
          <w:lang w:val="ru-RU"/>
        </w:rPr>
        <w:instrText xml:space="preserve"> "</w:instrText>
      </w:r>
      <w:r w:rsidRPr="00215E39">
        <w:rPr>
          <w:rFonts w:ascii="Arial" w:hAnsi="Arial" w:cs="Arial"/>
          <w:b/>
          <w:sz w:val="20"/>
          <w:szCs w:val="20"/>
        </w:rPr>
        <w:instrText>OLE</w:instrText>
      </w:r>
      <w:r w:rsidRPr="00215E39">
        <w:rPr>
          <w:rFonts w:ascii="Arial" w:hAnsi="Arial" w:cs="Arial"/>
          <w:b/>
          <w:sz w:val="20"/>
          <w:szCs w:val="20"/>
          <w:lang w:val="ru-RU"/>
        </w:rPr>
        <w:instrText>_</w:instrText>
      </w:r>
      <w:r w:rsidRPr="00215E39">
        <w:rPr>
          <w:rFonts w:ascii="Arial" w:hAnsi="Arial" w:cs="Arial"/>
          <w:b/>
          <w:sz w:val="20"/>
          <w:szCs w:val="20"/>
        </w:rPr>
        <w:instrText>LINK</w:instrText>
      </w:r>
      <w:r w:rsidRPr="00215E39">
        <w:rPr>
          <w:rFonts w:ascii="Arial" w:hAnsi="Arial" w:cs="Arial"/>
          <w:b/>
          <w:sz w:val="20"/>
          <w:szCs w:val="20"/>
          <w:lang w:val="ru-RU"/>
        </w:rPr>
        <w:instrText xml:space="preserve">77" </w:instrText>
      </w:r>
      <w:r w:rsidRPr="00215E39">
        <w:fldChar w:fldCharType="separate"/>
      </w:r>
      <w:bookmarkStart w:id="338" w:name="_Toc401228802"/>
      <w:bookmarkStart w:id="339" w:name="_Toc404332636"/>
      <w:bookmarkStart w:id="340" w:name="_Toc435605392"/>
      <w:bookmarkStart w:id="341" w:name="_Toc435605499"/>
      <w:bookmarkStart w:id="342" w:name="_Toc499796656"/>
      <w:bookmarkStart w:id="343" w:name="_Toc499801079"/>
      <w:bookmarkStart w:id="344" w:name="_Toc499804856"/>
      <w:bookmarkStart w:id="345" w:name="_Toc499805428"/>
      <w:bookmarkStart w:id="346" w:name="_Toc499809047"/>
      <w:bookmarkStart w:id="347" w:name="_Toc499883228"/>
      <w:bookmarkStart w:id="348" w:name="_Toc500748674"/>
      <w:bookmarkStart w:id="349" w:name="_Toc500844510"/>
      <w:bookmarkStart w:id="350" w:name="_Toc500844761"/>
      <w:bookmarkStart w:id="351" w:name="_Toc500854788"/>
      <w:bookmarkStart w:id="352" w:name="_Toc501000768"/>
      <w:bookmarkStart w:id="353" w:name="_Toc501000909"/>
      <w:bookmarkStart w:id="354" w:name="_Toc501001648"/>
      <w:bookmarkStart w:id="355" w:name="_Toc501004265"/>
      <w:bookmarkStart w:id="356" w:name="_Toc501008102"/>
      <w:bookmarkStart w:id="357" w:name="_Toc26796835"/>
      <w:r w:rsidRPr="00215E39">
        <w:rPr>
          <w:rStyle w:val="ac"/>
          <w:rFonts w:ascii="Arial" w:hAnsi="Arial" w:cs="Arial"/>
          <w:b/>
          <w:color w:val="auto"/>
          <w:sz w:val="20"/>
          <w:szCs w:val="20"/>
          <w:u w:val="none"/>
          <w:lang w:val="ru-RU"/>
        </w:rPr>
        <w:t>1.2.3</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 xml:space="preserve">. ОБРАЗЕЦ ПИСЬМА-ЗАЯВКИ ОТ ПОДРЯДНОЙ ОРГАНИЗАЦИИ НА ПОЛУЧЕНИЕ ВРЕМЕННОГО ЭЛЕКТРОННОГО ПРОПУСКА ДЛЯ ПРОХОДА(ПРОЕЗДА) НА ОБЪЕКТЫ </w:t>
      </w:r>
      <w:r w:rsidR="003579D7">
        <w:rPr>
          <w:rStyle w:val="ac"/>
          <w:rFonts w:ascii="Arial" w:hAnsi="Arial" w:cs="Arial"/>
          <w:b/>
          <w:color w:val="auto"/>
          <w:sz w:val="20"/>
          <w:szCs w:val="20"/>
          <w:u w:val="none"/>
          <w:lang w:val="ru-RU"/>
        </w:rPr>
        <w:t>ООО «СЛАВНЕФТЬ-КРАСНОЯРСКНЕФТЕГАЗ»</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p>
    <w:p w14:paraId="1D7F46DF" w14:textId="77777777" w:rsidR="00800E45" w:rsidRPr="00F606B1" w:rsidRDefault="00800E45" w:rsidP="00800E45">
      <w:pPr>
        <w:rPr>
          <w:b/>
        </w:rPr>
      </w:pPr>
    </w:p>
    <w:p w14:paraId="36CEA25E" w14:textId="77777777" w:rsidR="00800E45" w:rsidRPr="00800E45" w:rsidRDefault="00800E45" w:rsidP="00800E45"/>
    <w:p w14:paraId="3037C352" w14:textId="72A6EA62" w:rsidR="001750CD" w:rsidRPr="00A76C16" w:rsidRDefault="000A2FB5" w:rsidP="000A2FB5">
      <w:pPr>
        <w:ind w:left="6663"/>
        <w:jc w:val="both"/>
        <w:outlineLvl w:val="0"/>
      </w:pPr>
      <w:bookmarkStart w:id="358" w:name="_Toc26796836"/>
      <w:bookmarkStart w:id="359" w:name="_Toc401228803"/>
      <w:bookmarkStart w:id="360" w:name="_Toc404332325"/>
      <w:bookmarkStart w:id="361" w:name="_Toc404332637"/>
      <w:bookmarkStart w:id="362" w:name="_Toc435605393"/>
      <w:bookmarkStart w:id="363" w:name="_Toc435605500"/>
      <w:bookmarkStart w:id="364" w:name="_Toc499796657"/>
      <w:bookmarkStart w:id="365" w:name="_Toc499801080"/>
      <w:bookmarkStart w:id="366" w:name="_Toc499804857"/>
      <w:bookmarkStart w:id="367" w:name="_Toc499805429"/>
      <w:bookmarkStart w:id="368" w:name="_Toc499809048"/>
      <w:bookmarkStart w:id="369" w:name="_Toc499883229"/>
      <w:bookmarkStart w:id="370" w:name="_Toc500748675"/>
      <w:bookmarkStart w:id="371" w:name="_Toc500844511"/>
      <w:bookmarkStart w:id="372" w:name="_Toc500844762"/>
      <w:bookmarkStart w:id="373" w:name="_Toc500854789"/>
      <w:bookmarkStart w:id="374" w:name="_Toc501000769"/>
      <w:bookmarkStart w:id="375" w:name="_Toc501000910"/>
      <w:bookmarkStart w:id="376" w:name="_Toc501001649"/>
      <w:bookmarkStart w:id="377" w:name="_Toc501004266"/>
      <w:bookmarkStart w:id="378" w:name="_Toc501008103"/>
      <w:r>
        <w:rPr>
          <w:rFonts w:cs="Arial"/>
          <w:color w:val="000000"/>
        </w:rPr>
        <w:t>Заместителю генерального директора</w:t>
      </w:r>
      <w:r>
        <w:rPr>
          <w:rFonts w:cs="Arial"/>
          <w:color w:val="FF3300"/>
        </w:rPr>
        <w:t xml:space="preserve"> </w:t>
      </w:r>
      <w:r w:rsidRPr="006A5596">
        <w:rPr>
          <w:rFonts w:cs="Arial"/>
        </w:rPr>
        <w:t>по экономической безопасности</w:t>
      </w:r>
      <w:bookmarkEnd w:id="358"/>
      <w:r w:rsidRPr="00A76C16">
        <w:rPr>
          <w:noProof/>
          <w:lang w:eastAsia="ru-RU"/>
        </w:rPr>
        <w:t xml:space="preserve"> </w:t>
      </w:r>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p>
    <w:p w14:paraId="664CEC17" w14:textId="77777777" w:rsidR="001750CD" w:rsidRPr="00A76C16" w:rsidRDefault="001750CD" w:rsidP="001750CD">
      <w:pPr>
        <w:jc w:val="both"/>
        <w:outlineLvl w:val="0"/>
      </w:pPr>
    </w:p>
    <w:p w14:paraId="779D8434" w14:textId="77777777" w:rsidR="001750CD" w:rsidRPr="00A76C16" w:rsidRDefault="001750CD" w:rsidP="001750CD">
      <w:pPr>
        <w:autoSpaceDE w:val="0"/>
        <w:autoSpaceDN w:val="0"/>
        <w:adjustRightInd w:val="0"/>
        <w:rPr>
          <w:rFonts w:cs="Arial"/>
          <w:color w:val="000000"/>
        </w:rPr>
      </w:pPr>
    </w:p>
    <w:p w14:paraId="70E5B400" w14:textId="77777777" w:rsidR="001750CD" w:rsidRPr="00A76C16" w:rsidRDefault="001750CD" w:rsidP="001750CD">
      <w:pPr>
        <w:autoSpaceDE w:val="0"/>
        <w:autoSpaceDN w:val="0"/>
        <w:adjustRightInd w:val="0"/>
        <w:rPr>
          <w:rFonts w:cs="Arial"/>
          <w:color w:val="000000"/>
        </w:rPr>
      </w:pPr>
      <w:r w:rsidRPr="00A76C16">
        <w:rPr>
          <w:rFonts w:cs="Arial"/>
          <w:color w:val="000000"/>
        </w:rPr>
        <w:t>«Об оформлении временного пропуска»</w:t>
      </w:r>
    </w:p>
    <w:p w14:paraId="3737609B" w14:textId="77777777" w:rsidR="001750CD" w:rsidRPr="00A76C16" w:rsidRDefault="001750CD" w:rsidP="001750CD">
      <w:pPr>
        <w:autoSpaceDE w:val="0"/>
        <w:autoSpaceDN w:val="0"/>
        <w:adjustRightInd w:val="0"/>
        <w:rPr>
          <w:rFonts w:cs="Arial"/>
          <w:color w:val="000000"/>
        </w:rPr>
      </w:pPr>
    </w:p>
    <w:p w14:paraId="6281F6D8" w14:textId="77777777" w:rsidR="001750CD" w:rsidRPr="00A76C16" w:rsidRDefault="001750CD" w:rsidP="001750CD">
      <w:pPr>
        <w:autoSpaceDE w:val="0"/>
        <w:autoSpaceDN w:val="0"/>
        <w:adjustRightInd w:val="0"/>
        <w:rPr>
          <w:rFonts w:cs="Arial"/>
          <w:color w:val="000000"/>
        </w:rPr>
      </w:pPr>
    </w:p>
    <w:p w14:paraId="2EE7A2D2" w14:textId="39293AF1" w:rsidR="003B6CBC" w:rsidRDefault="001750CD" w:rsidP="001750CD">
      <w:pPr>
        <w:autoSpaceDE w:val="0"/>
        <w:autoSpaceDN w:val="0"/>
        <w:adjustRightInd w:val="0"/>
        <w:jc w:val="both"/>
        <w:rPr>
          <w:rFonts w:cs="Arial"/>
          <w:i/>
          <w:color w:val="000000"/>
        </w:rPr>
      </w:pPr>
      <w:r w:rsidRPr="00A76C16">
        <w:rPr>
          <w:rFonts w:cs="Arial"/>
          <w:color w:val="000000"/>
        </w:rPr>
        <w:t xml:space="preserve">В соответствии с условиями договора подряда (субподряда) №_________  от _______________  о производстве работ (оказания услуг) на территории объектов  </w:t>
      </w:r>
      <w:r w:rsidR="003579D7">
        <w:rPr>
          <w:rFonts w:cs="Arial"/>
          <w:color w:val="000000"/>
        </w:rPr>
        <w:t>ООО «Славнефть-Красноярскнефтегаз»</w:t>
      </w:r>
      <w:r w:rsidRPr="00A76C16">
        <w:rPr>
          <w:rFonts w:cs="Arial"/>
          <w:color w:val="000000"/>
        </w:rPr>
        <w:t xml:space="preserve">(указать наименование объектов) прошу Вас оформить временные пропуски </w:t>
      </w:r>
      <w:r w:rsidRPr="00A76C16">
        <w:rPr>
          <w:rFonts w:cs="Arial"/>
          <w:b/>
          <w:color w:val="000000"/>
        </w:rPr>
        <w:t xml:space="preserve">на период времени с </w:t>
      </w:r>
      <w:r w:rsidRPr="00A76C16">
        <w:rPr>
          <w:rFonts w:cs="Arial"/>
          <w:color w:val="000000"/>
        </w:rPr>
        <w:t xml:space="preserve"> </w:t>
      </w:r>
      <w:r w:rsidRPr="00A76C16">
        <w:rPr>
          <w:rFonts w:cs="Arial"/>
          <w:b/>
          <w:color w:val="000000"/>
        </w:rPr>
        <w:t>______по_______201__г.</w:t>
      </w:r>
      <w:r w:rsidRPr="00A76C16">
        <w:rPr>
          <w:rFonts w:cs="Arial"/>
          <w:color w:val="000000"/>
        </w:rPr>
        <w:t xml:space="preserve">  для работников осуществляющих свою деятельность в порядке договора подряда (для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 </w:t>
      </w:r>
      <w:r w:rsidR="00A13C63">
        <w:rPr>
          <w:rFonts w:cs="Arial"/>
          <w:i/>
          <w:color w:val="000000"/>
        </w:rPr>
        <w:t xml:space="preserve">перечислить работников. </w:t>
      </w:r>
      <w:r w:rsidRPr="00A13C63">
        <w:rPr>
          <w:rFonts w:cs="Arial"/>
          <w:i/>
          <w:color w:val="000000"/>
        </w:rPr>
        <w:t>Фамилия Имя Отчество, номер паспорта, гражданство</w:t>
      </w:r>
      <w:r w:rsidR="00A13C63" w:rsidRPr="00A13C63">
        <w:rPr>
          <w:rFonts w:cs="Arial"/>
          <w:i/>
          <w:color w:val="000000"/>
        </w:rPr>
        <w:t>.</w:t>
      </w:r>
    </w:p>
    <w:tbl>
      <w:tblPr>
        <w:tblStyle w:val="aff"/>
        <w:tblW w:w="0" w:type="auto"/>
        <w:tblLook w:val="04A0" w:firstRow="1" w:lastRow="0" w:firstColumn="1" w:lastColumn="0" w:noHBand="0" w:noVBand="1"/>
      </w:tblPr>
      <w:tblGrid>
        <w:gridCol w:w="3204"/>
        <w:gridCol w:w="3205"/>
        <w:gridCol w:w="3219"/>
      </w:tblGrid>
      <w:tr w:rsidR="00A13C63" w14:paraId="452C4CD1" w14:textId="77777777" w:rsidTr="00E6055B">
        <w:tc>
          <w:tcPr>
            <w:tcW w:w="3284" w:type="dxa"/>
          </w:tcPr>
          <w:p w14:paraId="075E30C7" w14:textId="77777777" w:rsidR="00A13C63" w:rsidRPr="00F317FF" w:rsidRDefault="00A13C63" w:rsidP="00E6055B">
            <w:pPr>
              <w:autoSpaceDE w:val="0"/>
              <w:autoSpaceDN w:val="0"/>
              <w:adjustRightInd w:val="0"/>
              <w:rPr>
                <w:rFonts w:cs="Arial"/>
                <w:color w:val="000000"/>
              </w:rPr>
            </w:pPr>
            <w:r w:rsidRPr="00F317FF">
              <w:rPr>
                <w:rFonts w:cs="Arial"/>
                <w:color w:val="000000"/>
              </w:rPr>
              <w:t>Фамилия Имя Отчество</w:t>
            </w:r>
          </w:p>
        </w:tc>
        <w:tc>
          <w:tcPr>
            <w:tcW w:w="3285" w:type="dxa"/>
          </w:tcPr>
          <w:p w14:paraId="4381F7A4" w14:textId="77777777" w:rsidR="00A13C63" w:rsidRPr="00F317FF" w:rsidRDefault="00A13C63" w:rsidP="00E6055B">
            <w:pPr>
              <w:autoSpaceDE w:val="0"/>
              <w:autoSpaceDN w:val="0"/>
              <w:adjustRightInd w:val="0"/>
              <w:rPr>
                <w:rFonts w:cs="Arial"/>
                <w:color w:val="000000"/>
              </w:rPr>
            </w:pPr>
            <w:r w:rsidRPr="00F317FF">
              <w:rPr>
                <w:rFonts w:cs="Arial"/>
                <w:color w:val="000000"/>
              </w:rPr>
              <w:t>номер паспорта</w:t>
            </w:r>
          </w:p>
        </w:tc>
        <w:tc>
          <w:tcPr>
            <w:tcW w:w="3285" w:type="dxa"/>
          </w:tcPr>
          <w:p w14:paraId="6C063501" w14:textId="77777777" w:rsidR="00A13C63" w:rsidRDefault="00A13C63" w:rsidP="00E6055B">
            <w:pPr>
              <w:autoSpaceDE w:val="0"/>
              <w:autoSpaceDN w:val="0"/>
              <w:adjustRightInd w:val="0"/>
              <w:rPr>
                <w:rFonts w:cs="Arial"/>
                <w:color w:val="000000"/>
              </w:rPr>
            </w:pPr>
            <w:r>
              <w:rPr>
                <w:rFonts w:cs="Arial"/>
                <w:color w:val="000000"/>
              </w:rPr>
              <w:t>гражданство</w:t>
            </w:r>
          </w:p>
        </w:tc>
      </w:tr>
      <w:tr w:rsidR="00A13C63" w14:paraId="122C7CC1" w14:textId="77777777" w:rsidTr="00E6055B">
        <w:tc>
          <w:tcPr>
            <w:tcW w:w="3284" w:type="dxa"/>
          </w:tcPr>
          <w:p w14:paraId="4F8BC5AB" w14:textId="77777777" w:rsidR="00A13C63" w:rsidRDefault="00A13C63" w:rsidP="00E6055B">
            <w:pPr>
              <w:autoSpaceDE w:val="0"/>
              <w:autoSpaceDN w:val="0"/>
              <w:adjustRightInd w:val="0"/>
              <w:rPr>
                <w:rFonts w:cs="Arial"/>
                <w:color w:val="000000"/>
              </w:rPr>
            </w:pPr>
          </w:p>
        </w:tc>
        <w:tc>
          <w:tcPr>
            <w:tcW w:w="3285" w:type="dxa"/>
          </w:tcPr>
          <w:p w14:paraId="402AFF7F" w14:textId="77777777" w:rsidR="00A13C63" w:rsidRDefault="00A13C63" w:rsidP="00E6055B">
            <w:pPr>
              <w:autoSpaceDE w:val="0"/>
              <w:autoSpaceDN w:val="0"/>
              <w:adjustRightInd w:val="0"/>
              <w:rPr>
                <w:rFonts w:cs="Arial"/>
                <w:color w:val="000000"/>
              </w:rPr>
            </w:pPr>
          </w:p>
        </w:tc>
        <w:tc>
          <w:tcPr>
            <w:tcW w:w="3285" w:type="dxa"/>
          </w:tcPr>
          <w:p w14:paraId="4C9884D3" w14:textId="77777777" w:rsidR="00A13C63" w:rsidRDefault="00A13C63" w:rsidP="00E6055B">
            <w:pPr>
              <w:autoSpaceDE w:val="0"/>
              <w:autoSpaceDN w:val="0"/>
              <w:adjustRightInd w:val="0"/>
              <w:rPr>
                <w:rFonts w:cs="Arial"/>
                <w:color w:val="000000"/>
              </w:rPr>
            </w:pPr>
          </w:p>
        </w:tc>
      </w:tr>
    </w:tbl>
    <w:p w14:paraId="48808414" w14:textId="77777777" w:rsidR="001750CD" w:rsidRPr="00A76C16" w:rsidRDefault="001750CD" w:rsidP="00692911">
      <w:pPr>
        <w:autoSpaceDE w:val="0"/>
        <w:autoSpaceDN w:val="0"/>
        <w:adjustRightInd w:val="0"/>
        <w:spacing w:before="240"/>
        <w:jc w:val="both"/>
        <w:rPr>
          <w:rFonts w:cs="Arial"/>
          <w:color w:val="000000"/>
        </w:rPr>
      </w:pPr>
      <w:r w:rsidRPr="00A76C16">
        <w:rPr>
          <w:rFonts w:cs="Arial"/>
          <w:color w:val="000000"/>
        </w:rPr>
        <w:t xml:space="preserve">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 </w:t>
      </w:r>
    </w:p>
    <w:p w14:paraId="0557C611" w14:textId="55982BD4" w:rsidR="001750CD" w:rsidRPr="00A76C16" w:rsidRDefault="001750CD" w:rsidP="001750CD">
      <w:pPr>
        <w:jc w:val="both"/>
        <w:rPr>
          <w:caps/>
        </w:rPr>
      </w:pPr>
      <w:r w:rsidRPr="00A76C16">
        <w:rPr>
          <w:rFonts w:cs="Arial"/>
          <w:color w:val="000000"/>
        </w:rPr>
        <w:t xml:space="preserve">Подтверждаю, что работники организации ознакомлены с Положением </w:t>
      </w:r>
      <w:r w:rsidR="003579D7">
        <w:rPr>
          <w:rFonts w:cs="Arial"/>
          <w:color w:val="000000"/>
        </w:rPr>
        <w:t>ООО «Славнефть-Красноярскнефтегаз»</w:t>
      </w:r>
      <w:r w:rsidRPr="00A76C16">
        <w:rPr>
          <w:rFonts w:cs="Arial"/>
          <w:color w:val="000000"/>
        </w:rPr>
        <w:t xml:space="preserve"> «Организация </w:t>
      </w:r>
      <w:r w:rsidRPr="00A76C16">
        <w:rPr>
          <w:rFonts w:eastAsia="Calibri"/>
          <w:spacing w:val="-4"/>
        </w:rPr>
        <w:t xml:space="preserve">пропускного и внутриобъектового режимов на </w:t>
      </w:r>
      <w:r w:rsidRPr="00A76C16">
        <w:t>объектах Общества</w:t>
      </w:r>
      <w:r w:rsidRPr="00A76C16">
        <w:rPr>
          <w:rFonts w:cs="Arial"/>
          <w:color w:val="000000"/>
        </w:rPr>
        <w:t>» в актуальной версии и обязуются выполнять его требования.</w:t>
      </w:r>
      <w:r w:rsidRPr="00A76C16">
        <w:rPr>
          <w:rFonts w:cs="Arial"/>
          <w:b/>
          <w:bCs/>
          <w:color w:val="000000"/>
        </w:rPr>
        <w:t xml:space="preserve"> </w:t>
      </w:r>
    </w:p>
    <w:p w14:paraId="135622A4" w14:textId="77777777" w:rsidR="001750CD" w:rsidRPr="00A76C16" w:rsidRDefault="001750CD" w:rsidP="001750CD">
      <w:pPr>
        <w:autoSpaceDE w:val="0"/>
        <w:autoSpaceDN w:val="0"/>
        <w:adjustRightInd w:val="0"/>
        <w:rPr>
          <w:rFonts w:cs="Arial"/>
          <w:color w:val="000000"/>
        </w:rPr>
      </w:pPr>
    </w:p>
    <w:p w14:paraId="6A7BA459" w14:textId="77777777" w:rsidR="001750CD" w:rsidRPr="00A76C16" w:rsidRDefault="001750CD" w:rsidP="001750CD">
      <w:pPr>
        <w:autoSpaceDE w:val="0"/>
        <w:autoSpaceDN w:val="0"/>
        <w:adjustRightInd w:val="0"/>
        <w:rPr>
          <w:rFonts w:cs="Arial"/>
          <w:b/>
          <w:color w:val="000000"/>
        </w:rPr>
      </w:pPr>
      <w:r w:rsidRPr="00A76C16">
        <w:rPr>
          <w:rFonts w:cs="Arial"/>
          <w:color w:val="000000"/>
        </w:rPr>
        <w:t xml:space="preserve">Место получения пропусков - бюро пропусков - </w:t>
      </w:r>
      <w:r w:rsidRPr="00A76C16">
        <w:rPr>
          <w:rFonts w:cs="Arial"/>
          <w:b/>
          <w:color w:val="000000"/>
        </w:rPr>
        <w:t>г. Красноярск.</w:t>
      </w:r>
    </w:p>
    <w:p w14:paraId="245CE212" w14:textId="77777777" w:rsidR="001750CD" w:rsidRPr="00A76C16" w:rsidRDefault="001750CD" w:rsidP="001750CD">
      <w:pPr>
        <w:autoSpaceDE w:val="0"/>
        <w:autoSpaceDN w:val="0"/>
        <w:adjustRightInd w:val="0"/>
        <w:rPr>
          <w:rFonts w:cs="Arial"/>
          <w:color w:val="000000"/>
        </w:rPr>
      </w:pPr>
      <w:r w:rsidRPr="00A76C16">
        <w:rPr>
          <w:rFonts w:cs="Arial"/>
          <w:color w:val="000000"/>
        </w:rPr>
        <w:t>Подпись ответственного лица за получение пропусков  ЗАВЕРЯЮ: Паспорт отв. за получение ______№ ___________</w:t>
      </w:r>
    </w:p>
    <w:p w14:paraId="1A598A0F" w14:textId="77777777" w:rsidR="0053309A" w:rsidRDefault="0053309A" w:rsidP="0053309A">
      <w:pPr>
        <w:autoSpaceDE w:val="0"/>
        <w:autoSpaceDN w:val="0"/>
        <w:adjustRightInd w:val="0"/>
        <w:rPr>
          <w:rFonts w:cs="Arial"/>
          <w:color w:val="000000"/>
        </w:rPr>
      </w:pPr>
    </w:p>
    <w:p w14:paraId="6FBF7DB5" w14:textId="77777777" w:rsidR="00BA1423" w:rsidRPr="00BA1423" w:rsidRDefault="00BA1423" w:rsidP="00BA1423">
      <w:pPr>
        <w:autoSpaceDE w:val="0"/>
        <w:autoSpaceDN w:val="0"/>
        <w:adjustRightInd w:val="0"/>
        <w:jc w:val="both"/>
      </w:pPr>
      <w:r w:rsidRPr="00BA1423">
        <w:t>Согласие работников на обработку персональных данных и передачу третьим лицам подтверждаю.</w:t>
      </w:r>
    </w:p>
    <w:p w14:paraId="775CF8A4" w14:textId="77777777" w:rsidR="00BA1423" w:rsidRDefault="00BA1423" w:rsidP="0053309A">
      <w:pPr>
        <w:autoSpaceDE w:val="0"/>
        <w:autoSpaceDN w:val="0"/>
        <w:adjustRightInd w:val="0"/>
        <w:rPr>
          <w:rFonts w:cs="Arial"/>
          <w:color w:val="000000"/>
        </w:rPr>
      </w:pPr>
    </w:p>
    <w:p w14:paraId="44BBB299" w14:textId="77777777" w:rsidR="00BA1423" w:rsidRDefault="00BA1423" w:rsidP="0053309A">
      <w:pPr>
        <w:autoSpaceDE w:val="0"/>
        <w:autoSpaceDN w:val="0"/>
        <w:adjustRightInd w:val="0"/>
        <w:rPr>
          <w:rFonts w:cs="Arial"/>
          <w:color w:val="000000"/>
        </w:rPr>
      </w:pPr>
    </w:p>
    <w:p w14:paraId="781219CB" w14:textId="30DCD282" w:rsidR="0053309A" w:rsidRPr="00A76C16" w:rsidRDefault="001750CD" w:rsidP="0053309A">
      <w:pPr>
        <w:autoSpaceDE w:val="0"/>
        <w:autoSpaceDN w:val="0"/>
        <w:adjustRightInd w:val="0"/>
        <w:rPr>
          <w:rFonts w:cs="Arial"/>
          <w:i/>
        </w:rPr>
      </w:pPr>
      <w:r w:rsidRPr="00A76C16">
        <w:rPr>
          <w:rFonts w:cs="Arial"/>
          <w:color w:val="000000"/>
        </w:rPr>
        <w:t>Подпись руководителя  ________________________________   ( Ф.И.О.)</w:t>
      </w:r>
      <w:r w:rsidRPr="00A76C16">
        <w:rPr>
          <w:rFonts w:cs="Arial"/>
          <w:color w:val="000000"/>
        </w:rPr>
        <w:br/>
        <w:t xml:space="preserve">                                    </w:t>
      </w:r>
      <w:r w:rsidRPr="00A76C16">
        <w:rPr>
          <w:rFonts w:cs="Arial"/>
          <w:i/>
        </w:rPr>
        <w:t>(Заверяется круглой печатью предприятия)</w:t>
      </w:r>
    </w:p>
    <w:p w14:paraId="6974715C" w14:textId="77777777" w:rsidR="0053309A" w:rsidRPr="0053309A" w:rsidRDefault="0053309A" w:rsidP="0053309A">
      <w:pPr>
        <w:pStyle w:val="3"/>
        <w:rPr>
          <w:b/>
          <w:lang w:val="ru-RU"/>
        </w:rPr>
      </w:pPr>
    </w:p>
    <w:p w14:paraId="332DD6ED" w14:textId="77777777" w:rsidR="0053309A" w:rsidRPr="00A76C16" w:rsidRDefault="0053309A" w:rsidP="0053309A">
      <w:pPr>
        <w:autoSpaceDE w:val="0"/>
        <w:autoSpaceDN w:val="0"/>
        <w:adjustRightInd w:val="0"/>
        <w:rPr>
          <w:rFonts w:cs="Arial"/>
          <w:color w:val="000000"/>
        </w:rPr>
      </w:pPr>
      <w:r w:rsidRPr="00A76C16">
        <w:rPr>
          <w:rFonts w:cs="Arial"/>
          <w:color w:val="000000"/>
        </w:rPr>
        <w:t>«СОГЛАСОВАНО»</w:t>
      </w:r>
    </w:p>
    <w:p w14:paraId="009B0949" w14:textId="77777777" w:rsidR="0053309A" w:rsidRDefault="0053309A" w:rsidP="0053309A">
      <w:pPr>
        <w:autoSpaceDE w:val="0"/>
        <w:autoSpaceDN w:val="0"/>
        <w:adjustRightInd w:val="0"/>
        <w:rPr>
          <w:rFonts w:cs="Arial"/>
          <w:color w:val="000000"/>
        </w:rPr>
      </w:pPr>
      <w:r>
        <w:rPr>
          <w:rFonts w:cs="Arial"/>
          <w:color w:val="000000"/>
        </w:rPr>
        <w:t xml:space="preserve"> Начальник, заместитель подразделения (куратор договора)</w:t>
      </w:r>
    </w:p>
    <w:p w14:paraId="56BFD80F" w14:textId="3E9C235D" w:rsidR="0053309A" w:rsidRDefault="003579D7" w:rsidP="0053309A">
      <w:pPr>
        <w:autoSpaceDE w:val="0"/>
        <w:autoSpaceDN w:val="0"/>
        <w:adjustRightInd w:val="0"/>
        <w:rPr>
          <w:rFonts w:cs="Arial"/>
          <w:color w:val="000000"/>
        </w:rPr>
      </w:pPr>
      <w:r>
        <w:rPr>
          <w:rFonts w:cs="Arial"/>
          <w:color w:val="000000"/>
        </w:rPr>
        <w:t>ООО «Славнефть-Красноярскнефтегаз»</w:t>
      </w:r>
      <w:r w:rsidR="0053309A">
        <w:rPr>
          <w:rFonts w:cs="Arial"/>
          <w:color w:val="000000"/>
        </w:rPr>
        <w:t xml:space="preserve">                                   </w:t>
      </w:r>
      <w:r w:rsidR="0053309A" w:rsidRPr="00A76C16">
        <w:rPr>
          <w:rFonts w:cs="Arial"/>
          <w:color w:val="000000"/>
        </w:rPr>
        <w:t xml:space="preserve">   ________________   ( Ф.И.О.)</w:t>
      </w:r>
    </w:p>
    <w:p w14:paraId="18D0AD8A" w14:textId="77777777" w:rsidR="0053309A" w:rsidRPr="0025470A" w:rsidRDefault="0053309A" w:rsidP="0053309A">
      <w:pPr>
        <w:pStyle w:val="3"/>
        <w:rPr>
          <w:b/>
          <w:lang w:val="ru-RU"/>
        </w:rPr>
      </w:pPr>
    </w:p>
    <w:p w14:paraId="189E5044" w14:textId="77777777" w:rsidR="0053309A" w:rsidRPr="0025470A" w:rsidRDefault="0053309A" w:rsidP="0053309A">
      <w:pPr>
        <w:pStyle w:val="3"/>
        <w:rPr>
          <w:b/>
          <w:lang w:val="ru-RU"/>
        </w:rPr>
      </w:pPr>
    </w:p>
    <w:p w14:paraId="0C79FEF9" w14:textId="77777777" w:rsidR="00734465" w:rsidRDefault="00734465" w:rsidP="0053309A">
      <w:pPr>
        <w:autoSpaceDE w:val="0"/>
        <w:autoSpaceDN w:val="0"/>
        <w:adjustRightInd w:val="0"/>
        <w:rPr>
          <w:rFonts w:cs="Arial"/>
          <w:color w:val="000000"/>
        </w:rPr>
        <w:sectPr w:rsidR="00734465" w:rsidSect="0088486F">
          <w:headerReference w:type="even" r:id="rId52"/>
          <w:headerReference w:type="default" r:id="rId53"/>
          <w:headerReference w:type="first" r:id="rId54"/>
          <w:pgSz w:w="11906" w:h="16838"/>
          <w:pgMar w:top="510" w:right="1021" w:bottom="567" w:left="1247" w:header="737" w:footer="680" w:gutter="0"/>
          <w:cols w:space="708"/>
          <w:docGrid w:linePitch="360"/>
        </w:sectPr>
      </w:pPr>
    </w:p>
    <w:p w14:paraId="3F3747C3" w14:textId="796388F3" w:rsidR="001750CD" w:rsidRPr="00215E39" w:rsidRDefault="001750CD" w:rsidP="001750CD">
      <w:pPr>
        <w:pStyle w:val="3"/>
        <w:rPr>
          <w:rStyle w:val="ac"/>
          <w:rFonts w:ascii="Arial" w:hAnsi="Arial" w:cs="Arial"/>
          <w:b/>
          <w:color w:val="auto"/>
          <w:sz w:val="20"/>
          <w:szCs w:val="20"/>
          <w:u w:val="none"/>
          <w:lang w:val="ru-RU"/>
        </w:rPr>
      </w:pPr>
      <w:bookmarkStart w:id="379" w:name="_1.2.4._ОБРАЗЕЦ_СПИСКА"/>
      <w:bookmarkStart w:id="380" w:name="_Toc307586597"/>
      <w:bookmarkStart w:id="381" w:name="_Toc401228804"/>
      <w:bookmarkStart w:id="382" w:name="_Toc404332638"/>
      <w:bookmarkStart w:id="383" w:name="_Toc435605394"/>
      <w:bookmarkStart w:id="384" w:name="_Toc435605501"/>
      <w:bookmarkStart w:id="385" w:name="_Toc499796658"/>
      <w:bookmarkStart w:id="386" w:name="_Toc499801081"/>
      <w:bookmarkStart w:id="387" w:name="_Toc499804858"/>
      <w:bookmarkStart w:id="388" w:name="_Toc499805430"/>
      <w:bookmarkStart w:id="389" w:name="_Toc499809049"/>
      <w:bookmarkStart w:id="390" w:name="_Toc499883230"/>
      <w:bookmarkStart w:id="391" w:name="_Toc500748676"/>
      <w:bookmarkStart w:id="392" w:name="_Toc500844512"/>
      <w:bookmarkStart w:id="393" w:name="_Toc500844763"/>
      <w:bookmarkStart w:id="394" w:name="_Toc500854790"/>
      <w:bookmarkStart w:id="395" w:name="_Toc501000770"/>
      <w:bookmarkStart w:id="396" w:name="_Toc501000911"/>
      <w:bookmarkStart w:id="397" w:name="_Toc501001650"/>
      <w:bookmarkStart w:id="398" w:name="_Toc501004267"/>
      <w:bookmarkStart w:id="399" w:name="_Toc501008104"/>
      <w:bookmarkStart w:id="400" w:name="_Toc26796837"/>
      <w:bookmarkEnd w:id="379"/>
      <w:r w:rsidRPr="00215E39">
        <w:rPr>
          <w:rStyle w:val="ac"/>
          <w:rFonts w:ascii="Arial" w:hAnsi="Arial" w:cs="Arial"/>
          <w:color w:val="auto"/>
          <w:sz w:val="20"/>
          <w:szCs w:val="20"/>
          <w:u w:val="none"/>
          <w:lang w:val="ru-RU"/>
        </w:rPr>
        <w:lastRenderedPageBreak/>
        <w:t>1</w:t>
      </w:r>
      <w:r w:rsidRPr="00215E39">
        <w:rPr>
          <w:rStyle w:val="ac"/>
          <w:rFonts w:ascii="Arial" w:hAnsi="Arial" w:cs="Arial"/>
          <w:b/>
          <w:color w:val="auto"/>
          <w:sz w:val="20"/>
          <w:szCs w:val="20"/>
          <w:u w:val="none"/>
          <w:lang w:val="ru-RU"/>
        </w:rPr>
        <w:t xml:space="preserve">.2.4. ОБРАЗЕЦ СПИСКА РАБОТНИКОВ К ПИСЬМУ-ЗАЯВКЕ ОТ ПОДРЯДНОЙ ОРГАНИЗАЦИИ НА ПОЛУЧЕНИЕ ВРЕМЕННОГО ЭЛЕКТРОННОГО ПРОПУСКА ДЛЯ ПРОХОДА (ПРОЕЗДА) НА ОБЪЕКТЫ </w:t>
      </w:r>
      <w:r w:rsidR="003579D7">
        <w:rPr>
          <w:rStyle w:val="ac"/>
          <w:rFonts w:ascii="Arial" w:hAnsi="Arial" w:cs="Arial"/>
          <w:b/>
          <w:color w:val="auto"/>
          <w:sz w:val="20"/>
          <w:szCs w:val="20"/>
          <w:u w:val="none"/>
          <w:lang w:val="ru-RU"/>
        </w:rPr>
        <w:t>ООО «СЛАВНЕФТЬ-КРАСНОЯРСКНЕФТЕГАЗ»</w:t>
      </w:r>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p>
    <w:p w14:paraId="46C8CB3F" w14:textId="77777777" w:rsidR="001750CD" w:rsidRPr="000826C0" w:rsidRDefault="001750CD" w:rsidP="001750CD">
      <w:pPr>
        <w:outlineLvl w:val="0"/>
        <w:rPr>
          <w:rStyle w:val="ac"/>
          <w:rFonts w:ascii="Arial" w:hAnsi="Arial" w:cs="Arial"/>
          <w:b/>
          <w:bCs/>
          <w:i/>
          <w:sz w:val="20"/>
          <w:szCs w:val="20"/>
        </w:rPr>
      </w:pPr>
    </w:p>
    <w:p w14:paraId="202A0DB3" w14:textId="77777777" w:rsidR="001750CD" w:rsidRPr="00A76C16" w:rsidRDefault="001750CD" w:rsidP="001750CD">
      <w:pPr>
        <w:outlineLvl w:val="0"/>
        <w:rPr>
          <w:rFonts w:ascii="Arial" w:hAnsi="Arial" w:cs="Arial"/>
          <w:b/>
          <w:i/>
          <w:caps/>
          <w:sz w:val="20"/>
          <w:szCs w:val="20"/>
        </w:rPr>
      </w:pPr>
    </w:p>
    <w:tbl>
      <w:tblPr>
        <w:tblW w:w="15685" w:type="dxa"/>
        <w:tblInd w:w="108" w:type="dxa"/>
        <w:tblLayout w:type="fixed"/>
        <w:tblLook w:val="0000" w:firstRow="0" w:lastRow="0" w:firstColumn="0" w:lastColumn="0" w:noHBand="0" w:noVBand="0"/>
      </w:tblPr>
      <w:tblGrid>
        <w:gridCol w:w="554"/>
        <w:gridCol w:w="1237"/>
        <w:gridCol w:w="1433"/>
        <w:gridCol w:w="1970"/>
        <w:gridCol w:w="1253"/>
        <w:gridCol w:w="1612"/>
        <w:gridCol w:w="1434"/>
        <w:gridCol w:w="1253"/>
        <w:gridCol w:w="1075"/>
        <w:gridCol w:w="2814"/>
        <w:gridCol w:w="1050"/>
      </w:tblGrid>
      <w:tr w:rsidR="007A20F7" w:rsidRPr="00A76C16" w14:paraId="3CDE7F0D" w14:textId="77777777" w:rsidTr="00692911">
        <w:trPr>
          <w:trHeight w:val="204"/>
        </w:trPr>
        <w:tc>
          <w:tcPr>
            <w:tcW w:w="554" w:type="dxa"/>
            <w:vMerge w:val="restart"/>
            <w:tcBorders>
              <w:top w:val="single" w:sz="8" w:space="0" w:color="auto"/>
              <w:left w:val="single" w:sz="8" w:space="0" w:color="auto"/>
              <w:bottom w:val="single" w:sz="8" w:space="0" w:color="000000"/>
              <w:right w:val="single" w:sz="8" w:space="0" w:color="auto"/>
            </w:tcBorders>
            <w:vAlign w:val="center"/>
          </w:tcPr>
          <w:p w14:paraId="085C4F64"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w:t>
            </w:r>
          </w:p>
        </w:tc>
        <w:tc>
          <w:tcPr>
            <w:tcW w:w="1237" w:type="dxa"/>
            <w:vMerge w:val="restart"/>
            <w:tcBorders>
              <w:top w:val="single" w:sz="8" w:space="0" w:color="auto"/>
              <w:left w:val="single" w:sz="8" w:space="0" w:color="auto"/>
              <w:bottom w:val="single" w:sz="8" w:space="0" w:color="000000"/>
              <w:right w:val="single" w:sz="8" w:space="0" w:color="auto"/>
            </w:tcBorders>
            <w:vAlign w:val="center"/>
          </w:tcPr>
          <w:p w14:paraId="585E6E1E"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Ф.И.О. работника</w:t>
            </w:r>
          </w:p>
        </w:tc>
        <w:tc>
          <w:tcPr>
            <w:tcW w:w="1433" w:type="dxa"/>
            <w:vMerge w:val="restart"/>
            <w:tcBorders>
              <w:top w:val="single" w:sz="8" w:space="0" w:color="auto"/>
              <w:left w:val="single" w:sz="8" w:space="0" w:color="auto"/>
              <w:bottom w:val="single" w:sz="8" w:space="0" w:color="000000"/>
              <w:right w:val="single" w:sz="8" w:space="0" w:color="auto"/>
            </w:tcBorders>
            <w:vAlign w:val="center"/>
          </w:tcPr>
          <w:p w14:paraId="39B356FB"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должность работника</w:t>
            </w:r>
          </w:p>
        </w:tc>
        <w:tc>
          <w:tcPr>
            <w:tcW w:w="1970" w:type="dxa"/>
            <w:vMerge w:val="restart"/>
            <w:tcBorders>
              <w:top w:val="single" w:sz="8" w:space="0" w:color="auto"/>
              <w:left w:val="single" w:sz="8" w:space="0" w:color="auto"/>
              <w:bottom w:val="single" w:sz="8" w:space="0" w:color="000000"/>
              <w:right w:val="single" w:sz="8" w:space="0" w:color="auto"/>
            </w:tcBorders>
            <w:vAlign w:val="center"/>
          </w:tcPr>
          <w:p w14:paraId="301CAC1C"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наименование организации по прямому договору</w:t>
            </w:r>
          </w:p>
        </w:tc>
        <w:tc>
          <w:tcPr>
            <w:tcW w:w="1253" w:type="dxa"/>
            <w:vMerge w:val="restart"/>
            <w:tcBorders>
              <w:top w:val="single" w:sz="8" w:space="0" w:color="auto"/>
              <w:left w:val="single" w:sz="8" w:space="0" w:color="auto"/>
              <w:bottom w:val="single" w:sz="8" w:space="0" w:color="000000"/>
              <w:right w:val="single" w:sz="8" w:space="0" w:color="auto"/>
            </w:tcBorders>
            <w:vAlign w:val="center"/>
          </w:tcPr>
          <w:p w14:paraId="5703683D"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наименование субподрядной организации</w:t>
            </w:r>
          </w:p>
        </w:tc>
        <w:tc>
          <w:tcPr>
            <w:tcW w:w="3046" w:type="dxa"/>
            <w:gridSpan w:val="2"/>
            <w:tcBorders>
              <w:top w:val="single" w:sz="8" w:space="0" w:color="auto"/>
              <w:left w:val="nil"/>
              <w:bottom w:val="single" w:sz="8" w:space="0" w:color="auto"/>
              <w:right w:val="single" w:sz="8" w:space="0" w:color="000000"/>
            </w:tcBorders>
            <w:vAlign w:val="center"/>
          </w:tcPr>
          <w:p w14:paraId="38C2E399"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 xml:space="preserve">основание проведения работ </w:t>
            </w:r>
          </w:p>
        </w:tc>
        <w:tc>
          <w:tcPr>
            <w:tcW w:w="1253" w:type="dxa"/>
            <w:vMerge w:val="restart"/>
            <w:tcBorders>
              <w:top w:val="single" w:sz="8" w:space="0" w:color="auto"/>
              <w:left w:val="single" w:sz="8" w:space="0" w:color="auto"/>
              <w:bottom w:val="single" w:sz="8" w:space="0" w:color="000000"/>
              <w:right w:val="single" w:sz="8" w:space="0" w:color="auto"/>
            </w:tcBorders>
            <w:vAlign w:val="center"/>
          </w:tcPr>
          <w:p w14:paraId="27A22C97"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место и период проведения работ</w:t>
            </w:r>
          </w:p>
        </w:tc>
        <w:tc>
          <w:tcPr>
            <w:tcW w:w="1075" w:type="dxa"/>
            <w:vMerge w:val="restart"/>
            <w:tcBorders>
              <w:top w:val="single" w:sz="8" w:space="0" w:color="auto"/>
              <w:left w:val="single" w:sz="8" w:space="0" w:color="auto"/>
              <w:bottom w:val="single" w:sz="8" w:space="0" w:color="000000"/>
              <w:right w:val="single" w:sz="8" w:space="0" w:color="auto"/>
            </w:tcBorders>
            <w:vAlign w:val="center"/>
          </w:tcPr>
          <w:p w14:paraId="139565B0"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дата рождения</w:t>
            </w:r>
          </w:p>
        </w:tc>
        <w:tc>
          <w:tcPr>
            <w:tcW w:w="2814" w:type="dxa"/>
            <w:vMerge w:val="restart"/>
            <w:tcBorders>
              <w:top w:val="single" w:sz="8" w:space="0" w:color="auto"/>
              <w:left w:val="single" w:sz="8" w:space="0" w:color="auto"/>
              <w:bottom w:val="single" w:sz="8" w:space="0" w:color="000000"/>
              <w:right w:val="single" w:sz="8" w:space="0" w:color="auto"/>
            </w:tcBorders>
            <w:vAlign w:val="center"/>
          </w:tcPr>
          <w:p w14:paraId="656AD9B1" w14:textId="210DEE86"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паспортные данные</w:t>
            </w:r>
          </w:p>
        </w:tc>
        <w:tc>
          <w:tcPr>
            <w:tcW w:w="1050" w:type="dxa"/>
            <w:vMerge w:val="restart"/>
            <w:tcBorders>
              <w:top w:val="single" w:sz="8" w:space="0" w:color="auto"/>
              <w:left w:val="single" w:sz="8" w:space="0" w:color="auto"/>
              <w:right w:val="single" w:sz="4" w:space="0" w:color="auto"/>
            </w:tcBorders>
            <w:vAlign w:val="center"/>
          </w:tcPr>
          <w:p w14:paraId="4F2E4373"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гражданство</w:t>
            </w:r>
          </w:p>
        </w:tc>
      </w:tr>
      <w:tr w:rsidR="007A20F7" w:rsidRPr="00A76C16" w14:paraId="1BE519C8" w14:textId="77777777" w:rsidTr="00692911">
        <w:trPr>
          <w:trHeight w:val="405"/>
        </w:trPr>
        <w:tc>
          <w:tcPr>
            <w:tcW w:w="554" w:type="dxa"/>
            <w:vMerge/>
            <w:tcBorders>
              <w:top w:val="single" w:sz="8" w:space="0" w:color="auto"/>
              <w:left w:val="single" w:sz="8" w:space="0" w:color="auto"/>
              <w:bottom w:val="single" w:sz="8" w:space="0" w:color="000000"/>
              <w:right w:val="single" w:sz="8" w:space="0" w:color="auto"/>
            </w:tcBorders>
            <w:vAlign w:val="center"/>
          </w:tcPr>
          <w:p w14:paraId="3EBCDB42" w14:textId="77777777" w:rsidR="001750CD" w:rsidRPr="00A76C16" w:rsidRDefault="001750CD" w:rsidP="001750CD">
            <w:pPr>
              <w:rPr>
                <w:rFonts w:ascii="Arial" w:hAnsi="Arial" w:cs="Arial"/>
                <w:b/>
                <w:color w:val="000000"/>
                <w:sz w:val="16"/>
                <w:szCs w:val="16"/>
              </w:rPr>
            </w:pPr>
          </w:p>
        </w:tc>
        <w:tc>
          <w:tcPr>
            <w:tcW w:w="1237" w:type="dxa"/>
            <w:vMerge/>
            <w:tcBorders>
              <w:top w:val="single" w:sz="8" w:space="0" w:color="auto"/>
              <w:left w:val="single" w:sz="8" w:space="0" w:color="auto"/>
              <w:bottom w:val="single" w:sz="8" w:space="0" w:color="000000"/>
              <w:right w:val="single" w:sz="8" w:space="0" w:color="auto"/>
            </w:tcBorders>
            <w:vAlign w:val="center"/>
          </w:tcPr>
          <w:p w14:paraId="6E343C07" w14:textId="77777777" w:rsidR="001750CD" w:rsidRPr="00A76C16" w:rsidRDefault="001750CD" w:rsidP="001750CD">
            <w:pPr>
              <w:rPr>
                <w:rFonts w:ascii="Arial" w:hAnsi="Arial" w:cs="Arial"/>
                <w:b/>
                <w:color w:val="000000"/>
                <w:sz w:val="16"/>
                <w:szCs w:val="16"/>
              </w:rPr>
            </w:pPr>
          </w:p>
        </w:tc>
        <w:tc>
          <w:tcPr>
            <w:tcW w:w="1433" w:type="dxa"/>
            <w:vMerge/>
            <w:tcBorders>
              <w:top w:val="single" w:sz="8" w:space="0" w:color="auto"/>
              <w:left w:val="single" w:sz="8" w:space="0" w:color="auto"/>
              <w:bottom w:val="single" w:sz="8" w:space="0" w:color="000000"/>
              <w:right w:val="single" w:sz="8" w:space="0" w:color="auto"/>
            </w:tcBorders>
            <w:vAlign w:val="center"/>
          </w:tcPr>
          <w:p w14:paraId="64EFDC91" w14:textId="77777777" w:rsidR="001750CD" w:rsidRPr="00A76C16" w:rsidRDefault="001750CD" w:rsidP="001750CD">
            <w:pPr>
              <w:rPr>
                <w:rFonts w:ascii="Arial" w:hAnsi="Arial" w:cs="Arial"/>
                <w:b/>
                <w:color w:val="000000"/>
                <w:sz w:val="16"/>
                <w:szCs w:val="16"/>
              </w:rPr>
            </w:pPr>
          </w:p>
        </w:tc>
        <w:tc>
          <w:tcPr>
            <w:tcW w:w="1970" w:type="dxa"/>
            <w:vMerge/>
            <w:tcBorders>
              <w:top w:val="single" w:sz="8" w:space="0" w:color="auto"/>
              <w:left w:val="single" w:sz="8" w:space="0" w:color="auto"/>
              <w:bottom w:val="single" w:sz="8" w:space="0" w:color="000000"/>
              <w:right w:val="single" w:sz="8" w:space="0" w:color="auto"/>
            </w:tcBorders>
            <w:vAlign w:val="center"/>
          </w:tcPr>
          <w:p w14:paraId="60ED829C" w14:textId="77777777" w:rsidR="001750CD" w:rsidRPr="00A76C16" w:rsidRDefault="001750CD" w:rsidP="001750CD">
            <w:pPr>
              <w:rPr>
                <w:rFonts w:ascii="Arial" w:hAnsi="Arial" w:cs="Arial"/>
                <w:b/>
                <w:color w:val="000000"/>
                <w:sz w:val="16"/>
                <w:szCs w:val="16"/>
              </w:rPr>
            </w:pPr>
          </w:p>
        </w:tc>
        <w:tc>
          <w:tcPr>
            <w:tcW w:w="1253" w:type="dxa"/>
            <w:vMerge/>
            <w:tcBorders>
              <w:top w:val="single" w:sz="8" w:space="0" w:color="auto"/>
              <w:left w:val="single" w:sz="8" w:space="0" w:color="auto"/>
              <w:bottom w:val="single" w:sz="8" w:space="0" w:color="000000"/>
              <w:right w:val="single" w:sz="8" w:space="0" w:color="auto"/>
            </w:tcBorders>
            <w:vAlign w:val="center"/>
          </w:tcPr>
          <w:p w14:paraId="12B89602" w14:textId="77777777" w:rsidR="001750CD" w:rsidRPr="00A76C16" w:rsidRDefault="001750CD" w:rsidP="001750CD">
            <w:pPr>
              <w:rPr>
                <w:rFonts w:ascii="Arial" w:hAnsi="Arial" w:cs="Arial"/>
                <w:b/>
                <w:color w:val="000000"/>
                <w:sz w:val="16"/>
                <w:szCs w:val="16"/>
              </w:rPr>
            </w:pPr>
          </w:p>
        </w:tc>
        <w:tc>
          <w:tcPr>
            <w:tcW w:w="1612" w:type="dxa"/>
            <w:tcBorders>
              <w:top w:val="nil"/>
              <w:left w:val="nil"/>
              <w:bottom w:val="single" w:sz="8" w:space="0" w:color="auto"/>
              <w:right w:val="single" w:sz="8" w:space="0" w:color="auto"/>
            </w:tcBorders>
            <w:vAlign w:val="center"/>
          </w:tcPr>
          <w:p w14:paraId="4E5F7D74"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договор подряда</w:t>
            </w:r>
          </w:p>
        </w:tc>
        <w:tc>
          <w:tcPr>
            <w:tcW w:w="1433" w:type="dxa"/>
            <w:tcBorders>
              <w:top w:val="nil"/>
              <w:left w:val="nil"/>
              <w:bottom w:val="single" w:sz="8" w:space="0" w:color="auto"/>
              <w:right w:val="single" w:sz="8" w:space="0" w:color="auto"/>
            </w:tcBorders>
            <w:vAlign w:val="center"/>
          </w:tcPr>
          <w:p w14:paraId="405CA3DB"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договор субподряда</w:t>
            </w:r>
          </w:p>
        </w:tc>
        <w:tc>
          <w:tcPr>
            <w:tcW w:w="1253" w:type="dxa"/>
            <w:vMerge/>
            <w:tcBorders>
              <w:top w:val="single" w:sz="8" w:space="0" w:color="auto"/>
              <w:left w:val="single" w:sz="8" w:space="0" w:color="auto"/>
              <w:bottom w:val="single" w:sz="8" w:space="0" w:color="000000"/>
              <w:right w:val="single" w:sz="8" w:space="0" w:color="auto"/>
            </w:tcBorders>
            <w:vAlign w:val="center"/>
          </w:tcPr>
          <w:p w14:paraId="3D06E4CC" w14:textId="77777777" w:rsidR="001750CD" w:rsidRPr="00A76C16" w:rsidRDefault="001750CD" w:rsidP="001750CD">
            <w:pPr>
              <w:rPr>
                <w:rFonts w:ascii="Arial" w:hAnsi="Arial" w:cs="Arial"/>
                <w:b/>
                <w:color w:val="000000"/>
                <w:sz w:val="16"/>
                <w:szCs w:val="16"/>
              </w:rPr>
            </w:pPr>
          </w:p>
        </w:tc>
        <w:tc>
          <w:tcPr>
            <w:tcW w:w="1075" w:type="dxa"/>
            <w:vMerge/>
            <w:tcBorders>
              <w:top w:val="single" w:sz="8" w:space="0" w:color="auto"/>
              <w:left w:val="single" w:sz="8" w:space="0" w:color="auto"/>
              <w:bottom w:val="single" w:sz="8" w:space="0" w:color="000000"/>
              <w:right w:val="single" w:sz="8" w:space="0" w:color="auto"/>
            </w:tcBorders>
            <w:vAlign w:val="center"/>
          </w:tcPr>
          <w:p w14:paraId="4C843096" w14:textId="77777777" w:rsidR="001750CD" w:rsidRPr="00A76C16" w:rsidRDefault="001750CD" w:rsidP="001750CD">
            <w:pPr>
              <w:rPr>
                <w:rFonts w:ascii="Arial" w:hAnsi="Arial" w:cs="Arial"/>
                <w:b/>
                <w:color w:val="000000"/>
                <w:sz w:val="16"/>
                <w:szCs w:val="16"/>
              </w:rPr>
            </w:pPr>
          </w:p>
        </w:tc>
        <w:tc>
          <w:tcPr>
            <w:tcW w:w="2814" w:type="dxa"/>
            <w:vMerge/>
            <w:tcBorders>
              <w:top w:val="single" w:sz="8" w:space="0" w:color="auto"/>
              <w:left w:val="single" w:sz="8" w:space="0" w:color="auto"/>
              <w:bottom w:val="single" w:sz="8" w:space="0" w:color="000000"/>
              <w:right w:val="single" w:sz="8" w:space="0" w:color="auto"/>
            </w:tcBorders>
            <w:vAlign w:val="center"/>
          </w:tcPr>
          <w:p w14:paraId="0648D977" w14:textId="77777777" w:rsidR="001750CD" w:rsidRPr="00A76C16" w:rsidRDefault="001750CD" w:rsidP="001750CD">
            <w:pPr>
              <w:rPr>
                <w:rFonts w:ascii="Arial" w:hAnsi="Arial" w:cs="Arial"/>
                <w:b/>
                <w:color w:val="000000"/>
                <w:sz w:val="16"/>
                <w:szCs w:val="16"/>
              </w:rPr>
            </w:pPr>
          </w:p>
        </w:tc>
        <w:tc>
          <w:tcPr>
            <w:tcW w:w="1050" w:type="dxa"/>
            <w:vMerge/>
            <w:tcBorders>
              <w:left w:val="single" w:sz="8" w:space="0" w:color="auto"/>
              <w:bottom w:val="single" w:sz="8" w:space="0" w:color="000000"/>
              <w:right w:val="single" w:sz="4" w:space="0" w:color="auto"/>
            </w:tcBorders>
            <w:vAlign w:val="center"/>
          </w:tcPr>
          <w:p w14:paraId="33CB5E15" w14:textId="77777777" w:rsidR="001750CD" w:rsidRPr="00A76C16" w:rsidRDefault="001750CD" w:rsidP="001750CD">
            <w:pPr>
              <w:rPr>
                <w:rFonts w:ascii="Arial" w:hAnsi="Arial" w:cs="Arial"/>
                <w:b/>
                <w:color w:val="000000"/>
                <w:sz w:val="16"/>
                <w:szCs w:val="16"/>
              </w:rPr>
            </w:pPr>
          </w:p>
        </w:tc>
      </w:tr>
      <w:tr w:rsidR="007A20F7" w:rsidRPr="00A76C16" w14:paraId="02410CD7" w14:textId="77777777" w:rsidTr="007A20F7">
        <w:trPr>
          <w:trHeight w:val="172"/>
        </w:trPr>
        <w:tc>
          <w:tcPr>
            <w:tcW w:w="554" w:type="dxa"/>
            <w:tcBorders>
              <w:top w:val="nil"/>
              <w:left w:val="single" w:sz="8" w:space="0" w:color="auto"/>
              <w:bottom w:val="single" w:sz="8" w:space="0" w:color="auto"/>
              <w:right w:val="single" w:sz="8" w:space="0" w:color="auto"/>
            </w:tcBorders>
          </w:tcPr>
          <w:p w14:paraId="3F1AD271"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1</w:t>
            </w:r>
          </w:p>
        </w:tc>
        <w:tc>
          <w:tcPr>
            <w:tcW w:w="1237" w:type="dxa"/>
            <w:tcBorders>
              <w:top w:val="nil"/>
              <w:left w:val="nil"/>
              <w:bottom w:val="single" w:sz="8" w:space="0" w:color="auto"/>
              <w:right w:val="single" w:sz="8" w:space="0" w:color="auto"/>
            </w:tcBorders>
          </w:tcPr>
          <w:p w14:paraId="03080927"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2</w:t>
            </w:r>
          </w:p>
        </w:tc>
        <w:tc>
          <w:tcPr>
            <w:tcW w:w="1433" w:type="dxa"/>
            <w:tcBorders>
              <w:top w:val="nil"/>
              <w:left w:val="nil"/>
              <w:bottom w:val="single" w:sz="8" w:space="0" w:color="auto"/>
              <w:right w:val="single" w:sz="8" w:space="0" w:color="auto"/>
            </w:tcBorders>
          </w:tcPr>
          <w:p w14:paraId="6653D74F"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3</w:t>
            </w:r>
          </w:p>
        </w:tc>
        <w:tc>
          <w:tcPr>
            <w:tcW w:w="1970" w:type="dxa"/>
            <w:tcBorders>
              <w:top w:val="nil"/>
              <w:left w:val="nil"/>
              <w:bottom w:val="single" w:sz="8" w:space="0" w:color="auto"/>
              <w:right w:val="single" w:sz="8" w:space="0" w:color="auto"/>
            </w:tcBorders>
          </w:tcPr>
          <w:p w14:paraId="3977F01B"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4</w:t>
            </w:r>
          </w:p>
        </w:tc>
        <w:tc>
          <w:tcPr>
            <w:tcW w:w="1253" w:type="dxa"/>
            <w:tcBorders>
              <w:top w:val="nil"/>
              <w:left w:val="nil"/>
              <w:bottom w:val="single" w:sz="8" w:space="0" w:color="auto"/>
              <w:right w:val="single" w:sz="8" w:space="0" w:color="auto"/>
            </w:tcBorders>
          </w:tcPr>
          <w:p w14:paraId="494316B2"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5</w:t>
            </w:r>
          </w:p>
        </w:tc>
        <w:tc>
          <w:tcPr>
            <w:tcW w:w="1612" w:type="dxa"/>
            <w:tcBorders>
              <w:top w:val="nil"/>
              <w:left w:val="nil"/>
              <w:bottom w:val="single" w:sz="8" w:space="0" w:color="auto"/>
              <w:right w:val="single" w:sz="8" w:space="0" w:color="auto"/>
            </w:tcBorders>
          </w:tcPr>
          <w:p w14:paraId="2DCA912B"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6</w:t>
            </w:r>
          </w:p>
        </w:tc>
        <w:tc>
          <w:tcPr>
            <w:tcW w:w="1433" w:type="dxa"/>
            <w:tcBorders>
              <w:top w:val="nil"/>
              <w:left w:val="nil"/>
              <w:bottom w:val="single" w:sz="8" w:space="0" w:color="auto"/>
              <w:right w:val="single" w:sz="8" w:space="0" w:color="auto"/>
            </w:tcBorders>
          </w:tcPr>
          <w:p w14:paraId="4F2FE4AE"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7</w:t>
            </w:r>
          </w:p>
        </w:tc>
        <w:tc>
          <w:tcPr>
            <w:tcW w:w="1253" w:type="dxa"/>
            <w:tcBorders>
              <w:top w:val="nil"/>
              <w:left w:val="nil"/>
              <w:bottom w:val="single" w:sz="8" w:space="0" w:color="auto"/>
              <w:right w:val="single" w:sz="8" w:space="0" w:color="auto"/>
            </w:tcBorders>
          </w:tcPr>
          <w:p w14:paraId="7B64BAAE"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8</w:t>
            </w:r>
          </w:p>
        </w:tc>
        <w:tc>
          <w:tcPr>
            <w:tcW w:w="1075" w:type="dxa"/>
            <w:tcBorders>
              <w:top w:val="nil"/>
              <w:left w:val="nil"/>
              <w:bottom w:val="single" w:sz="8" w:space="0" w:color="auto"/>
              <w:right w:val="single" w:sz="8" w:space="0" w:color="auto"/>
            </w:tcBorders>
          </w:tcPr>
          <w:p w14:paraId="625A8C63"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9</w:t>
            </w:r>
          </w:p>
        </w:tc>
        <w:tc>
          <w:tcPr>
            <w:tcW w:w="2814" w:type="dxa"/>
            <w:tcBorders>
              <w:top w:val="nil"/>
              <w:left w:val="nil"/>
              <w:bottom w:val="single" w:sz="8" w:space="0" w:color="auto"/>
              <w:right w:val="single" w:sz="8" w:space="0" w:color="auto"/>
            </w:tcBorders>
          </w:tcPr>
          <w:p w14:paraId="46C89073"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10</w:t>
            </w:r>
          </w:p>
        </w:tc>
        <w:tc>
          <w:tcPr>
            <w:tcW w:w="1050" w:type="dxa"/>
            <w:tcBorders>
              <w:top w:val="nil"/>
              <w:left w:val="nil"/>
              <w:bottom w:val="single" w:sz="8" w:space="0" w:color="auto"/>
              <w:right w:val="single" w:sz="8" w:space="0" w:color="auto"/>
            </w:tcBorders>
          </w:tcPr>
          <w:p w14:paraId="175A677E" w14:textId="77777777" w:rsidR="001750CD" w:rsidRPr="00A76C16" w:rsidRDefault="001750CD" w:rsidP="001750CD">
            <w:pPr>
              <w:jc w:val="center"/>
              <w:rPr>
                <w:rFonts w:ascii="Arial" w:hAnsi="Arial" w:cs="Arial"/>
                <w:b/>
                <w:bCs/>
                <w:color w:val="000000"/>
                <w:sz w:val="16"/>
                <w:szCs w:val="16"/>
              </w:rPr>
            </w:pPr>
            <w:r w:rsidRPr="00A76C16">
              <w:rPr>
                <w:rFonts w:ascii="Arial" w:hAnsi="Arial" w:cs="Arial"/>
                <w:b/>
                <w:bCs/>
                <w:color w:val="000000"/>
                <w:sz w:val="16"/>
                <w:szCs w:val="16"/>
              </w:rPr>
              <w:t>11</w:t>
            </w:r>
          </w:p>
        </w:tc>
      </w:tr>
      <w:tr w:rsidR="007A20F7" w:rsidRPr="00A76C16" w14:paraId="1A611D04" w14:textId="77777777" w:rsidTr="007A20F7">
        <w:trPr>
          <w:trHeight w:val="883"/>
        </w:trPr>
        <w:tc>
          <w:tcPr>
            <w:tcW w:w="554" w:type="dxa"/>
            <w:tcBorders>
              <w:top w:val="nil"/>
              <w:left w:val="single" w:sz="8" w:space="0" w:color="auto"/>
              <w:bottom w:val="single" w:sz="8" w:space="0" w:color="auto"/>
              <w:right w:val="single" w:sz="8" w:space="0" w:color="auto"/>
            </w:tcBorders>
          </w:tcPr>
          <w:p w14:paraId="14965333"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1</w:t>
            </w:r>
          </w:p>
        </w:tc>
        <w:tc>
          <w:tcPr>
            <w:tcW w:w="1237" w:type="dxa"/>
            <w:tcBorders>
              <w:top w:val="nil"/>
              <w:left w:val="nil"/>
              <w:bottom w:val="single" w:sz="8" w:space="0" w:color="auto"/>
              <w:right w:val="single" w:sz="8" w:space="0" w:color="auto"/>
            </w:tcBorders>
          </w:tcPr>
          <w:p w14:paraId="66027CC1"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Иванов Иван Иванович</w:t>
            </w:r>
          </w:p>
        </w:tc>
        <w:tc>
          <w:tcPr>
            <w:tcW w:w="1433" w:type="dxa"/>
            <w:tcBorders>
              <w:top w:val="nil"/>
              <w:left w:val="nil"/>
              <w:bottom w:val="single" w:sz="8" w:space="0" w:color="auto"/>
              <w:right w:val="single" w:sz="8" w:space="0" w:color="auto"/>
            </w:tcBorders>
          </w:tcPr>
          <w:p w14:paraId="0878F5EC"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плотник</w:t>
            </w:r>
          </w:p>
        </w:tc>
        <w:tc>
          <w:tcPr>
            <w:tcW w:w="1970" w:type="dxa"/>
            <w:tcBorders>
              <w:top w:val="nil"/>
              <w:left w:val="nil"/>
              <w:bottom w:val="single" w:sz="8" w:space="0" w:color="auto"/>
              <w:right w:val="single" w:sz="8" w:space="0" w:color="auto"/>
            </w:tcBorders>
          </w:tcPr>
          <w:p w14:paraId="237F113D"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ООО "РН-Информ"</w:t>
            </w:r>
          </w:p>
        </w:tc>
        <w:tc>
          <w:tcPr>
            <w:tcW w:w="1253" w:type="dxa"/>
            <w:tcBorders>
              <w:top w:val="nil"/>
              <w:left w:val="nil"/>
              <w:bottom w:val="single" w:sz="8" w:space="0" w:color="auto"/>
              <w:right w:val="single" w:sz="8" w:space="0" w:color="auto"/>
            </w:tcBorders>
          </w:tcPr>
          <w:p w14:paraId="5CC514F8"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ООО "Сибирь"</w:t>
            </w:r>
          </w:p>
        </w:tc>
        <w:tc>
          <w:tcPr>
            <w:tcW w:w="1612" w:type="dxa"/>
            <w:tcBorders>
              <w:top w:val="nil"/>
              <w:left w:val="nil"/>
              <w:bottom w:val="single" w:sz="8" w:space="0" w:color="auto"/>
              <w:right w:val="single" w:sz="8" w:space="0" w:color="auto"/>
            </w:tcBorders>
          </w:tcPr>
          <w:p w14:paraId="0FC256B2"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1710000/0000Д от 01 января</w:t>
            </w:r>
            <w:r w:rsidR="009C4FEB">
              <w:rPr>
                <w:rFonts w:ascii="Arial" w:hAnsi="Arial" w:cs="Arial"/>
                <w:b/>
                <w:color w:val="000000"/>
                <w:sz w:val="16"/>
                <w:szCs w:val="16"/>
              </w:rPr>
              <w:t xml:space="preserve"> </w:t>
            </w:r>
            <w:r w:rsidRPr="00A76C16">
              <w:rPr>
                <w:rFonts w:ascii="Arial" w:hAnsi="Arial" w:cs="Arial"/>
                <w:b/>
                <w:color w:val="000000"/>
                <w:sz w:val="16"/>
                <w:szCs w:val="16"/>
              </w:rPr>
              <w:t>01</w:t>
            </w:r>
            <w:r>
              <w:rPr>
                <w:rFonts w:ascii="Arial" w:hAnsi="Arial" w:cs="Arial"/>
                <w:b/>
                <w:color w:val="000000"/>
                <w:sz w:val="16"/>
                <w:szCs w:val="16"/>
              </w:rPr>
              <w:t>7</w:t>
            </w:r>
          </w:p>
        </w:tc>
        <w:tc>
          <w:tcPr>
            <w:tcW w:w="1433" w:type="dxa"/>
            <w:tcBorders>
              <w:top w:val="nil"/>
              <w:left w:val="nil"/>
              <w:bottom w:val="single" w:sz="8" w:space="0" w:color="auto"/>
              <w:right w:val="single" w:sz="8" w:space="0" w:color="auto"/>
            </w:tcBorders>
          </w:tcPr>
          <w:p w14:paraId="2D84B405" w14:textId="77777777" w:rsidR="001750CD" w:rsidRPr="00A76C16" w:rsidRDefault="001750CD" w:rsidP="001750CD">
            <w:pPr>
              <w:jc w:val="center"/>
              <w:rPr>
                <w:rFonts w:ascii="Arial" w:hAnsi="Arial" w:cs="Arial"/>
                <w:b/>
                <w:color w:val="000000"/>
                <w:sz w:val="16"/>
                <w:szCs w:val="16"/>
              </w:rPr>
            </w:pPr>
            <w:r>
              <w:rPr>
                <w:rFonts w:ascii="Arial" w:hAnsi="Arial" w:cs="Arial"/>
                <w:b/>
                <w:color w:val="000000"/>
                <w:sz w:val="16"/>
                <w:szCs w:val="16"/>
              </w:rPr>
              <w:t>15ФА-00 от 01 января</w:t>
            </w:r>
            <w:r w:rsidR="009C4FEB">
              <w:rPr>
                <w:rFonts w:ascii="Arial" w:hAnsi="Arial" w:cs="Arial"/>
                <w:b/>
                <w:color w:val="000000"/>
                <w:sz w:val="16"/>
                <w:szCs w:val="16"/>
              </w:rPr>
              <w:t xml:space="preserve"> </w:t>
            </w:r>
            <w:r>
              <w:rPr>
                <w:rFonts w:ascii="Arial" w:hAnsi="Arial" w:cs="Arial"/>
                <w:b/>
                <w:color w:val="000000"/>
                <w:sz w:val="16"/>
                <w:szCs w:val="16"/>
              </w:rPr>
              <w:t>017</w:t>
            </w:r>
          </w:p>
        </w:tc>
        <w:tc>
          <w:tcPr>
            <w:tcW w:w="1253" w:type="dxa"/>
            <w:tcBorders>
              <w:top w:val="nil"/>
              <w:left w:val="nil"/>
              <w:bottom w:val="single" w:sz="8" w:space="0" w:color="auto"/>
              <w:right w:val="single" w:sz="8" w:space="0" w:color="auto"/>
            </w:tcBorders>
          </w:tcPr>
          <w:p w14:paraId="56FAF6FC" w14:textId="77777777" w:rsidR="001750CD" w:rsidRPr="00A76C16" w:rsidRDefault="001750CD" w:rsidP="00357A2E">
            <w:pPr>
              <w:tabs>
                <w:tab w:val="left" w:pos="743"/>
              </w:tabs>
              <w:ind w:left="-103" w:right="21"/>
              <w:jc w:val="center"/>
              <w:rPr>
                <w:rFonts w:ascii="Arial" w:hAnsi="Arial" w:cs="Arial"/>
                <w:b/>
                <w:color w:val="000000"/>
                <w:sz w:val="16"/>
                <w:szCs w:val="16"/>
              </w:rPr>
            </w:pPr>
            <w:r w:rsidRPr="00A76C16">
              <w:rPr>
                <w:rFonts w:ascii="Arial" w:hAnsi="Arial" w:cs="Arial"/>
                <w:b/>
                <w:color w:val="000000"/>
                <w:sz w:val="16"/>
                <w:szCs w:val="16"/>
              </w:rPr>
              <w:t>ВПУ</w:t>
            </w:r>
            <w:r>
              <w:rPr>
                <w:rFonts w:ascii="Arial" w:hAnsi="Arial" w:cs="Arial"/>
                <w:b/>
                <w:color w:val="000000"/>
                <w:sz w:val="16"/>
                <w:szCs w:val="16"/>
              </w:rPr>
              <w:t>, КНПС, НПС-1  с</w:t>
            </w:r>
            <w:r w:rsidR="009C4FEB">
              <w:rPr>
                <w:rFonts w:ascii="Arial" w:hAnsi="Arial" w:cs="Arial"/>
                <w:b/>
                <w:color w:val="000000"/>
                <w:sz w:val="16"/>
                <w:szCs w:val="16"/>
              </w:rPr>
              <w:t xml:space="preserve"> </w:t>
            </w:r>
            <w:r>
              <w:rPr>
                <w:rFonts w:ascii="Arial" w:hAnsi="Arial" w:cs="Arial"/>
                <w:b/>
                <w:color w:val="000000"/>
                <w:sz w:val="16"/>
                <w:szCs w:val="16"/>
              </w:rPr>
              <w:t>1 декабря</w:t>
            </w:r>
            <w:r w:rsidR="009C4FEB">
              <w:rPr>
                <w:rFonts w:ascii="Arial" w:hAnsi="Arial" w:cs="Arial"/>
                <w:b/>
                <w:color w:val="000000"/>
                <w:sz w:val="16"/>
                <w:szCs w:val="16"/>
              </w:rPr>
              <w:t xml:space="preserve"> </w:t>
            </w:r>
            <w:r>
              <w:rPr>
                <w:rFonts w:ascii="Arial" w:hAnsi="Arial" w:cs="Arial"/>
                <w:b/>
                <w:color w:val="000000"/>
                <w:sz w:val="16"/>
                <w:szCs w:val="16"/>
              </w:rPr>
              <w:t>017</w:t>
            </w:r>
            <w:r w:rsidRPr="00A76C16">
              <w:rPr>
                <w:rFonts w:ascii="Arial" w:hAnsi="Arial" w:cs="Arial"/>
                <w:b/>
                <w:color w:val="000000"/>
                <w:sz w:val="16"/>
                <w:szCs w:val="16"/>
              </w:rPr>
              <w:t xml:space="preserve"> по 31 декабря</w:t>
            </w:r>
            <w:r w:rsidR="009C4FEB">
              <w:rPr>
                <w:rFonts w:ascii="Arial" w:hAnsi="Arial" w:cs="Arial"/>
                <w:b/>
                <w:color w:val="000000"/>
                <w:sz w:val="16"/>
                <w:szCs w:val="16"/>
              </w:rPr>
              <w:t xml:space="preserve"> </w:t>
            </w:r>
            <w:r w:rsidRPr="00A76C16">
              <w:rPr>
                <w:rFonts w:ascii="Arial" w:hAnsi="Arial" w:cs="Arial"/>
                <w:b/>
                <w:color w:val="000000"/>
                <w:sz w:val="16"/>
                <w:szCs w:val="16"/>
              </w:rPr>
              <w:t>01</w:t>
            </w:r>
            <w:r>
              <w:rPr>
                <w:rFonts w:ascii="Arial" w:hAnsi="Arial" w:cs="Arial"/>
                <w:b/>
                <w:color w:val="000000"/>
                <w:sz w:val="16"/>
                <w:szCs w:val="16"/>
              </w:rPr>
              <w:t>7</w:t>
            </w:r>
          </w:p>
        </w:tc>
        <w:tc>
          <w:tcPr>
            <w:tcW w:w="1075" w:type="dxa"/>
            <w:tcBorders>
              <w:top w:val="nil"/>
              <w:left w:val="nil"/>
              <w:bottom w:val="single" w:sz="8" w:space="0" w:color="auto"/>
              <w:right w:val="single" w:sz="8" w:space="0" w:color="auto"/>
            </w:tcBorders>
          </w:tcPr>
          <w:p w14:paraId="74E21336" w14:textId="77777777" w:rsidR="001750CD" w:rsidRPr="00A76C16" w:rsidRDefault="001750CD" w:rsidP="001750CD">
            <w:pPr>
              <w:ind w:right="-108"/>
              <w:jc w:val="center"/>
              <w:rPr>
                <w:rFonts w:ascii="Arial" w:hAnsi="Arial" w:cs="Arial"/>
                <w:b/>
                <w:color w:val="000000"/>
                <w:sz w:val="16"/>
                <w:szCs w:val="16"/>
              </w:rPr>
            </w:pPr>
            <w:r w:rsidRPr="00A76C16">
              <w:rPr>
                <w:rFonts w:ascii="Arial" w:hAnsi="Arial" w:cs="Arial"/>
                <w:b/>
                <w:color w:val="000000"/>
                <w:sz w:val="16"/>
                <w:szCs w:val="16"/>
              </w:rPr>
              <w:t>01.01.1970</w:t>
            </w:r>
          </w:p>
        </w:tc>
        <w:tc>
          <w:tcPr>
            <w:tcW w:w="2814" w:type="dxa"/>
            <w:tcBorders>
              <w:top w:val="nil"/>
              <w:left w:val="nil"/>
              <w:bottom w:val="single" w:sz="8" w:space="0" w:color="auto"/>
              <w:right w:val="single" w:sz="8" w:space="0" w:color="auto"/>
            </w:tcBorders>
          </w:tcPr>
          <w:p w14:paraId="2007ED83"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04 04 987456</w:t>
            </w:r>
          </w:p>
        </w:tc>
        <w:tc>
          <w:tcPr>
            <w:tcW w:w="1050" w:type="dxa"/>
            <w:tcBorders>
              <w:top w:val="nil"/>
              <w:left w:val="nil"/>
              <w:bottom w:val="single" w:sz="8" w:space="0" w:color="auto"/>
              <w:right w:val="single" w:sz="8" w:space="0" w:color="auto"/>
            </w:tcBorders>
          </w:tcPr>
          <w:p w14:paraId="6B2F8DD5" w14:textId="77777777" w:rsidR="001750CD" w:rsidRPr="00A76C16" w:rsidRDefault="001750CD" w:rsidP="001750CD">
            <w:pPr>
              <w:jc w:val="center"/>
              <w:rPr>
                <w:rFonts w:ascii="Arial" w:hAnsi="Arial" w:cs="Arial"/>
                <w:b/>
                <w:color w:val="000000"/>
                <w:sz w:val="16"/>
                <w:szCs w:val="16"/>
              </w:rPr>
            </w:pPr>
            <w:r w:rsidRPr="00A76C16">
              <w:rPr>
                <w:rFonts w:ascii="Arial" w:hAnsi="Arial" w:cs="Arial"/>
                <w:b/>
                <w:color w:val="000000"/>
                <w:sz w:val="16"/>
                <w:szCs w:val="16"/>
              </w:rPr>
              <w:t>РФ</w:t>
            </w:r>
          </w:p>
        </w:tc>
      </w:tr>
    </w:tbl>
    <w:p w14:paraId="1AA2E704" w14:textId="77777777" w:rsidR="00B56987" w:rsidRDefault="00B56987" w:rsidP="001750CD">
      <w:pPr>
        <w:pStyle w:val="3"/>
        <w:rPr>
          <w:rStyle w:val="ac"/>
          <w:rFonts w:cs="Arial"/>
          <w:i/>
          <w:sz w:val="20"/>
          <w:szCs w:val="20"/>
        </w:rPr>
      </w:pPr>
      <w:bookmarkStart w:id="401" w:name="OLE_LINK8"/>
      <w:bookmarkStart w:id="402" w:name="OLE_LINK999"/>
      <w:bookmarkStart w:id="403" w:name="OLE_LINK_10"/>
      <w:bookmarkStart w:id="404" w:name="_2.7._ОБРАЗЕЦ_МАТЕРИАЛЬНОГО"/>
      <w:bookmarkEnd w:id="401"/>
      <w:bookmarkEnd w:id="402"/>
      <w:bookmarkEnd w:id="403"/>
      <w:bookmarkEnd w:id="404"/>
    </w:p>
    <w:p w14:paraId="76853FA5" w14:textId="77777777" w:rsidR="00B56987" w:rsidRPr="00B56987" w:rsidRDefault="00B56987" w:rsidP="00B56987">
      <w:pPr>
        <w:rPr>
          <w:lang w:val="en-US"/>
        </w:rPr>
      </w:pPr>
    </w:p>
    <w:p w14:paraId="70E789CF" w14:textId="77777777" w:rsidR="00B56987" w:rsidRPr="00B56987" w:rsidRDefault="00B56987" w:rsidP="00B56987">
      <w:pPr>
        <w:rPr>
          <w:lang w:val="en-US"/>
        </w:rPr>
      </w:pPr>
    </w:p>
    <w:p w14:paraId="6C249829" w14:textId="77777777" w:rsidR="00B56987" w:rsidRDefault="00B56987" w:rsidP="00B56987">
      <w:pPr>
        <w:rPr>
          <w:lang w:val="en-US"/>
        </w:rPr>
      </w:pPr>
    </w:p>
    <w:p w14:paraId="52EE60FE" w14:textId="77777777" w:rsidR="00B00E92" w:rsidRDefault="00B00E92" w:rsidP="00B56987">
      <w:pPr>
        <w:rPr>
          <w:lang w:val="en-US"/>
        </w:rPr>
        <w:sectPr w:rsidR="00B00E92" w:rsidSect="00223A1D">
          <w:headerReference w:type="even" r:id="rId55"/>
          <w:headerReference w:type="default" r:id="rId56"/>
          <w:headerReference w:type="first" r:id="rId57"/>
          <w:pgSz w:w="16838" w:h="11906" w:orient="landscape"/>
          <w:pgMar w:top="1247" w:right="510" w:bottom="1021" w:left="567" w:header="709" w:footer="709" w:gutter="0"/>
          <w:cols w:space="708"/>
          <w:docGrid w:linePitch="360"/>
        </w:sectPr>
      </w:pPr>
    </w:p>
    <w:p w14:paraId="1E0BD31B" w14:textId="77777777" w:rsidR="001750CD" w:rsidRPr="00215E39" w:rsidRDefault="00E515AB" w:rsidP="001750CD">
      <w:pPr>
        <w:pStyle w:val="3"/>
        <w:rPr>
          <w:rStyle w:val="ac"/>
          <w:rFonts w:ascii="Arial" w:hAnsi="Arial" w:cs="Arial"/>
          <w:b/>
          <w:color w:val="auto"/>
          <w:sz w:val="20"/>
          <w:szCs w:val="20"/>
          <w:u w:val="none"/>
          <w:lang w:val="ru-RU"/>
        </w:rPr>
      </w:pPr>
      <w:hyperlink w:anchor="OLE_LINK_101" w:history="1">
        <w:bookmarkStart w:id="405" w:name="_Toc401228805"/>
        <w:bookmarkStart w:id="406" w:name="_Toc404332639"/>
        <w:bookmarkStart w:id="407" w:name="_Toc435605395"/>
        <w:bookmarkStart w:id="408" w:name="_Toc435605502"/>
        <w:bookmarkStart w:id="409" w:name="_Toc499796659"/>
        <w:bookmarkStart w:id="410" w:name="_Toc499801082"/>
        <w:bookmarkStart w:id="411" w:name="_Toc499804859"/>
        <w:bookmarkStart w:id="412" w:name="_Toc499805431"/>
        <w:bookmarkStart w:id="413" w:name="_Toc499809050"/>
        <w:bookmarkStart w:id="414" w:name="_Toc499883231"/>
        <w:bookmarkStart w:id="415" w:name="_Toc500748677"/>
        <w:bookmarkStart w:id="416" w:name="_Toc500844513"/>
        <w:bookmarkStart w:id="417" w:name="_Toc500844764"/>
        <w:bookmarkStart w:id="418" w:name="_Toc500854791"/>
        <w:bookmarkStart w:id="419" w:name="_Toc501000771"/>
        <w:bookmarkStart w:id="420" w:name="_Toc501000912"/>
        <w:bookmarkStart w:id="421" w:name="_Toc501001651"/>
        <w:bookmarkStart w:id="422" w:name="_Toc501004268"/>
        <w:bookmarkStart w:id="423" w:name="_Toc501008105"/>
        <w:bookmarkStart w:id="424" w:name="_Toc26796838"/>
        <w:r w:rsidR="001750CD" w:rsidRPr="00215E39">
          <w:rPr>
            <w:rStyle w:val="ac"/>
            <w:rFonts w:ascii="Arial" w:hAnsi="Arial" w:cs="Arial"/>
            <w:b/>
            <w:color w:val="auto"/>
            <w:sz w:val="20"/>
            <w:szCs w:val="20"/>
            <w:u w:val="none"/>
            <w:lang w:val="ru-RU"/>
          </w:rPr>
          <w:t>1.</w:t>
        </w:r>
      </w:hyperlink>
      <w:r w:rsidR="001750CD" w:rsidRPr="00215E39">
        <w:rPr>
          <w:rStyle w:val="ac"/>
          <w:rFonts w:ascii="Arial" w:hAnsi="Arial" w:cs="Arial"/>
          <w:b/>
          <w:color w:val="auto"/>
          <w:sz w:val="20"/>
          <w:szCs w:val="20"/>
          <w:u w:val="none"/>
          <w:lang w:val="ru-RU"/>
        </w:rPr>
        <w:t xml:space="preserve">2.5. ОБРАЗЕЦ МАТЕРИАЛЬНОГО ПРОПУСКА ДЛЯ ПЕРЕМЕЩЕНИЯ ТМЦ </w:t>
      </w:r>
      <w:bookmarkEnd w:id="405"/>
      <w:r w:rsidR="001750CD" w:rsidRPr="00215E39">
        <w:rPr>
          <w:rStyle w:val="ac"/>
          <w:rFonts w:ascii="Arial" w:hAnsi="Arial" w:cs="Arial"/>
          <w:b/>
          <w:color w:val="auto"/>
          <w:sz w:val="20"/>
          <w:szCs w:val="20"/>
          <w:u w:val="none"/>
          <w:lang w:val="ru-RU"/>
        </w:rPr>
        <w:t>(СКЛАДСКОЕ ХОЗЯЙСТВО)</w:t>
      </w:r>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r w:rsidR="001750CD" w:rsidRPr="00215E39">
        <w:rPr>
          <w:rStyle w:val="ac"/>
          <w:rFonts w:ascii="Arial" w:hAnsi="Arial" w:cs="Arial"/>
          <w:b/>
          <w:color w:val="auto"/>
          <w:sz w:val="20"/>
          <w:szCs w:val="20"/>
          <w:u w:val="none"/>
          <w:lang w:val="ru-RU"/>
        </w:rPr>
        <w:t xml:space="preserve"> </w:t>
      </w:r>
    </w:p>
    <w:p w14:paraId="46AE7CB0" w14:textId="77777777" w:rsidR="001750CD" w:rsidRPr="00F606B1" w:rsidRDefault="001750CD" w:rsidP="001750CD">
      <w:pPr>
        <w:rPr>
          <w:rFonts w:ascii="Arial" w:hAnsi="Arial" w:cs="Arial"/>
          <w:sz w:val="20"/>
          <w:szCs w:val="20"/>
        </w:rPr>
      </w:pPr>
    </w:p>
    <w:tbl>
      <w:tblPr>
        <w:tblW w:w="9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16"/>
        <w:gridCol w:w="5816"/>
      </w:tblGrid>
      <w:tr w:rsidR="001750CD" w:rsidRPr="00A76C16" w14:paraId="2BAAE221" w14:textId="77777777" w:rsidTr="001750CD">
        <w:trPr>
          <w:trHeight w:val="4285"/>
        </w:trPr>
        <w:tc>
          <w:tcPr>
            <w:tcW w:w="4116" w:type="dxa"/>
          </w:tcPr>
          <w:p w14:paraId="1FFB6E80" w14:textId="77777777" w:rsidR="001750CD" w:rsidRPr="00A76C16" w:rsidRDefault="001750CD" w:rsidP="001750CD">
            <w:pPr>
              <w:rPr>
                <w:sz w:val="20"/>
                <w:szCs w:val="20"/>
              </w:rPr>
            </w:pPr>
            <w:r w:rsidRPr="00A76C16">
              <w:rPr>
                <w:sz w:val="20"/>
                <w:szCs w:val="20"/>
              </w:rPr>
              <w:t xml:space="preserve">Корешок к материальному пропуску №001 _____ </w:t>
            </w:r>
          </w:p>
          <w:p w14:paraId="0BCAEFA8" w14:textId="77777777" w:rsidR="001750CD" w:rsidRPr="00A76C16" w:rsidRDefault="001750CD" w:rsidP="001750CD">
            <w:pPr>
              <w:rPr>
                <w:sz w:val="20"/>
                <w:szCs w:val="20"/>
              </w:rPr>
            </w:pPr>
            <w:r w:rsidRPr="00A76C16">
              <w:rPr>
                <w:sz w:val="20"/>
                <w:szCs w:val="20"/>
              </w:rPr>
              <w:t>От «____» ______________</w:t>
            </w:r>
            <w:r w:rsidR="009C4FEB">
              <w:rPr>
                <w:sz w:val="20"/>
                <w:szCs w:val="20"/>
              </w:rPr>
              <w:t xml:space="preserve"> </w:t>
            </w:r>
            <w:r w:rsidRPr="00A76C16">
              <w:rPr>
                <w:sz w:val="20"/>
                <w:szCs w:val="20"/>
              </w:rPr>
              <w:t>01_  г.</w:t>
            </w:r>
          </w:p>
          <w:p w14:paraId="0358BAA1" w14:textId="77777777" w:rsidR="001750CD" w:rsidRPr="00A76C16" w:rsidRDefault="001750CD" w:rsidP="001750CD">
            <w:pPr>
              <w:rPr>
                <w:sz w:val="20"/>
                <w:szCs w:val="20"/>
              </w:rPr>
            </w:pPr>
            <w:r w:rsidRPr="00A76C16">
              <w:rPr>
                <w:sz w:val="20"/>
                <w:szCs w:val="20"/>
              </w:rPr>
              <w:t>Куда вывозится________________________</w:t>
            </w:r>
          </w:p>
          <w:p w14:paraId="7DFC679C" w14:textId="77777777" w:rsidR="001750CD" w:rsidRPr="00A76C16" w:rsidRDefault="001750CD" w:rsidP="001750CD">
            <w:pPr>
              <w:rPr>
                <w:sz w:val="20"/>
                <w:szCs w:val="20"/>
              </w:rPr>
            </w:pPr>
            <w:r w:rsidRPr="00A76C16">
              <w:rPr>
                <w:sz w:val="20"/>
                <w:szCs w:val="20"/>
              </w:rPr>
              <w:t>Кому отпущено________________________</w:t>
            </w:r>
          </w:p>
          <w:p w14:paraId="571FC38E" w14:textId="77777777" w:rsidR="001750CD" w:rsidRPr="00A76C16" w:rsidRDefault="001750CD" w:rsidP="001750CD">
            <w:pPr>
              <w:rPr>
                <w:sz w:val="20"/>
                <w:szCs w:val="20"/>
              </w:rPr>
            </w:pPr>
            <w:r w:rsidRPr="00A76C16">
              <w:rPr>
                <w:sz w:val="20"/>
                <w:szCs w:val="20"/>
              </w:rPr>
              <w:t>Через кого(Ф.И.О.)______________________</w:t>
            </w:r>
          </w:p>
          <w:p w14:paraId="789E1066" w14:textId="77777777" w:rsidR="001750CD" w:rsidRPr="00A76C16" w:rsidRDefault="001750CD" w:rsidP="001750CD">
            <w:pPr>
              <w:rPr>
                <w:sz w:val="20"/>
                <w:szCs w:val="20"/>
              </w:rPr>
            </w:pPr>
            <w:r w:rsidRPr="00A76C16">
              <w:rPr>
                <w:sz w:val="20"/>
                <w:szCs w:val="20"/>
              </w:rPr>
              <w:t>_______________________________________</w:t>
            </w:r>
          </w:p>
          <w:p w14:paraId="62E815E2" w14:textId="77777777" w:rsidR="001750CD" w:rsidRPr="00A76C16" w:rsidRDefault="001750CD" w:rsidP="001750CD">
            <w:pPr>
              <w:rPr>
                <w:sz w:val="20"/>
                <w:szCs w:val="20"/>
              </w:rPr>
            </w:pPr>
            <w:r w:rsidRPr="00A76C16">
              <w:rPr>
                <w:sz w:val="20"/>
                <w:szCs w:val="20"/>
              </w:rPr>
              <w:t>Вид т.с. и гос. №________________________</w:t>
            </w:r>
          </w:p>
          <w:p w14:paraId="7C9C709D" w14:textId="77777777" w:rsidR="001750CD" w:rsidRPr="00A76C16" w:rsidRDefault="001750CD" w:rsidP="001750CD">
            <w:pPr>
              <w:rPr>
                <w:sz w:val="20"/>
                <w:szCs w:val="20"/>
              </w:rPr>
            </w:pPr>
            <w:r w:rsidRPr="00A76C16">
              <w:rPr>
                <w:sz w:val="20"/>
                <w:szCs w:val="20"/>
              </w:rPr>
              <w:t>Выписан согласно_______________________</w:t>
            </w:r>
          </w:p>
          <w:p w14:paraId="18993E5C" w14:textId="77777777" w:rsidR="001750CD" w:rsidRPr="00A76C16" w:rsidRDefault="001750CD" w:rsidP="001750CD">
            <w:pPr>
              <w:rPr>
                <w:sz w:val="20"/>
                <w:szCs w:val="20"/>
              </w:rPr>
            </w:pPr>
            <w:r w:rsidRPr="00A76C16">
              <w:rPr>
                <w:sz w:val="20"/>
                <w:szCs w:val="20"/>
              </w:rPr>
              <w:t>Наименование количество________________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Пропуск получил</w:t>
            </w:r>
          </w:p>
          <w:p w14:paraId="49FA04B2" w14:textId="77777777" w:rsidR="001750CD" w:rsidRPr="00A76C16" w:rsidRDefault="001750CD" w:rsidP="001750CD">
            <w:pPr>
              <w:rPr>
                <w:sz w:val="20"/>
                <w:szCs w:val="20"/>
              </w:rPr>
            </w:pPr>
            <w:r w:rsidRPr="00A76C16">
              <w:rPr>
                <w:sz w:val="20"/>
                <w:szCs w:val="20"/>
              </w:rPr>
              <w:t>______________              _________________</w:t>
            </w:r>
          </w:p>
          <w:p w14:paraId="17930020" w14:textId="77777777" w:rsidR="001750CD" w:rsidRPr="00A76C16" w:rsidRDefault="001750CD" w:rsidP="001750CD">
            <w:pPr>
              <w:rPr>
                <w:sz w:val="16"/>
                <w:szCs w:val="16"/>
              </w:rPr>
            </w:pPr>
            <w:r w:rsidRPr="00A76C16">
              <w:rPr>
                <w:sz w:val="16"/>
                <w:szCs w:val="16"/>
              </w:rPr>
              <w:t xml:space="preserve">      (подпись)                                 (фамилия инициалы)</w:t>
            </w:r>
          </w:p>
          <w:p w14:paraId="7D788ED5" w14:textId="77777777" w:rsidR="001750CD" w:rsidRPr="00A76C16" w:rsidRDefault="001750CD" w:rsidP="001750CD">
            <w:pPr>
              <w:rPr>
                <w:sz w:val="20"/>
                <w:szCs w:val="20"/>
              </w:rPr>
            </w:pPr>
            <w:r w:rsidRPr="00A76C16">
              <w:rPr>
                <w:sz w:val="20"/>
                <w:szCs w:val="20"/>
              </w:rPr>
              <w:t>Пропуск выдал</w:t>
            </w:r>
          </w:p>
          <w:p w14:paraId="150C7EF6" w14:textId="77777777" w:rsidR="001750CD" w:rsidRPr="00A76C16" w:rsidRDefault="001750CD" w:rsidP="001750CD">
            <w:pPr>
              <w:rPr>
                <w:sz w:val="20"/>
                <w:szCs w:val="20"/>
              </w:rPr>
            </w:pPr>
            <w:r w:rsidRPr="00A76C16">
              <w:rPr>
                <w:sz w:val="20"/>
                <w:szCs w:val="20"/>
              </w:rPr>
              <w:t>______________              _________________</w:t>
            </w:r>
          </w:p>
          <w:p w14:paraId="1B6F6754" w14:textId="77777777" w:rsidR="001750CD" w:rsidRPr="00A76C16" w:rsidRDefault="001750CD" w:rsidP="001750CD">
            <w:pPr>
              <w:rPr>
                <w:sz w:val="16"/>
                <w:szCs w:val="16"/>
              </w:rPr>
            </w:pPr>
            <w:r w:rsidRPr="00A76C16">
              <w:rPr>
                <w:sz w:val="16"/>
                <w:szCs w:val="16"/>
              </w:rPr>
              <w:t xml:space="preserve">      (подпись)                                (фамилия инициалы)      </w:t>
            </w:r>
          </w:p>
          <w:p w14:paraId="1BDBD1B1" w14:textId="77777777" w:rsidR="001750CD" w:rsidRPr="00A76C16" w:rsidRDefault="001750CD" w:rsidP="001750CD">
            <w:pPr>
              <w:rPr>
                <w:sz w:val="20"/>
                <w:szCs w:val="20"/>
              </w:rPr>
            </w:pPr>
            <w:r w:rsidRPr="00A76C16">
              <w:rPr>
                <w:sz w:val="16"/>
                <w:szCs w:val="16"/>
              </w:rPr>
              <w:t xml:space="preserve">    М.П.</w:t>
            </w:r>
            <w:r w:rsidRPr="00A76C16">
              <w:rPr>
                <w:sz w:val="20"/>
                <w:szCs w:val="20"/>
              </w:rPr>
              <w:t xml:space="preserve">        </w:t>
            </w:r>
          </w:p>
        </w:tc>
        <w:tc>
          <w:tcPr>
            <w:tcW w:w="5816" w:type="dxa"/>
          </w:tcPr>
          <w:p w14:paraId="5B08346A" w14:textId="77777777" w:rsidR="001750CD" w:rsidRPr="00A76C16" w:rsidRDefault="001750CD" w:rsidP="001750CD">
            <w:pPr>
              <w:rPr>
                <w:sz w:val="20"/>
                <w:szCs w:val="20"/>
              </w:rPr>
            </w:pPr>
            <w:r>
              <w:rPr>
                <w:b/>
                <w:sz w:val="20"/>
                <w:szCs w:val="20"/>
              </w:rPr>
              <w:t>МАТЕРИАЛЬНЫЙ ПРОПУСК № 00</w:t>
            </w:r>
            <w:r w:rsidRPr="00A76C16">
              <w:rPr>
                <w:b/>
                <w:sz w:val="20"/>
                <w:szCs w:val="20"/>
              </w:rPr>
              <w:t>1_______</w:t>
            </w:r>
          </w:p>
          <w:p w14:paraId="64CF9A6D" w14:textId="77777777" w:rsidR="001750CD" w:rsidRPr="00A76C16" w:rsidRDefault="001750CD" w:rsidP="001750CD">
            <w:pPr>
              <w:rPr>
                <w:sz w:val="20"/>
                <w:szCs w:val="20"/>
              </w:rPr>
            </w:pPr>
            <w:r w:rsidRPr="00A76C16">
              <w:rPr>
                <w:sz w:val="20"/>
                <w:szCs w:val="20"/>
              </w:rPr>
              <w:t>Выдан «___»______________</w:t>
            </w:r>
            <w:r w:rsidR="009C4FEB">
              <w:rPr>
                <w:sz w:val="20"/>
                <w:szCs w:val="20"/>
              </w:rPr>
              <w:t xml:space="preserve"> </w:t>
            </w:r>
            <w:r w:rsidRPr="00A76C16">
              <w:rPr>
                <w:sz w:val="20"/>
                <w:szCs w:val="20"/>
              </w:rPr>
              <w:t xml:space="preserve">01_  г. </w:t>
            </w:r>
          </w:p>
          <w:p w14:paraId="0B643239" w14:textId="77777777" w:rsidR="001750CD" w:rsidRPr="00A76C16" w:rsidRDefault="001750CD" w:rsidP="001750CD">
            <w:pPr>
              <w:rPr>
                <w:sz w:val="20"/>
                <w:szCs w:val="20"/>
              </w:rPr>
            </w:pPr>
            <w:r w:rsidRPr="00A76C16">
              <w:rPr>
                <w:sz w:val="20"/>
                <w:szCs w:val="20"/>
              </w:rPr>
              <w:t>действителен по «___»__________</w:t>
            </w:r>
            <w:r w:rsidR="009C4FEB">
              <w:rPr>
                <w:sz w:val="20"/>
                <w:szCs w:val="20"/>
              </w:rPr>
              <w:t xml:space="preserve"> </w:t>
            </w:r>
            <w:r w:rsidRPr="00A76C16">
              <w:rPr>
                <w:sz w:val="20"/>
                <w:szCs w:val="20"/>
              </w:rPr>
              <w:t>01_ г.</w:t>
            </w:r>
          </w:p>
          <w:p w14:paraId="1DE77A65" w14:textId="77777777" w:rsidR="001750CD" w:rsidRPr="00A76C16" w:rsidRDefault="001750CD" w:rsidP="001750CD">
            <w:pPr>
              <w:rPr>
                <w:sz w:val="20"/>
                <w:szCs w:val="20"/>
              </w:rPr>
            </w:pPr>
            <w:r w:rsidRPr="00A76C16">
              <w:rPr>
                <w:sz w:val="20"/>
                <w:szCs w:val="20"/>
              </w:rPr>
              <w:t>Куда вывозится_________________________________________</w:t>
            </w:r>
          </w:p>
          <w:p w14:paraId="544F2552" w14:textId="77777777" w:rsidR="001750CD" w:rsidRPr="00A76C16" w:rsidRDefault="001750CD" w:rsidP="001750CD">
            <w:r w:rsidRPr="00A76C16">
              <w:rPr>
                <w:sz w:val="20"/>
                <w:szCs w:val="20"/>
              </w:rPr>
              <w:t>Кому отпущено_________________________________________</w:t>
            </w:r>
          </w:p>
          <w:p w14:paraId="7B579034" w14:textId="77777777" w:rsidR="001750CD" w:rsidRPr="00A76C16" w:rsidRDefault="001750CD" w:rsidP="001750CD">
            <w:pPr>
              <w:rPr>
                <w:sz w:val="20"/>
                <w:szCs w:val="20"/>
              </w:rPr>
            </w:pPr>
            <w:r w:rsidRPr="00A76C16">
              <w:rPr>
                <w:sz w:val="20"/>
                <w:szCs w:val="20"/>
              </w:rPr>
              <w:t>Через кого _____________________________________________</w:t>
            </w:r>
          </w:p>
          <w:p w14:paraId="69441DCA" w14:textId="77777777" w:rsidR="001750CD" w:rsidRPr="00A76C16" w:rsidRDefault="001750CD" w:rsidP="001750CD">
            <w:pPr>
              <w:rPr>
                <w:sz w:val="20"/>
                <w:szCs w:val="20"/>
              </w:rPr>
            </w:pPr>
            <w:r w:rsidRPr="00A76C16">
              <w:rPr>
                <w:sz w:val="20"/>
                <w:szCs w:val="20"/>
              </w:rPr>
              <w:t>Вид т. с. и гос. №_______________________________________</w:t>
            </w:r>
          </w:p>
          <w:p w14:paraId="7537B4CF" w14:textId="77777777" w:rsidR="001750CD" w:rsidRPr="00A76C16" w:rsidRDefault="001750CD" w:rsidP="001750CD">
            <w:pPr>
              <w:rPr>
                <w:sz w:val="20"/>
                <w:szCs w:val="20"/>
              </w:rPr>
            </w:pPr>
            <w:r w:rsidRPr="00A76C16">
              <w:rPr>
                <w:sz w:val="20"/>
                <w:szCs w:val="20"/>
              </w:rPr>
              <w:t>Выписан согласно _______________________________________</w:t>
            </w:r>
          </w:p>
          <w:p w14:paraId="75204EA6" w14:textId="77777777" w:rsidR="001750CD" w:rsidRPr="00A76C16" w:rsidRDefault="001750CD" w:rsidP="001750CD">
            <w:pPr>
              <w:rPr>
                <w:sz w:val="20"/>
                <w:szCs w:val="20"/>
              </w:rPr>
            </w:pPr>
            <w:r w:rsidRPr="00A76C16">
              <w:rPr>
                <w:sz w:val="20"/>
                <w:szCs w:val="20"/>
              </w:rPr>
              <w:t>Наименование количество ТМЦ ____________________________</w:t>
            </w:r>
          </w:p>
          <w:p w14:paraId="73763468" w14:textId="77777777" w:rsidR="001750CD" w:rsidRPr="00A76C16" w:rsidRDefault="001750CD" w:rsidP="001750CD">
            <w:pPr>
              <w:rPr>
                <w:sz w:val="20"/>
                <w:szCs w:val="20"/>
              </w:rPr>
            </w:pPr>
            <w:r w:rsidRPr="00A76C16">
              <w:rPr>
                <w:sz w:val="20"/>
                <w:szCs w:val="20"/>
              </w:rPr>
              <w:t>________________________________________________________</w:t>
            </w:r>
          </w:p>
          <w:p w14:paraId="18C56E99" w14:textId="77777777" w:rsidR="001750CD" w:rsidRPr="00A76C16" w:rsidRDefault="001750CD" w:rsidP="001750CD">
            <w:pPr>
              <w:rPr>
                <w:sz w:val="20"/>
                <w:szCs w:val="20"/>
              </w:rPr>
            </w:pPr>
            <w:r w:rsidRPr="00A76C16">
              <w:rPr>
                <w:sz w:val="20"/>
                <w:szCs w:val="20"/>
              </w:rPr>
              <w:t>________________________________________________________</w:t>
            </w:r>
          </w:p>
          <w:p w14:paraId="69309DF3" w14:textId="77777777" w:rsidR="001750CD" w:rsidRPr="00A76C16" w:rsidRDefault="001750CD" w:rsidP="001750CD">
            <w:pPr>
              <w:rPr>
                <w:sz w:val="20"/>
                <w:szCs w:val="20"/>
              </w:rPr>
            </w:pPr>
            <w:r w:rsidRPr="00A76C16">
              <w:rPr>
                <w:sz w:val="20"/>
                <w:szCs w:val="20"/>
              </w:rPr>
              <w:t>________________________________________________________</w:t>
            </w:r>
            <w:r w:rsidRPr="00A76C16">
              <w:rPr>
                <w:sz w:val="20"/>
                <w:szCs w:val="20"/>
              </w:rPr>
              <w:br/>
              <w:t>________________________________________________________</w:t>
            </w:r>
          </w:p>
          <w:p w14:paraId="0928603A" w14:textId="77777777" w:rsidR="001750CD" w:rsidRPr="00A76C16" w:rsidRDefault="001750CD" w:rsidP="001750CD">
            <w:pPr>
              <w:rPr>
                <w:sz w:val="20"/>
                <w:szCs w:val="20"/>
              </w:rPr>
            </w:pPr>
            <w:r w:rsidRPr="00A76C16">
              <w:rPr>
                <w:sz w:val="20"/>
                <w:szCs w:val="20"/>
              </w:rPr>
              <w:t>Пропуск получил    ________                   ___________________</w:t>
            </w:r>
          </w:p>
          <w:p w14:paraId="6D004897" w14:textId="77777777" w:rsidR="001750CD" w:rsidRPr="00A76C16" w:rsidRDefault="001750CD" w:rsidP="001750CD">
            <w:pPr>
              <w:rPr>
                <w:sz w:val="20"/>
                <w:szCs w:val="20"/>
              </w:rPr>
            </w:pPr>
            <w:r w:rsidRPr="00A76C16">
              <w:rPr>
                <w:sz w:val="20"/>
                <w:szCs w:val="20"/>
              </w:rPr>
              <w:t xml:space="preserve">     </w:t>
            </w:r>
            <w:r w:rsidRPr="00A76C16">
              <w:rPr>
                <w:sz w:val="16"/>
                <w:szCs w:val="16"/>
              </w:rPr>
              <w:t xml:space="preserve">                                      (подпись)                                  (фамилия инициалы)</w:t>
            </w:r>
            <w:r w:rsidRPr="00A76C16">
              <w:rPr>
                <w:sz w:val="20"/>
                <w:szCs w:val="20"/>
              </w:rPr>
              <w:t xml:space="preserve">           </w:t>
            </w:r>
          </w:p>
          <w:p w14:paraId="3EEDB98C" w14:textId="77777777" w:rsidR="001750CD" w:rsidRPr="00A76C16" w:rsidRDefault="001750CD" w:rsidP="001750CD">
            <w:pPr>
              <w:rPr>
                <w:sz w:val="20"/>
                <w:szCs w:val="20"/>
              </w:rPr>
            </w:pPr>
            <w:r w:rsidRPr="00A76C16">
              <w:rPr>
                <w:sz w:val="20"/>
                <w:szCs w:val="20"/>
              </w:rPr>
              <w:t>Пропуск выдал _____________                _____________________</w:t>
            </w:r>
          </w:p>
          <w:p w14:paraId="40F410E4" w14:textId="77777777" w:rsidR="001750CD" w:rsidRPr="00A76C16" w:rsidRDefault="001750CD" w:rsidP="001750CD">
            <w:pPr>
              <w:rPr>
                <w:sz w:val="16"/>
                <w:szCs w:val="16"/>
              </w:rPr>
            </w:pPr>
            <w:r w:rsidRPr="00A76C16">
              <w:rPr>
                <w:sz w:val="16"/>
                <w:szCs w:val="16"/>
              </w:rPr>
              <w:t xml:space="preserve">                                       (подпись)                                        (фамилия инициалы)</w:t>
            </w:r>
          </w:p>
          <w:p w14:paraId="6E38DD48" w14:textId="77777777" w:rsidR="001750CD" w:rsidRPr="00A76C16" w:rsidRDefault="001750CD" w:rsidP="001750CD">
            <w:pPr>
              <w:rPr>
                <w:sz w:val="16"/>
                <w:szCs w:val="16"/>
              </w:rPr>
            </w:pPr>
            <w:r w:rsidRPr="00A76C16">
              <w:rPr>
                <w:sz w:val="16"/>
                <w:szCs w:val="16"/>
              </w:rPr>
              <w:t xml:space="preserve">     М.П.</w:t>
            </w:r>
          </w:p>
          <w:p w14:paraId="168E06EC" w14:textId="77777777" w:rsidR="001750CD" w:rsidRPr="00A76C16" w:rsidRDefault="001750CD" w:rsidP="001750CD">
            <w:pPr>
              <w:rPr>
                <w:sz w:val="20"/>
                <w:szCs w:val="20"/>
              </w:rPr>
            </w:pPr>
            <w:r w:rsidRPr="00A76C16">
              <w:rPr>
                <w:sz w:val="20"/>
                <w:szCs w:val="20"/>
              </w:rPr>
              <w:t>Транспорт проверил ___________             ____________________</w:t>
            </w:r>
          </w:p>
          <w:p w14:paraId="61AC57A3" w14:textId="77777777" w:rsidR="001750CD" w:rsidRPr="00A76C16" w:rsidRDefault="001750CD" w:rsidP="001750CD">
            <w:pPr>
              <w:rPr>
                <w:sz w:val="16"/>
                <w:szCs w:val="16"/>
              </w:rPr>
            </w:pPr>
            <w:r w:rsidRPr="00A76C16">
              <w:rPr>
                <w:sz w:val="16"/>
                <w:szCs w:val="16"/>
              </w:rPr>
              <w:t xml:space="preserve">                                              (подпись)                                 (фамилия инициалы)</w:t>
            </w:r>
          </w:p>
        </w:tc>
      </w:tr>
      <w:tr w:rsidR="001750CD" w:rsidRPr="00A76C16" w14:paraId="5C1B335B" w14:textId="77777777" w:rsidTr="001750CD">
        <w:trPr>
          <w:trHeight w:val="4285"/>
        </w:trPr>
        <w:tc>
          <w:tcPr>
            <w:tcW w:w="4116" w:type="dxa"/>
          </w:tcPr>
          <w:p w14:paraId="55B1E4A1" w14:textId="77777777" w:rsidR="001750CD" w:rsidRPr="00A76C16" w:rsidRDefault="001750CD" w:rsidP="001750CD">
            <w:pPr>
              <w:rPr>
                <w:sz w:val="20"/>
                <w:szCs w:val="20"/>
              </w:rPr>
            </w:pPr>
            <w:r w:rsidRPr="00A76C16">
              <w:rPr>
                <w:sz w:val="20"/>
                <w:szCs w:val="20"/>
              </w:rPr>
              <w:t xml:space="preserve">Корешок к материальному пропуску №001/1_____ </w:t>
            </w:r>
          </w:p>
          <w:p w14:paraId="249CC9C2" w14:textId="77777777" w:rsidR="001750CD" w:rsidRPr="00A76C16" w:rsidRDefault="001750CD" w:rsidP="001750CD">
            <w:pPr>
              <w:rPr>
                <w:sz w:val="20"/>
                <w:szCs w:val="20"/>
              </w:rPr>
            </w:pPr>
            <w:r w:rsidRPr="00A76C16">
              <w:rPr>
                <w:sz w:val="20"/>
                <w:szCs w:val="20"/>
              </w:rPr>
              <w:t>От «____» ______________</w:t>
            </w:r>
            <w:r w:rsidR="009C4FEB">
              <w:rPr>
                <w:sz w:val="20"/>
                <w:szCs w:val="20"/>
              </w:rPr>
              <w:t xml:space="preserve"> </w:t>
            </w:r>
            <w:r w:rsidRPr="00A76C16">
              <w:rPr>
                <w:sz w:val="20"/>
                <w:szCs w:val="20"/>
              </w:rPr>
              <w:t>01_  г.</w:t>
            </w:r>
          </w:p>
          <w:p w14:paraId="2DF4E614" w14:textId="77777777" w:rsidR="001750CD" w:rsidRPr="00A76C16" w:rsidRDefault="001750CD" w:rsidP="001750CD">
            <w:pPr>
              <w:rPr>
                <w:sz w:val="20"/>
                <w:szCs w:val="20"/>
              </w:rPr>
            </w:pPr>
            <w:r w:rsidRPr="00A76C16">
              <w:rPr>
                <w:sz w:val="20"/>
                <w:szCs w:val="20"/>
              </w:rPr>
              <w:t>Куда вывозится________________________</w:t>
            </w:r>
          </w:p>
          <w:p w14:paraId="272B5580" w14:textId="77777777" w:rsidR="001750CD" w:rsidRPr="00A76C16" w:rsidRDefault="001750CD" w:rsidP="001750CD">
            <w:pPr>
              <w:rPr>
                <w:sz w:val="20"/>
                <w:szCs w:val="20"/>
              </w:rPr>
            </w:pPr>
            <w:r w:rsidRPr="00A76C16">
              <w:rPr>
                <w:sz w:val="20"/>
                <w:szCs w:val="20"/>
              </w:rPr>
              <w:t>Кому отпущено________________________</w:t>
            </w:r>
          </w:p>
          <w:p w14:paraId="447BC6DF" w14:textId="77777777" w:rsidR="001750CD" w:rsidRPr="00A76C16" w:rsidRDefault="001750CD" w:rsidP="001750CD">
            <w:pPr>
              <w:rPr>
                <w:sz w:val="20"/>
                <w:szCs w:val="20"/>
              </w:rPr>
            </w:pPr>
            <w:r w:rsidRPr="00A76C16">
              <w:rPr>
                <w:sz w:val="20"/>
                <w:szCs w:val="20"/>
              </w:rPr>
              <w:t>Через кого (Ф.И.О.)______________________</w:t>
            </w:r>
          </w:p>
          <w:p w14:paraId="5B893BC4" w14:textId="77777777" w:rsidR="001750CD" w:rsidRPr="00A76C16" w:rsidRDefault="001750CD" w:rsidP="001750CD">
            <w:pPr>
              <w:rPr>
                <w:sz w:val="20"/>
                <w:szCs w:val="20"/>
              </w:rPr>
            </w:pPr>
            <w:r w:rsidRPr="00A76C16">
              <w:rPr>
                <w:sz w:val="20"/>
                <w:szCs w:val="20"/>
              </w:rPr>
              <w:t>_______________________________________</w:t>
            </w:r>
          </w:p>
          <w:p w14:paraId="3AC6B77A" w14:textId="77777777" w:rsidR="001750CD" w:rsidRPr="00A76C16" w:rsidRDefault="001750CD" w:rsidP="001750CD">
            <w:pPr>
              <w:rPr>
                <w:sz w:val="20"/>
                <w:szCs w:val="20"/>
              </w:rPr>
            </w:pPr>
            <w:r w:rsidRPr="00A76C16">
              <w:rPr>
                <w:sz w:val="20"/>
                <w:szCs w:val="20"/>
              </w:rPr>
              <w:t>Вид т.с. и гос. №________________________</w:t>
            </w:r>
          </w:p>
          <w:p w14:paraId="7479A506" w14:textId="77777777" w:rsidR="001750CD" w:rsidRPr="00A76C16" w:rsidRDefault="001750CD" w:rsidP="001750CD">
            <w:pPr>
              <w:rPr>
                <w:sz w:val="20"/>
                <w:szCs w:val="20"/>
              </w:rPr>
            </w:pPr>
            <w:r w:rsidRPr="00A76C16">
              <w:rPr>
                <w:sz w:val="20"/>
                <w:szCs w:val="20"/>
              </w:rPr>
              <w:t>Выписан согласно_______________________</w:t>
            </w:r>
          </w:p>
          <w:p w14:paraId="79BCD1FC" w14:textId="77777777" w:rsidR="001750CD" w:rsidRPr="00A76C16" w:rsidRDefault="001750CD" w:rsidP="001750CD">
            <w:pPr>
              <w:rPr>
                <w:sz w:val="20"/>
                <w:szCs w:val="20"/>
              </w:rPr>
            </w:pPr>
            <w:r w:rsidRPr="00A76C16">
              <w:rPr>
                <w:sz w:val="20"/>
                <w:szCs w:val="20"/>
              </w:rPr>
              <w:t>Наименование количество________________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Пропуск получил</w:t>
            </w:r>
          </w:p>
          <w:p w14:paraId="5BD0A5A9" w14:textId="77777777" w:rsidR="001750CD" w:rsidRPr="00A76C16" w:rsidRDefault="001750CD" w:rsidP="001750CD">
            <w:pPr>
              <w:rPr>
                <w:sz w:val="20"/>
                <w:szCs w:val="20"/>
              </w:rPr>
            </w:pPr>
            <w:r w:rsidRPr="00A76C16">
              <w:rPr>
                <w:sz w:val="20"/>
                <w:szCs w:val="20"/>
              </w:rPr>
              <w:t>______________              _________________</w:t>
            </w:r>
          </w:p>
          <w:p w14:paraId="6E701AA2" w14:textId="77777777" w:rsidR="001750CD" w:rsidRPr="00A76C16" w:rsidRDefault="001750CD" w:rsidP="001750CD">
            <w:pPr>
              <w:rPr>
                <w:sz w:val="16"/>
                <w:szCs w:val="16"/>
              </w:rPr>
            </w:pPr>
            <w:r w:rsidRPr="00A76C16">
              <w:rPr>
                <w:sz w:val="16"/>
                <w:szCs w:val="16"/>
              </w:rPr>
              <w:t xml:space="preserve">      (подпись)                                 (фамилия инициалы)</w:t>
            </w:r>
          </w:p>
          <w:p w14:paraId="5DBABBAD" w14:textId="77777777" w:rsidR="001750CD" w:rsidRPr="00A76C16" w:rsidRDefault="001750CD" w:rsidP="001750CD">
            <w:pPr>
              <w:rPr>
                <w:sz w:val="20"/>
                <w:szCs w:val="20"/>
              </w:rPr>
            </w:pPr>
            <w:r w:rsidRPr="00A76C16">
              <w:rPr>
                <w:sz w:val="20"/>
                <w:szCs w:val="20"/>
              </w:rPr>
              <w:t>Пропуск выдал</w:t>
            </w:r>
          </w:p>
          <w:p w14:paraId="5FBEBB61" w14:textId="77777777" w:rsidR="001750CD" w:rsidRPr="00A76C16" w:rsidRDefault="001750CD" w:rsidP="001750CD">
            <w:pPr>
              <w:rPr>
                <w:sz w:val="20"/>
                <w:szCs w:val="20"/>
              </w:rPr>
            </w:pPr>
            <w:r w:rsidRPr="00A76C16">
              <w:rPr>
                <w:sz w:val="20"/>
                <w:szCs w:val="20"/>
              </w:rPr>
              <w:t>______________              _________________</w:t>
            </w:r>
          </w:p>
          <w:p w14:paraId="332768C8" w14:textId="77777777" w:rsidR="001750CD" w:rsidRPr="00A76C16" w:rsidRDefault="001750CD" w:rsidP="001750CD">
            <w:pPr>
              <w:rPr>
                <w:sz w:val="16"/>
                <w:szCs w:val="16"/>
              </w:rPr>
            </w:pPr>
            <w:r w:rsidRPr="00A76C16">
              <w:rPr>
                <w:sz w:val="16"/>
                <w:szCs w:val="16"/>
              </w:rPr>
              <w:t xml:space="preserve">      (подпись)                                 (фамилия инициалы)  </w:t>
            </w:r>
          </w:p>
          <w:p w14:paraId="09EB93C1" w14:textId="77777777" w:rsidR="001750CD" w:rsidRPr="00A76C16" w:rsidRDefault="001750CD" w:rsidP="001750CD">
            <w:pPr>
              <w:rPr>
                <w:sz w:val="20"/>
                <w:szCs w:val="20"/>
              </w:rPr>
            </w:pPr>
            <w:r w:rsidRPr="00A76C16">
              <w:rPr>
                <w:sz w:val="16"/>
                <w:szCs w:val="16"/>
              </w:rPr>
              <w:t xml:space="preserve">        М.П.    </w:t>
            </w:r>
            <w:r w:rsidRPr="00A76C16">
              <w:rPr>
                <w:sz w:val="20"/>
                <w:szCs w:val="20"/>
              </w:rPr>
              <w:t xml:space="preserve">        </w:t>
            </w:r>
          </w:p>
        </w:tc>
        <w:tc>
          <w:tcPr>
            <w:tcW w:w="5816" w:type="dxa"/>
          </w:tcPr>
          <w:p w14:paraId="2D901773" w14:textId="77777777" w:rsidR="001750CD" w:rsidRPr="00A76C16" w:rsidRDefault="001750CD" w:rsidP="001750CD">
            <w:pPr>
              <w:rPr>
                <w:sz w:val="20"/>
                <w:szCs w:val="20"/>
              </w:rPr>
            </w:pPr>
            <w:r w:rsidRPr="00A76C16">
              <w:rPr>
                <w:sz w:val="20"/>
                <w:szCs w:val="20"/>
              </w:rPr>
              <w:t xml:space="preserve">Корешок к материальному пропуску №001/1_____ </w:t>
            </w:r>
          </w:p>
          <w:p w14:paraId="0BE0636F" w14:textId="77777777" w:rsidR="001750CD" w:rsidRPr="00A76C16" w:rsidRDefault="001750CD" w:rsidP="001750CD">
            <w:pPr>
              <w:rPr>
                <w:sz w:val="20"/>
                <w:szCs w:val="20"/>
              </w:rPr>
            </w:pPr>
            <w:r w:rsidRPr="00A76C16">
              <w:rPr>
                <w:sz w:val="20"/>
                <w:szCs w:val="20"/>
              </w:rPr>
              <w:t>От «____» ______________</w:t>
            </w:r>
            <w:r w:rsidR="009C4FEB">
              <w:rPr>
                <w:sz w:val="20"/>
                <w:szCs w:val="20"/>
              </w:rPr>
              <w:t xml:space="preserve"> </w:t>
            </w:r>
            <w:r w:rsidRPr="00A76C16">
              <w:rPr>
                <w:sz w:val="20"/>
                <w:szCs w:val="20"/>
              </w:rPr>
              <w:t>01_  г.</w:t>
            </w:r>
          </w:p>
          <w:p w14:paraId="3A5345D5" w14:textId="77777777" w:rsidR="001750CD" w:rsidRPr="00A76C16" w:rsidRDefault="001750CD" w:rsidP="001750CD">
            <w:pPr>
              <w:rPr>
                <w:sz w:val="20"/>
                <w:szCs w:val="20"/>
              </w:rPr>
            </w:pPr>
            <w:r w:rsidRPr="00A76C16">
              <w:rPr>
                <w:sz w:val="20"/>
                <w:szCs w:val="20"/>
              </w:rPr>
              <w:t>Куда вывозится________________________</w:t>
            </w:r>
          </w:p>
          <w:p w14:paraId="27AAD22C" w14:textId="77777777" w:rsidR="001750CD" w:rsidRPr="00A76C16" w:rsidRDefault="001750CD" w:rsidP="001750CD">
            <w:pPr>
              <w:rPr>
                <w:sz w:val="20"/>
                <w:szCs w:val="20"/>
              </w:rPr>
            </w:pPr>
            <w:r w:rsidRPr="00A76C16">
              <w:rPr>
                <w:sz w:val="20"/>
                <w:szCs w:val="20"/>
              </w:rPr>
              <w:t>Кому отпущено________________________</w:t>
            </w:r>
          </w:p>
          <w:p w14:paraId="5F4DBAFF" w14:textId="77777777" w:rsidR="001750CD" w:rsidRPr="00A76C16" w:rsidRDefault="001750CD" w:rsidP="001750CD">
            <w:pPr>
              <w:rPr>
                <w:sz w:val="20"/>
                <w:szCs w:val="20"/>
              </w:rPr>
            </w:pPr>
            <w:r w:rsidRPr="00A76C16">
              <w:rPr>
                <w:sz w:val="20"/>
                <w:szCs w:val="20"/>
              </w:rPr>
              <w:t>Через кого (Ф.И.О.)______________________</w:t>
            </w:r>
          </w:p>
          <w:p w14:paraId="440BC0BF" w14:textId="77777777" w:rsidR="001750CD" w:rsidRPr="00A76C16" w:rsidRDefault="001750CD" w:rsidP="001750CD">
            <w:pPr>
              <w:rPr>
                <w:sz w:val="20"/>
                <w:szCs w:val="20"/>
              </w:rPr>
            </w:pPr>
            <w:r w:rsidRPr="00A76C16">
              <w:rPr>
                <w:sz w:val="20"/>
                <w:szCs w:val="20"/>
              </w:rPr>
              <w:t>_______________________________________</w:t>
            </w:r>
          </w:p>
          <w:p w14:paraId="11EE3FBF" w14:textId="77777777" w:rsidR="001750CD" w:rsidRPr="00A76C16" w:rsidRDefault="001750CD" w:rsidP="001750CD">
            <w:pPr>
              <w:rPr>
                <w:sz w:val="20"/>
                <w:szCs w:val="20"/>
              </w:rPr>
            </w:pPr>
            <w:r w:rsidRPr="00A76C16">
              <w:rPr>
                <w:sz w:val="20"/>
                <w:szCs w:val="20"/>
              </w:rPr>
              <w:t>Вид т.с. и гос. №________________________</w:t>
            </w:r>
          </w:p>
          <w:p w14:paraId="7C104C7D" w14:textId="77777777" w:rsidR="001750CD" w:rsidRPr="00A76C16" w:rsidRDefault="001750CD" w:rsidP="001750CD">
            <w:pPr>
              <w:rPr>
                <w:sz w:val="20"/>
                <w:szCs w:val="20"/>
              </w:rPr>
            </w:pPr>
            <w:r w:rsidRPr="00A76C16">
              <w:rPr>
                <w:sz w:val="20"/>
                <w:szCs w:val="20"/>
              </w:rPr>
              <w:t>Выписан согласно_______________________</w:t>
            </w:r>
          </w:p>
          <w:p w14:paraId="185349E7" w14:textId="77777777" w:rsidR="001750CD" w:rsidRPr="00A76C16" w:rsidRDefault="001750CD" w:rsidP="001750CD">
            <w:pPr>
              <w:rPr>
                <w:sz w:val="20"/>
                <w:szCs w:val="20"/>
              </w:rPr>
            </w:pPr>
            <w:r w:rsidRPr="00A76C16">
              <w:rPr>
                <w:sz w:val="20"/>
                <w:szCs w:val="20"/>
              </w:rPr>
              <w:t>Наименование количество________________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_______________________________________</w:t>
            </w:r>
            <w:r w:rsidRPr="00A76C16">
              <w:rPr>
                <w:sz w:val="20"/>
                <w:szCs w:val="20"/>
              </w:rPr>
              <w:br/>
              <w:t>Пропуск получил</w:t>
            </w:r>
          </w:p>
          <w:p w14:paraId="4E46EB60" w14:textId="77777777" w:rsidR="001750CD" w:rsidRPr="00A76C16" w:rsidRDefault="001750CD" w:rsidP="001750CD">
            <w:pPr>
              <w:rPr>
                <w:sz w:val="20"/>
                <w:szCs w:val="20"/>
              </w:rPr>
            </w:pPr>
            <w:r w:rsidRPr="00A76C16">
              <w:rPr>
                <w:sz w:val="20"/>
                <w:szCs w:val="20"/>
              </w:rPr>
              <w:t>______________              _________________</w:t>
            </w:r>
          </w:p>
          <w:p w14:paraId="11C08E28" w14:textId="77777777" w:rsidR="001750CD" w:rsidRPr="00A76C16" w:rsidRDefault="001750CD" w:rsidP="001750CD">
            <w:pPr>
              <w:rPr>
                <w:sz w:val="16"/>
                <w:szCs w:val="16"/>
              </w:rPr>
            </w:pPr>
            <w:r w:rsidRPr="00A76C16">
              <w:rPr>
                <w:sz w:val="16"/>
                <w:szCs w:val="16"/>
              </w:rPr>
              <w:t xml:space="preserve">      (подпись)                                 (фамилия инициалы)</w:t>
            </w:r>
          </w:p>
          <w:p w14:paraId="231A4490" w14:textId="77777777" w:rsidR="001750CD" w:rsidRPr="00A76C16" w:rsidRDefault="001750CD" w:rsidP="001750CD">
            <w:pPr>
              <w:rPr>
                <w:sz w:val="20"/>
                <w:szCs w:val="20"/>
              </w:rPr>
            </w:pPr>
            <w:r w:rsidRPr="00A76C16">
              <w:rPr>
                <w:sz w:val="20"/>
                <w:szCs w:val="20"/>
              </w:rPr>
              <w:t>Пропуск выдал</w:t>
            </w:r>
          </w:p>
          <w:p w14:paraId="41C50C59" w14:textId="77777777" w:rsidR="001750CD" w:rsidRPr="00A76C16" w:rsidRDefault="001750CD" w:rsidP="001750CD">
            <w:pPr>
              <w:rPr>
                <w:sz w:val="20"/>
                <w:szCs w:val="20"/>
              </w:rPr>
            </w:pPr>
            <w:r w:rsidRPr="00A76C16">
              <w:rPr>
                <w:sz w:val="20"/>
                <w:szCs w:val="20"/>
              </w:rPr>
              <w:t>______________              _________________</w:t>
            </w:r>
          </w:p>
          <w:p w14:paraId="3F778979" w14:textId="77777777" w:rsidR="001750CD" w:rsidRPr="00A76C16" w:rsidRDefault="001750CD" w:rsidP="001750CD">
            <w:pPr>
              <w:tabs>
                <w:tab w:val="left" w:pos="5940"/>
              </w:tabs>
              <w:rPr>
                <w:sz w:val="16"/>
                <w:szCs w:val="16"/>
              </w:rPr>
            </w:pPr>
            <w:r w:rsidRPr="00A76C16">
              <w:rPr>
                <w:sz w:val="16"/>
                <w:szCs w:val="16"/>
              </w:rPr>
              <w:t xml:space="preserve">      (подпись)                                (фамилия инициалы)</w:t>
            </w:r>
          </w:p>
          <w:p w14:paraId="67E1CA4F" w14:textId="77777777" w:rsidR="001750CD" w:rsidRPr="00A76C16" w:rsidRDefault="001750CD" w:rsidP="001750CD">
            <w:pPr>
              <w:tabs>
                <w:tab w:val="left" w:pos="5940"/>
              </w:tabs>
              <w:rPr>
                <w:sz w:val="16"/>
                <w:szCs w:val="16"/>
              </w:rPr>
            </w:pPr>
            <w:r w:rsidRPr="00A76C16">
              <w:rPr>
                <w:sz w:val="16"/>
                <w:szCs w:val="16"/>
              </w:rPr>
              <w:t xml:space="preserve">       М.П.</w:t>
            </w:r>
          </w:p>
        </w:tc>
      </w:tr>
    </w:tbl>
    <w:p w14:paraId="1A8E112A" w14:textId="77777777" w:rsidR="001750CD" w:rsidRPr="0003170E" w:rsidRDefault="001750CD" w:rsidP="001750CD">
      <w:pPr>
        <w:pStyle w:val="3"/>
        <w:rPr>
          <w:rStyle w:val="ac"/>
          <w:rFonts w:cs="Arial"/>
          <w:i/>
          <w:sz w:val="20"/>
          <w:szCs w:val="20"/>
          <w:lang w:val="ru-RU"/>
        </w:rPr>
        <w:sectPr w:rsidR="001750CD" w:rsidRPr="0003170E" w:rsidSect="0088486F">
          <w:headerReference w:type="even" r:id="rId58"/>
          <w:headerReference w:type="default" r:id="rId59"/>
          <w:headerReference w:type="first" r:id="rId60"/>
          <w:pgSz w:w="11906" w:h="16838"/>
          <w:pgMar w:top="510" w:right="1021" w:bottom="567" w:left="1247" w:header="737" w:footer="680" w:gutter="0"/>
          <w:cols w:space="708"/>
          <w:docGrid w:linePitch="360"/>
        </w:sectPr>
      </w:pPr>
      <w:bookmarkStart w:id="425" w:name="_2.8.1._ОБРАЗЕЦ_МАТЕРИАЛЬНОГО"/>
      <w:bookmarkEnd w:id="425"/>
    </w:p>
    <w:p w14:paraId="57352956" w14:textId="77777777" w:rsidR="001750CD" w:rsidRPr="00215E39" w:rsidRDefault="00E515AB" w:rsidP="001750CD">
      <w:pPr>
        <w:pStyle w:val="3"/>
        <w:rPr>
          <w:rStyle w:val="ac"/>
          <w:rFonts w:ascii="Arial" w:hAnsi="Arial" w:cs="Arial"/>
          <w:b/>
          <w:color w:val="auto"/>
          <w:sz w:val="20"/>
          <w:szCs w:val="20"/>
          <w:u w:val="none"/>
          <w:lang w:val="ru-RU"/>
        </w:rPr>
      </w:pPr>
      <w:hyperlink w:anchor="OLE_LINK_111" w:history="1">
        <w:bookmarkStart w:id="426" w:name="_Toc404332640"/>
        <w:bookmarkStart w:id="427" w:name="_Toc435605396"/>
        <w:bookmarkStart w:id="428" w:name="_Toc435605503"/>
        <w:bookmarkStart w:id="429" w:name="_Toc499796660"/>
        <w:bookmarkStart w:id="430" w:name="_Toc499801083"/>
        <w:bookmarkStart w:id="431" w:name="_Toc499804860"/>
        <w:bookmarkStart w:id="432" w:name="_Toc499805432"/>
        <w:bookmarkStart w:id="433" w:name="_Toc499809051"/>
        <w:bookmarkStart w:id="434" w:name="_Toc499883232"/>
        <w:bookmarkStart w:id="435" w:name="_Toc500748678"/>
        <w:bookmarkStart w:id="436" w:name="_Toc500844514"/>
        <w:bookmarkStart w:id="437" w:name="_Toc500844765"/>
        <w:bookmarkStart w:id="438" w:name="_Toc500854792"/>
        <w:bookmarkStart w:id="439" w:name="_Toc501000772"/>
        <w:bookmarkStart w:id="440" w:name="_Toc501000913"/>
        <w:bookmarkStart w:id="441" w:name="_Toc501001652"/>
        <w:bookmarkStart w:id="442" w:name="_Toc501004269"/>
        <w:bookmarkStart w:id="443" w:name="_Toc501008106"/>
        <w:bookmarkStart w:id="444" w:name="_Toc26796839"/>
        <w:r w:rsidR="001750CD" w:rsidRPr="00215E39">
          <w:rPr>
            <w:rStyle w:val="ac"/>
            <w:rFonts w:ascii="Arial" w:hAnsi="Arial" w:cs="Arial"/>
            <w:b/>
            <w:color w:val="auto"/>
            <w:sz w:val="20"/>
            <w:szCs w:val="20"/>
            <w:u w:val="none"/>
            <w:lang w:val="ru-RU"/>
          </w:rPr>
          <w:t>1.2.</w:t>
        </w:r>
      </w:hyperlink>
      <w:r w:rsidR="001750CD" w:rsidRPr="00215E39">
        <w:rPr>
          <w:rStyle w:val="ac"/>
          <w:rFonts w:ascii="Arial" w:hAnsi="Arial" w:cs="Arial"/>
          <w:b/>
          <w:color w:val="auto"/>
          <w:sz w:val="20"/>
          <w:szCs w:val="20"/>
          <w:u w:val="none"/>
          <w:lang w:val="ru-RU"/>
        </w:rPr>
        <w:t xml:space="preserve">6. </w:t>
      </w:r>
      <w:bookmarkStart w:id="445" w:name="OLE_LINK_11"/>
      <w:bookmarkEnd w:id="445"/>
      <w:r w:rsidR="001750CD" w:rsidRPr="00215E39">
        <w:rPr>
          <w:rStyle w:val="ac"/>
          <w:rFonts w:ascii="Arial" w:hAnsi="Arial" w:cs="Arial"/>
          <w:b/>
          <w:color w:val="auto"/>
          <w:sz w:val="20"/>
          <w:szCs w:val="20"/>
          <w:u w:val="none"/>
          <w:lang w:val="ru-RU"/>
        </w:rPr>
        <w:t>ОБРАЗЕЦ МАТЕРИАЛЬНОГО ПРОПУСКА ДЛЯ ПЕРЕМЕЩЕНИЯ ТМЦ ОФИС КРАСНОЯРСК, КЛУ</w:t>
      </w:r>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2D7FA11C" w14:textId="77777777" w:rsidR="001750CD" w:rsidRPr="00A76C16" w:rsidRDefault="001750CD" w:rsidP="001750CD"/>
    <w:tbl>
      <w:tblPr>
        <w:tblW w:w="9701" w:type="dxa"/>
        <w:tblLook w:val="01E0" w:firstRow="1" w:lastRow="1" w:firstColumn="1" w:lastColumn="1" w:noHBand="0" w:noVBand="0"/>
      </w:tblPr>
      <w:tblGrid>
        <w:gridCol w:w="9701"/>
      </w:tblGrid>
      <w:tr w:rsidR="001750CD" w:rsidRPr="00A76C16" w14:paraId="2B7B8D40" w14:textId="77777777" w:rsidTr="001750CD">
        <w:tc>
          <w:tcPr>
            <w:tcW w:w="9701" w:type="dxa"/>
          </w:tcPr>
          <w:p w14:paraId="145472FC" w14:textId="77777777" w:rsidR="001750CD" w:rsidRPr="00A76C16" w:rsidRDefault="001750CD" w:rsidP="001750CD">
            <w:pPr>
              <w:jc w:val="center"/>
            </w:pPr>
            <w:r w:rsidRPr="00A76C16">
              <w:t>МАТЕРИАЛЬНЫЙ ПРОПУСК №_________</w:t>
            </w:r>
          </w:p>
          <w:p w14:paraId="06CBEFCA" w14:textId="576BB852" w:rsidR="001750CD" w:rsidRPr="00A76C16" w:rsidRDefault="003579D7" w:rsidP="001750CD">
            <w:pPr>
              <w:jc w:val="center"/>
            </w:pPr>
            <w:r>
              <w:rPr>
                <w:b/>
                <w:i/>
              </w:rPr>
              <w:t>ООО «Славнефть-Красноярскнефтегаз»</w:t>
            </w:r>
          </w:p>
          <w:p w14:paraId="58BABB60" w14:textId="77777777" w:rsidR="001750CD" w:rsidRPr="00A76C16" w:rsidRDefault="001750CD" w:rsidP="001750CD"/>
          <w:p w14:paraId="0EB3250C" w14:textId="77777777" w:rsidR="001750CD" w:rsidRPr="00A76C16" w:rsidRDefault="001750CD" w:rsidP="001750CD">
            <w:r w:rsidRPr="00A76C16">
              <w:t>«СОГЛАСОВАНО»</w:t>
            </w:r>
          </w:p>
          <w:p w14:paraId="09A108AA" w14:textId="77777777" w:rsidR="001750CD" w:rsidRPr="00A76C16" w:rsidRDefault="001750CD" w:rsidP="001750CD">
            <w:pPr>
              <w:rPr>
                <w:i/>
              </w:rPr>
            </w:pPr>
            <w:r w:rsidRPr="00A76C16">
              <w:rPr>
                <w:i/>
              </w:rPr>
              <w:t xml:space="preserve">Должность Нач. управления (подразделения) </w:t>
            </w:r>
          </w:p>
          <w:p w14:paraId="01D62A4B" w14:textId="77777777" w:rsidR="001750CD" w:rsidRPr="00A76C16" w:rsidRDefault="001750CD" w:rsidP="001750CD">
            <w:r w:rsidRPr="00A76C16">
              <w:rPr>
                <w:noProof/>
                <w:lang w:eastAsia="ru-RU"/>
              </w:rPr>
              <mc:AlternateContent>
                <mc:Choice Requires="wps">
                  <w:drawing>
                    <wp:anchor distT="0" distB="0" distL="114300" distR="114300" simplePos="0" relativeHeight="251702784" behindDoc="0" locked="0" layoutInCell="1" allowOverlap="1" wp14:anchorId="60A43336" wp14:editId="164D8BDE">
                      <wp:simplePos x="0" y="0"/>
                      <wp:positionH relativeFrom="column">
                        <wp:posOffset>3081020</wp:posOffset>
                      </wp:positionH>
                      <wp:positionV relativeFrom="paragraph">
                        <wp:posOffset>35560</wp:posOffset>
                      </wp:positionV>
                      <wp:extent cx="2743200" cy="1669415"/>
                      <wp:effectExtent l="0" t="0" r="19050" b="26035"/>
                      <wp:wrapNone/>
                      <wp:docPr id="88"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669415"/>
                              </a:xfrm>
                              <a:prstGeom prst="rect">
                                <a:avLst/>
                              </a:prstGeom>
                              <a:solidFill>
                                <a:srgbClr val="FFFFFF"/>
                              </a:solidFill>
                              <a:ln w="9525">
                                <a:solidFill>
                                  <a:srgbClr val="000000"/>
                                </a:solidFill>
                                <a:miter lim="800000"/>
                                <a:headEnd/>
                                <a:tailEnd/>
                              </a:ln>
                            </wps:spPr>
                            <wps:txbx>
                              <w:txbxContent>
                                <w:p w14:paraId="7A7BE813" w14:textId="77777777" w:rsidR="00AE4299" w:rsidRPr="00FB2972" w:rsidRDefault="00AE4299" w:rsidP="001750CD">
                                  <w:pPr>
                                    <w:rPr>
                                      <w:i/>
                                    </w:rPr>
                                  </w:pPr>
                                  <w:r w:rsidRPr="00FB2972">
                                    <w:rPr>
                                      <w:i/>
                                    </w:rPr>
                                    <w:t>отметки бюро пропусков</w:t>
                                  </w:r>
                                </w:p>
                                <w:p w14:paraId="7E831D34" w14:textId="77777777" w:rsidR="00AE4299" w:rsidRPr="00FB2972" w:rsidRDefault="00AE4299" w:rsidP="001750CD">
                                  <w:pPr>
                                    <w:rPr>
                                      <w:sz w:val="16"/>
                                      <w:szCs w:val="16"/>
                                    </w:rPr>
                                  </w:pPr>
                                </w:p>
                                <w:p w14:paraId="07046149" w14:textId="77777777" w:rsidR="00AE4299" w:rsidRPr="00FB2972" w:rsidRDefault="00AE4299" w:rsidP="001750CD">
                                  <w:r w:rsidRPr="00FB2972">
                                    <w:t>__________________________________________________________________</w:t>
                                  </w:r>
                                </w:p>
                                <w:p w14:paraId="4E14D7B4" w14:textId="77777777" w:rsidR="00AE4299" w:rsidRPr="00FB2972" w:rsidRDefault="00AE4299" w:rsidP="001750CD">
                                  <w:pPr>
                                    <w:rPr>
                                      <w:sz w:val="16"/>
                                      <w:szCs w:val="16"/>
                                    </w:rPr>
                                  </w:pPr>
                                  <w:r w:rsidRPr="00FB2972">
                                    <w:rPr>
                                      <w:sz w:val="16"/>
                                      <w:szCs w:val="16"/>
                                    </w:rPr>
                                    <w:t xml:space="preserve">        (подпись и ФИО выдавшего пропуск)</w:t>
                                  </w:r>
                                </w:p>
                                <w:p w14:paraId="10A3F859" w14:textId="77777777" w:rsidR="00AE4299" w:rsidRPr="00FB2972" w:rsidRDefault="00AE4299" w:rsidP="001750CD">
                                  <w:r w:rsidRPr="00FB2972">
                                    <w:t xml:space="preserve">       «___»_________________</w:t>
                                  </w:r>
                                  <w:r>
                                    <w:t xml:space="preserve"> </w:t>
                                  </w:r>
                                  <w:r w:rsidRPr="00FB2972">
                                    <w:t>01</w:t>
                                  </w:r>
                                  <w:r w:rsidRPr="00FB2972">
                                    <w:rPr>
                                      <w:u w:val="single"/>
                                    </w:rPr>
                                    <w:t xml:space="preserve"> _ </w:t>
                                  </w:r>
                                  <w:r w:rsidRPr="00FB2972">
                                    <w:t xml:space="preserve"> г.</w:t>
                                  </w:r>
                                </w:p>
                                <w:p w14:paraId="7D7B2DA5" w14:textId="77777777" w:rsidR="00AE4299" w:rsidRPr="00FB2972" w:rsidRDefault="00AE4299" w:rsidP="001750CD"/>
                                <w:p w14:paraId="7992FF6F" w14:textId="77777777" w:rsidR="00AE4299" w:rsidRPr="00FB2972" w:rsidRDefault="00AE4299" w:rsidP="001750CD"/>
                                <w:p w14:paraId="175E4621" w14:textId="77777777" w:rsidR="00AE4299" w:rsidRPr="00FB2972" w:rsidRDefault="00AE4299" w:rsidP="001750CD">
                                  <w:pPr>
                                    <w:jc w:val="center"/>
                                  </w:pPr>
                                  <w:r w:rsidRPr="00FB2972">
                                    <w:t>м/п</w:t>
                                  </w:r>
                                </w:p>
                                <w:p w14:paraId="16B51CC2" w14:textId="77777777" w:rsidR="00AE4299" w:rsidRPr="00797922" w:rsidRDefault="00AE4299" w:rsidP="001750C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60A43336" id="_x0000_t202" coordsize="21600,21600" o:spt="202" path="m,l,21600r21600,l21600,xe">
                      <v:stroke joinstyle="miter"/>
                      <v:path gradientshapeok="t" o:connecttype="rect"/>
                    </v:shapetype>
                    <v:shape id="Text Box 83" o:spid="_x0000_s1027" type="#_x0000_t202" style="position:absolute;margin-left:242.6pt;margin-top:2.8pt;width:3in;height:131.4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">
                      <v:textbox>
                        <w:txbxContent>
                          <w:p w14:paraId="7A7BE813" w14:textId="77777777" w:rsidR="00AE4299" w:rsidRPr="00FB2972" w:rsidRDefault="00AE4299" w:rsidP="001750CD">
                            <w:pPr>
                              <w:rPr>
                                <w:i/>
                              </w:rPr>
                            </w:pPr>
                            <w:r w:rsidRPr="00FB2972">
                              <w:rPr>
                                <w:i/>
                              </w:rPr>
                              <w:t>отметки бюро пропусков</w:t>
                            </w:r>
                          </w:p>
                          <w:p w14:paraId="7E831D34" w14:textId="77777777" w:rsidR="00AE4299" w:rsidRPr="00FB2972" w:rsidRDefault="00AE4299" w:rsidP="001750CD">
                            <w:pPr>
                              <w:rPr>
                                <w:sz w:val="16"/>
                                <w:szCs w:val="16"/>
                              </w:rPr>
                            </w:pPr>
                          </w:p>
                          <w:p w14:paraId="07046149" w14:textId="77777777" w:rsidR="00AE4299" w:rsidRPr="00FB2972" w:rsidRDefault="00AE4299" w:rsidP="001750CD">
                            <w:r w:rsidRPr="00FB2972">
                              <w:t>__________________________________________________________________</w:t>
                            </w:r>
                          </w:p>
                          <w:p w14:paraId="4E14D7B4" w14:textId="77777777" w:rsidR="00AE4299" w:rsidRPr="00FB2972" w:rsidRDefault="00AE4299" w:rsidP="001750CD">
                            <w:pPr>
                              <w:rPr>
                                <w:sz w:val="16"/>
                                <w:szCs w:val="16"/>
                              </w:rPr>
                            </w:pPr>
                            <w:r w:rsidRPr="00FB2972">
                              <w:rPr>
                                <w:sz w:val="16"/>
                                <w:szCs w:val="16"/>
                              </w:rPr>
                              <w:t xml:space="preserve">        (подпись и ФИО выдавшего пропуск)</w:t>
                            </w:r>
                          </w:p>
                          <w:p w14:paraId="10A3F859" w14:textId="77777777" w:rsidR="00AE4299" w:rsidRPr="00FB2972" w:rsidRDefault="00AE4299" w:rsidP="001750CD">
                            <w:r w:rsidRPr="00FB2972">
                              <w:t xml:space="preserve">       «___»_________________</w:t>
                            </w:r>
                            <w:r>
                              <w:t xml:space="preserve"> </w:t>
                            </w:r>
                            <w:r w:rsidRPr="00FB2972">
                              <w:t>01</w:t>
                            </w:r>
                            <w:r w:rsidRPr="00FB2972">
                              <w:rPr>
                                <w:u w:val="single"/>
                              </w:rPr>
                              <w:t xml:space="preserve"> _ </w:t>
                            </w:r>
                            <w:r w:rsidRPr="00FB2972">
                              <w:t xml:space="preserve"> г.</w:t>
                            </w:r>
                          </w:p>
                          <w:p w14:paraId="7D7B2DA5" w14:textId="77777777" w:rsidR="00AE4299" w:rsidRPr="00FB2972" w:rsidRDefault="00AE4299" w:rsidP="001750CD"/>
                          <w:p w14:paraId="7992FF6F" w14:textId="77777777" w:rsidR="00AE4299" w:rsidRPr="00FB2972" w:rsidRDefault="00AE4299" w:rsidP="001750CD"/>
                          <w:p w14:paraId="175E4621" w14:textId="77777777" w:rsidR="00AE4299" w:rsidRPr="00FB2972" w:rsidRDefault="00AE4299" w:rsidP="001750CD">
                            <w:pPr>
                              <w:jc w:val="center"/>
                            </w:pPr>
                            <w:r w:rsidRPr="00FB2972">
                              <w:t>м/п</w:t>
                            </w:r>
                          </w:p>
                          <w:p w14:paraId="16B51CC2" w14:textId="77777777" w:rsidR="00AE4299" w:rsidRPr="00797922" w:rsidRDefault="00AE4299" w:rsidP="001750CD"/>
                        </w:txbxContent>
                      </v:textbox>
                    </v:shape>
                  </w:pict>
                </mc:Fallback>
              </mc:AlternateContent>
            </w:r>
            <w:r w:rsidRPr="00A76C16">
              <w:rPr>
                <w:i/>
              </w:rPr>
              <w:t>по направлению деятельности</w:t>
            </w:r>
            <w:r w:rsidRPr="00A76C16">
              <w:t>:</w:t>
            </w:r>
          </w:p>
          <w:p w14:paraId="10212C22" w14:textId="77777777" w:rsidR="001750CD" w:rsidRPr="00A76C16" w:rsidRDefault="001750CD" w:rsidP="001750CD"/>
          <w:p w14:paraId="63A6C043" w14:textId="77777777" w:rsidR="001750CD" w:rsidRPr="00A76C16" w:rsidRDefault="001750CD" w:rsidP="001750CD">
            <w:r w:rsidRPr="00A76C16">
              <w:t>Кому выдан (Ф.И.О.)__________________</w:t>
            </w:r>
          </w:p>
          <w:p w14:paraId="0F2AA5C1" w14:textId="77777777" w:rsidR="001750CD" w:rsidRPr="00A76C16" w:rsidRDefault="001750CD" w:rsidP="001750CD">
            <w:r w:rsidRPr="00A76C16">
              <w:t>____________________________________</w:t>
            </w:r>
          </w:p>
          <w:p w14:paraId="7225A7AA" w14:textId="77777777" w:rsidR="001750CD" w:rsidRPr="00A76C16" w:rsidRDefault="001750CD" w:rsidP="001750CD">
            <w:r w:rsidRPr="00A76C16">
              <w:t>Наименование ТМЦ:__________________</w:t>
            </w:r>
          </w:p>
          <w:p w14:paraId="299E1AB2" w14:textId="77777777" w:rsidR="001750CD" w:rsidRPr="00A76C16" w:rsidRDefault="001750CD" w:rsidP="001750CD">
            <w:r w:rsidRPr="00A76C16">
              <w:t>____________________________________</w:t>
            </w:r>
          </w:p>
          <w:p w14:paraId="3172F4E8" w14:textId="77777777" w:rsidR="001750CD" w:rsidRPr="00A76C16" w:rsidRDefault="001750CD" w:rsidP="001750CD">
            <w:r w:rsidRPr="00A76C16">
              <w:t>____________________________________</w:t>
            </w:r>
          </w:p>
          <w:p w14:paraId="222A44BF" w14:textId="77777777" w:rsidR="001750CD" w:rsidRPr="00A76C16" w:rsidRDefault="001750CD" w:rsidP="001750CD">
            <w:r w:rsidRPr="00A76C16">
              <w:t>Количество ТМЦ_____________________</w:t>
            </w:r>
          </w:p>
          <w:p w14:paraId="4A9C0C68" w14:textId="77777777" w:rsidR="001750CD" w:rsidRPr="00A76C16" w:rsidRDefault="001750CD" w:rsidP="001750CD">
            <w:r w:rsidRPr="00A76C16">
              <w:t>Откуда:_____________________________</w:t>
            </w:r>
          </w:p>
          <w:p w14:paraId="5F94D463" w14:textId="77777777" w:rsidR="001750CD" w:rsidRPr="00A76C16" w:rsidRDefault="001750CD" w:rsidP="001750CD">
            <w:r w:rsidRPr="00A76C16">
              <w:t>Куда :  ______________________________</w:t>
            </w:r>
          </w:p>
          <w:p w14:paraId="6BA4B54D" w14:textId="77777777" w:rsidR="001750CD" w:rsidRPr="00A76C16" w:rsidRDefault="001750CD" w:rsidP="001750CD">
            <w:r w:rsidRPr="00A76C16">
              <w:t>____________________________________</w:t>
            </w:r>
          </w:p>
          <w:p w14:paraId="28CC34EC" w14:textId="77777777" w:rsidR="001750CD" w:rsidRPr="00A76C16" w:rsidRDefault="001750CD" w:rsidP="001750CD">
            <w:pPr>
              <w:rPr>
                <w:sz w:val="16"/>
                <w:szCs w:val="16"/>
              </w:rPr>
            </w:pPr>
            <w:r w:rsidRPr="00A76C16">
              <w:rPr>
                <w:sz w:val="16"/>
                <w:szCs w:val="16"/>
              </w:rPr>
              <w:t xml:space="preserve">    (подпись и ФИО материально отв. лица за выносимые ТМЦ)</w:t>
            </w:r>
          </w:p>
          <w:p w14:paraId="3D171594" w14:textId="77777777" w:rsidR="001750CD" w:rsidRPr="00A76C16" w:rsidRDefault="001750CD" w:rsidP="001750CD">
            <w:pPr>
              <w:rPr>
                <w:sz w:val="16"/>
                <w:szCs w:val="16"/>
              </w:rPr>
            </w:pPr>
          </w:p>
          <w:p w14:paraId="39A3B26C" w14:textId="77777777" w:rsidR="001750CD" w:rsidRPr="00A76C16" w:rsidRDefault="001750CD" w:rsidP="001750CD">
            <w:pPr>
              <w:jc w:val="both"/>
            </w:pPr>
            <w:r w:rsidRPr="00A76C16">
              <w:t>--------------------------------------------------------------------------------------------------------------------</w:t>
            </w:r>
          </w:p>
          <w:p w14:paraId="5800A30A" w14:textId="77777777" w:rsidR="001750CD" w:rsidRPr="00A76C16" w:rsidRDefault="001750CD" w:rsidP="001750CD">
            <w:pPr>
              <w:jc w:val="center"/>
              <w:rPr>
                <w:b/>
                <w:i/>
                <w:sz w:val="32"/>
                <w:szCs w:val="32"/>
                <w:vertAlign w:val="superscript"/>
              </w:rPr>
            </w:pPr>
            <w:r w:rsidRPr="00A76C16">
              <w:rPr>
                <w:b/>
                <w:i/>
                <w:sz w:val="32"/>
                <w:szCs w:val="32"/>
                <w:vertAlign w:val="superscript"/>
              </w:rPr>
              <w:t>линия отреза</w:t>
            </w:r>
          </w:p>
        </w:tc>
      </w:tr>
      <w:tr w:rsidR="001750CD" w:rsidRPr="00A76C16" w14:paraId="3431BD57" w14:textId="77777777" w:rsidTr="001750CD">
        <w:tc>
          <w:tcPr>
            <w:tcW w:w="9701" w:type="dxa"/>
          </w:tcPr>
          <w:p w14:paraId="3DE6A931" w14:textId="77777777" w:rsidR="001750CD" w:rsidRPr="00A76C16" w:rsidRDefault="001750CD" w:rsidP="001750CD">
            <w:pPr>
              <w:jc w:val="center"/>
              <w:rPr>
                <w:b/>
                <w:i/>
              </w:rPr>
            </w:pPr>
            <w:r w:rsidRPr="00A76C16">
              <w:t>Корешок пропуска  №______</w:t>
            </w:r>
          </w:p>
          <w:p w14:paraId="54F58794" w14:textId="218519EC" w:rsidR="001750CD" w:rsidRPr="00A76C16" w:rsidRDefault="003579D7" w:rsidP="001750CD">
            <w:pPr>
              <w:jc w:val="center"/>
              <w:rPr>
                <w:b/>
                <w:i/>
              </w:rPr>
            </w:pPr>
            <w:r>
              <w:rPr>
                <w:b/>
                <w:i/>
              </w:rPr>
              <w:t>ООО «Славнефть-Красноярскнефтегаз»</w:t>
            </w:r>
          </w:p>
          <w:p w14:paraId="6A5F1D3E" w14:textId="77777777" w:rsidR="001750CD" w:rsidRPr="00A76C16" w:rsidRDefault="001750CD" w:rsidP="001750CD">
            <w:r w:rsidRPr="00A76C16">
              <w:rPr>
                <w:noProof/>
                <w:lang w:eastAsia="ru-RU"/>
              </w:rPr>
              <mc:AlternateContent>
                <mc:Choice Requires="wps">
                  <w:drawing>
                    <wp:anchor distT="0" distB="0" distL="114300" distR="114300" simplePos="0" relativeHeight="251706880" behindDoc="0" locked="0" layoutInCell="1" allowOverlap="1" wp14:anchorId="37FB70AE" wp14:editId="441EA36B">
                      <wp:simplePos x="0" y="0"/>
                      <wp:positionH relativeFrom="column">
                        <wp:posOffset>3103245</wp:posOffset>
                      </wp:positionH>
                      <wp:positionV relativeFrom="paragraph">
                        <wp:posOffset>46355</wp:posOffset>
                      </wp:positionV>
                      <wp:extent cx="2726055" cy="1760855"/>
                      <wp:effectExtent l="0" t="0" r="17145" b="10795"/>
                      <wp:wrapNone/>
                      <wp:docPr id="87"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6055" cy="1760855"/>
                              </a:xfrm>
                              <a:prstGeom prst="rect">
                                <a:avLst/>
                              </a:prstGeom>
                              <a:solidFill>
                                <a:srgbClr val="FFFFFF"/>
                              </a:solidFill>
                              <a:ln w="9525">
                                <a:solidFill>
                                  <a:srgbClr val="000000"/>
                                </a:solidFill>
                                <a:miter lim="800000"/>
                                <a:headEnd/>
                                <a:tailEnd/>
                              </a:ln>
                            </wps:spPr>
                            <wps:txbx>
                              <w:txbxContent>
                                <w:p w14:paraId="1C43FAC1" w14:textId="77777777" w:rsidR="00AE4299" w:rsidRPr="00FB2972" w:rsidRDefault="00AE4299" w:rsidP="001750CD">
                                  <w:pPr>
                                    <w:rPr>
                                      <w:i/>
                                    </w:rPr>
                                  </w:pPr>
                                  <w:r w:rsidRPr="00FB2972">
                                    <w:rPr>
                                      <w:i/>
                                    </w:rPr>
                                    <w:t>отметки бюро пропусков</w:t>
                                  </w:r>
                                </w:p>
                                <w:p w14:paraId="76F76E10" w14:textId="77777777" w:rsidR="00AE4299" w:rsidRPr="00FB2972" w:rsidRDefault="00AE4299" w:rsidP="001750CD">
                                  <w:pPr>
                                    <w:rPr>
                                      <w:sz w:val="16"/>
                                      <w:szCs w:val="16"/>
                                    </w:rPr>
                                  </w:pPr>
                                </w:p>
                                <w:p w14:paraId="0D46659C" w14:textId="77777777" w:rsidR="00AE4299" w:rsidRPr="00FB2972" w:rsidRDefault="00AE4299" w:rsidP="001750CD">
                                  <w:r w:rsidRPr="00FB2972">
                                    <w:t>__________________________________________________________________</w:t>
                                  </w:r>
                                </w:p>
                                <w:p w14:paraId="60B4C6A5" w14:textId="77777777" w:rsidR="00AE4299" w:rsidRPr="00FB2972" w:rsidRDefault="00AE4299" w:rsidP="001750CD">
                                  <w:pPr>
                                    <w:rPr>
                                      <w:sz w:val="16"/>
                                      <w:szCs w:val="16"/>
                                    </w:rPr>
                                  </w:pPr>
                                  <w:r w:rsidRPr="00FB2972">
                                    <w:rPr>
                                      <w:sz w:val="16"/>
                                      <w:szCs w:val="16"/>
                                    </w:rPr>
                                    <w:t xml:space="preserve">        (подпись и ФИО выдавшего пропуск)</w:t>
                                  </w:r>
                                </w:p>
                                <w:p w14:paraId="123591E5" w14:textId="77777777" w:rsidR="00AE4299" w:rsidRPr="00FB2972" w:rsidRDefault="00AE4299" w:rsidP="001750CD">
                                  <w:r w:rsidRPr="00FB2972">
                                    <w:t xml:space="preserve">       «___»_________________</w:t>
                                  </w:r>
                                  <w:r>
                                    <w:t xml:space="preserve"> </w:t>
                                  </w:r>
                                  <w:r w:rsidRPr="00FB2972">
                                    <w:t>01</w:t>
                                  </w:r>
                                  <w:r w:rsidRPr="00FB2972">
                                    <w:rPr>
                                      <w:u w:val="single"/>
                                    </w:rPr>
                                    <w:t xml:space="preserve"> _ </w:t>
                                  </w:r>
                                  <w:r w:rsidRPr="00FB2972">
                                    <w:t xml:space="preserve"> г.</w:t>
                                  </w:r>
                                </w:p>
                                <w:p w14:paraId="2C2AAB86" w14:textId="77777777" w:rsidR="00AE4299" w:rsidRPr="00FB2972" w:rsidRDefault="00AE4299" w:rsidP="001750CD"/>
                                <w:p w14:paraId="7C030965" w14:textId="77777777" w:rsidR="00AE4299" w:rsidRPr="00FB2972" w:rsidRDefault="00AE4299" w:rsidP="001750CD"/>
                                <w:p w14:paraId="1B8C601B" w14:textId="77777777" w:rsidR="00AE4299" w:rsidRPr="00FB2972" w:rsidRDefault="00AE4299" w:rsidP="001750CD">
                                  <w:pPr>
                                    <w:jc w:val="center"/>
                                  </w:pPr>
                                  <w:r w:rsidRPr="00FB2972">
                                    <w:t>м/п</w:t>
                                  </w:r>
                                </w:p>
                                <w:p w14:paraId="734F9B63" w14:textId="77777777" w:rsidR="00AE4299" w:rsidRPr="00FB2972" w:rsidRDefault="00AE4299" w:rsidP="001750C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 w14:anchorId="37FB70AE" id="Text Box 84" o:spid="_x0000_s1028" type="#_x0000_t202" style="position:absolute;margin-left:244.35pt;margin-top:3.65pt;width:214.65pt;height:138.6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">
                      <v:textbox>
                        <w:txbxContent>
                          <w:p w14:paraId="1C43FAC1" w14:textId="77777777" w:rsidR="00AE4299" w:rsidRPr="00FB2972" w:rsidRDefault="00AE4299" w:rsidP="001750CD">
                            <w:pPr>
                              <w:rPr>
                                <w:i/>
                              </w:rPr>
                            </w:pPr>
                            <w:r w:rsidRPr="00FB2972">
                              <w:rPr>
                                <w:i/>
                              </w:rPr>
                              <w:t>отметки бюро пропусков</w:t>
                            </w:r>
                          </w:p>
                          <w:p w14:paraId="76F76E10" w14:textId="77777777" w:rsidR="00AE4299" w:rsidRPr="00FB2972" w:rsidRDefault="00AE4299" w:rsidP="001750CD">
                            <w:pPr>
                              <w:rPr>
                                <w:sz w:val="16"/>
                                <w:szCs w:val="16"/>
                              </w:rPr>
                            </w:pPr>
                          </w:p>
                          <w:p w14:paraId="0D46659C" w14:textId="77777777" w:rsidR="00AE4299" w:rsidRPr="00FB2972" w:rsidRDefault="00AE4299" w:rsidP="001750CD">
                            <w:r w:rsidRPr="00FB2972">
                              <w:t>__________________________________________________________________</w:t>
                            </w:r>
                          </w:p>
                          <w:p w14:paraId="60B4C6A5" w14:textId="77777777" w:rsidR="00AE4299" w:rsidRPr="00FB2972" w:rsidRDefault="00AE4299" w:rsidP="001750CD">
                            <w:pPr>
                              <w:rPr>
                                <w:sz w:val="16"/>
                                <w:szCs w:val="16"/>
                              </w:rPr>
                            </w:pPr>
                            <w:r w:rsidRPr="00FB2972">
                              <w:rPr>
                                <w:sz w:val="16"/>
                                <w:szCs w:val="16"/>
                              </w:rPr>
                              <w:t xml:space="preserve">        (подпись и ФИО выдавшего пропуск)</w:t>
                            </w:r>
                          </w:p>
                          <w:p w14:paraId="123591E5" w14:textId="77777777" w:rsidR="00AE4299" w:rsidRPr="00FB2972" w:rsidRDefault="00AE4299" w:rsidP="001750CD">
                            <w:r w:rsidRPr="00FB2972">
                              <w:t xml:space="preserve">       «___»_________________</w:t>
                            </w:r>
                            <w:r>
                              <w:t xml:space="preserve"> </w:t>
                            </w:r>
                            <w:r w:rsidRPr="00FB2972">
                              <w:t>01</w:t>
                            </w:r>
                            <w:r w:rsidRPr="00FB2972">
                              <w:rPr>
                                <w:u w:val="single"/>
                              </w:rPr>
                              <w:t xml:space="preserve"> _ </w:t>
                            </w:r>
                            <w:r w:rsidRPr="00FB2972">
                              <w:t xml:space="preserve"> г.</w:t>
                            </w:r>
                          </w:p>
                          <w:p w14:paraId="2C2AAB86" w14:textId="77777777" w:rsidR="00AE4299" w:rsidRPr="00FB2972" w:rsidRDefault="00AE4299" w:rsidP="001750CD"/>
                          <w:p w14:paraId="7C030965" w14:textId="77777777" w:rsidR="00AE4299" w:rsidRPr="00FB2972" w:rsidRDefault="00AE4299" w:rsidP="001750CD"/>
                          <w:p w14:paraId="1B8C601B" w14:textId="77777777" w:rsidR="00AE4299" w:rsidRPr="00FB2972" w:rsidRDefault="00AE4299" w:rsidP="001750CD">
                            <w:pPr>
                              <w:jc w:val="center"/>
                            </w:pPr>
                            <w:r w:rsidRPr="00FB2972">
                              <w:t>м/п</w:t>
                            </w:r>
                          </w:p>
                          <w:p w14:paraId="734F9B63" w14:textId="77777777" w:rsidR="00AE4299" w:rsidRPr="00FB2972" w:rsidRDefault="00AE4299" w:rsidP="001750CD"/>
                        </w:txbxContent>
                      </v:textbox>
                    </v:shape>
                  </w:pict>
                </mc:Fallback>
              </mc:AlternateContent>
            </w:r>
            <w:r w:rsidRPr="00A76C16">
              <w:t>«СОГЛАСОВАНО»</w:t>
            </w:r>
          </w:p>
          <w:p w14:paraId="5DF1C39D" w14:textId="77777777" w:rsidR="001750CD" w:rsidRPr="00A76C16" w:rsidRDefault="001750CD" w:rsidP="001750CD">
            <w:pPr>
              <w:rPr>
                <w:i/>
              </w:rPr>
            </w:pPr>
            <w:r w:rsidRPr="00A76C16">
              <w:rPr>
                <w:i/>
              </w:rPr>
              <w:t xml:space="preserve">Должность Нач. управления (подразделения) </w:t>
            </w:r>
          </w:p>
          <w:p w14:paraId="1EEA540D" w14:textId="77777777" w:rsidR="001750CD" w:rsidRPr="00A76C16" w:rsidRDefault="001750CD" w:rsidP="001750CD">
            <w:r w:rsidRPr="00A76C16">
              <w:rPr>
                <w:i/>
              </w:rPr>
              <w:t>по направлению деятельности</w:t>
            </w:r>
            <w:r w:rsidRPr="00A76C16">
              <w:t>:</w:t>
            </w:r>
          </w:p>
          <w:p w14:paraId="1EA72D6C" w14:textId="77777777" w:rsidR="001750CD" w:rsidRPr="00A76C16" w:rsidRDefault="001750CD" w:rsidP="001750CD"/>
          <w:p w14:paraId="0E8652A4" w14:textId="77777777" w:rsidR="001750CD" w:rsidRPr="00A76C16" w:rsidRDefault="001750CD" w:rsidP="001750CD">
            <w:r w:rsidRPr="00A76C16">
              <w:t>Кому выдан (Ф.И.О.)__________________</w:t>
            </w:r>
          </w:p>
          <w:p w14:paraId="521D1F37" w14:textId="77777777" w:rsidR="001750CD" w:rsidRPr="00A76C16" w:rsidRDefault="001750CD" w:rsidP="001750CD">
            <w:r w:rsidRPr="00A76C16">
              <w:t>____________________________________</w:t>
            </w:r>
          </w:p>
          <w:p w14:paraId="42435F51" w14:textId="77777777" w:rsidR="001750CD" w:rsidRPr="00A76C16" w:rsidRDefault="001750CD" w:rsidP="001750CD">
            <w:r w:rsidRPr="00A76C16">
              <w:t>Наименование ТМЦ:__________________</w:t>
            </w:r>
          </w:p>
          <w:p w14:paraId="2DAC7434" w14:textId="77777777" w:rsidR="001750CD" w:rsidRPr="00A76C16" w:rsidRDefault="001750CD" w:rsidP="001750CD">
            <w:r w:rsidRPr="00A76C16">
              <w:t>____________________________________</w:t>
            </w:r>
          </w:p>
          <w:p w14:paraId="4BF2B732" w14:textId="77777777" w:rsidR="001750CD" w:rsidRPr="00A76C16" w:rsidRDefault="001750CD" w:rsidP="001750CD">
            <w:r w:rsidRPr="00A76C16">
              <w:t>____________________________________</w:t>
            </w:r>
          </w:p>
          <w:p w14:paraId="396ADDDE" w14:textId="77777777" w:rsidR="001750CD" w:rsidRPr="00A76C16" w:rsidRDefault="001750CD" w:rsidP="001750CD">
            <w:r w:rsidRPr="00A76C16">
              <w:t>Количество ТМЦ_____________________</w:t>
            </w:r>
          </w:p>
          <w:p w14:paraId="53CE6C48" w14:textId="77777777" w:rsidR="001750CD" w:rsidRPr="00A76C16" w:rsidRDefault="001750CD" w:rsidP="001750CD">
            <w:r w:rsidRPr="00A76C16">
              <w:t>Откуда:_____________________________</w:t>
            </w:r>
          </w:p>
          <w:p w14:paraId="311CEFCE" w14:textId="77777777" w:rsidR="001750CD" w:rsidRPr="00A76C16" w:rsidRDefault="001750CD" w:rsidP="001750CD">
            <w:r w:rsidRPr="00A76C16">
              <w:t>Куда :  ______________________________</w:t>
            </w:r>
          </w:p>
          <w:p w14:paraId="3E289005" w14:textId="77777777" w:rsidR="001750CD" w:rsidRPr="00A76C16" w:rsidRDefault="001750CD" w:rsidP="001750CD">
            <w:r w:rsidRPr="00A76C16">
              <w:t>____________________________________</w:t>
            </w:r>
          </w:p>
          <w:p w14:paraId="3529F605" w14:textId="77777777" w:rsidR="001750CD" w:rsidRPr="00A76C16" w:rsidRDefault="001750CD" w:rsidP="001750CD">
            <w:pPr>
              <w:rPr>
                <w:sz w:val="16"/>
                <w:szCs w:val="16"/>
              </w:rPr>
            </w:pPr>
            <w:r w:rsidRPr="00A76C16">
              <w:rPr>
                <w:sz w:val="16"/>
                <w:szCs w:val="16"/>
              </w:rPr>
              <w:t xml:space="preserve">    (подпись и ФИО материально отв. лица за выносимые ТМЦ)</w:t>
            </w:r>
          </w:p>
          <w:p w14:paraId="25CFEE5E" w14:textId="77777777" w:rsidR="001750CD" w:rsidRPr="00A76C16" w:rsidRDefault="001750CD" w:rsidP="001750CD"/>
          <w:p w14:paraId="34F849BE" w14:textId="77777777" w:rsidR="001750CD" w:rsidRPr="00A76C16" w:rsidRDefault="001750CD" w:rsidP="001750CD">
            <w:pPr>
              <w:rPr>
                <w:rFonts w:ascii="Arial" w:hAnsi="Arial" w:cs="Arial"/>
                <w:b/>
                <w:i/>
                <w:sz w:val="20"/>
                <w:szCs w:val="20"/>
              </w:rPr>
            </w:pPr>
          </w:p>
        </w:tc>
      </w:tr>
    </w:tbl>
    <w:p w14:paraId="733978BC" w14:textId="77777777" w:rsidR="001750CD" w:rsidRPr="001750CD" w:rsidRDefault="001750CD" w:rsidP="001750CD">
      <w:pPr>
        <w:pStyle w:val="3"/>
        <w:rPr>
          <w:rStyle w:val="ac"/>
          <w:rFonts w:cs="Arial"/>
          <w:i/>
          <w:sz w:val="20"/>
          <w:szCs w:val="20"/>
          <w:lang w:val="ru-RU"/>
        </w:rPr>
        <w:sectPr w:rsidR="001750CD" w:rsidRPr="001750CD" w:rsidSect="001750CD">
          <w:type w:val="nextColumn"/>
          <w:pgSz w:w="11906" w:h="16838"/>
          <w:pgMar w:top="510" w:right="1021" w:bottom="567" w:left="1247" w:header="709" w:footer="709" w:gutter="0"/>
          <w:cols w:space="708"/>
          <w:docGrid w:linePitch="360"/>
        </w:sectPr>
      </w:pPr>
      <w:bookmarkStart w:id="446" w:name="_2.8.2._ОБРАЗЕЦ_МАТЕРИАЛЬНОГО"/>
      <w:bookmarkStart w:id="447" w:name="_1.2.7._ОБРАЗЕЦ_МАТЕРИАЛЬНОГО"/>
      <w:bookmarkEnd w:id="446"/>
      <w:bookmarkEnd w:id="447"/>
    </w:p>
    <w:bookmarkStart w:id="448" w:name="_1.2.7._ОБРАЗЕЦ_МАТЕРИАЛЬНОГО_1"/>
    <w:bookmarkEnd w:id="448"/>
    <w:p w14:paraId="7ED9C518" w14:textId="77777777" w:rsidR="001750CD" w:rsidRPr="00215E39" w:rsidRDefault="001750CD" w:rsidP="001750CD">
      <w:pPr>
        <w:pStyle w:val="3"/>
        <w:rPr>
          <w:rStyle w:val="ac"/>
          <w:rFonts w:ascii="Arial" w:hAnsi="Arial" w:cs="Arial"/>
          <w:b/>
          <w:color w:val="auto"/>
          <w:sz w:val="20"/>
          <w:szCs w:val="20"/>
          <w:u w:val="none"/>
          <w:lang w:val="ru-RU"/>
        </w:rPr>
      </w:pPr>
      <w:r w:rsidRPr="00215E39">
        <w:lastRenderedPageBreak/>
        <w:fldChar w:fldCharType="begin"/>
      </w:r>
      <w:r w:rsidRPr="00215E39">
        <w:rPr>
          <w:rFonts w:ascii="Arial" w:hAnsi="Arial" w:cs="Arial"/>
          <w:b/>
          <w:sz w:val="20"/>
          <w:szCs w:val="20"/>
          <w:lang w:val="ru-RU"/>
        </w:rPr>
        <w:instrText xml:space="preserve"> </w:instrText>
      </w:r>
      <w:r w:rsidRPr="00215E39">
        <w:rPr>
          <w:rFonts w:ascii="Arial" w:hAnsi="Arial" w:cs="Arial"/>
          <w:b/>
          <w:sz w:val="20"/>
          <w:szCs w:val="20"/>
        </w:rPr>
        <w:instrText>HYPERLINK</w:instrText>
      </w:r>
      <w:r w:rsidRPr="00215E39">
        <w:rPr>
          <w:rFonts w:ascii="Arial" w:hAnsi="Arial" w:cs="Arial"/>
          <w:b/>
          <w:sz w:val="20"/>
          <w:szCs w:val="20"/>
          <w:lang w:val="ru-RU"/>
        </w:rPr>
        <w:instrText xml:space="preserve"> \</w:instrText>
      </w:r>
      <w:r w:rsidRPr="00215E39">
        <w:rPr>
          <w:rFonts w:ascii="Arial" w:hAnsi="Arial" w:cs="Arial"/>
          <w:b/>
          <w:sz w:val="20"/>
          <w:szCs w:val="20"/>
        </w:rPr>
        <w:instrText>l</w:instrText>
      </w:r>
      <w:r w:rsidRPr="00215E39">
        <w:rPr>
          <w:rFonts w:ascii="Arial" w:hAnsi="Arial" w:cs="Arial"/>
          <w:b/>
          <w:sz w:val="20"/>
          <w:szCs w:val="20"/>
          <w:lang w:val="ru-RU"/>
        </w:rPr>
        <w:instrText xml:space="preserve"> "</w:instrText>
      </w:r>
      <w:r w:rsidRPr="00215E39">
        <w:rPr>
          <w:rFonts w:ascii="Arial" w:hAnsi="Arial" w:cs="Arial"/>
          <w:b/>
          <w:sz w:val="20"/>
          <w:szCs w:val="20"/>
        </w:rPr>
        <w:instrText>OLE</w:instrText>
      </w:r>
      <w:r w:rsidRPr="00215E39">
        <w:rPr>
          <w:rFonts w:ascii="Arial" w:hAnsi="Arial" w:cs="Arial"/>
          <w:b/>
          <w:sz w:val="20"/>
          <w:szCs w:val="20"/>
          <w:lang w:val="ru-RU"/>
        </w:rPr>
        <w:instrText>_</w:instrText>
      </w:r>
      <w:r w:rsidRPr="00215E39">
        <w:rPr>
          <w:rFonts w:ascii="Arial" w:hAnsi="Arial" w:cs="Arial"/>
          <w:b/>
          <w:sz w:val="20"/>
          <w:szCs w:val="20"/>
        </w:rPr>
        <w:instrText>LINK</w:instrText>
      </w:r>
      <w:r w:rsidRPr="00215E39">
        <w:rPr>
          <w:rFonts w:ascii="Arial" w:hAnsi="Arial" w:cs="Arial"/>
          <w:b/>
          <w:sz w:val="20"/>
          <w:szCs w:val="20"/>
          <w:lang w:val="ru-RU"/>
        </w:rPr>
        <w:instrText xml:space="preserve">_121" </w:instrText>
      </w:r>
      <w:r w:rsidRPr="00215E39">
        <w:fldChar w:fldCharType="separate"/>
      </w:r>
      <w:bookmarkStart w:id="449" w:name="_Toc404332641"/>
      <w:bookmarkStart w:id="450" w:name="_Toc435605397"/>
      <w:bookmarkStart w:id="451" w:name="_Toc435605504"/>
      <w:bookmarkStart w:id="452" w:name="_Toc499796661"/>
      <w:bookmarkStart w:id="453" w:name="_Toc499801084"/>
      <w:bookmarkStart w:id="454" w:name="_Toc499804861"/>
      <w:bookmarkStart w:id="455" w:name="_Toc499805433"/>
      <w:bookmarkStart w:id="456" w:name="_Toc499809052"/>
      <w:bookmarkStart w:id="457" w:name="_Toc499883233"/>
      <w:bookmarkStart w:id="458" w:name="_Toc500748679"/>
      <w:bookmarkStart w:id="459" w:name="_Toc500844515"/>
      <w:bookmarkStart w:id="460" w:name="_Toc500844766"/>
      <w:bookmarkStart w:id="461" w:name="_Toc500854793"/>
      <w:bookmarkStart w:id="462" w:name="_Toc501000773"/>
      <w:bookmarkStart w:id="463" w:name="_Toc501000914"/>
      <w:bookmarkStart w:id="464" w:name="_Toc501001653"/>
      <w:bookmarkStart w:id="465" w:name="_Toc501004270"/>
      <w:bookmarkStart w:id="466" w:name="_Toc501008107"/>
      <w:bookmarkStart w:id="467" w:name="_Toc26796840"/>
      <w:r w:rsidRPr="00215E39">
        <w:rPr>
          <w:rStyle w:val="ac"/>
          <w:rFonts w:ascii="Arial" w:hAnsi="Arial" w:cs="Arial"/>
          <w:b/>
          <w:color w:val="auto"/>
          <w:sz w:val="20"/>
          <w:szCs w:val="20"/>
          <w:u w:val="none"/>
          <w:lang w:val="ru-RU"/>
        </w:rPr>
        <w:t>1.2.</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 xml:space="preserve">7. </w:t>
      </w:r>
      <w:bookmarkStart w:id="468" w:name="OLE_LINK_12"/>
      <w:bookmarkEnd w:id="468"/>
      <w:r w:rsidRPr="00215E39">
        <w:rPr>
          <w:rStyle w:val="ac"/>
          <w:rFonts w:ascii="Arial" w:hAnsi="Arial" w:cs="Arial"/>
          <w:b/>
          <w:color w:val="auto"/>
          <w:sz w:val="20"/>
          <w:szCs w:val="20"/>
          <w:u w:val="none"/>
          <w:lang w:val="ru-RU"/>
        </w:rPr>
        <w:t>ОБРАЗЕЦ МАТЕРИАЛЬНОГО ПРОПУСКА ДЛЯ ПЕРЕМЕЩЕНИЯ (ВЫНОС) ДОКУМЕНТОВ</w:t>
      </w:r>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p>
    <w:p w14:paraId="036B3337" w14:textId="77777777" w:rsidR="00CD14BE" w:rsidRPr="00190223" w:rsidRDefault="00CD14BE" w:rsidP="00CD14BE">
      <w:pPr>
        <w:rPr>
          <w:b/>
        </w:rPr>
      </w:pPr>
    </w:p>
    <w:tbl>
      <w:tblPr>
        <w:tblW w:w="9882" w:type="dxa"/>
        <w:tblLook w:val="01E0" w:firstRow="1" w:lastRow="1" w:firstColumn="1" w:lastColumn="1" w:noHBand="0" w:noVBand="0"/>
      </w:tblPr>
      <w:tblGrid>
        <w:gridCol w:w="9882"/>
      </w:tblGrid>
      <w:tr w:rsidR="001750CD" w:rsidRPr="00A76C16" w14:paraId="507F741E" w14:textId="77777777" w:rsidTr="001750CD">
        <w:tc>
          <w:tcPr>
            <w:tcW w:w="9882" w:type="dxa"/>
          </w:tcPr>
          <w:p w14:paraId="42988472" w14:textId="59DE7919" w:rsidR="001750CD" w:rsidRPr="00A76C16" w:rsidRDefault="003579D7" w:rsidP="001750CD">
            <w:pPr>
              <w:jc w:val="center"/>
            </w:pPr>
            <w:r>
              <w:rPr>
                <w:b/>
                <w:i/>
              </w:rPr>
              <w:t>ООО «Славнефть-Красноярскнефтегаз»</w:t>
            </w:r>
          </w:p>
          <w:p w14:paraId="701DDD7B" w14:textId="2E843BE9" w:rsidR="001750CD" w:rsidRPr="00A76C16" w:rsidRDefault="001750CD" w:rsidP="001750CD">
            <w:r w:rsidRPr="00A76C16">
              <w:t>Попуск №______</w:t>
            </w:r>
          </w:p>
          <w:p w14:paraId="44C6B03E" w14:textId="77777777" w:rsidR="001750CD" w:rsidRPr="00A76C16" w:rsidRDefault="001750CD" w:rsidP="001750CD">
            <w:r w:rsidRPr="00A76C16">
              <w:rPr>
                <w:noProof/>
                <w:lang w:eastAsia="ru-RU"/>
              </w:rPr>
              <mc:AlternateContent>
                <mc:Choice Requires="wps">
                  <w:drawing>
                    <wp:anchor distT="0" distB="0" distL="114300" distR="114300" simplePos="0" relativeHeight="251692544" behindDoc="0" locked="0" layoutInCell="1" allowOverlap="1" wp14:anchorId="66702266" wp14:editId="76E49DC9">
                      <wp:simplePos x="0" y="0"/>
                      <wp:positionH relativeFrom="column">
                        <wp:posOffset>3086100</wp:posOffset>
                      </wp:positionH>
                      <wp:positionV relativeFrom="paragraph">
                        <wp:posOffset>46355</wp:posOffset>
                      </wp:positionV>
                      <wp:extent cx="2743200" cy="1828800"/>
                      <wp:effectExtent l="0" t="0" r="19050" b="19050"/>
                      <wp:wrapNone/>
                      <wp:docPr id="86"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828800"/>
                              </a:xfrm>
                              <a:prstGeom prst="rect">
                                <a:avLst/>
                              </a:prstGeom>
                              <a:solidFill>
                                <a:srgbClr val="FFFFFF"/>
                              </a:solidFill>
                              <a:ln w="9525">
                                <a:solidFill>
                                  <a:srgbClr val="000000"/>
                                </a:solidFill>
                                <a:miter lim="800000"/>
                                <a:headEnd/>
                                <a:tailEnd/>
                              </a:ln>
                            </wps:spPr>
                            <wps:txbx>
                              <w:txbxContent>
                                <w:p w14:paraId="061B0008" w14:textId="77777777" w:rsidR="00AE4299" w:rsidRPr="00FB2972" w:rsidRDefault="00AE4299" w:rsidP="001750CD">
                                  <w:pPr>
                                    <w:rPr>
                                      <w:i/>
                                    </w:rPr>
                                  </w:pPr>
                                  <w:r w:rsidRPr="00FB2972">
                                    <w:rPr>
                                      <w:i/>
                                    </w:rPr>
                                    <w:t>отметки бюро пропусков</w:t>
                                  </w:r>
                                </w:p>
                                <w:p w14:paraId="54DCD539" w14:textId="77777777" w:rsidR="00AE4299" w:rsidRPr="00FB2972" w:rsidRDefault="00AE4299" w:rsidP="001750CD">
                                  <w:pPr>
                                    <w:rPr>
                                      <w:sz w:val="16"/>
                                      <w:szCs w:val="16"/>
                                    </w:rPr>
                                  </w:pPr>
                                </w:p>
                                <w:p w14:paraId="36ECCCE4" w14:textId="77777777" w:rsidR="00AE4299" w:rsidRPr="00FB2972" w:rsidRDefault="00AE4299" w:rsidP="001750CD">
                                  <w:r w:rsidRPr="00FB2972">
                                    <w:t>__________________________________________________________________</w:t>
                                  </w:r>
                                </w:p>
                                <w:p w14:paraId="357D10DC" w14:textId="77777777" w:rsidR="00AE4299" w:rsidRPr="00FB2972" w:rsidRDefault="00AE4299" w:rsidP="001750CD">
                                  <w:pPr>
                                    <w:rPr>
                                      <w:sz w:val="16"/>
                                      <w:szCs w:val="16"/>
                                    </w:rPr>
                                  </w:pPr>
                                  <w:r w:rsidRPr="00FB2972">
                                    <w:rPr>
                                      <w:sz w:val="16"/>
                                      <w:szCs w:val="16"/>
                                    </w:rPr>
                                    <w:t xml:space="preserve">        (подпись и ФИО выдавшего пропуск)</w:t>
                                  </w:r>
                                </w:p>
                                <w:p w14:paraId="19FC8D15" w14:textId="77777777" w:rsidR="00AE4299" w:rsidRPr="00FB2972" w:rsidRDefault="00AE4299" w:rsidP="001750CD">
                                  <w:r w:rsidRPr="00FB2972">
                                    <w:t xml:space="preserve">       «___»_________________</w:t>
                                  </w:r>
                                  <w:r>
                                    <w:t xml:space="preserve"> </w:t>
                                  </w:r>
                                  <w:r w:rsidRPr="00FB2972">
                                    <w:t>01</w:t>
                                  </w:r>
                                  <w:r w:rsidRPr="00FB2972">
                                    <w:rPr>
                                      <w:u w:val="single"/>
                                    </w:rPr>
                                    <w:t xml:space="preserve"> _ </w:t>
                                  </w:r>
                                  <w:r w:rsidRPr="00FB2972">
                                    <w:t xml:space="preserve"> г.</w:t>
                                  </w:r>
                                </w:p>
                                <w:p w14:paraId="08BD2B36" w14:textId="77777777" w:rsidR="00AE4299" w:rsidRPr="00FB2972" w:rsidRDefault="00AE4299" w:rsidP="001750CD"/>
                                <w:p w14:paraId="5C2F5C28" w14:textId="77777777" w:rsidR="00AE4299" w:rsidRPr="00FB2972" w:rsidRDefault="00AE4299" w:rsidP="001750CD"/>
                                <w:p w14:paraId="1FEF4473" w14:textId="77777777" w:rsidR="00AE4299" w:rsidRPr="00FB2972" w:rsidRDefault="00AE4299" w:rsidP="001750CD">
                                  <w:pPr>
                                    <w:jc w:val="center"/>
                                  </w:pPr>
                                  <w:r w:rsidRPr="00FB2972">
                                    <w:t>м/п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 w14:anchorId="66702266" id="Text Box 85" o:spid="_x0000_s1029" type="#_x0000_t202" style="position:absolute;margin-left:243pt;margin-top:3.65pt;width:3in;height:2in;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DLaAQuAgAAWgQAAA4AAAAAAAAAAAAAAAAALgIA&#10;AGRycy9lMm9Eb2MueG1sUEsBAi0AFAAGAAgAAAAhACRromHgAAAACQEAAA8AAAAAAAAAAAAAAAAA&#10;iAQAAGRycy9kb3ducmV2LnhtbFBLBQYAAAAABAAEAPMAAACVBQAAAAA=&#10;">
                      <v:textbox>
                        <w:txbxContent>
                          <w:p w14:paraId="061B0008" w14:textId="77777777" w:rsidR="00AE4299" w:rsidRPr="00FB2972" w:rsidRDefault="00AE4299" w:rsidP="001750CD">
                            <w:pPr>
                              <w:rPr>
                                <w:i/>
                              </w:rPr>
                            </w:pPr>
                            <w:r w:rsidRPr="00FB2972">
                              <w:rPr>
                                <w:i/>
                              </w:rPr>
                              <w:t>отметки бюро пропусков</w:t>
                            </w:r>
                          </w:p>
                          <w:p w14:paraId="54DCD539" w14:textId="77777777" w:rsidR="00AE4299" w:rsidRPr="00FB2972" w:rsidRDefault="00AE4299" w:rsidP="001750CD">
                            <w:pPr>
                              <w:rPr>
                                <w:sz w:val="16"/>
                                <w:szCs w:val="16"/>
                              </w:rPr>
                            </w:pPr>
                          </w:p>
                          <w:p w14:paraId="36ECCCE4" w14:textId="77777777" w:rsidR="00AE4299" w:rsidRPr="00FB2972" w:rsidRDefault="00AE4299" w:rsidP="001750CD">
                            <w:r w:rsidRPr="00FB2972">
                              <w:t>__________________________________________________________________</w:t>
                            </w:r>
                          </w:p>
                          <w:p w14:paraId="357D10DC" w14:textId="77777777" w:rsidR="00AE4299" w:rsidRPr="00FB2972" w:rsidRDefault="00AE4299" w:rsidP="001750CD">
                            <w:pPr>
                              <w:rPr>
                                <w:sz w:val="16"/>
                                <w:szCs w:val="16"/>
                              </w:rPr>
                            </w:pPr>
                            <w:r w:rsidRPr="00FB2972">
                              <w:rPr>
                                <w:sz w:val="16"/>
                                <w:szCs w:val="16"/>
                              </w:rPr>
                              <w:t xml:space="preserve">        (подпись и ФИО выдавшего пропуск)</w:t>
                            </w:r>
                          </w:p>
                          <w:p w14:paraId="19FC8D15" w14:textId="77777777" w:rsidR="00AE4299" w:rsidRPr="00FB2972" w:rsidRDefault="00AE4299" w:rsidP="001750CD">
                            <w:r w:rsidRPr="00FB2972">
                              <w:t xml:space="preserve">       «___»_________________</w:t>
                            </w:r>
                            <w:r>
                              <w:t xml:space="preserve"> </w:t>
                            </w:r>
                            <w:r w:rsidRPr="00FB2972">
                              <w:t>01</w:t>
                            </w:r>
                            <w:r w:rsidRPr="00FB2972">
                              <w:rPr>
                                <w:u w:val="single"/>
                              </w:rPr>
                              <w:t xml:space="preserve"> _ </w:t>
                            </w:r>
                            <w:r w:rsidRPr="00FB2972">
                              <w:t xml:space="preserve"> г.</w:t>
                            </w:r>
                          </w:p>
                          <w:p w14:paraId="08BD2B36" w14:textId="77777777" w:rsidR="00AE4299" w:rsidRPr="00FB2972" w:rsidRDefault="00AE4299" w:rsidP="001750CD"/>
                          <w:p w14:paraId="5C2F5C28" w14:textId="77777777" w:rsidR="00AE4299" w:rsidRPr="00FB2972" w:rsidRDefault="00AE4299" w:rsidP="001750CD"/>
                          <w:p w14:paraId="1FEF4473" w14:textId="77777777" w:rsidR="00AE4299" w:rsidRPr="00FB2972" w:rsidRDefault="00AE4299" w:rsidP="001750CD">
                            <w:pPr>
                              <w:jc w:val="center"/>
                            </w:pPr>
                            <w:r w:rsidRPr="00FB2972">
                              <w:t>м/п</w:t>
                            </w:r>
                          </w:p>
                        </w:txbxContent>
                      </v:textbox>
                    </v:shape>
                  </w:pict>
                </mc:Fallback>
              </mc:AlternateContent>
            </w:r>
            <w:r w:rsidRPr="00A76C16">
              <w:t>«СОГЛАСОВАНО»</w:t>
            </w:r>
          </w:p>
          <w:p w14:paraId="15641E68" w14:textId="77777777" w:rsidR="001750CD" w:rsidRPr="00A76C16" w:rsidRDefault="001750CD" w:rsidP="001750CD">
            <w:pPr>
              <w:rPr>
                <w:i/>
              </w:rPr>
            </w:pPr>
            <w:r w:rsidRPr="00A76C16">
              <w:rPr>
                <w:i/>
              </w:rPr>
              <w:t>Нач. управления (подразделения) «…………….</w:t>
            </w:r>
          </w:p>
          <w:p w14:paraId="3CEF3421" w14:textId="77777777" w:rsidR="001750CD" w:rsidRPr="00A76C16" w:rsidRDefault="001750CD" w:rsidP="001750CD">
            <w:pPr>
              <w:rPr>
                <w:i/>
              </w:rPr>
            </w:pPr>
            <w:r w:rsidRPr="00A76C16">
              <w:rPr>
                <w:i/>
              </w:rPr>
              <w:t xml:space="preserve">……………………………………………………….» </w:t>
            </w:r>
          </w:p>
          <w:p w14:paraId="3FAFA03E" w14:textId="77777777" w:rsidR="001750CD" w:rsidRPr="00A76C16" w:rsidRDefault="001750CD" w:rsidP="001750CD">
            <w:r w:rsidRPr="00A76C16">
              <w:rPr>
                <w:i/>
              </w:rPr>
              <w:t>по направлению деятельности</w:t>
            </w:r>
          </w:p>
          <w:p w14:paraId="4FA34496" w14:textId="77777777" w:rsidR="001750CD" w:rsidRPr="00A76C16" w:rsidRDefault="001750CD" w:rsidP="001750CD">
            <w:r w:rsidRPr="00A76C16">
              <w:t>_____________________        __________</w:t>
            </w:r>
          </w:p>
          <w:p w14:paraId="458B1512" w14:textId="77777777" w:rsidR="001750CD" w:rsidRPr="00A76C16" w:rsidRDefault="001750CD" w:rsidP="001750CD">
            <w:pPr>
              <w:rPr>
                <w:vertAlign w:val="superscript"/>
              </w:rPr>
            </w:pPr>
            <w:r w:rsidRPr="00A76C16">
              <w:rPr>
                <w:vertAlign w:val="superscript"/>
              </w:rPr>
              <w:t>Ф.И.О.                                                                     подпись</w:t>
            </w:r>
          </w:p>
          <w:p w14:paraId="03B42092" w14:textId="77777777" w:rsidR="001750CD" w:rsidRPr="00A76C16" w:rsidRDefault="001750CD" w:rsidP="001750CD">
            <w:r w:rsidRPr="00A76C16">
              <w:t>Кому выдан (Ф.И.О.)__________________</w:t>
            </w:r>
          </w:p>
          <w:p w14:paraId="30522A07" w14:textId="77777777" w:rsidR="001750CD" w:rsidRPr="00A76C16" w:rsidRDefault="001750CD" w:rsidP="001750CD">
            <w:r w:rsidRPr="00A76C16">
              <w:t>____________________________________</w:t>
            </w:r>
          </w:p>
          <w:p w14:paraId="5B230FBB" w14:textId="77777777" w:rsidR="001750CD" w:rsidRPr="00A76C16" w:rsidRDefault="001750CD" w:rsidP="001750CD">
            <w:r w:rsidRPr="00A76C16">
              <w:t>Наименование документов:_____________</w:t>
            </w:r>
          </w:p>
          <w:p w14:paraId="6B1F53D2" w14:textId="77777777" w:rsidR="001750CD" w:rsidRPr="00A76C16" w:rsidRDefault="001750CD" w:rsidP="001750CD">
            <w:r w:rsidRPr="00A76C16">
              <w:t>____________________________________</w:t>
            </w:r>
          </w:p>
          <w:p w14:paraId="2BDF85CB" w14:textId="77777777" w:rsidR="001750CD" w:rsidRPr="00A76C16" w:rsidRDefault="001750CD" w:rsidP="001750CD">
            <w:r w:rsidRPr="00A76C16">
              <w:t>____________________________________</w:t>
            </w:r>
          </w:p>
          <w:p w14:paraId="391C82CE" w14:textId="77777777" w:rsidR="001750CD" w:rsidRPr="00A76C16" w:rsidRDefault="001750CD" w:rsidP="001750CD">
            <w:r w:rsidRPr="00A76C16">
              <w:t>Количество документов_______________</w:t>
            </w:r>
          </w:p>
          <w:p w14:paraId="15D2EC4F" w14:textId="77777777" w:rsidR="001750CD" w:rsidRPr="00A76C16" w:rsidRDefault="001750CD" w:rsidP="001750CD">
            <w:r w:rsidRPr="00A76C16">
              <w:t>Откуда:_____________________________</w:t>
            </w:r>
          </w:p>
          <w:p w14:paraId="57C05383" w14:textId="77777777" w:rsidR="001750CD" w:rsidRPr="00A76C16" w:rsidRDefault="001750CD" w:rsidP="001750CD">
            <w:r w:rsidRPr="00A76C16">
              <w:t>Куда :  ______________________________</w:t>
            </w:r>
          </w:p>
          <w:p w14:paraId="0850A701" w14:textId="77777777" w:rsidR="001750CD" w:rsidRPr="00A76C16" w:rsidRDefault="001750CD" w:rsidP="001750CD">
            <w:r w:rsidRPr="00A76C16">
              <w:t>____________________________________</w:t>
            </w:r>
          </w:p>
          <w:p w14:paraId="19237FBF" w14:textId="77777777" w:rsidR="001750CD" w:rsidRPr="00A76C16" w:rsidRDefault="001750CD" w:rsidP="001750CD">
            <w:pPr>
              <w:rPr>
                <w:sz w:val="16"/>
                <w:szCs w:val="16"/>
              </w:rPr>
            </w:pPr>
            <w:r w:rsidRPr="00A76C16">
              <w:rPr>
                <w:sz w:val="16"/>
                <w:szCs w:val="16"/>
              </w:rPr>
              <w:t xml:space="preserve">    (подпись и ФИО материально отв. лица за выносимые ТМЦ)</w:t>
            </w:r>
          </w:p>
          <w:p w14:paraId="01E88693" w14:textId="77777777" w:rsidR="001750CD" w:rsidRPr="00A76C16" w:rsidRDefault="001750CD" w:rsidP="001750CD">
            <w:pPr>
              <w:rPr>
                <w:rFonts w:ascii="Arial" w:hAnsi="Arial" w:cs="Arial"/>
                <w:b/>
                <w:i/>
                <w:sz w:val="20"/>
                <w:szCs w:val="20"/>
              </w:rPr>
            </w:pPr>
          </w:p>
        </w:tc>
      </w:tr>
      <w:tr w:rsidR="001750CD" w:rsidRPr="00A76C16" w14:paraId="7BFD6DE4" w14:textId="77777777" w:rsidTr="001750CD">
        <w:tc>
          <w:tcPr>
            <w:tcW w:w="9882" w:type="dxa"/>
          </w:tcPr>
          <w:p w14:paraId="44967E03" w14:textId="77777777" w:rsidR="001750CD" w:rsidRPr="00A76C16" w:rsidRDefault="001750CD" w:rsidP="001750CD">
            <w:pPr>
              <w:jc w:val="both"/>
            </w:pPr>
            <w:r w:rsidRPr="00A76C16">
              <w:t>--------------------------------------------------------------------------------------------------------------------</w:t>
            </w:r>
          </w:p>
          <w:p w14:paraId="5C6D2523" w14:textId="77777777" w:rsidR="001750CD" w:rsidRPr="00A76C16" w:rsidRDefault="001750CD" w:rsidP="001750CD">
            <w:pPr>
              <w:jc w:val="center"/>
              <w:rPr>
                <w:b/>
                <w:i/>
                <w:sz w:val="32"/>
                <w:szCs w:val="32"/>
                <w:vertAlign w:val="superscript"/>
              </w:rPr>
            </w:pPr>
            <w:r w:rsidRPr="00A76C16">
              <w:rPr>
                <w:b/>
                <w:i/>
                <w:sz w:val="32"/>
                <w:szCs w:val="32"/>
                <w:vertAlign w:val="superscript"/>
              </w:rPr>
              <w:t>линия отреза</w:t>
            </w:r>
          </w:p>
          <w:p w14:paraId="623686B4" w14:textId="7F9DC7D0" w:rsidR="001750CD" w:rsidRPr="00A76C16" w:rsidRDefault="003579D7" w:rsidP="001750CD">
            <w:pPr>
              <w:jc w:val="center"/>
            </w:pPr>
            <w:r>
              <w:rPr>
                <w:b/>
                <w:i/>
              </w:rPr>
              <w:t>ООО «Славнефть-Красноярскнефтегаз»</w:t>
            </w:r>
          </w:p>
          <w:p w14:paraId="60DAA32C" w14:textId="21FB1A16" w:rsidR="001750CD" w:rsidRPr="00A76C16" w:rsidRDefault="001750CD" w:rsidP="001750CD">
            <w:r w:rsidRPr="00A76C16">
              <w:t>Корешок пропуска №______</w:t>
            </w:r>
          </w:p>
          <w:p w14:paraId="3EB2AB85" w14:textId="77777777" w:rsidR="001750CD" w:rsidRPr="00A76C16" w:rsidRDefault="001750CD" w:rsidP="001750CD">
            <w:r w:rsidRPr="00A76C16">
              <w:rPr>
                <w:noProof/>
                <w:lang w:eastAsia="ru-RU"/>
              </w:rPr>
              <mc:AlternateContent>
                <mc:Choice Requires="wps">
                  <w:drawing>
                    <wp:anchor distT="0" distB="0" distL="114300" distR="114300" simplePos="0" relativeHeight="251717120" behindDoc="0" locked="0" layoutInCell="1" allowOverlap="1" wp14:anchorId="3B861617" wp14:editId="220A43C1">
                      <wp:simplePos x="0" y="0"/>
                      <wp:positionH relativeFrom="column">
                        <wp:posOffset>3086100</wp:posOffset>
                      </wp:positionH>
                      <wp:positionV relativeFrom="paragraph">
                        <wp:posOffset>46355</wp:posOffset>
                      </wp:positionV>
                      <wp:extent cx="2743200" cy="1828800"/>
                      <wp:effectExtent l="0" t="0" r="19050" b="19050"/>
                      <wp:wrapNone/>
                      <wp:docPr id="85"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828800"/>
                              </a:xfrm>
                              <a:prstGeom prst="rect">
                                <a:avLst/>
                              </a:prstGeom>
                              <a:solidFill>
                                <a:srgbClr val="FFFFFF"/>
                              </a:solidFill>
                              <a:ln w="9525">
                                <a:solidFill>
                                  <a:srgbClr val="000000"/>
                                </a:solidFill>
                                <a:miter lim="800000"/>
                                <a:headEnd/>
                                <a:tailEnd/>
                              </a:ln>
                            </wps:spPr>
                            <wps:txbx>
                              <w:txbxContent>
                                <w:p w14:paraId="5A52C85A" w14:textId="77777777" w:rsidR="00AE4299" w:rsidRPr="00FB2972" w:rsidRDefault="00AE4299" w:rsidP="001750CD">
                                  <w:pPr>
                                    <w:rPr>
                                      <w:i/>
                                    </w:rPr>
                                  </w:pPr>
                                  <w:r w:rsidRPr="00FB2972">
                                    <w:rPr>
                                      <w:i/>
                                    </w:rPr>
                                    <w:t>отметки бюро пропусков</w:t>
                                  </w:r>
                                </w:p>
                                <w:p w14:paraId="34DD19A9" w14:textId="77777777" w:rsidR="00AE4299" w:rsidRPr="00FB2972" w:rsidRDefault="00AE4299" w:rsidP="001750CD">
                                  <w:pPr>
                                    <w:rPr>
                                      <w:sz w:val="16"/>
                                      <w:szCs w:val="16"/>
                                    </w:rPr>
                                  </w:pPr>
                                </w:p>
                                <w:p w14:paraId="212E30A1" w14:textId="77777777" w:rsidR="00AE4299" w:rsidRPr="00FB2972" w:rsidRDefault="00AE4299" w:rsidP="001750CD">
                                  <w:r w:rsidRPr="00FB2972">
                                    <w:t>__________________________________________________________________</w:t>
                                  </w:r>
                                </w:p>
                                <w:p w14:paraId="040C47DD" w14:textId="77777777" w:rsidR="00AE4299" w:rsidRPr="00FB2972" w:rsidRDefault="00AE4299" w:rsidP="001750CD">
                                  <w:pPr>
                                    <w:rPr>
                                      <w:sz w:val="16"/>
                                      <w:szCs w:val="16"/>
                                    </w:rPr>
                                  </w:pPr>
                                  <w:r w:rsidRPr="00FB2972">
                                    <w:rPr>
                                      <w:sz w:val="16"/>
                                      <w:szCs w:val="16"/>
                                    </w:rPr>
                                    <w:t xml:space="preserve">        (подпись и ФИО выдавшего пропуск)</w:t>
                                  </w:r>
                                </w:p>
                                <w:p w14:paraId="662DA5AD" w14:textId="77777777" w:rsidR="00AE4299" w:rsidRPr="00FB2972" w:rsidRDefault="00AE4299" w:rsidP="001750CD">
                                  <w:r w:rsidRPr="00FB2972">
                                    <w:t xml:space="preserve">       «___»_________________</w:t>
                                  </w:r>
                                  <w:r>
                                    <w:t xml:space="preserve"> </w:t>
                                  </w:r>
                                  <w:r w:rsidRPr="00FB2972">
                                    <w:t>01</w:t>
                                  </w:r>
                                  <w:r w:rsidRPr="00FB2972">
                                    <w:rPr>
                                      <w:u w:val="single"/>
                                    </w:rPr>
                                    <w:t xml:space="preserve"> _ </w:t>
                                  </w:r>
                                  <w:r w:rsidRPr="00FB2972">
                                    <w:t xml:space="preserve"> г.</w:t>
                                  </w:r>
                                </w:p>
                                <w:p w14:paraId="0039C720" w14:textId="77777777" w:rsidR="00AE4299" w:rsidRPr="00FB2972" w:rsidRDefault="00AE4299" w:rsidP="001750CD"/>
                                <w:p w14:paraId="4398D1F8" w14:textId="77777777" w:rsidR="00AE4299" w:rsidRPr="00FB2972" w:rsidRDefault="00AE4299" w:rsidP="001750CD"/>
                                <w:p w14:paraId="58BBEB8A" w14:textId="77777777" w:rsidR="00AE4299" w:rsidRPr="00FB2972" w:rsidRDefault="00AE4299" w:rsidP="001750CD">
                                  <w:pPr>
                                    <w:jc w:val="center"/>
                                  </w:pPr>
                                  <w:r w:rsidRPr="00FB2972">
                                    <w:t>м/п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 w14:anchorId="3B861617" id="Text Box 86" o:spid="_x0000_s1030" type="#_x0000_t202" style="position:absolute;margin-left:243pt;margin-top:3.65pt;width:3in;height:2in;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KQRo44uAgAAWgQAAA4AAAAAAAAAAAAAAAAALgIA&#10;AGRycy9lMm9Eb2MueG1sUEsBAi0AFAAGAAgAAAAhACRromHgAAAACQEAAA8AAAAAAAAAAAAAAAAA&#10;iAQAAGRycy9kb3ducmV2LnhtbFBLBQYAAAAABAAEAPMAAACVBQAAAAA=&#10;">
                      <v:textbox>
                        <w:txbxContent>
                          <w:p w14:paraId="5A52C85A" w14:textId="77777777" w:rsidR="00AE4299" w:rsidRPr="00FB2972" w:rsidRDefault="00AE4299" w:rsidP="001750CD">
                            <w:pPr>
                              <w:rPr>
                                <w:i/>
                              </w:rPr>
                            </w:pPr>
                            <w:r w:rsidRPr="00FB2972">
                              <w:rPr>
                                <w:i/>
                              </w:rPr>
                              <w:t>отметки бюро пропусков</w:t>
                            </w:r>
                          </w:p>
                          <w:p w14:paraId="34DD19A9" w14:textId="77777777" w:rsidR="00AE4299" w:rsidRPr="00FB2972" w:rsidRDefault="00AE4299" w:rsidP="001750CD">
                            <w:pPr>
                              <w:rPr>
                                <w:sz w:val="16"/>
                                <w:szCs w:val="16"/>
                              </w:rPr>
                            </w:pPr>
                          </w:p>
                          <w:p w14:paraId="212E30A1" w14:textId="77777777" w:rsidR="00AE4299" w:rsidRPr="00FB2972" w:rsidRDefault="00AE4299" w:rsidP="001750CD">
                            <w:r w:rsidRPr="00FB2972">
                              <w:t>__________________________________________________________________</w:t>
                            </w:r>
                          </w:p>
                          <w:p w14:paraId="040C47DD" w14:textId="77777777" w:rsidR="00AE4299" w:rsidRPr="00FB2972" w:rsidRDefault="00AE4299" w:rsidP="001750CD">
                            <w:pPr>
                              <w:rPr>
                                <w:sz w:val="16"/>
                                <w:szCs w:val="16"/>
                              </w:rPr>
                            </w:pPr>
                            <w:r w:rsidRPr="00FB2972">
                              <w:rPr>
                                <w:sz w:val="16"/>
                                <w:szCs w:val="16"/>
                              </w:rPr>
                              <w:t xml:space="preserve">        (подпись и ФИО выдавшего пропуск)</w:t>
                            </w:r>
                          </w:p>
                          <w:p w14:paraId="662DA5AD" w14:textId="77777777" w:rsidR="00AE4299" w:rsidRPr="00FB2972" w:rsidRDefault="00AE4299" w:rsidP="001750CD">
                            <w:r w:rsidRPr="00FB2972">
                              <w:t xml:space="preserve">       «___»_________________</w:t>
                            </w:r>
                            <w:r>
                              <w:t xml:space="preserve"> </w:t>
                            </w:r>
                            <w:r w:rsidRPr="00FB2972">
                              <w:t>01</w:t>
                            </w:r>
                            <w:r w:rsidRPr="00FB2972">
                              <w:rPr>
                                <w:u w:val="single"/>
                              </w:rPr>
                              <w:t xml:space="preserve"> _ </w:t>
                            </w:r>
                            <w:r w:rsidRPr="00FB2972">
                              <w:t xml:space="preserve"> г.</w:t>
                            </w:r>
                          </w:p>
                          <w:p w14:paraId="0039C720" w14:textId="77777777" w:rsidR="00AE4299" w:rsidRPr="00FB2972" w:rsidRDefault="00AE4299" w:rsidP="001750CD"/>
                          <w:p w14:paraId="4398D1F8" w14:textId="77777777" w:rsidR="00AE4299" w:rsidRPr="00FB2972" w:rsidRDefault="00AE4299" w:rsidP="001750CD"/>
                          <w:p w14:paraId="58BBEB8A" w14:textId="77777777" w:rsidR="00AE4299" w:rsidRPr="00FB2972" w:rsidRDefault="00AE4299" w:rsidP="001750CD">
                            <w:pPr>
                              <w:jc w:val="center"/>
                            </w:pPr>
                            <w:r w:rsidRPr="00FB2972">
                              <w:t>м/п</w:t>
                            </w:r>
                          </w:p>
                        </w:txbxContent>
                      </v:textbox>
                    </v:shape>
                  </w:pict>
                </mc:Fallback>
              </mc:AlternateContent>
            </w:r>
            <w:r w:rsidRPr="00A76C16">
              <w:t>«СОГЛАСОВАНО»</w:t>
            </w:r>
          </w:p>
          <w:p w14:paraId="676AF3AB" w14:textId="77777777" w:rsidR="001750CD" w:rsidRPr="00A76C16" w:rsidRDefault="001750CD" w:rsidP="001750CD">
            <w:pPr>
              <w:rPr>
                <w:i/>
              </w:rPr>
            </w:pPr>
            <w:r w:rsidRPr="00A76C16">
              <w:rPr>
                <w:i/>
              </w:rPr>
              <w:t>Нач. управления (подразделения) «…………….</w:t>
            </w:r>
          </w:p>
          <w:p w14:paraId="0D12C59C" w14:textId="77777777" w:rsidR="001750CD" w:rsidRPr="00A76C16" w:rsidRDefault="001750CD" w:rsidP="001750CD">
            <w:pPr>
              <w:rPr>
                <w:i/>
              </w:rPr>
            </w:pPr>
            <w:r w:rsidRPr="00A76C16">
              <w:rPr>
                <w:i/>
              </w:rPr>
              <w:t xml:space="preserve">……………………………………………………….» </w:t>
            </w:r>
          </w:p>
          <w:p w14:paraId="2433A706" w14:textId="77777777" w:rsidR="001750CD" w:rsidRPr="00A76C16" w:rsidRDefault="001750CD" w:rsidP="001750CD">
            <w:r w:rsidRPr="00A76C16">
              <w:rPr>
                <w:i/>
              </w:rPr>
              <w:t>по направлению деятельности</w:t>
            </w:r>
          </w:p>
          <w:p w14:paraId="6C9B513E" w14:textId="77777777" w:rsidR="001750CD" w:rsidRPr="00A76C16" w:rsidRDefault="001750CD" w:rsidP="001750CD">
            <w:r w:rsidRPr="00A76C16">
              <w:t>_____________________        __________</w:t>
            </w:r>
          </w:p>
          <w:p w14:paraId="1D889CFB" w14:textId="77777777" w:rsidR="001750CD" w:rsidRPr="00A76C16" w:rsidRDefault="001750CD" w:rsidP="001750CD">
            <w:pPr>
              <w:rPr>
                <w:vertAlign w:val="superscript"/>
              </w:rPr>
            </w:pPr>
            <w:r w:rsidRPr="00A76C16">
              <w:rPr>
                <w:vertAlign w:val="superscript"/>
              </w:rPr>
              <w:t>Ф.И.О.                                                                     подпись</w:t>
            </w:r>
          </w:p>
          <w:p w14:paraId="1CFAFA90" w14:textId="77777777" w:rsidR="001750CD" w:rsidRPr="00A76C16" w:rsidRDefault="001750CD" w:rsidP="001750CD">
            <w:r w:rsidRPr="00A76C16">
              <w:t>Кому выдан (Ф.И.О.)__________________</w:t>
            </w:r>
          </w:p>
          <w:p w14:paraId="636B34B0" w14:textId="77777777" w:rsidR="001750CD" w:rsidRPr="00A76C16" w:rsidRDefault="001750CD" w:rsidP="001750CD">
            <w:r w:rsidRPr="00A76C16">
              <w:t>____________________________________</w:t>
            </w:r>
          </w:p>
          <w:p w14:paraId="22D11DA1" w14:textId="77777777" w:rsidR="001750CD" w:rsidRPr="00A76C16" w:rsidRDefault="001750CD" w:rsidP="001750CD">
            <w:r w:rsidRPr="00A76C16">
              <w:t>Наименование документов:_____________</w:t>
            </w:r>
          </w:p>
          <w:p w14:paraId="4B6A6D39" w14:textId="77777777" w:rsidR="001750CD" w:rsidRPr="00A76C16" w:rsidRDefault="001750CD" w:rsidP="001750CD">
            <w:r w:rsidRPr="00A76C16">
              <w:t>____________________________________</w:t>
            </w:r>
          </w:p>
          <w:p w14:paraId="4CED0557" w14:textId="77777777" w:rsidR="001750CD" w:rsidRPr="00A76C16" w:rsidRDefault="001750CD" w:rsidP="001750CD">
            <w:r w:rsidRPr="00A76C16">
              <w:t>____________________________________</w:t>
            </w:r>
          </w:p>
          <w:p w14:paraId="3BF2A815" w14:textId="77777777" w:rsidR="001750CD" w:rsidRPr="00A76C16" w:rsidRDefault="001750CD" w:rsidP="001750CD">
            <w:r w:rsidRPr="00A76C16">
              <w:t>Количество документов_______________</w:t>
            </w:r>
          </w:p>
          <w:p w14:paraId="6727006C" w14:textId="77777777" w:rsidR="001750CD" w:rsidRPr="00A76C16" w:rsidRDefault="001750CD" w:rsidP="001750CD">
            <w:r w:rsidRPr="00A76C16">
              <w:t>Откуда:_____________________________</w:t>
            </w:r>
          </w:p>
          <w:p w14:paraId="5E48246C" w14:textId="77777777" w:rsidR="001750CD" w:rsidRPr="00A76C16" w:rsidRDefault="001750CD" w:rsidP="001750CD">
            <w:r w:rsidRPr="00A76C16">
              <w:t>Куда :  ______________________________</w:t>
            </w:r>
          </w:p>
          <w:p w14:paraId="10AA2060" w14:textId="77777777" w:rsidR="001750CD" w:rsidRPr="00A76C16" w:rsidRDefault="001750CD" w:rsidP="001750CD">
            <w:r w:rsidRPr="00A76C16">
              <w:t>____________________________________</w:t>
            </w:r>
          </w:p>
          <w:p w14:paraId="69A8ADE2" w14:textId="77777777" w:rsidR="001750CD" w:rsidRPr="00A76C16" w:rsidRDefault="001750CD" w:rsidP="001750CD">
            <w:pPr>
              <w:rPr>
                <w:sz w:val="16"/>
                <w:szCs w:val="16"/>
              </w:rPr>
            </w:pPr>
            <w:r w:rsidRPr="00A76C16">
              <w:rPr>
                <w:sz w:val="16"/>
                <w:szCs w:val="16"/>
              </w:rPr>
              <w:t xml:space="preserve">    (подпись и ФИО материально отв. лица за выносимые ТМЦ)</w:t>
            </w:r>
          </w:p>
          <w:p w14:paraId="07239AFC" w14:textId="77777777" w:rsidR="001750CD" w:rsidRPr="00A76C16" w:rsidRDefault="001750CD" w:rsidP="001750CD">
            <w:pPr>
              <w:rPr>
                <w:rFonts w:ascii="Arial" w:hAnsi="Arial" w:cs="Arial"/>
                <w:b/>
                <w:i/>
                <w:sz w:val="20"/>
                <w:szCs w:val="20"/>
              </w:rPr>
            </w:pPr>
          </w:p>
        </w:tc>
      </w:tr>
    </w:tbl>
    <w:p w14:paraId="446DB472" w14:textId="77777777" w:rsidR="001750CD" w:rsidRPr="001750CD" w:rsidRDefault="001750CD" w:rsidP="001750CD">
      <w:pPr>
        <w:pStyle w:val="3"/>
        <w:rPr>
          <w:rStyle w:val="ac"/>
          <w:rFonts w:cs="Arial"/>
          <w:i/>
          <w:sz w:val="20"/>
          <w:szCs w:val="20"/>
          <w:lang w:val="ru-RU"/>
        </w:rPr>
        <w:sectPr w:rsidR="001750CD" w:rsidRPr="001750CD" w:rsidSect="001750CD">
          <w:pgSz w:w="11906" w:h="16838"/>
          <w:pgMar w:top="510" w:right="1021" w:bottom="567" w:left="1247" w:header="737" w:footer="680" w:gutter="0"/>
          <w:cols w:space="708"/>
          <w:docGrid w:linePitch="360"/>
        </w:sectPr>
      </w:pPr>
      <w:bookmarkStart w:id="469" w:name="OLE_LINK_13"/>
      <w:bookmarkStart w:id="470" w:name="_2.8.3._ОБРАЗЕЦ_МАТЕРИАЛЬНОГО"/>
      <w:bookmarkEnd w:id="469"/>
      <w:bookmarkEnd w:id="470"/>
    </w:p>
    <w:bookmarkStart w:id="471" w:name="_1.2.8._ОБРАЗЕЦ_МАТЕРИАЛЬНОГО"/>
    <w:bookmarkEnd w:id="471"/>
    <w:p w14:paraId="3FB0538E" w14:textId="77777777" w:rsidR="001750CD" w:rsidRPr="00215E39" w:rsidRDefault="001750CD" w:rsidP="001750CD">
      <w:pPr>
        <w:pStyle w:val="3"/>
        <w:rPr>
          <w:rStyle w:val="ac"/>
          <w:rFonts w:ascii="Arial" w:hAnsi="Arial" w:cs="Arial"/>
          <w:b/>
          <w:color w:val="auto"/>
          <w:sz w:val="20"/>
          <w:szCs w:val="20"/>
          <w:u w:val="none"/>
          <w:lang w:val="ru-RU"/>
        </w:rPr>
      </w:pPr>
      <w:r w:rsidRPr="00215E39">
        <w:lastRenderedPageBreak/>
        <w:fldChar w:fldCharType="begin"/>
      </w:r>
      <w:r w:rsidRPr="00215E39">
        <w:rPr>
          <w:rFonts w:ascii="Arial" w:hAnsi="Arial" w:cs="Arial"/>
          <w:b/>
          <w:sz w:val="20"/>
          <w:szCs w:val="20"/>
          <w:lang w:val="ru-RU"/>
        </w:rPr>
        <w:instrText xml:space="preserve"> </w:instrText>
      </w:r>
      <w:r w:rsidRPr="00215E39">
        <w:rPr>
          <w:rFonts w:ascii="Arial" w:hAnsi="Arial" w:cs="Arial"/>
          <w:b/>
          <w:sz w:val="20"/>
          <w:szCs w:val="20"/>
        </w:rPr>
        <w:instrText>HYPERLINK</w:instrText>
      </w:r>
      <w:r w:rsidRPr="00215E39">
        <w:rPr>
          <w:rFonts w:ascii="Arial" w:hAnsi="Arial" w:cs="Arial"/>
          <w:b/>
          <w:sz w:val="20"/>
          <w:szCs w:val="20"/>
          <w:lang w:val="ru-RU"/>
        </w:rPr>
        <w:instrText xml:space="preserve"> \</w:instrText>
      </w:r>
      <w:r w:rsidRPr="00215E39">
        <w:rPr>
          <w:rFonts w:ascii="Arial" w:hAnsi="Arial" w:cs="Arial"/>
          <w:b/>
          <w:sz w:val="20"/>
          <w:szCs w:val="20"/>
        </w:rPr>
        <w:instrText>l</w:instrText>
      </w:r>
      <w:r w:rsidRPr="00215E39">
        <w:rPr>
          <w:rFonts w:ascii="Arial" w:hAnsi="Arial" w:cs="Arial"/>
          <w:b/>
          <w:sz w:val="20"/>
          <w:szCs w:val="20"/>
          <w:lang w:val="ru-RU"/>
        </w:rPr>
        <w:instrText xml:space="preserve"> "</w:instrText>
      </w:r>
      <w:r w:rsidRPr="00215E39">
        <w:rPr>
          <w:rFonts w:ascii="Arial" w:hAnsi="Arial" w:cs="Arial"/>
          <w:b/>
          <w:sz w:val="20"/>
          <w:szCs w:val="20"/>
        </w:rPr>
        <w:instrText>OLE</w:instrText>
      </w:r>
      <w:r w:rsidRPr="00215E39">
        <w:rPr>
          <w:rFonts w:ascii="Arial" w:hAnsi="Arial" w:cs="Arial"/>
          <w:b/>
          <w:sz w:val="20"/>
          <w:szCs w:val="20"/>
          <w:lang w:val="ru-RU"/>
        </w:rPr>
        <w:instrText>_</w:instrText>
      </w:r>
      <w:r w:rsidRPr="00215E39">
        <w:rPr>
          <w:rFonts w:ascii="Arial" w:hAnsi="Arial" w:cs="Arial"/>
          <w:b/>
          <w:sz w:val="20"/>
          <w:szCs w:val="20"/>
        </w:rPr>
        <w:instrText>LINK</w:instrText>
      </w:r>
      <w:r w:rsidRPr="00215E39">
        <w:rPr>
          <w:rFonts w:ascii="Arial" w:hAnsi="Arial" w:cs="Arial"/>
          <w:b/>
          <w:sz w:val="20"/>
          <w:szCs w:val="20"/>
          <w:lang w:val="ru-RU"/>
        </w:rPr>
        <w:instrText xml:space="preserve">_131" </w:instrText>
      </w:r>
      <w:r w:rsidRPr="00215E39">
        <w:fldChar w:fldCharType="separate"/>
      </w:r>
      <w:bookmarkStart w:id="472" w:name="_Toc404332642"/>
      <w:bookmarkStart w:id="473" w:name="_Toc435605398"/>
      <w:bookmarkStart w:id="474" w:name="_Toc435605505"/>
      <w:bookmarkStart w:id="475" w:name="_Toc499796662"/>
      <w:bookmarkStart w:id="476" w:name="_Toc499801085"/>
      <w:bookmarkStart w:id="477" w:name="_Toc499804862"/>
      <w:bookmarkStart w:id="478" w:name="_Toc499805434"/>
      <w:bookmarkStart w:id="479" w:name="_Toc499809053"/>
      <w:bookmarkStart w:id="480" w:name="_Toc499883234"/>
      <w:bookmarkStart w:id="481" w:name="_Toc500748680"/>
      <w:bookmarkStart w:id="482" w:name="_Toc500844516"/>
      <w:bookmarkStart w:id="483" w:name="_Toc500844767"/>
      <w:bookmarkStart w:id="484" w:name="_Toc500854794"/>
      <w:bookmarkStart w:id="485" w:name="_Toc501000774"/>
      <w:bookmarkStart w:id="486" w:name="_Toc501000915"/>
      <w:bookmarkStart w:id="487" w:name="_Toc501001654"/>
      <w:bookmarkStart w:id="488" w:name="_Toc501004271"/>
      <w:bookmarkStart w:id="489" w:name="_Toc501008108"/>
      <w:bookmarkStart w:id="490" w:name="_Toc26796841"/>
      <w:r w:rsidRPr="00215E39">
        <w:rPr>
          <w:rStyle w:val="ac"/>
          <w:rFonts w:ascii="Arial" w:hAnsi="Arial" w:cs="Arial"/>
          <w:b/>
          <w:color w:val="auto"/>
          <w:sz w:val="20"/>
          <w:szCs w:val="20"/>
          <w:u w:val="none"/>
          <w:lang w:val="ru-RU"/>
        </w:rPr>
        <w:t>1.2.</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8. ОБРАЗЕЦ МАТЕРИАЛЬНОГО ПРОПУСКА ДЛЯ ПЕРЕМЕЩЕНИЯ ИНСТРУМЕНТОВ, ОБОРУДОВАНИЯ, ПРИБОРОВ</w:t>
      </w:r>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p>
    <w:p w14:paraId="6A8235C4" w14:textId="77777777" w:rsidR="009A494D" w:rsidRPr="009A494D" w:rsidRDefault="009A494D" w:rsidP="009A494D"/>
    <w:tbl>
      <w:tblPr>
        <w:tblW w:w="0" w:type="auto"/>
        <w:tblLook w:val="01E0" w:firstRow="1" w:lastRow="1" w:firstColumn="1" w:lastColumn="1" w:noHBand="0" w:noVBand="0"/>
      </w:tblPr>
      <w:tblGrid>
        <w:gridCol w:w="9456"/>
      </w:tblGrid>
      <w:tr w:rsidR="001750CD" w:rsidRPr="00A76C16" w14:paraId="353C9172" w14:textId="77777777" w:rsidTr="001750CD">
        <w:tc>
          <w:tcPr>
            <w:tcW w:w="9456" w:type="dxa"/>
          </w:tcPr>
          <w:p w14:paraId="20558F79" w14:textId="77777777" w:rsidR="001750CD" w:rsidRPr="00A76C16" w:rsidRDefault="001750CD" w:rsidP="001750CD">
            <w:pPr>
              <w:jc w:val="center"/>
              <w:rPr>
                <w:b/>
                <w:i/>
              </w:rPr>
            </w:pPr>
          </w:p>
          <w:p w14:paraId="0D6DE4AF" w14:textId="2FEB5462" w:rsidR="001750CD" w:rsidRPr="00A76C16" w:rsidRDefault="001750CD" w:rsidP="001750CD">
            <w:pPr>
              <w:jc w:val="center"/>
              <w:rPr>
                <w:b/>
                <w:i/>
              </w:rPr>
            </w:pPr>
            <w:r w:rsidRPr="00A76C16">
              <w:rPr>
                <w:b/>
                <w:i/>
              </w:rPr>
              <w:t xml:space="preserve">Для работников </w:t>
            </w:r>
            <w:r w:rsidR="003579D7">
              <w:rPr>
                <w:b/>
                <w:i/>
              </w:rPr>
              <w:t>ООО «Славнефть-Красноярскнефтегаз»</w:t>
            </w:r>
          </w:p>
          <w:p w14:paraId="4BEACB3D" w14:textId="77777777" w:rsidR="001750CD" w:rsidRPr="00A76C16" w:rsidRDefault="001750CD" w:rsidP="001750CD">
            <w:pPr>
              <w:jc w:val="center"/>
              <w:rPr>
                <w:b/>
                <w:i/>
              </w:rPr>
            </w:pPr>
          </w:p>
          <w:p w14:paraId="0983CFCF" w14:textId="77777777" w:rsidR="001750CD" w:rsidRPr="00A76C16" w:rsidRDefault="001750CD" w:rsidP="001750CD">
            <w:pPr>
              <w:jc w:val="center"/>
            </w:pPr>
            <w:r w:rsidRPr="00A76C16">
              <w:t xml:space="preserve">МАТЕРИАЛЬНЫЙ ПРОПУСК №_________ ДЛЯ ПЕРЕМЕЩЕНИЯ ИНСТРУМЕНТОВ, ОБОРУДОВАНИЯ, ПРИБОРОВ </w:t>
            </w:r>
          </w:p>
          <w:p w14:paraId="20C7FA37" w14:textId="77777777" w:rsidR="001750CD" w:rsidRPr="00A76C16" w:rsidRDefault="001750CD" w:rsidP="001750CD">
            <w:r w:rsidRPr="00A76C16">
              <w:rPr>
                <w:noProof/>
                <w:lang w:eastAsia="ru-RU"/>
              </w:rPr>
              <mc:AlternateContent>
                <mc:Choice Requires="wps">
                  <w:drawing>
                    <wp:anchor distT="0" distB="0" distL="114300" distR="114300" simplePos="0" relativeHeight="251696640" behindDoc="0" locked="0" layoutInCell="1" allowOverlap="1" wp14:anchorId="7ED5FCF4" wp14:editId="72562588">
                      <wp:simplePos x="0" y="0"/>
                      <wp:positionH relativeFrom="column">
                        <wp:posOffset>3218180</wp:posOffset>
                      </wp:positionH>
                      <wp:positionV relativeFrom="paragraph">
                        <wp:posOffset>139065</wp:posOffset>
                      </wp:positionV>
                      <wp:extent cx="2758440" cy="1318895"/>
                      <wp:effectExtent l="0" t="0" r="22860" b="14605"/>
                      <wp:wrapNone/>
                      <wp:docPr id="84"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8440" cy="1318895"/>
                              </a:xfrm>
                              <a:prstGeom prst="rect">
                                <a:avLst/>
                              </a:prstGeom>
                              <a:solidFill>
                                <a:srgbClr val="FFFFFF"/>
                              </a:solidFill>
                              <a:ln w="9525">
                                <a:solidFill>
                                  <a:srgbClr val="000000"/>
                                </a:solidFill>
                                <a:miter lim="800000"/>
                                <a:headEnd/>
                                <a:tailEnd/>
                              </a:ln>
                            </wps:spPr>
                            <wps:txbx>
                              <w:txbxContent>
                                <w:p w14:paraId="2DF04A92" w14:textId="77777777" w:rsidR="00AE4299" w:rsidRPr="00FB2972" w:rsidRDefault="00AE4299" w:rsidP="001750CD">
                                  <w:pPr>
                                    <w:rPr>
                                      <w:i/>
                                    </w:rPr>
                                  </w:pPr>
                                  <w:r w:rsidRPr="00FB2972">
                                    <w:rPr>
                                      <w:i/>
                                    </w:rPr>
                                    <w:t>отметки бюро пропусков</w:t>
                                  </w:r>
                                </w:p>
                                <w:p w14:paraId="766984AC" w14:textId="77777777" w:rsidR="00AE4299" w:rsidRPr="00FB2972" w:rsidRDefault="00AE4299" w:rsidP="001750CD">
                                  <w:pPr>
                                    <w:rPr>
                                      <w:sz w:val="16"/>
                                      <w:szCs w:val="16"/>
                                    </w:rPr>
                                  </w:pPr>
                                </w:p>
                                <w:p w14:paraId="4913BF2F" w14:textId="77777777" w:rsidR="00AE4299" w:rsidRPr="00FB2972" w:rsidRDefault="00AE4299" w:rsidP="001750CD">
                                  <w:r w:rsidRPr="00FB2972">
                                    <w:t>__________________________________________________________________</w:t>
                                  </w:r>
                                </w:p>
                                <w:p w14:paraId="159A3BED" w14:textId="77777777" w:rsidR="00AE4299" w:rsidRPr="00FB2972" w:rsidRDefault="00AE4299" w:rsidP="001750CD">
                                  <w:pPr>
                                    <w:rPr>
                                      <w:sz w:val="16"/>
                                      <w:szCs w:val="16"/>
                                    </w:rPr>
                                  </w:pPr>
                                  <w:r w:rsidRPr="00FB2972">
                                    <w:rPr>
                                      <w:sz w:val="16"/>
                                      <w:szCs w:val="16"/>
                                    </w:rPr>
                                    <w:t xml:space="preserve">        (подпись и ФИО выдавшего пропуск)</w:t>
                                  </w:r>
                                </w:p>
                                <w:p w14:paraId="58F9C25F" w14:textId="77777777" w:rsidR="00AE4299" w:rsidRPr="00FB2972" w:rsidRDefault="00AE4299" w:rsidP="001750CD">
                                  <w:r w:rsidRPr="00FB2972">
                                    <w:t xml:space="preserve">       «___»_________________</w:t>
                                  </w:r>
                                  <w:r>
                                    <w:t xml:space="preserve"> </w:t>
                                  </w:r>
                                  <w:r w:rsidRPr="00FB2972">
                                    <w:t>01</w:t>
                                  </w:r>
                                  <w:r w:rsidRPr="00FB2972">
                                    <w:rPr>
                                      <w:u w:val="single"/>
                                    </w:rPr>
                                    <w:t xml:space="preserve"> _ </w:t>
                                  </w:r>
                                  <w:r w:rsidRPr="00FB2972">
                                    <w:t xml:space="preserve"> г.</w:t>
                                  </w:r>
                                </w:p>
                                <w:p w14:paraId="00A29719" w14:textId="77777777" w:rsidR="00AE4299" w:rsidRPr="00FB2972" w:rsidRDefault="00AE4299" w:rsidP="001750CD">
                                  <w:pPr>
                                    <w:jc w:val="center"/>
                                  </w:pPr>
                                  <w:r w:rsidRPr="00FB2972">
                                    <w:t>м/п</w:t>
                                  </w:r>
                                </w:p>
                                <w:p w14:paraId="788B52BA" w14:textId="77777777" w:rsidR="00AE4299" w:rsidRPr="00FB2972" w:rsidRDefault="00AE4299" w:rsidP="001750CD">
                                  <w:pPr>
                                    <w:rPr>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 w14:anchorId="7ED5FCF4" id="Text Box 87" o:spid="_x0000_s1031" type="#_x0000_t202" style="position:absolute;margin-left:253.4pt;margin-top:10.95pt;width:217.2pt;height:103.8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">
                      <v:textbox>
                        <w:txbxContent>
                          <w:p w14:paraId="2DF04A92" w14:textId="77777777" w:rsidR="00AE4299" w:rsidRPr="00FB2972" w:rsidRDefault="00AE4299" w:rsidP="001750CD">
                            <w:pPr>
                              <w:rPr>
                                <w:i/>
                              </w:rPr>
                            </w:pPr>
                            <w:r w:rsidRPr="00FB2972">
                              <w:rPr>
                                <w:i/>
                              </w:rPr>
                              <w:t>отметки бюро пропусков</w:t>
                            </w:r>
                          </w:p>
                          <w:p w14:paraId="766984AC" w14:textId="77777777" w:rsidR="00AE4299" w:rsidRPr="00FB2972" w:rsidRDefault="00AE4299" w:rsidP="001750CD">
                            <w:pPr>
                              <w:rPr>
                                <w:sz w:val="16"/>
                                <w:szCs w:val="16"/>
                              </w:rPr>
                            </w:pPr>
                          </w:p>
                          <w:p w14:paraId="4913BF2F" w14:textId="77777777" w:rsidR="00AE4299" w:rsidRPr="00FB2972" w:rsidRDefault="00AE4299" w:rsidP="001750CD">
                            <w:r w:rsidRPr="00FB2972">
                              <w:t>__________________________________________________________________</w:t>
                            </w:r>
                          </w:p>
                          <w:p w14:paraId="159A3BED" w14:textId="77777777" w:rsidR="00AE4299" w:rsidRPr="00FB2972" w:rsidRDefault="00AE4299" w:rsidP="001750CD">
                            <w:pPr>
                              <w:rPr>
                                <w:sz w:val="16"/>
                                <w:szCs w:val="16"/>
                              </w:rPr>
                            </w:pPr>
                            <w:r w:rsidRPr="00FB2972">
                              <w:rPr>
                                <w:sz w:val="16"/>
                                <w:szCs w:val="16"/>
                              </w:rPr>
                              <w:t xml:space="preserve">        (подпись и ФИО выдавшего пропуск)</w:t>
                            </w:r>
                          </w:p>
                          <w:p w14:paraId="58F9C25F" w14:textId="77777777" w:rsidR="00AE4299" w:rsidRPr="00FB2972" w:rsidRDefault="00AE4299" w:rsidP="001750CD">
                            <w:r w:rsidRPr="00FB2972">
                              <w:t xml:space="preserve">       «___»_________________</w:t>
                            </w:r>
                            <w:r>
                              <w:t xml:space="preserve"> </w:t>
                            </w:r>
                            <w:r w:rsidRPr="00FB2972">
                              <w:t>01</w:t>
                            </w:r>
                            <w:r w:rsidRPr="00FB2972">
                              <w:rPr>
                                <w:u w:val="single"/>
                              </w:rPr>
                              <w:t xml:space="preserve"> _ </w:t>
                            </w:r>
                            <w:r w:rsidRPr="00FB2972">
                              <w:t xml:space="preserve"> г.</w:t>
                            </w:r>
                          </w:p>
                          <w:p w14:paraId="00A29719" w14:textId="77777777" w:rsidR="00AE4299" w:rsidRPr="00FB2972" w:rsidRDefault="00AE4299" w:rsidP="001750CD">
                            <w:pPr>
                              <w:jc w:val="center"/>
                            </w:pPr>
                            <w:r w:rsidRPr="00FB2972">
                              <w:t>м/п</w:t>
                            </w:r>
                          </w:p>
                          <w:p w14:paraId="788B52BA" w14:textId="77777777" w:rsidR="00AE4299" w:rsidRPr="00FB2972" w:rsidRDefault="00AE4299" w:rsidP="001750CD">
                            <w:pPr>
                              <w:rPr>
                                <w:szCs w:val="20"/>
                              </w:rPr>
                            </w:pPr>
                          </w:p>
                        </w:txbxContent>
                      </v:textbox>
                    </v:shape>
                  </w:pict>
                </mc:Fallback>
              </mc:AlternateContent>
            </w:r>
            <w:r w:rsidRPr="00A76C16">
              <w:t>«СОГЛАСОВАНО»</w:t>
            </w:r>
          </w:p>
          <w:p w14:paraId="32D6C46E" w14:textId="77777777" w:rsidR="001750CD" w:rsidRPr="00A76C16" w:rsidRDefault="001750CD" w:rsidP="001750CD">
            <w:pPr>
              <w:rPr>
                <w:i/>
              </w:rPr>
            </w:pPr>
            <w:r w:rsidRPr="00A76C16">
              <w:rPr>
                <w:i/>
              </w:rPr>
              <w:t>Название подразделения Общества:_____________________________________________</w:t>
            </w:r>
          </w:p>
          <w:p w14:paraId="743A8F7E" w14:textId="77777777" w:rsidR="001750CD" w:rsidRPr="00A76C16" w:rsidRDefault="001750CD" w:rsidP="001750CD"/>
          <w:p w14:paraId="059FC552" w14:textId="77777777" w:rsidR="001750CD" w:rsidRPr="00A76C16" w:rsidRDefault="001750CD" w:rsidP="001750CD">
            <w:pPr>
              <w:rPr>
                <w:i/>
                <w:sz w:val="20"/>
                <w:szCs w:val="20"/>
              </w:rPr>
            </w:pPr>
            <w:r w:rsidRPr="00A76C16">
              <w:t xml:space="preserve">_____________________________    __________                                           </w:t>
            </w:r>
          </w:p>
          <w:p w14:paraId="5D6187AB" w14:textId="77777777" w:rsidR="001750CD" w:rsidRPr="00A76C16" w:rsidRDefault="001750CD" w:rsidP="001750CD">
            <w:pPr>
              <w:rPr>
                <w:vertAlign w:val="superscript"/>
              </w:rPr>
            </w:pPr>
            <w:r w:rsidRPr="00A76C16">
              <w:rPr>
                <w:vertAlign w:val="superscript"/>
              </w:rPr>
              <w:t>Ф.И.О.  Руководителя подразделения                                      подпись</w:t>
            </w:r>
          </w:p>
          <w:p w14:paraId="019EA3C3" w14:textId="77777777" w:rsidR="001750CD" w:rsidRPr="00A76C16" w:rsidRDefault="001750CD" w:rsidP="001750CD">
            <w:r w:rsidRPr="00A76C16">
              <w:t>_____________________________    __________</w:t>
            </w:r>
          </w:p>
          <w:p w14:paraId="3DFD0DE3" w14:textId="77777777" w:rsidR="001750CD" w:rsidRPr="00A76C16" w:rsidRDefault="001750CD" w:rsidP="001750CD">
            <w:r w:rsidRPr="00A76C16">
              <w:rPr>
                <w:sz w:val="16"/>
                <w:szCs w:val="16"/>
              </w:rPr>
              <w:t xml:space="preserve"> Ф.И.О. материально отв. лица за выносимые ТМЦ               подпись</w:t>
            </w:r>
          </w:p>
          <w:p w14:paraId="300A9116" w14:textId="77777777" w:rsidR="001750CD" w:rsidRPr="00A76C16" w:rsidRDefault="001750CD" w:rsidP="001750CD"/>
          <w:p w14:paraId="206CD335" w14:textId="77777777" w:rsidR="001750CD" w:rsidRPr="00A76C16" w:rsidRDefault="001750CD" w:rsidP="001750CD">
            <w:r w:rsidRPr="00A76C16">
              <w:t>Кому выдан: ___________________________________________________________________________</w:t>
            </w:r>
          </w:p>
          <w:p w14:paraId="09EF6668" w14:textId="77777777" w:rsidR="001750CD" w:rsidRPr="00A76C16" w:rsidRDefault="001750CD" w:rsidP="001750CD">
            <w:pPr>
              <w:jc w:val="center"/>
            </w:pPr>
            <w:r w:rsidRPr="00A76C16">
              <w:rPr>
                <w:sz w:val="16"/>
                <w:szCs w:val="16"/>
              </w:rPr>
              <w:t>(Фамилия Имя Отчество)</w:t>
            </w:r>
          </w:p>
          <w:p w14:paraId="40386891" w14:textId="77777777" w:rsidR="001750CD" w:rsidRPr="00A76C16" w:rsidRDefault="001750CD" w:rsidP="001750CD">
            <w:r w:rsidRPr="00A76C16">
              <w:t>Наименование  и количество инструментов (оборудования, приборов): 1.___________________________________________________________________________</w:t>
            </w:r>
          </w:p>
          <w:p w14:paraId="4F1052C6" w14:textId="77777777" w:rsidR="001750CD" w:rsidRPr="00A76C16" w:rsidRDefault="001750CD" w:rsidP="001750CD">
            <w:r w:rsidRPr="00A76C16">
              <w:t>2. ___________________________________________________________________________</w:t>
            </w:r>
          </w:p>
          <w:p w14:paraId="40445670" w14:textId="77777777" w:rsidR="001750CD" w:rsidRPr="00A76C16" w:rsidRDefault="001750CD" w:rsidP="001750CD">
            <w:r w:rsidRPr="00A76C16">
              <w:t>3. ___________________________________________________________________________</w:t>
            </w:r>
          </w:p>
          <w:p w14:paraId="18B4DEBB" w14:textId="77777777" w:rsidR="001750CD" w:rsidRPr="00A76C16" w:rsidRDefault="001750CD" w:rsidP="001750CD"/>
          <w:p w14:paraId="6DD16FD1" w14:textId="77777777" w:rsidR="001750CD" w:rsidRPr="00A76C16" w:rsidRDefault="001750CD" w:rsidP="001750CD">
            <w:pPr>
              <w:rPr>
                <w:u w:val="single"/>
              </w:rPr>
            </w:pPr>
            <w:r w:rsidRPr="00A76C16">
              <w:t>Дата выдачи «___»______________</w:t>
            </w:r>
            <w:r w:rsidR="009C4FEB">
              <w:t xml:space="preserve"> </w:t>
            </w:r>
            <w:r w:rsidRPr="00A76C16">
              <w:t>01</w:t>
            </w:r>
            <w:r w:rsidRPr="00A76C16">
              <w:rPr>
                <w:u w:val="single"/>
              </w:rPr>
              <w:t xml:space="preserve">  </w:t>
            </w:r>
            <w:r w:rsidRPr="00A76C16">
              <w:t xml:space="preserve"> г.  действителен по «___»____________</w:t>
            </w:r>
            <w:r w:rsidR="009C4FEB">
              <w:t xml:space="preserve"> </w:t>
            </w:r>
            <w:r w:rsidRPr="00A76C16">
              <w:t>01__г</w:t>
            </w:r>
            <w:r w:rsidRPr="00A76C16">
              <w:rPr>
                <w:u w:val="single"/>
              </w:rPr>
              <w:t xml:space="preserve"> </w:t>
            </w:r>
            <w:r w:rsidRPr="00A76C16">
              <w:t xml:space="preserve">   </w:t>
            </w:r>
          </w:p>
          <w:p w14:paraId="16BB947F" w14:textId="77777777" w:rsidR="001750CD" w:rsidRPr="00A76C16" w:rsidRDefault="001750CD" w:rsidP="001750CD">
            <w:pPr>
              <w:rPr>
                <w:rFonts w:ascii="Arial" w:hAnsi="Arial" w:cs="Arial"/>
                <w:b/>
                <w:i/>
                <w:sz w:val="20"/>
                <w:szCs w:val="20"/>
              </w:rPr>
            </w:pPr>
          </w:p>
        </w:tc>
      </w:tr>
      <w:tr w:rsidR="001750CD" w:rsidRPr="00A76C16" w14:paraId="26BD2C97" w14:textId="77777777" w:rsidTr="001750CD">
        <w:tc>
          <w:tcPr>
            <w:tcW w:w="9456" w:type="dxa"/>
          </w:tcPr>
          <w:p w14:paraId="6FA49CED" w14:textId="1168EECE" w:rsidR="001750CD" w:rsidRPr="00A76C16" w:rsidRDefault="001750CD" w:rsidP="001750CD">
            <w:pPr>
              <w:jc w:val="center"/>
              <w:rPr>
                <w:b/>
                <w:i/>
              </w:rPr>
            </w:pPr>
            <w:r w:rsidRPr="00A76C16">
              <w:rPr>
                <w:b/>
                <w:i/>
              </w:rPr>
              <w:t xml:space="preserve">Для работников подрядных организаций </w:t>
            </w:r>
            <w:r w:rsidR="003579D7">
              <w:rPr>
                <w:b/>
                <w:i/>
              </w:rPr>
              <w:t>ООО «Славнефть-Красноярскнефтегаз»</w:t>
            </w:r>
          </w:p>
          <w:p w14:paraId="19251A20" w14:textId="77777777" w:rsidR="001750CD" w:rsidRPr="00A76C16" w:rsidRDefault="001750CD" w:rsidP="001750CD">
            <w:pPr>
              <w:jc w:val="center"/>
              <w:rPr>
                <w:b/>
                <w:i/>
              </w:rPr>
            </w:pPr>
          </w:p>
          <w:p w14:paraId="3F67F200" w14:textId="77777777" w:rsidR="001750CD" w:rsidRPr="00A76C16" w:rsidRDefault="001750CD" w:rsidP="001750CD">
            <w:pPr>
              <w:jc w:val="center"/>
            </w:pPr>
            <w:r w:rsidRPr="00A76C16">
              <w:t xml:space="preserve">МАТЕРИАЛЬНЫЙ ПРОПУСК №_________ ДЛЯ ПЕРЕМЕЩЕНИЯ ИНСТРУМЕНТОВ, ОБОРУДОВАНИЯ, ПРИБОРОВ </w:t>
            </w:r>
          </w:p>
          <w:p w14:paraId="11BBC292" w14:textId="77777777" w:rsidR="001750CD" w:rsidRPr="00A76C16" w:rsidRDefault="001750CD" w:rsidP="001750CD">
            <w:r w:rsidRPr="00A76C16">
              <w:t>«СОГЛАСОВАНО»</w:t>
            </w:r>
          </w:p>
          <w:p w14:paraId="6B2402F9" w14:textId="77777777" w:rsidR="001750CD" w:rsidRPr="00A76C16" w:rsidRDefault="001750CD" w:rsidP="001750CD">
            <w:pPr>
              <w:rPr>
                <w:i/>
              </w:rPr>
            </w:pPr>
            <w:r w:rsidRPr="00A76C16">
              <w:rPr>
                <w:i/>
              </w:rPr>
              <w:t>Название подрядной организации: _______________________________________________</w:t>
            </w:r>
          </w:p>
          <w:p w14:paraId="5F93038A" w14:textId="77777777" w:rsidR="001750CD" w:rsidRPr="00A76C16" w:rsidRDefault="001750CD" w:rsidP="001750CD">
            <w:pPr>
              <w:rPr>
                <w:i/>
                <w:sz w:val="20"/>
                <w:szCs w:val="20"/>
              </w:rPr>
            </w:pPr>
            <w:r w:rsidRPr="00A76C16">
              <w:rPr>
                <w:noProof/>
                <w:lang w:eastAsia="ru-RU"/>
              </w:rPr>
              <mc:AlternateContent>
                <mc:Choice Requires="wps">
                  <w:drawing>
                    <wp:anchor distT="0" distB="0" distL="114300" distR="114300" simplePos="0" relativeHeight="251713024" behindDoc="0" locked="0" layoutInCell="1" allowOverlap="1" wp14:anchorId="6DEACD36" wp14:editId="63CF85BA">
                      <wp:simplePos x="0" y="0"/>
                      <wp:positionH relativeFrom="column">
                        <wp:posOffset>3218180</wp:posOffset>
                      </wp:positionH>
                      <wp:positionV relativeFrom="paragraph">
                        <wp:posOffset>104775</wp:posOffset>
                      </wp:positionV>
                      <wp:extent cx="2758440" cy="1442720"/>
                      <wp:effectExtent l="0" t="0" r="22860" b="24130"/>
                      <wp:wrapNone/>
                      <wp:docPr id="83"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8440" cy="1442720"/>
                              </a:xfrm>
                              <a:prstGeom prst="rect">
                                <a:avLst/>
                              </a:prstGeom>
                              <a:solidFill>
                                <a:srgbClr val="FFFFFF"/>
                              </a:solidFill>
                              <a:ln w="9525">
                                <a:solidFill>
                                  <a:srgbClr val="000000"/>
                                </a:solidFill>
                                <a:miter lim="800000"/>
                                <a:headEnd/>
                                <a:tailEnd/>
                              </a:ln>
                            </wps:spPr>
                            <wps:txbx>
                              <w:txbxContent>
                                <w:p w14:paraId="35229B39" w14:textId="77777777" w:rsidR="00AE4299" w:rsidRPr="00FB2972" w:rsidRDefault="00AE4299" w:rsidP="001750CD">
                                  <w:pPr>
                                    <w:rPr>
                                      <w:i/>
                                    </w:rPr>
                                  </w:pPr>
                                  <w:r w:rsidRPr="00FB2972">
                                    <w:rPr>
                                      <w:i/>
                                    </w:rPr>
                                    <w:t>отметки бюро пропусков</w:t>
                                  </w:r>
                                </w:p>
                                <w:p w14:paraId="0BA9A158" w14:textId="77777777" w:rsidR="00AE4299" w:rsidRPr="00FB2972" w:rsidRDefault="00AE4299" w:rsidP="001750CD">
                                  <w:pPr>
                                    <w:rPr>
                                      <w:sz w:val="16"/>
                                      <w:szCs w:val="16"/>
                                    </w:rPr>
                                  </w:pPr>
                                </w:p>
                                <w:p w14:paraId="059F52F6" w14:textId="77777777" w:rsidR="00AE4299" w:rsidRPr="00FB2972" w:rsidRDefault="00AE4299" w:rsidP="001750CD">
                                  <w:r w:rsidRPr="00FB2972">
                                    <w:t>__________________________________________________________________</w:t>
                                  </w:r>
                                </w:p>
                                <w:p w14:paraId="4C3E5E5D" w14:textId="77777777" w:rsidR="00AE4299" w:rsidRPr="00FB2972" w:rsidRDefault="00AE4299" w:rsidP="001750CD">
                                  <w:pPr>
                                    <w:rPr>
                                      <w:sz w:val="16"/>
                                      <w:szCs w:val="16"/>
                                    </w:rPr>
                                  </w:pPr>
                                  <w:r w:rsidRPr="00FB2972">
                                    <w:rPr>
                                      <w:sz w:val="16"/>
                                      <w:szCs w:val="16"/>
                                    </w:rPr>
                                    <w:t xml:space="preserve">        (подпись и ФИО выдавшего пропуск)</w:t>
                                  </w:r>
                                </w:p>
                                <w:p w14:paraId="0FB6FC11" w14:textId="77777777" w:rsidR="00AE4299" w:rsidRPr="00FB2972" w:rsidRDefault="00AE4299" w:rsidP="001750CD">
                                  <w:r w:rsidRPr="00FB2972">
                                    <w:t xml:space="preserve">       «___»_________________</w:t>
                                  </w:r>
                                  <w:r>
                                    <w:t xml:space="preserve"> </w:t>
                                  </w:r>
                                  <w:r w:rsidRPr="00FB2972">
                                    <w:t>01</w:t>
                                  </w:r>
                                  <w:r w:rsidRPr="00FB2972">
                                    <w:rPr>
                                      <w:u w:val="single"/>
                                    </w:rPr>
                                    <w:t xml:space="preserve"> _ </w:t>
                                  </w:r>
                                  <w:r w:rsidRPr="00FB2972">
                                    <w:t xml:space="preserve"> г.</w:t>
                                  </w:r>
                                </w:p>
                                <w:p w14:paraId="79F0C953" w14:textId="77777777" w:rsidR="00AE4299" w:rsidRPr="00FB2972" w:rsidRDefault="00AE4299" w:rsidP="001750CD">
                                  <w:pPr>
                                    <w:jc w:val="center"/>
                                  </w:pPr>
                                </w:p>
                                <w:p w14:paraId="25687B5A" w14:textId="77777777" w:rsidR="00AE4299" w:rsidRPr="00FB2972" w:rsidRDefault="00AE4299" w:rsidP="001750CD">
                                  <w:pPr>
                                    <w:jc w:val="center"/>
                                    <w:rPr>
                                      <w:szCs w:val="20"/>
                                    </w:rPr>
                                  </w:pPr>
                                  <w:r w:rsidRPr="00FB2972">
                                    <w:t>м/п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 w14:anchorId="6DEACD36" id="Text Box 88" o:spid="_x0000_s1032" type="#_x0000_t202" style="position:absolute;margin-left:253.4pt;margin-top:8.25pt;width:217.2pt;height:113.6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">
                      <v:textbox>
                        <w:txbxContent>
                          <w:p w14:paraId="35229B39" w14:textId="77777777" w:rsidR="00AE4299" w:rsidRPr="00FB2972" w:rsidRDefault="00AE4299" w:rsidP="001750CD">
                            <w:pPr>
                              <w:rPr>
                                <w:i/>
                              </w:rPr>
                            </w:pPr>
                            <w:r w:rsidRPr="00FB2972">
                              <w:rPr>
                                <w:i/>
                              </w:rPr>
                              <w:t>отметки бюро пропусков</w:t>
                            </w:r>
                          </w:p>
                          <w:p w14:paraId="0BA9A158" w14:textId="77777777" w:rsidR="00AE4299" w:rsidRPr="00FB2972" w:rsidRDefault="00AE4299" w:rsidP="001750CD">
                            <w:pPr>
                              <w:rPr>
                                <w:sz w:val="16"/>
                                <w:szCs w:val="16"/>
                              </w:rPr>
                            </w:pPr>
                          </w:p>
                          <w:p w14:paraId="059F52F6" w14:textId="77777777" w:rsidR="00AE4299" w:rsidRPr="00FB2972" w:rsidRDefault="00AE4299" w:rsidP="001750CD">
                            <w:r w:rsidRPr="00FB2972">
                              <w:t>__________________________________________________________________</w:t>
                            </w:r>
                          </w:p>
                          <w:p w14:paraId="4C3E5E5D" w14:textId="77777777" w:rsidR="00AE4299" w:rsidRPr="00FB2972" w:rsidRDefault="00AE4299" w:rsidP="001750CD">
                            <w:pPr>
                              <w:rPr>
                                <w:sz w:val="16"/>
                                <w:szCs w:val="16"/>
                              </w:rPr>
                            </w:pPr>
                            <w:r w:rsidRPr="00FB2972">
                              <w:rPr>
                                <w:sz w:val="16"/>
                                <w:szCs w:val="16"/>
                              </w:rPr>
                              <w:t xml:space="preserve">        (подпись и ФИО выдавшего пропуск)</w:t>
                            </w:r>
                          </w:p>
                          <w:p w14:paraId="0FB6FC11" w14:textId="77777777" w:rsidR="00AE4299" w:rsidRPr="00FB2972" w:rsidRDefault="00AE4299" w:rsidP="001750CD">
                            <w:r w:rsidRPr="00FB2972">
                              <w:t xml:space="preserve">       «___»_________________</w:t>
                            </w:r>
                            <w:r>
                              <w:t xml:space="preserve"> </w:t>
                            </w:r>
                            <w:r w:rsidRPr="00FB2972">
                              <w:t>01</w:t>
                            </w:r>
                            <w:r w:rsidRPr="00FB2972">
                              <w:rPr>
                                <w:u w:val="single"/>
                              </w:rPr>
                              <w:t xml:space="preserve"> _ </w:t>
                            </w:r>
                            <w:r w:rsidRPr="00FB2972">
                              <w:t xml:space="preserve"> г.</w:t>
                            </w:r>
                          </w:p>
                          <w:p w14:paraId="79F0C953" w14:textId="77777777" w:rsidR="00AE4299" w:rsidRPr="00FB2972" w:rsidRDefault="00AE4299" w:rsidP="001750CD">
                            <w:pPr>
                              <w:jc w:val="center"/>
                            </w:pPr>
                          </w:p>
                          <w:p w14:paraId="25687B5A" w14:textId="77777777" w:rsidR="00AE4299" w:rsidRPr="00FB2972" w:rsidRDefault="00AE4299" w:rsidP="001750CD">
                            <w:pPr>
                              <w:jc w:val="center"/>
                              <w:rPr>
                                <w:szCs w:val="20"/>
                              </w:rPr>
                            </w:pPr>
                            <w:r w:rsidRPr="00FB2972">
                              <w:t>м/п</w:t>
                            </w:r>
                          </w:p>
                        </w:txbxContent>
                      </v:textbox>
                    </v:shape>
                  </w:pict>
                </mc:Fallback>
              </mc:AlternateContent>
            </w:r>
            <w:r w:rsidRPr="00A76C16">
              <w:t xml:space="preserve">_____________________________      __________                                           </w:t>
            </w:r>
          </w:p>
          <w:p w14:paraId="25FBB35B" w14:textId="77777777" w:rsidR="001750CD" w:rsidRPr="00A76C16" w:rsidRDefault="001750CD" w:rsidP="001750CD">
            <w:pPr>
              <w:rPr>
                <w:vertAlign w:val="superscript"/>
              </w:rPr>
            </w:pPr>
            <w:r w:rsidRPr="00A76C16">
              <w:rPr>
                <w:vertAlign w:val="superscript"/>
              </w:rPr>
              <w:t>Ф.И.О.    Руководителя                                                                подпись</w:t>
            </w:r>
          </w:p>
          <w:p w14:paraId="441C64F4" w14:textId="77777777" w:rsidR="001750CD" w:rsidRPr="00A76C16" w:rsidRDefault="001750CD" w:rsidP="001750CD">
            <w:r w:rsidRPr="00A76C16">
              <w:t>_____________________________      __________</w:t>
            </w:r>
          </w:p>
          <w:p w14:paraId="1059B5A4" w14:textId="77777777" w:rsidR="001750CD" w:rsidRPr="00A76C16" w:rsidRDefault="001750CD" w:rsidP="001750CD">
            <w:r w:rsidRPr="00A76C16">
              <w:rPr>
                <w:sz w:val="16"/>
                <w:szCs w:val="16"/>
              </w:rPr>
              <w:t xml:space="preserve"> Ф.И.О. материально отв.лица за выносимые ТМЦ                  подпись</w:t>
            </w:r>
          </w:p>
          <w:p w14:paraId="5C9A159D" w14:textId="77777777" w:rsidR="001750CD" w:rsidRPr="00A76C16" w:rsidRDefault="001750CD" w:rsidP="001750CD"/>
          <w:p w14:paraId="1E3C1B5A" w14:textId="77777777" w:rsidR="001750CD" w:rsidRPr="00A76C16" w:rsidRDefault="001750CD" w:rsidP="001750CD"/>
          <w:p w14:paraId="02F21415" w14:textId="77777777" w:rsidR="001750CD" w:rsidRPr="00A76C16" w:rsidRDefault="001750CD" w:rsidP="001750CD"/>
          <w:p w14:paraId="1BF90894" w14:textId="77777777" w:rsidR="001750CD" w:rsidRPr="00A76C16" w:rsidRDefault="001750CD" w:rsidP="001750CD"/>
          <w:p w14:paraId="3BCAC9EB" w14:textId="77777777" w:rsidR="001750CD" w:rsidRPr="00A76C16" w:rsidRDefault="001750CD" w:rsidP="001750CD"/>
          <w:p w14:paraId="6DB11708" w14:textId="77777777" w:rsidR="001750CD" w:rsidRPr="00A76C16" w:rsidRDefault="001750CD" w:rsidP="001750CD">
            <w:r w:rsidRPr="00A76C16">
              <w:t>Кому выдан: ____________________________________________________________________________</w:t>
            </w:r>
          </w:p>
          <w:p w14:paraId="3DCD85DE" w14:textId="77777777" w:rsidR="001750CD" w:rsidRPr="00A76C16" w:rsidRDefault="001750CD" w:rsidP="001750CD">
            <w:pPr>
              <w:jc w:val="center"/>
            </w:pPr>
            <w:r w:rsidRPr="00A76C16">
              <w:rPr>
                <w:sz w:val="16"/>
                <w:szCs w:val="16"/>
              </w:rPr>
              <w:t>(Фамилия Имя Отчество)</w:t>
            </w:r>
          </w:p>
          <w:p w14:paraId="10956826" w14:textId="77777777" w:rsidR="001750CD" w:rsidRPr="00A76C16" w:rsidRDefault="001750CD" w:rsidP="001750CD">
            <w:r w:rsidRPr="00A76C16">
              <w:t>Наименование  и количество инструментов (оборудования, приборов): _______________</w:t>
            </w:r>
          </w:p>
          <w:p w14:paraId="4EC92CC1" w14:textId="77777777" w:rsidR="001750CD" w:rsidRPr="00A76C16" w:rsidRDefault="001750CD" w:rsidP="001750CD">
            <w:r w:rsidRPr="00A76C16">
              <w:t>1.___________________________________________________________________________</w:t>
            </w:r>
          </w:p>
          <w:p w14:paraId="16C6D5BC" w14:textId="77777777" w:rsidR="001750CD" w:rsidRPr="00A76C16" w:rsidRDefault="001750CD" w:rsidP="001750CD">
            <w:r w:rsidRPr="00A76C16">
              <w:t>2. ___________________________________________________________________________</w:t>
            </w:r>
          </w:p>
          <w:p w14:paraId="65025D2B" w14:textId="77777777" w:rsidR="001750CD" w:rsidRPr="00A76C16" w:rsidRDefault="001750CD" w:rsidP="001750CD">
            <w:pPr>
              <w:rPr>
                <w:rFonts w:ascii="Arial" w:hAnsi="Arial" w:cs="Arial"/>
                <w:b/>
                <w:i/>
                <w:sz w:val="20"/>
                <w:szCs w:val="20"/>
              </w:rPr>
            </w:pPr>
            <w:r w:rsidRPr="00A76C16">
              <w:t>Дата выдачи «___»______________</w:t>
            </w:r>
            <w:r w:rsidR="009C4FEB">
              <w:t xml:space="preserve"> </w:t>
            </w:r>
            <w:r w:rsidRPr="00A76C16">
              <w:t>01</w:t>
            </w:r>
            <w:r w:rsidRPr="00A76C16">
              <w:rPr>
                <w:u w:val="single"/>
              </w:rPr>
              <w:t xml:space="preserve">  </w:t>
            </w:r>
            <w:r w:rsidRPr="00A76C16">
              <w:t xml:space="preserve"> г.  действителен по «___»____________</w:t>
            </w:r>
            <w:r w:rsidR="009C4FEB">
              <w:t xml:space="preserve"> </w:t>
            </w:r>
            <w:r w:rsidRPr="00A76C16">
              <w:t>01__г.</w:t>
            </w:r>
          </w:p>
        </w:tc>
      </w:tr>
    </w:tbl>
    <w:p w14:paraId="42645AE5" w14:textId="77777777" w:rsidR="001750CD" w:rsidRPr="001750CD" w:rsidRDefault="001750CD" w:rsidP="001750CD">
      <w:pPr>
        <w:pStyle w:val="3"/>
        <w:rPr>
          <w:lang w:val="ru-RU"/>
        </w:rPr>
        <w:sectPr w:rsidR="001750CD" w:rsidRPr="001750CD" w:rsidSect="001750CD">
          <w:pgSz w:w="11906" w:h="16838"/>
          <w:pgMar w:top="510" w:right="1021" w:bottom="567" w:left="1247" w:header="709" w:footer="709" w:gutter="0"/>
          <w:cols w:space="708"/>
          <w:docGrid w:linePitch="360"/>
        </w:sectPr>
      </w:pPr>
      <w:bookmarkStart w:id="491" w:name="OLE_LINK_14"/>
      <w:bookmarkStart w:id="492" w:name="_2.9.__ОБРАЗЕЦ"/>
      <w:bookmarkStart w:id="493" w:name="_Toc307586627"/>
      <w:bookmarkEnd w:id="491"/>
      <w:bookmarkEnd w:id="492"/>
    </w:p>
    <w:p w14:paraId="2FCB4085" w14:textId="5BFBE566" w:rsidR="00E104C8" w:rsidRPr="00E104C8" w:rsidRDefault="00E104C8" w:rsidP="00E104C8">
      <w:pPr>
        <w:pStyle w:val="3"/>
        <w:keepNext w:val="0"/>
        <w:widowControl w:val="0"/>
        <w:numPr>
          <w:ilvl w:val="3"/>
          <w:numId w:val="30"/>
        </w:numPr>
        <w:overflowPunct w:val="0"/>
        <w:autoSpaceDE w:val="0"/>
        <w:autoSpaceDN w:val="0"/>
        <w:adjustRightInd w:val="0"/>
        <w:ind w:left="0" w:firstLine="0"/>
        <w:textAlignment w:val="baseline"/>
        <w:rPr>
          <w:rStyle w:val="ac"/>
          <w:rFonts w:ascii="Arial" w:hAnsi="Arial" w:cs="Arial"/>
          <w:b/>
          <w:color w:val="auto"/>
          <w:sz w:val="20"/>
          <w:szCs w:val="20"/>
          <w:u w:val="none"/>
          <w:lang w:val="ru-RU"/>
        </w:rPr>
      </w:pPr>
      <w:bookmarkStart w:id="494" w:name="_1.2.9.__ОБРАЗЕЦ"/>
      <w:bookmarkStart w:id="495" w:name="_Toc26796842"/>
      <w:bookmarkStart w:id="496" w:name="_Toc435605399"/>
      <w:bookmarkStart w:id="497" w:name="_Toc435605506"/>
      <w:bookmarkStart w:id="498" w:name="_Toc499796663"/>
      <w:bookmarkStart w:id="499" w:name="_Toc499801086"/>
      <w:bookmarkStart w:id="500" w:name="_Toc499804863"/>
      <w:bookmarkStart w:id="501" w:name="_Toc499805435"/>
      <w:bookmarkStart w:id="502" w:name="_Toc499809054"/>
      <w:bookmarkStart w:id="503" w:name="_Toc499883235"/>
      <w:bookmarkStart w:id="504" w:name="_Toc500748681"/>
      <w:bookmarkStart w:id="505" w:name="_Toc500844517"/>
      <w:bookmarkStart w:id="506" w:name="_Toc500844768"/>
      <w:bookmarkStart w:id="507" w:name="_Toc500854795"/>
      <w:bookmarkStart w:id="508" w:name="_Toc501000775"/>
      <w:bookmarkStart w:id="509" w:name="_Toc501000916"/>
      <w:bookmarkStart w:id="510" w:name="_Toc501001655"/>
      <w:bookmarkStart w:id="511" w:name="_Toc501004272"/>
      <w:bookmarkStart w:id="512" w:name="_Toc501008109"/>
      <w:bookmarkStart w:id="513" w:name="_Toc401228806"/>
      <w:bookmarkStart w:id="514" w:name="_Toc404332643"/>
      <w:bookmarkEnd w:id="494"/>
      <w:r w:rsidRPr="00E104C8">
        <w:rPr>
          <w:rStyle w:val="ac"/>
          <w:rFonts w:ascii="Arial" w:hAnsi="Arial" w:cs="Arial"/>
          <w:b/>
          <w:color w:val="auto"/>
          <w:sz w:val="20"/>
          <w:szCs w:val="20"/>
          <w:u w:val="none"/>
          <w:lang w:val="ru-RU"/>
        </w:rPr>
        <w:lastRenderedPageBreak/>
        <w:t>ОБРАЗЕЦ ПИСЬМА ДЛЯ ОФОРМЛЕНИЯ ПРОПУСКА ДЛЯ ПЕРЕМЕЩЕНИЯ ТМЦ, ИНСТРУМЕНТОВ, ОБОРУДОВАНИЯ, ПРИБОРОВ</w:t>
      </w:r>
      <w:bookmarkEnd w:id="495"/>
    </w:p>
    <w:p w14:paraId="2376EAEF" w14:textId="77777777" w:rsidR="00E104C8" w:rsidRPr="00D03A4A" w:rsidRDefault="00E104C8" w:rsidP="00E104C8">
      <w:pPr>
        <w:autoSpaceDE w:val="0"/>
        <w:autoSpaceDN w:val="0"/>
        <w:adjustRightInd w:val="0"/>
        <w:jc w:val="both"/>
        <w:rPr>
          <w:sz w:val="17"/>
          <w:szCs w:val="17"/>
        </w:rPr>
      </w:pPr>
    </w:p>
    <w:p w14:paraId="241FAAA4" w14:textId="77777777" w:rsidR="00E104C8" w:rsidRPr="00D03A4A" w:rsidRDefault="00E104C8" w:rsidP="00E104C8">
      <w:pPr>
        <w:autoSpaceDE w:val="0"/>
        <w:autoSpaceDN w:val="0"/>
        <w:adjustRightInd w:val="0"/>
        <w:jc w:val="center"/>
        <w:rPr>
          <w:sz w:val="17"/>
          <w:szCs w:val="17"/>
        </w:rPr>
      </w:pPr>
      <w:r w:rsidRPr="00D03A4A">
        <w:rPr>
          <w:sz w:val="17"/>
          <w:szCs w:val="17"/>
        </w:rPr>
        <w:t>ПИСЬМО</w:t>
      </w:r>
    </w:p>
    <w:p w14:paraId="05D9FD73" w14:textId="77777777" w:rsidR="00E104C8" w:rsidRDefault="00E104C8" w:rsidP="00E104C8">
      <w:pPr>
        <w:autoSpaceDE w:val="0"/>
        <w:autoSpaceDN w:val="0"/>
        <w:adjustRightInd w:val="0"/>
        <w:ind w:left="4012"/>
        <w:jc w:val="right"/>
        <w:rPr>
          <w:color w:val="000000"/>
          <w:sz w:val="17"/>
          <w:szCs w:val="17"/>
        </w:rPr>
      </w:pPr>
    </w:p>
    <w:p w14:paraId="6DE22AEB" w14:textId="3B1A952F" w:rsidR="00E104C8" w:rsidRPr="00D03A4A" w:rsidRDefault="00E104C8" w:rsidP="00E104C8">
      <w:pPr>
        <w:autoSpaceDE w:val="0"/>
        <w:autoSpaceDN w:val="0"/>
        <w:adjustRightInd w:val="0"/>
        <w:ind w:left="4012"/>
        <w:jc w:val="right"/>
        <w:rPr>
          <w:sz w:val="17"/>
          <w:szCs w:val="17"/>
        </w:rPr>
      </w:pPr>
      <w:r w:rsidRPr="00D03A4A">
        <w:rPr>
          <w:color w:val="000000"/>
          <w:sz w:val="17"/>
          <w:szCs w:val="17"/>
        </w:rPr>
        <w:t>Заместителю генерального директора</w:t>
      </w:r>
      <w:r w:rsidRPr="00D03A4A">
        <w:rPr>
          <w:sz w:val="17"/>
          <w:szCs w:val="17"/>
        </w:rPr>
        <w:t xml:space="preserve"> по экономической безопасности</w:t>
      </w:r>
    </w:p>
    <w:p w14:paraId="1895754E" w14:textId="77777777" w:rsidR="00E104C8" w:rsidRPr="00D03A4A" w:rsidRDefault="00E104C8" w:rsidP="00E104C8">
      <w:pPr>
        <w:autoSpaceDE w:val="0"/>
        <w:autoSpaceDN w:val="0"/>
        <w:adjustRightInd w:val="0"/>
        <w:jc w:val="both"/>
        <w:rPr>
          <w:sz w:val="17"/>
          <w:szCs w:val="17"/>
        </w:rPr>
      </w:pPr>
      <w:r w:rsidRPr="00D03A4A">
        <w:rPr>
          <w:sz w:val="17"/>
          <w:szCs w:val="17"/>
        </w:rPr>
        <w:t xml:space="preserve"> «об оформлении пропуска на ТМЦ»</w:t>
      </w:r>
    </w:p>
    <w:p w14:paraId="38C1F599" w14:textId="77777777" w:rsidR="00E104C8" w:rsidRPr="00D03A4A" w:rsidRDefault="00E104C8" w:rsidP="00E104C8">
      <w:pPr>
        <w:autoSpaceDE w:val="0"/>
        <w:autoSpaceDN w:val="0"/>
        <w:adjustRightInd w:val="0"/>
        <w:jc w:val="both"/>
        <w:rPr>
          <w:sz w:val="17"/>
          <w:szCs w:val="17"/>
        </w:rPr>
      </w:pPr>
    </w:p>
    <w:p w14:paraId="03F7B445" w14:textId="299195A1" w:rsidR="00E104C8" w:rsidRPr="00D03A4A" w:rsidRDefault="00E104C8" w:rsidP="00E104C8">
      <w:pPr>
        <w:autoSpaceDE w:val="0"/>
        <w:autoSpaceDN w:val="0"/>
        <w:adjustRightInd w:val="0"/>
        <w:jc w:val="both"/>
        <w:rPr>
          <w:sz w:val="17"/>
          <w:szCs w:val="17"/>
        </w:rPr>
      </w:pPr>
      <w:r w:rsidRPr="00D03A4A">
        <w:rPr>
          <w:sz w:val="17"/>
          <w:szCs w:val="17"/>
        </w:rPr>
        <w:t xml:space="preserve">В соответствии с условиями договора подряда (субподряда) №____ от _________ о производстве работ (оказания услуг) на территории объектов </w:t>
      </w:r>
      <w:r w:rsidR="003579D7">
        <w:rPr>
          <w:sz w:val="17"/>
          <w:szCs w:val="17"/>
        </w:rPr>
        <w:t>ООО «Славнефть-Красноярскнефтегаз»</w:t>
      </w:r>
      <w:r w:rsidRPr="00D03A4A">
        <w:rPr>
          <w:sz w:val="17"/>
          <w:szCs w:val="17"/>
        </w:rPr>
        <w:t xml:space="preserve"> (указать наименование объектов), а также в связи со служебной необходимостью (указать причину) прошу Вас согласовать ввоз/вывоз инструментов, оборудования, приборов, с/на территории/ю (указать объект)</w:t>
      </w:r>
    </w:p>
    <w:p w14:paraId="50CB6BB2" w14:textId="77777777" w:rsidR="00E104C8" w:rsidRPr="00D03A4A" w:rsidRDefault="00E104C8" w:rsidP="00E104C8">
      <w:pPr>
        <w:jc w:val="both"/>
        <w:rPr>
          <w:sz w:val="17"/>
          <w:szCs w:val="17"/>
        </w:rPr>
      </w:pPr>
      <w:r w:rsidRPr="00D03A4A">
        <w:rPr>
          <w:sz w:val="17"/>
          <w:szCs w:val="17"/>
        </w:rPr>
        <w:t xml:space="preserve">Наименование и количество инструментов (оборудования, приборов, с указанием заводского/инвентарного номера): </w:t>
      </w:r>
    </w:p>
    <w:p w14:paraId="26EF6116" w14:textId="77777777" w:rsidR="00E104C8" w:rsidRPr="00D03A4A" w:rsidRDefault="00E104C8" w:rsidP="00E104C8">
      <w:pPr>
        <w:jc w:val="both"/>
        <w:rPr>
          <w:sz w:val="17"/>
          <w:szCs w:val="17"/>
        </w:rPr>
      </w:pPr>
      <w:r w:rsidRPr="00D03A4A">
        <w:rPr>
          <w:sz w:val="17"/>
          <w:szCs w:val="17"/>
        </w:rPr>
        <w:t>1.____________________________________________________________________</w:t>
      </w:r>
    </w:p>
    <w:p w14:paraId="486C3F2A" w14:textId="77777777" w:rsidR="00E104C8" w:rsidRPr="00D03A4A" w:rsidRDefault="00E104C8" w:rsidP="00E104C8">
      <w:pPr>
        <w:jc w:val="both"/>
        <w:rPr>
          <w:sz w:val="17"/>
          <w:szCs w:val="17"/>
        </w:rPr>
      </w:pPr>
      <w:r w:rsidRPr="00D03A4A">
        <w:rPr>
          <w:sz w:val="17"/>
          <w:szCs w:val="17"/>
        </w:rPr>
        <w:t>2. ___________________________________________________________________</w:t>
      </w:r>
    </w:p>
    <w:p w14:paraId="7BC0149B" w14:textId="77777777" w:rsidR="00E104C8" w:rsidRPr="00D03A4A" w:rsidRDefault="00E104C8" w:rsidP="00E104C8">
      <w:pPr>
        <w:autoSpaceDE w:val="0"/>
        <w:autoSpaceDN w:val="0"/>
        <w:adjustRightInd w:val="0"/>
        <w:jc w:val="both"/>
        <w:rPr>
          <w:sz w:val="17"/>
          <w:szCs w:val="17"/>
        </w:rPr>
      </w:pPr>
      <w:r w:rsidRPr="00D03A4A">
        <w:rPr>
          <w:sz w:val="17"/>
          <w:szCs w:val="17"/>
        </w:rPr>
        <w:t>Дата выдачи «___»______________ 01</w:t>
      </w:r>
      <w:r w:rsidRPr="00D03A4A">
        <w:rPr>
          <w:sz w:val="17"/>
          <w:szCs w:val="17"/>
          <w:u w:val="single"/>
        </w:rPr>
        <w:t xml:space="preserve">  </w:t>
      </w:r>
      <w:r w:rsidRPr="00D03A4A">
        <w:rPr>
          <w:sz w:val="17"/>
          <w:szCs w:val="17"/>
        </w:rPr>
        <w:t xml:space="preserve"> г.  действителен по «___»_________ 01__г.</w:t>
      </w:r>
    </w:p>
    <w:p w14:paraId="12E38329" w14:textId="3B022493" w:rsidR="00E104C8" w:rsidRPr="00D03A4A" w:rsidRDefault="00E104C8" w:rsidP="00E104C8">
      <w:pPr>
        <w:autoSpaceDE w:val="0"/>
        <w:autoSpaceDN w:val="0"/>
        <w:adjustRightInd w:val="0"/>
        <w:jc w:val="both"/>
        <w:rPr>
          <w:sz w:val="17"/>
          <w:szCs w:val="17"/>
        </w:rPr>
      </w:pPr>
      <w:r w:rsidRPr="00D03A4A">
        <w:rPr>
          <w:sz w:val="17"/>
          <w:szCs w:val="17"/>
        </w:rPr>
        <w:t>Подтверждаю, что работник организации ознакомлен с Положением</w:t>
      </w:r>
      <w:r w:rsidRPr="00D03A4A">
        <w:rPr>
          <w:color w:val="000000"/>
          <w:sz w:val="17"/>
          <w:szCs w:val="17"/>
        </w:rPr>
        <w:t xml:space="preserve"> </w:t>
      </w:r>
      <w:r w:rsidR="003579D7">
        <w:rPr>
          <w:color w:val="000000"/>
          <w:sz w:val="17"/>
          <w:szCs w:val="17"/>
        </w:rPr>
        <w:t>ООО «Славнефть-Красноярскнефтегаз»</w:t>
      </w:r>
      <w:r w:rsidRPr="00D03A4A">
        <w:rPr>
          <w:color w:val="000000"/>
          <w:sz w:val="17"/>
          <w:szCs w:val="17"/>
        </w:rPr>
        <w:t xml:space="preserve"> «</w:t>
      </w:r>
      <w:r w:rsidRPr="00D03A4A">
        <w:rPr>
          <w:rFonts w:eastAsia="Calibri"/>
          <w:spacing w:val="-4"/>
          <w:sz w:val="17"/>
          <w:szCs w:val="17"/>
        </w:rPr>
        <w:t xml:space="preserve">Организация пропускного и внутриобъектового режимов на </w:t>
      </w:r>
      <w:r w:rsidRPr="00D03A4A">
        <w:rPr>
          <w:sz w:val="17"/>
          <w:szCs w:val="17"/>
        </w:rPr>
        <w:t>объектах Общества</w:t>
      </w:r>
      <w:r w:rsidRPr="00D03A4A">
        <w:rPr>
          <w:color w:val="000000"/>
          <w:sz w:val="17"/>
          <w:szCs w:val="17"/>
        </w:rPr>
        <w:t>» в актуальной версии</w:t>
      </w:r>
      <w:r w:rsidRPr="00D03A4A">
        <w:rPr>
          <w:sz w:val="17"/>
          <w:szCs w:val="17"/>
        </w:rPr>
        <w:t xml:space="preserve"> и обязуется выполнять его требования. </w:t>
      </w:r>
    </w:p>
    <w:p w14:paraId="3D2B7152" w14:textId="77777777" w:rsidR="00E104C8" w:rsidRPr="00D03A4A" w:rsidRDefault="00E104C8" w:rsidP="00E104C8">
      <w:pPr>
        <w:autoSpaceDE w:val="0"/>
        <w:autoSpaceDN w:val="0"/>
        <w:adjustRightInd w:val="0"/>
        <w:jc w:val="both"/>
        <w:rPr>
          <w:sz w:val="17"/>
          <w:szCs w:val="17"/>
        </w:rPr>
      </w:pPr>
    </w:p>
    <w:p w14:paraId="46A71DD2" w14:textId="77777777" w:rsidR="00E104C8" w:rsidRPr="00D03A4A" w:rsidRDefault="00E104C8" w:rsidP="00E104C8">
      <w:pPr>
        <w:autoSpaceDE w:val="0"/>
        <w:autoSpaceDN w:val="0"/>
        <w:adjustRightInd w:val="0"/>
        <w:jc w:val="both"/>
        <w:rPr>
          <w:sz w:val="17"/>
          <w:szCs w:val="17"/>
        </w:rPr>
      </w:pPr>
      <w:r w:rsidRPr="00D03A4A">
        <w:rPr>
          <w:sz w:val="17"/>
          <w:szCs w:val="17"/>
        </w:rPr>
        <w:t xml:space="preserve">Ответственное лицо за получение пропусков: Ф.И.О. контактный телефон </w:t>
      </w:r>
    </w:p>
    <w:p w14:paraId="142FE2A0" w14:textId="77777777" w:rsidR="00E104C8" w:rsidRPr="00D03A4A" w:rsidRDefault="00E104C8" w:rsidP="00E104C8">
      <w:pPr>
        <w:tabs>
          <w:tab w:val="left" w:pos="7290"/>
        </w:tabs>
        <w:jc w:val="both"/>
        <w:rPr>
          <w:sz w:val="17"/>
          <w:szCs w:val="17"/>
        </w:rPr>
      </w:pPr>
    </w:p>
    <w:p w14:paraId="0C15C5BB" w14:textId="77777777" w:rsidR="00E104C8" w:rsidRPr="00D03A4A" w:rsidRDefault="00E104C8" w:rsidP="00E104C8">
      <w:pPr>
        <w:autoSpaceDE w:val="0"/>
        <w:autoSpaceDN w:val="0"/>
        <w:adjustRightInd w:val="0"/>
        <w:jc w:val="both"/>
        <w:rPr>
          <w:sz w:val="17"/>
          <w:szCs w:val="17"/>
        </w:rPr>
      </w:pPr>
      <w:r w:rsidRPr="00D03A4A">
        <w:rPr>
          <w:sz w:val="17"/>
          <w:szCs w:val="17"/>
        </w:rPr>
        <w:t xml:space="preserve">Место получения пропусков - ближайшее бюро пропусков по маршруту следования (подчеркнуть):  </w:t>
      </w:r>
    </w:p>
    <w:p w14:paraId="3A4F53DA" w14:textId="77777777" w:rsidR="00E104C8" w:rsidRPr="00D03A4A" w:rsidRDefault="00E104C8" w:rsidP="00E104C8">
      <w:pPr>
        <w:autoSpaceDE w:val="0"/>
        <w:autoSpaceDN w:val="0"/>
        <w:adjustRightInd w:val="0"/>
        <w:jc w:val="both"/>
        <w:rPr>
          <w:sz w:val="17"/>
          <w:szCs w:val="17"/>
        </w:rPr>
      </w:pPr>
      <w:r w:rsidRPr="00D03A4A">
        <w:rPr>
          <w:sz w:val="17"/>
          <w:szCs w:val="17"/>
        </w:rPr>
        <w:t>бюро пропусков - г. Красноярск,</w:t>
      </w:r>
    </w:p>
    <w:p w14:paraId="10509F86" w14:textId="77777777" w:rsidR="00E104C8" w:rsidRPr="00D03A4A" w:rsidRDefault="00E104C8" w:rsidP="00E104C8">
      <w:pPr>
        <w:autoSpaceDE w:val="0"/>
        <w:autoSpaceDN w:val="0"/>
        <w:adjustRightInd w:val="0"/>
        <w:jc w:val="both"/>
        <w:rPr>
          <w:sz w:val="17"/>
          <w:szCs w:val="17"/>
        </w:rPr>
      </w:pPr>
      <w:r w:rsidRPr="00D03A4A">
        <w:rPr>
          <w:sz w:val="17"/>
          <w:szCs w:val="17"/>
        </w:rPr>
        <w:t>бюро пропусков- КЛУ К- 219,</w:t>
      </w:r>
    </w:p>
    <w:p w14:paraId="00049C8B" w14:textId="77777777" w:rsidR="00E104C8" w:rsidRPr="00D03A4A" w:rsidRDefault="00E104C8" w:rsidP="00E104C8">
      <w:pPr>
        <w:autoSpaceDE w:val="0"/>
        <w:autoSpaceDN w:val="0"/>
        <w:adjustRightInd w:val="0"/>
        <w:jc w:val="both"/>
        <w:rPr>
          <w:sz w:val="17"/>
          <w:szCs w:val="17"/>
        </w:rPr>
      </w:pPr>
      <w:r w:rsidRPr="00D03A4A">
        <w:rPr>
          <w:sz w:val="17"/>
          <w:szCs w:val="17"/>
        </w:rPr>
        <w:t>бюро пропусков – КЛУ «Охрана ВЖК» (район ЦПС).</w:t>
      </w:r>
    </w:p>
    <w:p w14:paraId="4BF63133" w14:textId="77777777" w:rsidR="00E104C8" w:rsidRPr="00D03A4A" w:rsidRDefault="00E104C8" w:rsidP="00E104C8">
      <w:pPr>
        <w:autoSpaceDE w:val="0"/>
        <w:autoSpaceDN w:val="0"/>
        <w:adjustRightInd w:val="0"/>
        <w:ind w:firstLine="709"/>
        <w:jc w:val="both"/>
        <w:rPr>
          <w:sz w:val="17"/>
          <w:szCs w:val="17"/>
        </w:rPr>
      </w:pPr>
      <w:r w:rsidRPr="00D03A4A">
        <w:rPr>
          <w:sz w:val="17"/>
          <w:szCs w:val="17"/>
        </w:rPr>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14:paraId="3ECA4DEA" w14:textId="77777777" w:rsidR="00E104C8" w:rsidRPr="00D03A4A" w:rsidRDefault="00E104C8" w:rsidP="00E104C8">
      <w:pPr>
        <w:autoSpaceDE w:val="0"/>
        <w:autoSpaceDN w:val="0"/>
        <w:adjustRightInd w:val="0"/>
        <w:jc w:val="both"/>
        <w:rPr>
          <w:sz w:val="17"/>
          <w:szCs w:val="17"/>
        </w:rPr>
      </w:pPr>
      <w:r w:rsidRPr="00D03A4A">
        <w:rPr>
          <w:sz w:val="17"/>
          <w:szCs w:val="17"/>
        </w:rPr>
        <w:t>Паспорт отв. за получение __№ ______</w:t>
      </w:r>
      <w:r w:rsidRPr="00D03A4A">
        <w:rPr>
          <w:sz w:val="17"/>
          <w:szCs w:val="17"/>
        </w:rPr>
        <w:br/>
      </w:r>
    </w:p>
    <w:p w14:paraId="721BF048" w14:textId="77777777" w:rsidR="00E104C8" w:rsidRPr="00D03A4A" w:rsidRDefault="00E104C8" w:rsidP="00E104C8">
      <w:pPr>
        <w:autoSpaceDE w:val="0"/>
        <w:autoSpaceDN w:val="0"/>
        <w:adjustRightInd w:val="0"/>
        <w:jc w:val="both"/>
        <w:rPr>
          <w:sz w:val="17"/>
          <w:szCs w:val="17"/>
        </w:rPr>
      </w:pPr>
      <w:r w:rsidRPr="00D03A4A">
        <w:rPr>
          <w:sz w:val="17"/>
          <w:szCs w:val="17"/>
        </w:rPr>
        <w:t>Согласие работников на обработку персональных данных и передачу третьим лицам подтверждаю.</w:t>
      </w:r>
    </w:p>
    <w:p w14:paraId="34DDF809" w14:textId="77777777" w:rsidR="00E104C8" w:rsidRPr="00D03A4A" w:rsidRDefault="00E104C8" w:rsidP="00E104C8">
      <w:pPr>
        <w:autoSpaceDE w:val="0"/>
        <w:autoSpaceDN w:val="0"/>
        <w:adjustRightInd w:val="0"/>
        <w:jc w:val="both"/>
        <w:rPr>
          <w:sz w:val="17"/>
          <w:szCs w:val="17"/>
        </w:rPr>
      </w:pPr>
    </w:p>
    <w:p w14:paraId="4281511A" w14:textId="77777777" w:rsidR="00E104C8" w:rsidRPr="00D03A4A" w:rsidRDefault="00E104C8" w:rsidP="00E104C8">
      <w:pPr>
        <w:autoSpaceDE w:val="0"/>
        <w:autoSpaceDN w:val="0"/>
        <w:adjustRightInd w:val="0"/>
        <w:jc w:val="both"/>
        <w:rPr>
          <w:i/>
          <w:sz w:val="17"/>
          <w:szCs w:val="17"/>
        </w:rPr>
      </w:pPr>
      <w:r w:rsidRPr="00D03A4A">
        <w:rPr>
          <w:color w:val="000000"/>
          <w:sz w:val="17"/>
          <w:szCs w:val="17"/>
        </w:rPr>
        <w:t>Подпись руководителя  ________________________________   ( Ф.И.О.)</w:t>
      </w:r>
      <w:r w:rsidRPr="00D03A4A">
        <w:rPr>
          <w:color w:val="000000"/>
          <w:sz w:val="17"/>
          <w:szCs w:val="17"/>
        </w:rPr>
        <w:br/>
        <w:t xml:space="preserve">                                    </w:t>
      </w:r>
      <w:r w:rsidRPr="00D03A4A">
        <w:rPr>
          <w:i/>
          <w:sz w:val="17"/>
          <w:szCs w:val="17"/>
        </w:rPr>
        <w:t>(Заверяется круглой печатью предприятия)</w:t>
      </w:r>
    </w:p>
    <w:p w14:paraId="1DDF7EAE" w14:textId="77777777" w:rsidR="00E104C8" w:rsidRDefault="00E104C8" w:rsidP="00E104C8">
      <w:pPr>
        <w:autoSpaceDE w:val="0"/>
        <w:autoSpaceDN w:val="0"/>
        <w:adjustRightInd w:val="0"/>
        <w:jc w:val="both"/>
        <w:rPr>
          <w:color w:val="000000"/>
          <w:sz w:val="17"/>
          <w:szCs w:val="17"/>
        </w:rPr>
      </w:pPr>
    </w:p>
    <w:p w14:paraId="7611387F" w14:textId="5222D8AE" w:rsidR="00E104C8" w:rsidRPr="00D03A4A" w:rsidRDefault="00E104C8" w:rsidP="00E104C8">
      <w:pPr>
        <w:autoSpaceDE w:val="0"/>
        <w:autoSpaceDN w:val="0"/>
        <w:adjustRightInd w:val="0"/>
        <w:jc w:val="both"/>
        <w:rPr>
          <w:color w:val="000000"/>
          <w:sz w:val="17"/>
          <w:szCs w:val="17"/>
        </w:rPr>
      </w:pPr>
      <w:r w:rsidRPr="00D03A4A">
        <w:rPr>
          <w:color w:val="000000"/>
          <w:sz w:val="17"/>
          <w:szCs w:val="17"/>
        </w:rPr>
        <w:t>«СОГЛАСОВАНО»</w:t>
      </w:r>
    </w:p>
    <w:p w14:paraId="0DB1491D" w14:textId="5D3AB165" w:rsidR="00E104C8" w:rsidRPr="00D03A4A" w:rsidRDefault="00E104C8" w:rsidP="00E104C8">
      <w:pPr>
        <w:autoSpaceDE w:val="0"/>
        <w:autoSpaceDN w:val="0"/>
        <w:adjustRightInd w:val="0"/>
        <w:jc w:val="both"/>
        <w:rPr>
          <w:color w:val="000000"/>
          <w:sz w:val="17"/>
          <w:szCs w:val="17"/>
        </w:rPr>
      </w:pPr>
      <w:r w:rsidRPr="00D03A4A">
        <w:rPr>
          <w:color w:val="000000"/>
          <w:sz w:val="17"/>
          <w:szCs w:val="17"/>
        </w:rPr>
        <w:t>Начальник, заместитель подразделения (куратор договора)</w:t>
      </w:r>
    </w:p>
    <w:p w14:paraId="631DD534" w14:textId="669E5D65" w:rsidR="001A145A" w:rsidRDefault="003579D7" w:rsidP="00E104C8">
      <w:pPr>
        <w:pStyle w:val="3"/>
        <w:rPr>
          <w:rFonts w:ascii="Arial" w:hAnsi="Arial" w:cs="Arial"/>
          <w:b/>
          <w:sz w:val="20"/>
          <w:szCs w:val="20"/>
          <w:lang w:val="ru-RU"/>
        </w:rPr>
      </w:pPr>
      <w:bookmarkStart w:id="515" w:name="_Toc26796843"/>
      <w:r>
        <w:rPr>
          <w:color w:val="000000"/>
          <w:sz w:val="17"/>
          <w:szCs w:val="17"/>
          <w:lang w:val="ru-RU"/>
        </w:rPr>
        <w:t>ООО «Славнефть-Красноярскнефтегаз»</w:t>
      </w:r>
      <w:r w:rsidR="00E104C8" w:rsidRPr="00E104C8">
        <w:rPr>
          <w:color w:val="000000"/>
          <w:sz w:val="17"/>
          <w:szCs w:val="17"/>
          <w:lang w:val="ru-RU"/>
        </w:rPr>
        <w:t xml:space="preserve">                     ________________   ( Ф.И.О.)</w:t>
      </w:r>
      <w:bookmarkEnd w:id="515"/>
      <w:r w:rsidR="00E104C8">
        <w:rPr>
          <w:rFonts w:ascii="Arial" w:hAnsi="Arial" w:cs="Arial"/>
          <w:b/>
          <w:sz w:val="20"/>
          <w:szCs w:val="20"/>
          <w:lang w:val="ru-RU"/>
        </w:rPr>
        <w:br w:type="page"/>
      </w:r>
    </w:p>
    <w:p w14:paraId="212BAED7" w14:textId="3889F967" w:rsidR="001A145A" w:rsidRDefault="001A145A" w:rsidP="001A145A">
      <w:pPr>
        <w:pStyle w:val="3"/>
        <w:keepNext w:val="0"/>
        <w:widowControl w:val="0"/>
        <w:numPr>
          <w:ilvl w:val="3"/>
          <w:numId w:val="30"/>
        </w:numPr>
        <w:overflowPunct w:val="0"/>
        <w:autoSpaceDE w:val="0"/>
        <w:autoSpaceDN w:val="0"/>
        <w:adjustRightInd w:val="0"/>
        <w:ind w:left="0" w:firstLine="0"/>
        <w:textAlignment w:val="baseline"/>
        <w:rPr>
          <w:rFonts w:ascii="Arial" w:hAnsi="Arial" w:cs="Arial"/>
          <w:b/>
          <w:sz w:val="20"/>
          <w:szCs w:val="20"/>
          <w:lang w:val="ru-RU"/>
        </w:rPr>
      </w:pPr>
      <w:bookmarkStart w:id="516" w:name="Прил1_2_8_2"/>
      <w:r w:rsidRPr="001A145A">
        <w:rPr>
          <w:rFonts w:ascii="Arial" w:hAnsi="Arial" w:cs="Arial"/>
          <w:b/>
          <w:sz w:val="20"/>
          <w:szCs w:val="20"/>
          <w:lang w:val="ru-RU"/>
        </w:rPr>
        <w:lastRenderedPageBreak/>
        <w:t>ОБРАЗЕЦ СПИСКА МОЛ</w:t>
      </w:r>
    </w:p>
    <w:bookmarkEnd w:id="516"/>
    <w:p w14:paraId="2031C0F5" w14:textId="475C0F95" w:rsidR="001A145A" w:rsidRDefault="001A145A" w:rsidP="001A145A"/>
    <w:p w14:paraId="1C64E8B3" w14:textId="77777777" w:rsidR="001A145A" w:rsidRPr="001A145A" w:rsidRDefault="001A145A" w:rsidP="001A145A"/>
    <w:p w14:paraId="3582B8D0" w14:textId="2730CFFE" w:rsidR="001A145A" w:rsidRDefault="001A145A" w:rsidP="001A145A">
      <w:pPr>
        <w:widowControl w:val="0"/>
        <w:tabs>
          <w:tab w:val="left" w:pos="900"/>
        </w:tabs>
        <w:ind w:right="21"/>
        <w:jc w:val="both"/>
        <w:rPr>
          <w:b/>
          <w:sz w:val="22"/>
          <w:szCs w:val="22"/>
        </w:rPr>
      </w:pPr>
      <w:r w:rsidRPr="001A145A">
        <w:rPr>
          <w:b/>
          <w:sz w:val="22"/>
          <w:szCs w:val="22"/>
        </w:rPr>
        <w:t>Список МОЛ блока ЗГД по __________</w:t>
      </w:r>
    </w:p>
    <w:p w14:paraId="16A7FA33" w14:textId="77777777" w:rsidR="001A145A" w:rsidRPr="001A145A" w:rsidRDefault="001A145A" w:rsidP="001A145A">
      <w:pPr>
        <w:widowControl w:val="0"/>
        <w:tabs>
          <w:tab w:val="left" w:pos="900"/>
        </w:tabs>
        <w:ind w:right="21"/>
        <w:jc w:val="both"/>
        <w:rPr>
          <w:b/>
          <w:sz w:val="22"/>
          <w:szCs w:val="22"/>
        </w:rPr>
      </w:pPr>
    </w:p>
    <w:tbl>
      <w:tblPr>
        <w:tblStyle w:val="aff"/>
        <w:tblW w:w="6807" w:type="dxa"/>
        <w:tblInd w:w="29" w:type="dxa"/>
        <w:tblLayout w:type="fixed"/>
        <w:tblLook w:val="04A0" w:firstRow="1" w:lastRow="0" w:firstColumn="1" w:lastColumn="0" w:noHBand="0" w:noVBand="1"/>
      </w:tblPr>
      <w:tblGrid>
        <w:gridCol w:w="854"/>
        <w:gridCol w:w="2650"/>
        <w:gridCol w:w="1177"/>
        <w:gridCol w:w="2126"/>
      </w:tblGrid>
      <w:tr w:rsidR="001A145A" w:rsidRPr="00EA59C7" w14:paraId="07319126" w14:textId="77777777" w:rsidTr="00370EBD">
        <w:tc>
          <w:tcPr>
            <w:tcW w:w="854" w:type="dxa"/>
          </w:tcPr>
          <w:p w14:paraId="72F8D635" w14:textId="77777777" w:rsidR="001A145A" w:rsidRPr="00EA59C7" w:rsidRDefault="001A145A" w:rsidP="00370EBD">
            <w:pPr>
              <w:widowControl w:val="0"/>
              <w:tabs>
                <w:tab w:val="left" w:pos="900"/>
              </w:tabs>
              <w:ind w:right="21"/>
              <w:jc w:val="both"/>
              <w:rPr>
                <w:b/>
                <w:sz w:val="22"/>
                <w:szCs w:val="22"/>
              </w:rPr>
            </w:pPr>
            <w:r w:rsidRPr="00EA59C7">
              <w:rPr>
                <w:b/>
                <w:sz w:val="22"/>
                <w:szCs w:val="22"/>
              </w:rPr>
              <w:t>№ п/п</w:t>
            </w:r>
          </w:p>
        </w:tc>
        <w:tc>
          <w:tcPr>
            <w:tcW w:w="2650" w:type="dxa"/>
          </w:tcPr>
          <w:p w14:paraId="4F3E9681" w14:textId="77777777" w:rsidR="001A145A" w:rsidRPr="00EA59C7" w:rsidRDefault="001A145A" w:rsidP="00370EBD">
            <w:pPr>
              <w:widowControl w:val="0"/>
              <w:tabs>
                <w:tab w:val="left" w:pos="900"/>
              </w:tabs>
              <w:ind w:right="21"/>
              <w:jc w:val="both"/>
              <w:rPr>
                <w:b/>
                <w:sz w:val="22"/>
                <w:szCs w:val="22"/>
              </w:rPr>
            </w:pPr>
            <w:r w:rsidRPr="00EA59C7">
              <w:rPr>
                <w:b/>
                <w:sz w:val="22"/>
                <w:szCs w:val="22"/>
              </w:rPr>
              <w:t xml:space="preserve">Должность </w:t>
            </w:r>
          </w:p>
        </w:tc>
        <w:tc>
          <w:tcPr>
            <w:tcW w:w="1177" w:type="dxa"/>
          </w:tcPr>
          <w:p w14:paraId="2F20B864" w14:textId="77777777" w:rsidR="001A145A" w:rsidRPr="00EA59C7" w:rsidRDefault="001A145A" w:rsidP="00370EBD">
            <w:pPr>
              <w:widowControl w:val="0"/>
              <w:tabs>
                <w:tab w:val="left" w:pos="900"/>
              </w:tabs>
              <w:ind w:right="21"/>
              <w:jc w:val="both"/>
              <w:rPr>
                <w:b/>
                <w:sz w:val="22"/>
                <w:szCs w:val="22"/>
              </w:rPr>
            </w:pPr>
            <w:r w:rsidRPr="00EA59C7">
              <w:rPr>
                <w:b/>
                <w:sz w:val="22"/>
                <w:szCs w:val="22"/>
              </w:rPr>
              <w:t>ФИО</w:t>
            </w:r>
          </w:p>
        </w:tc>
        <w:tc>
          <w:tcPr>
            <w:tcW w:w="2126" w:type="dxa"/>
          </w:tcPr>
          <w:p w14:paraId="154EB2E4" w14:textId="77777777" w:rsidR="001A145A" w:rsidRPr="00EA59C7" w:rsidRDefault="001A145A" w:rsidP="00370EBD">
            <w:pPr>
              <w:widowControl w:val="0"/>
              <w:tabs>
                <w:tab w:val="left" w:pos="900"/>
              </w:tabs>
              <w:ind w:right="21"/>
              <w:jc w:val="both"/>
              <w:rPr>
                <w:b/>
                <w:sz w:val="22"/>
                <w:szCs w:val="22"/>
              </w:rPr>
            </w:pPr>
            <w:r w:rsidRPr="00EA59C7">
              <w:rPr>
                <w:b/>
                <w:sz w:val="22"/>
                <w:szCs w:val="22"/>
              </w:rPr>
              <w:t>Образец подписи</w:t>
            </w:r>
          </w:p>
        </w:tc>
      </w:tr>
      <w:tr w:rsidR="001A145A" w:rsidRPr="00EA59C7" w14:paraId="3877442D" w14:textId="77777777" w:rsidTr="00370EBD">
        <w:tc>
          <w:tcPr>
            <w:tcW w:w="854" w:type="dxa"/>
          </w:tcPr>
          <w:p w14:paraId="139A1AC0" w14:textId="77777777" w:rsidR="001A145A" w:rsidRPr="00EA59C7" w:rsidRDefault="001A145A" w:rsidP="00370EBD">
            <w:pPr>
              <w:widowControl w:val="0"/>
              <w:tabs>
                <w:tab w:val="left" w:pos="900"/>
              </w:tabs>
              <w:ind w:right="21"/>
              <w:jc w:val="both"/>
              <w:rPr>
                <w:b/>
                <w:sz w:val="22"/>
                <w:szCs w:val="22"/>
              </w:rPr>
            </w:pPr>
            <w:r w:rsidRPr="00EA59C7">
              <w:rPr>
                <w:b/>
                <w:sz w:val="22"/>
                <w:szCs w:val="22"/>
              </w:rPr>
              <w:t>1.</w:t>
            </w:r>
          </w:p>
        </w:tc>
        <w:tc>
          <w:tcPr>
            <w:tcW w:w="2650" w:type="dxa"/>
          </w:tcPr>
          <w:p w14:paraId="1A00F738" w14:textId="77777777" w:rsidR="001A145A" w:rsidRPr="00EA59C7" w:rsidRDefault="001A145A" w:rsidP="00370EBD">
            <w:pPr>
              <w:widowControl w:val="0"/>
              <w:tabs>
                <w:tab w:val="left" w:pos="900"/>
              </w:tabs>
              <w:ind w:right="21"/>
              <w:jc w:val="both"/>
              <w:rPr>
                <w:b/>
                <w:sz w:val="22"/>
                <w:szCs w:val="22"/>
              </w:rPr>
            </w:pPr>
          </w:p>
        </w:tc>
        <w:tc>
          <w:tcPr>
            <w:tcW w:w="1177" w:type="dxa"/>
          </w:tcPr>
          <w:p w14:paraId="3218CD0D" w14:textId="77777777" w:rsidR="001A145A" w:rsidRPr="00EA59C7" w:rsidRDefault="001A145A" w:rsidP="00370EBD">
            <w:pPr>
              <w:widowControl w:val="0"/>
              <w:tabs>
                <w:tab w:val="left" w:pos="900"/>
              </w:tabs>
              <w:ind w:right="21"/>
              <w:jc w:val="both"/>
              <w:rPr>
                <w:b/>
                <w:sz w:val="22"/>
                <w:szCs w:val="22"/>
              </w:rPr>
            </w:pPr>
          </w:p>
        </w:tc>
        <w:tc>
          <w:tcPr>
            <w:tcW w:w="2126" w:type="dxa"/>
          </w:tcPr>
          <w:p w14:paraId="7C7F3DEA" w14:textId="77777777" w:rsidR="001A145A" w:rsidRPr="00EA59C7" w:rsidRDefault="001A145A" w:rsidP="00370EBD">
            <w:pPr>
              <w:widowControl w:val="0"/>
              <w:tabs>
                <w:tab w:val="left" w:pos="900"/>
              </w:tabs>
              <w:ind w:right="21"/>
              <w:jc w:val="both"/>
              <w:rPr>
                <w:b/>
                <w:sz w:val="22"/>
                <w:szCs w:val="22"/>
              </w:rPr>
            </w:pPr>
          </w:p>
        </w:tc>
      </w:tr>
      <w:tr w:rsidR="001A145A" w:rsidRPr="00EA59C7" w14:paraId="1654236D" w14:textId="77777777" w:rsidTr="00370EBD">
        <w:tc>
          <w:tcPr>
            <w:tcW w:w="854" w:type="dxa"/>
          </w:tcPr>
          <w:p w14:paraId="527F4A16" w14:textId="77777777" w:rsidR="001A145A" w:rsidRPr="00EA59C7" w:rsidRDefault="001A145A" w:rsidP="00370EBD">
            <w:pPr>
              <w:widowControl w:val="0"/>
              <w:tabs>
                <w:tab w:val="left" w:pos="900"/>
              </w:tabs>
              <w:ind w:right="21"/>
              <w:jc w:val="both"/>
              <w:rPr>
                <w:b/>
                <w:sz w:val="22"/>
                <w:szCs w:val="22"/>
              </w:rPr>
            </w:pPr>
            <w:r w:rsidRPr="00EA59C7">
              <w:rPr>
                <w:b/>
                <w:sz w:val="22"/>
                <w:szCs w:val="22"/>
              </w:rPr>
              <w:t>2.</w:t>
            </w:r>
          </w:p>
        </w:tc>
        <w:tc>
          <w:tcPr>
            <w:tcW w:w="2650" w:type="dxa"/>
          </w:tcPr>
          <w:p w14:paraId="784A22BA" w14:textId="77777777" w:rsidR="001A145A" w:rsidRPr="00EA59C7" w:rsidRDefault="001A145A" w:rsidP="00370EBD">
            <w:pPr>
              <w:widowControl w:val="0"/>
              <w:tabs>
                <w:tab w:val="left" w:pos="900"/>
              </w:tabs>
              <w:ind w:right="21"/>
              <w:jc w:val="both"/>
              <w:rPr>
                <w:b/>
                <w:sz w:val="22"/>
                <w:szCs w:val="22"/>
              </w:rPr>
            </w:pPr>
          </w:p>
        </w:tc>
        <w:tc>
          <w:tcPr>
            <w:tcW w:w="1177" w:type="dxa"/>
          </w:tcPr>
          <w:p w14:paraId="4F23399F" w14:textId="77777777" w:rsidR="001A145A" w:rsidRPr="00EA59C7" w:rsidRDefault="001A145A" w:rsidP="00370EBD">
            <w:pPr>
              <w:widowControl w:val="0"/>
              <w:tabs>
                <w:tab w:val="left" w:pos="900"/>
              </w:tabs>
              <w:ind w:right="21"/>
              <w:jc w:val="both"/>
              <w:rPr>
                <w:b/>
                <w:sz w:val="22"/>
                <w:szCs w:val="22"/>
              </w:rPr>
            </w:pPr>
          </w:p>
        </w:tc>
        <w:tc>
          <w:tcPr>
            <w:tcW w:w="2126" w:type="dxa"/>
          </w:tcPr>
          <w:p w14:paraId="156672F0" w14:textId="77777777" w:rsidR="001A145A" w:rsidRPr="00EA59C7" w:rsidRDefault="001A145A" w:rsidP="00370EBD">
            <w:pPr>
              <w:widowControl w:val="0"/>
              <w:tabs>
                <w:tab w:val="left" w:pos="900"/>
              </w:tabs>
              <w:ind w:right="21"/>
              <w:jc w:val="both"/>
              <w:rPr>
                <w:b/>
                <w:sz w:val="22"/>
                <w:szCs w:val="22"/>
              </w:rPr>
            </w:pPr>
          </w:p>
        </w:tc>
      </w:tr>
    </w:tbl>
    <w:p w14:paraId="06302FAB" w14:textId="77777777" w:rsidR="001A145A" w:rsidRDefault="001A145A" w:rsidP="001A145A">
      <w:pPr>
        <w:widowControl w:val="0"/>
        <w:tabs>
          <w:tab w:val="left" w:pos="900"/>
        </w:tabs>
        <w:ind w:right="21"/>
        <w:jc w:val="both"/>
        <w:rPr>
          <w:sz w:val="22"/>
          <w:szCs w:val="22"/>
        </w:rPr>
      </w:pPr>
    </w:p>
    <w:p w14:paraId="34DFD5F4" w14:textId="1270A32A" w:rsidR="001A145A" w:rsidRPr="001A145A" w:rsidRDefault="001A145A" w:rsidP="001A145A">
      <w:pPr>
        <w:widowControl w:val="0"/>
        <w:tabs>
          <w:tab w:val="left" w:pos="900"/>
        </w:tabs>
        <w:ind w:right="21"/>
        <w:jc w:val="both"/>
        <w:rPr>
          <w:sz w:val="22"/>
          <w:szCs w:val="22"/>
        </w:rPr>
      </w:pPr>
      <w:r w:rsidRPr="001A145A">
        <w:rPr>
          <w:sz w:val="22"/>
          <w:szCs w:val="22"/>
        </w:rPr>
        <w:t>*Образец подписи должен быть четким.</w:t>
      </w:r>
    </w:p>
    <w:p w14:paraId="0A1FC4D1" w14:textId="77777777" w:rsidR="001A145A" w:rsidRPr="001A145A" w:rsidRDefault="001A145A" w:rsidP="001A145A">
      <w:pPr>
        <w:widowControl w:val="0"/>
        <w:tabs>
          <w:tab w:val="left" w:pos="900"/>
        </w:tabs>
        <w:ind w:right="21"/>
        <w:jc w:val="both"/>
        <w:rPr>
          <w:sz w:val="22"/>
          <w:szCs w:val="22"/>
        </w:rPr>
      </w:pPr>
      <w:r w:rsidRPr="001A145A">
        <w:rPr>
          <w:sz w:val="22"/>
          <w:szCs w:val="22"/>
        </w:rPr>
        <w:t xml:space="preserve">  Не допускается пересечение подписей МОЛ.</w:t>
      </w:r>
    </w:p>
    <w:p w14:paraId="7FCE2ADD" w14:textId="77777777" w:rsidR="001A145A" w:rsidRPr="001A145A" w:rsidRDefault="001A145A" w:rsidP="001A145A">
      <w:pPr>
        <w:widowControl w:val="0"/>
        <w:tabs>
          <w:tab w:val="left" w:pos="900"/>
        </w:tabs>
        <w:ind w:right="21"/>
        <w:jc w:val="both"/>
        <w:rPr>
          <w:sz w:val="22"/>
          <w:szCs w:val="22"/>
        </w:rPr>
      </w:pPr>
    </w:p>
    <w:p w14:paraId="706BC054" w14:textId="234F4F2E" w:rsidR="001A145A" w:rsidRPr="001A145A" w:rsidRDefault="001A145A" w:rsidP="001A145A">
      <w:r w:rsidRPr="001A145A">
        <w:rPr>
          <w:sz w:val="22"/>
          <w:szCs w:val="22"/>
        </w:rPr>
        <w:t>ЗГД по направлению деятельности                                                               ФИО</w:t>
      </w:r>
    </w:p>
    <w:p w14:paraId="4C3701BF" w14:textId="35C8B8F1" w:rsidR="001A145A" w:rsidRDefault="001A145A" w:rsidP="00E104C8">
      <w:pPr>
        <w:pStyle w:val="3"/>
        <w:rPr>
          <w:rFonts w:ascii="Arial" w:hAnsi="Arial" w:cs="Arial"/>
          <w:b/>
          <w:sz w:val="20"/>
          <w:szCs w:val="20"/>
          <w:lang w:val="ru-RU"/>
        </w:rPr>
      </w:pPr>
      <w:r>
        <w:rPr>
          <w:rFonts w:ascii="Arial" w:hAnsi="Arial" w:cs="Arial"/>
          <w:b/>
          <w:sz w:val="20"/>
          <w:szCs w:val="20"/>
          <w:lang w:val="ru-RU"/>
        </w:rPr>
        <w:br w:type="page"/>
      </w:r>
    </w:p>
    <w:p w14:paraId="19EF985B" w14:textId="1AFBE2C3" w:rsidR="00BF4B61" w:rsidRPr="00BF4B61" w:rsidRDefault="001750CD" w:rsidP="00BF4B61">
      <w:pPr>
        <w:pStyle w:val="3"/>
        <w:rPr>
          <w:rFonts w:ascii="Arial" w:hAnsi="Arial" w:cs="Arial"/>
          <w:b/>
          <w:caps/>
          <w:sz w:val="20"/>
          <w:szCs w:val="20"/>
          <w:lang w:val="ru-RU"/>
        </w:rPr>
      </w:pPr>
      <w:bookmarkStart w:id="517" w:name="_Toc26796844"/>
      <w:r w:rsidRPr="00215E39">
        <w:rPr>
          <w:rFonts w:ascii="Arial" w:hAnsi="Arial" w:cs="Arial"/>
          <w:b/>
          <w:sz w:val="20"/>
          <w:szCs w:val="20"/>
          <w:lang w:val="ru-RU"/>
        </w:rPr>
        <w:lastRenderedPageBreak/>
        <w:t>1.2.9.</w:t>
      </w:r>
      <w:bookmarkEnd w:id="493"/>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r w:rsidR="00BF4B61">
        <w:rPr>
          <w:rFonts w:ascii="Arial" w:hAnsi="Arial" w:cs="Arial"/>
          <w:b/>
          <w:sz w:val="20"/>
          <w:szCs w:val="20"/>
          <w:lang w:val="ru-RU"/>
        </w:rPr>
        <w:t xml:space="preserve"> </w:t>
      </w:r>
      <w:r w:rsidR="00BF4B61" w:rsidRPr="00BF4B61">
        <w:rPr>
          <w:rFonts w:ascii="Arial" w:hAnsi="Arial" w:cs="Arial"/>
          <w:b/>
          <w:caps/>
          <w:sz w:val="20"/>
          <w:szCs w:val="20"/>
          <w:lang w:val="ru-RU"/>
        </w:rPr>
        <w:t>ОБРАЗЕЦ ПРОПУСКА для перемещения СПИРТОСОДЕРЖАЩИХ ЖИДКОСТЕЙ и их прекурсоров и (ИЛИ) наркотических веществ и их прекурсоров</w:t>
      </w:r>
      <w:bookmarkEnd w:id="517"/>
    </w:p>
    <w:p w14:paraId="5B19B332" w14:textId="77777777" w:rsidR="001750CD" w:rsidRPr="00A76C16" w:rsidRDefault="001750CD" w:rsidP="001750CD"/>
    <w:p w14:paraId="03FC61DB" w14:textId="77777777" w:rsidR="001750CD" w:rsidRPr="00A76C16" w:rsidRDefault="001750CD" w:rsidP="001750CD">
      <w:pPr>
        <w:rPr>
          <w:rFonts w:ascii="Arial" w:hAnsi="Arial" w:cs="Arial"/>
          <w:b/>
          <w:i/>
          <w:sz w:val="20"/>
          <w:szCs w:val="20"/>
        </w:rPr>
      </w:pPr>
    </w:p>
    <w:tbl>
      <w:tblPr>
        <w:tblW w:w="0" w:type="auto"/>
        <w:tblLook w:val="01E0" w:firstRow="1" w:lastRow="1" w:firstColumn="1" w:lastColumn="1" w:noHBand="0" w:noVBand="0"/>
      </w:tblPr>
      <w:tblGrid>
        <w:gridCol w:w="9456"/>
      </w:tblGrid>
      <w:tr w:rsidR="001750CD" w:rsidRPr="00A76C16" w14:paraId="074401AE" w14:textId="77777777" w:rsidTr="001750CD">
        <w:tc>
          <w:tcPr>
            <w:tcW w:w="9456" w:type="dxa"/>
          </w:tcPr>
          <w:p w14:paraId="0442B620" w14:textId="5691B04F" w:rsidR="001750CD" w:rsidRPr="00A76C16" w:rsidRDefault="003579D7" w:rsidP="001750CD">
            <w:pPr>
              <w:jc w:val="center"/>
              <w:rPr>
                <w:b/>
                <w:i/>
              </w:rPr>
            </w:pPr>
            <w:r>
              <w:rPr>
                <w:b/>
                <w:i/>
              </w:rPr>
              <w:t>ООО «Славнефть-Красноярскнефтегаз»</w:t>
            </w:r>
          </w:p>
          <w:p w14:paraId="0E519982" w14:textId="77777777" w:rsidR="001750CD" w:rsidRPr="00A76C16" w:rsidRDefault="001750CD" w:rsidP="001750CD">
            <w:pPr>
              <w:jc w:val="center"/>
              <w:rPr>
                <w:b/>
              </w:rPr>
            </w:pPr>
            <w:r w:rsidRPr="00A76C16">
              <w:rPr>
                <w:b/>
              </w:rPr>
              <w:t xml:space="preserve">МАТЕРИАЛЬНЫЙ ПРОПУСК </w:t>
            </w:r>
          </w:p>
          <w:p w14:paraId="60173D89" w14:textId="5AF7C48E" w:rsidR="001750CD" w:rsidRPr="00185F09" w:rsidRDefault="00185F09" w:rsidP="00185F09">
            <w:pPr>
              <w:jc w:val="center"/>
              <w:rPr>
                <w:b/>
                <w:i/>
                <w:caps/>
              </w:rPr>
            </w:pPr>
            <w:r w:rsidRPr="00185F09">
              <w:rPr>
                <w:b/>
                <w:i/>
                <w:caps/>
              </w:rPr>
              <w:t>для перемещения СПИРТОСОДЕРЖАЩИХ ЖИДКОСТЕЙ и их прекурсоров и (ИЛИ) наркотических веществ и их прекурсоров №______</w:t>
            </w:r>
          </w:p>
          <w:p w14:paraId="43C440D3" w14:textId="77777777" w:rsidR="00185F09" w:rsidRPr="00A76C16" w:rsidRDefault="00185F09" w:rsidP="001750CD"/>
          <w:p w14:paraId="76A09372" w14:textId="77777777" w:rsidR="001750CD" w:rsidRPr="00A76C16" w:rsidRDefault="001750CD" w:rsidP="001750CD">
            <w:r w:rsidRPr="00A76C16">
              <w:rPr>
                <w:noProof/>
                <w:lang w:eastAsia="ru-RU"/>
              </w:rPr>
              <mc:AlternateContent>
                <mc:Choice Requires="wps">
                  <w:drawing>
                    <wp:anchor distT="0" distB="0" distL="114300" distR="114300" simplePos="0" relativeHeight="251686400" behindDoc="0" locked="0" layoutInCell="1" allowOverlap="1" wp14:anchorId="2B4A2D2D" wp14:editId="57B3F3CF">
                      <wp:simplePos x="0" y="0"/>
                      <wp:positionH relativeFrom="column">
                        <wp:posOffset>3268980</wp:posOffset>
                      </wp:positionH>
                      <wp:positionV relativeFrom="paragraph">
                        <wp:posOffset>29845</wp:posOffset>
                      </wp:positionV>
                      <wp:extent cx="2446020" cy="1082040"/>
                      <wp:effectExtent l="0" t="0" r="11430" b="22860"/>
                      <wp:wrapNone/>
                      <wp:docPr id="82"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020" cy="1082040"/>
                              </a:xfrm>
                              <a:prstGeom prst="rect">
                                <a:avLst/>
                              </a:prstGeom>
                              <a:solidFill>
                                <a:srgbClr val="FFFFFF"/>
                              </a:solidFill>
                              <a:ln w="9525">
                                <a:solidFill>
                                  <a:srgbClr val="000000"/>
                                </a:solidFill>
                                <a:miter lim="800000"/>
                                <a:headEnd/>
                                <a:tailEnd/>
                              </a:ln>
                            </wps:spPr>
                            <wps:txbx>
                              <w:txbxContent>
                                <w:p w14:paraId="1F65D773" w14:textId="0910DEE8" w:rsidR="00AE4299" w:rsidRPr="00FB2972" w:rsidRDefault="00AE4299" w:rsidP="001750CD">
                                  <w:r w:rsidRPr="00FB2972">
                                    <w:t xml:space="preserve">«СОГЛАСОВАНО» </w:t>
                                  </w:r>
                                  <w:r>
                                    <w:t>группа</w:t>
                                  </w:r>
                                  <w:r w:rsidRPr="00FB2972">
                                    <w:t xml:space="preserve"> </w:t>
                                  </w:r>
                                  <w:r>
                                    <w:t xml:space="preserve">по </w:t>
                                  </w:r>
                                  <w:r w:rsidRPr="00FB2972">
                                    <w:t xml:space="preserve">организации охраны объектов </w:t>
                                  </w:r>
                                  <w:r w:rsidRPr="00FB2972">
                                    <w:rPr>
                                      <w:i/>
                                    </w:rPr>
                                    <w:t>(п/п)</w:t>
                                  </w:r>
                                  <w:r w:rsidRPr="00FB2972">
                                    <w:t xml:space="preserve">   __________              </w:t>
                                  </w:r>
                                  <w:r w:rsidRPr="00FB2972">
                                    <w:rPr>
                                      <w:i/>
                                      <w:sz w:val="20"/>
                                      <w:szCs w:val="20"/>
                                    </w:rPr>
                                    <w:t>Ф.И.О.</w:t>
                                  </w:r>
                                  <w:r w:rsidRPr="00FB2972">
                                    <w:t xml:space="preserve">           </w:t>
                                  </w:r>
                                </w:p>
                                <w:p w14:paraId="2107187E" w14:textId="77777777" w:rsidR="00AE4299" w:rsidRPr="00FB2972" w:rsidRDefault="00AE4299" w:rsidP="001750CD"/>
                                <w:p w14:paraId="284358B7" w14:textId="77777777" w:rsidR="00AE4299" w:rsidRPr="00FB2972" w:rsidRDefault="00AE4299" w:rsidP="001750CD">
                                  <w:pPr>
                                    <w:rPr>
                                      <w:i/>
                                      <w:sz w:val="20"/>
                                      <w:szCs w:val="20"/>
                                    </w:rPr>
                                  </w:pPr>
                                  <w:r w:rsidRPr="00FB2972">
                                    <w:t xml:space="preserve">м/п </w:t>
                                  </w:r>
                                  <w:r w:rsidRPr="00FB2972">
                                    <w:rPr>
                                      <w:i/>
                                      <w:sz w:val="20"/>
                                      <w:szCs w:val="20"/>
                                    </w:rPr>
                                    <w:t>(бюро пропусков)</w:t>
                                  </w:r>
                                </w:p>
                                <w:p w14:paraId="3AAF2E23" w14:textId="77777777" w:rsidR="00AE4299" w:rsidRPr="00FB2972" w:rsidRDefault="00AE4299" w:rsidP="001750C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 w14:anchorId="2B4A2D2D" id="Text Box 89" o:spid="_x0000_s1033" type="#_x0000_t202" style="position:absolute;margin-left:257.4pt;margin-top:2.35pt;width:192.6pt;height:85.2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">
                      <v:textbox>
                        <w:txbxContent>
                          <w:p w14:paraId="1F65D773" w14:textId="0910DEE8" w:rsidR="00AE4299" w:rsidRPr="00FB2972" w:rsidRDefault="00AE4299" w:rsidP="001750CD">
                            <w:r w:rsidRPr="00FB2972">
                              <w:t xml:space="preserve">«СОГЛАСОВАНО» </w:t>
                            </w:r>
                            <w:r>
                              <w:t>группа</w:t>
                            </w:r>
                            <w:r w:rsidRPr="00FB2972">
                              <w:t xml:space="preserve"> </w:t>
                            </w:r>
                            <w:r>
                              <w:t xml:space="preserve">по </w:t>
                            </w:r>
                            <w:r w:rsidRPr="00FB2972">
                              <w:t xml:space="preserve">организации охраны объектов </w:t>
                            </w:r>
                            <w:r w:rsidRPr="00FB2972">
                              <w:rPr>
                                <w:i/>
                              </w:rPr>
                              <w:t>(п/п)</w:t>
                            </w:r>
                            <w:r w:rsidRPr="00FB2972">
                              <w:t xml:space="preserve">   __________              </w:t>
                            </w:r>
                            <w:r w:rsidRPr="00FB2972">
                              <w:rPr>
                                <w:i/>
                                <w:sz w:val="20"/>
                                <w:szCs w:val="20"/>
                              </w:rPr>
                              <w:t>Ф.И.О.</w:t>
                            </w:r>
                            <w:r w:rsidRPr="00FB2972">
                              <w:t xml:space="preserve">           </w:t>
                            </w:r>
                          </w:p>
                          <w:p w14:paraId="2107187E" w14:textId="77777777" w:rsidR="00AE4299" w:rsidRPr="00FB2972" w:rsidRDefault="00AE4299" w:rsidP="001750CD"/>
                          <w:p w14:paraId="284358B7" w14:textId="77777777" w:rsidR="00AE4299" w:rsidRPr="00FB2972" w:rsidRDefault="00AE4299" w:rsidP="001750CD">
                            <w:pPr>
                              <w:rPr>
                                <w:i/>
                                <w:sz w:val="20"/>
                                <w:szCs w:val="20"/>
                              </w:rPr>
                            </w:pPr>
                            <w:r w:rsidRPr="00FB2972">
                              <w:t xml:space="preserve">м/п </w:t>
                            </w:r>
                            <w:r w:rsidRPr="00FB2972">
                              <w:rPr>
                                <w:i/>
                                <w:sz w:val="20"/>
                                <w:szCs w:val="20"/>
                              </w:rPr>
                              <w:t>(бюро пропусков)</w:t>
                            </w:r>
                          </w:p>
                          <w:p w14:paraId="3AAF2E23" w14:textId="77777777" w:rsidR="00AE4299" w:rsidRPr="00FB2972" w:rsidRDefault="00AE4299" w:rsidP="001750CD"/>
                        </w:txbxContent>
                      </v:textbox>
                    </v:shape>
                  </w:pict>
                </mc:Fallback>
              </mc:AlternateContent>
            </w:r>
            <w:r w:rsidRPr="00A76C16">
              <w:t>«СОГЛАСОВАНО»</w:t>
            </w:r>
          </w:p>
          <w:p w14:paraId="09458516" w14:textId="77777777" w:rsidR="001750CD" w:rsidRPr="00A76C16" w:rsidRDefault="001750CD" w:rsidP="001750CD">
            <w:r w:rsidRPr="00A76C16">
              <w:t xml:space="preserve">Нач. управления (подразделения Общества) </w:t>
            </w:r>
          </w:p>
          <w:p w14:paraId="4B0F5C75" w14:textId="77777777" w:rsidR="001750CD" w:rsidRPr="00A76C16" w:rsidRDefault="001750CD" w:rsidP="001750CD">
            <w:r w:rsidRPr="00A76C16">
              <w:t>по направлению деятельности</w:t>
            </w:r>
          </w:p>
          <w:p w14:paraId="275AC893" w14:textId="77777777" w:rsidR="001750CD" w:rsidRPr="00A76C16" w:rsidRDefault="001750CD" w:rsidP="001750CD">
            <w:r w:rsidRPr="00A76C16">
              <w:t>________________________________________</w:t>
            </w:r>
          </w:p>
          <w:p w14:paraId="60CD8199" w14:textId="77777777" w:rsidR="001750CD" w:rsidRPr="00A76C16" w:rsidRDefault="001750CD" w:rsidP="001750CD">
            <w:pPr>
              <w:rPr>
                <w:i/>
                <w:sz w:val="20"/>
                <w:szCs w:val="20"/>
                <w:vertAlign w:val="superscript"/>
              </w:rPr>
            </w:pPr>
            <w:r w:rsidRPr="00A76C16">
              <w:rPr>
                <w:i/>
                <w:sz w:val="20"/>
                <w:szCs w:val="20"/>
                <w:vertAlign w:val="superscript"/>
              </w:rPr>
              <w:t xml:space="preserve">                                                     Наименование подразделения</w:t>
            </w:r>
          </w:p>
          <w:p w14:paraId="46F1AE63" w14:textId="77777777" w:rsidR="001750CD" w:rsidRPr="00A76C16" w:rsidRDefault="001750CD" w:rsidP="001750CD">
            <w:pPr>
              <w:rPr>
                <w:i/>
                <w:sz w:val="20"/>
                <w:szCs w:val="20"/>
              </w:rPr>
            </w:pPr>
            <w:r w:rsidRPr="00A76C16">
              <w:t xml:space="preserve">_____________________        __________ </w:t>
            </w:r>
          </w:p>
          <w:p w14:paraId="40BBE3B5" w14:textId="77777777" w:rsidR="001750CD" w:rsidRPr="00A76C16" w:rsidRDefault="001750CD" w:rsidP="001750CD">
            <w:pPr>
              <w:rPr>
                <w:vertAlign w:val="superscript"/>
              </w:rPr>
            </w:pPr>
            <w:r w:rsidRPr="00A76C16">
              <w:rPr>
                <w:vertAlign w:val="superscript"/>
              </w:rPr>
              <w:t>Ф.И.О.                                                                     подпись</w:t>
            </w:r>
          </w:p>
          <w:p w14:paraId="031B6522" w14:textId="77777777" w:rsidR="001750CD" w:rsidRPr="00A76C16" w:rsidRDefault="001750CD" w:rsidP="001750CD"/>
          <w:p w14:paraId="4D037CAD" w14:textId="77777777" w:rsidR="001750CD" w:rsidRPr="00A76C16" w:rsidRDefault="001750CD" w:rsidP="001750CD">
            <w:r w:rsidRPr="00A76C16">
              <w:t>Кому выдан __________________________________________________________________</w:t>
            </w:r>
          </w:p>
          <w:p w14:paraId="19D2E2F3" w14:textId="77777777" w:rsidR="001750CD" w:rsidRPr="00A76C16" w:rsidRDefault="001750CD" w:rsidP="001750CD">
            <w:pPr>
              <w:jc w:val="center"/>
            </w:pPr>
            <w:r w:rsidRPr="00A76C16">
              <w:rPr>
                <w:sz w:val="16"/>
                <w:szCs w:val="16"/>
              </w:rPr>
              <w:t>(Фамилия Имя Отчество)</w:t>
            </w:r>
          </w:p>
          <w:p w14:paraId="4A59568C" w14:textId="77777777" w:rsidR="001750CD" w:rsidRPr="00A76C16" w:rsidRDefault="001750CD" w:rsidP="001750CD">
            <w:r w:rsidRPr="00A76C16">
              <w:t>Наименование жидкости:____________________________________________________________________</w:t>
            </w:r>
          </w:p>
          <w:p w14:paraId="605A23A1" w14:textId="77777777" w:rsidR="001750CD" w:rsidRPr="00A76C16" w:rsidRDefault="001750CD" w:rsidP="001750CD">
            <w:r w:rsidRPr="00A76C16">
              <w:t>_____________________________________________________________________________</w:t>
            </w:r>
          </w:p>
          <w:p w14:paraId="7D15D178" w14:textId="77777777" w:rsidR="001750CD" w:rsidRPr="00A76C16" w:rsidRDefault="001750CD" w:rsidP="001750CD">
            <w:r w:rsidRPr="00A76C16">
              <w:t>Количество жидкости:____________________________________________________________</w:t>
            </w:r>
          </w:p>
          <w:p w14:paraId="4911DDB5" w14:textId="77777777" w:rsidR="001750CD" w:rsidRPr="00A76C16" w:rsidRDefault="001750CD" w:rsidP="001750CD">
            <w:r w:rsidRPr="00A76C16">
              <w:t>Откуда:  ______________________               Куда: __________________________</w:t>
            </w:r>
          </w:p>
          <w:p w14:paraId="4D733EFF" w14:textId="77777777" w:rsidR="001750CD" w:rsidRPr="00A76C16" w:rsidRDefault="001750CD" w:rsidP="001750CD">
            <w:r w:rsidRPr="00A76C16">
              <w:t>Емкость опечатана печатью №_____</w:t>
            </w:r>
          </w:p>
          <w:p w14:paraId="59449919" w14:textId="77777777" w:rsidR="001750CD" w:rsidRPr="00A76C16" w:rsidRDefault="001750CD" w:rsidP="001750CD">
            <w:r w:rsidRPr="00A76C16">
              <w:t>____________________________________           __________________________________</w:t>
            </w:r>
          </w:p>
          <w:p w14:paraId="37B23377" w14:textId="77777777" w:rsidR="001750CD" w:rsidRPr="00A76C16" w:rsidRDefault="001750CD" w:rsidP="001750CD">
            <w:pPr>
              <w:rPr>
                <w:sz w:val="16"/>
                <w:szCs w:val="16"/>
              </w:rPr>
            </w:pPr>
            <w:r w:rsidRPr="00A76C16">
              <w:rPr>
                <w:sz w:val="16"/>
                <w:szCs w:val="16"/>
              </w:rPr>
              <w:t xml:space="preserve">   (ФИО и подпись материально отв. лица за выносимые ТМЦ)                   (ФИО и подпись выдавшего пропуск для бюро пропусков)</w:t>
            </w:r>
          </w:p>
          <w:p w14:paraId="4A6D3ED6" w14:textId="77777777" w:rsidR="001750CD" w:rsidRPr="00A76C16" w:rsidRDefault="001750CD" w:rsidP="001750CD">
            <w:pPr>
              <w:rPr>
                <w:sz w:val="16"/>
                <w:szCs w:val="16"/>
              </w:rPr>
            </w:pPr>
          </w:p>
          <w:p w14:paraId="5C107314" w14:textId="77777777" w:rsidR="001750CD" w:rsidRPr="00A76C16" w:rsidRDefault="001750CD" w:rsidP="001750CD">
            <w:pPr>
              <w:rPr>
                <w:u w:val="single"/>
              </w:rPr>
            </w:pPr>
            <w:r w:rsidRPr="00A76C16">
              <w:t xml:space="preserve">  Дата выдачи «___»_____________</w:t>
            </w:r>
            <w:r w:rsidR="009C4FEB">
              <w:t xml:space="preserve"> </w:t>
            </w:r>
            <w:r w:rsidRPr="00A76C16">
              <w:t>01</w:t>
            </w:r>
            <w:r w:rsidRPr="00A76C16">
              <w:rPr>
                <w:u w:val="single"/>
              </w:rPr>
              <w:t xml:space="preserve">  </w:t>
            </w:r>
            <w:r w:rsidRPr="00A76C16">
              <w:t xml:space="preserve"> г.  действителен по «___»___________</w:t>
            </w:r>
            <w:r w:rsidR="009C4FEB">
              <w:t xml:space="preserve"> </w:t>
            </w:r>
            <w:r w:rsidRPr="00A76C16">
              <w:t>01__г</w:t>
            </w:r>
            <w:r w:rsidRPr="00A76C16">
              <w:rPr>
                <w:u w:val="single"/>
              </w:rPr>
              <w:t xml:space="preserve"> </w:t>
            </w:r>
            <w:r w:rsidRPr="00A76C16">
              <w:t xml:space="preserve">   </w:t>
            </w:r>
          </w:p>
          <w:p w14:paraId="7E1BB036" w14:textId="77777777" w:rsidR="001750CD" w:rsidRPr="00A76C16" w:rsidRDefault="001750CD" w:rsidP="001750CD">
            <w:pPr>
              <w:rPr>
                <w:rFonts w:ascii="Arial" w:hAnsi="Arial" w:cs="Arial"/>
                <w:b/>
                <w:i/>
                <w:sz w:val="20"/>
                <w:szCs w:val="20"/>
              </w:rPr>
            </w:pPr>
          </w:p>
        </w:tc>
      </w:tr>
    </w:tbl>
    <w:p w14:paraId="57011FA4" w14:textId="77777777" w:rsidR="001750CD" w:rsidRPr="001750CD" w:rsidRDefault="001750CD" w:rsidP="001750CD">
      <w:pPr>
        <w:pStyle w:val="3"/>
        <w:rPr>
          <w:rStyle w:val="ac"/>
          <w:rFonts w:cs="Arial"/>
          <w:i/>
          <w:sz w:val="20"/>
          <w:szCs w:val="20"/>
          <w:lang w:val="ru-RU"/>
        </w:rPr>
        <w:sectPr w:rsidR="001750CD" w:rsidRPr="001750CD" w:rsidSect="001750CD">
          <w:pgSz w:w="11906" w:h="16838"/>
          <w:pgMar w:top="510" w:right="1021" w:bottom="567" w:left="1247" w:header="737" w:footer="680" w:gutter="0"/>
          <w:cols w:space="708"/>
          <w:docGrid w:linePitch="360"/>
        </w:sectPr>
      </w:pPr>
      <w:bookmarkStart w:id="518" w:name="OLE_LINK_15"/>
      <w:bookmarkStart w:id="519" w:name="_2.10._ОБРАЗЕЦ_ЗАЯВКИ/ПРОПУСКА"/>
      <w:bookmarkEnd w:id="518"/>
      <w:bookmarkEnd w:id="519"/>
    </w:p>
    <w:p w14:paraId="6127AF97" w14:textId="77777777" w:rsidR="001750CD" w:rsidRPr="001750CD" w:rsidRDefault="001750CD" w:rsidP="001750CD">
      <w:pPr>
        <w:pStyle w:val="3"/>
        <w:rPr>
          <w:rStyle w:val="ac"/>
          <w:rFonts w:cs="Arial"/>
          <w:i/>
          <w:sz w:val="20"/>
          <w:szCs w:val="20"/>
          <w:lang w:val="ru-RU"/>
        </w:rPr>
      </w:pPr>
    </w:p>
    <w:p w14:paraId="4A882BF7" w14:textId="77777777" w:rsidR="001750CD" w:rsidRPr="001750CD" w:rsidRDefault="001750CD" w:rsidP="001750CD">
      <w:pPr>
        <w:pStyle w:val="3"/>
        <w:rPr>
          <w:lang w:val="ru-RU"/>
        </w:rPr>
        <w:sectPr w:rsidR="001750CD" w:rsidRPr="001750CD" w:rsidSect="001750CD">
          <w:type w:val="continuous"/>
          <w:pgSz w:w="11906" w:h="16838"/>
          <w:pgMar w:top="510" w:right="1021" w:bottom="567" w:left="1247" w:header="709" w:footer="709" w:gutter="0"/>
          <w:cols w:space="708"/>
          <w:docGrid w:linePitch="360"/>
        </w:sectPr>
      </w:pPr>
      <w:bookmarkStart w:id="520" w:name="_1.2.10._ОБРАЗЕЦ_ЗАЯВКИ/ПРОПУСКА"/>
      <w:bookmarkEnd w:id="520"/>
    </w:p>
    <w:p w14:paraId="650B8316" w14:textId="77777777" w:rsidR="005520ED" w:rsidRPr="00215E39" w:rsidRDefault="00E515AB" w:rsidP="005520ED">
      <w:pPr>
        <w:pStyle w:val="3"/>
        <w:rPr>
          <w:rStyle w:val="ac"/>
          <w:rFonts w:ascii="Arial" w:hAnsi="Arial" w:cs="Arial"/>
          <w:b/>
          <w:sz w:val="20"/>
          <w:szCs w:val="20"/>
          <w:u w:val="none"/>
          <w:lang w:val="ru-RU"/>
        </w:rPr>
      </w:pPr>
      <w:hyperlink w:anchor="OLE_LINK_151" w:history="1">
        <w:bookmarkStart w:id="521" w:name="_Toc401228807"/>
        <w:bookmarkStart w:id="522" w:name="_Toc404332644"/>
        <w:bookmarkStart w:id="523" w:name="_Toc435605400"/>
        <w:bookmarkStart w:id="524" w:name="_Toc435605507"/>
        <w:bookmarkStart w:id="525" w:name="_Toc499796664"/>
        <w:bookmarkStart w:id="526" w:name="_Toc499801087"/>
        <w:bookmarkStart w:id="527" w:name="_Toc499804864"/>
        <w:bookmarkStart w:id="528" w:name="_Toc499805436"/>
        <w:bookmarkStart w:id="529" w:name="_Toc499809055"/>
        <w:bookmarkStart w:id="530" w:name="_Toc499883236"/>
        <w:bookmarkStart w:id="531" w:name="_Toc500748682"/>
        <w:bookmarkStart w:id="532" w:name="_Toc500844518"/>
        <w:bookmarkStart w:id="533" w:name="_Toc500844769"/>
        <w:bookmarkStart w:id="534" w:name="_Toc500854796"/>
        <w:bookmarkStart w:id="535" w:name="_Toc501000776"/>
        <w:bookmarkStart w:id="536" w:name="_Toc501000917"/>
        <w:bookmarkStart w:id="537" w:name="_Toc501001656"/>
        <w:bookmarkStart w:id="538" w:name="_Toc501004273"/>
        <w:bookmarkStart w:id="539" w:name="_Toc501008110"/>
        <w:bookmarkStart w:id="540" w:name="_Toc26796845"/>
        <w:r w:rsidR="005520ED" w:rsidRPr="00215E39">
          <w:rPr>
            <w:rStyle w:val="ac"/>
            <w:rFonts w:ascii="Arial" w:hAnsi="Arial" w:cs="Arial"/>
            <w:b/>
            <w:color w:val="auto"/>
            <w:sz w:val="20"/>
            <w:szCs w:val="20"/>
            <w:u w:val="none"/>
            <w:lang w:val="ru-RU"/>
          </w:rPr>
          <w:t>1.</w:t>
        </w:r>
      </w:hyperlink>
      <w:r w:rsidR="005520ED" w:rsidRPr="00215E39">
        <w:rPr>
          <w:rStyle w:val="ac"/>
          <w:rFonts w:ascii="Arial" w:hAnsi="Arial" w:cs="Arial"/>
          <w:b/>
          <w:color w:val="auto"/>
          <w:sz w:val="20"/>
          <w:szCs w:val="20"/>
          <w:u w:val="none"/>
          <w:lang w:val="ru-RU"/>
        </w:rPr>
        <w:t>2.10. ОБРАЗЕЦ ЗАЯВКИ/ПРОПУСКА НА ВНОС/ВЫНОС НОСИМОГО ПЭВМ (НОУТБУК</w:t>
      </w:r>
      <w:r w:rsidR="005520ED" w:rsidRPr="00215E39">
        <w:rPr>
          <w:rStyle w:val="ac"/>
          <w:rFonts w:ascii="Arial" w:hAnsi="Arial" w:cs="Arial"/>
          <w:b/>
          <w:sz w:val="20"/>
          <w:szCs w:val="20"/>
          <w:u w:val="none"/>
          <w:lang w:val="ru-RU"/>
        </w:rPr>
        <w:t>)</w:t>
      </w:r>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p>
    <w:p w14:paraId="05B0D377" w14:textId="77777777" w:rsidR="005520ED" w:rsidRPr="00215E39" w:rsidRDefault="005520ED" w:rsidP="005520ED">
      <w:pPr>
        <w:jc w:val="center"/>
        <w:rPr>
          <w:rFonts w:ascii="Arial" w:hAnsi="Arial" w:cs="Arial"/>
          <w:b/>
          <w:sz w:val="20"/>
          <w:szCs w:val="20"/>
        </w:rPr>
      </w:pPr>
      <w:r w:rsidRPr="00215E39">
        <w:rPr>
          <w:rFonts w:ascii="Arial" w:hAnsi="Arial" w:cs="Arial"/>
          <w:b/>
          <w:caps/>
          <w:sz w:val="20"/>
          <w:szCs w:val="20"/>
        </w:rPr>
        <w:t>(аналогичных устройств)</w:t>
      </w:r>
      <w:r w:rsidRPr="00215E39">
        <w:rPr>
          <w:rFonts w:ascii="Arial" w:hAnsi="Arial" w:cs="Arial"/>
          <w:b/>
          <w:sz w:val="20"/>
          <w:szCs w:val="20"/>
        </w:rPr>
        <w:t xml:space="preserve"> </w:t>
      </w:r>
    </w:p>
    <w:p w14:paraId="6BAD21FE" w14:textId="77777777" w:rsidR="005520ED" w:rsidRDefault="005520ED" w:rsidP="005520ED">
      <w:pPr>
        <w:jc w:val="center"/>
        <w:rPr>
          <w:b/>
        </w:rPr>
      </w:pPr>
    </w:p>
    <w:p w14:paraId="6BFDFC17" w14:textId="77777777" w:rsidR="009A494D" w:rsidRPr="00A76C16" w:rsidRDefault="009A494D" w:rsidP="005520ED">
      <w:pPr>
        <w:jc w:val="center"/>
        <w:rPr>
          <w:b/>
        </w:rPr>
      </w:pPr>
    </w:p>
    <w:p w14:paraId="09BCF113" w14:textId="77777777" w:rsidR="005520ED" w:rsidRPr="00A76C16" w:rsidRDefault="005520ED" w:rsidP="005520ED">
      <w:pPr>
        <w:jc w:val="center"/>
        <w:rPr>
          <w:rFonts w:eastAsia="Calibri"/>
        </w:rPr>
      </w:pPr>
      <w:r w:rsidRPr="00A76C16">
        <w:rPr>
          <w:rFonts w:eastAsia="Calibri"/>
        </w:rPr>
        <w:t xml:space="preserve">ЗАЯВКА/ПРОПУСК </w:t>
      </w:r>
    </w:p>
    <w:p w14:paraId="30791CFA" w14:textId="77777777" w:rsidR="005520ED" w:rsidRPr="00A76C16" w:rsidRDefault="005520ED" w:rsidP="005520ED">
      <w:pPr>
        <w:jc w:val="center"/>
        <w:rPr>
          <w:rFonts w:eastAsia="Calibri"/>
        </w:rPr>
      </w:pPr>
      <w:r w:rsidRPr="00A76C16">
        <w:rPr>
          <w:rFonts w:eastAsia="Calibri"/>
        </w:rPr>
        <w:t>на  внос/вынос  носимого ПЭВМ</w:t>
      </w:r>
    </w:p>
    <w:tbl>
      <w:tblPr>
        <w:tblpPr w:leftFromText="180" w:rightFromText="180" w:vertAnchor="text" w:horzAnchor="margin" w:tblpX="108" w:tblpY="5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5520ED" w:rsidRPr="00A76C16" w14:paraId="3E0DF8ED" w14:textId="77777777" w:rsidTr="008F1FD4">
        <w:trPr>
          <w:trHeight w:val="1448"/>
        </w:trPr>
        <w:tc>
          <w:tcPr>
            <w:tcW w:w="9464" w:type="dxa"/>
            <w:vAlign w:val="center"/>
          </w:tcPr>
          <w:p w14:paraId="315969B4" w14:textId="77777777" w:rsidR="005520ED" w:rsidRPr="00A76C16" w:rsidRDefault="005520ED" w:rsidP="008F1FD4">
            <w:pPr>
              <w:jc w:val="both"/>
              <w:rPr>
                <w:rFonts w:eastAsia="Calibri"/>
              </w:rPr>
            </w:pPr>
            <w:r w:rsidRPr="00A76C16">
              <w:rPr>
                <w:rFonts w:eastAsia="Calibri"/>
              </w:rPr>
              <w:t xml:space="preserve"> </w:t>
            </w:r>
          </w:p>
          <w:p w14:paraId="4E38F1C9" w14:textId="77777777" w:rsidR="005520ED" w:rsidRPr="00A76C16" w:rsidRDefault="005520ED" w:rsidP="008F1FD4">
            <w:pPr>
              <w:jc w:val="both"/>
              <w:rPr>
                <w:rFonts w:eastAsia="Calibri"/>
              </w:rPr>
            </w:pPr>
            <w:r w:rsidRPr="00A76C16">
              <w:rPr>
                <w:rFonts w:eastAsia="Calibri"/>
              </w:rPr>
              <w:t xml:space="preserve">Ф.И.О. работника:   __________________         _____________         ______________  </w:t>
            </w:r>
          </w:p>
          <w:p w14:paraId="79A08C39" w14:textId="77777777" w:rsidR="005520ED" w:rsidRPr="00A76C16" w:rsidRDefault="005520ED" w:rsidP="008F1FD4">
            <w:pPr>
              <w:rPr>
                <w:rFonts w:eastAsia="Calibri"/>
                <w:vertAlign w:val="superscript"/>
              </w:rPr>
            </w:pPr>
            <w:r w:rsidRPr="00A76C16">
              <w:rPr>
                <w:rFonts w:eastAsia="Calibri"/>
              </w:rPr>
              <w:t xml:space="preserve">                                              </w:t>
            </w:r>
            <w:r w:rsidRPr="00A76C16">
              <w:rPr>
                <w:rFonts w:eastAsia="Calibri"/>
                <w:vertAlign w:val="superscript"/>
              </w:rPr>
              <w:t>(Фамилия)</w:t>
            </w:r>
            <w:r w:rsidRPr="00A76C16">
              <w:rPr>
                <w:rFonts w:eastAsia="Calibri"/>
                <w:vertAlign w:val="superscript"/>
              </w:rPr>
              <w:tab/>
            </w:r>
            <w:r w:rsidRPr="00A76C16">
              <w:rPr>
                <w:rFonts w:eastAsia="Calibri"/>
                <w:vertAlign w:val="superscript"/>
              </w:rPr>
              <w:tab/>
              <w:t xml:space="preserve">                                 (Имя)</w:t>
            </w:r>
            <w:r w:rsidRPr="00A76C16">
              <w:rPr>
                <w:rFonts w:eastAsia="Calibri"/>
                <w:vertAlign w:val="superscript"/>
              </w:rPr>
              <w:tab/>
            </w:r>
            <w:r w:rsidRPr="00A76C16">
              <w:rPr>
                <w:rFonts w:eastAsia="Calibri"/>
                <w:vertAlign w:val="superscript"/>
              </w:rPr>
              <w:tab/>
              <w:t xml:space="preserve">               (Отчество)</w:t>
            </w:r>
            <w:r w:rsidRPr="00A76C16">
              <w:rPr>
                <w:rFonts w:eastAsia="Calibri"/>
                <w:vertAlign w:val="superscript"/>
              </w:rPr>
              <w:tab/>
            </w:r>
          </w:p>
          <w:p w14:paraId="1F306F9A" w14:textId="77777777" w:rsidR="005520ED" w:rsidRPr="00A76C16" w:rsidRDefault="005520ED" w:rsidP="008F1FD4">
            <w:pPr>
              <w:rPr>
                <w:rFonts w:eastAsia="Calibri"/>
                <w:vertAlign w:val="superscript"/>
              </w:rPr>
            </w:pPr>
          </w:p>
          <w:p w14:paraId="20363B64" w14:textId="77777777" w:rsidR="005520ED" w:rsidRPr="00A76C16" w:rsidRDefault="005520ED" w:rsidP="008F1FD4">
            <w:pPr>
              <w:rPr>
                <w:rFonts w:eastAsia="Calibri"/>
              </w:rPr>
            </w:pPr>
            <w:r w:rsidRPr="00A76C16">
              <w:rPr>
                <w:rFonts w:eastAsia="Calibri"/>
              </w:rPr>
              <w:t xml:space="preserve">Организация и должность работника (за кем закреплен ПЭВМ): </w:t>
            </w:r>
          </w:p>
          <w:p w14:paraId="5B913A00" w14:textId="77777777" w:rsidR="005520ED" w:rsidRPr="00A76C16" w:rsidRDefault="005520ED" w:rsidP="008F1FD4">
            <w:pPr>
              <w:rPr>
                <w:rFonts w:eastAsia="Calibri"/>
              </w:rPr>
            </w:pPr>
            <w:r w:rsidRPr="00A76C16">
              <w:rPr>
                <w:rFonts w:eastAsia="Calibri"/>
              </w:rPr>
              <w:t>____________________________________________________________________________</w:t>
            </w:r>
          </w:p>
          <w:p w14:paraId="6D6B078F" w14:textId="77777777" w:rsidR="005520ED" w:rsidRPr="00A76C16" w:rsidRDefault="005520ED" w:rsidP="008F1FD4">
            <w:pPr>
              <w:rPr>
                <w:rFonts w:eastAsia="Calibri"/>
              </w:rPr>
            </w:pPr>
            <w:r w:rsidRPr="00A76C16">
              <w:rPr>
                <w:rFonts w:eastAsia="Calibri"/>
              </w:rPr>
              <w:t>____________________________________________________________________________</w:t>
            </w:r>
          </w:p>
        </w:tc>
      </w:tr>
    </w:tbl>
    <w:p w14:paraId="39137F3B" w14:textId="77777777" w:rsidR="005520ED" w:rsidRPr="00A76C16" w:rsidRDefault="005520ED" w:rsidP="005520ED">
      <w:pPr>
        <w:rPr>
          <w:rFonts w:eastAsia="Calibri"/>
        </w:rPr>
      </w:pPr>
    </w:p>
    <w:p w14:paraId="3C04B9D3" w14:textId="77777777" w:rsidR="005520ED" w:rsidRPr="00A76C16" w:rsidRDefault="005520ED" w:rsidP="005520ED">
      <w:pPr>
        <w:rPr>
          <w:rFonts w:eastAsia="Calibri"/>
        </w:rPr>
      </w:pPr>
      <w:r w:rsidRPr="00A76C16">
        <w:rPr>
          <w:rFonts w:eastAsia="Calibri"/>
        </w:rPr>
        <w:t>Название модели носимого ПВЭМ _______________________________________________</w:t>
      </w:r>
    </w:p>
    <w:p w14:paraId="1C59A0C2" w14:textId="77777777" w:rsidR="005520ED" w:rsidRPr="00A76C16" w:rsidRDefault="005520ED" w:rsidP="005520ED">
      <w:pPr>
        <w:rPr>
          <w:rFonts w:eastAsia="Calibri"/>
        </w:rPr>
      </w:pPr>
      <w:r w:rsidRPr="00A76C16">
        <w:rPr>
          <w:rFonts w:eastAsia="Calibri"/>
        </w:rPr>
        <w:t>Заводской/инвентарный  номер  носимого ПЭВМ:__________________________________</w:t>
      </w:r>
    </w:p>
    <w:p w14:paraId="3578E26F" w14:textId="77777777" w:rsidR="005520ED" w:rsidRPr="00A76C16" w:rsidRDefault="005520ED" w:rsidP="005520ED">
      <w:pPr>
        <w:rPr>
          <w:rFonts w:eastAsia="Calibri"/>
        </w:rPr>
      </w:pPr>
      <w:r w:rsidRPr="00A76C16">
        <w:rPr>
          <w:rFonts w:eastAsia="Calibri"/>
        </w:rPr>
        <w:t>Время действия пропуска:  «___» ___________</w:t>
      </w:r>
      <w:r w:rsidR="009C4FEB">
        <w:rPr>
          <w:rFonts w:eastAsia="Calibri"/>
        </w:rPr>
        <w:t xml:space="preserve"> </w:t>
      </w:r>
      <w:r w:rsidRPr="00A76C16">
        <w:rPr>
          <w:rFonts w:eastAsia="Calibri"/>
        </w:rPr>
        <w:t>0__ г.  по  «___»__________20__ г.</w:t>
      </w:r>
    </w:p>
    <w:p w14:paraId="79937963" w14:textId="77777777" w:rsidR="005520ED" w:rsidRPr="00A76C16" w:rsidRDefault="005520ED" w:rsidP="005520ED">
      <w:pPr>
        <w:rPr>
          <w:rFonts w:eastAsia="Calibri"/>
        </w:rPr>
      </w:pPr>
      <w:r w:rsidRPr="00A76C16">
        <w:rPr>
          <w:rFonts w:eastAsia="Calibri"/>
        </w:rPr>
        <w:t xml:space="preserve">                                                                                       (не более 1-го календарного года)</w:t>
      </w:r>
    </w:p>
    <w:p w14:paraId="29A4CC98" w14:textId="77777777" w:rsidR="005520ED" w:rsidRPr="00A76C16" w:rsidRDefault="005520ED" w:rsidP="005520ED">
      <w:pPr>
        <w:rPr>
          <w:rFonts w:eastAsia="Calibri"/>
        </w:rPr>
      </w:pPr>
      <w:r w:rsidRPr="00A76C16">
        <w:rPr>
          <w:rFonts w:eastAsia="Calibri"/>
        </w:rPr>
        <w:t>Изложение оснований (необходимости) для применения ПВЭМ в работе:</w:t>
      </w:r>
    </w:p>
    <w:p w14:paraId="32499FFD" w14:textId="77777777" w:rsidR="005520ED" w:rsidRPr="00A76C16" w:rsidRDefault="005520ED" w:rsidP="005520ED">
      <w:pPr>
        <w:rPr>
          <w:rFonts w:eastAsia="Calibri"/>
        </w:rPr>
      </w:pPr>
      <w:r w:rsidRPr="00A76C16">
        <w:rPr>
          <w:rFonts w:eastAsia="Calibri"/>
        </w:rPr>
        <w:t>______________________________________________________________________________</w:t>
      </w:r>
    </w:p>
    <w:p w14:paraId="4D8B6C4D" w14:textId="77777777" w:rsidR="005520ED" w:rsidRPr="00A76C16" w:rsidRDefault="005520ED" w:rsidP="005520ED">
      <w:pPr>
        <w:rPr>
          <w:rFonts w:eastAsia="Calibri"/>
        </w:rPr>
      </w:pPr>
    </w:p>
    <w:p w14:paraId="41AD2BDC" w14:textId="77777777" w:rsidR="00265001" w:rsidRPr="00265001" w:rsidRDefault="00265001" w:rsidP="00265001">
      <w:pPr>
        <w:autoSpaceDE w:val="0"/>
        <w:autoSpaceDN w:val="0"/>
        <w:adjustRightInd w:val="0"/>
        <w:rPr>
          <w:rFonts w:eastAsia="Calibri"/>
        </w:rPr>
      </w:pPr>
      <w:r w:rsidRPr="00265001">
        <w:rPr>
          <w:rFonts w:eastAsia="Calibri"/>
        </w:rPr>
        <w:t xml:space="preserve">Указать место получения пропусков: </w:t>
      </w:r>
    </w:p>
    <w:p w14:paraId="2B78691F" w14:textId="77777777" w:rsidR="00265001" w:rsidRPr="00265001" w:rsidRDefault="00265001" w:rsidP="00265001">
      <w:pPr>
        <w:autoSpaceDE w:val="0"/>
        <w:autoSpaceDN w:val="0"/>
        <w:adjustRightInd w:val="0"/>
        <w:rPr>
          <w:rFonts w:eastAsia="Calibri"/>
        </w:rPr>
      </w:pPr>
      <w:r w:rsidRPr="00265001">
        <w:rPr>
          <w:rFonts w:eastAsia="Calibri"/>
        </w:rPr>
        <w:t>бюро пропусков - г. Красноярск,</w:t>
      </w:r>
    </w:p>
    <w:p w14:paraId="456587B4" w14:textId="77777777" w:rsidR="00265001" w:rsidRPr="00265001" w:rsidRDefault="00265001" w:rsidP="00265001">
      <w:pPr>
        <w:autoSpaceDE w:val="0"/>
        <w:autoSpaceDN w:val="0"/>
        <w:adjustRightInd w:val="0"/>
        <w:rPr>
          <w:rFonts w:eastAsia="Calibri"/>
        </w:rPr>
      </w:pPr>
      <w:r w:rsidRPr="00265001">
        <w:rPr>
          <w:rFonts w:eastAsia="Calibri"/>
        </w:rPr>
        <w:t>бюро пропусков- КЛУ К- 219,</w:t>
      </w:r>
    </w:p>
    <w:p w14:paraId="75051638" w14:textId="6313DC21" w:rsidR="005520ED" w:rsidRPr="00A76C16" w:rsidRDefault="00265001" w:rsidP="00265001">
      <w:pPr>
        <w:autoSpaceDE w:val="0"/>
        <w:autoSpaceDN w:val="0"/>
        <w:adjustRightInd w:val="0"/>
        <w:rPr>
          <w:rFonts w:eastAsia="Calibri"/>
        </w:rPr>
      </w:pPr>
      <w:r w:rsidRPr="00265001">
        <w:rPr>
          <w:rFonts w:eastAsia="Calibri"/>
        </w:rPr>
        <w:t>бюро пропусков – КЛУ «Охрана ВЖК» (район ЦПС).</w:t>
      </w:r>
    </w:p>
    <w:p w14:paraId="5F3245C6" w14:textId="77777777" w:rsidR="005520ED" w:rsidRPr="00A76C16" w:rsidRDefault="005520ED" w:rsidP="005520ED">
      <w:pPr>
        <w:autoSpaceDE w:val="0"/>
        <w:autoSpaceDN w:val="0"/>
        <w:adjustRightInd w:val="0"/>
        <w:rPr>
          <w:b/>
          <w:color w:val="FF0000"/>
        </w:rPr>
      </w:pPr>
    </w:p>
    <w:p w14:paraId="26AB9845" w14:textId="77777777" w:rsidR="005520ED" w:rsidRPr="00FB2972" w:rsidRDefault="005520ED" w:rsidP="005520ED">
      <w:pPr>
        <w:autoSpaceDE w:val="0"/>
        <w:autoSpaceDN w:val="0"/>
        <w:adjustRightInd w:val="0"/>
        <w:rPr>
          <w:b/>
        </w:rPr>
      </w:pPr>
      <w:r w:rsidRPr="00FB2972">
        <w:rPr>
          <w:b/>
        </w:rPr>
        <w:t>Отметки бюро пропусков:</w:t>
      </w:r>
    </w:p>
    <w:p w14:paraId="1FFD52A7" w14:textId="77777777" w:rsidR="005520ED" w:rsidRPr="00FB2972" w:rsidRDefault="005520ED" w:rsidP="005520ED">
      <w:pPr>
        <w:rPr>
          <w:i/>
        </w:rPr>
      </w:pPr>
      <w:r w:rsidRPr="00FB2972">
        <w:rPr>
          <w:i/>
        </w:rPr>
        <w:t xml:space="preserve">               </w:t>
      </w:r>
    </w:p>
    <w:p w14:paraId="5458A45D" w14:textId="77777777" w:rsidR="005520ED" w:rsidRPr="00FB2972" w:rsidRDefault="005520ED" w:rsidP="005520ED">
      <w:pPr>
        <w:rPr>
          <w:b/>
        </w:rPr>
      </w:pPr>
      <w:r w:rsidRPr="00FB2972">
        <w:rPr>
          <w:i/>
        </w:rPr>
        <w:t xml:space="preserve">                 м/п</w:t>
      </w:r>
      <w:r w:rsidRPr="00FB2972">
        <w:rPr>
          <w:b/>
        </w:rPr>
        <w:t xml:space="preserve">                                                __________________                </w:t>
      </w:r>
      <w:r w:rsidRPr="00FB2972">
        <w:t>________________</w:t>
      </w:r>
    </w:p>
    <w:p w14:paraId="67A65980" w14:textId="77777777" w:rsidR="005520ED" w:rsidRPr="00FB2972" w:rsidRDefault="005520ED" w:rsidP="005520ED">
      <w:pPr>
        <w:rPr>
          <w:i/>
          <w:sz w:val="20"/>
          <w:szCs w:val="20"/>
        </w:rPr>
      </w:pPr>
      <w:r w:rsidRPr="00FB2972">
        <w:t xml:space="preserve">                                                                        </w:t>
      </w:r>
      <w:r w:rsidRPr="00FB2972">
        <w:rPr>
          <w:i/>
          <w:sz w:val="20"/>
          <w:szCs w:val="20"/>
        </w:rPr>
        <w:t>п/п выдавшего пропуск                  Ф.И.О. выдавшего пропуск</w:t>
      </w:r>
    </w:p>
    <w:p w14:paraId="73C47BE8" w14:textId="77777777" w:rsidR="005520ED" w:rsidRPr="00A76C16" w:rsidRDefault="005520ED" w:rsidP="005520ED">
      <w:pPr>
        <w:jc w:val="both"/>
        <w:outlineLvl w:val="0"/>
        <w:rPr>
          <w:rFonts w:ascii="Arial" w:hAnsi="Arial" w:cs="Arial"/>
          <w:b/>
          <w:i/>
          <w:sz w:val="20"/>
          <w:szCs w:val="20"/>
        </w:rPr>
      </w:pPr>
    </w:p>
    <w:p w14:paraId="53D26F83" w14:textId="77777777" w:rsidR="005520ED" w:rsidRPr="005520ED" w:rsidRDefault="005520ED" w:rsidP="005520ED">
      <w:pPr>
        <w:pStyle w:val="3"/>
        <w:rPr>
          <w:rStyle w:val="ac"/>
          <w:rFonts w:cs="Arial"/>
          <w:i/>
          <w:sz w:val="20"/>
          <w:szCs w:val="20"/>
          <w:lang w:val="ru-RU"/>
        </w:rPr>
        <w:sectPr w:rsidR="005520ED" w:rsidRPr="005520ED" w:rsidSect="005520ED">
          <w:type w:val="nextColumn"/>
          <w:pgSz w:w="11906" w:h="16838"/>
          <w:pgMar w:top="510" w:right="1021" w:bottom="567" w:left="1247" w:header="709" w:footer="709" w:gutter="0"/>
          <w:cols w:space="708"/>
          <w:docGrid w:linePitch="360"/>
        </w:sectPr>
      </w:pPr>
      <w:bookmarkStart w:id="541" w:name="OLE_LINK_16"/>
      <w:bookmarkStart w:id="542" w:name="_2.10.1.__ОБРАЗЕЦ"/>
      <w:bookmarkStart w:id="543" w:name="_Toc307586629"/>
      <w:bookmarkEnd w:id="541"/>
      <w:bookmarkEnd w:id="542"/>
    </w:p>
    <w:p w14:paraId="4B0CD4B9" w14:textId="77777777" w:rsidR="005520ED" w:rsidRPr="005520ED" w:rsidRDefault="005520ED" w:rsidP="005520ED">
      <w:pPr>
        <w:pStyle w:val="3"/>
        <w:rPr>
          <w:rStyle w:val="ac"/>
          <w:rFonts w:cs="Arial"/>
          <w:i/>
          <w:sz w:val="20"/>
          <w:szCs w:val="20"/>
          <w:lang w:val="ru-RU"/>
        </w:rPr>
      </w:pPr>
    </w:p>
    <w:p w14:paraId="464998C5" w14:textId="77777777" w:rsidR="005520ED" w:rsidRPr="005520ED" w:rsidRDefault="005520ED" w:rsidP="005520ED">
      <w:pPr>
        <w:pStyle w:val="3"/>
        <w:rPr>
          <w:lang w:val="ru-RU"/>
        </w:rPr>
        <w:sectPr w:rsidR="005520ED" w:rsidRPr="005520ED" w:rsidSect="008F1FD4">
          <w:type w:val="continuous"/>
          <w:pgSz w:w="11906" w:h="16838"/>
          <w:pgMar w:top="510" w:right="1021" w:bottom="567" w:left="1247" w:header="709" w:footer="709" w:gutter="0"/>
          <w:cols w:space="708"/>
          <w:docGrid w:linePitch="360"/>
        </w:sectPr>
      </w:pPr>
      <w:bookmarkStart w:id="544" w:name="_1.2.11._ОБРАЗЕЦ_ПИСЬМА"/>
      <w:bookmarkEnd w:id="544"/>
    </w:p>
    <w:bookmarkStart w:id="545" w:name="_1.2.11._ОБРАЗЕЦ_ПИСЬМА_1"/>
    <w:bookmarkEnd w:id="545"/>
    <w:p w14:paraId="1076960F" w14:textId="77777777" w:rsidR="005520ED" w:rsidRPr="00215E39" w:rsidRDefault="005520ED" w:rsidP="005520ED">
      <w:pPr>
        <w:pStyle w:val="3"/>
        <w:rPr>
          <w:rStyle w:val="ac"/>
          <w:rFonts w:ascii="Arial" w:hAnsi="Arial" w:cs="Arial"/>
          <w:b/>
          <w:color w:val="auto"/>
          <w:sz w:val="20"/>
          <w:szCs w:val="20"/>
          <w:u w:val="none"/>
          <w:lang w:val="ru-RU"/>
        </w:rPr>
      </w:pPr>
      <w:r w:rsidRPr="00215E39">
        <w:lastRenderedPageBreak/>
        <w:fldChar w:fldCharType="begin"/>
      </w:r>
      <w:r w:rsidRPr="00215E39">
        <w:rPr>
          <w:rFonts w:ascii="Arial" w:hAnsi="Arial" w:cs="Arial"/>
          <w:b/>
          <w:sz w:val="20"/>
          <w:szCs w:val="20"/>
          <w:lang w:val="ru-RU"/>
        </w:rPr>
        <w:instrText xml:space="preserve"> </w:instrText>
      </w:r>
      <w:r w:rsidRPr="00215E39">
        <w:rPr>
          <w:rFonts w:ascii="Arial" w:hAnsi="Arial" w:cs="Arial"/>
          <w:b/>
          <w:sz w:val="20"/>
          <w:szCs w:val="20"/>
        </w:rPr>
        <w:instrText>HYPERLINK</w:instrText>
      </w:r>
      <w:r w:rsidRPr="00215E39">
        <w:rPr>
          <w:rFonts w:ascii="Arial" w:hAnsi="Arial" w:cs="Arial"/>
          <w:b/>
          <w:sz w:val="20"/>
          <w:szCs w:val="20"/>
          <w:lang w:val="ru-RU"/>
        </w:rPr>
        <w:instrText xml:space="preserve"> \</w:instrText>
      </w:r>
      <w:r w:rsidRPr="00215E39">
        <w:rPr>
          <w:rFonts w:ascii="Arial" w:hAnsi="Arial" w:cs="Arial"/>
          <w:b/>
          <w:sz w:val="20"/>
          <w:szCs w:val="20"/>
        </w:rPr>
        <w:instrText>l</w:instrText>
      </w:r>
      <w:r w:rsidRPr="00215E39">
        <w:rPr>
          <w:rFonts w:ascii="Arial" w:hAnsi="Arial" w:cs="Arial"/>
          <w:b/>
          <w:sz w:val="20"/>
          <w:szCs w:val="20"/>
          <w:lang w:val="ru-RU"/>
        </w:rPr>
        <w:instrText xml:space="preserve"> "</w:instrText>
      </w:r>
      <w:r w:rsidRPr="00215E39">
        <w:rPr>
          <w:rFonts w:ascii="Arial" w:hAnsi="Arial" w:cs="Arial"/>
          <w:b/>
          <w:sz w:val="20"/>
          <w:szCs w:val="20"/>
        </w:rPr>
        <w:instrText>OLE</w:instrText>
      </w:r>
      <w:r w:rsidRPr="00215E39">
        <w:rPr>
          <w:rFonts w:ascii="Arial" w:hAnsi="Arial" w:cs="Arial"/>
          <w:b/>
          <w:sz w:val="20"/>
          <w:szCs w:val="20"/>
          <w:lang w:val="ru-RU"/>
        </w:rPr>
        <w:instrText>_</w:instrText>
      </w:r>
      <w:r w:rsidRPr="00215E39">
        <w:rPr>
          <w:rFonts w:ascii="Arial" w:hAnsi="Arial" w:cs="Arial"/>
          <w:b/>
          <w:sz w:val="20"/>
          <w:szCs w:val="20"/>
        </w:rPr>
        <w:instrText>LINK</w:instrText>
      </w:r>
      <w:r w:rsidRPr="00215E39">
        <w:rPr>
          <w:rFonts w:ascii="Arial" w:hAnsi="Arial" w:cs="Arial"/>
          <w:b/>
          <w:sz w:val="20"/>
          <w:szCs w:val="20"/>
          <w:lang w:val="ru-RU"/>
        </w:rPr>
        <w:instrText xml:space="preserve">_161" </w:instrText>
      </w:r>
      <w:r w:rsidRPr="00215E39">
        <w:fldChar w:fldCharType="separate"/>
      </w:r>
      <w:bookmarkStart w:id="546" w:name="_Toc401228808"/>
      <w:bookmarkStart w:id="547" w:name="_Toc404332645"/>
      <w:bookmarkStart w:id="548" w:name="_Toc435605401"/>
      <w:bookmarkStart w:id="549" w:name="_Toc435605508"/>
      <w:bookmarkStart w:id="550" w:name="_Toc499796665"/>
      <w:bookmarkStart w:id="551" w:name="_Toc499801088"/>
      <w:bookmarkStart w:id="552" w:name="_Toc499804865"/>
      <w:bookmarkStart w:id="553" w:name="_Toc499805437"/>
      <w:bookmarkStart w:id="554" w:name="_Toc499809056"/>
      <w:bookmarkStart w:id="555" w:name="_Toc499883237"/>
      <w:bookmarkStart w:id="556" w:name="_Toc500748683"/>
      <w:bookmarkStart w:id="557" w:name="_Toc500844519"/>
      <w:bookmarkStart w:id="558" w:name="_Toc500844770"/>
      <w:bookmarkStart w:id="559" w:name="_Toc500854797"/>
      <w:bookmarkStart w:id="560" w:name="_Toc501000777"/>
      <w:bookmarkStart w:id="561" w:name="_Toc501000918"/>
      <w:bookmarkStart w:id="562" w:name="_Toc501001657"/>
      <w:bookmarkStart w:id="563" w:name="_Toc501004274"/>
      <w:bookmarkStart w:id="564" w:name="_Toc501008111"/>
      <w:bookmarkStart w:id="565" w:name="_Toc26796846"/>
      <w:r w:rsidRPr="00215E39">
        <w:rPr>
          <w:rStyle w:val="ac"/>
          <w:rFonts w:ascii="Arial" w:hAnsi="Arial" w:cs="Arial"/>
          <w:b/>
          <w:color w:val="auto"/>
          <w:sz w:val="20"/>
          <w:szCs w:val="20"/>
          <w:u w:val="none"/>
          <w:lang w:val="ru-RU"/>
        </w:rPr>
        <w:t>1.2.</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11. ОБРАЗЕЦ ПИСЬМА ДЛЯ ОФОРМЛЕНИЯ ПРОПУСКА НА ВНОС/ВЫНОС НОСИМОГО ПЭВМ (НОУТБУК)</w:t>
      </w:r>
      <w:bookmarkEnd w:id="543"/>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p>
    <w:p w14:paraId="306784C8" w14:textId="77777777" w:rsidR="009A494D" w:rsidRDefault="009A494D" w:rsidP="005520ED">
      <w:pPr>
        <w:autoSpaceDE w:val="0"/>
        <w:autoSpaceDN w:val="0"/>
        <w:adjustRightInd w:val="0"/>
        <w:jc w:val="center"/>
      </w:pPr>
    </w:p>
    <w:p w14:paraId="0E5DC380" w14:textId="77777777" w:rsidR="009A494D" w:rsidRDefault="009A494D" w:rsidP="005520ED">
      <w:pPr>
        <w:autoSpaceDE w:val="0"/>
        <w:autoSpaceDN w:val="0"/>
        <w:adjustRightInd w:val="0"/>
        <w:jc w:val="center"/>
      </w:pPr>
    </w:p>
    <w:p w14:paraId="3E21CCFB" w14:textId="77777777" w:rsidR="005520ED" w:rsidRPr="00A76C16" w:rsidRDefault="005520ED" w:rsidP="005520ED">
      <w:pPr>
        <w:autoSpaceDE w:val="0"/>
        <w:autoSpaceDN w:val="0"/>
        <w:adjustRightInd w:val="0"/>
        <w:jc w:val="center"/>
      </w:pPr>
      <w:r w:rsidRPr="00A76C16">
        <w:t>ПИСЬМО</w:t>
      </w:r>
    </w:p>
    <w:p w14:paraId="6BD5CBF8" w14:textId="0C2C43E9" w:rsidR="005520ED" w:rsidRPr="00A76C16" w:rsidRDefault="00800E45" w:rsidP="00DC73B4">
      <w:pPr>
        <w:autoSpaceDE w:val="0"/>
        <w:autoSpaceDN w:val="0"/>
        <w:adjustRightInd w:val="0"/>
        <w:ind w:left="5670"/>
      </w:pPr>
      <w:r>
        <w:rPr>
          <w:rFonts w:cs="Arial"/>
          <w:color w:val="000000"/>
        </w:rPr>
        <w:t>Заместителю генерального директора</w:t>
      </w:r>
      <w:r>
        <w:rPr>
          <w:rFonts w:cs="Arial"/>
        </w:rPr>
        <w:t xml:space="preserve"> </w:t>
      </w:r>
      <w:r>
        <w:t>по экономической безопасности</w:t>
      </w:r>
    </w:p>
    <w:p w14:paraId="03FECEA0" w14:textId="77777777" w:rsidR="005520ED" w:rsidRPr="00A76C16" w:rsidRDefault="005520ED" w:rsidP="005520ED">
      <w:pPr>
        <w:autoSpaceDE w:val="0"/>
        <w:autoSpaceDN w:val="0"/>
        <w:adjustRightInd w:val="0"/>
      </w:pPr>
      <w:r w:rsidRPr="00A76C16">
        <w:t xml:space="preserve"> «об оформлении пропуска на ноутбук»</w:t>
      </w:r>
    </w:p>
    <w:p w14:paraId="61498865" w14:textId="77777777" w:rsidR="005520ED" w:rsidRPr="00A76C16" w:rsidRDefault="005520ED" w:rsidP="005520ED">
      <w:pPr>
        <w:autoSpaceDE w:val="0"/>
        <w:autoSpaceDN w:val="0"/>
        <w:adjustRightInd w:val="0"/>
      </w:pPr>
    </w:p>
    <w:p w14:paraId="5D027457" w14:textId="76A6279E" w:rsidR="005520ED" w:rsidRPr="00A76C16" w:rsidRDefault="005520ED" w:rsidP="00DC73B4">
      <w:pPr>
        <w:autoSpaceDE w:val="0"/>
        <w:autoSpaceDN w:val="0"/>
        <w:adjustRightInd w:val="0"/>
        <w:ind w:firstLine="426"/>
        <w:jc w:val="both"/>
      </w:pPr>
      <w:r w:rsidRPr="00A76C16">
        <w:t xml:space="preserve">В соответствии с условиями договора подряда (субподряда)  №_________  от _______________  о производстве работ (оказания услуг) на территории объектов  </w:t>
      </w:r>
      <w:r w:rsidR="003579D7">
        <w:t>ООО «Славнефть-Красноярскнефтегаз»</w:t>
      </w:r>
      <w:r w:rsidRPr="00A76C16">
        <w:t xml:space="preserve">(указать наименование объектов) прошу Вас оформить пропуск на </w:t>
      </w:r>
      <w:r w:rsidRPr="00A76C16">
        <w:rPr>
          <w:i/>
        </w:rPr>
        <w:t xml:space="preserve">ноутбук </w:t>
      </w:r>
      <w:r w:rsidRPr="00A76C16">
        <w:t>для (должность работника и его Фамилия Имя Отчество), осуществляющего свою деятельность в порядке договора подряда (для работника организации, осуществляющего свою деятельность в порядке договора субподряда (указать наименование субподрядной организации, данные договора субподряда).</w:t>
      </w:r>
    </w:p>
    <w:p w14:paraId="42360BCA" w14:textId="43EA3060" w:rsidR="005520ED" w:rsidRPr="00A76C16" w:rsidRDefault="005520ED" w:rsidP="00DC73B4">
      <w:pPr>
        <w:autoSpaceDE w:val="0"/>
        <w:autoSpaceDN w:val="0"/>
        <w:adjustRightInd w:val="0"/>
        <w:ind w:firstLine="426"/>
        <w:jc w:val="both"/>
      </w:pPr>
      <w:r w:rsidRPr="00A76C16">
        <w:t>Применение ноутбука необходимо для:_______________________________________</w:t>
      </w:r>
    </w:p>
    <w:p w14:paraId="2E6F2A96" w14:textId="77777777" w:rsidR="005520ED" w:rsidRPr="00A76C16" w:rsidRDefault="005520ED" w:rsidP="00DC73B4">
      <w:pPr>
        <w:autoSpaceDE w:val="0"/>
        <w:autoSpaceDN w:val="0"/>
        <w:adjustRightInd w:val="0"/>
        <w:ind w:firstLine="426"/>
        <w:jc w:val="both"/>
      </w:pPr>
      <w:r w:rsidRPr="00A76C16">
        <w:t>(подробное изложение оснований для применения ноутбука и описание вида работ)</w:t>
      </w:r>
    </w:p>
    <w:p w14:paraId="79C18D09" w14:textId="0A4EB7E2" w:rsidR="005520ED" w:rsidRPr="00A76C16" w:rsidRDefault="005520ED" w:rsidP="00DC73B4">
      <w:pPr>
        <w:ind w:firstLine="426"/>
        <w:jc w:val="both"/>
      </w:pPr>
      <w:r w:rsidRPr="00A76C16">
        <w:t>Об ответственности за распространение конфиденциальной информации работники ознакомлены.</w:t>
      </w:r>
    </w:p>
    <w:p w14:paraId="114C9C97" w14:textId="54D1C436" w:rsidR="005520ED" w:rsidRPr="00A76C16" w:rsidRDefault="005520ED" w:rsidP="005520ED">
      <w:pPr>
        <w:autoSpaceDE w:val="0"/>
        <w:autoSpaceDN w:val="0"/>
        <w:adjustRightInd w:val="0"/>
        <w:jc w:val="both"/>
      </w:pPr>
      <w:r w:rsidRPr="00A76C16">
        <w:t>Подтверждаю, что работник организации ознакомлен с Положением</w:t>
      </w:r>
      <w:r w:rsidRPr="00A76C16">
        <w:rPr>
          <w:rFonts w:cs="Arial"/>
          <w:color w:val="000000"/>
        </w:rPr>
        <w:t xml:space="preserve"> </w:t>
      </w:r>
      <w:r w:rsidR="003579D7">
        <w:rPr>
          <w:rFonts w:cs="Arial"/>
          <w:color w:val="000000"/>
        </w:rPr>
        <w:t>ООО «Славнефть-Красноярскнефтегаз»</w:t>
      </w:r>
      <w:r w:rsidRPr="00A76C16">
        <w:rPr>
          <w:rFonts w:cs="Arial"/>
          <w:color w:val="000000"/>
        </w:rPr>
        <w:t xml:space="preserve"> «</w:t>
      </w:r>
      <w:r w:rsidRPr="00A76C16">
        <w:rPr>
          <w:rFonts w:eastAsia="Calibri"/>
          <w:spacing w:val="-4"/>
        </w:rPr>
        <w:t xml:space="preserve">Организация пропускного и внутриобъектового режимов на </w:t>
      </w:r>
      <w:r w:rsidRPr="00A76C16">
        <w:t>объектах Общества</w:t>
      </w:r>
      <w:r w:rsidRPr="00A76C16">
        <w:rPr>
          <w:rFonts w:cs="Arial"/>
          <w:color w:val="000000"/>
        </w:rPr>
        <w:t>» в актуальной версии</w:t>
      </w:r>
      <w:r w:rsidRPr="00A76C16">
        <w:t xml:space="preserve"> и обязуется выполнять его требования. </w:t>
      </w:r>
    </w:p>
    <w:p w14:paraId="43200C52" w14:textId="77777777" w:rsidR="005520ED" w:rsidRPr="00A76C16" w:rsidRDefault="005520ED" w:rsidP="005520ED">
      <w:pPr>
        <w:autoSpaceDE w:val="0"/>
        <w:autoSpaceDN w:val="0"/>
        <w:adjustRightInd w:val="0"/>
      </w:pPr>
    </w:p>
    <w:p w14:paraId="3F8579DC" w14:textId="08F106E3" w:rsidR="005520ED" w:rsidRPr="00A76C16" w:rsidRDefault="005520ED" w:rsidP="005520ED">
      <w:pPr>
        <w:autoSpaceDE w:val="0"/>
        <w:autoSpaceDN w:val="0"/>
        <w:adjustRightInd w:val="0"/>
      </w:pPr>
      <w:r w:rsidRPr="00A76C16">
        <w:t>Ответственное лицо за получение пропусков: Ф.И.О. контактный телефон _________</w:t>
      </w:r>
    </w:p>
    <w:p w14:paraId="7EA0BF1D" w14:textId="77777777" w:rsidR="005520ED" w:rsidRPr="00A76C16" w:rsidRDefault="005520ED" w:rsidP="005520ED">
      <w:pPr>
        <w:tabs>
          <w:tab w:val="left" w:pos="7290"/>
        </w:tabs>
      </w:pPr>
    </w:p>
    <w:p w14:paraId="2AC06ADD" w14:textId="77777777" w:rsidR="00E94464" w:rsidRPr="00E94464" w:rsidRDefault="00E94464" w:rsidP="00E94464">
      <w:pPr>
        <w:autoSpaceDE w:val="0"/>
        <w:autoSpaceDN w:val="0"/>
        <w:adjustRightInd w:val="0"/>
        <w:ind w:firstLine="709"/>
        <w:jc w:val="both"/>
      </w:pPr>
      <w:r w:rsidRPr="00E94464">
        <w:t xml:space="preserve">Место поля пропусков - ближайшее бюро пропусков по маршруту следования (подчеркнуть):  </w:t>
      </w:r>
    </w:p>
    <w:p w14:paraId="32D06D3D" w14:textId="77777777" w:rsidR="00E94464" w:rsidRPr="00E94464" w:rsidRDefault="00E94464" w:rsidP="00E94464">
      <w:pPr>
        <w:autoSpaceDE w:val="0"/>
        <w:autoSpaceDN w:val="0"/>
        <w:adjustRightInd w:val="0"/>
        <w:ind w:firstLine="709"/>
        <w:jc w:val="both"/>
      </w:pPr>
      <w:r w:rsidRPr="00E94464">
        <w:t>бюро пропусков - г. Красноярск,</w:t>
      </w:r>
    </w:p>
    <w:p w14:paraId="00FB858C" w14:textId="77777777" w:rsidR="00E94464" w:rsidRPr="00E94464" w:rsidRDefault="00E94464" w:rsidP="00E94464">
      <w:pPr>
        <w:autoSpaceDE w:val="0"/>
        <w:autoSpaceDN w:val="0"/>
        <w:adjustRightInd w:val="0"/>
        <w:ind w:firstLine="709"/>
        <w:jc w:val="both"/>
      </w:pPr>
      <w:r w:rsidRPr="00E94464">
        <w:t>бюро пропусков- КЛУ К- 219,</w:t>
      </w:r>
    </w:p>
    <w:p w14:paraId="396A8303" w14:textId="77777777" w:rsidR="00E94464" w:rsidRDefault="00E94464" w:rsidP="00E94464">
      <w:pPr>
        <w:autoSpaceDE w:val="0"/>
        <w:autoSpaceDN w:val="0"/>
        <w:adjustRightInd w:val="0"/>
        <w:ind w:firstLine="709"/>
        <w:jc w:val="both"/>
      </w:pPr>
      <w:r w:rsidRPr="00E94464">
        <w:t>бюро пропусков – КЛУ «Охрана ВЖК» (район ЦПС).</w:t>
      </w:r>
    </w:p>
    <w:p w14:paraId="15B576EC" w14:textId="77777777" w:rsidR="00E94464" w:rsidRDefault="00E94464" w:rsidP="00E94464">
      <w:pPr>
        <w:autoSpaceDE w:val="0"/>
        <w:autoSpaceDN w:val="0"/>
        <w:adjustRightInd w:val="0"/>
        <w:ind w:firstLine="709"/>
        <w:jc w:val="both"/>
      </w:pPr>
    </w:p>
    <w:p w14:paraId="0F5C1922" w14:textId="248176C0" w:rsidR="005520ED" w:rsidRPr="00A76C16" w:rsidRDefault="005520ED" w:rsidP="00E94464">
      <w:pPr>
        <w:autoSpaceDE w:val="0"/>
        <w:autoSpaceDN w:val="0"/>
        <w:adjustRightInd w:val="0"/>
        <w:ind w:firstLine="709"/>
        <w:jc w:val="both"/>
      </w:pPr>
      <w:r w:rsidRPr="00A76C16">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14:paraId="5B3CECF7" w14:textId="77777777" w:rsidR="000826C0" w:rsidRDefault="005520ED" w:rsidP="005520ED">
      <w:pPr>
        <w:autoSpaceDE w:val="0"/>
        <w:autoSpaceDN w:val="0"/>
        <w:adjustRightInd w:val="0"/>
      </w:pPr>
      <w:r w:rsidRPr="00A76C16">
        <w:t>Паспорт отв. за получение __№ ______</w:t>
      </w:r>
      <w:r w:rsidRPr="00A76C16">
        <w:br/>
      </w:r>
    </w:p>
    <w:p w14:paraId="6047613E" w14:textId="64CA0298" w:rsidR="00702C35" w:rsidRPr="00702C35" w:rsidRDefault="00702C35" w:rsidP="005520ED">
      <w:pPr>
        <w:autoSpaceDE w:val="0"/>
        <w:autoSpaceDN w:val="0"/>
        <w:adjustRightInd w:val="0"/>
      </w:pPr>
      <w:r w:rsidRPr="00702C35">
        <w:t>Согласие работников на обработку персональных данных и передачу третьим лицам подтверждаю.</w:t>
      </w:r>
    </w:p>
    <w:p w14:paraId="2D6A5EF7" w14:textId="77777777" w:rsidR="00702C35" w:rsidRDefault="00702C35" w:rsidP="005520ED">
      <w:pPr>
        <w:autoSpaceDE w:val="0"/>
        <w:autoSpaceDN w:val="0"/>
        <w:adjustRightInd w:val="0"/>
      </w:pPr>
    </w:p>
    <w:p w14:paraId="4B5BA1BC" w14:textId="5AE54163" w:rsidR="000826C0" w:rsidRDefault="000826C0" w:rsidP="000826C0">
      <w:pPr>
        <w:autoSpaceDE w:val="0"/>
        <w:autoSpaceDN w:val="0"/>
        <w:adjustRightInd w:val="0"/>
        <w:rPr>
          <w:rFonts w:cs="Arial"/>
          <w:i/>
        </w:rPr>
      </w:pPr>
      <w:r w:rsidRPr="00A76C16">
        <w:rPr>
          <w:rFonts w:cs="Arial"/>
          <w:color w:val="000000"/>
        </w:rPr>
        <w:t>Подпись руководителя  ________________________________   ( Ф.И.О.)</w:t>
      </w:r>
      <w:r w:rsidRPr="00A76C16">
        <w:rPr>
          <w:rFonts w:cs="Arial"/>
          <w:color w:val="000000"/>
        </w:rPr>
        <w:br/>
        <w:t xml:space="preserve">                                    </w:t>
      </w:r>
      <w:r w:rsidRPr="00A76C16">
        <w:rPr>
          <w:rFonts w:cs="Arial"/>
          <w:i/>
        </w:rPr>
        <w:t>(Заверяется круглой печатью предприятия)</w:t>
      </w:r>
    </w:p>
    <w:p w14:paraId="1558999E" w14:textId="77777777" w:rsidR="000826C0" w:rsidRPr="0053309A" w:rsidRDefault="000826C0" w:rsidP="000826C0">
      <w:pPr>
        <w:pStyle w:val="3"/>
        <w:rPr>
          <w:b/>
          <w:lang w:val="ru-RU"/>
        </w:rPr>
      </w:pPr>
    </w:p>
    <w:p w14:paraId="030A0098" w14:textId="77777777" w:rsidR="000826C0" w:rsidRPr="00A76C16" w:rsidRDefault="000826C0" w:rsidP="000826C0">
      <w:pPr>
        <w:autoSpaceDE w:val="0"/>
        <w:autoSpaceDN w:val="0"/>
        <w:adjustRightInd w:val="0"/>
        <w:rPr>
          <w:rFonts w:cs="Arial"/>
          <w:color w:val="000000"/>
        </w:rPr>
      </w:pPr>
      <w:r w:rsidRPr="00A76C16">
        <w:rPr>
          <w:rFonts w:cs="Arial"/>
          <w:color w:val="000000"/>
        </w:rPr>
        <w:t>«СОГЛАСОВАНО»</w:t>
      </w:r>
    </w:p>
    <w:p w14:paraId="31C5718E" w14:textId="77777777" w:rsidR="000826C0" w:rsidRDefault="000826C0" w:rsidP="000826C0">
      <w:pPr>
        <w:autoSpaceDE w:val="0"/>
        <w:autoSpaceDN w:val="0"/>
        <w:adjustRightInd w:val="0"/>
        <w:rPr>
          <w:rFonts w:cs="Arial"/>
          <w:color w:val="000000"/>
        </w:rPr>
      </w:pPr>
      <w:r>
        <w:rPr>
          <w:rFonts w:cs="Arial"/>
          <w:color w:val="000000"/>
        </w:rPr>
        <w:t xml:space="preserve"> Начальник, заместитель подразделения (куратор договора)</w:t>
      </w:r>
    </w:p>
    <w:p w14:paraId="7EA2201D" w14:textId="4295CC44" w:rsidR="000826C0" w:rsidRDefault="003579D7" w:rsidP="000826C0">
      <w:pPr>
        <w:autoSpaceDE w:val="0"/>
        <w:autoSpaceDN w:val="0"/>
        <w:adjustRightInd w:val="0"/>
        <w:rPr>
          <w:rFonts w:cs="Arial"/>
          <w:color w:val="000000"/>
        </w:rPr>
      </w:pPr>
      <w:r>
        <w:rPr>
          <w:rFonts w:cs="Arial"/>
          <w:color w:val="000000"/>
        </w:rPr>
        <w:t>ООО «Славнефть-Красноярскнефтегаз»</w:t>
      </w:r>
      <w:r w:rsidR="000826C0">
        <w:rPr>
          <w:rFonts w:cs="Arial"/>
          <w:color w:val="000000"/>
        </w:rPr>
        <w:t xml:space="preserve">                                   </w:t>
      </w:r>
      <w:r w:rsidR="000826C0" w:rsidRPr="00A76C16">
        <w:rPr>
          <w:rFonts w:cs="Arial"/>
          <w:color w:val="000000"/>
        </w:rPr>
        <w:t xml:space="preserve">   ________________   ( Ф.И.О.)</w:t>
      </w:r>
    </w:p>
    <w:p w14:paraId="2CB6ECFA" w14:textId="77777777" w:rsidR="000826C0" w:rsidRPr="0025470A" w:rsidRDefault="000826C0" w:rsidP="000826C0">
      <w:pPr>
        <w:pStyle w:val="3"/>
        <w:rPr>
          <w:b/>
          <w:lang w:val="ru-RU"/>
        </w:rPr>
      </w:pPr>
    </w:p>
    <w:p w14:paraId="00ADF0CA" w14:textId="77777777" w:rsidR="005520ED" w:rsidRPr="00A76C16" w:rsidRDefault="005520ED" w:rsidP="005520ED">
      <w:pPr>
        <w:jc w:val="both"/>
        <w:outlineLvl w:val="0"/>
        <w:rPr>
          <w:i/>
        </w:rPr>
      </w:pPr>
    </w:p>
    <w:p w14:paraId="2BFB312D" w14:textId="77777777" w:rsidR="00CE411F" w:rsidRPr="00A76C16" w:rsidRDefault="00CE411F" w:rsidP="00CE411F">
      <w:pPr>
        <w:autoSpaceDE w:val="0"/>
        <w:autoSpaceDN w:val="0"/>
        <w:adjustRightInd w:val="0"/>
        <w:rPr>
          <w:rFonts w:cs="Arial"/>
          <w:color w:val="000000"/>
        </w:rPr>
      </w:pPr>
      <w:bookmarkStart w:id="566" w:name="OLE_LINK_17"/>
      <w:bookmarkStart w:id="567" w:name="_2.11._ОБРАЗЕЦ_ЗАЯВКИ/ПРОПУСКА"/>
      <w:bookmarkStart w:id="568" w:name="_Toc307586630"/>
      <w:bookmarkEnd w:id="566"/>
      <w:bookmarkEnd w:id="567"/>
      <w:r w:rsidRPr="00A76C16">
        <w:rPr>
          <w:rFonts w:cs="Arial"/>
          <w:color w:val="000000"/>
        </w:rPr>
        <w:t>«СОГЛАСОВАНО»</w:t>
      </w:r>
    </w:p>
    <w:p w14:paraId="5E9A633D" w14:textId="1EC9F729" w:rsidR="00CE411F" w:rsidRDefault="00CE411F" w:rsidP="00CE411F">
      <w:pPr>
        <w:autoSpaceDE w:val="0"/>
        <w:autoSpaceDN w:val="0"/>
        <w:adjustRightInd w:val="0"/>
        <w:rPr>
          <w:rFonts w:cs="Arial"/>
          <w:color w:val="000000"/>
        </w:rPr>
      </w:pPr>
      <w:r>
        <w:rPr>
          <w:rFonts w:cs="Arial"/>
          <w:color w:val="000000"/>
        </w:rPr>
        <w:t>Начальник,</w:t>
      </w:r>
      <w:r w:rsidR="0004314F">
        <w:rPr>
          <w:rFonts w:cs="Arial"/>
          <w:color w:val="000000"/>
        </w:rPr>
        <w:t xml:space="preserve"> заместитель подразделения (УМАИТ</w:t>
      </w:r>
      <w:r>
        <w:rPr>
          <w:rFonts w:cs="Arial"/>
          <w:color w:val="000000"/>
        </w:rPr>
        <w:t>Т)</w:t>
      </w:r>
    </w:p>
    <w:p w14:paraId="63DE02F9" w14:textId="73043F58" w:rsidR="00CE411F" w:rsidRDefault="003579D7" w:rsidP="00CE411F">
      <w:pPr>
        <w:autoSpaceDE w:val="0"/>
        <w:autoSpaceDN w:val="0"/>
        <w:adjustRightInd w:val="0"/>
        <w:rPr>
          <w:rFonts w:cs="Arial"/>
          <w:color w:val="000000"/>
        </w:rPr>
      </w:pPr>
      <w:r>
        <w:rPr>
          <w:rFonts w:cs="Arial"/>
          <w:color w:val="000000"/>
        </w:rPr>
        <w:lastRenderedPageBreak/>
        <w:t>ООО «Славнефть-Красноярскнефтегаз»</w:t>
      </w:r>
      <w:r w:rsidR="00CE411F">
        <w:rPr>
          <w:rFonts w:cs="Arial"/>
          <w:color w:val="000000"/>
        </w:rPr>
        <w:t xml:space="preserve">                                   </w:t>
      </w:r>
      <w:r w:rsidR="00CE411F" w:rsidRPr="00A76C16">
        <w:rPr>
          <w:rFonts w:cs="Arial"/>
          <w:color w:val="000000"/>
        </w:rPr>
        <w:t xml:space="preserve">   ________________   ( Ф.И.О.)</w:t>
      </w:r>
    </w:p>
    <w:p w14:paraId="6E000FB7" w14:textId="1367D50C" w:rsidR="00E11D9E" w:rsidRPr="00851A28" w:rsidRDefault="00E11D9E">
      <w:pPr>
        <w:rPr>
          <w:sz w:val="28"/>
        </w:rPr>
      </w:pPr>
      <w:bookmarkStart w:id="569" w:name="_1.2.12._ОБРАЗЕЦ_ЗАЯВКИ/ПРОПУСКА"/>
      <w:bookmarkEnd w:id="569"/>
      <w:r>
        <w:br w:type="page"/>
      </w:r>
    </w:p>
    <w:p w14:paraId="1164E0B0" w14:textId="77777777" w:rsidR="00E11D9E" w:rsidRPr="00851A28" w:rsidRDefault="00E11D9E" w:rsidP="005520ED">
      <w:pPr>
        <w:pStyle w:val="3"/>
        <w:rPr>
          <w:lang w:val="ru-RU"/>
        </w:rPr>
      </w:pPr>
    </w:p>
    <w:p w14:paraId="5724EA84" w14:textId="77777777" w:rsidR="005520ED" w:rsidRPr="00215E39" w:rsidRDefault="00E515AB" w:rsidP="005520ED">
      <w:pPr>
        <w:pStyle w:val="3"/>
        <w:rPr>
          <w:rStyle w:val="ac"/>
          <w:rFonts w:ascii="Arial" w:hAnsi="Arial" w:cs="Arial"/>
          <w:b/>
          <w:color w:val="auto"/>
          <w:sz w:val="20"/>
          <w:szCs w:val="20"/>
          <w:u w:val="none"/>
          <w:lang w:val="ru-RU"/>
        </w:rPr>
      </w:pPr>
      <w:hyperlink w:anchor="OLE_LINK_171" w:history="1">
        <w:bookmarkStart w:id="570" w:name="_Toc401228810"/>
        <w:bookmarkStart w:id="571" w:name="_Toc404332647"/>
        <w:bookmarkStart w:id="572" w:name="_Toc435605403"/>
        <w:bookmarkStart w:id="573" w:name="_Toc435605510"/>
        <w:bookmarkStart w:id="574" w:name="_Toc499796666"/>
        <w:bookmarkStart w:id="575" w:name="_Toc499801089"/>
        <w:bookmarkStart w:id="576" w:name="_Toc499804866"/>
        <w:bookmarkStart w:id="577" w:name="_Toc499805438"/>
        <w:bookmarkStart w:id="578" w:name="_Toc499809057"/>
        <w:bookmarkStart w:id="579" w:name="_Toc499883238"/>
        <w:bookmarkStart w:id="580" w:name="_Toc500748684"/>
        <w:bookmarkStart w:id="581" w:name="_Toc500844520"/>
        <w:bookmarkStart w:id="582" w:name="_Toc500844771"/>
        <w:bookmarkStart w:id="583" w:name="_Toc500854798"/>
        <w:bookmarkStart w:id="584" w:name="_Toc501000778"/>
        <w:bookmarkStart w:id="585" w:name="_Toc501000919"/>
        <w:bookmarkStart w:id="586" w:name="_Toc501001658"/>
        <w:bookmarkStart w:id="587" w:name="_Toc501004275"/>
        <w:bookmarkStart w:id="588" w:name="_Toc501008112"/>
        <w:bookmarkStart w:id="589" w:name="_Toc26796847"/>
        <w:r w:rsidR="005520ED" w:rsidRPr="00215E39">
          <w:rPr>
            <w:rStyle w:val="ac"/>
            <w:rFonts w:ascii="Arial" w:hAnsi="Arial" w:cs="Arial"/>
            <w:b/>
            <w:color w:val="auto"/>
            <w:sz w:val="20"/>
            <w:szCs w:val="20"/>
            <w:u w:val="none"/>
            <w:lang w:val="ru-RU"/>
          </w:rPr>
          <w:t>1.2.1</w:t>
        </w:r>
      </w:hyperlink>
      <w:r w:rsidR="005520ED" w:rsidRPr="00215E39">
        <w:rPr>
          <w:rStyle w:val="ac"/>
          <w:rFonts w:ascii="Arial" w:hAnsi="Arial" w:cs="Arial"/>
          <w:b/>
          <w:color w:val="auto"/>
          <w:sz w:val="20"/>
          <w:szCs w:val="20"/>
          <w:u w:val="none"/>
          <w:lang w:val="ru-RU"/>
        </w:rPr>
        <w:t>2. ОБРАЗЕЦ ЗАЯВКИ/ПРОПУСКА НА ПРОВЕДЕНИЕ ФОТО/ВИДЕОСЪЁМКИ</w:t>
      </w:r>
      <w:bookmarkEnd w:id="568"/>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p>
    <w:p w14:paraId="3E459E8C" w14:textId="77777777" w:rsidR="00CD14BE" w:rsidRPr="00215E39" w:rsidRDefault="00CD14BE" w:rsidP="00CD14BE">
      <w:pPr>
        <w:rPr>
          <w:rFonts w:ascii="Arial" w:hAnsi="Arial" w:cs="Arial"/>
          <w:sz w:val="20"/>
          <w:szCs w:val="20"/>
        </w:rPr>
      </w:pPr>
    </w:p>
    <w:p w14:paraId="0FE03D79" w14:textId="77777777" w:rsidR="005520ED" w:rsidRPr="00A76C16" w:rsidRDefault="005520ED" w:rsidP="005520ED">
      <w:pPr>
        <w:jc w:val="center"/>
        <w:rPr>
          <w:b/>
        </w:rPr>
      </w:pPr>
      <w:r w:rsidRPr="00A76C16">
        <w:rPr>
          <w:b/>
        </w:rPr>
        <w:t>(для работников Общества)</w:t>
      </w:r>
    </w:p>
    <w:p w14:paraId="28A311EA" w14:textId="77777777" w:rsidR="005520ED" w:rsidRPr="00A76C16" w:rsidRDefault="005520ED" w:rsidP="005520ED">
      <w:pPr>
        <w:jc w:val="center"/>
        <w:rPr>
          <w:b/>
        </w:rPr>
      </w:pPr>
      <w:r w:rsidRPr="00A76C16">
        <w:rPr>
          <w:b/>
        </w:rPr>
        <w:t>ЗАЯВКА/ПРОПУСК</w:t>
      </w:r>
    </w:p>
    <w:p w14:paraId="12F31860" w14:textId="77777777" w:rsidR="005520ED" w:rsidRPr="00A76C16" w:rsidRDefault="005520ED" w:rsidP="005520ED">
      <w:pPr>
        <w:jc w:val="center"/>
        <w:rPr>
          <w:rFonts w:ascii="Arial" w:hAnsi="Arial" w:cs="Arial"/>
          <w:b/>
          <w:i/>
          <w:sz w:val="20"/>
          <w:szCs w:val="20"/>
        </w:rPr>
      </w:pPr>
      <w:r w:rsidRPr="00A76C16">
        <w:rPr>
          <w:rFonts w:ascii="Arial" w:hAnsi="Arial" w:cs="Arial"/>
          <w:b/>
          <w:i/>
          <w:sz w:val="20"/>
          <w:szCs w:val="20"/>
        </w:rPr>
        <w:t>НА ПРОВЕДЕНИЕ ФОТО/ВИДЕОСЪЁМКИ</w:t>
      </w:r>
    </w:p>
    <w:p w14:paraId="12FAD09A" w14:textId="77777777" w:rsidR="005520ED" w:rsidRPr="00A76C16" w:rsidRDefault="005520ED" w:rsidP="005520ED">
      <w:pPr>
        <w:jc w:val="center"/>
        <w:rPr>
          <w:sz w:val="16"/>
          <w:szCs w:val="16"/>
        </w:rPr>
      </w:pPr>
    </w:p>
    <w:p w14:paraId="3B21607D" w14:textId="0953C767" w:rsidR="005520ED" w:rsidRPr="00A76C16" w:rsidRDefault="005520ED" w:rsidP="005520ED">
      <w:pPr>
        <w:jc w:val="center"/>
      </w:pPr>
      <w:r w:rsidRPr="00A76C16">
        <w:t xml:space="preserve">Название структурного подразделения </w:t>
      </w:r>
      <w:r w:rsidR="003579D7">
        <w:t>ООО «Славнефть-Красноярскнефтегаз»</w:t>
      </w:r>
      <w:r w:rsidRPr="00A76C16">
        <w:t>:</w:t>
      </w:r>
    </w:p>
    <w:p w14:paraId="0A7F6C43" w14:textId="77777777" w:rsidR="005520ED" w:rsidRPr="00A76C16" w:rsidRDefault="005520ED" w:rsidP="005520ED">
      <w:pPr>
        <w:rPr>
          <w:sz w:val="28"/>
          <w:szCs w:val="28"/>
        </w:rPr>
      </w:pPr>
      <w:r w:rsidRPr="00A76C16">
        <w:rPr>
          <w:sz w:val="28"/>
          <w:szCs w:val="28"/>
        </w:rPr>
        <w:t xml:space="preserve">____________________________________________________________________  </w:t>
      </w:r>
    </w:p>
    <w:p w14:paraId="5568F971" w14:textId="77777777" w:rsidR="005520ED" w:rsidRPr="00A76C16" w:rsidRDefault="005520ED" w:rsidP="005520ED">
      <w:r w:rsidRPr="00A76C16">
        <w:t>Название модели ФОТО/ВИДЕОАПАРАТУРЫ_____________________________________</w:t>
      </w:r>
    </w:p>
    <w:p w14:paraId="3736393F" w14:textId="77777777" w:rsidR="005520ED" w:rsidRPr="00A76C16" w:rsidRDefault="005520ED" w:rsidP="005520ED">
      <w:pPr>
        <w:rPr>
          <w:sz w:val="20"/>
          <w:szCs w:val="20"/>
        </w:rPr>
      </w:pPr>
      <w:r w:rsidRPr="00A76C16">
        <w:t>Заводской/инвентарный  номер  ФОТО/ВИДЕОАПАРАТУРЫ:</w:t>
      </w:r>
      <w:r w:rsidRPr="00A76C16">
        <w:rPr>
          <w:sz w:val="20"/>
          <w:szCs w:val="20"/>
        </w:rPr>
        <w:t>___________________________</w:t>
      </w:r>
    </w:p>
    <w:p w14:paraId="363EED85" w14:textId="2DEF2F7C" w:rsidR="005520ED" w:rsidRPr="00A76C16" w:rsidRDefault="005520ED" w:rsidP="005520ED">
      <w:r w:rsidRPr="00A76C16">
        <w:t>Время действия пропуска: «___» ___________</w:t>
      </w:r>
      <w:r w:rsidR="009C4FEB">
        <w:t xml:space="preserve"> </w:t>
      </w:r>
      <w:r w:rsidRPr="00A76C16">
        <w:t>0__ г.  по «___»__________20__ г.</w:t>
      </w:r>
    </w:p>
    <w:p w14:paraId="272AD3AC" w14:textId="77777777" w:rsidR="005520ED" w:rsidRPr="00A76C16" w:rsidRDefault="005520ED" w:rsidP="005520ED">
      <w:r w:rsidRPr="00A76C16">
        <w:t>Подробное изложение оснований для проведения ФОТО/ВИДЕОСЪЁМКИ:</w:t>
      </w:r>
    </w:p>
    <w:p w14:paraId="3107247C" w14:textId="77777777" w:rsidR="005520ED" w:rsidRPr="00A76C16" w:rsidRDefault="005520ED" w:rsidP="005520ED">
      <w:r w:rsidRPr="00A76C16">
        <w:t>_____________________________________________________________________________</w:t>
      </w:r>
    </w:p>
    <w:p w14:paraId="7A0F68F5" w14:textId="77777777" w:rsidR="005520ED" w:rsidRPr="00A76C16" w:rsidRDefault="005520ED" w:rsidP="005520ED">
      <w:pPr>
        <w:jc w:val="both"/>
        <w:rPr>
          <w:b/>
        </w:rPr>
      </w:pPr>
      <w:r w:rsidRPr="00A76C16">
        <w:rPr>
          <w:b/>
        </w:rPr>
        <w:t>«Об ответственности за распространение</w:t>
      </w:r>
    </w:p>
    <w:p w14:paraId="3C3A7CE2" w14:textId="77777777" w:rsidR="005520ED" w:rsidRPr="00A76C16" w:rsidRDefault="005520ED" w:rsidP="005520ED">
      <w:pPr>
        <w:rPr>
          <w:b/>
        </w:rPr>
      </w:pPr>
      <w:r w:rsidRPr="00A76C16">
        <w:rPr>
          <w:b/>
        </w:rPr>
        <w:t>конфиденциальной информации ознакомлен» ________(</w:t>
      </w:r>
      <w:r w:rsidRPr="00A76C16">
        <w:rPr>
          <w:b/>
          <w:sz w:val="20"/>
          <w:szCs w:val="20"/>
        </w:rPr>
        <w:t>Подпись руководителя работника)</w:t>
      </w:r>
    </w:p>
    <w:p w14:paraId="2AD5C9F0" w14:textId="44DE4D1C" w:rsidR="005520ED" w:rsidRPr="00A76C16" w:rsidRDefault="005520ED" w:rsidP="005520ED">
      <w:pPr>
        <w:rPr>
          <w:b/>
          <w:sz w:val="20"/>
          <w:szCs w:val="20"/>
        </w:rPr>
      </w:pPr>
      <w:r w:rsidRPr="00A76C16">
        <w:rPr>
          <w:b/>
          <w:sz w:val="20"/>
          <w:szCs w:val="20"/>
        </w:rPr>
        <w:t xml:space="preserve">(начальник управления (подразделения) </w:t>
      </w:r>
      <w:r w:rsidR="003579D7">
        <w:rPr>
          <w:b/>
          <w:sz w:val="20"/>
          <w:szCs w:val="20"/>
        </w:rPr>
        <w:t>ООО «Славнефть-Красноярскнефтегаз»</w:t>
      </w:r>
      <w:r w:rsidRPr="00A76C16">
        <w:rPr>
          <w:b/>
          <w:sz w:val="20"/>
          <w:szCs w:val="20"/>
        </w:rPr>
        <w:t xml:space="preserve"> по направлению деятельности)</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48"/>
      </w:tblGrid>
      <w:tr w:rsidR="005520ED" w:rsidRPr="00A76C16" w14:paraId="0EBA2FD5" w14:textId="77777777" w:rsidTr="008F1FD4">
        <w:trPr>
          <w:trHeight w:val="1448"/>
        </w:trPr>
        <w:tc>
          <w:tcPr>
            <w:tcW w:w="9648" w:type="dxa"/>
            <w:vAlign w:val="center"/>
          </w:tcPr>
          <w:p w14:paraId="66B0BBE0" w14:textId="77777777" w:rsidR="00DC73B4" w:rsidRDefault="00DC73B4" w:rsidP="008F1FD4">
            <w:pPr>
              <w:jc w:val="both"/>
            </w:pPr>
          </w:p>
          <w:p w14:paraId="00EA6788" w14:textId="4BFD6D21" w:rsidR="005520ED" w:rsidRPr="00A76C16" w:rsidRDefault="005520ED" w:rsidP="008F1FD4">
            <w:pPr>
              <w:jc w:val="both"/>
            </w:pPr>
            <w:r w:rsidRPr="00A76C16">
              <w:t xml:space="preserve">       Закреплены за:__________________         _____________         ______________  </w:t>
            </w:r>
          </w:p>
          <w:p w14:paraId="3B928AF9" w14:textId="77777777" w:rsidR="005520ED" w:rsidRPr="00A76C16" w:rsidRDefault="005520ED" w:rsidP="008F1FD4">
            <w:pPr>
              <w:rPr>
                <w:sz w:val="20"/>
                <w:szCs w:val="20"/>
              </w:rPr>
            </w:pPr>
            <w:r w:rsidRPr="00A76C16">
              <w:rPr>
                <w:sz w:val="20"/>
                <w:szCs w:val="20"/>
              </w:rPr>
              <w:t xml:space="preserve">                                                     (Фамилия)</w:t>
            </w:r>
            <w:r w:rsidRPr="00A76C16">
              <w:rPr>
                <w:sz w:val="20"/>
                <w:szCs w:val="20"/>
              </w:rPr>
              <w:tab/>
            </w:r>
            <w:r w:rsidRPr="00A76C16">
              <w:rPr>
                <w:sz w:val="20"/>
                <w:szCs w:val="20"/>
              </w:rPr>
              <w:tab/>
              <w:t xml:space="preserve">   (Имя)</w:t>
            </w:r>
            <w:r w:rsidRPr="00A76C16">
              <w:rPr>
                <w:sz w:val="20"/>
                <w:szCs w:val="20"/>
              </w:rPr>
              <w:tab/>
            </w:r>
            <w:r w:rsidRPr="00A76C16">
              <w:rPr>
                <w:sz w:val="20"/>
                <w:szCs w:val="20"/>
              </w:rPr>
              <w:tab/>
              <w:t xml:space="preserve">                  (Отчество)</w:t>
            </w:r>
            <w:r w:rsidRPr="00A76C16">
              <w:rPr>
                <w:sz w:val="20"/>
                <w:szCs w:val="20"/>
              </w:rPr>
              <w:tab/>
            </w:r>
          </w:p>
          <w:p w14:paraId="7FEA3FA1" w14:textId="77777777" w:rsidR="005520ED" w:rsidRPr="00A76C16" w:rsidRDefault="005520ED" w:rsidP="008F1FD4">
            <w:pPr>
              <w:rPr>
                <w:b/>
              </w:rPr>
            </w:pPr>
            <w:r w:rsidRPr="00A76C16">
              <w:t xml:space="preserve">        </w:t>
            </w:r>
            <w:r w:rsidRPr="00A76C16">
              <w:rPr>
                <w:b/>
              </w:rPr>
              <w:t>«Об ответственности за распространение</w:t>
            </w:r>
          </w:p>
          <w:p w14:paraId="5898129A" w14:textId="77777777" w:rsidR="005520ED" w:rsidRPr="00A76C16" w:rsidRDefault="005520ED" w:rsidP="008F1FD4">
            <w:pPr>
              <w:pStyle w:val="aff2"/>
              <w:spacing w:after="0"/>
              <w:ind w:left="0"/>
              <w:rPr>
                <w:b/>
              </w:rPr>
            </w:pPr>
            <w:r w:rsidRPr="00A76C16">
              <w:rPr>
                <w:b/>
              </w:rPr>
              <w:t xml:space="preserve">        конфиденциальной информации ознакомлен» ______________</w:t>
            </w:r>
            <w:r w:rsidRPr="00A76C16">
              <w:rPr>
                <w:b/>
                <w:sz w:val="20"/>
                <w:szCs w:val="20"/>
              </w:rPr>
              <w:t xml:space="preserve"> (Подпись работника)</w:t>
            </w:r>
          </w:p>
          <w:p w14:paraId="5D0E7563" w14:textId="77777777" w:rsidR="005520ED" w:rsidRPr="00A76C16" w:rsidRDefault="005520ED" w:rsidP="008F1FD4">
            <w:pPr>
              <w:pStyle w:val="aff2"/>
              <w:spacing w:after="0"/>
              <w:ind w:left="0"/>
              <w:rPr>
                <w:b/>
              </w:rPr>
            </w:pPr>
          </w:p>
        </w:tc>
      </w:tr>
    </w:tbl>
    <w:p w14:paraId="169172F9" w14:textId="77777777" w:rsidR="00E94464" w:rsidRPr="00E94464" w:rsidRDefault="00E94464" w:rsidP="00E94464">
      <w:pPr>
        <w:pStyle w:val="aff2"/>
        <w:ind w:left="0"/>
        <w:rPr>
          <w:rFonts w:cs="Arial"/>
          <w:i/>
          <w:color w:val="000000"/>
          <w:u w:val="single"/>
        </w:rPr>
      </w:pPr>
      <w:r w:rsidRPr="00E94464">
        <w:rPr>
          <w:rFonts w:cs="Arial"/>
          <w:i/>
          <w:color w:val="000000"/>
          <w:u w:val="single"/>
        </w:rPr>
        <w:t xml:space="preserve">Указать место получения пропусков: </w:t>
      </w:r>
    </w:p>
    <w:p w14:paraId="64F4707A" w14:textId="77777777" w:rsidR="00E94464" w:rsidRPr="00E94464" w:rsidRDefault="00E94464" w:rsidP="00E94464">
      <w:pPr>
        <w:pStyle w:val="aff2"/>
        <w:ind w:left="0"/>
        <w:rPr>
          <w:rFonts w:cs="Arial"/>
          <w:color w:val="000000"/>
        </w:rPr>
      </w:pPr>
      <w:r w:rsidRPr="00E94464">
        <w:rPr>
          <w:rFonts w:cs="Arial"/>
          <w:color w:val="000000"/>
        </w:rPr>
        <w:t>бюро пропусков - г. Красноярск,</w:t>
      </w:r>
    </w:p>
    <w:p w14:paraId="108BF71A" w14:textId="77777777" w:rsidR="00E94464" w:rsidRPr="00E94464" w:rsidRDefault="00E94464" w:rsidP="00E94464">
      <w:pPr>
        <w:pStyle w:val="aff2"/>
        <w:ind w:left="0"/>
        <w:rPr>
          <w:rFonts w:cs="Arial"/>
          <w:color w:val="000000"/>
        </w:rPr>
      </w:pPr>
      <w:r w:rsidRPr="00E94464">
        <w:rPr>
          <w:rFonts w:cs="Arial"/>
          <w:color w:val="000000"/>
        </w:rPr>
        <w:t>бюро пропусков- КЛУ К- 219,</w:t>
      </w:r>
    </w:p>
    <w:p w14:paraId="58DE6510" w14:textId="77777777" w:rsidR="00E94464" w:rsidRPr="00E94464" w:rsidRDefault="00E94464" w:rsidP="00E94464">
      <w:pPr>
        <w:pStyle w:val="aff2"/>
        <w:spacing w:after="0"/>
        <w:ind w:left="0"/>
        <w:rPr>
          <w:rFonts w:cs="Arial"/>
          <w:color w:val="000000"/>
          <w:lang w:eastAsia="en-US"/>
        </w:rPr>
      </w:pPr>
      <w:r w:rsidRPr="00E94464">
        <w:rPr>
          <w:rFonts w:cs="Arial"/>
          <w:color w:val="000000"/>
          <w:lang w:eastAsia="en-US"/>
        </w:rPr>
        <w:t>бюро пропусков – КЛУ «Охрана ВЖК» (район ЦПС).</w:t>
      </w:r>
    </w:p>
    <w:p w14:paraId="6902B089" w14:textId="77777777" w:rsidR="00E94464" w:rsidRDefault="00E94464" w:rsidP="00E94464">
      <w:pPr>
        <w:pStyle w:val="aff2"/>
        <w:spacing w:after="0"/>
        <w:ind w:left="0"/>
        <w:rPr>
          <w:rFonts w:cs="Arial"/>
          <w:i/>
          <w:color w:val="000000"/>
          <w:u w:val="single"/>
          <w:lang w:eastAsia="en-US"/>
        </w:rPr>
      </w:pPr>
    </w:p>
    <w:p w14:paraId="322B940A" w14:textId="6A736BFD" w:rsidR="005520ED" w:rsidRPr="00FB2972" w:rsidRDefault="005520ED" w:rsidP="00E94464">
      <w:pPr>
        <w:pStyle w:val="aff2"/>
        <w:spacing w:after="0"/>
        <w:ind w:left="0"/>
        <w:rPr>
          <w:b/>
        </w:rPr>
      </w:pPr>
      <w:r w:rsidRPr="00FB2972">
        <w:rPr>
          <w:b/>
        </w:rPr>
        <w:t>Отметки бюро пропусков:</w:t>
      </w:r>
      <w:r w:rsidRPr="00FB2972">
        <w:rPr>
          <w:b/>
          <w:vertAlign w:val="superscript"/>
        </w:rPr>
        <w:t xml:space="preserve"> </w:t>
      </w:r>
    </w:p>
    <w:tbl>
      <w:tblPr>
        <w:tblW w:w="0" w:type="auto"/>
        <w:tblLook w:val="01E0" w:firstRow="1" w:lastRow="1" w:firstColumn="1" w:lastColumn="1" w:noHBand="0" w:noVBand="0"/>
      </w:tblPr>
      <w:tblGrid>
        <w:gridCol w:w="1887"/>
        <w:gridCol w:w="7683"/>
      </w:tblGrid>
      <w:tr w:rsidR="005520ED" w:rsidRPr="00FB2972" w14:paraId="26A16A5B" w14:textId="77777777" w:rsidTr="009F35D5">
        <w:trPr>
          <w:trHeight w:val="750"/>
        </w:trPr>
        <w:tc>
          <w:tcPr>
            <w:tcW w:w="1887" w:type="dxa"/>
          </w:tcPr>
          <w:p w14:paraId="4CDB0CFD" w14:textId="77777777" w:rsidR="005520ED" w:rsidRPr="00FB2972" w:rsidRDefault="009F35D5" w:rsidP="008F1FD4">
            <w:pPr>
              <w:pStyle w:val="aff2"/>
              <w:spacing w:after="0"/>
              <w:ind w:left="0"/>
            </w:pPr>
            <w:r>
              <w:t xml:space="preserve">           м/п</w:t>
            </w:r>
          </w:p>
        </w:tc>
        <w:tc>
          <w:tcPr>
            <w:tcW w:w="7683" w:type="dxa"/>
          </w:tcPr>
          <w:p w14:paraId="0A8E1916" w14:textId="77777777" w:rsidR="005520ED" w:rsidRPr="00FB2972" w:rsidRDefault="005520ED" w:rsidP="008F1FD4">
            <w:pPr>
              <w:pStyle w:val="aff2"/>
              <w:spacing w:after="0"/>
              <w:ind w:left="0"/>
            </w:pPr>
            <w:r w:rsidRPr="00FB2972">
              <w:t xml:space="preserve">   ________________                                       __________________</w:t>
            </w:r>
          </w:p>
          <w:p w14:paraId="086505F0" w14:textId="77777777" w:rsidR="005520ED" w:rsidRPr="00FB2972" w:rsidRDefault="005520ED" w:rsidP="008F1FD4">
            <w:pPr>
              <w:pStyle w:val="aff2"/>
              <w:spacing w:after="0"/>
              <w:ind w:left="0"/>
              <w:rPr>
                <w:i/>
                <w:sz w:val="20"/>
                <w:szCs w:val="20"/>
              </w:rPr>
            </w:pPr>
            <w:r w:rsidRPr="00FB2972">
              <w:t xml:space="preserve">    </w:t>
            </w:r>
            <w:r w:rsidRPr="00FB2972">
              <w:rPr>
                <w:i/>
                <w:sz w:val="20"/>
                <w:szCs w:val="20"/>
              </w:rPr>
              <w:t xml:space="preserve">п/п выдавшего пропуск                                            Ф.И.О. выдавшего пропуск  </w:t>
            </w:r>
          </w:p>
        </w:tc>
      </w:tr>
    </w:tbl>
    <w:p w14:paraId="1979F84E" w14:textId="77777777" w:rsidR="005520ED" w:rsidRPr="00FB2972" w:rsidRDefault="005520ED" w:rsidP="005520ED">
      <w:pPr>
        <w:jc w:val="center"/>
        <w:rPr>
          <w:b/>
        </w:rPr>
      </w:pPr>
      <w:r w:rsidRPr="00FB2972">
        <w:rPr>
          <w:b/>
        </w:rPr>
        <w:t xml:space="preserve"> (для работников подрядных организаций)</w:t>
      </w:r>
    </w:p>
    <w:p w14:paraId="77379A9B" w14:textId="77777777" w:rsidR="005520ED" w:rsidRPr="00FB2972" w:rsidRDefault="005520ED" w:rsidP="005520ED">
      <w:pPr>
        <w:jc w:val="center"/>
        <w:rPr>
          <w:b/>
        </w:rPr>
      </w:pPr>
      <w:r w:rsidRPr="00FB2972">
        <w:rPr>
          <w:b/>
        </w:rPr>
        <w:t>ЗАЯВКА/ПРОПУСК</w:t>
      </w:r>
    </w:p>
    <w:p w14:paraId="2B331715" w14:textId="77777777" w:rsidR="005520ED" w:rsidRPr="00FB2972" w:rsidRDefault="005520ED" w:rsidP="005520ED">
      <w:pPr>
        <w:jc w:val="center"/>
        <w:rPr>
          <w:b/>
        </w:rPr>
      </w:pPr>
      <w:r w:rsidRPr="00FB2972">
        <w:rPr>
          <w:rFonts w:ascii="Arial" w:hAnsi="Arial" w:cs="Arial"/>
          <w:b/>
          <w:i/>
          <w:sz w:val="20"/>
          <w:szCs w:val="20"/>
        </w:rPr>
        <w:t>НА ПРОВЕДЕНИЕ ФОТО/ВИДЕОСЪЁМКИ</w:t>
      </w:r>
    </w:p>
    <w:p w14:paraId="62095452" w14:textId="77777777" w:rsidR="005520ED" w:rsidRPr="00FB2972" w:rsidRDefault="005520ED" w:rsidP="005520ED">
      <w:pPr>
        <w:jc w:val="center"/>
      </w:pPr>
      <w:r w:rsidRPr="00FB2972">
        <w:t>Наименование подрядной организации:</w:t>
      </w:r>
    </w:p>
    <w:p w14:paraId="1AF4C9DF" w14:textId="77777777" w:rsidR="005520ED" w:rsidRPr="00FB2972" w:rsidRDefault="005520ED" w:rsidP="005520ED">
      <w:r w:rsidRPr="00FB2972">
        <w:t>_____________________________________________________________________________</w:t>
      </w:r>
      <w:r w:rsidR="00154B59" w:rsidRPr="00FB2972">
        <w:t>___</w:t>
      </w:r>
      <w:r w:rsidRPr="00FB2972">
        <w:t xml:space="preserve">     </w:t>
      </w:r>
    </w:p>
    <w:p w14:paraId="3BF1420F" w14:textId="77777777" w:rsidR="005520ED" w:rsidRPr="00FB2972" w:rsidRDefault="005520ED" w:rsidP="005520ED">
      <w:r w:rsidRPr="00FB2972">
        <w:t>Название модели ФОТО/ВИДЕОАПАРАТУРЫ_____________________________________</w:t>
      </w:r>
      <w:r w:rsidR="00154B59" w:rsidRPr="00FB2972">
        <w:t>__</w:t>
      </w:r>
    </w:p>
    <w:p w14:paraId="31800F51" w14:textId="77777777" w:rsidR="005520ED" w:rsidRPr="00FB2972" w:rsidRDefault="005520ED" w:rsidP="005520ED">
      <w:pPr>
        <w:rPr>
          <w:sz w:val="20"/>
          <w:szCs w:val="20"/>
        </w:rPr>
      </w:pPr>
      <w:r w:rsidRPr="00FB2972">
        <w:t>Заводской/инвентарный  номер  ФОТО/ВИДЕОАПАРАТУРЫ:</w:t>
      </w:r>
      <w:r w:rsidRPr="00FB2972">
        <w:rPr>
          <w:sz w:val="20"/>
          <w:szCs w:val="20"/>
        </w:rPr>
        <w:t>___________________________</w:t>
      </w:r>
      <w:r w:rsidR="00154B59" w:rsidRPr="00FB2972">
        <w:rPr>
          <w:sz w:val="20"/>
          <w:szCs w:val="20"/>
        </w:rPr>
        <w:t>____</w:t>
      </w:r>
    </w:p>
    <w:p w14:paraId="18D87669" w14:textId="77777777" w:rsidR="005520ED" w:rsidRPr="00FB2972" w:rsidRDefault="005520ED" w:rsidP="005520ED">
      <w:r w:rsidRPr="00FB2972">
        <w:t>Время действия пропуска:  «___» ___________</w:t>
      </w:r>
      <w:r w:rsidR="009C4FEB">
        <w:t xml:space="preserve"> </w:t>
      </w:r>
      <w:r w:rsidRPr="00FB2972">
        <w:t>0__ г.  по  «___»__________20__ г.</w:t>
      </w:r>
    </w:p>
    <w:p w14:paraId="434367C5" w14:textId="77777777" w:rsidR="005520ED" w:rsidRPr="00FB2972" w:rsidRDefault="005520ED" w:rsidP="005520ED">
      <w:r w:rsidRPr="00FB2972">
        <w:t>Подробное изложение оснований для проведения ФОТО/ВИДЕОСЪЁМКИ:</w:t>
      </w:r>
    </w:p>
    <w:p w14:paraId="0BF0D14D" w14:textId="77777777" w:rsidR="005520ED" w:rsidRPr="00FB2972" w:rsidRDefault="005520ED" w:rsidP="005520ED">
      <w:r w:rsidRPr="00FB2972">
        <w:t>_____________________________________________________________________________</w:t>
      </w:r>
    </w:p>
    <w:p w14:paraId="309A3D8E" w14:textId="77777777" w:rsidR="005520ED" w:rsidRPr="00FB2972" w:rsidRDefault="005520ED" w:rsidP="005520ED">
      <w:pPr>
        <w:rPr>
          <w:sz w:val="16"/>
          <w:szCs w:val="16"/>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48"/>
      </w:tblGrid>
      <w:tr w:rsidR="005520ED" w:rsidRPr="00FB2972" w14:paraId="06546546" w14:textId="77777777" w:rsidTr="008F1FD4">
        <w:trPr>
          <w:trHeight w:val="508"/>
        </w:trPr>
        <w:tc>
          <w:tcPr>
            <w:tcW w:w="9648" w:type="dxa"/>
            <w:vAlign w:val="center"/>
          </w:tcPr>
          <w:p w14:paraId="28384E79" w14:textId="77777777" w:rsidR="005520ED" w:rsidRPr="00FB2972" w:rsidRDefault="005520ED" w:rsidP="008F1FD4">
            <w:pPr>
              <w:jc w:val="both"/>
            </w:pPr>
            <w:r w:rsidRPr="00FB2972">
              <w:t xml:space="preserve"> Должность работника </w:t>
            </w:r>
          </w:p>
          <w:p w14:paraId="1327424A" w14:textId="77777777" w:rsidR="005520ED" w:rsidRPr="00FB2972" w:rsidRDefault="005520ED" w:rsidP="008F1FD4">
            <w:pPr>
              <w:jc w:val="both"/>
            </w:pPr>
            <w:r w:rsidRPr="00FB2972">
              <w:t>(за кем закреплена ФОТО/ВИДЕО АППАРАТУРА):_________________________________</w:t>
            </w:r>
          </w:p>
          <w:p w14:paraId="6426CB8D" w14:textId="77777777" w:rsidR="005520ED" w:rsidRPr="00FB2972" w:rsidRDefault="005520ED" w:rsidP="008F1FD4">
            <w:pPr>
              <w:jc w:val="both"/>
            </w:pPr>
            <w:r w:rsidRPr="00FB2972">
              <w:t xml:space="preserve"> _________________________         ____________________         ________________________  </w:t>
            </w:r>
          </w:p>
          <w:p w14:paraId="3F5BC2AE" w14:textId="77777777" w:rsidR="005520ED" w:rsidRPr="00FB2972" w:rsidRDefault="005520ED" w:rsidP="008F1FD4">
            <w:pPr>
              <w:rPr>
                <w:sz w:val="20"/>
                <w:szCs w:val="20"/>
              </w:rPr>
            </w:pPr>
            <w:r w:rsidRPr="00FB2972">
              <w:rPr>
                <w:sz w:val="20"/>
                <w:szCs w:val="20"/>
              </w:rPr>
              <w:t xml:space="preserve">                           (Фамилия)</w:t>
            </w:r>
            <w:r w:rsidRPr="00FB2972">
              <w:rPr>
                <w:sz w:val="20"/>
                <w:szCs w:val="20"/>
              </w:rPr>
              <w:tab/>
            </w:r>
            <w:r w:rsidRPr="00FB2972">
              <w:rPr>
                <w:sz w:val="20"/>
                <w:szCs w:val="20"/>
              </w:rPr>
              <w:tab/>
              <w:t xml:space="preserve">                  (Имя)</w:t>
            </w:r>
            <w:r w:rsidRPr="00FB2972">
              <w:rPr>
                <w:sz w:val="20"/>
                <w:szCs w:val="20"/>
              </w:rPr>
              <w:tab/>
            </w:r>
            <w:r w:rsidRPr="00FB2972">
              <w:rPr>
                <w:sz w:val="20"/>
                <w:szCs w:val="20"/>
              </w:rPr>
              <w:tab/>
              <w:t xml:space="preserve">                             (Отчество)</w:t>
            </w:r>
            <w:r w:rsidRPr="00FB2972">
              <w:rPr>
                <w:sz w:val="20"/>
                <w:szCs w:val="20"/>
              </w:rPr>
              <w:tab/>
            </w:r>
          </w:p>
          <w:p w14:paraId="3E485A9D" w14:textId="77777777" w:rsidR="005520ED" w:rsidRPr="00FB2972" w:rsidRDefault="005520ED" w:rsidP="008F1FD4">
            <w:pPr>
              <w:rPr>
                <w:sz w:val="20"/>
                <w:szCs w:val="20"/>
              </w:rPr>
            </w:pPr>
            <w:r w:rsidRPr="00FB2972">
              <w:t xml:space="preserve"> </w:t>
            </w:r>
            <w:r w:rsidRPr="00FB2972">
              <w:rPr>
                <w:b/>
              </w:rPr>
              <w:t>«Об ответственности за распространение</w:t>
            </w:r>
          </w:p>
          <w:p w14:paraId="78C904DC" w14:textId="77777777" w:rsidR="005520ED" w:rsidRPr="00FB2972" w:rsidRDefault="005520ED" w:rsidP="008F1FD4">
            <w:pPr>
              <w:pStyle w:val="aff2"/>
              <w:spacing w:after="0"/>
              <w:ind w:left="0"/>
              <w:rPr>
                <w:b/>
                <w:sz w:val="20"/>
                <w:szCs w:val="20"/>
              </w:rPr>
            </w:pPr>
            <w:r w:rsidRPr="00FB2972">
              <w:t xml:space="preserve"> </w:t>
            </w:r>
            <w:r w:rsidRPr="00FB2972">
              <w:rPr>
                <w:b/>
              </w:rPr>
              <w:t xml:space="preserve">конфиденциальной информации ознакомлен»      _____________ </w:t>
            </w:r>
            <w:r w:rsidRPr="00FB2972">
              <w:rPr>
                <w:b/>
                <w:sz w:val="20"/>
                <w:szCs w:val="20"/>
              </w:rPr>
              <w:t>(Подпись работника)</w:t>
            </w:r>
          </w:p>
          <w:p w14:paraId="52CC653B" w14:textId="77777777" w:rsidR="005520ED" w:rsidRPr="00FB2972" w:rsidRDefault="005520ED" w:rsidP="008F1FD4">
            <w:pPr>
              <w:pStyle w:val="aff2"/>
              <w:spacing w:after="0"/>
              <w:ind w:left="0"/>
              <w:rPr>
                <w:b/>
              </w:rPr>
            </w:pPr>
            <w:r w:rsidRPr="00FB2972">
              <w:rPr>
                <w:b/>
              </w:rPr>
              <w:lastRenderedPageBreak/>
              <w:t>Ф.И.О. и тел. куратора договора: __________________________ тел. ______________</w:t>
            </w:r>
          </w:p>
        </w:tc>
      </w:tr>
    </w:tbl>
    <w:p w14:paraId="48BB24C7" w14:textId="77777777" w:rsidR="00E94464" w:rsidRPr="00E94464" w:rsidRDefault="00E94464" w:rsidP="00E94464">
      <w:pPr>
        <w:pStyle w:val="aff2"/>
        <w:ind w:left="0"/>
        <w:rPr>
          <w:rFonts w:cs="Arial"/>
          <w:i/>
          <w:u w:val="single"/>
        </w:rPr>
      </w:pPr>
      <w:r w:rsidRPr="00E94464">
        <w:rPr>
          <w:rFonts w:cs="Arial"/>
          <w:i/>
          <w:u w:val="single"/>
        </w:rPr>
        <w:lastRenderedPageBreak/>
        <w:t xml:space="preserve">Указать место получения пропусков: </w:t>
      </w:r>
    </w:p>
    <w:p w14:paraId="4E7EBBEF" w14:textId="77777777" w:rsidR="00E94464" w:rsidRPr="00E94464" w:rsidRDefault="00E94464" w:rsidP="00E94464">
      <w:pPr>
        <w:pStyle w:val="aff2"/>
        <w:ind w:left="0"/>
        <w:rPr>
          <w:rFonts w:cs="Arial"/>
        </w:rPr>
      </w:pPr>
      <w:r w:rsidRPr="00E94464">
        <w:rPr>
          <w:rFonts w:cs="Arial"/>
        </w:rPr>
        <w:t>бюро пропусков - г. Красноярск,</w:t>
      </w:r>
    </w:p>
    <w:p w14:paraId="6EFCB143" w14:textId="77777777" w:rsidR="00E94464" w:rsidRPr="00E94464" w:rsidRDefault="00E94464" w:rsidP="00E94464">
      <w:pPr>
        <w:pStyle w:val="aff2"/>
        <w:ind w:left="0"/>
        <w:rPr>
          <w:rFonts w:cs="Arial"/>
        </w:rPr>
      </w:pPr>
      <w:r w:rsidRPr="00E94464">
        <w:rPr>
          <w:rFonts w:cs="Arial"/>
        </w:rPr>
        <w:t>бюро пропусков- КЛУ К- 219,</w:t>
      </w:r>
    </w:p>
    <w:p w14:paraId="1C0F0AD2" w14:textId="77777777" w:rsidR="00E94464" w:rsidRPr="00E94464" w:rsidRDefault="00E94464" w:rsidP="00E94464">
      <w:pPr>
        <w:pStyle w:val="aff2"/>
        <w:spacing w:after="0"/>
        <w:ind w:left="0"/>
        <w:rPr>
          <w:rFonts w:cs="Arial"/>
          <w:lang w:eastAsia="en-US"/>
        </w:rPr>
      </w:pPr>
      <w:r w:rsidRPr="00E94464">
        <w:rPr>
          <w:rFonts w:cs="Arial"/>
          <w:lang w:eastAsia="en-US"/>
        </w:rPr>
        <w:t>бюро пропусков – КЛУ «Охрана ВЖК» (район ЦПС).</w:t>
      </w:r>
    </w:p>
    <w:p w14:paraId="18761478" w14:textId="77777777" w:rsidR="00E94464" w:rsidRDefault="00E94464" w:rsidP="00E94464">
      <w:pPr>
        <w:pStyle w:val="aff2"/>
        <w:spacing w:after="0"/>
        <w:ind w:left="0"/>
        <w:rPr>
          <w:b/>
        </w:rPr>
      </w:pPr>
    </w:p>
    <w:p w14:paraId="05DDEF77" w14:textId="5FC80BB5" w:rsidR="005520ED" w:rsidRPr="00FB2972" w:rsidRDefault="005520ED" w:rsidP="00E94464">
      <w:pPr>
        <w:pStyle w:val="aff2"/>
        <w:spacing w:after="0"/>
        <w:ind w:left="0"/>
        <w:rPr>
          <w:b/>
        </w:rPr>
      </w:pPr>
      <w:r w:rsidRPr="00FB2972">
        <w:rPr>
          <w:b/>
        </w:rPr>
        <w:t>Отметки бюро пропусков:</w:t>
      </w:r>
    </w:p>
    <w:tbl>
      <w:tblPr>
        <w:tblW w:w="0" w:type="auto"/>
        <w:tblLook w:val="01E0" w:firstRow="1" w:lastRow="1" w:firstColumn="1" w:lastColumn="1" w:noHBand="0" w:noVBand="0"/>
      </w:tblPr>
      <w:tblGrid>
        <w:gridCol w:w="1902"/>
        <w:gridCol w:w="7736"/>
      </w:tblGrid>
      <w:tr w:rsidR="005520ED" w:rsidRPr="00FB2972" w14:paraId="017B35F6" w14:textId="77777777" w:rsidTr="008F1FD4">
        <w:tc>
          <w:tcPr>
            <w:tcW w:w="1908" w:type="dxa"/>
          </w:tcPr>
          <w:p w14:paraId="2E385F28" w14:textId="77777777" w:rsidR="005520ED" w:rsidRPr="00FB2972" w:rsidRDefault="005520ED" w:rsidP="008F1FD4">
            <w:pPr>
              <w:pStyle w:val="aff2"/>
              <w:spacing w:after="0"/>
              <w:ind w:left="0"/>
            </w:pPr>
            <w:r w:rsidRPr="00FB2972">
              <w:t>м/п</w:t>
            </w:r>
          </w:p>
        </w:tc>
        <w:tc>
          <w:tcPr>
            <w:tcW w:w="7767" w:type="dxa"/>
          </w:tcPr>
          <w:p w14:paraId="43A73A7A" w14:textId="77777777" w:rsidR="005520ED" w:rsidRPr="00FB2972" w:rsidRDefault="005520ED" w:rsidP="008F1FD4">
            <w:pPr>
              <w:pStyle w:val="aff2"/>
              <w:spacing w:after="0"/>
              <w:ind w:left="0"/>
            </w:pPr>
            <w:r w:rsidRPr="00FB2972">
              <w:t xml:space="preserve">    </w:t>
            </w:r>
            <w:r w:rsidRPr="00FB2972">
              <w:rPr>
                <w:i/>
                <w:sz w:val="20"/>
                <w:szCs w:val="20"/>
              </w:rPr>
              <w:t>п/п выдавшего пропуск                                            Ф.И.О. выдавшего пропуск</w:t>
            </w:r>
          </w:p>
        </w:tc>
      </w:tr>
    </w:tbl>
    <w:p w14:paraId="6ED1D776" w14:textId="77777777" w:rsidR="005520ED" w:rsidRPr="00FB2972" w:rsidRDefault="005520ED" w:rsidP="005520ED">
      <w:pPr>
        <w:pStyle w:val="3"/>
        <w:rPr>
          <w:rStyle w:val="ac"/>
          <w:rFonts w:cs="Arial"/>
          <w:i/>
          <w:color w:val="auto"/>
          <w:sz w:val="20"/>
          <w:szCs w:val="20"/>
          <w:lang w:val="ru-RU"/>
        </w:rPr>
        <w:sectPr w:rsidR="005520ED" w:rsidRPr="00FB2972" w:rsidSect="008F1FD4">
          <w:pgSz w:w="11906" w:h="16838"/>
          <w:pgMar w:top="510" w:right="1021" w:bottom="567" w:left="1247" w:header="709" w:footer="709" w:gutter="0"/>
          <w:cols w:space="708"/>
          <w:docGrid w:linePitch="360"/>
        </w:sectPr>
      </w:pPr>
      <w:bookmarkStart w:id="590" w:name="OLE_LINK_18"/>
      <w:bookmarkStart w:id="591" w:name="_2.11.1._ОБРАЗЕЦ_ПИСЬМА"/>
      <w:bookmarkStart w:id="592" w:name="_Toc307586631"/>
      <w:bookmarkEnd w:id="590"/>
      <w:bookmarkEnd w:id="591"/>
    </w:p>
    <w:bookmarkStart w:id="593" w:name="_1.2.13._ОБРАЗЕЦ_ПИСЬМА"/>
    <w:bookmarkEnd w:id="593"/>
    <w:p w14:paraId="0343B372" w14:textId="77777777" w:rsidR="005520ED" w:rsidRPr="00215E39" w:rsidRDefault="005520ED" w:rsidP="005520ED">
      <w:pPr>
        <w:pStyle w:val="3"/>
        <w:rPr>
          <w:rStyle w:val="ac"/>
          <w:rFonts w:ascii="Arial" w:hAnsi="Arial" w:cs="Arial"/>
          <w:b/>
          <w:color w:val="auto"/>
          <w:sz w:val="20"/>
          <w:szCs w:val="20"/>
          <w:u w:val="none"/>
          <w:lang w:val="ru-RU"/>
        </w:rPr>
      </w:pPr>
      <w:r w:rsidRPr="00215E39">
        <w:lastRenderedPageBreak/>
        <w:fldChar w:fldCharType="begin"/>
      </w:r>
      <w:r w:rsidRPr="00215E39">
        <w:rPr>
          <w:rFonts w:ascii="Arial" w:hAnsi="Arial" w:cs="Arial"/>
          <w:b/>
          <w:sz w:val="20"/>
          <w:szCs w:val="20"/>
          <w:lang w:val="ru-RU"/>
        </w:rPr>
        <w:instrText xml:space="preserve"> </w:instrText>
      </w:r>
      <w:r w:rsidRPr="00215E39">
        <w:rPr>
          <w:rFonts w:ascii="Arial" w:hAnsi="Arial" w:cs="Arial"/>
          <w:b/>
          <w:sz w:val="20"/>
          <w:szCs w:val="20"/>
        </w:rPr>
        <w:instrText>HYPERLINK</w:instrText>
      </w:r>
      <w:r w:rsidRPr="00215E39">
        <w:rPr>
          <w:rFonts w:ascii="Arial" w:hAnsi="Arial" w:cs="Arial"/>
          <w:b/>
          <w:sz w:val="20"/>
          <w:szCs w:val="20"/>
          <w:lang w:val="ru-RU"/>
        </w:rPr>
        <w:instrText xml:space="preserve"> \</w:instrText>
      </w:r>
      <w:r w:rsidRPr="00215E39">
        <w:rPr>
          <w:rFonts w:ascii="Arial" w:hAnsi="Arial" w:cs="Arial"/>
          <w:b/>
          <w:sz w:val="20"/>
          <w:szCs w:val="20"/>
        </w:rPr>
        <w:instrText>l</w:instrText>
      </w:r>
      <w:r w:rsidRPr="00215E39">
        <w:rPr>
          <w:rFonts w:ascii="Arial" w:hAnsi="Arial" w:cs="Arial"/>
          <w:b/>
          <w:sz w:val="20"/>
          <w:szCs w:val="20"/>
          <w:lang w:val="ru-RU"/>
        </w:rPr>
        <w:instrText xml:space="preserve"> "</w:instrText>
      </w:r>
      <w:r w:rsidRPr="00215E39">
        <w:rPr>
          <w:rFonts w:ascii="Arial" w:hAnsi="Arial" w:cs="Arial"/>
          <w:b/>
          <w:sz w:val="20"/>
          <w:szCs w:val="20"/>
        </w:rPr>
        <w:instrText>OLE</w:instrText>
      </w:r>
      <w:r w:rsidRPr="00215E39">
        <w:rPr>
          <w:rFonts w:ascii="Arial" w:hAnsi="Arial" w:cs="Arial"/>
          <w:b/>
          <w:sz w:val="20"/>
          <w:szCs w:val="20"/>
          <w:lang w:val="ru-RU"/>
        </w:rPr>
        <w:instrText>_</w:instrText>
      </w:r>
      <w:r w:rsidRPr="00215E39">
        <w:rPr>
          <w:rFonts w:ascii="Arial" w:hAnsi="Arial" w:cs="Arial"/>
          <w:b/>
          <w:sz w:val="20"/>
          <w:szCs w:val="20"/>
        </w:rPr>
        <w:instrText>LINK</w:instrText>
      </w:r>
      <w:r w:rsidRPr="00215E39">
        <w:rPr>
          <w:rFonts w:ascii="Arial" w:hAnsi="Arial" w:cs="Arial"/>
          <w:b/>
          <w:sz w:val="20"/>
          <w:szCs w:val="20"/>
          <w:lang w:val="ru-RU"/>
        </w:rPr>
        <w:instrText xml:space="preserve">_181" </w:instrText>
      </w:r>
      <w:r w:rsidRPr="00215E39">
        <w:fldChar w:fldCharType="separate"/>
      </w:r>
      <w:bookmarkStart w:id="594" w:name="_Toc401228811"/>
      <w:bookmarkStart w:id="595" w:name="_Toc404332648"/>
      <w:bookmarkStart w:id="596" w:name="_Toc435605404"/>
      <w:bookmarkStart w:id="597" w:name="_Toc435605511"/>
      <w:bookmarkStart w:id="598" w:name="_Toc499796667"/>
      <w:bookmarkStart w:id="599" w:name="_Toc499801090"/>
      <w:bookmarkStart w:id="600" w:name="_Toc499804867"/>
      <w:bookmarkStart w:id="601" w:name="_Toc499805439"/>
      <w:bookmarkStart w:id="602" w:name="_Toc499809058"/>
      <w:bookmarkStart w:id="603" w:name="_Toc499883239"/>
      <w:bookmarkStart w:id="604" w:name="_Toc500748685"/>
      <w:bookmarkStart w:id="605" w:name="_Toc500844521"/>
      <w:bookmarkStart w:id="606" w:name="_Toc500844772"/>
      <w:bookmarkStart w:id="607" w:name="_Toc500854799"/>
      <w:bookmarkStart w:id="608" w:name="_Toc501000779"/>
      <w:bookmarkStart w:id="609" w:name="_Toc501000920"/>
      <w:bookmarkStart w:id="610" w:name="_Toc501001659"/>
      <w:bookmarkStart w:id="611" w:name="_Toc501004276"/>
      <w:bookmarkStart w:id="612" w:name="_Toc501008113"/>
      <w:bookmarkStart w:id="613" w:name="_Toc26796848"/>
      <w:r w:rsidRPr="00215E39">
        <w:rPr>
          <w:rStyle w:val="ac"/>
          <w:rFonts w:ascii="Arial" w:hAnsi="Arial" w:cs="Arial"/>
          <w:b/>
          <w:color w:val="auto"/>
          <w:sz w:val="20"/>
          <w:szCs w:val="20"/>
          <w:u w:val="none"/>
          <w:lang w:val="ru-RU"/>
        </w:rPr>
        <w:t>1.2.13.</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 xml:space="preserve"> ОБРАЗЕЦ ПИСЬМА ДЛЯ ОФОРМЛЕНИЯ ПРОПУСКА НА ПРОВЕДЕНИЕ ФОТО/ВИДЕО СЪЕМКИ</w:t>
      </w:r>
      <w:bookmarkEnd w:id="592"/>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p>
    <w:p w14:paraId="5747D8E1" w14:textId="77777777" w:rsidR="00CD14BE" w:rsidRPr="00CD14BE" w:rsidRDefault="00CD14BE" w:rsidP="00CD14BE"/>
    <w:p w14:paraId="7A581FFB" w14:textId="77777777" w:rsidR="005520ED" w:rsidRPr="00A76C16" w:rsidRDefault="005520ED" w:rsidP="005520ED">
      <w:pPr>
        <w:autoSpaceDE w:val="0"/>
        <w:autoSpaceDN w:val="0"/>
        <w:adjustRightInd w:val="0"/>
        <w:jc w:val="center"/>
        <w:rPr>
          <w:rFonts w:cs="Arial"/>
          <w:color w:val="000000"/>
        </w:rPr>
      </w:pPr>
      <w:r w:rsidRPr="00A76C16">
        <w:rPr>
          <w:rFonts w:cs="Arial"/>
          <w:color w:val="000000"/>
        </w:rPr>
        <w:t>ПИСЬМО</w:t>
      </w:r>
    </w:p>
    <w:p w14:paraId="21CFD4C6" w14:textId="77777777" w:rsidR="005520ED" w:rsidRPr="00A76C16" w:rsidRDefault="005520ED" w:rsidP="005520ED">
      <w:pPr>
        <w:autoSpaceDE w:val="0"/>
        <w:autoSpaceDN w:val="0"/>
        <w:adjustRightInd w:val="0"/>
        <w:rPr>
          <w:rFonts w:cs="Arial"/>
          <w:color w:val="000000"/>
        </w:rPr>
      </w:pPr>
    </w:p>
    <w:p w14:paraId="3D227BAF" w14:textId="77777777" w:rsidR="005520ED" w:rsidRPr="00A76C16" w:rsidRDefault="005520ED" w:rsidP="005520ED">
      <w:pPr>
        <w:autoSpaceDE w:val="0"/>
        <w:autoSpaceDN w:val="0"/>
        <w:adjustRightInd w:val="0"/>
        <w:rPr>
          <w:rFonts w:cs="Arial"/>
          <w:color w:val="000000"/>
        </w:rPr>
      </w:pPr>
      <w:r w:rsidRPr="00A76C16">
        <w:rPr>
          <w:noProof/>
          <w:lang w:eastAsia="ru-RU"/>
        </w:rPr>
        <mc:AlternateContent>
          <mc:Choice Requires="wps">
            <w:drawing>
              <wp:anchor distT="0" distB="0" distL="114300" distR="114300" simplePos="0" relativeHeight="251721216" behindDoc="0" locked="0" layoutInCell="1" allowOverlap="1" wp14:anchorId="2D9D2B96" wp14:editId="019DD5BD">
                <wp:simplePos x="0" y="0"/>
                <wp:positionH relativeFrom="column">
                  <wp:posOffset>4000500</wp:posOffset>
                </wp:positionH>
                <wp:positionV relativeFrom="paragraph">
                  <wp:posOffset>62865</wp:posOffset>
                </wp:positionV>
                <wp:extent cx="2240280" cy="1010920"/>
                <wp:effectExtent l="0" t="0" r="0" b="0"/>
                <wp:wrapNone/>
                <wp:docPr id="80"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0280" cy="1010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3ACDF" w14:textId="77777777" w:rsidR="00AE4299" w:rsidRPr="0025470A" w:rsidRDefault="00AE4299" w:rsidP="005520ED">
                            <w:pPr>
                              <w:autoSpaceDE w:val="0"/>
                              <w:autoSpaceDN w:val="0"/>
                              <w:adjustRightInd w:val="0"/>
                              <w:rPr>
                                <w:rFonts w:cs="Arial"/>
                              </w:rPr>
                            </w:pPr>
                            <w:r>
                              <w:rPr>
                                <w:rFonts w:cs="Arial"/>
                                <w:color w:val="000000"/>
                              </w:rPr>
                              <w:t xml:space="preserve">Заместителю генерального </w:t>
                            </w:r>
                            <w:r w:rsidRPr="0025470A">
                              <w:rPr>
                                <w:rFonts w:cs="Arial"/>
                              </w:rPr>
                              <w:t>директора по экономической безопасности</w:t>
                            </w:r>
                            <w:r w:rsidRPr="0025470A">
                              <w:rPr>
                                <w:rFonts w:cs="Arial"/>
                              </w:rPr>
                              <w:br/>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rect w14:anchorId="2D9D2B96" id="Rectangle 91" o:spid="_x0000_s1034" style="position:absolute;margin-left:315pt;margin-top:4.95pt;width:176.4pt;height:79.6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" filled="f" stroked="f">
                <v:textbox inset="2.53836mm,1.2692mm,2.53836mm,1.2692mm">
                  <w:txbxContent>
                    <w:p w14:paraId="5833ACDF" w14:textId="77777777" w:rsidR="00AE4299" w:rsidRPr="0025470A" w:rsidRDefault="00AE4299" w:rsidP="005520ED">
                      <w:pPr>
                        <w:autoSpaceDE w:val="0"/>
                        <w:autoSpaceDN w:val="0"/>
                        <w:adjustRightInd w:val="0"/>
                        <w:rPr>
                          <w:rFonts w:cs="Arial"/>
                        </w:rPr>
                      </w:pPr>
                      <w:r>
                        <w:rPr>
                          <w:rFonts w:cs="Arial"/>
                          <w:color w:val="000000"/>
                        </w:rPr>
                        <w:t xml:space="preserve">Заместителю генерального </w:t>
                      </w:r>
                      <w:r w:rsidRPr="0025470A">
                        <w:rPr>
                          <w:rFonts w:cs="Arial"/>
                        </w:rPr>
                        <w:t>директора по экономической безопасности</w:t>
                      </w:r>
                      <w:r w:rsidRPr="0025470A">
                        <w:rPr>
                          <w:rFonts w:cs="Arial"/>
                        </w:rPr>
                        <w:br/>
                      </w:r>
                    </w:p>
                  </w:txbxContent>
                </v:textbox>
              </v:rect>
            </w:pict>
          </mc:Fallback>
        </mc:AlternateContent>
      </w:r>
    </w:p>
    <w:p w14:paraId="6EEFB48D" w14:textId="77777777" w:rsidR="005520ED" w:rsidRPr="00A76C16" w:rsidRDefault="005520ED" w:rsidP="005520ED">
      <w:pPr>
        <w:autoSpaceDE w:val="0"/>
        <w:autoSpaceDN w:val="0"/>
        <w:adjustRightInd w:val="0"/>
        <w:rPr>
          <w:rFonts w:cs="Arial"/>
          <w:color w:val="000000"/>
        </w:rPr>
      </w:pPr>
    </w:p>
    <w:p w14:paraId="7CEE661A" w14:textId="77777777" w:rsidR="005520ED" w:rsidRPr="00A76C16" w:rsidRDefault="005520ED" w:rsidP="005520ED">
      <w:pPr>
        <w:autoSpaceDE w:val="0"/>
        <w:autoSpaceDN w:val="0"/>
        <w:adjustRightInd w:val="0"/>
        <w:rPr>
          <w:rFonts w:cs="Arial"/>
          <w:color w:val="000000"/>
        </w:rPr>
      </w:pPr>
    </w:p>
    <w:p w14:paraId="60CFEE67" w14:textId="77777777" w:rsidR="005520ED" w:rsidRPr="00A76C16" w:rsidRDefault="005520ED" w:rsidP="005520ED">
      <w:pPr>
        <w:autoSpaceDE w:val="0"/>
        <w:autoSpaceDN w:val="0"/>
        <w:adjustRightInd w:val="0"/>
        <w:rPr>
          <w:rFonts w:cs="Arial"/>
          <w:color w:val="000000"/>
        </w:rPr>
      </w:pPr>
    </w:p>
    <w:p w14:paraId="23F9C21B" w14:textId="77777777" w:rsidR="005520ED" w:rsidRPr="00A76C16" w:rsidRDefault="005520ED" w:rsidP="005520ED">
      <w:pPr>
        <w:autoSpaceDE w:val="0"/>
        <w:autoSpaceDN w:val="0"/>
        <w:adjustRightInd w:val="0"/>
        <w:rPr>
          <w:rFonts w:cs="Arial"/>
          <w:color w:val="000000"/>
        </w:rPr>
      </w:pPr>
    </w:p>
    <w:p w14:paraId="3F9853BC" w14:textId="77777777" w:rsidR="005520ED" w:rsidRPr="00A76C16" w:rsidRDefault="005520ED" w:rsidP="005520ED">
      <w:pPr>
        <w:autoSpaceDE w:val="0"/>
        <w:autoSpaceDN w:val="0"/>
        <w:adjustRightInd w:val="0"/>
        <w:rPr>
          <w:rFonts w:cs="Arial"/>
          <w:color w:val="000000"/>
        </w:rPr>
      </w:pPr>
    </w:p>
    <w:p w14:paraId="51D1298A" w14:textId="77777777" w:rsidR="005520ED" w:rsidRPr="00A76C16" w:rsidRDefault="005520ED" w:rsidP="005520ED">
      <w:pPr>
        <w:autoSpaceDE w:val="0"/>
        <w:autoSpaceDN w:val="0"/>
        <w:adjustRightInd w:val="0"/>
        <w:rPr>
          <w:rFonts w:cs="Arial"/>
          <w:color w:val="000000"/>
        </w:rPr>
      </w:pPr>
      <w:r w:rsidRPr="00A76C16">
        <w:rPr>
          <w:rFonts w:cs="Arial"/>
          <w:color w:val="000000"/>
        </w:rPr>
        <w:t xml:space="preserve">«об оформлении пропуска на </w:t>
      </w:r>
    </w:p>
    <w:p w14:paraId="60336F98" w14:textId="77777777" w:rsidR="005520ED" w:rsidRPr="00A76C16" w:rsidRDefault="005520ED" w:rsidP="005520ED">
      <w:pPr>
        <w:autoSpaceDE w:val="0"/>
        <w:autoSpaceDN w:val="0"/>
        <w:adjustRightInd w:val="0"/>
        <w:rPr>
          <w:rFonts w:cs="Arial"/>
          <w:color w:val="000000"/>
        </w:rPr>
      </w:pPr>
      <w:r w:rsidRPr="00A76C16">
        <w:rPr>
          <w:rFonts w:cs="Arial"/>
          <w:color w:val="000000"/>
        </w:rPr>
        <w:t>проведение фот</w:t>
      </w:r>
      <w:r w:rsidR="002474F4">
        <w:rPr>
          <w:rFonts w:cs="Arial"/>
          <w:color w:val="000000"/>
        </w:rPr>
        <w:t>о</w:t>
      </w:r>
      <w:r w:rsidRPr="00A76C16">
        <w:rPr>
          <w:rFonts w:cs="Arial"/>
          <w:color w:val="000000"/>
        </w:rPr>
        <w:t>/видеосъемки»</w:t>
      </w:r>
    </w:p>
    <w:p w14:paraId="304CF99B" w14:textId="77777777" w:rsidR="005520ED" w:rsidRPr="00A76C16" w:rsidRDefault="005520ED" w:rsidP="005520ED">
      <w:pPr>
        <w:autoSpaceDE w:val="0"/>
        <w:autoSpaceDN w:val="0"/>
        <w:adjustRightInd w:val="0"/>
        <w:rPr>
          <w:rFonts w:cs="Arial"/>
          <w:color w:val="000000"/>
        </w:rPr>
      </w:pPr>
    </w:p>
    <w:p w14:paraId="14106B8E" w14:textId="1D5B8AE7" w:rsidR="005520ED" w:rsidRPr="00A76C16" w:rsidRDefault="005520ED" w:rsidP="005520ED">
      <w:pPr>
        <w:autoSpaceDE w:val="0"/>
        <w:autoSpaceDN w:val="0"/>
        <w:adjustRightInd w:val="0"/>
        <w:jc w:val="both"/>
        <w:rPr>
          <w:rFonts w:cs="Arial"/>
          <w:i/>
          <w:color w:val="000000"/>
        </w:rPr>
      </w:pPr>
      <w:r w:rsidRPr="00A76C16">
        <w:rPr>
          <w:rFonts w:cs="Arial"/>
          <w:color w:val="000000"/>
        </w:rPr>
        <w:t xml:space="preserve">         В соответствии с условиями договора подряда (субподряда)  №_________  от _______________  о производстве работ (оказания услуг) на территории объектов  </w:t>
      </w:r>
      <w:r w:rsidR="003579D7">
        <w:rPr>
          <w:rFonts w:cs="Arial"/>
          <w:color w:val="000000"/>
        </w:rPr>
        <w:t>ООО «Славнефть-Красноярскнефтегаз»</w:t>
      </w:r>
      <w:r w:rsidRPr="00A76C16">
        <w:rPr>
          <w:rFonts w:cs="Arial"/>
          <w:color w:val="000000"/>
        </w:rPr>
        <w:t>(указать наименование объектов) прошу Вас оформить пропуск на проведение фот</w:t>
      </w:r>
      <w:r w:rsidR="00190223">
        <w:rPr>
          <w:rFonts w:cs="Arial"/>
          <w:color w:val="000000"/>
        </w:rPr>
        <w:t>о</w:t>
      </w:r>
      <w:r w:rsidRPr="00A76C16">
        <w:rPr>
          <w:rFonts w:cs="Arial"/>
          <w:color w:val="000000"/>
        </w:rPr>
        <w:t xml:space="preserve">/видеосъемки для работника осуществляющего свою деятельность в порядке договора подряда (для работника организации, осуществляющего свою деятельность в порядке договора субподряда (указать наименование субподрядной организации, данные договора субподряда)): </w:t>
      </w:r>
      <w:r w:rsidRPr="00A13C63">
        <w:rPr>
          <w:rFonts w:cs="Arial"/>
          <w:i/>
          <w:color w:val="000000"/>
        </w:rPr>
        <w:t>Фамилия Имя Отчество, номер паспорта</w:t>
      </w:r>
      <w:r w:rsidR="00A13C63">
        <w:rPr>
          <w:rFonts w:cs="Arial"/>
          <w:i/>
          <w:color w:val="000000"/>
        </w:rPr>
        <w:t>, гражданство.</w:t>
      </w:r>
    </w:p>
    <w:p w14:paraId="54FADB8F" w14:textId="77777777" w:rsidR="00F317FF" w:rsidRPr="00A76C16" w:rsidRDefault="005520ED" w:rsidP="005520ED">
      <w:pPr>
        <w:autoSpaceDE w:val="0"/>
        <w:autoSpaceDN w:val="0"/>
        <w:adjustRightInd w:val="0"/>
        <w:rPr>
          <w:rFonts w:cs="Arial"/>
          <w:color w:val="000000"/>
        </w:rPr>
      </w:pPr>
      <w:r w:rsidRPr="00A76C16">
        <w:rPr>
          <w:rFonts w:cs="Arial"/>
          <w:color w:val="000000"/>
        </w:rPr>
        <w:t xml:space="preserve">       </w:t>
      </w:r>
    </w:p>
    <w:tbl>
      <w:tblPr>
        <w:tblStyle w:val="aff"/>
        <w:tblW w:w="0" w:type="auto"/>
        <w:tblLook w:val="04A0" w:firstRow="1" w:lastRow="0" w:firstColumn="1" w:lastColumn="0" w:noHBand="0" w:noVBand="1"/>
      </w:tblPr>
      <w:tblGrid>
        <w:gridCol w:w="3204"/>
        <w:gridCol w:w="3205"/>
        <w:gridCol w:w="3219"/>
      </w:tblGrid>
      <w:tr w:rsidR="00F317FF" w14:paraId="3D6D9924" w14:textId="77777777" w:rsidTr="00F317FF">
        <w:tc>
          <w:tcPr>
            <w:tcW w:w="3284" w:type="dxa"/>
          </w:tcPr>
          <w:p w14:paraId="36C5E6E6" w14:textId="77777777" w:rsidR="00F317FF" w:rsidRPr="00F317FF" w:rsidRDefault="00F317FF" w:rsidP="005520ED">
            <w:pPr>
              <w:autoSpaceDE w:val="0"/>
              <w:autoSpaceDN w:val="0"/>
              <w:adjustRightInd w:val="0"/>
              <w:rPr>
                <w:rFonts w:cs="Arial"/>
                <w:color w:val="000000"/>
              </w:rPr>
            </w:pPr>
            <w:r w:rsidRPr="00F317FF">
              <w:rPr>
                <w:rFonts w:cs="Arial"/>
                <w:color w:val="000000"/>
              </w:rPr>
              <w:t>Фамилия Имя Отчество</w:t>
            </w:r>
          </w:p>
        </w:tc>
        <w:tc>
          <w:tcPr>
            <w:tcW w:w="3285" w:type="dxa"/>
          </w:tcPr>
          <w:p w14:paraId="6137D93F" w14:textId="77777777" w:rsidR="00F317FF" w:rsidRPr="00F317FF" w:rsidRDefault="00F317FF" w:rsidP="005520ED">
            <w:pPr>
              <w:autoSpaceDE w:val="0"/>
              <w:autoSpaceDN w:val="0"/>
              <w:adjustRightInd w:val="0"/>
              <w:rPr>
                <w:rFonts w:cs="Arial"/>
                <w:color w:val="000000"/>
              </w:rPr>
            </w:pPr>
            <w:r w:rsidRPr="00F317FF">
              <w:rPr>
                <w:rFonts w:cs="Arial"/>
                <w:color w:val="000000"/>
              </w:rPr>
              <w:t>номер паспорта</w:t>
            </w:r>
          </w:p>
        </w:tc>
        <w:tc>
          <w:tcPr>
            <w:tcW w:w="3285" w:type="dxa"/>
          </w:tcPr>
          <w:p w14:paraId="369641F8" w14:textId="77777777" w:rsidR="00F317FF" w:rsidRDefault="00F317FF" w:rsidP="005520ED">
            <w:pPr>
              <w:autoSpaceDE w:val="0"/>
              <w:autoSpaceDN w:val="0"/>
              <w:adjustRightInd w:val="0"/>
              <w:rPr>
                <w:rFonts w:cs="Arial"/>
                <w:color w:val="000000"/>
              </w:rPr>
            </w:pPr>
            <w:r>
              <w:rPr>
                <w:rFonts w:cs="Arial"/>
                <w:color w:val="000000"/>
              </w:rPr>
              <w:t>гражданство</w:t>
            </w:r>
          </w:p>
        </w:tc>
      </w:tr>
      <w:tr w:rsidR="00F317FF" w14:paraId="2E9D5C72" w14:textId="77777777" w:rsidTr="00F317FF">
        <w:tc>
          <w:tcPr>
            <w:tcW w:w="3284" w:type="dxa"/>
          </w:tcPr>
          <w:p w14:paraId="3098CFF2" w14:textId="77777777" w:rsidR="00F317FF" w:rsidRDefault="00F317FF" w:rsidP="005520ED">
            <w:pPr>
              <w:autoSpaceDE w:val="0"/>
              <w:autoSpaceDN w:val="0"/>
              <w:adjustRightInd w:val="0"/>
              <w:rPr>
                <w:rFonts w:cs="Arial"/>
                <w:color w:val="000000"/>
              </w:rPr>
            </w:pPr>
          </w:p>
        </w:tc>
        <w:tc>
          <w:tcPr>
            <w:tcW w:w="3285" w:type="dxa"/>
          </w:tcPr>
          <w:p w14:paraId="716E56E5" w14:textId="77777777" w:rsidR="00F317FF" w:rsidRDefault="00F317FF" w:rsidP="005520ED">
            <w:pPr>
              <w:autoSpaceDE w:val="0"/>
              <w:autoSpaceDN w:val="0"/>
              <w:adjustRightInd w:val="0"/>
              <w:rPr>
                <w:rFonts w:cs="Arial"/>
                <w:color w:val="000000"/>
              </w:rPr>
            </w:pPr>
          </w:p>
        </w:tc>
        <w:tc>
          <w:tcPr>
            <w:tcW w:w="3285" w:type="dxa"/>
          </w:tcPr>
          <w:p w14:paraId="3108832E" w14:textId="77777777" w:rsidR="00F317FF" w:rsidRDefault="00F317FF" w:rsidP="005520ED">
            <w:pPr>
              <w:autoSpaceDE w:val="0"/>
              <w:autoSpaceDN w:val="0"/>
              <w:adjustRightInd w:val="0"/>
              <w:rPr>
                <w:rFonts w:cs="Arial"/>
                <w:color w:val="000000"/>
              </w:rPr>
            </w:pPr>
          </w:p>
        </w:tc>
      </w:tr>
    </w:tbl>
    <w:p w14:paraId="65F047FF" w14:textId="77777777" w:rsidR="005520ED" w:rsidRPr="00A76C16" w:rsidRDefault="005520ED" w:rsidP="005520ED">
      <w:pPr>
        <w:autoSpaceDE w:val="0"/>
        <w:autoSpaceDN w:val="0"/>
        <w:adjustRightInd w:val="0"/>
        <w:rPr>
          <w:rFonts w:cs="Arial"/>
          <w:color w:val="000000"/>
        </w:rPr>
      </w:pPr>
      <w:r w:rsidRPr="00A76C16">
        <w:rPr>
          <w:rFonts w:cs="Arial"/>
          <w:color w:val="000000"/>
        </w:rPr>
        <w:t xml:space="preserve"> Проведение фот</w:t>
      </w:r>
      <w:r w:rsidR="0025470A">
        <w:rPr>
          <w:rFonts w:cs="Arial"/>
          <w:color w:val="000000"/>
        </w:rPr>
        <w:t>о</w:t>
      </w:r>
      <w:r w:rsidR="00DC6408">
        <w:rPr>
          <w:rFonts w:cs="Arial"/>
          <w:color w:val="000000"/>
        </w:rPr>
        <w:t>/видеосъемки необходимо для:</w:t>
      </w:r>
      <w:r w:rsidRPr="00A76C16">
        <w:rPr>
          <w:rFonts w:cs="Arial"/>
          <w:color w:val="000000"/>
        </w:rPr>
        <w:t>___________________________________________________________________________</w:t>
      </w:r>
    </w:p>
    <w:p w14:paraId="4E06DF85" w14:textId="77777777" w:rsidR="005520ED" w:rsidRPr="00A76C16" w:rsidRDefault="005520ED" w:rsidP="005520ED">
      <w:pPr>
        <w:autoSpaceDE w:val="0"/>
        <w:autoSpaceDN w:val="0"/>
        <w:adjustRightInd w:val="0"/>
        <w:jc w:val="both"/>
        <w:rPr>
          <w:rFonts w:cs="Arial"/>
          <w:b/>
          <w:color w:val="000000"/>
          <w:vertAlign w:val="superscript"/>
        </w:rPr>
      </w:pPr>
      <w:r w:rsidRPr="00A76C16">
        <w:rPr>
          <w:rFonts w:cs="Arial"/>
          <w:i/>
          <w:color w:val="000000"/>
          <w:vertAlign w:val="subscript"/>
        </w:rPr>
        <w:t xml:space="preserve">                 </w:t>
      </w:r>
      <w:r w:rsidRPr="00A76C16">
        <w:rPr>
          <w:rFonts w:cs="Arial"/>
          <w:b/>
          <w:color w:val="000000"/>
          <w:vertAlign w:val="superscript"/>
        </w:rPr>
        <w:t>(подробное изложение оснований для фото/видеосъёмки и описание вида работ)</w:t>
      </w:r>
    </w:p>
    <w:p w14:paraId="78B9E201" w14:textId="77777777" w:rsidR="005520ED" w:rsidRPr="00A76C16" w:rsidRDefault="005520ED" w:rsidP="005520ED">
      <w:pPr>
        <w:rPr>
          <w:rFonts w:cs="Arial"/>
          <w:color w:val="000000"/>
        </w:rPr>
      </w:pPr>
      <w:r w:rsidRPr="00A76C16">
        <w:t xml:space="preserve">        Об отв</w:t>
      </w:r>
      <w:r w:rsidR="00DC6408">
        <w:t>етственности за распространение</w:t>
      </w:r>
      <w:r w:rsidRPr="00A76C16">
        <w:t xml:space="preserve"> конфиденциальной информации ознакомлен. </w:t>
      </w:r>
    </w:p>
    <w:p w14:paraId="0E2047C3" w14:textId="18DFFDB2" w:rsidR="005520ED" w:rsidRPr="00A76C16" w:rsidRDefault="005520ED" w:rsidP="005520ED">
      <w:pPr>
        <w:autoSpaceDE w:val="0"/>
        <w:autoSpaceDN w:val="0"/>
        <w:adjustRightInd w:val="0"/>
        <w:jc w:val="both"/>
        <w:rPr>
          <w:rFonts w:cs="Arial"/>
          <w:b/>
          <w:bCs/>
          <w:color w:val="000000"/>
        </w:rPr>
      </w:pPr>
      <w:r w:rsidRPr="00A76C16">
        <w:rPr>
          <w:rFonts w:cs="Arial"/>
          <w:color w:val="000000"/>
        </w:rPr>
        <w:t xml:space="preserve">        Подтверждаю, что работник организации ознакомлен с Положением </w:t>
      </w:r>
      <w:r w:rsidR="003579D7">
        <w:rPr>
          <w:rFonts w:cs="Arial"/>
          <w:color w:val="000000"/>
        </w:rPr>
        <w:t>ООО «Славнефть-Красноярскнефтегаз»</w:t>
      </w:r>
      <w:r w:rsidRPr="00A76C16">
        <w:rPr>
          <w:rFonts w:cs="Arial"/>
          <w:color w:val="000000"/>
        </w:rPr>
        <w:t xml:space="preserve"> «</w:t>
      </w:r>
      <w:r w:rsidRPr="00A76C16">
        <w:rPr>
          <w:rFonts w:eastAsia="Calibri"/>
          <w:spacing w:val="-4"/>
        </w:rPr>
        <w:t>Организация пропускного и внутриобъектового режимов на объектах Общества</w:t>
      </w:r>
      <w:r w:rsidRPr="00A76C16">
        <w:rPr>
          <w:rFonts w:cs="Arial"/>
          <w:color w:val="000000"/>
        </w:rPr>
        <w:t>» в актуальной версии и обязуется выполнять его требования.</w:t>
      </w:r>
    </w:p>
    <w:p w14:paraId="65E2F261" w14:textId="77777777" w:rsidR="00266FCF" w:rsidRPr="00266FCF" w:rsidRDefault="00266FCF" w:rsidP="00266FCF">
      <w:pPr>
        <w:autoSpaceDE w:val="0"/>
        <w:autoSpaceDN w:val="0"/>
        <w:adjustRightInd w:val="0"/>
        <w:ind w:firstLine="709"/>
        <w:jc w:val="both"/>
        <w:rPr>
          <w:rFonts w:cs="Arial"/>
          <w:i/>
          <w:color w:val="000000"/>
          <w:u w:val="single"/>
        </w:rPr>
      </w:pPr>
      <w:r w:rsidRPr="00266FCF">
        <w:rPr>
          <w:rFonts w:cs="Arial"/>
          <w:i/>
          <w:color w:val="000000"/>
          <w:u w:val="single"/>
        </w:rPr>
        <w:t xml:space="preserve">Место поля пропусков - ближайшее бюро пропусков по маршруту следования (подчеркнуть):  </w:t>
      </w:r>
    </w:p>
    <w:p w14:paraId="4E795AB7" w14:textId="77777777" w:rsidR="00266FCF" w:rsidRPr="00266FCF" w:rsidRDefault="00266FCF" w:rsidP="00266FCF">
      <w:pPr>
        <w:autoSpaceDE w:val="0"/>
        <w:autoSpaceDN w:val="0"/>
        <w:adjustRightInd w:val="0"/>
        <w:jc w:val="both"/>
        <w:rPr>
          <w:rFonts w:cs="Arial"/>
          <w:color w:val="000000"/>
        </w:rPr>
      </w:pPr>
      <w:r w:rsidRPr="00266FCF">
        <w:rPr>
          <w:rFonts w:cs="Arial"/>
          <w:color w:val="000000"/>
        </w:rPr>
        <w:t>бюро пропусков - г. Красноярск,</w:t>
      </w:r>
    </w:p>
    <w:p w14:paraId="2099F267" w14:textId="77777777" w:rsidR="00266FCF" w:rsidRPr="00266FCF" w:rsidRDefault="00266FCF" w:rsidP="00266FCF">
      <w:pPr>
        <w:autoSpaceDE w:val="0"/>
        <w:autoSpaceDN w:val="0"/>
        <w:adjustRightInd w:val="0"/>
        <w:jc w:val="both"/>
        <w:rPr>
          <w:rFonts w:cs="Arial"/>
          <w:color w:val="000000"/>
        </w:rPr>
      </w:pPr>
      <w:r w:rsidRPr="00266FCF">
        <w:rPr>
          <w:rFonts w:cs="Arial"/>
          <w:color w:val="000000"/>
        </w:rPr>
        <w:t>бюро пропусков- КЛУ К- 219,</w:t>
      </w:r>
    </w:p>
    <w:p w14:paraId="3CDF4FF2" w14:textId="77777777" w:rsidR="00266FCF" w:rsidRPr="00266FCF" w:rsidRDefault="00266FCF" w:rsidP="00266FCF">
      <w:pPr>
        <w:autoSpaceDE w:val="0"/>
        <w:autoSpaceDN w:val="0"/>
        <w:adjustRightInd w:val="0"/>
        <w:jc w:val="both"/>
        <w:rPr>
          <w:rFonts w:cs="Arial"/>
          <w:color w:val="000000"/>
        </w:rPr>
      </w:pPr>
      <w:r w:rsidRPr="00266FCF">
        <w:rPr>
          <w:rFonts w:cs="Arial"/>
          <w:color w:val="000000"/>
        </w:rPr>
        <w:t>бюро пропусков – КЛУ «Охрана ВЖК» (район ЦПС).</w:t>
      </w:r>
    </w:p>
    <w:p w14:paraId="782AB39C" w14:textId="77777777" w:rsidR="00266FCF" w:rsidRDefault="00266FCF" w:rsidP="00266FCF">
      <w:pPr>
        <w:autoSpaceDE w:val="0"/>
        <w:autoSpaceDN w:val="0"/>
        <w:adjustRightInd w:val="0"/>
        <w:ind w:firstLine="709"/>
        <w:jc w:val="both"/>
        <w:rPr>
          <w:rFonts w:cs="Arial"/>
          <w:i/>
          <w:color w:val="000000"/>
          <w:u w:val="single"/>
        </w:rPr>
      </w:pPr>
    </w:p>
    <w:p w14:paraId="14E06FB5" w14:textId="242D47DD" w:rsidR="0025470A" w:rsidRPr="00A76C16" w:rsidRDefault="005520ED" w:rsidP="00266FCF">
      <w:pPr>
        <w:autoSpaceDE w:val="0"/>
        <w:autoSpaceDN w:val="0"/>
        <w:adjustRightInd w:val="0"/>
        <w:ind w:firstLine="709"/>
        <w:jc w:val="both"/>
        <w:rPr>
          <w:rFonts w:cs="Arial"/>
          <w:color w:val="000000"/>
        </w:rPr>
      </w:pPr>
      <w:r w:rsidRPr="00A76C16">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w:t>
      </w:r>
      <w:r w:rsidR="00DC6408">
        <w:rPr>
          <w:rFonts w:cs="Arial"/>
          <w:color w:val="000000"/>
        </w:rPr>
        <w:t>ого лица за получение пропусков</w:t>
      </w:r>
      <w:r w:rsidRPr="00A76C16">
        <w:rPr>
          <w:rFonts w:cs="Arial"/>
          <w:color w:val="000000"/>
        </w:rPr>
        <w:t xml:space="preserve"> ЗАВЕРЯЮ: </w:t>
      </w:r>
    </w:p>
    <w:p w14:paraId="012A25A2" w14:textId="77777777" w:rsidR="0025470A" w:rsidRDefault="005520ED" w:rsidP="0025470A">
      <w:pPr>
        <w:autoSpaceDE w:val="0"/>
        <w:autoSpaceDN w:val="0"/>
        <w:adjustRightInd w:val="0"/>
        <w:rPr>
          <w:rFonts w:cs="Arial"/>
          <w:color w:val="000000"/>
        </w:rPr>
      </w:pPr>
      <w:r w:rsidRPr="00A76C16">
        <w:rPr>
          <w:rFonts w:cs="Arial"/>
          <w:color w:val="000000"/>
        </w:rPr>
        <w:t xml:space="preserve"> </w:t>
      </w:r>
    </w:p>
    <w:p w14:paraId="4A912CE4" w14:textId="77777777" w:rsidR="00BA1423" w:rsidRPr="00BA1423" w:rsidRDefault="00BA1423" w:rsidP="00BA1423">
      <w:pPr>
        <w:autoSpaceDE w:val="0"/>
        <w:autoSpaceDN w:val="0"/>
        <w:adjustRightInd w:val="0"/>
        <w:jc w:val="both"/>
      </w:pPr>
      <w:r w:rsidRPr="00BA1423">
        <w:t>Согласие работников на обработку персональных данных и передачу третьим лицам подтверждаю.</w:t>
      </w:r>
    </w:p>
    <w:p w14:paraId="204678B3" w14:textId="77777777" w:rsidR="00BA1423" w:rsidRDefault="00BA1423" w:rsidP="005520ED">
      <w:pPr>
        <w:autoSpaceDE w:val="0"/>
        <w:autoSpaceDN w:val="0"/>
        <w:adjustRightInd w:val="0"/>
        <w:rPr>
          <w:rFonts w:cs="Arial"/>
          <w:color w:val="000000"/>
        </w:rPr>
      </w:pPr>
    </w:p>
    <w:p w14:paraId="18F7D114" w14:textId="77777777" w:rsidR="005520ED" w:rsidRPr="00A76C16" w:rsidRDefault="00DC6408" w:rsidP="005520ED">
      <w:pPr>
        <w:autoSpaceDE w:val="0"/>
        <w:autoSpaceDN w:val="0"/>
        <w:adjustRightInd w:val="0"/>
        <w:rPr>
          <w:rFonts w:cs="Arial"/>
          <w:i/>
        </w:rPr>
      </w:pPr>
      <w:r>
        <w:rPr>
          <w:rFonts w:cs="Arial"/>
          <w:color w:val="000000"/>
        </w:rPr>
        <w:t>Подпись руководителя</w:t>
      </w:r>
      <w:r w:rsidR="005520ED" w:rsidRPr="00A76C16">
        <w:rPr>
          <w:rFonts w:cs="Arial"/>
          <w:color w:val="000000"/>
        </w:rPr>
        <w:t>_______</w:t>
      </w:r>
      <w:r w:rsidR="0025470A">
        <w:rPr>
          <w:rFonts w:cs="Arial"/>
          <w:color w:val="000000"/>
        </w:rPr>
        <w:t>________________</w:t>
      </w:r>
      <w:r w:rsidR="005520ED" w:rsidRPr="00A76C16">
        <w:rPr>
          <w:rFonts w:cs="Arial"/>
          <w:color w:val="000000"/>
        </w:rPr>
        <w:t>________________</w:t>
      </w:r>
      <w:r>
        <w:rPr>
          <w:rFonts w:cs="Arial"/>
          <w:color w:val="000000"/>
        </w:rPr>
        <w:t>________ (</w:t>
      </w:r>
      <w:r w:rsidR="005520ED" w:rsidRPr="00A76C16">
        <w:rPr>
          <w:rFonts w:cs="Arial"/>
          <w:color w:val="000000"/>
        </w:rPr>
        <w:t>Ф.И.О.)</w:t>
      </w:r>
      <w:r w:rsidR="005520ED" w:rsidRPr="00A76C16">
        <w:rPr>
          <w:rFonts w:cs="Arial"/>
          <w:color w:val="000000"/>
        </w:rPr>
        <w:br/>
        <w:t xml:space="preserve">                                    </w:t>
      </w:r>
      <w:r w:rsidR="005520ED" w:rsidRPr="00A76C16">
        <w:rPr>
          <w:rFonts w:cs="Arial"/>
          <w:i/>
        </w:rPr>
        <w:t>(Заверяется круглой печатью предприятия)</w:t>
      </w:r>
      <w:r w:rsidR="005520ED" w:rsidRPr="00A76C16">
        <w:rPr>
          <w:rFonts w:cs="Arial"/>
          <w:i/>
        </w:rPr>
        <w:br/>
      </w:r>
    </w:p>
    <w:p w14:paraId="761C9C97" w14:textId="77777777" w:rsidR="0025470A" w:rsidRPr="0040108B" w:rsidRDefault="0025470A" w:rsidP="005520ED">
      <w:pPr>
        <w:pStyle w:val="3"/>
        <w:rPr>
          <w:b/>
          <w:lang w:val="ru-RU"/>
        </w:rPr>
      </w:pPr>
      <w:bookmarkStart w:id="614" w:name="_1.2.14._ОБРАЗЕЦ_СПИСКА"/>
      <w:bookmarkStart w:id="615" w:name="Допуск_на_объект"/>
      <w:bookmarkEnd w:id="614"/>
    </w:p>
    <w:p w14:paraId="42B05321" w14:textId="77777777" w:rsidR="0025470A" w:rsidRPr="00A76C16" w:rsidRDefault="0025470A" w:rsidP="0025470A">
      <w:pPr>
        <w:autoSpaceDE w:val="0"/>
        <w:autoSpaceDN w:val="0"/>
        <w:adjustRightInd w:val="0"/>
        <w:rPr>
          <w:rFonts w:cs="Arial"/>
          <w:color w:val="000000"/>
        </w:rPr>
      </w:pPr>
      <w:r w:rsidRPr="00A76C16">
        <w:rPr>
          <w:rFonts w:cs="Arial"/>
          <w:color w:val="000000"/>
        </w:rPr>
        <w:t>«СОГЛАСОВАНО»</w:t>
      </w:r>
    </w:p>
    <w:p w14:paraId="0171DFA6" w14:textId="77777777" w:rsidR="0025470A" w:rsidRDefault="0025470A" w:rsidP="0025470A">
      <w:pPr>
        <w:autoSpaceDE w:val="0"/>
        <w:autoSpaceDN w:val="0"/>
        <w:adjustRightInd w:val="0"/>
        <w:rPr>
          <w:rFonts w:cs="Arial"/>
          <w:color w:val="000000"/>
        </w:rPr>
      </w:pPr>
      <w:r>
        <w:rPr>
          <w:rFonts w:cs="Arial"/>
          <w:color w:val="000000"/>
        </w:rPr>
        <w:lastRenderedPageBreak/>
        <w:t xml:space="preserve"> Начальник, заместитель подразделения (куратор договора)</w:t>
      </w:r>
    </w:p>
    <w:p w14:paraId="089DA1CC" w14:textId="78D3C0EB" w:rsidR="0025470A" w:rsidRDefault="003579D7" w:rsidP="001F48EF">
      <w:pPr>
        <w:autoSpaceDE w:val="0"/>
        <w:autoSpaceDN w:val="0"/>
        <w:adjustRightInd w:val="0"/>
        <w:rPr>
          <w:rFonts w:cs="Arial"/>
          <w:color w:val="000000"/>
        </w:rPr>
      </w:pPr>
      <w:r>
        <w:rPr>
          <w:rFonts w:cs="Arial"/>
          <w:color w:val="000000"/>
        </w:rPr>
        <w:t>ООО «Славнефть-Красноярскнефтегаз»</w:t>
      </w:r>
      <w:r w:rsidR="00DC6408">
        <w:rPr>
          <w:rFonts w:cs="Arial"/>
          <w:color w:val="000000"/>
        </w:rPr>
        <w:t>________________</w:t>
      </w:r>
      <w:r w:rsidR="0025470A" w:rsidRPr="00A76C16">
        <w:rPr>
          <w:rFonts w:cs="Arial"/>
          <w:color w:val="000000"/>
        </w:rPr>
        <w:t>_____________</w:t>
      </w:r>
      <w:r w:rsidR="00DC6408">
        <w:rPr>
          <w:rFonts w:cs="Arial"/>
          <w:color w:val="000000"/>
        </w:rPr>
        <w:t>___ (</w:t>
      </w:r>
      <w:r w:rsidR="0025470A" w:rsidRPr="00A76C16">
        <w:rPr>
          <w:rFonts w:cs="Arial"/>
          <w:color w:val="000000"/>
        </w:rPr>
        <w:t>Ф.И.О.)</w:t>
      </w:r>
    </w:p>
    <w:p w14:paraId="2254D552" w14:textId="660C83AC" w:rsidR="00E11D9E" w:rsidRDefault="00E11D9E">
      <w:pPr>
        <w:rPr>
          <w:rFonts w:cs="Arial"/>
          <w:color w:val="000000"/>
        </w:rPr>
      </w:pPr>
      <w:r>
        <w:rPr>
          <w:rFonts w:cs="Arial"/>
          <w:color w:val="000000"/>
        </w:rPr>
        <w:br w:type="page"/>
      </w:r>
    </w:p>
    <w:p w14:paraId="09243F1F" w14:textId="77777777" w:rsidR="001F48EF" w:rsidRPr="001F48EF" w:rsidRDefault="001F48EF" w:rsidP="001F48EF">
      <w:pPr>
        <w:autoSpaceDE w:val="0"/>
        <w:autoSpaceDN w:val="0"/>
        <w:adjustRightInd w:val="0"/>
        <w:rPr>
          <w:rFonts w:cs="Arial"/>
          <w:color w:val="000000"/>
        </w:rPr>
      </w:pPr>
    </w:p>
    <w:p w14:paraId="2B887156" w14:textId="77777777" w:rsidR="005520ED" w:rsidRPr="00215E39" w:rsidRDefault="00E515AB" w:rsidP="005520ED">
      <w:pPr>
        <w:pStyle w:val="3"/>
        <w:rPr>
          <w:rStyle w:val="ac"/>
          <w:rFonts w:ascii="Arial" w:hAnsi="Arial" w:cs="Arial"/>
          <w:b/>
          <w:color w:val="auto"/>
          <w:sz w:val="20"/>
          <w:szCs w:val="20"/>
          <w:u w:val="none"/>
          <w:lang w:val="ru-RU"/>
        </w:rPr>
      </w:pPr>
      <w:hyperlink w:anchor="Допуск_на_объект2" w:history="1">
        <w:bookmarkStart w:id="616" w:name="_Toc401228812"/>
        <w:bookmarkStart w:id="617" w:name="_Toc404332649"/>
        <w:bookmarkStart w:id="618" w:name="_Toc435605405"/>
        <w:bookmarkStart w:id="619" w:name="_Toc435605512"/>
        <w:bookmarkStart w:id="620" w:name="_Toc499796668"/>
        <w:bookmarkStart w:id="621" w:name="_Toc499801091"/>
        <w:bookmarkStart w:id="622" w:name="_Toc499804868"/>
        <w:bookmarkStart w:id="623" w:name="_Toc499805440"/>
        <w:bookmarkStart w:id="624" w:name="_Toc499809059"/>
        <w:bookmarkStart w:id="625" w:name="_Toc499883240"/>
        <w:bookmarkStart w:id="626" w:name="_Toc500748686"/>
        <w:bookmarkStart w:id="627" w:name="_Toc500844522"/>
        <w:bookmarkStart w:id="628" w:name="_Toc500844773"/>
        <w:bookmarkStart w:id="629" w:name="_Toc500854800"/>
        <w:bookmarkStart w:id="630" w:name="_Toc501000780"/>
        <w:bookmarkStart w:id="631" w:name="_Toc501000921"/>
        <w:bookmarkStart w:id="632" w:name="_Toc501001660"/>
        <w:bookmarkStart w:id="633" w:name="_Toc501004277"/>
        <w:bookmarkStart w:id="634" w:name="_Toc501008114"/>
        <w:bookmarkStart w:id="635" w:name="_Toc26796849"/>
        <w:r w:rsidR="005520ED" w:rsidRPr="00215E39">
          <w:rPr>
            <w:rStyle w:val="ac"/>
            <w:rFonts w:ascii="Arial" w:hAnsi="Arial" w:cs="Arial"/>
            <w:b/>
            <w:color w:val="auto"/>
            <w:sz w:val="20"/>
            <w:szCs w:val="20"/>
            <w:u w:val="none"/>
            <w:lang w:val="ru-RU"/>
          </w:rPr>
          <w:t>1.2.14.</w:t>
        </w:r>
      </w:hyperlink>
      <w:r w:rsidR="005520ED" w:rsidRPr="00215E39">
        <w:rPr>
          <w:rStyle w:val="ac"/>
          <w:rFonts w:ascii="Arial" w:hAnsi="Arial" w:cs="Arial"/>
          <w:b/>
          <w:color w:val="auto"/>
          <w:sz w:val="20"/>
          <w:szCs w:val="20"/>
          <w:u w:val="none"/>
          <w:lang w:val="ru-RU"/>
        </w:rPr>
        <w:t xml:space="preserve"> </w:t>
      </w:r>
      <w:bookmarkEnd w:id="615"/>
      <w:r w:rsidR="005520ED" w:rsidRPr="00215E39">
        <w:rPr>
          <w:rStyle w:val="ac"/>
          <w:rFonts w:ascii="Arial" w:hAnsi="Arial" w:cs="Arial"/>
          <w:b/>
          <w:color w:val="auto"/>
          <w:sz w:val="20"/>
          <w:szCs w:val="20"/>
          <w:u w:val="none"/>
          <w:lang w:val="ru-RU"/>
        </w:rPr>
        <w:t>ОБРАЗЕЦ СПИСКА РАБОТНИКОВ ДЛЯ ДОПУСКА НА ОБЪЕКТ ОБЩЕСТВА</w:t>
      </w:r>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2C70B777" w14:textId="77777777" w:rsidR="00CD14BE" w:rsidRPr="00CD14BE" w:rsidRDefault="00CD14BE" w:rsidP="00CD14BE"/>
    <w:p w14:paraId="7B3B096F" w14:textId="77777777" w:rsidR="005520ED" w:rsidRPr="00A76C16" w:rsidRDefault="005520ED" w:rsidP="005520ED">
      <w:pPr>
        <w:pStyle w:val="aff8"/>
        <w:jc w:val="center"/>
        <w:rPr>
          <w:color w:val="000000"/>
        </w:rPr>
      </w:pPr>
      <w:r w:rsidRPr="00A76C16">
        <w:rPr>
          <w:color w:val="000000"/>
        </w:rPr>
        <w:t>Список работников допущенных на объект</w:t>
      </w:r>
    </w:p>
    <w:p w14:paraId="22E5EE89" w14:textId="77777777" w:rsidR="005520ED" w:rsidRPr="00A76C16" w:rsidRDefault="005520ED" w:rsidP="005520ED"/>
    <w:p w14:paraId="69FCBBBC" w14:textId="77777777" w:rsidR="005520ED" w:rsidRPr="00A76C16" w:rsidRDefault="005520ED" w:rsidP="005520ED">
      <w:r w:rsidRPr="00A76C16">
        <w:t>Полное название объекта (без сокращений):_______________________________________</w:t>
      </w:r>
    </w:p>
    <w:p w14:paraId="1FBAFD75" w14:textId="77777777" w:rsidR="005520ED" w:rsidRPr="00A76C16" w:rsidRDefault="005520ED" w:rsidP="005520ED">
      <w:r w:rsidRPr="00A76C16">
        <w:t>_____________________________________________________________________________</w:t>
      </w:r>
    </w:p>
    <w:p w14:paraId="639A2308" w14:textId="77777777" w:rsidR="005520ED" w:rsidRPr="00A76C16" w:rsidRDefault="005520ED" w:rsidP="005520ED"/>
    <w:p w14:paraId="2B3EC638" w14:textId="77777777" w:rsidR="005520ED" w:rsidRPr="00A76C16" w:rsidRDefault="005520ED" w:rsidP="005520ED">
      <w:pPr>
        <w:rPr>
          <w:b/>
        </w:rPr>
      </w:pPr>
      <w:r w:rsidRPr="00A76C16">
        <w:rPr>
          <w:b/>
        </w:rPr>
        <w:t>Дата составления списка ___   ___20__г.</w:t>
      </w:r>
    </w:p>
    <w:p w14:paraId="224723CB" w14:textId="77777777" w:rsidR="005520ED" w:rsidRPr="00A76C16" w:rsidRDefault="005520ED" w:rsidP="005520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887"/>
        <w:gridCol w:w="1800"/>
        <w:gridCol w:w="1800"/>
        <w:gridCol w:w="1491"/>
      </w:tblGrid>
      <w:tr w:rsidR="005520ED" w:rsidRPr="00A76C16" w14:paraId="680DA6DF" w14:textId="77777777" w:rsidTr="008F1FD4">
        <w:tc>
          <w:tcPr>
            <w:tcW w:w="541" w:type="dxa"/>
          </w:tcPr>
          <w:p w14:paraId="1E34E73C" w14:textId="77777777" w:rsidR="005520ED" w:rsidRPr="00A76C16" w:rsidRDefault="005520ED" w:rsidP="008F1FD4">
            <w:pPr>
              <w:jc w:val="center"/>
            </w:pPr>
            <w:r w:rsidRPr="00A76C16">
              <w:t>№ п/п</w:t>
            </w:r>
          </w:p>
        </w:tc>
        <w:tc>
          <w:tcPr>
            <w:tcW w:w="3887" w:type="dxa"/>
          </w:tcPr>
          <w:p w14:paraId="6E979D05" w14:textId="77777777" w:rsidR="005520ED" w:rsidRPr="00A76C16" w:rsidRDefault="005520ED" w:rsidP="008F1FD4">
            <w:r w:rsidRPr="00A76C16">
              <w:t>Фамилия Имя Отчество</w:t>
            </w:r>
          </w:p>
          <w:p w14:paraId="496FB9CF" w14:textId="77777777" w:rsidR="005520ED" w:rsidRPr="00A76C16" w:rsidRDefault="005520ED" w:rsidP="008F1FD4">
            <w:r w:rsidRPr="00A76C16">
              <w:t>работника допущенного на объект</w:t>
            </w:r>
          </w:p>
        </w:tc>
        <w:tc>
          <w:tcPr>
            <w:tcW w:w="1800" w:type="dxa"/>
          </w:tcPr>
          <w:p w14:paraId="5E3810BD" w14:textId="77777777" w:rsidR="005520ED" w:rsidRPr="00A76C16" w:rsidRDefault="005520ED" w:rsidP="008F1FD4">
            <w:r w:rsidRPr="00A76C16">
              <w:t>Организация</w:t>
            </w:r>
          </w:p>
        </w:tc>
        <w:tc>
          <w:tcPr>
            <w:tcW w:w="1800" w:type="dxa"/>
          </w:tcPr>
          <w:p w14:paraId="27E71AFF" w14:textId="77777777" w:rsidR="005520ED" w:rsidRPr="00A76C16" w:rsidRDefault="005520ED" w:rsidP="008F1FD4">
            <w:r w:rsidRPr="00A76C16">
              <w:t>Должность</w:t>
            </w:r>
          </w:p>
        </w:tc>
        <w:tc>
          <w:tcPr>
            <w:tcW w:w="1440" w:type="dxa"/>
          </w:tcPr>
          <w:p w14:paraId="68037789" w14:textId="77777777" w:rsidR="005520ED" w:rsidRPr="00A76C16" w:rsidRDefault="005520ED" w:rsidP="008F1FD4">
            <w:r w:rsidRPr="00A76C16">
              <w:t>Примечания</w:t>
            </w:r>
          </w:p>
        </w:tc>
      </w:tr>
      <w:tr w:rsidR="005520ED" w:rsidRPr="00A76C16" w14:paraId="646BF2EF" w14:textId="77777777" w:rsidTr="008F1FD4">
        <w:tc>
          <w:tcPr>
            <w:tcW w:w="541" w:type="dxa"/>
          </w:tcPr>
          <w:p w14:paraId="6EC7ACA0" w14:textId="77777777" w:rsidR="005520ED" w:rsidRPr="00A76C16" w:rsidRDefault="005520ED" w:rsidP="008F1FD4"/>
        </w:tc>
        <w:tc>
          <w:tcPr>
            <w:tcW w:w="3887" w:type="dxa"/>
          </w:tcPr>
          <w:p w14:paraId="7D365A60" w14:textId="77777777" w:rsidR="005520ED" w:rsidRPr="00A76C16" w:rsidRDefault="005520ED" w:rsidP="008F1FD4"/>
        </w:tc>
        <w:tc>
          <w:tcPr>
            <w:tcW w:w="1800" w:type="dxa"/>
          </w:tcPr>
          <w:p w14:paraId="29361694" w14:textId="77777777" w:rsidR="005520ED" w:rsidRPr="00A76C16" w:rsidRDefault="005520ED" w:rsidP="008F1FD4"/>
        </w:tc>
        <w:tc>
          <w:tcPr>
            <w:tcW w:w="1800" w:type="dxa"/>
          </w:tcPr>
          <w:p w14:paraId="1B0CEF6E" w14:textId="77777777" w:rsidR="005520ED" w:rsidRPr="00A76C16" w:rsidRDefault="005520ED" w:rsidP="008F1FD4"/>
        </w:tc>
        <w:tc>
          <w:tcPr>
            <w:tcW w:w="1440" w:type="dxa"/>
          </w:tcPr>
          <w:p w14:paraId="5A4A0342" w14:textId="77777777" w:rsidR="005520ED" w:rsidRPr="00A76C16" w:rsidRDefault="005520ED" w:rsidP="008F1FD4"/>
        </w:tc>
      </w:tr>
      <w:tr w:rsidR="005520ED" w:rsidRPr="00A76C16" w14:paraId="7A723E9E" w14:textId="77777777" w:rsidTr="008F1FD4">
        <w:tc>
          <w:tcPr>
            <w:tcW w:w="541" w:type="dxa"/>
          </w:tcPr>
          <w:p w14:paraId="1C53B39C" w14:textId="77777777" w:rsidR="005520ED" w:rsidRPr="00A76C16" w:rsidRDefault="005520ED" w:rsidP="008F1FD4"/>
        </w:tc>
        <w:tc>
          <w:tcPr>
            <w:tcW w:w="3887" w:type="dxa"/>
          </w:tcPr>
          <w:p w14:paraId="521E3A04" w14:textId="77777777" w:rsidR="005520ED" w:rsidRPr="00A76C16" w:rsidRDefault="005520ED" w:rsidP="008F1FD4"/>
        </w:tc>
        <w:tc>
          <w:tcPr>
            <w:tcW w:w="1800" w:type="dxa"/>
          </w:tcPr>
          <w:p w14:paraId="6CA49D31" w14:textId="77777777" w:rsidR="005520ED" w:rsidRPr="00A76C16" w:rsidRDefault="005520ED" w:rsidP="008F1FD4"/>
        </w:tc>
        <w:tc>
          <w:tcPr>
            <w:tcW w:w="1800" w:type="dxa"/>
          </w:tcPr>
          <w:p w14:paraId="022F56AB" w14:textId="77777777" w:rsidR="005520ED" w:rsidRPr="00A76C16" w:rsidRDefault="005520ED" w:rsidP="008F1FD4"/>
        </w:tc>
        <w:tc>
          <w:tcPr>
            <w:tcW w:w="1440" w:type="dxa"/>
          </w:tcPr>
          <w:p w14:paraId="6D1C86F4" w14:textId="77777777" w:rsidR="005520ED" w:rsidRPr="00A76C16" w:rsidRDefault="005520ED" w:rsidP="008F1FD4"/>
        </w:tc>
      </w:tr>
    </w:tbl>
    <w:p w14:paraId="0BD92D9C" w14:textId="77777777" w:rsidR="005520ED" w:rsidRPr="00A76C16" w:rsidRDefault="005520ED" w:rsidP="005520ED">
      <w:pPr>
        <w:pStyle w:val="aff8"/>
        <w:jc w:val="both"/>
        <w:rPr>
          <w:color w:val="000000"/>
        </w:rPr>
      </w:pPr>
      <w:r w:rsidRPr="00A76C16">
        <w:t>Всего человек по списку ______</w:t>
      </w:r>
    </w:p>
    <w:p w14:paraId="25B7770A" w14:textId="77777777" w:rsidR="005520ED" w:rsidRPr="00A76C16" w:rsidRDefault="005520ED" w:rsidP="005520ED">
      <w:pPr>
        <w:pStyle w:val="aff8"/>
        <w:jc w:val="both"/>
        <w:rPr>
          <w:color w:val="000000"/>
        </w:rPr>
      </w:pPr>
      <w:r w:rsidRPr="00A76C16">
        <w:rPr>
          <w:color w:val="000000"/>
        </w:rPr>
        <w:t xml:space="preserve">_________________________________________        </w:t>
      </w:r>
      <w:r w:rsidR="002474F4">
        <w:rPr>
          <w:color w:val="000000"/>
        </w:rPr>
        <w:t xml:space="preserve">                            </w:t>
      </w:r>
      <w:r w:rsidRPr="00A76C16">
        <w:rPr>
          <w:color w:val="000000"/>
        </w:rPr>
        <w:t xml:space="preserve"> </w:t>
      </w:r>
      <w:r w:rsidR="002474F4">
        <w:rPr>
          <w:color w:val="000000"/>
        </w:rPr>
        <w:t xml:space="preserve">          </w:t>
      </w:r>
      <w:r w:rsidRPr="00A76C16">
        <w:rPr>
          <w:color w:val="000000"/>
        </w:rPr>
        <w:t xml:space="preserve">  _______________</w:t>
      </w:r>
    </w:p>
    <w:p w14:paraId="0A5E8B69" w14:textId="77777777" w:rsidR="005520ED" w:rsidRPr="00A76C16" w:rsidRDefault="002474F4" w:rsidP="005520ED">
      <w:pPr>
        <w:pStyle w:val="aff8"/>
        <w:jc w:val="both"/>
        <w:rPr>
          <w:sz w:val="28"/>
          <w:szCs w:val="28"/>
          <w:vertAlign w:val="superscript"/>
        </w:rPr>
      </w:pPr>
      <w:r>
        <w:rPr>
          <w:sz w:val="28"/>
          <w:szCs w:val="28"/>
          <w:vertAlign w:val="superscript"/>
        </w:rPr>
        <w:t xml:space="preserve">Подразделение, Должность, Фамилия Имя </w:t>
      </w:r>
      <w:r w:rsidR="005520ED" w:rsidRPr="00A76C16">
        <w:rPr>
          <w:sz w:val="28"/>
          <w:szCs w:val="28"/>
          <w:vertAlign w:val="superscript"/>
        </w:rPr>
        <w:t>Отчество</w:t>
      </w:r>
      <w:r>
        <w:rPr>
          <w:sz w:val="28"/>
          <w:szCs w:val="28"/>
          <w:vertAlign w:val="superscript"/>
        </w:rPr>
        <w:t xml:space="preserve"> </w:t>
      </w:r>
      <w:r w:rsidR="005520ED" w:rsidRPr="00A76C16">
        <w:rPr>
          <w:sz w:val="28"/>
          <w:szCs w:val="28"/>
          <w:vertAlign w:val="superscript"/>
        </w:rPr>
        <w:t xml:space="preserve">полномочного </w:t>
      </w:r>
      <w:r>
        <w:rPr>
          <w:sz w:val="28"/>
          <w:szCs w:val="28"/>
          <w:vertAlign w:val="superscript"/>
        </w:rPr>
        <w:t xml:space="preserve">  </w:t>
      </w:r>
      <w:r w:rsidR="005520ED" w:rsidRPr="00A76C16">
        <w:rPr>
          <w:sz w:val="28"/>
          <w:szCs w:val="28"/>
          <w:vertAlign w:val="superscript"/>
        </w:rPr>
        <w:t xml:space="preserve">работника                                                            </w:t>
      </w:r>
      <w:r>
        <w:rPr>
          <w:sz w:val="28"/>
          <w:szCs w:val="28"/>
          <w:vertAlign w:val="superscript"/>
        </w:rPr>
        <w:t xml:space="preserve">               </w:t>
      </w:r>
      <w:r w:rsidR="005520ED" w:rsidRPr="00A76C16">
        <w:rPr>
          <w:sz w:val="28"/>
          <w:szCs w:val="28"/>
          <w:vertAlign w:val="superscript"/>
        </w:rPr>
        <w:t>подпись</w:t>
      </w:r>
    </w:p>
    <w:p w14:paraId="6816E746" w14:textId="77777777" w:rsidR="005520ED" w:rsidRPr="00A76C16" w:rsidRDefault="005520ED" w:rsidP="005520ED">
      <w:pPr>
        <w:pStyle w:val="aff8"/>
        <w:rPr>
          <w:b/>
          <w:color w:val="000000"/>
        </w:rPr>
      </w:pPr>
      <w:r w:rsidRPr="00A76C16">
        <w:rPr>
          <w:color w:val="000000"/>
          <w:u w:val="single"/>
        </w:rPr>
        <w:t xml:space="preserve">                                                                                </w:t>
      </w:r>
      <w:r w:rsidRPr="00A76C16">
        <w:rPr>
          <w:b/>
          <w:color w:val="000000"/>
        </w:rPr>
        <w:t xml:space="preserve">    _____________        _____________ Старший поста охраны (старший смены)                дата                             п/п</w:t>
      </w:r>
    </w:p>
    <w:p w14:paraId="51B3681B" w14:textId="77777777" w:rsidR="005520ED" w:rsidRPr="00A76C16" w:rsidRDefault="005520ED" w:rsidP="005520ED">
      <w:pPr>
        <w:pStyle w:val="aff8"/>
        <w:jc w:val="right"/>
        <w:rPr>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5520ED" w:rsidRPr="00A76C16" w14:paraId="2084063C" w14:textId="77777777" w:rsidTr="008F1FD4">
        <w:trPr>
          <w:trHeight w:val="1010"/>
        </w:trPr>
        <w:tc>
          <w:tcPr>
            <w:tcW w:w="9700" w:type="dxa"/>
          </w:tcPr>
          <w:p w14:paraId="6AADC16D" w14:textId="77777777" w:rsidR="005520ED" w:rsidRPr="00A76C16" w:rsidRDefault="005520ED" w:rsidP="008F1FD4">
            <w:pPr>
              <w:pStyle w:val="aff8"/>
              <w:jc w:val="both"/>
              <w:rPr>
                <w:color w:val="000000"/>
                <w:sz w:val="28"/>
                <w:szCs w:val="28"/>
              </w:rPr>
            </w:pPr>
            <w:r w:rsidRPr="00A76C16">
              <w:rPr>
                <w:color w:val="000000"/>
                <w:sz w:val="28"/>
                <w:szCs w:val="28"/>
              </w:rPr>
              <w:t xml:space="preserve">Заполняется </w:t>
            </w:r>
            <w:r w:rsidRPr="00A76C16">
              <w:rPr>
                <w:b/>
                <w:color w:val="000000"/>
                <w:sz w:val="28"/>
                <w:szCs w:val="28"/>
                <w:u w:val="single"/>
              </w:rPr>
              <w:t>для разового входа/выхода</w:t>
            </w:r>
            <w:r w:rsidRPr="00A76C16">
              <w:rPr>
                <w:color w:val="000000"/>
                <w:sz w:val="28"/>
                <w:szCs w:val="28"/>
              </w:rPr>
              <w:t xml:space="preserve"> </w:t>
            </w:r>
          </w:p>
          <w:p w14:paraId="26E268D6" w14:textId="77777777" w:rsidR="005520ED" w:rsidRPr="00A76C16" w:rsidRDefault="005520ED" w:rsidP="008F1FD4">
            <w:pPr>
              <w:pStyle w:val="aff8"/>
              <w:jc w:val="both"/>
            </w:pPr>
          </w:p>
          <w:p w14:paraId="56DCA558" w14:textId="77777777" w:rsidR="005520ED" w:rsidRPr="00A76C16" w:rsidRDefault="005520ED" w:rsidP="008F1FD4">
            <w:pPr>
              <w:pStyle w:val="aff8"/>
              <w:jc w:val="both"/>
            </w:pPr>
            <w:r w:rsidRPr="00A76C16">
              <w:t>Время входа     ____ час  _____ мин</w:t>
            </w:r>
          </w:p>
          <w:p w14:paraId="69C0055F" w14:textId="77777777" w:rsidR="005520ED" w:rsidRPr="00A76C16" w:rsidRDefault="005520ED" w:rsidP="008F1FD4">
            <w:pPr>
              <w:pStyle w:val="aff8"/>
              <w:jc w:val="both"/>
            </w:pPr>
          </w:p>
          <w:p w14:paraId="069AF6A4" w14:textId="77777777" w:rsidR="005520ED" w:rsidRPr="00A76C16" w:rsidRDefault="005520ED" w:rsidP="008F1FD4">
            <w:pPr>
              <w:pStyle w:val="aff8"/>
              <w:jc w:val="both"/>
            </w:pPr>
            <w:r w:rsidRPr="00A76C16">
              <w:t>Время выхода  ____ час  _____ мин</w:t>
            </w:r>
          </w:p>
          <w:p w14:paraId="01F49EFD" w14:textId="77777777" w:rsidR="005520ED" w:rsidRPr="00A76C16" w:rsidRDefault="005520ED" w:rsidP="008F1FD4">
            <w:pPr>
              <w:pStyle w:val="aff8"/>
              <w:jc w:val="both"/>
            </w:pPr>
          </w:p>
        </w:tc>
      </w:tr>
    </w:tbl>
    <w:p w14:paraId="03EFF9BB" w14:textId="77777777" w:rsidR="005520ED" w:rsidRPr="00CD14BE" w:rsidRDefault="005520ED" w:rsidP="005520ED">
      <w:pPr>
        <w:pStyle w:val="3"/>
        <w:rPr>
          <w:rStyle w:val="ac"/>
          <w:rFonts w:cs="Arial"/>
          <w:i/>
          <w:sz w:val="20"/>
          <w:szCs w:val="20"/>
          <w:lang w:val="ru-RU"/>
        </w:rPr>
        <w:sectPr w:rsidR="005520ED" w:rsidRPr="00CD14BE" w:rsidSect="008F1FD4">
          <w:pgSz w:w="11906" w:h="16838"/>
          <w:pgMar w:top="510" w:right="1021" w:bottom="567" w:left="1247" w:header="737" w:footer="680" w:gutter="0"/>
          <w:cols w:space="708"/>
          <w:docGrid w:linePitch="360"/>
        </w:sectPr>
      </w:pPr>
      <w:bookmarkStart w:id="636" w:name="_1.2.15._ОБРАЗЕЦ_СПИСКА"/>
      <w:bookmarkStart w:id="637" w:name="Допуск_на_объект3"/>
      <w:bookmarkEnd w:id="636"/>
    </w:p>
    <w:bookmarkStart w:id="638" w:name="_1.2.15._ОБРАЗЕЦ_СПИСКА_1"/>
    <w:bookmarkEnd w:id="638"/>
    <w:p w14:paraId="284C1B74" w14:textId="77777777" w:rsidR="005520ED" w:rsidRPr="00215E39" w:rsidRDefault="005520ED" w:rsidP="005520ED">
      <w:pPr>
        <w:pStyle w:val="3"/>
        <w:rPr>
          <w:rStyle w:val="ac"/>
          <w:rFonts w:ascii="Arial" w:hAnsi="Arial" w:cs="Arial"/>
          <w:b/>
          <w:color w:val="auto"/>
          <w:sz w:val="20"/>
          <w:szCs w:val="20"/>
          <w:u w:val="none"/>
          <w:lang w:val="ru-RU"/>
        </w:rPr>
      </w:pPr>
      <w:r w:rsidRPr="00215E39">
        <w:rPr>
          <w:rStyle w:val="ac"/>
          <w:rFonts w:ascii="Arial" w:hAnsi="Arial" w:cs="Arial"/>
          <w:b/>
          <w:color w:val="auto"/>
          <w:sz w:val="20"/>
          <w:szCs w:val="20"/>
          <w:u w:val="none"/>
        </w:rPr>
        <w:lastRenderedPageBreak/>
        <w:fldChar w:fldCharType="begin"/>
      </w:r>
      <w:r w:rsidRPr="00215E39">
        <w:rPr>
          <w:rStyle w:val="ac"/>
          <w:rFonts w:ascii="Arial" w:hAnsi="Arial" w:cs="Arial"/>
          <w:b/>
          <w:color w:val="auto"/>
          <w:sz w:val="20"/>
          <w:szCs w:val="20"/>
          <w:u w:val="none"/>
          <w:lang w:val="ru-RU"/>
        </w:rPr>
        <w:instrText xml:space="preserve"> </w:instrText>
      </w:r>
      <w:r w:rsidRPr="00215E39">
        <w:rPr>
          <w:rStyle w:val="ac"/>
          <w:rFonts w:ascii="Arial" w:hAnsi="Arial" w:cs="Arial"/>
          <w:b/>
          <w:color w:val="auto"/>
          <w:sz w:val="20"/>
          <w:szCs w:val="20"/>
          <w:u w:val="none"/>
        </w:rPr>
        <w:instrText>HYPERLINK</w:instrText>
      </w:r>
      <w:r w:rsidRPr="00215E39">
        <w:rPr>
          <w:rStyle w:val="ac"/>
          <w:rFonts w:ascii="Arial" w:hAnsi="Arial" w:cs="Arial"/>
          <w:b/>
          <w:color w:val="auto"/>
          <w:sz w:val="20"/>
          <w:szCs w:val="20"/>
          <w:u w:val="none"/>
          <w:lang w:val="ru-RU"/>
        </w:rPr>
        <w:instrText xml:space="preserve">  \</w:instrText>
      </w:r>
      <w:r w:rsidRPr="00215E39">
        <w:rPr>
          <w:rStyle w:val="ac"/>
          <w:rFonts w:ascii="Arial" w:hAnsi="Arial" w:cs="Arial"/>
          <w:b/>
          <w:color w:val="auto"/>
          <w:sz w:val="20"/>
          <w:szCs w:val="20"/>
          <w:u w:val="none"/>
        </w:rPr>
        <w:instrText>l</w:instrText>
      </w:r>
      <w:r w:rsidRPr="00215E39">
        <w:rPr>
          <w:rStyle w:val="ac"/>
          <w:rFonts w:ascii="Arial" w:hAnsi="Arial" w:cs="Arial"/>
          <w:b/>
          <w:color w:val="auto"/>
          <w:sz w:val="20"/>
          <w:szCs w:val="20"/>
          <w:u w:val="none"/>
          <w:lang w:val="ru-RU"/>
        </w:rPr>
        <w:instrText xml:space="preserve"> "Допуск_на_объект4" </w:instrText>
      </w:r>
      <w:r w:rsidRPr="00215E39">
        <w:rPr>
          <w:rStyle w:val="ac"/>
          <w:rFonts w:ascii="Arial" w:hAnsi="Arial" w:cs="Arial"/>
          <w:b/>
          <w:color w:val="auto"/>
          <w:sz w:val="20"/>
          <w:szCs w:val="20"/>
          <w:u w:val="none"/>
        </w:rPr>
        <w:fldChar w:fldCharType="separate"/>
      </w:r>
      <w:bookmarkStart w:id="639" w:name="_Toc401228813"/>
      <w:bookmarkStart w:id="640" w:name="_Toc404332650"/>
      <w:bookmarkStart w:id="641" w:name="_Toc435605406"/>
      <w:bookmarkStart w:id="642" w:name="_Toc435605513"/>
      <w:bookmarkStart w:id="643" w:name="_Toc499796669"/>
      <w:bookmarkStart w:id="644" w:name="_Toc499801092"/>
      <w:bookmarkStart w:id="645" w:name="_Toc499804869"/>
      <w:bookmarkStart w:id="646" w:name="_Toc499805441"/>
      <w:bookmarkStart w:id="647" w:name="_Toc499809060"/>
      <w:bookmarkStart w:id="648" w:name="_Toc499883241"/>
      <w:bookmarkStart w:id="649" w:name="_Toc500748687"/>
      <w:bookmarkStart w:id="650" w:name="_Toc500844523"/>
      <w:bookmarkStart w:id="651" w:name="_Toc500844774"/>
      <w:bookmarkStart w:id="652" w:name="_Toc500854801"/>
      <w:bookmarkStart w:id="653" w:name="_Toc501000781"/>
      <w:bookmarkStart w:id="654" w:name="_Toc501000922"/>
      <w:bookmarkStart w:id="655" w:name="_Toc501001661"/>
      <w:bookmarkStart w:id="656" w:name="_Toc501004278"/>
      <w:bookmarkStart w:id="657" w:name="_Toc501008115"/>
      <w:bookmarkStart w:id="658" w:name="_Toc26796850"/>
      <w:r w:rsidRPr="00215E39">
        <w:rPr>
          <w:rStyle w:val="ac"/>
          <w:rFonts w:ascii="Arial" w:hAnsi="Arial" w:cs="Arial"/>
          <w:b/>
          <w:color w:val="auto"/>
          <w:sz w:val="20"/>
          <w:szCs w:val="20"/>
          <w:u w:val="none"/>
          <w:lang w:val="ru-RU"/>
        </w:rPr>
        <w:t>1.2.15.</w:t>
      </w:r>
      <w:r w:rsidRPr="00215E39">
        <w:rPr>
          <w:rStyle w:val="ac"/>
          <w:rFonts w:ascii="Arial" w:hAnsi="Arial" w:cs="Arial"/>
          <w:b/>
          <w:color w:val="auto"/>
          <w:sz w:val="20"/>
          <w:szCs w:val="20"/>
          <w:u w:val="none"/>
        </w:rPr>
        <w:fldChar w:fldCharType="end"/>
      </w:r>
      <w:r w:rsidRPr="00215E39">
        <w:rPr>
          <w:rStyle w:val="ac"/>
          <w:rFonts w:ascii="Arial" w:hAnsi="Arial" w:cs="Arial"/>
          <w:b/>
          <w:color w:val="auto"/>
          <w:sz w:val="20"/>
          <w:szCs w:val="20"/>
          <w:u w:val="none"/>
          <w:lang w:val="ru-RU"/>
        </w:rPr>
        <w:t xml:space="preserve"> </w:t>
      </w:r>
      <w:bookmarkEnd w:id="637"/>
      <w:r w:rsidRPr="00215E39">
        <w:rPr>
          <w:rStyle w:val="ac"/>
          <w:rFonts w:ascii="Arial" w:hAnsi="Arial" w:cs="Arial"/>
          <w:b/>
          <w:color w:val="auto"/>
          <w:sz w:val="20"/>
          <w:szCs w:val="20"/>
          <w:u w:val="none"/>
          <w:lang w:val="ru-RU"/>
        </w:rPr>
        <w:t>ОБРАЗЕЦ СПИСКА ДЛЯ ПРОЕЗДА ТРАНСПОРТА НА ОБЪЕКТ ОБЩЕСТВА</w:t>
      </w:r>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p>
    <w:p w14:paraId="0AC6048A" w14:textId="77777777" w:rsidR="00CD14BE" w:rsidRPr="009A494D" w:rsidRDefault="00CD14BE" w:rsidP="00CD14BE">
      <w:pPr>
        <w:rPr>
          <w:rFonts w:ascii="Arial" w:hAnsi="Arial" w:cs="Arial"/>
          <w:b/>
        </w:rPr>
      </w:pPr>
    </w:p>
    <w:p w14:paraId="69A8DBFA" w14:textId="77777777" w:rsidR="005520ED" w:rsidRPr="00A76C16" w:rsidRDefault="005520ED" w:rsidP="005520ED">
      <w:pPr>
        <w:pStyle w:val="aff8"/>
        <w:jc w:val="center"/>
        <w:rPr>
          <w:color w:val="000000"/>
        </w:rPr>
      </w:pPr>
      <w:r w:rsidRPr="00A76C16">
        <w:rPr>
          <w:color w:val="000000"/>
        </w:rPr>
        <w:t>Список транспорта допущенного на объект</w:t>
      </w:r>
    </w:p>
    <w:p w14:paraId="0E0BE85B" w14:textId="77777777" w:rsidR="005520ED" w:rsidRPr="00A76C16" w:rsidRDefault="005520ED" w:rsidP="005520ED">
      <w:r w:rsidRPr="00A76C16">
        <w:t>Полное название объекта (без сокращений):_______________________________________</w:t>
      </w:r>
    </w:p>
    <w:p w14:paraId="79DD9910" w14:textId="77777777" w:rsidR="005520ED" w:rsidRPr="00A76C16" w:rsidRDefault="005520ED" w:rsidP="005520ED">
      <w:pPr>
        <w:rPr>
          <w:b/>
        </w:rPr>
      </w:pPr>
      <w:r w:rsidRPr="00A76C16">
        <w:rPr>
          <w:b/>
        </w:rPr>
        <w:t xml:space="preserve">Дата составления списка ___   ___20__г. </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1414"/>
        <w:gridCol w:w="1847"/>
        <w:gridCol w:w="2129"/>
        <w:gridCol w:w="2410"/>
        <w:gridCol w:w="1487"/>
      </w:tblGrid>
      <w:tr w:rsidR="005520ED" w:rsidRPr="00A76C16" w14:paraId="357C92C5" w14:textId="77777777" w:rsidTr="008F1FD4">
        <w:tc>
          <w:tcPr>
            <w:tcW w:w="541" w:type="dxa"/>
          </w:tcPr>
          <w:p w14:paraId="4545E8E2" w14:textId="77777777" w:rsidR="005520ED" w:rsidRPr="00A76C16" w:rsidRDefault="005520ED" w:rsidP="008F1FD4">
            <w:pPr>
              <w:jc w:val="center"/>
            </w:pPr>
            <w:r w:rsidRPr="00A76C16">
              <w:t>№ п/п</w:t>
            </w:r>
          </w:p>
        </w:tc>
        <w:tc>
          <w:tcPr>
            <w:tcW w:w="1414" w:type="dxa"/>
          </w:tcPr>
          <w:p w14:paraId="2603F980" w14:textId="77777777" w:rsidR="005520ED" w:rsidRPr="00A76C16" w:rsidRDefault="005520ED" w:rsidP="008F1FD4">
            <w:r w:rsidRPr="00A76C16">
              <w:t>гос. номер автомобиля</w:t>
            </w:r>
          </w:p>
        </w:tc>
        <w:tc>
          <w:tcPr>
            <w:tcW w:w="1847" w:type="dxa"/>
          </w:tcPr>
          <w:p w14:paraId="01875D59" w14:textId="77777777" w:rsidR="005520ED" w:rsidRPr="00A76C16" w:rsidRDefault="005520ED" w:rsidP="008F1FD4">
            <w:r w:rsidRPr="00A76C16">
              <w:t>марка автомобиля</w:t>
            </w:r>
          </w:p>
        </w:tc>
        <w:tc>
          <w:tcPr>
            <w:tcW w:w="2129" w:type="dxa"/>
          </w:tcPr>
          <w:p w14:paraId="4114DB80" w14:textId="77777777" w:rsidR="005520ED" w:rsidRPr="00A76C16" w:rsidRDefault="005520ED" w:rsidP="008F1FD4">
            <w:r w:rsidRPr="00A76C16">
              <w:t>Организация</w:t>
            </w:r>
          </w:p>
          <w:p w14:paraId="583591DF" w14:textId="77777777" w:rsidR="005520ED" w:rsidRPr="00A76C16" w:rsidRDefault="005520ED" w:rsidP="008F1FD4">
            <w:r w:rsidRPr="00A76C16">
              <w:t>подряд/субподряд</w:t>
            </w:r>
          </w:p>
        </w:tc>
        <w:tc>
          <w:tcPr>
            <w:tcW w:w="2410" w:type="dxa"/>
          </w:tcPr>
          <w:p w14:paraId="1A29EB2F" w14:textId="77777777" w:rsidR="005520ED" w:rsidRPr="00A76C16" w:rsidRDefault="005520ED" w:rsidP="008F1FD4">
            <w:r w:rsidRPr="00A76C16">
              <w:t xml:space="preserve">Ф.И.О. водителя </w:t>
            </w:r>
          </w:p>
        </w:tc>
        <w:tc>
          <w:tcPr>
            <w:tcW w:w="1487" w:type="dxa"/>
          </w:tcPr>
          <w:p w14:paraId="55303560" w14:textId="77777777" w:rsidR="005520ED" w:rsidRPr="00A76C16" w:rsidRDefault="005520ED" w:rsidP="008F1FD4">
            <w:r w:rsidRPr="00A76C16">
              <w:t>Примечание</w:t>
            </w:r>
          </w:p>
        </w:tc>
      </w:tr>
      <w:tr w:rsidR="005520ED" w:rsidRPr="00A76C16" w14:paraId="36A6C5CF" w14:textId="77777777" w:rsidTr="008F1FD4">
        <w:tc>
          <w:tcPr>
            <w:tcW w:w="541" w:type="dxa"/>
          </w:tcPr>
          <w:p w14:paraId="071762D1" w14:textId="77777777" w:rsidR="005520ED" w:rsidRPr="00A76C16" w:rsidRDefault="005520ED" w:rsidP="008F1FD4"/>
        </w:tc>
        <w:tc>
          <w:tcPr>
            <w:tcW w:w="1414" w:type="dxa"/>
          </w:tcPr>
          <w:p w14:paraId="273697D6" w14:textId="77777777" w:rsidR="005520ED" w:rsidRPr="00A76C16" w:rsidRDefault="005520ED" w:rsidP="008F1FD4"/>
        </w:tc>
        <w:tc>
          <w:tcPr>
            <w:tcW w:w="1847" w:type="dxa"/>
          </w:tcPr>
          <w:p w14:paraId="746BB126" w14:textId="77777777" w:rsidR="005520ED" w:rsidRPr="00A76C16" w:rsidRDefault="005520ED" w:rsidP="008F1FD4"/>
        </w:tc>
        <w:tc>
          <w:tcPr>
            <w:tcW w:w="2129" w:type="dxa"/>
          </w:tcPr>
          <w:p w14:paraId="6277F8C9" w14:textId="77777777" w:rsidR="005520ED" w:rsidRPr="00A76C16" w:rsidRDefault="005520ED" w:rsidP="008F1FD4"/>
        </w:tc>
        <w:tc>
          <w:tcPr>
            <w:tcW w:w="2410" w:type="dxa"/>
          </w:tcPr>
          <w:p w14:paraId="2F902C22" w14:textId="77777777" w:rsidR="005520ED" w:rsidRPr="00A76C16" w:rsidRDefault="005520ED" w:rsidP="008F1FD4"/>
        </w:tc>
        <w:tc>
          <w:tcPr>
            <w:tcW w:w="1487" w:type="dxa"/>
          </w:tcPr>
          <w:p w14:paraId="48F9EA85" w14:textId="77777777" w:rsidR="005520ED" w:rsidRPr="00A76C16" w:rsidRDefault="005520ED" w:rsidP="008F1FD4"/>
        </w:tc>
      </w:tr>
      <w:tr w:rsidR="005520ED" w:rsidRPr="00A76C16" w14:paraId="06E7C975" w14:textId="77777777" w:rsidTr="008F1FD4">
        <w:tc>
          <w:tcPr>
            <w:tcW w:w="541" w:type="dxa"/>
          </w:tcPr>
          <w:p w14:paraId="36FF79B4" w14:textId="77777777" w:rsidR="005520ED" w:rsidRPr="00A76C16" w:rsidRDefault="005520ED" w:rsidP="008F1FD4"/>
        </w:tc>
        <w:tc>
          <w:tcPr>
            <w:tcW w:w="1414" w:type="dxa"/>
          </w:tcPr>
          <w:p w14:paraId="01ECD0A0" w14:textId="77777777" w:rsidR="005520ED" w:rsidRPr="00A76C16" w:rsidRDefault="005520ED" w:rsidP="008F1FD4"/>
        </w:tc>
        <w:tc>
          <w:tcPr>
            <w:tcW w:w="1847" w:type="dxa"/>
          </w:tcPr>
          <w:p w14:paraId="750C429E" w14:textId="77777777" w:rsidR="005520ED" w:rsidRPr="00A76C16" w:rsidRDefault="005520ED" w:rsidP="008F1FD4"/>
        </w:tc>
        <w:tc>
          <w:tcPr>
            <w:tcW w:w="2129" w:type="dxa"/>
          </w:tcPr>
          <w:p w14:paraId="7264A5F4" w14:textId="77777777" w:rsidR="005520ED" w:rsidRPr="00A76C16" w:rsidRDefault="005520ED" w:rsidP="008F1FD4"/>
        </w:tc>
        <w:tc>
          <w:tcPr>
            <w:tcW w:w="2410" w:type="dxa"/>
          </w:tcPr>
          <w:p w14:paraId="1A3F6A78" w14:textId="77777777" w:rsidR="005520ED" w:rsidRPr="00A76C16" w:rsidRDefault="005520ED" w:rsidP="008F1FD4"/>
        </w:tc>
        <w:tc>
          <w:tcPr>
            <w:tcW w:w="1487" w:type="dxa"/>
          </w:tcPr>
          <w:p w14:paraId="0DE43592" w14:textId="77777777" w:rsidR="005520ED" w:rsidRPr="00A76C16" w:rsidRDefault="005520ED" w:rsidP="008F1FD4"/>
        </w:tc>
      </w:tr>
    </w:tbl>
    <w:p w14:paraId="05282F73" w14:textId="77777777" w:rsidR="005520ED" w:rsidRPr="00A76C16" w:rsidRDefault="005520ED" w:rsidP="005520ED">
      <w:pPr>
        <w:pStyle w:val="aff8"/>
        <w:jc w:val="both"/>
        <w:rPr>
          <w:color w:val="000000"/>
        </w:rPr>
      </w:pPr>
      <w:r w:rsidRPr="00A76C16">
        <w:t>Всего единиц техники по списку ______</w:t>
      </w:r>
    </w:p>
    <w:p w14:paraId="71B10D1D" w14:textId="77777777" w:rsidR="005520ED" w:rsidRPr="00A76C16" w:rsidRDefault="005520ED" w:rsidP="005520ED">
      <w:pPr>
        <w:pStyle w:val="aff8"/>
        <w:jc w:val="both"/>
        <w:rPr>
          <w:color w:val="000000"/>
        </w:rPr>
      </w:pPr>
      <w:r w:rsidRPr="00A76C16">
        <w:rPr>
          <w:color w:val="000000"/>
        </w:rPr>
        <w:t>_________________________________________                                           _______________</w:t>
      </w:r>
    </w:p>
    <w:p w14:paraId="30511689" w14:textId="77777777" w:rsidR="005520ED" w:rsidRPr="00A76C16" w:rsidRDefault="0025470A" w:rsidP="005520ED">
      <w:pPr>
        <w:pStyle w:val="aff8"/>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Pr>
          <w:sz w:val="28"/>
          <w:szCs w:val="28"/>
          <w:vertAlign w:val="superscript"/>
        </w:rPr>
        <w:t xml:space="preserve">                                            </w:t>
      </w:r>
      <w:r w:rsidR="005520ED" w:rsidRPr="00A76C16">
        <w:rPr>
          <w:sz w:val="28"/>
          <w:szCs w:val="28"/>
          <w:vertAlign w:val="superscript"/>
        </w:rPr>
        <w:t>подпись</w:t>
      </w:r>
    </w:p>
    <w:p w14:paraId="31DA4922" w14:textId="77777777" w:rsidR="005520ED" w:rsidRPr="00A76C16" w:rsidRDefault="005520ED" w:rsidP="005520ED">
      <w:pPr>
        <w:pStyle w:val="aff8"/>
        <w:jc w:val="both"/>
        <w:rPr>
          <w:sz w:val="28"/>
          <w:szCs w:val="28"/>
          <w:vertAlign w:val="superscript"/>
        </w:rPr>
      </w:pPr>
      <w:r w:rsidRPr="00A76C16">
        <w:rPr>
          <w:sz w:val="28"/>
          <w:szCs w:val="28"/>
          <w:vertAlign w:val="superscript"/>
        </w:rPr>
        <w:t>(в соответствии с предоставленными образцами Табл. 1)</w:t>
      </w:r>
    </w:p>
    <w:p w14:paraId="1E345C25" w14:textId="77777777" w:rsidR="005520ED" w:rsidRPr="00A76C16" w:rsidRDefault="005520ED" w:rsidP="005520ED">
      <w:pPr>
        <w:pStyle w:val="aff8"/>
        <w:rPr>
          <w:b/>
          <w:color w:val="000000"/>
        </w:rPr>
      </w:pPr>
      <w:r w:rsidRPr="00A76C16">
        <w:rPr>
          <w:color w:val="000000"/>
          <w:u w:val="single"/>
        </w:rPr>
        <w:t xml:space="preserve">                                                                             </w:t>
      </w:r>
      <w:r w:rsidRPr="00A76C16">
        <w:rPr>
          <w:b/>
          <w:color w:val="000000"/>
        </w:rPr>
        <w:t xml:space="preserve">     _____________              ________________ Старший поста охраны (старший смены)                  дата                                     п/п</w:t>
      </w:r>
    </w:p>
    <w:tbl>
      <w:tblPr>
        <w:tblW w:w="98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74"/>
      </w:tblGrid>
      <w:tr w:rsidR="005520ED" w:rsidRPr="00A76C16" w14:paraId="378FF025" w14:textId="77777777" w:rsidTr="008F1FD4">
        <w:trPr>
          <w:trHeight w:val="1546"/>
        </w:trPr>
        <w:tc>
          <w:tcPr>
            <w:tcW w:w="9874" w:type="dxa"/>
          </w:tcPr>
          <w:p w14:paraId="59BFB328" w14:textId="545076F6" w:rsidR="005520ED" w:rsidRPr="00A76C16" w:rsidRDefault="005520ED" w:rsidP="008F1FD4">
            <w:pPr>
              <w:pStyle w:val="aff8"/>
              <w:rPr>
                <w:color w:val="000000"/>
                <w:sz w:val="28"/>
                <w:szCs w:val="28"/>
              </w:rPr>
            </w:pPr>
            <w:r w:rsidRPr="00A76C16">
              <w:rPr>
                <w:color w:val="000000"/>
                <w:sz w:val="28"/>
                <w:szCs w:val="28"/>
              </w:rPr>
              <w:t xml:space="preserve">Заполняется </w:t>
            </w:r>
            <w:r w:rsidRPr="00A76C16">
              <w:rPr>
                <w:b/>
                <w:color w:val="000000"/>
                <w:sz w:val="28"/>
                <w:szCs w:val="28"/>
                <w:u w:val="single"/>
              </w:rPr>
              <w:t>для разового проезда</w:t>
            </w:r>
            <w:r w:rsidRPr="00A76C16">
              <w:rPr>
                <w:color w:val="000000"/>
                <w:sz w:val="28"/>
                <w:szCs w:val="28"/>
              </w:rPr>
              <w:t xml:space="preserve"> большегрузной техники и</w:t>
            </w:r>
          </w:p>
          <w:p w14:paraId="2A48FCD2" w14:textId="77777777" w:rsidR="005520ED" w:rsidRPr="00A76C16" w:rsidRDefault="005520ED" w:rsidP="008F1FD4">
            <w:pPr>
              <w:pStyle w:val="aff8"/>
              <w:rPr>
                <w:color w:val="000000"/>
                <w:sz w:val="28"/>
                <w:szCs w:val="28"/>
              </w:rPr>
            </w:pPr>
            <w:r w:rsidRPr="00A76C16">
              <w:rPr>
                <w:color w:val="000000"/>
                <w:sz w:val="28"/>
                <w:szCs w:val="28"/>
              </w:rPr>
              <w:t>перемещения негабаритных, взрывоопасных, ядовитых грузов.</w:t>
            </w:r>
          </w:p>
          <w:p w14:paraId="4D17BE5C" w14:textId="3AF03DA4" w:rsidR="005520ED" w:rsidRPr="00A76C16" w:rsidRDefault="005520ED" w:rsidP="008F1FD4">
            <w:pPr>
              <w:pStyle w:val="aff8"/>
              <w:rPr>
                <w:b/>
                <w:color w:val="000000"/>
              </w:rPr>
            </w:pPr>
            <w:r w:rsidRPr="00A76C16">
              <w:rPr>
                <w:color w:val="000000"/>
                <w:u w:val="single"/>
              </w:rPr>
              <w:t xml:space="preserve">                                                                       </w:t>
            </w:r>
            <w:r w:rsidRPr="00A76C16">
              <w:rPr>
                <w:b/>
                <w:color w:val="000000"/>
              </w:rPr>
              <w:t xml:space="preserve">       _____________________     _______________ Представитель УПБОТ</w:t>
            </w:r>
            <w:r>
              <w:rPr>
                <w:b/>
                <w:color w:val="000000"/>
              </w:rPr>
              <w:t xml:space="preserve"> </w:t>
            </w:r>
            <w:r w:rsidRPr="00A76C16">
              <w:rPr>
                <w:b/>
                <w:color w:val="000000"/>
              </w:rPr>
              <w:t>(должность)                    Ф.И.О.                                  п/п</w:t>
            </w:r>
          </w:p>
          <w:p w14:paraId="22EEA07F" w14:textId="77777777" w:rsidR="005520ED" w:rsidRPr="00A76C16" w:rsidRDefault="005520ED" w:rsidP="008F1FD4">
            <w:pPr>
              <w:pStyle w:val="aff8"/>
            </w:pPr>
          </w:p>
        </w:tc>
      </w:tr>
    </w:tbl>
    <w:p w14:paraId="27FC8446" w14:textId="77777777" w:rsidR="00FA1193" w:rsidRDefault="00FA1193" w:rsidP="001750CD">
      <w:pPr>
        <w:spacing w:before="120"/>
        <w:jc w:val="both"/>
        <w:rPr>
          <w:rFonts w:ascii="Arial" w:hAnsi="Arial" w:cs="Arial"/>
          <w:b/>
          <w:caps/>
        </w:rPr>
      </w:pPr>
    </w:p>
    <w:p w14:paraId="1D6B3A30" w14:textId="77777777" w:rsidR="0085097B" w:rsidRDefault="0085097B" w:rsidP="005520ED">
      <w:pPr>
        <w:pStyle w:val="3"/>
        <w:rPr>
          <w:rStyle w:val="ac"/>
          <w:rFonts w:cs="Arial"/>
          <w:color w:val="auto"/>
          <w:sz w:val="20"/>
          <w:szCs w:val="20"/>
          <w:lang w:val="ru-RU"/>
        </w:rPr>
      </w:pPr>
    </w:p>
    <w:p w14:paraId="35A4053A" w14:textId="457E1655" w:rsidR="00692911" w:rsidRDefault="00692911">
      <w:pPr>
        <w:rPr>
          <w:rStyle w:val="ac"/>
          <w:rFonts w:cs="Arial"/>
          <w:color w:val="auto"/>
          <w:sz w:val="20"/>
          <w:szCs w:val="20"/>
        </w:rPr>
      </w:pPr>
      <w:r>
        <w:rPr>
          <w:rStyle w:val="ac"/>
          <w:rFonts w:cs="Arial"/>
          <w:color w:val="auto"/>
          <w:sz w:val="20"/>
          <w:szCs w:val="20"/>
        </w:rPr>
        <w:br w:type="page"/>
      </w:r>
    </w:p>
    <w:p w14:paraId="65E6EA9F" w14:textId="77777777" w:rsidR="0085097B" w:rsidRPr="009F35D5" w:rsidRDefault="0085097B" w:rsidP="005520ED">
      <w:pPr>
        <w:pStyle w:val="3"/>
        <w:rPr>
          <w:rStyle w:val="ac"/>
          <w:rFonts w:ascii="Arial" w:hAnsi="Arial" w:cs="Arial"/>
          <w:b/>
          <w:color w:val="auto"/>
          <w:sz w:val="24"/>
          <w:u w:val="none"/>
          <w:lang w:val="ru-RU"/>
        </w:rPr>
      </w:pPr>
      <w:bookmarkStart w:id="659" w:name="_Toc499796670"/>
      <w:bookmarkStart w:id="660" w:name="_Toc499801093"/>
      <w:bookmarkStart w:id="661" w:name="_Toc499804870"/>
      <w:bookmarkStart w:id="662" w:name="_Toc499805442"/>
      <w:bookmarkStart w:id="663" w:name="_Toc499809061"/>
      <w:bookmarkStart w:id="664" w:name="_Toc499883242"/>
      <w:bookmarkStart w:id="665" w:name="_Toc500748688"/>
      <w:bookmarkStart w:id="666" w:name="_Toc500844524"/>
      <w:bookmarkStart w:id="667" w:name="_Toc500844775"/>
      <w:bookmarkStart w:id="668" w:name="_Toc500854802"/>
      <w:bookmarkStart w:id="669" w:name="_Toc501000782"/>
      <w:bookmarkStart w:id="670" w:name="_Toc501000923"/>
      <w:bookmarkStart w:id="671" w:name="_Toc501001662"/>
      <w:bookmarkStart w:id="672" w:name="_Toc501004279"/>
      <w:bookmarkStart w:id="673" w:name="_Toc501008116"/>
      <w:bookmarkStart w:id="674" w:name="_Toc26796851"/>
      <w:r w:rsidRPr="00215E39">
        <w:rPr>
          <w:rStyle w:val="ac"/>
          <w:rFonts w:ascii="Arial" w:hAnsi="Arial" w:cs="Arial"/>
          <w:b/>
          <w:color w:val="auto"/>
          <w:sz w:val="24"/>
          <w:u w:val="none"/>
          <w:lang w:val="ru-RU"/>
        </w:rPr>
        <w:lastRenderedPageBreak/>
        <w:t>1.3. ОБРАЗЦЫ ТРАНСПОРТНЫХ ПРОПУСКОВ (размер пропуска – формат А4)</w:t>
      </w:r>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p>
    <w:p w14:paraId="66C3D331" w14:textId="77777777" w:rsidR="0085097B" w:rsidRPr="0085097B" w:rsidRDefault="0085097B" w:rsidP="005520ED">
      <w:pPr>
        <w:pStyle w:val="3"/>
        <w:rPr>
          <w:rStyle w:val="ac"/>
          <w:rFonts w:cs="Arial"/>
          <w:i/>
          <w:color w:val="auto"/>
          <w:sz w:val="20"/>
          <w:szCs w:val="20"/>
          <w:lang w:val="ru-RU"/>
        </w:rPr>
      </w:pPr>
    </w:p>
    <w:p w14:paraId="0189DB31" w14:textId="77777777" w:rsidR="005520ED" w:rsidRPr="00215E39" w:rsidRDefault="00E515AB" w:rsidP="005520ED">
      <w:pPr>
        <w:pStyle w:val="3"/>
        <w:rPr>
          <w:rStyle w:val="ac"/>
          <w:rFonts w:ascii="Arial" w:hAnsi="Arial" w:cs="Arial"/>
          <w:b/>
          <w:color w:val="auto"/>
          <w:sz w:val="20"/>
          <w:szCs w:val="20"/>
          <w:lang w:val="ru-RU"/>
        </w:rPr>
      </w:pPr>
      <w:hyperlink w:anchor="OLE_LINK_191" w:history="1">
        <w:bookmarkStart w:id="675" w:name="_Toc404332652"/>
        <w:bookmarkStart w:id="676" w:name="_Toc435605408"/>
        <w:bookmarkStart w:id="677" w:name="_Toc435605515"/>
        <w:bookmarkStart w:id="678" w:name="_Toc499796671"/>
        <w:bookmarkStart w:id="679" w:name="_Toc499801094"/>
        <w:bookmarkStart w:id="680" w:name="_Toc499804871"/>
        <w:bookmarkStart w:id="681" w:name="_Toc499805443"/>
        <w:bookmarkStart w:id="682" w:name="_Toc499809062"/>
        <w:bookmarkStart w:id="683" w:name="_Toc499883243"/>
        <w:bookmarkStart w:id="684" w:name="_Toc500748689"/>
        <w:bookmarkStart w:id="685" w:name="_Toc500844525"/>
        <w:bookmarkStart w:id="686" w:name="_Toc500844776"/>
        <w:bookmarkStart w:id="687" w:name="_Toc500854803"/>
        <w:bookmarkStart w:id="688" w:name="_Toc501000783"/>
        <w:bookmarkStart w:id="689" w:name="_Toc501000924"/>
        <w:bookmarkStart w:id="690" w:name="_Toc501001663"/>
        <w:bookmarkStart w:id="691" w:name="_Toc501004280"/>
        <w:bookmarkStart w:id="692" w:name="_Toc501008117"/>
        <w:bookmarkStart w:id="693" w:name="_Toc26796852"/>
        <w:r w:rsidR="005520ED" w:rsidRPr="00215E39">
          <w:rPr>
            <w:rStyle w:val="ac"/>
            <w:rFonts w:ascii="Arial" w:hAnsi="Arial" w:cs="Arial"/>
            <w:b/>
            <w:color w:val="auto"/>
            <w:sz w:val="20"/>
            <w:szCs w:val="20"/>
            <w:lang w:val="ru-RU"/>
          </w:rPr>
          <w:t>1.3.1</w:t>
        </w:r>
      </w:hyperlink>
      <w:r w:rsidR="005520ED" w:rsidRPr="00215E39">
        <w:rPr>
          <w:rStyle w:val="ac"/>
          <w:rFonts w:ascii="Arial" w:hAnsi="Arial" w:cs="Arial"/>
          <w:b/>
          <w:color w:val="auto"/>
          <w:sz w:val="20"/>
          <w:szCs w:val="20"/>
          <w:lang w:val="ru-RU"/>
        </w:rPr>
        <w:t>. ДЛЯ ОРГАНИЗАЦИИ ОКАЗЫВАЮЩЕЙ ТРАНСПОРТНЫЕ УСЛУГИ</w:t>
      </w:r>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p>
    <w:p w14:paraId="20AA98DB" w14:textId="77777777" w:rsidR="005520ED" w:rsidRPr="009A494D" w:rsidRDefault="005520ED" w:rsidP="005520ED">
      <w:pPr>
        <w:pStyle w:val="3"/>
        <w:rPr>
          <w:rFonts w:ascii="Arial" w:hAnsi="Arial" w:cs="Arial"/>
          <w:i/>
          <w:sz w:val="20"/>
          <w:szCs w:val="20"/>
          <w:lang w:val="ru-RU"/>
        </w:rPr>
      </w:pPr>
      <w:bookmarkStart w:id="694" w:name="_Toc401228815"/>
      <w:bookmarkStart w:id="695" w:name="_Toc404332653"/>
      <w:bookmarkStart w:id="696" w:name="_Toc435605409"/>
      <w:bookmarkStart w:id="697" w:name="_Toc435605516"/>
      <w:bookmarkStart w:id="698" w:name="_Toc499796672"/>
      <w:bookmarkStart w:id="699" w:name="_Toc499801095"/>
      <w:bookmarkStart w:id="700" w:name="_Toc499804872"/>
      <w:bookmarkStart w:id="701" w:name="_Toc499805444"/>
      <w:bookmarkStart w:id="702" w:name="_Toc499809063"/>
      <w:bookmarkStart w:id="703" w:name="_Toc499883244"/>
      <w:bookmarkStart w:id="704" w:name="_Toc500748690"/>
      <w:bookmarkStart w:id="705" w:name="_Toc500844526"/>
      <w:bookmarkStart w:id="706" w:name="_Toc500844777"/>
      <w:bookmarkStart w:id="707" w:name="_Toc500854804"/>
      <w:bookmarkStart w:id="708" w:name="_Toc501000784"/>
      <w:bookmarkStart w:id="709" w:name="_Toc501000925"/>
      <w:bookmarkStart w:id="710" w:name="_Toc501001664"/>
      <w:bookmarkStart w:id="711" w:name="_Toc501004281"/>
      <w:bookmarkStart w:id="712" w:name="_Toc501008118"/>
      <w:bookmarkStart w:id="713" w:name="_Toc26796853"/>
      <w:r w:rsidRPr="00215E39">
        <w:rPr>
          <w:rStyle w:val="ac"/>
          <w:rFonts w:ascii="Arial" w:hAnsi="Arial" w:cs="Arial"/>
          <w:b/>
          <w:color w:val="auto"/>
          <w:sz w:val="20"/>
          <w:szCs w:val="20"/>
          <w:lang w:val="ru-RU"/>
        </w:rPr>
        <w:t>(размер пропуска – формат А4</w:t>
      </w:r>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p>
    <w:p w14:paraId="4BB6C9EC" w14:textId="77777777" w:rsidR="005520ED" w:rsidRPr="00A76C16" w:rsidRDefault="005520ED" w:rsidP="005520ED">
      <w:r w:rsidRPr="00A76C16">
        <w:rPr>
          <w:noProof/>
          <w:lang w:eastAsia="ru-RU"/>
        </w:rPr>
        <mc:AlternateContent>
          <mc:Choice Requires="wps">
            <w:drawing>
              <wp:anchor distT="0" distB="0" distL="114300" distR="114300" simplePos="0" relativeHeight="251653632" behindDoc="0" locked="0" layoutInCell="1" allowOverlap="1" wp14:anchorId="1F1D68A3" wp14:editId="4643F8CD">
                <wp:simplePos x="0" y="0"/>
                <wp:positionH relativeFrom="column">
                  <wp:posOffset>21755</wp:posOffset>
                </wp:positionH>
                <wp:positionV relativeFrom="paragraph">
                  <wp:posOffset>116985</wp:posOffset>
                </wp:positionV>
                <wp:extent cx="5875200" cy="3420000"/>
                <wp:effectExtent l="0" t="0" r="11430" b="28575"/>
                <wp:wrapNone/>
                <wp:docPr id="59" name="Прямоугольник 59"/>
                <wp:cNvGraphicFramePr/>
                <a:graphic xmlns:a="http://schemas.openxmlformats.org/drawingml/2006/main">
                  <a:graphicData uri="http://schemas.microsoft.com/office/word/2010/wordprocessingShape">
                    <wps:wsp>
                      <wps:cNvSpPr/>
                      <wps:spPr>
                        <a:xfrm>
                          <a:off x="0" y="0"/>
                          <a:ext cx="5875200" cy="34200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70655D0" w14:textId="77777777" w:rsidR="00AE4299" w:rsidRDefault="00AE4299" w:rsidP="005520ED">
                            <w:pPr>
                              <w:jc w:val="center"/>
                            </w:pPr>
                            <w:r w:rsidRPr="00372EEC">
                              <w:rPr>
                                <w:noProof/>
                                <w:lang w:eastAsia="ru-RU"/>
                              </w:rPr>
                              <w:drawing>
                                <wp:inline distT="0" distB="0" distL="0" distR="0" wp14:anchorId="439D7F3E" wp14:editId="0C274B0A">
                                  <wp:extent cx="5612130" cy="1324800"/>
                                  <wp:effectExtent l="0" t="0" r="7620" b="8890"/>
                                  <wp:docPr id="6" name="Рисунок 6"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08785" cy="1347616"/>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rect w14:anchorId="1F1D68A3" id="Прямоугольник 59" o:spid="_x0000_s1035" style="position:absolute;margin-left:1.7pt;margin-top:9.2pt;width:462.6pt;height:269.3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" fillcolor="yellow" strokecolor="#243f60 [1604]" strokeweight="2pt">
                <v:textbox>
                  <w:txbxContent>
                    <w:p w14:paraId="170655D0" w14:textId="77777777" w:rsidR="00AE4299" w:rsidRDefault="00AE4299" w:rsidP="005520ED">
                      <w:pPr>
                        <w:jc w:val="center"/>
                      </w:pPr>
                      <w:r w:rsidRPr="00372EEC">
                        <w:rPr>
                          <w:noProof/>
                          <w:lang w:eastAsia="ru-RU"/>
                        </w:rPr>
                        <w:drawing>
                          <wp:inline distT="0" distB="0" distL="0" distR="0" wp14:anchorId="439D7F3E" wp14:editId="0C274B0A">
                            <wp:extent cx="5612130" cy="1324800"/>
                            <wp:effectExtent l="0" t="0" r="7620" b="8890"/>
                            <wp:docPr id="6" name="Рисунок 6"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08785" cy="1347616"/>
                                    </a:xfrm>
                                    <a:prstGeom prst="rect">
                                      <a:avLst/>
                                    </a:prstGeom>
                                    <a:noFill/>
                                    <a:ln>
                                      <a:noFill/>
                                    </a:ln>
                                  </pic:spPr>
                                </pic:pic>
                              </a:graphicData>
                            </a:graphic>
                          </wp:inline>
                        </w:drawing>
                      </w:r>
                    </w:p>
                  </w:txbxContent>
                </v:textbox>
              </v:rect>
            </w:pict>
          </mc:Fallback>
        </mc:AlternateContent>
      </w:r>
    </w:p>
    <w:p w14:paraId="3E6D4933" w14:textId="77777777" w:rsidR="005520ED" w:rsidRPr="00A76C16" w:rsidRDefault="001F48EF" w:rsidP="005520ED">
      <w:r w:rsidRPr="009A494D">
        <w:rPr>
          <w:rFonts w:ascii="Arial" w:hAnsi="Arial" w:cs="Arial"/>
          <w:noProof/>
          <w:sz w:val="20"/>
          <w:szCs w:val="20"/>
          <w:lang w:eastAsia="ru-RU"/>
        </w:rPr>
        <mc:AlternateContent>
          <mc:Choice Requires="wps">
            <w:drawing>
              <wp:anchor distT="0" distB="0" distL="114300" distR="114300" simplePos="0" relativeHeight="251661824" behindDoc="0" locked="0" layoutInCell="1" allowOverlap="1" wp14:anchorId="38ACAFAB" wp14:editId="53DC1786">
                <wp:simplePos x="0" y="0"/>
                <wp:positionH relativeFrom="column">
                  <wp:posOffset>194555</wp:posOffset>
                </wp:positionH>
                <wp:positionV relativeFrom="paragraph">
                  <wp:posOffset>150525</wp:posOffset>
                </wp:positionV>
                <wp:extent cx="5594400" cy="842400"/>
                <wp:effectExtent l="0" t="0" r="6350" b="0"/>
                <wp:wrapNone/>
                <wp:docPr id="57" name="Надпись 57"/>
                <wp:cNvGraphicFramePr/>
                <a:graphic xmlns:a="http://schemas.openxmlformats.org/drawingml/2006/main">
                  <a:graphicData uri="http://schemas.microsoft.com/office/word/2010/wordprocessingShape">
                    <wps:wsp>
                      <wps:cNvSpPr txBox="1"/>
                      <wps:spPr>
                        <a:xfrm>
                          <a:off x="0" y="0"/>
                          <a:ext cx="5594400" cy="842400"/>
                        </a:xfrm>
                        <a:prstGeom prst="rect">
                          <a:avLst/>
                        </a:prstGeom>
                        <a:solidFill>
                          <a:srgbClr val="FFFF00"/>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BF6ED18" w14:textId="77777777" w:rsidR="00AE4299" w:rsidRDefault="00AE4299" w:rsidP="005520ED">
                            <w:pPr>
                              <w:jc w:val="center"/>
                              <w:rPr>
                                <w:b/>
                                <w:color w:val="000000" w:themeColor="text1"/>
                                <w:sz w:val="36"/>
                                <w:szCs w:val="36"/>
                              </w:rPr>
                            </w:pPr>
                            <w:r w:rsidRPr="008A21FC">
                              <w:rPr>
                                <w:b/>
                                <w:color w:val="000000" w:themeColor="text1"/>
                                <w:sz w:val="36"/>
                                <w:szCs w:val="36"/>
                              </w:rPr>
                              <w:t>ТРАНСПОРТНЫЙ ПРОПУСК</w:t>
                            </w:r>
                          </w:p>
                          <w:p w14:paraId="3AF2881D" w14:textId="77777777" w:rsidR="00AE4299" w:rsidRPr="00F61EE3" w:rsidRDefault="00AE4299" w:rsidP="005520ED">
                            <w:pPr>
                              <w:jc w:val="center"/>
                              <w:rPr>
                                <w:color w:val="000000" w:themeColor="text1"/>
                                <w:sz w:val="36"/>
                                <w:szCs w:val="36"/>
                              </w:rPr>
                            </w:pPr>
                            <w:r w:rsidRPr="00F61EE3">
                              <w:rPr>
                                <w:color w:val="000000" w:themeColor="text1"/>
                                <w:sz w:val="36"/>
                                <w:szCs w:val="36"/>
                              </w:rPr>
                              <w:t>для организаций, оказывающих транспортные услуги для ООО «Славнефть-Красноярскнефтегаз</w:t>
                            </w:r>
                            <w:r>
                              <w:rPr>
                                <w:color w:val="000000" w:themeColor="text1"/>
                                <w:sz w:val="36"/>
                                <w:szCs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shape w14:anchorId="38ACAFAB" id="Надпись 57" o:spid="_x0000_s1036" type="#_x0000_t202" style="position:absolute;margin-left:15.3pt;margin-top:11.85pt;width:440.5pt;height:66.3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" fillcolor="yellow" stroked="f" strokeweight=".5pt">
                <v:textbox>
                  <w:txbxContent>
                    <w:p w14:paraId="2BF6ED18" w14:textId="77777777" w:rsidR="00AE4299" w:rsidRDefault="00AE4299" w:rsidP="005520ED">
                      <w:pPr>
                        <w:jc w:val="center"/>
                        <w:rPr>
                          <w:b/>
                          <w:color w:val="000000" w:themeColor="text1"/>
                          <w:sz w:val="36"/>
                          <w:szCs w:val="36"/>
                        </w:rPr>
                      </w:pPr>
                      <w:r w:rsidRPr="008A21FC">
                        <w:rPr>
                          <w:b/>
                          <w:color w:val="000000" w:themeColor="text1"/>
                          <w:sz w:val="36"/>
                          <w:szCs w:val="36"/>
                        </w:rPr>
                        <w:t>ТРАНСПОРТНЫЙ ПРОПУСК</w:t>
                      </w:r>
                    </w:p>
                    <w:p w14:paraId="3AF2881D" w14:textId="77777777" w:rsidR="00AE4299" w:rsidRPr="00F61EE3" w:rsidRDefault="00AE4299" w:rsidP="005520ED">
                      <w:pPr>
                        <w:jc w:val="center"/>
                        <w:rPr>
                          <w:color w:val="000000" w:themeColor="text1"/>
                          <w:sz w:val="36"/>
                          <w:szCs w:val="36"/>
                        </w:rPr>
                      </w:pPr>
                      <w:r w:rsidRPr="00F61EE3">
                        <w:rPr>
                          <w:color w:val="000000" w:themeColor="text1"/>
                          <w:sz w:val="36"/>
                          <w:szCs w:val="36"/>
                        </w:rPr>
                        <w:t>для организаций, оказывающих транспортные услуги для ООО «Славнефть-Красноярскнефтегаз</w:t>
                      </w:r>
                      <w:r>
                        <w:rPr>
                          <w:color w:val="000000" w:themeColor="text1"/>
                          <w:sz w:val="36"/>
                          <w:szCs w:val="36"/>
                        </w:rPr>
                        <w:t>»</w:t>
                      </w:r>
                    </w:p>
                  </w:txbxContent>
                </v:textbox>
              </v:shape>
            </w:pict>
          </mc:Fallback>
        </mc:AlternateContent>
      </w:r>
    </w:p>
    <w:p w14:paraId="019DFF40" w14:textId="77777777" w:rsidR="005520ED" w:rsidRPr="00A76C16" w:rsidRDefault="005520ED" w:rsidP="005520ED"/>
    <w:p w14:paraId="2555E5EF" w14:textId="77777777" w:rsidR="005520ED" w:rsidRPr="00A76C16" w:rsidRDefault="005520ED" w:rsidP="005520ED"/>
    <w:p w14:paraId="6B62D7B1" w14:textId="77777777" w:rsidR="005520ED" w:rsidRPr="00A76C16" w:rsidRDefault="005520ED" w:rsidP="005520ED"/>
    <w:p w14:paraId="49F98CC9" w14:textId="77777777" w:rsidR="005520ED" w:rsidRPr="00A76C16" w:rsidRDefault="005520ED" w:rsidP="005520ED"/>
    <w:p w14:paraId="059AD769" w14:textId="77777777" w:rsidR="005520ED" w:rsidRPr="00A76C16" w:rsidRDefault="005520ED" w:rsidP="005520ED"/>
    <w:p w14:paraId="20468933" w14:textId="77777777" w:rsidR="005520ED" w:rsidRPr="00A76C16" w:rsidRDefault="005520ED" w:rsidP="005520ED"/>
    <w:p w14:paraId="4D0A29E4" w14:textId="77777777" w:rsidR="005520ED" w:rsidRPr="00A76C16" w:rsidRDefault="005520ED" w:rsidP="005520ED"/>
    <w:p w14:paraId="19F5EACB" w14:textId="77777777" w:rsidR="005520ED" w:rsidRPr="00A76C16" w:rsidRDefault="005520ED" w:rsidP="005520ED"/>
    <w:p w14:paraId="0A3D34DB" w14:textId="77777777" w:rsidR="005520ED" w:rsidRPr="00A76C16" w:rsidRDefault="005520ED" w:rsidP="005520ED"/>
    <w:p w14:paraId="6921777E" w14:textId="77777777" w:rsidR="005520ED" w:rsidRPr="00A76C16" w:rsidRDefault="005520ED" w:rsidP="005520ED"/>
    <w:p w14:paraId="43F216FB" w14:textId="77777777" w:rsidR="005520ED" w:rsidRPr="00A76C16" w:rsidRDefault="005520ED" w:rsidP="005520ED"/>
    <w:p w14:paraId="39687ED7" w14:textId="77777777" w:rsidR="005520ED" w:rsidRPr="00A76C16" w:rsidRDefault="005520ED" w:rsidP="005520ED"/>
    <w:p w14:paraId="78D6C7E8" w14:textId="77777777" w:rsidR="005520ED" w:rsidRPr="00A76C16" w:rsidRDefault="001F48EF" w:rsidP="005520ED">
      <w:r w:rsidRPr="009A494D">
        <w:rPr>
          <w:rFonts w:ascii="Arial" w:hAnsi="Arial" w:cs="Arial"/>
          <w:noProof/>
          <w:sz w:val="20"/>
          <w:szCs w:val="20"/>
          <w:lang w:eastAsia="ru-RU"/>
        </w:rPr>
        <mc:AlternateContent>
          <mc:Choice Requires="wps">
            <w:drawing>
              <wp:anchor distT="0" distB="0" distL="114300" distR="114300" simplePos="0" relativeHeight="251671040" behindDoc="0" locked="0" layoutInCell="1" allowOverlap="1" wp14:anchorId="3D7F58CE" wp14:editId="597EAA9B">
                <wp:simplePos x="0" y="0"/>
                <wp:positionH relativeFrom="column">
                  <wp:posOffset>828155</wp:posOffset>
                </wp:positionH>
                <wp:positionV relativeFrom="paragraph">
                  <wp:posOffset>118545</wp:posOffset>
                </wp:positionV>
                <wp:extent cx="4608000" cy="683865"/>
                <wp:effectExtent l="0" t="0" r="2540" b="2540"/>
                <wp:wrapNone/>
                <wp:docPr id="50" name="Прямоугольник 50"/>
                <wp:cNvGraphicFramePr/>
                <a:graphic xmlns:a="http://schemas.openxmlformats.org/drawingml/2006/main">
                  <a:graphicData uri="http://schemas.microsoft.com/office/word/2010/wordprocessingShape">
                    <wps:wsp>
                      <wps:cNvSpPr/>
                      <wps:spPr>
                        <a:xfrm>
                          <a:off x="0" y="0"/>
                          <a:ext cx="4608000" cy="683865"/>
                        </a:xfrm>
                        <a:prstGeom prst="rect">
                          <a:avLst/>
                        </a:prstGeom>
                        <a:solidFill>
                          <a:srgbClr val="FFFF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56AC2E" w14:textId="23149750" w:rsidR="00AE4299" w:rsidRPr="002B6F79" w:rsidRDefault="00AE4299" w:rsidP="005520ED">
                            <w:pPr>
                              <w:jc w:val="center"/>
                              <w:rPr>
                                <w:color w:val="000000" w:themeColor="text1"/>
                                <w:sz w:val="72"/>
                                <w:szCs w:val="72"/>
                              </w:rPr>
                            </w:pPr>
                            <w:r w:rsidRPr="002B6F79">
                              <w:rPr>
                                <w:color w:val="000000" w:themeColor="text1"/>
                                <w:sz w:val="72"/>
                                <w:szCs w:val="72"/>
                              </w:rPr>
                              <w:t>2</w:t>
                            </w:r>
                            <w:r>
                              <w:rPr>
                                <w:color w:val="000000" w:themeColor="text1"/>
                                <w:sz w:val="72"/>
                                <w:szCs w:val="72"/>
                              </w:rPr>
                              <w:t>0</w:t>
                            </w:r>
                            <w:r w:rsidR="00266FCF">
                              <w:rPr>
                                <w:color w:val="000000" w:themeColor="text1"/>
                                <w:sz w:val="72"/>
                                <w:szCs w:val="72"/>
                              </w:rPr>
                              <w:t>2__</w:t>
                            </w:r>
                            <w:r w:rsidRPr="002B6F79">
                              <w:rPr>
                                <w:color w:val="000000" w:themeColor="text1"/>
                                <w:sz w:val="72"/>
                                <w:szCs w:val="72"/>
                              </w:rPr>
                              <w:t xml:space="preserve">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rect w14:anchorId="3D7F58CE" id="Прямоугольник 50" o:spid="_x0000_s1037" style="position:absolute;margin-left:65.2pt;margin-top:9.35pt;width:362.85pt;height:53.8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" fillcolor="yellow" stroked="f" strokeweight="2pt">
                <v:textbox>
                  <w:txbxContent>
                    <w:p w14:paraId="4956AC2E" w14:textId="23149750" w:rsidR="00AE4299" w:rsidRPr="002B6F79" w:rsidRDefault="00AE4299" w:rsidP="005520ED">
                      <w:pPr>
                        <w:jc w:val="center"/>
                        <w:rPr>
                          <w:color w:val="000000" w:themeColor="text1"/>
                          <w:sz w:val="72"/>
                          <w:szCs w:val="72"/>
                        </w:rPr>
                      </w:pPr>
                      <w:r w:rsidRPr="002B6F79">
                        <w:rPr>
                          <w:color w:val="000000" w:themeColor="text1"/>
                          <w:sz w:val="72"/>
                          <w:szCs w:val="72"/>
                        </w:rPr>
                        <w:t>2</w:t>
                      </w:r>
                      <w:r>
                        <w:rPr>
                          <w:color w:val="000000" w:themeColor="text1"/>
                          <w:sz w:val="72"/>
                          <w:szCs w:val="72"/>
                        </w:rPr>
                        <w:t>0</w:t>
                      </w:r>
                      <w:r w:rsidR="00266FCF">
                        <w:rPr>
                          <w:color w:val="000000" w:themeColor="text1"/>
                          <w:sz w:val="72"/>
                          <w:szCs w:val="72"/>
                        </w:rPr>
                        <w:t>2__</w:t>
                      </w:r>
                      <w:r w:rsidRPr="002B6F79">
                        <w:rPr>
                          <w:color w:val="000000" w:themeColor="text1"/>
                          <w:sz w:val="72"/>
                          <w:szCs w:val="72"/>
                        </w:rPr>
                        <w:t xml:space="preserve"> год</w:t>
                      </w:r>
                    </w:p>
                  </w:txbxContent>
                </v:textbox>
              </v:rect>
            </w:pict>
          </mc:Fallback>
        </mc:AlternateContent>
      </w:r>
    </w:p>
    <w:p w14:paraId="62C00C43" w14:textId="77777777" w:rsidR="005520ED" w:rsidRPr="00A76C16" w:rsidRDefault="005520ED" w:rsidP="005520ED"/>
    <w:p w14:paraId="7CA33F47" w14:textId="77777777" w:rsidR="005520ED" w:rsidRPr="00A76C16" w:rsidRDefault="005520ED" w:rsidP="005520ED"/>
    <w:p w14:paraId="1DBF77F0" w14:textId="77777777" w:rsidR="005520ED" w:rsidRPr="00A76C16" w:rsidRDefault="005520ED" w:rsidP="005520ED"/>
    <w:p w14:paraId="5568F074" w14:textId="77777777" w:rsidR="0085097B" w:rsidRPr="00A76C16" w:rsidRDefault="0085097B" w:rsidP="005520ED"/>
    <w:p w14:paraId="35DD69CF" w14:textId="77777777" w:rsidR="0085097B" w:rsidRPr="00A76C16" w:rsidRDefault="0085097B" w:rsidP="005520ED"/>
    <w:bookmarkStart w:id="714" w:name="OLE_LINK_20"/>
    <w:bookmarkEnd w:id="714"/>
    <w:p w14:paraId="0A30F19C" w14:textId="77777777" w:rsidR="0085097B" w:rsidRDefault="001F48EF" w:rsidP="0085097B">
      <w:pPr>
        <w:spacing w:before="120"/>
        <w:jc w:val="both"/>
      </w:pPr>
      <w:r w:rsidRPr="00FE4EAF">
        <w:object w:dxaOrig="9502" w:dyaOrig="6222" w14:anchorId="6B63D8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5.1pt;height:311.4pt" o:ole="">
            <v:imagedata r:id="rId63" o:title=""/>
          </v:shape>
          <o:OLEObject Type="Embed" ProgID="Word.Document.12" ShapeID="_x0000_i1025" DrawAspect="Content" ObjectID="_1683975499" r:id="rId64">
            <o:FieldCodes>\s</o:FieldCodes>
          </o:OLEObject>
        </w:object>
      </w:r>
      <w:bookmarkStart w:id="715" w:name="_Toc401228822"/>
      <w:bookmarkStart w:id="716" w:name="_Toc404332660"/>
      <w:bookmarkStart w:id="717" w:name="_Toc435605416"/>
      <w:bookmarkStart w:id="718" w:name="_Toc435605523"/>
    </w:p>
    <w:p w14:paraId="5298AA20" w14:textId="4E0C88EE" w:rsidR="00692911" w:rsidRDefault="00692911">
      <w:r>
        <w:br w:type="page"/>
      </w:r>
    </w:p>
    <w:p w14:paraId="51EDE52E" w14:textId="77777777" w:rsidR="00692911" w:rsidRPr="0085097B" w:rsidRDefault="00692911" w:rsidP="0085097B">
      <w:pPr>
        <w:spacing w:before="120"/>
        <w:jc w:val="both"/>
      </w:pPr>
    </w:p>
    <w:p w14:paraId="12B1A51F" w14:textId="77777777" w:rsidR="0085097B" w:rsidRPr="009F35D5" w:rsidRDefault="0085097B" w:rsidP="009F35D5">
      <w:pPr>
        <w:pStyle w:val="3"/>
        <w:rPr>
          <w:rFonts w:ascii="Arial" w:hAnsi="Arial" w:cs="Arial"/>
          <w:b/>
          <w:sz w:val="20"/>
          <w:szCs w:val="20"/>
          <w:lang w:val="ru-RU"/>
        </w:rPr>
      </w:pPr>
      <w:bookmarkStart w:id="719" w:name="_Toc499796673"/>
      <w:bookmarkStart w:id="720" w:name="_Toc499801096"/>
      <w:bookmarkStart w:id="721" w:name="_Toc499804873"/>
      <w:bookmarkStart w:id="722" w:name="_Toc499805445"/>
      <w:bookmarkStart w:id="723" w:name="_Toc499809064"/>
      <w:bookmarkStart w:id="724" w:name="_Toc499883245"/>
      <w:bookmarkStart w:id="725" w:name="_Toc500748691"/>
      <w:bookmarkStart w:id="726" w:name="_Toc500844527"/>
      <w:bookmarkStart w:id="727" w:name="_Toc500844778"/>
      <w:bookmarkStart w:id="728" w:name="_Toc500854805"/>
      <w:bookmarkStart w:id="729" w:name="_Toc501000785"/>
      <w:bookmarkStart w:id="730" w:name="_Toc501000926"/>
      <w:bookmarkStart w:id="731" w:name="_Toc501001665"/>
      <w:bookmarkStart w:id="732" w:name="_Toc501004282"/>
      <w:bookmarkStart w:id="733" w:name="_Toc501008119"/>
      <w:bookmarkStart w:id="734" w:name="_Toc26796854"/>
      <w:bookmarkEnd w:id="715"/>
      <w:bookmarkEnd w:id="716"/>
      <w:bookmarkEnd w:id="717"/>
      <w:bookmarkEnd w:id="718"/>
      <w:r w:rsidRPr="00215E39">
        <w:rPr>
          <w:rFonts w:ascii="Arial" w:hAnsi="Arial" w:cs="Arial"/>
          <w:b/>
          <w:sz w:val="20"/>
          <w:szCs w:val="20"/>
          <w:lang w:val="ru-RU"/>
        </w:rPr>
        <w:t>1.3.2</w:t>
      </w:r>
      <w:r w:rsidRPr="00215E39">
        <w:rPr>
          <w:rFonts w:ascii="Arial" w:hAnsi="Arial" w:cs="Arial"/>
          <w:sz w:val="20"/>
          <w:szCs w:val="20"/>
          <w:lang w:val="ru-RU"/>
        </w:rPr>
        <w:t xml:space="preserve">. </w:t>
      </w:r>
      <w:r w:rsidRPr="00215E39">
        <w:rPr>
          <w:rStyle w:val="ac"/>
          <w:rFonts w:ascii="Arial" w:hAnsi="Arial" w:cs="Arial"/>
          <w:b/>
          <w:color w:val="auto"/>
          <w:sz w:val="20"/>
          <w:szCs w:val="20"/>
          <w:u w:val="none"/>
          <w:lang w:val="ru-RU"/>
        </w:rPr>
        <w:t>ДЛЯ ОРГАНИЗАЦИИ ВЫПОЛНЯЮЩЕЙ СТРОИТЕЛЬНЫЕ РАБОТЫ, ОКАЗЫВАЮЩЕЙ ТРАНСПОРТНЫЕ УСЛУГИ ДЛЯ ВЫПОЛНЕНИЯ СТРОИТЕЛЬНЫХ РАБОТ (размер пропуска – формат А4</w:t>
      </w:r>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p>
    <w:p w14:paraId="4418599F" w14:textId="77777777" w:rsidR="005520ED" w:rsidRPr="00A76C16" w:rsidRDefault="0085097B" w:rsidP="005520ED">
      <w:r w:rsidRPr="00A76C16">
        <w:rPr>
          <w:noProof/>
          <w:lang w:eastAsia="ru-RU"/>
        </w:rPr>
        <mc:AlternateContent>
          <mc:Choice Requires="wps">
            <w:drawing>
              <wp:anchor distT="0" distB="0" distL="114300" distR="114300" simplePos="0" relativeHeight="251725312" behindDoc="0" locked="0" layoutInCell="1" allowOverlap="1" wp14:anchorId="70887C8F" wp14:editId="3F1F768E">
                <wp:simplePos x="0" y="0"/>
                <wp:positionH relativeFrom="column">
                  <wp:posOffset>14556</wp:posOffset>
                </wp:positionH>
                <wp:positionV relativeFrom="paragraph">
                  <wp:posOffset>47035</wp:posOffset>
                </wp:positionV>
                <wp:extent cx="5882400" cy="3751200"/>
                <wp:effectExtent l="0" t="0" r="23495" b="20955"/>
                <wp:wrapNone/>
                <wp:docPr id="41" name="Прямоугольник 41"/>
                <wp:cNvGraphicFramePr/>
                <a:graphic xmlns:a="http://schemas.openxmlformats.org/drawingml/2006/main">
                  <a:graphicData uri="http://schemas.microsoft.com/office/word/2010/wordprocessingShape">
                    <wps:wsp>
                      <wps:cNvSpPr/>
                      <wps:spPr>
                        <a:xfrm>
                          <a:off x="0" y="0"/>
                          <a:ext cx="5882400" cy="3751200"/>
                        </a:xfrm>
                        <a:prstGeom prst="rect">
                          <a:avLst/>
                        </a:prstGeom>
                        <a:solidFill>
                          <a:srgbClr val="70AD47">
                            <a:lumMod val="60000"/>
                            <a:lumOff val="40000"/>
                          </a:srgbClr>
                        </a:solidFill>
                        <a:ln w="12700" cap="flat" cmpd="sng" algn="ctr">
                          <a:solidFill>
                            <a:srgbClr val="5B9BD5">
                              <a:shade val="50000"/>
                            </a:srgbClr>
                          </a:solidFill>
                          <a:prstDash val="solid"/>
                          <a:miter lim="800000"/>
                        </a:ln>
                        <a:effectLst/>
                      </wps:spPr>
                      <wps:txbx>
                        <w:txbxContent>
                          <w:p w14:paraId="46F81478" w14:textId="77777777" w:rsidR="00AE4299" w:rsidRDefault="00AE4299" w:rsidP="005520ED">
                            <w:pPr>
                              <w:jc w:val="center"/>
                            </w:pPr>
                            <w:r w:rsidRPr="00372EEC">
                              <w:rPr>
                                <w:noProof/>
                                <w:lang w:eastAsia="ru-RU"/>
                              </w:rPr>
                              <w:drawing>
                                <wp:inline distT="0" distB="0" distL="0" distR="0" wp14:anchorId="5A76661E" wp14:editId="0B38828A">
                                  <wp:extent cx="5284470" cy="1274400"/>
                                  <wp:effectExtent l="0" t="0" r="0" b="2540"/>
                                  <wp:docPr id="7" name="Рисунок 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47139" cy="13136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rect w14:anchorId="70887C8F" id="Прямоугольник 41" o:spid="_x0000_s1038" style="position:absolute;margin-left:1.15pt;margin-top:3.7pt;width:463.2pt;height:295.35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" fillcolor="#a9d18e" strokecolor="#41719c" strokeweight="1pt">
                <v:textbox>
                  <w:txbxContent>
                    <w:p w14:paraId="46F81478" w14:textId="77777777" w:rsidR="00AE4299" w:rsidRDefault="00AE4299" w:rsidP="005520ED">
                      <w:pPr>
                        <w:jc w:val="center"/>
                      </w:pPr>
                      <w:r w:rsidRPr="00372EEC">
                        <w:rPr>
                          <w:noProof/>
                          <w:lang w:eastAsia="ru-RU"/>
                        </w:rPr>
                        <w:drawing>
                          <wp:inline distT="0" distB="0" distL="0" distR="0" wp14:anchorId="5A76661E" wp14:editId="0B38828A">
                            <wp:extent cx="5284470" cy="1274400"/>
                            <wp:effectExtent l="0" t="0" r="0" b="2540"/>
                            <wp:docPr id="7" name="Рисунок 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47139" cy="1313629"/>
                                    </a:xfrm>
                                    <a:prstGeom prst="rect">
                                      <a:avLst/>
                                    </a:prstGeom>
                                    <a:noFill/>
                                    <a:ln>
                                      <a:noFill/>
                                    </a:ln>
                                  </pic:spPr>
                                </pic:pic>
                              </a:graphicData>
                            </a:graphic>
                          </wp:inline>
                        </w:drawing>
                      </w:r>
                    </w:p>
                  </w:txbxContent>
                </v:textbox>
              </v:rect>
            </w:pict>
          </mc:Fallback>
        </mc:AlternateContent>
      </w:r>
    </w:p>
    <w:p w14:paraId="75330DE9" w14:textId="77777777" w:rsidR="005520ED" w:rsidRPr="00A76C16" w:rsidRDefault="005520ED" w:rsidP="005520ED">
      <w:r w:rsidRPr="00A76C16">
        <w:rPr>
          <w:noProof/>
          <w:lang w:eastAsia="ru-RU"/>
        </w:rPr>
        <mc:AlternateContent>
          <mc:Choice Requires="wps">
            <w:drawing>
              <wp:anchor distT="0" distB="0" distL="114300" distR="114300" simplePos="0" relativeHeight="251729408" behindDoc="0" locked="0" layoutInCell="1" allowOverlap="1" wp14:anchorId="35140220" wp14:editId="5BA2459D">
                <wp:simplePos x="0" y="0"/>
                <wp:positionH relativeFrom="column">
                  <wp:posOffset>274955</wp:posOffset>
                </wp:positionH>
                <wp:positionV relativeFrom="paragraph">
                  <wp:posOffset>9525</wp:posOffset>
                </wp:positionV>
                <wp:extent cx="5438775" cy="914400"/>
                <wp:effectExtent l="0" t="0" r="9525" b="0"/>
                <wp:wrapNone/>
                <wp:docPr id="40" name="Надпись 40"/>
                <wp:cNvGraphicFramePr/>
                <a:graphic xmlns:a="http://schemas.openxmlformats.org/drawingml/2006/main">
                  <a:graphicData uri="http://schemas.microsoft.com/office/word/2010/wordprocessingShape">
                    <wps:wsp>
                      <wps:cNvSpPr txBox="1"/>
                      <wps:spPr>
                        <a:xfrm>
                          <a:off x="0" y="0"/>
                          <a:ext cx="5438775" cy="914400"/>
                        </a:xfrm>
                        <a:prstGeom prst="rect">
                          <a:avLst/>
                        </a:prstGeom>
                        <a:solidFill>
                          <a:schemeClr val="accent3">
                            <a:lumMod val="60000"/>
                            <a:lumOff val="40000"/>
                          </a:schemeClr>
                        </a:solidFill>
                        <a:ln w="6350">
                          <a:noFill/>
                        </a:ln>
                        <a:effectLst/>
                      </wps:spPr>
                      <wps:txbx>
                        <w:txbxContent>
                          <w:p w14:paraId="5677521B" w14:textId="77777777" w:rsidR="00AE4299" w:rsidRPr="000A6ACB" w:rsidRDefault="00AE4299" w:rsidP="005520ED">
                            <w:pPr>
                              <w:jc w:val="center"/>
                              <w:rPr>
                                <w:b/>
                                <w:color w:val="000000"/>
                                <w:sz w:val="36"/>
                                <w:szCs w:val="36"/>
                              </w:rPr>
                            </w:pPr>
                            <w:r w:rsidRPr="000A6ACB">
                              <w:rPr>
                                <w:b/>
                                <w:color w:val="000000"/>
                                <w:sz w:val="36"/>
                                <w:szCs w:val="36"/>
                              </w:rPr>
                              <w:t>ТРАНСПОРТНЫЙ ПРОПУСК</w:t>
                            </w:r>
                          </w:p>
                          <w:p w14:paraId="3A95AEAD" w14:textId="77777777" w:rsidR="00AE4299" w:rsidRPr="000A6ACB" w:rsidRDefault="00AE4299" w:rsidP="005520ED">
                            <w:pPr>
                              <w:jc w:val="center"/>
                              <w:rPr>
                                <w:b/>
                                <w:color w:val="000000"/>
                                <w:sz w:val="36"/>
                                <w:szCs w:val="36"/>
                              </w:rPr>
                            </w:pPr>
                            <w:r w:rsidRPr="000A6ACB">
                              <w:rPr>
                                <w:b/>
                                <w:color w:val="000000"/>
                                <w:sz w:val="36"/>
                                <w:szCs w:val="36"/>
                              </w:rPr>
                              <w:t>для организаций, оказывающих транспортные услуги для выполнения строительных работ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shape w14:anchorId="35140220" id="Надпись 40" o:spid="_x0000_s1039" type="#_x0000_t202" style="position:absolute;margin-left:21.65pt;margin-top:.75pt;width:428.25pt;height:1in;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" fillcolor="#c2d69b [1942]" stroked="f" strokeweight=".5pt">
                <v:textbox>
                  <w:txbxContent>
                    <w:p w14:paraId="5677521B" w14:textId="77777777" w:rsidR="00AE4299" w:rsidRPr="000A6ACB" w:rsidRDefault="00AE4299" w:rsidP="005520ED">
                      <w:pPr>
                        <w:jc w:val="center"/>
                        <w:rPr>
                          <w:b/>
                          <w:color w:val="000000"/>
                          <w:sz w:val="36"/>
                          <w:szCs w:val="36"/>
                        </w:rPr>
                      </w:pPr>
                      <w:r w:rsidRPr="000A6ACB">
                        <w:rPr>
                          <w:b/>
                          <w:color w:val="000000"/>
                          <w:sz w:val="36"/>
                          <w:szCs w:val="36"/>
                        </w:rPr>
                        <w:t>ТРАНСПОРТНЫЙ ПРОПУСК</w:t>
                      </w:r>
                    </w:p>
                    <w:p w14:paraId="3A95AEAD" w14:textId="77777777" w:rsidR="00AE4299" w:rsidRPr="000A6ACB" w:rsidRDefault="00AE4299" w:rsidP="005520ED">
                      <w:pPr>
                        <w:jc w:val="center"/>
                        <w:rPr>
                          <w:b/>
                          <w:color w:val="000000"/>
                          <w:sz w:val="36"/>
                          <w:szCs w:val="36"/>
                        </w:rPr>
                      </w:pPr>
                      <w:r w:rsidRPr="000A6ACB">
                        <w:rPr>
                          <w:b/>
                          <w:color w:val="000000"/>
                          <w:sz w:val="36"/>
                          <w:szCs w:val="36"/>
                        </w:rPr>
                        <w:t>для организаций, оказывающих транспортные услуги для выполнения строительных работ</w:t>
                      </w:r>
                    </w:p>
                  </w:txbxContent>
                </v:textbox>
              </v:shape>
            </w:pict>
          </mc:Fallback>
        </mc:AlternateContent>
      </w:r>
    </w:p>
    <w:p w14:paraId="42A9AC17" w14:textId="77777777" w:rsidR="005520ED" w:rsidRPr="00A76C16" w:rsidRDefault="005520ED" w:rsidP="005520ED"/>
    <w:p w14:paraId="023BBF5B" w14:textId="77777777" w:rsidR="0085097B" w:rsidRPr="00A76C16" w:rsidRDefault="0085097B" w:rsidP="005520ED"/>
    <w:p w14:paraId="4928C719" w14:textId="77777777" w:rsidR="005520ED" w:rsidRPr="00A76C16" w:rsidRDefault="005520ED" w:rsidP="005520ED"/>
    <w:p w14:paraId="3C6AD709" w14:textId="77777777" w:rsidR="005520ED" w:rsidRPr="00A76C16" w:rsidRDefault="005520ED" w:rsidP="005520ED"/>
    <w:p w14:paraId="69C853A7" w14:textId="77777777" w:rsidR="005520ED" w:rsidRPr="00A76C16" w:rsidRDefault="005520ED" w:rsidP="005520ED"/>
    <w:p w14:paraId="453E1046" w14:textId="77777777" w:rsidR="005520ED" w:rsidRPr="00A76C16" w:rsidRDefault="005520ED" w:rsidP="005520ED"/>
    <w:p w14:paraId="790328C4" w14:textId="77777777" w:rsidR="005520ED" w:rsidRPr="00A76C16" w:rsidRDefault="005520ED" w:rsidP="005520ED"/>
    <w:p w14:paraId="093FD128" w14:textId="77777777" w:rsidR="005520ED" w:rsidRPr="00A76C16" w:rsidRDefault="005520ED" w:rsidP="005520ED"/>
    <w:p w14:paraId="70479903" w14:textId="77777777" w:rsidR="005520ED" w:rsidRPr="00A76C16" w:rsidRDefault="005520ED" w:rsidP="005520ED"/>
    <w:p w14:paraId="05C5EBC0" w14:textId="77777777" w:rsidR="005520ED" w:rsidRPr="00A76C16" w:rsidRDefault="005520ED" w:rsidP="005520ED"/>
    <w:p w14:paraId="14F1C858" w14:textId="77777777" w:rsidR="005520ED" w:rsidRPr="00A76C16" w:rsidRDefault="005520ED" w:rsidP="005520ED"/>
    <w:p w14:paraId="1A9F9629" w14:textId="77777777" w:rsidR="005520ED" w:rsidRPr="00A76C16" w:rsidRDefault="005520ED" w:rsidP="005520ED"/>
    <w:p w14:paraId="77507397" w14:textId="77777777" w:rsidR="005520ED" w:rsidRPr="00A76C16" w:rsidRDefault="005520ED" w:rsidP="005520ED"/>
    <w:bookmarkStart w:id="735" w:name="_Toc499796674"/>
    <w:bookmarkStart w:id="736" w:name="_Toc499801097"/>
    <w:bookmarkStart w:id="737" w:name="_Toc499804874"/>
    <w:bookmarkStart w:id="738" w:name="_Toc499805446"/>
    <w:bookmarkStart w:id="739" w:name="_Toc499809065"/>
    <w:bookmarkStart w:id="740" w:name="_Toc499883246"/>
    <w:bookmarkStart w:id="741" w:name="_Toc500748692"/>
    <w:p w14:paraId="646F59BF" w14:textId="77777777" w:rsidR="005520ED" w:rsidRPr="00A76C16" w:rsidRDefault="00FA4BAB" w:rsidP="005520ED">
      <w:r w:rsidRPr="00A76C16">
        <w:rPr>
          <w:noProof/>
          <w:lang w:eastAsia="ru-RU"/>
        </w:rPr>
        <mc:AlternateContent>
          <mc:Choice Requires="wps">
            <w:drawing>
              <wp:anchor distT="0" distB="0" distL="114300" distR="114300" simplePos="0" relativeHeight="251679232" behindDoc="0" locked="0" layoutInCell="1" allowOverlap="1" wp14:anchorId="7B557684" wp14:editId="18B0A808">
                <wp:simplePos x="0" y="0"/>
                <wp:positionH relativeFrom="column">
                  <wp:posOffset>1404155</wp:posOffset>
                </wp:positionH>
                <wp:positionV relativeFrom="paragraph">
                  <wp:posOffset>24536</wp:posOffset>
                </wp:positionV>
                <wp:extent cx="3036570" cy="626400"/>
                <wp:effectExtent l="0" t="0" r="0" b="2540"/>
                <wp:wrapNone/>
                <wp:docPr id="17" name="Прямоугольник 17"/>
                <wp:cNvGraphicFramePr/>
                <a:graphic xmlns:a="http://schemas.openxmlformats.org/drawingml/2006/main">
                  <a:graphicData uri="http://schemas.microsoft.com/office/word/2010/wordprocessingShape">
                    <wps:wsp>
                      <wps:cNvSpPr/>
                      <wps:spPr>
                        <a:xfrm>
                          <a:off x="0" y="0"/>
                          <a:ext cx="3036570" cy="626400"/>
                        </a:xfrm>
                        <a:prstGeom prst="rect">
                          <a:avLst/>
                        </a:prstGeom>
                        <a:solidFill>
                          <a:srgbClr val="70AD47">
                            <a:lumMod val="60000"/>
                            <a:lumOff val="40000"/>
                          </a:srgbClr>
                        </a:solidFill>
                        <a:ln w="12700" cap="flat" cmpd="sng" algn="ctr">
                          <a:noFill/>
                          <a:prstDash val="solid"/>
                          <a:miter lim="800000"/>
                        </a:ln>
                        <a:effectLst/>
                      </wps:spPr>
                      <wps:txbx>
                        <w:txbxContent>
                          <w:p w14:paraId="094FA3A3" w14:textId="77777777" w:rsidR="00AE4299" w:rsidRPr="00266FCF" w:rsidRDefault="00AE4299" w:rsidP="005520ED">
                            <w:pPr>
                              <w:jc w:val="center"/>
                              <w:rPr>
                                <w:color w:val="000000" w:themeColor="text1"/>
                                <w:sz w:val="72"/>
                                <w:szCs w:val="72"/>
                              </w:rPr>
                            </w:pPr>
                            <w:r w:rsidRPr="00266FCF">
                              <w:rPr>
                                <w:color w:val="000000" w:themeColor="text1"/>
                                <w:sz w:val="72"/>
                                <w:szCs w:val="72"/>
                              </w:rPr>
                              <w:t>2018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rect w14:anchorId="7B557684" id="Прямоугольник 17" o:spid="_x0000_s1040" style="position:absolute;margin-left:110.55pt;margin-top:1.95pt;width:239.1pt;height:49.3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" fillcolor="#a9d18e" stroked="f" strokeweight="1pt">
                <v:textbox>
                  <w:txbxContent>
                    <w:p w14:paraId="094FA3A3" w14:textId="77777777" w:rsidR="00AE4299" w:rsidRPr="00266FCF" w:rsidRDefault="00AE4299" w:rsidP="005520ED">
                      <w:pPr>
                        <w:jc w:val="center"/>
                        <w:rPr>
                          <w:color w:val="000000" w:themeColor="text1"/>
                          <w:sz w:val="72"/>
                          <w:szCs w:val="72"/>
                        </w:rPr>
                      </w:pPr>
                      <w:r w:rsidRPr="00266FCF">
                        <w:rPr>
                          <w:color w:val="000000" w:themeColor="text1"/>
                          <w:sz w:val="72"/>
                          <w:szCs w:val="72"/>
                        </w:rPr>
                        <w:t>2018 год</w:t>
                      </w:r>
                    </w:p>
                  </w:txbxContent>
                </v:textbox>
              </v:rect>
            </w:pict>
          </mc:Fallback>
        </mc:AlternateContent>
      </w:r>
      <w:bookmarkEnd w:id="735"/>
      <w:bookmarkEnd w:id="736"/>
      <w:bookmarkEnd w:id="737"/>
      <w:bookmarkEnd w:id="738"/>
      <w:bookmarkEnd w:id="739"/>
      <w:bookmarkEnd w:id="740"/>
      <w:bookmarkEnd w:id="741"/>
    </w:p>
    <w:p w14:paraId="1ED2D1D3" w14:textId="77777777" w:rsidR="005520ED" w:rsidRPr="00A76C16" w:rsidRDefault="005520ED" w:rsidP="005520ED"/>
    <w:p w14:paraId="18C8528A" w14:textId="77777777" w:rsidR="005520ED" w:rsidRPr="00A76C16" w:rsidRDefault="005520ED" w:rsidP="005520ED"/>
    <w:p w14:paraId="5813252A" w14:textId="77777777" w:rsidR="005520ED" w:rsidRPr="00A76C16" w:rsidRDefault="005520ED" w:rsidP="005520ED"/>
    <w:p w14:paraId="71859C77" w14:textId="77777777" w:rsidR="0085097B" w:rsidRDefault="0085097B" w:rsidP="005520ED">
      <w:pPr>
        <w:jc w:val="both"/>
        <w:outlineLvl w:val="0"/>
      </w:pPr>
    </w:p>
    <w:p w14:paraId="2DD063C3" w14:textId="77777777" w:rsidR="0085097B" w:rsidRDefault="0085097B" w:rsidP="005520ED">
      <w:pPr>
        <w:jc w:val="both"/>
        <w:outlineLvl w:val="0"/>
      </w:pPr>
    </w:p>
    <w:p w14:paraId="2E900449" w14:textId="77777777" w:rsidR="0085097B" w:rsidRDefault="0085097B" w:rsidP="005520ED">
      <w:pPr>
        <w:jc w:val="both"/>
        <w:outlineLvl w:val="0"/>
      </w:pPr>
    </w:p>
    <w:bookmarkStart w:id="742" w:name="_Toc499796675"/>
    <w:bookmarkStart w:id="743" w:name="_Toc499801098"/>
    <w:bookmarkStart w:id="744" w:name="_Toc499804875"/>
    <w:bookmarkStart w:id="745" w:name="_Toc499805447"/>
    <w:bookmarkStart w:id="746" w:name="_Toc499809066"/>
    <w:bookmarkStart w:id="747" w:name="_Toc499883247"/>
    <w:bookmarkStart w:id="748" w:name="_Toc500748693"/>
    <w:bookmarkStart w:id="749" w:name="_Toc500844528"/>
    <w:bookmarkStart w:id="750" w:name="_Toc500844779"/>
    <w:bookmarkStart w:id="751" w:name="_Toc500854806"/>
    <w:bookmarkStart w:id="752" w:name="_Toc501000786"/>
    <w:bookmarkStart w:id="753" w:name="_Toc501000927"/>
    <w:bookmarkStart w:id="754" w:name="_Toc501001666"/>
    <w:bookmarkStart w:id="755" w:name="_Toc501004283"/>
    <w:bookmarkStart w:id="756" w:name="_Toc501008120"/>
    <w:bookmarkStart w:id="757" w:name="_Toc26796855"/>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p w14:paraId="66013331" w14:textId="77777777" w:rsidR="0085097B" w:rsidRDefault="009F35D5" w:rsidP="00FA4BAB">
      <w:pPr>
        <w:jc w:val="both"/>
        <w:outlineLvl w:val="0"/>
      </w:pPr>
      <w:r w:rsidRPr="005252BD">
        <w:object w:dxaOrig="9637" w:dyaOrig="6061" w14:anchorId="4C2AFAF8">
          <v:shape id="_x0000_i1026" type="#_x0000_t75" style="width:481.35pt;height:303.35pt" o:ole="">
            <v:imagedata r:id="rId65" o:title=""/>
          </v:shape>
          <o:OLEObject Type="Embed" ProgID="Word.Document.12" ShapeID="_x0000_i1026" DrawAspect="Content" ObjectID="_1683975500" r:id="rId66">
            <o:FieldCodes>\s</o:FieldCodes>
          </o:OLEObject>
        </w:object>
      </w:r>
    </w:p>
    <w:p w14:paraId="76943DD7" w14:textId="6F5B5D17" w:rsidR="00692911" w:rsidRDefault="00692911">
      <w:r>
        <w:br w:type="page"/>
      </w:r>
    </w:p>
    <w:p w14:paraId="1F0F2708" w14:textId="77777777" w:rsidR="00692911" w:rsidRPr="00FA4BAB" w:rsidRDefault="00692911" w:rsidP="00FA4BAB">
      <w:pPr>
        <w:jc w:val="both"/>
        <w:outlineLvl w:val="0"/>
      </w:pPr>
    </w:p>
    <w:p w14:paraId="5715D45D" w14:textId="77777777" w:rsidR="005520ED" w:rsidRPr="00215E39" w:rsidRDefault="005520ED" w:rsidP="005520ED">
      <w:pPr>
        <w:pStyle w:val="3"/>
        <w:rPr>
          <w:rStyle w:val="ac"/>
          <w:rFonts w:ascii="Arial" w:hAnsi="Arial" w:cs="Arial"/>
          <w:b/>
          <w:color w:val="auto"/>
          <w:sz w:val="20"/>
          <w:szCs w:val="20"/>
          <w:u w:val="none"/>
          <w:lang w:val="ru-RU"/>
        </w:rPr>
      </w:pPr>
      <w:bookmarkStart w:id="758" w:name="_Toc499796676"/>
      <w:bookmarkStart w:id="759" w:name="_Toc499801099"/>
      <w:bookmarkStart w:id="760" w:name="_Toc499804876"/>
      <w:bookmarkStart w:id="761" w:name="_Toc499805448"/>
      <w:bookmarkStart w:id="762" w:name="_Toc499809067"/>
      <w:bookmarkStart w:id="763" w:name="_Toc499883248"/>
      <w:bookmarkStart w:id="764" w:name="_Toc500748694"/>
      <w:bookmarkStart w:id="765" w:name="_Toc500844529"/>
      <w:bookmarkStart w:id="766" w:name="_Toc500844780"/>
      <w:bookmarkStart w:id="767" w:name="_Toc500854807"/>
      <w:bookmarkStart w:id="768" w:name="_Toc501000787"/>
      <w:bookmarkStart w:id="769" w:name="_Toc501000928"/>
      <w:bookmarkStart w:id="770" w:name="_Toc501001667"/>
      <w:bookmarkStart w:id="771" w:name="_Toc501004284"/>
      <w:bookmarkStart w:id="772" w:name="_Toc501008121"/>
      <w:bookmarkStart w:id="773" w:name="_Toc26796856"/>
      <w:r w:rsidRPr="00215E39">
        <w:rPr>
          <w:rFonts w:ascii="Arial" w:hAnsi="Arial" w:cs="Arial"/>
          <w:b/>
          <w:sz w:val="20"/>
          <w:szCs w:val="20"/>
          <w:lang w:val="ru-RU"/>
        </w:rPr>
        <w:t xml:space="preserve">1.3.3. </w:t>
      </w:r>
      <w:hyperlink w:anchor="OLE_LINK_221" w:history="1">
        <w:r w:rsidRPr="00215E39">
          <w:rPr>
            <w:rStyle w:val="ac"/>
            <w:rFonts w:ascii="Arial" w:hAnsi="Arial" w:cs="Arial"/>
            <w:b/>
            <w:color w:val="auto"/>
            <w:sz w:val="20"/>
            <w:szCs w:val="20"/>
            <w:u w:val="none"/>
            <w:lang w:val="ru-RU"/>
          </w:rPr>
          <w:t>В</w:t>
        </w:r>
      </w:hyperlink>
      <w:r w:rsidRPr="00215E39">
        <w:rPr>
          <w:rStyle w:val="ac"/>
          <w:rFonts w:ascii="Arial" w:hAnsi="Arial" w:cs="Arial"/>
          <w:b/>
          <w:color w:val="auto"/>
          <w:sz w:val="20"/>
          <w:szCs w:val="20"/>
          <w:u w:val="none"/>
          <w:lang w:val="ru-RU"/>
        </w:rPr>
        <w:t>РЕМЕННЫЙ ТРАНСПОРТНЫЙ ПРОПУСК НА П/ПРИЦЕП (ПРИЦЕП), ВАГОН-ДОМ         (размер пропуска – формат А4)</w:t>
      </w:r>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7B80CD65" w14:textId="77777777" w:rsidR="009A494D" w:rsidRPr="009A494D" w:rsidRDefault="009A494D" w:rsidP="009A494D"/>
    <w:tbl>
      <w:tblPr>
        <w:tblStyle w:val="aff"/>
        <w:tblW w:w="0" w:type="auto"/>
        <w:tblInd w:w="108" w:type="dxa"/>
        <w:tblLook w:val="04A0" w:firstRow="1" w:lastRow="0" w:firstColumn="1" w:lastColumn="0" w:noHBand="0" w:noVBand="1"/>
      </w:tblPr>
      <w:tblGrid>
        <w:gridCol w:w="9276"/>
      </w:tblGrid>
      <w:tr w:rsidR="005520ED" w14:paraId="0376034D" w14:textId="77777777" w:rsidTr="00FA4BAB">
        <w:trPr>
          <w:trHeight w:val="5829"/>
        </w:trPr>
        <w:tc>
          <w:tcPr>
            <w:tcW w:w="9276" w:type="dxa"/>
          </w:tcPr>
          <w:p w14:paraId="1754A530" w14:textId="77777777" w:rsidR="00DC73B4" w:rsidRDefault="00DC73B4" w:rsidP="00692911">
            <w:pPr>
              <w:jc w:val="center"/>
              <w:rPr>
                <w:sz w:val="72"/>
                <w:szCs w:val="72"/>
              </w:rPr>
            </w:pPr>
          </w:p>
          <w:p w14:paraId="51542EFD" w14:textId="77777777" w:rsidR="005520ED" w:rsidRPr="00E56006" w:rsidRDefault="005520ED" w:rsidP="00692911">
            <w:pPr>
              <w:jc w:val="center"/>
              <w:rPr>
                <w:sz w:val="72"/>
                <w:szCs w:val="72"/>
              </w:rPr>
            </w:pPr>
            <w:r w:rsidRPr="00E56006">
              <w:rPr>
                <w:sz w:val="72"/>
                <w:szCs w:val="72"/>
              </w:rPr>
              <w:t>ПРОПУСК</w:t>
            </w:r>
          </w:p>
          <w:p w14:paraId="259B721C" w14:textId="77777777" w:rsidR="005520ED" w:rsidRPr="00E56006" w:rsidRDefault="00DC6408" w:rsidP="00692911">
            <w:pPr>
              <w:jc w:val="center"/>
              <w:rPr>
                <w:sz w:val="44"/>
                <w:szCs w:val="44"/>
              </w:rPr>
            </w:pPr>
            <w:r>
              <w:rPr>
                <w:sz w:val="44"/>
                <w:szCs w:val="44"/>
              </w:rPr>
              <w:t>на</w:t>
            </w:r>
            <w:r w:rsidR="005520ED">
              <w:rPr>
                <w:sz w:val="44"/>
                <w:szCs w:val="44"/>
              </w:rPr>
              <w:t xml:space="preserve"> </w:t>
            </w:r>
            <w:r w:rsidR="005520ED" w:rsidRPr="00E56006">
              <w:rPr>
                <w:sz w:val="44"/>
                <w:szCs w:val="44"/>
              </w:rPr>
              <w:t>п</w:t>
            </w:r>
            <w:r w:rsidR="00FA4BAB">
              <w:rPr>
                <w:sz w:val="44"/>
                <w:szCs w:val="44"/>
              </w:rPr>
              <w:t>олу</w:t>
            </w:r>
            <w:r w:rsidR="005520ED" w:rsidRPr="00E56006">
              <w:rPr>
                <w:sz w:val="44"/>
                <w:szCs w:val="44"/>
              </w:rPr>
              <w:t>прицеп(прицеп) вагон-дом</w:t>
            </w:r>
          </w:p>
          <w:p w14:paraId="5775599D" w14:textId="77777777" w:rsidR="005520ED" w:rsidRDefault="005520ED" w:rsidP="008F1FD4"/>
          <w:p w14:paraId="4BFBB3C7" w14:textId="28861066" w:rsidR="005520ED" w:rsidRDefault="00266FCF" w:rsidP="00692911">
            <w:pPr>
              <w:jc w:val="center"/>
              <w:rPr>
                <w:rFonts w:ascii="Arial Black" w:hAnsi="Arial Black" w:cs="Aharoni"/>
                <w:color w:val="548DD4" w:themeColor="text2" w:themeTint="99"/>
                <w:sz w:val="144"/>
                <w:szCs w:val="144"/>
              </w:rPr>
            </w:pPr>
            <w:r>
              <w:rPr>
                <w:rFonts w:ascii="Arial Black" w:hAnsi="Arial Black" w:cs="Aharoni"/>
                <w:color w:val="548DD4" w:themeColor="text2" w:themeTint="99"/>
                <w:sz w:val="144"/>
                <w:szCs w:val="144"/>
              </w:rPr>
              <w:t>202__</w:t>
            </w:r>
          </w:p>
          <w:p w14:paraId="562924CF" w14:textId="44227B60" w:rsidR="005520ED" w:rsidRPr="00E56006" w:rsidRDefault="003579D7" w:rsidP="00692911">
            <w:pPr>
              <w:jc w:val="center"/>
              <w:rPr>
                <w:rFonts w:ascii="Calibri" w:hAnsi="Calibri" w:cs="Aharoni"/>
                <w:sz w:val="44"/>
                <w:szCs w:val="44"/>
              </w:rPr>
            </w:pPr>
            <w:r>
              <w:rPr>
                <w:rFonts w:ascii="Calibri" w:hAnsi="Calibri" w:cs="Aharoni"/>
                <w:color w:val="FF0000"/>
                <w:sz w:val="44"/>
                <w:szCs w:val="44"/>
              </w:rPr>
              <w:t>ООО «Славнефть-Красноярскнефтегаз»</w:t>
            </w:r>
          </w:p>
        </w:tc>
      </w:tr>
    </w:tbl>
    <w:p w14:paraId="61695C3D" w14:textId="77777777" w:rsidR="005520ED" w:rsidRDefault="005520ED" w:rsidP="00CD14BE">
      <w:r w:rsidRPr="007A3CC5">
        <w:rPr>
          <w:noProof/>
          <w:lang w:eastAsia="ru-RU"/>
        </w:rPr>
        <w:drawing>
          <wp:inline distT="0" distB="0" distL="0" distR="0" wp14:anchorId="27EAE18C" wp14:editId="78DB8F73">
            <wp:extent cx="5848350" cy="3676267"/>
            <wp:effectExtent l="19050" t="19050" r="19050" b="19685"/>
            <wp:docPr id="28" name="Рисунок 28" descr="C:\Users\kpv\Desktop\Трансп. пропуск.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pv\Desktop\Трансп. пропуск.tiff"/>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17757" cy="3719896"/>
                    </a:xfrm>
                    <a:prstGeom prst="rect">
                      <a:avLst/>
                    </a:prstGeom>
                    <a:noFill/>
                    <a:ln w="19050">
                      <a:solidFill>
                        <a:srgbClr val="0070C0"/>
                      </a:solidFill>
                    </a:ln>
                  </pic:spPr>
                </pic:pic>
              </a:graphicData>
            </a:graphic>
          </wp:inline>
        </w:drawing>
      </w:r>
    </w:p>
    <w:p w14:paraId="22048400" w14:textId="77777777" w:rsidR="00CD14BE" w:rsidRDefault="00CD14BE" w:rsidP="00CD14BE"/>
    <w:p w14:paraId="0976AFBB" w14:textId="2940448B" w:rsidR="00692911" w:rsidRDefault="00692911">
      <w:pPr>
        <w:rPr>
          <w:sz w:val="28"/>
          <w:lang w:val="en-US"/>
        </w:rPr>
      </w:pPr>
      <w:r>
        <w:br w:type="page"/>
      </w:r>
    </w:p>
    <w:p w14:paraId="21925766" w14:textId="77777777" w:rsidR="00692911" w:rsidRDefault="00692911" w:rsidP="005520ED">
      <w:pPr>
        <w:pStyle w:val="3"/>
      </w:pPr>
    </w:p>
    <w:p w14:paraId="2248C6CC" w14:textId="77777777" w:rsidR="005520ED" w:rsidRPr="00215E39" w:rsidRDefault="00E515AB" w:rsidP="005520ED">
      <w:pPr>
        <w:pStyle w:val="3"/>
        <w:rPr>
          <w:rFonts w:ascii="Arial" w:hAnsi="Arial" w:cs="Arial"/>
          <w:b/>
          <w:sz w:val="20"/>
          <w:szCs w:val="20"/>
          <w:lang w:val="ru-RU"/>
        </w:rPr>
      </w:pPr>
      <w:hyperlink w:anchor="OLE_LINK_231" w:history="1">
        <w:bookmarkStart w:id="774" w:name="_Toc401228828"/>
        <w:bookmarkStart w:id="775" w:name="_Toc404332666"/>
        <w:bookmarkStart w:id="776" w:name="_Toc435605423"/>
        <w:bookmarkStart w:id="777" w:name="_Toc435605530"/>
        <w:bookmarkStart w:id="778" w:name="_Toc499796677"/>
        <w:bookmarkStart w:id="779" w:name="_Toc499801100"/>
        <w:bookmarkStart w:id="780" w:name="_Toc499804877"/>
        <w:bookmarkStart w:id="781" w:name="_Toc499805449"/>
        <w:bookmarkStart w:id="782" w:name="_Toc499809068"/>
        <w:bookmarkStart w:id="783" w:name="_Toc499883249"/>
        <w:bookmarkStart w:id="784" w:name="_Toc500748695"/>
        <w:bookmarkStart w:id="785" w:name="_Toc500844530"/>
        <w:bookmarkStart w:id="786" w:name="_Toc500844781"/>
        <w:bookmarkStart w:id="787" w:name="_Toc500854808"/>
        <w:bookmarkStart w:id="788" w:name="_Toc501000788"/>
        <w:bookmarkStart w:id="789" w:name="_Toc501000929"/>
        <w:bookmarkStart w:id="790" w:name="_Toc501001668"/>
        <w:bookmarkStart w:id="791" w:name="_Toc501004285"/>
        <w:bookmarkStart w:id="792" w:name="_Toc501008122"/>
        <w:bookmarkStart w:id="793" w:name="_Toc26796857"/>
        <w:r w:rsidR="005520ED" w:rsidRPr="00215E39">
          <w:rPr>
            <w:rStyle w:val="ac"/>
            <w:rFonts w:ascii="Arial" w:hAnsi="Arial" w:cs="Arial"/>
            <w:b/>
            <w:color w:val="auto"/>
            <w:sz w:val="20"/>
            <w:szCs w:val="20"/>
            <w:u w:val="none"/>
            <w:lang w:val="ru-RU"/>
          </w:rPr>
          <w:t>1.3.</w:t>
        </w:r>
      </w:hyperlink>
      <w:r w:rsidR="005520ED" w:rsidRPr="00215E39">
        <w:rPr>
          <w:rStyle w:val="ac"/>
          <w:rFonts w:ascii="Arial" w:hAnsi="Arial" w:cs="Arial"/>
          <w:b/>
          <w:color w:val="auto"/>
          <w:sz w:val="20"/>
          <w:szCs w:val="20"/>
          <w:u w:val="none"/>
          <w:lang w:val="ru-RU"/>
        </w:rPr>
        <w:t>4. ОБРАЗЕЦ ТАЛОНА НА РАЗОВЫЙ ПРОЕЗД ПО ЗИМНЕЙ ДОРОГЕ ОБЩЕСТВА</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p>
    <w:p w14:paraId="5CFF4EEF" w14:textId="77777777" w:rsidR="005520ED" w:rsidRDefault="005520ED" w:rsidP="005520ED">
      <w:pPr>
        <w:jc w:val="center"/>
        <w:rPr>
          <w:b/>
        </w:rPr>
      </w:pPr>
    </w:p>
    <w:p w14:paraId="498403F6" w14:textId="77777777" w:rsidR="005520ED" w:rsidRDefault="005520ED" w:rsidP="005520ED">
      <w:pPr>
        <w:jc w:val="center"/>
        <w:rPr>
          <w:b/>
        </w:rPr>
      </w:pPr>
    </w:p>
    <w:p w14:paraId="6898C5BD" w14:textId="77777777" w:rsidR="005520ED" w:rsidRPr="00A76C16" w:rsidRDefault="005520ED" w:rsidP="005520ED">
      <w:pPr>
        <w:jc w:val="center"/>
        <w:rPr>
          <w:b/>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720"/>
        <w:gridCol w:w="4500"/>
      </w:tblGrid>
      <w:tr w:rsidR="005520ED" w:rsidRPr="00A76C16" w14:paraId="293EBD3E" w14:textId="77777777" w:rsidTr="005520ED">
        <w:trPr>
          <w:trHeight w:val="1437"/>
        </w:trPr>
        <w:tc>
          <w:tcPr>
            <w:tcW w:w="4428" w:type="dxa"/>
            <w:shd w:val="clear" w:color="auto" w:fill="008000"/>
          </w:tcPr>
          <w:p w14:paraId="47E6C78A" w14:textId="77777777" w:rsidR="005520ED" w:rsidRPr="00A76C16" w:rsidRDefault="005520ED" w:rsidP="008F1FD4">
            <w:pPr>
              <w:ind w:right="252"/>
              <w:jc w:val="center"/>
            </w:pPr>
          </w:p>
          <w:p w14:paraId="7B81D7D7" w14:textId="3561197A" w:rsidR="005520ED" w:rsidRPr="00A76C16" w:rsidRDefault="003579D7" w:rsidP="008F1FD4">
            <w:pPr>
              <w:ind w:right="252"/>
              <w:jc w:val="center"/>
              <w:rPr>
                <w:b/>
                <w:sz w:val="36"/>
                <w:szCs w:val="36"/>
              </w:rPr>
            </w:pPr>
            <w:r>
              <w:rPr>
                <w:b/>
                <w:sz w:val="36"/>
                <w:szCs w:val="36"/>
              </w:rPr>
              <w:t>ООО «Славнефть-Красноярскнефтегаз»</w:t>
            </w:r>
          </w:p>
          <w:p w14:paraId="3F4243B9" w14:textId="77777777" w:rsidR="005520ED" w:rsidRPr="00A76C16" w:rsidRDefault="005520ED" w:rsidP="008F1FD4"/>
          <w:p w14:paraId="6C2CEA58" w14:textId="77777777" w:rsidR="005520ED" w:rsidRPr="00A76C16" w:rsidRDefault="005520ED" w:rsidP="008F1FD4">
            <w:pPr>
              <w:jc w:val="center"/>
            </w:pPr>
            <w:r w:rsidRPr="00A76C16">
              <w:rPr>
                <w:b/>
              </w:rPr>
              <w:t>Договор № _____________________</w:t>
            </w:r>
          </w:p>
          <w:p w14:paraId="12271F84" w14:textId="77777777" w:rsidR="005520ED" w:rsidRPr="00A76C16" w:rsidRDefault="005520ED" w:rsidP="008F1FD4">
            <w:pPr>
              <w:jc w:val="center"/>
              <w:rPr>
                <w:b/>
                <w:color w:val="FFFF00"/>
              </w:rPr>
            </w:pPr>
            <w:r w:rsidRPr="00A76C16">
              <w:rPr>
                <w:b/>
              </w:rPr>
              <w:t>Корешок талона</w:t>
            </w:r>
            <w:r w:rsidRPr="00A76C16">
              <w:t xml:space="preserve"> </w:t>
            </w:r>
            <w:r>
              <w:rPr>
                <w:b/>
                <w:color w:val="FFFF00"/>
              </w:rPr>
              <w:t>РП</w:t>
            </w:r>
            <w:r w:rsidRPr="00A76C16">
              <w:rPr>
                <w:b/>
                <w:color w:val="FFFF00"/>
              </w:rPr>
              <w:t xml:space="preserve"> </w:t>
            </w:r>
            <w:r w:rsidRPr="00A76C16">
              <w:rPr>
                <w:b/>
              </w:rPr>
              <w:t xml:space="preserve">№ </w:t>
            </w:r>
            <w:r>
              <w:rPr>
                <w:b/>
                <w:color w:val="FFFF00"/>
              </w:rPr>
              <w:t>0100</w:t>
            </w:r>
          </w:p>
          <w:p w14:paraId="01F0D403" w14:textId="77777777" w:rsidR="005520ED" w:rsidRPr="00A76C16" w:rsidRDefault="005520ED" w:rsidP="008F1FD4">
            <w:pPr>
              <w:rPr>
                <w:color w:val="FF6600"/>
              </w:rPr>
            </w:pPr>
            <w:r w:rsidRPr="00A76C16">
              <w:t xml:space="preserve">На разовый проезд по зимней дороге   </w:t>
            </w:r>
            <w:r>
              <w:rPr>
                <w:b/>
                <w:color w:val="FFFF00"/>
              </w:rPr>
              <w:t>Куюмбинский лицензионный участок</w:t>
            </w:r>
          </w:p>
          <w:p w14:paraId="0F022E64" w14:textId="77777777" w:rsidR="005520ED" w:rsidRPr="00A76C16" w:rsidRDefault="005520ED" w:rsidP="008F1FD4">
            <w:pPr>
              <w:rPr>
                <w:color w:val="FF6600"/>
              </w:rPr>
            </w:pPr>
          </w:p>
          <w:p w14:paraId="61BA67C1" w14:textId="77777777" w:rsidR="005520ED" w:rsidRPr="00A76C16" w:rsidRDefault="005520ED" w:rsidP="008F1FD4">
            <w:r w:rsidRPr="00A76C16">
              <w:t>Маршрут следования ________________</w:t>
            </w:r>
          </w:p>
          <w:p w14:paraId="472B3526" w14:textId="77777777" w:rsidR="005520ED" w:rsidRPr="00A76C16" w:rsidRDefault="005520ED" w:rsidP="008F1FD4">
            <w:r w:rsidRPr="00A76C16">
              <w:t>___________________________________</w:t>
            </w:r>
          </w:p>
          <w:p w14:paraId="5FA2CB12" w14:textId="77777777" w:rsidR="005520ED" w:rsidRPr="00A76C16" w:rsidRDefault="005520ED" w:rsidP="008F1FD4">
            <w:r w:rsidRPr="00A76C16">
              <w:t>Грузоперевозчик ____________________</w:t>
            </w:r>
          </w:p>
          <w:p w14:paraId="03554A55" w14:textId="77777777" w:rsidR="005520ED" w:rsidRPr="00A76C16" w:rsidRDefault="005520ED" w:rsidP="008F1FD4">
            <w:r w:rsidRPr="00A76C16">
              <w:t>Марка Т.С. _________________________</w:t>
            </w:r>
          </w:p>
          <w:p w14:paraId="7A115BB8" w14:textId="77777777" w:rsidR="005520ED" w:rsidRPr="00A76C16" w:rsidRDefault="005520ED" w:rsidP="008F1FD4">
            <w:r w:rsidRPr="00A76C16">
              <w:t>Гос. номер _________________________</w:t>
            </w:r>
          </w:p>
          <w:p w14:paraId="06F88E92" w14:textId="77777777" w:rsidR="005520ED" w:rsidRPr="00A76C16" w:rsidRDefault="005520ED" w:rsidP="008F1FD4">
            <w:r w:rsidRPr="00A76C16">
              <w:t>№ пут. листа _______________________</w:t>
            </w:r>
          </w:p>
          <w:p w14:paraId="088230AA" w14:textId="77777777" w:rsidR="005520ED" w:rsidRPr="00A76C16" w:rsidRDefault="005520ED" w:rsidP="008F1FD4">
            <w:r w:rsidRPr="00A76C16">
              <w:t>Марка прицепа _____________________</w:t>
            </w:r>
          </w:p>
          <w:p w14:paraId="05919106" w14:textId="77777777" w:rsidR="005520ED" w:rsidRPr="00A76C16" w:rsidRDefault="005520ED" w:rsidP="008F1FD4">
            <w:r w:rsidRPr="00A76C16">
              <w:t>№ ТТН ____________________________</w:t>
            </w:r>
          </w:p>
          <w:p w14:paraId="3C754D8D" w14:textId="77777777" w:rsidR="005520ED" w:rsidRPr="00A76C16" w:rsidRDefault="005520ED" w:rsidP="008F1FD4">
            <w:r w:rsidRPr="00A76C16">
              <w:t>Вес груза __________________________</w:t>
            </w:r>
          </w:p>
          <w:p w14:paraId="7B2CE0CD" w14:textId="77777777" w:rsidR="005520ED" w:rsidRPr="00A76C16" w:rsidRDefault="005520ED" w:rsidP="008F1FD4">
            <w:r w:rsidRPr="00A76C16">
              <w:t>Дата проезда _______________________</w:t>
            </w:r>
          </w:p>
          <w:p w14:paraId="03B91CBA" w14:textId="77777777" w:rsidR="005520ED" w:rsidRPr="00A76C16" w:rsidRDefault="005520ED" w:rsidP="008F1FD4"/>
          <w:p w14:paraId="6F8FAF9C" w14:textId="77777777" w:rsidR="005520ED" w:rsidRPr="00A76C16" w:rsidRDefault="005520ED" w:rsidP="008F1FD4">
            <w:r w:rsidRPr="00A76C16">
              <w:t xml:space="preserve">                      ______________________</w:t>
            </w:r>
          </w:p>
          <w:p w14:paraId="7650DBAB" w14:textId="77777777" w:rsidR="005520ED" w:rsidRPr="00A76C16" w:rsidRDefault="005520ED" w:rsidP="008F1FD4">
            <w:pPr>
              <w:rPr>
                <w:sz w:val="18"/>
                <w:szCs w:val="18"/>
              </w:rPr>
            </w:pPr>
            <w:r w:rsidRPr="00A76C16">
              <w:t xml:space="preserve">                                </w:t>
            </w:r>
            <w:r w:rsidRPr="00A76C16">
              <w:rPr>
                <w:sz w:val="18"/>
                <w:szCs w:val="18"/>
              </w:rPr>
              <w:t>(подпись)</w:t>
            </w:r>
          </w:p>
          <w:p w14:paraId="170833D2" w14:textId="77777777" w:rsidR="005520ED" w:rsidRPr="00A76C16" w:rsidRDefault="005520ED" w:rsidP="008F1FD4">
            <w:pPr>
              <w:rPr>
                <w:sz w:val="18"/>
                <w:szCs w:val="18"/>
              </w:rPr>
            </w:pPr>
            <w:r w:rsidRPr="00A76C16">
              <w:rPr>
                <w:sz w:val="18"/>
                <w:szCs w:val="18"/>
              </w:rPr>
              <w:t xml:space="preserve">  М.п.</w:t>
            </w:r>
          </w:p>
          <w:p w14:paraId="30B8CD24" w14:textId="77777777" w:rsidR="005520ED" w:rsidRPr="00A76C16" w:rsidRDefault="005520ED" w:rsidP="008F1FD4">
            <w:pPr>
              <w:rPr>
                <w:sz w:val="18"/>
                <w:szCs w:val="18"/>
              </w:rPr>
            </w:pPr>
            <w:r w:rsidRPr="00A76C16">
              <w:rPr>
                <w:sz w:val="18"/>
                <w:szCs w:val="18"/>
              </w:rPr>
              <w:t xml:space="preserve">                             ________________________________</w:t>
            </w:r>
          </w:p>
          <w:p w14:paraId="3CA2AD5A" w14:textId="77777777" w:rsidR="005520ED" w:rsidRPr="00A76C16" w:rsidRDefault="005520ED" w:rsidP="008F1FD4">
            <w:r w:rsidRPr="00A76C16">
              <w:rPr>
                <w:sz w:val="18"/>
                <w:szCs w:val="18"/>
              </w:rPr>
              <w:t xml:space="preserve">                                     (расшифровка подписи)</w:t>
            </w:r>
          </w:p>
        </w:tc>
        <w:tc>
          <w:tcPr>
            <w:tcW w:w="720" w:type="dxa"/>
            <w:shd w:val="clear" w:color="auto" w:fill="008000"/>
          </w:tcPr>
          <w:p w14:paraId="47E13647" w14:textId="77777777" w:rsidR="005520ED" w:rsidRPr="00A76C16" w:rsidRDefault="005520ED" w:rsidP="008F1FD4">
            <w:pPr>
              <w:jc w:val="center"/>
              <w:rPr>
                <w:sz w:val="18"/>
                <w:szCs w:val="18"/>
              </w:rPr>
            </w:pPr>
          </w:p>
          <w:p w14:paraId="25EC20CE" w14:textId="77777777" w:rsidR="005520ED" w:rsidRPr="00A76C16" w:rsidRDefault="005520ED" w:rsidP="008F1FD4">
            <w:pPr>
              <w:jc w:val="center"/>
              <w:rPr>
                <w:sz w:val="18"/>
                <w:szCs w:val="18"/>
              </w:rPr>
            </w:pPr>
            <w:r w:rsidRPr="00A76C16">
              <w:rPr>
                <w:sz w:val="18"/>
                <w:szCs w:val="18"/>
              </w:rPr>
              <w:t>Л</w:t>
            </w:r>
          </w:p>
          <w:p w14:paraId="6EB33E99" w14:textId="77777777" w:rsidR="005520ED" w:rsidRPr="00A76C16" w:rsidRDefault="005520ED" w:rsidP="008F1FD4">
            <w:pPr>
              <w:jc w:val="center"/>
              <w:rPr>
                <w:sz w:val="18"/>
                <w:szCs w:val="18"/>
              </w:rPr>
            </w:pPr>
          </w:p>
          <w:p w14:paraId="6D756386" w14:textId="77777777" w:rsidR="005520ED" w:rsidRPr="00A76C16" w:rsidRDefault="005520ED" w:rsidP="008F1FD4">
            <w:pPr>
              <w:jc w:val="center"/>
              <w:rPr>
                <w:sz w:val="18"/>
                <w:szCs w:val="18"/>
              </w:rPr>
            </w:pPr>
            <w:r w:rsidRPr="00A76C16">
              <w:rPr>
                <w:sz w:val="18"/>
                <w:szCs w:val="18"/>
              </w:rPr>
              <w:t>И</w:t>
            </w:r>
          </w:p>
          <w:p w14:paraId="4B77F3E8" w14:textId="77777777" w:rsidR="005520ED" w:rsidRPr="00A76C16" w:rsidRDefault="005520ED" w:rsidP="008F1FD4">
            <w:pPr>
              <w:jc w:val="center"/>
              <w:rPr>
                <w:sz w:val="18"/>
                <w:szCs w:val="18"/>
              </w:rPr>
            </w:pPr>
          </w:p>
          <w:p w14:paraId="53D4D83B" w14:textId="77777777" w:rsidR="005520ED" w:rsidRPr="00A76C16" w:rsidRDefault="005520ED" w:rsidP="008F1FD4">
            <w:pPr>
              <w:jc w:val="center"/>
              <w:rPr>
                <w:sz w:val="18"/>
                <w:szCs w:val="18"/>
              </w:rPr>
            </w:pPr>
            <w:r w:rsidRPr="00A76C16">
              <w:rPr>
                <w:sz w:val="18"/>
                <w:szCs w:val="18"/>
              </w:rPr>
              <w:t>Н</w:t>
            </w:r>
          </w:p>
          <w:p w14:paraId="27783E2E" w14:textId="77777777" w:rsidR="005520ED" w:rsidRPr="00A76C16" w:rsidRDefault="005520ED" w:rsidP="008F1FD4">
            <w:pPr>
              <w:jc w:val="center"/>
              <w:rPr>
                <w:sz w:val="18"/>
                <w:szCs w:val="18"/>
              </w:rPr>
            </w:pPr>
          </w:p>
          <w:p w14:paraId="4AF63005" w14:textId="77777777" w:rsidR="005520ED" w:rsidRPr="00A76C16" w:rsidRDefault="005520ED" w:rsidP="008F1FD4">
            <w:pPr>
              <w:jc w:val="center"/>
              <w:rPr>
                <w:sz w:val="18"/>
                <w:szCs w:val="18"/>
              </w:rPr>
            </w:pPr>
            <w:r w:rsidRPr="00A76C16">
              <w:rPr>
                <w:sz w:val="18"/>
                <w:szCs w:val="18"/>
              </w:rPr>
              <w:t>И</w:t>
            </w:r>
          </w:p>
          <w:p w14:paraId="619D0A54" w14:textId="77777777" w:rsidR="005520ED" w:rsidRPr="00A76C16" w:rsidRDefault="005520ED" w:rsidP="008F1FD4">
            <w:pPr>
              <w:jc w:val="center"/>
              <w:rPr>
                <w:sz w:val="18"/>
                <w:szCs w:val="18"/>
              </w:rPr>
            </w:pPr>
          </w:p>
          <w:p w14:paraId="60A2228A" w14:textId="77777777" w:rsidR="005520ED" w:rsidRPr="00A76C16" w:rsidRDefault="005520ED" w:rsidP="008F1FD4">
            <w:pPr>
              <w:jc w:val="center"/>
              <w:rPr>
                <w:sz w:val="18"/>
                <w:szCs w:val="18"/>
              </w:rPr>
            </w:pPr>
            <w:r w:rsidRPr="00A76C16">
              <w:rPr>
                <w:sz w:val="18"/>
                <w:szCs w:val="18"/>
              </w:rPr>
              <w:t xml:space="preserve">Я </w:t>
            </w:r>
          </w:p>
          <w:p w14:paraId="4713E2CC" w14:textId="77777777" w:rsidR="005520ED" w:rsidRPr="00A76C16" w:rsidRDefault="005520ED" w:rsidP="008F1FD4">
            <w:pPr>
              <w:jc w:val="center"/>
              <w:rPr>
                <w:sz w:val="18"/>
                <w:szCs w:val="18"/>
              </w:rPr>
            </w:pPr>
          </w:p>
          <w:p w14:paraId="60F07DB4" w14:textId="77777777" w:rsidR="005520ED" w:rsidRPr="00A76C16" w:rsidRDefault="005520ED" w:rsidP="008F1FD4">
            <w:pPr>
              <w:jc w:val="center"/>
              <w:rPr>
                <w:sz w:val="18"/>
                <w:szCs w:val="18"/>
              </w:rPr>
            </w:pPr>
          </w:p>
          <w:p w14:paraId="05135B2E" w14:textId="77777777" w:rsidR="005520ED" w:rsidRPr="00A76C16" w:rsidRDefault="005520ED" w:rsidP="008F1FD4">
            <w:pPr>
              <w:jc w:val="center"/>
              <w:rPr>
                <w:sz w:val="18"/>
                <w:szCs w:val="18"/>
              </w:rPr>
            </w:pPr>
          </w:p>
          <w:p w14:paraId="529D9FB1" w14:textId="77777777" w:rsidR="005520ED" w:rsidRPr="00A76C16" w:rsidRDefault="005520ED" w:rsidP="008F1FD4">
            <w:pPr>
              <w:jc w:val="center"/>
              <w:rPr>
                <w:sz w:val="18"/>
                <w:szCs w:val="18"/>
              </w:rPr>
            </w:pPr>
          </w:p>
          <w:p w14:paraId="04043B0C" w14:textId="77777777" w:rsidR="005520ED" w:rsidRPr="00A76C16" w:rsidRDefault="005520ED" w:rsidP="008F1FD4">
            <w:pPr>
              <w:jc w:val="center"/>
              <w:rPr>
                <w:sz w:val="18"/>
                <w:szCs w:val="18"/>
              </w:rPr>
            </w:pPr>
            <w:r w:rsidRPr="00A76C16">
              <w:rPr>
                <w:sz w:val="18"/>
                <w:szCs w:val="18"/>
              </w:rPr>
              <w:t>О</w:t>
            </w:r>
          </w:p>
          <w:p w14:paraId="3159E47F" w14:textId="77777777" w:rsidR="005520ED" w:rsidRPr="00A76C16" w:rsidRDefault="005520ED" w:rsidP="008F1FD4">
            <w:pPr>
              <w:jc w:val="center"/>
              <w:rPr>
                <w:sz w:val="18"/>
                <w:szCs w:val="18"/>
              </w:rPr>
            </w:pPr>
          </w:p>
          <w:p w14:paraId="609FAB42" w14:textId="77777777" w:rsidR="005520ED" w:rsidRPr="00A76C16" w:rsidRDefault="005520ED" w:rsidP="008F1FD4">
            <w:pPr>
              <w:jc w:val="center"/>
              <w:rPr>
                <w:sz w:val="18"/>
                <w:szCs w:val="18"/>
              </w:rPr>
            </w:pPr>
            <w:r w:rsidRPr="00A76C16">
              <w:rPr>
                <w:sz w:val="18"/>
                <w:szCs w:val="18"/>
              </w:rPr>
              <w:t>Т</w:t>
            </w:r>
          </w:p>
          <w:p w14:paraId="6879FBFC" w14:textId="77777777" w:rsidR="005520ED" w:rsidRPr="00A76C16" w:rsidRDefault="005520ED" w:rsidP="008F1FD4">
            <w:pPr>
              <w:jc w:val="center"/>
              <w:rPr>
                <w:sz w:val="18"/>
                <w:szCs w:val="18"/>
              </w:rPr>
            </w:pPr>
          </w:p>
          <w:p w14:paraId="2AC4D9CD" w14:textId="77777777" w:rsidR="005520ED" w:rsidRPr="00A76C16" w:rsidRDefault="005520ED" w:rsidP="008F1FD4">
            <w:pPr>
              <w:jc w:val="center"/>
              <w:rPr>
                <w:sz w:val="18"/>
                <w:szCs w:val="18"/>
              </w:rPr>
            </w:pPr>
            <w:r w:rsidRPr="00A76C16">
              <w:rPr>
                <w:sz w:val="18"/>
                <w:szCs w:val="18"/>
              </w:rPr>
              <w:t>Р</w:t>
            </w:r>
          </w:p>
          <w:p w14:paraId="5CE44C7C" w14:textId="77777777" w:rsidR="005520ED" w:rsidRPr="00A76C16" w:rsidRDefault="005520ED" w:rsidP="008F1FD4">
            <w:pPr>
              <w:jc w:val="center"/>
              <w:rPr>
                <w:sz w:val="18"/>
                <w:szCs w:val="18"/>
              </w:rPr>
            </w:pPr>
          </w:p>
          <w:p w14:paraId="3D572809" w14:textId="77777777" w:rsidR="005520ED" w:rsidRPr="00A76C16" w:rsidRDefault="005520ED" w:rsidP="008F1FD4">
            <w:pPr>
              <w:jc w:val="center"/>
              <w:rPr>
                <w:sz w:val="18"/>
                <w:szCs w:val="18"/>
              </w:rPr>
            </w:pPr>
            <w:r w:rsidRPr="00A76C16">
              <w:rPr>
                <w:sz w:val="18"/>
                <w:szCs w:val="18"/>
              </w:rPr>
              <w:t>Е</w:t>
            </w:r>
          </w:p>
          <w:p w14:paraId="53A7A5D4" w14:textId="77777777" w:rsidR="005520ED" w:rsidRPr="00A76C16" w:rsidRDefault="005520ED" w:rsidP="008F1FD4">
            <w:pPr>
              <w:jc w:val="center"/>
              <w:rPr>
                <w:sz w:val="18"/>
                <w:szCs w:val="18"/>
              </w:rPr>
            </w:pPr>
          </w:p>
          <w:p w14:paraId="61919792" w14:textId="77777777" w:rsidR="005520ED" w:rsidRPr="00A76C16" w:rsidRDefault="005520ED" w:rsidP="008F1FD4">
            <w:pPr>
              <w:jc w:val="center"/>
              <w:rPr>
                <w:sz w:val="18"/>
                <w:szCs w:val="18"/>
              </w:rPr>
            </w:pPr>
            <w:r w:rsidRPr="00A76C16">
              <w:rPr>
                <w:sz w:val="18"/>
                <w:szCs w:val="18"/>
              </w:rPr>
              <w:t>З</w:t>
            </w:r>
          </w:p>
          <w:p w14:paraId="2970A8E9" w14:textId="77777777" w:rsidR="005520ED" w:rsidRPr="00A76C16" w:rsidRDefault="005520ED" w:rsidP="008F1FD4">
            <w:pPr>
              <w:jc w:val="center"/>
              <w:rPr>
                <w:sz w:val="18"/>
                <w:szCs w:val="18"/>
              </w:rPr>
            </w:pPr>
          </w:p>
          <w:p w14:paraId="620CC98F" w14:textId="77777777" w:rsidR="005520ED" w:rsidRPr="00A76C16" w:rsidRDefault="005520ED" w:rsidP="008F1FD4">
            <w:pPr>
              <w:jc w:val="center"/>
              <w:rPr>
                <w:sz w:val="18"/>
                <w:szCs w:val="18"/>
              </w:rPr>
            </w:pPr>
            <w:r w:rsidRPr="00A76C16">
              <w:rPr>
                <w:sz w:val="18"/>
                <w:szCs w:val="18"/>
              </w:rPr>
              <w:t>А</w:t>
            </w:r>
          </w:p>
          <w:p w14:paraId="1F9D67C4" w14:textId="77777777" w:rsidR="005520ED" w:rsidRPr="00A76C16" w:rsidRDefault="005520ED" w:rsidP="008F1FD4">
            <w:pPr>
              <w:jc w:val="center"/>
            </w:pPr>
          </w:p>
        </w:tc>
        <w:tc>
          <w:tcPr>
            <w:tcW w:w="4500" w:type="dxa"/>
            <w:shd w:val="clear" w:color="auto" w:fill="008000"/>
          </w:tcPr>
          <w:p w14:paraId="74A2847F" w14:textId="77777777" w:rsidR="005520ED" w:rsidRPr="00A76C16" w:rsidRDefault="005520ED" w:rsidP="008F1FD4">
            <w:pPr>
              <w:ind w:right="252"/>
              <w:jc w:val="center"/>
              <w:rPr>
                <w:b/>
              </w:rPr>
            </w:pPr>
          </w:p>
          <w:p w14:paraId="19C1E21E" w14:textId="515711A3" w:rsidR="005520ED" w:rsidRPr="00A76C16" w:rsidRDefault="003579D7" w:rsidP="008F1FD4">
            <w:pPr>
              <w:ind w:right="252"/>
              <w:jc w:val="center"/>
              <w:rPr>
                <w:b/>
                <w:sz w:val="36"/>
                <w:szCs w:val="36"/>
              </w:rPr>
            </w:pPr>
            <w:r>
              <w:rPr>
                <w:b/>
                <w:sz w:val="36"/>
                <w:szCs w:val="36"/>
              </w:rPr>
              <w:t>ООО «Славнефть-Красноярскнефтегаз»</w:t>
            </w:r>
          </w:p>
          <w:p w14:paraId="3E0C549E" w14:textId="77777777" w:rsidR="005520ED" w:rsidRPr="00A76C16" w:rsidRDefault="005520ED" w:rsidP="008F1FD4"/>
          <w:p w14:paraId="7A170251" w14:textId="77777777" w:rsidR="005520ED" w:rsidRPr="00A76C16" w:rsidRDefault="005520ED" w:rsidP="008F1FD4">
            <w:pPr>
              <w:jc w:val="center"/>
            </w:pPr>
            <w:r w:rsidRPr="00A76C16">
              <w:rPr>
                <w:b/>
              </w:rPr>
              <w:t>Договор № _____________________</w:t>
            </w:r>
            <w:r w:rsidRPr="00A76C16">
              <w:t xml:space="preserve"> </w:t>
            </w:r>
          </w:p>
          <w:p w14:paraId="5FC0E438" w14:textId="2DF08B64" w:rsidR="005520ED" w:rsidRPr="00A76C16" w:rsidRDefault="005520ED" w:rsidP="00DC73B4">
            <w:pPr>
              <w:ind w:left="551"/>
              <w:rPr>
                <w:b/>
                <w:color w:val="FF6600"/>
              </w:rPr>
            </w:pPr>
            <w:r w:rsidRPr="00A76C16">
              <w:rPr>
                <w:b/>
              </w:rPr>
              <w:t>Талон</w:t>
            </w:r>
            <w:r w:rsidRPr="00A76C16">
              <w:t xml:space="preserve"> </w:t>
            </w:r>
            <w:r>
              <w:rPr>
                <w:b/>
                <w:color w:val="FFFF00"/>
              </w:rPr>
              <w:t>РП</w:t>
            </w:r>
            <w:r w:rsidRPr="00A76C16">
              <w:rPr>
                <w:b/>
                <w:color w:val="FFFF00"/>
              </w:rPr>
              <w:t xml:space="preserve"> </w:t>
            </w:r>
            <w:r w:rsidRPr="00A76C16">
              <w:rPr>
                <w:b/>
              </w:rPr>
              <w:t xml:space="preserve">№ </w:t>
            </w:r>
            <w:r>
              <w:rPr>
                <w:b/>
                <w:color w:val="FFFF00"/>
              </w:rPr>
              <w:t>0100</w:t>
            </w:r>
          </w:p>
          <w:p w14:paraId="06002FDC" w14:textId="77777777" w:rsidR="005520ED" w:rsidRPr="00A76C16" w:rsidRDefault="005520ED" w:rsidP="008F1FD4">
            <w:pPr>
              <w:rPr>
                <w:color w:val="FF6600"/>
              </w:rPr>
            </w:pPr>
            <w:r w:rsidRPr="00A76C16">
              <w:t xml:space="preserve">На разовый проезд по зимней дороге   </w:t>
            </w:r>
            <w:r>
              <w:rPr>
                <w:b/>
                <w:color w:val="FFFF00"/>
              </w:rPr>
              <w:t>Куюмбинский лицензионный участок</w:t>
            </w:r>
          </w:p>
          <w:p w14:paraId="5038B388" w14:textId="77777777" w:rsidR="005520ED" w:rsidRPr="00A76C16" w:rsidRDefault="005520ED" w:rsidP="008F1FD4">
            <w:pPr>
              <w:rPr>
                <w:color w:val="FF6600"/>
              </w:rPr>
            </w:pPr>
          </w:p>
          <w:p w14:paraId="2A4C537B" w14:textId="77777777" w:rsidR="005520ED" w:rsidRPr="00A76C16" w:rsidRDefault="005520ED" w:rsidP="008F1FD4">
            <w:r w:rsidRPr="00A76C16">
              <w:t>Маршрут следования ________________</w:t>
            </w:r>
          </w:p>
          <w:p w14:paraId="4D2B5ED0" w14:textId="77777777" w:rsidR="005520ED" w:rsidRPr="00A76C16" w:rsidRDefault="005520ED" w:rsidP="008F1FD4">
            <w:r w:rsidRPr="00A76C16">
              <w:t>___________________________________</w:t>
            </w:r>
          </w:p>
          <w:p w14:paraId="13E13632" w14:textId="77777777" w:rsidR="005520ED" w:rsidRPr="00A76C16" w:rsidRDefault="005520ED" w:rsidP="008F1FD4">
            <w:r w:rsidRPr="00A76C16">
              <w:t>Грузоперевозчик ____________________</w:t>
            </w:r>
          </w:p>
          <w:p w14:paraId="41E8CD78" w14:textId="77777777" w:rsidR="005520ED" w:rsidRPr="00A76C16" w:rsidRDefault="005520ED" w:rsidP="008F1FD4">
            <w:r w:rsidRPr="00A76C16">
              <w:t>Марка Т.С. _________________________</w:t>
            </w:r>
          </w:p>
          <w:p w14:paraId="1B1F3C01" w14:textId="77777777" w:rsidR="005520ED" w:rsidRPr="00A76C16" w:rsidRDefault="005520ED" w:rsidP="008F1FD4">
            <w:r w:rsidRPr="00A76C16">
              <w:t>Гос. номер _________________________</w:t>
            </w:r>
          </w:p>
          <w:p w14:paraId="184DA9D0" w14:textId="77777777" w:rsidR="005520ED" w:rsidRPr="00A76C16" w:rsidRDefault="005520ED" w:rsidP="008F1FD4">
            <w:r w:rsidRPr="00A76C16">
              <w:t>№ пут. листа _______________________</w:t>
            </w:r>
          </w:p>
          <w:p w14:paraId="767853EC" w14:textId="77777777" w:rsidR="005520ED" w:rsidRPr="00A76C16" w:rsidRDefault="005520ED" w:rsidP="008F1FD4">
            <w:r w:rsidRPr="00A76C16">
              <w:t>Марка прицепа _____________________</w:t>
            </w:r>
          </w:p>
          <w:p w14:paraId="013869E4" w14:textId="77777777" w:rsidR="005520ED" w:rsidRPr="00A76C16" w:rsidRDefault="005520ED" w:rsidP="008F1FD4">
            <w:r w:rsidRPr="00A76C16">
              <w:t>№ ТТН ____________________________</w:t>
            </w:r>
          </w:p>
          <w:p w14:paraId="6C430BB2" w14:textId="77777777" w:rsidR="005520ED" w:rsidRPr="00A76C16" w:rsidRDefault="005520ED" w:rsidP="008F1FD4">
            <w:r w:rsidRPr="00A76C16">
              <w:t>Вес груза __________________________</w:t>
            </w:r>
          </w:p>
          <w:p w14:paraId="63248A86" w14:textId="77777777" w:rsidR="005520ED" w:rsidRPr="00A76C16" w:rsidRDefault="005520ED" w:rsidP="008F1FD4">
            <w:r w:rsidRPr="00A76C16">
              <w:t>Дата проезда _______________________</w:t>
            </w:r>
          </w:p>
          <w:p w14:paraId="0BE31A6A" w14:textId="77777777" w:rsidR="005520ED" w:rsidRPr="00A76C16" w:rsidRDefault="005520ED" w:rsidP="008F1FD4"/>
          <w:p w14:paraId="2278FEEB" w14:textId="77777777" w:rsidR="005520ED" w:rsidRPr="00A76C16" w:rsidRDefault="005520ED" w:rsidP="008F1FD4">
            <w:r w:rsidRPr="00A76C16">
              <w:t xml:space="preserve">                      ______________________</w:t>
            </w:r>
          </w:p>
          <w:p w14:paraId="16D84FDF" w14:textId="77777777" w:rsidR="005520ED" w:rsidRPr="00A76C16" w:rsidRDefault="005520ED" w:rsidP="008F1FD4">
            <w:pPr>
              <w:rPr>
                <w:sz w:val="18"/>
                <w:szCs w:val="18"/>
              </w:rPr>
            </w:pPr>
            <w:r w:rsidRPr="00A76C16">
              <w:t xml:space="preserve">                                </w:t>
            </w:r>
            <w:r w:rsidRPr="00A76C16">
              <w:rPr>
                <w:sz w:val="18"/>
                <w:szCs w:val="18"/>
              </w:rPr>
              <w:t>(подпись)</w:t>
            </w:r>
          </w:p>
          <w:p w14:paraId="037CD0F8" w14:textId="77777777" w:rsidR="005520ED" w:rsidRPr="00A76C16" w:rsidRDefault="005520ED" w:rsidP="008F1FD4">
            <w:pPr>
              <w:rPr>
                <w:sz w:val="18"/>
                <w:szCs w:val="18"/>
              </w:rPr>
            </w:pPr>
            <w:r w:rsidRPr="00A76C16">
              <w:rPr>
                <w:sz w:val="18"/>
                <w:szCs w:val="18"/>
              </w:rPr>
              <w:t xml:space="preserve">  М.п.</w:t>
            </w:r>
          </w:p>
          <w:p w14:paraId="66695AFC" w14:textId="77777777" w:rsidR="005520ED" w:rsidRPr="00A76C16" w:rsidRDefault="005520ED" w:rsidP="008F1FD4">
            <w:pPr>
              <w:rPr>
                <w:sz w:val="18"/>
                <w:szCs w:val="18"/>
              </w:rPr>
            </w:pPr>
            <w:r w:rsidRPr="00A76C16">
              <w:rPr>
                <w:sz w:val="18"/>
                <w:szCs w:val="18"/>
              </w:rPr>
              <w:t xml:space="preserve">                             ________________________________</w:t>
            </w:r>
          </w:p>
          <w:p w14:paraId="72D46BC8" w14:textId="77777777" w:rsidR="005520ED" w:rsidRPr="00A76C16" w:rsidRDefault="005520ED" w:rsidP="008F1FD4">
            <w:pPr>
              <w:rPr>
                <w:sz w:val="18"/>
                <w:szCs w:val="18"/>
              </w:rPr>
            </w:pPr>
            <w:r w:rsidRPr="00A76C16">
              <w:rPr>
                <w:sz w:val="18"/>
                <w:szCs w:val="18"/>
              </w:rPr>
              <w:t xml:space="preserve">                                     (расшифровка подписи)</w:t>
            </w:r>
          </w:p>
          <w:p w14:paraId="5A37C99F" w14:textId="77777777" w:rsidR="005520ED" w:rsidRPr="00A76C16" w:rsidRDefault="005520ED" w:rsidP="008F1FD4">
            <w:pPr>
              <w:jc w:val="center"/>
            </w:pPr>
          </w:p>
        </w:tc>
      </w:tr>
    </w:tbl>
    <w:p w14:paraId="66EEBD40" w14:textId="77777777" w:rsidR="005520ED" w:rsidRPr="00215E39" w:rsidRDefault="005520ED" w:rsidP="005520ED">
      <w:pPr>
        <w:pStyle w:val="3"/>
        <w:rPr>
          <w:rStyle w:val="ac"/>
          <w:rFonts w:ascii="Arial" w:hAnsi="Arial" w:cs="Arial"/>
          <w:b/>
          <w:sz w:val="20"/>
          <w:szCs w:val="20"/>
          <w:u w:val="none"/>
          <w:lang w:val="ru-RU"/>
        </w:rPr>
      </w:pPr>
      <w:bookmarkStart w:id="794" w:name="_Toc401228829"/>
      <w:bookmarkStart w:id="795" w:name="_Toc404332669"/>
      <w:bookmarkStart w:id="796" w:name="_Toc435605426"/>
      <w:bookmarkStart w:id="797" w:name="_Toc435605533"/>
      <w:bookmarkStart w:id="798" w:name="_Toc499796678"/>
      <w:bookmarkStart w:id="799" w:name="_Toc499801101"/>
      <w:bookmarkStart w:id="800" w:name="_Toc499804878"/>
      <w:bookmarkStart w:id="801" w:name="_Toc499805450"/>
      <w:bookmarkStart w:id="802" w:name="_Toc499809069"/>
      <w:bookmarkStart w:id="803" w:name="_Toc499883250"/>
      <w:bookmarkStart w:id="804" w:name="_Toc500748696"/>
      <w:bookmarkStart w:id="805" w:name="_Toc500844531"/>
      <w:bookmarkStart w:id="806" w:name="_Toc500844782"/>
      <w:bookmarkStart w:id="807" w:name="_Toc500854809"/>
      <w:bookmarkStart w:id="808" w:name="_Toc501000789"/>
      <w:bookmarkStart w:id="809" w:name="_Toc501000930"/>
      <w:bookmarkStart w:id="810" w:name="_Toc501001669"/>
      <w:bookmarkStart w:id="811" w:name="_Toc501004286"/>
      <w:bookmarkStart w:id="812" w:name="_Toc501008123"/>
      <w:bookmarkStart w:id="813" w:name="_Toc26796858"/>
      <w:r w:rsidRPr="00215E39">
        <w:rPr>
          <w:rStyle w:val="ac"/>
          <w:rFonts w:ascii="Arial" w:hAnsi="Arial" w:cs="Arial"/>
          <w:b/>
          <w:color w:val="auto"/>
          <w:sz w:val="20"/>
          <w:szCs w:val="20"/>
          <w:u w:val="none"/>
          <w:lang w:val="ru-RU"/>
        </w:rPr>
        <w:lastRenderedPageBreak/>
        <w:t>1.3.5. ОБРАЗЕЦ ПИСЬМА НА ЗАКАЗ ТРАНСПОРТНОГО ПРОПУСКА</w:t>
      </w:r>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p>
    <w:p w14:paraId="6FDF3642" w14:textId="77777777" w:rsidR="005520ED" w:rsidRPr="00A76C16" w:rsidRDefault="005520ED" w:rsidP="005520ED">
      <w:pPr>
        <w:jc w:val="center"/>
        <w:rPr>
          <w:sz w:val="18"/>
        </w:rPr>
      </w:pPr>
      <w:r w:rsidRPr="00A76C16">
        <w:rPr>
          <w:noProof/>
          <w:sz w:val="18"/>
          <w:lang w:eastAsia="ru-RU"/>
        </w:rPr>
        <mc:AlternateContent>
          <mc:Choice Requires="wpc">
            <w:drawing>
              <wp:inline distT="0" distB="0" distL="0" distR="0" wp14:anchorId="1A1B1595" wp14:editId="3911A4FB">
                <wp:extent cx="6057900" cy="7299569"/>
                <wp:effectExtent l="0" t="0" r="0" b="0"/>
                <wp:docPr id="63" name="Полотно 13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8" name="Rectangle 4"/>
                        <wps:cNvSpPr>
                          <a:spLocks noChangeArrowheads="1"/>
                        </wps:cNvSpPr>
                        <wps:spPr bwMode="auto">
                          <a:xfrm>
                            <a:off x="3192700" y="2201"/>
                            <a:ext cx="2579400" cy="315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98F6D" w14:textId="77777777" w:rsidR="00AE4299" w:rsidRPr="00FB2972" w:rsidRDefault="00AE4299" w:rsidP="005520ED">
                              <w:pPr>
                                <w:autoSpaceDE w:val="0"/>
                                <w:autoSpaceDN w:val="0"/>
                                <w:adjustRightInd w:val="0"/>
                                <w:jc w:val="center"/>
                              </w:pPr>
                              <w:r w:rsidRPr="00FB2972">
                                <w:t>Оформление на фирменном бланке</w:t>
                              </w:r>
                            </w:p>
                          </w:txbxContent>
                        </wps:txbx>
                        <wps:bodyPr rot="0" vert="horz" wrap="square" lIns="91381" tIns="45691" rIns="91381" bIns="45691" anchor="ctr" anchorCtr="0" upright="1">
                          <a:noAutofit/>
                        </wps:bodyPr>
                      </wps:wsp>
                      <wps:wsp>
                        <wps:cNvPr id="19" name="Rectangle 5"/>
                        <wps:cNvSpPr>
                          <a:spLocks noChangeArrowheads="1"/>
                        </wps:cNvSpPr>
                        <wps:spPr bwMode="auto">
                          <a:xfrm>
                            <a:off x="3286100" y="400904"/>
                            <a:ext cx="2657000" cy="800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4D73" w14:textId="77777777" w:rsidR="00AE4299" w:rsidRPr="00C12E7D" w:rsidRDefault="00AE4299" w:rsidP="005520ED">
                              <w:pPr>
                                <w:autoSpaceDE w:val="0"/>
                                <w:autoSpaceDN w:val="0"/>
                                <w:adjustRightInd w:val="0"/>
                                <w:rPr>
                                  <w:color w:val="FF3300"/>
                                </w:rPr>
                              </w:pPr>
                              <w:r>
                                <w:rPr>
                                  <w:color w:val="000000"/>
                                </w:rPr>
                                <w:t>Заместит</w:t>
                              </w:r>
                              <w:r w:rsidRPr="00C12E7D">
                                <w:rPr>
                                  <w:color w:val="000000"/>
                                </w:rPr>
                                <w:t>елю генерального директора</w:t>
                              </w:r>
                              <w:r w:rsidRPr="00C12E7D">
                                <w:rPr>
                                  <w:color w:val="FF3300"/>
                                </w:rPr>
                                <w:t xml:space="preserve"> </w:t>
                              </w:r>
                              <w:r w:rsidRPr="00C12E7D">
                                <w:rPr>
                                  <w:color w:val="FF3300"/>
                                </w:rPr>
                                <w:br/>
                              </w:r>
                              <w:r w:rsidRPr="00BA57C9">
                                <w:t>по экономической безопасности</w:t>
                              </w:r>
                            </w:p>
                          </w:txbxContent>
                        </wps:txbx>
                        <wps:bodyPr rot="0" vert="horz" wrap="square" lIns="91381" tIns="45691" rIns="91381" bIns="45691" anchor="ctr" anchorCtr="0" upright="1">
                          <a:noAutofit/>
                        </wps:bodyPr>
                      </wps:wsp>
                      <wps:wsp>
                        <wps:cNvPr id="20" name="Rectangle 6"/>
                        <wps:cNvSpPr>
                          <a:spLocks noChangeArrowheads="1"/>
                        </wps:cNvSpPr>
                        <wps:spPr bwMode="auto">
                          <a:xfrm>
                            <a:off x="108400" y="1201211"/>
                            <a:ext cx="3296900" cy="2709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0A075" w14:textId="77777777" w:rsidR="00AE4299" w:rsidRDefault="00AE4299" w:rsidP="005520ED">
                              <w:pPr>
                                <w:autoSpaceDE w:val="0"/>
                                <w:autoSpaceDN w:val="0"/>
                                <w:adjustRightInd w:val="0"/>
                                <w:rPr>
                                  <w:rFonts w:ascii="Arial" w:hAnsi="Arial" w:cs="Arial"/>
                                  <w:color w:val="FF3300"/>
                                </w:rPr>
                              </w:pPr>
                              <w:r>
                                <w:rPr>
                                  <w:rFonts w:ascii="Arial" w:hAnsi="Arial" w:cs="Arial"/>
                                  <w:color w:val="000000"/>
                                </w:rPr>
                                <w:t>«об оформлении транспортных пропусков»</w:t>
                              </w:r>
                            </w:p>
                          </w:txbxContent>
                        </wps:txbx>
                        <wps:bodyPr rot="0" vert="horz" wrap="square" lIns="91381" tIns="45691" rIns="91381" bIns="45691" anchor="ctr" anchorCtr="0" upright="1">
                          <a:noAutofit/>
                        </wps:bodyPr>
                      </wps:wsp>
                      <wps:wsp>
                        <wps:cNvPr id="21" name="Rectangle 7"/>
                        <wps:cNvSpPr>
                          <a:spLocks noChangeArrowheads="1"/>
                        </wps:cNvSpPr>
                        <wps:spPr bwMode="auto">
                          <a:xfrm>
                            <a:off x="169400" y="334504"/>
                            <a:ext cx="3202900" cy="5436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D2295" w14:textId="77777777" w:rsidR="00AE4299" w:rsidRPr="00FB2972" w:rsidRDefault="00AE4299" w:rsidP="005520ED">
                              <w:pPr>
                                <w:autoSpaceDE w:val="0"/>
                                <w:autoSpaceDN w:val="0"/>
                                <w:adjustRightInd w:val="0"/>
                              </w:pPr>
                              <w:r w:rsidRPr="00FB2972">
                                <w:t>Дата и номер исходящего письма</w:t>
                              </w:r>
                            </w:p>
                            <w:p w14:paraId="22E4A95F" w14:textId="77777777" w:rsidR="00AE4299" w:rsidRPr="00FB2972" w:rsidRDefault="00AE4299" w:rsidP="005520ED">
                              <w:pPr>
                                <w:autoSpaceDE w:val="0"/>
                                <w:autoSpaceDN w:val="0"/>
                                <w:adjustRightInd w:val="0"/>
                              </w:pPr>
                            </w:p>
                            <w:p w14:paraId="39425523" w14:textId="77777777" w:rsidR="00AE4299" w:rsidRPr="00FB2972" w:rsidRDefault="00AE4299" w:rsidP="005520ED">
                              <w:pPr>
                                <w:autoSpaceDE w:val="0"/>
                                <w:autoSpaceDN w:val="0"/>
                                <w:adjustRightInd w:val="0"/>
                              </w:pPr>
                            </w:p>
                            <w:p w14:paraId="40C8FF53" w14:textId="77777777" w:rsidR="00AE4299" w:rsidRPr="00FB2972" w:rsidRDefault="00AE4299" w:rsidP="005520ED">
                              <w:pPr>
                                <w:autoSpaceDE w:val="0"/>
                                <w:autoSpaceDN w:val="0"/>
                                <w:adjustRightInd w:val="0"/>
                              </w:pPr>
                            </w:p>
                            <w:p w14:paraId="79F7E44C" w14:textId="77777777" w:rsidR="00AE4299" w:rsidRPr="00FB2972" w:rsidRDefault="00AE4299" w:rsidP="005520ED">
                              <w:pPr>
                                <w:autoSpaceDE w:val="0"/>
                                <w:autoSpaceDN w:val="0"/>
                                <w:adjustRightInd w:val="0"/>
                              </w:pPr>
                            </w:p>
                            <w:p w14:paraId="35FE2CF3" w14:textId="77777777" w:rsidR="00AE4299" w:rsidRPr="00FB2972" w:rsidRDefault="00AE4299" w:rsidP="005520ED">
                              <w:pPr>
                                <w:autoSpaceDE w:val="0"/>
                                <w:autoSpaceDN w:val="0"/>
                                <w:adjustRightInd w:val="0"/>
                              </w:pPr>
                            </w:p>
                            <w:p w14:paraId="730F2B22" w14:textId="77777777" w:rsidR="00AE4299" w:rsidRPr="00FB2972" w:rsidRDefault="00AE4299" w:rsidP="005520ED">
                              <w:pPr>
                                <w:autoSpaceDE w:val="0"/>
                                <w:autoSpaceDN w:val="0"/>
                                <w:adjustRightInd w:val="0"/>
                              </w:pPr>
                            </w:p>
                            <w:p w14:paraId="27F6B4C9" w14:textId="77777777" w:rsidR="00AE4299" w:rsidRPr="00FB2972" w:rsidRDefault="00AE4299" w:rsidP="005520ED">
                              <w:pPr>
                                <w:autoSpaceDE w:val="0"/>
                                <w:autoSpaceDN w:val="0"/>
                                <w:adjustRightInd w:val="0"/>
                              </w:pPr>
                            </w:p>
                          </w:txbxContent>
                        </wps:txbx>
                        <wps:bodyPr rot="0" vert="horz" wrap="square" lIns="91381" tIns="45691" rIns="91381" bIns="45691" anchor="ctr" anchorCtr="0" upright="1">
                          <a:noAutofit/>
                        </wps:bodyPr>
                      </wps:wsp>
                      <wps:wsp>
                        <wps:cNvPr id="31" name="Rectangle 8"/>
                        <wps:cNvSpPr>
                          <a:spLocks noChangeArrowheads="1"/>
                        </wps:cNvSpPr>
                        <wps:spPr bwMode="auto">
                          <a:xfrm>
                            <a:off x="35900" y="1538814"/>
                            <a:ext cx="5964800" cy="25908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D8F328" w14:textId="77777777" w:rsidR="00AE4299" w:rsidRPr="00FB2972" w:rsidRDefault="00AE4299" w:rsidP="005520ED">
                              <w:pPr>
                                <w:autoSpaceDE w:val="0"/>
                                <w:autoSpaceDN w:val="0"/>
                                <w:adjustRightInd w:val="0"/>
                                <w:jc w:val="both"/>
                              </w:pPr>
                              <w:r>
                                <w:rPr>
                                  <w:rFonts w:ascii="Arial" w:hAnsi="Arial" w:cs="Arial"/>
                                  <w:color w:val="000000"/>
                                </w:rPr>
                                <w:tab/>
                              </w:r>
                              <w:r w:rsidRPr="00FB2972">
                                <w:t>В соотв</w:t>
                              </w:r>
                              <w:r>
                                <w:t>етствии с договором №________</w:t>
                              </w:r>
                              <w:r w:rsidRPr="00FB2972">
                                <w:t>от _______________(№ ООО «Славнефть-Красноярскнефтегаз»)  о производстве работ (оказания услуг) на Куюмбинском  производственном  участке  (название организации) проводит мобилизацию строительной техники (или иная причина), в связи с чем, прошу Вас оформить пропуска на проезд по  автодорогам (указать маршрут) транспортным средствам согласно Приложения №. ,  все графы приложения обязательны к заполнению.</w:t>
                              </w:r>
                            </w:p>
                            <w:p w14:paraId="31F4FDA7" w14:textId="77777777" w:rsidR="00AE4299" w:rsidRPr="00FB2972" w:rsidRDefault="00AE4299" w:rsidP="005520ED">
                              <w:pPr>
                                <w:autoSpaceDE w:val="0"/>
                                <w:autoSpaceDN w:val="0"/>
                                <w:adjustRightInd w:val="0"/>
                                <w:jc w:val="both"/>
                              </w:pPr>
                              <w:r w:rsidRPr="00FB2972">
                                <w:t xml:space="preserve">         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алкотесторов. </w:t>
                              </w:r>
                            </w:p>
                            <w:p w14:paraId="1EB3CB62" w14:textId="77777777" w:rsidR="00AE4299" w:rsidRPr="00FB2972" w:rsidRDefault="00AE4299" w:rsidP="005520ED">
                              <w:pPr>
                                <w:autoSpaceDE w:val="0"/>
                                <w:autoSpaceDN w:val="0"/>
                                <w:adjustRightInd w:val="0"/>
                                <w:jc w:val="both"/>
                              </w:pPr>
                              <w:r w:rsidRPr="00FB2972">
                                <w:t xml:space="preserve">         Подтверждаю, что работники организации ознакомлены с Положением ООО «Славнефть-Красноярскнефтегаз</w:t>
                              </w:r>
                              <w:r w:rsidRPr="00FB2972">
                                <w:rPr>
                                  <w:rFonts w:cs="Arial"/>
                                </w:rPr>
                                <w:t>» «</w:t>
                              </w:r>
                              <w:r w:rsidRPr="00FB2972">
                                <w:rPr>
                                  <w:rFonts w:eastAsia="Calibri"/>
                                  <w:spacing w:val="-4"/>
                                </w:rPr>
                                <w:t xml:space="preserve">Организация пропускного и внутриобъектового режимов на </w:t>
                              </w:r>
                              <w:r w:rsidRPr="00FB2972">
                                <w:t>объектах Общества</w:t>
                              </w:r>
                              <w:r w:rsidRPr="00FB2972">
                                <w:rPr>
                                  <w:rFonts w:cs="Arial"/>
                                </w:rPr>
                                <w:t>» в актуальной версии</w:t>
                              </w:r>
                              <w:r w:rsidRPr="00FB2972">
                                <w:t xml:space="preserve"> и обязуются его выполнять.</w:t>
                              </w:r>
                            </w:p>
                            <w:p w14:paraId="728E2EAA" w14:textId="77777777" w:rsidR="00AE4299" w:rsidRPr="00FB2972" w:rsidRDefault="00AE4299" w:rsidP="005520ED">
                              <w:pPr>
                                <w:autoSpaceDE w:val="0"/>
                                <w:autoSpaceDN w:val="0"/>
                                <w:adjustRightInd w:val="0"/>
                                <w:jc w:val="both"/>
                              </w:pPr>
                              <w:r w:rsidRPr="00FB2972">
                                <w:rPr>
                                  <w:rFonts w:cs="Arial"/>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wps:txbx>
                        <wps:bodyPr rot="0" vert="horz" wrap="square" lIns="91381" tIns="45691" rIns="91381" bIns="45691" anchor="ctr" anchorCtr="0" upright="1">
                          <a:noAutofit/>
                        </wps:bodyPr>
                      </wps:wsp>
                      <wps:wsp>
                        <wps:cNvPr id="32" name="Rectangle 9"/>
                        <wps:cNvSpPr>
                          <a:spLocks noChangeArrowheads="1"/>
                        </wps:cNvSpPr>
                        <wps:spPr bwMode="auto">
                          <a:xfrm>
                            <a:off x="90900" y="4129635"/>
                            <a:ext cx="5776500" cy="456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7905B" w14:textId="77777777" w:rsidR="00AE4299" w:rsidRPr="00C12E7D" w:rsidRDefault="00AE4299" w:rsidP="005520ED">
                              <w:pPr>
                                <w:autoSpaceDE w:val="0"/>
                                <w:autoSpaceDN w:val="0"/>
                                <w:adjustRightInd w:val="0"/>
                                <w:rPr>
                                  <w:color w:val="FF3300"/>
                                </w:rPr>
                              </w:pPr>
                            </w:p>
                          </w:txbxContent>
                        </wps:txbx>
                        <wps:bodyPr rot="0" vert="horz" wrap="square" lIns="91381" tIns="45691" rIns="91381" bIns="45691" anchor="ctr" anchorCtr="0" upright="1">
                          <a:noAutofit/>
                        </wps:bodyPr>
                      </wps:wsp>
                      <wps:wsp>
                        <wps:cNvPr id="60" name="Rectangle 10"/>
                        <wps:cNvSpPr>
                          <a:spLocks noChangeArrowheads="1"/>
                        </wps:cNvSpPr>
                        <wps:spPr bwMode="auto">
                          <a:xfrm>
                            <a:off x="108400" y="4183536"/>
                            <a:ext cx="5893600" cy="2342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FC3DB" w14:textId="304ED00B" w:rsidR="00AE4299" w:rsidRDefault="00AE4299" w:rsidP="005520ED">
                              <w:pPr>
                                <w:autoSpaceDE w:val="0"/>
                                <w:autoSpaceDN w:val="0"/>
                                <w:adjustRightInd w:val="0"/>
                                <w:ind w:right="-214"/>
                              </w:pPr>
                              <w:r w:rsidRPr="00C12E7D">
                                <w:rPr>
                                  <w:color w:val="000000"/>
                                </w:rPr>
                                <w:t>Использование техники предполагается в период с ________  по __________</w:t>
                              </w:r>
                              <w:r w:rsidRPr="00C12E7D">
                                <w:rPr>
                                  <w:color w:val="000000"/>
                                </w:rPr>
                                <w:br/>
                              </w:r>
                              <w:r w:rsidR="00266FCF" w:rsidRPr="00266FCF">
                                <w:rPr>
                                  <w:color w:val="000000"/>
                                </w:rPr>
                                <w:t>Ответственное лицо за получение пропусков в (указать где г. Красноярск, КЛУ К-219</w:t>
                              </w:r>
                              <w:r w:rsidR="00266FCF">
                                <w:rPr>
                                  <w:color w:val="000000"/>
                                </w:rPr>
                                <w:t>, КЛУ «Охрана ВЖК» (район ЦПС)</w:t>
                              </w:r>
                              <w:r w:rsidRPr="00FB2972">
                                <w:t>:  Ф.И.О (Контактный телефон)</w:t>
                              </w:r>
                              <w:r w:rsidRPr="00FB2972">
                                <w:br/>
                                <w:t>Паспорт серия ____№ ______________ выдан __________  ОВД г____________________</w:t>
                              </w:r>
                              <w:r w:rsidRPr="00FB2972">
                                <w:br/>
                                <w:t xml:space="preserve">                                                                                 </w:t>
                              </w:r>
                              <w:r w:rsidRPr="00FB2972">
                                <w:rPr>
                                  <w:vertAlign w:val="superscript"/>
                                </w:rPr>
                                <w:t>дата выдачи</w:t>
                              </w:r>
                              <w:r w:rsidRPr="00FB2972">
                                <w:br/>
                              </w:r>
                              <w:r w:rsidRPr="00D67514">
                                <w:t>Согласие работников на обработку персональных данных и передачу третьим лицам подтверждаю.</w:t>
                              </w:r>
                            </w:p>
                            <w:p w14:paraId="0B62E5D7" w14:textId="77777777" w:rsidR="00AE4299" w:rsidRDefault="00AE4299" w:rsidP="005520ED">
                              <w:pPr>
                                <w:autoSpaceDE w:val="0"/>
                                <w:autoSpaceDN w:val="0"/>
                                <w:adjustRightInd w:val="0"/>
                                <w:ind w:right="-214"/>
                              </w:pPr>
                            </w:p>
                            <w:p w14:paraId="38AE56CD" w14:textId="023DAC3A" w:rsidR="00AE4299" w:rsidRPr="00C12E7D" w:rsidRDefault="00AE4299" w:rsidP="005520ED">
                              <w:pPr>
                                <w:autoSpaceDE w:val="0"/>
                                <w:autoSpaceDN w:val="0"/>
                                <w:adjustRightInd w:val="0"/>
                                <w:ind w:right="-214"/>
                              </w:pPr>
                              <w:r w:rsidRPr="00FB2972">
                                <w:t xml:space="preserve">Ф.И.О. и подпись  руководителя  ________________________________ </w:t>
                              </w:r>
                              <w:r w:rsidRPr="00FB2972">
                                <w:br/>
                                <w:t>(Заверяется круглой печатью предприятия)</w:t>
                              </w:r>
                              <w:r w:rsidRPr="00FB2972">
                                <w:br/>
                              </w:r>
                              <w:r w:rsidRPr="00FB2972">
                                <w:br/>
                              </w:r>
                            </w:p>
                          </w:txbxContent>
                        </wps:txbx>
                        <wps:bodyPr rot="0" vert="horz" wrap="square" lIns="91381" tIns="45691" rIns="91381" bIns="45691" anchor="ctr" anchorCtr="0" upright="1">
                          <a:noAutofit/>
                        </wps:bodyPr>
                      </wps:wsp>
                    </wpc:wpc>
                  </a:graphicData>
                </a:graphic>
              </wp:inline>
            </w:drawing>
          </mc:Choice>
          <mc:Fallback xmlns:w16se="http://schemas.microsoft.com/office/word/2015/wordml/symex" xmlns:cx1="http://schemas.microsoft.com/office/drawing/2015/9/8/chartex" xmlns:cx="http://schemas.microsoft.com/office/drawing/2014/chartex">
            <w:pict>
              <v:group w14:anchorId="1A1B1595" id="Полотно 137" o:spid="_x0000_s1041" editas="canvas" style="width:477pt;height:574.75pt;mso-position-horizontal-relative:char;mso-position-vertical-relative:line" coordsize="60579,72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">
                <v:shape id="_x0000_s1042" type="#_x0000_t75" style="position:absolute;width:60579;height:72993;visibility:visible;mso-wrap-style:square">
                  <v:fill o:detectmouseclick="t"/>
                  <v:path o:connecttype="none"/>
                </v:shape>
                <v:rect id="Rectangle 4" o:spid="_x0000_s1043" style="position:absolute;left:31927;top:22;width:25794;height:3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" filled="f" stroked="f">
                  <v:textbox inset="2.53836mm,1.2692mm,2.53836mm,1.2692mm">
                    <w:txbxContent>
                      <w:p w14:paraId="2FC98F6D" w14:textId="77777777" w:rsidR="00AE4299" w:rsidRPr="00FB2972" w:rsidRDefault="00AE4299" w:rsidP="005520ED">
                        <w:pPr>
                          <w:autoSpaceDE w:val="0"/>
                          <w:autoSpaceDN w:val="0"/>
                          <w:adjustRightInd w:val="0"/>
                          <w:jc w:val="center"/>
                        </w:pPr>
                        <w:r w:rsidRPr="00FB2972">
                          <w:t>Оформление на фирменном бланке</w:t>
                        </w:r>
                      </w:p>
                    </w:txbxContent>
                  </v:textbox>
                </v:rect>
                <v:rect id="Rectangle 5" o:spid="_x0000_s1044" style="position:absolute;left:32861;top:4009;width:26570;height:80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" filled="f" stroked="f">
                  <v:textbox inset="2.53836mm,1.2692mm,2.53836mm,1.2692mm">
                    <w:txbxContent>
                      <w:p w14:paraId="4C584D73" w14:textId="77777777" w:rsidR="00AE4299" w:rsidRPr="00C12E7D" w:rsidRDefault="00AE4299" w:rsidP="005520ED">
                        <w:pPr>
                          <w:autoSpaceDE w:val="0"/>
                          <w:autoSpaceDN w:val="0"/>
                          <w:adjustRightInd w:val="0"/>
                          <w:rPr>
                            <w:color w:val="FF3300"/>
                          </w:rPr>
                        </w:pPr>
                        <w:r>
                          <w:rPr>
                            <w:color w:val="000000"/>
                          </w:rPr>
                          <w:t>Заместит</w:t>
                        </w:r>
                        <w:r w:rsidRPr="00C12E7D">
                          <w:rPr>
                            <w:color w:val="000000"/>
                          </w:rPr>
                          <w:t>елю генерального директора</w:t>
                        </w:r>
                        <w:r w:rsidRPr="00C12E7D">
                          <w:rPr>
                            <w:color w:val="FF3300"/>
                          </w:rPr>
                          <w:t xml:space="preserve"> </w:t>
                        </w:r>
                        <w:r w:rsidRPr="00C12E7D">
                          <w:rPr>
                            <w:color w:val="FF3300"/>
                          </w:rPr>
                          <w:br/>
                        </w:r>
                        <w:r w:rsidRPr="00BA57C9">
                          <w:t>по экономической безопасности</w:t>
                        </w:r>
                      </w:p>
                    </w:txbxContent>
                  </v:textbox>
                </v:rect>
                <v:rect id="Rectangle 6" o:spid="_x0000_s1045" style="position:absolute;left:1084;top:12012;width:32969;height:27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" filled="f" stroked="f">
                  <v:textbox inset="2.53836mm,1.2692mm,2.53836mm,1.2692mm">
                    <w:txbxContent>
                      <w:p w14:paraId="0060A075" w14:textId="77777777" w:rsidR="00AE4299" w:rsidRDefault="00AE4299" w:rsidP="005520ED">
                        <w:pPr>
                          <w:autoSpaceDE w:val="0"/>
                          <w:autoSpaceDN w:val="0"/>
                          <w:adjustRightInd w:val="0"/>
                          <w:rPr>
                            <w:rFonts w:ascii="Arial" w:hAnsi="Arial" w:cs="Arial"/>
                            <w:color w:val="FF3300"/>
                          </w:rPr>
                        </w:pPr>
                        <w:r>
                          <w:rPr>
                            <w:rFonts w:ascii="Arial" w:hAnsi="Arial" w:cs="Arial"/>
                            <w:color w:val="000000"/>
                          </w:rPr>
                          <w:t>«об оформлении транспортных пропусков»</w:t>
                        </w:r>
                      </w:p>
                    </w:txbxContent>
                  </v:textbox>
                </v:rect>
                <v:rect id="Rectangle 7" o:spid="_x0000_s1046" style="position:absolute;left:1694;top:3345;width:32029;height:5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" filled="f" stroked="f">
                  <v:textbox inset="2.53836mm,1.2692mm,2.53836mm,1.2692mm">
                    <w:txbxContent>
                      <w:p w14:paraId="70BD2295" w14:textId="77777777" w:rsidR="00AE4299" w:rsidRPr="00FB2972" w:rsidRDefault="00AE4299" w:rsidP="005520ED">
                        <w:pPr>
                          <w:autoSpaceDE w:val="0"/>
                          <w:autoSpaceDN w:val="0"/>
                          <w:adjustRightInd w:val="0"/>
                        </w:pPr>
                        <w:r w:rsidRPr="00FB2972">
                          <w:t>Дата и номер исходящего письма</w:t>
                        </w:r>
                      </w:p>
                      <w:p w14:paraId="22E4A95F" w14:textId="77777777" w:rsidR="00AE4299" w:rsidRPr="00FB2972" w:rsidRDefault="00AE4299" w:rsidP="005520ED">
                        <w:pPr>
                          <w:autoSpaceDE w:val="0"/>
                          <w:autoSpaceDN w:val="0"/>
                          <w:adjustRightInd w:val="0"/>
                        </w:pPr>
                      </w:p>
                      <w:p w14:paraId="39425523" w14:textId="77777777" w:rsidR="00AE4299" w:rsidRPr="00FB2972" w:rsidRDefault="00AE4299" w:rsidP="005520ED">
                        <w:pPr>
                          <w:autoSpaceDE w:val="0"/>
                          <w:autoSpaceDN w:val="0"/>
                          <w:adjustRightInd w:val="0"/>
                        </w:pPr>
                      </w:p>
                      <w:p w14:paraId="40C8FF53" w14:textId="77777777" w:rsidR="00AE4299" w:rsidRPr="00FB2972" w:rsidRDefault="00AE4299" w:rsidP="005520ED">
                        <w:pPr>
                          <w:autoSpaceDE w:val="0"/>
                          <w:autoSpaceDN w:val="0"/>
                          <w:adjustRightInd w:val="0"/>
                        </w:pPr>
                      </w:p>
                      <w:p w14:paraId="79F7E44C" w14:textId="77777777" w:rsidR="00AE4299" w:rsidRPr="00FB2972" w:rsidRDefault="00AE4299" w:rsidP="005520ED">
                        <w:pPr>
                          <w:autoSpaceDE w:val="0"/>
                          <w:autoSpaceDN w:val="0"/>
                          <w:adjustRightInd w:val="0"/>
                        </w:pPr>
                      </w:p>
                      <w:p w14:paraId="35FE2CF3" w14:textId="77777777" w:rsidR="00AE4299" w:rsidRPr="00FB2972" w:rsidRDefault="00AE4299" w:rsidP="005520ED">
                        <w:pPr>
                          <w:autoSpaceDE w:val="0"/>
                          <w:autoSpaceDN w:val="0"/>
                          <w:adjustRightInd w:val="0"/>
                        </w:pPr>
                      </w:p>
                      <w:p w14:paraId="730F2B22" w14:textId="77777777" w:rsidR="00AE4299" w:rsidRPr="00FB2972" w:rsidRDefault="00AE4299" w:rsidP="005520ED">
                        <w:pPr>
                          <w:autoSpaceDE w:val="0"/>
                          <w:autoSpaceDN w:val="0"/>
                          <w:adjustRightInd w:val="0"/>
                        </w:pPr>
                      </w:p>
                      <w:p w14:paraId="27F6B4C9" w14:textId="77777777" w:rsidR="00AE4299" w:rsidRPr="00FB2972" w:rsidRDefault="00AE4299" w:rsidP="005520ED">
                        <w:pPr>
                          <w:autoSpaceDE w:val="0"/>
                          <w:autoSpaceDN w:val="0"/>
                          <w:adjustRightInd w:val="0"/>
                        </w:pPr>
                      </w:p>
                    </w:txbxContent>
                  </v:textbox>
                </v:rect>
                <v:rect id="Rectangle 8" o:spid="_x0000_s1047" style="position:absolute;left:359;top:15388;width:59648;height:25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" filled="f" stroked="f">
                  <v:textbox inset="2.53836mm,1.2692mm,2.53836mm,1.2692mm">
                    <w:txbxContent>
                      <w:p w14:paraId="24D8F328" w14:textId="77777777" w:rsidR="00AE4299" w:rsidRPr="00FB2972" w:rsidRDefault="00AE4299" w:rsidP="005520ED">
                        <w:pPr>
                          <w:autoSpaceDE w:val="0"/>
                          <w:autoSpaceDN w:val="0"/>
                          <w:adjustRightInd w:val="0"/>
                          <w:jc w:val="both"/>
                        </w:pPr>
                        <w:r>
                          <w:rPr>
                            <w:rFonts w:ascii="Arial" w:hAnsi="Arial" w:cs="Arial"/>
                            <w:color w:val="000000"/>
                          </w:rPr>
                          <w:tab/>
                        </w:r>
                        <w:r w:rsidRPr="00FB2972">
                          <w:t>В соотв</w:t>
                        </w:r>
                        <w:r>
                          <w:t>етствии с договором №________</w:t>
                        </w:r>
                        <w:r w:rsidRPr="00FB2972">
                          <w:t>от _______________(№ ООО «Славнефть-Красноярскнефтегаз»)  о производстве работ (оказания услуг) на Куюмбинском  производственном  участке  (название организации) проводит мобилизацию строительной техники (или иная причина), в связи с чем, прошу Вас оформить пропуска на проезд по  автодорогам (указать маршрут) транспортным средствам согласно Приложения №. ,  все графы приложения обязательны к заполнению.</w:t>
                        </w:r>
                      </w:p>
                      <w:p w14:paraId="31F4FDA7" w14:textId="77777777" w:rsidR="00AE4299" w:rsidRPr="00FB2972" w:rsidRDefault="00AE4299" w:rsidP="005520ED">
                        <w:pPr>
                          <w:autoSpaceDE w:val="0"/>
                          <w:autoSpaceDN w:val="0"/>
                          <w:adjustRightInd w:val="0"/>
                          <w:jc w:val="both"/>
                        </w:pPr>
                        <w:r w:rsidRPr="00FB2972">
                          <w:t xml:space="preserve">         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алкотесторов. </w:t>
                        </w:r>
                      </w:p>
                      <w:p w14:paraId="1EB3CB62" w14:textId="77777777" w:rsidR="00AE4299" w:rsidRPr="00FB2972" w:rsidRDefault="00AE4299" w:rsidP="005520ED">
                        <w:pPr>
                          <w:autoSpaceDE w:val="0"/>
                          <w:autoSpaceDN w:val="0"/>
                          <w:adjustRightInd w:val="0"/>
                          <w:jc w:val="both"/>
                        </w:pPr>
                        <w:r w:rsidRPr="00FB2972">
                          <w:t xml:space="preserve">         Подтверждаю, что работники организации ознакомлены с Положением ООО «Славнефть-Красноярскнефтегаз</w:t>
                        </w:r>
                        <w:r w:rsidRPr="00FB2972">
                          <w:rPr>
                            <w:rFonts w:cs="Arial"/>
                          </w:rPr>
                          <w:t>» «</w:t>
                        </w:r>
                        <w:r w:rsidRPr="00FB2972">
                          <w:rPr>
                            <w:rFonts w:eastAsia="Calibri"/>
                            <w:spacing w:val="-4"/>
                          </w:rPr>
                          <w:t xml:space="preserve">Организация пропускного и внутриобъектового режимов на </w:t>
                        </w:r>
                        <w:r w:rsidRPr="00FB2972">
                          <w:t>объектах Общества</w:t>
                        </w:r>
                        <w:r w:rsidRPr="00FB2972">
                          <w:rPr>
                            <w:rFonts w:cs="Arial"/>
                          </w:rPr>
                          <w:t>» в актуальной версии</w:t>
                        </w:r>
                        <w:r w:rsidRPr="00FB2972">
                          <w:t xml:space="preserve"> и обязуются его выполнять.</w:t>
                        </w:r>
                      </w:p>
                      <w:p w14:paraId="728E2EAA" w14:textId="77777777" w:rsidR="00AE4299" w:rsidRPr="00FB2972" w:rsidRDefault="00AE4299" w:rsidP="005520ED">
                        <w:pPr>
                          <w:autoSpaceDE w:val="0"/>
                          <w:autoSpaceDN w:val="0"/>
                          <w:adjustRightInd w:val="0"/>
                          <w:jc w:val="both"/>
                        </w:pPr>
                        <w:r w:rsidRPr="00FB2972">
                          <w:rPr>
                            <w:rFonts w:cs="Arial"/>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v:textbox>
                </v:rect>
                <v:rect id="Rectangle 9" o:spid="_x0000_s1048" style="position:absolute;left:909;top:41296;width:57765;height:45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" filled="f" stroked="f">
                  <v:textbox inset="2.53836mm,1.2692mm,2.53836mm,1.2692mm">
                    <w:txbxContent>
                      <w:p w14:paraId="65B7905B" w14:textId="77777777" w:rsidR="00AE4299" w:rsidRPr="00C12E7D" w:rsidRDefault="00AE4299" w:rsidP="005520ED">
                        <w:pPr>
                          <w:autoSpaceDE w:val="0"/>
                          <w:autoSpaceDN w:val="0"/>
                          <w:adjustRightInd w:val="0"/>
                          <w:rPr>
                            <w:color w:val="FF3300"/>
                          </w:rPr>
                        </w:pPr>
                      </w:p>
                    </w:txbxContent>
                  </v:textbox>
                </v:rect>
                <v:rect id="Rectangle 10" o:spid="_x0000_s1049" style="position:absolute;left:1084;top:41835;width:58936;height:234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" filled="f" stroked="f">
                  <v:textbox inset="2.53836mm,1.2692mm,2.53836mm,1.2692mm">
                    <w:txbxContent>
                      <w:p w14:paraId="661FC3DB" w14:textId="304ED00B" w:rsidR="00AE4299" w:rsidRDefault="00AE4299" w:rsidP="005520ED">
                        <w:pPr>
                          <w:autoSpaceDE w:val="0"/>
                          <w:autoSpaceDN w:val="0"/>
                          <w:adjustRightInd w:val="0"/>
                          <w:ind w:right="-214"/>
                        </w:pPr>
                        <w:r w:rsidRPr="00C12E7D">
                          <w:rPr>
                            <w:color w:val="000000"/>
                          </w:rPr>
                          <w:t>Использование техники предполагается в период с ________  по __________</w:t>
                        </w:r>
                        <w:r w:rsidRPr="00C12E7D">
                          <w:rPr>
                            <w:color w:val="000000"/>
                          </w:rPr>
                          <w:br/>
                        </w:r>
                        <w:r w:rsidR="00266FCF" w:rsidRPr="00266FCF">
                          <w:rPr>
                            <w:color w:val="000000"/>
                          </w:rPr>
                          <w:t>Ответственное лицо за получение пропусков в (указать где г. Красноярск, КЛУ К-219</w:t>
                        </w:r>
                        <w:r w:rsidR="00266FCF">
                          <w:rPr>
                            <w:color w:val="000000"/>
                          </w:rPr>
                          <w:t>, КЛУ «Охрана ВЖК» (район ЦПС)</w:t>
                        </w:r>
                        <w:r w:rsidRPr="00FB2972">
                          <w:t>:  Ф.И.О (Контактный телефон)</w:t>
                        </w:r>
                        <w:r w:rsidRPr="00FB2972">
                          <w:br/>
                          <w:t>Паспорт серия ____№ ______________ выдан __________  ОВД г____________________</w:t>
                        </w:r>
                        <w:r w:rsidRPr="00FB2972">
                          <w:br/>
                          <w:t xml:space="preserve">                                                                                 </w:t>
                        </w:r>
                        <w:r w:rsidRPr="00FB2972">
                          <w:rPr>
                            <w:vertAlign w:val="superscript"/>
                          </w:rPr>
                          <w:t>дата выдачи</w:t>
                        </w:r>
                        <w:r w:rsidRPr="00FB2972">
                          <w:br/>
                        </w:r>
                        <w:r w:rsidRPr="00D67514">
                          <w:t>Согласие работников на обработку персональных данных и передачу третьим лицам подтверждаю.</w:t>
                        </w:r>
                      </w:p>
                      <w:p w14:paraId="0B62E5D7" w14:textId="77777777" w:rsidR="00AE4299" w:rsidRDefault="00AE4299" w:rsidP="005520ED">
                        <w:pPr>
                          <w:autoSpaceDE w:val="0"/>
                          <w:autoSpaceDN w:val="0"/>
                          <w:adjustRightInd w:val="0"/>
                          <w:ind w:right="-214"/>
                        </w:pPr>
                      </w:p>
                      <w:p w14:paraId="38AE56CD" w14:textId="023DAC3A" w:rsidR="00AE4299" w:rsidRPr="00C12E7D" w:rsidRDefault="00AE4299" w:rsidP="005520ED">
                        <w:pPr>
                          <w:autoSpaceDE w:val="0"/>
                          <w:autoSpaceDN w:val="0"/>
                          <w:adjustRightInd w:val="0"/>
                          <w:ind w:right="-214"/>
                        </w:pPr>
                        <w:r w:rsidRPr="00FB2972">
                          <w:t xml:space="preserve">Ф.И.О. и подпись  руководителя  ________________________________ </w:t>
                        </w:r>
                        <w:r w:rsidRPr="00FB2972">
                          <w:br/>
                          <w:t>(Заверяется круглой печатью предприятия)</w:t>
                        </w:r>
                        <w:r w:rsidRPr="00FB2972">
                          <w:br/>
                        </w:r>
                        <w:r w:rsidRPr="00FB2972">
                          <w:br/>
                        </w:r>
                      </w:p>
                    </w:txbxContent>
                  </v:textbox>
                </v:rect>
                <w10:anchorlock/>
              </v:group>
            </w:pict>
          </mc:Fallback>
        </mc:AlternateContent>
      </w:r>
    </w:p>
    <w:p w14:paraId="61318566" w14:textId="2227AC37" w:rsidR="005520ED" w:rsidRPr="00D67514" w:rsidRDefault="005520ED" w:rsidP="00D67514"/>
    <w:p w14:paraId="670672A0" w14:textId="3398B1DB" w:rsidR="00D67514" w:rsidRPr="00D67514" w:rsidRDefault="00D67514" w:rsidP="00D67514"/>
    <w:p w14:paraId="43D78AF9" w14:textId="77777777" w:rsidR="00BA57C9" w:rsidRPr="00A76C16" w:rsidRDefault="00BA57C9" w:rsidP="00BA57C9">
      <w:pPr>
        <w:autoSpaceDE w:val="0"/>
        <w:autoSpaceDN w:val="0"/>
        <w:adjustRightInd w:val="0"/>
        <w:rPr>
          <w:rFonts w:cs="Arial"/>
          <w:color w:val="000000"/>
        </w:rPr>
      </w:pPr>
      <w:bookmarkStart w:id="814" w:name="_Toc401228830"/>
      <w:bookmarkStart w:id="815" w:name="_Toc404332670"/>
      <w:bookmarkStart w:id="816" w:name="_Toc435605427"/>
      <w:bookmarkStart w:id="817" w:name="_Toc435605534"/>
      <w:bookmarkStart w:id="818" w:name="_Toc307586637"/>
      <w:r w:rsidRPr="00A76C16">
        <w:rPr>
          <w:rFonts w:cs="Arial"/>
          <w:color w:val="000000"/>
        </w:rPr>
        <w:t>СОГЛАСОВАНО»</w:t>
      </w:r>
    </w:p>
    <w:p w14:paraId="3EFB4208" w14:textId="77777777" w:rsidR="00BA57C9" w:rsidRDefault="00BA57C9" w:rsidP="00BA57C9">
      <w:pPr>
        <w:autoSpaceDE w:val="0"/>
        <w:autoSpaceDN w:val="0"/>
        <w:adjustRightInd w:val="0"/>
        <w:rPr>
          <w:rFonts w:cs="Arial"/>
          <w:color w:val="000000"/>
        </w:rPr>
      </w:pPr>
      <w:r>
        <w:rPr>
          <w:rFonts w:cs="Arial"/>
          <w:color w:val="000000"/>
        </w:rPr>
        <w:t>Начальник, заместитель подразделения (куратор договора)</w:t>
      </w:r>
    </w:p>
    <w:p w14:paraId="48210300" w14:textId="57AAA51D" w:rsidR="00BA57C9" w:rsidRDefault="003579D7" w:rsidP="00BA57C9">
      <w:pPr>
        <w:autoSpaceDE w:val="0"/>
        <w:autoSpaceDN w:val="0"/>
        <w:adjustRightInd w:val="0"/>
        <w:rPr>
          <w:rFonts w:cs="Arial"/>
          <w:color w:val="000000"/>
        </w:rPr>
      </w:pPr>
      <w:r>
        <w:rPr>
          <w:rFonts w:cs="Arial"/>
          <w:color w:val="000000"/>
        </w:rPr>
        <w:t>ООО «Славнефть-Красноярскнефтегаз»</w:t>
      </w:r>
      <w:r w:rsidR="00BA57C9">
        <w:rPr>
          <w:rFonts w:cs="Arial"/>
          <w:color w:val="000000"/>
        </w:rPr>
        <w:t xml:space="preserve">                                   </w:t>
      </w:r>
      <w:r w:rsidR="00BA57C9" w:rsidRPr="00A76C16">
        <w:rPr>
          <w:rFonts w:cs="Arial"/>
          <w:color w:val="000000"/>
        </w:rPr>
        <w:t xml:space="preserve">   ________________   ( Ф.И.О.)</w:t>
      </w:r>
    </w:p>
    <w:p w14:paraId="357CE587" w14:textId="77777777" w:rsidR="00BA57C9" w:rsidRPr="0025470A" w:rsidRDefault="00BA57C9" w:rsidP="00BA57C9">
      <w:pPr>
        <w:pStyle w:val="3"/>
        <w:rPr>
          <w:b/>
          <w:lang w:val="ru-RU"/>
        </w:rPr>
      </w:pPr>
    </w:p>
    <w:bookmarkEnd w:id="814"/>
    <w:bookmarkEnd w:id="815"/>
    <w:bookmarkEnd w:id="816"/>
    <w:bookmarkEnd w:id="817"/>
    <w:bookmarkEnd w:id="818"/>
    <w:p w14:paraId="051FA571" w14:textId="643EBA9C" w:rsidR="0028382E" w:rsidRDefault="0028382E" w:rsidP="0028382E">
      <w:pPr>
        <w:pStyle w:val="3"/>
        <w:rPr>
          <w:rStyle w:val="ac"/>
          <w:rFonts w:ascii="Arial" w:hAnsi="Arial" w:cs="Arial"/>
          <w:b/>
          <w:color w:val="auto"/>
          <w:sz w:val="20"/>
          <w:szCs w:val="20"/>
          <w:u w:val="none"/>
          <w:lang w:val="ru-RU"/>
        </w:rPr>
        <w:sectPr w:rsidR="0028382E" w:rsidSect="0028382E">
          <w:pgSz w:w="11906" w:h="16838"/>
          <w:pgMar w:top="510" w:right="1021" w:bottom="567" w:left="1247" w:header="737" w:footer="680" w:gutter="0"/>
          <w:cols w:space="708"/>
          <w:docGrid w:linePitch="360"/>
        </w:sectPr>
      </w:pPr>
    </w:p>
    <w:p w14:paraId="72CE6306" w14:textId="5CE3DD11" w:rsidR="005520ED" w:rsidRDefault="0028382E" w:rsidP="0028382E">
      <w:pPr>
        <w:pStyle w:val="3"/>
        <w:rPr>
          <w:rStyle w:val="ac"/>
          <w:rFonts w:ascii="Arial" w:hAnsi="Arial" w:cs="Arial"/>
          <w:b/>
          <w:color w:val="auto"/>
          <w:sz w:val="20"/>
          <w:szCs w:val="20"/>
          <w:u w:val="none"/>
          <w:lang w:val="ru-RU"/>
        </w:rPr>
      </w:pPr>
      <w:bookmarkStart w:id="819" w:name="_Toc26796859"/>
      <w:r>
        <w:rPr>
          <w:rStyle w:val="ac"/>
          <w:rFonts w:ascii="Arial" w:hAnsi="Arial" w:cs="Arial"/>
          <w:b/>
          <w:color w:val="auto"/>
          <w:sz w:val="20"/>
          <w:szCs w:val="20"/>
          <w:u w:val="none"/>
          <w:lang w:val="ru-RU"/>
        </w:rPr>
        <w:lastRenderedPageBreak/>
        <w:t xml:space="preserve">1.3.5.1. </w:t>
      </w:r>
      <w:r w:rsidRPr="0028382E">
        <w:rPr>
          <w:rStyle w:val="ac"/>
          <w:rFonts w:ascii="Arial" w:hAnsi="Arial" w:cs="Arial"/>
          <w:b/>
          <w:color w:val="auto"/>
          <w:sz w:val="20"/>
          <w:szCs w:val="20"/>
          <w:u w:val="none"/>
          <w:lang w:val="ru-RU"/>
        </w:rPr>
        <w:t>ОБРАЗЕЦ СПИСКА ТРАНСПОРТА К ПИСЬМУ-ЗАЯВКЕ ОТ ПОДРЯДНОЙ ОРГАНИЗАЦИИ НА ПОЛУЧЕНИЕ ПРОПУСКА НА ТРАНСПОРТ, НА ПРИЦЕП, ПОЛУПРИЦЕП И НА ВАГОН ДОМА</w:t>
      </w:r>
      <w:bookmarkEnd w:id="819"/>
      <w:r w:rsidRPr="0028382E">
        <w:rPr>
          <w:rStyle w:val="ac"/>
          <w:rFonts w:ascii="Arial" w:hAnsi="Arial" w:cs="Arial"/>
          <w:b/>
          <w:color w:val="auto"/>
          <w:sz w:val="20"/>
          <w:szCs w:val="20"/>
          <w:u w:val="none"/>
          <w:lang w:val="ru-RU"/>
        </w:rPr>
        <w:t xml:space="preserve"> </w:t>
      </w:r>
    </w:p>
    <w:p w14:paraId="55B7D970" w14:textId="145B5CB2" w:rsidR="0028382E" w:rsidRDefault="0028382E" w:rsidP="0028382E"/>
    <w:p w14:paraId="091D901B" w14:textId="0FFFE505" w:rsidR="0028382E" w:rsidRPr="0028382E" w:rsidRDefault="0028382E" w:rsidP="0028382E">
      <w:r>
        <w:rPr>
          <w:noProof/>
          <w:lang w:eastAsia="ru-RU"/>
        </w:rPr>
        <mc:AlternateContent>
          <mc:Choice Requires="wps">
            <w:drawing>
              <wp:inline distT="0" distB="0" distL="0" distR="0" wp14:anchorId="4444D53A" wp14:editId="1FB4DEB9">
                <wp:extent cx="10005695" cy="3486150"/>
                <wp:effectExtent l="0" t="0" r="0" b="0"/>
                <wp:docPr id="62" name="Прямоугольник 62"/>
                <wp:cNvGraphicFramePr/>
                <a:graphic xmlns:a="http://schemas.openxmlformats.org/drawingml/2006/main">
                  <a:graphicData uri="http://schemas.microsoft.com/office/word/2010/wordprocessingShape">
                    <wps:wsp>
                      <wps:cNvSpPr/>
                      <wps:spPr>
                        <a:xfrm>
                          <a:off x="0" y="0"/>
                          <a:ext cx="10005695" cy="3486150"/>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tbl>
                            <w:tblPr>
                              <w:tblStyle w:val="aff"/>
                              <w:tblW w:w="14739" w:type="dxa"/>
                              <w:tblInd w:w="-147" w:type="dxa"/>
                              <w:tblLayout w:type="fixed"/>
                              <w:tblLook w:val="04A0" w:firstRow="1" w:lastRow="0" w:firstColumn="1" w:lastColumn="0" w:noHBand="0" w:noVBand="1"/>
                            </w:tblPr>
                            <w:tblGrid>
                              <w:gridCol w:w="486"/>
                              <w:gridCol w:w="1550"/>
                              <w:gridCol w:w="1377"/>
                              <w:gridCol w:w="1720"/>
                              <w:gridCol w:w="1204"/>
                              <w:gridCol w:w="1377"/>
                              <w:gridCol w:w="1033"/>
                              <w:gridCol w:w="1204"/>
                              <w:gridCol w:w="1678"/>
                              <w:gridCol w:w="1647"/>
                              <w:gridCol w:w="1463"/>
                            </w:tblGrid>
                            <w:tr w:rsidR="00AE4299" w14:paraId="3BB72052" w14:textId="77777777" w:rsidTr="00284E98">
                              <w:trPr>
                                <w:trHeight w:val="1636"/>
                              </w:trPr>
                              <w:tc>
                                <w:tcPr>
                                  <w:tcW w:w="486" w:type="dxa"/>
                                  <w:tcBorders>
                                    <w:top w:val="single" w:sz="4" w:space="0" w:color="auto"/>
                                    <w:left w:val="single" w:sz="4" w:space="0" w:color="auto"/>
                                    <w:bottom w:val="single" w:sz="4" w:space="0" w:color="auto"/>
                                    <w:right w:val="single" w:sz="4" w:space="0" w:color="auto"/>
                                  </w:tcBorders>
                                  <w:hideMark/>
                                </w:tcPr>
                                <w:p w14:paraId="4E2E1D4C" w14:textId="77777777" w:rsidR="00AE4299" w:rsidRDefault="00AE4299" w:rsidP="008F1FD4">
                                  <w:pPr>
                                    <w:rPr>
                                      <w:sz w:val="16"/>
                                      <w:szCs w:val="16"/>
                                    </w:rPr>
                                  </w:pPr>
                                  <w:r>
                                    <w:rPr>
                                      <w:sz w:val="16"/>
                                      <w:szCs w:val="16"/>
                                    </w:rPr>
                                    <w:t>№</w:t>
                                  </w:r>
                                </w:p>
                                <w:p w14:paraId="5A26BD02" w14:textId="77777777" w:rsidR="00AE4299" w:rsidRDefault="00AE4299" w:rsidP="008F1FD4">
                                  <w:pPr>
                                    <w:rPr>
                                      <w:sz w:val="16"/>
                                      <w:szCs w:val="16"/>
                                    </w:rPr>
                                  </w:pPr>
                                  <w:r>
                                    <w:rPr>
                                      <w:sz w:val="16"/>
                                      <w:szCs w:val="16"/>
                                    </w:rPr>
                                    <w:t>п/п</w:t>
                                  </w:r>
                                </w:p>
                              </w:tc>
                              <w:tc>
                                <w:tcPr>
                                  <w:tcW w:w="1550" w:type="dxa"/>
                                  <w:tcBorders>
                                    <w:top w:val="single" w:sz="4" w:space="0" w:color="auto"/>
                                    <w:left w:val="single" w:sz="4" w:space="0" w:color="auto"/>
                                    <w:bottom w:val="single" w:sz="4" w:space="0" w:color="auto"/>
                                    <w:right w:val="single" w:sz="4" w:space="0" w:color="auto"/>
                                  </w:tcBorders>
                                  <w:hideMark/>
                                </w:tcPr>
                                <w:p w14:paraId="1B2DCBBF" w14:textId="77777777" w:rsidR="00AE4299" w:rsidRDefault="00AE4299" w:rsidP="008F1FD4">
                                  <w:pPr>
                                    <w:rPr>
                                      <w:sz w:val="16"/>
                                      <w:szCs w:val="16"/>
                                    </w:rPr>
                                  </w:pPr>
                                  <w:r>
                                    <w:rPr>
                                      <w:sz w:val="16"/>
                                      <w:szCs w:val="16"/>
                                    </w:rPr>
                                    <w:t>Наименование подрядной организации №, дата  договора между организацией и Обществом.</w:t>
                                  </w:r>
                                </w:p>
                              </w:tc>
                              <w:tc>
                                <w:tcPr>
                                  <w:tcW w:w="1377" w:type="dxa"/>
                                  <w:tcBorders>
                                    <w:top w:val="single" w:sz="4" w:space="0" w:color="auto"/>
                                    <w:left w:val="single" w:sz="4" w:space="0" w:color="auto"/>
                                    <w:bottom w:val="single" w:sz="4" w:space="0" w:color="auto"/>
                                    <w:right w:val="single" w:sz="4" w:space="0" w:color="auto"/>
                                  </w:tcBorders>
                                  <w:hideMark/>
                                </w:tcPr>
                                <w:p w14:paraId="46EE25F1" w14:textId="6D7EDB6D" w:rsidR="00AE4299" w:rsidRDefault="00266FCF" w:rsidP="008F1FD4">
                                  <w:pPr>
                                    <w:rPr>
                                      <w:sz w:val="16"/>
                                      <w:szCs w:val="16"/>
                                    </w:rPr>
                                  </w:pPr>
                                  <w:r w:rsidRPr="00266FCF">
                                    <w:rPr>
                                      <w:sz w:val="16"/>
                                      <w:szCs w:val="16"/>
                                    </w:rPr>
                                    <w:t>Ответственное лицо от подрядной организации (номер сотового телефона)</w:t>
                                  </w:r>
                                </w:p>
                              </w:tc>
                              <w:tc>
                                <w:tcPr>
                                  <w:tcW w:w="1720" w:type="dxa"/>
                                  <w:tcBorders>
                                    <w:top w:val="single" w:sz="4" w:space="0" w:color="auto"/>
                                    <w:left w:val="single" w:sz="4" w:space="0" w:color="auto"/>
                                    <w:bottom w:val="single" w:sz="4" w:space="0" w:color="auto"/>
                                    <w:right w:val="single" w:sz="4" w:space="0" w:color="auto"/>
                                  </w:tcBorders>
                                  <w:hideMark/>
                                </w:tcPr>
                                <w:p w14:paraId="39327A4C" w14:textId="77777777" w:rsidR="00AE4299" w:rsidRDefault="00AE4299" w:rsidP="008F1FD4">
                                  <w:pPr>
                                    <w:rPr>
                                      <w:sz w:val="16"/>
                                      <w:szCs w:val="16"/>
                                    </w:rPr>
                                  </w:pPr>
                                  <w:r>
                                    <w:rPr>
                                      <w:sz w:val="16"/>
                                      <w:szCs w:val="16"/>
                                    </w:rPr>
                                    <w:t>Наименование субподрядной организации</w:t>
                                  </w:r>
                                </w:p>
                                <w:p w14:paraId="608A9717" w14:textId="77777777" w:rsidR="00AE4299" w:rsidRDefault="00AE4299" w:rsidP="008F1FD4">
                                  <w:pPr>
                                    <w:rPr>
                                      <w:sz w:val="16"/>
                                      <w:szCs w:val="16"/>
                                    </w:rPr>
                                  </w:pPr>
                                  <w:r>
                                    <w:rPr>
                                      <w:sz w:val="16"/>
                                      <w:szCs w:val="16"/>
                                    </w:rPr>
                                    <w:t>№, дата  договора между субподрядной организацией и Ген. подрядчиком</w:t>
                                  </w:r>
                                </w:p>
                              </w:tc>
                              <w:tc>
                                <w:tcPr>
                                  <w:tcW w:w="1204" w:type="dxa"/>
                                  <w:tcBorders>
                                    <w:top w:val="single" w:sz="4" w:space="0" w:color="auto"/>
                                    <w:left w:val="single" w:sz="4" w:space="0" w:color="auto"/>
                                    <w:bottom w:val="single" w:sz="4" w:space="0" w:color="auto"/>
                                    <w:right w:val="single" w:sz="4" w:space="0" w:color="auto"/>
                                  </w:tcBorders>
                                  <w:hideMark/>
                                </w:tcPr>
                                <w:p w14:paraId="3FD33342" w14:textId="77777777" w:rsidR="00AE4299" w:rsidRDefault="00AE4299" w:rsidP="008F1FD4">
                                  <w:pPr>
                                    <w:rPr>
                                      <w:sz w:val="16"/>
                                      <w:szCs w:val="16"/>
                                    </w:rPr>
                                  </w:pPr>
                                  <w:r>
                                    <w:rPr>
                                      <w:sz w:val="16"/>
                                      <w:szCs w:val="16"/>
                                    </w:rPr>
                                    <w:t>Марка ТС, п/прицепа, прицепа, вагон-дома</w:t>
                                  </w:r>
                                </w:p>
                              </w:tc>
                              <w:tc>
                                <w:tcPr>
                                  <w:tcW w:w="1377" w:type="dxa"/>
                                  <w:tcBorders>
                                    <w:top w:val="single" w:sz="4" w:space="0" w:color="auto"/>
                                    <w:left w:val="single" w:sz="4" w:space="0" w:color="auto"/>
                                    <w:bottom w:val="single" w:sz="4" w:space="0" w:color="auto"/>
                                    <w:right w:val="single" w:sz="4" w:space="0" w:color="auto"/>
                                  </w:tcBorders>
                                  <w:hideMark/>
                                </w:tcPr>
                                <w:p w14:paraId="24624604" w14:textId="77777777" w:rsidR="00AE4299" w:rsidRDefault="00AE4299" w:rsidP="008F1FD4">
                                  <w:pPr>
                                    <w:rPr>
                                      <w:sz w:val="16"/>
                                      <w:szCs w:val="16"/>
                                    </w:rPr>
                                  </w:pPr>
                                  <w:r>
                                    <w:rPr>
                                      <w:sz w:val="16"/>
                                      <w:szCs w:val="16"/>
                                    </w:rPr>
                                    <w:t>Гос. номер ТС, (п/прицепа, прицепа, вагон-дома)</w:t>
                                  </w:r>
                                </w:p>
                              </w:tc>
                              <w:tc>
                                <w:tcPr>
                                  <w:tcW w:w="1033" w:type="dxa"/>
                                  <w:tcBorders>
                                    <w:top w:val="single" w:sz="4" w:space="0" w:color="auto"/>
                                    <w:left w:val="single" w:sz="4" w:space="0" w:color="auto"/>
                                    <w:bottom w:val="single" w:sz="4" w:space="0" w:color="auto"/>
                                    <w:right w:val="single" w:sz="4" w:space="0" w:color="auto"/>
                                  </w:tcBorders>
                                  <w:hideMark/>
                                </w:tcPr>
                                <w:p w14:paraId="6924D587" w14:textId="77777777" w:rsidR="00AE4299" w:rsidRDefault="00AE4299" w:rsidP="008F1FD4">
                                  <w:pPr>
                                    <w:rPr>
                                      <w:sz w:val="16"/>
                                      <w:szCs w:val="16"/>
                                    </w:rPr>
                                  </w:pPr>
                                  <w:r>
                                    <w:rPr>
                                      <w:sz w:val="16"/>
                                      <w:szCs w:val="16"/>
                                    </w:rPr>
                                    <w:t xml:space="preserve"> *Наименование пропуска </w:t>
                                  </w:r>
                                </w:p>
                              </w:tc>
                              <w:tc>
                                <w:tcPr>
                                  <w:tcW w:w="1204" w:type="dxa"/>
                                  <w:tcBorders>
                                    <w:top w:val="single" w:sz="4" w:space="0" w:color="auto"/>
                                    <w:left w:val="single" w:sz="4" w:space="0" w:color="auto"/>
                                    <w:bottom w:val="single" w:sz="4" w:space="0" w:color="auto"/>
                                    <w:right w:val="single" w:sz="4" w:space="0" w:color="auto"/>
                                  </w:tcBorders>
                                  <w:hideMark/>
                                </w:tcPr>
                                <w:p w14:paraId="45208039" w14:textId="77777777" w:rsidR="00AE4299" w:rsidRDefault="00AE4299" w:rsidP="008F1FD4">
                                  <w:pPr>
                                    <w:rPr>
                                      <w:sz w:val="16"/>
                                      <w:szCs w:val="16"/>
                                    </w:rPr>
                                  </w:pPr>
                                  <w:r>
                                    <w:rPr>
                                      <w:sz w:val="16"/>
                                      <w:szCs w:val="16"/>
                                    </w:rPr>
                                    <w:t>Собственник ТС (Организация, Ф.И.О. полностью)</w:t>
                                  </w:r>
                                </w:p>
                              </w:tc>
                              <w:tc>
                                <w:tcPr>
                                  <w:tcW w:w="1678" w:type="dxa"/>
                                  <w:tcBorders>
                                    <w:top w:val="single" w:sz="4" w:space="0" w:color="auto"/>
                                    <w:left w:val="single" w:sz="4" w:space="0" w:color="auto"/>
                                    <w:bottom w:val="single" w:sz="4" w:space="0" w:color="auto"/>
                                    <w:right w:val="single" w:sz="4" w:space="0" w:color="auto"/>
                                  </w:tcBorders>
                                  <w:hideMark/>
                                </w:tcPr>
                                <w:p w14:paraId="0AE3DEEE" w14:textId="255CB3AA" w:rsidR="00AE4299" w:rsidRPr="00FB2972" w:rsidRDefault="00266FCF" w:rsidP="008F1FD4">
                                  <w:pPr>
                                    <w:rPr>
                                      <w:sz w:val="16"/>
                                      <w:szCs w:val="16"/>
                                    </w:rPr>
                                  </w:pPr>
                                  <w:r w:rsidRPr="00266FCF">
                                    <w:rPr>
                                      <w:sz w:val="16"/>
                                      <w:szCs w:val="16"/>
                                    </w:rPr>
                                    <w:t>Куратор, работник Общества (Ф.И.О. полностью, телефон). Заполняется работником Общества (номер сотового телефона)</w:t>
                                  </w:r>
                                </w:p>
                              </w:tc>
                              <w:tc>
                                <w:tcPr>
                                  <w:tcW w:w="1647" w:type="dxa"/>
                                  <w:tcBorders>
                                    <w:top w:val="single" w:sz="4" w:space="0" w:color="auto"/>
                                    <w:left w:val="single" w:sz="4" w:space="0" w:color="auto"/>
                                    <w:bottom w:val="single" w:sz="4" w:space="0" w:color="auto"/>
                                    <w:right w:val="single" w:sz="4" w:space="0" w:color="auto"/>
                                  </w:tcBorders>
                                  <w:hideMark/>
                                </w:tcPr>
                                <w:p w14:paraId="4D71FD6E" w14:textId="77777777" w:rsidR="00266FCF" w:rsidRPr="00266FCF" w:rsidRDefault="00266FCF" w:rsidP="00266FCF">
                                  <w:pPr>
                                    <w:rPr>
                                      <w:sz w:val="16"/>
                                      <w:szCs w:val="16"/>
                                    </w:rPr>
                                  </w:pPr>
                                  <w:r w:rsidRPr="00266FCF">
                                    <w:rPr>
                                      <w:sz w:val="16"/>
                                      <w:szCs w:val="16"/>
                                    </w:rPr>
                                    <w:t>Ответственное лицо на месте проведения работ от Общества (Ф.И.О. телефон)</w:t>
                                  </w:r>
                                </w:p>
                                <w:p w14:paraId="14515500" w14:textId="29144924" w:rsidR="00AE4299" w:rsidRPr="00FB2972" w:rsidRDefault="00266FCF" w:rsidP="00266FCF">
                                  <w:pPr>
                                    <w:rPr>
                                      <w:sz w:val="16"/>
                                      <w:szCs w:val="16"/>
                                    </w:rPr>
                                  </w:pPr>
                                  <w:r w:rsidRPr="00266FCF">
                                    <w:rPr>
                                      <w:sz w:val="16"/>
                                      <w:szCs w:val="16"/>
                                    </w:rPr>
                                    <w:t>Заполняется работником Общества (номер сотового телефона)</w:t>
                                  </w:r>
                                </w:p>
                              </w:tc>
                              <w:tc>
                                <w:tcPr>
                                  <w:tcW w:w="1463" w:type="dxa"/>
                                  <w:tcBorders>
                                    <w:top w:val="single" w:sz="4" w:space="0" w:color="auto"/>
                                    <w:left w:val="single" w:sz="4" w:space="0" w:color="auto"/>
                                    <w:bottom w:val="single" w:sz="4" w:space="0" w:color="auto"/>
                                    <w:right w:val="single" w:sz="4" w:space="0" w:color="auto"/>
                                  </w:tcBorders>
                                  <w:hideMark/>
                                </w:tcPr>
                                <w:p w14:paraId="0F369321" w14:textId="77777777" w:rsidR="00AE4299" w:rsidRDefault="00AE4299" w:rsidP="008F1FD4">
                                  <w:pPr>
                                    <w:rPr>
                                      <w:sz w:val="16"/>
                                      <w:szCs w:val="16"/>
                                    </w:rPr>
                                  </w:pPr>
                                  <w:r>
                                    <w:rPr>
                                      <w:sz w:val="16"/>
                                      <w:szCs w:val="16"/>
                                    </w:rPr>
                                    <w:t>Ф.И.О. водителя (полностью).</w:t>
                                  </w:r>
                                </w:p>
                              </w:tc>
                            </w:tr>
                            <w:tr w:rsidR="00AE4299" w14:paraId="47D86BE7" w14:textId="77777777" w:rsidTr="00284E98">
                              <w:trPr>
                                <w:trHeight w:val="188"/>
                              </w:trPr>
                              <w:tc>
                                <w:tcPr>
                                  <w:tcW w:w="486" w:type="dxa"/>
                                  <w:tcBorders>
                                    <w:top w:val="single" w:sz="4" w:space="0" w:color="auto"/>
                                    <w:left w:val="single" w:sz="4" w:space="0" w:color="auto"/>
                                    <w:bottom w:val="single" w:sz="4" w:space="0" w:color="auto"/>
                                    <w:right w:val="single" w:sz="4" w:space="0" w:color="auto"/>
                                  </w:tcBorders>
                                </w:tcPr>
                                <w:p w14:paraId="7B5FC0A1" w14:textId="77777777" w:rsidR="00AE4299" w:rsidRDefault="00AE4299" w:rsidP="008F1FD4">
                                  <w:pPr>
                                    <w:rPr>
                                      <w:sz w:val="16"/>
                                      <w:szCs w:val="16"/>
                                    </w:rPr>
                                  </w:pPr>
                                  <w:r>
                                    <w:rPr>
                                      <w:sz w:val="16"/>
                                      <w:szCs w:val="16"/>
                                    </w:rPr>
                                    <w:t>1</w:t>
                                  </w:r>
                                </w:p>
                              </w:tc>
                              <w:tc>
                                <w:tcPr>
                                  <w:tcW w:w="1550" w:type="dxa"/>
                                  <w:tcBorders>
                                    <w:top w:val="single" w:sz="4" w:space="0" w:color="auto"/>
                                    <w:left w:val="single" w:sz="4" w:space="0" w:color="auto"/>
                                    <w:bottom w:val="single" w:sz="4" w:space="0" w:color="auto"/>
                                    <w:right w:val="single" w:sz="4" w:space="0" w:color="auto"/>
                                  </w:tcBorders>
                                </w:tcPr>
                                <w:p w14:paraId="236DCE56" w14:textId="77777777" w:rsidR="00AE4299" w:rsidRDefault="00AE4299" w:rsidP="008F1FD4">
                                  <w:pPr>
                                    <w:rPr>
                                      <w:sz w:val="16"/>
                                      <w:szCs w:val="16"/>
                                    </w:rPr>
                                  </w:pPr>
                                  <w:r>
                                    <w:rPr>
                                      <w:sz w:val="16"/>
                                      <w:szCs w:val="16"/>
                                    </w:rPr>
                                    <w:t xml:space="preserve">         2</w:t>
                                  </w:r>
                                </w:p>
                              </w:tc>
                              <w:tc>
                                <w:tcPr>
                                  <w:tcW w:w="1377" w:type="dxa"/>
                                  <w:tcBorders>
                                    <w:top w:val="single" w:sz="4" w:space="0" w:color="auto"/>
                                    <w:left w:val="single" w:sz="4" w:space="0" w:color="auto"/>
                                    <w:bottom w:val="single" w:sz="4" w:space="0" w:color="auto"/>
                                    <w:right w:val="single" w:sz="4" w:space="0" w:color="auto"/>
                                  </w:tcBorders>
                                </w:tcPr>
                                <w:p w14:paraId="469177CF" w14:textId="77777777" w:rsidR="00AE4299" w:rsidRDefault="00AE4299" w:rsidP="008F1FD4">
                                  <w:pPr>
                                    <w:rPr>
                                      <w:sz w:val="16"/>
                                      <w:szCs w:val="16"/>
                                    </w:rPr>
                                  </w:pPr>
                                  <w:r>
                                    <w:rPr>
                                      <w:sz w:val="16"/>
                                      <w:szCs w:val="16"/>
                                    </w:rPr>
                                    <w:t xml:space="preserve">        3</w:t>
                                  </w:r>
                                </w:p>
                              </w:tc>
                              <w:tc>
                                <w:tcPr>
                                  <w:tcW w:w="1720" w:type="dxa"/>
                                  <w:tcBorders>
                                    <w:top w:val="single" w:sz="4" w:space="0" w:color="auto"/>
                                    <w:left w:val="single" w:sz="4" w:space="0" w:color="auto"/>
                                    <w:bottom w:val="single" w:sz="4" w:space="0" w:color="auto"/>
                                    <w:right w:val="single" w:sz="4" w:space="0" w:color="auto"/>
                                  </w:tcBorders>
                                </w:tcPr>
                                <w:p w14:paraId="55AE0D60" w14:textId="77777777" w:rsidR="00AE4299" w:rsidRDefault="00AE4299" w:rsidP="008F1FD4">
                                  <w:pPr>
                                    <w:rPr>
                                      <w:sz w:val="16"/>
                                      <w:szCs w:val="16"/>
                                    </w:rPr>
                                  </w:pPr>
                                  <w:r>
                                    <w:rPr>
                                      <w:sz w:val="16"/>
                                      <w:szCs w:val="16"/>
                                    </w:rPr>
                                    <w:t xml:space="preserve">            4</w:t>
                                  </w:r>
                                </w:p>
                              </w:tc>
                              <w:tc>
                                <w:tcPr>
                                  <w:tcW w:w="1204" w:type="dxa"/>
                                  <w:tcBorders>
                                    <w:top w:val="single" w:sz="4" w:space="0" w:color="auto"/>
                                    <w:left w:val="single" w:sz="4" w:space="0" w:color="auto"/>
                                    <w:bottom w:val="single" w:sz="4" w:space="0" w:color="auto"/>
                                    <w:right w:val="single" w:sz="4" w:space="0" w:color="auto"/>
                                  </w:tcBorders>
                                </w:tcPr>
                                <w:p w14:paraId="1143F92A" w14:textId="77777777" w:rsidR="00AE4299" w:rsidRDefault="00AE4299" w:rsidP="008F1FD4">
                                  <w:pPr>
                                    <w:rPr>
                                      <w:sz w:val="16"/>
                                      <w:szCs w:val="16"/>
                                    </w:rPr>
                                  </w:pPr>
                                  <w:r>
                                    <w:rPr>
                                      <w:sz w:val="16"/>
                                      <w:szCs w:val="16"/>
                                    </w:rPr>
                                    <w:t xml:space="preserve">       5</w:t>
                                  </w:r>
                                </w:p>
                              </w:tc>
                              <w:tc>
                                <w:tcPr>
                                  <w:tcW w:w="1377" w:type="dxa"/>
                                  <w:tcBorders>
                                    <w:top w:val="single" w:sz="4" w:space="0" w:color="auto"/>
                                    <w:left w:val="single" w:sz="4" w:space="0" w:color="auto"/>
                                    <w:bottom w:val="single" w:sz="4" w:space="0" w:color="auto"/>
                                    <w:right w:val="single" w:sz="4" w:space="0" w:color="auto"/>
                                  </w:tcBorders>
                                </w:tcPr>
                                <w:p w14:paraId="77BA7933" w14:textId="77777777" w:rsidR="00AE4299" w:rsidRDefault="00AE4299" w:rsidP="008F1FD4">
                                  <w:pPr>
                                    <w:rPr>
                                      <w:sz w:val="16"/>
                                      <w:szCs w:val="16"/>
                                    </w:rPr>
                                  </w:pPr>
                                  <w:r>
                                    <w:rPr>
                                      <w:sz w:val="16"/>
                                      <w:szCs w:val="16"/>
                                    </w:rPr>
                                    <w:t xml:space="preserve">         6</w:t>
                                  </w:r>
                                </w:p>
                              </w:tc>
                              <w:tc>
                                <w:tcPr>
                                  <w:tcW w:w="1033" w:type="dxa"/>
                                  <w:tcBorders>
                                    <w:top w:val="single" w:sz="4" w:space="0" w:color="auto"/>
                                    <w:left w:val="single" w:sz="4" w:space="0" w:color="auto"/>
                                    <w:bottom w:val="single" w:sz="4" w:space="0" w:color="auto"/>
                                    <w:right w:val="single" w:sz="4" w:space="0" w:color="auto"/>
                                  </w:tcBorders>
                                </w:tcPr>
                                <w:p w14:paraId="47C89B87" w14:textId="77777777" w:rsidR="00AE4299" w:rsidRDefault="00AE4299" w:rsidP="008F1FD4">
                                  <w:pPr>
                                    <w:rPr>
                                      <w:sz w:val="16"/>
                                      <w:szCs w:val="16"/>
                                    </w:rPr>
                                  </w:pPr>
                                  <w:r>
                                    <w:rPr>
                                      <w:sz w:val="16"/>
                                      <w:szCs w:val="16"/>
                                    </w:rPr>
                                    <w:t xml:space="preserve">      7</w:t>
                                  </w:r>
                                </w:p>
                              </w:tc>
                              <w:tc>
                                <w:tcPr>
                                  <w:tcW w:w="1204" w:type="dxa"/>
                                  <w:tcBorders>
                                    <w:top w:val="single" w:sz="4" w:space="0" w:color="auto"/>
                                    <w:left w:val="single" w:sz="4" w:space="0" w:color="auto"/>
                                    <w:bottom w:val="single" w:sz="4" w:space="0" w:color="auto"/>
                                    <w:right w:val="single" w:sz="4" w:space="0" w:color="auto"/>
                                  </w:tcBorders>
                                </w:tcPr>
                                <w:p w14:paraId="76036993" w14:textId="77777777" w:rsidR="00AE4299" w:rsidRDefault="00AE4299" w:rsidP="008F1FD4">
                                  <w:pPr>
                                    <w:rPr>
                                      <w:sz w:val="16"/>
                                      <w:szCs w:val="16"/>
                                    </w:rPr>
                                  </w:pPr>
                                  <w:r>
                                    <w:rPr>
                                      <w:sz w:val="16"/>
                                      <w:szCs w:val="16"/>
                                    </w:rPr>
                                    <w:t xml:space="preserve">      8</w:t>
                                  </w:r>
                                </w:p>
                              </w:tc>
                              <w:tc>
                                <w:tcPr>
                                  <w:tcW w:w="1678" w:type="dxa"/>
                                  <w:tcBorders>
                                    <w:top w:val="single" w:sz="4" w:space="0" w:color="auto"/>
                                    <w:left w:val="single" w:sz="4" w:space="0" w:color="auto"/>
                                    <w:bottom w:val="single" w:sz="4" w:space="0" w:color="auto"/>
                                    <w:right w:val="single" w:sz="4" w:space="0" w:color="auto"/>
                                  </w:tcBorders>
                                </w:tcPr>
                                <w:p w14:paraId="7BF61CF1" w14:textId="77777777" w:rsidR="00AE4299" w:rsidRDefault="00AE4299" w:rsidP="008F1FD4">
                                  <w:pPr>
                                    <w:rPr>
                                      <w:sz w:val="16"/>
                                      <w:szCs w:val="16"/>
                                    </w:rPr>
                                  </w:pPr>
                                  <w:r>
                                    <w:rPr>
                                      <w:sz w:val="16"/>
                                      <w:szCs w:val="16"/>
                                    </w:rPr>
                                    <w:t xml:space="preserve">         9</w:t>
                                  </w:r>
                                </w:p>
                              </w:tc>
                              <w:tc>
                                <w:tcPr>
                                  <w:tcW w:w="1647" w:type="dxa"/>
                                  <w:tcBorders>
                                    <w:top w:val="single" w:sz="4" w:space="0" w:color="auto"/>
                                    <w:left w:val="single" w:sz="4" w:space="0" w:color="auto"/>
                                    <w:bottom w:val="single" w:sz="4" w:space="0" w:color="auto"/>
                                    <w:right w:val="single" w:sz="4" w:space="0" w:color="auto"/>
                                  </w:tcBorders>
                                </w:tcPr>
                                <w:p w14:paraId="2BC14329" w14:textId="77777777" w:rsidR="00AE4299" w:rsidRDefault="00AE4299" w:rsidP="008F1FD4">
                                  <w:pPr>
                                    <w:rPr>
                                      <w:sz w:val="16"/>
                                      <w:szCs w:val="16"/>
                                    </w:rPr>
                                  </w:pPr>
                                  <w:r>
                                    <w:rPr>
                                      <w:sz w:val="16"/>
                                      <w:szCs w:val="16"/>
                                    </w:rPr>
                                    <w:t xml:space="preserve">        10</w:t>
                                  </w:r>
                                </w:p>
                              </w:tc>
                              <w:tc>
                                <w:tcPr>
                                  <w:tcW w:w="1463" w:type="dxa"/>
                                  <w:tcBorders>
                                    <w:top w:val="single" w:sz="4" w:space="0" w:color="auto"/>
                                    <w:left w:val="single" w:sz="4" w:space="0" w:color="auto"/>
                                    <w:bottom w:val="single" w:sz="4" w:space="0" w:color="auto"/>
                                    <w:right w:val="single" w:sz="4" w:space="0" w:color="auto"/>
                                  </w:tcBorders>
                                </w:tcPr>
                                <w:p w14:paraId="303A4E3E" w14:textId="77777777" w:rsidR="00AE4299" w:rsidRDefault="00AE4299" w:rsidP="008F1FD4">
                                  <w:pPr>
                                    <w:rPr>
                                      <w:sz w:val="16"/>
                                      <w:szCs w:val="16"/>
                                    </w:rPr>
                                  </w:pPr>
                                  <w:r>
                                    <w:rPr>
                                      <w:sz w:val="16"/>
                                      <w:szCs w:val="16"/>
                                    </w:rPr>
                                    <w:t xml:space="preserve">       11</w:t>
                                  </w:r>
                                </w:p>
                              </w:tc>
                            </w:tr>
                            <w:tr w:rsidR="00AE4299" w14:paraId="641304D8" w14:textId="77777777" w:rsidTr="00284E98">
                              <w:trPr>
                                <w:trHeight w:val="188"/>
                              </w:trPr>
                              <w:tc>
                                <w:tcPr>
                                  <w:tcW w:w="486" w:type="dxa"/>
                                  <w:tcBorders>
                                    <w:top w:val="single" w:sz="4" w:space="0" w:color="auto"/>
                                    <w:left w:val="single" w:sz="4" w:space="0" w:color="auto"/>
                                    <w:bottom w:val="single" w:sz="4" w:space="0" w:color="auto"/>
                                    <w:right w:val="single" w:sz="4" w:space="0" w:color="auto"/>
                                  </w:tcBorders>
                                </w:tcPr>
                                <w:p w14:paraId="54B04C6A" w14:textId="77777777" w:rsidR="00AE4299" w:rsidRDefault="00AE4299" w:rsidP="008F1FD4">
                                  <w:pPr>
                                    <w:rPr>
                                      <w:sz w:val="16"/>
                                      <w:szCs w:val="16"/>
                                    </w:rPr>
                                  </w:pPr>
                                </w:p>
                              </w:tc>
                              <w:tc>
                                <w:tcPr>
                                  <w:tcW w:w="1550" w:type="dxa"/>
                                  <w:tcBorders>
                                    <w:top w:val="single" w:sz="4" w:space="0" w:color="auto"/>
                                    <w:left w:val="single" w:sz="4" w:space="0" w:color="auto"/>
                                    <w:bottom w:val="single" w:sz="4" w:space="0" w:color="auto"/>
                                    <w:right w:val="single" w:sz="4" w:space="0" w:color="auto"/>
                                  </w:tcBorders>
                                </w:tcPr>
                                <w:p w14:paraId="0A707400" w14:textId="77777777" w:rsidR="00AE4299" w:rsidRDefault="00AE4299" w:rsidP="008F1FD4">
                                  <w:pPr>
                                    <w:rPr>
                                      <w:sz w:val="16"/>
                                      <w:szCs w:val="16"/>
                                    </w:rPr>
                                  </w:pPr>
                                </w:p>
                              </w:tc>
                              <w:tc>
                                <w:tcPr>
                                  <w:tcW w:w="1377" w:type="dxa"/>
                                  <w:tcBorders>
                                    <w:top w:val="single" w:sz="4" w:space="0" w:color="auto"/>
                                    <w:left w:val="single" w:sz="4" w:space="0" w:color="auto"/>
                                    <w:bottom w:val="single" w:sz="4" w:space="0" w:color="auto"/>
                                    <w:right w:val="single" w:sz="4" w:space="0" w:color="auto"/>
                                  </w:tcBorders>
                                </w:tcPr>
                                <w:p w14:paraId="171ED049" w14:textId="77777777" w:rsidR="00AE4299" w:rsidRDefault="00AE4299" w:rsidP="008F1FD4">
                                  <w:pPr>
                                    <w:rPr>
                                      <w:sz w:val="16"/>
                                      <w:szCs w:val="16"/>
                                    </w:rPr>
                                  </w:pPr>
                                </w:p>
                              </w:tc>
                              <w:tc>
                                <w:tcPr>
                                  <w:tcW w:w="1720" w:type="dxa"/>
                                  <w:tcBorders>
                                    <w:top w:val="single" w:sz="4" w:space="0" w:color="auto"/>
                                    <w:left w:val="single" w:sz="4" w:space="0" w:color="auto"/>
                                    <w:bottom w:val="single" w:sz="4" w:space="0" w:color="auto"/>
                                    <w:right w:val="single" w:sz="4" w:space="0" w:color="auto"/>
                                  </w:tcBorders>
                                </w:tcPr>
                                <w:p w14:paraId="14294169" w14:textId="77777777" w:rsidR="00AE4299" w:rsidRDefault="00AE4299" w:rsidP="008F1FD4">
                                  <w:pPr>
                                    <w:rPr>
                                      <w:sz w:val="16"/>
                                      <w:szCs w:val="16"/>
                                    </w:rPr>
                                  </w:pPr>
                                </w:p>
                              </w:tc>
                              <w:tc>
                                <w:tcPr>
                                  <w:tcW w:w="1204" w:type="dxa"/>
                                  <w:tcBorders>
                                    <w:top w:val="single" w:sz="4" w:space="0" w:color="auto"/>
                                    <w:left w:val="single" w:sz="4" w:space="0" w:color="auto"/>
                                    <w:bottom w:val="single" w:sz="4" w:space="0" w:color="auto"/>
                                    <w:right w:val="single" w:sz="4" w:space="0" w:color="auto"/>
                                  </w:tcBorders>
                                </w:tcPr>
                                <w:p w14:paraId="0DBF182A" w14:textId="77777777" w:rsidR="00AE4299" w:rsidRDefault="00AE4299" w:rsidP="008F1FD4">
                                  <w:pPr>
                                    <w:rPr>
                                      <w:sz w:val="16"/>
                                      <w:szCs w:val="16"/>
                                    </w:rPr>
                                  </w:pPr>
                                </w:p>
                              </w:tc>
                              <w:tc>
                                <w:tcPr>
                                  <w:tcW w:w="1377" w:type="dxa"/>
                                  <w:tcBorders>
                                    <w:top w:val="single" w:sz="4" w:space="0" w:color="auto"/>
                                    <w:left w:val="single" w:sz="4" w:space="0" w:color="auto"/>
                                    <w:bottom w:val="single" w:sz="4" w:space="0" w:color="auto"/>
                                    <w:right w:val="single" w:sz="4" w:space="0" w:color="auto"/>
                                  </w:tcBorders>
                                </w:tcPr>
                                <w:p w14:paraId="770EAD84" w14:textId="77777777" w:rsidR="00AE4299" w:rsidRDefault="00AE4299" w:rsidP="008F1FD4">
                                  <w:pPr>
                                    <w:rPr>
                                      <w:sz w:val="16"/>
                                      <w:szCs w:val="16"/>
                                    </w:rPr>
                                  </w:pPr>
                                </w:p>
                              </w:tc>
                              <w:tc>
                                <w:tcPr>
                                  <w:tcW w:w="1033" w:type="dxa"/>
                                  <w:tcBorders>
                                    <w:top w:val="single" w:sz="4" w:space="0" w:color="auto"/>
                                    <w:left w:val="single" w:sz="4" w:space="0" w:color="auto"/>
                                    <w:bottom w:val="single" w:sz="4" w:space="0" w:color="auto"/>
                                    <w:right w:val="single" w:sz="4" w:space="0" w:color="auto"/>
                                  </w:tcBorders>
                                </w:tcPr>
                                <w:p w14:paraId="09238BE1" w14:textId="77777777" w:rsidR="00AE4299" w:rsidRDefault="00AE4299" w:rsidP="008F1FD4">
                                  <w:pPr>
                                    <w:rPr>
                                      <w:sz w:val="16"/>
                                      <w:szCs w:val="16"/>
                                    </w:rPr>
                                  </w:pPr>
                                </w:p>
                              </w:tc>
                              <w:tc>
                                <w:tcPr>
                                  <w:tcW w:w="1204" w:type="dxa"/>
                                  <w:tcBorders>
                                    <w:top w:val="single" w:sz="4" w:space="0" w:color="auto"/>
                                    <w:left w:val="single" w:sz="4" w:space="0" w:color="auto"/>
                                    <w:bottom w:val="single" w:sz="4" w:space="0" w:color="auto"/>
                                    <w:right w:val="single" w:sz="4" w:space="0" w:color="auto"/>
                                  </w:tcBorders>
                                </w:tcPr>
                                <w:p w14:paraId="33B9F202" w14:textId="77777777" w:rsidR="00AE4299" w:rsidRDefault="00AE4299" w:rsidP="008F1FD4">
                                  <w:pPr>
                                    <w:rPr>
                                      <w:sz w:val="16"/>
                                      <w:szCs w:val="16"/>
                                    </w:rPr>
                                  </w:pPr>
                                </w:p>
                              </w:tc>
                              <w:tc>
                                <w:tcPr>
                                  <w:tcW w:w="1678" w:type="dxa"/>
                                  <w:tcBorders>
                                    <w:top w:val="single" w:sz="4" w:space="0" w:color="auto"/>
                                    <w:left w:val="single" w:sz="4" w:space="0" w:color="auto"/>
                                    <w:bottom w:val="single" w:sz="4" w:space="0" w:color="auto"/>
                                    <w:right w:val="single" w:sz="4" w:space="0" w:color="auto"/>
                                  </w:tcBorders>
                                </w:tcPr>
                                <w:p w14:paraId="7F860433" w14:textId="77777777" w:rsidR="00AE4299" w:rsidRDefault="00AE4299" w:rsidP="008F1FD4">
                                  <w:pPr>
                                    <w:rPr>
                                      <w:sz w:val="16"/>
                                      <w:szCs w:val="16"/>
                                    </w:rPr>
                                  </w:pPr>
                                </w:p>
                              </w:tc>
                              <w:tc>
                                <w:tcPr>
                                  <w:tcW w:w="1647" w:type="dxa"/>
                                  <w:tcBorders>
                                    <w:top w:val="single" w:sz="4" w:space="0" w:color="auto"/>
                                    <w:left w:val="single" w:sz="4" w:space="0" w:color="auto"/>
                                    <w:bottom w:val="single" w:sz="4" w:space="0" w:color="auto"/>
                                    <w:right w:val="single" w:sz="4" w:space="0" w:color="auto"/>
                                  </w:tcBorders>
                                </w:tcPr>
                                <w:p w14:paraId="535C11AF" w14:textId="77777777" w:rsidR="00AE4299" w:rsidRDefault="00AE4299" w:rsidP="008F1FD4">
                                  <w:pPr>
                                    <w:rPr>
                                      <w:sz w:val="16"/>
                                      <w:szCs w:val="16"/>
                                    </w:rPr>
                                  </w:pPr>
                                </w:p>
                              </w:tc>
                              <w:tc>
                                <w:tcPr>
                                  <w:tcW w:w="1463" w:type="dxa"/>
                                  <w:tcBorders>
                                    <w:top w:val="single" w:sz="4" w:space="0" w:color="auto"/>
                                    <w:left w:val="single" w:sz="4" w:space="0" w:color="auto"/>
                                    <w:bottom w:val="single" w:sz="4" w:space="0" w:color="auto"/>
                                    <w:right w:val="single" w:sz="4" w:space="0" w:color="auto"/>
                                  </w:tcBorders>
                                </w:tcPr>
                                <w:p w14:paraId="0E1F5BD7" w14:textId="77777777" w:rsidR="00AE4299" w:rsidRDefault="00AE4299" w:rsidP="008F1FD4">
                                  <w:pPr>
                                    <w:rPr>
                                      <w:sz w:val="16"/>
                                      <w:szCs w:val="16"/>
                                    </w:rPr>
                                  </w:pPr>
                                </w:p>
                              </w:tc>
                            </w:tr>
                          </w:tbl>
                          <w:p w14:paraId="48ADC615" w14:textId="77777777" w:rsidR="00AE4299" w:rsidRDefault="00AE4299" w:rsidP="0028382E"/>
                          <w:p w14:paraId="4D94F7E2" w14:textId="35C9B79F" w:rsidR="00AE4299" w:rsidRDefault="00AE4299" w:rsidP="0028382E"/>
                          <w:p w14:paraId="66F6744A" w14:textId="77777777" w:rsidR="00AE4299" w:rsidRDefault="00AE4299" w:rsidP="0028382E"/>
                          <w:p w14:paraId="17D816E6" w14:textId="77777777" w:rsidR="00AE4299" w:rsidRPr="00F4615B" w:rsidRDefault="00AE4299" w:rsidP="0028382E">
                            <w:pPr>
                              <w:rPr>
                                <w:sz w:val="16"/>
                                <w:szCs w:val="16"/>
                              </w:rPr>
                            </w:pPr>
                            <w:r w:rsidRPr="00F4615B">
                              <w:rPr>
                                <w:sz w:val="16"/>
                                <w:szCs w:val="16"/>
                              </w:rPr>
                              <w:t>Наименование пропусков: ТУ- транспортные услуги. СР- строительные работы. ТС- транспортные услуги для выполнения строительных работ.</w:t>
                            </w:r>
                          </w:p>
                          <w:p w14:paraId="57F32B21" w14:textId="77777777" w:rsidR="00AE4299" w:rsidRPr="00F4615B" w:rsidRDefault="00AE4299" w:rsidP="0028382E">
                            <w:pPr>
                              <w:rPr>
                                <w:sz w:val="16"/>
                                <w:szCs w:val="16"/>
                              </w:rPr>
                            </w:pPr>
                            <w:r w:rsidRPr="00F4615B">
                              <w:rPr>
                                <w:sz w:val="16"/>
                                <w:szCs w:val="16"/>
                              </w:rPr>
                              <w:t>ВР- временный транспортный пропуск. П- пропуск на прицеп (п/прицеп) вагон-дом.</w:t>
                            </w:r>
                          </w:p>
                          <w:p w14:paraId="26CA65F5" w14:textId="77777777" w:rsidR="00AE4299" w:rsidRPr="003C3E94" w:rsidRDefault="00AE4299" w:rsidP="0028382E">
                            <w:pPr>
                              <w:rPr>
                                <w:sz w:val="16"/>
                                <w:szCs w:val="16"/>
                              </w:rPr>
                            </w:pPr>
                          </w:p>
                          <w:p w14:paraId="3DB64118" w14:textId="77777777" w:rsidR="00AE4299" w:rsidRDefault="00AE4299" w:rsidP="0028382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444D53A" id="Прямоугольник 62" o:spid="_x0000_s1050" style="width:787.85pt;height:274.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" fillcolor="white [3201]" stroked="f" strokeweight="2pt">
                <v:textbox>
                  <w:txbxContent>
                    <w:tbl>
                      <w:tblPr>
                        <w:tblStyle w:val="aff"/>
                        <w:tblW w:w="14739" w:type="dxa"/>
                        <w:tblInd w:w="-147" w:type="dxa"/>
                        <w:tblLayout w:type="fixed"/>
                        <w:tblLook w:val="04A0" w:firstRow="1" w:lastRow="0" w:firstColumn="1" w:lastColumn="0" w:noHBand="0" w:noVBand="1"/>
                      </w:tblPr>
                      <w:tblGrid>
                        <w:gridCol w:w="486"/>
                        <w:gridCol w:w="1550"/>
                        <w:gridCol w:w="1377"/>
                        <w:gridCol w:w="1720"/>
                        <w:gridCol w:w="1204"/>
                        <w:gridCol w:w="1377"/>
                        <w:gridCol w:w="1033"/>
                        <w:gridCol w:w="1204"/>
                        <w:gridCol w:w="1678"/>
                        <w:gridCol w:w="1647"/>
                        <w:gridCol w:w="1463"/>
                      </w:tblGrid>
                      <w:tr w:rsidR="00AE4299" w14:paraId="3BB72052" w14:textId="77777777" w:rsidTr="00284E98">
                        <w:trPr>
                          <w:trHeight w:val="1636"/>
                        </w:trPr>
                        <w:tc>
                          <w:tcPr>
                            <w:tcW w:w="486" w:type="dxa"/>
                            <w:tcBorders>
                              <w:top w:val="single" w:sz="4" w:space="0" w:color="auto"/>
                              <w:left w:val="single" w:sz="4" w:space="0" w:color="auto"/>
                              <w:bottom w:val="single" w:sz="4" w:space="0" w:color="auto"/>
                              <w:right w:val="single" w:sz="4" w:space="0" w:color="auto"/>
                            </w:tcBorders>
                            <w:hideMark/>
                          </w:tcPr>
                          <w:p w14:paraId="4E2E1D4C" w14:textId="77777777" w:rsidR="00AE4299" w:rsidRDefault="00AE4299" w:rsidP="008F1FD4">
                            <w:pPr>
                              <w:rPr>
                                <w:sz w:val="16"/>
                                <w:szCs w:val="16"/>
                              </w:rPr>
                            </w:pPr>
                            <w:r>
                              <w:rPr>
                                <w:sz w:val="16"/>
                                <w:szCs w:val="16"/>
                              </w:rPr>
                              <w:t>№</w:t>
                            </w:r>
                          </w:p>
                          <w:p w14:paraId="5A26BD02" w14:textId="77777777" w:rsidR="00AE4299" w:rsidRDefault="00AE4299" w:rsidP="008F1FD4">
                            <w:pPr>
                              <w:rPr>
                                <w:sz w:val="16"/>
                                <w:szCs w:val="16"/>
                              </w:rPr>
                            </w:pPr>
                            <w:r>
                              <w:rPr>
                                <w:sz w:val="16"/>
                                <w:szCs w:val="16"/>
                              </w:rPr>
                              <w:t>п/п</w:t>
                            </w:r>
                          </w:p>
                        </w:tc>
                        <w:tc>
                          <w:tcPr>
                            <w:tcW w:w="1550" w:type="dxa"/>
                            <w:tcBorders>
                              <w:top w:val="single" w:sz="4" w:space="0" w:color="auto"/>
                              <w:left w:val="single" w:sz="4" w:space="0" w:color="auto"/>
                              <w:bottom w:val="single" w:sz="4" w:space="0" w:color="auto"/>
                              <w:right w:val="single" w:sz="4" w:space="0" w:color="auto"/>
                            </w:tcBorders>
                            <w:hideMark/>
                          </w:tcPr>
                          <w:p w14:paraId="1B2DCBBF" w14:textId="77777777" w:rsidR="00AE4299" w:rsidRDefault="00AE4299" w:rsidP="008F1FD4">
                            <w:pPr>
                              <w:rPr>
                                <w:sz w:val="16"/>
                                <w:szCs w:val="16"/>
                              </w:rPr>
                            </w:pPr>
                            <w:r>
                              <w:rPr>
                                <w:sz w:val="16"/>
                                <w:szCs w:val="16"/>
                              </w:rPr>
                              <w:t>Наименование подрядной организации №, дата  договора между организацией и Обществом.</w:t>
                            </w:r>
                          </w:p>
                        </w:tc>
                        <w:tc>
                          <w:tcPr>
                            <w:tcW w:w="1377" w:type="dxa"/>
                            <w:tcBorders>
                              <w:top w:val="single" w:sz="4" w:space="0" w:color="auto"/>
                              <w:left w:val="single" w:sz="4" w:space="0" w:color="auto"/>
                              <w:bottom w:val="single" w:sz="4" w:space="0" w:color="auto"/>
                              <w:right w:val="single" w:sz="4" w:space="0" w:color="auto"/>
                            </w:tcBorders>
                            <w:hideMark/>
                          </w:tcPr>
                          <w:p w14:paraId="46EE25F1" w14:textId="6D7EDB6D" w:rsidR="00AE4299" w:rsidRDefault="00266FCF" w:rsidP="008F1FD4">
                            <w:pPr>
                              <w:rPr>
                                <w:sz w:val="16"/>
                                <w:szCs w:val="16"/>
                              </w:rPr>
                            </w:pPr>
                            <w:r w:rsidRPr="00266FCF">
                              <w:rPr>
                                <w:sz w:val="16"/>
                                <w:szCs w:val="16"/>
                              </w:rPr>
                              <w:t>Ответственное лицо от подрядной организации (номер сотового телефона)</w:t>
                            </w:r>
                          </w:p>
                        </w:tc>
                        <w:tc>
                          <w:tcPr>
                            <w:tcW w:w="1720" w:type="dxa"/>
                            <w:tcBorders>
                              <w:top w:val="single" w:sz="4" w:space="0" w:color="auto"/>
                              <w:left w:val="single" w:sz="4" w:space="0" w:color="auto"/>
                              <w:bottom w:val="single" w:sz="4" w:space="0" w:color="auto"/>
                              <w:right w:val="single" w:sz="4" w:space="0" w:color="auto"/>
                            </w:tcBorders>
                            <w:hideMark/>
                          </w:tcPr>
                          <w:p w14:paraId="39327A4C" w14:textId="77777777" w:rsidR="00AE4299" w:rsidRDefault="00AE4299" w:rsidP="008F1FD4">
                            <w:pPr>
                              <w:rPr>
                                <w:sz w:val="16"/>
                                <w:szCs w:val="16"/>
                              </w:rPr>
                            </w:pPr>
                            <w:r>
                              <w:rPr>
                                <w:sz w:val="16"/>
                                <w:szCs w:val="16"/>
                              </w:rPr>
                              <w:t>Наименование субподрядной организации</w:t>
                            </w:r>
                          </w:p>
                          <w:p w14:paraId="608A9717" w14:textId="77777777" w:rsidR="00AE4299" w:rsidRDefault="00AE4299" w:rsidP="008F1FD4">
                            <w:pPr>
                              <w:rPr>
                                <w:sz w:val="16"/>
                                <w:szCs w:val="16"/>
                              </w:rPr>
                            </w:pPr>
                            <w:r>
                              <w:rPr>
                                <w:sz w:val="16"/>
                                <w:szCs w:val="16"/>
                              </w:rPr>
                              <w:t>№, дата  договора между субподрядной организацией и Ген. подрядчиком</w:t>
                            </w:r>
                          </w:p>
                        </w:tc>
                        <w:tc>
                          <w:tcPr>
                            <w:tcW w:w="1204" w:type="dxa"/>
                            <w:tcBorders>
                              <w:top w:val="single" w:sz="4" w:space="0" w:color="auto"/>
                              <w:left w:val="single" w:sz="4" w:space="0" w:color="auto"/>
                              <w:bottom w:val="single" w:sz="4" w:space="0" w:color="auto"/>
                              <w:right w:val="single" w:sz="4" w:space="0" w:color="auto"/>
                            </w:tcBorders>
                            <w:hideMark/>
                          </w:tcPr>
                          <w:p w14:paraId="3FD33342" w14:textId="77777777" w:rsidR="00AE4299" w:rsidRDefault="00AE4299" w:rsidP="008F1FD4">
                            <w:pPr>
                              <w:rPr>
                                <w:sz w:val="16"/>
                                <w:szCs w:val="16"/>
                              </w:rPr>
                            </w:pPr>
                            <w:r>
                              <w:rPr>
                                <w:sz w:val="16"/>
                                <w:szCs w:val="16"/>
                              </w:rPr>
                              <w:t>Марка ТС, п/прицепа, прицепа, вагон-дома</w:t>
                            </w:r>
                          </w:p>
                        </w:tc>
                        <w:tc>
                          <w:tcPr>
                            <w:tcW w:w="1377" w:type="dxa"/>
                            <w:tcBorders>
                              <w:top w:val="single" w:sz="4" w:space="0" w:color="auto"/>
                              <w:left w:val="single" w:sz="4" w:space="0" w:color="auto"/>
                              <w:bottom w:val="single" w:sz="4" w:space="0" w:color="auto"/>
                              <w:right w:val="single" w:sz="4" w:space="0" w:color="auto"/>
                            </w:tcBorders>
                            <w:hideMark/>
                          </w:tcPr>
                          <w:p w14:paraId="24624604" w14:textId="77777777" w:rsidR="00AE4299" w:rsidRDefault="00AE4299" w:rsidP="008F1FD4">
                            <w:pPr>
                              <w:rPr>
                                <w:sz w:val="16"/>
                                <w:szCs w:val="16"/>
                              </w:rPr>
                            </w:pPr>
                            <w:r>
                              <w:rPr>
                                <w:sz w:val="16"/>
                                <w:szCs w:val="16"/>
                              </w:rPr>
                              <w:t>Гос. номер ТС, (п/прицепа, прицепа, вагон-дома)</w:t>
                            </w:r>
                          </w:p>
                        </w:tc>
                        <w:tc>
                          <w:tcPr>
                            <w:tcW w:w="1033" w:type="dxa"/>
                            <w:tcBorders>
                              <w:top w:val="single" w:sz="4" w:space="0" w:color="auto"/>
                              <w:left w:val="single" w:sz="4" w:space="0" w:color="auto"/>
                              <w:bottom w:val="single" w:sz="4" w:space="0" w:color="auto"/>
                              <w:right w:val="single" w:sz="4" w:space="0" w:color="auto"/>
                            </w:tcBorders>
                            <w:hideMark/>
                          </w:tcPr>
                          <w:p w14:paraId="6924D587" w14:textId="77777777" w:rsidR="00AE4299" w:rsidRDefault="00AE4299" w:rsidP="008F1FD4">
                            <w:pPr>
                              <w:rPr>
                                <w:sz w:val="16"/>
                                <w:szCs w:val="16"/>
                              </w:rPr>
                            </w:pPr>
                            <w:r>
                              <w:rPr>
                                <w:sz w:val="16"/>
                                <w:szCs w:val="16"/>
                              </w:rPr>
                              <w:t xml:space="preserve"> *Наименование пропуска </w:t>
                            </w:r>
                          </w:p>
                        </w:tc>
                        <w:tc>
                          <w:tcPr>
                            <w:tcW w:w="1204" w:type="dxa"/>
                            <w:tcBorders>
                              <w:top w:val="single" w:sz="4" w:space="0" w:color="auto"/>
                              <w:left w:val="single" w:sz="4" w:space="0" w:color="auto"/>
                              <w:bottom w:val="single" w:sz="4" w:space="0" w:color="auto"/>
                              <w:right w:val="single" w:sz="4" w:space="0" w:color="auto"/>
                            </w:tcBorders>
                            <w:hideMark/>
                          </w:tcPr>
                          <w:p w14:paraId="45208039" w14:textId="77777777" w:rsidR="00AE4299" w:rsidRDefault="00AE4299" w:rsidP="008F1FD4">
                            <w:pPr>
                              <w:rPr>
                                <w:sz w:val="16"/>
                                <w:szCs w:val="16"/>
                              </w:rPr>
                            </w:pPr>
                            <w:r>
                              <w:rPr>
                                <w:sz w:val="16"/>
                                <w:szCs w:val="16"/>
                              </w:rPr>
                              <w:t>Собственник ТС (Организация, Ф.И.О. полностью)</w:t>
                            </w:r>
                          </w:p>
                        </w:tc>
                        <w:tc>
                          <w:tcPr>
                            <w:tcW w:w="1678" w:type="dxa"/>
                            <w:tcBorders>
                              <w:top w:val="single" w:sz="4" w:space="0" w:color="auto"/>
                              <w:left w:val="single" w:sz="4" w:space="0" w:color="auto"/>
                              <w:bottom w:val="single" w:sz="4" w:space="0" w:color="auto"/>
                              <w:right w:val="single" w:sz="4" w:space="0" w:color="auto"/>
                            </w:tcBorders>
                            <w:hideMark/>
                          </w:tcPr>
                          <w:p w14:paraId="0AE3DEEE" w14:textId="255CB3AA" w:rsidR="00AE4299" w:rsidRPr="00FB2972" w:rsidRDefault="00266FCF" w:rsidP="008F1FD4">
                            <w:pPr>
                              <w:rPr>
                                <w:sz w:val="16"/>
                                <w:szCs w:val="16"/>
                              </w:rPr>
                            </w:pPr>
                            <w:r w:rsidRPr="00266FCF">
                              <w:rPr>
                                <w:sz w:val="16"/>
                                <w:szCs w:val="16"/>
                              </w:rPr>
                              <w:t>Куратор, работник Общества (Ф.И.О. полностью, телефон). Заполняется работником Общества (номер сотового телефона)</w:t>
                            </w:r>
                          </w:p>
                        </w:tc>
                        <w:tc>
                          <w:tcPr>
                            <w:tcW w:w="1647" w:type="dxa"/>
                            <w:tcBorders>
                              <w:top w:val="single" w:sz="4" w:space="0" w:color="auto"/>
                              <w:left w:val="single" w:sz="4" w:space="0" w:color="auto"/>
                              <w:bottom w:val="single" w:sz="4" w:space="0" w:color="auto"/>
                              <w:right w:val="single" w:sz="4" w:space="0" w:color="auto"/>
                            </w:tcBorders>
                            <w:hideMark/>
                          </w:tcPr>
                          <w:p w14:paraId="4D71FD6E" w14:textId="77777777" w:rsidR="00266FCF" w:rsidRPr="00266FCF" w:rsidRDefault="00266FCF" w:rsidP="00266FCF">
                            <w:pPr>
                              <w:rPr>
                                <w:sz w:val="16"/>
                                <w:szCs w:val="16"/>
                              </w:rPr>
                            </w:pPr>
                            <w:r w:rsidRPr="00266FCF">
                              <w:rPr>
                                <w:sz w:val="16"/>
                                <w:szCs w:val="16"/>
                              </w:rPr>
                              <w:t>Ответственное лицо на месте проведения работ от Общества (Ф.И.О. телефон)</w:t>
                            </w:r>
                          </w:p>
                          <w:p w14:paraId="14515500" w14:textId="29144924" w:rsidR="00AE4299" w:rsidRPr="00FB2972" w:rsidRDefault="00266FCF" w:rsidP="00266FCF">
                            <w:pPr>
                              <w:rPr>
                                <w:sz w:val="16"/>
                                <w:szCs w:val="16"/>
                              </w:rPr>
                            </w:pPr>
                            <w:r w:rsidRPr="00266FCF">
                              <w:rPr>
                                <w:sz w:val="16"/>
                                <w:szCs w:val="16"/>
                              </w:rPr>
                              <w:t>Заполняется работником Общества (номер сотового телефона)</w:t>
                            </w:r>
                          </w:p>
                        </w:tc>
                        <w:tc>
                          <w:tcPr>
                            <w:tcW w:w="1463" w:type="dxa"/>
                            <w:tcBorders>
                              <w:top w:val="single" w:sz="4" w:space="0" w:color="auto"/>
                              <w:left w:val="single" w:sz="4" w:space="0" w:color="auto"/>
                              <w:bottom w:val="single" w:sz="4" w:space="0" w:color="auto"/>
                              <w:right w:val="single" w:sz="4" w:space="0" w:color="auto"/>
                            </w:tcBorders>
                            <w:hideMark/>
                          </w:tcPr>
                          <w:p w14:paraId="0F369321" w14:textId="77777777" w:rsidR="00AE4299" w:rsidRDefault="00AE4299" w:rsidP="008F1FD4">
                            <w:pPr>
                              <w:rPr>
                                <w:sz w:val="16"/>
                                <w:szCs w:val="16"/>
                              </w:rPr>
                            </w:pPr>
                            <w:r>
                              <w:rPr>
                                <w:sz w:val="16"/>
                                <w:szCs w:val="16"/>
                              </w:rPr>
                              <w:t>Ф.И.О. водителя (полностью).</w:t>
                            </w:r>
                          </w:p>
                        </w:tc>
                      </w:tr>
                      <w:tr w:rsidR="00AE4299" w14:paraId="47D86BE7" w14:textId="77777777" w:rsidTr="00284E98">
                        <w:trPr>
                          <w:trHeight w:val="188"/>
                        </w:trPr>
                        <w:tc>
                          <w:tcPr>
                            <w:tcW w:w="486" w:type="dxa"/>
                            <w:tcBorders>
                              <w:top w:val="single" w:sz="4" w:space="0" w:color="auto"/>
                              <w:left w:val="single" w:sz="4" w:space="0" w:color="auto"/>
                              <w:bottom w:val="single" w:sz="4" w:space="0" w:color="auto"/>
                              <w:right w:val="single" w:sz="4" w:space="0" w:color="auto"/>
                            </w:tcBorders>
                          </w:tcPr>
                          <w:p w14:paraId="7B5FC0A1" w14:textId="77777777" w:rsidR="00AE4299" w:rsidRDefault="00AE4299" w:rsidP="008F1FD4">
                            <w:pPr>
                              <w:rPr>
                                <w:sz w:val="16"/>
                                <w:szCs w:val="16"/>
                              </w:rPr>
                            </w:pPr>
                            <w:r>
                              <w:rPr>
                                <w:sz w:val="16"/>
                                <w:szCs w:val="16"/>
                              </w:rPr>
                              <w:t>1</w:t>
                            </w:r>
                          </w:p>
                        </w:tc>
                        <w:tc>
                          <w:tcPr>
                            <w:tcW w:w="1550" w:type="dxa"/>
                            <w:tcBorders>
                              <w:top w:val="single" w:sz="4" w:space="0" w:color="auto"/>
                              <w:left w:val="single" w:sz="4" w:space="0" w:color="auto"/>
                              <w:bottom w:val="single" w:sz="4" w:space="0" w:color="auto"/>
                              <w:right w:val="single" w:sz="4" w:space="0" w:color="auto"/>
                            </w:tcBorders>
                          </w:tcPr>
                          <w:p w14:paraId="236DCE56" w14:textId="77777777" w:rsidR="00AE4299" w:rsidRDefault="00AE4299" w:rsidP="008F1FD4">
                            <w:pPr>
                              <w:rPr>
                                <w:sz w:val="16"/>
                                <w:szCs w:val="16"/>
                              </w:rPr>
                            </w:pPr>
                            <w:r>
                              <w:rPr>
                                <w:sz w:val="16"/>
                                <w:szCs w:val="16"/>
                              </w:rPr>
                              <w:t xml:space="preserve">         2</w:t>
                            </w:r>
                          </w:p>
                        </w:tc>
                        <w:tc>
                          <w:tcPr>
                            <w:tcW w:w="1377" w:type="dxa"/>
                            <w:tcBorders>
                              <w:top w:val="single" w:sz="4" w:space="0" w:color="auto"/>
                              <w:left w:val="single" w:sz="4" w:space="0" w:color="auto"/>
                              <w:bottom w:val="single" w:sz="4" w:space="0" w:color="auto"/>
                              <w:right w:val="single" w:sz="4" w:space="0" w:color="auto"/>
                            </w:tcBorders>
                          </w:tcPr>
                          <w:p w14:paraId="469177CF" w14:textId="77777777" w:rsidR="00AE4299" w:rsidRDefault="00AE4299" w:rsidP="008F1FD4">
                            <w:pPr>
                              <w:rPr>
                                <w:sz w:val="16"/>
                                <w:szCs w:val="16"/>
                              </w:rPr>
                            </w:pPr>
                            <w:r>
                              <w:rPr>
                                <w:sz w:val="16"/>
                                <w:szCs w:val="16"/>
                              </w:rPr>
                              <w:t xml:space="preserve">        3</w:t>
                            </w:r>
                          </w:p>
                        </w:tc>
                        <w:tc>
                          <w:tcPr>
                            <w:tcW w:w="1720" w:type="dxa"/>
                            <w:tcBorders>
                              <w:top w:val="single" w:sz="4" w:space="0" w:color="auto"/>
                              <w:left w:val="single" w:sz="4" w:space="0" w:color="auto"/>
                              <w:bottom w:val="single" w:sz="4" w:space="0" w:color="auto"/>
                              <w:right w:val="single" w:sz="4" w:space="0" w:color="auto"/>
                            </w:tcBorders>
                          </w:tcPr>
                          <w:p w14:paraId="55AE0D60" w14:textId="77777777" w:rsidR="00AE4299" w:rsidRDefault="00AE4299" w:rsidP="008F1FD4">
                            <w:pPr>
                              <w:rPr>
                                <w:sz w:val="16"/>
                                <w:szCs w:val="16"/>
                              </w:rPr>
                            </w:pPr>
                            <w:r>
                              <w:rPr>
                                <w:sz w:val="16"/>
                                <w:szCs w:val="16"/>
                              </w:rPr>
                              <w:t xml:space="preserve">            4</w:t>
                            </w:r>
                          </w:p>
                        </w:tc>
                        <w:tc>
                          <w:tcPr>
                            <w:tcW w:w="1204" w:type="dxa"/>
                            <w:tcBorders>
                              <w:top w:val="single" w:sz="4" w:space="0" w:color="auto"/>
                              <w:left w:val="single" w:sz="4" w:space="0" w:color="auto"/>
                              <w:bottom w:val="single" w:sz="4" w:space="0" w:color="auto"/>
                              <w:right w:val="single" w:sz="4" w:space="0" w:color="auto"/>
                            </w:tcBorders>
                          </w:tcPr>
                          <w:p w14:paraId="1143F92A" w14:textId="77777777" w:rsidR="00AE4299" w:rsidRDefault="00AE4299" w:rsidP="008F1FD4">
                            <w:pPr>
                              <w:rPr>
                                <w:sz w:val="16"/>
                                <w:szCs w:val="16"/>
                              </w:rPr>
                            </w:pPr>
                            <w:r>
                              <w:rPr>
                                <w:sz w:val="16"/>
                                <w:szCs w:val="16"/>
                              </w:rPr>
                              <w:t xml:space="preserve">       5</w:t>
                            </w:r>
                          </w:p>
                        </w:tc>
                        <w:tc>
                          <w:tcPr>
                            <w:tcW w:w="1377" w:type="dxa"/>
                            <w:tcBorders>
                              <w:top w:val="single" w:sz="4" w:space="0" w:color="auto"/>
                              <w:left w:val="single" w:sz="4" w:space="0" w:color="auto"/>
                              <w:bottom w:val="single" w:sz="4" w:space="0" w:color="auto"/>
                              <w:right w:val="single" w:sz="4" w:space="0" w:color="auto"/>
                            </w:tcBorders>
                          </w:tcPr>
                          <w:p w14:paraId="77BA7933" w14:textId="77777777" w:rsidR="00AE4299" w:rsidRDefault="00AE4299" w:rsidP="008F1FD4">
                            <w:pPr>
                              <w:rPr>
                                <w:sz w:val="16"/>
                                <w:szCs w:val="16"/>
                              </w:rPr>
                            </w:pPr>
                            <w:r>
                              <w:rPr>
                                <w:sz w:val="16"/>
                                <w:szCs w:val="16"/>
                              </w:rPr>
                              <w:t xml:space="preserve">         6</w:t>
                            </w:r>
                          </w:p>
                        </w:tc>
                        <w:tc>
                          <w:tcPr>
                            <w:tcW w:w="1033" w:type="dxa"/>
                            <w:tcBorders>
                              <w:top w:val="single" w:sz="4" w:space="0" w:color="auto"/>
                              <w:left w:val="single" w:sz="4" w:space="0" w:color="auto"/>
                              <w:bottom w:val="single" w:sz="4" w:space="0" w:color="auto"/>
                              <w:right w:val="single" w:sz="4" w:space="0" w:color="auto"/>
                            </w:tcBorders>
                          </w:tcPr>
                          <w:p w14:paraId="47C89B87" w14:textId="77777777" w:rsidR="00AE4299" w:rsidRDefault="00AE4299" w:rsidP="008F1FD4">
                            <w:pPr>
                              <w:rPr>
                                <w:sz w:val="16"/>
                                <w:szCs w:val="16"/>
                              </w:rPr>
                            </w:pPr>
                            <w:r>
                              <w:rPr>
                                <w:sz w:val="16"/>
                                <w:szCs w:val="16"/>
                              </w:rPr>
                              <w:t xml:space="preserve">      7</w:t>
                            </w:r>
                          </w:p>
                        </w:tc>
                        <w:tc>
                          <w:tcPr>
                            <w:tcW w:w="1204" w:type="dxa"/>
                            <w:tcBorders>
                              <w:top w:val="single" w:sz="4" w:space="0" w:color="auto"/>
                              <w:left w:val="single" w:sz="4" w:space="0" w:color="auto"/>
                              <w:bottom w:val="single" w:sz="4" w:space="0" w:color="auto"/>
                              <w:right w:val="single" w:sz="4" w:space="0" w:color="auto"/>
                            </w:tcBorders>
                          </w:tcPr>
                          <w:p w14:paraId="76036993" w14:textId="77777777" w:rsidR="00AE4299" w:rsidRDefault="00AE4299" w:rsidP="008F1FD4">
                            <w:pPr>
                              <w:rPr>
                                <w:sz w:val="16"/>
                                <w:szCs w:val="16"/>
                              </w:rPr>
                            </w:pPr>
                            <w:r>
                              <w:rPr>
                                <w:sz w:val="16"/>
                                <w:szCs w:val="16"/>
                              </w:rPr>
                              <w:t xml:space="preserve">      8</w:t>
                            </w:r>
                          </w:p>
                        </w:tc>
                        <w:tc>
                          <w:tcPr>
                            <w:tcW w:w="1678" w:type="dxa"/>
                            <w:tcBorders>
                              <w:top w:val="single" w:sz="4" w:space="0" w:color="auto"/>
                              <w:left w:val="single" w:sz="4" w:space="0" w:color="auto"/>
                              <w:bottom w:val="single" w:sz="4" w:space="0" w:color="auto"/>
                              <w:right w:val="single" w:sz="4" w:space="0" w:color="auto"/>
                            </w:tcBorders>
                          </w:tcPr>
                          <w:p w14:paraId="7BF61CF1" w14:textId="77777777" w:rsidR="00AE4299" w:rsidRDefault="00AE4299" w:rsidP="008F1FD4">
                            <w:pPr>
                              <w:rPr>
                                <w:sz w:val="16"/>
                                <w:szCs w:val="16"/>
                              </w:rPr>
                            </w:pPr>
                            <w:r>
                              <w:rPr>
                                <w:sz w:val="16"/>
                                <w:szCs w:val="16"/>
                              </w:rPr>
                              <w:t xml:space="preserve">         9</w:t>
                            </w:r>
                          </w:p>
                        </w:tc>
                        <w:tc>
                          <w:tcPr>
                            <w:tcW w:w="1647" w:type="dxa"/>
                            <w:tcBorders>
                              <w:top w:val="single" w:sz="4" w:space="0" w:color="auto"/>
                              <w:left w:val="single" w:sz="4" w:space="0" w:color="auto"/>
                              <w:bottom w:val="single" w:sz="4" w:space="0" w:color="auto"/>
                              <w:right w:val="single" w:sz="4" w:space="0" w:color="auto"/>
                            </w:tcBorders>
                          </w:tcPr>
                          <w:p w14:paraId="2BC14329" w14:textId="77777777" w:rsidR="00AE4299" w:rsidRDefault="00AE4299" w:rsidP="008F1FD4">
                            <w:pPr>
                              <w:rPr>
                                <w:sz w:val="16"/>
                                <w:szCs w:val="16"/>
                              </w:rPr>
                            </w:pPr>
                            <w:r>
                              <w:rPr>
                                <w:sz w:val="16"/>
                                <w:szCs w:val="16"/>
                              </w:rPr>
                              <w:t xml:space="preserve">        10</w:t>
                            </w:r>
                          </w:p>
                        </w:tc>
                        <w:tc>
                          <w:tcPr>
                            <w:tcW w:w="1463" w:type="dxa"/>
                            <w:tcBorders>
                              <w:top w:val="single" w:sz="4" w:space="0" w:color="auto"/>
                              <w:left w:val="single" w:sz="4" w:space="0" w:color="auto"/>
                              <w:bottom w:val="single" w:sz="4" w:space="0" w:color="auto"/>
                              <w:right w:val="single" w:sz="4" w:space="0" w:color="auto"/>
                            </w:tcBorders>
                          </w:tcPr>
                          <w:p w14:paraId="303A4E3E" w14:textId="77777777" w:rsidR="00AE4299" w:rsidRDefault="00AE4299" w:rsidP="008F1FD4">
                            <w:pPr>
                              <w:rPr>
                                <w:sz w:val="16"/>
                                <w:szCs w:val="16"/>
                              </w:rPr>
                            </w:pPr>
                            <w:r>
                              <w:rPr>
                                <w:sz w:val="16"/>
                                <w:szCs w:val="16"/>
                              </w:rPr>
                              <w:t xml:space="preserve">       11</w:t>
                            </w:r>
                          </w:p>
                        </w:tc>
                      </w:tr>
                      <w:tr w:rsidR="00AE4299" w14:paraId="641304D8" w14:textId="77777777" w:rsidTr="00284E98">
                        <w:trPr>
                          <w:trHeight w:val="188"/>
                        </w:trPr>
                        <w:tc>
                          <w:tcPr>
                            <w:tcW w:w="486" w:type="dxa"/>
                            <w:tcBorders>
                              <w:top w:val="single" w:sz="4" w:space="0" w:color="auto"/>
                              <w:left w:val="single" w:sz="4" w:space="0" w:color="auto"/>
                              <w:bottom w:val="single" w:sz="4" w:space="0" w:color="auto"/>
                              <w:right w:val="single" w:sz="4" w:space="0" w:color="auto"/>
                            </w:tcBorders>
                          </w:tcPr>
                          <w:p w14:paraId="54B04C6A" w14:textId="77777777" w:rsidR="00AE4299" w:rsidRDefault="00AE4299" w:rsidP="008F1FD4">
                            <w:pPr>
                              <w:rPr>
                                <w:sz w:val="16"/>
                                <w:szCs w:val="16"/>
                              </w:rPr>
                            </w:pPr>
                          </w:p>
                        </w:tc>
                        <w:tc>
                          <w:tcPr>
                            <w:tcW w:w="1550" w:type="dxa"/>
                            <w:tcBorders>
                              <w:top w:val="single" w:sz="4" w:space="0" w:color="auto"/>
                              <w:left w:val="single" w:sz="4" w:space="0" w:color="auto"/>
                              <w:bottom w:val="single" w:sz="4" w:space="0" w:color="auto"/>
                              <w:right w:val="single" w:sz="4" w:space="0" w:color="auto"/>
                            </w:tcBorders>
                          </w:tcPr>
                          <w:p w14:paraId="0A707400" w14:textId="77777777" w:rsidR="00AE4299" w:rsidRDefault="00AE4299" w:rsidP="008F1FD4">
                            <w:pPr>
                              <w:rPr>
                                <w:sz w:val="16"/>
                                <w:szCs w:val="16"/>
                              </w:rPr>
                            </w:pPr>
                          </w:p>
                        </w:tc>
                        <w:tc>
                          <w:tcPr>
                            <w:tcW w:w="1377" w:type="dxa"/>
                            <w:tcBorders>
                              <w:top w:val="single" w:sz="4" w:space="0" w:color="auto"/>
                              <w:left w:val="single" w:sz="4" w:space="0" w:color="auto"/>
                              <w:bottom w:val="single" w:sz="4" w:space="0" w:color="auto"/>
                              <w:right w:val="single" w:sz="4" w:space="0" w:color="auto"/>
                            </w:tcBorders>
                          </w:tcPr>
                          <w:p w14:paraId="171ED049" w14:textId="77777777" w:rsidR="00AE4299" w:rsidRDefault="00AE4299" w:rsidP="008F1FD4">
                            <w:pPr>
                              <w:rPr>
                                <w:sz w:val="16"/>
                                <w:szCs w:val="16"/>
                              </w:rPr>
                            </w:pPr>
                          </w:p>
                        </w:tc>
                        <w:tc>
                          <w:tcPr>
                            <w:tcW w:w="1720" w:type="dxa"/>
                            <w:tcBorders>
                              <w:top w:val="single" w:sz="4" w:space="0" w:color="auto"/>
                              <w:left w:val="single" w:sz="4" w:space="0" w:color="auto"/>
                              <w:bottom w:val="single" w:sz="4" w:space="0" w:color="auto"/>
                              <w:right w:val="single" w:sz="4" w:space="0" w:color="auto"/>
                            </w:tcBorders>
                          </w:tcPr>
                          <w:p w14:paraId="14294169" w14:textId="77777777" w:rsidR="00AE4299" w:rsidRDefault="00AE4299" w:rsidP="008F1FD4">
                            <w:pPr>
                              <w:rPr>
                                <w:sz w:val="16"/>
                                <w:szCs w:val="16"/>
                              </w:rPr>
                            </w:pPr>
                          </w:p>
                        </w:tc>
                        <w:tc>
                          <w:tcPr>
                            <w:tcW w:w="1204" w:type="dxa"/>
                            <w:tcBorders>
                              <w:top w:val="single" w:sz="4" w:space="0" w:color="auto"/>
                              <w:left w:val="single" w:sz="4" w:space="0" w:color="auto"/>
                              <w:bottom w:val="single" w:sz="4" w:space="0" w:color="auto"/>
                              <w:right w:val="single" w:sz="4" w:space="0" w:color="auto"/>
                            </w:tcBorders>
                          </w:tcPr>
                          <w:p w14:paraId="0DBF182A" w14:textId="77777777" w:rsidR="00AE4299" w:rsidRDefault="00AE4299" w:rsidP="008F1FD4">
                            <w:pPr>
                              <w:rPr>
                                <w:sz w:val="16"/>
                                <w:szCs w:val="16"/>
                              </w:rPr>
                            </w:pPr>
                          </w:p>
                        </w:tc>
                        <w:tc>
                          <w:tcPr>
                            <w:tcW w:w="1377" w:type="dxa"/>
                            <w:tcBorders>
                              <w:top w:val="single" w:sz="4" w:space="0" w:color="auto"/>
                              <w:left w:val="single" w:sz="4" w:space="0" w:color="auto"/>
                              <w:bottom w:val="single" w:sz="4" w:space="0" w:color="auto"/>
                              <w:right w:val="single" w:sz="4" w:space="0" w:color="auto"/>
                            </w:tcBorders>
                          </w:tcPr>
                          <w:p w14:paraId="770EAD84" w14:textId="77777777" w:rsidR="00AE4299" w:rsidRDefault="00AE4299" w:rsidP="008F1FD4">
                            <w:pPr>
                              <w:rPr>
                                <w:sz w:val="16"/>
                                <w:szCs w:val="16"/>
                              </w:rPr>
                            </w:pPr>
                          </w:p>
                        </w:tc>
                        <w:tc>
                          <w:tcPr>
                            <w:tcW w:w="1033" w:type="dxa"/>
                            <w:tcBorders>
                              <w:top w:val="single" w:sz="4" w:space="0" w:color="auto"/>
                              <w:left w:val="single" w:sz="4" w:space="0" w:color="auto"/>
                              <w:bottom w:val="single" w:sz="4" w:space="0" w:color="auto"/>
                              <w:right w:val="single" w:sz="4" w:space="0" w:color="auto"/>
                            </w:tcBorders>
                          </w:tcPr>
                          <w:p w14:paraId="09238BE1" w14:textId="77777777" w:rsidR="00AE4299" w:rsidRDefault="00AE4299" w:rsidP="008F1FD4">
                            <w:pPr>
                              <w:rPr>
                                <w:sz w:val="16"/>
                                <w:szCs w:val="16"/>
                              </w:rPr>
                            </w:pPr>
                          </w:p>
                        </w:tc>
                        <w:tc>
                          <w:tcPr>
                            <w:tcW w:w="1204" w:type="dxa"/>
                            <w:tcBorders>
                              <w:top w:val="single" w:sz="4" w:space="0" w:color="auto"/>
                              <w:left w:val="single" w:sz="4" w:space="0" w:color="auto"/>
                              <w:bottom w:val="single" w:sz="4" w:space="0" w:color="auto"/>
                              <w:right w:val="single" w:sz="4" w:space="0" w:color="auto"/>
                            </w:tcBorders>
                          </w:tcPr>
                          <w:p w14:paraId="33B9F202" w14:textId="77777777" w:rsidR="00AE4299" w:rsidRDefault="00AE4299" w:rsidP="008F1FD4">
                            <w:pPr>
                              <w:rPr>
                                <w:sz w:val="16"/>
                                <w:szCs w:val="16"/>
                              </w:rPr>
                            </w:pPr>
                          </w:p>
                        </w:tc>
                        <w:tc>
                          <w:tcPr>
                            <w:tcW w:w="1678" w:type="dxa"/>
                            <w:tcBorders>
                              <w:top w:val="single" w:sz="4" w:space="0" w:color="auto"/>
                              <w:left w:val="single" w:sz="4" w:space="0" w:color="auto"/>
                              <w:bottom w:val="single" w:sz="4" w:space="0" w:color="auto"/>
                              <w:right w:val="single" w:sz="4" w:space="0" w:color="auto"/>
                            </w:tcBorders>
                          </w:tcPr>
                          <w:p w14:paraId="7F860433" w14:textId="77777777" w:rsidR="00AE4299" w:rsidRDefault="00AE4299" w:rsidP="008F1FD4">
                            <w:pPr>
                              <w:rPr>
                                <w:sz w:val="16"/>
                                <w:szCs w:val="16"/>
                              </w:rPr>
                            </w:pPr>
                          </w:p>
                        </w:tc>
                        <w:tc>
                          <w:tcPr>
                            <w:tcW w:w="1647" w:type="dxa"/>
                            <w:tcBorders>
                              <w:top w:val="single" w:sz="4" w:space="0" w:color="auto"/>
                              <w:left w:val="single" w:sz="4" w:space="0" w:color="auto"/>
                              <w:bottom w:val="single" w:sz="4" w:space="0" w:color="auto"/>
                              <w:right w:val="single" w:sz="4" w:space="0" w:color="auto"/>
                            </w:tcBorders>
                          </w:tcPr>
                          <w:p w14:paraId="535C11AF" w14:textId="77777777" w:rsidR="00AE4299" w:rsidRDefault="00AE4299" w:rsidP="008F1FD4">
                            <w:pPr>
                              <w:rPr>
                                <w:sz w:val="16"/>
                                <w:szCs w:val="16"/>
                              </w:rPr>
                            </w:pPr>
                          </w:p>
                        </w:tc>
                        <w:tc>
                          <w:tcPr>
                            <w:tcW w:w="1463" w:type="dxa"/>
                            <w:tcBorders>
                              <w:top w:val="single" w:sz="4" w:space="0" w:color="auto"/>
                              <w:left w:val="single" w:sz="4" w:space="0" w:color="auto"/>
                              <w:bottom w:val="single" w:sz="4" w:space="0" w:color="auto"/>
                              <w:right w:val="single" w:sz="4" w:space="0" w:color="auto"/>
                            </w:tcBorders>
                          </w:tcPr>
                          <w:p w14:paraId="0E1F5BD7" w14:textId="77777777" w:rsidR="00AE4299" w:rsidRDefault="00AE4299" w:rsidP="008F1FD4">
                            <w:pPr>
                              <w:rPr>
                                <w:sz w:val="16"/>
                                <w:szCs w:val="16"/>
                              </w:rPr>
                            </w:pPr>
                          </w:p>
                        </w:tc>
                      </w:tr>
                    </w:tbl>
                    <w:p w14:paraId="48ADC615" w14:textId="77777777" w:rsidR="00AE4299" w:rsidRDefault="00AE4299" w:rsidP="0028382E"/>
                    <w:p w14:paraId="4D94F7E2" w14:textId="35C9B79F" w:rsidR="00AE4299" w:rsidRDefault="00AE4299" w:rsidP="0028382E"/>
                    <w:p w14:paraId="66F6744A" w14:textId="77777777" w:rsidR="00AE4299" w:rsidRDefault="00AE4299" w:rsidP="0028382E"/>
                    <w:p w14:paraId="17D816E6" w14:textId="77777777" w:rsidR="00AE4299" w:rsidRPr="00F4615B" w:rsidRDefault="00AE4299" w:rsidP="0028382E">
                      <w:pPr>
                        <w:rPr>
                          <w:sz w:val="16"/>
                          <w:szCs w:val="16"/>
                        </w:rPr>
                      </w:pPr>
                      <w:r w:rsidRPr="00F4615B">
                        <w:rPr>
                          <w:sz w:val="16"/>
                          <w:szCs w:val="16"/>
                        </w:rPr>
                        <w:t>Наименование пропусков: ТУ- транспортные услуги. СР- строительные работы. ТС- транспортные услуги для выполнения строительных работ.</w:t>
                      </w:r>
                    </w:p>
                    <w:p w14:paraId="57F32B21" w14:textId="77777777" w:rsidR="00AE4299" w:rsidRPr="00F4615B" w:rsidRDefault="00AE4299" w:rsidP="0028382E">
                      <w:pPr>
                        <w:rPr>
                          <w:sz w:val="16"/>
                          <w:szCs w:val="16"/>
                        </w:rPr>
                      </w:pPr>
                      <w:r w:rsidRPr="00F4615B">
                        <w:rPr>
                          <w:sz w:val="16"/>
                          <w:szCs w:val="16"/>
                        </w:rPr>
                        <w:t>ВР- временный транспортный пропуск. П- пропуск на прицеп (п/прицеп) вагон-дом.</w:t>
                      </w:r>
                    </w:p>
                    <w:p w14:paraId="26CA65F5" w14:textId="77777777" w:rsidR="00AE4299" w:rsidRPr="003C3E94" w:rsidRDefault="00AE4299" w:rsidP="0028382E">
                      <w:pPr>
                        <w:rPr>
                          <w:sz w:val="16"/>
                          <w:szCs w:val="16"/>
                        </w:rPr>
                      </w:pPr>
                    </w:p>
                    <w:p w14:paraId="3DB64118" w14:textId="77777777" w:rsidR="00AE4299" w:rsidRDefault="00AE4299" w:rsidP="0028382E">
                      <w:pPr>
                        <w:jc w:val="center"/>
                      </w:pPr>
                    </w:p>
                  </w:txbxContent>
                </v:textbox>
                <w10:anchorlock/>
              </v:rect>
            </w:pict>
          </mc:Fallback>
        </mc:AlternateContent>
      </w:r>
    </w:p>
    <w:p w14:paraId="72B9CCAC" w14:textId="70E4C932" w:rsidR="005520ED" w:rsidRPr="00E81FB6" w:rsidRDefault="005520ED" w:rsidP="005520ED">
      <w:pPr>
        <w:rPr>
          <w:color w:val="000000"/>
          <w:sz w:val="16"/>
          <w:szCs w:val="16"/>
        </w:rPr>
      </w:pPr>
      <w:bookmarkStart w:id="820" w:name="OLE_LINK_28"/>
      <w:bookmarkStart w:id="821" w:name="_2.14._ОБРАЗЕЦ_АКТА"/>
      <w:bookmarkStart w:id="822" w:name="_1.3.9._ОБРАЗЕЦ_АКТА"/>
      <w:bookmarkStart w:id="823" w:name="_Toc307586638"/>
      <w:bookmarkStart w:id="824" w:name="_Toc401228832"/>
      <w:bookmarkStart w:id="825" w:name="_Toc404332672"/>
      <w:bookmarkEnd w:id="820"/>
      <w:bookmarkEnd w:id="821"/>
      <w:bookmarkEnd w:id="822"/>
    </w:p>
    <w:p w14:paraId="5CEDC71D" w14:textId="77777777" w:rsidR="005520ED" w:rsidRDefault="005520ED" w:rsidP="005520ED"/>
    <w:p w14:paraId="28FC7B47" w14:textId="77777777" w:rsidR="005520ED" w:rsidRDefault="005520ED" w:rsidP="005520ED"/>
    <w:p w14:paraId="7912212A" w14:textId="6A3ACC91" w:rsidR="005520ED" w:rsidRDefault="005520ED" w:rsidP="005520ED"/>
    <w:p w14:paraId="478F484F" w14:textId="77777777" w:rsidR="005520ED" w:rsidRPr="00A76C16" w:rsidRDefault="005520ED" w:rsidP="005520ED">
      <w:pPr>
        <w:sectPr w:rsidR="005520ED" w:rsidRPr="00A76C16" w:rsidSect="0028382E">
          <w:pgSz w:w="16838" w:h="11906" w:orient="landscape"/>
          <w:pgMar w:top="1247" w:right="510" w:bottom="1021" w:left="567" w:header="737" w:footer="680" w:gutter="0"/>
          <w:cols w:space="708"/>
          <w:docGrid w:linePitch="360"/>
        </w:sectPr>
      </w:pPr>
    </w:p>
    <w:p w14:paraId="5ED5E8DF" w14:textId="77777777" w:rsidR="005520ED" w:rsidRPr="00215E39" w:rsidRDefault="005520ED" w:rsidP="005520ED">
      <w:pPr>
        <w:pStyle w:val="3"/>
        <w:rPr>
          <w:rStyle w:val="ac"/>
          <w:rFonts w:ascii="Arial" w:hAnsi="Arial" w:cs="Arial"/>
          <w:b/>
          <w:color w:val="auto"/>
          <w:sz w:val="20"/>
          <w:szCs w:val="20"/>
          <w:u w:val="none"/>
          <w:lang w:val="ru-RU"/>
        </w:rPr>
      </w:pPr>
      <w:bookmarkStart w:id="826" w:name="_1.3.10._ОБРАЗЕЦ_РАСПИСКИ"/>
      <w:bookmarkStart w:id="827" w:name="_Toc307586639"/>
      <w:bookmarkStart w:id="828" w:name="_Toc404332673"/>
      <w:bookmarkStart w:id="829" w:name="_Toc435605433"/>
      <w:bookmarkStart w:id="830" w:name="_Toc435605540"/>
      <w:bookmarkStart w:id="831" w:name="_Toc499796681"/>
      <w:bookmarkStart w:id="832" w:name="_Toc499801104"/>
      <w:bookmarkStart w:id="833" w:name="_Toc499804881"/>
      <w:bookmarkStart w:id="834" w:name="_Toc499805453"/>
      <w:bookmarkStart w:id="835" w:name="_Toc499809072"/>
      <w:bookmarkStart w:id="836" w:name="_Toc499883253"/>
      <w:bookmarkStart w:id="837" w:name="_Toc500748699"/>
      <w:bookmarkStart w:id="838" w:name="_Toc500844534"/>
      <w:bookmarkStart w:id="839" w:name="_Toc500844785"/>
      <w:bookmarkStart w:id="840" w:name="_Toc500854812"/>
      <w:bookmarkStart w:id="841" w:name="_Toc501000792"/>
      <w:bookmarkStart w:id="842" w:name="_Toc501000933"/>
      <w:bookmarkStart w:id="843" w:name="_Toc501001672"/>
      <w:bookmarkStart w:id="844" w:name="_Toc501004289"/>
      <w:bookmarkStart w:id="845" w:name="_Toc501008126"/>
      <w:bookmarkStart w:id="846" w:name="_Toc26796860"/>
      <w:bookmarkEnd w:id="823"/>
      <w:bookmarkEnd w:id="824"/>
      <w:bookmarkEnd w:id="825"/>
      <w:bookmarkEnd w:id="826"/>
      <w:r w:rsidRPr="00215E39">
        <w:rPr>
          <w:rFonts w:ascii="Arial" w:hAnsi="Arial" w:cs="Arial"/>
          <w:b/>
          <w:sz w:val="20"/>
          <w:szCs w:val="20"/>
          <w:lang w:val="ru-RU"/>
        </w:rPr>
        <w:lastRenderedPageBreak/>
        <w:t>1.</w:t>
      </w:r>
      <w:bookmarkStart w:id="847" w:name="_Toc401228833"/>
      <w:r w:rsidRPr="00215E39">
        <w:rPr>
          <w:rFonts w:ascii="Arial" w:hAnsi="Arial" w:cs="Arial"/>
          <w:b/>
          <w:sz w:val="20"/>
          <w:szCs w:val="20"/>
          <w:lang w:val="ru-RU"/>
        </w:rPr>
        <w:t>3.6.</w:t>
      </w:r>
      <w:r w:rsidRPr="00215E39">
        <w:rPr>
          <w:rStyle w:val="ac"/>
          <w:rFonts w:ascii="Arial" w:hAnsi="Arial" w:cs="Arial"/>
          <w:b/>
          <w:color w:val="auto"/>
          <w:sz w:val="20"/>
          <w:szCs w:val="20"/>
          <w:u w:val="none"/>
          <w:lang w:val="ru-RU"/>
        </w:rPr>
        <w:t xml:space="preserve"> ОБРАЗЕЦ РАСПИСКИ РУКОВОДИТЕЛЯ О ПРЕДОСТАВЛЕНИИ ГАРАНТИЙНОГО ПИСЬМА ПО ОПЛАТЕ САНКЦИЙ ЗА НАРУШЕНИЕ </w:t>
      </w:r>
      <w:bookmarkEnd w:id="827"/>
      <w:bookmarkEnd w:id="828"/>
      <w:bookmarkEnd w:id="829"/>
      <w:bookmarkEnd w:id="830"/>
      <w:bookmarkEnd w:id="847"/>
      <w:r w:rsidRPr="00215E39">
        <w:rPr>
          <w:rStyle w:val="ac"/>
          <w:rFonts w:ascii="Arial" w:hAnsi="Arial" w:cs="Arial"/>
          <w:b/>
          <w:color w:val="auto"/>
          <w:sz w:val="20"/>
          <w:szCs w:val="20"/>
          <w:u w:val="none"/>
          <w:lang w:val="ru-RU"/>
        </w:rPr>
        <w:t>ПОЛОЖЕНИЯ</w:t>
      </w:r>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p>
    <w:p w14:paraId="4F539B9C" w14:textId="77777777" w:rsidR="005520ED" w:rsidRPr="009A494D" w:rsidRDefault="005520ED" w:rsidP="005520ED">
      <w:pPr>
        <w:jc w:val="both"/>
        <w:outlineLvl w:val="0"/>
        <w:rPr>
          <w:rFonts w:ascii="Arial" w:hAnsi="Arial" w:cs="Arial"/>
          <w:b/>
          <w:caps/>
        </w:rPr>
      </w:pPr>
    </w:p>
    <w:p w14:paraId="55859F64" w14:textId="77777777" w:rsidR="005520ED" w:rsidRPr="00A76C16" w:rsidRDefault="005520ED" w:rsidP="005520ED">
      <w:pPr>
        <w:jc w:val="center"/>
        <w:rPr>
          <w:b/>
          <w:bCs/>
          <w:i/>
        </w:rPr>
      </w:pPr>
      <w:r w:rsidRPr="00A76C16">
        <w:rPr>
          <w:bCs/>
          <w:i/>
        </w:rPr>
        <w:t xml:space="preserve"> </w:t>
      </w:r>
      <w:r w:rsidRPr="00A76C16">
        <w:rPr>
          <w:b/>
          <w:bCs/>
          <w:i/>
        </w:rPr>
        <w:t>(</w:t>
      </w:r>
      <w:r w:rsidRPr="00A76C16">
        <w:rPr>
          <w:b/>
          <w:bCs/>
          <w:i/>
          <w:u w:val="single"/>
        </w:rPr>
        <w:t>весь текст пишется собственноручно</w:t>
      </w:r>
      <w:r w:rsidRPr="00A76C16">
        <w:rPr>
          <w:b/>
          <w:bCs/>
          <w:i/>
        </w:rPr>
        <w:t xml:space="preserve">) </w:t>
      </w:r>
    </w:p>
    <w:p w14:paraId="02409281" w14:textId="77777777" w:rsidR="005520ED" w:rsidRPr="00A76C16" w:rsidRDefault="005520ED" w:rsidP="005520ED">
      <w:pPr>
        <w:rPr>
          <w:b/>
          <w:bCs/>
        </w:rPr>
      </w:pPr>
    </w:p>
    <w:p w14:paraId="024103CF" w14:textId="77777777" w:rsidR="005520ED" w:rsidRPr="00A76C16" w:rsidRDefault="005520ED" w:rsidP="005520ED">
      <w:pPr>
        <w:jc w:val="both"/>
        <w:rPr>
          <w:i/>
        </w:rPr>
      </w:pPr>
      <w:r w:rsidRPr="00A76C16">
        <w:rPr>
          <w:i/>
        </w:rPr>
        <w:t xml:space="preserve">Я, ________________________________________ обязуюсь предоставить гарантийное </w:t>
      </w:r>
    </w:p>
    <w:p w14:paraId="133BBE5F" w14:textId="77777777" w:rsidR="005520ED" w:rsidRPr="00A76C16" w:rsidRDefault="005520ED" w:rsidP="005520ED">
      <w:pPr>
        <w:jc w:val="both"/>
        <w:rPr>
          <w:i/>
        </w:rPr>
      </w:pPr>
      <w:r w:rsidRPr="00A76C16">
        <w:rPr>
          <w:i/>
          <w:vertAlign w:val="superscript"/>
        </w:rPr>
        <w:t xml:space="preserve">                                     (Фамилия Имя Отчество )</w:t>
      </w:r>
    </w:p>
    <w:p w14:paraId="76030664" w14:textId="77777777" w:rsidR="005520ED" w:rsidRPr="00A76C16" w:rsidRDefault="005520ED" w:rsidP="005520ED">
      <w:pPr>
        <w:jc w:val="both"/>
        <w:rPr>
          <w:i/>
        </w:rPr>
      </w:pPr>
      <w:r w:rsidRPr="00A76C16">
        <w:rPr>
          <w:i/>
        </w:rPr>
        <w:t>письмо до «___»___________</w:t>
      </w:r>
      <w:r w:rsidR="009C4FEB">
        <w:rPr>
          <w:i/>
        </w:rPr>
        <w:t xml:space="preserve"> </w:t>
      </w:r>
      <w:r w:rsidRPr="00A76C16">
        <w:rPr>
          <w:i/>
        </w:rPr>
        <w:t xml:space="preserve">0___г. в отношении работника _____________________ </w:t>
      </w:r>
    </w:p>
    <w:p w14:paraId="6D191245" w14:textId="77777777" w:rsidR="005520ED" w:rsidRPr="00A76C16" w:rsidRDefault="005520ED" w:rsidP="005520ED">
      <w:pPr>
        <w:jc w:val="both"/>
        <w:rPr>
          <w:i/>
        </w:rPr>
      </w:pPr>
      <w:r w:rsidRPr="00A76C16">
        <w:rPr>
          <w:i/>
          <w:vertAlign w:val="superscript"/>
        </w:rPr>
        <w:t xml:space="preserve">                                                                                                                                                                                      (Фамилия) </w:t>
      </w:r>
      <w:r w:rsidRPr="00A76C16">
        <w:rPr>
          <w:i/>
        </w:rPr>
        <w:t xml:space="preserve">_______________________________________, находящегося в состоянии алкогольного </w:t>
      </w:r>
    </w:p>
    <w:p w14:paraId="75DED713" w14:textId="77777777" w:rsidR="005520ED" w:rsidRPr="00A76C16" w:rsidRDefault="005520ED" w:rsidP="005520ED">
      <w:pPr>
        <w:jc w:val="both"/>
        <w:rPr>
          <w:i/>
        </w:rPr>
      </w:pPr>
      <w:r w:rsidRPr="00A76C16">
        <w:rPr>
          <w:i/>
          <w:vertAlign w:val="superscript"/>
        </w:rPr>
        <w:t xml:space="preserve">                             ( Имя Отчество )</w:t>
      </w:r>
    </w:p>
    <w:p w14:paraId="00EDF768" w14:textId="77777777" w:rsidR="005520ED" w:rsidRPr="00A76C16" w:rsidRDefault="005520ED" w:rsidP="005520ED">
      <w:pPr>
        <w:jc w:val="both"/>
        <w:rPr>
          <w:i/>
        </w:rPr>
      </w:pPr>
      <w:r w:rsidRPr="00A76C16">
        <w:rPr>
          <w:i/>
        </w:rPr>
        <w:t xml:space="preserve">опьянения  (попытавшегося пронести спиртосодержащую жидкость) на территории(ю) </w:t>
      </w:r>
    </w:p>
    <w:p w14:paraId="4438FBDD" w14:textId="77777777" w:rsidR="005520ED" w:rsidRPr="00A76C16" w:rsidRDefault="005520ED" w:rsidP="005520ED">
      <w:pPr>
        <w:jc w:val="both"/>
        <w:rPr>
          <w:i/>
        </w:rPr>
      </w:pPr>
    </w:p>
    <w:p w14:paraId="59233822" w14:textId="670EEC55" w:rsidR="005520ED" w:rsidRPr="00A76C16" w:rsidRDefault="005520ED" w:rsidP="005520ED">
      <w:pPr>
        <w:jc w:val="both"/>
        <w:rPr>
          <w:i/>
        </w:rPr>
      </w:pPr>
      <w:r w:rsidRPr="00A76C16">
        <w:rPr>
          <w:i/>
        </w:rPr>
        <w:t>заказчика (</w:t>
      </w:r>
      <w:r w:rsidR="003579D7">
        <w:rPr>
          <w:i/>
        </w:rPr>
        <w:t>ООО «Славнефть-Красноярскнефтегаз»</w:t>
      </w:r>
      <w:r w:rsidRPr="00A76C16">
        <w:rPr>
          <w:i/>
        </w:rPr>
        <w:t>).</w:t>
      </w:r>
    </w:p>
    <w:p w14:paraId="372D5668" w14:textId="77777777" w:rsidR="005520ED" w:rsidRPr="00A76C16" w:rsidRDefault="005520ED" w:rsidP="005520ED">
      <w:pPr>
        <w:jc w:val="both"/>
      </w:pPr>
    </w:p>
    <w:p w14:paraId="61589664" w14:textId="77777777" w:rsidR="005520ED" w:rsidRPr="00A76C16" w:rsidRDefault="005520ED" w:rsidP="005520ED">
      <w:pPr>
        <w:jc w:val="both"/>
      </w:pPr>
      <w:r w:rsidRPr="00A76C16">
        <w:t>________________________________                                                      __________________</w:t>
      </w:r>
    </w:p>
    <w:p w14:paraId="1E8E6687" w14:textId="77777777" w:rsidR="005520ED" w:rsidRPr="00A76C16" w:rsidRDefault="005520ED" w:rsidP="005520ED">
      <w:pPr>
        <w:jc w:val="both"/>
        <w:rPr>
          <w:i/>
          <w:vertAlign w:val="superscript"/>
        </w:rPr>
      </w:pPr>
      <w:r w:rsidRPr="00A76C16">
        <w:rPr>
          <w:i/>
          <w:vertAlign w:val="superscript"/>
        </w:rPr>
        <w:t>Должность руководителя.и  наименование организации.                                 подпись                                                         Ф.И.О.</w:t>
      </w:r>
    </w:p>
    <w:p w14:paraId="5800079B" w14:textId="77777777" w:rsidR="005520ED" w:rsidRPr="00A76C16" w:rsidRDefault="005520ED" w:rsidP="005520ED">
      <w:pPr>
        <w:jc w:val="both"/>
        <w:rPr>
          <w:i/>
          <w:vertAlign w:val="superscript"/>
        </w:rPr>
      </w:pPr>
      <w:r w:rsidRPr="00A76C16">
        <w:rPr>
          <w:i/>
          <w:vertAlign w:val="superscript"/>
        </w:rPr>
        <w:t xml:space="preserve">                         /печать/</w:t>
      </w:r>
    </w:p>
    <w:p w14:paraId="1430B8DA" w14:textId="77777777" w:rsidR="005520ED" w:rsidRPr="00A76C16" w:rsidRDefault="005520ED" w:rsidP="005520ED">
      <w:pPr>
        <w:jc w:val="both"/>
        <w:outlineLvl w:val="0"/>
        <w:rPr>
          <w:b/>
          <w:caps/>
        </w:rPr>
      </w:pPr>
    </w:p>
    <w:p w14:paraId="2C303A1F" w14:textId="77777777" w:rsidR="005520ED" w:rsidRPr="005520ED" w:rsidRDefault="005520ED" w:rsidP="005520ED">
      <w:pPr>
        <w:pStyle w:val="3"/>
        <w:rPr>
          <w:rStyle w:val="ac"/>
          <w:rFonts w:cs="Arial"/>
          <w:i/>
          <w:sz w:val="20"/>
          <w:szCs w:val="20"/>
          <w:lang w:val="ru-RU"/>
        </w:rPr>
        <w:sectPr w:rsidR="005520ED" w:rsidRPr="005520ED" w:rsidSect="0028382E">
          <w:pgSz w:w="11906" w:h="16838"/>
          <w:pgMar w:top="510" w:right="1021" w:bottom="567" w:left="1247" w:header="737" w:footer="680" w:gutter="0"/>
          <w:cols w:space="708"/>
          <w:docGrid w:linePitch="360"/>
        </w:sectPr>
      </w:pPr>
      <w:bookmarkStart w:id="848" w:name="OLE_LINK_30"/>
      <w:bookmarkStart w:id="849" w:name="_1.3.11._ОБРАЗЕЦ_ГАРАНТИЙНОГО"/>
      <w:bookmarkStart w:id="850" w:name="_Toc307586640"/>
      <w:bookmarkStart w:id="851" w:name="_Toc404332674"/>
      <w:bookmarkEnd w:id="848"/>
      <w:bookmarkEnd w:id="849"/>
    </w:p>
    <w:p w14:paraId="51327035" w14:textId="77777777" w:rsidR="005520ED" w:rsidRPr="00215E39" w:rsidRDefault="005520ED" w:rsidP="005520ED">
      <w:pPr>
        <w:pStyle w:val="3"/>
        <w:rPr>
          <w:rStyle w:val="ac"/>
          <w:rFonts w:ascii="Arial" w:hAnsi="Arial" w:cs="Arial"/>
          <w:b/>
          <w:color w:val="auto"/>
          <w:sz w:val="20"/>
          <w:szCs w:val="20"/>
          <w:u w:val="none"/>
          <w:lang w:val="ru-RU"/>
        </w:rPr>
      </w:pPr>
      <w:bookmarkStart w:id="852" w:name="_Toc435605434"/>
      <w:bookmarkStart w:id="853" w:name="_Toc435605541"/>
      <w:bookmarkStart w:id="854" w:name="_Toc499796682"/>
      <w:bookmarkStart w:id="855" w:name="_Toc499801105"/>
      <w:bookmarkStart w:id="856" w:name="_Toc499804882"/>
      <w:bookmarkStart w:id="857" w:name="_Toc499805454"/>
      <w:bookmarkStart w:id="858" w:name="_Toc499809073"/>
      <w:bookmarkStart w:id="859" w:name="_Toc499883254"/>
      <w:bookmarkStart w:id="860" w:name="_Toc500748700"/>
      <w:bookmarkStart w:id="861" w:name="_Toc500844535"/>
      <w:bookmarkStart w:id="862" w:name="_Toc500844786"/>
      <w:bookmarkStart w:id="863" w:name="_Toc500854813"/>
      <w:bookmarkStart w:id="864" w:name="_Toc501000793"/>
      <w:bookmarkStart w:id="865" w:name="_Toc501000934"/>
      <w:bookmarkStart w:id="866" w:name="_Toc501001673"/>
      <w:bookmarkStart w:id="867" w:name="_Toc501004290"/>
      <w:bookmarkStart w:id="868" w:name="_Toc501008127"/>
      <w:bookmarkStart w:id="869" w:name="_Toc26796861"/>
      <w:r w:rsidRPr="00215E39">
        <w:rPr>
          <w:rStyle w:val="ac"/>
          <w:rFonts w:ascii="Arial" w:hAnsi="Arial" w:cs="Arial"/>
          <w:b/>
          <w:color w:val="auto"/>
          <w:sz w:val="20"/>
          <w:szCs w:val="20"/>
          <w:u w:val="none"/>
          <w:lang w:val="ru-RU"/>
        </w:rPr>
        <w:lastRenderedPageBreak/>
        <w:t>1.</w:t>
      </w:r>
      <w:bookmarkStart w:id="870" w:name="_Toc401228834"/>
      <w:r w:rsidRPr="00215E39">
        <w:rPr>
          <w:rFonts w:ascii="Arial" w:hAnsi="Arial" w:cs="Arial"/>
          <w:b/>
          <w:sz w:val="20"/>
          <w:szCs w:val="20"/>
          <w:lang w:val="ru-RU"/>
        </w:rPr>
        <w:t>3.7</w:t>
      </w:r>
      <w:r w:rsidRPr="00215E39">
        <w:rPr>
          <w:rStyle w:val="ac"/>
          <w:rFonts w:ascii="Arial" w:hAnsi="Arial" w:cs="Arial"/>
          <w:b/>
          <w:color w:val="auto"/>
          <w:sz w:val="20"/>
          <w:szCs w:val="20"/>
          <w:u w:val="none"/>
          <w:lang w:val="ru-RU"/>
        </w:rPr>
        <w:t xml:space="preserve">. ОБРАЗЕЦ </w:t>
      </w:r>
      <w:r w:rsidRPr="00215E39">
        <w:rPr>
          <w:rFonts w:ascii="Arial" w:hAnsi="Arial" w:cs="Arial"/>
          <w:b/>
          <w:sz w:val="20"/>
          <w:szCs w:val="20"/>
          <w:lang w:val="ru-RU"/>
        </w:rPr>
        <w:t>ГАРАНТИЙНОГО</w:t>
      </w:r>
      <w:r w:rsidRPr="00215E39">
        <w:rPr>
          <w:rStyle w:val="ac"/>
          <w:rFonts w:ascii="Arial" w:hAnsi="Arial" w:cs="Arial"/>
          <w:b/>
          <w:color w:val="auto"/>
          <w:sz w:val="20"/>
          <w:szCs w:val="20"/>
          <w:u w:val="none"/>
          <w:lang w:val="ru-RU"/>
        </w:rPr>
        <w:t xml:space="preserve"> ПИСЬМА ОТ ОРГАНИЗАЦИИ ОБ ОПЛАТЕ САНКЦИЙ ЗА НАРУШЕНИЕ </w:t>
      </w:r>
      <w:bookmarkEnd w:id="850"/>
      <w:bookmarkEnd w:id="851"/>
      <w:bookmarkEnd w:id="852"/>
      <w:bookmarkEnd w:id="853"/>
      <w:bookmarkEnd w:id="870"/>
      <w:r w:rsidRPr="00215E39">
        <w:rPr>
          <w:rStyle w:val="ac"/>
          <w:rFonts w:ascii="Arial" w:hAnsi="Arial" w:cs="Arial"/>
          <w:b/>
          <w:color w:val="auto"/>
          <w:sz w:val="20"/>
          <w:szCs w:val="20"/>
          <w:u w:val="none"/>
          <w:lang w:val="ru-RU"/>
        </w:rPr>
        <w:t>ПОЛОЖЕНИЯ</w:t>
      </w:r>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p>
    <w:p w14:paraId="17077CE5" w14:textId="77777777" w:rsidR="005520ED" w:rsidRPr="00A76C16" w:rsidRDefault="005520ED" w:rsidP="005520ED">
      <w:pPr>
        <w:jc w:val="both"/>
        <w:outlineLvl w:val="0"/>
        <w:rPr>
          <w:b/>
          <w:caps/>
        </w:rPr>
      </w:pPr>
    </w:p>
    <w:p w14:paraId="056CE7F0" w14:textId="09900AF6" w:rsidR="00CB5D7A" w:rsidRPr="00FB2972" w:rsidRDefault="005520ED" w:rsidP="00DC73B4">
      <w:pPr>
        <w:ind w:left="4962"/>
        <w:rPr>
          <w:rFonts w:cs="Arial"/>
        </w:rPr>
      </w:pPr>
      <w:r w:rsidRPr="00A76C16">
        <w:rPr>
          <w:bCs/>
        </w:rPr>
        <w:t>Заместителю генерального</w:t>
      </w:r>
      <w:r w:rsidR="00DC73B4">
        <w:rPr>
          <w:bCs/>
        </w:rPr>
        <w:t xml:space="preserve"> </w:t>
      </w:r>
      <w:r w:rsidRPr="00A76C16">
        <w:rPr>
          <w:bCs/>
        </w:rPr>
        <w:t>директора</w:t>
      </w:r>
      <w:r w:rsidR="00DC73B4">
        <w:rPr>
          <w:rFonts w:cs="Arial"/>
        </w:rPr>
        <w:t xml:space="preserve"> </w:t>
      </w:r>
      <w:r w:rsidR="00CB5D7A" w:rsidRPr="00FB2972">
        <w:rPr>
          <w:rFonts w:cs="Arial"/>
        </w:rPr>
        <w:t>по направлению деятельности, курирующего договор данной подрядной организации</w:t>
      </w:r>
      <w:r w:rsidR="00CB5D7A" w:rsidRPr="00FB2972">
        <w:rPr>
          <w:bCs/>
        </w:rPr>
        <w:t xml:space="preserve"> </w:t>
      </w:r>
    </w:p>
    <w:p w14:paraId="3E0AA626" w14:textId="77777777" w:rsidR="00CB5D7A" w:rsidRPr="00CB5D7A" w:rsidRDefault="00CB5D7A" w:rsidP="00CB5D7A">
      <w:pPr>
        <w:ind w:firstLine="5040"/>
        <w:rPr>
          <w:rFonts w:cs="Arial"/>
          <w:color w:val="FF3300"/>
        </w:rPr>
      </w:pPr>
    </w:p>
    <w:p w14:paraId="3994CFFB" w14:textId="43746577" w:rsidR="005520ED" w:rsidRPr="00A76C16" w:rsidRDefault="003579D7" w:rsidP="005520ED">
      <w:pPr>
        <w:ind w:firstLine="5040"/>
        <w:rPr>
          <w:bCs/>
        </w:rPr>
      </w:pPr>
      <w:r>
        <w:rPr>
          <w:bCs/>
        </w:rPr>
        <w:t>ООО «Славнефть-Красноярскнефтегаз»</w:t>
      </w:r>
    </w:p>
    <w:p w14:paraId="1CFB914C" w14:textId="77777777" w:rsidR="005520ED" w:rsidRPr="00A76C16" w:rsidRDefault="005520ED" w:rsidP="005520ED">
      <w:pPr>
        <w:ind w:firstLine="5040"/>
        <w:rPr>
          <w:bCs/>
        </w:rPr>
      </w:pPr>
      <w:r w:rsidRPr="00A76C16">
        <w:rPr>
          <w:bCs/>
        </w:rPr>
        <w:t>Ф.И.О.</w:t>
      </w:r>
    </w:p>
    <w:p w14:paraId="7A01E487" w14:textId="77777777" w:rsidR="005520ED" w:rsidRPr="00A76C16" w:rsidRDefault="005520ED" w:rsidP="005520ED">
      <w:pPr>
        <w:ind w:firstLine="5040"/>
        <w:rPr>
          <w:bCs/>
        </w:rPr>
      </w:pPr>
    </w:p>
    <w:p w14:paraId="35A8F9AB" w14:textId="77777777" w:rsidR="005520ED" w:rsidRPr="00A76C16" w:rsidRDefault="005520ED" w:rsidP="005520ED">
      <w:pPr>
        <w:ind w:firstLine="5040"/>
        <w:rPr>
          <w:bCs/>
        </w:rPr>
      </w:pPr>
      <w:r w:rsidRPr="00A76C16">
        <w:rPr>
          <w:bCs/>
        </w:rPr>
        <w:t xml:space="preserve">Копия </w:t>
      </w:r>
    </w:p>
    <w:p w14:paraId="539FC7B3" w14:textId="55754DBD" w:rsidR="005520ED" w:rsidRPr="00A76C16" w:rsidRDefault="005520ED" w:rsidP="00DC73B4">
      <w:pPr>
        <w:ind w:left="4962"/>
        <w:rPr>
          <w:bCs/>
        </w:rPr>
      </w:pPr>
      <w:r>
        <w:rPr>
          <w:bCs/>
        </w:rPr>
        <w:t>Начальнику отдела по правовому</w:t>
      </w:r>
      <w:r w:rsidR="00DC73B4">
        <w:rPr>
          <w:bCs/>
        </w:rPr>
        <w:t xml:space="preserve"> </w:t>
      </w:r>
      <w:r>
        <w:rPr>
          <w:bCs/>
        </w:rPr>
        <w:t>обеспечению</w:t>
      </w:r>
    </w:p>
    <w:p w14:paraId="33BCEF53" w14:textId="77777777" w:rsidR="005520ED" w:rsidRPr="00A76C16" w:rsidRDefault="005520ED" w:rsidP="005520ED">
      <w:pPr>
        <w:ind w:firstLine="5040"/>
        <w:rPr>
          <w:bCs/>
        </w:rPr>
      </w:pPr>
      <w:r w:rsidRPr="00A76C16">
        <w:rPr>
          <w:bCs/>
        </w:rPr>
        <w:t>Ф.И.О.</w:t>
      </w:r>
    </w:p>
    <w:p w14:paraId="72362010" w14:textId="77777777" w:rsidR="005520ED" w:rsidRPr="00A76C16" w:rsidRDefault="005520ED" w:rsidP="005520ED">
      <w:pPr>
        <w:rPr>
          <w:bCs/>
        </w:rPr>
      </w:pPr>
      <w:r w:rsidRPr="00A76C16">
        <w:rPr>
          <w:bCs/>
        </w:rPr>
        <w:t>Исх.№ _________ от ___ ___</w:t>
      </w:r>
      <w:r w:rsidR="009C4FEB">
        <w:rPr>
          <w:bCs/>
        </w:rPr>
        <w:t xml:space="preserve"> </w:t>
      </w:r>
      <w:r w:rsidRPr="00A76C16">
        <w:rPr>
          <w:bCs/>
        </w:rPr>
        <w:t>0___г.</w:t>
      </w:r>
    </w:p>
    <w:p w14:paraId="2178E8A5" w14:textId="77777777" w:rsidR="005520ED" w:rsidRPr="00A76C16" w:rsidRDefault="005520ED" w:rsidP="005520ED">
      <w:pPr>
        <w:rPr>
          <w:bCs/>
        </w:rPr>
      </w:pPr>
    </w:p>
    <w:p w14:paraId="3681CBE6" w14:textId="77777777" w:rsidR="005520ED" w:rsidRPr="00A76C16" w:rsidRDefault="005520ED" w:rsidP="005520ED">
      <w:r w:rsidRPr="00A76C16">
        <w:rPr>
          <w:i/>
        </w:rPr>
        <w:t>«Обязательства по оплате штрафа»</w:t>
      </w:r>
    </w:p>
    <w:p w14:paraId="2C77F4BF" w14:textId="77777777" w:rsidR="005520ED" w:rsidRPr="00A76C16" w:rsidRDefault="005520ED" w:rsidP="005520ED">
      <w:pPr>
        <w:jc w:val="center"/>
      </w:pPr>
    </w:p>
    <w:p w14:paraId="10F51416" w14:textId="77777777" w:rsidR="005520ED" w:rsidRPr="00A76C16" w:rsidRDefault="005520ED" w:rsidP="005520ED">
      <w:pPr>
        <w:jc w:val="center"/>
      </w:pPr>
      <w:r w:rsidRPr="00A76C16">
        <w:t>Уважаемый ...........................!</w:t>
      </w:r>
    </w:p>
    <w:p w14:paraId="25105B86" w14:textId="77777777" w:rsidR="005520ED" w:rsidRPr="00A76C16" w:rsidRDefault="005520ED" w:rsidP="005520ED">
      <w:pPr>
        <w:jc w:val="center"/>
      </w:pPr>
      <w:r w:rsidRPr="00A76C16">
        <w:t>Уважаемый ...........................!</w:t>
      </w:r>
    </w:p>
    <w:p w14:paraId="7F93DAC0" w14:textId="77777777" w:rsidR="005520ED" w:rsidRPr="00A76C16" w:rsidRDefault="005520ED" w:rsidP="005520ED">
      <w:pPr>
        <w:jc w:val="center"/>
      </w:pPr>
    </w:p>
    <w:p w14:paraId="663BE4FE" w14:textId="40158763" w:rsidR="005520ED" w:rsidRPr="00A76C16" w:rsidRDefault="005520ED" w:rsidP="005520ED">
      <w:pPr>
        <w:jc w:val="both"/>
      </w:pPr>
      <w:r w:rsidRPr="00A76C16">
        <w:t xml:space="preserve">__________________________ подтверждает факт нарушения Положения </w:t>
      </w:r>
      <w:r w:rsidR="003579D7">
        <w:t>ООО «Славнефть-Красноярскнефтегаз»</w:t>
      </w:r>
    </w:p>
    <w:p w14:paraId="22CCDE2F" w14:textId="77777777" w:rsidR="005520ED" w:rsidRPr="00A76C16" w:rsidRDefault="005520ED" w:rsidP="005520ED">
      <w:pPr>
        <w:jc w:val="both"/>
      </w:pPr>
      <w:r w:rsidRPr="00A76C16">
        <w:rPr>
          <w:i/>
          <w:vertAlign w:val="superscript"/>
        </w:rPr>
        <w:t xml:space="preserve">                (Название организации)</w:t>
      </w:r>
    </w:p>
    <w:p w14:paraId="287478DB" w14:textId="77777777" w:rsidR="005520ED" w:rsidRPr="00A76C16" w:rsidRDefault="005520ED" w:rsidP="005520ED">
      <w:pPr>
        <w:jc w:val="both"/>
      </w:pPr>
      <w:r w:rsidRPr="00A76C16">
        <w:t>___________  ____________________________________________________________________</w:t>
      </w:r>
    </w:p>
    <w:p w14:paraId="174D43DA" w14:textId="77777777" w:rsidR="005520ED" w:rsidRPr="00A76C16" w:rsidRDefault="005520ED" w:rsidP="005520ED">
      <w:pPr>
        <w:jc w:val="both"/>
        <w:rPr>
          <w:i/>
          <w:sz w:val="28"/>
          <w:szCs w:val="28"/>
        </w:rPr>
      </w:pPr>
      <w:r w:rsidRPr="00A76C16">
        <w:rPr>
          <w:i/>
          <w:sz w:val="28"/>
          <w:szCs w:val="28"/>
          <w:vertAlign w:val="superscript"/>
        </w:rPr>
        <w:t xml:space="preserve"> дата нарушения      (Вид нарушения: алкогольное опьянение и т.д...)</w:t>
      </w:r>
      <w:r w:rsidRPr="00A76C16">
        <w:rPr>
          <w:i/>
          <w:sz w:val="28"/>
          <w:szCs w:val="28"/>
        </w:rPr>
        <w:t xml:space="preserve"> </w:t>
      </w:r>
    </w:p>
    <w:p w14:paraId="0A30B0F4" w14:textId="77777777" w:rsidR="005520ED" w:rsidRPr="00A76C16" w:rsidRDefault="005520ED" w:rsidP="005520ED">
      <w:pPr>
        <w:jc w:val="both"/>
      </w:pPr>
      <w:r w:rsidRPr="00A76C16">
        <w:t>нашим работником:________________________________________________________________</w:t>
      </w:r>
    </w:p>
    <w:p w14:paraId="0901414F" w14:textId="77777777" w:rsidR="005520ED" w:rsidRPr="00A76C16" w:rsidRDefault="005520ED" w:rsidP="005520ED">
      <w:pPr>
        <w:jc w:val="center"/>
        <w:rPr>
          <w:sz w:val="28"/>
          <w:szCs w:val="28"/>
        </w:rPr>
      </w:pPr>
      <w:r w:rsidRPr="00A76C16">
        <w:rPr>
          <w:sz w:val="28"/>
          <w:szCs w:val="28"/>
          <w:vertAlign w:val="superscript"/>
        </w:rPr>
        <w:t>(</w:t>
      </w:r>
      <w:r w:rsidRPr="00A76C16">
        <w:rPr>
          <w:b/>
          <w:i/>
          <w:sz w:val="28"/>
          <w:szCs w:val="28"/>
          <w:vertAlign w:val="superscript"/>
        </w:rPr>
        <w:t>Фамилия Имя Отчество</w:t>
      </w:r>
      <w:r w:rsidRPr="00A76C16">
        <w:rPr>
          <w:i/>
          <w:sz w:val="28"/>
          <w:szCs w:val="28"/>
          <w:vertAlign w:val="superscript"/>
        </w:rPr>
        <w:t xml:space="preserve"> </w:t>
      </w:r>
      <w:r w:rsidRPr="00A76C16">
        <w:rPr>
          <w:b/>
          <w:i/>
          <w:sz w:val="28"/>
          <w:szCs w:val="28"/>
          <w:vertAlign w:val="superscript"/>
        </w:rPr>
        <w:t>работника</w:t>
      </w:r>
      <w:r w:rsidRPr="00A76C16">
        <w:rPr>
          <w:sz w:val="28"/>
          <w:szCs w:val="28"/>
          <w:vertAlign w:val="superscript"/>
        </w:rPr>
        <w:t>)</w:t>
      </w:r>
    </w:p>
    <w:p w14:paraId="10331DD0" w14:textId="77777777" w:rsidR="005520ED" w:rsidRPr="00A76C16" w:rsidRDefault="005520ED" w:rsidP="00A536FE">
      <w:pPr>
        <w:spacing w:after="240"/>
      </w:pPr>
      <w:r w:rsidRPr="00A76C16">
        <w:t xml:space="preserve">         При выставлении претензий по данному факту в Наш адрес, оплату штрафных санкций гарантируем.</w:t>
      </w:r>
    </w:p>
    <w:p w14:paraId="140B6B30" w14:textId="77777777" w:rsidR="005520ED" w:rsidRPr="00A76C16" w:rsidRDefault="005520ED" w:rsidP="00A536FE">
      <w:pPr>
        <w:spacing w:after="240"/>
        <w:jc w:val="both"/>
      </w:pPr>
      <w:r w:rsidRPr="00A76C16">
        <w:t>________________________________                                                      __________________</w:t>
      </w:r>
    </w:p>
    <w:p w14:paraId="151BD3E0" w14:textId="77777777" w:rsidR="005520ED" w:rsidRPr="00A76C16" w:rsidRDefault="005520ED" w:rsidP="00A536FE">
      <w:pPr>
        <w:spacing w:after="240"/>
        <w:rPr>
          <w:i/>
          <w:vertAlign w:val="superscript"/>
        </w:rPr>
      </w:pPr>
      <w:r w:rsidRPr="00A76C16">
        <w:rPr>
          <w:i/>
          <w:vertAlign w:val="superscript"/>
        </w:rPr>
        <w:t xml:space="preserve">                           Должность руководителя.                                                           подпись                                                  Ф.И.О.</w:t>
      </w:r>
    </w:p>
    <w:p w14:paraId="679BFE22" w14:textId="77777777" w:rsidR="005520ED" w:rsidRDefault="005520ED" w:rsidP="00A536FE">
      <w:pPr>
        <w:pStyle w:val="3"/>
        <w:spacing w:after="240"/>
        <w:rPr>
          <w:i/>
          <w:sz w:val="20"/>
          <w:szCs w:val="20"/>
          <w:lang w:val="ru-RU"/>
        </w:rPr>
      </w:pPr>
      <w:bookmarkStart w:id="871" w:name="_Toc404332675"/>
    </w:p>
    <w:p w14:paraId="66713C4F" w14:textId="77777777" w:rsidR="00BA57C9" w:rsidRDefault="00BA57C9" w:rsidP="00A536FE">
      <w:pPr>
        <w:spacing w:after="240"/>
      </w:pPr>
    </w:p>
    <w:p w14:paraId="21239A5D" w14:textId="77777777" w:rsidR="00BA57C9" w:rsidRDefault="00BA57C9" w:rsidP="00A536FE">
      <w:pPr>
        <w:spacing w:after="240"/>
      </w:pPr>
    </w:p>
    <w:p w14:paraId="6DE59855" w14:textId="77777777" w:rsidR="00BA57C9" w:rsidRPr="00BA57C9" w:rsidRDefault="00BA57C9" w:rsidP="00A536FE">
      <w:pPr>
        <w:spacing w:after="240"/>
        <w:sectPr w:rsidR="00BA57C9" w:rsidRPr="00BA57C9" w:rsidSect="0028382E">
          <w:pgSz w:w="11906" w:h="16838"/>
          <w:pgMar w:top="510" w:right="1021" w:bottom="567" w:left="1247" w:header="709" w:footer="709" w:gutter="0"/>
          <w:cols w:space="708"/>
          <w:docGrid w:linePitch="360"/>
        </w:sectPr>
      </w:pPr>
      <w:r w:rsidRPr="002259ED">
        <w:t>М.П.</w:t>
      </w:r>
    </w:p>
    <w:p w14:paraId="1C11D7B6" w14:textId="77777777" w:rsidR="00F555C1" w:rsidRPr="00D4482E" w:rsidRDefault="0034357F" w:rsidP="00734465">
      <w:pPr>
        <w:pStyle w:val="1"/>
        <w:jc w:val="both"/>
        <w:rPr>
          <w:rStyle w:val="ac"/>
          <w:rFonts w:ascii="Arial" w:hAnsi="Arial" w:cs="Arial"/>
          <w:b w:val="0"/>
          <w:color w:val="auto"/>
          <w:sz w:val="20"/>
          <w:szCs w:val="20"/>
          <w:u w:val="none"/>
          <w:lang w:val="ru-RU"/>
        </w:rPr>
      </w:pPr>
      <w:bookmarkStart w:id="872" w:name="_1.3.8._ОБРАЗЕЦ_ОБЪЯСНИТЕЛЬНОЙ"/>
      <w:bookmarkStart w:id="873" w:name="OLE_LINK_277"/>
      <w:bookmarkStart w:id="874" w:name="_Toc404332676"/>
      <w:bookmarkStart w:id="875" w:name="_Toc435605436"/>
      <w:bookmarkStart w:id="876" w:name="_Toc435605543"/>
      <w:bookmarkStart w:id="877" w:name="_Toc499796684"/>
      <w:bookmarkStart w:id="878" w:name="_Toc499801107"/>
      <w:bookmarkStart w:id="879" w:name="_Toc499804884"/>
      <w:bookmarkStart w:id="880" w:name="_Toc499805456"/>
      <w:bookmarkStart w:id="881" w:name="_Toc499809075"/>
      <w:bookmarkStart w:id="882" w:name="_Toc499883256"/>
      <w:bookmarkStart w:id="883" w:name="_Toc500748702"/>
      <w:bookmarkStart w:id="884" w:name="_Toc500844537"/>
      <w:bookmarkStart w:id="885" w:name="_Toc500844788"/>
      <w:bookmarkStart w:id="886" w:name="_Toc500854815"/>
      <w:bookmarkStart w:id="887" w:name="_Toc401228836"/>
      <w:bookmarkStart w:id="888" w:name="_Toc501008128"/>
      <w:bookmarkStart w:id="889" w:name="_Toc26796862"/>
      <w:bookmarkEnd w:id="871"/>
      <w:bookmarkEnd w:id="872"/>
      <w:bookmarkEnd w:id="873"/>
      <w:r w:rsidRPr="00D4482E">
        <w:rPr>
          <w:rFonts w:ascii="Arial" w:hAnsi="Arial" w:cs="Arial"/>
          <w:sz w:val="20"/>
          <w:szCs w:val="20"/>
          <w:lang w:val="ru-RU"/>
        </w:rPr>
        <w:lastRenderedPageBreak/>
        <w:t xml:space="preserve">1.3.8. </w:t>
      </w:r>
      <w:r w:rsidR="00F555C1" w:rsidRPr="00D4482E">
        <w:rPr>
          <w:rFonts w:ascii="Arial" w:hAnsi="Arial" w:cs="Arial"/>
          <w:sz w:val="20"/>
          <w:szCs w:val="20"/>
          <w:lang w:val="ru-RU"/>
        </w:rPr>
        <w:t>ОБРАЗЕЦ ОБЪЯСНИТЕЛЬНОЙ ЗАПИСКИ ПО ФАКТУ УТРАТЫ ПРОПУСКА</w:t>
      </w:r>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p>
    <w:p w14:paraId="738D2B12" w14:textId="77777777" w:rsidR="00CD14BE" w:rsidRPr="00215E39" w:rsidRDefault="00CD14BE" w:rsidP="00CD14BE">
      <w:pPr>
        <w:rPr>
          <w:rFonts w:ascii="Arial" w:hAnsi="Arial" w:cs="Arial"/>
          <w:sz w:val="20"/>
          <w:szCs w:val="20"/>
        </w:rPr>
      </w:pPr>
    </w:p>
    <w:p w14:paraId="09BA3619" w14:textId="77777777" w:rsidR="00F555C1" w:rsidRPr="00A76C16" w:rsidRDefault="00F555C1" w:rsidP="00F555C1">
      <w:pPr>
        <w:spacing w:line="240" w:lineRule="atLeast"/>
        <w:ind w:left="5400"/>
      </w:pPr>
      <w:r w:rsidRPr="002259ED">
        <w:t>Заместителю генерального директора</w:t>
      </w:r>
    </w:p>
    <w:p w14:paraId="47BA0791" w14:textId="77777777" w:rsidR="00F555C1" w:rsidRPr="00A76C16" w:rsidRDefault="00F555C1" w:rsidP="00F555C1">
      <w:pPr>
        <w:spacing w:line="240" w:lineRule="atLeast"/>
        <w:ind w:left="5400"/>
      </w:pPr>
      <w:r w:rsidRPr="00A536FE">
        <w:t>по экономической безопасности</w:t>
      </w:r>
    </w:p>
    <w:p w14:paraId="46C11F24" w14:textId="7FF6F4CC" w:rsidR="00F555C1" w:rsidRPr="00A76C16" w:rsidRDefault="003579D7" w:rsidP="00F555C1">
      <w:pPr>
        <w:spacing w:line="240" w:lineRule="atLeast"/>
        <w:ind w:left="5400"/>
      </w:pPr>
      <w:r>
        <w:t>ООО «Славнефть-Красноярскнефтегаз»</w:t>
      </w:r>
    </w:p>
    <w:p w14:paraId="79D47D45" w14:textId="77777777" w:rsidR="00F555C1" w:rsidRPr="00A76C16" w:rsidRDefault="00F555C1" w:rsidP="00F555C1">
      <w:pPr>
        <w:tabs>
          <w:tab w:val="left" w:pos="5040"/>
        </w:tabs>
        <w:spacing w:line="240" w:lineRule="atLeast"/>
        <w:ind w:left="5400"/>
      </w:pPr>
    </w:p>
    <w:p w14:paraId="67D6AE0F" w14:textId="77777777" w:rsidR="00F555C1" w:rsidRPr="00A76C16" w:rsidRDefault="00F555C1" w:rsidP="00F555C1">
      <w:pPr>
        <w:tabs>
          <w:tab w:val="left" w:pos="5040"/>
        </w:tabs>
        <w:ind w:left="5398"/>
      </w:pPr>
      <w:r w:rsidRPr="00A76C16">
        <w:t>От________________________________</w:t>
      </w:r>
    </w:p>
    <w:p w14:paraId="31E0682A" w14:textId="77777777" w:rsidR="00F555C1" w:rsidRPr="00A76C16" w:rsidRDefault="00F555C1" w:rsidP="00F555C1">
      <w:pPr>
        <w:tabs>
          <w:tab w:val="left" w:pos="5040"/>
        </w:tabs>
        <w:ind w:left="5398"/>
        <w:jc w:val="center"/>
        <w:rPr>
          <w:sz w:val="16"/>
          <w:szCs w:val="16"/>
        </w:rPr>
      </w:pPr>
      <w:r w:rsidRPr="00A76C16">
        <w:rPr>
          <w:sz w:val="16"/>
          <w:szCs w:val="16"/>
        </w:rPr>
        <w:t>Должность</w:t>
      </w:r>
    </w:p>
    <w:p w14:paraId="0908F09F" w14:textId="77777777" w:rsidR="00F555C1" w:rsidRPr="00A76C16" w:rsidRDefault="00F555C1" w:rsidP="00F555C1">
      <w:pPr>
        <w:tabs>
          <w:tab w:val="left" w:pos="5040"/>
        </w:tabs>
        <w:ind w:left="5398"/>
      </w:pPr>
      <w:r w:rsidRPr="00A76C16">
        <w:t>___________________________________</w:t>
      </w:r>
    </w:p>
    <w:p w14:paraId="3703C3AD" w14:textId="77777777" w:rsidR="00F555C1" w:rsidRPr="00A76C16" w:rsidRDefault="00F555C1" w:rsidP="00F555C1">
      <w:pPr>
        <w:tabs>
          <w:tab w:val="left" w:pos="5040"/>
        </w:tabs>
        <w:ind w:left="5400"/>
        <w:jc w:val="center"/>
        <w:rPr>
          <w:sz w:val="16"/>
          <w:szCs w:val="16"/>
        </w:rPr>
      </w:pPr>
      <w:r w:rsidRPr="00A76C16">
        <w:rPr>
          <w:sz w:val="16"/>
          <w:szCs w:val="16"/>
        </w:rPr>
        <w:t>Подразделение</w:t>
      </w:r>
    </w:p>
    <w:p w14:paraId="26769B5E" w14:textId="77777777" w:rsidR="00F555C1" w:rsidRPr="00A76C16" w:rsidRDefault="00F555C1" w:rsidP="00F555C1">
      <w:pPr>
        <w:tabs>
          <w:tab w:val="left" w:pos="5040"/>
        </w:tabs>
        <w:ind w:left="5398"/>
      </w:pPr>
      <w:r w:rsidRPr="00A76C16">
        <w:t>___________________________________</w:t>
      </w:r>
    </w:p>
    <w:p w14:paraId="2F331E9F" w14:textId="77777777" w:rsidR="00F555C1" w:rsidRPr="00A76C16" w:rsidRDefault="00F555C1" w:rsidP="00F555C1">
      <w:pPr>
        <w:tabs>
          <w:tab w:val="left" w:pos="5040"/>
        </w:tabs>
        <w:ind w:left="5398"/>
        <w:jc w:val="center"/>
        <w:rPr>
          <w:sz w:val="16"/>
          <w:szCs w:val="16"/>
        </w:rPr>
      </w:pPr>
      <w:r w:rsidRPr="00A76C16">
        <w:rPr>
          <w:sz w:val="16"/>
          <w:szCs w:val="16"/>
        </w:rPr>
        <w:t>Фамилия</w:t>
      </w:r>
    </w:p>
    <w:p w14:paraId="572A7973" w14:textId="77777777" w:rsidR="00F555C1" w:rsidRPr="00A76C16" w:rsidRDefault="00F555C1" w:rsidP="00F555C1">
      <w:pPr>
        <w:tabs>
          <w:tab w:val="left" w:pos="5040"/>
        </w:tabs>
        <w:ind w:left="5398"/>
      </w:pPr>
      <w:r w:rsidRPr="00A76C16">
        <w:t>___________________________________</w:t>
      </w:r>
    </w:p>
    <w:p w14:paraId="138219C1" w14:textId="77777777" w:rsidR="00F555C1" w:rsidRPr="00A76C16" w:rsidRDefault="00F555C1" w:rsidP="00F555C1">
      <w:pPr>
        <w:tabs>
          <w:tab w:val="left" w:pos="5040"/>
        </w:tabs>
        <w:ind w:left="5400"/>
        <w:jc w:val="center"/>
        <w:rPr>
          <w:sz w:val="16"/>
          <w:szCs w:val="16"/>
        </w:rPr>
      </w:pPr>
      <w:r w:rsidRPr="00A76C16">
        <w:rPr>
          <w:sz w:val="16"/>
          <w:szCs w:val="16"/>
        </w:rPr>
        <w:t xml:space="preserve">Имя </w:t>
      </w:r>
    </w:p>
    <w:p w14:paraId="0122C6F3" w14:textId="77777777" w:rsidR="00F555C1" w:rsidRPr="00A76C16" w:rsidRDefault="00F555C1" w:rsidP="00F555C1">
      <w:pPr>
        <w:tabs>
          <w:tab w:val="left" w:pos="5040"/>
        </w:tabs>
        <w:ind w:left="5398"/>
      </w:pPr>
      <w:r w:rsidRPr="00A76C16">
        <w:t>___________________________________</w:t>
      </w:r>
    </w:p>
    <w:p w14:paraId="2E3716D8" w14:textId="77777777" w:rsidR="00F555C1" w:rsidRPr="00A76C16" w:rsidRDefault="00F555C1" w:rsidP="00F555C1">
      <w:pPr>
        <w:tabs>
          <w:tab w:val="left" w:pos="5040"/>
        </w:tabs>
        <w:spacing w:line="240" w:lineRule="atLeast"/>
        <w:ind w:left="5400"/>
        <w:jc w:val="center"/>
        <w:rPr>
          <w:sz w:val="16"/>
          <w:szCs w:val="16"/>
        </w:rPr>
      </w:pPr>
      <w:r w:rsidRPr="00A76C16">
        <w:rPr>
          <w:sz w:val="16"/>
          <w:szCs w:val="16"/>
        </w:rPr>
        <w:t>Отчество</w:t>
      </w:r>
    </w:p>
    <w:p w14:paraId="127429A6" w14:textId="77777777" w:rsidR="00F555C1" w:rsidRPr="00A76C16" w:rsidRDefault="00F555C1" w:rsidP="00F555C1">
      <w:pPr>
        <w:tabs>
          <w:tab w:val="left" w:pos="5040"/>
        </w:tabs>
        <w:spacing w:line="240" w:lineRule="atLeast"/>
        <w:ind w:left="5400"/>
        <w:jc w:val="center"/>
        <w:rPr>
          <w:sz w:val="16"/>
          <w:szCs w:val="16"/>
        </w:rPr>
      </w:pPr>
    </w:p>
    <w:p w14:paraId="0D6E87BB" w14:textId="77777777" w:rsidR="00F555C1" w:rsidRPr="00A76C16" w:rsidRDefault="00F555C1" w:rsidP="00F555C1">
      <w:pPr>
        <w:rPr>
          <w:b/>
        </w:rPr>
      </w:pPr>
      <w:r w:rsidRPr="00A76C16">
        <w:rPr>
          <w:b/>
        </w:rPr>
        <w:t>ОБЪЯСНИТЕЛЬНАЯ</w:t>
      </w:r>
    </w:p>
    <w:p w14:paraId="6459D887" w14:textId="77777777" w:rsidR="00F555C1" w:rsidRPr="00A76C16" w:rsidRDefault="00F555C1" w:rsidP="00F555C1">
      <w:pPr>
        <w:spacing w:after="480"/>
        <w:rPr>
          <w:b/>
        </w:rPr>
      </w:pPr>
      <w:r w:rsidRPr="00A76C16">
        <w:rPr>
          <w:i/>
        </w:rPr>
        <w:t>Об утрате пропуска</w:t>
      </w:r>
    </w:p>
    <w:p w14:paraId="65D48F17" w14:textId="77777777" w:rsidR="00F555C1" w:rsidRPr="00A76C16" w:rsidRDefault="00F555C1" w:rsidP="00F555C1">
      <w:pPr>
        <w:spacing w:line="360" w:lineRule="auto"/>
        <w:ind w:firstLine="709"/>
        <w:jc w:val="both"/>
      </w:pPr>
      <w:r w:rsidRPr="00A76C16">
        <w:t>№ пропуска:_________________________</w:t>
      </w:r>
    </w:p>
    <w:p w14:paraId="268257FF" w14:textId="77777777" w:rsidR="00F555C1" w:rsidRPr="00A76C16" w:rsidRDefault="00F555C1" w:rsidP="00F555C1">
      <w:pPr>
        <w:spacing w:line="360" w:lineRule="auto"/>
        <w:ind w:firstLine="709"/>
        <w:jc w:val="both"/>
      </w:pPr>
      <w:r w:rsidRPr="00A76C16">
        <w:t>Паспорт: серия_______№______________</w:t>
      </w:r>
    </w:p>
    <w:p w14:paraId="7176A807" w14:textId="77777777" w:rsidR="00F555C1" w:rsidRPr="00A76C16" w:rsidRDefault="00F555C1" w:rsidP="00F555C1">
      <w:pPr>
        <w:spacing w:line="360" w:lineRule="auto"/>
        <w:ind w:firstLine="709"/>
        <w:jc w:val="both"/>
      </w:pPr>
      <w:r w:rsidRPr="00A76C16">
        <w:t>Дата утраты пропуска: «_____»_____________</w:t>
      </w:r>
      <w:r w:rsidR="009C4FEB">
        <w:t xml:space="preserve"> </w:t>
      </w:r>
      <w:r w:rsidRPr="00A76C16">
        <w:t>01__ год.</w:t>
      </w:r>
    </w:p>
    <w:p w14:paraId="7018FEF0" w14:textId="77777777" w:rsidR="00F555C1" w:rsidRPr="00A76C16" w:rsidRDefault="00F555C1" w:rsidP="00F555C1">
      <w:pPr>
        <w:spacing w:line="360" w:lineRule="auto"/>
        <w:ind w:firstLine="709"/>
        <w:jc w:val="both"/>
      </w:pPr>
      <w:r w:rsidRPr="00A76C16">
        <w:t>Время утраты пропуска:____________________________</w:t>
      </w:r>
    </w:p>
    <w:p w14:paraId="09F93AB2" w14:textId="77777777" w:rsidR="00F555C1" w:rsidRPr="00A76C16" w:rsidRDefault="00F555C1" w:rsidP="00F555C1">
      <w:pPr>
        <w:ind w:firstLine="709"/>
        <w:jc w:val="both"/>
      </w:pPr>
      <w:r w:rsidRPr="00A76C16">
        <w:t>Место утраты пропуска:_____________________________________________________</w:t>
      </w:r>
    </w:p>
    <w:p w14:paraId="394D7BBB" w14:textId="77777777" w:rsidR="00F555C1" w:rsidRPr="00A76C16" w:rsidRDefault="00F555C1" w:rsidP="00F555C1">
      <w:pPr>
        <w:jc w:val="both"/>
      </w:pPr>
      <w:r w:rsidRPr="00A76C16">
        <w:t>________________________________________________________________________________</w:t>
      </w:r>
    </w:p>
    <w:p w14:paraId="6C909032" w14:textId="77777777" w:rsidR="00F555C1" w:rsidRPr="00A76C16" w:rsidRDefault="00F555C1" w:rsidP="00F555C1">
      <w:pPr>
        <w:jc w:val="both"/>
      </w:pPr>
      <w:r w:rsidRPr="00A76C16">
        <w:t>________________________________________________________________________________</w:t>
      </w:r>
    </w:p>
    <w:p w14:paraId="00F8B126" w14:textId="77777777" w:rsidR="00F555C1" w:rsidRPr="00A76C16" w:rsidRDefault="00F555C1" w:rsidP="00F555C1">
      <w:pPr>
        <w:ind w:firstLine="709"/>
        <w:jc w:val="both"/>
      </w:pPr>
      <w:r w:rsidRPr="00A76C16">
        <w:t>Обстоятельства утери пропуска:______________________________________________</w:t>
      </w:r>
    </w:p>
    <w:p w14:paraId="5FB0B055" w14:textId="77777777" w:rsidR="00F555C1" w:rsidRPr="00A76C16" w:rsidRDefault="00F555C1" w:rsidP="00F555C1">
      <w:pPr>
        <w:jc w:val="both"/>
      </w:pPr>
      <w:r w:rsidRPr="00A76C16">
        <w:t>________________________________________________________________________________</w:t>
      </w:r>
    </w:p>
    <w:p w14:paraId="18698932" w14:textId="77777777" w:rsidR="00F555C1" w:rsidRPr="00A76C16" w:rsidRDefault="00F555C1" w:rsidP="00F555C1">
      <w:pPr>
        <w:jc w:val="both"/>
      </w:pPr>
      <w:r w:rsidRPr="00A76C16">
        <w:t>________________________________________________________________________________</w:t>
      </w:r>
    </w:p>
    <w:p w14:paraId="23C0F9B7" w14:textId="77777777" w:rsidR="00F555C1" w:rsidRPr="00A76C16" w:rsidRDefault="00F555C1" w:rsidP="00F555C1">
      <w:pPr>
        <w:ind w:firstLine="709"/>
        <w:jc w:val="both"/>
      </w:pPr>
      <w:r w:rsidRPr="00A76C16">
        <w:t>Принятые меры по розыску пропуска:_________________________________________</w:t>
      </w:r>
    </w:p>
    <w:p w14:paraId="3D389DF3" w14:textId="77777777" w:rsidR="00F555C1" w:rsidRPr="00A76C16" w:rsidRDefault="00F555C1" w:rsidP="00F555C1">
      <w:pPr>
        <w:jc w:val="both"/>
      </w:pPr>
      <w:r w:rsidRPr="00A76C16">
        <w:t>________________________________________________________________________________</w:t>
      </w:r>
    </w:p>
    <w:p w14:paraId="40103D28" w14:textId="77777777" w:rsidR="00F555C1" w:rsidRPr="00A76C16" w:rsidRDefault="00F555C1" w:rsidP="00F555C1">
      <w:pPr>
        <w:jc w:val="both"/>
      </w:pPr>
      <w:r w:rsidRPr="00A76C16">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firstRow="1" w:lastRow="1" w:firstColumn="1" w:lastColumn="1" w:noHBand="0" w:noVBand="0"/>
      </w:tblPr>
      <w:tblGrid>
        <w:gridCol w:w="5616"/>
      </w:tblGrid>
      <w:tr w:rsidR="00F555C1" w:rsidRPr="00A76C16" w14:paraId="0C0AC232" w14:textId="77777777" w:rsidTr="008F1FD4">
        <w:trPr>
          <w:trHeight w:val="70"/>
        </w:trPr>
        <w:tc>
          <w:tcPr>
            <w:tcW w:w="5616" w:type="dxa"/>
            <w:tcBorders>
              <w:top w:val="dashSmallGap" w:sz="4" w:space="0" w:color="auto"/>
              <w:bottom w:val="dashSmallGap" w:sz="4" w:space="0" w:color="auto"/>
            </w:tcBorders>
          </w:tcPr>
          <w:p w14:paraId="4A07051E" w14:textId="77777777" w:rsidR="00F555C1" w:rsidRPr="00FB2972" w:rsidRDefault="00F555C1" w:rsidP="008F1FD4">
            <w:r w:rsidRPr="00FB2972">
              <w:t>Меры принятые непосредственным руководителем к работнику по факту нарушения (</w:t>
            </w:r>
            <w:r w:rsidRPr="00FB2972">
              <w:rPr>
                <w:i/>
              </w:rPr>
              <w:t>утрата пропуска</w:t>
            </w:r>
            <w:r w:rsidRPr="00FB2972">
              <w:t>):</w:t>
            </w:r>
          </w:p>
          <w:p w14:paraId="0A5C24B9" w14:textId="77777777" w:rsidR="00F555C1" w:rsidRPr="00FB2972" w:rsidRDefault="00F555C1" w:rsidP="008F1FD4">
            <w:pPr>
              <w:spacing w:before="120"/>
            </w:pPr>
            <w:r w:rsidRPr="00FB2972">
              <w:t>_____________________________________________</w:t>
            </w:r>
          </w:p>
          <w:p w14:paraId="0BF97200" w14:textId="77777777" w:rsidR="00F555C1" w:rsidRPr="00FB2972" w:rsidRDefault="00F555C1" w:rsidP="008F1FD4">
            <w:pPr>
              <w:spacing w:before="120"/>
            </w:pPr>
            <w:r w:rsidRPr="00FB2972">
              <w:t>_____________________________________________</w:t>
            </w:r>
          </w:p>
          <w:p w14:paraId="7B972497" w14:textId="77777777" w:rsidR="00F555C1" w:rsidRPr="00FB2972" w:rsidRDefault="00F555C1" w:rsidP="008F1FD4">
            <w:pPr>
              <w:spacing w:before="120"/>
            </w:pPr>
            <w:r w:rsidRPr="00FB2972">
              <w:t>_____________________________________________</w:t>
            </w:r>
          </w:p>
          <w:p w14:paraId="7063B6B4" w14:textId="77777777" w:rsidR="00F555C1" w:rsidRPr="00FB2972" w:rsidRDefault="00F555C1" w:rsidP="008F1FD4">
            <w:pPr>
              <w:spacing w:before="120"/>
            </w:pPr>
            <w:r w:rsidRPr="00FB2972">
              <w:t>Ф.И.О. и подпись руководителя: ___________________________      _______________</w:t>
            </w:r>
          </w:p>
          <w:p w14:paraId="3C650F5A" w14:textId="77777777" w:rsidR="00F555C1" w:rsidRPr="00A76C16" w:rsidRDefault="00F555C1" w:rsidP="008F1FD4">
            <w:pPr>
              <w:rPr>
                <w:sz w:val="16"/>
                <w:szCs w:val="16"/>
              </w:rPr>
            </w:pPr>
            <w:r w:rsidRPr="00FB2972">
              <w:rPr>
                <w:sz w:val="16"/>
                <w:szCs w:val="16"/>
              </w:rPr>
              <w:t xml:space="preserve">                                 Ф.И.О                                                                 п/п</w:t>
            </w:r>
          </w:p>
        </w:tc>
      </w:tr>
    </w:tbl>
    <w:p w14:paraId="13C8AB1E" w14:textId="77777777" w:rsidR="00F555C1" w:rsidRPr="00A76C16" w:rsidRDefault="00F555C1" w:rsidP="00F555C1">
      <w:r w:rsidRPr="00A76C16">
        <w:t xml:space="preserve"> «_______»______________</w:t>
      </w:r>
      <w:r w:rsidR="009C4FEB">
        <w:t xml:space="preserve"> </w:t>
      </w:r>
      <w:r w:rsidRPr="00A76C16">
        <w:t>01__год.</w:t>
      </w:r>
    </w:p>
    <w:p w14:paraId="14596529" w14:textId="77777777" w:rsidR="00F555C1" w:rsidRPr="00A76C16" w:rsidRDefault="00F555C1" w:rsidP="00F555C1"/>
    <w:p w14:paraId="448A7F68" w14:textId="77777777" w:rsidR="00F555C1" w:rsidRPr="00A76C16" w:rsidRDefault="00F555C1" w:rsidP="00F555C1">
      <w:r w:rsidRPr="00A76C16">
        <w:t>_____________________________</w:t>
      </w:r>
    </w:p>
    <w:p w14:paraId="10468463" w14:textId="77777777" w:rsidR="00F555C1" w:rsidRPr="00A76C16" w:rsidRDefault="00F555C1" w:rsidP="00F555C1">
      <w:pPr>
        <w:ind w:left="708" w:firstLine="708"/>
        <w:rPr>
          <w:sz w:val="16"/>
          <w:szCs w:val="16"/>
        </w:rPr>
      </w:pPr>
      <w:r w:rsidRPr="00A76C16">
        <w:rPr>
          <w:sz w:val="16"/>
          <w:szCs w:val="16"/>
        </w:rPr>
        <w:t xml:space="preserve">Подпись                                                             </w:t>
      </w:r>
    </w:p>
    <w:p w14:paraId="7C518801" w14:textId="77777777" w:rsidR="00F555C1" w:rsidRPr="00A76C16" w:rsidRDefault="00F555C1" w:rsidP="00F555C1">
      <w:pPr>
        <w:ind w:left="708" w:firstLine="708"/>
      </w:pPr>
      <w:r w:rsidRPr="00A76C16">
        <w:rPr>
          <w:sz w:val="16"/>
          <w:szCs w:val="16"/>
        </w:rPr>
        <w:t xml:space="preserve"> </w:t>
      </w:r>
    </w:p>
    <w:p w14:paraId="5EDB777C" w14:textId="77777777" w:rsidR="00F555C1" w:rsidRPr="00A76C16" w:rsidRDefault="00F555C1" w:rsidP="00F555C1">
      <w:pPr>
        <w:jc w:val="both"/>
        <w:rPr>
          <w:rFonts w:ascii="Arial" w:hAnsi="Arial" w:cs="Arial"/>
          <w:sz w:val="16"/>
          <w:szCs w:val="16"/>
        </w:rPr>
      </w:pPr>
    </w:p>
    <w:p w14:paraId="2483CA42" w14:textId="77777777" w:rsidR="00F555C1" w:rsidRPr="00A76C16" w:rsidRDefault="00F555C1" w:rsidP="00F555C1">
      <w:pPr>
        <w:rPr>
          <w:rFonts w:ascii="Arial" w:hAnsi="Arial" w:cs="Arial"/>
          <w:b/>
          <w:i/>
          <w:caps/>
          <w:sz w:val="20"/>
          <w:szCs w:val="20"/>
        </w:rPr>
      </w:pPr>
    </w:p>
    <w:p w14:paraId="6EF30344" w14:textId="77777777" w:rsidR="00F555C1" w:rsidRPr="00A76C16" w:rsidRDefault="00F555C1" w:rsidP="00F555C1">
      <w:pPr>
        <w:rPr>
          <w:noProof/>
        </w:rPr>
      </w:pPr>
      <w:bookmarkStart w:id="890" w:name="OLE_LINK_26"/>
      <w:bookmarkStart w:id="891" w:name="OLE_LINK_27"/>
      <w:bookmarkEnd w:id="890"/>
      <w:bookmarkEnd w:id="891"/>
    </w:p>
    <w:p w14:paraId="7BD137DE" w14:textId="77777777" w:rsidR="00F555C1" w:rsidRPr="00A76C16" w:rsidRDefault="00F555C1" w:rsidP="00F555C1">
      <w:pPr>
        <w:pStyle w:val="3"/>
        <w:rPr>
          <w:i/>
          <w:sz w:val="20"/>
          <w:szCs w:val="20"/>
        </w:rPr>
        <w:sectPr w:rsidR="00F555C1" w:rsidRPr="00A76C16" w:rsidSect="0028382E">
          <w:type w:val="nextColumn"/>
          <w:pgSz w:w="11906" w:h="16838"/>
          <w:pgMar w:top="510" w:right="1021" w:bottom="567" w:left="1247" w:header="737" w:footer="680" w:gutter="0"/>
          <w:cols w:space="708"/>
          <w:docGrid w:linePitch="360"/>
        </w:sectPr>
      </w:pPr>
      <w:bookmarkStart w:id="892" w:name="_Toc404332677"/>
    </w:p>
    <w:p w14:paraId="0E7AA561" w14:textId="1034213B" w:rsidR="00F555C1" w:rsidRPr="009A494D" w:rsidRDefault="00F555C1" w:rsidP="00F555C1">
      <w:pPr>
        <w:pStyle w:val="1"/>
        <w:spacing w:before="120"/>
        <w:jc w:val="both"/>
        <w:rPr>
          <w:rFonts w:ascii="Arial" w:hAnsi="Arial" w:cs="Arial"/>
          <w:bCs w:val="0"/>
          <w:caps/>
          <w:sz w:val="24"/>
          <w:lang w:val="ru-RU"/>
        </w:rPr>
      </w:pPr>
      <w:bookmarkStart w:id="893" w:name="_1.3.16._ПРОЕКТ_ТЕХНИЧЕСКОГО"/>
      <w:bookmarkStart w:id="894" w:name="_1.3.10._ПРОЕКТ_ТЕХНИЧЕСКОГО"/>
      <w:bookmarkStart w:id="895" w:name="_Приложение_3"/>
      <w:bookmarkStart w:id="896" w:name="_Приложение_2"/>
      <w:bookmarkStart w:id="897" w:name="_Приложение_2._ШТРАФНЫЕ"/>
      <w:bookmarkStart w:id="898" w:name="_Toc500748704"/>
      <w:bookmarkStart w:id="899" w:name="_Toc500844539"/>
      <w:bookmarkStart w:id="900" w:name="_Toc500844790"/>
      <w:bookmarkStart w:id="901" w:name="_Toc500854817"/>
      <w:bookmarkStart w:id="902" w:name="_Toc404332679"/>
      <w:bookmarkStart w:id="903" w:name="_Toc435605440"/>
      <w:bookmarkStart w:id="904" w:name="_Toc435605547"/>
      <w:bookmarkStart w:id="905" w:name="_Toc499796686"/>
      <w:bookmarkStart w:id="906" w:name="_Toc499801109"/>
      <w:bookmarkStart w:id="907" w:name="_Toc499804886"/>
      <w:bookmarkStart w:id="908" w:name="_Toc499805458"/>
      <w:bookmarkStart w:id="909" w:name="_Toc499809077"/>
      <w:bookmarkStart w:id="910" w:name="_Toc499883258"/>
      <w:bookmarkStart w:id="911" w:name="_Toc501000794"/>
      <w:bookmarkStart w:id="912" w:name="_Toc501000935"/>
      <w:bookmarkStart w:id="913" w:name="_Toc501001674"/>
      <w:bookmarkStart w:id="914" w:name="_Toc501004291"/>
      <w:bookmarkStart w:id="915" w:name="_Toc501008129"/>
      <w:bookmarkStart w:id="916" w:name="_Toc26796863"/>
      <w:bookmarkEnd w:id="892"/>
      <w:bookmarkEnd w:id="893"/>
      <w:bookmarkEnd w:id="894"/>
      <w:bookmarkEnd w:id="895"/>
      <w:bookmarkEnd w:id="896"/>
      <w:bookmarkEnd w:id="897"/>
      <w:r w:rsidRPr="009A494D">
        <w:rPr>
          <w:rFonts w:ascii="Arial" w:hAnsi="Arial" w:cs="Arial"/>
          <w:bCs w:val="0"/>
          <w:caps/>
          <w:sz w:val="24"/>
          <w:lang w:val="ru-RU"/>
        </w:rPr>
        <w:lastRenderedPageBreak/>
        <w:t>Приложение</w:t>
      </w:r>
      <w:bookmarkEnd w:id="898"/>
      <w:bookmarkEnd w:id="899"/>
      <w:bookmarkEnd w:id="900"/>
      <w:bookmarkEnd w:id="901"/>
      <w:r w:rsidR="009C4FEB">
        <w:rPr>
          <w:rFonts w:ascii="Arial" w:hAnsi="Arial" w:cs="Arial"/>
          <w:bCs w:val="0"/>
          <w:caps/>
          <w:sz w:val="24"/>
          <w:lang w:val="ru-RU"/>
        </w:rPr>
        <w:t xml:space="preserve"> </w:t>
      </w:r>
      <w:bookmarkEnd w:id="902"/>
      <w:bookmarkEnd w:id="903"/>
      <w:bookmarkEnd w:id="904"/>
      <w:bookmarkEnd w:id="905"/>
      <w:bookmarkEnd w:id="906"/>
      <w:bookmarkEnd w:id="907"/>
      <w:bookmarkEnd w:id="908"/>
      <w:bookmarkEnd w:id="909"/>
      <w:bookmarkEnd w:id="910"/>
      <w:r w:rsidR="008831C8">
        <w:rPr>
          <w:rFonts w:ascii="Arial" w:hAnsi="Arial" w:cs="Arial"/>
          <w:bCs w:val="0"/>
          <w:caps/>
          <w:sz w:val="24"/>
          <w:lang w:val="ru-RU"/>
        </w:rPr>
        <w:t>2</w:t>
      </w:r>
      <w:bookmarkEnd w:id="911"/>
      <w:bookmarkEnd w:id="912"/>
      <w:bookmarkEnd w:id="913"/>
      <w:bookmarkEnd w:id="914"/>
      <w:bookmarkEnd w:id="915"/>
      <w:r w:rsidR="00DC73B4">
        <w:rPr>
          <w:rFonts w:ascii="Arial" w:hAnsi="Arial" w:cs="Arial"/>
          <w:bCs w:val="0"/>
          <w:caps/>
          <w:sz w:val="24"/>
          <w:lang w:val="ru-RU"/>
        </w:rPr>
        <w:t xml:space="preserve">. </w:t>
      </w:r>
      <w:bookmarkStart w:id="917" w:name="ШТРАФНЫЕ_САНКЦИИ"/>
      <w:bookmarkStart w:id="918" w:name="_ШТРАФНЫЕ_САНКЦИИ,_ПРЕМЕНЯЕМЫЕ"/>
      <w:bookmarkStart w:id="919" w:name="_Toc404332680"/>
      <w:bookmarkStart w:id="920" w:name="_Toc435605441"/>
      <w:bookmarkStart w:id="921" w:name="_Toc435605548"/>
      <w:bookmarkStart w:id="922" w:name="_Toc499796687"/>
      <w:bookmarkStart w:id="923" w:name="_Toc499801110"/>
      <w:bookmarkStart w:id="924" w:name="_Toc499804887"/>
      <w:bookmarkStart w:id="925" w:name="_Toc499805459"/>
      <w:bookmarkStart w:id="926" w:name="_Toc499809078"/>
      <w:bookmarkStart w:id="927" w:name="_Toc499883259"/>
      <w:bookmarkStart w:id="928" w:name="_Toc500748705"/>
      <w:bookmarkStart w:id="929" w:name="_Toc500844540"/>
      <w:bookmarkStart w:id="930" w:name="_Toc500844791"/>
      <w:bookmarkStart w:id="931" w:name="_Toc500854818"/>
      <w:bookmarkStart w:id="932" w:name="_Toc501000795"/>
      <w:bookmarkStart w:id="933" w:name="_Toc501000936"/>
      <w:bookmarkStart w:id="934" w:name="_Toc501001675"/>
      <w:bookmarkStart w:id="935" w:name="_Toc501004292"/>
      <w:bookmarkStart w:id="936" w:name="_Toc501008130"/>
      <w:bookmarkEnd w:id="917"/>
      <w:bookmarkEnd w:id="918"/>
      <w:r w:rsidRPr="009A494D">
        <w:rPr>
          <w:rFonts w:ascii="Arial" w:hAnsi="Arial" w:cs="Arial"/>
          <w:bCs w:val="0"/>
          <w:caps/>
          <w:sz w:val="24"/>
          <w:lang w:val="ru-RU"/>
        </w:rPr>
        <w:t>ШТРАФНЫЕ САНКЦИИ, ПРЕМЕНЯЕМЫЕ К ПОДРЯДНЫМ ОРГАНИЗАЦИЯМ</w:t>
      </w:r>
      <w:bookmarkEnd w:id="916"/>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p>
    <w:p w14:paraId="023D0C3D" w14:textId="46580731" w:rsidR="00F555C1" w:rsidRPr="00A76C16" w:rsidRDefault="00F555C1" w:rsidP="00F555C1">
      <w:pPr>
        <w:keepNext/>
        <w:keepLines/>
        <w:spacing w:before="240" w:after="120"/>
        <w:jc w:val="center"/>
        <w:outlineLvl w:val="0"/>
        <w:rPr>
          <w:rFonts w:ascii="Arial" w:hAnsi="Arial" w:cs="Arial"/>
          <w:b/>
          <w:bCs/>
          <w:color w:val="000000"/>
          <w:kern w:val="32"/>
          <w:sz w:val="20"/>
          <w:szCs w:val="20"/>
        </w:rPr>
      </w:pPr>
      <w:bookmarkStart w:id="937" w:name="_Toc499796688"/>
      <w:bookmarkStart w:id="938" w:name="_Toc499801111"/>
      <w:bookmarkStart w:id="939" w:name="_Toc499804888"/>
      <w:bookmarkStart w:id="940" w:name="_Toc499805460"/>
      <w:bookmarkStart w:id="941" w:name="_Toc499809079"/>
      <w:bookmarkStart w:id="942" w:name="_Toc499883260"/>
      <w:bookmarkStart w:id="943" w:name="_Toc500748706"/>
      <w:bookmarkStart w:id="944" w:name="_Toc500844541"/>
      <w:bookmarkStart w:id="945" w:name="_Toc500844792"/>
      <w:bookmarkStart w:id="946" w:name="_Toc500854819"/>
      <w:bookmarkStart w:id="947" w:name="_Toc501000796"/>
      <w:bookmarkStart w:id="948" w:name="_Toc501000937"/>
      <w:bookmarkStart w:id="949" w:name="_Toc501001676"/>
      <w:bookmarkStart w:id="950" w:name="_Toc501004293"/>
      <w:bookmarkStart w:id="951" w:name="_Toc501008131"/>
      <w:bookmarkStart w:id="952" w:name="_Toc26796864"/>
      <w:r w:rsidRPr="00A76C16">
        <w:rPr>
          <w:rFonts w:ascii="Arial" w:hAnsi="Arial" w:cs="Arial"/>
          <w:b/>
          <w:bCs/>
          <w:color w:val="000000"/>
          <w:kern w:val="32"/>
          <w:sz w:val="20"/>
          <w:szCs w:val="20"/>
        </w:rPr>
        <w:t xml:space="preserve">ШКАЛА ШТРАФНЫХ САНКЦИЙ ЗА НАРУШЕНИЯ ПРОПУСКНОГО И ВНУТРИОБЪЕКТОВОГО РЕЖИМА НА ОБЪЕКТАХ </w:t>
      </w:r>
      <w:r w:rsidR="003579D7">
        <w:rPr>
          <w:rFonts w:ascii="Arial" w:hAnsi="Arial" w:cs="Arial"/>
          <w:b/>
          <w:bCs/>
          <w:color w:val="000000"/>
          <w:kern w:val="32"/>
          <w:sz w:val="20"/>
          <w:szCs w:val="20"/>
        </w:rPr>
        <w:t>ООО «СЛАВНЕФТЬ-КРАСНОЯРСКНЕФТЕГАЗ»</w:t>
      </w:r>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p>
    <w:p w14:paraId="7B0B2060" w14:textId="77777777" w:rsidR="00F555C1" w:rsidRPr="00A76C16" w:rsidRDefault="00F555C1" w:rsidP="00F555C1">
      <w:pPr>
        <w:spacing w:before="120"/>
        <w:rPr>
          <w:rFonts w:ascii="Arial" w:hAnsi="Arial"/>
          <w:color w:val="000000"/>
        </w:rPr>
      </w:pPr>
    </w:p>
    <w:tbl>
      <w:tblPr>
        <w:tblW w:w="9640" w:type="dxa"/>
        <w:tblInd w:w="-34" w:type="dxa"/>
        <w:tblLayout w:type="fixed"/>
        <w:tblLook w:val="04A0" w:firstRow="1" w:lastRow="0" w:firstColumn="1" w:lastColumn="0" w:noHBand="0" w:noVBand="1"/>
      </w:tblPr>
      <w:tblGrid>
        <w:gridCol w:w="568"/>
        <w:gridCol w:w="3544"/>
        <w:gridCol w:w="708"/>
        <w:gridCol w:w="709"/>
        <w:gridCol w:w="850"/>
        <w:gridCol w:w="993"/>
        <w:gridCol w:w="1134"/>
        <w:gridCol w:w="1134"/>
      </w:tblGrid>
      <w:tr w:rsidR="00F555C1" w:rsidRPr="00A76C16" w14:paraId="3B1BB23F" w14:textId="77777777" w:rsidTr="008F1FD4">
        <w:trPr>
          <w:trHeight w:val="300"/>
          <w:tblHeader/>
        </w:trPr>
        <w:tc>
          <w:tcPr>
            <w:tcW w:w="56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4E6071F" w14:textId="77777777" w:rsidR="00F555C1" w:rsidRPr="00A76C16" w:rsidRDefault="00F555C1" w:rsidP="008F1FD4">
            <w:pPr>
              <w:jc w:val="center"/>
              <w:rPr>
                <w:b/>
                <w:color w:val="000000"/>
                <w:sz w:val="20"/>
                <w:szCs w:val="20"/>
              </w:rPr>
            </w:pPr>
            <w:r w:rsidRPr="00A76C16">
              <w:rPr>
                <w:b/>
                <w:color w:val="000000"/>
                <w:sz w:val="20"/>
                <w:szCs w:val="20"/>
              </w:rPr>
              <w:t>№ п/п</w:t>
            </w:r>
          </w:p>
        </w:tc>
        <w:tc>
          <w:tcPr>
            <w:tcW w:w="354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7AC37F5" w14:textId="77777777" w:rsidR="00F555C1" w:rsidRPr="00A76C16" w:rsidRDefault="00F555C1" w:rsidP="008F1FD4">
            <w:pPr>
              <w:jc w:val="center"/>
              <w:rPr>
                <w:b/>
                <w:color w:val="000000"/>
                <w:sz w:val="20"/>
                <w:szCs w:val="20"/>
              </w:rPr>
            </w:pPr>
            <w:r w:rsidRPr="00A76C16">
              <w:rPr>
                <w:b/>
                <w:color w:val="000000"/>
                <w:sz w:val="20"/>
                <w:szCs w:val="20"/>
              </w:rPr>
              <w:t>Нарушение</w:t>
            </w: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64EB8A0B" w14:textId="77777777" w:rsidR="00F555C1" w:rsidRPr="00A76C16" w:rsidRDefault="00F555C1" w:rsidP="008F1FD4">
            <w:pPr>
              <w:jc w:val="center"/>
              <w:rPr>
                <w:b/>
                <w:color w:val="000000"/>
                <w:sz w:val="20"/>
                <w:szCs w:val="20"/>
              </w:rPr>
            </w:pPr>
            <w:r w:rsidRPr="00A76C16">
              <w:rPr>
                <w:b/>
                <w:color w:val="000000"/>
                <w:sz w:val="20"/>
                <w:szCs w:val="20"/>
              </w:rPr>
              <w:t>Цена договора с учетом НДС, тыс. руб.</w:t>
            </w:r>
          </w:p>
        </w:tc>
      </w:tr>
      <w:tr w:rsidR="006F7197" w:rsidRPr="00A76C16" w14:paraId="1A6D5649" w14:textId="77777777" w:rsidTr="00AE4299">
        <w:trPr>
          <w:trHeight w:val="6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3091E418" w14:textId="77777777" w:rsidR="006F7197" w:rsidRPr="00A76C16" w:rsidRDefault="006F7197" w:rsidP="006F7197">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67E831F3" w14:textId="77777777" w:rsidR="006F7197" w:rsidRPr="00A76C16" w:rsidRDefault="006F7197" w:rsidP="006F7197">
            <w:pPr>
              <w:rPr>
                <w:color w:val="000000"/>
                <w:sz w:val="20"/>
                <w:szCs w:val="20"/>
              </w:rPr>
            </w:pPr>
          </w:p>
        </w:tc>
        <w:tc>
          <w:tcPr>
            <w:tcW w:w="708" w:type="dxa"/>
            <w:tcBorders>
              <w:top w:val="nil"/>
              <w:left w:val="nil"/>
              <w:bottom w:val="single" w:sz="4" w:space="0" w:color="auto"/>
              <w:right w:val="single" w:sz="4" w:space="0" w:color="auto"/>
            </w:tcBorders>
            <w:shd w:val="clear" w:color="auto" w:fill="auto"/>
            <w:hideMark/>
          </w:tcPr>
          <w:p w14:paraId="51D1312F" w14:textId="40CE9648" w:rsidR="006F7197" w:rsidRPr="00A76C16" w:rsidRDefault="006F7197" w:rsidP="006F7197">
            <w:pPr>
              <w:jc w:val="center"/>
              <w:rPr>
                <w:b/>
                <w:color w:val="000000"/>
                <w:sz w:val="20"/>
                <w:szCs w:val="20"/>
              </w:rPr>
            </w:pPr>
            <w:r w:rsidRPr="006019A0">
              <w:rPr>
                <w:b/>
                <w:iCs/>
                <w:caps/>
                <w:sz w:val="20"/>
                <w:szCs w:val="20"/>
              </w:rPr>
              <w:t>≤100</w:t>
            </w:r>
          </w:p>
        </w:tc>
        <w:tc>
          <w:tcPr>
            <w:tcW w:w="709" w:type="dxa"/>
            <w:tcBorders>
              <w:top w:val="nil"/>
              <w:left w:val="nil"/>
              <w:bottom w:val="single" w:sz="4" w:space="0" w:color="auto"/>
              <w:right w:val="single" w:sz="4" w:space="0" w:color="auto"/>
            </w:tcBorders>
            <w:shd w:val="clear" w:color="auto" w:fill="auto"/>
            <w:hideMark/>
          </w:tcPr>
          <w:p w14:paraId="6158C638" w14:textId="47A4D186" w:rsidR="006F7197" w:rsidRPr="00A76C16" w:rsidRDefault="006F7197" w:rsidP="006F7197">
            <w:pPr>
              <w:jc w:val="center"/>
              <w:rPr>
                <w:b/>
                <w:color w:val="000000"/>
                <w:sz w:val="20"/>
                <w:szCs w:val="20"/>
              </w:rPr>
            </w:pPr>
            <w:r w:rsidRPr="006019A0">
              <w:rPr>
                <w:b/>
                <w:iCs/>
                <w:caps/>
                <w:sz w:val="20"/>
                <w:szCs w:val="20"/>
              </w:rPr>
              <w:t>100 -500</w:t>
            </w:r>
          </w:p>
        </w:tc>
        <w:tc>
          <w:tcPr>
            <w:tcW w:w="850" w:type="dxa"/>
            <w:tcBorders>
              <w:top w:val="nil"/>
              <w:left w:val="nil"/>
              <w:bottom w:val="single" w:sz="4" w:space="0" w:color="auto"/>
              <w:right w:val="single" w:sz="4" w:space="0" w:color="auto"/>
            </w:tcBorders>
            <w:shd w:val="clear" w:color="auto" w:fill="auto"/>
            <w:hideMark/>
          </w:tcPr>
          <w:p w14:paraId="25B92CA2" w14:textId="348E0C9B" w:rsidR="006F7197" w:rsidRPr="00A76C16" w:rsidRDefault="006F7197" w:rsidP="006F7197">
            <w:pPr>
              <w:jc w:val="center"/>
              <w:rPr>
                <w:b/>
                <w:color w:val="000000"/>
                <w:sz w:val="20"/>
                <w:szCs w:val="20"/>
              </w:rPr>
            </w:pPr>
            <w:r w:rsidRPr="006019A0">
              <w:rPr>
                <w:b/>
                <w:iCs/>
                <w:caps/>
                <w:sz w:val="20"/>
                <w:szCs w:val="20"/>
              </w:rPr>
              <w:t>500 - 2 000</w:t>
            </w:r>
          </w:p>
        </w:tc>
        <w:tc>
          <w:tcPr>
            <w:tcW w:w="993" w:type="dxa"/>
            <w:tcBorders>
              <w:top w:val="nil"/>
              <w:left w:val="nil"/>
              <w:bottom w:val="single" w:sz="4" w:space="0" w:color="auto"/>
              <w:right w:val="single" w:sz="4" w:space="0" w:color="auto"/>
            </w:tcBorders>
            <w:shd w:val="clear" w:color="auto" w:fill="auto"/>
            <w:hideMark/>
          </w:tcPr>
          <w:p w14:paraId="4BF217F8" w14:textId="662AAEC3" w:rsidR="006F7197" w:rsidRPr="00A76C16" w:rsidRDefault="006F7197" w:rsidP="006F7197">
            <w:pPr>
              <w:jc w:val="center"/>
              <w:rPr>
                <w:b/>
                <w:color w:val="000000"/>
                <w:sz w:val="20"/>
                <w:szCs w:val="20"/>
              </w:rPr>
            </w:pPr>
            <w:r w:rsidRPr="006019A0">
              <w:rPr>
                <w:b/>
                <w:iCs/>
                <w:caps/>
                <w:sz w:val="20"/>
                <w:szCs w:val="20"/>
              </w:rPr>
              <w:t>2 000 -20 000</w:t>
            </w:r>
          </w:p>
        </w:tc>
        <w:tc>
          <w:tcPr>
            <w:tcW w:w="1134" w:type="dxa"/>
            <w:tcBorders>
              <w:top w:val="nil"/>
              <w:left w:val="nil"/>
              <w:bottom w:val="single" w:sz="4" w:space="0" w:color="auto"/>
              <w:right w:val="single" w:sz="4" w:space="0" w:color="auto"/>
            </w:tcBorders>
            <w:shd w:val="clear" w:color="auto" w:fill="auto"/>
            <w:hideMark/>
          </w:tcPr>
          <w:p w14:paraId="218E6C1F" w14:textId="47D7018F" w:rsidR="006F7197" w:rsidRPr="00A76C16" w:rsidRDefault="006F7197" w:rsidP="006F7197">
            <w:pPr>
              <w:jc w:val="center"/>
              <w:rPr>
                <w:b/>
                <w:color w:val="000000"/>
                <w:sz w:val="20"/>
                <w:szCs w:val="20"/>
              </w:rPr>
            </w:pPr>
            <w:r w:rsidRPr="006019A0">
              <w:rPr>
                <w:b/>
                <w:iCs/>
                <w:caps/>
                <w:sz w:val="20"/>
                <w:szCs w:val="20"/>
              </w:rPr>
              <w:t>20 000– 50 000</w:t>
            </w:r>
          </w:p>
        </w:tc>
        <w:tc>
          <w:tcPr>
            <w:tcW w:w="1134" w:type="dxa"/>
            <w:tcBorders>
              <w:top w:val="nil"/>
              <w:left w:val="nil"/>
              <w:bottom w:val="single" w:sz="4" w:space="0" w:color="auto"/>
              <w:right w:val="single" w:sz="4" w:space="0" w:color="auto"/>
            </w:tcBorders>
            <w:shd w:val="clear" w:color="auto" w:fill="auto"/>
            <w:hideMark/>
          </w:tcPr>
          <w:p w14:paraId="6FD6B1BB" w14:textId="6FB88AEC" w:rsidR="006F7197" w:rsidRPr="00A76C16" w:rsidRDefault="006F7197" w:rsidP="006F7197">
            <w:pPr>
              <w:jc w:val="center"/>
              <w:rPr>
                <w:b/>
                <w:color w:val="000000"/>
                <w:sz w:val="20"/>
                <w:szCs w:val="20"/>
              </w:rPr>
            </w:pPr>
            <w:r w:rsidRPr="006019A0">
              <w:rPr>
                <w:b/>
                <w:iCs/>
                <w:caps/>
                <w:sz w:val="20"/>
                <w:szCs w:val="20"/>
              </w:rPr>
              <w:t>&gt;50 000</w:t>
            </w:r>
          </w:p>
        </w:tc>
      </w:tr>
      <w:tr w:rsidR="00F555C1" w:rsidRPr="00A76C16" w14:paraId="0797E8FA" w14:textId="77777777" w:rsidTr="008F1FD4">
        <w:trPr>
          <w:trHeight w:val="3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6F93F207" w14:textId="77777777" w:rsidR="00F555C1" w:rsidRPr="00A76C16" w:rsidRDefault="00F555C1" w:rsidP="008F1FD4">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19B8E9A3" w14:textId="77777777" w:rsidR="00F555C1" w:rsidRPr="00A76C16" w:rsidRDefault="00F555C1" w:rsidP="008F1FD4">
            <w:pPr>
              <w:rPr>
                <w:color w:val="000000"/>
                <w:sz w:val="20"/>
                <w:szCs w:val="20"/>
              </w:rPr>
            </w:pP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65E7C5B0" w14:textId="38D119E9" w:rsidR="00F555C1" w:rsidRPr="00A76C16" w:rsidRDefault="00F555C1" w:rsidP="008F1FD4">
            <w:pPr>
              <w:jc w:val="center"/>
              <w:rPr>
                <w:b/>
                <w:color w:val="000000"/>
                <w:sz w:val="20"/>
                <w:szCs w:val="20"/>
              </w:rPr>
            </w:pPr>
            <w:r w:rsidRPr="00A76C16">
              <w:rPr>
                <w:b/>
                <w:color w:val="000000"/>
                <w:sz w:val="20"/>
                <w:szCs w:val="20"/>
              </w:rPr>
              <w:t>Сумма штрафа, взыскиваемого с Подрядчика за каждое выявленное нарушение (тыс. руб.)</w:t>
            </w:r>
          </w:p>
        </w:tc>
      </w:tr>
      <w:tr w:rsidR="00F555C1" w:rsidRPr="00A76C16" w14:paraId="1175434F" w14:textId="77777777" w:rsidTr="008F1FD4">
        <w:trPr>
          <w:trHeight w:val="315"/>
          <w:tblHeader/>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9D171D8" w14:textId="77777777" w:rsidR="00F555C1" w:rsidRPr="00A76C16" w:rsidRDefault="00F555C1" w:rsidP="008F1FD4">
            <w:pPr>
              <w:jc w:val="center"/>
              <w:rPr>
                <w:b/>
                <w:bCs/>
                <w:color w:val="000000"/>
                <w:sz w:val="20"/>
                <w:szCs w:val="20"/>
              </w:rPr>
            </w:pPr>
            <w:r w:rsidRPr="00A76C16">
              <w:rPr>
                <w:b/>
                <w:bCs/>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hideMark/>
          </w:tcPr>
          <w:p w14:paraId="2309600F" w14:textId="77777777" w:rsidR="00F555C1" w:rsidRPr="00A76C16" w:rsidRDefault="00F555C1" w:rsidP="008F1FD4">
            <w:pPr>
              <w:jc w:val="center"/>
              <w:rPr>
                <w:b/>
                <w:bCs/>
                <w:color w:val="000000"/>
                <w:sz w:val="20"/>
                <w:szCs w:val="20"/>
              </w:rPr>
            </w:pPr>
            <w:r w:rsidRPr="00A76C16">
              <w:rPr>
                <w:b/>
                <w:bCs/>
                <w:color w:val="000000"/>
                <w:sz w:val="20"/>
                <w:szCs w:val="20"/>
              </w:rPr>
              <w:t>-2-</w:t>
            </w:r>
          </w:p>
        </w:tc>
        <w:tc>
          <w:tcPr>
            <w:tcW w:w="708" w:type="dxa"/>
            <w:tcBorders>
              <w:top w:val="nil"/>
              <w:left w:val="nil"/>
              <w:bottom w:val="single" w:sz="4" w:space="0" w:color="auto"/>
              <w:right w:val="single" w:sz="4" w:space="0" w:color="auto"/>
            </w:tcBorders>
            <w:shd w:val="clear" w:color="auto" w:fill="auto"/>
            <w:vAlign w:val="center"/>
            <w:hideMark/>
          </w:tcPr>
          <w:p w14:paraId="39B6EB34" w14:textId="77777777" w:rsidR="00F555C1" w:rsidRPr="00A76C16" w:rsidRDefault="00F555C1" w:rsidP="008F1FD4">
            <w:pPr>
              <w:jc w:val="center"/>
              <w:rPr>
                <w:b/>
                <w:bCs/>
                <w:color w:val="000000"/>
                <w:sz w:val="20"/>
                <w:szCs w:val="20"/>
              </w:rPr>
            </w:pPr>
            <w:r w:rsidRPr="00A76C16">
              <w:rPr>
                <w:b/>
                <w:bCs/>
                <w:color w:val="000000"/>
                <w:sz w:val="20"/>
                <w:szCs w:val="20"/>
              </w:rPr>
              <w:t>-3-</w:t>
            </w:r>
          </w:p>
        </w:tc>
        <w:tc>
          <w:tcPr>
            <w:tcW w:w="709" w:type="dxa"/>
            <w:tcBorders>
              <w:top w:val="nil"/>
              <w:left w:val="nil"/>
              <w:bottom w:val="single" w:sz="4" w:space="0" w:color="auto"/>
              <w:right w:val="single" w:sz="4" w:space="0" w:color="auto"/>
            </w:tcBorders>
            <w:shd w:val="clear" w:color="auto" w:fill="auto"/>
            <w:vAlign w:val="center"/>
            <w:hideMark/>
          </w:tcPr>
          <w:p w14:paraId="3969F5DE" w14:textId="77777777" w:rsidR="00F555C1" w:rsidRPr="00A76C16" w:rsidRDefault="00F555C1" w:rsidP="008F1FD4">
            <w:pPr>
              <w:jc w:val="center"/>
              <w:rPr>
                <w:b/>
                <w:bCs/>
                <w:color w:val="000000"/>
                <w:sz w:val="20"/>
                <w:szCs w:val="20"/>
              </w:rPr>
            </w:pPr>
            <w:r w:rsidRPr="00A76C16">
              <w:rPr>
                <w:b/>
                <w:bCs/>
                <w:color w:val="000000"/>
                <w:sz w:val="20"/>
                <w:szCs w:val="20"/>
              </w:rPr>
              <w:t>-4-</w:t>
            </w:r>
          </w:p>
        </w:tc>
        <w:tc>
          <w:tcPr>
            <w:tcW w:w="850" w:type="dxa"/>
            <w:tcBorders>
              <w:top w:val="nil"/>
              <w:left w:val="nil"/>
              <w:bottom w:val="single" w:sz="4" w:space="0" w:color="auto"/>
              <w:right w:val="single" w:sz="4" w:space="0" w:color="auto"/>
            </w:tcBorders>
            <w:shd w:val="clear" w:color="auto" w:fill="auto"/>
            <w:vAlign w:val="center"/>
            <w:hideMark/>
          </w:tcPr>
          <w:p w14:paraId="310A2688" w14:textId="77777777" w:rsidR="00F555C1" w:rsidRPr="00A76C16" w:rsidRDefault="00F555C1" w:rsidP="008F1FD4">
            <w:pPr>
              <w:jc w:val="center"/>
              <w:rPr>
                <w:b/>
                <w:bCs/>
                <w:color w:val="000000"/>
                <w:sz w:val="20"/>
                <w:szCs w:val="20"/>
              </w:rPr>
            </w:pPr>
            <w:r w:rsidRPr="00A76C16">
              <w:rPr>
                <w:b/>
                <w:bCs/>
                <w:color w:val="000000"/>
                <w:sz w:val="20"/>
                <w:szCs w:val="20"/>
              </w:rPr>
              <w:t>-5-</w:t>
            </w:r>
          </w:p>
        </w:tc>
        <w:tc>
          <w:tcPr>
            <w:tcW w:w="993" w:type="dxa"/>
            <w:tcBorders>
              <w:top w:val="nil"/>
              <w:left w:val="nil"/>
              <w:bottom w:val="single" w:sz="4" w:space="0" w:color="auto"/>
              <w:right w:val="single" w:sz="4" w:space="0" w:color="auto"/>
            </w:tcBorders>
            <w:shd w:val="clear" w:color="auto" w:fill="auto"/>
            <w:vAlign w:val="center"/>
            <w:hideMark/>
          </w:tcPr>
          <w:p w14:paraId="6D7503EC" w14:textId="77777777" w:rsidR="00F555C1" w:rsidRPr="00A76C16" w:rsidRDefault="00F555C1" w:rsidP="008F1FD4">
            <w:pPr>
              <w:jc w:val="center"/>
              <w:rPr>
                <w:b/>
                <w:bCs/>
                <w:color w:val="000000"/>
                <w:sz w:val="20"/>
                <w:szCs w:val="20"/>
              </w:rPr>
            </w:pPr>
            <w:r w:rsidRPr="00A76C16">
              <w:rPr>
                <w:b/>
                <w:bCs/>
                <w:color w:val="000000"/>
                <w:sz w:val="20"/>
                <w:szCs w:val="20"/>
              </w:rPr>
              <w:t>-6-</w:t>
            </w:r>
          </w:p>
        </w:tc>
        <w:tc>
          <w:tcPr>
            <w:tcW w:w="1134" w:type="dxa"/>
            <w:tcBorders>
              <w:top w:val="nil"/>
              <w:left w:val="nil"/>
              <w:bottom w:val="single" w:sz="4" w:space="0" w:color="auto"/>
              <w:right w:val="single" w:sz="4" w:space="0" w:color="auto"/>
            </w:tcBorders>
            <w:shd w:val="clear" w:color="auto" w:fill="auto"/>
            <w:vAlign w:val="center"/>
            <w:hideMark/>
          </w:tcPr>
          <w:p w14:paraId="3D2470BE" w14:textId="77777777" w:rsidR="00F555C1" w:rsidRPr="00A76C16" w:rsidRDefault="00F555C1" w:rsidP="008F1FD4">
            <w:pPr>
              <w:jc w:val="center"/>
              <w:rPr>
                <w:b/>
                <w:bCs/>
                <w:color w:val="000000"/>
                <w:sz w:val="20"/>
                <w:szCs w:val="20"/>
              </w:rPr>
            </w:pPr>
            <w:r w:rsidRPr="00A76C16">
              <w:rPr>
                <w:b/>
                <w:bCs/>
                <w:color w:val="000000"/>
                <w:sz w:val="20"/>
                <w:szCs w:val="20"/>
              </w:rPr>
              <w:t>-7-</w:t>
            </w:r>
          </w:p>
        </w:tc>
        <w:tc>
          <w:tcPr>
            <w:tcW w:w="1134" w:type="dxa"/>
            <w:tcBorders>
              <w:top w:val="nil"/>
              <w:left w:val="nil"/>
              <w:bottom w:val="single" w:sz="4" w:space="0" w:color="auto"/>
              <w:right w:val="single" w:sz="4" w:space="0" w:color="auto"/>
            </w:tcBorders>
            <w:shd w:val="clear" w:color="auto" w:fill="auto"/>
            <w:vAlign w:val="center"/>
            <w:hideMark/>
          </w:tcPr>
          <w:p w14:paraId="3A05F42D" w14:textId="77777777" w:rsidR="00F555C1" w:rsidRPr="00A76C16" w:rsidRDefault="00F555C1" w:rsidP="008F1FD4">
            <w:pPr>
              <w:jc w:val="center"/>
              <w:rPr>
                <w:b/>
                <w:bCs/>
                <w:color w:val="000000"/>
                <w:sz w:val="20"/>
                <w:szCs w:val="20"/>
              </w:rPr>
            </w:pPr>
            <w:r w:rsidRPr="00A76C16">
              <w:rPr>
                <w:b/>
                <w:bCs/>
                <w:color w:val="000000"/>
                <w:sz w:val="20"/>
                <w:szCs w:val="20"/>
              </w:rPr>
              <w:t>-8-</w:t>
            </w:r>
          </w:p>
        </w:tc>
      </w:tr>
      <w:tr w:rsidR="00E803A0" w:rsidRPr="00A76C16" w14:paraId="08BA1948" w14:textId="77777777" w:rsidTr="00AE4299">
        <w:trPr>
          <w:trHeight w:val="765"/>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5AA3E2D2" w14:textId="77777777" w:rsidR="00E803A0" w:rsidRPr="00A76C16" w:rsidRDefault="00E803A0" w:rsidP="008F1FD4">
            <w:pPr>
              <w:jc w:val="center"/>
              <w:rPr>
                <w:color w:val="000000"/>
                <w:sz w:val="20"/>
                <w:szCs w:val="20"/>
              </w:rPr>
            </w:pPr>
            <w:r w:rsidRPr="00A76C16">
              <w:rPr>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hideMark/>
          </w:tcPr>
          <w:p w14:paraId="5C418A2C" w14:textId="1CDEF2B4" w:rsidR="00E803A0" w:rsidRPr="00A76C16" w:rsidRDefault="00E803A0" w:rsidP="008F1FD4">
            <w:pPr>
              <w:jc w:val="both"/>
              <w:rPr>
                <w:color w:val="000000"/>
                <w:sz w:val="20"/>
                <w:szCs w:val="20"/>
              </w:rPr>
            </w:pPr>
            <w:r w:rsidRPr="006019A0">
              <w:rPr>
                <w:sz w:val="20"/>
                <w:szCs w:val="20"/>
              </w:rPr>
              <w:t>Любое виновное действие (включая ДТП), совершенные работником Подрядной/субподрядной организации в состоянии алкогольного опьянения</w:t>
            </w:r>
            <w:r>
              <w:rPr>
                <w:sz w:val="20"/>
                <w:szCs w:val="20"/>
              </w:rPr>
              <w:t>.</w:t>
            </w:r>
          </w:p>
        </w:tc>
        <w:tc>
          <w:tcPr>
            <w:tcW w:w="5528" w:type="dxa"/>
            <w:gridSpan w:val="6"/>
            <w:tcBorders>
              <w:top w:val="nil"/>
              <w:left w:val="nil"/>
              <w:bottom w:val="single" w:sz="4" w:space="0" w:color="auto"/>
              <w:right w:val="single" w:sz="4" w:space="0" w:color="auto"/>
            </w:tcBorders>
            <w:shd w:val="clear" w:color="auto" w:fill="auto"/>
            <w:vAlign w:val="center"/>
          </w:tcPr>
          <w:p w14:paraId="1AB76568" w14:textId="369F3314" w:rsidR="00E803A0" w:rsidRPr="00E803A0" w:rsidRDefault="00E803A0" w:rsidP="008F1FD4">
            <w:pPr>
              <w:jc w:val="center"/>
              <w:rPr>
                <w:color w:val="000000"/>
                <w:sz w:val="20"/>
                <w:szCs w:val="20"/>
              </w:rPr>
            </w:pPr>
            <w:r w:rsidRPr="00E803A0">
              <w:rPr>
                <w:sz w:val="20"/>
                <w:szCs w:val="20"/>
              </w:rPr>
              <w:t>500, но не более суммы договора</w:t>
            </w:r>
          </w:p>
        </w:tc>
      </w:tr>
      <w:tr w:rsidR="00D55EE1" w:rsidRPr="00A76C16" w14:paraId="05F03B3F" w14:textId="77777777" w:rsidTr="00D918FE">
        <w:trPr>
          <w:trHeight w:val="301"/>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668921B" w14:textId="77777777" w:rsidR="00D55EE1" w:rsidRPr="00A76C16" w:rsidRDefault="00D55EE1" w:rsidP="00D55EE1">
            <w:pPr>
              <w:jc w:val="center"/>
              <w:rPr>
                <w:color w:val="000000"/>
                <w:sz w:val="20"/>
                <w:szCs w:val="20"/>
              </w:rPr>
            </w:pPr>
            <w:r w:rsidRPr="00A76C16">
              <w:rPr>
                <w:color w:val="000000"/>
                <w:sz w:val="20"/>
                <w:szCs w:val="20"/>
              </w:rPr>
              <w:t>2</w:t>
            </w:r>
          </w:p>
        </w:tc>
        <w:tc>
          <w:tcPr>
            <w:tcW w:w="3544" w:type="dxa"/>
            <w:tcBorders>
              <w:top w:val="nil"/>
              <w:left w:val="nil"/>
              <w:bottom w:val="single" w:sz="4" w:space="0" w:color="auto"/>
              <w:right w:val="single" w:sz="4" w:space="0" w:color="auto"/>
            </w:tcBorders>
            <w:shd w:val="clear" w:color="auto" w:fill="auto"/>
            <w:vAlign w:val="center"/>
            <w:hideMark/>
          </w:tcPr>
          <w:p w14:paraId="54BA036E" w14:textId="65B9D5FC" w:rsidR="00D55EE1" w:rsidRPr="00A76C16" w:rsidRDefault="00D55EE1" w:rsidP="00D55EE1">
            <w:pPr>
              <w:jc w:val="both"/>
              <w:rPr>
                <w:color w:val="000000"/>
                <w:sz w:val="20"/>
                <w:szCs w:val="20"/>
              </w:rPr>
            </w:pPr>
            <w:r w:rsidRPr="006019A0">
              <w:rPr>
                <w:sz w:val="20"/>
                <w:szCs w:val="20"/>
              </w:rPr>
              <w:t>Привлечение к выполнению работ иностранных граждан, не имеющих регистрации по месту пребывания/месту жительства и (или) не имеющих разрешения на трудовую деятельность на территории РФ, а равно при отсутствии разрешения на привлечение иностранной рабочей силы</w:t>
            </w:r>
            <w:r>
              <w:rPr>
                <w:sz w:val="20"/>
                <w:szCs w:val="20"/>
              </w:rPr>
              <w:t>.</w:t>
            </w:r>
          </w:p>
        </w:tc>
        <w:tc>
          <w:tcPr>
            <w:tcW w:w="708" w:type="dxa"/>
            <w:tcBorders>
              <w:top w:val="nil"/>
              <w:left w:val="nil"/>
              <w:bottom w:val="single" w:sz="4" w:space="0" w:color="auto"/>
              <w:right w:val="single" w:sz="4" w:space="0" w:color="auto"/>
            </w:tcBorders>
            <w:shd w:val="clear" w:color="auto" w:fill="auto"/>
            <w:vAlign w:val="center"/>
            <w:hideMark/>
          </w:tcPr>
          <w:p w14:paraId="7F2262D5" w14:textId="5F8BCB8A" w:rsidR="00D55EE1" w:rsidRPr="00D918FE" w:rsidRDefault="00D55EE1" w:rsidP="00D55EE1">
            <w:pPr>
              <w:jc w:val="center"/>
              <w:rPr>
                <w:color w:val="000000"/>
                <w:sz w:val="20"/>
                <w:szCs w:val="20"/>
              </w:rPr>
            </w:pPr>
            <w:r w:rsidRPr="00D918FE">
              <w:rPr>
                <w:sz w:val="20"/>
                <w:szCs w:val="20"/>
              </w:rPr>
              <w:t>5</w:t>
            </w:r>
          </w:p>
        </w:tc>
        <w:tc>
          <w:tcPr>
            <w:tcW w:w="709" w:type="dxa"/>
            <w:tcBorders>
              <w:top w:val="nil"/>
              <w:left w:val="nil"/>
              <w:bottom w:val="single" w:sz="4" w:space="0" w:color="auto"/>
              <w:right w:val="single" w:sz="4" w:space="0" w:color="auto"/>
            </w:tcBorders>
            <w:shd w:val="clear" w:color="auto" w:fill="auto"/>
            <w:vAlign w:val="center"/>
            <w:hideMark/>
          </w:tcPr>
          <w:p w14:paraId="65367758" w14:textId="232BF0A4" w:rsidR="00D55EE1" w:rsidRPr="00D918FE" w:rsidRDefault="00D55EE1" w:rsidP="00D55EE1">
            <w:pPr>
              <w:jc w:val="center"/>
              <w:rPr>
                <w:color w:val="000000"/>
                <w:sz w:val="20"/>
                <w:szCs w:val="20"/>
              </w:rPr>
            </w:pPr>
            <w:r w:rsidRPr="00D918FE">
              <w:rPr>
                <w:sz w:val="20"/>
                <w:szCs w:val="20"/>
              </w:rPr>
              <w:t>10</w:t>
            </w:r>
          </w:p>
        </w:tc>
        <w:tc>
          <w:tcPr>
            <w:tcW w:w="850" w:type="dxa"/>
            <w:tcBorders>
              <w:top w:val="nil"/>
              <w:left w:val="nil"/>
              <w:bottom w:val="single" w:sz="4" w:space="0" w:color="auto"/>
              <w:right w:val="single" w:sz="4" w:space="0" w:color="auto"/>
            </w:tcBorders>
            <w:shd w:val="clear" w:color="auto" w:fill="auto"/>
            <w:vAlign w:val="center"/>
            <w:hideMark/>
          </w:tcPr>
          <w:p w14:paraId="758D4F72" w14:textId="21487DED" w:rsidR="00D55EE1" w:rsidRPr="00D918FE" w:rsidRDefault="00D55EE1" w:rsidP="00D55EE1">
            <w:pPr>
              <w:jc w:val="center"/>
              <w:rPr>
                <w:color w:val="000000"/>
                <w:sz w:val="20"/>
                <w:szCs w:val="20"/>
              </w:rPr>
            </w:pPr>
            <w:r w:rsidRPr="00D918FE">
              <w:rPr>
                <w:sz w:val="20"/>
                <w:szCs w:val="20"/>
              </w:rPr>
              <w:t>20</w:t>
            </w:r>
          </w:p>
        </w:tc>
        <w:tc>
          <w:tcPr>
            <w:tcW w:w="993" w:type="dxa"/>
            <w:tcBorders>
              <w:top w:val="nil"/>
              <w:left w:val="nil"/>
              <w:bottom w:val="single" w:sz="4" w:space="0" w:color="auto"/>
              <w:right w:val="single" w:sz="4" w:space="0" w:color="auto"/>
            </w:tcBorders>
            <w:shd w:val="clear" w:color="auto" w:fill="auto"/>
            <w:vAlign w:val="center"/>
            <w:hideMark/>
          </w:tcPr>
          <w:p w14:paraId="492DB882" w14:textId="1233FD54" w:rsidR="00D55EE1" w:rsidRPr="00D918FE" w:rsidRDefault="00D55EE1" w:rsidP="00D55EE1">
            <w:pPr>
              <w:jc w:val="center"/>
              <w:rPr>
                <w:color w:val="000000"/>
                <w:sz w:val="20"/>
                <w:szCs w:val="20"/>
              </w:rPr>
            </w:pPr>
            <w:r w:rsidRPr="00D918FE">
              <w:rPr>
                <w:sz w:val="20"/>
                <w:szCs w:val="20"/>
              </w:rPr>
              <w:t>30</w:t>
            </w:r>
          </w:p>
        </w:tc>
        <w:tc>
          <w:tcPr>
            <w:tcW w:w="1134" w:type="dxa"/>
            <w:tcBorders>
              <w:top w:val="nil"/>
              <w:left w:val="nil"/>
              <w:bottom w:val="single" w:sz="4" w:space="0" w:color="auto"/>
              <w:right w:val="single" w:sz="4" w:space="0" w:color="auto"/>
            </w:tcBorders>
            <w:shd w:val="clear" w:color="auto" w:fill="auto"/>
            <w:vAlign w:val="center"/>
            <w:hideMark/>
          </w:tcPr>
          <w:p w14:paraId="7A0C22DF" w14:textId="25E3F427" w:rsidR="00D55EE1" w:rsidRPr="00D918FE" w:rsidRDefault="00D55EE1" w:rsidP="00D55EE1">
            <w:pPr>
              <w:jc w:val="center"/>
              <w:rPr>
                <w:color w:val="000000"/>
                <w:sz w:val="20"/>
                <w:szCs w:val="20"/>
              </w:rPr>
            </w:pPr>
            <w:r w:rsidRPr="00D918FE">
              <w:rPr>
                <w:sz w:val="20"/>
                <w:szCs w:val="20"/>
              </w:rPr>
              <w:t>40</w:t>
            </w:r>
          </w:p>
        </w:tc>
        <w:tc>
          <w:tcPr>
            <w:tcW w:w="1134" w:type="dxa"/>
            <w:tcBorders>
              <w:top w:val="nil"/>
              <w:left w:val="nil"/>
              <w:bottom w:val="single" w:sz="4" w:space="0" w:color="auto"/>
              <w:right w:val="single" w:sz="4" w:space="0" w:color="auto"/>
            </w:tcBorders>
            <w:shd w:val="clear" w:color="auto" w:fill="auto"/>
            <w:vAlign w:val="center"/>
            <w:hideMark/>
          </w:tcPr>
          <w:p w14:paraId="3EA2C870" w14:textId="49F00F9C" w:rsidR="00D55EE1" w:rsidRPr="00D918FE" w:rsidRDefault="00D55EE1" w:rsidP="00D55EE1">
            <w:pPr>
              <w:jc w:val="center"/>
              <w:rPr>
                <w:color w:val="000000"/>
                <w:sz w:val="20"/>
                <w:szCs w:val="20"/>
              </w:rPr>
            </w:pPr>
            <w:r w:rsidRPr="00D918FE">
              <w:rPr>
                <w:sz w:val="20"/>
                <w:szCs w:val="20"/>
              </w:rPr>
              <w:t>50</w:t>
            </w:r>
          </w:p>
        </w:tc>
      </w:tr>
      <w:tr w:rsidR="00D55EE1" w:rsidRPr="00A76C16" w14:paraId="2D3A838C" w14:textId="77777777" w:rsidTr="00D55EE1">
        <w:trPr>
          <w:trHeight w:val="1275"/>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6C1D8918" w14:textId="77777777" w:rsidR="00D55EE1" w:rsidRPr="00A76C16" w:rsidRDefault="00D55EE1" w:rsidP="008F1FD4">
            <w:pPr>
              <w:jc w:val="center"/>
              <w:rPr>
                <w:color w:val="000000"/>
                <w:sz w:val="20"/>
                <w:szCs w:val="20"/>
              </w:rPr>
            </w:pPr>
            <w:r w:rsidRPr="00A76C16">
              <w:rPr>
                <w:color w:val="000000"/>
                <w:sz w:val="20"/>
                <w:szCs w:val="20"/>
              </w:rPr>
              <w:t>3</w:t>
            </w:r>
          </w:p>
        </w:tc>
        <w:tc>
          <w:tcPr>
            <w:tcW w:w="3544" w:type="dxa"/>
            <w:tcBorders>
              <w:top w:val="nil"/>
              <w:left w:val="nil"/>
              <w:bottom w:val="single" w:sz="4" w:space="0" w:color="auto"/>
              <w:right w:val="single" w:sz="4" w:space="0" w:color="auto"/>
            </w:tcBorders>
            <w:shd w:val="clear" w:color="auto" w:fill="auto"/>
            <w:vAlign w:val="center"/>
            <w:hideMark/>
          </w:tcPr>
          <w:p w14:paraId="44215A2D" w14:textId="5D98777E" w:rsidR="00D55EE1" w:rsidRPr="00A76C16" w:rsidRDefault="00D55EE1" w:rsidP="00BA1423">
            <w:pPr>
              <w:jc w:val="both"/>
              <w:rPr>
                <w:color w:val="000000"/>
                <w:sz w:val="20"/>
                <w:szCs w:val="20"/>
              </w:rPr>
            </w:pPr>
            <w:r w:rsidRPr="00F426C0">
              <w:rPr>
                <w:sz w:val="20"/>
                <w:szCs w:val="20"/>
              </w:rPr>
              <w:t>Употреблени</w:t>
            </w:r>
            <w:r>
              <w:rPr>
                <w:sz w:val="20"/>
                <w:szCs w:val="20"/>
              </w:rPr>
              <w:t>е</w:t>
            </w:r>
            <w:r w:rsidRPr="00F426C0">
              <w:rPr>
                <w:sz w:val="20"/>
                <w:szCs w:val="20"/>
              </w:rPr>
              <w:t xml:space="preserve"> работником Подрядчика/субподрядчика алкогольной продукции, наркотических, психотропных, иных одурманивающих веществ на территории Заказчика. Нахождение работника Подрядчика/субподрядчика на территории Заказчика в состоянии алкогольного, наркотического, токсического либо иного опьянения.</w:t>
            </w:r>
          </w:p>
        </w:tc>
        <w:tc>
          <w:tcPr>
            <w:tcW w:w="5528" w:type="dxa"/>
            <w:gridSpan w:val="6"/>
            <w:tcBorders>
              <w:top w:val="nil"/>
              <w:left w:val="nil"/>
              <w:bottom w:val="single" w:sz="4" w:space="0" w:color="auto"/>
              <w:right w:val="single" w:sz="4" w:space="0" w:color="auto"/>
            </w:tcBorders>
            <w:shd w:val="clear" w:color="auto" w:fill="auto"/>
            <w:vAlign w:val="center"/>
          </w:tcPr>
          <w:p w14:paraId="095F6F39" w14:textId="23223BAE" w:rsidR="00D55EE1" w:rsidRPr="00D55EE1" w:rsidRDefault="00266FCF" w:rsidP="008F1FD4">
            <w:pPr>
              <w:jc w:val="center"/>
              <w:rPr>
                <w:color w:val="000000"/>
                <w:sz w:val="20"/>
                <w:szCs w:val="20"/>
              </w:rPr>
            </w:pPr>
            <w:r w:rsidRPr="00266FCF">
              <w:rPr>
                <w:sz w:val="20"/>
                <w:szCs w:val="20"/>
              </w:rPr>
              <w:t>200 за единичный случай, 400 за повторные случаи в период действия договора, но не более суммы договора</w:t>
            </w:r>
          </w:p>
        </w:tc>
      </w:tr>
      <w:tr w:rsidR="00D55EE1" w:rsidRPr="00A76C16" w14:paraId="3A5A1F48" w14:textId="77777777" w:rsidTr="00D55EE1">
        <w:trPr>
          <w:trHeight w:val="765"/>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38D56149" w14:textId="77777777" w:rsidR="00D55EE1" w:rsidRPr="00A76C16" w:rsidRDefault="00D55EE1" w:rsidP="008F1FD4">
            <w:pPr>
              <w:jc w:val="center"/>
              <w:rPr>
                <w:color w:val="000000"/>
                <w:sz w:val="20"/>
                <w:szCs w:val="20"/>
              </w:rPr>
            </w:pPr>
            <w:r w:rsidRPr="00A76C16">
              <w:rPr>
                <w:color w:val="000000"/>
                <w:sz w:val="20"/>
                <w:szCs w:val="20"/>
              </w:rPr>
              <w:t>4</w:t>
            </w:r>
          </w:p>
        </w:tc>
        <w:tc>
          <w:tcPr>
            <w:tcW w:w="3544" w:type="dxa"/>
            <w:tcBorders>
              <w:top w:val="nil"/>
              <w:left w:val="nil"/>
              <w:bottom w:val="single" w:sz="4" w:space="0" w:color="auto"/>
              <w:right w:val="single" w:sz="4" w:space="0" w:color="auto"/>
            </w:tcBorders>
            <w:shd w:val="clear" w:color="auto" w:fill="auto"/>
            <w:vAlign w:val="center"/>
            <w:hideMark/>
          </w:tcPr>
          <w:p w14:paraId="6D01F5AC" w14:textId="4B15938B" w:rsidR="00D55EE1" w:rsidRPr="00A76C16" w:rsidRDefault="00D55EE1" w:rsidP="008F1FD4">
            <w:pPr>
              <w:jc w:val="both"/>
              <w:rPr>
                <w:color w:val="000000"/>
                <w:sz w:val="20"/>
                <w:szCs w:val="20"/>
              </w:rPr>
            </w:pPr>
            <w:r w:rsidRPr="00F426C0">
              <w:rPr>
                <w:sz w:val="20"/>
                <w:szCs w:val="20"/>
              </w:rPr>
              <w:t>Завоз/пронос, хранение, изготовление (попытка завоза/проноса, изготовления) работником Подрядчика/субподрядчика на территорию Заказчика алкогольной продукции (в том числе пива), наркотических, психотропных веществ.</w:t>
            </w:r>
          </w:p>
        </w:tc>
        <w:tc>
          <w:tcPr>
            <w:tcW w:w="5528" w:type="dxa"/>
            <w:gridSpan w:val="6"/>
            <w:tcBorders>
              <w:top w:val="nil"/>
              <w:left w:val="nil"/>
              <w:bottom w:val="single" w:sz="4" w:space="0" w:color="auto"/>
              <w:right w:val="single" w:sz="4" w:space="0" w:color="auto"/>
            </w:tcBorders>
            <w:shd w:val="clear" w:color="auto" w:fill="auto"/>
            <w:vAlign w:val="center"/>
          </w:tcPr>
          <w:p w14:paraId="33395AB8" w14:textId="779098E3" w:rsidR="00D55EE1" w:rsidRPr="00D55EE1" w:rsidRDefault="00266FCF" w:rsidP="008F1FD4">
            <w:pPr>
              <w:jc w:val="center"/>
              <w:rPr>
                <w:color w:val="000000"/>
                <w:sz w:val="20"/>
                <w:szCs w:val="20"/>
              </w:rPr>
            </w:pPr>
            <w:r w:rsidRPr="00266FCF">
              <w:rPr>
                <w:sz w:val="20"/>
                <w:szCs w:val="20"/>
              </w:rPr>
              <w:t>200 за единичный случай, 400 за повторные случаи в период действия договора, но не более суммы договора</w:t>
            </w:r>
          </w:p>
        </w:tc>
      </w:tr>
      <w:tr w:rsidR="00F555C1" w:rsidRPr="00A76C16" w14:paraId="1F9B734D"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2E6EF036" w14:textId="77777777" w:rsidR="00F555C1" w:rsidRPr="00A76C16" w:rsidRDefault="00F555C1" w:rsidP="008F1FD4">
            <w:pPr>
              <w:jc w:val="center"/>
              <w:rPr>
                <w:color w:val="000000"/>
                <w:sz w:val="20"/>
                <w:szCs w:val="20"/>
              </w:rPr>
            </w:pPr>
            <w:r w:rsidRPr="00A76C16">
              <w:rPr>
                <w:color w:val="000000"/>
                <w:sz w:val="20"/>
                <w:szCs w:val="20"/>
              </w:rPr>
              <w:t>5</w:t>
            </w:r>
          </w:p>
        </w:tc>
        <w:tc>
          <w:tcPr>
            <w:tcW w:w="3544" w:type="dxa"/>
            <w:tcBorders>
              <w:top w:val="nil"/>
              <w:left w:val="nil"/>
              <w:bottom w:val="single" w:sz="4" w:space="0" w:color="auto"/>
              <w:right w:val="single" w:sz="4" w:space="0" w:color="auto"/>
            </w:tcBorders>
            <w:shd w:val="clear" w:color="auto" w:fill="auto"/>
            <w:vAlign w:val="center"/>
            <w:hideMark/>
          </w:tcPr>
          <w:p w14:paraId="71022666" w14:textId="77777777" w:rsidR="00F555C1" w:rsidRPr="00A76C16" w:rsidRDefault="00F555C1" w:rsidP="008F1FD4">
            <w:pPr>
              <w:jc w:val="both"/>
              <w:rPr>
                <w:color w:val="000000"/>
                <w:sz w:val="20"/>
                <w:szCs w:val="20"/>
              </w:rPr>
            </w:pPr>
            <w:r w:rsidRPr="00A76C16">
              <w:rPr>
                <w:color w:val="000000"/>
                <w:sz w:val="20"/>
                <w:szCs w:val="20"/>
              </w:rPr>
              <w:t>Привлечение Субподрядчика без предусмотренного Договором предварительного письменного согласования с Заказчиком.</w:t>
            </w:r>
          </w:p>
        </w:tc>
        <w:tc>
          <w:tcPr>
            <w:tcW w:w="708" w:type="dxa"/>
            <w:tcBorders>
              <w:top w:val="nil"/>
              <w:left w:val="nil"/>
              <w:bottom w:val="single" w:sz="4" w:space="0" w:color="auto"/>
              <w:right w:val="single" w:sz="4" w:space="0" w:color="auto"/>
            </w:tcBorders>
            <w:shd w:val="clear" w:color="auto" w:fill="auto"/>
            <w:vAlign w:val="center"/>
            <w:hideMark/>
          </w:tcPr>
          <w:p w14:paraId="7A880EA3" w14:textId="77777777" w:rsidR="00F555C1" w:rsidRPr="00A76C16" w:rsidRDefault="00F555C1" w:rsidP="008F1FD4">
            <w:pPr>
              <w:jc w:val="center"/>
              <w:rPr>
                <w:color w:val="000000"/>
                <w:sz w:val="20"/>
                <w:szCs w:val="20"/>
              </w:rPr>
            </w:pPr>
            <w:r w:rsidRPr="00A76C16">
              <w:rPr>
                <w:color w:val="000000"/>
                <w:sz w:val="20"/>
                <w:szCs w:val="20"/>
              </w:rPr>
              <w:t>50</w:t>
            </w:r>
          </w:p>
        </w:tc>
        <w:tc>
          <w:tcPr>
            <w:tcW w:w="709" w:type="dxa"/>
            <w:tcBorders>
              <w:top w:val="nil"/>
              <w:left w:val="nil"/>
              <w:bottom w:val="single" w:sz="4" w:space="0" w:color="auto"/>
              <w:right w:val="single" w:sz="4" w:space="0" w:color="auto"/>
            </w:tcBorders>
            <w:shd w:val="clear" w:color="auto" w:fill="auto"/>
            <w:vAlign w:val="center"/>
            <w:hideMark/>
          </w:tcPr>
          <w:p w14:paraId="50A67F85" w14:textId="77777777" w:rsidR="00F555C1" w:rsidRPr="00A76C16" w:rsidRDefault="00F555C1" w:rsidP="008F1FD4">
            <w:pPr>
              <w:jc w:val="center"/>
              <w:rPr>
                <w:color w:val="000000"/>
                <w:sz w:val="20"/>
                <w:szCs w:val="20"/>
              </w:rPr>
            </w:pPr>
            <w:r w:rsidRPr="00A76C16">
              <w:rPr>
                <w:color w:val="000000"/>
                <w:sz w:val="20"/>
                <w:szCs w:val="20"/>
              </w:rPr>
              <w:t>100</w:t>
            </w:r>
          </w:p>
        </w:tc>
        <w:tc>
          <w:tcPr>
            <w:tcW w:w="850" w:type="dxa"/>
            <w:tcBorders>
              <w:top w:val="nil"/>
              <w:left w:val="nil"/>
              <w:bottom w:val="single" w:sz="4" w:space="0" w:color="auto"/>
              <w:right w:val="single" w:sz="4" w:space="0" w:color="auto"/>
            </w:tcBorders>
            <w:shd w:val="clear" w:color="auto" w:fill="auto"/>
            <w:vAlign w:val="center"/>
            <w:hideMark/>
          </w:tcPr>
          <w:p w14:paraId="1E76F858" w14:textId="77777777" w:rsidR="00F555C1" w:rsidRPr="00A76C16" w:rsidRDefault="00F555C1" w:rsidP="008F1FD4">
            <w:pPr>
              <w:jc w:val="center"/>
              <w:rPr>
                <w:color w:val="000000"/>
                <w:sz w:val="20"/>
                <w:szCs w:val="20"/>
              </w:rPr>
            </w:pPr>
            <w:r w:rsidRPr="00A76C16">
              <w:rPr>
                <w:color w:val="000000"/>
                <w:sz w:val="20"/>
                <w:szCs w:val="20"/>
              </w:rPr>
              <w:t>150</w:t>
            </w:r>
          </w:p>
        </w:tc>
        <w:tc>
          <w:tcPr>
            <w:tcW w:w="993" w:type="dxa"/>
            <w:tcBorders>
              <w:top w:val="nil"/>
              <w:left w:val="nil"/>
              <w:bottom w:val="single" w:sz="4" w:space="0" w:color="auto"/>
              <w:right w:val="single" w:sz="4" w:space="0" w:color="auto"/>
            </w:tcBorders>
            <w:shd w:val="clear" w:color="auto" w:fill="auto"/>
            <w:vAlign w:val="center"/>
            <w:hideMark/>
          </w:tcPr>
          <w:p w14:paraId="55221871" w14:textId="77777777" w:rsidR="00F555C1" w:rsidRPr="00A76C16" w:rsidRDefault="00F555C1" w:rsidP="008F1FD4">
            <w:pPr>
              <w:jc w:val="center"/>
              <w:rPr>
                <w:color w:val="000000"/>
                <w:sz w:val="20"/>
                <w:szCs w:val="20"/>
              </w:rPr>
            </w:pPr>
            <w:r w:rsidRPr="00A76C16">
              <w:rPr>
                <w:color w:val="000000"/>
                <w:sz w:val="20"/>
                <w:szCs w:val="20"/>
              </w:rPr>
              <w:t>250</w:t>
            </w:r>
          </w:p>
        </w:tc>
        <w:tc>
          <w:tcPr>
            <w:tcW w:w="1134" w:type="dxa"/>
            <w:tcBorders>
              <w:top w:val="nil"/>
              <w:left w:val="nil"/>
              <w:bottom w:val="single" w:sz="4" w:space="0" w:color="auto"/>
              <w:right w:val="single" w:sz="4" w:space="0" w:color="auto"/>
            </w:tcBorders>
            <w:shd w:val="clear" w:color="auto" w:fill="auto"/>
            <w:vAlign w:val="center"/>
            <w:hideMark/>
          </w:tcPr>
          <w:p w14:paraId="1810840A" w14:textId="77777777" w:rsidR="00F555C1" w:rsidRPr="00A76C16" w:rsidRDefault="00F555C1" w:rsidP="008F1FD4">
            <w:pPr>
              <w:jc w:val="center"/>
              <w:rPr>
                <w:color w:val="000000"/>
                <w:sz w:val="20"/>
                <w:szCs w:val="20"/>
              </w:rPr>
            </w:pPr>
            <w:r w:rsidRPr="00A76C16">
              <w:rPr>
                <w:color w:val="000000"/>
                <w:sz w:val="20"/>
                <w:szCs w:val="20"/>
              </w:rPr>
              <w:t>500</w:t>
            </w:r>
          </w:p>
        </w:tc>
        <w:tc>
          <w:tcPr>
            <w:tcW w:w="1134" w:type="dxa"/>
            <w:tcBorders>
              <w:top w:val="nil"/>
              <w:left w:val="nil"/>
              <w:bottom w:val="single" w:sz="4" w:space="0" w:color="auto"/>
              <w:right w:val="single" w:sz="4" w:space="0" w:color="auto"/>
            </w:tcBorders>
            <w:shd w:val="clear" w:color="auto" w:fill="auto"/>
            <w:vAlign w:val="center"/>
            <w:hideMark/>
          </w:tcPr>
          <w:p w14:paraId="4CA63711" w14:textId="77777777" w:rsidR="00F555C1" w:rsidRPr="00A76C16" w:rsidRDefault="00F555C1" w:rsidP="008F1FD4">
            <w:pPr>
              <w:jc w:val="center"/>
              <w:rPr>
                <w:color w:val="000000"/>
                <w:sz w:val="20"/>
                <w:szCs w:val="20"/>
              </w:rPr>
            </w:pPr>
            <w:r w:rsidRPr="00A76C16">
              <w:rPr>
                <w:color w:val="000000"/>
                <w:sz w:val="20"/>
                <w:szCs w:val="20"/>
              </w:rPr>
              <w:t>500</w:t>
            </w:r>
          </w:p>
        </w:tc>
      </w:tr>
      <w:tr w:rsidR="00F555C1" w:rsidRPr="00A76C16" w14:paraId="2FA90EDE" w14:textId="77777777" w:rsidTr="008F1FD4">
        <w:trPr>
          <w:trHeight w:val="4320"/>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1332B95A" w14:textId="1836B13E" w:rsidR="00F555C1" w:rsidRPr="005B3124" w:rsidRDefault="00856EA7" w:rsidP="008F1FD4">
            <w:pPr>
              <w:jc w:val="center"/>
              <w:rPr>
                <w:sz w:val="20"/>
                <w:szCs w:val="20"/>
              </w:rPr>
            </w:pPr>
            <w:r>
              <w:rPr>
                <w:sz w:val="20"/>
                <w:szCs w:val="20"/>
              </w:rPr>
              <w:lastRenderedPageBreak/>
              <w:t>6</w:t>
            </w:r>
          </w:p>
        </w:tc>
        <w:tc>
          <w:tcPr>
            <w:tcW w:w="3544" w:type="dxa"/>
            <w:tcBorders>
              <w:top w:val="single" w:sz="4" w:space="0" w:color="auto"/>
              <w:left w:val="nil"/>
              <w:bottom w:val="single" w:sz="4" w:space="0" w:color="auto"/>
              <w:right w:val="single" w:sz="4" w:space="0" w:color="auto"/>
            </w:tcBorders>
            <w:shd w:val="clear" w:color="auto" w:fill="auto"/>
            <w:vAlign w:val="center"/>
          </w:tcPr>
          <w:p w14:paraId="4EEF41C3" w14:textId="77777777" w:rsidR="00B45C48" w:rsidRPr="00D03A4A" w:rsidRDefault="00B45C48" w:rsidP="00B45C48">
            <w:pPr>
              <w:tabs>
                <w:tab w:val="left" w:pos="900"/>
              </w:tabs>
              <w:ind w:right="21"/>
              <w:jc w:val="both"/>
              <w:rPr>
                <w:color w:val="000000"/>
                <w:sz w:val="20"/>
                <w:szCs w:val="20"/>
              </w:rPr>
            </w:pPr>
            <w:r w:rsidRPr="00D03A4A">
              <w:rPr>
                <w:color w:val="000000"/>
                <w:sz w:val="20"/>
                <w:szCs w:val="20"/>
              </w:rPr>
              <w:t>Завоз/пронос (попытка завоза/проноса) работником Подрядчика на территорию Заказчика, хранение, распространение, изготовление, транспортировка на территории Заказчика:</w:t>
            </w:r>
          </w:p>
          <w:p w14:paraId="4BBAC08A" w14:textId="1CF09927" w:rsidR="00B45C48" w:rsidRPr="00B45C48" w:rsidRDefault="00B45C48" w:rsidP="00B45C48">
            <w:pPr>
              <w:pStyle w:val="aff0"/>
              <w:numPr>
                <w:ilvl w:val="0"/>
                <w:numId w:val="31"/>
              </w:numPr>
              <w:tabs>
                <w:tab w:val="left" w:pos="341"/>
              </w:tabs>
              <w:ind w:left="341" w:right="21" w:hanging="341"/>
              <w:jc w:val="both"/>
              <w:rPr>
                <w:color w:val="000000"/>
                <w:sz w:val="20"/>
                <w:szCs w:val="20"/>
              </w:rPr>
            </w:pPr>
            <w:r w:rsidRPr="00B45C48">
              <w:rPr>
                <w:color w:val="000000"/>
                <w:sz w:val="20"/>
                <w:szCs w:val="20"/>
              </w:rPr>
              <w:t>огнестрельного, газового, пневматического, холодного оружия и боеприпасов к нему, за исключением случаев, предусмотренных действующим законодательством РФ и с целью охоты (при предъявлении охотничьего билета, документов на оружие и разрешения на право охоты);</w:t>
            </w:r>
          </w:p>
          <w:p w14:paraId="56793AC9" w14:textId="774B3263" w:rsidR="00B45C48" w:rsidRPr="00B45C48" w:rsidRDefault="00B45C48" w:rsidP="00B45C48">
            <w:pPr>
              <w:pStyle w:val="aff0"/>
              <w:numPr>
                <w:ilvl w:val="0"/>
                <w:numId w:val="31"/>
              </w:numPr>
              <w:tabs>
                <w:tab w:val="left" w:pos="341"/>
              </w:tabs>
              <w:ind w:left="341" w:right="21" w:hanging="341"/>
              <w:jc w:val="both"/>
              <w:rPr>
                <w:color w:val="000000"/>
                <w:sz w:val="20"/>
                <w:szCs w:val="20"/>
              </w:rPr>
            </w:pPr>
            <w:r w:rsidRPr="00B45C48">
              <w:rPr>
                <w:color w:val="000000"/>
                <w:sz w:val="20"/>
                <w:szCs w:val="20"/>
              </w:rPr>
              <w:t>любых орудий лова рыбных запасов и дичи;</w:t>
            </w:r>
          </w:p>
          <w:p w14:paraId="03D103E5" w14:textId="06FCD6E2" w:rsidR="00B45C48" w:rsidRPr="00B45C48" w:rsidRDefault="00B45C48" w:rsidP="00B45C48">
            <w:pPr>
              <w:pStyle w:val="aff0"/>
              <w:numPr>
                <w:ilvl w:val="0"/>
                <w:numId w:val="31"/>
              </w:numPr>
              <w:tabs>
                <w:tab w:val="left" w:pos="341"/>
              </w:tabs>
              <w:ind w:left="341" w:right="21" w:hanging="341"/>
              <w:jc w:val="both"/>
              <w:rPr>
                <w:color w:val="000000"/>
                <w:sz w:val="20"/>
                <w:szCs w:val="20"/>
              </w:rPr>
            </w:pPr>
            <w:r w:rsidRPr="00B45C48">
              <w:rPr>
                <w:color w:val="000000"/>
                <w:sz w:val="20"/>
                <w:szCs w:val="20"/>
              </w:rPr>
              <w:t>иных запрещенных в гражданском обороте веществ и предметов;</w:t>
            </w:r>
          </w:p>
          <w:p w14:paraId="048F17A0" w14:textId="03ED07BF" w:rsidR="00B45C48" w:rsidRPr="00D03A4A" w:rsidRDefault="00B45C48" w:rsidP="00B45C48">
            <w:pPr>
              <w:pStyle w:val="afb"/>
              <w:widowControl w:val="0"/>
              <w:numPr>
                <w:ilvl w:val="0"/>
                <w:numId w:val="31"/>
              </w:numPr>
              <w:tabs>
                <w:tab w:val="left" w:pos="341"/>
              </w:tabs>
              <w:spacing w:after="0"/>
              <w:ind w:left="341" w:right="21" w:hanging="341"/>
              <w:jc w:val="both"/>
              <w:outlineLvl w:val="1"/>
              <w:rPr>
                <w:color w:val="000000"/>
                <w:sz w:val="20"/>
                <w:szCs w:val="20"/>
              </w:rPr>
            </w:pPr>
            <w:bookmarkStart w:id="953" w:name="_Toc26796865"/>
            <w:r w:rsidRPr="00D03A4A">
              <w:rPr>
                <w:color w:val="000000"/>
                <w:sz w:val="20"/>
                <w:szCs w:val="20"/>
              </w:rPr>
              <w:t>взрывчатых веществ и взрывных устройств;</w:t>
            </w:r>
            <w:bookmarkEnd w:id="953"/>
          </w:p>
          <w:p w14:paraId="008A07C8" w14:textId="5B07A1C6" w:rsidR="00B45C48" w:rsidRPr="00B45C48" w:rsidRDefault="00B45C48" w:rsidP="00B45C48">
            <w:pPr>
              <w:pStyle w:val="aff0"/>
              <w:numPr>
                <w:ilvl w:val="0"/>
                <w:numId w:val="31"/>
              </w:numPr>
              <w:tabs>
                <w:tab w:val="left" w:pos="341"/>
              </w:tabs>
              <w:ind w:left="341" w:right="21" w:hanging="341"/>
              <w:jc w:val="both"/>
              <w:rPr>
                <w:color w:val="000000"/>
                <w:sz w:val="20"/>
                <w:szCs w:val="20"/>
              </w:rPr>
            </w:pPr>
            <w:r w:rsidRPr="00B45C48">
              <w:rPr>
                <w:color w:val="000000"/>
                <w:sz w:val="20"/>
                <w:szCs w:val="20"/>
              </w:rPr>
              <w:t>радиоактивных, легковоспламеняющихся, отравляющих, ядовитых, сильнодействующих химически активных веществ, кроме случаев, санкционированных Заказчиком, при условии соблюдения установленных правил и норм безопасности при перевозке и хранении;</w:t>
            </w:r>
          </w:p>
          <w:p w14:paraId="1BFD6746" w14:textId="011FD7E0" w:rsidR="00B45C48" w:rsidRPr="00B45C48" w:rsidRDefault="00B45C48" w:rsidP="00B45C48">
            <w:pPr>
              <w:pStyle w:val="aff0"/>
              <w:numPr>
                <w:ilvl w:val="0"/>
                <w:numId w:val="31"/>
              </w:numPr>
              <w:tabs>
                <w:tab w:val="left" w:pos="341"/>
              </w:tabs>
              <w:ind w:left="341" w:right="21" w:hanging="341"/>
              <w:jc w:val="both"/>
              <w:rPr>
                <w:color w:val="000000"/>
                <w:sz w:val="20"/>
                <w:szCs w:val="20"/>
              </w:rPr>
            </w:pPr>
            <w:r w:rsidRPr="00B45C48">
              <w:rPr>
                <w:sz w:val="20"/>
                <w:szCs w:val="20"/>
              </w:rPr>
              <w:t>самовольная рубка, уничтожение, повреждение до степени прекращения роста лесных и (или) иных насаждений, а также осуществление заготовки и (или) сбора дикорастущих плодов, ягод, орехов, грибов, других лесных ресурсов, не древесных лесных ресурсов.</w:t>
            </w:r>
          </w:p>
        </w:tc>
        <w:tc>
          <w:tcPr>
            <w:tcW w:w="708" w:type="dxa"/>
            <w:tcBorders>
              <w:top w:val="single" w:sz="4" w:space="0" w:color="auto"/>
              <w:left w:val="nil"/>
              <w:bottom w:val="single" w:sz="4" w:space="0" w:color="auto"/>
              <w:right w:val="single" w:sz="4" w:space="0" w:color="auto"/>
            </w:tcBorders>
            <w:shd w:val="clear" w:color="auto" w:fill="auto"/>
            <w:vAlign w:val="center"/>
          </w:tcPr>
          <w:p w14:paraId="636F9709" w14:textId="77777777" w:rsidR="00F555C1" w:rsidRPr="00A76C16" w:rsidRDefault="00F555C1" w:rsidP="008F1FD4">
            <w:pPr>
              <w:jc w:val="center"/>
              <w:rPr>
                <w:color w:val="000000"/>
                <w:sz w:val="20"/>
                <w:szCs w:val="20"/>
              </w:rPr>
            </w:pPr>
            <w:r w:rsidRPr="00A76C16">
              <w:rPr>
                <w:color w:val="000000"/>
                <w:sz w:val="20"/>
                <w:szCs w:val="20"/>
              </w:rPr>
              <w:t>10</w:t>
            </w:r>
          </w:p>
        </w:tc>
        <w:tc>
          <w:tcPr>
            <w:tcW w:w="709" w:type="dxa"/>
            <w:tcBorders>
              <w:top w:val="single" w:sz="4" w:space="0" w:color="auto"/>
              <w:left w:val="nil"/>
              <w:bottom w:val="single" w:sz="4" w:space="0" w:color="auto"/>
              <w:right w:val="single" w:sz="4" w:space="0" w:color="auto"/>
            </w:tcBorders>
            <w:shd w:val="clear" w:color="auto" w:fill="auto"/>
            <w:vAlign w:val="center"/>
          </w:tcPr>
          <w:p w14:paraId="4B020D5C" w14:textId="77777777" w:rsidR="00F555C1" w:rsidRPr="00A76C16" w:rsidRDefault="00F555C1" w:rsidP="008F1FD4">
            <w:pPr>
              <w:jc w:val="center"/>
              <w:rPr>
                <w:color w:val="000000"/>
                <w:sz w:val="20"/>
                <w:szCs w:val="20"/>
              </w:rPr>
            </w:pPr>
            <w:r w:rsidRPr="00A76C16">
              <w:rPr>
                <w:color w:val="000000"/>
                <w:sz w:val="20"/>
                <w:szCs w:val="20"/>
              </w:rPr>
              <w:t>30</w:t>
            </w:r>
          </w:p>
        </w:tc>
        <w:tc>
          <w:tcPr>
            <w:tcW w:w="850" w:type="dxa"/>
            <w:tcBorders>
              <w:top w:val="single" w:sz="4" w:space="0" w:color="auto"/>
              <w:left w:val="nil"/>
              <w:bottom w:val="single" w:sz="4" w:space="0" w:color="auto"/>
              <w:right w:val="single" w:sz="4" w:space="0" w:color="auto"/>
            </w:tcBorders>
            <w:shd w:val="clear" w:color="auto" w:fill="auto"/>
            <w:vAlign w:val="center"/>
          </w:tcPr>
          <w:p w14:paraId="28C75B24" w14:textId="77777777" w:rsidR="00F555C1" w:rsidRPr="00A76C16" w:rsidRDefault="00F555C1" w:rsidP="008F1FD4">
            <w:pPr>
              <w:jc w:val="center"/>
              <w:rPr>
                <w:color w:val="000000"/>
                <w:sz w:val="20"/>
                <w:szCs w:val="20"/>
              </w:rPr>
            </w:pPr>
            <w:r w:rsidRPr="00A76C16">
              <w:rPr>
                <w:color w:val="000000"/>
                <w:sz w:val="20"/>
                <w:szCs w:val="20"/>
              </w:rPr>
              <w:t>50</w:t>
            </w:r>
          </w:p>
        </w:tc>
        <w:tc>
          <w:tcPr>
            <w:tcW w:w="993" w:type="dxa"/>
            <w:tcBorders>
              <w:top w:val="single" w:sz="4" w:space="0" w:color="auto"/>
              <w:left w:val="nil"/>
              <w:bottom w:val="single" w:sz="4" w:space="0" w:color="auto"/>
              <w:right w:val="single" w:sz="4" w:space="0" w:color="auto"/>
            </w:tcBorders>
            <w:shd w:val="clear" w:color="auto" w:fill="auto"/>
            <w:vAlign w:val="center"/>
          </w:tcPr>
          <w:p w14:paraId="030029F5" w14:textId="77777777" w:rsidR="00F555C1" w:rsidRPr="00A76C16" w:rsidRDefault="00F555C1" w:rsidP="008F1FD4">
            <w:pPr>
              <w:jc w:val="center"/>
              <w:rPr>
                <w:color w:val="000000"/>
                <w:sz w:val="20"/>
                <w:szCs w:val="20"/>
              </w:rPr>
            </w:pPr>
            <w:r w:rsidRPr="00A76C16">
              <w:rPr>
                <w:color w:val="000000"/>
                <w:sz w:val="20"/>
                <w:szCs w:val="20"/>
              </w:rPr>
              <w:t>100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3856401F" w14:textId="77777777" w:rsidR="00F555C1" w:rsidRPr="00A76C16" w:rsidRDefault="00F555C1" w:rsidP="008F1FD4">
            <w:pPr>
              <w:jc w:val="center"/>
              <w:rPr>
                <w:color w:val="000000"/>
                <w:sz w:val="20"/>
                <w:szCs w:val="20"/>
              </w:rPr>
            </w:pPr>
            <w:r w:rsidRPr="00A76C16">
              <w:rPr>
                <w:color w:val="000000"/>
                <w:sz w:val="20"/>
                <w:szCs w:val="20"/>
              </w:rPr>
              <w:t>200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5FE6ADDE" w14:textId="77777777" w:rsidR="00F555C1" w:rsidRPr="00A76C16" w:rsidRDefault="00F555C1" w:rsidP="008F1FD4">
            <w:pPr>
              <w:jc w:val="center"/>
              <w:rPr>
                <w:color w:val="000000"/>
                <w:sz w:val="20"/>
                <w:szCs w:val="20"/>
              </w:rPr>
            </w:pPr>
            <w:r w:rsidRPr="00A76C16">
              <w:rPr>
                <w:color w:val="000000"/>
                <w:sz w:val="20"/>
                <w:szCs w:val="20"/>
              </w:rPr>
              <w:t>200</w:t>
            </w:r>
          </w:p>
        </w:tc>
      </w:tr>
      <w:tr w:rsidR="00D55EE1" w:rsidRPr="00A76C16" w14:paraId="162A3973" w14:textId="77777777" w:rsidTr="00D55EE1">
        <w:trPr>
          <w:trHeight w:val="1590"/>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03AC1FBD" w14:textId="2B41AF4F" w:rsidR="00D55EE1" w:rsidRPr="00A76C16" w:rsidRDefault="00D55EE1" w:rsidP="008F1FD4">
            <w:pPr>
              <w:jc w:val="center"/>
              <w:rPr>
                <w:color w:val="000000"/>
                <w:sz w:val="20"/>
                <w:szCs w:val="20"/>
              </w:rPr>
            </w:pPr>
            <w:r>
              <w:rPr>
                <w:color w:val="000000"/>
                <w:sz w:val="20"/>
                <w:szCs w:val="20"/>
              </w:rPr>
              <w:t>7</w:t>
            </w:r>
          </w:p>
        </w:tc>
        <w:tc>
          <w:tcPr>
            <w:tcW w:w="3544" w:type="dxa"/>
            <w:tcBorders>
              <w:top w:val="nil"/>
              <w:left w:val="nil"/>
              <w:bottom w:val="single" w:sz="4" w:space="0" w:color="auto"/>
              <w:right w:val="single" w:sz="4" w:space="0" w:color="auto"/>
            </w:tcBorders>
            <w:shd w:val="clear" w:color="auto" w:fill="auto"/>
            <w:vAlign w:val="center"/>
            <w:hideMark/>
          </w:tcPr>
          <w:p w14:paraId="7D4A34E7" w14:textId="66A55785" w:rsidR="00D55EE1" w:rsidRPr="00A76C16" w:rsidRDefault="00D55EE1" w:rsidP="008F1FD4">
            <w:pPr>
              <w:jc w:val="both"/>
              <w:rPr>
                <w:color w:val="000000"/>
                <w:sz w:val="20"/>
                <w:szCs w:val="20"/>
              </w:rPr>
            </w:pPr>
            <w:r w:rsidRPr="006019A0">
              <w:rPr>
                <w:sz w:val="20"/>
                <w:szCs w:val="20"/>
              </w:rPr>
              <w:t>Нарушение работником Подрядной/субподрядной организации Правил дорожного движения, Положения Компании «Система управления безопасной эксплуатацией транспортных средств» № П3-05 Р-0853</w:t>
            </w:r>
          </w:p>
        </w:tc>
        <w:tc>
          <w:tcPr>
            <w:tcW w:w="5528" w:type="dxa"/>
            <w:gridSpan w:val="6"/>
            <w:tcBorders>
              <w:top w:val="nil"/>
              <w:left w:val="nil"/>
              <w:bottom w:val="single" w:sz="4" w:space="0" w:color="auto"/>
              <w:right w:val="single" w:sz="4" w:space="0" w:color="auto"/>
            </w:tcBorders>
            <w:shd w:val="clear" w:color="auto" w:fill="auto"/>
            <w:vAlign w:val="center"/>
          </w:tcPr>
          <w:p w14:paraId="3359C6BE" w14:textId="7D802C9E" w:rsidR="00D55EE1" w:rsidRPr="00A76C16" w:rsidRDefault="00D55EE1" w:rsidP="008F1FD4">
            <w:pPr>
              <w:jc w:val="center"/>
              <w:rPr>
                <w:color w:val="000000"/>
                <w:sz w:val="20"/>
                <w:szCs w:val="20"/>
              </w:rPr>
            </w:pPr>
            <w:r w:rsidRPr="006019A0">
              <w:rPr>
                <w:sz w:val="20"/>
                <w:szCs w:val="20"/>
              </w:rPr>
              <w:t>5 за каждое нарушение</w:t>
            </w:r>
            <w:r>
              <w:rPr>
                <w:sz w:val="20"/>
                <w:szCs w:val="20"/>
              </w:rPr>
              <w:t>.</w:t>
            </w:r>
          </w:p>
        </w:tc>
      </w:tr>
      <w:tr w:rsidR="00D55EE1" w:rsidRPr="00A76C16" w14:paraId="5F8B68EF" w14:textId="77777777" w:rsidTr="00AE4299">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56748D10" w14:textId="59AEF9A3" w:rsidR="00D55EE1" w:rsidRPr="00A76C16" w:rsidRDefault="00595F3E" w:rsidP="00D55EE1">
            <w:pPr>
              <w:jc w:val="center"/>
              <w:rPr>
                <w:color w:val="000000"/>
                <w:sz w:val="20"/>
                <w:szCs w:val="20"/>
              </w:rPr>
            </w:pPr>
            <w:r>
              <w:rPr>
                <w:color w:val="000000"/>
                <w:sz w:val="20"/>
                <w:szCs w:val="20"/>
              </w:rPr>
              <w:t>8</w:t>
            </w:r>
          </w:p>
        </w:tc>
        <w:tc>
          <w:tcPr>
            <w:tcW w:w="3544" w:type="dxa"/>
            <w:tcBorders>
              <w:top w:val="nil"/>
              <w:left w:val="nil"/>
              <w:bottom w:val="single" w:sz="4" w:space="0" w:color="auto"/>
              <w:right w:val="single" w:sz="4" w:space="0" w:color="auto"/>
            </w:tcBorders>
            <w:shd w:val="clear" w:color="auto" w:fill="auto"/>
            <w:vAlign w:val="center"/>
          </w:tcPr>
          <w:p w14:paraId="44D1CB24" w14:textId="77777777" w:rsidR="00B45C48" w:rsidRPr="00D03A4A" w:rsidRDefault="00B45C48" w:rsidP="00B45C48">
            <w:pPr>
              <w:jc w:val="both"/>
              <w:rPr>
                <w:sz w:val="20"/>
                <w:szCs w:val="20"/>
              </w:rPr>
            </w:pPr>
            <w:r w:rsidRPr="00D03A4A">
              <w:rPr>
                <w:sz w:val="20"/>
                <w:szCs w:val="20"/>
              </w:rPr>
              <w:t xml:space="preserve">Отсутствие установленных ПОЛОЖЕНИЕМ любого вида пропуска и/или документа удостоверяющего личность у </w:t>
            </w:r>
            <w:r w:rsidRPr="00D03A4A">
              <w:rPr>
                <w:sz w:val="20"/>
                <w:szCs w:val="20"/>
              </w:rPr>
              <w:lastRenderedPageBreak/>
              <w:t>Подрядчика/субподрядчика (у работников подрядчика, субподрядчика и т.п.), в том числе транспортного пропуска, при пересечении/нахождении на территории КПП и (или) территории объектов Общества, в местах проведения работ на производственных объектах либо при следовании по зимним дорогам, а также подделка пропускных документов (использование чужих или просроченных пропусков, передача пропуска другому лицу). Предоставление заведомо недостоверной информации в заявке на пропуск. Самовольное внесение изменений в готовый пропуск.</w:t>
            </w:r>
          </w:p>
          <w:p w14:paraId="56C76C42" w14:textId="3F6B0722" w:rsidR="00D55EE1" w:rsidRPr="00A76C16" w:rsidRDefault="00B45C48" w:rsidP="00B45C48">
            <w:pPr>
              <w:jc w:val="both"/>
              <w:rPr>
                <w:color w:val="000000"/>
                <w:sz w:val="20"/>
                <w:szCs w:val="20"/>
              </w:rPr>
            </w:pPr>
            <w:r w:rsidRPr="00D03A4A">
              <w:rPr>
                <w:color w:val="000000"/>
                <w:sz w:val="20"/>
                <w:szCs w:val="20"/>
              </w:rPr>
              <w:t xml:space="preserve">Перевозка пассажира, не имеющего </w:t>
            </w:r>
            <w:r w:rsidRPr="00D03A4A">
              <w:rPr>
                <w:sz w:val="20"/>
                <w:szCs w:val="20"/>
              </w:rPr>
              <w:t>установленных ПОЛОЖЕНИЕМ любого вида пропуска и/или</w:t>
            </w:r>
            <w:r w:rsidRPr="00D03A4A">
              <w:rPr>
                <w:color w:val="000000"/>
                <w:sz w:val="20"/>
                <w:szCs w:val="20"/>
              </w:rPr>
              <w:t xml:space="preserve"> документа, удостоверяющего личность.</w:t>
            </w:r>
          </w:p>
        </w:tc>
        <w:tc>
          <w:tcPr>
            <w:tcW w:w="708" w:type="dxa"/>
            <w:tcBorders>
              <w:top w:val="nil"/>
              <w:left w:val="nil"/>
              <w:bottom w:val="single" w:sz="4" w:space="0" w:color="auto"/>
              <w:right w:val="single" w:sz="4" w:space="0" w:color="auto"/>
            </w:tcBorders>
            <w:shd w:val="clear" w:color="auto" w:fill="auto"/>
          </w:tcPr>
          <w:p w14:paraId="3B90FA7E" w14:textId="71072CAA" w:rsidR="00D55EE1" w:rsidRPr="00595F3E" w:rsidRDefault="00D55EE1" w:rsidP="00D55EE1">
            <w:pPr>
              <w:jc w:val="center"/>
              <w:rPr>
                <w:color w:val="000000"/>
                <w:sz w:val="20"/>
                <w:szCs w:val="20"/>
              </w:rPr>
            </w:pPr>
            <w:r w:rsidRPr="00595F3E">
              <w:rPr>
                <w:sz w:val="20"/>
                <w:szCs w:val="20"/>
              </w:rPr>
              <w:lastRenderedPageBreak/>
              <w:t>5</w:t>
            </w:r>
          </w:p>
        </w:tc>
        <w:tc>
          <w:tcPr>
            <w:tcW w:w="709" w:type="dxa"/>
            <w:tcBorders>
              <w:top w:val="nil"/>
              <w:left w:val="nil"/>
              <w:bottom w:val="single" w:sz="4" w:space="0" w:color="auto"/>
              <w:right w:val="single" w:sz="4" w:space="0" w:color="auto"/>
            </w:tcBorders>
            <w:shd w:val="clear" w:color="auto" w:fill="auto"/>
          </w:tcPr>
          <w:p w14:paraId="43E6776F" w14:textId="0A95C342" w:rsidR="00D55EE1" w:rsidRPr="00595F3E" w:rsidRDefault="00D55EE1" w:rsidP="00D55EE1">
            <w:pPr>
              <w:jc w:val="center"/>
              <w:rPr>
                <w:color w:val="000000"/>
              </w:rPr>
            </w:pPr>
            <w:r w:rsidRPr="00595F3E">
              <w:rPr>
                <w:sz w:val="20"/>
                <w:szCs w:val="20"/>
              </w:rPr>
              <w:t>10</w:t>
            </w:r>
          </w:p>
        </w:tc>
        <w:tc>
          <w:tcPr>
            <w:tcW w:w="850" w:type="dxa"/>
            <w:tcBorders>
              <w:top w:val="nil"/>
              <w:left w:val="nil"/>
              <w:bottom w:val="single" w:sz="4" w:space="0" w:color="auto"/>
              <w:right w:val="single" w:sz="4" w:space="0" w:color="auto"/>
            </w:tcBorders>
            <w:shd w:val="clear" w:color="auto" w:fill="auto"/>
          </w:tcPr>
          <w:p w14:paraId="7B80B7FC" w14:textId="2AAEC54A" w:rsidR="00D55EE1" w:rsidRPr="00595F3E" w:rsidRDefault="00D55EE1" w:rsidP="00D55EE1">
            <w:pPr>
              <w:jc w:val="center"/>
              <w:rPr>
                <w:color w:val="000000"/>
              </w:rPr>
            </w:pPr>
            <w:r w:rsidRPr="00595F3E">
              <w:rPr>
                <w:sz w:val="20"/>
                <w:szCs w:val="20"/>
              </w:rPr>
              <w:t>20</w:t>
            </w:r>
          </w:p>
        </w:tc>
        <w:tc>
          <w:tcPr>
            <w:tcW w:w="993" w:type="dxa"/>
            <w:tcBorders>
              <w:top w:val="nil"/>
              <w:left w:val="nil"/>
              <w:bottom w:val="single" w:sz="4" w:space="0" w:color="auto"/>
              <w:right w:val="single" w:sz="4" w:space="0" w:color="auto"/>
            </w:tcBorders>
            <w:shd w:val="clear" w:color="auto" w:fill="auto"/>
          </w:tcPr>
          <w:p w14:paraId="141F3683" w14:textId="01B4FAF7" w:rsidR="00D55EE1" w:rsidRPr="00595F3E" w:rsidRDefault="00D55EE1" w:rsidP="00D55EE1">
            <w:pPr>
              <w:jc w:val="center"/>
              <w:rPr>
                <w:color w:val="000000"/>
              </w:rPr>
            </w:pPr>
            <w:r w:rsidRPr="00595F3E">
              <w:rPr>
                <w:sz w:val="20"/>
                <w:szCs w:val="20"/>
              </w:rPr>
              <w:t>40</w:t>
            </w:r>
          </w:p>
        </w:tc>
        <w:tc>
          <w:tcPr>
            <w:tcW w:w="1134" w:type="dxa"/>
            <w:tcBorders>
              <w:top w:val="nil"/>
              <w:left w:val="nil"/>
              <w:bottom w:val="single" w:sz="4" w:space="0" w:color="auto"/>
              <w:right w:val="single" w:sz="4" w:space="0" w:color="auto"/>
            </w:tcBorders>
            <w:shd w:val="clear" w:color="auto" w:fill="auto"/>
          </w:tcPr>
          <w:p w14:paraId="0C7AEBBA" w14:textId="59628C1F" w:rsidR="00D55EE1" w:rsidRPr="00595F3E" w:rsidRDefault="00D55EE1" w:rsidP="00D55EE1">
            <w:pPr>
              <w:jc w:val="center"/>
              <w:rPr>
                <w:color w:val="000000"/>
              </w:rPr>
            </w:pPr>
            <w:r w:rsidRPr="00595F3E">
              <w:rPr>
                <w:sz w:val="20"/>
                <w:szCs w:val="20"/>
              </w:rPr>
              <w:t>60</w:t>
            </w:r>
          </w:p>
        </w:tc>
        <w:tc>
          <w:tcPr>
            <w:tcW w:w="1134" w:type="dxa"/>
            <w:tcBorders>
              <w:top w:val="nil"/>
              <w:left w:val="nil"/>
              <w:bottom w:val="single" w:sz="4" w:space="0" w:color="auto"/>
              <w:right w:val="single" w:sz="4" w:space="0" w:color="auto"/>
            </w:tcBorders>
            <w:shd w:val="clear" w:color="auto" w:fill="auto"/>
          </w:tcPr>
          <w:p w14:paraId="62B1F185" w14:textId="6FD62586" w:rsidR="00D55EE1" w:rsidRPr="00595F3E" w:rsidRDefault="00D55EE1" w:rsidP="00D55EE1">
            <w:pPr>
              <w:jc w:val="center"/>
              <w:rPr>
                <w:color w:val="000000"/>
              </w:rPr>
            </w:pPr>
            <w:r w:rsidRPr="00595F3E">
              <w:rPr>
                <w:sz w:val="20"/>
                <w:szCs w:val="20"/>
              </w:rPr>
              <w:t>80</w:t>
            </w:r>
          </w:p>
        </w:tc>
      </w:tr>
      <w:tr w:rsidR="00F555C1" w:rsidRPr="00A76C16" w14:paraId="7F361CC5"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02458F11" w14:textId="62EC4DA1" w:rsidR="00F555C1" w:rsidRPr="00A76C16" w:rsidRDefault="00595F3E" w:rsidP="00856EA7">
            <w:pPr>
              <w:jc w:val="center"/>
              <w:rPr>
                <w:color w:val="000000"/>
                <w:sz w:val="20"/>
                <w:szCs w:val="20"/>
              </w:rPr>
            </w:pPr>
            <w:r>
              <w:rPr>
                <w:color w:val="000000"/>
                <w:sz w:val="20"/>
                <w:szCs w:val="20"/>
              </w:rPr>
              <w:t>9</w:t>
            </w:r>
          </w:p>
        </w:tc>
        <w:tc>
          <w:tcPr>
            <w:tcW w:w="3544" w:type="dxa"/>
            <w:tcBorders>
              <w:top w:val="nil"/>
              <w:left w:val="nil"/>
              <w:bottom w:val="single" w:sz="4" w:space="0" w:color="auto"/>
              <w:right w:val="single" w:sz="4" w:space="0" w:color="auto"/>
            </w:tcBorders>
            <w:shd w:val="clear" w:color="auto" w:fill="auto"/>
            <w:vAlign w:val="center"/>
          </w:tcPr>
          <w:p w14:paraId="418E246A" w14:textId="77777777" w:rsidR="00F555C1" w:rsidRPr="00A76C16" w:rsidRDefault="00F555C1" w:rsidP="008F1FD4">
            <w:pPr>
              <w:jc w:val="both"/>
              <w:rPr>
                <w:color w:val="000000"/>
                <w:sz w:val="20"/>
                <w:szCs w:val="20"/>
              </w:rPr>
            </w:pPr>
            <w:r w:rsidRPr="00A76C16">
              <w:rPr>
                <w:color w:val="000000"/>
                <w:sz w:val="20"/>
                <w:szCs w:val="20"/>
              </w:rPr>
              <w:t>Хищение ТМЦ с территории производственных объектов, зимних дорог, принадлежащих Обществу</w:t>
            </w:r>
          </w:p>
        </w:tc>
        <w:tc>
          <w:tcPr>
            <w:tcW w:w="5528" w:type="dxa"/>
            <w:gridSpan w:val="6"/>
            <w:tcBorders>
              <w:top w:val="nil"/>
              <w:left w:val="nil"/>
              <w:bottom w:val="single" w:sz="4" w:space="0" w:color="auto"/>
              <w:right w:val="single" w:sz="4" w:space="0" w:color="auto"/>
            </w:tcBorders>
            <w:shd w:val="clear" w:color="auto" w:fill="auto"/>
            <w:vAlign w:val="center"/>
          </w:tcPr>
          <w:p w14:paraId="0517DAEB" w14:textId="77777777" w:rsidR="00F555C1" w:rsidRPr="00A76C16" w:rsidRDefault="00F555C1" w:rsidP="008F1FD4">
            <w:pPr>
              <w:rPr>
                <w:color w:val="000000"/>
                <w:sz w:val="20"/>
                <w:szCs w:val="20"/>
              </w:rPr>
            </w:pPr>
            <w:r w:rsidRPr="00A76C16">
              <w:rPr>
                <w:color w:val="000000"/>
                <w:sz w:val="20"/>
                <w:szCs w:val="20"/>
              </w:rPr>
              <w:t>По стоимости похищенного и расходов на восстановление.</w:t>
            </w:r>
          </w:p>
        </w:tc>
      </w:tr>
      <w:tr w:rsidR="00F555C1" w:rsidRPr="00A76C16" w14:paraId="44F22315"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59FAA2A2" w14:textId="0CC8785B" w:rsidR="00F555C1" w:rsidRPr="00A76C16" w:rsidRDefault="00595F3E" w:rsidP="00856EA7">
            <w:pPr>
              <w:jc w:val="center"/>
              <w:rPr>
                <w:color w:val="000000"/>
                <w:sz w:val="20"/>
                <w:szCs w:val="20"/>
              </w:rPr>
            </w:pPr>
            <w:r>
              <w:rPr>
                <w:color w:val="000000"/>
                <w:sz w:val="20"/>
                <w:szCs w:val="20"/>
              </w:rPr>
              <w:t>10</w:t>
            </w:r>
          </w:p>
        </w:tc>
        <w:tc>
          <w:tcPr>
            <w:tcW w:w="3544" w:type="dxa"/>
            <w:tcBorders>
              <w:top w:val="nil"/>
              <w:left w:val="nil"/>
              <w:bottom w:val="single" w:sz="4" w:space="0" w:color="auto"/>
              <w:right w:val="single" w:sz="4" w:space="0" w:color="auto"/>
            </w:tcBorders>
            <w:shd w:val="clear" w:color="auto" w:fill="auto"/>
            <w:vAlign w:val="center"/>
          </w:tcPr>
          <w:p w14:paraId="7F3DFE6F" w14:textId="77777777" w:rsidR="00F555C1" w:rsidRPr="00A76C16" w:rsidRDefault="00F555C1" w:rsidP="008F1FD4">
            <w:pPr>
              <w:jc w:val="both"/>
              <w:rPr>
                <w:color w:val="000000"/>
                <w:sz w:val="20"/>
                <w:szCs w:val="20"/>
              </w:rPr>
            </w:pPr>
            <w:r w:rsidRPr="00A76C16">
              <w:rPr>
                <w:color w:val="000000"/>
                <w:sz w:val="20"/>
                <w:szCs w:val="20"/>
              </w:rPr>
              <w:t>Не предоставление для согласования Подрядчиком (субподрядчиком) списков работников и техники, привлекаемых для работы на объектах Общества, а равно отсутствие работников и техники в представленных списках.</w:t>
            </w:r>
          </w:p>
        </w:tc>
        <w:tc>
          <w:tcPr>
            <w:tcW w:w="708" w:type="dxa"/>
            <w:tcBorders>
              <w:top w:val="nil"/>
              <w:left w:val="nil"/>
              <w:bottom w:val="single" w:sz="4" w:space="0" w:color="auto"/>
              <w:right w:val="single" w:sz="4" w:space="0" w:color="auto"/>
            </w:tcBorders>
            <w:shd w:val="clear" w:color="auto" w:fill="auto"/>
            <w:vAlign w:val="center"/>
          </w:tcPr>
          <w:p w14:paraId="0856E383" w14:textId="77777777" w:rsidR="00F555C1" w:rsidRPr="00A76C16" w:rsidRDefault="00F555C1" w:rsidP="008F1FD4">
            <w:pPr>
              <w:jc w:val="center"/>
              <w:rPr>
                <w:color w:val="000000"/>
                <w:sz w:val="20"/>
                <w:szCs w:val="20"/>
              </w:rPr>
            </w:pPr>
            <w:r w:rsidRPr="00A76C16">
              <w:rPr>
                <w:color w:val="000000"/>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0862BD62" w14:textId="77777777" w:rsidR="00F555C1" w:rsidRPr="00A76C16" w:rsidRDefault="00F555C1" w:rsidP="008F1FD4">
            <w:pPr>
              <w:jc w:val="center"/>
              <w:rPr>
                <w:color w:val="000000"/>
              </w:rPr>
            </w:pPr>
            <w:r w:rsidRPr="00A76C16">
              <w:rPr>
                <w:color w:val="000000"/>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4F081332" w14:textId="77777777" w:rsidR="00F555C1" w:rsidRPr="00A76C16" w:rsidRDefault="00F555C1" w:rsidP="008F1FD4">
            <w:pPr>
              <w:jc w:val="center"/>
              <w:rPr>
                <w:color w:val="000000"/>
              </w:rPr>
            </w:pPr>
            <w:r w:rsidRPr="00A76C16">
              <w:rPr>
                <w:color w:val="000000"/>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03D540A8" w14:textId="77777777" w:rsidR="00F555C1" w:rsidRPr="00A76C16" w:rsidRDefault="00F555C1" w:rsidP="008F1FD4">
            <w:pPr>
              <w:jc w:val="center"/>
              <w:rPr>
                <w:color w:val="000000"/>
              </w:rPr>
            </w:pPr>
            <w:r w:rsidRPr="00A76C16">
              <w:rPr>
                <w:color w:val="000000"/>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271E1831" w14:textId="77777777" w:rsidR="00F555C1" w:rsidRPr="00A76C16" w:rsidRDefault="00F555C1" w:rsidP="008F1FD4">
            <w:pPr>
              <w:jc w:val="center"/>
              <w:rPr>
                <w:color w:val="000000"/>
              </w:rPr>
            </w:pPr>
            <w:r w:rsidRPr="00A76C16">
              <w:rPr>
                <w:color w:val="000000"/>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4892DB41" w14:textId="77777777" w:rsidR="00F555C1" w:rsidRPr="00A76C16" w:rsidRDefault="00F555C1" w:rsidP="008F1FD4">
            <w:pPr>
              <w:jc w:val="center"/>
              <w:rPr>
                <w:color w:val="000000"/>
              </w:rPr>
            </w:pPr>
            <w:r w:rsidRPr="00A76C16">
              <w:rPr>
                <w:color w:val="000000"/>
                <w:sz w:val="20"/>
                <w:szCs w:val="20"/>
              </w:rPr>
              <w:t>100</w:t>
            </w:r>
          </w:p>
        </w:tc>
      </w:tr>
      <w:tr w:rsidR="00D55EE1" w:rsidRPr="00A76C16" w14:paraId="238BE9CC" w14:textId="77777777" w:rsidTr="00AE4299">
        <w:trPr>
          <w:trHeight w:val="1237"/>
        </w:trPr>
        <w:tc>
          <w:tcPr>
            <w:tcW w:w="568" w:type="dxa"/>
            <w:tcBorders>
              <w:top w:val="nil"/>
              <w:left w:val="single" w:sz="4" w:space="0" w:color="auto"/>
              <w:bottom w:val="single" w:sz="4" w:space="0" w:color="auto"/>
              <w:right w:val="single" w:sz="4" w:space="0" w:color="auto"/>
            </w:tcBorders>
            <w:shd w:val="clear" w:color="auto" w:fill="auto"/>
            <w:vAlign w:val="center"/>
          </w:tcPr>
          <w:p w14:paraId="1838A7A3" w14:textId="70FE7236" w:rsidR="00D55EE1" w:rsidRPr="00A76C16" w:rsidRDefault="00595F3E" w:rsidP="008F1FD4">
            <w:pPr>
              <w:jc w:val="center"/>
              <w:rPr>
                <w:color w:val="000000"/>
                <w:sz w:val="20"/>
                <w:szCs w:val="20"/>
              </w:rPr>
            </w:pPr>
            <w:r>
              <w:rPr>
                <w:color w:val="000000"/>
                <w:sz w:val="20"/>
                <w:szCs w:val="20"/>
              </w:rPr>
              <w:t>11</w:t>
            </w:r>
          </w:p>
        </w:tc>
        <w:tc>
          <w:tcPr>
            <w:tcW w:w="3544" w:type="dxa"/>
            <w:tcBorders>
              <w:top w:val="nil"/>
              <w:left w:val="nil"/>
              <w:bottom w:val="single" w:sz="4" w:space="0" w:color="auto"/>
              <w:right w:val="single" w:sz="4" w:space="0" w:color="auto"/>
            </w:tcBorders>
            <w:shd w:val="clear" w:color="auto" w:fill="auto"/>
            <w:vAlign w:val="center"/>
          </w:tcPr>
          <w:p w14:paraId="5083C4DF" w14:textId="219AE6B4" w:rsidR="00D55EE1" w:rsidRPr="00A76C16" w:rsidRDefault="00B45C48" w:rsidP="008F1FD4">
            <w:pPr>
              <w:jc w:val="both"/>
              <w:rPr>
                <w:color w:val="000000"/>
                <w:sz w:val="20"/>
                <w:szCs w:val="20"/>
              </w:rPr>
            </w:pPr>
            <w:r w:rsidRPr="00D03A4A">
              <w:rPr>
                <w:iCs/>
                <w:sz w:val="20"/>
                <w:szCs w:val="20"/>
              </w:rPr>
              <w:t xml:space="preserve">Невыполнение одного из следующих требований сотрудников охраны или работников УЭБ: об остановке ТС; отказ предъявить для осмотра ТС и (или) ручную кладь; отказ предъявить для проверки и оформления нарушения, предусмотренные ПДД документы; предъявить </w:t>
            </w:r>
            <w:r w:rsidRPr="00D03A4A">
              <w:rPr>
                <w:sz w:val="20"/>
                <w:szCs w:val="20"/>
              </w:rPr>
              <w:t>установленные ПОЛОЖЕНИЕМ пропуска</w:t>
            </w:r>
            <w:r w:rsidRPr="00D03A4A">
              <w:rPr>
                <w:iCs/>
                <w:sz w:val="20"/>
                <w:szCs w:val="20"/>
              </w:rPr>
              <w:t xml:space="preserve"> и (или) документ удостоверяющий личность и/или документы на перевозимый груз;</w:t>
            </w:r>
          </w:p>
        </w:tc>
        <w:tc>
          <w:tcPr>
            <w:tcW w:w="5528" w:type="dxa"/>
            <w:gridSpan w:val="6"/>
            <w:tcBorders>
              <w:top w:val="nil"/>
              <w:left w:val="nil"/>
              <w:bottom w:val="single" w:sz="4" w:space="0" w:color="auto"/>
              <w:right w:val="single" w:sz="4" w:space="0" w:color="auto"/>
            </w:tcBorders>
            <w:shd w:val="clear" w:color="auto" w:fill="auto"/>
            <w:vAlign w:val="center"/>
          </w:tcPr>
          <w:p w14:paraId="3CC66E8D" w14:textId="24E2E86A" w:rsidR="00D55EE1" w:rsidRPr="00A76C16" w:rsidRDefault="00D55EE1" w:rsidP="008F1FD4">
            <w:pPr>
              <w:jc w:val="center"/>
              <w:rPr>
                <w:color w:val="000000"/>
              </w:rPr>
            </w:pPr>
            <w:r w:rsidRPr="006019A0">
              <w:rPr>
                <w:sz w:val="20"/>
                <w:szCs w:val="20"/>
              </w:rPr>
              <w:t>50 за каждое нарушение</w:t>
            </w:r>
          </w:p>
        </w:tc>
      </w:tr>
      <w:tr w:rsidR="00F555C1" w:rsidRPr="00A76C16" w14:paraId="0A625249"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4994F107" w14:textId="3187D11B" w:rsidR="00F555C1" w:rsidRPr="00A76C16" w:rsidRDefault="00595F3E" w:rsidP="00856EA7">
            <w:pPr>
              <w:jc w:val="center"/>
              <w:rPr>
                <w:color w:val="000000"/>
                <w:sz w:val="20"/>
                <w:szCs w:val="20"/>
              </w:rPr>
            </w:pPr>
            <w:r>
              <w:rPr>
                <w:color w:val="000000"/>
                <w:sz w:val="20"/>
                <w:szCs w:val="20"/>
              </w:rPr>
              <w:t>12</w:t>
            </w:r>
          </w:p>
        </w:tc>
        <w:tc>
          <w:tcPr>
            <w:tcW w:w="3544" w:type="dxa"/>
            <w:tcBorders>
              <w:top w:val="nil"/>
              <w:left w:val="nil"/>
              <w:bottom w:val="single" w:sz="4" w:space="0" w:color="auto"/>
              <w:right w:val="single" w:sz="4" w:space="0" w:color="auto"/>
            </w:tcBorders>
            <w:shd w:val="clear" w:color="auto" w:fill="auto"/>
            <w:vAlign w:val="center"/>
          </w:tcPr>
          <w:p w14:paraId="6FC15ABF" w14:textId="77777777" w:rsidR="00F555C1" w:rsidRDefault="00856EA7" w:rsidP="008F1FD4">
            <w:pPr>
              <w:jc w:val="both"/>
              <w:rPr>
                <w:sz w:val="20"/>
                <w:szCs w:val="20"/>
              </w:rPr>
            </w:pPr>
            <w:r w:rsidRPr="00F426C0">
              <w:rPr>
                <w:sz w:val="20"/>
                <w:szCs w:val="20"/>
              </w:rPr>
              <w:t xml:space="preserve">Завоз/пронос кино-, фото-, видео- и аудио- (радио) записывающую и передающую аппаратуру, ПЭВМ, «жесткого диска», «ноутбука» и других аналогичных по назначению электронно-цифровых устройств (кроме средств индивидуальной </w:t>
            </w:r>
            <w:r w:rsidRPr="00F426C0">
              <w:rPr>
                <w:sz w:val="20"/>
                <w:szCs w:val="20"/>
              </w:rPr>
              <w:lastRenderedPageBreak/>
              <w:t>мобильной связи), без согласования с УЭБ Общества, а равно проведение фото/видео съемки на любые виды аппаратуры/устройств, в том с использованием средств индивидуальной мобильной связи.</w:t>
            </w:r>
          </w:p>
          <w:p w14:paraId="71EF830A" w14:textId="63E0F25C" w:rsidR="00B45C48" w:rsidRPr="00A76C16" w:rsidRDefault="00B45C48" w:rsidP="008F1FD4">
            <w:pPr>
              <w:jc w:val="both"/>
              <w:rPr>
                <w:color w:val="000000"/>
                <w:sz w:val="20"/>
                <w:szCs w:val="20"/>
              </w:rPr>
            </w:pPr>
            <w:r w:rsidRPr="003D5BDF">
              <w:rPr>
                <w:snapToGrid w:val="0"/>
                <w:sz w:val="20"/>
                <w:szCs w:val="20"/>
              </w:rPr>
              <w:t>Пронос/провоз, либо попытка проноса/провоза на территорию категорированных</w:t>
            </w:r>
            <w:r w:rsidRPr="000D42F5">
              <w:rPr>
                <w:snapToGrid w:val="0"/>
                <w:sz w:val="20"/>
                <w:szCs w:val="20"/>
              </w:rPr>
              <w:t xml:space="preserve"> (в соответствии с требованиями Федерального закона </w:t>
            </w:r>
            <w:r w:rsidRPr="00081B1A">
              <w:rPr>
                <w:sz w:val="20"/>
                <w:szCs w:val="20"/>
              </w:rPr>
              <w:t>от 21.07.2011 № 256-ФЗ «О безопасности объектов топливно-энергетического комплекса»</w:t>
            </w:r>
            <w:r w:rsidRPr="000D42F5">
              <w:rPr>
                <w:snapToGrid w:val="0"/>
                <w:sz w:val="20"/>
                <w:szCs w:val="20"/>
              </w:rPr>
              <w:t>) объектов Общества работником подрядной (субподрядной) организации мобильных средств связи, имеющих функцию фото-, видео фиксации.</w:t>
            </w:r>
          </w:p>
        </w:tc>
        <w:tc>
          <w:tcPr>
            <w:tcW w:w="708" w:type="dxa"/>
            <w:tcBorders>
              <w:top w:val="nil"/>
              <w:left w:val="nil"/>
              <w:bottom w:val="single" w:sz="4" w:space="0" w:color="auto"/>
              <w:right w:val="single" w:sz="4" w:space="0" w:color="auto"/>
            </w:tcBorders>
            <w:shd w:val="clear" w:color="auto" w:fill="auto"/>
            <w:vAlign w:val="center"/>
          </w:tcPr>
          <w:p w14:paraId="0C830D3F" w14:textId="77777777" w:rsidR="00F555C1" w:rsidRPr="00A76C16" w:rsidRDefault="00F555C1" w:rsidP="008F1FD4">
            <w:pPr>
              <w:jc w:val="center"/>
              <w:rPr>
                <w:color w:val="000000"/>
                <w:sz w:val="20"/>
                <w:szCs w:val="20"/>
              </w:rPr>
            </w:pPr>
            <w:r w:rsidRPr="00A76C16">
              <w:rPr>
                <w:color w:val="000000"/>
                <w:sz w:val="20"/>
                <w:szCs w:val="20"/>
              </w:rPr>
              <w:lastRenderedPageBreak/>
              <w:t>5</w:t>
            </w:r>
          </w:p>
        </w:tc>
        <w:tc>
          <w:tcPr>
            <w:tcW w:w="709" w:type="dxa"/>
            <w:tcBorders>
              <w:top w:val="nil"/>
              <w:left w:val="nil"/>
              <w:bottom w:val="single" w:sz="4" w:space="0" w:color="auto"/>
              <w:right w:val="single" w:sz="4" w:space="0" w:color="auto"/>
            </w:tcBorders>
            <w:shd w:val="clear" w:color="auto" w:fill="auto"/>
            <w:vAlign w:val="center"/>
          </w:tcPr>
          <w:p w14:paraId="1A9FF20C" w14:textId="77777777" w:rsidR="00F555C1" w:rsidRPr="00A76C16" w:rsidRDefault="00F555C1" w:rsidP="008F1FD4">
            <w:pPr>
              <w:jc w:val="center"/>
              <w:rPr>
                <w:color w:val="000000"/>
              </w:rPr>
            </w:pPr>
            <w:r w:rsidRPr="00A76C16">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051566C4" w14:textId="77777777" w:rsidR="00F555C1" w:rsidRPr="00A76C16" w:rsidRDefault="00F555C1" w:rsidP="008F1FD4">
            <w:pPr>
              <w:jc w:val="center"/>
              <w:rPr>
                <w:color w:val="000000"/>
              </w:rPr>
            </w:pPr>
            <w:r w:rsidRPr="00A76C16">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21142DB8" w14:textId="77777777" w:rsidR="00F555C1" w:rsidRPr="00A76C16" w:rsidRDefault="00F555C1" w:rsidP="008F1FD4">
            <w:pPr>
              <w:jc w:val="center"/>
              <w:rPr>
                <w:color w:val="000000"/>
              </w:rPr>
            </w:pPr>
            <w:r w:rsidRPr="00A76C16">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1E2AAE62" w14:textId="77777777" w:rsidR="00F555C1" w:rsidRPr="00A76C16" w:rsidRDefault="00F555C1" w:rsidP="008F1FD4">
            <w:pPr>
              <w:jc w:val="center"/>
              <w:rPr>
                <w:color w:val="000000"/>
              </w:rPr>
            </w:pPr>
            <w:r w:rsidRPr="00A76C16">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6670A477" w14:textId="77777777" w:rsidR="00F555C1" w:rsidRPr="00A76C16" w:rsidRDefault="00F555C1" w:rsidP="008F1FD4">
            <w:pPr>
              <w:jc w:val="center"/>
              <w:rPr>
                <w:color w:val="000000"/>
              </w:rPr>
            </w:pPr>
            <w:r w:rsidRPr="00A76C16">
              <w:rPr>
                <w:color w:val="000000"/>
                <w:sz w:val="20"/>
                <w:szCs w:val="20"/>
              </w:rPr>
              <w:t>50</w:t>
            </w:r>
          </w:p>
        </w:tc>
      </w:tr>
      <w:tr w:rsidR="00F555C1" w:rsidRPr="00A76C16" w14:paraId="6D4C5421"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78FB60F4" w14:textId="08375300" w:rsidR="00F555C1" w:rsidRPr="00A76C16" w:rsidRDefault="00595F3E" w:rsidP="00856EA7">
            <w:pPr>
              <w:jc w:val="center"/>
              <w:rPr>
                <w:color w:val="000000"/>
                <w:sz w:val="20"/>
                <w:szCs w:val="20"/>
              </w:rPr>
            </w:pPr>
            <w:r>
              <w:rPr>
                <w:color w:val="000000"/>
                <w:sz w:val="20"/>
                <w:szCs w:val="20"/>
              </w:rPr>
              <w:t>13</w:t>
            </w:r>
          </w:p>
        </w:tc>
        <w:tc>
          <w:tcPr>
            <w:tcW w:w="3544" w:type="dxa"/>
            <w:tcBorders>
              <w:top w:val="nil"/>
              <w:left w:val="nil"/>
              <w:bottom w:val="single" w:sz="4" w:space="0" w:color="auto"/>
              <w:right w:val="single" w:sz="4" w:space="0" w:color="auto"/>
            </w:tcBorders>
            <w:shd w:val="clear" w:color="auto" w:fill="auto"/>
            <w:vAlign w:val="center"/>
          </w:tcPr>
          <w:p w14:paraId="5EC377CF" w14:textId="77777777" w:rsidR="00F555C1" w:rsidRPr="00A76C16" w:rsidRDefault="00F555C1" w:rsidP="008F1FD4">
            <w:pPr>
              <w:jc w:val="both"/>
              <w:rPr>
                <w:color w:val="000000"/>
                <w:sz w:val="20"/>
                <w:szCs w:val="20"/>
              </w:rPr>
            </w:pPr>
            <w:r w:rsidRPr="00A76C16">
              <w:rPr>
                <w:color w:val="000000"/>
                <w:sz w:val="20"/>
                <w:szCs w:val="20"/>
              </w:rPr>
              <w:t>Проезд на территорию объектов автотранспорта, не оборудованного искрогасителями.</w:t>
            </w:r>
          </w:p>
        </w:tc>
        <w:tc>
          <w:tcPr>
            <w:tcW w:w="708" w:type="dxa"/>
            <w:tcBorders>
              <w:top w:val="nil"/>
              <w:left w:val="nil"/>
              <w:bottom w:val="single" w:sz="4" w:space="0" w:color="auto"/>
              <w:right w:val="single" w:sz="4" w:space="0" w:color="auto"/>
            </w:tcBorders>
            <w:shd w:val="clear" w:color="auto" w:fill="auto"/>
            <w:vAlign w:val="center"/>
          </w:tcPr>
          <w:p w14:paraId="0BD8341E" w14:textId="77777777" w:rsidR="00F555C1" w:rsidRPr="00A76C16" w:rsidRDefault="00F555C1" w:rsidP="008F1FD4">
            <w:pPr>
              <w:jc w:val="center"/>
              <w:rPr>
                <w:color w:val="000000"/>
                <w:sz w:val="20"/>
                <w:szCs w:val="20"/>
              </w:rPr>
            </w:pPr>
            <w:r w:rsidRPr="00A76C16">
              <w:rPr>
                <w:color w:val="000000"/>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0054164E" w14:textId="77777777" w:rsidR="00F555C1" w:rsidRPr="00A76C16" w:rsidRDefault="00F555C1" w:rsidP="008F1FD4">
            <w:pPr>
              <w:jc w:val="center"/>
              <w:rPr>
                <w:color w:val="000000"/>
              </w:rPr>
            </w:pPr>
            <w:r w:rsidRPr="00A76C16">
              <w:rPr>
                <w:color w:val="000000"/>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34E852AD" w14:textId="77777777" w:rsidR="00F555C1" w:rsidRPr="00A76C16" w:rsidRDefault="00F555C1" w:rsidP="008F1FD4">
            <w:pPr>
              <w:jc w:val="center"/>
              <w:rPr>
                <w:color w:val="000000"/>
              </w:rPr>
            </w:pPr>
            <w:r w:rsidRPr="00A76C16">
              <w:rPr>
                <w:color w:val="000000"/>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4FB8945C" w14:textId="77777777" w:rsidR="00F555C1" w:rsidRPr="00A76C16" w:rsidRDefault="00F555C1" w:rsidP="008F1FD4">
            <w:pPr>
              <w:jc w:val="center"/>
              <w:rPr>
                <w:color w:val="000000"/>
              </w:rPr>
            </w:pPr>
            <w:r w:rsidRPr="00A76C16">
              <w:rPr>
                <w:color w:val="000000"/>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772069A8" w14:textId="77777777" w:rsidR="00F555C1" w:rsidRPr="00A76C16" w:rsidRDefault="00F555C1" w:rsidP="008F1FD4">
            <w:pPr>
              <w:jc w:val="center"/>
              <w:rPr>
                <w:color w:val="000000"/>
              </w:rPr>
            </w:pPr>
            <w:r w:rsidRPr="00A76C16">
              <w:rPr>
                <w:color w:val="000000"/>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318242E0" w14:textId="77777777" w:rsidR="00F555C1" w:rsidRPr="00A76C16" w:rsidRDefault="00F555C1" w:rsidP="008F1FD4">
            <w:pPr>
              <w:jc w:val="center"/>
              <w:rPr>
                <w:color w:val="000000"/>
              </w:rPr>
            </w:pPr>
            <w:r w:rsidRPr="00A76C16">
              <w:rPr>
                <w:color w:val="000000"/>
                <w:sz w:val="20"/>
                <w:szCs w:val="20"/>
              </w:rPr>
              <w:t>100</w:t>
            </w:r>
          </w:p>
        </w:tc>
      </w:tr>
      <w:tr w:rsidR="00F555C1" w:rsidRPr="00A76C16" w14:paraId="162A3619"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24445E24" w14:textId="77777777" w:rsidR="00F555C1" w:rsidRPr="00A76C16" w:rsidRDefault="00F555C1" w:rsidP="008F1FD4">
            <w:pPr>
              <w:jc w:val="center"/>
              <w:rPr>
                <w:color w:val="000000"/>
                <w:sz w:val="20"/>
                <w:szCs w:val="20"/>
              </w:rPr>
            </w:pPr>
          </w:p>
        </w:tc>
        <w:tc>
          <w:tcPr>
            <w:tcW w:w="3544" w:type="dxa"/>
            <w:tcBorders>
              <w:top w:val="nil"/>
              <w:left w:val="nil"/>
              <w:bottom w:val="single" w:sz="4" w:space="0" w:color="auto"/>
              <w:right w:val="single" w:sz="4" w:space="0" w:color="auto"/>
            </w:tcBorders>
            <w:shd w:val="clear" w:color="auto" w:fill="auto"/>
            <w:vAlign w:val="center"/>
          </w:tcPr>
          <w:p w14:paraId="6DDC5122" w14:textId="77777777" w:rsidR="00F555C1" w:rsidRPr="00A76C16" w:rsidRDefault="00F555C1" w:rsidP="008F1FD4">
            <w:pPr>
              <w:jc w:val="both"/>
              <w:rPr>
                <w:color w:val="000000"/>
                <w:sz w:val="20"/>
                <w:szCs w:val="20"/>
              </w:rPr>
            </w:pPr>
            <w:r w:rsidRPr="00A76C16">
              <w:rPr>
                <w:color w:val="000000"/>
                <w:sz w:val="20"/>
                <w:szCs w:val="20"/>
              </w:rPr>
              <w:t>Для охранной организации:</w:t>
            </w:r>
          </w:p>
        </w:tc>
        <w:tc>
          <w:tcPr>
            <w:tcW w:w="708" w:type="dxa"/>
            <w:tcBorders>
              <w:top w:val="nil"/>
              <w:left w:val="nil"/>
              <w:bottom w:val="single" w:sz="4" w:space="0" w:color="auto"/>
              <w:right w:val="single" w:sz="4" w:space="0" w:color="auto"/>
            </w:tcBorders>
            <w:shd w:val="clear" w:color="auto" w:fill="auto"/>
            <w:vAlign w:val="center"/>
          </w:tcPr>
          <w:p w14:paraId="38217F30" w14:textId="77777777" w:rsidR="00F555C1" w:rsidRPr="00A76C16" w:rsidRDefault="00F555C1" w:rsidP="008F1FD4">
            <w:pPr>
              <w:jc w:val="center"/>
              <w:rPr>
                <w:color w:val="000000"/>
                <w:sz w:val="20"/>
                <w:szCs w:val="20"/>
              </w:rPr>
            </w:pPr>
          </w:p>
        </w:tc>
        <w:tc>
          <w:tcPr>
            <w:tcW w:w="709" w:type="dxa"/>
            <w:tcBorders>
              <w:top w:val="nil"/>
              <w:left w:val="nil"/>
              <w:bottom w:val="single" w:sz="4" w:space="0" w:color="auto"/>
              <w:right w:val="single" w:sz="4" w:space="0" w:color="auto"/>
            </w:tcBorders>
            <w:shd w:val="clear" w:color="auto" w:fill="auto"/>
            <w:vAlign w:val="center"/>
          </w:tcPr>
          <w:p w14:paraId="78191566" w14:textId="77777777" w:rsidR="00F555C1" w:rsidRPr="00A76C16" w:rsidRDefault="00F555C1" w:rsidP="008F1FD4">
            <w:pPr>
              <w:jc w:val="center"/>
              <w:rPr>
                <w:color w:val="000000"/>
                <w:sz w:val="20"/>
                <w:szCs w:val="20"/>
              </w:rPr>
            </w:pPr>
          </w:p>
        </w:tc>
        <w:tc>
          <w:tcPr>
            <w:tcW w:w="850" w:type="dxa"/>
            <w:tcBorders>
              <w:top w:val="nil"/>
              <w:left w:val="nil"/>
              <w:bottom w:val="single" w:sz="4" w:space="0" w:color="auto"/>
              <w:right w:val="single" w:sz="4" w:space="0" w:color="auto"/>
            </w:tcBorders>
            <w:shd w:val="clear" w:color="auto" w:fill="auto"/>
            <w:vAlign w:val="center"/>
          </w:tcPr>
          <w:p w14:paraId="7556D666" w14:textId="77777777" w:rsidR="00F555C1" w:rsidRPr="00A76C16" w:rsidRDefault="00F555C1" w:rsidP="008F1FD4">
            <w:pPr>
              <w:jc w:val="center"/>
              <w:rPr>
                <w:color w:val="000000"/>
                <w:sz w:val="20"/>
                <w:szCs w:val="20"/>
              </w:rPr>
            </w:pPr>
          </w:p>
        </w:tc>
        <w:tc>
          <w:tcPr>
            <w:tcW w:w="993" w:type="dxa"/>
            <w:tcBorders>
              <w:top w:val="nil"/>
              <w:left w:val="nil"/>
              <w:bottom w:val="single" w:sz="4" w:space="0" w:color="auto"/>
              <w:right w:val="single" w:sz="4" w:space="0" w:color="auto"/>
            </w:tcBorders>
            <w:shd w:val="clear" w:color="auto" w:fill="auto"/>
            <w:vAlign w:val="center"/>
          </w:tcPr>
          <w:p w14:paraId="1F6BFA12" w14:textId="77777777" w:rsidR="00F555C1" w:rsidRPr="00A76C16" w:rsidRDefault="00F555C1" w:rsidP="008F1FD4">
            <w:pPr>
              <w:jc w:val="center"/>
              <w:rPr>
                <w:color w:val="000000"/>
                <w:sz w:val="20"/>
                <w:szCs w:val="20"/>
              </w:rPr>
            </w:pPr>
          </w:p>
        </w:tc>
        <w:tc>
          <w:tcPr>
            <w:tcW w:w="1134" w:type="dxa"/>
            <w:tcBorders>
              <w:top w:val="nil"/>
              <w:left w:val="nil"/>
              <w:bottom w:val="single" w:sz="4" w:space="0" w:color="auto"/>
              <w:right w:val="single" w:sz="4" w:space="0" w:color="auto"/>
            </w:tcBorders>
            <w:shd w:val="clear" w:color="auto" w:fill="auto"/>
            <w:vAlign w:val="center"/>
          </w:tcPr>
          <w:p w14:paraId="0C65577D" w14:textId="77777777" w:rsidR="00F555C1" w:rsidRPr="00A76C16" w:rsidRDefault="00F555C1" w:rsidP="008F1FD4">
            <w:pPr>
              <w:jc w:val="center"/>
              <w:rPr>
                <w:color w:val="000000"/>
                <w:sz w:val="20"/>
                <w:szCs w:val="20"/>
              </w:rPr>
            </w:pPr>
          </w:p>
        </w:tc>
        <w:tc>
          <w:tcPr>
            <w:tcW w:w="1134" w:type="dxa"/>
            <w:tcBorders>
              <w:top w:val="nil"/>
              <w:left w:val="nil"/>
              <w:bottom w:val="single" w:sz="4" w:space="0" w:color="auto"/>
              <w:right w:val="single" w:sz="4" w:space="0" w:color="auto"/>
            </w:tcBorders>
            <w:shd w:val="clear" w:color="auto" w:fill="auto"/>
            <w:vAlign w:val="center"/>
          </w:tcPr>
          <w:p w14:paraId="26DA0CCF" w14:textId="77777777" w:rsidR="00F555C1" w:rsidRPr="00A76C16" w:rsidRDefault="00F555C1" w:rsidP="008F1FD4">
            <w:pPr>
              <w:jc w:val="center"/>
              <w:rPr>
                <w:color w:val="000000"/>
                <w:sz w:val="20"/>
                <w:szCs w:val="20"/>
              </w:rPr>
            </w:pPr>
          </w:p>
        </w:tc>
      </w:tr>
      <w:tr w:rsidR="00F555C1" w:rsidRPr="00A76C16" w14:paraId="5B23217C"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6C6A08D6" w14:textId="0AA644C1" w:rsidR="00F555C1" w:rsidRPr="00A76C16" w:rsidRDefault="00595F3E" w:rsidP="00856EA7">
            <w:pPr>
              <w:jc w:val="center"/>
              <w:rPr>
                <w:color w:val="000000"/>
                <w:sz w:val="20"/>
                <w:szCs w:val="20"/>
              </w:rPr>
            </w:pPr>
            <w:r>
              <w:rPr>
                <w:color w:val="000000"/>
                <w:sz w:val="20"/>
                <w:szCs w:val="20"/>
              </w:rPr>
              <w:t>14</w:t>
            </w:r>
          </w:p>
        </w:tc>
        <w:tc>
          <w:tcPr>
            <w:tcW w:w="3544" w:type="dxa"/>
            <w:tcBorders>
              <w:top w:val="nil"/>
              <w:left w:val="nil"/>
              <w:bottom w:val="single" w:sz="4" w:space="0" w:color="auto"/>
              <w:right w:val="single" w:sz="4" w:space="0" w:color="auto"/>
            </w:tcBorders>
            <w:shd w:val="clear" w:color="auto" w:fill="auto"/>
            <w:vAlign w:val="center"/>
          </w:tcPr>
          <w:p w14:paraId="3AE1FCF1" w14:textId="4BDCF943" w:rsidR="00F555C1" w:rsidRPr="00A76C16" w:rsidRDefault="00856EA7" w:rsidP="008F1FD4">
            <w:pPr>
              <w:jc w:val="both"/>
              <w:rPr>
                <w:color w:val="000000"/>
                <w:sz w:val="20"/>
                <w:szCs w:val="20"/>
              </w:rPr>
            </w:pPr>
            <w:r w:rsidRPr="00F426C0">
              <w:rPr>
                <w:sz w:val="20"/>
                <w:szCs w:val="20"/>
              </w:rPr>
              <w:t>Нарушение требований Закона РФ № 2487-1 «О частной детективной и охранной деятельности в РФ», в части выставлени</w:t>
            </w:r>
            <w:r>
              <w:rPr>
                <w:sz w:val="20"/>
                <w:szCs w:val="20"/>
              </w:rPr>
              <w:t>я</w:t>
            </w:r>
            <w:r w:rsidRPr="00F426C0">
              <w:rPr>
                <w:sz w:val="20"/>
                <w:szCs w:val="20"/>
              </w:rPr>
              <w:t xml:space="preserve"> на пост охраны работника ЧОП не имеющего удостоверения частного охранника,</w:t>
            </w:r>
            <w:r>
              <w:rPr>
                <w:sz w:val="20"/>
                <w:szCs w:val="20"/>
              </w:rPr>
              <w:t xml:space="preserve"> или</w:t>
            </w:r>
            <w:r w:rsidRPr="00F426C0">
              <w:rPr>
                <w:sz w:val="20"/>
                <w:szCs w:val="20"/>
              </w:rPr>
              <w:t xml:space="preserve"> не имеющего личной карточки ОХРАНЫ, либо не прошедшего периодическую проверку на пригодность к действиям в условиях, связанных </w:t>
            </w:r>
            <w:r>
              <w:rPr>
                <w:sz w:val="20"/>
                <w:szCs w:val="20"/>
              </w:rPr>
              <w:t xml:space="preserve">с применением огнестрельного оружия </w:t>
            </w:r>
            <w:r w:rsidRPr="00F426C0">
              <w:rPr>
                <w:sz w:val="20"/>
                <w:szCs w:val="20"/>
              </w:rPr>
              <w:t>и спец. средствами</w:t>
            </w:r>
            <w:r>
              <w:rPr>
                <w:sz w:val="20"/>
                <w:szCs w:val="20"/>
              </w:rPr>
              <w:t xml:space="preserve">, а также </w:t>
            </w:r>
            <w:r w:rsidRPr="00F426C0">
              <w:rPr>
                <w:sz w:val="20"/>
                <w:szCs w:val="20"/>
              </w:rPr>
              <w:t xml:space="preserve">нарушение </w:t>
            </w:r>
            <w:r>
              <w:rPr>
                <w:sz w:val="20"/>
                <w:szCs w:val="20"/>
              </w:rPr>
              <w:t xml:space="preserve">установленных законодательством РФ </w:t>
            </w:r>
            <w:r w:rsidRPr="00F426C0">
              <w:rPr>
                <w:sz w:val="20"/>
                <w:szCs w:val="20"/>
              </w:rPr>
              <w:t>правил оборота служебного оружия и патронов к нему либо специальных средств.</w:t>
            </w:r>
          </w:p>
        </w:tc>
        <w:tc>
          <w:tcPr>
            <w:tcW w:w="708" w:type="dxa"/>
            <w:tcBorders>
              <w:top w:val="nil"/>
              <w:left w:val="nil"/>
              <w:bottom w:val="single" w:sz="4" w:space="0" w:color="auto"/>
              <w:right w:val="single" w:sz="4" w:space="0" w:color="auto"/>
            </w:tcBorders>
            <w:shd w:val="clear" w:color="auto" w:fill="auto"/>
            <w:vAlign w:val="center"/>
          </w:tcPr>
          <w:p w14:paraId="0AB1857E" w14:textId="77777777" w:rsidR="00F555C1" w:rsidRPr="00A76C16" w:rsidRDefault="00F555C1" w:rsidP="008F1FD4">
            <w:pPr>
              <w:jc w:val="center"/>
              <w:rPr>
                <w:color w:val="000000"/>
                <w:sz w:val="20"/>
                <w:szCs w:val="20"/>
              </w:rPr>
            </w:pPr>
            <w:r w:rsidRPr="00A76C16">
              <w:rPr>
                <w:color w:val="000000"/>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575AE161" w14:textId="77777777" w:rsidR="00F555C1" w:rsidRPr="00A76C16" w:rsidRDefault="00F555C1" w:rsidP="008F1FD4">
            <w:pPr>
              <w:jc w:val="center"/>
              <w:rPr>
                <w:color w:val="000000"/>
              </w:rPr>
            </w:pPr>
            <w:r w:rsidRPr="00A76C16">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54851F54" w14:textId="77777777" w:rsidR="00F555C1" w:rsidRPr="00A76C16" w:rsidRDefault="00F555C1" w:rsidP="008F1FD4">
            <w:pPr>
              <w:jc w:val="center"/>
              <w:rPr>
                <w:color w:val="000000"/>
              </w:rPr>
            </w:pPr>
            <w:r w:rsidRPr="00A76C16">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120FB23C" w14:textId="77777777" w:rsidR="00F555C1" w:rsidRPr="00A76C16" w:rsidRDefault="00F555C1" w:rsidP="008F1FD4">
            <w:pPr>
              <w:jc w:val="center"/>
              <w:rPr>
                <w:color w:val="000000"/>
              </w:rPr>
            </w:pPr>
            <w:r w:rsidRPr="00A76C16">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7F355DAB" w14:textId="77777777" w:rsidR="00F555C1" w:rsidRPr="00A76C16" w:rsidRDefault="00F555C1" w:rsidP="008F1FD4">
            <w:pPr>
              <w:jc w:val="center"/>
              <w:rPr>
                <w:color w:val="000000"/>
              </w:rPr>
            </w:pPr>
            <w:r w:rsidRPr="00A76C16">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3D5759F7" w14:textId="77777777" w:rsidR="00F555C1" w:rsidRPr="00A76C16" w:rsidRDefault="00F555C1" w:rsidP="008F1FD4">
            <w:pPr>
              <w:jc w:val="center"/>
              <w:rPr>
                <w:color w:val="000000"/>
              </w:rPr>
            </w:pPr>
            <w:r w:rsidRPr="00A76C16">
              <w:rPr>
                <w:color w:val="000000"/>
                <w:sz w:val="20"/>
                <w:szCs w:val="20"/>
              </w:rPr>
              <w:t>50</w:t>
            </w:r>
          </w:p>
        </w:tc>
      </w:tr>
      <w:tr w:rsidR="00F555C1" w:rsidRPr="00A76C16" w14:paraId="17FA2D83"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6DC87A32" w14:textId="7F735B56" w:rsidR="00F555C1" w:rsidRPr="00A76C16" w:rsidRDefault="00595F3E" w:rsidP="008F1FD4">
            <w:pPr>
              <w:jc w:val="center"/>
              <w:rPr>
                <w:color w:val="000000"/>
                <w:sz w:val="20"/>
                <w:szCs w:val="20"/>
              </w:rPr>
            </w:pPr>
            <w:r>
              <w:rPr>
                <w:color w:val="000000"/>
                <w:sz w:val="20"/>
                <w:szCs w:val="20"/>
              </w:rPr>
              <w:t>15</w:t>
            </w:r>
          </w:p>
        </w:tc>
        <w:tc>
          <w:tcPr>
            <w:tcW w:w="3544" w:type="dxa"/>
            <w:tcBorders>
              <w:top w:val="nil"/>
              <w:left w:val="nil"/>
              <w:bottom w:val="single" w:sz="4" w:space="0" w:color="auto"/>
              <w:right w:val="single" w:sz="4" w:space="0" w:color="auto"/>
            </w:tcBorders>
            <w:shd w:val="clear" w:color="auto" w:fill="auto"/>
            <w:vAlign w:val="center"/>
          </w:tcPr>
          <w:p w14:paraId="3F04BC70" w14:textId="2EA514BE" w:rsidR="00F555C1" w:rsidRPr="00A76C16" w:rsidRDefault="00856EA7" w:rsidP="008F1FD4">
            <w:pPr>
              <w:jc w:val="both"/>
              <w:rPr>
                <w:color w:val="000000"/>
                <w:sz w:val="20"/>
                <w:szCs w:val="20"/>
              </w:rPr>
            </w:pPr>
            <w:r w:rsidRPr="00FA0DFF">
              <w:rPr>
                <w:color w:val="000000"/>
                <w:sz w:val="20"/>
                <w:szCs w:val="20"/>
              </w:rPr>
              <w:t>Не выполнение должностных обязанностей при несении службы на постах охраны (в том числе не качественное или неполное заполнение актов, предусмотренных Положением). Невыполнение иных обязанностей и требований, предусмотренных Положением, возложенных на ОХРАНУ</w:t>
            </w:r>
            <w:r>
              <w:rPr>
                <w:rFonts w:ascii="Arial" w:hAnsi="Arial" w:cs="Arial"/>
                <w:color w:val="000000"/>
                <w:sz w:val="18"/>
                <w:szCs w:val="18"/>
              </w:rPr>
              <w:t>.</w:t>
            </w:r>
          </w:p>
        </w:tc>
        <w:tc>
          <w:tcPr>
            <w:tcW w:w="708" w:type="dxa"/>
            <w:tcBorders>
              <w:top w:val="nil"/>
              <w:left w:val="nil"/>
              <w:bottom w:val="single" w:sz="4" w:space="0" w:color="auto"/>
              <w:right w:val="single" w:sz="4" w:space="0" w:color="auto"/>
            </w:tcBorders>
            <w:shd w:val="clear" w:color="auto" w:fill="auto"/>
            <w:vAlign w:val="center"/>
          </w:tcPr>
          <w:p w14:paraId="33BDDA4C" w14:textId="77777777" w:rsidR="00F555C1" w:rsidRPr="00A76C16" w:rsidRDefault="00F555C1" w:rsidP="008F1FD4">
            <w:pPr>
              <w:jc w:val="center"/>
              <w:rPr>
                <w:color w:val="000000"/>
                <w:sz w:val="20"/>
                <w:szCs w:val="20"/>
              </w:rPr>
            </w:pPr>
            <w:r w:rsidRPr="00A76C16">
              <w:rPr>
                <w:color w:val="000000"/>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156C65A3" w14:textId="77777777" w:rsidR="00F555C1" w:rsidRPr="00A76C16" w:rsidRDefault="00F555C1" w:rsidP="008F1FD4">
            <w:pPr>
              <w:jc w:val="center"/>
              <w:rPr>
                <w:color w:val="000000"/>
              </w:rPr>
            </w:pPr>
            <w:r w:rsidRPr="00A76C16">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7A83D163" w14:textId="77777777" w:rsidR="00F555C1" w:rsidRPr="00A76C16" w:rsidRDefault="00F555C1" w:rsidP="008F1FD4">
            <w:pPr>
              <w:jc w:val="center"/>
              <w:rPr>
                <w:color w:val="000000"/>
              </w:rPr>
            </w:pPr>
            <w:r w:rsidRPr="00A76C16">
              <w:rPr>
                <w:color w:val="000000"/>
                <w:sz w:val="20"/>
                <w:szCs w:val="20"/>
              </w:rPr>
              <w:t>15</w:t>
            </w:r>
          </w:p>
        </w:tc>
        <w:tc>
          <w:tcPr>
            <w:tcW w:w="993" w:type="dxa"/>
            <w:tcBorders>
              <w:top w:val="nil"/>
              <w:left w:val="nil"/>
              <w:bottom w:val="single" w:sz="4" w:space="0" w:color="auto"/>
              <w:right w:val="single" w:sz="4" w:space="0" w:color="auto"/>
            </w:tcBorders>
            <w:shd w:val="clear" w:color="auto" w:fill="auto"/>
            <w:vAlign w:val="center"/>
          </w:tcPr>
          <w:p w14:paraId="2E04C57E" w14:textId="77777777" w:rsidR="00F555C1" w:rsidRPr="00A76C16" w:rsidRDefault="00F555C1" w:rsidP="008F1FD4">
            <w:pPr>
              <w:jc w:val="center"/>
              <w:rPr>
                <w:color w:val="000000"/>
              </w:rPr>
            </w:pPr>
            <w:r w:rsidRPr="00A76C16">
              <w:rPr>
                <w:color w:val="000000"/>
                <w:sz w:val="20"/>
                <w:szCs w:val="20"/>
              </w:rPr>
              <w:t>15</w:t>
            </w:r>
          </w:p>
        </w:tc>
        <w:tc>
          <w:tcPr>
            <w:tcW w:w="1134" w:type="dxa"/>
            <w:tcBorders>
              <w:top w:val="nil"/>
              <w:left w:val="nil"/>
              <w:bottom w:val="single" w:sz="4" w:space="0" w:color="auto"/>
              <w:right w:val="single" w:sz="4" w:space="0" w:color="auto"/>
            </w:tcBorders>
            <w:shd w:val="clear" w:color="auto" w:fill="auto"/>
            <w:vAlign w:val="center"/>
          </w:tcPr>
          <w:p w14:paraId="08193670" w14:textId="77777777" w:rsidR="00F555C1" w:rsidRPr="00A76C16" w:rsidRDefault="00F555C1" w:rsidP="008F1FD4">
            <w:pPr>
              <w:jc w:val="center"/>
              <w:rPr>
                <w:color w:val="000000"/>
              </w:rPr>
            </w:pPr>
            <w:r w:rsidRPr="00A76C16">
              <w:rPr>
                <w:color w:val="000000"/>
                <w:sz w:val="20"/>
                <w:szCs w:val="20"/>
              </w:rPr>
              <w:t>20</w:t>
            </w:r>
          </w:p>
        </w:tc>
        <w:tc>
          <w:tcPr>
            <w:tcW w:w="1134" w:type="dxa"/>
            <w:tcBorders>
              <w:top w:val="nil"/>
              <w:left w:val="nil"/>
              <w:bottom w:val="single" w:sz="4" w:space="0" w:color="auto"/>
              <w:right w:val="single" w:sz="4" w:space="0" w:color="auto"/>
            </w:tcBorders>
            <w:shd w:val="clear" w:color="auto" w:fill="auto"/>
            <w:vAlign w:val="center"/>
          </w:tcPr>
          <w:p w14:paraId="4A4A1AFD" w14:textId="77777777" w:rsidR="00F555C1" w:rsidRPr="00A76C16" w:rsidRDefault="00F555C1" w:rsidP="008F1FD4">
            <w:pPr>
              <w:jc w:val="center"/>
              <w:rPr>
                <w:color w:val="000000"/>
              </w:rPr>
            </w:pPr>
            <w:r w:rsidRPr="00A76C16">
              <w:rPr>
                <w:color w:val="000000"/>
                <w:sz w:val="20"/>
                <w:szCs w:val="20"/>
              </w:rPr>
              <w:t>20</w:t>
            </w:r>
          </w:p>
        </w:tc>
      </w:tr>
      <w:tr w:rsidR="00F555C1" w:rsidRPr="00A76C16" w14:paraId="6517776F" w14:textId="77777777" w:rsidTr="008F1FD4">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73B0A6A5" w14:textId="690D72C9" w:rsidR="00F555C1" w:rsidRPr="00A76C16" w:rsidRDefault="00595F3E" w:rsidP="00856EA7">
            <w:pPr>
              <w:jc w:val="center"/>
              <w:rPr>
                <w:color w:val="000000"/>
                <w:sz w:val="20"/>
                <w:szCs w:val="20"/>
              </w:rPr>
            </w:pPr>
            <w:r>
              <w:rPr>
                <w:color w:val="000000"/>
                <w:sz w:val="20"/>
                <w:szCs w:val="20"/>
              </w:rPr>
              <w:t>16</w:t>
            </w:r>
          </w:p>
        </w:tc>
        <w:tc>
          <w:tcPr>
            <w:tcW w:w="3544" w:type="dxa"/>
            <w:tcBorders>
              <w:top w:val="nil"/>
              <w:left w:val="nil"/>
              <w:bottom w:val="single" w:sz="4" w:space="0" w:color="auto"/>
              <w:right w:val="single" w:sz="4" w:space="0" w:color="auto"/>
            </w:tcBorders>
            <w:shd w:val="clear" w:color="auto" w:fill="auto"/>
            <w:vAlign w:val="center"/>
          </w:tcPr>
          <w:p w14:paraId="5AF600A6" w14:textId="77777777" w:rsidR="00F555C1" w:rsidRPr="00A76C16" w:rsidRDefault="00F555C1" w:rsidP="008F1FD4">
            <w:pPr>
              <w:jc w:val="both"/>
              <w:rPr>
                <w:color w:val="000000"/>
                <w:sz w:val="20"/>
                <w:szCs w:val="20"/>
              </w:rPr>
            </w:pPr>
            <w:r w:rsidRPr="00A76C16">
              <w:rPr>
                <w:color w:val="000000"/>
                <w:sz w:val="20"/>
                <w:szCs w:val="20"/>
              </w:rPr>
              <w:t>Отсутствие учета транспорта и ТМЦ на постах охраны</w:t>
            </w:r>
          </w:p>
        </w:tc>
        <w:tc>
          <w:tcPr>
            <w:tcW w:w="708" w:type="dxa"/>
            <w:tcBorders>
              <w:top w:val="nil"/>
              <w:left w:val="nil"/>
              <w:bottom w:val="single" w:sz="4" w:space="0" w:color="auto"/>
              <w:right w:val="single" w:sz="4" w:space="0" w:color="auto"/>
            </w:tcBorders>
            <w:shd w:val="clear" w:color="auto" w:fill="auto"/>
            <w:vAlign w:val="center"/>
          </w:tcPr>
          <w:p w14:paraId="2A83D21F" w14:textId="77777777" w:rsidR="00F555C1" w:rsidRPr="00A76C16" w:rsidRDefault="00F555C1" w:rsidP="008F1FD4">
            <w:pPr>
              <w:jc w:val="center"/>
              <w:rPr>
                <w:color w:val="000000"/>
                <w:sz w:val="20"/>
                <w:szCs w:val="20"/>
              </w:rPr>
            </w:pPr>
            <w:r w:rsidRPr="00A76C16">
              <w:rPr>
                <w:color w:val="000000"/>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1E20C5BB" w14:textId="77777777" w:rsidR="00F555C1" w:rsidRPr="00A76C16" w:rsidRDefault="00F555C1" w:rsidP="008F1FD4">
            <w:pPr>
              <w:jc w:val="center"/>
              <w:rPr>
                <w:color w:val="000000"/>
              </w:rPr>
            </w:pPr>
            <w:r w:rsidRPr="00A76C16">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A4E61EF" w14:textId="77777777" w:rsidR="00F555C1" w:rsidRPr="00A76C16" w:rsidRDefault="00F555C1" w:rsidP="008F1FD4">
            <w:pPr>
              <w:jc w:val="center"/>
              <w:rPr>
                <w:color w:val="000000"/>
              </w:rPr>
            </w:pPr>
            <w:r w:rsidRPr="00A76C16">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5C100735" w14:textId="77777777" w:rsidR="00F555C1" w:rsidRPr="00A76C16" w:rsidRDefault="00F555C1" w:rsidP="008F1FD4">
            <w:pPr>
              <w:jc w:val="center"/>
              <w:rPr>
                <w:color w:val="000000"/>
              </w:rPr>
            </w:pPr>
            <w:r w:rsidRPr="00A76C16">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6DF15FFB" w14:textId="77777777" w:rsidR="00F555C1" w:rsidRPr="00A76C16" w:rsidRDefault="00F555C1" w:rsidP="008F1FD4">
            <w:pPr>
              <w:jc w:val="center"/>
              <w:rPr>
                <w:color w:val="000000"/>
              </w:rPr>
            </w:pPr>
            <w:r w:rsidRPr="00A76C16">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5FFC1751" w14:textId="77777777" w:rsidR="00F555C1" w:rsidRPr="00A76C16" w:rsidRDefault="00F555C1" w:rsidP="008F1FD4">
            <w:pPr>
              <w:jc w:val="center"/>
              <w:rPr>
                <w:color w:val="000000"/>
              </w:rPr>
            </w:pPr>
            <w:r w:rsidRPr="00A76C16">
              <w:rPr>
                <w:color w:val="000000"/>
                <w:sz w:val="20"/>
                <w:szCs w:val="20"/>
              </w:rPr>
              <w:t>50</w:t>
            </w:r>
          </w:p>
        </w:tc>
      </w:tr>
    </w:tbl>
    <w:p w14:paraId="3BEE1A77" w14:textId="77777777" w:rsidR="00D55EE1" w:rsidRPr="00D55EE1" w:rsidRDefault="00D55EE1" w:rsidP="00D55EE1">
      <w:bookmarkStart w:id="954" w:name="_Toc528315573"/>
    </w:p>
    <w:p w14:paraId="3D768231" w14:textId="77777777" w:rsidR="00D55EE1" w:rsidRPr="00D55EE1" w:rsidRDefault="00D55EE1" w:rsidP="00D55EE1"/>
    <w:p w14:paraId="0DDEE258" w14:textId="45152587" w:rsidR="00D55EE1" w:rsidRPr="00D55EE1" w:rsidRDefault="00D55EE1" w:rsidP="00D55EE1">
      <w:pPr>
        <w:pStyle w:val="20"/>
        <w:rPr>
          <w:rFonts w:ascii="Arial" w:hAnsi="Arial" w:cs="Arial"/>
          <w:i w:val="0"/>
          <w:iCs w:val="0"/>
          <w:color w:val="000000"/>
          <w:kern w:val="32"/>
          <w:sz w:val="20"/>
          <w:szCs w:val="20"/>
          <w:lang w:val="ru-RU"/>
        </w:rPr>
      </w:pPr>
      <w:bookmarkStart w:id="955" w:name="_Toc26796866"/>
      <w:r w:rsidRPr="00D55EE1">
        <w:rPr>
          <w:rFonts w:ascii="Arial" w:hAnsi="Arial" w:cs="Arial"/>
          <w:i w:val="0"/>
          <w:iCs w:val="0"/>
          <w:color w:val="000000"/>
          <w:kern w:val="32"/>
          <w:sz w:val="20"/>
          <w:szCs w:val="20"/>
          <w:lang w:val="ru-RU"/>
        </w:rPr>
        <w:lastRenderedPageBreak/>
        <w:t>ОБЩИЕ ТРЕБОВАНИЯ И ПОРЯДОК ПРИМЕНЕНИЯ ШТРАФНЫХ САНКЦИЙ</w:t>
      </w:r>
      <w:bookmarkEnd w:id="954"/>
      <w:bookmarkEnd w:id="955"/>
    </w:p>
    <w:p w14:paraId="3A9DF880" w14:textId="77777777" w:rsidR="00D55EE1" w:rsidRPr="00D55EE1" w:rsidRDefault="00D55EE1" w:rsidP="00972558">
      <w:pPr>
        <w:pStyle w:val="20"/>
        <w:keepNext w:val="0"/>
        <w:widowControl w:val="0"/>
        <w:numPr>
          <w:ilvl w:val="1"/>
          <w:numId w:val="24"/>
        </w:numPr>
        <w:tabs>
          <w:tab w:val="left" w:pos="567"/>
        </w:tabs>
        <w:overflowPunct w:val="0"/>
        <w:autoSpaceDE w:val="0"/>
        <w:autoSpaceDN w:val="0"/>
        <w:adjustRightInd w:val="0"/>
        <w:spacing w:before="240" w:after="240"/>
        <w:ind w:left="0" w:firstLine="0"/>
        <w:jc w:val="both"/>
        <w:textAlignment w:val="baseline"/>
        <w:rPr>
          <w:i w:val="0"/>
          <w:sz w:val="24"/>
          <w:lang w:val="ru-RU"/>
        </w:rPr>
      </w:pPr>
      <w:bookmarkStart w:id="956" w:name="_Toc26796867"/>
      <w:r w:rsidRPr="00D55EE1">
        <w:rPr>
          <w:i w:val="0"/>
          <w:sz w:val="24"/>
          <w:lang w:val="ru-RU"/>
        </w:rPr>
        <w:t>Штраф взыскивается за каждый факт нарушения.</w:t>
      </w:r>
      <w:bookmarkEnd w:id="956"/>
    </w:p>
    <w:p w14:paraId="5953189F" w14:textId="77777777" w:rsidR="00D55EE1" w:rsidRPr="00D55EE1" w:rsidRDefault="00D55EE1" w:rsidP="00972558">
      <w:pPr>
        <w:pStyle w:val="aff0"/>
        <w:numPr>
          <w:ilvl w:val="1"/>
          <w:numId w:val="24"/>
        </w:numPr>
        <w:tabs>
          <w:tab w:val="left" w:pos="567"/>
        </w:tabs>
        <w:spacing w:before="240" w:after="240"/>
        <w:ind w:left="0" w:firstLine="0"/>
        <w:contextualSpacing w:val="0"/>
        <w:jc w:val="both"/>
      </w:pPr>
      <w:r w:rsidRPr="00D55EE1">
        <w:t xml:space="preserve">В случае, если установлено нарушение двумя и более работниками Подрядной организации, штраф взыскивается по факту (один факт соответствует нарушению одним работником). </w:t>
      </w:r>
    </w:p>
    <w:p w14:paraId="63E46899" w14:textId="77777777" w:rsidR="00D55EE1" w:rsidRPr="00D55EE1" w:rsidRDefault="00D55EE1" w:rsidP="00972558">
      <w:pPr>
        <w:pStyle w:val="aff0"/>
        <w:numPr>
          <w:ilvl w:val="1"/>
          <w:numId w:val="24"/>
        </w:numPr>
        <w:tabs>
          <w:tab w:val="left" w:pos="567"/>
        </w:tabs>
        <w:spacing w:before="240" w:after="240"/>
        <w:ind w:left="0" w:firstLine="0"/>
        <w:contextualSpacing w:val="0"/>
        <w:jc w:val="both"/>
      </w:pPr>
      <w:r w:rsidRPr="00D55EE1">
        <w:t>В случае, если установлено несколько нарушений работниками Подрядной организации в рамках одного события/происшествия/ДТП, взыскивается сумма штрафов за каждый факт нарушения).</w:t>
      </w:r>
    </w:p>
    <w:p w14:paraId="4C8D9172" w14:textId="77777777" w:rsidR="00D55EE1" w:rsidRPr="00D55EE1" w:rsidRDefault="00D55EE1" w:rsidP="00972558">
      <w:pPr>
        <w:pStyle w:val="aff0"/>
        <w:numPr>
          <w:ilvl w:val="1"/>
          <w:numId w:val="24"/>
        </w:numPr>
        <w:tabs>
          <w:tab w:val="left" w:pos="567"/>
        </w:tabs>
        <w:spacing w:before="240" w:after="240"/>
        <w:ind w:left="0" w:firstLine="0"/>
        <w:contextualSpacing w:val="0"/>
        <w:jc w:val="both"/>
      </w:pPr>
      <w:r w:rsidRPr="00D55EE1">
        <w:t>Штраф взыскивается сверх иных выплат, уплачиваемых в связи с причинением Заказчику убытков и затрат на ликвидацию последствий нарушений.</w:t>
      </w:r>
    </w:p>
    <w:p w14:paraId="6E119069" w14:textId="77777777" w:rsidR="00D55EE1" w:rsidRPr="00D55EE1" w:rsidRDefault="00D55EE1" w:rsidP="00972558">
      <w:pPr>
        <w:pStyle w:val="aff0"/>
        <w:numPr>
          <w:ilvl w:val="1"/>
          <w:numId w:val="24"/>
        </w:numPr>
        <w:tabs>
          <w:tab w:val="left" w:pos="567"/>
        </w:tabs>
        <w:spacing w:before="240" w:after="240"/>
        <w:ind w:left="0" w:firstLine="0"/>
        <w:contextualSpacing w:val="0"/>
        <w:jc w:val="both"/>
      </w:pPr>
      <w:r w:rsidRPr="00D55EE1">
        <w:t>По тексту перечня штрафных санкций фраза «работник подрядной организации» охватывает перечень лиц, с которыми подрядчик, субподрядчик заключил трудовой договор, гражданско-правовой договор, иных лиц, которые выполняют для подрядчика/субподрядчик работы на объектах Заказчика.</w:t>
      </w:r>
    </w:p>
    <w:p w14:paraId="32DE0FB8" w14:textId="77777777" w:rsidR="00D55EE1" w:rsidRPr="00D55EE1" w:rsidRDefault="00D55EE1" w:rsidP="00972558">
      <w:pPr>
        <w:pStyle w:val="aff0"/>
        <w:numPr>
          <w:ilvl w:val="1"/>
          <w:numId w:val="24"/>
        </w:numPr>
        <w:tabs>
          <w:tab w:val="left" w:pos="567"/>
        </w:tabs>
        <w:spacing w:before="240" w:after="240"/>
        <w:ind w:left="0" w:firstLine="0"/>
        <w:contextualSpacing w:val="0"/>
        <w:jc w:val="both"/>
      </w:pPr>
      <w:r w:rsidRPr="00D55EE1">
        <w:t>Подрядчик отвечает за нарушения Субподрядчиков, иных третьих лиц, выполняющих работы на производственных объектах или лицензионных участках Заказчика, как за свои собственные.</w:t>
      </w:r>
    </w:p>
    <w:p w14:paraId="0C0DDE30" w14:textId="77777777" w:rsidR="00D55EE1" w:rsidRPr="00D55EE1" w:rsidRDefault="00D55EE1" w:rsidP="00972558">
      <w:pPr>
        <w:pStyle w:val="aff0"/>
        <w:numPr>
          <w:ilvl w:val="1"/>
          <w:numId w:val="24"/>
        </w:numPr>
        <w:tabs>
          <w:tab w:val="left" w:pos="567"/>
        </w:tabs>
        <w:spacing w:before="240" w:after="240"/>
        <w:ind w:left="0" w:firstLine="0"/>
        <w:contextualSpacing w:val="0"/>
        <w:jc w:val="both"/>
      </w:pPr>
      <w:r w:rsidRPr="00D55EE1">
        <w:t>В случае неоднократного совершения в течение шести месяцев одного и того же нарушения, указанного в настоящем Перечне, размер налагаемого штрафа может быть увеличен в 1,5 раза на усмотрение Заказчика.</w:t>
      </w:r>
    </w:p>
    <w:p w14:paraId="58A56947" w14:textId="50F45F44" w:rsidR="00DC73B4" w:rsidRDefault="00972558" w:rsidP="00972558">
      <w:pPr>
        <w:tabs>
          <w:tab w:val="left" w:pos="567"/>
        </w:tabs>
        <w:spacing w:before="240" w:after="240"/>
        <w:jc w:val="both"/>
        <w:rPr>
          <w:rFonts w:ascii="Arial" w:hAnsi="Arial" w:cs="Arial"/>
          <w:b/>
          <w:caps/>
        </w:rPr>
      </w:pPr>
      <w:r>
        <w:t>2.8.</w:t>
      </w:r>
      <w:r>
        <w:tab/>
      </w:r>
      <w:r w:rsidR="00D55EE1" w:rsidRPr="00D55EE1">
        <w:t>В случае наличия противоречий между условиями настоящего Положения и условиями Договора (в том числе приложений к Договору и иных ЛНД принятых Подрядчиком к исполнению), применению подлежат условия настоящего Приложения в том числе в части сумм штрафных санкций за допущенные нарушения.</w:t>
      </w:r>
      <w:bookmarkStart w:id="957" w:name="_Приложение_3_1"/>
      <w:bookmarkStart w:id="958" w:name="_Toc180491428"/>
      <w:bookmarkStart w:id="959" w:name="_Toc180491717"/>
      <w:bookmarkStart w:id="960" w:name="_Toc184189147"/>
      <w:bookmarkStart w:id="961" w:name="_Toc184457180"/>
      <w:bookmarkStart w:id="962" w:name="_Toc404332681"/>
      <w:bookmarkStart w:id="963" w:name="_Toc435605442"/>
      <w:bookmarkStart w:id="964" w:name="_Toc435605549"/>
      <w:bookmarkStart w:id="965" w:name="_Toc499796689"/>
      <w:bookmarkStart w:id="966" w:name="_Toc499801112"/>
      <w:bookmarkStart w:id="967" w:name="_Toc499804889"/>
      <w:bookmarkStart w:id="968" w:name="_Toc499805461"/>
      <w:bookmarkStart w:id="969" w:name="_Toc499809080"/>
      <w:bookmarkStart w:id="970" w:name="_Toc499883261"/>
      <w:bookmarkEnd w:id="957"/>
      <w:r w:rsidR="00DC73B4">
        <w:rPr>
          <w:rFonts w:ascii="Arial" w:hAnsi="Arial" w:cs="Arial"/>
          <w:bCs/>
          <w:caps/>
        </w:rPr>
        <w:br w:type="page"/>
      </w:r>
    </w:p>
    <w:p w14:paraId="394BA272" w14:textId="77777777" w:rsidR="00D55EE1" w:rsidRDefault="00D55EE1" w:rsidP="00F555C1">
      <w:pPr>
        <w:pStyle w:val="1"/>
        <w:spacing w:before="120"/>
        <w:jc w:val="both"/>
        <w:rPr>
          <w:rFonts w:ascii="Arial" w:hAnsi="Arial" w:cs="Arial"/>
          <w:bCs w:val="0"/>
          <w:caps/>
          <w:sz w:val="24"/>
          <w:lang w:val="ru-RU"/>
        </w:rPr>
      </w:pPr>
      <w:bookmarkStart w:id="971" w:name="_Toc500748707"/>
      <w:bookmarkStart w:id="972" w:name="_Toc500844542"/>
      <w:bookmarkStart w:id="973" w:name="_Toc500844793"/>
      <w:bookmarkStart w:id="974" w:name="_Toc500854820"/>
      <w:bookmarkStart w:id="975" w:name="_Toc501000797"/>
      <w:bookmarkStart w:id="976" w:name="_Toc501000938"/>
      <w:bookmarkStart w:id="977" w:name="_Toc501001677"/>
      <w:bookmarkStart w:id="978" w:name="_Toc501004294"/>
      <w:bookmarkStart w:id="979" w:name="_Toc501008132"/>
    </w:p>
    <w:p w14:paraId="0B3836E1" w14:textId="04009116" w:rsidR="00F555C1" w:rsidRPr="00F949D7" w:rsidRDefault="00F555C1" w:rsidP="00F555C1">
      <w:pPr>
        <w:pStyle w:val="1"/>
        <w:spacing w:before="120"/>
        <w:jc w:val="both"/>
        <w:rPr>
          <w:rFonts w:ascii="Arial" w:hAnsi="Arial" w:cs="Arial"/>
          <w:bCs w:val="0"/>
          <w:caps/>
          <w:sz w:val="24"/>
          <w:lang w:val="ru-RU"/>
        </w:rPr>
      </w:pPr>
      <w:bookmarkStart w:id="980" w:name="_Toc26796868"/>
      <w:r w:rsidRPr="00F949D7">
        <w:rPr>
          <w:rFonts w:ascii="Arial" w:hAnsi="Arial" w:cs="Arial"/>
          <w:bCs w:val="0"/>
          <w:caps/>
          <w:sz w:val="24"/>
          <w:lang w:val="ru-RU"/>
        </w:rPr>
        <w:t xml:space="preserve">Приложение </w:t>
      </w:r>
      <w:bookmarkEnd w:id="958"/>
      <w:bookmarkEnd w:id="959"/>
      <w:bookmarkEnd w:id="960"/>
      <w:bookmarkEnd w:id="961"/>
      <w:r w:rsidRPr="00F949D7">
        <w:rPr>
          <w:rFonts w:ascii="Arial" w:hAnsi="Arial" w:cs="Arial"/>
          <w:bCs w:val="0"/>
          <w:caps/>
          <w:sz w:val="24"/>
          <w:lang w:val="ru-RU"/>
        </w:rPr>
        <w:t>3</w:t>
      </w:r>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r w:rsidR="00F949D7">
        <w:rPr>
          <w:rFonts w:ascii="Arial" w:hAnsi="Arial" w:cs="Arial"/>
          <w:bCs w:val="0"/>
          <w:caps/>
          <w:sz w:val="24"/>
          <w:lang w:val="ru-RU"/>
        </w:rPr>
        <w:t xml:space="preserve">. </w:t>
      </w:r>
      <w:bookmarkStart w:id="981" w:name="_Toc404332682"/>
      <w:bookmarkStart w:id="982" w:name="_Toc435605443"/>
      <w:bookmarkStart w:id="983" w:name="_Toc435605550"/>
      <w:bookmarkStart w:id="984" w:name="_Toc499796690"/>
      <w:bookmarkStart w:id="985" w:name="_Toc499801113"/>
      <w:bookmarkStart w:id="986" w:name="_Toc499804890"/>
      <w:bookmarkStart w:id="987" w:name="_Toc499805462"/>
      <w:bookmarkStart w:id="988" w:name="_Toc499809081"/>
      <w:bookmarkStart w:id="989" w:name="_Toc499883262"/>
      <w:bookmarkStart w:id="990" w:name="_Toc500748708"/>
      <w:bookmarkStart w:id="991" w:name="_Toc500844543"/>
      <w:bookmarkStart w:id="992" w:name="_Toc500844794"/>
      <w:bookmarkStart w:id="993" w:name="_Toc500854821"/>
      <w:bookmarkStart w:id="994" w:name="_Toc501000798"/>
      <w:bookmarkStart w:id="995" w:name="_Toc501000939"/>
      <w:bookmarkStart w:id="996" w:name="_Toc501001678"/>
      <w:bookmarkStart w:id="997" w:name="_Toc501004295"/>
      <w:bookmarkStart w:id="998" w:name="_Toc501008133"/>
      <w:r w:rsidRPr="00F949D7">
        <w:rPr>
          <w:rFonts w:ascii="Arial" w:hAnsi="Arial" w:cs="Arial"/>
          <w:bCs w:val="0"/>
          <w:caps/>
          <w:sz w:val="24"/>
          <w:lang w:val="ru-RU"/>
        </w:rPr>
        <w:t>СПИСОК ВЗАИМОДЕЙСТВУЮЩИХ ОРГАНОВ КРАСНОЯРСКОГО КРАЯ</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p>
    <w:p w14:paraId="069E0E50" w14:textId="77777777" w:rsidR="00AC46FC" w:rsidRPr="005F19E5" w:rsidRDefault="00AC46FC" w:rsidP="00AC46FC">
      <w:pPr>
        <w:spacing w:before="120" w:after="120"/>
        <w:rPr>
          <w:rFonts w:ascii="Arial" w:hAnsi="Arial"/>
          <w:color w:val="000000"/>
        </w:rPr>
      </w:pPr>
      <w:r w:rsidRPr="005F19E5">
        <w:rPr>
          <w:color w:val="000000"/>
        </w:rPr>
        <w:tab/>
      </w:r>
      <w:r w:rsidRPr="005F19E5">
        <w:rPr>
          <w:color w:val="000000"/>
        </w:rPr>
        <w:tab/>
      </w:r>
      <w:r w:rsidRPr="005F19E5">
        <w:rPr>
          <w:color w:val="000000"/>
        </w:rPr>
        <w:tab/>
      </w:r>
    </w:p>
    <w:tbl>
      <w:tblPr>
        <w:tblpPr w:leftFromText="180" w:rightFromText="180" w:vertAnchor="text" w:horzAnchor="margin" w:tblpXSpec="center" w:tblpY="-14"/>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6632"/>
        <w:gridCol w:w="2528"/>
      </w:tblGrid>
      <w:tr w:rsidR="00AC46FC" w:rsidRPr="005F19E5" w14:paraId="7C9C6826" w14:textId="77777777" w:rsidTr="00FE7AFF">
        <w:trPr>
          <w:trHeight w:val="540"/>
        </w:trPr>
        <w:tc>
          <w:tcPr>
            <w:tcW w:w="560" w:type="dxa"/>
          </w:tcPr>
          <w:p w14:paraId="7897CBDB" w14:textId="77777777" w:rsidR="00AC46FC" w:rsidRPr="005F19E5" w:rsidRDefault="00AC46FC" w:rsidP="00FE7AFF">
            <w:pPr>
              <w:rPr>
                <w:b/>
                <w:color w:val="000000"/>
              </w:rPr>
            </w:pPr>
            <w:r w:rsidRPr="005F19E5">
              <w:rPr>
                <w:b/>
                <w:color w:val="000000"/>
              </w:rPr>
              <w:t>№</w:t>
            </w:r>
          </w:p>
          <w:p w14:paraId="7274849F" w14:textId="77777777" w:rsidR="00AC46FC" w:rsidRPr="005F19E5" w:rsidRDefault="00AC46FC" w:rsidP="00FE7AFF">
            <w:pPr>
              <w:rPr>
                <w:b/>
                <w:color w:val="000000"/>
              </w:rPr>
            </w:pPr>
            <w:r w:rsidRPr="005F19E5">
              <w:rPr>
                <w:b/>
                <w:color w:val="000000"/>
              </w:rPr>
              <w:t>п/п</w:t>
            </w:r>
          </w:p>
        </w:tc>
        <w:tc>
          <w:tcPr>
            <w:tcW w:w="6632" w:type="dxa"/>
          </w:tcPr>
          <w:p w14:paraId="7B10AF89" w14:textId="6B812D18" w:rsidR="00AC46FC" w:rsidRPr="005F19E5" w:rsidRDefault="00AC46FC" w:rsidP="00FE7AFF">
            <w:pPr>
              <w:rPr>
                <w:b/>
                <w:color w:val="000000"/>
              </w:rPr>
            </w:pPr>
          </w:p>
          <w:p w14:paraId="4A2B0AA3" w14:textId="77777777" w:rsidR="00AC46FC" w:rsidRPr="005F19E5" w:rsidRDefault="00AC46FC" w:rsidP="00692911">
            <w:pPr>
              <w:jc w:val="center"/>
              <w:rPr>
                <w:b/>
                <w:color w:val="000000"/>
              </w:rPr>
            </w:pPr>
            <w:r w:rsidRPr="005F19E5">
              <w:rPr>
                <w:b/>
                <w:color w:val="000000"/>
              </w:rPr>
              <w:t>Службы взаимодействия</w:t>
            </w:r>
          </w:p>
        </w:tc>
        <w:tc>
          <w:tcPr>
            <w:tcW w:w="2528" w:type="dxa"/>
          </w:tcPr>
          <w:p w14:paraId="7043F065" w14:textId="77777777" w:rsidR="00AC46FC" w:rsidRPr="005F19E5" w:rsidRDefault="00AC46FC" w:rsidP="00FE7AFF">
            <w:pPr>
              <w:rPr>
                <w:b/>
                <w:color w:val="000000"/>
              </w:rPr>
            </w:pPr>
          </w:p>
          <w:p w14:paraId="796A4315" w14:textId="77777777" w:rsidR="00AC46FC" w:rsidRPr="005F19E5" w:rsidRDefault="00AC46FC" w:rsidP="00FE7AFF">
            <w:pPr>
              <w:rPr>
                <w:b/>
                <w:color w:val="000000"/>
              </w:rPr>
            </w:pPr>
            <w:r w:rsidRPr="005F19E5">
              <w:rPr>
                <w:b/>
                <w:color w:val="000000"/>
              </w:rPr>
              <w:t>№ телефонов</w:t>
            </w:r>
          </w:p>
        </w:tc>
      </w:tr>
      <w:tr w:rsidR="00AC46FC" w:rsidRPr="005F19E5" w14:paraId="1B9A73D8" w14:textId="77777777" w:rsidTr="00FE7AFF">
        <w:trPr>
          <w:trHeight w:val="345"/>
        </w:trPr>
        <w:tc>
          <w:tcPr>
            <w:tcW w:w="560" w:type="dxa"/>
          </w:tcPr>
          <w:p w14:paraId="17546CD3" w14:textId="77777777" w:rsidR="00AC46FC" w:rsidRPr="005F19E5" w:rsidRDefault="00AC46FC" w:rsidP="00FE7AFF">
            <w:pPr>
              <w:rPr>
                <w:color w:val="000000"/>
              </w:rPr>
            </w:pPr>
            <w:r w:rsidRPr="005F19E5">
              <w:rPr>
                <w:color w:val="000000"/>
              </w:rPr>
              <w:t>1</w:t>
            </w:r>
          </w:p>
        </w:tc>
        <w:tc>
          <w:tcPr>
            <w:tcW w:w="6632" w:type="dxa"/>
          </w:tcPr>
          <w:p w14:paraId="1CDF873D" w14:textId="55ABEEC6" w:rsidR="00AC46FC" w:rsidRPr="005F19E5" w:rsidRDefault="00AC46FC" w:rsidP="00DC73B4">
            <w:pPr>
              <w:rPr>
                <w:b/>
                <w:color w:val="000000"/>
              </w:rPr>
            </w:pPr>
            <w:r w:rsidRPr="005F19E5">
              <w:rPr>
                <w:color w:val="000000"/>
              </w:rPr>
              <w:t>Единая дежурно-диспетчерская служба (ЕДДС)</w:t>
            </w:r>
          </w:p>
        </w:tc>
        <w:tc>
          <w:tcPr>
            <w:tcW w:w="2528" w:type="dxa"/>
          </w:tcPr>
          <w:p w14:paraId="4653E58F" w14:textId="77777777" w:rsidR="00AC46FC" w:rsidRPr="005F19E5" w:rsidRDefault="00AC46FC" w:rsidP="00FE7AFF">
            <w:pPr>
              <w:rPr>
                <w:color w:val="000000"/>
              </w:rPr>
            </w:pPr>
            <w:r w:rsidRPr="005F19E5">
              <w:rPr>
                <w:color w:val="000000"/>
              </w:rPr>
              <w:t>112</w:t>
            </w:r>
          </w:p>
        </w:tc>
      </w:tr>
      <w:tr w:rsidR="00AC46FC" w:rsidRPr="005F19E5" w14:paraId="08D2AB43" w14:textId="77777777" w:rsidTr="00FE7AFF">
        <w:trPr>
          <w:trHeight w:val="345"/>
        </w:trPr>
        <w:tc>
          <w:tcPr>
            <w:tcW w:w="560" w:type="dxa"/>
          </w:tcPr>
          <w:p w14:paraId="0F5AF798" w14:textId="77777777" w:rsidR="00AC46FC" w:rsidRPr="005F19E5" w:rsidRDefault="00AC46FC" w:rsidP="00FE7AFF">
            <w:pPr>
              <w:rPr>
                <w:color w:val="000000"/>
              </w:rPr>
            </w:pPr>
            <w:r w:rsidRPr="005F19E5">
              <w:rPr>
                <w:color w:val="000000"/>
              </w:rPr>
              <w:t>2</w:t>
            </w:r>
          </w:p>
        </w:tc>
        <w:tc>
          <w:tcPr>
            <w:tcW w:w="6632" w:type="dxa"/>
          </w:tcPr>
          <w:p w14:paraId="2FD938B1" w14:textId="3FF401EA" w:rsidR="00AC46FC" w:rsidRPr="005F19E5" w:rsidRDefault="00AC46FC" w:rsidP="00DC73B4">
            <w:pPr>
              <w:rPr>
                <w:b/>
                <w:color w:val="000000"/>
              </w:rPr>
            </w:pPr>
            <w:r w:rsidRPr="005F19E5">
              <w:rPr>
                <w:color w:val="000000"/>
              </w:rPr>
              <w:t xml:space="preserve">Полиция </w:t>
            </w:r>
          </w:p>
        </w:tc>
        <w:tc>
          <w:tcPr>
            <w:tcW w:w="2528" w:type="dxa"/>
          </w:tcPr>
          <w:p w14:paraId="3B60BA2A" w14:textId="77777777" w:rsidR="00AC46FC" w:rsidRPr="005F19E5" w:rsidRDefault="00AC46FC" w:rsidP="00FE7AFF">
            <w:pPr>
              <w:rPr>
                <w:color w:val="000000"/>
              </w:rPr>
            </w:pPr>
            <w:r w:rsidRPr="005F19E5">
              <w:rPr>
                <w:color w:val="000000"/>
              </w:rPr>
              <w:t>02</w:t>
            </w:r>
            <w:r w:rsidR="00BA57C9">
              <w:rPr>
                <w:color w:val="000000"/>
              </w:rPr>
              <w:t>0</w:t>
            </w:r>
          </w:p>
        </w:tc>
      </w:tr>
      <w:tr w:rsidR="00AC46FC" w:rsidRPr="005F19E5" w14:paraId="4C61ECCE" w14:textId="77777777" w:rsidTr="00FE7AFF">
        <w:trPr>
          <w:trHeight w:val="360"/>
        </w:trPr>
        <w:tc>
          <w:tcPr>
            <w:tcW w:w="560" w:type="dxa"/>
          </w:tcPr>
          <w:p w14:paraId="1500E031" w14:textId="77777777" w:rsidR="00AC46FC" w:rsidRPr="005F19E5" w:rsidRDefault="00AC46FC" w:rsidP="00FE7AFF">
            <w:pPr>
              <w:rPr>
                <w:color w:val="000000"/>
              </w:rPr>
            </w:pPr>
            <w:r w:rsidRPr="005F19E5">
              <w:rPr>
                <w:color w:val="000000"/>
              </w:rPr>
              <w:t>3</w:t>
            </w:r>
          </w:p>
        </w:tc>
        <w:tc>
          <w:tcPr>
            <w:tcW w:w="6632" w:type="dxa"/>
          </w:tcPr>
          <w:p w14:paraId="5DA569C7" w14:textId="0073BF14" w:rsidR="00AC46FC" w:rsidRPr="005F19E5" w:rsidRDefault="00AC46FC" w:rsidP="00DC73B4">
            <w:pPr>
              <w:rPr>
                <w:b/>
                <w:color w:val="000000"/>
              </w:rPr>
            </w:pPr>
            <w:r w:rsidRPr="005F19E5">
              <w:rPr>
                <w:color w:val="000000"/>
              </w:rPr>
              <w:t>Скорая медицинская помощь</w:t>
            </w:r>
          </w:p>
        </w:tc>
        <w:tc>
          <w:tcPr>
            <w:tcW w:w="2528" w:type="dxa"/>
          </w:tcPr>
          <w:p w14:paraId="2DD7D70E" w14:textId="77777777" w:rsidR="00AC46FC" w:rsidRPr="005F19E5" w:rsidRDefault="00AC46FC" w:rsidP="00FE7AFF">
            <w:pPr>
              <w:rPr>
                <w:color w:val="000000"/>
              </w:rPr>
            </w:pPr>
            <w:r w:rsidRPr="005F19E5">
              <w:rPr>
                <w:color w:val="000000"/>
              </w:rPr>
              <w:t>03</w:t>
            </w:r>
            <w:r w:rsidR="00BA57C9">
              <w:rPr>
                <w:color w:val="000000"/>
              </w:rPr>
              <w:t>0</w:t>
            </w:r>
          </w:p>
        </w:tc>
      </w:tr>
      <w:tr w:rsidR="00AC46FC" w:rsidRPr="005F19E5" w14:paraId="6A682F16" w14:textId="77777777" w:rsidTr="00FE7AFF">
        <w:trPr>
          <w:trHeight w:val="345"/>
        </w:trPr>
        <w:tc>
          <w:tcPr>
            <w:tcW w:w="560" w:type="dxa"/>
          </w:tcPr>
          <w:p w14:paraId="63C687EE" w14:textId="77777777" w:rsidR="00AC46FC" w:rsidRPr="005F19E5" w:rsidRDefault="00AC46FC" w:rsidP="00FE7AFF">
            <w:pPr>
              <w:rPr>
                <w:color w:val="000000"/>
              </w:rPr>
            </w:pPr>
            <w:r w:rsidRPr="005F19E5">
              <w:rPr>
                <w:color w:val="000000"/>
              </w:rPr>
              <w:t>4</w:t>
            </w:r>
          </w:p>
        </w:tc>
        <w:tc>
          <w:tcPr>
            <w:tcW w:w="6632" w:type="dxa"/>
          </w:tcPr>
          <w:p w14:paraId="5259A148" w14:textId="737619C9" w:rsidR="00AC46FC" w:rsidRPr="005F19E5" w:rsidRDefault="00AC46FC" w:rsidP="00DC73B4">
            <w:pPr>
              <w:rPr>
                <w:b/>
                <w:color w:val="000000"/>
              </w:rPr>
            </w:pPr>
            <w:r w:rsidRPr="005F19E5">
              <w:rPr>
                <w:color w:val="000000"/>
              </w:rPr>
              <w:t xml:space="preserve">Региональное Управление ФСБ РФ по Красноярскому краю </w:t>
            </w:r>
          </w:p>
        </w:tc>
        <w:tc>
          <w:tcPr>
            <w:tcW w:w="2528" w:type="dxa"/>
          </w:tcPr>
          <w:p w14:paraId="538D2F9B" w14:textId="77777777" w:rsidR="00AC46FC" w:rsidRPr="005F19E5" w:rsidRDefault="00AC46FC" w:rsidP="00FE7AFF">
            <w:pPr>
              <w:rPr>
                <w:color w:val="000000"/>
              </w:rPr>
            </w:pPr>
            <w:r w:rsidRPr="005F19E5">
              <w:rPr>
                <w:color w:val="000000"/>
              </w:rPr>
              <w:t>2268-320,</w:t>
            </w:r>
            <w:r w:rsidR="009C4FEB">
              <w:rPr>
                <w:color w:val="000000"/>
              </w:rPr>
              <w:t xml:space="preserve"> </w:t>
            </w:r>
            <w:r w:rsidRPr="005F19E5">
              <w:rPr>
                <w:color w:val="000000"/>
              </w:rPr>
              <w:t>223-601.</w:t>
            </w:r>
          </w:p>
        </w:tc>
      </w:tr>
      <w:tr w:rsidR="00AC46FC" w:rsidRPr="005F19E5" w14:paraId="2D75BBD6" w14:textId="77777777" w:rsidTr="00FE7AFF">
        <w:trPr>
          <w:trHeight w:val="360"/>
        </w:trPr>
        <w:tc>
          <w:tcPr>
            <w:tcW w:w="560" w:type="dxa"/>
          </w:tcPr>
          <w:p w14:paraId="39E360C5" w14:textId="77777777" w:rsidR="00AC46FC" w:rsidRPr="005F19E5" w:rsidRDefault="006A3BC1" w:rsidP="00FE7AFF">
            <w:pPr>
              <w:rPr>
                <w:color w:val="000000"/>
              </w:rPr>
            </w:pPr>
            <w:r>
              <w:rPr>
                <w:color w:val="000000"/>
              </w:rPr>
              <w:t>5</w:t>
            </w:r>
          </w:p>
        </w:tc>
        <w:tc>
          <w:tcPr>
            <w:tcW w:w="6632" w:type="dxa"/>
          </w:tcPr>
          <w:p w14:paraId="6304301E" w14:textId="5D3546B0" w:rsidR="00AC46FC" w:rsidRPr="005F19E5" w:rsidRDefault="00AC46FC" w:rsidP="00DC73B4">
            <w:pPr>
              <w:rPr>
                <w:b/>
                <w:color w:val="000000"/>
              </w:rPr>
            </w:pPr>
            <w:r w:rsidRPr="005F19E5">
              <w:rPr>
                <w:color w:val="000000"/>
              </w:rPr>
              <w:t xml:space="preserve">Оперативный дежурный управления ГО и ЧС Красноярского края </w:t>
            </w:r>
          </w:p>
        </w:tc>
        <w:tc>
          <w:tcPr>
            <w:tcW w:w="2528" w:type="dxa"/>
          </w:tcPr>
          <w:p w14:paraId="32B6E4D6" w14:textId="77777777" w:rsidR="00AC46FC" w:rsidRPr="005F19E5" w:rsidRDefault="00AC46FC" w:rsidP="00FE7AFF">
            <w:pPr>
              <w:rPr>
                <w:color w:val="000000"/>
              </w:rPr>
            </w:pPr>
            <w:r w:rsidRPr="005F19E5">
              <w:rPr>
                <w:color w:val="000000"/>
              </w:rPr>
              <w:t>2222-781,</w:t>
            </w:r>
            <w:r w:rsidR="009C4FEB">
              <w:rPr>
                <w:color w:val="000000"/>
              </w:rPr>
              <w:t xml:space="preserve"> </w:t>
            </w:r>
            <w:r w:rsidRPr="005F19E5">
              <w:rPr>
                <w:color w:val="000000"/>
              </w:rPr>
              <w:t>232-539.</w:t>
            </w:r>
          </w:p>
        </w:tc>
      </w:tr>
      <w:tr w:rsidR="00AC46FC" w:rsidRPr="005F19E5" w14:paraId="074099E5" w14:textId="77777777" w:rsidTr="00FE7AFF">
        <w:trPr>
          <w:trHeight w:val="345"/>
        </w:trPr>
        <w:tc>
          <w:tcPr>
            <w:tcW w:w="560" w:type="dxa"/>
          </w:tcPr>
          <w:p w14:paraId="18B3CF45" w14:textId="77777777" w:rsidR="00AC46FC" w:rsidRPr="005F19E5" w:rsidRDefault="006A3BC1" w:rsidP="00FE7AFF">
            <w:pPr>
              <w:rPr>
                <w:color w:val="000000"/>
              </w:rPr>
            </w:pPr>
            <w:r>
              <w:rPr>
                <w:color w:val="000000"/>
              </w:rPr>
              <w:t>6</w:t>
            </w:r>
          </w:p>
        </w:tc>
        <w:tc>
          <w:tcPr>
            <w:tcW w:w="6632" w:type="dxa"/>
          </w:tcPr>
          <w:p w14:paraId="45234B54" w14:textId="6738C4D1" w:rsidR="00AC46FC" w:rsidRPr="005F19E5" w:rsidRDefault="00856EA7" w:rsidP="00FE7AFF">
            <w:pPr>
              <w:rPr>
                <w:b/>
                <w:color w:val="000000"/>
              </w:rPr>
            </w:pPr>
            <w:r w:rsidRPr="00856EA7">
              <w:rPr>
                <w:color w:val="000000"/>
              </w:rPr>
              <w:t>Оперативный дежурный ГУ М</w:t>
            </w:r>
            <w:r>
              <w:rPr>
                <w:color w:val="000000"/>
              </w:rPr>
              <w:t>ВД России по Красноярскому краю</w:t>
            </w:r>
          </w:p>
        </w:tc>
        <w:tc>
          <w:tcPr>
            <w:tcW w:w="2528" w:type="dxa"/>
          </w:tcPr>
          <w:p w14:paraId="760DB75E" w14:textId="77777777" w:rsidR="00AC46FC" w:rsidRPr="005F19E5" w:rsidRDefault="00AC46FC" w:rsidP="00FE7AFF">
            <w:pPr>
              <w:rPr>
                <w:color w:val="000000"/>
              </w:rPr>
            </w:pPr>
            <w:r w:rsidRPr="005F19E5">
              <w:rPr>
                <w:color w:val="000000"/>
              </w:rPr>
              <w:t>2234-455</w:t>
            </w:r>
          </w:p>
        </w:tc>
      </w:tr>
      <w:tr w:rsidR="00AC46FC" w:rsidRPr="005F19E5" w14:paraId="68375707" w14:textId="77777777" w:rsidTr="00FE7AFF">
        <w:trPr>
          <w:trHeight w:val="345"/>
        </w:trPr>
        <w:tc>
          <w:tcPr>
            <w:tcW w:w="560" w:type="dxa"/>
          </w:tcPr>
          <w:p w14:paraId="545CACB3" w14:textId="77777777" w:rsidR="00AC46FC" w:rsidRPr="005F19E5" w:rsidRDefault="006A3BC1" w:rsidP="00FE7AFF">
            <w:pPr>
              <w:rPr>
                <w:color w:val="000000"/>
              </w:rPr>
            </w:pPr>
            <w:r>
              <w:rPr>
                <w:color w:val="000000"/>
              </w:rPr>
              <w:t>7</w:t>
            </w:r>
          </w:p>
        </w:tc>
        <w:tc>
          <w:tcPr>
            <w:tcW w:w="6632" w:type="dxa"/>
          </w:tcPr>
          <w:p w14:paraId="025A25F3" w14:textId="183781A2" w:rsidR="00AC46FC" w:rsidRPr="005F19E5" w:rsidRDefault="00856EA7" w:rsidP="00DC73B4">
            <w:pPr>
              <w:rPr>
                <w:b/>
                <w:color w:val="000000"/>
              </w:rPr>
            </w:pPr>
            <w:r w:rsidRPr="00856EA7">
              <w:rPr>
                <w:color w:val="000000"/>
              </w:rPr>
              <w:t>Дежурная часть ОП № 1 ОМВД России по Эвенкийскому району</w:t>
            </w:r>
          </w:p>
        </w:tc>
        <w:tc>
          <w:tcPr>
            <w:tcW w:w="2528" w:type="dxa"/>
          </w:tcPr>
          <w:p w14:paraId="576E835D" w14:textId="77777777" w:rsidR="00AC46FC" w:rsidRPr="005F19E5" w:rsidRDefault="00AC46FC" w:rsidP="00FE7AFF">
            <w:pPr>
              <w:rPr>
                <w:color w:val="000000"/>
              </w:rPr>
            </w:pPr>
            <w:r w:rsidRPr="005F19E5">
              <w:rPr>
                <w:color w:val="000000"/>
              </w:rPr>
              <w:t xml:space="preserve">(8-391-78)-3-10-51; </w:t>
            </w:r>
          </w:p>
          <w:p w14:paraId="45B26772" w14:textId="77777777" w:rsidR="00AC46FC" w:rsidRPr="005F19E5" w:rsidRDefault="00AC46FC" w:rsidP="00FE7AFF">
            <w:pPr>
              <w:rPr>
                <w:color w:val="000000"/>
              </w:rPr>
            </w:pPr>
            <w:r w:rsidRPr="005F19E5">
              <w:rPr>
                <w:color w:val="000000"/>
              </w:rPr>
              <w:t xml:space="preserve">        </w:t>
            </w:r>
          </w:p>
        </w:tc>
      </w:tr>
      <w:tr w:rsidR="00AC46FC" w:rsidRPr="005F19E5" w14:paraId="2EE30234" w14:textId="77777777" w:rsidTr="00FE7AFF">
        <w:trPr>
          <w:trHeight w:val="345"/>
        </w:trPr>
        <w:tc>
          <w:tcPr>
            <w:tcW w:w="560" w:type="dxa"/>
          </w:tcPr>
          <w:p w14:paraId="2E12A6D9" w14:textId="77777777" w:rsidR="00AC46FC" w:rsidRPr="005F19E5" w:rsidRDefault="006A3BC1" w:rsidP="00FE7AFF">
            <w:pPr>
              <w:rPr>
                <w:color w:val="000000"/>
              </w:rPr>
            </w:pPr>
            <w:r>
              <w:rPr>
                <w:color w:val="000000"/>
              </w:rPr>
              <w:t>8</w:t>
            </w:r>
          </w:p>
        </w:tc>
        <w:tc>
          <w:tcPr>
            <w:tcW w:w="6632" w:type="dxa"/>
          </w:tcPr>
          <w:p w14:paraId="1C979D9D" w14:textId="6C4F9FC8" w:rsidR="00AC46FC" w:rsidRPr="005F19E5" w:rsidRDefault="00856EA7" w:rsidP="00DC73B4">
            <w:pPr>
              <w:rPr>
                <w:b/>
                <w:color w:val="000000"/>
              </w:rPr>
            </w:pPr>
            <w:r w:rsidRPr="00856EA7">
              <w:rPr>
                <w:color w:val="000000"/>
              </w:rPr>
              <w:t>Дежурная часть ОМВД России по Эвенкийскому району</w:t>
            </w:r>
          </w:p>
        </w:tc>
        <w:tc>
          <w:tcPr>
            <w:tcW w:w="2528" w:type="dxa"/>
          </w:tcPr>
          <w:p w14:paraId="7F864E26" w14:textId="77777777" w:rsidR="00AC46FC" w:rsidRPr="005F19E5" w:rsidRDefault="00AC46FC" w:rsidP="00FE7AFF">
            <w:pPr>
              <w:rPr>
                <w:color w:val="000000"/>
              </w:rPr>
            </w:pPr>
            <w:r w:rsidRPr="005F19E5">
              <w:rPr>
                <w:color w:val="000000"/>
              </w:rPr>
              <w:t>(8-391-13)-2-20-92;</w:t>
            </w:r>
          </w:p>
          <w:p w14:paraId="5E70F7E5" w14:textId="77777777" w:rsidR="00AC46FC" w:rsidRPr="005F19E5" w:rsidRDefault="00AC46FC" w:rsidP="00FE7AFF">
            <w:pPr>
              <w:rPr>
                <w:color w:val="000000"/>
              </w:rPr>
            </w:pPr>
          </w:p>
        </w:tc>
      </w:tr>
      <w:tr w:rsidR="00856EA7" w:rsidRPr="005F19E5" w14:paraId="735BA5F8" w14:textId="77777777" w:rsidTr="00FE7AFF">
        <w:trPr>
          <w:trHeight w:val="345"/>
        </w:trPr>
        <w:tc>
          <w:tcPr>
            <w:tcW w:w="560" w:type="dxa"/>
          </w:tcPr>
          <w:p w14:paraId="55D861F3" w14:textId="77777777" w:rsidR="00856EA7" w:rsidRPr="005F19E5" w:rsidRDefault="00856EA7" w:rsidP="00856EA7">
            <w:pPr>
              <w:rPr>
                <w:color w:val="000000"/>
              </w:rPr>
            </w:pPr>
            <w:r>
              <w:rPr>
                <w:color w:val="000000"/>
              </w:rPr>
              <w:t>9</w:t>
            </w:r>
          </w:p>
        </w:tc>
        <w:tc>
          <w:tcPr>
            <w:tcW w:w="6632" w:type="dxa"/>
          </w:tcPr>
          <w:p w14:paraId="6932980B" w14:textId="6FAAD861" w:rsidR="00856EA7" w:rsidRPr="005F19E5" w:rsidRDefault="00856EA7" w:rsidP="00856EA7">
            <w:pPr>
              <w:rPr>
                <w:b/>
                <w:color w:val="000000"/>
              </w:rPr>
            </w:pPr>
            <w:r w:rsidRPr="00856EA7">
              <w:rPr>
                <w:color w:val="000000"/>
              </w:rPr>
              <w:t xml:space="preserve">Управление Росгвардии по Красноярскому краю </w:t>
            </w:r>
          </w:p>
        </w:tc>
        <w:tc>
          <w:tcPr>
            <w:tcW w:w="2528" w:type="dxa"/>
          </w:tcPr>
          <w:p w14:paraId="54FFC5FF" w14:textId="7E1EFFAD" w:rsidR="00856EA7" w:rsidRPr="005F19E5" w:rsidRDefault="00856EA7" w:rsidP="00856EA7">
            <w:pPr>
              <w:rPr>
                <w:color w:val="000000"/>
              </w:rPr>
            </w:pPr>
            <w:r w:rsidRPr="00856EA7">
              <w:rPr>
                <w:color w:val="000000"/>
              </w:rPr>
              <w:t>221-47-87</w:t>
            </w:r>
          </w:p>
        </w:tc>
      </w:tr>
      <w:tr w:rsidR="00AC46FC" w:rsidRPr="005F19E5" w14:paraId="729A8738" w14:textId="77777777" w:rsidTr="00FE7AFF">
        <w:trPr>
          <w:trHeight w:val="360"/>
        </w:trPr>
        <w:tc>
          <w:tcPr>
            <w:tcW w:w="560" w:type="dxa"/>
          </w:tcPr>
          <w:p w14:paraId="1DFB0F3C" w14:textId="77777777" w:rsidR="00AC46FC" w:rsidRPr="005F19E5" w:rsidRDefault="006A3BC1" w:rsidP="00FE7AFF">
            <w:pPr>
              <w:rPr>
                <w:color w:val="000000"/>
              </w:rPr>
            </w:pPr>
            <w:r>
              <w:rPr>
                <w:color w:val="000000"/>
              </w:rPr>
              <w:t>10</w:t>
            </w:r>
          </w:p>
        </w:tc>
        <w:tc>
          <w:tcPr>
            <w:tcW w:w="6632" w:type="dxa"/>
          </w:tcPr>
          <w:p w14:paraId="43843941" w14:textId="7B2823FE" w:rsidR="00AC46FC" w:rsidRPr="005F19E5" w:rsidRDefault="00AC46FC" w:rsidP="00DC73B4">
            <w:pPr>
              <w:rPr>
                <w:b/>
                <w:color w:val="000000"/>
              </w:rPr>
            </w:pPr>
            <w:r w:rsidRPr="005F19E5">
              <w:rPr>
                <w:color w:val="000000"/>
              </w:rPr>
              <w:t xml:space="preserve">Прокуратура Красноярского края </w:t>
            </w:r>
          </w:p>
        </w:tc>
        <w:tc>
          <w:tcPr>
            <w:tcW w:w="2528" w:type="dxa"/>
          </w:tcPr>
          <w:p w14:paraId="42953EE4" w14:textId="77777777" w:rsidR="00AC46FC" w:rsidRPr="005F19E5" w:rsidRDefault="00A57590" w:rsidP="00FE7AFF">
            <w:pPr>
              <w:rPr>
                <w:color w:val="000000"/>
              </w:rPr>
            </w:pPr>
            <w:r>
              <w:rPr>
                <w:color w:val="000000"/>
              </w:rPr>
              <w:t>2858-400</w:t>
            </w:r>
          </w:p>
        </w:tc>
      </w:tr>
      <w:tr w:rsidR="00AC46FC" w:rsidRPr="005F19E5" w14:paraId="60439E54" w14:textId="77777777" w:rsidTr="00FE7AFF">
        <w:trPr>
          <w:trHeight w:val="345"/>
        </w:trPr>
        <w:tc>
          <w:tcPr>
            <w:tcW w:w="560" w:type="dxa"/>
          </w:tcPr>
          <w:p w14:paraId="2D4259BE" w14:textId="77777777" w:rsidR="00AC46FC" w:rsidRPr="005F19E5" w:rsidRDefault="006A3BC1" w:rsidP="00FE7AFF">
            <w:pPr>
              <w:rPr>
                <w:color w:val="000000"/>
              </w:rPr>
            </w:pPr>
            <w:r>
              <w:rPr>
                <w:color w:val="000000"/>
              </w:rPr>
              <w:t>11</w:t>
            </w:r>
          </w:p>
        </w:tc>
        <w:tc>
          <w:tcPr>
            <w:tcW w:w="6632" w:type="dxa"/>
          </w:tcPr>
          <w:p w14:paraId="6579A52A" w14:textId="4DF9AEE6" w:rsidR="00AC46FC" w:rsidRPr="005F19E5" w:rsidRDefault="00AC46FC" w:rsidP="00DC73B4">
            <w:pPr>
              <w:rPr>
                <w:b/>
                <w:color w:val="000000"/>
              </w:rPr>
            </w:pPr>
            <w:r w:rsidRPr="005F19E5">
              <w:rPr>
                <w:color w:val="000000"/>
              </w:rPr>
              <w:t>Прокуратура г. Красноярск</w:t>
            </w:r>
          </w:p>
        </w:tc>
        <w:tc>
          <w:tcPr>
            <w:tcW w:w="2528" w:type="dxa"/>
          </w:tcPr>
          <w:p w14:paraId="06C21F9E" w14:textId="77777777" w:rsidR="00AC46FC" w:rsidRPr="005F19E5" w:rsidRDefault="00AC46FC" w:rsidP="00FE7AFF">
            <w:pPr>
              <w:rPr>
                <w:color w:val="000000"/>
              </w:rPr>
            </w:pPr>
            <w:r w:rsidRPr="005F19E5">
              <w:rPr>
                <w:color w:val="000000"/>
              </w:rPr>
              <w:t>2660-303</w:t>
            </w:r>
          </w:p>
        </w:tc>
      </w:tr>
      <w:tr w:rsidR="006A3BC1" w:rsidRPr="005F19E5" w14:paraId="6FFDF744" w14:textId="77777777" w:rsidTr="00FE7AFF">
        <w:trPr>
          <w:trHeight w:val="345"/>
        </w:trPr>
        <w:tc>
          <w:tcPr>
            <w:tcW w:w="560" w:type="dxa"/>
          </w:tcPr>
          <w:p w14:paraId="1D1DE39F" w14:textId="77777777" w:rsidR="006A3BC1" w:rsidRDefault="006A3BC1" w:rsidP="00FE7AFF">
            <w:pPr>
              <w:rPr>
                <w:color w:val="000000"/>
              </w:rPr>
            </w:pPr>
            <w:r>
              <w:rPr>
                <w:color w:val="000000"/>
              </w:rPr>
              <w:t>12</w:t>
            </w:r>
          </w:p>
        </w:tc>
        <w:tc>
          <w:tcPr>
            <w:tcW w:w="6632" w:type="dxa"/>
          </w:tcPr>
          <w:p w14:paraId="1EB1FBD8" w14:textId="77777777" w:rsidR="006A3BC1" w:rsidRPr="005F19E5" w:rsidRDefault="006A3BC1" w:rsidP="00FE7AFF">
            <w:pPr>
              <w:rPr>
                <w:color w:val="000000"/>
              </w:rPr>
            </w:pPr>
            <w:r>
              <w:rPr>
                <w:color w:val="000000"/>
              </w:rPr>
              <w:t>Аэропорт «Емельяново»</w:t>
            </w:r>
          </w:p>
        </w:tc>
        <w:tc>
          <w:tcPr>
            <w:tcW w:w="2528" w:type="dxa"/>
          </w:tcPr>
          <w:p w14:paraId="2D173FF9" w14:textId="77777777" w:rsidR="006A3BC1" w:rsidRPr="005F19E5" w:rsidRDefault="006A3BC1" w:rsidP="00FE7AFF">
            <w:pPr>
              <w:rPr>
                <w:color w:val="000000"/>
              </w:rPr>
            </w:pPr>
            <w:r w:rsidRPr="006A3BC1">
              <w:t>2635-111;2 555-949</w:t>
            </w:r>
            <w:r w:rsidRPr="00381F70">
              <w:rPr>
                <w:sz w:val="20"/>
                <w:szCs w:val="20"/>
              </w:rPr>
              <w:t xml:space="preserve">;  </w:t>
            </w:r>
          </w:p>
        </w:tc>
      </w:tr>
      <w:tr w:rsidR="006A3BC1" w:rsidRPr="005F19E5" w14:paraId="18E24722" w14:textId="77777777" w:rsidTr="00FE7AFF">
        <w:trPr>
          <w:trHeight w:val="345"/>
        </w:trPr>
        <w:tc>
          <w:tcPr>
            <w:tcW w:w="560" w:type="dxa"/>
          </w:tcPr>
          <w:p w14:paraId="7D03D44D" w14:textId="77777777" w:rsidR="006A3BC1" w:rsidRDefault="006A3BC1" w:rsidP="00FE7AFF">
            <w:pPr>
              <w:rPr>
                <w:color w:val="000000"/>
              </w:rPr>
            </w:pPr>
            <w:r>
              <w:rPr>
                <w:color w:val="000000"/>
              </w:rPr>
              <w:t>13</w:t>
            </w:r>
          </w:p>
        </w:tc>
        <w:tc>
          <w:tcPr>
            <w:tcW w:w="6632" w:type="dxa"/>
          </w:tcPr>
          <w:p w14:paraId="16F47DB2" w14:textId="77777777" w:rsidR="006A3BC1" w:rsidRDefault="006A3BC1" w:rsidP="00FE7AFF">
            <w:pPr>
              <w:rPr>
                <w:color w:val="000000"/>
              </w:rPr>
            </w:pPr>
            <w:r>
              <w:rPr>
                <w:color w:val="000000"/>
              </w:rPr>
              <w:t>Аэропорт «Черемшанка»</w:t>
            </w:r>
          </w:p>
        </w:tc>
        <w:tc>
          <w:tcPr>
            <w:tcW w:w="2528" w:type="dxa"/>
          </w:tcPr>
          <w:p w14:paraId="3C86C28C" w14:textId="77777777" w:rsidR="006A3BC1" w:rsidRPr="006A3BC1" w:rsidRDefault="006A3BC1" w:rsidP="00FE7AFF">
            <w:r>
              <w:t>252-65-</w:t>
            </w:r>
            <w:r w:rsidR="00A57590">
              <w:t>57</w:t>
            </w:r>
          </w:p>
        </w:tc>
      </w:tr>
    </w:tbl>
    <w:p w14:paraId="3BCFA7C3" w14:textId="77777777" w:rsidR="00F555C1" w:rsidRDefault="00F555C1" w:rsidP="005520ED">
      <w:pPr>
        <w:spacing w:before="120"/>
        <w:jc w:val="both"/>
        <w:rPr>
          <w:rFonts w:ascii="Arial" w:hAnsi="Arial" w:cs="Arial"/>
          <w:b/>
          <w:caps/>
        </w:rPr>
      </w:pPr>
    </w:p>
    <w:p w14:paraId="497010D8" w14:textId="77777777" w:rsidR="00A408B6" w:rsidRDefault="00A408B6" w:rsidP="005520ED">
      <w:pPr>
        <w:spacing w:before="120"/>
        <w:jc w:val="both"/>
        <w:rPr>
          <w:rFonts w:ascii="Arial" w:hAnsi="Arial" w:cs="Arial"/>
          <w:b/>
          <w:caps/>
        </w:rPr>
      </w:pPr>
    </w:p>
    <w:p w14:paraId="6B430D7A" w14:textId="77777777" w:rsidR="00171863" w:rsidRDefault="00171863" w:rsidP="005520ED">
      <w:pPr>
        <w:spacing w:before="120"/>
        <w:jc w:val="both"/>
        <w:rPr>
          <w:rFonts w:ascii="Arial" w:hAnsi="Arial" w:cs="Arial"/>
          <w:b/>
          <w:caps/>
        </w:rPr>
        <w:sectPr w:rsidR="00171863" w:rsidSect="0028382E">
          <w:type w:val="nextColumn"/>
          <w:pgSz w:w="11906" w:h="16838"/>
          <w:pgMar w:top="510" w:right="1021" w:bottom="567" w:left="1247" w:header="709" w:footer="709" w:gutter="0"/>
          <w:cols w:space="708"/>
          <w:docGrid w:linePitch="360"/>
        </w:sectPr>
      </w:pPr>
    </w:p>
    <w:p w14:paraId="0183F070" w14:textId="7EB78F7C" w:rsidR="00A408B6" w:rsidRDefault="00AC46FC" w:rsidP="005553DE">
      <w:pPr>
        <w:pStyle w:val="1"/>
        <w:spacing w:before="120"/>
        <w:jc w:val="both"/>
        <w:rPr>
          <w:rFonts w:ascii="Arial" w:hAnsi="Arial" w:cs="Arial"/>
          <w:bCs w:val="0"/>
          <w:caps/>
          <w:sz w:val="24"/>
          <w:lang w:val="ru-RU"/>
        </w:rPr>
      </w:pPr>
      <w:bookmarkStart w:id="999" w:name="_ПРИЛОЖЕНИЕ_4"/>
      <w:bookmarkStart w:id="1000" w:name="_Toc404332683"/>
      <w:bookmarkStart w:id="1001" w:name="_Toc435605444"/>
      <w:bookmarkStart w:id="1002" w:name="_Toc435605551"/>
      <w:bookmarkStart w:id="1003" w:name="_Toc499796691"/>
      <w:bookmarkStart w:id="1004" w:name="_Toc499801114"/>
      <w:bookmarkStart w:id="1005" w:name="_Toc499804891"/>
      <w:bookmarkStart w:id="1006" w:name="_Toc499805463"/>
      <w:bookmarkStart w:id="1007" w:name="_Toc499809082"/>
      <w:bookmarkStart w:id="1008" w:name="_Toc499883263"/>
      <w:bookmarkStart w:id="1009" w:name="_Toc500748709"/>
      <w:bookmarkStart w:id="1010" w:name="_Toc500844544"/>
      <w:bookmarkStart w:id="1011" w:name="_Toc500844795"/>
      <w:bookmarkStart w:id="1012" w:name="_Toc500854822"/>
      <w:bookmarkStart w:id="1013" w:name="_Toc501000799"/>
      <w:bookmarkStart w:id="1014" w:name="_Toc501000940"/>
      <w:bookmarkStart w:id="1015" w:name="_Toc501001679"/>
      <w:bookmarkStart w:id="1016" w:name="_Toc501004296"/>
      <w:bookmarkStart w:id="1017" w:name="_Toc501008134"/>
      <w:bookmarkStart w:id="1018" w:name="_Toc26796869"/>
      <w:bookmarkEnd w:id="999"/>
      <w:r w:rsidRPr="009A494D">
        <w:rPr>
          <w:rFonts w:ascii="Arial" w:hAnsi="Arial" w:cs="Arial"/>
          <w:bCs w:val="0"/>
          <w:caps/>
          <w:sz w:val="24"/>
          <w:lang w:val="ru-RU"/>
        </w:rPr>
        <w:lastRenderedPageBreak/>
        <w:t>П</w:t>
      </w:r>
      <w:r w:rsidR="005553DE" w:rsidRPr="009A494D">
        <w:rPr>
          <w:rFonts w:ascii="Arial" w:hAnsi="Arial" w:cs="Arial"/>
          <w:bCs w:val="0"/>
          <w:caps/>
          <w:sz w:val="24"/>
          <w:lang w:val="ru-RU"/>
        </w:rPr>
        <w:t>РИЛОЖЕНИЕ 4</w:t>
      </w:r>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r w:rsidR="00DC73B4">
        <w:rPr>
          <w:rFonts w:ascii="Arial" w:hAnsi="Arial" w:cs="Arial"/>
          <w:bCs w:val="0"/>
          <w:caps/>
          <w:sz w:val="24"/>
          <w:lang w:val="ru-RU"/>
        </w:rPr>
        <w:t>.</w:t>
      </w:r>
      <w:bookmarkStart w:id="1019" w:name="_Toc404332684"/>
      <w:bookmarkStart w:id="1020" w:name="_Toc435605445"/>
      <w:bookmarkStart w:id="1021" w:name="_Toc435605552"/>
      <w:bookmarkStart w:id="1022" w:name="_Toc499796692"/>
      <w:bookmarkStart w:id="1023" w:name="_Toc499801115"/>
      <w:bookmarkStart w:id="1024" w:name="_Toc499804892"/>
      <w:bookmarkStart w:id="1025" w:name="_Toc499805464"/>
      <w:bookmarkStart w:id="1026" w:name="_Toc499809083"/>
      <w:bookmarkStart w:id="1027" w:name="_Toc499883264"/>
      <w:bookmarkStart w:id="1028" w:name="_Toc500748710"/>
      <w:bookmarkStart w:id="1029" w:name="_Toc500844545"/>
      <w:bookmarkStart w:id="1030" w:name="_Toc500844796"/>
      <w:bookmarkStart w:id="1031" w:name="_Toc500854823"/>
      <w:bookmarkStart w:id="1032" w:name="_Toc501000800"/>
      <w:bookmarkStart w:id="1033" w:name="_Toc501000941"/>
      <w:bookmarkStart w:id="1034" w:name="_Toc501001680"/>
      <w:bookmarkStart w:id="1035" w:name="_Toc501004297"/>
      <w:bookmarkStart w:id="1036" w:name="_Toc501008135"/>
      <w:r w:rsidR="00DC73B4">
        <w:rPr>
          <w:rFonts w:ascii="Arial" w:hAnsi="Arial" w:cs="Arial"/>
          <w:bCs w:val="0"/>
          <w:caps/>
          <w:sz w:val="24"/>
          <w:lang w:val="ru-RU"/>
        </w:rPr>
        <w:t xml:space="preserve"> </w:t>
      </w:r>
      <w:r w:rsidR="005553DE" w:rsidRPr="00A408B6">
        <w:rPr>
          <w:rFonts w:ascii="Arial" w:hAnsi="Arial" w:cs="Arial"/>
          <w:bCs w:val="0"/>
          <w:caps/>
          <w:sz w:val="24"/>
          <w:lang w:val="ru-RU"/>
        </w:rPr>
        <w:t>СХЕМА УПРАВЛЕНИЯ ПРОПУСКНЫМ И ВНУТРИОБЪЕКТОВЫМ РЕЖИМОМ</w:t>
      </w:r>
      <w:bookmarkStart w:id="1037" w:name="Схема_Управления"/>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p>
    <w:p w14:paraId="3DAB9B01" w14:textId="77777777" w:rsidR="005553DE" w:rsidRPr="00A408B6" w:rsidRDefault="005553DE" w:rsidP="00A408B6"/>
    <w:bookmarkStart w:id="1038" w:name="_Toc499796693"/>
    <w:bookmarkStart w:id="1039" w:name="_Toc499801116"/>
    <w:bookmarkStart w:id="1040" w:name="_Toc499804893"/>
    <w:bookmarkStart w:id="1041" w:name="_Toc499805465"/>
    <w:bookmarkStart w:id="1042" w:name="_Toc499809084"/>
    <w:bookmarkStart w:id="1043" w:name="_Toc499883265"/>
    <w:bookmarkStart w:id="1044" w:name="_Toc500748711"/>
    <w:bookmarkStart w:id="1045" w:name="_Toc500844546"/>
    <w:bookmarkStart w:id="1046" w:name="_Toc500844797"/>
    <w:bookmarkStart w:id="1047" w:name="_Toc500854824"/>
    <w:bookmarkStart w:id="1048" w:name="_Toc501000801"/>
    <w:bookmarkStart w:id="1049" w:name="_Toc501000942"/>
    <w:bookmarkStart w:id="1050" w:name="_Toc501001681"/>
    <w:bookmarkStart w:id="1051" w:name="_Toc501004298"/>
    <w:bookmarkStart w:id="1052" w:name="_Toc501008136"/>
    <w:bookmarkStart w:id="1053" w:name="_Toc26796870"/>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p w14:paraId="7B66568B" w14:textId="77777777" w:rsidR="005553DE" w:rsidRDefault="00A408B6" w:rsidP="005553DE">
      <w:pPr>
        <w:pStyle w:val="1"/>
        <w:spacing w:before="120"/>
        <w:jc w:val="both"/>
      </w:pPr>
      <w:r w:rsidRPr="00A76C16">
        <w:object w:dxaOrig="10620" w:dyaOrig="16215" w14:anchorId="7E4F7486">
          <v:shape id="_x0000_i1027" type="#_x0000_t75" style="width:423.75pt;height:567.5pt" o:ole="">
            <v:imagedata r:id="rId68" o:title=""/>
          </v:shape>
          <o:OLEObject Type="Embed" ProgID="Visio.Drawing.11" ShapeID="_x0000_i1027" DrawAspect="Content" ObjectID="_1683975501" r:id="rId69"/>
        </w:object>
      </w:r>
    </w:p>
    <w:p w14:paraId="20130E5B" w14:textId="1E4707B9" w:rsidR="00692911" w:rsidRDefault="00692911">
      <w:pPr>
        <w:rPr>
          <w:lang w:val="en-US"/>
        </w:rPr>
      </w:pPr>
      <w:r>
        <w:rPr>
          <w:lang w:val="en-US"/>
        </w:rPr>
        <w:br w:type="page"/>
      </w:r>
    </w:p>
    <w:p w14:paraId="103844A2" w14:textId="55F31884" w:rsidR="005553DE" w:rsidRPr="00692911" w:rsidRDefault="005553DE" w:rsidP="00692911">
      <w:pPr>
        <w:pStyle w:val="1"/>
        <w:spacing w:before="120"/>
        <w:jc w:val="both"/>
        <w:rPr>
          <w:rFonts w:ascii="Arial" w:hAnsi="Arial" w:cs="Arial"/>
          <w:bCs w:val="0"/>
          <w:caps/>
          <w:sz w:val="24"/>
          <w:lang w:val="ru-RU"/>
        </w:rPr>
      </w:pPr>
      <w:bookmarkStart w:id="1054" w:name="_ПРИЛОЖЕНИЕ_5._ОБРАЗЕЦ"/>
      <w:bookmarkStart w:id="1055" w:name="_Toc499796694"/>
      <w:bookmarkStart w:id="1056" w:name="_Toc499801117"/>
      <w:bookmarkStart w:id="1057" w:name="_Toc499804894"/>
      <w:bookmarkStart w:id="1058" w:name="_Toc499805466"/>
      <w:bookmarkStart w:id="1059" w:name="_Toc499809085"/>
      <w:bookmarkStart w:id="1060" w:name="_Toc499883266"/>
      <w:bookmarkStart w:id="1061" w:name="_Toc500748712"/>
      <w:bookmarkStart w:id="1062" w:name="_Toc500844547"/>
      <w:bookmarkStart w:id="1063" w:name="_Toc500844798"/>
      <w:bookmarkStart w:id="1064" w:name="_Toc500854825"/>
      <w:bookmarkStart w:id="1065" w:name="_Toc501000802"/>
      <w:bookmarkStart w:id="1066" w:name="_Toc501000943"/>
      <w:bookmarkStart w:id="1067" w:name="_Toc501001682"/>
      <w:bookmarkStart w:id="1068" w:name="_Toc501004299"/>
      <w:bookmarkStart w:id="1069" w:name="_Toc501008137"/>
      <w:bookmarkStart w:id="1070" w:name="_Toc26796871"/>
      <w:bookmarkEnd w:id="1054"/>
      <w:r w:rsidRPr="009A494D">
        <w:rPr>
          <w:rFonts w:ascii="Arial" w:hAnsi="Arial" w:cs="Arial"/>
          <w:bCs w:val="0"/>
          <w:caps/>
          <w:sz w:val="24"/>
          <w:lang w:val="ru-RU"/>
        </w:rPr>
        <w:lastRenderedPageBreak/>
        <w:t>ПРИЛОЖЕНИЕ 5</w:t>
      </w:r>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r w:rsidR="00DC73B4">
        <w:rPr>
          <w:rFonts w:ascii="Arial" w:hAnsi="Arial" w:cs="Arial"/>
          <w:bCs w:val="0"/>
          <w:caps/>
          <w:sz w:val="24"/>
          <w:lang w:val="ru-RU"/>
        </w:rPr>
        <w:t xml:space="preserve">. </w:t>
      </w:r>
      <w:r w:rsidRPr="00692911">
        <w:rPr>
          <w:rFonts w:ascii="Arial" w:hAnsi="Arial" w:cs="Arial"/>
          <w:bCs w:val="0"/>
          <w:caps/>
          <w:sz w:val="24"/>
          <w:lang w:val="ru-RU"/>
        </w:rPr>
        <w:t>ОБРАЗЕЦ И ОПИСАНИЕ ПРОПУСКА НА ОБЪЕКТЫ ООО «СЛАВНЕФТЬ - КРАСНОЯРСКНЕФТЕГАЗ» ДЛЯ РАБОТНИКОВ ПОДРЯДНЫХ (СУБПОДРЯДНЫХ) ОРГАНИЗАЦИЙ</w:t>
      </w:r>
      <w:bookmarkEnd w:id="1070"/>
    </w:p>
    <w:p w14:paraId="59ADAF3A" w14:textId="77777777" w:rsidR="005553DE" w:rsidRPr="00A76C16" w:rsidRDefault="005553DE" w:rsidP="005553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303"/>
        <w:gridCol w:w="4831"/>
      </w:tblGrid>
      <w:tr w:rsidR="005553DE" w:rsidRPr="00A76C16" w14:paraId="0E51057E" w14:textId="77777777" w:rsidTr="008F1FD4">
        <w:trPr>
          <w:trHeight w:val="925"/>
        </w:trPr>
        <w:tc>
          <w:tcPr>
            <w:tcW w:w="5254" w:type="dxa"/>
            <w:gridSpan w:val="2"/>
            <w:shd w:val="clear" w:color="auto" w:fill="auto"/>
          </w:tcPr>
          <w:p w14:paraId="77281CA2" w14:textId="77777777" w:rsidR="005553DE" w:rsidRPr="00A76C16" w:rsidRDefault="005553DE" w:rsidP="008F1FD4">
            <w:pPr>
              <w:jc w:val="center"/>
              <w:rPr>
                <w:b/>
                <w:color w:val="000000"/>
                <w:sz w:val="20"/>
                <w:szCs w:val="20"/>
              </w:rPr>
            </w:pPr>
            <w:r w:rsidRPr="00A76C16">
              <w:rPr>
                <w:b/>
                <w:color w:val="000000"/>
                <w:sz w:val="20"/>
                <w:szCs w:val="20"/>
              </w:rPr>
              <w:t>ПРОПУСК №________</w:t>
            </w:r>
          </w:p>
          <w:p w14:paraId="58DF6784" w14:textId="77777777" w:rsidR="005553DE" w:rsidRPr="00A76C16" w:rsidRDefault="005553DE" w:rsidP="008F1FD4">
            <w:pPr>
              <w:rPr>
                <w:b/>
                <w:color w:val="000000"/>
                <w:sz w:val="16"/>
                <w:szCs w:val="16"/>
              </w:rPr>
            </w:pPr>
            <w:r w:rsidRPr="00A76C16">
              <w:rPr>
                <w:b/>
                <w:color w:val="000000"/>
                <w:sz w:val="16"/>
                <w:szCs w:val="16"/>
              </w:rPr>
              <w:t>Организация: ______________________________________________________________</w:t>
            </w:r>
          </w:p>
          <w:p w14:paraId="0D9305C1" w14:textId="77777777" w:rsidR="005553DE" w:rsidRPr="00A76C16" w:rsidRDefault="005553DE" w:rsidP="008F1FD4">
            <w:pPr>
              <w:rPr>
                <w:color w:val="000000"/>
              </w:rPr>
            </w:pPr>
            <w:r w:rsidRPr="00A76C16">
              <w:rPr>
                <w:b/>
                <w:color w:val="000000"/>
                <w:sz w:val="16"/>
                <w:szCs w:val="16"/>
              </w:rPr>
              <w:t>Адрес: ________________________________________________________</w:t>
            </w:r>
          </w:p>
        </w:tc>
        <w:tc>
          <w:tcPr>
            <w:tcW w:w="4831" w:type="dxa"/>
            <w:vMerge w:val="restart"/>
            <w:shd w:val="clear" w:color="auto" w:fill="auto"/>
          </w:tcPr>
          <w:p w14:paraId="5C506593" w14:textId="77777777" w:rsidR="005553DE" w:rsidRPr="00A76C16" w:rsidRDefault="005553DE" w:rsidP="008F1FD4">
            <w:pPr>
              <w:jc w:val="center"/>
              <w:rPr>
                <w:b/>
                <w:color w:val="000000"/>
                <w:sz w:val="20"/>
                <w:szCs w:val="20"/>
              </w:rPr>
            </w:pPr>
            <w:r w:rsidRPr="00A76C16">
              <w:rPr>
                <w:b/>
                <w:color w:val="000000"/>
                <w:sz w:val="20"/>
                <w:szCs w:val="20"/>
              </w:rPr>
              <w:t>Предприятие – заказчик</w:t>
            </w:r>
          </w:p>
          <w:p w14:paraId="1355958B" w14:textId="77777777" w:rsidR="005553DE" w:rsidRPr="00A76C16" w:rsidRDefault="005553DE" w:rsidP="008F1FD4">
            <w:pPr>
              <w:jc w:val="center"/>
              <w:rPr>
                <w:b/>
                <w:color w:val="000000"/>
                <w:sz w:val="20"/>
                <w:szCs w:val="20"/>
              </w:rPr>
            </w:pPr>
            <w:r w:rsidRPr="00A76C16">
              <w:rPr>
                <w:b/>
                <w:color w:val="000000"/>
                <w:sz w:val="20"/>
                <w:szCs w:val="20"/>
              </w:rPr>
              <w:t>ООО «Славнефть - Красноярскнефтегаз»</w:t>
            </w:r>
          </w:p>
          <w:p w14:paraId="5556A081" w14:textId="77777777" w:rsidR="005553DE" w:rsidRPr="00A76C16" w:rsidRDefault="005553DE" w:rsidP="008F1FD4">
            <w:pPr>
              <w:rPr>
                <w:b/>
                <w:color w:val="000000"/>
                <w:sz w:val="20"/>
                <w:szCs w:val="20"/>
              </w:rPr>
            </w:pPr>
            <w:r w:rsidRPr="00A76C16">
              <w:rPr>
                <w:b/>
                <w:color w:val="000000"/>
                <w:sz w:val="20"/>
                <w:szCs w:val="20"/>
              </w:rPr>
              <w:t>Генеральный подрядчик, № договора.</w:t>
            </w:r>
          </w:p>
          <w:p w14:paraId="775858BD" w14:textId="77777777" w:rsidR="005553DE" w:rsidRPr="00A76C16" w:rsidRDefault="005553DE" w:rsidP="008F1FD4">
            <w:pPr>
              <w:rPr>
                <w:b/>
                <w:color w:val="000000"/>
                <w:sz w:val="20"/>
                <w:szCs w:val="20"/>
              </w:rPr>
            </w:pPr>
            <w:r w:rsidRPr="00A76C16">
              <w:rPr>
                <w:b/>
                <w:color w:val="000000"/>
                <w:sz w:val="20"/>
                <w:szCs w:val="20"/>
              </w:rPr>
              <w:t>______________________________________________</w:t>
            </w:r>
          </w:p>
          <w:p w14:paraId="13514FBC" w14:textId="77777777" w:rsidR="005553DE" w:rsidRPr="00A76C16" w:rsidRDefault="005553DE" w:rsidP="008F1FD4">
            <w:pPr>
              <w:rPr>
                <w:color w:val="000000"/>
                <w:sz w:val="16"/>
                <w:szCs w:val="16"/>
              </w:rPr>
            </w:pPr>
          </w:p>
          <w:p w14:paraId="316CA98D" w14:textId="77777777" w:rsidR="005553DE" w:rsidRPr="00A76C16" w:rsidRDefault="005553DE" w:rsidP="008F1FD4">
            <w:pPr>
              <w:rPr>
                <w:color w:val="000000"/>
                <w:sz w:val="20"/>
                <w:szCs w:val="20"/>
              </w:rPr>
            </w:pPr>
            <w:r w:rsidRPr="00A76C16">
              <w:rPr>
                <w:color w:val="000000"/>
                <w:sz w:val="20"/>
                <w:szCs w:val="20"/>
              </w:rPr>
              <w:t>Производство работ осуществляется по договору №_____________  от «   » _______</w:t>
            </w:r>
            <w:r w:rsidR="009C4FEB">
              <w:rPr>
                <w:color w:val="000000"/>
                <w:sz w:val="20"/>
                <w:szCs w:val="20"/>
              </w:rPr>
              <w:t xml:space="preserve"> </w:t>
            </w:r>
            <w:r w:rsidRPr="00A76C16">
              <w:rPr>
                <w:color w:val="000000"/>
                <w:sz w:val="20"/>
                <w:szCs w:val="20"/>
              </w:rPr>
              <w:t>0   г.    между ______________________________________________</w:t>
            </w:r>
          </w:p>
          <w:p w14:paraId="30B1604A" w14:textId="77777777" w:rsidR="005553DE" w:rsidRPr="00A76C16" w:rsidRDefault="005553DE" w:rsidP="008F1FD4">
            <w:pPr>
              <w:rPr>
                <w:color w:val="000000"/>
                <w:sz w:val="20"/>
                <w:szCs w:val="20"/>
              </w:rPr>
            </w:pPr>
            <w:r w:rsidRPr="00A76C16">
              <w:rPr>
                <w:color w:val="000000"/>
                <w:sz w:val="20"/>
                <w:szCs w:val="20"/>
              </w:rPr>
              <w:t xml:space="preserve">______________________________________________                                                                                                                                     </w:t>
            </w:r>
          </w:p>
          <w:p w14:paraId="1FC7B719" w14:textId="77777777" w:rsidR="005553DE" w:rsidRPr="00A76C16" w:rsidRDefault="005553DE" w:rsidP="008F1FD4">
            <w:pPr>
              <w:rPr>
                <w:i/>
                <w:color w:val="000000"/>
                <w:sz w:val="20"/>
                <w:szCs w:val="20"/>
              </w:rPr>
            </w:pPr>
          </w:p>
          <w:p w14:paraId="4BC8071C" w14:textId="77777777" w:rsidR="005553DE" w:rsidRPr="00A76C16" w:rsidRDefault="005553DE" w:rsidP="008F1FD4">
            <w:pPr>
              <w:rPr>
                <w:color w:val="000000"/>
                <w:sz w:val="20"/>
                <w:szCs w:val="20"/>
              </w:rPr>
            </w:pPr>
            <w:r w:rsidRPr="00A76C16">
              <w:rPr>
                <w:color w:val="000000"/>
                <w:sz w:val="20"/>
                <w:szCs w:val="20"/>
              </w:rPr>
              <w:t>Место работы (маршрут следования): _____________</w:t>
            </w:r>
          </w:p>
          <w:p w14:paraId="53C58C85" w14:textId="77777777" w:rsidR="005553DE" w:rsidRPr="00A76C16" w:rsidRDefault="005553DE" w:rsidP="008F1FD4">
            <w:pPr>
              <w:pStyle w:val="aff8"/>
              <w:jc w:val="both"/>
              <w:rPr>
                <w:color w:val="000000"/>
                <w:sz w:val="20"/>
                <w:szCs w:val="20"/>
              </w:rPr>
            </w:pPr>
            <w:r w:rsidRPr="00A76C16">
              <w:rPr>
                <w:color w:val="000000"/>
                <w:sz w:val="20"/>
                <w:szCs w:val="20"/>
              </w:rPr>
              <w:t>______________________________________________</w:t>
            </w:r>
          </w:p>
          <w:p w14:paraId="5CACB1DE" w14:textId="77777777" w:rsidR="005553DE" w:rsidRPr="00A76C16" w:rsidRDefault="005553DE" w:rsidP="008F1FD4">
            <w:pPr>
              <w:rPr>
                <w:i/>
                <w:color w:val="000000"/>
                <w:sz w:val="20"/>
                <w:szCs w:val="20"/>
              </w:rPr>
            </w:pPr>
            <w:r w:rsidRPr="00A76C16">
              <w:rPr>
                <w:i/>
                <w:color w:val="000000"/>
                <w:sz w:val="20"/>
                <w:szCs w:val="20"/>
              </w:rPr>
              <w:t>Настоящий документ выдан данному лицу на период проведения работ и проживания в вахтовом поселке</w:t>
            </w:r>
          </w:p>
          <w:p w14:paraId="68306C89" w14:textId="77777777" w:rsidR="005553DE" w:rsidRPr="00A76C16" w:rsidRDefault="005553DE" w:rsidP="008F1FD4">
            <w:pPr>
              <w:rPr>
                <w:i/>
                <w:color w:val="000000"/>
                <w:sz w:val="20"/>
                <w:szCs w:val="20"/>
              </w:rPr>
            </w:pPr>
            <w:r w:rsidRPr="00A76C16">
              <w:rPr>
                <w:i/>
                <w:color w:val="000000"/>
                <w:sz w:val="20"/>
                <w:szCs w:val="20"/>
              </w:rPr>
              <w:t xml:space="preserve"> на территории производственных объектов </w:t>
            </w:r>
          </w:p>
          <w:p w14:paraId="24C0AA46" w14:textId="77777777" w:rsidR="005553DE" w:rsidRPr="00A76C16" w:rsidRDefault="005553DE" w:rsidP="008F1FD4">
            <w:pPr>
              <w:rPr>
                <w:i/>
                <w:color w:val="000000"/>
                <w:sz w:val="20"/>
                <w:szCs w:val="20"/>
              </w:rPr>
            </w:pPr>
            <w:r w:rsidRPr="00A76C16">
              <w:rPr>
                <w:i/>
                <w:color w:val="000000"/>
                <w:sz w:val="20"/>
                <w:szCs w:val="20"/>
              </w:rPr>
              <w:t>ООО «Славнефть - Красноярскнефтегаз»</w:t>
            </w:r>
          </w:p>
        </w:tc>
      </w:tr>
      <w:tr w:rsidR="005553DE" w:rsidRPr="00A76C16" w14:paraId="35700696" w14:textId="77777777" w:rsidTr="008F1FD4">
        <w:trPr>
          <w:trHeight w:val="762"/>
        </w:trPr>
        <w:tc>
          <w:tcPr>
            <w:tcW w:w="5254" w:type="dxa"/>
            <w:gridSpan w:val="2"/>
            <w:shd w:val="clear" w:color="auto" w:fill="auto"/>
          </w:tcPr>
          <w:p w14:paraId="554C5FE1" w14:textId="77777777" w:rsidR="005553DE" w:rsidRPr="00A76C16" w:rsidRDefault="005553DE" w:rsidP="008F1FD4">
            <w:pPr>
              <w:rPr>
                <w:color w:val="000000"/>
                <w:sz w:val="20"/>
                <w:szCs w:val="20"/>
              </w:rPr>
            </w:pPr>
            <w:r w:rsidRPr="00A76C16">
              <w:rPr>
                <w:color w:val="000000"/>
                <w:sz w:val="20"/>
                <w:szCs w:val="20"/>
              </w:rPr>
              <w:t>Ф.________________________________________________</w:t>
            </w:r>
          </w:p>
          <w:p w14:paraId="6E0721E9" w14:textId="77777777" w:rsidR="005553DE" w:rsidRPr="00A76C16" w:rsidRDefault="005553DE" w:rsidP="008F1FD4">
            <w:pPr>
              <w:rPr>
                <w:color w:val="000000"/>
                <w:sz w:val="20"/>
                <w:szCs w:val="20"/>
              </w:rPr>
            </w:pPr>
            <w:r w:rsidRPr="00A76C16">
              <w:rPr>
                <w:color w:val="000000"/>
                <w:sz w:val="20"/>
                <w:szCs w:val="20"/>
              </w:rPr>
              <w:t>И.________________________________________________</w:t>
            </w:r>
          </w:p>
          <w:p w14:paraId="22ACEC6B" w14:textId="77777777" w:rsidR="005553DE" w:rsidRPr="00A76C16" w:rsidRDefault="005553DE" w:rsidP="008F1FD4">
            <w:pPr>
              <w:rPr>
                <w:b/>
                <w:color w:val="000000"/>
                <w:sz w:val="20"/>
                <w:szCs w:val="20"/>
              </w:rPr>
            </w:pPr>
            <w:r w:rsidRPr="00A76C16">
              <w:rPr>
                <w:color w:val="000000"/>
                <w:sz w:val="20"/>
                <w:szCs w:val="20"/>
              </w:rPr>
              <w:t>О.________________________________________________</w:t>
            </w:r>
          </w:p>
        </w:tc>
        <w:tc>
          <w:tcPr>
            <w:tcW w:w="4831" w:type="dxa"/>
            <w:vMerge/>
            <w:shd w:val="clear" w:color="auto" w:fill="auto"/>
          </w:tcPr>
          <w:p w14:paraId="5EF6999D" w14:textId="77777777" w:rsidR="005553DE" w:rsidRPr="00A76C16" w:rsidRDefault="005553DE" w:rsidP="008F1FD4">
            <w:pPr>
              <w:jc w:val="center"/>
              <w:rPr>
                <w:b/>
                <w:color w:val="000000"/>
                <w:sz w:val="20"/>
                <w:szCs w:val="20"/>
              </w:rPr>
            </w:pPr>
          </w:p>
        </w:tc>
      </w:tr>
      <w:tr w:rsidR="005553DE" w:rsidRPr="00A76C16" w14:paraId="1734002D" w14:textId="77777777" w:rsidTr="008F1FD4">
        <w:trPr>
          <w:trHeight w:val="2419"/>
        </w:trPr>
        <w:tc>
          <w:tcPr>
            <w:tcW w:w="1951" w:type="dxa"/>
            <w:shd w:val="clear" w:color="auto" w:fill="auto"/>
          </w:tcPr>
          <w:p w14:paraId="25B96736" w14:textId="77777777" w:rsidR="005553DE" w:rsidRPr="00A76C16" w:rsidRDefault="005553DE" w:rsidP="008F1FD4">
            <w:pPr>
              <w:rPr>
                <w:color w:val="000000"/>
                <w:sz w:val="20"/>
                <w:szCs w:val="20"/>
              </w:rPr>
            </w:pPr>
          </w:p>
          <w:p w14:paraId="54B9375E" w14:textId="77777777" w:rsidR="005553DE" w:rsidRPr="00A76C16" w:rsidRDefault="005553DE" w:rsidP="008F1FD4">
            <w:pPr>
              <w:pStyle w:val="aff8"/>
              <w:jc w:val="both"/>
              <w:rPr>
                <w:color w:val="000000"/>
              </w:rPr>
            </w:pPr>
          </w:p>
          <w:p w14:paraId="608DE631" w14:textId="77777777" w:rsidR="005553DE" w:rsidRPr="00A76C16" w:rsidRDefault="005553DE" w:rsidP="008F1FD4">
            <w:pPr>
              <w:pStyle w:val="aff8"/>
              <w:jc w:val="both"/>
              <w:rPr>
                <w:color w:val="000000"/>
              </w:rPr>
            </w:pPr>
          </w:p>
          <w:p w14:paraId="3EC4C5DC" w14:textId="77777777" w:rsidR="005553DE" w:rsidRPr="00A76C16" w:rsidRDefault="005553DE" w:rsidP="008F1FD4">
            <w:pPr>
              <w:pStyle w:val="aff8"/>
              <w:jc w:val="both"/>
              <w:rPr>
                <w:color w:val="000000"/>
                <w:sz w:val="20"/>
                <w:szCs w:val="20"/>
              </w:rPr>
            </w:pPr>
          </w:p>
        </w:tc>
        <w:tc>
          <w:tcPr>
            <w:tcW w:w="3303" w:type="dxa"/>
            <w:shd w:val="clear" w:color="auto" w:fill="auto"/>
          </w:tcPr>
          <w:p w14:paraId="1DE75D85" w14:textId="77777777" w:rsidR="005553DE" w:rsidRPr="00A76C16" w:rsidRDefault="005553DE" w:rsidP="008F1FD4">
            <w:pPr>
              <w:rPr>
                <w:color w:val="000000"/>
                <w:sz w:val="20"/>
                <w:szCs w:val="20"/>
              </w:rPr>
            </w:pPr>
            <w:r w:rsidRPr="00A76C16">
              <w:rPr>
                <w:color w:val="000000"/>
                <w:sz w:val="20"/>
                <w:szCs w:val="20"/>
              </w:rPr>
              <w:t xml:space="preserve">Действителен:                                              </w:t>
            </w:r>
          </w:p>
          <w:p w14:paraId="4FFB6D90" w14:textId="77777777" w:rsidR="005553DE" w:rsidRPr="00A76C16" w:rsidRDefault="005553DE" w:rsidP="008F1FD4">
            <w:pPr>
              <w:rPr>
                <w:i/>
                <w:color w:val="000000"/>
                <w:sz w:val="16"/>
                <w:szCs w:val="16"/>
              </w:rPr>
            </w:pPr>
            <w:r w:rsidRPr="00A76C16">
              <w:rPr>
                <w:i/>
                <w:color w:val="000000"/>
                <w:sz w:val="16"/>
                <w:szCs w:val="16"/>
              </w:rPr>
              <w:t xml:space="preserve">с        «     »                                 </w:t>
            </w:r>
            <w:r w:rsidR="009C4FEB">
              <w:rPr>
                <w:i/>
                <w:color w:val="000000"/>
                <w:sz w:val="16"/>
                <w:szCs w:val="16"/>
              </w:rPr>
              <w:t xml:space="preserve"> </w:t>
            </w:r>
            <w:r w:rsidRPr="00A76C16">
              <w:rPr>
                <w:i/>
                <w:color w:val="000000"/>
                <w:sz w:val="16"/>
                <w:szCs w:val="16"/>
              </w:rPr>
              <w:t xml:space="preserve">0   г.                             </w:t>
            </w:r>
          </w:p>
          <w:p w14:paraId="7BA71AA1" w14:textId="77777777" w:rsidR="005553DE" w:rsidRPr="00A76C16" w:rsidRDefault="005553DE" w:rsidP="008F1FD4">
            <w:pPr>
              <w:pBdr>
                <w:bottom w:val="single" w:sz="12" w:space="1" w:color="auto"/>
              </w:pBdr>
              <w:rPr>
                <w:i/>
                <w:color w:val="000000"/>
                <w:sz w:val="16"/>
                <w:szCs w:val="16"/>
              </w:rPr>
            </w:pPr>
            <w:r w:rsidRPr="00A76C16">
              <w:rPr>
                <w:i/>
                <w:color w:val="000000"/>
                <w:sz w:val="16"/>
                <w:szCs w:val="16"/>
              </w:rPr>
              <w:t xml:space="preserve">по     «     »                                 </w:t>
            </w:r>
            <w:r w:rsidR="009C4FEB">
              <w:rPr>
                <w:i/>
                <w:color w:val="000000"/>
                <w:sz w:val="16"/>
                <w:szCs w:val="16"/>
              </w:rPr>
              <w:t xml:space="preserve"> </w:t>
            </w:r>
            <w:r w:rsidRPr="00A76C16">
              <w:rPr>
                <w:i/>
                <w:color w:val="000000"/>
                <w:sz w:val="16"/>
                <w:szCs w:val="16"/>
              </w:rPr>
              <w:t>0    г.</w:t>
            </w:r>
          </w:p>
          <w:p w14:paraId="54B59337" w14:textId="77777777" w:rsidR="005553DE" w:rsidRPr="00A76C16" w:rsidRDefault="005553DE" w:rsidP="008F1FD4">
            <w:pPr>
              <w:rPr>
                <w:color w:val="000000"/>
                <w:sz w:val="16"/>
                <w:szCs w:val="16"/>
              </w:rPr>
            </w:pPr>
            <w:r w:rsidRPr="00A76C16">
              <w:rPr>
                <w:color w:val="000000"/>
                <w:sz w:val="16"/>
                <w:szCs w:val="16"/>
              </w:rPr>
              <w:t>_____________________________________</w:t>
            </w:r>
          </w:p>
          <w:p w14:paraId="54DD8137" w14:textId="77777777" w:rsidR="005553DE" w:rsidRPr="00A76C16" w:rsidRDefault="005553DE" w:rsidP="008F1FD4">
            <w:pPr>
              <w:rPr>
                <w:color w:val="000000"/>
                <w:sz w:val="16"/>
                <w:szCs w:val="16"/>
              </w:rPr>
            </w:pPr>
            <w:r w:rsidRPr="00A76C16">
              <w:rPr>
                <w:color w:val="000000"/>
                <w:sz w:val="16"/>
                <w:szCs w:val="16"/>
              </w:rPr>
              <w:t>_____________________________________</w:t>
            </w:r>
          </w:p>
          <w:p w14:paraId="50B30BD2" w14:textId="77777777" w:rsidR="005553DE" w:rsidRPr="00A76C16" w:rsidRDefault="005553DE" w:rsidP="008F1FD4">
            <w:pPr>
              <w:jc w:val="center"/>
              <w:rPr>
                <w:color w:val="000000"/>
                <w:sz w:val="16"/>
                <w:szCs w:val="16"/>
              </w:rPr>
            </w:pPr>
            <w:r w:rsidRPr="00A76C16">
              <w:rPr>
                <w:color w:val="000000"/>
                <w:sz w:val="16"/>
                <w:szCs w:val="16"/>
              </w:rPr>
              <w:t>_______________________________________________</w:t>
            </w:r>
          </w:p>
          <w:p w14:paraId="7FD96641" w14:textId="77777777" w:rsidR="005553DE" w:rsidRPr="00A76C16" w:rsidRDefault="005553DE" w:rsidP="008F1FD4">
            <w:pPr>
              <w:jc w:val="center"/>
              <w:rPr>
                <w:color w:val="000000"/>
                <w:sz w:val="12"/>
                <w:szCs w:val="12"/>
              </w:rPr>
            </w:pPr>
            <w:r w:rsidRPr="00A76C16">
              <w:rPr>
                <w:color w:val="000000"/>
                <w:sz w:val="16"/>
                <w:szCs w:val="16"/>
              </w:rPr>
              <w:t xml:space="preserve"> </w:t>
            </w:r>
            <w:r w:rsidRPr="00A76C16">
              <w:rPr>
                <w:color w:val="000000"/>
                <w:sz w:val="12"/>
                <w:szCs w:val="12"/>
              </w:rPr>
              <w:t>(подпись, ФИО ответственного лица)</w:t>
            </w:r>
          </w:p>
          <w:p w14:paraId="5234CC30" w14:textId="77777777" w:rsidR="005553DE" w:rsidRPr="00A76C16" w:rsidRDefault="005553DE" w:rsidP="008F1FD4">
            <w:pPr>
              <w:rPr>
                <w:color w:val="000000"/>
                <w:sz w:val="16"/>
                <w:szCs w:val="16"/>
              </w:rPr>
            </w:pPr>
            <w:r w:rsidRPr="00A76C16">
              <w:rPr>
                <w:color w:val="000000"/>
                <w:sz w:val="16"/>
                <w:szCs w:val="16"/>
              </w:rPr>
              <w:t>Действующего на основании приказа № ___                         от «__» _______200  г.</w:t>
            </w:r>
          </w:p>
          <w:p w14:paraId="4E8A41F3" w14:textId="77777777" w:rsidR="005553DE" w:rsidRPr="00A76C16" w:rsidRDefault="005553DE" w:rsidP="008F1FD4">
            <w:pPr>
              <w:rPr>
                <w:color w:val="000000"/>
                <w:sz w:val="12"/>
                <w:szCs w:val="12"/>
              </w:rPr>
            </w:pPr>
          </w:p>
          <w:p w14:paraId="2910F26D" w14:textId="77777777" w:rsidR="005553DE" w:rsidRPr="00A76C16" w:rsidRDefault="005553DE" w:rsidP="008F1FD4">
            <w:pPr>
              <w:rPr>
                <w:color w:val="000000"/>
                <w:sz w:val="12"/>
                <w:szCs w:val="12"/>
              </w:rPr>
            </w:pPr>
            <w:r w:rsidRPr="00A76C16">
              <w:rPr>
                <w:color w:val="000000"/>
                <w:sz w:val="12"/>
                <w:szCs w:val="12"/>
              </w:rPr>
              <w:t>М.П.</w:t>
            </w:r>
          </w:p>
        </w:tc>
        <w:tc>
          <w:tcPr>
            <w:tcW w:w="4831" w:type="dxa"/>
            <w:vMerge/>
            <w:shd w:val="clear" w:color="auto" w:fill="auto"/>
          </w:tcPr>
          <w:p w14:paraId="0A310FB3" w14:textId="77777777" w:rsidR="005553DE" w:rsidRPr="00A76C16" w:rsidRDefault="005553DE" w:rsidP="008F1FD4">
            <w:pPr>
              <w:pStyle w:val="aff8"/>
              <w:rPr>
                <w:b/>
                <w:color w:val="000000"/>
                <w:sz w:val="20"/>
                <w:szCs w:val="20"/>
              </w:rPr>
            </w:pPr>
          </w:p>
        </w:tc>
      </w:tr>
    </w:tbl>
    <w:p w14:paraId="40F77006" w14:textId="77777777" w:rsidR="005553DE" w:rsidRPr="00A76C16" w:rsidRDefault="005553DE" w:rsidP="005553DE"/>
    <w:p w14:paraId="6F91806D" w14:textId="77777777" w:rsidR="005553DE" w:rsidRPr="00A76C16" w:rsidRDefault="005553DE" w:rsidP="005553DE">
      <w:pPr>
        <w:jc w:val="both"/>
        <w:rPr>
          <w:color w:val="000000"/>
        </w:rPr>
      </w:pPr>
      <w:r w:rsidRPr="00A76C16">
        <w:rPr>
          <w:color w:val="000000"/>
        </w:rPr>
        <w:t xml:space="preserve">Размер пропуска 18,5 х </w:t>
      </w:r>
      <w:smartTag w:uri="urn:schemas-microsoft-com:office:smarttags" w:element="metricconverter">
        <w:smartTagPr>
          <w:attr w:name="ProductID" w:val="7 см"/>
        </w:smartTagPr>
        <w:r w:rsidRPr="00A76C16">
          <w:rPr>
            <w:color w:val="000000"/>
          </w:rPr>
          <w:t>7 см</w:t>
        </w:r>
      </w:smartTag>
      <w:r w:rsidRPr="00A76C16">
        <w:rPr>
          <w:color w:val="000000"/>
        </w:rPr>
        <w:t xml:space="preserve">. в левом нижнем углу место для фотографии размером 3 х </w:t>
      </w:r>
      <w:smartTag w:uri="urn:schemas-microsoft-com:office:smarttags" w:element="metricconverter">
        <w:smartTagPr>
          <w:attr w:name="ProductID" w:val="4 см"/>
        </w:smartTagPr>
        <w:r w:rsidRPr="00A76C16">
          <w:rPr>
            <w:color w:val="000000"/>
          </w:rPr>
          <w:t>4 см</w:t>
        </w:r>
      </w:smartTag>
      <w:r w:rsidRPr="00A76C16">
        <w:rPr>
          <w:color w:val="000000"/>
        </w:rPr>
        <w:t>. и печати организации выписывающей пропуск.</w:t>
      </w:r>
    </w:p>
    <w:p w14:paraId="3BF8C52B" w14:textId="77777777" w:rsidR="005553DE" w:rsidRPr="00A76C16" w:rsidRDefault="005553DE" w:rsidP="005553DE">
      <w:pPr>
        <w:jc w:val="center"/>
        <w:rPr>
          <w:b/>
          <w:color w:val="000000"/>
        </w:rPr>
      </w:pPr>
      <w:r w:rsidRPr="00A76C16">
        <w:rPr>
          <w:b/>
          <w:color w:val="000000"/>
        </w:rPr>
        <w:t>Порядок заполнения пропуска по графам:</w:t>
      </w:r>
    </w:p>
    <w:p w14:paraId="51B0C7EE" w14:textId="77777777" w:rsidR="005553DE" w:rsidRPr="00A76C16" w:rsidRDefault="005553DE" w:rsidP="00AB7F02">
      <w:pPr>
        <w:numPr>
          <w:ilvl w:val="0"/>
          <w:numId w:val="8"/>
        </w:numPr>
        <w:ind w:left="717"/>
        <w:jc w:val="both"/>
        <w:rPr>
          <w:color w:val="000000"/>
        </w:rPr>
      </w:pPr>
      <w:r w:rsidRPr="00A76C16">
        <w:rPr>
          <w:b/>
          <w:color w:val="000000"/>
        </w:rPr>
        <w:t>Организация -</w:t>
      </w:r>
      <w:r w:rsidRPr="00A76C16">
        <w:rPr>
          <w:color w:val="000000"/>
        </w:rPr>
        <w:t xml:space="preserve"> указывается предприятие, в котором работает данный работник.</w:t>
      </w:r>
    </w:p>
    <w:p w14:paraId="05F2CFFA" w14:textId="77777777" w:rsidR="005553DE" w:rsidRPr="00A76C16" w:rsidRDefault="005553DE" w:rsidP="00AB7F02">
      <w:pPr>
        <w:numPr>
          <w:ilvl w:val="0"/>
          <w:numId w:val="8"/>
        </w:numPr>
        <w:ind w:left="717"/>
        <w:jc w:val="both"/>
        <w:rPr>
          <w:color w:val="000000"/>
        </w:rPr>
      </w:pPr>
      <w:r w:rsidRPr="00A76C16">
        <w:rPr>
          <w:b/>
          <w:color w:val="000000"/>
        </w:rPr>
        <w:t>Адрес -</w:t>
      </w:r>
      <w:r w:rsidRPr="00A76C16">
        <w:rPr>
          <w:color w:val="000000"/>
        </w:rPr>
        <w:t xml:space="preserve"> указывается адрес предприятия, в котором работает данный работник.</w:t>
      </w:r>
    </w:p>
    <w:p w14:paraId="4F216D7B" w14:textId="77777777" w:rsidR="005553DE" w:rsidRPr="00A76C16" w:rsidRDefault="005553DE" w:rsidP="00AB7F02">
      <w:pPr>
        <w:numPr>
          <w:ilvl w:val="0"/>
          <w:numId w:val="8"/>
        </w:numPr>
        <w:ind w:left="717"/>
        <w:jc w:val="both"/>
        <w:rPr>
          <w:color w:val="000000"/>
        </w:rPr>
      </w:pPr>
      <w:r w:rsidRPr="00A76C16">
        <w:rPr>
          <w:b/>
          <w:color w:val="000000"/>
        </w:rPr>
        <w:t>Генеральный подрядчик -</w:t>
      </w:r>
      <w:r w:rsidRPr="00A76C16">
        <w:rPr>
          <w:color w:val="000000"/>
        </w:rPr>
        <w:t xml:space="preserve"> указывается подрядная организация, которая работает по договору с ООО «Славнефть - Красноярскнефтегаз».</w:t>
      </w:r>
    </w:p>
    <w:p w14:paraId="5071E259" w14:textId="77777777" w:rsidR="005553DE" w:rsidRPr="00A76C16" w:rsidRDefault="005553DE" w:rsidP="00AB7F02">
      <w:pPr>
        <w:numPr>
          <w:ilvl w:val="0"/>
          <w:numId w:val="8"/>
        </w:numPr>
        <w:ind w:left="717"/>
        <w:jc w:val="both"/>
        <w:rPr>
          <w:color w:val="000000"/>
        </w:rPr>
      </w:pPr>
      <w:r w:rsidRPr="00A76C16">
        <w:rPr>
          <w:b/>
          <w:color w:val="000000"/>
        </w:rPr>
        <w:t>Производство работ осуществляется по договору</w:t>
      </w:r>
      <w:r w:rsidRPr="00A76C16">
        <w:rPr>
          <w:color w:val="000000"/>
        </w:rPr>
        <w:t xml:space="preserve"> - указывается № договора с указанием даты подписания, и между какими организациями заключен договор (подрядчик и субподрядчик).</w:t>
      </w:r>
    </w:p>
    <w:p w14:paraId="3C0541EE" w14:textId="77777777" w:rsidR="005553DE" w:rsidRPr="00A76C16" w:rsidRDefault="005553DE" w:rsidP="00AB7F02">
      <w:pPr>
        <w:numPr>
          <w:ilvl w:val="0"/>
          <w:numId w:val="8"/>
        </w:numPr>
        <w:ind w:left="717"/>
        <w:jc w:val="both"/>
        <w:rPr>
          <w:color w:val="000000"/>
        </w:rPr>
      </w:pPr>
      <w:r w:rsidRPr="00A76C16">
        <w:rPr>
          <w:b/>
          <w:color w:val="000000"/>
        </w:rPr>
        <w:t>Место работы (маршрут следования)</w:t>
      </w:r>
      <w:r w:rsidRPr="00A76C16">
        <w:rPr>
          <w:color w:val="000000"/>
        </w:rPr>
        <w:t xml:space="preserve"> - указывается участок (объект) на котором работает данный работник.</w:t>
      </w:r>
    </w:p>
    <w:p w14:paraId="30BF19E2" w14:textId="77777777" w:rsidR="005553DE" w:rsidRPr="00A76C16" w:rsidRDefault="005553DE" w:rsidP="00AB7F02">
      <w:pPr>
        <w:numPr>
          <w:ilvl w:val="0"/>
          <w:numId w:val="8"/>
        </w:numPr>
        <w:ind w:left="717"/>
        <w:jc w:val="both"/>
        <w:rPr>
          <w:color w:val="000000"/>
        </w:rPr>
      </w:pPr>
      <w:r w:rsidRPr="00A76C16">
        <w:rPr>
          <w:b/>
          <w:color w:val="000000"/>
        </w:rPr>
        <w:t xml:space="preserve">Действителен </w:t>
      </w:r>
      <w:r w:rsidRPr="00A76C16">
        <w:rPr>
          <w:color w:val="000000"/>
        </w:rPr>
        <w:t xml:space="preserve">- указываются даты действия пропуска </w:t>
      </w:r>
    </w:p>
    <w:p w14:paraId="2E50C573" w14:textId="77777777" w:rsidR="005553DE" w:rsidRPr="00A76C16" w:rsidRDefault="005553DE" w:rsidP="00AB7F02">
      <w:pPr>
        <w:numPr>
          <w:ilvl w:val="0"/>
          <w:numId w:val="8"/>
        </w:numPr>
        <w:ind w:left="717"/>
        <w:jc w:val="both"/>
        <w:rPr>
          <w:color w:val="000000"/>
        </w:rPr>
      </w:pPr>
      <w:r w:rsidRPr="00A76C16">
        <w:rPr>
          <w:b/>
          <w:color w:val="000000"/>
        </w:rPr>
        <w:t>Подпись, ФИО ответственного лица</w:t>
      </w:r>
      <w:r w:rsidRPr="00A76C16">
        <w:rPr>
          <w:color w:val="000000"/>
        </w:rPr>
        <w:t xml:space="preserve"> - ставится подпись и указывается ФИО лица подписавшего пропуск. </w:t>
      </w:r>
    </w:p>
    <w:p w14:paraId="6BB39827" w14:textId="77777777" w:rsidR="005553DE" w:rsidRDefault="005553DE" w:rsidP="00AB7F02">
      <w:pPr>
        <w:numPr>
          <w:ilvl w:val="0"/>
          <w:numId w:val="8"/>
        </w:numPr>
        <w:ind w:left="717"/>
        <w:rPr>
          <w:color w:val="000000"/>
        </w:rPr>
      </w:pPr>
      <w:r w:rsidRPr="00A76C16">
        <w:rPr>
          <w:b/>
          <w:color w:val="000000"/>
        </w:rPr>
        <w:t>Действующего на основании приказа</w:t>
      </w:r>
      <w:r w:rsidRPr="00A76C16">
        <w:rPr>
          <w:color w:val="000000"/>
        </w:rPr>
        <w:t xml:space="preserve"> - указывается № и дата приказа, об определении лица имеющ</w:t>
      </w:r>
      <w:r w:rsidR="00893BE0">
        <w:rPr>
          <w:color w:val="000000"/>
        </w:rPr>
        <w:t>его право подписывать пропуск.</w:t>
      </w:r>
    </w:p>
    <w:p w14:paraId="63E10607" w14:textId="77777777" w:rsidR="00893BE0" w:rsidRDefault="00893BE0" w:rsidP="00893BE0">
      <w:pPr>
        <w:rPr>
          <w:color w:val="000000"/>
        </w:rPr>
      </w:pPr>
    </w:p>
    <w:p w14:paraId="6A955EF6" w14:textId="77777777" w:rsidR="0058185C" w:rsidRDefault="0058185C" w:rsidP="0058185C"/>
    <w:p w14:paraId="7F690511" w14:textId="77777777" w:rsidR="0058185C" w:rsidRDefault="0058185C" w:rsidP="0058185C">
      <w:pPr>
        <w:sectPr w:rsidR="0058185C" w:rsidSect="0028382E">
          <w:pgSz w:w="11906" w:h="16838"/>
          <w:pgMar w:top="510" w:right="1021" w:bottom="567" w:left="1247" w:header="709" w:footer="709" w:gutter="0"/>
          <w:cols w:space="708"/>
          <w:docGrid w:linePitch="360"/>
        </w:sectPr>
      </w:pPr>
    </w:p>
    <w:p w14:paraId="08596A79" w14:textId="495B6FA0" w:rsidR="009306F9" w:rsidRPr="00692911" w:rsidRDefault="00965982" w:rsidP="00692911">
      <w:pPr>
        <w:pStyle w:val="1"/>
        <w:spacing w:before="120"/>
        <w:jc w:val="both"/>
        <w:rPr>
          <w:rFonts w:ascii="Arial" w:hAnsi="Arial" w:cs="Arial"/>
          <w:bCs w:val="0"/>
          <w:caps/>
          <w:sz w:val="24"/>
          <w:lang w:val="ru-RU"/>
        </w:rPr>
      </w:pPr>
      <w:bookmarkStart w:id="1071" w:name="_ПРИЛОЖЕНИЕ_6"/>
      <w:bookmarkStart w:id="1072" w:name="_Toc500844548"/>
      <w:bookmarkStart w:id="1073" w:name="_Toc500844799"/>
      <w:bookmarkStart w:id="1074" w:name="_Toc500854826"/>
      <w:bookmarkStart w:id="1075" w:name="_Toc501000803"/>
      <w:bookmarkStart w:id="1076" w:name="_Toc501000944"/>
      <w:bookmarkStart w:id="1077" w:name="_Toc501001683"/>
      <w:bookmarkStart w:id="1078" w:name="_Toc501004300"/>
      <w:bookmarkStart w:id="1079" w:name="_Toc501008138"/>
      <w:bookmarkStart w:id="1080" w:name="_Toc26796872"/>
      <w:bookmarkEnd w:id="1071"/>
      <w:r>
        <w:rPr>
          <w:rFonts w:ascii="Arial" w:hAnsi="Arial" w:cs="Arial"/>
          <w:bCs w:val="0"/>
          <w:caps/>
          <w:sz w:val="24"/>
          <w:lang w:val="ru-RU"/>
        </w:rPr>
        <w:lastRenderedPageBreak/>
        <w:t>ПРИЛОЖЕНИЕ 6</w:t>
      </w:r>
      <w:bookmarkEnd w:id="1072"/>
      <w:bookmarkEnd w:id="1073"/>
      <w:bookmarkEnd w:id="1074"/>
      <w:bookmarkEnd w:id="1075"/>
      <w:bookmarkEnd w:id="1076"/>
      <w:bookmarkEnd w:id="1077"/>
      <w:bookmarkEnd w:id="1078"/>
      <w:bookmarkEnd w:id="1079"/>
      <w:r w:rsidR="00DC73B4">
        <w:rPr>
          <w:rFonts w:ascii="Arial" w:hAnsi="Arial" w:cs="Arial"/>
          <w:bCs w:val="0"/>
          <w:caps/>
          <w:sz w:val="24"/>
          <w:lang w:val="ru-RU"/>
        </w:rPr>
        <w:t xml:space="preserve">. </w:t>
      </w:r>
      <w:r w:rsidRPr="00692911">
        <w:rPr>
          <w:rFonts w:ascii="Arial" w:hAnsi="Arial" w:cs="Arial"/>
          <w:bCs w:val="0"/>
          <w:caps/>
          <w:sz w:val="24"/>
          <w:lang w:val="ru-RU"/>
        </w:rPr>
        <w:t>ОБРАЗЦЫ</w:t>
      </w:r>
      <w:r w:rsidR="000D4DB4" w:rsidRPr="00692911">
        <w:rPr>
          <w:rFonts w:ascii="Arial" w:hAnsi="Arial" w:cs="Arial"/>
          <w:bCs w:val="0"/>
          <w:caps/>
          <w:sz w:val="24"/>
          <w:lang w:val="ru-RU"/>
        </w:rPr>
        <w:t xml:space="preserve"> </w:t>
      </w:r>
      <w:r w:rsidRPr="00692911">
        <w:rPr>
          <w:rFonts w:ascii="Arial" w:hAnsi="Arial" w:cs="Arial"/>
          <w:bCs w:val="0"/>
          <w:caps/>
          <w:sz w:val="24"/>
          <w:lang w:val="ru-RU"/>
        </w:rPr>
        <w:t>ЭЛЕКТРОННЫХ</w:t>
      </w:r>
      <w:r w:rsidR="000D4DB4" w:rsidRPr="00692911">
        <w:rPr>
          <w:rFonts w:ascii="Arial" w:hAnsi="Arial" w:cs="Arial"/>
          <w:bCs w:val="0"/>
          <w:caps/>
          <w:sz w:val="24"/>
          <w:lang w:val="ru-RU"/>
        </w:rPr>
        <w:t xml:space="preserve"> </w:t>
      </w:r>
      <w:r w:rsidRPr="00692911">
        <w:rPr>
          <w:rFonts w:ascii="Arial" w:hAnsi="Arial" w:cs="Arial"/>
          <w:bCs w:val="0"/>
          <w:caps/>
          <w:sz w:val="24"/>
          <w:lang w:val="ru-RU"/>
        </w:rPr>
        <w:t>ПРОПУСКОВ</w:t>
      </w:r>
      <w:r w:rsidR="000D4DB4" w:rsidRPr="00692911">
        <w:rPr>
          <w:rFonts w:ascii="Arial" w:hAnsi="Arial" w:cs="Arial"/>
          <w:bCs w:val="0"/>
          <w:caps/>
          <w:sz w:val="24"/>
          <w:lang w:val="ru-RU"/>
        </w:rPr>
        <w:t xml:space="preserve"> </w:t>
      </w:r>
      <w:r w:rsidRPr="00692911">
        <w:rPr>
          <w:rFonts w:ascii="Arial" w:hAnsi="Arial" w:cs="Arial"/>
          <w:bCs w:val="0"/>
          <w:caps/>
          <w:sz w:val="24"/>
          <w:lang w:val="ru-RU"/>
        </w:rPr>
        <w:t>НА</w:t>
      </w:r>
      <w:r w:rsidR="00DC73B4">
        <w:rPr>
          <w:rFonts w:ascii="Arial" w:hAnsi="Arial" w:cs="Arial"/>
          <w:bCs w:val="0"/>
          <w:caps/>
          <w:sz w:val="24"/>
          <w:lang w:val="ru-RU"/>
        </w:rPr>
        <w:t xml:space="preserve"> </w:t>
      </w:r>
      <w:r w:rsidRPr="00692911">
        <w:rPr>
          <w:rFonts w:ascii="Arial" w:hAnsi="Arial" w:cs="Arial"/>
          <w:bCs w:val="0"/>
          <w:caps/>
          <w:sz w:val="24"/>
          <w:lang w:val="ru-RU"/>
        </w:rPr>
        <w:t xml:space="preserve">ОБЪЕКТЫ </w:t>
      </w:r>
      <w:r w:rsidR="00DC73B4" w:rsidRPr="00692911">
        <w:rPr>
          <w:rFonts w:ascii="Arial" w:hAnsi="Arial" w:cs="Arial"/>
          <w:bCs w:val="0"/>
          <w:caps/>
          <w:sz w:val="24"/>
          <w:lang w:val="ru-RU"/>
        </w:rPr>
        <w:t>ООО</w:t>
      </w:r>
      <w:r w:rsidR="00DC73B4">
        <w:rPr>
          <w:rFonts w:ascii="Arial" w:hAnsi="Arial" w:cs="Arial"/>
          <w:bCs w:val="0"/>
          <w:caps/>
          <w:sz w:val="24"/>
          <w:lang w:val="ru-RU"/>
        </w:rPr>
        <w:t> </w:t>
      </w:r>
      <w:r w:rsidRPr="00692911">
        <w:rPr>
          <w:rFonts w:ascii="Arial" w:hAnsi="Arial" w:cs="Arial"/>
          <w:bCs w:val="0"/>
          <w:caps/>
          <w:sz w:val="24"/>
          <w:lang w:val="ru-RU"/>
        </w:rPr>
        <w:t>«СЛАВНЕФТЬ - КРАСНОЯРСКНЕФТЕГАЗ».</w:t>
      </w:r>
      <w:bookmarkEnd w:id="1080"/>
    </w:p>
    <w:p w14:paraId="69566152" w14:textId="77777777" w:rsidR="009306F9" w:rsidRPr="009306F9" w:rsidRDefault="009306F9" w:rsidP="00893BE0">
      <w:pPr>
        <w:rPr>
          <w:rFonts w:ascii="Arial" w:hAnsi="Arial" w:cs="Arial"/>
          <w:b/>
          <w:color w:val="000000"/>
        </w:rPr>
      </w:pPr>
    </w:p>
    <w:p w14:paraId="31E07DED" w14:textId="77777777" w:rsidR="00893BE0" w:rsidRDefault="00893BE0" w:rsidP="00893BE0">
      <w:pPr>
        <w:rPr>
          <w:color w:val="000000"/>
        </w:rPr>
      </w:pPr>
    </w:p>
    <w:p w14:paraId="0C4BBF99" w14:textId="77777777" w:rsidR="0058185C" w:rsidRDefault="0058185C" w:rsidP="0058185C">
      <w:r w:rsidRPr="0054775B">
        <w:rPr>
          <w:noProof/>
          <w:lang w:eastAsia="ru-RU"/>
        </w:rPr>
        <w:drawing>
          <wp:inline distT="0" distB="0" distL="0" distR="0" wp14:anchorId="49362E18" wp14:editId="3E931A79">
            <wp:extent cx="5486400" cy="7229475"/>
            <wp:effectExtent l="0" t="0" r="0"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l="1840" t="257" r="1831" b="1714"/>
                    <a:stretch/>
                  </pic:blipFill>
                  <pic:spPr bwMode="auto">
                    <a:xfrm>
                      <a:off x="0" y="0"/>
                      <a:ext cx="5486400" cy="7229475"/>
                    </a:xfrm>
                    <a:prstGeom prst="rect">
                      <a:avLst/>
                    </a:prstGeom>
                    <a:noFill/>
                    <a:ln>
                      <a:noFill/>
                    </a:ln>
                    <a:extLst>
                      <a:ext uri="{53640926-AAD7-44D8-BBD7-CCE9431645EC}">
                        <a14:shadowObscured xmlns:a14="http://schemas.microsoft.com/office/drawing/2010/main"/>
                      </a:ext>
                    </a:extLst>
                  </pic:spPr>
                </pic:pic>
              </a:graphicData>
            </a:graphic>
          </wp:inline>
        </w:drawing>
      </w:r>
    </w:p>
    <w:p w14:paraId="51020388" w14:textId="77777777" w:rsidR="00893BE0" w:rsidRPr="00A76C16" w:rsidRDefault="00893BE0" w:rsidP="00893BE0">
      <w:pPr>
        <w:rPr>
          <w:color w:val="000000"/>
        </w:rPr>
        <w:sectPr w:rsidR="00893BE0" w:rsidRPr="00A76C16" w:rsidSect="0028382E">
          <w:pgSz w:w="11906" w:h="16838"/>
          <w:pgMar w:top="510" w:right="1021" w:bottom="567" w:left="1247" w:header="709" w:footer="709" w:gutter="0"/>
          <w:cols w:space="708"/>
          <w:docGrid w:linePitch="360"/>
        </w:sectPr>
      </w:pPr>
    </w:p>
    <w:p w14:paraId="3BACEA6B" w14:textId="53D6241E" w:rsidR="00A04111" w:rsidRPr="00692911" w:rsidRDefault="00A04111" w:rsidP="00692911">
      <w:pPr>
        <w:pStyle w:val="1"/>
        <w:spacing w:before="120"/>
        <w:jc w:val="both"/>
        <w:rPr>
          <w:rFonts w:ascii="Arial" w:hAnsi="Arial" w:cs="Arial"/>
          <w:bCs w:val="0"/>
          <w:caps/>
          <w:sz w:val="24"/>
          <w:lang w:val="ru-RU"/>
        </w:rPr>
      </w:pPr>
      <w:bookmarkStart w:id="1081" w:name="_ПРИЛОЖЕНИЕ_7"/>
      <w:bookmarkStart w:id="1082" w:name="_Toc501000804"/>
      <w:bookmarkStart w:id="1083" w:name="_Toc501000945"/>
      <w:bookmarkStart w:id="1084" w:name="_Toc501001684"/>
      <w:bookmarkStart w:id="1085" w:name="_Toc501004301"/>
      <w:bookmarkStart w:id="1086" w:name="_Toc501008139"/>
      <w:bookmarkStart w:id="1087" w:name="_Toc26796873"/>
      <w:bookmarkEnd w:id="1081"/>
      <w:r>
        <w:rPr>
          <w:rFonts w:ascii="Arial" w:hAnsi="Arial" w:cs="Arial"/>
          <w:bCs w:val="0"/>
          <w:caps/>
          <w:sz w:val="24"/>
          <w:lang w:val="ru-RU"/>
        </w:rPr>
        <w:lastRenderedPageBreak/>
        <w:t>ПРИЛОЖЕНИЕ 7</w:t>
      </w:r>
      <w:bookmarkEnd w:id="1082"/>
      <w:bookmarkEnd w:id="1083"/>
      <w:bookmarkEnd w:id="1084"/>
      <w:bookmarkEnd w:id="1085"/>
      <w:bookmarkEnd w:id="1086"/>
      <w:r w:rsidR="00DC73B4">
        <w:rPr>
          <w:rFonts w:ascii="Arial" w:hAnsi="Arial" w:cs="Arial"/>
          <w:bCs w:val="0"/>
          <w:caps/>
          <w:sz w:val="24"/>
          <w:lang w:val="ru-RU"/>
        </w:rPr>
        <w:t xml:space="preserve">. </w:t>
      </w:r>
      <w:bookmarkStart w:id="1088" w:name="_Toc435605439"/>
      <w:bookmarkStart w:id="1089" w:name="_Toc435605546"/>
      <w:bookmarkStart w:id="1090" w:name="_Toc499796685"/>
      <w:bookmarkStart w:id="1091" w:name="_Toc499801108"/>
      <w:bookmarkStart w:id="1092" w:name="_Toc499804885"/>
      <w:bookmarkStart w:id="1093" w:name="_Toc499805457"/>
      <w:bookmarkStart w:id="1094" w:name="_Toc499809076"/>
      <w:bookmarkStart w:id="1095" w:name="_Toc499883257"/>
      <w:bookmarkStart w:id="1096" w:name="_Toc500748703"/>
      <w:bookmarkStart w:id="1097" w:name="_Toc500844538"/>
      <w:bookmarkStart w:id="1098" w:name="_Toc500844789"/>
      <w:bookmarkStart w:id="1099" w:name="_Toc500854816"/>
      <w:bookmarkStart w:id="1100" w:name="_Toc501000805"/>
      <w:bookmarkStart w:id="1101" w:name="_Toc501000946"/>
      <w:bookmarkStart w:id="1102" w:name="_Toc501001685"/>
      <w:bookmarkStart w:id="1103" w:name="_Toc501004302"/>
      <w:bookmarkStart w:id="1104" w:name="_Toc501008140"/>
      <w:r w:rsidRPr="00692911">
        <w:rPr>
          <w:rFonts w:ascii="Arial" w:hAnsi="Arial" w:cs="Arial"/>
          <w:bCs w:val="0"/>
          <w:caps/>
          <w:sz w:val="24"/>
          <w:lang w:val="ru-RU"/>
        </w:rPr>
        <w:t>ПРОЕКТ ТЕХНИЧЕСКОГО ЗАДАНИЯ НА ВЫСТАВЛЕНИЕ ПОСТА ОХРАНЫ</w:t>
      </w:r>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p>
    <w:p w14:paraId="73A9D679" w14:textId="77777777" w:rsidR="00A04111" w:rsidRPr="00A04111" w:rsidRDefault="00A04111" w:rsidP="00A04111"/>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A04111" w:rsidRPr="00A76C16" w14:paraId="16702318" w14:textId="77777777" w:rsidTr="00CA4202">
        <w:tc>
          <w:tcPr>
            <w:tcW w:w="4785" w:type="dxa"/>
          </w:tcPr>
          <w:p w14:paraId="5595C45C" w14:textId="77777777" w:rsidR="00A04111" w:rsidRPr="00A76C16" w:rsidRDefault="00A04111" w:rsidP="00CA4202">
            <w:pPr>
              <w:rPr>
                <w:bCs/>
                <w:sz w:val="20"/>
                <w:szCs w:val="20"/>
              </w:rPr>
            </w:pPr>
          </w:p>
        </w:tc>
        <w:tc>
          <w:tcPr>
            <w:tcW w:w="4786" w:type="dxa"/>
          </w:tcPr>
          <w:p w14:paraId="6D9AE68B" w14:textId="77777777" w:rsidR="00A04111" w:rsidRPr="00A76C16" w:rsidRDefault="00A04111" w:rsidP="00CA4202">
            <w:pPr>
              <w:rPr>
                <w:bCs/>
              </w:rPr>
            </w:pPr>
            <w:r w:rsidRPr="00A76C16">
              <w:rPr>
                <w:bCs/>
              </w:rPr>
              <w:t>«УТВЕРЖДАЮ»</w:t>
            </w:r>
          </w:p>
          <w:p w14:paraId="6A8B5CA0" w14:textId="71D04E8D" w:rsidR="00A04111" w:rsidRPr="00A76C16" w:rsidRDefault="00A04111" w:rsidP="00CA4202">
            <w:pPr>
              <w:rPr>
                <w:bCs/>
              </w:rPr>
            </w:pPr>
            <w:r w:rsidRPr="00A76C16">
              <w:rPr>
                <w:bCs/>
              </w:rPr>
              <w:t xml:space="preserve">Генеральный директор </w:t>
            </w:r>
            <w:r w:rsidR="003579D7">
              <w:rPr>
                <w:bCs/>
              </w:rPr>
              <w:t>ООО «Славнефть-Красноярскнефтегаз»</w:t>
            </w:r>
          </w:p>
          <w:p w14:paraId="7F6D6952" w14:textId="77777777" w:rsidR="00A04111" w:rsidRPr="00A76C16" w:rsidRDefault="00A04111" w:rsidP="00CA4202">
            <w:pPr>
              <w:rPr>
                <w:bCs/>
              </w:rPr>
            </w:pPr>
          </w:p>
          <w:p w14:paraId="236E7104" w14:textId="77777777" w:rsidR="00A04111" w:rsidRPr="00A76C16" w:rsidRDefault="00A04111" w:rsidP="00CA4202">
            <w:pPr>
              <w:rPr>
                <w:bCs/>
              </w:rPr>
            </w:pPr>
            <w:r w:rsidRPr="00A76C16">
              <w:rPr>
                <w:bCs/>
              </w:rPr>
              <w:t>И.О. Фамилия</w:t>
            </w:r>
          </w:p>
          <w:p w14:paraId="5EF2749A" w14:textId="77777777" w:rsidR="00A04111" w:rsidRPr="00A76C16" w:rsidRDefault="00A04111" w:rsidP="00CA4202">
            <w:pPr>
              <w:rPr>
                <w:bCs/>
                <w:sz w:val="20"/>
                <w:szCs w:val="20"/>
              </w:rPr>
            </w:pPr>
            <w:r w:rsidRPr="00A76C16">
              <w:rPr>
                <w:bCs/>
              </w:rPr>
              <w:t>«___»__________20___г.</w:t>
            </w:r>
          </w:p>
        </w:tc>
      </w:tr>
    </w:tbl>
    <w:p w14:paraId="66FF1FD1" w14:textId="77777777" w:rsidR="00A04111" w:rsidRPr="00A76C16" w:rsidRDefault="00A04111" w:rsidP="00A04111">
      <w:pPr>
        <w:rPr>
          <w:bCs/>
        </w:rPr>
      </w:pPr>
      <w:r w:rsidRPr="00A76C16">
        <w:rPr>
          <w:bCs/>
        </w:rPr>
        <w:t>Проект технического задания на выставление поста охраны ____________________________</w:t>
      </w:r>
    </w:p>
    <w:p w14:paraId="6474756E" w14:textId="77777777" w:rsidR="00A04111" w:rsidRPr="00A76C16" w:rsidRDefault="00A04111" w:rsidP="00A04111"/>
    <w:tbl>
      <w:tblPr>
        <w:tblStyle w:val="aff"/>
        <w:tblW w:w="9747" w:type="dxa"/>
        <w:tblLayout w:type="fixed"/>
        <w:tblLook w:val="04A0" w:firstRow="1" w:lastRow="0" w:firstColumn="1" w:lastColumn="0" w:noHBand="0" w:noVBand="1"/>
      </w:tblPr>
      <w:tblGrid>
        <w:gridCol w:w="540"/>
        <w:gridCol w:w="6798"/>
        <w:gridCol w:w="1417"/>
        <w:gridCol w:w="992"/>
      </w:tblGrid>
      <w:tr w:rsidR="00A04111" w:rsidRPr="00A76C16" w14:paraId="645E78A1" w14:textId="77777777" w:rsidTr="00CA4202">
        <w:tc>
          <w:tcPr>
            <w:tcW w:w="540" w:type="dxa"/>
          </w:tcPr>
          <w:p w14:paraId="62C9FB5D" w14:textId="77777777" w:rsidR="00A04111" w:rsidRPr="00A76C16" w:rsidRDefault="00A04111" w:rsidP="00CA4202">
            <w:r w:rsidRPr="00A76C16">
              <w:t>№ п/п</w:t>
            </w:r>
          </w:p>
        </w:tc>
        <w:tc>
          <w:tcPr>
            <w:tcW w:w="8215" w:type="dxa"/>
            <w:gridSpan w:val="2"/>
          </w:tcPr>
          <w:p w14:paraId="79BD0908" w14:textId="77777777" w:rsidR="00A04111" w:rsidRPr="00A76C16" w:rsidRDefault="00A04111" w:rsidP="00CA4202">
            <w:r w:rsidRPr="00A76C16">
              <w:rPr>
                <w:bCs/>
              </w:rPr>
              <w:t>Характеристика охраняемого объекта и требования к оборудованию поста охраны</w:t>
            </w:r>
          </w:p>
        </w:tc>
        <w:tc>
          <w:tcPr>
            <w:tcW w:w="992" w:type="dxa"/>
          </w:tcPr>
          <w:p w14:paraId="64106779" w14:textId="77777777" w:rsidR="00A04111" w:rsidRPr="00A76C16" w:rsidRDefault="00A04111" w:rsidP="00CA4202">
            <w:r w:rsidRPr="00A76C16">
              <w:t xml:space="preserve">Приме-чание </w:t>
            </w:r>
          </w:p>
        </w:tc>
      </w:tr>
      <w:tr w:rsidR="00A04111" w:rsidRPr="00A76C16" w14:paraId="15F9239A" w14:textId="77777777" w:rsidTr="00CA4202">
        <w:tc>
          <w:tcPr>
            <w:tcW w:w="540" w:type="dxa"/>
          </w:tcPr>
          <w:p w14:paraId="17469301" w14:textId="77777777" w:rsidR="00A04111" w:rsidRPr="00A76C16" w:rsidRDefault="00A04111" w:rsidP="00CA4202">
            <w:r w:rsidRPr="00A76C16">
              <w:t>1</w:t>
            </w:r>
          </w:p>
        </w:tc>
        <w:tc>
          <w:tcPr>
            <w:tcW w:w="6798" w:type="dxa"/>
          </w:tcPr>
          <w:p w14:paraId="09825107" w14:textId="77777777" w:rsidR="00A04111" w:rsidRPr="00A76C16" w:rsidRDefault="00A04111" w:rsidP="00CA4202">
            <w:pPr>
              <w:jc w:val="both"/>
            </w:pPr>
            <w:r w:rsidRPr="00A76C16">
              <w:rPr>
                <w:bCs/>
              </w:rPr>
              <w:t>Местонахождение охраняемого объекта с приложением схемы</w:t>
            </w:r>
          </w:p>
        </w:tc>
        <w:tc>
          <w:tcPr>
            <w:tcW w:w="1417" w:type="dxa"/>
          </w:tcPr>
          <w:p w14:paraId="676B2DD7" w14:textId="77777777" w:rsidR="00A04111" w:rsidRPr="00A76C16" w:rsidRDefault="00A04111" w:rsidP="00CA4202"/>
        </w:tc>
        <w:tc>
          <w:tcPr>
            <w:tcW w:w="992" w:type="dxa"/>
          </w:tcPr>
          <w:p w14:paraId="15CA8912" w14:textId="77777777" w:rsidR="00A04111" w:rsidRPr="00A76C16" w:rsidRDefault="00A04111" w:rsidP="00CA4202"/>
        </w:tc>
      </w:tr>
      <w:tr w:rsidR="00A04111" w:rsidRPr="00A76C16" w14:paraId="71CBD7F8" w14:textId="77777777" w:rsidTr="00CA4202">
        <w:tc>
          <w:tcPr>
            <w:tcW w:w="540" w:type="dxa"/>
          </w:tcPr>
          <w:p w14:paraId="11D776EE" w14:textId="77777777" w:rsidR="00A04111" w:rsidRPr="00A76C16" w:rsidRDefault="00A04111" w:rsidP="00CA4202">
            <w:r w:rsidRPr="00A76C16">
              <w:t>2</w:t>
            </w:r>
          </w:p>
        </w:tc>
        <w:tc>
          <w:tcPr>
            <w:tcW w:w="6798" w:type="dxa"/>
          </w:tcPr>
          <w:p w14:paraId="11FA53D8" w14:textId="77777777" w:rsidR="00A04111" w:rsidRPr="00A76C16" w:rsidRDefault="00A04111" w:rsidP="00CA4202">
            <w:pPr>
              <w:jc w:val="both"/>
            </w:pPr>
            <w:r w:rsidRPr="00A76C16">
              <w:rPr>
                <w:bCs/>
              </w:rPr>
              <w:t>Назначение объекта охраны (производственный объект, склад ТМЦ, парковка техники, охрана ТМЦ в пути следования и т.д.)</w:t>
            </w:r>
          </w:p>
        </w:tc>
        <w:tc>
          <w:tcPr>
            <w:tcW w:w="1417" w:type="dxa"/>
          </w:tcPr>
          <w:p w14:paraId="4B6F2E9B" w14:textId="77777777" w:rsidR="00A04111" w:rsidRPr="00A76C16" w:rsidRDefault="00A04111" w:rsidP="00CA4202"/>
        </w:tc>
        <w:tc>
          <w:tcPr>
            <w:tcW w:w="992" w:type="dxa"/>
          </w:tcPr>
          <w:p w14:paraId="035BBF70" w14:textId="77777777" w:rsidR="00A04111" w:rsidRPr="00A76C16" w:rsidRDefault="00A04111" w:rsidP="00CA4202"/>
        </w:tc>
      </w:tr>
      <w:tr w:rsidR="00A04111" w:rsidRPr="00A76C16" w14:paraId="27C7F047" w14:textId="77777777" w:rsidTr="00CA4202">
        <w:tc>
          <w:tcPr>
            <w:tcW w:w="540" w:type="dxa"/>
          </w:tcPr>
          <w:p w14:paraId="34292C59" w14:textId="77777777" w:rsidR="00A04111" w:rsidRPr="00A76C16" w:rsidRDefault="00A04111" w:rsidP="00CA4202">
            <w:r w:rsidRPr="00A76C16">
              <w:t>3</w:t>
            </w:r>
          </w:p>
        </w:tc>
        <w:tc>
          <w:tcPr>
            <w:tcW w:w="6798" w:type="dxa"/>
          </w:tcPr>
          <w:p w14:paraId="2A971180" w14:textId="77777777" w:rsidR="00A04111" w:rsidRPr="00A76C16" w:rsidRDefault="00A04111" w:rsidP="00CA4202">
            <w:pPr>
              <w:jc w:val="both"/>
            </w:pPr>
            <w:r w:rsidRPr="00A76C16">
              <w:rPr>
                <w:bCs/>
              </w:rPr>
              <w:t>Описание режима работы на охраняемом объекте (круглосуточно, сменный режим с 00:00ч по 00:00ч и.т.д.</w:t>
            </w:r>
          </w:p>
        </w:tc>
        <w:tc>
          <w:tcPr>
            <w:tcW w:w="1417" w:type="dxa"/>
          </w:tcPr>
          <w:p w14:paraId="008713B3" w14:textId="77777777" w:rsidR="00A04111" w:rsidRPr="00A76C16" w:rsidRDefault="00A04111" w:rsidP="00CA4202"/>
        </w:tc>
        <w:tc>
          <w:tcPr>
            <w:tcW w:w="992" w:type="dxa"/>
          </w:tcPr>
          <w:p w14:paraId="590B7658" w14:textId="77777777" w:rsidR="00A04111" w:rsidRPr="00A76C16" w:rsidRDefault="00A04111" w:rsidP="00CA4202"/>
        </w:tc>
      </w:tr>
      <w:tr w:rsidR="00A04111" w:rsidRPr="00A76C16" w14:paraId="0DB13E55" w14:textId="77777777" w:rsidTr="00CA4202">
        <w:tc>
          <w:tcPr>
            <w:tcW w:w="540" w:type="dxa"/>
          </w:tcPr>
          <w:p w14:paraId="3C599EB9" w14:textId="77777777" w:rsidR="00A04111" w:rsidRPr="00A76C16" w:rsidRDefault="00A04111" w:rsidP="00CA4202">
            <w:r w:rsidRPr="00A76C16">
              <w:t>4</w:t>
            </w:r>
          </w:p>
        </w:tc>
        <w:tc>
          <w:tcPr>
            <w:tcW w:w="6798" w:type="dxa"/>
          </w:tcPr>
          <w:p w14:paraId="552AEB42" w14:textId="77777777" w:rsidR="00A04111" w:rsidRPr="00A76C16" w:rsidRDefault="00A04111" w:rsidP="00CA4202">
            <w:pPr>
              <w:jc w:val="both"/>
              <w:rPr>
                <w:bCs/>
              </w:rPr>
            </w:pPr>
            <w:r w:rsidRPr="00A76C16">
              <w:rPr>
                <w:bCs/>
              </w:rPr>
              <w:t>Наличие и состояние</w:t>
            </w:r>
          </w:p>
          <w:p w14:paraId="6A902AD3" w14:textId="77777777" w:rsidR="00A04111" w:rsidRPr="00A76C16" w:rsidRDefault="00A04111" w:rsidP="00CA4202">
            <w:pPr>
              <w:jc w:val="both"/>
              <w:rPr>
                <w:bCs/>
              </w:rPr>
            </w:pPr>
            <w:r w:rsidRPr="00A76C16">
              <w:rPr>
                <w:bCs/>
              </w:rPr>
              <w:t>- помещения предполагаемого для размещения поста охраны</w:t>
            </w:r>
          </w:p>
          <w:p w14:paraId="37C7D76A" w14:textId="77777777" w:rsidR="00A04111" w:rsidRPr="00A76C16" w:rsidRDefault="00A04111" w:rsidP="00CA4202">
            <w:pPr>
              <w:jc w:val="both"/>
            </w:pPr>
            <w:r w:rsidRPr="00A76C16">
              <w:rPr>
                <w:bCs/>
              </w:rPr>
              <w:t>- инженерно-технических средств охраны (ограждение, освещение, сигнализация, видеонаблюдение, турникет, шлагбаум и т. д.)</w:t>
            </w:r>
          </w:p>
        </w:tc>
        <w:tc>
          <w:tcPr>
            <w:tcW w:w="1417" w:type="dxa"/>
          </w:tcPr>
          <w:p w14:paraId="089FD387" w14:textId="77777777" w:rsidR="00A04111" w:rsidRPr="00A76C16" w:rsidRDefault="00A04111" w:rsidP="00CA4202"/>
        </w:tc>
        <w:tc>
          <w:tcPr>
            <w:tcW w:w="992" w:type="dxa"/>
          </w:tcPr>
          <w:p w14:paraId="7682A999" w14:textId="77777777" w:rsidR="00A04111" w:rsidRPr="00A76C16" w:rsidRDefault="00A04111" w:rsidP="00CA4202"/>
        </w:tc>
      </w:tr>
      <w:tr w:rsidR="00A04111" w:rsidRPr="00A76C16" w14:paraId="69238A5D" w14:textId="77777777" w:rsidTr="00CA4202">
        <w:tc>
          <w:tcPr>
            <w:tcW w:w="540" w:type="dxa"/>
          </w:tcPr>
          <w:p w14:paraId="63B0FE25" w14:textId="77777777" w:rsidR="00A04111" w:rsidRPr="00A76C16" w:rsidRDefault="00A04111" w:rsidP="00CA4202">
            <w:r w:rsidRPr="00A76C16">
              <w:t>5</w:t>
            </w:r>
          </w:p>
        </w:tc>
        <w:tc>
          <w:tcPr>
            <w:tcW w:w="6798" w:type="dxa"/>
          </w:tcPr>
          <w:p w14:paraId="1812C549" w14:textId="77777777" w:rsidR="00A04111" w:rsidRPr="00A76C16" w:rsidRDefault="00A04111" w:rsidP="00CA4202">
            <w:pPr>
              <w:jc w:val="both"/>
            </w:pPr>
            <w:r w:rsidRPr="00A76C16">
              <w:rPr>
                <w:bCs/>
              </w:rPr>
              <w:t>Количество работников охраны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14:paraId="23272DF4" w14:textId="77777777" w:rsidR="00A04111" w:rsidRPr="00A76C16" w:rsidRDefault="00A04111" w:rsidP="00CA4202"/>
        </w:tc>
        <w:tc>
          <w:tcPr>
            <w:tcW w:w="992" w:type="dxa"/>
          </w:tcPr>
          <w:p w14:paraId="311AB877" w14:textId="77777777" w:rsidR="00A04111" w:rsidRPr="00A76C16" w:rsidRDefault="00A04111" w:rsidP="00CA4202"/>
        </w:tc>
      </w:tr>
      <w:tr w:rsidR="00A04111" w:rsidRPr="00A76C16" w14:paraId="1C40B88E" w14:textId="77777777" w:rsidTr="00CA4202">
        <w:tc>
          <w:tcPr>
            <w:tcW w:w="540" w:type="dxa"/>
          </w:tcPr>
          <w:p w14:paraId="13800986" w14:textId="77777777" w:rsidR="00A04111" w:rsidRPr="00A76C16" w:rsidRDefault="00A04111" w:rsidP="00CA4202">
            <w:r w:rsidRPr="00A76C16">
              <w:t>6</w:t>
            </w:r>
          </w:p>
        </w:tc>
        <w:tc>
          <w:tcPr>
            <w:tcW w:w="6798" w:type="dxa"/>
          </w:tcPr>
          <w:p w14:paraId="31FA1732" w14:textId="77777777" w:rsidR="00A04111" w:rsidRPr="00A76C16" w:rsidRDefault="00A04111" w:rsidP="00CA4202">
            <w:pPr>
              <w:jc w:val="both"/>
            </w:pPr>
            <w:r w:rsidRPr="00A76C16">
              <w:rPr>
                <w:bCs/>
              </w:rPr>
              <w:t xml:space="preserve">Необходимая дата выставления и предполагаемый период работы поста охраны </w:t>
            </w:r>
          </w:p>
        </w:tc>
        <w:tc>
          <w:tcPr>
            <w:tcW w:w="1417" w:type="dxa"/>
          </w:tcPr>
          <w:p w14:paraId="6258B7DF" w14:textId="77777777" w:rsidR="00A04111" w:rsidRPr="00A76C16" w:rsidRDefault="00A04111" w:rsidP="00CA4202"/>
        </w:tc>
        <w:tc>
          <w:tcPr>
            <w:tcW w:w="992" w:type="dxa"/>
          </w:tcPr>
          <w:p w14:paraId="0092D6A2" w14:textId="77777777" w:rsidR="00A04111" w:rsidRPr="00A76C16" w:rsidRDefault="00A04111" w:rsidP="00CA4202"/>
        </w:tc>
      </w:tr>
      <w:tr w:rsidR="00A04111" w:rsidRPr="00A76C16" w14:paraId="74545F8F" w14:textId="77777777" w:rsidTr="00CA4202">
        <w:tc>
          <w:tcPr>
            <w:tcW w:w="540" w:type="dxa"/>
          </w:tcPr>
          <w:p w14:paraId="79F4DFCC" w14:textId="77777777" w:rsidR="00A04111" w:rsidRPr="00A76C16" w:rsidRDefault="00A04111" w:rsidP="00CA4202">
            <w:r w:rsidRPr="00A76C16">
              <w:t>7</w:t>
            </w:r>
          </w:p>
        </w:tc>
        <w:tc>
          <w:tcPr>
            <w:tcW w:w="6798" w:type="dxa"/>
          </w:tcPr>
          <w:p w14:paraId="423A9400" w14:textId="166A78D8" w:rsidR="00A04111" w:rsidRPr="00A76C16" w:rsidRDefault="00A04111" w:rsidP="00CA4202">
            <w:pPr>
              <w:jc w:val="both"/>
            </w:pPr>
            <w:r w:rsidRPr="00A76C16">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Управления </w:t>
            </w:r>
            <w:r w:rsidR="00AE4299">
              <w:rPr>
                <w:bCs/>
              </w:rPr>
              <w:t xml:space="preserve">по </w:t>
            </w:r>
            <w:r w:rsidRPr="00A76C16">
              <w:rPr>
                <w:bCs/>
              </w:rPr>
              <w:t>экономической безопасности-начальника управления в соответствии с действующим порядком в Обществе.</w:t>
            </w:r>
          </w:p>
        </w:tc>
        <w:tc>
          <w:tcPr>
            <w:tcW w:w="1417" w:type="dxa"/>
          </w:tcPr>
          <w:p w14:paraId="5C4CA209" w14:textId="77777777" w:rsidR="00A04111" w:rsidRPr="00A76C16" w:rsidRDefault="00A04111" w:rsidP="00CA4202"/>
        </w:tc>
        <w:tc>
          <w:tcPr>
            <w:tcW w:w="992" w:type="dxa"/>
          </w:tcPr>
          <w:p w14:paraId="02F10B8A" w14:textId="77777777" w:rsidR="00A04111" w:rsidRPr="00A76C16" w:rsidRDefault="00A04111" w:rsidP="00CA4202"/>
        </w:tc>
      </w:tr>
    </w:tbl>
    <w:p w14:paraId="63E2D428" w14:textId="77777777" w:rsidR="00A04111" w:rsidRPr="00A76C16" w:rsidRDefault="00A04111" w:rsidP="00A04111">
      <w:pPr>
        <w:rPr>
          <w:bCs/>
        </w:rPr>
      </w:pPr>
    </w:p>
    <w:p w14:paraId="0FF1DFF8" w14:textId="77777777" w:rsidR="00A04111" w:rsidRPr="00A76C16" w:rsidRDefault="00A04111" w:rsidP="00A04111">
      <w:pPr>
        <w:rPr>
          <w:bCs/>
        </w:rPr>
      </w:pPr>
      <w:r w:rsidRPr="00A76C16">
        <w:rPr>
          <w:bCs/>
        </w:rPr>
        <w:t>Согласовано:</w:t>
      </w:r>
    </w:p>
    <w:p w14:paraId="4D29F3FA" w14:textId="77777777" w:rsidR="00A04111" w:rsidRPr="00A76C16" w:rsidRDefault="00A04111" w:rsidP="00A04111">
      <w:pPr>
        <w:rPr>
          <w:bCs/>
        </w:rPr>
      </w:pPr>
      <w:r w:rsidRPr="00A76C16">
        <w:rPr>
          <w:bCs/>
        </w:rPr>
        <w:t>Начальник управления (подразделения)</w:t>
      </w:r>
    </w:p>
    <w:p w14:paraId="5D819137" w14:textId="77777777" w:rsidR="00A04111" w:rsidRPr="00A76C16" w:rsidRDefault="00A04111" w:rsidP="00A04111">
      <w:pPr>
        <w:rPr>
          <w:bCs/>
        </w:rPr>
      </w:pPr>
      <w:r w:rsidRPr="00A76C16">
        <w:rPr>
          <w:bCs/>
        </w:rPr>
        <w:t>инициатор открытия поста охраны                                                                                        Ф.И.О.</w:t>
      </w:r>
    </w:p>
    <w:p w14:paraId="4EACCB30" w14:textId="77777777" w:rsidR="00A04111" w:rsidRPr="00A76C16" w:rsidRDefault="00A04111" w:rsidP="00A04111">
      <w:pPr>
        <w:rPr>
          <w:bCs/>
        </w:rPr>
      </w:pPr>
      <w:r w:rsidRPr="00A76C16">
        <w:rPr>
          <w:bCs/>
        </w:rPr>
        <w:t>«___»_____________20__г.</w:t>
      </w:r>
    </w:p>
    <w:p w14:paraId="55FBD2F8" w14:textId="77777777" w:rsidR="00A04111" w:rsidRPr="00A76C16" w:rsidRDefault="00A04111" w:rsidP="00A04111">
      <w:pPr>
        <w:rPr>
          <w:bCs/>
        </w:rPr>
      </w:pPr>
      <w:r w:rsidRPr="00A76C16">
        <w:rPr>
          <w:bCs/>
        </w:rPr>
        <w:t>ЗГД по экономике и финансам                                                                                               Ф.И.О.</w:t>
      </w:r>
    </w:p>
    <w:p w14:paraId="38D94877" w14:textId="77777777" w:rsidR="00A04111" w:rsidRPr="00A76C16" w:rsidRDefault="00A04111" w:rsidP="00A04111">
      <w:pPr>
        <w:rPr>
          <w:bCs/>
        </w:rPr>
      </w:pPr>
      <w:r w:rsidRPr="00A76C16">
        <w:rPr>
          <w:bCs/>
        </w:rPr>
        <w:t>«___»_____________20__г.</w:t>
      </w:r>
    </w:p>
    <w:p w14:paraId="02BDC4F1" w14:textId="77777777" w:rsidR="00734465" w:rsidRDefault="00A04111" w:rsidP="00A04111">
      <w:pPr>
        <w:rPr>
          <w:bCs/>
        </w:rPr>
      </w:pPr>
      <w:r w:rsidRPr="00A76C16">
        <w:rPr>
          <w:bCs/>
        </w:rPr>
        <w:t xml:space="preserve">ЗГД по экономической безопасности  (лицо его замещающее)                 </w:t>
      </w:r>
      <w:r w:rsidR="00734465">
        <w:rPr>
          <w:bCs/>
        </w:rPr>
        <w:t xml:space="preserve">                         Ф.И.О.</w:t>
      </w:r>
    </w:p>
    <w:p w14:paraId="4538FE82" w14:textId="77777777" w:rsidR="00734465" w:rsidRDefault="004B5270" w:rsidP="00A04111">
      <w:pPr>
        <w:rPr>
          <w:bCs/>
        </w:rPr>
        <w:sectPr w:rsidR="00734465" w:rsidSect="0028382E">
          <w:type w:val="nextColumn"/>
          <w:pgSz w:w="11906" w:h="16838"/>
          <w:pgMar w:top="510" w:right="1021" w:bottom="567" w:left="1247" w:header="737" w:footer="680" w:gutter="0"/>
          <w:cols w:space="708"/>
          <w:docGrid w:linePitch="360"/>
        </w:sectPr>
      </w:pPr>
      <w:r>
        <w:rPr>
          <w:bCs/>
        </w:rPr>
        <w:t>« ___» ___________20___г.</w:t>
      </w:r>
    </w:p>
    <w:p w14:paraId="19800365" w14:textId="20AB12D5" w:rsidR="004B5270" w:rsidRPr="00692911" w:rsidRDefault="004B5270" w:rsidP="00692911">
      <w:pPr>
        <w:pStyle w:val="1"/>
        <w:spacing w:before="120"/>
        <w:jc w:val="both"/>
        <w:rPr>
          <w:rFonts w:ascii="Arial" w:hAnsi="Arial" w:cs="Arial"/>
          <w:bCs w:val="0"/>
          <w:caps/>
          <w:sz w:val="24"/>
          <w:lang w:val="ru-RU"/>
        </w:rPr>
      </w:pPr>
      <w:bookmarkStart w:id="1105" w:name="_Toc26796874"/>
      <w:r w:rsidRPr="00A04111">
        <w:rPr>
          <w:rFonts w:ascii="Arial" w:hAnsi="Arial" w:cs="Arial"/>
          <w:bCs w:val="0"/>
          <w:caps/>
          <w:sz w:val="24"/>
          <w:lang w:val="ru-RU"/>
        </w:rPr>
        <w:lastRenderedPageBreak/>
        <w:t>ПРИЛОЖЕНИЕ 8</w:t>
      </w:r>
      <w:r w:rsidR="00DC73B4">
        <w:rPr>
          <w:rFonts w:ascii="Arial" w:hAnsi="Arial" w:cs="Arial"/>
          <w:bCs w:val="0"/>
          <w:caps/>
          <w:sz w:val="24"/>
          <w:lang w:val="ru-RU"/>
        </w:rPr>
        <w:t xml:space="preserve">. </w:t>
      </w:r>
      <w:r w:rsidRPr="00692911">
        <w:rPr>
          <w:rFonts w:ascii="Arial" w:hAnsi="Arial" w:cs="Arial"/>
          <w:bCs w:val="0"/>
          <w:caps/>
          <w:sz w:val="24"/>
          <w:lang w:val="ru-RU"/>
        </w:rPr>
        <w:t>ОБРАЗЕЦ АКТА</w:t>
      </w:r>
      <w:r w:rsidR="00692911">
        <w:rPr>
          <w:rFonts w:ascii="Arial" w:hAnsi="Arial" w:cs="Arial"/>
          <w:bCs w:val="0"/>
          <w:caps/>
          <w:sz w:val="24"/>
          <w:lang w:val="ru-RU"/>
        </w:rPr>
        <w:t>,</w:t>
      </w:r>
      <w:r w:rsidRPr="00692911">
        <w:rPr>
          <w:rFonts w:ascii="Arial" w:hAnsi="Arial" w:cs="Arial"/>
          <w:bCs w:val="0"/>
          <w:caps/>
          <w:sz w:val="24"/>
          <w:lang w:val="ru-RU"/>
        </w:rPr>
        <w:t xml:space="preserve"> СОСТАВЛЯЕМОГО ЗА НАРУШЕНИЕ ПОЛОЖЕНИЯ</w:t>
      </w:r>
      <w:bookmarkEnd w:id="1105"/>
    </w:p>
    <w:p w14:paraId="5E5C31DF" w14:textId="77777777" w:rsidR="004B5270" w:rsidRPr="00A76C16" w:rsidRDefault="004B5270" w:rsidP="004B5270">
      <w:pPr>
        <w:jc w:val="center"/>
      </w:pPr>
      <w:r w:rsidRPr="00A76C16">
        <w:t>АКТ № __________ (Экземпляр № ____ )</w:t>
      </w:r>
    </w:p>
    <w:p w14:paraId="11F22EC7" w14:textId="77777777" w:rsidR="004B5270" w:rsidRDefault="004B5270" w:rsidP="00692911">
      <w:pPr>
        <w:jc w:val="center"/>
      </w:pPr>
      <w:r>
        <w:t>о нарушении Положения об организации пропускного и внутриобъектового режима</w:t>
      </w:r>
    </w:p>
    <w:p w14:paraId="12F937F3" w14:textId="77777777" w:rsidR="004B5270" w:rsidRPr="003B2F7D" w:rsidRDefault="004B5270" w:rsidP="004B5270"/>
    <w:p w14:paraId="7DE42CD5" w14:textId="77777777" w:rsidR="004B5270" w:rsidRPr="00A76C16" w:rsidRDefault="004B5270" w:rsidP="004B5270">
      <w:r w:rsidRPr="00A76C16">
        <w:t>Место составления акта (объект, пост)____________________________________________</w:t>
      </w:r>
    </w:p>
    <w:p w14:paraId="3598D320" w14:textId="77777777" w:rsidR="004B5270" w:rsidRPr="00A76C16" w:rsidRDefault="004B5270" w:rsidP="004B5270">
      <w:pPr>
        <w:jc w:val="center"/>
      </w:pPr>
      <w:r w:rsidRPr="00A76C16">
        <w:t>Дата и время    «___»______________201__г.  _______час. _______ мин.</w:t>
      </w:r>
    </w:p>
    <w:p w14:paraId="42E85442" w14:textId="77777777" w:rsidR="004B5270" w:rsidRPr="00A76C16" w:rsidRDefault="004B5270" w:rsidP="004B5270">
      <w:r w:rsidRPr="00A76C16">
        <w:t>Сведения о работнике:</w:t>
      </w:r>
    </w:p>
    <w:p w14:paraId="65F53573" w14:textId="77777777" w:rsidR="004B5270" w:rsidRDefault="004B5270" w:rsidP="004B5270">
      <w:pPr>
        <w:ind w:right="282"/>
      </w:pPr>
      <w:r>
        <w:t>Ф.И.О._</w:t>
      </w:r>
      <w:r w:rsidRPr="00A76C16">
        <w:t>________________________________________</w:t>
      </w:r>
      <w:r>
        <w:t>______________________________</w:t>
      </w:r>
    </w:p>
    <w:p w14:paraId="0B1075F1" w14:textId="77777777" w:rsidR="004B5270" w:rsidRPr="00A76C16" w:rsidRDefault="004B5270" w:rsidP="004B5270">
      <w:r w:rsidRPr="00A76C16">
        <w:t>Дата рож</w:t>
      </w:r>
      <w:r>
        <w:t>дения ________________</w:t>
      </w:r>
      <w:r w:rsidRPr="00A76C16">
        <w:t xml:space="preserve"> Паспортные данные: Серия_______№_______________ дата выдачи ___________ Гражданство ______________</w:t>
      </w:r>
    </w:p>
    <w:p w14:paraId="11894704" w14:textId="77777777" w:rsidR="004B5270" w:rsidRPr="00A76C16" w:rsidRDefault="004B5270" w:rsidP="004B5270">
      <w:r w:rsidRPr="00A76C16">
        <w:t>место регистрации _____________________________________________________________</w:t>
      </w:r>
    </w:p>
    <w:p w14:paraId="5A761B39" w14:textId="77777777" w:rsidR="004B5270" w:rsidRPr="00A76C16" w:rsidRDefault="004B5270" w:rsidP="004B5270">
      <w:r w:rsidRPr="00A76C16">
        <w:t>Пропуск № ______________ дата выдачи _____________ Заявка ______________________</w:t>
      </w:r>
    </w:p>
    <w:p w14:paraId="7FFF5170" w14:textId="77777777" w:rsidR="004B5270" w:rsidRPr="00A76C16" w:rsidRDefault="004B5270" w:rsidP="004B5270">
      <w:pPr>
        <w:jc w:val="center"/>
        <w:rPr>
          <w:sz w:val="32"/>
          <w:szCs w:val="32"/>
          <w:vertAlign w:val="superscript"/>
        </w:rPr>
      </w:pPr>
      <w:r w:rsidRPr="00A76C16">
        <w:rPr>
          <w:sz w:val="32"/>
          <w:szCs w:val="32"/>
          <w:vertAlign w:val="superscript"/>
        </w:rPr>
        <w:t>(заполняется при наличии данных)</w:t>
      </w:r>
    </w:p>
    <w:p w14:paraId="00E43FEF" w14:textId="77777777" w:rsidR="004B5270" w:rsidRPr="00A76C16" w:rsidRDefault="004B5270" w:rsidP="004B5270">
      <w:r w:rsidRPr="00A76C16">
        <w:rPr>
          <w:noProof/>
          <w:lang w:eastAsia="ru-RU"/>
        </w:rPr>
        <mc:AlternateContent>
          <mc:Choice Requires="wps">
            <w:drawing>
              <wp:anchor distT="0" distB="0" distL="114300" distR="114300" simplePos="0" relativeHeight="251747840" behindDoc="0" locked="0" layoutInCell="1" allowOverlap="1" wp14:anchorId="2C6B5FF0" wp14:editId="2E4C34B5">
                <wp:simplePos x="0" y="0"/>
                <wp:positionH relativeFrom="column">
                  <wp:posOffset>541655</wp:posOffset>
                </wp:positionH>
                <wp:positionV relativeFrom="paragraph">
                  <wp:posOffset>26035</wp:posOffset>
                </wp:positionV>
                <wp:extent cx="238125" cy="152400"/>
                <wp:effectExtent l="0" t="0" r="28575" b="19050"/>
                <wp:wrapNone/>
                <wp:docPr id="8" name="Прямоугольник 8"/>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cx1="http://schemas.microsoft.com/office/drawing/2015/9/8/chartex" xmlns:cx="http://schemas.microsoft.com/office/drawing/2014/chartex">
            <w:pict>
              <v:rect w14:anchorId="24A9C15C" id="Прямоугольник 8" o:spid="_x0000_s1026" style="position:absolute;margin-left:42.65pt;margin-top:2.05pt;width:18.75pt;height:12pt;z-index:251747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" filled="f" strokecolor="windowText" strokeweight="1pt">
                <v:stroke opacity="52428f"/>
              </v:rect>
            </w:pict>
          </mc:Fallback>
        </mc:AlternateContent>
      </w:r>
      <w:r w:rsidRPr="00A76C16">
        <w:rPr>
          <w:noProof/>
          <w:lang w:eastAsia="ru-RU"/>
        </w:rPr>
        <mc:AlternateContent>
          <mc:Choice Requires="wps">
            <w:drawing>
              <wp:anchor distT="0" distB="0" distL="114300" distR="114300" simplePos="0" relativeHeight="251746816" behindDoc="0" locked="0" layoutInCell="1" allowOverlap="1" wp14:anchorId="3C8ED846" wp14:editId="4F0BCB12">
                <wp:simplePos x="0" y="0"/>
                <wp:positionH relativeFrom="column">
                  <wp:posOffset>2227580</wp:posOffset>
                </wp:positionH>
                <wp:positionV relativeFrom="paragraph">
                  <wp:posOffset>26035</wp:posOffset>
                </wp:positionV>
                <wp:extent cx="238125" cy="152400"/>
                <wp:effectExtent l="0" t="0" r="28575" b="19050"/>
                <wp:wrapNone/>
                <wp:docPr id="9" name="Прямоугольник 9"/>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cx1="http://schemas.microsoft.com/office/drawing/2015/9/8/chartex" xmlns:cx="http://schemas.microsoft.com/office/drawing/2014/chartex">
            <w:pict>
              <v:rect w14:anchorId="11B00D3F" id="Прямоугольник 9" o:spid="_x0000_s1026" style="position:absolute;margin-left:175.4pt;margin-top:2.05pt;width:18.75pt;height:12pt;z-index:251746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" filled="f" strokecolor="windowText" strokeweight="1pt">
                <v:stroke opacity="52428f"/>
              </v:rect>
            </w:pict>
          </mc:Fallback>
        </mc:AlternateContent>
      </w:r>
      <w:r w:rsidRPr="00A76C16">
        <w:t>ИЗЪЯТ          /  НЕ ИЗЫМАЛСЯ</w:t>
      </w:r>
    </w:p>
    <w:p w14:paraId="4F756C3F" w14:textId="77777777" w:rsidR="004B5270" w:rsidRPr="00A76C16" w:rsidRDefault="004B5270" w:rsidP="004B5270">
      <w:pPr>
        <w:rPr>
          <w:b/>
          <w:sz w:val="16"/>
          <w:szCs w:val="16"/>
        </w:rPr>
      </w:pPr>
    </w:p>
    <w:p w14:paraId="66C67E1C" w14:textId="77777777" w:rsidR="004B5270" w:rsidRPr="00A76C16" w:rsidRDefault="004B5270" w:rsidP="004B5270">
      <w:pPr>
        <w:rPr>
          <w:sz w:val="28"/>
          <w:szCs w:val="28"/>
        </w:rPr>
      </w:pPr>
      <w:r w:rsidRPr="00A76C16">
        <w:rPr>
          <w:b/>
          <w:sz w:val="28"/>
          <w:szCs w:val="28"/>
        </w:rPr>
        <w:t>Данный АКТ действует, как временный пропуск до «___»________201_г</w:t>
      </w:r>
      <w:r w:rsidRPr="00A76C16">
        <w:rPr>
          <w:sz w:val="28"/>
          <w:szCs w:val="28"/>
        </w:rPr>
        <w:t>.</w:t>
      </w:r>
    </w:p>
    <w:p w14:paraId="67E0D994" w14:textId="77777777" w:rsidR="004B5270" w:rsidRPr="00A76C16" w:rsidRDefault="004B5270" w:rsidP="004B5270">
      <w:pPr>
        <w:rPr>
          <w:sz w:val="16"/>
          <w:szCs w:val="16"/>
        </w:rPr>
      </w:pPr>
    </w:p>
    <w:p w14:paraId="3807E1B3" w14:textId="77777777" w:rsidR="004B5270" w:rsidRPr="00A76C16" w:rsidRDefault="004B5270" w:rsidP="004B5270">
      <w:r w:rsidRPr="00A76C16">
        <w:t>Должность, место работы  ______________________________________________________</w:t>
      </w:r>
    </w:p>
    <w:p w14:paraId="216A6F30" w14:textId="77777777" w:rsidR="004B5270" w:rsidRPr="00A76C16" w:rsidRDefault="004B5270" w:rsidP="004B5270">
      <w:pPr>
        <w:jc w:val="center"/>
        <w:rPr>
          <w:sz w:val="20"/>
          <w:szCs w:val="20"/>
        </w:rPr>
      </w:pPr>
      <w:r w:rsidRPr="00A76C16">
        <w:t xml:space="preserve">              </w:t>
      </w:r>
      <w:r w:rsidRPr="00A76C16">
        <w:rPr>
          <w:sz w:val="20"/>
          <w:szCs w:val="20"/>
        </w:rPr>
        <w:t>(генеральный подрядчик - субподрядчик)</w:t>
      </w:r>
    </w:p>
    <w:p w14:paraId="0B385224" w14:textId="77777777" w:rsidR="004B5270" w:rsidRPr="00A76C16" w:rsidRDefault="004B5270" w:rsidP="004B5270">
      <w:r w:rsidRPr="00A76C16">
        <w:t>_____________________________________________________________________________</w:t>
      </w:r>
    </w:p>
    <w:p w14:paraId="0AB3F06B" w14:textId="77777777" w:rsidR="004B5270" w:rsidRPr="00A76C16" w:rsidRDefault="004B5270" w:rsidP="004B5270">
      <w:r w:rsidRPr="00A76C16">
        <w:t>Причина составления акта ______________________________________________________</w:t>
      </w:r>
      <w:r w:rsidRPr="00A76C16">
        <w:br/>
        <w:t>_________________________________________________________</w:t>
      </w:r>
      <w:r>
        <w:t>____________________</w:t>
      </w:r>
    </w:p>
    <w:p w14:paraId="341AFB55" w14:textId="77777777" w:rsidR="004B5270" w:rsidRPr="00A76C16" w:rsidRDefault="004B5270" w:rsidP="004B5270">
      <w:r w:rsidRPr="00A76C16">
        <w:t>________________________________________________</w:t>
      </w:r>
      <w:r>
        <w:t>_____________________________</w:t>
      </w:r>
    </w:p>
    <w:p w14:paraId="0A28CA24" w14:textId="77777777" w:rsidR="004B5270" w:rsidRPr="00A76C16" w:rsidRDefault="004B5270" w:rsidP="004B5270">
      <w:r w:rsidRPr="00A76C16">
        <w:t>Объяснение работника: ___________________________</w:t>
      </w:r>
      <w:r>
        <w:t>____________________________</w:t>
      </w:r>
    </w:p>
    <w:p w14:paraId="59DF8DE2" w14:textId="77777777" w:rsidR="004B5270" w:rsidRDefault="004B5270" w:rsidP="004B5270">
      <w:r w:rsidRPr="00A76C16">
        <w:t>_____________________________________________________________________</w:t>
      </w:r>
      <w:r>
        <w:t>_______</w:t>
      </w:r>
    </w:p>
    <w:p w14:paraId="705309E4" w14:textId="77777777" w:rsidR="004B5270" w:rsidRPr="00A76C16" w:rsidRDefault="004B5270" w:rsidP="004B5270"/>
    <w:p w14:paraId="3CAF5428" w14:textId="77777777" w:rsidR="004B5270" w:rsidRPr="00A76C16" w:rsidRDefault="004B5270" w:rsidP="004B5270">
      <w:r w:rsidRPr="00A76C16">
        <w:t>Подписи охранников   1.  ____________________ _______________ «___»_______201__г.</w:t>
      </w:r>
    </w:p>
    <w:p w14:paraId="2D3C64C4" w14:textId="77777777" w:rsidR="004B5270" w:rsidRPr="00A76C16" w:rsidRDefault="004B5270" w:rsidP="004B5270">
      <w:pPr>
        <w:rPr>
          <w:vertAlign w:val="superscript"/>
        </w:rPr>
      </w:pPr>
      <w:r w:rsidRPr="00A76C16">
        <w:rPr>
          <w:vertAlign w:val="superscript"/>
        </w:rPr>
        <w:t xml:space="preserve">                                                                         (Ф.И.О. составившего Акт)                          подпись</w:t>
      </w:r>
    </w:p>
    <w:p w14:paraId="00F26BB4" w14:textId="77777777" w:rsidR="004B5270" w:rsidRPr="00A76C16" w:rsidRDefault="004B5270" w:rsidP="004B5270">
      <w:r w:rsidRPr="00A76C16">
        <w:t xml:space="preserve">                                      </w:t>
      </w:r>
      <w:r>
        <w:t xml:space="preserve"> </w:t>
      </w:r>
      <w:r w:rsidRPr="00A76C16">
        <w:t>. _____________________ _______________ «___»_______201__г.</w:t>
      </w:r>
    </w:p>
    <w:p w14:paraId="6F1A8A37" w14:textId="77777777" w:rsidR="004B5270" w:rsidRPr="00A76C16" w:rsidRDefault="004B5270" w:rsidP="004B5270">
      <w:pPr>
        <w:rPr>
          <w:vertAlign w:val="superscript"/>
        </w:rPr>
      </w:pPr>
      <w:r w:rsidRPr="00A76C16">
        <w:rPr>
          <w:vertAlign w:val="superscript"/>
        </w:rPr>
        <w:t xml:space="preserve">                                                                                           (Ф.И.О.</w:t>
      </w:r>
      <w:r>
        <w:rPr>
          <w:vertAlign w:val="superscript"/>
        </w:rPr>
        <w:t xml:space="preserve"> полностью</w:t>
      </w:r>
      <w:r w:rsidRPr="00A76C16">
        <w:rPr>
          <w:vertAlign w:val="superscript"/>
        </w:rPr>
        <w:t xml:space="preserve">)       </w:t>
      </w:r>
      <w:r>
        <w:rPr>
          <w:vertAlign w:val="superscript"/>
        </w:rPr>
        <w:t xml:space="preserve">            </w:t>
      </w:r>
      <w:r w:rsidRPr="00A76C16">
        <w:rPr>
          <w:vertAlign w:val="superscript"/>
        </w:rPr>
        <w:t xml:space="preserve">  подпись</w:t>
      </w:r>
    </w:p>
    <w:p w14:paraId="6835582A" w14:textId="77777777" w:rsidR="004B5270" w:rsidRPr="00A76C16" w:rsidRDefault="004B5270" w:rsidP="004B5270">
      <w:r>
        <w:t xml:space="preserve">Подпись нарушителя  </w:t>
      </w:r>
      <w:r w:rsidRPr="00A76C16">
        <w:t xml:space="preserve"> _____________________ _______________ «___»_______201__г.</w:t>
      </w:r>
    </w:p>
    <w:p w14:paraId="6184361F" w14:textId="77777777" w:rsidR="004B5270" w:rsidRPr="00A76C16" w:rsidRDefault="004B5270" w:rsidP="004B5270">
      <w:pPr>
        <w:rPr>
          <w:vertAlign w:val="superscript"/>
        </w:rPr>
      </w:pPr>
      <w:r w:rsidRPr="00A76C16">
        <w:rPr>
          <w:vertAlign w:val="superscript"/>
        </w:rPr>
        <w:t xml:space="preserve">                                                                                           (Ф.И.О.)        </w:t>
      </w:r>
      <w:r>
        <w:rPr>
          <w:vertAlign w:val="superscript"/>
        </w:rPr>
        <w:t xml:space="preserve">           </w:t>
      </w:r>
      <w:r w:rsidRPr="00A76C16">
        <w:rPr>
          <w:vertAlign w:val="superscript"/>
        </w:rPr>
        <w:t xml:space="preserve"> </w:t>
      </w:r>
      <w:r>
        <w:rPr>
          <w:vertAlign w:val="superscript"/>
        </w:rPr>
        <w:t xml:space="preserve">                    </w:t>
      </w:r>
      <w:r w:rsidRPr="00A76C16">
        <w:rPr>
          <w:vertAlign w:val="superscript"/>
        </w:rPr>
        <w:t>подпись</w:t>
      </w:r>
    </w:p>
    <w:p w14:paraId="281D2E90" w14:textId="77777777" w:rsidR="004B5270" w:rsidRPr="00A76C16" w:rsidRDefault="004B5270" w:rsidP="004B5270">
      <w:pPr>
        <w:rPr>
          <w:vertAlign w:val="superscript"/>
        </w:rPr>
      </w:pPr>
      <w:r w:rsidRPr="00A76C16">
        <w:t xml:space="preserve">                                       </w:t>
      </w:r>
    </w:p>
    <w:p w14:paraId="029001FD" w14:textId="77777777" w:rsidR="004B5270" w:rsidRPr="00A76C16" w:rsidRDefault="004B5270" w:rsidP="004B5270">
      <w:r w:rsidRPr="00A76C16">
        <w:t>Подписи свидетелей    1. _____________________ _______________ «___»_______201__г.</w:t>
      </w:r>
    </w:p>
    <w:p w14:paraId="69A8F8CF" w14:textId="77777777" w:rsidR="004B5270" w:rsidRPr="00A76C16" w:rsidRDefault="004B5270" w:rsidP="004B5270">
      <w:pPr>
        <w:rPr>
          <w:vertAlign w:val="superscript"/>
        </w:rPr>
      </w:pPr>
      <w:r w:rsidRPr="00A76C16">
        <w:t xml:space="preserve"> (присутствующих)</w:t>
      </w:r>
      <w:r w:rsidRPr="00A76C16">
        <w:tab/>
      </w:r>
      <w:r w:rsidRPr="00A76C16">
        <w:tab/>
        <w:t xml:space="preserve">             </w:t>
      </w:r>
      <w:r w:rsidRPr="00A76C16">
        <w:rPr>
          <w:vertAlign w:val="superscript"/>
        </w:rPr>
        <w:t>(Ф.И.О.</w:t>
      </w:r>
      <w:r>
        <w:rPr>
          <w:vertAlign w:val="superscript"/>
        </w:rPr>
        <w:t xml:space="preserve"> полностью</w:t>
      </w:r>
      <w:r w:rsidRPr="00A76C16">
        <w:rPr>
          <w:vertAlign w:val="superscript"/>
        </w:rPr>
        <w:t xml:space="preserve">)       </w:t>
      </w:r>
      <w:r>
        <w:rPr>
          <w:vertAlign w:val="superscript"/>
        </w:rPr>
        <w:t xml:space="preserve">            </w:t>
      </w:r>
      <w:r w:rsidRPr="00A76C16">
        <w:rPr>
          <w:vertAlign w:val="superscript"/>
        </w:rPr>
        <w:t xml:space="preserve">  подпись</w:t>
      </w:r>
    </w:p>
    <w:p w14:paraId="125E1C5C" w14:textId="77777777" w:rsidR="004B5270" w:rsidRPr="00A76C16" w:rsidRDefault="004B5270" w:rsidP="004B5270">
      <w:r w:rsidRPr="00A76C16">
        <w:tab/>
      </w:r>
      <w:r w:rsidRPr="00A76C16">
        <w:tab/>
      </w:r>
      <w:r w:rsidRPr="00A76C16">
        <w:tab/>
        <w:t xml:space="preserve">   </w:t>
      </w:r>
      <w:r>
        <w:t xml:space="preserve"> </w:t>
      </w:r>
      <w:r w:rsidRPr="00A76C16">
        <w:t>. _____________________ _______________ «___»_______201__г.</w:t>
      </w:r>
    </w:p>
    <w:p w14:paraId="3F72A2E7" w14:textId="77777777" w:rsidR="004B5270" w:rsidRPr="00A76C16" w:rsidRDefault="004B5270" w:rsidP="004B5270">
      <w:pPr>
        <w:rPr>
          <w:vertAlign w:val="superscript"/>
        </w:rPr>
      </w:pPr>
      <w:r w:rsidRPr="00A76C16">
        <w:tab/>
      </w:r>
      <w:r w:rsidRPr="00A76C16">
        <w:tab/>
      </w:r>
      <w:r w:rsidRPr="00A76C16">
        <w:tab/>
      </w:r>
      <w:r w:rsidRPr="00A76C16">
        <w:tab/>
      </w:r>
      <w:r w:rsidRPr="00A76C16">
        <w:tab/>
        <w:t xml:space="preserve"> </w:t>
      </w:r>
      <w:r w:rsidRPr="00A76C16">
        <w:rPr>
          <w:vertAlign w:val="superscript"/>
        </w:rPr>
        <w:t>(Ф.И.О.</w:t>
      </w:r>
      <w:r>
        <w:rPr>
          <w:vertAlign w:val="superscript"/>
        </w:rPr>
        <w:t xml:space="preserve"> полностью)                   </w:t>
      </w:r>
      <w:r w:rsidRPr="00A76C16">
        <w:rPr>
          <w:vertAlign w:val="superscript"/>
        </w:rPr>
        <w:t xml:space="preserve"> подпись</w:t>
      </w:r>
    </w:p>
    <w:p w14:paraId="2BE05B93" w14:textId="77777777" w:rsidR="004B5270" w:rsidRPr="00A76C16" w:rsidRDefault="004B5270" w:rsidP="004B5270">
      <w:r w:rsidRPr="00A76C16">
        <w:tab/>
      </w:r>
      <w:r w:rsidRPr="00A76C16">
        <w:tab/>
      </w:r>
      <w:r w:rsidRPr="00A76C16">
        <w:tab/>
        <w:t xml:space="preserve">    3. _____________________ _______________ «___»_______201__г.</w:t>
      </w:r>
    </w:p>
    <w:p w14:paraId="5925E035" w14:textId="77777777" w:rsidR="004B5270" w:rsidRPr="00A76C16" w:rsidRDefault="004B5270" w:rsidP="004B5270">
      <w:pPr>
        <w:rPr>
          <w:vertAlign w:val="superscript"/>
        </w:rPr>
      </w:pPr>
      <w:r w:rsidRPr="00A76C16">
        <w:tab/>
      </w:r>
      <w:r w:rsidRPr="00A76C16">
        <w:tab/>
      </w:r>
      <w:r w:rsidRPr="00A76C16">
        <w:tab/>
      </w:r>
      <w:r w:rsidRPr="00A76C16">
        <w:tab/>
      </w:r>
      <w:r w:rsidRPr="00A76C16">
        <w:tab/>
        <w:t xml:space="preserve"> </w:t>
      </w:r>
      <w:r w:rsidRPr="00A76C16">
        <w:rPr>
          <w:vertAlign w:val="superscript"/>
        </w:rPr>
        <w:t>(Ф.И.О.</w:t>
      </w:r>
      <w:r>
        <w:rPr>
          <w:vertAlign w:val="superscript"/>
        </w:rPr>
        <w:t xml:space="preserve"> полностью</w:t>
      </w:r>
      <w:r w:rsidRPr="00A76C16">
        <w:rPr>
          <w:vertAlign w:val="superscript"/>
        </w:rPr>
        <w:t xml:space="preserve">)         </w:t>
      </w:r>
      <w:r>
        <w:rPr>
          <w:vertAlign w:val="superscript"/>
        </w:rPr>
        <w:t xml:space="preserve">          </w:t>
      </w:r>
      <w:r w:rsidRPr="00A76C16">
        <w:rPr>
          <w:vertAlign w:val="superscript"/>
        </w:rPr>
        <w:t>подпись</w:t>
      </w:r>
    </w:p>
    <w:p w14:paraId="1D1727E0" w14:textId="77777777" w:rsidR="004B5270" w:rsidRPr="00A76C16" w:rsidRDefault="004B5270" w:rsidP="004B5270">
      <w:pPr>
        <w:jc w:val="both"/>
      </w:pPr>
      <w:r w:rsidRPr="00A76C16">
        <w:t>Приложение к акту:  ___________________________________________________________</w:t>
      </w:r>
    </w:p>
    <w:p w14:paraId="1C616EF4" w14:textId="77777777" w:rsidR="004B5270" w:rsidRPr="00A76C16" w:rsidRDefault="004B5270" w:rsidP="004B5270">
      <w:pPr>
        <w:jc w:val="center"/>
        <w:rPr>
          <w:sz w:val="20"/>
          <w:szCs w:val="20"/>
        </w:rPr>
      </w:pPr>
      <w:r w:rsidRPr="00A76C16">
        <w:rPr>
          <w:sz w:val="20"/>
          <w:szCs w:val="20"/>
        </w:rPr>
        <w:t xml:space="preserve">                            (объяснения, фото, другие документы и предметы (перечислить, указать кол-во листов)</w:t>
      </w:r>
    </w:p>
    <w:p w14:paraId="60EA516B" w14:textId="77777777" w:rsidR="004B5270" w:rsidRPr="00A76C16" w:rsidRDefault="004B5270" w:rsidP="004B5270">
      <w:r w:rsidRPr="00A76C16">
        <w:t>_____________________________________________________________________________</w:t>
      </w:r>
    </w:p>
    <w:p w14:paraId="18425A5A" w14:textId="77777777" w:rsidR="004B5270" w:rsidRPr="00A76C16" w:rsidRDefault="004B5270" w:rsidP="004B5270">
      <w:r w:rsidRPr="00A76C16">
        <w:t>Руководитель (представитель) подрядчика  ________________________________________</w:t>
      </w:r>
    </w:p>
    <w:p w14:paraId="4490F86D" w14:textId="77777777" w:rsidR="004B5270" w:rsidRPr="00A76C16" w:rsidRDefault="004B5270" w:rsidP="004B5270">
      <w:pPr>
        <w:rPr>
          <w:sz w:val="20"/>
          <w:szCs w:val="20"/>
        </w:rPr>
      </w:pPr>
      <w:r w:rsidRPr="00A76C16">
        <w:t>_____________________________________________________________________________</w:t>
      </w:r>
    </w:p>
    <w:p w14:paraId="08973D40" w14:textId="77777777" w:rsidR="004B5270" w:rsidRPr="004A6785" w:rsidRDefault="004B5270" w:rsidP="004B5270">
      <w:pPr>
        <w:rPr>
          <w:sz w:val="20"/>
          <w:szCs w:val="20"/>
        </w:rPr>
      </w:pPr>
      <w:r w:rsidRPr="00A76C16">
        <w:rPr>
          <w:sz w:val="20"/>
          <w:szCs w:val="20"/>
        </w:rPr>
        <w:t xml:space="preserve">                                                                </w:t>
      </w:r>
      <w:r>
        <w:rPr>
          <w:sz w:val="20"/>
          <w:szCs w:val="20"/>
        </w:rPr>
        <w:t xml:space="preserve">       (должность, организация)</w:t>
      </w:r>
    </w:p>
    <w:p w14:paraId="222146F4" w14:textId="55C13356" w:rsidR="00B45C48" w:rsidRDefault="004B5270" w:rsidP="00DC73B4">
      <w:pPr>
        <w:spacing w:before="120"/>
        <w:jc w:val="both"/>
        <w:rPr>
          <w:sz w:val="28"/>
          <w:szCs w:val="28"/>
          <w:vertAlign w:val="superscript"/>
        </w:rPr>
      </w:pPr>
      <w:r w:rsidRPr="00A76C16">
        <w:t>Копию акта (второй экз.) получил  _____________________ _____________ «___»___201__г.</w:t>
      </w:r>
      <w:r w:rsidRPr="00A76C16">
        <w:rPr>
          <w:vertAlign w:val="superscript"/>
        </w:rPr>
        <w:t xml:space="preserve">                                                                                                 </w:t>
      </w:r>
      <w:r w:rsidRPr="00A76C16">
        <w:rPr>
          <w:sz w:val="28"/>
          <w:szCs w:val="28"/>
          <w:vertAlign w:val="superscript"/>
        </w:rPr>
        <w:t>Ф.И.О.  работника                       подпись работника</w:t>
      </w:r>
      <w:bookmarkStart w:id="1106" w:name="_ПРИЛОЖЕНИЕ_8"/>
      <w:bookmarkEnd w:id="1106"/>
      <w:r w:rsidR="00B45C48">
        <w:rPr>
          <w:sz w:val="28"/>
          <w:szCs w:val="28"/>
          <w:vertAlign w:val="superscript"/>
        </w:rPr>
        <w:br w:type="page"/>
      </w:r>
    </w:p>
    <w:p w14:paraId="6FDB48A6" w14:textId="7C3E5B03" w:rsidR="00F555C1" w:rsidRDefault="00B45C48" w:rsidP="00DC73B4">
      <w:pPr>
        <w:spacing w:before="120"/>
        <w:jc w:val="both"/>
        <w:rPr>
          <w:rFonts w:ascii="Arial" w:hAnsi="Arial" w:cs="Arial"/>
          <w:b/>
          <w:caps/>
        </w:rPr>
      </w:pPr>
      <w:bookmarkStart w:id="1107" w:name="Приложение9"/>
      <w:r>
        <w:rPr>
          <w:rFonts w:ascii="Arial" w:hAnsi="Arial" w:cs="Arial"/>
          <w:b/>
          <w:caps/>
        </w:rPr>
        <w:lastRenderedPageBreak/>
        <w:t xml:space="preserve">ПРИЛОЖЕНИЕ 9. </w:t>
      </w:r>
      <w:r w:rsidRPr="00B45C48">
        <w:rPr>
          <w:rFonts w:ascii="Arial" w:hAnsi="Arial" w:cs="Arial"/>
          <w:b/>
          <w:caps/>
        </w:rPr>
        <w:t>Образец Акта изъятия пропуска</w:t>
      </w:r>
    </w:p>
    <w:bookmarkEnd w:id="1107"/>
    <w:p w14:paraId="5354E4DA" w14:textId="01893615" w:rsidR="00B45C48" w:rsidRDefault="00B45C48" w:rsidP="00DC73B4">
      <w:pPr>
        <w:spacing w:before="120"/>
        <w:jc w:val="both"/>
        <w:rPr>
          <w:rFonts w:ascii="Arial" w:hAnsi="Arial" w:cs="Arial"/>
          <w:b/>
          <w:caps/>
        </w:rPr>
      </w:pPr>
    </w:p>
    <w:p w14:paraId="599D9E4D" w14:textId="77777777" w:rsidR="00B45C48" w:rsidRDefault="00B45C48" w:rsidP="00B45C48">
      <w:pPr>
        <w:ind w:left="4159"/>
        <w:jc w:val="right"/>
        <w:rPr>
          <w:sz w:val="12"/>
          <w:szCs w:val="12"/>
        </w:rPr>
      </w:pPr>
      <w:r w:rsidRPr="000D42F5">
        <w:rPr>
          <w:sz w:val="12"/>
          <w:szCs w:val="12"/>
        </w:rPr>
        <w:t xml:space="preserve">Приложение к Акту № _____ о нарушении </w:t>
      </w:r>
    </w:p>
    <w:p w14:paraId="0CF5548E" w14:textId="05B05AF2" w:rsidR="00B45C48" w:rsidRPr="000D42F5" w:rsidRDefault="00B45C48" w:rsidP="00B45C48">
      <w:pPr>
        <w:ind w:left="4159"/>
        <w:jc w:val="right"/>
        <w:rPr>
          <w:sz w:val="12"/>
          <w:szCs w:val="12"/>
        </w:rPr>
      </w:pPr>
      <w:r w:rsidRPr="000D42F5">
        <w:rPr>
          <w:sz w:val="12"/>
          <w:szCs w:val="12"/>
        </w:rPr>
        <w:t>Положения об организации пропускного и внутреннего режима</w:t>
      </w:r>
    </w:p>
    <w:p w14:paraId="3AB97519" w14:textId="3D68C62C" w:rsidR="00B45C48" w:rsidRDefault="00B45C48" w:rsidP="00B45C48">
      <w:pPr>
        <w:ind w:left="6379"/>
        <w:rPr>
          <w:sz w:val="20"/>
          <w:szCs w:val="20"/>
        </w:rPr>
      </w:pPr>
    </w:p>
    <w:p w14:paraId="77874FA3" w14:textId="77777777" w:rsidR="00B45C48" w:rsidRPr="003D5BDF" w:rsidRDefault="00B45C48" w:rsidP="00B45C48">
      <w:pPr>
        <w:ind w:left="6379"/>
        <w:rPr>
          <w:sz w:val="20"/>
          <w:szCs w:val="20"/>
        </w:rPr>
      </w:pPr>
    </w:p>
    <w:p w14:paraId="77CE0BAE" w14:textId="77777777" w:rsidR="00B45C48" w:rsidRPr="003D5BDF" w:rsidRDefault="00B45C48" w:rsidP="00B45C48">
      <w:pPr>
        <w:jc w:val="center"/>
        <w:rPr>
          <w:sz w:val="20"/>
          <w:szCs w:val="20"/>
        </w:rPr>
      </w:pPr>
      <w:r w:rsidRPr="003D5BDF">
        <w:rPr>
          <w:sz w:val="20"/>
          <w:szCs w:val="20"/>
        </w:rPr>
        <w:t>А   К   Т</w:t>
      </w:r>
    </w:p>
    <w:p w14:paraId="36A31CFB" w14:textId="77777777" w:rsidR="00B45C48" w:rsidRPr="003D5BDF" w:rsidRDefault="00B45C48" w:rsidP="00B45C48">
      <w:pPr>
        <w:jc w:val="center"/>
        <w:rPr>
          <w:sz w:val="20"/>
          <w:szCs w:val="20"/>
        </w:rPr>
      </w:pPr>
      <w:r w:rsidRPr="003D5BDF">
        <w:rPr>
          <w:sz w:val="20"/>
          <w:szCs w:val="20"/>
        </w:rPr>
        <w:t>ИЗЪЯТИЯ ПРОПУСКА №______</w:t>
      </w:r>
    </w:p>
    <w:p w14:paraId="2A9B8BF2" w14:textId="77777777" w:rsidR="00B45C48" w:rsidRPr="003D5BDF" w:rsidRDefault="00B45C48" w:rsidP="00B45C48">
      <w:pPr>
        <w:rPr>
          <w:b/>
          <w:bCs/>
          <w:sz w:val="20"/>
          <w:szCs w:val="20"/>
        </w:rPr>
      </w:pPr>
    </w:p>
    <w:p w14:paraId="2C5496AF" w14:textId="4548C264" w:rsidR="00B45C48" w:rsidRPr="003D5BDF" w:rsidRDefault="00B45C48" w:rsidP="00B45C48">
      <w:pPr>
        <w:rPr>
          <w:sz w:val="20"/>
          <w:szCs w:val="20"/>
        </w:rPr>
      </w:pPr>
      <w:r w:rsidRPr="003D5BDF">
        <w:rPr>
          <w:sz w:val="20"/>
          <w:szCs w:val="20"/>
        </w:rPr>
        <w:t>«___»_______20___                                                              __________________________</w:t>
      </w:r>
    </w:p>
    <w:p w14:paraId="44259443" w14:textId="135647A1" w:rsidR="00B45C48" w:rsidRPr="003D5BDF" w:rsidRDefault="00B45C48" w:rsidP="00B45C48">
      <w:pPr>
        <w:rPr>
          <w:sz w:val="12"/>
          <w:szCs w:val="12"/>
        </w:rPr>
      </w:pPr>
      <w:r w:rsidRPr="003D5BDF">
        <w:rPr>
          <w:sz w:val="12"/>
          <w:szCs w:val="12"/>
        </w:rPr>
        <w:t>(место составления Акта)</w:t>
      </w:r>
    </w:p>
    <w:p w14:paraId="70B59C43" w14:textId="77777777" w:rsidR="00B45C48" w:rsidRPr="003D5BDF" w:rsidRDefault="00B45C48" w:rsidP="00B45C48">
      <w:pPr>
        <w:pStyle w:val="16"/>
        <w:jc w:val="left"/>
      </w:pPr>
      <w:r w:rsidRPr="003D5BDF">
        <w:rPr>
          <w:b w:val="0"/>
          <w:sz w:val="20"/>
        </w:rPr>
        <w:t>Мной, ________________________________________________________________</w:t>
      </w:r>
    </w:p>
    <w:p w14:paraId="0238B2F3" w14:textId="77777777" w:rsidR="00B45C48" w:rsidRPr="003D5BDF" w:rsidRDefault="00B45C48" w:rsidP="00B45C48">
      <w:pPr>
        <w:pStyle w:val="16"/>
        <w:jc w:val="left"/>
        <w:rPr>
          <w:b w:val="0"/>
          <w:sz w:val="12"/>
          <w:szCs w:val="12"/>
        </w:rPr>
      </w:pPr>
      <w:r w:rsidRPr="003D5BDF">
        <w:rPr>
          <w:b w:val="0"/>
          <w:sz w:val="12"/>
          <w:szCs w:val="12"/>
        </w:rPr>
        <w:t>(должность, фамилия, имя, отчество лица, составившего Акт)</w:t>
      </w:r>
    </w:p>
    <w:p w14:paraId="5435CA73" w14:textId="77777777" w:rsidR="00B45C48" w:rsidRPr="003D5BDF" w:rsidRDefault="00B45C48" w:rsidP="00B45C48">
      <w:pPr>
        <w:pStyle w:val="16"/>
        <w:jc w:val="left"/>
        <w:rPr>
          <w:rFonts w:eastAsiaTheme="minorHAnsi"/>
          <w:b w:val="0"/>
          <w:sz w:val="20"/>
          <w:lang w:eastAsia="en-US"/>
        </w:rPr>
      </w:pPr>
      <w:r w:rsidRPr="003D5BDF">
        <w:rPr>
          <w:rFonts w:eastAsiaTheme="minorHAnsi"/>
          <w:b w:val="0"/>
          <w:sz w:val="20"/>
          <w:lang w:eastAsia="en-US"/>
        </w:rPr>
        <w:t>Составлен настоящий Акт и произведено изъятие пропуска у:</w:t>
      </w:r>
    </w:p>
    <w:p w14:paraId="2EA48422" w14:textId="77777777" w:rsidR="00B45C48" w:rsidRPr="003D5BDF" w:rsidRDefault="00B45C48" w:rsidP="00B45C48">
      <w:pPr>
        <w:pStyle w:val="16"/>
        <w:jc w:val="left"/>
        <w:rPr>
          <w:rFonts w:eastAsiaTheme="minorHAnsi"/>
          <w:b w:val="0"/>
          <w:sz w:val="16"/>
          <w:szCs w:val="16"/>
          <w:lang w:eastAsia="en-US"/>
        </w:rPr>
      </w:pPr>
      <w:r w:rsidRPr="003D5BDF">
        <w:rPr>
          <w:rFonts w:eastAsiaTheme="minorHAnsi"/>
          <w:b w:val="0"/>
          <w:sz w:val="16"/>
          <w:szCs w:val="16"/>
          <w:lang w:eastAsia="en-US"/>
        </w:rPr>
        <w:t>_______________________________________________________________________________________</w:t>
      </w:r>
    </w:p>
    <w:p w14:paraId="786DDB79" w14:textId="77777777" w:rsidR="00B45C48" w:rsidRPr="003D5BDF" w:rsidRDefault="00B45C48" w:rsidP="00B45C48">
      <w:pPr>
        <w:pStyle w:val="16"/>
        <w:jc w:val="left"/>
        <w:rPr>
          <w:rFonts w:eastAsiaTheme="minorHAnsi"/>
          <w:b w:val="0"/>
          <w:sz w:val="12"/>
          <w:szCs w:val="12"/>
          <w:lang w:eastAsia="en-US"/>
        </w:rPr>
      </w:pPr>
      <w:r w:rsidRPr="003D5BDF">
        <w:rPr>
          <w:rFonts w:eastAsiaTheme="minorHAnsi"/>
          <w:b w:val="0"/>
          <w:sz w:val="12"/>
          <w:szCs w:val="12"/>
          <w:lang w:eastAsia="en-US"/>
        </w:rPr>
        <w:t>(</w:t>
      </w:r>
      <w:r w:rsidRPr="003D5BDF">
        <w:rPr>
          <w:b w:val="0"/>
          <w:sz w:val="12"/>
          <w:szCs w:val="12"/>
        </w:rPr>
        <w:t>должность, фамилия, имя, отчество нарушителя</w:t>
      </w:r>
      <w:r w:rsidRPr="003D5BDF">
        <w:rPr>
          <w:rFonts w:eastAsiaTheme="minorHAnsi"/>
          <w:b w:val="0"/>
          <w:sz w:val="12"/>
          <w:szCs w:val="12"/>
          <w:lang w:eastAsia="en-US"/>
        </w:rPr>
        <w:t>)</w:t>
      </w:r>
    </w:p>
    <w:p w14:paraId="2989A9F8" w14:textId="77777777" w:rsidR="00B45C48" w:rsidRPr="003D5BDF" w:rsidRDefault="00B45C48" w:rsidP="00B45C48">
      <w:pPr>
        <w:pStyle w:val="16"/>
        <w:jc w:val="left"/>
        <w:rPr>
          <w:b w:val="0"/>
          <w:sz w:val="16"/>
          <w:szCs w:val="16"/>
        </w:rPr>
      </w:pPr>
      <w:r w:rsidRPr="003D5BDF">
        <w:rPr>
          <w:rFonts w:eastAsiaTheme="minorHAnsi"/>
          <w:b w:val="0"/>
          <w:sz w:val="16"/>
          <w:szCs w:val="16"/>
          <w:lang w:eastAsia="en-US"/>
        </w:rPr>
        <w:t>_______________________________________________________________________________________</w:t>
      </w:r>
    </w:p>
    <w:p w14:paraId="214A500F" w14:textId="77777777" w:rsidR="00B45C48" w:rsidRPr="003D5BDF" w:rsidRDefault="00B45C48" w:rsidP="00B45C48">
      <w:pPr>
        <w:rPr>
          <w:sz w:val="20"/>
          <w:szCs w:val="20"/>
        </w:rPr>
      </w:pPr>
      <w:r w:rsidRPr="003D5BDF">
        <w:rPr>
          <w:sz w:val="20"/>
          <w:szCs w:val="20"/>
        </w:rPr>
        <w:t>Основание изъятия:</w:t>
      </w:r>
    </w:p>
    <w:p w14:paraId="3AEE156F" w14:textId="77777777" w:rsidR="00B45C48" w:rsidRPr="003D5BDF" w:rsidRDefault="00B45C48" w:rsidP="00B45C48">
      <w:pPr>
        <w:rPr>
          <w:sz w:val="20"/>
          <w:szCs w:val="20"/>
        </w:rPr>
      </w:pPr>
      <w:r w:rsidRPr="003D5BDF">
        <w:rPr>
          <w:sz w:val="20"/>
          <w:szCs w:val="20"/>
        </w:rPr>
        <w:t>_____________________________________________________________________</w:t>
      </w:r>
    </w:p>
    <w:p w14:paraId="5AB90FD3" w14:textId="77777777" w:rsidR="00B45C48" w:rsidRPr="003D5BDF" w:rsidRDefault="00B45C48" w:rsidP="00B45C48">
      <w:pPr>
        <w:rPr>
          <w:sz w:val="12"/>
          <w:szCs w:val="12"/>
        </w:rPr>
      </w:pPr>
      <w:r w:rsidRPr="003D5BDF">
        <w:rPr>
          <w:sz w:val="12"/>
          <w:szCs w:val="12"/>
        </w:rPr>
        <w:t>(пункт Положения об организации пропускного и внутреннего режима)</w:t>
      </w:r>
    </w:p>
    <w:p w14:paraId="08A0FCF4" w14:textId="77777777" w:rsidR="00B45C48" w:rsidRPr="000D42F5" w:rsidRDefault="00B45C48" w:rsidP="00B45C48">
      <w:pPr>
        <w:autoSpaceDE w:val="0"/>
        <w:autoSpaceDN w:val="0"/>
        <w:adjustRightInd w:val="0"/>
        <w:rPr>
          <w:rFonts w:eastAsiaTheme="minorHAnsi"/>
          <w:sz w:val="20"/>
          <w:szCs w:val="20"/>
        </w:rPr>
      </w:pPr>
      <w:r w:rsidRPr="003D5BDF">
        <w:rPr>
          <w:rFonts w:eastAsiaTheme="minorHAnsi"/>
          <w:sz w:val="20"/>
          <w:szCs w:val="20"/>
        </w:rPr>
        <w:t>Изъятие пропуска произведено в присутствии свидетеля</w:t>
      </w:r>
      <w:r w:rsidRPr="000D42F5">
        <w:rPr>
          <w:rStyle w:val="af8"/>
          <w:rFonts w:eastAsiaTheme="minorHAnsi"/>
          <w:sz w:val="20"/>
          <w:szCs w:val="20"/>
        </w:rPr>
        <w:footnoteReference w:id="1"/>
      </w:r>
      <w:r w:rsidRPr="000D42F5">
        <w:rPr>
          <w:rFonts w:eastAsiaTheme="minorHAnsi"/>
          <w:sz w:val="20"/>
          <w:szCs w:val="20"/>
        </w:rPr>
        <w:t>:</w:t>
      </w:r>
    </w:p>
    <w:p w14:paraId="2314D450" w14:textId="77777777" w:rsidR="00B45C48" w:rsidRPr="000D42F5" w:rsidRDefault="00B45C48" w:rsidP="00B45C48">
      <w:pPr>
        <w:autoSpaceDE w:val="0"/>
        <w:autoSpaceDN w:val="0"/>
        <w:adjustRightInd w:val="0"/>
        <w:rPr>
          <w:rFonts w:eastAsiaTheme="minorHAnsi"/>
          <w:sz w:val="20"/>
          <w:szCs w:val="20"/>
        </w:rPr>
      </w:pPr>
      <w:r w:rsidRPr="000D42F5">
        <w:rPr>
          <w:rFonts w:eastAsiaTheme="minorHAnsi"/>
          <w:sz w:val="20"/>
          <w:szCs w:val="20"/>
        </w:rPr>
        <w:t>1. ____________________________, Место работы, должность________________</w:t>
      </w:r>
    </w:p>
    <w:p w14:paraId="7121D953" w14:textId="7006A209" w:rsidR="00B45C48" w:rsidRPr="003D5BDF" w:rsidRDefault="00B45C48" w:rsidP="00B45C48">
      <w:pPr>
        <w:autoSpaceDE w:val="0"/>
        <w:autoSpaceDN w:val="0"/>
        <w:adjustRightInd w:val="0"/>
        <w:rPr>
          <w:rFonts w:eastAsiaTheme="minorHAnsi"/>
          <w:sz w:val="12"/>
          <w:szCs w:val="12"/>
        </w:rPr>
      </w:pPr>
      <w:r w:rsidRPr="003D5BDF">
        <w:rPr>
          <w:rFonts w:eastAsiaTheme="minorHAnsi"/>
          <w:sz w:val="12"/>
          <w:szCs w:val="12"/>
        </w:rPr>
        <w:t>(фамилия и инициалы)</w:t>
      </w:r>
    </w:p>
    <w:p w14:paraId="3A9B444E" w14:textId="77777777" w:rsidR="00B45C48" w:rsidRPr="003D5BDF" w:rsidRDefault="00B45C48" w:rsidP="00B45C48">
      <w:pPr>
        <w:autoSpaceDE w:val="0"/>
        <w:autoSpaceDN w:val="0"/>
        <w:adjustRightInd w:val="0"/>
        <w:rPr>
          <w:rFonts w:eastAsiaTheme="minorHAnsi"/>
          <w:sz w:val="20"/>
          <w:szCs w:val="20"/>
        </w:rPr>
      </w:pPr>
      <w:r w:rsidRPr="003D5BDF">
        <w:rPr>
          <w:rFonts w:eastAsiaTheme="minorHAnsi"/>
          <w:sz w:val="20"/>
          <w:szCs w:val="20"/>
        </w:rPr>
        <w:t>_____________________________________________    ______________________</w:t>
      </w:r>
    </w:p>
    <w:p w14:paraId="7198479D" w14:textId="4983161A" w:rsidR="00B45C48" w:rsidRPr="003D5BDF" w:rsidRDefault="00B45C48" w:rsidP="00B45C48">
      <w:pPr>
        <w:autoSpaceDE w:val="0"/>
        <w:autoSpaceDN w:val="0"/>
        <w:adjustRightInd w:val="0"/>
        <w:rPr>
          <w:rFonts w:eastAsiaTheme="minorHAnsi"/>
          <w:sz w:val="12"/>
          <w:szCs w:val="12"/>
        </w:rPr>
      </w:pPr>
      <w:r w:rsidRPr="003D5BDF">
        <w:rPr>
          <w:rFonts w:eastAsiaTheme="minorHAnsi"/>
          <w:sz w:val="12"/>
          <w:szCs w:val="12"/>
        </w:rPr>
        <w:t>(подпись)</w:t>
      </w:r>
    </w:p>
    <w:p w14:paraId="7A0045B9" w14:textId="77777777" w:rsidR="00B45C48" w:rsidRPr="003D5BDF" w:rsidRDefault="00B45C48" w:rsidP="00B45C48">
      <w:pPr>
        <w:autoSpaceDE w:val="0"/>
        <w:autoSpaceDN w:val="0"/>
        <w:adjustRightInd w:val="0"/>
        <w:rPr>
          <w:rFonts w:eastAsiaTheme="minorHAnsi"/>
          <w:sz w:val="12"/>
          <w:szCs w:val="12"/>
        </w:rPr>
      </w:pPr>
    </w:p>
    <w:p w14:paraId="777FB56D" w14:textId="77777777" w:rsidR="00B45C48" w:rsidRPr="003D5BDF" w:rsidRDefault="00B45C48" w:rsidP="00B45C48">
      <w:pPr>
        <w:autoSpaceDE w:val="0"/>
        <w:autoSpaceDN w:val="0"/>
        <w:adjustRightInd w:val="0"/>
        <w:rPr>
          <w:rFonts w:eastAsiaTheme="minorHAnsi"/>
          <w:sz w:val="20"/>
          <w:szCs w:val="20"/>
        </w:rPr>
      </w:pPr>
      <w:r w:rsidRPr="003D5BDF">
        <w:rPr>
          <w:rFonts w:eastAsiaTheme="minorHAnsi"/>
          <w:sz w:val="20"/>
          <w:szCs w:val="20"/>
        </w:rPr>
        <w:t>2. ____________________________, Место работы, должность________________</w:t>
      </w:r>
    </w:p>
    <w:p w14:paraId="79601419" w14:textId="44F3AD66" w:rsidR="00B45C48" w:rsidRPr="003D5BDF" w:rsidRDefault="00B45C48" w:rsidP="00B45C48">
      <w:pPr>
        <w:autoSpaceDE w:val="0"/>
        <w:autoSpaceDN w:val="0"/>
        <w:adjustRightInd w:val="0"/>
        <w:rPr>
          <w:rFonts w:eastAsiaTheme="minorHAnsi"/>
          <w:sz w:val="12"/>
          <w:szCs w:val="12"/>
        </w:rPr>
      </w:pPr>
      <w:r w:rsidRPr="003D5BDF">
        <w:rPr>
          <w:rFonts w:eastAsiaTheme="minorHAnsi"/>
          <w:sz w:val="12"/>
          <w:szCs w:val="12"/>
        </w:rPr>
        <w:t>(фамилия и инициалы)</w:t>
      </w:r>
    </w:p>
    <w:p w14:paraId="75F00CDF" w14:textId="77777777" w:rsidR="00B45C48" w:rsidRPr="003D5BDF" w:rsidRDefault="00B45C48" w:rsidP="00B45C48">
      <w:pPr>
        <w:autoSpaceDE w:val="0"/>
        <w:autoSpaceDN w:val="0"/>
        <w:adjustRightInd w:val="0"/>
        <w:rPr>
          <w:rFonts w:eastAsiaTheme="minorHAnsi"/>
          <w:sz w:val="20"/>
          <w:szCs w:val="20"/>
        </w:rPr>
      </w:pPr>
      <w:r w:rsidRPr="003D5BDF">
        <w:rPr>
          <w:rFonts w:eastAsiaTheme="minorHAnsi"/>
          <w:sz w:val="20"/>
          <w:szCs w:val="20"/>
        </w:rPr>
        <w:t>_____________________________________________    ______________________</w:t>
      </w:r>
    </w:p>
    <w:p w14:paraId="152AC8B7" w14:textId="5350069C" w:rsidR="00B45C48" w:rsidRPr="003D5BDF" w:rsidRDefault="00B45C48" w:rsidP="00B45C48">
      <w:pPr>
        <w:autoSpaceDE w:val="0"/>
        <w:autoSpaceDN w:val="0"/>
        <w:adjustRightInd w:val="0"/>
        <w:rPr>
          <w:rFonts w:eastAsiaTheme="minorHAnsi"/>
          <w:sz w:val="12"/>
          <w:szCs w:val="12"/>
        </w:rPr>
      </w:pPr>
      <w:r w:rsidRPr="003D5BDF">
        <w:rPr>
          <w:rFonts w:eastAsiaTheme="minorHAnsi"/>
          <w:sz w:val="12"/>
          <w:szCs w:val="12"/>
        </w:rPr>
        <w:t>(подпись)</w:t>
      </w:r>
    </w:p>
    <w:p w14:paraId="2562D825" w14:textId="77777777" w:rsidR="00B45C48" w:rsidRPr="003D5BDF" w:rsidRDefault="00B45C48" w:rsidP="00B45C48">
      <w:pPr>
        <w:autoSpaceDE w:val="0"/>
        <w:autoSpaceDN w:val="0"/>
        <w:adjustRightInd w:val="0"/>
        <w:rPr>
          <w:rFonts w:eastAsiaTheme="minorHAnsi"/>
          <w:sz w:val="20"/>
          <w:szCs w:val="20"/>
        </w:rPr>
      </w:pPr>
      <w:r w:rsidRPr="003D5BDF">
        <w:rPr>
          <w:rFonts w:eastAsiaTheme="minorHAnsi"/>
          <w:sz w:val="20"/>
          <w:szCs w:val="20"/>
        </w:rPr>
        <w:t>______________________________________________________________________</w:t>
      </w:r>
    </w:p>
    <w:p w14:paraId="5C0AB7BD" w14:textId="77777777" w:rsidR="00B45C48" w:rsidRPr="003D5BDF" w:rsidRDefault="00B45C48" w:rsidP="00B45C48">
      <w:pPr>
        <w:autoSpaceDE w:val="0"/>
        <w:autoSpaceDN w:val="0"/>
        <w:adjustRightInd w:val="0"/>
        <w:rPr>
          <w:rFonts w:eastAsiaTheme="minorHAnsi"/>
          <w:sz w:val="12"/>
          <w:szCs w:val="12"/>
        </w:rPr>
      </w:pPr>
      <w:r w:rsidRPr="003D5BDF">
        <w:rPr>
          <w:rFonts w:eastAsiaTheme="minorHAnsi"/>
          <w:sz w:val="12"/>
          <w:szCs w:val="12"/>
        </w:rPr>
        <w:t>(</w:t>
      </w:r>
      <w:r w:rsidRPr="003D5BDF">
        <w:rPr>
          <w:sz w:val="12"/>
          <w:szCs w:val="12"/>
        </w:rPr>
        <w:t>должность, фамилия, имя, отчество лица, составившего Акт</w:t>
      </w:r>
      <w:r w:rsidRPr="003D5BDF">
        <w:rPr>
          <w:rFonts w:eastAsiaTheme="minorHAnsi"/>
          <w:sz w:val="12"/>
          <w:szCs w:val="12"/>
        </w:rPr>
        <w:t>)</w:t>
      </w:r>
    </w:p>
    <w:p w14:paraId="2237C59F" w14:textId="77777777" w:rsidR="00B45C48" w:rsidRPr="003D5BDF" w:rsidRDefault="00B45C48" w:rsidP="00B45C48">
      <w:pPr>
        <w:autoSpaceDE w:val="0"/>
        <w:autoSpaceDN w:val="0"/>
        <w:adjustRightInd w:val="0"/>
        <w:rPr>
          <w:rFonts w:eastAsiaTheme="minorHAnsi"/>
          <w:sz w:val="20"/>
          <w:szCs w:val="20"/>
        </w:rPr>
      </w:pPr>
      <w:r w:rsidRPr="003D5BDF">
        <w:rPr>
          <w:rFonts w:eastAsiaTheme="minorHAnsi"/>
          <w:sz w:val="20"/>
          <w:szCs w:val="20"/>
        </w:rPr>
        <w:t>______________________________________________________________________</w:t>
      </w:r>
    </w:p>
    <w:p w14:paraId="50A5372F" w14:textId="401A5F5F" w:rsidR="00B45C48" w:rsidRPr="003D5BDF" w:rsidRDefault="00B45C48" w:rsidP="00B45C48">
      <w:pPr>
        <w:autoSpaceDE w:val="0"/>
        <w:autoSpaceDN w:val="0"/>
        <w:adjustRightInd w:val="0"/>
        <w:rPr>
          <w:rFonts w:eastAsiaTheme="minorHAnsi"/>
          <w:sz w:val="12"/>
          <w:szCs w:val="12"/>
        </w:rPr>
      </w:pPr>
      <w:r w:rsidRPr="003D5BDF">
        <w:rPr>
          <w:rFonts w:eastAsiaTheme="minorHAnsi"/>
          <w:sz w:val="12"/>
          <w:szCs w:val="12"/>
        </w:rPr>
        <w:t>(подпись)                                                                                                                                                              (фамилия, инициалы)</w:t>
      </w:r>
    </w:p>
    <w:p w14:paraId="6D42D86B" w14:textId="4EC98B0A" w:rsidR="00B45C48" w:rsidRPr="003D5BDF" w:rsidRDefault="00B45C48" w:rsidP="00B45C48">
      <w:pPr>
        <w:autoSpaceDE w:val="0"/>
        <w:autoSpaceDN w:val="0"/>
        <w:adjustRightInd w:val="0"/>
        <w:rPr>
          <w:rFonts w:eastAsiaTheme="minorHAnsi"/>
          <w:sz w:val="12"/>
          <w:szCs w:val="12"/>
        </w:rPr>
      </w:pPr>
      <w:r w:rsidRPr="003D5BDF">
        <w:rPr>
          <w:rFonts w:eastAsiaTheme="minorHAnsi"/>
          <w:sz w:val="20"/>
          <w:szCs w:val="20"/>
        </w:rPr>
        <w:t>С Актом ознакомлен(а) и копию получил(а) ___________    ___________________</w:t>
      </w:r>
    </w:p>
    <w:p w14:paraId="3875729D" w14:textId="24E7DC12" w:rsidR="00B45C48" w:rsidRPr="003D5BDF" w:rsidRDefault="00B45C48" w:rsidP="00B45C48">
      <w:pPr>
        <w:autoSpaceDE w:val="0"/>
        <w:autoSpaceDN w:val="0"/>
        <w:adjustRightInd w:val="0"/>
        <w:rPr>
          <w:rFonts w:eastAsiaTheme="minorHAnsi"/>
          <w:sz w:val="12"/>
          <w:szCs w:val="12"/>
        </w:rPr>
      </w:pPr>
      <w:r w:rsidRPr="003D5BDF">
        <w:rPr>
          <w:rFonts w:eastAsiaTheme="minorHAnsi"/>
          <w:sz w:val="12"/>
          <w:szCs w:val="12"/>
        </w:rPr>
        <w:t>(подпись)</w:t>
      </w:r>
      <w:r w:rsidRPr="003D5BDF">
        <w:rPr>
          <w:rFonts w:eastAsiaTheme="minorHAnsi"/>
          <w:sz w:val="12"/>
          <w:szCs w:val="12"/>
        </w:rPr>
        <w:tab/>
        <w:t xml:space="preserve">        (</w:t>
      </w:r>
      <w:r w:rsidRPr="003D5BDF">
        <w:rPr>
          <w:sz w:val="12"/>
          <w:szCs w:val="12"/>
        </w:rPr>
        <w:t>фамилия, инициалы нарушителя</w:t>
      </w:r>
      <w:r w:rsidRPr="003D5BDF">
        <w:rPr>
          <w:rFonts w:eastAsiaTheme="minorHAnsi"/>
          <w:sz w:val="12"/>
          <w:szCs w:val="12"/>
        </w:rPr>
        <w:t>)</w:t>
      </w:r>
    </w:p>
    <w:p w14:paraId="07EC7F0D" w14:textId="0CBAC0B0" w:rsidR="00B45C48" w:rsidRDefault="00B45C48" w:rsidP="00B45C48">
      <w:pPr>
        <w:spacing w:before="120"/>
        <w:rPr>
          <w:rFonts w:ascii="Arial" w:hAnsi="Arial" w:cs="Arial"/>
          <w:b/>
          <w:caps/>
        </w:rPr>
      </w:pPr>
      <w:r w:rsidRPr="003D5BDF">
        <w:rPr>
          <w:rFonts w:eastAsiaTheme="minorHAnsi"/>
          <w:sz w:val="20"/>
          <w:szCs w:val="20"/>
        </w:rPr>
        <w:t>«_____» ____________ 20__ г.</w:t>
      </w:r>
    </w:p>
    <w:sectPr w:rsidR="00B45C48" w:rsidSect="0028382E">
      <w:headerReference w:type="even" r:id="rId71"/>
      <w:footerReference w:type="even" r:id="rId72"/>
      <w:headerReference w:type="first" r:id="rId73"/>
      <w:footnotePr>
        <w:numRestart w:val="eachPage"/>
      </w:footnotePr>
      <w:type w:val="nextColumn"/>
      <w:pgSz w:w="11906" w:h="16838"/>
      <w:pgMar w:top="510" w:right="1021" w:bottom="567" w:left="1247" w:header="709" w:footer="110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8E67BA4" w14:textId="77777777" w:rsidR="00675106" w:rsidRDefault="00675106" w:rsidP="00E70701">
      <w:r>
        <w:separator/>
      </w:r>
    </w:p>
  </w:endnote>
  <w:endnote w:type="continuationSeparator" w:id="0">
    <w:p w14:paraId="695F9178" w14:textId="77777777" w:rsidR="00675106" w:rsidRDefault="00675106"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EuropeDemiC">
    <w:altName w:val="Arial"/>
    <w:panose1 w:val="00000000000000000000"/>
    <w:charset w:val="CC"/>
    <w:family w:val="modern"/>
    <w:notTrueType/>
    <w:pitch w:val="variable"/>
    <w:sig w:usb0="80000283" w:usb1="0000004A" w:usb2="00000000" w:usb3="00000000" w:csb0="00000005" w:csb1="00000000"/>
  </w:font>
  <w:font w:name="Arial Black">
    <w:panose1 w:val="020B0A04020102020204"/>
    <w:charset w:val="CC"/>
    <w:family w:val="swiss"/>
    <w:pitch w:val="variable"/>
    <w:sig w:usb0="A00002AF" w:usb1="400078FB" w:usb2="00000000" w:usb3="00000000" w:csb0="0000009F" w:csb1="00000000"/>
  </w:font>
  <w:font w:name="Aharoni">
    <w:charset w:val="00"/>
    <w:family w:val="auto"/>
    <w:pitch w:val="variable"/>
    <w:sig w:usb0="00000803" w:usb1="00000000" w:usb2="00000000" w:usb3="00000000" w:csb0="0000002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780CB5" w14:textId="77777777" w:rsidR="00AE4299" w:rsidRDefault="00AE4299">
    <w:pPr>
      <w:pStyle w:val="a9"/>
      <w:rPr>
        <w:rFonts w:ascii="Arial" w:hAnsi="Arial" w:cs="Arial"/>
        <w:color w:val="999999"/>
        <w:sz w:val="10"/>
      </w:rPr>
    </w:pPr>
  </w:p>
  <w:p w14:paraId="518E24F0" w14:textId="77777777" w:rsidR="00AE4299" w:rsidRPr="003C4993" w:rsidRDefault="00AE4299">
    <w:pPr>
      <w:pStyle w:val="a9"/>
      <w:rPr>
        <w:rFonts w:ascii="Arial" w:hAnsi="Arial" w:cs="Arial"/>
        <w:color w:val="999999"/>
        <w:sz w:val="1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54B60B" w14:textId="77777777" w:rsidR="00AE4299" w:rsidRPr="00110BEA" w:rsidRDefault="00AE4299" w:rsidP="00607BFD">
    <w:pPr>
      <w:pStyle w:val="a9"/>
      <w:tabs>
        <w:tab w:val="clear" w:pos="9355"/>
        <w:tab w:val="right" w:pos="9180"/>
        <w:tab w:val="left" w:pos="9899"/>
      </w:tabs>
      <w:ind w:right="-1"/>
      <w:rPr>
        <w:sz w:val="10"/>
        <w:szCs w:val="1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0"/>
      <w:gridCol w:w="1639"/>
    </w:tblGrid>
    <w:tr w:rsidR="00AE4299" w14:paraId="6A17CD51" w14:textId="77777777" w:rsidTr="006B00C5">
      <w:tc>
        <w:tcPr>
          <w:tcW w:w="9854" w:type="dxa"/>
          <w:gridSpan w:val="2"/>
          <w:hideMark/>
        </w:tcPr>
        <w:p w14:paraId="2DD89D50" w14:textId="77777777" w:rsidR="00AE4299" w:rsidRDefault="00AE4299" w:rsidP="006B00C5">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AE4299" w14:paraId="7F034F5B" w14:textId="77777777" w:rsidTr="006B00C5">
      <w:tc>
        <w:tcPr>
          <w:tcW w:w="9854" w:type="dxa"/>
          <w:gridSpan w:val="2"/>
          <w:hideMark/>
        </w:tcPr>
        <w:p w14:paraId="2E2C92AA" w14:textId="1699D266" w:rsidR="00AE4299" w:rsidRDefault="00AE4299" w:rsidP="00692911">
          <w:pPr>
            <w:spacing w:before="60"/>
            <w:jc w:val="right"/>
            <w:rPr>
              <w:rFonts w:ascii="Arial" w:hAnsi="Arial" w:cs="Arial"/>
              <w:sz w:val="16"/>
              <w:szCs w:val="16"/>
            </w:rPr>
          </w:pPr>
          <w:r>
            <w:rPr>
              <w:rFonts w:ascii="Arial" w:hAnsi="Arial" w:cs="Arial"/>
              <w:sz w:val="16"/>
              <w:szCs w:val="16"/>
            </w:rPr>
            <w:t>© ® ООО «Славнефть–Красноярскнефтегаз», 2017</w:t>
          </w:r>
        </w:p>
      </w:tc>
    </w:tr>
    <w:tr w:rsidR="00AE4299" w14:paraId="18FC6F80" w14:textId="77777777" w:rsidTr="006B00C5">
      <w:tc>
        <w:tcPr>
          <w:tcW w:w="8188" w:type="dxa"/>
          <w:tcBorders>
            <w:top w:val="single" w:sz="12" w:space="0" w:color="0070C0"/>
            <w:left w:val="nil"/>
            <w:bottom w:val="nil"/>
            <w:right w:val="nil"/>
          </w:tcBorders>
          <w:hideMark/>
        </w:tcPr>
        <w:p w14:paraId="47733F54" w14:textId="77777777" w:rsidR="00AE4299" w:rsidRDefault="00AE4299" w:rsidP="007754F6">
          <w:pPr>
            <w:pStyle w:val="a9"/>
            <w:tabs>
              <w:tab w:val="right" w:pos="9180"/>
              <w:tab w:val="left" w:pos="9899"/>
            </w:tabs>
            <w:spacing w:before="60"/>
            <w:rPr>
              <w:rFonts w:ascii="Arial" w:hAnsi="Arial" w:cs="Arial"/>
              <w:b/>
              <w:sz w:val="10"/>
              <w:szCs w:val="10"/>
            </w:rPr>
          </w:pPr>
          <w:r>
            <w:rPr>
              <w:rFonts w:ascii="Arial" w:hAnsi="Arial" w:cs="Arial"/>
              <w:b/>
              <w:spacing w:val="-4"/>
              <w:sz w:val="10"/>
              <w:szCs w:val="10"/>
            </w:rPr>
            <w:t>ПОЛОЖЕНИЕ ООО «СЛАВНЕФТЬ – КРАСНОЯРСКНЕФТЕГАЗ»</w:t>
          </w:r>
          <w:r>
            <w:rPr>
              <w:rFonts w:ascii="Arial" w:hAnsi="Arial" w:cs="Arial"/>
              <w:b/>
              <w:sz w:val="10"/>
              <w:szCs w:val="10"/>
            </w:rPr>
            <w:t xml:space="preserve"> «</w:t>
          </w:r>
          <w:r w:rsidRPr="007754F6">
            <w:rPr>
              <w:rFonts w:ascii="Arial" w:hAnsi="Arial" w:cs="Arial"/>
              <w:b/>
              <w:sz w:val="10"/>
              <w:szCs w:val="10"/>
            </w:rPr>
            <w:t>ОРГАНИЗАЦИЯ ПРОПУСКНОГО И ВНУТРИОБЪЕКТОВОГО РЕЖИМОВ НА ОБЪЕКТАХ ОБЩЕСТВА</w:t>
          </w:r>
          <w:r>
            <w:rPr>
              <w:rFonts w:ascii="Arial" w:hAnsi="Arial" w:cs="Arial"/>
              <w:b/>
              <w:sz w:val="10"/>
              <w:szCs w:val="10"/>
            </w:rPr>
            <w:t>»</w:t>
          </w:r>
        </w:p>
        <w:p w14:paraId="057767C8" w14:textId="2B514B7D" w:rsidR="00AE4299" w:rsidRDefault="00AE4299" w:rsidP="007754F6">
          <w:pPr>
            <w:pStyle w:val="a9"/>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 xml:space="preserve">№ </w:t>
          </w:r>
          <w:r w:rsidRPr="007754F6">
            <w:rPr>
              <w:rFonts w:ascii="Arial" w:hAnsi="Arial" w:cs="Arial"/>
              <w:b/>
              <w:sz w:val="10"/>
              <w:szCs w:val="10"/>
            </w:rPr>
            <w:t>П3-11.01 Р-0006 ЮЛ-428</w:t>
          </w:r>
          <w:r>
            <w:rPr>
              <w:rFonts w:ascii="Arial" w:hAnsi="Arial" w:cs="Arial"/>
              <w:b/>
              <w:sz w:val="10"/>
              <w:szCs w:val="10"/>
            </w:rPr>
            <w:t xml:space="preserve"> ВЕРСИЯ 2.00</w:t>
          </w:r>
        </w:p>
      </w:tc>
      <w:tc>
        <w:tcPr>
          <w:tcW w:w="1666" w:type="dxa"/>
          <w:tcBorders>
            <w:top w:val="single" w:sz="12" w:space="0" w:color="0070C0"/>
            <w:left w:val="nil"/>
            <w:bottom w:val="nil"/>
            <w:right w:val="nil"/>
          </w:tcBorders>
          <w:hideMark/>
        </w:tcPr>
        <w:p w14:paraId="50D51110" w14:textId="5F454E54" w:rsidR="00AE4299" w:rsidRDefault="00AE4299" w:rsidP="006B00C5">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515AB">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515AB">
            <w:rPr>
              <w:rFonts w:ascii="Arial" w:hAnsi="Arial" w:cs="Arial"/>
              <w:b/>
              <w:noProof/>
              <w:sz w:val="12"/>
              <w:szCs w:val="12"/>
            </w:rPr>
            <w:t>89</w:t>
          </w:r>
          <w:r>
            <w:rPr>
              <w:rFonts w:ascii="Arial" w:hAnsi="Arial" w:cs="Arial"/>
              <w:b/>
              <w:sz w:val="12"/>
              <w:szCs w:val="12"/>
            </w:rPr>
            <w:fldChar w:fldCharType="end"/>
          </w:r>
        </w:p>
      </w:tc>
    </w:tr>
  </w:tbl>
  <w:p w14:paraId="2DC13496" w14:textId="77777777" w:rsidR="00E515AB" w:rsidRDefault="00E515AB" w:rsidP="00E515AB">
    <w:pPr>
      <w:jc w:val="center"/>
      <w:rPr>
        <w:rFonts w:ascii="Arial" w:hAnsi="Arial" w:cs="Arial"/>
        <w:b/>
        <w:color w:val="999999"/>
        <w:sz w:val="12"/>
        <w:szCs w:val="2"/>
      </w:rPr>
    </w:pPr>
  </w:p>
  <w:p w14:paraId="37AD4139" w14:textId="77777777" w:rsidR="00E515AB" w:rsidRDefault="00E515AB" w:rsidP="00E515AB">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31.05.2021 14:12:11</w:t>
    </w:r>
  </w:p>
  <w:p w14:paraId="274E4F6D" w14:textId="76806B9C" w:rsidR="00AE4299" w:rsidRPr="00E515AB" w:rsidRDefault="00AE4299" w:rsidP="00E515AB">
    <w:pPr>
      <w:jc w:val="center"/>
      <w:rPr>
        <w:rFonts w:ascii="Arial" w:hAnsi="Arial" w:cs="Arial"/>
        <w:b/>
        <w:color w:val="999999"/>
        <w:sz w:val="1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87956B" w14:textId="77777777" w:rsidR="00AE4299" w:rsidRPr="00110BEA" w:rsidRDefault="00AE4299" w:rsidP="00607BFD">
    <w:pPr>
      <w:pStyle w:val="a9"/>
      <w:tabs>
        <w:tab w:val="clear" w:pos="9355"/>
        <w:tab w:val="right" w:pos="9180"/>
        <w:tab w:val="left" w:pos="9899"/>
      </w:tabs>
      <w:ind w:right="-1"/>
      <w:rPr>
        <w:sz w:val="10"/>
        <w:szCs w:val="10"/>
      </w:rPr>
    </w:pPr>
  </w:p>
  <w:tbl>
    <w:tblPr>
      <w:tblStyle w:val="aff"/>
      <w:tblW w:w="968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43"/>
      <w:gridCol w:w="1646"/>
    </w:tblGrid>
    <w:tr w:rsidR="00AE4299" w14:paraId="03EECD7C" w14:textId="77777777" w:rsidTr="002D0CDB">
      <w:trPr>
        <w:trHeight w:val="128"/>
      </w:trPr>
      <w:tc>
        <w:tcPr>
          <w:tcW w:w="8043" w:type="dxa"/>
          <w:tcBorders>
            <w:top w:val="single" w:sz="12" w:space="0" w:color="0070C0"/>
            <w:left w:val="nil"/>
            <w:bottom w:val="nil"/>
            <w:right w:val="nil"/>
          </w:tcBorders>
          <w:hideMark/>
        </w:tcPr>
        <w:p w14:paraId="203CBFCE" w14:textId="77777777" w:rsidR="00AE4299" w:rsidRDefault="00AE4299" w:rsidP="007754F6">
          <w:pPr>
            <w:pStyle w:val="a9"/>
            <w:tabs>
              <w:tab w:val="right" w:pos="9180"/>
              <w:tab w:val="left" w:pos="9899"/>
            </w:tabs>
            <w:spacing w:before="60"/>
            <w:rPr>
              <w:rFonts w:ascii="Arial" w:hAnsi="Arial" w:cs="Arial"/>
              <w:b/>
              <w:sz w:val="10"/>
              <w:szCs w:val="10"/>
            </w:rPr>
          </w:pPr>
          <w:r>
            <w:rPr>
              <w:rFonts w:ascii="Arial" w:hAnsi="Arial" w:cs="Arial"/>
              <w:b/>
              <w:spacing w:val="-4"/>
              <w:sz w:val="10"/>
              <w:szCs w:val="10"/>
            </w:rPr>
            <w:t>ПОЛОЖЕНИЕ ООО «СЛАВНЕФТЬ – КРАСНОЯРСКНЕФТЕГАЗ»</w:t>
          </w:r>
          <w:r>
            <w:rPr>
              <w:rFonts w:ascii="Arial" w:hAnsi="Arial" w:cs="Arial"/>
              <w:b/>
              <w:sz w:val="10"/>
              <w:szCs w:val="10"/>
            </w:rPr>
            <w:t xml:space="preserve"> «</w:t>
          </w:r>
          <w:r w:rsidRPr="007754F6">
            <w:rPr>
              <w:rFonts w:ascii="Arial" w:hAnsi="Arial" w:cs="Arial"/>
              <w:b/>
              <w:sz w:val="10"/>
              <w:szCs w:val="10"/>
            </w:rPr>
            <w:t>ОРГАНИЗАЦИЯ ПРОПУСКНОГО И ВНУТРИОБЪЕКТОВОГО РЕЖИМОВ НА ОБЪЕКТАХ ОБЩЕСТВА</w:t>
          </w:r>
          <w:r>
            <w:rPr>
              <w:rFonts w:ascii="Arial" w:hAnsi="Arial" w:cs="Arial"/>
              <w:b/>
              <w:sz w:val="10"/>
              <w:szCs w:val="10"/>
            </w:rPr>
            <w:t>»</w:t>
          </w:r>
        </w:p>
        <w:p w14:paraId="6DEDAE19" w14:textId="55970F16" w:rsidR="00AE4299" w:rsidRDefault="00AE4299" w:rsidP="007754F6">
          <w:pPr>
            <w:pStyle w:val="a9"/>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 xml:space="preserve">№ </w:t>
          </w:r>
          <w:r w:rsidRPr="007754F6">
            <w:rPr>
              <w:rFonts w:ascii="Arial" w:hAnsi="Arial" w:cs="Arial"/>
              <w:b/>
              <w:sz w:val="10"/>
              <w:szCs w:val="10"/>
            </w:rPr>
            <w:t>П3-11.01 Р-0006 ЮЛ-428</w:t>
          </w:r>
          <w:r>
            <w:rPr>
              <w:rFonts w:ascii="Arial" w:hAnsi="Arial" w:cs="Arial"/>
              <w:b/>
              <w:sz w:val="10"/>
              <w:szCs w:val="10"/>
            </w:rPr>
            <w:t xml:space="preserve"> ВЕРСИЯ 2.00</w:t>
          </w:r>
        </w:p>
      </w:tc>
      <w:tc>
        <w:tcPr>
          <w:tcW w:w="1646" w:type="dxa"/>
          <w:tcBorders>
            <w:top w:val="single" w:sz="12" w:space="0" w:color="0070C0"/>
            <w:left w:val="nil"/>
            <w:bottom w:val="nil"/>
            <w:right w:val="nil"/>
          </w:tcBorders>
          <w:hideMark/>
        </w:tcPr>
        <w:p w14:paraId="523CDCC8" w14:textId="5E8A8441" w:rsidR="00AE4299" w:rsidRDefault="00AE4299" w:rsidP="00692911">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515AB">
            <w:rPr>
              <w:rFonts w:ascii="Arial" w:hAnsi="Arial" w:cs="Arial"/>
              <w:b/>
              <w:noProof/>
              <w:sz w:val="12"/>
              <w:szCs w:val="12"/>
            </w:rPr>
            <w:t>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515AB">
            <w:rPr>
              <w:rFonts w:ascii="Arial" w:hAnsi="Arial" w:cs="Arial"/>
              <w:b/>
              <w:noProof/>
              <w:sz w:val="12"/>
              <w:szCs w:val="12"/>
            </w:rPr>
            <w:t>89</w:t>
          </w:r>
          <w:r>
            <w:rPr>
              <w:rFonts w:ascii="Arial" w:hAnsi="Arial" w:cs="Arial"/>
              <w:b/>
              <w:sz w:val="12"/>
              <w:szCs w:val="12"/>
            </w:rPr>
            <w:fldChar w:fldCharType="end"/>
          </w:r>
        </w:p>
      </w:tc>
    </w:tr>
  </w:tbl>
  <w:p w14:paraId="3E1A65A7" w14:textId="77777777" w:rsidR="00E515AB" w:rsidRDefault="00E515AB" w:rsidP="00E515AB">
    <w:pPr>
      <w:jc w:val="center"/>
      <w:rPr>
        <w:rFonts w:ascii="Arial" w:hAnsi="Arial" w:cs="Arial"/>
        <w:b/>
        <w:color w:val="999999"/>
        <w:sz w:val="12"/>
        <w:szCs w:val="2"/>
      </w:rPr>
    </w:pPr>
  </w:p>
  <w:p w14:paraId="7EE00ACE" w14:textId="77777777" w:rsidR="00E515AB" w:rsidRDefault="00E515AB" w:rsidP="00E515AB">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31.05.2021 14:12:11</w:t>
    </w:r>
  </w:p>
  <w:p w14:paraId="52EC395F" w14:textId="0BBA2311" w:rsidR="00AE4299" w:rsidRPr="00E515AB" w:rsidRDefault="00AE4299" w:rsidP="00E515AB">
    <w:pPr>
      <w:jc w:val="center"/>
      <w:rPr>
        <w:rFonts w:ascii="Arial" w:hAnsi="Arial" w:cs="Arial"/>
        <w:b/>
        <w:color w:val="999999"/>
        <w:sz w:val="1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5C86D9" w14:textId="77777777" w:rsidR="00AE4299" w:rsidRPr="00110BEA" w:rsidRDefault="00AE4299" w:rsidP="00607BFD">
    <w:pPr>
      <w:pStyle w:val="a9"/>
      <w:tabs>
        <w:tab w:val="clear" w:pos="9355"/>
        <w:tab w:val="right" w:pos="9180"/>
        <w:tab w:val="left" w:pos="9899"/>
      </w:tabs>
      <w:ind w:right="-1"/>
      <w:rPr>
        <w:sz w:val="10"/>
        <w:szCs w:val="10"/>
      </w:rPr>
    </w:pPr>
  </w:p>
  <w:tbl>
    <w:tblPr>
      <w:tblStyle w:val="aff"/>
      <w:tblW w:w="964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43"/>
      <w:gridCol w:w="1601"/>
    </w:tblGrid>
    <w:tr w:rsidR="00AE4299" w14:paraId="534223EB" w14:textId="77777777" w:rsidTr="00692911">
      <w:trPr>
        <w:trHeight w:val="128"/>
      </w:trPr>
      <w:tc>
        <w:tcPr>
          <w:tcW w:w="8043" w:type="dxa"/>
          <w:tcBorders>
            <w:top w:val="single" w:sz="12" w:space="0" w:color="0070C0"/>
            <w:left w:val="nil"/>
            <w:bottom w:val="nil"/>
            <w:right w:val="nil"/>
          </w:tcBorders>
          <w:hideMark/>
        </w:tcPr>
        <w:p w14:paraId="41C58313" w14:textId="77777777" w:rsidR="00AE4299" w:rsidRDefault="00AE4299" w:rsidP="007754F6">
          <w:pPr>
            <w:pStyle w:val="a9"/>
            <w:tabs>
              <w:tab w:val="right" w:pos="9180"/>
              <w:tab w:val="left" w:pos="9899"/>
            </w:tabs>
            <w:spacing w:before="60"/>
            <w:rPr>
              <w:rFonts w:ascii="Arial" w:hAnsi="Arial" w:cs="Arial"/>
              <w:b/>
              <w:sz w:val="10"/>
              <w:szCs w:val="10"/>
            </w:rPr>
          </w:pPr>
          <w:r>
            <w:rPr>
              <w:rFonts w:ascii="Arial" w:hAnsi="Arial" w:cs="Arial"/>
              <w:b/>
              <w:spacing w:val="-4"/>
              <w:sz w:val="10"/>
              <w:szCs w:val="10"/>
            </w:rPr>
            <w:t>ПОЛОЖЕНИЕ ООО «СЛАВНЕФТЬ – КРАСНОЯРСКНЕФТЕГАЗ»</w:t>
          </w:r>
          <w:r>
            <w:rPr>
              <w:rFonts w:ascii="Arial" w:hAnsi="Arial" w:cs="Arial"/>
              <w:b/>
              <w:sz w:val="10"/>
              <w:szCs w:val="10"/>
            </w:rPr>
            <w:t xml:space="preserve"> «</w:t>
          </w:r>
          <w:r w:rsidRPr="007754F6">
            <w:rPr>
              <w:rFonts w:ascii="Arial" w:hAnsi="Arial" w:cs="Arial"/>
              <w:b/>
              <w:sz w:val="10"/>
              <w:szCs w:val="10"/>
            </w:rPr>
            <w:t>ОРГАНИЗАЦИЯ ПРОПУСКНОГО И ВНУТРИОБЪЕКТОВОГО РЕЖИМОВ НА ОБЪЕКТАХ ОБЩЕСТВА</w:t>
          </w:r>
          <w:r>
            <w:rPr>
              <w:rFonts w:ascii="Arial" w:hAnsi="Arial" w:cs="Arial"/>
              <w:b/>
              <w:sz w:val="10"/>
              <w:szCs w:val="10"/>
            </w:rPr>
            <w:t>»</w:t>
          </w:r>
        </w:p>
        <w:p w14:paraId="74E142E5" w14:textId="51424BEA" w:rsidR="00AE4299" w:rsidRDefault="00AE4299" w:rsidP="007754F6">
          <w:pPr>
            <w:pStyle w:val="a9"/>
            <w:tabs>
              <w:tab w:val="clear" w:pos="9355"/>
              <w:tab w:val="right" w:pos="9180"/>
              <w:tab w:val="left" w:pos="9899"/>
            </w:tabs>
            <w:spacing w:before="60"/>
            <w:ind w:right="-1"/>
            <w:rPr>
              <w:rFonts w:ascii="Arial" w:hAnsi="Arial" w:cs="Arial"/>
              <w:b/>
              <w:sz w:val="10"/>
              <w:szCs w:val="10"/>
            </w:rPr>
          </w:pPr>
          <w:r>
            <w:rPr>
              <w:rFonts w:ascii="Arial" w:hAnsi="Arial" w:cs="Arial"/>
              <w:b/>
              <w:sz w:val="10"/>
              <w:szCs w:val="10"/>
            </w:rPr>
            <w:t xml:space="preserve">№ </w:t>
          </w:r>
          <w:r w:rsidRPr="007754F6">
            <w:rPr>
              <w:rFonts w:ascii="Arial" w:hAnsi="Arial" w:cs="Arial"/>
              <w:b/>
              <w:sz w:val="10"/>
              <w:szCs w:val="10"/>
            </w:rPr>
            <w:t>П3-11.01 Р-0006 ЮЛ-428</w:t>
          </w:r>
          <w:r>
            <w:rPr>
              <w:rFonts w:ascii="Arial" w:hAnsi="Arial" w:cs="Arial"/>
              <w:b/>
              <w:sz w:val="10"/>
              <w:szCs w:val="10"/>
            </w:rPr>
            <w:t xml:space="preserve"> ВЕРСИЯ 2.00</w:t>
          </w:r>
        </w:p>
      </w:tc>
      <w:tc>
        <w:tcPr>
          <w:tcW w:w="1601" w:type="dxa"/>
          <w:tcBorders>
            <w:top w:val="single" w:sz="12" w:space="0" w:color="0070C0"/>
            <w:left w:val="nil"/>
            <w:bottom w:val="nil"/>
            <w:right w:val="nil"/>
          </w:tcBorders>
          <w:hideMark/>
        </w:tcPr>
        <w:p w14:paraId="00D05464" w14:textId="6D2EF856" w:rsidR="00AE4299" w:rsidRDefault="00AE4299" w:rsidP="006B00C5">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515AB">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515AB">
            <w:rPr>
              <w:rFonts w:ascii="Arial" w:hAnsi="Arial" w:cs="Arial"/>
              <w:b/>
              <w:noProof/>
              <w:sz w:val="12"/>
              <w:szCs w:val="12"/>
            </w:rPr>
            <w:t>89</w:t>
          </w:r>
          <w:r>
            <w:rPr>
              <w:rFonts w:ascii="Arial" w:hAnsi="Arial" w:cs="Arial"/>
              <w:b/>
              <w:sz w:val="12"/>
              <w:szCs w:val="12"/>
            </w:rPr>
            <w:fldChar w:fldCharType="end"/>
          </w:r>
        </w:p>
      </w:tc>
    </w:tr>
  </w:tbl>
  <w:p w14:paraId="765CC5A8" w14:textId="77777777" w:rsidR="00E515AB" w:rsidRDefault="00E515AB" w:rsidP="00E515AB">
    <w:pPr>
      <w:jc w:val="center"/>
      <w:rPr>
        <w:rFonts w:ascii="Arial" w:hAnsi="Arial" w:cs="Arial"/>
        <w:b/>
        <w:color w:val="999999"/>
        <w:sz w:val="12"/>
        <w:szCs w:val="2"/>
      </w:rPr>
    </w:pPr>
  </w:p>
  <w:p w14:paraId="0DDE4992" w14:textId="77777777" w:rsidR="00E515AB" w:rsidRDefault="00E515AB" w:rsidP="00E515AB">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31.05.2021 14:12:11</w:t>
    </w:r>
  </w:p>
  <w:p w14:paraId="2B68D2ED" w14:textId="5D61D968" w:rsidR="00AE4299" w:rsidRPr="00E515AB" w:rsidRDefault="00AE4299" w:rsidP="00E515AB">
    <w:pPr>
      <w:jc w:val="center"/>
      <w:rPr>
        <w:rFonts w:ascii="Arial" w:hAnsi="Arial" w:cs="Arial"/>
        <w:b/>
        <w:color w:val="999999"/>
        <w:sz w:val="12"/>
        <w:szCs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163637" w14:textId="77777777" w:rsidR="00AE4299" w:rsidRDefault="00AE4299" w:rsidP="001F2586">
    <w:pPr>
      <w:pStyle w:val="a9"/>
      <w:framePr w:wrap="around" w:vAnchor="text" w:hAnchor="margin" w:xAlign="right" w:y="1"/>
      <w:rPr>
        <w:rStyle w:val="aff7"/>
      </w:rPr>
    </w:pPr>
    <w:r>
      <w:rPr>
        <w:rStyle w:val="aff7"/>
      </w:rPr>
      <w:fldChar w:fldCharType="begin"/>
    </w:r>
    <w:r>
      <w:rPr>
        <w:rStyle w:val="aff7"/>
      </w:rPr>
      <w:instrText xml:space="preserve">PAGE  </w:instrText>
    </w:r>
    <w:r>
      <w:rPr>
        <w:rStyle w:val="aff7"/>
      </w:rPr>
      <w:fldChar w:fldCharType="end"/>
    </w:r>
  </w:p>
  <w:p w14:paraId="732AC3E7" w14:textId="77777777" w:rsidR="00AE4299" w:rsidRDefault="00AE4299" w:rsidP="001F2586">
    <w:pPr>
      <w:pStyle w:val="a9"/>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73E97C8" w14:textId="77777777" w:rsidR="00675106" w:rsidRDefault="00675106" w:rsidP="00E70701">
      <w:r>
        <w:separator/>
      </w:r>
    </w:p>
  </w:footnote>
  <w:footnote w:type="continuationSeparator" w:id="0">
    <w:p w14:paraId="710FAE9C" w14:textId="77777777" w:rsidR="00675106" w:rsidRDefault="00675106" w:rsidP="00E70701">
      <w:r>
        <w:continuationSeparator/>
      </w:r>
    </w:p>
  </w:footnote>
  <w:footnote w:id="1">
    <w:p w14:paraId="737ED6A2" w14:textId="77777777" w:rsidR="00AE4299" w:rsidRPr="00D4732A" w:rsidRDefault="00AE4299" w:rsidP="00B45C48">
      <w:pPr>
        <w:pStyle w:val="af5"/>
        <w:rPr>
          <w:rFonts w:ascii="Arial" w:hAnsi="Arial"/>
        </w:rPr>
      </w:pPr>
      <w:r w:rsidRPr="00D4732A">
        <w:rPr>
          <w:rStyle w:val="af8"/>
          <w:rFonts w:ascii="Arial" w:hAnsi="Arial"/>
        </w:rPr>
        <w:footnoteRef/>
      </w:r>
      <w:r w:rsidRPr="00D4732A">
        <w:rPr>
          <w:rFonts w:ascii="Arial" w:hAnsi="Arial"/>
        </w:rPr>
        <w:t xml:space="preserve"> В качестве свидетеля может выступать сотрудник охранного предприятия</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403406" w14:textId="77777777" w:rsidR="00AE4299" w:rsidRDefault="00AE4299">
    <w:pPr>
      <w:pStyle w:val="a7"/>
    </w:pPr>
    <w:r>
      <w:rPr>
        <w:noProof/>
        <w:lang w:eastAsia="ru-RU"/>
      </w:rPr>
      <mc:AlternateContent>
        <mc:Choice Requires="wps">
          <w:drawing>
            <wp:anchor distT="0" distB="0" distL="114300" distR="114300" simplePos="0" relativeHeight="251746304" behindDoc="1" locked="0" layoutInCell="0" allowOverlap="1" wp14:anchorId="64B5C621" wp14:editId="2C7ECE96">
              <wp:simplePos x="0" y="0"/>
              <wp:positionH relativeFrom="margin">
                <wp:align>center</wp:align>
              </wp:positionH>
              <wp:positionV relativeFrom="margin">
                <wp:align>center</wp:align>
              </wp:positionV>
              <wp:extent cx="6281420" cy="2093595"/>
              <wp:effectExtent l="0" t="1704975" r="0" b="1573530"/>
              <wp:wrapNone/>
              <wp:docPr id="5" name="WordArt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1E18E57" w14:textId="77777777" w:rsidR="00AE4299" w:rsidRDefault="00AE4299"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64B5C621" id="_x0000_t202" coordsize="21600,21600" o:spt="202" path="m,l,21600r21600,l21600,xe">
              <v:stroke joinstyle="miter"/>
              <v:path gradientshapeok="t" o:connecttype="rect"/>
            </v:shapetype>
            <v:shape id="WordArt 18" o:spid="_x0000_s1051" type="#_x0000_t202" style="position:absolute;margin-left:0;margin-top:0;width:494.6pt;height:164.85pt;rotation:-45;z-index:-2515701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" o:allowincell="f" filled="f" stroked="f">
              <v:stroke joinstyle="round"/>
              <o:lock v:ext="edit" shapetype="t"/>
              <v:textbox style="mso-fit-shape-to-text:t">
                <w:txbxContent>
                  <w:p w14:paraId="01E18E57" w14:textId="77777777" w:rsidR="00AE4299" w:rsidRDefault="00AE4299"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AE4299" w14:paraId="36D4D818" w14:textId="77777777" w:rsidTr="00277471">
      <w:tc>
        <w:tcPr>
          <w:tcW w:w="9854" w:type="dxa"/>
          <w:tcBorders>
            <w:bottom w:val="single" w:sz="12" w:space="0" w:color="0070C0"/>
          </w:tcBorders>
        </w:tcPr>
        <w:p w14:paraId="0A69B6AD" w14:textId="046BDC79" w:rsidR="00AE4299" w:rsidRPr="00BD28EB" w:rsidRDefault="00AE4299" w:rsidP="0052119F">
          <w:pPr>
            <w:pStyle w:val="a7"/>
            <w:jc w:val="right"/>
            <w:rPr>
              <w:rFonts w:ascii="Arial" w:hAnsi="Arial" w:cs="Arial"/>
              <w:b/>
              <w:sz w:val="10"/>
            </w:rPr>
          </w:pPr>
          <w:r>
            <w:rPr>
              <w:rFonts w:ascii="Arial" w:hAnsi="Arial" w:cs="Arial"/>
              <w:b/>
              <w:sz w:val="10"/>
            </w:rPr>
            <w:t>СОДЕРЖАНИЕ</w:t>
          </w:r>
        </w:p>
        <w:p w14:paraId="1491C23A" w14:textId="77777777" w:rsidR="00AE4299" w:rsidRDefault="00AE4299" w:rsidP="0052119F">
          <w:pPr>
            <w:pStyle w:val="a7"/>
            <w:jc w:val="center"/>
            <w:rPr>
              <w:rFonts w:ascii="Arial" w:hAnsi="Arial" w:cs="Arial"/>
              <w:sz w:val="10"/>
            </w:rPr>
          </w:pPr>
        </w:p>
      </w:tc>
    </w:tr>
  </w:tbl>
  <w:p w14:paraId="1E72E1AE" w14:textId="25A332D3" w:rsidR="00AE4299" w:rsidRPr="00607BFD" w:rsidRDefault="00AE4299" w:rsidP="00607BFD">
    <w:pPr>
      <w:pStyle w:val="a7"/>
      <w:rPr>
        <w:szCs w:val="24"/>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F6BA91" w14:textId="77777777" w:rsidR="00AE4299" w:rsidRDefault="00AE4299">
    <w:pPr>
      <w:pStyle w:val="a7"/>
    </w:pPr>
    <w:r>
      <w:rPr>
        <w:noProof/>
        <w:lang w:eastAsia="ru-RU"/>
      </w:rPr>
      <mc:AlternateContent>
        <mc:Choice Requires="wps">
          <w:drawing>
            <wp:anchor distT="0" distB="0" distL="114300" distR="114300" simplePos="0" relativeHeight="251745280" behindDoc="1" locked="0" layoutInCell="0" allowOverlap="1" wp14:anchorId="73550456" wp14:editId="1F944158">
              <wp:simplePos x="0" y="0"/>
              <wp:positionH relativeFrom="margin">
                <wp:align>center</wp:align>
              </wp:positionH>
              <wp:positionV relativeFrom="margin">
                <wp:align>center</wp:align>
              </wp:positionV>
              <wp:extent cx="6281420" cy="2093595"/>
              <wp:effectExtent l="0" t="1704975" r="0" b="1573530"/>
              <wp:wrapNone/>
              <wp:docPr id="4"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7E1B8BE" w14:textId="77777777" w:rsidR="00AE4299" w:rsidRDefault="00AE4299"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73550456" id="_x0000_t202" coordsize="21600,21600" o:spt="202" path="m,l,21600r21600,l21600,xe">
              <v:stroke joinstyle="miter"/>
              <v:path gradientshapeok="t" o:connecttype="rect"/>
            </v:shapetype>
            <v:shape id="WordArt 17" o:spid="_x0000_s1052" type="#_x0000_t202" style="position:absolute;margin-left:0;margin-top:0;width:494.6pt;height:164.85pt;rotation:-45;z-index:-2515712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" o:allowincell="f" filled="f" stroked="f">
              <v:stroke joinstyle="round"/>
              <o:lock v:ext="edit" shapetype="t"/>
              <v:textbox style="mso-fit-shape-to-text:t">
                <w:txbxContent>
                  <w:p w14:paraId="37E1B8BE" w14:textId="77777777" w:rsidR="00AE4299" w:rsidRDefault="00AE4299"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5E6B71" w14:textId="77777777" w:rsidR="00AE4299" w:rsidRDefault="00AE4299">
    <w:pPr>
      <w:pStyle w:val="a7"/>
    </w:pPr>
    <w:r>
      <w:rPr>
        <w:noProof/>
        <w:lang w:eastAsia="ru-RU"/>
      </w:rPr>
      <mc:AlternateContent>
        <mc:Choice Requires="wps">
          <w:drawing>
            <wp:anchor distT="0" distB="0" distL="114300" distR="114300" simplePos="0" relativeHeight="251762688" behindDoc="1" locked="0" layoutInCell="0" allowOverlap="1" wp14:anchorId="6BCF1654" wp14:editId="02987327">
              <wp:simplePos x="0" y="0"/>
              <wp:positionH relativeFrom="margin">
                <wp:align>center</wp:align>
              </wp:positionH>
              <wp:positionV relativeFrom="margin">
                <wp:align>center</wp:align>
              </wp:positionV>
              <wp:extent cx="6281420" cy="2093595"/>
              <wp:effectExtent l="0" t="1704975" r="0" b="1573530"/>
              <wp:wrapNone/>
              <wp:docPr id="2" name="WordArt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9B1B436" w14:textId="77777777" w:rsidR="00AE4299" w:rsidRDefault="00AE4299"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6BCF1654" id="_x0000_t202" coordsize="21600,21600" o:spt="202" path="m,l,21600r21600,l21600,xe">
              <v:stroke joinstyle="miter"/>
              <v:path gradientshapeok="t" o:connecttype="rect"/>
            </v:shapetype>
            <v:shape id="_x0000_s1053" type="#_x0000_t202" style="position:absolute;margin-left:0;margin-top:0;width:494.6pt;height:164.85pt;rotation:-45;z-index:-2515537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" o:allowincell="f" filled="f" stroked="f">
              <v:stroke joinstyle="round"/>
              <o:lock v:ext="edit" shapetype="t"/>
              <v:textbox style="mso-fit-shape-to-text:t">
                <w:txbxContent>
                  <w:p w14:paraId="69B1B436" w14:textId="77777777" w:rsidR="00AE4299" w:rsidRDefault="00AE4299"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AE4299" w14:paraId="3641C36C" w14:textId="77777777" w:rsidTr="00277471">
      <w:tc>
        <w:tcPr>
          <w:tcW w:w="9854" w:type="dxa"/>
          <w:tcBorders>
            <w:bottom w:val="single" w:sz="12" w:space="0" w:color="0070C0"/>
          </w:tcBorders>
        </w:tcPr>
        <w:p w14:paraId="7F2B2BF1" w14:textId="67CE7765" w:rsidR="00AE4299" w:rsidRDefault="00AE4299" w:rsidP="00692911">
          <w:pPr>
            <w:pStyle w:val="a7"/>
            <w:jc w:val="right"/>
            <w:rPr>
              <w:rFonts w:ascii="Arial" w:hAnsi="Arial" w:cs="Arial"/>
              <w:sz w:val="10"/>
            </w:rPr>
          </w:pPr>
          <w:r>
            <w:t xml:space="preserve"> </w:t>
          </w:r>
          <w:r w:rsidRPr="006B00C5">
            <w:rPr>
              <w:rFonts w:ascii="Arial" w:hAnsi="Arial" w:cs="Arial"/>
              <w:b/>
              <w:sz w:val="10"/>
            </w:rPr>
            <w:t>ВВОДНЫЕ ПОЛОЖЕНИЯ</w:t>
          </w:r>
        </w:p>
      </w:tc>
    </w:tr>
  </w:tbl>
  <w:p w14:paraId="13F2DE47" w14:textId="32396C05" w:rsidR="00AE4299" w:rsidRPr="00607BFD" w:rsidRDefault="00AE4299" w:rsidP="00607BFD">
    <w:pPr>
      <w:pStyle w:val="a7"/>
      <w:rPr>
        <w:szCs w:val="24"/>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8ECD2B" w14:textId="77777777" w:rsidR="00AE4299" w:rsidRDefault="00AE4299">
    <w:pPr>
      <w:pStyle w:val="a7"/>
    </w:pPr>
    <w:r>
      <w:rPr>
        <w:noProof/>
        <w:lang w:eastAsia="ru-RU"/>
      </w:rPr>
      <mc:AlternateContent>
        <mc:Choice Requires="wps">
          <w:drawing>
            <wp:anchor distT="0" distB="0" distL="114300" distR="114300" simplePos="0" relativeHeight="251761664" behindDoc="1" locked="0" layoutInCell="0" allowOverlap="1" wp14:anchorId="177EBA34" wp14:editId="73BA093F">
              <wp:simplePos x="0" y="0"/>
              <wp:positionH relativeFrom="margin">
                <wp:align>center</wp:align>
              </wp:positionH>
              <wp:positionV relativeFrom="margin">
                <wp:align>center</wp:align>
              </wp:positionV>
              <wp:extent cx="6281420" cy="2093595"/>
              <wp:effectExtent l="0" t="1704975" r="0" b="1573530"/>
              <wp:wrapNone/>
              <wp:docPr id="3"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A0F427A" w14:textId="77777777" w:rsidR="00AE4299" w:rsidRDefault="00AE4299"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177EBA34" id="_x0000_t202" coordsize="21600,21600" o:spt="202" path="m,l,21600r21600,l21600,xe">
              <v:stroke joinstyle="miter"/>
              <v:path gradientshapeok="t" o:connecttype="rect"/>
            </v:shapetype>
            <v:shape id="_x0000_s1054" type="#_x0000_t202" style="position:absolute;margin-left:0;margin-top:0;width:494.6pt;height:164.85pt;rotation:-45;z-index:-2515548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" o:allowincell="f" filled="f" stroked="f">
              <v:stroke joinstyle="round"/>
              <o:lock v:ext="edit" shapetype="t"/>
              <v:textbox style="mso-fit-shape-to-text:t">
                <w:txbxContent>
                  <w:p w14:paraId="0A0F427A" w14:textId="77777777" w:rsidR="00AE4299" w:rsidRDefault="00AE4299" w:rsidP="003C4993">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AE4299" w14:paraId="2206D637" w14:textId="77777777" w:rsidTr="00277471">
      <w:tc>
        <w:tcPr>
          <w:tcW w:w="9854" w:type="dxa"/>
          <w:tcBorders>
            <w:bottom w:val="single" w:sz="12" w:space="0" w:color="0070C0"/>
          </w:tcBorders>
        </w:tcPr>
        <w:p w14:paraId="27B33BB8" w14:textId="4AFDBBCA" w:rsidR="00AE4299" w:rsidRDefault="00AE4299" w:rsidP="00835C3E">
          <w:pPr>
            <w:pStyle w:val="a7"/>
            <w:ind w:left="420"/>
            <w:jc w:val="right"/>
            <w:rPr>
              <w:rFonts w:ascii="Arial" w:hAnsi="Arial" w:cs="Arial"/>
              <w:sz w:val="10"/>
            </w:rPr>
          </w:pPr>
          <w:r w:rsidRPr="00835C3E">
            <w:rPr>
              <w:rFonts w:ascii="Arial" w:hAnsi="Arial" w:cs="Arial"/>
              <w:b/>
              <w:sz w:val="10"/>
            </w:rPr>
            <w:t>ТЕРМИНЫ И ОПРЕДЕЛЕНИЯ</w:t>
          </w:r>
        </w:p>
      </w:tc>
    </w:tr>
  </w:tbl>
  <w:p w14:paraId="7B54C3AF" w14:textId="5FF1CFA9" w:rsidR="00AE4299" w:rsidRPr="00607BFD" w:rsidRDefault="00AE4299" w:rsidP="00607BFD">
    <w:pPr>
      <w:pStyle w:val="a7"/>
      <w:rPr>
        <w:szCs w:val="24"/>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408FD9" w14:textId="77777777" w:rsidR="00AE4299" w:rsidRDefault="00AE4299">
    <w:pPr>
      <w:pStyle w:val="a7"/>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E4299" w14:paraId="041A8AD8" w14:textId="77777777" w:rsidTr="00277471">
      <w:tc>
        <w:tcPr>
          <w:tcW w:w="9854" w:type="dxa"/>
          <w:tcBorders>
            <w:bottom w:val="single" w:sz="12" w:space="0" w:color="0070C0"/>
          </w:tcBorders>
        </w:tcPr>
        <w:p w14:paraId="209F77F8" w14:textId="5BF11EF5" w:rsidR="00AE4299" w:rsidRPr="00BD28EB" w:rsidRDefault="00AE4299" w:rsidP="0052119F">
          <w:pPr>
            <w:pStyle w:val="a7"/>
            <w:jc w:val="right"/>
            <w:rPr>
              <w:rFonts w:ascii="Arial" w:hAnsi="Arial" w:cs="Arial"/>
              <w:b/>
              <w:sz w:val="10"/>
            </w:rPr>
          </w:pPr>
          <w:r w:rsidRPr="00835C3E">
            <w:rPr>
              <w:rFonts w:ascii="Arial" w:hAnsi="Arial" w:cs="Arial"/>
              <w:b/>
              <w:sz w:val="10"/>
            </w:rPr>
            <w:t>ОБОЗНАЧЕНИЯ И СОКРАЩЕНИЯ</w:t>
          </w:r>
        </w:p>
        <w:p w14:paraId="20CA187F" w14:textId="77777777" w:rsidR="00AE4299" w:rsidRDefault="00AE4299" w:rsidP="00692911">
          <w:pPr>
            <w:pStyle w:val="a7"/>
            <w:jc w:val="right"/>
            <w:rPr>
              <w:rFonts w:ascii="Arial" w:hAnsi="Arial" w:cs="Arial"/>
              <w:sz w:val="10"/>
            </w:rPr>
          </w:pPr>
        </w:p>
      </w:tc>
    </w:tr>
  </w:tbl>
  <w:p w14:paraId="094D379F" w14:textId="00E194C9" w:rsidR="00AE4299" w:rsidRPr="00607BFD" w:rsidRDefault="00AE4299" w:rsidP="00607BFD">
    <w:pPr>
      <w:pStyle w:val="a7"/>
      <w:rPr>
        <w:szCs w:val="24"/>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D44486" w14:textId="77777777" w:rsidR="00AE4299" w:rsidRDefault="00AE4299">
    <w:pPr>
      <w:pStyle w:val="a7"/>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510E17" w14:textId="77777777" w:rsidR="00AE4299" w:rsidRDefault="00AE4299">
    <w:pPr>
      <w:pStyle w:val="a7"/>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E4299" w14:paraId="03232188" w14:textId="77777777" w:rsidTr="00277471">
      <w:tc>
        <w:tcPr>
          <w:tcW w:w="9854" w:type="dxa"/>
          <w:tcBorders>
            <w:bottom w:val="single" w:sz="12" w:space="0" w:color="0070C0"/>
          </w:tcBorders>
        </w:tcPr>
        <w:p w14:paraId="168EE63B" w14:textId="4D734CAD" w:rsidR="00AE4299" w:rsidRDefault="00AE4299" w:rsidP="00835C3E">
          <w:pPr>
            <w:pStyle w:val="a7"/>
            <w:jc w:val="right"/>
            <w:rPr>
              <w:rFonts w:ascii="Arial" w:hAnsi="Arial" w:cs="Arial"/>
              <w:sz w:val="10"/>
            </w:rPr>
          </w:pPr>
          <w:r w:rsidRPr="00835C3E">
            <w:rPr>
              <w:rFonts w:ascii="Arial" w:hAnsi="Arial" w:cs="Arial"/>
              <w:b/>
              <w:sz w:val="10"/>
            </w:rPr>
            <w:t xml:space="preserve">ТРЕБОВАНИЯ ПО ОРГАНИЗАЦИИ ПРОПУСКНОГО И ВНУТРИОБЪЕКТОВОГО РЕЖИМОВ </w:t>
          </w:r>
        </w:p>
      </w:tc>
    </w:tr>
  </w:tbl>
  <w:p w14:paraId="75CA0571" w14:textId="6915851C" w:rsidR="00AE4299" w:rsidRPr="00607BFD" w:rsidRDefault="00AE4299" w:rsidP="00607BFD">
    <w:pPr>
      <w:pStyle w:val="a7"/>
      <w:rPr>
        <w:szCs w:val="24"/>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A5DE8C" w14:textId="77777777" w:rsidR="00AE4299" w:rsidRDefault="00AE4299">
    <w:pPr>
      <w:pStyle w:val="a7"/>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E4299" w14:paraId="7AA53BD9" w14:textId="77777777" w:rsidTr="00277471">
      <w:tc>
        <w:tcPr>
          <w:tcW w:w="9854" w:type="dxa"/>
          <w:tcBorders>
            <w:bottom w:val="single" w:sz="12" w:space="0" w:color="0070C0"/>
          </w:tcBorders>
        </w:tcPr>
        <w:p w14:paraId="60D8DD0E" w14:textId="6194EE71" w:rsidR="00AE4299" w:rsidRDefault="00AE4299" w:rsidP="00835C3E">
          <w:pPr>
            <w:pStyle w:val="a7"/>
            <w:jc w:val="right"/>
            <w:rPr>
              <w:rFonts w:ascii="Arial" w:hAnsi="Arial" w:cs="Arial"/>
              <w:sz w:val="10"/>
            </w:rPr>
          </w:pPr>
          <w:r w:rsidRPr="00835C3E">
            <w:rPr>
              <w:rFonts w:ascii="Arial" w:hAnsi="Arial" w:cs="Arial"/>
              <w:b/>
              <w:sz w:val="10"/>
            </w:rPr>
            <w:t>ПОРЯДОК ОСУЩЕСТВЛЕНИЯ ПЕРЕВОЗКИ ЛЮДЕЙ И МАТЕРИАЛЬНЫХ ЦЕННОСТЕЙ ЧЕРЕЗ ПОСТЫ ОХРАНЫ НА ТЕРРИТОРИИ ЗАКАЗЧИКА</w:t>
          </w:r>
        </w:p>
      </w:tc>
    </w:tr>
  </w:tbl>
  <w:p w14:paraId="2FF5E4E6" w14:textId="5AB86A0C" w:rsidR="00AE4299" w:rsidRPr="00607BFD" w:rsidRDefault="00AE4299" w:rsidP="00607BFD">
    <w:pPr>
      <w:pStyle w:val="a7"/>
      <w:rPr>
        <w:szCs w:val="24"/>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E4299" w14:paraId="137C22BC" w14:textId="77777777" w:rsidTr="00277471">
      <w:tc>
        <w:tcPr>
          <w:tcW w:w="9854" w:type="dxa"/>
          <w:tcBorders>
            <w:bottom w:val="single" w:sz="12" w:space="0" w:color="0070C0"/>
          </w:tcBorders>
        </w:tcPr>
        <w:p w14:paraId="7271D16C" w14:textId="617204B5" w:rsidR="00AE4299" w:rsidRDefault="00AE4299" w:rsidP="00835C3E">
          <w:pPr>
            <w:pStyle w:val="a7"/>
            <w:jc w:val="right"/>
            <w:rPr>
              <w:rFonts w:ascii="Arial" w:hAnsi="Arial" w:cs="Arial"/>
              <w:sz w:val="10"/>
            </w:rPr>
          </w:pPr>
          <w:r>
            <w:rPr>
              <w:rFonts w:ascii="Arial" w:hAnsi="Arial" w:cs="Arial"/>
              <w:b/>
              <w:sz w:val="10"/>
            </w:rPr>
            <w:t>ОТВЕСТВЕННОСТЬ</w:t>
          </w:r>
        </w:p>
      </w:tc>
    </w:tr>
  </w:tbl>
  <w:p w14:paraId="1C4D3B93" w14:textId="6FC93E86" w:rsidR="00AE4299" w:rsidRPr="00607BFD" w:rsidRDefault="00AE4299" w:rsidP="00607BFD">
    <w:pPr>
      <w:pStyle w:val="a7"/>
      <w:rPr>
        <w:szCs w:val="24"/>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E4299" w14:paraId="65EF865B" w14:textId="77777777" w:rsidTr="00277471">
      <w:tc>
        <w:tcPr>
          <w:tcW w:w="9854" w:type="dxa"/>
          <w:tcBorders>
            <w:bottom w:val="single" w:sz="12" w:space="0" w:color="0070C0"/>
          </w:tcBorders>
        </w:tcPr>
        <w:p w14:paraId="68963802" w14:textId="362C402B" w:rsidR="00AE4299" w:rsidRDefault="00AE4299" w:rsidP="00835C3E">
          <w:pPr>
            <w:pStyle w:val="a7"/>
            <w:jc w:val="right"/>
            <w:rPr>
              <w:rFonts w:ascii="Arial" w:hAnsi="Arial" w:cs="Arial"/>
              <w:sz w:val="10"/>
            </w:rPr>
          </w:pPr>
          <w:r w:rsidRPr="00835C3E">
            <w:rPr>
              <w:rFonts w:ascii="Arial" w:hAnsi="Arial" w:cs="Arial"/>
              <w:b/>
              <w:sz w:val="10"/>
            </w:rPr>
            <w:t>ПРАВА И ОТВЕТСТВЕННОСТЬ РАБОТНИКОВ ОХРАННОЙ СТРУКТУРЫ</w:t>
          </w:r>
        </w:p>
      </w:tc>
    </w:tr>
  </w:tbl>
  <w:p w14:paraId="310244E6" w14:textId="167097AA" w:rsidR="00AE4299" w:rsidRPr="00607BFD" w:rsidRDefault="00AE4299" w:rsidP="00607BFD">
    <w:pPr>
      <w:pStyle w:val="a7"/>
      <w:rPr>
        <w:szCs w:val="24"/>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2A9547" w14:textId="77777777" w:rsidR="00AE4299" w:rsidRDefault="00AE4299">
    <w:pPr>
      <w:pStyle w:val="a7"/>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494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32"/>
    </w:tblGrid>
    <w:tr w:rsidR="00AE4299" w14:paraId="70E6C0E4" w14:textId="77777777" w:rsidTr="00921ABA">
      <w:trPr>
        <w:trHeight w:val="214"/>
      </w:trPr>
      <w:tc>
        <w:tcPr>
          <w:tcW w:w="5000" w:type="pct"/>
          <w:tcBorders>
            <w:bottom w:val="single" w:sz="12" w:space="0" w:color="0070C0"/>
          </w:tcBorders>
        </w:tcPr>
        <w:p w14:paraId="678EEB53" w14:textId="78DEF106" w:rsidR="00AE4299" w:rsidRPr="007A20F7" w:rsidRDefault="00AE4299" w:rsidP="00835C3E">
          <w:pPr>
            <w:pStyle w:val="a7"/>
            <w:jc w:val="right"/>
            <w:rPr>
              <w:rFonts w:ascii="Arial" w:hAnsi="Arial" w:cs="Arial"/>
              <w:b/>
              <w:sz w:val="10"/>
            </w:rPr>
          </w:pPr>
          <w:r>
            <w:rPr>
              <w:rFonts w:ascii="Arial" w:hAnsi="Arial" w:cs="Arial"/>
              <w:b/>
              <w:sz w:val="10"/>
            </w:rPr>
            <w:t xml:space="preserve">                                                                                                                                                                                                                                                                                                                                                                                                                                                                                                                             ССЫЛКИ</w:t>
          </w:r>
        </w:p>
      </w:tc>
    </w:tr>
  </w:tbl>
  <w:p w14:paraId="5F82E0B0" w14:textId="79A075CF" w:rsidR="00AE4299" w:rsidRPr="00607BFD" w:rsidRDefault="00AE4299" w:rsidP="007A20F7">
    <w:pPr>
      <w:pStyle w:val="a7"/>
      <w:tabs>
        <w:tab w:val="clear" w:pos="9355"/>
        <w:tab w:val="right" w:pos="4536"/>
      </w:tabs>
      <w:ind w:right="5102"/>
      <w:rPr>
        <w:szCs w:val="24"/>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29C91E" w14:textId="77777777" w:rsidR="00AE4299" w:rsidRDefault="00AE4299">
    <w:pPr>
      <w:pStyle w:val="a7"/>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494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32"/>
    </w:tblGrid>
    <w:tr w:rsidR="00AE4299" w14:paraId="4D6B964B" w14:textId="77777777" w:rsidTr="00921ABA">
      <w:trPr>
        <w:trHeight w:val="214"/>
      </w:trPr>
      <w:tc>
        <w:tcPr>
          <w:tcW w:w="5000" w:type="pct"/>
          <w:tcBorders>
            <w:bottom w:val="single" w:sz="12" w:space="0" w:color="0070C0"/>
          </w:tcBorders>
        </w:tcPr>
        <w:p w14:paraId="73067240" w14:textId="77777777" w:rsidR="00AE4299" w:rsidRDefault="00AE4299" w:rsidP="00835C3E">
          <w:pPr>
            <w:pStyle w:val="a7"/>
            <w:jc w:val="right"/>
            <w:rPr>
              <w:rFonts w:ascii="Arial" w:hAnsi="Arial" w:cs="Arial"/>
              <w:b/>
              <w:sz w:val="10"/>
            </w:rPr>
          </w:pPr>
          <w:r>
            <w:rPr>
              <w:rFonts w:ascii="Arial" w:hAnsi="Arial" w:cs="Arial"/>
              <w:b/>
              <w:sz w:val="10"/>
            </w:rPr>
            <w:t xml:space="preserve">                                                                                                                                                                                                                                                                                                                                                                                                                                                                                                                             </w:t>
          </w:r>
          <w:r w:rsidRPr="00835C3E">
            <w:rPr>
              <w:rFonts w:ascii="Arial" w:hAnsi="Arial" w:cs="Arial"/>
              <w:b/>
              <w:sz w:val="10"/>
            </w:rPr>
            <w:t>РЕГИСТРАЦИЯ ИЗМЕНЕНИЙ ЛНД</w:t>
          </w:r>
        </w:p>
        <w:p w14:paraId="50184067" w14:textId="3BB6E89C" w:rsidR="00AE4299" w:rsidRPr="007A20F7" w:rsidRDefault="00AE4299" w:rsidP="00835C3E">
          <w:pPr>
            <w:pStyle w:val="a7"/>
            <w:jc w:val="right"/>
            <w:rPr>
              <w:rFonts w:ascii="Arial" w:hAnsi="Arial" w:cs="Arial"/>
              <w:b/>
              <w:sz w:val="10"/>
            </w:rPr>
          </w:pPr>
        </w:p>
      </w:tc>
    </w:tr>
  </w:tbl>
  <w:p w14:paraId="3371A426" w14:textId="78770755" w:rsidR="00AE4299" w:rsidRPr="00607BFD" w:rsidRDefault="00AE4299" w:rsidP="007A20F7">
    <w:pPr>
      <w:pStyle w:val="a7"/>
      <w:tabs>
        <w:tab w:val="clear" w:pos="9355"/>
        <w:tab w:val="right" w:pos="4536"/>
      </w:tabs>
      <w:ind w:right="5102"/>
      <w:rPr>
        <w:szCs w:val="24"/>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494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32"/>
    </w:tblGrid>
    <w:tr w:rsidR="00AE4299" w14:paraId="38CF9F08" w14:textId="77777777" w:rsidTr="00921ABA">
      <w:trPr>
        <w:trHeight w:val="214"/>
      </w:trPr>
      <w:tc>
        <w:tcPr>
          <w:tcW w:w="5000" w:type="pct"/>
          <w:tcBorders>
            <w:bottom w:val="single" w:sz="12" w:space="0" w:color="0070C0"/>
          </w:tcBorders>
        </w:tcPr>
        <w:p w14:paraId="542256D6" w14:textId="24145900" w:rsidR="00AE4299" w:rsidRDefault="00AE4299" w:rsidP="00835C3E">
          <w:pPr>
            <w:pStyle w:val="a7"/>
            <w:jc w:val="right"/>
            <w:rPr>
              <w:rFonts w:ascii="Arial" w:hAnsi="Arial" w:cs="Arial"/>
              <w:b/>
              <w:sz w:val="10"/>
            </w:rPr>
          </w:pPr>
          <w:r>
            <w:rPr>
              <w:rFonts w:ascii="Arial" w:hAnsi="Arial" w:cs="Arial"/>
              <w:b/>
              <w:sz w:val="10"/>
            </w:rPr>
            <w:t xml:space="preserve">                                                                                                                                                                                                                                                                                                                                                                                                                                                                                                                             </w:t>
          </w:r>
          <w:r w:rsidRPr="00835C3E">
            <w:rPr>
              <w:rFonts w:ascii="Arial" w:hAnsi="Arial" w:cs="Arial"/>
              <w:b/>
              <w:sz w:val="10"/>
            </w:rPr>
            <w:t>ПРИЛОЖЕНИЯ</w:t>
          </w:r>
        </w:p>
        <w:p w14:paraId="446A3066" w14:textId="77777777" w:rsidR="00AE4299" w:rsidRPr="007A20F7" w:rsidRDefault="00AE4299" w:rsidP="00835C3E">
          <w:pPr>
            <w:pStyle w:val="a7"/>
            <w:jc w:val="right"/>
            <w:rPr>
              <w:rFonts w:ascii="Arial" w:hAnsi="Arial" w:cs="Arial"/>
              <w:b/>
              <w:sz w:val="10"/>
            </w:rPr>
          </w:pPr>
        </w:p>
      </w:tc>
    </w:tr>
  </w:tbl>
  <w:p w14:paraId="1014D7EA" w14:textId="09613906" w:rsidR="00AE4299" w:rsidRPr="00607BFD" w:rsidRDefault="00AE4299" w:rsidP="007A20F7">
    <w:pPr>
      <w:pStyle w:val="a7"/>
      <w:tabs>
        <w:tab w:val="clear" w:pos="9355"/>
        <w:tab w:val="right" w:pos="4536"/>
      </w:tabs>
      <w:ind w:right="5102"/>
      <w:rPr>
        <w:szCs w:val="24"/>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5E9F82" w14:textId="77777777" w:rsidR="00AE4299" w:rsidRDefault="00AE4299">
    <w:pPr>
      <w:pStyle w:val="a7"/>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494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88"/>
    </w:tblGrid>
    <w:tr w:rsidR="00AE4299" w14:paraId="66D675D4" w14:textId="77777777" w:rsidTr="00921ABA">
      <w:trPr>
        <w:trHeight w:val="214"/>
      </w:trPr>
      <w:tc>
        <w:tcPr>
          <w:tcW w:w="5000" w:type="pct"/>
          <w:tcBorders>
            <w:bottom w:val="single" w:sz="12" w:space="0" w:color="0070C0"/>
          </w:tcBorders>
        </w:tcPr>
        <w:p w14:paraId="48F1299E" w14:textId="77777777" w:rsidR="00AE4299" w:rsidRPr="007A20F7" w:rsidRDefault="00AE4299" w:rsidP="00921ABA">
          <w:pPr>
            <w:pStyle w:val="a7"/>
            <w:jc w:val="right"/>
            <w:rPr>
              <w:rFonts w:ascii="Arial" w:hAnsi="Arial" w:cs="Arial"/>
              <w:b/>
              <w:sz w:val="10"/>
            </w:rPr>
          </w:pPr>
          <w:r>
            <w:rPr>
              <w:rFonts w:ascii="Arial" w:hAnsi="Arial" w:cs="Arial"/>
              <w:b/>
              <w:sz w:val="10"/>
            </w:rPr>
            <w:t xml:space="preserve">                                                                                                                                                                                                                                                                                                                                                                                                                                                                                                                             ПРИЛОЖЕНИЯ</w:t>
          </w:r>
        </w:p>
      </w:tc>
    </w:tr>
  </w:tbl>
  <w:p w14:paraId="4C732147" w14:textId="1BD48E6C" w:rsidR="00AE4299" w:rsidRPr="00607BFD" w:rsidRDefault="00AE4299" w:rsidP="007A20F7">
    <w:pPr>
      <w:pStyle w:val="a7"/>
      <w:tabs>
        <w:tab w:val="clear" w:pos="9355"/>
        <w:tab w:val="right" w:pos="4536"/>
      </w:tabs>
      <w:ind w:right="5102"/>
      <w:rPr>
        <w:szCs w:val="24"/>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4F69DB" w14:textId="77777777" w:rsidR="00AE4299" w:rsidRDefault="00AE4299">
    <w:pPr>
      <w:pStyle w:val="a7"/>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0D8991" w14:textId="77777777" w:rsidR="00AE4299" w:rsidRDefault="00AE4299">
    <w:pPr>
      <w:pStyle w:val="a7"/>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E4299" w14:paraId="619B0E4A" w14:textId="77777777" w:rsidTr="00921ABA">
      <w:trPr>
        <w:trHeight w:val="143"/>
      </w:trPr>
      <w:tc>
        <w:tcPr>
          <w:tcW w:w="5000" w:type="pct"/>
          <w:tcBorders>
            <w:bottom w:val="single" w:sz="12" w:space="0" w:color="0070C0"/>
          </w:tcBorders>
        </w:tcPr>
        <w:p w14:paraId="3BCDCF6B" w14:textId="77777777" w:rsidR="00AE4299" w:rsidRPr="007A20F7" w:rsidRDefault="00AE4299" w:rsidP="00921ABA">
          <w:pPr>
            <w:pStyle w:val="a7"/>
            <w:jc w:val="right"/>
            <w:rPr>
              <w:rFonts w:ascii="Arial" w:hAnsi="Arial" w:cs="Arial"/>
              <w:b/>
              <w:sz w:val="10"/>
            </w:rPr>
          </w:pPr>
          <w:r>
            <w:rPr>
              <w:rFonts w:ascii="Arial" w:hAnsi="Arial" w:cs="Arial"/>
              <w:b/>
              <w:sz w:val="10"/>
            </w:rPr>
            <w:t xml:space="preserve">                                                                                                                                                                                                                                                                                                                                                                                                                                                                                                                             ПРИЛОЖЕНИЯ</w:t>
          </w:r>
        </w:p>
      </w:tc>
    </w:tr>
  </w:tbl>
  <w:p w14:paraId="14802598" w14:textId="44688167" w:rsidR="00AE4299" w:rsidRPr="00607BFD" w:rsidRDefault="00AE4299" w:rsidP="007A20F7">
    <w:pPr>
      <w:pStyle w:val="a7"/>
      <w:tabs>
        <w:tab w:val="clear" w:pos="9355"/>
        <w:tab w:val="right" w:pos="4536"/>
      </w:tabs>
      <w:ind w:right="5102"/>
      <w:rPr>
        <w:szCs w:val="24"/>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26EA10" w14:textId="77777777" w:rsidR="00AE4299" w:rsidRDefault="00AE4299">
    <w:pPr>
      <w:pStyle w:val="a7"/>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A816E8" w14:textId="77777777" w:rsidR="00AE4299" w:rsidRDefault="00AE4299">
    <w:pPr>
      <w:pStyle w:val="a7"/>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761"/>
    </w:tblGrid>
    <w:tr w:rsidR="00AE4299" w14:paraId="3A5DFAD9" w14:textId="77777777" w:rsidTr="00921ABA">
      <w:trPr>
        <w:trHeight w:val="143"/>
      </w:trPr>
      <w:tc>
        <w:tcPr>
          <w:tcW w:w="5000" w:type="pct"/>
          <w:tcBorders>
            <w:bottom w:val="single" w:sz="12" w:space="0" w:color="0070C0"/>
          </w:tcBorders>
        </w:tcPr>
        <w:p w14:paraId="07A404EF" w14:textId="77777777" w:rsidR="00AE4299" w:rsidRPr="007A20F7" w:rsidRDefault="00AE4299" w:rsidP="00921ABA">
          <w:pPr>
            <w:pStyle w:val="a7"/>
            <w:jc w:val="right"/>
            <w:rPr>
              <w:rFonts w:ascii="Arial" w:hAnsi="Arial" w:cs="Arial"/>
              <w:b/>
              <w:sz w:val="10"/>
            </w:rPr>
          </w:pPr>
          <w:r>
            <w:rPr>
              <w:rFonts w:ascii="Arial" w:hAnsi="Arial" w:cs="Arial"/>
              <w:b/>
              <w:sz w:val="10"/>
            </w:rPr>
            <w:t xml:space="preserve">                                                                                                                                                                                                                                                                                                                                                                                                                                                                                                                             ПРИЛОЖЕНИЯ</w:t>
          </w:r>
        </w:p>
      </w:tc>
    </w:tr>
  </w:tbl>
  <w:p w14:paraId="426D2F3F" w14:textId="783920C9" w:rsidR="00AE4299" w:rsidRPr="00607BFD" w:rsidRDefault="00AE4299" w:rsidP="007A20F7">
    <w:pPr>
      <w:pStyle w:val="a7"/>
      <w:tabs>
        <w:tab w:val="clear" w:pos="9355"/>
        <w:tab w:val="right" w:pos="4536"/>
      </w:tabs>
      <w:ind w:right="5102"/>
      <w:rPr>
        <w:szCs w:val="24"/>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9B7410" w14:textId="77777777" w:rsidR="00AE4299" w:rsidRDefault="00AE4299">
    <w:pPr>
      <w:pStyle w:val="a7"/>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B6D175" w14:textId="77777777" w:rsidR="00AE4299" w:rsidRDefault="00AE4299">
    <w:pPr>
      <w:pStyle w:val="a7"/>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E4299" w14:paraId="19F1EF3F" w14:textId="77777777" w:rsidTr="00921ABA">
      <w:trPr>
        <w:trHeight w:val="143"/>
      </w:trPr>
      <w:tc>
        <w:tcPr>
          <w:tcW w:w="5000" w:type="pct"/>
          <w:tcBorders>
            <w:bottom w:val="single" w:sz="12" w:space="0" w:color="0070C0"/>
          </w:tcBorders>
        </w:tcPr>
        <w:p w14:paraId="307880CC" w14:textId="77777777" w:rsidR="00AE4299" w:rsidRPr="007A20F7" w:rsidRDefault="00AE4299" w:rsidP="00921ABA">
          <w:pPr>
            <w:pStyle w:val="a7"/>
            <w:jc w:val="right"/>
            <w:rPr>
              <w:rFonts w:ascii="Arial" w:hAnsi="Arial" w:cs="Arial"/>
              <w:b/>
              <w:sz w:val="10"/>
            </w:rPr>
          </w:pPr>
          <w:r>
            <w:rPr>
              <w:rFonts w:ascii="Arial" w:hAnsi="Arial" w:cs="Arial"/>
              <w:b/>
              <w:sz w:val="10"/>
            </w:rPr>
            <w:t xml:space="preserve">                                                                                                                                                                                                                                                                                                                                                                                                                                                                                                                             ПРИЛОЖЕНИЯ</w:t>
          </w:r>
        </w:p>
      </w:tc>
    </w:tr>
  </w:tbl>
  <w:p w14:paraId="71741542" w14:textId="42ABAD17" w:rsidR="00AE4299" w:rsidRPr="00607BFD" w:rsidRDefault="00AE4299" w:rsidP="007A20F7">
    <w:pPr>
      <w:pStyle w:val="a7"/>
      <w:tabs>
        <w:tab w:val="clear" w:pos="9355"/>
        <w:tab w:val="right" w:pos="4536"/>
      </w:tabs>
      <w:ind w:right="5102"/>
      <w:rPr>
        <w:szCs w:val="24"/>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EC6711" w14:textId="77777777" w:rsidR="00AE4299" w:rsidRDefault="00AE4299">
    <w:pPr>
      <w:pStyle w:val="a7"/>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30402A" w14:textId="77777777" w:rsidR="00AE4299" w:rsidRDefault="00AE4299">
    <w:pPr>
      <w:pStyle w:val="a7"/>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761"/>
    </w:tblGrid>
    <w:tr w:rsidR="00AE4299" w14:paraId="446DF2DE" w14:textId="77777777" w:rsidTr="00921ABA">
      <w:trPr>
        <w:trHeight w:val="143"/>
      </w:trPr>
      <w:tc>
        <w:tcPr>
          <w:tcW w:w="5000" w:type="pct"/>
          <w:tcBorders>
            <w:bottom w:val="single" w:sz="12" w:space="0" w:color="0070C0"/>
          </w:tcBorders>
        </w:tcPr>
        <w:p w14:paraId="1052680A" w14:textId="77777777" w:rsidR="00AE4299" w:rsidRPr="007A20F7" w:rsidRDefault="00AE4299" w:rsidP="00921ABA">
          <w:pPr>
            <w:pStyle w:val="a7"/>
            <w:jc w:val="right"/>
            <w:rPr>
              <w:rFonts w:ascii="Arial" w:hAnsi="Arial" w:cs="Arial"/>
              <w:b/>
              <w:sz w:val="10"/>
            </w:rPr>
          </w:pPr>
          <w:r>
            <w:rPr>
              <w:rFonts w:ascii="Arial" w:hAnsi="Arial" w:cs="Arial"/>
              <w:b/>
              <w:sz w:val="10"/>
            </w:rPr>
            <w:t xml:space="preserve">                                                                                                                                                                                                                                                                                                                                                                                                                                                                                                                             ПРИЛОЖЕНИЯ</w:t>
          </w:r>
        </w:p>
      </w:tc>
    </w:tr>
  </w:tbl>
  <w:p w14:paraId="490B0112" w14:textId="4F1C1EC0" w:rsidR="00AE4299" w:rsidRPr="00607BFD" w:rsidRDefault="00AE4299" w:rsidP="007A20F7">
    <w:pPr>
      <w:pStyle w:val="a7"/>
      <w:tabs>
        <w:tab w:val="clear" w:pos="9355"/>
        <w:tab w:val="right" w:pos="4536"/>
      </w:tabs>
      <w:ind w:right="5102"/>
      <w:rPr>
        <w:szCs w:val="24"/>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170CBE" w14:textId="77777777" w:rsidR="00AE4299" w:rsidRDefault="00AE4299">
    <w:pPr>
      <w:pStyle w:val="a7"/>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848C9B" w14:textId="77777777" w:rsidR="00AE4299" w:rsidRDefault="00AE4299">
    <w:pPr>
      <w:pStyle w:val="a7"/>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E4299" w14:paraId="355FB461" w14:textId="77777777" w:rsidTr="00921ABA">
      <w:trPr>
        <w:trHeight w:val="143"/>
      </w:trPr>
      <w:tc>
        <w:tcPr>
          <w:tcW w:w="5000" w:type="pct"/>
          <w:tcBorders>
            <w:bottom w:val="single" w:sz="12" w:space="0" w:color="0070C0"/>
          </w:tcBorders>
        </w:tcPr>
        <w:p w14:paraId="49F77566" w14:textId="77777777" w:rsidR="00AE4299" w:rsidRPr="007A20F7" w:rsidRDefault="00AE4299" w:rsidP="00921ABA">
          <w:pPr>
            <w:pStyle w:val="a7"/>
            <w:jc w:val="right"/>
            <w:rPr>
              <w:rFonts w:ascii="Arial" w:hAnsi="Arial" w:cs="Arial"/>
              <w:b/>
              <w:sz w:val="10"/>
            </w:rPr>
          </w:pPr>
          <w:r>
            <w:rPr>
              <w:rFonts w:ascii="Arial" w:hAnsi="Arial" w:cs="Arial"/>
              <w:b/>
              <w:sz w:val="10"/>
            </w:rPr>
            <w:t xml:space="preserve">                                                                                                                                                                                                                                                                                                                                                                                                                                                                                                                             ПРИЛОЖЕНИЯ</w:t>
          </w:r>
        </w:p>
      </w:tc>
    </w:tr>
  </w:tbl>
  <w:p w14:paraId="3397BD6A" w14:textId="04D48BF6" w:rsidR="00AE4299" w:rsidRPr="00607BFD" w:rsidRDefault="00AE4299" w:rsidP="007A20F7">
    <w:pPr>
      <w:pStyle w:val="a7"/>
      <w:tabs>
        <w:tab w:val="clear" w:pos="9355"/>
        <w:tab w:val="right" w:pos="4536"/>
      </w:tabs>
      <w:ind w:right="5102"/>
      <w:rPr>
        <w:szCs w:val="24"/>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E3CC28" w14:textId="77777777" w:rsidR="00AE4299" w:rsidRDefault="00AE4299">
    <w:pPr>
      <w:pStyle w:val="a7"/>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26FEEB" w14:textId="77777777" w:rsidR="00AE4299" w:rsidRDefault="00AE4299">
    <w:pPr>
      <w:pStyle w:val="a7"/>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29ACEC" w14:textId="77777777" w:rsidR="00AE4299" w:rsidRDefault="00AE4299">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31A1A2A"/>
    <w:multiLevelType w:val="hybridMultilevel"/>
    <w:tmpl w:val="F9E0D190"/>
    <w:lvl w:ilvl="0" w:tplc="431AA88E">
      <w:start w:val="1"/>
      <w:numFmt w:val="decimal"/>
      <w:lvlText w:val="%1."/>
      <w:lvlJc w:val="left"/>
      <w:pPr>
        <w:ind w:left="420" w:hanging="360"/>
      </w:pPr>
      <w:rPr>
        <w:rFonts w:hint="default"/>
        <w:b/>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3" w15:restartNumberingAfterBreak="0">
    <w:nsid w:val="06B27C06"/>
    <w:multiLevelType w:val="hybridMultilevel"/>
    <w:tmpl w:val="E56E31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6E82CA1"/>
    <w:multiLevelType w:val="hybridMultilevel"/>
    <w:tmpl w:val="BAB8B9D2"/>
    <w:lvl w:ilvl="0" w:tplc="D07221F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9693EA6"/>
    <w:multiLevelType w:val="hybridMultilevel"/>
    <w:tmpl w:val="28E073F6"/>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A104449"/>
    <w:multiLevelType w:val="multilevel"/>
    <w:tmpl w:val="5A2806AA"/>
    <w:lvl w:ilvl="0">
      <w:start w:val="3"/>
      <w:numFmt w:val="decimal"/>
      <w:lvlText w:val="%1."/>
      <w:lvlJc w:val="left"/>
      <w:pPr>
        <w:ind w:left="360" w:hanging="360"/>
      </w:pPr>
      <w:rPr>
        <w:rFonts w:hint="default"/>
      </w:rPr>
    </w:lvl>
    <w:lvl w:ilvl="1">
      <w:start w:val="3"/>
      <w:numFmt w:val="decimal"/>
      <w:isLgl/>
      <w:lvlText w:val="%1.%2."/>
      <w:lvlJc w:val="left"/>
      <w:pPr>
        <w:ind w:left="567" w:hanging="360"/>
      </w:pPr>
      <w:rPr>
        <w:rFonts w:hint="default"/>
      </w:rPr>
    </w:lvl>
    <w:lvl w:ilvl="2">
      <w:start w:val="1"/>
      <w:numFmt w:val="decimal"/>
      <w:isLgl/>
      <w:lvlText w:val="%1.%2.%3."/>
      <w:lvlJc w:val="left"/>
      <w:pPr>
        <w:ind w:left="1134" w:hanging="720"/>
      </w:pPr>
      <w:rPr>
        <w:rFonts w:hint="default"/>
      </w:rPr>
    </w:lvl>
    <w:lvl w:ilvl="3">
      <w:start w:val="1"/>
      <w:numFmt w:val="decimal"/>
      <w:isLgl/>
      <w:lvlText w:val="%1.%2.%3.%4."/>
      <w:lvlJc w:val="left"/>
      <w:pPr>
        <w:ind w:left="1341" w:hanging="720"/>
      </w:pPr>
      <w:rPr>
        <w:rFonts w:hint="default"/>
      </w:rPr>
    </w:lvl>
    <w:lvl w:ilvl="4">
      <w:start w:val="1"/>
      <w:numFmt w:val="decimal"/>
      <w:isLgl/>
      <w:lvlText w:val="%1.%2.%3.%4.%5."/>
      <w:lvlJc w:val="left"/>
      <w:pPr>
        <w:ind w:left="1908" w:hanging="1080"/>
      </w:pPr>
      <w:rPr>
        <w:rFonts w:hint="default"/>
      </w:rPr>
    </w:lvl>
    <w:lvl w:ilvl="5">
      <w:start w:val="1"/>
      <w:numFmt w:val="decimal"/>
      <w:isLgl/>
      <w:lvlText w:val="%1.%2.%3.%4.%5.%6."/>
      <w:lvlJc w:val="left"/>
      <w:pPr>
        <w:ind w:left="2115" w:hanging="1080"/>
      </w:pPr>
      <w:rPr>
        <w:rFonts w:hint="default"/>
      </w:rPr>
    </w:lvl>
    <w:lvl w:ilvl="6">
      <w:start w:val="1"/>
      <w:numFmt w:val="decimal"/>
      <w:isLgl/>
      <w:lvlText w:val="%1.%2.%3.%4.%5.%6.%7."/>
      <w:lvlJc w:val="left"/>
      <w:pPr>
        <w:ind w:left="2682" w:hanging="1440"/>
      </w:pPr>
      <w:rPr>
        <w:rFonts w:hint="default"/>
      </w:rPr>
    </w:lvl>
    <w:lvl w:ilvl="7">
      <w:start w:val="1"/>
      <w:numFmt w:val="decimal"/>
      <w:isLgl/>
      <w:lvlText w:val="%1.%2.%3.%4.%5.%6.%7.%8."/>
      <w:lvlJc w:val="left"/>
      <w:pPr>
        <w:ind w:left="2889" w:hanging="1440"/>
      </w:pPr>
      <w:rPr>
        <w:rFonts w:hint="default"/>
      </w:rPr>
    </w:lvl>
    <w:lvl w:ilvl="8">
      <w:start w:val="1"/>
      <w:numFmt w:val="decimal"/>
      <w:isLgl/>
      <w:lvlText w:val="%1.%2.%3.%4.%5.%6.%7.%8.%9."/>
      <w:lvlJc w:val="left"/>
      <w:pPr>
        <w:ind w:left="3456" w:hanging="1800"/>
      </w:pPr>
      <w:rPr>
        <w:rFonts w:hint="default"/>
      </w:rPr>
    </w:lvl>
  </w:abstractNum>
  <w:abstractNum w:abstractNumId="7" w15:restartNumberingAfterBreak="0">
    <w:nsid w:val="1C755DD4"/>
    <w:multiLevelType w:val="hybridMultilevel"/>
    <w:tmpl w:val="A37C61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E1544BD"/>
    <w:multiLevelType w:val="hybridMultilevel"/>
    <w:tmpl w:val="A26ED44A"/>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4797302"/>
    <w:multiLevelType w:val="hybridMultilevel"/>
    <w:tmpl w:val="DF4880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6B22419"/>
    <w:multiLevelType w:val="multilevel"/>
    <w:tmpl w:val="98F454BA"/>
    <w:lvl w:ilvl="0">
      <w:start w:val="1"/>
      <w:numFmt w:val="decimal"/>
      <w:lvlText w:val="%1."/>
      <w:lvlJc w:val="left"/>
      <w:pPr>
        <w:ind w:left="720" w:hanging="720"/>
      </w:pPr>
      <w:rPr>
        <w:rFonts w:hint="default"/>
        <w:b w:val="0"/>
        <w:color w:val="auto"/>
        <w:sz w:val="24"/>
        <w:u w:val="none"/>
      </w:rPr>
    </w:lvl>
    <w:lvl w:ilvl="1">
      <w:start w:val="2"/>
      <w:numFmt w:val="decimal"/>
      <w:lvlText w:val="%1.%2."/>
      <w:lvlJc w:val="left"/>
      <w:pPr>
        <w:ind w:left="814" w:hanging="720"/>
      </w:pPr>
      <w:rPr>
        <w:rFonts w:hint="default"/>
        <w:b w:val="0"/>
        <w:color w:val="auto"/>
        <w:sz w:val="24"/>
        <w:u w:val="none"/>
      </w:rPr>
    </w:lvl>
    <w:lvl w:ilvl="2">
      <w:start w:val="8"/>
      <w:numFmt w:val="decimal"/>
      <w:lvlText w:val="%1.%2.%3."/>
      <w:lvlJc w:val="left"/>
      <w:pPr>
        <w:ind w:left="908" w:hanging="720"/>
      </w:pPr>
      <w:rPr>
        <w:rFonts w:hint="default"/>
        <w:b w:val="0"/>
        <w:color w:val="auto"/>
        <w:sz w:val="24"/>
        <w:u w:val="none"/>
      </w:rPr>
    </w:lvl>
    <w:lvl w:ilvl="3">
      <w:start w:val="1"/>
      <w:numFmt w:val="decimal"/>
      <w:lvlText w:val="%1.%2.%3.%4."/>
      <w:lvlJc w:val="left"/>
      <w:pPr>
        <w:ind w:left="1002" w:hanging="720"/>
      </w:pPr>
      <w:rPr>
        <w:rFonts w:hint="default"/>
        <w:b/>
        <w:color w:val="auto"/>
        <w:sz w:val="20"/>
        <w:szCs w:val="20"/>
        <w:u w:val="none"/>
      </w:rPr>
    </w:lvl>
    <w:lvl w:ilvl="4">
      <w:start w:val="1"/>
      <w:numFmt w:val="decimal"/>
      <w:lvlText w:val="%1.%2.%3.%4.%5."/>
      <w:lvlJc w:val="left"/>
      <w:pPr>
        <w:ind w:left="1456" w:hanging="1080"/>
      </w:pPr>
      <w:rPr>
        <w:rFonts w:hint="default"/>
        <w:b w:val="0"/>
        <w:color w:val="auto"/>
        <w:sz w:val="24"/>
        <w:u w:val="none"/>
      </w:rPr>
    </w:lvl>
    <w:lvl w:ilvl="5">
      <w:start w:val="1"/>
      <w:numFmt w:val="decimal"/>
      <w:lvlText w:val="%1.%2.%3.%4.%5.%6."/>
      <w:lvlJc w:val="left"/>
      <w:pPr>
        <w:ind w:left="1550" w:hanging="1080"/>
      </w:pPr>
      <w:rPr>
        <w:rFonts w:hint="default"/>
        <w:b w:val="0"/>
        <w:color w:val="auto"/>
        <w:sz w:val="24"/>
        <w:u w:val="none"/>
      </w:rPr>
    </w:lvl>
    <w:lvl w:ilvl="6">
      <w:start w:val="1"/>
      <w:numFmt w:val="decimal"/>
      <w:lvlText w:val="%1.%2.%3.%4.%5.%6.%7."/>
      <w:lvlJc w:val="left"/>
      <w:pPr>
        <w:ind w:left="1644" w:hanging="1080"/>
      </w:pPr>
      <w:rPr>
        <w:rFonts w:hint="default"/>
        <w:b w:val="0"/>
        <w:color w:val="auto"/>
        <w:sz w:val="24"/>
        <w:u w:val="none"/>
      </w:rPr>
    </w:lvl>
    <w:lvl w:ilvl="7">
      <w:start w:val="1"/>
      <w:numFmt w:val="decimal"/>
      <w:lvlText w:val="%1.%2.%3.%4.%5.%6.%7.%8."/>
      <w:lvlJc w:val="left"/>
      <w:pPr>
        <w:ind w:left="2098" w:hanging="1440"/>
      </w:pPr>
      <w:rPr>
        <w:rFonts w:hint="default"/>
        <w:b w:val="0"/>
        <w:color w:val="auto"/>
        <w:sz w:val="24"/>
        <w:u w:val="none"/>
      </w:rPr>
    </w:lvl>
    <w:lvl w:ilvl="8">
      <w:start w:val="1"/>
      <w:numFmt w:val="decimal"/>
      <w:lvlText w:val="%1.%2.%3.%4.%5.%6.%7.%8.%9."/>
      <w:lvlJc w:val="left"/>
      <w:pPr>
        <w:ind w:left="2192" w:hanging="1440"/>
      </w:pPr>
      <w:rPr>
        <w:rFonts w:hint="default"/>
        <w:b w:val="0"/>
        <w:color w:val="auto"/>
        <w:sz w:val="24"/>
        <w:u w:val="none"/>
      </w:rPr>
    </w:lvl>
  </w:abstractNum>
  <w:abstractNum w:abstractNumId="11" w15:restartNumberingAfterBreak="0">
    <w:nsid w:val="29294639"/>
    <w:multiLevelType w:val="hybridMultilevel"/>
    <w:tmpl w:val="60E6EED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F1316E0"/>
    <w:multiLevelType w:val="hybridMultilevel"/>
    <w:tmpl w:val="37BE00C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A7C70A0"/>
    <w:multiLevelType w:val="hybridMultilevel"/>
    <w:tmpl w:val="BEFE9FF8"/>
    <w:lvl w:ilvl="0" w:tplc="0419000F">
      <w:start w:val="7"/>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A9C2026"/>
    <w:multiLevelType w:val="hybridMultilevel"/>
    <w:tmpl w:val="28861B46"/>
    <w:lvl w:ilvl="0" w:tplc="04190005">
      <w:start w:val="1"/>
      <w:numFmt w:val="bullet"/>
      <w:lvlText w:val=""/>
      <w:lvlJc w:val="left"/>
      <w:pPr>
        <w:ind w:left="763" w:hanging="360"/>
      </w:pPr>
      <w:rPr>
        <w:rFonts w:ascii="Wingdings" w:hAnsi="Wingdings" w:hint="default"/>
      </w:rPr>
    </w:lvl>
    <w:lvl w:ilvl="1" w:tplc="04190003" w:tentative="1">
      <w:start w:val="1"/>
      <w:numFmt w:val="bullet"/>
      <w:lvlText w:val="o"/>
      <w:lvlJc w:val="left"/>
      <w:pPr>
        <w:ind w:left="1483" w:hanging="360"/>
      </w:pPr>
      <w:rPr>
        <w:rFonts w:ascii="Courier New" w:hAnsi="Courier New" w:cs="Courier New" w:hint="default"/>
      </w:rPr>
    </w:lvl>
    <w:lvl w:ilvl="2" w:tplc="04190005" w:tentative="1">
      <w:start w:val="1"/>
      <w:numFmt w:val="bullet"/>
      <w:lvlText w:val=""/>
      <w:lvlJc w:val="left"/>
      <w:pPr>
        <w:ind w:left="2203" w:hanging="360"/>
      </w:pPr>
      <w:rPr>
        <w:rFonts w:ascii="Wingdings" w:hAnsi="Wingdings" w:hint="default"/>
      </w:rPr>
    </w:lvl>
    <w:lvl w:ilvl="3" w:tplc="04190001" w:tentative="1">
      <w:start w:val="1"/>
      <w:numFmt w:val="bullet"/>
      <w:lvlText w:val=""/>
      <w:lvlJc w:val="left"/>
      <w:pPr>
        <w:ind w:left="2923" w:hanging="360"/>
      </w:pPr>
      <w:rPr>
        <w:rFonts w:ascii="Symbol" w:hAnsi="Symbol" w:hint="default"/>
      </w:rPr>
    </w:lvl>
    <w:lvl w:ilvl="4" w:tplc="04190003" w:tentative="1">
      <w:start w:val="1"/>
      <w:numFmt w:val="bullet"/>
      <w:lvlText w:val="o"/>
      <w:lvlJc w:val="left"/>
      <w:pPr>
        <w:ind w:left="3643" w:hanging="360"/>
      </w:pPr>
      <w:rPr>
        <w:rFonts w:ascii="Courier New" w:hAnsi="Courier New" w:cs="Courier New" w:hint="default"/>
      </w:rPr>
    </w:lvl>
    <w:lvl w:ilvl="5" w:tplc="04190005" w:tentative="1">
      <w:start w:val="1"/>
      <w:numFmt w:val="bullet"/>
      <w:lvlText w:val=""/>
      <w:lvlJc w:val="left"/>
      <w:pPr>
        <w:ind w:left="4363" w:hanging="360"/>
      </w:pPr>
      <w:rPr>
        <w:rFonts w:ascii="Wingdings" w:hAnsi="Wingdings" w:hint="default"/>
      </w:rPr>
    </w:lvl>
    <w:lvl w:ilvl="6" w:tplc="04190001" w:tentative="1">
      <w:start w:val="1"/>
      <w:numFmt w:val="bullet"/>
      <w:lvlText w:val=""/>
      <w:lvlJc w:val="left"/>
      <w:pPr>
        <w:ind w:left="5083" w:hanging="360"/>
      </w:pPr>
      <w:rPr>
        <w:rFonts w:ascii="Symbol" w:hAnsi="Symbol" w:hint="default"/>
      </w:rPr>
    </w:lvl>
    <w:lvl w:ilvl="7" w:tplc="04190003" w:tentative="1">
      <w:start w:val="1"/>
      <w:numFmt w:val="bullet"/>
      <w:lvlText w:val="o"/>
      <w:lvlJc w:val="left"/>
      <w:pPr>
        <w:ind w:left="5803" w:hanging="360"/>
      </w:pPr>
      <w:rPr>
        <w:rFonts w:ascii="Courier New" w:hAnsi="Courier New" w:cs="Courier New" w:hint="default"/>
      </w:rPr>
    </w:lvl>
    <w:lvl w:ilvl="8" w:tplc="04190005" w:tentative="1">
      <w:start w:val="1"/>
      <w:numFmt w:val="bullet"/>
      <w:lvlText w:val=""/>
      <w:lvlJc w:val="left"/>
      <w:pPr>
        <w:ind w:left="6523" w:hanging="360"/>
      </w:pPr>
      <w:rPr>
        <w:rFonts w:ascii="Wingdings" w:hAnsi="Wingdings" w:hint="default"/>
      </w:rPr>
    </w:lvl>
  </w:abstractNum>
  <w:abstractNum w:abstractNumId="16" w15:restartNumberingAfterBreak="0">
    <w:nsid w:val="3C467E50"/>
    <w:multiLevelType w:val="hybridMultilevel"/>
    <w:tmpl w:val="2DEAB6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42CA7D8E"/>
    <w:multiLevelType w:val="hybridMultilevel"/>
    <w:tmpl w:val="EBB2D4A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69D297A"/>
    <w:multiLevelType w:val="hybridMultilevel"/>
    <w:tmpl w:val="BFAEEC8C"/>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9" w15:restartNumberingAfterBreak="0">
    <w:nsid w:val="4C4E093A"/>
    <w:multiLevelType w:val="hybridMultilevel"/>
    <w:tmpl w:val="586A759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15:restartNumberingAfterBreak="0">
    <w:nsid w:val="547E2873"/>
    <w:multiLevelType w:val="hybridMultilevel"/>
    <w:tmpl w:val="FD1A7C88"/>
    <w:lvl w:ilvl="0" w:tplc="5308B2F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7F63409"/>
    <w:multiLevelType w:val="multilevel"/>
    <w:tmpl w:val="E25ECA9C"/>
    <w:lvl w:ilvl="0">
      <w:start w:val="3"/>
      <w:numFmt w:val="decimal"/>
      <w:lvlText w:val="%1."/>
      <w:lvlJc w:val="left"/>
      <w:pPr>
        <w:ind w:left="450" w:hanging="450"/>
      </w:pPr>
      <w:rPr>
        <w:rFonts w:hint="default"/>
      </w:rPr>
    </w:lvl>
    <w:lvl w:ilvl="1">
      <w:start w:val="6"/>
      <w:numFmt w:val="decimal"/>
      <w:lvlText w:val="%1.%2."/>
      <w:lvlJc w:val="left"/>
      <w:pPr>
        <w:ind w:left="471" w:hanging="450"/>
      </w:pPr>
      <w:rPr>
        <w:rFonts w:hint="default"/>
      </w:rPr>
    </w:lvl>
    <w:lvl w:ilvl="2">
      <w:start w:val="1"/>
      <w:numFmt w:val="decimal"/>
      <w:lvlText w:val="%1.%2.%3."/>
      <w:lvlJc w:val="left"/>
      <w:pPr>
        <w:ind w:left="762" w:hanging="720"/>
      </w:pPr>
      <w:rPr>
        <w:rFonts w:hint="default"/>
      </w:rPr>
    </w:lvl>
    <w:lvl w:ilvl="3">
      <w:start w:val="1"/>
      <w:numFmt w:val="decimal"/>
      <w:lvlText w:val="%1.%2.%3.%4."/>
      <w:lvlJc w:val="left"/>
      <w:pPr>
        <w:ind w:left="783" w:hanging="720"/>
      </w:pPr>
      <w:rPr>
        <w:rFonts w:hint="default"/>
      </w:rPr>
    </w:lvl>
    <w:lvl w:ilvl="4">
      <w:start w:val="1"/>
      <w:numFmt w:val="decimal"/>
      <w:lvlText w:val="%1.%2.%3.%4.%5."/>
      <w:lvlJc w:val="left"/>
      <w:pPr>
        <w:ind w:left="1164" w:hanging="1080"/>
      </w:pPr>
      <w:rPr>
        <w:rFonts w:hint="default"/>
      </w:rPr>
    </w:lvl>
    <w:lvl w:ilvl="5">
      <w:start w:val="1"/>
      <w:numFmt w:val="decimal"/>
      <w:lvlText w:val="%1.%2.%3.%4.%5.%6."/>
      <w:lvlJc w:val="left"/>
      <w:pPr>
        <w:ind w:left="1185" w:hanging="1080"/>
      </w:pPr>
      <w:rPr>
        <w:rFonts w:hint="default"/>
      </w:rPr>
    </w:lvl>
    <w:lvl w:ilvl="6">
      <w:start w:val="1"/>
      <w:numFmt w:val="decimal"/>
      <w:lvlText w:val="%1.%2.%3.%4.%5.%6.%7."/>
      <w:lvlJc w:val="left"/>
      <w:pPr>
        <w:ind w:left="1206" w:hanging="1080"/>
      </w:pPr>
      <w:rPr>
        <w:rFonts w:hint="default"/>
      </w:rPr>
    </w:lvl>
    <w:lvl w:ilvl="7">
      <w:start w:val="1"/>
      <w:numFmt w:val="decimal"/>
      <w:lvlText w:val="%1.%2.%3.%4.%5.%6.%7.%8."/>
      <w:lvlJc w:val="left"/>
      <w:pPr>
        <w:ind w:left="1587" w:hanging="1440"/>
      </w:pPr>
      <w:rPr>
        <w:rFonts w:hint="default"/>
      </w:rPr>
    </w:lvl>
    <w:lvl w:ilvl="8">
      <w:start w:val="1"/>
      <w:numFmt w:val="decimal"/>
      <w:lvlText w:val="%1.%2.%3.%4.%5.%6.%7.%8.%9."/>
      <w:lvlJc w:val="left"/>
      <w:pPr>
        <w:ind w:left="1608" w:hanging="1440"/>
      </w:pPr>
      <w:rPr>
        <w:rFonts w:hint="default"/>
      </w:rPr>
    </w:lvl>
  </w:abstractNum>
  <w:abstractNum w:abstractNumId="22" w15:restartNumberingAfterBreak="0">
    <w:nsid w:val="586B5B3D"/>
    <w:multiLevelType w:val="hybridMultilevel"/>
    <w:tmpl w:val="01CE88E2"/>
    <w:lvl w:ilvl="0" w:tplc="04190005">
      <w:start w:val="1"/>
      <w:numFmt w:val="bullet"/>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88F3FCC"/>
    <w:multiLevelType w:val="hybridMultilevel"/>
    <w:tmpl w:val="932682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5D5A0E6A"/>
    <w:multiLevelType w:val="multilevel"/>
    <w:tmpl w:val="31A4EE1E"/>
    <w:lvl w:ilvl="0">
      <w:start w:val="2"/>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5" w15:restartNumberingAfterBreak="0">
    <w:nsid w:val="60350D66"/>
    <w:multiLevelType w:val="hybridMultilevel"/>
    <w:tmpl w:val="386E4C2C"/>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99B2FAC"/>
    <w:multiLevelType w:val="multilevel"/>
    <w:tmpl w:val="1D5A496C"/>
    <w:lvl w:ilvl="0">
      <w:start w:val="1"/>
      <w:numFmt w:val="decimal"/>
      <w:lvlText w:val="%1."/>
      <w:lvlJc w:val="left"/>
      <w:pPr>
        <w:ind w:left="660" w:hanging="660"/>
      </w:pPr>
      <w:rPr>
        <w:rFonts w:hint="default"/>
      </w:rPr>
    </w:lvl>
    <w:lvl w:ilvl="1">
      <w:start w:val="2"/>
      <w:numFmt w:val="decimal"/>
      <w:lvlText w:val="%1.%2."/>
      <w:lvlJc w:val="left"/>
      <w:pPr>
        <w:ind w:left="674" w:hanging="660"/>
      </w:pPr>
      <w:rPr>
        <w:rFonts w:hint="default"/>
      </w:rPr>
    </w:lvl>
    <w:lvl w:ilvl="2">
      <w:start w:val="8"/>
      <w:numFmt w:val="decimal"/>
      <w:lvlText w:val="%1.%2.%3."/>
      <w:lvlJc w:val="left"/>
      <w:pPr>
        <w:ind w:left="748" w:hanging="720"/>
      </w:pPr>
      <w:rPr>
        <w:rFonts w:hint="default"/>
      </w:rPr>
    </w:lvl>
    <w:lvl w:ilvl="3">
      <w:start w:val="1"/>
      <w:numFmt w:val="decimal"/>
      <w:lvlText w:val="%1.%2.%3.%4."/>
      <w:lvlJc w:val="left"/>
      <w:pPr>
        <w:ind w:left="5540" w:hanging="720"/>
      </w:pPr>
      <w:rPr>
        <w:rFonts w:hint="default"/>
      </w:rPr>
    </w:lvl>
    <w:lvl w:ilvl="4">
      <w:start w:val="1"/>
      <w:numFmt w:val="decimal"/>
      <w:lvlText w:val="%1.%2.%3.%4.%5."/>
      <w:lvlJc w:val="left"/>
      <w:pPr>
        <w:ind w:left="1136" w:hanging="1080"/>
      </w:pPr>
      <w:rPr>
        <w:rFonts w:hint="default"/>
      </w:rPr>
    </w:lvl>
    <w:lvl w:ilvl="5">
      <w:start w:val="1"/>
      <w:numFmt w:val="decimal"/>
      <w:lvlText w:val="%1.%2.%3.%4.%5.%6."/>
      <w:lvlJc w:val="left"/>
      <w:pPr>
        <w:ind w:left="1150" w:hanging="1080"/>
      </w:pPr>
      <w:rPr>
        <w:rFonts w:hint="default"/>
      </w:rPr>
    </w:lvl>
    <w:lvl w:ilvl="6">
      <w:start w:val="1"/>
      <w:numFmt w:val="decimal"/>
      <w:lvlText w:val="%1.%2.%3.%4.%5.%6.%7."/>
      <w:lvlJc w:val="left"/>
      <w:pPr>
        <w:ind w:left="1524" w:hanging="1440"/>
      </w:pPr>
      <w:rPr>
        <w:rFonts w:hint="default"/>
      </w:rPr>
    </w:lvl>
    <w:lvl w:ilvl="7">
      <w:start w:val="1"/>
      <w:numFmt w:val="decimal"/>
      <w:lvlText w:val="%1.%2.%3.%4.%5.%6.%7.%8."/>
      <w:lvlJc w:val="left"/>
      <w:pPr>
        <w:ind w:left="1538" w:hanging="1440"/>
      </w:pPr>
      <w:rPr>
        <w:rFonts w:hint="default"/>
      </w:rPr>
    </w:lvl>
    <w:lvl w:ilvl="8">
      <w:start w:val="1"/>
      <w:numFmt w:val="decimal"/>
      <w:lvlText w:val="%1.%2.%3.%4.%5.%6.%7.%8.%9."/>
      <w:lvlJc w:val="left"/>
      <w:pPr>
        <w:ind w:left="1912" w:hanging="1800"/>
      </w:pPr>
      <w:rPr>
        <w:rFonts w:hint="default"/>
      </w:rPr>
    </w:lvl>
  </w:abstractNum>
  <w:abstractNum w:abstractNumId="27" w15:restartNumberingAfterBreak="0">
    <w:nsid w:val="6B062002"/>
    <w:multiLevelType w:val="hybridMultilevel"/>
    <w:tmpl w:val="6A5EF68A"/>
    <w:lvl w:ilvl="0" w:tplc="04190005">
      <w:start w:val="1"/>
      <w:numFmt w:val="bullet"/>
      <w:lvlText w:val=""/>
      <w:lvlJc w:val="left"/>
      <w:pPr>
        <w:ind w:left="741"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18418A6"/>
    <w:multiLevelType w:val="multilevel"/>
    <w:tmpl w:val="02222922"/>
    <w:lvl w:ilvl="0">
      <w:start w:val="1"/>
      <w:numFmt w:val="decimal"/>
      <w:lvlText w:val="%1."/>
      <w:lvlJc w:val="left"/>
      <w:pPr>
        <w:tabs>
          <w:tab w:val="num" w:pos="644"/>
        </w:tabs>
        <w:ind w:left="644" w:hanging="360"/>
      </w:pPr>
      <w:rPr>
        <w:rFonts w:ascii="Times New Roman" w:hAnsi="Times New Roman" w:cs="Times New Roman" w:hint="default"/>
        <w:i w:val="0"/>
        <w:sz w:val="24"/>
        <w:szCs w:val="24"/>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30" w15:restartNumberingAfterBreak="0">
    <w:nsid w:val="77DD2B6C"/>
    <w:multiLevelType w:val="hybridMultilevel"/>
    <w:tmpl w:val="0C8CD7E6"/>
    <w:lvl w:ilvl="0" w:tplc="4636EED4">
      <w:start w:val="1"/>
      <w:numFmt w:val="bullet"/>
      <w:lvlText w:val=""/>
      <w:lvlJc w:val="left"/>
      <w:pPr>
        <w:tabs>
          <w:tab w:val="num" w:pos="502"/>
        </w:tabs>
        <w:ind w:left="502"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E461255"/>
    <w:multiLevelType w:val="hybridMultilevel"/>
    <w:tmpl w:val="01C8CD9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28"/>
  </w:num>
  <w:num w:numId="3">
    <w:abstractNumId w:val="22"/>
  </w:num>
  <w:num w:numId="4">
    <w:abstractNumId w:val="6"/>
  </w:num>
  <w:num w:numId="5">
    <w:abstractNumId w:val="30"/>
  </w:num>
  <w:num w:numId="6">
    <w:abstractNumId w:val="13"/>
  </w:num>
  <w:num w:numId="7">
    <w:abstractNumId w:val="29"/>
  </w:num>
  <w:num w:numId="8">
    <w:abstractNumId w:val="19"/>
  </w:num>
  <w:num w:numId="9">
    <w:abstractNumId w:val="23"/>
  </w:num>
  <w:num w:numId="10">
    <w:abstractNumId w:val="14"/>
  </w:num>
  <w:num w:numId="11">
    <w:abstractNumId w:val="30"/>
  </w:num>
  <w:num w:numId="12">
    <w:abstractNumId w:val="20"/>
  </w:num>
  <w:num w:numId="13">
    <w:abstractNumId w:val="18"/>
  </w:num>
  <w:num w:numId="14">
    <w:abstractNumId w:val="5"/>
  </w:num>
  <w:num w:numId="15">
    <w:abstractNumId w:val="31"/>
  </w:num>
  <w:num w:numId="16">
    <w:abstractNumId w:val="17"/>
  </w:num>
  <w:num w:numId="17">
    <w:abstractNumId w:val="16"/>
  </w:num>
  <w:num w:numId="18">
    <w:abstractNumId w:val="2"/>
  </w:num>
  <w:num w:numId="19">
    <w:abstractNumId w:val="12"/>
  </w:num>
  <w:num w:numId="20">
    <w:abstractNumId w:val="8"/>
  </w:num>
  <w:num w:numId="21">
    <w:abstractNumId w:val="27"/>
  </w:num>
  <w:num w:numId="22">
    <w:abstractNumId w:val="11"/>
  </w:num>
  <w:num w:numId="23">
    <w:abstractNumId w:val="3"/>
  </w:num>
  <w:num w:numId="24">
    <w:abstractNumId w:val="24"/>
  </w:num>
  <w:num w:numId="25">
    <w:abstractNumId w:val="9"/>
  </w:num>
  <w:num w:numId="26">
    <w:abstractNumId w:val="21"/>
  </w:num>
  <w:num w:numId="27">
    <w:abstractNumId w:val="15"/>
  </w:num>
  <w:num w:numId="28">
    <w:abstractNumId w:val="25"/>
  </w:num>
  <w:num w:numId="29">
    <w:abstractNumId w:val="10"/>
  </w:num>
  <w:num w:numId="30">
    <w:abstractNumId w:val="26"/>
  </w:num>
  <w:num w:numId="31">
    <w:abstractNumId w:val="4"/>
  </w:num>
  <w:num w:numId="32">
    <w:abstractNumId w:val="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drawingGridHorizontalSpacing w:val="120"/>
  <w:displayHorizontalDrawingGridEvery w:val="2"/>
  <w:displayVertic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364B"/>
    <w:rsid w:val="00005D37"/>
    <w:rsid w:val="000139E9"/>
    <w:rsid w:val="00017E68"/>
    <w:rsid w:val="000233EB"/>
    <w:rsid w:val="0003170E"/>
    <w:rsid w:val="00034F65"/>
    <w:rsid w:val="00037E7B"/>
    <w:rsid w:val="00041B34"/>
    <w:rsid w:val="00042C27"/>
    <w:rsid w:val="0004314F"/>
    <w:rsid w:val="00044898"/>
    <w:rsid w:val="000455ED"/>
    <w:rsid w:val="0004669A"/>
    <w:rsid w:val="00051696"/>
    <w:rsid w:val="00051D23"/>
    <w:rsid w:val="00051D93"/>
    <w:rsid w:val="00053056"/>
    <w:rsid w:val="000575AF"/>
    <w:rsid w:val="000575D8"/>
    <w:rsid w:val="000603CE"/>
    <w:rsid w:val="00061047"/>
    <w:rsid w:val="000620B6"/>
    <w:rsid w:val="00062706"/>
    <w:rsid w:val="00066E7E"/>
    <w:rsid w:val="0006777E"/>
    <w:rsid w:val="0007189D"/>
    <w:rsid w:val="00074273"/>
    <w:rsid w:val="000826C0"/>
    <w:rsid w:val="00090B12"/>
    <w:rsid w:val="0009489B"/>
    <w:rsid w:val="00094AAB"/>
    <w:rsid w:val="000A0E29"/>
    <w:rsid w:val="000A2FB5"/>
    <w:rsid w:val="000A3DCF"/>
    <w:rsid w:val="000A7FAE"/>
    <w:rsid w:val="000C050F"/>
    <w:rsid w:val="000C3A6D"/>
    <w:rsid w:val="000C3E58"/>
    <w:rsid w:val="000C65EB"/>
    <w:rsid w:val="000D03CF"/>
    <w:rsid w:val="000D09AE"/>
    <w:rsid w:val="000D3444"/>
    <w:rsid w:val="000D3A4A"/>
    <w:rsid w:val="000D4DB4"/>
    <w:rsid w:val="000E20EB"/>
    <w:rsid w:val="000E4810"/>
    <w:rsid w:val="000E52BA"/>
    <w:rsid w:val="000E534F"/>
    <w:rsid w:val="000F0EA6"/>
    <w:rsid w:val="00101347"/>
    <w:rsid w:val="001049CD"/>
    <w:rsid w:val="001052E9"/>
    <w:rsid w:val="00110BEA"/>
    <w:rsid w:val="00113728"/>
    <w:rsid w:val="00113733"/>
    <w:rsid w:val="00121C06"/>
    <w:rsid w:val="00123FBA"/>
    <w:rsid w:val="001244E1"/>
    <w:rsid w:val="00131559"/>
    <w:rsid w:val="00135BEB"/>
    <w:rsid w:val="001366C9"/>
    <w:rsid w:val="00153BB3"/>
    <w:rsid w:val="001543BF"/>
    <w:rsid w:val="00154888"/>
    <w:rsid w:val="00154B59"/>
    <w:rsid w:val="001603E0"/>
    <w:rsid w:val="00166109"/>
    <w:rsid w:val="00171863"/>
    <w:rsid w:val="0017199F"/>
    <w:rsid w:val="001750CD"/>
    <w:rsid w:val="001755F9"/>
    <w:rsid w:val="001804C4"/>
    <w:rsid w:val="001828F9"/>
    <w:rsid w:val="00185F09"/>
    <w:rsid w:val="00190223"/>
    <w:rsid w:val="00194093"/>
    <w:rsid w:val="0019559F"/>
    <w:rsid w:val="001A145A"/>
    <w:rsid w:val="001B068D"/>
    <w:rsid w:val="001B5B40"/>
    <w:rsid w:val="001B5B9B"/>
    <w:rsid w:val="001C66A8"/>
    <w:rsid w:val="001D1F2D"/>
    <w:rsid w:val="001D45EE"/>
    <w:rsid w:val="001D77CF"/>
    <w:rsid w:val="001E0F29"/>
    <w:rsid w:val="001E53BB"/>
    <w:rsid w:val="001F2586"/>
    <w:rsid w:val="001F48EF"/>
    <w:rsid w:val="001F7850"/>
    <w:rsid w:val="00200E7C"/>
    <w:rsid w:val="00204719"/>
    <w:rsid w:val="00215D5C"/>
    <w:rsid w:val="00215E39"/>
    <w:rsid w:val="00223A1D"/>
    <w:rsid w:val="00225019"/>
    <w:rsid w:val="00225288"/>
    <w:rsid w:val="0022556B"/>
    <w:rsid w:val="002259ED"/>
    <w:rsid w:val="00244AB9"/>
    <w:rsid w:val="002467AB"/>
    <w:rsid w:val="00246BAD"/>
    <w:rsid w:val="002474F4"/>
    <w:rsid w:val="00247F9D"/>
    <w:rsid w:val="00253807"/>
    <w:rsid w:val="00253B9F"/>
    <w:rsid w:val="00254076"/>
    <w:rsid w:val="0025470A"/>
    <w:rsid w:val="00262A33"/>
    <w:rsid w:val="00265001"/>
    <w:rsid w:val="00266FCF"/>
    <w:rsid w:val="002769C2"/>
    <w:rsid w:val="00277471"/>
    <w:rsid w:val="00282CE7"/>
    <w:rsid w:val="0028382E"/>
    <w:rsid w:val="00283B03"/>
    <w:rsid w:val="00283C9D"/>
    <w:rsid w:val="00284371"/>
    <w:rsid w:val="00284E98"/>
    <w:rsid w:val="00293F2D"/>
    <w:rsid w:val="002944C9"/>
    <w:rsid w:val="00296792"/>
    <w:rsid w:val="002975C5"/>
    <w:rsid w:val="00297E1E"/>
    <w:rsid w:val="002A0984"/>
    <w:rsid w:val="002A243E"/>
    <w:rsid w:val="002C3C0A"/>
    <w:rsid w:val="002C7361"/>
    <w:rsid w:val="002D0CCF"/>
    <w:rsid w:val="002D0CDB"/>
    <w:rsid w:val="002D4A05"/>
    <w:rsid w:val="002D4AF2"/>
    <w:rsid w:val="002D7F1E"/>
    <w:rsid w:val="002E0DB2"/>
    <w:rsid w:val="002E1FF8"/>
    <w:rsid w:val="002F28EC"/>
    <w:rsid w:val="002F3189"/>
    <w:rsid w:val="002F5703"/>
    <w:rsid w:val="0031356E"/>
    <w:rsid w:val="00317D90"/>
    <w:rsid w:val="00323DC6"/>
    <w:rsid w:val="00323E0E"/>
    <w:rsid w:val="00336571"/>
    <w:rsid w:val="00340686"/>
    <w:rsid w:val="0034357F"/>
    <w:rsid w:val="00343633"/>
    <w:rsid w:val="0035178A"/>
    <w:rsid w:val="00352F5F"/>
    <w:rsid w:val="003579D7"/>
    <w:rsid w:val="00357A2E"/>
    <w:rsid w:val="00360A72"/>
    <w:rsid w:val="003703D0"/>
    <w:rsid w:val="0037111D"/>
    <w:rsid w:val="0037523D"/>
    <w:rsid w:val="0038172C"/>
    <w:rsid w:val="0038361A"/>
    <w:rsid w:val="003855ED"/>
    <w:rsid w:val="00391FFF"/>
    <w:rsid w:val="00392BFD"/>
    <w:rsid w:val="00397F7A"/>
    <w:rsid w:val="003A2A41"/>
    <w:rsid w:val="003B1AC4"/>
    <w:rsid w:val="003B6CBC"/>
    <w:rsid w:val="003C4993"/>
    <w:rsid w:val="003D1E3A"/>
    <w:rsid w:val="003D411D"/>
    <w:rsid w:val="003D785C"/>
    <w:rsid w:val="003E1484"/>
    <w:rsid w:val="003E5795"/>
    <w:rsid w:val="003E5C8B"/>
    <w:rsid w:val="003E6EA5"/>
    <w:rsid w:val="003F008D"/>
    <w:rsid w:val="003F24F1"/>
    <w:rsid w:val="0040108B"/>
    <w:rsid w:val="0040745E"/>
    <w:rsid w:val="004106C8"/>
    <w:rsid w:val="00421719"/>
    <w:rsid w:val="00427130"/>
    <w:rsid w:val="00430756"/>
    <w:rsid w:val="00430B39"/>
    <w:rsid w:val="00431750"/>
    <w:rsid w:val="00436854"/>
    <w:rsid w:val="00437D68"/>
    <w:rsid w:val="00437F26"/>
    <w:rsid w:val="004408FC"/>
    <w:rsid w:val="00441B2A"/>
    <w:rsid w:val="0044576D"/>
    <w:rsid w:val="0044756A"/>
    <w:rsid w:val="00455948"/>
    <w:rsid w:val="00457B9B"/>
    <w:rsid w:val="00460AB8"/>
    <w:rsid w:val="00465F53"/>
    <w:rsid w:val="004758E8"/>
    <w:rsid w:val="00477026"/>
    <w:rsid w:val="00482E81"/>
    <w:rsid w:val="0048578C"/>
    <w:rsid w:val="00491C0D"/>
    <w:rsid w:val="004A0D35"/>
    <w:rsid w:val="004A16F8"/>
    <w:rsid w:val="004A310E"/>
    <w:rsid w:val="004A6785"/>
    <w:rsid w:val="004B2DD9"/>
    <w:rsid w:val="004B5270"/>
    <w:rsid w:val="004B6F73"/>
    <w:rsid w:val="004C7F1B"/>
    <w:rsid w:val="004D5D58"/>
    <w:rsid w:val="004E4454"/>
    <w:rsid w:val="004E576E"/>
    <w:rsid w:val="004F0BA1"/>
    <w:rsid w:val="004F4105"/>
    <w:rsid w:val="004F61CF"/>
    <w:rsid w:val="00500C00"/>
    <w:rsid w:val="00500E1C"/>
    <w:rsid w:val="00506DF6"/>
    <w:rsid w:val="00507F02"/>
    <w:rsid w:val="00512C6A"/>
    <w:rsid w:val="0051375D"/>
    <w:rsid w:val="00520BD4"/>
    <w:rsid w:val="0052119F"/>
    <w:rsid w:val="00526250"/>
    <w:rsid w:val="0053309A"/>
    <w:rsid w:val="00534EC1"/>
    <w:rsid w:val="005360AA"/>
    <w:rsid w:val="00550F48"/>
    <w:rsid w:val="005520ED"/>
    <w:rsid w:val="0055365C"/>
    <w:rsid w:val="00554D75"/>
    <w:rsid w:val="005553DE"/>
    <w:rsid w:val="00560F91"/>
    <w:rsid w:val="0056129D"/>
    <w:rsid w:val="00573E79"/>
    <w:rsid w:val="0058185C"/>
    <w:rsid w:val="00583AC3"/>
    <w:rsid w:val="005901AB"/>
    <w:rsid w:val="00592147"/>
    <w:rsid w:val="005932AE"/>
    <w:rsid w:val="0059528D"/>
    <w:rsid w:val="00595F3E"/>
    <w:rsid w:val="005A0266"/>
    <w:rsid w:val="005A358A"/>
    <w:rsid w:val="005B0AE4"/>
    <w:rsid w:val="005C6630"/>
    <w:rsid w:val="005D68FB"/>
    <w:rsid w:val="005E69DA"/>
    <w:rsid w:val="005F1671"/>
    <w:rsid w:val="005F367E"/>
    <w:rsid w:val="00600887"/>
    <w:rsid w:val="00600FE4"/>
    <w:rsid w:val="00607BFD"/>
    <w:rsid w:val="0061296A"/>
    <w:rsid w:val="006239E1"/>
    <w:rsid w:val="006341B1"/>
    <w:rsid w:val="00634468"/>
    <w:rsid w:val="006413ED"/>
    <w:rsid w:val="006444C2"/>
    <w:rsid w:val="00645099"/>
    <w:rsid w:val="00662D41"/>
    <w:rsid w:val="00664362"/>
    <w:rsid w:val="00664BFE"/>
    <w:rsid w:val="00667830"/>
    <w:rsid w:val="00670855"/>
    <w:rsid w:val="006747C6"/>
    <w:rsid w:val="00675106"/>
    <w:rsid w:val="00675A07"/>
    <w:rsid w:val="00681C34"/>
    <w:rsid w:val="00681FBC"/>
    <w:rsid w:val="00685F42"/>
    <w:rsid w:val="006873B1"/>
    <w:rsid w:val="00692911"/>
    <w:rsid w:val="00695C21"/>
    <w:rsid w:val="006A2A1F"/>
    <w:rsid w:val="006A3BC1"/>
    <w:rsid w:val="006A5596"/>
    <w:rsid w:val="006A66C2"/>
    <w:rsid w:val="006A6F59"/>
    <w:rsid w:val="006B00C5"/>
    <w:rsid w:val="006C1CA4"/>
    <w:rsid w:val="006D0B9F"/>
    <w:rsid w:val="006D7E87"/>
    <w:rsid w:val="006E3136"/>
    <w:rsid w:val="006E587B"/>
    <w:rsid w:val="006F4E2D"/>
    <w:rsid w:val="006F5788"/>
    <w:rsid w:val="006F7197"/>
    <w:rsid w:val="00700BF0"/>
    <w:rsid w:val="0070207D"/>
    <w:rsid w:val="00702AB8"/>
    <w:rsid w:val="00702C35"/>
    <w:rsid w:val="00707B40"/>
    <w:rsid w:val="007133E0"/>
    <w:rsid w:val="00714FEA"/>
    <w:rsid w:val="007160D3"/>
    <w:rsid w:val="007275F1"/>
    <w:rsid w:val="00734465"/>
    <w:rsid w:val="00745554"/>
    <w:rsid w:val="007543E9"/>
    <w:rsid w:val="00762FF5"/>
    <w:rsid w:val="00763BA4"/>
    <w:rsid w:val="007654AF"/>
    <w:rsid w:val="00771522"/>
    <w:rsid w:val="0077214B"/>
    <w:rsid w:val="007721FE"/>
    <w:rsid w:val="007754F6"/>
    <w:rsid w:val="0078055D"/>
    <w:rsid w:val="00786145"/>
    <w:rsid w:val="00790E9C"/>
    <w:rsid w:val="00790F79"/>
    <w:rsid w:val="00792899"/>
    <w:rsid w:val="00795C79"/>
    <w:rsid w:val="0079763A"/>
    <w:rsid w:val="007A20F7"/>
    <w:rsid w:val="007A60B5"/>
    <w:rsid w:val="007A6103"/>
    <w:rsid w:val="007A7939"/>
    <w:rsid w:val="007B5BDA"/>
    <w:rsid w:val="007B6697"/>
    <w:rsid w:val="007B6FD8"/>
    <w:rsid w:val="007C0B29"/>
    <w:rsid w:val="007C0E0C"/>
    <w:rsid w:val="007C183C"/>
    <w:rsid w:val="007C4112"/>
    <w:rsid w:val="007C6D1A"/>
    <w:rsid w:val="007D04A7"/>
    <w:rsid w:val="007D0768"/>
    <w:rsid w:val="007D3D28"/>
    <w:rsid w:val="007E1752"/>
    <w:rsid w:val="007E4180"/>
    <w:rsid w:val="007E65E6"/>
    <w:rsid w:val="007E6A8A"/>
    <w:rsid w:val="00800E45"/>
    <w:rsid w:val="00806BEA"/>
    <w:rsid w:val="008075D0"/>
    <w:rsid w:val="00813EDF"/>
    <w:rsid w:val="00816E7D"/>
    <w:rsid w:val="00817BDD"/>
    <w:rsid w:val="0082324A"/>
    <w:rsid w:val="00825258"/>
    <w:rsid w:val="00835C3E"/>
    <w:rsid w:val="008367EE"/>
    <w:rsid w:val="0085097B"/>
    <w:rsid w:val="00851A28"/>
    <w:rsid w:val="00855CDB"/>
    <w:rsid w:val="00856D60"/>
    <w:rsid w:val="00856EA7"/>
    <w:rsid w:val="00874F13"/>
    <w:rsid w:val="00875624"/>
    <w:rsid w:val="00875C45"/>
    <w:rsid w:val="008831C8"/>
    <w:rsid w:val="0088486F"/>
    <w:rsid w:val="00893BE0"/>
    <w:rsid w:val="008A05CF"/>
    <w:rsid w:val="008A0C17"/>
    <w:rsid w:val="008A34E9"/>
    <w:rsid w:val="008A40EC"/>
    <w:rsid w:val="008B0396"/>
    <w:rsid w:val="008B5D08"/>
    <w:rsid w:val="008C0CC3"/>
    <w:rsid w:val="008C32A2"/>
    <w:rsid w:val="008C5DA6"/>
    <w:rsid w:val="008D5394"/>
    <w:rsid w:val="008D715C"/>
    <w:rsid w:val="008E1819"/>
    <w:rsid w:val="008E57F2"/>
    <w:rsid w:val="008E60C3"/>
    <w:rsid w:val="008F1FD4"/>
    <w:rsid w:val="008F386F"/>
    <w:rsid w:val="008F4DAF"/>
    <w:rsid w:val="008F74C9"/>
    <w:rsid w:val="0090240E"/>
    <w:rsid w:val="00903AE5"/>
    <w:rsid w:val="00904949"/>
    <w:rsid w:val="0091585A"/>
    <w:rsid w:val="00921099"/>
    <w:rsid w:val="00921ABA"/>
    <w:rsid w:val="00921E97"/>
    <w:rsid w:val="0092479D"/>
    <w:rsid w:val="009306F9"/>
    <w:rsid w:val="00930BDD"/>
    <w:rsid w:val="00936724"/>
    <w:rsid w:val="00940F9B"/>
    <w:rsid w:val="009446C1"/>
    <w:rsid w:val="00947AF0"/>
    <w:rsid w:val="0095502C"/>
    <w:rsid w:val="00957326"/>
    <w:rsid w:val="00960042"/>
    <w:rsid w:val="009631E4"/>
    <w:rsid w:val="00963E62"/>
    <w:rsid w:val="00965982"/>
    <w:rsid w:val="00971B3C"/>
    <w:rsid w:val="00972558"/>
    <w:rsid w:val="0097475D"/>
    <w:rsid w:val="00975F8F"/>
    <w:rsid w:val="00976C53"/>
    <w:rsid w:val="009931ED"/>
    <w:rsid w:val="009978B5"/>
    <w:rsid w:val="009A35FA"/>
    <w:rsid w:val="009A4727"/>
    <w:rsid w:val="009A494D"/>
    <w:rsid w:val="009B267A"/>
    <w:rsid w:val="009C4FEB"/>
    <w:rsid w:val="009D17A7"/>
    <w:rsid w:val="009D1BC7"/>
    <w:rsid w:val="009D44B3"/>
    <w:rsid w:val="009D6192"/>
    <w:rsid w:val="009F35D5"/>
    <w:rsid w:val="009F67F4"/>
    <w:rsid w:val="00A0239B"/>
    <w:rsid w:val="00A04111"/>
    <w:rsid w:val="00A07221"/>
    <w:rsid w:val="00A07974"/>
    <w:rsid w:val="00A10992"/>
    <w:rsid w:val="00A13C63"/>
    <w:rsid w:val="00A148B3"/>
    <w:rsid w:val="00A148E4"/>
    <w:rsid w:val="00A21BEA"/>
    <w:rsid w:val="00A24F4D"/>
    <w:rsid w:val="00A366E2"/>
    <w:rsid w:val="00A408B6"/>
    <w:rsid w:val="00A44AA5"/>
    <w:rsid w:val="00A45051"/>
    <w:rsid w:val="00A536FE"/>
    <w:rsid w:val="00A57590"/>
    <w:rsid w:val="00A62FD4"/>
    <w:rsid w:val="00A83A10"/>
    <w:rsid w:val="00A967EC"/>
    <w:rsid w:val="00AA0C4B"/>
    <w:rsid w:val="00AB24EE"/>
    <w:rsid w:val="00AB3AD5"/>
    <w:rsid w:val="00AB435B"/>
    <w:rsid w:val="00AB49EE"/>
    <w:rsid w:val="00AB677A"/>
    <w:rsid w:val="00AB7F02"/>
    <w:rsid w:val="00AC46FC"/>
    <w:rsid w:val="00AC5A97"/>
    <w:rsid w:val="00AC5E94"/>
    <w:rsid w:val="00AD2DA1"/>
    <w:rsid w:val="00AD6611"/>
    <w:rsid w:val="00AE3E40"/>
    <w:rsid w:val="00AE4299"/>
    <w:rsid w:val="00AE5559"/>
    <w:rsid w:val="00AE64B7"/>
    <w:rsid w:val="00AF0504"/>
    <w:rsid w:val="00B00E92"/>
    <w:rsid w:val="00B04A4D"/>
    <w:rsid w:val="00B0561B"/>
    <w:rsid w:val="00B10737"/>
    <w:rsid w:val="00B17BDE"/>
    <w:rsid w:val="00B24A2E"/>
    <w:rsid w:val="00B30FFE"/>
    <w:rsid w:val="00B35C38"/>
    <w:rsid w:val="00B41158"/>
    <w:rsid w:val="00B44B7D"/>
    <w:rsid w:val="00B45C48"/>
    <w:rsid w:val="00B51CE6"/>
    <w:rsid w:val="00B52EA3"/>
    <w:rsid w:val="00B56987"/>
    <w:rsid w:val="00B61001"/>
    <w:rsid w:val="00B6125A"/>
    <w:rsid w:val="00B6409E"/>
    <w:rsid w:val="00B67500"/>
    <w:rsid w:val="00B72933"/>
    <w:rsid w:val="00B77797"/>
    <w:rsid w:val="00B815F8"/>
    <w:rsid w:val="00B81867"/>
    <w:rsid w:val="00B829EC"/>
    <w:rsid w:val="00B93DD2"/>
    <w:rsid w:val="00BA1423"/>
    <w:rsid w:val="00BA23C7"/>
    <w:rsid w:val="00BA3866"/>
    <w:rsid w:val="00BA51AA"/>
    <w:rsid w:val="00BA57C9"/>
    <w:rsid w:val="00BB1AB8"/>
    <w:rsid w:val="00BB626F"/>
    <w:rsid w:val="00BB6750"/>
    <w:rsid w:val="00BB6FBD"/>
    <w:rsid w:val="00BC09C1"/>
    <w:rsid w:val="00BC74AB"/>
    <w:rsid w:val="00BD28EB"/>
    <w:rsid w:val="00BE2991"/>
    <w:rsid w:val="00BE3C7E"/>
    <w:rsid w:val="00BF4B61"/>
    <w:rsid w:val="00C050FE"/>
    <w:rsid w:val="00C0614E"/>
    <w:rsid w:val="00C10014"/>
    <w:rsid w:val="00C10620"/>
    <w:rsid w:val="00C12B4D"/>
    <w:rsid w:val="00C160C4"/>
    <w:rsid w:val="00C2349A"/>
    <w:rsid w:val="00C23909"/>
    <w:rsid w:val="00C25452"/>
    <w:rsid w:val="00C33843"/>
    <w:rsid w:val="00C36E37"/>
    <w:rsid w:val="00C4545E"/>
    <w:rsid w:val="00C46121"/>
    <w:rsid w:val="00C52205"/>
    <w:rsid w:val="00C52574"/>
    <w:rsid w:val="00C6001C"/>
    <w:rsid w:val="00C63226"/>
    <w:rsid w:val="00C6428E"/>
    <w:rsid w:val="00C6650B"/>
    <w:rsid w:val="00C671E2"/>
    <w:rsid w:val="00C704A4"/>
    <w:rsid w:val="00C7341E"/>
    <w:rsid w:val="00C8259C"/>
    <w:rsid w:val="00C90458"/>
    <w:rsid w:val="00C908E2"/>
    <w:rsid w:val="00C91E12"/>
    <w:rsid w:val="00C92B88"/>
    <w:rsid w:val="00C9402F"/>
    <w:rsid w:val="00C94BE1"/>
    <w:rsid w:val="00C97E79"/>
    <w:rsid w:val="00CA4202"/>
    <w:rsid w:val="00CA7761"/>
    <w:rsid w:val="00CB51AD"/>
    <w:rsid w:val="00CB5D7A"/>
    <w:rsid w:val="00CC2A8E"/>
    <w:rsid w:val="00CD14BE"/>
    <w:rsid w:val="00CD16CC"/>
    <w:rsid w:val="00CE411F"/>
    <w:rsid w:val="00CE5233"/>
    <w:rsid w:val="00CE7B62"/>
    <w:rsid w:val="00CF749E"/>
    <w:rsid w:val="00D0719C"/>
    <w:rsid w:val="00D2420F"/>
    <w:rsid w:val="00D26778"/>
    <w:rsid w:val="00D26D1A"/>
    <w:rsid w:val="00D41A53"/>
    <w:rsid w:val="00D41F49"/>
    <w:rsid w:val="00D438BA"/>
    <w:rsid w:val="00D4482E"/>
    <w:rsid w:val="00D4583F"/>
    <w:rsid w:val="00D517DF"/>
    <w:rsid w:val="00D53EB2"/>
    <w:rsid w:val="00D54510"/>
    <w:rsid w:val="00D54825"/>
    <w:rsid w:val="00D55EE1"/>
    <w:rsid w:val="00D64360"/>
    <w:rsid w:val="00D67514"/>
    <w:rsid w:val="00D71E70"/>
    <w:rsid w:val="00D72322"/>
    <w:rsid w:val="00D74C65"/>
    <w:rsid w:val="00D77842"/>
    <w:rsid w:val="00D8230B"/>
    <w:rsid w:val="00D85FD8"/>
    <w:rsid w:val="00D918FE"/>
    <w:rsid w:val="00D91DD9"/>
    <w:rsid w:val="00DA28FE"/>
    <w:rsid w:val="00DA35A8"/>
    <w:rsid w:val="00DB0792"/>
    <w:rsid w:val="00DB1B3F"/>
    <w:rsid w:val="00DB1EA4"/>
    <w:rsid w:val="00DB2286"/>
    <w:rsid w:val="00DB5839"/>
    <w:rsid w:val="00DB68C7"/>
    <w:rsid w:val="00DC325A"/>
    <w:rsid w:val="00DC6408"/>
    <w:rsid w:val="00DC646E"/>
    <w:rsid w:val="00DC73B4"/>
    <w:rsid w:val="00DD1AF0"/>
    <w:rsid w:val="00DD679E"/>
    <w:rsid w:val="00DD7C2E"/>
    <w:rsid w:val="00DE0F63"/>
    <w:rsid w:val="00DE5429"/>
    <w:rsid w:val="00DE597E"/>
    <w:rsid w:val="00DE6518"/>
    <w:rsid w:val="00DF0E62"/>
    <w:rsid w:val="00DF346A"/>
    <w:rsid w:val="00E03B0A"/>
    <w:rsid w:val="00E049D5"/>
    <w:rsid w:val="00E066FF"/>
    <w:rsid w:val="00E067A2"/>
    <w:rsid w:val="00E104C8"/>
    <w:rsid w:val="00E11D9E"/>
    <w:rsid w:val="00E149A0"/>
    <w:rsid w:val="00E14B32"/>
    <w:rsid w:val="00E20A5F"/>
    <w:rsid w:val="00E33226"/>
    <w:rsid w:val="00E36240"/>
    <w:rsid w:val="00E411C9"/>
    <w:rsid w:val="00E460CC"/>
    <w:rsid w:val="00E50938"/>
    <w:rsid w:val="00E515AB"/>
    <w:rsid w:val="00E53DB6"/>
    <w:rsid w:val="00E55147"/>
    <w:rsid w:val="00E5538F"/>
    <w:rsid w:val="00E57934"/>
    <w:rsid w:val="00E6055B"/>
    <w:rsid w:val="00E617FE"/>
    <w:rsid w:val="00E6784F"/>
    <w:rsid w:val="00E67CCF"/>
    <w:rsid w:val="00E70701"/>
    <w:rsid w:val="00E76087"/>
    <w:rsid w:val="00E8037D"/>
    <w:rsid w:val="00E803A0"/>
    <w:rsid w:val="00E84025"/>
    <w:rsid w:val="00E9288B"/>
    <w:rsid w:val="00E94464"/>
    <w:rsid w:val="00E957CB"/>
    <w:rsid w:val="00E97A6F"/>
    <w:rsid w:val="00EA0A53"/>
    <w:rsid w:val="00EA1699"/>
    <w:rsid w:val="00EA3EB0"/>
    <w:rsid w:val="00EC11DB"/>
    <w:rsid w:val="00EC3F53"/>
    <w:rsid w:val="00EC61B3"/>
    <w:rsid w:val="00EC6D08"/>
    <w:rsid w:val="00ED1AD9"/>
    <w:rsid w:val="00EE5790"/>
    <w:rsid w:val="00EF0663"/>
    <w:rsid w:val="00EF216B"/>
    <w:rsid w:val="00F013A3"/>
    <w:rsid w:val="00F033A5"/>
    <w:rsid w:val="00F11BB9"/>
    <w:rsid w:val="00F15EE4"/>
    <w:rsid w:val="00F24BEE"/>
    <w:rsid w:val="00F31514"/>
    <w:rsid w:val="00F317FF"/>
    <w:rsid w:val="00F31B3D"/>
    <w:rsid w:val="00F34E22"/>
    <w:rsid w:val="00F358B4"/>
    <w:rsid w:val="00F35D2F"/>
    <w:rsid w:val="00F37538"/>
    <w:rsid w:val="00F40962"/>
    <w:rsid w:val="00F555C1"/>
    <w:rsid w:val="00F606B1"/>
    <w:rsid w:val="00F61A43"/>
    <w:rsid w:val="00F61D0F"/>
    <w:rsid w:val="00F660C7"/>
    <w:rsid w:val="00F66A57"/>
    <w:rsid w:val="00F750A3"/>
    <w:rsid w:val="00F77100"/>
    <w:rsid w:val="00F8035A"/>
    <w:rsid w:val="00F8555B"/>
    <w:rsid w:val="00F858A6"/>
    <w:rsid w:val="00F87F3D"/>
    <w:rsid w:val="00F949D7"/>
    <w:rsid w:val="00FA0BE0"/>
    <w:rsid w:val="00FA1193"/>
    <w:rsid w:val="00FA4BAB"/>
    <w:rsid w:val="00FA6690"/>
    <w:rsid w:val="00FB2972"/>
    <w:rsid w:val="00FB4019"/>
    <w:rsid w:val="00FB7F65"/>
    <w:rsid w:val="00FD4BAF"/>
    <w:rsid w:val="00FD68D0"/>
    <w:rsid w:val="00FD79A9"/>
    <w:rsid w:val="00FD7BE9"/>
    <w:rsid w:val="00FE77E3"/>
    <w:rsid w:val="00FE78E9"/>
    <w:rsid w:val="00FE7AF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8193"/>
    <o:shapelayout v:ext="edit">
      <o:idmap v:ext="edit" data="1"/>
    </o:shapelayout>
  </w:shapeDefaults>
  <w:decimalSymbol w:val=","/>
  <w:listSeparator w:val=";"/>
  <w14:docId w14:val="0545ABCC"/>
  <w15:docId w15:val="{ED75242C-4432-4871-A8E1-1F70BBA6C0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uiPriority w:val="99"/>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qFormat/>
    <w:rsid w:val="008B0396"/>
    <w:pPr>
      <w:tabs>
        <w:tab w:val="num" w:pos="1008"/>
      </w:tabs>
      <w:spacing w:before="240" w:after="60"/>
      <w:ind w:left="1008" w:hanging="1008"/>
      <w:outlineLvl w:val="4"/>
    </w:pPr>
    <w:rPr>
      <w:b/>
      <w:bCs/>
      <w:i/>
      <w:iCs/>
      <w:sz w:val="26"/>
      <w:szCs w:val="26"/>
      <w:lang w:eastAsia="ru-RU"/>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qFormat/>
    <w:rsid w:val="008B0396"/>
    <w:pPr>
      <w:tabs>
        <w:tab w:val="num" w:pos="1296"/>
      </w:tabs>
      <w:spacing w:before="240" w:after="60"/>
      <w:ind w:left="1296" w:hanging="1296"/>
      <w:outlineLvl w:val="6"/>
    </w:pPr>
    <w:rPr>
      <w:lang w:eastAsia="ru-RU"/>
    </w:rPr>
  </w:style>
  <w:style w:type="paragraph" w:styleId="8">
    <w:name w:val="heading 8"/>
    <w:basedOn w:val="a0"/>
    <w:next w:val="a0"/>
    <w:link w:val="80"/>
    <w:qFormat/>
    <w:rsid w:val="008B0396"/>
    <w:pPr>
      <w:tabs>
        <w:tab w:val="num" w:pos="1440"/>
      </w:tabs>
      <w:spacing w:before="240" w:after="60"/>
      <w:ind w:left="1440" w:hanging="1440"/>
      <w:outlineLvl w:val="7"/>
    </w:pPr>
    <w:rPr>
      <w:i/>
      <w:iCs/>
      <w:lang w:eastAsia="ru-RU"/>
    </w:rPr>
  </w:style>
  <w:style w:type="paragraph" w:styleId="9">
    <w:name w:val="heading 9"/>
    <w:basedOn w:val="a0"/>
    <w:next w:val="a0"/>
    <w:link w:val="90"/>
    <w:qFormat/>
    <w:rsid w:val="008B0396"/>
    <w:pPr>
      <w:tabs>
        <w:tab w:val="num" w:pos="1584"/>
      </w:tabs>
      <w:spacing w:before="240" w:after="60"/>
      <w:ind w:left="1584" w:hanging="1584"/>
      <w:outlineLvl w:val="8"/>
    </w:pPr>
    <w:rPr>
      <w:rFonts w:ascii="Arial" w:hAnsi="Arial" w:cs="Arial"/>
      <w:sz w:val="22"/>
      <w:szCs w:val="22"/>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uiPriority w:val="99"/>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Название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uiPriority w:val="99"/>
    <w:qFormat/>
    <w:rsid w:val="00E70701"/>
    <w:pPr>
      <w:spacing w:before="100" w:beforeAutospacing="1" w:after="100" w:afterAutospacing="1"/>
    </w:pPr>
    <w:rPr>
      <w:lang w:eastAsia="ru-RU"/>
    </w:rPr>
  </w:style>
  <w:style w:type="paragraph" w:styleId="11">
    <w:name w:val="toc 1"/>
    <w:basedOn w:val="a0"/>
    <w:next w:val="a0"/>
    <w:autoRedefine/>
    <w:uiPriority w:val="39"/>
    <w:rsid w:val="00692911"/>
    <w:pPr>
      <w:tabs>
        <w:tab w:val="right" w:leader="dot" w:pos="9639"/>
      </w:tabs>
      <w:spacing w:before="240" w:after="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482E81"/>
    <w:pPr>
      <w:tabs>
        <w:tab w:val="right" w:leader="dot" w:pos="9628"/>
      </w:tabs>
      <w:spacing w:before="240"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uiPriority w:val="39"/>
    <w:rsid w:val="00E70701"/>
    <w:pPr>
      <w:ind w:left="480"/>
    </w:pPr>
    <w:rPr>
      <w:rFonts w:eastAsia="Calibri"/>
      <w:sz w:val="20"/>
      <w:szCs w:val="20"/>
    </w:rPr>
  </w:style>
  <w:style w:type="paragraph" w:styleId="51">
    <w:name w:val="toc 5"/>
    <w:basedOn w:val="a0"/>
    <w:next w:val="a0"/>
    <w:autoRedefine/>
    <w:uiPriority w:val="39"/>
    <w:rsid w:val="00E70701"/>
    <w:pPr>
      <w:ind w:left="720"/>
    </w:pPr>
    <w:rPr>
      <w:rFonts w:eastAsia="Calibri"/>
      <w:sz w:val="20"/>
      <w:szCs w:val="20"/>
    </w:rPr>
  </w:style>
  <w:style w:type="paragraph" w:styleId="61">
    <w:name w:val="toc 6"/>
    <w:basedOn w:val="a0"/>
    <w:next w:val="a0"/>
    <w:autoRedefine/>
    <w:uiPriority w:val="39"/>
    <w:rsid w:val="00E70701"/>
    <w:pPr>
      <w:ind w:left="960"/>
    </w:pPr>
    <w:rPr>
      <w:rFonts w:eastAsia="Calibri"/>
      <w:sz w:val="20"/>
      <w:szCs w:val="20"/>
    </w:rPr>
  </w:style>
  <w:style w:type="paragraph" w:styleId="71">
    <w:name w:val="toc 7"/>
    <w:basedOn w:val="a0"/>
    <w:next w:val="a0"/>
    <w:autoRedefine/>
    <w:uiPriority w:val="39"/>
    <w:rsid w:val="00E70701"/>
    <w:pPr>
      <w:ind w:left="1200"/>
    </w:pPr>
    <w:rPr>
      <w:rFonts w:eastAsia="Calibri"/>
      <w:sz w:val="20"/>
      <w:szCs w:val="20"/>
    </w:rPr>
  </w:style>
  <w:style w:type="paragraph" w:styleId="81">
    <w:name w:val="toc 8"/>
    <w:basedOn w:val="a0"/>
    <w:next w:val="a0"/>
    <w:autoRedefine/>
    <w:uiPriority w:val="39"/>
    <w:rsid w:val="00E70701"/>
    <w:pPr>
      <w:ind w:left="1440"/>
    </w:pPr>
    <w:rPr>
      <w:rFonts w:eastAsia="Calibri"/>
      <w:sz w:val="20"/>
      <w:szCs w:val="20"/>
    </w:rPr>
  </w:style>
  <w:style w:type="paragraph" w:styleId="91">
    <w:name w:val="toc 9"/>
    <w:basedOn w:val="a0"/>
    <w:next w:val="a0"/>
    <w:autoRedefine/>
    <w:uiPriority w:val="39"/>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rsid w:val="00E70701"/>
    <w:rPr>
      <w:rFonts w:eastAsia="Calibri"/>
      <w:sz w:val="20"/>
      <w:szCs w:val="20"/>
    </w:rPr>
  </w:style>
  <w:style w:type="character" w:customStyle="1" w:styleId="af">
    <w:name w:val="Текст примечания Знак"/>
    <w:basedOn w:val="a1"/>
    <w:link w:val="ae"/>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uiPriority w:val="99"/>
    <w:rsid w:val="00E70701"/>
    <w:pPr>
      <w:spacing w:before="240" w:after="240"/>
      <w:jc w:val="both"/>
    </w:pPr>
    <w:rPr>
      <w:lang w:eastAsia="ru-RU"/>
    </w:rPr>
  </w:style>
  <w:style w:type="character" w:customStyle="1" w:styleId="33">
    <w:name w:val="Основной текст 3 Знак"/>
    <w:basedOn w:val="a1"/>
    <w:link w:val="32"/>
    <w:uiPriority w:val="99"/>
    <w:rsid w:val="00E70701"/>
    <w:rPr>
      <w:sz w:val="24"/>
      <w:szCs w:val="24"/>
      <w:lang w:eastAsia="ru-RU"/>
    </w:rPr>
  </w:style>
  <w:style w:type="paragraph" w:customStyle="1" w:styleId="af4">
    <w:name w:val="ФИО"/>
    <w:basedOn w:val="a0"/>
    <w:uiPriority w:val="99"/>
    <w:rsid w:val="00E70701"/>
    <w:pPr>
      <w:spacing w:after="180"/>
      <w:ind w:left="5670"/>
      <w:jc w:val="both"/>
    </w:pPr>
    <w:rPr>
      <w:szCs w:val="20"/>
      <w:lang w:eastAsia="ru-RU"/>
    </w:rPr>
  </w:style>
  <w:style w:type="paragraph" w:styleId="af5">
    <w:name w:val="footnote text"/>
    <w:basedOn w:val="a0"/>
    <w:link w:val="af6"/>
    <w:uiPriority w:val="99"/>
    <w:rsid w:val="00E70701"/>
    <w:rPr>
      <w:sz w:val="20"/>
      <w:szCs w:val="20"/>
      <w:lang w:eastAsia="ru-RU"/>
    </w:rPr>
  </w:style>
  <w:style w:type="character" w:customStyle="1" w:styleId="af6">
    <w:name w:val="Текст сноски Знак"/>
    <w:basedOn w:val="a1"/>
    <w:link w:val="af5"/>
    <w:uiPriority w:val="99"/>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uiPriority w:val="99"/>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E70701"/>
    <w:pPr>
      <w:jc w:val="both"/>
    </w:pPr>
    <w:rPr>
      <w:lang w:eastAsia="ru-RU"/>
    </w:rPr>
  </w:style>
  <w:style w:type="table" w:styleId="aff">
    <w:name w:val="Table Grid"/>
    <w:basedOn w:val="a2"/>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
    <w:basedOn w:val="a0"/>
    <w:link w:val="aff1"/>
    <w:uiPriority w:val="99"/>
    <w:qFormat/>
    <w:rsid w:val="00460AB8"/>
    <w:pPr>
      <w:ind w:left="720"/>
      <w:contextualSpacing/>
    </w:pPr>
  </w:style>
  <w:style w:type="paragraph" w:styleId="aff2">
    <w:name w:val="Body Text Indent"/>
    <w:basedOn w:val="a0"/>
    <w:link w:val="aff3"/>
    <w:uiPriority w:val="99"/>
    <w:unhideWhenUsed/>
    <w:rsid w:val="00F66A57"/>
    <w:pPr>
      <w:spacing w:after="120"/>
      <w:ind w:left="283"/>
    </w:pPr>
    <w:rPr>
      <w:lang w:eastAsia="ru-RU"/>
    </w:rPr>
  </w:style>
  <w:style w:type="character" w:customStyle="1" w:styleId="aff3">
    <w:name w:val="Основной текст с отступом Знак"/>
    <w:basedOn w:val="a1"/>
    <w:link w:val="aff2"/>
    <w:uiPriority w:val="99"/>
    <w:rsid w:val="00F66A57"/>
    <w:rPr>
      <w:sz w:val="24"/>
      <w:szCs w:val="24"/>
      <w:lang w:eastAsia="ru-RU"/>
    </w:rPr>
  </w:style>
  <w:style w:type="table" w:customStyle="1" w:styleId="52">
    <w:name w:val="Таблица простая 52"/>
    <w:basedOn w:val="a2"/>
    <w:uiPriority w:val="45"/>
    <w:rsid w:val="008B039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aff4">
    <w:name w:val="наклонный"/>
    <w:basedOn w:val="a0"/>
    <w:autoRedefine/>
    <w:rsid w:val="008B0396"/>
    <w:pPr>
      <w:tabs>
        <w:tab w:val="left" w:pos="720"/>
      </w:tabs>
    </w:pPr>
    <w:rPr>
      <w:rFonts w:ascii="Arial" w:hAnsi="Arial" w:cs="Arial"/>
      <w:b/>
      <w:snapToGrid w:val="0"/>
      <w:szCs w:val="20"/>
      <w:lang w:eastAsia="ru-RU"/>
    </w:rPr>
  </w:style>
  <w:style w:type="character" w:styleId="aff5">
    <w:name w:val="Emphasis"/>
    <w:qFormat/>
    <w:rsid w:val="008B0396"/>
    <w:rPr>
      <w:i/>
      <w:iCs/>
    </w:rPr>
  </w:style>
  <w:style w:type="character" w:customStyle="1" w:styleId="50">
    <w:name w:val="Заголовок 5 Знак"/>
    <w:basedOn w:val="a1"/>
    <w:link w:val="5"/>
    <w:rsid w:val="008B0396"/>
    <w:rPr>
      <w:b/>
      <w:bCs/>
      <w:i/>
      <w:iCs/>
      <w:sz w:val="26"/>
      <w:szCs w:val="26"/>
      <w:lang w:eastAsia="ru-RU"/>
    </w:rPr>
  </w:style>
  <w:style w:type="character" w:customStyle="1" w:styleId="70">
    <w:name w:val="Заголовок 7 Знак"/>
    <w:basedOn w:val="a1"/>
    <w:link w:val="7"/>
    <w:rsid w:val="008B0396"/>
    <w:rPr>
      <w:sz w:val="24"/>
      <w:szCs w:val="24"/>
      <w:lang w:eastAsia="ru-RU"/>
    </w:rPr>
  </w:style>
  <w:style w:type="character" w:customStyle="1" w:styleId="80">
    <w:name w:val="Заголовок 8 Знак"/>
    <w:basedOn w:val="a1"/>
    <w:link w:val="8"/>
    <w:rsid w:val="008B0396"/>
    <w:rPr>
      <w:i/>
      <w:iCs/>
      <w:sz w:val="24"/>
      <w:szCs w:val="24"/>
      <w:lang w:eastAsia="ru-RU"/>
    </w:rPr>
  </w:style>
  <w:style w:type="character" w:customStyle="1" w:styleId="90">
    <w:name w:val="Заголовок 9 Знак"/>
    <w:basedOn w:val="a1"/>
    <w:link w:val="9"/>
    <w:rsid w:val="008B0396"/>
    <w:rPr>
      <w:rFonts w:ascii="Arial" w:hAnsi="Arial" w:cs="Arial"/>
      <w:sz w:val="22"/>
      <w:szCs w:val="22"/>
      <w:lang w:eastAsia="ru-RU"/>
    </w:rPr>
  </w:style>
  <w:style w:type="table" w:customStyle="1" w:styleId="220">
    <w:name w:val="Таблица простая 22"/>
    <w:basedOn w:val="a2"/>
    <w:uiPriority w:val="42"/>
    <w:rsid w:val="008B039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20">
    <w:name w:val="Таблица простая 32"/>
    <w:basedOn w:val="a2"/>
    <w:uiPriority w:val="43"/>
    <w:rsid w:val="008B0396"/>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S01">
    <w:name w:val="S_Термин01"/>
    <w:uiPriority w:val="99"/>
    <w:rsid w:val="008B0396"/>
    <w:rPr>
      <w:rFonts w:ascii="Arial" w:hAnsi="Arial"/>
      <w:b/>
      <w:i/>
      <w:caps/>
      <w:sz w:val="20"/>
      <w:lang w:val="ru-RU" w:eastAsia="ru-RU"/>
    </w:rPr>
  </w:style>
  <w:style w:type="character" w:customStyle="1" w:styleId="urtxtstd">
    <w:name w:val="urtxtstd"/>
    <w:basedOn w:val="a1"/>
    <w:rsid w:val="008B0396"/>
  </w:style>
  <w:style w:type="character" w:styleId="aff6">
    <w:name w:val="FollowedHyperlink"/>
    <w:rsid w:val="008B0396"/>
    <w:rPr>
      <w:color w:val="800080"/>
      <w:u w:val="single"/>
    </w:rPr>
  </w:style>
  <w:style w:type="character" w:styleId="aff7">
    <w:name w:val="page number"/>
    <w:basedOn w:val="a1"/>
    <w:rsid w:val="009D17A7"/>
  </w:style>
  <w:style w:type="paragraph" w:customStyle="1" w:styleId="aff8">
    <w:name w:val="Обычный + поширине"/>
    <w:basedOn w:val="a0"/>
    <w:rsid w:val="00685F42"/>
    <w:rPr>
      <w:lang w:eastAsia="ru-RU"/>
    </w:rPr>
  </w:style>
  <w:style w:type="character" w:styleId="aff9">
    <w:name w:val="Intense Emphasis"/>
    <w:basedOn w:val="a1"/>
    <w:uiPriority w:val="21"/>
    <w:qFormat/>
    <w:rsid w:val="003D785C"/>
    <w:rPr>
      <w:i/>
      <w:iCs/>
      <w:color w:val="4F81BD" w:themeColor="accent1"/>
    </w:rPr>
  </w:style>
  <w:style w:type="paragraph" w:styleId="affa">
    <w:name w:val="Revision"/>
    <w:hidden/>
    <w:uiPriority w:val="99"/>
    <w:semiHidden/>
    <w:rsid w:val="006B00C5"/>
    <w:rPr>
      <w:sz w:val="24"/>
      <w:szCs w:val="24"/>
    </w:rPr>
  </w:style>
  <w:style w:type="paragraph" w:customStyle="1" w:styleId="ConsPlusTitle">
    <w:name w:val="ConsPlusTitle"/>
    <w:rsid w:val="00E5538F"/>
    <w:pPr>
      <w:widowControl w:val="0"/>
      <w:autoSpaceDE w:val="0"/>
      <w:autoSpaceDN w:val="0"/>
    </w:pPr>
    <w:rPr>
      <w:rFonts w:ascii="Calibri" w:hAnsi="Calibri" w:cs="Calibri"/>
      <w:b/>
      <w:sz w:val="22"/>
      <w:lang w:eastAsia="ru-RU"/>
    </w:rPr>
  </w:style>
  <w:style w:type="character" w:customStyle="1" w:styleId="aff1">
    <w:name w:val="Абзац списка Знак"/>
    <w:aliases w:val="Bullet_IRAO Знак"/>
    <w:link w:val="aff0"/>
    <w:uiPriority w:val="99"/>
    <w:locked/>
    <w:rsid w:val="00D55EE1"/>
    <w:rPr>
      <w:sz w:val="24"/>
      <w:szCs w:val="24"/>
    </w:rPr>
  </w:style>
  <w:style w:type="paragraph" w:customStyle="1" w:styleId="Default">
    <w:name w:val="Default"/>
    <w:uiPriority w:val="99"/>
    <w:rsid w:val="00645099"/>
    <w:pPr>
      <w:autoSpaceDE w:val="0"/>
      <w:autoSpaceDN w:val="0"/>
      <w:adjustRightInd w:val="0"/>
    </w:pPr>
    <w:rPr>
      <w:rFonts w:ascii="Georgia" w:hAnsi="Georgia" w:cs="Georgia"/>
      <w:color w:val="000000"/>
      <w:sz w:val="24"/>
      <w:szCs w:val="24"/>
    </w:rPr>
  </w:style>
  <w:style w:type="paragraph" w:customStyle="1" w:styleId="16">
    <w:name w:val="Обычный1"/>
    <w:rsid w:val="00B45C48"/>
    <w:pPr>
      <w:widowControl w:val="0"/>
      <w:jc w:val="both"/>
    </w:pPr>
    <w:rPr>
      <w:b/>
      <w:snapToGrid w:val="0"/>
      <w:sz w:val="2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3346365">
      <w:bodyDiv w:val="1"/>
      <w:marLeft w:val="0"/>
      <w:marRight w:val="0"/>
      <w:marTop w:val="0"/>
      <w:marBottom w:val="0"/>
      <w:divBdr>
        <w:top w:val="none" w:sz="0" w:space="0" w:color="auto"/>
        <w:left w:val="none" w:sz="0" w:space="0" w:color="auto"/>
        <w:bottom w:val="none" w:sz="0" w:space="0" w:color="auto"/>
        <w:right w:val="none" w:sz="0" w:space="0" w:color="auto"/>
      </w:divBdr>
    </w:div>
    <w:div w:id="308101003">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17239538">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830295256">
      <w:bodyDiv w:val="1"/>
      <w:marLeft w:val="0"/>
      <w:marRight w:val="0"/>
      <w:marTop w:val="0"/>
      <w:marBottom w:val="0"/>
      <w:divBdr>
        <w:top w:val="none" w:sz="0" w:space="0" w:color="auto"/>
        <w:left w:val="none" w:sz="0" w:space="0" w:color="auto"/>
        <w:bottom w:val="none" w:sz="0" w:space="0" w:color="auto"/>
        <w:right w:val="none" w:sz="0" w:space="0" w:color="auto"/>
      </w:divBdr>
    </w:div>
    <w:div w:id="830682500">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8720699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69941409">
      <w:bodyDiv w:val="1"/>
      <w:marLeft w:val="0"/>
      <w:marRight w:val="0"/>
      <w:marTop w:val="0"/>
      <w:marBottom w:val="0"/>
      <w:divBdr>
        <w:top w:val="none" w:sz="0" w:space="0" w:color="auto"/>
        <w:left w:val="none" w:sz="0" w:space="0" w:color="auto"/>
        <w:bottom w:val="none" w:sz="0" w:space="0" w:color="auto"/>
        <w:right w:val="none" w:sz="0" w:space="0" w:color="auto"/>
      </w:divBdr>
    </w:div>
    <w:div w:id="1740245626">
      <w:bodyDiv w:val="1"/>
      <w:marLeft w:val="0"/>
      <w:marRight w:val="0"/>
      <w:marTop w:val="0"/>
      <w:marBottom w:val="0"/>
      <w:divBdr>
        <w:top w:val="none" w:sz="0" w:space="0" w:color="auto"/>
        <w:left w:val="none" w:sz="0" w:space="0" w:color="auto"/>
        <w:bottom w:val="none" w:sz="0" w:space="0" w:color="auto"/>
        <w:right w:val="none" w:sz="0" w:space="0" w:color="auto"/>
      </w:divBdr>
    </w:div>
    <w:div w:id="1828130291">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04637064">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javascript:term_view(14703)" TargetMode="External"/><Relationship Id="rId26" Type="http://schemas.openxmlformats.org/officeDocument/2006/relationships/hyperlink" Target="mailto:pass@snkng.ru" TargetMode="External"/><Relationship Id="rId39" Type="http://schemas.openxmlformats.org/officeDocument/2006/relationships/header" Target="header18.xml"/><Relationship Id="rId21" Type="http://schemas.openxmlformats.org/officeDocument/2006/relationships/header" Target="header8.xml"/><Relationship Id="rId34" Type="http://schemas.openxmlformats.org/officeDocument/2006/relationships/header" Target="header13.xml"/><Relationship Id="rId42" Type="http://schemas.openxmlformats.org/officeDocument/2006/relationships/header" Target="header21.xml"/><Relationship Id="rId47" Type="http://schemas.openxmlformats.org/officeDocument/2006/relationships/header" Target="header26.xml"/><Relationship Id="rId50" Type="http://schemas.openxmlformats.org/officeDocument/2006/relationships/header" Target="header29.xml"/><Relationship Id="rId55" Type="http://schemas.openxmlformats.org/officeDocument/2006/relationships/header" Target="header34.xml"/><Relationship Id="rId63" Type="http://schemas.openxmlformats.org/officeDocument/2006/relationships/image" Target="media/image3.emf"/><Relationship Id="rId68" Type="http://schemas.openxmlformats.org/officeDocument/2006/relationships/image" Target="media/image6.emf"/><Relationship Id="rId7" Type="http://schemas.openxmlformats.org/officeDocument/2006/relationships/endnotes" Target="endnotes.xml"/><Relationship Id="rId71" Type="http://schemas.openxmlformats.org/officeDocument/2006/relationships/header" Target="header40.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yperlink" Target="mailto:pass@snkng.ru" TargetMode="External"/><Relationship Id="rId11" Type="http://schemas.openxmlformats.org/officeDocument/2006/relationships/header" Target="header2.xml"/><Relationship Id="rId24" Type="http://schemas.openxmlformats.org/officeDocument/2006/relationships/hyperlink" Target="mailto:pass@snkng.ru" TargetMode="External"/><Relationship Id="rId32" Type="http://schemas.openxmlformats.org/officeDocument/2006/relationships/header" Target="header11.xml"/><Relationship Id="rId37" Type="http://schemas.openxmlformats.org/officeDocument/2006/relationships/header" Target="header16.xml"/><Relationship Id="rId40" Type="http://schemas.openxmlformats.org/officeDocument/2006/relationships/header" Target="header19.xml"/><Relationship Id="rId45" Type="http://schemas.openxmlformats.org/officeDocument/2006/relationships/header" Target="header24.xml"/><Relationship Id="rId53" Type="http://schemas.openxmlformats.org/officeDocument/2006/relationships/header" Target="header32.xml"/><Relationship Id="rId58" Type="http://schemas.openxmlformats.org/officeDocument/2006/relationships/header" Target="header37.xml"/><Relationship Id="rId66" Type="http://schemas.openxmlformats.org/officeDocument/2006/relationships/package" Target="embeddings/_________Microsoft_Word2.docx"/><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0.xml"/><Relationship Id="rId28" Type="http://schemas.openxmlformats.org/officeDocument/2006/relationships/hyperlink" Target="mailto:pass@snkng.ru" TargetMode="External"/><Relationship Id="rId36" Type="http://schemas.openxmlformats.org/officeDocument/2006/relationships/header" Target="header15.xml"/><Relationship Id="rId49" Type="http://schemas.openxmlformats.org/officeDocument/2006/relationships/header" Target="header28.xml"/><Relationship Id="rId57" Type="http://schemas.openxmlformats.org/officeDocument/2006/relationships/header" Target="header36.xml"/><Relationship Id="rId61" Type="http://schemas.openxmlformats.org/officeDocument/2006/relationships/image" Target="media/image2.jpeg"/><Relationship Id="rId10" Type="http://schemas.openxmlformats.org/officeDocument/2006/relationships/header" Target="header1.xml"/><Relationship Id="rId19" Type="http://schemas.openxmlformats.org/officeDocument/2006/relationships/header" Target="header7.xml"/><Relationship Id="rId31" Type="http://schemas.openxmlformats.org/officeDocument/2006/relationships/hyperlink" Target="mailto:pass@snkng.ru" TargetMode="External"/><Relationship Id="rId44" Type="http://schemas.openxmlformats.org/officeDocument/2006/relationships/header" Target="header23.xml"/><Relationship Id="rId52" Type="http://schemas.openxmlformats.org/officeDocument/2006/relationships/header" Target="header31.xml"/><Relationship Id="rId60" Type="http://schemas.openxmlformats.org/officeDocument/2006/relationships/header" Target="header39.xml"/><Relationship Id="rId65" Type="http://schemas.openxmlformats.org/officeDocument/2006/relationships/image" Target="media/image4.emf"/><Relationship Id="rId73" Type="http://schemas.openxmlformats.org/officeDocument/2006/relationships/header" Target="header4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header" Target="header9.xml"/><Relationship Id="rId27" Type="http://schemas.openxmlformats.org/officeDocument/2006/relationships/hyperlink" Target="mailto:pass@snkng.ru" TargetMode="External"/><Relationship Id="rId30" Type="http://schemas.openxmlformats.org/officeDocument/2006/relationships/hyperlink" Target="mailto:pass@snkng.ru" TargetMode="External"/><Relationship Id="rId35" Type="http://schemas.openxmlformats.org/officeDocument/2006/relationships/header" Target="header14.xml"/><Relationship Id="rId43" Type="http://schemas.openxmlformats.org/officeDocument/2006/relationships/header" Target="header22.xml"/><Relationship Id="rId48" Type="http://schemas.openxmlformats.org/officeDocument/2006/relationships/header" Target="header27.xml"/><Relationship Id="rId56" Type="http://schemas.openxmlformats.org/officeDocument/2006/relationships/header" Target="header35.xml"/><Relationship Id="rId64" Type="http://schemas.openxmlformats.org/officeDocument/2006/relationships/package" Target="embeddings/_________Microsoft_Word1.docx"/><Relationship Id="rId69" Type="http://schemas.openxmlformats.org/officeDocument/2006/relationships/oleObject" Target="embeddings/_________Microsoft_Visio_2003_20101.vsd"/><Relationship Id="rId8" Type="http://schemas.openxmlformats.org/officeDocument/2006/relationships/image" Target="media/image1.jpeg"/><Relationship Id="rId51" Type="http://schemas.openxmlformats.org/officeDocument/2006/relationships/header" Target="header30.xml"/><Relationship Id="rId72" Type="http://schemas.openxmlformats.org/officeDocument/2006/relationships/footer" Target="footer5.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6.xml"/><Relationship Id="rId25" Type="http://schemas.openxmlformats.org/officeDocument/2006/relationships/hyperlink" Target="mailto:pass@snkng.ru" TargetMode="External"/><Relationship Id="rId33" Type="http://schemas.openxmlformats.org/officeDocument/2006/relationships/header" Target="header12.xml"/><Relationship Id="rId38" Type="http://schemas.openxmlformats.org/officeDocument/2006/relationships/header" Target="header17.xml"/><Relationship Id="rId46" Type="http://schemas.openxmlformats.org/officeDocument/2006/relationships/header" Target="header25.xml"/><Relationship Id="rId59" Type="http://schemas.openxmlformats.org/officeDocument/2006/relationships/header" Target="header38.xml"/><Relationship Id="rId67" Type="http://schemas.openxmlformats.org/officeDocument/2006/relationships/image" Target="media/image5.tiff"/><Relationship Id="rId20" Type="http://schemas.openxmlformats.org/officeDocument/2006/relationships/footer" Target="footer4.xml"/><Relationship Id="rId41" Type="http://schemas.openxmlformats.org/officeDocument/2006/relationships/header" Target="header20.xml"/><Relationship Id="rId54" Type="http://schemas.openxmlformats.org/officeDocument/2006/relationships/header" Target="header33.xml"/><Relationship Id="rId62" Type="http://schemas.openxmlformats.org/officeDocument/2006/relationships/image" Target="media/image20.jpeg"/><Relationship Id="rId70" Type="http://schemas.openxmlformats.org/officeDocument/2006/relationships/image" Target="media/image7.emf"/><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CA6F86-09C8-47F1-A4DF-683FA3205A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89</Pages>
  <Words>17875</Words>
  <Characters>142471</Characters>
  <Application>Microsoft Office Word</Application>
  <DocSecurity>0</DocSecurity>
  <Lines>3850</Lines>
  <Paragraphs>1931</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158415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Ворс Ксения Владимировна</dc:creator>
  <cp:lastModifiedBy>Ворс Ксения Владимировна</cp:lastModifiedBy>
  <cp:revision>2</cp:revision>
  <cp:lastPrinted>2017-12-12T07:46:00Z</cp:lastPrinted>
  <dcterms:created xsi:type="dcterms:W3CDTF">2021-05-31T07:12:00Z</dcterms:created>
  <dcterms:modified xsi:type="dcterms:W3CDTF">2021-05-31T07:12:00Z</dcterms:modified>
</cp:coreProperties>
</file>