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3.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4.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6.xml" ContentType="application/vnd.openxmlformats-officedocument.wordprocessingml.footer+xml"/>
  <Override PartName="/word/header30.xml" ContentType="application/vnd.openxmlformats-officedocument.wordprocessingml.header+xml"/>
  <Override PartName="/word/footer7.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8.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5ADDF4" w14:textId="77777777" w:rsidR="000C0F4B" w:rsidRDefault="000C0F4B" w:rsidP="00FF3D14">
      <w:pPr>
        <w:rPr>
          <w:sz w:val="28"/>
        </w:rPr>
      </w:pPr>
      <w:bookmarkStart w:id="0" w:name="_Toc476053637"/>
      <w:bookmarkStart w:id="1" w:name="_GoBack"/>
      <w:bookmarkEnd w:id="1"/>
    </w:p>
    <w:p w14:paraId="4781D733" w14:textId="77777777" w:rsidR="00355C5D" w:rsidRDefault="00605B72" w:rsidP="00FF3D14">
      <w:pPr>
        <w:rPr>
          <w:sz w:val="28"/>
        </w:rPr>
      </w:pPr>
      <w:r>
        <w:rPr>
          <w:noProof/>
        </w:rPr>
        <w:drawing>
          <wp:inline distT="0" distB="0" distL="0" distR="0" wp14:anchorId="1665521F" wp14:editId="480C2655">
            <wp:extent cx="1601470" cy="838200"/>
            <wp:effectExtent l="0" t="0" r="0" b="0"/>
            <wp:docPr id="1" name="Рисунок 1" descr="C:\Users\taboychenko\AppData\Local\Microsoft\Windows\Temporary Internet Files\Content.Outlook\F3XXZFUN\RN_logo_nk_rus_cmyk (2).jpg"/>
            <wp:cNvGraphicFramePr/>
            <a:graphic xmlns:a="http://schemas.openxmlformats.org/drawingml/2006/main">
              <a:graphicData uri="http://schemas.openxmlformats.org/drawingml/2006/picture">
                <pic:pic xmlns:pic="http://schemas.openxmlformats.org/drawingml/2006/picture">
                  <pic:nvPicPr>
                    <pic:cNvPr id="1" name="Рисунок 1" descr="C:\Users\taboychenko\AppData\Local\Microsoft\Windows\Temporary Internet Files\Content.Outlook\F3XXZFUN\RN_logo_nk_rus_cmyk (2).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01470" cy="838200"/>
                    </a:xfrm>
                    <a:prstGeom prst="rect">
                      <a:avLst/>
                    </a:prstGeom>
                    <a:noFill/>
                    <a:ln>
                      <a:noFill/>
                    </a:ln>
                  </pic:spPr>
                </pic:pic>
              </a:graphicData>
            </a:graphic>
          </wp:inline>
        </w:drawing>
      </w:r>
      <w:bookmarkEnd w:id="0"/>
    </w:p>
    <w:p w14:paraId="5B29A1D5" w14:textId="77777777" w:rsidR="00605B72" w:rsidRDefault="00605B72" w:rsidP="005F5503">
      <w:pPr>
        <w:pStyle w:val="afd"/>
        <w:spacing w:line="360" w:lineRule="auto"/>
        <w:ind w:left="5386"/>
        <w:rPr>
          <w:rFonts w:ascii="Arial" w:hAnsi="Arial" w:cs="Arial"/>
          <w:b/>
          <w:sz w:val="20"/>
          <w:szCs w:val="20"/>
        </w:rPr>
      </w:pPr>
    </w:p>
    <w:p w14:paraId="67324E34" w14:textId="77777777" w:rsidR="00355C5D" w:rsidRPr="00EE029D" w:rsidRDefault="00355C5D" w:rsidP="005F5503">
      <w:pPr>
        <w:pStyle w:val="afd"/>
        <w:spacing w:line="360" w:lineRule="auto"/>
        <w:ind w:left="5386"/>
        <w:rPr>
          <w:rFonts w:ascii="Arial" w:hAnsi="Arial" w:cs="Arial"/>
          <w:b/>
          <w:sz w:val="20"/>
          <w:szCs w:val="20"/>
        </w:rPr>
      </w:pPr>
      <w:r w:rsidRPr="005467A1">
        <w:rPr>
          <w:rFonts w:ascii="Arial" w:hAnsi="Arial" w:cs="Arial"/>
          <w:b/>
          <w:sz w:val="20"/>
          <w:szCs w:val="20"/>
        </w:rPr>
        <w:t>УТ</w:t>
      </w:r>
      <w:r w:rsidRPr="00B03F31">
        <w:rPr>
          <w:rFonts w:ascii="Arial" w:hAnsi="Arial" w:cs="Arial"/>
          <w:b/>
          <w:sz w:val="20"/>
          <w:szCs w:val="20"/>
        </w:rPr>
        <w:t>ВЕРЖДЕН</w:t>
      </w:r>
      <w:r w:rsidR="0032238C">
        <w:rPr>
          <w:rFonts w:ascii="Arial" w:hAnsi="Arial" w:cs="Arial"/>
          <w:b/>
          <w:sz w:val="20"/>
          <w:szCs w:val="20"/>
        </w:rPr>
        <w:t>О</w:t>
      </w:r>
    </w:p>
    <w:p w14:paraId="0FEF1B54" w14:textId="4C8C5DE2" w:rsidR="00355C5D" w:rsidRDefault="00970268" w:rsidP="005F5503">
      <w:pPr>
        <w:pStyle w:val="afd"/>
        <w:spacing w:line="360" w:lineRule="auto"/>
        <w:ind w:left="5386"/>
        <w:rPr>
          <w:rFonts w:ascii="Arial" w:hAnsi="Arial" w:cs="Arial"/>
          <w:b/>
          <w:sz w:val="20"/>
          <w:szCs w:val="20"/>
        </w:rPr>
      </w:pPr>
      <w:r>
        <w:rPr>
          <w:rFonts w:ascii="Arial" w:hAnsi="Arial" w:cs="Arial"/>
          <w:b/>
          <w:sz w:val="20"/>
          <w:szCs w:val="20"/>
        </w:rPr>
        <w:t xml:space="preserve">Приказом </w:t>
      </w:r>
      <w:r w:rsidRPr="005467A1">
        <w:rPr>
          <w:rFonts w:ascii="Arial" w:hAnsi="Arial" w:cs="Arial"/>
          <w:b/>
          <w:sz w:val="20"/>
          <w:szCs w:val="20"/>
        </w:rPr>
        <w:t>ПАО</w:t>
      </w:r>
      <w:r w:rsidR="00355C5D">
        <w:rPr>
          <w:rFonts w:ascii="Arial" w:hAnsi="Arial" w:cs="Arial"/>
          <w:b/>
          <w:sz w:val="20"/>
          <w:szCs w:val="20"/>
        </w:rPr>
        <w:t xml:space="preserve"> «НК «Роснефть»</w:t>
      </w:r>
    </w:p>
    <w:p w14:paraId="62F81159" w14:textId="6C3F950E" w:rsidR="00355C5D" w:rsidRPr="005467A1" w:rsidRDefault="00546885" w:rsidP="005F5503">
      <w:pPr>
        <w:pStyle w:val="afd"/>
        <w:spacing w:line="360" w:lineRule="auto"/>
        <w:ind w:left="5386"/>
        <w:rPr>
          <w:rFonts w:ascii="Arial" w:hAnsi="Arial" w:cs="Arial"/>
          <w:b/>
          <w:sz w:val="20"/>
          <w:szCs w:val="20"/>
        </w:rPr>
      </w:pPr>
      <w:r>
        <w:rPr>
          <w:rFonts w:ascii="Arial" w:hAnsi="Arial" w:cs="Arial"/>
          <w:b/>
          <w:sz w:val="20"/>
          <w:szCs w:val="20"/>
        </w:rPr>
        <w:t>от «</w:t>
      </w:r>
      <w:r w:rsidRPr="006F0339">
        <w:rPr>
          <w:rFonts w:ascii="Arial" w:hAnsi="Arial" w:cs="Arial"/>
          <w:b/>
          <w:sz w:val="20"/>
          <w:szCs w:val="20"/>
        </w:rPr>
        <w:t>11</w:t>
      </w:r>
      <w:r w:rsidR="00355C5D" w:rsidRPr="005467A1">
        <w:rPr>
          <w:rFonts w:ascii="Arial" w:hAnsi="Arial" w:cs="Arial"/>
          <w:b/>
          <w:sz w:val="20"/>
          <w:szCs w:val="20"/>
        </w:rPr>
        <w:t xml:space="preserve">» </w:t>
      </w:r>
      <w:r>
        <w:rPr>
          <w:rFonts w:ascii="Arial" w:hAnsi="Arial" w:cs="Arial"/>
          <w:b/>
          <w:sz w:val="20"/>
          <w:szCs w:val="20"/>
        </w:rPr>
        <w:t>мая</w:t>
      </w:r>
      <w:r w:rsidR="00355C5D" w:rsidRPr="005467A1">
        <w:rPr>
          <w:rFonts w:ascii="Arial" w:hAnsi="Arial" w:cs="Arial"/>
          <w:b/>
          <w:sz w:val="20"/>
          <w:szCs w:val="20"/>
        </w:rPr>
        <w:t xml:space="preserve"> 201</w:t>
      </w:r>
      <w:r w:rsidR="00970268" w:rsidRPr="00970268">
        <w:rPr>
          <w:rFonts w:ascii="Arial" w:hAnsi="Arial" w:cs="Arial"/>
          <w:b/>
          <w:sz w:val="20"/>
          <w:szCs w:val="20"/>
        </w:rPr>
        <w:t>8</w:t>
      </w:r>
      <w:r w:rsidR="00355C5D">
        <w:rPr>
          <w:rFonts w:ascii="Arial" w:hAnsi="Arial" w:cs="Arial"/>
          <w:b/>
          <w:sz w:val="20"/>
          <w:szCs w:val="20"/>
        </w:rPr>
        <w:t xml:space="preserve"> </w:t>
      </w:r>
      <w:r w:rsidR="00355C5D" w:rsidRPr="005467A1">
        <w:rPr>
          <w:rFonts w:ascii="Arial" w:hAnsi="Arial" w:cs="Arial"/>
          <w:b/>
          <w:sz w:val="20"/>
          <w:szCs w:val="20"/>
        </w:rPr>
        <w:t xml:space="preserve">г. № </w:t>
      </w:r>
      <w:r>
        <w:rPr>
          <w:rFonts w:ascii="Arial" w:hAnsi="Arial" w:cs="Arial"/>
          <w:b/>
          <w:sz w:val="20"/>
          <w:szCs w:val="20"/>
        </w:rPr>
        <w:t>282</w:t>
      </w:r>
    </w:p>
    <w:p w14:paraId="61BE6723" w14:textId="5F48B028" w:rsidR="00355C5D" w:rsidRPr="005467A1" w:rsidRDefault="00355C5D" w:rsidP="005F5503">
      <w:pPr>
        <w:pStyle w:val="afd"/>
        <w:spacing w:line="360" w:lineRule="auto"/>
        <w:ind w:left="5386"/>
        <w:rPr>
          <w:rFonts w:ascii="Arial" w:hAnsi="Arial" w:cs="Arial"/>
          <w:b/>
          <w:sz w:val="20"/>
          <w:szCs w:val="20"/>
        </w:rPr>
      </w:pPr>
      <w:r w:rsidRPr="00B03F31">
        <w:rPr>
          <w:rFonts w:ascii="Arial" w:hAnsi="Arial" w:cs="Arial"/>
          <w:b/>
          <w:sz w:val="20"/>
          <w:szCs w:val="20"/>
        </w:rPr>
        <w:t>Введен</w:t>
      </w:r>
      <w:r w:rsidR="002F4DEB">
        <w:rPr>
          <w:rFonts w:ascii="Arial" w:hAnsi="Arial" w:cs="Arial"/>
          <w:b/>
          <w:sz w:val="20"/>
          <w:szCs w:val="20"/>
        </w:rPr>
        <w:t>о</w:t>
      </w:r>
      <w:r w:rsidRPr="00B03F31">
        <w:rPr>
          <w:rFonts w:ascii="Arial" w:hAnsi="Arial" w:cs="Arial"/>
          <w:b/>
          <w:sz w:val="20"/>
          <w:szCs w:val="20"/>
        </w:rPr>
        <w:t xml:space="preserve"> в</w:t>
      </w:r>
      <w:r w:rsidRPr="005467A1">
        <w:rPr>
          <w:rFonts w:ascii="Arial" w:hAnsi="Arial" w:cs="Arial"/>
          <w:b/>
          <w:sz w:val="20"/>
          <w:szCs w:val="20"/>
        </w:rPr>
        <w:t xml:space="preserve"> действие «</w:t>
      </w:r>
      <w:r w:rsidR="00546885">
        <w:rPr>
          <w:rFonts w:ascii="Arial" w:hAnsi="Arial" w:cs="Arial"/>
          <w:b/>
          <w:sz w:val="20"/>
          <w:szCs w:val="20"/>
        </w:rPr>
        <w:t>11</w:t>
      </w:r>
      <w:r w:rsidRPr="005467A1">
        <w:rPr>
          <w:rFonts w:ascii="Arial" w:hAnsi="Arial" w:cs="Arial"/>
          <w:b/>
          <w:sz w:val="20"/>
          <w:szCs w:val="20"/>
        </w:rPr>
        <w:t xml:space="preserve">» </w:t>
      </w:r>
      <w:r w:rsidR="00546885">
        <w:rPr>
          <w:rFonts w:ascii="Arial" w:hAnsi="Arial" w:cs="Arial"/>
          <w:b/>
          <w:sz w:val="20"/>
          <w:szCs w:val="20"/>
        </w:rPr>
        <w:t>мая</w:t>
      </w:r>
      <w:r w:rsidRPr="005467A1">
        <w:rPr>
          <w:rFonts w:ascii="Arial" w:hAnsi="Arial" w:cs="Arial"/>
          <w:b/>
          <w:sz w:val="20"/>
          <w:szCs w:val="20"/>
        </w:rPr>
        <w:t xml:space="preserve"> 201</w:t>
      </w:r>
      <w:r w:rsidR="00970268" w:rsidRPr="00970268">
        <w:rPr>
          <w:rFonts w:ascii="Arial" w:hAnsi="Arial" w:cs="Arial"/>
          <w:b/>
          <w:sz w:val="20"/>
          <w:szCs w:val="20"/>
        </w:rPr>
        <w:t>8</w:t>
      </w:r>
      <w:r w:rsidRPr="005467A1">
        <w:rPr>
          <w:rFonts w:ascii="Arial" w:hAnsi="Arial" w:cs="Arial"/>
          <w:b/>
          <w:sz w:val="20"/>
          <w:szCs w:val="20"/>
        </w:rPr>
        <w:t xml:space="preserve"> г.</w:t>
      </w:r>
    </w:p>
    <w:p w14:paraId="60878174" w14:textId="77777777" w:rsidR="00355C5D" w:rsidRPr="00355C5D" w:rsidRDefault="00355C5D" w:rsidP="005F5503">
      <w:pPr>
        <w:rPr>
          <w:rFonts w:ascii="EuropeCondensedC" w:hAnsi="EuropeCondensedC"/>
          <w:sz w:val="20"/>
        </w:rPr>
      </w:pPr>
    </w:p>
    <w:p w14:paraId="497E33E1" w14:textId="77777777" w:rsidR="00355C5D" w:rsidRPr="00955F5B" w:rsidRDefault="00355C5D" w:rsidP="005F5503">
      <w:pPr>
        <w:rPr>
          <w:rFonts w:ascii="EuropeCondensedC" w:hAnsi="EuropeCondensedC"/>
          <w:sz w:val="20"/>
        </w:rPr>
      </w:pPr>
    </w:p>
    <w:p w14:paraId="0999186E" w14:textId="77777777" w:rsidR="00355C5D" w:rsidRPr="00955F5B" w:rsidRDefault="00355C5D" w:rsidP="005F5503">
      <w:pPr>
        <w:rPr>
          <w:rFonts w:ascii="EuropeCondensedC" w:hAnsi="EuropeCondensedC"/>
          <w:sz w:val="20"/>
        </w:rPr>
      </w:pPr>
    </w:p>
    <w:p w14:paraId="76126590" w14:textId="77777777" w:rsidR="00DD5D93" w:rsidRPr="00DD5D93" w:rsidRDefault="00DD5D93" w:rsidP="00DD5D93">
      <w:pPr>
        <w:pStyle w:val="afd"/>
        <w:spacing w:line="360" w:lineRule="auto"/>
        <w:ind w:left="5386"/>
        <w:rPr>
          <w:rFonts w:ascii="Arial" w:hAnsi="Arial" w:cs="Arial"/>
          <w:b/>
          <w:color w:val="FF0000"/>
          <w:sz w:val="20"/>
          <w:szCs w:val="20"/>
        </w:rPr>
      </w:pPr>
      <w:r w:rsidRPr="00DD5D93">
        <w:rPr>
          <w:rFonts w:ascii="Arial" w:hAnsi="Arial" w:cs="Arial"/>
          <w:b/>
          <w:color w:val="FF0000"/>
          <w:sz w:val="20"/>
          <w:szCs w:val="20"/>
        </w:rPr>
        <w:t xml:space="preserve">ВВЕДЕНО В ДЕЙСТВИЕ </w:t>
      </w:r>
    </w:p>
    <w:p w14:paraId="3ACF4C2F" w14:textId="77777777" w:rsidR="00DD5D93" w:rsidRPr="00DD5D93" w:rsidRDefault="00DD5D93" w:rsidP="00DD5D93">
      <w:pPr>
        <w:pStyle w:val="afd"/>
        <w:spacing w:line="360" w:lineRule="auto"/>
        <w:ind w:left="5386"/>
        <w:rPr>
          <w:rFonts w:ascii="Arial" w:hAnsi="Arial" w:cs="Arial"/>
          <w:b/>
          <w:color w:val="FF0000"/>
          <w:sz w:val="20"/>
          <w:szCs w:val="20"/>
        </w:rPr>
      </w:pPr>
      <w:r w:rsidRPr="00DD5D93">
        <w:rPr>
          <w:rFonts w:ascii="Arial" w:hAnsi="Arial" w:cs="Arial"/>
          <w:b/>
          <w:color w:val="FF0000"/>
          <w:sz w:val="20"/>
          <w:szCs w:val="20"/>
        </w:rPr>
        <w:t>Приказом АО «Востсибнефтегаз»</w:t>
      </w:r>
    </w:p>
    <w:p w14:paraId="3DAA7F1E" w14:textId="21B889F0" w:rsidR="00DD5D93" w:rsidRPr="00DD5D93" w:rsidRDefault="00DD5D93" w:rsidP="00DD5D93">
      <w:pPr>
        <w:pStyle w:val="afd"/>
        <w:spacing w:line="360" w:lineRule="auto"/>
        <w:ind w:left="5386"/>
        <w:rPr>
          <w:rFonts w:ascii="Arial" w:hAnsi="Arial" w:cs="Arial"/>
          <w:b/>
          <w:color w:val="FF0000"/>
          <w:sz w:val="20"/>
          <w:szCs w:val="20"/>
        </w:rPr>
      </w:pPr>
      <w:r w:rsidRPr="00DD5D93">
        <w:rPr>
          <w:rFonts w:ascii="Arial" w:hAnsi="Arial" w:cs="Arial"/>
          <w:b/>
          <w:color w:val="FF0000"/>
          <w:sz w:val="20"/>
          <w:szCs w:val="20"/>
        </w:rPr>
        <w:t xml:space="preserve">от </w:t>
      </w:r>
      <w:r>
        <w:rPr>
          <w:rFonts w:ascii="Arial" w:hAnsi="Arial" w:cs="Arial"/>
          <w:b/>
          <w:color w:val="FF0000"/>
          <w:sz w:val="20"/>
          <w:szCs w:val="20"/>
        </w:rPr>
        <w:t>«24</w:t>
      </w:r>
      <w:r w:rsidRPr="00DD5D93">
        <w:rPr>
          <w:rFonts w:ascii="Arial" w:hAnsi="Arial" w:cs="Arial"/>
          <w:b/>
          <w:color w:val="FF0000"/>
          <w:sz w:val="20"/>
          <w:szCs w:val="20"/>
        </w:rPr>
        <w:t xml:space="preserve">» </w:t>
      </w:r>
      <w:r>
        <w:rPr>
          <w:rFonts w:ascii="Arial" w:hAnsi="Arial" w:cs="Arial"/>
          <w:b/>
          <w:color w:val="FF0000"/>
          <w:sz w:val="20"/>
          <w:szCs w:val="20"/>
        </w:rPr>
        <w:t>мая 2018 г. №641</w:t>
      </w:r>
    </w:p>
    <w:p w14:paraId="50DB65C8" w14:textId="61E05A3A" w:rsidR="00DD5D93" w:rsidRPr="00DD5D93" w:rsidRDefault="00DD5D93" w:rsidP="00DD5D93">
      <w:pPr>
        <w:pStyle w:val="afd"/>
        <w:spacing w:line="360" w:lineRule="auto"/>
        <w:ind w:left="5386"/>
        <w:rPr>
          <w:rFonts w:ascii="Arial" w:hAnsi="Arial" w:cs="Arial"/>
          <w:b/>
          <w:color w:val="FF0000"/>
          <w:sz w:val="20"/>
          <w:szCs w:val="20"/>
        </w:rPr>
      </w:pPr>
      <w:r w:rsidRPr="00DD5D93">
        <w:rPr>
          <w:rFonts w:ascii="Arial" w:hAnsi="Arial" w:cs="Arial"/>
          <w:b/>
          <w:color w:val="FF0000"/>
          <w:sz w:val="20"/>
          <w:szCs w:val="20"/>
        </w:rPr>
        <w:t xml:space="preserve">Вступило в силу </w:t>
      </w:r>
      <w:r>
        <w:rPr>
          <w:rFonts w:ascii="Arial" w:hAnsi="Arial" w:cs="Arial"/>
          <w:b/>
          <w:color w:val="FF0000"/>
          <w:sz w:val="20"/>
          <w:szCs w:val="20"/>
        </w:rPr>
        <w:t>«24</w:t>
      </w:r>
      <w:r w:rsidRPr="00DD5D93">
        <w:rPr>
          <w:rFonts w:ascii="Arial" w:hAnsi="Arial" w:cs="Arial"/>
          <w:b/>
          <w:color w:val="FF0000"/>
          <w:sz w:val="20"/>
          <w:szCs w:val="20"/>
        </w:rPr>
        <w:t xml:space="preserve">» </w:t>
      </w:r>
      <w:r>
        <w:rPr>
          <w:rFonts w:ascii="Arial" w:hAnsi="Arial" w:cs="Arial"/>
          <w:b/>
          <w:color w:val="FF0000"/>
          <w:sz w:val="20"/>
          <w:szCs w:val="20"/>
        </w:rPr>
        <w:t>мая</w:t>
      </w:r>
      <w:r w:rsidRPr="00DD5D93">
        <w:rPr>
          <w:rFonts w:ascii="Arial" w:hAnsi="Arial" w:cs="Arial"/>
          <w:b/>
          <w:color w:val="FF0000"/>
          <w:sz w:val="20"/>
          <w:szCs w:val="20"/>
        </w:rPr>
        <w:t xml:space="preserve"> 2018 г.</w:t>
      </w:r>
    </w:p>
    <w:p w14:paraId="514AF7B2" w14:textId="77777777" w:rsidR="00355C5D" w:rsidRDefault="00355C5D" w:rsidP="005F5503">
      <w:pPr>
        <w:rPr>
          <w:rFonts w:ascii="EuropeCondensedC" w:hAnsi="EuropeCondensedC"/>
          <w:sz w:val="20"/>
        </w:rPr>
      </w:pPr>
    </w:p>
    <w:p w14:paraId="440D494C" w14:textId="77777777" w:rsidR="00355C5D" w:rsidRDefault="00355C5D" w:rsidP="005F5503">
      <w:pPr>
        <w:rPr>
          <w:rFonts w:ascii="EuropeCondensedC" w:hAnsi="EuropeCondensedC"/>
          <w:sz w:val="20"/>
        </w:rPr>
      </w:pPr>
    </w:p>
    <w:p w14:paraId="65EFE035" w14:textId="77777777" w:rsidR="00355C5D" w:rsidRDefault="00355C5D" w:rsidP="005F5503">
      <w:pPr>
        <w:rPr>
          <w:rFonts w:ascii="EuropeCondensedC" w:hAnsi="EuropeCondensedC"/>
          <w:sz w:val="20"/>
        </w:rPr>
      </w:pPr>
    </w:p>
    <w:p w14:paraId="3E792E64" w14:textId="77777777" w:rsidR="00355C5D" w:rsidRDefault="00355C5D" w:rsidP="005F5503">
      <w:pPr>
        <w:rPr>
          <w:rFonts w:ascii="EuropeCondensedC" w:hAnsi="EuropeCondensedC"/>
          <w:sz w:val="20"/>
        </w:rPr>
      </w:pPr>
    </w:p>
    <w:p w14:paraId="49F583B3" w14:textId="77777777" w:rsidR="00355C5D" w:rsidRDefault="00355C5D" w:rsidP="005F5503">
      <w:pPr>
        <w:rPr>
          <w:rFonts w:ascii="EuropeCondensedC" w:hAnsi="EuropeCondensedC"/>
          <w:sz w:val="20"/>
        </w:rPr>
      </w:pPr>
    </w:p>
    <w:p w14:paraId="6ACA4DE8" w14:textId="77777777" w:rsidR="00355C5D" w:rsidRDefault="00355C5D" w:rsidP="005F5503">
      <w:pPr>
        <w:rPr>
          <w:rFonts w:ascii="EuropeCondensedC" w:hAnsi="EuropeCondensedC"/>
          <w:sz w:val="20"/>
        </w:rPr>
      </w:pPr>
    </w:p>
    <w:p w14:paraId="6E1B9BFD" w14:textId="77777777" w:rsidR="00355C5D" w:rsidRPr="00955F5B" w:rsidRDefault="00355C5D" w:rsidP="005F5503">
      <w:pPr>
        <w:rPr>
          <w:rFonts w:ascii="EuropeCondensedC" w:hAnsi="EuropeCondensedC"/>
          <w:sz w:val="20"/>
        </w:rPr>
      </w:pPr>
    </w:p>
    <w:tbl>
      <w:tblPr>
        <w:tblW w:w="4857" w:type="pct"/>
        <w:jc w:val="center"/>
        <w:tblBorders>
          <w:bottom w:val="single" w:sz="8" w:space="0" w:color="FFD200"/>
        </w:tblBorders>
        <w:tblLook w:val="01E0" w:firstRow="1" w:lastRow="1" w:firstColumn="1" w:lastColumn="1" w:noHBand="0" w:noVBand="0"/>
      </w:tblPr>
      <w:tblGrid>
        <w:gridCol w:w="9572"/>
      </w:tblGrid>
      <w:tr w:rsidR="00355C5D" w:rsidRPr="00501CC0" w14:paraId="0311FA30" w14:textId="77777777" w:rsidTr="009121C1">
        <w:trPr>
          <w:trHeight w:val="356"/>
          <w:jc w:val="center"/>
        </w:trPr>
        <w:tc>
          <w:tcPr>
            <w:tcW w:w="5000" w:type="pct"/>
            <w:tcBorders>
              <w:bottom w:val="single" w:sz="12" w:space="0" w:color="FFD200"/>
            </w:tcBorders>
          </w:tcPr>
          <w:p w14:paraId="343C2987" w14:textId="77777777" w:rsidR="00355C5D" w:rsidRPr="00501CC0" w:rsidRDefault="00277919" w:rsidP="005F5503">
            <w:pPr>
              <w:jc w:val="center"/>
              <w:rPr>
                <w:rFonts w:ascii="Arial" w:hAnsi="Arial" w:cs="Arial"/>
                <w:b/>
                <w:spacing w:val="-4"/>
                <w:sz w:val="36"/>
                <w:szCs w:val="36"/>
              </w:rPr>
            </w:pPr>
            <w:r>
              <w:rPr>
                <w:rFonts w:ascii="Arial" w:hAnsi="Arial" w:cs="Arial"/>
                <w:b/>
                <w:spacing w:val="-4"/>
                <w:sz w:val="36"/>
                <w:szCs w:val="36"/>
              </w:rPr>
              <w:t>ПОЛОЖЕНИЕ</w:t>
            </w:r>
            <w:r w:rsidR="00355C5D">
              <w:rPr>
                <w:rFonts w:ascii="Arial" w:hAnsi="Arial" w:cs="Arial"/>
                <w:b/>
                <w:spacing w:val="-4"/>
                <w:sz w:val="36"/>
                <w:szCs w:val="36"/>
              </w:rPr>
              <w:t xml:space="preserve"> </w:t>
            </w:r>
            <w:r w:rsidR="00355C5D" w:rsidRPr="00BF5A5E">
              <w:rPr>
                <w:rFonts w:ascii="Arial" w:hAnsi="Arial" w:cs="Arial"/>
                <w:b/>
                <w:spacing w:val="-4"/>
                <w:sz w:val="36"/>
                <w:szCs w:val="36"/>
              </w:rPr>
              <w:t>КОМПАНИИ</w:t>
            </w:r>
          </w:p>
        </w:tc>
      </w:tr>
    </w:tbl>
    <w:p w14:paraId="172540E3" w14:textId="6C2B7F20" w:rsidR="00AC0A0D" w:rsidRPr="00955F5B" w:rsidRDefault="00D742A4" w:rsidP="00252ABA">
      <w:pPr>
        <w:spacing w:before="60"/>
        <w:jc w:val="center"/>
        <w:rPr>
          <w:rFonts w:ascii="EuropeCondensedC" w:hAnsi="EuropeCondensedC"/>
          <w:sz w:val="20"/>
        </w:rPr>
      </w:pPr>
      <w:r>
        <w:rPr>
          <w:rFonts w:ascii="Arial" w:hAnsi="Arial" w:cs="Arial"/>
          <w:b/>
          <w:caps/>
        </w:rPr>
        <w:t xml:space="preserve">Порядок работы в модуле </w:t>
      </w:r>
      <w:r w:rsidRPr="008E33DB">
        <w:rPr>
          <w:rFonts w:ascii="Arial" w:hAnsi="Arial" w:cs="Arial"/>
          <w:b/>
          <w:caps/>
        </w:rPr>
        <w:t>«</w:t>
      </w:r>
      <w:r>
        <w:rPr>
          <w:rFonts w:ascii="Arial" w:hAnsi="Arial" w:cs="Arial"/>
          <w:b/>
          <w:caps/>
        </w:rPr>
        <w:t>КОНТРОЛЬ ПРОЕКТОВ СТРОИТЕЛЬСТВА И РЕКОНСТРУКЦИИ СКВАЖИН</w:t>
      </w:r>
      <w:r w:rsidRPr="008E33DB">
        <w:rPr>
          <w:rFonts w:ascii="Arial" w:hAnsi="Arial" w:cs="Arial"/>
          <w:b/>
          <w:caps/>
        </w:rPr>
        <w:t>»</w:t>
      </w:r>
      <w:r>
        <w:rPr>
          <w:rFonts w:ascii="Arial" w:hAnsi="Arial" w:cs="Arial"/>
          <w:b/>
          <w:caps/>
        </w:rPr>
        <w:t xml:space="preserve"> </w:t>
      </w:r>
      <w:r w:rsidRPr="00EF249F">
        <w:rPr>
          <w:rFonts w:ascii="Arial" w:hAnsi="Arial" w:cs="Arial"/>
          <w:b/>
          <w:caps/>
        </w:rPr>
        <w:t>информационной системы «Контроль и управление строительством скважин»</w:t>
      </w:r>
      <w:r>
        <w:rPr>
          <w:rFonts w:ascii="Arial" w:hAnsi="Arial" w:cs="Arial"/>
          <w:b/>
          <w:caps/>
        </w:rPr>
        <w:t xml:space="preserve"> при разработке проектной и рабо</w:t>
      </w:r>
      <w:r w:rsidR="0055494D">
        <w:rPr>
          <w:rFonts w:ascii="Arial" w:hAnsi="Arial" w:cs="Arial"/>
          <w:b/>
          <w:caps/>
        </w:rPr>
        <w:t>ч</w:t>
      </w:r>
      <w:r>
        <w:rPr>
          <w:rFonts w:ascii="Arial" w:hAnsi="Arial" w:cs="Arial"/>
          <w:b/>
          <w:caps/>
        </w:rPr>
        <w:t>ей документации при строит</w:t>
      </w:r>
      <w:r w:rsidR="00252ABA">
        <w:rPr>
          <w:rFonts w:ascii="Arial" w:hAnsi="Arial" w:cs="Arial"/>
          <w:b/>
          <w:caps/>
        </w:rPr>
        <w:t>ельстве и реконструкции скважин</w:t>
      </w:r>
    </w:p>
    <w:p w14:paraId="0B3704D5" w14:textId="77777777" w:rsidR="00771A98" w:rsidRPr="001D44B8" w:rsidRDefault="00771A98" w:rsidP="005F5503">
      <w:pPr>
        <w:jc w:val="center"/>
        <w:rPr>
          <w:rFonts w:ascii="Arial" w:hAnsi="Arial" w:cs="Arial"/>
          <w:b/>
          <w:sz w:val="20"/>
        </w:rPr>
      </w:pPr>
    </w:p>
    <w:p w14:paraId="58C113FA" w14:textId="77777777" w:rsidR="00771A98" w:rsidRPr="001D44B8" w:rsidRDefault="00771A98" w:rsidP="005F5503">
      <w:pPr>
        <w:jc w:val="center"/>
        <w:rPr>
          <w:rFonts w:ascii="Arial" w:hAnsi="Arial" w:cs="Arial"/>
          <w:b/>
          <w:sz w:val="20"/>
        </w:rPr>
      </w:pPr>
    </w:p>
    <w:p w14:paraId="02284B4B" w14:textId="77777777" w:rsidR="00355C5D" w:rsidRDefault="00355C5D" w:rsidP="005F5503">
      <w:pPr>
        <w:jc w:val="center"/>
        <w:rPr>
          <w:rFonts w:ascii="Arial" w:hAnsi="Arial" w:cs="Arial"/>
          <w:b/>
          <w:sz w:val="20"/>
        </w:rPr>
      </w:pPr>
    </w:p>
    <w:p w14:paraId="5EDD3E2E" w14:textId="77777777" w:rsidR="00355C5D" w:rsidRDefault="00355C5D" w:rsidP="005F5503">
      <w:pPr>
        <w:jc w:val="center"/>
        <w:rPr>
          <w:rFonts w:ascii="Arial" w:hAnsi="Arial" w:cs="Arial"/>
          <w:b/>
          <w:sz w:val="20"/>
        </w:rPr>
      </w:pPr>
    </w:p>
    <w:p w14:paraId="68A764EB" w14:textId="77777777" w:rsidR="00355C5D" w:rsidRPr="009E7FEB" w:rsidRDefault="00355C5D" w:rsidP="005F5503">
      <w:pPr>
        <w:jc w:val="center"/>
        <w:rPr>
          <w:rFonts w:ascii="Arial" w:hAnsi="Arial" w:cs="Arial"/>
          <w:b/>
          <w:sz w:val="20"/>
        </w:rPr>
      </w:pPr>
    </w:p>
    <w:p w14:paraId="78D78607" w14:textId="77777777" w:rsidR="00355C5D" w:rsidRPr="001E7A54" w:rsidRDefault="00355C5D" w:rsidP="005F5503">
      <w:pPr>
        <w:jc w:val="center"/>
        <w:rPr>
          <w:rStyle w:val="S6"/>
        </w:rPr>
      </w:pPr>
      <w:r>
        <w:rPr>
          <w:rFonts w:ascii="Arial" w:hAnsi="Arial" w:cs="Arial"/>
          <w:b/>
        </w:rPr>
        <w:t xml:space="preserve">№ </w:t>
      </w:r>
      <w:r w:rsidR="00DF08F3" w:rsidRPr="00DF08F3">
        <w:rPr>
          <w:rFonts w:ascii="Arial" w:hAnsi="Arial" w:cs="Arial"/>
          <w:b/>
        </w:rPr>
        <w:t>П1-01.04 Р-</w:t>
      </w:r>
      <w:r w:rsidR="00A04167" w:rsidRPr="00AC2AE5">
        <w:rPr>
          <w:rFonts w:ascii="Arial" w:hAnsi="Arial" w:cs="Arial"/>
          <w:b/>
        </w:rPr>
        <w:t>0</w:t>
      </w:r>
      <w:r w:rsidR="00A04167" w:rsidRPr="001E7A54">
        <w:rPr>
          <w:rFonts w:ascii="Arial" w:hAnsi="Arial" w:cs="Arial"/>
          <w:b/>
        </w:rPr>
        <w:t>025</w:t>
      </w:r>
    </w:p>
    <w:p w14:paraId="7F3DA1A4" w14:textId="77777777" w:rsidR="00355C5D" w:rsidRPr="00620FC9" w:rsidRDefault="00355C5D" w:rsidP="005F5503">
      <w:pPr>
        <w:jc w:val="center"/>
        <w:rPr>
          <w:rFonts w:ascii="Arial" w:hAnsi="Arial" w:cs="Arial"/>
          <w:b/>
          <w:sz w:val="16"/>
          <w:szCs w:val="16"/>
        </w:rPr>
      </w:pPr>
    </w:p>
    <w:p w14:paraId="11879E8B" w14:textId="77777777" w:rsidR="00605B72" w:rsidRPr="00620FC9" w:rsidRDefault="00605B72" w:rsidP="005F5503">
      <w:pPr>
        <w:jc w:val="center"/>
        <w:rPr>
          <w:rFonts w:ascii="Arial" w:hAnsi="Arial" w:cs="Arial"/>
          <w:b/>
          <w:sz w:val="16"/>
          <w:szCs w:val="16"/>
        </w:rPr>
      </w:pPr>
    </w:p>
    <w:p w14:paraId="1ADA055A" w14:textId="77777777" w:rsidR="00355C5D" w:rsidRPr="00620FC9" w:rsidRDefault="00355C5D" w:rsidP="005F5503">
      <w:pPr>
        <w:jc w:val="center"/>
        <w:rPr>
          <w:rFonts w:ascii="Arial" w:hAnsi="Arial" w:cs="Arial"/>
          <w:b/>
          <w:sz w:val="16"/>
          <w:szCs w:val="16"/>
        </w:rPr>
      </w:pPr>
    </w:p>
    <w:p w14:paraId="390C12C8" w14:textId="77777777" w:rsidR="00355C5D" w:rsidRPr="00620FC9" w:rsidRDefault="00355C5D" w:rsidP="005F5503">
      <w:pPr>
        <w:jc w:val="center"/>
        <w:rPr>
          <w:rFonts w:ascii="Arial" w:hAnsi="Arial" w:cs="Arial"/>
          <w:b/>
          <w:sz w:val="16"/>
          <w:szCs w:val="16"/>
        </w:rPr>
      </w:pPr>
    </w:p>
    <w:p w14:paraId="1F394844" w14:textId="77777777" w:rsidR="00355C5D" w:rsidRPr="00A66470" w:rsidRDefault="00355C5D" w:rsidP="005F5503">
      <w:pPr>
        <w:jc w:val="center"/>
        <w:rPr>
          <w:rFonts w:ascii="Arial" w:hAnsi="Arial" w:cs="Arial"/>
          <w:color w:val="808080"/>
          <w:sz w:val="20"/>
        </w:rPr>
      </w:pPr>
      <w:r w:rsidRPr="00A66470">
        <w:rPr>
          <w:rFonts w:ascii="Arial" w:hAnsi="Arial" w:cs="Arial"/>
          <w:b/>
          <w:sz w:val="20"/>
        </w:rPr>
        <w:t xml:space="preserve">ВЕРСИЯ </w:t>
      </w:r>
      <w:r w:rsidR="000A1FC6">
        <w:rPr>
          <w:rFonts w:ascii="Arial" w:hAnsi="Arial" w:cs="Arial"/>
          <w:b/>
          <w:sz w:val="20"/>
        </w:rPr>
        <w:t>1</w:t>
      </w:r>
      <w:r w:rsidRPr="00A66470">
        <w:rPr>
          <w:rFonts w:ascii="Arial" w:hAnsi="Arial" w:cs="Arial"/>
          <w:b/>
          <w:sz w:val="20"/>
        </w:rPr>
        <w:t>.00</w:t>
      </w:r>
    </w:p>
    <w:p w14:paraId="739628B9" w14:textId="77777777" w:rsidR="00355C5D" w:rsidRDefault="00355C5D" w:rsidP="005F5503">
      <w:pPr>
        <w:jc w:val="center"/>
        <w:rPr>
          <w:rFonts w:ascii="Arial" w:hAnsi="Arial" w:cs="Arial"/>
          <w:b/>
          <w:sz w:val="16"/>
          <w:szCs w:val="16"/>
        </w:rPr>
      </w:pPr>
    </w:p>
    <w:p w14:paraId="62A5411C" w14:textId="77777777" w:rsidR="00355C5D" w:rsidRDefault="00355C5D" w:rsidP="005F5503">
      <w:pPr>
        <w:jc w:val="center"/>
        <w:rPr>
          <w:rFonts w:ascii="Arial" w:hAnsi="Arial" w:cs="Arial"/>
          <w:b/>
          <w:sz w:val="16"/>
          <w:szCs w:val="16"/>
        </w:rPr>
      </w:pPr>
    </w:p>
    <w:p w14:paraId="78BFAB68" w14:textId="77777777" w:rsidR="00355C5D" w:rsidRDefault="00355C5D" w:rsidP="005F5503">
      <w:pPr>
        <w:jc w:val="center"/>
        <w:rPr>
          <w:rFonts w:ascii="Arial" w:hAnsi="Arial" w:cs="Arial"/>
          <w:b/>
          <w:sz w:val="16"/>
          <w:szCs w:val="16"/>
        </w:rPr>
      </w:pPr>
    </w:p>
    <w:p w14:paraId="6C1FA59F" w14:textId="77777777" w:rsidR="00355C5D" w:rsidRPr="009E7FEB" w:rsidRDefault="00355C5D" w:rsidP="005F5503">
      <w:pPr>
        <w:jc w:val="center"/>
        <w:rPr>
          <w:rFonts w:ascii="Arial" w:hAnsi="Arial" w:cs="Arial"/>
          <w:b/>
          <w:sz w:val="16"/>
          <w:szCs w:val="16"/>
        </w:rPr>
      </w:pPr>
    </w:p>
    <w:p w14:paraId="1521B3E2" w14:textId="77777777" w:rsidR="00355C5D" w:rsidRPr="009E7FEB" w:rsidRDefault="00355C5D" w:rsidP="005F5503">
      <w:pPr>
        <w:jc w:val="center"/>
        <w:rPr>
          <w:rFonts w:ascii="Arial" w:hAnsi="Arial" w:cs="Arial"/>
          <w:b/>
          <w:sz w:val="16"/>
          <w:szCs w:val="16"/>
        </w:rPr>
      </w:pPr>
    </w:p>
    <w:p w14:paraId="48FEA6F7" w14:textId="77777777" w:rsidR="00355C5D" w:rsidRPr="009E7FEB" w:rsidRDefault="00355C5D" w:rsidP="005F5503">
      <w:pPr>
        <w:jc w:val="center"/>
        <w:rPr>
          <w:rFonts w:ascii="Arial" w:hAnsi="Arial" w:cs="Arial"/>
          <w:b/>
          <w:sz w:val="16"/>
          <w:szCs w:val="16"/>
        </w:rPr>
      </w:pPr>
    </w:p>
    <w:p w14:paraId="6C581E9B" w14:textId="77777777" w:rsidR="00355C5D" w:rsidRDefault="00355C5D" w:rsidP="005F5503">
      <w:pPr>
        <w:jc w:val="center"/>
        <w:rPr>
          <w:rFonts w:ascii="Arial" w:hAnsi="Arial" w:cs="Arial"/>
          <w:b/>
          <w:sz w:val="16"/>
          <w:szCs w:val="16"/>
        </w:rPr>
      </w:pPr>
    </w:p>
    <w:p w14:paraId="0B9B0816" w14:textId="77777777" w:rsidR="00605B72" w:rsidRDefault="00605B72" w:rsidP="005F5503">
      <w:pPr>
        <w:jc w:val="center"/>
        <w:rPr>
          <w:rFonts w:ascii="Arial" w:hAnsi="Arial" w:cs="Arial"/>
          <w:b/>
          <w:sz w:val="16"/>
          <w:szCs w:val="16"/>
        </w:rPr>
      </w:pPr>
    </w:p>
    <w:p w14:paraId="5591FD7F" w14:textId="77777777" w:rsidR="00605B72" w:rsidRDefault="00605B72" w:rsidP="005F5503">
      <w:pPr>
        <w:jc w:val="center"/>
        <w:rPr>
          <w:rFonts w:ascii="Arial" w:hAnsi="Arial" w:cs="Arial"/>
          <w:b/>
          <w:sz w:val="16"/>
          <w:szCs w:val="16"/>
        </w:rPr>
      </w:pPr>
    </w:p>
    <w:p w14:paraId="5CB6D23E" w14:textId="77777777" w:rsidR="00605B72" w:rsidRDefault="00605B72" w:rsidP="005F5503">
      <w:pPr>
        <w:jc w:val="center"/>
        <w:rPr>
          <w:rFonts w:ascii="Arial" w:hAnsi="Arial" w:cs="Arial"/>
          <w:b/>
          <w:sz w:val="16"/>
          <w:szCs w:val="16"/>
        </w:rPr>
      </w:pPr>
    </w:p>
    <w:p w14:paraId="6CAC7DF2" w14:textId="77777777" w:rsidR="00DC754F" w:rsidRDefault="00DC754F" w:rsidP="005F5503">
      <w:pPr>
        <w:jc w:val="center"/>
        <w:rPr>
          <w:rFonts w:ascii="Arial" w:hAnsi="Arial" w:cs="Arial"/>
          <w:b/>
          <w:sz w:val="16"/>
          <w:szCs w:val="16"/>
        </w:rPr>
      </w:pPr>
    </w:p>
    <w:p w14:paraId="30689C8F" w14:textId="77777777" w:rsidR="00605B72" w:rsidRPr="009E7FEB" w:rsidRDefault="00605B72" w:rsidP="005F5503">
      <w:pPr>
        <w:jc w:val="center"/>
        <w:rPr>
          <w:rFonts w:ascii="Arial" w:hAnsi="Arial" w:cs="Arial"/>
          <w:b/>
          <w:sz w:val="16"/>
          <w:szCs w:val="16"/>
        </w:rPr>
      </w:pPr>
    </w:p>
    <w:p w14:paraId="384AE64D" w14:textId="77777777" w:rsidR="00355C5D" w:rsidRPr="009E7FEB" w:rsidRDefault="00355C5D" w:rsidP="005F5503">
      <w:pPr>
        <w:jc w:val="center"/>
        <w:rPr>
          <w:rFonts w:ascii="Arial" w:hAnsi="Arial" w:cs="Arial"/>
          <w:b/>
          <w:sz w:val="16"/>
          <w:szCs w:val="16"/>
        </w:rPr>
      </w:pPr>
    </w:p>
    <w:p w14:paraId="2C71F556" w14:textId="77777777" w:rsidR="00355C5D" w:rsidRDefault="00355C5D" w:rsidP="005F5503">
      <w:pPr>
        <w:jc w:val="center"/>
        <w:rPr>
          <w:rFonts w:ascii="Arial" w:hAnsi="Arial" w:cs="Arial"/>
          <w:b/>
          <w:sz w:val="16"/>
          <w:szCs w:val="16"/>
        </w:rPr>
      </w:pPr>
    </w:p>
    <w:p w14:paraId="13EF6A0D" w14:textId="77777777" w:rsidR="00355C5D" w:rsidRPr="009E7FEB" w:rsidRDefault="00355C5D" w:rsidP="005F5503">
      <w:pPr>
        <w:jc w:val="center"/>
        <w:rPr>
          <w:rFonts w:ascii="Arial" w:hAnsi="Arial" w:cs="Arial"/>
          <w:b/>
          <w:sz w:val="16"/>
          <w:szCs w:val="16"/>
        </w:rPr>
      </w:pPr>
    </w:p>
    <w:p w14:paraId="114BECD2" w14:textId="77777777" w:rsidR="00355C5D" w:rsidRPr="00603A31" w:rsidRDefault="00355C5D" w:rsidP="005F5503">
      <w:pPr>
        <w:jc w:val="center"/>
        <w:rPr>
          <w:rFonts w:ascii="Arial" w:hAnsi="Arial" w:cs="Arial"/>
          <w:b/>
          <w:sz w:val="16"/>
          <w:szCs w:val="16"/>
        </w:rPr>
      </w:pPr>
    </w:p>
    <w:p w14:paraId="28C8F2DB" w14:textId="77777777" w:rsidR="00355C5D" w:rsidRPr="00603A31" w:rsidRDefault="00355C5D" w:rsidP="005F5503">
      <w:pPr>
        <w:jc w:val="center"/>
        <w:rPr>
          <w:rFonts w:ascii="Arial" w:hAnsi="Arial" w:cs="Arial"/>
          <w:b/>
          <w:sz w:val="16"/>
          <w:szCs w:val="16"/>
        </w:rPr>
      </w:pPr>
    </w:p>
    <w:p w14:paraId="401988BC" w14:textId="77777777" w:rsidR="00355C5D" w:rsidRPr="00603A31" w:rsidRDefault="00355C5D" w:rsidP="005F5503">
      <w:pPr>
        <w:jc w:val="center"/>
        <w:rPr>
          <w:rFonts w:ascii="Arial" w:hAnsi="Arial" w:cs="Arial"/>
          <w:b/>
          <w:sz w:val="16"/>
          <w:szCs w:val="16"/>
        </w:rPr>
      </w:pPr>
    </w:p>
    <w:p w14:paraId="2E9F7196" w14:textId="77777777" w:rsidR="00355C5D" w:rsidRPr="00603A31" w:rsidRDefault="00355C5D" w:rsidP="005F5503">
      <w:pPr>
        <w:jc w:val="center"/>
        <w:rPr>
          <w:rFonts w:ascii="Arial" w:hAnsi="Arial" w:cs="Arial"/>
          <w:b/>
          <w:sz w:val="16"/>
          <w:szCs w:val="16"/>
        </w:rPr>
      </w:pPr>
    </w:p>
    <w:p w14:paraId="35D54070" w14:textId="77777777" w:rsidR="00355C5D" w:rsidRPr="009E7FEB" w:rsidRDefault="00355C5D" w:rsidP="005F5503">
      <w:pPr>
        <w:jc w:val="center"/>
        <w:rPr>
          <w:rFonts w:ascii="Arial" w:hAnsi="Arial" w:cs="Arial"/>
          <w:b/>
          <w:sz w:val="16"/>
          <w:szCs w:val="16"/>
        </w:rPr>
      </w:pPr>
    </w:p>
    <w:p w14:paraId="5115E453" w14:textId="77777777" w:rsidR="00355C5D" w:rsidRDefault="00355C5D" w:rsidP="005F5503">
      <w:pPr>
        <w:jc w:val="center"/>
        <w:rPr>
          <w:rFonts w:ascii="Arial" w:hAnsi="Arial" w:cs="Arial"/>
          <w:b/>
          <w:sz w:val="18"/>
          <w:szCs w:val="18"/>
        </w:rPr>
      </w:pPr>
      <w:r w:rsidRPr="00A66470">
        <w:rPr>
          <w:rFonts w:ascii="Arial" w:hAnsi="Arial" w:cs="Arial"/>
          <w:b/>
          <w:sz w:val="18"/>
          <w:szCs w:val="18"/>
        </w:rPr>
        <w:t xml:space="preserve">МОСКВА </w:t>
      </w:r>
    </w:p>
    <w:p w14:paraId="4FE5239C" w14:textId="4C01AD56" w:rsidR="00E7225E" w:rsidRDefault="00921BD0" w:rsidP="00605B72">
      <w:pPr>
        <w:jc w:val="center"/>
        <w:rPr>
          <w:rFonts w:cs="Arial"/>
        </w:rPr>
      </w:pPr>
      <w:r>
        <w:rPr>
          <w:rFonts w:ascii="Arial" w:hAnsi="Arial" w:cs="Arial"/>
          <w:b/>
          <w:sz w:val="18"/>
          <w:szCs w:val="18"/>
        </w:rPr>
        <w:t>201</w:t>
      </w:r>
      <w:r w:rsidR="00167802">
        <w:rPr>
          <w:rFonts w:ascii="Arial" w:hAnsi="Arial" w:cs="Arial"/>
          <w:b/>
          <w:sz w:val="18"/>
          <w:szCs w:val="18"/>
        </w:rPr>
        <w:t>8</w:t>
      </w:r>
    </w:p>
    <w:p w14:paraId="2494013F" w14:textId="77777777" w:rsidR="00E7225E" w:rsidRDefault="00E7225E" w:rsidP="005F5503">
      <w:pPr>
        <w:ind w:right="-357"/>
        <w:rPr>
          <w:rFonts w:cs="Arial"/>
        </w:rPr>
        <w:sectPr w:rsidR="00E7225E" w:rsidSect="00252ABA">
          <w:pgSz w:w="11906" w:h="16838" w:code="9"/>
          <w:pgMar w:top="567" w:right="1021" w:bottom="227" w:left="1247" w:header="737" w:footer="680" w:gutter="0"/>
          <w:cols w:space="708"/>
          <w:titlePg/>
          <w:docGrid w:linePitch="360"/>
        </w:sectPr>
      </w:pPr>
    </w:p>
    <w:p w14:paraId="5D00A51A" w14:textId="5CF0066C" w:rsidR="00605B72" w:rsidRDefault="009E2B8B" w:rsidP="00DC754F">
      <w:pPr>
        <w:pStyle w:val="S12"/>
      </w:pPr>
      <w:bookmarkStart w:id="2" w:name="_Toc488154198"/>
      <w:bookmarkStart w:id="3" w:name="_Toc491760068"/>
      <w:bookmarkStart w:id="4" w:name="_Toc491761840"/>
      <w:bookmarkStart w:id="5" w:name="_Toc496366293"/>
      <w:bookmarkStart w:id="6" w:name="_Toc496695163"/>
      <w:bookmarkStart w:id="7" w:name="_Toc496695208"/>
      <w:bookmarkStart w:id="8" w:name="_Toc499834777"/>
      <w:bookmarkStart w:id="9" w:name="_Toc502243255"/>
      <w:bookmarkStart w:id="10" w:name="_Toc511987909"/>
      <w:bookmarkStart w:id="11" w:name="_Toc511987957"/>
      <w:bookmarkStart w:id="12" w:name="_Toc511988041"/>
      <w:bookmarkStart w:id="13" w:name="_Toc511988168"/>
      <w:bookmarkStart w:id="14" w:name="_Toc512353424"/>
      <w:r w:rsidRPr="009E2B8B">
        <w:lastRenderedPageBreak/>
        <w:t>СОДЕРЖАНИЕ</w:t>
      </w:r>
      <w:bookmarkStart w:id="15" w:name="_Toc149983185"/>
      <w:bookmarkStart w:id="16" w:name="_Toc149985379"/>
      <w:bookmarkEnd w:id="2"/>
      <w:bookmarkEnd w:id="3"/>
      <w:bookmarkEnd w:id="4"/>
      <w:bookmarkEnd w:id="5"/>
      <w:bookmarkEnd w:id="6"/>
      <w:bookmarkEnd w:id="7"/>
      <w:bookmarkEnd w:id="8"/>
      <w:bookmarkEnd w:id="9"/>
      <w:bookmarkEnd w:id="10"/>
      <w:bookmarkEnd w:id="11"/>
      <w:bookmarkEnd w:id="12"/>
      <w:bookmarkEnd w:id="13"/>
      <w:bookmarkEnd w:id="14"/>
    </w:p>
    <w:p w14:paraId="54F2F355" w14:textId="77777777" w:rsidR="00DB4CA9" w:rsidRDefault="00DB4CA9" w:rsidP="00DB4CA9">
      <w:pPr>
        <w:pStyle w:val="S4"/>
      </w:pPr>
    </w:p>
    <w:p w14:paraId="044012CC" w14:textId="77777777" w:rsidR="00DB4CA9" w:rsidRPr="00DB4CA9" w:rsidRDefault="00DB4CA9" w:rsidP="00DB4CA9">
      <w:pPr>
        <w:pStyle w:val="S4"/>
      </w:pPr>
    </w:p>
    <w:p w14:paraId="128B6437" w14:textId="0B1BFA7A" w:rsidR="002F4DEB" w:rsidRPr="00727878" w:rsidRDefault="00DB4CA9"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r>
        <w:fldChar w:fldCharType="begin"/>
      </w:r>
      <w:r>
        <w:instrText xml:space="preserve"> TOC \o "1-3" \h \z \t "S_Заголовок3_СписокН;3" </w:instrText>
      </w:r>
      <w:r>
        <w:fldChar w:fldCharType="separate"/>
      </w:r>
      <w:hyperlink w:anchor="_Toc512353425" w:history="1">
        <w:r w:rsidR="00727878" w:rsidRPr="00727878">
          <w:rPr>
            <w:rStyle w:val="a5"/>
            <w:rFonts w:eastAsiaTheme="minorHAnsi" w:cs="Arial"/>
            <w:caps w:val="0"/>
            <w:color w:val="auto"/>
            <w:lang w:eastAsia="en-US"/>
          </w:rPr>
          <w:t>ВВОДНЫЕ ПОЛОЖЕНИЯ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_Toc512353425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3</w:t>
        </w:r>
        <w:r w:rsidR="002F4DEB" w:rsidRPr="00727878">
          <w:rPr>
            <w:rStyle w:val="a5"/>
            <w:rFonts w:eastAsiaTheme="minorHAnsi" w:cs="Arial"/>
            <w:caps w:val="0"/>
            <w:webHidden/>
            <w:color w:val="auto"/>
            <w:lang w:eastAsia="en-US"/>
          </w:rPr>
          <w:fldChar w:fldCharType="end"/>
        </w:r>
      </w:hyperlink>
    </w:p>
    <w:p w14:paraId="08905E56" w14:textId="79216232" w:rsidR="002F4DEB" w:rsidRPr="00727878" w:rsidRDefault="00DA70D5" w:rsidP="002F4DEB">
      <w:pPr>
        <w:pStyle w:val="21"/>
        <w:tabs>
          <w:tab w:val="clear" w:pos="880"/>
          <w:tab w:val="clear" w:pos="9540"/>
          <w:tab w:val="left" w:pos="851"/>
          <w:tab w:val="right" w:leader="dot" w:pos="9628"/>
        </w:tabs>
        <w:spacing w:before="240" w:line="240" w:lineRule="auto"/>
        <w:ind w:left="851" w:hanging="425"/>
        <w:rPr>
          <w:rStyle w:val="a5"/>
          <w:rFonts w:eastAsiaTheme="minorHAnsi" w:cs="Arial"/>
          <w:color w:val="auto"/>
          <w:lang w:eastAsia="en-US"/>
        </w:rPr>
      </w:pPr>
      <w:hyperlink w:anchor="_Toc512353426" w:history="1">
        <w:r w:rsidR="00727878" w:rsidRPr="00727878">
          <w:rPr>
            <w:rStyle w:val="a5"/>
            <w:rFonts w:eastAsiaTheme="minorHAnsi" w:cs="Arial"/>
            <w:caps w:val="0"/>
            <w:color w:val="auto"/>
            <w:lang w:eastAsia="en-US"/>
          </w:rPr>
          <w:t>НАЗНАЧЕНИЕ</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_Toc512353426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3</w:t>
        </w:r>
        <w:r w:rsidR="002F4DEB" w:rsidRPr="00727878">
          <w:rPr>
            <w:rStyle w:val="a5"/>
            <w:rFonts w:eastAsiaTheme="minorHAnsi" w:cs="Arial"/>
            <w:caps w:val="0"/>
            <w:webHidden/>
            <w:color w:val="auto"/>
            <w:lang w:eastAsia="en-US"/>
          </w:rPr>
          <w:fldChar w:fldCharType="end"/>
        </w:r>
      </w:hyperlink>
    </w:p>
    <w:p w14:paraId="257FC03E" w14:textId="101B9A59" w:rsidR="002F4DEB" w:rsidRPr="00727878" w:rsidRDefault="00DA70D5" w:rsidP="002F4DEB">
      <w:pPr>
        <w:pStyle w:val="21"/>
        <w:tabs>
          <w:tab w:val="clear" w:pos="880"/>
          <w:tab w:val="clear" w:pos="9540"/>
          <w:tab w:val="left" w:pos="851"/>
          <w:tab w:val="right" w:leader="dot" w:pos="9628"/>
        </w:tabs>
        <w:spacing w:before="240" w:line="240" w:lineRule="auto"/>
        <w:ind w:left="851" w:hanging="425"/>
        <w:rPr>
          <w:rStyle w:val="a5"/>
          <w:rFonts w:eastAsiaTheme="minorHAnsi" w:cs="Arial"/>
          <w:color w:val="auto"/>
          <w:lang w:eastAsia="en-US"/>
        </w:rPr>
      </w:pPr>
      <w:hyperlink w:anchor="_Toc512353427" w:history="1">
        <w:r w:rsidR="00727878" w:rsidRPr="00727878">
          <w:rPr>
            <w:rStyle w:val="a5"/>
            <w:rFonts w:eastAsiaTheme="minorHAnsi" w:cs="Arial"/>
            <w:caps w:val="0"/>
            <w:color w:val="auto"/>
            <w:lang w:eastAsia="en-US"/>
          </w:rPr>
          <w:t>ОБЛАСТЬ ДЕЙСТВИЯ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_Toc512353427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3</w:t>
        </w:r>
        <w:r w:rsidR="002F4DEB" w:rsidRPr="00727878">
          <w:rPr>
            <w:rStyle w:val="a5"/>
            <w:rFonts w:eastAsiaTheme="minorHAnsi" w:cs="Arial"/>
            <w:caps w:val="0"/>
            <w:webHidden/>
            <w:color w:val="auto"/>
            <w:lang w:eastAsia="en-US"/>
          </w:rPr>
          <w:fldChar w:fldCharType="end"/>
        </w:r>
      </w:hyperlink>
    </w:p>
    <w:p w14:paraId="30FECA70" w14:textId="5E577A58" w:rsidR="002F4DEB" w:rsidRPr="00727878" w:rsidRDefault="00DA70D5" w:rsidP="002F4DEB">
      <w:pPr>
        <w:pStyle w:val="21"/>
        <w:tabs>
          <w:tab w:val="clear" w:pos="880"/>
          <w:tab w:val="clear" w:pos="9540"/>
          <w:tab w:val="left" w:pos="851"/>
          <w:tab w:val="right" w:leader="dot" w:pos="9628"/>
        </w:tabs>
        <w:spacing w:before="240" w:line="240" w:lineRule="auto"/>
        <w:ind w:left="851" w:hanging="425"/>
        <w:rPr>
          <w:rStyle w:val="a5"/>
          <w:rFonts w:eastAsiaTheme="minorHAnsi" w:cs="Arial"/>
          <w:color w:val="auto"/>
          <w:lang w:eastAsia="en-US"/>
        </w:rPr>
      </w:pPr>
      <w:hyperlink w:anchor="_Toc512353428" w:history="1">
        <w:r w:rsidR="00727878" w:rsidRPr="00727878">
          <w:rPr>
            <w:rStyle w:val="a5"/>
            <w:rFonts w:eastAsiaTheme="minorHAnsi" w:cs="Arial"/>
            <w:caps w:val="0"/>
            <w:color w:val="auto"/>
            <w:lang w:eastAsia="en-US"/>
          </w:rPr>
          <w:t>ПЕРИОД ДЕЙСТВИЯ И ПОРЯДОК ВНЕСЕНИЯ ИЗМЕНЕНИЙ</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_Toc512353428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4</w:t>
        </w:r>
        <w:r w:rsidR="002F4DEB" w:rsidRPr="00727878">
          <w:rPr>
            <w:rStyle w:val="a5"/>
            <w:rFonts w:eastAsiaTheme="minorHAnsi" w:cs="Arial"/>
            <w:caps w:val="0"/>
            <w:webHidden/>
            <w:color w:val="auto"/>
            <w:lang w:eastAsia="en-US"/>
          </w:rPr>
          <w:fldChar w:fldCharType="end"/>
        </w:r>
      </w:hyperlink>
    </w:p>
    <w:p w14:paraId="39A90234" w14:textId="2625E3CC" w:rsidR="002F4DEB" w:rsidRPr="00727878" w:rsidRDefault="00DA70D5"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29" w:history="1">
        <w:r w:rsidR="00727878" w:rsidRPr="00727878">
          <w:rPr>
            <w:rStyle w:val="a5"/>
            <w:rFonts w:eastAsiaTheme="minorHAnsi" w:cs="Arial"/>
            <w:caps w:val="0"/>
            <w:color w:val="auto"/>
            <w:lang w:eastAsia="en-US"/>
          </w:rPr>
          <w:t>1.</w:t>
        </w:r>
        <w:r w:rsidR="00727878" w:rsidRPr="00727878">
          <w:rPr>
            <w:rStyle w:val="a5"/>
            <w:rFonts w:eastAsiaTheme="minorHAnsi" w:cs="Arial"/>
            <w:caps w:val="0"/>
            <w:color w:val="auto"/>
            <w:lang w:eastAsia="en-US"/>
          </w:rPr>
          <w:tab/>
          <w:t>ТЕРМИНЫ И ОПРЕДЕЛЕНИЯ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_Toc512353429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5</w:t>
        </w:r>
        <w:r w:rsidR="002F4DEB" w:rsidRPr="00727878">
          <w:rPr>
            <w:rStyle w:val="a5"/>
            <w:rFonts w:eastAsiaTheme="minorHAnsi" w:cs="Arial"/>
            <w:caps w:val="0"/>
            <w:webHidden/>
            <w:color w:val="auto"/>
            <w:lang w:eastAsia="en-US"/>
          </w:rPr>
          <w:fldChar w:fldCharType="end"/>
        </w:r>
      </w:hyperlink>
    </w:p>
    <w:p w14:paraId="23C664BA" w14:textId="463A8E9B" w:rsidR="002F4DEB" w:rsidRPr="00727878" w:rsidRDefault="00DA70D5"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0" w:history="1">
        <w:r w:rsidR="00727878" w:rsidRPr="00727878">
          <w:rPr>
            <w:rStyle w:val="a5"/>
            <w:rFonts w:eastAsiaTheme="minorHAnsi" w:cs="Arial"/>
            <w:caps w:val="0"/>
            <w:color w:val="auto"/>
            <w:lang w:eastAsia="en-US"/>
          </w:rPr>
          <w:t>2.</w:t>
        </w:r>
        <w:r w:rsidR="00727878" w:rsidRPr="00727878">
          <w:rPr>
            <w:rStyle w:val="a5"/>
            <w:rFonts w:eastAsiaTheme="minorHAnsi" w:cs="Arial"/>
            <w:caps w:val="0"/>
            <w:color w:val="auto"/>
            <w:lang w:eastAsia="en-US"/>
          </w:rPr>
          <w:tab/>
          <w:t>ОБОЗНАЧЕНИЯ И СОКРАЩЕНИЯ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_Toc512353430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7</w:t>
        </w:r>
        <w:r w:rsidR="002F4DEB" w:rsidRPr="00727878">
          <w:rPr>
            <w:rStyle w:val="a5"/>
            <w:rFonts w:eastAsiaTheme="minorHAnsi" w:cs="Arial"/>
            <w:caps w:val="0"/>
            <w:webHidden/>
            <w:color w:val="auto"/>
            <w:lang w:eastAsia="en-US"/>
          </w:rPr>
          <w:fldChar w:fldCharType="end"/>
        </w:r>
      </w:hyperlink>
    </w:p>
    <w:p w14:paraId="0D12F343" w14:textId="2FE9B501" w:rsidR="002F4DEB" w:rsidRPr="00727878" w:rsidRDefault="00DA70D5"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1" w:history="1">
        <w:r w:rsidR="00727878" w:rsidRPr="00727878">
          <w:rPr>
            <w:rStyle w:val="a5"/>
            <w:rFonts w:eastAsiaTheme="minorHAnsi" w:cs="Arial"/>
            <w:caps w:val="0"/>
            <w:color w:val="auto"/>
            <w:lang w:eastAsia="en-US"/>
          </w:rPr>
          <w:t>3.</w:t>
        </w:r>
        <w:r w:rsidR="00727878" w:rsidRPr="00727878">
          <w:rPr>
            <w:rStyle w:val="a5"/>
            <w:rFonts w:eastAsiaTheme="minorHAnsi" w:cs="Arial"/>
            <w:caps w:val="0"/>
            <w:color w:val="auto"/>
            <w:lang w:eastAsia="en-US"/>
          </w:rPr>
          <w:tab/>
          <w:t>ОБЩИЕ ПОЛОЖЕНИЯ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_Toc512353431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11</w:t>
        </w:r>
        <w:r w:rsidR="002F4DEB" w:rsidRPr="00727878">
          <w:rPr>
            <w:rStyle w:val="a5"/>
            <w:rFonts w:eastAsiaTheme="minorHAnsi" w:cs="Arial"/>
            <w:caps w:val="0"/>
            <w:webHidden/>
            <w:color w:val="auto"/>
            <w:lang w:eastAsia="en-US"/>
          </w:rPr>
          <w:fldChar w:fldCharType="end"/>
        </w:r>
      </w:hyperlink>
    </w:p>
    <w:p w14:paraId="2B0B13F4" w14:textId="211CE522" w:rsidR="002F4DEB" w:rsidRPr="00727878" w:rsidRDefault="00DA70D5" w:rsidP="002F4DEB">
      <w:pPr>
        <w:pStyle w:val="21"/>
        <w:tabs>
          <w:tab w:val="clear" w:pos="880"/>
          <w:tab w:val="clear" w:pos="9540"/>
          <w:tab w:val="left" w:pos="993"/>
          <w:tab w:val="right" w:leader="dot" w:pos="9628"/>
        </w:tabs>
        <w:spacing w:before="240" w:line="240" w:lineRule="auto"/>
        <w:ind w:left="993" w:hanging="567"/>
        <w:rPr>
          <w:rStyle w:val="a5"/>
          <w:rFonts w:eastAsiaTheme="minorHAnsi" w:cs="Arial"/>
          <w:color w:val="auto"/>
          <w:lang w:eastAsia="en-US"/>
        </w:rPr>
      </w:pPr>
      <w:hyperlink w:anchor="_Toc512353432" w:history="1">
        <w:r w:rsidR="00727878" w:rsidRPr="00727878">
          <w:rPr>
            <w:rStyle w:val="a5"/>
            <w:rFonts w:eastAsiaTheme="minorHAnsi" w:cs="Arial"/>
            <w:caps w:val="0"/>
            <w:color w:val="auto"/>
            <w:lang w:eastAsia="en-US"/>
          </w:rPr>
          <w:t>3.1.</w:t>
        </w:r>
        <w:r w:rsidR="00727878" w:rsidRPr="00727878">
          <w:rPr>
            <w:rStyle w:val="a5"/>
            <w:rFonts w:eastAsiaTheme="minorHAnsi" w:cs="Arial"/>
            <w:caps w:val="0"/>
            <w:color w:val="auto"/>
            <w:lang w:eastAsia="en-US"/>
          </w:rPr>
          <w:tab/>
          <w:t>ПОРЯДОК РАБОТЫ ПРИ ФОРМИРОВАНИИ ЗАДАНИЯ НА ПРОЕКТИРОВАНИЕ ПРИ СТРОИТЕЛЬСТВЕ/РЕКОНСТРУКЦИИ СКВАЖИН</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_Toc512353432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11</w:t>
        </w:r>
        <w:r w:rsidR="002F4DEB" w:rsidRPr="00727878">
          <w:rPr>
            <w:rStyle w:val="a5"/>
            <w:rFonts w:eastAsiaTheme="minorHAnsi" w:cs="Arial"/>
            <w:caps w:val="0"/>
            <w:webHidden/>
            <w:color w:val="auto"/>
            <w:lang w:eastAsia="en-US"/>
          </w:rPr>
          <w:fldChar w:fldCharType="end"/>
        </w:r>
      </w:hyperlink>
    </w:p>
    <w:p w14:paraId="63093D79" w14:textId="28444ACF" w:rsidR="002F4DEB" w:rsidRPr="00727878" w:rsidRDefault="00DA70D5" w:rsidP="002F4DEB">
      <w:pPr>
        <w:pStyle w:val="21"/>
        <w:tabs>
          <w:tab w:val="clear" w:pos="880"/>
          <w:tab w:val="clear" w:pos="9540"/>
          <w:tab w:val="left" w:pos="993"/>
          <w:tab w:val="right" w:leader="dot" w:pos="9628"/>
        </w:tabs>
        <w:spacing w:before="240" w:line="240" w:lineRule="auto"/>
        <w:ind w:left="993" w:hanging="567"/>
        <w:rPr>
          <w:rStyle w:val="a5"/>
          <w:rFonts w:eastAsiaTheme="minorHAnsi" w:cs="Arial"/>
          <w:color w:val="auto"/>
          <w:lang w:eastAsia="en-US"/>
        </w:rPr>
      </w:pPr>
      <w:hyperlink w:anchor="_Toc512353433" w:history="1">
        <w:r w:rsidR="00727878" w:rsidRPr="00727878">
          <w:rPr>
            <w:rStyle w:val="a5"/>
            <w:rFonts w:eastAsiaTheme="minorHAnsi" w:cs="Arial"/>
            <w:caps w:val="0"/>
            <w:color w:val="auto"/>
            <w:lang w:eastAsia="en-US"/>
          </w:rPr>
          <w:t>3.2.</w:t>
        </w:r>
        <w:r w:rsidR="00727878" w:rsidRPr="00727878">
          <w:rPr>
            <w:rStyle w:val="a5"/>
            <w:rFonts w:eastAsiaTheme="minorHAnsi" w:cs="Arial"/>
            <w:caps w:val="0"/>
            <w:color w:val="auto"/>
            <w:lang w:eastAsia="en-US"/>
          </w:rPr>
          <w:tab/>
          <w:t>ПОРЯДОК РАБОТЫ ПРИ ВЫПОЛНЕНИИ ЗАДАЧ, ПОСТАВЛЕННЫХ ДЛЯ РАЗРАБОТКИ ПРОЕКТНОЙ ДОКУМЕНТАЦИИ</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_Toc512353433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13</w:t>
        </w:r>
        <w:r w:rsidR="002F4DEB" w:rsidRPr="00727878">
          <w:rPr>
            <w:rStyle w:val="a5"/>
            <w:rFonts w:eastAsiaTheme="minorHAnsi" w:cs="Arial"/>
            <w:caps w:val="0"/>
            <w:webHidden/>
            <w:color w:val="auto"/>
            <w:lang w:eastAsia="en-US"/>
          </w:rPr>
          <w:fldChar w:fldCharType="end"/>
        </w:r>
      </w:hyperlink>
    </w:p>
    <w:p w14:paraId="74882FE2" w14:textId="30B8845C" w:rsidR="002F4DEB" w:rsidRPr="00727878" w:rsidRDefault="00DA70D5" w:rsidP="002F4DEB">
      <w:pPr>
        <w:pStyle w:val="21"/>
        <w:tabs>
          <w:tab w:val="clear" w:pos="880"/>
          <w:tab w:val="clear" w:pos="9540"/>
          <w:tab w:val="left" w:pos="993"/>
          <w:tab w:val="right" w:leader="dot" w:pos="9628"/>
        </w:tabs>
        <w:spacing w:before="240" w:line="240" w:lineRule="auto"/>
        <w:ind w:left="993" w:hanging="567"/>
        <w:rPr>
          <w:rStyle w:val="a5"/>
          <w:rFonts w:eastAsiaTheme="minorHAnsi" w:cs="Arial"/>
          <w:color w:val="auto"/>
          <w:lang w:eastAsia="en-US"/>
        </w:rPr>
      </w:pPr>
      <w:hyperlink w:anchor="_Toc512353434" w:history="1">
        <w:r w:rsidR="00727878" w:rsidRPr="00727878">
          <w:rPr>
            <w:rStyle w:val="a5"/>
            <w:rFonts w:eastAsiaTheme="minorHAnsi" w:cs="Arial"/>
            <w:caps w:val="0"/>
            <w:color w:val="auto"/>
            <w:lang w:eastAsia="en-US"/>
          </w:rPr>
          <w:t>3.3.</w:t>
        </w:r>
        <w:r w:rsidR="00727878" w:rsidRPr="00727878">
          <w:rPr>
            <w:rStyle w:val="a5"/>
            <w:rFonts w:eastAsiaTheme="minorHAnsi" w:cs="Arial"/>
            <w:caps w:val="0"/>
            <w:color w:val="auto"/>
            <w:lang w:eastAsia="en-US"/>
          </w:rPr>
          <w:tab/>
          <w:t>ПОРЯДОК РАБОТЫ ПРИ СОЗДАНИИ РАБОЧЕЙ ДОКУМЕНТАЦИИ, ОПИСЫВАЮЩЕЙ ТЕХНОЛОГИЮ СТРОИТЕЛЬСТВА/РЕКОНСТРУКЦИИ СКВАЖИН</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_Toc512353434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15</w:t>
        </w:r>
        <w:r w:rsidR="002F4DEB" w:rsidRPr="00727878">
          <w:rPr>
            <w:rStyle w:val="a5"/>
            <w:rFonts w:eastAsiaTheme="minorHAnsi" w:cs="Arial"/>
            <w:caps w:val="0"/>
            <w:webHidden/>
            <w:color w:val="auto"/>
            <w:lang w:eastAsia="en-US"/>
          </w:rPr>
          <w:fldChar w:fldCharType="end"/>
        </w:r>
      </w:hyperlink>
    </w:p>
    <w:p w14:paraId="27A1E4A5" w14:textId="0C1723E1" w:rsidR="002F4DEB" w:rsidRPr="00727878" w:rsidRDefault="00DA70D5"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5" w:history="1">
        <w:r w:rsidR="00727878" w:rsidRPr="00727878">
          <w:rPr>
            <w:rStyle w:val="a5"/>
            <w:rFonts w:eastAsiaTheme="minorHAnsi" w:cs="Arial"/>
            <w:caps w:val="0"/>
            <w:color w:val="auto"/>
            <w:lang w:eastAsia="en-US"/>
          </w:rPr>
          <w:t>4.</w:t>
        </w:r>
        <w:r w:rsidR="00727878" w:rsidRPr="00727878">
          <w:rPr>
            <w:rStyle w:val="a5"/>
            <w:rFonts w:eastAsiaTheme="minorHAnsi" w:cs="Arial"/>
            <w:caps w:val="0"/>
            <w:color w:val="auto"/>
            <w:lang w:eastAsia="en-US"/>
          </w:rPr>
          <w:tab/>
          <w:t xml:space="preserve">РАСПРЕДЕЛЕНИЕ ОБЯЗАННОСТЕЙ ПРИ ФОРМИРОВАНИИ В КПСИРС КИУСС </w:t>
        </w:r>
        <w:r w:rsidR="00727878" w:rsidRPr="00727878">
          <w:rPr>
            <w:rStyle w:val="a5"/>
            <w:rFonts w:eastAsiaTheme="minorHAnsi" w:cs="Arial"/>
            <w:caps w:val="0"/>
            <w:color w:val="auto"/>
            <w:lang w:eastAsia="en-US"/>
          </w:rPr>
          <w:br/>
          <w:t>ПРОЕКТНОЙ И РАБОЧЕЙ ДОКУМЕНТАЦИИ НА СТРОИТЕЛЬСТВО / РЕКОНСТРУКЦИЮ СКВАЖИН</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_Toc512353435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17</w:t>
        </w:r>
        <w:r w:rsidR="002F4DEB" w:rsidRPr="00727878">
          <w:rPr>
            <w:rStyle w:val="a5"/>
            <w:rFonts w:eastAsiaTheme="minorHAnsi" w:cs="Arial"/>
            <w:caps w:val="0"/>
            <w:webHidden/>
            <w:color w:val="auto"/>
            <w:lang w:eastAsia="en-US"/>
          </w:rPr>
          <w:fldChar w:fldCharType="end"/>
        </w:r>
      </w:hyperlink>
    </w:p>
    <w:p w14:paraId="08CD4504" w14:textId="1E11C62F" w:rsidR="002F4DEB" w:rsidRPr="00727878" w:rsidRDefault="00DA70D5"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6" w:history="1">
        <w:r w:rsidR="00727878" w:rsidRPr="00727878">
          <w:rPr>
            <w:rStyle w:val="a5"/>
            <w:rFonts w:eastAsiaTheme="minorHAnsi" w:cs="Arial"/>
            <w:caps w:val="0"/>
            <w:color w:val="auto"/>
            <w:lang w:eastAsia="en-US"/>
          </w:rPr>
          <w:t>5.</w:t>
        </w:r>
        <w:r w:rsidR="00727878" w:rsidRPr="00727878">
          <w:rPr>
            <w:rStyle w:val="a5"/>
            <w:rFonts w:eastAsiaTheme="minorHAnsi" w:cs="Arial"/>
            <w:caps w:val="0"/>
            <w:color w:val="auto"/>
            <w:lang w:eastAsia="en-US"/>
          </w:rPr>
          <w:tab/>
          <w:t xml:space="preserve">ПОРЯДОК ДОСТУПА ПОДРЯДНЫХ ОРГАНИЗАЦИЙ К ИСПОЛЬЗОВАНИЮ КПСИРС </w:t>
        </w:r>
        <w:r w:rsidR="00727878" w:rsidRPr="00727878">
          <w:rPr>
            <w:rStyle w:val="a5"/>
            <w:rFonts w:eastAsiaTheme="minorHAnsi" w:cs="Arial"/>
            <w:caps w:val="0"/>
            <w:color w:val="auto"/>
            <w:lang w:eastAsia="en-US"/>
          </w:rPr>
          <w:br/>
          <w:t>В РАМКАХ ЗАКЛЮЧЕНЫХ СЕРВИСНЫХ ДОГОВОРОВ</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_Toc512353436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18</w:t>
        </w:r>
        <w:r w:rsidR="002F4DEB" w:rsidRPr="00727878">
          <w:rPr>
            <w:rStyle w:val="a5"/>
            <w:rFonts w:eastAsiaTheme="minorHAnsi" w:cs="Arial"/>
            <w:caps w:val="0"/>
            <w:webHidden/>
            <w:color w:val="auto"/>
            <w:lang w:eastAsia="en-US"/>
          </w:rPr>
          <w:fldChar w:fldCharType="end"/>
        </w:r>
      </w:hyperlink>
    </w:p>
    <w:p w14:paraId="45DD7156" w14:textId="2321D3C8" w:rsidR="002F4DEB" w:rsidRPr="00727878" w:rsidRDefault="00DA70D5"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7" w:history="1">
        <w:r w:rsidR="00727878" w:rsidRPr="00727878">
          <w:rPr>
            <w:rStyle w:val="a5"/>
            <w:rFonts w:eastAsiaTheme="minorHAnsi" w:cs="Arial"/>
            <w:caps w:val="0"/>
            <w:color w:val="auto"/>
            <w:lang w:eastAsia="en-US"/>
          </w:rPr>
          <w:t>6.</w:t>
        </w:r>
        <w:r w:rsidR="00727878" w:rsidRPr="00727878">
          <w:rPr>
            <w:rStyle w:val="a5"/>
            <w:rFonts w:eastAsiaTheme="minorHAnsi" w:cs="Arial"/>
            <w:caps w:val="0"/>
            <w:color w:val="auto"/>
            <w:lang w:eastAsia="en-US"/>
          </w:rPr>
          <w:tab/>
          <w:t>ССЫЛКИ</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_Toc512353437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19</w:t>
        </w:r>
        <w:r w:rsidR="002F4DEB" w:rsidRPr="00727878">
          <w:rPr>
            <w:rStyle w:val="a5"/>
            <w:rFonts w:eastAsiaTheme="minorHAnsi" w:cs="Arial"/>
            <w:caps w:val="0"/>
            <w:webHidden/>
            <w:color w:val="auto"/>
            <w:lang w:eastAsia="en-US"/>
          </w:rPr>
          <w:fldChar w:fldCharType="end"/>
        </w:r>
      </w:hyperlink>
    </w:p>
    <w:p w14:paraId="5B51C3A3" w14:textId="07F7AE5A" w:rsidR="002F4DEB" w:rsidRPr="00727878" w:rsidRDefault="00DA70D5"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8" w:history="1">
        <w:r w:rsidR="00727878" w:rsidRPr="00727878">
          <w:rPr>
            <w:rStyle w:val="a5"/>
            <w:rFonts w:eastAsiaTheme="minorHAnsi" w:cs="Arial"/>
            <w:caps w:val="0"/>
            <w:color w:val="auto"/>
            <w:lang w:eastAsia="en-US"/>
          </w:rPr>
          <w:t>ПРИЛОЖЕНИЯ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_Toc512353438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20</w:t>
        </w:r>
        <w:r w:rsidR="002F4DEB" w:rsidRPr="00727878">
          <w:rPr>
            <w:rStyle w:val="a5"/>
            <w:rFonts w:eastAsiaTheme="minorHAnsi" w:cs="Arial"/>
            <w:caps w:val="0"/>
            <w:webHidden/>
            <w:color w:val="auto"/>
            <w:lang w:eastAsia="en-US"/>
          </w:rPr>
          <w:fldChar w:fldCharType="end"/>
        </w:r>
      </w:hyperlink>
    </w:p>
    <w:p w14:paraId="5DA7460B" w14:textId="646BEA16" w:rsidR="00355C5D" w:rsidRPr="00605B72" w:rsidRDefault="00DB4CA9" w:rsidP="00DB4CA9">
      <w:pPr>
        <w:tabs>
          <w:tab w:val="left" w:leader="dot" w:pos="9639"/>
        </w:tabs>
        <w:spacing w:before="240"/>
        <w:ind w:left="-142"/>
        <w:jc w:val="left"/>
        <w:rPr>
          <w:noProof/>
        </w:rPr>
      </w:pPr>
      <w:r>
        <w:rPr>
          <w:rFonts w:ascii="Arial" w:hAnsi="Arial" w:cs="Arial"/>
          <w:b/>
          <w:caps/>
          <w:noProof/>
          <w:sz w:val="20"/>
          <w:szCs w:val="20"/>
        </w:rPr>
        <w:fldChar w:fldCharType="end"/>
      </w:r>
    </w:p>
    <w:p w14:paraId="7536F241" w14:textId="11436EC9" w:rsidR="00355C5D" w:rsidRPr="00E07412" w:rsidRDefault="00355C5D" w:rsidP="005F5503">
      <w:pPr>
        <w:sectPr w:rsidR="00355C5D" w:rsidRPr="00E07412" w:rsidSect="009121C1">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p>
    <w:p w14:paraId="57F894C8" w14:textId="77777777" w:rsidR="00355C5D" w:rsidRDefault="00034611" w:rsidP="00605B72">
      <w:pPr>
        <w:pStyle w:val="1"/>
        <w:spacing w:before="0" w:after="0"/>
      </w:pPr>
      <w:bookmarkStart w:id="17" w:name="_Toc512353425"/>
      <w:bookmarkEnd w:id="15"/>
      <w:bookmarkEnd w:id="16"/>
      <w:r>
        <w:lastRenderedPageBreak/>
        <w:t>ВВОДНЫЕ ПОЛОЖЕНИЯ</w:t>
      </w:r>
      <w:bookmarkEnd w:id="17"/>
    </w:p>
    <w:p w14:paraId="7670AF85" w14:textId="77777777" w:rsidR="00355C5D" w:rsidRDefault="00355C5D" w:rsidP="005F5503"/>
    <w:p w14:paraId="5C0A6C9D" w14:textId="77777777" w:rsidR="00605B72" w:rsidRPr="00E904C7" w:rsidRDefault="00605B72" w:rsidP="005F5503"/>
    <w:p w14:paraId="16F5A113" w14:textId="77777777" w:rsidR="00036450" w:rsidRDefault="00036450" w:rsidP="00036450">
      <w:pPr>
        <w:pStyle w:val="S22"/>
      </w:pPr>
      <w:bookmarkStart w:id="18" w:name="_Toc468703466"/>
      <w:bookmarkStart w:id="19" w:name="_Toc512353426"/>
      <w:r>
        <w:t>НАЗНАЧЕНИЕ</w:t>
      </w:r>
      <w:bookmarkEnd w:id="18"/>
      <w:bookmarkEnd w:id="19"/>
    </w:p>
    <w:p w14:paraId="683107CD" w14:textId="77777777" w:rsidR="00605B72" w:rsidRDefault="00605B72" w:rsidP="00605B72">
      <w:pPr>
        <w:pStyle w:val="S4"/>
      </w:pPr>
    </w:p>
    <w:p w14:paraId="3C0542A0" w14:textId="1EFF234D" w:rsidR="00B422CA" w:rsidRDefault="00E142C4" w:rsidP="00605B72">
      <w:r>
        <w:t>Настоящ</w:t>
      </w:r>
      <w:r w:rsidR="005C4B63">
        <w:t>ее</w:t>
      </w:r>
      <w:r>
        <w:t xml:space="preserve"> </w:t>
      </w:r>
      <w:r w:rsidR="005C4B63">
        <w:t>Положение</w:t>
      </w:r>
      <w:r w:rsidR="00B422CA" w:rsidRPr="00B422CA">
        <w:t xml:space="preserve"> устанавливает </w:t>
      </w:r>
      <w:r w:rsidR="00F54F96">
        <w:t>порядок</w:t>
      </w:r>
      <w:r w:rsidR="009931FB">
        <w:t xml:space="preserve"> работы в модуле «Контроль проектов строительства и реконструкции скважин» </w:t>
      </w:r>
      <w:r w:rsidR="009931FB" w:rsidRPr="00B422CA">
        <w:t>информационной системы «Контроль и упра</w:t>
      </w:r>
      <w:r w:rsidR="009931FB">
        <w:t>вление строительством скважин» при</w:t>
      </w:r>
      <w:r w:rsidR="00A21B55">
        <w:t xml:space="preserve"> </w:t>
      </w:r>
      <w:r w:rsidR="009931FB">
        <w:t xml:space="preserve">формировании </w:t>
      </w:r>
      <w:r w:rsidR="00A21B55" w:rsidRPr="00D30B74">
        <w:t xml:space="preserve">проектной и </w:t>
      </w:r>
      <w:r w:rsidR="00D30B74">
        <w:t>рабочей</w:t>
      </w:r>
      <w:r w:rsidR="00D30B74" w:rsidRPr="00D30B74">
        <w:t xml:space="preserve"> </w:t>
      </w:r>
      <w:r w:rsidR="00A21B55" w:rsidRPr="00D30B74">
        <w:t>документации</w:t>
      </w:r>
      <w:r w:rsidR="00A21B55">
        <w:t xml:space="preserve"> при строительстве</w:t>
      </w:r>
      <w:r w:rsidR="00D30B74">
        <w:t xml:space="preserve"> / </w:t>
      </w:r>
      <w:r w:rsidR="00A21B55">
        <w:t xml:space="preserve">реконструкции </w:t>
      </w:r>
      <w:r w:rsidR="00266230">
        <w:t>скважин.</w:t>
      </w:r>
    </w:p>
    <w:p w14:paraId="30D9D755" w14:textId="77777777" w:rsidR="00605B72" w:rsidRDefault="00605B72" w:rsidP="00605B72"/>
    <w:p w14:paraId="30269E3D" w14:textId="77777777" w:rsidR="00B422CA" w:rsidRDefault="005C4B63" w:rsidP="00605B72">
      <w:r>
        <w:t>Положение</w:t>
      </w:r>
      <w:r w:rsidR="00B422CA" w:rsidRPr="00B422CA">
        <w:t xml:space="preserve"> направлен</w:t>
      </w:r>
      <w:r>
        <w:t>о</w:t>
      </w:r>
      <w:r w:rsidR="00B422CA" w:rsidRPr="00B422CA">
        <w:t xml:space="preserve"> на решение следующих задач:</w:t>
      </w:r>
    </w:p>
    <w:p w14:paraId="54915324" w14:textId="2E31DF6C" w:rsidR="00A21B55" w:rsidRDefault="00A21B55" w:rsidP="0006052B">
      <w:pPr>
        <w:widowControl w:val="0"/>
        <w:numPr>
          <w:ilvl w:val="0"/>
          <w:numId w:val="8"/>
        </w:numPr>
        <w:spacing w:before="120"/>
        <w:ind w:left="541"/>
      </w:pPr>
      <w:r w:rsidRPr="00EA450A">
        <w:t>формировани</w:t>
      </w:r>
      <w:r w:rsidR="00A4031A">
        <w:t>е</w:t>
      </w:r>
      <w:r w:rsidRPr="00EA450A">
        <w:t xml:space="preserve"> проектной</w:t>
      </w:r>
      <w:r>
        <w:t xml:space="preserve"> и рабочей </w:t>
      </w:r>
      <w:r w:rsidRPr="00EA450A">
        <w:t>докуме</w:t>
      </w:r>
      <w:r w:rsidR="0027728A">
        <w:t>нтации на строительство</w:t>
      </w:r>
      <w:r w:rsidR="00266230">
        <w:t xml:space="preserve"> / реконструкцию</w:t>
      </w:r>
      <w:r w:rsidR="0027728A">
        <w:t xml:space="preserve"> скважин</w:t>
      </w:r>
      <w:r w:rsidR="00266230">
        <w:t xml:space="preserve"> в единой системе</w:t>
      </w:r>
      <w:r w:rsidRPr="00387FB4">
        <w:t>;</w:t>
      </w:r>
    </w:p>
    <w:p w14:paraId="27DF883B" w14:textId="4A54F3CC" w:rsidR="00266230" w:rsidRPr="00387FB4" w:rsidRDefault="00266230" w:rsidP="0006052B">
      <w:pPr>
        <w:widowControl w:val="0"/>
        <w:numPr>
          <w:ilvl w:val="0"/>
          <w:numId w:val="8"/>
        </w:numPr>
        <w:spacing w:before="120"/>
        <w:ind w:left="541"/>
      </w:pPr>
      <w:r>
        <w:t>комплектование единой базы данных проектной и рабочей документации на строительств</w:t>
      </w:r>
      <w:r w:rsidR="00A4031A">
        <w:t>о</w:t>
      </w:r>
      <w:r>
        <w:t xml:space="preserve"> / реконструкцию скважин;</w:t>
      </w:r>
    </w:p>
    <w:p w14:paraId="1911B1FB" w14:textId="039CDFC4" w:rsidR="004973C8" w:rsidRDefault="004973C8" w:rsidP="0006052B">
      <w:pPr>
        <w:widowControl w:val="0"/>
        <w:numPr>
          <w:ilvl w:val="0"/>
          <w:numId w:val="8"/>
        </w:numPr>
        <w:spacing w:before="120"/>
        <w:ind w:left="541"/>
      </w:pPr>
      <w:r>
        <w:t xml:space="preserve">учет </w:t>
      </w:r>
      <w:r w:rsidRPr="007E2869">
        <w:t>контрол</w:t>
      </w:r>
      <w:r>
        <w:t>я</w:t>
      </w:r>
      <w:r w:rsidRPr="007E2869">
        <w:t xml:space="preserve"> сроков</w:t>
      </w:r>
      <w:r w:rsidRPr="00EA450A">
        <w:t xml:space="preserve"> и</w:t>
      </w:r>
      <w:r>
        <w:t>сполнения</w:t>
      </w:r>
      <w:r w:rsidRPr="00EA450A">
        <w:t xml:space="preserve"> проект</w:t>
      </w:r>
      <w:r>
        <w:t>ной и рабочей документации</w:t>
      </w:r>
      <w:r w:rsidRPr="00EA450A">
        <w:t xml:space="preserve"> на строительство</w:t>
      </w:r>
      <w:r w:rsidR="00D31331">
        <w:t xml:space="preserve"> / реконструкцию</w:t>
      </w:r>
      <w:r w:rsidRPr="00EA450A">
        <w:t xml:space="preserve"> скважин;</w:t>
      </w:r>
    </w:p>
    <w:p w14:paraId="51FBEAA3" w14:textId="1050FB69" w:rsidR="00580004" w:rsidRDefault="00580004" w:rsidP="0006052B">
      <w:pPr>
        <w:widowControl w:val="0"/>
        <w:numPr>
          <w:ilvl w:val="0"/>
          <w:numId w:val="8"/>
        </w:numPr>
        <w:spacing w:before="120"/>
        <w:ind w:left="541"/>
      </w:pPr>
      <w:r>
        <w:t xml:space="preserve">распределение обязанностей при формировании </w:t>
      </w:r>
      <w:r w:rsidRPr="00EA450A">
        <w:t>проектной</w:t>
      </w:r>
      <w:r>
        <w:t xml:space="preserve"> и рабочей </w:t>
      </w:r>
      <w:r w:rsidRPr="00EA450A">
        <w:t>докуме</w:t>
      </w:r>
      <w:r>
        <w:t>нтации на строительство</w:t>
      </w:r>
      <w:r w:rsidR="00D31331">
        <w:t xml:space="preserve"> / реконструкцию</w:t>
      </w:r>
      <w:r>
        <w:t xml:space="preserve"> скважин;</w:t>
      </w:r>
    </w:p>
    <w:p w14:paraId="56E5A8AC" w14:textId="76FB9FE4" w:rsidR="0031102D" w:rsidRDefault="0031102D" w:rsidP="0006052B">
      <w:pPr>
        <w:widowControl w:val="0"/>
        <w:numPr>
          <w:ilvl w:val="0"/>
          <w:numId w:val="8"/>
        </w:numPr>
        <w:spacing w:before="120"/>
        <w:ind w:left="541"/>
      </w:pPr>
      <w:r w:rsidRPr="00EA450A">
        <w:t xml:space="preserve">снижение трудозатрат </w:t>
      </w:r>
      <w:r w:rsidR="00F54F96">
        <w:t>работников</w:t>
      </w:r>
      <w:r w:rsidR="007553AB">
        <w:t xml:space="preserve"> Компании</w:t>
      </w:r>
      <w:r w:rsidR="00F54F96" w:rsidRPr="00EA450A">
        <w:t xml:space="preserve"> </w:t>
      </w:r>
      <w:r w:rsidRPr="00EA450A">
        <w:t>при создании, актуализации и</w:t>
      </w:r>
      <w:r>
        <w:t xml:space="preserve"> утверждении проектной и рабочей докуме</w:t>
      </w:r>
      <w:r w:rsidR="00EA450A">
        <w:t>нтации.</w:t>
      </w:r>
    </w:p>
    <w:p w14:paraId="4384BB0E" w14:textId="77777777" w:rsidR="00AC546C" w:rsidRDefault="00AC546C" w:rsidP="00605B72"/>
    <w:p w14:paraId="5608E97E" w14:textId="77777777" w:rsidR="00DF2269" w:rsidRDefault="00DF2269" w:rsidP="005F5503"/>
    <w:p w14:paraId="2EF265B5" w14:textId="77777777" w:rsidR="00355C5D" w:rsidRDefault="00034611" w:rsidP="005F5503">
      <w:pPr>
        <w:pStyle w:val="S22"/>
        <w:rPr>
          <w:i/>
        </w:rPr>
      </w:pPr>
      <w:bookmarkStart w:id="20" w:name="_Toc149983189"/>
      <w:bookmarkStart w:id="21" w:name="_Toc149985383"/>
      <w:bookmarkStart w:id="22" w:name="_Toc512353427"/>
      <w:r>
        <w:t>ОБЛАСТЬ ДЕЙСТВИЯ</w:t>
      </w:r>
      <w:bookmarkEnd w:id="20"/>
      <w:bookmarkEnd w:id="21"/>
      <w:bookmarkEnd w:id="22"/>
    </w:p>
    <w:p w14:paraId="2434AFEA" w14:textId="77777777" w:rsidR="00963190" w:rsidRDefault="00963190" w:rsidP="00605B72"/>
    <w:p w14:paraId="144D71B6" w14:textId="77777777" w:rsidR="00164310" w:rsidRPr="00266391" w:rsidRDefault="00164310" w:rsidP="00605B72">
      <w:r>
        <w:t>Настоящ</w:t>
      </w:r>
      <w:r w:rsidR="00BC386F">
        <w:t>ее</w:t>
      </w:r>
      <w:r>
        <w:t xml:space="preserve"> </w:t>
      </w:r>
      <w:r w:rsidR="00BC386F">
        <w:t>Положение</w:t>
      </w:r>
      <w:r>
        <w:t xml:space="preserve"> </w:t>
      </w:r>
      <w:r w:rsidRPr="00D35FBE">
        <w:t>обязател</w:t>
      </w:r>
      <w:r w:rsidR="00C42365">
        <w:t>ь</w:t>
      </w:r>
      <w:r>
        <w:t>н</w:t>
      </w:r>
      <w:r w:rsidR="00BC386F">
        <w:t>о</w:t>
      </w:r>
      <w:r w:rsidRPr="00D35FBE">
        <w:t xml:space="preserve"> для исполнения </w:t>
      </w:r>
      <w:r>
        <w:t>работниками</w:t>
      </w:r>
      <w:r w:rsidRPr="00266391">
        <w:t>:</w:t>
      </w:r>
    </w:p>
    <w:p w14:paraId="7A101474" w14:textId="77777777" w:rsidR="00164310" w:rsidRPr="00BF5A5E" w:rsidRDefault="00164310" w:rsidP="0006052B">
      <w:pPr>
        <w:pStyle w:val="afe"/>
        <w:numPr>
          <w:ilvl w:val="0"/>
          <w:numId w:val="8"/>
        </w:numPr>
        <w:spacing w:before="120"/>
        <w:ind w:left="541"/>
      </w:pPr>
      <w:r w:rsidRPr="00BF5A5E">
        <w:t xml:space="preserve">Департамента </w:t>
      </w:r>
      <w:r>
        <w:t>строительства скважин</w:t>
      </w:r>
      <w:r w:rsidRPr="00BF5A5E">
        <w:t xml:space="preserve"> </w:t>
      </w:r>
      <w:r>
        <w:t>ПАО «НК «Роснефть»</w:t>
      </w:r>
      <w:r w:rsidRPr="00BF5A5E">
        <w:t>;</w:t>
      </w:r>
    </w:p>
    <w:p w14:paraId="55ED8EF7" w14:textId="2F5C4163" w:rsidR="00221679" w:rsidRPr="00E61325" w:rsidRDefault="007F3D8C" w:rsidP="0006052B">
      <w:pPr>
        <w:pStyle w:val="afe"/>
        <w:numPr>
          <w:ilvl w:val="0"/>
          <w:numId w:val="8"/>
        </w:numPr>
        <w:spacing w:before="120"/>
        <w:ind w:left="541"/>
      </w:pPr>
      <w:r>
        <w:t>дочерних о</w:t>
      </w:r>
      <w:r w:rsidR="00D12BDE" w:rsidRPr="00E61325">
        <w:t xml:space="preserve">бществ </w:t>
      </w:r>
      <w:r w:rsidR="00CC5B70" w:rsidRPr="00E61325">
        <w:t>ПАО «НК «</w:t>
      </w:r>
      <w:proofErr w:type="gramStart"/>
      <w:r w:rsidR="00CC5B70" w:rsidRPr="00E61325">
        <w:t>Роснефть</w:t>
      </w:r>
      <w:proofErr w:type="gramEnd"/>
      <w:r w:rsidR="00CC5B70" w:rsidRPr="00E61325">
        <w:t>»</w:t>
      </w:r>
      <w:r w:rsidR="00E61325">
        <w:t xml:space="preserve"> </w:t>
      </w:r>
      <w:r w:rsidR="00164310" w:rsidRPr="00E61325">
        <w:t xml:space="preserve">в отношении </w:t>
      </w:r>
      <w:proofErr w:type="gramStart"/>
      <w:r w:rsidR="00164310" w:rsidRPr="00E61325">
        <w:t>которых</w:t>
      </w:r>
      <w:proofErr w:type="gramEnd"/>
      <w:r w:rsidR="00164310" w:rsidRPr="00E61325">
        <w:t xml:space="preserve">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управлению Обществом, </w:t>
      </w:r>
    </w:p>
    <w:p w14:paraId="15927811" w14:textId="77777777" w:rsidR="0005760C" w:rsidRDefault="0005760C" w:rsidP="00682396"/>
    <w:p w14:paraId="2F14F1F4" w14:textId="43CE9697" w:rsidR="00164310" w:rsidRPr="002F4DEB" w:rsidRDefault="00164310" w:rsidP="00682396">
      <w:r w:rsidRPr="00D35FBE">
        <w:t>задействованны</w:t>
      </w:r>
      <w:r>
        <w:t>х</w:t>
      </w:r>
      <w:r w:rsidRPr="00D35FBE">
        <w:t xml:space="preserve"> в процессе </w:t>
      </w:r>
      <w:r w:rsidR="006857CD" w:rsidRPr="00E61325">
        <w:t xml:space="preserve">формирования </w:t>
      </w:r>
      <w:r w:rsidR="006857CD" w:rsidRPr="00D30B74">
        <w:t xml:space="preserve">проектной </w:t>
      </w:r>
      <w:r w:rsidR="00041F82" w:rsidRPr="00D30B74">
        <w:t xml:space="preserve">и рабочей </w:t>
      </w:r>
      <w:r w:rsidR="006857CD" w:rsidRPr="00D30B74">
        <w:t>документации</w:t>
      </w:r>
      <w:r w:rsidR="006857CD" w:rsidRPr="00E61325">
        <w:t xml:space="preserve"> на </w:t>
      </w:r>
      <w:r w:rsidRPr="00E61325">
        <w:t>строительств</w:t>
      </w:r>
      <w:r w:rsidR="006857CD" w:rsidRPr="00E61325">
        <w:t>о</w:t>
      </w:r>
      <w:r w:rsidR="00D30B74">
        <w:t xml:space="preserve"> / </w:t>
      </w:r>
      <w:r w:rsidR="00041F82" w:rsidRPr="00E61325">
        <w:t xml:space="preserve">реконструкцию </w:t>
      </w:r>
      <w:r w:rsidRPr="002F4DEB">
        <w:t>скважин</w:t>
      </w:r>
      <w:r w:rsidR="00041F82" w:rsidRPr="002F4DEB">
        <w:t>,</w:t>
      </w:r>
      <w:r w:rsidRPr="002F4DEB">
        <w:t xml:space="preserve"> использующих модуль «</w:t>
      </w:r>
      <w:r w:rsidR="006857CD" w:rsidRPr="002F4DEB">
        <w:t>Контроль проектов строительства и реконструкции скважин</w:t>
      </w:r>
      <w:r w:rsidRPr="002F4DEB">
        <w:t xml:space="preserve">» </w:t>
      </w:r>
      <w:r w:rsidR="00AF314F" w:rsidRPr="002F4DEB">
        <w:t>информационной системы «Контроль и управление строительством скважин»</w:t>
      </w:r>
      <w:r w:rsidR="009B3F17" w:rsidRPr="002F4DEB">
        <w:t>.</w:t>
      </w:r>
      <w:r w:rsidRPr="002F4DEB">
        <w:t xml:space="preserve"> </w:t>
      </w:r>
    </w:p>
    <w:p w14:paraId="5192E5F2" w14:textId="77777777" w:rsidR="00605B72" w:rsidRPr="002F4DEB" w:rsidRDefault="00605B72" w:rsidP="00682396">
      <w:pPr>
        <w:rPr>
          <w:szCs w:val="20"/>
        </w:rPr>
      </w:pPr>
    </w:p>
    <w:p w14:paraId="0B8C599F" w14:textId="77777777" w:rsidR="00164310" w:rsidRDefault="00BE1FFB" w:rsidP="00605B72">
      <w:pPr>
        <w:tabs>
          <w:tab w:val="left" w:pos="539"/>
        </w:tabs>
      </w:pPr>
      <w:r w:rsidRPr="002F4DEB">
        <w:t>Положение</w:t>
      </w:r>
      <w:r w:rsidR="00164310" w:rsidRPr="002F4DEB">
        <w:t xml:space="preserve"> носит рекомендательный характер для исполнения работниками иных Обще</w:t>
      </w:r>
      <w:proofErr w:type="gramStart"/>
      <w:r w:rsidR="00164310" w:rsidRPr="002F4DEB">
        <w:t>ств Гр</w:t>
      </w:r>
      <w:proofErr w:type="gramEnd"/>
      <w:r w:rsidR="00164310" w:rsidRPr="002F4DEB">
        <w:t xml:space="preserve">уппы, не являющихся дочерними обществами </w:t>
      </w:r>
      <w:r w:rsidR="00164310" w:rsidRPr="00DE0DE9">
        <w:t>ПАО</w:t>
      </w:r>
      <w:r w:rsidR="00164310">
        <w:t xml:space="preserve"> </w:t>
      </w:r>
      <w:r w:rsidR="00164310" w:rsidRPr="00DE0DE9">
        <w:t xml:space="preserve">«НК «Роснефть». </w:t>
      </w:r>
    </w:p>
    <w:p w14:paraId="2256E109" w14:textId="77777777" w:rsidR="00605B72" w:rsidRPr="00DE0DE9" w:rsidRDefault="00605B72" w:rsidP="00682396">
      <w:pPr>
        <w:tabs>
          <w:tab w:val="left" w:pos="539"/>
        </w:tabs>
      </w:pPr>
    </w:p>
    <w:p w14:paraId="7A03D98D" w14:textId="77777777" w:rsidR="00CE0294" w:rsidRDefault="00CE0294" w:rsidP="00CE0294">
      <w:pPr>
        <w:pStyle w:val="S4"/>
      </w:pPr>
      <w:r>
        <w:t xml:space="preserve">Требования </w:t>
      </w:r>
      <w:r w:rsidR="00BE1FFB">
        <w:t>Положения</w:t>
      </w:r>
      <w:r>
        <w:t xml:space="preserve"> становятся обязательными для исполнения в дочернем обществе ПАО «НК «Роснефть»</w:t>
      </w:r>
      <w:r w:rsidR="00EC1F22">
        <w:t xml:space="preserve"> </w:t>
      </w:r>
      <w:r>
        <w:t>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14:paraId="00BDFAC6" w14:textId="77777777" w:rsidR="00BE1FFB" w:rsidRPr="002A1400" w:rsidRDefault="00BE1FFB" w:rsidP="00682396"/>
    <w:p w14:paraId="134A3DD9" w14:textId="74ED6AAB" w:rsidR="00164310" w:rsidRDefault="00164310" w:rsidP="00605B72">
      <w:r>
        <w:t xml:space="preserve">Распорядительные, локальные нормативные и иные внутренние документы не должны противоречить настоящему </w:t>
      </w:r>
      <w:r w:rsidR="007F3D8C">
        <w:t>Положению</w:t>
      </w:r>
      <w:r>
        <w:t>.</w:t>
      </w:r>
    </w:p>
    <w:p w14:paraId="22335EFD" w14:textId="77777777" w:rsidR="00605B72" w:rsidRDefault="00605B72" w:rsidP="00605B72"/>
    <w:p w14:paraId="27CFD4E2" w14:textId="6D7459B6" w:rsidR="006C6F39" w:rsidRDefault="001D54E7" w:rsidP="006C6F39">
      <w:pPr>
        <w:rPr>
          <w:rFonts w:eastAsia="PMingLiU"/>
          <w:lang w:eastAsia="en-US"/>
        </w:rPr>
      </w:pPr>
      <w:proofErr w:type="gramStart"/>
      <w:r w:rsidRPr="00075BA2">
        <w:t>Общества Группы</w:t>
      </w:r>
      <w:r w:rsidR="00E61325" w:rsidRPr="00E61325">
        <w:t xml:space="preserve"> </w:t>
      </w:r>
      <w:r w:rsidRPr="00075BA2">
        <w:t xml:space="preserve">при </w:t>
      </w:r>
      <w:r w:rsidR="00164310" w:rsidRPr="00075BA2">
        <w:t xml:space="preserve">оформлении договоров </w:t>
      </w:r>
      <w:r w:rsidRPr="00075BA2">
        <w:t>с подрядными организациями</w:t>
      </w:r>
      <w:r w:rsidR="008052AC" w:rsidRPr="00075BA2">
        <w:t>, оказывающими услуги</w:t>
      </w:r>
      <w:r w:rsidRPr="00075BA2">
        <w:t xml:space="preserve"> в области разработки проектной </w:t>
      </w:r>
      <w:r w:rsidR="00B77C76">
        <w:t xml:space="preserve">и рабочей </w:t>
      </w:r>
      <w:r w:rsidRPr="00075BA2">
        <w:t>документации</w:t>
      </w:r>
      <w:r w:rsidR="00C55F92" w:rsidRPr="00075BA2">
        <w:t xml:space="preserve"> на </w:t>
      </w:r>
      <w:r w:rsidR="00C55F92" w:rsidRPr="006218B3">
        <w:t>строительство</w:t>
      </w:r>
      <w:r w:rsidR="00D31331">
        <w:t xml:space="preserve"> / реконструкцию</w:t>
      </w:r>
      <w:r w:rsidR="00C55F92" w:rsidRPr="006218B3">
        <w:t xml:space="preserve"> скважин</w:t>
      </w:r>
      <w:r w:rsidRPr="006218B3">
        <w:t xml:space="preserve"> и</w:t>
      </w:r>
      <w:r w:rsidR="00164310" w:rsidRPr="006218B3">
        <w:t xml:space="preserve"> в области технического сопровождения модуля </w:t>
      </w:r>
      <w:r w:rsidR="00517292" w:rsidRPr="006218B3">
        <w:t>«Контроль проектов строительства и реконструкции скважин»</w:t>
      </w:r>
      <w:r w:rsidR="00164310" w:rsidRPr="006218B3">
        <w:t xml:space="preserve"> </w:t>
      </w:r>
      <w:r w:rsidR="001B2CC2" w:rsidRPr="006218B3">
        <w:t xml:space="preserve">информационной системы </w:t>
      </w:r>
      <w:r w:rsidR="00164310" w:rsidRPr="006218B3">
        <w:t xml:space="preserve">«Контроль и управление строительством скважин», </w:t>
      </w:r>
      <w:bookmarkStart w:id="23" w:name="_Toc149983190"/>
      <w:bookmarkStart w:id="24" w:name="_Toc149985384"/>
      <w:r w:rsidR="006218B3" w:rsidRPr="006218B3">
        <w:t xml:space="preserve">в состав </w:t>
      </w:r>
      <w:r w:rsidR="00D31331">
        <w:t xml:space="preserve">сервисного </w:t>
      </w:r>
      <w:r w:rsidR="006218B3" w:rsidRPr="006218B3">
        <w:t>договора в качестве неотъемлемого приложения включают настоящ</w:t>
      </w:r>
      <w:r w:rsidR="00BE1FFB">
        <w:t>ее</w:t>
      </w:r>
      <w:r w:rsidR="006218B3" w:rsidRPr="006218B3">
        <w:t xml:space="preserve"> </w:t>
      </w:r>
      <w:r w:rsidR="00BE1FFB">
        <w:t>Положение</w:t>
      </w:r>
      <w:r w:rsidR="006218B3" w:rsidRPr="006218B3">
        <w:t>, а в условия договора в обязательном порядке включают пункт</w:t>
      </w:r>
      <w:proofErr w:type="gramEnd"/>
      <w:r w:rsidR="006218B3" w:rsidRPr="006218B3">
        <w:t xml:space="preserve"> о </w:t>
      </w:r>
      <w:r w:rsidR="000B3929">
        <w:t xml:space="preserve">неукоснительном </w:t>
      </w:r>
      <w:r w:rsidR="006218B3" w:rsidRPr="006218B3">
        <w:t xml:space="preserve">выполнении </w:t>
      </w:r>
      <w:r w:rsidR="00BE1FFB">
        <w:t xml:space="preserve">указанными </w:t>
      </w:r>
      <w:r w:rsidR="006218B3" w:rsidRPr="006218B3">
        <w:t>подрядн</w:t>
      </w:r>
      <w:r w:rsidR="00BE1FFB">
        <w:t>ыми</w:t>
      </w:r>
      <w:r w:rsidR="006218B3" w:rsidRPr="006218B3">
        <w:t xml:space="preserve"> организаци</w:t>
      </w:r>
      <w:r w:rsidR="00BE1FFB">
        <w:t>ями</w:t>
      </w:r>
      <w:r w:rsidR="006218B3" w:rsidRPr="006218B3">
        <w:t xml:space="preserve"> требовани</w:t>
      </w:r>
      <w:r w:rsidR="007D7905">
        <w:t>й</w:t>
      </w:r>
      <w:r w:rsidR="006218B3" w:rsidRPr="006218B3">
        <w:t xml:space="preserve"> настоящего </w:t>
      </w:r>
      <w:r w:rsidR="00BE1FFB">
        <w:t>Положения</w:t>
      </w:r>
      <w:r w:rsidR="006218B3" w:rsidRPr="006218B3">
        <w:t>.</w:t>
      </w:r>
    </w:p>
    <w:p w14:paraId="6B26B070" w14:textId="77777777" w:rsidR="00605B72" w:rsidRDefault="00605B72" w:rsidP="005F5503"/>
    <w:p w14:paraId="464BA213" w14:textId="77777777" w:rsidR="00F66481" w:rsidRPr="0052636B" w:rsidRDefault="00F66481" w:rsidP="005F5503"/>
    <w:p w14:paraId="5E958BFE" w14:textId="77777777" w:rsidR="00355C5D" w:rsidRPr="000A3C21" w:rsidRDefault="00034611" w:rsidP="005F5503">
      <w:pPr>
        <w:pStyle w:val="S22"/>
        <w:rPr>
          <w:i/>
        </w:rPr>
      </w:pPr>
      <w:bookmarkStart w:id="25" w:name="_Toc512353428"/>
      <w:r>
        <w:t>ПЕРИОД ДЕЙСТВИЯ И ПОРЯДОК ВНЕСЕНИЯ ИЗМЕНЕНИЙ</w:t>
      </w:r>
      <w:bookmarkEnd w:id="23"/>
      <w:bookmarkEnd w:id="24"/>
      <w:bookmarkEnd w:id="25"/>
    </w:p>
    <w:p w14:paraId="2A2867FD" w14:textId="77777777" w:rsidR="00355C5D" w:rsidRDefault="00355C5D" w:rsidP="00605B72"/>
    <w:p w14:paraId="6B2A3125" w14:textId="77777777" w:rsidR="00355C5D" w:rsidRDefault="00933BA8" w:rsidP="00605B72">
      <w:r>
        <w:t>Положение</w:t>
      </w:r>
      <w:r w:rsidR="00355C5D">
        <w:t xml:space="preserve"> является локальным нормативным документом постоянного действия. </w:t>
      </w:r>
    </w:p>
    <w:p w14:paraId="4CAC4948" w14:textId="77777777" w:rsidR="00CE0294" w:rsidRDefault="00CE0294" w:rsidP="00605B72"/>
    <w:p w14:paraId="08843E47" w14:textId="77777777" w:rsidR="00355C5D" w:rsidRDefault="00933BA8" w:rsidP="00605B72">
      <w:r>
        <w:t>Положение</w:t>
      </w:r>
      <w:r w:rsidR="00355C5D">
        <w:t xml:space="preserve"> утверждается</w:t>
      </w:r>
      <w:r w:rsidR="008C376F">
        <w:t>,</w:t>
      </w:r>
      <w:r w:rsidR="00355C5D">
        <w:t xml:space="preserve"> вводится в действие</w:t>
      </w:r>
      <w:r w:rsidR="008C376F">
        <w:t>, изменяется и признается утратившим силу</w:t>
      </w:r>
      <w:r w:rsidR="00355C5D">
        <w:t xml:space="preserve"> </w:t>
      </w:r>
      <w:r w:rsidR="00355C5D" w:rsidRPr="00827782">
        <w:t xml:space="preserve">в </w:t>
      </w:r>
      <w:r w:rsidR="00280B39">
        <w:t>ПАО «НК «Роснефть»</w:t>
      </w:r>
      <w:r w:rsidR="00CE0294">
        <w:t xml:space="preserve"> на основании</w:t>
      </w:r>
      <w:r w:rsidR="00355C5D" w:rsidRPr="00827782">
        <w:t xml:space="preserve"> </w:t>
      </w:r>
      <w:r>
        <w:t xml:space="preserve">приказа </w:t>
      </w:r>
      <w:r w:rsidR="00DF2269">
        <w:t>ПАО «НК </w:t>
      </w:r>
      <w:r w:rsidR="00280B39">
        <w:t>«Роснефть»</w:t>
      </w:r>
      <w:r w:rsidR="00355C5D">
        <w:t>.</w:t>
      </w:r>
    </w:p>
    <w:p w14:paraId="5455EB94" w14:textId="77777777" w:rsidR="00605B72" w:rsidRDefault="00605B72" w:rsidP="00605B72"/>
    <w:p w14:paraId="7F3B7909" w14:textId="77777777" w:rsidR="00355C5D" w:rsidRDefault="00355C5D" w:rsidP="00605B72">
      <w:r w:rsidRPr="00280B39">
        <w:t xml:space="preserve">Инициаторами внесения изменений в </w:t>
      </w:r>
      <w:r w:rsidR="00D16ABF">
        <w:t>Положение</w:t>
      </w:r>
      <w:r w:rsidRPr="00280B39">
        <w:t xml:space="preserve"> являются: Департамент </w:t>
      </w:r>
      <w:r w:rsidR="00930E34">
        <w:t>строительства скважин</w:t>
      </w:r>
      <w:r w:rsidRPr="00280B39">
        <w:t xml:space="preserve"> </w:t>
      </w:r>
      <w:r w:rsidR="00280B39" w:rsidRPr="00280B39">
        <w:t>ПАО «НК «Роснефть»</w:t>
      </w:r>
      <w:r w:rsidRPr="00280B39">
        <w:t>,</w:t>
      </w:r>
      <w:r w:rsidR="003F47F6" w:rsidRPr="00280B39">
        <w:t xml:space="preserve"> </w:t>
      </w:r>
      <w:r w:rsidRPr="00280B39">
        <w:t xml:space="preserve">а также иные структурные подразделения </w:t>
      </w:r>
      <w:r w:rsidR="00280B39" w:rsidRPr="00280B39">
        <w:t>ПАО</w:t>
      </w:r>
      <w:r w:rsidR="00D16ABF">
        <w:t> </w:t>
      </w:r>
      <w:r w:rsidR="00280B39" w:rsidRPr="00280B39">
        <w:t>«НК</w:t>
      </w:r>
      <w:r w:rsidR="00D16ABF">
        <w:t> </w:t>
      </w:r>
      <w:r w:rsidR="00280B39" w:rsidRPr="00280B39">
        <w:t>«Роснефть»</w:t>
      </w:r>
      <w:r w:rsidRPr="00280B39">
        <w:t xml:space="preserve"> и Общества Группы по согласованию с Департаментом </w:t>
      </w:r>
      <w:r w:rsidR="00930E34">
        <w:t>строительства скважин</w:t>
      </w:r>
      <w:r w:rsidRPr="00280B39">
        <w:t xml:space="preserve"> </w:t>
      </w:r>
      <w:r w:rsidR="00DF2269">
        <w:t>ПАО «НК </w:t>
      </w:r>
      <w:r w:rsidR="00280B39" w:rsidRPr="00280B39">
        <w:t>«Роснефть»</w:t>
      </w:r>
      <w:r w:rsidRPr="00280B39">
        <w:t>.</w:t>
      </w:r>
    </w:p>
    <w:p w14:paraId="279F3A2B" w14:textId="77777777" w:rsidR="00605B72" w:rsidRPr="00280B39" w:rsidRDefault="00605B72" w:rsidP="00605B72"/>
    <w:p w14:paraId="22874CAE" w14:textId="77777777" w:rsidR="005C4B63" w:rsidRDefault="00355C5D" w:rsidP="00605B72">
      <w:r w:rsidRPr="00280B39">
        <w:t xml:space="preserve">Изменения в </w:t>
      </w:r>
      <w:r w:rsidR="00D16ABF">
        <w:t>Положения</w:t>
      </w:r>
      <w:r w:rsidRPr="00280B39">
        <w:t xml:space="preserve"> вносятся в случаях: изменения законодательства</w:t>
      </w:r>
      <w:r w:rsidR="00551E0B" w:rsidRPr="00551E0B">
        <w:t xml:space="preserve"> </w:t>
      </w:r>
      <w:r w:rsidR="00314091">
        <w:rPr>
          <w:szCs w:val="20"/>
        </w:rPr>
        <w:t xml:space="preserve">Российской Федерации </w:t>
      </w:r>
      <w:r w:rsidR="008F2031" w:rsidRPr="00280B39">
        <w:t>в области строительства и реконструкции скважин</w:t>
      </w:r>
      <w:r w:rsidRPr="00280B39">
        <w:t>, изменения организационной структуры или полномочий руководителей и т.п.</w:t>
      </w:r>
    </w:p>
    <w:p w14:paraId="3B956682" w14:textId="77777777" w:rsidR="00355C5D" w:rsidRPr="0052636B" w:rsidRDefault="00355C5D" w:rsidP="005F5503">
      <w:pPr>
        <w:pStyle w:val="31"/>
        <w:spacing w:before="0" w:after="0"/>
        <w:ind w:left="540" w:right="-7"/>
        <w:sectPr w:rsidR="00355C5D" w:rsidRPr="0052636B" w:rsidSect="009121C1">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6D8A6503" w14:textId="77777777" w:rsidR="00355C5D" w:rsidRPr="006718C0" w:rsidRDefault="00355C5D" w:rsidP="0008390F">
      <w:pPr>
        <w:pStyle w:val="1"/>
        <w:keepNext w:val="0"/>
        <w:numPr>
          <w:ilvl w:val="0"/>
          <w:numId w:val="1"/>
        </w:numPr>
        <w:tabs>
          <w:tab w:val="clear" w:pos="360"/>
          <w:tab w:val="num" w:pos="-142"/>
          <w:tab w:val="left" w:pos="567"/>
        </w:tabs>
        <w:spacing w:before="0" w:after="0"/>
        <w:ind w:left="0" w:firstLine="0"/>
        <w:rPr>
          <w:caps w:val="0"/>
          <w:kern w:val="0"/>
        </w:rPr>
      </w:pPr>
      <w:bookmarkStart w:id="26" w:name="_Toc147204683"/>
      <w:bookmarkStart w:id="27" w:name="_Toc149983191"/>
      <w:bookmarkStart w:id="28" w:name="_Toc149985385"/>
      <w:bookmarkStart w:id="29" w:name="_Toc512353429"/>
      <w:r w:rsidRPr="006718C0">
        <w:rPr>
          <w:kern w:val="0"/>
        </w:rPr>
        <w:lastRenderedPageBreak/>
        <w:t>Т</w:t>
      </w:r>
      <w:r w:rsidR="00034611">
        <w:rPr>
          <w:kern w:val="0"/>
        </w:rPr>
        <w:t>ЕРМИНЫ И ОПРЕДЕЛЕНИЯ</w:t>
      </w:r>
      <w:bookmarkEnd w:id="26"/>
      <w:bookmarkEnd w:id="27"/>
      <w:bookmarkEnd w:id="28"/>
      <w:bookmarkEnd w:id="29"/>
    </w:p>
    <w:p w14:paraId="7152117C" w14:textId="77777777" w:rsidR="00355C5D" w:rsidRDefault="00355C5D" w:rsidP="00605B72"/>
    <w:p w14:paraId="7475A360" w14:textId="77777777" w:rsidR="002976F3" w:rsidRDefault="002976F3" w:rsidP="00605B72"/>
    <w:p w14:paraId="60099847" w14:textId="77777777" w:rsidR="00DE40FF" w:rsidRPr="006C6F39" w:rsidRDefault="00DE40FF" w:rsidP="006C6F39">
      <w:pPr>
        <w:pStyle w:val="S4"/>
        <w:rPr>
          <w:rFonts w:ascii="Arial" w:hAnsi="Arial" w:cs="Arial"/>
          <w:b/>
          <w:caps/>
        </w:rPr>
      </w:pPr>
      <w:bookmarkStart w:id="30" w:name="_Toc488154204"/>
      <w:r w:rsidRPr="006C6F39">
        <w:rPr>
          <w:rFonts w:ascii="Arial" w:hAnsi="Arial" w:cs="Arial"/>
          <w:b/>
          <w:caps/>
        </w:rPr>
        <w:t>термины и определения корпоративного глоссария</w:t>
      </w:r>
      <w:bookmarkEnd w:id="30"/>
    </w:p>
    <w:p w14:paraId="6B23C61D" w14:textId="77777777" w:rsidR="00EA4B0A" w:rsidRDefault="00EA4B0A" w:rsidP="00605B72"/>
    <w:p w14:paraId="75E7041C" w14:textId="77777777" w:rsidR="00352921" w:rsidRDefault="00352921" w:rsidP="00352921">
      <w:pPr>
        <w:pStyle w:val="afe"/>
        <w:ind w:left="0"/>
        <w:rPr>
          <w:rStyle w:val="apple-style-span"/>
          <w:szCs w:val="20"/>
        </w:rPr>
      </w:pPr>
      <w:r w:rsidRPr="002D18BC">
        <w:rPr>
          <w:rFonts w:ascii="Arial" w:hAnsi="Arial" w:cs="Arial"/>
          <w:b/>
          <w:bCs/>
          <w:i/>
          <w:iCs/>
          <w:sz w:val="20"/>
          <w:szCs w:val="20"/>
        </w:rPr>
        <w:t>ВИЗА</w:t>
      </w:r>
      <w:r w:rsidR="006C6F39">
        <w:rPr>
          <w:rFonts w:ascii="Arial" w:hAnsi="Arial" w:cs="Arial"/>
          <w:b/>
          <w:bCs/>
          <w:i/>
          <w:iCs/>
          <w:sz w:val="20"/>
          <w:szCs w:val="20"/>
        </w:rPr>
        <w:t xml:space="preserve"> </w:t>
      </w:r>
      <w:r w:rsidR="006C6F39" w:rsidRPr="00854E4E">
        <w:rPr>
          <w:rFonts w:ascii="Arial" w:hAnsi="Arial" w:cs="Arial"/>
          <w:b/>
          <w:bCs/>
          <w:i/>
          <w:iCs/>
          <w:sz w:val="20"/>
          <w:szCs w:val="20"/>
        </w:rPr>
        <w:t>(СОГЛАСОВАНИЕ ДОКУМЕНТА)</w:t>
      </w:r>
      <w:r w:rsidRPr="00854E4E">
        <w:rPr>
          <w:rFonts w:ascii="Arial" w:hAnsi="Arial" w:cs="Arial"/>
          <w:b/>
          <w:bCs/>
          <w:i/>
          <w:iCs/>
          <w:sz w:val="20"/>
          <w:szCs w:val="20"/>
        </w:rPr>
        <w:t xml:space="preserve"> </w:t>
      </w:r>
      <w:r>
        <w:rPr>
          <w:b/>
        </w:rPr>
        <w:t>–</w:t>
      </w:r>
      <w:r>
        <w:t xml:space="preserve"> </w:t>
      </w:r>
      <w:r w:rsidRPr="002D18BC">
        <w:rPr>
          <w:rStyle w:val="apple-style-span"/>
          <w:szCs w:val="20"/>
        </w:rPr>
        <w:t>реквизит документа, выражающий согласие или несогласие должностного лица с содержанием документа.</w:t>
      </w:r>
    </w:p>
    <w:p w14:paraId="3A95AEEB" w14:textId="77777777" w:rsidR="00352921" w:rsidRDefault="00352921" w:rsidP="00605B72"/>
    <w:p w14:paraId="4D73EA88" w14:textId="5BF44CDD" w:rsidR="00053822" w:rsidRPr="00053822" w:rsidRDefault="00053822" w:rsidP="00605B72">
      <w:r w:rsidRPr="00E50005">
        <w:rPr>
          <w:rFonts w:ascii="Arial" w:hAnsi="Arial" w:cs="Arial"/>
          <w:b/>
          <w:bCs/>
          <w:i/>
          <w:iCs/>
          <w:sz w:val="20"/>
          <w:szCs w:val="20"/>
        </w:rPr>
        <w:t xml:space="preserve">ГЕНЕРАЛЬНЫЙ ПОДРЯДЧИК </w:t>
      </w:r>
      <w:r w:rsidRPr="00E50005">
        <w:rPr>
          <w:rFonts w:ascii="Arial" w:hAnsi="Arial" w:cs="Arial"/>
          <w:b/>
          <w:bCs/>
          <w:sz w:val="20"/>
          <w:szCs w:val="20"/>
        </w:rPr>
        <w:t>–</w:t>
      </w:r>
      <w:r>
        <w:rPr>
          <w:rStyle w:val="urtxtemph"/>
          <w:i/>
          <w:iCs/>
        </w:rPr>
        <w:t xml:space="preserve"> </w:t>
      </w:r>
      <w:r w:rsidRPr="00053822">
        <w:t>физическое или юридическое лицо, выполняющее работы по договору подряда своими силами и средствами с привлечением других подрядчиков (субподрядчиков)</w:t>
      </w:r>
      <w:r w:rsidR="0081348C">
        <w:t>,</w:t>
      </w:r>
      <w:r w:rsidRPr="00053822">
        <w:t xml:space="preserve"> </w:t>
      </w:r>
      <w:r w:rsidR="0081348C" w:rsidRPr="0081348C">
        <w:t>заключенному с заказчиком</w:t>
      </w:r>
      <w:r w:rsidR="0081348C">
        <w:t xml:space="preserve"> </w:t>
      </w:r>
      <w:r w:rsidRPr="00053822">
        <w:t>в соответствии с Гражданским кодексом Российской Федерации.</w:t>
      </w:r>
    </w:p>
    <w:p w14:paraId="287BEBEE" w14:textId="3D165D1E" w:rsidR="0081348C" w:rsidRDefault="0081348C" w:rsidP="00605B72"/>
    <w:p w14:paraId="3982FE87" w14:textId="49EBF5F5" w:rsidR="00033758" w:rsidRPr="007F0DE0" w:rsidRDefault="00033758" w:rsidP="00033758">
      <w:pPr>
        <w:rPr>
          <w:rStyle w:val="urtxtemph"/>
        </w:rPr>
      </w:pPr>
      <w:r w:rsidRPr="007F0DE0">
        <w:rPr>
          <w:rFonts w:ascii="Arial" w:hAnsi="Arial" w:cs="Arial"/>
          <w:b/>
          <w:bCs/>
          <w:i/>
          <w:iCs/>
          <w:sz w:val="20"/>
          <w:szCs w:val="20"/>
        </w:rPr>
        <w:t>Г</w:t>
      </w:r>
      <w:r>
        <w:rPr>
          <w:rFonts w:ascii="Arial" w:hAnsi="Arial" w:cs="Arial"/>
          <w:b/>
          <w:bCs/>
          <w:i/>
          <w:iCs/>
          <w:sz w:val="20"/>
          <w:szCs w:val="20"/>
        </w:rPr>
        <w:t>ЕОЛОГО-ТЕХНИЧЕСКИЙ НАРЯД</w:t>
      </w:r>
      <w:r>
        <w:rPr>
          <w:rFonts w:ascii="Open Sans" w:hAnsi="Open Sans"/>
        </w:rPr>
        <w:t xml:space="preserve"> </w:t>
      </w:r>
      <w:r w:rsidRPr="000660AC">
        <w:t>–</w:t>
      </w:r>
      <w:r>
        <w:rPr>
          <w:rFonts w:ascii="Open Sans" w:hAnsi="Open Sans"/>
        </w:rPr>
        <w:t xml:space="preserve"> </w:t>
      </w:r>
      <w:r w:rsidRPr="007F0DE0">
        <w:rPr>
          <w:rStyle w:val="urtxtemph"/>
        </w:rPr>
        <w:t>оперативный план работы, в котором в виде таблицы приводятся</w:t>
      </w:r>
      <w:r w:rsidR="003568CD">
        <w:rPr>
          <w:rStyle w:val="urtxtemph"/>
        </w:rPr>
        <w:t>:</w:t>
      </w:r>
      <w:r w:rsidRPr="007F0DE0">
        <w:rPr>
          <w:rStyle w:val="urtxtemph"/>
        </w:rPr>
        <w:t xml:space="preserve"> геологическая характеристика намечаемой к бурению скважины и основные технические и технологические решения.</w:t>
      </w:r>
    </w:p>
    <w:p w14:paraId="716B65E5" w14:textId="77777777" w:rsidR="00033758" w:rsidRDefault="00033758" w:rsidP="00E86AA6">
      <w:pPr>
        <w:rPr>
          <w:rFonts w:ascii="Arial" w:hAnsi="Arial" w:cs="Arial"/>
          <w:b/>
          <w:bCs/>
          <w:i/>
          <w:iCs/>
          <w:sz w:val="20"/>
          <w:szCs w:val="20"/>
        </w:rPr>
      </w:pPr>
    </w:p>
    <w:p w14:paraId="4E30EE9F" w14:textId="77777777" w:rsidR="004341AB" w:rsidRPr="000660AC" w:rsidRDefault="004341AB" w:rsidP="004341AB">
      <w:pPr>
        <w:pStyle w:val="S4"/>
      </w:pPr>
      <w:r w:rsidRPr="000660AC">
        <w:rPr>
          <w:rFonts w:ascii="Arial" w:hAnsi="Arial" w:cs="Arial"/>
          <w:b/>
          <w:bCs/>
          <w:i/>
          <w:iCs/>
          <w:sz w:val="20"/>
          <w:szCs w:val="20"/>
        </w:rPr>
        <w:t xml:space="preserve">ЗАДАНИЕ НА ПРОЕКТИРОВАНИЕ </w:t>
      </w:r>
      <w:r w:rsidRPr="000660AC">
        <w:t>–</w:t>
      </w:r>
      <w:r w:rsidRPr="000660AC">
        <w:rPr>
          <w:rFonts w:ascii="Arial" w:hAnsi="Arial" w:cs="Arial"/>
          <w:b/>
          <w:bCs/>
          <w:i/>
          <w:iCs/>
          <w:sz w:val="20"/>
          <w:szCs w:val="20"/>
        </w:rPr>
        <w:t xml:space="preserve"> </w:t>
      </w:r>
      <w:r w:rsidRPr="000660AC">
        <w:rPr>
          <w:rStyle w:val="urtxtemph"/>
        </w:rPr>
        <w:t>приложение к договору на проектирование объектов строительства, реконструкции или капитального ремонта, в котором перечисляются объекты проектирования; состав, содержание и срок проектирования, определенный Заказчиком с учетом объективных временных ограничений инвестиционно-строительного проекта; технические, экономические и другие требования к проектным и изыскательским работам, проектной и рабочей документации</w:t>
      </w:r>
      <w:r w:rsidRPr="000660AC">
        <w:t>.</w:t>
      </w:r>
    </w:p>
    <w:p w14:paraId="598BD353" w14:textId="77777777" w:rsidR="008E273D" w:rsidRDefault="008E273D" w:rsidP="00605B72"/>
    <w:p w14:paraId="15F8DA65" w14:textId="718CB74A" w:rsidR="00826344" w:rsidRDefault="00826344" w:rsidP="00826344">
      <w:pPr>
        <w:pStyle w:val="af4"/>
        <w:rPr>
          <w:sz w:val="24"/>
          <w:szCs w:val="24"/>
        </w:rPr>
      </w:pPr>
      <w:proofErr w:type="gramStart"/>
      <w:r w:rsidRPr="007048A0">
        <w:rPr>
          <w:rFonts w:ascii="Arial" w:eastAsia="Calibri" w:hAnsi="Arial" w:cs="Arial"/>
          <w:b/>
          <w:i/>
          <w:lang w:eastAsia="en-US"/>
        </w:rPr>
        <w:t xml:space="preserve">КУРАТОР ДОГОВОРА </w:t>
      </w:r>
      <w:r>
        <w:rPr>
          <w:rStyle w:val="urtxtemph"/>
          <w:i/>
          <w:iCs/>
        </w:rPr>
        <w:t xml:space="preserve">– </w:t>
      </w:r>
      <w:r w:rsidRPr="00826344">
        <w:rPr>
          <w:sz w:val="24"/>
          <w:szCs w:val="24"/>
        </w:rPr>
        <w:t xml:space="preserve">работник </w:t>
      </w:r>
      <w:r w:rsidR="00B444EB" w:rsidRPr="00B444EB">
        <w:rPr>
          <w:sz w:val="24"/>
          <w:szCs w:val="24"/>
        </w:rPr>
        <w:t>ПАО «НК «Роснефть» или</w:t>
      </w:r>
      <w:r w:rsidR="00B444EB">
        <w:rPr>
          <w:rStyle w:val="urtxtemph"/>
        </w:rPr>
        <w:t xml:space="preserve"> </w:t>
      </w:r>
      <w:r w:rsidRPr="00826344">
        <w:rPr>
          <w:sz w:val="24"/>
          <w:szCs w:val="24"/>
        </w:rPr>
        <w:t xml:space="preserve">Общества Группы, назначенный руководителем структурного подразделения ПАО «НК «Роснефть» или Общества Группы в качестве ответственного лица </w:t>
      </w:r>
      <w:r w:rsidRPr="007553AB">
        <w:rPr>
          <w:sz w:val="24"/>
          <w:szCs w:val="24"/>
        </w:rPr>
        <w:t>за осуществление действий по подготовке к согласованию, согласованию, подписанию, 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proofErr w:type="gramEnd"/>
    </w:p>
    <w:p w14:paraId="0F627577" w14:textId="77777777" w:rsidR="00B444EB" w:rsidRPr="00B444EB" w:rsidRDefault="00B444EB" w:rsidP="00B444EB">
      <w:pPr>
        <w:pStyle w:val="af4"/>
        <w:ind w:left="567"/>
        <w:rPr>
          <w:i/>
          <w:sz w:val="24"/>
          <w:szCs w:val="24"/>
        </w:rPr>
      </w:pPr>
    </w:p>
    <w:p w14:paraId="206E41E6" w14:textId="73F6078E" w:rsidR="00316A9F" w:rsidRPr="00B444EB" w:rsidRDefault="00316A9F" w:rsidP="00B444EB">
      <w:pPr>
        <w:pStyle w:val="af4"/>
        <w:ind w:left="567"/>
        <w:rPr>
          <w:i/>
          <w:sz w:val="24"/>
          <w:szCs w:val="24"/>
        </w:rPr>
      </w:pPr>
      <w:r w:rsidRPr="00B444EB">
        <w:rPr>
          <w:i/>
          <w:sz w:val="24"/>
          <w:szCs w:val="24"/>
          <w:u w:val="single"/>
        </w:rPr>
        <w:t>Примечание:</w:t>
      </w:r>
      <w:r w:rsidRPr="00B444EB">
        <w:rPr>
          <w:i/>
          <w:sz w:val="24"/>
          <w:szCs w:val="24"/>
        </w:rPr>
        <w:t xml:space="preserve"> </w:t>
      </w:r>
      <w:r w:rsidR="00B444EB" w:rsidRPr="00B444EB">
        <w:rPr>
          <w:i/>
          <w:sz w:val="24"/>
          <w:szCs w:val="24"/>
        </w:rPr>
        <w:t xml:space="preserve">Для целей настоящего Положения </w:t>
      </w:r>
      <w:r w:rsidRPr="00B444EB">
        <w:rPr>
          <w:i/>
          <w:sz w:val="24"/>
          <w:szCs w:val="24"/>
        </w:rPr>
        <w:t xml:space="preserve">работки ПАО «НК «Роснефть» не </w:t>
      </w:r>
      <w:r w:rsidR="00B444EB">
        <w:rPr>
          <w:i/>
          <w:sz w:val="24"/>
          <w:szCs w:val="24"/>
        </w:rPr>
        <w:t>являются</w:t>
      </w:r>
      <w:r w:rsidRPr="00B444EB">
        <w:rPr>
          <w:i/>
          <w:sz w:val="24"/>
          <w:szCs w:val="24"/>
        </w:rPr>
        <w:t xml:space="preserve"> куратора</w:t>
      </w:r>
      <w:r w:rsidR="00B444EB">
        <w:rPr>
          <w:i/>
          <w:sz w:val="24"/>
          <w:szCs w:val="24"/>
        </w:rPr>
        <w:t>ми</w:t>
      </w:r>
      <w:r w:rsidRPr="00B444EB">
        <w:rPr>
          <w:i/>
          <w:sz w:val="24"/>
          <w:szCs w:val="24"/>
        </w:rPr>
        <w:t xml:space="preserve"> договора.</w:t>
      </w:r>
    </w:p>
    <w:p w14:paraId="41C7BCB1" w14:textId="77777777" w:rsidR="00B444EB" w:rsidRPr="008E273D" w:rsidRDefault="00B444EB" w:rsidP="00605B72"/>
    <w:p w14:paraId="69E9F46B" w14:textId="71DA08F9" w:rsidR="003568CD" w:rsidRDefault="00A9652F" w:rsidP="00826F3F">
      <w:r w:rsidRPr="00A9652F">
        <w:rPr>
          <w:rFonts w:ascii="Arial" w:hAnsi="Arial" w:cs="Arial"/>
          <w:b/>
          <w:i/>
          <w:sz w:val="20"/>
          <w:szCs w:val="20"/>
        </w:rPr>
        <w:t>ПОДРЯДНАЯ ОРГАНИЗАЦИЯ (ПОДРЯДЧИК)</w:t>
      </w:r>
      <w:r w:rsidR="00716302">
        <w:rPr>
          <w:rFonts w:ascii="Arial" w:hAnsi="Arial" w:cs="Arial"/>
          <w:b/>
          <w:i/>
          <w:sz w:val="20"/>
          <w:szCs w:val="20"/>
        </w:rPr>
        <w:t xml:space="preserve"> </w:t>
      </w:r>
      <w:r w:rsidR="004D2EB0" w:rsidRPr="00903FE0">
        <w:t xml:space="preserve">– </w:t>
      </w:r>
      <w:hyperlink r:id="rId18" w:history="1">
        <w:r w:rsidR="004D2EB0" w:rsidRPr="00903FE0">
          <w:t>физическое или юридическое лицо, которое выполня</w:t>
        </w:r>
        <w:r w:rsidR="004D2EB0">
          <w:t>е</w:t>
        </w:r>
        <w:r w:rsidR="004D2EB0" w:rsidRPr="00903FE0">
          <w:t>т</w:t>
        </w:r>
        <w:r w:rsidR="00271B3A" w:rsidRPr="00271B3A">
          <w:t xml:space="preserve"> определенную</w:t>
        </w:r>
        <w:r w:rsidR="004D2EB0" w:rsidRPr="00903FE0">
          <w:t xml:space="preserve"> работ</w:t>
        </w:r>
        <w:r w:rsidR="00271B3A">
          <w:t>у</w:t>
        </w:r>
        <w:r w:rsidR="004D2EB0" w:rsidRPr="00903FE0">
          <w:t xml:space="preserve"> по договору подряда, заключаемому с </w:t>
        </w:r>
        <w:r w:rsidR="00271B3A">
          <w:t>З</w:t>
        </w:r>
        <w:r w:rsidR="00946C9D" w:rsidRPr="00903FE0">
          <w:t>аказчик</w:t>
        </w:r>
        <w:r w:rsidR="00271B3A">
          <w:t>о</w:t>
        </w:r>
        <w:r w:rsidR="00946C9D" w:rsidRPr="00903FE0">
          <w:t>м</w:t>
        </w:r>
        <w:r w:rsidR="00946C9D">
          <w:t xml:space="preserve"> </w:t>
        </w:r>
        <w:r w:rsidR="00271B3A" w:rsidRPr="00271B3A">
          <w:t>в соответствии с Гражданским кодексом Российской Федерации</w:t>
        </w:r>
        <w:r w:rsidR="004D2EB0" w:rsidRPr="00903FE0">
          <w:t>.</w:t>
        </w:r>
      </w:hyperlink>
    </w:p>
    <w:p w14:paraId="4E8BF2AF" w14:textId="77777777" w:rsidR="003568CD" w:rsidRDefault="003568CD" w:rsidP="00826F3F"/>
    <w:p w14:paraId="69735422" w14:textId="46F60A28" w:rsidR="00826F3F" w:rsidRDefault="00826F3F" w:rsidP="00826F3F">
      <w:r w:rsidRPr="00EF249F">
        <w:rPr>
          <w:rFonts w:ascii="Arial" w:hAnsi="Arial" w:cs="Arial"/>
          <w:b/>
          <w:i/>
          <w:sz w:val="20"/>
          <w:szCs w:val="20"/>
        </w:rPr>
        <w:t>ПРОГРАММНЫЙ МОДУЛЬ</w:t>
      </w:r>
      <w:r w:rsidR="00F66AF7">
        <w:rPr>
          <w:rFonts w:ascii="Arial" w:hAnsi="Arial" w:cs="Arial"/>
          <w:b/>
          <w:i/>
          <w:sz w:val="20"/>
          <w:szCs w:val="20"/>
        </w:rPr>
        <w:t xml:space="preserve"> </w:t>
      </w:r>
      <w:r w:rsidR="0060482A">
        <w:t>–</w:t>
      </w:r>
      <w:r w:rsidRPr="00994E4B">
        <w:t xml:space="preserve"> программа или функционально завершенный фрагмент программы, предназначенный для хранения, трансляции, объединения с другими программными модулями и загрузки в оперативную память [ГОСТ 19781].</w:t>
      </w:r>
    </w:p>
    <w:p w14:paraId="086F870E" w14:textId="77777777" w:rsidR="009347A2" w:rsidRDefault="009347A2" w:rsidP="00605B72"/>
    <w:p w14:paraId="399CCA60" w14:textId="77777777" w:rsidR="00037A37" w:rsidRDefault="0070511B" w:rsidP="00110B3C">
      <w:r w:rsidRPr="00C108AC">
        <w:rPr>
          <w:rFonts w:ascii="Arial" w:hAnsi="Arial" w:cs="Arial"/>
          <w:b/>
          <w:i/>
          <w:sz w:val="20"/>
          <w:szCs w:val="20"/>
        </w:rPr>
        <w:t>ПРОЕКТНАЯ ДОКУМЕНТАЦИЯ</w:t>
      </w:r>
      <w:r>
        <w:t xml:space="preserve"> </w:t>
      </w:r>
      <w:r w:rsidR="00716302">
        <w:t>–</w:t>
      </w:r>
      <w:r>
        <w:t xml:space="preserve"> </w:t>
      </w:r>
      <w:r w:rsidR="00946C9D" w:rsidRPr="00946C9D">
        <w:t>документация, содержащая материалы в текстовой форме и в виде карт (схем) и определяющая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 если при его проведении затрагиваются конструктивные и другие характеристики надежности и безопасности объектов капитального строительства</w:t>
      </w:r>
      <w:r w:rsidR="00037A37" w:rsidRPr="00AF7137">
        <w:t>.</w:t>
      </w:r>
    </w:p>
    <w:p w14:paraId="4F0C97BF" w14:textId="77777777" w:rsidR="0070511B" w:rsidRDefault="0070511B" w:rsidP="00853F73">
      <w:pPr>
        <w:tabs>
          <w:tab w:val="left" w:pos="540"/>
        </w:tabs>
      </w:pPr>
    </w:p>
    <w:p w14:paraId="3126502E" w14:textId="77777777" w:rsidR="00022279" w:rsidRDefault="00022279" w:rsidP="00022279">
      <w:r w:rsidRPr="00F5721C">
        <w:rPr>
          <w:rFonts w:ascii="Arial" w:hAnsi="Arial" w:cs="Arial"/>
          <w:b/>
          <w:i/>
          <w:sz w:val="20"/>
          <w:szCs w:val="20"/>
        </w:rPr>
        <w:lastRenderedPageBreak/>
        <w:t xml:space="preserve">РАБОЧАЯ ДОКУМЕНТАЦИЯ </w:t>
      </w:r>
      <w:r w:rsidRPr="00F5721C">
        <w:rPr>
          <w:b/>
          <w:i/>
        </w:rPr>
        <w:t xml:space="preserve">– </w:t>
      </w:r>
      <w:r w:rsidRPr="00F5721C">
        <w:t xml:space="preserve">совокупность текстовых и графических документов, </w:t>
      </w:r>
      <w:r w:rsidRPr="00551DF1">
        <w:t xml:space="preserve">обеспечивающих реализацию принятых в утвержденной проектной документации технических решений объекта </w:t>
      </w:r>
      <w:r w:rsidR="00271B3A">
        <w:rPr>
          <w:rStyle w:val="urtxtemph"/>
        </w:rPr>
        <w:t xml:space="preserve">капитального </w:t>
      </w:r>
      <w:r w:rsidRPr="00551DF1">
        <w:t>строительства</w:t>
      </w:r>
      <w:r w:rsidR="00A427EF">
        <w:rPr>
          <w:rStyle w:val="urtxtemph"/>
        </w:rPr>
        <w:t>, необходимых для производства строительных и монтажных работ, обеспечения строительства оборудованием, изделиями и материалами и/или изготовление строительных изделий</w:t>
      </w:r>
      <w:r w:rsidRPr="00551DF1">
        <w:t>.</w:t>
      </w:r>
    </w:p>
    <w:p w14:paraId="25DECDBA" w14:textId="77777777" w:rsidR="00271B3A" w:rsidRPr="0007211F" w:rsidRDefault="00271B3A" w:rsidP="00022279"/>
    <w:p w14:paraId="6F872A51" w14:textId="66521FC7" w:rsidR="0007211F" w:rsidRDefault="0007211F" w:rsidP="0007211F">
      <w:r w:rsidRPr="0007211F">
        <w:rPr>
          <w:rFonts w:ascii="Arial" w:hAnsi="Arial" w:cs="Arial"/>
          <w:b/>
          <w:i/>
          <w:sz w:val="20"/>
          <w:szCs w:val="20"/>
        </w:rPr>
        <w:t>РЕКОНСТРУКЦИЯ СКВАЖИН</w:t>
      </w:r>
      <w:r>
        <w:t xml:space="preserve"> </w:t>
      </w:r>
      <w:r w:rsidR="00701ADB" w:rsidRPr="00F5721C">
        <w:rPr>
          <w:b/>
          <w:i/>
        </w:rPr>
        <w:t>–</w:t>
      </w:r>
      <w:r>
        <w:t xml:space="preserve"> 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w:t>
      </w:r>
      <w:proofErr w:type="spellStart"/>
      <w:r>
        <w:t>доразведки</w:t>
      </w:r>
      <w:proofErr w:type="spellEnd"/>
      <w:r>
        <w:t xml:space="preserve"> месторождений. </w:t>
      </w:r>
    </w:p>
    <w:p w14:paraId="2F6F45C9" w14:textId="178B8483" w:rsidR="00DC754F" w:rsidRDefault="00DC754F" w:rsidP="0007211F"/>
    <w:p w14:paraId="459708A9" w14:textId="77777777" w:rsidR="004D2EB0" w:rsidRPr="0031128C" w:rsidRDefault="004D2EB0" w:rsidP="00605B72">
      <w:r w:rsidRPr="00551DF1">
        <w:rPr>
          <w:rFonts w:ascii="Arial" w:hAnsi="Arial" w:cs="Arial"/>
          <w:b/>
          <w:i/>
          <w:sz w:val="20"/>
          <w:szCs w:val="20"/>
        </w:rPr>
        <w:t xml:space="preserve">СКВАЖИНА </w:t>
      </w:r>
      <w:r w:rsidRPr="00551DF1">
        <w:t>–</w:t>
      </w:r>
      <w:r w:rsidRPr="00551DF1">
        <w:rPr>
          <w:rFonts w:ascii="Arial" w:hAnsi="Arial" w:cs="Arial"/>
          <w:b/>
          <w:i/>
          <w:sz w:val="20"/>
          <w:szCs w:val="20"/>
        </w:rPr>
        <w:t xml:space="preserve"> </w:t>
      </w:r>
      <w:r w:rsidRPr="00551DF1">
        <w:t xml:space="preserve">горная выработка круглого сечения, пробуренная с поверхности земли под любым </w:t>
      </w:r>
      <w:r w:rsidRPr="007A279F">
        <w:t>углом к горизонту, диаметр которой много меньше ее глубины.</w:t>
      </w:r>
    </w:p>
    <w:p w14:paraId="74381CE1" w14:textId="77777777" w:rsidR="004B7068" w:rsidRDefault="004B7068" w:rsidP="004B7068"/>
    <w:p w14:paraId="6A05B3B6" w14:textId="77777777" w:rsidR="004932F7" w:rsidRPr="00946C9D" w:rsidRDefault="004D2EB0" w:rsidP="00605B72">
      <w:r w:rsidRPr="00A774A8">
        <w:rPr>
          <w:rFonts w:ascii="Arial" w:hAnsi="Arial" w:cs="Arial"/>
          <w:b/>
          <w:bCs/>
          <w:i/>
          <w:iCs/>
          <w:sz w:val="20"/>
          <w:szCs w:val="20"/>
        </w:rPr>
        <w:t xml:space="preserve">СТРОИТЕЛЬСТВО СКВАЖИН </w:t>
      </w:r>
      <w:r w:rsidRPr="00F334D9">
        <w:t>–</w:t>
      </w:r>
      <w:r w:rsidRPr="00A774A8">
        <w:rPr>
          <w:b/>
          <w:i/>
        </w:rPr>
        <w:t xml:space="preserve"> </w:t>
      </w:r>
      <w:r w:rsidRPr="00A774A8">
        <w:rPr>
          <w:rStyle w:val="urtxtemph"/>
        </w:rPr>
        <w:t xml:space="preserve">комплекс работ по строительству скважин, включающий </w:t>
      </w:r>
      <w:r w:rsidRPr="00946C9D">
        <w:rPr>
          <w:rStyle w:val="urtxtemph"/>
        </w:rPr>
        <w:t>вышкомонтажные работы, бурение, крепление ствола и освоение скважины</w:t>
      </w:r>
      <w:r w:rsidRPr="00946C9D">
        <w:t>.</w:t>
      </w:r>
    </w:p>
    <w:p w14:paraId="77CC4706" w14:textId="77777777" w:rsidR="006F7266" w:rsidRPr="00946C9D" w:rsidRDefault="006F7266" w:rsidP="006F7266"/>
    <w:p w14:paraId="67DB9A14" w14:textId="77777777" w:rsidR="00A5638A" w:rsidRPr="00D06AE6" w:rsidRDefault="00A5638A" w:rsidP="005F5503">
      <w:pPr>
        <w:rPr>
          <w:rFonts w:ascii="Arial" w:hAnsi="Arial" w:cs="Arial"/>
          <w:b/>
          <w:i/>
          <w:sz w:val="20"/>
          <w:szCs w:val="20"/>
        </w:rPr>
        <w:sectPr w:rsidR="00A5638A" w:rsidRPr="00D06AE6" w:rsidSect="009121C1">
          <w:headerReference w:type="even" r:id="rId19"/>
          <w:headerReference w:type="default" r:id="rId20"/>
          <w:headerReference w:type="first" r:id="rId21"/>
          <w:pgSz w:w="11906" w:h="16838" w:code="9"/>
          <w:pgMar w:top="510" w:right="1021" w:bottom="567" w:left="1247" w:header="737" w:footer="680" w:gutter="0"/>
          <w:cols w:space="708"/>
          <w:docGrid w:linePitch="360"/>
        </w:sectPr>
      </w:pPr>
      <w:bookmarkStart w:id="31" w:name="_Toc149983192"/>
      <w:bookmarkStart w:id="32" w:name="_Toc149985386"/>
    </w:p>
    <w:p w14:paraId="6EB2EDF2" w14:textId="77777777" w:rsidR="00355C5D" w:rsidRPr="00984D26" w:rsidRDefault="00034611" w:rsidP="005F5503">
      <w:pPr>
        <w:pStyle w:val="1"/>
        <w:keepNext w:val="0"/>
        <w:numPr>
          <w:ilvl w:val="0"/>
          <w:numId w:val="1"/>
        </w:numPr>
        <w:tabs>
          <w:tab w:val="clear" w:pos="360"/>
          <w:tab w:val="num" w:pos="0"/>
          <w:tab w:val="num" w:pos="540"/>
        </w:tabs>
        <w:spacing w:before="0" w:after="0"/>
        <w:ind w:left="0" w:firstLine="0"/>
        <w:rPr>
          <w:caps w:val="0"/>
          <w:kern w:val="0"/>
        </w:rPr>
      </w:pPr>
      <w:bookmarkStart w:id="33" w:name="_Toc512353430"/>
      <w:bookmarkEnd w:id="31"/>
      <w:bookmarkEnd w:id="32"/>
      <w:r>
        <w:rPr>
          <w:kern w:val="0"/>
        </w:rPr>
        <w:lastRenderedPageBreak/>
        <w:t>ОБОЗНАЧЕНИЯ И СОКРАЩЕНИЯ</w:t>
      </w:r>
      <w:bookmarkEnd w:id="33"/>
    </w:p>
    <w:p w14:paraId="615F4058" w14:textId="77777777" w:rsidR="00355C5D" w:rsidRDefault="00355C5D" w:rsidP="005F5503">
      <w:pPr>
        <w:tabs>
          <w:tab w:val="left" w:pos="0"/>
          <w:tab w:val="left" w:pos="9899"/>
        </w:tabs>
        <w:ind w:right="-1"/>
      </w:pPr>
    </w:p>
    <w:p w14:paraId="1E344B4F" w14:textId="77777777" w:rsidR="00605B72" w:rsidRDefault="00605B72" w:rsidP="002F4DEB">
      <w:pPr>
        <w:tabs>
          <w:tab w:val="left" w:pos="0"/>
          <w:tab w:val="left" w:pos="9899"/>
        </w:tabs>
        <w:ind w:right="-1"/>
      </w:pPr>
    </w:p>
    <w:p w14:paraId="5739D949" w14:textId="77777777" w:rsidR="00DA2693" w:rsidRDefault="00DA2693" w:rsidP="002F4DEB">
      <w:pPr>
        <w:tabs>
          <w:tab w:val="left" w:pos="0"/>
          <w:tab w:val="left" w:pos="9899"/>
        </w:tabs>
        <w:ind w:right="-1"/>
      </w:pPr>
      <w:r w:rsidRPr="00F22519">
        <w:rPr>
          <w:rFonts w:ascii="Arial" w:hAnsi="Arial" w:cs="Arial"/>
          <w:b/>
          <w:i/>
          <w:sz w:val="20"/>
          <w:szCs w:val="20"/>
        </w:rPr>
        <w:t>БД</w:t>
      </w:r>
      <w:r>
        <w:t xml:space="preserve"> – </w:t>
      </w:r>
      <w:r w:rsidR="002369A1">
        <w:t>база данных</w:t>
      </w:r>
      <w:r w:rsidR="00906D56">
        <w:t>.</w:t>
      </w:r>
    </w:p>
    <w:p w14:paraId="61519936" w14:textId="77777777" w:rsidR="00DA2693" w:rsidRDefault="00DA2693" w:rsidP="002F4DEB">
      <w:pPr>
        <w:tabs>
          <w:tab w:val="left" w:pos="0"/>
          <w:tab w:val="left" w:pos="9899"/>
        </w:tabs>
        <w:ind w:right="-1"/>
      </w:pPr>
    </w:p>
    <w:p w14:paraId="0724459E" w14:textId="77777777" w:rsidR="00360794" w:rsidRDefault="00360794" w:rsidP="002F4DEB">
      <w:pPr>
        <w:tabs>
          <w:tab w:val="left" w:pos="540"/>
        </w:tabs>
        <w:rPr>
          <w:rFonts w:eastAsia="MS Mincho"/>
        </w:rPr>
      </w:pPr>
      <w:r w:rsidRPr="00360794">
        <w:rPr>
          <w:rFonts w:ascii="Arial" w:hAnsi="Arial" w:cs="Arial"/>
          <w:b/>
          <w:i/>
          <w:sz w:val="20"/>
          <w:szCs w:val="20"/>
        </w:rPr>
        <w:t>ГИП</w:t>
      </w:r>
      <w:r>
        <w:t xml:space="preserve"> </w:t>
      </w:r>
      <w:r w:rsidR="00D903D1">
        <w:t>–</w:t>
      </w:r>
      <w:r>
        <w:t xml:space="preserve"> </w:t>
      </w:r>
      <w:r w:rsidR="00BA1700">
        <w:rPr>
          <w:rFonts w:eastAsia="MS Mincho"/>
        </w:rPr>
        <w:t>г</w:t>
      </w:r>
      <w:r>
        <w:rPr>
          <w:rFonts w:eastAsia="MS Mincho"/>
        </w:rPr>
        <w:t>лавный инженер проекта.</w:t>
      </w:r>
    </w:p>
    <w:p w14:paraId="158F7912" w14:textId="77777777" w:rsidR="009161BF" w:rsidRDefault="009161BF" w:rsidP="002F4DEB">
      <w:pPr>
        <w:tabs>
          <w:tab w:val="left" w:pos="540"/>
        </w:tabs>
      </w:pPr>
    </w:p>
    <w:p w14:paraId="3C2463A2" w14:textId="6C6B63FD" w:rsidR="007E5E49" w:rsidRDefault="007E5E49" w:rsidP="002F4DEB">
      <w:pPr>
        <w:tabs>
          <w:tab w:val="left" w:pos="540"/>
        </w:tabs>
        <w:rPr>
          <w:rFonts w:ascii="Arial" w:hAnsi="Arial" w:cs="Arial"/>
          <w:b/>
          <w:i/>
          <w:sz w:val="20"/>
          <w:szCs w:val="20"/>
        </w:rPr>
      </w:pPr>
      <w:r w:rsidRPr="007E5E49">
        <w:rPr>
          <w:rFonts w:ascii="Arial" w:hAnsi="Arial" w:cs="Arial"/>
          <w:b/>
          <w:i/>
          <w:sz w:val="20"/>
          <w:szCs w:val="20"/>
        </w:rPr>
        <w:t xml:space="preserve">ГИС </w:t>
      </w:r>
      <w:r w:rsidR="00701ADB" w:rsidRPr="00F5721C">
        <w:rPr>
          <w:b/>
          <w:i/>
        </w:rPr>
        <w:t>–</w:t>
      </w:r>
      <w:r w:rsidR="002369A1">
        <w:rPr>
          <w:rFonts w:ascii="Arial" w:hAnsi="Arial" w:cs="Arial"/>
          <w:b/>
          <w:i/>
          <w:sz w:val="20"/>
          <w:szCs w:val="20"/>
        </w:rPr>
        <w:t xml:space="preserve"> </w:t>
      </w:r>
      <w:r w:rsidR="002369A1">
        <w:rPr>
          <w:color w:val="000000"/>
        </w:rPr>
        <w:t>геофизические исследования скважины.</w:t>
      </w:r>
      <w:r w:rsidRPr="007E5E49">
        <w:rPr>
          <w:rFonts w:ascii="Arial" w:hAnsi="Arial" w:cs="Arial"/>
          <w:b/>
          <w:i/>
          <w:sz w:val="20"/>
          <w:szCs w:val="20"/>
        </w:rPr>
        <w:t xml:space="preserve"> </w:t>
      </w:r>
    </w:p>
    <w:p w14:paraId="5B0F0B40" w14:textId="77777777" w:rsidR="00B17491" w:rsidRDefault="00B17491" w:rsidP="002F4DEB">
      <w:pPr>
        <w:tabs>
          <w:tab w:val="left" w:pos="540"/>
        </w:tabs>
        <w:rPr>
          <w:rFonts w:ascii="Arial" w:hAnsi="Arial" w:cs="Arial"/>
          <w:b/>
          <w:i/>
          <w:sz w:val="20"/>
          <w:szCs w:val="20"/>
        </w:rPr>
      </w:pPr>
    </w:p>
    <w:p w14:paraId="6B2F8870" w14:textId="1A969377" w:rsidR="00B17491" w:rsidRDefault="00B17491" w:rsidP="002F4DEB">
      <w:pPr>
        <w:tabs>
          <w:tab w:val="left" w:pos="540"/>
        </w:tabs>
      </w:pPr>
      <w:r w:rsidRPr="00FF42AF">
        <w:rPr>
          <w:rFonts w:ascii="Arial" w:eastAsia="Calibri" w:hAnsi="Arial" w:cs="Arial"/>
          <w:b/>
          <w:i/>
          <w:sz w:val="20"/>
          <w:szCs w:val="20"/>
          <w:lang w:eastAsia="en-US"/>
        </w:rPr>
        <w:t>ГРУППА ИТ</w:t>
      </w:r>
      <w:r w:rsidR="00A17737">
        <w:rPr>
          <w:rFonts w:ascii="Arial" w:eastAsia="Calibri" w:hAnsi="Arial" w:cs="Arial"/>
          <w:b/>
          <w:i/>
          <w:sz w:val="20"/>
          <w:szCs w:val="20"/>
          <w:lang w:eastAsia="en-US"/>
        </w:rPr>
        <w:t>-</w:t>
      </w:r>
      <w:r w:rsidRPr="00FF42AF">
        <w:rPr>
          <w:rFonts w:ascii="Arial" w:eastAsia="Calibri" w:hAnsi="Arial" w:cs="Arial"/>
          <w:b/>
          <w:i/>
          <w:sz w:val="20"/>
          <w:szCs w:val="20"/>
          <w:lang w:eastAsia="en-US"/>
        </w:rPr>
        <w:t>СОПРОВОЖДЕНИЯ</w:t>
      </w:r>
      <w:r>
        <w:t xml:space="preserve"> – структурное подразделение Общества Группы или </w:t>
      </w:r>
      <w:r w:rsidR="00D27148" w:rsidRPr="00D27148">
        <w:t>подрядн</w:t>
      </w:r>
      <w:r w:rsidR="003568CD">
        <w:t>ая</w:t>
      </w:r>
      <w:r w:rsidR="00D27148" w:rsidRPr="00D27148">
        <w:t xml:space="preserve"> организаци</w:t>
      </w:r>
      <w:r w:rsidR="003568CD">
        <w:t>я</w:t>
      </w:r>
      <w:r w:rsidR="00D27148">
        <w:t xml:space="preserve">, </w:t>
      </w:r>
      <w:r w:rsidR="00D27148" w:rsidRPr="00D27148">
        <w:t>оказывающи</w:t>
      </w:r>
      <w:r w:rsidR="003568CD">
        <w:t>е</w:t>
      </w:r>
      <w:r w:rsidR="00D27148" w:rsidRPr="00D27148">
        <w:t xml:space="preserve"> услуги в области технического сопровождения модуля «Контроль проектов строительства и реконструкции скважин» информационной системы «Контроль и управл</w:t>
      </w:r>
      <w:r w:rsidR="00D27148">
        <w:t>ение строительством скважин»</w:t>
      </w:r>
      <w:r>
        <w:t>.</w:t>
      </w:r>
    </w:p>
    <w:p w14:paraId="19922A00" w14:textId="77777777" w:rsidR="007E5E49" w:rsidRPr="007E5E49" w:rsidRDefault="007E5E49" w:rsidP="002F4DEB">
      <w:pPr>
        <w:tabs>
          <w:tab w:val="left" w:pos="540"/>
        </w:tabs>
      </w:pPr>
    </w:p>
    <w:p w14:paraId="1761F87A" w14:textId="77777777" w:rsidR="00360794" w:rsidRDefault="00360794" w:rsidP="002F4DEB">
      <w:pPr>
        <w:tabs>
          <w:tab w:val="left" w:pos="540"/>
        </w:tabs>
      </w:pPr>
      <w:r w:rsidRPr="00360794">
        <w:rPr>
          <w:rFonts w:ascii="Arial" w:hAnsi="Arial" w:cs="Arial"/>
          <w:b/>
          <w:i/>
          <w:sz w:val="20"/>
          <w:szCs w:val="20"/>
        </w:rPr>
        <w:t>ГТН</w:t>
      </w:r>
      <w:r>
        <w:t xml:space="preserve"> – геолого-технологический наряд</w:t>
      </w:r>
      <w:r w:rsidR="009161BF">
        <w:t>.</w:t>
      </w:r>
    </w:p>
    <w:p w14:paraId="248615D2" w14:textId="77777777" w:rsidR="00943A93" w:rsidRDefault="00943A93" w:rsidP="002F4DEB">
      <w:pPr>
        <w:tabs>
          <w:tab w:val="left" w:pos="540"/>
        </w:tabs>
      </w:pPr>
    </w:p>
    <w:p w14:paraId="46FFE74A" w14:textId="77777777" w:rsidR="00191978" w:rsidRDefault="0048420C" w:rsidP="002F4DEB">
      <w:pPr>
        <w:pStyle w:val="Default"/>
        <w:jc w:val="both"/>
        <w:rPr>
          <w:rFonts w:ascii="Times New Roman" w:eastAsia="Times New Roman" w:hAnsi="Times New Roman" w:cs="Times New Roman"/>
          <w:color w:val="auto"/>
          <w:lang w:eastAsia="ru-RU"/>
        </w:rPr>
      </w:pPr>
      <w:r w:rsidRPr="00276403">
        <w:rPr>
          <w:rFonts w:ascii="Arial" w:eastAsia="Times New Roman" w:hAnsi="Arial" w:cs="Arial"/>
          <w:b/>
          <w:i/>
          <w:color w:val="auto"/>
          <w:sz w:val="20"/>
          <w:szCs w:val="20"/>
          <w:lang w:eastAsia="ru-RU"/>
        </w:rPr>
        <w:t>ЗАДАЧИ МНЕ</w:t>
      </w:r>
      <w:r w:rsidR="00191978" w:rsidRPr="0048420C">
        <w:rPr>
          <w:rFonts w:ascii="Times New Roman" w:eastAsia="Times New Roman" w:hAnsi="Times New Roman" w:cs="Times New Roman"/>
          <w:color w:val="auto"/>
          <w:lang w:eastAsia="ru-RU"/>
        </w:rPr>
        <w:t xml:space="preserve"> – </w:t>
      </w:r>
      <w:r w:rsidR="00ED4B6B">
        <w:rPr>
          <w:rFonts w:ascii="Times New Roman" w:eastAsia="Times New Roman" w:hAnsi="Times New Roman" w:cs="Times New Roman"/>
          <w:color w:val="auto"/>
          <w:lang w:eastAsia="ru-RU"/>
        </w:rPr>
        <w:t>под</w:t>
      </w:r>
      <w:r w:rsidR="006F127A">
        <w:rPr>
          <w:rFonts w:ascii="Times New Roman" w:eastAsia="Times New Roman" w:hAnsi="Times New Roman" w:cs="Times New Roman"/>
          <w:color w:val="auto"/>
          <w:lang w:eastAsia="ru-RU"/>
        </w:rPr>
        <w:t xml:space="preserve">раздел в </w:t>
      </w:r>
      <w:r w:rsidR="006F127A" w:rsidRPr="00EF6205">
        <w:rPr>
          <w:rFonts w:ascii="Times New Roman" w:eastAsia="Times New Roman" w:hAnsi="Times New Roman" w:cs="Times New Roman"/>
          <w:color w:val="auto"/>
          <w:lang w:eastAsia="ru-RU"/>
        </w:rPr>
        <w:t>модуле</w:t>
      </w:r>
      <w:r w:rsidR="003F2AE4" w:rsidRPr="00EF6205">
        <w:rPr>
          <w:rFonts w:ascii="Times New Roman" w:eastAsia="Times New Roman" w:hAnsi="Times New Roman" w:cs="Times New Roman"/>
          <w:color w:val="auto"/>
          <w:lang w:eastAsia="ru-RU"/>
        </w:rPr>
        <w:t xml:space="preserve"> «Контроль проектов строительства и реконструкции скважин</w:t>
      </w:r>
      <w:r w:rsidR="003F2AE4" w:rsidRPr="00A77DC6">
        <w:rPr>
          <w:rFonts w:ascii="Times New Roman" w:eastAsia="Times New Roman" w:hAnsi="Times New Roman" w:cs="Times New Roman"/>
          <w:color w:val="auto"/>
          <w:lang w:eastAsia="ru-RU"/>
        </w:rPr>
        <w:t>»</w:t>
      </w:r>
      <w:r w:rsidR="00EF6205" w:rsidRPr="002F4DEB">
        <w:rPr>
          <w:rFonts w:ascii="Times New Roman" w:eastAsia="Times New Roman" w:hAnsi="Times New Roman" w:cs="Times New Roman"/>
          <w:color w:val="auto"/>
          <w:lang w:eastAsia="ru-RU"/>
        </w:rPr>
        <w:t xml:space="preserve"> информационной системы «Контроль и управление строительством скважин»</w:t>
      </w:r>
      <w:r w:rsidR="006F127A">
        <w:rPr>
          <w:rFonts w:ascii="Times New Roman" w:eastAsia="Times New Roman" w:hAnsi="Times New Roman" w:cs="Times New Roman"/>
          <w:color w:val="auto"/>
          <w:lang w:eastAsia="ru-RU"/>
        </w:rPr>
        <w:t xml:space="preserve">, в котором </w:t>
      </w:r>
      <w:r w:rsidR="006F127A" w:rsidRPr="0048420C">
        <w:rPr>
          <w:rFonts w:ascii="Times New Roman" w:eastAsia="Times New Roman" w:hAnsi="Times New Roman" w:cs="Times New Roman"/>
          <w:color w:val="auto"/>
          <w:lang w:eastAsia="ru-RU"/>
        </w:rPr>
        <w:t>отобра</w:t>
      </w:r>
      <w:r w:rsidR="006F127A">
        <w:rPr>
          <w:rFonts w:ascii="Times New Roman" w:eastAsia="Times New Roman" w:hAnsi="Times New Roman" w:cs="Times New Roman"/>
          <w:color w:val="auto"/>
          <w:lang w:eastAsia="ru-RU"/>
        </w:rPr>
        <w:t>жаются</w:t>
      </w:r>
      <w:r w:rsidR="006F127A" w:rsidRPr="0048420C">
        <w:rPr>
          <w:rFonts w:ascii="Times New Roman" w:eastAsia="Times New Roman" w:hAnsi="Times New Roman" w:cs="Times New Roman"/>
          <w:color w:val="auto"/>
          <w:lang w:eastAsia="ru-RU"/>
        </w:rPr>
        <w:t xml:space="preserve"> </w:t>
      </w:r>
      <w:r w:rsidR="00191978" w:rsidRPr="0048420C">
        <w:rPr>
          <w:rFonts w:ascii="Times New Roman" w:eastAsia="Times New Roman" w:hAnsi="Times New Roman" w:cs="Times New Roman"/>
          <w:color w:val="auto"/>
          <w:lang w:eastAsia="ru-RU"/>
        </w:rPr>
        <w:t xml:space="preserve">текущие активные задачи, назначенные </w:t>
      </w:r>
      <w:r w:rsidR="00ED4B6B">
        <w:rPr>
          <w:rFonts w:ascii="Times New Roman" w:eastAsia="Times New Roman" w:hAnsi="Times New Roman" w:cs="Times New Roman"/>
          <w:color w:val="auto"/>
          <w:lang w:eastAsia="ru-RU"/>
        </w:rPr>
        <w:t>Исполнителю</w:t>
      </w:r>
      <w:r w:rsidR="00D903D1">
        <w:rPr>
          <w:rFonts w:ascii="Times New Roman" w:eastAsia="Times New Roman" w:hAnsi="Times New Roman" w:cs="Times New Roman"/>
          <w:color w:val="auto"/>
          <w:lang w:eastAsia="ru-RU"/>
        </w:rPr>
        <w:t>.</w:t>
      </w:r>
    </w:p>
    <w:p w14:paraId="6258DF18" w14:textId="77777777" w:rsidR="0048420C" w:rsidRDefault="0048420C" w:rsidP="002F4DEB">
      <w:pPr>
        <w:pStyle w:val="Default"/>
        <w:jc w:val="both"/>
        <w:rPr>
          <w:rFonts w:ascii="Times New Roman" w:eastAsia="Times New Roman" w:hAnsi="Times New Roman" w:cs="Times New Roman"/>
          <w:color w:val="auto"/>
          <w:lang w:eastAsia="ru-RU"/>
        </w:rPr>
      </w:pPr>
    </w:p>
    <w:p w14:paraId="06737410" w14:textId="77777777" w:rsidR="0048420C" w:rsidRDefault="0048420C" w:rsidP="002F4DEB">
      <w:pPr>
        <w:pStyle w:val="Default"/>
        <w:jc w:val="both"/>
        <w:rPr>
          <w:rFonts w:ascii="Times New Roman" w:eastAsia="Times New Roman" w:hAnsi="Times New Roman" w:cs="Times New Roman"/>
          <w:color w:val="auto"/>
          <w:lang w:eastAsia="ru-RU"/>
        </w:rPr>
      </w:pPr>
      <w:r w:rsidRPr="00276403">
        <w:rPr>
          <w:rFonts w:ascii="Arial" w:eastAsia="Times New Roman" w:hAnsi="Arial" w:cs="Arial"/>
          <w:b/>
          <w:i/>
          <w:color w:val="auto"/>
          <w:sz w:val="20"/>
          <w:szCs w:val="20"/>
          <w:lang w:eastAsia="ru-RU"/>
        </w:rPr>
        <w:t>ЗАДАЧИ НА КОНТРОЛЬ</w:t>
      </w:r>
      <w:r>
        <w:rPr>
          <w:rFonts w:ascii="Times New Roman" w:eastAsia="Times New Roman" w:hAnsi="Times New Roman" w:cs="Times New Roman"/>
          <w:color w:val="auto"/>
          <w:lang w:eastAsia="ru-RU"/>
        </w:rPr>
        <w:t xml:space="preserve"> – </w:t>
      </w:r>
      <w:r w:rsidR="00ED4B6B">
        <w:rPr>
          <w:rFonts w:ascii="Times New Roman" w:eastAsia="Times New Roman" w:hAnsi="Times New Roman" w:cs="Times New Roman"/>
          <w:color w:val="auto"/>
          <w:lang w:eastAsia="ru-RU"/>
        </w:rPr>
        <w:t>под</w:t>
      </w:r>
      <w:r w:rsidR="006F127A">
        <w:rPr>
          <w:rFonts w:ascii="Times New Roman" w:eastAsia="Times New Roman" w:hAnsi="Times New Roman" w:cs="Times New Roman"/>
          <w:color w:val="auto"/>
          <w:lang w:eastAsia="ru-RU"/>
        </w:rPr>
        <w:t xml:space="preserve">раздел в </w:t>
      </w:r>
      <w:r w:rsidR="00ED4B6B">
        <w:rPr>
          <w:rFonts w:ascii="Times New Roman" w:eastAsia="Times New Roman" w:hAnsi="Times New Roman" w:cs="Times New Roman"/>
          <w:color w:val="auto"/>
          <w:lang w:eastAsia="ru-RU"/>
        </w:rPr>
        <w:t xml:space="preserve">модуле </w:t>
      </w:r>
      <w:r w:rsidR="00730319" w:rsidRPr="00A77DC6">
        <w:rPr>
          <w:rFonts w:ascii="Times New Roman" w:eastAsia="Times New Roman" w:hAnsi="Times New Roman" w:cs="Times New Roman"/>
          <w:color w:val="auto"/>
          <w:lang w:eastAsia="ru-RU"/>
        </w:rPr>
        <w:t>«Контроль проектов строительства и реконструкции скважин»</w:t>
      </w:r>
      <w:r w:rsidR="00DC332B">
        <w:rPr>
          <w:rFonts w:ascii="Times New Roman" w:eastAsia="Times New Roman" w:hAnsi="Times New Roman" w:cs="Times New Roman"/>
          <w:color w:val="auto"/>
          <w:lang w:eastAsia="ru-RU"/>
        </w:rPr>
        <w:t xml:space="preserve"> </w:t>
      </w:r>
      <w:r w:rsidR="00DC332B" w:rsidRPr="002F4DEB">
        <w:rPr>
          <w:rFonts w:ascii="Times New Roman" w:eastAsia="Times New Roman" w:hAnsi="Times New Roman" w:cs="Times New Roman"/>
          <w:color w:val="auto"/>
          <w:lang w:eastAsia="ru-RU"/>
        </w:rPr>
        <w:t>информационной системы «Контроль и управление строительством скважин»</w:t>
      </w:r>
      <w:r w:rsidR="00ED4B6B">
        <w:rPr>
          <w:rFonts w:ascii="Times New Roman" w:eastAsia="Times New Roman" w:hAnsi="Times New Roman" w:cs="Times New Roman"/>
          <w:color w:val="auto"/>
          <w:lang w:eastAsia="ru-RU"/>
        </w:rPr>
        <w:t xml:space="preserve">, в котором </w:t>
      </w:r>
      <w:r w:rsidR="00623FDB" w:rsidRPr="0048420C">
        <w:rPr>
          <w:rFonts w:ascii="Times New Roman" w:eastAsia="Times New Roman" w:hAnsi="Times New Roman" w:cs="Times New Roman"/>
          <w:color w:val="auto"/>
          <w:lang w:eastAsia="ru-RU"/>
        </w:rPr>
        <w:t>отобра</w:t>
      </w:r>
      <w:r w:rsidR="00623FDB">
        <w:rPr>
          <w:rFonts w:ascii="Times New Roman" w:eastAsia="Times New Roman" w:hAnsi="Times New Roman" w:cs="Times New Roman"/>
          <w:color w:val="auto"/>
          <w:lang w:eastAsia="ru-RU"/>
        </w:rPr>
        <w:t>жаются</w:t>
      </w:r>
      <w:r w:rsidR="00623FDB" w:rsidRPr="0048420C">
        <w:rPr>
          <w:rFonts w:ascii="Times New Roman" w:eastAsia="Times New Roman" w:hAnsi="Times New Roman" w:cs="Times New Roman"/>
          <w:color w:val="auto"/>
          <w:lang w:eastAsia="ru-RU"/>
        </w:rPr>
        <w:t xml:space="preserve"> текущие активные задачи</w:t>
      </w:r>
      <w:r w:rsidR="00623FDB">
        <w:rPr>
          <w:rFonts w:ascii="Times New Roman" w:eastAsia="Times New Roman" w:hAnsi="Times New Roman" w:cs="Times New Roman"/>
          <w:color w:val="auto"/>
          <w:lang w:eastAsia="ru-RU"/>
        </w:rPr>
        <w:t xml:space="preserve">, для которых </w:t>
      </w:r>
      <w:r w:rsidR="00ED4B6B">
        <w:rPr>
          <w:rFonts w:ascii="Times New Roman" w:eastAsia="Times New Roman" w:hAnsi="Times New Roman" w:cs="Times New Roman"/>
          <w:color w:val="auto"/>
          <w:lang w:eastAsia="ru-RU"/>
        </w:rPr>
        <w:t xml:space="preserve">пользователь назначен </w:t>
      </w:r>
      <w:r w:rsidR="007712AF">
        <w:rPr>
          <w:rFonts w:ascii="Times New Roman" w:eastAsia="Times New Roman" w:hAnsi="Times New Roman" w:cs="Times New Roman"/>
          <w:color w:val="auto"/>
          <w:lang w:eastAsia="ru-RU"/>
        </w:rPr>
        <w:t>К</w:t>
      </w:r>
      <w:r w:rsidR="00586C19">
        <w:rPr>
          <w:rFonts w:ascii="Times New Roman" w:eastAsia="Times New Roman" w:hAnsi="Times New Roman" w:cs="Times New Roman"/>
          <w:color w:val="auto"/>
          <w:lang w:eastAsia="ru-RU"/>
        </w:rPr>
        <w:t>онтролером</w:t>
      </w:r>
      <w:r w:rsidR="00ED4B6B">
        <w:rPr>
          <w:rFonts w:ascii="Times New Roman" w:eastAsia="Times New Roman" w:hAnsi="Times New Roman" w:cs="Times New Roman"/>
          <w:color w:val="auto"/>
          <w:lang w:eastAsia="ru-RU"/>
        </w:rPr>
        <w:t>.</w:t>
      </w:r>
    </w:p>
    <w:p w14:paraId="16384336" w14:textId="77777777" w:rsidR="0048420C" w:rsidRDefault="0048420C" w:rsidP="002F4DEB">
      <w:pPr>
        <w:pStyle w:val="Default"/>
        <w:jc w:val="both"/>
        <w:rPr>
          <w:rFonts w:ascii="Times New Roman" w:eastAsia="Times New Roman" w:hAnsi="Times New Roman" w:cs="Times New Roman"/>
          <w:color w:val="auto"/>
          <w:lang w:eastAsia="ru-RU"/>
        </w:rPr>
      </w:pPr>
    </w:p>
    <w:p w14:paraId="07772757" w14:textId="77777777" w:rsidR="0048420C" w:rsidRPr="00D903D1" w:rsidRDefault="0048420C" w:rsidP="002F4DEB">
      <w:pPr>
        <w:pStyle w:val="Default"/>
        <w:jc w:val="both"/>
        <w:rPr>
          <w:rFonts w:ascii="Times New Roman" w:eastAsia="Times New Roman" w:hAnsi="Times New Roman" w:cs="Times New Roman"/>
          <w:color w:val="auto"/>
          <w:lang w:eastAsia="ru-RU"/>
        </w:rPr>
      </w:pPr>
      <w:r w:rsidRPr="00276403">
        <w:rPr>
          <w:rFonts w:ascii="Arial" w:eastAsia="Times New Roman" w:hAnsi="Arial" w:cs="Arial"/>
          <w:b/>
          <w:i/>
          <w:color w:val="auto"/>
          <w:sz w:val="20"/>
          <w:szCs w:val="20"/>
          <w:lang w:eastAsia="ru-RU"/>
        </w:rPr>
        <w:t>ЗАДАЧИ НА ПРОВЕРКУ</w:t>
      </w:r>
      <w:r>
        <w:rPr>
          <w:rFonts w:ascii="Times New Roman" w:eastAsia="Times New Roman" w:hAnsi="Times New Roman" w:cs="Times New Roman"/>
          <w:color w:val="auto"/>
          <w:lang w:eastAsia="ru-RU"/>
        </w:rPr>
        <w:t xml:space="preserve"> </w:t>
      </w:r>
      <w:r w:rsidR="0072084C">
        <w:t>–</w:t>
      </w:r>
      <w:r>
        <w:rPr>
          <w:rFonts w:ascii="Times New Roman" w:eastAsia="Times New Roman" w:hAnsi="Times New Roman" w:cs="Times New Roman"/>
          <w:color w:val="auto"/>
          <w:lang w:eastAsia="ru-RU"/>
        </w:rPr>
        <w:t xml:space="preserve"> </w:t>
      </w:r>
      <w:r w:rsidR="00ED4B6B" w:rsidRPr="002F4DEB">
        <w:rPr>
          <w:rFonts w:ascii="Times New Roman" w:eastAsia="Times New Roman" w:hAnsi="Times New Roman" w:cs="Times New Roman"/>
          <w:color w:val="auto"/>
          <w:lang w:eastAsia="ru-RU"/>
        </w:rPr>
        <w:t xml:space="preserve">подраздел в модуле </w:t>
      </w:r>
      <w:r w:rsidR="00730319" w:rsidRPr="002F4DEB">
        <w:rPr>
          <w:rFonts w:ascii="Times New Roman" w:eastAsia="Times New Roman" w:hAnsi="Times New Roman" w:cs="Times New Roman"/>
          <w:color w:val="auto"/>
          <w:lang w:eastAsia="ru-RU"/>
        </w:rPr>
        <w:t>«Контроль проектов строительства и реконструкции скважин»</w:t>
      </w:r>
      <w:r w:rsidR="00DC332B" w:rsidRPr="002F4DEB">
        <w:rPr>
          <w:rFonts w:ascii="Times New Roman" w:eastAsia="MS Mincho" w:hAnsi="Times New Roman" w:cs="Times New Roman"/>
        </w:rPr>
        <w:t xml:space="preserve"> информационной системы «Контроль и управление строительством скважин»</w:t>
      </w:r>
      <w:r w:rsidR="00ED4B6B" w:rsidRPr="002F4DEB">
        <w:rPr>
          <w:rFonts w:ascii="Times New Roman" w:eastAsia="Times New Roman" w:hAnsi="Times New Roman" w:cs="Times New Roman"/>
          <w:color w:val="auto"/>
          <w:lang w:eastAsia="ru-RU"/>
        </w:rPr>
        <w:t xml:space="preserve">, </w:t>
      </w:r>
      <w:r w:rsidR="00623FDB" w:rsidRPr="002F4DEB">
        <w:rPr>
          <w:rFonts w:ascii="Times New Roman" w:eastAsia="Times New Roman" w:hAnsi="Times New Roman" w:cs="Times New Roman"/>
          <w:color w:val="auto"/>
          <w:lang w:eastAsia="ru-RU"/>
        </w:rPr>
        <w:t xml:space="preserve">в котором отображаются текущие активные задачи, для которых </w:t>
      </w:r>
      <w:r w:rsidR="00ED4B6B" w:rsidRPr="002F4DEB">
        <w:rPr>
          <w:rFonts w:ascii="Times New Roman" w:eastAsia="Times New Roman" w:hAnsi="Times New Roman" w:cs="Times New Roman"/>
          <w:color w:val="auto"/>
          <w:lang w:eastAsia="ru-RU"/>
        </w:rPr>
        <w:t xml:space="preserve">пользователь назначен </w:t>
      </w:r>
      <w:r w:rsidR="007712AF" w:rsidRPr="002F4DEB">
        <w:rPr>
          <w:rFonts w:ascii="Times New Roman" w:eastAsia="Times New Roman" w:hAnsi="Times New Roman" w:cs="Times New Roman"/>
          <w:color w:val="auto"/>
          <w:lang w:eastAsia="ru-RU"/>
        </w:rPr>
        <w:t>П</w:t>
      </w:r>
      <w:r w:rsidR="00586C19" w:rsidRPr="002F4DEB">
        <w:rPr>
          <w:rFonts w:ascii="Times New Roman" w:eastAsia="Times New Roman" w:hAnsi="Times New Roman" w:cs="Times New Roman"/>
          <w:color w:val="auto"/>
          <w:lang w:eastAsia="ru-RU"/>
        </w:rPr>
        <w:t>роверяющим</w:t>
      </w:r>
      <w:r w:rsidR="00ED4B6B" w:rsidRPr="002F4DEB">
        <w:rPr>
          <w:rFonts w:ascii="Times New Roman" w:eastAsia="Times New Roman" w:hAnsi="Times New Roman" w:cs="Times New Roman"/>
          <w:color w:val="auto"/>
          <w:lang w:eastAsia="ru-RU"/>
        </w:rPr>
        <w:t>.</w:t>
      </w:r>
    </w:p>
    <w:p w14:paraId="012CFB58" w14:textId="77777777" w:rsidR="0048420C" w:rsidRPr="0048420C" w:rsidRDefault="0048420C" w:rsidP="002F4DEB">
      <w:pPr>
        <w:pStyle w:val="Default"/>
        <w:jc w:val="both"/>
        <w:rPr>
          <w:rFonts w:ascii="Times New Roman" w:eastAsia="Times New Roman" w:hAnsi="Times New Roman" w:cs="Times New Roman"/>
          <w:color w:val="auto"/>
          <w:lang w:eastAsia="ru-RU"/>
        </w:rPr>
      </w:pPr>
    </w:p>
    <w:p w14:paraId="35B2FE11" w14:textId="77777777" w:rsidR="00F63590" w:rsidRDefault="00DA70D5" w:rsidP="002F4DEB">
      <w:pPr>
        <w:rPr>
          <w:rStyle w:val="urtxtemph"/>
        </w:rPr>
      </w:pPr>
      <w:hyperlink r:id="rId22" w:history="1">
        <w:r w:rsidR="00F63590" w:rsidRPr="002E646C">
          <w:rPr>
            <w:rFonts w:ascii="Arial" w:hAnsi="Arial" w:cs="Arial"/>
            <w:b/>
            <w:bCs/>
            <w:i/>
            <w:iCs/>
            <w:sz w:val="20"/>
            <w:szCs w:val="20"/>
          </w:rPr>
          <w:t>ЗАКАЗЧИК</w:t>
        </w:r>
      </w:hyperlink>
      <w:r w:rsidR="00F63590" w:rsidRPr="007B030E">
        <w:rPr>
          <w:b/>
          <w:bCs/>
          <w:i/>
          <w:iCs/>
        </w:rPr>
        <w:t xml:space="preserve"> </w:t>
      </w:r>
      <w:r w:rsidR="0072084C">
        <w:t>–</w:t>
      </w:r>
      <w:r w:rsidR="00F63590" w:rsidRPr="000660AC">
        <w:rPr>
          <w:rStyle w:val="urtxtstd"/>
        </w:rPr>
        <w:t xml:space="preserve"> </w:t>
      </w:r>
      <w:r w:rsidR="009D28D8" w:rsidRPr="001468ED">
        <w:rPr>
          <w:rStyle w:val="urtxtstd"/>
        </w:rPr>
        <w:t>ю</w:t>
      </w:r>
      <w:r w:rsidR="009D28D8" w:rsidRPr="002F4DEB">
        <w:t xml:space="preserve">ридическое лицо </w:t>
      </w:r>
      <w:r w:rsidR="00170894" w:rsidRPr="002F4DEB">
        <w:t>(</w:t>
      </w:r>
      <w:hyperlink r:id="rId23" w:history="1">
        <w:r w:rsidR="00F63590" w:rsidRPr="002F4DEB">
          <w:t xml:space="preserve">ПАО «НК «Роснефть» или </w:t>
        </w:r>
        <w:r w:rsidR="00551E0B" w:rsidRPr="002F4DEB">
          <w:t xml:space="preserve">Общества </w:t>
        </w:r>
        <w:r w:rsidR="00F63590" w:rsidRPr="002F4DEB">
          <w:t>Группы</w:t>
        </w:r>
        <w:r w:rsidR="00170894" w:rsidRPr="002F4DEB">
          <w:t>)</w:t>
        </w:r>
        <w:r w:rsidR="00F63590" w:rsidRPr="002F4DEB">
          <w:t xml:space="preserve">, </w:t>
        </w:r>
        <w:r w:rsidR="009D28D8" w:rsidRPr="002F4DEB">
          <w:t>действующ</w:t>
        </w:r>
        <w:r w:rsidR="00170894" w:rsidRPr="002F4DEB">
          <w:t>ее</w:t>
        </w:r>
        <w:r w:rsidR="009D28D8" w:rsidRPr="002F4DEB">
          <w:t xml:space="preserve"> на основании заключенных договоров с подрядными организациями</w:t>
        </w:r>
        <w:r w:rsidR="003F2AE4" w:rsidRPr="002F4DEB">
          <w:t>,</w:t>
        </w:r>
        <w:r w:rsidR="009D28D8" w:rsidRPr="002F4DEB">
          <w:t xml:space="preserve"> включая </w:t>
        </w:r>
        <w:r w:rsidR="00730319" w:rsidRPr="001468ED">
          <w:t>корпоративн</w:t>
        </w:r>
        <w:r w:rsidR="00170894" w:rsidRPr="001468ED">
          <w:t>ые</w:t>
        </w:r>
        <w:r w:rsidR="00730319" w:rsidRPr="001468ED">
          <w:t xml:space="preserve"> научно-исследовательск</w:t>
        </w:r>
        <w:r w:rsidR="00170894" w:rsidRPr="001468ED">
          <w:t>ие</w:t>
        </w:r>
        <w:r w:rsidR="00730319" w:rsidRPr="001468ED">
          <w:t xml:space="preserve"> и проектн</w:t>
        </w:r>
        <w:r w:rsidR="00170894" w:rsidRPr="001468ED">
          <w:t>ые</w:t>
        </w:r>
        <w:r w:rsidR="00730319" w:rsidRPr="001468ED">
          <w:t xml:space="preserve"> институт</w:t>
        </w:r>
        <w:r w:rsidR="00170894" w:rsidRPr="001468ED">
          <w:t>ы</w:t>
        </w:r>
        <w:r w:rsidR="009D28D8" w:rsidRPr="002F4DEB">
          <w:t xml:space="preserve"> ПАО «НК «Роснефть»</w:t>
        </w:r>
        <w:r w:rsidR="00F63590" w:rsidRPr="002F4DEB">
          <w:t>.</w:t>
        </w:r>
      </w:hyperlink>
    </w:p>
    <w:p w14:paraId="2EC99444" w14:textId="77777777" w:rsidR="005D1DFD" w:rsidRPr="00853F73" w:rsidRDefault="005D1DFD" w:rsidP="002F4DEB">
      <w:pPr>
        <w:pStyle w:val="Default"/>
        <w:jc w:val="both"/>
      </w:pPr>
    </w:p>
    <w:p w14:paraId="0649BB97" w14:textId="4E8080A1" w:rsidR="005D1DFD" w:rsidRDefault="005D1DFD" w:rsidP="002F4DEB">
      <w:pPr>
        <w:rPr>
          <w:rStyle w:val="urtxtemph"/>
        </w:rPr>
      </w:pPr>
      <w:r w:rsidRPr="000660AC">
        <w:rPr>
          <w:rFonts w:ascii="Arial" w:hAnsi="Arial" w:cs="Arial"/>
          <w:b/>
          <w:bCs/>
          <w:i/>
          <w:iCs/>
          <w:sz w:val="20"/>
          <w:szCs w:val="20"/>
        </w:rPr>
        <w:t>З</w:t>
      </w:r>
      <w:r>
        <w:rPr>
          <w:rFonts w:ascii="Arial" w:hAnsi="Arial" w:cs="Arial"/>
          <w:b/>
          <w:bCs/>
          <w:i/>
          <w:iCs/>
          <w:sz w:val="20"/>
          <w:szCs w:val="20"/>
        </w:rPr>
        <w:t xml:space="preserve">П </w:t>
      </w:r>
      <w:r w:rsidR="00701ADB" w:rsidRPr="002F4DEB">
        <w:t>–</w:t>
      </w:r>
      <w:r w:rsidRPr="002F4DEB">
        <w:t xml:space="preserve"> задание на проектирование.</w:t>
      </w:r>
    </w:p>
    <w:p w14:paraId="55AE3CE3" w14:textId="77777777" w:rsidR="00032A09" w:rsidRDefault="00032A09" w:rsidP="002F4DEB">
      <w:pPr>
        <w:rPr>
          <w:rStyle w:val="urtxtemph"/>
        </w:rPr>
      </w:pPr>
    </w:p>
    <w:p w14:paraId="3A2B18FD" w14:textId="07B0B7A5" w:rsidR="00D27148" w:rsidRPr="00FA04AA" w:rsidRDefault="00D27148" w:rsidP="002F4DEB">
      <w:pPr>
        <w:pStyle w:val="S4"/>
      </w:pPr>
      <w:r w:rsidRPr="000660AC">
        <w:rPr>
          <w:rFonts w:ascii="Arial" w:hAnsi="Arial" w:cs="Arial"/>
          <w:b/>
          <w:bCs/>
          <w:i/>
          <w:iCs/>
          <w:sz w:val="20"/>
          <w:szCs w:val="20"/>
        </w:rPr>
        <w:t>ЗА</w:t>
      </w:r>
      <w:r>
        <w:rPr>
          <w:rFonts w:ascii="Arial" w:hAnsi="Arial" w:cs="Arial"/>
          <w:b/>
          <w:bCs/>
          <w:i/>
          <w:iCs/>
          <w:sz w:val="20"/>
          <w:szCs w:val="20"/>
        </w:rPr>
        <w:t>ЯВК</w:t>
      </w:r>
      <w:r w:rsidR="009068EE">
        <w:rPr>
          <w:rFonts w:ascii="Arial" w:hAnsi="Arial" w:cs="Arial"/>
          <w:b/>
          <w:bCs/>
          <w:i/>
          <w:iCs/>
          <w:sz w:val="20"/>
          <w:szCs w:val="20"/>
        </w:rPr>
        <w:t>И</w:t>
      </w:r>
      <w:r w:rsidRPr="000660AC">
        <w:rPr>
          <w:rFonts w:ascii="Arial" w:hAnsi="Arial" w:cs="Arial"/>
          <w:b/>
          <w:bCs/>
          <w:i/>
          <w:iCs/>
          <w:sz w:val="20"/>
          <w:szCs w:val="20"/>
        </w:rPr>
        <w:t xml:space="preserve"> НА </w:t>
      </w:r>
      <w:r>
        <w:rPr>
          <w:rFonts w:ascii="Arial" w:hAnsi="Arial" w:cs="Arial"/>
          <w:b/>
          <w:bCs/>
          <w:i/>
          <w:iCs/>
          <w:sz w:val="20"/>
          <w:szCs w:val="20"/>
        </w:rPr>
        <w:t>РАЗРАБОТКУ ЗАДАНИ</w:t>
      </w:r>
      <w:r w:rsidR="009068EE">
        <w:rPr>
          <w:rFonts w:ascii="Arial" w:hAnsi="Arial" w:cs="Arial"/>
          <w:b/>
          <w:bCs/>
          <w:i/>
          <w:iCs/>
          <w:sz w:val="20"/>
          <w:szCs w:val="20"/>
        </w:rPr>
        <w:t>Й</w:t>
      </w:r>
      <w:r w:rsidRPr="000660AC">
        <w:rPr>
          <w:rFonts w:ascii="Arial" w:hAnsi="Arial" w:cs="Arial"/>
          <w:b/>
          <w:bCs/>
          <w:i/>
          <w:iCs/>
          <w:sz w:val="20"/>
          <w:szCs w:val="20"/>
        </w:rPr>
        <w:t xml:space="preserve"> </w:t>
      </w:r>
      <w:r w:rsidRPr="000660AC">
        <w:t>–</w:t>
      </w:r>
      <w:r w:rsidRPr="00C353FF">
        <w:rPr>
          <w:rStyle w:val="urtxtemph"/>
        </w:rPr>
        <w:t xml:space="preserve"> </w:t>
      </w:r>
      <w:r w:rsidR="00516628" w:rsidRPr="002F4DEB">
        <w:t xml:space="preserve">карточка </w:t>
      </w:r>
      <w:r w:rsidRPr="002F4DEB">
        <w:t xml:space="preserve">в модуле </w:t>
      </w:r>
      <w:r>
        <w:t>«Контроль проектов строительства и реконструкции скважин»</w:t>
      </w:r>
      <w:r w:rsidRPr="002F4DEB">
        <w:t>, в которо</w:t>
      </w:r>
      <w:r w:rsidR="00C2696F" w:rsidRPr="002F4DEB">
        <w:t>й</w:t>
      </w:r>
      <w:r w:rsidRPr="002F4DEB">
        <w:t xml:space="preserve"> </w:t>
      </w:r>
      <w:r w:rsidR="00F3079E" w:rsidRPr="002F4DEB">
        <w:t>указываются</w:t>
      </w:r>
      <w:r w:rsidRPr="002F4DEB">
        <w:t xml:space="preserve">: наименование объекта для научно-исследовательских работ; </w:t>
      </w:r>
      <w:r w:rsidR="00F3079E" w:rsidRPr="002F4DEB">
        <w:t xml:space="preserve">наименование </w:t>
      </w:r>
      <w:r w:rsidRPr="002F4DEB">
        <w:t>Обществ</w:t>
      </w:r>
      <w:r w:rsidR="00F3079E" w:rsidRPr="002F4DEB">
        <w:t>а</w:t>
      </w:r>
      <w:r w:rsidRPr="002F4DEB">
        <w:t xml:space="preserve"> Группы; требования к содержанию задания</w:t>
      </w:r>
      <w:r w:rsidR="00F3079E" w:rsidRPr="002F4DEB">
        <w:t>,</w:t>
      </w:r>
      <w:r w:rsidRPr="002F4DEB">
        <w:t xml:space="preserve"> объему и сроку выполнения работ, определенные Заказчиком с учетом объективных требований к проектной и рабочей документации</w:t>
      </w:r>
      <w:r w:rsidRPr="000660AC">
        <w:t>.</w:t>
      </w:r>
    </w:p>
    <w:p w14:paraId="5FCF98F0" w14:textId="77777777" w:rsidR="00D27148" w:rsidRDefault="00D27148" w:rsidP="002F4DEB">
      <w:pPr>
        <w:rPr>
          <w:rStyle w:val="urtxtemph"/>
        </w:rPr>
      </w:pPr>
    </w:p>
    <w:p w14:paraId="1862B0AD" w14:textId="77777777" w:rsidR="00563CDE" w:rsidRDefault="00563CDE" w:rsidP="002F4DEB">
      <w:pPr>
        <w:tabs>
          <w:tab w:val="left" w:pos="540"/>
        </w:tabs>
      </w:pPr>
      <w:r w:rsidRPr="00FB7F64">
        <w:rPr>
          <w:rFonts w:ascii="Arial" w:eastAsia="Calibri" w:hAnsi="Arial" w:cs="Arial"/>
          <w:b/>
          <w:i/>
          <w:sz w:val="20"/>
          <w:szCs w:val="20"/>
          <w:lang w:eastAsia="en-US"/>
        </w:rPr>
        <w:t>ИС</w:t>
      </w:r>
      <w:r w:rsidRPr="00535ED7">
        <w:t xml:space="preserve"> – </w:t>
      </w:r>
      <w:r w:rsidRPr="00E2529B">
        <w:t>информационная система</w:t>
      </w:r>
      <w:r>
        <w:t>.</w:t>
      </w:r>
    </w:p>
    <w:p w14:paraId="11CEC5B2" w14:textId="77777777" w:rsidR="002F4DEB" w:rsidRDefault="002F4DEB" w:rsidP="002F4DEB">
      <w:pPr>
        <w:tabs>
          <w:tab w:val="left" w:pos="540"/>
        </w:tabs>
      </w:pPr>
    </w:p>
    <w:p w14:paraId="448309B7" w14:textId="77777777" w:rsidR="002F4DEB" w:rsidRDefault="002F4DEB" w:rsidP="002F4DEB">
      <w:pPr>
        <w:tabs>
          <w:tab w:val="left" w:pos="540"/>
        </w:tabs>
      </w:pPr>
      <w:r w:rsidRPr="00CD1AF7">
        <w:rPr>
          <w:rFonts w:ascii="Arial" w:hAnsi="Arial" w:cs="Arial"/>
          <w:b/>
          <w:i/>
          <w:sz w:val="20"/>
          <w:szCs w:val="20"/>
        </w:rPr>
        <w:t>И</w:t>
      </w:r>
      <w:r>
        <w:rPr>
          <w:rFonts w:ascii="Arial" w:hAnsi="Arial" w:cs="Arial"/>
          <w:b/>
          <w:i/>
          <w:sz w:val="20"/>
          <w:szCs w:val="20"/>
        </w:rPr>
        <w:t>СПОЛНИТЕЛЬ</w:t>
      </w:r>
      <w:r w:rsidRPr="00656A21">
        <w:rPr>
          <w:rFonts w:ascii="Arial" w:hAnsi="Arial" w:cs="Arial"/>
          <w:b/>
          <w:i/>
          <w:sz w:val="20"/>
          <w:szCs w:val="20"/>
        </w:rPr>
        <w:t xml:space="preserve"> </w:t>
      </w:r>
      <w:r>
        <w:t>–</w:t>
      </w:r>
      <w:r w:rsidRPr="00AD4B9C">
        <w:t xml:space="preserve"> </w:t>
      </w:r>
      <w:r>
        <w:t>юридическое лицо,</w:t>
      </w:r>
      <w:r w:rsidRPr="00AD4B9C">
        <w:t xml:space="preserve"> выполняющее работу или оказывающее услуги по заказу</w:t>
      </w:r>
      <w:r>
        <w:t xml:space="preserve"> </w:t>
      </w:r>
      <w:r w:rsidRPr="00AD4B9C">
        <w:t xml:space="preserve">или согласно договору с </w:t>
      </w:r>
      <w:r>
        <w:t>З</w:t>
      </w:r>
      <w:r w:rsidRPr="00AD4B9C">
        <w:t>аказчиком работ и услуг</w:t>
      </w:r>
      <w:r>
        <w:t>.</w:t>
      </w:r>
    </w:p>
    <w:p w14:paraId="1D209904" w14:textId="77777777" w:rsidR="00605B72" w:rsidRPr="00E2529B" w:rsidRDefault="00605B72" w:rsidP="002F4DEB">
      <w:pPr>
        <w:tabs>
          <w:tab w:val="left" w:pos="540"/>
        </w:tabs>
      </w:pPr>
    </w:p>
    <w:p w14:paraId="069B02D4" w14:textId="77777777" w:rsidR="00563CDE" w:rsidRDefault="004C399A" w:rsidP="002F4DEB">
      <w:pPr>
        <w:tabs>
          <w:tab w:val="left" w:pos="540"/>
        </w:tabs>
      </w:pPr>
      <w:proofErr w:type="spellStart"/>
      <w:r>
        <w:rPr>
          <w:rFonts w:ascii="Arial" w:eastAsia="Calibri" w:hAnsi="Arial" w:cs="Arial"/>
          <w:b/>
          <w:i/>
          <w:sz w:val="20"/>
          <w:szCs w:val="20"/>
          <w:lang w:eastAsia="en-US"/>
        </w:rPr>
        <w:t>КиУСС</w:t>
      </w:r>
      <w:proofErr w:type="spellEnd"/>
      <w:r w:rsidR="00563CDE">
        <w:rPr>
          <w:rFonts w:ascii="Arial" w:hAnsi="Arial" w:cs="Arial"/>
          <w:b/>
          <w:i/>
          <w:sz w:val="20"/>
          <w:szCs w:val="20"/>
        </w:rPr>
        <w:t xml:space="preserve"> </w:t>
      </w:r>
      <w:r w:rsidR="00563CDE" w:rsidRPr="004B0B2E">
        <w:t>–</w:t>
      </w:r>
      <w:r w:rsidR="00563CDE">
        <w:t xml:space="preserve"> информационная система «Контроль и управление строительством скважин»</w:t>
      </w:r>
      <w:r w:rsidR="000253A4">
        <w:t xml:space="preserve"> (</w:t>
      </w:r>
      <w:r w:rsidR="000253A4" w:rsidRPr="000253A4">
        <w:t>108.301.000.000</w:t>
      </w:r>
      <w:r w:rsidR="000253A4">
        <w:t>)</w:t>
      </w:r>
      <w:r w:rsidR="00563CDE">
        <w:t>.</w:t>
      </w:r>
    </w:p>
    <w:p w14:paraId="5DCAA26B" w14:textId="77777777" w:rsidR="00C73845" w:rsidRDefault="00C73845" w:rsidP="002F4DEB">
      <w:pPr>
        <w:tabs>
          <w:tab w:val="left" w:pos="540"/>
        </w:tabs>
      </w:pPr>
    </w:p>
    <w:p w14:paraId="41C5BC09" w14:textId="43F23601" w:rsidR="00F934FD" w:rsidRDefault="00F934FD" w:rsidP="002F4DEB">
      <w:pPr>
        <w:tabs>
          <w:tab w:val="left" w:pos="540"/>
        </w:tabs>
      </w:pPr>
      <w:r w:rsidRPr="00736502">
        <w:rPr>
          <w:rFonts w:ascii="Arial" w:eastAsia="Calibri" w:hAnsi="Arial" w:cs="Arial"/>
          <w:b/>
          <w:i/>
          <w:sz w:val="20"/>
          <w:szCs w:val="20"/>
          <w:lang w:eastAsia="en-US"/>
        </w:rPr>
        <w:lastRenderedPageBreak/>
        <w:t>КАРТОЧКА ПРОЕКТА</w:t>
      </w:r>
      <w:r>
        <w:t xml:space="preserve"> </w:t>
      </w:r>
      <w:r w:rsidR="0072084C">
        <w:t>–</w:t>
      </w:r>
      <w:r>
        <w:t xml:space="preserve"> </w:t>
      </w:r>
      <w:r w:rsidRPr="005E3661">
        <w:t xml:space="preserve">электронный документ </w:t>
      </w:r>
      <w:r>
        <w:t xml:space="preserve">в </w:t>
      </w:r>
      <w:proofErr w:type="gramStart"/>
      <w:r>
        <w:t>модуле</w:t>
      </w:r>
      <w:proofErr w:type="gramEnd"/>
      <w:r>
        <w:t xml:space="preserve"> </w:t>
      </w:r>
      <w:r w:rsidR="00D903D1" w:rsidRPr="002F4DEB">
        <w:t>«Контроль проектов строительства и реконструкции скважин»</w:t>
      </w:r>
      <w:r w:rsidR="00D903D1">
        <w:t xml:space="preserve">, </w:t>
      </w:r>
      <w:r w:rsidRPr="005E3661">
        <w:t>содержащий</w:t>
      </w:r>
      <w:r>
        <w:t xml:space="preserve"> логическую структуру данных по проектам на строительство</w:t>
      </w:r>
      <w:r w:rsidR="007967D2" w:rsidRPr="007967D2">
        <w:t xml:space="preserve"> </w:t>
      </w:r>
      <w:r w:rsidR="007967D2">
        <w:t>/ реконструкцию</w:t>
      </w:r>
      <w:r>
        <w:t xml:space="preserve"> скважин, представляющий совокупность логических разделов, подразделов и ряда формализованных полей для заполнения соответствующими значениями</w:t>
      </w:r>
      <w:r w:rsidR="009347A2">
        <w:t>.</w:t>
      </w:r>
    </w:p>
    <w:p w14:paraId="59CB84F4" w14:textId="77777777" w:rsidR="00F934FD" w:rsidRDefault="00F934FD" w:rsidP="002F4DEB">
      <w:pPr>
        <w:tabs>
          <w:tab w:val="left" w:pos="540"/>
        </w:tabs>
      </w:pPr>
    </w:p>
    <w:p w14:paraId="6FB85CC1" w14:textId="77777777" w:rsidR="00C73845" w:rsidRDefault="00C73845" w:rsidP="002F4DEB">
      <w:pPr>
        <w:tabs>
          <w:tab w:val="left" w:pos="540"/>
        </w:tabs>
      </w:pPr>
      <w:r>
        <w:rPr>
          <w:rFonts w:ascii="Arial" w:hAnsi="Arial" w:cs="Arial"/>
          <w:b/>
          <w:i/>
          <w:sz w:val="20"/>
          <w:szCs w:val="20"/>
        </w:rPr>
        <w:t>К</w:t>
      </w:r>
      <w:r w:rsidRPr="00656A21">
        <w:rPr>
          <w:rFonts w:ascii="Arial" w:hAnsi="Arial" w:cs="Arial"/>
          <w:b/>
          <w:i/>
          <w:sz w:val="20"/>
          <w:szCs w:val="20"/>
        </w:rPr>
        <w:t xml:space="preserve">НИПИ </w:t>
      </w:r>
      <w:r w:rsidRPr="00DB07FA">
        <w:t>–</w:t>
      </w:r>
      <w:r>
        <w:t xml:space="preserve"> корпоративный </w:t>
      </w:r>
      <w:r w:rsidRPr="002A1400">
        <w:t>научно-исследовательски</w:t>
      </w:r>
      <w:r>
        <w:t>й</w:t>
      </w:r>
      <w:r w:rsidRPr="002A1400">
        <w:t xml:space="preserve"> и проектны</w:t>
      </w:r>
      <w:r>
        <w:t>й</w:t>
      </w:r>
      <w:r w:rsidRPr="002A1400">
        <w:t xml:space="preserve"> институт</w:t>
      </w:r>
      <w:r w:rsidR="00EC792E">
        <w:t xml:space="preserve"> </w:t>
      </w:r>
      <w:r w:rsidR="00EC792E" w:rsidRPr="00E77217">
        <w:t>ПАО «НК «Роснефть»</w:t>
      </w:r>
      <w:r w:rsidRPr="00DB07FA">
        <w:t>.</w:t>
      </w:r>
      <w:r>
        <w:t xml:space="preserve"> </w:t>
      </w:r>
    </w:p>
    <w:p w14:paraId="0ECB4955" w14:textId="77777777" w:rsidR="00577797" w:rsidRDefault="00577797" w:rsidP="002F4DEB">
      <w:pPr>
        <w:tabs>
          <w:tab w:val="left" w:pos="540"/>
        </w:tabs>
      </w:pPr>
    </w:p>
    <w:p w14:paraId="27C9070A" w14:textId="77777777" w:rsidR="00F71A60" w:rsidRDefault="00F71A60" w:rsidP="002F4DEB">
      <w:pPr>
        <w:tabs>
          <w:tab w:val="left" w:pos="540"/>
        </w:tabs>
      </w:pPr>
      <w:r>
        <w:rPr>
          <w:rFonts w:ascii="Arial" w:hAnsi="Arial" w:cs="Arial"/>
          <w:b/>
          <w:i/>
          <w:sz w:val="20"/>
          <w:szCs w:val="20"/>
        </w:rPr>
        <w:t xml:space="preserve">КОМПАНИЯ </w:t>
      </w:r>
      <w:r>
        <w:rPr>
          <w:b/>
        </w:rPr>
        <w:t>–</w:t>
      </w:r>
      <w:r>
        <w:t xml:space="preserve">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661FD735" w14:textId="77777777" w:rsidR="00032A09" w:rsidRDefault="00032A09" w:rsidP="002F4DEB">
      <w:pPr>
        <w:tabs>
          <w:tab w:val="left" w:pos="540"/>
        </w:tabs>
      </w:pPr>
    </w:p>
    <w:p w14:paraId="6E8FFE84" w14:textId="77777777" w:rsidR="00032A09" w:rsidRDefault="00032A09" w:rsidP="002F4DEB">
      <w:pPr>
        <w:rPr>
          <w:rStyle w:val="apple-style-span"/>
        </w:rPr>
      </w:pPr>
      <w:r w:rsidRPr="004B4C6D">
        <w:rPr>
          <w:rFonts w:ascii="Arial" w:hAnsi="Arial" w:cs="Arial"/>
          <w:b/>
          <w:i/>
          <w:sz w:val="20"/>
          <w:szCs w:val="20"/>
        </w:rPr>
        <w:t>КОНТРОЛЕР</w:t>
      </w:r>
      <w:r>
        <w:rPr>
          <w:rStyle w:val="apple-style-span"/>
        </w:rPr>
        <w:t xml:space="preserve"> – </w:t>
      </w:r>
      <w:r w:rsidRPr="002F4DEB">
        <w:t xml:space="preserve">должностное лицо </w:t>
      </w:r>
      <w:r w:rsidR="004068A0" w:rsidRPr="002F4DEB">
        <w:t>корпоративного научно-исследовательского и проектного института ПАО «НК «Роснефть»</w:t>
      </w:r>
      <w:r w:rsidRPr="002F4DEB">
        <w:t>, обладающее полномочиями отслеживать сроки исполнения поручений, порядок взаимодействия и проверять качество основных этапов выполненной работы.</w:t>
      </w:r>
      <w:r>
        <w:rPr>
          <w:rStyle w:val="apple-style-span"/>
        </w:rPr>
        <w:t xml:space="preserve"> </w:t>
      </w:r>
    </w:p>
    <w:p w14:paraId="25240E3B" w14:textId="77777777" w:rsidR="00F71A60" w:rsidRDefault="00F71A60" w:rsidP="002F4DEB">
      <w:pPr>
        <w:tabs>
          <w:tab w:val="left" w:pos="540"/>
        </w:tabs>
      </w:pPr>
    </w:p>
    <w:p w14:paraId="7342C612" w14:textId="77777777" w:rsidR="00033758" w:rsidRPr="004068A0" w:rsidRDefault="00033758" w:rsidP="002F4DEB">
      <w:pPr>
        <w:rPr>
          <w:rFonts w:eastAsia="MS Mincho"/>
        </w:rPr>
      </w:pPr>
      <w:r w:rsidRPr="00033758">
        <w:rPr>
          <w:rFonts w:ascii="Arial" w:hAnsi="Arial" w:cs="Arial"/>
          <w:b/>
          <w:i/>
          <w:sz w:val="20"/>
          <w:szCs w:val="20"/>
        </w:rPr>
        <w:t>КРС</w:t>
      </w:r>
      <w:r w:rsidR="004068A0">
        <w:rPr>
          <w:rFonts w:ascii="Arial" w:hAnsi="Arial" w:cs="Arial"/>
          <w:b/>
          <w:i/>
          <w:sz w:val="20"/>
          <w:szCs w:val="20"/>
        </w:rPr>
        <w:t xml:space="preserve"> </w:t>
      </w:r>
      <w:r w:rsidR="004068A0" w:rsidRPr="004068A0">
        <w:rPr>
          <w:rFonts w:eastAsia="MS Mincho"/>
        </w:rPr>
        <w:t>– капитальный ремонт скважин.</w:t>
      </w:r>
    </w:p>
    <w:p w14:paraId="63B59C2B" w14:textId="77777777" w:rsidR="00033758" w:rsidRPr="004068A0" w:rsidRDefault="00033758" w:rsidP="002F4DEB">
      <w:pPr>
        <w:rPr>
          <w:rFonts w:eastAsia="MS Mincho"/>
        </w:rPr>
      </w:pPr>
    </w:p>
    <w:p w14:paraId="493512BC" w14:textId="77777777" w:rsidR="00F2049D" w:rsidRDefault="00F2049D" w:rsidP="002F4DEB">
      <w:pPr>
        <w:rPr>
          <w:rFonts w:eastAsia="MS Mincho"/>
        </w:rPr>
      </w:pPr>
      <w:proofErr w:type="spellStart"/>
      <w:r w:rsidRPr="00656A21">
        <w:rPr>
          <w:rFonts w:ascii="Arial" w:hAnsi="Arial" w:cs="Arial"/>
          <w:b/>
          <w:i/>
          <w:sz w:val="20"/>
          <w:szCs w:val="20"/>
        </w:rPr>
        <w:t>КПСиРС</w:t>
      </w:r>
      <w:proofErr w:type="spellEnd"/>
      <w:r>
        <w:rPr>
          <w:rStyle w:val="urtxtemph"/>
        </w:rPr>
        <w:t xml:space="preserve"> – </w:t>
      </w:r>
      <w:r w:rsidR="00EF249F" w:rsidRPr="002F4DEB">
        <w:t xml:space="preserve">программный </w:t>
      </w:r>
      <w:r w:rsidR="00CD1AF7" w:rsidRPr="002F4DEB">
        <w:t>м</w:t>
      </w:r>
      <w:r w:rsidR="009161BF" w:rsidRPr="002F4DEB">
        <w:t xml:space="preserve">одуль </w:t>
      </w:r>
      <w:r w:rsidR="00CD1AF7" w:rsidRPr="002F4DEB">
        <w:t>«Контроль проектов строительства и реконструкции скважин»</w:t>
      </w:r>
      <w:r w:rsidR="009E7A41" w:rsidRPr="002F4DEB">
        <w:t xml:space="preserve"> (108.301.000.005)</w:t>
      </w:r>
      <w:r w:rsidR="00CD1AF7" w:rsidRPr="002F4DEB">
        <w:t xml:space="preserve"> </w:t>
      </w:r>
      <w:r w:rsidR="00D903D1" w:rsidRPr="002F4DEB">
        <w:t>информационной системы «Контроль и управление строительством скважин»</w:t>
      </w:r>
      <w:r w:rsidR="009E7A41" w:rsidRPr="009E7A41">
        <w:t xml:space="preserve"> </w:t>
      </w:r>
      <w:r w:rsidR="009E7A41">
        <w:t>(</w:t>
      </w:r>
      <w:r w:rsidR="009E7A41" w:rsidRPr="000253A4">
        <w:t>108.301.000.000</w:t>
      </w:r>
      <w:r w:rsidR="009E7A41">
        <w:t>)</w:t>
      </w:r>
      <w:r w:rsidR="00A3336A" w:rsidRPr="002F4DEB">
        <w:t>.</w:t>
      </w:r>
    </w:p>
    <w:p w14:paraId="5CFBA804" w14:textId="77777777" w:rsidR="00E50005" w:rsidRDefault="00E50005" w:rsidP="002F4DEB">
      <w:pPr>
        <w:tabs>
          <w:tab w:val="left" w:pos="540"/>
        </w:tabs>
      </w:pPr>
    </w:p>
    <w:p w14:paraId="49BB87F4" w14:textId="6F7A0459" w:rsidR="00F66AF7" w:rsidRDefault="00F66AF7" w:rsidP="002F4DEB">
      <w:pPr>
        <w:tabs>
          <w:tab w:val="left" w:pos="540"/>
        </w:tabs>
      </w:pPr>
      <w:r>
        <w:rPr>
          <w:rFonts w:ascii="Arial" w:hAnsi="Arial" w:cs="Arial"/>
          <w:b/>
          <w:i/>
          <w:sz w:val="20"/>
          <w:szCs w:val="20"/>
        </w:rPr>
        <w:t>МОДУЛЬ</w:t>
      </w:r>
      <w:r w:rsidRPr="00EF249F">
        <w:rPr>
          <w:rFonts w:ascii="Arial" w:hAnsi="Arial" w:cs="Arial"/>
          <w:b/>
          <w:i/>
          <w:sz w:val="20"/>
          <w:szCs w:val="20"/>
        </w:rPr>
        <w:t xml:space="preserve"> </w:t>
      </w:r>
      <w:r>
        <w:rPr>
          <w:rStyle w:val="urtxtemph"/>
        </w:rPr>
        <w:t xml:space="preserve">– </w:t>
      </w:r>
      <w:r>
        <w:rPr>
          <w:rFonts w:eastAsia="MS Mincho"/>
        </w:rPr>
        <w:t>программный модуль.</w:t>
      </w:r>
      <w:r w:rsidRPr="00994E4B">
        <w:t xml:space="preserve"> </w:t>
      </w:r>
    </w:p>
    <w:p w14:paraId="618BA34B" w14:textId="77777777" w:rsidR="00F66AF7" w:rsidRDefault="00F66AF7" w:rsidP="002F4DEB">
      <w:pPr>
        <w:tabs>
          <w:tab w:val="left" w:pos="540"/>
        </w:tabs>
      </w:pPr>
    </w:p>
    <w:p w14:paraId="3D699452" w14:textId="25BA8574" w:rsidR="00E50005" w:rsidRPr="00853F73" w:rsidRDefault="00E50005" w:rsidP="002F4DEB">
      <w:pPr>
        <w:tabs>
          <w:tab w:val="left" w:pos="540"/>
        </w:tabs>
      </w:pPr>
      <w:r>
        <w:rPr>
          <w:rFonts w:ascii="Arial" w:hAnsi="Arial" w:cs="Arial"/>
          <w:b/>
          <w:bCs/>
          <w:i/>
          <w:iCs/>
          <w:sz w:val="20"/>
          <w:szCs w:val="20"/>
        </w:rPr>
        <w:t>ННБ</w:t>
      </w:r>
      <w:r w:rsidRPr="00E50005">
        <w:rPr>
          <w:rFonts w:ascii="Arial" w:hAnsi="Arial" w:cs="Arial"/>
          <w:b/>
          <w:bCs/>
          <w:i/>
          <w:iCs/>
          <w:sz w:val="20"/>
          <w:szCs w:val="20"/>
        </w:rPr>
        <w:t xml:space="preserve"> </w:t>
      </w:r>
      <w:r w:rsidRPr="00E50005">
        <w:rPr>
          <w:rStyle w:val="apple-style-span"/>
        </w:rPr>
        <w:t>– наклонно-направленн</w:t>
      </w:r>
      <w:r>
        <w:rPr>
          <w:rStyle w:val="apple-style-span"/>
        </w:rPr>
        <w:t>ое</w:t>
      </w:r>
      <w:r w:rsidRPr="00E50005">
        <w:rPr>
          <w:rStyle w:val="apple-style-span"/>
        </w:rPr>
        <w:t xml:space="preserve"> бурени</w:t>
      </w:r>
      <w:r>
        <w:rPr>
          <w:rStyle w:val="apple-style-span"/>
        </w:rPr>
        <w:t>е.</w:t>
      </w:r>
    </w:p>
    <w:p w14:paraId="544E4AB6" w14:textId="77777777" w:rsidR="007C09DF" w:rsidRDefault="007C09DF" w:rsidP="002F4DEB">
      <w:pPr>
        <w:tabs>
          <w:tab w:val="left" w:pos="540"/>
        </w:tabs>
      </w:pPr>
    </w:p>
    <w:p w14:paraId="5A950A59" w14:textId="77777777" w:rsidR="00F71A60" w:rsidRDefault="00F71A60" w:rsidP="002F4DEB">
      <w:pPr>
        <w:rPr>
          <w:color w:val="000000"/>
        </w:rPr>
      </w:pPr>
      <w:r w:rsidRPr="003F47F6">
        <w:rPr>
          <w:rFonts w:ascii="Arial" w:hAnsi="Arial" w:cs="Arial"/>
          <w:b/>
          <w:bCs/>
          <w:i/>
          <w:iCs/>
          <w:caps/>
          <w:sz w:val="20"/>
          <w:szCs w:val="20"/>
        </w:rPr>
        <w:t xml:space="preserve">ОБЩЕСТВО ГРУППЫ (ОГ) </w:t>
      </w:r>
      <w:r w:rsidRPr="003F47F6">
        <w:rPr>
          <w:sz w:val="20"/>
          <w:szCs w:val="20"/>
        </w:rPr>
        <w:t xml:space="preserve">– </w:t>
      </w:r>
      <w:r w:rsidRPr="002F4DEB">
        <w:t>хозяйственное общество, прямая и (или) косвенная доля владения ПАО «НК «Роснефть» акциями или долями в уставном капитале которого составляет 20</w:t>
      </w:r>
      <w:r w:rsidR="00BC5616" w:rsidRPr="002F4DEB">
        <w:t> </w:t>
      </w:r>
      <w:r w:rsidRPr="002F4DEB">
        <w:t>процентов и более.</w:t>
      </w:r>
    </w:p>
    <w:p w14:paraId="22BAD732" w14:textId="77777777" w:rsidR="00032A09" w:rsidRDefault="00032A09" w:rsidP="002F4DEB">
      <w:pPr>
        <w:rPr>
          <w:color w:val="000000"/>
        </w:rPr>
      </w:pPr>
    </w:p>
    <w:p w14:paraId="74DE4AFD" w14:textId="74AB0191" w:rsidR="00032A09" w:rsidRDefault="00032A09" w:rsidP="002F4DEB">
      <w:proofErr w:type="gramStart"/>
      <w:r w:rsidRPr="00E020F6">
        <w:rPr>
          <w:rFonts w:ascii="Arial" w:hAnsi="Arial" w:cs="Arial"/>
          <w:b/>
          <w:bCs/>
          <w:i/>
          <w:iCs/>
          <w:sz w:val="20"/>
          <w:szCs w:val="20"/>
        </w:rPr>
        <w:t>ОТВЕТСТВЕННОЕ ЛИЦО</w:t>
      </w:r>
      <w:r w:rsidRPr="00E020F6">
        <w:rPr>
          <w:b/>
        </w:rPr>
        <w:t xml:space="preserve"> </w:t>
      </w:r>
      <w:r w:rsidR="0072084C">
        <w:t>–</w:t>
      </w:r>
      <w:r>
        <w:t xml:space="preserve"> </w:t>
      </w:r>
      <w:r w:rsidRPr="00CE63EB">
        <w:t xml:space="preserve">работник структурного подразделения </w:t>
      </w:r>
      <w:r w:rsidR="009D28D8">
        <w:t>Заказчика</w:t>
      </w:r>
      <w:r w:rsidRPr="00CE63EB">
        <w:t xml:space="preserve">, назначенный </w:t>
      </w:r>
      <w:r>
        <w:t>р</w:t>
      </w:r>
      <w:r w:rsidRPr="00CE63EB">
        <w:t xml:space="preserve">уководителем структурного подразделения </w:t>
      </w:r>
      <w:r w:rsidR="009D28D8">
        <w:t>Заказчика,</w:t>
      </w:r>
      <w:r>
        <w:t xml:space="preserve"> ответственным за осуществление действий по подготовке, согласованию проектной и рабочей документации на строительство</w:t>
      </w:r>
      <w:r w:rsidR="00826344">
        <w:t xml:space="preserve">/ </w:t>
      </w:r>
      <w:r>
        <w:t xml:space="preserve">реконструкцию скважин, обладающий информацией о содержании и выполнении работ по разрабатываемой документации проектной группой </w:t>
      </w:r>
      <w:r w:rsidR="009B1C45">
        <w:t xml:space="preserve">корпоративного </w:t>
      </w:r>
      <w:r w:rsidR="009B1C45" w:rsidRPr="002A1400">
        <w:t>научно-исследовательск</w:t>
      </w:r>
      <w:r w:rsidR="009B1C45">
        <w:t>ого</w:t>
      </w:r>
      <w:r w:rsidR="009B1C45" w:rsidRPr="002A1400">
        <w:t xml:space="preserve"> и проектн</w:t>
      </w:r>
      <w:r w:rsidR="009B1C45">
        <w:t>ого</w:t>
      </w:r>
      <w:r w:rsidR="009B1C45" w:rsidRPr="002A1400">
        <w:t xml:space="preserve"> институт</w:t>
      </w:r>
      <w:r w:rsidR="009B1C45">
        <w:t>а</w:t>
      </w:r>
      <w:r w:rsidR="00FC7361">
        <w:t xml:space="preserve"> </w:t>
      </w:r>
      <w:r w:rsidR="00FC7361" w:rsidRPr="002F4DEB">
        <w:t>ПАО «НК «Роснефть»</w:t>
      </w:r>
      <w:r>
        <w:t xml:space="preserve">, </w:t>
      </w:r>
      <w:r w:rsidRPr="00CE63EB">
        <w:t>взаимодейств</w:t>
      </w:r>
      <w:r>
        <w:t>ующий</w:t>
      </w:r>
      <w:r w:rsidRPr="00CE63EB">
        <w:t xml:space="preserve"> с </w:t>
      </w:r>
      <w:r w:rsidR="006A08AE">
        <w:t xml:space="preserve">корпоративным </w:t>
      </w:r>
      <w:r w:rsidR="006A08AE" w:rsidRPr="002A1400">
        <w:t>научно-исследовательски</w:t>
      </w:r>
      <w:r w:rsidR="006A08AE">
        <w:t>м</w:t>
      </w:r>
      <w:r w:rsidR="006A08AE" w:rsidRPr="002A1400">
        <w:t xml:space="preserve"> и проектны</w:t>
      </w:r>
      <w:r w:rsidR="006A08AE">
        <w:t>м</w:t>
      </w:r>
      <w:r w:rsidR="006A08AE" w:rsidRPr="002A1400">
        <w:t xml:space="preserve"> институт</w:t>
      </w:r>
      <w:r w:rsidR="006A08AE">
        <w:t>ом</w:t>
      </w:r>
      <w:r w:rsidR="00FC7361">
        <w:t xml:space="preserve"> </w:t>
      </w:r>
      <w:r w:rsidR="00FC7361" w:rsidRPr="002F4DEB">
        <w:t>ПАО «НК «Роснефть»</w:t>
      </w:r>
      <w:r>
        <w:t xml:space="preserve">, позволяющий дать необходимые разъяснения. </w:t>
      </w:r>
      <w:proofErr w:type="gramEnd"/>
    </w:p>
    <w:p w14:paraId="0EEFC419" w14:textId="77777777" w:rsidR="00943A93" w:rsidRDefault="00943A93" w:rsidP="002F4DEB"/>
    <w:p w14:paraId="1F42B40C" w14:textId="59F9B672" w:rsidR="006961C8" w:rsidRDefault="006961C8" w:rsidP="002F4DEB">
      <w:pPr>
        <w:tabs>
          <w:tab w:val="left" w:pos="540"/>
        </w:tabs>
        <w:rPr>
          <w:rFonts w:ascii="Arial" w:hAnsi="Arial" w:cs="Arial"/>
          <w:b/>
          <w:i/>
          <w:sz w:val="20"/>
          <w:szCs w:val="20"/>
        </w:rPr>
      </w:pPr>
      <w:r>
        <w:rPr>
          <w:rFonts w:ascii="Arial" w:hAnsi="Arial" w:cs="Arial"/>
          <w:b/>
          <w:i/>
          <w:sz w:val="20"/>
          <w:szCs w:val="20"/>
        </w:rPr>
        <w:t xml:space="preserve">ПКЗИ </w:t>
      </w:r>
      <w:r w:rsidR="00701ADB" w:rsidRPr="00F5721C">
        <w:rPr>
          <w:b/>
          <w:i/>
        </w:rPr>
        <w:t>–</w:t>
      </w:r>
      <w:r>
        <w:rPr>
          <w:rFonts w:ascii="Arial" w:hAnsi="Arial" w:cs="Arial"/>
          <w:b/>
          <w:i/>
          <w:sz w:val="20"/>
          <w:szCs w:val="20"/>
        </w:rPr>
        <w:t xml:space="preserve"> </w:t>
      </w:r>
      <w:r w:rsidR="008B6284">
        <w:t>персональный ключ защиты информации</w:t>
      </w:r>
      <w:r w:rsidR="00652AC5">
        <w:t>.</w:t>
      </w:r>
    </w:p>
    <w:p w14:paraId="5D01F657" w14:textId="77777777" w:rsidR="006961C8" w:rsidRPr="006961C8" w:rsidRDefault="006961C8" w:rsidP="002F4DEB"/>
    <w:p w14:paraId="2F545A79" w14:textId="168C583F" w:rsidR="00943A93" w:rsidRPr="00032A09" w:rsidRDefault="00943A93" w:rsidP="002F4DEB">
      <w:pPr>
        <w:tabs>
          <w:tab w:val="left" w:pos="540"/>
        </w:tabs>
      </w:pPr>
      <w:r w:rsidRPr="00656A21">
        <w:rPr>
          <w:rFonts w:ascii="Arial" w:hAnsi="Arial" w:cs="Arial"/>
          <w:b/>
          <w:i/>
          <w:sz w:val="20"/>
          <w:szCs w:val="20"/>
        </w:rPr>
        <w:t>ПРОВЕРЯЮЩИЙ</w:t>
      </w:r>
      <w:r>
        <w:rPr>
          <w:rStyle w:val="apple-style-span"/>
        </w:rPr>
        <w:t xml:space="preserve"> – должностное лицо </w:t>
      </w:r>
      <w:r w:rsidR="006A08AE">
        <w:t xml:space="preserve">корпоративного </w:t>
      </w:r>
      <w:r w:rsidR="006A08AE" w:rsidRPr="002A1400">
        <w:t>научно-исследовательск</w:t>
      </w:r>
      <w:r w:rsidR="006A08AE">
        <w:t>ого</w:t>
      </w:r>
      <w:r w:rsidR="006A08AE" w:rsidRPr="002A1400">
        <w:t xml:space="preserve"> и проектн</w:t>
      </w:r>
      <w:r w:rsidR="006A08AE">
        <w:t>ого</w:t>
      </w:r>
      <w:r w:rsidR="006A08AE" w:rsidRPr="002A1400">
        <w:t xml:space="preserve"> институт</w:t>
      </w:r>
      <w:r w:rsidR="006A08AE">
        <w:t>а</w:t>
      </w:r>
      <w:r w:rsidR="00652AC5" w:rsidRPr="00652AC5">
        <w:rPr>
          <w:color w:val="000000"/>
        </w:rPr>
        <w:t xml:space="preserve"> </w:t>
      </w:r>
      <w:r w:rsidR="00652AC5">
        <w:rPr>
          <w:color w:val="000000"/>
        </w:rPr>
        <w:t>ПАО «НК «Роснефть»</w:t>
      </w:r>
      <w:r>
        <w:rPr>
          <w:rStyle w:val="apple-style-span"/>
        </w:rPr>
        <w:t>, обладающее полномочиями осуществлять первичную проверку качества разрабатываемой предварительной, проектной и рабочей документации</w:t>
      </w:r>
      <w:r w:rsidR="00652AC5" w:rsidRPr="00652AC5">
        <w:t xml:space="preserve"> </w:t>
      </w:r>
      <w:r w:rsidR="00652AC5">
        <w:t xml:space="preserve">на строительство </w:t>
      </w:r>
      <w:r w:rsidR="00826344">
        <w:t xml:space="preserve">/ </w:t>
      </w:r>
      <w:r w:rsidR="00652AC5">
        <w:t>реконструкцию скважин</w:t>
      </w:r>
      <w:r>
        <w:rPr>
          <w:rStyle w:val="apple-style-span"/>
        </w:rPr>
        <w:t xml:space="preserve"> на предмет соответствия нормативным актам, заданию на проектирование, оптимальности и корректности технических решений.</w:t>
      </w:r>
    </w:p>
    <w:p w14:paraId="521F98E4" w14:textId="77777777" w:rsidR="0035505D" w:rsidRDefault="0035505D" w:rsidP="002F4DEB"/>
    <w:p w14:paraId="213940DE" w14:textId="77777777" w:rsidR="0035505D" w:rsidRDefault="0035505D" w:rsidP="002F4DEB">
      <w:pPr>
        <w:rPr>
          <w:rFonts w:ascii="Arial" w:hAnsi="Arial" w:cs="Arial"/>
          <w:b/>
          <w:i/>
          <w:sz w:val="20"/>
          <w:szCs w:val="20"/>
        </w:rPr>
      </w:pPr>
      <w:r>
        <w:rPr>
          <w:rFonts w:ascii="Arial" w:hAnsi="Arial" w:cs="Arial"/>
          <w:b/>
          <w:i/>
          <w:sz w:val="20"/>
          <w:szCs w:val="20"/>
        </w:rPr>
        <w:lastRenderedPageBreak/>
        <w:t>ПРОЕКТНАЯ</w:t>
      </w:r>
      <w:r w:rsidRPr="00037A37">
        <w:rPr>
          <w:rFonts w:ascii="Arial" w:hAnsi="Arial" w:cs="Arial"/>
          <w:b/>
          <w:i/>
          <w:sz w:val="20"/>
          <w:szCs w:val="20"/>
        </w:rPr>
        <w:t xml:space="preserve"> ГРУПП</w:t>
      </w:r>
      <w:r>
        <w:rPr>
          <w:rFonts w:ascii="Arial" w:hAnsi="Arial" w:cs="Arial"/>
          <w:b/>
          <w:i/>
          <w:sz w:val="20"/>
          <w:szCs w:val="20"/>
        </w:rPr>
        <w:t xml:space="preserve">А </w:t>
      </w:r>
      <w:r w:rsidRPr="000660AC">
        <w:t>–</w:t>
      </w:r>
      <w:r>
        <w:rPr>
          <w:rFonts w:ascii="Arial" w:hAnsi="Arial" w:cs="Arial"/>
          <w:b/>
          <w:i/>
          <w:sz w:val="20"/>
          <w:szCs w:val="20"/>
        </w:rPr>
        <w:t xml:space="preserve"> </w:t>
      </w:r>
      <w:r w:rsidRPr="009347A2">
        <w:t>группа работников</w:t>
      </w:r>
      <w:r>
        <w:t xml:space="preserve"> корпоративного научно-исследовательского и проектного института </w:t>
      </w:r>
      <w:r w:rsidRPr="00E77217">
        <w:t>ПАО «НК «Роснефть»</w:t>
      </w:r>
      <w:r w:rsidRPr="009347A2">
        <w:t>, деятельность которых частично или полностью направлена на</w:t>
      </w:r>
      <w:r>
        <w:t xml:space="preserve"> выполнение конкретного </w:t>
      </w:r>
      <w:r w:rsidRPr="009347A2">
        <w:t>проекта.</w:t>
      </w:r>
    </w:p>
    <w:p w14:paraId="2C7A368D" w14:textId="77777777" w:rsidR="004B4C6D" w:rsidRPr="00853F73" w:rsidRDefault="004B4C6D" w:rsidP="002F4DEB">
      <w:pPr>
        <w:tabs>
          <w:tab w:val="left" w:pos="540"/>
        </w:tabs>
      </w:pPr>
    </w:p>
    <w:p w14:paraId="678B9803" w14:textId="21221519" w:rsidR="00033758" w:rsidRDefault="00033758" w:rsidP="002F4DEB">
      <w:r>
        <w:rPr>
          <w:rFonts w:ascii="Arial" w:hAnsi="Arial" w:cs="Arial"/>
          <w:b/>
          <w:i/>
          <w:sz w:val="20"/>
          <w:szCs w:val="20"/>
        </w:rPr>
        <w:t>СЕРВИСНАЯ ИТ</w:t>
      </w:r>
      <w:r w:rsidR="00A17737">
        <w:rPr>
          <w:rFonts w:ascii="Arial" w:hAnsi="Arial" w:cs="Arial"/>
          <w:b/>
          <w:i/>
          <w:sz w:val="20"/>
          <w:szCs w:val="20"/>
        </w:rPr>
        <w:t>-</w:t>
      </w:r>
      <w:r>
        <w:rPr>
          <w:rFonts w:ascii="Arial" w:hAnsi="Arial" w:cs="Arial"/>
          <w:b/>
          <w:i/>
          <w:sz w:val="20"/>
          <w:szCs w:val="20"/>
        </w:rPr>
        <w:t xml:space="preserve">ОРГАНИЗАЦИЯ </w:t>
      </w:r>
      <w:r w:rsidR="00C77D70">
        <w:t>–</w:t>
      </w:r>
      <w:r w:rsidRPr="008905AE">
        <w:t xml:space="preserve"> Общество Группы или </w:t>
      </w:r>
      <w:r w:rsidR="00652AC5">
        <w:t>подрядна</w:t>
      </w:r>
      <w:proofErr w:type="gramStart"/>
      <w:r w:rsidR="00652AC5">
        <w:t>я(</w:t>
      </w:r>
      <w:proofErr w:type="spellStart"/>
      <w:proofErr w:type="gramEnd"/>
      <w:r w:rsidR="00652AC5">
        <w:t>ые</w:t>
      </w:r>
      <w:proofErr w:type="spellEnd"/>
      <w:r w:rsidR="00652AC5">
        <w:t>)</w:t>
      </w:r>
      <w:r w:rsidRPr="008905AE">
        <w:t xml:space="preserve"> организация(и), предоставляющи</w:t>
      </w:r>
      <w:r w:rsidR="00D46B1C">
        <w:t>е</w:t>
      </w:r>
      <w:r w:rsidRPr="008905AE">
        <w:t xml:space="preserve"> услуги в области технологической поддержки и автоматизации информационных систем.</w:t>
      </w:r>
    </w:p>
    <w:p w14:paraId="7EB3288C" w14:textId="77777777" w:rsidR="00460A75" w:rsidRDefault="00460A75" w:rsidP="002F4DEB"/>
    <w:p w14:paraId="16E1E553" w14:textId="7B71598D" w:rsidR="00460A75" w:rsidRDefault="00460A75" w:rsidP="002F4DEB">
      <w:r w:rsidRPr="00B5073C">
        <w:rPr>
          <w:rFonts w:ascii="Arial" w:hAnsi="Arial" w:cs="Arial"/>
          <w:b/>
          <w:i/>
          <w:sz w:val="20"/>
          <w:szCs w:val="20"/>
        </w:rPr>
        <w:t>СЛУЖБА ЗАКАЗЧИКА ПО СТРОИТЕЛЬСТВУ СКВАЖИН</w:t>
      </w:r>
      <w:r>
        <w:t xml:space="preserve"> </w:t>
      </w:r>
      <w:r w:rsidR="00826344">
        <w:t>–</w:t>
      </w:r>
      <w:r>
        <w:t xml:space="preserve"> </w:t>
      </w:r>
      <w:r w:rsidRPr="00B5073C">
        <w:t xml:space="preserve">структурное подразделение </w:t>
      </w:r>
      <w:r>
        <w:t>Обществ</w:t>
      </w:r>
      <w:r w:rsidR="00EE3E57">
        <w:t>а</w:t>
      </w:r>
      <w:r>
        <w:t xml:space="preserve"> Группы</w:t>
      </w:r>
      <w:r w:rsidRPr="00B5073C">
        <w:t xml:space="preserve">, осуществляющее организацию </w:t>
      </w:r>
      <w:r w:rsidR="00D27148" w:rsidRPr="00B5073C">
        <w:t>работ по</w:t>
      </w:r>
      <w:r w:rsidRPr="00B5073C">
        <w:t xml:space="preserve"> строительству и </w:t>
      </w:r>
      <w:r w:rsidR="00EA5B2F" w:rsidRPr="00B5073C">
        <w:t>реконструкции скважин</w:t>
      </w:r>
      <w:r w:rsidRPr="00B5073C">
        <w:t xml:space="preserve"> либо должностное лицо в </w:t>
      </w:r>
      <w:r w:rsidR="00D46B1C">
        <w:t>О</w:t>
      </w:r>
      <w:r w:rsidRPr="00B5073C">
        <w:t xml:space="preserve">бществе </w:t>
      </w:r>
      <w:r w:rsidR="00D46B1C">
        <w:t>Группы</w:t>
      </w:r>
      <w:r w:rsidRPr="00B5073C">
        <w:t xml:space="preserve">, на которое возложены функции по управлению и контролю работ в области строительства </w:t>
      </w:r>
      <w:r w:rsidR="005E28BE">
        <w:t>/</w:t>
      </w:r>
      <w:r w:rsidR="005E28BE" w:rsidRPr="00B5073C">
        <w:t xml:space="preserve"> </w:t>
      </w:r>
      <w:r w:rsidR="005E28BE">
        <w:t>реконструкции</w:t>
      </w:r>
      <w:r w:rsidR="005E28BE" w:rsidRPr="00B5073C">
        <w:t xml:space="preserve"> </w:t>
      </w:r>
      <w:r w:rsidRPr="00B5073C">
        <w:t>скважин</w:t>
      </w:r>
      <w:r>
        <w:t>.</w:t>
      </w:r>
    </w:p>
    <w:p w14:paraId="71538E4B" w14:textId="77777777" w:rsidR="00033758" w:rsidRPr="00682396" w:rsidRDefault="00033758" w:rsidP="002F4DEB"/>
    <w:p w14:paraId="67984823" w14:textId="05928CD1" w:rsidR="00A10BD3" w:rsidRPr="00A10BD3" w:rsidRDefault="00A10BD3" w:rsidP="002F4DEB">
      <w:pPr>
        <w:rPr>
          <w:rFonts w:ascii="Arial" w:hAnsi="Arial" w:cs="Arial"/>
          <w:b/>
          <w:i/>
          <w:sz w:val="20"/>
          <w:szCs w:val="20"/>
        </w:rPr>
      </w:pPr>
      <w:r w:rsidRPr="00A10BD3">
        <w:rPr>
          <w:rFonts w:ascii="Arial" w:hAnsi="Arial" w:cs="Arial"/>
          <w:b/>
          <w:i/>
          <w:sz w:val="20"/>
          <w:szCs w:val="20"/>
        </w:rPr>
        <w:t>СЛУЖБ</w:t>
      </w:r>
      <w:r>
        <w:rPr>
          <w:rFonts w:ascii="Arial" w:hAnsi="Arial" w:cs="Arial"/>
          <w:b/>
          <w:i/>
          <w:sz w:val="20"/>
          <w:szCs w:val="20"/>
        </w:rPr>
        <w:t xml:space="preserve">А ИНФОРМАЦИОННОЙ БЕЗОПАСНОСТИ </w:t>
      </w:r>
      <w:r>
        <w:t>–</w:t>
      </w:r>
      <w:r w:rsidRPr="00A10BD3">
        <w:t xml:space="preserve"> </w:t>
      </w:r>
      <w:r w:rsidRPr="00B5073C">
        <w:t xml:space="preserve">структурное подразделение </w:t>
      </w:r>
      <w:r>
        <w:t>Общества</w:t>
      </w:r>
      <w:r w:rsidR="004C0561">
        <w:t xml:space="preserve"> Группы</w:t>
      </w:r>
      <w:r>
        <w:t xml:space="preserve">, поддерживающее </w:t>
      </w:r>
      <w:r w:rsidRPr="00A10BD3">
        <w:t xml:space="preserve">состояние защищенности информационной среды, обеспечивающее ее формирование, использование и развитие в интересах </w:t>
      </w:r>
      <w:r>
        <w:t>Общества Группы.</w:t>
      </w:r>
    </w:p>
    <w:p w14:paraId="58144D97" w14:textId="77777777" w:rsidR="00A10BD3" w:rsidRPr="00682396" w:rsidRDefault="00A10BD3" w:rsidP="002F4DEB"/>
    <w:p w14:paraId="2D86BFF8" w14:textId="76994631" w:rsidR="00FB183B" w:rsidRDefault="00FB183B" w:rsidP="002F4DEB">
      <w:proofErr w:type="gramStart"/>
      <w:r>
        <w:rPr>
          <w:rFonts w:ascii="Arial" w:hAnsi="Arial" w:cs="Arial"/>
          <w:b/>
          <w:bCs/>
          <w:i/>
          <w:iCs/>
          <w:sz w:val="20"/>
          <w:szCs w:val="20"/>
        </w:rPr>
        <w:t xml:space="preserve">СПЕЦИАЛИСТ </w:t>
      </w:r>
      <w:r w:rsidRPr="00D01F66">
        <w:rPr>
          <w:rFonts w:ascii="Arial" w:hAnsi="Arial" w:cs="Arial"/>
          <w:b/>
          <w:bCs/>
          <w:i/>
          <w:iCs/>
          <w:sz w:val="20"/>
          <w:szCs w:val="20"/>
        </w:rPr>
        <w:t>ПО БУРОВЫМ РАСТВОРАМ</w:t>
      </w:r>
      <w:r w:rsidRPr="00D01F66">
        <w:rPr>
          <w:rFonts w:ascii="Arial" w:hAnsi="Arial" w:cs="Arial"/>
          <w:sz w:val="20"/>
          <w:szCs w:val="20"/>
        </w:rPr>
        <w:t xml:space="preserve"> </w:t>
      </w:r>
      <w:r w:rsidRPr="000660AC">
        <w:t>–</w:t>
      </w:r>
      <w:r w:rsidRPr="00D01F66">
        <w:rPr>
          <w:rFonts w:ascii="Arial" w:hAnsi="Arial" w:cs="Arial"/>
          <w:sz w:val="20"/>
          <w:szCs w:val="20"/>
        </w:rPr>
        <w:t xml:space="preserve"> </w:t>
      </w:r>
      <w:r w:rsidRPr="00F031FC">
        <w:t xml:space="preserve">представитель подрядчика, оказывающего услуги по </w:t>
      </w:r>
      <w:r w:rsidRPr="00716302">
        <w:t>инженерно-технологическому сопровождению буровых растворов</w:t>
      </w:r>
      <w:r w:rsidRPr="00F031FC">
        <w:t>, участвующий в формировании рабочей</w:t>
      </w:r>
      <w:r>
        <w:t xml:space="preserve"> документации на строительство</w:t>
      </w:r>
      <w:r w:rsidR="005E28BE">
        <w:t xml:space="preserve"> / реконструкцию</w:t>
      </w:r>
      <w:r>
        <w:t xml:space="preserve"> скважин, фиксирующий необходимые показания по буровым растворам в соответствующем разделе модуля «Контроль проектов строительства и реконструкции скважин»</w:t>
      </w:r>
      <w:r w:rsidR="00C04390">
        <w:t xml:space="preserve"> </w:t>
      </w:r>
      <w:r w:rsidR="00C04390">
        <w:rPr>
          <w:rFonts w:eastAsia="MS Mincho"/>
        </w:rPr>
        <w:t>информационной системы «Контроль и управление строительством скважин»</w:t>
      </w:r>
      <w:r>
        <w:t xml:space="preserve">, в соответствии с договором </w:t>
      </w:r>
      <w:r w:rsidRPr="00716302">
        <w:t>на оказание услуг по инженерно-технологическому сопровождению буровых растворов</w:t>
      </w:r>
      <w:r>
        <w:t>, заключенным с Обществом</w:t>
      </w:r>
      <w:proofErr w:type="gramEnd"/>
      <w:r>
        <w:t xml:space="preserve"> Группы.</w:t>
      </w:r>
    </w:p>
    <w:p w14:paraId="257F5627" w14:textId="77777777" w:rsidR="00FB183B" w:rsidRPr="00D46621" w:rsidRDefault="00FB183B" w:rsidP="002F4DEB"/>
    <w:p w14:paraId="2118CD78" w14:textId="25025ED8" w:rsidR="00FB183B" w:rsidRPr="00F031FC" w:rsidRDefault="00FB183B" w:rsidP="002F4DEB">
      <w:proofErr w:type="gramStart"/>
      <w:r>
        <w:rPr>
          <w:rFonts w:ascii="Arial" w:hAnsi="Arial" w:cs="Arial"/>
          <w:b/>
          <w:bCs/>
          <w:i/>
          <w:iCs/>
          <w:sz w:val="20"/>
          <w:szCs w:val="20"/>
        </w:rPr>
        <w:t>СПЕЦИАЛИСТ</w:t>
      </w:r>
      <w:r w:rsidRPr="00D01F66">
        <w:rPr>
          <w:rFonts w:ascii="Arial" w:hAnsi="Arial" w:cs="Arial"/>
          <w:b/>
          <w:bCs/>
          <w:i/>
          <w:iCs/>
          <w:sz w:val="20"/>
          <w:szCs w:val="20"/>
        </w:rPr>
        <w:t xml:space="preserve"> ПО ДОЛОТАМ</w:t>
      </w:r>
      <w:r>
        <w:rPr>
          <w:rFonts w:ascii="Arial" w:hAnsi="Arial" w:cs="Arial"/>
          <w:sz w:val="20"/>
          <w:szCs w:val="20"/>
        </w:rPr>
        <w:t xml:space="preserve"> </w:t>
      </w:r>
      <w:r w:rsidRPr="000660AC">
        <w:t>–</w:t>
      </w:r>
      <w:r>
        <w:rPr>
          <w:rFonts w:ascii="Arial" w:hAnsi="Arial" w:cs="Arial"/>
          <w:sz w:val="20"/>
          <w:szCs w:val="20"/>
        </w:rPr>
        <w:t xml:space="preserve"> </w:t>
      </w:r>
      <w:r w:rsidRPr="00D01F66">
        <w:t>представитель подрядчика, оказывающего услуги по технологическому сопровождению отработки долот</w:t>
      </w:r>
      <w:r w:rsidRPr="00F031FC">
        <w:t>, участвующий в формировании рабочей документации</w:t>
      </w:r>
      <w:r w:rsidR="007571BF" w:rsidRPr="007571BF">
        <w:t xml:space="preserve"> </w:t>
      </w:r>
      <w:r w:rsidR="007571BF">
        <w:t>на строительство / реконструкцию скважин</w:t>
      </w:r>
      <w:r w:rsidRPr="00F031FC">
        <w:t xml:space="preserve">, фиксирующий необходимые показания по </w:t>
      </w:r>
      <w:r>
        <w:t>работе</w:t>
      </w:r>
      <w:r w:rsidRPr="00F031FC">
        <w:t xml:space="preserve"> долот в соответствующем разделе </w:t>
      </w:r>
      <w:r w:rsidRPr="00C04390">
        <w:t>модуля «Контроль проектов строительства и реконструкции скважин</w:t>
      </w:r>
      <w:r w:rsidRPr="007571BF">
        <w:t>»</w:t>
      </w:r>
      <w:r w:rsidR="00C04390" w:rsidRPr="007553AB">
        <w:t xml:space="preserve"> </w:t>
      </w:r>
      <w:r w:rsidR="00C04390" w:rsidRPr="007571BF">
        <w:rPr>
          <w:rFonts w:eastAsia="MS Mincho"/>
        </w:rPr>
        <w:t>информационной</w:t>
      </w:r>
      <w:r w:rsidR="00C04390">
        <w:rPr>
          <w:rFonts w:eastAsia="MS Mincho"/>
        </w:rPr>
        <w:t xml:space="preserve"> системы «Контроль и управление строительством скважин»</w:t>
      </w:r>
      <w:r w:rsidRPr="00C04390">
        <w:t>,</w:t>
      </w:r>
      <w:r>
        <w:t xml:space="preserve"> в соответствии с договором на оказание услуг </w:t>
      </w:r>
      <w:r w:rsidRPr="00D01F66">
        <w:t>по технологическому сопровождению отработки долот</w:t>
      </w:r>
      <w:r>
        <w:t>, заключенным с Обществом Группы.</w:t>
      </w:r>
      <w:proofErr w:type="gramEnd"/>
    </w:p>
    <w:p w14:paraId="4F8F2A04" w14:textId="77777777" w:rsidR="00FB183B" w:rsidRPr="00D46621" w:rsidRDefault="00FB183B" w:rsidP="002F4DEB"/>
    <w:p w14:paraId="424BC8D9" w14:textId="5EE992AE" w:rsidR="00FB183B" w:rsidRPr="00C04390" w:rsidRDefault="00FB183B" w:rsidP="002F4DEB">
      <w:proofErr w:type="gramStart"/>
      <w:r>
        <w:rPr>
          <w:rFonts w:ascii="Arial" w:hAnsi="Arial" w:cs="Arial"/>
          <w:b/>
          <w:bCs/>
          <w:i/>
          <w:iCs/>
          <w:sz w:val="20"/>
          <w:szCs w:val="20"/>
        </w:rPr>
        <w:t>СПЕЦИАЛИСТ</w:t>
      </w:r>
      <w:r w:rsidRPr="00D01F66">
        <w:rPr>
          <w:rFonts w:ascii="Arial" w:hAnsi="Arial" w:cs="Arial"/>
          <w:b/>
          <w:bCs/>
          <w:i/>
          <w:iCs/>
          <w:sz w:val="20"/>
          <w:szCs w:val="20"/>
        </w:rPr>
        <w:t xml:space="preserve"> ПО НАКЛОННО-НАПРАВЛЕННОМУ БУРЕНИЮ</w:t>
      </w:r>
      <w:r w:rsidR="00FF00A1">
        <w:rPr>
          <w:rFonts w:ascii="Arial" w:hAnsi="Arial" w:cs="Arial"/>
          <w:b/>
          <w:bCs/>
          <w:i/>
          <w:iCs/>
          <w:sz w:val="20"/>
          <w:szCs w:val="20"/>
        </w:rPr>
        <w:t xml:space="preserve"> </w:t>
      </w:r>
      <w:r>
        <w:rPr>
          <w:rFonts w:ascii="Arial" w:hAnsi="Arial" w:cs="Arial"/>
          <w:b/>
          <w:bCs/>
          <w:i/>
          <w:iCs/>
          <w:sz w:val="20"/>
          <w:szCs w:val="20"/>
        </w:rPr>
        <w:t>И ТЕЛЕМЕТРИИ</w:t>
      </w:r>
      <w:r>
        <w:rPr>
          <w:rFonts w:ascii="Arial" w:hAnsi="Arial" w:cs="Arial"/>
          <w:sz w:val="20"/>
          <w:szCs w:val="20"/>
        </w:rPr>
        <w:t xml:space="preserve"> </w:t>
      </w:r>
      <w:r w:rsidRPr="000660AC">
        <w:t>–</w:t>
      </w:r>
      <w:r>
        <w:rPr>
          <w:rFonts w:ascii="Arial" w:hAnsi="Arial" w:cs="Arial"/>
          <w:sz w:val="20"/>
          <w:szCs w:val="20"/>
        </w:rPr>
        <w:t xml:space="preserve"> </w:t>
      </w:r>
      <w:r w:rsidRPr="00D01F66">
        <w:t xml:space="preserve">представитель подрядчика, оказывающего услуги по </w:t>
      </w:r>
      <w:r>
        <w:t>техническому и технологическому сопровождению наклонно-направленного бурения</w:t>
      </w:r>
      <w:r w:rsidRPr="00F031FC">
        <w:t>, участвующий в формировании рабочей документации</w:t>
      </w:r>
      <w:r w:rsidR="007571BF" w:rsidRPr="007571BF">
        <w:t xml:space="preserve"> </w:t>
      </w:r>
      <w:r w:rsidR="007571BF">
        <w:t>на строительство / реконструкцию скважин</w:t>
      </w:r>
      <w:r w:rsidRPr="00F031FC">
        <w:t>, фиксирующий необходимые показания по наклонно-направленному бурению в соответствующем</w:t>
      </w:r>
      <w:r>
        <w:t xml:space="preserve"> </w:t>
      </w:r>
      <w:r w:rsidRPr="00C04390">
        <w:t>разделе модуля «Контроль проектов строительства и реконструкции скважин»</w:t>
      </w:r>
      <w:r w:rsidR="00C04390" w:rsidRPr="00C04390">
        <w:t xml:space="preserve"> </w:t>
      </w:r>
      <w:r w:rsidR="00C04390" w:rsidRPr="002F4DEB">
        <w:t>информационной системы «Контроль и управление строительством скважин»</w:t>
      </w:r>
      <w:r w:rsidRPr="00C04390">
        <w:t>, в соответствии с договором на оказание услуг по техническому и технологическому</w:t>
      </w:r>
      <w:proofErr w:type="gramEnd"/>
      <w:r w:rsidRPr="00C04390">
        <w:t xml:space="preserve"> сопровождению наклонно-направленного бурения, заключенным с Обществом Группы.</w:t>
      </w:r>
    </w:p>
    <w:p w14:paraId="70650E29" w14:textId="77777777" w:rsidR="00FB183B" w:rsidRPr="00C04390" w:rsidRDefault="00FB183B" w:rsidP="002F4DEB"/>
    <w:p w14:paraId="6FDD3939" w14:textId="2EFF3AE2" w:rsidR="00FB183B" w:rsidRPr="00F031FC" w:rsidRDefault="00FB183B" w:rsidP="002F4DEB">
      <w:proofErr w:type="gramStart"/>
      <w:r w:rsidRPr="00C04390">
        <w:rPr>
          <w:rFonts w:ascii="Arial" w:hAnsi="Arial" w:cs="Arial"/>
          <w:b/>
          <w:bCs/>
          <w:i/>
          <w:iCs/>
          <w:sz w:val="20"/>
          <w:szCs w:val="20"/>
        </w:rPr>
        <w:t>СПЕЦИАЛИСТ ПО ЦЕМЕНТИРОВАНИЮ</w:t>
      </w:r>
      <w:r w:rsidRPr="00C04390">
        <w:rPr>
          <w:rFonts w:ascii="Arial" w:hAnsi="Arial" w:cs="Arial"/>
          <w:sz w:val="20"/>
          <w:szCs w:val="20"/>
        </w:rPr>
        <w:t xml:space="preserve"> </w:t>
      </w:r>
      <w:r w:rsidRPr="00C04390">
        <w:t>–</w:t>
      </w:r>
      <w:r w:rsidRPr="00C04390">
        <w:rPr>
          <w:rFonts w:ascii="Arial" w:hAnsi="Arial" w:cs="Arial"/>
          <w:sz w:val="20"/>
          <w:szCs w:val="20"/>
        </w:rPr>
        <w:t xml:space="preserve"> </w:t>
      </w:r>
      <w:r w:rsidRPr="00C04390">
        <w:t>представитель подрядчика, оказывающего работы по цементированию скважин, участвующий в формировании рабочей документации</w:t>
      </w:r>
      <w:r w:rsidR="007571BF" w:rsidRPr="007571BF">
        <w:t xml:space="preserve"> </w:t>
      </w:r>
      <w:r w:rsidR="007571BF">
        <w:t>на строительство / реконструкцию скважин</w:t>
      </w:r>
      <w:r w:rsidRPr="00C04390">
        <w:t>, фиксирующий необходимые показания по цементированию в соответствующем разделе модуля «Контроль проектов строительства и реконструкции скважин»</w:t>
      </w:r>
      <w:r w:rsidR="00C04390">
        <w:t xml:space="preserve"> </w:t>
      </w:r>
      <w:r w:rsidR="00C04390">
        <w:rPr>
          <w:rFonts w:eastAsia="MS Mincho"/>
        </w:rPr>
        <w:t xml:space="preserve">информационной системы «Контроль и управление строительством </w:t>
      </w:r>
      <w:r w:rsidR="00C04390">
        <w:rPr>
          <w:rFonts w:eastAsia="MS Mincho"/>
        </w:rPr>
        <w:lastRenderedPageBreak/>
        <w:t>скважин»</w:t>
      </w:r>
      <w:r>
        <w:t>, в соответствии с договором на выполнение работ по цементированию скважин, заключенным с Обществом Группы</w:t>
      </w:r>
      <w:r w:rsidRPr="00F031FC">
        <w:t>.</w:t>
      </w:r>
      <w:proofErr w:type="gramEnd"/>
    </w:p>
    <w:p w14:paraId="14E92324" w14:textId="77777777" w:rsidR="00FB183B" w:rsidRPr="00251FE6" w:rsidRDefault="00FB183B" w:rsidP="002F4DEB">
      <w:pPr>
        <w:rPr>
          <w:rFonts w:ascii="Arial" w:hAnsi="Arial" w:cs="Arial"/>
          <w:b/>
          <w:i/>
          <w:sz w:val="20"/>
          <w:szCs w:val="20"/>
        </w:rPr>
      </w:pPr>
    </w:p>
    <w:p w14:paraId="4EF5D10D" w14:textId="77777777" w:rsidR="003C1081" w:rsidRPr="007B030E" w:rsidRDefault="003C1081" w:rsidP="002F4DEB">
      <w:r w:rsidRPr="00F5721C">
        <w:rPr>
          <w:rFonts w:ascii="Arial" w:hAnsi="Arial" w:cs="Arial"/>
          <w:b/>
          <w:i/>
          <w:sz w:val="20"/>
          <w:szCs w:val="20"/>
        </w:rPr>
        <w:t>СТРУКТУРНОЕ ПОДРАЗДЕЛЕНИЕ</w:t>
      </w:r>
      <w:r w:rsidR="00081564">
        <w:rPr>
          <w:rFonts w:ascii="Arial" w:hAnsi="Arial" w:cs="Arial"/>
          <w:b/>
          <w:i/>
          <w:sz w:val="20"/>
          <w:szCs w:val="20"/>
        </w:rPr>
        <w:t xml:space="preserve"> </w:t>
      </w:r>
      <w:r>
        <w:rPr>
          <w:rFonts w:ascii="Arial" w:hAnsi="Arial" w:cs="Arial"/>
          <w:b/>
          <w:i/>
          <w:sz w:val="20"/>
          <w:szCs w:val="20"/>
        </w:rPr>
        <w:t>(СП)</w:t>
      </w:r>
      <w:r w:rsidRPr="00F5721C">
        <w:rPr>
          <w:rFonts w:ascii="Arial" w:hAnsi="Arial" w:cs="Arial"/>
          <w:b/>
          <w:i/>
          <w:sz w:val="20"/>
          <w:szCs w:val="20"/>
        </w:rPr>
        <w:t xml:space="preserve"> </w:t>
      </w:r>
      <w:r w:rsidR="0072084C">
        <w:t>–</w:t>
      </w:r>
      <w:r w:rsidRPr="00AE666D">
        <w:t xml:space="preserve"> </w:t>
      </w:r>
      <w:r w:rsidR="004E0037" w:rsidRPr="00C641B7">
        <w:rPr>
          <w:rStyle w:val="urtxtemph"/>
        </w:rPr>
        <w:t xml:space="preserve">структурное подразделение </w:t>
      </w:r>
      <w:r w:rsidRPr="003841F5">
        <w:t>ПАО «НК «Роснефть» или Общества Группы</w:t>
      </w:r>
      <w:r>
        <w:t xml:space="preserve"> </w:t>
      </w:r>
      <w:r w:rsidR="0063304D" w:rsidRPr="0063304D">
        <w:t xml:space="preserve">с самостоятельными функциями, задачами и ответственностью в рамках своих компетенций, определенных </w:t>
      </w:r>
      <w:r w:rsidRPr="003841F5">
        <w:t>Положением о структурном подразделении</w:t>
      </w:r>
      <w:r>
        <w:t>.</w:t>
      </w:r>
    </w:p>
    <w:p w14:paraId="4761C9AC" w14:textId="77777777" w:rsidR="003C1081" w:rsidRPr="00853F73" w:rsidRDefault="003C1081" w:rsidP="002F4DEB">
      <w:pPr>
        <w:tabs>
          <w:tab w:val="left" w:pos="540"/>
        </w:tabs>
      </w:pPr>
    </w:p>
    <w:p w14:paraId="0D829F2F" w14:textId="29F476F3" w:rsidR="000B6C8B" w:rsidRDefault="00314091" w:rsidP="002F4DEB">
      <w:pPr>
        <w:tabs>
          <w:tab w:val="left" w:pos="540"/>
        </w:tabs>
      </w:pPr>
      <w:r w:rsidRPr="00FA4860">
        <w:rPr>
          <w:rFonts w:ascii="Arial" w:hAnsi="Arial" w:cs="Arial"/>
          <w:b/>
          <w:i/>
          <w:sz w:val="20"/>
          <w:szCs w:val="20"/>
        </w:rPr>
        <w:t>УПОЛНОМОЧЕННОЕ ЛИЦО</w:t>
      </w:r>
      <w:r>
        <w:t xml:space="preserve"> </w:t>
      </w:r>
      <w:r w:rsidR="003F1489">
        <w:t>–</w:t>
      </w:r>
      <w:r>
        <w:t xml:space="preserve"> </w:t>
      </w:r>
      <w:r w:rsidR="00C00069">
        <w:t xml:space="preserve">работник корпоративного </w:t>
      </w:r>
      <w:r w:rsidR="00C00069" w:rsidRPr="002A1400">
        <w:t>научно-исследовательск</w:t>
      </w:r>
      <w:r w:rsidR="00C00069">
        <w:t>ого</w:t>
      </w:r>
      <w:r w:rsidR="00C00069" w:rsidRPr="002A1400">
        <w:t xml:space="preserve"> и проектн</w:t>
      </w:r>
      <w:r w:rsidR="00C00069">
        <w:t>ого</w:t>
      </w:r>
      <w:r w:rsidR="00C00069" w:rsidRPr="002A1400">
        <w:t xml:space="preserve"> институт</w:t>
      </w:r>
      <w:r w:rsidR="00C00069">
        <w:t xml:space="preserve">а </w:t>
      </w:r>
      <w:r w:rsidR="00C00069" w:rsidRPr="00E77217">
        <w:t>ПАО «НК «Роснефть»</w:t>
      </w:r>
      <w:r w:rsidR="000B6C8B" w:rsidRPr="000B6C8B">
        <w:t xml:space="preserve">, </w:t>
      </w:r>
      <w:r w:rsidR="00C00069">
        <w:t xml:space="preserve">назначенный </w:t>
      </w:r>
      <w:r w:rsidR="00554363">
        <w:t>р</w:t>
      </w:r>
      <w:r w:rsidR="00554363" w:rsidRPr="00CE63EB">
        <w:t>уководителем</w:t>
      </w:r>
      <w:r w:rsidR="00E206BF">
        <w:t xml:space="preserve"> и</w:t>
      </w:r>
      <w:r w:rsidR="00C00069">
        <w:t xml:space="preserve"> </w:t>
      </w:r>
      <w:r w:rsidR="00DD677B" w:rsidRPr="000B6C8B">
        <w:t>наделенн</w:t>
      </w:r>
      <w:r w:rsidR="00DD677B">
        <w:t>ый</w:t>
      </w:r>
      <w:r w:rsidR="00DD677B" w:rsidRPr="000B6C8B">
        <w:t xml:space="preserve"> </w:t>
      </w:r>
      <w:r w:rsidR="000B6C8B" w:rsidRPr="000B6C8B">
        <w:t>официальными полномочиями управления</w:t>
      </w:r>
      <w:r w:rsidR="00E206BF">
        <w:t xml:space="preserve"> и</w:t>
      </w:r>
      <w:r w:rsidR="00E206BF" w:rsidRPr="000B6C8B">
        <w:t xml:space="preserve"> </w:t>
      </w:r>
      <w:r w:rsidR="000B6C8B" w:rsidRPr="000B6C8B">
        <w:t>совершения определенных действий</w:t>
      </w:r>
      <w:r w:rsidR="000B6C8B">
        <w:t>.</w:t>
      </w:r>
    </w:p>
    <w:p w14:paraId="67217D6D" w14:textId="77777777" w:rsidR="00DA2693" w:rsidRDefault="00DA2693" w:rsidP="002F4DEB">
      <w:pPr>
        <w:tabs>
          <w:tab w:val="left" w:pos="540"/>
        </w:tabs>
      </w:pPr>
    </w:p>
    <w:p w14:paraId="744D2E72" w14:textId="33901A01" w:rsidR="00EE726F" w:rsidRDefault="008B6284" w:rsidP="002F4DEB">
      <w:r w:rsidRPr="00836080">
        <w:rPr>
          <w:rFonts w:ascii="Arial" w:hAnsi="Arial" w:cs="Arial"/>
          <w:b/>
          <w:bCs/>
          <w:i/>
          <w:sz w:val="20"/>
        </w:rPr>
        <w:t>ЦЕНТРАЛЬНАЯ ДИСПЕТЧЕРСКАЯ СЛУЖБА</w:t>
      </w:r>
      <w:r>
        <w:rPr>
          <w:rFonts w:ascii="Arial" w:hAnsi="Arial" w:cs="Arial"/>
          <w:b/>
          <w:bCs/>
          <w:i/>
          <w:sz w:val="20"/>
        </w:rPr>
        <w:t xml:space="preserve"> (ЦДС)</w:t>
      </w:r>
      <w:r>
        <w:t xml:space="preserve"> </w:t>
      </w:r>
      <w:r w:rsidR="00C77D70">
        <w:t>–</w:t>
      </w:r>
      <w:r>
        <w:t xml:space="preserve"> организованн</w:t>
      </w:r>
      <w:r w:rsidR="00C35E0F">
        <w:t>ое</w:t>
      </w:r>
      <w:r>
        <w:t xml:space="preserve"> в структуре </w:t>
      </w:r>
      <w:r w:rsidR="007D7905">
        <w:t>с</w:t>
      </w:r>
      <w:r>
        <w:t>ервисной ИТ</w:t>
      </w:r>
      <w:r w:rsidR="00A17737">
        <w:t>-</w:t>
      </w:r>
      <w:r>
        <w:t>организации</w:t>
      </w:r>
      <w:r w:rsidRPr="005C17D5">
        <w:t xml:space="preserve"> </w:t>
      </w:r>
      <w:r w:rsidR="00C35E0F">
        <w:t>структурное подразделение</w:t>
      </w:r>
      <w:r w:rsidRPr="005C17D5">
        <w:t>, осуществляющ</w:t>
      </w:r>
      <w:r w:rsidR="00C35E0F">
        <w:t>ее</w:t>
      </w:r>
      <w:r w:rsidRPr="005C17D5">
        <w:t xml:space="preserve"> учёт заявок и вопросов пользователей </w:t>
      </w:r>
      <w:r>
        <w:t>корпоративной информационной системы</w:t>
      </w:r>
      <w:r w:rsidRPr="005C17D5">
        <w:t>, направление их на исполнение соответствующим пользователям и контроль за их исполнением</w:t>
      </w:r>
      <w:r>
        <w:t>.</w:t>
      </w:r>
    </w:p>
    <w:p w14:paraId="13F28C0B" w14:textId="77777777" w:rsidR="00C77D70" w:rsidRDefault="00C77D70" w:rsidP="008B6284"/>
    <w:p w14:paraId="34DCB034" w14:textId="77777777" w:rsidR="00084401" w:rsidRDefault="00084401" w:rsidP="00290245">
      <w:pPr>
        <w:spacing w:before="120"/>
        <w:sectPr w:rsidR="00084401" w:rsidSect="009121C1">
          <w:headerReference w:type="even" r:id="rId24"/>
          <w:headerReference w:type="default" r:id="rId25"/>
          <w:headerReference w:type="first" r:id="rId26"/>
          <w:pgSz w:w="11906" w:h="16838" w:code="9"/>
          <w:pgMar w:top="510" w:right="1021" w:bottom="567" w:left="1247" w:header="737" w:footer="680" w:gutter="0"/>
          <w:cols w:space="708"/>
          <w:docGrid w:linePitch="360"/>
        </w:sectPr>
      </w:pPr>
    </w:p>
    <w:p w14:paraId="11608885" w14:textId="6315390D" w:rsidR="00605B72" w:rsidRDefault="0035320D" w:rsidP="0031798E">
      <w:pPr>
        <w:pStyle w:val="1"/>
        <w:numPr>
          <w:ilvl w:val="0"/>
          <w:numId w:val="1"/>
        </w:numPr>
        <w:tabs>
          <w:tab w:val="clear" w:pos="360"/>
          <w:tab w:val="num" w:pos="567"/>
        </w:tabs>
        <w:spacing w:before="0" w:after="0"/>
        <w:ind w:left="0" w:firstLine="0"/>
      </w:pPr>
      <w:bookmarkStart w:id="34" w:name="_Toc512353431"/>
      <w:r w:rsidRPr="000E33A9">
        <w:rPr>
          <w:caps w:val="0"/>
        </w:rPr>
        <w:lastRenderedPageBreak/>
        <w:t>ОБЩИЕ ПОЛОЖЕНИЯ</w:t>
      </w:r>
      <w:bookmarkEnd w:id="34"/>
      <w:r>
        <w:rPr>
          <w:caps w:val="0"/>
        </w:rPr>
        <w:t xml:space="preserve"> </w:t>
      </w:r>
    </w:p>
    <w:p w14:paraId="3F6210B0" w14:textId="77777777" w:rsidR="00D21D6A" w:rsidRDefault="00D21D6A" w:rsidP="00D21D6A"/>
    <w:p w14:paraId="1A424C2D" w14:textId="77777777" w:rsidR="0035320D" w:rsidRDefault="0035320D" w:rsidP="00D21D6A"/>
    <w:p w14:paraId="3026F685" w14:textId="601894F1" w:rsidR="005305AC" w:rsidRDefault="005305AC" w:rsidP="005305AC">
      <w:r>
        <w:t xml:space="preserve">Для возможности работы в </w:t>
      </w:r>
      <w:proofErr w:type="spellStart"/>
      <w:r w:rsidR="00EA5A79" w:rsidRPr="00EA5A79">
        <w:t>КПСиРС</w:t>
      </w:r>
      <w:proofErr w:type="spellEnd"/>
      <w:r>
        <w:t xml:space="preserve"> пользователю необходимо получить доступ к </w:t>
      </w:r>
      <w:r w:rsidR="00EA5A79">
        <w:t>нему.</w:t>
      </w:r>
      <w:r>
        <w:t xml:space="preserve"> </w:t>
      </w:r>
      <w:r w:rsidR="00EA5A79">
        <w:t>О</w:t>
      </w:r>
      <w:r>
        <w:t xml:space="preserve">формление получения доступа </w:t>
      </w:r>
      <w:r w:rsidR="00EA5A79">
        <w:t>осуществляется в соответствии с</w:t>
      </w:r>
      <w:r>
        <w:t xml:space="preserve"> Регламент</w:t>
      </w:r>
      <w:r w:rsidR="00EA5A79">
        <w:t>ом</w:t>
      </w:r>
      <w:r>
        <w:t xml:space="preserve"> предоставления доступа </w:t>
      </w:r>
      <w:r w:rsidR="00FF0277">
        <w:t xml:space="preserve">ИС </w:t>
      </w:r>
      <w:proofErr w:type="spellStart"/>
      <w:r w:rsidR="00FF0277">
        <w:t>КиУСС</w:t>
      </w:r>
      <w:proofErr w:type="spellEnd"/>
      <w:r w:rsidR="005153B4">
        <w:rPr>
          <w:rStyle w:val="ae"/>
        </w:rPr>
        <w:footnoteReference w:id="1"/>
      </w:r>
      <w:r>
        <w:t xml:space="preserve">. </w:t>
      </w:r>
    </w:p>
    <w:p w14:paraId="61CC2A33" w14:textId="77777777" w:rsidR="005305AC" w:rsidRDefault="005305AC" w:rsidP="005305AC"/>
    <w:p w14:paraId="707BD738" w14:textId="1EBD0DC0" w:rsidR="005305AC" w:rsidRPr="00C01EDF" w:rsidRDefault="005305AC" w:rsidP="005305AC">
      <w:r>
        <w:t xml:space="preserve">Все пользователи </w:t>
      </w:r>
      <w:proofErr w:type="spellStart"/>
      <w:r w:rsidR="00FF0277">
        <w:t>КПСиРС</w:t>
      </w:r>
      <w:proofErr w:type="spellEnd"/>
      <w:r>
        <w:t xml:space="preserve"> в обязательном порядке должны быть ознакомлены</w:t>
      </w:r>
      <w:r w:rsidR="00B3643B">
        <w:t xml:space="preserve"> с</w:t>
      </w:r>
      <w:r>
        <w:t xml:space="preserve"> </w:t>
      </w:r>
      <w:r w:rsidR="006F65E8">
        <w:t>Инструкци</w:t>
      </w:r>
      <w:r w:rsidR="005808EE">
        <w:t>ей</w:t>
      </w:r>
      <w:r w:rsidR="006F65E8">
        <w:t xml:space="preserve"> пользователя </w:t>
      </w:r>
      <w:r w:rsidR="00C842E9">
        <w:t xml:space="preserve">по работе с модулем </w:t>
      </w:r>
      <w:proofErr w:type="spellStart"/>
      <w:r w:rsidR="006F65E8">
        <w:t>КПСиРС</w:t>
      </w:r>
      <w:proofErr w:type="spellEnd"/>
      <w:r w:rsidR="005153B4">
        <w:rPr>
          <w:rStyle w:val="ae"/>
        </w:rPr>
        <w:footnoteReference w:id="2"/>
      </w:r>
      <w:r>
        <w:t xml:space="preserve"> и специализированными видео уроками. Материалы для ознакомления пользователь может запросить в </w:t>
      </w:r>
      <w:proofErr w:type="gramStart"/>
      <w:r>
        <w:t>сервисной</w:t>
      </w:r>
      <w:proofErr w:type="gramEnd"/>
      <w:r w:rsidR="00A17737">
        <w:br/>
      </w:r>
      <w:r w:rsidR="00D80310">
        <w:t>ИТ</w:t>
      </w:r>
      <w:r w:rsidR="00A17737">
        <w:t>-</w:t>
      </w:r>
      <w:r>
        <w:t>организации</w:t>
      </w:r>
      <w:r w:rsidRPr="00C01EDF">
        <w:t>.</w:t>
      </w:r>
    </w:p>
    <w:p w14:paraId="25EEDF0E" w14:textId="77777777" w:rsidR="00E206BF" w:rsidRDefault="00E206BF" w:rsidP="00E206BF">
      <w:pPr>
        <w:pStyle w:val="afe"/>
        <w:ind w:left="0"/>
      </w:pPr>
    </w:p>
    <w:p w14:paraId="7B82C62F" w14:textId="345282D1" w:rsidR="00F65BFC" w:rsidRDefault="00E206BF" w:rsidP="00F65BFC">
      <w:pPr>
        <w:pStyle w:val="afe"/>
        <w:ind w:left="0"/>
      </w:pPr>
      <w:r>
        <w:t>П</w:t>
      </w:r>
      <w:r w:rsidRPr="00E206BF">
        <w:t>роцедура формирования проектной</w:t>
      </w:r>
      <w:r w:rsidR="00266D07">
        <w:t xml:space="preserve"> и рабочей</w:t>
      </w:r>
      <w:r w:rsidRPr="00E206BF">
        <w:t xml:space="preserve"> документации</w:t>
      </w:r>
      <w:r w:rsidR="0089212B">
        <w:t xml:space="preserve"> (Рисунок 1)</w:t>
      </w:r>
      <w:r w:rsidRPr="00E206BF">
        <w:t xml:space="preserve"> начинается с того, что Ответственное лицо формирует соответствующую заявку в </w:t>
      </w:r>
      <w:proofErr w:type="spellStart"/>
      <w:r w:rsidRPr="00E206BF">
        <w:t>КПСиРС</w:t>
      </w:r>
      <w:proofErr w:type="spellEnd"/>
      <w:r w:rsidRPr="00E206BF">
        <w:t xml:space="preserve"> Уполномоченному лицу для разработки проектной</w:t>
      </w:r>
      <w:r w:rsidR="00266D07">
        <w:t xml:space="preserve"> </w:t>
      </w:r>
      <w:r w:rsidRPr="00E206BF">
        <w:t>документации на строительство</w:t>
      </w:r>
      <w:r>
        <w:t xml:space="preserve"> </w:t>
      </w:r>
      <w:r w:rsidRPr="00E206BF">
        <w:t>/</w:t>
      </w:r>
      <w:r>
        <w:t xml:space="preserve"> </w:t>
      </w:r>
      <w:r w:rsidRPr="00E206BF">
        <w:t xml:space="preserve">реконструкцию скважин и предоставляет необходимую </w:t>
      </w:r>
      <w:proofErr w:type="spellStart"/>
      <w:r w:rsidRPr="00E206BF">
        <w:t>предпроектную</w:t>
      </w:r>
      <w:proofErr w:type="spellEnd"/>
      <w:r w:rsidRPr="00E206BF">
        <w:t xml:space="preserve"> документацию. Уведомление о данной заявке автоматически из </w:t>
      </w:r>
      <w:proofErr w:type="spellStart"/>
      <w:r w:rsidRPr="00E206BF">
        <w:t>КПСиРС</w:t>
      </w:r>
      <w:proofErr w:type="spellEnd"/>
      <w:r w:rsidRPr="00E206BF">
        <w:t xml:space="preserve"> поступает на официальный адрес электронной почты КНИПИ</w:t>
      </w:r>
      <w:r w:rsidR="00F65BFC">
        <w:t xml:space="preserve">, </w:t>
      </w:r>
      <w:r w:rsidRPr="00E206BF">
        <w:t>после чего Уполномоченное лицо распределяет поступившие заявки, в зависимости от их назначения.</w:t>
      </w:r>
      <w:r w:rsidR="00F65BFC">
        <w:t xml:space="preserve"> </w:t>
      </w:r>
      <w:r w:rsidR="00F65BFC" w:rsidRPr="00E206BF">
        <w:t>Уполномоченное лицо несёт ответственность за достоверное и своевременное формирование проектной документации на строительство</w:t>
      </w:r>
      <w:r w:rsidR="00F65BFC">
        <w:t xml:space="preserve"> / реконструкцию</w:t>
      </w:r>
      <w:r w:rsidR="00F65BFC" w:rsidRPr="00E206BF">
        <w:t xml:space="preserve"> скважин</w:t>
      </w:r>
      <w:r w:rsidR="00F65BFC">
        <w:t xml:space="preserve">. </w:t>
      </w:r>
    </w:p>
    <w:p w14:paraId="23962769" w14:textId="77777777" w:rsidR="00F65BFC" w:rsidRDefault="00F65BFC" w:rsidP="00E206BF">
      <w:pPr>
        <w:pStyle w:val="afe"/>
        <w:ind w:left="0"/>
      </w:pPr>
    </w:p>
    <w:p w14:paraId="429CA756" w14:textId="5B8A5D60" w:rsidR="00F65BFC" w:rsidRDefault="00F65BFC" w:rsidP="00E206BF">
      <w:pPr>
        <w:pStyle w:val="afe"/>
        <w:ind w:left="0"/>
      </w:pPr>
      <w:r>
        <w:t>После чего на основании утвержденной проектной документации Ответственное лицо начинает подготовку рабочей документации,</w:t>
      </w:r>
      <w:r w:rsidRPr="00F65BFC">
        <w:t xml:space="preserve"> </w:t>
      </w:r>
      <w:r w:rsidRPr="00E206BF">
        <w:t xml:space="preserve">формирует соответствующую заявку в </w:t>
      </w:r>
      <w:proofErr w:type="spellStart"/>
      <w:r w:rsidRPr="00E206BF">
        <w:t>КПСиРС</w:t>
      </w:r>
      <w:proofErr w:type="spellEnd"/>
      <w:r>
        <w:t>,</w:t>
      </w:r>
      <w:r w:rsidRPr="00F65BFC">
        <w:t xml:space="preserve"> </w:t>
      </w:r>
      <w:r>
        <w:t>у</w:t>
      </w:r>
      <w:r w:rsidRPr="00E206BF">
        <w:t xml:space="preserve">ведомление о данной заявке автоматически из </w:t>
      </w:r>
      <w:proofErr w:type="spellStart"/>
      <w:r w:rsidRPr="00E206BF">
        <w:t>КПСиРС</w:t>
      </w:r>
      <w:proofErr w:type="spellEnd"/>
      <w:r w:rsidRPr="00E206BF">
        <w:t xml:space="preserve"> поступает на адрес</w:t>
      </w:r>
      <w:r>
        <w:t>а</w:t>
      </w:r>
      <w:r w:rsidRPr="00E206BF">
        <w:t xml:space="preserve"> электронной почты </w:t>
      </w:r>
      <w:r>
        <w:t xml:space="preserve">специалистов по направлениям (буровым растворам; долотам; </w:t>
      </w:r>
      <w:r w:rsidRPr="00266D07">
        <w:t>наклонно-направленному бурению и телеметрии</w:t>
      </w:r>
      <w:r>
        <w:t>; цементированию).</w:t>
      </w:r>
      <w:r w:rsidR="00865576">
        <w:t xml:space="preserve"> Специалисты по направлениям несут </w:t>
      </w:r>
      <w:r w:rsidR="00865576" w:rsidRPr="00E206BF">
        <w:t xml:space="preserve">ответственность за достоверное и своевременное формирование </w:t>
      </w:r>
      <w:r w:rsidR="00865576">
        <w:t>рабочей</w:t>
      </w:r>
      <w:r w:rsidR="00865576" w:rsidRPr="00E206BF">
        <w:t xml:space="preserve"> документации на строительство</w:t>
      </w:r>
      <w:r w:rsidR="00865576">
        <w:t xml:space="preserve"> / реконструкцию</w:t>
      </w:r>
      <w:r w:rsidR="00865576" w:rsidRPr="00E206BF">
        <w:t xml:space="preserve"> скважин</w:t>
      </w:r>
      <w:r w:rsidR="00865576">
        <w:t>.</w:t>
      </w:r>
    </w:p>
    <w:p w14:paraId="63E58061" w14:textId="77777777" w:rsidR="00EC1756" w:rsidRDefault="00EC1756" w:rsidP="00E206BF">
      <w:pPr>
        <w:pStyle w:val="afe"/>
        <w:ind w:left="0"/>
      </w:pPr>
    </w:p>
    <w:p w14:paraId="767AF0E6" w14:textId="704B08F5" w:rsidR="00EC1756" w:rsidRDefault="00EC1756" w:rsidP="00E206BF">
      <w:pPr>
        <w:pStyle w:val="afe"/>
        <w:ind w:left="0"/>
      </w:pPr>
      <w:r>
        <w:t>При формировании заявок для разработки ЗП, проектной и рабочей документации необходимо придерживаться сроков, указанных в договорах.</w:t>
      </w:r>
    </w:p>
    <w:p w14:paraId="0ECC5B92" w14:textId="77777777" w:rsidR="00F65BFC" w:rsidRDefault="00F65BFC" w:rsidP="00E206BF">
      <w:pPr>
        <w:pStyle w:val="afe"/>
        <w:ind w:left="0"/>
      </w:pPr>
    </w:p>
    <w:p w14:paraId="420A2568" w14:textId="0FA7724C" w:rsidR="00EF616C" w:rsidRDefault="00EC1756" w:rsidP="00D21D6A">
      <w:r>
        <w:object w:dxaOrig="13272" w:dyaOrig="2015" w14:anchorId="46F552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75pt;height:72.75pt" o:ole="">
            <v:imagedata r:id="rId27" o:title=""/>
          </v:shape>
          <o:OLEObject Type="Embed" ProgID="Visio.Drawing.11" ShapeID="_x0000_i1025" DrawAspect="Content" ObjectID="_1591612447" r:id="rId28"/>
        </w:object>
      </w:r>
    </w:p>
    <w:p w14:paraId="435DD464" w14:textId="222C2CC4" w:rsidR="00C137D9" w:rsidRPr="00682396" w:rsidRDefault="00682396" w:rsidP="00682396">
      <w:pPr>
        <w:pStyle w:val="af2"/>
        <w:jc w:val="center"/>
        <w:rPr>
          <w:rFonts w:ascii="Arial" w:hAnsi="Arial" w:cs="Arial"/>
        </w:rPr>
      </w:pPr>
      <w:r w:rsidRPr="00682396">
        <w:rPr>
          <w:rFonts w:ascii="Arial" w:hAnsi="Arial" w:cs="Arial"/>
        </w:rPr>
        <w:t xml:space="preserve">Рис. </w:t>
      </w:r>
      <w:r w:rsidRPr="00682396">
        <w:rPr>
          <w:rFonts w:ascii="Arial" w:hAnsi="Arial" w:cs="Arial"/>
        </w:rPr>
        <w:fldChar w:fldCharType="begin"/>
      </w:r>
      <w:r w:rsidRPr="00682396">
        <w:rPr>
          <w:rFonts w:ascii="Arial" w:hAnsi="Arial" w:cs="Arial"/>
        </w:rPr>
        <w:instrText xml:space="preserve"> SEQ Рис. \* ARABIC </w:instrText>
      </w:r>
      <w:r w:rsidRPr="00682396">
        <w:rPr>
          <w:rFonts w:ascii="Arial" w:hAnsi="Arial" w:cs="Arial"/>
        </w:rPr>
        <w:fldChar w:fldCharType="separate"/>
      </w:r>
      <w:r w:rsidR="0055013D">
        <w:rPr>
          <w:rFonts w:ascii="Arial" w:hAnsi="Arial" w:cs="Arial"/>
          <w:noProof/>
        </w:rPr>
        <w:t>1</w:t>
      </w:r>
      <w:r w:rsidRPr="00682396">
        <w:rPr>
          <w:rFonts w:ascii="Arial" w:hAnsi="Arial" w:cs="Arial"/>
        </w:rPr>
        <w:fldChar w:fldCharType="end"/>
      </w:r>
      <w:r w:rsidR="00C137D9" w:rsidRPr="00682396">
        <w:rPr>
          <w:rFonts w:ascii="Arial" w:hAnsi="Arial" w:cs="Arial"/>
        </w:rPr>
        <w:t>. Процедура разработки проектной и рабочей документации на строительство</w:t>
      </w:r>
      <w:r w:rsidR="009B54CF" w:rsidRPr="00682396">
        <w:rPr>
          <w:rFonts w:ascii="Arial" w:hAnsi="Arial" w:cs="Arial"/>
        </w:rPr>
        <w:t xml:space="preserve"> / реконструкцию</w:t>
      </w:r>
      <w:r w:rsidR="00C137D9" w:rsidRPr="00682396">
        <w:rPr>
          <w:rFonts w:ascii="Arial" w:hAnsi="Arial" w:cs="Arial"/>
        </w:rPr>
        <w:t xml:space="preserve"> скважин</w:t>
      </w:r>
    </w:p>
    <w:p w14:paraId="179EB2E6" w14:textId="77777777" w:rsidR="00C137D9" w:rsidRDefault="00C137D9" w:rsidP="00D21D6A"/>
    <w:p w14:paraId="73D7086A" w14:textId="77777777" w:rsidR="00C137D9" w:rsidRPr="00824888" w:rsidRDefault="00C137D9" w:rsidP="00D21D6A"/>
    <w:p w14:paraId="1A49DB27" w14:textId="408CD8DC" w:rsidR="00CB6564" w:rsidRPr="00B734D8" w:rsidRDefault="0035320D" w:rsidP="0006052B">
      <w:pPr>
        <w:pStyle w:val="2"/>
        <w:numPr>
          <w:ilvl w:val="1"/>
          <w:numId w:val="13"/>
        </w:numPr>
        <w:ind w:left="0" w:firstLine="0"/>
      </w:pPr>
      <w:bookmarkStart w:id="35" w:name="_Toc512353432"/>
      <w:r w:rsidRPr="00B734D8">
        <w:rPr>
          <w:caps w:val="0"/>
        </w:rPr>
        <w:t>ПОРЯДОК РАБОТЫ ПРИ ФОРМИРОВАНИИ ЗАДАНИЯ НА ПРОЕКТИРОВАНИЕ ПРИ СТРОИТЕЛЬСТВЕ/РЕКОНСТРУКЦИИ СКВАЖИН</w:t>
      </w:r>
      <w:bookmarkEnd w:id="35"/>
    </w:p>
    <w:p w14:paraId="1E692EE0" w14:textId="77777777" w:rsidR="008A6036" w:rsidRPr="005A459B" w:rsidRDefault="008A6036" w:rsidP="0072142B">
      <w:pPr>
        <w:rPr>
          <w:sz w:val="22"/>
        </w:rPr>
      </w:pPr>
    </w:p>
    <w:p w14:paraId="2D585C10" w14:textId="0FB51B0E" w:rsidR="00960E1C" w:rsidRPr="00556B22" w:rsidRDefault="007B01F8" w:rsidP="0006052B">
      <w:pPr>
        <w:pStyle w:val="afe"/>
        <w:numPr>
          <w:ilvl w:val="2"/>
          <w:numId w:val="10"/>
        </w:numPr>
        <w:ind w:left="0" w:firstLine="0"/>
      </w:pPr>
      <w:proofErr w:type="gramStart"/>
      <w:r w:rsidRPr="00C842E9">
        <w:lastRenderedPageBreak/>
        <w:t>Одним из обязательных документов</w:t>
      </w:r>
      <w:r w:rsidR="0089212B">
        <w:t>, с которого начинается процедура разработки проектной документации</w:t>
      </w:r>
      <w:r w:rsidR="003E1009" w:rsidRPr="00C842E9">
        <w:t xml:space="preserve">, </w:t>
      </w:r>
      <w:r w:rsidRPr="00C842E9">
        <w:t xml:space="preserve">является </w:t>
      </w:r>
      <w:r w:rsidR="005F6D49" w:rsidRPr="00C842E9">
        <w:t>ЗП</w:t>
      </w:r>
      <w:r w:rsidR="0089212B">
        <w:t>, которое</w:t>
      </w:r>
      <w:r w:rsidR="0089212B" w:rsidRPr="0089212B">
        <w:t xml:space="preserve"> </w:t>
      </w:r>
      <w:r w:rsidR="0089212B" w:rsidRPr="00C842E9">
        <w:t>предоставля</w:t>
      </w:r>
      <w:r w:rsidR="0089212B">
        <w:t>ется</w:t>
      </w:r>
      <w:r w:rsidR="0089212B" w:rsidRPr="00C842E9">
        <w:t xml:space="preserve"> Заказчиком</w:t>
      </w:r>
      <w:r w:rsidRPr="00C842E9">
        <w:t>.</w:t>
      </w:r>
      <w:proofErr w:type="gramEnd"/>
      <w:r w:rsidRPr="00C842E9">
        <w:t xml:space="preserve"> </w:t>
      </w:r>
      <w:r w:rsidR="00186E6C" w:rsidRPr="00C842E9">
        <w:t>Допустима</w:t>
      </w:r>
      <w:r w:rsidR="003E1009" w:rsidRPr="00C842E9">
        <w:t xml:space="preserve"> </w:t>
      </w:r>
      <w:r w:rsidR="00186E6C" w:rsidRPr="00C842E9">
        <w:t>передача функции разработки</w:t>
      </w:r>
      <w:r w:rsidR="0089212B">
        <w:t xml:space="preserve"> ЗП</w:t>
      </w:r>
      <w:r w:rsidR="00186E6C" w:rsidRPr="00C842E9">
        <w:t xml:space="preserve"> на уровень КНИПИ, для этого </w:t>
      </w:r>
      <w:r w:rsidR="00525300" w:rsidRPr="00C842E9">
        <w:t xml:space="preserve">Ответственное </w:t>
      </w:r>
      <w:r w:rsidRPr="00C842E9">
        <w:t xml:space="preserve">лицо формирует заявку </w:t>
      </w:r>
      <w:r w:rsidR="00437428" w:rsidRPr="00C842E9">
        <w:t xml:space="preserve">в </w:t>
      </w:r>
      <w:r w:rsidR="00DC73BF" w:rsidRPr="00C842E9">
        <w:t>К</w:t>
      </w:r>
      <w:r w:rsidR="00437428" w:rsidRPr="00C842E9">
        <w:t xml:space="preserve">НИПИ </w:t>
      </w:r>
      <w:r w:rsidR="00AF64F1" w:rsidRPr="00C842E9">
        <w:t>на</w:t>
      </w:r>
      <w:r w:rsidR="00437428" w:rsidRPr="00C842E9">
        <w:t xml:space="preserve"> создани</w:t>
      </w:r>
      <w:r w:rsidR="00AF64F1" w:rsidRPr="00C842E9">
        <w:t>е</w:t>
      </w:r>
      <w:r w:rsidR="00437428" w:rsidRPr="00C842E9">
        <w:t xml:space="preserve"> </w:t>
      </w:r>
      <w:r w:rsidR="0035505D" w:rsidRPr="00C842E9">
        <w:t>ЗП</w:t>
      </w:r>
      <w:r w:rsidR="008E1500" w:rsidRPr="00C842E9">
        <w:t>,</w:t>
      </w:r>
      <w:r w:rsidR="00437428" w:rsidRPr="00C842E9">
        <w:t xml:space="preserve"> путем ввода необходимой информации в карточку «Заявк</w:t>
      </w:r>
      <w:r w:rsidR="008F2B13">
        <w:t>и</w:t>
      </w:r>
      <w:r w:rsidR="00437428" w:rsidRPr="00C842E9">
        <w:t xml:space="preserve"> на разработку </w:t>
      </w:r>
      <w:r w:rsidR="001255AC" w:rsidRPr="00C842E9">
        <w:t>задани</w:t>
      </w:r>
      <w:r w:rsidR="008F2B13">
        <w:t>й</w:t>
      </w:r>
      <w:r w:rsidR="00437428" w:rsidRPr="00C842E9">
        <w:t xml:space="preserve">» </w:t>
      </w:r>
      <w:proofErr w:type="spellStart"/>
      <w:r w:rsidR="00EF14A4" w:rsidRPr="00C842E9">
        <w:t>КПСиРС</w:t>
      </w:r>
      <w:proofErr w:type="spellEnd"/>
      <w:r w:rsidR="00C00D10" w:rsidRPr="00C842E9">
        <w:t>.</w:t>
      </w:r>
      <w:r w:rsidR="001453DF" w:rsidRPr="00C842E9">
        <w:t xml:space="preserve"> </w:t>
      </w:r>
      <w:r w:rsidR="00C00D10" w:rsidRPr="00C842E9">
        <w:t xml:space="preserve">Уведомление </w:t>
      </w:r>
      <w:r w:rsidRPr="00C842E9">
        <w:t xml:space="preserve">о </w:t>
      </w:r>
      <w:r w:rsidR="00EE726F">
        <w:t xml:space="preserve">данной </w:t>
      </w:r>
      <w:r w:rsidRPr="00C842E9">
        <w:t xml:space="preserve">заявке </w:t>
      </w:r>
      <w:r w:rsidR="0025081F" w:rsidRPr="00C842E9">
        <w:t xml:space="preserve">поступает на </w:t>
      </w:r>
      <w:r w:rsidR="00171E90" w:rsidRPr="00C842E9">
        <w:t>официальный адрес электронной почты КНИПИ.</w:t>
      </w:r>
      <w:r w:rsidRPr="00C842E9">
        <w:t xml:space="preserve"> </w:t>
      </w:r>
      <w:r w:rsidR="00B83F7F" w:rsidRPr="00C842E9">
        <w:t>Работник</w:t>
      </w:r>
      <w:r w:rsidR="00C00D10" w:rsidRPr="00C842E9">
        <w:t xml:space="preserve"> </w:t>
      </w:r>
      <w:r w:rsidR="00DC73BF" w:rsidRPr="00C842E9">
        <w:t>К</w:t>
      </w:r>
      <w:r w:rsidR="008E1500" w:rsidRPr="00C842E9">
        <w:t>НИПИ</w:t>
      </w:r>
      <w:r w:rsidR="00953D13" w:rsidRPr="00C842E9">
        <w:t xml:space="preserve"> </w:t>
      </w:r>
      <w:r w:rsidR="00171E90" w:rsidRPr="00C842E9">
        <w:t xml:space="preserve">регистрирует </w:t>
      </w:r>
      <w:r w:rsidR="00EE726F">
        <w:t xml:space="preserve">данную </w:t>
      </w:r>
      <w:r w:rsidR="00171E90" w:rsidRPr="00C842E9">
        <w:t>заявку и</w:t>
      </w:r>
      <w:r w:rsidR="00953D13" w:rsidRPr="00C842E9">
        <w:t xml:space="preserve"> указывает в карточке </w:t>
      </w:r>
      <w:r w:rsidR="00C00D10" w:rsidRPr="00C842E9">
        <w:t>«Заявк</w:t>
      </w:r>
      <w:r w:rsidR="009068EE">
        <w:t>и</w:t>
      </w:r>
      <w:r w:rsidR="00C00D10" w:rsidRPr="00C842E9">
        <w:t xml:space="preserve"> на разработку </w:t>
      </w:r>
      <w:r w:rsidR="001255AC" w:rsidRPr="00C842E9">
        <w:t>задани</w:t>
      </w:r>
      <w:r w:rsidR="009068EE">
        <w:t>й</w:t>
      </w:r>
      <w:r w:rsidR="00C00D10" w:rsidRPr="00C842E9">
        <w:t xml:space="preserve">» </w:t>
      </w:r>
      <w:proofErr w:type="spellStart"/>
      <w:r w:rsidR="00953D13" w:rsidRPr="00C842E9">
        <w:t>КПСиРС</w:t>
      </w:r>
      <w:proofErr w:type="spellEnd"/>
      <w:r w:rsidR="00953D13" w:rsidRPr="00C842E9">
        <w:t xml:space="preserve"> </w:t>
      </w:r>
      <w:r w:rsidR="00186E6C" w:rsidRPr="00460A75">
        <w:t xml:space="preserve">назначенного </w:t>
      </w:r>
      <w:r w:rsidR="005F6D49" w:rsidRPr="00460A75">
        <w:t>ГИП</w:t>
      </w:r>
      <w:r w:rsidR="008E1500" w:rsidRPr="00460A75">
        <w:t>, ответственного</w:t>
      </w:r>
      <w:r w:rsidR="00C00D10" w:rsidRPr="00460A75">
        <w:t xml:space="preserve"> </w:t>
      </w:r>
      <w:r w:rsidR="008E1500" w:rsidRPr="001D5EDB">
        <w:t xml:space="preserve">за разработку </w:t>
      </w:r>
      <w:r w:rsidR="009E0B47" w:rsidRPr="001D5EDB">
        <w:t>ЗП</w:t>
      </w:r>
      <w:r w:rsidR="00953D13" w:rsidRPr="001D5EDB">
        <w:t>.</w:t>
      </w:r>
      <w:r w:rsidR="008E1500" w:rsidRPr="001D5EDB">
        <w:t xml:space="preserve"> (</w:t>
      </w:r>
      <w:hyperlink w:anchor="_ПРИЛОЖЕНИЕ_2._СХЕМА" w:history="1">
        <w:r w:rsidR="008E1500" w:rsidRPr="003704EF">
          <w:rPr>
            <w:rStyle w:val="a5"/>
          </w:rPr>
          <w:t xml:space="preserve">Приложение </w:t>
        </w:r>
        <w:r w:rsidR="00E140C8">
          <w:rPr>
            <w:rStyle w:val="a5"/>
          </w:rPr>
          <w:t>1</w:t>
        </w:r>
        <w:r w:rsidR="008E1500" w:rsidRPr="003704EF">
          <w:rPr>
            <w:rStyle w:val="a5"/>
          </w:rPr>
          <w:t>, А.1.4</w:t>
        </w:r>
      </w:hyperlink>
      <w:r w:rsidR="008E1500" w:rsidRPr="003704EF">
        <w:t>.)</w:t>
      </w:r>
      <w:r w:rsidR="000A6C5E" w:rsidRPr="00460A75">
        <w:t>.</w:t>
      </w:r>
    </w:p>
    <w:p w14:paraId="31D0A92E" w14:textId="77777777" w:rsidR="005A75B4" w:rsidRPr="00556B22" w:rsidRDefault="005A75B4" w:rsidP="00E93962">
      <w:pPr>
        <w:pStyle w:val="afe"/>
        <w:ind w:left="0"/>
        <w:rPr>
          <w:szCs w:val="20"/>
        </w:rPr>
      </w:pPr>
    </w:p>
    <w:p w14:paraId="2CF71B9C" w14:textId="0D154DF8" w:rsidR="004A4E43" w:rsidRPr="002A0E62" w:rsidRDefault="00C00D10" w:rsidP="0006052B">
      <w:pPr>
        <w:pStyle w:val="afe"/>
        <w:numPr>
          <w:ilvl w:val="2"/>
          <w:numId w:val="10"/>
        </w:numPr>
        <w:ind w:left="0" w:firstLine="0"/>
        <w:rPr>
          <w:szCs w:val="20"/>
        </w:rPr>
      </w:pPr>
      <w:r w:rsidRPr="00556B22">
        <w:rPr>
          <w:szCs w:val="20"/>
        </w:rPr>
        <w:t>ГИП</w:t>
      </w:r>
      <w:r w:rsidR="004A4E43" w:rsidRPr="00556B22">
        <w:rPr>
          <w:szCs w:val="20"/>
        </w:rPr>
        <w:t xml:space="preserve"> анализирует</w:t>
      </w:r>
      <w:r w:rsidR="00BB354C" w:rsidRPr="00BB354C">
        <w:rPr>
          <w:szCs w:val="20"/>
        </w:rPr>
        <w:t xml:space="preserve"> </w:t>
      </w:r>
      <w:r w:rsidR="00BA2037" w:rsidRPr="00BB354C">
        <w:rPr>
          <w:szCs w:val="20"/>
        </w:rPr>
        <w:t xml:space="preserve">поступившую заявку на разработку </w:t>
      </w:r>
      <w:r w:rsidR="002A1ED3">
        <w:rPr>
          <w:szCs w:val="20"/>
        </w:rPr>
        <w:t>ЗП</w:t>
      </w:r>
      <w:r w:rsidR="002A1ED3" w:rsidRPr="00BB354C">
        <w:rPr>
          <w:szCs w:val="20"/>
        </w:rPr>
        <w:t xml:space="preserve"> </w:t>
      </w:r>
      <w:r w:rsidR="004264C5">
        <w:rPr>
          <w:szCs w:val="20"/>
        </w:rPr>
        <w:t>в карточке «</w:t>
      </w:r>
      <w:r w:rsidR="009068EE" w:rsidRPr="00C842E9">
        <w:t>Заявк</w:t>
      </w:r>
      <w:r w:rsidR="009068EE">
        <w:t>и</w:t>
      </w:r>
      <w:r w:rsidR="009068EE" w:rsidRPr="00C842E9">
        <w:t xml:space="preserve"> на разработку задани</w:t>
      </w:r>
      <w:r w:rsidR="009068EE">
        <w:t>й</w:t>
      </w:r>
      <w:r w:rsidR="004264C5">
        <w:rPr>
          <w:szCs w:val="20"/>
        </w:rPr>
        <w:t xml:space="preserve">» </w:t>
      </w:r>
      <w:r w:rsidR="00BA2037" w:rsidRPr="00BB354C">
        <w:rPr>
          <w:szCs w:val="20"/>
        </w:rPr>
        <w:t>с пакетом сопутствующей документации</w:t>
      </w:r>
      <w:r w:rsidR="008A2CA9">
        <w:rPr>
          <w:szCs w:val="20"/>
        </w:rPr>
        <w:t xml:space="preserve"> (</w:t>
      </w:r>
      <w:hyperlink w:anchor="_ПРИЛОЖЕНИЕ_2._ПЕРЕЧЕНЬ" w:history="1">
        <w:r w:rsidR="00576739" w:rsidRPr="00B51EB6">
          <w:rPr>
            <w:rStyle w:val="a5"/>
            <w:szCs w:val="20"/>
          </w:rPr>
          <w:t xml:space="preserve">Приложение </w:t>
        </w:r>
        <w:r w:rsidR="00576739">
          <w:rPr>
            <w:rStyle w:val="a5"/>
            <w:szCs w:val="20"/>
          </w:rPr>
          <w:t>2</w:t>
        </w:r>
      </w:hyperlink>
      <w:r w:rsidR="008A2CA9">
        <w:rPr>
          <w:szCs w:val="20"/>
        </w:rPr>
        <w:t>)</w:t>
      </w:r>
      <w:r w:rsidR="003138DE" w:rsidRPr="00BB354C">
        <w:rPr>
          <w:szCs w:val="20"/>
        </w:rPr>
        <w:t>,</w:t>
      </w:r>
      <w:r w:rsidR="00AD2D54" w:rsidRPr="00BB354C">
        <w:rPr>
          <w:szCs w:val="20"/>
        </w:rPr>
        <w:t xml:space="preserve"> </w:t>
      </w:r>
      <w:r w:rsidR="00BA2037" w:rsidRPr="00F277F3">
        <w:rPr>
          <w:szCs w:val="20"/>
        </w:rPr>
        <w:t>предоставленн</w:t>
      </w:r>
      <w:r w:rsidR="00BA2037" w:rsidRPr="008E54BD">
        <w:rPr>
          <w:szCs w:val="20"/>
        </w:rPr>
        <w:t xml:space="preserve">ой </w:t>
      </w:r>
      <w:r w:rsidR="00CC744B">
        <w:rPr>
          <w:szCs w:val="20"/>
        </w:rPr>
        <w:t>Заказчиком</w:t>
      </w:r>
      <w:r w:rsidR="00AD2D54" w:rsidRPr="00BB354C">
        <w:rPr>
          <w:szCs w:val="20"/>
        </w:rPr>
        <w:t xml:space="preserve">, </w:t>
      </w:r>
      <w:proofErr w:type="gramStart"/>
      <w:r w:rsidR="00AD2D54" w:rsidRPr="00BB354C">
        <w:rPr>
          <w:szCs w:val="20"/>
        </w:rPr>
        <w:t>согласовывает</w:t>
      </w:r>
      <w:proofErr w:type="gramEnd"/>
      <w:r w:rsidR="009177FA" w:rsidRPr="00BB354C">
        <w:rPr>
          <w:szCs w:val="20"/>
        </w:rPr>
        <w:t>/корректирует</w:t>
      </w:r>
      <w:r w:rsidR="00AD2D54" w:rsidRPr="00BB354C">
        <w:rPr>
          <w:szCs w:val="20"/>
        </w:rPr>
        <w:t xml:space="preserve"> сроки выполнения</w:t>
      </w:r>
      <w:r w:rsidR="00433387" w:rsidRPr="00BB354C">
        <w:rPr>
          <w:szCs w:val="20"/>
        </w:rPr>
        <w:t xml:space="preserve">, согласно </w:t>
      </w:r>
      <w:r w:rsidR="00191EAD" w:rsidRPr="00BB354C">
        <w:rPr>
          <w:szCs w:val="20"/>
        </w:rPr>
        <w:t xml:space="preserve">договору между </w:t>
      </w:r>
      <w:r w:rsidR="00AD6C6E" w:rsidRPr="00BB354C">
        <w:rPr>
          <w:szCs w:val="20"/>
        </w:rPr>
        <w:t xml:space="preserve">КНИПИ и </w:t>
      </w:r>
      <w:r w:rsidR="00CC744B">
        <w:rPr>
          <w:szCs w:val="20"/>
        </w:rPr>
        <w:t>Заказчиком</w:t>
      </w:r>
      <w:r w:rsidR="00CC744B" w:rsidRPr="00BB354C">
        <w:rPr>
          <w:szCs w:val="20"/>
        </w:rPr>
        <w:t xml:space="preserve"> </w:t>
      </w:r>
      <w:r w:rsidR="004D4E5F" w:rsidRPr="00BB354C">
        <w:rPr>
          <w:szCs w:val="20"/>
        </w:rPr>
        <w:t>(</w:t>
      </w:r>
      <w:hyperlink w:anchor="_ПРИЛОЖЕНИЕ_2._СХЕМА" w:history="1">
        <w:r w:rsidR="004D4E5F" w:rsidRPr="00BB354C">
          <w:rPr>
            <w:rStyle w:val="a5"/>
            <w:szCs w:val="20"/>
          </w:rPr>
          <w:t xml:space="preserve">Приложение </w:t>
        </w:r>
        <w:r w:rsidR="00E140C8">
          <w:rPr>
            <w:rStyle w:val="a5"/>
            <w:szCs w:val="20"/>
          </w:rPr>
          <w:t>1</w:t>
        </w:r>
        <w:r w:rsidR="004D4E5F" w:rsidRPr="00BB354C">
          <w:rPr>
            <w:rStyle w:val="a5"/>
            <w:szCs w:val="20"/>
          </w:rPr>
          <w:t>, А.1.5.</w:t>
        </w:r>
      </w:hyperlink>
      <w:r w:rsidR="004D4E5F" w:rsidRPr="00BB354C">
        <w:rPr>
          <w:szCs w:val="20"/>
        </w:rPr>
        <w:t>).</w:t>
      </w:r>
      <w:r w:rsidR="00AD2D54" w:rsidRPr="00BB354C">
        <w:rPr>
          <w:szCs w:val="20"/>
        </w:rPr>
        <w:t xml:space="preserve"> </w:t>
      </w:r>
      <w:r w:rsidR="00AD2D54" w:rsidRPr="00556B22">
        <w:rPr>
          <w:szCs w:val="20"/>
        </w:rPr>
        <w:t xml:space="preserve">В </w:t>
      </w:r>
      <w:r w:rsidR="00AD2D54" w:rsidRPr="00373395">
        <w:rPr>
          <w:szCs w:val="20"/>
        </w:rPr>
        <w:t xml:space="preserve">случае </w:t>
      </w:r>
      <w:r w:rsidR="0066276D" w:rsidRPr="00373395">
        <w:rPr>
          <w:szCs w:val="20"/>
        </w:rPr>
        <w:t xml:space="preserve">расхождения </w:t>
      </w:r>
      <w:r w:rsidR="00AD2D54" w:rsidRPr="00373395">
        <w:rPr>
          <w:szCs w:val="20"/>
        </w:rPr>
        <w:t>срок</w:t>
      </w:r>
      <w:r w:rsidR="00524796" w:rsidRPr="00373395">
        <w:rPr>
          <w:szCs w:val="20"/>
        </w:rPr>
        <w:t>ов</w:t>
      </w:r>
      <w:r w:rsidR="00AD2D54" w:rsidRPr="00373395">
        <w:rPr>
          <w:szCs w:val="20"/>
        </w:rPr>
        <w:t xml:space="preserve"> </w:t>
      </w:r>
      <w:r w:rsidR="00877118" w:rsidRPr="00373395">
        <w:rPr>
          <w:szCs w:val="20"/>
        </w:rPr>
        <w:t>и/</w:t>
      </w:r>
      <w:r w:rsidR="00AD2D54" w:rsidRPr="00373395">
        <w:rPr>
          <w:szCs w:val="20"/>
        </w:rPr>
        <w:t>или выявле</w:t>
      </w:r>
      <w:r w:rsidR="00AD2D54" w:rsidRPr="00556B22">
        <w:rPr>
          <w:szCs w:val="20"/>
        </w:rPr>
        <w:t xml:space="preserve">ния недостающих документов </w:t>
      </w:r>
      <w:r w:rsidR="00186E6C" w:rsidRPr="00556B22">
        <w:rPr>
          <w:szCs w:val="20"/>
        </w:rPr>
        <w:t>ГИП</w:t>
      </w:r>
      <w:r w:rsidR="00AD2D54" w:rsidRPr="00556B22">
        <w:rPr>
          <w:szCs w:val="20"/>
        </w:rPr>
        <w:t xml:space="preserve"> запрашивает </w:t>
      </w:r>
      <w:r w:rsidR="00AD2D54" w:rsidRPr="00BB354C">
        <w:rPr>
          <w:szCs w:val="20"/>
        </w:rPr>
        <w:t>отсутствующую документацию и</w:t>
      </w:r>
      <w:r w:rsidR="00877118" w:rsidRPr="00BB354C">
        <w:rPr>
          <w:szCs w:val="20"/>
        </w:rPr>
        <w:t>/или</w:t>
      </w:r>
      <w:r w:rsidR="00AD2D54" w:rsidRPr="00BB354C">
        <w:rPr>
          <w:szCs w:val="20"/>
        </w:rPr>
        <w:t xml:space="preserve"> </w:t>
      </w:r>
      <w:r w:rsidR="006379EA" w:rsidRPr="00BB354C">
        <w:rPr>
          <w:szCs w:val="20"/>
        </w:rPr>
        <w:t>предлага</w:t>
      </w:r>
      <w:r w:rsidR="009177FA" w:rsidRPr="00BB354C">
        <w:rPr>
          <w:szCs w:val="20"/>
        </w:rPr>
        <w:t>ет</w:t>
      </w:r>
      <w:r w:rsidR="001E00E9" w:rsidRPr="00BB354C">
        <w:rPr>
          <w:szCs w:val="20"/>
        </w:rPr>
        <w:t xml:space="preserve"> </w:t>
      </w:r>
      <w:r w:rsidR="00373395" w:rsidRPr="00BB354C">
        <w:rPr>
          <w:szCs w:val="20"/>
        </w:rPr>
        <w:t>скорректировать</w:t>
      </w:r>
      <w:r w:rsidR="00AD2D54" w:rsidRPr="00BB354C">
        <w:rPr>
          <w:szCs w:val="20"/>
        </w:rPr>
        <w:t xml:space="preserve"> сроки выполнения</w:t>
      </w:r>
      <w:r w:rsidR="001E00E9" w:rsidRPr="00BB354C">
        <w:rPr>
          <w:szCs w:val="20"/>
        </w:rPr>
        <w:t xml:space="preserve"> </w:t>
      </w:r>
      <w:r w:rsidR="00AD2D54" w:rsidRPr="00BB354C">
        <w:rPr>
          <w:szCs w:val="20"/>
        </w:rPr>
        <w:t>по</w:t>
      </w:r>
      <w:r w:rsidR="009177FA" w:rsidRPr="00BB354C">
        <w:rPr>
          <w:szCs w:val="20"/>
        </w:rPr>
        <w:t>ступивш</w:t>
      </w:r>
      <w:r w:rsidR="00971C16" w:rsidRPr="00BB354C">
        <w:rPr>
          <w:szCs w:val="20"/>
        </w:rPr>
        <w:t>ей</w:t>
      </w:r>
      <w:r w:rsidR="009177FA" w:rsidRPr="00BB354C">
        <w:rPr>
          <w:szCs w:val="20"/>
        </w:rPr>
        <w:t xml:space="preserve"> </w:t>
      </w:r>
      <w:r w:rsidR="009177FA" w:rsidRPr="004264C5">
        <w:rPr>
          <w:szCs w:val="20"/>
        </w:rPr>
        <w:t>за</w:t>
      </w:r>
      <w:r w:rsidR="00971C16" w:rsidRPr="004264C5">
        <w:rPr>
          <w:szCs w:val="20"/>
        </w:rPr>
        <w:t>явки</w:t>
      </w:r>
      <w:r w:rsidR="004264C5" w:rsidRPr="004264C5">
        <w:rPr>
          <w:szCs w:val="20"/>
        </w:rPr>
        <w:t xml:space="preserve"> </w:t>
      </w:r>
      <w:r w:rsidR="004264C5" w:rsidRPr="00BB354C">
        <w:rPr>
          <w:szCs w:val="20"/>
        </w:rPr>
        <w:t xml:space="preserve">на разработку </w:t>
      </w:r>
      <w:r w:rsidR="004264C5">
        <w:rPr>
          <w:szCs w:val="20"/>
        </w:rPr>
        <w:t>ЗП</w:t>
      </w:r>
      <w:r w:rsidR="00373395" w:rsidRPr="00BB354C">
        <w:rPr>
          <w:szCs w:val="20"/>
        </w:rPr>
        <w:t xml:space="preserve"> в соответствии с договором</w:t>
      </w:r>
      <w:r w:rsidR="00AD2D54" w:rsidRPr="00BB354C">
        <w:rPr>
          <w:szCs w:val="20"/>
        </w:rPr>
        <w:t xml:space="preserve">. При согласовании сроков выполнения </w:t>
      </w:r>
      <w:r w:rsidR="00AD2D54" w:rsidRPr="004264C5">
        <w:rPr>
          <w:szCs w:val="20"/>
        </w:rPr>
        <w:t>заявки</w:t>
      </w:r>
      <w:r w:rsidR="004264C5" w:rsidRPr="004264C5">
        <w:rPr>
          <w:szCs w:val="20"/>
        </w:rPr>
        <w:t xml:space="preserve"> </w:t>
      </w:r>
      <w:r w:rsidR="004264C5" w:rsidRPr="00BB354C">
        <w:rPr>
          <w:szCs w:val="20"/>
        </w:rPr>
        <w:t xml:space="preserve">на разработку </w:t>
      </w:r>
      <w:r w:rsidR="004264C5">
        <w:rPr>
          <w:szCs w:val="20"/>
        </w:rPr>
        <w:t>ЗП</w:t>
      </w:r>
      <w:r w:rsidR="00AD2D54" w:rsidRPr="00BB354C">
        <w:rPr>
          <w:szCs w:val="20"/>
        </w:rPr>
        <w:t xml:space="preserve"> и наличии всей </w:t>
      </w:r>
      <w:proofErr w:type="spellStart"/>
      <w:r w:rsidRPr="00BB354C">
        <w:rPr>
          <w:szCs w:val="20"/>
        </w:rPr>
        <w:t>предпроектной</w:t>
      </w:r>
      <w:proofErr w:type="spellEnd"/>
      <w:r w:rsidRPr="00BB354C">
        <w:rPr>
          <w:szCs w:val="20"/>
        </w:rPr>
        <w:t xml:space="preserve"> </w:t>
      </w:r>
      <w:r w:rsidR="00AD2D54" w:rsidRPr="00BB354C">
        <w:rPr>
          <w:szCs w:val="20"/>
        </w:rPr>
        <w:t xml:space="preserve">документации </w:t>
      </w:r>
      <w:r w:rsidRPr="00BB354C">
        <w:rPr>
          <w:szCs w:val="20"/>
        </w:rPr>
        <w:t>ГИП</w:t>
      </w:r>
      <w:r w:rsidR="00AD2D54" w:rsidRPr="00BB354C">
        <w:rPr>
          <w:szCs w:val="20"/>
        </w:rPr>
        <w:t xml:space="preserve"> </w:t>
      </w:r>
      <w:r w:rsidR="00186E6C" w:rsidRPr="00BB354C">
        <w:rPr>
          <w:szCs w:val="20"/>
        </w:rPr>
        <w:t xml:space="preserve">формирует проектную группу, </w:t>
      </w:r>
      <w:r w:rsidR="009177FA" w:rsidRPr="00BB354C">
        <w:rPr>
          <w:szCs w:val="20"/>
        </w:rPr>
        <w:t xml:space="preserve">запускает </w:t>
      </w:r>
      <w:r w:rsidR="00B804A6" w:rsidRPr="00BB354C">
        <w:rPr>
          <w:szCs w:val="20"/>
        </w:rPr>
        <w:t xml:space="preserve">заявку </w:t>
      </w:r>
      <w:r w:rsidR="00B804A6" w:rsidRPr="00556B22">
        <w:rPr>
          <w:szCs w:val="20"/>
        </w:rPr>
        <w:t>на исполнение</w:t>
      </w:r>
      <w:r w:rsidR="00C34DE5" w:rsidRPr="00556B22">
        <w:rPr>
          <w:szCs w:val="20"/>
        </w:rPr>
        <w:t>,</w:t>
      </w:r>
      <w:r w:rsidR="00B804A6" w:rsidRPr="00556B22">
        <w:rPr>
          <w:szCs w:val="20"/>
        </w:rPr>
        <w:t xml:space="preserve"> </w:t>
      </w:r>
      <w:r w:rsidR="00186E6C" w:rsidRPr="00556B22">
        <w:rPr>
          <w:szCs w:val="20"/>
        </w:rPr>
        <w:t xml:space="preserve">осуществляет распределение задач </w:t>
      </w:r>
      <w:r w:rsidR="009177FA" w:rsidRPr="00556B22">
        <w:rPr>
          <w:szCs w:val="20"/>
        </w:rPr>
        <w:t xml:space="preserve">между </w:t>
      </w:r>
      <w:r w:rsidR="00377829">
        <w:rPr>
          <w:szCs w:val="20"/>
        </w:rPr>
        <w:t>членами</w:t>
      </w:r>
      <w:r w:rsidR="00377829" w:rsidRPr="00556B22">
        <w:rPr>
          <w:szCs w:val="20"/>
        </w:rPr>
        <w:t xml:space="preserve"> </w:t>
      </w:r>
      <w:r w:rsidR="00276403" w:rsidRPr="00556B22">
        <w:rPr>
          <w:szCs w:val="20"/>
        </w:rPr>
        <w:t>проектной группы</w:t>
      </w:r>
      <w:r w:rsidR="009177FA" w:rsidRPr="00556B22">
        <w:rPr>
          <w:szCs w:val="20"/>
        </w:rPr>
        <w:t>,</w:t>
      </w:r>
      <w:r w:rsidR="00141643">
        <w:rPr>
          <w:szCs w:val="20"/>
        </w:rPr>
        <w:t xml:space="preserve"> путем формирования </w:t>
      </w:r>
      <w:r w:rsidR="00C04C3A">
        <w:rPr>
          <w:szCs w:val="20"/>
        </w:rPr>
        <w:t>«</w:t>
      </w:r>
      <w:r w:rsidR="004264C5">
        <w:rPr>
          <w:szCs w:val="20"/>
        </w:rPr>
        <w:t>П</w:t>
      </w:r>
      <w:r w:rsidR="00141643">
        <w:rPr>
          <w:szCs w:val="20"/>
        </w:rPr>
        <w:t>лана</w:t>
      </w:r>
      <w:r w:rsidR="00C04C3A">
        <w:rPr>
          <w:szCs w:val="20"/>
        </w:rPr>
        <w:t xml:space="preserve"> работ»</w:t>
      </w:r>
      <w:r w:rsidR="00141643">
        <w:rPr>
          <w:szCs w:val="20"/>
        </w:rPr>
        <w:t xml:space="preserve"> </w:t>
      </w:r>
      <w:r w:rsidR="00FA5149">
        <w:rPr>
          <w:szCs w:val="20"/>
        </w:rPr>
        <w:t xml:space="preserve">проекта </w:t>
      </w:r>
      <w:r w:rsidR="00141643">
        <w:rPr>
          <w:szCs w:val="20"/>
        </w:rPr>
        <w:t xml:space="preserve">в </w:t>
      </w:r>
      <w:proofErr w:type="spellStart"/>
      <w:r w:rsidR="00141643">
        <w:rPr>
          <w:szCs w:val="20"/>
        </w:rPr>
        <w:t>КПСиРС</w:t>
      </w:r>
      <w:proofErr w:type="spellEnd"/>
      <w:r w:rsidR="00141643">
        <w:rPr>
          <w:szCs w:val="20"/>
        </w:rPr>
        <w:t xml:space="preserve"> </w:t>
      </w:r>
      <w:r w:rsidR="00141643" w:rsidRPr="00B2689F">
        <w:rPr>
          <w:color w:val="0000FF"/>
          <w:szCs w:val="20"/>
        </w:rPr>
        <w:t>(</w:t>
      </w:r>
      <w:hyperlink w:anchor="_ПРИЛОЖЕНИЕ_2._СХЕМА" w:history="1">
        <w:r w:rsidR="00141643" w:rsidRPr="00B2689F">
          <w:rPr>
            <w:rStyle w:val="a5"/>
            <w:szCs w:val="20"/>
          </w:rPr>
          <w:t xml:space="preserve">Приложение </w:t>
        </w:r>
        <w:r w:rsidR="00E140C8">
          <w:rPr>
            <w:rStyle w:val="a5"/>
            <w:szCs w:val="20"/>
          </w:rPr>
          <w:t>1</w:t>
        </w:r>
        <w:r w:rsidR="00141643" w:rsidRPr="00B2689F">
          <w:rPr>
            <w:rStyle w:val="a5"/>
            <w:szCs w:val="20"/>
          </w:rPr>
          <w:t>, А.1.7.1</w:t>
        </w:r>
      </w:hyperlink>
      <w:r w:rsidR="00141643">
        <w:rPr>
          <w:rStyle w:val="a5"/>
          <w:szCs w:val="20"/>
        </w:rPr>
        <w:t>)</w:t>
      </w:r>
      <w:r w:rsidR="009177FA" w:rsidRPr="00556B22">
        <w:rPr>
          <w:szCs w:val="20"/>
        </w:rPr>
        <w:t xml:space="preserve"> </w:t>
      </w:r>
      <w:r w:rsidR="00AD2D54" w:rsidRPr="00556B22">
        <w:rPr>
          <w:szCs w:val="20"/>
        </w:rPr>
        <w:t>назнача</w:t>
      </w:r>
      <w:r w:rsidR="00C34DE5" w:rsidRPr="00556B22">
        <w:rPr>
          <w:szCs w:val="20"/>
        </w:rPr>
        <w:t>ет</w:t>
      </w:r>
      <w:r w:rsidR="00AD2D54" w:rsidRPr="00556B22">
        <w:rPr>
          <w:szCs w:val="20"/>
        </w:rPr>
        <w:t xml:space="preserve"> </w:t>
      </w:r>
      <w:r w:rsidR="00BD44C4" w:rsidRPr="00556B22">
        <w:rPr>
          <w:szCs w:val="20"/>
        </w:rPr>
        <w:t>Исполнителя</w:t>
      </w:r>
      <w:r w:rsidR="009177FA" w:rsidRPr="00556B22">
        <w:rPr>
          <w:szCs w:val="20"/>
        </w:rPr>
        <w:t>,</w:t>
      </w:r>
      <w:r w:rsidR="00E93962" w:rsidRPr="00556B22">
        <w:rPr>
          <w:szCs w:val="20"/>
        </w:rPr>
        <w:t xml:space="preserve"> </w:t>
      </w:r>
      <w:r w:rsidR="00BD44C4" w:rsidRPr="00A603F8">
        <w:rPr>
          <w:szCs w:val="20"/>
        </w:rPr>
        <w:t xml:space="preserve">Контролера </w:t>
      </w:r>
      <w:r w:rsidR="00AD0FC7" w:rsidRPr="00A603F8">
        <w:rPr>
          <w:szCs w:val="20"/>
        </w:rPr>
        <w:t xml:space="preserve">и </w:t>
      </w:r>
      <w:r w:rsidR="00BD44C4" w:rsidRPr="00A603F8">
        <w:rPr>
          <w:szCs w:val="20"/>
        </w:rPr>
        <w:t xml:space="preserve">Проверяющего </w:t>
      </w:r>
      <w:r w:rsidR="00503377" w:rsidRPr="00A603F8">
        <w:rPr>
          <w:szCs w:val="20"/>
        </w:rPr>
        <w:t>данных поручений</w:t>
      </w:r>
      <w:r w:rsidR="00E93962" w:rsidRPr="00A603F8">
        <w:rPr>
          <w:szCs w:val="20"/>
        </w:rPr>
        <w:t>.</w:t>
      </w:r>
      <w:r w:rsidR="00AD0FC7" w:rsidRPr="00A603F8">
        <w:rPr>
          <w:szCs w:val="20"/>
        </w:rPr>
        <w:t xml:space="preserve"> </w:t>
      </w:r>
      <w:r w:rsidR="00E93962" w:rsidRPr="00C842E9">
        <w:rPr>
          <w:szCs w:val="20"/>
        </w:rPr>
        <w:t xml:space="preserve">ГИП </w:t>
      </w:r>
      <w:r w:rsidR="006379EA" w:rsidRPr="00C842E9">
        <w:rPr>
          <w:szCs w:val="20"/>
        </w:rPr>
        <w:t>устанавливает</w:t>
      </w:r>
      <w:r w:rsidR="00AD0FC7" w:rsidRPr="00C842E9">
        <w:rPr>
          <w:szCs w:val="20"/>
        </w:rPr>
        <w:t xml:space="preserve"> сроки выполнения</w:t>
      </w:r>
      <w:r w:rsidR="00D42E10" w:rsidRPr="00C842E9">
        <w:rPr>
          <w:szCs w:val="20"/>
        </w:rPr>
        <w:t xml:space="preserve"> заявки</w:t>
      </w:r>
      <w:r w:rsidR="00E62285">
        <w:rPr>
          <w:szCs w:val="20"/>
        </w:rPr>
        <w:t xml:space="preserve"> на разработку ЗП</w:t>
      </w:r>
      <w:r w:rsidR="006379EA" w:rsidRPr="00C842E9">
        <w:rPr>
          <w:szCs w:val="20"/>
        </w:rPr>
        <w:t xml:space="preserve"> </w:t>
      </w:r>
      <w:r w:rsidR="00BD44C4" w:rsidRPr="00C842E9">
        <w:rPr>
          <w:szCs w:val="20"/>
        </w:rPr>
        <w:t>И</w:t>
      </w:r>
      <w:r w:rsidR="006379EA" w:rsidRPr="00C842E9">
        <w:rPr>
          <w:szCs w:val="20"/>
        </w:rPr>
        <w:t>сполнител</w:t>
      </w:r>
      <w:r w:rsidR="00DA3394" w:rsidRPr="00C842E9">
        <w:rPr>
          <w:szCs w:val="20"/>
        </w:rPr>
        <w:t>ю</w:t>
      </w:r>
      <w:r w:rsidR="002D6C18" w:rsidRPr="00C842E9">
        <w:rPr>
          <w:szCs w:val="20"/>
        </w:rPr>
        <w:t xml:space="preserve"> </w:t>
      </w:r>
      <w:r w:rsidR="00EF6B03" w:rsidRPr="00C842E9">
        <w:rPr>
          <w:szCs w:val="20"/>
        </w:rPr>
        <w:t xml:space="preserve">в соответствии с </w:t>
      </w:r>
      <w:r w:rsidR="002D6C18" w:rsidRPr="00C842E9">
        <w:rPr>
          <w:szCs w:val="20"/>
        </w:rPr>
        <w:t xml:space="preserve">согласованными сроками </w:t>
      </w:r>
      <w:r w:rsidR="00FA5149" w:rsidRPr="00C842E9">
        <w:rPr>
          <w:szCs w:val="20"/>
        </w:rPr>
        <w:t>проекта</w:t>
      </w:r>
      <w:r w:rsidR="00141643" w:rsidRPr="00C842E9">
        <w:rPr>
          <w:szCs w:val="20"/>
        </w:rPr>
        <w:t xml:space="preserve"> в </w:t>
      </w:r>
      <w:proofErr w:type="spellStart"/>
      <w:r w:rsidR="00141643" w:rsidRPr="00C842E9">
        <w:rPr>
          <w:szCs w:val="20"/>
        </w:rPr>
        <w:t>КПСиРС</w:t>
      </w:r>
      <w:proofErr w:type="spellEnd"/>
      <w:r w:rsidR="00AD0FC7" w:rsidRPr="00A603F8">
        <w:rPr>
          <w:szCs w:val="20"/>
        </w:rPr>
        <w:t>.</w:t>
      </w:r>
      <w:r w:rsidR="00E93962" w:rsidRPr="00A603F8">
        <w:rPr>
          <w:szCs w:val="20"/>
        </w:rPr>
        <w:t xml:space="preserve"> </w:t>
      </w:r>
      <w:r w:rsidR="00E93962" w:rsidRPr="00A603F8">
        <w:rPr>
          <w:rStyle w:val="apple-style-span"/>
        </w:rPr>
        <w:t>Уведомлени</w:t>
      </w:r>
      <w:r w:rsidR="00550584" w:rsidRPr="00A603F8">
        <w:rPr>
          <w:rStyle w:val="apple-style-span"/>
        </w:rPr>
        <w:t>е</w:t>
      </w:r>
      <w:r w:rsidR="00E93962" w:rsidRPr="00A603F8">
        <w:rPr>
          <w:rStyle w:val="apple-style-span"/>
        </w:rPr>
        <w:t xml:space="preserve"> об индивидуальной поставленной задаче </w:t>
      </w:r>
      <w:r w:rsidR="00E93962" w:rsidRPr="00556B22">
        <w:rPr>
          <w:rStyle w:val="apple-style-span"/>
        </w:rPr>
        <w:t>поступа</w:t>
      </w:r>
      <w:r w:rsidR="00550584" w:rsidRPr="00556B22">
        <w:rPr>
          <w:rStyle w:val="apple-style-span"/>
        </w:rPr>
        <w:t>е</w:t>
      </w:r>
      <w:r w:rsidR="00E93962" w:rsidRPr="00556B22">
        <w:rPr>
          <w:rStyle w:val="apple-style-span"/>
        </w:rPr>
        <w:t xml:space="preserve">т </w:t>
      </w:r>
      <w:r w:rsidR="00B85DCB" w:rsidRPr="00556B22">
        <w:rPr>
          <w:rStyle w:val="apple-style-span"/>
        </w:rPr>
        <w:t>работник</w:t>
      </w:r>
      <w:r w:rsidR="00550584" w:rsidRPr="00556B22">
        <w:rPr>
          <w:rStyle w:val="apple-style-span"/>
        </w:rPr>
        <w:t>у</w:t>
      </w:r>
      <w:r w:rsidR="00B85DCB" w:rsidRPr="00556B22">
        <w:rPr>
          <w:rStyle w:val="apple-style-span"/>
        </w:rPr>
        <w:t xml:space="preserve"> </w:t>
      </w:r>
      <w:r w:rsidR="00E93962" w:rsidRPr="00556B22">
        <w:rPr>
          <w:rStyle w:val="apple-style-span"/>
        </w:rPr>
        <w:t>проект</w:t>
      </w:r>
      <w:r w:rsidR="00373395">
        <w:rPr>
          <w:rStyle w:val="apple-style-span"/>
        </w:rPr>
        <w:t>ной группы</w:t>
      </w:r>
      <w:r w:rsidR="00E93962" w:rsidRPr="00556B22">
        <w:rPr>
          <w:rStyle w:val="apple-style-span"/>
        </w:rPr>
        <w:t xml:space="preserve"> по электронной почте и появля</w:t>
      </w:r>
      <w:r w:rsidR="00550584" w:rsidRPr="00556B22">
        <w:rPr>
          <w:rStyle w:val="apple-style-span"/>
        </w:rPr>
        <w:t>е</w:t>
      </w:r>
      <w:r w:rsidR="00E93962" w:rsidRPr="00556B22">
        <w:rPr>
          <w:rStyle w:val="apple-style-span"/>
        </w:rPr>
        <w:t xml:space="preserve">тся в </w:t>
      </w:r>
      <w:r w:rsidR="00550584" w:rsidRPr="00556B22">
        <w:rPr>
          <w:rStyle w:val="apple-style-span"/>
        </w:rPr>
        <w:t xml:space="preserve">одном из </w:t>
      </w:r>
      <w:r w:rsidR="00E93962" w:rsidRPr="00556B22">
        <w:rPr>
          <w:rStyle w:val="apple-style-span"/>
        </w:rPr>
        <w:t>раздел</w:t>
      </w:r>
      <w:r w:rsidR="00550584" w:rsidRPr="00556B22">
        <w:rPr>
          <w:rStyle w:val="apple-style-span"/>
        </w:rPr>
        <w:t xml:space="preserve">ов </w:t>
      </w:r>
      <w:proofErr w:type="spellStart"/>
      <w:r w:rsidR="00550584" w:rsidRPr="00556B22">
        <w:rPr>
          <w:rStyle w:val="apple-style-span"/>
        </w:rPr>
        <w:t>КПСиРС</w:t>
      </w:r>
      <w:proofErr w:type="spellEnd"/>
      <w:r w:rsidR="00550584" w:rsidRPr="00556B22">
        <w:rPr>
          <w:rStyle w:val="apple-style-span"/>
        </w:rPr>
        <w:t>:</w:t>
      </w:r>
      <w:r w:rsidR="00E93962" w:rsidRPr="00556B22">
        <w:rPr>
          <w:rStyle w:val="apple-style-span"/>
        </w:rPr>
        <w:t xml:space="preserve"> «Задачи мне», «Задачи на </w:t>
      </w:r>
      <w:r w:rsidR="00E93962" w:rsidRPr="002A0E62">
        <w:rPr>
          <w:rStyle w:val="apple-style-span"/>
        </w:rPr>
        <w:t>контроль», «Задачи на проверку».</w:t>
      </w:r>
      <w:r w:rsidR="004D4E5F" w:rsidRPr="002A0E62">
        <w:rPr>
          <w:szCs w:val="20"/>
        </w:rPr>
        <w:t xml:space="preserve"> </w:t>
      </w:r>
    </w:p>
    <w:p w14:paraId="1EEAF79B" w14:textId="77777777" w:rsidR="00764319" w:rsidRPr="002A0E62" w:rsidRDefault="00764319" w:rsidP="0085577F">
      <w:pPr>
        <w:rPr>
          <w:szCs w:val="20"/>
        </w:rPr>
      </w:pPr>
    </w:p>
    <w:p w14:paraId="3729B72C" w14:textId="427DFD50" w:rsidR="002038A0" w:rsidRPr="002A0E62" w:rsidRDefault="00266F40" w:rsidP="0006052B">
      <w:pPr>
        <w:pStyle w:val="afe"/>
        <w:numPr>
          <w:ilvl w:val="2"/>
          <w:numId w:val="10"/>
        </w:numPr>
        <w:ind w:left="0" w:firstLine="0"/>
      </w:pPr>
      <w:r w:rsidRPr="00556B22">
        <w:rPr>
          <w:szCs w:val="20"/>
        </w:rPr>
        <w:t>Исполнитель</w:t>
      </w:r>
      <w:r w:rsidR="00B804A6" w:rsidRPr="00556B22">
        <w:rPr>
          <w:szCs w:val="20"/>
        </w:rPr>
        <w:t xml:space="preserve"> </w:t>
      </w:r>
      <w:r w:rsidR="00BA0077" w:rsidRPr="00556B22">
        <w:rPr>
          <w:szCs w:val="20"/>
        </w:rPr>
        <w:t>выполняет необходим</w:t>
      </w:r>
      <w:r w:rsidR="00A971D9" w:rsidRPr="00556B22">
        <w:rPr>
          <w:szCs w:val="20"/>
        </w:rPr>
        <w:t xml:space="preserve">ые </w:t>
      </w:r>
      <w:r w:rsidR="00276403" w:rsidRPr="00556B22">
        <w:rPr>
          <w:szCs w:val="20"/>
        </w:rPr>
        <w:t xml:space="preserve">задачи </w:t>
      </w:r>
      <w:r w:rsidR="00BA0077" w:rsidRPr="00556B22">
        <w:rPr>
          <w:szCs w:val="20"/>
        </w:rPr>
        <w:t xml:space="preserve">по </w:t>
      </w:r>
      <w:r w:rsidR="002D6C18" w:rsidRPr="00556B22">
        <w:rPr>
          <w:szCs w:val="20"/>
        </w:rPr>
        <w:t xml:space="preserve">разработке всего и/или отдельных пунктов </w:t>
      </w:r>
      <w:r w:rsidR="009E0B47">
        <w:rPr>
          <w:szCs w:val="20"/>
        </w:rPr>
        <w:t>ЗП</w:t>
      </w:r>
      <w:r w:rsidR="00BA0077" w:rsidRPr="00556B22">
        <w:rPr>
          <w:szCs w:val="20"/>
        </w:rPr>
        <w:t xml:space="preserve">, </w:t>
      </w:r>
      <w:r w:rsidR="002D6C18" w:rsidRPr="00556B22">
        <w:rPr>
          <w:szCs w:val="20"/>
        </w:rPr>
        <w:t xml:space="preserve">на ежедневной основе </w:t>
      </w:r>
      <w:r w:rsidR="00BD7A68" w:rsidRPr="00556B22">
        <w:rPr>
          <w:szCs w:val="20"/>
        </w:rPr>
        <w:t>устанавливает</w:t>
      </w:r>
      <w:r w:rsidR="00BD7A68" w:rsidRPr="00556B22">
        <w:t xml:space="preserve"> статус</w:t>
      </w:r>
      <w:r w:rsidR="002D6C18" w:rsidRPr="00556B22">
        <w:t xml:space="preserve"> исполнения</w:t>
      </w:r>
      <w:r w:rsidR="005B2E93" w:rsidRPr="00556B22">
        <w:t xml:space="preserve"> </w:t>
      </w:r>
      <w:r w:rsidR="002D6C18" w:rsidRPr="00556B22">
        <w:t>(процент выполнения задач)</w:t>
      </w:r>
      <w:r w:rsidR="00BD7A68" w:rsidRPr="00556B22">
        <w:t xml:space="preserve">, </w:t>
      </w:r>
      <w:r w:rsidR="00BA0077" w:rsidRPr="00556B22">
        <w:t xml:space="preserve">осуществляет ввод </w:t>
      </w:r>
      <w:r w:rsidR="00B804A6" w:rsidRPr="00556B22">
        <w:t>комментари</w:t>
      </w:r>
      <w:r w:rsidR="00BA0077" w:rsidRPr="00556B22">
        <w:t>ев</w:t>
      </w:r>
      <w:r w:rsidR="00B804A6" w:rsidRPr="00556B22">
        <w:t xml:space="preserve"> и </w:t>
      </w:r>
      <w:r w:rsidR="00CD3F4F" w:rsidRPr="00556B22">
        <w:t>т.д</w:t>
      </w:r>
      <w:r w:rsidR="00B804A6" w:rsidRPr="00556B22">
        <w:t>.</w:t>
      </w:r>
      <w:r w:rsidR="009A1797" w:rsidRPr="00556B22">
        <w:t xml:space="preserve"> </w:t>
      </w:r>
      <w:r w:rsidR="004D4E5F" w:rsidRPr="00556B22">
        <w:rPr>
          <w:szCs w:val="20"/>
        </w:rPr>
        <w:t>(</w:t>
      </w:r>
      <w:hyperlink w:anchor="_ПРИЛОЖЕНИЕ_2._СХЕМА" w:history="1">
        <w:r w:rsidR="004D4E5F" w:rsidRPr="0031798E">
          <w:rPr>
            <w:rStyle w:val="a5"/>
            <w:szCs w:val="20"/>
          </w:rPr>
          <w:t xml:space="preserve">Приложение </w:t>
        </w:r>
        <w:r w:rsidR="00E140C8">
          <w:rPr>
            <w:rStyle w:val="a5"/>
            <w:szCs w:val="20"/>
          </w:rPr>
          <w:t>1</w:t>
        </w:r>
        <w:r w:rsidR="004D4E5F" w:rsidRPr="0031798E">
          <w:rPr>
            <w:rStyle w:val="a5"/>
            <w:szCs w:val="20"/>
          </w:rPr>
          <w:t>, А.1.7.1</w:t>
        </w:r>
      </w:hyperlink>
      <w:r w:rsidR="004D4E5F" w:rsidRPr="00556B22">
        <w:rPr>
          <w:szCs w:val="20"/>
        </w:rPr>
        <w:t xml:space="preserve">.). </w:t>
      </w:r>
      <w:r w:rsidR="009A1797" w:rsidRPr="00556B22">
        <w:t xml:space="preserve">В течение </w:t>
      </w:r>
      <w:r w:rsidR="007F5C7C" w:rsidRPr="00556B22">
        <w:t xml:space="preserve">разработки </w:t>
      </w:r>
      <w:r w:rsidR="0024352E">
        <w:t xml:space="preserve">ЗП </w:t>
      </w:r>
      <w:r w:rsidR="00CD3F4F" w:rsidRPr="00556B22">
        <w:t>И</w:t>
      </w:r>
      <w:r w:rsidR="007F5C7C" w:rsidRPr="00556B22">
        <w:t>сполнител</w:t>
      </w:r>
      <w:r w:rsidR="00EA55E0" w:rsidRPr="00556B22">
        <w:t>я</w:t>
      </w:r>
      <w:r w:rsidR="006146E6" w:rsidRPr="00556B22">
        <w:t>м</w:t>
      </w:r>
      <w:r w:rsidR="00EA55E0" w:rsidRPr="00556B22">
        <w:t>и</w:t>
      </w:r>
      <w:r w:rsidR="006146E6" w:rsidRPr="00556B22">
        <w:t>,</w:t>
      </w:r>
      <w:r w:rsidR="00B804A6" w:rsidRPr="00556B22">
        <w:t xml:space="preserve"> </w:t>
      </w:r>
      <w:r w:rsidR="00E93962" w:rsidRPr="00556B22">
        <w:t>К</w:t>
      </w:r>
      <w:r w:rsidR="00BD7A68" w:rsidRPr="00556B22">
        <w:t>онтрол</w:t>
      </w:r>
      <w:r w:rsidR="00E93962" w:rsidRPr="00556B22">
        <w:t>е</w:t>
      </w:r>
      <w:r w:rsidR="00BD7A68" w:rsidRPr="00556B22">
        <w:t xml:space="preserve">р </w:t>
      </w:r>
      <w:proofErr w:type="gramStart"/>
      <w:r w:rsidR="00E93962" w:rsidRPr="00556B22">
        <w:rPr>
          <w:rStyle w:val="apple-style-span"/>
        </w:rPr>
        <w:t>отслежива</w:t>
      </w:r>
      <w:r w:rsidR="00BF3647" w:rsidRPr="00556B22">
        <w:rPr>
          <w:rStyle w:val="apple-style-span"/>
        </w:rPr>
        <w:t>е</w:t>
      </w:r>
      <w:r w:rsidR="00E93962" w:rsidRPr="00556B22">
        <w:rPr>
          <w:rStyle w:val="apple-style-span"/>
        </w:rPr>
        <w:t>т</w:t>
      </w:r>
      <w:proofErr w:type="gramEnd"/>
      <w:r w:rsidR="00E93962" w:rsidRPr="00556B22">
        <w:rPr>
          <w:rStyle w:val="apple-style-span"/>
        </w:rPr>
        <w:t xml:space="preserve"> срок</w:t>
      </w:r>
      <w:r w:rsidR="00BA106B" w:rsidRPr="00556B22">
        <w:rPr>
          <w:rStyle w:val="apple-style-span"/>
        </w:rPr>
        <w:t xml:space="preserve">и и ход исполнения поручений в режиме </w:t>
      </w:r>
      <w:r w:rsidR="002D6C18" w:rsidRPr="00556B22">
        <w:rPr>
          <w:rStyle w:val="apple-style-span"/>
        </w:rPr>
        <w:t>реального времени</w:t>
      </w:r>
      <w:r w:rsidR="00EA55E0" w:rsidRPr="00556B22">
        <w:rPr>
          <w:rStyle w:val="apple-style-span"/>
        </w:rPr>
        <w:t xml:space="preserve"> средствами </w:t>
      </w:r>
      <w:proofErr w:type="spellStart"/>
      <w:r w:rsidR="00EA55E0" w:rsidRPr="00556B22">
        <w:rPr>
          <w:rStyle w:val="apple-style-span"/>
        </w:rPr>
        <w:t>КПСиРС</w:t>
      </w:r>
      <w:proofErr w:type="spellEnd"/>
      <w:r w:rsidR="00BD7A68" w:rsidRPr="00556B22">
        <w:t xml:space="preserve">. </w:t>
      </w:r>
      <w:r w:rsidR="00B804A6" w:rsidRPr="00556B22">
        <w:t xml:space="preserve">После выполнения и сохранения заявки </w:t>
      </w:r>
      <w:r w:rsidR="00CD3F4F" w:rsidRPr="00556B22">
        <w:t>И</w:t>
      </w:r>
      <w:r w:rsidR="00B804A6" w:rsidRPr="00556B22">
        <w:t>сполнител</w:t>
      </w:r>
      <w:r w:rsidR="00227191" w:rsidRPr="00556B22">
        <w:t>е</w:t>
      </w:r>
      <w:r w:rsidR="00B804A6" w:rsidRPr="00556B22">
        <w:t>м она поступает</w:t>
      </w:r>
      <w:r w:rsidR="009A1797" w:rsidRPr="00556B22">
        <w:t xml:space="preserve"> </w:t>
      </w:r>
      <w:r w:rsidR="00227191" w:rsidRPr="00556B22">
        <w:t xml:space="preserve">к </w:t>
      </w:r>
      <w:proofErr w:type="gramStart"/>
      <w:r w:rsidR="004D1064" w:rsidRPr="00556B22">
        <w:t>П</w:t>
      </w:r>
      <w:r w:rsidR="00BD7A68" w:rsidRPr="00556B22">
        <w:t>роверяющему</w:t>
      </w:r>
      <w:proofErr w:type="gramEnd"/>
      <w:r w:rsidR="00436770" w:rsidRPr="00556B22">
        <w:t xml:space="preserve">. </w:t>
      </w:r>
      <w:proofErr w:type="gramStart"/>
      <w:r w:rsidR="00436770" w:rsidRPr="00556B22">
        <w:t>Проверяющий</w:t>
      </w:r>
      <w:proofErr w:type="gramEnd"/>
      <w:r w:rsidR="00436770" w:rsidRPr="00556B22">
        <w:t xml:space="preserve"> имеет возможность вернуть </w:t>
      </w:r>
      <w:r w:rsidR="00CD3F4F" w:rsidRPr="00556B22">
        <w:t>И</w:t>
      </w:r>
      <w:r w:rsidR="00436770" w:rsidRPr="00556B22">
        <w:t>сполнителю за</w:t>
      </w:r>
      <w:r w:rsidR="00971C16" w:rsidRPr="00556B22">
        <w:t>явку</w:t>
      </w:r>
      <w:r w:rsidR="00436770" w:rsidRPr="00556B22">
        <w:t xml:space="preserve"> на </w:t>
      </w:r>
      <w:r w:rsidR="00436770" w:rsidRPr="00B2689F">
        <w:t>доработку</w:t>
      </w:r>
      <w:r w:rsidR="008E5AF1" w:rsidRPr="00B2689F">
        <w:t>,</w:t>
      </w:r>
      <w:r w:rsidR="00CD3F4F" w:rsidRPr="00B2689F">
        <w:t xml:space="preserve"> в случае недостоверной информации</w:t>
      </w:r>
      <w:r w:rsidR="00227191" w:rsidRPr="00B2689F">
        <w:t xml:space="preserve"> или отсутствия каких-либо данных</w:t>
      </w:r>
      <w:r w:rsidR="00436770" w:rsidRPr="00B2689F">
        <w:t xml:space="preserve">. Если </w:t>
      </w:r>
      <w:r w:rsidR="00CD3F4F" w:rsidRPr="00B2689F">
        <w:t>П</w:t>
      </w:r>
      <w:r w:rsidR="00436770" w:rsidRPr="00B2689F">
        <w:t xml:space="preserve">роверяющий подтвердил выполнение, а </w:t>
      </w:r>
      <w:r w:rsidR="00227191" w:rsidRPr="00B2689F">
        <w:t>К</w:t>
      </w:r>
      <w:r w:rsidR="00436770" w:rsidRPr="00B2689F">
        <w:t>онтрол</w:t>
      </w:r>
      <w:r w:rsidR="00227191" w:rsidRPr="00B2689F">
        <w:t>ер</w:t>
      </w:r>
      <w:r w:rsidR="00436770" w:rsidRPr="00B2689F">
        <w:t xml:space="preserve"> снял за</w:t>
      </w:r>
      <w:r w:rsidR="00971C16" w:rsidRPr="00B2689F">
        <w:t>явку</w:t>
      </w:r>
      <w:r w:rsidR="00436770" w:rsidRPr="00B2689F">
        <w:t xml:space="preserve"> с контроля, то выполненн</w:t>
      </w:r>
      <w:r w:rsidR="00971C16" w:rsidRPr="00B2689F">
        <w:t>ая</w:t>
      </w:r>
      <w:r w:rsidR="00436770" w:rsidRPr="00B2689F">
        <w:t xml:space="preserve"> за</w:t>
      </w:r>
      <w:r w:rsidR="00971C16" w:rsidRPr="00B2689F">
        <w:t>явка</w:t>
      </w:r>
      <w:r w:rsidR="00436770" w:rsidRPr="00B2689F">
        <w:t xml:space="preserve"> поступает на согласование </w:t>
      </w:r>
      <w:proofErr w:type="gramStart"/>
      <w:r w:rsidR="00436770" w:rsidRPr="00B2689F">
        <w:t>к</w:t>
      </w:r>
      <w:proofErr w:type="gramEnd"/>
      <w:r w:rsidR="00436770" w:rsidRPr="00B2689F">
        <w:t xml:space="preserve"> </w:t>
      </w:r>
      <w:r w:rsidR="00764319" w:rsidRPr="00B2689F">
        <w:t xml:space="preserve">ГИП </w:t>
      </w:r>
      <w:r w:rsidR="00764319" w:rsidRPr="00B2689F">
        <w:rPr>
          <w:szCs w:val="20"/>
        </w:rPr>
        <w:t>(</w:t>
      </w:r>
      <w:hyperlink w:anchor="_ПРИЛОЖЕНИЕ_2._СХЕМА" w:history="1">
        <w:r w:rsidR="00764319" w:rsidRPr="00B2689F">
          <w:rPr>
            <w:rStyle w:val="a5"/>
            <w:szCs w:val="20"/>
          </w:rPr>
          <w:t xml:space="preserve">Приложение </w:t>
        </w:r>
        <w:r w:rsidR="00E140C8">
          <w:rPr>
            <w:rStyle w:val="a5"/>
            <w:szCs w:val="20"/>
          </w:rPr>
          <w:t>1</w:t>
        </w:r>
        <w:r w:rsidR="00764319" w:rsidRPr="00B2689F">
          <w:rPr>
            <w:rStyle w:val="a5"/>
            <w:szCs w:val="20"/>
          </w:rPr>
          <w:t>, А.1.</w:t>
        </w:r>
      </w:hyperlink>
      <w:r w:rsidR="00172B97" w:rsidRPr="00B2689F">
        <w:rPr>
          <w:szCs w:val="20"/>
        </w:rPr>
        <w:t>8</w:t>
      </w:r>
      <w:r w:rsidR="00764319" w:rsidRPr="00B2689F">
        <w:rPr>
          <w:szCs w:val="20"/>
        </w:rPr>
        <w:t>.)</w:t>
      </w:r>
      <w:r w:rsidR="00436770" w:rsidRPr="00B2689F">
        <w:t>.</w:t>
      </w:r>
      <w:r w:rsidR="00584013" w:rsidRPr="00B2689F">
        <w:t xml:space="preserve"> </w:t>
      </w:r>
      <w:r w:rsidR="00DC5B5F" w:rsidRPr="00B2689F">
        <w:t>ГИП</w:t>
      </w:r>
      <w:r w:rsidR="00584013" w:rsidRPr="00B2689F">
        <w:t xml:space="preserve"> согласовывает </w:t>
      </w:r>
      <w:r w:rsidR="00DC5B5F" w:rsidRPr="00B2689F">
        <w:t>З</w:t>
      </w:r>
      <w:r w:rsidR="00E267A4" w:rsidRPr="00B2689F">
        <w:t>П</w:t>
      </w:r>
      <w:r w:rsidR="000234BB" w:rsidRPr="00B2689F">
        <w:t xml:space="preserve"> с </w:t>
      </w:r>
      <w:r w:rsidR="0066137E" w:rsidRPr="00B2689F">
        <w:t>Уполномоченным лицом</w:t>
      </w:r>
      <w:r w:rsidR="008D4CF8" w:rsidRPr="00B2689F">
        <w:t xml:space="preserve">, затем согласовывает </w:t>
      </w:r>
      <w:r w:rsidR="0024352E" w:rsidRPr="00B2689F">
        <w:t xml:space="preserve">ЗП </w:t>
      </w:r>
      <w:r w:rsidR="008D4CF8" w:rsidRPr="00B2689F">
        <w:t xml:space="preserve">в </w:t>
      </w:r>
      <w:proofErr w:type="spellStart"/>
      <w:r w:rsidR="008D4CF8" w:rsidRPr="00B2689F">
        <w:t>КПСиРС</w:t>
      </w:r>
      <w:proofErr w:type="spellEnd"/>
      <w:r w:rsidR="00AF3C00" w:rsidRPr="00B2689F">
        <w:t>, нажимая кнопку «Согласовать»</w:t>
      </w:r>
      <w:r w:rsidR="002A0E62" w:rsidRPr="00B2689F">
        <w:t xml:space="preserve"> </w:t>
      </w:r>
      <w:r w:rsidR="00584013" w:rsidRPr="00B2689F">
        <w:t>закрывает и отправляет</w:t>
      </w:r>
      <w:r w:rsidR="008D4CF8" w:rsidRPr="00B2689F">
        <w:t xml:space="preserve"> его</w:t>
      </w:r>
      <w:r w:rsidR="00584013" w:rsidRPr="00B2689F">
        <w:t xml:space="preserve"> на утверждение в ОГ</w:t>
      </w:r>
      <w:r w:rsidR="00A84926" w:rsidRPr="00B2689F">
        <w:t xml:space="preserve"> </w:t>
      </w:r>
      <w:r w:rsidR="00A84926" w:rsidRPr="00B2689F">
        <w:rPr>
          <w:szCs w:val="20"/>
        </w:rPr>
        <w:t>(</w:t>
      </w:r>
      <w:hyperlink w:anchor="_ПРИЛОЖЕНИЕ_2._СХЕМА" w:history="1">
        <w:r w:rsidR="00A84926" w:rsidRPr="00B2689F">
          <w:rPr>
            <w:rStyle w:val="a5"/>
            <w:szCs w:val="20"/>
          </w:rPr>
          <w:t xml:space="preserve">Приложение </w:t>
        </w:r>
        <w:r w:rsidR="00E140C8">
          <w:rPr>
            <w:rStyle w:val="a5"/>
            <w:szCs w:val="20"/>
          </w:rPr>
          <w:t>1</w:t>
        </w:r>
        <w:r w:rsidR="00A84926" w:rsidRPr="00B2689F">
          <w:rPr>
            <w:rStyle w:val="a5"/>
            <w:szCs w:val="20"/>
          </w:rPr>
          <w:t>, А.1.9.1</w:t>
        </w:r>
      </w:hyperlink>
      <w:r w:rsidR="00A84926" w:rsidRPr="00B2689F">
        <w:rPr>
          <w:szCs w:val="20"/>
        </w:rPr>
        <w:t>)</w:t>
      </w:r>
      <w:r w:rsidR="00061A44" w:rsidRPr="00B2689F">
        <w:t>. В</w:t>
      </w:r>
      <w:r w:rsidR="00584013" w:rsidRPr="00B2689F">
        <w:t xml:space="preserve"> противном случае ГИП отправляет </w:t>
      </w:r>
      <w:r w:rsidR="0024352E" w:rsidRPr="00B2689F">
        <w:t xml:space="preserve">ЗП </w:t>
      </w:r>
      <w:r w:rsidR="00584013" w:rsidRPr="00B2689F">
        <w:t>на доработку</w:t>
      </w:r>
      <w:r w:rsidR="00B223A6" w:rsidRPr="00B2689F">
        <w:t xml:space="preserve"> Исполнителю</w:t>
      </w:r>
      <w:r w:rsidR="00AA15AF" w:rsidRPr="00B2689F">
        <w:t xml:space="preserve"> </w:t>
      </w:r>
      <w:r w:rsidR="00556B22" w:rsidRPr="00B2689F">
        <w:t xml:space="preserve">с обоснованием, указанным в </w:t>
      </w:r>
      <w:r w:rsidR="00061A44" w:rsidRPr="00B2689F">
        <w:t>подразделе</w:t>
      </w:r>
      <w:r w:rsidR="00556B22" w:rsidRPr="00B2689F">
        <w:t xml:space="preserve"> «Комментари</w:t>
      </w:r>
      <w:r w:rsidR="00CA0ED9" w:rsidRPr="00B2689F">
        <w:t>и</w:t>
      </w:r>
      <w:r w:rsidR="00556B22" w:rsidRPr="00B2689F">
        <w:t xml:space="preserve">» </w:t>
      </w:r>
      <w:r w:rsidR="00061A44" w:rsidRPr="00B2689F">
        <w:t xml:space="preserve">разрабатываемой заявки в </w:t>
      </w:r>
      <w:proofErr w:type="spellStart"/>
      <w:r w:rsidR="00061A44" w:rsidRPr="00B2689F">
        <w:t>КПСиРС</w:t>
      </w:r>
      <w:proofErr w:type="spellEnd"/>
      <w:r w:rsidR="00061A44" w:rsidRPr="00B2689F">
        <w:t>.</w:t>
      </w:r>
      <w:r w:rsidR="00556B22" w:rsidRPr="00B2689F">
        <w:t xml:space="preserve"> </w:t>
      </w:r>
      <w:r w:rsidR="00AA15AF" w:rsidRPr="00B2689F">
        <w:t>(</w:t>
      </w:r>
      <w:hyperlink w:anchor="_ПРИЛОЖЕНИЕ_2._СХЕМА" w:history="1">
        <w:r w:rsidR="00AA15AF" w:rsidRPr="00B2689F">
          <w:rPr>
            <w:rStyle w:val="a5"/>
          </w:rPr>
          <w:t xml:space="preserve">Приложение </w:t>
        </w:r>
        <w:r w:rsidR="00E140C8">
          <w:rPr>
            <w:rStyle w:val="a5"/>
          </w:rPr>
          <w:t>1</w:t>
        </w:r>
        <w:r w:rsidR="00AA15AF" w:rsidRPr="00B2689F">
          <w:rPr>
            <w:rStyle w:val="a5"/>
          </w:rPr>
          <w:t>, А.1.9.2</w:t>
        </w:r>
      </w:hyperlink>
      <w:r w:rsidR="00AA15AF" w:rsidRPr="00B2689F">
        <w:t>)</w:t>
      </w:r>
      <w:r w:rsidR="000B2995" w:rsidRPr="00B2689F">
        <w:t>.</w:t>
      </w:r>
      <w:r w:rsidR="00061A44" w:rsidRPr="00B2689F">
        <w:t xml:space="preserve"> Уведомление</w:t>
      </w:r>
      <w:r w:rsidR="00061A44">
        <w:t xml:space="preserve"> о</w:t>
      </w:r>
      <w:r w:rsidR="00C54085">
        <w:t xml:space="preserve"> том, что</w:t>
      </w:r>
      <w:r w:rsidR="00061A44">
        <w:t xml:space="preserve"> </w:t>
      </w:r>
      <w:r w:rsidR="0024352E">
        <w:t>ЗП</w:t>
      </w:r>
      <w:r w:rsidR="00C54085">
        <w:t xml:space="preserve"> </w:t>
      </w:r>
      <w:proofErr w:type="gramStart"/>
      <w:r w:rsidR="00C54085">
        <w:t>направлена</w:t>
      </w:r>
      <w:proofErr w:type="gramEnd"/>
      <w:r w:rsidR="00C54085">
        <w:t xml:space="preserve"> на </w:t>
      </w:r>
      <w:r w:rsidR="00C54085" w:rsidRPr="00B2689F">
        <w:t>доработку Исполнителю</w:t>
      </w:r>
      <w:r w:rsidR="0024352E">
        <w:t xml:space="preserve"> </w:t>
      </w:r>
      <w:r w:rsidR="00061A44" w:rsidRPr="002A0E62">
        <w:t xml:space="preserve">автоматически из </w:t>
      </w:r>
      <w:proofErr w:type="spellStart"/>
      <w:r w:rsidR="00061A44" w:rsidRPr="002A0E62">
        <w:t>КПСиРС</w:t>
      </w:r>
      <w:proofErr w:type="spellEnd"/>
      <w:r w:rsidR="00061A44" w:rsidRPr="002A0E62">
        <w:t xml:space="preserve"> поступает на адрес электронной почты Исполнителя, Проверяющего и Контролера.</w:t>
      </w:r>
      <w:r w:rsidR="00DA3FB1" w:rsidRPr="002A0E62">
        <w:t xml:space="preserve"> В случае отправки ЗП на доработку Исполнителю, Исполнитель обязан устранить замечания, и направить ЗП на повторное согласование. Допускается изменение сроков устранения замечаний к ЗП </w:t>
      </w:r>
      <w:r w:rsidR="002A0E62" w:rsidRPr="002A0E62">
        <w:t>в виде</w:t>
      </w:r>
      <w:r w:rsidR="00DA3FB1" w:rsidRPr="002A0E62">
        <w:t xml:space="preserve"> отдельно</w:t>
      </w:r>
      <w:r w:rsidR="002A0E62" w:rsidRPr="002A0E62">
        <w:t>го</w:t>
      </w:r>
      <w:r w:rsidR="00DA3FB1" w:rsidRPr="002A0E62">
        <w:t xml:space="preserve"> согласовани</w:t>
      </w:r>
      <w:r w:rsidR="002A0E62" w:rsidRPr="002A0E62">
        <w:t>я</w:t>
      </w:r>
      <w:r w:rsidR="00DA3FB1" w:rsidRPr="002A0E62">
        <w:t xml:space="preserve"> с ГИП.</w:t>
      </w:r>
    </w:p>
    <w:p w14:paraId="5664DFDC" w14:textId="77777777" w:rsidR="002D6C18" w:rsidRPr="00556B22" w:rsidRDefault="002D6C18" w:rsidP="00036AA5">
      <w:pPr>
        <w:pStyle w:val="afe"/>
        <w:ind w:left="0"/>
      </w:pPr>
    </w:p>
    <w:p w14:paraId="76ECE2B2" w14:textId="30C0893C" w:rsidR="00A077FE" w:rsidRPr="002A0E62" w:rsidRDefault="001710D7" w:rsidP="0006052B">
      <w:pPr>
        <w:pStyle w:val="afe"/>
        <w:numPr>
          <w:ilvl w:val="2"/>
          <w:numId w:val="10"/>
        </w:numPr>
        <w:ind w:left="0" w:firstLine="0"/>
      </w:pPr>
      <w:r w:rsidRPr="00556B22">
        <w:t xml:space="preserve">Ответственное лицо </w:t>
      </w:r>
      <w:r w:rsidR="002D6C18" w:rsidRPr="00556B22">
        <w:t>осуществляет проверку и</w:t>
      </w:r>
      <w:r w:rsidRPr="00556B22">
        <w:t xml:space="preserve"> </w:t>
      </w:r>
      <w:r w:rsidR="00A077FE" w:rsidRPr="00556B22">
        <w:t xml:space="preserve">согласование </w:t>
      </w:r>
      <w:r w:rsidR="0024352E">
        <w:t xml:space="preserve">ЗП </w:t>
      </w:r>
      <w:r w:rsidR="009E601E">
        <w:br/>
      </w:r>
      <w:r w:rsidR="00A84926" w:rsidRPr="001D24B1">
        <w:rPr>
          <w:szCs w:val="20"/>
        </w:rPr>
        <w:t>(</w:t>
      </w:r>
      <w:hyperlink w:anchor="_ПРИЛОЖЕНИЕ_2._СХЕМА" w:history="1">
        <w:r w:rsidR="00A84926" w:rsidRPr="001D24B1">
          <w:rPr>
            <w:rStyle w:val="a5"/>
            <w:szCs w:val="20"/>
          </w:rPr>
          <w:t xml:space="preserve">Приложение </w:t>
        </w:r>
        <w:r w:rsidR="00E140C8">
          <w:rPr>
            <w:rStyle w:val="a5"/>
            <w:szCs w:val="20"/>
          </w:rPr>
          <w:t>1</w:t>
        </w:r>
        <w:r w:rsidR="00A84926" w:rsidRPr="001D24B1">
          <w:rPr>
            <w:rStyle w:val="a5"/>
            <w:szCs w:val="20"/>
          </w:rPr>
          <w:t>, А.2.1</w:t>
        </w:r>
      </w:hyperlink>
      <w:r w:rsidR="00A84926" w:rsidRPr="001D24B1">
        <w:rPr>
          <w:szCs w:val="20"/>
        </w:rPr>
        <w:t>.)</w:t>
      </w:r>
      <w:r w:rsidR="00A077FE" w:rsidRPr="00556B22">
        <w:t xml:space="preserve">. </w:t>
      </w:r>
      <w:r w:rsidR="00172B97" w:rsidRPr="00556B22">
        <w:t>При</w:t>
      </w:r>
      <w:r w:rsidR="00A077FE" w:rsidRPr="00556B22">
        <w:t xml:space="preserve"> наличии замечаний к </w:t>
      </w:r>
      <w:r w:rsidR="0024352E">
        <w:t xml:space="preserve">ЗП </w:t>
      </w:r>
      <w:r w:rsidR="00A077FE" w:rsidRPr="00556B22">
        <w:t>Ответственное лицо может</w:t>
      </w:r>
      <w:r w:rsidR="00C04C3A">
        <w:t xml:space="preserve"> не согласовать ЗП, тогда ЗП отправляется на доработку в КИНПИ</w:t>
      </w:r>
      <w:r w:rsidR="00A84926" w:rsidRPr="00556B22">
        <w:t xml:space="preserve">, </w:t>
      </w:r>
      <w:r w:rsidR="00A84926" w:rsidRPr="00556B22">
        <w:rPr>
          <w:rStyle w:val="apple-style-span"/>
        </w:rPr>
        <w:t xml:space="preserve">уведомление об отклонении поступает ГИП по электронной почте и </w:t>
      </w:r>
      <w:r w:rsidR="002C3D4C">
        <w:rPr>
          <w:rStyle w:val="apple-style-span"/>
        </w:rPr>
        <w:t>доступно для просмотра</w:t>
      </w:r>
      <w:r w:rsidR="00A84926" w:rsidRPr="00556B22">
        <w:rPr>
          <w:rStyle w:val="apple-style-span"/>
        </w:rPr>
        <w:t xml:space="preserve"> </w:t>
      </w:r>
      <w:r w:rsidR="00332E11" w:rsidRPr="00556B22">
        <w:rPr>
          <w:rStyle w:val="apple-style-span"/>
        </w:rPr>
        <w:t>в</w:t>
      </w:r>
      <w:r w:rsidR="00A84926" w:rsidRPr="00556B22">
        <w:rPr>
          <w:rStyle w:val="apple-style-span"/>
        </w:rPr>
        <w:t xml:space="preserve"> </w:t>
      </w:r>
      <w:proofErr w:type="spellStart"/>
      <w:r w:rsidR="002C4257" w:rsidRPr="00556B22">
        <w:rPr>
          <w:rStyle w:val="apple-style-span"/>
        </w:rPr>
        <w:t>КПСиРС</w:t>
      </w:r>
      <w:proofErr w:type="spellEnd"/>
      <w:r w:rsidR="002C4257" w:rsidRPr="00556B22">
        <w:rPr>
          <w:rStyle w:val="apple-style-span"/>
        </w:rPr>
        <w:t xml:space="preserve"> в </w:t>
      </w:r>
      <w:r w:rsidR="002C4257" w:rsidRPr="002A0E62">
        <w:rPr>
          <w:rStyle w:val="apple-style-span"/>
        </w:rPr>
        <w:t>подраздел</w:t>
      </w:r>
      <w:r w:rsidR="00973E3D" w:rsidRPr="002A0E62">
        <w:rPr>
          <w:rStyle w:val="apple-style-span"/>
        </w:rPr>
        <w:t>е</w:t>
      </w:r>
      <w:r w:rsidR="002C4257" w:rsidRPr="002A0E62">
        <w:rPr>
          <w:rStyle w:val="apple-style-span"/>
        </w:rPr>
        <w:t xml:space="preserve"> </w:t>
      </w:r>
      <w:r w:rsidR="00CA0ED9" w:rsidRPr="002A0E62">
        <w:rPr>
          <w:rStyle w:val="apple-style-span"/>
        </w:rPr>
        <w:lastRenderedPageBreak/>
        <w:t>«</w:t>
      </w:r>
      <w:r w:rsidR="00973E3D" w:rsidRPr="002A0E62">
        <w:rPr>
          <w:rStyle w:val="apple-style-span"/>
        </w:rPr>
        <w:t>Комментари</w:t>
      </w:r>
      <w:r w:rsidR="00CA0ED9" w:rsidRPr="002A0E62">
        <w:rPr>
          <w:rStyle w:val="apple-style-span"/>
        </w:rPr>
        <w:t>и»</w:t>
      </w:r>
      <w:r w:rsidR="00973E3D" w:rsidRPr="002A0E62">
        <w:rPr>
          <w:rStyle w:val="apple-style-span"/>
        </w:rPr>
        <w:t xml:space="preserve">, </w:t>
      </w:r>
      <w:r w:rsidR="002A69AC" w:rsidRPr="002A0E62">
        <w:rPr>
          <w:rStyle w:val="apple-style-span"/>
        </w:rPr>
        <w:t>разрабатываемой заявки</w:t>
      </w:r>
      <w:r w:rsidR="00224D4B">
        <w:rPr>
          <w:rStyle w:val="apple-style-span"/>
        </w:rPr>
        <w:t>.</w:t>
      </w:r>
      <w:r w:rsidR="00224D4B" w:rsidRPr="002A0E62">
        <w:rPr>
          <w:rStyle w:val="apple-style-span"/>
        </w:rPr>
        <w:t xml:space="preserve"> </w:t>
      </w:r>
      <w:r w:rsidR="001D24B1" w:rsidRPr="002A0E62">
        <w:t xml:space="preserve">В случае </w:t>
      </w:r>
      <w:r w:rsidR="00C04C3A">
        <w:t>не согласования ЗП и направления ЗП на доработку в КНИПИ (</w:t>
      </w:r>
      <w:r w:rsidR="00C04C3A" w:rsidRPr="008F2B13">
        <w:rPr>
          <w:rStyle w:val="a5"/>
        </w:rPr>
        <w:t xml:space="preserve">Приложение </w:t>
      </w:r>
      <w:r w:rsidR="00E140C8">
        <w:rPr>
          <w:rStyle w:val="a5"/>
        </w:rPr>
        <w:t>1</w:t>
      </w:r>
      <w:r w:rsidR="00C04C3A" w:rsidRPr="008F2B13">
        <w:rPr>
          <w:rStyle w:val="a5"/>
        </w:rPr>
        <w:t>, А.1.9.2</w:t>
      </w:r>
      <w:r w:rsidR="00C04C3A">
        <w:t>)</w:t>
      </w:r>
      <w:r w:rsidR="001D24B1" w:rsidRPr="002A0E62">
        <w:t xml:space="preserve">, ГИП </w:t>
      </w:r>
      <w:proofErr w:type="gramStart"/>
      <w:r w:rsidR="00224D4B">
        <w:t>обязан</w:t>
      </w:r>
      <w:proofErr w:type="gramEnd"/>
      <w:r w:rsidR="00224D4B">
        <w:t xml:space="preserve"> </w:t>
      </w:r>
      <w:r w:rsidR="001D24B1" w:rsidRPr="002A0E62">
        <w:t xml:space="preserve">устранить замечания либо согласовать новые сроки предоставления с </w:t>
      </w:r>
      <w:r w:rsidR="00D849A3">
        <w:t>О</w:t>
      </w:r>
      <w:r w:rsidR="001D24B1" w:rsidRPr="002A0E62">
        <w:t>тветственным ли</w:t>
      </w:r>
      <w:r w:rsidR="002A0E62" w:rsidRPr="002A0E62">
        <w:t>цом</w:t>
      </w:r>
      <w:r w:rsidR="001D24B1" w:rsidRPr="002A0E62">
        <w:t>. Для устранения замечаний к ЗП</w:t>
      </w:r>
      <w:r w:rsidR="00224D4B">
        <w:t>,</w:t>
      </w:r>
      <w:r w:rsidR="001D24B1" w:rsidRPr="002A0E62">
        <w:t xml:space="preserve"> ГИП вправе привлекать ранее назначенных Исполнителей. </w:t>
      </w:r>
    </w:p>
    <w:p w14:paraId="78C1B674" w14:textId="77777777" w:rsidR="00A077FE" w:rsidRPr="002A0E62" w:rsidRDefault="00A077FE" w:rsidP="00036AA5">
      <w:pPr>
        <w:pStyle w:val="afe"/>
        <w:ind w:left="0"/>
      </w:pPr>
    </w:p>
    <w:p w14:paraId="3A8180A5" w14:textId="4F1EAE07" w:rsidR="000A6C5E" w:rsidRDefault="00A077FE" w:rsidP="0006052B">
      <w:pPr>
        <w:pStyle w:val="afe"/>
        <w:numPr>
          <w:ilvl w:val="2"/>
          <w:numId w:val="10"/>
        </w:numPr>
        <w:ind w:left="0" w:firstLine="0"/>
      </w:pPr>
      <w:r>
        <w:t xml:space="preserve">В случае согласования </w:t>
      </w:r>
      <w:r w:rsidR="0024352E">
        <w:t xml:space="preserve">ЗП </w:t>
      </w:r>
      <w:r>
        <w:t>Заказчиком</w:t>
      </w:r>
      <w:r w:rsidR="00DC6B68">
        <w:t xml:space="preserve"> (</w:t>
      </w:r>
      <w:hyperlink w:anchor="_ПРИЛОЖЕНИЕ_2._СХЕМА" w:history="1">
        <w:r w:rsidR="00DC6B68" w:rsidRPr="003C6D1B">
          <w:rPr>
            <w:rStyle w:val="a5"/>
            <w:szCs w:val="20"/>
          </w:rPr>
          <w:t xml:space="preserve">Приложение </w:t>
        </w:r>
        <w:r w:rsidR="00E140C8">
          <w:rPr>
            <w:rStyle w:val="a5"/>
            <w:szCs w:val="20"/>
          </w:rPr>
          <w:t>1</w:t>
        </w:r>
        <w:r w:rsidR="00DC6B68" w:rsidRPr="003C6D1B">
          <w:rPr>
            <w:rStyle w:val="a5"/>
            <w:szCs w:val="20"/>
          </w:rPr>
          <w:t>, А.</w:t>
        </w:r>
        <w:r w:rsidR="002A4E30" w:rsidRPr="003C6D1B">
          <w:rPr>
            <w:rStyle w:val="a5"/>
            <w:szCs w:val="20"/>
          </w:rPr>
          <w:t>2</w:t>
        </w:r>
        <w:r w:rsidR="00DC6B68" w:rsidRPr="003C6D1B">
          <w:rPr>
            <w:rStyle w:val="a5"/>
            <w:szCs w:val="20"/>
          </w:rPr>
          <w:t>.</w:t>
        </w:r>
        <w:r w:rsidR="002A4E30" w:rsidRPr="003C6D1B">
          <w:rPr>
            <w:rStyle w:val="a5"/>
            <w:szCs w:val="20"/>
          </w:rPr>
          <w:t>1</w:t>
        </w:r>
      </w:hyperlink>
      <w:r w:rsidR="00DC6B68" w:rsidRPr="003C6D1B">
        <w:rPr>
          <w:szCs w:val="20"/>
        </w:rPr>
        <w:t>.)</w:t>
      </w:r>
      <w:r w:rsidR="00F56611">
        <w:t>,</w:t>
      </w:r>
      <w:r>
        <w:t xml:space="preserve"> ГИП </w:t>
      </w:r>
      <w:r w:rsidR="00463D32">
        <w:t xml:space="preserve">организует </w:t>
      </w:r>
      <w:r>
        <w:t>процедуру визирования и утверждени</w:t>
      </w:r>
      <w:r w:rsidR="00CA0ED9">
        <w:t>я</w:t>
      </w:r>
      <w:r>
        <w:t xml:space="preserve"> </w:t>
      </w:r>
      <w:r w:rsidR="0024352E">
        <w:t xml:space="preserve">ЗП </w:t>
      </w:r>
      <w:r>
        <w:t>на уровне КНИПИ и Заказчика</w:t>
      </w:r>
      <w:r w:rsidR="000C58E7" w:rsidRPr="002C4257">
        <w:t>.</w:t>
      </w:r>
      <w:r w:rsidR="002C4257" w:rsidRPr="002C4257">
        <w:t xml:space="preserve"> </w:t>
      </w:r>
      <w:r w:rsidR="000A6C5E">
        <w:t xml:space="preserve">Утвержденные оригиналы документов передаются Заказчику </w:t>
      </w:r>
      <w:r w:rsidR="000A6C5E" w:rsidRPr="00A34734">
        <w:t>(</w:t>
      </w:r>
      <w:hyperlink w:anchor="_ПРИЛОЖЕНИЕ_2._СХЕМА" w:history="1">
        <w:r w:rsidR="000A6C5E" w:rsidRPr="0031798E">
          <w:rPr>
            <w:rStyle w:val="a5"/>
          </w:rPr>
          <w:t xml:space="preserve">Приложение </w:t>
        </w:r>
        <w:r w:rsidR="00E140C8">
          <w:rPr>
            <w:rStyle w:val="a5"/>
          </w:rPr>
          <w:t>1</w:t>
        </w:r>
        <w:r w:rsidR="000A6C5E" w:rsidRPr="0031798E">
          <w:rPr>
            <w:rStyle w:val="a5"/>
          </w:rPr>
          <w:t>, А.3.1</w:t>
        </w:r>
      </w:hyperlink>
      <w:r w:rsidR="000A6C5E" w:rsidRPr="003C6D1B">
        <w:rPr>
          <w:szCs w:val="20"/>
        </w:rPr>
        <w:t>.)</w:t>
      </w:r>
      <w:r w:rsidR="000A6C5E" w:rsidRPr="0031798E">
        <w:t>.</w:t>
      </w:r>
      <w:r w:rsidR="00CA0ED9">
        <w:t xml:space="preserve"> </w:t>
      </w:r>
      <w:r w:rsidR="00CA0ED9" w:rsidRPr="003C6D1B">
        <w:rPr>
          <w:rStyle w:val="apple-style-span"/>
          <w:szCs w:val="20"/>
        </w:rPr>
        <w:t xml:space="preserve">Копии титульной страницы </w:t>
      </w:r>
      <w:r w:rsidR="0024352E" w:rsidRPr="003C6D1B">
        <w:rPr>
          <w:rStyle w:val="apple-style-span"/>
          <w:szCs w:val="20"/>
        </w:rPr>
        <w:t xml:space="preserve">ЗП </w:t>
      </w:r>
      <w:r w:rsidR="00CA0ED9" w:rsidRPr="003C6D1B">
        <w:rPr>
          <w:rStyle w:val="apple-style-span"/>
          <w:szCs w:val="20"/>
        </w:rPr>
        <w:t xml:space="preserve">и страниц с визами руководителей, </w:t>
      </w:r>
      <w:r w:rsidR="00CA0ED9" w:rsidRPr="008905AE">
        <w:t>для каждой индивидуальной заявки,</w:t>
      </w:r>
      <w:r w:rsidR="00CA0ED9" w:rsidRPr="003C6D1B">
        <w:rPr>
          <w:rStyle w:val="apple-style-span"/>
          <w:szCs w:val="20"/>
        </w:rPr>
        <w:t xml:space="preserve"> </w:t>
      </w:r>
      <w:r w:rsidR="00CA0ED9" w:rsidRPr="008905AE">
        <w:t xml:space="preserve">доступны для просмотра в подразделе «Файлы» </w:t>
      </w:r>
      <w:proofErr w:type="spellStart"/>
      <w:r w:rsidR="00CA0ED9" w:rsidRPr="008905AE">
        <w:t>КПСиРС</w:t>
      </w:r>
      <w:proofErr w:type="spellEnd"/>
      <w:r w:rsidR="00CA0ED9" w:rsidRPr="008905AE">
        <w:t>.</w:t>
      </w:r>
    </w:p>
    <w:p w14:paraId="0AF92806" w14:textId="77777777" w:rsidR="002C4257" w:rsidRDefault="002C4257" w:rsidP="00DC754F"/>
    <w:p w14:paraId="512660B6" w14:textId="77777777" w:rsidR="009B3F17" w:rsidRDefault="009B3F17" w:rsidP="00DC754F">
      <w:pPr>
        <w:spacing w:line="276" w:lineRule="auto"/>
        <w:jc w:val="left"/>
        <w:rPr>
          <w:rStyle w:val="apple-style-span"/>
          <w:szCs w:val="20"/>
        </w:rPr>
      </w:pPr>
    </w:p>
    <w:p w14:paraId="5D8A4977" w14:textId="000A0C2A" w:rsidR="00C46BFB" w:rsidRPr="00D479F9" w:rsidRDefault="0035320D" w:rsidP="0006052B">
      <w:pPr>
        <w:pStyle w:val="2"/>
        <w:numPr>
          <w:ilvl w:val="1"/>
          <w:numId w:val="13"/>
        </w:numPr>
        <w:ind w:left="0" w:firstLine="0"/>
      </w:pPr>
      <w:bookmarkStart w:id="36" w:name="_Toc512353433"/>
      <w:r w:rsidRPr="00B734D8">
        <w:rPr>
          <w:caps w:val="0"/>
        </w:rPr>
        <w:t xml:space="preserve">ПОРЯДОК РАБОТЫ ПРИ </w:t>
      </w:r>
      <w:r w:rsidRPr="00C46BFB">
        <w:rPr>
          <w:caps w:val="0"/>
        </w:rPr>
        <w:t>ВЫПОЛНЕНИ</w:t>
      </w:r>
      <w:r>
        <w:rPr>
          <w:caps w:val="0"/>
        </w:rPr>
        <w:t>И</w:t>
      </w:r>
      <w:r w:rsidRPr="00C46BFB">
        <w:rPr>
          <w:caps w:val="0"/>
        </w:rPr>
        <w:t xml:space="preserve"> ЗАДАЧ, ПОСТАВЛЕННЫХ ДЛЯ РАЗРАБОТКИ ПРОЕКТНОЙ ДОКУМЕНТАЦИИ</w:t>
      </w:r>
      <w:bookmarkEnd w:id="36"/>
    </w:p>
    <w:p w14:paraId="1D31545E" w14:textId="77777777" w:rsidR="005C54A3" w:rsidRDefault="005C54A3" w:rsidP="00C46BFB">
      <w:pPr>
        <w:pStyle w:val="PA-"/>
        <w:tabs>
          <w:tab w:val="left" w:pos="0"/>
        </w:tabs>
        <w:spacing w:before="0"/>
        <w:ind w:firstLine="0"/>
        <w:rPr>
          <w:rStyle w:val="apple-style-span"/>
        </w:rPr>
      </w:pPr>
    </w:p>
    <w:p w14:paraId="087E507A" w14:textId="10D7D5DF" w:rsidR="000D2C45" w:rsidRDefault="001255AC" w:rsidP="00B43072">
      <w:pPr>
        <w:pStyle w:val="PA-"/>
        <w:tabs>
          <w:tab w:val="left" w:pos="0"/>
        </w:tabs>
        <w:spacing w:before="0"/>
        <w:ind w:firstLine="0"/>
      </w:pPr>
      <w:r>
        <w:t>3.2.1</w:t>
      </w:r>
      <w:r w:rsidR="00B43072">
        <w:t>.</w:t>
      </w:r>
      <w:r w:rsidR="00B43072">
        <w:tab/>
      </w:r>
      <w:r w:rsidR="006E19D8">
        <w:t>Ответственное лицо</w:t>
      </w:r>
      <w:r w:rsidR="00E93962">
        <w:t xml:space="preserve"> </w:t>
      </w:r>
      <w:r w:rsidR="00E93962" w:rsidRPr="00394362">
        <w:rPr>
          <w:rStyle w:val="apple-style-span"/>
        </w:rPr>
        <w:t xml:space="preserve">создает </w:t>
      </w:r>
      <w:r w:rsidR="00FA0749">
        <w:rPr>
          <w:rStyle w:val="apple-style-span"/>
        </w:rPr>
        <w:t xml:space="preserve">карточку </w:t>
      </w:r>
      <w:r w:rsidR="00697843" w:rsidRPr="00394362">
        <w:rPr>
          <w:rStyle w:val="apple-style-span"/>
        </w:rPr>
        <w:t>ЗП</w:t>
      </w:r>
      <w:r w:rsidR="004065A6" w:rsidRPr="00394362">
        <w:rPr>
          <w:rStyle w:val="apple-style-span"/>
        </w:rPr>
        <w:t xml:space="preserve"> в </w:t>
      </w:r>
      <w:proofErr w:type="spellStart"/>
      <w:r w:rsidR="004065A6" w:rsidRPr="00394362">
        <w:rPr>
          <w:rStyle w:val="apple-style-span"/>
        </w:rPr>
        <w:t>КПСиРС</w:t>
      </w:r>
      <w:proofErr w:type="spellEnd"/>
      <w:r w:rsidR="008F2B13">
        <w:rPr>
          <w:rStyle w:val="apple-style-span"/>
        </w:rPr>
        <w:t xml:space="preserve"> («Задания на проектирование»)</w:t>
      </w:r>
      <w:r w:rsidR="004065A6" w:rsidRPr="00394362">
        <w:rPr>
          <w:rStyle w:val="apple-style-span"/>
        </w:rPr>
        <w:t xml:space="preserve">: заполняет </w:t>
      </w:r>
      <w:r w:rsidR="00990763" w:rsidRPr="00394362">
        <w:rPr>
          <w:rStyle w:val="apple-style-span"/>
        </w:rPr>
        <w:t xml:space="preserve">основную информацию </w:t>
      </w:r>
      <w:r w:rsidR="002643F1" w:rsidRPr="00394362">
        <w:rPr>
          <w:rStyle w:val="apple-style-span"/>
        </w:rPr>
        <w:t>на строительство</w:t>
      </w:r>
      <w:r>
        <w:rPr>
          <w:rStyle w:val="apple-style-span"/>
        </w:rPr>
        <w:t xml:space="preserve"> / реконструкцию</w:t>
      </w:r>
      <w:r w:rsidR="002643F1" w:rsidRPr="00394362">
        <w:rPr>
          <w:rStyle w:val="apple-style-span"/>
        </w:rPr>
        <w:t xml:space="preserve"> скважин</w:t>
      </w:r>
      <w:r w:rsidR="00E93962" w:rsidRPr="00394362">
        <w:rPr>
          <w:rStyle w:val="apple-style-span"/>
        </w:rPr>
        <w:t xml:space="preserve"> аналогично заполнению</w:t>
      </w:r>
      <w:r w:rsidR="00583E6E" w:rsidRPr="00394362">
        <w:rPr>
          <w:rStyle w:val="apple-style-span"/>
        </w:rPr>
        <w:t xml:space="preserve"> карточк</w:t>
      </w:r>
      <w:r w:rsidR="000C5382">
        <w:rPr>
          <w:rStyle w:val="apple-style-span"/>
        </w:rPr>
        <w:t>и</w:t>
      </w:r>
      <w:r w:rsidR="00583E6E" w:rsidRPr="00394362">
        <w:rPr>
          <w:rStyle w:val="apple-style-span"/>
        </w:rPr>
        <w:t xml:space="preserve"> «</w:t>
      </w:r>
      <w:r w:rsidR="000C5382">
        <w:rPr>
          <w:rStyle w:val="apple-style-span"/>
        </w:rPr>
        <w:t>З</w:t>
      </w:r>
      <w:r w:rsidR="000C5382" w:rsidRPr="00394362">
        <w:rPr>
          <w:rStyle w:val="apple-style-span"/>
        </w:rPr>
        <w:t>аявк</w:t>
      </w:r>
      <w:r w:rsidR="008F2B13">
        <w:rPr>
          <w:rStyle w:val="apple-style-span"/>
        </w:rPr>
        <w:t>и</w:t>
      </w:r>
      <w:r w:rsidR="000C5382" w:rsidRPr="00394362">
        <w:rPr>
          <w:rStyle w:val="apple-style-span"/>
        </w:rPr>
        <w:t xml:space="preserve"> </w:t>
      </w:r>
      <w:r w:rsidR="00583E6E" w:rsidRPr="00394362">
        <w:rPr>
          <w:rStyle w:val="apple-style-span"/>
        </w:rPr>
        <w:t xml:space="preserve">на разработку </w:t>
      </w:r>
      <w:r w:rsidRPr="00394362">
        <w:rPr>
          <w:rStyle w:val="apple-style-span"/>
        </w:rPr>
        <w:t>задани</w:t>
      </w:r>
      <w:r>
        <w:rPr>
          <w:rStyle w:val="apple-style-span"/>
        </w:rPr>
        <w:t>й</w:t>
      </w:r>
      <w:r w:rsidR="00583E6E" w:rsidRPr="00394362">
        <w:rPr>
          <w:rStyle w:val="apple-style-span"/>
        </w:rPr>
        <w:t>»</w:t>
      </w:r>
      <w:r>
        <w:rPr>
          <w:rStyle w:val="apple-style-span"/>
        </w:rPr>
        <w:t xml:space="preserve"> (см. п. 3.1.1</w:t>
      </w:r>
      <w:r w:rsidR="00090B52">
        <w:rPr>
          <w:rStyle w:val="apple-style-span"/>
        </w:rPr>
        <w:t xml:space="preserve"> настоящего Положения</w:t>
      </w:r>
      <w:r>
        <w:rPr>
          <w:rStyle w:val="apple-style-span"/>
        </w:rPr>
        <w:t>), также в</w:t>
      </w:r>
      <w:r w:rsidR="000C5382">
        <w:rPr>
          <w:rStyle w:val="apple-style-span"/>
        </w:rPr>
        <w:t>озможно</w:t>
      </w:r>
      <w:r w:rsidR="000521D4">
        <w:rPr>
          <w:rStyle w:val="apple-style-span"/>
        </w:rPr>
        <w:t xml:space="preserve"> (при его наличии)</w:t>
      </w:r>
      <w:r w:rsidR="00E93962" w:rsidRPr="00394362">
        <w:rPr>
          <w:rStyle w:val="apple-style-span"/>
        </w:rPr>
        <w:t xml:space="preserve"> </w:t>
      </w:r>
      <w:r w:rsidR="004065A6" w:rsidRPr="00394362">
        <w:rPr>
          <w:rStyle w:val="apple-style-span"/>
        </w:rPr>
        <w:t xml:space="preserve">выбрать </w:t>
      </w:r>
      <w:r w:rsidR="00F87C05" w:rsidRPr="00394362">
        <w:rPr>
          <w:rStyle w:val="apple-style-span"/>
        </w:rPr>
        <w:t xml:space="preserve">номер разработанного </w:t>
      </w:r>
      <w:r w:rsidR="004065A6" w:rsidRPr="00394362">
        <w:rPr>
          <w:rStyle w:val="apple-style-span"/>
        </w:rPr>
        <w:t xml:space="preserve">ранее </w:t>
      </w:r>
      <w:r w:rsidR="0024352E" w:rsidRPr="00394362">
        <w:rPr>
          <w:rStyle w:val="apple-style-span"/>
        </w:rPr>
        <w:t xml:space="preserve">ЗП </w:t>
      </w:r>
      <w:r w:rsidR="00F87C05" w:rsidRPr="00394362">
        <w:rPr>
          <w:rStyle w:val="apple-style-span"/>
        </w:rPr>
        <w:t xml:space="preserve">в </w:t>
      </w:r>
      <w:proofErr w:type="spellStart"/>
      <w:r w:rsidR="00F87C05" w:rsidRPr="00394362">
        <w:rPr>
          <w:rStyle w:val="apple-style-span"/>
        </w:rPr>
        <w:t>КПСиРС</w:t>
      </w:r>
      <w:proofErr w:type="spellEnd"/>
      <w:r w:rsidR="00F87C05" w:rsidRPr="00394362">
        <w:rPr>
          <w:rStyle w:val="apple-style-span"/>
        </w:rPr>
        <w:t xml:space="preserve"> </w:t>
      </w:r>
      <w:r w:rsidR="005C54A3" w:rsidRPr="00394362">
        <w:t>(</w:t>
      </w:r>
      <w:hyperlink w:anchor="_ПРИЛОЖЕНИЕ_3._СХЕМА_1" w:history="1">
        <w:r w:rsidR="005C54A3" w:rsidRPr="00394362">
          <w:rPr>
            <w:rStyle w:val="a5"/>
          </w:rPr>
          <w:t xml:space="preserve">Приложение </w:t>
        </w:r>
        <w:r w:rsidR="00576739">
          <w:rPr>
            <w:rStyle w:val="a5"/>
          </w:rPr>
          <w:t>3</w:t>
        </w:r>
        <w:r w:rsidR="005C54A3" w:rsidRPr="00394362">
          <w:rPr>
            <w:rStyle w:val="a5"/>
          </w:rPr>
          <w:t>, В.1.1</w:t>
        </w:r>
        <w:r w:rsidR="00713507" w:rsidRPr="00394362">
          <w:rPr>
            <w:rStyle w:val="a5"/>
          </w:rPr>
          <w:t>.</w:t>
        </w:r>
      </w:hyperlink>
      <w:r w:rsidR="00713507" w:rsidRPr="00394362">
        <w:t>)</w:t>
      </w:r>
      <w:r w:rsidR="0006221B" w:rsidRPr="00394362">
        <w:t>.</w:t>
      </w:r>
      <w:r w:rsidR="000D2C45" w:rsidRPr="00394362">
        <w:t xml:space="preserve"> </w:t>
      </w:r>
      <w:r w:rsidR="00B5582C" w:rsidRPr="00394362">
        <w:t>Используемые в работе к</w:t>
      </w:r>
      <w:r w:rsidR="000D2C45" w:rsidRPr="00394362">
        <w:t xml:space="preserve">опии </w:t>
      </w:r>
      <w:r w:rsidR="00583E6E" w:rsidRPr="00394362">
        <w:t xml:space="preserve">регламентирующей </w:t>
      </w:r>
      <w:r w:rsidR="000622C0" w:rsidRPr="00394362">
        <w:t>и</w:t>
      </w:r>
      <w:r w:rsidR="000D2C45" w:rsidRPr="00394362">
        <w:t xml:space="preserve"> </w:t>
      </w:r>
      <w:proofErr w:type="spellStart"/>
      <w:r w:rsidR="000D2C45" w:rsidRPr="00394362">
        <w:t>предпроектной</w:t>
      </w:r>
      <w:proofErr w:type="spellEnd"/>
      <w:r w:rsidR="000D2C45" w:rsidRPr="00394362">
        <w:t xml:space="preserve"> документации</w:t>
      </w:r>
      <w:r w:rsidR="00E05C57" w:rsidRPr="00394362">
        <w:t xml:space="preserve"> </w:t>
      </w:r>
      <w:r w:rsidR="000C5382">
        <w:t>Заказчика</w:t>
      </w:r>
      <w:r w:rsidR="000D2C45" w:rsidRPr="00394362">
        <w:t>, предназначенной для разработки</w:t>
      </w:r>
      <w:r w:rsidR="000D2C45">
        <w:t xml:space="preserve"> проектной </w:t>
      </w:r>
      <w:r w:rsidR="000D2C45" w:rsidRPr="008905AE">
        <w:t>документации доступны для просмотра в подразделе «Файлы»</w:t>
      </w:r>
      <w:r w:rsidR="00394362">
        <w:t>,</w:t>
      </w:r>
      <w:r w:rsidR="00AC1AFB" w:rsidRPr="008905AE">
        <w:t xml:space="preserve"> </w:t>
      </w:r>
      <w:r w:rsidR="000622C0" w:rsidRPr="008905AE">
        <w:t xml:space="preserve">для </w:t>
      </w:r>
      <w:r w:rsidR="00AC1AFB" w:rsidRPr="008905AE">
        <w:t xml:space="preserve">каждой индивидуальной заявки в </w:t>
      </w:r>
      <w:proofErr w:type="spellStart"/>
      <w:r w:rsidR="00AC1AFB" w:rsidRPr="008905AE">
        <w:t>КПСиРС</w:t>
      </w:r>
      <w:proofErr w:type="spellEnd"/>
      <w:r w:rsidR="00B5582C" w:rsidRPr="008905AE">
        <w:t>.</w:t>
      </w:r>
    </w:p>
    <w:p w14:paraId="70E1FFE1" w14:textId="77777777" w:rsidR="009C36CE" w:rsidRDefault="009C36CE" w:rsidP="006C7DD4">
      <w:pPr>
        <w:pStyle w:val="PA-"/>
        <w:tabs>
          <w:tab w:val="left" w:pos="0"/>
        </w:tabs>
        <w:spacing w:before="0"/>
        <w:ind w:firstLine="0"/>
        <w:rPr>
          <w:rStyle w:val="apple-style-span"/>
        </w:rPr>
      </w:pPr>
    </w:p>
    <w:p w14:paraId="29225759" w14:textId="4334912C" w:rsidR="00314091" w:rsidRDefault="00474684" w:rsidP="00416EDD">
      <w:pPr>
        <w:pStyle w:val="PA-"/>
        <w:tabs>
          <w:tab w:val="left" w:pos="0"/>
        </w:tabs>
        <w:spacing w:before="0"/>
        <w:ind w:firstLine="0"/>
      </w:pPr>
      <w:r>
        <w:rPr>
          <w:rStyle w:val="apple-style-span"/>
        </w:rPr>
        <w:t>3.2.2.</w:t>
      </w:r>
      <w:r>
        <w:rPr>
          <w:rStyle w:val="apple-style-span"/>
        </w:rPr>
        <w:tab/>
      </w:r>
      <w:r w:rsidR="000A4672">
        <w:rPr>
          <w:rStyle w:val="apple-style-span"/>
        </w:rPr>
        <w:t xml:space="preserve">Ответственное лицо запускает в работу созданную </w:t>
      </w:r>
      <w:r w:rsidR="008F2B13">
        <w:rPr>
          <w:rStyle w:val="apple-style-span"/>
        </w:rPr>
        <w:t xml:space="preserve">карточку </w:t>
      </w:r>
      <w:r w:rsidR="008F2B13" w:rsidRPr="00394362">
        <w:rPr>
          <w:rStyle w:val="apple-style-span"/>
        </w:rPr>
        <w:t xml:space="preserve">ЗП </w:t>
      </w:r>
      <w:r w:rsidR="000A4672">
        <w:rPr>
          <w:rStyle w:val="apple-style-span"/>
        </w:rPr>
        <w:t xml:space="preserve">в </w:t>
      </w:r>
      <w:proofErr w:type="spellStart"/>
      <w:r w:rsidR="000A4672">
        <w:rPr>
          <w:rStyle w:val="apple-style-span"/>
        </w:rPr>
        <w:t>КПСиРС</w:t>
      </w:r>
      <w:proofErr w:type="spellEnd"/>
      <w:r w:rsidR="000A4672">
        <w:rPr>
          <w:rStyle w:val="apple-style-span"/>
        </w:rPr>
        <w:t xml:space="preserve">. </w:t>
      </w:r>
      <w:r w:rsidR="008F2B13">
        <w:rPr>
          <w:rStyle w:val="apple-style-span"/>
        </w:rPr>
        <w:t>Информация</w:t>
      </w:r>
      <w:r w:rsidR="000A4672">
        <w:rPr>
          <w:rStyle w:val="apple-style-span"/>
        </w:rPr>
        <w:t xml:space="preserve"> поступает к </w:t>
      </w:r>
      <w:r w:rsidR="00314091">
        <w:rPr>
          <w:rStyle w:val="apple-style-span"/>
        </w:rPr>
        <w:t>У</w:t>
      </w:r>
      <w:r w:rsidR="006779E1">
        <w:rPr>
          <w:rStyle w:val="apple-style-span"/>
        </w:rPr>
        <w:t>полномоченному</w:t>
      </w:r>
      <w:r w:rsidR="005B2E93">
        <w:rPr>
          <w:rStyle w:val="apple-style-span"/>
        </w:rPr>
        <w:t xml:space="preserve"> </w:t>
      </w:r>
      <w:r w:rsidR="009D28D8">
        <w:rPr>
          <w:rStyle w:val="apple-style-span"/>
        </w:rPr>
        <w:t>лицу</w:t>
      </w:r>
      <w:r w:rsidR="000A4672">
        <w:rPr>
          <w:rStyle w:val="apple-style-span"/>
        </w:rPr>
        <w:t xml:space="preserve"> на официальный электронный адрес</w:t>
      </w:r>
      <w:r w:rsidR="000F7333">
        <w:rPr>
          <w:rStyle w:val="apple-style-span"/>
        </w:rPr>
        <w:t xml:space="preserve">. </w:t>
      </w:r>
      <w:r w:rsidR="006779E1">
        <w:t xml:space="preserve">Уполномоченное </w:t>
      </w:r>
      <w:r w:rsidR="009D28D8">
        <w:t>лицо</w:t>
      </w:r>
      <w:r w:rsidR="00D32539">
        <w:t xml:space="preserve"> </w:t>
      </w:r>
      <w:r w:rsidR="000F383C">
        <w:t>передает заявку в работу</w:t>
      </w:r>
      <w:r w:rsidR="009C4A42">
        <w:t xml:space="preserve"> (</w:t>
      </w:r>
      <w:hyperlink w:anchor="_ПРИЛОЖЕНИЕ_3._СХЕМА_1" w:history="1">
        <w:r w:rsidR="009C4A42" w:rsidRPr="0031798E">
          <w:rPr>
            <w:rStyle w:val="a5"/>
          </w:rPr>
          <w:t xml:space="preserve">Приложение </w:t>
        </w:r>
        <w:r w:rsidR="00576739">
          <w:rPr>
            <w:rStyle w:val="a5"/>
          </w:rPr>
          <w:t>3</w:t>
        </w:r>
        <w:r w:rsidR="009C4A42" w:rsidRPr="0031798E">
          <w:rPr>
            <w:rStyle w:val="a5"/>
          </w:rPr>
          <w:t>, В.1.2</w:t>
        </w:r>
      </w:hyperlink>
      <w:r w:rsidR="009C4A42">
        <w:t>.)</w:t>
      </w:r>
      <w:r w:rsidR="009C4A42" w:rsidRPr="00CA0065">
        <w:t>.</w:t>
      </w:r>
    </w:p>
    <w:p w14:paraId="257DA782" w14:textId="77777777" w:rsidR="00CA0065" w:rsidRDefault="00CA0065" w:rsidP="00416EDD">
      <w:pPr>
        <w:pStyle w:val="PA-"/>
        <w:tabs>
          <w:tab w:val="left" w:pos="0"/>
        </w:tabs>
        <w:spacing w:before="0"/>
        <w:ind w:firstLine="0"/>
        <w:rPr>
          <w:rStyle w:val="apple-style-span"/>
        </w:rPr>
      </w:pPr>
    </w:p>
    <w:p w14:paraId="3BBB72F1" w14:textId="52B2118F" w:rsidR="00CA0065" w:rsidRPr="00B43072" w:rsidRDefault="00474684" w:rsidP="00B43072">
      <w:pPr>
        <w:pStyle w:val="PA-"/>
        <w:tabs>
          <w:tab w:val="left" w:pos="0"/>
        </w:tabs>
        <w:spacing w:before="0"/>
        <w:ind w:firstLine="0"/>
        <w:rPr>
          <w:rStyle w:val="apple-style-span"/>
        </w:rPr>
      </w:pPr>
      <w:r w:rsidRPr="00B43072">
        <w:rPr>
          <w:rStyle w:val="apple-style-span"/>
        </w:rPr>
        <w:t>3.2.3.</w:t>
      </w:r>
      <w:r w:rsidRPr="00B43072">
        <w:rPr>
          <w:rStyle w:val="apple-style-span"/>
        </w:rPr>
        <w:tab/>
      </w:r>
      <w:r w:rsidR="000F383C" w:rsidRPr="00B43072">
        <w:rPr>
          <w:rStyle w:val="apple-style-span"/>
        </w:rPr>
        <w:t xml:space="preserve">ГИП </w:t>
      </w:r>
      <w:r w:rsidR="00CA0065" w:rsidRPr="00B43072">
        <w:rPr>
          <w:rStyle w:val="apple-style-span"/>
        </w:rPr>
        <w:t>анализирует поступ</w:t>
      </w:r>
      <w:r w:rsidR="008E0183" w:rsidRPr="00B43072">
        <w:rPr>
          <w:rStyle w:val="apple-style-span"/>
        </w:rPr>
        <w:t xml:space="preserve">ившую </w:t>
      </w:r>
      <w:r w:rsidR="002935F8">
        <w:rPr>
          <w:rStyle w:val="apple-style-span"/>
        </w:rPr>
        <w:t xml:space="preserve">карточку </w:t>
      </w:r>
      <w:r w:rsidR="002935F8" w:rsidRPr="00394362">
        <w:rPr>
          <w:rStyle w:val="apple-style-span"/>
        </w:rPr>
        <w:t xml:space="preserve">ЗП </w:t>
      </w:r>
      <w:r w:rsidR="008E0183" w:rsidRPr="00B43072">
        <w:rPr>
          <w:rStyle w:val="apple-style-span"/>
        </w:rPr>
        <w:t xml:space="preserve">и </w:t>
      </w:r>
      <w:r w:rsidR="00D3563D" w:rsidRPr="00B43072">
        <w:rPr>
          <w:rStyle w:val="apple-style-span"/>
        </w:rPr>
        <w:t>сопроводительный пакет документов</w:t>
      </w:r>
      <w:r w:rsidR="005868CB" w:rsidRPr="00B43072">
        <w:rPr>
          <w:rStyle w:val="apple-style-span"/>
        </w:rPr>
        <w:t xml:space="preserve"> на разрабатываемую </w:t>
      </w:r>
      <w:r w:rsidR="008E0183" w:rsidRPr="00B43072">
        <w:rPr>
          <w:rStyle w:val="apple-style-span"/>
        </w:rPr>
        <w:t xml:space="preserve">проектную </w:t>
      </w:r>
      <w:r w:rsidR="00CA0065" w:rsidRPr="00B43072">
        <w:rPr>
          <w:rStyle w:val="apple-style-span"/>
        </w:rPr>
        <w:t>документ</w:t>
      </w:r>
      <w:r w:rsidR="008E0183" w:rsidRPr="00B43072">
        <w:rPr>
          <w:rStyle w:val="apple-style-span"/>
        </w:rPr>
        <w:t>ацию</w:t>
      </w:r>
      <w:r w:rsidR="00CA0065" w:rsidRPr="00B43072">
        <w:rPr>
          <w:rStyle w:val="apple-style-span"/>
        </w:rPr>
        <w:t>, предоставленн</w:t>
      </w:r>
      <w:r w:rsidR="008E0183" w:rsidRPr="00B43072">
        <w:rPr>
          <w:rStyle w:val="apple-style-span"/>
        </w:rPr>
        <w:t>ую</w:t>
      </w:r>
      <w:r w:rsidR="000A21D7" w:rsidRPr="00B43072">
        <w:rPr>
          <w:rStyle w:val="apple-style-span"/>
        </w:rPr>
        <w:t xml:space="preserve"> </w:t>
      </w:r>
      <w:r w:rsidR="006E19D8" w:rsidRPr="00B43072">
        <w:rPr>
          <w:rStyle w:val="apple-style-span"/>
        </w:rPr>
        <w:t xml:space="preserve">Ответственным </w:t>
      </w:r>
      <w:r w:rsidR="000A21D7" w:rsidRPr="00B43072">
        <w:rPr>
          <w:rStyle w:val="apple-style-span"/>
        </w:rPr>
        <w:t>лицом</w:t>
      </w:r>
      <w:r w:rsidR="00CA0065" w:rsidRPr="00B43072">
        <w:rPr>
          <w:rStyle w:val="apple-style-span"/>
        </w:rPr>
        <w:t xml:space="preserve"> </w:t>
      </w:r>
      <w:r w:rsidR="005C54A3" w:rsidRPr="00B43072">
        <w:rPr>
          <w:rStyle w:val="apple-style-span"/>
        </w:rPr>
        <w:t>(</w:t>
      </w:r>
      <w:hyperlink w:anchor="_ПРИЛОЖЕНИЕ_3._СХЕМА_1" w:history="1">
        <w:r w:rsidR="005C54A3" w:rsidRPr="002935F8">
          <w:rPr>
            <w:rStyle w:val="a5"/>
          </w:rPr>
          <w:t xml:space="preserve">Приложение </w:t>
        </w:r>
        <w:r w:rsidR="00576739">
          <w:rPr>
            <w:rStyle w:val="a5"/>
          </w:rPr>
          <w:t>3</w:t>
        </w:r>
        <w:r w:rsidR="005C54A3" w:rsidRPr="002935F8">
          <w:rPr>
            <w:rStyle w:val="a5"/>
          </w:rPr>
          <w:t>, В.1.4</w:t>
        </w:r>
      </w:hyperlink>
      <w:r w:rsidR="005C54A3" w:rsidRPr="00B43072">
        <w:rPr>
          <w:rStyle w:val="apple-style-span"/>
        </w:rPr>
        <w:t>.)</w:t>
      </w:r>
      <w:r w:rsidR="00CA0065" w:rsidRPr="00B43072">
        <w:rPr>
          <w:rStyle w:val="apple-style-span"/>
        </w:rPr>
        <w:t>.</w:t>
      </w:r>
    </w:p>
    <w:p w14:paraId="5F6F4234" w14:textId="77777777" w:rsidR="002632FA" w:rsidRPr="00FA1C8C" w:rsidRDefault="002632FA" w:rsidP="00474684">
      <w:pPr>
        <w:pStyle w:val="afe"/>
        <w:ind w:left="567"/>
      </w:pPr>
    </w:p>
    <w:p w14:paraId="21356DFB" w14:textId="006ADB3A" w:rsidR="00F7633B" w:rsidRDefault="002632FA" w:rsidP="00CA0065">
      <w:pPr>
        <w:pStyle w:val="afe"/>
        <w:ind w:left="0"/>
        <w:rPr>
          <w:szCs w:val="20"/>
        </w:rPr>
      </w:pPr>
      <w:r>
        <w:rPr>
          <w:szCs w:val="20"/>
        </w:rPr>
        <w:t xml:space="preserve">В </w:t>
      </w:r>
      <w:proofErr w:type="gramStart"/>
      <w:r>
        <w:rPr>
          <w:szCs w:val="20"/>
        </w:rPr>
        <w:t>случае</w:t>
      </w:r>
      <w:proofErr w:type="gramEnd"/>
      <w:r>
        <w:rPr>
          <w:szCs w:val="20"/>
        </w:rPr>
        <w:t xml:space="preserve"> недостаточности данных, поступившей </w:t>
      </w:r>
      <w:proofErr w:type="spellStart"/>
      <w:r>
        <w:rPr>
          <w:szCs w:val="20"/>
        </w:rPr>
        <w:t>предпроектной</w:t>
      </w:r>
      <w:proofErr w:type="spellEnd"/>
      <w:r>
        <w:rPr>
          <w:szCs w:val="20"/>
        </w:rPr>
        <w:t xml:space="preserve"> документации или некорректности сроков ГИП запрашивает недостающую информацию у </w:t>
      </w:r>
      <w:r>
        <w:t>Ответственного лица</w:t>
      </w:r>
      <w:r>
        <w:rPr>
          <w:szCs w:val="20"/>
        </w:rPr>
        <w:t xml:space="preserve"> и </w:t>
      </w:r>
      <w:r w:rsidR="000521D4">
        <w:rPr>
          <w:szCs w:val="20"/>
        </w:rPr>
        <w:t>при необходимости</w:t>
      </w:r>
      <w:r w:rsidR="00FA1C8C">
        <w:rPr>
          <w:szCs w:val="20"/>
        </w:rPr>
        <w:t xml:space="preserve"> </w:t>
      </w:r>
      <w:r>
        <w:rPr>
          <w:szCs w:val="20"/>
        </w:rPr>
        <w:t>корректирует сроки работ.</w:t>
      </w:r>
    </w:p>
    <w:p w14:paraId="6E12C9BA" w14:textId="77777777" w:rsidR="002632FA" w:rsidRDefault="002632FA" w:rsidP="00CA0065">
      <w:pPr>
        <w:pStyle w:val="afe"/>
        <w:ind w:left="0"/>
        <w:rPr>
          <w:szCs w:val="20"/>
        </w:rPr>
      </w:pPr>
    </w:p>
    <w:p w14:paraId="19C8F547" w14:textId="146E5B92" w:rsidR="000E5CD7" w:rsidRDefault="00474684" w:rsidP="00C36E99">
      <w:pPr>
        <w:pStyle w:val="afe"/>
        <w:ind w:left="0"/>
        <w:rPr>
          <w:szCs w:val="20"/>
        </w:rPr>
      </w:pPr>
      <w:r>
        <w:rPr>
          <w:szCs w:val="20"/>
        </w:rPr>
        <w:t>3.2.4.</w:t>
      </w:r>
      <w:r>
        <w:rPr>
          <w:szCs w:val="20"/>
        </w:rPr>
        <w:tab/>
      </w:r>
      <w:r w:rsidR="00406B02" w:rsidRPr="005C54A3">
        <w:rPr>
          <w:szCs w:val="20"/>
        </w:rPr>
        <w:t>П</w:t>
      </w:r>
      <w:r w:rsidR="00406B02">
        <w:rPr>
          <w:szCs w:val="20"/>
        </w:rPr>
        <w:t xml:space="preserve">осле </w:t>
      </w:r>
      <w:r w:rsidR="00406B02" w:rsidRPr="005C54A3">
        <w:rPr>
          <w:szCs w:val="20"/>
        </w:rPr>
        <w:t>согласовани</w:t>
      </w:r>
      <w:r w:rsidR="00406B02">
        <w:rPr>
          <w:szCs w:val="20"/>
        </w:rPr>
        <w:t>я</w:t>
      </w:r>
      <w:r w:rsidR="00406B02" w:rsidRPr="005C54A3">
        <w:rPr>
          <w:szCs w:val="20"/>
        </w:rPr>
        <w:t xml:space="preserve"> </w:t>
      </w:r>
      <w:r w:rsidR="00CA0065" w:rsidRPr="005C54A3">
        <w:rPr>
          <w:szCs w:val="20"/>
        </w:rPr>
        <w:t>сроков выполнения поступивш</w:t>
      </w:r>
      <w:r w:rsidR="0048073A" w:rsidRPr="005C54A3">
        <w:rPr>
          <w:szCs w:val="20"/>
        </w:rPr>
        <w:t>его</w:t>
      </w:r>
      <w:r w:rsidR="00CA0065" w:rsidRPr="005C54A3">
        <w:rPr>
          <w:szCs w:val="20"/>
        </w:rPr>
        <w:t xml:space="preserve"> за</w:t>
      </w:r>
      <w:r w:rsidR="0048073A" w:rsidRPr="005C54A3">
        <w:rPr>
          <w:szCs w:val="20"/>
        </w:rPr>
        <w:t>дания на разработку проектной документации</w:t>
      </w:r>
      <w:r w:rsidR="00CA0065" w:rsidRPr="005C54A3">
        <w:rPr>
          <w:szCs w:val="20"/>
        </w:rPr>
        <w:t xml:space="preserve"> и</w:t>
      </w:r>
      <w:r w:rsidR="00DF0F4F">
        <w:rPr>
          <w:szCs w:val="20"/>
        </w:rPr>
        <w:t xml:space="preserve"> </w:t>
      </w:r>
      <w:r w:rsidR="00CA0065" w:rsidRPr="00A2298C">
        <w:rPr>
          <w:szCs w:val="20"/>
        </w:rPr>
        <w:t>наличи</w:t>
      </w:r>
      <w:r w:rsidR="00C469DD">
        <w:rPr>
          <w:szCs w:val="20"/>
        </w:rPr>
        <w:t>и</w:t>
      </w:r>
      <w:r w:rsidR="00CA0065" w:rsidRPr="00A2298C">
        <w:rPr>
          <w:szCs w:val="20"/>
        </w:rPr>
        <w:t xml:space="preserve"> </w:t>
      </w:r>
      <w:r w:rsidR="00406B02">
        <w:rPr>
          <w:szCs w:val="20"/>
        </w:rPr>
        <w:t>сопроводительной</w:t>
      </w:r>
      <w:r w:rsidR="0048073A" w:rsidRPr="00A2298C">
        <w:rPr>
          <w:szCs w:val="20"/>
        </w:rPr>
        <w:t xml:space="preserve"> </w:t>
      </w:r>
      <w:r w:rsidR="00CA0065" w:rsidRPr="00A2298C">
        <w:rPr>
          <w:szCs w:val="20"/>
        </w:rPr>
        <w:t xml:space="preserve">документации </w:t>
      </w:r>
      <w:r w:rsidR="000F383C">
        <w:rPr>
          <w:szCs w:val="20"/>
        </w:rPr>
        <w:t>ГИП</w:t>
      </w:r>
      <w:r w:rsidR="00E93962" w:rsidRPr="00A2298C">
        <w:rPr>
          <w:rStyle w:val="apple-style-span"/>
        </w:rPr>
        <w:t xml:space="preserve"> запускает в работу поступившее задание в </w:t>
      </w:r>
      <w:proofErr w:type="spellStart"/>
      <w:r w:rsidR="00E93962" w:rsidRPr="00A2298C">
        <w:rPr>
          <w:rStyle w:val="apple-style-span"/>
        </w:rPr>
        <w:t>КПСиРС</w:t>
      </w:r>
      <w:proofErr w:type="spellEnd"/>
      <w:r w:rsidR="00E93962" w:rsidRPr="00A2298C">
        <w:rPr>
          <w:rStyle w:val="apple-style-span"/>
        </w:rPr>
        <w:t xml:space="preserve">, </w:t>
      </w:r>
      <w:r w:rsidR="000F383C">
        <w:rPr>
          <w:rStyle w:val="apple-style-span"/>
        </w:rPr>
        <w:t xml:space="preserve">формирует </w:t>
      </w:r>
      <w:r w:rsidR="00FA1C8C">
        <w:rPr>
          <w:rStyle w:val="apple-style-span"/>
        </w:rPr>
        <w:t>«</w:t>
      </w:r>
      <w:r w:rsidR="002935F8">
        <w:rPr>
          <w:rStyle w:val="apple-style-span"/>
        </w:rPr>
        <w:t>П</w:t>
      </w:r>
      <w:r w:rsidR="000F383C">
        <w:rPr>
          <w:rStyle w:val="apple-style-span"/>
        </w:rPr>
        <w:t>лан</w:t>
      </w:r>
      <w:r w:rsidR="00FA1C8C">
        <w:rPr>
          <w:rStyle w:val="apple-style-span"/>
        </w:rPr>
        <w:t xml:space="preserve"> работ»</w:t>
      </w:r>
      <w:r w:rsidR="0027143E">
        <w:rPr>
          <w:rStyle w:val="apple-style-span"/>
        </w:rPr>
        <w:t xml:space="preserve"> </w:t>
      </w:r>
      <w:r w:rsidR="000F383C">
        <w:rPr>
          <w:rStyle w:val="apple-style-span"/>
        </w:rPr>
        <w:t>проекта</w:t>
      </w:r>
      <w:r w:rsidR="00D970E5">
        <w:rPr>
          <w:rStyle w:val="apple-style-span"/>
        </w:rPr>
        <w:t xml:space="preserve"> и </w:t>
      </w:r>
      <w:r w:rsidR="00733AFB" w:rsidRPr="009D4E5F">
        <w:rPr>
          <w:szCs w:val="20"/>
        </w:rPr>
        <w:t>список задач</w:t>
      </w:r>
      <w:r w:rsidR="00215BCC" w:rsidRPr="009D4E5F">
        <w:rPr>
          <w:szCs w:val="20"/>
        </w:rPr>
        <w:t>.</w:t>
      </w:r>
    </w:p>
    <w:p w14:paraId="4D765605" w14:textId="77777777" w:rsidR="00314091" w:rsidRPr="009D4E5F" w:rsidRDefault="00314091" w:rsidP="00C36E99">
      <w:pPr>
        <w:pStyle w:val="afe"/>
        <w:ind w:left="0"/>
        <w:rPr>
          <w:szCs w:val="20"/>
        </w:rPr>
      </w:pPr>
    </w:p>
    <w:p w14:paraId="3DB209A4" w14:textId="02ECC013" w:rsidR="00A85C07" w:rsidRDefault="00474684" w:rsidP="00C36E99">
      <w:pPr>
        <w:pStyle w:val="afe"/>
        <w:ind w:left="0"/>
        <w:rPr>
          <w:szCs w:val="20"/>
        </w:rPr>
      </w:pPr>
      <w:r>
        <w:rPr>
          <w:szCs w:val="20"/>
        </w:rPr>
        <w:t>3.2.5.</w:t>
      </w:r>
      <w:r>
        <w:rPr>
          <w:szCs w:val="20"/>
        </w:rPr>
        <w:tab/>
      </w:r>
      <w:r w:rsidR="000E5CD7" w:rsidRPr="009D4E5F">
        <w:rPr>
          <w:szCs w:val="20"/>
        </w:rPr>
        <w:t xml:space="preserve">ГИП </w:t>
      </w:r>
      <w:r w:rsidR="00E93962" w:rsidRPr="009D4E5F">
        <w:rPr>
          <w:szCs w:val="20"/>
        </w:rPr>
        <w:t>с</w:t>
      </w:r>
      <w:r w:rsidR="000E5CD7" w:rsidRPr="009D4E5F">
        <w:rPr>
          <w:szCs w:val="20"/>
        </w:rPr>
        <w:t>овместно с</w:t>
      </w:r>
      <w:r w:rsidR="00E93962" w:rsidRPr="009D4E5F">
        <w:rPr>
          <w:szCs w:val="20"/>
        </w:rPr>
        <w:t xml:space="preserve"> </w:t>
      </w:r>
      <w:r w:rsidR="00B10C1D">
        <w:rPr>
          <w:szCs w:val="20"/>
        </w:rPr>
        <w:t>Ответственным лицом</w:t>
      </w:r>
      <w:r w:rsidR="00B10C1D" w:rsidRPr="009D4E5F">
        <w:rPr>
          <w:szCs w:val="20"/>
        </w:rPr>
        <w:t xml:space="preserve"> </w:t>
      </w:r>
      <w:r w:rsidR="008C18C1" w:rsidRPr="009D4E5F">
        <w:rPr>
          <w:szCs w:val="20"/>
        </w:rPr>
        <w:t xml:space="preserve">проводят процедуру согласования основных пунктов </w:t>
      </w:r>
      <w:r w:rsidR="00A85C07">
        <w:rPr>
          <w:szCs w:val="20"/>
        </w:rPr>
        <w:t>«</w:t>
      </w:r>
      <w:r w:rsidR="002935F8">
        <w:rPr>
          <w:szCs w:val="20"/>
        </w:rPr>
        <w:t>П</w:t>
      </w:r>
      <w:r w:rsidR="008218E6" w:rsidRPr="009D4E5F">
        <w:rPr>
          <w:szCs w:val="20"/>
        </w:rPr>
        <w:t>лана</w:t>
      </w:r>
      <w:r w:rsidR="00A85C07">
        <w:rPr>
          <w:szCs w:val="20"/>
        </w:rPr>
        <w:t xml:space="preserve"> работ»</w:t>
      </w:r>
      <w:r w:rsidR="00AD6C6E">
        <w:rPr>
          <w:szCs w:val="20"/>
        </w:rPr>
        <w:t xml:space="preserve"> проекта для</w:t>
      </w:r>
      <w:r w:rsidR="008218E6" w:rsidRPr="009D4E5F">
        <w:rPr>
          <w:szCs w:val="20"/>
        </w:rPr>
        <w:t xml:space="preserve"> разрабатываемой</w:t>
      </w:r>
      <w:r w:rsidR="00E93962" w:rsidRPr="009D4E5F">
        <w:rPr>
          <w:szCs w:val="20"/>
        </w:rPr>
        <w:t xml:space="preserve"> проектн</w:t>
      </w:r>
      <w:r w:rsidR="0013383D" w:rsidRPr="009D4E5F">
        <w:rPr>
          <w:szCs w:val="20"/>
        </w:rPr>
        <w:t>ой</w:t>
      </w:r>
      <w:r w:rsidR="008C18C1" w:rsidRPr="009D4E5F">
        <w:rPr>
          <w:szCs w:val="20"/>
        </w:rPr>
        <w:t xml:space="preserve"> </w:t>
      </w:r>
      <w:r w:rsidR="008218E6" w:rsidRPr="009D4E5F">
        <w:rPr>
          <w:szCs w:val="20"/>
        </w:rPr>
        <w:t>документации</w:t>
      </w:r>
      <w:r w:rsidR="00A3215A" w:rsidRPr="009D4E5F">
        <w:rPr>
          <w:szCs w:val="20"/>
        </w:rPr>
        <w:t xml:space="preserve"> на строительство </w:t>
      </w:r>
      <w:r w:rsidR="00A85C07">
        <w:rPr>
          <w:szCs w:val="20"/>
        </w:rPr>
        <w:t>/</w:t>
      </w:r>
      <w:r w:rsidR="00A85C07" w:rsidRPr="009D4E5F">
        <w:rPr>
          <w:szCs w:val="20"/>
        </w:rPr>
        <w:t xml:space="preserve"> </w:t>
      </w:r>
      <w:r w:rsidR="001921BD" w:rsidRPr="009D4E5F">
        <w:rPr>
          <w:szCs w:val="20"/>
        </w:rPr>
        <w:t xml:space="preserve">реконструкцию </w:t>
      </w:r>
      <w:r w:rsidR="00A3215A" w:rsidRPr="009D4E5F">
        <w:rPr>
          <w:szCs w:val="20"/>
        </w:rPr>
        <w:t>скважин</w:t>
      </w:r>
      <w:r w:rsidR="00E93962" w:rsidRPr="009D4E5F">
        <w:rPr>
          <w:szCs w:val="20"/>
        </w:rPr>
        <w:t>.</w:t>
      </w:r>
      <w:r w:rsidR="00384C81" w:rsidRPr="009D4E5F">
        <w:rPr>
          <w:szCs w:val="20"/>
        </w:rPr>
        <w:t xml:space="preserve"> Ответственное лицо утверждает </w:t>
      </w:r>
      <w:r w:rsidR="0009700D" w:rsidRPr="009D4E5F">
        <w:rPr>
          <w:szCs w:val="20"/>
        </w:rPr>
        <w:t xml:space="preserve">сформированный </w:t>
      </w:r>
      <w:r w:rsidR="00A85C07">
        <w:rPr>
          <w:szCs w:val="20"/>
        </w:rPr>
        <w:t>«</w:t>
      </w:r>
      <w:r w:rsidR="00E718DD">
        <w:rPr>
          <w:szCs w:val="20"/>
        </w:rPr>
        <w:t>П</w:t>
      </w:r>
      <w:r w:rsidR="00E718DD" w:rsidRPr="009D4E5F">
        <w:rPr>
          <w:szCs w:val="20"/>
        </w:rPr>
        <w:t>лан</w:t>
      </w:r>
      <w:r w:rsidR="00E718DD">
        <w:rPr>
          <w:szCs w:val="20"/>
        </w:rPr>
        <w:t xml:space="preserve"> </w:t>
      </w:r>
      <w:r w:rsidR="00A85C07">
        <w:rPr>
          <w:szCs w:val="20"/>
        </w:rPr>
        <w:t>работ»</w:t>
      </w:r>
      <w:r w:rsidR="008C18C1" w:rsidRPr="009D4E5F">
        <w:rPr>
          <w:szCs w:val="20"/>
        </w:rPr>
        <w:t xml:space="preserve"> </w:t>
      </w:r>
      <w:r w:rsidR="00AD6C6E">
        <w:rPr>
          <w:szCs w:val="20"/>
        </w:rPr>
        <w:t>проекта</w:t>
      </w:r>
      <w:r w:rsidR="00AD6C6E" w:rsidRPr="009D4E5F">
        <w:rPr>
          <w:szCs w:val="20"/>
        </w:rPr>
        <w:t xml:space="preserve"> </w:t>
      </w:r>
      <w:r w:rsidR="00031A84" w:rsidRPr="009D4E5F">
        <w:rPr>
          <w:szCs w:val="20"/>
        </w:rPr>
        <w:t xml:space="preserve">на разработку </w:t>
      </w:r>
      <w:r w:rsidR="00384C81" w:rsidRPr="009D4E5F">
        <w:rPr>
          <w:szCs w:val="20"/>
        </w:rPr>
        <w:t>проектной документации.</w:t>
      </w:r>
      <w:r w:rsidR="00E93962" w:rsidRPr="009D4E5F">
        <w:rPr>
          <w:szCs w:val="20"/>
        </w:rPr>
        <w:t xml:space="preserve"> </w:t>
      </w:r>
    </w:p>
    <w:p w14:paraId="47C098F4" w14:textId="77777777" w:rsidR="00A85C07" w:rsidRDefault="00A85C07" w:rsidP="00C36E99">
      <w:pPr>
        <w:pStyle w:val="afe"/>
        <w:ind w:left="0"/>
        <w:rPr>
          <w:szCs w:val="20"/>
        </w:rPr>
      </w:pPr>
    </w:p>
    <w:p w14:paraId="4FCEE49E" w14:textId="14588D38" w:rsidR="00E93962" w:rsidRPr="009D4E5F" w:rsidRDefault="00A85C07" w:rsidP="00C36E99">
      <w:pPr>
        <w:pStyle w:val="afe"/>
        <w:ind w:left="0"/>
        <w:rPr>
          <w:szCs w:val="20"/>
        </w:rPr>
      </w:pPr>
      <w:r>
        <w:rPr>
          <w:szCs w:val="20"/>
        </w:rPr>
        <w:t>3.2.6.</w:t>
      </w:r>
      <w:r>
        <w:rPr>
          <w:szCs w:val="20"/>
        </w:rPr>
        <w:tab/>
        <w:t>ГИП назначает исполнителей</w:t>
      </w:r>
      <w:r w:rsidR="000A40E2">
        <w:rPr>
          <w:szCs w:val="20"/>
        </w:rPr>
        <w:t>, входящих в состав</w:t>
      </w:r>
      <w:r>
        <w:rPr>
          <w:szCs w:val="20"/>
        </w:rPr>
        <w:t xml:space="preserve"> </w:t>
      </w:r>
      <w:r w:rsidR="00AF2042" w:rsidRPr="009D4E5F">
        <w:rPr>
          <w:szCs w:val="20"/>
        </w:rPr>
        <w:t>проектной группы</w:t>
      </w:r>
      <w:r w:rsidR="00E93962" w:rsidRPr="009D4E5F">
        <w:rPr>
          <w:szCs w:val="20"/>
        </w:rPr>
        <w:t xml:space="preserve">, </w:t>
      </w:r>
      <w:r w:rsidR="00AF2042" w:rsidRPr="009D4E5F">
        <w:rPr>
          <w:szCs w:val="20"/>
        </w:rPr>
        <w:t xml:space="preserve">ответственной </w:t>
      </w:r>
      <w:r w:rsidR="00E93962" w:rsidRPr="009D4E5F">
        <w:rPr>
          <w:szCs w:val="20"/>
        </w:rPr>
        <w:t xml:space="preserve">за </w:t>
      </w:r>
      <w:r w:rsidR="00391995" w:rsidRPr="009D4E5F">
        <w:rPr>
          <w:szCs w:val="20"/>
        </w:rPr>
        <w:t>разрабатываемую</w:t>
      </w:r>
      <w:r w:rsidR="00E93962" w:rsidRPr="009D4E5F">
        <w:rPr>
          <w:szCs w:val="20"/>
        </w:rPr>
        <w:t xml:space="preserve"> проектн</w:t>
      </w:r>
      <w:r w:rsidR="008218E6" w:rsidRPr="009D4E5F">
        <w:rPr>
          <w:szCs w:val="20"/>
        </w:rPr>
        <w:t>ую</w:t>
      </w:r>
      <w:r w:rsidR="00421B73" w:rsidRPr="009D4E5F">
        <w:rPr>
          <w:szCs w:val="20"/>
        </w:rPr>
        <w:t xml:space="preserve"> </w:t>
      </w:r>
      <w:r w:rsidR="00E93962" w:rsidRPr="009D4E5F">
        <w:rPr>
          <w:szCs w:val="20"/>
        </w:rPr>
        <w:t>документаци</w:t>
      </w:r>
      <w:r w:rsidR="008218E6" w:rsidRPr="009D4E5F">
        <w:rPr>
          <w:szCs w:val="20"/>
        </w:rPr>
        <w:t>ю</w:t>
      </w:r>
      <w:r w:rsidR="009C0D55">
        <w:rPr>
          <w:szCs w:val="20"/>
        </w:rPr>
        <w:t xml:space="preserve"> (</w:t>
      </w:r>
      <w:hyperlink w:anchor="_ПРИЛОЖЕНИЕ_3._СХЕМА_1" w:history="1">
        <w:r w:rsidR="009C0D55" w:rsidRPr="0031798E">
          <w:rPr>
            <w:rStyle w:val="a5"/>
            <w:szCs w:val="20"/>
          </w:rPr>
          <w:t xml:space="preserve">Приложение </w:t>
        </w:r>
        <w:r w:rsidR="00576739">
          <w:rPr>
            <w:rStyle w:val="a5"/>
          </w:rPr>
          <w:t>3</w:t>
        </w:r>
        <w:r w:rsidR="009C0D55" w:rsidRPr="0031798E">
          <w:rPr>
            <w:rStyle w:val="a5"/>
            <w:szCs w:val="20"/>
          </w:rPr>
          <w:t xml:space="preserve">, </w:t>
        </w:r>
        <w:r w:rsidR="009C0D55" w:rsidRPr="0031798E">
          <w:rPr>
            <w:rStyle w:val="a5"/>
          </w:rPr>
          <w:t>В</w:t>
        </w:r>
        <w:r w:rsidR="009C0D55" w:rsidRPr="0031798E">
          <w:rPr>
            <w:rStyle w:val="a5"/>
            <w:szCs w:val="20"/>
          </w:rPr>
          <w:t>.</w:t>
        </w:r>
        <w:r w:rsidR="009C0D55" w:rsidRPr="0031798E">
          <w:rPr>
            <w:rStyle w:val="a5"/>
          </w:rPr>
          <w:t>1</w:t>
        </w:r>
        <w:r w:rsidR="009C0D55" w:rsidRPr="0031798E">
          <w:rPr>
            <w:rStyle w:val="a5"/>
            <w:szCs w:val="20"/>
          </w:rPr>
          <w:t>.</w:t>
        </w:r>
        <w:r w:rsidR="00B73FCE" w:rsidRPr="0031798E">
          <w:rPr>
            <w:rStyle w:val="a5"/>
            <w:szCs w:val="20"/>
          </w:rPr>
          <w:t>9</w:t>
        </w:r>
      </w:hyperlink>
      <w:r w:rsidR="009C0D55">
        <w:rPr>
          <w:szCs w:val="20"/>
        </w:rPr>
        <w:t>.)</w:t>
      </w:r>
      <w:r w:rsidR="00AF2042" w:rsidRPr="009D4E5F">
        <w:rPr>
          <w:szCs w:val="20"/>
        </w:rPr>
        <w:t>.</w:t>
      </w:r>
      <w:r w:rsidR="00E93962" w:rsidRPr="009D4E5F">
        <w:rPr>
          <w:szCs w:val="20"/>
        </w:rPr>
        <w:t xml:space="preserve"> </w:t>
      </w:r>
    </w:p>
    <w:p w14:paraId="4F256354" w14:textId="77777777" w:rsidR="00AF2042" w:rsidRPr="009D4E5F" w:rsidRDefault="00AF2042" w:rsidP="009D4E5F">
      <w:pPr>
        <w:pStyle w:val="afe"/>
        <w:ind w:left="0"/>
        <w:rPr>
          <w:szCs w:val="20"/>
        </w:rPr>
      </w:pPr>
    </w:p>
    <w:p w14:paraId="686076DD" w14:textId="242E50E5" w:rsidR="000467BA" w:rsidRDefault="00474684" w:rsidP="00C36E99">
      <w:pPr>
        <w:pStyle w:val="afe"/>
        <w:ind w:left="0"/>
        <w:rPr>
          <w:rStyle w:val="apple-style-span"/>
        </w:rPr>
      </w:pPr>
      <w:r>
        <w:rPr>
          <w:szCs w:val="20"/>
        </w:rPr>
        <w:t>3.2.</w:t>
      </w:r>
      <w:r w:rsidR="000946B8">
        <w:rPr>
          <w:szCs w:val="20"/>
        </w:rPr>
        <w:t>7</w:t>
      </w:r>
      <w:r>
        <w:rPr>
          <w:szCs w:val="20"/>
        </w:rPr>
        <w:t>.</w:t>
      </w:r>
      <w:r>
        <w:rPr>
          <w:szCs w:val="20"/>
        </w:rPr>
        <w:tab/>
      </w:r>
      <w:r w:rsidR="00BD05D2" w:rsidRPr="009D4E5F">
        <w:rPr>
          <w:szCs w:val="20"/>
        </w:rPr>
        <w:t xml:space="preserve">После </w:t>
      </w:r>
      <w:r w:rsidR="00BD05D2" w:rsidRPr="00EC7F57">
        <w:rPr>
          <w:szCs w:val="20"/>
        </w:rPr>
        <w:t xml:space="preserve">утверждения </w:t>
      </w:r>
      <w:r w:rsidR="00876B51">
        <w:rPr>
          <w:szCs w:val="20"/>
        </w:rPr>
        <w:t>«</w:t>
      </w:r>
      <w:r w:rsidR="002935F8">
        <w:rPr>
          <w:szCs w:val="20"/>
        </w:rPr>
        <w:t>П</w:t>
      </w:r>
      <w:r w:rsidR="00E718DD" w:rsidRPr="00EC7F57">
        <w:rPr>
          <w:szCs w:val="20"/>
        </w:rPr>
        <w:t>лана</w:t>
      </w:r>
      <w:r w:rsidR="00E718DD">
        <w:rPr>
          <w:szCs w:val="20"/>
        </w:rPr>
        <w:t xml:space="preserve"> </w:t>
      </w:r>
      <w:r w:rsidR="00876B51">
        <w:rPr>
          <w:szCs w:val="20"/>
        </w:rPr>
        <w:t>работ»</w:t>
      </w:r>
      <w:r w:rsidR="00BD05D2" w:rsidRPr="00EC7F57">
        <w:rPr>
          <w:szCs w:val="20"/>
        </w:rPr>
        <w:t xml:space="preserve"> </w:t>
      </w:r>
      <w:r w:rsidR="00AD6C6E" w:rsidRPr="00EC7F57">
        <w:rPr>
          <w:szCs w:val="20"/>
        </w:rPr>
        <w:t xml:space="preserve">проекта </w:t>
      </w:r>
      <w:r w:rsidR="00023350" w:rsidRPr="009D4E5F">
        <w:rPr>
          <w:szCs w:val="20"/>
        </w:rPr>
        <w:t xml:space="preserve">на разрабатываемую проектную документацию </w:t>
      </w:r>
      <w:r w:rsidR="00AD5732" w:rsidRPr="009D4E5F">
        <w:rPr>
          <w:szCs w:val="20"/>
        </w:rPr>
        <w:t xml:space="preserve">в </w:t>
      </w:r>
      <w:proofErr w:type="spellStart"/>
      <w:r w:rsidR="00AD5732" w:rsidRPr="009D4E5F">
        <w:rPr>
          <w:szCs w:val="20"/>
        </w:rPr>
        <w:t>КПСиРС</w:t>
      </w:r>
      <w:proofErr w:type="spellEnd"/>
      <w:r w:rsidR="00AD5732" w:rsidRPr="009D4E5F">
        <w:rPr>
          <w:szCs w:val="20"/>
        </w:rPr>
        <w:t xml:space="preserve"> автоматически </w:t>
      </w:r>
      <w:r w:rsidR="008218E6" w:rsidRPr="009D4E5F">
        <w:rPr>
          <w:szCs w:val="20"/>
        </w:rPr>
        <w:t>формирует</w:t>
      </w:r>
      <w:r w:rsidR="00AD5732" w:rsidRPr="009D4E5F">
        <w:rPr>
          <w:szCs w:val="20"/>
        </w:rPr>
        <w:t>ся</w:t>
      </w:r>
      <w:r w:rsidR="008218E6" w:rsidRPr="009D4E5F">
        <w:rPr>
          <w:szCs w:val="20"/>
        </w:rPr>
        <w:t xml:space="preserve"> карточк</w:t>
      </w:r>
      <w:r w:rsidR="00AD5732" w:rsidRPr="009D4E5F">
        <w:rPr>
          <w:szCs w:val="20"/>
        </w:rPr>
        <w:t>а</w:t>
      </w:r>
      <w:r w:rsidR="008218E6" w:rsidRPr="009D4E5F">
        <w:rPr>
          <w:szCs w:val="20"/>
        </w:rPr>
        <w:t xml:space="preserve"> </w:t>
      </w:r>
      <w:r w:rsidR="00947372" w:rsidRPr="009D4E5F">
        <w:rPr>
          <w:szCs w:val="20"/>
        </w:rPr>
        <w:t>проекта</w:t>
      </w:r>
      <w:r w:rsidR="00A060A9" w:rsidRPr="009D4E5F">
        <w:rPr>
          <w:szCs w:val="20"/>
        </w:rPr>
        <w:t>.</w:t>
      </w:r>
      <w:r w:rsidR="00AD5732" w:rsidRPr="009D4E5F">
        <w:rPr>
          <w:szCs w:val="20"/>
        </w:rPr>
        <w:t xml:space="preserve"> </w:t>
      </w:r>
      <w:r w:rsidR="006D6604" w:rsidRPr="009D4E5F">
        <w:rPr>
          <w:szCs w:val="20"/>
        </w:rPr>
        <w:t>ГИП</w:t>
      </w:r>
      <w:r w:rsidR="00BD05D2" w:rsidRPr="009D4E5F">
        <w:rPr>
          <w:szCs w:val="20"/>
        </w:rPr>
        <w:t xml:space="preserve"> </w:t>
      </w:r>
      <w:proofErr w:type="gramStart"/>
      <w:r w:rsidR="00E93962" w:rsidRPr="009D4E5F">
        <w:rPr>
          <w:szCs w:val="20"/>
        </w:rPr>
        <w:lastRenderedPageBreak/>
        <w:t>указыва</w:t>
      </w:r>
      <w:r w:rsidR="00AD5732" w:rsidRPr="009D4E5F">
        <w:rPr>
          <w:szCs w:val="20"/>
        </w:rPr>
        <w:t>ет</w:t>
      </w:r>
      <w:proofErr w:type="gramEnd"/>
      <w:r w:rsidR="00A2298C">
        <w:rPr>
          <w:rStyle w:val="apple-style-span"/>
        </w:rPr>
        <w:t>/проверяет</w:t>
      </w:r>
      <w:r w:rsidR="00E93962">
        <w:rPr>
          <w:rStyle w:val="apple-style-span"/>
        </w:rPr>
        <w:t xml:space="preserve"> основные сведения</w:t>
      </w:r>
      <w:r w:rsidR="00AD5732">
        <w:rPr>
          <w:rStyle w:val="apple-style-span"/>
        </w:rPr>
        <w:t xml:space="preserve"> в карточке проекта</w:t>
      </w:r>
      <w:r w:rsidR="00E93962">
        <w:rPr>
          <w:rStyle w:val="apple-style-span"/>
        </w:rPr>
        <w:t xml:space="preserve">: </w:t>
      </w:r>
      <w:r w:rsidR="00A91ECF">
        <w:rPr>
          <w:rStyle w:val="apple-style-span"/>
        </w:rPr>
        <w:t xml:space="preserve">реквизиты </w:t>
      </w:r>
      <w:r w:rsidR="00EC7F57">
        <w:rPr>
          <w:rStyle w:val="apple-style-span"/>
        </w:rPr>
        <w:t>КНИПИ</w:t>
      </w:r>
      <w:r w:rsidR="00E93962">
        <w:rPr>
          <w:rStyle w:val="apple-style-span"/>
        </w:rPr>
        <w:t xml:space="preserve">, </w:t>
      </w:r>
      <w:r w:rsidR="000401B9">
        <w:rPr>
          <w:rStyle w:val="apple-style-span"/>
        </w:rPr>
        <w:t>Заказчика</w:t>
      </w:r>
      <w:r w:rsidR="00E93962">
        <w:rPr>
          <w:rStyle w:val="apple-style-span"/>
        </w:rPr>
        <w:t xml:space="preserve">, наименование и шифр проекта, месторождение, </w:t>
      </w:r>
      <w:r w:rsidR="00034DC0">
        <w:rPr>
          <w:rStyle w:val="apple-style-span"/>
        </w:rPr>
        <w:t>выб</w:t>
      </w:r>
      <w:r w:rsidR="00C814BC">
        <w:rPr>
          <w:rStyle w:val="apple-style-span"/>
        </w:rPr>
        <w:t>ирает</w:t>
      </w:r>
      <w:r w:rsidR="00034DC0">
        <w:rPr>
          <w:rStyle w:val="apple-style-span"/>
        </w:rPr>
        <w:t xml:space="preserve"> том</w:t>
      </w:r>
      <w:r w:rsidR="00C814BC">
        <w:rPr>
          <w:rStyle w:val="apple-style-span"/>
        </w:rPr>
        <w:t>а</w:t>
      </w:r>
      <w:r w:rsidR="00034DC0">
        <w:rPr>
          <w:rStyle w:val="apple-style-span"/>
        </w:rPr>
        <w:t xml:space="preserve"> и </w:t>
      </w:r>
      <w:r w:rsidR="0024352E">
        <w:rPr>
          <w:rStyle w:val="apple-style-span"/>
        </w:rPr>
        <w:t>ЗП</w:t>
      </w:r>
      <w:r w:rsidR="00034DC0">
        <w:rPr>
          <w:rStyle w:val="apple-style-span"/>
        </w:rPr>
        <w:t xml:space="preserve">, </w:t>
      </w:r>
      <w:r w:rsidR="00CA7337">
        <w:rPr>
          <w:rStyle w:val="apple-style-span"/>
        </w:rPr>
        <w:t>загружает необходимый набор документов в соответствующие разделы карточки проекта</w:t>
      </w:r>
      <w:r w:rsidR="00651BD6">
        <w:rPr>
          <w:rStyle w:val="apple-style-span"/>
        </w:rPr>
        <w:t>.</w:t>
      </w:r>
      <w:r w:rsidR="00CA7337">
        <w:rPr>
          <w:rStyle w:val="apple-style-span"/>
        </w:rPr>
        <w:t xml:space="preserve"> В </w:t>
      </w:r>
      <w:proofErr w:type="spellStart"/>
      <w:r w:rsidR="00CA7337">
        <w:rPr>
          <w:rStyle w:val="apple-style-span"/>
        </w:rPr>
        <w:t>КПСиРС</w:t>
      </w:r>
      <w:proofErr w:type="spellEnd"/>
      <w:r w:rsidR="00CA7337">
        <w:rPr>
          <w:rStyle w:val="apple-style-span"/>
        </w:rPr>
        <w:t xml:space="preserve"> вводится информация </w:t>
      </w:r>
      <w:r w:rsidR="007041CB">
        <w:rPr>
          <w:rStyle w:val="apple-style-span"/>
        </w:rPr>
        <w:t>по составу</w:t>
      </w:r>
      <w:r w:rsidR="00CA7337">
        <w:rPr>
          <w:rStyle w:val="apple-style-span"/>
        </w:rPr>
        <w:t xml:space="preserve"> проектн</w:t>
      </w:r>
      <w:r w:rsidR="00D01172">
        <w:rPr>
          <w:rStyle w:val="apple-style-span"/>
        </w:rPr>
        <w:t>ой</w:t>
      </w:r>
      <w:r w:rsidR="00CA7337">
        <w:rPr>
          <w:rStyle w:val="apple-style-span"/>
        </w:rPr>
        <w:t xml:space="preserve"> групп</w:t>
      </w:r>
      <w:r w:rsidR="00D01172">
        <w:rPr>
          <w:rStyle w:val="apple-style-span"/>
        </w:rPr>
        <w:t>ы</w:t>
      </w:r>
      <w:r w:rsidR="00050406">
        <w:rPr>
          <w:rStyle w:val="apple-style-span"/>
        </w:rPr>
        <w:t>,</w:t>
      </w:r>
      <w:r w:rsidR="00CA7337">
        <w:rPr>
          <w:rStyle w:val="apple-style-span"/>
        </w:rPr>
        <w:t xml:space="preserve"> ГИП распредел</w:t>
      </w:r>
      <w:r w:rsidR="00050406">
        <w:rPr>
          <w:rStyle w:val="apple-style-span"/>
        </w:rPr>
        <w:t xml:space="preserve">яет между </w:t>
      </w:r>
      <w:r w:rsidR="00215BCC">
        <w:rPr>
          <w:rStyle w:val="apple-style-span"/>
        </w:rPr>
        <w:t>ними</w:t>
      </w:r>
      <w:r w:rsidR="00050406">
        <w:rPr>
          <w:rStyle w:val="apple-style-span"/>
        </w:rPr>
        <w:t xml:space="preserve"> задачи/поручения,</w:t>
      </w:r>
      <w:r w:rsidR="00CA7337">
        <w:rPr>
          <w:rStyle w:val="apple-style-span"/>
        </w:rPr>
        <w:t xml:space="preserve"> </w:t>
      </w:r>
      <w:r w:rsidR="005C7366">
        <w:rPr>
          <w:rStyle w:val="apple-style-span"/>
        </w:rPr>
        <w:t>назначает и</w:t>
      </w:r>
      <w:r w:rsidR="00E93962">
        <w:rPr>
          <w:rStyle w:val="apple-style-span"/>
        </w:rPr>
        <w:t>сполнител</w:t>
      </w:r>
      <w:r w:rsidR="005C7366">
        <w:rPr>
          <w:rStyle w:val="apple-style-span"/>
        </w:rPr>
        <w:t>ей</w:t>
      </w:r>
      <w:r w:rsidR="00A2298C">
        <w:rPr>
          <w:rStyle w:val="apple-style-span"/>
        </w:rPr>
        <w:t>.</w:t>
      </w:r>
      <w:r w:rsidR="00095242">
        <w:rPr>
          <w:rStyle w:val="apple-style-span"/>
        </w:rPr>
        <w:t xml:space="preserve"> </w:t>
      </w:r>
      <w:r w:rsidR="00095242">
        <w:t>(</w:t>
      </w:r>
      <w:hyperlink w:anchor="_ПРИЛОЖЕНИЕ_3._СХЕМА_1" w:history="1">
        <w:r w:rsidR="00095242" w:rsidRPr="0031798E">
          <w:rPr>
            <w:rStyle w:val="a5"/>
          </w:rPr>
          <w:t xml:space="preserve">Приложение </w:t>
        </w:r>
        <w:r w:rsidR="00576739">
          <w:rPr>
            <w:rStyle w:val="a5"/>
          </w:rPr>
          <w:t>3</w:t>
        </w:r>
        <w:r w:rsidR="00095242" w:rsidRPr="0031798E">
          <w:rPr>
            <w:rStyle w:val="a5"/>
          </w:rPr>
          <w:t>, В.2.3</w:t>
        </w:r>
      </w:hyperlink>
      <w:r w:rsidR="00095242" w:rsidRPr="005C54A3">
        <w:t>.)</w:t>
      </w:r>
      <w:r w:rsidR="0013383D">
        <w:rPr>
          <w:rStyle w:val="apple-style-span"/>
        </w:rPr>
        <w:t xml:space="preserve"> </w:t>
      </w:r>
      <w:r w:rsidR="00215BCC">
        <w:rPr>
          <w:rStyle w:val="apple-style-span"/>
        </w:rPr>
        <w:t>ГИП</w:t>
      </w:r>
      <w:r w:rsidR="00FC61B1" w:rsidRPr="007E4305">
        <w:rPr>
          <w:rStyle w:val="apple-style-span"/>
        </w:rPr>
        <w:t xml:space="preserve"> м</w:t>
      </w:r>
      <w:r w:rsidR="0013383D" w:rsidRPr="007E4305">
        <w:rPr>
          <w:rStyle w:val="apple-style-span"/>
        </w:rPr>
        <w:t>огут быть назначены Контролер и Проверяющий проекта, в противном случае за качест</w:t>
      </w:r>
      <w:r w:rsidR="00FC61B1" w:rsidRPr="007E4305">
        <w:rPr>
          <w:rStyle w:val="apple-style-span"/>
        </w:rPr>
        <w:t>вом и сроками выполнения он следит лично</w:t>
      </w:r>
      <w:r w:rsidR="0013383D" w:rsidRPr="007E4305">
        <w:rPr>
          <w:rStyle w:val="apple-style-span"/>
        </w:rPr>
        <w:t xml:space="preserve">. </w:t>
      </w:r>
      <w:r w:rsidR="00FF310B" w:rsidRPr="00204CC7">
        <w:rPr>
          <w:rStyle w:val="apple-style-span"/>
        </w:rPr>
        <w:t>Контролер следит за сроками выполнения данного задания</w:t>
      </w:r>
      <w:r w:rsidR="00FF310B">
        <w:rPr>
          <w:rStyle w:val="apple-style-span"/>
        </w:rPr>
        <w:t>, проверяет качество основных этапов выполненной работы, отслеживает порядок взаимодействия меж</w:t>
      </w:r>
      <w:r w:rsidR="008D3B5B">
        <w:rPr>
          <w:rStyle w:val="apple-style-span"/>
        </w:rPr>
        <w:t>д</w:t>
      </w:r>
      <w:r w:rsidR="00FF310B">
        <w:rPr>
          <w:rStyle w:val="apple-style-span"/>
        </w:rPr>
        <w:t xml:space="preserve">у </w:t>
      </w:r>
      <w:r w:rsidR="001B5A9A">
        <w:rPr>
          <w:rStyle w:val="apple-style-span"/>
        </w:rPr>
        <w:t xml:space="preserve">членами </w:t>
      </w:r>
      <w:r w:rsidR="00FF310B">
        <w:rPr>
          <w:rStyle w:val="apple-style-span"/>
        </w:rPr>
        <w:t>проектной группы.</w:t>
      </w:r>
      <w:r w:rsidR="00FF310B" w:rsidRPr="00204CC7">
        <w:rPr>
          <w:rStyle w:val="apple-style-span"/>
        </w:rPr>
        <w:t xml:space="preserve"> </w:t>
      </w:r>
      <w:proofErr w:type="gramStart"/>
      <w:r w:rsidR="00FF310B" w:rsidRPr="00204CC7">
        <w:rPr>
          <w:rStyle w:val="apple-style-span"/>
        </w:rPr>
        <w:t>Проверяющий</w:t>
      </w:r>
      <w:proofErr w:type="gramEnd"/>
      <w:r w:rsidR="00FF310B" w:rsidRPr="00204CC7">
        <w:rPr>
          <w:rStyle w:val="apple-style-span"/>
        </w:rPr>
        <w:t xml:space="preserve"> </w:t>
      </w:r>
      <w:r w:rsidR="00FF310B">
        <w:rPr>
          <w:rStyle w:val="apple-style-span"/>
        </w:rPr>
        <w:t>осуществляет первичную проверку</w:t>
      </w:r>
      <w:r w:rsidR="00FF310B" w:rsidRPr="00204CC7" w:rsidDel="00A5638A">
        <w:rPr>
          <w:rStyle w:val="apple-style-span"/>
        </w:rPr>
        <w:t xml:space="preserve"> </w:t>
      </w:r>
      <w:r w:rsidR="00FF310B" w:rsidRPr="00204CC7">
        <w:rPr>
          <w:rStyle w:val="apple-style-span"/>
        </w:rPr>
        <w:t>качеств</w:t>
      </w:r>
      <w:r w:rsidR="00FF310B">
        <w:rPr>
          <w:rStyle w:val="apple-style-span"/>
        </w:rPr>
        <w:t>а</w:t>
      </w:r>
      <w:r w:rsidR="00FF310B" w:rsidRPr="00204CC7">
        <w:rPr>
          <w:rStyle w:val="apple-style-span"/>
        </w:rPr>
        <w:t xml:space="preserve"> </w:t>
      </w:r>
      <w:r w:rsidR="00FF310B">
        <w:rPr>
          <w:rStyle w:val="apple-style-span"/>
        </w:rPr>
        <w:t>разрабатываемой проектной документации</w:t>
      </w:r>
      <w:r w:rsidR="00FF310B" w:rsidRPr="00204CC7">
        <w:rPr>
          <w:rStyle w:val="apple-style-span"/>
        </w:rPr>
        <w:t xml:space="preserve">. </w:t>
      </w:r>
      <w:r w:rsidR="00B86529" w:rsidRPr="007E4305">
        <w:rPr>
          <w:rStyle w:val="apple-style-span"/>
        </w:rPr>
        <w:t>Уведомлени</w:t>
      </w:r>
      <w:r w:rsidR="00B86529">
        <w:rPr>
          <w:rStyle w:val="apple-style-span"/>
        </w:rPr>
        <w:t>е</w:t>
      </w:r>
      <w:r w:rsidR="00B86529" w:rsidRPr="007E4305">
        <w:rPr>
          <w:rStyle w:val="apple-style-span"/>
        </w:rPr>
        <w:t xml:space="preserve"> </w:t>
      </w:r>
      <w:r w:rsidR="00FC61B1" w:rsidRPr="007E4305">
        <w:rPr>
          <w:rStyle w:val="apple-style-span"/>
        </w:rPr>
        <w:t xml:space="preserve">о поставленной задаче </w:t>
      </w:r>
      <w:proofErr w:type="gramStart"/>
      <w:r w:rsidR="00FC61B1" w:rsidRPr="007E4305">
        <w:rPr>
          <w:rStyle w:val="apple-style-span"/>
        </w:rPr>
        <w:t>поступа</w:t>
      </w:r>
      <w:r w:rsidR="00B91C6E">
        <w:rPr>
          <w:rStyle w:val="apple-style-span"/>
        </w:rPr>
        <w:t>ют</w:t>
      </w:r>
      <w:r w:rsidR="00FC61B1" w:rsidRPr="007E4305">
        <w:rPr>
          <w:rStyle w:val="apple-style-span"/>
        </w:rPr>
        <w:t xml:space="preserve"> </w:t>
      </w:r>
      <w:r w:rsidR="00B86529">
        <w:rPr>
          <w:rStyle w:val="apple-style-span"/>
        </w:rPr>
        <w:t>индивидуально каждому работнику</w:t>
      </w:r>
      <w:r w:rsidR="00B86529" w:rsidRPr="009347A2">
        <w:rPr>
          <w:rStyle w:val="apple-style-span"/>
        </w:rPr>
        <w:t xml:space="preserve"> </w:t>
      </w:r>
      <w:r w:rsidR="00FC61B1" w:rsidRPr="009347A2">
        <w:rPr>
          <w:rStyle w:val="apple-style-span"/>
        </w:rPr>
        <w:t>проект</w:t>
      </w:r>
      <w:r w:rsidR="00B86529">
        <w:rPr>
          <w:rStyle w:val="apple-style-span"/>
        </w:rPr>
        <w:t>ной группы</w:t>
      </w:r>
      <w:r w:rsidR="00FC61B1" w:rsidRPr="007E4305">
        <w:rPr>
          <w:rStyle w:val="apple-style-span"/>
        </w:rPr>
        <w:t xml:space="preserve"> по электронной </w:t>
      </w:r>
      <w:r w:rsidR="00C01B07" w:rsidRPr="007E4305">
        <w:rPr>
          <w:rStyle w:val="apple-style-span"/>
        </w:rPr>
        <w:t>почте</w:t>
      </w:r>
      <w:r w:rsidR="00FC61B1" w:rsidRPr="007E4305">
        <w:rPr>
          <w:rStyle w:val="apple-style-span"/>
        </w:rPr>
        <w:t xml:space="preserve"> и </w:t>
      </w:r>
      <w:r w:rsidR="00B86529" w:rsidRPr="007E4305">
        <w:rPr>
          <w:rStyle w:val="apple-style-span"/>
        </w:rPr>
        <w:t>появля</w:t>
      </w:r>
      <w:r w:rsidR="00B86529">
        <w:rPr>
          <w:rStyle w:val="apple-style-span"/>
        </w:rPr>
        <w:t>е</w:t>
      </w:r>
      <w:r w:rsidR="00B86529" w:rsidRPr="007E4305">
        <w:rPr>
          <w:rStyle w:val="apple-style-span"/>
        </w:rPr>
        <w:t>тся</w:t>
      </w:r>
      <w:proofErr w:type="gramEnd"/>
      <w:r w:rsidR="00B86529" w:rsidRPr="007E4305">
        <w:rPr>
          <w:rStyle w:val="apple-style-span"/>
        </w:rPr>
        <w:t xml:space="preserve"> </w:t>
      </w:r>
      <w:r w:rsidR="00FC61B1" w:rsidRPr="007E4305">
        <w:rPr>
          <w:rStyle w:val="apple-style-span"/>
        </w:rPr>
        <w:t xml:space="preserve">в </w:t>
      </w:r>
      <w:r w:rsidR="00B86529">
        <w:rPr>
          <w:rStyle w:val="apple-style-span"/>
        </w:rPr>
        <w:t xml:space="preserve">одном из </w:t>
      </w:r>
      <w:r w:rsidR="00FC61B1" w:rsidRPr="007E4305">
        <w:rPr>
          <w:rStyle w:val="apple-style-span"/>
        </w:rPr>
        <w:t>раздел</w:t>
      </w:r>
      <w:r w:rsidR="00B86529">
        <w:rPr>
          <w:rStyle w:val="apple-style-span"/>
        </w:rPr>
        <w:t>ов</w:t>
      </w:r>
      <w:r w:rsidR="00C723B5">
        <w:rPr>
          <w:rStyle w:val="apple-style-span"/>
        </w:rPr>
        <w:t>:</w:t>
      </w:r>
      <w:r w:rsidR="00B86529">
        <w:rPr>
          <w:rStyle w:val="apple-style-span"/>
        </w:rPr>
        <w:t xml:space="preserve"> </w:t>
      </w:r>
      <w:r w:rsidR="00FC61B1" w:rsidRPr="007E4305">
        <w:rPr>
          <w:rStyle w:val="apple-style-span"/>
        </w:rPr>
        <w:t>«Задачи мне», «Задачи на контроль», «Задачи на проверку»</w:t>
      </w:r>
      <w:r w:rsidR="000467BA">
        <w:rPr>
          <w:rStyle w:val="apple-style-span"/>
        </w:rPr>
        <w:t>.</w:t>
      </w:r>
      <w:r w:rsidR="00FC61B1" w:rsidRPr="007E4305">
        <w:rPr>
          <w:rStyle w:val="apple-style-span"/>
        </w:rPr>
        <w:t xml:space="preserve"> </w:t>
      </w:r>
    </w:p>
    <w:p w14:paraId="57BCE4F5" w14:textId="77777777" w:rsidR="00B86529" w:rsidRDefault="00B86529" w:rsidP="007A2887">
      <w:pPr>
        <w:pStyle w:val="PA-"/>
        <w:tabs>
          <w:tab w:val="left" w:pos="0"/>
        </w:tabs>
        <w:spacing w:before="0"/>
        <w:ind w:firstLine="0"/>
        <w:rPr>
          <w:rStyle w:val="apple-style-span"/>
        </w:rPr>
      </w:pPr>
    </w:p>
    <w:p w14:paraId="04A881B2" w14:textId="54B79B2F" w:rsidR="00BB4AFC" w:rsidRDefault="00474684" w:rsidP="0035011C">
      <w:pPr>
        <w:pStyle w:val="PA-"/>
        <w:tabs>
          <w:tab w:val="left" w:pos="0"/>
        </w:tabs>
        <w:spacing w:before="0"/>
        <w:ind w:firstLine="0"/>
        <w:rPr>
          <w:rStyle w:val="apple-style-span"/>
        </w:rPr>
      </w:pPr>
      <w:r>
        <w:rPr>
          <w:rStyle w:val="apple-style-span"/>
        </w:rPr>
        <w:t>3.2.</w:t>
      </w:r>
      <w:r w:rsidR="004415B8">
        <w:rPr>
          <w:rStyle w:val="apple-style-span"/>
        </w:rPr>
        <w:t>8</w:t>
      </w:r>
      <w:r>
        <w:rPr>
          <w:rStyle w:val="apple-style-span"/>
        </w:rPr>
        <w:t>.</w:t>
      </w:r>
      <w:r>
        <w:rPr>
          <w:rStyle w:val="apple-style-span"/>
        </w:rPr>
        <w:tab/>
      </w:r>
      <w:r w:rsidR="00373C0C" w:rsidRPr="00333C9C">
        <w:rPr>
          <w:rStyle w:val="apple-style-span"/>
        </w:rPr>
        <w:t xml:space="preserve">Исполнитель </w:t>
      </w:r>
      <w:r w:rsidR="00092F97" w:rsidRPr="00333C9C">
        <w:rPr>
          <w:rStyle w:val="apple-style-span"/>
        </w:rPr>
        <w:t>запуска</w:t>
      </w:r>
      <w:r w:rsidR="00373C0C" w:rsidRPr="00333C9C">
        <w:rPr>
          <w:rStyle w:val="apple-style-span"/>
        </w:rPr>
        <w:t>ет назначенную</w:t>
      </w:r>
      <w:r w:rsidR="00373C0C" w:rsidRPr="007E4305">
        <w:rPr>
          <w:rStyle w:val="apple-style-span"/>
        </w:rPr>
        <w:t xml:space="preserve"> задачу</w:t>
      </w:r>
      <w:r w:rsidR="00293191" w:rsidRPr="007E4305">
        <w:rPr>
          <w:rStyle w:val="apple-style-span"/>
        </w:rPr>
        <w:t xml:space="preserve"> </w:t>
      </w:r>
      <w:r w:rsidR="00EC5C3D" w:rsidRPr="007E4305">
        <w:rPr>
          <w:rStyle w:val="apple-style-span"/>
        </w:rPr>
        <w:t>на выполнение</w:t>
      </w:r>
      <w:r w:rsidR="0017371F">
        <w:rPr>
          <w:rStyle w:val="apple-style-span"/>
        </w:rPr>
        <w:t xml:space="preserve"> в </w:t>
      </w:r>
      <w:proofErr w:type="spellStart"/>
      <w:r w:rsidR="0017371F">
        <w:rPr>
          <w:rStyle w:val="apple-style-span"/>
        </w:rPr>
        <w:t>КПСиРС</w:t>
      </w:r>
      <w:proofErr w:type="spellEnd"/>
      <w:r w:rsidR="001E2A8E">
        <w:rPr>
          <w:rStyle w:val="apple-style-span"/>
        </w:rPr>
        <w:t xml:space="preserve"> и </w:t>
      </w:r>
      <w:r w:rsidR="00B73FCE">
        <w:rPr>
          <w:rStyle w:val="apple-style-span"/>
        </w:rPr>
        <w:t>ввод</w:t>
      </w:r>
      <w:r w:rsidR="001E2A8E">
        <w:rPr>
          <w:rStyle w:val="apple-style-span"/>
        </w:rPr>
        <w:t>ит</w:t>
      </w:r>
      <w:r w:rsidR="00B73FCE">
        <w:rPr>
          <w:rStyle w:val="apple-style-span"/>
        </w:rPr>
        <w:t xml:space="preserve"> необходим</w:t>
      </w:r>
      <w:r w:rsidR="001E2A8E">
        <w:rPr>
          <w:rStyle w:val="apple-style-span"/>
        </w:rPr>
        <w:t>ую</w:t>
      </w:r>
      <w:r w:rsidR="00B73FCE">
        <w:rPr>
          <w:rStyle w:val="apple-style-span"/>
        </w:rPr>
        <w:t xml:space="preserve"> информаци</w:t>
      </w:r>
      <w:r w:rsidR="001B5A9A">
        <w:rPr>
          <w:rStyle w:val="apple-style-span"/>
        </w:rPr>
        <w:t>ю</w:t>
      </w:r>
      <w:r w:rsidR="00B73FCE">
        <w:rPr>
          <w:rStyle w:val="apple-style-span"/>
        </w:rPr>
        <w:t xml:space="preserve"> в карточку</w:t>
      </w:r>
      <w:r w:rsidR="00CF1CB5">
        <w:rPr>
          <w:rStyle w:val="apple-style-span"/>
        </w:rPr>
        <w:t xml:space="preserve"> проекта</w:t>
      </w:r>
      <w:r w:rsidR="00B73FCE">
        <w:rPr>
          <w:rStyle w:val="apple-style-span"/>
        </w:rPr>
        <w:t xml:space="preserve"> </w:t>
      </w:r>
      <w:r w:rsidR="000C24C3">
        <w:rPr>
          <w:rStyle w:val="apple-style-span"/>
        </w:rPr>
        <w:t>«Проекты строительства скважин»</w:t>
      </w:r>
      <w:r w:rsidR="00EC5C3D" w:rsidRPr="007E4305">
        <w:rPr>
          <w:rStyle w:val="apple-style-span"/>
        </w:rPr>
        <w:t xml:space="preserve">. </w:t>
      </w:r>
      <w:r w:rsidR="00571C2C" w:rsidRPr="007E4305">
        <w:rPr>
          <w:rStyle w:val="apple-style-span"/>
        </w:rPr>
        <w:t xml:space="preserve">Для </w:t>
      </w:r>
      <w:r w:rsidR="00092F97" w:rsidRPr="007E4305">
        <w:rPr>
          <w:rStyle w:val="apple-style-span"/>
        </w:rPr>
        <w:t>решения</w:t>
      </w:r>
      <w:r w:rsidR="00571C2C" w:rsidRPr="007E4305">
        <w:rPr>
          <w:rStyle w:val="apple-style-span"/>
        </w:rPr>
        <w:t xml:space="preserve"> </w:t>
      </w:r>
      <w:r w:rsidR="009C561C">
        <w:rPr>
          <w:rStyle w:val="apple-style-span"/>
        </w:rPr>
        <w:t xml:space="preserve">задачи </w:t>
      </w:r>
      <w:r w:rsidR="007A5C8C" w:rsidRPr="007E4305">
        <w:rPr>
          <w:rStyle w:val="apple-style-span"/>
        </w:rPr>
        <w:t>И</w:t>
      </w:r>
      <w:r w:rsidR="00EC5C3D" w:rsidRPr="007E4305">
        <w:rPr>
          <w:rStyle w:val="apple-style-span"/>
        </w:rPr>
        <w:t>сполнител</w:t>
      </w:r>
      <w:r w:rsidR="00571C2C" w:rsidRPr="007E4305">
        <w:rPr>
          <w:rStyle w:val="apple-style-span"/>
        </w:rPr>
        <w:t>ь</w:t>
      </w:r>
      <w:r w:rsidR="00EC5C3D" w:rsidRPr="007E4305">
        <w:rPr>
          <w:rStyle w:val="apple-style-span"/>
        </w:rPr>
        <w:t xml:space="preserve"> </w:t>
      </w:r>
      <w:r w:rsidR="00571C2C" w:rsidRPr="007E4305">
        <w:rPr>
          <w:rStyle w:val="apple-style-span"/>
        </w:rPr>
        <w:t>может создать в карточке</w:t>
      </w:r>
      <w:r w:rsidR="00CF1CB5">
        <w:rPr>
          <w:rStyle w:val="apple-style-span"/>
        </w:rPr>
        <w:t xml:space="preserve"> проекта</w:t>
      </w:r>
      <w:r w:rsidR="009C561C">
        <w:rPr>
          <w:rStyle w:val="apple-style-span"/>
        </w:rPr>
        <w:t>,</w:t>
      </w:r>
      <w:r w:rsidR="00571C2C" w:rsidRPr="007E4305">
        <w:rPr>
          <w:rStyle w:val="apple-style-span"/>
        </w:rPr>
        <w:t xml:space="preserve"> </w:t>
      </w:r>
      <w:r w:rsidR="009C561C">
        <w:rPr>
          <w:rStyle w:val="apple-style-span"/>
        </w:rPr>
        <w:t xml:space="preserve">на уровне </w:t>
      </w:r>
      <w:r w:rsidR="007041CB">
        <w:rPr>
          <w:rStyle w:val="apple-style-span"/>
        </w:rPr>
        <w:t>«</w:t>
      </w:r>
      <w:r w:rsidR="00053C15">
        <w:rPr>
          <w:rStyle w:val="apple-style-span"/>
        </w:rPr>
        <w:t xml:space="preserve">Плана </w:t>
      </w:r>
      <w:r w:rsidR="007041CB">
        <w:rPr>
          <w:rStyle w:val="apple-style-span"/>
        </w:rPr>
        <w:t>работ»</w:t>
      </w:r>
      <w:r w:rsidR="001D1B18">
        <w:rPr>
          <w:rStyle w:val="apple-style-span"/>
        </w:rPr>
        <w:t xml:space="preserve"> проекта</w:t>
      </w:r>
      <w:r w:rsidR="009C561C">
        <w:rPr>
          <w:rStyle w:val="apple-style-span"/>
        </w:rPr>
        <w:t xml:space="preserve">, </w:t>
      </w:r>
      <w:r w:rsidR="00571C2C" w:rsidRPr="007E4305">
        <w:rPr>
          <w:rStyle w:val="apple-style-span"/>
        </w:rPr>
        <w:t>подзадач</w:t>
      </w:r>
      <w:r w:rsidR="008714FA" w:rsidRPr="007E4305">
        <w:rPr>
          <w:rStyle w:val="apple-style-span"/>
        </w:rPr>
        <w:t>и</w:t>
      </w:r>
      <w:r w:rsidR="00C04D32" w:rsidRPr="007E4305">
        <w:rPr>
          <w:rStyle w:val="apple-style-span"/>
        </w:rPr>
        <w:t>,</w:t>
      </w:r>
      <w:r w:rsidR="00571C2C" w:rsidRPr="007E4305">
        <w:rPr>
          <w:rStyle w:val="apple-style-span"/>
        </w:rPr>
        <w:t xml:space="preserve"> назначить </w:t>
      </w:r>
      <w:r w:rsidR="00571C2C">
        <w:rPr>
          <w:rStyle w:val="apple-style-span"/>
        </w:rPr>
        <w:t xml:space="preserve">сроки </w:t>
      </w:r>
      <w:r w:rsidR="007A5C8C">
        <w:rPr>
          <w:rStyle w:val="apple-style-span"/>
        </w:rPr>
        <w:t xml:space="preserve">выполнения </w:t>
      </w:r>
      <w:r w:rsidR="00571C2C">
        <w:rPr>
          <w:rStyle w:val="apple-style-span"/>
        </w:rPr>
        <w:t xml:space="preserve">и ответственных. </w:t>
      </w:r>
      <w:r w:rsidR="00FC61B1">
        <w:rPr>
          <w:rStyle w:val="apple-style-span"/>
        </w:rPr>
        <w:t>Исполнитель разрабатывает проектную</w:t>
      </w:r>
      <w:r w:rsidR="00042B3D">
        <w:rPr>
          <w:rStyle w:val="apple-style-span"/>
        </w:rPr>
        <w:t xml:space="preserve"> </w:t>
      </w:r>
      <w:r w:rsidR="00FC61B1">
        <w:rPr>
          <w:rStyle w:val="apple-style-span"/>
        </w:rPr>
        <w:t>документаци</w:t>
      </w:r>
      <w:r w:rsidR="008714FA">
        <w:rPr>
          <w:rStyle w:val="apple-style-span"/>
        </w:rPr>
        <w:t>ю</w:t>
      </w:r>
      <w:r w:rsidR="00FC61B1">
        <w:rPr>
          <w:rStyle w:val="apple-style-span"/>
        </w:rPr>
        <w:t xml:space="preserve"> согласно </w:t>
      </w:r>
      <w:r w:rsidR="00163477">
        <w:rPr>
          <w:rStyle w:val="apple-style-span"/>
        </w:rPr>
        <w:t>«</w:t>
      </w:r>
      <w:r w:rsidR="00053C15">
        <w:rPr>
          <w:rStyle w:val="apple-style-span"/>
        </w:rPr>
        <w:t xml:space="preserve">Плана </w:t>
      </w:r>
      <w:r w:rsidR="00163477">
        <w:rPr>
          <w:rStyle w:val="apple-style-span"/>
        </w:rPr>
        <w:t>работ»</w:t>
      </w:r>
      <w:r w:rsidR="00FC61B1">
        <w:rPr>
          <w:rStyle w:val="apple-style-span"/>
        </w:rPr>
        <w:t xml:space="preserve"> проекта, </w:t>
      </w:r>
      <w:proofErr w:type="gramStart"/>
      <w:r w:rsidR="00FC61B1">
        <w:rPr>
          <w:rStyle w:val="apple-style-span"/>
        </w:rPr>
        <w:t>выбирает</w:t>
      </w:r>
      <w:proofErr w:type="gramEnd"/>
      <w:r w:rsidR="00FC61B1">
        <w:rPr>
          <w:rStyle w:val="apple-style-span"/>
        </w:rPr>
        <w:t>/создает/</w:t>
      </w:r>
      <w:r w:rsidR="00D621D8">
        <w:rPr>
          <w:rStyle w:val="apple-style-span"/>
        </w:rPr>
        <w:t xml:space="preserve"> </w:t>
      </w:r>
      <w:r w:rsidR="00FC61B1">
        <w:rPr>
          <w:rStyle w:val="apple-style-span"/>
        </w:rPr>
        <w:t>редактирует тома</w:t>
      </w:r>
      <w:r w:rsidR="00092F97">
        <w:rPr>
          <w:rStyle w:val="apple-style-span"/>
        </w:rPr>
        <w:t xml:space="preserve"> и разделы</w:t>
      </w:r>
      <w:r w:rsidR="00FC61B1">
        <w:rPr>
          <w:rStyle w:val="apple-style-span"/>
        </w:rPr>
        <w:t xml:space="preserve">, </w:t>
      </w:r>
      <w:r w:rsidR="009C561C">
        <w:rPr>
          <w:rStyle w:val="apple-style-span"/>
        </w:rPr>
        <w:t>загружает необходимый набор документов</w:t>
      </w:r>
      <w:r w:rsidR="00FC61B1">
        <w:rPr>
          <w:rStyle w:val="apple-style-span"/>
        </w:rPr>
        <w:t xml:space="preserve"> к </w:t>
      </w:r>
      <w:r w:rsidR="009C561C">
        <w:rPr>
          <w:rStyle w:val="apple-style-span"/>
        </w:rPr>
        <w:t xml:space="preserve">разрабатываемому </w:t>
      </w:r>
      <w:r w:rsidR="00FC61B1">
        <w:rPr>
          <w:rStyle w:val="apple-style-span"/>
        </w:rPr>
        <w:t>проекту, п</w:t>
      </w:r>
      <w:r w:rsidR="00C95711">
        <w:rPr>
          <w:rStyle w:val="apple-style-span"/>
        </w:rPr>
        <w:t>ри</w:t>
      </w:r>
      <w:r w:rsidR="00FC61B1">
        <w:rPr>
          <w:rStyle w:val="apple-style-span"/>
        </w:rPr>
        <w:t xml:space="preserve"> необходимости добавляет новую работу в </w:t>
      </w:r>
      <w:r w:rsidR="00163477">
        <w:rPr>
          <w:rStyle w:val="apple-style-span"/>
        </w:rPr>
        <w:t>«</w:t>
      </w:r>
      <w:r w:rsidR="00053C15">
        <w:rPr>
          <w:rStyle w:val="apple-style-span"/>
        </w:rPr>
        <w:t xml:space="preserve">План </w:t>
      </w:r>
      <w:r w:rsidR="00163477">
        <w:rPr>
          <w:rStyle w:val="apple-style-span"/>
        </w:rPr>
        <w:t>работ»</w:t>
      </w:r>
      <w:r w:rsidR="00FC61B1">
        <w:rPr>
          <w:rStyle w:val="apple-style-span"/>
        </w:rPr>
        <w:t xml:space="preserve"> проекта</w:t>
      </w:r>
      <w:r w:rsidR="000C24C3">
        <w:rPr>
          <w:rStyle w:val="apple-style-span"/>
        </w:rPr>
        <w:t xml:space="preserve"> (</w:t>
      </w:r>
      <w:hyperlink w:anchor="_ПРИЛОЖЕНИЕ_3._СХЕМА_1" w:history="1">
        <w:r w:rsidR="000C24C3" w:rsidRPr="0031798E">
          <w:rPr>
            <w:rStyle w:val="a5"/>
          </w:rPr>
          <w:t>Приложение</w:t>
        </w:r>
        <w:r w:rsidR="006001AA">
          <w:rPr>
            <w:rStyle w:val="a5"/>
          </w:rPr>
          <w:t> </w:t>
        </w:r>
        <w:r w:rsidR="00576739">
          <w:rPr>
            <w:rStyle w:val="a5"/>
          </w:rPr>
          <w:t>3</w:t>
        </w:r>
        <w:r w:rsidR="000C24C3" w:rsidRPr="0031798E">
          <w:rPr>
            <w:rStyle w:val="a5"/>
          </w:rPr>
          <w:t>, В.2.3</w:t>
        </w:r>
      </w:hyperlink>
      <w:r w:rsidR="000C24C3" w:rsidRPr="005C54A3">
        <w:t>.)</w:t>
      </w:r>
      <w:r w:rsidR="00FC61B1">
        <w:rPr>
          <w:rStyle w:val="apple-style-span"/>
        </w:rPr>
        <w:t xml:space="preserve">. </w:t>
      </w:r>
      <w:r w:rsidR="009C561C">
        <w:rPr>
          <w:rStyle w:val="apple-style-span"/>
        </w:rPr>
        <w:t>В</w:t>
      </w:r>
      <w:r w:rsidR="00571C2C">
        <w:rPr>
          <w:rStyle w:val="apple-style-span"/>
        </w:rPr>
        <w:t xml:space="preserve">ыполненная работа </w:t>
      </w:r>
      <w:r w:rsidR="00571C2C" w:rsidRPr="00A1304E">
        <w:rPr>
          <w:rStyle w:val="apple-style-span"/>
        </w:rPr>
        <w:t>фиксируется в</w:t>
      </w:r>
      <w:r w:rsidR="00E7439F">
        <w:rPr>
          <w:rStyle w:val="apple-style-span"/>
        </w:rPr>
        <w:t xml:space="preserve"> «</w:t>
      </w:r>
      <w:r w:rsidR="00053C15">
        <w:rPr>
          <w:rStyle w:val="apple-style-span"/>
        </w:rPr>
        <w:t xml:space="preserve">Плане </w:t>
      </w:r>
      <w:r w:rsidR="00E7439F">
        <w:rPr>
          <w:rStyle w:val="apple-style-span"/>
        </w:rPr>
        <w:t xml:space="preserve">работ», а также в разделе </w:t>
      </w:r>
      <w:proofErr w:type="spellStart"/>
      <w:r w:rsidR="00E7439F">
        <w:rPr>
          <w:rStyle w:val="apple-style-span"/>
        </w:rPr>
        <w:t>КПСиРС</w:t>
      </w:r>
      <w:proofErr w:type="spellEnd"/>
      <w:r w:rsidR="00E7439F">
        <w:rPr>
          <w:rStyle w:val="apple-style-span"/>
        </w:rPr>
        <w:t xml:space="preserve"> «Задачи»</w:t>
      </w:r>
      <w:r w:rsidR="00D621D8" w:rsidRPr="00A1304E">
        <w:rPr>
          <w:rStyle w:val="apple-style-span"/>
        </w:rPr>
        <w:t xml:space="preserve">. Существует </w:t>
      </w:r>
      <w:r w:rsidR="00092F97" w:rsidRPr="00A1304E">
        <w:rPr>
          <w:rStyle w:val="apple-style-span"/>
        </w:rPr>
        <w:t>возможность просматривать</w:t>
      </w:r>
      <w:r w:rsidR="00571C2C" w:rsidRPr="00A1304E">
        <w:rPr>
          <w:rStyle w:val="apple-style-span"/>
        </w:rPr>
        <w:t xml:space="preserve"> </w:t>
      </w:r>
      <w:r w:rsidR="00092F97" w:rsidRPr="00A1304E">
        <w:rPr>
          <w:rStyle w:val="apple-style-span"/>
        </w:rPr>
        <w:t xml:space="preserve">историю изменения подзадач, комментариев, статуса, процента выполнения, </w:t>
      </w:r>
      <w:r w:rsidR="009C561C" w:rsidRPr="00A1304E">
        <w:rPr>
          <w:rStyle w:val="apple-style-span"/>
        </w:rPr>
        <w:t xml:space="preserve">загруженных </w:t>
      </w:r>
      <w:r w:rsidR="00092F97" w:rsidRPr="00A1304E">
        <w:rPr>
          <w:rStyle w:val="apple-style-span"/>
        </w:rPr>
        <w:t>файлов</w:t>
      </w:r>
      <w:r w:rsidR="00571C2C" w:rsidRPr="00A1304E">
        <w:rPr>
          <w:rStyle w:val="apple-style-span"/>
        </w:rPr>
        <w:t xml:space="preserve">. </w:t>
      </w:r>
      <w:r w:rsidR="00014B3C" w:rsidRPr="00A1304E">
        <w:rPr>
          <w:rStyle w:val="apple-style-span"/>
        </w:rPr>
        <w:t xml:space="preserve">По завершению </w:t>
      </w:r>
      <w:r w:rsidR="00014B3C">
        <w:rPr>
          <w:rStyle w:val="apple-style-span"/>
        </w:rPr>
        <w:t xml:space="preserve">поручения </w:t>
      </w:r>
      <w:r w:rsidR="00293191">
        <w:rPr>
          <w:rStyle w:val="apple-style-span"/>
        </w:rPr>
        <w:t>И</w:t>
      </w:r>
      <w:r w:rsidR="00014B3C">
        <w:rPr>
          <w:rStyle w:val="apple-style-span"/>
        </w:rPr>
        <w:t xml:space="preserve">сполнитель фиксирует </w:t>
      </w:r>
      <w:r w:rsidR="00B86529">
        <w:rPr>
          <w:rStyle w:val="apple-style-span"/>
        </w:rPr>
        <w:t xml:space="preserve">выполненное </w:t>
      </w:r>
      <w:r w:rsidR="00E6133A">
        <w:rPr>
          <w:rStyle w:val="apple-style-span"/>
        </w:rPr>
        <w:t>задание</w:t>
      </w:r>
      <w:r w:rsidR="00347A7F">
        <w:rPr>
          <w:rStyle w:val="apple-style-span"/>
        </w:rPr>
        <w:t>,</w:t>
      </w:r>
      <w:r w:rsidR="004F42BA">
        <w:rPr>
          <w:rStyle w:val="apple-style-span"/>
        </w:rPr>
        <w:t xml:space="preserve"> </w:t>
      </w:r>
      <w:r w:rsidR="00293191">
        <w:rPr>
          <w:rStyle w:val="apple-style-span"/>
        </w:rPr>
        <w:t>указ</w:t>
      </w:r>
      <w:r w:rsidR="004F42BA">
        <w:rPr>
          <w:rStyle w:val="apple-style-span"/>
        </w:rPr>
        <w:t>ывая</w:t>
      </w:r>
      <w:r w:rsidR="00293191">
        <w:rPr>
          <w:rStyle w:val="apple-style-span"/>
        </w:rPr>
        <w:t xml:space="preserve"> дат</w:t>
      </w:r>
      <w:r w:rsidR="00245B33">
        <w:rPr>
          <w:rStyle w:val="apple-style-span"/>
        </w:rPr>
        <w:t>у</w:t>
      </w:r>
      <w:r w:rsidR="00293191">
        <w:rPr>
          <w:rStyle w:val="apple-style-span"/>
        </w:rPr>
        <w:t xml:space="preserve"> и врем</w:t>
      </w:r>
      <w:r w:rsidR="00245B33">
        <w:rPr>
          <w:rStyle w:val="apple-style-span"/>
        </w:rPr>
        <w:t>я</w:t>
      </w:r>
      <w:r w:rsidR="00293191">
        <w:rPr>
          <w:rStyle w:val="apple-style-span"/>
        </w:rPr>
        <w:t xml:space="preserve"> выполнения.</w:t>
      </w:r>
    </w:p>
    <w:p w14:paraId="4F843259" w14:textId="77777777" w:rsidR="004336C2" w:rsidRDefault="004336C2" w:rsidP="004336C2">
      <w:pPr>
        <w:pStyle w:val="PA-"/>
        <w:tabs>
          <w:tab w:val="left" w:pos="0"/>
        </w:tabs>
        <w:spacing w:before="0"/>
        <w:ind w:firstLine="0"/>
        <w:rPr>
          <w:rStyle w:val="apple-style-span"/>
        </w:rPr>
      </w:pPr>
    </w:p>
    <w:p w14:paraId="1D8C7260" w14:textId="6234B831" w:rsidR="00215BCC" w:rsidRDefault="00474684" w:rsidP="00C36E99">
      <w:pPr>
        <w:pStyle w:val="PA-"/>
        <w:tabs>
          <w:tab w:val="left" w:pos="0"/>
        </w:tabs>
        <w:spacing w:before="0"/>
        <w:ind w:firstLine="0"/>
        <w:rPr>
          <w:rStyle w:val="apple-style-span"/>
        </w:rPr>
      </w:pPr>
      <w:r>
        <w:rPr>
          <w:rStyle w:val="apple-style-span"/>
        </w:rPr>
        <w:t>3.2.</w:t>
      </w:r>
      <w:r w:rsidR="004415B8">
        <w:rPr>
          <w:rStyle w:val="apple-style-span"/>
        </w:rPr>
        <w:t>9</w:t>
      </w:r>
      <w:r>
        <w:rPr>
          <w:rStyle w:val="apple-style-span"/>
        </w:rPr>
        <w:t>.</w:t>
      </w:r>
      <w:r>
        <w:rPr>
          <w:rStyle w:val="apple-style-span"/>
        </w:rPr>
        <w:tab/>
      </w:r>
      <w:r w:rsidR="00C04D32">
        <w:rPr>
          <w:rStyle w:val="apple-style-span"/>
        </w:rPr>
        <w:t xml:space="preserve">После </w:t>
      </w:r>
      <w:r w:rsidR="00D5359C" w:rsidRPr="00A1304E">
        <w:rPr>
          <w:rStyle w:val="apple-style-span"/>
        </w:rPr>
        <w:t>согласования</w:t>
      </w:r>
      <w:r w:rsidR="00C04D32" w:rsidRPr="00A1304E">
        <w:rPr>
          <w:rStyle w:val="apple-style-span"/>
        </w:rPr>
        <w:t xml:space="preserve"> </w:t>
      </w:r>
      <w:r w:rsidR="00A6232C" w:rsidRPr="00A1304E">
        <w:rPr>
          <w:rStyle w:val="apple-style-span"/>
        </w:rPr>
        <w:t xml:space="preserve">разработанной проектной </w:t>
      </w:r>
      <w:r w:rsidR="00CF1CB5" w:rsidRPr="00A1304E">
        <w:rPr>
          <w:rStyle w:val="apple-style-span"/>
        </w:rPr>
        <w:t xml:space="preserve">документации </w:t>
      </w:r>
      <w:r w:rsidR="00A6232C" w:rsidRPr="00A1304E">
        <w:rPr>
          <w:rStyle w:val="apple-style-span"/>
        </w:rPr>
        <w:t xml:space="preserve">в </w:t>
      </w:r>
      <w:proofErr w:type="spellStart"/>
      <w:r w:rsidR="00A6232C" w:rsidRPr="00A1304E">
        <w:rPr>
          <w:rStyle w:val="apple-style-span"/>
        </w:rPr>
        <w:t>КПСиРС</w:t>
      </w:r>
      <w:proofErr w:type="spellEnd"/>
      <w:r w:rsidR="00347A7F" w:rsidRPr="00A1304E">
        <w:rPr>
          <w:rStyle w:val="apple-style-span"/>
        </w:rPr>
        <w:t>,</w:t>
      </w:r>
      <w:r w:rsidR="00C04D32" w:rsidRPr="00A1304E">
        <w:rPr>
          <w:rStyle w:val="apple-style-span"/>
        </w:rPr>
        <w:t xml:space="preserve"> </w:t>
      </w:r>
      <w:r w:rsidR="00215BCC" w:rsidRPr="00A1304E">
        <w:rPr>
          <w:rStyle w:val="apple-style-span"/>
        </w:rPr>
        <w:t>ГИП</w:t>
      </w:r>
      <w:r w:rsidR="00C04D32" w:rsidRPr="00A1304E">
        <w:rPr>
          <w:rStyle w:val="apple-style-span"/>
        </w:rPr>
        <w:t xml:space="preserve"> </w:t>
      </w:r>
      <w:r w:rsidR="0085565F" w:rsidRPr="00A1304E">
        <w:rPr>
          <w:rStyle w:val="apple-style-span"/>
        </w:rPr>
        <w:t xml:space="preserve">отправляет проектную документацию на утверждение </w:t>
      </w:r>
      <w:r w:rsidR="00215BCC">
        <w:t>Заказчику</w:t>
      </w:r>
      <w:r w:rsidR="00D5359C">
        <w:rPr>
          <w:rStyle w:val="apple-style-span"/>
        </w:rPr>
        <w:t>.</w:t>
      </w:r>
      <w:r w:rsidR="00095242">
        <w:rPr>
          <w:rStyle w:val="apple-style-span"/>
        </w:rPr>
        <w:t xml:space="preserve"> </w:t>
      </w:r>
      <w:r w:rsidR="00095242">
        <w:t>(</w:t>
      </w:r>
      <w:hyperlink w:anchor="_ПРИЛОЖЕНИЕ_3._СХЕМА_1" w:history="1">
        <w:r w:rsidR="00095242" w:rsidRPr="0031798E">
          <w:rPr>
            <w:rStyle w:val="a5"/>
          </w:rPr>
          <w:t xml:space="preserve">Приложение </w:t>
        </w:r>
        <w:r w:rsidR="00576739">
          <w:rPr>
            <w:rStyle w:val="a5"/>
          </w:rPr>
          <w:t>3</w:t>
        </w:r>
        <w:r w:rsidR="00095242" w:rsidRPr="0031798E">
          <w:rPr>
            <w:rStyle w:val="a5"/>
          </w:rPr>
          <w:t>, В.2.5.1.</w:t>
        </w:r>
      </w:hyperlink>
      <w:r w:rsidR="00095242" w:rsidRPr="005C54A3">
        <w:t>)</w:t>
      </w:r>
      <w:r w:rsidR="0085565F">
        <w:rPr>
          <w:rStyle w:val="apple-style-span"/>
        </w:rPr>
        <w:t xml:space="preserve"> </w:t>
      </w:r>
    </w:p>
    <w:p w14:paraId="300C91E3" w14:textId="77777777" w:rsidR="00215BCC" w:rsidRDefault="00215BCC" w:rsidP="00036AA5">
      <w:pPr>
        <w:pStyle w:val="afe"/>
        <w:rPr>
          <w:rStyle w:val="apple-style-span"/>
        </w:rPr>
      </w:pPr>
    </w:p>
    <w:p w14:paraId="6D45701A" w14:textId="520990A0" w:rsidR="009C1FB9" w:rsidRPr="00F277F3" w:rsidRDefault="00474684" w:rsidP="002F4DEB">
      <w:pPr>
        <w:pStyle w:val="PA-"/>
        <w:tabs>
          <w:tab w:val="left" w:pos="0"/>
          <w:tab w:val="left" w:pos="851"/>
        </w:tabs>
        <w:spacing w:before="0"/>
        <w:ind w:firstLine="0"/>
        <w:rPr>
          <w:rStyle w:val="apple-style-span"/>
        </w:rPr>
      </w:pPr>
      <w:r>
        <w:rPr>
          <w:rStyle w:val="apple-style-span"/>
        </w:rPr>
        <w:t>3.2.</w:t>
      </w:r>
      <w:r w:rsidR="004415B8">
        <w:rPr>
          <w:rStyle w:val="apple-style-span"/>
        </w:rPr>
        <w:t>10</w:t>
      </w:r>
      <w:r>
        <w:rPr>
          <w:rStyle w:val="apple-style-span"/>
        </w:rPr>
        <w:t>.</w:t>
      </w:r>
      <w:r>
        <w:rPr>
          <w:rStyle w:val="apple-style-span"/>
        </w:rPr>
        <w:tab/>
      </w:r>
      <w:r w:rsidR="0085565F" w:rsidRPr="00F277F3">
        <w:rPr>
          <w:rStyle w:val="apple-style-span"/>
          <w:color w:val="000000" w:themeColor="text1"/>
        </w:rPr>
        <w:t xml:space="preserve">Ответственное лицо </w:t>
      </w:r>
      <w:r w:rsidR="00F80ACC" w:rsidRPr="00F277F3">
        <w:rPr>
          <w:rStyle w:val="apple-style-span"/>
        </w:rPr>
        <w:t>принимает</w:t>
      </w:r>
      <w:r w:rsidR="0085565F" w:rsidRPr="00F277F3">
        <w:rPr>
          <w:rStyle w:val="apple-style-span"/>
        </w:rPr>
        <w:t xml:space="preserve"> разработанную проектную</w:t>
      </w:r>
      <w:r w:rsidR="00A6232C" w:rsidRPr="00F277F3">
        <w:rPr>
          <w:rStyle w:val="apple-style-span"/>
        </w:rPr>
        <w:t xml:space="preserve"> </w:t>
      </w:r>
      <w:r w:rsidR="0085565F" w:rsidRPr="00F277F3">
        <w:rPr>
          <w:rStyle w:val="apple-style-span"/>
        </w:rPr>
        <w:t>документацию</w:t>
      </w:r>
      <w:r w:rsidR="00347A7F" w:rsidRPr="00F277F3">
        <w:rPr>
          <w:rStyle w:val="apple-style-span"/>
        </w:rPr>
        <w:t xml:space="preserve">, </w:t>
      </w:r>
      <w:r w:rsidR="00215BCC" w:rsidRPr="00F277F3">
        <w:rPr>
          <w:rStyle w:val="apple-style-span"/>
        </w:rPr>
        <w:t>проверяет</w:t>
      </w:r>
      <w:r w:rsidR="00EF026F" w:rsidRPr="00F277F3">
        <w:rPr>
          <w:rStyle w:val="apple-style-span"/>
        </w:rPr>
        <w:t xml:space="preserve"> и проводит</w:t>
      </w:r>
      <w:r w:rsidR="00215BCC" w:rsidRPr="00F277F3">
        <w:rPr>
          <w:rStyle w:val="apple-style-span"/>
        </w:rPr>
        <w:t xml:space="preserve"> </w:t>
      </w:r>
      <w:r w:rsidR="00EF026F" w:rsidRPr="00F277F3">
        <w:rPr>
          <w:rStyle w:val="apple-style-span"/>
        </w:rPr>
        <w:t xml:space="preserve">согласование </w:t>
      </w:r>
      <w:r w:rsidR="00532B9F" w:rsidRPr="00F277F3">
        <w:rPr>
          <w:rStyle w:val="apple-style-span"/>
        </w:rPr>
        <w:t xml:space="preserve">в </w:t>
      </w:r>
      <w:proofErr w:type="spellStart"/>
      <w:r w:rsidR="00532B9F" w:rsidRPr="00F277F3">
        <w:rPr>
          <w:rStyle w:val="apple-style-span"/>
        </w:rPr>
        <w:t>КПСиРС</w:t>
      </w:r>
      <w:proofErr w:type="spellEnd"/>
      <w:r w:rsidR="00532B9F" w:rsidRPr="00F277F3">
        <w:rPr>
          <w:rStyle w:val="apple-style-span"/>
        </w:rPr>
        <w:t xml:space="preserve"> путем подтверждения исполнения проектной документации</w:t>
      </w:r>
      <w:r w:rsidR="009F57B7" w:rsidRPr="00F277F3">
        <w:rPr>
          <w:rStyle w:val="apple-style-span"/>
        </w:rPr>
        <w:t xml:space="preserve"> в </w:t>
      </w:r>
      <w:proofErr w:type="spellStart"/>
      <w:r w:rsidR="009F57B7" w:rsidRPr="00F277F3">
        <w:rPr>
          <w:rStyle w:val="apple-style-span"/>
        </w:rPr>
        <w:t>КПСиРС</w:t>
      </w:r>
      <w:proofErr w:type="spellEnd"/>
      <w:r w:rsidR="00704AA8" w:rsidRPr="00F277F3">
        <w:rPr>
          <w:rStyle w:val="apple-style-span"/>
        </w:rPr>
        <w:t>,</w:t>
      </w:r>
      <w:r w:rsidR="002F4B16" w:rsidRPr="00F277F3">
        <w:rPr>
          <w:rStyle w:val="apple-style-span"/>
        </w:rPr>
        <w:t xml:space="preserve"> </w:t>
      </w:r>
      <w:r w:rsidR="00347A7F" w:rsidRPr="00F277F3">
        <w:rPr>
          <w:rStyle w:val="apple-style-span"/>
        </w:rPr>
        <w:t>в противном случае возвращает</w:t>
      </w:r>
      <w:r w:rsidR="002F4B16" w:rsidRPr="00F277F3">
        <w:rPr>
          <w:rStyle w:val="apple-style-span"/>
        </w:rPr>
        <w:t xml:space="preserve"> на доработку в </w:t>
      </w:r>
      <w:r w:rsidR="00DC73BF" w:rsidRPr="00F277F3">
        <w:rPr>
          <w:rStyle w:val="apple-style-span"/>
        </w:rPr>
        <w:t>КНИПИ</w:t>
      </w:r>
      <w:r w:rsidR="00532B9F" w:rsidRPr="00F277F3">
        <w:rPr>
          <w:rStyle w:val="apple-style-span"/>
        </w:rPr>
        <w:t xml:space="preserve"> через </w:t>
      </w:r>
      <w:proofErr w:type="spellStart"/>
      <w:r w:rsidR="00532B9F" w:rsidRPr="00F277F3">
        <w:rPr>
          <w:rStyle w:val="apple-style-span"/>
        </w:rPr>
        <w:t>КПСиРС</w:t>
      </w:r>
      <w:proofErr w:type="spellEnd"/>
      <w:r w:rsidR="002F4B16" w:rsidRPr="00F277F3">
        <w:rPr>
          <w:rStyle w:val="apple-style-span"/>
        </w:rPr>
        <w:t xml:space="preserve">. </w:t>
      </w:r>
    </w:p>
    <w:p w14:paraId="1BEA8FF5" w14:textId="77777777" w:rsidR="009C1FB9" w:rsidRPr="00F277F3" w:rsidRDefault="009C1FB9" w:rsidP="002F4DEB">
      <w:pPr>
        <w:pStyle w:val="PA-"/>
        <w:tabs>
          <w:tab w:val="left" w:pos="0"/>
          <w:tab w:val="left" w:pos="851"/>
        </w:tabs>
        <w:spacing w:before="0"/>
        <w:ind w:firstLine="0"/>
        <w:rPr>
          <w:rStyle w:val="apple-style-span"/>
        </w:rPr>
      </w:pPr>
    </w:p>
    <w:p w14:paraId="10A15CE2" w14:textId="34BF2247" w:rsidR="00EF59C8" w:rsidRPr="00F277F3" w:rsidRDefault="00F277F3" w:rsidP="002F4DEB">
      <w:pPr>
        <w:pStyle w:val="PA-"/>
        <w:tabs>
          <w:tab w:val="left" w:pos="0"/>
          <w:tab w:val="left" w:pos="851"/>
        </w:tabs>
        <w:spacing w:before="0"/>
        <w:ind w:firstLine="0"/>
        <w:rPr>
          <w:rStyle w:val="apple-style-span"/>
        </w:rPr>
      </w:pPr>
      <w:r>
        <w:rPr>
          <w:rStyle w:val="apple-style-span"/>
        </w:rPr>
        <w:t>3.2.</w:t>
      </w:r>
      <w:r w:rsidR="004415B8">
        <w:rPr>
          <w:rStyle w:val="apple-style-span"/>
        </w:rPr>
        <w:t>11</w:t>
      </w:r>
      <w:r>
        <w:rPr>
          <w:rStyle w:val="apple-style-span"/>
        </w:rPr>
        <w:t>.</w:t>
      </w:r>
      <w:r w:rsidR="002F4DEB">
        <w:rPr>
          <w:rStyle w:val="apple-style-span"/>
        </w:rPr>
        <w:tab/>
      </w:r>
      <w:r w:rsidR="009C1FB9" w:rsidRPr="00F277F3">
        <w:rPr>
          <w:rStyle w:val="apple-style-span"/>
        </w:rPr>
        <w:t>В случае согласования</w:t>
      </w:r>
      <w:r w:rsidR="00AB0D30" w:rsidRPr="00F277F3">
        <w:rPr>
          <w:rStyle w:val="apple-style-span"/>
        </w:rPr>
        <w:t xml:space="preserve"> </w:t>
      </w:r>
      <w:r w:rsidRPr="00F277F3">
        <w:rPr>
          <w:rStyle w:val="apple-style-span"/>
        </w:rPr>
        <w:t>в</w:t>
      </w:r>
      <w:r w:rsidR="00AB0D30" w:rsidRPr="00F277F3">
        <w:rPr>
          <w:rStyle w:val="apple-style-span"/>
        </w:rPr>
        <w:t xml:space="preserve"> </w:t>
      </w:r>
      <w:proofErr w:type="spellStart"/>
      <w:r w:rsidRPr="00F277F3">
        <w:rPr>
          <w:rStyle w:val="apple-style-span"/>
        </w:rPr>
        <w:t>КПСи</w:t>
      </w:r>
      <w:r w:rsidR="00AB0D30" w:rsidRPr="00F277F3">
        <w:rPr>
          <w:rStyle w:val="apple-style-span"/>
        </w:rPr>
        <w:t>РС</w:t>
      </w:r>
      <w:proofErr w:type="spellEnd"/>
      <w:r w:rsidR="009C1FB9" w:rsidRPr="00F277F3">
        <w:rPr>
          <w:rStyle w:val="apple-style-span"/>
        </w:rPr>
        <w:t xml:space="preserve">, </w:t>
      </w:r>
      <w:r w:rsidR="005C2C33">
        <w:rPr>
          <w:rStyle w:val="apple-style-span"/>
        </w:rPr>
        <w:t xml:space="preserve">Уполномоченное </w:t>
      </w:r>
      <w:r w:rsidR="00A91ECF">
        <w:rPr>
          <w:rStyle w:val="apple-style-span"/>
        </w:rPr>
        <w:t>лицо</w:t>
      </w:r>
      <w:r w:rsidR="009C1FB9" w:rsidRPr="00F277F3">
        <w:rPr>
          <w:rStyle w:val="apple-style-span"/>
        </w:rPr>
        <w:t>, получает уведомление о согласовании проектной документации по эл</w:t>
      </w:r>
      <w:r w:rsidR="00A873A2" w:rsidRPr="00F277F3">
        <w:rPr>
          <w:rStyle w:val="apple-style-span"/>
        </w:rPr>
        <w:t>ектронной</w:t>
      </w:r>
      <w:r w:rsidR="009C1FB9" w:rsidRPr="00F277F3">
        <w:rPr>
          <w:rStyle w:val="apple-style-span"/>
        </w:rPr>
        <w:t xml:space="preserve"> почте</w:t>
      </w:r>
      <w:r w:rsidR="00542B96">
        <w:rPr>
          <w:rStyle w:val="apple-style-span"/>
        </w:rPr>
        <w:t xml:space="preserve">, </w:t>
      </w:r>
      <w:r w:rsidR="009C1FB9" w:rsidRPr="00F277F3">
        <w:rPr>
          <w:rStyle w:val="apple-style-span"/>
        </w:rPr>
        <w:t>также</w:t>
      </w:r>
      <w:r w:rsidR="00542B96">
        <w:rPr>
          <w:rStyle w:val="apple-style-span"/>
        </w:rPr>
        <w:t xml:space="preserve"> существует возможность</w:t>
      </w:r>
      <w:r w:rsidR="009C1FB9" w:rsidRPr="00F277F3">
        <w:rPr>
          <w:rStyle w:val="apple-style-span"/>
        </w:rPr>
        <w:t xml:space="preserve"> посмотреть статус согласов</w:t>
      </w:r>
      <w:r w:rsidR="00A873A2" w:rsidRPr="00F277F3">
        <w:rPr>
          <w:rStyle w:val="apple-style-span"/>
        </w:rPr>
        <w:t>ания</w:t>
      </w:r>
      <w:r w:rsidR="009C1FB9" w:rsidRPr="00F277F3">
        <w:rPr>
          <w:rStyle w:val="apple-style-span"/>
        </w:rPr>
        <w:t xml:space="preserve"> в </w:t>
      </w:r>
      <w:proofErr w:type="spellStart"/>
      <w:r w:rsidR="00A873A2" w:rsidRPr="00F277F3">
        <w:rPr>
          <w:rStyle w:val="apple-style-span"/>
        </w:rPr>
        <w:t>КПСиРС</w:t>
      </w:r>
      <w:proofErr w:type="spellEnd"/>
      <w:r w:rsidR="009C1FB9" w:rsidRPr="00F277F3">
        <w:rPr>
          <w:rStyle w:val="apple-style-span"/>
        </w:rPr>
        <w:t xml:space="preserve">. </w:t>
      </w:r>
      <w:r w:rsidR="00542B96">
        <w:rPr>
          <w:rStyle w:val="apple-style-span"/>
        </w:rPr>
        <w:t>У</w:t>
      </w:r>
      <w:r w:rsidR="00542B96" w:rsidRPr="00F277F3">
        <w:rPr>
          <w:rStyle w:val="apple-style-span"/>
        </w:rPr>
        <w:t>полномоченн</w:t>
      </w:r>
      <w:r w:rsidR="005C2C33">
        <w:rPr>
          <w:rStyle w:val="apple-style-span"/>
        </w:rPr>
        <w:t>ое лицо</w:t>
      </w:r>
      <w:r w:rsidR="00542B96" w:rsidRPr="00F277F3">
        <w:rPr>
          <w:rStyle w:val="apple-style-span"/>
        </w:rPr>
        <w:t xml:space="preserve"> </w:t>
      </w:r>
      <w:r w:rsidR="00542B96">
        <w:rPr>
          <w:rStyle w:val="apple-style-span"/>
        </w:rPr>
        <w:t>о</w:t>
      </w:r>
      <w:r w:rsidR="00542B96" w:rsidRPr="00F277F3">
        <w:rPr>
          <w:rStyle w:val="apple-style-span"/>
        </w:rPr>
        <w:t xml:space="preserve">существляет </w:t>
      </w:r>
      <w:r w:rsidR="009C1FB9" w:rsidRPr="00F277F3">
        <w:rPr>
          <w:rStyle w:val="apple-style-span"/>
        </w:rPr>
        <w:t xml:space="preserve">распечатку проектной документации, для последующего визирования </w:t>
      </w:r>
      <w:r w:rsidR="005C2C33">
        <w:rPr>
          <w:rStyle w:val="apple-style-span"/>
        </w:rPr>
        <w:t>руководителями</w:t>
      </w:r>
      <w:r w:rsidR="009C1FB9" w:rsidRPr="00F277F3">
        <w:rPr>
          <w:rStyle w:val="apple-style-span"/>
        </w:rPr>
        <w:t xml:space="preserve"> </w:t>
      </w:r>
      <w:r w:rsidR="00A873A2" w:rsidRPr="00F277F3">
        <w:rPr>
          <w:rStyle w:val="apple-style-span"/>
        </w:rPr>
        <w:t>КНИПИ</w:t>
      </w:r>
      <w:r w:rsidR="009C1FB9" w:rsidRPr="00F277F3">
        <w:rPr>
          <w:rStyle w:val="apple-style-span"/>
        </w:rPr>
        <w:t xml:space="preserve"> и </w:t>
      </w:r>
      <w:r w:rsidR="00542B96">
        <w:rPr>
          <w:rStyle w:val="apple-style-span"/>
        </w:rPr>
        <w:t>Заказчика</w:t>
      </w:r>
      <w:r w:rsidR="009C1FB9" w:rsidRPr="00F277F3">
        <w:rPr>
          <w:rStyle w:val="apple-style-span"/>
        </w:rPr>
        <w:t xml:space="preserve">. </w:t>
      </w:r>
    </w:p>
    <w:p w14:paraId="19750A65" w14:textId="77777777" w:rsidR="009C1FB9" w:rsidRPr="00F277F3" w:rsidRDefault="009C1FB9" w:rsidP="002F4DEB">
      <w:pPr>
        <w:pStyle w:val="PA-"/>
        <w:tabs>
          <w:tab w:val="left" w:pos="0"/>
          <w:tab w:val="left" w:pos="851"/>
        </w:tabs>
        <w:spacing w:before="0"/>
        <w:ind w:firstLine="0"/>
        <w:rPr>
          <w:rStyle w:val="apple-style-span"/>
        </w:rPr>
      </w:pPr>
    </w:p>
    <w:p w14:paraId="3A1C7253" w14:textId="52D779FD" w:rsidR="009C1FB9" w:rsidRPr="00F277F3" w:rsidRDefault="00F277F3" w:rsidP="002F4DEB">
      <w:pPr>
        <w:pStyle w:val="PA-"/>
        <w:tabs>
          <w:tab w:val="left" w:pos="0"/>
          <w:tab w:val="left" w:pos="851"/>
        </w:tabs>
        <w:spacing w:before="0"/>
        <w:ind w:firstLine="0"/>
        <w:rPr>
          <w:rStyle w:val="apple-style-span"/>
          <w:szCs w:val="24"/>
        </w:rPr>
      </w:pPr>
      <w:r>
        <w:rPr>
          <w:rStyle w:val="apple-style-span"/>
        </w:rPr>
        <w:t>3.2.</w:t>
      </w:r>
      <w:r w:rsidR="004415B8">
        <w:rPr>
          <w:rStyle w:val="apple-style-span"/>
        </w:rPr>
        <w:t>12</w:t>
      </w:r>
      <w:r>
        <w:rPr>
          <w:rStyle w:val="apple-style-span"/>
        </w:rPr>
        <w:t>.</w:t>
      </w:r>
      <w:r w:rsidR="002F4DEB">
        <w:rPr>
          <w:rStyle w:val="apple-style-span"/>
        </w:rPr>
        <w:tab/>
      </w:r>
      <w:r w:rsidR="009C1FB9" w:rsidRPr="00F277F3">
        <w:rPr>
          <w:rStyle w:val="apple-style-span"/>
        </w:rPr>
        <w:t>В случа</w:t>
      </w:r>
      <w:r w:rsidR="005C2C33">
        <w:rPr>
          <w:rStyle w:val="apple-style-span"/>
        </w:rPr>
        <w:t>е</w:t>
      </w:r>
      <w:r w:rsidR="009C1FB9" w:rsidRPr="00F277F3">
        <w:rPr>
          <w:rStyle w:val="apple-style-span"/>
        </w:rPr>
        <w:t xml:space="preserve"> возврата проект</w:t>
      </w:r>
      <w:r w:rsidR="00667085" w:rsidRPr="00F277F3">
        <w:rPr>
          <w:rStyle w:val="apple-style-span"/>
        </w:rPr>
        <w:t>ной</w:t>
      </w:r>
      <w:r w:rsidR="009C1FB9" w:rsidRPr="00F277F3">
        <w:rPr>
          <w:rStyle w:val="apple-style-span"/>
        </w:rPr>
        <w:t xml:space="preserve"> документации на доработку</w:t>
      </w:r>
      <w:r w:rsidR="000B19B9" w:rsidRPr="00F277F3">
        <w:rPr>
          <w:rStyle w:val="apple-style-span"/>
        </w:rPr>
        <w:t>,</w:t>
      </w:r>
      <w:r w:rsidR="009C1FB9" w:rsidRPr="00F277F3">
        <w:rPr>
          <w:rStyle w:val="apple-style-span"/>
        </w:rPr>
        <w:t xml:space="preserve"> </w:t>
      </w:r>
      <w:r w:rsidR="00667085" w:rsidRPr="00F277F3">
        <w:rPr>
          <w:rStyle w:val="apple-style-span"/>
        </w:rPr>
        <w:t>ГИП</w:t>
      </w:r>
      <w:r w:rsidR="009C1FB9" w:rsidRPr="00F277F3">
        <w:rPr>
          <w:rStyle w:val="apple-style-span"/>
        </w:rPr>
        <w:t xml:space="preserve"> получает по эл</w:t>
      </w:r>
      <w:r w:rsidR="00667085" w:rsidRPr="00F277F3">
        <w:rPr>
          <w:rStyle w:val="apple-style-span"/>
        </w:rPr>
        <w:t>ектронной</w:t>
      </w:r>
      <w:r w:rsidR="009C1FB9" w:rsidRPr="00F277F3">
        <w:rPr>
          <w:rStyle w:val="apple-style-span"/>
        </w:rPr>
        <w:t xml:space="preserve"> почте уведомление, на основании которого производит доработку проектной документации </w:t>
      </w:r>
      <w:r w:rsidR="00004E2E" w:rsidRPr="00F277F3">
        <w:rPr>
          <w:rStyle w:val="apple-style-span"/>
        </w:rPr>
        <w:t>и/или согласовывает перенос сроков с Ответственным лицом.</w:t>
      </w:r>
      <w:r w:rsidR="00AB0D30" w:rsidRPr="00F277F3">
        <w:rPr>
          <w:rStyle w:val="apple-style-span"/>
        </w:rPr>
        <w:t xml:space="preserve"> </w:t>
      </w:r>
      <w:r w:rsidR="00542B96" w:rsidRPr="00F277F3">
        <w:rPr>
          <w:rStyle w:val="apple-style-span"/>
        </w:rPr>
        <w:t>Доработку</w:t>
      </w:r>
      <w:r w:rsidR="00AB0D30" w:rsidRPr="00F277F3">
        <w:rPr>
          <w:rStyle w:val="apple-style-span"/>
        </w:rPr>
        <w:t xml:space="preserve"> осуществляет с привлечением ранее </w:t>
      </w:r>
      <w:r w:rsidR="00542B96" w:rsidRPr="00F277F3">
        <w:rPr>
          <w:rStyle w:val="apple-style-span"/>
        </w:rPr>
        <w:t>привлеченных</w:t>
      </w:r>
      <w:r w:rsidR="00AB0D30" w:rsidRPr="00F277F3">
        <w:rPr>
          <w:rStyle w:val="apple-style-span"/>
        </w:rPr>
        <w:t xml:space="preserve"> </w:t>
      </w:r>
      <w:r w:rsidR="0041240F">
        <w:rPr>
          <w:rStyle w:val="apple-style-span"/>
        </w:rPr>
        <w:t>работников</w:t>
      </w:r>
      <w:r w:rsidR="0041240F" w:rsidRPr="00F277F3">
        <w:rPr>
          <w:rStyle w:val="apple-style-span"/>
        </w:rPr>
        <w:t xml:space="preserve"> </w:t>
      </w:r>
      <w:r w:rsidR="00542B96">
        <w:t>(</w:t>
      </w:r>
      <w:hyperlink w:anchor="_ПРИЛОЖЕНИЕ_3._СХЕМА_1" w:history="1">
        <w:r w:rsidR="00542B96" w:rsidRPr="0031798E">
          <w:rPr>
            <w:rStyle w:val="a5"/>
          </w:rPr>
          <w:t xml:space="preserve">Приложение </w:t>
        </w:r>
        <w:r w:rsidR="00576739">
          <w:rPr>
            <w:rStyle w:val="a5"/>
          </w:rPr>
          <w:t>3</w:t>
        </w:r>
        <w:r w:rsidR="00542B96" w:rsidRPr="0031798E">
          <w:rPr>
            <w:rStyle w:val="a5"/>
          </w:rPr>
          <w:t>, В.2.5.</w:t>
        </w:r>
        <w:r w:rsidR="00542B96">
          <w:rPr>
            <w:rStyle w:val="a5"/>
          </w:rPr>
          <w:t>2</w:t>
        </w:r>
        <w:r w:rsidR="00542B96" w:rsidRPr="0031798E">
          <w:rPr>
            <w:rStyle w:val="a5"/>
          </w:rPr>
          <w:t>.</w:t>
        </w:r>
      </w:hyperlink>
      <w:r w:rsidR="00542B96" w:rsidRPr="005C54A3">
        <w:t>)</w:t>
      </w:r>
      <w:r w:rsidR="00542B96">
        <w:t>.</w:t>
      </w:r>
    </w:p>
    <w:p w14:paraId="705AA561" w14:textId="77777777" w:rsidR="00EF59C8" w:rsidRPr="00F277F3" w:rsidRDefault="00EF59C8" w:rsidP="002F4DEB">
      <w:pPr>
        <w:pStyle w:val="afe"/>
        <w:tabs>
          <w:tab w:val="left" w:pos="851"/>
        </w:tabs>
        <w:rPr>
          <w:rStyle w:val="apple-style-span"/>
        </w:rPr>
      </w:pPr>
    </w:p>
    <w:p w14:paraId="6087622A" w14:textId="6E2057A0" w:rsidR="00EF026F" w:rsidRDefault="00474684" w:rsidP="002F4DEB">
      <w:pPr>
        <w:pStyle w:val="PA-"/>
        <w:tabs>
          <w:tab w:val="left" w:pos="0"/>
          <w:tab w:val="left" w:pos="851"/>
        </w:tabs>
        <w:spacing w:before="0"/>
        <w:ind w:firstLine="0"/>
        <w:rPr>
          <w:rStyle w:val="apple-style-span"/>
          <w:szCs w:val="24"/>
        </w:rPr>
      </w:pPr>
      <w:r>
        <w:rPr>
          <w:rStyle w:val="apple-style-span"/>
        </w:rPr>
        <w:t>3.2.</w:t>
      </w:r>
      <w:r w:rsidR="004415B8">
        <w:rPr>
          <w:rStyle w:val="apple-style-span"/>
        </w:rPr>
        <w:t>13</w:t>
      </w:r>
      <w:r>
        <w:rPr>
          <w:rStyle w:val="apple-style-span"/>
        </w:rPr>
        <w:t>.</w:t>
      </w:r>
      <w:r w:rsidR="002F4DEB">
        <w:rPr>
          <w:rStyle w:val="apple-style-span"/>
        </w:rPr>
        <w:tab/>
      </w:r>
      <w:r w:rsidR="002F4B16">
        <w:rPr>
          <w:rStyle w:val="apple-style-span"/>
        </w:rPr>
        <w:t xml:space="preserve">После </w:t>
      </w:r>
      <w:r w:rsidR="00EF026F">
        <w:rPr>
          <w:rStyle w:val="apple-style-span"/>
        </w:rPr>
        <w:t xml:space="preserve">согласования проектной документации </w:t>
      </w:r>
      <w:r w:rsidR="00EF026F">
        <w:t xml:space="preserve">Заказчиком, </w:t>
      </w:r>
      <w:r w:rsidR="004415B8">
        <w:t xml:space="preserve">ГИП </w:t>
      </w:r>
      <w:r w:rsidR="0041240F">
        <w:t xml:space="preserve">организует </w:t>
      </w:r>
      <w:r w:rsidR="004415B8">
        <w:t xml:space="preserve">процедуру </w:t>
      </w:r>
      <w:r w:rsidR="0041240F">
        <w:t xml:space="preserve">визирования </w:t>
      </w:r>
      <w:r w:rsidR="00EF026F">
        <w:t xml:space="preserve">документов на уровне </w:t>
      </w:r>
      <w:r w:rsidR="0041240F">
        <w:t xml:space="preserve">руководителей </w:t>
      </w:r>
      <w:r w:rsidR="00EF026F">
        <w:t>КНИПИ и Заказчика.</w:t>
      </w:r>
      <w:r w:rsidR="002F4B16">
        <w:rPr>
          <w:rStyle w:val="apple-style-span"/>
        </w:rPr>
        <w:t xml:space="preserve"> </w:t>
      </w:r>
      <w:r w:rsidR="00EF026F">
        <w:rPr>
          <w:rStyle w:val="apple-style-span"/>
        </w:rPr>
        <w:t>Оригиналы утвержденного пакета документов</w:t>
      </w:r>
      <w:r w:rsidR="000521D4">
        <w:rPr>
          <w:rStyle w:val="apple-style-span"/>
        </w:rPr>
        <w:t xml:space="preserve"> ГИП</w:t>
      </w:r>
      <w:r w:rsidR="002F4B16">
        <w:rPr>
          <w:rStyle w:val="apple-style-span"/>
        </w:rPr>
        <w:t xml:space="preserve"> </w:t>
      </w:r>
      <w:r w:rsidR="00EF026F">
        <w:rPr>
          <w:rStyle w:val="apple-style-span"/>
        </w:rPr>
        <w:t>переда</w:t>
      </w:r>
      <w:r w:rsidR="000521D4">
        <w:rPr>
          <w:rStyle w:val="apple-style-span"/>
        </w:rPr>
        <w:t>ет</w:t>
      </w:r>
      <w:r w:rsidR="00EF026F">
        <w:rPr>
          <w:rStyle w:val="apple-style-span"/>
        </w:rPr>
        <w:t xml:space="preserve"> Заказчику </w:t>
      </w:r>
      <w:r w:rsidR="00D970E5">
        <w:rPr>
          <w:rStyle w:val="apple-style-span"/>
        </w:rPr>
        <w:t>(</w:t>
      </w:r>
      <w:hyperlink w:anchor="_ПРИЛОЖЕНИЕ_3._СХЕМА_1" w:history="1">
        <w:r w:rsidR="00D970E5" w:rsidRPr="0031798E">
          <w:rPr>
            <w:rStyle w:val="a5"/>
          </w:rPr>
          <w:t xml:space="preserve">Приложение </w:t>
        </w:r>
        <w:r w:rsidR="00576739">
          <w:rPr>
            <w:rStyle w:val="a5"/>
          </w:rPr>
          <w:t>3</w:t>
        </w:r>
        <w:r w:rsidR="00D970E5" w:rsidRPr="0031798E">
          <w:rPr>
            <w:rStyle w:val="a5"/>
          </w:rPr>
          <w:t>, В.2.8</w:t>
        </w:r>
      </w:hyperlink>
      <w:r w:rsidR="00D970E5" w:rsidRPr="005C54A3">
        <w:t>.)</w:t>
      </w:r>
      <w:r w:rsidR="00D970E5">
        <w:t>.</w:t>
      </w:r>
    </w:p>
    <w:p w14:paraId="44CDBCB3" w14:textId="77777777" w:rsidR="00EF026F" w:rsidRDefault="00EF026F" w:rsidP="002F4DEB">
      <w:pPr>
        <w:tabs>
          <w:tab w:val="left" w:pos="851"/>
        </w:tabs>
        <w:rPr>
          <w:rStyle w:val="apple-style-span"/>
        </w:rPr>
      </w:pPr>
    </w:p>
    <w:p w14:paraId="23CCF7E5" w14:textId="0AD06CD5" w:rsidR="00014B3C" w:rsidRDefault="00474684" w:rsidP="002F4DEB">
      <w:pPr>
        <w:pStyle w:val="PA-"/>
        <w:tabs>
          <w:tab w:val="left" w:pos="0"/>
          <w:tab w:val="left" w:pos="851"/>
        </w:tabs>
        <w:spacing w:before="0"/>
        <w:ind w:firstLine="0"/>
        <w:rPr>
          <w:rStyle w:val="apple-style-span"/>
          <w:szCs w:val="24"/>
        </w:rPr>
      </w:pPr>
      <w:r>
        <w:rPr>
          <w:rStyle w:val="apple-style-span"/>
        </w:rPr>
        <w:t>3.2.</w:t>
      </w:r>
      <w:r w:rsidR="004415B8">
        <w:rPr>
          <w:rStyle w:val="apple-style-span"/>
        </w:rPr>
        <w:t>14</w:t>
      </w:r>
      <w:r>
        <w:rPr>
          <w:rStyle w:val="apple-style-span"/>
        </w:rPr>
        <w:t>.</w:t>
      </w:r>
      <w:r>
        <w:rPr>
          <w:rStyle w:val="apple-style-span"/>
        </w:rPr>
        <w:tab/>
      </w:r>
      <w:r w:rsidR="00705FCE">
        <w:rPr>
          <w:rStyle w:val="apple-style-span"/>
        </w:rPr>
        <w:t xml:space="preserve">Ответственное </w:t>
      </w:r>
      <w:r w:rsidR="002F4B16">
        <w:rPr>
          <w:rStyle w:val="apple-style-span"/>
        </w:rPr>
        <w:t xml:space="preserve">лицо </w:t>
      </w:r>
      <w:r w:rsidR="008D01E7">
        <w:rPr>
          <w:rStyle w:val="apple-style-span"/>
        </w:rPr>
        <w:t xml:space="preserve">подгружает </w:t>
      </w:r>
      <w:r w:rsidR="003C6D1B">
        <w:rPr>
          <w:rStyle w:val="apple-style-span"/>
        </w:rPr>
        <w:t xml:space="preserve">копии титульных страниц документов и страниц с визами </w:t>
      </w:r>
      <w:r w:rsidR="003C6D1B" w:rsidRPr="008905AE">
        <w:rPr>
          <w:rStyle w:val="apple-style-span"/>
        </w:rPr>
        <w:t xml:space="preserve">руководителей </w:t>
      </w:r>
      <w:r w:rsidR="008D01E7">
        <w:rPr>
          <w:rStyle w:val="apple-style-span"/>
        </w:rPr>
        <w:t xml:space="preserve">в </w:t>
      </w:r>
      <w:proofErr w:type="spellStart"/>
      <w:r w:rsidR="008D01E7">
        <w:rPr>
          <w:rStyle w:val="apple-style-span"/>
        </w:rPr>
        <w:t>КПСиРС</w:t>
      </w:r>
      <w:proofErr w:type="spellEnd"/>
      <w:r w:rsidR="003C6D1B">
        <w:rPr>
          <w:rStyle w:val="apple-style-span"/>
        </w:rPr>
        <w:t xml:space="preserve"> </w:t>
      </w:r>
      <w:r w:rsidR="003C6D1B">
        <w:t>подраздел «Файлы»</w:t>
      </w:r>
      <w:r w:rsidR="008D01E7">
        <w:rPr>
          <w:rStyle w:val="apple-style-span"/>
        </w:rPr>
        <w:t xml:space="preserve">, </w:t>
      </w:r>
      <w:r w:rsidR="002F4B16">
        <w:rPr>
          <w:rStyle w:val="apple-style-span"/>
        </w:rPr>
        <w:t xml:space="preserve">закрывает </w:t>
      </w:r>
      <w:r w:rsidR="00276D27">
        <w:rPr>
          <w:rStyle w:val="apple-style-span"/>
        </w:rPr>
        <w:t>проект</w:t>
      </w:r>
      <w:r w:rsidR="00B65807">
        <w:rPr>
          <w:rStyle w:val="apple-style-span"/>
        </w:rPr>
        <w:t xml:space="preserve"> в </w:t>
      </w:r>
      <w:proofErr w:type="spellStart"/>
      <w:r w:rsidR="00B65807">
        <w:rPr>
          <w:rStyle w:val="apple-style-span"/>
        </w:rPr>
        <w:t>КПСиРС</w:t>
      </w:r>
      <w:proofErr w:type="spellEnd"/>
      <w:r w:rsidR="00042B3D">
        <w:rPr>
          <w:rStyle w:val="apple-style-span"/>
        </w:rPr>
        <w:t>,</w:t>
      </w:r>
      <w:r w:rsidR="00EF59C8">
        <w:rPr>
          <w:rStyle w:val="apple-style-span"/>
        </w:rPr>
        <w:t xml:space="preserve"> </w:t>
      </w:r>
      <w:r w:rsidR="00042B3D">
        <w:rPr>
          <w:rStyle w:val="apple-style-span"/>
        </w:rPr>
        <w:t>ф</w:t>
      </w:r>
      <w:r w:rsidR="00EF59C8">
        <w:rPr>
          <w:rStyle w:val="apple-style-span"/>
        </w:rPr>
        <w:t>иксирует выполнение поручения на разработку проектной документации</w:t>
      </w:r>
      <w:r w:rsidR="009958B9">
        <w:rPr>
          <w:rStyle w:val="apple-style-span"/>
        </w:rPr>
        <w:t xml:space="preserve">. С </w:t>
      </w:r>
      <w:r w:rsidR="009C519B">
        <w:rPr>
          <w:rStyle w:val="apple-style-span"/>
        </w:rPr>
        <w:t>этого момента разработанный проект будет доступен для просмотра</w:t>
      </w:r>
      <w:r w:rsidR="00095242">
        <w:rPr>
          <w:rStyle w:val="apple-style-span"/>
        </w:rPr>
        <w:t xml:space="preserve"> </w:t>
      </w:r>
      <w:r w:rsidR="00F80ACC">
        <w:rPr>
          <w:rStyle w:val="apple-style-span"/>
        </w:rPr>
        <w:t xml:space="preserve">в </w:t>
      </w:r>
      <w:r w:rsidR="00C04D32">
        <w:rPr>
          <w:rStyle w:val="apple-style-span"/>
        </w:rPr>
        <w:t xml:space="preserve">разделе «Программы» </w:t>
      </w:r>
      <w:proofErr w:type="spellStart"/>
      <w:r w:rsidR="00C04D32">
        <w:rPr>
          <w:rStyle w:val="apple-style-span"/>
        </w:rPr>
        <w:t>КПСиРС</w:t>
      </w:r>
      <w:proofErr w:type="spellEnd"/>
      <w:r w:rsidR="00C04D32">
        <w:rPr>
          <w:rStyle w:val="apple-style-span"/>
        </w:rPr>
        <w:t>.</w:t>
      </w:r>
      <w:r w:rsidR="003A3E64">
        <w:rPr>
          <w:rStyle w:val="apple-style-span"/>
        </w:rPr>
        <w:t xml:space="preserve"> </w:t>
      </w:r>
    </w:p>
    <w:p w14:paraId="094ED001" w14:textId="77777777" w:rsidR="003C6D1B" w:rsidRDefault="003C6D1B" w:rsidP="0035320D">
      <w:pPr>
        <w:jc w:val="left"/>
        <w:rPr>
          <w:rStyle w:val="apple-style-span"/>
          <w:szCs w:val="20"/>
        </w:rPr>
      </w:pPr>
    </w:p>
    <w:p w14:paraId="2F8E789A" w14:textId="77777777" w:rsidR="003C6D1B" w:rsidRDefault="003C6D1B" w:rsidP="0035320D">
      <w:pPr>
        <w:jc w:val="left"/>
        <w:rPr>
          <w:rStyle w:val="apple-style-span"/>
          <w:szCs w:val="20"/>
        </w:rPr>
      </w:pPr>
    </w:p>
    <w:p w14:paraId="07B5754E" w14:textId="69EB0E1F" w:rsidR="00C04D32" w:rsidRPr="00D479F9" w:rsidRDefault="0035320D" w:rsidP="0006052B">
      <w:pPr>
        <w:pStyle w:val="2"/>
        <w:numPr>
          <w:ilvl w:val="1"/>
          <w:numId w:val="13"/>
        </w:numPr>
        <w:ind w:left="0" w:firstLine="0"/>
      </w:pPr>
      <w:bookmarkStart w:id="37" w:name="_Toc512353434"/>
      <w:r w:rsidRPr="000521D4">
        <w:rPr>
          <w:caps w:val="0"/>
        </w:rPr>
        <w:t xml:space="preserve">ПОРЯДОК РАБОТЫ ПРИ </w:t>
      </w:r>
      <w:r>
        <w:rPr>
          <w:caps w:val="0"/>
        </w:rPr>
        <w:t xml:space="preserve">СОЗДАНИИ РАБОЧЕЙ ДОКУМЕНТАЦИИ, ОПИСЫВАЮЩЕЙ ТЕХНОЛОГИЮ СТРОИТЕЛЬСТВА/РЕКОНСТРУКЦИИ </w:t>
      </w:r>
      <w:r w:rsidRPr="00C46BFB">
        <w:rPr>
          <w:caps w:val="0"/>
        </w:rPr>
        <w:t>СКВАЖИН</w:t>
      </w:r>
      <w:bookmarkEnd w:id="37"/>
    </w:p>
    <w:p w14:paraId="36D178B9" w14:textId="77777777" w:rsidR="003E159F" w:rsidRDefault="003E159F" w:rsidP="00C46BFB">
      <w:pPr>
        <w:pStyle w:val="PA-"/>
        <w:tabs>
          <w:tab w:val="left" w:pos="0"/>
        </w:tabs>
        <w:spacing w:before="0"/>
        <w:ind w:firstLine="0"/>
        <w:rPr>
          <w:rStyle w:val="apple-style-span"/>
        </w:rPr>
      </w:pPr>
    </w:p>
    <w:p w14:paraId="3156BC39" w14:textId="77777777" w:rsidR="00D01172" w:rsidRDefault="00AC451E" w:rsidP="00AC451E">
      <w:pPr>
        <w:pStyle w:val="afe"/>
        <w:ind w:left="0"/>
        <w:rPr>
          <w:rStyle w:val="apple-style-span"/>
          <w:szCs w:val="20"/>
        </w:rPr>
      </w:pPr>
      <w:r w:rsidRPr="00AC451E">
        <w:rPr>
          <w:rStyle w:val="apple-style-span"/>
          <w:szCs w:val="20"/>
        </w:rPr>
        <w:t>3.3.1</w:t>
      </w:r>
      <w:r w:rsidR="005B3CFF">
        <w:rPr>
          <w:rStyle w:val="apple-style-span"/>
          <w:szCs w:val="20"/>
        </w:rPr>
        <w:t>.</w:t>
      </w:r>
      <w:r w:rsidRPr="00AC451E">
        <w:rPr>
          <w:rStyle w:val="apple-style-span"/>
          <w:szCs w:val="20"/>
        </w:rPr>
        <w:tab/>
      </w:r>
      <w:r w:rsidR="0047272B">
        <w:rPr>
          <w:rStyle w:val="apple-style-span"/>
          <w:szCs w:val="20"/>
        </w:rPr>
        <w:t xml:space="preserve">Ответственное лицо </w:t>
      </w:r>
      <w:r w:rsidR="0047272B" w:rsidRPr="007E4305">
        <w:rPr>
          <w:rStyle w:val="apple-style-span"/>
          <w:szCs w:val="20"/>
        </w:rPr>
        <w:t>создает</w:t>
      </w:r>
      <w:r w:rsidR="00DB4B01">
        <w:rPr>
          <w:rStyle w:val="apple-style-span"/>
          <w:szCs w:val="20"/>
        </w:rPr>
        <w:t xml:space="preserve"> </w:t>
      </w:r>
      <w:r w:rsidR="00A91C90">
        <w:rPr>
          <w:rStyle w:val="apple-style-span"/>
          <w:szCs w:val="20"/>
        </w:rPr>
        <w:t xml:space="preserve">в </w:t>
      </w:r>
      <w:proofErr w:type="spellStart"/>
      <w:r w:rsidR="00A91C90">
        <w:rPr>
          <w:rStyle w:val="apple-style-span"/>
          <w:szCs w:val="20"/>
        </w:rPr>
        <w:t>КПСиРС</w:t>
      </w:r>
      <w:proofErr w:type="spellEnd"/>
      <w:r w:rsidR="00A91C90">
        <w:rPr>
          <w:rStyle w:val="apple-style-span"/>
          <w:szCs w:val="20"/>
        </w:rPr>
        <w:t xml:space="preserve"> </w:t>
      </w:r>
      <w:r w:rsidR="0047272B">
        <w:rPr>
          <w:rStyle w:val="apple-style-span"/>
          <w:szCs w:val="20"/>
        </w:rPr>
        <w:t>рабочую</w:t>
      </w:r>
      <w:r w:rsidR="0047272B" w:rsidRPr="007E4305">
        <w:rPr>
          <w:rStyle w:val="apple-style-span"/>
          <w:szCs w:val="20"/>
        </w:rPr>
        <w:t xml:space="preserve"> </w:t>
      </w:r>
      <w:r w:rsidR="00E7439F">
        <w:rPr>
          <w:rStyle w:val="apple-style-span"/>
          <w:szCs w:val="20"/>
        </w:rPr>
        <w:t xml:space="preserve">документацию в карточке «Программы работ на бурение» </w:t>
      </w:r>
      <w:r w:rsidR="00DB4B01">
        <w:rPr>
          <w:rStyle w:val="apple-style-span"/>
          <w:szCs w:val="20"/>
        </w:rPr>
        <w:t>и</w:t>
      </w:r>
      <w:r w:rsidR="0047272B">
        <w:rPr>
          <w:rStyle w:val="apple-style-span"/>
          <w:szCs w:val="20"/>
        </w:rPr>
        <w:t xml:space="preserve"> заполня</w:t>
      </w:r>
      <w:r w:rsidR="00DB4B01">
        <w:rPr>
          <w:rStyle w:val="apple-style-span"/>
          <w:szCs w:val="20"/>
        </w:rPr>
        <w:t>ет необходимый набор данных.</w:t>
      </w:r>
      <w:r w:rsidR="00095F18">
        <w:rPr>
          <w:rStyle w:val="apple-style-span"/>
          <w:szCs w:val="20"/>
        </w:rPr>
        <w:t xml:space="preserve"> </w:t>
      </w:r>
    </w:p>
    <w:p w14:paraId="056859E7" w14:textId="77777777" w:rsidR="00364DB2" w:rsidRDefault="00364DB2" w:rsidP="00AC451E">
      <w:pPr>
        <w:pStyle w:val="afe"/>
        <w:ind w:left="0"/>
        <w:rPr>
          <w:rStyle w:val="apple-style-span"/>
          <w:szCs w:val="20"/>
        </w:rPr>
      </w:pPr>
    </w:p>
    <w:p w14:paraId="6093FCBE" w14:textId="26324CE9" w:rsidR="0047272B" w:rsidRDefault="00095F18" w:rsidP="00AC451E">
      <w:pPr>
        <w:pStyle w:val="afe"/>
        <w:ind w:left="0"/>
        <w:rPr>
          <w:rStyle w:val="apple-style-span"/>
          <w:szCs w:val="20"/>
        </w:rPr>
      </w:pPr>
      <w:r>
        <w:rPr>
          <w:rStyle w:val="apple-style-span"/>
          <w:szCs w:val="20"/>
        </w:rPr>
        <w:t xml:space="preserve">В случае отсутствия номера скважины в БД </w:t>
      </w:r>
      <w:proofErr w:type="spellStart"/>
      <w:r>
        <w:rPr>
          <w:rStyle w:val="apple-style-span"/>
          <w:szCs w:val="20"/>
        </w:rPr>
        <w:t>КиУСС</w:t>
      </w:r>
      <w:proofErr w:type="spellEnd"/>
      <w:r>
        <w:rPr>
          <w:rStyle w:val="apple-style-span"/>
          <w:szCs w:val="20"/>
        </w:rPr>
        <w:t xml:space="preserve"> Ответственное лицо подает заявку на добавление </w:t>
      </w:r>
      <w:r w:rsidR="0034744B">
        <w:rPr>
          <w:rStyle w:val="apple-style-span"/>
          <w:szCs w:val="20"/>
        </w:rPr>
        <w:t>нового об</w:t>
      </w:r>
      <w:r w:rsidR="00CC2EF0">
        <w:rPr>
          <w:rStyle w:val="apple-style-span"/>
          <w:szCs w:val="20"/>
        </w:rPr>
        <w:t>ъ</w:t>
      </w:r>
      <w:r w:rsidR="0034744B">
        <w:rPr>
          <w:rStyle w:val="apple-style-span"/>
          <w:szCs w:val="20"/>
        </w:rPr>
        <w:t>екта</w:t>
      </w:r>
      <w:r w:rsidR="00CC2EF0">
        <w:rPr>
          <w:rStyle w:val="apple-style-span"/>
          <w:szCs w:val="20"/>
        </w:rPr>
        <w:t xml:space="preserve"> (</w:t>
      </w:r>
      <w:r w:rsidR="0034744B">
        <w:rPr>
          <w:rStyle w:val="apple-style-span"/>
          <w:szCs w:val="20"/>
        </w:rPr>
        <w:t>местор</w:t>
      </w:r>
      <w:r w:rsidR="00CC2EF0">
        <w:rPr>
          <w:rStyle w:val="apple-style-span"/>
          <w:szCs w:val="20"/>
        </w:rPr>
        <w:t>ождения, куста, скважины</w:t>
      </w:r>
      <w:r w:rsidR="0034744B">
        <w:rPr>
          <w:rStyle w:val="apple-style-span"/>
          <w:szCs w:val="20"/>
        </w:rPr>
        <w:t xml:space="preserve"> </w:t>
      </w:r>
      <w:r w:rsidR="00CC2EF0">
        <w:rPr>
          <w:rStyle w:val="apple-style-span"/>
          <w:szCs w:val="20"/>
        </w:rPr>
        <w:t xml:space="preserve">и др.) </w:t>
      </w:r>
      <w:r>
        <w:rPr>
          <w:rStyle w:val="apple-style-span"/>
          <w:szCs w:val="20"/>
        </w:rPr>
        <w:t xml:space="preserve">в БД </w:t>
      </w:r>
      <w:proofErr w:type="spellStart"/>
      <w:r>
        <w:rPr>
          <w:rStyle w:val="apple-style-span"/>
          <w:szCs w:val="20"/>
        </w:rPr>
        <w:t>КиУСС</w:t>
      </w:r>
      <w:proofErr w:type="spellEnd"/>
      <w:r>
        <w:rPr>
          <w:rStyle w:val="apple-style-span"/>
          <w:szCs w:val="20"/>
        </w:rPr>
        <w:t xml:space="preserve"> (</w:t>
      </w:r>
      <w:hyperlink w:anchor="_ПРИЛОЖЕНИЕ_4._ШАБЛОН" w:history="1">
        <w:r w:rsidR="00576739" w:rsidRPr="0031798E">
          <w:rPr>
            <w:rStyle w:val="a5"/>
          </w:rPr>
          <w:t xml:space="preserve">Приложение </w:t>
        </w:r>
        <w:r w:rsidR="00576739">
          <w:rPr>
            <w:rStyle w:val="a5"/>
          </w:rPr>
          <w:t>4</w:t>
        </w:r>
      </w:hyperlink>
      <w:r>
        <w:rPr>
          <w:rStyle w:val="apple-style-span"/>
          <w:szCs w:val="20"/>
        </w:rPr>
        <w:t>) по электронной почте в группу ИТ</w:t>
      </w:r>
      <w:r w:rsidR="00A17737">
        <w:rPr>
          <w:rStyle w:val="apple-style-span"/>
          <w:szCs w:val="20"/>
        </w:rPr>
        <w:t>-</w:t>
      </w:r>
      <w:r>
        <w:rPr>
          <w:rStyle w:val="apple-style-span"/>
          <w:szCs w:val="20"/>
        </w:rPr>
        <w:t>сопровождения.</w:t>
      </w:r>
      <w:r w:rsidR="00DB4B01">
        <w:rPr>
          <w:rStyle w:val="apple-style-span"/>
          <w:szCs w:val="20"/>
        </w:rPr>
        <w:t xml:space="preserve"> </w:t>
      </w:r>
      <w:proofErr w:type="gramStart"/>
      <w:r w:rsidR="00DB4B01">
        <w:rPr>
          <w:rStyle w:val="apple-style-span"/>
          <w:szCs w:val="20"/>
        </w:rPr>
        <w:t xml:space="preserve">При заполнении карточки </w:t>
      </w:r>
      <w:r w:rsidR="00E7439F">
        <w:rPr>
          <w:rStyle w:val="apple-style-span"/>
          <w:szCs w:val="20"/>
        </w:rPr>
        <w:t>«Программы работ на бурение»</w:t>
      </w:r>
      <w:r w:rsidR="00DB4B01">
        <w:rPr>
          <w:rStyle w:val="apple-style-span"/>
          <w:szCs w:val="20"/>
        </w:rPr>
        <w:t xml:space="preserve"> Ответственное лицо </w:t>
      </w:r>
      <w:r w:rsidR="00AD19F7">
        <w:rPr>
          <w:rStyle w:val="apple-style-span"/>
          <w:szCs w:val="20"/>
        </w:rPr>
        <w:t xml:space="preserve">выбирает </w:t>
      </w:r>
      <w:r w:rsidR="00DB4B01">
        <w:rPr>
          <w:rStyle w:val="apple-style-span"/>
          <w:szCs w:val="20"/>
        </w:rPr>
        <w:t xml:space="preserve">модель сервиса (раздельный сервис </w:t>
      </w:r>
      <w:r w:rsidR="00A91C90">
        <w:rPr>
          <w:rStyle w:val="apple-style-span"/>
          <w:szCs w:val="20"/>
        </w:rPr>
        <w:t>или</w:t>
      </w:r>
      <w:r w:rsidR="00DB4B01">
        <w:rPr>
          <w:rStyle w:val="apple-style-span"/>
          <w:szCs w:val="20"/>
        </w:rPr>
        <w:t xml:space="preserve"> интегрированный</w:t>
      </w:r>
      <w:r w:rsidR="00126311">
        <w:rPr>
          <w:rStyle w:val="apple-style-span"/>
          <w:szCs w:val="20"/>
        </w:rPr>
        <w:t xml:space="preserve"> / генеральный подряд</w:t>
      </w:r>
      <w:r w:rsidR="0065072F">
        <w:rPr>
          <w:rStyle w:val="apple-style-span"/>
          <w:szCs w:val="20"/>
        </w:rPr>
        <w:t>чик</w:t>
      </w:r>
      <w:r w:rsidR="00DB4B01">
        <w:rPr>
          <w:rStyle w:val="apple-style-span"/>
          <w:szCs w:val="20"/>
        </w:rPr>
        <w:t xml:space="preserve">) с </w:t>
      </w:r>
      <w:r w:rsidR="0010165D">
        <w:rPr>
          <w:rStyle w:val="apple-style-span"/>
          <w:szCs w:val="20"/>
        </w:rPr>
        <w:t xml:space="preserve">обязательным </w:t>
      </w:r>
      <w:r w:rsidR="00AD19F7">
        <w:rPr>
          <w:rStyle w:val="apple-style-span"/>
          <w:szCs w:val="20"/>
        </w:rPr>
        <w:t xml:space="preserve">указанием </w:t>
      </w:r>
      <w:r w:rsidR="00DB4B01" w:rsidRPr="00373770">
        <w:rPr>
          <w:rStyle w:val="apple-style-span"/>
          <w:szCs w:val="20"/>
        </w:rPr>
        <w:t xml:space="preserve">ответственных исполнителей от подрядных </w:t>
      </w:r>
      <w:r w:rsidR="00DB4B01" w:rsidRPr="00E267A4">
        <w:rPr>
          <w:rStyle w:val="apple-style-span"/>
          <w:szCs w:val="20"/>
        </w:rPr>
        <w:t>организаций</w:t>
      </w:r>
      <w:r w:rsidR="00373770" w:rsidRPr="00E267A4">
        <w:rPr>
          <w:rStyle w:val="apple-style-span"/>
          <w:szCs w:val="20"/>
        </w:rPr>
        <w:t xml:space="preserve"> и сроков выполнения работ</w:t>
      </w:r>
      <w:r w:rsidR="00C8545E">
        <w:rPr>
          <w:rStyle w:val="apple-style-span"/>
          <w:szCs w:val="20"/>
        </w:rPr>
        <w:t xml:space="preserve"> </w:t>
      </w:r>
      <w:r w:rsidR="00C8545E">
        <w:t>(</w:t>
      </w:r>
      <w:hyperlink w:anchor="_ПРИЛОЖЕНИЕ_5._СХЕМА" w:history="1">
        <w:r w:rsidR="00C8545E" w:rsidRPr="0031798E">
          <w:rPr>
            <w:rStyle w:val="a5"/>
            <w:szCs w:val="20"/>
          </w:rPr>
          <w:t xml:space="preserve">Приложение </w:t>
        </w:r>
        <w:r w:rsidR="00576739">
          <w:rPr>
            <w:rStyle w:val="a5"/>
          </w:rPr>
          <w:t>5</w:t>
        </w:r>
        <w:r w:rsidR="00C8545E" w:rsidRPr="0031798E">
          <w:rPr>
            <w:rStyle w:val="a5"/>
            <w:szCs w:val="20"/>
          </w:rPr>
          <w:t xml:space="preserve">, </w:t>
        </w:r>
        <w:r w:rsidR="00C8545E" w:rsidRPr="0031798E">
          <w:rPr>
            <w:rStyle w:val="a5"/>
          </w:rPr>
          <w:t>С</w:t>
        </w:r>
        <w:r w:rsidR="00C8545E" w:rsidRPr="0031798E">
          <w:rPr>
            <w:rStyle w:val="a5"/>
            <w:szCs w:val="20"/>
          </w:rPr>
          <w:t>.</w:t>
        </w:r>
        <w:r w:rsidR="00C8545E" w:rsidRPr="0031798E">
          <w:rPr>
            <w:rStyle w:val="a5"/>
          </w:rPr>
          <w:t>1</w:t>
        </w:r>
        <w:r w:rsidR="00C8545E" w:rsidRPr="0031798E">
          <w:rPr>
            <w:rStyle w:val="a5"/>
            <w:szCs w:val="20"/>
          </w:rPr>
          <w:t>.3.</w:t>
        </w:r>
        <w:r w:rsidR="00B06494" w:rsidRPr="0031798E">
          <w:rPr>
            <w:rStyle w:val="a5"/>
            <w:szCs w:val="20"/>
          </w:rPr>
          <w:t>2</w:t>
        </w:r>
      </w:hyperlink>
      <w:r w:rsidR="00C8545E" w:rsidRPr="001C718D">
        <w:rPr>
          <w:szCs w:val="20"/>
        </w:rPr>
        <w:t>.</w:t>
      </w:r>
      <w:r w:rsidR="00C8545E" w:rsidRPr="005C54A3">
        <w:rPr>
          <w:szCs w:val="20"/>
        </w:rPr>
        <w:t>)</w:t>
      </w:r>
      <w:r w:rsidR="00DB4B01">
        <w:rPr>
          <w:rStyle w:val="apple-style-span"/>
          <w:szCs w:val="20"/>
        </w:rPr>
        <w:t>. При з</w:t>
      </w:r>
      <w:r w:rsidR="00DB4B01" w:rsidRPr="007E4305">
        <w:rPr>
          <w:rStyle w:val="apple-style-span"/>
          <w:szCs w:val="20"/>
        </w:rPr>
        <w:t>аполнени</w:t>
      </w:r>
      <w:r w:rsidR="00DB4B01">
        <w:rPr>
          <w:rStyle w:val="apple-style-span"/>
          <w:szCs w:val="20"/>
        </w:rPr>
        <w:t>и</w:t>
      </w:r>
      <w:r w:rsidR="00DB4B01" w:rsidRPr="007E4305">
        <w:rPr>
          <w:rStyle w:val="apple-style-span"/>
          <w:szCs w:val="20"/>
        </w:rPr>
        <w:t xml:space="preserve"> карточки</w:t>
      </w:r>
      <w:r w:rsidR="00DB4B01">
        <w:rPr>
          <w:rStyle w:val="apple-style-span"/>
          <w:szCs w:val="20"/>
        </w:rPr>
        <w:t xml:space="preserve"> </w:t>
      </w:r>
      <w:r w:rsidR="002935F8">
        <w:rPr>
          <w:rStyle w:val="apple-style-span"/>
          <w:szCs w:val="20"/>
        </w:rPr>
        <w:t xml:space="preserve">«Программы работ на бурение» </w:t>
      </w:r>
      <w:r w:rsidR="00DB4B01" w:rsidRPr="007E4305">
        <w:rPr>
          <w:rStyle w:val="apple-style-span"/>
          <w:szCs w:val="20"/>
        </w:rPr>
        <w:t>возможн</w:t>
      </w:r>
      <w:r w:rsidR="00D7769B">
        <w:rPr>
          <w:rStyle w:val="apple-style-span"/>
          <w:szCs w:val="20"/>
        </w:rPr>
        <w:t xml:space="preserve">а привязка </w:t>
      </w:r>
      <w:r w:rsidR="00DB4B01">
        <w:rPr>
          <w:rStyle w:val="apple-style-span"/>
          <w:szCs w:val="20"/>
        </w:rPr>
        <w:t>к разработанному проекту, для этого следует указать ссылку к</w:t>
      </w:r>
      <w:r w:rsidR="00E7439F">
        <w:rPr>
          <w:rStyle w:val="apple-style-span"/>
          <w:szCs w:val="20"/>
        </w:rPr>
        <w:t xml:space="preserve"> </w:t>
      </w:r>
      <w:r w:rsidR="00DB4B01">
        <w:rPr>
          <w:rStyle w:val="apple-style-span"/>
          <w:szCs w:val="20"/>
        </w:rPr>
        <w:t>проектной документации</w:t>
      </w:r>
      <w:r w:rsidR="00D7769B">
        <w:rPr>
          <w:rStyle w:val="apple-style-span"/>
          <w:szCs w:val="20"/>
        </w:rPr>
        <w:t xml:space="preserve">, загруженной в </w:t>
      </w:r>
      <w:proofErr w:type="spellStart"/>
      <w:r w:rsidR="00D7769B">
        <w:rPr>
          <w:rStyle w:val="apple-style-span"/>
          <w:szCs w:val="20"/>
        </w:rPr>
        <w:t>КПСиРС</w:t>
      </w:r>
      <w:proofErr w:type="spellEnd"/>
      <w:r w:rsidR="0010165D">
        <w:rPr>
          <w:rStyle w:val="apple-style-span"/>
          <w:szCs w:val="20"/>
        </w:rPr>
        <w:t>.</w:t>
      </w:r>
      <w:proofErr w:type="gramEnd"/>
      <w:r w:rsidR="0010165D">
        <w:rPr>
          <w:rStyle w:val="apple-style-span"/>
          <w:szCs w:val="20"/>
        </w:rPr>
        <w:t xml:space="preserve"> Н</w:t>
      </w:r>
      <w:r w:rsidR="009B402F">
        <w:rPr>
          <w:rStyle w:val="apple-style-span"/>
          <w:szCs w:val="20"/>
        </w:rPr>
        <w:t xml:space="preserve">а основании </w:t>
      </w:r>
      <w:r w:rsidR="001C15B6">
        <w:rPr>
          <w:rStyle w:val="apple-style-span"/>
          <w:szCs w:val="20"/>
        </w:rPr>
        <w:t xml:space="preserve">введенных </w:t>
      </w:r>
      <w:r w:rsidR="009B402F">
        <w:rPr>
          <w:rStyle w:val="apple-style-span"/>
          <w:szCs w:val="20"/>
        </w:rPr>
        <w:t>значений автоматически созда</w:t>
      </w:r>
      <w:r w:rsidR="0010165D">
        <w:rPr>
          <w:rStyle w:val="apple-style-span"/>
          <w:szCs w:val="20"/>
        </w:rPr>
        <w:t>е</w:t>
      </w:r>
      <w:r w:rsidR="009B402F">
        <w:rPr>
          <w:rStyle w:val="apple-style-span"/>
          <w:szCs w:val="20"/>
        </w:rPr>
        <w:t xml:space="preserve">тся </w:t>
      </w:r>
      <w:r w:rsidR="001C15B6" w:rsidRPr="002935F8">
        <w:rPr>
          <w:rStyle w:val="apple-style-span"/>
          <w:szCs w:val="20"/>
        </w:rPr>
        <w:t xml:space="preserve">необходимая форма </w:t>
      </w:r>
      <w:r w:rsidR="002935F8" w:rsidRPr="002935F8">
        <w:rPr>
          <w:rStyle w:val="apple-style-span"/>
          <w:szCs w:val="20"/>
        </w:rPr>
        <w:t>рабочей</w:t>
      </w:r>
      <w:r w:rsidR="002935F8">
        <w:rPr>
          <w:rStyle w:val="apple-style-span"/>
          <w:szCs w:val="20"/>
        </w:rPr>
        <w:t xml:space="preserve"> документации</w:t>
      </w:r>
      <w:r w:rsidR="0010165D">
        <w:rPr>
          <w:rStyle w:val="apple-style-span"/>
          <w:szCs w:val="20"/>
        </w:rPr>
        <w:t xml:space="preserve"> в </w:t>
      </w:r>
      <w:proofErr w:type="spellStart"/>
      <w:r w:rsidR="0010165D">
        <w:rPr>
          <w:rStyle w:val="apple-style-span"/>
          <w:szCs w:val="20"/>
        </w:rPr>
        <w:t>КПСиРС</w:t>
      </w:r>
      <w:proofErr w:type="spellEnd"/>
      <w:r w:rsidR="0010165D">
        <w:rPr>
          <w:rStyle w:val="apple-style-span"/>
          <w:szCs w:val="20"/>
        </w:rPr>
        <w:t xml:space="preserve"> </w:t>
      </w:r>
      <w:r w:rsidR="00C8545E">
        <w:t>(</w:t>
      </w:r>
      <w:hyperlink w:anchor="_ПРИЛОЖЕНИЕ_4._СХЕМА_1" w:history="1">
        <w:r w:rsidR="00C8545E" w:rsidRPr="0031798E">
          <w:rPr>
            <w:rStyle w:val="a5"/>
            <w:szCs w:val="20"/>
          </w:rPr>
          <w:t xml:space="preserve">Приложение </w:t>
        </w:r>
        <w:r w:rsidR="00576739">
          <w:rPr>
            <w:rStyle w:val="a5"/>
          </w:rPr>
          <w:t>5</w:t>
        </w:r>
        <w:r w:rsidR="00C8545E" w:rsidRPr="0031798E">
          <w:rPr>
            <w:rStyle w:val="a5"/>
            <w:szCs w:val="20"/>
          </w:rPr>
          <w:t xml:space="preserve">, </w:t>
        </w:r>
        <w:r w:rsidR="00C8545E" w:rsidRPr="0031798E">
          <w:rPr>
            <w:rStyle w:val="a5"/>
          </w:rPr>
          <w:t>С</w:t>
        </w:r>
        <w:r w:rsidR="00C8545E" w:rsidRPr="0031798E">
          <w:rPr>
            <w:rStyle w:val="a5"/>
            <w:szCs w:val="20"/>
          </w:rPr>
          <w:t>.</w:t>
        </w:r>
        <w:r w:rsidR="00C8545E" w:rsidRPr="0031798E">
          <w:rPr>
            <w:rStyle w:val="a5"/>
          </w:rPr>
          <w:t>1</w:t>
        </w:r>
        <w:r w:rsidR="00C8545E" w:rsidRPr="0031798E">
          <w:rPr>
            <w:rStyle w:val="a5"/>
            <w:szCs w:val="20"/>
          </w:rPr>
          <w:t>.4</w:t>
        </w:r>
      </w:hyperlink>
      <w:r w:rsidR="00C8545E" w:rsidRPr="001C718D">
        <w:rPr>
          <w:szCs w:val="20"/>
        </w:rPr>
        <w:t>.</w:t>
      </w:r>
      <w:r w:rsidR="00C8545E" w:rsidRPr="005C54A3">
        <w:rPr>
          <w:szCs w:val="20"/>
        </w:rPr>
        <w:t>)</w:t>
      </w:r>
      <w:r w:rsidR="00C8545E">
        <w:rPr>
          <w:szCs w:val="20"/>
        </w:rPr>
        <w:t xml:space="preserve">. </w:t>
      </w:r>
    </w:p>
    <w:p w14:paraId="2853F3EB" w14:textId="77777777" w:rsidR="00535BF6" w:rsidRDefault="00535BF6" w:rsidP="00AC451E">
      <w:pPr>
        <w:pStyle w:val="afe"/>
        <w:ind w:left="0"/>
        <w:rPr>
          <w:rStyle w:val="apple-style-span"/>
          <w:szCs w:val="20"/>
        </w:rPr>
      </w:pPr>
    </w:p>
    <w:p w14:paraId="37C1519E" w14:textId="72BD498D" w:rsidR="004A4F5D" w:rsidRDefault="00D159A6" w:rsidP="00AC451E">
      <w:pPr>
        <w:pStyle w:val="afe"/>
        <w:ind w:left="0"/>
        <w:rPr>
          <w:rStyle w:val="apple-style-span"/>
          <w:szCs w:val="20"/>
        </w:rPr>
      </w:pPr>
      <w:r>
        <w:rPr>
          <w:rStyle w:val="apple-style-span"/>
          <w:szCs w:val="20"/>
        </w:rPr>
        <w:t>3.3.2.</w:t>
      </w:r>
      <w:r>
        <w:rPr>
          <w:rStyle w:val="apple-style-span"/>
          <w:szCs w:val="20"/>
        </w:rPr>
        <w:tab/>
      </w:r>
      <w:r w:rsidR="00630176">
        <w:rPr>
          <w:rStyle w:val="apple-style-span"/>
          <w:szCs w:val="20"/>
        </w:rPr>
        <w:t>В процессе работ</w:t>
      </w:r>
      <w:r w:rsidR="00581213">
        <w:rPr>
          <w:rStyle w:val="apple-style-span"/>
          <w:szCs w:val="20"/>
        </w:rPr>
        <w:t xml:space="preserve"> </w:t>
      </w:r>
      <w:r w:rsidR="001C15B6">
        <w:rPr>
          <w:rStyle w:val="apple-style-span"/>
          <w:szCs w:val="20"/>
        </w:rPr>
        <w:t xml:space="preserve">исполнители </w:t>
      </w:r>
      <w:r w:rsidR="00A91C90">
        <w:rPr>
          <w:rStyle w:val="apple-style-span"/>
          <w:szCs w:val="20"/>
        </w:rPr>
        <w:t>осуществля</w:t>
      </w:r>
      <w:r w:rsidR="00B06494">
        <w:rPr>
          <w:rStyle w:val="apple-style-span"/>
          <w:szCs w:val="20"/>
        </w:rPr>
        <w:t>ю</w:t>
      </w:r>
      <w:r w:rsidR="00A91C90">
        <w:rPr>
          <w:rStyle w:val="apple-style-span"/>
          <w:szCs w:val="20"/>
        </w:rPr>
        <w:t>т</w:t>
      </w:r>
      <w:r w:rsidR="00BF02A9">
        <w:rPr>
          <w:rStyle w:val="apple-style-span"/>
          <w:szCs w:val="20"/>
        </w:rPr>
        <w:t xml:space="preserve"> </w:t>
      </w:r>
      <w:r w:rsidR="00A91C90">
        <w:rPr>
          <w:rStyle w:val="apple-style-span"/>
          <w:szCs w:val="20"/>
        </w:rPr>
        <w:t xml:space="preserve">заполнение </w:t>
      </w:r>
      <w:r w:rsidR="00D7769B">
        <w:rPr>
          <w:rStyle w:val="apple-style-span"/>
          <w:szCs w:val="20"/>
        </w:rPr>
        <w:t>основных</w:t>
      </w:r>
      <w:r w:rsidR="00A91C90">
        <w:rPr>
          <w:rStyle w:val="apple-style-span"/>
          <w:szCs w:val="20"/>
        </w:rPr>
        <w:t xml:space="preserve"> </w:t>
      </w:r>
      <w:r w:rsidR="0083211D">
        <w:rPr>
          <w:rStyle w:val="apple-style-span"/>
          <w:szCs w:val="20"/>
        </w:rPr>
        <w:t>раздел</w:t>
      </w:r>
      <w:r w:rsidR="00A91C90">
        <w:rPr>
          <w:rStyle w:val="apple-style-span"/>
          <w:szCs w:val="20"/>
        </w:rPr>
        <w:t xml:space="preserve">ов рабочей </w:t>
      </w:r>
      <w:r w:rsidR="002935F8">
        <w:rPr>
          <w:rStyle w:val="apple-style-span"/>
          <w:szCs w:val="20"/>
        </w:rPr>
        <w:t>документации</w:t>
      </w:r>
      <w:r w:rsidR="00A91C90">
        <w:rPr>
          <w:rStyle w:val="apple-style-span"/>
          <w:szCs w:val="20"/>
        </w:rPr>
        <w:t xml:space="preserve"> </w:t>
      </w:r>
      <w:r w:rsidR="009D3BDF">
        <w:rPr>
          <w:rStyle w:val="apple-style-span"/>
          <w:szCs w:val="20"/>
        </w:rPr>
        <w:t>в</w:t>
      </w:r>
      <w:r w:rsidR="00A91C90">
        <w:rPr>
          <w:rStyle w:val="apple-style-span"/>
          <w:szCs w:val="20"/>
        </w:rPr>
        <w:t xml:space="preserve"> </w:t>
      </w:r>
      <w:proofErr w:type="spellStart"/>
      <w:r w:rsidR="00A91C90">
        <w:rPr>
          <w:rStyle w:val="apple-style-span"/>
          <w:szCs w:val="20"/>
        </w:rPr>
        <w:t>КПСиРС</w:t>
      </w:r>
      <w:proofErr w:type="spellEnd"/>
      <w:r w:rsidR="009D3BDF">
        <w:rPr>
          <w:rStyle w:val="apple-style-span"/>
          <w:szCs w:val="20"/>
        </w:rPr>
        <w:t>.</w:t>
      </w:r>
      <w:r w:rsidR="00C8545E">
        <w:rPr>
          <w:rStyle w:val="apple-style-span"/>
          <w:szCs w:val="20"/>
        </w:rPr>
        <w:t xml:space="preserve"> </w:t>
      </w:r>
      <w:r w:rsidR="00C8545E">
        <w:t>(</w:t>
      </w:r>
      <w:hyperlink w:anchor="_ПРИЛОЖЕНИЕ_4._СХЕМА_1" w:history="1">
        <w:r w:rsidR="00C8545E" w:rsidRPr="00B175A0">
          <w:rPr>
            <w:rStyle w:val="a5"/>
            <w:szCs w:val="20"/>
          </w:rPr>
          <w:t xml:space="preserve">Приложение </w:t>
        </w:r>
        <w:r w:rsidR="00576739">
          <w:rPr>
            <w:rStyle w:val="a5"/>
          </w:rPr>
          <w:t>5</w:t>
        </w:r>
        <w:r w:rsidR="00C8545E" w:rsidRPr="00B175A0">
          <w:rPr>
            <w:rStyle w:val="a5"/>
            <w:szCs w:val="20"/>
          </w:rPr>
          <w:t xml:space="preserve">, </w:t>
        </w:r>
        <w:r w:rsidR="00C8545E" w:rsidRPr="00B175A0">
          <w:rPr>
            <w:rStyle w:val="a5"/>
          </w:rPr>
          <w:t>С</w:t>
        </w:r>
        <w:r w:rsidR="00C8545E" w:rsidRPr="00B175A0">
          <w:rPr>
            <w:rStyle w:val="a5"/>
            <w:szCs w:val="20"/>
          </w:rPr>
          <w:t>.</w:t>
        </w:r>
        <w:r w:rsidR="00C8545E" w:rsidRPr="00B175A0">
          <w:rPr>
            <w:rStyle w:val="a5"/>
          </w:rPr>
          <w:t>1</w:t>
        </w:r>
        <w:r w:rsidR="00B06494" w:rsidRPr="00B175A0">
          <w:rPr>
            <w:rStyle w:val="a5"/>
            <w:szCs w:val="20"/>
          </w:rPr>
          <w:t>.5.1.;</w:t>
        </w:r>
        <w:r w:rsidR="00C8545E" w:rsidRPr="00B175A0">
          <w:rPr>
            <w:rStyle w:val="a5"/>
            <w:szCs w:val="20"/>
          </w:rPr>
          <w:t xml:space="preserve"> С.1.5.3.</w:t>
        </w:r>
      </w:hyperlink>
      <w:r w:rsidR="00C8545E" w:rsidRPr="005C54A3">
        <w:rPr>
          <w:szCs w:val="20"/>
        </w:rPr>
        <w:t>)</w:t>
      </w:r>
      <w:r w:rsidR="0083211D">
        <w:rPr>
          <w:rStyle w:val="apple-style-span"/>
          <w:szCs w:val="20"/>
        </w:rPr>
        <w:t xml:space="preserve"> </w:t>
      </w:r>
      <w:r w:rsidR="00A91C90">
        <w:rPr>
          <w:rStyle w:val="apple-style-span"/>
          <w:szCs w:val="20"/>
        </w:rPr>
        <w:t xml:space="preserve">После ввода необходимых значений </w:t>
      </w:r>
      <w:r w:rsidR="001C15B6">
        <w:rPr>
          <w:rStyle w:val="apple-style-span"/>
          <w:szCs w:val="20"/>
        </w:rPr>
        <w:t xml:space="preserve">исполнители подтверждают </w:t>
      </w:r>
      <w:r w:rsidR="00A91C90">
        <w:rPr>
          <w:rStyle w:val="apple-style-span"/>
          <w:szCs w:val="20"/>
        </w:rPr>
        <w:t xml:space="preserve">выполнение данного поручения в </w:t>
      </w:r>
      <w:proofErr w:type="spellStart"/>
      <w:r w:rsidR="00A91C90">
        <w:rPr>
          <w:rStyle w:val="apple-style-span"/>
          <w:szCs w:val="20"/>
        </w:rPr>
        <w:t>КПСиРС</w:t>
      </w:r>
      <w:proofErr w:type="spellEnd"/>
      <w:r w:rsidR="00A91C90">
        <w:rPr>
          <w:rStyle w:val="apple-style-span"/>
          <w:szCs w:val="20"/>
        </w:rPr>
        <w:t xml:space="preserve">. </w:t>
      </w:r>
    </w:p>
    <w:p w14:paraId="0E64ECAC" w14:textId="77777777" w:rsidR="004A4F5D" w:rsidRDefault="004A4F5D" w:rsidP="00AC451E">
      <w:pPr>
        <w:pStyle w:val="afe"/>
        <w:ind w:left="0"/>
        <w:rPr>
          <w:rStyle w:val="apple-style-span"/>
          <w:szCs w:val="20"/>
        </w:rPr>
      </w:pPr>
    </w:p>
    <w:p w14:paraId="50D846E5" w14:textId="77777777" w:rsidR="004A4F5D" w:rsidRDefault="004A4F5D" w:rsidP="00AC451E">
      <w:pPr>
        <w:pStyle w:val="afe"/>
        <w:ind w:left="0"/>
        <w:rPr>
          <w:rStyle w:val="apple-style-span"/>
          <w:szCs w:val="20"/>
        </w:rPr>
      </w:pPr>
      <w:r>
        <w:rPr>
          <w:rStyle w:val="apple-style-span"/>
          <w:szCs w:val="20"/>
        </w:rPr>
        <w:t>3.3.3.</w:t>
      </w:r>
      <w:r>
        <w:rPr>
          <w:rStyle w:val="apple-style-span"/>
          <w:szCs w:val="20"/>
        </w:rPr>
        <w:tab/>
        <w:t>Ответственное лицо</w:t>
      </w:r>
      <w:r w:rsidR="00C723B5">
        <w:rPr>
          <w:rStyle w:val="apple-style-span"/>
          <w:szCs w:val="20"/>
        </w:rPr>
        <w:t xml:space="preserve"> </w:t>
      </w:r>
      <w:r>
        <w:rPr>
          <w:rStyle w:val="apple-style-span"/>
          <w:szCs w:val="20"/>
        </w:rPr>
        <w:t xml:space="preserve">осуществляет проверку </w:t>
      </w:r>
      <w:r w:rsidR="00702DCF">
        <w:rPr>
          <w:rStyle w:val="apple-style-span"/>
          <w:szCs w:val="20"/>
        </w:rPr>
        <w:t xml:space="preserve">информации, </w:t>
      </w:r>
      <w:r>
        <w:rPr>
          <w:rStyle w:val="apple-style-span"/>
          <w:szCs w:val="20"/>
        </w:rPr>
        <w:t xml:space="preserve">представленной </w:t>
      </w:r>
      <w:r w:rsidR="001C15B6">
        <w:rPr>
          <w:rStyle w:val="apple-style-span"/>
          <w:szCs w:val="20"/>
        </w:rPr>
        <w:t>исполнителями</w:t>
      </w:r>
      <w:r w:rsidR="00702DCF">
        <w:rPr>
          <w:rStyle w:val="apple-style-span"/>
          <w:szCs w:val="20"/>
        </w:rPr>
        <w:t>,</w:t>
      </w:r>
      <w:r w:rsidR="001C15B6">
        <w:rPr>
          <w:rStyle w:val="apple-style-span"/>
          <w:szCs w:val="20"/>
        </w:rPr>
        <w:t xml:space="preserve"> </w:t>
      </w:r>
      <w:r>
        <w:rPr>
          <w:rStyle w:val="apple-style-span"/>
          <w:szCs w:val="20"/>
        </w:rPr>
        <w:t>и имеет возможность отклонить на доработку или принять</w:t>
      </w:r>
      <w:r w:rsidR="001C15B6">
        <w:rPr>
          <w:rStyle w:val="apple-style-span"/>
          <w:szCs w:val="20"/>
        </w:rPr>
        <w:t xml:space="preserve"> документ</w:t>
      </w:r>
      <w:r>
        <w:rPr>
          <w:rStyle w:val="apple-style-span"/>
          <w:szCs w:val="20"/>
        </w:rPr>
        <w:t xml:space="preserve"> в действующей редакции.</w:t>
      </w:r>
    </w:p>
    <w:p w14:paraId="142492D0" w14:textId="77777777" w:rsidR="00BB45C7" w:rsidRDefault="00BB45C7" w:rsidP="00AC451E">
      <w:pPr>
        <w:pStyle w:val="afe"/>
        <w:ind w:left="0"/>
        <w:rPr>
          <w:rStyle w:val="apple-style-span"/>
          <w:szCs w:val="20"/>
        </w:rPr>
      </w:pPr>
    </w:p>
    <w:p w14:paraId="5A210450" w14:textId="4D1B62E1" w:rsidR="00BB45C7" w:rsidRPr="00F277F3" w:rsidRDefault="00BB45C7" w:rsidP="00BB45C7">
      <w:pPr>
        <w:pStyle w:val="PA-"/>
        <w:tabs>
          <w:tab w:val="left" w:pos="0"/>
        </w:tabs>
        <w:spacing w:before="0"/>
        <w:ind w:firstLine="0"/>
        <w:rPr>
          <w:rStyle w:val="apple-style-span"/>
        </w:rPr>
      </w:pPr>
      <w:r w:rsidRPr="00C842E9">
        <w:rPr>
          <w:rStyle w:val="apple-style-span"/>
        </w:rPr>
        <w:t>3.3.4.</w:t>
      </w:r>
      <w:r w:rsidR="002F4DEB">
        <w:rPr>
          <w:rStyle w:val="apple-style-span"/>
        </w:rPr>
        <w:tab/>
      </w:r>
      <w:r w:rsidRPr="00C842E9">
        <w:rPr>
          <w:rStyle w:val="apple-style-span"/>
        </w:rPr>
        <w:t xml:space="preserve">В случае согласования в </w:t>
      </w:r>
      <w:proofErr w:type="spellStart"/>
      <w:r w:rsidRPr="00C842E9">
        <w:rPr>
          <w:rStyle w:val="apple-style-span"/>
        </w:rPr>
        <w:t>КПСиРС</w:t>
      </w:r>
      <w:proofErr w:type="spellEnd"/>
      <w:r w:rsidRPr="00C842E9">
        <w:rPr>
          <w:rStyle w:val="apple-style-span"/>
        </w:rPr>
        <w:t xml:space="preserve">, </w:t>
      </w:r>
      <w:r w:rsidR="009C30C4">
        <w:rPr>
          <w:rStyle w:val="apple-style-span"/>
        </w:rPr>
        <w:t>О</w:t>
      </w:r>
      <w:r w:rsidR="00C842E9" w:rsidRPr="00C842E9">
        <w:rPr>
          <w:rStyle w:val="apple-style-span"/>
        </w:rPr>
        <w:t>тветственное</w:t>
      </w:r>
      <w:r w:rsidR="003E673C" w:rsidRPr="00C842E9">
        <w:rPr>
          <w:rStyle w:val="apple-style-span"/>
        </w:rPr>
        <w:t xml:space="preserve"> лицо</w:t>
      </w:r>
      <w:r w:rsidRPr="00C842E9">
        <w:rPr>
          <w:rStyle w:val="apple-style-span"/>
        </w:rPr>
        <w:t xml:space="preserve">, получает уведомление о согласования рабочей </w:t>
      </w:r>
      <w:r w:rsidR="002935F8">
        <w:rPr>
          <w:rStyle w:val="apple-style-span"/>
        </w:rPr>
        <w:t>документации</w:t>
      </w:r>
      <w:r w:rsidRPr="00C842E9">
        <w:rPr>
          <w:rStyle w:val="apple-style-span"/>
        </w:rPr>
        <w:t xml:space="preserve"> по электронной почте, также существует возможность посмотреть статус согласования в </w:t>
      </w:r>
      <w:proofErr w:type="spellStart"/>
      <w:r w:rsidRPr="00C842E9">
        <w:rPr>
          <w:rStyle w:val="apple-style-span"/>
        </w:rPr>
        <w:t>КПСиРС</w:t>
      </w:r>
      <w:proofErr w:type="spellEnd"/>
      <w:r w:rsidRPr="00C842E9">
        <w:rPr>
          <w:rStyle w:val="apple-style-span"/>
        </w:rPr>
        <w:t>. Уполномоченн</w:t>
      </w:r>
      <w:r w:rsidR="003E673C" w:rsidRPr="00C842E9">
        <w:rPr>
          <w:rStyle w:val="apple-style-span"/>
        </w:rPr>
        <w:t>ое лицо</w:t>
      </w:r>
      <w:r w:rsidRPr="00C842E9">
        <w:rPr>
          <w:rStyle w:val="apple-style-span"/>
        </w:rPr>
        <w:t xml:space="preserve"> осуществляет распечатку рабочей </w:t>
      </w:r>
      <w:r w:rsidR="002935F8">
        <w:rPr>
          <w:rStyle w:val="apple-style-span"/>
        </w:rPr>
        <w:t>документации</w:t>
      </w:r>
      <w:r w:rsidRPr="00C842E9">
        <w:rPr>
          <w:rStyle w:val="apple-style-span"/>
        </w:rPr>
        <w:t>, для последующего визирования</w:t>
      </w:r>
      <w:r w:rsidRPr="00F277F3">
        <w:rPr>
          <w:rStyle w:val="apple-style-span"/>
        </w:rPr>
        <w:t xml:space="preserve">. </w:t>
      </w:r>
    </w:p>
    <w:p w14:paraId="3FAF473B" w14:textId="77777777" w:rsidR="00BB45C7" w:rsidRPr="00F277F3" w:rsidRDefault="00BB45C7" w:rsidP="00BB45C7">
      <w:pPr>
        <w:pStyle w:val="PA-"/>
        <w:tabs>
          <w:tab w:val="left" w:pos="0"/>
        </w:tabs>
        <w:spacing w:before="0"/>
        <w:ind w:firstLine="0"/>
        <w:rPr>
          <w:rStyle w:val="apple-style-span"/>
        </w:rPr>
      </w:pPr>
    </w:p>
    <w:p w14:paraId="424C77ED" w14:textId="76E81F46" w:rsidR="00BB45C7" w:rsidRPr="00F277F3" w:rsidRDefault="002F4DEB" w:rsidP="00BB45C7">
      <w:pPr>
        <w:pStyle w:val="PA-"/>
        <w:tabs>
          <w:tab w:val="left" w:pos="0"/>
        </w:tabs>
        <w:spacing w:before="0"/>
        <w:ind w:firstLine="0"/>
        <w:rPr>
          <w:rStyle w:val="apple-style-span"/>
          <w:szCs w:val="24"/>
        </w:rPr>
      </w:pPr>
      <w:r>
        <w:rPr>
          <w:rStyle w:val="apple-style-span"/>
        </w:rPr>
        <w:t>3.3.5.</w:t>
      </w:r>
      <w:r>
        <w:rPr>
          <w:rStyle w:val="apple-style-span"/>
        </w:rPr>
        <w:tab/>
      </w:r>
      <w:r w:rsidR="00BB45C7" w:rsidRPr="00F277F3">
        <w:rPr>
          <w:rStyle w:val="apple-style-span"/>
        </w:rPr>
        <w:t xml:space="preserve">В случае возврата </w:t>
      </w:r>
      <w:r w:rsidR="00BB45C7">
        <w:rPr>
          <w:rStyle w:val="apple-style-span"/>
        </w:rPr>
        <w:t xml:space="preserve">рабочей </w:t>
      </w:r>
      <w:r w:rsidR="002935F8">
        <w:rPr>
          <w:rStyle w:val="apple-style-span"/>
        </w:rPr>
        <w:t>документации</w:t>
      </w:r>
      <w:r w:rsidR="00BB45C7">
        <w:rPr>
          <w:rStyle w:val="apple-style-span"/>
        </w:rPr>
        <w:t xml:space="preserve"> </w:t>
      </w:r>
      <w:r w:rsidR="00BB45C7" w:rsidRPr="00F277F3">
        <w:rPr>
          <w:rStyle w:val="apple-style-span"/>
        </w:rPr>
        <w:t xml:space="preserve">на доработку, </w:t>
      </w:r>
      <w:r w:rsidR="00C842E9">
        <w:rPr>
          <w:rStyle w:val="apple-style-span"/>
        </w:rPr>
        <w:t>исполнитель</w:t>
      </w:r>
      <w:r w:rsidR="00C842E9" w:rsidRPr="00F277F3">
        <w:rPr>
          <w:rStyle w:val="apple-style-span"/>
        </w:rPr>
        <w:t xml:space="preserve"> </w:t>
      </w:r>
      <w:r w:rsidR="00BB45C7" w:rsidRPr="00F277F3">
        <w:rPr>
          <w:rStyle w:val="apple-style-span"/>
        </w:rPr>
        <w:t xml:space="preserve">получает по электронной почте уведомление, на основании которого производит доработку </w:t>
      </w:r>
      <w:r w:rsidR="00BB45C7">
        <w:rPr>
          <w:rStyle w:val="apple-style-span"/>
        </w:rPr>
        <w:t xml:space="preserve">рабочей </w:t>
      </w:r>
      <w:r w:rsidR="002935F8">
        <w:rPr>
          <w:rStyle w:val="apple-style-span"/>
        </w:rPr>
        <w:t>документации</w:t>
      </w:r>
      <w:r w:rsidR="00BB45C7">
        <w:rPr>
          <w:rStyle w:val="apple-style-span"/>
        </w:rPr>
        <w:t xml:space="preserve"> </w:t>
      </w:r>
      <w:r w:rsidR="00C842E9" w:rsidRPr="00F277F3">
        <w:rPr>
          <w:rStyle w:val="apple-style-span"/>
        </w:rPr>
        <w:t>и</w:t>
      </w:r>
      <w:r w:rsidR="00BB45C7" w:rsidRPr="00F277F3">
        <w:rPr>
          <w:rStyle w:val="apple-style-span"/>
        </w:rPr>
        <w:t xml:space="preserve">/или согласовывает перенос сроков с </w:t>
      </w:r>
      <w:r w:rsidR="00C842E9">
        <w:rPr>
          <w:rStyle w:val="apple-style-span"/>
        </w:rPr>
        <w:t>о</w:t>
      </w:r>
      <w:r w:rsidR="00BB45C7" w:rsidRPr="00F277F3">
        <w:rPr>
          <w:rStyle w:val="apple-style-span"/>
        </w:rPr>
        <w:t xml:space="preserve">тветственным лицом. Доработку осуществляет с привлечением ранее привлеченных </w:t>
      </w:r>
      <w:r w:rsidR="003E673C">
        <w:rPr>
          <w:rStyle w:val="apple-style-span"/>
        </w:rPr>
        <w:t>работников</w:t>
      </w:r>
      <w:r w:rsidR="003E673C" w:rsidRPr="00F277F3">
        <w:rPr>
          <w:rStyle w:val="apple-style-span"/>
        </w:rPr>
        <w:t xml:space="preserve"> </w:t>
      </w:r>
      <w:r w:rsidR="00BB45C7">
        <w:t>(</w:t>
      </w:r>
      <w:hyperlink w:anchor="_ПРИЛОЖЕНИЕ_4._СХЕМА_1" w:history="1">
        <w:r w:rsidR="00BB45C7" w:rsidRPr="0031798E">
          <w:rPr>
            <w:rStyle w:val="a5"/>
          </w:rPr>
          <w:t xml:space="preserve">Приложение </w:t>
        </w:r>
        <w:r w:rsidR="00576739">
          <w:rPr>
            <w:rStyle w:val="a5"/>
          </w:rPr>
          <w:t>5</w:t>
        </w:r>
        <w:r w:rsidR="00BB45C7" w:rsidRPr="0031798E">
          <w:rPr>
            <w:rStyle w:val="a5"/>
          </w:rPr>
          <w:t xml:space="preserve">, </w:t>
        </w:r>
        <w:r w:rsidR="00BB45C7">
          <w:rPr>
            <w:rStyle w:val="a5"/>
          </w:rPr>
          <w:t>С</w:t>
        </w:r>
        <w:r w:rsidR="00BB45C7" w:rsidRPr="0031798E">
          <w:rPr>
            <w:rStyle w:val="a5"/>
          </w:rPr>
          <w:t>.</w:t>
        </w:r>
        <w:r w:rsidR="00BB45C7">
          <w:rPr>
            <w:rStyle w:val="a5"/>
          </w:rPr>
          <w:t>1</w:t>
        </w:r>
        <w:r w:rsidR="00BB45C7" w:rsidRPr="0031798E">
          <w:rPr>
            <w:rStyle w:val="a5"/>
          </w:rPr>
          <w:t>.</w:t>
        </w:r>
        <w:r w:rsidR="00BB45C7">
          <w:rPr>
            <w:rStyle w:val="a5"/>
          </w:rPr>
          <w:t>8</w:t>
        </w:r>
        <w:r w:rsidR="00BB45C7" w:rsidRPr="0031798E">
          <w:rPr>
            <w:rStyle w:val="a5"/>
          </w:rPr>
          <w:t>.</w:t>
        </w:r>
      </w:hyperlink>
      <w:r w:rsidR="00BB45C7" w:rsidRPr="005C54A3">
        <w:t>)</w:t>
      </w:r>
      <w:r w:rsidR="00BB45C7">
        <w:t>.</w:t>
      </w:r>
    </w:p>
    <w:p w14:paraId="0AA1A29B" w14:textId="77777777" w:rsidR="00BB45C7" w:rsidRDefault="00BB45C7" w:rsidP="00AC451E">
      <w:pPr>
        <w:pStyle w:val="afe"/>
        <w:ind w:left="0"/>
        <w:rPr>
          <w:rStyle w:val="apple-style-span"/>
          <w:szCs w:val="20"/>
        </w:rPr>
      </w:pPr>
    </w:p>
    <w:p w14:paraId="75E7D02C" w14:textId="551A47B0" w:rsidR="00C8545E" w:rsidRDefault="00C8545E" w:rsidP="00AC451E">
      <w:pPr>
        <w:pStyle w:val="afe"/>
        <w:ind w:left="0"/>
        <w:rPr>
          <w:rStyle w:val="apple-style-span"/>
          <w:szCs w:val="20"/>
        </w:rPr>
      </w:pPr>
      <w:r>
        <w:rPr>
          <w:rStyle w:val="apple-style-span"/>
          <w:szCs w:val="20"/>
        </w:rPr>
        <w:t>3.3.</w:t>
      </w:r>
      <w:r w:rsidR="00BB45C7">
        <w:rPr>
          <w:rStyle w:val="apple-style-span"/>
          <w:szCs w:val="20"/>
        </w:rPr>
        <w:t>6</w:t>
      </w:r>
      <w:r>
        <w:rPr>
          <w:rStyle w:val="apple-style-span"/>
          <w:szCs w:val="20"/>
        </w:rPr>
        <w:t>.</w:t>
      </w:r>
      <w:r>
        <w:rPr>
          <w:rStyle w:val="apple-style-span"/>
          <w:szCs w:val="20"/>
        </w:rPr>
        <w:tab/>
        <w:t>П</w:t>
      </w:r>
      <w:r w:rsidR="00D75051">
        <w:rPr>
          <w:rStyle w:val="apple-style-span"/>
          <w:szCs w:val="20"/>
        </w:rPr>
        <w:t>осле</w:t>
      </w:r>
      <w:r>
        <w:rPr>
          <w:rStyle w:val="apple-style-span"/>
          <w:szCs w:val="20"/>
        </w:rPr>
        <w:t xml:space="preserve"> заполнени</w:t>
      </w:r>
      <w:r w:rsidR="00D75051">
        <w:rPr>
          <w:rStyle w:val="apple-style-span"/>
          <w:szCs w:val="20"/>
        </w:rPr>
        <w:t xml:space="preserve">я </w:t>
      </w:r>
      <w:r w:rsidR="00AC26F7">
        <w:rPr>
          <w:rStyle w:val="apple-style-span"/>
          <w:szCs w:val="20"/>
        </w:rPr>
        <w:t xml:space="preserve">данных </w:t>
      </w:r>
      <w:r w:rsidR="00D75051">
        <w:rPr>
          <w:rStyle w:val="apple-style-span"/>
          <w:szCs w:val="20"/>
        </w:rPr>
        <w:t>р</w:t>
      </w:r>
      <w:r>
        <w:rPr>
          <w:rStyle w:val="apple-style-span"/>
          <w:szCs w:val="20"/>
        </w:rPr>
        <w:t xml:space="preserve">абочей </w:t>
      </w:r>
      <w:r w:rsidR="002935F8">
        <w:rPr>
          <w:rStyle w:val="apple-style-span"/>
          <w:szCs w:val="20"/>
        </w:rPr>
        <w:t>документации</w:t>
      </w:r>
      <w:r>
        <w:rPr>
          <w:rStyle w:val="apple-style-span"/>
          <w:szCs w:val="20"/>
        </w:rPr>
        <w:t xml:space="preserve"> </w:t>
      </w:r>
      <w:r w:rsidR="00D75051">
        <w:rPr>
          <w:rStyle w:val="apple-style-span"/>
          <w:szCs w:val="20"/>
        </w:rPr>
        <w:t xml:space="preserve">в </w:t>
      </w:r>
      <w:proofErr w:type="spellStart"/>
      <w:r w:rsidR="00D75051">
        <w:rPr>
          <w:rStyle w:val="apple-style-span"/>
          <w:szCs w:val="20"/>
        </w:rPr>
        <w:t>КПСиРС</w:t>
      </w:r>
      <w:proofErr w:type="spellEnd"/>
      <w:r w:rsidR="00D75051">
        <w:rPr>
          <w:rStyle w:val="apple-style-span"/>
          <w:szCs w:val="20"/>
        </w:rPr>
        <w:t xml:space="preserve"> </w:t>
      </w:r>
      <w:r>
        <w:rPr>
          <w:rStyle w:val="apple-style-span"/>
          <w:szCs w:val="20"/>
        </w:rPr>
        <w:t xml:space="preserve">автоматически </w:t>
      </w:r>
      <w:r w:rsidR="00D75051">
        <w:rPr>
          <w:rStyle w:val="apple-style-span"/>
          <w:szCs w:val="20"/>
        </w:rPr>
        <w:t>создается</w:t>
      </w:r>
      <w:r>
        <w:rPr>
          <w:rStyle w:val="apple-style-span"/>
          <w:szCs w:val="20"/>
        </w:rPr>
        <w:t xml:space="preserve"> карточка </w:t>
      </w:r>
      <w:r w:rsidR="008E7BA0">
        <w:rPr>
          <w:rStyle w:val="apple-style-span"/>
          <w:szCs w:val="20"/>
        </w:rPr>
        <w:t>«</w:t>
      </w:r>
      <w:r w:rsidR="00304FB8">
        <w:rPr>
          <w:rStyle w:val="apple-style-span"/>
          <w:szCs w:val="20"/>
        </w:rPr>
        <w:t>ГТН</w:t>
      </w:r>
      <w:r w:rsidR="008E7BA0">
        <w:rPr>
          <w:rStyle w:val="apple-style-span"/>
          <w:szCs w:val="20"/>
        </w:rPr>
        <w:t>»</w:t>
      </w:r>
      <w:r>
        <w:rPr>
          <w:rStyle w:val="apple-style-span"/>
          <w:szCs w:val="20"/>
        </w:rPr>
        <w:t>.</w:t>
      </w:r>
      <w:r w:rsidR="00D75051">
        <w:rPr>
          <w:rStyle w:val="apple-style-span"/>
          <w:szCs w:val="20"/>
        </w:rPr>
        <w:t xml:space="preserve"> Ответственное лицо осуществляет заполнение</w:t>
      </w:r>
      <w:r w:rsidR="00CD2CAC">
        <w:rPr>
          <w:rStyle w:val="apple-style-span"/>
          <w:szCs w:val="20"/>
        </w:rPr>
        <w:t>/проверку</w:t>
      </w:r>
      <w:r w:rsidR="00D75051">
        <w:rPr>
          <w:rStyle w:val="apple-style-span"/>
          <w:szCs w:val="20"/>
        </w:rPr>
        <w:t xml:space="preserve"> необходимых разделов в карточке </w:t>
      </w:r>
      <w:r w:rsidR="008E7BA0">
        <w:rPr>
          <w:rStyle w:val="apple-style-span"/>
          <w:szCs w:val="20"/>
        </w:rPr>
        <w:t>«</w:t>
      </w:r>
      <w:r w:rsidR="00D75051">
        <w:rPr>
          <w:rStyle w:val="apple-style-span"/>
          <w:szCs w:val="20"/>
        </w:rPr>
        <w:t>ГТН</w:t>
      </w:r>
      <w:r w:rsidR="008E7BA0">
        <w:rPr>
          <w:rStyle w:val="apple-style-span"/>
          <w:szCs w:val="20"/>
        </w:rPr>
        <w:t>»</w:t>
      </w:r>
      <w:r w:rsidR="00D75051">
        <w:rPr>
          <w:rStyle w:val="apple-style-span"/>
          <w:szCs w:val="20"/>
        </w:rPr>
        <w:t xml:space="preserve"> и утверждает</w:t>
      </w:r>
      <w:r w:rsidR="00542F35">
        <w:rPr>
          <w:rStyle w:val="apple-style-span"/>
          <w:szCs w:val="20"/>
        </w:rPr>
        <w:t xml:space="preserve"> </w:t>
      </w:r>
      <w:r w:rsidR="008E7BA0">
        <w:rPr>
          <w:rStyle w:val="apple-style-span"/>
          <w:szCs w:val="20"/>
        </w:rPr>
        <w:t>«</w:t>
      </w:r>
      <w:r w:rsidR="00542F35">
        <w:rPr>
          <w:rStyle w:val="apple-style-span"/>
          <w:szCs w:val="20"/>
        </w:rPr>
        <w:t>ГТН</w:t>
      </w:r>
      <w:r w:rsidR="008E7BA0">
        <w:rPr>
          <w:rStyle w:val="apple-style-span"/>
          <w:szCs w:val="20"/>
        </w:rPr>
        <w:t>»</w:t>
      </w:r>
      <w:r w:rsidR="00D75051">
        <w:rPr>
          <w:rStyle w:val="apple-style-span"/>
          <w:szCs w:val="20"/>
        </w:rPr>
        <w:t>.</w:t>
      </w:r>
      <w:r w:rsidR="00B06494" w:rsidRPr="00B06494">
        <w:t xml:space="preserve"> </w:t>
      </w:r>
      <w:r w:rsidR="00B06494">
        <w:t>(</w:t>
      </w:r>
      <w:hyperlink w:anchor="_ПРИЛОЖЕНИЕ_4._СХЕМА_1" w:history="1">
        <w:r w:rsidR="00576739" w:rsidRPr="0031798E">
          <w:rPr>
            <w:rStyle w:val="a5"/>
            <w:szCs w:val="20"/>
          </w:rPr>
          <w:t xml:space="preserve">Приложение </w:t>
        </w:r>
        <w:r w:rsidR="00576739">
          <w:rPr>
            <w:rStyle w:val="a5"/>
            <w:szCs w:val="20"/>
          </w:rPr>
          <w:t>5</w:t>
        </w:r>
      </w:hyperlink>
      <w:r w:rsidR="00B06494" w:rsidRPr="002935F8">
        <w:rPr>
          <w:rStyle w:val="a5"/>
        </w:rPr>
        <w:t xml:space="preserve">, </w:t>
      </w:r>
      <w:r w:rsidR="00B06494" w:rsidRPr="002935F8">
        <w:rPr>
          <w:rStyle w:val="a5"/>
          <w:szCs w:val="20"/>
        </w:rPr>
        <w:t>С</w:t>
      </w:r>
      <w:r w:rsidR="00B06494" w:rsidRPr="002935F8">
        <w:rPr>
          <w:rStyle w:val="a5"/>
        </w:rPr>
        <w:t>.</w:t>
      </w:r>
      <w:r w:rsidR="00B06494" w:rsidRPr="002935F8">
        <w:rPr>
          <w:rStyle w:val="a5"/>
          <w:szCs w:val="20"/>
        </w:rPr>
        <w:t>1</w:t>
      </w:r>
      <w:r w:rsidR="00B06494" w:rsidRPr="002935F8">
        <w:rPr>
          <w:rStyle w:val="a5"/>
        </w:rPr>
        <w:t>.5.2.</w:t>
      </w:r>
      <w:r w:rsidR="00B06494" w:rsidRPr="005C54A3">
        <w:rPr>
          <w:szCs w:val="20"/>
        </w:rPr>
        <w:t>)</w:t>
      </w:r>
      <w:r w:rsidR="00B06494">
        <w:rPr>
          <w:szCs w:val="20"/>
        </w:rPr>
        <w:t>.</w:t>
      </w:r>
    </w:p>
    <w:p w14:paraId="22D74AAD" w14:textId="77777777" w:rsidR="003E159F" w:rsidRDefault="003E159F" w:rsidP="00AC451E">
      <w:pPr>
        <w:pStyle w:val="afe"/>
        <w:ind w:left="0"/>
        <w:rPr>
          <w:rStyle w:val="apple-style-span"/>
          <w:szCs w:val="20"/>
        </w:rPr>
      </w:pPr>
    </w:p>
    <w:p w14:paraId="3DF01AC2" w14:textId="2EC5648E" w:rsidR="002670AC" w:rsidRPr="00053721" w:rsidRDefault="00D75051" w:rsidP="00053721">
      <w:pPr>
        <w:pStyle w:val="afe"/>
        <w:ind w:left="0"/>
        <w:rPr>
          <w:rStyle w:val="apple-style-span"/>
          <w:szCs w:val="20"/>
        </w:rPr>
      </w:pPr>
      <w:r>
        <w:rPr>
          <w:rStyle w:val="apple-style-span"/>
          <w:szCs w:val="20"/>
        </w:rPr>
        <w:t>3.3.</w:t>
      </w:r>
      <w:r w:rsidR="00BB45C7">
        <w:rPr>
          <w:rStyle w:val="apple-style-span"/>
          <w:szCs w:val="20"/>
        </w:rPr>
        <w:t>7</w:t>
      </w:r>
      <w:r>
        <w:rPr>
          <w:rStyle w:val="apple-style-span"/>
          <w:szCs w:val="20"/>
        </w:rPr>
        <w:t>.</w:t>
      </w:r>
      <w:r>
        <w:rPr>
          <w:rStyle w:val="apple-style-span"/>
          <w:szCs w:val="20"/>
        </w:rPr>
        <w:tab/>
      </w:r>
      <w:r w:rsidR="00304FB8" w:rsidRPr="00053721">
        <w:rPr>
          <w:rStyle w:val="apple-style-span"/>
          <w:szCs w:val="20"/>
        </w:rPr>
        <w:t>После согласования</w:t>
      </w:r>
      <w:r w:rsidR="00B17491" w:rsidRPr="00053721">
        <w:rPr>
          <w:rStyle w:val="apple-style-span"/>
          <w:szCs w:val="20"/>
        </w:rPr>
        <w:t xml:space="preserve"> в </w:t>
      </w:r>
      <w:proofErr w:type="spellStart"/>
      <w:r w:rsidR="00B17491" w:rsidRPr="00053721">
        <w:rPr>
          <w:rStyle w:val="apple-style-span"/>
          <w:szCs w:val="20"/>
        </w:rPr>
        <w:t>КПСиРС</w:t>
      </w:r>
      <w:proofErr w:type="spellEnd"/>
      <w:r w:rsidR="00304FB8" w:rsidRPr="00053721">
        <w:rPr>
          <w:rStyle w:val="apple-style-span"/>
          <w:szCs w:val="20"/>
        </w:rPr>
        <w:t xml:space="preserve"> рабочей </w:t>
      </w:r>
      <w:r w:rsidR="008E7BA0" w:rsidRPr="00053721">
        <w:rPr>
          <w:rStyle w:val="apple-style-span"/>
          <w:szCs w:val="20"/>
        </w:rPr>
        <w:t xml:space="preserve">документации </w:t>
      </w:r>
      <w:r w:rsidR="00304FB8" w:rsidRPr="00053721">
        <w:rPr>
          <w:rStyle w:val="apple-style-span"/>
          <w:szCs w:val="20"/>
        </w:rPr>
        <w:t xml:space="preserve">Заказчиком, </w:t>
      </w:r>
      <w:r w:rsidR="008E7BA0" w:rsidRPr="00053721">
        <w:rPr>
          <w:rStyle w:val="apple-style-span"/>
          <w:szCs w:val="20"/>
        </w:rPr>
        <w:t xml:space="preserve">Ответственное лицо </w:t>
      </w:r>
      <w:r w:rsidR="00304FB8" w:rsidRPr="00053721">
        <w:rPr>
          <w:rStyle w:val="apple-style-span"/>
          <w:szCs w:val="20"/>
        </w:rPr>
        <w:t xml:space="preserve">осуществляет фактическое визирование документов на уровне подрядных организаций и Заказчика. Оригиналы утвержденной </w:t>
      </w:r>
      <w:r w:rsidR="00304FB8" w:rsidRPr="00036AA5">
        <w:rPr>
          <w:rStyle w:val="apple-style-span"/>
          <w:szCs w:val="20"/>
        </w:rPr>
        <w:t>рабочей программы передаются Заказчику</w:t>
      </w:r>
      <w:r w:rsidR="000622C0">
        <w:rPr>
          <w:rStyle w:val="apple-style-span"/>
          <w:szCs w:val="20"/>
        </w:rPr>
        <w:t xml:space="preserve">, копии </w:t>
      </w:r>
      <w:r w:rsidR="002D18BC">
        <w:rPr>
          <w:rStyle w:val="apple-style-span"/>
          <w:szCs w:val="20"/>
        </w:rPr>
        <w:t xml:space="preserve">титульных страниц документов и страниц с визами </w:t>
      </w:r>
      <w:r w:rsidR="002D18BC" w:rsidRPr="008905AE">
        <w:rPr>
          <w:rStyle w:val="apple-style-span"/>
          <w:szCs w:val="20"/>
        </w:rPr>
        <w:t xml:space="preserve">руководителей </w:t>
      </w:r>
      <w:r w:rsidR="002D18BC" w:rsidRPr="00053721">
        <w:rPr>
          <w:rStyle w:val="apple-style-span"/>
          <w:szCs w:val="20"/>
        </w:rPr>
        <w:t xml:space="preserve">доступны для просмотра в </w:t>
      </w:r>
      <w:proofErr w:type="spellStart"/>
      <w:r w:rsidR="001E2A8E" w:rsidRPr="00053721">
        <w:rPr>
          <w:rStyle w:val="apple-style-span"/>
          <w:szCs w:val="20"/>
        </w:rPr>
        <w:lastRenderedPageBreak/>
        <w:t>КПСиРС</w:t>
      </w:r>
      <w:proofErr w:type="spellEnd"/>
      <w:r w:rsidR="001E2A8E" w:rsidRPr="00053721">
        <w:rPr>
          <w:rStyle w:val="apple-style-span"/>
          <w:szCs w:val="20"/>
        </w:rPr>
        <w:t xml:space="preserve"> </w:t>
      </w:r>
      <w:r w:rsidR="002D18BC" w:rsidRPr="00053721">
        <w:rPr>
          <w:rStyle w:val="apple-style-span"/>
          <w:szCs w:val="20"/>
        </w:rPr>
        <w:t>подраздел «Файлы» для каждой индивидуальной заявки</w:t>
      </w:r>
      <w:r w:rsidR="00304FB8" w:rsidRPr="008905AE">
        <w:rPr>
          <w:rStyle w:val="apple-style-span"/>
          <w:szCs w:val="20"/>
        </w:rPr>
        <w:t>.</w:t>
      </w:r>
      <w:r w:rsidR="00542F35" w:rsidRPr="00053721">
        <w:rPr>
          <w:rStyle w:val="apple-style-span"/>
          <w:szCs w:val="20"/>
        </w:rPr>
        <w:t xml:space="preserve"> По факту согласования рабочей программы, происходит автоматическая </w:t>
      </w:r>
      <w:r w:rsidR="00F54196" w:rsidRPr="00053721">
        <w:rPr>
          <w:rStyle w:val="apple-style-span"/>
          <w:szCs w:val="20"/>
        </w:rPr>
        <w:t xml:space="preserve">загрузка </w:t>
      </w:r>
      <w:r w:rsidR="00542F35" w:rsidRPr="00053721">
        <w:rPr>
          <w:rStyle w:val="apple-style-span"/>
          <w:szCs w:val="20"/>
        </w:rPr>
        <w:t>технологических планов в модул</w:t>
      </w:r>
      <w:r w:rsidR="00323866">
        <w:rPr>
          <w:rStyle w:val="apple-style-span"/>
          <w:szCs w:val="20"/>
        </w:rPr>
        <w:t>ь</w:t>
      </w:r>
      <w:r w:rsidR="00542F35" w:rsidRPr="00053721">
        <w:rPr>
          <w:rStyle w:val="apple-style-span"/>
          <w:szCs w:val="20"/>
        </w:rPr>
        <w:t xml:space="preserve"> «Журнал супервайзера»</w:t>
      </w:r>
      <w:r w:rsidR="00471C92">
        <w:rPr>
          <w:rStyle w:val="ae"/>
          <w:szCs w:val="20"/>
        </w:rPr>
        <w:footnoteReference w:id="3"/>
      </w:r>
      <w:r w:rsidR="00323866">
        <w:rPr>
          <w:rStyle w:val="apple-style-span"/>
          <w:szCs w:val="20"/>
        </w:rPr>
        <w:t xml:space="preserve"> </w:t>
      </w:r>
      <w:r w:rsidR="00323866" w:rsidRPr="00B422CA">
        <w:t xml:space="preserve">лицензионного программного обеспечения «Удаленный мониторинг бурения» </w:t>
      </w:r>
      <w:r w:rsidR="00323866" w:rsidRPr="00053721">
        <w:rPr>
          <w:rStyle w:val="apple-style-span"/>
          <w:szCs w:val="20"/>
        </w:rPr>
        <w:t xml:space="preserve">ИС </w:t>
      </w:r>
      <w:proofErr w:type="spellStart"/>
      <w:r w:rsidR="00323866" w:rsidRPr="00053721">
        <w:rPr>
          <w:rStyle w:val="apple-style-span"/>
          <w:szCs w:val="20"/>
        </w:rPr>
        <w:t>КиУСС</w:t>
      </w:r>
      <w:proofErr w:type="spellEnd"/>
      <w:r w:rsidR="00542F35" w:rsidRPr="00053721">
        <w:rPr>
          <w:rStyle w:val="apple-style-span"/>
          <w:szCs w:val="20"/>
        </w:rPr>
        <w:t xml:space="preserve"> и </w:t>
      </w:r>
      <w:r w:rsidR="00471C92">
        <w:rPr>
          <w:rStyle w:val="apple-style-span"/>
          <w:szCs w:val="20"/>
        </w:rPr>
        <w:t xml:space="preserve">модуль </w:t>
      </w:r>
      <w:r w:rsidR="00542F35" w:rsidRPr="00053721">
        <w:rPr>
          <w:rStyle w:val="apple-style-span"/>
          <w:szCs w:val="20"/>
        </w:rPr>
        <w:t>«Оценка эффективности подрядных организаций»</w:t>
      </w:r>
      <w:r w:rsidR="00471C92">
        <w:rPr>
          <w:rStyle w:val="ae"/>
          <w:szCs w:val="20"/>
        </w:rPr>
        <w:footnoteReference w:id="4"/>
      </w:r>
      <w:r w:rsidR="00542F35" w:rsidRPr="00053721">
        <w:rPr>
          <w:rStyle w:val="apple-style-span"/>
          <w:szCs w:val="20"/>
        </w:rPr>
        <w:t xml:space="preserve"> ИС </w:t>
      </w:r>
      <w:proofErr w:type="spellStart"/>
      <w:r w:rsidR="00542F35" w:rsidRPr="00053721">
        <w:rPr>
          <w:rStyle w:val="apple-style-span"/>
          <w:szCs w:val="20"/>
        </w:rPr>
        <w:t>КиУСС</w:t>
      </w:r>
      <w:proofErr w:type="spellEnd"/>
      <w:r w:rsidR="00542F35" w:rsidRPr="00053721">
        <w:rPr>
          <w:rStyle w:val="apple-style-span"/>
          <w:szCs w:val="20"/>
        </w:rPr>
        <w:t>.</w:t>
      </w:r>
    </w:p>
    <w:p w14:paraId="7BD02994" w14:textId="77777777" w:rsidR="002670AC" w:rsidRPr="000521D4" w:rsidRDefault="002670AC" w:rsidP="002E41CB">
      <w:pPr>
        <w:pStyle w:val="afe"/>
        <w:ind w:left="0"/>
        <w:rPr>
          <w:rStyle w:val="apple-style-span"/>
        </w:rPr>
      </w:pPr>
    </w:p>
    <w:p w14:paraId="1C7B55E8" w14:textId="4939D139" w:rsidR="009931FB" w:rsidRDefault="009931FB" w:rsidP="002E41CB">
      <w:pPr>
        <w:pStyle w:val="afe"/>
        <w:ind w:left="0"/>
      </w:pPr>
    </w:p>
    <w:p w14:paraId="4A1C64F4" w14:textId="77777777" w:rsidR="002F4DEB" w:rsidRDefault="002F4DEB" w:rsidP="002E41CB">
      <w:pPr>
        <w:pStyle w:val="afe"/>
        <w:ind w:left="0"/>
      </w:pPr>
    </w:p>
    <w:p w14:paraId="3E59B809" w14:textId="77777777" w:rsidR="002F4DEB" w:rsidRPr="000521D4" w:rsidRDefault="002F4DEB" w:rsidP="002E41CB">
      <w:pPr>
        <w:pStyle w:val="afe"/>
        <w:ind w:left="0"/>
        <w:sectPr w:rsidR="002F4DEB" w:rsidRPr="000521D4" w:rsidSect="00837887">
          <w:headerReference w:type="even" r:id="rId29"/>
          <w:headerReference w:type="default" r:id="rId30"/>
          <w:headerReference w:type="first" r:id="rId31"/>
          <w:pgSz w:w="11906" w:h="16838" w:code="9"/>
          <w:pgMar w:top="510" w:right="1021" w:bottom="567" w:left="1247" w:header="737" w:footer="680" w:gutter="0"/>
          <w:cols w:space="708"/>
          <w:docGrid w:linePitch="360"/>
        </w:sectPr>
      </w:pPr>
    </w:p>
    <w:p w14:paraId="429B6C04" w14:textId="6BBE42C3" w:rsidR="001B362B" w:rsidRDefault="0035320D" w:rsidP="000E33A9">
      <w:pPr>
        <w:pStyle w:val="1"/>
        <w:numPr>
          <w:ilvl w:val="0"/>
          <w:numId w:val="1"/>
        </w:numPr>
        <w:tabs>
          <w:tab w:val="clear" w:pos="360"/>
          <w:tab w:val="num" w:pos="567"/>
        </w:tabs>
        <w:spacing w:before="0" w:after="0"/>
        <w:ind w:left="0" w:firstLine="0"/>
      </w:pPr>
      <w:bookmarkStart w:id="38" w:name="_Toc512353435"/>
      <w:r>
        <w:rPr>
          <w:caps w:val="0"/>
        </w:rPr>
        <w:lastRenderedPageBreak/>
        <w:t>РАСПРЕДЕЛЕНИЕ ОБЯЗАННОСТЕЙ ПРИ ФОРМИРОВАНИИ В КПС</w:t>
      </w:r>
      <w:r w:rsidRPr="000E33A9">
        <w:rPr>
          <w:caps w:val="0"/>
        </w:rPr>
        <w:t>И</w:t>
      </w:r>
      <w:r>
        <w:rPr>
          <w:caps w:val="0"/>
        </w:rPr>
        <w:t>РС К</w:t>
      </w:r>
      <w:r w:rsidRPr="000E33A9">
        <w:rPr>
          <w:caps w:val="0"/>
        </w:rPr>
        <w:t>И</w:t>
      </w:r>
      <w:r>
        <w:rPr>
          <w:caps w:val="0"/>
        </w:rPr>
        <w:t>УСС ПРОЕКТНОЙ И РАБОЧЕЙ ДОКУМЕНТАЦИИ НА СТРОИТЕЛЬСТВО / РЕКОНСТРУКЦИЮ СКВАЖИН</w:t>
      </w:r>
      <w:bookmarkEnd w:id="38"/>
    </w:p>
    <w:p w14:paraId="5F8B9AE9" w14:textId="77777777" w:rsidR="00D0179A" w:rsidRDefault="00D0179A" w:rsidP="0035320D"/>
    <w:p w14:paraId="7D141152" w14:textId="77777777" w:rsidR="0035320D" w:rsidRPr="0035320D" w:rsidRDefault="0035320D" w:rsidP="0035320D"/>
    <w:p w14:paraId="10100B81" w14:textId="33670967" w:rsidR="00850F05" w:rsidRPr="00C36E99" w:rsidRDefault="00682396" w:rsidP="00682396">
      <w:pPr>
        <w:pStyle w:val="S5"/>
        <w:rPr>
          <w:rFonts w:cs="Arial"/>
          <w:szCs w:val="20"/>
        </w:rPr>
      </w:pPr>
      <w:r>
        <w:t xml:space="preserve">Таблица </w:t>
      </w:r>
      <w:fldSimple w:instr=" SEQ Таблица \* ARABIC ">
        <w:r w:rsidR="0055013D">
          <w:rPr>
            <w:noProof/>
          </w:rPr>
          <w:t>1</w:t>
        </w:r>
      </w:fldSimple>
    </w:p>
    <w:p w14:paraId="529608E9" w14:textId="77777777" w:rsidR="00850F05" w:rsidRPr="00C36E99" w:rsidRDefault="00850F05" w:rsidP="00A032A6">
      <w:pPr>
        <w:spacing w:after="60"/>
        <w:jc w:val="right"/>
        <w:rPr>
          <w:rFonts w:ascii="Arial" w:hAnsi="Arial" w:cs="Arial"/>
          <w:b/>
          <w:sz w:val="20"/>
          <w:szCs w:val="20"/>
        </w:rPr>
      </w:pPr>
      <w:r w:rsidRPr="00C36E99">
        <w:rPr>
          <w:rFonts w:ascii="Arial" w:hAnsi="Arial" w:cs="Arial"/>
          <w:b/>
          <w:sz w:val="20"/>
          <w:szCs w:val="20"/>
        </w:rPr>
        <w:t>Расшифровка условных обозначений матрицы ответственности</w:t>
      </w:r>
    </w:p>
    <w:tbl>
      <w:tblPr>
        <w:tblStyle w:val="aff0"/>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384"/>
        <w:gridCol w:w="2128"/>
        <w:gridCol w:w="12465"/>
      </w:tblGrid>
      <w:tr w:rsidR="00850F05" w:rsidRPr="00C36E99" w14:paraId="3355F87A" w14:textId="77777777" w:rsidTr="00DD677B">
        <w:tc>
          <w:tcPr>
            <w:tcW w:w="433" w:type="pct"/>
            <w:tcBorders>
              <w:bottom w:val="single" w:sz="12" w:space="0" w:color="auto"/>
            </w:tcBorders>
            <w:shd w:val="clear" w:color="auto" w:fill="FFD200"/>
          </w:tcPr>
          <w:p w14:paraId="60E0C38F"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СОКРАЩЕНИЕ</w:t>
            </w:r>
          </w:p>
        </w:tc>
        <w:tc>
          <w:tcPr>
            <w:tcW w:w="666" w:type="pct"/>
            <w:tcBorders>
              <w:bottom w:val="single" w:sz="12" w:space="0" w:color="auto"/>
            </w:tcBorders>
            <w:shd w:val="clear" w:color="auto" w:fill="FFD200"/>
          </w:tcPr>
          <w:p w14:paraId="29BB3AE3"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РАСШИФРОВКА</w:t>
            </w:r>
          </w:p>
        </w:tc>
        <w:tc>
          <w:tcPr>
            <w:tcW w:w="3902" w:type="pct"/>
            <w:tcBorders>
              <w:bottom w:val="single" w:sz="12" w:space="0" w:color="auto"/>
            </w:tcBorders>
            <w:shd w:val="clear" w:color="auto" w:fill="FFD200"/>
          </w:tcPr>
          <w:p w14:paraId="0ECEEC90"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ПРИМЕЧАНИЕ</w:t>
            </w:r>
          </w:p>
        </w:tc>
      </w:tr>
      <w:tr w:rsidR="00850F05" w:rsidRPr="00C36E99" w14:paraId="0A74A3E6" w14:textId="77777777" w:rsidTr="00DD677B">
        <w:tc>
          <w:tcPr>
            <w:tcW w:w="433" w:type="pct"/>
            <w:tcBorders>
              <w:top w:val="single" w:sz="12" w:space="0" w:color="auto"/>
              <w:bottom w:val="single" w:sz="12" w:space="0" w:color="auto"/>
            </w:tcBorders>
            <w:shd w:val="clear" w:color="auto" w:fill="FFD200"/>
          </w:tcPr>
          <w:p w14:paraId="042A2196"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1</w:t>
            </w:r>
          </w:p>
        </w:tc>
        <w:tc>
          <w:tcPr>
            <w:tcW w:w="666" w:type="pct"/>
            <w:tcBorders>
              <w:top w:val="single" w:sz="12" w:space="0" w:color="auto"/>
              <w:bottom w:val="single" w:sz="12" w:space="0" w:color="auto"/>
            </w:tcBorders>
            <w:shd w:val="clear" w:color="auto" w:fill="FFD200"/>
          </w:tcPr>
          <w:p w14:paraId="5F5732FC"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2</w:t>
            </w:r>
          </w:p>
        </w:tc>
        <w:tc>
          <w:tcPr>
            <w:tcW w:w="3902" w:type="pct"/>
            <w:tcBorders>
              <w:top w:val="single" w:sz="12" w:space="0" w:color="auto"/>
              <w:bottom w:val="single" w:sz="12" w:space="0" w:color="auto"/>
            </w:tcBorders>
            <w:shd w:val="clear" w:color="auto" w:fill="FFD200"/>
          </w:tcPr>
          <w:p w14:paraId="2F4BCFEE"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3</w:t>
            </w:r>
          </w:p>
        </w:tc>
      </w:tr>
      <w:tr w:rsidR="00850F05" w:rsidRPr="00C36E99" w14:paraId="32C40AFE" w14:textId="77777777" w:rsidTr="00DD677B">
        <w:tc>
          <w:tcPr>
            <w:tcW w:w="433" w:type="pct"/>
            <w:tcBorders>
              <w:top w:val="single" w:sz="12" w:space="0" w:color="auto"/>
            </w:tcBorders>
          </w:tcPr>
          <w:p w14:paraId="37C05824" w14:textId="77777777" w:rsidR="00850F05" w:rsidRPr="00C36E99" w:rsidRDefault="00850F05" w:rsidP="00A032A6">
            <w:pPr>
              <w:jc w:val="left"/>
              <w:rPr>
                <w:rFonts w:ascii="Arial" w:hAnsi="Arial" w:cs="Arial"/>
                <w:b/>
                <w:sz w:val="20"/>
                <w:szCs w:val="20"/>
              </w:rPr>
            </w:pPr>
            <w:r w:rsidRPr="00C36E99">
              <w:rPr>
                <w:rFonts w:ascii="Arial" w:hAnsi="Arial" w:cs="Arial"/>
                <w:b/>
                <w:sz w:val="20"/>
                <w:szCs w:val="20"/>
              </w:rPr>
              <w:t>О</w:t>
            </w:r>
          </w:p>
        </w:tc>
        <w:tc>
          <w:tcPr>
            <w:tcW w:w="666" w:type="pct"/>
            <w:tcBorders>
              <w:top w:val="single" w:sz="12" w:space="0" w:color="auto"/>
            </w:tcBorders>
          </w:tcPr>
          <w:p w14:paraId="69022FA6" w14:textId="31D71FD6" w:rsidR="00850F05" w:rsidRPr="00C36E99" w:rsidRDefault="00850F05" w:rsidP="00A032A6">
            <w:pPr>
              <w:jc w:val="left"/>
              <w:rPr>
                <w:sz w:val="20"/>
                <w:szCs w:val="20"/>
              </w:rPr>
            </w:pPr>
            <w:r w:rsidRPr="00C36E99">
              <w:rPr>
                <w:sz w:val="20"/>
                <w:szCs w:val="20"/>
              </w:rPr>
              <w:t>Ответственн</w:t>
            </w:r>
            <w:r w:rsidR="00DD677B">
              <w:rPr>
                <w:sz w:val="20"/>
                <w:szCs w:val="20"/>
              </w:rPr>
              <w:t>ый</w:t>
            </w:r>
          </w:p>
        </w:tc>
        <w:tc>
          <w:tcPr>
            <w:tcW w:w="3902" w:type="pct"/>
            <w:tcBorders>
              <w:top w:val="single" w:sz="12" w:space="0" w:color="auto"/>
            </w:tcBorders>
          </w:tcPr>
          <w:p w14:paraId="13EAD397" w14:textId="77777777" w:rsidR="00850F05" w:rsidRPr="00C36E99" w:rsidRDefault="00850F05" w:rsidP="00A032A6">
            <w:pPr>
              <w:jc w:val="left"/>
              <w:rPr>
                <w:sz w:val="20"/>
                <w:szCs w:val="20"/>
              </w:rPr>
            </w:pPr>
            <w:r w:rsidRPr="00C36E99">
              <w:rPr>
                <w:sz w:val="20"/>
                <w:szCs w:val="20"/>
              </w:rPr>
              <w:t>Работник, ответственный</w:t>
            </w:r>
            <w:r w:rsidR="00AB7CAF" w:rsidRPr="00C36E99">
              <w:rPr>
                <w:sz w:val="20"/>
                <w:szCs w:val="20"/>
              </w:rPr>
              <w:t xml:space="preserve"> за подготовк</w:t>
            </w:r>
            <w:r w:rsidR="00E94936">
              <w:rPr>
                <w:sz w:val="20"/>
                <w:szCs w:val="20"/>
              </w:rPr>
              <w:t>у</w:t>
            </w:r>
            <w:r w:rsidR="00AB7CAF" w:rsidRPr="00C36E99">
              <w:rPr>
                <w:sz w:val="20"/>
                <w:szCs w:val="20"/>
              </w:rPr>
              <w:t>, согласовани</w:t>
            </w:r>
            <w:r w:rsidR="00E94936">
              <w:rPr>
                <w:sz w:val="20"/>
                <w:szCs w:val="20"/>
              </w:rPr>
              <w:t>е</w:t>
            </w:r>
            <w:r w:rsidR="00AB7CAF" w:rsidRPr="00C36E99">
              <w:rPr>
                <w:sz w:val="20"/>
                <w:szCs w:val="20"/>
              </w:rPr>
              <w:t xml:space="preserve"> проектной и рабочей документации</w:t>
            </w:r>
            <w:r w:rsidR="00FA1363">
              <w:rPr>
                <w:sz w:val="20"/>
                <w:szCs w:val="20"/>
              </w:rPr>
              <w:t>.</w:t>
            </w:r>
            <w:r w:rsidRPr="00C36E99">
              <w:rPr>
                <w:sz w:val="20"/>
                <w:szCs w:val="20"/>
              </w:rPr>
              <w:t xml:space="preserve"> </w:t>
            </w:r>
          </w:p>
        </w:tc>
      </w:tr>
      <w:tr w:rsidR="00116EA6" w:rsidRPr="00C36E99" w14:paraId="62E38636" w14:textId="77777777" w:rsidTr="00DD677B">
        <w:tc>
          <w:tcPr>
            <w:tcW w:w="433" w:type="pct"/>
          </w:tcPr>
          <w:p w14:paraId="25E68286" w14:textId="77777777" w:rsidR="00116EA6" w:rsidRPr="00C36E99" w:rsidRDefault="00116EA6" w:rsidP="00A032A6">
            <w:pPr>
              <w:jc w:val="left"/>
              <w:rPr>
                <w:rFonts w:ascii="Arial" w:hAnsi="Arial" w:cs="Arial"/>
                <w:b/>
                <w:sz w:val="20"/>
                <w:szCs w:val="20"/>
              </w:rPr>
            </w:pPr>
            <w:r w:rsidRPr="00C36E99">
              <w:rPr>
                <w:rFonts w:ascii="Arial" w:hAnsi="Arial" w:cs="Arial"/>
                <w:b/>
                <w:sz w:val="20"/>
                <w:szCs w:val="20"/>
              </w:rPr>
              <w:t>И</w:t>
            </w:r>
          </w:p>
        </w:tc>
        <w:tc>
          <w:tcPr>
            <w:tcW w:w="666" w:type="pct"/>
          </w:tcPr>
          <w:p w14:paraId="172A16C3" w14:textId="77777777" w:rsidR="00116EA6" w:rsidRPr="00C36E99" w:rsidRDefault="00116EA6" w:rsidP="00A032A6">
            <w:pPr>
              <w:jc w:val="left"/>
              <w:rPr>
                <w:sz w:val="20"/>
                <w:szCs w:val="20"/>
              </w:rPr>
            </w:pPr>
            <w:r w:rsidRPr="00C36E99">
              <w:rPr>
                <w:sz w:val="20"/>
                <w:szCs w:val="20"/>
              </w:rPr>
              <w:t>Информир</w:t>
            </w:r>
            <w:r w:rsidR="00FA1363">
              <w:rPr>
                <w:sz w:val="20"/>
                <w:szCs w:val="20"/>
              </w:rPr>
              <w:t>ует</w:t>
            </w:r>
          </w:p>
        </w:tc>
        <w:tc>
          <w:tcPr>
            <w:tcW w:w="3902" w:type="pct"/>
          </w:tcPr>
          <w:p w14:paraId="44B806A3" w14:textId="77777777" w:rsidR="00116EA6" w:rsidRPr="00C36E99" w:rsidRDefault="00116EA6" w:rsidP="00A032A6">
            <w:pPr>
              <w:jc w:val="left"/>
              <w:rPr>
                <w:sz w:val="20"/>
                <w:szCs w:val="20"/>
              </w:rPr>
            </w:pPr>
            <w:r w:rsidRPr="00C36E99">
              <w:rPr>
                <w:sz w:val="20"/>
                <w:szCs w:val="20"/>
              </w:rPr>
              <w:t xml:space="preserve">Работник, </w:t>
            </w:r>
            <w:r w:rsidR="00B10C1D" w:rsidRPr="00C36E99">
              <w:rPr>
                <w:sz w:val="20"/>
                <w:szCs w:val="20"/>
              </w:rPr>
              <w:t xml:space="preserve">уведомляющий исполнителя по электронной почте о назначенной на него </w:t>
            </w:r>
            <w:r w:rsidRPr="00C36E99">
              <w:rPr>
                <w:sz w:val="20"/>
                <w:szCs w:val="20"/>
              </w:rPr>
              <w:t>заявке</w:t>
            </w:r>
            <w:r w:rsidR="00FA1363">
              <w:rPr>
                <w:sz w:val="20"/>
                <w:szCs w:val="20"/>
              </w:rPr>
              <w:t>.</w:t>
            </w:r>
          </w:p>
        </w:tc>
      </w:tr>
      <w:tr w:rsidR="00116EA6" w:rsidRPr="00C36E99" w14:paraId="46C028A1" w14:textId="77777777" w:rsidTr="00DD677B">
        <w:tc>
          <w:tcPr>
            <w:tcW w:w="433" w:type="pct"/>
          </w:tcPr>
          <w:p w14:paraId="4DA0AE24" w14:textId="77777777" w:rsidR="00116EA6" w:rsidRPr="00C36E99" w:rsidRDefault="00116EA6" w:rsidP="00A032A6">
            <w:pPr>
              <w:jc w:val="left"/>
              <w:rPr>
                <w:rFonts w:ascii="Arial" w:hAnsi="Arial" w:cs="Arial"/>
                <w:b/>
                <w:sz w:val="20"/>
                <w:szCs w:val="20"/>
              </w:rPr>
            </w:pPr>
            <w:r w:rsidRPr="00C36E99">
              <w:rPr>
                <w:rFonts w:ascii="Arial" w:hAnsi="Arial" w:cs="Arial"/>
                <w:b/>
                <w:sz w:val="20"/>
                <w:szCs w:val="20"/>
              </w:rPr>
              <w:t>К</w:t>
            </w:r>
          </w:p>
        </w:tc>
        <w:tc>
          <w:tcPr>
            <w:tcW w:w="666" w:type="pct"/>
          </w:tcPr>
          <w:p w14:paraId="284583D4" w14:textId="77777777" w:rsidR="00116EA6" w:rsidRPr="00C36E99" w:rsidRDefault="00116EA6" w:rsidP="00A032A6">
            <w:pPr>
              <w:jc w:val="left"/>
              <w:rPr>
                <w:sz w:val="20"/>
                <w:szCs w:val="20"/>
              </w:rPr>
            </w:pPr>
            <w:r w:rsidRPr="00C36E99">
              <w:rPr>
                <w:sz w:val="20"/>
                <w:szCs w:val="20"/>
              </w:rPr>
              <w:t>Контролирует</w:t>
            </w:r>
          </w:p>
        </w:tc>
        <w:tc>
          <w:tcPr>
            <w:tcW w:w="3902" w:type="pct"/>
          </w:tcPr>
          <w:p w14:paraId="0DDF334F" w14:textId="77777777" w:rsidR="00116EA6" w:rsidRPr="00C36E99" w:rsidRDefault="00116EA6" w:rsidP="00A032A6">
            <w:pPr>
              <w:jc w:val="left"/>
              <w:rPr>
                <w:sz w:val="20"/>
                <w:szCs w:val="20"/>
              </w:rPr>
            </w:pPr>
            <w:r w:rsidRPr="00C36E99">
              <w:rPr>
                <w:sz w:val="20"/>
                <w:szCs w:val="20"/>
              </w:rPr>
              <w:t xml:space="preserve">Работник, </w:t>
            </w:r>
            <w:r w:rsidR="00DD21BA" w:rsidRPr="00C36E99">
              <w:rPr>
                <w:sz w:val="20"/>
                <w:szCs w:val="20"/>
              </w:rPr>
              <w:t>контролирующий</w:t>
            </w:r>
            <w:r w:rsidRPr="00C36E99">
              <w:rPr>
                <w:sz w:val="20"/>
                <w:szCs w:val="20"/>
              </w:rPr>
              <w:t xml:space="preserve"> процесс выполнения поставленной задачи исполнителю, отслеживать сроки исполнения поручений, порядок взаимодействия и проверять качество основных этапов выполненной работы</w:t>
            </w:r>
            <w:r w:rsidR="00FA1363">
              <w:rPr>
                <w:sz w:val="20"/>
                <w:szCs w:val="20"/>
              </w:rPr>
              <w:t>.</w:t>
            </w:r>
          </w:p>
        </w:tc>
      </w:tr>
      <w:tr w:rsidR="00AE0C32" w:rsidRPr="00C36E99" w14:paraId="38D2C1EF" w14:textId="77777777" w:rsidTr="00DD677B">
        <w:tc>
          <w:tcPr>
            <w:tcW w:w="433" w:type="pct"/>
          </w:tcPr>
          <w:p w14:paraId="54E3748A" w14:textId="77777777" w:rsidR="00AE0C32" w:rsidRPr="00C36E99" w:rsidRDefault="00AE0C32" w:rsidP="00A032A6">
            <w:pPr>
              <w:jc w:val="left"/>
              <w:rPr>
                <w:rFonts w:ascii="Arial" w:hAnsi="Arial" w:cs="Arial"/>
                <w:b/>
                <w:sz w:val="20"/>
                <w:szCs w:val="20"/>
              </w:rPr>
            </w:pPr>
            <w:proofErr w:type="gramStart"/>
            <w:r w:rsidRPr="00C36E99">
              <w:rPr>
                <w:rFonts w:ascii="Arial" w:hAnsi="Arial" w:cs="Arial"/>
                <w:b/>
                <w:sz w:val="20"/>
                <w:szCs w:val="20"/>
              </w:rPr>
              <w:t>Р</w:t>
            </w:r>
            <w:proofErr w:type="gramEnd"/>
          </w:p>
        </w:tc>
        <w:tc>
          <w:tcPr>
            <w:tcW w:w="666" w:type="pct"/>
          </w:tcPr>
          <w:p w14:paraId="34FAB9FC" w14:textId="77777777" w:rsidR="00AE0C32" w:rsidRPr="00C36E99" w:rsidRDefault="00AE0C32" w:rsidP="00A032A6">
            <w:pPr>
              <w:jc w:val="left"/>
              <w:rPr>
                <w:sz w:val="20"/>
                <w:szCs w:val="20"/>
              </w:rPr>
            </w:pPr>
            <w:r w:rsidRPr="00C36E99">
              <w:rPr>
                <w:sz w:val="20"/>
                <w:szCs w:val="20"/>
              </w:rPr>
              <w:t>Разрабатывает</w:t>
            </w:r>
          </w:p>
        </w:tc>
        <w:tc>
          <w:tcPr>
            <w:tcW w:w="3902" w:type="pct"/>
          </w:tcPr>
          <w:p w14:paraId="11BDC8F3" w14:textId="77777777" w:rsidR="00AE0C32" w:rsidRPr="00C36E99" w:rsidRDefault="00AE0C32" w:rsidP="00FA1363">
            <w:pPr>
              <w:jc w:val="left"/>
              <w:rPr>
                <w:sz w:val="20"/>
                <w:szCs w:val="20"/>
              </w:rPr>
            </w:pPr>
            <w:r w:rsidRPr="00C36E99">
              <w:rPr>
                <w:sz w:val="20"/>
                <w:szCs w:val="20"/>
              </w:rPr>
              <w:t>Работник, осуществляющий разработку</w:t>
            </w:r>
            <w:r w:rsidR="009746E7" w:rsidRPr="00C36E99">
              <w:rPr>
                <w:sz w:val="20"/>
                <w:szCs w:val="20"/>
              </w:rPr>
              <w:t>/заполнение</w:t>
            </w:r>
            <w:r w:rsidRPr="00C36E99">
              <w:rPr>
                <w:sz w:val="20"/>
                <w:szCs w:val="20"/>
              </w:rPr>
              <w:t xml:space="preserve"> документов</w:t>
            </w:r>
            <w:r w:rsidR="00116EA6" w:rsidRPr="00C36E99">
              <w:rPr>
                <w:sz w:val="20"/>
                <w:szCs w:val="20"/>
              </w:rPr>
              <w:t xml:space="preserve">, выполняет работу или оказывает услуги по заказу, заданию другого лица или согласно договору с </w:t>
            </w:r>
            <w:r w:rsidR="00FA1363">
              <w:rPr>
                <w:sz w:val="20"/>
                <w:szCs w:val="20"/>
              </w:rPr>
              <w:t>З</w:t>
            </w:r>
            <w:r w:rsidR="00116EA6" w:rsidRPr="00C36E99">
              <w:rPr>
                <w:sz w:val="20"/>
                <w:szCs w:val="20"/>
              </w:rPr>
              <w:t>аказчиком</w:t>
            </w:r>
            <w:r w:rsidR="00FA1363">
              <w:rPr>
                <w:sz w:val="20"/>
                <w:szCs w:val="20"/>
              </w:rPr>
              <w:t>.</w:t>
            </w:r>
          </w:p>
        </w:tc>
      </w:tr>
      <w:tr w:rsidR="00116EA6" w:rsidRPr="00C36E99" w14:paraId="308D8072" w14:textId="77777777" w:rsidTr="00DD677B">
        <w:tc>
          <w:tcPr>
            <w:tcW w:w="433" w:type="pct"/>
          </w:tcPr>
          <w:p w14:paraId="0866B562" w14:textId="77777777" w:rsidR="00116EA6" w:rsidRPr="00C36E99" w:rsidRDefault="00116EA6" w:rsidP="00A032A6">
            <w:pPr>
              <w:jc w:val="left"/>
              <w:rPr>
                <w:rFonts w:ascii="Arial" w:hAnsi="Arial" w:cs="Arial"/>
                <w:b/>
                <w:sz w:val="20"/>
                <w:szCs w:val="20"/>
              </w:rPr>
            </w:pPr>
            <w:proofErr w:type="gramStart"/>
            <w:r w:rsidRPr="00C36E99">
              <w:rPr>
                <w:rFonts w:ascii="Arial" w:hAnsi="Arial" w:cs="Arial"/>
                <w:b/>
                <w:sz w:val="20"/>
                <w:szCs w:val="20"/>
              </w:rPr>
              <w:t>П</w:t>
            </w:r>
            <w:proofErr w:type="gramEnd"/>
          </w:p>
        </w:tc>
        <w:tc>
          <w:tcPr>
            <w:tcW w:w="666" w:type="pct"/>
          </w:tcPr>
          <w:p w14:paraId="674935FC" w14:textId="77777777" w:rsidR="00116EA6" w:rsidRPr="00C36E99" w:rsidRDefault="00116EA6" w:rsidP="00A032A6">
            <w:pPr>
              <w:jc w:val="left"/>
              <w:rPr>
                <w:sz w:val="20"/>
                <w:szCs w:val="20"/>
              </w:rPr>
            </w:pPr>
            <w:r w:rsidRPr="00C36E99">
              <w:rPr>
                <w:sz w:val="20"/>
                <w:szCs w:val="20"/>
              </w:rPr>
              <w:t>Проверя</w:t>
            </w:r>
            <w:r w:rsidR="00FA1363">
              <w:rPr>
                <w:sz w:val="20"/>
                <w:szCs w:val="20"/>
              </w:rPr>
              <w:t>ет</w:t>
            </w:r>
          </w:p>
        </w:tc>
        <w:tc>
          <w:tcPr>
            <w:tcW w:w="3902" w:type="pct"/>
          </w:tcPr>
          <w:p w14:paraId="7EA8E606" w14:textId="77777777" w:rsidR="00116EA6" w:rsidRPr="00C36E99" w:rsidRDefault="00116EA6" w:rsidP="00A032A6">
            <w:pPr>
              <w:jc w:val="left"/>
              <w:rPr>
                <w:sz w:val="20"/>
                <w:szCs w:val="20"/>
              </w:rPr>
            </w:pPr>
            <w:r w:rsidRPr="00C36E99">
              <w:rPr>
                <w:sz w:val="20"/>
                <w:szCs w:val="20"/>
              </w:rPr>
              <w:t>Работник, осуществляющий проверку</w:t>
            </w:r>
            <w:r w:rsidR="00E824F4" w:rsidRPr="00C36E99">
              <w:rPr>
                <w:sz w:val="20"/>
                <w:szCs w:val="20"/>
              </w:rPr>
              <w:t xml:space="preserve"> качества разрабатываемой</w:t>
            </w:r>
            <w:r w:rsidRPr="00C36E99">
              <w:rPr>
                <w:sz w:val="20"/>
                <w:szCs w:val="20"/>
              </w:rPr>
              <w:t xml:space="preserve"> документ</w:t>
            </w:r>
            <w:r w:rsidR="00E824F4" w:rsidRPr="00C36E99">
              <w:rPr>
                <w:sz w:val="20"/>
                <w:szCs w:val="20"/>
              </w:rPr>
              <w:t>ации</w:t>
            </w:r>
            <w:r w:rsidR="00FA1363">
              <w:rPr>
                <w:sz w:val="20"/>
                <w:szCs w:val="20"/>
              </w:rPr>
              <w:t>.</w:t>
            </w:r>
          </w:p>
        </w:tc>
      </w:tr>
      <w:tr w:rsidR="00850F05" w:rsidRPr="00C36E99" w14:paraId="460B3330" w14:textId="77777777" w:rsidTr="00DD677B">
        <w:tc>
          <w:tcPr>
            <w:tcW w:w="433" w:type="pct"/>
          </w:tcPr>
          <w:p w14:paraId="3F857074" w14:textId="77777777" w:rsidR="00850F05" w:rsidRPr="00C36E99" w:rsidRDefault="00850F05" w:rsidP="00A032A6">
            <w:pPr>
              <w:jc w:val="left"/>
              <w:rPr>
                <w:rFonts w:ascii="Arial" w:hAnsi="Arial" w:cs="Arial"/>
                <w:b/>
                <w:sz w:val="20"/>
                <w:szCs w:val="20"/>
              </w:rPr>
            </w:pPr>
            <w:proofErr w:type="gramStart"/>
            <w:r w:rsidRPr="00C36E99">
              <w:rPr>
                <w:rFonts w:ascii="Arial" w:hAnsi="Arial" w:cs="Arial"/>
                <w:b/>
                <w:sz w:val="20"/>
                <w:szCs w:val="20"/>
              </w:rPr>
              <w:t>З</w:t>
            </w:r>
            <w:proofErr w:type="gramEnd"/>
          </w:p>
        </w:tc>
        <w:tc>
          <w:tcPr>
            <w:tcW w:w="666" w:type="pct"/>
          </w:tcPr>
          <w:p w14:paraId="7D37E036" w14:textId="77777777" w:rsidR="00850F05" w:rsidRPr="00C36E99" w:rsidRDefault="00850F05" w:rsidP="00A032A6">
            <w:pPr>
              <w:jc w:val="left"/>
              <w:rPr>
                <w:sz w:val="20"/>
                <w:szCs w:val="20"/>
              </w:rPr>
            </w:pPr>
            <w:r w:rsidRPr="00C36E99">
              <w:rPr>
                <w:sz w:val="20"/>
                <w:szCs w:val="20"/>
              </w:rPr>
              <w:t>Загру</w:t>
            </w:r>
            <w:r w:rsidR="00FA1363">
              <w:rPr>
                <w:sz w:val="20"/>
                <w:szCs w:val="20"/>
              </w:rPr>
              <w:t>жает</w:t>
            </w:r>
          </w:p>
        </w:tc>
        <w:tc>
          <w:tcPr>
            <w:tcW w:w="3902" w:type="pct"/>
          </w:tcPr>
          <w:p w14:paraId="63A18228" w14:textId="77777777" w:rsidR="00850F05" w:rsidRPr="00C36E99" w:rsidRDefault="00850F05" w:rsidP="00A032A6">
            <w:pPr>
              <w:jc w:val="left"/>
              <w:rPr>
                <w:sz w:val="20"/>
                <w:szCs w:val="20"/>
              </w:rPr>
            </w:pPr>
            <w:r w:rsidRPr="00C36E99">
              <w:rPr>
                <w:sz w:val="20"/>
                <w:szCs w:val="20"/>
              </w:rPr>
              <w:t xml:space="preserve">Работник, осуществляющий импорт данных </w:t>
            </w:r>
            <w:r w:rsidR="00AE0C32" w:rsidRPr="00C36E99">
              <w:rPr>
                <w:sz w:val="20"/>
                <w:szCs w:val="20"/>
              </w:rPr>
              <w:t xml:space="preserve">документов в </w:t>
            </w:r>
            <w:proofErr w:type="spellStart"/>
            <w:r w:rsidR="00AE0C32" w:rsidRPr="00C36E99">
              <w:rPr>
                <w:sz w:val="20"/>
                <w:szCs w:val="20"/>
              </w:rPr>
              <w:t>КПСиРС</w:t>
            </w:r>
            <w:proofErr w:type="spellEnd"/>
            <w:r w:rsidR="00FA1363">
              <w:rPr>
                <w:sz w:val="20"/>
                <w:szCs w:val="20"/>
              </w:rPr>
              <w:t>.</w:t>
            </w:r>
          </w:p>
        </w:tc>
      </w:tr>
      <w:tr w:rsidR="00850F05" w:rsidRPr="00C36E99" w14:paraId="7E5302DF" w14:textId="77777777" w:rsidTr="00DD677B">
        <w:tc>
          <w:tcPr>
            <w:tcW w:w="433" w:type="pct"/>
          </w:tcPr>
          <w:p w14:paraId="36B79F8A" w14:textId="77777777" w:rsidR="00850F05" w:rsidRPr="00C36E99" w:rsidRDefault="00850F05" w:rsidP="00A032A6">
            <w:pPr>
              <w:jc w:val="left"/>
              <w:rPr>
                <w:rFonts w:ascii="Arial" w:hAnsi="Arial" w:cs="Arial"/>
                <w:b/>
                <w:sz w:val="20"/>
                <w:szCs w:val="20"/>
              </w:rPr>
            </w:pPr>
            <w:r w:rsidRPr="00C36E99">
              <w:rPr>
                <w:rFonts w:ascii="Arial" w:hAnsi="Arial" w:cs="Arial"/>
                <w:b/>
                <w:sz w:val="20"/>
                <w:szCs w:val="20"/>
              </w:rPr>
              <w:t>Н</w:t>
            </w:r>
          </w:p>
        </w:tc>
        <w:tc>
          <w:tcPr>
            <w:tcW w:w="666" w:type="pct"/>
          </w:tcPr>
          <w:p w14:paraId="3D704893" w14:textId="77777777" w:rsidR="00850F05" w:rsidRPr="00C36E99" w:rsidRDefault="00850F05" w:rsidP="00A032A6">
            <w:pPr>
              <w:jc w:val="left"/>
              <w:rPr>
                <w:sz w:val="20"/>
                <w:szCs w:val="20"/>
              </w:rPr>
            </w:pPr>
            <w:r w:rsidRPr="00C36E99">
              <w:rPr>
                <w:sz w:val="20"/>
                <w:szCs w:val="20"/>
              </w:rPr>
              <w:t>Н</w:t>
            </w:r>
            <w:r w:rsidR="006A7CE7" w:rsidRPr="00C36E99">
              <w:rPr>
                <w:sz w:val="20"/>
                <w:szCs w:val="20"/>
              </w:rPr>
              <w:t>азнач</w:t>
            </w:r>
            <w:r w:rsidR="00FA1363">
              <w:rPr>
                <w:sz w:val="20"/>
                <w:szCs w:val="20"/>
              </w:rPr>
              <w:t>ает</w:t>
            </w:r>
          </w:p>
        </w:tc>
        <w:tc>
          <w:tcPr>
            <w:tcW w:w="3902" w:type="pct"/>
          </w:tcPr>
          <w:p w14:paraId="179D0845" w14:textId="0A6C4C9F" w:rsidR="00850F05" w:rsidRPr="00C36E99" w:rsidRDefault="00850F05" w:rsidP="00A032A6">
            <w:pPr>
              <w:jc w:val="left"/>
              <w:rPr>
                <w:sz w:val="20"/>
                <w:szCs w:val="20"/>
              </w:rPr>
            </w:pPr>
            <w:r w:rsidRPr="00C36E99">
              <w:rPr>
                <w:sz w:val="20"/>
                <w:szCs w:val="20"/>
              </w:rPr>
              <w:t xml:space="preserve">Работник, </w:t>
            </w:r>
            <w:r w:rsidR="00DD21BA" w:rsidRPr="00C36E99">
              <w:rPr>
                <w:sz w:val="20"/>
                <w:szCs w:val="20"/>
              </w:rPr>
              <w:t>назначающий</w:t>
            </w:r>
            <w:r w:rsidR="007A4C2A" w:rsidRPr="00C36E99">
              <w:rPr>
                <w:sz w:val="20"/>
                <w:szCs w:val="20"/>
              </w:rPr>
              <w:t xml:space="preserve"> задачу</w:t>
            </w:r>
            <w:r w:rsidR="006A7CE7" w:rsidRPr="00C36E99">
              <w:rPr>
                <w:sz w:val="20"/>
                <w:szCs w:val="20"/>
              </w:rPr>
              <w:t xml:space="preserve"> </w:t>
            </w:r>
            <w:r w:rsidR="00FA1363">
              <w:rPr>
                <w:sz w:val="20"/>
                <w:szCs w:val="20"/>
              </w:rPr>
              <w:t>И</w:t>
            </w:r>
            <w:r w:rsidR="006A7CE7" w:rsidRPr="00C36E99">
              <w:rPr>
                <w:sz w:val="20"/>
                <w:szCs w:val="20"/>
              </w:rPr>
              <w:t>сполнителю</w:t>
            </w:r>
            <w:r w:rsidRPr="00C36E99">
              <w:rPr>
                <w:sz w:val="20"/>
                <w:szCs w:val="20"/>
              </w:rPr>
              <w:t>.</w:t>
            </w:r>
          </w:p>
        </w:tc>
      </w:tr>
      <w:tr w:rsidR="00AE0C32" w:rsidRPr="00C36E99" w14:paraId="6579A59E" w14:textId="77777777" w:rsidTr="00DD677B">
        <w:tc>
          <w:tcPr>
            <w:tcW w:w="433" w:type="pct"/>
          </w:tcPr>
          <w:p w14:paraId="51A233F9" w14:textId="77777777" w:rsidR="00AE0C32" w:rsidRPr="00C36E99" w:rsidRDefault="00AE0C32" w:rsidP="00A032A6">
            <w:pPr>
              <w:jc w:val="left"/>
              <w:rPr>
                <w:rFonts w:ascii="Arial" w:hAnsi="Arial" w:cs="Arial"/>
                <w:b/>
                <w:sz w:val="20"/>
                <w:szCs w:val="20"/>
              </w:rPr>
            </w:pPr>
            <w:r w:rsidRPr="00C36E99">
              <w:rPr>
                <w:rFonts w:ascii="Arial" w:hAnsi="Arial" w:cs="Arial"/>
                <w:b/>
                <w:sz w:val="20"/>
                <w:szCs w:val="20"/>
              </w:rPr>
              <w:t>С</w:t>
            </w:r>
          </w:p>
        </w:tc>
        <w:tc>
          <w:tcPr>
            <w:tcW w:w="666" w:type="pct"/>
          </w:tcPr>
          <w:p w14:paraId="56B0C72D" w14:textId="77777777" w:rsidR="00AE0C32" w:rsidRPr="00C36E99" w:rsidRDefault="00AE0C32" w:rsidP="00A032A6">
            <w:pPr>
              <w:jc w:val="left"/>
              <w:rPr>
                <w:sz w:val="20"/>
                <w:szCs w:val="20"/>
              </w:rPr>
            </w:pPr>
            <w:r w:rsidRPr="00C36E99">
              <w:rPr>
                <w:sz w:val="20"/>
                <w:szCs w:val="20"/>
              </w:rPr>
              <w:t>Согласует</w:t>
            </w:r>
          </w:p>
        </w:tc>
        <w:tc>
          <w:tcPr>
            <w:tcW w:w="3902" w:type="pct"/>
          </w:tcPr>
          <w:p w14:paraId="56D5DC84" w14:textId="77777777" w:rsidR="00AE0C32" w:rsidRPr="00C36E99" w:rsidRDefault="00AE0C32" w:rsidP="00A032A6">
            <w:pPr>
              <w:jc w:val="left"/>
              <w:rPr>
                <w:sz w:val="20"/>
                <w:szCs w:val="20"/>
              </w:rPr>
            </w:pPr>
            <w:r w:rsidRPr="00C36E99">
              <w:rPr>
                <w:sz w:val="20"/>
                <w:szCs w:val="20"/>
              </w:rPr>
              <w:t xml:space="preserve">Работник, </w:t>
            </w:r>
            <w:r w:rsidR="000B521F" w:rsidRPr="00C36E99">
              <w:rPr>
                <w:sz w:val="20"/>
                <w:szCs w:val="20"/>
              </w:rPr>
              <w:t>согласующий</w:t>
            </w:r>
            <w:r w:rsidRPr="00C36E99">
              <w:rPr>
                <w:sz w:val="20"/>
                <w:szCs w:val="20"/>
              </w:rPr>
              <w:t xml:space="preserve"> документ</w:t>
            </w:r>
            <w:r w:rsidR="00FA1363">
              <w:rPr>
                <w:sz w:val="20"/>
                <w:szCs w:val="20"/>
              </w:rPr>
              <w:t>.</w:t>
            </w:r>
            <w:r w:rsidRPr="00C36E99">
              <w:rPr>
                <w:sz w:val="20"/>
                <w:szCs w:val="20"/>
              </w:rPr>
              <w:t xml:space="preserve"> </w:t>
            </w:r>
          </w:p>
        </w:tc>
      </w:tr>
      <w:tr w:rsidR="00850F05" w:rsidRPr="00C36E99" w14:paraId="434945EB" w14:textId="77777777" w:rsidTr="00DD677B">
        <w:tc>
          <w:tcPr>
            <w:tcW w:w="433" w:type="pct"/>
          </w:tcPr>
          <w:p w14:paraId="06D38D4C" w14:textId="77777777" w:rsidR="00850F05" w:rsidRPr="00C36E99" w:rsidRDefault="00850F05" w:rsidP="00A032A6">
            <w:pPr>
              <w:jc w:val="left"/>
              <w:rPr>
                <w:rFonts w:ascii="Arial" w:hAnsi="Arial" w:cs="Arial"/>
                <w:b/>
                <w:sz w:val="20"/>
                <w:szCs w:val="20"/>
              </w:rPr>
            </w:pPr>
            <w:r w:rsidRPr="00C36E99">
              <w:rPr>
                <w:rFonts w:ascii="Arial" w:hAnsi="Arial" w:cs="Arial"/>
                <w:b/>
                <w:sz w:val="20"/>
                <w:szCs w:val="20"/>
              </w:rPr>
              <w:t>У</w:t>
            </w:r>
          </w:p>
        </w:tc>
        <w:tc>
          <w:tcPr>
            <w:tcW w:w="666" w:type="pct"/>
          </w:tcPr>
          <w:p w14:paraId="7CE0497D" w14:textId="77777777" w:rsidR="00850F05" w:rsidRPr="00C36E99" w:rsidRDefault="00850F05" w:rsidP="00A032A6">
            <w:pPr>
              <w:jc w:val="left"/>
              <w:rPr>
                <w:sz w:val="20"/>
                <w:szCs w:val="20"/>
              </w:rPr>
            </w:pPr>
            <w:r w:rsidRPr="00C36E99">
              <w:rPr>
                <w:sz w:val="20"/>
                <w:szCs w:val="20"/>
              </w:rPr>
              <w:t>Утверждает</w:t>
            </w:r>
          </w:p>
        </w:tc>
        <w:tc>
          <w:tcPr>
            <w:tcW w:w="3902" w:type="pct"/>
          </w:tcPr>
          <w:p w14:paraId="4370390B" w14:textId="398348F6" w:rsidR="00850F05" w:rsidRPr="00C36E99" w:rsidRDefault="00850F05" w:rsidP="003E68EC">
            <w:pPr>
              <w:jc w:val="left"/>
              <w:rPr>
                <w:sz w:val="20"/>
                <w:szCs w:val="20"/>
              </w:rPr>
            </w:pPr>
            <w:r w:rsidRPr="00C36E99">
              <w:rPr>
                <w:sz w:val="20"/>
                <w:szCs w:val="20"/>
              </w:rPr>
              <w:t xml:space="preserve">Работник, </w:t>
            </w:r>
            <w:r w:rsidR="000B521F" w:rsidRPr="00C36E99">
              <w:rPr>
                <w:sz w:val="20"/>
                <w:szCs w:val="20"/>
              </w:rPr>
              <w:t>утверждающий</w:t>
            </w:r>
            <w:r w:rsidR="009441BD" w:rsidRPr="00C36E99">
              <w:rPr>
                <w:sz w:val="20"/>
                <w:szCs w:val="20"/>
              </w:rPr>
              <w:t xml:space="preserve"> документ</w:t>
            </w:r>
            <w:r w:rsidR="003E68EC">
              <w:rPr>
                <w:sz w:val="20"/>
                <w:szCs w:val="20"/>
              </w:rPr>
              <w:t>.</w:t>
            </w:r>
          </w:p>
        </w:tc>
      </w:tr>
    </w:tbl>
    <w:p w14:paraId="6D0C29ED" w14:textId="77777777" w:rsidR="007418CC" w:rsidRDefault="007418CC" w:rsidP="0038726A">
      <w:pPr>
        <w:pStyle w:val="af2"/>
        <w:jc w:val="right"/>
        <w:rPr>
          <w:rFonts w:ascii="Arial" w:hAnsi="Arial" w:cs="Arial"/>
        </w:rPr>
      </w:pPr>
    </w:p>
    <w:p w14:paraId="5C3BE216" w14:textId="3DFC9415" w:rsidR="00850F05" w:rsidRPr="007418CC" w:rsidRDefault="00682396" w:rsidP="00682396">
      <w:pPr>
        <w:pStyle w:val="S5"/>
        <w:rPr>
          <w:rFonts w:cs="Arial"/>
        </w:rPr>
      </w:pPr>
      <w:r>
        <w:t xml:space="preserve">Таблица </w:t>
      </w:r>
      <w:fldSimple w:instr=" SEQ Таблица \* ARABIC ">
        <w:r w:rsidR="0055013D">
          <w:rPr>
            <w:noProof/>
          </w:rPr>
          <w:t>2</w:t>
        </w:r>
      </w:fldSimple>
    </w:p>
    <w:p w14:paraId="005D3B6A" w14:textId="6FE156AB" w:rsidR="00850F05" w:rsidRPr="00C36E99" w:rsidRDefault="00850F05" w:rsidP="00A032A6">
      <w:pPr>
        <w:spacing w:after="60"/>
        <w:jc w:val="right"/>
        <w:rPr>
          <w:rFonts w:ascii="Arial" w:hAnsi="Arial" w:cs="Arial"/>
          <w:b/>
          <w:sz w:val="20"/>
          <w:szCs w:val="20"/>
        </w:rPr>
      </w:pPr>
      <w:r w:rsidRPr="00C36E99">
        <w:rPr>
          <w:rFonts w:ascii="Arial" w:hAnsi="Arial" w:cs="Arial"/>
          <w:b/>
          <w:sz w:val="20"/>
          <w:szCs w:val="20"/>
        </w:rPr>
        <w:t xml:space="preserve">Матрица ответственности при формировании </w:t>
      </w:r>
      <w:r w:rsidR="00AE0C32" w:rsidRPr="00C36E99">
        <w:rPr>
          <w:rFonts w:ascii="Arial" w:hAnsi="Arial" w:cs="Arial"/>
          <w:b/>
          <w:sz w:val="20"/>
          <w:szCs w:val="20"/>
        </w:rPr>
        <w:t>проекта на строительство</w:t>
      </w:r>
      <w:r w:rsidR="00437C4F">
        <w:rPr>
          <w:rFonts w:ascii="Arial" w:hAnsi="Arial" w:cs="Arial"/>
          <w:b/>
          <w:sz w:val="20"/>
          <w:szCs w:val="20"/>
        </w:rPr>
        <w:t xml:space="preserve"> </w:t>
      </w:r>
      <w:r w:rsidR="002C180D">
        <w:rPr>
          <w:rFonts w:ascii="Arial" w:hAnsi="Arial" w:cs="Arial"/>
          <w:b/>
          <w:sz w:val="20"/>
          <w:szCs w:val="20"/>
        </w:rPr>
        <w:t>/</w:t>
      </w:r>
      <w:r w:rsidR="00437C4F">
        <w:rPr>
          <w:rFonts w:ascii="Arial" w:hAnsi="Arial" w:cs="Arial"/>
          <w:b/>
          <w:sz w:val="20"/>
          <w:szCs w:val="20"/>
        </w:rPr>
        <w:t xml:space="preserve"> </w:t>
      </w:r>
      <w:r w:rsidR="00C508FA">
        <w:rPr>
          <w:rFonts w:ascii="Arial" w:hAnsi="Arial" w:cs="Arial"/>
          <w:b/>
          <w:sz w:val="20"/>
          <w:szCs w:val="20"/>
        </w:rPr>
        <w:t>реконструкцию</w:t>
      </w:r>
      <w:r w:rsidR="00AE0C32" w:rsidRPr="00C36E99">
        <w:rPr>
          <w:rFonts w:ascii="Arial" w:hAnsi="Arial" w:cs="Arial"/>
          <w:b/>
          <w:sz w:val="20"/>
          <w:szCs w:val="20"/>
        </w:rPr>
        <w:t xml:space="preserve"> скважин в </w:t>
      </w:r>
      <w:proofErr w:type="spellStart"/>
      <w:r w:rsidR="00AE0C32" w:rsidRPr="00C36E99">
        <w:rPr>
          <w:rFonts w:ascii="Arial" w:hAnsi="Arial" w:cs="Arial"/>
          <w:b/>
          <w:sz w:val="20"/>
          <w:szCs w:val="20"/>
        </w:rPr>
        <w:t>КПСиРС</w:t>
      </w:r>
      <w:proofErr w:type="spellEnd"/>
    </w:p>
    <w:tbl>
      <w:tblPr>
        <w:tblStyle w:val="aff0"/>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2658"/>
        <w:gridCol w:w="1844"/>
        <w:gridCol w:w="994"/>
        <w:gridCol w:w="1416"/>
        <w:gridCol w:w="1275"/>
        <w:gridCol w:w="1623"/>
        <w:gridCol w:w="1959"/>
        <w:gridCol w:w="1147"/>
        <w:gridCol w:w="1508"/>
        <w:gridCol w:w="1553"/>
      </w:tblGrid>
      <w:tr w:rsidR="001F70CC" w:rsidRPr="00C36E99" w14:paraId="07D6752B" w14:textId="77777777" w:rsidTr="00DD677B">
        <w:trPr>
          <w:tblHeader/>
        </w:trPr>
        <w:tc>
          <w:tcPr>
            <w:tcW w:w="832" w:type="pct"/>
            <w:vMerge w:val="restart"/>
            <w:shd w:val="clear" w:color="auto" w:fill="FFD200"/>
            <w:vAlign w:val="center"/>
          </w:tcPr>
          <w:p w14:paraId="13BD07AF" w14:textId="7C06DCFB" w:rsidR="001F70CC" w:rsidRPr="00C36E99" w:rsidRDefault="00A032A6" w:rsidP="00576739">
            <w:pPr>
              <w:spacing w:before="20" w:after="20"/>
              <w:jc w:val="center"/>
              <w:rPr>
                <w:rFonts w:ascii="Arial" w:hAnsi="Arial" w:cs="Arial"/>
                <w:b/>
                <w:sz w:val="16"/>
                <w:szCs w:val="16"/>
              </w:rPr>
            </w:pPr>
            <w:r w:rsidRPr="00C36E99">
              <w:rPr>
                <w:rFonts w:ascii="Arial" w:hAnsi="Arial" w:cs="Arial"/>
                <w:b/>
                <w:sz w:val="16"/>
                <w:szCs w:val="16"/>
              </w:rPr>
              <w:t>НАИМЕНОВАНИЕ ДОКУМЕНТА В КПСИРС</w:t>
            </w:r>
          </w:p>
        </w:tc>
        <w:tc>
          <w:tcPr>
            <w:tcW w:w="4168" w:type="pct"/>
            <w:gridSpan w:val="9"/>
            <w:shd w:val="clear" w:color="auto" w:fill="FFD200"/>
            <w:vAlign w:val="center"/>
          </w:tcPr>
          <w:p w14:paraId="55DC8490" w14:textId="77777777" w:rsidR="001F70CC" w:rsidRPr="00C36E99" w:rsidRDefault="00A032A6" w:rsidP="00A032A6">
            <w:pPr>
              <w:spacing w:before="20" w:after="20"/>
              <w:jc w:val="center"/>
              <w:rPr>
                <w:rFonts w:ascii="Arial" w:hAnsi="Arial" w:cs="Arial"/>
                <w:b/>
                <w:sz w:val="16"/>
                <w:szCs w:val="16"/>
              </w:rPr>
            </w:pPr>
            <w:r w:rsidRPr="00C36E99">
              <w:rPr>
                <w:rFonts w:ascii="Arial" w:hAnsi="Arial" w:cs="Arial"/>
                <w:b/>
                <w:sz w:val="16"/>
                <w:szCs w:val="16"/>
              </w:rPr>
              <w:t>РОЛЬ</w:t>
            </w:r>
          </w:p>
        </w:tc>
      </w:tr>
      <w:tr w:rsidR="005D5667" w:rsidRPr="00C36E99" w14:paraId="26AE80DC" w14:textId="77777777" w:rsidTr="001902C9">
        <w:trPr>
          <w:trHeight w:val="543"/>
          <w:tblHeader/>
        </w:trPr>
        <w:tc>
          <w:tcPr>
            <w:tcW w:w="832" w:type="pct"/>
            <w:vMerge/>
            <w:tcBorders>
              <w:bottom w:val="single" w:sz="12" w:space="0" w:color="auto"/>
            </w:tcBorders>
            <w:shd w:val="clear" w:color="auto" w:fill="FFD200"/>
            <w:vAlign w:val="center"/>
          </w:tcPr>
          <w:p w14:paraId="4959AB0B" w14:textId="77777777" w:rsidR="001F70CC" w:rsidRPr="00C36E99" w:rsidRDefault="001F70CC" w:rsidP="00A032A6">
            <w:pPr>
              <w:spacing w:before="20" w:after="20"/>
              <w:jc w:val="center"/>
              <w:rPr>
                <w:rFonts w:ascii="Arial" w:hAnsi="Arial" w:cs="Arial"/>
                <w:b/>
                <w:sz w:val="16"/>
                <w:szCs w:val="16"/>
              </w:rPr>
            </w:pPr>
          </w:p>
        </w:tc>
        <w:tc>
          <w:tcPr>
            <w:tcW w:w="577" w:type="pct"/>
            <w:tcBorders>
              <w:bottom w:val="single" w:sz="12" w:space="0" w:color="auto"/>
            </w:tcBorders>
            <w:shd w:val="clear" w:color="auto" w:fill="FFD200"/>
            <w:vAlign w:val="center"/>
          </w:tcPr>
          <w:p w14:paraId="10039639"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ОТВЕТСТВЕННОЕ ЛИЦО</w:t>
            </w:r>
          </w:p>
        </w:tc>
        <w:tc>
          <w:tcPr>
            <w:tcW w:w="311" w:type="pct"/>
            <w:tcBorders>
              <w:bottom w:val="single" w:sz="12" w:space="0" w:color="auto"/>
            </w:tcBorders>
            <w:shd w:val="clear" w:color="auto" w:fill="FFD200"/>
            <w:vAlign w:val="center"/>
          </w:tcPr>
          <w:p w14:paraId="74A6B849"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ГИП</w:t>
            </w:r>
          </w:p>
        </w:tc>
        <w:tc>
          <w:tcPr>
            <w:tcW w:w="443" w:type="pct"/>
            <w:tcBorders>
              <w:bottom w:val="single" w:sz="12" w:space="0" w:color="auto"/>
            </w:tcBorders>
            <w:shd w:val="clear" w:color="auto" w:fill="FFD200"/>
            <w:vAlign w:val="center"/>
          </w:tcPr>
          <w:p w14:paraId="3AF8AF79" w14:textId="60B94FE9" w:rsidR="001F70CC" w:rsidRPr="00682396" w:rsidRDefault="00A032A6" w:rsidP="00A032A6">
            <w:pPr>
              <w:spacing w:before="20" w:after="20"/>
              <w:jc w:val="center"/>
              <w:rPr>
                <w:rFonts w:ascii="Arial" w:hAnsi="Arial" w:cs="Arial"/>
                <w:b/>
                <w:sz w:val="14"/>
                <w:szCs w:val="14"/>
                <w:lang w:val="en-US"/>
              </w:rPr>
            </w:pPr>
            <w:proofErr w:type="gramStart"/>
            <w:r w:rsidRPr="00682396">
              <w:rPr>
                <w:rFonts w:ascii="Arial" w:hAnsi="Arial" w:cs="Arial"/>
                <w:b/>
                <w:sz w:val="14"/>
                <w:szCs w:val="14"/>
              </w:rPr>
              <w:t>ИСПОЛНИ</w:t>
            </w:r>
            <w:r w:rsidR="005D5667" w:rsidRPr="00682396">
              <w:rPr>
                <w:rFonts w:ascii="Arial" w:hAnsi="Arial" w:cs="Arial"/>
                <w:b/>
                <w:sz w:val="14"/>
                <w:szCs w:val="14"/>
              </w:rPr>
              <w:t>-</w:t>
            </w:r>
            <w:r w:rsidRPr="00682396">
              <w:rPr>
                <w:rFonts w:ascii="Arial" w:hAnsi="Arial" w:cs="Arial"/>
                <w:b/>
                <w:sz w:val="14"/>
                <w:szCs w:val="14"/>
              </w:rPr>
              <w:t>ТЕЛЬ</w:t>
            </w:r>
            <w:proofErr w:type="gramEnd"/>
            <w:r w:rsidRPr="00682396">
              <w:rPr>
                <w:rFonts w:ascii="Arial" w:hAnsi="Arial" w:cs="Arial"/>
                <w:b/>
                <w:sz w:val="14"/>
                <w:szCs w:val="14"/>
              </w:rPr>
              <w:t xml:space="preserve"> 1, …</w:t>
            </w:r>
            <w:r w:rsidRPr="00682396">
              <w:rPr>
                <w:rFonts w:ascii="Arial" w:hAnsi="Arial" w:cs="Arial"/>
                <w:b/>
                <w:sz w:val="14"/>
                <w:szCs w:val="14"/>
                <w:lang w:val="en-US"/>
              </w:rPr>
              <w:t>N</w:t>
            </w:r>
          </w:p>
        </w:tc>
        <w:tc>
          <w:tcPr>
            <w:tcW w:w="399" w:type="pct"/>
            <w:tcBorders>
              <w:bottom w:val="single" w:sz="12" w:space="0" w:color="auto"/>
            </w:tcBorders>
            <w:shd w:val="clear" w:color="auto" w:fill="FFD200"/>
            <w:vAlign w:val="center"/>
          </w:tcPr>
          <w:p w14:paraId="71707E9C"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КОНТРОЛЕР</w:t>
            </w:r>
          </w:p>
        </w:tc>
        <w:tc>
          <w:tcPr>
            <w:tcW w:w="508" w:type="pct"/>
            <w:tcBorders>
              <w:bottom w:val="single" w:sz="12" w:space="0" w:color="auto"/>
            </w:tcBorders>
            <w:shd w:val="clear" w:color="auto" w:fill="FFD200"/>
            <w:vAlign w:val="center"/>
          </w:tcPr>
          <w:p w14:paraId="03B615B8" w14:textId="403B7D2E"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ПРОВЕРЯЮЩИЙ</w:t>
            </w:r>
          </w:p>
        </w:tc>
        <w:tc>
          <w:tcPr>
            <w:tcW w:w="613" w:type="pct"/>
            <w:tcBorders>
              <w:bottom w:val="single" w:sz="12" w:space="0" w:color="auto"/>
            </w:tcBorders>
            <w:shd w:val="clear" w:color="auto" w:fill="FFD200"/>
            <w:vAlign w:val="center"/>
          </w:tcPr>
          <w:p w14:paraId="76B57986" w14:textId="6C339F93" w:rsidR="001F70CC" w:rsidRPr="00682396" w:rsidRDefault="00A032A6" w:rsidP="00F52473">
            <w:pPr>
              <w:spacing w:before="20" w:after="20"/>
              <w:jc w:val="center"/>
              <w:rPr>
                <w:rFonts w:ascii="Arial" w:hAnsi="Arial" w:cs="Arial"/>
                <w:b/>
                <w:sz w:val="14"/>
                <w:szCs w:val="14"/>
              </w:rPr>
            </w:pPr>
            <w:r w:rsidRPr="00682396">
              <w:rPr>
                <w:rFonts w:ascii="Arial" w:hAnsi="Arial" w:cs="Arial"/>
                <w:b/>
                <w:sz w:val="14"/>
                <w:szCs w:val="14"/>
              </w:rPr>
              <w:t>РУКОВОДИТЕЛЬ</w:t>
            </w:r>
            <w:r w:rsidR="00F52473" w:rsidRPr="00682396">
              <w:rPr>
                <w:rFonts w:ascii="Arial" w:hAnsi="Arial" w:cs="Arial"/>
                <w:b/>
                <w:sz w:val="14"/>
                <w:szCs w:val="14"/>
              </w:rPr>
              <w:t xml:space="preserve"> </w:t>
            </w:r>
            <w:r w:rsidRPr="00682396">
              <w:rPr>
                <w:rFonts w:ascii="Arial" w:hAnsi="Arial" w:cs="Arial"/>
                <w:b/>
                <w:sz w:val="14"/>
                <w:szCs w:val="14"/>
              </w:rPr>
              <w:t>(УПОЛНОМОЧЕННЫЙ РАБОТНИК)</w:t>
            </w:r>
          </w:p>
        </w:tc>
        <w:tc>
          <w:tcPr>
            <w:tcW w:w="359" w:type="pct"/>
            <w:tcBorders>
              <w:bottom w:val="single" w:sz="12" w:space="0" w:color="auto"/>
            </w:tcBorders>
            <w:shd w:val="clear" w:color="auto" w:fill="FFD200"/>
            <w:vAlign w:val="center"/>
          </w:tcPr>
          <w:p w14:paraId="2B041379"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РАБОТНИК КНИПИ</w:t>
            </w:r>
          </w:p>
        </w:tc>
        <w:tc>
          <w:tcPr>
            <w:tcW w:w="472" w:type="pct"/>
            <w:tcBorders>
              <w:bottom w:val="single" w:sz="12" w:space="0" w:color="auto"/>
            </w:tcBorders>
            <w:shd w:val="clear" w:color="auto" w:fill="FFD200"/>
            <w:vAlign w:val="center"/>
          </w:tcPr>
          <w:p w14:paraId="566BE44B"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ПОДРЯДНАЯ ОРГАНИЗАЦИЯ</w:t>
            </w:r>
          </w:p>
        </w:tc>
        <w:tc>
          <w:tcPr>
            <w:tcW w:w="486" w:type="pct"/>
            <w:tcBorders>
              <w:bottom w:val="single" w:sz="12" w:space="0" w:color="auto"/>
            </w:tcBorders>
            <w:shd w:val="clear" w:color="auto" w:fill="FFD200"/>
            <w:vAlign w:val="center"/>
          </w:tcPr>
          <w:p w14:paraId="0421FB33"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ГЕНЕРАЛЬНЫЙ ПОДРЯДЧИК</w:t>
            </w:r>
          </w:p>
        </w:tc>
      </w:tr>
      <w:tr w:rsidR="005D5667" w14:paraId="3E222753" w14:textId="77777777" w:rsidTr="001902C9">
        <w:trPr>
          <w:trHeight w:val="98"/>
          <w:tblHeader/>
        </w:trPr>
        <w:tc>
          <w:tcPr>
            <w:tcW w:w="832" w:type="pct"/>
            <w:tcBorders>
              <w:top w:val="single" w:sz="12" w:space="0" w:color="auto"/>
              <w:bottom w:val="single" w:sz="12" w:space="0" w:color="auto"/>
            </w:tcBorders>
            <w:shd w:val="clear" w:color="auto" w:fill="FFD200"/>
          </w:tcPr>
          <w:p w14:paraId="0F924DA5" w14:textId="77777777" w:rsidR="001F70CC" w:rsidRPr="00360E9E" w:rsidRDefault="00A032A6" w:rsidP="00A032A6">
            <w:pPr>
              <w:spacing w:before="20" w:after="20"/>
              <w:jc w:val="center"/>
              <w:rPr>
                <w:rFonts w:ascii="Arial" w:hAnsi="Arial" w:cs="Arial"/>
                <w:b/>
                <w:sz w:val="16"/>
                <w:szCs w:val="16"/>
              </w:rPr>
            </w:pPr>
            <w:r w:rsidRPr="00360E9E">
              <w:rPr>
                <w:rFonts w:ascii="Arial" w:hAnsi="Arial" w:cs="Arial"/>
                <w:b/>
                <w:sz w:val="16"/>
                <w:szCs w:val="16"/>
              </w:rPr>
              <w:t>1</w:t>
            </w:r>
          </w:p>
        </w:tc>
        <w:tc>
          <w:tcPr>
            <w:tcW w:w="577" w:type="pct"/>
            <w:tcBorders>
              <w:top w:val="single" w:sz="12" w:space="0" w:color="auto"/>
              <w:bottom w:val="single" w:sz="12" w:space="0" w:color="auto"/>
            </w:tcBorders>
            <w:shd w:val="clear" w:color="auto" w:fill="FFD200"/>
            <w:vAlign w:val="center"/>
          </w:tcPr>
          <w:p w14:paraId="7AB95E9F" w14:textId="77777777" w:rsidR="001F70CC" w:rsidRPr="00360E9E" w:rsidRDefault="00A032A6" w:rsidP="00A032A6">
            <w:pPr>
              <w:spacing w:before="20" w:after="20"/>
              <w:jc w:val="center"/>
              <w:rPr>
                <w:rFonts w:ascii="Arial" w:hAnsi="Arial" w:cs="Arial"/>
                <w:b/>
                <w:sz w:val="16"/>
                <w:szCs w:val="16"/>
              </w:rPr>
            </w:pPr>
            <w:r w:rsidRPr="00360E9E">
              <w:rPr>
                <w:rFonts w:ascii="Arial" w:hAnsi="Arial" w:cs="Arial"/>
                <w:b/>
                <w:sz w:val="16"/>
                <w:szCs w:val="16"/>
              </w:rPr>
              <w:t>2</w:t>
            </w:r>
          </w:p>
        </w:tc>
        <w:tc>
          <w:tcPr>
            <w:tcW w:w="311" w:type="pct"/>
            <w:tcBorders>
              <w:top w:val="single" w:sz="12" w:space="0" w:color="auto"/>
              <w:bottom w:val="single" w:sz="12" w:space="0" w:color="auto"/>
            </w:tcBorders>
            <w:shd w:val="clear" w:color="auto" w:fill="FFD200"/>
            <w:vAlign w:val="center"/>
          </w:tcPr>
          <w:p w14:paraId="346FF5FE" w14:textId="77777777" w:rsidR="001F70CC" w:rsidRPr="00360E9E" w:rsidRDefault="00A032A6" w:rsidP="00A032A6">
            <w:pPr>
              <w:spacing w:before="20" w:after="20"/>
              <w:jc w:val="center"/>
              <w:rPr>
                <w:rFonts w:ascii="Arial" w:hAnsi="Arial" w:cs="Arial"/>
                <w:b/>
                <w:sz w:val="16"/>
                <w:szCs w:val="16"/>
              </w:rPr>
            </w:pPr>
            <w:r w:rsidRPr="00360E9E">
              <w:rPr>
                <w:rFonts w:ascii="Arial" w:hAnsi="Arial" w:cs="Arial"/>
                <w:b/>
                <w:sz w:val="16"/>
                <w:szCs w:val="16"/>
              </w:rPr>
              <w:t>3</w:t>
            </w:r>
          </w:p>
        </w:tc>
        <w:tc>
          <w:tcPr>
            <w:tcW w:w="443" w:type="pct"/>
            <w:tcBorders>
              <w:top w:val="single" w:sz="12" w:space="0" w:color="auto"/>
              <w:bottom w:val="single" w:sz="12" w:space="0" w:color="auto"/>
            </w:tcBorders>
            <w:shd w:val="clear" w:color="auto" w:fill="FFD200"/>
            <w:vAlign w:val="center"/>
          </w:tcPr>
          <w:p w14:paraId="463CF168"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4</w:t>
            </w:r>
          </w:p>
        </w:tc>
        <w:tc>
          <w:tcPr>
            <w:tcW w:w="399" w:type="pct"/>
            <w:tcBorders>
              <w:top w:val="single" w:sz="12" w:space="0" w:color="auto"/>
              <w:bottom w:val="single" w:sz="12" w:space="0" w:color="auto"/>
            </w:tcBorders>
            <w:shd w:val="clear" w:color="auto" w:fill="FFD200"/>
            <w:vAlign w:val="center"/>
          </w:tcPr>
          <w:p w14:paraId="2B05FE58"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5</w:t>
            </w:r>
          </w:p>
        </w:tc>
        <w:tc>
          <w:tcPr>
            <w:tcW w:w="508" w:type="pct"/>
            <w:tcBorders>
              <w:top w:val="single" w:sz="12" w:space="0" w:color="auto"/>
              <w:bottom w:val="single" w:sz="12" w:space="0" w:color="auto"/>
            </w:tcBorders>
            <w:shd w:val="clear" w:color="auto" w:fill="FFD200"/>
            <w:vAlign w:val="center"/>
          </w:tcPr>
          <w:p w14:paraId="1FFB4E76"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6</w:t>
            </w:r>
          </w:p>
        </w:tc>
        <w:tc>
          <w:tcPr>
            <w:tcW w:w="613" w:type="pct"/>
            <w:tcBorders>
              <w:top w:val="single" w:sz="12" w:space="0" w:color="auto"/>
              <w:bottom w:val="single" w:sz="12" w:space="0" w:color="auto"/>
            </w:tcBorders>
            <w:shd w:val="clear" w:color="auto" w:fill="FFD200"/>
            <w:vAlign w:val="center"/>
          </w:tcPr>
          <w:p w14:paraId="06FDCC34"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7</w:t>
            </w:r>
          </w:p>
        </w:tc>
        <w:tc>
          <w:tcPr>
            <w:tcW w:w="359" w:type="pct"/>
            <w:tcBorders>
              <w:top w:val="single" w:sz="12" w:space="0" w:color="auto"/>
              <w:bottom w:val="single" w:sz="12" w:space="0" w:color="auto"/>
            </w:tcBorders>
            <w:shd w:val="clear" w:color="auto" w:fill="FFD200"/>
            <w:vAlign w:val="center"/>
          </w:tcPr>
          <w:p w14:paraId="518F975E"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8</w:t>
            </w:r>
          </w:p>
        </w:tc>
        <w:tc>
          <w:tcPr>
            <w:tcW w:w="472" w:type="pct"/>
            <w:tcBorders>
              <w:top w:val="single" w:sz="12" w:space="0" w:color="auto"/>
              <w:bottom w:val="single" w:sz="12" w:space="0" w:color="auto"/>
            </w:tcBorders>
            <w:shd w:val="clear" w:color="auto" w:fill="FFD200"/>
            <w:vAlign w:val="center"/>
          </w:tcPr>
          <w:p w14:paraId="0CAEDEFF"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9</w:t>
            </w:r>
          </w:p>
        </w:tc>
        <w:tc>
          <w:tcPr>
            <w:tcW w:w="486" w:type="pct"/>
            <w:tcBorders>
              <w:top w:val="single" w:sz="12" w:space="0" w:color="auto"/>
              <w:bottom w:val="single" w:sz="12" w:space="0" w:color="auto"/>
            </w:tcBorders>
            <w:shd w:val="clear" w:color="auto" w:fill="FFD200"/>
            <w:vAlign w:val="center"/>
          </w:tcPr>
          <w:p w14:paraId="2BAD9B0E"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10</w:t>
            </w:r>
          </w:p>
        </w:tc>
      </w:tr>
      <w:tr w:rsidR="005D5667" w14:paraId="46D2E73F" w14:textId="77777777" w:rsidTr="002F4DEB">
        <w:tc>
          <w:tcPr>
            <w:tcW w:w="832" w:type="pct"/>
            <w:tcBorders>
              <w:top w:val="single" w:sz="12" w:space="0" w:color="auto"/>
            </w:tcBorders>
          </w:tcPr>
          <w:p w14:paraId="3F4B80AE" w14:textId="77777777" w:rsidR="001F70CC" w:rsidRDefault="004659FF" w:rsidP="002F4DEB">
            <w:pPr>
              <w:jc w:val="left"/>
              <w:rPr>
                <w:sz w:val="20"/>
                <w:szCs w:val="20"/>
              </w:rPr>
            </w:pPr>
            <w:r>
              <w:rPr>
                <w:b/>
                <w:sz w:val="20"/>
                <w:szCs w:val="20"/>
              </w:rPr>
              <w:t>ЗП</w:t>
            </w:r>
          </w:p>
        </w:tc>
        <w:tc>
          <w:tcPr>
            <w:tcW w:w="577" w:type="pct"/>
            <w:tcBorders>
              <w:top w:val="single" w:sz="12" w:space="0" w:color="auto"/>
            </w:tcBorders>
          </w:tcPr>
          <w:p w14:paraId="4E9471C5" w14:textId="78BCBD0B" w:rsidR="001F70CC" w:rsidRPr="00BC56F4" w:rsidRDefault="001F70CC" w:rsidP="002F4DEB">
            <w:pPr>
              <w:jc w:val="left"/>
              <w:rPr>
                <w:b/>
                <w:sz w:val="20"/>
                <w:szCs w:val="20"/>
              </w:rPr>
            </w:pPr>
            <w:r w:rsidRPr="00BC56F4">
              <w:rPr>
                <w:b/>
                <w:sz w:val="20"/>
                <w:szCs w:val="20"/>
              </w:rPr>
              <w:t xml:space="preserve">О, </w:t>
            </w:r>
            <w:proofErr w:type="gramStart"/>
            <w:r w:rsidRPr="00BC56F4">
              <w:rPr>
                <w:b/>
                <w:sz w:val="20"/>
                <w:szCs w:val="20"/>
              </w:rPr>
              <w:t>З</w:t>
            </w:r>
            <w:proofErr w:type="gramEnd"/>
            <w:r w:rsidRPr="00BC56F4">
              <w:rPr>
                <w:b/>
                <w:sz w:val="20"/>
                <w:szCs w:val="20"/>
              </w:rPr>
              <w:t>, С</w:t>
            </w:r>
            <w:r w:rsidR="00366F4C" w:rsidRPr="00BC56F4">
              <w:rPr>
                <w:b/>
                <w:sz w:val="20"/>
                <w:szCs w:val="20"/>
              </w:rPr>
              <w:t>, Р,</w:t>
            </w:r>
            <w:r w:rsidR="0010506C">
              <w:rPr>
                <w:b/>
                <w:sz w:val="20"/>
                <w:szCs w:val="20"/>
              </w:rPr>
              <w:t xml:space="preserve"> </w:t>
            </w:r>
            <w:r w:rsidR="00366F4C" w:rsidRPr="00BC56F4">
              <w:rPr>
                <w:b/>
                <w:sz w:val="20"/>
                <w:szCs w:val="20"/>
              </w:rPr>
              <w:t>У</w:t>
            </w:r>
          </w:p>
        </w:tc>
        <w:tc>
          <w:tcPr>
            <w:tcW w:w="311" w:type="pct"/>
            <w:tcBorders>
              <w:top w:val="single" w:sz="12" w:space="0" w:color="auto"/>
            </w:tcBorders>
          </w:tcPr>
          <w:p w14:paraId="2FDD7540" w14:textId="77777777" w:rsidR="001F70CC" w:rsidRPr="00BC56F4" w:rsidRDefault="001F70CC" w:rsidP="002F4DEB">
            <w:pPr>
              <w:jc w:val="left"/>
              <w:rPr>
                <w:b/>
                <w:sz w:val="20"/>
                <w:szCs w:val="20"/>
              </w:rPr>
            </w:pPr>
            <w:r w:rsidRPr="00BC56F4">
              <w:rPr>
                <w:b/>
                <w:sz w:val="20"/>
                <w:szCs w:val="20"/>
              </w:rPr>
              <w:t xml:space="preserve">О, К, </w:t>
            </w:r>
            <w:proofErr w:type="gramStart"/>
            <w:r w:rsidRPr="00BC56F4">
              <w:rPr>
                <w:b/>
                <w:sz w:val="20"/>
                <w:szCs w:val="20"/>
              </w:rPr>
              <w:t>П</w:t>
            </w:r>
            <w:proofErr w:type="gramEnd"/>
            <w:r w:rsidRPr="00BC56F4">
              <w:rPr>
                <w:b/>
                <w:sz w:val="20"/>
                <w:szCs w:val="20"/>
              </w:rPr>
              <w:t>, С, У</w:t>
            </w:r>
            <w:r w:rsidR="00366F4C" w:rsidRPr="00BC56F4">
              <w:rPr>
                <w:b/>
                <w:sz w:val="20"/>
                <w:szCs w:val="20"/>
              </w:rPr>
              <w:t>, Н</w:t>
            </w:r>
          </w:p>
        </w:tc>
        <w:tc>
          <w:tcPr>
            <w:tcW w:w="443" w:type="pct"/>
            <w:tcBorders>
              <w:top w:val="single" w:sz="12" w:space="0" w:color="auto"/>
            </w:tcBorders>
          </w:tcPr>
          <w:p w14:paraId="5DE7D431" w14:textId="77777777" w:rsidR="001F70CC" w:rsidRPr="00BC56F4" w:rsidRDefault="001F70CC" w:rsidP="002F4DEB">
            <w:pPr>
              <w:jc w:val="left"/>
              <w:rPr>
                <w:b/>
                <w:sz w:val="20"/>
                <w:szCs w:val="20"/>
              </w:rPr>
            </w:pPr>
            <w:proofErr w:type="gramStart"/>
            <w:r w:rsidRPr="00BC56F4">
              <w:rPr>
                <w:b/>
                <w:sz w:val="20"/>
                <w:szCs w:val="20"/>
              </w:rPr>
              <w:t>Р</w:t>
            </w:r>
            <w:proofErr w:type="gramEnd"/>
            <w:r w:rsidRPr="00BC56F4">
              <w:rPr>
                <w:b/>
                <w:sz w:val="20"/>
                <w:szCs w:val="20"/>
              </w:rPr>
              <w:t>, З</w:t>
            </w:r>
          </w:p>
        </w:tc>
        <w:tc>
          <w:tcPr>
            <w:tcW w:w="399" w:type="pct"/>
            <w:tcBorders>
              <w:top w:val="single" w:sz="12" w:space="0" w:color="auto"/>
            </w:tcBorders>
          </w:tcPr>
          <w:p w14:paraId="21C441A1" w14:textId="77777777" w:rsidR="001F70CC" w:rsidRPr="00C30A32" w:rsidRDefault="001F70CC" w:rsidP="002F4DEB">
            <w:pPr>
              <w:jc w:val="left"/>
              <w:rPr>
                <w:b/>
                <w:sz w:val="20"/>
                <w:szCs w:val="20"/>
              </w:rPr>
            </w:pPr>
            <w:r>
              <w:rPr>
                <w:b/>
                <w:sz w:val="20"/>
                <w:szCs w:val="20"/>
              </w:rPr>
              <w:t>К</w:t>
            </w:r>
          </w:p>
        </w:tc>
        <w:tc>
          <w:tcPr>
            <w:tcW w:w="508" w:type="pct"/>
            <w:tcBorders>
              <w:top w:val="single" w:sz="12" w:space="0" w:color="auto"/>
            </w:tcBorders>
          </w:tcPr>
          <w:p w14:paraId="01169190" w14:textId="77777777" w:rsidR="001F70CC" w:rsidRPr="00C30A32" w:rsidRDefault="001F70CC" w:rsidP="002F4DEB">
            <w:pPr>
              <w:jc w:val="left"/>
              <w:rPr>
                <w:b/>
                <w:sz w:val="20"/>
                <w:szCs w:val="20"/>
              </w:rPr>
            </w:pPr>
            <w:proofErr w:type="gramStart"/>
            <w:r>
              <w:rPr>
                <w:b/>
                <w:sz w:val="20"/>
                <w:szCs w:val="20"/>
              </w:rPr>
              <w:t>П</w:t>
            </w:r>
            <w:proofErr w:type="gramEnd"/>
          </w:p>
        </w:tc>
        <w:tc>
          <w:tcPr>
            <w:tcW w:w="613" w:type="pct"/>
            <w:tcBorders>
              <w:top w:val="single" w:sz="12" w:space="0" w:color="auto"/>
            </w:tcBorders>
          </w:tcPr>
          <w:p w14:paraId="59DAED25" w14:textId="7058A07E" w:rsidR="001F70CC" w:rsidRPr="00C30A32" w:rsidRDefault="001F70CC" w:rsidP="002F4DEB">
            <w:pPr>
              <w:jc w:val="left"/>
              <w:rPr>
                <w:b/>
                <w:sz w:val="20"/>
                <w:szCs w:val="20"/>
              </w:rPr>
            </w:pPr>
            <w:r>
              <w:rPr>
                <w:b/>
                <w:sz w:val="20"/>
                <w:szCs w:val="20"/>
              </w:rPr>
              <w:t>Н</w:t>
            </w:r>
          </w:p>
        </w:tc>
        <w:tc>
          <w:tcPr>
            <w:tcW w:w="359" w:type="pct"/>
            <w:tcBorders>
              <w:top w:val="single" w:sz="12" w:space="0" w:color="auto"/>
            </w:tcBorders>
          </w:tcPr>
          <w:p w14:paraId="3EC8883F" w14:textId="77777777" w:rsidR="001F70CC" w:rsidRPr="00C30A32" w:rsidRDefault="00B10C1D" w:rsidP="002F4DEB">
            <w:pPr>
              <w:jc w:val="left"/>
              <w:rPr>
                <w:b/>
                <w:sz w:val="20"/>
                <w:szCs w:val="20"/>
              </w:rPr>
            </w:pPr>
            <w:r>
              <w:rPr>
                <w:b/>
                <w:sz w:val="20"/>
                <w:szCs w:val="20"/>
              </w:rPr>
              <w:t>И</w:t>
            </w:r>
          </w:p>
        </w:tc>
        <w:tc>
          <w:tcPr>
            <w:tcW w:w="472" w:type="pct"/>
            <w:tcBorders>
              <w:top w:val="single" w:sz="12" w:space="0" w:color="auto"/>
            </w:tcBorders>
          </w:tcPr>
          <w:p w14:paraId="2E1FBC18" w14:textId="47E2F8E5" w:rsidR="001F70CC" w:rsidRPr="00C30A32" w:rsidRDefault="00E718DD" w:rsidP="002F4DEB">
            <w:pPr>
              <w:jc w:val="left"/>
              <w:rPr>
                <w:b/>
                <w:sz w:val="20"/>
                <w:szCs w:val="20"/>
              </w:rPr>
            </w:pPr>
            <w:r>
              <w:rPr>
                <w:b/>
                <w:sz w:val="20"/>
                <w:szCs w:val="20"/>
              </w:rPr>
              <w:t>-</w:t>
            </w:r>
          </w:p>
        </w:tc>
        <w:tc>
          <w:tcPr>
            <w:tcW w:w="486" w:type="pct"/>
            <w:tcBorders>
              <w:top w:val="single" w:sz="12" w:space="0" w:color="auto"/>
            </w:tcBorders>
          </w:tcPr>
          <w:p w14:paraId="127FAB14" w14:textId="69733265" w:rsidR="001F70CC" w:rsidRPr="00C30A32" w:rsidRDefault="00E718DD" w:rsidP="002F4DEB">
            <w:pPr>
              <w:jc w:val="left"/>
              <w:rPr>
                <w:b/>
                <w:sz w:val="20"/>
                <w:szCs w:val="20"/>
              </w:rPr>
            </w:pPr>
            <w:r>
              <w:rPr>
                <w:b/>
                <w:sz w:val="20"/>
                <w:szCs w:val="20"/>
              </w:rPr>
              <w:t>-</w:t>
            </w:r>
          </w:p>
        </w:tc>
      </w:tr>
      <w:tr w:rsidR="005D5667" w14:paraId="5AEA47DE" w14:textId="77777777" w:rsidTr="002F4DEB">
        <w:tc>
          <w:tcPr>
            <w:tcW w:w="832" w:type="pct"/>
          </w:tcPr>
          <w:p w14:paraId="23FE3295" w14:textId="7DE0A2FC" w:rsidR="001F70CC" w:rsidRPr="00AB7CAF" w:rsidRDefault="00E718DD" w:rsidP="002F4DEB">
            <w:pPr>
              <w:jc w:val="left"/>
              <w:rPr>
                <w:b/>
                <w:sz w:val="20"/>
                <w:szCs w:val="20"/>
              </w:rPr>
            </w:pPr>
            <w:r>
              <w:rPr>
                <w:b/>
                <w:sz w:val="20"/>
                <w:szCs w:val="20"/>
              </w:rPr>
              <w:t xml:space="preserve">План работ </w:t>
            </w:r>
          </w:p>
        </w:tc>
        <w:tc>
          <w:tcPr>
            <w:tcW w:w="577" w:type="pct"/>
          </w:tcPr>
          <w:p w14:paraId="69E737AC" w14:textId="77777777" w:rsidR="001F70CC" w:rsidRPr="00C30A32" w:rsidRDefault="001F70CC" w:rsidP="002F4DEB">
            <w:pPr>
              <w:jc w:val="left"/>
              <w:rPr>
                <w:b/>
                <w:sz w:val="20"/>
                <w:szCs w:val="20"/>
              </w:rPr>
            </w:pPr>
            <w:r>
              <w:rPr>
                <w:b/>
                <w:sz w:val="20"/>
                <w:szCs w:val="20"/>
              </w:rPr>
              <w:t>О, С</w:t>
            </w:r>
            <w:r w:rsidR="00B10C1D">
              <w:rPr>
                <w:b/>
                <w:sz w:val="20"/>
                <w:szCs w:val="20"/>
              </w:rPr>
              <w:t>, У</w:t>
            </w:r>
          </w:p>
        </w:tc>
        <w:tc>
          <w:tcPr>
            <w:tcW w:w="311" w:type="pct"/>
          </w:tcPr>
          <w:p w14:paraId="664FAE81" w14:textId="77777777" w:rsidR="001F70CC" w:rsidRPr="00C30A32" w:rsidRDefault="001F70CC" w:rsidP="002F4DEB">
            <w:pPr>
              <w:jc w:val="left"/>
              <w:rPr>
                <w:b/>
                <w:sz w:val="20"/>
                <w:szCs w:val="20"/>
              </w:rPr>
            </w:pPr>
            <w:proofErr w:type="gramStart"/>
            <w:r>
              <w:rPr>
                <w:b/>
                <w:sz w:val="20"/>
                <w:szCs w:val="20"/>
              </w:rPr>
              <w:t>Р</w:t>
            </w:r>
            <w:proofErr w:type="gramEnd"/>
            <w:r>
              <w:rPr>
                <w:b/>
                <w:sz w:val="20"/>
                <w:szCs w:val="20"/>
              </w:rPr>
              <w:t xml:space="preserve">, О, </w:t>
            </w:r>
            <w:r w:rsidRPr="00366F4C">
              <w:rPr>
                <w:b/>
                <w:sz w:val="20"/>
                <w:szCs w:val="20"/>
              </w:rPr>
              <w:t>С</w:t>
            </w:r>
          </w:p>
        </w:tc>
        <w:tc>
          <w:tcPr>
            <w:tcW w:w="443" w:type="pct"/>
          </w:tcPr>
          <w:p w14:paraId="19E66FB8" w14:textId="34DA05E2" w:rsidR="001F70CC" w:rsidRPr="00C30A32" w:rsidRDefault="00E718DD" w:rsidP="002F4DEB">
            <w:pPr>
              <w:jc w:val="left"/>
              <w:rPr>
                <w:b/>
                <w:sz w:val="20"/>
                <w:szCs w:val="20"/>
              </w:rPr>
            </w:pPr>
            <w:r>
              <w:rPr>
                <w:b/>
                <w:sz w:val="20"/>
                <w:szCs w:val="20"/>
              </w:rPr>
              <w:t>-</w:t>
            </w:r>
          </w:p>
        </w:tc>
        <w:tc>
          <w:tcPr>
            <w:tcW w:w="399" w:type="pct"/>
          </w:tcPr>
          <w:p w14:paraId="3858AC0D" w14:textId="6035E7EE" w:rsidR="001F70CC" w:rsidRPr="00C30A32" w:rsidRDefault="00E718DD" w:rsidP="002F4DEB">
            <w:pPr>
              <w:jc w:val="left"/>
              <w:rPr>
                <w:b/>
                <w:sz w:val="20"/>
                <w:szCs w:val="20"/>
              </w:rPr>
            </w:pPr>
            <w:r>
              <w:rPr>
                <w:b/>
                <w:sz w:val="20"/>
                <w:szCs w:val="20"/>
              </w:rPr>
              <w:t>-</w:t>
            </w:r>
          </w:p>
        </w:tc>
        <w:tc>
          <w:tcPr>
            <w:tcW w:w="508" w:type="pct"/>
          </w:tcPr>
          <w:p w14:paraId="3CCD5021" w14:textId="25524536" w:rsidR="001F70CC" w:rsidRPr="00C30A32" w:rsidRDefault="00E718DD" w:rsidP="002F4DEB">
            <w:pPr>
              <w:jc w:val="left"/>
              <w:rPr>
                <w:b/>
                <w:sz w:val="20"/>
                <w:szCs w:val="20"/>
              </w:rPr>
            </w:pPr>
            <w:r>
              <w:rPr>
                <w:b/>
                <w:sz w:val="20"/>
                <w:szCs w:val="20"/>
              </w:rPr>
              <w:t>-</w:t>
            </w:r>
          </w:p>
        </w:tc>
        <w:tc>
          <w:tcPr>
            <w:tcW w:w="613" w:type="pct"/>
          </w:tcPr>
          <w:p w14:paraId="2B87E0ED" w14:textId="467C3035" w:rsidR="001F70CC" w:rsidRPr="00C30A32" w:rsidRDefault="00E718DD" w:rsidP="002F4DEB">
            <w:pPr>
              <w:jc w:val="left"/>
              <w:rPr>
                <w:b/>
                <w:sz w:val="20"/>
                <w:szCs w:val="20"/>
              </w:rPr>
            </w:pPr>
            <w:r>
              <w:rPr>
                <w:b/>
                <w:sz w:val="20"/>
                <w:szCs w:val="20"/>
              </w:rPr>
              <w:t>-</w:t>
            </w:r>
          </w:p>
        </w:tc>
        <w:tc>
          <w:tcPr>
            <w:tcW w:w="359" w:type="pct"/>
          </w:tcPr>
          <w:p w14:paraId="16CC9CE5" w14:textId="77777777" w:rsidR="001F70CC" w:rsidRPr="00B10C1D" w:rsidRDefault="00B10C1D" w:rsidP="002F4DEB">
            <w:pPr>
              <w:jc w:val="left"/>
              <w:rPr>
                <w:sz w:val="20"/>
                <w:szCs w:val="20"/>
              </w:rPr>
            </w:pPr>
            <w:r>
              <w:rPr>
                <w:sz w:val="20"/>
                <w:szCs w:val="20"/>
              </w:rPr>
              <w:t>И</w:t>
            </w:r>
          </w:p>
        </w:tc>
        <w:tc>
          <w:tcPr>
            <w:tcW w:w="472" w:type="pct"/>
          </w:tcPr>
          <w:p w14:paraId="42ABCAE4" w14:textId="35363DBE" w:rsidR="001F70CC" w:rsidRPr="00C30A32" w:rsidRDefault="00E718DD" w:rsidP="002F4DEB">
            <w:pPr>
              <w:jc w:val="left"/>
              <w:rPr>
                <w:b/>
                <w:sz w:val="20"/>
                <w:szCs w:val="20"/>
              </w:rPr>
            </w:pPr>
            <w:r>
              <w:rPr>
                <w:b/>
                <w:sz w:val="20"/>
                <w:szCs w:val="20"/>
              </w:rPr>
              <w:t>-</w:t>
            </w:r>
          </w:p>
        </w:tc>
        <w:tc>
          <w:tcPr>
            <w:tcW w:w="486" w:type="pct"/>
          </w:tcPr>
          <w:p w14:paraId="53937487" w14:textId="43B9426E" w:rsidR="001F70CC" w:rsidRPr="00C30A32" w:rsidRDefault="00E718DD" w:rsidP="002F4DEB">
            <w:pPr>
              <w:jc w:val="left"/>
              <w:rPr>
                <w:b/>
                <w:sz w:val="20"/>
                <w:szCs w:val="20"/>
              </w:rPr>
            </w:pPr>
            <w:r>
              <w:rPr>
                <w:b/>
                <w:sz w:val="20"/>
                <w:szCs w:val="20"/>
              </w:rPr>
              <w:t>-</w:t>
            </w:r>
          </w:p>
        </w:tc>
      </w:tr>
      <w:tr w:rsidR="005D5667" w14:paraId="38D1918E" w14:textId="77777777" w:rsidTr="002F4DEB">
        <w:tc>
          <w:tcPr>
            <w:tcW w:w="832" w:type="pct"/>
          </w:tcPr>
          <w:p w14:paraId="68D3EDE8" w14:textId="77777777" w:rsidR="001F70CC" w:rsidRPr="00AB7CAF" w:rsidRDefault="001F70CC" w:rsidP="002F4DEB">
            <w:pPr>
              <w:jc w:val="left"/>
              <w:rPr>
                <w:b/>
                <w:sz w:val="20"/>
                <w:szCs w:val="20"/>
              </w:rPr>
            </w:pPr>
            <w:r w:rsidRPr="00AB7CAF">
              <w:rPr>
                <w:b/>
                <w:sz w:val="20"/>
                <w:szCs w:val="20"/>
              </w:rPr>
              <w:t>Проектная документация</w:t>
            </w:r>
          </w:p>
        </w:tc>
        <w:tc>
          <w:tcPr>
            <w:tcW w:w="577" w:type="pct"/>
          </w:tcPr>
          <w:p w14:paraId="255ACA74" w14:textId="77777777" w:rsidR="001F70CC" w:rsidRPr="00C30A32" w:rsidRDefault="001F70CC" w:rsidP="002F4DEB">
            <w:pPr>
              <w:jc w:val="left"/>
              <w:rPr>
                <w:b/>
                <w:sz w:val="20"/>
                <w:szCs w:val="20"/>
              </w:rPr>
            </w:pPr>
            <w:r>
              <w:rPr>
                <w:b/>
                <w:sz w:val="20"/>
                <w:szCs w:val="20"/>
              </w:rPr>
              <w:t>О, С</w:t>
            </w:r>
            <w:r w:rsidR="00366F4C">
              <w:rPr>
                <w:b/>
                <w:sz w:val="20"/>
                <w:szCs w:val="20"/>
              </w:rPr>
              <w:t xml:space="preserve">, </w:t>
            </w:r>
            <w:r w:rsidR="00366F4C" w:rsidRPr="00BC56F4">
              <w:rPr>
                <w:b/>
                <w:sz w:val="20"/>
                <w:szCs w:val="20"/>
              </w:rPr>
              <w:t>У</w:t>
            </w:r>
          </w:p>
        </w:tc>
        <w:tc>
          <w:tcPr>
            <w:tcW w:w="311" w:type="pct"/>
          </w:tcPr>
          <w:p w14:paraId="27159092" w14:textId="77777777" w:rsidR="001F70CC" w:rsidRPr="000A2BA7" w:rsidRDefault="001F70CC" w:rsidP="002F4DEB">
            <w:pPr>
              <w:jc w:val="left"/>
              <w:rPr>
                <w:b/>
                <w:sz w:val="20"/>
                <w:szCs w:val="20"/>
              </w:rPr>
            </w:pPr>
            <w:r>
              <w:rPr>
                <w:b/>
                <w:sz w:val="20"/>
                <w:szCs w:val="20"/>
              </w:rPr>
              <w:t>Н, О, С, У</w:t>
            </w:r>
          </w:p>
        </w:tc>
        <w:tc>
          <w:tcPr>
            <w:tcW w:w="443" w:type="pct"/>
          </w:tcPr>
          <w:p w14:paraId="0157EF02" w14:textId="77777777" w:rsidR="001F70CC" w:rsidRPr="000A2BA7" w:rsidRDefault="001F70CC" w:rsidP="002F4DEB">
            <w:pPr>
              <w:jc w:val="left"/>
              <w:rPr>
                <w:b/>
                <w:sz w:val="20"/>
                <w:szCs w:val="20"/>
              </w:rPr>
            </w:pPr>
            <w:proofErr w:type="gramStart"/>
            <w:r>
              <w:rPr>
                <w:b/>
                <w:sz w:val="20"/>
                <w:szCs w:val="20"/>
              </w:rPr>
              <w:t>Р</w:t>
            </w:r>
            <w:proofErr w:type="gramEnd"/>
            <w:r>
              <w:rPr>
                <w:b/>
                <w:sz w:val="20"/>
                <w:szCs w:val="20"/>
              </w:rPr>
              <w:t>, З</w:t>
            </w:r>
          </w:p>
        </w:tc>
        <w:tc>
          <w:tcPr>
            <w:tcW w:w="399" w:type="pct"/>
          </w:tcPr>
          <w:p w14:paraId="2578DB85" w14:textId="77777777" w:rsidR="001F70CC" w:rsidRPr="00C30A32" w:rsidRDefault="001F70CC" w:rsidP="002F4DEB">
            <w:pPr>
              <w:jc w:val="left"/>
              <w:rPr>
                <w:b/>
                <w:sz w:val="20"/>
                <w:szCs w:val="20"/>
              </w:rPr>
            </w:pPr>
            <w:r>
              <w:rPr>
                <w:b/>
                <w:sz w:val="20"/>
                <w:szCs w:val="20"/>
              </w:rPr>
              <w:t>К</w:t>
            </w:r>
          </w:p>
        </w:tc>
        <w:tc>
          <w:tcPr>
            <w:tcW w:w="508" w:type="pct"/>
          </w:tcPr>
          <w:p w14:paraId="288A5536" w14:textId="77777777" w:rsidR="001F70CC" w:rsidRPr="00C30A32" w:rsidRDefault="001F70CC" w:rsidP="002F4DEB">
            <w:pPr>
              <w:jc w:val="left"/>
              <w:rPr>
                <w:b/>
                <w:sz w:val="20"/>
                <w:szCs w:val="20"/>
              </w:rPr>
            </w:pPr>
            <w:proofErr w:type="gramStart"/>
            <w:r>
              <w:rPr>
                <w:b/>
                <w:sz w:val="20"/>
                <w:szCs w:val="20"/>
              </w:rPr>
              <w:t>П</w:t>
            </w:r>
            <w:proofErr w:type="gramEnd"/>
          </w:p>
        </w:tc>
        <w:tc>
          <w:tcPr>
            <w:tcW w:w="613" w:type="pct"/>
          </w:tcPr>
          <w:p w14:paraId="5DF3BA11" w14:textId="15B471BE" w:rsidR="001F70CC" w:rsidRPr="00C30A32" w:rsidRDefault="00E718DD" w:rsidP="002F4DEB">
            <w:pPr>
              <w:jc w:val="left"/>
              <w:rPr>
                <w:b/>
                <w:sz w:val="20"/>
                <w:szCs w:val="20"/>
              </w:rPr>
            </w:pPr>
            <w:r>
              <w:rPr>
                <w:b/>
                <w:sz w:val="20"/>
                <w:szCs w:val="20"/>
              </w:rPr>
              <w:t>-</w:t>
            </w:r>
          </w:p>
        </w:tc>
        <w:tc>
          <w:tcPr>
            <w:tcW w:w="359" w:type="pct"/>
          </w:tcPr>
          <w:p w14:paraId="6A35FE45" w14:textId="7CEB7C4F" w:rsidR="001F70CC" w:rsidRPr="00C30A32" w:rsidRDefault="00E718DD" w:rsidP="002F4DEB">
            <w:pPr>
              <w:jc w:val="left"/>
              <w:rPr>
                <w:b/>
                <w:sz w:val="20"/>
                <w:szCs w:val="20"/>
              </w:rPr>
            </w:pPr>
            <w:r>
              <w:rPr>
                <w:b/>
                <w:sz w:val="20"/>
                <w:szCs w:val="20"/>
              </w:rPr>
              <w:t>-</w:t>
            </w:r>
          </w:p>
        </w:tc>
        <w:tc>
          <w:tcPr>
            <w:tcW w:w="472" w:type="pct"/>
          </w:tcPr>
          <w:p w14:paraId="3468885D" w14:textId="710CDE2E" w:rsidR="001F70CC" w:rsidRPr="00C30A32" w:rsidRDefault="00E718DD" w:rsidP="002F4DEB">
            <w:pPr>
              <w:jc w:val="left"/>
              <w:rPr>
                <w:b/>
                <w:sz w:val="20"/>
                <w:szCs w:val="20"/>
              </w:rPr>
            </w:pPr>
            <w:r>
              <w:rPr>
                <w:b/>
                <w:sz w:val="20"/>
                <w:szCs w:val="20"/>
              </w:rPr>
              <w:t>-</w:t>
            </w:r>
          </w:p>
        </w:tc>
        <w:tc>
          <w:tcPr>
            <w:tcW w:w="486" w:type="pct"/>
          </w:tcPr>
          <w:p w14:paraId="294435D2" w14:textId="0361384B" w:rsidR="001F70CC" w:rsidRPr="00C30A32" w:rsidRDefault="00E718DD" w:rsidP="002F4DEB">
            <w:pPr>
              <w:jc w:val="left"/>
              <w:rPr>
                <w:b/>
                <w:sz w:val="20"/>
                <w:szCs w:val="20"/>
              </w:rPr>
            </w:pPr>
            <w:r>
              <w:rPr>
                <w:b/>
                <w:sz w:val="20"/>
                <w:szCs w:val="20"/>
              </w:rPr>
              <w:t>-</w:t>
            </w:r>
          </w:p>
        </w:tc>
      </w:tr>
      <w:tr w:rsidR="005D5667" w14:paraId="7F438E74" w14:textId="77777777" w:rsidTr="002F4DEB">
        <w:tc>
          <w:tcPr>
            <w:tcW w:w="832" w:type="pct"/>
          </w:tcPr>
          <w:p w14:paraId="5AC9CD60" w14:textId="77777777" w:rsidR="001F70CC" w:rsidRPr="00AB7CAF" w:rsidRDefault="001F70CC" w:rsidP="002F4DEB">
            <w:pPr>
              <w:jc w:val="left"/>
              <w:rPr>
                <w:b/>
                <w:sz w:val="20"/>
                <w:szCs w:val="20"/>
              </w:rPr>
            </w:pPr>
            <w:r w:rsidRPr="00E267A4">
              <w:rPr>
                <w:b/>
                <w:sz w:val="20"/>
                <w:szCs w:val="20"/>
              </w:rPr>
              <w:t xml:space="preserve">Рабочая </w:t>
            </w:r>
            <w:r w:rsidR="00E267A4" w:rsidRPr="00E267A4">
              <w:rPr>
                <w:b/>
                <w:sz w:val="20"/>
                <w:szCs w:val="20"/>
              </w:rPr>
              <w:t>документация</w:t>
            </w:r>
          </w:p>
        </w:tc>
        <w:tc>
          <w:tcPr>
            <w:tcW w:w="577" w:type="pct"/>
          </w:tcPr>
          <w:p w14:paraId="0AD8BF15" w14:textId="77777777" w:rsidR="001F70CC" w:rsidRPr="00C30A32" w:rsidRDefault="001F70CC" w:rsidP="002F4DEB">
            <w:pPr>
              <w:jc w:val="left"/>
              <w:rPr>
                <w:b/>
                <w:sz w:val="20"/>
                <w:szCs w:val="20"/>
              </w:rPr>
            </w:pPr>
            <w:r>
              <w:rPr>
                <w:b/>
                <w:sz w:val="20"/>
                <w:szCs w:val="20"/>
              </w:rPr>
              <w:t>О,</w:t>
            </w:r>
            <w:r w:rsidR="00DD21BA">
              <w:rPr>
                <w:b/>
                <w:sz w:val="20"/>
                <w:szCs w:val="20"/>
              </w:rPr>
              <w:t xml:space="preserve"> Н,</w:t>
            </w:r>
            <w:r>
              <w:rPr>
                <w:b/>
                <w:sz w:val="20"/>
                <w:szCs w:val="20"/>
              </w:rPr>
              <w:t xml:space="preserve"> К, С, У</w:t>
            </w:r>
          </w:p>
        </w:tc>
        <w:tc>
          <w:tcPr>
            <w:tcW w:w="311" w:type="pct"/>
          </w:tcPr>
          <w:p w14:paraId="38274EFD" w14:textId="0F0F81F6" w:rsidR="001F70CC" w:rsidRPr="00C30A32" w:rsidRDefault="00E718DD" w:rsidP="002F4DEB">
            <w:pPr>
              <w:jc w:val="left"/>
              <w:rPr>
                <w:b/>
                <w:sz w:val="20"/>
                <w:szCs w:val="20"/>
              </w:rPr>
            </w:pPr>
            <w:r>
              <w:rPr>
                <w:b/>
                <w:sz w:val="20"/>
                <w:szCs w:val="20"/>
              </w:rPr>
              <w:t>-</w:t>
            </w:r>
          </w:p>
        </w:tc>
        <w:tc>
          <w:tcPr>
            <w:tcW w:w="443" w:type="pct"/>
          </w:tcPr>
          <w:p w14:paraId="570E08E4" w14:textId="5C0EC81B" w:rsidR="001F70CC" w:rsidRPr="00C30A32" w:rsidRDefault="00E718DD" w:rsidP="002F4DEB">
            <w:pPr>
              <w:jc w:val="left"/>
              <w:rPr>
                <w:b/>
                <w:sz w:val="20"/>
                <w:szCs w:val="20"/>
              </w:rPr>
            </w:pPr>
            <w:r>
              <w:rPr>
                <w:b/>
                <w:sz w:val="20"/>
                <w:szCs w:val="20"/>
              </w:rPr>
              <w:t>-</w:t>
            </w:r>
          </w:p>
        </w:tc>
        <w:tc>
          <w:tcPr>
            <w:tcW w:w="399" w:type="pct"/>
          </w:tcPr>
          <w:p w14:paraId="5077E985" w14:textId="7A9647A6" w:rsidR="001F70CC" w:rsidRPr="00C30A32" w:rsidRDefault="00E718DD" w:rsidP="002F4DEB">
            <w:pPr>
              <w:jc w:val="left"/>
              <w:rPr>
                <w:b/>
                <w:sz w:val="20"/>
                <w:szCs w:val="20"/>
              </w:rPr>
            </w:pPr>
            <w:r>
              <w:rPr>
                <w:b/>
                <w:sz w:val="20"/>
                <w:szCs w:val="20"/>
              </w:rPr>
              <w:t>-</w:t>
            </w:r>
          </w:p>
        </w:tc>
        <w:tc>
          <w:tcPr>
            <w:tcW w:w="508" w:type="pct"/>
          </w:tcPr>
          <w:p w14:paraId="2346733A" w14:textId="401028A1" w:rsidR="001F70CC" w:rsidRPr="00C30A32" w:rsidRDefault="00E718DD" w:rsidP="002F4DEB">
            <w:pPr>
              <w:jc w:val="left"/>
              <w:rPr>
                <w:b/>
                <w:sz w:val="20"/>
                <w:szCs w:val="20"/>
              </w:rPr>
            </w:pPr>
            <w:r>
              <w:rPr>
                <w:b/>
                <w:sz w:val="20"/>
                <w:szCs w:val="20"/>
              </w:rPr>
              <w:t>-</w:t>
            </w:r>
          </w:p>
        </w:tc>
        <w:tc>
          <w:tcPr>
            <w:tcW w:w="613" w:type="pct"/>
          </w:tcPr>
          <w:p w14:paraId="60BF3EBA" w14:textId="07659BFC" w:rsidR="001F70CC" w:rsidRPr="00C30A32" w:rsidRDefault="00E718DD" w:rsidP="002F4DEB">
            <w:pPr>
              <w:jc w:val="left"/>
              <w:rPr>
                <w:b/>
                <w:sz w:val="20"/>
                <w:szCs w:val="20"/>
              </w:rPr>
            </w:pPr>
            <w:r>
              <w:rPr>
                <w:b/>
                <w:sz w:val="20"/>
                <w:szCs w:val="20"/>
              </w:rPr>
              <w:t>-</w:t>
            </w:r>
          </w:p>
        </w:tc>
        <w:tc>
          <w:tcPr>
            <w:tcW w:w="359" w:type="pct"/>
          </w:tcPr>
          <w:p w14:paraId="23D64A6D" w14:textId="704B70F9" w:rsidR="001F70CC" w:rsidRPr="00C30A32" w:rsidRDefault="00E718DD" w:rsidP="002F4DEB">
            <w:pPr>
              <w:jc w:val="left"/>
              <w:rPr>
                <w:b/>
                <w:sz w:val="20"/>
                <w:szCs w:val="20"/>
              </w:rPr>
            </w:pPr>
            <w:r>
              <w:rPr>
                <w:b/>
                <w:sz w:val="20"/>
                <w:szCs w:val="20"/>
              </w:rPr>
              <w:t>-</w:t>
            </w:r>
          </w:p>
        </w:tc>
        <w:tc>
          <w:tcPr>
            <w:tcW w:w="472" w:type="pct"/>
          </w:tcPr>
          <w:p w14:paraId="6EF1FDCE" w14:textId="77777777" w:rsidR="001F70CC" w:rsidRPr="00C30A32" w:rsidRDefault="009746E7" w:rsidP="002F4DEB">
            <w:pPr>
              <w:jc w:val="left"/>
              <w:rPr>
                <w:b/>
                <w:sz w:val="20"/>
                <w:szCs w:val="20"/>
              </w:rPr>
            </w:pPr>
            <w:proofErr w:type="gramStart"/>
            <w:r>
              <w:rPr>
                <w:b/>
                <w:sz w:val="20"/>
                <w:szCs w:val="20"/>
              </w:rPr>
              <w:t>Р</w:t>
            </w:r>
            <w:proofErr w:type="gramEnd"/>
            <w:r>
              <w:rPr>
                <w:b/>
                <w:sz w:val="20"/>
                <w:szCs w:val="20"/>
              </w:rPr>
              <w:t>, З</w:t>
            </w:r>
          </w:p>
        </w:tc>
        <w:tc>
          <w:tcPr>
            <w:tcW w:w="486" w:type="pct"/>
          </w:tcPr>
          <w:p w14:paraId="54A2A93E" w14:textId="77777777" w:rsidR="001F70CC" w:rsidRPr="00C30A32" w:rsidRDefault="009746E7" w:rsidP="002F4DEB">
            <w:pPr>
              <w:jc w:val="left"/>
              <w:rPr>
                <w:b/>
                <w:sz w:val="20"/>
                <w:szCs w:val="20"/>
              </w:rPr>
            </w:pPr>
            <w:proofErr w:type="gramStart"/>
            <w:r>
              <w:rPr>
                <w:b/>
                <w:sz w:val="20"/>
                <w:szCs w:val="20"/>
              </w:rPr>
              <w:t>Р</w:t>
            </w:r>
            <w:proofErr w:type="gramEnd"/>
            <w:r>
              <w:rPr>
                <w:b/>
                <w:sz w:val="20"/>
                <w:szCs w:val="20"/>
              </w:rPr>
              <w:t>, З</w:t>
            </w:r>
          </w:p>
        </w:tc>
      </w:tr>
      <w:tr w:rsidR="005D5667" w14:paraId="3215F751" w14:textId="77777777" w:rsidTr="002F4DEB">
        <w:tc>
          <w:tcPr>
            <w:tcW w:w="832" w:type="pct"/>
          </w:tcPr>
          <w:p w14:paraId="5DBCFDA9" w14:textId="77777777" w:rsidR="001F70CC" w:rsidRPr="001F70CC" w:rsidRDefault="004659FF" w:rsidP="002F4DEB">
            <w:pPr>
              <w:jc w:val="left"/>
              <w:rPr>
                <w:b/>
                <w:sz w:val="20"/>
                <w:szCs w:val="20"/>
              </w:rPr>
            </w:pPr>
            <w:r>
              <w:rPr>
                <w:b/>
                <w:sz w:val="20"/>
                <w:szCs w:val="20"/>
              </w:rPr>
              <w:t>ГТН</w:t>
            </w:r>
          </w:p>
        </w:tc>
        <w:tc>
          <w:tcPr>
            <w:tcW w:w="577" w:type="pct"/>
          </w:tcPr>
          <w:p w14:paraId="365C309C" w14:textId="77777777" w:rsidR="001F70CC" w:rsidRPr="00C30A32" w:rsidRDefault="001F70CC" w:rsidP="002F4DEB">
            <w:pPr>
              <w:jc w:val="left"/>
              <w:rPr>
                <w:b/>
                <w:sz w:val="20"/>
                <w:szCs w:val="20"/>
              </w:rPr>
            </w:pPr>
            <w:r>
              <w:rPr>
                <w:b/>
                <w:sz w:val="20"/>
                <w:szCs w:val="20"/>
              </w:rPr>
              <w:t>О, К, С, У</w:t>
            </w:r>
          </w:p>
        </w:tc>
        <w:tc>
          <w:tcPr>
            <w:tcW w:w="311" w:type="pct"/>
          </w:tcPr>
          <w:p w14:paraId="09C19FF3" w14:textId="60F96E71" w:rsidR="001F70CC" w:rsidRPr="00C30A32" w:rsidRDefault="00E718DD" w:rsidP="002F4DEB">
            <w:pPr>
              <w:jc w:val="left"/>
              <w:rPr>
                <w:b/>
                <w:sz w:val="20"/>
                <w:szCs w:val="20"/>
              </w:rPr>
            </w:pPr>
            <w:r>
              <w:rPr>
                <w:b/>
                <w:sz w:val="20"/>
                <w:szCs w:val="20"/>
              </w:rPr>
              <w:t>-</w:t>
            </w:r>
          </w:p>
        </w:tc>
        <w:tc>
          <w:tcPr>
            <w:tcW w:w="443" w:type="pct"/>
          </w:tcPr>
          <w:p w14:paraId="6421E77F" w14:textId="23C93F83" w:rsidR="001F70CC" w:rsidRPr="00C30A32" w:rsidRDefault="00E718DD" w:rsidP="002F4DEB">
            <w:pPr>
              <w:jc w:val="left"/>
              <w:rPr>
                <w:b/>
                <w:sz w:val="20"/>
                <w:szCs w:val="20"/>
              </w:rPr>
            </w:pPr>
            <w:r>
              <w:rPr>
                <w:b/>
                <w:sz w:val="20"/>
                <w:szCs w:val="20"/>
              </w:rPr>
              <w:t>-</w:t>
            </w:r>
          </w:p>
        </w:tc>
        <w:tc>
          <w:tcPr>
            <w:tcW w:w="399" w:type="pct"/>
          </w:tcPr>
          <w:p w14:paraId="03BAD226" w14:textId="72479AF2" w:rsidR="001F70CC" w:rsidRPr="00C30A32" w:rsidRDefault="00E718DD" w:rsidP="002F4DEB">
            <w:pPr>
              <w:jc w:val="left"/>
              <w:rPr>
                <w:b/>
                <w:sz w:val="20"/>
                <w:szCs w:val="20"/>
              </w:rPr>
            </w:pPr>
            <w:r>
              <w:rPr>
                <w:b/>
                <w:sz w:val="20"/>
                <w:szCs w:val="20"/>
              </w:rPr>
              <w:t>-</w:t>
            </w:r>
          </w:p>
        </w:tc>
        <w:tc>
          <w:tcPr>
            <w:tcW w:w="508" w:type="pct"/>
          </w:tcPr>
          <w:p w14:paraId="311CBB92" w14:textId="46F385EC" w:rsidR="001F70CC" w:rsidRPr="00C30A32" w:rsidRDefault="00E718DD" w:rsidP="002F4DEB">
            <w:pPr>
              <w:jc w:val="left"/>
              <w:rPr>
                <w:b/>
                <w:sz w:val="20"/>
                <w:szCs w:val="20"/>
              </w:rPr>
            </w:pPr>
            <w:r>
              <w:rPr>
                <w:b/>
                <w:sz w:val="20"/>
                <w:szCs w:val="20"/>
              </w:rPr>
              <w:t>-</w:t>
            </w:r>
          </w:p>
        </w:tc>
        <w:tc>
          <w:tcPr>
            <w:tcW w:w="613" w:type="pct"/>
          </w:tcPr>
          <w:p w14:paraId="3654999F" w14:textId="601DBF94" w:rsidR="001F70CC" w:rsidRPr="00C30A32" w:rsidRDefault="00E718DD" w:rsidP="002F4DEB">
            <w:pPr>
              <w:jc w:val="left"/>
              <w:rPr>
                <w:b/>
                <w:sz w:val="20"/>
                <w:szCs w:val="20"/>
              </w:rPr>
            </w:pPr>
            <w:r>
              <w:rPr>
                <w:b/>
                <w:sz w:val="20"/>
                <w:szCs w:val="20"/>
              </w:rPr>
              <w:t>-</w:t>
            </w:r>
          </w:p>
        </w:tc>
        <w:tc>
          <w:tcPr>
            <w:tcW w:w="359" w:type="pct"/>
          </w:tcPr>
          <w:p w14:paraId="66962A79" w14:textId="1939E2FE" w:rsidR="001F70CC" w:rsidRPr="00C30A32" w:rsidRDefault="00E718DD" w:rsidP="002F4DEB">
            <w:pPr>
              <w:jc w:val="left"/>
              <w:rPr>
                <w:b/>
                <w:sz w:val="20"/>
                <w:szCs w:val="20"/>
              </w:rPr>
            </w:pPr>
            <w:r>
              <w:rPr>
                <w:b/>
                <w:sz w:val="20"/>
                <w:szCs w:val="20"/>
              </w:rPr>
              <w:t>-</w:t>
            </w:r>
          </w:p>
        </w:tc>
        <w:tc>
          <w:tcPr>
            <w:tcW w:w="472" w:type="pct"/>
          </w:tcPr>
          <w:p w14:paraId="29E84943" w14:textId="5CC5D85A" w:rsidR="001F70CC" w:rsidRPr="00C30A32" w:rsidRDefault="00E718DD" w:rsidP="002F4DEB">
            <w:pPr>
              <w:jc w:val="left"/>
              <w:rPr>
                <w:b/>
                <w:sz w:val="20"/>
                <w:szCs w:val="20"/>
              </w:rPr>
            </w:pPr>
            <w:r>
              <w:rPr>
                <w:b/>
                <w:sz w:val="20"/>
                <w:szCs w:val="20"/>
              </w:rPr>
              <w:t>-</w:t>
            </w:r>
          </w:p>
        </w:tc>
        <w:tc>
          <w:tcPr>
            <w:tcW w:w="486" w:type="pct"/>
          </w:tcPr>
          <w:p w14:paraId="4F4F58FE" w14:textId="2D09E9BC" w:rsidR="001F70CC" w:rsidRPr="00C30A32" w:rsidRDefault="00E718DD" w:rsidP="002F4DEB">
            <w:pPr>
              <w:jc w:val="left"/>
              <w:rPr>
                <w:b/>
                <w:sz w:val="20"/>
                <w:szCs w:val="20"/>
              </w:rPr>
            </w:pPr>
            <w:r>
              <w:rPr>
                <w:b/>
                <w:sz w:val="20"/>
                <w:szCs w:val="20"/>
              </w:rPr>
              <w:t>-</w:t>
            </w:r>
          </w:p>
        </w:tc>
      </w:tr>
    </w:tbl>
    <w:p w14:paraId="0FBDBF9C" w14:textId="77777777" w:rsidR="00366226" w:rsidRDefault="00366226" w:rsidP="00A37FD5"/>
    <w:p w14:paraId="7D6C8DB3" w14:textId="77777777" w:rsidR="001E1931" w:rsidRDefault="001E1931" w:rsidP="00A37FD5">
      <w:pPr>
        <w:sectPr w:rsidR="001E1931" w:rsidSect="00330363">
          <w:headerReference w:type="even" r:id="rId32"/>
          <w:headerReference w:type="default" r:id="rId33"/>
          <w:footerReference w:type="default" r:id="rId34"/>
          <w:headerReference w:type="first" r:id="rId35"/>
          <w:pgSz w:w="16838" w:h="11906" w:orient="landscape" w:code="9"/>
          <w:pgMar w:top="1247" w:right="510" w:bottom="1021" w:left="567" w:header="737" w:footer="680" w:gutter="0"/>
          <w:cols w:space="708"/>
          <w:docGrid w:linePitch="360"/>
        </w:sectPr>
      </w:pPr>
    </w:p>
    <w:p w14:paraId="4884F78D" w14:textId="0C0529A0" w:rsidR="001E1931" w:rsidRDefault="0035320D" w:rsidP="000E33A9">
      <w:pPr>
        <w:pStyle w:val="1"/>
        <w:numPr>
          <w:ilvl w:val="0"/>
          <w:numId w:val="1"/>
        </w:numPr>
        <w:tabs>
          <w:tab w:val="clear" w:pos="360"/>
          <w:tab w:val="num" w:pos="567"/>
        </w:tabs>
        <w:spacing w:before="0" w:after="0"/>
        <w:ind w:left="0" w:firstLine="0"/>
      </w:pPr>
      <w:bookmarkStart w:id="39" w:name="_Toc512353436"/>
      <w:r>
        <w:rPr>
          <w:caps w:val="0"/>
        </w:rPr>
        <w:lastRenderedPageBreak/>
        <w:t>ПОРЯДОК ДОСТУПА ПОДРЯДНЫХ ОРГАНИЗАЦИЙ К ИСПОЛЬЗОВАНИЮ КПСИР</w:t>
      </w:r>
      <w:r w:rsidR="001A6185">
        <w:rPr>
          <w:caps w:val="0"/>
        </w:rPr>
        <w:t>С В РАМКАХ ЗАКЛЮЧЕНЫХ СЕРВИСНЫХ ДОГОВОРОВ</w:t>
      </w:r>
      <w:bookmarkEnd w:id="39"/>
    </w:p>
    <w:p w14:paraId="3019A8E0" w14:textId="77777777" w:rsidR="001E1931" w:rsidRPr="00A01931" w:rsidRDefault="001E1931" w:rsidP="0050706C">
      <w:pPr>
        <w:pStyle w:val="S4"/>
      </w:pPr>
    </w:p>
    <w:p w14:paraId="14509F79" w14:textId="77777777" w:rsidR="00576739" w:rsidRPr="0035320D" w:rsidRDefault="00576739" w:rsidP="0035320D">
      <w:pPr>
        <w:contextualSpacing/>
        <w:rPr>
          <w:vanish/>
        </w:rPr>
      </w:pPr>
    </w:p>
    <w:p w14:paraId="63706C3E" w14:textId="3D39FA18" w:rsidR="001E1931" w:rsidRDefault="001E1931" w:rsidP="0035320D">
      <w:pPr>
        <w:pStyle w:val="afe"/>
        <w:numPr>
          <w:ilvl w:val="1"/>
          <w:numId w:val="1"/>
        </w:numPr>
        <w:tabs>
          <w:tab w:val="clear" w:pos="858"/>
          <w:tab w:val="num" w:pos="567"/>
        </w:tabs>
        <w:spacing w:after="120"/>
        <w:ind w:left="0" w:firstLine="0"/>
        <w:contextualSpacing/>
      </w:pPr>
      <w:r>
        <w:t xml:space="preserve">Для получения доступа к </w:t>
      </w:r>
      <w:proofErr w:type="spellStart"/>
      <w:r>
        <w:t>КПСиРС</w:t>
      </w:r>
      <w:proofErr w:type="spellEnd"/>
      <w:r>
        <w:t xml:space="preserve"> </w:t>
      </w:r>
      <w:proofErr w:type="spellStart"/>
      <w:r>
        <w:t>КиУСС</w:t>
      </w:r>
      <w:proofErr w:type="spellEnd"/>
      <w:r>
        <w:t xml:space="preserve"> подрядная организация </w:t>
      </w:r>
      <w:r w:rsidR="00F56189">
        <w:t>приобретает</w:t>
      </w:r>
      <w:r>
        <w:t xml:space="preserve"> специализированный ПКЗИ и соответствующую лицензию для его использования</w:t>
      </w:r>
      <w:r w:rsidR="00556234">
        <w:t xml:space="preserve">, либо Заказчик вправе выдать </w:t>
      </w:r>
      <w:r w:rsidR="00053C15">
        <w:t xml:space="preserve">собственные </w:t>
      </w:r>
      <w:r w:rsidR="00556234">
        <w:t>ПКЗИ подрядной организации.</w:t>
      </w:r>
      <w:r>
        <w:t xml:space="preserve">  </w:t>
      </w:r>
    </w:p>
    <w:p w14:paraId="6AF582AD" w14:textId="77777777" w:rsidR="001E1931" w:rsidRDefault="001E1931" w:rsidP="00556234">
      <w:pPr>
        <w:pStyle w:val="afe"/>
        <w:spacing w:after="200"/>
        <w:ind w:left="0"/>
        <w:contextualSpacing/>
      </w:pPr>
    </w:p>
    <w:p w14:paraId="67A32639" w14:textId="0071781B" w:rsidR="001E1931" w:rsidRDefault="001E1931" w:rsidP="0035320D">
      <w:pPr>
        <w:pStyle w:val="afe"/>
        <w:numPr>
          <w:ilvl w:val="1"/>
          <w:numId w:val="1"/>
        </w:numPr>
        <w:tabs>
          <w:tab w:val="clear" w:pos="858"/>
          <w:tab w:val="num" w:pos="567"/>
        </w:tabs>
        <w:spacing w:after="200"/>
        <w:ind w:left="0" w:firstLine="0"/>
        <w:contextualSpacing/>
      </w:pPr>
      <w:r>
        <w:t>Пред закупкой ПКЗИ и лицензий подрядной организации н</w:t>
      </w:r>
      <w:r w:rsidR="005B5DEB">
        <w:t>еобходимо запросить у Заказчика</w:t>
      </w:r>
      <w:r>
        <w:t xml:space="preserve"> актуальную спецификацию на ПКЗИ и </w:t>
      </w:r>
      <w:r w:rsidR="00EB5996">
        <w:t>лицензии,</w:t>
      </w:r>
      <w:r>
        <w:t xml:space="preserve"> используемые в </w:t>
      </w:r>
      <w:r w:rsidR="0081313A">
        <w:t>Компании</w:t>
      </w:r>
      <w:r>
        <w:t>.</w:t>
      </w:r>
    </w:p>
    <w:p w14:paraId="78FE50D0" w14:textId="77777777" w:rsidR="001E1931" w:rsidRDefault="001E1931" w:rsidP="0035320D">
      <w:pPr>
        <w:pStyle w:val="afe"/>
        <w:tabs>
          <w:tab w:val="num" w:pos="567"/>
        </w:tabs>
        <w:spacing w:after="200"/>
        <w:ind w:left="0"/>
        <w:contextualSpacing/>
      </w:pPr>
    </w:p>
    <w:p w14:paraId="4F6F4248" w14:textId="1618FAEB" w:rsidR="001E1931" w:rsidRDefault="001E1931" w:rsidP="0035320D">
      <w:pPr>
        <w:pStyle w:val="afe"/>
        <w:numPr>
          <w:ilvl w:val="1"/>
          <w:numId w:val="1"/>
        </w:numPr>
        <w:tabs>
          <w:tab w:val="clear" w:pos="858"/>
          <w:tab w:val="num" w:pos="567"/>
        </w:tabs>
        <w:spacing w:after="200"/>
        <w:ind w:left="0" w:firstLine="0"/>
        <w:contextualSpacing/>
      </w:pPr>
      <w:r>
        <w:t xml:space="preserve">Необходимое количество ПКЗИ и лицензий подрядная организация определяет </w:t>
      </w:r>
      <w:r w:rsidR="00556234">
        <w:t>самостоятельно из</w:t>
      </w:r>
      <w:r>
        <w:t xml:space="preserve"> расчёта один ПКЗИ и лицензия на одного пользователя </w:t>
      </w:r>
      <w:proofErr w:type="spellStart"/>
      <w:r>
        <w:t>КПСиРС</w:t>
      </w:r>
      <w:proofErr w:type="spellEnd"/>
      <w:r>
        <w:t>.</w:t>
      </w:r>
    </w:p>
    <w:p w14:paraId="7A4EB4C5" w14:textId="77777777" w:rsidR="001E1931" w:rsidRDefault="001E1931" w:rsidP="0035320D">
      <w:pPr>
        <w:pStyle w:val="afe"/>
        <w:tabs>
          <w:tab w:val="num" w:pos="567"/>
        </w:tabs>
        <w:spacing w:after="200"/>
        <w:ind w:left="0"/>
        <w:contextualSpacing/>
      </w:pPr>
    </w:p>
    <w:p w14:paraId="3CF786F7" w14:textId="07868EAC" w:rsidR="006C4A0B" w:rsidRPr="00C64C71" w:rsidRDefault="00053C15" w:rsidP="0035320D">
      <w:pPr>
        <w:pStyle w:val="afe"/>
        <w:numPr>
          <w:ilvl w:val="1"/>
          <w:numId w:val="1"/>
        </w:numPr>
        <w:tabs>
          <w:tab w:val="clear" w:pos="858"/>
          <w:tab w:val="num" w:pos="567"/>
        </w:tabs>
        <w:ind w:left="0" w:firstLine="0"/>
        <w:contextualSpacing/>
      </w:pPr>
      <w:r>
        <w:t>После приобретения ПКЗИ и лицензии подрядная организация передаёт их в службу информационной безопасности для выполнения работ по конфигурированию ПКЗИ под требования Корпоративной сети Компании. По факту выполнения работ служба информационной безопасности возвращает подрядной организации ПКЗИ. После получения ПКЗИ подрядная организация оформляет заявку на получения учётной записи в домене ROSNEFT.RU. Актуальный шаблон заявки необходимо запросить у Заказчика (ответственный представить Заказчика или куратор по сервисному договору от Заказчика). В ходе осуществления указанных мероприятий необходимо соблюдать требования Стандарта Компании «Охрана сведений конфиденциального характера» № П3-11.03 С-0006.</w:t>
      </w:r>
    </w:p>
    <w:p w14:paraId="7F0178D5" w14:textId="77777777" w:rsidR="006C4A0B" w:rsidRPr="0035320D" w:rsidRDefault="006C4A0B" w:rsidP="0035320D">
      <w:pPr>
        <w:tabs>
          <w:tab w:val="num" w:pos="567"/>
        </w:tabs>
        <w:rPr>
          <w:highlight w:val="yellow"/>
        </w:rPr>
      </w:pPr>
    </w:p>
    <w:p w14:paraId="2F0EB2D6" w14:textId="6D1231D3" w:rsidR="001E1931" w:rsidRDefault="001E1931" w:rsidP="0035320D">
      <w:pPr>
        <w:pStyle w:val="afe"/>
        <w:numPr>
          <w:ilvl w:val="1"/>
          <w:numId w:val="1"/>
        </w:numPr>
        <w:tabs>
          <w:tab w:val="clear" w:pos="858"/>
          <w:tab w:val="num" w:pos="567"/>
        </w:tabs>
        <w:spacing w:after="200"/>
        <w:ind w:left="0" w:firstLine="0"/>
        <w:contextualSpacing/>
      </w:pPr>
      <w:r>
        <w:t xml:space="preserve">После заполнения шаблона заявки на получение учётной записи в домене </w:t>
      </w:r>
      <w:r w:rsidRPr="00A01931">
        <w:t>ROSNEFT</w:t>
      </w:r>
      <w:r w:rsidRPr="00642577">
        <w:t>.</w:t>
      </w:r>
      <w:r w:rsidRPr="004975EA">
        <w:t>RU</w:t>
      </w:r>
      <w:r>
        <w:t xml:space="preserve"> и визирования со стороны подрядной организации заявка передаётся Заказчику </w:t>
      </w:r>
      <w:r w:rsidRPr="003262D4">
        <w:t xml:space="preserve">(ответственный представитель Заказчика или куратор </w:t>
      </w:r>
      <w:r w:rsidR="007571BF" w:rsidRPr="00C64C71">
        <w:t>по сервисно</w:t>
      </w:r>
      <w:r w:rsidR="003E159F">
        <w:t>му</w:t>
      </w:r>
      <w:r w:rsidR="007571BF" w:rsidRPr="003262D4">
        <w:t xml:space="preserve"> </w:t>
      </w:r>
      <w:r w:rsidRPr="003262D4">
        <w:t>договор</w:t>
      </w:r>
      <w:r w:rsidR="003E159F">
        <w:t>у</w:t>
      </w:r>
      <w:r w:rsidRPr="003262D4">
        <w:t xml:space="preserve"> от Заказчика)</w:t>
      </w:r>
      <w:r>
        <w:t xml:space="preserve"> для последующей процедуры согласования на уровне Заказчика и последующего выполнения работ по созданию учётной записи в домене </w:t>
      </w:r>
      <w:r w:rsidRPr="00A01931">
        <w:t>ROSNEFT</w:t>
      </w:r>
      <w:r w:rsidRPr="00642577">
        <w:t>.</w:t>
      </w:r>
      <w:r w:rsidRPr="00A01931">
        <w:t>RU</w:t>
      </w:r>
      <w:r w:rsidRPr="00642577">
        <w:t>.</w:t>
      </w:r>
      <w:r w:rsidRPr="00AC442F">
        <w:t xml:space="preserve"> </w:t>
      </w:r>
      <w:r>
        <w:t>По факту создания учётной записи Заказчик передаёт информацию по учётной записи подрядной организации, передача данных осуществляется только при личном контакте представителя подрядной организации и представителя Заказчика.</w:t>
      </w:r>
    </w:p>
    <w:p w14:paraId="61EF8C97" w14:textId="77777777" w:rsidR="001E1931" w:rsidRDefault="001E1931" w:rsidP="0035320D">
      <w:pPr>
        <w:pStyle w:val="afe"/>
        <w:tabs>
          <w:tab w:val="num" w:pos="567"/>
        </w:tabs>
        <w:spacing w:after="200"/>
        <w:ind w:left="0"/>
        <w:contextualSpacing/>
      </w:pPr>
    </w:p>
    <w:p w14:paraId="3DF15652" w14:textId="1AEAEDD4" w:rsidR="001E1931" w:rsidRDefault="001E1931" w:rsidP="0035320D">
      <w:pPr>
        <w:pStyle w:val="afe"/>
        <w:numPr>
          <w:ilvl w:val="1"/>
          <w:numId w:val="1"/>
        </w:numPr>
        <w:tabs>
          <w:tab w:val="clear" w:pos="858"/>
          <w:tab w:val="num" w:pos="567"/>
        </w:tabs>
        <w:spacing w:after="200"/>
        <w:ind w:left="0" w:firstLine="0"/>
        <w:contextualSpacing/>
      </w:pPr>
      <w:r>
        <w:t xml:space="preserve">По факту получения данных по созданной учётной записи в домене </w:t>
      </w:r>
      <w:r w:rsidRPr="00A01931">
        <w:t>ROSNEFT</w:t>
      </w:r>
      <w:r w:rsidRPr="00AC442F">
        <w:t>.</w:t>
      </w:r>
      <w:r w:rsidRPr="00A01931">
        <w:t>RU</w:t>
      </w:r>
      <w:r w:rsidRPr="00AC442F">
        <w:t xml:space="preserve"> </w:t>
      </w:r>
      <w:r>
        <w:t xml:space="preserve">подрядная организация заполняет заявку на доступ в </w:t>
      </w:r>
      <w:proofErr w:type="spellStart"/>
      <w:r>
        <w:t>КиУСС</w:t>
      </w:r>
      <w:proofErr w:type="spellEnd"/>
      <w:r>
        <w:t xml:space="preserve">, где указывает номер ПКЗИ и учётную запись в домене </w:t>
      </w:r>
      <w:r w:rsidRPr="00A01931">
        <w:t>ROSNEFT</w:t>
      </w:r>
      <w:r w:rsidRPr="00AC442F">
        <w:t>.</w:t>
      </w:r>
      <w:r w:rsidRPr="00A01931">
        <w:t>RU</w:t>
      </w:r>
      <w:r w:rsidRPr="00AC442F">
        <w:t xml:space="preserve">. </w:t>
      </w:r>
      <w:r>
        <w:t xml:space="preserve">Актуальный шаблон заявки необходимо запросить у Заказчика (ответственный представитель Заказчика или куратор </w:t>
      </w:r>
      <w:r w:rsidR="007571BF" w:rsidRPr="00C64C71">
        <w:t>по сервисн</w:t>
      </w:r>
      <w:r w:rsidR="007571BF">
        <w:t xml:space="preserve">ого </w:t>
      </w:r>
      <w:r>
        <w:t>договор</w:t>
      </w:r>
      <w:r w:rsidR="00DB493E">
        <w:t>а</w:t>
      </w:r>
      <w:r>
        <w:t xml:space="preserve"> от Заказчика). После заполнения заявки на доступ в </w:t>
      </w:r>
      <w:proofErr w:type="spellStart"/>
      <w:r>
        <w:t>КиУСС</w:t>
      </w:r>
      <w:proofErr w:type="spellEnd"/>
      <w:r>
        <w:t xml:space="preserve"> и визирования на уровне подрядной организации заявка предаётся Заказчику (ответственный представитель Заказчика или куратор по сервисному договору от Заказчика) для визирования на уровне Заказчика и выполнения работ по предоставлению доступа. </w:t>
      </w:r>
    </w:p>
    <w:p w14:paraId="6E895CFB" w14:textId="77777777" w:rsidR="001E1931" w:rsidRPr="00642577" w:rsidRDefault="001E1931" w:rsidP="0035320D">
      <w:pPr>
        <w:pStyle w:val="afe"/>
        <w:tabs>
          <w:tab w:val="num" w:pos="567"/>
        </w:tabs>
        <w:spacing w:after="200"/>
        <w:ind w:left="0"/>
        <w:contextualSpacing/>
      </w:pPr>
    </w:p>
    <w:p w14:paraId="26C0F72E" w14:textId="32C6C693" w:rsidR="001E1931" w:rsidRDefault="001E1931" w:rsidP="0035320D">
      <w:pPr>
        <w:pStyle w:val="afe"/>
        <w:numPr>
          <w:ilvl w:val="1"/>
          <w:numId w:val="1"/>
        </w:numPr>
        <w:tabs>
          <w:tab w:val="clear" w:pos="858"/>
          <w:tab w:val="num" w:pos="567"/>
        </w:tabs>
        <w:spacing w:after="200"/>
        <w:ind w:left="0" w:firstLine="0"/>
        <w:contextualSpacing/>
      </w:pPr>
      <w:r>
        <w:t xml:space="preserve">После предоставления доступа Заказчик передаёт подрядной организации инструкции по настройке и работе с ПКЗИ и </w:t>
      </w:r>
      <w:r w:rsidR="00556234">
        <w:t>Инструкци</w:t>
      </w:r>
      <w:r w:rsidR="002C180D">
        <w:t>ю</w:t>
      </w:r>
      <w:r w:rsidR="00556234" w:rsidRPr="00556234">
        <w:t xml:space="preserve"> пользователя по работе с модулем </w:t>
      </w:r>
      <w:proofErr w:type="spellStart"/>
      <w:r w:rsidR="00556234" w:rsidRPr="00556234">
        <w:t>КПСиРС</w:t>
      </w:r>
      <w:proofErr w:type="spellEnd"/>
      <w:r w:rsidRPr="003262D4">
        <w:t>.</w:t>
      </w:r>
      <w:r>
        <w:t xml:space="preserve"> Подрядная организация осуществляет необходимые настройки на рабочем месте </w:t>
      </w:r>
      <w:r w:rsidR="003262D4">
        <w:t>работника</w:t>
      </w:r>
      <w:r>
        <w:t xml:space="preserve">, на которого оформлен ПКЗИ и доступ </w:t>
      </w:r>
      <w:proofErr w:type="spellStart"/>
      <w:r w:rsidRPr="00B6489C">
        <w:t>КПСиРС</w:t>
      </w:r>
      <w:proofErr w:type="spellEnd"/>
      <w:r>
        <w:t xml:space="preserve">. После пробного входа в </w:t>
      </w:r>
      <w:proofErr w:type="spellStart"/>
      <w:r w:rsidRPr="00B6489C">
        <w:t>КПСиРС</w:t>
      </w:r>
      <w:proofErr w:type="spellEnd"/>
      <w:r w:rsidR="003262D4">
        <w:t xml:space="preserve"> </w:t>
      </w:r>
      <w:r>
        <w:t xml:space="preserve">подрядная организация информирует Заказчика о готовности к работе с </w:t>
      </w:r>
      <w:proofErr w:type="spellStart"/>
      <w:r w:rsidRPr="00B6489C">
        <w:t>КПСиРС</w:t>
      </w:r>
      <w:proofErr w:type="spellEnd"/>
      <w:r>
        <w:t>.</w:t>
      </w:r>
    </w:p>
    <w:p w14:paraId="53D76C10" w14:textId="77777777" w:rsidR="001E1931" w:rsidRDefault="001E1931" w:rsidP="0035320D">
      <w:pPr>
        <w:pStyle w:val="afe"/>
        <w:tabs>
          <w:tab w:val="num" w:pos="567"/>
        </w:tabs>
        <w:spacing w:after="200"/>
        <w:ind w:left="0"/>
        <w:contextualSpacing/>
      </w:pPr>
    </w:p>
    <w:p w14:paraId="0A597F2D" w14:textId="473221E9" w:rsidR="001E1931" w:rsidRPr="00574457" w:rsidRDefault="001E1931" w:rsidP="0035320D">
      <w:pPr>
        <w:pStyle w:val="afe"/>
        <w:numPr>
          <w:ilvl w:val="1"/>
          <w:numId w:val="1"/>
        </w:numPr>
        <w:tabs>
          <w:tab w:val="clear" w:pos="858"/>
          <w:tab w:val="num" w:pos="567"/>
        </w:tabs>
        <w:spacing w:after="200"/>
        <w:ind w:left="0" w:firstLine="0"/>
        <w:contextualSpacing/>
      </w:pPr>
      <w:r>
        <w:lastRenderedPageBreak/>
        <w:t xml:space="preserve">Контактная информация по оказанию поддержки и консультирования по </w:t>
      </w:r>
      <w:proofErr w:type="spellStart"/>
      <w:r w:rsidRPr="00B6489C">
        <w:t>КПСиРС</w:t>
      </w:r>
      <w:proofErr w:type="spellEnd"/>
      <w:r>
        <w:t xml:space="preserve"> </w:t>
      </w:r>
      <w:r w:rsidR="00B36CC1">
        <w:t>указывается</w:t>
      </w:r>
      <w:r>
        <w:t xml:space="preserve"> в приложении к договору.</w:t>
      </w:r>
    </w:p>
    <w:p w14:paraId="3C09FD62" w14:textId="77777777" w:rsidR="00366226" w:rsidRPr="00A37FD5" w:rsidRDefault="00366226" w:rsidP="0035320D">
      <w:pPr>
        <w:tabs>
          <w:tab w:val="num" w:pos="567"/>
        </w:tabs>
        <w:sectPr w:rsidR="00366226" w:rsidRPr="00A37FD5" w:rsidSect="001E1931">
          <w:headerReference w:type="default" r:id="rId36"/>
          <w:footerReference w:type="default" r:id="rId37"/>
          <w:pgSz w:w="11906" w:h="16838" w:code="9"/>
          <w:pgMar w:top="510" w:right="1021" w:bottom="567" w:left="1247" w:header="737" w:footer="680" w:gutter="0"/>
          <w:cols w:space="708"/>
          <w:docGrid w:linePitch="360"/>
        </w:sectPr>
      </w:pPr>
    </w:p>
    <w:p w14:paraId="664A5B36" w14:textId="77777777" w:rsidR="00E726DB" w:rsidRPr="000E33A9" w:rsidRDefault="00DF706F" w:rsidP="000E33A9">
      <w:pPr>
        <w:pStyle w:val="1"/>
        <w:numPr>
          <w:ilvl w:val="0"/>
          <w:numId w:val="1"/>
        </w:numPr>
        <w:tabs>
          <w:tab w:val="clear" w:pos="360"/>
          <w:tab w:val="num" w:pos="567"/>
        </w:tabs>
        <w:spacing w:before="0" w:after="0"/>
        <w:ind w:left="0" w:firstLine="0"/>
      </w:pPr>
      <w:bookmarkStart w:id="40" w:name="_Toc449108859"/>
      <w:bookmarkStart w:id="41" w:name="_Toc512353437"/>
      <w:bookmarkStart w:id="42" w:name="_Toc374008166"/>
      <w:r w:rsidRPr="000E33A9">
        <w:lastRenderedPageBreak/>
        <w:t>ССЫЛКИ</w:t>
      </w:r>
      <w:bookmarkEnd w:id="40"/>
      <w:bookmarkEnd w:id="41"/>
    </w:p>
    <w:p w14:paraId="4D9A12D0" w14:textId="77777777" w:rsidR="00E726DB" w:rsidRDefault="00E726DB" w:rsidP="00605B72">
      <w:pPr>
        <w:tabs>
          <w:tab w:val="left" w:pos="567"/>
        </w:tabs>
      </w:pPr>
    </w:p>
    <w:p w14:paraId="2AD09A7E" w14:textId="77777777" w:rsidR="00556EE0" w:rsidRDefault="00556EE0" w:rsidP="00556EE0">
      <w:pPr>
        <w:tabs>
          <w:tab w:val="left" w:pos="567"/>
        </w:tabs>
      </w:pPr>
    </w:p>
    <w:p w14:paraId="1FC3A0F4" w14:textId="77777777" w:rsidR="00556EE0" w:rsidRDefault="00556EE0" w:rsidP="0035320D">
      <w:pPr>
        <w:numPr>
          <w:ilvl w:val="0"/>
          <w:numId w:val="9"/>
        </w:numPr>
        <w:ind w:left="567" w:hanging="567"/>
      </w:pPr>
      <w:r>
        <w:t>Г</w:t>
      </w:r>
      <w:r w:rsidRPr="00556EE0">
        <w:t xml:space="preserve">ражданский кодекс </w:t>
      </w:r>
      <w:r>
        <w:t xml:space="preserve">Российской Федерации </w:t>
      </w:r>
      <w:r w:rsidR="00AE083E" w:rsidRPr="001B0ADC">
        <w:rPr>
          <w:rFonts w:eastAsia="MS Mincho"/>
          <w:szCs w:val="20"/>
        </w:rPr>
        <w:t xml:space="preserve">(часть </w:t>
      </w:r>
      <w:r w:rsidR="00AE083E">
        <w:rPr>
          <w:rFonts w:eastAsia="MS Mincho"/>
          <w:szCs w:val="20"/>
        </w:rPr>
        <w:t>первая</w:t>
      </w:r>
      <w:r w:rsidR="00AE083E" w:rsidRPr="001B0ADC">
        <w:rPr>
          <w:rFonts w:eastAsia="MS Mincho"/>
          <w:szCs w:val="20"/>
        </w:rPr>
        <w:t>)</w:t>
      </w:r>
      <w:r w:rsidR="00AE083E">
        <w:rPr>
          <w:rFonts w:eastAsia="MS Mincho"/>
          <w:szCs w:val="20"/>
        </w:rPr>
        <w:t xml:space="preserve"> </w:t>
      </w:r>
      <w:r>
        <w:t>от</w:t>
      </w:r>
      <w:r w:rsidRPr="00556EE0">
        <w:t xml:space="preserve"> 30.11.1994 № 51</w:t>
      </w:r>
      <w:r w:rsidR="00F54F96">
        <w:t>-</w:t>
      </w:r>
      <w:r w:rsidRPr="00F6340B">
        <w:t>ФЗ.</w:t>
      </w:r>
    </w:p>
    <w:p w14:paraId="1BA85567" w14:textId="77777777" w:rsidR="000475A7" w:rsidRDefault="000475A7" w:rsidP="0035320D">
      <w:pPr>
        <w:pStyle w:val="afe"/>
        <w:ind w:left="567" w:hanging="567"/>
      </w:pPr>
    </w:p>
    <w:p w14:paraId="43178907" w14:textId="0E72E1AC" w:rsidR="00471C92" w:rsidRDefault="000475A7" w:rsidP="0035320D">
      <w:pPr>
        <w:numPr>
          <w:ilvl w:val="0"/>
          <w:numId w:val="9"/>
        </w:numPr>
        <w:ind w:left="567" w:hanging="567"/>
      </w:pPr>
      <w:r w:rsidRPr="000475A7">
        <w:t xml:space="preserve">ГОСТ </w:t>
      </w:r>
      <w:r w:rsidR="00D31331" w:rsidRPr="00D31331">
        <w:t>19781</w:t>
      </w:r>
      <w:r w:rsidR="00346AC0">
        <w:t>-90</w:t>
      </w:r>
      <w:r w:rsidR="00855E51" w:rsidRPr="00855E51">
        <w:t xml:space="preserve"> </w:t>
      </w:r>
      <w:r w:rsidR="00D31331">
        <w:t>Обеспечение систем обработки информации программное. Термины и определения</w:t>
      </w:r>
      <w:r w:rsidR="004E0037">
        <w:t>.</w:t>
      </w:r>
    </w:p>
    <w:p w14:paraId="36F55B95" w14:textId="77777777" w:rsidR="00471C92" w:rsidRDefault="00471C92" w:rsidP="0035320D">
      <w:pPr>
        <w:ind w:left="567" w:hanging="567"/>
      </w:pPr>
    </w:p>
    <w:p w14:paraId="01B00278" w14:textId="12F6117B" w:rsidR="00471C92" w:rsidRDefault="00471C92" w:rsidP="0035320D">
      <w:pPr>
        <w:numPr>
          <w:ilvl w:val="0"/>
          <w:numId w:val="9"/>
        </w:numPr>
        <w:ind w:left="567" w:hanging="567"/>
      </w:pPr>
      <w:r w:rsidRPr="00D0284F">
        <w:t>Стандарт</w:t>
      </w:r>
      <w:r>
        <w:t xml:space="preserve"> </w:t>
      </w:r>
      <w:r w:rsidRPr="00D0284F">
        <w:t xml:space="preserve">Компании </w:t>
      </w:r>
      <w:r>
        <w:t>«</w:t>
      </w:r>
      <w:r w:rsidRPr="00D0284F">
        <w:t>Охрана сведений конфиденциального характера</w:t>
      </w:r>
      <w:r>
        <w:t>»</w:t>
      </w:r>
      <w:r w:rsidR="00B4335E">
        <w:br/>
      </w:r>
      <w:r>
        <w:t>№ </w:t>
      </w:r>
      <w:r w:rsidRPr="00D0284F">
        <w:t>П3-11.03 С-0006</w:t>
      </w:r>
      <w:r>
        <w:t xml:space="preserve"> </w:t>
      </w:r>
      <w:r w:rsidRPr="000B36F2">
        <w:t xml:space="preserve">версия </w:t>
      </w:r>
      <w:r>
        <w:t>5</w:t>
      </w:r>
      <w:r w:rsidRPr="000B36F2">
        <w:t>.00, утвержденн</w:t>
      </w:r>
      <w:r>
        <w:t>ый</w:t>
      </w:r>
      <w:r w:rsidRPr="000B36F2">
        <w:t xml:space="preserve"> </w:t>
      </w:r>
      <w:r>
        <w:t>решением Правления П</w:t>
      </w:r>
      <w:r w:rsidRPr="000B36F2">
        <w:t>АО</w:t>
      </w:r>
      <w:r w:rsidR="00D57376">
        <w:t> </w:t>
      </w:r>
      <w:r w:rsidRPr="00247952">
        <w:t>«НК</w:t>
      </w:r>
      <w:r w:rsidR="00D57376">
        <w:t> </w:t>
      </w:r>
      <w:r w:rsidRPr="00247952">
        <w:t>«Роснефть»</w:t>
      </w:r>
      <w:r>
        <w:t xml:space="preserve"> </w:t>
      </w:r>
      <w:r w:rsidRPr="004F0DAF">
        <w:t xml:space="preserve">04.09.2017 </w:t>
      </w:r>
      <w:r>
        <w:t xml:space="preserve">(протокол от </w:t>
      </w:r>
      <w:r w:rsidRPr="004F0DAF">
        <w:t xml:space="preserve">04.09.2017 </w:t>
      </w:r>
      <w:r>
        <w:t>№ </w:t>
      </w:r>
      <w:r w:rsidRPr="004F0DAF">
        <w:t>Пр-ИС-32п</w:t>
      </w:r>
      <w:r>
        <w:t xml:space="preserve">), введенный в действие </w:t>
      </w:r>
      <w:r w:rsidRPr="000B36F2">
        <w:t xml:space="preserve">приказом </w:t>
      </w:r>
      <w:r>
        <w:t>П</w:t>
      </w:r>
      <w:r w:rsidRPr="000B36F2">
        <w:t xml:space="preserve">АО </w:t>
      </w:r>
      <w:r w:rsidRPr="00247952">
        <w:t xml:space="preserve">«НК «Роснефть» от </w:t>
      </w:r>
      <w:r>
        <w:t>24.05.2017.</w:t>
      </w:r>
    </w:p>
    <w:p w14:paraId="62491B25" w14:textId="77777777" w:rsidR="00872AF9" w:rsidRDefault="00872AF9" w:rsidP="0035320D">
      <w:pPr>
        <w:ind w:left="567" w:hanging="567"/>
      </w:pPr>
    </w:p>
    <w:p w14:paraId="04E6E91B" w14:textId="6D867D8B" w:rsidR="00053721" w:rsidRDefault="00053721" w:rsidP="0035320D">
      <w:pPr>
        <w:numPr>
          <w:ilvl w:val="0"/>
          <w:numId w:val="9"/>
        </w:numPr>
        <w:ind w:left="567" w:hanging="567"/>
      </w:pPr>
      <w:r>
        <w:rPr>
          <w:rStyle w:val="apple-style-span"/>
        </w:rPr>
        <w:t>Технологический регламент Компании «Ф</w:t>
      </w:r>
      <w:r w:rsidRPr="000D1AAE">
        <w:rPr>
          <w:rStyle w:val="apple-style-span"/>
        </w:rPr>
        <w:t>ормирование суточной отчетности при строительстве и реконструкции скважин с использованием модуля «</w:t>
      </w:r>
      <w:r>
        <w:rPr>
          <w:rStyle w:val="apple-style-span"/>
        </w:rPr>
        <w:t>Ж</w:t>
      </w:r>
      <w:r w:rsidRPr="000D1AAE">
        <w:rPr>
          <w:rStyle w:val="apple-style-span"/>
        </w:rPr>
        <w:t>урнал супервайзера» лицензионного программного обеспечения «</w:t>
      </w:r>
      <w:r>
        <w:rPr>
          <w:rStyle w:val="apple-style-span"/>
        </w:rPr>
        <w:t>У</w:t>
      </w:r>
      <w:r w:rsidRPr="000D1AAE">
        <w:rPr>
          <w:rStyle w:val="apple-style-span"/>
        </w:rPr>
        <w:t>даленный мониторинг бурения</w:t>
      </w:r>
      <w:r>
        <w:rPr>
          <w:rStyle w:val="apple-style-span"/>
        </w:rPr>
        <w:t>» №</w:t>
      </w:r>
      <w:r w:rsidR="00B4335E">
        <w:rPr>
          <w:rStyle w:val="apple-style-span"/>
        </w:rPr>
        <w:t xml:space="preserve"> </w:t>
      </w:r>
      <w:r>
        <w:rPr>
          <w:rStyle w:val="apple-style-span"/>
        </w:rPr>
        <w:t>П2-10 ТР-1029</w:t>
      </w:r>
      <w:r w:rsidRPr="00053721">
        <w:t xml:space="preserve"> </w:t>
      </w:r>
      <w:r w:rsidRPr="000B36F2">
        <w:t>версия 1.00, утвержденн</w:t>
      </w:r>
      <w:r>
        <w:t>ый</w:t>
      </w:r>
      <w:r w:rsidRPr="000B36F2">
        <w:t xml:space="preserve"> </w:t>
      </w:r>
      <w:r>
        <w:t>распоряжением</w:t>
      </w:r>
      <w:r w:rsidRPr="000B36F2">
        <w:t xml:space="preserve"> </w:t>
      </w:r>
      <w:r w:rsidR="00471C92">
        <w:t>приказом</w:t>
      </w:r>
      <w:r w:rsidR="00471C92" w:rsidRPr="000B36F2">
        <w:t xml:space="preserve"> </w:t>
      </w:r>
      <w:r w:rsidR="00471C92">
        <w:t>О</w:t>
      </w:r>
      <w:r w:rsidRPr="000B36F2">
        <w:t>АО</w:t>
      </w:r>
      <w:r w:rsidR="00D57376">
        <w:t> </w:t>
      </w:r>
      <w:r w:rsidRPr="00247952">
        <w:t xml:space="preserve">«НК «Роснефть» от </w:t>
      </w:r>
      <w:r>
        <w:t>28.03.2016 № 119.</w:t>
      </w:r>
    </w:p>
    <w:p w14:paraId="54B70E74" w14:textId="77777777" w:rsidR="00053721" w:rsidRDefault="00053721" w:rsidP="0035320D">
      <w:pPr>
        <w:pStyle w:val="afe"/>
        <w:ind w:left="567" w:hanging="567"/>
      </w:pPr>
    </w:p>
    <w:p w14:paraId="29A3563A" w14:textId="5C67972A" w:rsidR="00872AF9" w:rsidRDefault="002670AC" w:rsidP="0035320D">
      <w:pPr>
        <w:numPr>
          <w:ilvl w:val="0"/>
          <w:numId w:val="9"/>
        </w:numPr>
        <w:ind w:left="567" w:hanging="567"/>
      </w:pPr>
      <w:r>
        <w:t xml:space="preserve">Технологический регламент </w:t>
      </w:r>
      <w:r w:rsidR="00872AF9">
        <w:t xml:space="preserve">Компании «Формирование рейтинга подрядных организаций при строительстве и </w:t>
      </w:r>
      <w:proofErr w:type="spellStart"/>
      <w:r w:rsidR="00872AF9">
        <w:t>зарезке</w:t>
      </w:r>
      <w:proofErr w:type="spellEnd"/>
      <w:r w:rsidR="00872AF9">
        <w:t xml:space="preserve"> боковых стволов скважин с использованием модуля «Оценка эффективности подрядных организаций» информационной системы «Контроль и управление строительством скважин» </w:t>
      </w:r>
      <w:r w:rsidR="00872AF9" w:rsidRPr="00224A1B">
        <w:t>№ П2-</w:t>
      </w:r>
      <w:r w:rsidR="00872AF9">
        <w:t>05.01</w:t>
      </w:r>
      <w:r w:rsidR="00872AF9" w:rsidRPr="00224A1B">
        <w:t xml:space="preserve"> </w:t>
      </w:r>
      <w:r w:rsidR="00872AF9">
        <w:t>Т</w:t>
      </w:r>
      <w:r w:rsidR="00872AF9" w:rsidRPr="00224A1B">
        <w:t>Р-0</w:t>
      </w:r>
      <w:r w:rsidR="00872AF9">
        <w:t>003</w:t>
      </w:r>
      <w:r w:rsidR="00872AF9" w:rsidRPr="00224A1B">
        <w:t xml:space="preserve"> </w:t>
      </w:r>
      <w:r w:rsidR="00872AF9" w:rsidRPr="000B36F2">
        <w:t>версия 1.00, утвержденн</w:t>
      </w:r>
      <w:r>
        <w:t>ый</w:t>
      </w:r>
      <w:r w:rsidR="00872AF9" w:rsidRPr="000B36F2">
        <w:t xml:space="preserve"> </w:t>
      </w:r>
      <w:r>
        <w:t>распоряжением</w:t>
      </w:r>
      <w:r w:rsidRPr="000B36F2">
        <w:t xml:space="preserve"> </w:t>
      </w:r>
      <w:r w:rsidR="00872AF9">
        <w:t>П</w:t>
      </w:r>
      <w:r w:rsidR="00872AF9" w:rsidRPr="000B36F2">
        <w:t xml:space="preserve">АО </w:t>
      </w:r>
      <w:r w:rsidR="00872AF9" w:rsidRPr="00247952">
        <w:t xml:space="preserve">«НК «Роснефть» от </w:t>
      </w:r>
      <w:r w:rsidR="002143A6">
        <w:t>24.05.2017</w:t>
      </w:r>
      <w:r w:rsidR="004F0DAF">
        <w:t xml:space="preserve"> № </w:t>
      </w:r>
      <w:r>
        <w:t>241</w:t>
      </w:r>
      <w:r w:rsidR="002143A6">
        <w:t>.</w:t>
      </w:r>
    </w:p>
    <w:p w14:paraId="34595363" w14:textId="3038808B" w:rsidR="00644A4D" w:rsidRDefault="00644A4D" w:rsidP="0035320D">
      <w:pPr>
        <w:ind w:left="567" w:hanging="567"/>
      </w:pPr>
    </w:p>
    <w:p w14:paraId="0E497437" w14:textId="77777777" w:rsidR="00E726DB" w:rsidRPr="001C718D" w:rsidRDefault="00E726DB" w:rsidP="001C718D">
      <w:pPr>
        <w:pStyle w:val="S4"/>
      </w:pPr>
    </w:p>
    <w:p w14:paraId="32FC0978" w14:textId="77777777" w:rsidR="00E726DB" w:rsidRPr="000B4A7C" w:rsidRDefault="00E726DB" w:rsidP="00E726DB">
      <w:pPr>
        <w:tabs>
          <w:tab w:val="left" w:pos="567"/>
        </w:tabs>
        <w:sectPr w:rsidR="00E726DB" w:rsidRPr="000B4A7C" w:rsidSect="00E726DB">
          <w:headerReference w:type="even" r:id="rId38"/>
          <w:headerReference w:type="default" r:id="rId39"/>
          <w:headerReference w:type="first" r:id="rId40"/>
          <w:pgSz w:w="11906" w:h="16838" w:code="9"/>
          <w:pgMar w:top="510" w:right="1021" w:bottom="567" w:left="1247" w:header="737" w:footer="680" w:gutter="0"/>
          <w:cols w:space="708"/>
          <w:docGrid w:linePitch="360"/>
        </w:sectPr>
      </w:pPr>
    </w:p>
    <w:p w14:paraId="0A040FDF" w14:textId="77777777" w:rsidR="00355C5D" w:rsidRPr="00643D6A" w:rsidRDefault="00DF706F" w:rsidP="00643D6A">
      <w:pPr>
        <w:pStyle w:val="1"/>
        <w:keepNext w:val="0"/>
        <w:tabs>
          <w:tab w:val="left" w:pos="567"/>
        </w:tabs>
        <w:spacing w:before="0" w:after="0"/>
        <w:rPr>
          <w:kern w:val="0"/>
        </w:rPr>
      </w:pPr>
      <w:bookmarkStart w:id="43" w:name="_ПРИЛОЖЕНИЯ"/>
      <w:bookmarkStart w:id="44" w:name="_Toc512353438"/>
      <w:bookmarkEnd w:id="43"/>
      <w:r w:rsidRPr="00643D6A">
        <w:rPr>
          <w:kern w:val="0"/>
        </w:rPr>
        <w:lastRenderedPageBreak/>
        <w:t>ПРИЛОЖЕНИЯ</w:t>
      </w:r>
      <w:bookmarkEnd w:id="42"/>
      <w:bookmarkEnd w:id="44"/>
    </w:p>
    <w:p w14:paraId="58E1983B" w14:textId="77777777" w:rsidR="00355C5D" w:rsidRDefault="00355C5D" w:rsidP="005F5503"/>
    <w:p w14:paraId="6199EE71" w14:textId="77777777" w:rsidR="00605B72" w:rsidRPr="00544433" w:rsidRDefault="00605B72" w:rsidP="005F5503"/>
    <w:p w14:paraId="695D4B2D" w14:textId="62FB7C55" w:rsidR="00355C5D" w:rsidRPr="001C718D" w:rsidRDefault="00682396" w:rsidP="00682396">
      <w:pPr>
        <w:pStyle w:val="S5"/>
      </w:pPr>
      <w:r>
        <w:t xml:space="preserve">Таблица </w:t>
      </w:r>
      <w:fldSimple w:instr=" SEQ Таблица \* ARABIC ">
        <w:r w:rsidR="0055013D">
          <w:rPr>
            <w:noProof/>
          </w:rPr>
          <w:t>3</w:t>
        </w:r>
      </w:fldSimple>
    </w:p>
    <w:p w14:paraId="3B19ED4B" w14:textId="77777777" w:rsidR="00355C5D" w:rsidRPr="0065529C" w:rsidRDefault="00355C5D" w:rsidP="005F5503">
      <w:pPr>
        <w:pStyle w:val="S5"/>
        <w:spacing w:after="60"/>
        <w:rPr>
          <w:szCs w:val="20"/>
        </w:rPr>
      </w:pPr>
      <w:r w:rsidRPr="0065529C">
        <w:rPr>
          <w:szCs w:val="20"/>
        </w:rPr>
        <w:t xml:space="preserve">Перечень </w:t>
      </w:r>
      <w:r w:rsidR="000F71E6">
        <w:rPr>
          <w:szCs w:val="20"/>
        </w:rPr>
        <w:t>п</w:t>
      </w:r>
      <w:r w:rsidRPr="0065529C">
        <w:rPr>
          <w:szCs w:val="20"/>
        </w:rPr>
        <w:t xml:space="preserve">риложений к </w:t>
      </w:r>
      <w:r w:rsidR="00502CB9">
        <w:rPr>
          <w:szCs w:val="20"/>
        </w:rPr>
        <w:t>Положению</w:t>
      </w:r>
      <w:r w:rsidRPr="0065529C">
        <w:rPr>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427"/>
        <w:gridCol w:w="5466"/>
        <w:gridCol w:w="2962"/>
      </w:tblGrid>
      <w:tr w:rsidR="00355C5D" w:rsidRPr="00B72D75" w14:paraId="67597ABD" w14:textId="77777777" w:rsidTr="008F7575">
        <w:trPr>
          <w:trHeight w:val="482"/>
          <w:tblHeader/>
        </w:trPr>
        <w:tc>
          <w:tcPr>
            <w:tcW w:w="724" w:type="pct"/>
            <w:tcBorders>
              <w:top w:val="single" w:sz="12" w:space="0" w:color="auto"/>
              <w:bottom w:val="single" w:sz="12" w:space="0" w:color="auto"/>
              <w:right w:val="single" w:sz="6" w:space="0" w:color="auto"/>
            </w:tcBorders>
            <w:shd w:val="clear" w:color="auto" w:fill="FFD200"/>
            <w:vAlign w:val="center"/>
          </w:tcPr>
          <w:p w14:paraId="6CB117F5" w14:textId="77777777" w:rsidR="00355C5D" w:rsidRPr="009A0591" w:rsidRDefault="00355C5D" w:rsidP="002F4DEB">
            <w:pPr>
              <w:pStyle w:val="S13"/>
              <w:spacing w:before="20" w:after="20"/>
            </w:pPr>
            <w:r w:rsidRPr="009A0591">
              <w:t>НОМЕР ПРИЛОЖЕНИЯ</w:t>
            </w:r>
          </w:p>
        </w:tc>
        <w:tc>
          <w:tcPr>
            <w:tcW w:w="2773" w:type="pct"/>
            <w:tcBorders>
              <w:top w:val="single" w:sz="12" w:space="0" w:color="auto"/>
              <w:left w:val="single" w:sz="6" w:space="0" w:color="auto"/>
              <w:bottom w:val="single" w:sz="12" w:space="0" w:color="auto"/>
              <w:right w:val="single" w:sz="6" w:space="0" w:color="auto"/>
            </w:tcBorders>
            <w:shd w:val="clear" w:color="auto" w:fill="FFD200"/>
            <w:vAlign w:val="center"/>
          </w:tcPr>
          <w:p w14:paraId="60F0F74E" w14:textId="77777777" w:rsidR="00355C5D" w:rsidRPr="009A0591" w:rsidRDefault="00355C5D" w:rsidP="002F4DEB">
            <w:pPr>
              <w:pStyle w:val="S13"/>
              <w:spacing w:before="20" w:after="20"/>
            </w:pPr>
            <w:r w:rsidRPr="009A0591">
              <w:t>НАИМЕНОВАНИЕ ПРИЛОЖЕНИЯ</w:t>
            </w:r>
          </w:p>
        </w:tc>
        <w:tc>
          <w:tcPr>
            <w:tcW w:w="1503" w:type="pct"/>
            <w:tcBorders>
              <w:top w:val="single" w:sz="12" w:space="0" w:color="auto"/>
              <w:left w:val="single" w:sz="6" w:space="0" w:color="auto"/>
              <w:bottom w:val="single" w:sz="12" w:space="0" w:color="auto"/>
              <w:right w:val="single" w:sz="12" w:space="0" w:color="auto"/>
            </w:tcBorders>
            <w:shd w:val="clear" w:color="auto" w:fill="FFD200"/>
            <w:vAlign w:val="center"/>
          </w:tcPr>
          <w:p w14:paraId="174C5B5B" w14:textId="77777777" w:rsidR="00355C5D" w:rsidRPr="009A0591" w:rsidRDefault="00355C5D" w:rsidP="002F4DEB">
            <w:pPr>
              <w:pStyle w:val="S13"/>
              <w:spacing w:before="20" w:after="20"/>
            </w:pPr>
            <w:r w:rsidRPr="009A0591">
              <w:t>ПРИМЕЧАНИЕ</w:t>
            </w:r>
          </w:p>
        </w:tc>
      </w:tr>
      <w:tr w:rsidR="00355C5D" w:rsidRPr="00B72D75" w14:paraId="199867F9" w14:textId="77777777" w:rsidTr="00682396">
        <w:trPr>
          <w:tblHeader/>
        </w:trPr>
        <w:tc>
          <w:tcPr>
            <w:tcW w:w="724" w:type="pct"/>
            <w:tcBorders>
              <w:top w:val="single" w:sz="12" w:space="0" w:color="auto"/>
              <w:bottom w:val="single" w:sz="12" w:space="0" w:color="auto"/>
              <w:right w:val="single" w:sz="6" w:space="0" w:color="auto"/>
            </w:tcBorders>
            <w:shd w:val="clear" w:color="auto" w:fill="FFD200"/>
            <w:vAlign w:val="center"/>
          </w:tcPr>
          <w:p w14:paraId="6EC685D7" w14:textId="77777777" w:rsidR="00355C5D" w:rsidRPr="00B72D75" w:rsidRDefault="00355C5D" w:rsidP="002F4DEB">
            <w:pPr>
              <w:pStyle w:val="aff2"/>
              <w:spacing w:before="20" w:after="20"/>
            </w:pPr>
            <w:r>
              <w:t>1</w:t>
            </w:r>
          </w:p>
        </w:tc>
        <w:tc>
          <w:tcPr>
            <w:tcW w:w="2773" w:type="pct"/>
            <w:tcBorders>
              <w:top w:val="single" w:sz="12" w:space="0" w:color="auto"/>
              <w:left w:val="single" w:sz="6" w:space="0" w:color="auto"/>
              <w:bottom w:val="single" w:sz="12" w:space="0" w:color="auto"/>
              <w:right w:val="single" w:sz="6" w:space="0" w:color="auto"/>
            </w:tcBorders>
            <w:shd w:val="clear" w:color="auto" w:fill="FFD200"/>
            <w:vAlign w:val="center"/>
          </w:tcPr>
          <w:p w14:paraId="5109797F" w14:textId="77777777" w:rsidR="00355C5D" w:rsidRPr="00B72D75" w:rsidRDefault="00355C5D" w:rsidP="002F4DEB">
            <w:pPr>
              <w:pStyle w:val="aff2"/>
              <w:spacing w:before="20" w:after="20"/>
            </w:pPr>
            <w:r>
              <w:t>2</w:t>
            </w:r>
          </w:p>
        </w:tc>
        <w:tc>
          <w:tcPr>
            <w:tcW w:w="1503" w:type="pct"/>
            <w:tcBorders>
              <w:top w:val="single" w:sz="12" w:space="0" w:color="auto"/>
              <w:left w:val="single" w:sz="6" w:space="0" w:color="auto"/>
              <w:bottom w:val="single" w:sz="12" w:space="0" w:color="auto"/>
              <w:right w:val="single" w:sz="12" w:space="0" w:color="auto"/>
            </w:tcBorders>
            <w:shd w:val="clear" w:color="auto" w:fill="FFD200"/>
            <w:vAlign w:val="center"/>
          </w:tcPr>
          <w:p w14:paraId="7386E8A8" w14:textId="77777777" w:rsidR="00355C5D" w:rsidRPr="00B72D75" w:rsidRDefault="00355C5D" w:rsidP="002F4DEB">
            <w:pPr>
              <w:pStyle w:val="aff2"/>
              <w:spacing w:before="20" w:after="20"/>
            </w:pPr>
            <w:r>
              <w:t>3</w:t>
            </w:r>
          </w:p>
        </w:tc>
      </w:tr>
      <w:tr w:rsidR="00E16418" w:rsidRPr="00B72D75" w14:paraId="33DAE0C7" w14:textId="77777777" w:rsidTr="00682396">
        <w:trPr>
          <w:trHeight w:val="630"/>
        </w:trPr>
        <w:tc>
          <w:tcPr>
            <w:tcW w:w="724" w:type="pct"/>
            <w:tcBorders>
              <w:top w:val="single" w:sz="12" w:space="0" w:color="auto"/>
              <w:bottom w:val="single" w:sz="6" w:space="0" w:color="auto"/>
              <w:right w:val="single" w:sz="6" w:space="0" w:color="auto"/>
            </w:tcBorders>
          </w:tcPr>
          <w:p w14:paraId="06D98783" w14:textId="77777777" w:rsidR="00E16418" w:rsidRPr="00EE7111" w:rsidRDefault="00E16418" w:rsidP="00682396">
            <w:pPr>
              <w:pStyle w:val="S4"/>
              <w:jc w:val="left"/>
            </w:pPr>
            <w:r w:rsidRPr="00EE7111">
              <w:t>1</w:t>
            </w:r>
          </w:p>
        </w:tc>
        <w:tc>
          <w:tcPr>
            <w:tcW w:w="2773" w:type="pct"/>
            <w:tcBorders>
              <w:top w:val="single" w:sz="12" w:space="0" w:color="auto"/>
              <w:left w:val="single" w:sz="6" w:space="0" w:color="auto"/>
              <w:bottom w:val="single" w:sz="6" w:space="0" w:color="auto"/>
              <w:right w:val="single" w:sz="6" w:space="0" w:color="auto"/>
            </w:tcBorders>
          </w:tcPr>
          <w:p w14:paraId="62306E13" w14:textId="5B8B31A2" w:rsidR="00E16418" w:rsidRPr="00EE7111" w:rsidRDefault="00320903" w:rsidP="00682396">
            <w:pPr>
              <w:pStyle w:val="S4"/>
              <w:jc w:val="left"/>
            </w:pPr>
            <w:r w:rsidRPr="00320903">
              <w:t>Блок</w:t>
            </w:r>
            <w:r w:rsidR="003E159F">
              <w:t>-</w:t>
            </w:r>
            <w:r w:rsidRPr="00320903">
              <w:t>схема процедуры разработки и утверждения задания на проектирование</w:t>
            </w:r>
          </w:p>
        </w:tc>
        <w:tc>
          <w:tcPr>
            <w:tcW w:w="1503" w:type="pct"/>
            <w:tcBorders>
              <w:top w:val="single" w:sz="12" w:space="0" w:color="auto"/>
              <w:left w:val="single" w:sz="6" w:space="0" w:color="auto"/>
              <w:bottom w:val="single" w:sz="6" w:space="0" w:color="auto"/>
              <w:right w:val="single" w:sz="12" w:space="0" w:color="auto"/>
            </w:tcBorders>
          </w:tcPr>
          <w:p w14:paraId="76FBC5A9" w14:textId="0E18210D" w:rsidR="00E16418" w:rsidRPr="00EE7111" w:rsidRDefault="00682396" w:rsidP="00682396">
            <w:pPr>
              <w:pStyle w:val="S4"/>
              <w:jc w:val="left"/>
            </w:pPr>
            <w:r>
              <w:rPr>
                <w:bCs/>
              </w:rPr>
              <w:t>Включено в настоящий файл</w:t>
            </w:r>
          </w:p>
        </w:tc>
      </w:tr>
      <w:tr w:rsidR="00E16418" w:rsidRPr="00B72D75" w14:paraId="6D9D5687" w14:textId="77777777" w:rsidTr="00682396">
        <w:trPr>
          <w:trHeight w:val="541"/>
        </w:trPr>
        <w:tc>
          <w:tcPr>
            <w:tcW w:w="724" w:type="pct"/>
            <w:tcBorders>
              <w:top w:val="single" w:sz="6" w:space="0" w:color="auto"/>
              <w:bottom w:val="single" w:sz="6" w:space="0" w:color="auto"/>
              <w:right w:val="single" w:sz="6" w:space="0" w:color="auto"/>
            </w:tcBorders>
          </w:tcPr>
          <w:p w14:paraId="6EEDF9D9" w14:textId="77777777" w:rsidR="00E16418" w:rsidRPr="00EE7111" w:rsidRDefault="00E16418" w:rsidP="00682396">
            <w:pPr>
              <w:pStyle w:val="S4"/>
              <w:jc w:val="left"/>
            </w:pPr>
            <w:r w:rsidRPr="00EE7111">
              <w:t>2</w:t>
            </w:r>
          </w:p>
        </w:tc>
        <w:tc>
          <w:tcPr>
            <w:tcW w:w="2773" w:type="pct"/>
            <w:tcBorders>
              <w:top w:val="single" w:sz="6" w:space="0" w:color="auto"/>
              <w:left w:val="single" w:sz="6" w:space="0" w:color="auto"/>
              <w:bottom w:val="single" w:sz="6" w:space="0" w:color="auto"/>
              <w:right w:val="single" w:sz="6" w:space="0" w:color="auto"/>
            </w:tcBorders>
          </w:tcPr>
          <w:p w14:paraId="3A96E594" w14:textId="462F2285" w:rsidR="00E16418" w:rsidRPr="00EE7111" w:rsidRDefault="00D57376" w:rsidP="00682396">
            <w:pPr>
              <w:pStyle w:val="S4"/>
              <w:jc w:val="left"/>
            </w:pPr>
            <w:r>
              <w:rPr>
                <w:noProof/>
              </w:rPr>
              <w:t>Перечень документации, необходимой для работ по проектированию</w:t>
            </w:r>
          </w:p>
        </w:tc>
        <w:tc>
          <w:tcPr>
            <w:tcW w:w="1503" w:type="pct"/>
            <w:tcBorders>
              <w:top w:val="single" w:sz="6" w:space="0" w:color="auto"/>
              <w:left w:val="single" w:sz="6" w:space="0" w:color="auto"/>
              <w:bottom w:val="single" w:sz="6" w:space="0" w:color="auto"/>
              <w:right w:val="single" w:sz="12" w:space="0" w:color="auto"/>
            </w:tcBorders>
          </w:tcPr>
          <w:p w14:paraId="49F24066" w14:textId="32F2B7DE" w:rsidR="00E16418" w:rsidRPr="00EE7111" w:rsidRDefault="00EE3748" w:rsidP="00682396">
            <w:pPr>
              <w:pStyle w:val="S4"/>
              <w:jc w:val="left"/>
            </w:pPr>
            <w:r w:rsidRPr="00EE7111">
              <w:rPr>
                <w:bCs/>
              </w:rPr>
              <w:t>Включено в настоящий файл</w:t>
            </w:r>
          </w:p>
        </w:tc>
      </w:tr>
      <w:tr w:rsidR="00864A39" w:rsidRPr="00B72D75" w14:paraId="6057C8A9" w14:textId="77777777" w:rsidTr="00682396">
        <w:trPr>
          <w:trHeight w:val="558"/>
        </w:trPr>
        <w:tc>
          <w:tcPr>
            <w:tcW w:w="724" w:type="pct"/>
            <w:tcBorders>
              <w:top w:val="single" w:sz="6" w:space="0" w:color="auto"/>
              <w:bottom w:val="single" w:sz="6" w:space="0" w:color="auto"/>
              <w:right w:val="single" w:sz="6" w:space="0" w:color="auto"/>
            </w:tcBorders>
          </w:tcPr>
          <w:p w14:paraId="480D7234" w14:textId="77777777" w:rsidR="00864A39" w:rsidRPr="00EE7111" w:rsidRDefault="00864A39" w:rsidP="00682396">
            <w:pPr>
              <w:pStyle w:val="S4"/>
              <w:jc w:val="left"/>
            </w:pPr>
            <w:r w:rsidRPr="00EE7111">
              <w:t>3</w:t>
            </w:r>
          </w:p>
        </w:tc>
        <w:tc>
          <w:tcPr>
            <w:tcW w:w="2773" w:type="pct"/>
            <w:tcBorders>
              <w:top w:val="single" w:sz="6" w:space="0" w:color="auto"/>
              <w:left w:val="single" w:sz="6" w:space="0" w:color="auto"/>
              <w:bottom w:val="single" w:sz="6" w:space="0" w:color="auto"/>
              <w:right w:val="single" w:sz="6" w:space="0" w:color="auto"/>
            </w:tcBorders>
          </w:tcPr>
          <w:p w14:paraId="46E303CA" w14:textId="792CF021" w:rsidR="00864A39" w:rsidRPr="00EE7111" w:rsidRDefault="00D57376" w:rsidP="00682396">
            <w:pPr>
              <w:pStyle w:val="S4"/>
              <w:jc w:val="left"/>
            </w:pPr>
            <w:r w:rsidRPr="00320903">
              <w:t>Блок-схема процедуры планирования, разработки и утверждения проектной докуме</w:t>
            </w:r>
            <w:r>
              <w:t>нтации на строительство</w:t>
            </w:r>
            <w:r w:rsidRPr="00B43379">
              <w:t xml:space="preserve"> </w:t>
            </w:r>
            <w:r>
              <w:t>/ реконструкцию скважин</w:t>
            </w:r>
            <w:r>
              <w:rPr>
                <w:noProof/>
              </w:rPr>
              <w:t xml:space="preserve"> </w:t>
            </w:r>
          </w:p>
        </w:tc>
        <w:tc>
          <w:tcPr>
            <w:tcW w:w="1503" w:type="pct"/>
            <w:tcBorders>
              <w:top w:val="single" w:sz="6" w:space="0" w:color="auto"/>
              <w:left w:val="single" w:sz="6" w:space="0" w:color="auto"/>
              <w:bottom w:val="single" w:sz="6" w:space="0" w:color="auto"/>
              <w:right w:val="single" w:sz="12" w:space="0" w:color="auto"/>
            </w:tcBorders>
          </w:tcPr>
          <w:p w14:paraId="0E15407E" w14:textId="4AFBA4EB" w:rsidR="00864A39" w:rsidRPr="00EE7111" w:rsidRDefault="00EE3748" w:rsidP="00682396">
            <w:pPr>
              <w:pStyle w:val="S4"/>
              <w:jc w:val="left"/>
              <w:rPr>
                <w:snapToGrid w:val="0"/>
              </w:rPr>
            </w:pPr>
            <w:r w:rsidRPr="00EE7111">
              <w:rPr>
                <w:bCs/>
              </w:rPr>
              <w:t>Включено в настоящий файл</w:t>
            </w:r>
          </w:p>
        </w:tc>
      </w:tr>
      <w:tr w:rsidR="00F865FD" w:rsidRPr="00B72D75" w14:paraId="0D48D1F6" w14:textId="77777777" w:rsidTr="00682396">
        <w:trPr>
          <w:trHeight w:val="288"/>
        </w:trPr>
        <w:tc>
          <w:tcPr>
            <w:tcW w:w="724" w:type="pct"/>
            <w:tcBorders>
              <w:top w:val="single" w:sz="6" w:space="0" w:color="auto"/>
              <w:bottom w:val="single" w:sz="6" w:space="0" w:color="auto"/>
              <w:right w:val="single" w:sz="6" w:space="0" w:color="auto"/>
            </w:tcBorders>
          </w:tcPr>
          <w:p w14:paraId="22B9DFA7" w14:textId="77777777" w:rsidR="00F865FD" w:rsidRPr="00EE7111" w:rsidRDefault="00F865FD" w:rsidP="00682396">
            <w:pPr>
              <w:pStyle w:val="S4"/>
              <w:jc w:val="left"/>
            </w:pPr>
            <w:r>
              <w:t>4</w:t>
            </w:r>
          </w:p>
        </w:tc>
        <w:tc>
          <w:tcPr>
            <w:tcW w:w="2773" w:type="pct"/>
            <w:tcBorders>
              <w:top w:val="single" w:sz="6" w:space="0" w:color="auto"/>
              <w:left w:val="single" w:sz="6" w:space="0" w:color="auto"/>
              <w:bottom w:val="single" w:sz="6" w:space="0" w:color="auto"/>
              <w:right w:val="single" w:sz="6" w:space="0" w:color="auto"/>
            </w:tcBorders>
          </w:tcPr>
          <w:p w14:paraId="4FC5BE7E" w14:textId="6E23B51A" w:rsidR="00F865FD" w:rsidRPr="00EE7111" w:rsidRDefault="00D57376" w:rsidP="00682396">
            <w:pPr>
              <w:pStyle w:val="S4"/>
              <w:jc w:val="left"/>
            </w:pPr>
            <w:r>
              <w:t>Пример заполнения</w:t>
            </w:r>
            <w:r w:rsidRPr="00C36E99">
              <w:t xml:space="preserve"> заявки на добавление нового объекта в БД</w:t>
            </w:r>
            <w:r>
              <w:t xml:space="preserve"> </w:t>
            </w:r>
            <w:proofErr w:type="spellStart"/>
            <w:r w:rsidRPr="00C36E99">
              <w:t>КиУСС</w:t>
            </w:r>
            <w:proofErr w:type="spellEnd"/>
          </w:p>
        </w:tc>
        <w:tc>
          <w:tcPr>
            <w:tcW w:w="1503" w:type="pct"/>
            <w:tcBorders>
              <w:top w:val="single" w:sz="6" w:space="0" w:color="auto"/>
              <w:left w:val="single" w:sz="6" w:space="0" w:color="auto"/>
              <w:bottom w:val="single" w:sz="6" w:space="0" w:color="auto"/>
              <w:right w:val="single" w:sz="12" w:space="0" w:color="auto"/>
            </w:tcBorders>
          </w:tcPr>
          <w:p w14:paraId="7029C3C8" w14:textId="2A138C57" w:rsidR="00F865FD" w:rsidRPr="001D3270" w:rsidRDefault="00682396" w:rsidP="00682396">
            <w:pPr>
              <w:pStyle w:val="S4"/>
              <w:jc w:val="left"/>
            </w:pPr>
            <w:r>
              <w:t>Включено в настоящий файл</w:t>
            </w:r>
          </w:p>
        </w:tc>
      </w:tr>
      <w:tr w:rsidR="00864A39" w:rsidRPr="00B72D75" w14:paraId="0ACB63EC" w14:textId="77777777" w:rsidTr="00682396">
        <w:trPr>
          <w:trHeight w:val="698"/>
        </w:trPr>
        <w:tc>
          <w:tcPr>
            <w:tcW w:w="724" w:type="pct"/>
            <w:tcBorders>
              <w:top w:val="single" w:sz="6" w:space="0" w:color="auto"/>
              <w:bottom w:val="single" w:sz="12" w:space="0" w:color="auto"/>
              <w:right w:val="single" w:sz="6" w:space="0" w:color="auto"/>
            </w:tcBorders>
          </w:tcPr>
          <w:p w14:paraId="3DAB790C" w14:textId="77777777" w:rsidR="00864A39" w:rsidRPr="00EE7111" w:rsidRDefault="00F865FD" w:rsidP="00682396">
            <w:pPr>
              <w:pStyle w:val="S4"/>
              <w:jc w:val="left"/>
            </w:pPr>
            <w:r>
              <w:t>5</w:t>
            </w:r>
          </w:p>
        </w:tc>
        <w:tc>
          <w:tcPr>
            <w:tcW w:w="2773" w:type="pct"/>
            <w:tcBorders>
              <w:top w:val="single" w:sz="6" w:space="0" w:color="auto"/>
              <w:left w:val="single" w:sz="6" w:space="0" w:color="auto"/>
              <w:bottom w:val="single" w:sz="12" w:space="0" w:color="auto"/>
              <w:right w:val="single" w:sz="6" w:space="0" w:color="auto"/>
            </w:tcBorders>
          </w:tcPr>
          <w:p w14:paraId="764FA16A" w14:textId="6AE79EB4" w:rsidR="00864A39" w:rsidRPr="00EE7111" w:rsidRDefault="00D57376" w:rsidP="00682396">
            <w:pPr>
              <w:pStyle w:val="S4"/>
              <w:jc w:val="left"/>
            </w:pPr>
            <w:r w:rsidRPr="00320903">
              <w:t>Блок-схема процедуры формировани</w:t>
            </w:r>
            <w:r>
              <w:t>я</w:t>
            </w:r>
            <w:r w:rsidRPr="00320903">
              <w:t xml:space="preserve"> рабочей документации</w:t>
            </w:r>
            <w:r>
              <w:t xml:space="preserve"> </w:t>
            </w:r>
            <w:r w:rsidRPr="00B43379">
              <w:t>на строительство / реконструкцию скважин</w:t>
            </w:r>
            <w:r>
              <w:t xml:space="preserve"> </w:t>
            </w:r>
          </w:p>
        </w:tc>
        <w:tc>
          <w:tcPr>
            <w:tcW w:w="1503" w:type="pct"/>
            <w:tcBorders>
              <w:top w:val="single" w:sz="6" w:space="0" w:color="auto"/>
              <w:left w:val="single" w:sz="6" w:space="0" w:color="auto"/>
              <w:bottom w:val="single" w:sz="12" w:space="0" w:color="auto"/>
              <w:right w:val="single" w:sz="12" w:space="0" w:color="auto"/>
            </w:tcBorders>
          </w:tcPr>
          <w:p w14:paraId="67F05A77" w14:textId="4EB8A825" w:rsidR="00864A39" w:rsidRPr="00EE7111" w:rsidRDefault="00864A39" w:rsidP="00682396">
            <w:pPr>
              <w:pStyle w:val="S4"/>
              <w:jc w:val="left"/>
              <w:rPr>
                <w:snapToGrid w:val="0"/>
              </w:rPr>
            </w:pPr>
            <w:r w:rsidRPr="00EE7111">
              <w:rPr>
                <w:bCs/>
              </w:rPr>
              <w:t>Включено в настоящий файл</w:t>
            </w:r>
          </w:p>
        </w:tc>
      </w:tr>
    </w:tbl>
    <w:p w14:paraId="5CE6340E" w14:textId="77777777" w:rsidR="00F65839" w:rsidRDefault="00F65839" w:rsidP="00DB614B">
      <w:pPr>
        <w:jc w:val="left"/>
        <w:rPr>
          <w:noProof/>
        </w:rPr>
      </w:pPr>
      <w:bookmarkStart w:id="45" w:name="_Приложение_1._БЛОК-СХЕМА"/>
      <w:bookmarkStart w:id="46" w:name="_Приложение_2._ВИД"/>
      <w:bookmarkEnd w:id="45"/>
      <w:bookmarkEnd w:id="46"/>
    </w:p>
    <w:p w14:paraId="050957DB" w14:textId="77777777" w:rsidR="002F4DEB" w:rsidRDefault="002F4DEB" w:rsidP="00DB614B">
      <w:pPr>
        <w:jc w:val="left"/>
        <w:rPr>
          <w:noProof/>
        </w:rPr>
      </w:pPr>
    </w:p>
    <w:p w14:paraId="527C1A90" w14:textId="77777777" w:rsidR="002F4DEB" w:rsidRDefault="002F4DEB" w:rsidP="00DB614B">
      <w:pPr>
        <w:jc w:val="left"/>
        <w:rPr>
          <w:noProof/>
        </w:rPr>
        <w:sectPr w:rsidR="002F4DEB" w:rsidSect="00B962FB">
          <w:headerReference w:type="even" r:id="rId41"/>
          <w:headerReference w:type="default" r:id="rId42"/>
          <w:headerReference w:type="first" r:id="rId43"/>
          <w:pgSz w:w="11907" w:h="16839" w:code="9"/>
          <w:pgMar w:top="510" w:right="1021" w:bottom="567" w:left="1247" w:header="737" w:footer="680" w:gutter="0"/>
          <w:cols w:space="708"/>
          <w:docGrid w:linePitch="360"/>
        </w:sectPr>
      </w:pPr>
    </w:p>
    <w:p w14:paraId="3FC2E867" w14:textId="0B47AC91" w:rsidR="00A64479" w:rsidDel="009E6BAE" w:rsidRDefault="0035320D" w:rsidP="00CA42B5">
      <w:pPr>
        <w:pStyle w:val="2"/>
        <w:rPr>
          <w:sz w:val="16"/>
          <w:szCs w:val="16"/>
        </w:rPr>
      </w:pPr>
      <w:bookmarkStart w:id="47" w:name="_ПРИЛОЖЕНИЕ_3._СХЕМА"/>
      <w:bookmarkStart w:id="48" w:name="_ПРИЛОЖЕНИЕ_4._СХЕМА"/>
      <w:bookmarkStart w:id="49" w:name="_ПРИЛОЖЕНИЕ_1._СХЕМА"/>
      <w:bookmarkStart w:id="50" w:name="_ПРИЛОЖЕНИЕ_2._СХЕМА"/>
      <w:bookmarkStart w:id="51" w:name="_Toc473040305"/>
      <w:bookmarkStart w:id="52" w:name="_Toc473280441"/>
      <w:bookmarkStart w:id="53" w:name="_Toc474223392"/>
      <w:bookmarkStart w:id="54" w:name="_Toc474238790"/>
      <w:bookmarkStart w:id="55" w:name="_Toc475973728"/>
      <w:bookmarkStart w:id="56" w:name="_Toc476053652"/>
      <w:bookmarkStart w:id="57" w:name="_Toc477438264"/>
      <w:bookmarkStart w:id="58" w:name="_Toc477448527"/>
      <w:bookmarkStart w:id="59" w:name="_Toc480708364"/>
      <w:bookmarkStart w:id="60" w:name="_Toc480874723"/>
      <w:bookmarkStart w:id="61" w:name="_Toc480883601"/>
      <w:bookmarkStart w:id="62" w:name="_Toc481134039"/>
      <w:bookmarkStart w:id="63" w:name="_Toc488154215"/>
      <w:bookmarkStart w:id="64" w:name="_Toc490200907"/>
      <w:bookmarkStart w:id="65" w:name="_Toc491760084"/>
      <w:bookmarkStart w:id="66" w:name="_Toc491761856"/>
      <w:bookmarkStart w:id="67" w:name="_Toc496366309"/>
      <w:bookmarkStart w:id="68" w:name="_Toc496695224"/>
      <w:bookmarkStart w:id="69" w:name="_Toc496776511"/>
      <w:bookmarkStart w:id="70" w:name="_Toc499834793"/>
      <w:bookmarkStart w:id="71" w:name="_Toc502243271"/>
      <w:bookmarkStart w:id="72" w:name="_Toc511987924"/>
      <w:bookmarkStart w:id="73" w:name="_Toc511987972"/>
      <w:bookmarkStart w:id="74" w:name="_Toc511988056"/>
      <w:bookmarkStart w:id="75" w:name="_Toc511988183"/>
      <w:bookmarkStart w:id="76" w:name="_Toc512352967"/>
      <w:bookmarkStart w:id="77" w:name="_Toc512353439"/>
      <w:bookmarkEnd w:id="47"/>
      <w:bookmarkEnd w:id="48"/>
      <w:bookmarkEnd w:id="49"/>
      <w:bookmarkEnd w:id="50"/>
      <w:r w:rsidDel="009E6BAE">
        <w:rPr>
          <w:caps w:val="0"/>
          <w:noProof/>
        </w:rPr>
        <w:lastRenderedPageBreak/>
        <w:t xml:space="preserve">ПРИЛОЖЕНИЕ </w:t>
      </w:r>
      <w:r>
        <w:rPr>
          <w:caps w:val="0"/>
          <w:noProof/>
        </w:rPr>
        <w:t>1</w:t>
      </w:r>
      <w:r w:rsidDel="009E6BAE">
        <w:rPr>
          <w:caps w:val="0"/>
          <w:noProof/>
        </w:rPr>
        <w:t xml:space="preserve">. </w:t>
      </w:r>
      <w:r>
        <w:rPr>
          <w:caps w:val="0"/>
          <w:noProof/>
        </w:rPr>
        <w:t>БЛОК-СХЕМА ПРОЦЕДУРЫ</w:t>
      </w:r>
      <w:r w:rsidDel="009E6BAE">
        <w:rPr>
          <w:caps w:val="0"/>
          <w:noProof/>
        </w:rPr>
        <w:t xml:space="preserve"> РАЗРАБОТК</w:t>
      </w:r>
      <w:r>
        <w:rPr>
          <w:caps w:val="0"/>
          <w:noProof/>
        </w:rPr>
        <w:t>И</w:t>
      </w:r>
      <w:r w:rsidDel="009E6BAE">
        <w:rPr>
          <w:caps w:val="0"/>
          <w:noProof/>
        </w:rPr>
        <w:t xml:space="preserve"> И УТВЕРЖДЕНИ</w:t>
      </w:r>
      <w:r>
        <w:rPr>
          <w:caps w:val="0"/>
          <w:noProof/>
        </w:rPr>
        <w:t>Я</w:t>
      </w:r>
      <w:r w:rsidDel="009E6BAE">
        <w:rPr>
          <w:caps w:val="0"/>
          <w:noProof/>
        </w:rPr>
        <w:t xml:space="preserve"> </w:t>
      </w:r>
      <w:r>
        <w:rPr>
          <w:caps w:val="0"/>
          <w:noProof/>
        </w:rPr>
        <w:t>ЗАДАНИЯ НА ПРОЕКТИРОВАНИЕ</w:t>
      </w:r>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p>
    <w:p w14:paraId="335A9215" w14:textId="77777777" w:rsidR="00A030F1" w:rsidRPr="00682396" w:rsidDel="009E6BAE" w:rsidRDefault="00A030F1" w:rsidP="00682396"/>
    <w:p w14:paraId="2E7B8E63" w14:textId="77777777" w:rsidR="00576739" w:rsidRDefault="000E76A5" w:rsidP="00B113F6">
      <w:pPr>
        <w:jc w:val="center"/>
      </w:pPr>
      <w:r w:rsidDel="009E6BAE">
        <w:object w:dxaOrig="19171" w:dyaOrig="11971" w14:anchorId="26383706">
          <v:shape id="_x0000_i1026" type="#_x0000_t75" style="width:985.5pt;height:615.75pt" o:ole="">
            <v:imagedata r:id="rId44" o:title=""/>
          </v:shape>
          <o:OLEObject Type="Embed" ProgID="Visio.Drawing.11" ShapeID="_x0000_i1026" DrawAspect="Content" ObjectID="_1591612448" r:id="rId45"/>
        </w:object>
      </w:r>
    </w:p>
    <w:p w14:paraId="5E80918B" w14:textId="77777777" w:rsidR="00576739" w:rsidRDefault="00576739" w:rsidP="00B113F6">
      <w:pPr>
        <w:jc w:val="center"/>
        <w:sectPr w:rsidR="00576739" w:rsidSect="00EC1756">
          <w:headerReference w:type="even" r:id="rId46"/>
          <w:headerReference w:type="default" r:id="rId47"/>
          <w:footerReference w:type="default" r:id="rId48"/>
          <w:headerReference w:type="first" r:id="rId49"/>
          <w:pgSz w:w="23814" w:h="16839" w:orient="landscape" w:code="8"/>
          <w:pgMar w:top="993" w:right="567" w:bottom="1021" w:left="510" w:header="737" w:footer="680" w:gutter="0"/>
          <w:cols w:space="708"/>
          <w:docGrid w:linePitch="360"/>
        </w:sectPr>
      </w:pPr>
    </w:p>
    <w:p w14:paraId="4E47F66E" w14:textId="2F955E82" w:rsidR="00576739" w:rsidRDefault="00576739" w:rsidP="00576739">
      <w:pPr>
        <w:pStyle w:val="2"/>
        <w:rPr>
          <w:noProof/>
        </w:rPr>
      </w:pPr>
      <w:bookmarkStart w:id="78" w:name="_ПРИЛОЖЕНИЕ_2._ПЕРЕЧЕНЬ"/>
      <w:bookmarkStart w:id="79" w:name="_Toc511987925"/>
      <w:bookmarkStart w:id="80" w:name="_Toc511987973"/>
      <w:bookmarkStart w:id="81" w:name="_Toc511988057"/>
      <w:bookmarkStart w:id="82" w:name="_Toc511988184"/>
      <w:bookmarkStart w:id="83" w:name="_Toc512352968"/>
      <w:bookmarkStart w:id="84" w:name="_Toc512353440"/>
      <w:bookmarkEnd w:id="78"/>
      <w:r>
        <w:rPr>
          <w:noProof/>
        </w:rPr>
        <w:lastRenderedPageBreak/>
        <w:t>ПРИЛОЖЕНИЕ 2. ПЕРЕЧЕНЬ ДОКУМЕНТАЦИИ, НЕОБХОДИМОЙ ДЛЯ РАБОТ ПО ПРОЕКТИРОВАНИЮ</w:t>
      </w:r>
      <w:bookmarkEnd w:id="79"/>
      <w:bookmarkEnd w:id="80"/>
      <w:bookmarkEnd w:id="81"/>
      <w:bookmarkEnd w:id="82"/>
      <w:bookmarkEnd w:id="83"/>
      <w:bookmarkEnd w:id="84"/>
    </w:p>
    <w:p w14:paraId="39C5A989" w14:textId="77777777" w:rsidR="00576739" w:rsidRPr="00682396" w:rsidRDefault="00576739" w:rsidP="00682396">
      <w:pPr>
        <w:rPr>
          <w:rFonts w:eastAsia="Arial,Bold"/>
        </w:rPr>
      </w:pPr>
    </w:p>
    <w:p w14:paraId="4B1166CF" w14:textId="77777777" w:rsidR="00576739" w:rsidRPr="00EA3759" w:rsidRDefault="00576739" w:rsidP="00682396">
      <w:pPr>
        <w:pStyle w:val="afe"/>
        <w:numPr>
          <w:ilvl w:val="0"/>
          <w:numId w:val="14"/>
        </w:numPr>
        <w:spacing w:before="120"/>
        <w:ind w:left="567" w:hanging="567"/>
      </w:pPr>
      <w:r w:rsidRPr="00EA3759">
        <w:t>Лицензия на право пользования недра</w:t>
      </w:r>
      <w:r>
        <w:t>ми, схемы границ горного отвода, приложение к лицензии.</w:t>
      </w:r>
    </w:p>
    <w:p w14:paraId="75A1FAD2" w14:textId="77777777" w:rsidR="00576739" w:rsidRPr="00EA3759" w:rsidRDefault="00576739" w:rsidP="00682396">
      <w:pPr>
        <w:pStyle w:val="afe"/>
        <w:numPr>
          <w:ilvl w:val="0"/>
          <w:numId w:val="14"/>
        </w:numPr>
        <w:spacing w:before="120"/>
        <w:ind w:left="567" w:hanging="567"/>
      </w:pPr>
      <w:r w:rsidRPr="00EA3759">
        <w:t>Горноотводный акт</w:t>
      </w:r>
      <w:r>
        <w:t>.</w:t>
      </w:r>
    </w:p>
    <w:p w14:paraId="62205282" w14:textId="77777777" w:rsidR="00576739" w:rsidRPr="00EA3759" w:rsidRDefault="00576739" w:rsidP="00682396">
      <w:pPr>
        <w:pStyle w:val="afe"/>
        <w:numPr>
          <w:ilvl w:val="0"/>
          <w:numId w:val="14"/>
        </w:numPr>
        <w:spacing w:before="120"/>
        <w:ind w:left="567" w:hanging="567"/>
      </w:pPr>
      <w:r w:rsidRPr="00502189">
        <w:t xml:space="preserve">Протокол </w:t>
      </w:r>
      <w:r w:rsidRPr="00320903">
        <w:t>центральн</w:t>
      </w:r>
      <w:r>
        <w:t>ой</w:t>
      </w:r>
      <w:r w:rsidRPr="00320903">
        <w:t xml:space="preserve"> комисси</w:t>
      </w:r>
      <w:r>
        <w:t>и</w:t>
      </w:r>
      <w:r w:rsidRPr="00320903">
        <w:t xml:space="preserve"> по разработке </w:t>
      </w:r>
      <w:r w:rsidRPr="00502189">
        <w:t>(с указанием работ на данных скважинах или кустах)</w:t>
      </w:r>
      <w:r>
        <w:t>.</w:t>
      </w:r>
    </w:p>
    <w:p w14:paraId="0D0A27C3" w14:textId="77777777" w:rsidR="00576739" w:rsidRPr="00EA3759" w:rsidRDefault="00576739" w:rsidP="00682396">
      <w:pPr>
        <w:pStyle w:val="afe"/>
        <w:numPr>
          <w:ilvl w:val="0"/>
          <w:numId w:val="14"/>
        </w:numPr>
        <w:spacing w:before="120"/>
        <w:ind w:left="567" w:hanging="567"/>
      </w:pPr>
      <w:r w:rsidRPr="00EA3759">
        <w:t>Договор аренды земли под проектируе</w:t>
      </w:r>
      <w:r>
        <w:t xml:space="preserve">мый объект. </w:t>
      </w:r>
    </w:p>
    <w:p w14:paraId="59A411D8" w14:textId="77777777" w:rsidR="00576739" w:rsidRPr="00EA3759" w:rsidRDefault="00576739" w:rsidP="00682396">
      <w:pPr>
        <w:pStyle w:val="afe"/>
        <w:numPr>
          <w:ilvl w:val="0"/>
          <w:numId w:val="14"/>
        </w:numPr>
        <w:spacing w:before="120"/>
        <w:ind w:left="567" w:hanging="567"/>
      </w:pPr>
      <w:r w:rsidRPr="00EA3759">
        <w:t xml:space="preserve">Справка </w:t>
      </w:r>
      <w:proofErr w:type="spellStart"/>
      <w:r w:rsidRPr="00EA3759">
        <w:t>Росохранкультуры</w:t>
      </w:r>
      <w:proofErr w:type="spellEnd"/>
      <w:r w:rsidRPr="00EA3759">
        <w:t xml:space="preserve"> о наличии памятников истории и культуры.</w:t>
      </w:r>
    </w:p>
    <w:p w14:paraId="064D798B" w14:textId="77777777" w:rsidR="00576739" w:rsidRPr="00EA3759" w:rsidRDefault="00576739" w:rsidP="00682396">
      <w:pPr>
        <w:pStyle w:val="afe"/>
        <w:numPr>
          <w:ilvl w:val="0"/>
          <w:numId w:val="14"/>
        </w:numPr>
        <w:spacing w:before="120"/>
        <w:ind w:left="567" w:hanging="567"/>
      </w:pPr>
      <w:r w:rsidRPr="00EA3759">
        <w:t>Справка Управления по культурному наследию области (региона) об отсутствии особо охраняемых территорий и объектов культурного наследия федерального, регионального и местного значения</w:t>
      </w:r>
      <w:r>
        <w:t>.</w:t>
      </w:r>
    </w:p>
    <w:p w14:paraId="653C7673" w14:textId="77777777" w:rsidR="00576739" w:rsidRPr="00EA3759" w:rsidRDefault="00576739" w:rsidP="00682396">
      <w:pPr>
        <w:pStyle w:val="afe"/>
        <w:numPr>
          <w:ilvl w:val="0"/>
          <w:numId w:val="14"/>
        </w:numPr>
        <w:spacing w:before="120"/>
        <w:ind w:left="567" w:hanging="567"/>
      </w:pPr>
      <w:r w:rsidRPr="00EA3759">
        <w:t xml:space="preserve">Положительное заключение </w:t>
      </w:r>
      <w:proofErr w:type="spellStart"/>
      <w:r w:rsidRPr="00EA3759">
        <w:t>Главгосэкспертизы</w:t>
      </w:r>
      <w:proofErr w:type="spellEnd"/>
      <w:r w:rsidRPr="00EA3759">
        <w:t xml:space="preserve"> на «Проект обустройства данного месторождения или проектируемого куста скважин»</w:t>
      </w:r>
      <w:r>
        <w:t>.</w:t>
      </w:r>
    </w:p>
    <w:p w14:paraId="5B991961" w14:textId="77777777" w:rsidR="00576739" w:rsidRDefault="00576739" w:rsidP="00682396">
      <w:pPr>
        <w:pStyle w:val="afe"/>
        <w:numPr>
          <w:ilvl w:val="0"/>
          <w:numId w:val="14"/>
        </w:numPr>
        <w:spacing w:before="120"/>
        <w:ind w:left="567" w:hanging="567"/>
      </w:pPr>
      <w:r>
        <w:t>Соглашение между Заказчиком и собственником земли (при наличии).</w:t>
      </w:r>
    </w:p>
    <w:p w14:paraId="1B6F84E5" w14:textId="77777777" w:rsidR="00576739" w:rsidRPr="00EA3759" w:rsidRDefault="00576739" w:rsidP="00682396">
      <w:pPr>
        <w:pStyle w:val="afe"/>
        <w:numPr>
          <w:ilvl w:val="0"/>
          <w:numId w:val="14"/>
        </w:numPr>
        <w:spacing w:before="120"/>
        <w:ind w:left="567" w:hanging="567"/>
      </w:pPr>
      <w:r w:rsidRPr="00EA3759">
        <w:t>Заключение от управления по рыболовству (</w:t>
      </w:r>
      <w:proofErr w:type="gramStart"/>
      <w:r w:rsidRPr="00EA3759">
        <w:t>местн</w:t>
      </w:r>
      <w:r>
        <w:t>ая</w:t>
      </w:r>
      <w:proofErr w:type="gramEnd"/>
      <w:r w:rsidRPr="00EA3759">
        <w:t>)</w:t>
      </w:r>
      <w:r>
        <w:t>.</w:t>
      </w:r>
      <w:r w:rsidRPr="00EA3759">
        <w:t xml:space="preserve"> </w:t>
      </w:r>
    </w:p>
    <w:p w14:paraId="2049F2D3" w14:textId="77777777" w:rsidR="00576739" w:rsidRPr="00EA3759" w:rsidRDefault="00576739" w:rsidP="00682396">
      <w:pPr>
        <w:pStyle w:val="afe"/>
        <w:numPr>
          <w:ilvl w:val="0"/>
          <w:numId w:val="14"/>
        </w:numPr>
        <w:spacing w:before="120"/>
        <w:ind w:left="567" w:hanging="567"/>
      </w:pPr>
      <w:r w:rsidRPr="00EA3759">
        <w:t xml:space="preserve">Заключение от Федерального агентства по рыболовству (территориальное) (в </w:t>
      </w:r>
      <w:proofErr w:type="gramStart"/>
      <w:r w:rsidRPr="00EA3759">
        <w:t>случае</w:t>
      </w:r>
      <w:proofErr w:type="gramEnd"/>
      <w:r w:rsidRPr="00EA3759">
        <w:t xml:space="preserve"> нахождения объекта в водоо</w:t>
      </w:r>
      <w:r>
        <w:t>храной зоне или пересечение ко</w:t>
      </w:r>
      <w:r w:rsidRPr="00EA3759">
        <w:t>ммуникаций через водные пространства)</w:t>
      </w:r>
      <w:r>
        <w:t xml:space="preserve">. </w:t>
      </w:r>
    </w:p>
    <w:p w14:paraId="4FF553E1" w14:textId="77777777" w:rsidR="00576739" w:rsidRPr="00EA3759" w:rsidRDefault="00576739" w:rsidP="00682396">
      <w:pPr>
        <w:pStyle w:val="afe"/>
        <w:numPr>
          <w:ilvl w:val="0"/>
          <w:numId w:val="14"/>
        </w:numPr>
        <w:spacing w:before="120"/>
        <w:ind w:left="567" w:hanging="567"/>
      </w:pPr>
      <w:r w:rsidRPr="00EA3759">
        <w:t xml:space="preserve">Источник технического водоснабжения – лицензия на водопользование (поверхностные водные объекты) или проект на водяную скважину, согласованный в органах </w:t>
      </w:r>
      <w:proofErr w:type="spellStart"/>
      <w:r w:rsidRPr="00EA3759">
        <w:t>Роснедра</w:t>
      </w:r>
      <w:proofErr w:type="spellEnd"/>
      <w:r>
        <w:t>.</w:t>
      </w:r>
    </w:p>
    <w:p w14:paraId="119FC6AB" w14:textId="77777777" w:rsidR="00576739" w:rsidRDefault="00576739" w:rsidP="00682396">
      <w:pPr>
        <w:pStyle w:val="afe"/>
        <w:numPr>
          <w:ilvl w:val="0"/>
          <w:numId w:val="14"/>
        </w:numPr>
        <w:spacing w:before="120"/>
        <w:ind w:left="567" w:hanging="567"/>
      </w:pPr>
      <w:r>
        <w:t>Проект на консервацию или ликвидацию.</w:t>
      </w:r>
    </w:p>
    <w:p w14:paraId="39953F20" w14:textId="77777777" w:rsidR="00576739" w:rsidRPr="00415C01" w:rsidRDefault="00576739" w:rsidP="00682396">
      <w:pPr>
        <w:pStyle w:val="afe"/>
        <w:numPr>
          <w:ilvl w:val="0"/>
          <w:numId w:val="14"/>
        </w:numPr>
        <w:spacing w:before="120"/>
        <w:ind w:left="567" w:hanging="567"/>
      </w:pPr>
      <w:r>
        <w:t>Лицензия на обращение, размещение, утилизацию и т.д. отходов.</w:t>
      </w:r>
    </w:p>
    <w:p w14:paraId="2DA38086" w14:textId="77777777" w:rsidR="00576739" w:rsidRPr="00EA3759" w:rsidRDefault="00576739" w:rsidP="00682396">
      <w:pPr>
        <w:pStyle w:val="afe"/>
        <w:numPr>
          <w:ilvl w:val="0"/>
          <w:numId w:val="14"/>
        </w:numPr>
        <w:spacing w:before="120"/>
        <w:ind w:left="567" w:hanging="567"/>
      </w:pPr>
      <w:r w:rsidRPr="00EA3759">
        <w:t>Договор на отпуск хозяйственно-питьевой в</w:t>
      </w:r>
      <w:r>
        <w:t>оды и прием бытовых сточных вод (при наличии).</w:t>
      </w:r>
    </w:p>
    <w:p w14:paraId="74865C9C" w14:textId="77777777" w:rsidR="00576739" w:rsidRDefault="00576739" w:rsidP="00682396">
      <w:pPr>
        <w:pStyle w:val="afe"/>
        <w:numPr>
          <w:ilvl w:val="0"/>
          <w:numId w:val="14"/>
        </w:numPr>
        <w:spacing w:before="120"/>
        <w:ind w:left="567" w:hanging="567"/>
      </w:pPr>
      <w:r w:rsidRPr="00EA3759">
        <w:t>Метод и способы утилизации шлама и отходов бурения</w:t>
      </w:r>
      <w:r>
        <w:t>.</w:t>
      </w:r>
      <w:r w:rsidRPr="00EA3759">
        <w:t xml:space="preserve"> </w:t>
      </w:r>
    </w:p>
    <w:p w14:paraId="619BB4E5" w14:textId="77777777" w:rsidR="00576739" w:rsidRDefault="00576739" w:rsidP="00682396">
      <w:pPr>
        <w:pStyle w:val="afe"/>
        <w:numPr>
          <w:ilvl w:val="0"/>
          <w:numId w:val="14"/>
        </w:numPr>
        <w:spacing w:before="120"/>
        <w:ind w:left="567" w:hanging="567"/>
      </w:pPr>
      <w:r w:rsidRPr="00EA3759">
        <w:t xml:space="preserve">Договор на прием </w:t>
      </w:r>
      <w:proofErr w:type="spellStart"/>
      <w:r w:rsidRPr="00EA3759">
        <w:t>чермета</w:t>
      </w:r>
      <w:proofErr w:type="spellEnd"/>
      <w:r>
        <w:t xml:space="preserve"> (при наличии).</w:t>
      </w:r>
    </w:p>
    <w:p w14:paraId="2D77A882" w14:textId="77777777" w:rsidR="00576739" w:rsidRDefault="00576739" w:rsidP="00682396">
      <w:pPr>
        <w:pStyle w:val="afe"/>
        <w:numPr>
          <w:ilvl w:val="0"/>
          <w:numId w:val="14"/>
        </w:numPr>
        <w:spacing w:before="120"/>
        <w:ind w:left="567" w:hanging="567"/>
      </w:pPr>
      <w:r w:rsidRPr="007C7E92">
        <w:t>Отчет об инженерно-геодезических, инженерно-геологических и инженерно-гидрометеорологических изысканиях</w:t>
      </w:r>
      <w:r>
        <w:t>, геокриологические изыскания</w:t>
      </w:r>
      <w:r w:rsidRPr="007C7E92">
        <w:t xml:space="preserve"> (с приложением картографической части в </w:t>
      </w:r>
      <w:r>
        <w:t xml:space="preserve">программе </w:t>
      </w:r>
      <w:proofErr w:type="spellStart"/>
      <w:r>
        <w:rPr>
          <w:lang w:val="en-US"/>
        </w:rPr>
        <w:t>Autocad</w:t>
      </w:r>
      <w:proofErr w:type="spellEnd"/>
      <w:r w:rsidRPr="007C7E92">
        <w:t>)</w:t>
      </w:r>
      <w:r>
        <w:t>.</w:t>
      </w:r>
    </w:p>
    <w:p w14:paraId="62884B9B" w14:textId="77777777" w:rsidR="00576739" w:rsidRDefault="00576739" w:rsidP="00682396">
      <w:pPr>
        <w:pStyle w:val="afe"/>
        <w:numPr>
          <w:ilvl w:val="0"/>
          <w:numId w:val="14"/>
        </w:numPr>
        <w:spacing w:before="120"/>
        <w:ind w:left="567" w:hanging="567"/>
      </w:pPr>
      <w:r>
        <w:t>Проект обустройства (при наличии).</w:t>
      </w:r>
    </w:p>
    <w:p w14:paraId="21C964FC" w14:textId="77777777" w:rsidR="00576739" w:rsidRPr="007C7E92" w:rsidRDefault="00576739" w:rsidP="00682396">
      <w:pPr>
        <w:pStyle w:val="afe"/>
        <w:numPr>
          <w:ilvl w:val="0"/>
          <w:numId w:val="14"/>
        </w:numPr>
        <w:spacing w:before="120"/>
        <w:ind w:left="567" w:hanging="567"/>
      </w:pPr>
      <w:r>
        <w:t>Карты транспортных дорог месторождения с указанием расстояний до объекта проектирования.</w:t>
      </w:r>
    </w:p>
    <w:p w14:paraId="4633CBB2" w14:textId="77777777" w:rsidR="00576739" w:rsidRDefault="00576739" w:rsidP="00682396">
      <w:pPr>
        <w:pStyle w:val="afe"/>
        <w:numPr>
          <w:ilvl w:val="0"/>
          <w:numId w:val="14"/>
        </w:numPr>
        <w:spacing w:before="120"/>
        <w:ind w:left="567" w:hanging="567"/>
      </w:pPr>
      <w:r>
        <w:t>Направление движения станка</w:t>
      </w:r>
      <w:r w:rsidRPr="007C7E92">
        <w:t xml:space="preserve"> местоположение проектируемых скважин </w:t>
      </w:r>
      <w:proofErr w:type="gramStart"/>
      <w:r w:rsidRPr="007C7E92">
        <w:t>на</w:t>
      </w:r>
      <w:proofErr w:type="gramEnd"/>
      <w:r w:rsidRPr="007C7E92">
        <w:t xml:space="preserve"> </w:t>
      </w:r>
      <w:proofErr w:type="gramStart"/>
      <w:r w:rsidRPr="007C7E92">
        <w:t>кусту</w:t>
      </w:r>
      <w:proofErr w:type="gramEnd"/>
      <w:r>
        <w:t>, расстояния между скважинами.</w:t>
      </w:r>
    </w:p>
    <w:p w14:paraId="4C1A55B0" w14:textId="77777777" w:rsidR="00576739" w:rsidRPr="00E63470" w:rsidRDefault="00576739" w:rsidP="00682396">
      <w:pPr>
        <w:pStyle w:val="afe"/>
        <w:numPr>
          <w:ilvl w:val="0"/>
          <w:numId w:val="14"/>
        </w:numPr>
        <w:spacing w:before="120"/>
        <w:ind w:left="567" w:hanging="567"/>
      </w:pPr>
      <w:r>
        <w:t>Карта размещение объектов (кустов) с указанием всех водных объектов с водоохраной зоной.</w:t>
      </w:r>
    </w:p>
    <w:p w14:paraId="29561B9A" w14:textId="77777777" w:rsidR="00576739" w:rsidRPr="00EA1E64" w:rsidRDefault="00576739" w:rsidP="00682396">
      <w:pPr>
        <w:pStyle w:val="afe"/>
        <w:numPr>
          <w:ilvl w:val="0"/>
          <w:numId w:val="14"/>
        </w:numPr>
        <w:spacing w:before="120"/>
        <w:ind w:left="567" w:hanging="567"/>
      </w:pPr>
      <w:proofErr w:type="gramStart"/>
      <w:r w:rsidRPr="00EA1E64">
        <w:t xml:space="preserve">Схема проектной дороги (автозимник) на </w:t>
      </w:r>
      <w:proofErr w:type="spellStart"/>
      <w:r w:rsidRPr="00EA1E64">
        <w:t>топоснове</w:t>
      </w:r>
      <w:proofErr w:type="spellEnd"/>
      <w:r w:rsidRPr="00EA1E64">
        <w:t xml:space="preserve"> с местами пересечения водных объектов (их характеристика – длина, ширина и т.д.</w:t>
      </w:r>
      <w:r>
        <w:t xml:space="preserve"> (при наличии).</w:t>
      </w:r>
      <w:proofErr w:type="gramEnd"/>
    </w:p>
    <w:p w14:paraId="34A3013A" w14:textId="1A0DFBA6" w:rsidR="00A64479" w:rsidRDefault="00A64479" w:rsidP="007C1965">
      <w:r w:rsidDel="009E6BAE">
        <w:br w:type="page"/>
      </w:r>
    </w:p>
    <w:p w14:paraId="5E254103" w14:textId="77777777" w:rsidR="00576739" w:rsidRDefault="00576739" w:rsidP="00576739">
      <w:pPr>
        <w:sectPr w:rsidR="00576739" w:rsidSect="00252ABA">
          <w:headerReference w:type="default" r:id="rId50"/>
          <w:footerReference w:type="default" r:id="rId51"/>
          <w:pgSz w:w="16839" w:h="23814" w:code="8"/>
          <w:pgMar w:top="1247" w:right="567" w:bottom="1021" w:left="510" w:header="737" w:footer="680" w:gutter="0"/>
          <w:cols w:space="708"/>
          <w:docGrid w:linePitch="360"/>
        </w:sectPr>
      </w:pPr>
    </w:p>
    <w:p w14:paraId="6C72E07D" w14:textId="2EA01595" w:rsidR="00A64479" w:rsidRDefault="0035320D" w:rsidP="00A64479">
      <w:pPr>
        <w:pStyle w:val="2"/>
        <w:rPr>
          <w:noProof/>
        </w:rPr>
      </w:pPr>
      <w:bookmarkStart w:id="85" w:name="_ПРИЛОЖЕНИЕ_3._СХЕМА_1"/>
      <w:bookmarkStart w:id="86" w:name="_Toc473040306"/>
      <w:bookmarkStart w:id="87" w:name="_Toc473280442"/>
      <w:bookmarkStart w:id="88" w:name="_Toc474223393"/>
      <w:bookmarkStart w:id="89" w:name="_Toc474238791"/>
      <w:bookmarkStart w:id="90" w:name="_Toc475973729"/>
      <w:bookmarkStart w:id="91" w:name="_Toc476053653"/>
      <w:bookmarkStart w:id="92" w:name="_Toc477438265"/>
      <w:bookmarkStart w:id="93" w:name="_Toc477448528"/>
      <w:bookmarkStart w:id="94" w:name="_Toc480708365"/>
      <w:bookmarkStart w:id="95" w:name="_Toc480790936"/>
      <w:bookmarkStart w:id="96" w:name="_Toc480874724"/>
      <w:bookmarkStart w:id="97" w:name="_Toc480883602"/>
      <w:bookmarkStart w:id="98" w:name="_Toc480883881"/>
      <w:bookmarkStart w:id="99" w:name="_Toc481134040"/>
      <w:bookmarkStart w:id="100" w:name="_Toc488154216"/>
      <w:bookmarkStart w:id="101" w:name="_Toc490200908"/>
      <w:bookmarkStart w:id="102" w:name="_Toc491760085"/>
      <w:bookmarkStart w:id="103" w:name="_Toc491761857"/>
      <w:bookmarkStart w:id="104" w:name="_Toc496366310"/>
      <w:bookmarkStart w:id="105" w:name="_Toc496695225"/>
      <w:bookmarkStart w:id="106" w:name="_Toc496776512"/>
      <w:bookmarkStart w:id="107" w:name="_Toc499834794"/>
      <w:bookmarkStart w:id="108" w:name="_Toc502243272"/>
      <w:bookmarkStart w:id="109" w:name="_Toc511987926"/>
      <w:bookmarkStart w:id="110" w:name="_Toc511987974"/>
      <w:bookmarkStart w:id="111" w:name="_Toc511988058"/>
      <w:bookmarkStart w:id="112" w:name="_Toc511988185"/>
      <w:bookmarkStart w:id="113" w:name="_Toc512352969"/>
      <w:bookmarkStart w:id="114" w:name="_Toc512353441"/>
      <w:bookmarkEnd w:id="85"/>
      <w:r>
        <w:rPr>
          <w:caps w:val="0"/>
          <w:noProof/>
        </w:rPr>
        <w:lastRenderedPageBreak/>
        <w:t>ПРИЛОЖЕНИЕ 3. БЛОК-СХЕМА ПРОЦЕДУРЫ ПЛАНИРОВАНИЯ, РАЗРАБОТКИ И УТВЕРЖДЕНИЯ ПРОЕКТНОЙ ДОКУМЕНТАЦИИ НА СТРОИТЕЛЬСТВО / РЕКОНСТРУКЦИЮ СКВАЖИН</w:t>
      </w:r>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368A9077" w14:textId="77777777" w:rsidR="00EC1756" w:rsidRPr="00053C15" w:rsidRDefault="00EC1756" w:rsidP="00053C15"/>
    <w:p w14:paraId="0424A6F4" w14:textId="55688B6A" w:rsidR="00095F18" w:rsidRDefault="00723E82" w:rsidP="00053C15">
      <w:pPr>
        <w:jc w:val="center"/>
        <w:sectPr w:rsidR="00095F18" w:rsidSect="00053C15">
          <w:headerReference w:type="default" r:id="rId52"/>
          <w:footerReference w:type="default" r:id="rId53"/>
          <w:pgSz w:w="23814" w:h="16839" w:orient="landscape" w:code="8"/>
          <w:pgMar w:top="993" w:right="567" w:bottom="1021" w:left="510" w:header="737" w:footer="680" w:gutter="0"/>
          <w:cols w:space="708"/>
          <w:docGrid w:linePitch="360"/>
        </w:sectPr>
      </w:pPr>
      <w:r>
        <w:object w:dxaOrig="22778" w:dyaOrig="15745" w14:anchorId="55A39B06">
          <v:shape id="_x0000_i1027" type="#_x0000_t75" style="width:959.25pt;height:663pt" o:ole="">
            <v:imagedata r:id="rId54" o:title=""/>
          </v:shape>
          <o:OLEObject Type="Embed" ProgID="Visio.Drawing.11" ShapeID="_x0000_i1027" DrawAspect="Content" ObjectID="_1591612449" r:id="rId55"/>
        </w:object>
      </w:r>
      <w:r w:rsidR="00A64479">
        <w:br w:type="page"/>
      </w:r>
    </w:p>
    <w:p w14:paraId="0D258349" w14:textId="3E46770D" w:rsidR="00F865FD" w:rsidRPr="00FA7A32" w:rsidRDefault="00095F18" w:rsidP="00C36E99">
      <w:pPr>
        <w:pStyle w:val="2"/>
        <w:rPr>
          <w:noProof/>
        </w:rPr>
      </w:pPr>
      <w:bookmarkStart w:id="115" w:name="_ПРИЛОЖЕНИЕ_4._ШАБЛОН"/>
      <w:bookmarkStart w:id="116" w:name="_Toc480708366"/>
      <w:bookmarkStart w:id="117" w:name="_Toc480790937"/>
      <w:bookmarkStart w:id="118" w:name="_Toc480874725"/>
      <w:bookmarkStart w:id="119" w:name="_Toc480883603"/>
      <w:bookmarkStart w:id="120" w:name="_Toc480883882"/>
      <w:bookmarkStart w:id="121" w:name="_Toc481134041"/>
      <w:bookmarkStart w:id="122" w:name="_Toc488154217"/>
      <w:bookmarkStart w:id="123" w:name="_Toc490200909"/>
      <w:bookmarkStart w:id="124" w:name="_Toc491760086"/>
      <w:bookmarkStart w:id="125" w:name="_Toc491761858"/>
      <w:bookmarkStart w:id="126" w:name="_Toc496366311"/>
      <w:bookmarkStart w:id="127" w:name="_Toc496695226"/>
      <w:bookmarkStart w:id="128" w:name="_Toc496776513"/>
      <w:bookmarkStart w:id="129" w:name="_Toc499834795"/>
      <w:bookmarkStart w:id="130" w:name="_Toc502243273"/>
      <w:bookmarkStart w:id="131" w:name="_Toc511987927"/>
      <w:bookmarkStart w:id="132" w:name="_Toc511987975"/>
      <w:bookmarkStart w:id="133" w:name="_Toc511988059"/>
      <w:bookmarkStart w:id="134" w:name="_Toc511988186"/>
      <w:bookmarkStart w:id="135" w:name="_Toc512352970"/>
      <w:bookmarkStart w:id="136" w:name="_Toc512353442"/>
      <w:bookmarkEnd w:id="115"/>
      <w:r w:rsidRPr="00FA7A32">
        <w:rPr>
          <w:noProof/>
        </w:rPr>
        <w:lastRenderedPageBreak/>
        <w:t xml:space="preserve">ПРИЛОЖЕНИЕ </w:t>
      </w:r>
      <w:r w:rsidR="00053C15">
        <w:rPr>
          <w:noProof/>
        </w:rPr>
        <w:t>4</w:t>
      </w:r>
      <w:r w:rsidR="00F865FD" w:rsidRPr="00FA7A32">
        <w:rPr>
          <w:noProof/>
        </w:rPr>
        <w:t xml:space="preserve">. </w:t>
      </w:r>
      <w:r w:rsidR="00D37B88">
        <w:rPr>
          <w:noProof/>
        </w:rPr>
        <w:t>ПРИМЕР ЗАПОЛНЕНИЯ</w:t>
      </w:r>
      <w:r w:rsidR="00D37B88" w:rsidRPr="008160AC">
        <w:rPr>
          <w:noProof/>
        </w:rPr>
        <w:t xml:space="preserve"> </w:t>
      </w:r>
      <w:r w:rsidR="00F865FD" w:rsidRPr="008160AC">
        <w:rPr>
          <w:noProof/>
        </w:rPr>
        <w:t xml:space="preserve">ЗАЯВКИ НА </w:t>
      </w:r>
      <w:r w:rsidR="00F865FD" w:rsidRPr="00FA7A32">
        <w:rPr>
          <w:noProof/>
        </w:rPr>
        <w:t xml:space="preserve">ДОБАВЛЕНИЕ НОВОГО ОБЪЕКТА В </w:t>
      </w:r>
      <w:r w:rsidR="00F865FD" w:rsidRPr="008160AC">
        <w:rPr>
          <w:noProof/>
        </w:rPr>
        <w:t xml:space="preserve">БД </w:t>
      </w:r>
      <w:r w:rsidR="00F865FD" w:rsidRPr="00FA7A32">
        <w:rPr>
          <w:noProof/>
        </w:rPr>
        <w:t>К</w:t>
      </w:r>
      <w:r w:rsidR="00F865FD" w:rsidRPr="00AF0493">
        <w:rPr>
          <w:rFonts w:ascii="Times New Roman" w:hAnsi="Times New Roman" w:cs="Times New Roman"/>
          <w:bCs w:val="0"/>
          <w:iCs w:val="0"/>
          <w:caps w:val="0"/>
          <w:smallCaps/>
          <w:color w:val="000000"/>
          <w:sz w:val="22"/>
          <w:szCs w:val="22"/>
        </w:rPr>
        <w:t>И</w:t>
      </w:r>
      <w:r w:rsidR="00F865FD" w:rsidRPr="00FA7A32">
        <w:rPr>
          <w:noProof/>
        </w:rPr>
        <w:t>УСС</w:t>
      </w:r>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732A342D" w14:textId="77777777" w:rsidR="00F865FD" w:rsidRDefault="00F865FD" w:rsidP="00F865FD">
      <w:pPr>
        <w:spacing w:after="200" w:line="276" w:lineRule="auto"/>
        <w:jc w:val="left"/>
      </w:pPr>
    </w:p>
    <w:p w14:paraId="35208614" w14:textId="3ACFF917" w:rsidR="00F865FD" w:rsidRDefault="00F865FD" w:rsidP="00F865FD">
      <w:pPr>
        <w:jc w:val="center"/>
        <w:rPr>
          <w:b/>
          <w:i/>
          <w:sz w:val="32"/>
          <w:szCs w:val="32"/>
        </w:rPr>
      </w:pPr>
      <w:r w:rsidRPr="00B4009B">
        <w:rPr>
          <w:b/>
          <w:i/>
          <w:sz w:val="32"/>
          <w:szCs w:val="32"/>
        </w:rPr>
        <w:t xml:space="preserve">Заявка на </w:t>
      </w:r>
      <w:r>
        <w:rPr>
          <w:b/>
          <w:i/>
          <w:sz w:val="32"/>
          <w:szCs w:val="32"/>
        </w:rPr>
        <w:t>добавление объекта</w:t>
      </w:r>
      <w:r w:rsidRPr="00B4009B">
        <w:rPr>
          <w:b/>
          <w:i/>
          <w:sz w:val="32"/>
          <w:szCs w:val="32"/>
        </w:rPr>
        <w:t xml:space="preserve"> в БД </w:t>
      </w:r>
      <w:proofErr w:type="spellStart"/>
      <w:r>
        <w:rPr>
          <w:b/>
          <w:i/>
          <w:sz w:val="32"/>
          <w:szCs w:val="32"/>
        </w:rPr>
        <w:t>КиУСС</w:t>
      </w:r>
      <w:proofErr w:type="spellEnd"/>
    </w:p>
    <w:p w14:paraId="3BC47E1D" w14:textId="77777777" w:rsidR="003F0DB3" w:rsidRPr="004E66CA" w:rsidRDefault="003F0DB3" w:rsidP="00F865FD">
      <w:pPr>
        <w:jc w:val="center"/>
      </w:pPr>
    </w:p>
    <w:p w14:paraId="7C26F7FF" w14:textId="77777777" w:rsidR="00095F18" w:rsidRDefault="00095F18" w:rsidP="00A030F1">
      <w:pPr>
        <w:jc w:val="center"/>
      </w:pPr>
    </w:p>
    <w:p w14:paraId="7E04ED31" w14:textId="77777777" w:rsidR="003F0DB3" w:rsidRDefault="003F0DB3" w:rsidP="00A030F1">
      <w:pPr>
        <w:jc w:val="center"/>
      </w:pPr>
      <w:r>
        <w:rPr>
          <w:noProof/>
        </w:rPr>
        <w:drawing>
          <wp:inline distT="0" distB="0" distL="0" distR="0" wp14:anchorId="007F17B7" wp14:editId="26BD757D">
            <wp:extent cx="7311795" cy="9163050"/>
            <wp:effectExtent l="0" t="0" r="381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заявка на добавление объекта.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7319396" cy="9172575"/>
                    </a:xfrm>
                    <a:prstGeom prst="rect">
                      <a:avLst/>
                    </a:prstGeom>
                  </pic:spPr>
                </pic:pic>
              </a:graphicData>
            </a:graphic>
          </wp:inline>
        </w:drawing>
      </w:r>
    </w:p>
    <w:p w14:paraId="1E0C5EDF" w14:textId="77777777" w:rsidR="003F0DB3" w:rsidRDefault="003F0DB3" w:rsidP="00A030F1">
      <w:pPr>
        <w:jc w:val="center"/>
      </w:pPr>
    </w:p>
    <w:p w14:paraId="5BA06468" w14:textId="77777777" w:rsidR="003F0DB3" w:rsidRDefault="003F0DB3" w:rsidP="00A030F1">
      <w:pPr>
        <w:jc w:val="center"/>
      </w:pPr>
    </w:p>
    <w:p w14:paraId="3338C9FE" w14:textId="77777777" w:rsidR="003F0DB3" w:rsidRDefault="003F0DB3" w:rsidP="00A030F1">
      <w:pPr>
        <w:jc w:val="center"/>
      </w:pPr>
    </w:p>
    <w:p w14:paraId="24A9D171" w14:textId="77777777" w:rsidR="003F0DB3" w:rsidRDefault="003F0DB3" w:rsidP="00A030F1">
      <w:pPr>
        <w:jc w:val="center"/>
      </w:pPr>
    </w:p>
    <w:p w14:paraId="21D4B06C" w14:textId="77777777" w:rsidR="003F0DB3" w:rsidRDefault="003F0DB3" w:rsidP="00A030F1">
      <w:pPr>
        <w:jc w:val="center"/>
      </w:pPr>
    </w:p>
    <w:p w14:paraId="7780E6F0" w14:textId="77777777" w:rsidR="00095F18" w:rsidRDefault="00095F18" w:rsidP="00A030F1">
      <w:pPr>
        <w:jc w:val="center"/>
        <w:sectPr w:rsidR="00095F18" w:rsidSect="0031798E">
          <w:headerReference w:type="even" r:id="rId57"/>
          <w:headerReference w:type="default" r:id="rId58"/>
          <w:footerReference w:type="default" r:id="rId59"/>
          <w:headerReference w:type="first" r:id="rId60"/>
          <w:pgSz w:w="16839" w:h="23814" w:code="8"/>
          <w:pgMar w:top="1247" w:right="567" w:bottom="1021" w:left="510" w:header="737" w:footer="680" w:gutter="0"/>
          <w:cols w:space="708"/>
          <w:docGrid w:linePitch="360"/>
        </w:sectPr>
      </w:pPr>
    </w:p>
    <w:p w14:paraId="27287EDF" w14:textId="19BFAFC7" w:rsidR="00A64479" w:rsidRDefault="00A64479" w:rsidP="00A64479">
      <w:pPr>
        <w:pStyle w:val="2"/>
        <w:rPr>
          <w:noProof/>
        </w:rPr>
      </w:pPr>
      <w:bookmarkStart w:id="137" w:name="_ПРИЛОЖЕНИЕ_4._СХЕМА_1"/>
      <w:bookmarkStart w:id="138" w:name="_ПРИЛОЖЕНИЕ_5._СХЕМА"/>
      <w:bookmarkStart w:id="139" w:name="_Toc473040307"/>
      <w:bookmarkStart w:id="140" w:name="_Toc473280443"/>
      <w:bookmarkStart w:id="141" w:name="_Toc474223394"/>
      <w:bookmarkStart w:id="142" w:name="_Toc474238792"/>
      <w:bookmarkStart w:id="143" w:name="_Toc475973730"/>
      <w:bookmarkStart w:id="144" w:name="_Toc476053654"/>
      <w:bookmarkStart w:id="145" w:name="_Toc477438266"/>
      <w:bookmarkStart w:id="146" w:name="_Toc477448529"/>
      <w:bookmarkStart w:id="147" w:name="_Toc480708367"/>
      <w:bookmarkStart w:id="148" w:name="_Toc480790938"/>
      <w:bookmarkStart w:id="149" w:name="_Toc480874726"/>
      <w:bookmarkStart w:id="150" w:name="_Toc480883604"/>
      <w:bookmarkStart w:id="151" w:name="_Toc480883883"/>
      <w:bookmarkStart w:id="152" w:name="_Toc481134042"/>
      <w:bookmarkStart w:id="153" w:name="_Toc488154218"/>
      <w:bookmarkStart w:id="154" w:name="_Toc490200910"/>
      <w:bookmarkStart w:id="155" w:name="_Toc491760087"/>
      <w:bookmarkStart w:id="156" w:name="_Toc491761859"/>
      <w:bookmarkStart w:id="157" w:name="_Toc496366312"/>
      <w:bookmarkStart w:id="158" w:name="_Toc496695227"/>
      <w:bookmarkStart w:id="159" w:name="_Toc496776514"/>
      <w:bookmarkStart w:id="160" w:name="_Toc499834796"/>
      <w:bookmarkStart w:id="161" w:name="_Toc502243274"/>
      <w:bookmarkStart w:id="162" w:name="_Toc511987928"/>
      <w:bookmarkStart w:id="163" w:name="_Toc511987976"/>
      <w:bookmarkStart w:id="164" w:name="_Toc511988060"/>
      <w:bookmarkStart w:id="165" w:name="_Toc511988187"/>
      <w:bookmarkStart w:id="166" w:name="_Toc512352971"/>
      <w:bookmarkStart w:id="167" w:name="_Toc512353443"/>
      <w:bookmarkEnd w:id="137"/>
      <w:bookmarkEnd w:id="138"/>
      <w:r>
        <w:rPr>
          <w:noProof/>
        </w:rPr>
        <w:lastRenderedPageBreak/>
        <w:t xml:space="preserve">ПРИЛОЖЕНИЕ </w:t>
      </w:r>
      <w:r w:rsidR="00053C15">
        <w:rPr>
          <w:noProof/>
        </w:rPr>
        <w:t>5</w:t>
      </w:r>
      <w:r>
        <w:rPr>
          <w:noProof/>
        </w:rPr>
        <w:t xml:space="preserve">. </w:t>
      </w:r>
      <w:r w:rsidR="002E5204">
        <w:rPr>
          <w:noProof/>
        </w:rPr>
        <w:t xml:space="preserve">БЛОК-СХЕМА </w:t>
      </w:r>
      <w:r w:rsidR="00C64C71">
        <w:rPr>
          <w:noProof/>
        </w:rPr>
        <w:t>ПРОЦЕДУР</w:t>
      </w:r>
      <w:r w:rsidR="002E5204">
        <w:rPr>
          <w:noProof/>
        </w:rPr>
        <w:t>Ы</w:t>
      </w:r>
      <w:r w:rsidR="00C64C71">
        <w:rPr>
          <w:noProof/>
        </w:rPr>
        <w:t xml:space="preserve"> </w:t>
      </w:r>
      <w:r w:rsidR="001222FC">
        <w:rPr>
          <w:noProof/>
        </w:rPr>
        <w:t>ФОРМИРОВАНИ</w:t>
      </w:r>
      <w:r w:rsidR="00320903">
        <w:rPr>
          <w:noProof/>
        </w:rPr>
        <w:t>Я</w:t>
      </w:r>
      <w:r w:rsidR="001222FC">
        <w:rPr>
          <w:noProof/>
        </w:rPr>
        <w:t xml:space="preserve"> </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r w:rsidR="002E5204">
        <w:rPr>
          <w:noProof/>
        </w:rPr>
        <w:t>РАБОЧЕЙ ДОКУМЕНТАЦИИ</w:t>
      </w:r>
      <w:r w:rsidR="00B43379" w:rsidRPr="00B43379">
        <w:rPr>
          <w:noProof/>
        </w:rPr>
        <w:t xml:space="preserve"> </w:t>
      </w:r>
      <w:r w:rsidR="00B43379">
        <w:rPr>
          <w:noProof/>
        </w:rPr>
        <w:t>НА СТРОИТЕЛЬСТВО / РЕКОНСТРУКЦИЮ СКВАЖИН</w:t>
      </w:r>
      <w:bookmarkEnd w:id="162"/>
      <w:bookmarkEnd w:id="163"/>
      <w:bookmarkEnd w:id="164"/>
      <w:bookmarkEnd w:id="165"/>
      <w:bookmarkEnd w:id="166"/>
      <w:bookmarkEnd w:id="167"/>
    </w:p>
    <w:p w14:paraId="57980A40" w14:textId="77777777" w:rsidR="00B46BEE" w:rsidRDefault="00B46BEE" w:rsidP="00B46BEE"/>
    <w:p w14:paraId="7ECE1FE6" w14:textId="77777777" w:rsidR="00556EE0" w:rsidRPr="00B46BEE" w:rsidRDefault="00556EE0" w:rsidP="00B46BEE"/>
    <w:p w14:paraId="63EB404F" w14:textId="424803F5" w:rsidR="00F63156" w:rsidRDefault="00723E82" w:rsidP="00576739">
      <w:pPr>
        <w:jc w:val="center"/>
      </w:pPr>
      <w:r>
        <w:object w:dxaOrig="20117" w:dyaOrig="14779" w14:anchorId="4D51041E">
          <v:shape id="_x0000_i1028" type="#_x0000_t75" style="width:876pt;height:643.5pt" o:ole="">
            <v:imagedata r:id="rId61" o:title=""/>
          </v:shape>
          <o:OLEObject Type="Embed" ProgID="Visio.Drawing.11" ShapeID="_x0000_i1028" DrawAspect="Content" ObjectID="_1591612450" r:id="rId62"/>
        </w:object>
      </w:r>
    </w:p>
    <w:p w14:paraId="2F123046" w14:textId="77777777" w:rsidR="00682396" w:rsidRDefault="00682396" w:rsidP="00576739">
      <w:pPr>
        <w:jc w:val="center"/>
      </w:pPr>
    </w:p>
    <w:sectPr w:rsidR="00682396" w:rsidSect="00682396">
      <w:headerReference w:type="default" r:id="rId63"/>
      <w:footerReference w:type="default" r:id="rId64"/>
      <w:pgSz w:w="23814" w:h="16839" w:orient="landscape" w:code="8"/>
      <w:pgMar w:top="1247" w:right="567" w:bottom="1021" w:left="510"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4F8206B" w14:textId="77777777" w:rsidR="00DA70D5" w:rsidRDefault="00DA70D5" w:rsidP="00355C5D">
      <w:r>
        <w:separator/>
      </w:r>
    </w:p>
  </w:endnote>
  <w:endnote w:type="continuationSeparator" w:id="0">
    <w:p w14:paraId="2FB56A90" w14:textId="77777777" w:rsidR="00DA70D5" w:rsidRDefault="00DA70D5" w:rsidP="00355C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Cambria">
    <w:panose1 w:val="02040503050406030204"/>
    <w:charset w:val="CC"/>
    <w:family w:val="roman"/>
    <w:pitch w:val="variable"/>
    <w:sig w:usb0="E00002FF" w:usb1="400004FF" w:usb2="00000000" w:usb3="00000000" w:csb0="0000019F" w:csb1="00000000"/>
  </w:font>
  <w:font w:name="EuropeCondensedC">
    <w:altName w:val="Arial"/>
    <w:panose1 w:val="00000000000000000000"/>
    <w:charset w:val="CC"/>
    <w:family w:val="modern"/>
    <w:notTrueType/>
    <w:pitch w:val="variable"/>
    <w:sig w:usb0="00000001" w:usb1="0000004A" w:usb2="00000000" w:usb3="00000000" w:csb0="00000005" w:csb1="00000000"/>
  </w:font>
  <w:font w:name="PMingLiU">
    <w:altName w:val="新細明體"/>
    <w:panose1 w:val="02020500000000000000"/>
    <w:charset w:val="88"/>
    <w:family w:val="roman"/>
    <w:pitch w:val="variable"/>
    <w:sig w:usb0="A00002FF" w:usb1="28CFFCFA" w:usb2="00000016" w:usb3="00000000" w:csb0="00100001" w:csb1="00000000"/>
  </w:font>
  <w:font w:name="Open Sans">
    <w:altName w:val="Times New Roman"/>
    <w:charset w:val="00"/>
    <w:family w:val="auto"/>
    <w:pitch w:val="default"/>
  </w:font>
  <w:font w:name="MS Mincho">
    <w:altName w:val="ＭＳ 明朝"/>
    <w:panose1 w:val="02020609040205080304"/>
    <w:charset w:val="80"/>
    <w:family w:val="modern"/>
    <w:pitch w:val="fixed"/>
    <w:sig w:usb0="E00002FF" w:usb1="6AC7FDFB" w:usb2="00000012" w:usb3="00000000" w:csb0="0002009F" w:csb1="00000000"/>
  </w:font>
  <w:font w:name="Arial,Bold">
    <w:altName w:val="Arial Unicode MS"/>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5074B0" w14:textId="77777777" w:rsidR="009A46A0" w:rsidRPr="000129D2" w:rsidRDefault="009A46A0" w:rsidP="009121C1">
    <w:pPr>
      <w:rPr>
        <w:rFonts w:ascii="Arial" w:hAnsi="Arial" w:cs="Arial"/>
        <w:sz w:val="16"/>
        <w:szCs w:val="16"/>
      </w:rPr>
    </w:pPr>
    <w:r w:rsidRPr="000129D2">
      <w:rPr>
        <w:rFonts w:ascii="Arial" w:hAnsi="Arial" w:cs="Arial"/>
        <w:sz w:val="16"/>
        <w:szCs w:val="16"/>
      </w:rPr>
      <w:t xml:space="preserve">Права на настоящий ЛНД принадлежат </w:t>
    </w:r>
    <w:r>
      <w:rPr>
        <w:rFonts w:ascii="Arial" w:hAnsi="Arial" w:cs="Arial"/>
        <w:sz w:val="16"/>
        <w:szCs w:val="16"/>
      </w:rPr>
      <w:t>П</w:t>
    </w:r>
    <w:r w:rsidRPr="000129D2">
      <w:rPr>
        <w:rFonts w:ascii="Arial" w:hAnsi="Arial" w:cs="Arial"/>
        <w:sz w:val="16"/>
        <w:szCs w:val="16"/>
      </w:rPr>
      <w:t xml:space="preserve">АО «НК «Роснефть». ЛНД не может быть полностью или частично воспроизведён, тиражирован и распространён без разрешения </w:t>
    </w:r>
    <w:r>
      <w:rPr>
        <w:rFonts w:ascii="Arial" w:hAnsi="Arial" w:cs="Arial"/>
        <w:sz w:val="16"/>
        <w:szCs w:val="16"/>
      </w:rPr>
      <w:t>П</w:t>
    </w:r>
    <w:r w:rsidRPr="000129D2">
      <w:rPr>
        <w:rFonts w:ascii="Arial" w:hAnsi="Arial" w:cs="Arial"/>
        <w:sz w:val="16"/>
        <w:szCs w:val="16"/>
      </w:rPr>
      <w:t>АО «НК «Роснефть».</w:t>
    </w:r>
  </w:p>
  <w:p w14:paraId="7F99566E" w14:textId="77777777" w:rsidR="009A46A0" w:rsidRPr="000129D2" w:rsidRDefault="009A46A0" w:rsidP="009121C1">
    <w:pPr>
      <w:rPr>
        <w:rFonts w:ascii="Arial" w:hAnsi="Arial" w:cs="Arial"/>
        <w:sz w:val="16"/>
        <w:szCs w:val="16"/>
      </w:rPr>
    </w:pPr>
  </w:p>
  <w:p w14:paraId="3895B9A4" w14:textId="4923A9C4" w:rsidR="009A46A0" w:rsidRPr="00BE3478" w:rsidRDefault="009A46A0" w:rsidP="009121C1">
    <w:pPr>
      <w:pStyle w:val="aa"/>
      <w:tabs>
        <w:tab w:val="right" w:pos="9180"/>
        <w:tab w:val="left" w:pos="9899"/>
      </w:tabs>
      <w:ind w:right="-1" w:firstLine="180"/>
      <w:jc w:val="right"/>
      <w:rPr>
        <w:rFonts w:ascii="Arial" w:hAnsi="Arial" w:cs="Arial"/>
        <w:sz w:val="16"/>
        <w:szCs w:val="16"/>
      </w:rPr>
    </w:pPr>
    <w:r>
      <w:rPr>
        <w:rFonts w:ascii="Arial" w:hAnsi="Arial" w:cs="Arial"/>
        <w:sz w:val="16"/>
        <w:szCs w:val="16"/>
      </w:rPr>
      <w:t>© ® ПАО «НК «Роснефть», 2018</w:t>
    </w:r>
  </w:p>
  <w:tbl>
    <w:tblPr>
      <w:tblW w:w="5000" w:type="pct"/>
      <w:tblLook w:val="01E0" w:firstRow="1" w:lastRow="1" w:firstColumn="1" w:lastColumn="1" w:noHBand="0" w:noVBand="0"/>
    </w:tblPr>
    <w:tblGrid>
      <w:gridCol w:w="9606"/>
      <w:gridCol w:w="248"/>
    </w:tblGrid>
    <w:tr w:rsidR="009A46A0" w:rsidRPr="00D70A7B" w14:paraId="0F7F4C5D" w14:textId="77777777" w:rsidTr="00727878">
      <w:tc>
        <w:tcPr>
          <w:tcW w:w="4874" w:type="pct"/>
          <w:tcBorders>
            <w:top w:val="single" w:sz="12" w:space="0" w:color="FFD200"/>
          </w:tcBorders>
          <w:vAlign w:val="center"/>
        </w:tcPr>
        <w:p w14:paraId="40601119" w14:textId="7360FEF2" w:rsidR="009A46A0" w:rsidRPr="00086388" w:rsidRDefault="009A46A0" w:rsidP="00727878">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407CD189" w14:textId="77777777" w:rsidR="009A46A0" w:rsidRPr="006C7114" w:rsidRDefault="009A46A0" w:rsidP="00727878">
          <w:pPr>
            <w:pStyle w:val="aa"/>
            <w:spacing w:before="60"/>
            <w:rPr>
              <w:rFonts w:ascii="Arial" w:hAnsi="Arial" w:cs="Arial"/>
              <w:b/>
              <w:sz w:val="10"/>
              <w:szCs w:val="10"/>
            </w:rPr>
          </w:pPr>
        </w:p>
      </w:tc>
    </w:tr>
    <w:tr w:rsidR="009A46A0" w:rsidRPr="0066691B" w14:paraId="50B63E90" w14:textId="77777777" w:rsidTr="00727878">
      <w:trPr>
        <w:trHeight w:val="80"/>
      </w:trPr>
      <w:tc>
        <w:tcPr>
          <w:tcW w:w="4874" w:type="pct"/>
          <w:vAlign w:val="center"/>
        </w:tcPr>
        <w:p w14:paraId="544F2AE0" w14:textId="77777777" w:rsidR="009A46A0" w:rsidRDefault="009A46A0" w:rsidP="00727878">
          <w:pPr>
            <w:pStyle w:val="a8"/>
            <w:spacing w:before="20"/>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21A14C3A" w14:textId="31154F59" w:rsidR="00F5706D" w:rsidRPr="00F5706D" w:rsidRDefault="00F5706D" w:rsidP="00F5706D">
          <w:pPr>
            <w:pStyle w:val="S0"/>
            <w:spacing w:before="0"/>
            <w:jc w:val="both"/>
            <w:rPr>
              <w:rFonts w:cs="Arial"/>
              <w:color w:val="666666"/>
              <w:sz w:val="12"/>
              <w:szCs w:val="12"/>
            </w:rPr>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Pr>
              <w:rFonts w:eastAsiaTheme="minorHAnsi" w:cs="Arial"/>
              <w:noProof/>
              <w:color w:val="666666"/>
              <w:sz w:val="12"/>
              <w:szCs w:val="12"/>
              <w:lang w:eastAsia="en-US"/>
            </w:rPr>
            <w:t>27.06.2018 13:44</w:t>
          </w:r>
          <w:r>
            <w:rPr>
              <w:rFonts w:eastAsiaTheme="minorHAnsi" w:cs="Arial"/>
              <w:color w:val="666666"/>
              <w:sz w:val="12"/>
              <w:szCs w:val="12"/>
              <w:lang w:eastAsia="en-US"/>
            </w:rPr>
            <w:fldChar w:fldCharType="end"/>
          </w:r>
        </w:p>
      </w:tc>
      <w:tc>
        <w:tcPr>
          <w:tcW w:w="126" w:type="pct"/>
        </w:tcPr>
        <w:p w14:paraId="43F608A3" w14:textId="77777777" w:rsidR="009A46A0" w:rsidRPr="006C7114" w:rsidRDefault="009A46A0" w:rsidP="00727878">
          <w:pPr>
            <w:pStyle w:val="aa"/>
            <w:rPr>
              <w:rFonts w:ascii="Arial" w:hAnsi="Arial" w:cs="Arial"/>
              <w:b/>
              <w:sz w:val="10"/>
              <w:szCs w:val="10"/>
            </w:rPr>
          </w:pPr>
        </w:p>
      </w:tc>
    </w:tr>
  </w:tbl>
  <w:p w14:paraId="5C52F7BC" w14:textId="6266153C" w:rsidR="009A46A0" w:rsidRPr="008030B7" w:rsidRDefault="009A46A0" w:rsidP="00DF2269">
    <w:r>
      <w:rPr>
        <w:noProof/>
      </w:rPr>
      <mc:AlternateContent>
        <mc:Choice Requires="wps">
          <w:drawing>
            <wp:anchor distT="0" distB="0" distL="114300" distR="114300" simplePos="0" relativeHeight="251694080" behindDoc="0" locked="0" layoutInCell="1" allowOverlap="1" wp14:anchorId="41FE743C" wp14:editId="014981DB">
              <wp:simplePos x="0" y="0"/>
              <wp:positionH relativeFrom="column">
                <wp:posOffset>5181600</wp:posOffset>
              </wp:positionH>
              <wp:positionV relativeFrom="paragraph">
                <wp:posOffset>63500</wp:posOffset>
              </wp:positionV>
              <wp:extent cx="1009650" cy="333375"/>
              <wp:effectExtent l="0" t="0" r="0" b="9525"/>
              <wp:wrapNone/>
              <wp:docPr id="3" name="Поле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99A529C" w14:textId="77777777" w:rsidR="009A46A0" w:rsidRPr="004511AD" w:rsidRDefault="009A46A0" w:rsidP="00727878">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 o:spid="_x0000_s1026" type="#_x0000_t202" style="position:absolute;left:0;text-align:left;margin-left:408pt;margin-top:5pt;width:79.5pt;height:26.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" filled="f" stroked="f" strokeweight="1.3pt">
              <v:textbox>
                <w:txbxContent>
                  <w:p w14:paraId="499A529C" w14:textId="77777777" w:rsidR="009A46A0" w:rsidRPr="004511AD" w:rsidRDefault="009A46A0" w:rsidP="00727878">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606"/>
      <w:gridCol w:w="248"/>
    </w:tblGrid>
    <w:tr w:rsidR="009A46A0" w:rsidRPr="00D70A7B" w14:paraId="6222BD79" w14:textId="77777777" w:rsidTr="009A46A0">
      <w:tc>
        <w:tcPr>
          <w:tcW w:w="4874" w:type="pct"/>
          <w:tcBorders>
            <w:top w:val="single" w:sz="12" w:space="0" w:color="FFD200"/>
          </w:tcBorders>
          <w:vAlign w:val="center"/>
        </w:tcPr>
        <w:p w14:paraId="15598F16"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27D2EEE0" w14:textId="77777777" w:rsidR="009A46A0" w:rsidRPr="006C7114" w:rsidRDefault="009A46A0" w:rsidP="009A46A0">
          <w:pPr>
            <w:pStyle w:val="aa"/>
            <w:spacing w:before="60"/>
            <w:rPr>
              <w:rFonts w:ascii="Arial" w:hAnsi="Arial" w:cs="Arial"/>
              <w:b/>
              <w:sz w:val="10"/>
              <w:szCs w:val="10"/>
            </w:rPr>
          </w:pPr>
        </w:p>
      </w:tc>
    </w:tr>
    <w:tr w:rsidR="009A46A0" w:rsidRPr="0066691B" w14:paraId="0FF228F5" w14:textId="77777777" w:rsidTr="009A46A0">
      <w:trPr>
        <w:trHeight w:val="80"/>
      </w:trPr>
      <w:tc>
        <w:tcPr>
          <w:tcW w:w="4874" w:type="pct"/>
          <w:vAlign w:val="center"/>
        </w:tcPr>
        <w:p w14:paraId="21709627"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69CBAA57" w14:textId="773D2969"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Pr>
              <w:rFonts w:eastAsiaTheme="minorHAnsi" w:cs="Arial"/>
              <w:noProof/>
              <w:color w:val="666666"/>
              <w:sz w:val="12"/>
              <w:szCs w:val="12"/>
              <w:lang w:eastAsia="en-US"/>
            </w:rPr>
            <w:t>27.06.2018 13:44</w:t>
          </w:r>
          <w:r>
            <w:rPr>
              <w:rFonts w:eastAsiaTheme="minorHAnsi" w:cs="Arial"/>
              <w:color w:val="666666"/>
              <w:sz w:val="12"/>
              <w:szCs w:val="12"/>
              <w:lang w:eastAsia="en-US"/>
            </w:rPr>
            <w:fldChar w:fldCharType="end"/>
          </w:r>
        </w:p>
      </w:tc>
      <w:tc>
        <w:tcPr>
          <w:tcW w:w="126" w:type="pct"/>
        </w:tcPr>
        <w:p w14:paraId="4552AE36" w14:textId="77777777" w:rsidR="009A46A0" w:rsidRPr="006C7114" w:rsidRDefault="009A46A0" w:rsidP="009A46A0">
          <w:pPr>
            <w:pStyle w:val="aa"/>
            <w:rPr>
              <w:rFonts w:ascii="Arial" w:hAnsi="Arial" w:cs="Arial"/>
              <w:b/>
              <w:sz w:val="10"/>
              <w:szCs w:val="10"/>
            </w:rPr>
          </w:pPr>
        </w:p>
      </w:tc>
    </w:tr>
  </w:tbl>
  <w:p w14:paraId="581A0297" w14:textId="77777777" w:rsidR="009A46A0" w:rsidRPr="008030B7" w:rsidRDefault="009A46A0" w:rsidP="009A46A0">
    <w:r>
      <w:rPr>
        <w:noProof/>
      </w:rPr>
      <mc:AlternateContent>
        <mc:Choice Requires="wps">
          <w:drawing>
            <wp:anchor distT="0" distB="0" distL="114300" distR="114300" simplePos="0" relativeHeight="251712512" behindDoc="0" locked="0" layoutInCell="1" allowOverlap="1" wp14:anchorId="78E22E8C" wp14:editId="1820ACF2">
              <wp:simplePos x="0" y="0"/>
              <wp:positionH relativeFrom="column">
                <wp:posOffset>5181600</wp:posOffset>
              </wp:positionH>
              <wp:positionV relativeFrom="paragraph">
                <wp:posOffset>63500</wp:posOffset>
              </wp:positionV>
              <wp:extent cx="1009650" cy="333375"/>
              <wp:effectExtent l="0" t="0" r="0" b="9525"/>
              <wp:wrapNone/>
              <wp:docPr id="2" name="Поле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F1074B1"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 o:spid="_x0000_s1027" type="#_x0000_t202" style="position:absolute;left:0;text-align:left;margin-left:408pt;margin-top:5pt;width:79.5pt;height:26.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DJsxAIAAME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" filled="f" stroked="f" strokeweight="1.3pt">
              <v:textbox>
                <w:txbxContent>
                  <w:p w14:paraId="5F1074B1"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74"/>
      <w:gridCol w:w="403"/>
    </w:tblGrid>
    <w:tr w:rsidR="009A46A0" w:rsidRPr="00D70A7B" w14:paraId="108F40F7" w14:textId="77777777" w:rsidTr="009A46A0">
      <w:tc>
        <w:tcPr>
          <w:tcW w:w="4874" w:type="pct"/>
          <w:tcBorders>
            <w:top w:val="single" w:sz="12" w:space="0" w:color="FFD200"/>
          </w:tcBorders>
          <w:vAlign w:val="center"/>
        </w:tcPr>
        <w:p w14:paraId="53EFF5C2"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37B40777" w14:textId="77777777" w:rsidR="009A46A0" w:rsidRPr="006C7114" w:rsidRDefault="009A46A0" w:rsidP="009A46A0">
          <w:pPr>
            <w:pStyle w:val="aa"/>
            <w:spacing w:before="60"/>
            <w:rPr>
              <w:rFonts w:ascii="Arial" w:hAnsi="Arial" w:cs="Arial"/>
              <w:b/>
              <w:sz w:val="10"/>
              <w:szCs w:val="10"/>
            </w:rPr>
          </w:pPr>
        </w:p>
      </w:tc>
    </w:tr>
    <w:tr w:rsidR="009A46A0" w:rsidRPr="0066691B" w14:paraId="729A409A" w14:textId="77777777" w:rsidTr="009A46A0">
      <w:trPr>
        <w:trHeight w:val="80"/>
      </w:trPr>
      <w:tc>
        <w:tcPr>
          <w:tcW w:w="4874" w:type="pct"/>
          <w:vAlign w:val="center"/>
        </w:tcPr>
        <w:p w14:paraId="78C9BBC1"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62BC0A50" w14:textId="6E34C79B"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Pr>
              <w:rFonts w:eastAsiaTheme="minorHAnsi" w:cs="Arial"/>
              <w:noProof/>
              <w:color w:val="666666"/>
              <w:sz w:val="12"/>
              <w:szCs w:val="12"/>
              <w:lang w:eastAsia="en-US"/>
            </w:rPr>
            <w:t>27.06.2018 13:44</w:t>
          </w:r>
          <w:r>
            <w:rPr>
              <w:rFonts w:eastAsiaTheme="minorHAnsi" w:cs="Arial"/>
              <w:color w:val="666666"/>
              <w:sz w:val="12"/>
              <w:szCs w:val="12"/>
              <w:lang w:eastAsia="en-US"/>
            </w:rPr>
            <w:fldChar w:fldCharType="end"/>
          </w:r>
        </w:p>
      </w:tc>
      <w:tc>
        <w:tcPr>
          <w:tcW w:w="126" w:type="pct"/>
        </w:tcPr>
        <w:p w14:paraId="62E47CF2" w14:textId="77777777" w:rsidR="009A46A0" w:rsidRPr="006C7114" w:rsidRDefault="009A46A0" w:rsidP="009A46A0">
          <w:pPr>
            <w:pStyle w:val="aa"/>
            <w:rPr>
              <w:rFonts w:ascii="Arial" w:hAnsi="Arial" w:cs="Arial"/>
              <w:b/>
              <w:sz w:val="10"/>
              <w:szCs w:val="10"/>
            </w:rPr>
          </w:pPr>
        </w:p>
      </w:tc>
    </w:tr>
  </w:tbl>
  <w:p w14:paraId="22AD5B58" w14:textId="77777777" w:rsidR="009A46A0" w:rsidRPr="008030B7" w:rsidRDefault="009A46A0" w:rsidP="009A46A0">
    <w:r>
      <w:rPr>
        <w:noProof/>
      </w:rPr>
      <mc:AlternateContent>
        <mc:Choice Requires="wps">
          <w:drawing>
            <wp:anchor distT="0" distB="0" distL="114300" distR="114300" simplePos="0" relativeHeight="251714560" behindDoc="0" locked="0" layoutInCell="1" allowOverlap="1" wp14:anchorId="6F95FB22" wp14:editId="54141F17">
              <wp:simplePos x="0" y="0"/>
              <wp:positionH relativeFrom="column">
                <wp:posOffset>9048750</wp:posOffset>
              </wp:positionH>
              <wp:positionV relativeFrom="paragraph">
                <wp:posOffset>130175</wp:posOffset>
              </wp:positionV>
              <wp:extent cx="1009650" cy="333375"/>
              <wp:effectExtent l="0" t="0" r="0" b="9525"/>
              <wp:wrapNone/>
              <wp:docPr id="4" name="Поле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407A274"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4" o:spid="_x0000_s1028" type="#_x0000_t202" style="position:absolute;left:0;text-align:left;margin-left:712.5pt;margin-top:10.25pt;width:79.5pt;height:26.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11wxAIAAME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" filled="f" stroked="f" strokeweight="1.3pt">
              <v:textbox>
                <w:txbxContent>
                  <w:p w14:paraId="2407A274"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606"/>
      <w:gridCol w:w="248"/>
    </w:tblGrid>
    <w:tr w:rsidR="009A46A0" w:rsidRPr="00D70A7B" w14:paraId="55F51FA6" w14:textId="77777777" w:rsidTr="009A46A0">
      <w:tc>
        <w:tcPr>
          <w:tcW w:w="4874" w:type="pct"/>
          <w:tcBorders>
            <w:top w:val="single" w:sz="12" w:space="0" w:color="FFD200"/>
          </w:tcBorders>
          <w:vAlign w:val="center"/>
        </w:tcPr>
        <w:p w14:paraId="59A41218"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0657160A" w14:textId="77777777" w:rsidR="009A46A0" w:rsidRPr="006C7114" w:rsidRDefault="009A46A0" w:rsidP="009A46A0">
          <w:pPr>
            <w:pStyle w:val="aa"/>
            <w:spacing w:before="60"/>
            <w:rPr>
              <w:rFonts w:ascii="Arial" w:hAnsi="Arial" w:cs="Arial"/>
              <w:b/>
              <w:sz w:val="10"/>
              <w:szCs w:val="10"/>
            </w:rPr>
          </w:pPr>
        </w:p>
      </w:tc>
    </w:tr>
    <w:tr w:rsidR="009A46A0" w:rsidRPr="0066691B" w14:paraId="5BF411E7" w14:textId="77777777" w:rsidTr="009A46A0">
      <w:trPr>
        <w:trHeight w:val="80"/>
      </w:trPr>
      <w:tc>
        <w:tcPr>
          <w:tcW w:w="4874" w:type="pct"/>
          <w:vAlign w:val="center"/>
        </w:tcPr>
        <w:p w14:paraId="67EC78D7"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37CC0EFA" w14:textId="75E4C1D8"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Pr>
              <w:rFonts w:eastAsiaTheme="minorHAnsi" w:cs="Arial"/>
              <w:noProof/>
              <w:color w:val="666666"/>
              <w:sz w:val="12"/>
              <w:szCs w:val="12"/>
              <w:lang w:eastAsia="en-US"/>
            </w:rPr>
            <w:t>27.06.2018 13:44</w:t>
          </w:r>
          <w:r>
            <w:rPr>
              <w:rFonts w:eastAsiaTheme="minorHAnsi" w:cs="Arial"/>
              <w:color w:val="666666"/>
              <w:sz w:val="12"/>
              <w:szCs w:val="12"/>
              <w:lang w:eastAsia="en-US"/>
            </w:rPr>
            <w:fldChar w:fldCharType="end"/>
          </w:r>
        </w:p>
      </w:tc>
      <w:tc>
        <w:tcPr>
          <w:tcW w:w="126" w:type="pct"/>
        </w:tcPr>
        <w:p w14:paraId="2A676756" w14:textId="77777777" w:rsidR="009A46A0" w:rsidRPr="006C7114" w:rsidRDefault="009A46A0" w:rsidP="009A46A0">
          <w:pPr>
            <w:pStyle w:val="aa"/>
            <w:rPr>
              <w:rFonts w:ascii="Arial" w:hAnsi="Arial" w:cs="Arial"/>
              <w:b/>
              <w:sz w:val="10"/>
              <w:szCs w:val="10"/>
            </w:rPr>
          </w:pPr>
        </w:p>
      </w:tc>
    </w:tr>
  </w:tbl>
  <w:p w14:paraId="3D5FA595" w14:textId="77777777" w:rsidR="009A46A0" w:rsidRPr="008030B7" w:rsidRDefault="009A46A0" w:rsidP="009A46A0">
    <w:r>
      <w:rPr>
        <w:noProof/>
      </w:rPr>
      <mc:AlternateContent>
        <mc:Choice Requires="wps">
          <w:drawing>
            <wp:anchor distT="0" distB="0" distL="114300" distR="114300" simplePos="0" relativeHeight="251716608" behindDoc="0" locked="0" layoutInCell="1" allowOverlap="1" wp14:anchorId="196016BA" wp14:editId="1654AFFF">
              <wp:simplePos x="0" y="0"/>
              <wp:positionH relativeFrom="column">
                <wp:posOffset>5181600</wp:posOffset>
              </wp:positionH>
              <wp:positionV relativeFrom="paragraph">
                <wp:posOffset>63500</wp:posOffset>
              </wp:positionV>
              <wp:extent cx="1009650" cy="333375"/>
              <wp:effectExtent l="0" t="0" r="0" b="9525"/>
              <wp:wrapNone/>
              <wp:docPr id="5" name="Поле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2F9865B"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5" o:spid="_x0000_s1029" type="#_x0000_t202" style="position:absolute;left:0;text-align:left;margin-left:408pt;margin-top:5pt;width:79.5pt;height:26.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" filled="f" stroked="f" strokeweight="1.3pt">
              <v:textbox>
                <w:txbxContent>
                  <w:p w14:paraId="22F9865B"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22375"/>
      <w:gridCol w:w="578"/>
    </w:tblGrid>
    <w:tr w:rsidR="009A46A0" w:rsidRPr="00D70A7B" w14:paraId="134CFD7A" w14:textId="77777777" w:rsidTr="009A46A0">
      <w:tc>
        <w:tcPr>
          <w:tcW w:w="4874" w:type="pct"/>
          <w:tcBorders>
            <w:top w:val="single" w:sz="12" w:space="0" w:color="FFD200"/>
          </w:tcBorders>
          <w:vAlign w:val="center"/>
        </w:tcPr>
        <w:p w14:paraId="4626D494"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5AB600E3" w14:textId="77777777" w:rsidR="009A46A0" w:rsidRPr="006C7114" w:rsidRDefault="009A46A0" w:rsidP="009A46A0">
          <w:pPr>
            <w:pStyle w:val="aa"/>
            <w:spacing w:before="60"/>
            <w:rPr>
              <w:rFonts w:ascii="Arial" w:hAnsi="Arial" w:cs="Arial"/>
              <w:b/>
              <w:sz w:val="10"/>
              <w:szCs w:val="10"/>
            </w:rPr>
          </w:pPr>
        </w:p>
      </w:tc>
    </w:tr>
    <w:tr w:rsidR="009A46A0" w:rsidRPr="0066691B" w14:paraId="02A6D77A" w14:textId="77777777" w:rsidTr="009A46A0">
      <w:trPr>
        <w:trHeight w:val="80"/>
      </w:trPr>
      <w:tc>
        <w:tcPr>
          <w:tcW w:w="4874" w:type="pct"/>
          <w:vAlign w:val="center"/>
        </w:tcPr>
        <w:p w14:paraId="1E10B167"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0BA4F236" w14:textId="017289AC"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Pr>
              <w:rFonts w:eastAsiaTheme="minorHAnsi" w:cs="Arial"/>
              <w:noProof/>
              <w:color w:val="666666"/>
              <w:sz w:val="12"/>
              <w:szCs w:val="12"/>
              <w:lang w:eastAsia="en-US"/>
            </w:rPr>
            <w:t>27.06.2018 13:44</w:t>
          </w:r>
          <w:r>
            <w:rPr>
              <w:rFonts w:eastAsiaTheme="minorHAnsi" w:cs="Arial"/>
              <w:color w:val="666666"/>
              <w:sz w:val="12"/>
              <w:szCs w:val="12"/>
              <w:lang w:eastAsia="en-US"/>
            </w:rPr>
            <w:fldChar w:fldCharType="end"/>
          </w:r>
        </w:p>
      </w:tc>
      <w:tc>
        <w:tcPr>
          <w:tcW w:w="126" w:type="pct"/>
        </w:tcPr>
        <w:p w14:paraId="51ECC0A2" w14:textId="77777777" w:rsidR="009A46A0" w:rsidRPr="006C7114" w:rsidRDefault="009A46A0" w:rsidP="009A46A0">
          <w:pPr>
            <w:pStyle w:val="aa"/>
            <w:rPr>
              <w:rFonts w:ascii="Arial" w:hAnsi="Arial" w:cs="Arial"/>
              <w:b/>
              <w:sz w:val="10"/>
              <w:szCs w:val="10"/>
            </w:rPr>
          </w:pPr>
        </w:p>
      </w:tc>
    </w:tr>
  </w:tbl>
  <w:p w14:paraId="55A527E1" w14:textId="77777777" w:rsidR="009A46A0" w:rsidRPr="008030B7" w:rsidRDefault="009A46A0" w:rsidP="009A46A0">
    <w:r>
      <w:rPr>
        <w:noProof/>
      </w:rPr>
      <mc:AlternateContent>
        <mc:Choice Requires="wps">
          <w:drawing>
            <wp:anchor distT="0" distB="0" distL="114300" distR="114300" simplePos="0" relativeHeight="251718656" behindDoc="0" locked="0" layoutInCell="1" allowOverlap="1" wp14:anchorId="3BF7C44C" wp14:editId="24D16BBE">
              <wp:simplePos x="0" y="0"/>
              <wp:positionH relativeFrom="column">
                <wp:posOffset>13439775</wp:posOffset>
              </wp:positionH>
              <wp:positionV relativeFrom="paragraph">
                <wp:posOffset>120650</wp:posOffset>
              </wp:positionV>
              <wp:extent cx="1009650" cy="333375"/>
              <wp:effectExtent l="0" t="0" r="0" b="9525"/>
              <wp:wrapNone/>
              <wp:docPr id="6" name="Поле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8DD2024"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6" o:spid="_x0000_s1030" type="#_x0000_t202" style="position:absolute;left:0;text-align:left;margin-left:1058.25pt;margin-top:9.5pt;width:79.5pt;height:26.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4mxAIAAME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" filled="f" stroked="f" strokeweight="1.3pt">
              <v:textbox>
                <w:txbxContent>
                  <w:p w14:paraId="28DD2024"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75"/>
      <w:gridCol w:w="403"/>
    </w:tblGrid>
    <w:tr w:rsidR="009A46A0" w:rsidRPr="00D70A7B" w14:paraId="6FCB27D8" w14:textId="77777777" w:rsidTr="009A46A0">
      <w:tc>
        <w:tcPr>
          <w:tcW w:w="4874" w:type="pct"/>
          <w:tcBorders>
            <w:top w:val="single" w:sz="12" w:space="0" w:color="FFD200"/>
          </w:tcBorders>
          <w:vAlign w:val="center"/>
        </w:tcPr>
        <w:p w14:paraId="7BE26245"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36E0F95D" w14:textId="77777777" w:rsidR="009A46A0" w:rsidRPr="006C7114" w:rsidRDefault="009A46A0" w:rsidP="009A46A0">
          <w:pPr>
            <w:pStyle w:val="aa"/>
            <w:spacing w:before="60"/>
            <w:rPr>
              <w:rFonts w:ascii="Arial" w:hAnsi="Arial" w:cs="Arial"/>
              <w:b/>
              <w:sz w:val="10"/>
              <w:szCs w:val="10"/>
            </w:rPr>
          </w:pPr>
        </w:p>
      </w:tc>
    </w:tr>
    <w:tr w:rsidR="009A46A0" w:rsidRPr="0066691B" w14:paraId="0158F6D4" w14:textId="77777777" w:rsidTr="009A46A0">
      <w:trPr>
        <w:trHeight w:val="80"/>
      </w:trPr>
      <w:tc>
        <w:tcPr>
          <w:tcW w:w="4874" w:type="pct"/>
          <w:vAlign w:val="center"/>
        </w:tcPr>
        <w:p w14:paraId="59C21E0A"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5FC4791C" w14:textId="070751DF"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Pr>
              <w:rFonts w:eastAsiaTheme="minorHAnsi" w:cs="Arial"/>
              <w:noProof/>
              <w:color w:val="666666"/>
              <w:sz w:val="12"/>
              <w:szCs w:val="12"/>
              <w:lang w:eastAsia="en-US"/>
            </w:rPr>
            <w:t>27.06.2018 13:44</w:t>
          </w:r>
          <w:r>
            <w:rPr>
              <w:rFonts w:eastAsiaTheme="minorHAnsi" w:cs="Arial"/>
              <w:color w:val="666666"/>
              <w:sz w:val="12"/>
              <w:szCs w:val="12"/>
              <w:lang w:eastAsia="en-US"/>
            </w:rPr>
            <w:fldChar w:fldCharType="end"/>
          </w:r>
        </w:p>
      </w:tc>
      <w:tc>
        <w:tcPr>
          <w:tcW w:w="126" w:type="pct"/>
        </w:tcPr>
        <w:p w14:paraId="0F6719E4" w14:textId="77777777" w:rsidR="009A46A0" w:rsidRPr="006C7114" w:rsidRDefault="009A46A0" w:rsidP="009A46A0">
          <w:pPr>
            <w:pStyle w:val="aa"/>
            <w:rPr>
              <w:rFonts w:ascii="Arial" w:hAnsi="Arial" w:cs="Arial"/>
              <w:b/>
              <w:sz w:val="10"/>
              <w:szCs w:val="10"/>
            </w:rPr>
          </w:pPr>
        </w:p>
      </w:tc>
    </w:tr>
  </w:tbl>
  <w:p w14:paraId="4D01E2EE" w14:textId="77777777" w:rsidR="009A46A0" w:rsidRPr="008030B7" w:rsidRDefault="009A46A0" w:rsidP="009A46A0">
    <w:r>
      <w:rPr>
        <w:noProof/>
      </w:rPr>
      <mc:AlternateContent>
        <mc:Choice Requires="wps">
          <w:drawing>
            <wp:anchor distT="0" distB="0" distL="114300" distR="114300" simplePos="0" relativeHeight="251720704" behindDoc="0" locked="0" layoutInCell="1" allowOverlap="1" wp14:anchorId="5C6B9BFA" wp14:editId="4F420E17">
              <wp:simplePos x="0" y="0"/>
              <wp:positionH relativeFrom="column">
                <wp:posOffset>8982075</wp:posOffset>
              </wp:positionH>
              <wp:positionV relativeFrom="paragraph">
                <wp:posOffset>111125</wp:posOffset>
              </wp:positionV>
              <wp:extent cx="1009650" cy="333375"/>
              <wp:effectExtent l="0" t="0" r="0" b="9525"/>
              <wp:wrapNone/>
              <wp:docPr id="7"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1EBBDEF"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7" o:spid="_x0000_s1031" type="#_x0000_t202" style="position:absolute;left:0;text-align:left;margin-left:707.25pt;margin-top:8.75pt;width:79.5pt;height:26.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TixAIAAME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" filled="f" stroked="f" strokeweight="1.3pt">
              <v:textbox>
                <w:txbxContent>
                  <w:p w14:paraId="71EBBDEF"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22375"/>
      <w:gridCol w:w="578"/>
    </w:tblGrid>
    <w:tr w:rsidR="009A46A0" w:rsidRPr="00D70A7B" w14:paraId="46649D1E" w14:textId="77777777" w:rsidTr="009A46A0">
      <w:tc>
        <w:tcPr>
          <w:tcW w:w="4874" w:type="pct"/>
          <w:tcBorders>
            <w:top w:val="single" w:sz="12" w:space="0" w:color="FFD200"/>
          </w:tcBorders>
          <w:vAlign w:val="center"/>
        </w:tcPr>
        <w:p w14:paraId="4323E28B"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2F4DEB">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52B6B5AD" w14:textId="77777777" w:rsidR="009A46A0" w:rsidRPr="006C7114" w:rsidRDefault="009A46A0" w:rsidP="009A46A0">
          <w:pPr>
            <w:pStyle w:val="aa"/>
            <w:spacing w:before="60"/>
            <w:rPr>
              <w:rFonts w:ascii="Arial" w:hAnsi="Arial" w:cs="Arial"/>
              <w:b/>
              <w:sz w:val="10"/>
              <w:szCs w:val="10"/>
            </w:rPr>
          </w:pPr>
        </w:p>
      </w:tc>
    </w:tr>
    <w:tr w:rsidR="009A46A0" w:rsidRPr="0066691B" w14:paraId="0576FC08" w14:textId="77777777" w:rsidTr="009A46A0">
      <w:trPr>
        <w:trHeight w:val="80"/>
      </w:trPr>
      <w:tc>
        <w:tcPr>
          <w:tcW w:w="4874" w:type="pct"/>
          <w:vAlign w:val="center"/>
        </w:tcPr>
        <w:p w14:paraId="004E293E"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1CEC57A0" w14:textId="5190F26F"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Pr>
              <w:rFonts w:eastAsiaTheme="minorHAnsi" w:cs="Arial"/>
              <w:noProof/>
              <w:color w:val="666666"/>
              <w:sz w:val="12"/>
              <w:szCs w:val="12"/>
              <w:lang w:eastAsia="en-US"/>
            </w:rPr>
            <w:t>27.06.2018 13:44</w:t>
          </w:r>
          <w:r>
            <w:rPr>
              <w:rFonts w:eastAsiaTheme="minorHAnsi" w:cs="Arial"/>
              <w:color w:val="666666"/>
              <w:sz w:val="12"/>
              <w:szCs w:val="12"/>
              <w:lang w:eastAsia="en-US"/>
            </w:rPr>
            <w:fldChar w:fldCharType="end"/>
          </w:r>
        </w:p>
      </w:tc>
      <w:tc>
        <w:tcPr>
          <w:tcW w:w="126" w:type="pct"/>
        </w:tcPr>
        <w:p w14:paraId="31EA52CB" w14:textId="77777777" w:rsidR="009A46A0" w:rsidRPr="006C7114" w:rsidRDefault="009A46A0" w:rsidP="009A46A0">
          <w:pPr>
            <w:pStyle w:val="aa"/>
            <w:rPr>
              <w:rFonts w:ascii="Arial" w:hAnsi="Arial" w:cs="Arial"/>
              <w:b/>
              <w:sz w:val="10"/>
              <w:szCs w:val="10"/>
            </w:rPr>
          </w:pPr>
        </w:p>
      </w:tc>
    </w:tr>
  </w:tbl>
  <w:p w14:paraId="40AF80EB" w14:textId="77777777" w:rsidR="009A46A0" w:rsidRPr="004D02B7" w:rsidRDefault="009A46A0" w:rsidP="004D02B7">
    <w:pPr>
      <w:pStyle w:val="aa"/>
    </w:pPr>
    <w:r>
      <w:rPr>
        <w:noProof/>
      </w:rPr>
      <mc:AlternateContent>
        <mc:Choice Requires="wps">
          <w:drawing>
            <wp:anchor distT="0" distB="0" distL="114300" distR="114300" simplePos="0" relativeHeight="251706368" behindDoc="0" locked="0" layoutInCell="1" allowOverlap="1" wp14:anchorId="27F19230" wp14:editId="4C52ABA5">
              <wp:simplePos x="0" y="0"/>
              <wp:positionH relativeFrom="column">
                <wp:posOffset>13475970</wp:posOffset>
              </wp:positionH>
              <wp:positionV relativeFrom="paragraph">
                <wp:posOffset>81915</wp:posOffset>
              </wp:positionV>
              <wp:extent cx="1009650" cy="333375"/>
              <wp:effectExtent l="0" t="0" r="0" b="9525"/>
              <wp:wrapNone/>
              <wp:docPr id="27" name="Поле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7D2F594" w14:textId="77777777" w:rsidR="009A46A0" w:rsidRPr="004511AD" w:rsidRDefault="009A46A0" w:rsidP="004D02B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7" o:spid="_x0000_s1032" type="#_x0000_t202" style="position:absolute;left:0;text-align:left;margin-left:1061.1pt;margin-top:6.45pt;width:79.5pt;height:26.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0Jyxg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" filled="f" stroked="f" strokeweight="1.3pt">
              <v:textbox>
                <w:txbxContent>
                  <w:p w14:paraId="07D2F594" w14:textId="77777777" w:rsidR="009A46A0" w:rsidRPr="004511AD" w:rsidRDefault="009A46A0" w:rsidP="004D02B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75"/>
      <w:gridCol w:w="403"/>
    </w:tblGrid>
    <w:tr w:rsidR="009A46A0" w:rsidRPr="00D70A7B" w14:paraId="23E7BCF8" w14:textId="77777777" w:rsidTr="009A46A0">
      <w:tc>
        <w:tcPr>
          <w:tcW w:w="4874" w:type="pct"/>
          <w:tcBorders>
            <w:top w:val="single" w:sz="12" w:space="0" w:color="FFD200"/>
          </w:tcBorders>
          <w:vAlign w:val="center"/>
        </w:tcPr>
        <w:p w14:paraId="202DD05B"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189EEC9B" w14:textId="77777777" w:rsidR="009A46A0" w:rsidRPr="006C7114" w:rsidRDefault="009A46A0" w:rsidP="009A46A0">
          <w:pPr>
            <w:pStyle w:val="aa"/>
            <w:spacing w:before="60"/>
            <w:rPr>
              <w:rFonts w:ascii="Arial" w:hAnsi="Arial" w:cs="Arial"/>
              <w:b/>
              <w:sz w:val="10"/>
              <w:szCs w:val="10"/>
            </w:rPr>
          </w:pPr>
        </w:p>
      </w:tc>
    </w:tr>
    <w:tr w:rsidR="009A46A0" w:rsidRPr="0066691B" w14:paraId="2F53C86F" w14:textId="77777777" w:rsidTr="009A46A0">
      <w:trPr>
        <w:trHeight w:val="80"/>
      </w:trPr>
      <w:tc>
        <w:tcPr>
          <w:tcW w:w="4874" w:type="pct"/>
          <w:vAlign w:val="center"/>
        </w:tcPr>
        <w:p w14:paraId="4CBDD967"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0C493496" w14:textId="2A4A2DD8"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Pr>
              <w:rFonts w:eastAsiaTheme="minorHAnsi" w:cs="Arial"/>
              <w:noProof/>
              <w:color w:val="666666"/>
              <w:sz w:val="12"/>
              <w:szCs w:val="12"/>
              <w:lang w:eastAsia="en-US"/>
            </w:rPr>
            <w:t>27.06.2018 13:44</w:t>
          </w:r>
          <w:r>
            <w:rPr>
              <w:rFonts w:eastAsiaTheme="minorHAnsi" w:cs="Arial"/>
              <w:color w:val="666666"/>
              <w:sz w:val="12"/>
              <w:szCs w:val="12"/>
              <w:lang w:eastAsia="en-US"/>
            </w:rPr>
            <w:fldChar w:fldCharType="end"/>
          </w:r>
        </w:p>
      </w:tc>
      <w:tc>
        <w:tcPr>
          <w:tcW w:w="126" w:type="pct"/>
        </w:tcPr>
        <w:p w14:paraId="6F7324B3" w14:textId="77777777" w:rsidR="009A46A0" w:rsidRPr="006C7114" w:rsidRDefault="009A46A0" w:rsidP="009A46A0">
          <w:pPr>
            <w:pStyle w:val="aa"/>
            <w:rPr>
              <w:rFonts w:ascii="Arial" w:hAnsi="Arial" w:cs="Arial"/>
              <w:b/>
              <w:sz w:val="10"/>
              <w:szCs w:val="10"/>
            </w:rPr>
          </w:pPr>
        </w:p>
      </w:tc>
    </w:tr>
  </w:tbl>
  <w:p w14:paraId="3C3D2942" w14:textId="77777777" w:rsidR="009A46A0" w:rsidRPr="008030B7" w:rsidRDefault="009A46A0" w:rsidP="009A46A0">
    <w:r>
      <w:rPr>
        <w:noProof/>
      </w:rPr>
      <mc:AlternateContent>
        <mc:Choice Requires="wps">
          <w:drawing>
            <wp:anchor distT="0" distB="0" distL="114300" distR="114300" simplePos="0" relativeHeight="251722752" behindDoc="0" locked="0" layoutInCell="1" allowOverlap="1" wp14:anchorId="1164A823" wp14:editId="34C4F014">
              <wp:simplePos x="0" y="0"/>
              <wp:positionH relativeFrom="column">
                <wp:posOffset>8934450</wp:posOffset>
              </wp:positionH>
              <wp:positionV relativeFrom="paragraph">
                <wp:posOffset>130175</wp:posOffset>
              </wp:positionV>
              <wp:extent cx="1009650" cy="333375"/>
              <wp:effectExtent l="0" t="0" r="0" b="9525"/>
              <wp:wrapNone/>
              <wp:docPr id="8" name="Поле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89ED3BE"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8" o:spid="_x0000_s1033" type="#_x0000_t202" style="position:absolute;left:0;text-align:left;margin-left:703.5pt;margin-top:10.25pt;width:79.5pt;height:26.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" filled="f" stroked="f" strokeweight="1.3pt">
              <v:textbox>
                <w:txbxContent>
                  <w:p w14:paraId="189ED3BE"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22375"/>
      <w:gridCol w:w="578"/>
    </w:tblGrid>
    <w:tr w:rsidR="009A46A0" w:rsidRPr="00D70A7B" w14:paraId="182E0CB5" w14:textId="77777777" w:rsidTr="009A46A0">
      <w:tc>
        <w:tcPr>
          <w:tcW w:w="4874" w:type="pct"/>
          <w:tcBorders>
            <w:top w:val="single" w:sz="12" w:space="0" w:color="FFD200"/>
          </w:tcBorders>
          <w:vAlign w:val="center"/>
        </w:tcPr>
        <w:p w14:paraId="14D6FABA"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2F4DEB">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165D6666" w14:textId="77777777" w:rsidR="009A46A0" w:rsidRPr="006C7114" w:rsidRDefault="009A46A0" w:rsidP="009A46A0">
          <w:pPr>
            <w:pStyle w:val="aa"/>
            <w:spacing w:before="60"/>
            <w:rPr>
              <w:rFonts w:ascii="Arial" w:hAnsi="Arial" w:cs="Arial"/>
              <w:b/>
              <w:sz w:val="10"/>
              <w:szCs w:val="10"/>
            </w:rPr>
          </w:pPr>
        </w:p>
      </w:tc>
    </w:tr>
    <w:tr w:rsidR="009A46A0" w:rsidRPr="0066691B" w14:paraId="350AC623" w14:textId="77777777" w:rsidTr="009A46A0">
      <w:trPr>
        <w:trHeight w:val="80"/>
      </w:trPr>
      <w:tc>
        <w:tcPr>
          <w:tcW w:w="4874" w:type="pct"/>
          <w:vAlign w:val="center"/>
        </w:tcPr>
        <w:p w14:paraId="066B368A"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39AA3154" w14:textId="5A180D18"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Pr>
              <w:rFonts w:eastAsiaTheme="minorHAnsi" w:cs="Arial"/>
              <w:noProof/>
              <w:color w:val="666666"/>
              <w:sz w:val="12"/>
              <w:szCs w:val="12"/>
              <w:lang w:eastAsia="en-US"/>
            </w:rPr>
            <w:t>27.06.2018 13:44</w:t>
          </w:r>
          <w:r>
            <w:rPr>
              <w:rFonts w:eastAsiaTheme="minorHAnsi" w:cs="Arial"/>
              <w:color w:val="666666"/>
              <w:sz w:val="12"/>
              <w:szCs w:val="12"/>
              <w:lang w:eastAsia="en-US"/>
            </w:rPr>
            <w:fldChar w:fldCharType="end"/>
          </w:r>
        </w:p>
      </w:tc>
      <w:tc>
        <w:tcPr>
          <w:tcW w:w="126" w:type="pct"/>
        </w:tcPr>
        <w:p w14:paraId="5133387C" w14:textId="77777777" w:rsidR="009A46A0" w:rsidRPr="006C7114" w:rsidRDefault="009A46A0" w:rsidP="009A46A0">
          <w:pPr>
            <w:pStyle w:val="aa"/>
            <w:rPr>
              <w:rFonts w:ascii="Arial" w:hAnsi="Arial" w:cs="Arial"/>
              <w:b/>
              <w:sz w:val="10"/>
              <w:szCs w:val="10"/>
            </w:rPr>
          </w:pPr>
        </w:p>
      </w:tc>
    </w:tr>
  </w:tbl>
  <w:p w14:paraId="7960056D" w14:textId="77777777" w:rsidR="009A46A0" w:rsidRPr="004D02B7" w:rsidRDefault="009A46A0" w:rsidP="004D02B7">
    <w:pPr>
      <w:pStyle w:val="aa"/>
    </w:pPr>
    <w:r>
      <w:rPr>
        <w:noProof/>
      </w:rPr>
      <mc:AlternateContent>
        <mc:Choice Requires="wps">
          <w:drawing>
            <wp:anchor distT="0" distB="0" distL="114300" distR="114300" simplePos="0" relativeHeight="251710464" behindDoc="0" locked="0" layoutInCell="1" allowOverlap="1" wp14:anchorId="73BD2932" wp14:editId="2E859AB9">
              <wp:simplePos x="0" y="0"/>
              <wp:positionH relativeFrom="column">
                <wp:posOffset>13495020</wp:posOffset>
              </wp:positionH>
              <wp:positionV relativeFrom="paragraph">
                <wp:posOffset>81915</wp:posOffset>
              </wp:positionV>
              <wp:extent cx="1009650" cy="333375"/>
              <wp:effectExtent l="0" t="0" r="0" b="9525"/>
              <wp:wrapNone/>
              <wp:docPr id="29" name="Поле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B4518D9" w14:textId="77777777" w:rsidR="009A46A0" w:rsidRPr="004511AD" w:rsidRDefault="009A46A0" w:rsidP="004D02B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9" o:spid="_x0000_s1034" type="#_x0000_t202" style="position:absolute;left:0;text-align:left;margin-left:1062.6pt;margin-top:6.45pt;width:79.5pt;height:26.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" filled="f" stroked="f" strokeweight="1.3pt">
              <v:textbox>
                <w:txbxContent>
                  <w:p w14:paraId="2B4518D9" w14:textId="77777777" w:rsidR="009A46A0" w:rsidRPr="004511AD" w:rsidRDefault="009A46A0" w:rsidP="004D02B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B33C601" w14:textId="77777777" w:rsidR="00DA70D5" w:rsidRDefault="00DA70D5" w:rsidP="00355C5D">
      <w:r>
        <w:separator/>
      </w:r>
    </w:p>
  </w:footnote>
  <w:footnote w:type="continuationSeparator" w:id="0">
    <w:p w14:paraId="0E81F189" w14:textId="77777777" w:rsidR="00DA70D5" w:rsidRDefault="00DA70D5" w:rsidP="00355C5D">
      <w:r>
        <w:continuationSeparator/>
      </w:r>
    </w:p>
  </w:footnote>
  <w:footnote w:id="1">
    <w:p w14:paraId="5E5A2BF8" w14:textId="6BC0FCFC" w:rsidR="009A46A0" w:rsidRPr="00682396" w:rsidRDefault="009A46A0">
      <w:pPr>
        <w:pStyle w:val="ac"/>
        <w:rPr>
          <w:rFonts w:ascii="Arial" w:hAnsi="Arial" w:cs="Arial"/>
          <w:sz w:val="16"/>
          <w:szCs w:val="16"/>
        </w:rPr>
      </w:pPr>
      <w:r w:rsidRPr="00AC4012">
        <w:rPr>
          <w:rStyle w:val="ae"/>
          <w:rFonts w:ascii="Arial" w:hAnsi="Arial" w:cs="Arial"/>
          <w:sz w:val="18"/>
          <w:szCs w:val="18"/>
        </w:rPr>
        <w:footnoteRef/>
      </w:r>
      <w:r w:rsidRPr="00AC4012">
        <w:rPr>
          <w:rFonts w:ascii="Arial" w:hAnsi="Arial" w:cs="Arial"/>
          <w:sz w:val="18"/>
          <w:szCs w:val="18"/>
        </w:rPr>
        <w:t xml:space="preserve"> </w:t>
      </w:r>
      <w:r w:rsidRPr="00682396">
        <w:rPr>
          <w:rFonts w:ascii="Arial" w:hAnsi="Arial" w:cs="Arial"/>
          <w:sz w:val="16"/>
          <w:szCs w:val="16"/>
        </w:rPr>
        <w:t xml:space="preserve">Регламент предоставления доступа ИС </w:t>
      </w:r>
      <w:proofErr w:type="spellStart"/>
      <w:r w:rsidRPr="00682396">
        <w:rPr>
          <w:rFonts w:ascii="Arial" w:hAnsi="Arial" w:cs="Arial"/>
          <w:sz w:val="16"/>
          <w:szCs w:val="16"/>
        </w:rPr>
        <w:t>КиУСС</w:t>
      </w:r>
      <w:proofErr w:type="spellEnd"/>
      <w:r w:rsidRPr="00682396">
        <w:rPr>
          <w:rFonts w:ascii="Arial" w:hAnsi="Arial" w:cs="Arial"/>
          <w:sz w:val="16"/>
          <w:szCs w:val="16"/>
        </w:rPr>
        <w:t>, утвержденный 23.11.2015 директором Департамента строительства скважин ПАО «НК «Роснефть».</w:t>
      </w:r>
    </w:p>
  </w:footnote>
  <w:footnote w:id="2">
    <w:p w14:paraId="15FD63C2" w14:textId="0C24A99B" w:rsidR="009A46A0" w:rsidRPr="00682396" w:rsidRDefault="009A46A0">
      <w:pPr>
        <w:pStyle w:val="ac"/>
        <w:rPr>
          <w:sz w:val="16"/>
          <w:szCs w:val="16"/>
        </w:rPr>
      </w:pPr>
      <w:r w:rsidRPr="00AC4012">
        <w:rPr>
          <w:rStyle w:val="ae"/>
          <w:rFonts w:ascii="Arial" w:hAnsi="Arial" w:cs="Arial"/>
          <w:sz w:val="18"/>
          <w:szCs w:val="18"/>
        </w:rPr>
        <w:footnoteRef/>
      </w:r>
      <w:r w:rsidRPr="00AC4012">
        <w:rPr>
          <w:rFonts w:ascii="Arial" w:hAnsi="Arial" w:cs="Arial"/>
          <w:sz w:val="18"/>
          <w:szCs w:val="18"/>
        </w:rPr>
        <w:t xml:space="preserve"> </w:t>
      </w:r>
      <w:r w:rsidRPr="00682396">
        <w:rPr>
          <w:rFonts w:ascii="Arial" w:hAnsi="Arial" w:cs="Arial"/>
          <w:sz w:val="16"/>
          <w:szCs w:val="16"/>
        </w:rPr>
        <w:t xml:space="preserve">Инструкция пользователя по работе с модулем </w:t>
      </w:r>
      <w:proofErr w:type="spellStart"/>
      <w:r w:rsidRPr="00682396">
        <w:rPr>
          <w:rFonts w:ascii="Arial" w:hAnsi="Arial" w:cs="Arial"/>
          <w:sz w:val="16"/>
          <w:szCs w:val="16"/>
        </w:rPr>
        <w:t>КПСиРС</w:t>
      </w:r>
      <w:proofErr w:type="spellEnd"/>
      <w:r w:rsidRPr="00682396">
        <w:rPr>
          <w:rFonts w:ascii="Arial" w:hAnsi="Arial" w:cs="Arial"/>
          <w:sz w:val="16"/>
          <w:szCs w:val="16"/>
        </w:rPr>
        <w:t>, утвержденная 23.11.2015 директором Департамента строительства скважин ПАО «НК «Роснефть» и директором Департамента производственной автоматизации, метрологии и контроля качества ПАО «НК «Роснефть».</w:t>
      </w:r>
    </w:p>
  </w:footnote>
  <w:footnote w:id="3">
    <w:p w14:paraId="2F8CEE46" w14:textId="758B5FF8" w:rsidR="009A46A0" w:rsidRPr="00682396" w:rsidRDefault="009A46A0">
      <w:pPr>
        <w:pStyle w:val="ac"/>
        <w:rPr>
          <w:rFonts w:ascii="Arial" w:hAnsi="Arial" w:cs="Arial"/>
          <w:sz w:val="16"/>
          <w:szCs w:val="16"/>
        </w:rPr>
      </w:pPr>
      <w:r w:rsidRPr="00053822">
        <w:rPr>
          <w:rStyle w:val="ae"/>
          <w:rFonts w:ascii="Arial" w:hAnsi="Arial" w:cs="Arial"/>
          <w:sz w:val="18"/>
          <w:szCs w:val="18"/>
        </w:rPr>
        <w:footnoteRef/>
      </w:r>
      <w:r w:rsidRPr="00053822">
        <w:rPr>
          <w:rFonts w:ascii="Arial" w:hAnsi="Arial" w:cs="Arial"/>
          <w:sz w:val="18"/>
          <w:szCs w:val="18"/>
        </w:rPr>
        <w:t xml:space="preserve"> </w:t>
      </w:r>
      <w:r w:rsidRPr="00682396">
        <w:rPr>
          <w:rFonts w:ascii="Arial" w:hAnsi="Arial" w:cs="Arial"/>
          <w:sz w:val="16"/>
          <w:szCs w:val="16"/>
        </w:rPr>
        <w:t xml:space="preserve">Модуль используется для формирования данных суточной отчетности на буровой площадке и морской буровой установке при строительстве и реконструкции скважин в соответствии с </w:t>
      </w:r>
      <w:r w:rsidRPr="00682396">
        <w:rPr>
          <w:rStyle w:val="apple-style-span"/>
          <w:rFonts w:ascii="Arial" w:hAnsi="Arial" w:cs="Arial"/>
          <w:sz w:val="16"/>
          <w:szCs w:val="16"/>
        </w:rPr>
        <w:t>Технологическим регламентом Компании «Формирование суточной отчетности при строительстве и реконструкции скважин с использованием модуля «Журнал супервайзера» лицензионного программного обеспечения «Удаленный мониторинг бурения» № П2-10 ТР-1029.</w:t>
      </w:r>
    </w:p>
  </w:footnote>
  <w:footnote w:id="4">
    <w:p w14:paraId="317C2EE1" w14:textId="11B2D0A0" w:rsidR="009A46A0" w:rsidRPr="00682396" w:rsidRDefault="009A46A0">
      <w:pPr>
        <w:pStyle w:val="ac"/>
        <w:rPr>
          <w:sz w:val="16"/>
          <w:szCs w:val="16"/>
        </w:rPr>
      </w:pPr>
      <w:r w:rsidRPr="00AC4012">
        <w:rPr>
          <w:rStyle w:val="ae"/>
          <w:rFonts w:ascii="Arial" w:hAnsi="Arial" w:cs="Arial"/>
          <w:sz w:val="18"/>
          <w:szCs w:val="18"/>
        </w:rPr>
        <w:footnoteRef/>
      </w:r>
      <w:r w:rsidRPr="00AC4012">
        <w:rPr>
          <w:rFonts w:ascii="Arial" w:hAnsi="Arial" w:cs="Arial"/>
          <w:sz w:val="18"/>
          <w:szCs w:val="18"/>
        </w:rPr>
        <w:t xml:space="preserve"> </w:t>
      </w:r>
      <w:proofErr w:type="gramStart"/>
      <w:r w:rsidRPr="00682396">
        <w:rPr>
          <w:rStyle w:val="apple-style-span"/>
          <w:rFonts w:ascii="Arial" w:hAnsi="Arial" w:cs="Arial"/>
          <w:sz w:val="16"/>
          <w:szCs w:val="16"/>
        </w:rPr>
        <w:t xml:space="preserve">Модуль используется для проведения рейтинга подрядных организаций по оценке эффективности предоставляемых ими услуг при строительстве и </w:t>
      </w:r>
      <w:proofErr w:type="spellStart"/>
      <w:r w:rsidRPr="00682396">
        <w:rPr>
          <w:rStyle w:val="apple-style-span"/>
          <w:rFonts w:ascii="Arial" w:hAnsi="Arial" w:cs="Arial"/>
          <w:sz w:val="16"/>
          <w:szCs w:val="16"/>
        </w:rPr>
        <w:t>зарезке</w:t>
      </w:r>
      <w:proofErr w:type="spellEnd"/>
      <w:r w:rsidRPr="00682396">
        <w:rPr>
          <w:rStyle w:val="apple-style-span"/>
          <w:rFonts w:ascii="Arial" w:hAnsi="Arial" w:cs="Arial"/>
          <w:sz w:val="16"/>
          <w:szCs w:val="16"/>
        </w:rPr>
        <w:t xml:space="preserve"> боковых стволов скважин в </w:t>
      </w:r>
      <w:r w:rsidRPr="00682396">
        <w:rPr>
          <w:rFonts w:ascii="Arial" w:hAnsi="Arial" w:cs="Arial"/>
          <w:sz w:val="16"/>
          <w:szCs w:val="16"/>
        </w:rPr>
        <w:t xml:space="preserve">соответствии с </w:t>
      </w:r>
      <w:r w:rsidRPr="00682396">
        <w:rPr>
          <w:rStyle w:val="apple-style-span"/>
          <w:rFonts w:ascii="Arial" w:hAnsi="Arial" w:cs="Arial"/>
          <w:sz w:val="16"/>
          <w:szCs w:val="16"/>
        </w:rPr>
        <w:t xml:space="preserve">Технологическим регламентом Компании «Формирование рейтинга подрядных организаций при строительстве и </w:t>
      </w:r>
      <w:proofErr w:type="spellStart"/>
      <w:r w:rsidRPr="00682396">
        <w:rPr>
          <w:rStyle w:val="apple-style-span"/>
          <w:rFonts w:ascii="Arial" w:hAnsi="Arial" w:cs="Arial"/>
          <w:sz w:val="16"/>
          <w:szCs w:val="16"/>
        </w:rPr>
        <w:t>зарезке</w:t>
      </w:r>
      <w:proofErr w:type="spellEnd"/>
      <w:r w:rsidRPr="00682396">
        <w:rPr>
          <w:rStyle w:val="apple-style-span"/>
          <w:rFonts w:ascii="Arial" w:hAnsi="Arial" w:cs="Arial"/>
          <w:sz w:val="16"/>
          <w:szCs w:val="16"/>
        </w:rPr>
        <w:t xml:space="preserve"> боковых стволов скважин с использованием модуля «Оценка эффективности подрядных организаций» информационной системы «Контроль и управление строительством скважин» № П2-05.01 ТР-0003.</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405CB6" w14:textId="77777777" w:rsidR="009A46A0" w:rsidRDefault="009A46A0">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9A46A0" w14:paraId="58371E36" w14:textId="77777777" w:rsidTr="009121C1">
      <w:trPr>
        <w:trHeight w:val="253"/>
      </w:trPr>
      <w:tc>
        <w:tcPr>
          <w:tcW w:w="5000" w:type="pct"/>
          <w:tcBorders>
            <w:bottom w:val="single" w:sz="12" w:space="0" w:color="FFD200"/>
          </w:tcBorders>
          <w:vAlign w:val="center"/>
        </w:tcPr>
        <w:p w14:paraId="63EB62B8" w14:textId="77777777" w:rsidR="009A46A0" w:rsidRPr="004D2A8C" w:rsidRDefault="009A46A0" w:rsidP="00A032A6">
          <w:pPr>
            <w:pStyle w:val="S0"/>
            <w:spacing w:before="0"/>
          </w:pPr>
          <w:r w:rsidRPr="00F71745">
            <w:rPr>
              <w:noProof/>
            </w:rPr>
            <w:t>СОДЕРЖАНИЕ</w:t>
          </w:r>
        </w:p>
      </w:tc>
    </w:tr>
  </w:tbl>
  <w:p w14:paraId="558ED0A3" w14:textId="77777777" w:rsidR="009A46A0" w:rsidRPr="00AA3A34" w:rsidRDefault="009A46A0" w:rsidP="009121C1">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75B535" w14:textId="77777777" w:rsidR="009A46A0" w:rsidRDefault="009A46A0">
    <w:pPr>
      <w:pStyle w:val="a8"/>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7CCF13" w14:textId="77777777" w:rsidR="009A46A0" w:rsidRDefault="009A46A0">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9A46A0" w14:paraId="57D08911" w14:textId="77777777" w:rsidTr="009121C1">
      <w:trPr>
        <w:trHeight w:val="253"/>
      </w:trPr>
      <w:tc>
        <w:tcPr>
          <w:tcW w:w="5000" w:type="pct"/>
          <w:tcBorders>
            <w:bottom w:val="single" w:sz="12" w:space="0" w:color="FFD200"/>
          </w:tcBorders>
          <w:vAlign w:val="center"/>
        </w:tcPr>
        <w:p w14:paraId="576BA61D" w14:textId="77777777" w:rsidR="009A46A0" w:rsidRPr="004D2A8C" w:rsidRDefault="009A46A0" w:rsidP="009121C1">
          <w:pPr>
            <w:pStyle w:val="S0"/>
            <w:spacing w:before="0"/>
          </w:pPr>
          <w:r w:rsidRPr="00837D03">
            <w:rPr>
              <w:noProof/>
            </w:rPr>
            <w:t>ВВОДНЫЕ ПОЛОЖЕНИЯ</w:t>
          </w:r>
        </w:p>
      </w:tc>
    </w:tr>
  </w:tbl>
  <w:p w14:paraId="7627258B" w14:textId="77777777" w:rsidR="009A46A0" w:rsidRPr="00AA3A34" w:rsidRDefault="009A46A0" w:rsidP="009121C1">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4DECA1" w14:textId="77777777" w:rsidR="009A46A0" w:rsidRDefault="009A46A0">
    <w:pPr>
      <w:pStyle w:val="a8"/>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747DBF" w14:textId="77777777" w:rsidR="009A46A0" w:rsidRDefault="009A46A0">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9A46A0" w14:paraId="48D66877" w14:textId="77777777" w:rsidTr="009121C1">
      <w:trPr>
        <w:trHeight w:val="253"/>
      </w:trPr>
      <w:tc>
        <w:tcPr>
          <w:tcW w:w="5000" w:type="pct"/>
          <w:tcBorders>
            <w:bottom w:val="single" w:sz="12" w:space="0" w:color="FFD200"/>
          </w:tcBorders>
          <w:vAlign w:val="center"/>
        </w:tcPr>
        <w:p w14:paraId="6D7551F7" w14:textId="77777777" w:rsidR="009A46A0" w:rsidRPr="004D2A8C" w:rsidRDefault="009A46A0" w:rsidP="009121C1">
          <w:pPr>
            <w:pStyle w:val="S0"/>
            <w:spacing w:before="0"/>
          </w:pPr>
          <w:r w:rsidRPr="00837D03">
            <w:rPr>
              <w:noProof/>
            </w:rPr>
            <w:t>ТЕРМИНЫ И ОПРЕДЕЛЕНИЯ</w:t>
          </w:r>
        </w:p>
      </w:tc>
    </w:tr>
  </w:tbl>
  <w:p w14:paraId="64728142" w14:textId="77777777" w:rsidR="009A46A0" w:rsidRPr="00AA3A34" w:rsidRDefault="009A46A0" w:rsidP="009121C1">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729522" w14:textId="77777777" w:rsidR="009A46A0" w:rsidRDefault="009A46A0">
    <w:pPr>
      <w:pStyle w:val="a8"/>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622C93" w14:textId="77777777" w:rsidR="009A46A0" w:rsidRDefault="009A46A0">
    <w:pPr>
      <w:pStyle w:val="a8"/>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9A46A0" w14:paraId="23ACC751" w14:textId="77777777" w:rsidTr="009121C1">
      <w:trPr>
        <w:trHeight w:val="253"/>
      </w:trPr>
      <w:tc>
        <w:tcPr>
          <w:tcW w:w="5000" w:type="pct"/>
          <w:tcBorders>
            <w:bottom w:val="single" w:sz="12" w:space="0" w:color="FFD200"/>
          </w:tcBorders>
          <w:vAlign w:val="center"/>
        </w:tcPr>
        <w:p w14:paraId="13223DE2" w14:textId="77777777" w:rsidR="009A46A0" w:rsidRPr="004D2A8C" w:rsidRDefault="009A46A0" w:rsidP="009121C1">
          <w:pPr>
            <w:pStyle w:val="S0"/>
            <w:spacing w:before="0"/>
          </w:pPr>
          <w:r w:rsidRPr="00837D03">
            <w:rPr>
              <w:noProof/>
            </w:rPr>
            <w:t>ОБОЗНАЧЕНИЯ И СОКРАЩЕНИЯ</w:t>
          </w:r>
        </w:p>
      </w:tc>
    </w:tr>
  </w:tbl>
  <w:p w14:paraId="36673B74" w14:textId="77777777" w:rsidR="009A46A0" w:rsidRPr="007546C2" w:rsidRDefault="009A46A0" w:rsidP="009121C1">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F9C2F6" w14:textId="77777777" w:rsidR="009A46A0" w:rsidRDefault="009A46A0">
    <w:pPr>
      <w:pStyle w:val="a8"/>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C9CE1E" w14:textId="77777777" w:rsidR="009A46A0" w:rsidRDefault="009A46A0">
    <w:pPr>
      <w:pStyle w:val="a8"/>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9A46A0" w14:paraId="123D9523" w14:textId="77777777" w:rsidTr="009121C1">
      <w:trPr>
        <w:trHeight w:val="253"/>
      </w:trPr>
      <w:tc>
        <w:tcPr>
          <w:tcW w:w="5000" w:type="pct"/>
          <w:tcBorders>
            <w:bottom w:val="single" w:sz="12" w:space="0" w:color="FFD200"/>
          </w:tcBorders>
          <w:vAlign w:val="center"/>
        </w:tcPr>
        <w:p w14:paraId="6B17FC79" w14:textId="417448AD" w:rsidR="009A46A0" w:rsidRPr="007546C2" w:rsidRDefault="009A46A0" w:rsidP="00494839">
          <w:pPr>
            <w:pStyle w:val="S0"/>
            <w:spacing w:before="0"/>
            <w:rPr>
              <w:noProof/>
            </w:rPr>
          </w:pPr>
          <w:r w:rsidRPr="000E33A9">
            <w:rPr>
              <w:caps w:val="0"/>
            </w:rPr>
            <w:t>ОБЩИЕ ПОЛОЖЕНИЯ</w:t>
          </w:r>
        </w:p>
      </w:tc>
    </w:tr>
  </w:tbl>
  <w:p w14:paraId="5F8F17D6" w14:textId="77777777" w:rsidR="009A46A0" w:rsidRPr="007546C2" w:rsidRDefault="009A46A0" w:rsidP="009121C1">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F27090" w14:textId="77777777" w:rsidR="009A46A0" w:rsidRDefault="009A46A0">
    <w:pPr>
      <w:pStyle w:val="a8"/>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6FD9BA" w14:textId="77777777" w:rsidR="009A46A0" w:rsidRDefault="009A46A0">
    <w:pPr>
      <w:pStyle w:val="a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9A46A0" w14:paraId="7D7D6123" w14:textId="77777777" w:rsidTr="009121C1">
      <w:trPr>
        <w:trHeight w:val="253"/>
      </w:trPr>
      <w:tc>
        <w:tcPr>
          <w:tcW w:w="5000" w:type="pct"/>
          <w:tcBorders>
            <w:bottom w:val="single" w:sz="12" w:space="0" w:color="FFD200"/>
          </w:tcBorders>
          <w:vAlign w:val="center"/>
        </w:tcPr>
        <w:p w14:paraId="706C1563" w14:textId="37938E4D" w:rsidR="009A46A0" w:rsidRPr="007546C2" w:rsidRDefault="009A46A0" w:rsidP="00F66481">
          <w:pPr>
            <w:pStyle w:val="S0"/>
            <w:spacing w:before="0"/>
            <w:rPr>
              <w:noProof/>
            </w:rPr>
          </w:pPr>
          <w:r>
            <w:rPr>
              <w:caps w:val="0"/>
            </w:rPr>
            <w:t>РАСПРЕДЕЛЕНИЕ ОБЯЗАННОСТЕЙ ПРИ ФОРМИРОВАНИИ В КПС</w:t>
          </w:r>
          <w:r w:rsidRPr="000E33A9">
            <w:rPr>
              <w:caps w:val="0"/>
            </w:rPr>
            <w:t>И</w:t>
          </w:r>
          <w:r>
            <w:rPr>
              <w:caps w:val="0"/>
            </w:rPr>
            <w:t>РС К</w:t>
          </w:r>
          <w:r w:rsidRPr="000E33A9">
            <w:rPr>
              <w:caps w:val="0"/>
            </w:rPr>
            <w:t>И</w:t>
          </w:r>
          <w:r>
            <w:rPr>
              <w:caps w:val="0"/>
            </w:rPr>
            <w:t>УСС ПРОЕКТНОЙ И РАБОЧЕЙ ДОКУМЕНТАЦИИ НА СТРОИТЕЛЬСТВО / РЕКОНСТРУКЦИЮ СКВАЖИН</w:t>
          </w:r>
        </w:p>
      </w:tc>
    </w:tr>
  </w:tbl>
  <w:p w14:paraId="4E046464" w14:textId="77777777" w:rsidR="009A46A0" w:rsidRPr="007546C2" w:rsidRDefault="009A46A0" w:rsidP="009121C1">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38F06A" w14:textId="77777777" w:rsidR="009A46A0" w:rsidRDefault="009A46A0">
    <w:pPr>
      <w:pStyle w:val="a8"/>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9A46A0" w14:paraId="6AAFB0F4" w14:textId="77777777" w:rsidTr="009121C1">
      <w:trPr>
        <w:trHeight w:val="253"/>
      </w:trPr>
      <w:tc>
        <w:tcPr>
          <w:tcW w:w="5000" w:type="pct"/>
          <w:tcBorders>
            <w:bottom w:val="single" w:sz="12" w:space="0" w:color="FFD200"/>
          </w:tcBorders>
          <w:vAlign w:val="center"/>
        </w:tcPr>
        <w:p w14:paraId="05495E34" w14:textId="7BF526B2" w:rsidR="009A46A0" w:rsidRPr="007546C2" w:rsidRDefault="009A46A0" w:rsidP="001E1931">
          <w:pPr>
            <w:pStyle w:val="S0"/>
            <w:spacing w:before="0"/>
            <w:rPr>
              <w:noProof/>
            </w:rPr>
          </w:pPr>
          <w:r w:rsidRPr="002F4DEB">
            <w:rPr>
              <w:caps w:val="0"/>
            </w:rPr>
            <w:t>ПОРЯДОК ДОСТУПА ПОДРЯДНЫХ ОРГАНИЗАЦИЙ К ИСПОЛЬЗОВАНИЮ КПСИРС В РАМКАХ ЗАКЛЮЧЕНЫХ СЕРВИСНЫХ ДОГОВОРОВ</w:t>
          </w:r>
        </w:p>
      </w:tc>
    </w:tr>
  </w:tbl>
  <w:p w14:paraId="71246617" w14:textId="77777777" w:rsidR="009A46A0" w:rsidRPr="007546C2" w:rsidRDefault="009A46A0" w:rsidP="009121C1">
    <w:pPr>
      <w:pStyle w:val="a8"/>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EAF209" w14:textId="77777777" w:rsidR="009A46A0" w:rsidRDefault="009A46A0">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9A46A0" w14:paraId="20BB5881" w14:textId="77777777" w:rsidTr="00B23AEB">
      <w:trPr>
        <w:trHeight w:val="253"/>
      </w:trPr>
      <w:tc>
        <w:tcPr>
          <w:tcW w:w="5000" w:type="pct"/>
          <w:tcBorders>
            <w:bottom w:val="single" w:sz="12" w:space="0" w:color="FFD200"/>
          </w:tcBorders>
          <w:vAlign w:val="center"/>
        </w:tcPr>
        <w:p w14:paraId="067A6683" w14:textId="77777777" w:rsidR="009A46A0" w:rsidRPr="00AA422C" w:rsidRDefault="009A46A0" w:rsidP="00B23AEB">
          <w:pPr>
            <w:pStyle w:val="a8"/>
            <w:jc w:val="right"/>
            <w:rPr>
              <w:rFonts w:ascii="Arial" w:hAnsi="Arial" w:cs="Arial"/>
              <w:b/>
              <w:sz w:val="10"/>
              <w:szCs w:val="10"/>
            </w:rPr>
          </w:pPr>
          <w:r>
            <w:rPr>
              <w:rFonts w:ascii="Arial" w:hAnsi="Arial" w:cs="Arial"/>
              <w:b/>
              <w:noProof/>
              <w:sz w:val="10"/>
              <w:szCs w:val="10"/>
            </w:rPr>
            <w:t>ССЫЛКИ</w:t>
          </w:r>
        </w:p>
      </w:tc>
    </w:tr>
  </w:tbl>
  <w:p w14:paraId="4E3F0715" w14:textId="77777777" w:rsidR="009A46A0" w:rsidRPr="00223656" w:rsidRDefault="009A46A0" w:rsidP="00B23AEB">
    <w:pPr>
      <w:pStyle w:val="a8"/>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799451" w14:textId="77777777" w:rsidR="009A46A0" w:rsidRDefault="009A46A0">
    <w:pPr>
      <w:pStyle w:val="a8"/>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4ABABC" w14:textId="77777777" w:rsidR="009A46A0" w:rsidRDefault="009A46A0">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9A46A0" w14:paraId="0BFD4CD9" w14:textId="77777777" w:rsidTr="009121C1">
      <w:trPr>
        <w:trHeight w:val="253"/>
      </w:trPr>
      <w:tc>
        <w:tcPr>
          <w:tcW w:w="5000" w:type="pct"/>
          <w:tcBorders>
            <w:bottom w:val="single" w:sz="12" w:space="0" w:color="FFD200"/>
          </w:tcBorders>
          <w:vAlign w:val="center"/>
        </w:tcPr>
        <w:p w14:paraId="1F8D54DC" w14:textId="77777777" w:rsidR="009A46A0" w:rsidRPr="00837D03" w:rsidRDefault="009A46A0" w:rsidP="009121C1">
          <w:pPr>
            <w:pStyle w:val="S0"/>
            <w:spacing w:before="0"/>
          </w:pPr>
          <w:r w:rsidRPr="00FE2181">
            <w:rPr>
              <w:noProof/>
            </w:rPr>
            <w:t>ПРИЛОЖЕНИЯ</w:t>
          </w:r>
        </w:p>
      </w:tc>
    </w:tr>
  </w:tbl>
  <w:p w14:paraId="0F79DAE8" w14:textId="77777777" w:rsidR="009A46A0" w:rsidRPr="007546C2" w:rsidRDefault="009A46A0" w:rsidP="009121C1">
    <w:pPr>
      <w:pStyle w:val="a8"/>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5FF848" w14:textId="77777777" w:rsidR="009A46A0" w:rsidRDefault="009A46A0">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84B66" w14:textId="77777777" w:rsidR="009A46A0" w:rsidRDefault="009A46A0">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22953"/>
    </w:tblGrid>
    <w:tr w:rsidR="009A46A0" w14:paraId="18B75206" w14:textId="77777777" w:rsidTr="009121C1">
      <w:trPr>
        <w:trHeight w:val="253"/>
      </w:trPr>
      <w:tc>
        <w:tcPr>
          <w:tcW w:w="5000" w:type="pct"/>
          <w:tcBorders>
            <w:bottom w:val="single" w:sz="12" w:space="0" w:color="FFD200"/>
          </w:tcBorders>
          <w:vAlign w:val="center"/>
        </w:tcPr>
        <w:p w14:paraId="7D78A74E" w14:textId="77777777" w:rsidR="009A46A0" w:rsidRPr="00837D03" w:rsidRDefault="009A46A0" w:rsidP="009121C1">
          <w:pPr>
            <w:pStyle w:val="S0"/>
            <w:spacing w:before="0"/>
          </w:pPr>
          <w:r w:rsidRPr="00FE2181">
            <w:rPr>
              <w:noProof/>
            </w:rPr>
            <w:t>ПРИЛОЖЕНИЯ</w:t>
          </w:r>
        </w:p>
      </w:tc>
    </w:tr>
  </w:tbl>
  <w:p w14:paraId="4BD27F3B" w14:textId="77777777" w:rsidR="009A46A0" w:rsidRPr="007546C2" w:rsidRDefault="009A46A0" w:rsidP="009121C1">
    <w:pPr>
      <w:pStyle w:val="a8"/>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7CD7EA" w14:textId="77777777" w:rsidR="009A46A0" w:rsidRDefault="009A46A0">
    <w:pPr>
      <w:pStyle w:val="a8"/>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8"/>
    </w:tblGrid>
    <w:tr w:rsidR="009A46A0" w14:paraId="5AC90DD8" w14:textId="77777777" w:rsidTr="009121C1">
      <w:trPr>
        <w:trHeight w:val="253"/>
      </w:trPr>
      <w:tc>
        <w:tcPr>
          <w:tcW w:w="5000" w:type="pct"/>
          <w:tcBorders>
            <w:bottom w:val="single" w:sz="12" w:space="0" w:color="FFD200"/>
          </w:tcBorders>
          <w:vAlign w:val="center"/>
        </w:tcPr>
        <w:p w14:paraId="213DCC08" w14:textId="77777777" w:rsidR="009A46A0" w:rsidRPr="00837D03" w:rsidRDefault="009A46A0" w:rsidP="009121C1">
          <w:pPr>
            <w:pStyle w:val="S0"/>
            <w:spacing w:before="0"/>
          </w:pPr>
          <w:r w:rsidRPr="00FE2181">
            <w:rPr>
              <w:noProof/>
            </w:rPr>
            <w:t>ПРИЛОЖЕНИЯ</w:t>
          </w:r>
        </w:p>
      </w:tc>
    </w:tr>
  </w:tbl>
  <w:p w14:paraId="6E25077C" w14:textId="77777777" w:rsidR="009A46A0" w:rsidRPr="007546C2" w:rsidRDefault="009A46A0" w:rsidP="009121C1">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22953"/>
    </w:tblGrid>
    <w:tr w:rsidR="009A46A0" w14:paraId="13928FA9" w14:textId="77777777" w:rsidTr="009121C1">
      <w:trPr>
        <w:trHeight w:val="253"/>
      </w:trPr>
      <w:tc>
        <w:tcPr>
          <w:tcW w:w="5000" w:type="pct"/>
          <w:tcBorders>
            <w:bottom w:val="single" w:sz="12" w:space="0" w:color="FFD200"/>
          </w:tcBorders>
          <w:vAlign w:val="center"/>
        </w:tcPr>
        <w:p w14:paraId="33CE7CB2" w14:textId="77777777" w:rsidR="009A46A0" w:rsidRPr="00837D03" w:rsidRDefault="009A46A0" w:rsidP="009121C1">
          <w:pPr>
            <w:pStyle w:val="S0"/>
            <w:spacing w:before="0"/>
          </w:pPr>
          <w:r w:rsidRPr="00FE2181">
            <w:rPr>
              <w:noProof/>
            </w:rPr>
            <w:t>ПРИЛОЖЕНИЯ</w:t>
          </w:r>
        </w:p>
      </w:tc>
    </w:tr>
  </w:tbl>
  <w:p w14:paraId="789DF572" w14:textId="77777777" w:rsidR="009A46A0" w:rsidRPr="007546C2" w:rsidRDefault="009A46A0" w:rsidP="009121C1">
    <w:pPr>
      <w:pStyle w:val="a8"/>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20B76E" w14:textId="77777777" w:rsidR="009A46A0" w:rsidRDefault="009A46A0">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8"/>
    </w:tblGrid>
    <w:tr w:rsidR="009A46A0" w14:paraId="4CBF79D1" w14:textId="77777777" w:rsidTr="009121C1">
      <w:trPr>
        <w:trHeight w:val="253"/>
      </w:trPr>
      <w:tc>
        <w:tcPr>
          <w:tcW w:w="5000" w:type="pct"/>
          <w:tcBorders>
            <w:bottom w:val="single" w:sz="12" w:space="0" w:color="FFD200"/>
          </w:tcBorders>
          <w:vAlign w:val="center"/>
        </w:tcPr>
        <w:p w14:paraId="24A44388" w14:textId="77777777" w:rsidR="009A46A0" w:rsidRPr="00837D03" w:rsidRDefault="009A46A0" w:rsidP="009121C1">
          <w:pPr>
            <w:pStyle w:val="S0"/>
            <w:spacing w:before="0"/>
          </w:pPr>
          <w:r w:rsidRPr="00FE2181">
            <w:rPr>
              <w:noProof/>
            </w:rPr>
            <w:t>ПРИЛОЖЕНИЯ</w:t>
          </w:r>
        </w:p>
      </w:tc>
    </w:tr>
  </w:tbl>
  <w:p w14:paraId="68B136B7" w14:textId="77777777" w:rsidR="009A46A0" w:rsidRPr="007546C2" w:rsidRDefault="009A46A0" w:rsidP="009121C1">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EE69C3" w14:textId="77777777" w:rsidR="009A46A0" w:rsidRDefault="009A46A0">
    <w:pPr>
      <w:pStyle w:val="a8"/>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22953"/>
    </w:tblGrid>
    <w:tr w:rsidR="009A46A0" w14:paraId="377C9CF8" w14:textId="77777777" w:rsidTr="009121C1">
      <w:trPr>
        <w:trHeight w:val="253"/>
      </w:trPr>
      <w:tc>
        <w:tcPr>
          <w:tcW w:w="5000" w:type="pct"/>
          <w:tcBorders>
            <w:bottom w:val="single" w:sz="12" w:space="0" w:color="FFD200"/>
          </w:tcBorders>
          <w:vAlign w:val="center"/>
        </w:tcPr>
        <w:p w14:paraId="656A3B95" w14:textId="77777777" w:rsidR="009A46A0" w:rsidRPr="00837D03" w:rsidRDefault="009A46A0" w:rsidP="009121C1">
          <w:pPr>
            <w:pStyle w:val="S0"/>
            <w:spacing w:before="0"/>
          </w:pPr>
          <w:r w:rsidRPr="00FE2181">
            <w:rPr>
              <w:noProof/>
            </w:rPr>
            <w:t>ПРИЛОЖЕНИЯ</w:t>
          </w:r>
        </w:p>
      </w:tc>
    </w:tr>
  </w:tbl>
  <w:p w14:paraId="429EA7C4" w14:textId="77777777" w:rsidR="009A46A0" w:rsidRPr="007546C2" w:rsidRDefault="009A46A0" w:rsidP="009121C1">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D029B"/>
    <w:multiLevelType w:val="hybridMultilevel"/>
    <w:tmpl w:val="6E3EBB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
    <w:nsid w:val="0C107973"/>
    <w:multiLevelType w:val="hybridMultilevel"/>
    <w:tmpl w:val="F266EE76"/>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
    <w:nsid w:val="0E7A7ED8"/>
    <w:multiLevelType w:val="hybridMultilevel"/>
    <w:tmpl w:val="099035F2"/>
    <w:lvl w:ilvl="0" w:tplc="9F10C3C8">
      <w:start w:val="1"/>
      <w:numFmt w:val="decimal"/>
      <w:lvlText w:val="3.%1."/>
      <w:lvlJc w:val="left"/>
      <w:pPr>
        <w:ind w:left="720" w:hanging="360"/>
      </w:pPr>
      <w:rPr>
        <w:rFonts w:hint="default"/>
        <w:sz w:val="24"/>
        <w:szCs w:val="24"/>
      </w:rPr>
    </w:lvl>
    <w:lvl w:ilvl="1" w:tplc="9F10C3C8">
      <w:start w:val="1"/>
      <w:numFmt w:val="decimal"/>
      <w:lvlText w:val="3.%2."/>
      <w:lvlJc w:val="left"/>
      <w:pPr>
        <w:ind w:left="1440" w:hanging="360"/>
      </w:pPr>
      <w:rPr>
        <w:rFonts w:hint="default"/>
        <w:sz w:val="24"/>
        <w:szCs w:val="24"/>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B356699"/>
    <w:multiLevelType w:val="multilevel"/>
    <w:tmpl w:val="1C12491A"/>
    <w:lvl w:ilvl="0">
      <w:start w:val="1"/>
      <w:numFmt w:val="decimal"/>
      <w:lvlText w:val="%1."/>
      <w:lvlJc w:val="left"/>
      <w:pPr>
        <w:ind w:left="720" w:hanging="360"/>
      </w:p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nsid w:val="1B930530"/>
    <w:multiLevelType w:val="multilevel"/>
    <w:tmpl w:val="3AF2E49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858"/>
        </w:tabs>
        <w:ind w:left="858"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250B4C45"/>
    <w:multiLevelType w:val="hybridMultilevel"/>
    <w:tmpl w:val="5DB42B02"/>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6AA7ECB"/>
    <w:multiLevelType w:val="multilevel"/>
    <w:tmpl w:val="970E5EDA"/>
    <w:lvl w:ilvl="0">
      <w:start w:val="3"/>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nsid w:val="41115FD9"/>
    <w:multiLevelType w:val="hybridMultilevel"/>
    <w:tmpl w:val="661EED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nsid w:val="5E0C42AF"/>
    <w:multiLevelType w:val="multilevel"/>
    <w:tmpl w:val="40706436"/>
    <w:lvl w:ilvl="0">
      <w:start w:val="3"/>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4">
    <w:nsid w:val="6B24021A"/>
    <w:multiLevelType w:val="hybridMultilevel"/>
    <w:tmpl w:val="F4668C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71A9358D"/>
    <w:multiLevelType w:val="hybridMultilevel"/>
    <w:tmpl w:val="66A8D116"/>
    <w:lvl w:ilvl="0" w:tplc="CEB6B692">
      <w:start w:val="1"/>
      <w:numFmt w:val="bullet"/>
      <w:lvlText w:val=""/>
      <w:lvlJc w:val="left"/>
      <w:pPr>
        <w:tabs>
          <w:tab w:val="num" w:pos="1440"/>
        </w:tabs>
        <w:ind w:left="1440" w:hanging="360"/>
      </w:pPr>
      <w:rPr>
        <w:rFonts w:ascii="Wingdings" w:hAnsi="Wingdings" w:hint="default"/>
        <w:color w:val="auto"/>
      </w:rPr>
    </w:lvl>
    <w:lvl w:ilvl="1" w:tplc="77AEBA7A">
      <w:start w:val="1"/>
      <w:numFmt w:val="bullet"/>
      <w:lvlText w:val="o"/>
      <w:lvlJc w:val="left"/>
      <w:pPr>
        <w:tabs>
          <w:tab w:val="num" w:pos="1440"/>
        </w:tabs>
        <w:ind w:left="1440" w:hanging="360"/>
      </w:pPr>
      <w:rPr>
        <w:rFonts w:ascii="Courier New" w:hAnsi="Courier New" w:hint="default"/>
      </w:rPr>
    </w:lvl>
    <w:lvl w:ilvl="2" w:tplc="94284B04" w:tentative="1">
      <w:start w:val="1"/>
      <w:numFmt w:val="bullet"/>
      <w:lvlText w:val=""/>
      <w:lvlJc w:val="left"/>
      <w:pPr>
        <w:tabs>
          <w:tab w:val="num" w:pos="2160"/>
        </w:tabs>
        <w:ind w:left="2160" w:hanging="360"/>
      </w:pPr>
      <w:rPr>
        <w:rFonts w:ascii="Wingdings" w:hAnsi="Wingdings" w:hint="default"/>
      </w:rPr>
    </w:lvl>
    <w:lvl w:ilvl="3" w:tplc="2D5C95D6" w:tentative="1">
      <w:start w:val="1"/>
      <w:numFmt w:val="bullet"/>
      <w:lvlText w:val=""/>
      <w:lvlJc w:val="left"/>
      <w:pPr>
        <w:tabs>
          <w:tab w:val="num" w:pos="2880"/>
        </w:tabs>
        <w:ind w:left="2880" w:hanging="360"/>
      </w:pPr>
      <w:rPr>
        <w:rFonts w:ascii="Symbol" w:hAnsi="Symbol" w:hint="default"/>
      </w:rPr>
    </w:lvl>
    <w:lvl w:ilvl="4" w:tplc="A31267E2" w:tentative="1">
      <w:start w:val="1"/>
      <w:numFmt w:val="bullet"/>
      <w:lvlText w:val="o"/>
      <w:lvlJc w:val="left"/>
      <w:pPr>
        <w:tabs>
          <w:tab w:val="num" w:pos="3600"/>
        </w:tabs>
        <w:ind w:left="3600" w:hanging="360"/>
      </w:pPr>
      <w:rPr>
        <w:rFonts w:ascii="Courier New" w:hAnsi="Courier New" w:hint="default"/>
      </w:rPr>
    </w:lvl>
    <w:lvl w:ilvl="5" w:tplc="CD6A0A6A" w:tentative="1">
      <w:start w:val="1"/>
      <w:numFmt w:val="bullet"/>
      <w:lvlText w:val=""/>
      <w:lvlJc w:val="left"/>
      <w:pPr>
        <w:tabs>
          <w:tab w:val="num" w:pos="4320"/>
        </w:tabs>
        <w:ind w:left="4320" w:hanging="360"/>
      </w:pPr>
      <w:rPr>
        <w:rFonts w:ascii="Wingdings" w:hAnsi="Wingdings" w:hint="default"/>
      </w:rPr>
    </w:lvl>
    <w:lvl w:ilvl="6" w:tplc="E730B5D6" w:tentative="1">
      <w:start w:val="1"/>
      <w:numFmt w:val="bullet"/>
      <w:lvlText w:val=""/>
      <w:lvlJc w:val="left"/>
      <w:pPr>
        <w:tabs>
          <w:tab w:val="num" w:pos="5040"/>
        </w:tabs>
        <w:ind w:left="5040" w:hanging="360"/>
      </w:pPr>
      <w:rPr>
        <w:rFonts w:ascii="Symbol" w:hAnsi="Symbol" w:hint="default"/>
      </w:rPr>
    </w:lvl>
    <w:lvl w:ilvl="7" w:tplc="66CE50E2" w:tentative="1">
      <w:start w:val="1"/>
      <w:numFmt w:val="bullet"/>
      <w:lvlText w:val="o"/>
      <w:lvlJc w:val="left"/>
      <w:pPr>
        <w:tabs>
          <w:tab w:val="num" w:pos="5760"/>
        </w:tabs>
        <w:ind w:left="5760" w:hanging="360"/>
      </w:pPr>
      <w:rPr>
        <w:rFonts w:ascii="Courier New" w:hAnsi="Courier New" w:hint="default"/>
      </w:rPr>
    </w:lvl>
    <w:lvl w:ilvl="8" w:tplc="737E220E" w:tentative="1">
      <w:start w:val="1"/>
      <w:numFmt w:val="bullet"/>
      <w:lvlText w:val=""/>
      <w:lvlJc w:val="left"/>
      <w:pPr>
        <w:tabs>
          <w:tab w:val="num" w:pos="6480"/>
        </w:tabs>
        <w:ind w:left="6480" w:hanging="360"/>
      </w:pPr>
      <w:rPr>
        <w:rFonts w:ascii="Wingdings" w:hAnsi="Wingdings" w:hint="default"/>
      </w:rPr>
    </w:lvl>
  </w:abstractNum>
  <w:abstractNum w:abstractNumId="16">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5"/>
  </w:num>
  <w:num w:numId="2">
    <w:abstractNumId w:val="16"/>
  </w:num>
  <w:num w:numId="3">
    <w:abstractNumId w:val="10"/>
  </w:num>
  <w:num w:numId="4">
    <w:abstractNumId w:val="11"/>
  </w:num>
  <w:num w:numId="5">
    <w:abstractNumId w:val="1"/>
  </w:num>
  <w:num w:numId="6">
    <w:abstractNumId w:val="8"/>
  </w:num>
  <w:num w:numId="7">
    <w:abstractNumId w:val="13"/>
  </w:num>
  <w:num w:numId="8">
    <w:abstractNumId w:val="6"/>
  </w:num>
  <w:num w:numId="9">
    <w:abstractNumId w:val="2"/>
  </w:num>
  <w:num w:numId="10">
    <w:abstractNumId w:val="12"/>
  </w:num>
  <w:num w:numId="11">
    <w:abstractNumId w:val="7"/>
  </w:num>
  <w:num w:numId="12">
    <w:abstractNumId w:val="4"/>
  </w:num>
  <w:num w:numId="13">
    <w:abstractNumId w:val="3"/>
  </w:num>
  <w:num w:numId="14">
    <w:abstractNumId w:val="14"/>
  </w:num>
  <w:num w:numId="15">
    <w:abstractNumId w:val="9"/>
  </w:num>
  <w:num w:numId="16">
    <w:abstractNumId w:val="0"/>
  </w:num>
  <w:num w:numId="17">
    <w:abstractNumId w:val="1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ru-RU" w:vendorID="1" w:dllVersion="512" w:checkStyle="1"/>
  <w:proofState w:spelling="clean" w:grammar="clean"/>
  <w:defaultTabStop w:val="709"/>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2ED6"/>
    <w:rsid w:val="0000076A"/>
    <w:rsid w:val="000007B5"/>
    <w:rsid w:val="00003054"/>
    <w:rsid w:val="000039C7"/>
    <w:rsid w:val="00004E2E"/>
    <w:rsid w:val="00005AE7"/>
    <w:rsid w:val="00005B73"/>
    <w:rsid w:val="00005D47"/>
    <w:rsid w:val="00005F58"/>
    <w:rsid w:val="00006AAB"/>
    <w:rsid w:val="00006D12"/>
    <w:rsid w:val="00006D94"/>
    <w:rsid w:val="00011944"/>
    <w:rsid w:val="00011B5E"/>
    <w:rsid w:val="000125C4"/>
    <w:rsid w:val="00012D23"/>
    <w:rsid w:val="00014006"/>
    <w:rsid w:val="00014952"/>
    <w:rsid w:val="00014B3C"/>
    <w:rsid w:val="000160D7"/>
    <w:rsid w:val="00016933"/>
    <w:rsid w:val="000178DA"/>
    <w:rsid w:val="00022059"/>
    <w:rsid w:val="00022279"/>
    <w:rsid w:val="0002284A"/>
    <w:rsid w:val="00023350"/>
    <w:rsid w:val="000234BB"/>
    <w:rsid w:val="00023A44"/>
    <w:rsid w:val="000253A4"/>
    <w:rsid w:val="0002778B"/>
    <w:rsid w:val="00027B12"/>
    <w:rsid w:val="00031A84"/>
    <w:rsid w:val="00032A09"/>
    <w:rsid w:val="00033758"/>
    <w:rsid w:val="00034611"/>
    <w:rsid w:val="00034754"/>
    <w:rsid w:val="00034CE5"/>
    <w:rsid w:val="00034DC0"/>
    <w:rsid w:val="00035385"/>
    <w:rsid w:val="0003610D"/>
    <w:rsid w:val="00036450"/>
    <w:rsid w:val="00036726"/>
    <w:rsid w:val="00036AA5"/>
    <w:rsid w:val="00036D6D"/>
    <w:rsid w:val="00037A37"/>
    <w:rsid w:val="000401B9"/>
    <w:rsid w:val="000407FA"/>
    <w:rsid w:val="000411E7"/>
    <w:rsid w:val="00041265"/>
    <w:rsid w:val="00041F82"/>
    <w:rsid w:val="00042B3D"/>
    <w:rsid w:val="000430C2"/>
    <w:rsid w:val="000432BF"/>
    <w:rsid w:val="0004409F"/>
    <w:rsid w:val="0004414A"/>
    <w:rsid w:val="00044815"/>
    <w:rsid w:val="00045837"/>
    <w:rsid w:val="00046374"/>
    <w:rsid w:val="000467BA"/>
    <w:rsid w:val="000470D8"/>
    <w:rsid w:val="000475A7"/>
    <w:rsid w:val="00047740"/>
    <w:rsid w:val="00050406"/>
    <w:rsid w:val="000521D4"/>
    <w:rsid w:val="00052986"/>
    <w:rsid w:val="00053721"/>
    <w:rsid w:val="00053822"/>
    <w:rsid w:val="00053C15"/>
    <w:rsid w:val="00054486"/>
    <w:rsid w:val="000553D4"/>
    <w:rsid w:val="0005556B"/>
    <w:rsid w:val="0005760C"/>
    <w:rsid w:val="00057B14"/>
    <w:rsid w:val="0006052B"/>
    <w:rsid w:val="00060F58"/>
    <w:rsid w:val="0006142C"/>
    <w:rsid w:val="00061A44"/>
    <w:rsid w:val="0006221B"/>
    <w:rsid w:val="000622C0"/>
    <w:rsid w:val="00062DC9"/>
    <w:rsid w:val="00063253"/>
    <w:rsid w:val="00064F4C"/>
    <w:rsid w:val="00065B9C"/>
    <w:rsid w:val="00067BCA"/>
    <w:rsid w:val="00070379"/>
    <w:rsid w:val="000711EE"/>
    <w:rsid w:val="0007211F"/>
    <w:rsid w:val="00075BA2"/>
    <w:rsid w:val="00077FF7"/>
    <w:rsid w:val="00081564"/>
    <w:rsid w:val="0008196C"/>
    <w:rsid w:val="00082990"/>
    <w:rsid w:val="000834C4"/>
    <w:rsid w:val="0008390F"/>
    <w:rsid w:val="00084401"/>
    <w:rsid w:val="0008503F"/>
    <w:rsid w:val="00085C38"/>
    <w:rsid w:val="00085F06"/>
    <w:rsid w:val="00086964"/>
    <w:rsid w:val="00087A19"/>
    <w:rsid w:val="00090B52"/>
    <w:rsid w:val="000925AD"/>
    <w:rsid w:val="00092E14"/>
    <w:rsid w:val="00092F97"/>
    <w:rsid w:val="000946B8"/>
    <w:rsid w:val="00094BD2"/>
    <w:rsid w:val="00095242"/>
    <w:rsid w:val="00095F18"/>
    <w:rsid w:val="000962FE"/>
    <w:rsid w:val="00096BA8"/>
    <w:rsid w:val="0009700D"/>
    <w:rsid w:val="0009733B"/>
    <w:rsid w:val="000A013B"/>
    <w:rsid w:val="000A11F7"/>
    <w:rsid w:val="000A1FC6"/>
    <w:rsid w:val="000A21D7"/>
    <w:rsid w:val="000A2787"/>
    <w:rsid w:val="000A2791"/>
    <w:rsid w:val="000A40E2"/>
    <w:rsid w:val="000A4672"/>
    <w:rsid w:val="000A6C5E"/>
    <w:rsid w:val="000A7D4D"/>
    <w:rsid w:val="000B0219"/>
    <w:rsid w:val="000B0A96"/>
    <w:rsid w:val="000B19B9"/>
    <w:rsid w:val="000B2995"/>
    <w:rsid w:val="000B2B69"/>
    <w:rsid w:val="000B36F2"/>
    <w:rsid w:val="000B3787"/>
    <w:rsid w:val="000B385D"/>
    <w:rsid w:val="000B3929"/>
    <w:rsid w:val="000B39D3"/>
    <w:rsid w:val="000B521F"/>
    <w:rsid w:val="000B55D8"/>
    <w:rsid w:val="000B6C8B"/>
    <w:rsid w:val="000B71D5"/>
    <w:rsid w:val="000C0016"/>
    <w:rsid w:val="000C0F4B"/>
    <w:rsid w:val="000C24C3"/>
    <w:rsid w:val="000C3037"/>
    <w:rsid w:val="000C3323"/>
    <w:rsid w:val="000C3B30"/>
    <w:rsid w:val="000C5382"/>
    <w:rsid w:val="000C58E7"/>
    <w:rsid w:val="000C5FB0"/>
    <w:rsid w:val="000C70B4"/>
    <w:rsid w:val="000D0999"/>
    <w:rsid w:val="000D10A0"/>
    <w:rsid w:val="000D1608"/>
    <w:rsid w:val="000D1AAE"/>
    <w:rsid w:val="000D1B7D"/>
    <w:rsid w:val="000D2408"/>
    <w:rsid w:val="000D29E0"/>
    <w:rsid w:val="000D2C45"/>
    <w:rsid w:val="000D2F0D"/>
    <w:rsid w:val="000D3133"/>
    <w:rsid w:val="000D7B99"/>
    <w:rsid w:val="000E1003"/>
    <w:rsid w:val="000E2969"/>
    <w:rsid w:val="000E2BFD"/>
    <w:rsid w:val="000E2D1A"/>
    <w:rsid w:val="000E33A9"/>
    <w:rsid w:val="000E39A8"/>
    <w:rsid w:val="000E5CD7"/>
    <w:rsid w:val="000E5EB2"/>
    <w:rsid w:val="000E65FE"/>
    <w:rsid w:val="000E6661"/>
    <w:rsid w:val="000E7100"/>
    <w:rsid w:val="000E76A5"/>
    <w:rsid w:val="000E7718"/>
    <w:rsid w:val="000F383C"/>
    <w:rsid w:val="000F456A"/>
    <w:rsid w:val="000F71E6"/>
    <w:rsid w:val="000F7333"/>
    <w:rsid w:val="001004E7"/>
    <w:rsid w:val="0010165D"/>
    <w:rsid w:val="00101B05"/>
    <w:rsid w:val="00102042"/>
    <w:rsid w:val="001021B5"/>
    <w:rsid w:val="00103191"/>
    <w:rsid w:val="00103919"/>
    <w:rsid w:val="00104BEA"/>
    <w:rsid w:val="0010506C"/>
    <w:rsid w:val="00106E59"/>
    <w:rsid w:val="00110B3C"/>
    <w:rsid w:val="00110B74"/>
    <w:rsid w:val="00112280"/>
    <w:rsid w:val="00112CAD"/>
    <w:rsid w:val="00113779"/>
    <w:rsid w:val="00113EB7"/>
    <w:rsid w:val="00115160"/>
    <w:rsid w:val="001163BF"/>
    <w:rsid w:val="00116EA6"/>
    <w:rsid w:val="00117829"/>
    <w:rsid w:val="00121219"/>
    <w:rsid w:val="00121D3F"/>
    <w:rsid w:val="00121D50"/>
    <w:rsid w:val="00122011"/>
    <w:rsid w:val="001222FC"/>
    <w:rsid w:val="00122E21"/>
    <w:rsid w:val="00123EDD"/>
    <w:rsid w:val="00124981"/>
    <w:rsid w:val="001255AC"/>
    <w:rsid w:val="00126311"/>
    <w:rsid w:val="0012688F"/>
    <w:rsid w:val="00127BE7"/>
    <w:rsid w:val="00127DC8"/>
    <w:rsid w:val="00130783"/>
    <w:rsid w:val="00130D78"/>
    <w:rsid w:val="0013382B"/>
    <w:rsid w:val="0013383D"/>
    <w:rsid w:val="00133A61"/>
    <w:rsid w:val="00134DA4"/>
    <w:rsid w:val="00135541"/>
    <w:rsid w:val="00135C96"/>
    <w:rsid w:val="00141643"/>
    <w:rsid w:val="00141A04"/>
    <w:rsid w:val="001427AC"/>
    <w:rsid w:val="00143450"/>
    <w:rsid w:val="001453DF"/>
    <w:rsid w:val="00145514"/>
    <w:rsid w:val="00145709"/>
    <w:rsid w:val="0014617A"/>
    <w:rsid w:val="001468ED"/>
    <w:rsid w:val="001474D4"/>
    <w:rsid w:val="00147995"/>
    <w:rsid w:val="0015042B"/>
    <w:rsid w:val="00151415"/>
    <w:rsid w:val="001525BC"/>
    <w:rsid w:val="00155696"/>
    <w:rsid w:val="00156BDD"/>
    <w:rsid w:val="0015704D"/>
    <w:rsid w:val="00163477"/>
    <w:rsid w:val="00163521"/>
    <w:rsid w:val="00163C91"/>
    <w:rsid w:val="00164310"/>
    <w:rsid w:val="00164C69"/>
    <w:rsid w:val="00167802"/>
    <w:rsid w:val="00167DEB"/>
    <w:rsid w:val="00167E31"/>
    <w:rsid w:val="00167F56"/>
    <w:rsid w:val="001705B7"/>
    <w:rsid w:val="001707CD"/>
    <w:rsid w:val="00170894"/>
    <w:rsid w:val="001710D7"/>
    <w:rsid w:val="001716DA"/>
    <w:rsid w:val="0017191A"/>
    <w:rsid w:val="00171E90"/>
    <w:rsid w:val="00172B97"/>
    <w:rsid w:val="0017371F"/>
    <w:rsid w:val="00174673"/>
    <w:rsid w:val="00176829"/>
    <w:rsid w:val="00177C4A"/>
    <w:rsid w:val="00180523"/>
    <w:rsid w:val="00181DBA"/>
    <w:rsid w:val="00182046"/>
    <w:rsid w:val="00182710"/>
    <w:rsid w:val="00184565"/>
    <w:rsid w:val="0018506B"/>
    <w:rsid w:val="00185908"/>
    <w:rsid w:val="001860B2"/>
    <w:rsid w:val="00186B11"/>
    <w:rsid w:val="00186C3C"/>
    <w:rsid w:val="00186E6C"/>
    <w:rsid w:val="001902C9"/>
    <w:rsid w:val="00191978"/>
    <w:rsid w:val="00191BA5"/>
    <w:rsid w:val="00191EAD"/>
    <w:rsid w:val="001921BD"/>
    <w:rsid w:val="00192DE5"/>
    <w:rsid w:val="00193430"/>
    <w:rsid w:val="001936AA"/>
    <w:rsid w:val="00193BCC"/>
    <w:rsid w:val="00193D75"/>
    <w:rsid w:val="001942E4"/>
    <w:rsid w:val="00195271"/>
    <w:rsid w:val="001956D2"/>
    <w:rsid w:val="00195878"/>
    <w:rsid w:val="00196802"/>
    <w:rsid w:val="00196DBF"/>
    <w:rsid w:val="0019768B"/>
    <w:rsid w:val="001976E8"/>
    <w:rsid w:val="001A083D"/>
    <w:rsid w:val="001A21FF"/>
    <w:rsid w:val="001A3448"/>
    <w:rsid w:val="001A3FF9"/>
    <w:rsid w:val="001A437D"/>
    <w:rsid w:val="001A6185"/>
    <w:rsid w:val="001A72DD"/>
    <w:rsid w:val="001B0246"/>
    <w:rsid w:val="001B1CBD"/>
    <w:rsid w:val="001B2CC2"/>
    <w:rsid w:val="001B362B"/>
    <w:rsid w:val="001B3DE6"/>
    <w:rsid w:val="001B4D8C"/>
    <w:rsid w:val="001B5792"/>
    <w:rsid w:val="001B5A9A"/>
    <w:rsid w:val="001B6038"/>
    <w:rsid w:val="001B7AA3"/>
    <w:rsid w:val="001C15B6"/>
    <w:rsid w:val="001C284B"/>
    <w:rsid w:val="001C6AD9"/>
    <w:rsid w:val="001C718D"/>
    <w:rsid w:val="001D0DAA"/>
    <w:rsid w:val="001D1B18"/>
    <w:rsid w:val="001D24B1"/>
    <w:rsid w:val="001D3270"/>
    <w:rsid w:val="001D44B8"/>
    <w:rsid w:val="001D54E7"/>
    <w:rsid w:val="001D5EDB"/>
    <w:rsid w:val="001E00E9"/>
    <w:rsid w:val="001E02D9"/>
    <w:rsid w:val="001E1931"/>
    <w:rsid w:val="001E1A53"/>
    <w:rsid w:val="001E2821"/>
    <w:rsid w:val="001E2A8E"/>
    <w:rsid w:val="001E3DE5"/>
    <w:rsid w:val="001E41C7"/>
    <w:rsid w:val="001E4664"/>
    <w:rsid w:val="001E7669"/>
    <w:rsid w:val="001E76A8"/>
    <w:rsid w:val="001E79BC"/>
    <w:rsid w:val="001E7A54"/>
    <w:rsid w:val="001F0BB0"/>
    <w:rsid w:val="001F14CD"/>
    <w:rsid w:val="001F1CE2"/>
    <w:rsid w:val="001F2711"/>
    <w:rsid w:val="001F2CF4"/>
    <w:rsid w:val="001F3BD7"/>
    <w:rsid w:val="001F5ECE"/>
    <w:rsid w:val="001F6746"/>
    <w:rsid w:val="001F70CC"/>
    <w:rsid w:val="001F7B8E"/>
    <w:rsid w:val="00200BF4"/>
    <w:rsid w:val="00200DF8"/>
    <w:rsid w:val="002010CF"/>
    <w:rsid w:val="0020223B"/>
    <w:rsid w:val="002037BE"/>
    <w:rsid w:val="002038A0"/>
    <w:rsid w:val="0020412F"/>
    <w:rsid w:val="0020442F"/>
    <w:rsid w:val="00204CC7"/>
    <w:rsid w:val="00205C3D"/>
    <w:rsid w:val="002137D4"/>
    <w:rsid w:val="00213E6F"/>
    <w:rsid w:val="0021423F"/>
    <w:rsid w:val="002143A6"/>
    <w:rsid w:val="0021556C"/>
    <w:rsid w:val="00215BCC"/>
    <w:rsid w:val="00216527"/>
    <w:rsid w:val="00216DAD"/>
    <w:rsid w:val="00216DDD"/>
    <w:rsid w:val="00217B7C"/>
    <w:rsid w:val="00221679"/>
    <w:rsid w:val="00221A9E"/>
    <w:rsid w:val="00223097"/>
    <w:rsid w:val="002236AF"/>
    <w:rsid w:val="00224D4B"/>
    <w:rsid w:val="002269A3"/>
    <w:rsid w:val="00227191"/>
    <w:rsid w:val="0023005B"/>
    <w:rsid w:val="002332AF"/>
    <w:rsid w:val="00233F83"/>
    <w:rsid w:val="0023476F"/>
    <w:rsid w:val="00234E90"/>
    <w:rsid w:val="0023568B"/>
    <w:rsid w:val="002360D4"/>
    <w:rsid w:val="002369A1"/>
    <w:rsid w:val="00240A34"/>
    <w:rsid w:val="00241E86"/>
    <w:rsid w:val="0024352E"/>
    <w:rsid w:val="00244A52"/>
    <w:rsid w:val="00245391"/>
    <w:rsid w:val="0024571D"/>
    <w:rsid w:val="00245B33"/>
    <w:rsid w:val="00246D08"/>
    <w:rsid w:val="00247916"/>
    <w:rsid w:val="00247952"/>
    <w:rsid w:val="0025081F"/>
    <w:rsid w:val="00250ADB"/>
    <w:rsid w:val="00251FE6"/>
    <w:rsid w:val="00252ABA"/>
    <w:rsid w:val="00260730"/>
    <w:rsid w:val="00261912"/>
    <w:rsid w:val="0026197A"/>
    <w:rsid w:val="00261990"/>
    <w:rsid w:val="00262C54"/>
    <w:rsid w:val="00262FD2"/>
    <w:rsid w:val="002632FA"/>
    <w:rsid w:val="00263D1E"/>
    <w:rsid w:val="002643F1"/>
    <w:rsid w:val="002650DE"/>
    <w:rsid w:val="00266059"/>
    <w:rsid w:val="00266230"/>
    <w:rsid w:val="00266D07"/>
    <w:rsid w:val="00266F40"/>
    <w:rsid w:val="002670AC"/>
    <w:rsid w:val="00271332"/>
    <w:rsid w:val="0027143E"/>
    <w:rsid w:val="00271B3A"/>
    <w:rsid w:val="00272BB2"/>
    <w:rsid w:val="00276403"/>
    <w:rsid w:val="00276CDA"/>
    <w:rsid w:val="00276D27"/>
    <w:rsid w:val="0027728A"/>
    <w:rsid w:val="00277919"/>
    <w:rsid w:val="00280573"/>
    <w:rsid w:val="00280A9D"/>
    <w:rsid w:val="00280B39"/>
    <w:rsid w:val="00280CC6"/>
    <w:rsid w:val="00280CED"/>
    <w:rsid w:val="00281B3D"/>
    <w:rsid w:val="00281C04"/>
    <w:rsid w:val="002836AC"/>
    <w:rsid w:val="00283E74"/>
    <w:rsid w:val="00286347"/>
    <w:rsid w:val="00287613"/>
    <w:rsid w:val="00287D79"/>
    <w:rsid w:val="00290245"/>
    <w:rsid w:val="0029033A"/>
    <w:rsid w:val="002922AB"/>
    <w:rsid w:val="0029252D"/>
    <w:rsid w:val="002928D8"/>
    <w:rsid w:val="00293191"/>
    <w:rsid w:val="00293406"/>
    <w:rsid w:val="0029355B"/>
    <w:rsid w:val="002935F8"/>
    <w:rsid w:val="002937A8"/>
    <w:rsid w:val="002944D6"/>
    <w:rsid w:val="00294D22"/>
    <w:rsid w:val="0029509A"/>
    <w:rsid w:val="002964BA"/>
    <w:rsid w:val="00297087"/>
    <w:rsid w:val="00297135"/>
    <w:rsid w:val="002976F3"/>
    <w:rsid w:val="002A0C91"/>
    <w:rsid w:val="002A0E62"/>
    <w:rsid w:val="002A1400"/>
    <w:rsid w:val="002A1B12"/>
    <w:rsid w:val="002A1B31"/>
    <w:rsid w:val="002A1C13"/>
    <w:rsid w:val="002A1ED3"/>
    <w:rsid w:val="002A2900"/>
    <w:rsid w:val="002A350F"/>
    <w:rsid w:val="002A4515"/>
    <w:rsid w:val="002A4E30"/>
    <w:rsid w:val="002A6429"/>
    <w:rsid w:val="002A69AC"/>
    <w:rsid w:val="002A6BBA"/>
    <w:rsid w:val="002A76F1"/>
    <w:rsid w:val="002A7839"/>
    <w:rsid w:val="002B04D2"/>
    <w:rsid w:val="002B0890"/>
    <w:rsid w:val="002B1470"/>
    <w:rsid w:val="002B378A"/>
    <w:rsid w:val="002B40F2"/>
    <w:rsid w:val="002B5CF7"/>
    <w:rsid w:val="002C139B"/>
    <w:rsid w:val="002C180D"/>
    <w:rsid w:val="002C1DD3"/>
    <w:rsid w:val="002C23DE"/>
    <w:rsid w:val="002C3CF2"/>
    <w:rsid w:val="002C3D4C"/>
    <w:rsid w:val="002C4257"/>
    <w:rsid w:val="002C4CC1"/>
    <w:rsid w:val="002C6C96"/>
    <w:rsid w:val="002C73E4"/>
    <w:rsid w:val="002C7AC4"/>
    <w:rsid w:val="002D0E87"/>
    <w:rsid w:val="002D18BC"/>
    <w:rsid w:val="002D38FD"/>
    <w:rsid w:val="002D4787"/>
    <w:rsid w:val="002D48A4"/>
    <w:rsid w:val="002D48A5"/>
    <w:rsid w:val="002D501E"/>
    <w:rsid w:val="002D5A4F"/>
    <w:rsid w:val="002D6507"/>
    <w:rsid w:val="002D6C18"/>
    <w:rsid w:val="002D7542"/>
    <w:rsid w:val="002E003E"/>
    <w:rsid w:val="002E0C3C"/>
    <w:rsid w:val="002E0D93"/>
    <w:rsid w:val="002E14AB"/>
    <w:rsid w:val="002E3161"/>
    <w:rsid w:val="002E41CB"/>
    <w:rsid w:val="002E47BB"/>
    <w:rsid w:val="002E4F3A"/>
    <w:rsid w:val="002E4FF1"/>
    <w:rsid w:val="002E5204"/>
    <w:rsid w:val="002E646C"/>
    <w:rsid w:val="002E77FB"/>
    <w:rsid w:val="002F0CC7"/>
    <w:rsid w:val="002F1FCB"/>
    <w:rsid w:val="002F2530"/>
    <w:rsid w:val="002F28D6"/>
    <w:rsid w:val="002F34B6"/>
    <w:rsid w:val="002F4B16"/>
    <w:rsid w:val="002F4DEB"/>
    <w:rsid w:val="002F6510"/>
    <w:rsid w:val="002F7B46"/>
    <w:rsid w:val="00300004"/>
    <w:rsid w:val="00301057"/>
    <w:rsid w:val="00302BD7"/>
    <w:rsid w:val="0030308D"/>
    <w:rsid w:val="0030399F"/>
    <w:rsid w:val="00304595"/>
    <w:rsid w:val="00304C12"/>
    <w:rsid w:val="00304FB8"/>
    <w:rsid w:val="00305796"/>
    <w:rsid w:val="00306385"/>
    <w:rsid w:val="00306BBD"/>
    <w:rsid w:val="00306F9F"/>
    <w:rsid w:val="00307B83"/>
    <w:rsid w:val="0031102D"/>
    <w:rsid w:val="0031128C"/>
    <w:rsid w:val="00311CA0"/>
    <w:rsid w:val="00311DDF"/>
    <w:rsid w:val="00312295"/>
    <w:rsid w:val="00312776"/>
    <w:rsid w:val="00312B1A"/>
    <w:rsid w:val="003138DE"/>
    <w:rsid w:val="00313E08"/>
    <w:rsid w:val="00314091"/>
    <w:rsid w:val="00314E9A"/>
    <w:rsid w:val="00315881"/>
    <w:rsid w:val="00315D8D"/>
    <w:rsid w:val="00315FB5"/>
    <w:rsid w:val="00316812"/>
    <w:rsid w:val="00316A9F"/>
    <w:rsid w:val="003177BE"/>
    <w:rsid w:val="0031798E"/>
    <w:rsid w:val="003201CF"/>
    <w:rsid w:val="00320903"/>
    <w:rsid w:val="0032238C"/>
    <w:rsid w:val="00323866"/>
    <w:rsid w:val="00323A7C"/>
    <w:rsid w:val="00323E22"/>
    <w:rsid w:val="00324D14"/>
    <w:rsid w:val="0032596F"/>
    <w:rsid w:val="0032603B"/>
    <w:rsid w:val="003262D4"/>
    <w:rsid w:val="003272EE"/>
    <w:rsid w:val="00327BF3"/>
    <w:rsid w:val="00330299"/>
    <w:rsid w:val="00330363"/>
    <w:rsid w:val="00331A9A"/>
    <w:rsid w:val="00332E11"/>
    <w:rsid w:val="00333C9C"/>
    <w:rsid w:val="003355B4"/>
    <w:rsid w:val="003356E9"/>
    <w:rsid w:val="003366B7"/>
    <w:rsid w:val="00341D83"/>
    <w:rsid w:val="00342012"/>
    <w:rsid w:val="00342DB0"/>
    <w:rsid w:val="003439DB"/>
    <w:rsid w:val="00343F5C"/>
    <w:rsid w:val="00345BB4"/>
    <w:rsid w:val="00346AC0"/>
    <w:rsid w:val="0034744B"/>
    <w:rsid w:val="00347A7F"/>
    <w:rsid w:val="0035011C"/>
    <w:rsid w:val="00350C8D"/>
    <w:rsid w:val="00352921"/>
    <w:rsid w:val="0035320D"/>
    <w:rsid w:val="0035505D"/>
    <w:rsid w:val="003558AF"/>
    <w:rsid w:val="00355C5D"/>
    <w:rsid w:val="00356136"/>
    <w:rsid w:val="003568CD"/>
    <w:rsid w:val="00360755"/>
    <w:rsid w:val="00360794"/>
    <w:rsid w:val="00360C4A"/>
    <w:rsid w:val="00360F48"/>
    <w:rsid w:val="00361EFC"/>
    <w:rsid w:val="00364A1B"/>
    <w:rsid w:val="00364DB2"/>
    <w:rsid w:val="00364EF9"/>
    <w:rsid w:val="00365BDF"/>
    <w:rsid w:val="003660D2"/>
    <w:rsid w:val="00366226"/>
    <w:rsid w:val="00366743"/>
    <w:rsid w:val="00366770"/>
    <w:rsid w:val="00366F4C"/>
    <w:rsid w:val="003670F3"/>
    <w:rsid w:val="003704EF"/>
    <w:rsid w:val="00372393"/>
    <w:rsid w:val="00373395"/>
    <w:rsid w:val="003736DB"/>
    <w:rsid w:val="003736F5"/>
    <w:rsid w:val="00373770"/>
    <w:rsid w:val="00373C0A"/>
    <w:rsid w:val="00373C0C"/>
    <w:rsid w:val="00373F96"/>
    <w:rsid w:val="00374299"/>
    <w:rsid w:val="003751AB"/>
    <w:rsid w:val="003753C6"/>
    <w:rsid w:val="00375925"/>
    <w:rsid w:val="00375964"/>
    <w:rsid w:val="00376881"/>
    <w:rsid w:val="003769DB"/>
    <w:rsid w:val="00376BDD"/>
    <w:rsid w:val="00376E82"/>
    <w:rsid w:val="00377829"/>
    <w:rsid w:val="00377965"/>
    <w:rsid w:val="0038023D"/>
    <w:rsid w:val="00382C27"/>
    <w:rsid w:val="003831D2"/>
    <w:rsid w:val="00384530"/>
    <w:rsid w:val="00384B48"/>
    <w:rsid w:val="00384C81"/>
    <w:rsid w:val="003859EA"/>
    <w:rsid w:val="00386EB3"/>
    <w:rsid w:val="0038726A"/>
    <w:rsid w:val="00387FB4"/>
    <w:rsid w:val="00387FB8"/>
    <w:rsid w:val="003901DC"/>
    <w:rsid w:val="0039121A"/>
    <w:rsid w:val="00391995"/>
    <w:rsid w:val="00394130"/>
    <w:rsid w:val="00394362"/>
    <w:rsid w:val="00394D6F"/>
    <w:rsid w:val="0039577A"/>
    <w:rsid w:val="00396197"/>
    <w:rsid w:val="00396E98"/>
    <w:rsid w:val="003A0BE9"/>
    <w:rsid w:val="003A1CDA"/>
    <w:rsid w:val="003A1E77"/>
    <w:rsid w:val="003A3114"/>
    <w:rsid w:val="003A33CB"/>
    <w:rsid w:val="003A345E"/>
    <w:rsid w:val="003A3CFA"/>
    <w:rsid w:val="003A3CFB"/>
    <w:rsid w:val="003A3E64"/>
    <w:rsid w:val="003A64EE"/>
    <w:rsid w:val="003B1C6E"/>
    <w:rsid w:val="003B2E83"/>
    <w:rsid w:val="003B3378"/>
    <w:rsid w:val="003B5026"/>
    <w:rsid w:val="003B5ABE"/>
    <w:rsid w:val="003B5CEA"/>
    <w:rsid w:val="003B6D11"/>
    <w:rsid w:val="003B712A"/>
    <w:rsid w:val="003B752F"/>
    <w:rsid w:val="003B7B1B"/>
    <w:rsid w:val="003C0C64"/>
    <w:rsid w:val="003C1081"/>
    <w:rsid w:val="003C24BF"/>
    <w:rsid w:val="003C37E5"/>
    <w:rsid w:val="003C55F3"/>
    <w:rsid w:val="003C5AD2"/>
    <w:rsid w:val="003C6C56"/>
    <w:rsid w:val="003C6D1B"/>
    <w:rsid w:val="003C7658"/>
    <w:rsid w:val="003C7785"/>
    <w:rsid w:val="003C7E3E"/>
    <w:rsid w:val="003D1333"/>
    <w:rsid w:val="003D13E5"/>
    <w:rsid w:val="003D28B4"/>
    <w:rsid w:val="003D2CA6"/>
    <w:rsid w:val="003D51B4"/>
    <w:rsid w:val="003D5E84"/>
    <w:rsid w:val="003D7A96"/>
    <w:rsid w:val="003E0700"/>
    <w:rsid w:val="003E1009"/>
    <w:rsid w:val="003E159F"/>
    <w:rsid w:val="003E1799"/>
    <w:rsid w:val="003E1F3E"/>
    <w:rsid w:val="003E2093"/>
    <w:rsid w:val="003E327C"/>
    <w:rsid w:val="003E5D88"/>
    <w:rsid w:val="003E5EA1"/>
    <w:rsid w:val="003E656B"/>
    <w:rsid w:val="003E673C"/>
    <w:rsid w:val="003E68EC"/>
    <w:rsid w:val="003E69DC"/>
    <w:rsid w:val="003E6A74"/>
    <w:rsid w:val="003F0DB3"/>
    <w:rsid w:val="003F1489"/>
    <w:rsid w:val="003F2AE4"/>
    <w:rsid w:val="003F3B57"/>
    <w:rsid w:val="003F43CA"/>
    <w:rsid w:val="003F47F6"/>
    <w:rsid w:val="003F4D1B"/>
    <w:rsid w:val="003F607D"/>
    <w:rsid w:val="003F63EC"/>
    <w:rsid w:val="003F6971"/>
    <w:rsid w:val="003F7840"/>
    <w:rsid w:val="00401678"/>
    <w:rsid w:val="00402792"/>
    <w:rsid w:val="00404000"/>
    <w:rsid w:val="00404C4B"/>
    <w:rsid w:val="004056D6"/>
    <w:rsid w:val="004065A6"/>
    <w:rsid w:val="004068A0"/>
    <w:rsid w:val="00406B02"/>
    <w:rsid w:val="00407038"/>
    <w:rsid w:val="00407336"/>
    <w:rsid w:val="00407729"/>
    <w:rsid w:val="00407B1D"/>
    <w:rsid w:val="0041173C"/>
    <w:rsid w:val="00411A18"/>
    <w:rsid w:val="0041240F"/>
    <w:rsid w:val="004132CC"/>
    <w:rsid w:val="00414ED1"/>
    <w:rsid w:val="00415053"/>
    <w:rsid w:val="00415FD7"/>
    <w:rsid w:val="00416EDD"/>
    <w:rsid w:val="00420F46"/>
    <w:rsid w:val="004216A7"/>
    <w:rsid w:val="00421B73"/>
    <w:rsid w:val="00423F6F"/>
    <w:rsid w:val="00424748"/>
    <w:rsid w:val="00424840"/>
    <w:rsid w:val="00425FA7"/>
    <w:rsid w:val="004261FB"/>
    <w:rsid w:val="004264C5"/>
    <w:rsid w:val="004308DF"/>
    <w:rsid w:val="004311EC"/>
    <w:rsid w:val="0043143A"/>
    <w:rsid w:val="004314FA"/>
    <w:rsid w:val="00431CB0"/>
    <w:rsid w:val="00432A0B"/>
    <w:rsid w:val="00432B15"/>
    <w:rsid w:val="00433387"/>
    <w:rsid w:val="004336C2"/>
    <w:rsid w:val="0043373D"/>
    <w:rsid w:val="004341AB"/>
    <w:rsid w:val="00434662"/>
    <w:rsid w:val="00435DE9"/>
    <w:rsid w:val="00436043"/>
    <w:rsid w:val="00436770"/>
    <w:rsid w:val="004369F1"/>
    <w:rsid w:val="00437428"/>
    <w:rsid w:val="00437B77"/>
    <w:rsid w:val="00437C4F"/>
    <w:rsid w:val="004415B8"/>
    <w:rsid w:val="004422C5"/>
    <w:rsid w:val="00442835"/>
    <w:rsid w:val="00443435"/>
    <w:rsid w:val="00444CF0"/>
    <w:rsid w:val="00445991"/>
    <w:rsid w:val="00445B12"/>
    <w:rsid w:val="004461B9"/>
    <w:rsid w:val="0044680B"/>
    <w:rsid w:val="004469ED"/>
    <w:rsid w:val="00447BD0"/>
    <w:rsid w:val="00447EEE"/>
    <w:rsid w:val="0045027F"/>
    <w:rsid w:val="004509DD"/>
    <w:rsid w:val="00451657"/>
    <w:rsid w:val="00451718"/>
    <w:rsid w:val="00451DEA"/>
    <w:rsid w:val="00453668"/>
    <w:rsid w:val="00455EEF"/>
    <w:rsid w:val="00456681"/>
    <w:rsid w:val="004574F3"/>
    <w:rsid w:val="00460839"/>
    <w:rsid w:val="00460A75"/>
    <w:rsid w:val="004615EE"/>
    <w:rsid w:val="00462FC1"/>
    <w:rsid w:val="004632F4"/>
    <w:rsid w:val="00463D32"/>
    <w:rsid w:val="004659FF"/>
    <w:rsid w:val="00465B1A"/>
    <w:rsid w:val="004674D2"/>
    <w:rsid w:val="00471C92"/>
    <w:rsid w:val="00472448"/>
    <w:rsid w:val="0047272B"/>
    <w:rsid w:val="0047465A"/>
    <w:rsid w:val="00474684"/>
    <w:rsid w:val="00475360"/>
    <w:rsid w:val="00475368"/>
    <w:rsid w:val="00475898"/>
    <w:rsid w:val="00475DC2"/>
    <w:rsid w:val="00476111"/>
    <w:rsid w:val="0047756A"/>
    <w:rsid w:val="00477FE0"/>
    <w:rsid w:val="0048073A"/>
    <w:rsid w:val="00480C6E"/>
    <w:rsid w:val="00481CB0"/>
    <w:rsid w:val="0048344B"/>
    <w:rsid w:val="00483601"/>
    <w:rsid w:val="00484092"/>
    <w:rsid w:val="0048420C"/>
    <w:rsid w:val="0048456A"/>
    <w:rsid w:val="004858FD"/>
    <w:rsid w:val="00485955"/>
    <w:rsid w:val="00485FEF"/>
    <w:rsid w:val="004866C8"/>
    <w:rsid w:val="00490A8A"/>
    <w:rsid w:val="00491D89"/>
    <w:rsid w:val="00492F8A"/>
    <w:rsid w:val="004932F7"/>
    <w:rsid w:val="00494839"/>
    <w:rsid w:val="00495451"/>
    <w:rsid w:val="00495FC9"/>
    <w:rsid w:val="004973C8"/>
    <w:rsid w:val="004975EA"/>
    <w:rsid w:val="004A0171"/>
    <w:rsid w:val="004A028C"/>
    <w:rsid w:val="004A052A"/>
    <w:rsid w:val="004A153D"/>
    <w:rsid w:val="004A19B9"/>
    <w:rsid w:val="004A3906"/>
    <w:rsid w:val="004A42B5"/>
    <w:rsid w:val="004A46C6"/>
    <w:rsid w:val="004A4E43"/>
    <w:rsid w:val="004A4F5D"/>
    <w:rsid w:val="004B00B8"/>
    <w:rsid w:val="004B39C6"/>
    <w:rsid w:val="004B4192"/>
    <w:rsid w:val="004B44EF"/>
    <w:rsid w:val="004B4C6D"/>
    <w:rsid w:val="004B5C85"/>
    <w:rsid w:val="004B6D88"/>
    <w:rsid w:val="004B7068"/>
    <w:rsid w:val="004B78E7"/>
    <w:rsid w:val="004B7F73"/>
    <w:rsid w:val="004C0561"/>
    <w:rsid w:val="004C399A"/>
    <w:rsid w:val="004C4796"/>
    <w:rsid w:val="004C47CE"/>
    <w:rsid w:val="004C4C46"/>
    <w:rsid w:val="004C5DFD"/>
    <w:rsid w:val="004C6007"/>
    <w:rsid w:val="004D02B7"/>
    <w:rsid w:val="004D03BC"/>
    <w:rsid w:val="004D1064"/>
    <w:rsid w:val="004D13B7"/>
    <w:rsid w:val="004D2EB0"/>
    <w:rsid w:val="004D3F8F"/>
    <w:rsid w:val="004D42F9"/>
    <w:rsid w:val="004D4E5F"/>
    <w:rsid w:val="004D5744"/>
    <w:rsid w:val="004D7BF2"/>
    <w:rsid w:val="004E0037"/>
    <w:rsid w:val="004E00A8"/>
    <w:rsid w:val="004E03BF"/>
    <w:rsid w:val="004E30D1"/>
    <w:rsid w:val="004E4E66"/>
    <w:rsid w:val="004E6310"/>
    <w:rsid w:val="004E66CA"/>
    <w:rsid w:val="004E6871"/>
    <w:rsid w:val="004E7547"/>
    <w:rsid w:val="004F0B6C"/>
    <w:rsid w:val="004F0DAF"/>
    <w:rsid w:val="004F16B5"/>
    <w:rsid w:val="004F1A49"/>
    <w:rsid w:val="004F2080"/>
    <w:rsid w:val="004F29ED"/>
    <w:rsid w:val="004F2B0F"/>
    <w:rsid w:val="004F42BA"/>
    <w:rsid w:val="004F4FD3"/>
    <w:rsid w:val="004F6009"/>
    <w:rsid w:val="004F7597"/>
    <w:rsid w:val="00500A8D"/>
    <w:rsid w:val="00500C60"/>
    <w:rsid w:val="00501856"/>
    <w:rsid w:val="00501F10"/>
    <w:rsid w:val="005027BB"/>
    <w:rsid w:val="00502C48"/>
    <w:rsid w:val="00502CB9"/>
    <w:rsid w:val="00503377"/>
    <w:rsid w:val="00504A8E"/>
    <w:rsid w:val="00505689"/>
    <w:rsid w:val="00505A40"/>
    <w:rsid w:val="0050636A"/>
    <w:rsid w:val="0050639E"/>
    <w:rsid w:val="005065E2"/>
    <w:rsid w:val="0050706C"/>
    <w:rsid w:val="0051263A"/>
    <w:rsid w:val="00512DE1"/>
    <w:rsid w:val="00513E9D"/>
    <w:rsid w:val="005153B4"/>
    <w:rsid w:val="00515434"/>
    <w:rsid w:val="00515D05"/>
    <w:rsid w:val="00515DB2"/>
    <w:rsid w:val="00516628"/>
    <w:rsid w:val="00517292"/>
    <w:rsid w:val="00517BF8"/>
    <w:rsid w:val="00520539"/>
    <w:rsid w:val="0052324E"/>
    <w:rsid w:val="00523DF8"/>
    <w:rsid w:val="0052410D"/>
    <w:rsid w:val="00524796"/>
    <w:rsid w:val="00524820"/>
    <w:rsid w:val="00525300"/>
    <w:rsid w:val="0052588A"/>
    <w:rsid w:val="005269EA"/>
    <w:rsid w:val="00527A82"/>
    <w:rsid w:val="005305AC"/>
    <w:rsid w:val="00531976"/>
    <w:rsid w:val="00531CAB"/>
    <w:rsid w:val="005322DE"/>
    <w:rsid w:val="0053264C"/>
    <w:rsid w:val="00532B9F"/>
    <w:rsid w:val="0053565A"/>
    <w:rsid w:val="00535BF6"/>
    <w:rsid w:val="00537496"/>
    <w:rsid w:val="00540182"/>
    <w:rsid w:val="0054033D"/>
    <w:rsid w:val="0054129B"/>
    <w:rsid w:val="005412D0"/>
    <w:rsid w:val="00542B96"/>
    <w:rsid w:val="00542F35"/>
    <w:rsid w:val="00543B74"/>
    <w:rsid w:val="005442DF"/>
    <w:rsid w:val="005444F9"/>
    <w:rsid w:val="00544C51"/>
    <w:rsid w:val="00545D35"/>
    <w:rsid w:val="00546885"/>
    <w:rsid w:val="0055013D"/>
    <w:rsid w:val="00550584"/>
    <w:rsid w:val="0055060C"/>
    <w:rsid w:val="005507E8"/>
    <w:rsid w:val="00551DF1"/>
    <w:rsid w:val="00551E0B"/>
    <w:rsid w:val="0055318C"/>
    <w:rsid w:val="0055351C"/>
    <w:rsid w:val="00553A4F"/>
    <w:rsid w:val="0055407C"/>
    <w:rsid w:val="0055420E"/>
    <w:rsid w:val="00554363"/>
    <w:rsid w:val="0055494D"/>
    <w:rsid w:val="005555A4"/>
    <w:rsid w:val="00555C0C"/>
    <w:rsid w:val="00556234"/>
    <w:rsid w:val="00556B22"/>
    <w:rsid w:val="00556C79"/>
    <w:rsid w:val="00556EE0"/>
    <w:rsid w:val="00560071"/>
    <w:rsid w:val="0056090F"/>
    <w:rsid w:val="00560EE2"/>
    <w:rsid w:val="005621A2"/>
    <w:rsid w:val="0056393C"/>
    <w:rsid w:val="00563CDE"/>
    <w:rsid w:val="00563D6D"/>
    <w:rsid w:val="00563F5D"/>
    <w:rsid w:val="0056470E"/>
    <w:rsid w:val="00564BD5"/>
    <w:rsid w:val="00564F77"/>
    <w:rsid w:val="005670C0"/>
    <w:rsid w:val="005712EB"/>
    <w:rsid w:val="00571C2C"/>
    <w:rsid w:val="00571C9A"/>
    <w:rsid w:val="00573885"/>
    <w:rsid w:val="0057513D"/>
    <w:rsid w:val="00576739"/>
    <w:rsid w:val="00577143"/>
    <w:rsid w:val="00577797"/>
    <w:rsid w:val="00577CFD"/>
    <w:rsid w:val="00580004"/>
    <w:rsid w:val="005807FE"/>
    <w:rsid w:val="005808EE"/>
    <w:rsid w:val="00580C32"/>
    <w:rsid w:val="00580D0B"/>
    <w:rsid w:val="00581160"/>
    <w:rsid w:val="00581213"/>
    <w:rsid w:val="005812A9"/>
    <w:rsid w:val="005814C4"/>
    <w:rsid w:val="005815D0"/>
    <w:rsid w:val="00582AEB"/>
    <w:rsid w:val="00582B66"/>
    <w:rsid w:val="005839EB"/>
    <w:rsid w:val="00583E6E"/>
    <w:rsid w:val="00584013"/>
    <w:rsid w:val="005842B9"/>
    <w:rsid w:val="00584FC7"/>
    <w:rsid w:val="005868CB"/>
    <w:rsid w:val="0058695F"/>
    <w:rsid w:val="00586C19"/>
    <w:rsid w:val="00591C26"/>
    <w:rsid w:val="0059246A"/>
    <w:rsid w:val="005924C3"/>
    <w:rsid w:val="00592B31"/>
    <w:rsid w:val="005934C7"/>
    <w:rsid w:val="005941F7"/>
    <w:rsid w:val="0059456F"/>
    <w:rsid w:val="0059494F"/>
    <w:rsid w:val="005952D7"/>
    <w:rsid w:val="0059581D"/>
    <w:rsid w:val="0059594F"/>
    <w:rsid w:val="00596115"/>
    <w:rsid w:val="0059724B"/>
    <w:rsid w:val="00597EEF"/>
    <w:rsid w:val="005A0616"/>
    <w:rsid w:val="005A157E"/>
    <w:rsid w:val="005A289F"/>
    <w:rsid w:val="005A459B"/>
    <w:rsid w:val="005A5250"/>
    <w:rsid w:val="005A6445"/>
    <w:rsid w:val="005A6A66"/>
    <w:rsid w:val="005A75B4"/>
    <w:rsid w:val="005A7AC3"/>
    <w:rsid w:val="005B2B14"/>
    <w:rsid w:val="005B2E93"/>
    <w:rsid w:val="005B3B87"/>
    <w:rsid w:val="005B3CDD"/>
    <w:rsid w:val="005B3CFF"/>
    <w:rsid w:val="005B3D94"/>
    <w:rsid w:val="005B40C7"/>
    <w:rsid w:val="005B43B6"/>
    <w:rsid w:val="005B505D"/>
    <w:rsid w:val="005B51DD"/>
    <w:rsid w:val="005B5435"/>
    <w:rsid w:val="005B5DEB"/>
    <w:rsid w:val="005B624A"/>
    <w:rsid w:val="005B6B47"/>
    <w:rsid w:val="005B77AB"/>
    <w:rsid w:val="005C2C33"/>
    <w:rsid w:val="005C49B0"/>
    <w:rsid w:val="005C4B63"/>
    <w:rsid w:val="005C54A3"/>
    <w:rsid w:val="005C6381"/>
    <w:rsid w:val="005C7366"/>
    <w:rsid w:val="005D020B"/>
    <w:rsid w:val="005D071B"/>
    <w:rsid w:val="005D0E33"/>
    <w:rsid w:val="005D1DFD"/>
    <w:rsid w:val="005D23F8"/>
    <w:rsid w:val="005D54CC"/>
    <w:rsid w:val="005D5667"/>
    <w:rsid w:val="005D5719"/>
    <w:rsid w:val="005D62F9"/>
    <w:rsid w:val="005D7103"/>
    <w:rsid w:val="005D71AC"/>
    <w:rsid w:val="005D7319"/>
    <w:rsid w:val="005E138D"/>
    <w:rsid w:val="005E1812"/>
    <w:rsid w:val="005E1FD3"/>
    <w:rsid w:val="005E287F"/>
    <w:rsid w:val="005E28BE"/>
    <w:rsid w:val="005E4500"/>
    <w:rsid w:val="005E54CB"/>
    <w:rsid w:val="005E6432"/>
    <w:rsid w:val="005E6477"/>
    <w:rsid w:val="005E7AAD"/>
    <w:rsid w:val="005F0ABD"/>
    <w:rsid w:val="005F0BCA"/>
    <w:rsid w:val="005F16D2"/>
    <w:rsid w:val="005F2E34"/>
    <w:rsid w:val="005F381D"/>
    <w:rsid w:val="005F3EC3"/>
    <w:rsid w:val="005F41E4"/>
    <w:rsid w:val="005F4868"/>
    <w:rsid w:val="005F5503"/>
    <w:rsid w:val="005F6D49"/>
    <w:rsid w:val="005F71DA"/>
    <w:rsid w:val="005F72C6"/>
    <w:rsid w:val="005F7BBF"/>
    <w:rsid w:val="006001AA"/>
    <w:rsid w:val="00600525"/>
    <w:rsid w:val="00602CFD"/>
    <w:rsid w:val="00602EB1"/>
    <w:rsid w:val="00603DBA"/>
    <w:rsid w:val="0060482A"/>
    <w:rsid w:val="00605B72"/>
    <w:rsid w:val="00606905"/>
    <w:rsid w:val="00610488"/>
    <w:rsid w:val="00611030"/>
    <w:rsid w:val="0061186C"/>
    <w:rsid w:val="006146E6"/>
    <w:rsid w:val="00615E19"/>
    <w:rsid w:val="00616735"/>
    <w:rsid w:val="006168E8"/>
    <w:rsid w:val="00616D98"/>
    <w:rsid w:val="006201E0"/>
    <w:rsid w:val="006207DF"/>
    <w:rsid w:val="0062088F"/>
    <w:rsid w:val="00621336"/>
    <w:rsid w:val="006218B3"/>
    <w:rsid w:val="00622623"/>
    <w:rsid w:val="00622636"/>
    <w:rsid w:val="00623CC6"/>
    <w:rsid w:val="00623FDB"/>
    <w:rsid w:val="00624438"/>
    <w:rsid w:val="00630176"/>
    <w:rsid w:val="00630C04"/>
    <w:rsid w:val="0063124A"/>
    <w:rsid w:val="00631865"/>
    <w:rsid w:val="00632A89"/>
    <w:rsid w:val="0063304D"/>
    <w:rsid w:val="00633B18"/>
    <w:rsid w:val="006346D7"/>
    <w:rsid w:val="00634A4E"/>
    <w:rsid w:val="00635469"/>
    <w:rsid w:val="0063625F"/>
    <w:rsid w:val="00637162"/>
    <w:rsid w:val="00637718"/>
    <w:rsid w:val="006379EA"/>
    <w:rsid w:val="006423FC"/>
    <w:rsid w:val="00643382"/>
    <w:rsid w:val="00643D6A"/>
    <w:rsid w:val="006444C8"/>
    <w:rsid w:val="00644825"/>
    <w:rsid w:val="00644A4D"/>
    <w:rsid w:val="00645B5A"/>
    <w:rsid w:val="00645DB2"/>
    <w:rsid w:val="0065055B"/>
    <w:rsid w:val="0065072F"/>
    <w:rsid w:val="0065160B"/>
    <w:rsid w:val="00651BD6"/>
    <w:rsid w:val="00652AC5"/>
    <w:rsid w:val="006541E0"/>
    <w:rsid w:val="006546AD"/>
    <w:rsid w:val="006548D0"/>
    <w:rsid w:val="00654A59"/>
    <w:rsid w:val="00654F5F"/>
    <w:rsid w:val="00655AD1"/>
    <w:rsid w:val="00656A21"/>
    <w:rsid w:val="006573FC"/>
    <w:rsid w:val="00661094"/>
    <w:rsid w:val="0066137E"/>
    <w:rsid w:val="006614C6"/>
    <w:rsid w:val="0066276D"/>
    <w:rsid w:val="006628A4"/>
    <w:rsid w:val="006632A1"/>
    <w:rsid w:val="00664593"/>
    <w:rsid w:val="006646C4"/>
    <w:rsid w:val="00664DA4"/>
    <w:rsid w:val="006656A8"/>
    <w:rsid w:val="00666D97"/>
    <w:rsid w:val="00667085"/>
    <w:rsid w:val="006676B2"/>
    <w:rsid w:val="006677B0"/>
    <w:rsid w:val="00667CE5"/>
    <w:rsid w:val="00670C42"/>
    <w:rsid w:val="00672F39"/>
    <w:rsid w:val="0067331D"/>
    <w:rsid w:val="006736DA"/>
    <w:rsid w:val="006741E5"/>
    <w:rsid w:val="006743B1"/>
    <w:rsid w:val="00674785"/>
    <w:rsid w:val="00675C2A"/>
    <w:rsid w:val="0067794D"/>
    <w:rsid w:val="006779E1"/>
    <w:rsid w:val="006807AE"/>
    <w:rsid w:val="00680892"/>
    <w:rsid w:val="00680942"/>
    <w:rsid w:val="00680AC1"/>
    <w:rsid w:val="00680BDC"/>
    <w:rsid w:val="00681443"/>
    <w:rsid w:val="00682396"/>
    <w:rsid w:val="00682EA3"/>
    <w:rsid w:val="0068354F"/>
    <w:rsid w:val="0068513A"/>
    <w:rsid w:val="006857CD"/>
    <w:rsid w:val="00686F51"/>
    <w:rsid w:val="0068791C"/>
    <w:rsid w:val="006901F5"/>
    <w:rsid w:val="00691555"/>
    <w:rsid w:val="0069197C"/>
    <w:rsid w:val="00691C09"/>
    <w:rsid w:val="006925F4"/>
    <w:rsid w:val="006941B6"/>
    <w:rsid w:val="0069496F"/>
    <w:rsid w:val="006954B1"/>
    <w:rsid w:val="006955E2"/>
    <w:rsid w:val="006961C8"/>
    <w:rsid w:val="00697003"/>
    <w:rsid w:val="00697843"/>
    <w:rsid w:val="006A08AE"/>
    <w:rsid w:val="006A1E64"/>
    <w:rsid w:val="006A4F12"/>
    <w:rsid w:val="006A55B4"/>
    <w:rsid w:val="006A5F6E"/>
    <w:rsid w:val="006A6C7F"/>
    <w:rsid w:val="006A7471"/>
    <w:rsid w:val="006A75F2"/>
    <w:rsid w:val="006A7CE7"/>
    <w:rsid w:val="006A7FDA"/>
    <w:rsid w:val="006B0FFE"/>
    <w:rsid w:val="006B29F6"/>
    <w:rsid w:val="006B3270"/>
    <w:rsid w:val="006B38DB"/>
    <w:rsid w:val="006B3A29"/>
    <w:rsid w:val="006B3BE7"/>
    <w:rsid w:val="006B4493"/>
    <w:rsid w:val="006B55B8"/>
    <w:rsid w:val="006B74FF"/>
    <w:rsid w:val="006B7833"/>
    <w:rsid w:val="006B7BF6"/>
    <w:rsid w:val="006C0048"/>
    <w:rsid w:val="006C0BEE"/>
    <w:rsid w:val="006C16CB"/>
    <w:rsid w:val="006C2142"/>
    <w:rsid w:val="006C3186"/>
    <w:rsid w:val="006C38B7"/>
    <w:rsid w:val="006C3A62"/>
    <w:rsid w:val="006C4A0B"/>
    <w:rsid w:val="006C6836"/>
    <w:rsid w:val="006C6F39"/>
    <w:rsid w:val="006C777E"/>
    <w:rsid w:val="006C7DD4"/>
    <w:rsid w:val="006D396F"/>
    <w:rsid w:val="006D3BC3"/>
    <w:rsid w:val="006D4CC5"/>
    <w:rsid w:val="006D4D0B"/>
    <w:rsid w:val="006D6604"/>
    <w:rsid w:val="006D6A89"/>
    <w:rsid w:val="006E06B7"/>
    <w:rsid w:val="006E0879"/>
    <w:rsid w:val="006E19D8"/>
    <w:rsid w:val="006E241A"/>
    <w:rsid w:val="006E2823"/>
    <w:rsid w:val="006E2C18"/>
    <w:rsid w:val="006E3B53"/>
    <w:rsid w:val="006E7833"/>
    <w:rsid w:val="006F0339"/>
    <w:rsid w:val="006F127A"/>
    <w:rsid w:val="006F2B15"/>
    <w:rsid w:val="006F39CC"/>
    <w:rsid w:val="006F3D98"/>
    <w:rsid w:val="006F4190"/>
    <w:rsid w:val="006F65E8"/>
    <w:rsid w:val="006F68BA"/>
    <w:rsid w:val="006F7266"/>
    <w:rsid w:val="006F732C"/>
    <w:rsid w:val="00701ADB"/>
    <w:rsid w:val="00702711"/>
    <w:rsid w:val="00702DCF"/>
    <w:rsid w:val="0070413C"/>
    <w:rsid w:val="007041CB"/>
    <w:rsid w:val="007048A0"/>
    <w:rsid w:val="00704AA8"/>
    <w:rsid w:val="0070511B"/>
    <w:rsid w:val="00705F7B"/>
    <w:rsid w:val="00705FCE"/>
    <w:rsid w:val="00706503"/>
    <w:rsid w:val="007103D7"/>
    <w:rsid w:val="00711D27"/>
    <w:rsid w:val="0071247F"/>
    <w:rsid w:val="00712CC2"/>
    <w:rsid w:val="00712CCD"/>
    <w:rsid w:val="00712D4F"/>
    <w:rsid w:val="00713507"/>
    <w:rsid w:val="0071498E"/>
    <w:rsid w:val="00716302"/>
    <w:rsid w:val="007207B6"/>
    <w:rsid w:val="0072084C"/>
    <w:rsid w:val="0072142B"/>
    <w:rsid w:val="00721AC6"/>
    <w:rsid w:val="00721B02"/>
    <w:rsid w:val="007230FF"/>
    <w:rsid w:val="0072379D"/>
    <w:rsid w:val="007239C7"/>
    <w:rsid w:val="00723E82"/>
    <w:rsid w:val="00724E82"/>
    <w:rsid w:val="007262C9"/>
    <w:rsid w:val="007267C2"/>
    <w:rsid w:val="00726F46"/>
    <w:rsid w:val="00727878"/>
    <w:rsid w:val="00730319"/>
    <w:rsid w:val="0073304B"/>
    <w:rsid w:val="0073350A"/>
    <w:rsid w:val="00733AFB"/>
    <w:rsid w:val="00734E2B"/>
    <w:rsid w:val="0073511A"/>
    <w:rsid w:val="0073574F"/>
    <w:rsid w:val="007360D2"/>
    <w:rsid w:val="00740A03"/>
    <w:rsid w:val="00740B2B"/>
    <w:rsid w:val="00740CAC"/>
    <w:rsid w:val="007418CC"/>
    <w:rsid w:val="00742202"/>
    <w:rsid w:val="00746800"/>
    <w:rsid w:val="0074684A"/>
    <w:rsid w:val="00746EE7"/>
    <w:rsid w:val="00746FBE"/>
    <w:rsid w:val="007477E3"/>
    <w:rsid w:val="00751190"/>
    <w:rsid w:val="00753B28"/>
    <w:rsid w:val="007553AB"/>
    <w:rsid w:val="007554B7"/>
    <w:rsid w:val="007557F0"/>
    <w:rsid w:val="007571BF"/>
    <w:rsid w:val="007576D8"/>
    <w:rsid w:val="00757C23"/>
    <w:rsid w:val="007603F0"/>
    <w:rsid w:val="00762348"/>
    <w:rsid w:val="0076390C"/>
    <w:rsid w:val="00764319"/>
    <w:rsid w:val="00764604"/>
    <w:rsid w:val="0076580E"/>
    <w:rsid w:val="00766262"/>
    <w:rsid w:val="00767B7C"/>
    <w:rsid w:val="00770852"/>
    <w:rsid w:val="007709B4"/>
    <w:rsid w:val="00770B6D"/>
    <w:rsid w:val="007712AF"/>
    <w:rsid w:val="0077191E"/>
    <w:rsid w:val="00771A98"/>
    <w:rsid w:val="00771F19"/>
    <w:rsid w:val="0077253D"/>
    <w:rsid w:val="00774930"/>
    <w:rsid w:val="00774D38"/>
    <w:rsid w:val="00782F69"/>
    <w:rsid w:val="00783803"/>
    <w:rsid w:val="007846F0"/>
    <w:rsid w:val="00784897"/>
    <w:rsid w:val="00785367"/>
    <w:rsid w:val="00786420"/>
    <w:rsid w:val="00786730"/>
    <w:rsid w:val="00790CFA"/>
    <w:rsid w:val="00793CD0"/>
    <w:rsid w:val="00793DF2"/>
    <w:rsid w:val="00794678"/>
    <w:rsid w:val="00794DDE"/>
    <w:rsid w:val="007967D2"/>
    <w:rsid w:val="0079726D"/>
    <w:rsid w:val="00797E00"/>
    <w:rsid w:val="007A0753"/>
    <w:rsid w:val="007A0C0A"/>
    <w:rsid w:val="007A1EDC"/>
    <w:rsid w:val="007A2175"/>
    <w:rsid w:val="007A23E2"/>
    <w:rsid w:val="007A2887"/>
    <w:rsid w:val="007A3BA9"/>
    <w:rsid w:val="007A3EF2"/>
    <w:rsid w:val="007A4B0C"/>
    <w:rsid w:val="007A4C2A"/>
    <w:rsid w:val="007A50C9"/>
    <w:rsid w:val="007A5A51"/>
    <w:rsid w:val="007A5C8C"/>
    <w:rsid w:val="007A60EF"/>
    <w:rsid w:val="007A7304"/>
    <w:rsid w:val="007B01F8"/>
    <w:rsid w:val="007B030E"/>
    <w:rsid w:val="007B237E"/>
    <w:rsid w:val="007B28E6"/>
    <w:rsid w:val="007B3036"/>
    <w:rsid w:val="007B3F3D"/>
    <w:rsid w:val="007B48CF"/>
    <w:rsid w:val="007C082B"/>
    <w:rsid w:val="007C09DF"/>
    <w:rsid w:val="007C1878"/>
    <w:rsid w:val="007C189E"/>
    <w:rsid w:val="007C1965"/>
    <w:rsid w:val="007C1BB0"/>
    <w:rsid w:val="007C2943"/>
    <w:rsid w:val="007C306D"/>
    <w:rsid w:val="007C3C5F"/>
    <w:rsid w:val="007C3F6C"/>
    <w:rsid w:val="007C4011"/>
    <w:rsid w:val="007C5ABC"/>
    <w:rsid w:val="007C6840"/>
    <w:rsid w:val="007D2213"/>
    <w:rsid w:val="007D272F"/>
    <w:rsid w:val="007D2A83"/>
    <w:rsid w:val="007D2C04"/>
    <w:rsid w:val="007D34BA"/>
    <w:rsid w:val="007D40B3"/>
    <w:rsid w:val="007D4264"/>
    <w:rsid w:val="007D58A4"/>
    <w:rsid w:val="007D5FEC"/>
    <w:rsid w:val="007D7031"/>
    <w:rsid w:val="007D7905"/>
    <w:rsid w:val="007E0520"/>
    <w:rsid w:val="007E1CE4"/>
    <w:rsid w:val="007E2869"/>
    <w:rsid w:val="007E2DF5"/>
    <w:rsid w:val="007E4305"/>
    <w:rsid w:val="007E5E49"/>
    <w:rsid w:val="007E62F1"/>
    <w:rsid w:val="007E67EC"/>
    <w:rsid w:val="007F0737"/>
    <w:rsid w:val="007F08E2"/>
    <w:rsid w:val="007F0DE0"/>
    <w:rsid w:val="007F1F68"/>
    <w:rsid w:val="007F2494"/>
    <w:rsid w:val="007F27B5"/>
    <w:rsid w:val="007F3D8C"/>
    <w:rsid w:val="007F49B6"/>
    <w:rsid w:val="007F54B1"/>
    <w:rsid w:val="007F5C7C"/>
    <w:rsid w:val="007F75EA"/>
    <w:rsid w:val="008016DD"/>
    <w:rsid w:val="00801F87"/>
    <w:rsid w:val="00802306"/>
    <w:rsid w:val="00802822"/>
    <w:rsid w:val="00802C8F"/>
    <w:rsid w:val="00803004"/>
    <w:rsid w:val="008030B7"/>
    <w:rsid w:val="00803391"/>
    <w:rsid w:val="008036C5"/>
    <w:rsid w:val="00804BF2"/>
    <w:rsid w:val="008050E0"/>
    <w:rsid w:val="008052AC"/>
    <w:rsid w:val="00805772"/>
    <w:rsid w:val="00807512"/>
    <w:rsid w:val="00812BC0"/>
    <w:rsid w:val="0081313A"/>
    <w:rsid w:val="0081348C"/>
    <w:rsid w:val="008140AA"/>
    <w:rsid w:val="00814503"/>
    <w:rsid w:val="00814A68"/>
    <w:rsid w:val="0082054B"/>
    <w:rsid w:val="008218E6"/>
    <w:rsid w:val="00822245"/>
    <w:rsid w:val="00824888"/>
    <w:rsid w:val="00824BB6"/>
    <w:rsid w:val="00824C62"/>
    <w:rsid w:val="008254C6"/>
    <w:rsid w:val="00826344"/>
    <w:rsid w:val="00826F3F"/>
    <w:rsid w:val="008274D9"/>
    <w:rsid w:val="00827BBC"/>
    <w:rsid w:val="008312E1"/>
    <w:rsid w:val="00831677"/>
    <w:rsid w:val="0083211D"/>
    <w:rsid w:val="00832627"/>
    <w:rsid w:val="00835BCE"/>
    <w:rsid w:val="00837887"/>
    <w:rsid w:val="00837B67"/>
    <w:rsid w:val="008421B9"/>
    <w:rsid w:val="008426DA"/>
    <w:rsid w:val="00842B63"/>
    <w:rsid w:val="0084359E"/>
    <w:rsid w:val="008438DD"/>
    <w:rsid w:val="008443DD"/>
    <w:rsid w:val="00844EB3"/>
    <w:rsid w:val="00844FC5"/>
    <w:rsid w:val="00846605"/>
    <w:rsid w:val="0084713B"/>
    <w:rsid w:val="00847F70"/>
    <w:rsid w:val="0085039D"/>
    <w:rsid w:val="00850F05"/>
    <w:rsid w:val="0085137E"/>
    <w:rsid w:val="008519D6"/>
    <w:rsid w:val="00851B4A"/>
    <w:rsid w:val="00852EBF"/>
    <w:rsid w:val="0085305B"/>
    <w:rsid w:val="00853F73"/>
    <w:rsid w:val="00854E4E"/>
    <w:rsid w:val="0085565F"/>
    <w:rsid w:val="0085577F"/>
    <w:rsid w:val="00855828"/>
    <w:rsid w:val="00855C02"/>
    <w:rsid w:val="00855E51"/>
    <w:rsid w:val="00855F69"/>
    <w:rsid w:val="00857A56"/>
    <w:rsid w:val="0086008B"/>
    <w:rsid w:val="00860BBC"/>
    <w:rsid w:val="00862123"/>
    <w:rsid w:val="00863842"/>
    <w:rsid w:val="00863843"/>
    <w:rsid w:val="00864A39"/>
    <w:rsid w:val="00865576"/>
    <w:rsid w:val="00865C98"/>
    <w:rsid w:val="008665EB"/>
    <w:rsid w:val="008713F6"/>
    <w:rsid w:val="008714FA"/>
    <w:rsid w:val="008723F8"/>
    <w:rsid w:val="00872AF9"/>
    <w:rsid w:val="0087407E"/>
    <w:rsid w:val="00875C35"/>
    <w:rsid w:val="00876100"/>
    <w:rsid w:val="00876B51"/>
    <w:rsid w:val="00877118"/>
    <w:rsid w:val="0087715B"/>
    <w:rsid w:val="008840E1"/>
    <w:rsid w:val="00884E44"/>
    <w:rsid w:val="00886B1C"/>
    <w:rsid w:val="00886D64"/>
    <w:rsid w:val="00887366"/>
    <w:rsid w:val="008905AE"/>
    <w:rsid w:val="00891527"/>
    <w:rsid w:val="00891833"/>
    <w:rsid w:val="008918FF"/>
    <w:rsid w:val="0089212B"/>
    <w:rsid w:val="008921D5"/>
    <w:rsid w:val="00892268"/>
    <w:rsid w:val="008938A1"/>
    <w:rsid w:val="00894548"/>
    <w:rsid w:val="008950D1"/>
    <w:rsid w:val="008951AC"/>
    <w:rsid w:val="008958CE"/>
    <w:rsid w:val="00896F79"/>
    <w:rsid w:val="00896FAE"/>
    <w:rsid w:val="008A025A"/>
    <w:rsid w:val="008A063A"/>
    <w:rsid w:val="008A13AE"/>
    <w:rsid w:val="008A1776"/>
    <w:rsid w:val="008A2C00"/>
    <w:rsid w:val="008A2CA9"/>
    <w:rsid w:val="008A2FEE"/>
    <w:rsid w:val="008A3A0D"/>
    <w:rsid w:val="008A4125"/>
    <w:rsid w:val="008A4FE0"/>
    <w:rsid w:val="008A5D67"/>
    <w:rsid w:val="008A5F3C"/>
    <w:rsid w:val="008A6036"/>
    <w:rsid w:val="008A7553"/>
    <w:rsid w:val="008A75EB"/>
    <w:rsid w:val="008A7BFC"/>
    <w:rsid w:val="008B3F35"/>
    <w:rsid w:val="008B5456"/>
    <w:rsid w:val="008B5DF3"/>
    <w:rsid w:val="008B6284"/>
    <w:rsid w:val="008B74D8"/>
    <w:rsid w:val="008C18C1"/>
    <w:rsid w:val="008C1B34"/>
    <w:rsid w:val="008C35D2"/>
    <w:rsid w:val="008C376F"/>
    <w:rsid w:val="008C4AC9"/>
    <w:rsid w:val="008C4EF9"/>
    <w:rsid w:val="008C6941"/>
    <w:rsid w:val="008D01E7"/>
    <w:rsid w:val="008D1FED"/>
    <w:rsid w:val="008D2D69"/>
    <w:rsid w:val="008D323B"/>
    <w:rsid w:val="008D3B5B"/>
    <w:rsid w:val="008D49FD"/>
    <w:rsid w:val="008D4A62"/>
    <w:rsid w:val="008D4CF8"/>
    <w:rsid w:val="008D53B1"/>
    <w:rsid w:val="008D62BC"/>
    <w:rsid w:val="008D6E52"/>
    <w:rsid w:val="008E017C"/>
    <w:rsid w:val="008E0183"/>
    <w:rsid w:val="008E1500"/>
    <w:rsid w:val="008E273D"/>
    <w:rsid w:val="008E37C4"/>
    <w:rsid w:val="008E54BD"/>
    <w:rsid w:val="008E5AF1"/>
    <w:rsid w:val="008E6B1E"/>
    <w:rsid w:val="008E7BA0"/>
    <w:rsid w:val="008F0AAE"/>
    <w:rsid w:val="008F15C6"/>
    <w:rsid w:val="008F170D"/>
    <w:rsid w:val="008F1B8E"/>
    <w:rsid w:val="008F2031"/>
    <w:rsid w:val="008F2B13"/>
    <w:rsid w:val="008F4302"/>
    <w:rsid w:val="008F668C"/>
    <w:rsid w:val="008F7575"/>
    <w:rsid w:val="00900044"/>
    <w:rsid w:val="00900F1E"/>
    <w:rsid w:val="00901F54"/>
    <w:rsid w:val="009029A4"/>
    <w:rsid w:val="00904253"/>
    <w:rsid w:val="0090537A"/>
    <w:rsid w:val="00905503"/>
    <w:rsid w:val="009061D6"/>
    <w:rsid w:val="009065DA"/>
    <w:rsid w:val="009067E1"/>
    <w:rsid w:val="009068EE"/>
    <w:rsid w:val="00906D56"/>
    <w:rsid w:val="0090765D"/>
    <w:rsid w:val="00910A59"/>
    <w:rsid w:val="009121A0"/>
    <w:rsid w:val="009121C1"/>
    <w:rsid w:val="009142D3"/>
    <w:rsid w:val="0091520D"/>
    <w:rsid w:val="009161BF"/>
    <w:rsid w:val="009163EC"/>
    <w:rsid w:val="0091762F"/>
    <w:rsid w:val="009177FA"/>
    <w:rsid w:val="00917AE9"/>
    <w:rsid w:val="00917CA3"/>
    <w:rsid w:val="00920454"/>
    <w:rsid w:val="0092127B"/>
    <w:rsid w:val="0092198F"/>
    <w:rsid w:val="00921BD0"/>
    <w:rsid w:val="00922045"/>
    <w:rsid w:val="00922887"/>
    <w:rsid w:val="00922E1A"/>
    <w:rsid w:val="00923E31"/>
    <w:rsid w:val="00925058"/>
    <w:rsid w:val="00925103"/>
    <w:rsid w:val="00925143"/>
    <w:rsid w:val="00925FFE"/>
    <w:rsid w:val="00926F0D"/>
    <w:rsid w:val="00926F8B"/>
    <w:rsid w:val="009274C0"/>
    <w:rsid w:val="00930978"/>
    <w:rsid w:val="00930E34"/>
    <w:rsid w:val="00931A6F"/>
    <w:rsid w:val="00931D2B"/>
    <w:rsid w:val="009322CB"/>
    <w:rsid w:val="00933009"/>
    <w:rsid w:val="00933BA8"/>
    <w:rsid w:val="0093433E"/>
    <w:rsid w:val="009347A2"/>
    <w:rsid w:val="009370F8"/>
    <w:rsid w:val="00937FB7"/>
    <w:rsid w:val="00940558"/>
    <w:rsid w:val="009409AC"/>
    <w:rsid w:val="00942ED6"/>
    <w:rsid w:val="009438AE"/>
    <w:rsid w:val="009438F5"/>
    <w:rsid w:val="00943A93"/>
    <w:rsid w:val="009441BD"/>
    <w:rsid w:val="00944344"/>
    <w:rsid w:val="00944750"/>
    <w:rsid w:val="00945A65"/>
    <w:rsid w:val="00946C7F"/>
    <w:rsid w:val="00946C9D"/>
    <w:rsid w:val="00947372"/>
    <w:rsid w:val="00950203"/>
    <w:rsid w:val="00950329"/>
    <w:rsid w:val="00951788"/>
    <w:rsid w:val="00952C1E"/>
    <w:rsid w:val="00953D13"/>
    <w:rsid w:val="0095486B"/>
    <w:rsid w:val="00957BC5"/>
    <w:rsid w:val="0096047F"/>
    <w:rsid w:val="00960E1C"/>
    <w:rsid w:val="0096184E"/>
    <w:rsid w:val="00963190"/>
    <w:rsid w:val="009641D1"/>
    <w:rsid w:val="009648F3"/>
    <w:rsid w:val="009657DD"/>
    <w:rsid w:val="00966410"/>
    <w:rsid w:val="00970268"/>
    <w:rsid w:val="00971C16"/>
    <w:rsid w:val="00972751"/>
    <w:rsid w:val="00973E3D"/>
    <w:rsid w:val="00973E4D"/>
    <w:rsid w:val="009741F5"/>
    <w:rsid w:val="00974690"/>
    <w:rsid w:val="009746E7"/>
    <w:rsid w:val="009763C6"/>
    <w:rsid w:val="00977BDF"/>
    <w:rsid w:val="00977D61"/>
    <w:rsid w:val="00980614"/>
    <w:rsid w:val="00980998"/>
    <w:rsid w:val="0098180F"/>
    <w:rsid w:val="00981CE7"/>
    <w:rsid w:val="00982385"/>
    <w:rsid w:val="00982E12"/>
    <w:rsid w:val="00983760"/>
    <w:rsid w:val="009842DA"/>
    <w:rsid w:val="00984DBF"/>
    <w:rsid w:val="00985441"/>
    <w:rsid w:val="009868C9"/>
    <w:rsid w:val="009874A9"/>
    <w:rsid w:val="009905D5"/>
    <w:rsid w:val="00990763"/>
    <w:rsid w:val="00991044"/>
    <w:rsid w:val="009910F7"/>
    <w:rsid w:val="00991D3E"/>
    <w:rsid w:val="00992055"/>
    <w:rsid w:val="009931FB"/>
    <w:rsid w:val="009947CB"/>
    <w:rsid w:val="0099493D"/>
    <w:rsid w:val="009949DA"/>
    <w:rsid w:val="00994E4B"/>
    <w:rsid w:val="009958B9"/>
    <w:rsid w:val="0099685C"/>
    <w:rsid w:val="009A0B65"/>
    <w:rsid w:val="009A1550"/>
    <w:rsid w:val="009A1797"/>
    <w:rsid w:val="009A204A"/>
    <w:rsid w:val="009A46A0"/>
    <w:rsid w:val="009A478B"/>
    <w:rsid w:val="009A51C5"/>
    <w:rsid w:val="009A571A"/>
    <w:rsid w:val="009A57EB"/>
    <w:rsid w:val="009A6177"/>
    <w:rsid w:val="009A6470"/>
    <w:rsid w:val="009B1C45"/>
    <w:rsid w:val="009B2A96"/>
    <w:rsid w:val="009B2C5A"/>
    <w:rsid w:val="009B3CD7"/>
    <w:rsid w:val="009B3F17"/>
    <w:rsid w:val="009B3F8F"/>
    <w:rsid w:val="009B402F"/>
    <w:rsid w:val="009B4436"/>
    <w:rsid w:val="009B54CF"/>
    <w:rsid w:val="009B6746"/>
    <w:rsid w:val="009B6ADA"/>
    <w:rsid w:val="009B7C9A"/>
    <w:rsid w:val="009B7E1D"/>
    <w:rsid w:val="009C00CC"/>
    <w:rsid w:val="009C0246"/>
    <w:rsid w:val="009C0D55"/>
    <w:rsid w:val="009C0E2E"/>
    <w:rsid w:val="009C1FB9"/>
    <w:rsid w:val="009C30C4"/>
    <w:rsid w:val="009C36CE"/>
    <w:rsid w:val="009C3A92"/>
    <w:rsid w:val="009C4A42"/>
    <w:rsid w:val="009C519B"/>
    <w:rsid w:val="009C53DC"/>
    <w:rsid w:val="009C561C"/>
    <w:rsid w:val="009C59FC"/>
    <w:rsid w:val="009C6DEE"/>
    <w:rsid w:val="009C70C3"/>
    <w:rsid w:val="009D16DB"/>
    <w:rsid w:val="009D28D8"/>
    <w:rsid w:val="009D30EA"/>
    <w:rsid w:val="009D3BDF"/>
    <w:rsid w:val="009D4007"/>
    <w:rsid w:val="009D4E5F"/>
    <w:rsid w:val="009D5F02"/>
    <w:rsid w:val="009D61E8"/>
    <w:rsid w:val="009D6423"/>
    <w:rsid w:val="009D7098"/>
    <w:rsid w:val="009E05F3"/>
    <w:rsid w:val="009E0B47"/>
    <w:rsid w:val="009E1FFB"/>
    <w:rsid w:val="009E2B8B"/>
    <w:rsid w:val="009E3AED"/>
    <w:rsid w:val="009E601E"/>
    <w:rsid w:val="009E6BAE"/>
    <w:rsid w:val="009E7A41"/>
    <w:rsid w:val="009F02B3"/>
    <w:rsid w:val="009F37E5"/>
    <w:rsid w:val="009F44F9"/>
    <w:rsid w:val="009F453A"/>
    <w:rsid w:val="009F57B7"/>
    <w:rsid w:val="009F5CE7"/>
    <w:rsid w:val="009F6128"/>
    <w:rsid w:val="009F6DE8"/>
    <w:rsid w:val="00A015A2"/>
    <w:rsid w:val="00A01931"/>
    <w:rsid w:val="00A02DE9"/>
    <w:rsid w:val="00A030F1"/>
    <w:rsid w:val="00A032A6"/>
    <w:rsid w:val="00A03438"/>
    <w:rsid w:val="00A04167"/>
    <w:rsid w:val="00A04A48"/>
    <w:rsid w:val="00A057E0"/>
    <w:rsid w:val="00A05BE2"/>
    <w:rsid w:val="00A05C59"/>
    <w:rsid w:val="00A060A9"/>
    <w:rsid w:val="00A077FE"/>
    <w:rsid w:val="00A108F9"/>
    <w:rsid w:val="00A10BD3"/>
    <w:rsid w:val="00A10CAC"/>
    <w:rsid w:val="00A114DE"/>
    <w:rsid w:val="00A11C3B"/>
    <w:rsid w:val="00A1304E"/>
    <w:rsid w:val="00A13CAE"/>
    <w:rsid w:val="00A15DE2"/>
    <w:rsid w:val="00A1602F"/>
    <w:rsid w:val="00A17064"/>
    <w:rsid w:val="00A17737"/>
    <w:rsid w:val="00A17813"/>
    <w:rsid w:val="00A17DE2"/>
    <w:rsid w:val="00A20A8B"/>
    <w:rsid w:val="00A21B55"/>
    <w:rsid w:val="00A2298C"/>
    <w:rsid w:val="00A23079"/>
    <w:rsid w:val="00A23D75"/>
    <w:rsid w:val="00A2570D"/>
    <w:rsid w:val="00A300B2"/>
    <w:rsid w:val="00A310CE"/>
    <w:rsid w:val="00A31A71"/>
    <w:rsid w:val="00A3215A"/>
    <w:rsid w:val="00A322F3"/>
    <w:rsid w:val="00A3336A"/>
    <w:rsid w:val="00A34734"/>
    <w:rsid w:val="00A3517C"/>
    <w:rsid w:val="00A3553D"/>
    <w:rsid w:val="00A37A80"/>
    <w:rsid w:val="00A37FD5"/>
    <w:rsid w:val="00A4031A"/>
    <w:rsid w:val="00A406A8"/>
    <w:rsid w:val="00A41400"/>
    <w:rsid w:val="00A427EF"/>
    <w:rsid w:val="00A44348"/>
    <w:rsid w:val="00A44948"/>
    <w:rsid w:val="00A44CFE"/>
    <w:rsid w:val="00A457F6"/>
    <w:rsid w:val="00A45E56"/>
    <w:rsid w:val="00A47A5A"/>
    <w:rsid w:val="00A535AA"/>
    <w:rsid w:val="00A53DE6"/>
    <w:rsid w:val="00A55573"/>
    <w:rsid w:val="00A5638A"/>
    <w:rsid w:val="00A57E54"/>
    <w:rsid w:val="00A603F8"/>
    <w:rsid w:val="00A60C58"/>
    <w:rsid w:val="00A6232C"/>
    <w:rsid w:val="00A63C31"/>
    <w:rsid w:val="00A64479"/>
    <w:rsid w:val="00A64E9F"/>
    <w:rsid w:val="00A65E49"/>
    <w:rsid w:val="00A65F02"/>
    <w:rsid w:val="00A670F9"/>
    <w:rsid w:val="00A7194D"/>
    <w:rsid w:val="00A72D53"/>
    <w:rsid w:val="00A737CC"/>
    <w:rsid w:val="00A74E60"/>
    <w:rsid w:val="00A75910"/>
    <w:rsid w:val="00A76A9D"/>
    <w:rsid w:val="00A76C6F"/>
    <w:rsid w:val="00A76C8C"/>
    <w:rsid w:val="00A77D72"/>
    <w:rsid w:val="00A77DC6"/>
    <w:rsid w:val="00A8141E"/>
    <w:rsid w:val="00A81710"/>
    <w:rsid w:val="00A8440F"/>
    <w:rsid w:val="00A84605"/>
    <w:rsid w:val="00A84926"/>
    <w:rsid w:val="00A856AD"/>
    <w:rsid w:val="00A85C07"/>
    <w:rsid w:val="00A86B9C"/>
    <w:rsid w:val="00A86C94"/>
    <w:rsid w:val="00A873A2"/>
    <w:rsid w:val="00A916B1"/>
    <w:rsid w:val="00A91C90"/>
    <w:rsid w:val="00A91ECF"/>
    <w:rsid w:val="00A94733"/>
    <w:rsid w:val="00A9652F"/>
    <w:rsid w:val="00A968E6"/>
    <w:rsid w:val="00A96C0C"/>
    <w:rsid w:val="00A971D9"/>
    <w:rsid w:val="00AA08FC"/>
    <w:rsid w:val="00AA0BD3"/>
    <w:rsid w:val="00AA0C3A"/>
    <w:rsid w:val="00AA15AF"/>
    <w:rsid w:val="00AA2DEC"/>
    <w:rsid w:val="00AA3694"/>
    <w:rsid w:val="00AA3D1B"/>
    <w:rsid w:val="00AA563B"/>
    <w:rsid w:val="00AA7743"/>
    <w:rsid w:val="00AB00AD"/>
    <w:rsid w:val="00AB0D30"/>
    <w:rsid w:val="00AB1189"/>
    <w:rsid w:val="00AB257D"/>
    <w:rsid w:val="00AB28AA"/>
    <w:rsid w:val="00AB2B9F"/>
    <w:rsid w:val="00AB33B6"/>
    <w:rsid w:val="00AB3C93"/>
    <w:rsid w:val="00AB568C"/>
    <w:rsid w:val="00AB6AEB"/>
    <w:rsid w:val="00AB6B9D"/>
    <w:rsid w:val="00AB741D"/>
    <w:rsid w:val="00AB7CAF"/>
    <w:rsid w:val="00AC0A0D"/>
    <w:rsid w:val="00AC1AFB"/>
    <w:rsid w:val="00AC1DE1"/>
    <w:rsid w:val="00AC26F7"/>
    <w:rsid w:val="00AC2AE5"/>
    <w:rsid w:val="00AC2EC2"/>
    <w:rsid w:val="00AC3060"/>
    <w:rsid w:val="00AC33E7"/>
    <w:rsid w:val="00AC340B"/>
    <w:rsid w:val="00AC4012"/>
    <w:rsid w:val="00AC451E"/>
    <w:rsid w:val="00AC546C"/>
    <w:rsid w:val="00AC78F8"/>
    <w:rsid w:val="00AD0150"/>
    <w:rsid w:val="00AD05AB"/>
    <w:rsid w:val="00AD088A"/>
    <w:rsid w:val="00AD0FC7"/>
    <w:rsid w:val="00AD19F7"/>
    <w:rsid w:val="00AD1F3E"/>
    <w:rsid w:val="00AD284B"/>
    <w:rsid w:val="00AD2A01"/>
    <w:rsid w:val="00AD2D54"/>
    <w:rsid w:val="00AD2E00"/>
    <w:rsid w:val="00AD3E57"/>
    <w:rsid w:val="00AD4B9C"/>
    <w:rsid w:val="00AD4C7C"/>
    <w:rsid w:val="00AD516B"/>
    <w:rsid w:val="00AD5712"/>
    <w:rsid w:val="00AD5732"/>
    <w:rsid w:val="00AD6C6E"/>
    <w:rsid w:val="00AE083E"/>
    <w:rsid w:val="00AE0C32"/>
    <w:rsid w:val="00AE0DB1"/>
    <w:rsid w:val="00AE1087"/>
    <w:rsid w:val="00AE1238"/>
    <w:rsid w:val="00AE1622"/>
    <w:rsid w:val="00AE1F49"/>
    <w:rsid w:val="00AE5F22"/>
    <w:rsid w:val="00AE5F88"/>
    <w:rsid w:val="00AE6464"/>
    <w:rsid w:val="00AE673E"/>
    <w:rsid w:val="00AF03AD"/>
    <w:rsid w:val="00AF0493"/>
    <w:rsid w:val="00AF04C8"/>
    <w:rsid w:val="00AF0694"/>
    <w:rsid w:val="00AF09CB"/>
    <w:rsid w:val="00AF1264"/>
    <w:rsid w:val="00AF2042"/>
    <w:rsid w:val="00AF21F2"/>
    <w:rsid w:val="00AF2823"/>
    <w:rsid w:val="00AF314F"/>
    <w:rsid w:val="00AF3C00"/>
    <w:rsid w:val="00AF48AC"/>
    <w:rsid w:val="00AF4E32"/>
    <w:rsid w:val="00AF6115"/>
    <w:rsid w:val="00AF621E"/>
    <w:rsid w:val="00AF64F1"/>
    <w:rsid w:val="00AF6A70"/>
    <w:rsid w:val="00AF7137"/>
    <w:rsid w:val="00AF77B9"/>
    <w:rsid w:val="00B015E7"/>
    <w:rsid w:val="00B01D79"/>
    <w:rsid w:val="00B01E94"/>
    <w:rsid w:val="00B02D45"/>
    <w:rsid w:val="00B031F1"/>
    <w:rsid w:val="00B03923"/>
    <w:rsid w:val="00B03ADA"/>
    <w:rsid w:val="00B03B5D"/>
    <w:rsid w:val="00B0404A"/>
    <w:rsid w:val="00B044FB"/>
    <w:rsid w:val="00B0492D"/>
    <w:rsid w:val="00B049F3"/>
    <w:rsid w:val="00B04BC7"/>
    <w:rsid w:val="00B05034"/>
    <w:rsid w:val="00B058D6"/>
    <w:rsid w:val="00B06494"/>
    <w:rsid w:val="00B0651C"/>
    <w:rsid w:val="00B10C1D"/>
    <w:rsid w:val="00B113F6"/>
    <w:rsid w:val="00B11791"/>
    <w:rsid w:val="00B11C60"/>
    <w:rsid w:val="00B11DAD"/>
    <w:rsid w:val="00B11E51"/>
    <w:rsid w:val="00B120FF"/>
    <w:rsid w:val="00B132F2"/>
    <w:rsid w:val="00B1399D"/>
    <w:rsid w:val="00B13B0B"/>
    <w:rsid w:val="00B16050"/>
    <w:rsid w:val="00B16427"/>
    <w:rsid w:val="00B16C56"/>
    <w:rsid w:val="00B16F02"/>
    <w:rsid w:val="00B17491"/>
    <w:rsid w:val="00B175A0"/>
    <w:rsid w:val="00B17A24"/>
    <w:rsid w:val="00B21087"/>
    <w:rsid w:val="00B217A2"/>
    <w:rsid w:val="00B223A6"/>
    <w:rsid w:val="00B23AEB"/>
    <w:rsid w:val="00B24923"/>
    <w:rsid w:val="00B256DE"/>
    <w:rsid w:val="00B2617C"/>
    <w:rsid w:val="00B265E1"/>
    <w:rsid w:val="00B2689F"/>
    <w:rsid w:val="00B268B3"/>
    <w:rsid w:val="00B3096B"/>
    <w:rsid w:val="00B32227"/>
    <w:rsid w:val="00B32249"/>
    <w:rsid w:val="00B34498"/>
    <w:rsid w:val="00B34820"/>
    <w:rsid w:val="00B3643B"/>
    <w:rsid w:val="00B3659E"/>
    <w:rsid w:val="00B368CB"/>
    <w:rsid w:val="00B36CC1"/>
    <w:rsid w:val="00B37B8A"/>
    <w:rsid w:val="00B40B12"/>
    <w:rsid w:val="00B422CA"/>
    <w:rsid w:val="00B427F3"/>
    <w:rsid w:val="00B42C1D"/>
    <w:rsid w:val="00B42F32"/>
    <w:rsid w:val="00B43072"/>
    <w:rsid w:val="00B4335E"/>
    <w:rsid w:val="00B43379"/>
    <w:rsid w:val="00B4371E"/>
    <w:rsid w:val="00B444EB"/>
    <w:rsid w:val="00B45BEF"/>
    <w:rsid w:val="00B46BEE"/>
    <w:rsid w:val="00B46FA1"/>
    <w:rsid w:val="00B47294"/>
    <w:rsid w:val="00B4747D"/>
    <w:rsid w:val="00B5073C"/>
    <w:rsid w:val="00B51A02"/>
    <w:rsid w:val="00B51EB6"/>
    <w:rsid w:val="00B524EC"/>
    <w:rsid w:val="00B525CB"/>
    <w:rsid w:val="00B52649"/>
    <w:rsid w:val="00B5315A"/>
    <w:rsid w:val="00B533CF"/>
    <w:rsid w:val="00B53C6D"/>
    <w:rsid w:val="00B54EC1"/>
    <w:rsid w:val="00B5582C"/>
    <w:rsid w:val="00B56240"/>
    <w:rsid w:val="00B56D69"/>
    <w:rsid w:val="00B60094"/>
    <w:rsid w:val="00B608C7"/>
    <w:rsid w:val="00B609D7"/>
    <w:rsid w:val="00B633FF"/>
    <w:rsid w:val="00B64ABB"/>
    <w:rsid w:val="00B64DE4"/>
    <w:rsid w:val="00B65807"/>
    <w:rsid w:val="00B67665"/>
    <w:rsid w:val="00B70060"/>
    <w:rsid w:val="00B71D59"/>
    <w:rsid w:val="00B7234B"/>
    <w:rsid w:val="00B72D4D"/>
    <w:rsid w:val="00B734D8"/>
    <w:rsid w:val="00B73FCE"/>
    <w:rsid w:val="00B74669"/>
    <w:rsid w:val="00B754AF"/>
    <w:rsid w:val="00B7572C"/>
    <w:rsid w:val="00B77C76"/>
    <w:rsid w:val="00B77EB8"/>
    <w:rsid w:val="00B80327"/>
    <w:rsid w:val="00B804A6"/>
    <w:rsid w:val="00B8158B"/>
    <w:rsid w:val="00B82360"/>
    <w:rsid w:val="00B825D7"/>
    <w:rsid w:val="00B83314"/>
    <w:rsid w:val="00B83F7F"/>
    <w:rsid w:val="00B84439"/>
    <w:rsid w:val="00B85C3F"/>
    <w:rsid w:val="00B85C51"/>
    <w:rsid w:val="00B85D59"/>
    <w:rsid w:val="00B85DCB"/>
    <w:rsid w:val="00B86185"/>
    <w:rsid w:val="00B86529"/>
    <w:rsid w:val="00B909F8"/>
    <w:rsid w:val="00B90B70"/>
    <w:rsid w:val="00B91C6E"/>
    <w:rsid w:val="00B91CD9"/>
    <w:rsid w:val="00B94D6F"/>
    <w:rsid w:val="00B956B0"/>
    <w:rsid w:val="00B962FB"/>
    <w:rsid w:val="00BA0077"/>
    <w:rsid w:val="00BA106B"/>
    <w:rsid w:val="00BA1700"/>
    <w:rsid w:val="00BA2037"/>
    <w:rsid w:val="00BA3459"/>
    <w:rsid w:val="00BA4C08"/>
    <w:rsid w:val="00BA514E"/>
    <w:rsid w:val="00BA5717"/>
    <w:rsid w:val="00BA5EDA"/>
    <w:rsid w:val="00BA77B6"/>
    <w:rsid w:val="00BB22D6"/>
    <w:rsid w:val="00BB2EA9"/>
    <w:rsid w:val="00BB31A6"/>
    <w:rsid w:val="00BB354C"/>
    <w:rsid w:val="00BB3B9B"/>
    <w:rsid w:val="00BB45C7"/>
    <w:rsid w:val="00BB4AFC"/>
    <w:rsid w:val="00BB5327"/>
    <w:rsid w:val="00BB53A8"/>
    <w:rsid w:val="00BB5BCB"/>
    <w:rsid w:val="00BB67C7"/>
    <w:rsid w:val="00BB6D30"/>
    <w:rsid w:val="00BB70A9"/>
    <w:rsid w:val="00BB7EC4"/>
    <w:rsid w:val="00BC00E5"/>
    <w:rsid w:val="00BC0593"/>
    <w:rsid w:val="00BC277B"/>
    <w:rsid w:val="00BC386F"/>
    <w:rsid w:val="00BC43AF"/>
    <w:rsid w:val="00BC5616"/>
    <w:rsid w:val="00BC56F4"/>
    <w:rsid w:val="00BC6E64"/>
    <w:rsid w:val="00BC753B"/>
    <w:rsid w:val="00BD01F9"/>
    <w:rsid w:val="00BD05D2"/>
    <w:rsid w:val="00BD0794"/>
    <w:rsid w:val="00BD1DFA"/>
    <w:rsid w:val="00BD34AA"/>
    <w:rsid w:val="00BD44C4"/>
    <w:rsid w:val="00BD4973"/>
    <w:rsid w:val="00BD4B7E"/>
    <w:rsid w:val="00BD5BF6"/>
    <w:rsid w:val="00BD6E1C"/>
    <w:rsid w:val="00BD7A68"/>
    <w:rsid w:val="00BE05E9"/>
    <w:rsid w:val="00BE070B"/>
    <w:rsid w:val="00BE0FCC"/>
    <w:rsid w:val="00BE1FFB"/>
    <w:rsid w:val="00BE254F"/>
    <w:rsid w:val="00BE2E4F"/>
    <w:rsid w:val="00BE3D82"/>
    <w:rsid w:val="00BE51A6"/>
    <w:rsid w:val="00BE5769"/>
    <w:rsid w:val="00BE63CC"/>
    <w:rsid w:val="00BE6C41"/>
    <w:rsid w:val="00BF02A9"/>
    <w:rsid w:val="00BF031D"/>
    <w:rsid w:val="00BF17E2"/>
    <w:rsid w:val="00BF244C"/>
    <w:rsid w:val="00BF2541"/>
    <w:rsid w:val="00BF2718"/>
    <w:rsid w:val="00BF3373"/>
    <w:rsid w:val="00BF34F3"/>
    <w:rsid w:val="00BF3647"/>
    <w:rsid w:val="00BF4556"/>
    <w:rsid w:val="00BF5007"/>
    <w:rsid w:val="00BF5A5E"/>
    <w:rsid w:val="00BF6428"/>
    <w:rsid w:val="00BF6AF1"/>
    <w:rsid w:val="00BF6BA7"/>
    <w:rsid w:val="00BF7FFC"/>
    <w:rsid w:val="00C00069"/>
    <w:rsid w:val="00C004CB"/>
    <w:rsid w:val="00C00B13"/>
    <w:rsid w:val="00C00D10"/>
    <w:rsid w:val="00C00F52"/>
    <w:rsid w:val="00C01310"/>
    <w:rsid w:val="00C0145F"/>
    <w:rsid w:val="00C01B07"/>
    <w:rsid w:val="00C01EDF"/>
    <w:rsid w:val="00C031C1"/>
    <w:rsid w:val="00C04390"/>
    <w:rsid w:val="00C045AD"/>
    <w:rsid w:val="00C04C3A"/>
    <w:rsid w:val="00C04D32"/>
    <w:rsid w:val="00C059A4"/>
    <w:rsid w:val="00C05BD5"/>
    <w:rsid w:val="00C062F1"/>
    <w:rsid w:val="00C077C7"/>
    <w:rsid w:val="00C07A33"/>
    <w:rsid w:val="00C07D3A"/>
    <w:rsid w:val="00C07EA3"/>
    <w:rsid w:val="00C108AC"/>
    <w:rsid w:val="00C12353"/>
    <w:rsid w:val="00C137D9"/>
    <w:rsid w:val="00C1380D"/>
    <w:rsid w:val="00C148B5"/>
    <w:rsid w:val="00C15BBA"/>
    <w:rsid w:val="00C161DB"/>
    <w:rsid w:val="00C1643F"/>
    <w:rsid w:val="00C1714F"/>
    <w:rsid w:val="00C17150"/>
    <w:rsid w:val="00C178F6"/>
    <w:rsid w:val="00C21F7B"/>
    <w:rsid w:val="00C22436"/>
    <w:rsid w:val="00C23B4E"/>
    <w:rsid w:val="00C2464E"/>
    <w:rsid w:val="00C2466D"/>
    <w:rsid w:val="00C24818"/>
    <w:rsid w:val="00C2519B"/>
    <w:rsid w:val="00C25236"/>
    <w:rsid w:val="00C26674"/>
    <w:rsid w:val="00C26898"/>
    <w:rsid w:val="00C2696F"/>
    <w:rsid w:val="00C271D2"/>
    <w:rsid w:val="00C27A97"/>
    <w:rsid w:val="00C27BB5"/>
    <w:rsid w:val="00C309B5"/>
    <w:rsid w:val="00C320C8"/>
    <w:rsid w:val="00C34275"/>
    <w:rsid w:val="00C34DE5"/>
    <w:rsid w:val="00C353FF"/>
    <w:rsid w:val="00C35E0F"/>
    <w:rsid w:val="00C36E99"/>
    <w:rsid w:val="00C36FED"/>
    <w:rsid w:val="00C40741"/>
    <w:rsid w:val="00C40DE3"/>
    <w:rsid w:val="00C42365"/>
    <w:rsid w:val="00C42889"/>
    <w:rsid w:val="00C435BC"/>
    <w:rsid w:val="00C437BC"/>
    <w:rsid w:val="00C43890"/>
    <w:rsid w:val="00C43A93"/>
    <w:rsid w:val="00C44C53"/>
    <w:rsid w:val="00C467AC"/>
    <w:rsid w:val="00C469DD"/>
    <w:rsid w:val="00C46BFB"/>
    <w:rsid w:val="00C47443"/>
    <w:rsid w:val="00C4788D"/>
    <w:rsid w:val="00C47F14"/>
    <w:rsid w:val="00C50819"/>
    <w:rsid w:val="00C508DC"/>
    <w:rsid w:val="00C508FA"/>
    <w:rsid w:val="00C5110E"/>
    <w:rsid w:val="00C51C71"/>
    <w:rsid w:val="00C52441"/>
    <w:rsid w:val="00C528F5"/>
    <w:rsid w:val="00C532F9"/>
    <w:rsid w:val="00C54085"/>
    <w:rsid w:val="00C542FD"/>
    <w:rsid w:val="00C5431D"/>
    <w:rsid w:val="00C54E3F"/>
    <w:rsid w:val="00C55F92"/>
    <w:rsid w:val="00C608AF"/>
    <w:rsid w:val="00C60FEF"/>
    <w:rsid w:val="00C61039"/>
    <w:rsid w:val="00C618E4"/>
    <w:rsid w:val="00C6206C"/>
    <w:rsid w:val="00C62375"/>
    <w:rsid w:val="00C636E9"/>
    <w:rsid w:val="00C63C6C"/>
    <w:rsid w:val="00C64311"/>
    <w:rsid w:val="00C64528"/>
    <w:rsid w:val="00C64C71"/>
    <w:rsid w:val="00C65674"/>
    <w:rsid w:val="00C6585C"/>
    <w:rsid w:val="00C65E76"/>
    <w:rsid w:val="00C676C3"/>
    <w:rsid w:val="00C70881"/>
    <w:rsid w:val="00C7127B"/>
    <w:rsid w:val="00C723B5"/>
    <w:rsid w:val="00C72A55"/>
    <w:rsid w:val="00C73845"/>
    <w:rsid w:val="00C73A06"/>
    <w:rsid w:val="00C749C3"/>
    <w:rsid w:val="00C74C03"/>
    <w:rsid w:val="00C751B2"/>
    <w:rsid w:val="00C75EBE"/>
    <w:rsid w:val="00C77BAA"/>
    <w:rsid w:val="00C77D70"/>
    <w:rsid w:val="00C80C6F"/>
    <w:rsid w:val="00C81189"/>
    <w:rsid w:val="00C814BC"/>
    <w:rsid w:val="00C82467"/>
    <w:rsid w:val="00C825E4"/>
    <w:rsid w:val="00C83A91"/>
    <w:rsid w:val="00C842E9"/>
    <w:rsid w:val="00C8545E"/>
    <w:rsid w:val="00C86196"/>
    <w:rsid w:val="00C9094E"/>
    <w:rsid w:val="00C90B38"/>
    <w:rsid w:val="00C9304C"/>
    <w:rsid w:val="00C931F4"/>
    <w:rsid w:val="00C95711"/>
    <w:rsid w:val="00C9578E"/>
    <w:rsid w:val="00C96C3A"/>
    <w:rsid w:val="00CA0065"/>
    <w:rsid w:val="00CA0ED9"/>
    <w:rsid w:val="00CA10E2"/>
    <w:rsid w:val="00CA1573"/>
    <w:rsid w:val="00CA3286"/>
    <w:rsid w:val="00CA33E1"/>
    <w:rsid w:val="00CA42B5"/>
    <w:rsid w:val="00CA7337"/>
    <w:rsid w:val="00CA73BF"/>
    <w:rsid w:val="00CB0324"/>
    <w:rsid w:val="00CB05B5"/>
    <w:rsid w:val="00CB1D7A"/>
    <w:rsid w:val="00CB22CE"/>
    <w:rsid w:val="00CB35F5"/>
    <w:rsid w:val="00CB3DB5"/>
    <w:rsid w:val="00CB4B19"/>
    <w:rsid w:val="00CB6564"/>
    <w:rsid w:val="00CB7BD5"/>
    <w:rsid w:val="00CC0AEF"/>
    <w:rsid w:val="00CC1071"/>
    <w:rsid w:val="00CC10F9"/>
    <w:rsid w:val="00CC2843"/>
    <w:rsid w:val="00CC2EF0"/>
    <w:rsid w:val="00CC2F8A"/>
    <w:rsid w:val="00CC4223"/>
    <w:rsid w:val="00CC5B70"/>
    <w:rsid w:val="00CC744B"/>
    <w:rsid w:val="00CD1AF7"/>
    <w:rsid w:val="00CD2CAC"/>
    <w:rsid w:val="00CD3F4F"/>
    <w:rsid w:val="00CD5C25"/>
    <w:rsid w:val="00CE0294"/>
    <w:rsid w:val="00CE1E9D"/>
    <w:rsid w:val="00CE3E85"/>
    <w:rsid w:val="00CE44DF"/>
    <w:rsid w:val="00CE4724"/>
    <w:rsid w:val="00CE63EB"/>
    <w:rsid w:val="00CE7300"/>
    <w:rsid w:val="00CE7CE0"/>
    <w:rsid w:val="00CF0509"/>
    <w:rsid w:val="00CF0F97"/>
    <w:rsid w:val="00CF19CC"/>
    <w:rsid w:val="00CF1CB5"/>
    <w:rsid w:val="00CF1E7E"/>
    <w:rsid w:val="00CF2E45"/>
    <w:rsid w:val="00CF376F"/>
    <w:rsid w:val="00CF689A"/>
    <w:rsid w:val="00CF6D37"/>
    <w:rsid w:val="00D00141"/>
    <w:rsid w:val="00D01172"/>
    <w:rsid w:val="00D0179A"/>
    <w:rsid w:val="00D01F66"/>
    <w:rsid w:val="00D0284F"/>
    <w:rsid w:val="00D0463A"/>
    <w:rsid w:val="00D04CCA"/>
    <w:rsid w:val="00D06145"/>
    <w:rsid w:val="00D10816"/>
    <w:rsid w:val="00D10A27"/>
    <w:rsid w:val="00D12BDE"/>
    <w:rsid w:val="00D14531"/>
    <w:rsid w:val="00D156BD"/>
    <w:rsid w:val="00D159A6"/>
    <w:rsid w:val="00D16236"/>
    <w:rsid w:val="00D16ABF"/>
    <w:rsid w:val="00D17DC1"/>
    <w:rsid w:val="00D20757"/>
    <w:rsid w:val="00D21D6A"/>
    <w:rsid w:val="00D22598"/>
    <w:rsid w:val="00D23075"/>
    <w:rsid w:val="00D24978"/>
    <w:rsid w:val="00D24D56"/>
    <w:rsid w:val="00D25429"/>
    <w:rsid w:val="00D25441"/>
    <w:rsid w:val="00D2593A"/>
    <w:rsid w:val="00D268A7"/>
    <w:rsid w:val="00D26EF1"/>
    <w:rsid w:val="00D27148"/>
    <w:rsid w:val="00D27433"/>
    <w:rsid w:val="00D30B74"/>
    <w:rsid w:val="00D31331"/>
    <w:rsid w:val="00D3249B"/>
    <w:rsid w:val="00D32539"/>
    <w:rsid w:val="00D33667"/>
    <w:rsid w:val="00D349EE"/>
    <w:rsid w:val="00D3563D"/>
    <w:rsid w:val="00D35A72"/>
    <w:rsid w:val="00D35AE0"/>
    <w:rsid w:val="00D37979"/>
    <w:rsid w:val="00D37B88"/>
    <w:rsid w:val="00D407E5"/>
    <w:rsid w:val="00D41239"/>
    <w:rsid w:val="00D41732"/>
    <w:rsid w:val="00D42AC3"/>
    <w:rsid w:val="00D42E10"/>
    <w:rsid w:val="00D439C7"/>
    <w:rsid w:val="00D44804"/>
    <w:rsid w:val="00D45092"/>
    <w:rsid w:val="00D45A5F"/>
    <w:rsid w:val="00D46621"/>
    <w:rsid w:val="00D46B1C"/>
    <w:rsid w:val="00D46C0D"/>
    <w:rsid w:val="00D4770E"/>
    <w:rsid w:val="00D479F9"/>
    <w:rsid w:val="00D50C01"/>
    <w:rsid w:val="00D50EB7"/>
    <w:rsid w:val="00D534DB"/>
    <w:rsid w:val="00D5359C"/>
    <w:rsid w:val="00D53C1C"/>
    <w:rsid w:val="00D540E2"/>
    <w:rsid w:val="00D54154"/>
    <w:rsid w:val="00D54907"/>
    <w:rsid w:val="00D54DD8"/>
    <w:rsid w:val="00D562E2"/>
    <w:rsid w:val="00D56ECB"/>
    <w:rsid w:val="00D57376"/>
    <w:rsid w:val="00D609EC"/>
    <w:rsid w:val="00D60ADA"/>
    <w:rsid w:val="00D621D8"/>
    <w:rsid w:val="00D62327"/>
    <w:rsid w:val="00D6250A"/>
    <w:rsid w:val="00D637F6"/>
    <w:rsid w:val="00D63EB9"/>
    <w:rsid w:val="00D64DDD"/>
    <w:rsid w:val="00D657EE"/>
    <w:rsid w:val="00D65AD4"/>
    <w:rsid w:val="00D67992"/>
    <w:rsid w:val="00D67EF8"/>
    <w:rsid w:val="00D70E5F"/>
    <w:rsid w:val="00D71365"/>
    <w:rsid w:val="00D71A36"/>
    <w:rsid w:val="00D72DB5"/>
    <w:rsid w:val="00D7301C"/>
    <w:rsid w:val="00D742A4"/>
    <w:rsid w:val="00D74B95"/>
    <w:rsid w:val="00D75051"/>
    <w:rsid w:val="00D76F05"/>
    <w:rsid w:val="00D7769B"/>
    <w:rsid w:val="00D778EA"/>
    <w:rsid w:val="00D80310"/>
    <w:rsid w:val="00D81AD8"/>
    <w:rsid w:val="00D81EBB"/>
    <w:rsid w:val="00D83612"/>
    <w:rsid w:val="00D836A6"/>
    <w:rsid w:val="00D8429E"/>
    <w:rsid w:val="00D842DE"/>
    <w:rsid w:val="00D84646"/>
    <w:rsid w:val="00D849A3"/>
    <w:rsid w:val="00D85693"/>
    <w:rsid w:val="00D85B0A"/>
    <w:rsid w:val="00D85E03"/>
    <w:rsid w:val="00D85E77"/>
    <w:rsid w:val="00D85FA6"/>
    <w:rsid w:val="00D903D1"/>
    <w:rsid w:val="00D92E3B"/>
    <w:rsid w:val="00D93E58"/>
    <w:rsid w:val="00D95F6D"/>
    <w:rsid w:val="00D96427"/>
    <w:rsid w:val="00D970E5"/>
    <w:rsid w:val="00DA00FD"/>
    <w:rsid w:val="00DA2693"/>
    <w:rsid w:val="00DA2FD9"/>
    <w:rsid w:val="00DA3394"/>
    <w:rsid w:val="00DA386E"/>
    <w:rsid w:val="00DA3FB1"/>
    <w:rsid w:val="00DA4D17"/>
    <w:rsid w:val="00DA6D80"/>
    <w:rsid w:val="00DA70D5"/>
    <w:rsid w:val="00DA7FCB"/>
    <w:rsid w:val="00DB0050"/>
    <w:rsid w:val="00DB28BC"/>
    <w:rsid w:val="00DB3287"/>
    <w:rsid w:val="00DB4295"/>
    <w:rsid w:val="00DB493E"/>
    <w:rsid w:val="00DB4B01"/>
    <w:rsid w:val="00DB4CA9"/>
    <w:rsid w:val="00DB614B"/>
    <w:rsid w:val="00DB6A83"/>
    <w:rsid w:val="00DC0A8C"/>
    <w:rsid w:val="00DC0AF2"/>
    <w:rsid w:val="00DC1C8B"/>
    <w:rsid w:val="00DC23F0"/>
    <w:rsid w:val="00DC31C4"/>
    <w:rsid w:val="00DC332B"/>
    <w:rsid w:val="00DC45CB"/>
    <w:rsid w:val="00DC4DD9"/>
    <w:rsid w:val="00DC5B5F"/>
    <w:rsid w:val="00DC60E0"/>
    <w:rsid w:val="00DC6655"/>
    <w:rsid w:val="00DC69C0"/>
    <w:rsid w:val="00DC6B68"/>
    <w:rsid w:val="00DC6F5F"/>
    <w:rsid w:val="00DC73BF"/>
    <w:rsid w:val="00DC754F"/>
    <w:rsid w:val="00DC7830"/>
    <w:rsid w:val="00DD0829"/>
    <w:rsid w:val="00DD1C59"/>
    <w:rsid w:val="00DD1DC4"/>
    <w:rsid w:val="00DD21BA"/>
    <w:rsid w:val="00DD38D0"/>
    <w:rsid w:val="00DD3C4C"/>
    <w:rsid w:val="00DD5830"/>
    <w:rsid w:val="00DD5D93"/>
    <w:rsid w:val="00DD677B"/>
    <w:rsid w:val="00DE104B"/>
    <w:rsid w:val="00DE17E3"/>
    <w:rsid w:val="00DE2880"/>
    <w:rsid w:val="00DE334F"/>
    <w:rsid w:val="00DE3D1A"/>
    <w:rsid w:val="00DE40FF"/>
    <w:rsid w:val="00DE449B"/>
    <w:rsid w:val="00DE5505"/>
    <w:rsid w:val="00DE6270"/>
    <w:rsid w:val="00DE77F7"/>
    <w:rsid w:val="00DF01B3"/>
    <w:rsid w:val="00DF08F3"/>
    <w:rsid w:val="00DF0D27"/>
    <w:rsid w:val="00DF0F4F"/>
    <w:rsid w:val="00DF1369"/>
    <w:rsid w:val="00DF207A"/>
    <w:rsid w:val="00DF2269"/>
    <w:rsid w:val="00DF49DA"/>
    <w:rsid w:val="00DF4D00"/>
    <w:rsid w:val="00DF6370"/>
    <w:rsid w:val="00DF64D1"/>
    <w:rsid w:val="00DF6A11"/>
    <w:rsid w:val="00DF706F"/>
    <w:rsid w:val="00DF75E7"/>
    <w:rsid w:val="00DF7B25"/>
    <w:rsid w:val="00E01EFD"/>
    <w:rsid w:val="00E02561"/>
    <w:rsid w:val="00E02BAC"/>
    <w:rsid w:val="00E04E20"/>
    <w:rsid w:val="00E05C57"/>
    <w:rsid w:val="00E0665B"/>
    <w:rsid w:val="00E06ED9"/>
    <w:rsid w:val="00E0701D"/>
    <w:rsid w:val="00E0712A"/>
    <w:rsid w:val="00E11283"/>
    <w:rsid w:val="00E112D3"/>
    <w:rsid w:val="00E1145A"/>
    <w:rsid w:val="00E12C38"/>
    <w:rsid w:val="00E140C8"/>
    <w:rsid w:val="00E142C4"/>
    <w:rsid w:val="00E143F1"/>
    <w:rsid w:val="00E15346"/>
    <w:rsid w:val="00E1600A"/>
    <w:rsid w:val="00E162C9"/>
    <w:rsid w:val="00E16413"/>
    <w:rsid w:val="00E16418"/>
    <w:rsid w:val="00E200B0"/>
    <w:rsid w:val="00E206BF"/>
    <w:rsid w:val="00E20FB1"/>
    <w:rsid w:val="00E21B51"/>
    <w:rsid w:val="00E224EB"/>
    <w:rsid w:val="00E2297C"/>
    <w:rsid w:val="00E22AD9"/>
    <w:rsid w:val="00E25128"/>
    <w:rsid w:val="00E26453"/>
    <w:rsid w:val="00E267A4"/>
    <w:rsid w:val="00E27B0E"/>
    <w:rsid w:val="00E30B5A"/>
    <w:rsid w:val="00E3134A"/>
    <w:rsid w:val="00E31C4A"/>
    <w:rsid w:val="00E33A29"/>
    <w:rsid w:val="00E354A0"/>
    <w:rsid w:val="00E35C4A"/>
    <w:rsid w:val="00E40BA1"/>
    <w:rsid w:val="00E41110"/>
    <w:rsid w:val="00E413EC"/>
    <w:rsid w:val="00E42FEE"/>
    <w:rsid w:val="00E44257"/>
    <w:rsid w:val="00E44BB0"/>
    <w:rsid w:val="00E4604F"/>
    <w:rsid w:val="00E50005"/>
    <w:rsid w:val="00E505E7"/>
    <w:rsid w:val="00E517E0"/>
    <w:rsid w:val="00E51CB7"/>
    <w:rsid w:val="00E520CB"/>
    <w:rsid w:val="00E53A27"/>
    <w:rsid w:val="00E54050"/>
    <w:rsid w:val="00E54810"/>
    <w:rsid w:val="00E554A3"/>
    <w:rsid w:val="00E55A79"/>
    <w:rsid w:val="00E55CD5"/>
    <w:rsid w:val="00E55FC3"/>
    <w:rsid w:val="00E561AC"/>
    <w:rsid w:val="00E5645D"/>
    <w:rsid w:val="00E56D48"/>
    <w:rsid w:val="00E56DE8"/>
    <w:rsid w:val="00E573F2"/>
    <w:rsid w:val="00E57CCD"/>
    <w:rsid w:val="00E612C8"/>
    <w:rsid w:val="00E61325"/>
    <w:rsid w:val="00E6133A"/>
    <w:rsid w:val="00E61960"/>
    <w:rsid w:val="00E62101"/>
    <w:rsid w:val="00E6220B"/>
    <w:rsid w:val="00E62285"/>
    <w:rsid w:val="00E633B8"/>
    <w:rsid w:val="00E63894"/>
    <w:rsid w:val="00E64E4B"/>
    <w:rsid w:val="00E65BC0"/>
    <w:rsid w:val="00E660EF"/>
    <w:rsid w:val="00E669DA"/>
    <w:rsid w:val="00E67B10"/>
    <w:rsid w:val="00E67B55"/>
    <w:rsid w:val="00E71003"/>
    <w:rsid w:val="00E718DD"/>
    <w:rsid w:val="00E71B44"/>
    <w:rsid w:val="00E72230"/>
    <w:rsid w:val="00E7225E"/>
    <w:rsid w:val="00E7247A"/>
    <w:rsid w:val="00E726DB"/>
    <w:rsid w:val="00E72BFA"/>
    <w:rsid w:val="00E72C89"/>
    <w:rsid w:val="00E7439F"/>
    <w:rsid w:val="00E74DB5"/>
    <w:rsid w:val="00E77876"/>
    <w:rsid w:val="00E808F8"/>
    <w:rsid w:val="00E811FA"/>
    <w:rsid w:val="00E824F4"/>
    <w:rsid w:val="00E828F5"/>
    <w:rsid w:val="00E8387E"/>
    <w:rsid w:val="00E84283"/>
    <w:rsid w:val="00E845B8"/>
    <w:rsid w:val="00E856C5"/>
    <w:rsid w:val="00E857A8"/>
    <w:rsid w:val="00E85A0E"/>
    <w:rsid w:val="00E86AA6"/>
    <w:rsid w:val="00E87196"/>
    <w:rsid w:val="00E879C8"/>
    <w:rsid w:val="00E90465"/>
    <w:rsid w:val="00E915D8"/>
    <w:rsid w:val="00E92760"/>
    <w:rsid w:val="00E93962"/>
    <w:rsid w:val="00E93FA5"/>
    <w:rsid w:val="00E94936"/>
    <w:rsid w:val="00E95EF6"/>
    <w:rsid w:val="00E967EF"/>
    <w:rsid w:val="00E96A15"/>
    <w:rsid w:val="00EA099F"/>
    <w:rsid w:val="00EA450A"/>
    <w:rsid w:val="00EA488C"/>
    <w:rsid w:val="00EA49AE"/>
    <w:rsid w:val="00EA4B0A"/>
    <w:rsid w:val="00EA4C10"/>
    <w:rsid w:val="00EA5534"/>
    <w:rsid w:val="00EA55E0"/>
    <w:rsid w:val="00EA5A79"/>
    <w:rsid w:val="00EA5B2F"/>
    <w:rsid w:val="00EA70C5"/>
    <w:rsid w:val="00EA7964"/>
    <w:rsid w:val="00EA7CCF"/>
    <w:rsid w:val="00EB18BE"/>
    <w:rsid w:val="00EB2267"/>
    <w:rsid w:val="00EB27FE"/>
    <w:rsid w:val="00EB3BAB"/>
    <w:rsid w:val="00EB5996"/>
    <w:rsid w:val="00EB6655"/>
    <w:rsid w:val="00EB6F83"/>
    <w:rsid w:val="00EC0804"/>
    <w:rsid w:val="00EC1190"/>
    <w:rsid w:val="00EC16BB"/>
    <w:rsid w:val="00EC1756"/>
    <w:rsid w:val="00EC17AD"/>
    <w:rsid w:val="00EC18DC"/>
    <w:rsid w:val="00EC1F22"/>
    <w:rsid w:val="00EC2421"/>
    <w:rsid w:val="00EC5C3D"/>
    <w:rsid w:val="00EC6E0F"/>
    <w:rsid w:val="00EC6F8E"/>
    <w:rsid w:val="00EC7031"/>
    <w:rsid w:val="00EC7381"/>
    <w:rsid w:val="00EC792E"/>
    <w:rsid w:val="00EC7F57"/>
    <w:rsid w:val="00ED0BE2"/>
    <w:rsid w:val="00ED13E4"/>
    <w:rsid w:val="00ED1B6A"/>
    <w:rsid w:val="00ED4B6B"/>
    <w:rsid w:val="00ED4DA1"/>
    <w:rsid w:val="00ED580A"/>
    <w:rsid w:val="00ED6CFD"/>
    <w:rsid w:val="00ED7961"/>
    <w:rsid w:val="00EE029D"/>
    <w:rsid w:val="00EE1647"/>
    <w:rsid w:val="00EE26BC"/>
    <w:rsid w:val="00EE3748"/>
    <w:rsid w:val="00EE3E57"/>
    <w:rsid w:val="00EE465D"/>
    <w:rsid w:val="00EE48BB"/>
    <w:rsid w:val="00EE4FDE"/>
    <w:rsid w:val="00EE6972"/>
    <w:rsid w:val="00EE7111"/>
    <w:rsid w:val="00EE725A"/>
    <w:rsid w:val="00EE726F"/>
    <w:rsid w:val="00EE75E6"/>
    <w:rsid w:val="00EE7B26"/>
    <w:rsid w:val="00EF015C"/>
    <w:rsid w:val="00EF021F"/>
    <w:rsid w:val="00EF026F"/>
    <w:rsid w:val="00EF0AF6"/>
    <w:rsid w:val="00EF0D69"/>
    <w:rsid w:val="00EF14A4"/>
    <w:rsid w:val="00EF1D66"/>
    <w:rsid w:val="00EF249F"/>
    <w:rsid w:val="00EF25A2"/>
    <w:rsid w:val="00EF59C8"/>
    <w:rsid w:val="00EF5D7B"/>
    <w:rsid w:val="00EF616C"/>
    <w:rsid w:val="00EF6205"/>
    <w:rsid w:val="00EF6B03"/>
    <w:rsid w:val="00EF6B90"/>
    <w:rsid w:val="00EF6D40"/>
    <w:rsid w:val="00EF6E6C"/>
    <w:rsid w:val="00F00AC8"/>
    <w:rsid w:val="00F031FC"/>
    <w:rsid w:val="00F04C88"/>
    <w:rsid w:val="00F0595A"/>
    <w:rsid w:val="00F0627C"/>
    <w:rsid w:val="00F0628B"/>
    <w:rsid w:val="00F065A6"/>
    <w:rsid w:val="00F06685"/>
    <w:rsid w:val="00F07CB7"/>
    <w:rsid w:val="00F10C97"/>
    <w:rsid w:val="00F14837"/>
    <w:rsid w:val="00F14943"/>
    <w:rsid w:val="00F15AAD"/>
    <w:rsid w:val="00F160E2"/>
    <w:rsid w:val="00F1742D"/>
    <w:rsid w:val="00F2049D"/>
    <w:rsid w:val="00F20B62"/>
    <w:rsid w:val="00F20BE4"/>
    <w:rsid w:val="00F2190F"/>
    <w:rsid w:val="00F22519"/>
    <w:rsid w:val="00F22CF6"/>
    <w:rsid w:val="00F22F0B"/>
    <w:rsid w:val="00F239C4"/>
    <w:rsid w:val="00F248AC"/>
    <w:rsid w:val="00F2521B"/>
    <w:rsid w:val="00F25EDE"/>
    <w:rsid w:val="00F2703B"/>
    <w:rsid w:val="00F275D3"/>
    <w:rsid w:val="00F277F3"/>
    <w:rsid w:val="00F279F8"/>
    <w:rsid w:val="00F3079E"/>
    <w:rsid w:val="00F31A50"/>
    <w:rsid w:val="00F34E46"/>
    <w:rsid w:val="00F35FAC"/>
    <w:rsid w:val="00F36B0A"/>
    <w:rsid w:val="00F37338"/>
    <w:rsid w:val="00F43C6D"/>
    <w:rsid w:val="00F44270"/>
    <w:rsid w:val="00F456C4"/>
    <w:rsid w:val="00F47446"/>
    <w:rsid w:val="00F47699"/>
    <w:rsid w:val="00F50DB9"/>
    <w:rsid w:val="00F50E41"/>
    <w:rsid w:val="00F52473"/>
    <w:rsid w:val="00F526BF"/>
    <w:rsid w:val="00F529FF"/>
    <w:rsid w:val="00F52EDC"/>
    <w:rsid w:val="00F5329A"/>
    <w:rsid w:val="00F54196"/>
    <w:rsid w:val="00F54B8A"/>
    <w:rsid w:val="00F54F96"/>
    <w:rsid w:val="00F55B8E"/>
    <w:rsid w:val="00F55EF2"/>
    <w:rsid w:val="00F56189"/>
    <w:rsid w:val="00F56611"/>
    <w:rsid w:val="00F5706D"/>
    <w:rsid w:val="00F605B2"/>
    <w:rsid w:val="00F60BB2"/>
    <w:rsid w:val="00F63156"/>
    <w:rsid w:val="00F6340B"/>
    <w:rsid w:val="00F63590"/>
    <w:rsid w:val="00F6547B"/>
    <w:rsid w:val="00F656B0"/>
    <w:rsid w:val="00F65839"/>
    <w:rsid w:val="00F65BFC"/>
    <w:rsid w:val="00F66481"/>
    <w:rsid w:val="00F66AF7"/>
    <w:rsid w:val="00F66C6A"/>
    <w:rsid w:val="00F709BC"/>
    <w:rsid w:val="00F71A60"/>
    <w:rsid w:val="00F71FE6"/>
    <w:rsid w:val="00F7248A"/>
    <w:rsid w:val="00F73D38"/>
    <w:rsid w:val="00F73ED9"/>
    <w:rsid w:val="00F73F6F"/>
    <w:rsid w:val="00F73FFC"/>
    <w:rsid w:val="00F76236"/>
    <w:rsid w:val="00F7633B"/>
    <w:rsid w:val="00F76EA1"/>
    <w:rsid w:val="00F80ACC"/>
    <w:rsid w:val="00F8134B"/>
    <w:rsid w:val="00F8403D"/>
    <w:rsid w:val="00F8406D"/>
    <w:rsid w:val="00F85223"/>
    <w:rsid w:val="00F865FD"/>
    <w:rsid w:val="00F8683D"/>
    <w:rsid w:val="00F87C05"/>
    <w:rsid w:val="00F92CC0"/>
    <w:rsid w:val="00F933EE"/>
    <w:rsid w:val="00F934FD"/>
    <w:rsid w:val="00F936D5"/>
    <w:rsid w:val="00F946B3"/>
    <w:rsid w:val="00F95714"/>
    <w:rsid w:val="00F96ACA"/>
    <w:rsid w:val="00F97611"/>
    <w:rsid w:val="00F97BA8"/>
    <w:rsid w:val="00F97CB3"/>
    <w:rsid w:val="00FA0094"/>
    <w:rsid w:val="00FA04AA"/>
    <w:rsid w:val="00FA0749"/>
    <w:rsid w:val="00FA1363"/>
    <w:rsid w:val="00FA1483"/>
    <w:rsid w:val="00FA19E5"/>
    <w:rsid w:val="00FA1C8C"/>
    <w:rsid w:val="00FA308D"/>
    <w:rsid w:val="00FA34C5"/>
    <w:rsid w:val="00FA3925"/>
    <w:rsid w:val="00FA3C05"/>
    <w:rsid w:val="00FA3E84"/>
    <w:rsid w:val="00FA4266"/>
    <w:rsid w:val="00FA4860"/>
    <w:rsid w:val="00FA5149"/>
    <w:rsid w:val="00FA5274"/>
    <w:rsid w:val="00FA5BD1"/>
    <w:rsid w:val="00FA6457"/>
    <w:rsid w:val="00FA7A32"/>
    <w:rsid w:val="00FB010B"/>
    <w:rsid w:val="00FB0858"/>
    <w:rsid w:val="00FB134B"/>
    <w:rsid w:val="00FB183B"/>
    <w:rsid w:val="00FB394A"/>
    <w:rsid w:val="00FB3D0F"/>
    <w:rsid w:val="00FB3EBE"/>
    <w:rsid w:val="00FB4B07"/>
    <w:rsid w:val="00FB5C0F"/>
    <w:rsid w:val="00FB66F0"/>
    <w:rsid w:val="00FB70FE"/>
    <w:rsid w:val="00FB7757"/>
    <w:rsid w:val="00FC1246"/>
    <w:rsid w:val="00FC1988"/>
    <w:rsid w:val="00FC4458"/>
    <w:rsid w:val="00FC4C47"/>
    <w:rsid w:val="00FC5DB7"/>
    <w:rsid w:val="00FC61B1"/>
    <w:rsid w:val="00FC6445"/>
    <w:rsid w:val="00FC7361"/>
    <w:rsid w:val="00FC7D80"/>
    <w:rsid w:val="00FD568F"/>
    <w:rsid w:val="00FD7233"/>
    <w:rsid w:val="00FE13FB"/>
    <w:rsid w:val="00FE26C7"/>
    <w:rsid w:val="00FE2A41"/>
    <w:rsid w:val="00FE38FD"/>
    <w:rsid w:val="00FE3F46"/>
    <w:rsid w:val="00FE4F7F"/>
    <w:rsid w:val="00FE5450"/>
    <w:rsid w:val="00FE598A"/>
    <w:rsid w:val="00FE63CB"/>
    <w:rsid w:val="00FE65C4"/>
    <w:rsid w:val="00FE7F8C"/>
    <w:rsid w:val="00FF00A1"/>
    <w:rsid w:val="00FF0277"/>
    <w:rsid w:val="00FF0786"/>
    <w:rsid w:val="00FF2F61"/>
    <w:rsid w:val="00FF310B"/>
    <w:rsid w:val="00FF36F4"/>
    <w:rsid w:val="00FF3D14"/>
    <w:rsid w:val="00FF411D"/>
    <w:rsid w:val="00FF59F8"/>
    <w:rsid w:val="00FF64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CC7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index 1" w:uiPriority="0"/>
    <w:lsdException w:name="toc 1" w:uiPriority="39" w:qFormat="1"/>
    <w:lsdException w:name="toc 2" w:uiPriority="39" w:qFormat="1"/>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footnote reference" w:uiPriority="0"/>
    <w:lsdException w:name="annotation reference" w:uiPriority="0"/>
    <w:lsdException w:name="page number" w:uiPriority="0"/>
    <w:lsdException w:name="List Bulle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5C5D"/>
    <w:pPr>
      <w:spacing w:after="0" w:line="240" w:lineRule="auto"/>
      <w:jc w:val="both"/>
    </w:pPr>
    <w:rPr>
      <w:rFonts w:ascii="Times New Roman" w:eastAsia="Times New Roman" w:hAnsi="Times New Roman" w:cs="Times New Roman"/>
      <w:sz w:val="24"/>
      <w:szCs w:val="24"/>
      <w:lang w:eastAsia="ru-RU"/>
    </w:rPr>
  </w:style>
  <w:style w:type="paragraph" w:styleId="1">
    <w:name w:val="heading 1"/>
    <w:basedOn w:val="a"/>
    <w:next w:val="a"/>
    <w:link w:val="10"/>
    <w:qFormat/>
    <w:rsid w:val="00355C5D"/>
    <w:pPr>
      <w:keepNext/>
      <w:spacing w:before="240" w:after="60"/>
      <w:outlineLvl w:val="0"/>
    </w:pPr>
    <w:rPr>
      <w:rFonts w:ascii="Arial" w:hAnsi="Arial" w:cs="Arial"/>
      <w:b/>
      <w:bCs/>
      <w:caps/>
      <w:kern w:val="32"/>
      <w:sz w:val="32"/>
      <w:szCs w:val="32"/>
    </w:rPr>
  </w:style>
  <w:style w:type="paragraph" w:styleId="2">
    <w:name w:val="heading 2"/>
    <w:basedOn w:val="a"/>
    <w:next w:val="a"/>
    <w:link w:val="20"/>
    <w:qFormat/>
    <w:rsid w:val="00355C5D"/>
    <w:pPr>
      <w:keepNext/>
      <w:outlineLvl w:val="1"/>
    </w:pPr>
    <w:rPr>
      <w:rFonts w:ascii="Arial" w:hAnsi="Arial" w:cs="Arial"/>
      <w:b/>
      <w:bCs/>
      <w:iCs/>
      <w:caps/>
      <w:szCs w:val="28"/>
    </w:rPr>
  </w:style>
  <w:style w:type="paragraph" w:styleId="3">
    <w:name w:val="heading 3"/>
    <w:basedOn w:val="a"/>
    <w:next w:val="a"/>
    <w:link w:val="30"/>
    <w:qFormat/>
    <w:rsid w:val="00355C5D"/>
    <w:pPr>
      <w:keepNext/>
      <w:spacing w:before="240" w:after="60"/>
      <w:outlineLvl w:val="2"/>
    </w:pPr>
    <w:rPr>
      <w:rFonts w:ascii="Arial" w:hAnsi="Arial" w:cs="Arial"/>
      <w:b/>
      <w:bCs/>
      <w:sz w:val="26"/>
      <w:szCs w:val="26"/>
    </w:rPr>
  </w:style>
  <w:style w:type="paragraph" w:styleId="4">
    <w:name w:val="heading 4"/>
    <w:basedOn w:val="a"/>
    <w:next w:val="a"/>
    <w:link w:val="40"/>
    <w:qFormat/>
    <w:rsid w:val="00355C5D"/>
    <w:pPr>
      <w:keepNext/>
      <w:numPr>
        <w:ilvl w:val="3"/>
        <w:numId w:val="3"/>
      </w:numPr>
      <w:ind w:right="-365"/>
      <w:jc w:val="right"/>
      <w:outlineLvl w:val="3"/>
    </w:pPr>
    <w:rPr>
      <w:rFonts w:ascii="Arial" w:hAnsi="Arial" w:cs="Arial"/>
      <w:b/>
      <w:sz w:val="20"/>
      <w:szCs w:val="20"/>
    </w:rPr>
  </w:style>
  <w:style w:type="paragraph" w:styleId="5">
    <w:name w:val="heading 5"/>
    <w:basedOn w:val="a"/>
    <w:next w:val="a"/>
    <w:link w:val="50"/>
    <w:qFormat/>
    <w:rsid w:val="00E726DB"/>
    <w:pPr>
      <w:tabs>
        <w:tab w:val="num" w:pos="1008"/>
      </w:tabs>
      <w:spacing w:before="240" w:after="60"/>
      <w:ind w:left="1008" w:hanging="1008"/>
      <w:jc w:val="left"/>
      <w:outlineLvl w:val="4"/>
    </w:pPr>
    <w:rPr>
      <w:b/>
      <w:bCs/>
      <w:i/>
      <w:iCs/>
      <w:sz w:val="26"/>
      <w:szCs w:val="26"/>
    </w:rPr>
  </w:style>
  <w:style w:type="paragraph" w:styleId="6">
    <w:name w:val="heading 6"/>
    <w:basedOn w:val="a"/>
    <w:next w:val="a"/>
    <w:link w:val="60"/>
    <w:qFormat/>
    <w:rsid w:val="00E726DB"/>
    <w:pPr>
      <w:tabs>
        <w:tab w:val="num" w:pos="1152"/>
      </w:tabs>
      <w:spacing w:before="240" w:after="60"/>
      <w:ind w:left="1152" w:hanging="1152"/>
      <w:jc w:val="left"/>
      <w:outlineLvl w:val="5"/>
    </w:pPr>
    <w:rPr>
      <w:b/>
      <w:bCs/>
      <w:sz w:val="22"/>
      <w:szCs w:val="22"/>
    </w:rPr>
  </w:style>
  <w:style w:type="paragraph" w:styleId="7">
    <w:name w:val="heading 7"/>
    <w:basedOn w:val="a"/>
    <w:next w:val="a"/>
    <w:link w:val="70"/>
    <w:qFormat/>
    <w:rsid w:val="00E726DB"/>
    <w:pPr>
      <w:tabs>
        <w:tab w:val="num" w:pos="1296"/>
      </w:tabs>
      <w:spacing w:before="240" w:after="60"/>
      <w:ind w:left="1296" w:hanging="1296"/>
      <w:jc w:val="left"/>
      <w:outlineLvl w:val="6"/>
    </w:pPr>
  </w:style>
  <w:style w:type="paragraph" w:styleId="8">
    <w:name w:val="heading 8"/>
    <w:basedOn w:val="a"/>
    <w:next w:val="a"/>
    <w:link w:val="80"/>
    <w:qFormat/>
    <w:rsid w:val="00E726DB"/>
    <w:pPr>
      <w:tabs>
        <w:tab w:val="num" w:pos="1440"/>
      </w:tabs>
      <w:spacing w:before="240" w:after="60"/>
      <w:ind w:left="1440" w:hanging="1440"/>
      <w:jc w:val="left"/>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55C5D"/>
    <w:rPr>
      <w:rFonts w:ascii="Arial" w:eastAsia="Times New Roman" w:hAnsi="Arial" w:cs="Arial"/>
      <w:b/>
      <w:bCs/>
      <w:caps/>
      <w:kern w:val="32"/>
      <w:sz w:val="32"/>
      <w:szCs w:val="32"/>
      <w:lang w:eastAsia="ru-RU"/>
    </w:rPr>
  </w:style>
  <w:style w:type="character" w:customStyle="1" w:styleId="20">
    <w:name w:val="Заголовок 2 Знак"/>
    <w:basedOn w:val="a0"/>
    <w:link w:val="2"/>
    <w:rsid w:val="00355C5D"/>
    <w:rPr>
      <w:rFonts w:ascii="Arial" w:eastAsia="Times New Roman" w:hAnsi="Arial" w:cs="Arial"/>
      <w:b/>
      <w:bCs/>
      <w:iCs/>
      <w:caps/>
      <w:sz w:val="24"/>
      <w:szCs w:val="28"/>
      <w:lang w:eastAsia="ru-RU"/>
    </w:rPr>
  </w:style>
  <w:style w:type="character" w:customStyle="1" w:styleId="30">
    <w:name w:val="Заголовок 3 Знак"/>
    <w:basedOn w:val="a0"/>
    <w:link w:val="3"/>
    <w:rsid w:val="00355C5D"/>
    <w:rPr>
      <w:rFonts w:ascii="Arial" w:eastAsia="Times New Roman" w:hAnsi="Arial" w:cs="Arial"/>
      <w:b/>
      <w:bCs/>
      <w:sz w:val="26"/>
      <w:szCs w:val="26"/>
      <w:lang w:eastAsia="ru-RU"/>
    </w:rPr>
  </w:style>
  <w:style w:type="character" w:customStyle="1" w:styleId="40">
    <w:name w:val="Заголовок 4 Знак"/>
    <w:basedOn w:val="a0"/>
    <w:link w:val="4"/>
    <w:rsid w:val="00355C5D"/>
    <w:rPr>
      <w:rFonts w:ascii="Arial" w:eastAsia="Times New Roman" w:hAnsi="Arial" w:cs="Arial"/>
      <w:b/>
      <w:sz w:val="20"/>
      <w:szCs w:val="20"/>
      <w:lang w:eastAsia="ru-RU"/>
    </w:rPr>
  </w:style>
  <w:style w:type="paragraph" w:customStyle="1" w:styleId="a3">
    <w:name w:val="ФИО"/>
    <w:basedOn w:val="a"/>
    <w:rsid w:val="00355C5D"/>
    <w:pPr>
      <w:spacing w:after="180"/>
      <w:ind w:left="5670"/>
    </w:pPr>
    <w:rPr>
      <w:szCs w:val="20"/>
    </w:rPr>
  </w:style>
  <w:style w:type="paragraph" w:styleId="11">
    <w:name w:val="index 1"/>
    <w:basedOn w:val="a"/>
    <w:next w:val="a"/>
    <w:autoRedefine/>
    <w:semiHidden/>
    <w:rsid w:val="00355C5D"/>
  </w:style>
  <w:style w:type="paragraph" w:styleId="a4">
    <w:name w:val="index heading"/>
    <w:basedOn w:val="a"/>
    <w:next w:val="11"/>
    <w:semiHidden/>
    <w:rsid w:val="00355C5D"/>
  </w:style>
  <w:style w:type="character" w:styleId="a5">
    <w:name w:val="Hyperlink"/>
    <w:uiPriority w:val="99"/>
    <w:rsid w:val="00355C5D"/>
    <w:rPr>
      <w:rFonts w:cs="Times New Roman"/>
      <w:color w:val="0000FF"/>
      <w:u w:val="single"/>
    </w:rPr>
  </w:style>
  <w:style w:type="paragraph" w:styleId="a6">
    <w:name w:val="Body Text"/>
    <w:basedOn w:val="a"/>
    <w:link w:val="a7"/>
    <w:rsid w:val="00355C5D"/>
    <w:pPr>
      <w:spacing w:after="120"/>
    </w:pPr>
  </w:style>
  <w:style w:type="character" w:customStyle="1" w:styleId="a7">
    <w:name w:val="Основной текст Знак"/>
    <w:basedOn w:val="a0"/>
    <w:link w:val="a6"/>
    <w:rsid w:val="00355C5D"/>
    <w:rPr>
      <w:rFonts w:ascii="Times New Roman" w:eastAsia="Times New Roman" w:hAnsi="Times New Roman" w:cs="Times New Roman"/>
      <w:sz w:val="24"/>
      <w:szCs w:val="24"/>
      <w:lang w:eastAsia="ru-RU"/>
    </w:rPr>
  </w:style>
  <w:style w:type="paragraph" w:styleId="a8">
    <w:name w:val="header"/>
    <w:aliases w:val="TI Upper Header"/>
    <w:basedOn w:val="a"/>
    <w:next w:val="S0"/>
    <w:link w:val="a9"/>
    <w:rsid w:val="00355C5D"/>
    <w:rPr>
      <w:caps/>
    </w:rPr>
  </w:style>
  <w:style w:type="character" w:customStyle="1" w:styleId="a9">
    <w:name w:val="Верхний колонтитул Знак"/>
    <w:aliases w:val="TI Upper Header Знак"/>
    <w:basedOn w:val="a0"/>
    <w:link w:val="a8"/>
    <w:uiPriority w:val="99"/>
    <w:rsid w:val="00355C5D"/>
    <w:rPr>
      <w:rFonts w:ascii="Times New Roman" w:eastAsia="Times New Roman" w:hAnsi="Times New Roman" w:cs="Times New Roman"/>
      <w:caps/>
      <w:sz w:val="24"/>
      <w:szCs w:val="24"/>
      <w:lang w:eastAsia="ru-RU"/>
    </w:rPr>
  </w:style>
  <w:style w:type="paragraph" w:styleId="aa">
    <w:name w:val="footer"/>
    <w:aliases w:val="список, Знак"/>
    <w:basedOn w:val="a"/>
    <w:link w:val="ab"/>
    <w:rsid w:val="00355C5D"/>
    <w:pPr>
      <w:tabs>
        <w:tab w:val="center" w:pos="4677"/>
        <w:tab w:val="right" w:pos="9355"/>
      </w:tabs>
    </w:pPr>
  </w:style>
  <w:style w:type="character" w:customStyle="1" w:styleId="ab">
    <w:name w:val="Нижний колонтитул Знак"/>
    <w:aliases w:val="список Знак, Знак Знак"/>
    <w:basedOn w:val="a0"/>
    <w:link w:val="aa"/>
    <w:rsid w:val="00355C5D"/>
    <w:rPr>
      <w:rFonts w:ascii="Times New Roman" w:eastAsia="Times New Roman" w:hAnsi="Times New Roman" w:cs="Times New Roman"/>
      <w:sz w:val="24"/>
      <w:szCs w:val="24"/>
      <w:lang w:eastAsia="ru-RU"/>
    </w:rPr>
  </w:style>
  <w:style w:type="paragraph" w:styleId="12">
    <w:name w:val="toc 1"/>
    <w:basedOn w:val="a"/>
    <w:next w:val="a"/>
    <w:autoRedefine/>
    <w:uiPriority w:val="39"/>
    <w:qFormat/>
    <w:rsid w:val="00DB4CA9"/>
    <w:pPr>
      <w:tabs>
        <w:tab w:val="left" w:pos="426"/>
        <w:tab w:val="left" w:leader="dot" w:pos="9639"/>
      </w:tabs>
      <w:spacing w:before="120" w:line="360" w:lineRule="auto"/>
      <w:ind w:left="426" w:hanging="426"/>
      <w:jc w:val="left"/>
    </w:pPr>
    <w:rPr>
      <w:rFonts w:ascii="Arial" w:hAnsi="Arial" w:cs="Arial"/>
      <w:b/>
      <w:caps/>
      <w:noProof/>
      <w:sz w:val="20"/>
      <w:szCs w:val="20"/>
    </w:rPr>
  </w:style>
  <w:style w:type="paragraph" w:styleId="21">
    <w:name w:val="toc 2"/>
    <w:basedOn w:val="a"/>
    <w:next w:val="a"/>
    <w:autoRedefine/>
    <w:uiPriority w:val="39"/>
    <w:qFormat/>
    <w:rsid w:val="00C4788D"/>
    <w:pPr>
      <w:tabs>
        <w:tab w:val="left" w:pos="880"/>
        <w:tab w:val="right" w:leader="dot" w:pos="9540"/>
      </w:tabs>
      <w:spacing w:before="120" w:line="360" w:lineRule="auto"/>
      <w:ind w:left="227"/>
      <w:jc w:val="left"/>
    </w:pPr>
    <w:rPr>
      <w:rFonts w:ascii="Arial" w:hAnsi="Arial" w:cs="Arial"/>
      <w:b/>
      <w:caps/>
      <w:noProof/>
      <w:sz w:val="18"/>
      <w:szCs w:val="18"/>
    </w:rPr>
  </w:style>
  <w:style w:type="paragraph" w:styleId="31">
    <w:name w:val="Body Text 3"/>
    <w:basedOn w:val="a"/>
    <w:link w:val="32"/>
    <w:rsid w:val="00355C5D"/>
    <w:pPr>
      <w:spacing w:before="240" w:after="240"/>
    </w:pPr>
  </w:style>
  <w:style w:type="character" w:customStyle="1" w:styleId="32">
    <w:name w:val="Основной текст 3 Знак"/>
    <w:basedOn w:val="a0"/>
    <w:link w:val="31"/>
    <w:rsid w:val="00355C5D"/>
    <w:rPr>
      <w:rFonts w:ascii="Times New Roman" w:eastAsia="Times New Roman" w:hAnsi="Times New Roman" w:cs="Times New Roman"/>
      <w:sz w:val="24"/>
      <w:szCs w:val="24"/>
      <w:lang w:eastAsia="ru-RU"/>
    </w:rPr>
  </w:style>
  <w:style w:type="paragraph" w:styleId="33">
    <w:name w:val="toc 3"/>
    <w:basedOn w:val="a"/>
    <w:next w:val="a"/>
    <w:autoRedefine/>
    <w:semiHidden/>
    <w:rsid w:val="00355C5D"/>
    <w:pPr>
      <w:tabs>
        <w:tab w:val="right" w:leader="dot" w:pos="9345"/>
      </w:tabs>
    </w:pPr>
    <w:rPr>
      <w:rFonts w:ascii="Arial" w:hAnsi="Arial" w:cs="Arial"/>
      <w:caps/>
      <w:noProof/>
      <w:sz w:val="20"/>
      <w:szCs w:val="20"/>
    </w:rPr>
  </w:style>
  <w:style w:type="paragraph" w:styleId="ac">
    <w:name w:val="footnote text"/>
    <w:basedOn w:val="a"/>
    <w:link w:val="ad"/>
    <w:semiHidden/>
    <w:rsid w:val="00355C5D"/>
    <w:rPr>
      <w:sz w:val="20"/>
      <w:szCs w:val="20"/>
    </w:rPr>
  </w:style>
  <w:style w:type="character" w:customStyle="1" w:styleId="ad">
    <w:name w:val="Текст сноски Знак"/>
    <w:basedOn w:val="a0"/>
    <w:link w:val="ac"/>
    <w:semiHidden/>
    <w:rsid w:val="00355C5D"/>
    <w:rPr>
      <w:rFonts w:ascii="Times New Roman" w:eastAsia="Times New Roman" w:hAnsi="Times New Roman" w:cs="Times New Roman"/>
      <w:sz w:val="20"/>
      <w:szCs w:val="20"/>
      <w:lang w:eastAsia="ru-RU"/>
    </w:rPr>
  </w:style>
  <w:style w:type="character" w:styleId="ae">
    <w:name w:val="footnote reference"/>
    <w:semiHidden/>
    <w:rsid w:val="00355C5D"/>
    <w:rPr>
      <w:rFonts w:cs="Times New Roman"/>
      <w:vertAlign w:val="superscript"/>
    </w:rPr>
  </w:style>
  <w:style w:type="paragraph" w:styleId="34">
    <w:name w:val="Body Text Indent 3"/>
    <w:basedOn w:val="a"/>
    <w:link w:val="35"/>
    <w:rsid w:val="00355C5D"/>
    <w:pPr>
      <w:spacing w:after="120"/>
      <w:ind w:left="283"/>
    </w:pPr>
    <w:rPr>
      <w:sz w:val="16"/>
      <w:szCs w:val="16"/>
    </w:rPr>
  </w:style>
  <w:style w:type="character" w:customStyle="1" w:styleId="35">
    <w:name w:val="Основной текст с отступом 3 Знак"/>
    <w:basedOn w:val="a0"/>
    <w:link w:val="34"/>
    <w:rsid w:val="00355C5D"/>
    <w:rPr>
      <w:rFonts w:ascii="Times New Roman" w:eastAsia="Times New Roman" w:hAnsi="Times New Roman" w:cs="Times New Roman"/>
      <w:sz w:val="16"/>
      <w:szCs w:val="16"/>
      <w:lang w:eastAsia="ru-RU"/>
    </w:rPr>
  </w:style>
  <w:style w:type="paragraph" w:customStyle="1" w:styleId="af">
    <w:name w:val="Текст таблица"/>
    <w:basedOn w:val="a"/>
    <w:rsid w:val="00355C5D"/>
    <w:pPr>
      <w:numPr>
        <w:ilvl w:val="12"/>
      </w:numPr>
      <w:spacing w:before="60"/>
    </w:pPr>
    <w:rPr>
      <w:iCs/>
      <w:sz w:val="22"/>
      <w:szCs w:val="20"/>
    </w:rPr>
  </w:style>
  <w:style w:type="character" w:styleId="af0">
    <w:name w:val="Strong"/>
    <w:uiPriority w:val="22"/>
    <w:qFormat/>
    <w:rsid w:val="00355C5D"/>
    <w:rPr>
      <w:rFonts w:cs="Times New Roman"/>
      <w:b/>
      <w:bCs/>
    </w:rPr>
  </w:style>
  <w:style w:type="paragraph" w:customStyle="1" w:styleId="13">
    <w:name w:val="Список 1"/>
    <w:basedOn w:val="af1"/>
    <w:link w:val="14"/>
    <w:rsid w:val="00355C5D"/>
    <w:pPr>
      <w:widowControl w:val="0"/>
      <w:overflowPunct w:val="0"/>
      <w:autoSpaceDE w:val="0"/>
      <w:autoSpaceDN w:val="0"/>
      <w:adjustRightInd w:val="0"/>
      <w:spacing w:before="60"/>
      <w:textAlignment w:val="baseline"/>
    </w:pPr>
    <w:rPr>
      <w:szCs w:val="20"/>
    </w:rPr>
  </w:style>
  <w:style w:type="paragraph" w:styleId="af1">
    <w:name w:val="List Bullet"/>
    <w:basedOn w:val="a"/>
    <w:rsid w:val="00355C5D"/>
    <w:pPr>
      <w:tabs>
        <w:tab w:val="num" w:pos="900"/>
      </w:tabs>
      <w:ind w:left="900" w:hanging="360"/>
    </w:pPr>
  </w:style>
  <w:style w:type="paragraph" w:styleId="af2">
    <w:name w:val="caption"/>
    <w:basedOn w:val="a"/>
    <w:next w:val="a"/>
    <w:qFormat/>
    <w:rsid w:val="00355C5D"/>
    <w:rPr>
      <w:b/>
      <w:bCs/>
      <w:sz w:val="20"/>
      <w:szCs w:val="20"/>
    </w:rPr>
  </w:style>
  <w:style w:type="character" w:styleId="af3">
    <w:name w:val="annotation reference"/>
    <w:semiHidden/>
    <w:rsid w:val="00355C5D"/>
    <w:rPr>
      <w:rFonts w:cs="Times New Roman"/>
      <w:sz w:val="16"/>
      <w:szCs w:val="16"/>
    </w:rPr>
  </w:style>
  <w:style w:type="paragraph" w:styleId="af4">
    <w:name w:val="annotation text"/>
    <w:basedOn w:val="a"/>
    <w:link w:val="af5"/>
    <w:rsid w:val="00355C5D"/>
    <w:rPr>
      <w:sz w:val="20"/>
      <w:szCs w:val="20"/>
    </w:rPr>
  </w:style>
  <w:style w:type="character" w:customStyle="1" w:styleId="af5">
    <w:name w:val="Текст примечания Знак"/>
    <w:basedOn w:val="a0"/>
    <w:link w:val="af4"/>
    <w:rsid w:val="00355C5D"/>
    <w:rPr>
      <w:rFonts w:ascii="Times New Roman" w:eastAsia="Times New Roman" w:hAnsi="Times New Roman" w:cs="Times New Roman"/>
      <w:sz w:val="20"/>
      <w:szCs w:val="20"/>
      <w:lang w:eastAsia="ru-RU"/>
    </w:rPr>
  </w:style>
  <w:style w:type="paragraph" w:styleId="af6">
    <w:name w:val="annotation subject"/>
    <w:basedOn w:val="af4"/>
    <w:next w:val="af4"/>
    <w:link w:val="af7"/>
    <w:semiHidden/>
    <w:rsid w:val="00355C5D"/>
    <w:rPr>
      <w:b/>
      <w:bCs/>
    </w:rPr>
  </w:style>
  <w:style w:type="character" w:customStyle="1" w:styleId="af7">
    <w:name w:val="Тема примечания Знак"/>
    <w:basedOn w:val="af5"/>
    <w:link w:val="af6"/>
    <w:semiHidden/>
    <w:rsid w:val="00355C5D"/>
    <w:rPr>
      <w:rFonts w:ascii="Times New Roman" w:eastAsia="Times New Roman" w:hAnsi="Times New Roman" w:cs="Times New Roman"/>
      <w:b/>
      <w:bCs/>
      <w:sz w:val="20"/>
      <w:szCs w:val="20"/>
      <w:lang w:eastAsia="ru-RU"/>
    </w:rPr>
  </w:style>
  <w:style w:type="paragraph" w:styleId="af8">
    <w:name w:val="Balloon Text"/>
    <w:basedOn w:val="a"/>
    <w:link w:val="af9"/>
    <w:semiHidden/>
    <w:rsid w:val="00355C5D"/>
    <w:rPr>
      <w:rFonts w:ascii="Tahoma" w:hAnsi="Tahoma" w:cs="Tahoma"/>
      <w:sz w:val="16"/>
      <w:szCs w:val="16"/>
    </w:rPr>
  </w:style>
  <w:style w:type="character" w:customStyle="1" w:styleId="af9">
    <w:name w:val="Текст выноски Знак"/>
    <w:basedOn w:val="a0"/>
    <w:link w:val="af8"/>
    <w:semiHidden/>
    <w:rsid w:val="00355C5D"/>
    <w:rPr>
      <w:rFonts w:ascii="Tahoma" w:eastAsia="Times New Roman" w:hAnsi="Tahoma" w:cs="Tahoma"/>
      <w:sz w:val="16"/>
      <w:szCs w:val="16"/>
      <w:lang w:eastAsia="ru-RU"/>
    </w:rPr>
  </w:style>
  <w:style w:type="paragraph" w:customStyle="1" w:styleId="PA-">
    <w:name w:val="PA - Основной Текст"/>
    <w:rsid w:val="00355C5D"/>
    <w:pPr>
      <w:spacing w:before="120" w:after="0" w:line="240" w:lineRule="auto"/>
      <w:ind w:firstLine="720"/>
      <w:jc w:val="both"/>
    </w:pPr>
    <w:rPr>
      <w:rFonts w:ascii="Times New Roman" w:eastAsia="Times New Roman" w:hAnsi="Times New Roman" w:cs="Times New Roman"/>
      <w:sz w:val="24"/>
      <w:szCs w:val="20"/>
      <w:lang w:eastAsia="ru-RU"/>
    </w:rPr>
  </w:style>
  <w:style w:type="character" w:styleId="afa">
    <w:name w:val="page number"/>
    <w:rsid w:val="00355C5D"/>
    <w:rPr>
      <w:rFonts w:cs="Times New Roman"/>
    </w:rPr>
  </w:style>
  <w:style w:type="paragraph" w:styleId="afb">
    <w:name w:val="Document Map"/>
    <w:basedOn w:val="a"/>
    <w:link w:val="afc"/>
    <w:semiHidden/>
    <w:rsid w:val="00355C5D"/>
    <w:pPr>
      <w:shd w:val="clear" w:color="auto" w:fill="000080"/>
    </w:pPr>
    <w:rPr>
      <w:rFonts w:ascii="Tahoma" w:hAnsi="Tahoma" w:cs="Tahoma"/>
      <w:sz w:val="20"/>
      <w:szCs w:val="20"/>
    </w:rPr>
  </w:style>
  <w:style w:type="character" w:customStyle="1" w:styleId="afc">
    <w:name w:val="Схема документа Знак"/>
    <w:basedOn w:val="a0"/>
    <w:link w:val="afb"/>
    <w:semiHidden/>
    <w:rsid w:val="00355C5D"/>
    <w:rPr>
      <w:rFonts w:ascii="Tahoma" w:eastAsia="Times New Roman" w:hAnsi="Tahoma" w:cs="Tahoma"/>
      <w:sz w:val="20"/>
      <w:szCs w:val="20"/>
      <w:shd w:val="clear" w:color="auto" w:fill="000080"/>
      <w:lang w:eastAsia="ru-RU"/>
    </w:rPr>
  </w:style>
  <w:style w:type="paragraph" w:styleId="afd">
    <w:name w:val="No Spacing"/>
    <w:qFormat/>
    <w:rsid w:val="00355C5D"/>
    <w:pPr>
      <w:spacing w:after="0" w:line="240" w:lineRule="auto"/>
    </w:pPr>
    <w:rPr>
      <w:rFonts w:ascii="Calibri" w:eastAsia="Calibri" w:hAnsi="Calibri" w:cs="Times New Roman"/>
    </w:rPr>
  </w:style>
  <w:style w:type="paragraph" w:styleId="afe">
    <w:name w:val="List Paragraph"/>
    <w:aliases w:val="Bullet_IRAO,List Paragraph"/>
    <w:basedOn w:val="a"/>
    <w:link w:val="aff"/>
    <w:uiPriority w:val="34"/>
    <w:qFormat/>
    <w:rsid w:val="00355C5D"/>
    <w:pPr>
      <w:ind w:left="708"/>
    </w:pPr>
  </w:style>
  <w:style w:type="table" w:styleId="aff0">
    <w:name w:val="Table Grid"/>
    <w:basedOn w:val="a1"/>
    <w:rsid w:val="00355C5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1">
    <w:name w:val="Normal (Web)"/>
    <w:basedOn w:val="a"/>
    <w:uiPriority w:val="99"/>
    <w:unhideWhenUsed/>
    <w:rsid w:val="00355C5D"/>
    <w:pPr>
      <w:spacing w:before="100" w:beforeAutospacing="1" w:after="100" w:afterAutospacing="1"/>
    </w:pPr>
    <w:rPr>
      <w:rFonts w:eastAsiaTheme="minorHAnsi"/>
    </w:rPr>
  </w:style>
  <w:style w:type="paragraph" w:customStyle="1" w:styleId="S12">
    <w:name w:val="S_Заголовок1"/>
    <w:basedOn w:val="a"/>
    <w:next w:val="S4"/>
    <w:rsid w:val="00355C5D"/>
    <w:pPr>
      <w:keepNext/>
      <w:pageBreakBefore/>
      <w:outlineLvl w:val="0"/>
    </w:pPr>
    <w:rPr>
      <w:rFonts w:ascii="Arial" w:hAnsi="Arial"/>
      <w:b/>
      <w:caps/>
      <w:sz w:val="32"/>
      <w:szCs w:val="32"/>
    </w:rPr>
  </w:style>
  <w:style w:type="paragraph" w:customStyle="1" w:styleId="S13">
    <w:name w:val="S_ЗаголовкиТаблицы1"/>
    <w:basedOn w:val="S4"/>
    <w:rsid w:val="00355C5D"/>
    <w:pPr>
      <w:keepNext/>
      <w:jc w:val="center"/>
    </w:pPr>
    <w:rPr>
      <w:rFonts w:ascii="Arial" w:hAnsi="Arial"/>
      <w:b/>
      <w:caps/>
      <w:sz w:val="16"/>
      <w:szCs w:val="16"/>
    </w:rPr>
  </w:style>
  <w:style w:type="paragraph" w:customStyle="1" w:styleId="S5">
    <w:name w:val="S_НазваниеТаблицы"/>
    <w:basedOn w:val="S4"/>
    <w:next w:val="S4"/>
    <w:rsid w:val="00355C5D"/>
    <w:pPr>
      <w:keepNext/>
      <w:jc w:val="right"/>
    </w:pPr>
    <w:rPr>
      <w:rFonts w:ascii="Arial" w:hAnsi="Arial"/>
      <w:b/>
      <w:sz w:val="20"/>
    </w:rPr>
  </w:style>
  <w:style w:type="paragraph" w:customStyle="1" w:styleId="aff2">
    <w:name w:val="М_Таблица Шапка"/>
    <w:basedOn w:val="a"/>
    <w:qFormat/>
    <w:rsid w:val="00355C5D"/>
    <w:pPr>
      <w:jc w:val="center"/>
    </w:pPr>
    <w:rPr>
      <w:rFonts w:ascii="Arial" w:eastAsia="Calibri" w:hAnsi="Arial" w:cs="Arial"/>
      <w:b/>
      <w:bCs/>
      <w:caps/>
      <w:sz w:val="16"/>
      <w:szCs w:val="20"/>
      <w:u w:color="000000"/>
      <w:lang w:eastAsia="en-US"/>
    </w:rPr>
  </w:style>
  <w:style w:type="paragraph" w:customStyle="1" w:styleId="S22">
    <w:name w:val="S_Заголовок2"/>
    <w:basedOn w:val="a"/>
    <w:next w:val="S4"/>
    <w:rsid w:val="00355C5D"/>
    <w:pPr>
      <w:keepNext/>
      <w:outlineLvl w:val="1"/>
    </w:pPr>
    <w:rPr>
      <w:rFonts w:ascii="Arial" w:hAnsi="Arial"/>
      <w:b/>
      <w:caps/>
    </w:rPr>
  </w:style>
  <w:style w:type="character" w:customStyle="1" w:styleId="urtxtemph">
    <w:name w:val="urtxtemph"/>
    <w:basedOn w:val="a0"/>
    <w:rsid w:val="00355C5D"/>
  </w:style>
  <w:style w:type="character" w:styleId="aff3">
    <w:name w:val="FollowedHyperlink"/>
    <w:basedOn w:val="a0"/>
    <w:rsid w:val="00355C5D"/>
    <w:rPr>
      <w:color w:val="800080" w:themeColor="followedHyperlink"/>
      <w:u w:val="single"/>
    </w:rPr>
  </w:style>
  <w:style w:type="paragraph" w:customStyle="1" w:styleId="S0">
    <w:name w:val="S_ВерхКолонтитулТекст"/>
    <w:basedOn w:val="S4"/>
    <w:next w:val="S4"/>
    <w:rsid w:val="00355C5D"/>
    <w:pPr>
      <w:spacing w:before="120"/>
      <w:jc w:val="right"/>
    </w:pPr>
    <w:rPr>
      <w:rFonts w:ascii="Arial" w:hAnsi="Arial"/>
      <w:b/>
      <w:caps/>
      <w:sz w:val="10"/>
      <w:szCs w:val="10"/>
    </w:rPr>
  </w:style>
  <w:style w:type="paragraph" w:customStyle="1" w:styleId="aff4">
    <w:name w:val="М_КолонтитулНижНомер"/>
    <w:basedOn w:val="a"/>
    <w:qFormat/>
    <w:rsid w:val="00355C5D"/>
    <w:pPr>
      <w:spacing w:before="60"/>
    </w:pPr>
    <w:rPr>
      <w:rFonts w:ascii="Arial" w:eastAsia="Calibri" w:hAnsi="Arial" w:cs="Arial"/>
      <w:b/>
      <w:caps/>
      <w:sz w:val="10"/>
      <w:szCs w:val="10"/>
      <w:lang w:eastAsia="en-US"/>
    </w:rPr>
  </w:style>
  <w:style w:type="paragraph" w:styleId="aff5">
    <w:name w:val="Body Text Indent"/>
    <w:basedOn w:val="a"/>
    <w:link w:val="aff6"/>
    <w:uiPriority w:val="99"/>
    <w:rsid w:val="00355C5D"/>
    <w:pPr>
      <w:spacing w:after="120"/>
      <w:ind w:left="283"/>
    </w:pPr>
  </w:style>
  <w:style w:type="character" w:customStyle="1" w:styleId="aff6">
    <w:name w:val="Основной текст с отступом Знак"/>
    <w:basedOn w:val="a0"/>
    <w:link w:val="aff5"/>
    <w:uiPriority w:val="99"/>
    <w:rsid w:val="00355C5D"/>
    <w:rPr>
      <w:rFonts w:ascii="Times New Roman" w:eastAsia="Times New Roman" w:hAnsi="Times New Roman" w:cs="Times New Roman"/>
      <w:sz w:val="24"/>
      <w:szCs w:val="24"/>
      <w:lang w:eastAsia="ru-RU"/>
    </w:rPr>
  </w:style>
  <w:style w:type="paragraph" w:styleId="aff7">
    <w:name w:val="Revision"/>
    <w:hidden/>
    <w:uiPriority w:val="99"/>
    <w:semiHidden/>
    <w:rsid w:val="00355C5D"/>
    <w:pPr>
      <w:spacing w:after="0" w:line="240" w:lineRule="auto"/>
    </w:pPr>
    <w:rPr>
      <w:rFonts w:ascii="Times New Roman" w:eastAsia="Times New Roman" w:hAnsi="Times New Roman" w:cs="Times New Roman"/>
      <w:sz w:val="24"/>
      <w:szCs w:val="24"/>
      <w:lang w:eastAsia="ru-RU"/>
    </w:rPr>
  </w:style>
  <w:style w:type="paragraph" w:customStyle="1" w:styleId="ConsPlusNormal">
    <w:name w:val="ConsPlusNormal"/>
    <w:rsid w:val="00355C5D"/>
    <w:pPr>
      <w:autoSpaceDE w:val="0"/>
      <w:autoSpaceDN w:val="0"/>
      <w:adjustRightInd w:val="0"/>
      <w:spacing w:after="0" w:line="240" w:lineRule="auto"/>
    </w:pPr>
    <w:rPr>
      <w:rFonts w:ascii="Arial" w:eastAsia="Times New Roman" w:hAnsi="Arial" w:cs="Arial"/>
      <w:sz w:val="20"/>
      <w:szCs w:val="20"/>
      <w:lang w:eastAsia="ru-RU"/>
    </w:rPr>
  </w:style>
  <w:style w:type="paragraph" w:styleId="HTML">
    <w:name w:val="HTML Preformatted"/>
    <w:basedOn w:val="a"/>
    <w:link w:val="HTML0"/>
    <w:uiPriority w:val="99"/>
    <w:unhideWhenUsed/>
    <w:rsid w:val="00355C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szCs w:val="20"/>
    </w:rPr>
  </w:style>
  <w:style w:type="character" w:customStyle="1" w:styleId="HTML0">
    <w:name w:val="Стандартный HTML Знак"/>
    <w:basedOn w:val="a0"/>
    <w:link w:val="HTML"/>
    <w:uiPriority w:val="99"/>
    <w:rsid w:val="00355C5D"/>
    <w:rPr>
      <w:rFonts w:ascii="Courier New" w:eastAsia="Times New Roman" w:hAnsi="Courier New" w:cs="Courier New"/>
      <w:sz w:val="20"/>
      <w:szCs w:val="20"/>
      <w:lang w:eastAsia="ru-RU"/>
    </w:rPr>
  </w:style>
  <w:style w:type="paragraph" w:customStyle="1" w:styleId="S4">
    <w:name w:val="S_Обычный"/>
    <w:basedOn w:val="a"/>
    <w:link w:val="S6"/>
    <w:rsid w:val="00355C5D"/>
    <w:pPr>
      <w:widowControl w:val="0"/>
    </w:pPr>
  </w:style>
  <w:style w:type="character" w:customStyle="1" w:styleId="S6">
    <w:name w:val="S_Обычный Знак"/>
    <w:link w:val="S4"/>
    <w:rsid w:val="00355C5D"/>
    <w:rPr>
      <w:rFonts w:ascii="Times New Roman" w:eastAsia="Times New Roman" w:hAnsi="Times New Roman" w:cs="Times New Roman"/>
      <w:sz w:val="24"/>
      <w:szCs w:val="24"/>
      <w:lang w:eastAsia="ru-RU"/>
    </w:rPr>
  </w:style>
  <w:style w:type="paragraph" w:customStyle="1" w:styleId="S7">
    <w:name w:val="S_Версия"/>
    <w:basedOn w:val="S4"/>
    <w:next w:val="S4"/>
    <w:autoRedefine/>
    <w:rsid w:val="00355C5D"/>
    <w:pPr>
      <w:spacing w:before="120" w:after="120"/>
      <w:jc w:val="center"/>
    </w:pPr>
    <w:rPr>
      <w:rFonts w:ascii="Arial" w:hAnsi="Arial"/>
      <w:b/>
      <w:caps/>
      <w:sz w:val="20"/>
      <w:szCs w:val="20"/>
    </w:rPr>
  </w:style>
  <w:style w:type="paragraph" w:customStyle="1" w:styleId="S8">
    <w:name w:val="S_ВидДокумента"/>
    <w:basedOn w:val="a6"/>
    <w:next w:val="S4"/>
    <w:link w:val="S9"/>
    <w:rsid w:val="00355C5D"/>
    <w:pPr>
      <w:spacing w:before="120" w:after="0"/>
      <w:jc w:val="right"/>
    </w:pPr>
    <w:rPr>
      <w:rFonts w:ascii="EuropeDemiC" w:hAnsi="EuropeDemiC" w:cs="Arial"/>
      <w:b/>
      <w:caps/>
      <w:sz w:val="36"/>
      <w:szCs w:val="36"/>
    </w:rPr>
  </w:style>
  <w:style w:type="character" w:customStyle="1" w:styleId="S9">
    <w:name w:val="S_ВидДокумента Знак"/>
    <w:link w:val="S8"/>
    <w:rsid w:val="00355C5D"/>
    <w:rPr>
      <w:rFonts w:ascii="EuropeDemiC" w:eastAsia="Times New Roman" w:hAnsi="EuropeDemiC" w:cs="Arial"/>
      <w:b/>
      <w:caps/>
      <w:sz w:val="36"/>
      <w:szCs w:val="36"/>
      <w:lang w:eastAsia="ru-RU"/>
    </w:rPr>
  </w:style>
  <w:style w:type="paragraph" w:customStyle="1" w:styleId="Sa">
    <w:name w:val="S_Гиперссылка"/>
    <w:basedOn w:val="S4"/>
    <w:rsid w:val="00355C5D"/>
    <w:rPr>
      <w:color w:val="0000FF"/>
      <w:u w:val="single"/>
    </w:rPr>
  </w:style>
  <w:style w:type="paragraph" w:customStyle="1" w:styleId="Sb">
    <w:name w:val="S_Гриф"/>
    <w:basedOn w:val="S4"/>
    <w:rsid w:val="00355C5D"/>
    <w:pPr>
      <w:widowControl/>
      <w:spacing w:line="360" w:lineRule="auto"/>
      <w:ind w:left="5392"/>
      <w:jc w:val="left"/>
    </w:pPr>
    <w:rPr>
      <w:rFonts w:ascii="Arial" w:hAnsi="Arial"/>
      <w:b/>
      <w:sz w:val="20"/>
    </w:rPr>
  </w:style>
  <w:style w:type="paragraph" w:customStyle="1" w:styleId="S23">
    <w:name w:val="S_ЗаголовкиТаблицы2"/>
    <w:basedOn w:val="S4"/>
    <w:rsid w:val="00355C5D"/>
    <w:pPr>
      <w:jc w:val="center"/>
    </w:pPr>
    <w:rPr>
      <w:rFonts w:ascii="Arial" w:hAnsi="Arial"/>
      <w:b/>
      <w:sz w:val="14"/>
    </w:rPr>
  </w:style>
  <w:style w:type="paragraph" w:customStyle="1" w:styleId="S11">
    <w:name w:val="S_Заголовок1_Прил_СписокН"/>
    <w:basedOn w:val="S4"/>
    <w:next w:val="S4"/>
    <w:rsid w:val="00355C5D"/>
    <w:pPr>
      <w:keepNext/>
      <w:pageBreakBefore/>
      <w:widowControl/>
      <w:numPr>
        <w:numId w:val="2"/>
      </w:numPr>
      <w:ind w:left="0" w:firstLine="0"/>
      <w:outlineLvl w:val="1"/>
    </w:pPr>
    <w:rPr>
      <w:rFonts w:ascii="Arial" w:hAnsi="Arial"/>
      <w:b/>
      <w:caps/>
    </w:rPr>
  </w:style>
  <w:style w:type="paragraph" w:customStyle="1" w:styleId="S1">
    <w:name w:val="S_Заголовок1_СписокН"/>
    <w:basedOn w:val="S12"/>
    <w:next w:val="S4"/>
    <w:rsid w:val="00355C5D"/>
    <w:pPr>
      <w:numPr>
        <w:numId w:val="3"/>
      </w:numPr>
    </w:pPr>
  </w:style>
  <w:style w:type="paragraph" w:customStyle="1" w:styleId="S21">
    <w:name w:val="S_Заголовок2_Прил_СписокН"/>
    <w:basedOn w:val="S4"/>
    <w:next w:val="S4"/>
    <w:rsid w:val="00355C5D"/>
    <w:pPr>
      <w:keepNext/>
      <w:keepLines/>
      <w:numPr>
        <w:ilvl w:val="2"/>
        <w:numId w:val="2"/>
      </w:numPr>
      <w:tabs>
        <w:tab w:val="clear" w:pos="1224"/>
        <w:tab w:val="num" w:pos="360"/>
        <w:tab w:val="left" w:pos="720"/>
      </w:tabs>
      <w:ind w:left="0" w:firstLine="0"/>
      <w:jc w:val="left"/>
      <w:outlineLvl w:val="2"/>
    </w:pPr>
    <w:rPr>
      <w:rFonts w:ascii="Arial" w:hAnsi="Arial"/>
      <w:b/>
      <w:caps/>
      <w:szCs w:val="20"/>
    </w:rPr>
  </w:style>
  <w:style w:type="paragraph" w:customStyle="1" w:styleId="S20">
    <w:name w:val="S_Заголовок2_СписокН"/>
    <w:basedOn w:val="S22"/>
    <w:next w:val="S4"/>
    <w:rsid w:val="00355C5D"/>
    <w:pPr>
      <w:numPr>
        <w:ilvl w:val="1"/>
        <w:numId w:val="3"/>
      </w:numPr>
    </w:pPr>
  </w:style>
  <w:style w:type="paragraph" w:customStyle="1" w:styleId="S30">
    <w:name w:val="S_Заголовок3_СписокН"/>
    <w:basedOn w:val="a"/>
    <w:next w:val="S4"/>
    <w:rsid w:val="00355C5D"/>
    <w:pPr>
      <w:keepNext/>
      <w:numPr>
        <w:ilvl w:val="2"/>
        <w:numId w:val="3"/>
      </w:numPr>
    </w:pPr>
    <w:rPr>
      <w:rFonts w:ascii="Arial" w:hAnsi="Arial"/>
      <w:b/>
      <w:i/>
      <w:caps/>
      <w:sz w:val="20"/>
      <w:szCs w:val="20"/>
    </w:rPr>
  </w:style>
  <w:style w:type="paragraph" w:customStyle="1" w:styleId="Sc">
    <w:name w:val="S_МестоГод"/>
    <w:basedOn w:val="S4"/>
    <w:rsid w:val="00355C5D"/>
    <w:pPr>
      <w:spacing w:before="120"/>
      <w:jc w:val="center"/>
    </w:pPr>
    <w:rPr>
      <w:rFonts w:ascii="Arial" w:hAnsi="Arial"/>
      <w:b/>
      <w:caps/>
      <w:sz w:val="18"/>
      <w:szCs w:val="18"/>
    </w:rPr>
  </w:style>
  <w:style w:type="paragraph" w:customStyle="1" w:styleId="Sd">
    <w:name w:val="S_НазваниеРисунка"/>
    <w:basedOn w:val="a"/>
    <w:next w:val="S4"/>
    <w:rsid w:val="00355C5D"/>
    <w:pPr>
      <w:spacing w:before="60"/>
      <w:jc w:val="center"/>
    </w:pPr>
    <w:rPr>
      <w:rFonts w:ascii="Arial" w:hAnsi="Arial"/>
      <w:b/>
      <w:sz w:val="20"/>
    </w:rPr>
  </w:style>
  <w:style w:type="paragraph" w:customStyle="1" w:styleId="Se">
    <w:name w:val="S_НаименованиеДокумента"/>
    <w:basedOn w:val="S4"/>
    <w:next w:val="S4"/>
    <w:rsid w:val="00355C5D"/>
    <w:pPr>
      <w:widowControl/>
      <w:ind w:right="641"/>
      <w:jc w:val="left"/>
    </w:pPr>
    <w:rPr>
      <w:rFonts w:ascii="Arial" w:hAnsi="Arial"/>
      <w:b/>
      <w:caps/>
    </w:rPr>
  </w:style>
  <w:style w:type="paragraph" w:customStyle="1" w:styleId="Sf">
    <w:name w:val="S_НижнКолонтЛев"/>
    <w:basedOn w:val="S4"/>
    <w:next w:val="S4"/>
    <w:rsid w:val="00355C5D"/>
    <w:pPr>
      <w:jc w:val="left"/>
    </w:pPr>
    <w:rPr>
      <w:rFonts w:ascii="Arial" w:hAnsi="Arial"/>
      <w:b/>
      <w:caps/>
      <w:sz w:val="10"/>
      <w:szCs w:val="10"/>
    </w:rPr>
  </w:style>
  <w:style w:type="paragraph" w:customStyle="1" w:styleId="Sf0">
    <w:name w:val="S_НижнКолонтПрав"/>
    <w:basedOn w:val="S4"/>
    <w:next w:val="S4"/>
    <w:rsid w:val="00355C5D"/>
    <w:pPr>
      <w:widowControl/>
      <w:ind w:hanging="181"/>
      <w:jc w:val="right"/>
    </w:pPr>
    <w:rPr>
      <w:rFonts w:ascii="Arial" w:hAnsi="Arial"/>
      <w:b/>
      <w:caps/>
      <w:sz w:val="12"/>
      <w:szCs w:val="12"/>
    </w:rPr>
  </w:style>
  <w:style w:type="paragraph" w:customStyle="1" w:styleId="Sf1">
    <w:name w:val="S_НомерДокумента"/>
    <w:basedOn w:val="S4"/>
    <w:next w:val="S4"/>
    <w:rsid w:val="00355C5D"/>
    <w:pPr>
      <w:spacing w:before="120" w:after="120"/>
      <w:jc w:val="center"/>
    </w:pPr>
    <w:rPr>
      <w:rFonts w:ascii="Arial" w:hAnsi="Arial"/>
      <w:b/>
      <w:caps/>
    </w:rPr>
  </w:style>
  <w:style w:type="paragraph" w:customStyle="1" w:styleId="S14">
    <w:name w:val="S_ТекстВТаблице1"/>
    <w:basedOn w:val="S4"/>
    <w:next w:val="S4"/>
    <w:rsid w:val="00355C5D"/>
    <w:pPr>
      <w:spacing w:before="120"/>
      <w:jc w:val="left"/>
    </w:pPr>
    <w:rPr>
      <w:szCs w:val="28"/>
    </w:rPr>
  </w:style>
  <w:style w:type="paragraph" w:customStyle="1" w:styleId="S10">
    <w:name w:val="S_НумСписВ Таблице1"/>
    <w:basedOn w:val="S14"/>
    <w:next w:val="S4"/>
    <w:rsid w:val="00355C5D"/>
    <w:pPr>
      <w:numPr>
        <w:numId w:val="4"/>
      </w:numPr>
      <w:ind w:left="0" w:firstLine="0"/>
    </w:pPr>
  </w:style>
  <w:style w:type="paragraph" w:customStyle="1" w:styleId="S24">
    <w:name w:val="S_ТекстВТаблице2"/>
    <w:basedOn w:val="S4"/>
    <w:next w:val="S4"/>
    <w:rsid w:val="00355C5D"/>
    <w:pPr>
      <w:spacing w:before="120"/>
      <w:jc w:val="left"/>
    </w:pPr>
    <w:rPr>
      <w:sz w:val="20"/>
    </w:rPr>
  </w:style>
  <w:style w:type="paragraph" w:customStyle="1" w:styleId="S2">
    <w:name w:val="S_НумСписВТаблице2"/>
    <w:basedOn w:val="S24"/>
    <w:next w:val="S4"/>
    <w:rsid w:val="00355C5D"/>
    <w:pPr>
      <w:numPr>
        <w:numId w:val="5"/>
      </w:numPr>
      <w:ind w:left="0" w:firstLine="0"/>
    </w:pPr>
  </w:style>
  <w:style w:type="paragraph" w:customStyle="1" w:styleId="S31">
    <w:name w:val="S_ТекстВТаблице3"/>
    <w:basedOn w:val="S4"/>
    <w:next w:val="S4"/>
    <w:rsid w:val="00355C5D"/>
    <w:pPr>
      <w:spacing w:before="120"/>
      <w:jc w:val="left"/>
    </w:pPr>
    <w:rPr>
      <w:sz w:val="16"/>
    </w:rPr>
  </w:style>
  <w:style w:type="paragraph" w:customStyle="1" w:styleId="S3">
    <w:name w:val="S_НумСписВТаблице3"/>
    <w:basedOn w:val="S31"/>
    <w:next w:val="S4"/>
    <w:rsid w:val="00355C5D"/>
    <w:pPr>
      <w:numPr>
        <w:numId w:val="6"/>
      </w:numPr>
      <w:tabs>
        <w:tab w:val="clear" w:pos="432"/>
        <w:tab w:val="num" w:pos="360"/>
      </w:tabs>
      <w:ind w:left="0" w:firstLine="0"/>
    </w:pPr>
  </w:style>
  <w:style w:type="paragraph" w:customStyle="1" w:styleId="Sf2">
    <w:name w:val="S_Примечание"/>
    <w:basedOn w:val="S4"/>
    <w:next w:val="S4"/>
    <w:rsid w:val="00355C5D"/>
    <w:pPr>
      <w:ind w:left="567"/>
    </w:pPr>
    <w:rPr>
      <w:i/>
      <w:u w:val="single"/>
    </w:rPr>
  </w:style>
  <w:style w:type="paragraph" w:customStyle="1" w:styleId="Sf3">
    <w:name w:val="S_ПримечаниеТекст"/>
    <w:basedOn w:val="S4"/>
    <w:next w:val="S4"/>
    <w:rsid w:val="00355C5D"/>
    <w:pPr>
      <w:spacing w:before="120"/>
      <w:ind w:left="567"/>
    </w:pPr>
    <w:rPr>
      <w:i/>
    </w:rPr>
  </w:style>
  <w:style w:type="paragraph" w:customStyle="1" w:styleId="Sf4">
    <w:name w:val="S_Рисунок"/>
    <w:basedOn w:val="S4"/>
    <w:rsid w:val="00355C5D"/>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355C5D"/>
    <w:rPr>
      <w:rFonts w:ascii="Arial" w:hAnsi="Arial"/>
      <w:sz w:val="16"/>
    </w:rPr>
  </w:style>
  <w:style w:type="paragraph" w:customStyle="1" w:styleId="Sf6">
    <w:name w:val="S_Содержание"/>
    <w:basedOn w:val="S4"/>
    <w:next w:val="S4"/>
    <w:rsid w:val="00355C5D"/>
    <w:rPr>
      <w:rFonts w:ascii="Arial" w:hAnsi="Arial"/>
      <w:b/>
      <w:caps/>
      <w:sz w:val="32"/>
      <w:szCs w:val="32"/>
    </w:rPr>
  </w:style>
  <w:style w:type="paragraph" w:customStyle="1" w:styleId="S">
    <w:name w:val="S_СписокМ_Обычный"/>
    <w:basedOn w:val="a"/>
    <w:next w:val="S4"/>
    <w:link w:val="Sf7"/>
    <w:rsid w:val="00355C5D"/>
    <w:pPr>
      <w:numPr>
        <w:numId w:val="7"/>
      </w:numPr>
      <w:tabs>
        <w:tab w:val="left" w:pos="720"/>
      </w:tabs>
      <w:spacing w:before="120"/>
    </w:pPr>
  </w:style>
  <w:style w:type="character" w:customStyle="1" w:styleId="Sf7">
    <w:name w:val="S_СписокМ_Обычный Знак"/>
    <w:link w:val="S"/>
    <w:rsid w:val="00355C5D"/>
    <w:rPr>
      <w:rFonts w:ascii="Times New Roman" w:eastAsia="Times New Roman" w:hAnsi="Times New Roman" w:cs="Times New Roman"/>
      <w:sz w:val="24"/>
      <w:szCs w:val="24"/>
      <w:lang w:eastAsia="ru-RU"/>
    </w:rPr>
  </w:style>
  <w:style w:type="table" w:customStyle="1" w:styleId="Sf8">
    <w:name w:val="S_Таблица"/>
    <w:basedOn w:val="a1"/>
    <w:rsid w:val="00355C5D"/>
    <w:pPr>
      <w:spacing w:after="0" w:line="240" w:lineRule="auto"/>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9">
    <w:name w:val="S_ТекстЛоготипа"/>
    <w:basedOn w:val="S4"/>
    <w:rsid w:val="00355C5D"/>
    <w:pPr>
      <w:ind w:left="431"/>
    </w:pPr>
    <w:rPr>
      <w:rFonts w:ascii="EuropeExt" w:hAnsi="EuropeExt" w:cs="Tahoma"/>
      <w:bCs/>
      <w:spacing w:val="18"/>
      <w:sz w:val="12"/>
      <w:szCs w:val="12"/>
    </w:rPr>
  </w:style>
  <w:style w:type="paragraph" w:customStyle="1" w:styleId="S15">
    <w:name w:val="S_ТекстЛоготипа1"/>
    <w:basedOn w:val="S4"/>
    <w:next w:val="S4"/>
    <w:rsid w:val="00355C5D"/>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355C5D"/>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355C5D"/>
    <w:pPr>
      <w:spacing w:before="120"/>
    </w:pPr>
    <w:rPr>
      <w:rFonts w:ascii="Arial" w:hAnsi="Arial"/>
      <w:b/>
      <w:caps/>
      <w:sz w:val="20"/>
      <w:szCs w:val="20"/>
    </w:rPr>
  </w:style>
  <w:style w:type="character" w:customStyle="1" w:styleId="S17">
    <w:name w:val="S_ТекстСодержания1 Знак"/>
    <w:link w:val="S16"/>
    <w:rsid w:val="00355C5D"/>
    <w:rPr>
      <w:rFonts w:ascii="Arial" w:eastAsia="Times New Roman" w:hAnsi="Arial" w:cs="Times New Roman"/>
      <w:b/>
      <w:caps/>
      <w:sz w:val="20"/>
      <w:szCs w:val="20"/>
      <w:lang w:eastAsia="ru-RU"/>
    </w:rPr>
  </w:style>
  <w:style w:type="paragraph" w:customStyle="1" w:styleId="Sfa">
    <w:name w:val="S_Термин"/>
    <w:basedOn w:val="a"/>
    <w:next w:val="S4"/>
    <w:link w:val="Sfb"/>
    <w:rsid w:val="00355C5D"/>
    <w:rPr>
      <w:rFonts w:ascii="Arial" w:hAnsi="Arial"/>
      <w:b/>
      <w:i/>
      <w:caps/>
      <w:sz w:val="20"/>
      <w:szCs w:val="20"/>
    </w:rPr>
  </w:style>
  <w:style w:type="character" w:customStyle="1" w:styleId="Sfb">
    <w:name w:val="S_Термин Знак"/>
    <w:link w:val="Sfa"/>
    <w:rsid w:val="00355C5D"/>
    <w:rPr>
      <w:rFonts w:ascii="Arial" w:eastAsia="Times New Roman" w:hAnsi="Arial" w:cs="Times New Roman"/>
      <w:b/>
      <w:i/>
      <w:caps/>
      <w:sz w:val="20"/>
      <w:szCs w:val="20"/>
      <w:lang w:eastAsia="ru-RU"/>
    </w:rPr>
  </w:style>
  <w:style w:type="character" w:customStyle="1" w:styleId="aff">
    <w:name w:val="Абзац списка Знак"/>
    <w:aliases w:val="Bullet_IRAO Знак,List Paragraph Знак"/>
    <w:basedOn w:val="a0"/>
    <w:link w:val="afe"/>
    <w:uiPriority w:val="34"/>
    <w:locked/>
    <w:rsid w:val="004F1A49"/>
    <w:rPr>
      <w:rFonts w:ascii="Times New Roman" w:eastAsia="Times New Roman" w:hAnsi="Times New Roman" w:cs="Times New Roman"/>
      <w:sz w:val="24"/>
      <w:szCs w:val="24"/>
      <w:lang w:eastAsia="ru-RU"/>
    </w:rPr>
  </w:style>
  <w:style w:type="character" w:customStyle="1" w:styleId="50">
    <w:name w:val="Заголовок 5 Знак"/>
    <w:basedOn w:val="a0"/>
    <w:link w:val="5"/>
    <w:rsid w:val="00E726DB"/>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E726DB"/>
    <w:rPr>
      <w:rFonts w:ascii="Times New Roman" w:eastAsia="Times New Roman" w:hAnsi="Times New Roman" w:cs="Times New Roman"/>
      <w:b/>
      <w:bCs/>
      <w:lang w:eastAsia="ru-RU"/>
    </w:rPr>
  </w:style>
  <w:style w:type="character" w:customStyle="1" w:styleId="70">
    <w:name w:val="Заголовок 7 Знак"/>
    <w:basedOn w:val="a0"/>
    <w:link w:val="7"/>
    <w:rsid w:val="00E726DB"/>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E726DB"/>
    <w:rPr>
      <w:rFonts w:ascii="Times New Roman" w:eastAsia="Times New Roman" w:hAnsi="Times New Roman" w:cs="Times New Roman"/>
      <w:i/>
      <w:iCs/>
      <w:sz w:val="24"/>
      <w:szCs w:val="24"/>
      <w:lang w:eastAsia="ru-RU"/>
    </w:rPr>
  </w:style>
  <w:style w:type="character" w:customStyle="1" w:styleId="urtxtstd">
    <w:name w:val="urtxtstd"/>
    <w:basedOn w:val="a0"/>
    <w:rsid w:val="00E726DB"/>
  </w:style>
  <w:style w:type="character" w:customStyle="1" w:styleId="apple-style-span">
    <w:name w:val="apple-style-span"/>
    <w:rsid w:val="00EA488C"/>
  </w:style>
  <w:style w:type="paragraph" w:customStyle="1" w:styleId="15">
    <w:name w:val="Стиль1"/>
    <w:basedOn w:val="22"/>
    <w:rsid w:val="00EA099F"/>
    <w:pPr>
      <w:spacing w:after="0" w:line="240" w:lineRule="auto"/>
      <w:ind w:left="0" w:firstLine="567"/>
    </w:pPr>
    <w:rPr>
      <w:rFonts w:ascii="Arial" w:hAnsi="Arial"/>
      <w:color w:val="000000"/>
      <w:spacing w:val="16"/>
      <w:sz w:val="22"/>
      <w:szCs w:val="20"/>
    </w:rPr>
  </w:style>
  <w:style w:type="paragraph" w:styleId="22">
    <w:name w:val="Body Text Indent 2"/>
    <w:basedOn w:val="a"/>
    <w:link w:val="23"/>
    <w:uiPriority w:val="99"/>
    <w:semiHidden/>
    <w:unhideWhenUsed/>
    <w:rsid w:val="00EA099F"/>
    <w:pPr>
      <w:spacing w:after="120" w:line="480" w:lineRule="auto"/>
      <w:ind w:left="283"/>
    </w:pPr>
  </w:style>
  <w:style w:type="character" w:customStyle="1" w:styleId="23">
    <w:name w:val="Основной текст с отступом 2 Знак"/>
    <w:basedOn w:val="a0"/>
    <w:link w:val="22"/>
    <w:uiPriority w:val="99"/>
    <w:semiHidden/>
    <w:rsid w:val="00EA099F"/>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9163EC"/>
  </w:style>
  <w:style w:type="paragraph" w:customStyle="1" w:styleId="formattext">
    <w:name w:val="formattext"/>
    <w:basedOn w:val="a"/>
    <w:rsid w:val="002944D6"/>
    <w:pPr>
      <w:spacing w:before="144" w:after="144"/>
      <w:jc w:val="left"/>
    </w:pPr>
  </w:style>
  <w:style w:type="character" w:customStyle="1" w:styleId="14">
    <w:name w:val="Список 1 Знак"/>
    <w:link w:val="13"/>
    <w:rsid w:val="00E143F1"/>
    <w:rPr>
      <w:rFonts w:ascii="Times New Roman" w:eastAsia="Times New Roman" w:hAnsi="Times New Roman" w:cs="Times New Roman"/>
      <w:sz w:val="24"/>
      <w:szCs w:val="20"/>
      <w:lang w:eastAsia="ru-RU"/>
    </w:rPr>
  </w:style>
  <w:style w:type="paragraph" w:customStyle="1" w:styleId="Default">
    <w:name w:val="Default"/>
    <w:rsid w:val="009B7C9A"/>
    <w:pPr>
      <w:autoSpaceDE w:val="0"/>
      <w:autoSpaceDN w:val="0"/>
      <w:adjustRightInd w:val="0"/>
      <w:spacing w:after="0" w:line="240" w:lineRule="auto"/>
    </w:pPr>
    <w:rPr>
      <w:rFonts w:ascii="Cambria" w:eastAsia="Calibri" w:hAnsi="Cambria" w:cs="Cambria"/>
      <w:color w:val="000000"/>
      <w:sz w:val="24"/>
      <w:szCs w:val="24"/>
    </w:rPr>
  </w:style>
  <w:style w:type="character" w:customStyle="1" w:styleId="w">
    <w:name w:val="w"/>
    <w:basedOn w:val="a0"/>
    <w:rsid w:val="005E450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index 1" w:uiPriority="0"/>
    <w:lsdException w:name="toc 1" w:uiPriority="39" w:qFormat="1"/>
    <w:lsdException w:name="toc 2" w:uiPriority="39" w:qFormat="1"/>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footnote reference" w:uiPriority="0"/>
    <w:lsdException w:name="annotation reference" w:uiPriority="0"/>
    <w:lsdException w:name="page number" w:uiPriority="0"/>
    <w:lsdException w:name="List Bulle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5C5D"/>
    <w:pPr>
      <w:spacing w:after="0" w:line="240" w:lineRule="auto"/>
      <w:jc w:val="both"/>
    </w:pPr>
    <w:rPr>
      <w:rFonts w:ascii="Times New Roman" w:eastAsia="Times New Roman" w:hAnsi="Times New Roman" w:cs="Times New Roman"/>
      <w:sz w:val="24"/>
      <w:szCs w:val="24"/>
      <w:lang w:eastAsia="ru-RU"/>
    </w:rPr>
  </w:style>
  <w:style w:type="paragraph" w:styleId="1">
    <w:name w:val="heading 1"/>
    <w:basedOn w:val="a"/>
    <w:next w:val="a"/>
    <w:link w:val="10"/>
    <w:qFormat/>
    <w:rsid w:val="00355C5D"/>
    <w:pPr>
      <w:keepNext/>
      <w:spacing w:before="240" w:after="60"/>
      <w:outlineLvl w:val="0"/>
    </w:pPr>
    <w:rPr>
      <w:rFonts w:ascii="Arial" w:hAnsi="Arial" w:cs="Arial"/>
      <w:b/>
      <w:bCs/>
      <w:caps/>
      <w:kern w:val="32"/>
      <w:sz w:val="32"/>
      <w:szCs w:val="32"/>
    </w:rPr>
  </w:style>
  <w:style w:type="paragraph" w:styleId="2">
    <w:name w:val="heading 2"/>
    <w:basedOn w:val="a"/>
    <w:next w:val="a"/>
    <w:link w:val="20"/>
    <w:qFormat/>
    <w:rsid w:val="00355C5D"/>
    <w:pPr>
      <w:keepNext/>
      <w:outlineLvl w:val="1"/>
    </w:pPr>
    <w:rPr>
      <w:rFonts w:ascii="Arial" w:hAnsi="Arial" w:cs="Arial"/>
      <w:b/>
      <w:bCs/>
      <w:iCs/>
      <w:caps/>
      <w:szCs w:val="28"/>
    </w:rPr>
  </w:style>
  <w:style w:type="paragraph" w:styleId="3">
    <w:name w:val="heading 3"/>
    <w:basedOn w:val="a"/>
    <w:next w:val="a"/>
    <w:link w:val="30"/>
    <w:qFormat/>
    <w:rsid w:val="00355C5D"/>
    <w:pPr>
      <w:keepNext/>
      <w:spacing w:before="240" w:after="60"/>
      <w:outlineLvl w:val="2"/>
    </w:pPr>
    <w:rPr>
      <w:rFonts w:ascii="Arial" w:hAnsi="Arial" w:cs="Arial"/>
      <w:b/>
      <w:bCs/>
      <w:sz w:val="26"/>
      <w:szCs w:val="26"/>
    </w:rPr>
  </w:style>
  <w:style w:type="paragraph" w:styleId="4">
    <w:name w:val="heading 4"/>
    <w:basedOn w:val="a"/>
    <w:next w:val="a"/>
    <w:link w:val="40"/>
    <w:qFormat/>
    <w:rsid w:val="00355C5D"/>
    <w:pPr>
      <w:keepNext/>
      <w:numPr>
        <w:ilvl w:val="3"/>
        <w:numId w:val="3"/>
      </w:numPr>
      <w:ind w:right="-365"/>
      <w:jc w:val="right"/>
      <w:outlineLvl w:val="3"/>
    </w:pPr>
    <w:rPr>
      <w:rFonts w:ascii="Arial" w:hAnsi="Arial" w:cs="Arial"/>
      <w:b/>
      <w:sz w:val="20"/>
      <w:szCs w:val="20"/>
    </w:rPr>
  </w:style>
  <w:style w:type="paragraph" w:styleId="5">
    <w:name w:val="heading 5"/>
    <w:basedOn w:val="a"/>
    <w:next w:val="a"/>
    <w:link w:val="50"/>
    <w:qFormat/>
    <w:rsid w:val="00E726DB"/>
    <w:pPr>
      <w:tabs>
        <w:tab w:val="num" w:pos="1008"/>
      </w:tabs>
      <w:spacing w:before="240" w:after="60"/>
      <w:ind w:left="1008" w:hanging="1008"/>
      <w:jc w:val="left"/>
      <w:outlineLvl w:val="4"/>
    </w:pPr>
    <w:rPr>
      <w:b/>
      <w:bCs/>
      <w:i/>
      <w:iCs/>
      <w:sz w:val="26"/>
      <w:szCs w:val="26"/>
    </w:rPr>
  </w:style>
  <w:style w:type="paragraph" w:styleId="6">
    <w:name w:val="heading 6"/>
    <w:basedOn w:val="a"/>
    <w:next w:val="a"/>
    <w:link w:val="60"/>
    <w:qFormat/>
    <w:rsid w:val="00E726DB"/>
    <w:pPr>
      <w:tabs>
        <w:tab w:val="num" w:pos="1152"/>
      </w:tabs>
      <w:spacing w:before="240" w:after="60"/>
      <w:ind w:left="1152" w:hanging="1152"/>
      <w:jc w:val="left"/>
      <w:outlineLvl w:val="5"/>
    </w:pPr>
    <w:rPr>
      <w:b/>
      <w:bCs/>
      <w:sz w:val="22"/>
      <w:szCs w:val="22"/>
    </w:rPr>
  </w:style>
  <w:style w:type="paragraph" w:styleId="7">
    <w:name w:val="heading 7"/>
    <w:basedOn w:val="a"/>
    <w:next w:val="a"/>
    <w:link w:val="70"/>
    <w:qFormat/>
    <w:rsid w:val="00E726DB"/>
    <w:pPr>
      <w:tabs>
        <w:tab w:val="num" w:pos="1296"/>
      </w:tabs>
      <w:spacing w:before="240" w:after="60"/>
      <w:ind w:left="1296" w:hanging="1296"/>
      <w:jc w:val="left"/>
      <w:outlineLvl w:val="6"/>
    </w:pPr>
  </w:style>
  <w:style w:type="paragraph" w:styleId="8">
    <w:name w:val="heading 8"/>
    <w:basedOn w:val="a"/>
    <w:next w:val="a"/>
    <w:link w:val="80"/>
    <w:qFormat/>
    <w:rsid w:val="00E726DB"/>
    <w:pPr>
      <w:tabs>
        <w:tab w:val="num" w:pos="1440"/>
      </w:tabs>
      <w:spacing w:before="240" w:after="60"/>
      <w:ind w:left="1440" w:hanging="1440"/>
      <w:jc w:val="left"/>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55C5D"/>
    <w:rPr>
      <w:rFonts w:ascii="Arial" w:eastAsia="Times New Roman" w:hAnsi="Arial" w:cs="Arial"/>
      <w:b/>
      <w:bCs/>
      <w:caps/>
      <w:kern w:val="32"/>
      <w:sz w:val="32"/>
      <w:szCs w:val="32"/>
      <w:lang w:eastAsia="ru-RU"/>
    </w:rPr>
  </w:style>
  <w:style w:type="character" w:customStyle="1" w:styleId="20">
    <w:name w:val="Заголовок 2 Знак"/>
    <w:basedOn w:val="a0"/>
    <w:link w:val="2"/>
    <w:rsid w:val="00355C5D"/>
    <w:rPr>
      <w:rFonts w:ascii="Arial" w:eastAsia="Times New Roman" w:hAnsi="Arial" w:cs="Arial"/>
      <w:b/>
      <w:bCs/>
      <w:iCs/>
      <w:caps/>
      <w:sz w:val="24"/>
      <w:szCs w:val="28"/>
      <w:lang w:eastAsia="ru-RU"/>
    </w:rPr>
  </w:style>
  <w:style w:type="character" w:customStyle="1" w:styleId="30">
    <w:name w:val="Заголовок 3 Знак"/>
    <w:basedOn w:val="a0"/>
    <w:link w:val="3"/>
    <w:rsid w:val="00355C5D"/>
    <w:rPr>
      <w:rFonts w:ascii="Arial" w:eastAsia="Times New Roman" w:hAnsi="Arial" w:cs="Arial"/>
      <w:b/>
      <w:bCs/>
      <w:sz w:val="26"/>
      <w:szCs w:val="26"/>
      <w:lang w:eastAsia="ru-RU"/>
    </w:rPr>
  </w:style>
  <w:style w:type="character" w:customStyle="1" w:styleId="40">
    <w:name w:val="Заголовок 4 Знак"/>
    <w:basedOn w:val="a0"/>
    <w:link w:val="4"/>
    <w:rsid w:val="00355C5D"/>
    <w:rPr>
      <w:rFonts w:ascii="Arial" w:eastAsia="Times New Roman" w:hAnsi="Arial" w:cs="Arial"/>
      <w:b/>
      <w:sz w:val="20"/>
      <w:szCs w:val="20"/>
      <w:lang w:eastAsia="ru-RU"/>
    </w:rPr>
  </w:style>
  <w:style w:type="paragraph" w:customStyle="1" w:styleId="a3">
    <w:name w:val="ФИО"/>
    <w:basedOn w:val="a"/>
    <w:rsid w:val="00355C5D"/>
    <w:pPr>
      <w:spacing w:after="180"/>
      <w:ind w:left="5670"/>
    </w:pPr>
    <w:rPr>
      <w:szCs w:val="20"/>
    </w:rPr>
  </w:style>
  <w:style w:type="paragraph" w:styleId="11">
    <w:name w:val="index 1"/>
    <w:basedOn w:val="a"/>
    <w:next w:val="a"/>
    <w:autoRedefine/>
    <w:semiHidden/>
    <w:rsid w:val="00355C5D"/>
  </w:style>
  <w:style w:type="paragraph" w:styleId="a4">
    <w:name w:val="index heading"/>
    <w:basedOn w:val="a"/>
    <w:next w:val="11"/>
    <w:semiHidden/>
    <w:rsid w:val="00355C5D"/>
  </w:style>
  <w:style w:type="character" w:styleId="a5">
    <w:name w:val="Hyperlink"/>
    <w:uiPriority w:val="99"/>
    <w:rsid w:val="00355C5D"/>
    <w:rPr>
      <w:rFonts w:cs="Times New Roman"/>
      <w:color w:val="0000FF"/>
      <w:u w:val="single"/>
    </w:rPr>
  </w:style>
  <w:style w:type="paragraph" w:styleId="a6">
    <w:name w:val="Body Text"/>
    <w:basedOn w:val="a"/>
    <w:link w:val="a7"/>
    <w:rsid w:val="00355C5D"/>
    <w:pPr>
      <w:spacing w:after="120"/>
    </w:pPr>
  </w:style>
  <w:style w:type="character" w:customStyle="1" w:styleId="a7">
    <w:name w:val="Основной текст Знак"/>
    <w:basedOn w:val="a0"/>
    <w:link w:val="a6"/>
    <w:rsid w:val="00355C5D"/>
    <w:rPr>
      <w:rFonts w:ascii="Times New Roman" w:eastAsia="Times New Roman" w:hAnsi="Times New Roman" w:cs="Times New Roman"/>
      <w:sz w:val="24"/>
      <w:szCs w:val="24"/>
      <w:lang w:eastAsia="ru-RU"/>
    </w:rPr>
  </w:style>
  <w:style w:type="paragraph" w:styleId="a8">
    <w:name w:val="header"/>
    <w:aliases w:val="TI Upper Header"/>
    <w:basedOn w:val="a"/>
    <w:next w:val="S0"/>
    <w:link w:val="a9"/>
    <w:rsid w:val="00355C5D"/>
    <w:rPr>
      <w:caps/>
    </w:rPr>
  </w:style>
  <w:style w:type="character" w:customStyle="1" w:styleId="a9">
    <w:name w:val="Верхний колонтитул Знак"/>
    <w:aliases w:val="TI Upper Header Знак"/>
    <w:basedOn w:val="a0"/>
    <w:link w:val="a8"/>
    <w:uiPriority w:val="99"/>
    <w:rsid w:val="00355C5D"/>
    <w:rPr>
      <w:rFonts w:ascii="Times New Roman" w:eastAsia="Times New Roman" w:hAnsi="Times New Roman" w:cs="Times New Roman"/>
      <w:caps/>
      <w:sz w:val="24"/>
      <w:szCs w:val="24"/>
      <w:lang w:eastAsia="ru-RU"/>
    </w:rPr>
  </w:style>
  <w:style w:type="paragraph" w:styleId="aa">
    <w:name w:val="footer"/>
    <w:aliases w:val="список, Знак"/>
    <w:basedOn w:val="a"/>
    <w:link w:val="ab"/>
    <w:rsid w:val="00355C5D"/>
    <w:pPr>
      <w:tabs>
        <w:tab w:val="center" w:pos="4677"/>
        <w:tab w:val="right" w:pos="9355"/>
      </w:tabs>
    </w:pPr>
  </w:style>
  <w:style w:type="character" w:customStyle="1" w:styleId="ab">
    <w:name w:val="Нижний колонтитул Знак"/>
    <w:aliases w:val="список Знак, Знак Знак"/>
    <w:basedOn w:val="a0"/>
    <w:link w:val="aa"/>
    <w:rsid w:val="00355C5D"/>
    <w:rPr>
      <w:rFonts w:ascii="Times New Roman" w:eastAsia="Times New Roman" w:hAnsi="Times New Roman" w:cs="Times New Roman"/>
      <w:sz w:val="24"/>
      <w:szCs w:val="24"/>
      <w:lang w:eastAsia="ru-RU"/>
    </w:rPr>
  </w:style>
  <w:style w:type="paragraph" w:styleId="12">
    <w:name w:val="toc 1"/>
    <w:basedOn w:val="a"/>
    <w:next w:val="a"/>
    <w:autoRedefine/>
    <w:uiPriority w:val="39"/>
    <w:qFormat/>
    <w:rsid w:val="00DB4CA9"/>
    <w:pPr>
      <w:tabs>
        <w:tab w:val="left" w:pos="426"/>
        <w:tab w:val="left" w:leader="dot" w:pos="9639"/>
      </w:tabs>
      <w:spacing w:before="120" w:line="360" w:lineRule="auto"/>
      <w:ind w:left="426" w:hanging="426"/>
      <w:jc w:val="left"/>
    </w:pPr>
    <w:rPr>
      <w:rFonts w:ascii="Arial" w:hAnsi="Arial" w:cs="Arial"/>
      <w:b/>
      <w:caps/>
      <w:noProof/>
      <w:sz w:val="20"/>
      <w:szCs w:val="20"/>
    </w:rPr>
  </w:style>
  <w:style w:type="paragraph" w:styleId="21">
    <w:name w:val="toc 2"/>
    <w:basedOn w:val="a"/>
    <w:next w:val="a"/>
    <w:autoRedefine/>
    <w:uiPriority w:val="39"/>
    <w:qFormat/>
    <w:rsid w:val="00C4788D"/>
    <w:pPr>
      <w:tabs>
        <w:tab w:val="left" w:pos="880"/>
        <w:tab w:val="right" w:leader="dot" w:pos="9540"/>
      </w:tabs>
      <w:spacing w:before="120" w:line="360" w:lineRule="auto"/>
      <w:ind w:left="227"/>
      <w:jc w:val="left"/>
    </w:pPr>
    <w:rPr>
      <w:rFonts w:ascii="Arial" w:hAnsi="Arial" w:cs="Arial"/>
      <w:b/>
      <w:caps/>
      <w:noProof/>
      <w:sz w:val="18"/>
      <w:szCs w:val="18"/>
    </w:rPr>
  </w:style>
  <w:style w:type="paragraph" w:styleId="31">
    <w:name w:val="Body Text 3"/>
    <w:basedOn w:val="a"/>
    <w:link w:val="32"/>
    <w:rsid w:val="00355C5D"/>
    <w:pPr>
      <w:spacing w:before="240" w:after="240"/>
    </w:pPr>
  </w:style>
  <w:style w:type="character" w:customStyle="1" w:styleId="32">
    <w:name w:val="Основной текст 3 Знак"/>
    <w:basedOn w:val="a0"/>
    <w:link w:val="31"/>
    <w:rsid w:val="00355C5D"/>
    <w:rPr>
      <w:rFonts w:ascii="Times New Roman" w:eastAsia="Times New Roman" w:hAnsi="Times New Roman" w:cs="Times New Roman"/>
      <w:sz w:val="24"/>
      <w:szCs w:val="24"/>
      <w:lang w:eastAsia="ru-RU"/>
    </w:rPr>
  </w:style>
  <w:style w:type="paragraph" w:styleId="33">
    <w:name w:val="toc 3"/>
    <w:basedOn w:val="a"/>
    <w:next w:val="a"/>
    <w:autoRedefine/>
    <w:semiHidden/>
    <w:rsid w:val="00355C5D"/>
    <w:pPr>
      <w:tabs>
        <w:tab w:val="right" w:leader="dot" w:pos="9345"/>
      </w:tabs>
    </w:pPr>
    <w:rPr>
      <w:rFonts w:ascii="Arial" w:hAnsi="Arial" w:cs="Arial"/>
      <w:caps/>
      <w:noProof/>
      <w:sz w:val="20"/>
      <w:szCs w:val="20"/>
    </w:rPr>
  </w:style>
  <w:style w:type="paragraph" w:styleId="ac">
    <w:name w:val="footnote text"/>
    <w:basedOn w:val="a"/>
    <w:link w:val="ad"/>
    <w:semiHidden/>
    <w:rsid w:val="00355C5D"/>
    <w:rPr>
      <w:sz w:val="20"/>
      <w:szCs w:val="20"/>
    </w:rPr>
  </w:style>
  <w:style w:type="character" w:customStyle="1" w:styleId="ad">
    <w:name w:val="Текст сноски Знак"/>
    <w:basedOn w:val="a0"/>
    <w:link w:val="ac"/>
    <w:semiHidden/>
    <w:rsid w:val="00355C5D"/>
    <w:rPr>
      <w:rFonts w:ascii="Times New Roman" w:eastAsia="Times New Roman" w:hAnsi="Times New Roman" w:cs="Times New Roman"/>
      <w:sz w:val="20"/>
      <w:szCs w:val="20"/>
      <w:lang w:eastAsia="ru-RU"/>
    </w:rPr>
  </w:style>
  <w:style w:type="character" w:styleId="ae">
    <w:name w:val="footnote reference"/>
    <w:semiHidden/>
    <w:rsid w:val="00355C5D"/>
    <w:rPr>
      <w:rFonts w:cs="Times New Roman"/>
      <w:vertAlign w:val="superscript"/>
    </w:rPr>
  </w:style>
  <w:style w:type="paragraph" w:styleId="34">
    <w:name w:val="Body Text Indent 3"/>
    <w:basedOn w:val="a"/>
    <w:link w:val="35"/>
    <w:rsid w:val="00355C5D"/>
    <w:pPr>
      <w:spacing w:after="120"/>
      <w:ind w:left="283"/>
    </w:pPr>
    <w:rPr>
      <w:sz w:val="16"/>
      <w:szCs w:val="16"/>
    </w:rPr>
  </w:style>
  <w:style w:type="character" w:customStyle="1" w:styleId="35">
    <w:name w:val="Основной текст с отступом 3 Знак"/>
    <w:basedOn w:val="a0"/>
    <w:link w:val="34"/>
    <w:rsid w:val="00355C5D"/>
    <w:rPr>
      <w:rFonts w:ascii="Times New Roman" w:eastAsia="Times New Roman" w:hAnsi="Times New Roman" w:cs="Times New Roman"/>
      <w:sz w:val="16"/>
      <w:szCs w:val="16"/>
      <w:lang w:eastAsia="ru-RU"/>
    </w:rPr>
  </w:style>
  <w:style w:type="paragraph" w:customStyle="1" w:styleId="af">
    <w:name w:val="Текст таблица"/>
    <w:basedOn w:val="a"/>
    <w:rsid w:val="00355C5D"/>
    <w:pPr>
      <w:numPr>
        <w:ilvl w:val="12"/>
      </w:numPr>
      <w:spacing w:before="60"/>
    </w:pPr>
    <w:rPr>
      <w:iCs/>
      <w:sz w:val="22"/>
      <w:szCs w:val="20"/>
    </w:rPr>
  </w:style>
  <w:style w:type="character" w:styleId="af0">
    <w:name w:val="Strong"/>
    <w:uiPriority w:val="22"/>
    <w:qFormat/>
    <w:rsid w:val="00355C5D"/>
    <w:rPr>
      <w:rFonts w:cs="Times New Roman"/>
      <w:b/>
      <w:bCs/>
    </w:rPr>
  </w:style>
  <w:style w:type="paragraph" w:customStyle="1" w:styleId="13">
    <w:name w:val="Список 1"/>
    <w:basedOn w:val="af1"/>
    <w:link w:val="14"/>
    <w:rsid w:val="00355C5D"/>
    <w:pPr>
      <w:widowControl w:val="0"/>
      <w:overflowPunct w:val="0"/>
      <w:autoSpaceDE w:val="0"/>
      <w:autoSpaceDN w:val="0"/>
      <w:adjustRightInd w:val="0"/>
      <w:spacing w:before="60"/>
      <w:textAlignment w:val="baseline"/>
    </w:pPr>
    <w:rPr>
      <w:szCs w:val="20"/>
    </w:rPr>
  </w:style>
  <w:style w:type="paragraph" w:styleId="af1">
    <w:name w:val="List Bullet"/>
    <w:basedOn w:val="a"/>
    <w:rsid w:val="00355C5D"/>
    <w:pPr>
      <w:tabs>
        <w:tab w:val="num" w:pos="900"/>
      </w:tabs>
      <w:ind w:left="900" w:hanging="360"/>
    </w:pPr>
  </w:style>
  <w:style w:type="paragraph" w:styleId="af2">
    <w:name w:val="caption"/>
    <w:basedOn w:val="a"/>
    <w:next w:val="a"/>
    <w:qFormat/>
    <w:rsid w:val="00355C5D"/>
    <w:rPr>
      <w:b/>
      <w:bCs/>
      <w:sz w:val="20"/>
      <w:szCs w:val="20"/>
    </w:rPr>
  </w:style>
  <w:style w:type="character" w:styleId="af3">
    <w:name w:val="annotation reference"/>
    <w:semiHidden/>
    <w:rsid w:val="00355C5D"/>
    <w:rPr>
      <w:rFonts w:cs="Times New Roman"/>
      <w:sz w:val="16"/>
      <w:szCs w:val="16"/>
    </w:rPr>
  </w:style>
  <w:style w:type="paragraph" w:styleId="af4">
    <w:name w:val="annotation text"/>
    <w:basedOn w:val="a"/>
    <w:link w:val="af5"/>
    <w:rsid w:val="00355C5D"/>
    <w:rPr>
      <w:sz w:val="20"/>
      <w:szCs w:val="20"/>
    </w:rPr>
  </w:style>
  <w:style w:type="character" w:customStyle="1" w:styleId="af5">
    <w:name w:val="Текст примечания Знак"/>
    <w:basedOn w:val="a0"/>
    <w:link w:val="af4"/>
    <w:rsid w:val="00355C5D"/>
    <w:rPr>
      <w:rFonts w:ascii="Times New Roman" w:eastAsia="Times New Roman" w:hAnsi="Times New Roman" w:cs="Times New Roman"/>
      <w:sz w:val="20"/>
      <w:szCs w:val="20"/>
      <w:lang w:eastAsia="ru-RU"/>
    </w:rPr>
  </w:style>
  <w:style w:type="paragraph" w:styleId="af6">
    <w:name w:val="annotation subject"/>
    <w:basedOn w:val="af4"/>
    <w:next w:val="af4"/>
    <w:link w:val="af7"/>
    <w:semiHidden/>
    <w:rsid w:val="00355C5D"/>
    <w:rPr>
      <w:b/>
      <w:bCs/>
    </w:rPr>
  </w:style>
  <w:style w:type="character" w:customStyle="1" w:styleId="af7">
    <w:name w:val="Тема примечания Знак"/>
    <w:basedOn w:val="af5"/>
    <w:link w:val="af6"/>
    <w:semiHidden/>
    <w:rsid w:val="00355C5D"/>
    <w:rPr>
      <w:rFonts w:ascii="Times New Roman" w:eastAsia="Times New Roman" w:hAnsi="Times New Roman" w:cs="Times New Roman"/>
      <w:b/>
      <w:bCs/>
      <w:sz w:val="20"/>
      <w:szCs w:val="20"/>
      <w:lang w:eastAsia="ru-RU"/>
    </w:rPr>
  </w:style>
  <w:style w:type="paragraph" w:styleId="af8">
    <w:name w:val="Balloon Text"/>
    <w:basedOn w:val="a"/>
    <w:link w:val="af9"/>
    <w:semiHidden/>
    <w:rsid w:val="00355C5D"/>
    <w:rPr>
      <w:rFonts w:ascii="Tahoma" w:hAnsi="Tahoma" w:cs="Tahoma"/>
      <w:sz w:val="16"/>
      <w:szCs w:val="16"/>
    </w:rPr>
  </w:style>
  <w:style w:type="character" w:customStyle="1" w:styleId="af9">
    <w:name w:val="Текст выноски Знак"/>
    <w:basedOn w:val="a0"/>
    <w:link w:val="af8"/>
    <w:semiHidden/>
    <w:rsid w:val="00355C5D"/>
    <w:rPr>
      <w:rFonts w:ascii="Tahoma" w:eastAsia="Times New Roman" w:hAnsi="Tahoma" w:cs="Tahoma"/>
      <w:sz w:val="16"/>
      <w:szCs w:val="16"/>
      <w:lang w:eastAsia="ru-RU"/>
    </w:rPr>
  </w:style>
  <w:style w:type="paragraph" w:customStyle="1" w:styleId="PA-">
    <w:name w:val="PA - Основной Текст"/>
    <w:rsid w:val="00355C5D"/>
    <w:pPr>
      <w:spacing w:before="120" w:after="0" w:line="240" w:lineRule="auto"/>
      <w:ind w:firstLine="720"/>
      <w:jc w:val="both"/>
    </w:pPr>
    <w:rPr>
      <w:rFonts w:ascii="Times New Roman" w:eastAsia="Times New Roman" w:hAnsi="Times New Roman" w:cs="Times New Roman"/>
      <w:sz w:val="24"/>
      <w:szCs w:val="20"/>
      <w:lang w:eastAsia="ru-RU"/>
    </w:rPr>
  </w:style>
  <w:style w:type="character" w:styleId="afa">
    <w:name w:val="page number"/>
    <w:rsid w:val="00355C5D"/>
    <w:rPr>
      <w:rFonts w:cs="Times New Roman"/>
    </w:rPr>
  </w:style>
  <w:style w:type="paragraph" w:styleId="afb">
    <w:name w:val="Document Map"/>
    <w:basedOn w:val="a"/>
    <w:link w:val="afc"/>
    <w:semiHidden/>
    <w:rsid w:val="00355C5D"/>
    <w:pPr>
      <w:shd w:val="clear" w:color="auto" w:fill="000080"/>
    </w:pPr>
    <w:rPr>
      <w:rFonts w:ascii="Tahoma" w:hAnsi="Tahoma" w:cs="Tahoma"/>
      <w:sz w:val="20"/>
      <w:szCs w:val="20"/>
    </w:rPr>
  </w:style>
  <w:style w:type="character" w:customStyle="1" w:styleId="afc">
    <w:name w:val="Схема документа Знак"/>
    <w:basedOn w:val="a0"/>
    <w:link w:val="afb"/>
    <w:semiHidden/>
    <w:rsid w:val="00355C5D"/>
    <w:rPr>
      <w:rFonts w:ascii="Tahoma" w:eastAsia="Times New Roman" w:hAnsi="Tahoma" w:cs="Tahoma"/>
      <w:sz w:val="20"/>
      <w:szCs w:val="20"/>
      <w:shd w:val="clear" w:color="auto" w:fill="000080"/>
      <w:lang w:eastAsia="ru-RU"/>
    </w:rPr>
  </w:style>
  <w:style w:type="paragraph" w:styleId="afd">
    <w:name w:val="No Spacing"/>
    <w:qFormat/>
    <w:rsid w:val="00355C5D"/>
    <w:pPr>
      <w:spacing w:after="0" w:line="240" w:lineRule="auto"/>
    </w:pPr>
    <w:rPr>
      <w:rFonts w:ascii="Calibri" w:eastAsia="Calibri" w:hAnsi="Calibri" w:cs="Times New Roman"/>
    </w:rPr>
  </w:style>
  <w:style w:type="paragraph" w:styleId="afe">
    <w:name w:val="List Paragraph"/>
    <w:aliases w:val="Bullet_IRAO,List Paragraph"/>
    <w:basedOn w:val="a"/>
    <w:link w:val="aff"/>
    <w:uiPriority w:val="34"/>
    <w:qFormat/>
    <w:rsid w:val="00355C5D"/>
    <w:pPr>
      <w:ind w:left="708"/>
    </w:pPr>
  </w:style>
  <w:style w:type="table" w:styleId="aff0">
    <w:name w:val="Table Grid"/>
    <w:basedOn w:val="a1"/>
    <w:rsid w:val="00355C5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1">
    <w:name w:val="Normal (Web)"/>
    <w:basedOn w:val="a"/>
    <w:uiPriority w:val="99"/>
    <w:unhideWhenUsed/>
    <w:rsid w:val="00355C5D"/>
    <w:pPr>
      <w:spacing w:before="100" w:beforeAutospacing="1" w:after="100" w:afterAutospacing="1"/>
    </w:pPr>
    <w:rPr>
      <w:rFonts w:eastAsiaTheme="minorHAnsi"/>
    </w:rPr>
  </w:style>
  <w:style w:type="paragraph" w:customStyle="1" w:styleId="S12">
    <w:name w:val="S_Заголовок1"/>
    <w:basedOn w:val="a"/>
    <w:next w:val="S4"/>
    <w:rsid w:val="00355C5D"/>
    <w:pPr>
      <w:keepNext/>
      <w:pageBreakBefore/>
      <w:outlineLvl w:val="0"/>
    </w:pPr>
    <w:rPr>
      <w:rFonts w:ascii="Arial" w:hAnsi="Arial"/>
      <w:b/>
      <w:caps/>
      <w:sz w:val="32"/>
      <w:szCs w:val="32"/>
    </w:rPr>
  </w:style>
  <w:style w:type="paragraph" w:customStyle="1" w:styleId="S13">
    <w:name w:val="S_ЗаголовкиТаблицы1"/>
    <w:basedOn w:val="S4"/>
    <w:rsid w:val="00355C5D"/>
    <w:pPr>
      <w:keepNext/>
      <w:jc w:val="center"/>
    </w:pPr>
    <w:rPr>
      <w:rFonts w:ascii="Arial" w:hAnsi="Arial"/>
      <w:b/>
      <w:caps/>
      <w:sz w:val="16"/>
      <w:szCs w:val="16"/>
    </w:rPr>
  </w:style>
  <w:style w:type="paragraph" w:customStyle="1" w:styleId="S5">
    <w:name w:val="S_НазваниеТаблицы"/>
    <w:basedOn w:val="S4"/>
    <w:next w:val="S4"/>
    <w:rsid w:val="00355C5D"/>
    <w:pPr>
      <w:keepNext/>
      <w:jc w:val="right"/>
    </w:pPr>
    <w:rPr>
      <w:rFonts w:ascii="Arial" w:hAnsi="Arial"/>
      <w:b/>
      <w:sz w:val="20"/>
    </w:rPr>
  </w:style>
  <w:style w:type="paragraph" w:customStyle="1" w:styleId="aff2">
    <w:name w:val="М_Таблица Шапка"/>
    <w:basedOn w:val="a"/>
    <w:qFormat/>
    <w:rsid w:val="00355C5D"/>
    <w:pPr>
      <w:jc w:val="center"/>
    </w:pPr>
    <w:rPr>
      <w:rFonts w:ascii="Arial" w:eastAsia="Calibri" w:hAnsi="Arial" w:cs="Arial"/>
      <w:b/>
      <w:bCs/>
      <w:caps/>
      <w:sz w:val="16"/>
      <w:szCs w:val="20"/>
      <w:u w:color="000000"/>
      <w:lang w:eastAsia="en-US"/>
    </w:rPr>
  </w:style>
  <w:style w:type="paragraph" w:customStyle="1" w:styleId="S22">
    <w:name w:val="S_Заголовок2"/>
    <w:basedOn w:val="a"/>
    <w:next w:val="S4"/>
    <w:rsid w:val="00355C5D"/>
    <w:pPr>
      <w:keepNext/>
      <w:outlineLvl w:val="1"/>
    </w:pPr>
    <w:rPr>
      <w:rFonts w:ascii="Arial" w:hAnsi="Arial"/>
      <w:b/>
      <w:caps/>
    </w:rPr>
  </w:style>
  <w:style w:type="character" w:customStyle="1" w:styleId="urtxtemph">
    <w:name w:val="urtxtemph"/>
    <w:basedOn w:val="a0"/>
    <w:rsid w:val="00355C5D"/>
  </w:style>
  <w:style w:type="character" w:styleId="aff3">
    <w:name w:val="FollowedHyperlink"/>
    <w:basedOn w:val="a0"/>
    <w:rsid w:val="00355C5D"/>
    <w:rPr>
      <w:color w:val="800080" w:themeColor="followedHyperlink"/>
      <w:u w:val="single"/>
    </w:rPr>
  </w:style>
  <w:style w:type="paragraph" w:customStyle="1" w:styleId="S0">
    <w:name w:val="S_ВерхКолонтитулТекст"/>
    <w:basedOn w:val="S4"/>
    <w:next w:val="S4"/>
    <w:rsid w:val="00355C5D"/>
    <w:pPr>
      <w:spacing w:before="120"/>
      <w:jc w:val="right"/>
    </w:pPr>
    <w:rPr>
      <w:rFonts w:ascii="Arial" w:hAnsi="Arial"/>
      <w:b/>
      <w:caps/>
      <w:sz w:val="10"/>
      <w:szCs w:val="10"/>
    </w:rPr>
  </w:style>
  <w:style w:type="paragraph" w:customStyle="1" w:styleId="aff4">
    <w:name w:val="М_КолонтитулНижНомер"/>
    <w:basedOn w:val="a"/>
    <w:qFormat/>
    <w:rsid w:val="00355C5D"/>
    <w:pPr>
      <w:spacing w:before="60"/>
    </w:pPr>
    <w:rPr>
      <w:rFonts w:ascii="Arial" w:eastAsia="Calibri" w:hAnsi="Arial" w:cs="Arial"/>
      <w:b/>
      <w:caps/>
      <w:sz w:val="10"/>
      <w:szCs w:val="10"/>
      <w:lang w:eastAsia="en-US"/>
    </w:rPr>
  </w:style>
  <w:style w:type="paragraph" w:styleId="aff5">
    <w:name w:val="Body Text Indent"/>
    <w:basedOn w:val="a"/>
    <w:link w:val="aff6"/>
    <w:uiPriority w:val="99"/>
    <w:rsid w:val="00355C5D"/>
    <w:pPr>
      <w:spacing w:after="120"/>
      <w:ind w:left="283"/>
    </w:pPr>
  </w:style>
  <w:style w:type="character" w:customStyle="1" w:styleId="aff6">
    <w:name w:val="Основной текст с отступом Знак"/>
    <w:basedOn w:val="a0"/>
    <w:link w:val="aff5"/>
    <w:uiPriority w:val="99"/>
    <w:rsid w:val="00355C5D"/>
    <w:rPr>
      <w:rFonts w:ascii="Times New Roman" w:eastAsia="Times New Roman" w:hAnsi="Times New Roman" w:cs="Times New Roman"/>
      <w:sz w:val="24"/>
      <w:szCs w:val="24"/>
      <w:lang w:eastAsia="ru-RU"/>
    </w:rPr>
  </w:style>
  <w:style w:type="paragraph" w:styleId="aff7">
    <w:name w:val="Revision"/>
    <w:hidden/>
    <w:uiPriority w:val="99"/>
    <w:semiHidden/>
    <w:rsid w:val="00355C5D"/>
    <w:pPr>
      <w:spacing w:after="0" w:line="240" w:lineRule="auto"/>
    </w:pPr>
    <w:rPr>
      <w:rFonts w:ascii="Times New Roman" w:eastAsia="Times New Roman" w:hAnsi="Times New Roman" w:cs="Times New Roman"/>
      <w:sz w:val="24"/>
      <w:szCs w:val="24"/>
      <w:lang w:eastAsia="ru-RU"/>
    </w:rPr>
  </w:style>
  <w:style w:type="paragraph" w:customStyle="1" w:styleId="ConsPlusNormal">
    <w:name w:val="ConsPlusNormal"/>
    <w:rsid w:val="00355C5D"/>
    <w:pPr>
      <w:autoSpaceDE w:val="0"/>
      <w:autoSpaceDN w:val="0"/>
      <w:adjustRightInd w:val="0"/>
      <w:spacing w:after="0" w:line="240" w:lineRule="auto"/>
    </w:pPr>
    <w:rPr>
      <w:rFonts w:ascii="Arial" w:eastAsia="Times New Roman" w:hAnsi="Arial" w:cs="Arial"/>
      <w:sz w:val="20"/>
      <w:szCs w:val="20"/>
      <w:lang w:eastAsia="ru-RU"/>
    </w:rPr>
  </w:style>
  <w:style w:type="paragraph" w:styleId="HTML">
    <w:name w:val="HTML Preformatted"/>
    <w:basedOn w:val="a"/>
    <w:link w:val="HTML0"/>
    <w:uiPriority w:val="99"/>
    <w:unhideWhenUsed/>
    <w:rsid w:val="00355C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szCs w:val="20"/>
    </w:rPr>
  </w:style>
  <w:style w:type="character" w:customStyle="1" w:styleId="HTML0">
    <w:name w:val="Стандартный HTML Знак"/>
    <w:basedOn w:val="a0"/>
    <w:link w:val="HTML"/>
    <w:uiPriority w:val="99"/>
    <w:rsid w:val="00355C5D"/>
    <w:rPr>
      <w:rFonts w:ascii="Courier New" w:eastAsia="Times New Roman" w:hAnsi="Courier New" w:cs="Courier New"/>
      <w:sz w:val="20"/>
      <w:szCs w:val="20"/>
      <w:lang w:eastAsia="ru-RU"/>
    </w:rPr>
  </w:style>
  <w:style w:type="paragraph" w:customStyle="1" w:styleId="S4">
    <w:name w:val="S_Обычный"/>
    <w:basedOn w:val="a"/>
    <w:link w:val="S6"/>
    <w:rsid w:val="00355C5D"/>
    <w:pPr>
      <w:widowControl w:val="0"/>
    </w:pPr>
  </w:style>
  <w:style w:type="character" w:customStyle="1" w:styleId="S6">
    <w:name w:val="S_Обычный Знак"/>
    <w:link w:val="S4"/>
    <w:rsid w:val="00355C5D"/>
    <w:rPr>
      <w:rFonts w:ascii="Times New Roman" w:eastAsia="Times New Roman" w:hAnsi="Times New Roman" w:cs="Times New Roman"/>
      <w:sz w:val="24"/>
      <w:szCs w:val="24"/>
      <w:lang w:eastAsia="ru-RU"/>
    </w:rPr>
  </w:style>
  <w:style w:type="paragraph" w:customStyle="1" w:styleId="S7">
    <w:name w:val="S_Версия"/>
    <w:basedOn w:val="S4"/>
    <w:next w:val="S4"/>
    <w:autoRedefine/>
    <w:rsid w:val="00355C5D"/>
    <w:pPr>
      <w:spacing w:before="120" w:after="120"/>
      <w:jc w:val="center"/>
    </w:pPr>
    <w:rPr>
      <w:rFonts w:ascii="Arial" w:hAnsi="Arial"/>
      <w:b/>
      <w:caps/>
      <w:sz w:val="20"/>
      <w:szCs w:val="20"/>
    </w:rPr>
  </w:style>
  <w:style w:type="paragraph" w:customStyle="1" w:styleId="S8">
    <w:name w:val="S_ВидДокумента"/>
    <w:basedOn w:val="a6"/>
    <w:next w:val="S4"/>
    <w:link w:val="S9"/>
    <w:rsid w:val="00355C5D"/>
    <w:pPr>
      <w:spacing w:before="120" w:after="0"/>
      <w:jc w:val="right"/>
    </w:pPr>
    <w:rPr>
      <w:rFonts w:ascii="EuropeDemiC" w:hAnsi="EuropeDemiC" w:cs="Arial"/>
      <w:b/>
      <w:caps/>
      <w:sz w:val="36"/>
      <w:szCs w:val="36"/>
    </w:rPr>
  </w:style>
  <w:style w:type="character" w:customStyle="1" w:styleId="S9">
    <w:name w:val="S_ВидДокумента Знак"/>
    <w:link w:val="S8"/>
    <w:rsid w:val="00355C5D"/>
    <w:rPr>
      <w:rFonts w:ascii="EuropeDemiC" w:eastAsia="Times New Roman" w:hAnsi="EuropeDemiC" w:cs="Arial"/>
      <w:b/>
      <w:caps/>
      <w:sz w:val="36"/>
      <w:szCs w:val="36"/>
      <w:lang w:eastAsia="ru-RU"/>
    </w:rPr>
  </w:style>
  <w:style w:type="paragraph" w:customStyle="1" w:styleId="Sa">
    <w:name w:val="S_Гиперссылка"/>
    <w:basedOn w:val="S4"/>
    <w:rsid w:val="00355C5D"/>
    <w:rPr>
      <w:color w:val="0000FF"/>
      <w:u w:val="single"/>
    </w:rPr>
  </w:style>
  <w:style w:type="paragraph" w:customStyle="1" w:styleId="Sb">
    <w:name w:val="S_Гриф"/>
    <w:basedOn w:val="S4"/>
    <w:rsid w:val="00355C5D"/>
    <w:pPr>
      <w:widowControl/>
      <w:spacing w:line="360" w:lineRule="auto"/>
      <w:ind w:left="5392"/>
      <w:jc w:val="left"/>
    </w:pPr>
    <w:rPr>
      <w:rFonts w:ascii="Arial" w:hAnsi="Arial"/>
      <w:b/>
      <w:sz w:val="20"/>
    </w:rPr>
  </w:style>
  <w:style w:type="paragraph" w:customStyle="1" w:styleId="S23">
    <w:name w:val="S_ЗаголовкиТаблицы2"/>
    <w:basedOn w:val="S4"/>
    <w:rsid w:val="00355C5D"/>
    <w:pPr>
      <w:jc w:val="center"/>
    </w:pPr>
    <w:rPr>
      <w:rFonts w:ascii="Arial" w:hAnsi="Arial"/>
      <w:b/>
      <w:sz w:val="14"/>
    </w:rPr>
  </w:style>
  <w:style w:type="paragraph" w:customStyle="1" w:styleId="S11">
    <w:name w:val="S_Заголовок1_Прил_СписокН"/>
    <w:basedOn w:val="S4"/>
    <w:next w:val="S4"/>
    <w:rsid w:val="00355C5D"/>
    <w:pPr>
      <w:keepNext/>
      <w:pageBreakBefore/>
      <w:widowControl/>
      <w:numPr>
        <w:numId w:val="2"/>
      </w:numPr>
      <w:ind w:left="0" w:firstLine="0"/>
      <w:outlineLvl w:val="1"/>
    </w:pPr>
    <w:rPr>
      <w:rFonts w:ascii="Arial" w:hAnsi="Arial"/>
      <w:b/>
      <w:caps/>
    </w:rPr>
  </w:style>
  <w:style w:type="paragraph" w:customStyle="1" w:styleId="S1">
    <w:name w:val="S_Заголовок1_СписокН"/>
    <w:basedOn w:val="S12"/>
    <w:next w:val="S4"/>
    <w:rsid w:val="00355C5D"/>
    <w:pPr>
      <w:numPr>
        <w:numId w:val="3"/>
      </w:numPr>
    </w:pPr>
  </w:style>
  <w:style w:type="paragraph" w:customStyle="1" w:styleId="S21">
    <w:name w:val="S_Заголовок2_Прил_СписокН"/>
    <w:basedOn w:val="S4"/>
    <w:next w:val="S4"/>
    <w:rsid w:val="00355C5D"/>
    <w:pPr>
      <w:keepNext/>
      <w:keepLines/>
      <w:numPr>
        <w:ilvl w:val="2"/>
        <w:numId w:val="2"/>
      </w:numPr>
      <w:tabs>
        <w:tab w:val="clear" w:pos="1224"/>
        <w:tab w:val="num" w:pos="360"/>
        <w:tab w:val="left" w:pos="720"/>
      </w:tabs>
      <w:ind w:left="0" w:firstLine="0"/>
      <w:jc w:val="left"/>
      <w:outlineLvl w:val="2"/>
    </w:pPr>
    <w:rPr>
      <w:rFonts w:ascii="Arial" w:hAnsi="Arial"/>
      <w:b/>
      <w:caps/>
      <w:szCs w:val="20"/>
    </w:rPr>
  </w:style>
  <w:style w:type="paragraph" w:customStyle="1" w:styleId="S20">
    <w:name w:val="S_Заголовок2_СписокН"/>
    <w:basedOn w:val="S22"/>
    <w:next w:val="S4"/>
    <w:rsid w:val="00355C5D"/>
    <w:pPr>
      <w:numPr>
        <w:ilvl w:val="1"/>
        <w:numId w:val="3"/>
      </w:numPr>
    </w:pPr>
  </w:style>
  <w:style w:type="paragraph" w:customStyle="1" w:styleId="S30">
    <w:name w:val="S_Заголовок3_СписокН"/>
    <w:basedOn w:val="a"/>
    <w:next w:val="S4"/>
    <w:rsid w:val="00355C5D"/>
    <w:pPr>
      <w:keepNext/>
      <w:numPr>
        <w:ilvl w:val="2"/>
        <w:numId w:val="3"/>
      </w:numPr>
    </w:pPr>
    <w:rPr>
      <w:rFonts w:ascii="Arial" w:hAnsi="Arial"/>
      <w:b/>
      <w:i/>
      <w:caps/>
      <w:sz w:val="20"/>
      <w:szCs w:val="20"/>
    </w:rPr>
  </w:style>
  <w:style w:type="paragraph" w:customStyle="1" w:styleId="Sc">
    <w:name w:val="S_МестоГод"/>
    <w:basedOn w:val="S4"/>
    <w:rsid w:val="00355C5D"/>
    <w:pPr>
      <w:spacing w:before="120"/>
      <w:jc w:val="center"/>
    </w:pPr>
    <w:rPr>
      <w:rFonts w:ascii="Arial" w:hAnsi="Arial"/>
      <w:b/>
      <w:caps/>
      <w:sz w:val="18"/>
      <w:szCs w:val="18"/>
    </w:rPr>
  </w:style>
  <w:style w:type="paragraph" w:customStyle="1" w:styleId="Sd">
    <w:name w:val="S_НазваниеРисунка"/>
    <w:basedOn w:val="a"/>
    <w:next w:val="S4"/>
    <w:rsid w:val="00355C5D"/>
    <w:pPr>
      <w:spacing w:before="60"/>
      <w:jc w:val="center"/>
    </w:pPr>
    <w:rPr>
      <w:rFonts w:ascii="Arial" w:hAnsi="Arial"/>
      <w:b/>
      <w:sz w:val="20"/>
    </w:rPr>
  </w:style>
  <w:style w:type="paragraph" w:customStyle="1" w:styleId="Se">
    <w:name w:val="S_НаименованиеДокумента"/>
    <w:basedOn w:val="S4"/>
    <w:next w:val="S4"/>
    <w:rsid w:val="00355C5D"/>
    <w:pPr>
      <w:widowControl/>
      <w:ind w:right="641"/>
      <w:jc w:val="left"/>
    </w:pPr>
    <w:rPr>
      <w:rFonts w:ascii="Arial" w:hAnsi="Arial"/>
      <w:b/>
      <w:caps/>
    </w:rPr>
  </w:style>
  <w:style w:type="paragraph" w:customStyle="1" w:styleId="Sf">
    <w:name w:val="S_НижнКолонтЛев"/>
    <w:basedOn w:val="S4"/>
    <w:next w:val="S4"/>
    <w:rsid w:val="00355C5D"/>
    <w:pPr>
      <w:jc w:val="left"/>
    </w:pPr>
    <w:rPr>
      <w:rFonts w:ascii="Arial" w:hAnsi="Arial"/>
      <w:b/>
      <w:caps/>
      <w:sz w:val="10"/>
      <w:szCs w:val="10"/>
    </w:rPr>
  </w:style>
  <w:style w:type="paragraph" w:customStyle="1" w:styleId="Sf0">
    <w:name w:val="S_НижнКолонтПрав"/>
    <w:basedOn w:val="S4"/>
    <w:next w:val="S4"/>
    <w:rsid w:val="00355C5D"/>
    <w:pPr>
      <w:widowControl/>
      <w:ind w:hanging="181"/>
      <w:jc w:val="right"/>
    </w:pPr>
    <w:rPr>
      <w:rFonts w:ascii="Arial" w:hAnsi="Arial"/>
      <w:b/>
      <w:caps/>
      <w:sz w:val="12"/>
      <w:szCs w:val="12"/>
    </w:rPr>
  </w:style>
  <w:style w:type="paragraph" w:customStyle="1" w:styleId="Sf1">
    <w:name w:val="S_НомерДокумента"/>
    <w:basedOn w:val="S4"/>
    <w:next w:val="S4"/>
    <w:rsid w:val="00355C5D"/>
    <w:pPr>
      <w:spacing w:before="120" w:after="120"/>
      <w:jc w:val="center"/>
    </w:pPr>
    <w:rPr>
      <w:rFonts w:ascii="Arial" w:hAnsi="Arial"/>
      <w:b/>
      <w:caps/>
    </w:rPr>
  </w:style>
  <w:style w:type="paragraph" w:customStyle="1" w:styleId="S14">
    <w:name w:val="S_ТекстВТаблице1"/>
    <w:basedOn w:val="S4"/>
    <w:next w:val="S4"/>
    <w:rsid w:val="00355C5D"/>
    <w:pPr>
      <w:spacing w:before="120"/>
      <w:jc w:val="left"/>
    </w:pPr>
    <w:rPr>
      <w:szCs w:val="28"/>
    </w:rPr>
  </w:style>
  <w:style w:type="paragraph" w:customStyle="1" w:styleId="S10">
    <w:name w:val="S_НумСписВ Таблице1"/>
    <w:basedOn w:val="S14"/>
    <w:next w:val="S4"/>
    <w:rsid w:val="00355C5D"/>
    <w:pPr>
      <w:numPr>
        <w:numId w:val="4"/>
      </w:numPr>
      <w:ind w:left="0" w:firstLine="0"/>
    </w:pPr>
  </w:style>
  <w:style w:type="paragraph" w:customStyle="1" w:styleId="S24">
    <w:name w:val="S_ТекстВТаблице2"/>
    <w:basedOn w:val="S4"/>
    <w:next w:val="S4"/>
    <w:rsid w:val="00355C5D"/>
    <w:pPr>
      <w:spacing w:before="120"/>
      <w:jc w:val="left"/>
    </w:pPr>
    <w:rPr>
      <w:sz w:val="20"/>
    </w:rPr>
  </w:style>
  <w:style w:type="paragraph" w:customStyle="1" w:styleId="S2">
    <w:name w:val="S_НумСписВТаблице2"/>
    <w:basedOn w:val="S24"/>
    <w:next w:val="S4"/>
    <w:rsid w:val="00355C5D"/>
    <w:pPr>
      <w:numPr>
        <w:numId w:val="5"/>
      </w:numPr>
      <w:ind w:left="0" w:firstLine="0"/>
    </w:pPr>
  </w:style>
  <w:style w:type="paragraph" w:customStyle="1" w:styleId="S31">
    <w:name w:val="S_ТекстВТаблице3"/>
    <w:basedOn w:val="S4"/>
    <w:next w:val="S4"/>
    <w:rsid w:val="00355C5D"/>
    <w:pPr>
      <w:spacing w:before="120"/>
      <w:jc w:val="left"/>
    </w:pPr>
    <w:rPr>
      <w:sz w:val="16"/>
    </w:rPr>
  </w:style>
  <w:style w:type="paragraph" w:customStyle="1" w:styleId="S3">
    <w:name w:val="S_НумСписВТаблице3"/>
    <w:basedOn w:val="S31"/>
    <w:next w:val="S4"/>
    <w:rsid w:val="00355C5D"/>
    <w:pPr>
      <w:numPr>
        <w:numId w:val="6"/>
      </w:numPr>
      <w:tabs>
        <w:tab w:val="clear" w:pos="432"/>
        <w:tab w:val="num" w:pos="360"/>
      </w:tabs>
      <w:ind w:left="0" w:firstLine="0"/>
    </w:pPr>
  </w:style>
  <w:style w:type="paragraph" w:customStyle="1" w:styleId="Sf2">
    <w:name w:val="S_Примечание"/>
    <w:basedOn w:val="S4"/>
    <w:next w:val="S4"/>
    <w:rsid w:val="00355C5D"/>
    <w:pPr>
      <w:ind w:left="567"/>
    </w:pPr>
    <w:rPr>
      <w:i/>
      <w:u w:val="single"/>
    </w:rPr>
  </w:style>
  <w:style w:type="paragraph" w:customStyle="1" w:styleId="Sf3">
    <w:name w:val="S_ПримечаниеТекст"/>
    <w:basedOn w:val="S4"/>
    <w:next w:val="S4"/>
    <w:rsid w:val="00355C5D"/>
    <w:pPr>
      <w:spacing w:before="120"/>
      <w:ind w:left="567"/>
    </w:pPr>
    <w:rPr>
      <w:i/>
    </w:rPr>
  </w:style>
  <w:style w:type="paragraph" w:customStyle="1" w:styleId="Sf4">
    <w:name w:val="S_Рисунок"/>
    <w:basedOn w:val="S4"/>
    <w:rsid w:val="00355C5D"/>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355C5D"/>
    <w:rPr>
      <w:rFonts w:ascii="Arial" w:hAnsi="Arial"/>
      <w:sz w:val="16"/>
    </w:rPr>
  </w:style>
  <w:style w:type="paragraph" w:customStyle="1" w:styleId="Sf6">
    <w:name w:val="S_Содержание"/>
    <w:basedOn w:val="S4"/>
    <w:next w:val="S4"/>
    <w:rsid w:val="00355C5D"/>
    <w:rPr>
      <w:rFonts w:ascii="Arial" w:hAnsi="Arial"/>
      <w:b/>
      <w:caps/>
      <w:sz w:val="32"/>
      <w:szCs w:val="32"/>
    </w:rPr>
  </w:style>
  <w:style w:type="paragraph" w:customStyle="1" w:styleId="S">
    <w:name w:val="S_СписокМ_Обычный"/>
    <w:basedOn w:val="a"/>
    <w:next w:val="S4"/>
    <w:link w:val="Sf7"/>
    <w:rsid w:val="00355C5D"/>
    <w:pPr>
      <w:numPr>
        <w:numId w:val="7"/>
      </w:numPr>
      <w:tabs>
        <w:tab w:val="left" w:pos="720"/>
      </w:tabs>
      <w:spacing w:before="120"/>
    </w:pPr>
  </w:style>
  <w:style w:type="character" w:customStyle="1" w:styleId="Sf7">
    <w:name w:val="S_СписокМ_Обычный Знак"/>
    <w:link w:val="S"/>
    <w:rsid w:val="00355C5D"/>
    <w:rPr>
      <w:rFonts w:ascii="Times New Roman" w:eastAsia="Times New Roman" w:hAnsi="Times New Roman" w:cs="Times New Roman"/>
      <w:sz w:val="24"/>
      <w:szCs w:val="24"/>
      <w:lang w:eastAsia="ru-RU"/>
    </w:rPr>
  </w:style>
  <w:style w:type="table" w:customStyle="1" w:styleId="Sf8">
    <w:name w:val="S_Таблица"/>
    <w:basedOn w:val="a1"/>
    <w:rsid w:val="00355C5D"/>
    <w:pPr>
      <w:spacing w:after="0" w:line="240" w:lineRule="auto"/>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9">
    <w:name w:val="S_ТекстЛоготипа"/>
    <w:basedOn w:val="S4"/>
    <w:rsid w:val="00355C5D"/>
    <w:pPr>
      <w:ind w:left="431"/>
    </w:pPr>
    <w:rPr>
      <w:rFonts w:ascii="EuropeExt" w:hAnsi="EuropeExt" w:cs="Tahoma"/>
      <w:bCs/>
      <w:spacing w:val="18"/>
      <w:sz w:val="12"/>
      <w:szCs w:val="12"/>
    </w:rPr>
  </w:style>
  <w:style w:type="paragraph" w:customStyle="1" w:styleId="S15">
    <w:name w:val="S_ТекстЛоготипа1"/>
    <w:basedOn w:val="S4"/>
    <w:next w:val="S4"/>
    <w:rsid w:val="00355C5D"/>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355C5D"/>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355C5D"/>
    <w:pPr>
      <w:spacing w:before="120"/>
    </w:pPr>
    <w:rPr>
      <w:rFonts w:ascii="Arial" w:hAnsi="Arial"/>
      <w:b/>
      <w:caps/>
      <w:sz w:val="20"/>
      <w:szCs w:val="20"/>
    </w:rPr>
  </w:style>
  <w:style w:type="character" w:customStyle="1" w:styleId="S17">
    <w:name w:val="S_ТекстСодержания1 Знак"/>
    <w:link w:val="S16"/>
    <w:rsid w:val="00355C5D"/>
    <w:rPr>
      <w:rFonts w:ascii="Arial" w:eastAsia="Times New Roman" w:hAnsi="Arial" w:cs="Times New Roman"/>
      <w:b/>
      <w:caps/>
      <w:sz w:val="20"/>
      <w:szCs w:val="20"/>
      <w:lang w:eastAsia="ru-RU"/>
    </w:rPr>
  </w:style>
  <w:style w:type="paragraph" w:customStyle="1" w:styleId="Sfa">
    <w:name w:val="S_Термин"/>
    <w:basedOn w:val="a"/>
    <w:next w:val="S4"/>
    <w:link w:val="Sfb"/>
    <w:rsid w:val="00355C5D"/>
    <w:rPr>
      <w:rFonts w:ascii="Arial" w:hAnsi="Arial"/>
      <w:b/>
      <w:i/>
      <w:caps/>
      <w:sz w:val="20"/>
      <w:szCs w:val="20"/>
    </w:rPr>
  </w:style>
  <w:style w:type="character" w:customStyle="1" w:styleId="Sfb">
    <w:name w:val="S_Термин Знак"/>
    <w:link w:val="Sfa"/>
    <w:rsid w:val="00355C5D"/>
    <w:rPr>
      <w:rFonts w:ascii="Arial" w:eastAsia="Times New Roman" w:hAnsi="Arial" w:cs="Times New Roman"/>
      <w:b/>
      <w:i/>
      <w:caps/>
      <w:sz w:val="20"/>
      <w:szCs w:val="20"/>
      <w:lang w:eastAsia="ru-RU"/>
    </w:rPr>
  </w:style>
  <w:style w:type="character" w:customStyle="1" w:styleId="aff">
    <w:name w:val="Абзац списка Знак"/>
    <w:aliases w:val="Bullet_IRAO Знак,List Paragraph Знак"/>
    <w:basedOn w:val="a0"/>
    <w:link w:val="afe"/>
    <w:uiPriority w:val="34"/>
    <w:locked/>
    <w:rsid w:val="004F1A49"/>
    <w:rPr>
      <w:rFonts w:ascii="Times New Roman" w:eastAsia="Times New Roman" w:hAnsi="Times New Roman" w:cs="Times New Roman"/>
      <w:sz w:val="24"/>
      <w:szCs w:val="24"/>
      <w:lang w:eastAsia="ru-RU"/>
    </w:rPr>
  </w:style>
  <w:style w:type="character" w:customStyle="1" w:styleId="50">
    <w:name w:val="Заголовок 5 Знак"/>
    <w:basedOn w:val="a0"/>
    <w:link w:val="5"/>
    <w:rsid w:val="00E726DB"/>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E726DB"/>
    <w:rPr>
      <w:rFonts w:ascii="Times New Roman" w:eastAsia="Times New Roman" w:hAnsi="Times New Roman" w:cs="Times New Roman"/>
      <w:b/>
      <w:bCs/>
      <w:lang w:eastAsia="ru-RU"/>
    </w:rPr>
  </w:style>
  <w:style w:type="character" w:customStyle="1" w:styleId="70">
    <w:name w:val="Заголовок 7 Знак"/>
    <w:basedOn w:val="a0"/>
    <w:link w:val="7"/>
    <w:rsid w:val="00E726DB"/>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E726DB"/>
    <w:rPr>
      <w:rFonts w:ascii="Times New Roman" w:eastAsia="Times New Roman" w:hAnsi="Times New Roman" w:cs="Times New Roman"/>
      <w:i/>
      <w:iCs/>
      <w:sz w:val="24"/>
      <w:szCs w:val="24"/>
      <w:lang w:eastAsia="ru-RU"/>
    </w:rPr>
  </w:style>
  <w:style w:type="character" w:customStyle="1" w:styleId="urtxtstd">
    <w:name w:val="urtxtstd"/>
    <w:basedOn w:val="a0"/>
    <w:rsid w:val="00E726DB"/>
  </w:style>
  <w:style w:type="character" w:customStyle="1" w:styleId="apple-style-span">
    <w:name w:val="apple-style-span"/>
    <w:rsid w:val="00EA488C"/>
  </w:style>
  <w:style w:type="paragraph" w:customStyle="1" w:styleId="15">
    <w:name w:val="Стиль1"/>
    <w:basedOn w:val="22"/>
    <w:rsid w:val="00EA099F"/>
    <w:pPr>
      <w:spacing w:after="0" w:line="240" w:lineRule="auto"/>
      <w:ind w:left="0" w:firstLine="567"/>
    </w:pPr>
    <w:rPr>
      <w:rFonts w:ascii="Arial" w:hAnsi="Arial"/>
      <w:color w:val="000000"/>
      <w:spacing w:val="16"/>
      <w:sz w:val="22"/>
      <w:szCs w:val="20"/>
    </w:rPr>
  </w:style>
  <w:style w:type="paragraph" w:styleId="22">
    <w:name w:val="Body Text Indent 2"/>
    <w:basedOn w:val="a"/>
    <w:link w:val="23"/>
    <w:uiPriority w:val="99"/>
    <w:semiHidden/>
    <w:unhideWhenUsed/>
    <w:rsid w:val="00EA099F"/>
    <w:pPr>
      <w:spacing w:after="120" w:line="480" w:lineRule="auto"/>
      <w:ind w:left="283"/>
    </w:pPr>
  </w:style>
  <w:style w:type="character" w:customStyle="1" w:styleId="23">
    <w:name w:val="Основной текст с отступом 2 Знак"/>
    <w:basedOn w:val="a0"/>
    <w:link w:val="22"/>
    <w:uiPriority w:val="99"/>
    <w:semiHidden/>
    <w:rsid w:val="00EA099F"/>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9163EC"/>
  </w:style>
  <w:style w:type="paragraph" w:customStyle="1" w:styleId="formattext">
    <w:name w:val="formattext"/>
    <w:basedOn w:val="a"/>
    <w:rsid w:val="002944D6"/>
    <w:pPr>
      <w:spacing w:before="144" w:after="144"/>
      <w:jc w:val="left"/>
    </w:pPr>
  </w:style>
  <w:style w:type="character" w:customStyle="1" w:styleId="14">
    <w:name w:val="Список 1 Знак"/>
    <w:link w:val="13"/>
    <w:rsid w:val="00E143F1"/>
    <w:rPr>
      <w:rFonts w:ascii="Times New Roman" w:eastAsia="Times New Roman" w:hAnsi="Times New Roman" w:cs="Times New Roman"/>
      <w:sz w:val="24"/>
      <w:szCs w:val="20"/>
      <w:lang w:eastAsia="ru-RU"/>
    </w:rPr>
  </w:style>
  <w:style w:type="paragraph" w:customStyle="1" w:styleId="Default">
    <w:name w:val="Default"/>
    <w:rsid w:val="009B7C9A"/>
    <w:pPr>
      <w:autoSpaceDE w:val="0"/>
      <w:autoSpaceDN w:val="0"/>
      <w:adjustRightInd w:val="0"/>
      <w:spacing w:after="0" w:line="240" w:lineRule="auto"/>
    </w:pPr>
    <w:rPr>
      <w:rFonts w:ascii="Cambria" w:eastAsia="Calibri" w:hAnsi="Cambria" w:cs="Cambria"/>
      <w:color w:val="000000"/>
      <w:sz w:val="24"/>
      <w:szCs w:val="24"/>
    </w:rPr>
  </w:style>
  <w:style w:type="character" w:customStyle="1" w:styleId="w">
    <w:name w:val="w"/>
    <w:basedOn w:val="a0"/>
    <w:rsid w:val="005E45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399767">
      <w:bodyDiv w:val="1"/>
      <w:marLeft w:val="0"/>
      <w:marRight w:val="0"/>
      <w:marTop w:val="0"/>
      <w:marBottom w:val="0"/>
      <w:divBdr>
        <w:top w:val="none" w:sz="0" w:space="0" w:color="auto"/>
        <w:left w:val="none" w:sz="0" w:space="0" w:color="auto"/>
        <w:bottom w:val="none" w:sz="0" w:space="0" w:color="auto"/>
        <w:right w:val="none" w:sz="0" w:space="0" w:color="auto"/>
      </w:divBdr>
      <w:divsChild>
        <w:div w:id="1290167834">
          <w:marLeft w:val="0"/>
          <w:marRight w:val="0"/>
          <w:marTop w:val="0"/>
          <w:marBottom w:val="0"/>
          <w:divBdr>
            <w:top w:val="none" w:sz="0" w:space="0" w:color="auto"/>
            <w:left w:val="none" w:sz="0" w:space="0" w:color="auto"/>
            <w:bottom w:val="none" w:sz="0" w:space="0" w:color="auto"/>
            <w:right w:val="none" w:sz="0" w:space="0" w:color="auto"/>
          </w:divBdr>
        </w:div>
      </w:divsChild>
    </w:div>
    <w:div w:id="569315816">
      <w:bodyDiv w:val="1"/>
      <w:marLeft w:val="0"/>
      <w:marRight w:val="0"/>
      <w:marTop w:val="0"/>
      <w:marBottom w:val="0"/>
      <w:divBdr>
        <w:top w:val="none" w:sz="0" w:space="0" w:color="auto"/>
        <w:left w:val="none" w:sz="0" w:space="0" w:color="auto"/>
        <w:bottom w:val="none" w:sz="0" w:space="0" w:color="auto"/>
        <w:right w:val="none" w:sz="0" w:space="0" w:color="auto"/>
      </w:divBdr>
      <w:divsChild>
        <w:div w:id="1223904672">
          <w:marLeft w:val="0"/>
          <w:marRight w:val="0"/>
          <w:marTop w:val="0"/>
          <w:marBottom w:val="0"/>
          <w:divBdr>
            <w:top w:val="none" w:sz="0" w:space="0" w:color="auto"/>
            <w:left w:val="none" w:sz="0" w:space="0" w:color="auto"/>
            <w:bottom w:val="none" w:sz="0" w:space="0" w:color="auto"/>
            <w:right w:val="none" w:sz="0" w:space="0" w:color="auto"/>
          </w:divBdr>
        </w:div>
      </w:divsChild>
    </w:div>
    <w:div w:id="627273503">
      <w:bodyDiv w:val="1"/>
      <w:marLeft w:val="0"/>
      <w:marRight w:val="0"/>
      <w:marTop w:val="0"/>
      <w:marBottom w:val="0"/>
      <w:divBdr>
        <w:top w:val="none" w:sz="0" w:space="0" w:color="auto"/>
        <w:left w:val="none" w:sz="0" w:space="0" w:color="auto"/>
        <w:bottom w:val="none" w:sz="0" w:space="0" w:color="auto"/>
        <w:right w:val="none" w:sz="0" w:space="0" w:color="auto"/>
      </w:divBdr>
    </w:div>
    <w:div w:id="655838412">
      <w:bodyDiv w:val="1"/>
      <w:marLeft w:val="0"/>
      <w:marRight w:val="0"/>
      <w:marTop w:val="0"/>
      <w:marBottom w:val="0"/>
      <w:divBdr>
        <w:top w:val="none" w:sz="0" w:space="0" w:color="auto"/>
        <w:left w:val="none" w:sz="0" w:space="0" w:color="auto"/>
        <w:bottom w:val="none" w:sz="0" w:space="0" w:color="auto"/>
        <w:right w:val="none" w:sz="0" w:space="0" w:color="auto"/>
      </w:divBdr>
    </w:div>
    <w:div w:id="796601187">
      <w:bodyDiv w:val="1"/>
      <w:marLeft w:val="0"/>
      <w:marRight w:val="0"/>
      <w:marTop w:val="0"/>
      <w:marBottom w:val="0"/>
      <w:divBdr>
        <w:top w:val="none" w:sz="0" w:space="0" w:color="auto"/>
        <w:left w:val="none" w:sz="0" w:space="0" w:color="auto"/>
        <w:bottom w:val="none" w:sz="0" w:space="0" w:color="auto"/>
        <w:right w:val="none" w:sz="0" w:space="0" w:color="auto"/>
      </w:divBdr>
    </w:div>
    <w:div w:id="814445879">
      <w:bodyDiv w:val="1"/>
      <w:marLeft w:val="0"/>
      <w:marRight w:val="0"/>
      <w:marTop w:val="0"/>
      <w:marBottom w:val="0"/>
      <w:divBdr>
        <w:top w:val="none" w:sz="0" w:space="0" w:color="auto"/>
        <w:left w:val="none" w:sz="0" w:space="0" w:color="auto"/>
        <w:bottom w:val="none" w:sz="0" w:space="0" w:color="auto"/>
        <w:right w:val="none" w:sz="0" w:space="0" w:color="auto"/>
      </w:divBdr>
    </w:div>
    <w:div w:id="874544978">
      <w:bodyDiv w:val="1"/>
      <w:marLeft w:val="0"/>
      <w:marRight w:val="0"/>
      <w:marTop w:val="0"/>
      <w:marBottom w:val="0"/>
      <w:divBdr>
        <w:top w:val="none" w:sz="0" w:space="0" w:color="auto"/>
        <w:left w:val="none" w:sz="0" w:space="0" w:color="auto"/>
        <w:bottom w:val="none" w:sz="0" w:space="0" w:color="auto"/>
        <w:right w:val="none" w:sz="0" w:space="0" w:color="auto"/>
      </w:divBdr>
    </w:div>
    <w:div w:id="1099331711">
      <w:bodyDiv w:val="1"/>
      <w:marLeft w:val="0"/>
      <w:marRight w:val="0"/>
      <w:marTop w:val="0"/>
      <w:marBottom w:val="0"/>
      <w:divBdr>
        <w:top w:val="none" w:sz="0" w:space="0" w:color="auto"/>
        <w:left w:val="none" w:sz="0" w:space="0" w:color="auto"/>
        <w:bottom w:val="none" w:sz="0" w:space="0" w:color="auto"/>
        <w:right w:val="none" w:sz="0" w:space="0" w:color="auto"/>
      </w:divBdr>
    </w:div>
    <w:div w:id="1105809121">
      <w:bodyDiv w:val="1"/>
      <w:marLeft w:val="0"/>
      <w:marRight w:val="0"/>
      <w:marTop w:val="0"/>
      <w:marBottom w:val="0"/>
      <w:divBdr>
        <w:top w:val="none" w:sz="0" w:space="0" w:color="auto"/>
        <w:left w:val="none" w:sz="0" w:space="0" w:color="auto"/>
        <w:bottom w:val="none" w:sz="0" w:space="0" w:color="auto"/>
        <w:right w:val="none" w:sz="0" w:space="0" w:color="auto"/>
      </w:divBdr>
    </w:div>
    <w:div w:id="1228303343">
      <w:bodyDiv w:val="1"/>
      <w:marLeft w:val="0"/>
      <w:marRight w:val="0"/>
      <w:marTop w:val="0"/>
      <w:marBottom w:val="0"/>
      <w:divBdr>
        <w:top w:val="none" w:sz="0" w:space="0" w:color="auto"/>
        <w:left w:val="none" w:sz="0" w:space="0" w:color="auto"/>
        <w:bottom w:val="none" w:sz="0" w:space="0" w:color="auto"/>
        <w:right w:val="none" w:sz="0" w:space="0" w:color="auto"/>
      </w:divBdr>
    </w:div>
    <w:div w:id="1300111650">
      <w:bodyDiv w:val="1"/>
      <w:marLeft w:val="0"/>
      <w:marRight w:val="0"/>
      <w:marTop w:val="0"/>
      <w:marBottom w:val="0"/>
      <w:divBdr>
        <w:top w:val="none" w:sz="0" w:space="0" w:color="auto"/>
        <w:left w:val="none" w:sz="0" w:space="0" w:color="auto"/>
        <w:bottom w:val="none" w:sz="0" w:space="0" w:color="auto"/>
        <w:right w:val="none" w:sz="0" w:space="0" w:color="auto"/>
      </w:divBdr>
      <w:divsChild>
        <w:div w:id="433205654">
          <w:marLeft w:val="0"/>
          <w:marRight w:val="0"/>
          <w:marTop w:val="0"/>
          <w:marBottom w:val="0"/>
          <w:divBdr>
            <w:top w:val="none" w:sz="0" w:space="0" w:color="auto"/>
            <w:left w:val="none" w:sz="0" w:space="0" w:color="auto"/>
            <w:bottom w:val="none" w:sz="0" w:space="0" w:color="auto"/>
            <w:right w:val="none" w:sz="0" w:space="0" w:color="auto"/>
          </w:divBdr>
          <w:divsChild>
            <w:div w:id="50882838">
              <w:marLeft w:val="0"/>
              <w:marRight w:val="0"/>
              <w:marTop w:val="0"/>
              <w:marBottom w:val="0"/>
              <w:divBdr>
                <w:top w:val="none" w:sz="0" w:space="0" w:color="auto"/>
                <w:left w:val="none" w:sz="0" w:space="0" w:color="auto"/>
                <w:bottom w:val="none" w:sz="0" w:space="0" w:color="auto"/>
                <w:right w:val="none" w:sz="0" w:space="0" w:color="auto"/>
              </w:divBdr>
              <w:divsChild>
                <w:div w:id="207566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913213">
      <w:bodyDiv w:val="1"/>
      <w:marLeft w:val="0"/>
      <w:marRight w:val="0"/>
      <w:marTop w:val="0"/>
      <w:marBottom w:val="0"/>
      <w:divBdr>
        <w:top w:val="none" w:sz="0" w:space="0" w:color="auto"/>
        <w:left w:val="none" w:sz="0" w:space="0" w:color="auto"/>
        <w:bottom w:val="none" w:sz="0" w:space="0" w:color="auto"/>
        <w:right w:val="none" w:sz="0" w:space="0" w:color="auto"/>
      </w:divBdr>
    </w:div>
    <w:div w:id="1746804380">
      <w:bodyDiv w:val="1"/>
      <w:marLeft w:val="0"/>
      <w:marRight w:val="0"/>
      <w:marTop w:val="0"/>
      <w:marBottom w:val="0"/>
      <w:divBdr>
        <w:top w:val="none" w:sz="0" w:space="0" w:color="auto"/>
        <w:left w:val="none" w:sz="0" w:space="0" w:color="auto"/>
        <w:bottom w:val="none" w:sz="0" w:space="0" w:color="auto"/>
        <w:right w:val="none" w:sz="0" w:space="0" w:color="auto"/>
      </w:divBdr>
    </w:div>
    <w:div w:id="1786803615">
      <w:bodyDiv w:val="1"/>
      <w:marLeft w:val="0"/>
      <w:marRight w:val="0"/>
      <w:marTop w:val="0"/>
      <w:marBottom w:val="0"/>
      <w:divBdr>
        <w:top w:val="none" w:sz="0" w:space="0" w:color="auto"/>
        <w:left w:val="none" w:sz="0" w:space="0" w:color="auto"/>
        <w:bottom w:val="none" w:sz="0" w:space="0" w:color="auto"/>
        <w:right w:val="none" w:sz="0" w:space="0" w:color="auto"/>
      </w:divBdr>
    </w:div>
    <w:div w:id="1900093733">
      <w:bodyDiv w:val="1"/>
      <w:marLeft w:val="0"/>
      <w:marRight w:val="0"/>
      <w:marTop w:val="0"/>
      <w:marBottom w:val="0"/>
      <w:divBdr>
        <w:top w:val="none" w:sz="0" w:space="0" w:color="auto"/>
        <w:left w:val="none" w:sz="0" w:space="0" w:color="auto"/>
        <w:bottom w:val="none" w:sz="0" w:space="0" w:color="auto"/>
        <w:right w:val="none" w:sz="0" w:space="0" w:color="auto"/>
      </w:divBdr>
    </w:div>
    <w:div w:id="1916281081">
      <w:bodyDiv w:val="1"/>
      <w:marLeft w:val="0"/>
      <w:marRight w:val="0"/>
      <w:marTop w:val="0"/>
      <w:marBottom w:val="0"/>
      <w:divBdr>
        <w:top w:val="none" w:sz="0" w:space="0" w:color="auto"/>
        <w:left w:val="none" w:sz="0" w:space="0" w:color="auto"/>
        <w:bottom w:val="none" w:sz="0" w:space="0" w:color="auto"/>
        <w:right w:val="none" w:sz="0" w:space="0" w:color="auto"/>
      </w:divBdr>
    </w:div>
    <w:div w:id="1990132867">
      <w:bodyDiv w:val="1"/>
      <w:marLeft w:val="0"/>
      <w:marRight w:val="0"/>
      <w:marTop w:val="0"/>
      <w:marBottom w:val="0"/>
      <w:divBdr>
        <w:top w:val="none" w:sz="0" w:space="0" w:color="auto"/>
        <w:left w:val="none" w:sz="0" w:space="0" w:color="auto"/>
        <w:bottom w:val="none" w:sz="0" w:space="0" w:color="auto"/>
        <w:right w:val="none" w:sz="0" w:space="0" w:color="auto"/>
      </w:divBdr>
    </w:div>
    <w:div w:id="2041472647">
      <w:bodyDiv w:val="1"/>
      <w:marLeft w:val="0"/>
      <w:marRight w:val="0"/>
      <w:marTop w:val="0"/>
      <w:marBottom w:val="0"/>
      <w:divBdr>
        <w:top w:val="none" w:sz="0" w:space="0" w:color="auto"/>
        <w:left w:val="none" w:sz="0" w:space="0" w:color="auto"/>
        <w:bottom w:val="none" w:sz="0" w:space="0" w:color="auto"/>
        <w:right w:val="none" w:sz="0" w:space="0" w:color="auto"/>
      </w:divBdr>
    </w:div>
    <w:div w:id="2043240930">
      <w:bodyDiv w:val="1"/>
      <w:marLeft w:val="0"/>
      <w:marRight w:val="0"/>
      <w:marTop w:val="0"/>
      <w:marBottom w:val="0"/>
      <w:divBdr>
        <w:top w:val="none" w:sz="0" w:space="0" w:color="auto"/>
        <w:left w:val="none" w:sz="0" w:space="0" w:color="auto"/>
        <w:bottom w:val="none" w:sz="0" w:space="0" w:color="auto"/>
        <w:right w:val="none" w:sz="0" w:space="0" w:color="auto"/>
      </w:divBdr>
    </w:div>
    <w:div w:id="2109999443">
      <w:bodyDiv w:val="1"/>
      <w:marLeft w:val="0"/>
      <w:marRight w:val="0"/>
      <w:marTop w:val="0"/>
      <w:marBottom w:val="0"/>
      <w:divBdr>
        <w:top w:val="none" w:sz="0" w:space="0" w:color="auto"/>
        <w:left w:val="none" w:sz="0" w:space="0" w:color="auto"/>
        <w:bottom w:val="none" w:sz="0" w:space="0" w:color="auto"/>
        <w:right w:val="none" w:sz="0" w:space="0" w:color="auto"/>
      </w:divBdr>
    </w:div>
    <w:div w:id="2131901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javascript:term_view(10588)" TargetMode="External"/><Relationship Id="rId26" Type="http://schemas.openxmlformats.org/officeDocument/2006/relationships/header" Target="header12.xml"/><Relationship Id="rId39" Type="http://schemas.openxmlformats.org/officeDocument/2006/relationships/header" Target="header21.xml"/><Relationship Id="rId21" Type="http://schemas.openxmlformats.org/officeDocument/2006/relationships/header" Target="header9.xml"/><Relationship Id="rId34" Type="http://schemas.openxmlformats.org/officeDocument/2006/relationships/footer" Target="footer3.xml"/><Relationship Id="rId42" Type="http://schemas.openxmlformats.org/officeDocument/2006/relationships/header" Target="header24.xml"/><Relationship Id="rId47" Type="http://schemas.openxmlformats.org/officeDocument/2006/relationships/header" Target="header27.xml"/><Relationship Id="rId50" Type="http://schemas.openxmlformats.org/officeDocument/2006/relationships/header" Target="header29.xml"/><Relationship Id="rId55" Type="http://schemas.openxmlformats.org/officeDocument/2006/relationships/oleObject" Target="embeddings/oleObject3.bin"/><Relationship Id="rId63" Type="http://schemas.openxmlformats.org/officeDocument/2006/relationships/header" Target="header34.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8.xml"/><Relationship Id="rId29" Type="http://schemas.openxmlformats.org/officeDocument/2006/relationships/header" Target="header13.xml"/><Relationship Id="rId41" Type="http://schemas.openxmlformats.org/officeDocument/2006/relationships/header" Target="header23.xml"/><Relationship Id="rId54" Type="http://schemas.openxmlformats.org/officeDocument/2006/relationships/image" Target="media/image4.emf"/><Relationship Id="rId62"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10.xml"/><Relationship Id="rId32" Type="http://schemas.openxmlformats.org/officeDocument/2006/relationships/header" Target="header16.xml"/><Relationship Id="rId37" Type="http://schemas.openxmlformats.org/officeDocument/2006/relationships/footer" Target="footer4.xml"/><Relationship Id="rId40" Type="http://schemas.openxmlformats.org/officeDocument/2006/relationships/header" Target="header22.xml"/><Relationship Id="rId45" Type="http://schemas.openxmlformats.org/officeDocument/2006/relationships/oleObject" Target="embeddings/oleObject2.bin"/><Relationship Id="rId53" Type="http://schemas.openxmlformats.org/officeDocument/2006/relationships/footer" Target="footer7.xml"/><Relationship Id="rId58" Type="http://schemas.openxmlformats.org/officeDocument/2006/relationships/header" Target="header32.xml"/><Relationship Id="rId66"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5.xml"/><Relationship Id="rId23" Type="http://schemas.openxmlformats.org/officeDocument/2006/relationships/hyperlink" Target="javascript:term_view(17747)" TargetMode="External"/><Relationship Id="rId28" Type="http://schemas.openxmlformats.org/officeDocument/2006/relationships/oleObject" Target="embeddings/oleObject1.bin"/><Relationship Id="rId36" Type="http://schemas.openxmlformats.org/officeDocument/2006/relationships/header" Target="header19.xml"/><Relationship Id="rId49" Type="http://schemas.openxmlformats.org/officeDocument/2006/relationships/header" Target="header28.xml"/><Relationship Id="rId57" Type="http://schemas.openxmlformats.org/officeDocument/2006/relationships/header" Target="header31.xml"/><Relationship Id="rId61" Type="http://schemas.openxmlformats.org/officeDocument/2006/relationships/image" Target="media/image6.emf"/><Relationship Id="rId10" Type="http://schemas.openxmlformats.org/officeDocument/2006/relationships/header" Target="header1.xml"/><Relationship Id="rId19" Type="http://schemas.openxmlformats.org/officeDocument/2006/relationships/header" Target="header7.xml"/><Relationship Id="rId31" Type="http://schemas.openxmlformats.org/officeDocument/2006/relationships/header" Target="header15.xml"/><Relationship Id="rId44" Type="http://schemas.openxmlformats.org/officeDocument/2006/relationships/image" Target="media/image3.emf"/><Relationship Id="rId52" Type="http://schemas.openxmlformats.org/officeDocument/2006/relationships/header" Target="header30.xml"/><Relationship Id="rId60" Type="http://schemas.openxmlformats.org/officeDocument/2006/relationships/header" Target="header33.xml"/><Relationship Id="rId65"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4.xml"/><Relationship Id="rId22" Type="http://schemas.openxmlformats.org/officeDocument/2006/relationships/hyperlink" Target="javascript:term_view(17747)" TargetMode="External"/><Relationship Id="rId27" Type="http://schemas.openxmlformats.org/officeDocument/2006/relationships/image" Target="media/image2.emf"/><Relationship Id="rId30" Type="http://schemas.openxmlformats.org/officeDocument/2006/relationships/header" Target="header14.xml"/><Relationship Id="rId35" Type="http://schemas.openxmlformats.org/officeDocument/2006/relationships/header" Target="header18.xml"/><Relationship Id="rId43" Type="http://schemas.openxmlformats.org/officeDocument/2006/relationships/header" Target="header25.xml"/><Relationship Id="rId48" Type="http://schemas.openxmlformats.org/officeDocument/2006/relationships/footer" Target="footer5.xml"/><Relationship Id="rId56" Type="http://schemas.openxmlformats.org/officeDocument/2006/relationships/image" Target="media/image5.jpeg"/><Relationship Id="rId64" Type="http://schemas.openxmlformats.org/officeDocument/2006/relationships/footer" Target="footer9.xml"/><Relationship Id="rId8" Type="http://schemas.openxmlformats.org/officeDocument/2006/relationships/endnotes" Target="endnotes.xml"/><Relationship Id="rId51" Type="http://schemas.openxmlformats.org/officeDocument/2006/relationships/footer" Target="footer6.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1.xml"/><Relationship Id="rId33" Type="http://schemas.openxmlformats.org/officeDocument/2006/relationships/header" Target="header17.xml"/><Relationship Id="rId38" Type="http://schemas.openxmlformats.org/officeDocument/2006/relationships/header" Target="header20.xml"/><Relationship Id="rId46" Type="http://schemas.openxmlformats.org/officeDocument/2006/relationships/header" Target="header26.xml"/><Relationship Id="rId59" Type="http://schemas.openxmlformats.org/officeDocument/2006/relationships/footer" Target="footer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366DFE-3DE9-45A7-BB7D-7171A43A8B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26</Pages>
  <Words>6509</Words>
  <Characters>37102</Characters>
  <Application>Microsoft Office Word</Application>
  <DocSecurity>0</DocSecurity>
  <Lines>309</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ОАО "НК "Роснефть"</Company>
  <LinksUpToDate>false</LinksUpToDate>
  <CharactersWithSpaces>43524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Шароварова Марина Александровна</dc:creator>
  <cp:lastModifiedBy>Горбачева Анна Игоревна</cp:lastModifiedBy>
  <cp:revision>6</cp:revision>
  <cp:lastPrinted>2018-06-27T06:23:00Z</cp:lastPrinted>
  <dcterms:created xsi:type="dcterms:W3CDTF">2018-05-14T14:27:00Z</dcterms:created>
  <dcterms:modified xsi:type="dcterms:W3CDTF">2018-06-27T06:47:00Z</dcterms:modified>
</cp:coreProperties>
</file>