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00A" w:rsidRPr="006D5310" w:rsidRDefault="00166777" w:rsidP="00490F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543212" w:rsidRPr="006D5310">
        <w:rPr>
          <w:rFonts w:ascii="Times New Roman" w:hAnsi="Times New Roman" w:cs="Times New Roman"/>
          <w:b/>
          <w:sz w:val="24"/>
          <w:szCs w:val="24"/>
        </w:rPr>
        <w:t>6</w:t>
      </w:r>
    </w:p>
    <w:p w:rsidR="002B3ECA" w:rsidRPr="006D5310" w:rsidRDefault="002B3ECA" w:rsidP="00490F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5310">
        <w:rPr>
          <w:rFonts w:ascii="Times New Roman" w:hAnsi="Times New Roman" w:cs="Times New Roman"/>
          <w:b/>
          <w:sz w:val="24"/>
          <w:szCs w:val="24"/>
        </w:rPr>
        <w:t>к</w:t>
      </w:r>
      <w:r w:rsidR="00986FEE">
        <w:rPr>
          <w:rFonts w:ascii="Times New Roman" w:hAnsi="Times New Roman" w:cs="Times New Roman"/>
          <w:b/>
          <w:sz w:val="24"/>
          <w:szCs w:val="24"/>
        </w:rPr>
        <w:t xml:space="preserve"> Договору №___/202</w:t>
      </w:r>
      <w:r w:rsidR="00CC27C2">
        <w:rPr>
          <w:rFonts w:ascii="Times New Roman" w:hAnsi="Times New Roman" w:cs="Times New Roman"/>
          <w:b/>
          <w:sz w:val="24"/>
          <w:szCs w:val="24"/>
        </w:rPr>
        <w:t>2</w:t>
      </w:r>
    </w:p>
    <w:p w:rsidR="00F1100A" w:rsidRPr="006D5310" w:rsidRDefault="00F1100A" w:rsidP="00490F0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5310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86FEE">
        <w:rPr>
          <w:rFonts w:ascii="Times New Roman" w:hAnsi="Times New Roman" w:cs="Times New Roman"/>
          <w:b/>
          <w:sz w:val="24"/>
          <w:szCs w:val="24"/>
        </w:rPr>
        <w:t>___ _________ 202</w:t>
      </w:r>
      <w:r w:rsidR="00CC27C2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986F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3A56">
        <w:rPr>
          <w:rFonts w:ascii="Times New Roman" w:hAnsi="Times New Roman" w:cs="Times New Roman"/>
          <w:b/>
          <w:sz w:val="24"/>
          <w:szCs w:val="24"/>
        </w:rPr>
        <w:t>г.</w:t>
      </w:r>
    </w:p>
    <w:p w:rsidR="002B3ECA" w:rsidRPr="006D5310" w:rsidRDefault="002B3ECA" w:rsidP="002B3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0F0B" w:rsidRPr="006D5310" w:rsidRDefault="00490F0B" w:rsidP="002B3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ФОРМА:</w:t>
      </w:r>
    </w:p>
    <w:p w:rsidR="00490F0B" w:rsidRPr="006D5310" w:rsidRDefault="00490F0B" w:rsidP="002B3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100A" w:rsidRPr="006D5310" w:rsidRDefault="00F1100A" w:rsidP="00F110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310">
        <w:rPr>
          <w:rFonts w:ascii="Times New Roman" w:hAnsi="Times New Roman" w:cs="Times New Roman"/>
          <w:b/>
          <w:sz w:val="24"/>
          <w:szCs w:val="24"/>
        </w:rPr>
        <w:t xml:space="preserve">АКТ № </w:t>
      </w:r>
      <w:r w:rsidR="0086163D" w:rsidRPr="006D5310">
        <w:rPr>
          <w:rFonts w:ascii="Times New Roman" w:hAnsi="Times New Roman" w:cs="Times New Roman"/>
          <w:sz w:val="24"/>
          <w:szCs w:val="24"/>
        </w:rPr>
        <w:t>___</w:t>
      </w:r>
    </w:p>
    <w:p w:rsidR="00F1100A" w:rsidRPr="006D5310" w:rsidRDefault="00F1100A" w:rsidP="00F110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310">
        <w:rPr>
          <w:rFonts w:ascii="Times New Roman" w:hAnsi="Times New Roman" w:cs="Times New Roman"/>
          <w:b/>
          <w:sz w:val="24"/>
          <w:szCs w:val="24"/>
        </w:rPr>
        <w:t xml:space="preserve">на оказанные услуги по </w:t>
      </w:r>
      <w:r w:rsidR="00490F0B" w:rsidRPr="006D5310">
        <w:rPr>
          <w:rFonts w:ascii="Times New Roman" w:hAnsi="Times New Roman" w:cs="Times New Roman"/>
          <w:b/>
          <w:sz w:val="24"/>
          <w:szCs w:val="24"/>
        </w:rPr>
        <w:t>дефектоскопии</w:t>
      </w:r>
      <w:r w:rsidRPr="006D531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9163E" w:rsidRPr="006D5310">
        <w:rPr>
          <w:rFonts w:ascii="Times New Roman" w:hAnsi="Times New Roman" w:cs="Times New Roman"/>
          <w:b/>
          <w:sz w:val="24"/>
          <w:szCs w:val="24"/>
        </w:rPr>
        <w:t>неразрушающему контролю</w:t>
      </w:r>
      <w:r w:rsidR="00490F0B" w:rsidRPr="006D5310">
        <w:rPr>
          <w:rFonts w:ascii="Times New Roman" w:hAnsi="Times New Roman" w:cs="Times New Roman"/>
          <w:b/>
          <w:sz w:val="24"/>
          <w:szCs w:val="24"/>
        </w:rPr>
        <w:t>) бурильных труб, элементов БК, БУ и прочих объектов исследований</w:t>
      </w:r>
    </w:p>
    <w:p w:rsidR="00490F0B" w:rsidRPr="006D5310" w:rsidRDefault="00490F0B" w:rsidP="00F110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100A" w:rsidRPr="006D5310" w:rsidRDefault="00343D39" w:rsidP="00F11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Скважина</w:t>
      </w:r>
      <w:r w:rsidR="00490F0B" w:rsidRPr="006D5310">
        <w:rPr>
          <w:rFonts w:ascii="Times New Roman" w:hAnsi="Times New Roman" w:cs="Times New Roman"/>
          <w:sz w:val="24"/>
          <w:szCs w:val="24"/>
        </w:rPr>
        <w:t xml:space="preserve"> (Куст)</w:t>
      </w:r>
      <w:r w:rsidR="00F057BE" w:rsidRPr="006D5310">
        <w:rPr>
          <w:rFonts w:ascii="Times New Roman" w:hAnsi="Times New Roman" w:cs="Times New Roman"/>
          <w:sz w:val="24"/>
          <w:szCs w:val="24"/>
        </w:rPr>
        <w:t xml:space="preserve"> № __ </w:t>
      </w:r>
      <w:r w:rsidR="00F1100A" w:rsidRPr="006D5310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6D5310">
        <w:rPr>
          <w:rFonts w:ascii="Times New Roman" w:hAnsi="Times New Roman" w:cs="Times New Roman"/>
          <w:sz w:val="24"/>
          <w:szCs w:val="24"/>
        </w:rPr>
        <w:t>ЛУ</w:t>
      </w:r>
      <w:r w:rsidRPr="006D5310">
        <w:rPr>
          <w:rFonts w:ascii="Times New Roman" w:hAnsi="Times New Roman" w:cs="Times New Roman"/>
          <w:sz w:val="24"/>
          <w:szCs w:val="24"/>
        </w:rPr>
        <w:tab/>
      </w:r>
      <w:r w:rsidRPr="006D5310">
        <w:rPr>
          <w:rFonts w:ascii="Times New Roman" w:hAnsi="Times New Roman" w:cs="Times New Roman"/>
          <w:sz w:val="24"/>
          <w:szCs w:val="24"/>
        </w:rPr>
        <w:tab/>
      </w:r>
      <w:r w:rsidRPr="006D5310">
        <w:rPr>
          <w:rFonts w:ascii="Times New Roman" w:hAnsi="Times New Roman" w:cs="Times New Roman"/>
          <w:sz w:val="24"/>
          <w:szCs w:val="24"/>
        </w:rPr>
        <w:tab/>
      </w:r>
      <w:r w:rsidRPr="006D5310">
        <w:rPr>
          <w:rFonts w:ascii="Times New Roman" w:hAnsi="Times New Roman" w:cs="Times New Roman"/>
          <w:sz w:val="24"/>
          <w:szCs w:val="24"/>
        </w:rPr>
        <w:tab/>
      </w:r>
      <w:r w:rsidRPr="006D5310">
        <w:rPr>
          <w:rFonts w:ascii="Times New Roman" w:hAnsi="Times New Roman" w:cs="Times New Roman"/>
          <w:sz w:val="24"/>
          <w:szCs w:val="24"/>
        </w:rPr>
        <w:tab/>
      </w:r>
      <w:r w:rsidR="002067CA" w:rsidRPr="006D5310">
        <w:rPr>
          <w:rFonts w:ascii="Times New Roman" w:hAnsi="Times New Roman" w:cs="Times New Roman"/>
          <w:sz w:val="24"/>
          <w:szCs w:val="24"/>
        </w:rPr>
        <w:t>«___» ___________20__</w:t>
      </w:r>
      <w:r w:rsidR="00F1100A" w:rsidRPr="006D5310">
        <w:rPr>
          <w:rFonts w:ascii="Times New Roman" w:hAnsi="Times New Roman" w:cs="Times New Roman"/>
          <w:sz w:val="24"/>
          <w:szCs w:val="24"/>
        </w:rPr>
        <w:t>г.</w:t>
      </w:r>
    </w:p>
    <w:p w:rsidR="00F1100A" w:rsidRPr="006D5310" w:rsidRDefault="00F1100A" w:rsidP="00F1100A">
      <w:pPr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Заказчик: ООО «БНГРЭ»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573"/>
        <w:gridCol w:w="4093"/>
        <w:gridCol w:w="863"/>
        <w:gridCol w:w="992"/>
        <w:gridCol w:w="1984"/>
        <w:gridCol w:w="1418"/>
      </w:tblGrid>
      <w:tr w:rsidR="00F1100A" w:rsidRPr="006D5310" w:rsidTr="00343D39">
        <w:trPr>
          <w:trHeight w:val="857"/>
        </w:trPr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9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бурового оборудования, инструмента и прочих объектов исследований</w:t>
            </w:r>
          </w:p>
        </w:tc>
        <w:tc>
          <w:tcPr>
            <w:tcW w:w="86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343D39" w:rsidP="0034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Зав. </w:t>
            </w:r>
            <w:r w:rsidR="00F1100A"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Кол-во, шт.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Контролируемые участки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Результаты проверки</w:t>
            </w:r>
          </w:p>
        </w:tc>
      </w:tr>
      <w:tr w:rsidR="00F1100A" w:rsidRPr="006D5310" w:rsidTr="008C4662">
        <w:trPr>
          <w:trHeight w:val="266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8C4662">
        <w:trPr>
          <w:trHeight w:val="279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8C4662">
        <w:trPr>
          <w:trHeight w:val="270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8C4662">
        <w:trPr>
          <w:trHeight w:val="273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8C4662">
        <w:trPr>
          <w:trHeight w:val="278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CD7402">
        <w:trPr>
          <w:trHeight w:val="360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CD7402">
        <w:trPr>
          <w:trHeight w:val="357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8C4662">
        <w:trPr>
          <w:trHeight w:val="250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8C4662">
        <w:trPr>
          <w:trHeight w:val="281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CD7402">
        <w:trPr>
          <w:trHeight w:val="280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CD7402">
        <w:trPr>
          <w:trHeight w:val="360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8C4662">
        <w:trPr>
          <w:trHeight w:val="310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8C4662">
        <w:trPr>
          <w:trHeight w:val="285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8C4662">
        <w:trPr>
          <w:trHeight w:val="262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8C4662">
        <w:trPr>
          <w:trHeight w:val="279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8C4662">
        <w:trPr>
          <w:trHeight w:val="256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00A" w:rsidRPr="006D5310" w:rsidTr="00CD7402">
        <w:trPr>
          <w:trHeight w:val="360"/>
        </w:trPr>
        <w:tc>
          <w:tcPr>
            <w:tcW w:w="5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8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00A" w:rsidRPr="006D5310" w:rsidRDefault="00F1100A" w:rsidP="00CD7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100A" w:rsidRPr="006D5310" w:rsidRDefault="00F1100A" w:rsidP="00F1100A">
      <w:pPr>
        <w:pStyle w:val="a5"/>
        <w:widowControl w:val="0"/>
        <w:spacing w:after="0"/>
        <w:ind w:left="0"/>
        <w:contextualSpacing/>
        <w:jc w:val="both"/>
        <w:rPr>
          <w:i/>
        </w:rPr>
      </w:pPr>
      <w:r w:rsidRPr="006D5310">
        <w:rPr>
          <w:i/>
        </w:rPr>
        <w:t xml:space="preserve">Примечание: объектами исследований методом УЗД являются все сварочные швы </w:t>
      </w:r>
    </w:p>
    <w:p w:rsidR="00F1100A" w:rsidRPr="006D5310" w:rsidRDefault="00F1100A" w:rsidP="00F1100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Проверка проводилась оборудованием: ________________________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Представитель Заказчика: ______________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Акт получил, объем оказанных услуг подтверждаю ________________ / _______________ /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Представитель Исполнителя: _____________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Квалификационное удостоверение №_______________________</w:t>
      </w:r>
    </w:p>
    <w:p w:rsidR="007C422E" w:rsidRPr="006D5310" w:rsidRDefault="007C422E" w:rsidP="007C422E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Перечень передаваемых заверенных копий документов, подтверждающих своевременность поверки, калибровки инструментов и оборудования: _________________________________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1100A" w:rsidRPr="006D5310" w:rsidRDefault="006D5310" w:rsidP="006D531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310">
        <w:rPr>
          <w:rFonts w:ascii="Times New Roman" w:hAnsi="Times New Roman" w:cs="Times New Roman"/>
          <w:b/>
          <w:sz w:val="24"/>
          <w:szCs w:val="24"/>
        </w:rPr>
        <w:t>СОГЛАСОВАНО В КАЧЕСТВЕ ФОРМЫ:</w:t>
      </w:r>
    </w:p>
    <w:p w:rsidR="00343D39" w:rsidRPr="006D5310" w:rsidRDefault="00343D39" w:rsidP="00F1100A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928" w:type="dxa"/>
        <w:jc w:val="center"/>
        <w:tblLook w:val="04A0" w:firstRow="1" w:lastRow="0" w:firstColumn="1" w:lastColumn="0" w:noHBand="0" w:noVBand="1"/>
      </w:tblPr>
      <w:tblGrid>
        <w:gridCol w:w="5120"/>
        <w:gridCol w:w="4808"/>
      </w:tblGrid>
      <w:tr w:rsidR="006D5310" w:rsidRPr="00C75C56" w:rsidTr="001A3A56">
        <w:trPr>
          <w:trHeight w:val="581"/>
          <w:jc w:val="center"/>
        </w:trPr>
        <w:tc>
          <w:tcPr>
            <w:tcW w:w="5120" w:type="dxa"/>
          </w:tcPr>
          <w:p w:rsidR="006D5310" w:rsidRPr="006D5310" w:rsidRDefault="006D5310" w:rsidP="006D5310">
            <w:pPr>
              <w:tabs>
                <w:tab w:val="left" w:pos="609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310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B476AF" w:rsidRPr="00B476AF" w:rsidRDefault="00B476AF" w:rsidP="00B476AF">
            <w:pPr>
              <w:tabs>
                <w:tab w:val="left" w:pos="6090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76AF"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</w:t>
            </w:r>
          </w:p>
          <w:p w:rsidR="00B476AF" w:rsidRPr="00B476AF" w:rsidRDefault="00B476AF" w:rsidP="00B476AF">
            <w:pPr>
              <w:tabs>
                <w:tab w:val="left" w:pos="6090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76AF"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___________________</w:t>
            </w:r>
          </w:p>
          <w:p w:rsidR="00B476AF" w:rsidRPr="00B476AF" w:rsidRDefault="00B476AF" w:rsidP="00B476AF">
            <w:pPr>
              <w:tabs>
                <w:tab w:val="left" w:pos="6090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D5310" w:rsidRPr="006D5310" w:rsidRDefault="00B476AF" w:rsidP="00B476AF">
            <w:pPr>
              <w:tabs>
                <w:tab w:val="left" w:pos="6090"/>
              </w:tabs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B476AF">
              <w:rPr>
                <w:rFonts w:ascii="Times New Roman" w:eastAsiaTheme="minorEastAsia" w:hAnsi="Times New Roman" w:cs="Times New Roman"/>
                <w:sz w:val="24"/>
                <w:szCs w:val="24"/>
              </w:rPr>
              <w:t>________________ / ФИО</w:t>
            </w:r>
          </w:p>
        </w:tc>
        <w:tc>
          <w:tcPr>
            <w:tcW w:w="4808" w:type="dxa"/>
          </w:tcPr>
          <w:p w:rsidR="006D5310" w:rsidRPr="006D5310" w:rsidRDefault="006D5310" w:rsidP="006D5310">
            <w:pPr>
              <w:tabs>
                <w:tab w:val="left" w:pos="6090"/>
              </w:tabs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6D5310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6D5310" w:rsidRPr="006D5310" w:rsidRDefault="006D5310" w:rsidP="006D5310">
            <w:pPr>
              <w:tabs>
                <w:tab w:val="left" w:pos="60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310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6D5310" w:rsidRPr="006D5310" w:rsidRDefault="006D5310" w:rsidP="006D5310">
            <w:pPr>
              <w:tabs>
                <w:tab w:val="left" w:pos="60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310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6D5310" w:rsidRPr="006D5310" w:rsidRDefault="006D5310" w:rsidP="006D5310">
            <w:pPr>
              <w:tabs>
                <w:tab w:val="left" w:pos="609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D5310" w:rsidRPr="006D5310" w:rsidRDefault="006D5310" w:rsidP="006D5310">
            <w:pPr>
              <w:tabs>
                <w:tab w:val="left" w:pos="6090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D5310">
              <w:rPr>
                <w:rFonts w:ascii="Times New Roman" w:hAnsi="Times New Roman" w:cs="Times New Roman"/>
                <w:sz w:val="24"/>
                <w:szCs w:val="24"/>
              </w:rPr>
              <w:t>________________ / Н.Ф. Ганиев</w:t>
            </w:r>
          </w:p>
        </w:tc>
      </w:tr>
    </w:tbl>
    <w:p w:rsidR="00A534FF" w:rsidRPr="006D5310" w:rsidRDefault="00A534FF" w:rsidP="006D531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534FF" w:rsidRPr="006D5310" w:rsidSect="009D4F1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4FF"/>
    <w:rsid w:val="000A3A45"/>
    <w:rsid w:val="000A4DCD"/>
    <w:rsid w:val="000C14AF"/>
    <w:rsid w:val="0010738B"/>
    <w:rsid w:val="00147707"/>
    <w:rsid w:val="00166777"/>
    <w:rsid w:val="001A3A56"/>
    <w:rsid w:val="001F4B23"/>
    <w:rsid w:val="002067CA"/>
    <w:rsid w:val="002512A1"/>
    <w:rsid w:val="00252EDC"/>
    <w:rsid w:val="002A07E5"/>
    <w:rsid w:val="002B3ECA"/>
    <w:rsid w:val="00320A8E"/>
    <w:rsid w:val="00343D39"/>
    <w:rsid w:val="0039239E"/>
    <w:rsid w:val="003D201F"/>
    <w:rsid w:val="00447DE8"/>
    <w:rsid w:val="0046584D"/>
    <w:rsid w:val="00473634"/>
    <w:rsid w:val="00490F0B"/>
    <w:rsid w:val="00543212"/>
    <w:rsid w:val="006076E8"/>
    <w:rsid w:val="006142E7"/>
    <w:rsid w:val="006D5310"/>
    <w:rsid w:val="00701719"/>
    <w:rsid w:val="007678DF"/>
    <w:rsid w:val="007B7A5E"/>
    <w:rsid w:val="007C422E"/>
    <w:rsid w:val="0086163D"/>
    <w:rsid w:val="00871B39"/>
    <w:rsid w:val="008C1F82"/>
    <w:rsid w:val="008C4662"/>
    <w:rsid w:val="00940BD4"/>
    <w:rsid w:val="00986FEE"/>
    <w:rsid w:val="009D4F1D"/>
    <w:rsid w:val="009F38A0"/>
    <w:rsid w:val="00A400DC"/>
    <w:rsid w:val="00A534FF"/>
    <w:rsid w:val="00A95A16"/>
    <w:rsid w:val="00AB0D4B"/>
    <w:rsid w:val="00B041C8"/>
    <w:rsid w:val="00B36DC4"/>
    <w:rsid w:val="00B476AF"/>
    <w:rsid w:val="00B57B24"/>
    <w:rsid w:val="00C57E26"/>
    <w:rsid w:val="00C770BD"/>
    <w:rsid w:val="00CA12A5"/>
    <w:rsid w:val="00CC27C2"/>
    <w:rsid w:val="00CD7402"/>
    <w:rsid w:val="00D20BB6"/>
    <w:rsid w:val="00D3508D"/>
    <w:rsid w:val="00E53CD9"/>
    <w:rsid w:val="00E741F8"/>
    <w:rsid w:val="00E77901"/>
    <w:rsid w:val="00F057BE"/>
    <w:rsid w:val="00F1100A"/>
    <w:rsid w:val="00F47E06"/>
    <w:rsid w:val="00F62567"/>
    <w:rsid w:val="00F9163E"/>
    <w:rsid w:val="00F93084"/>
    <w:rsid w:val="00FA374C"/>
    <w:rsid w:val="00FD15C3"/>
    <w:rsid w:val="00FD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A23C"/>
  <w15:docId w15:val="{FA9EA1FF-E419-43D6-B2A8-6DEA6A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4F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A4DCD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A4D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1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Ganeev_RN</dc:creator>
  <cp:lastModifiedBy>Алиева Светлана Гюрбузовна</cp:lastModifiedBy>
  <cp:revision>35</cp:revision>
  <dcterms:created xsi:type="dcterms:W3CDTF">2017-12-12T05:21:00Z</dcterms:created>
  <dcterms:modified xsi:type="dcterms:W3CDTF">2022-08-17T03:53:00Z</dcterms:modified>
</cp:coreProperties>
</file>