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C47C3">
        <w:rPr>
          <w:rFonts w:ascii="Times New Roman" w:hAnsi="Times New Roman"/>
          <w:b/>
          <w:szCs w:val="22"/>
        </w:rPr>
        <w:t>8</w:t>
      </w:r>
      <w:r w:rsidR="006C18D9">
        <w:rPr>
          <w:rFonts w:ascii="Times New Roman" w:hAnsi="Times New Roman"/>
          <w:b/>
          <w:szCs w:val="22"/>
        </w:rPr>
        <w:t>5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CC47C3">
        <w:rPr>
          <w:rFonts w:ascii="Times New Roman" w:hAnsi="Times New Roman"/>
          <w:b/>
          <w:iCs/>
        </w:rPr>
        <w:t>компрессоров и комплектующих к ним</w:t>
      </w:r>
      <w:r w:rsidR="006C18D9" w:rsidRPr="00D962A7">
        <w:rPr>
          <w:rFonts w:ascii="Times New Roman" w:hAnsi="Times New Roman"/>
          <w:b/>
          <w:iCs/>
        </w:rPr>
        <w:t xml:space="preserve"> в 2023 году</w:t>
      </w:r>
      <w:r w:rsidR="006C18D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proofErr w:type="gramEnd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0F0A"/>
    <w:rsid w:val="002D5881"/>
    <w:rsid w:val="002E330B"/>
    <w:rsid w:val="002F383D"/>
    <w:rsid w:val="00310144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C18D9"/>
    <w:rsid w:val="006D0BBF"/>
    <w:rsid w:val="00710A99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2E41"/>
    <w:rsid w:val="00904C98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2B76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C47C3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D2BDE"/>
    <w:rsid w:val="00DF0A1E"/>
    <w:rsid w:val="00DF0D10"/>
    <w:rsid w:val="00E35884"/>
    <w:rsid w:val="00E456E6"/>
    <w:rsid w:val="00E67B2B"/>
    <w:rsid w:val="00E76D38"/>
    <w:rsid w:val="00EA653B"/>
    <w:rsid w:val="00EA7017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74</cp:revision>
  <dcterms:created xsi:type="dcterms:W3CDTF">2016-11-30T12:38:00Z</dcterms:created>
  <dcterms:modified xsi:type="dcterms:W3CDTF">2022-08-23T08:34:00Z</dcterms:modified>
</cp:coreProperties>
</file>