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193ADD" w:rsidRDefault="008D3A7A" w:rsidP="000D13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3AD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3ADD" w:rsidRDefault="008D3A7A" w:rsidP="000D1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AD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3ADD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3AD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193ADD" w:rsidRDefault="008D3A7A" w:rsidP="000D13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3AD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3AD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193AD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21F27" w:rsidRPr="00193ADD">
        <w:rPr>
          <w:rFonts w:ascii="Times New Roman" w:hAnsi="Times New Roman" w:cs="Times New Roman"/>
          <w:sz w:val="24"/>
          <w:szCs w:val="24"/>
        </w:rPr>
        <w:t>канатов, стропов и комплектующи</w:t>
      </w:r>
      <w:r w:rsidR="00C06A30" w:rsidRPr="00193ADD">
        <w:rPr>
          <w:rFonts w:ascii="Times New Roman" w:hAnsi="Times New Roman" w:cs="Times New Roman"/>
          <w:sz w:val="24"/>
          <w:szCs w:val="24"/>
        </w:rPr>
        <w:t>х</w:t>
      </w:r>
      <w:r w:rsidR="00D21F27" w:rsidRPr="00193ADD">
        <w:rPr>
          <w:rFonts w:ascii="Times New Roman" w:hAnsi="Times New Roman" w:cs="Times New Roman"/>
          <w:sz w:val="24"/>
          <w:szCs w:val="24"/>
        </w:rPr>
        <w:t xml:space="preserve"> к ним</w:t>
      </w:r>
      <w:r w:rsidR="001F2362">
        <w:rPr>
          <w:rFonts w:ascii="Times New Roman" w:hAnsi="Times New Roman" w:cs="Times New Roman"/>
          <w:sz w:val="24"/>
          <w:szCs w:val="24"/>
        </w:rPr>
        <w:t xml:space="preserve"> в 202</w:t>
      </w:r>
      <w:r w:rsidR="00E104F1">
        <w:rPr>
          <w:rFonts w:ascii="Times New Roman" w:hAnsi="Times New Roman" w:cs="Times New Roman"/>
          <w:sz w:val="24"/>
          <w:szCs w:val="24"/>
        </w:rPr>
        <w:t>3</w:t>
      </w:r>
      <w:r w:rsidR="001F2362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193ADD">
        <w:rPr>
          <w:rFonts w:ascii="Times New Roman" w:hAnsi="Times New Roman" w:cs="Times New Roman"/>
          <w:sz w:val="24"/>
          <w:szCs w:val="24"/>
        </w:rPr>
        <w:t>.</w:t>
      </w:r>
      <w:r w:rsidR="00FE765F" w:rsidRPr="00193ADD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193ADD" w:rsidRDefault="008D3A7A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3AD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3AD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193ADD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D90C62" w:rsidRDefault="006B4AA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>Лот № 1</w:t>
      </w:r>
      <w:r w:rsidR="000D5024" w:rsidRPr="00D90C62">
        <w:rPr>
          <w:rFonts w:ascii="Times New Roman" w:hAnsi="Times New Roman"/>
          <w:sz w:val="24"/>
          <w:szCs w:val="24"/>
        </w:rPr>
        <w:t xml:space="preserve"> –</w:t>
      </w:r>
      <w:r w:rsidR="00B209B5" w:rsidRPr="00D90C62">
        <w:rPr>
          <w:rFonts w:ascii="Times New Roman" w:hAnsi="Times New Roman"/>
          <w:sz w:val="24"/>
          <w:szCs w:val="24"/>
        </w:rPr>
        <w:t xml:space="preserve"> </w:t>
      </w:r>
      <w:r w:rsidR="00E104F1">
        <w:rPr>
          <w:rFonts w:ascii="Times New Roman" w:hAnsi="Times New Roman"/>
          <w:sz w:val="24"/>
          <w:szCs w:val="24"/>
        </w:rPr>
        <w:t>январь 2023</w:t>
      </w:r>
      <w:r w:rsidR="007B19B3"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D90C62" w:rsidRDefault="00027BFD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>Лот № 2</w:t>
      </w:r>
      <w:r w:rsidR="006603AB" w:rsidRPr="00D90C62">
        <w:rPr>
          <w:rFonts w:ascii="Times New Roman" w:hAnsi="Times New Roman"/>
          <w:sz w:val="24"/>
          <w:szCs w:val="24"/>
        </w:rPr>
        <w:t xml:space="preserve"> –</w:t>
      </w:r>
      <w:r w:rsidR="00B209B5" w:rsidRPr="00D90C62">
        <w:rPr>
          <w:rFonts w:ascii="Times New Roman" w:hAnsi="Times New Roman"/>
          <w:sz w:val="24"/>
          <w:szCs w:val="24"/>
        </w:rPr>
        <w:t xml:space="preserve"> </w:t>
      </w:r>
      <w:r w:rsidR="00E104F1">
        <w:rPr>
          <w:rFonts w:ascii="Times New Roman" w:hAnsi="Times New Roman"/>
          <w:sz w:val="24"/>
          <w:szCs w:val="24"/>
        </w:rPr>
        <w:t>январь 2023</w:t>
      </w:r>
      <w:r w:rsidR="00E104F1"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7F18B9" w:rsidRPr="00D90C62" w:rsidRDefault="007F18B9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>Лот № 3 –</w:t>
      </w:r>
      <w:r w:rsidR="00B209B5" w:rsidRPr="00D90C62">
        <w:rPr>
          <w:rFonts w:ascii="Times New Roman" w:hAnsi="Times New Roman"/>
          <w:sz w:val="24"/>
          <w:szCs w:val="24"/>
        </w:rPr>
        <w:t xml:space="preserve"> </w:t>
      </w:r>
      <w:r w:rsidR="00E104F1">
        <w:rPr>
          <w:rFonts w:ascii="Times New Roman" w:hAnsi="Times New Roman"/>
          <w:sz w:val="24"/>
          <w:szCs w:val="24"/>
        </w:rPr>
        <w:t>январь</w:t>
      </w:r>
      <w:r w:rsidR="009E1364">
        <w:rPr>
          <w:rFonts w:ascii="Times New Roman" w:hAnsi="Times New Roman"/>
          <w:sz w:val="24"/>
          <w:szCs w:val="24"/>
        </w:rPr>
        <w:t>, июнь</w:t>
      </w:r>
      <w:r w:rsidR="00E104F1">
        <w:rPr>
          <w:rFonts w:ascii="Times New Roman" w:hAnsi="Times New Roman"/>
          <w:sz w:val="24"/>
          <w:szCs w:val="24"/>
        </w:rPr>
        <w:t xml:space="preserve"> 2023</w:t>
      </w:r>
      <w:r w:rsidR="00E104F1"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C55186" w:rsidRPr="00607AA2" w:rsidRDefault="007F18B9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>Лот № 4 –</w:t>
      </w:r>
      <w:r w:rsidR="00B209B5" w:rsidRPr="00D90C62">
        <w:rPr>
          <w:rFonts w:ascii="Times New Roman" w:hAnsi="Times New Roman"/>
          <w:sz w:val="24"/>
          <w:szCs w:val="24"/>
        </w:rPr>
        <w:t xml:space="preserve"> </w:t>
      </w:r>
      <w:r w:rsidR="00E104F1">
        <w:rPr>
          <w:rFonts w:ascii="Times New Roman" w:hAnsi="Times New Roman"/>
          <w:sz w:val="24"/>
          <w:szCs w:val="24"/>
        </w:rPr>
        <w:t>январь 2023</w:t>
      </w:r>
      <w:r w:rsidR="00E104F1"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607AA2" w:rsidRPr="00607AA2" w:rsidRDefault="00607AA2" w:rsidP="00607AA2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D90C6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январь 2023</w:t>
      </w:r>
      <w:r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607AA2" w:rsidRPr="00607AA2" w:rsidRDefault="00607AA2" w:rsidP="00607AA2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90C62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  <w:lang w:val="en-US"/>
        </w:rPr>
        <w:t>6</w:t>
      </w:r>
      <w:r w:rsidRPr="00D90C6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январь 2023</w:t>
      </w:r>
      <w:r w:rsidRPr="00D90C62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193ADD" w:rsidRDefault="000B7A50" w:rsidP="000D134B">
      <w:pPr>
        <w:pStyle w:val="a3"/>
        <w:autoSpaceDE w:val="0"/>
        <w:autoSpaceDN w:val="0"/>
        <w:adjustRightInd w:val="0"/>
        <w:jc w:val="both"/>
      </w:pPr>
      <w:r w:rsidRPr="00193ADD">
        <w:rPr>
          <w:u w:val="single"/>
        </w:rPr>
        <w:t>Базис поставки</w:t>
      </w:r>
      <w:r w:rsidRPr="00193ADD">
        <w:t xml:space="preserve">: </w:t>
      </w:r>
    </w:p>
    <w:p w:rsidR="000B7A50" w:rsidRPr="00193ADD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>Лот № 1 -</w:t>
      </w:r>
      <w:r w:rsidR="00607AA2" w:rsidRPr="00607AA2">
        <w:rPr>
          <w:rFonts w:ascii="Times New Roman" w:hAnsi="Times New Roman"/>
          <w:sz w:val="24"/>
          <w:szCs w:val="24"/>
        </w:rPr>
        <w:t xml:space="preserve"> </w:t>
      </w:r>
      <w:r w:rsidR="000B7A50" w:rsidRPr="00193ADD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193AD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193AD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193ADD">
        <w:rPr>
          <w:rFonts w:ascii="Times New Roman" w:hAnsi="Times New Roman"/>
          <w:sz w:val="24"/>
          <w:szCs w:val="24"/>
        </w:rPr>
        <w:t xml:space="preserve"> р-н, пос. Таежный</w:t>
      </w:r>
      <w:r w:rsidRPr="00193ADD">
        <w:rPr>
          <w:rFonts w:ascii="Times New Roman" w:hAnsi="Times New Roman"/>
          <w:sz w:val="24"/>
          <w:szCs w:val="24"/>
        </w:rPr>
        <w:t>;</w:t>
      </w:r>
    </w:p>
    <w:p w:rsidR="001E441D" w:rsidRPr="00607AA2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>Лот № 2 -</w:t>
      </w:r>
      <w:r w:rsidR="00607AA2" w:rsidRPr="00607AA2">
        <w:rPr>
          <w:rFonts w:ascii="Times New Roman" w:hAnsi="Times New Roman"/>
          <w:sz w:val="24"/>
          <w:szCs w:val="24"/>
        </w:rPr>
        <w:t xml:space="preserve"> </w:t>
      </w:r>
      <w:r w:rsidRPr="00193ADD">
        <w:rPr>
          <w:rFonts w:ascii="Times New Roman" w:hAnsi="Times New Roman"/>
          <w:sz w:val="24"/>
          <w:szCs w:val="24"/>
          <w:lang w:val="en-US"/>
        </w:rPr>
        <w:t>DAP</w:t>
      </w:r>
      <w:r w:rsidRPr="00193AD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193AD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193AD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607AA2" w:rsidRPr="00607AA2" w:rsidRDefault="00607AA2" w:rsidP="00607AA2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 xml:space="preserve">Лот № </w:t>
      </w:r>
      <w:r w:rsidRPr="00607AA2">
        <w:rPr>
          <w:rFonts w:ascii="Times New Roman" w:hAnsi="Times New Roman"/>
          <w:sz w:val="24"/>
          <w:szCs w:val="24"/>
        </w:rPr>
        <w:t>3</w:t>
      </w:r>
      <w:r w:rsidRPr="00193ADD">
        <w:rPr>
          <w:rFonts w:ascii="Times New Roman" w:hAnsi="Times New Roman"/>
          <w:sz w:val="24"/>
          <w:szCs w:val="24"/>
        </w:rPr>
        <w:t xml:space="preserve"> -</w:t>
      </w:r>
      <w:r w:rsidRPr="00607AA2">
        <w:rPr>
          <w:rFonts w:ascii="Times New Roman" w:hAnsi="Times New Roman"/>
          <w:sz w:val="24"/>
          <w:szCs w:val="24"/>
        </w:rPr>
        <w:t xml:space="preserve"> </w:t>
      </w:r>
      <w:r w:rsidRPr="00193ADD">
        <w:rPr>
          <w:rFonts w:ascii="Times New Roman" w:hAnsi="Times New Roman"/>
          <w:sz w:val="24"/>
          <w:szCs w:val="24"/>
          <w:lang w:val="en-US"/>
        </w:rPr>
        <w:t>DAP</w:t>
      </w:r>
      <w:r w:rsidRPr="00193AD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193AD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193AD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913AA6" w:rsidRPr="00193ADD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 xml:space="preserve">Лот № </w:t>
      </w:r>
      <w:r w:rsidR="00607AA2" w:rsidRPr="00607AA2">
        <w:rPr>
          <w:rFonts w:ascii="Times New Roman" w:hAnsi="Times New Roman"/>
          <w:sz w:val="24"/>
          <w:szCs w:val="24"/>
        </w:rPr>
        <w:t>4</w:t>
      </w:r>
      <w:r w:rsidR="00913AA6" w:rsidRPr="00193ADD">
        <w:rPr>
          <w:rFonts w:ascii="Times New Roman" w:hAnsi="Times New Roman"/>
          <w:sz w:val="24"/>
          <w:szCs w:val="24"/>
        </w:rPr>
        <w:t xml:space="preserve"> - </w:t>
      </w:r>
      <w:r w:rsidR="00E54316" w:rsidRPr="00193AD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FE2A56" w:rsidRPr="00607AA2" w:rsidRDefault="00FE2A5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 xml:space="preserve">Лот № </w:t>
      </w:r>
      <w:r w:rsidR="00607AA2" w:rsidRPr="00607AA2">
        <w:rPr>
          <w:rFonts w:ascii="Times New Roman" w:hAnsi="Times New Roman"/>
          <w:sz w:val="24"/>
          <w:szCs w:val="24"/>
        </w:rPr>
        <w:t>5</w:t>
      </w:r>
      <w:r w:rsidRPr="00193ADD">
        <w:rPr>
          <w:rFonts w:ascii="Times New Roman" w:hAnsi="Times New Roman"/>
          <w:sz w:val="24"/>
          <w:szCs w:val="24"/>
        </w:rPr>
        <w:t xml:space="preserve"> - </w:t>
      </w:r>
      <w:r w:rsidRPr="00193AD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607AA2" w:rsidRPr="00607AA2" w:rsidRDefault="00607AA2" w:rsidP="00607AA2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3ADD">
        <w:rPr>
          <w:rFonts w:ascii="Times New Roman" w:hAnsi="Times New Roman"/>
          <w:sz w:val="24"/>
          <w:szCs w:val="24"/>
        </w:rPr>
        <w:t xml:space="preserve">Лот № </w:t>
      </w:r>
      <w:r w:rsidRPr="00607AA2">
        <w:rPr>
          <w:rFonts w:ascii="Times New Roman" w:hAnsi="Times New Roman"/>
          <w:sz w:val="24"/>
          <w:szCs w:val="24"/>
        </w:rPr>
        <w:t>6</w:t>
      </w:r>
      <w:r w:rsidRPr="00193ADD">
        <w:rPr>
          <w:rFonts w:ascii="Times New Roman" w:hAnsi="Times New Roman"/>
          <w:sz w:val="24"/>
          <w:szCs w:val="24"/>
        </w:rPr>
        <w:t xml:space="preserve"> - </w:t>
      </w:r>
      <w:r w:rsidRPr="00193AD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CE2ED4" w:rsidRPr="00193ADD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49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7095"/>
        <w:gridCol w:w="991"/>
        <w:gridCol w:w="1403"/>
      </w:tblGrid>
      <w:tr w:rsidR="007D7066" w:rsidRPr="00193ADD" w:rsidTr="00406302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7D7066" w:rsidRPr="00193ADD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D7066" w:rsidRPr="00193ADD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565" w:type="pct"/>
            <w:shd w:val="clear" w:color="auto" w:fill="BFBFBF" w:themeFill="background1" w:themeFillShade="BF"/>
            <w:vAlign w:val="center"/>
          </w:tcPr>
          <w:p w:rsidR="007D7066" w:rsidRPr="00193ADD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8" w:type="pct"/>
            <w:shd w:val="clear" w:color="auto" w:fill="BFBFBF" w:themeFill="background1" w:themeFillShade="BF"/>
            <w:vAlign w:val="center"/>
          </w:tcPr>
          <w:p w:rsidR="007D7066" w:rsidRPr="00193ADD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5" w:type="pct"/>
            <w:shd w:val="clear" w:color="auto" w:fill="BFBFBF" w:themeFill="background1" w:themeFillShade="BF"/>
            <w:vAlign w:val="center"/>
          </w:tcPr>
          <w:p w:rsidR="007D7066" w:rsidRPr="00193ADD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D7066" w:rsidRPr="00193ADD" w:rsidTr="00C26DC9">
        <w:trPr>
          <w:trHeight w:val="112"/>
          <w:jc w:val="center"/>
        </w:trPr>
        <w:tc>
          <w:tcPr>
            <w:tcW w:w="232" w:type="pct"/>
          </w:tcPr>
          <w:p w:rsidR="007D7066" w:rsidRPr="006E14D6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</w:tcPr>
          <w:p w:rsidR="007D7066" w:rsidRPr="006E14D6" w:rsidRDefault="007D7066" w:rsidP="000D1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000943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000943" w:rsidRPr="006E14D6" w:rsidRDefault="00000943" w:rsidP="00000943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000943" w:rsidRPr="00C65D6A" w:rsidRDefault="00000943" w:rsidP="00000943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25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марки В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C65D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25-В-Т-1770</w:t>
            </w:r>
          </w:p>
        </w:tc>
        <w:tc>
          <w:tcPr>
            <w:tcW w:w="498" w:type="pct"/>
            <w:vAlign w:val="center"/>
          </w:tcPr>
          <w:p w:rsidR="00000943" w:rsidRPr="00C65D6A" w:rsidRDefault="00000943" w:rsidP="0000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000943" w:rsidRPr="00C65D6A" w:rsidRDefault="00BE3A12" w:rsidP="0000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65D6A"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00943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000943" w:rsidRPr="006E14D6" w:rsidRDefault="00000943" w:rsidP="00000943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000943" w:rsidRPr="00C65D6A" w:rsidRDefault="00000943" w:rsidP="00000943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талевый с органическим сердечником диаметром 28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марки В правой крестовой свивки повышенной точности изготовления маркировочной группы 1770 Н/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C65D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ОС-28-В-Т-1770</w:t>
            </w:r>
          </w:p>
        </w:tc>
        <w:tc>
          <w:tcPr>
            <w:tcW w:w="498" w:type="pct"/>
            <w:vAlign w:val="center"/>
          </w:tcPr>
          <w:p w:rsidR="00000943" w:rsidRPr="00C65D6A" w:rsidRDefault="00000943" w:rsidP="0000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000943" w:rsidRPr="00C65D6A" w:rsidRDefault="0058645A" w:rsidP="00BE3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8BC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C65D6A" w:rsidRDefault="00FD00AC" w:rsidP="00BE3A1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талевый с </w:t>
            </w:r>
            <w:r w:rsidR="00BE3A12" w:rsidRPr="00C65D6A">
              <w:rPr>
                <w:rFonts w:ascii="Times New Roman" w:hAnsi="Times New Roman" w:cs="Times New Roman"/>
                <w:sz w:val="20"/>
                <w:szCs w:val="20"/>
              </w:rPr>
              <w:t>металлическим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сердечником диаметром 32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марки В правой крестовой свивки повышенной точности изготовления маркировочной группы 1770 Н/</w:t>
            </w:r>
            <w:r w:rsidR="00BE3A12" w:rsidRPr="00C65D6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C65D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12"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С-32-В-Т-1770</w:t>
            </w:r>
          </w:p>
        </w:tc>
        <w:tc>
          <w:tcPr>
            <w:tcW w:w="498" w:type="pct"/>
            <w:vAlign w:val="center"/>
          </w:tcPr>
          <w:p w:rsidR="00FD00AC" w:rsidRPr="00C65D6A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D00AC" w:rsidRPr="00C65D6A" w:rsidRDefault="00BE3A12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65D6A"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C65D6A" w:rsidRDefault="00FD00AC" w:rsidP="005315B8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талевый с металлическим сердечником диаметром 35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марки В правой крестовой свивки повышенной точности изготовления маркировочной группы 1770 Н/</w:t>
            </w:r>
            <w:r w:rsidR="005315B8" w:rsidRPr="00C65D6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C65D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МС-35-В-Т-1770</w:t>
            </w:r>
          </w:p>
        </w:tc>
        <w:tc>
          <w:tcPr>
            <w:tcW w:w="498" w:type="pct"/>
            <w:vAlign w:val="center"/>
          </w:tcPr>
          <w:p w:rsidR="00FD00AC" w:rsidRPr="00C65D6A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D00AC" w:rsidRPr="00C65D6A" w:rsidRDefault="007F215D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65D6A"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C65D6A" w:rsidRPr="00193ADD" w:rsidTr="00C65D6A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65D6A" w:rsidRDefault="00C65D6A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58645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12,0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5864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5A" w:rsidRPr="006E14D6">
              <w:rPr>
                <w:rFonts w:ascii="Times New Roman" w:hAnsi="Times New Roman" w:cs="Times New Roman"/>
                <w:sz w:val="20"/>
                <w:szCs w:val="20"/>
              </w:rPr>
              <w:t>грузового назначения марки В нераскручивающийся маркировочной группы 1770 Н/мм</w:t>
            </w:r>
            <w:r w:rsidR="0058645A" w:rsidRPr="003050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58645A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8645A" w:rsidRPr="006E14D6">
              <w:rPr>
                <w:rFonts w:ascii="Times New Roman" w:hAnsi="Times New Roman" w:cs="Times New Roman"/>
                <w:sz w:val="20"/>
                <w:szCs w:val="20"/>
              </w:rPr>
              <w:t>-Г-В-Н-1770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13,5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 нераскручивающийся маркировочной группы 1770 Н/мм</w:t>
            </w:r>
            <w:r w:rsidRPr="003050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13,5-Г-В-Н-1770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750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15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 Н/мм</w:t>
            </w:r>
            <w:r w:rsidRPr="003050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15-Г-ВК-Н-Р-Т-1770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6 700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16,5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В нераскручивающийся</w:t>
            </w:r>
            <w:proofErr w:type="gram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3050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16,5-Г-В-Н-Р-Т-1770/190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750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18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3050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18-Г-ВК-Н-Р-Т-1770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3 000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E221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22-Г-ВК-Н-Р-Т-1770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Канат стальной диаметром 22,5 ММ 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22,5-Г-ВК-Н-Р-Т-1770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1 500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6,2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В нераскручивающийся</w:t>
            </w:r>
            <w:proofErr w:type="gram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6,2-Г-В-Н-Р-Т-1770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650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6,2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BE3A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6,2-Г-ВК-Н-Р-Т-1770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8,3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В нераскручивающийся</w:t>
            </w:r>
            <w:proofErr w:type="gram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рихтованный повышенной точности изготовления маркировочной группы 1770 Н/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8,3-Г-В-Н-Р-Т-1770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1 400 </w:t>
            </w:r>
          </w:p>
        </w:tc>
      </w:tr>
      <w:tr w:rsidR="00C65D6A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65D6A" w:rsidRPr="00C65D6A" w:rsidRDefault="00C65D6A" w:rsidP="00C65D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65D6A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C65D6A" w:rsidRPr="006E14D6" w:rsidRDefault="00C65D6A" w:rsidP="00C65D6A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двойной свивки 6,2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C65D6A" w:rsidRPr="006E14D6" w:rsidRDefault="00C65D6A" w:rsidP="00C65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140 </w:t>
            </w:r>
          </w:p>
        </w:tc>
      </w:tr>
      <w:tr w:rsidR="00FD00AC" w:rsidRPr="00193ADD" w:rsidTr="00C26DC9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ind w:left="426" w:right="-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C65D6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13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9E1364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 w:rsidR="00FD00AC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="00FD00AC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15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230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16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30 – январь</w:t>
            </w:r>
            <w:r w:rsidR="00BA4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18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190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19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30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22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125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25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85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30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BA45E5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00AC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="00FD00AC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32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3 – </w:t>
            </w:r>
            <w:r w:rsidR="005653CF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 w:rsidR="008935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935DC"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36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CE059B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3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6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45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8 </w:t>
            </w:r>
            <w:r w:rsidR="004255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280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Захват для бочек 3СЭС1-0,5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2C343E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  <w:r w:rsidR="00FD00AC" w:rsidRPr="006E14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16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D00AC" w:rsidRPr="006E14D6" w:rsidRDefault="002C343E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22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D00AC" w:rsidRPr="006E14D6" w:rsidRDefault="00F85028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  <w:r w:rsidR="00CE555A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E555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="00CE555A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 w:rsidR="00CE55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CE555A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E555A"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="00CE555A" w:rsidRPr="006E14D6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26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D00AC" w:rsidRPr="006E14D6" w:rsidRDefault="00EA21C5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12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45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175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56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60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63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70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Крюк самозакрывающийся с вертлюгом грузоподъёмностью 5,3 тонны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9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четырехветвевой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4СК 25х4000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5 –</w:t>
            </w:r>
            <w:r w:rsidR="00EA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1C5" w:rsidRPr="006E14D6">
              <w:rPr>
                <w:rFonts w:ascii="Times New Roman" w:hAnsi="Times New Roman" w:cs="Times New Roman"/>
                <w:sz w:val="20"/>
                <w:szCs w:val="20"/>
              </w:rPr>
              <w:t>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трехветвевой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3СК 1,6х2000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4 – январь 2023г</w:t>
            </w:r>
          </w:p>
        </w:tc>
      </w:tr>
      <w:tr w:rsidR="00FD00AC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D00AC" w:rsidRPr="006E14D6" w:rsidRDefault="00FD00AC" w:rsidP="00FD00AC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D00AC" w:rsidRPr="006E14D6" w:rsidRDefault="00FD00AC" w:rsidP="00FD00AC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цепной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четырехветвевой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4СЦ 17х6000</w:t>
            </w:r>
          </w:p>
        </w:tc>
        <w:tc>
          <w:tcPr>
            <w:tcW w:w="498" w:type="pct"/>
            <w:vAlign w:val="center"/>
          </w:tcPr>
          <w:p w:rsidR="00FD00AC" w:rsidRPr="006E14D6" w:rsidRDefault="00FD00AC" w:rsidP="00FD0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D00AC" w:rsidRPr="006E14D6" w:rsidRDefault="00EA21C5" w:rsidP="00FD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</w:tr>
      <w:tr w:rsidR="0081157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11572" w:rsidRPr="006E14D6" w:rsidRDefault="00811572" w:rsidP="0081157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811572" w:rsidRPr="006E14D6" w:rsidRDefault="00811572" w:rsidP="0081157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цепной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четырехветвевой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4СЦ 4,25х3000</w:t>
            </w:r>
          </w:p>
        </w:tc>
        <w:tc>
          <w:tcPr>
            <w:tcW w:w="498" w:type="pct"/>
            <w:vAlign w:val="center"/>
          </w:tcPr>
          <w:p w:rsidR="00811572" w:rsidRPr="006E14D6" w:rsidRDefault="0081157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811572" w:rsidRPr="006E14D6" w:rsidRDefault="003B4A84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</w:tr>
      <w:tr w:rsidR="0081157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11572" w:rsidRPr="006E14D6" w:rsidRDefault="00811572" w:rsidP="0081157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811572" w:rsidRPr="006E14D6" w:rsidRDefault="00811572" w:rsidP="0081157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1,6х1500</w:t>
            </w:r>
          </w:p>
        </w:tc>
        <w:tc>
          <w:tcPr>
            <w:tcW w:w="498" w:type="pct"/>
            <w:vAlign w:val="center"/>
          </w:tcPr>
          <w:p w:rsidR="00811572" w:rsidRPr="006E14D6" w:rsidRDefault="0081157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811572" w:rsidRPr="006E14D6" w:rsidRDefault="0081157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647A2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</w:t>
            </w:r>
            <w:r w:rsidR="00F647A2" w:rsidRPr="006E14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 г.</w:t>
            </w:r>
          </w:p>
        </w:tc>
      </w:tr>
      <w:tr w:rsidR="0081157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11572" w:rsidRPr="006E14D6" w:rsidRDefault="00811572" w:rsidP="0081157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811572" w:rsidRPr="006E14D6" w:rsidRDefault="00811572" w:rsidP="0081157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1,6х2000</w:t>
            </w:r>
          </w:p>
        </w:tc>
        <w:tc>
          <w:tcPr>
            <w:tcW w:w="498" w:type="pct"/>
            <w:vAlign w:val="center"/>
          </w:tcPr>
          <w:p w:rsidR="00811572" w:rsidRPr="006E14D6" w:rsidRDefault="0081157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811572" w:rsidRPr="006E14D6" w:rsidRDefault="00F647A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 – январь 2023г, 10 – июнь 2023г</w:t>
            </w:r>
          </w:p>
        </w:tc>
      </w:tr>
      <w:tr w:rsidR="0081157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11572" w:rsidRPr="006E14D6" w:rsidRDefault="00811572" w:rsidP="0081157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811572" w:rsidRPr="006E14D6" w:rsidRDefault="00811572" w:rsidP="0081157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1,6х4000</w:t>
            </w:r>
          </w:p>
        </w:tc>
        <w:tc>
          <w:tcPr>
            <w:tcW w:w="498" w:type="pct"/>
            <w:vAlign w:val="center"/>
          </w:tcPr>
          <w:p w:rsidR="00811572" w:rsidRPr="006E14D6" w:rsidRDefault="0081157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811572" w:rsidRPr="006E14D6" w:rsidRDefault="00F647A2" w:rsidP="00811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18 – январь 2023г, 10 – июнь 2023г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1х1000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80124A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3,2х2000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C800DF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4х5000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129E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5C03" w:rsidRPr="006E14D6">
              <w:rPr>
                <w:rFonts w:ascii="Times New Roman" w:hAnsi="Times New Roman" w:cs="Times New Roman"/>
                <w:sz w:val="20"/>
                <w:szCs w:val="20"/>
              </w:rPr>
              <w:t>0 – январь 2023г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5,0х4000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129E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4,0х8000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45C03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 г.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5,0х6000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129E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3411" w:rsidRPr="006E14D6">
              <w:rPr>
                <w:rFonts w:ascii="Times New Roman" w:hAnsi="Times New Roman" w:cs="Times New Roman"/>
                <w:sz w:val="20"/>
                <w:szCs w:val="20"/>
              </w:rPr>
              <w:t>0 – январь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B2D51">
              <w:rPr>
                <w:rFonts w:ascii="Times New Roman" w:hAnsi="Times New Roman" w:cs="Times New Roman"/>
                <w:sz w:val="20"/>
                <w:szCs w:val="16"/>
              </w:rPr>
              <w:t xml:space="preserve"> УСК1 6,3х6000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4F1F4A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2,0х1000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57487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2,0х2000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4D236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3,0х2000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391A97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B2D51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B2D51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3х3000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063B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4х2000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063B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4х4000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063B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6,0х6000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063B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петлевой СТП, СТЛП 6х4000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D063B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январь 2023г,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– июнь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65D6A" w:rsidRPr="00193ADD" w:rsidTr="00C65D6A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C65D6A" w:rsidRPr="00C65D6A" w:rsidRDefault="00C65D6A" w:rsidP="00F647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07AA2" w:rsidRDefault="00F647A2" w:rsidP="00B760C6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талевый с </w:t>
            </w:r>
            <w:r w:rsidR="007F215D" w:rsidRPr="00607AA2">
              <w:rPr>
                <w:rFonts w:ascii="Times New Roman" w:hAnsi="Times New Roman" w:cs="Times New Roman"/>
                <w:sz w:val="20"/>
                <w:szCs w:val="20"/>
              </w:rPr>
              <w:t>металли</w:t>
            </w: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 xml:space="preserve">ческим сердечником диаметром 32 </w:t>
            </w:r>
            <w:r w:rsidR="00B760C6" w:rsidRPr="00607AA2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 xml:space="preserve"> марки В правой крестовой свивки повышенной точности изготовления маркировочной группы 1770 Н/</w:t>
            </w:r>
            <w:r w:rsidR="00B760C6" w:rsidRPr="00607AA2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07A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215D" w:rsidRPr="00607AA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>С-32-В-Т-1770</w:t>
            </w:r>
          </w:p>
        </w:tc>
        <w:tc>
          <w:tcPr>
            <w:tcW w:w="498" w:type="pct"/>
            <w:vAlign w:val="center"/>
          </w:tcPr>
          <w:p w:rsidR="00F647A2" w:rsidRPr="00607AA2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647A2" w:rsidRPr="00607AA2" w:rsidRDefault="007F215D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7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7AA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C65D6A" w:rsidRPr="00193ADD" w:rsidTr="00C65D6A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65D6A" w:rsidRDefault="00C65D6A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07A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07AA2" w:rsidRPr="00607AA2" w:rsidRDefault="00607AA2" w:rsidP="00607A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7AA2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607AA2" w:rsidRPr="00C65D6A" w:rsidRDefault="00607AA2" w:rsidP="00607A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15 мм грузового назначения марки </w:t>
            </w:r>
            <w:proofErr w:type="gramStart"/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В нераскручивающийся</w:t>
            </w:r>
            <w:proofErr w:type="gramEnd"/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C65D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 15-Г-В-Н-Р-Т-1770</w:t>
            </w:r>
          </w:p>
        </w:tc>
        <w:tc>
          <w:tcPr>
            <w:tcW w:w="498" w:type="pct"/>
            <w:vAlign w:val="center"/>
          </w:tcPr>
          <w:p w:rsidR="00607AA2" w:rsidRPr="00C65D6A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607AA2" w:rsidRPr="00C65D6A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D6A">
              <w:rPr>
                <w:rFonts w:ascii="Times New Roman" w:hAnsi="Times New Roman" w:cs="Times New Roman"/>
                <w:sz w:val="20"/>
                <w:szCs w:val="20"/>
              </w:rPr>
              <w:t xml:space="preserve">1 200 </w:t>
            </w:r>
          </w:p>
        </w:tc>
      </w:tr>
      <w:tr w:rsidR="00607A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07AA2" w:rsidRPr="00607AA2" w:rsidRDefault="00607AA2" w:rsidP="00607A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7AA2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607AA2" w:rsidRPr="006E14D6" w:rsidRDefault="00607AA2" w:rsidP="00607A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В нераскручивающийся</w:t>
            </w:r>
            <w:proofErr w:type="gram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18-Г-В-Н-Р-Т-1770</w:t>
            </w:r>
          </w:p>
        </w:tc>
        <w:tc>
          <w:tcPr>
            <w:tcW w:w="498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</w:tr>
      <w:tr w:rsidR="00607A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07AA2" w:rsidRPr="00607AA2" w:rsidRDefault="00607AA2" w:rsidP="00607A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7AA2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607AA2" w:rsidRPr="006E14D6" w:rsidRDefault="00607AA2" w:rsidP="00607A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22-Г-ВК-Н-Р-Т-1770</w:t>
            </w:r>
          </w:p>
        </w:tc>
        <w:tc>
          <w:tcPr>
            <w:tcW w:w="498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</w:tr>
      <w:tr w:rsidR="00607A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07AA2" w:rsidRPr="00607AA2" w:rsidRDefault="00607AA2" w:rsidP="00607A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7AA2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607AA2" w:rsidRPr="006E14D6" w:rsidRDefault="00607AA2" w:rsidP="00607A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22,5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22,5-Г-ВК-Н-Р-Т-1770</w:t>
            </w:r>
          </w:p>
        </w:tc>
        <w:tc>
          <w:tcPr>
            <w:tcW w:w="498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</w:tr>
      <w:tr w:rsidR="00607A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07AA2" w:rsidRPr="00607AA2" w:rsidRDefault="00607AA2" w:rsidP="00607A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7AA2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607AA2" w:rsidRPr="006E14D6" w:rsidRDefault="00607AA2" w:rsidP="00607A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стальной диаметром 6,2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Н/мм</w:t>
            </w:r>
            <w:r w:rsidRPr="007F21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6,2-Г-ВК-Н-Р-Т-1770</w:t>
            </w:r>
          </w:p>
        </w:tc>
        <w:tc>
          <w:tcPr>
            <w:tcW w:w="498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607AA2" w:rsidRPr="006E14D6" w:rsidRDefault="00607AA2" w:rsidP="0060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</w:tr>
      <w:tr w:rsidR="00F647A2" w:rsidRPr="00193ADD" w:rsidTr="00C26DC9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ind w:left="289" w:right="-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vAlign w:val="center"/>
          </w:tcPr>
          <w:p w:rsidR="00F647A2" w:rsidRPr="00607AA2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4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607AA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15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18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22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32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6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Зажим канатный тросовый под канат диаметром 8 </w:t>
            </w:r>
            <w:r w:rsidR="00437CC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DIN 1142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Захват для бочек 3СЭС1-0,5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16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22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Канат пеньковый диаметром 26 </w:t>
            </w:r>
            <w:r w:rsidR="0030503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45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Коуш 56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Крюк самозакрывающийся с вертлюгом грузоподъёмностью 5,3 тонны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Строп грузовой цепной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четырехветвевой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4СЦ 17х6000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цепной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четырехветвевой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4СЦ 4,25х3000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1х1000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3,2х2000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5,0х4000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двухпетлевой</w:t>
            </w:r>
            <w:proofErr w:type="spellEnd"/>
            <w:r w:rsidRPr="006E14D6">
              <w:rPr>
                <w:rFonts w:ascii="Times New Roman" w:hAnsi="Times New Roman" w:cs="Times New Roman"/>
                <w:sz w:val="20"/>
                <w:szCs w:val="16"/>
              </w:rPr>
              <w:t xml:space="preserve"> УСК1 6,3х6000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2,0х1000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3х3000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647A2" w:rsidRPr="00193ADD" w:rsidTr="00406302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647A2" w:rsidRPr="006E14D6" w:rsidRDefault="00F647A2" w:rsidP="00F647A2">
            <w:pPr>
              <w:pStyle w:val="a5"/>
              <w:numPr>
                <w:ilvl w:val="0"/>
                <w:numId w:val="32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pct"/>
            <w:shd w:val="clear" w:color="auto" w:fill="FFFFFF" w:themeFill="background1"/>
            <w:vAlign w:val="center"/>
          </w:tcPr>
          <w:p w:rsidR="00F647A2" w:rsidRPr="006E14D6" w:rsidRDefault="00F647A2" w:rsidP="00F647A2">
            <w:pPr>
              <w:ind w:left="131" w:right="160"/>
              <w:rPr>
                <w:rFonts w:ascii="Times New Roman" w:hAnsi="Times New Roman" w:cs="Times New Roman"/>
                <w:sz w:val="20"/>
                <w:szCs w:val="16"/>
              </w:rPr>
            </w:pPr>
            <w:r w:rsidRPr="006E14D6">
              <w:rPr>
                <w:rFonts w:ascii="Times New Roman" w:hAnsi="Times New Roman" w:cs="Times New Roman"/>
                <w:sz w:val="20"/>
                <w:szCs w:val="16"/>
              </w:rPr>
              <w:t>Строп грузовой текстильный ленточный петлевой СТЛП 6,0х6000</w:t>
            </w:r>
          </w:p>
        </w:tc>
        <w:tc>
          <w:tcPr>
            <w:tcW w:w="498" w:type="pct"/>
            <w:vAlign w:val="center"/>
          </w:tcPr>
          <w:p w:rsidR="00F647A2" w:rsidRPr="006E14D6" w:rsidRDefault="00F647A2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5" w:type="pct"/>
            <w:vAlign w:val="center"/>
          </w:tcPr>
          <w:p w:rsidR="00F647A2" w:rsidRPr="006B2D51" w:rsidRDefault="006B2D51" w:rsidP="00F647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</w:tbl>
    <w:p w:rsidR="000B7A50" w:rsidRPr="00193ADD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193ADD">
        <w:rPr>
          <w:u w:val="single"/>
        </w:rPr>
        <w:t>Заявленная стоимость по лотам №№ 1-</w:t>
      </w:r>
      <w:r w:rsidR="00F30393">
        <w:rPr>
          <w:u w:val="single"/>
        </w:rPr>
        <w:t>6</w:t>
      </w:r>
      <w:r w:rsidR="007B19B3" w:rsidRPr="00193ADD">
        <w:rPr>
          <w:u w:val="single"/>
        </w:rPr>
        <w:t xml:space="preserve"> </w:t>
      </w:r>
      <w:r w:rsidRPr="00193ADD">
        <w:t>должна включать расходы п</w:t>
      </w:r>
      <w:r w:rsidR="00FE765F" w:rsidRPr="00193ADD">
        <w:t>оставщика</w:t>
      </w:r>
      <w:r w:rsidRPr="00193ADD">
        <w:t xml:space="preserve"> в соответствии с базисными условиями поставки </w:t>
      </w:r>
      <w:r w:rsidRPr="00193ADD">
        <w:rPr>
          <w:lang w:val="en-US"/>
        </w:rPr>
        <w:t>DAP</w:t>
      </w:r>
      <w:r w:rsidRPr="00193ADD">
        <w:t xml:space="preserve"> (ИНКОТЕРМС 2010).</w:t>
      </w:r>
    </w:p>
    <w:p w:rsidR="00E60027" w:rsidRPr="00193ADD" w:rsidRDefault="001C45EA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93AD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E60027"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D85834" w:rsidRPr="00193AD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D85834" w:rsidRPr="00193ADD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AD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193ADD">
        <w:rPr>
          <w:rFonts w:ascii="Times New Roman" w:hAnsi="Times New Roman"/>
          <w:sz w:val="24"/>
          <w:szCs w:val="24"/>
        </w:rPr>
        <w:t xml:space="preserve"> ±</w:t>
      </w:r>
      <w:r w:rsidR="00EE2B54" w:rsidRPr="00193ADD">
        <w:rPr>
          <w:rFonts w:ascii="Times New Roman" w:hAnsi="Times New Roman"/>
          <w:sz w:val="24"/>
          <w:szCs w:val="24"/>
        </w:rPr>
        <w:t>10</w:t>
      </w:r>
      <w:r w:rsidR="004B5790" w:rsidRPr="00193ADD">
        <w:rPr>
          <w:rFonts w:ascii="Times New Roman" w:hAnsi="Times New Roman"/>
          <w:sz w:val="24"/>
          <w:szCs w:val="24"/>
        </w:rPr>
        <w:t>0</w:t>
      </w:r>
      <w:r w:rsidR="003A180E" w:rsidRPr="00193ADD">
        <w:rPr>
          <w:rFonts w:ascii="Times New Roman" w:hAnsi="Times New Roman"/>
          <w:sz w:val="24"/>
          <w:szCs w:val="24"/>
        </w:rPr>
        <w:t>%</w:t>
      </w:r>
      <w:r w:rsidRPr="00193AD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0360E" w:rsidRDefault="00A0360E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соглашение не требуется.</w:t>
      </w:r>
    </w:p>
    <w:p w:rsidR="003A180E" w:rsidRPr="00193ADD" w:rsidRDefault="003A180E" w:rsidP="000D1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193ADD" w:rsidRDefault="000B7A50" w:rsidP="000D134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93AD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193ADD" w:rsidRDefault="008D3A7A" w:rsidP="000D134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3AD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3AD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3AD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3A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AD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3ADD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3AD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193AD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193AD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lastRenderedPageBreak/>
        <w:t>к/с: 30101810200000000777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3ADD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AD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F42B47" w:rsidRPr="00193ADD" w:rsidRDefault="00F42B47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193ADD" w:rsidRDefault="00F42B47" w:rsidP="000D13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3ADD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193ADD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3ADD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2834"/>
        <w:gridCol w:w="1136"/>
        <w:gridCol w:w="1259"/>
      </w:tblGrid>
      <w:tr w:rsidR="0097302B" w:rsidRPr="00193ADD" w:rsidTr="004061AB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35" w:type="pct"/>
            <w:shd w:val="clear" w:color="auto" w:fill="BFBFBF" w:themeFill="background1" w:themeFillShade="BF"/>
            <w:vAlign w:val="center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193ADD" w:rsidTr="004061AB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35" w:type="pct"/>
            <w:shd w:val="clear" w:color="auto" w:fill="BFBFBF" w:themeFill="background1" w:themeFillShade="BF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193ADD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D07C7" w:rsidRPr="00193ADD" w:rsidTr="004061AB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1D07C7" w:rsidRPr="00193ADD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2270" w:type="pct"/>
            <w:shd w:val="clear" w:color="auto" w:fill="BFBFBF" w:themeFill="background1" w:themeFillShade="BF"/>
          </w:tcPr>
          <w:p w:rsidR="001D07C7" w:rsidRPr="00193ADD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1335" w:type="pct"/>
            <w:shd w:val="clear" w:color="auto" w:fill="BFBFBF" w:themeFill="background1" w:themeFillShade="BF"/>
          </w:tcPr>
          <w:p w:rsidR="001D07C7" w:rsidRPr="00193ADD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35" w:type="pct"/>
            <w:shd w:val="clear" w:color="auto" w:fill="BFBFBF" w:themeFill="background1" w:themeFillShade="BF"/>
          </w:tcPr>
          <w:p w:rsidR="001D07C7" w:rsidRPr="00193ADD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93" w:type="pct"/>
            <w:shd w:val="clear" w:color="auto" w:fill="BFBFBF" w:themeFill="background1" w:themeFillShade="BF"/>
          </w:tcPr>
          <w:p w:rsidR="001D07C7" w:rsidRPr="00193ADD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</w:tr>
      <w:tr w:rsidR="00497435" w:rsidRPr="00193ADD" w:rsidTr="004061AB">
        <w:tc>
          <w:tcPr>
            <w:tcW w:w="267" w:type="pct"/>
            <w:vAlign w:val="center"/>
          </w:tcPr>
          <w:p w:rsidR="00497435" w:rsidRPr="00193ADD" w:rsidRDefault="00497435" w:rsidP="00497435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97435" w:rsidRPr="00193ADD" w:rsidRDefault="00497435" w:rsidP="004974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12,0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="0058645A" w:rsidRPr="006E14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5A" w:rsidRPr="0058645A">
              <w:rPr>
                <w:rFonts w:ascii="Times New Roman" w:hAnsi="Times New Roman" w:cs="Times New Roman"/>
                <w:b/>
                <w:sz w:val="20"/>
                <w:szCs w:val="20"/>
              </w:rPr>
              <w:t>грузового назначения марки В нераскручивающийся маркировочной группы 1770 Н/мм</w:t>
            </w:r>
            <w:r w:rsidR="0058645A" w:rsidRPr="0058645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="0058645A" w:rsidRPr="005864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13,5-Г-В-Н-1770</w:t>
            </w:r>
          </w:p>
          <w:p w:rsidR="00497435" w:rsidRDefault="00497435" w:rsidP="00497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497435" w:rsidRPr="00193ADD" w:rsidRDefault="00497435" w:rsidP="004974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97435" w:rsidRPr="00193ADD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97435" w:rsidRPr="00193ADD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97435" w:rsidRPr="00193ADD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97435" w:rsidRPr="00193ADD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97435" w:rsidRPr="00193ADD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73864" w:rsidRPr="00193ADD" w:rsidTr="004061AB">
        <w:tc>
          <w:tcPr>
            <w:tcW w:w="267" w:type="pct"/>
            <w:vAlign w:val="center"/>
          </w:tcPr>
          <w:p w:rsidR="00A73864" w:rsidRPr="00193ADD" w:rsidRDefault="00A7386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73864" w:rsidRPr="00193ADD" w:rsidRDefault="00A73864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13,5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 нераскручивающийся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13,5-Г-В-Н-1770</w:t>
            </w:r>
          </w:p>
          <w:p w:rsidR="002D5808" w:rsidRPr="00193ADD" w:rsidRDefault="002D5808" w:rsidP="002D5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A73864" w:rsidRPr="00193ADD" w:rsidRDefault="002D5808" w:rsidP="002D5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A73864" w:rsidRPr="00193ADD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A73864" w:rsidRPr="00193ADD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A73864" w:rsidRPr="00193ADD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A73864" w:rsidRPr="00193ADD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A73864" w:rsidRPr="00193ADD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7B87" w:rsidRPr="00193ADD" w:rsidTr="004061AB">
        <w:tc>
          <w:tcPr>
            <w:tcW w:w="267" w:type="pct"/>
            <w:vAlign w:val="center"/>
          </w:tcPr>
          <w:p w:rsidR="00417B87" w:rsidRPr="00193ADD" w:rsidRDefault="00417B87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17B87" w:rsidRPr="00193ADD" w:rsidRDefault="008719B4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15-Г-ВК-Н-Р-Т-1770</w:t>
            </w:r>
          </w:p>
          <w:p w:rsidR="00417B87" w:rsidRPr="00193ADD" w:rsidRDefault="00417B87" w:rsidP="000D1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417B87" w:rsidRPr="00193ADD" w:rsidRDefault="00417B87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17B87" w:rsidRPr="00193ADD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17B87" w:rsidRPr="00193ADD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17B87" w:rsidRPr="00193ADD" w:rsidRDefault="00630C21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17B87" w:rsidRPr="00193ADD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7B87" w:rsidRPr="00193ADD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4746" w:rsidRPr="00193ADD" w:rsidTr="004061AB">
        <w:tc>
          <w:tcPr>
            <w:tcW w:w="267" w:type="pct"/>
            <w:vAlign w:val="center"/>
          </w:tcPr>
          <w:p w:rsidR="00F04746" w:rsidRPr="00193ADD" w:rsidRDefault="00F04746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F04746" w:rsidRPr="00193ADD" w:rsidRDefault="00F04746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16,5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16,5-Г-В-Н-Р-Т-1770/1</w:t>
            </w:r>
            <w:r w:rsidR="00E221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F04746" w:rsidRPr="00193ADD" w:rsidRDefault="00F04746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F04746" w:rsidRPr="00193ADD" w:rsidRDefault="00F04746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F04746" w:rsidRPr="00193ADD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F04746" w:rsidRPr="00193ADD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04746" w:rsidRPr="00193ADD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F04746" w:rsidRPr="00193ADD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F04746" w:rsidRPr="00193ADD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18 </w:t>
            </w:r>
            <w:r w:rsidR="00E221C1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 Н/мм</w:t>
            </w:r>
            <w:r w:rsidRPr="00E221C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18-Г-ВК-Н-Р-Т-1770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22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ВК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нероскручивающийся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E221C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22-Г-ВК-Н-Р-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паспорта\руководства (инструкции) по эксплуатации/сертификата качества на изделие на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403A94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22,5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403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403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22,5-Г-ВК-Н-Р-Т-1770</w:t>
            </w:r>
          </w:p>
          <w:p w:rsidR="00403A94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A94">
              <w:rPr>
                <w:rFonts w:ascii="Times New Roman" w:hAnsi="Times New Roman" w:cs="Times New Roman"/>
                <w:sz w:val="20"/>
                <w:szCs w:val="20"/>
              </w:rPr>
              <w:t>ГОСТ 7665-80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25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мм 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марки В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25-В-Т-1770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6,2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6,2-Г-В-Н-Р-Т-1770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6,2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ВК нераскручивающийся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6,2-Г-ВК-Н-Р-Т-1770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8,3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изготовления маркировочной группы 1770 Н/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8,3-Г-В-Н-Р-Т-1770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403A94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двойной свивки 6,2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:rsidR="00403A94" w:rsidRPr="00193ADD" w:rsidRDefault="00403A94" w:rsidP="00403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ГОСТ </w:t>
            </w:r>
            <w:r w:rsidRPr="00403A94">
              <w:rPr>
                <w:rFonts w:ascii="Times New Roman" w:hAnsi="Times New Roman" w:cs="Times New Roman"/>
                <w:sz w:val="20"/>
                <w:szCs w:val="20"/>
              </w:rPr>
              <w:t>3067-88</w:t>
            </w:r>
          </w:p>
          <w:p w:rsidR="00403A94" w:rsidRPr="00193ADD" w:rsidRDefault="00403A94" w:rsidP="00403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талевый с органическим сердечником диаметром 28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марки В правой крестовой свивки повышенной точности изготовления маркировочной группы 1770 Н/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ОС-28-В-Т-1770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Бухта по 1</w:t>
            </w:r>
            <w:r w:rsidR="005864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F30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талевый с </w:t>
            </w:r>
            <w:r w:rsidR="0058645A">
              <w:rPr>
                <w:rFonts w:ascii="Times New Roman" w:hAnsi="Times New Roman" w:cs="Times New Roman"/>
                <w:b/>
                <w:sz w:val="20"/>
                <w:szCs w:val="20"/>
              </w:rPr>
              <w:t>металлическим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сердечником диаметром 32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марки В правой крестовой свивки повышенной точности изготовления маркировочной группы 1770 Н/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2 </w:t>
            </w:r>
            <w:r w:rsidR="0058645A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С-32-В-Т-1770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Бухта по 1500</w:t>
            </w:r>
            <w:r w:rsidR="00F30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талевый с металлическим сердечником диаметром 35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марки В правой крестовой свивки повышенной точности изготовления маркировочной группы 1770 Н/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МС-35-В-Т-1770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Бухта по 1500</w:t>
            </w:r>
            <w:r w:rsidR="00F30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15-Г-В-Н-Р-Т-1770</w:t>
            </w:r>
          </w:p>
          <w:p w:rsidR="00403A94" w:rsidRPr="00193ADD" w:rsidRDefault="00403A94" w:rsidP="000D1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18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грузового назначения марки </w:t>
            </w:r>
            <w:proofErr w:type="gram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 Н/мм</w:t>
            </w:r>
            <w:r w:rsidRPr="00F3039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18-Г-В-Н-Р-Т-1770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2688-80</w:t>
            </w:r>
          </w:p>
          <w:p w:rsidR="00403A94" w:rsidRPr="00193ADD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13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15 </w:t>
            </w:r>
            <w:r w:rsidR="00F30393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паспорта\руководства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16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18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19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22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25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30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77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77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6т Техническое предложение</w:t>
            </w:r>
          </w:p>
          <w:p w:rsidR="00403A94" w:rsidRPr="00193ADD" w:rsidRDefault="00403A94" w:rsidP="00077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32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DIN 1142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36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DIN 1142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6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Зажим канатный тросовый под канат диаметром 8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1142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B0956" w:rsidRPr="00193ADD" w:rsidTr="004061AB">
        <w:tc>
          <w:tcPr>
            <w:tcW w:w="267" w:type="pct"/>
            <w:vAlign w:val="center"/>
          </w:tcPr>
          <w:p w:rsidR="00CB0956" w:rsidRPr="00193ADD" w:rsidRDefault="00CB0956" w:rsidP="00CB0956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CB0956" w:rsidRDefault="00CB0956" w:rsidP="00CB0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956">
              <w:rPr>
                <w:rFonts w:ascii="Times New Roman" w:hAnsi="Times New Roman" w:cs="Times New Roman"/>
                <w:b/>
                <w:sz w:val="20"/>
                <w:szCs w:val="20"/>
              </w:rPr>
              <w:t>Захват для бочек 3СЭС1-0,5</w:t>
            </w:r>
          </w:p>
          <w:p w:rsidR="00685E59" w:rsidRPr="00685E59" w:rsidRDefault="00685E59" w:rsidP="00685E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E59">
              <w:rPr>
                <w:rFonts w:ascii="Times New Roman" w:hAnsi="Times New Roman" w:cs="Times New Roman"/>
                <w:sz w:val="20"/>
                <w:szCs w:val="20"/>
              </w:rPr>
              <w:t>Положение подъема: вертикальное</w:t>
            </w:r>
          </w:p>
          <w:p w:rsidR="00CB0956" w:rsidRPr="00CB0956" w:rsidRDefault="00685E59" w:rsidP="0068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E59">
              <w:rPr>
                <w:rFonts w:ascii="Times New Roman" w:hAnsi="Times New Roman" w:cs="Times New Roman"/>
                <w:sz w:val="20"/>
                <w:szCs w:val="20"/>
              </w:rPr>
              <w:t>Грузоподъемность 0,5 т.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CB0956" w:rsidRPr="00193ADD" w:rsidRDefault="00CB0956" w:rsidP="00CB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CB0956" w:rsidRPr="00193ADD" w:rsidRDefault="00CB0956" w:rsidP="00CB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B0956" w:rsidRPr="00193ADD" w:rsidRDefault="00CB0956" w:rsidP="00CB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CB0956" w:rsidRPr="00193ADD" w:rsidRDefault="00CB0956" w:rsidP="00CB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CB0956" w:rsidRPr="00193ADD" w:rsidRDefault="00CB0956" w:rsidP="00CB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пеньковый диаметром 16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:rsidR="00403A94" w:rsidRPr="005F0F1E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сертификата\декларации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пеньковый диаметром 22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:rsidR="00403A94" w:rsidRPr="005F0F1E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пеньковый диаметром 26 </w:t>
            </w:r>
            <w:r w:rsidR="00FE608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:rsidR="00403A94" w:rsidRPr="005F0F1E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483-55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Коуш 12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774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774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Коуш 45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Коуш 56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Коуш 63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774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774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Крюк самозакрывающийся с вертлюгом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грузоподьемностью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5,3 тонны 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Класс прочности, не менее: 8 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Стандарт: SFS/EN 818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Коэффициент запаса прочности: не менее 4:1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Обработка поверхности: окрашенная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Грузоподъемность, т - 5,3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Размер цепи, не менее – 13 мм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Разрушающая нагрузка, не менее  - 21,6 т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Масса крюка, не более – 5 кг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8B2" w:rsidRPr="00193ADD" w:rsidTr="004061AB">
        <w:tc>
          <w:tcPr>
            <w:tcW w:w="267" w:type="pct"/>
            <w:vAlign w:val="center"/>
          </w:tcPr>
          <w:p w:rsidR="009F68B2" w:rsidRPr="00193ADD" w:rsidRDefault="009F68B2" w:rsidP="009F68B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9F68B2" w:rsidRDefault="009F68B2" w:rsidP="009F6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6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9F68B2">
              <w:rPr>
                <w:rFonts w:ascii="Times New Roman" w:hAnsi="Times New Roman" w:cs="Times New Roman"/>
                <w:b/>
                <w:sz w:val="20"/>
                <w:szCs w:val="20"/>
              </w:rPr>
              <w:t>трехветвевой</w:t>
            </w:r>
            <w:proofErr w:type="spellEnd"/>
            <w:r w:rsidRPr="009F6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3СК 1,6х2000</w:t>
            </w:r>
          </w:p>
          <w:p w:rsidR="00AF1682" w:rsidRPr="00193ADD" w:rsidRDefault="00AF1682" w:rsidP="00AF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10-33-93</w:t>
            </w:r>
          </w:p>
          <w:p w:rsidR="00AF1682" w:rsidRPr="009F68B2" w:rsidRDefault="00AF1682" w:rsidP="00AF16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9F68B2" w:rsidRPr="00193ADD" w:rsidRDefault="009F68B2" w:rsidP="009F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9F68B2" w:rsidRPr="00193ADD" w:rsidRDefault="009F68B2" w:rsidP="009F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9F68B2" w:rsidRPr="00193ADD" w:rsidRDefault="009F68B2" w:rsidP="009F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F68B2" w:rsidRPr="00193ADD" w:rsidRDefault="009F68B2" w:rsidP="009F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F1682" w:rsidRPr="00193ADD" w:rsidTr="004061AB">
        <w:tc>
          <w:tcPr>
            <w:tcW w:w="267" w:type="pct"/>
            <w:vAlign w:val="center"/>
          </w:tcPr>
          <w:p w:rsidR="00AF1682" w:rsidRPr="00193ADD" w:rsidRDefault="00AF1682" w:rsidP="00AF168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F1682" w:rsidRDefault="00AF1682" w:rsidP="00AF16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цепной </w:t>
            </w:r>
            <w:proofErr w:type="spellStart"/>
            <w:r w:rsidRPr="00AF1682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четырехветвевой</w:t>
            </w:r>
            <w:proofErr w:type="spellEnd"/>
            <w:r w:rsidRPr="00AF1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4СЦ 17х6000</w:t>
            </w:r>
          </w:p>
          <w:p w:rsidR="00AF1682" w:rsidRPr="00193ADD" w:rsidRDefault="00AF1682" w:rsidP="00AF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10-33-93</w:t>
            </w:r>
          </w:p>
          <w:p w:rsidR="00AF1682" w:rsidRPr="00AF1682" w:rsidRDefault="00AF1682" w:rsidP="00AF16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четырехветвевой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4СК 25х4000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10-33-93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цепной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четырехветвевой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4СЦ 4,25х3000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10-33-93</w:t>
            </w:r>
          </w:p>
          <w:p w:rsidR="00403A94" w:rsidRPr="00193ADD" w:rsidRDefault="00403A94" w:rsidP="00600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F1682" w:rsidRPr="00193ADD" w:rsidTr="004061AB">
        <w:tc>
          <w:tcPr>
            <w:tcW w:w="267" w:type="pct"/>
            <w:vAlign w:val="center"/>
          </w:tcPr>
          <w:p w:rsidR="00AF1682" w:rsidRPr="00193ADD" w:rsidRDefault="00AF1682" w:rsidP="00AF168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F1682" w:rsidRDefault="00AF1682" w:rsidP="00AF1682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AF1682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AF1682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AF1682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1,6х1500</w:t>
            </w:r>
          </w:p>
          <w:p w:rsidR="00AF1682" w:rsidRPr="00193ADD" w:rsidRDefault="00AF1682" w:rsidP="00AF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AF1682" w:rsidRPr="00AF1682" w:rsidRDefault="00AF1682" w:rsidP="00AF16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AF1682" w:rsidRPr="00193ADD" w:rsidRDefault="00AF1682" w:rsidP="00AF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CE5B63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1,6х2000</w:t>
            </w:r>
          </w:p>
          <w:p w:rsidR="00403A94" w:rsidRPr="00193ADD" w:rsidRDefault="00403A94" w:rsidP="00CE5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CE5B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Каталог производителя с указанием характеристик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Форма 6т Техническое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1,6х4000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F75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CE5B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1х1000</w:t>
            </w:r>
          </w:p>
          <w:p w:rsidR="00403A94" w:rsidRPr="00193ADD" w:rsidRDefault="00403A94" w:rsidP="00CE5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CE5B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3,2х2000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4х5000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A15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A15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A15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A15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A15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5,0х4000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D0557" w:rsidRPr="00193ADD" w:rsidTr="004061AB">
        <w:tc>
          <w:tcPr>
            <w:tcW w:w="267" w:type="pct"/>
            <w:vAlign w:val="center"/>
          </w:tcPr>
          <w:p w:rsidR="006D0557" w:rsidRPr="00193ADD" w:rsidRDefault="006D0557" w:rsidP="006D055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D0557" w:rsidRDefault="006D0557" w:rsidP="006D0557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6D0557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6D0557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6D0557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4,0х8000</w:t>
            </w:r>
          </w:p>
          <w:p w:rsidR="006D0557" w:rsidRPr="00193ADD" w:rsidRDefault="006D0557" w:rsidP="006D0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D0557" w:rsidRPr="006D0557" w:rsidRDefault="006D0557" w:rsidP="006D05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6D0557" w:rsidRPr="00193ADD" w:rsidRDefault="006D0557" w:rsidP="006D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D0557" w:rsidRPr="00193ADD" w:rsidRDefault="006D0557" w:rsidP="006D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D0557" w:rsidRPr="00193ADD" w:rsidRDefault="006D0557" w:rsidP="006D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6D0557" w:rsidRPr="00193ADD" w:rsidRDefault="006D0557" w:rsidP="006D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6D0557" w:rsidRPr="00193ADD" w:rsidRDefault="006D0557" w:rsidP="006D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5,0х6000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Строп грузовой канатный </w:t>
            </w:r>
            <w:proofErr w:type="spellStart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двухпетлевой</w:t>
            </w:r>
            <w:proofErr w:type="spellEnd"/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УСК1 6,3х6000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ленточный петлевой СТЛП 2,0х1000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E77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ленточный петлевой СТЛП 2,0х2000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2D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3,0х2000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3х3000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D70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B4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B4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B4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5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ленточный петлевой СТЛП 4х2000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ленточный петлевой СТЛП 4х4000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качества изделия и право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паспорта\руководства (инструкции) по эксплуатации/сертификата качества на изделие на </w:t>
            </w: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ленточный петлевой СТЛП 6,0х6000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FD4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93ADD">
              <w:rPr>
                <w:rFonts w:ascii="Times New Roman" w:hAnsi="Times New Roman" w:cs="Times New Roman"/>
                <w:b/>
                <w:sz w:val="20"/>
                <w:szCs w:val="16"/>
              </w:rPr>
              <w:t>Строп грузовой текстильный петлевой СТП, СТЛП 6х4000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403A94" w:rsidRPr="00193ADD" w:rsidRDefault="00403A94" w:rsidP="00193A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193ADD" w:rsidTr="004061AB">
        <w:trPr>
          <w:trHeight w:val="350"/>
        </w:trPr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193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01.08.2022 г.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AF4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AF496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AF496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03A94" w:rsidRPr="00193ADD" w:rsidTr="004061AB">
        <w:trPr>
          <w:trHeight w:val="350"/>
        </w:trPr>
        <w:tc>
          <w:tcPr>
            <w:tcW w:w="267" w:type="pct"/>
            <w:vAlign w:val="center"/>
          </w:tcPr>
          <w:p w:rsidR="00403A94" w:rsidRPr="00193ADD" w:rsidRDefault="00403A94" w:rsidP="000D134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03A94" w:rsidRPr="00193ADD" w:rsidRDefault="00403A94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A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012A3" w:rsidRPr="00193ADD" w:rsidTr="004061AB">
        <w:trPr>
          <w:trHeight w:val="350"/>
        </w:trPr>
        <w:tc>
          <w:tcPr>
            <w:tcW w:w="267" w:type="pct"/>
            <w:vAlign w:val="center"/>
          </w:tcPr>
          <w:p w:rsidR="00B012A3" w:rsidRPr="00193ADD" w:rsidRDefault="00B012A3" w:rsidP="00B012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B012A3" w:rsidRPr="008160BC" w:rsidRDefault="00B012A3" w:rsidP="00B01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0BC">
              <w:rPr>
                <w:rFonts w:ascii="Times New Roman" w:hAnsi="Times New Roman"/>
                <w:sz w:val="20"/>
                <w:szCs w:val="20"/>
              </w:rPr>
              <w:t>Соответствие завода-изготовителя талевых канатов (кроме заводов-изготовителей талевых канатов, эксплуатация которых запрещена в БНРГЭ: ПАО «Мечел», АО «БМК»)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B012A3" w:rsidRPr="008160BC" w:rsidRDefault="00B012A3" w:rsidP="00B01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vAlign w:val="center"/>
          </w:tcPr>
          <w:p w:rsidR="00B012A3" w:rsidRPr="0046278B" w:rsidRDefault="00B012A3" w:rsidP="00B01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B012A3" w:rsidRPr="0046278B" w:rsidRDefault="00B012A3" w:rsidP="00B01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193ADD" w:rsidRDefault="005B1E2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3AD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193ADD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193ADD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193ADD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193ADD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193ADD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193ADD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3ADD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193ADD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193ADD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193ADD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193ADD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193ADD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061AB" w:rsidRPr="00193ADD" w:rsidTr="00240132">
        <w:tc>
          <w:tcPr>
            <w:tcW w:w="567" w:type="dxa"/>
          </w:tcPr>
          <w:p w:rsidR="004061AB" w:rsidRPr="00193ADD" w:rsidRDefault="004061AB" w:rsidP="004061A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4061AB" w:rsidRPr="00AF7BE3" w:rsidRDefault="004061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4061AB" w:rsidRPr="00AF7BE3" w:rsidRDefault="004061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4061AB" w:rsidRPr="00193ADD" w:rsidRDefault="004061AB" w:rsidP="004061A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061AB" w:rsidRPr="00193ADD" w:rsidRDefault="004061AB" w:rsidP="004061A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3ADD" w:rsidTr="00240132">
        <w:trPr>
          <w:trHeight w:val="346"/>
        </w:trPr>
        <w:tc>
          <w:tcPr>
            <w:tcW w:w="567" w:type="dxa"/>
          </w:tcPr>
          <w:p w:rsidR="008857AB" w:rsidRPr="00193ADD" w:rsidRDefault="004061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3ADD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193ADD" w:rsidRDefault="008857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93ADD" w:rsidRDefault="00FD12C1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D12C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3ADD" w:rsidTr="00240132">
        <w:tc>
          <w:tcPr>
            <w:tcW w:w="567" w:type="dxa"/>
          </w:tcPr>
          <w:p w:rsidR="008857AB" w:rsidRPr="00193ADD" w:rsidRDefault="004061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3ADD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193ADD" w:rsidRDefault="008857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193ADD" w:rsidRDefault="008857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3ADD" w:rsidTr="00240132">
        <w:tc>
          <w:tcPr>
            <w:tcW w:w="567" w:type="dxa"/>
          </w:tcPr>
          <w:p w:rsidR="008857AB" w:rsidRPr="00193ADD" w:rsidRDefault="004061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3ADD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193ADD" w:rsidRDefault="008857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трех  лет (за последние три года).</w:t>
            </w:r>
          </w:p>
        </w:tc>
        <w:tc>
          <w:tcPr>
            <w:tcW w:w="3260" w:type="dxa"/>
            <w:vAlign w:val="center"/>
          </w:tcPr>
          <w:p w:rsidR="008857AB" w:rsidRPr="00193ADD" w:rsidRDefault="008857AB" w:rsidP="00B0343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Сведения (референц-лист), подтверждающий опыт выполнения аналогичных </w:t>
            </w: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договоров с указанием  конечного потребителя и его контактных данных.</w:t>
            </w:r>
          </w:p>
        </w:tc>
        <w:tc>
          <w:tcPr>
            <w:tcW w:w="1134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8857AB" w:rsidRPr="00193ADD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3AD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6B8E" w:rsidRPr="00193ADD" w:rsidTr="00415C62">
        <w:trPr>
          <w:trHeight w:val="375"/>
        </w:trPr>
        <w:tc>
          <w:tcPr>
            <w:tcW w:w="567" w:type="dxa"/>
          </w:tcPr>
          <w:p w:rsidR="00A16B8E" w:rsidRPr="00193ADD" w:rsidRDefault="004061AB" w:rsidP="00A16B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A16B8E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A16B8E" w:rsidRPr="00193ADD" w:rsidRDefault="00A16B8E" w:rsidP="00A16B8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A16B8E" w:rsidRPr="00193ADD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AD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A16B8E" w:rsidRPr="00193ADD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ADD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A16B8E" w:rsidRPr="00193ADD" w:rsidTr="00415C62">
        <w:trPr>
          <w:trHeight w:val="210"/>
        </w:trPr>
        <w:tc>
          <w:tcPr>
            <w:tcW w:w="567" w:type="dxa"/>
          </w:tcPr>
          <w:p w:rsidR="00A16B8E" w:rsidRPr="00193ADD" w:rsidRDefault="004061AB" w:rsidP="00A16B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A16B8E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A16B8E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A16B8E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A16B8E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A16B8E" w:rsidRDefault="00A16B8E" w:rsidP="00A16B8E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A16B8E" w:rsidRPr="00193ADD" w:rsidRDefault="00A16B8E" w:rsidP="00A16B8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3AD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A16B8E" w:rsidRPr="00193ADD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AD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A16B8E" w:rsidRPr="00193ADD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AD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193ADD" w:rsidRDefault="00C326F2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93ADD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3AD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DD2475" w:rsidRDefault="00AF2771" w:rsidP="000D134B">
      <w:pPr>
        <w:pStyle w:val="a3"/>
        <w:numPr>
          <w:ilvl w:val="0"/>
          <w:numId w:val="2"/>
        </w:numPr>
        <w:ind w:left="0" w:firstLine="360"/>
        <w:jc w:val="both"/>
      </w:pPr>
      <w:r w:rsidRPr="00193AD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480A" w:rsidRDefault="00B0480A" w:rsidP="00B0480A">
      <w:pPr>
        <w:pStyle w:val="a3"/>
        <w:jc w:val="both"/>
      </w:pPr>
    </w:p>
    <w:p w:rsidR="00B0480A" w:rsidRDefault="00B0480A" w:rsidP="00B0480A">
      <w:pPr>
        <w:pStyle w:val="a3"/>
        <w:jc w:val="both"/>
      </w:pPr>
      <w:r>
        <w:t>Ответственное подразделение</w:t>
      </w:r>
    </w:p>
    <w:p w:rsidR="00B0480A" w:rsidRDefault="00B0480A" w:rsidP="00B0480A">
      <w:pPr>
        <w:pStyle w:val="a3"/>
        <w:jc w:val="both"/>
      </w:pPr>
    </w:p>
    <w:p w:rsidR="00B0480A" w:rsidRDefault="00B0480A" w:rsidP="00B0480A">
      <w:pPr>
        <w:pStyle w:val="a3"/>
        <w:jc w:val="both"/>
      </w:pPr>
    </w:p>
    <w:p w:rsidR="00B0480A" w:rsidRPr="005C3A98" w:rsidRDefault="00B0480A" w:rsidP="00B0480A">
      <w:pPr>
        <w:pStyle w:val="a3"/>
        <w:jc w:val="both"/>
      </w:pPr>
      <w:r>
        <w:t>Начальник ОМТО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Стукан С.В.</w:t>
      </w:r>
    </w:p>
    <w:sectPr w:rsidR="00B0480A" w:rsidRPr="005C3A9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A98" w:rsidRDefault="005C3A98" w:rsidP="00415C62">
      <w:pPr>
        <w:spacing w:after="0" w:line="240" w:lineRule="auto"/>
      </w:pPr>
      <w:r>
        <w:separator/>
      </w:r>
    </w:p>
  </w:endnote>
  <w:endnote w:type="continuationSeparator" w:id="0">
    <w:p w:rsidR="005C3A98" w:rsidRDefault="005C3A98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A98" w:rsidRDefault="005C3A98" w:rsidP="00415C62">
      <w:pPr>
        <w:spacing w:after="0" w:line="240" w:lineRule="auto"/>
      </w:pPr>
      <w:r>
        <w:separator/>
      </w:r>
    </w:p>
  </w:footnote>
  <w:footnote w:type="continuationSeparator" w:id="0">
    <w:p w:rsidR="005C3A98" w:rsidRDefault="005C3A98" w:rsidP="00415C62">
      <w:pPr>
        <w:spacing w:after="0" w:line="240" w:lineRule="auto"/>
      </w:pPr>
      <w:r>
        <w:continuationSeparator/>
      </w:r>
    </w:p>
  </w:footnote>
  <w:footnote w:id="1">
    <w:p w:rsidR="005C3A98" w:rsidRDefault="005C3A98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519EB52C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943"/>
    <w:rsid w:val="00006CA4"/>
    <w:rsid w:val="0002056F"/>
    <w:rsid w:val="00022D83"/>
    <w:rsid w:val="00023AAB"/>
    <w:rsid w:val="00026961"/>
    <w:rsid w:val="00027BFD"/>
    <w:rsid w:val="00030987"/>
    <w:rsid w:val="000365CC"/>
    <w:rsid w:val="00041053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76239"/>
    <w:rsid w:val="00077AE3"/>
    <w:rsid w:val="000830BC"/>
    <w:rsid w:val="00085745"/>
    <w:rsid w:val="000874D6"/>
    <w:rsid w:val="0008789B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0131"/>
    <w:rsid w:val="000D134B"/>
    <w:rsid w:val="000D5024"/>
    <w:rsid w:val="000D65E8"/>
    <w:rsid w:val="000D7376"/>
    <w:rsid w:val="000E0E2B"/>
    <w:rsid w:val="000E3746"/>
    <w:rsid w:val="000E7CCA"/>
    <w:rsid w:val="000F0AB8"/>
    <w:rsid w:val="000F3982"/>
    <w:rsid w:val="000F7A5B"/>
    <w:rsid w:val="00105434"/>
    <w:rsid w:val="0010732E"/>
    <w:rsid w:val="00114FF2"/>
    <w:rsid w:val="0012468A"/>
    <w:rsid w:val="00126506"/>
    <w:rsid w:val="001336A3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704FE"/>
    <w:rsid w:val="00170B04"/>
    <w:rsid w:val="00172ED4"/>
    <w:rsid w:val="00183ADE"/>
    <w:rsid w:val="00184483"/>
    <w:rsid w:val="00191F1B"/>
    <w:rsid w:val="00193ADD"/>
    <w:rsid w:val="001962B3"/>
    <w:rsid w:val="001A1BBB"/>
    <w:rsid w:val="001A6E0C"/>
    <w:rsid w:val="001B0B17"/>
    <w:rsid w:val="001B159C"/>
    <w:rsid w:val="001B22C1"/>
    <w:rsid w:val="001C44D7"/>
    <w:rsid w:val="001C45EA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71C"/>
    <w:rsid w:val="001F6846"/>
    <w:rsid w:val="00204C0C"/>
    <w:rsid w:val="002068D0"/>
    <w:rsid w:val="00213FB3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BA4"/>
    <w:rsid w:val="00242686"/>
    <w:rsid w:val="00243FA7"/>
    <w:rsid w:val="00252B8E"/>
    <w:rsid w:val="00266F08"/>
    <w:rsid w:val="00272335"/>
    <w:rsid w:val="00273F33"/>
    <w:rsid w:val="0027401B"/>
    <w:rsid w:val="002740F6"/>
    <w:rsid w:val="0028058B"/>
    <w:rsid w:val="00281EC6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20D1"/>
    <w:rsid w:val="002D5808"/>
    <w:rsid w:val="002D7F84"/>
    <w:rsid w:val="002E1B99"/>
    <w:rsid w:val="002E1FA8"/>
    <w:rsid w:val="002E5484"/>
    <w:rsid w:val="002E6F66"/>
    <w:rsid w:val="002F2130"/>
    <w:rsid w:val="002F42C1"/>
    <w:rsid w:val="003007D9"/>
    <w:rsid w:val="00305030"/>
    <w:rsid w:val="00310A37"/>
    <w:rsid w:val="00310B04"/>
    <w:rsid w:val="0031434A"/>
    <w:rsid w:val="003162DA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E54"/>
    <w:rsid w:val="003819A0"/>
    <w:rsid w:val="00382C30"/>
    <w:rsid w:val="00383420"/>
    <w:rsid w:val="00391A97"/>
    <w:rsid w:val="003A180E"/>
    <w:rsid w:val="003A5F72"/>
    <w:rsid w:val="003A63C8"/>
    <w:rsid w:val="003B0027"/>
    <w:rsid w:val="003B3B68"/>
    <w:rsid w:val="003B4A84"/>
    <w:rsid w:val="003C0BD1"/>
    <w:rsid w:val="003C70FE"/>
    <w:rsid w:val="003D3E01"/>
    <w:rsid w:val="003D519F"/>
    <w:rsid w:val="003E0EB3"/>
    <w:rsid w:val="003E142F"/>
    <w:rsid w:val="003E3D3D"/>
    <w:rsid w:val="003E6203"/>
    <w:rsid w:val="003F081A"/>
    <w:rsid w:val="004006F6"/>
    <w:rsid w:val="004027CD"/>
    <w:rsid w:val="00403718"/>
    <w:rsid w:val="00403A94"/>
    <w:rsid w:val="00404F9E"/>
    <w:rsid w:val="004061AB"/>
    <w:rsid w:val="00406302"/>
    <w:rsid w:val="00412521"/>
    <w:rsid w:val="00415C62"/>
    <w:rsid w:val="00417B87"/>
    <w:rsid w:val="00420D97"/>
    <w:rsid w:val="0042192C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3477"/>
    <w:rsid w:val="00457970"/>
    <w:rsid w:val="00457BAC"/>
    <w:rsid w:val="00461C9D"/>
    <w:rsid w:val="0046278B"/>
    <w:rsid w:val="004676F4"/>
    <w:rsid w:val="00473B53"/>
    <w:rsid w:val="00474481"/>
    <w:rsid w:val="00475160"/>
    <w:rsid w:val="00480BE4"/>
    <w:rsid w:val="004850CE"/>
    <w:rsid w:val="00487233"/>
    <w:rsid w:val="00491D2C"/>
    <w:rsid w:val="004926B0"/>
    <w:rsid w:val="00492C4F"/>
    <w:rsid w:val="00496E9D"/>
    <w:rsid w:val="00497435"/>
    <w:rsid w:val="004A3F83"/>
    <w:rsid w:val="004B0803"/>
    <w:rsid w:val="004B238F"/>
    <w:rsid w:val="004B499C"/>
    <w:rsid w:val="004B5790"/>
    <w:rsid w:val="004C04FD"/>
    <w:rsid w:val="004C36A1"/>
    <w:rsid w:val="004C6CFB"/>
    <w:rsid w:val="004D2361"/>
    <w:rsid w:val="004D2FE4"/>
    <w:rsid w:val="004D387A"/>
    <w:rsid w:val="004D6258"/>
    <w:rsid w:val="004D65F6"/>
    <w:rsid w:val="004D68AC"/>
    <w:rsid w:val="004E309D"/>
    <w:rsid w:val="004F0555"/>
    <w:rsid w:val="004F1F4A"/>
    <w:rsid w:val="004F51F7"/>
    <w:rsid w:val="005034A2"/>
    <w:rsid w:val="005101A0"/>
    <w:rsid w:val="00510435"/>
    <w:rsid w:val="00510CA9"/>
    <w:rsid w:val="005113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4F1C"/>
    <w:rsid w:val="0053643C"/>
    <w:rsid w:val="005411A9"/>
    <w:rsid w:val="00545C03"/>
    <w:rsid w:val="00553092"/>
    <w:rsid w:val="00560A10"/>
    <w:rsid w:val="0056426E"/>
    <w:rsid w:val="00564366"/>
    <w:rsid w:val="00564472"/>
    <w:rsid w:val="005653CF"/>
    <w:rsid w:val="005667D2"/>
    <w:rsid w:val="00572EF5"/>
    <w:rsid w:val="005814E4"/>
    <w:rsid w:val="00583F0A"/>
    <w:rsid w:val="0058536D"/>
    <w:rsid w:val="0058645A"/>
    <w:rsid w:val="00586EED"/>
    <w:rsid w:val="005929A0"/>
    <w:rsid w:val="00595C93"/>
    <w:rsid w:val="005A201A"/>
    <w:rsid w:val="005B0305"/>
    <w:rsid w:val="005B0F17"/>
    <w:rsid w:val="005B1E2F"/>
    <w:rsid w:val="005B6142"/>
    <w:rsid w:val="005C06F6"/>
    <w:rsid w:val="005C213E"/>
    <w:rsid w:val="005C3A98"/>
    <w:rsid w:val="005C49B9"/>
    <w:rsid w:val="005C6397"/>
    <w:rsid w:val="005D0FBB"/>
    <w:rsid w:val="005D6087"/>
    <w:rsid w:val="005E4197"/>
    <w:rsid w:val="005E7AB7"/>
    <w:rsid w:val="005F0F1E"/>
    <w:rsid w:val="005F2DDC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5674"/>
    <w:rsid w:val="00676B67"/>
    <w:rsid w:val="00681BA0"/>
    <w:rsid w:val="006831C5"/>
    <w:rsid w:val="0068372E"/>
    <w:rsid w:val="0068575D"/>
    <w:rsid w:val="00685E59"/>
    <w:rsid w:val="00687506"/>
    <w:rsid w:val="00694DBB"/>
    <w:rsid w:val="00695860"/>
    <w:rsid w:val="006973DE"/>
    <w:rsid w:val="00697501"/>
    <w:rsid w:val="006A0205"/>
    <w:rsid w:val="006A12E7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5815"/>
    <w:rsid w:val="006D76DA"/>
    <w:rsid w:val="006E14D6"/>
    <w:rsid w:val="006E1A20"/>
    <w:rsid w:val="006E36CF"/>
    <w:rsid w:val="006E57C8"/>
    <w:rsid w:val="006F03E6"/>
    <w:rsid w:val="006F0E91"/>
    <w:rsid w:val="006F2A1D"/>
    <w:rsid w:val="006F558A"/>
    <w:rsid w:val="00702ED1"/>
    <w:rsid w:val="0070535F"/>
    <w:rsid w:val="00711184"/>
    <w:rsid w:val="00714E89"/>
    <w:rsid w:val="00722F58"/>
    <w:rsid w:val="0072401A"/>
    <w:rsid w:val="00727B75"/>
    <w:rsid w:val="00732177"/>
    <w:rsid w:val="00733DF5"/>
    <w:rsid w:val="007342EA"/>
    <w:rsid w:val="007365A7"/>
    <w:rsid w:val="007368E3"/>
    <w:rsid w:val="00740178"/>
    <w:rsid w:val="0074116F"/>
    <w:rsid w:val="00744C9E"/>
    <w:rsid w:val="0074742C"/>
    <w:rsid w:val="0075495F"/>
    <w:rsid w:val="00761DE5"/>
    <w:rsid w:val="007749E7"/>
    <w:rsid w:val="00776589"/>
    <w:rsid w:val="0078022D"/>
    <w:rsid w:val="00780254"/>
    <w:rsid w:val="00782C6C"/>
    <w:rsid w:val="00793206"/>
    <w:rsid w:val="007952B7"/>
    <w:rsid w:val="00795613"/>
    <w:rsid w:val="007A695B"/>
    <w:rsid w:val="007B041A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656B"/>
    <w:rsid w:val="007E6E7E"/>
    <w:rsid w:val="007E7F54"/>
    <w:rsid w:val="007F18B9"/>
    <w:rsid w:val="007F215D"/>
    <w:rsid w:val="007F646C"/>
    <w:rsid w:val="007F75FF"/>
    <w:rsid w:val="00800F40"/>
    <w:rsid w:val="0080124A"/>
    <w:rsid w:val="00802004"/>
    <w:rsid w:val="00806152"/>
    <w:rsid w:val="00807D47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2DDF"/>
    <w:rsid w:val="00835A43"/>
    <w:rsid w:val="008361F3"/>
    <w:rsid w:val="00837C94"/>
    <w:rsid w:val="00841F2B"/>
    <w:rsid w:val="008425CD"/>
    <w:rsid w:val="0085008B"/>
    <w:rsid w:val="008530D3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80014"/>
    <w:rsid w:val="008814E2"/>
    <w:rsid w:val="00881B5E"/>
    <w:rsid w:val="00882357"/>
    <w:rsid w:val="00882E01"/>
    <w:rsid w:val="008857AB"/>
    <w:rsid w:val="00886038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BEE"/>
    <w:rsid w:val="008C0B90"/>
    <w:rsid w:val="008C1A54"/>
    <w:rsid w:val="008C22D5"/>
    <w:rsid w:val="008C513B"/>
    <w:rsid w:val="008C5EE3"/>
    <w:rsid w:val="008D3A7A"/>
    <w:rsid w:val="008E1507"/>
    <w:rsid w:val="008E70E2"/>
    <w:rsid w:val="008F4218"/>
    <w:rsid w:val="008F7800"/>
    <w:rsid w:val="00902D5C"/>
    <w:rsid w:val="0091199A"/>
    <w:rsid w:val="00912230"/>
    <w:rsid w:val="0091265A"/>
    <w:rsid w:val="00912C58"/>
    <w:rsid w:val="00913AA6"/>
    <w:rsid w:val="00916B0A"/>
    <w:rsid w:val="00916CDF"/>
    <w:rsid w:val="009224C2"/>
    <w:rsid w:val="00923D23"/>
    <w:rsid w:val="009355C2"/>
    <w:rsid w:val="009407BE"/>
    <w:rsid w:val="0094341A"/>
    <w:rsid w:val="009454CA"/>
    <w:rsid w:val="0095480D"/>
    <w:rsid w:val="009548DB"/>
    <w:rsid w:val="00955C72"/>
    <w:rsid w:val="009652CF"/>
    <w:rsid w:val="00965726"/>
    <w:rsid w:val="0097302B"/>
    <w:rsid w:val="00974F7D"/>
    <w:rsid w:val="009821F8"/>
    <w:rsid w:val="0098439A"/>
    <w:rsid w:val="009863A9"/>
    <w:rsid w:val="00987511"/>
    <w:rsid w:val="009929AF"/>
    <w:rsid w:val="00994306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D3AF1"/>
    <w:rsid w:val="009E1364"/>
    <w:rsid w:val="009E2156"/>
    <w:rsid w:val="009E5EA6"/>
    <w:rsid w:val="009E6655"/>
    <w:rsid w:val="009E6DF0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479A"/>
    <w:rsid w:val="00A717E9"/>
    <w:rsid w:val="00A73864"/>
    <w:rsid w:val="00A746A3"/>
    <w:rsid w:val="00A74D3A"/>
    <w:rsid w:val="00A75885"/>
    <w:rsid w:val="00A8042B"/>
    <w:rsid w:val="00A8077C"/>
    <w:rsid w:val="00A807D4"/>
    <w:rsid w:val="00A81DD0"/>
    <w:rsid w:val="00A92227"/>
    <w:rsid w:val="00AA3189"/>
    <w:rsid w:val="00AA6435"/>
    <w:rsid w:val="00AB2A66"/>
    <w:rsid w:val="00AB3ACC"/>
    <w:rsid w:val="00AC0B6A"/>
    <w:rsid w:val="00AD011D"/>
    <w:rsid w:val="00AD1A5A"/>
    <w:rsid w:val="00AD222D"/>
    <w:rsid w:val="00AD3AF7"/>
    <w:rsid w:val="00AD5C6A"/>
    <w:rsid w:val="00AD7A7D"/>
    <w:rsid w:val="00AD7E6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343B"/>
    <w:rsid w:val="00B046EE"/>
    <w:rsid w:val="00B0480A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10FF"/>
    <w:rsid w:val="00B324CE"/>
    <w:rsid w:val="00B37459"/>
    <w:rsid w:val="00B374FD"/>
    <w:rsid w:val="00B407EB"/>
    <w:rsid w:val="00B42696"/>
    <w:rsid w:val="00B42789"/>
    <w:rsid w:val="00B44C67"/>
    <w:rsid w:val="00B46E5F"/>
    <w:rsid w:val="00B50627"/>
    <w:rsid w:val="00B54C7D"/>
    <w:rsid w:val="00B56F23"/>
    <w:rsid w:val="00B60932"/>
    <w:rsid w:val="00B62A4E"/>
    <w:rsid w:val="00B6573F"/>
    <w:rsid w:val="00B7086B"/>
    <w:rsid w:val="00B713D5"/>
    <w:rsid w:val="00B73A4C"/>
    <w:rsid w:val="00B760C6"/>
    <w:rsid w:val="00B82328"/>
    <w:rsid w:val="00B837AD"/>
    <w:rsid w:val="00B91BF5"/>
    <w:rsid w:val="00B94CA5"/>
    <w:rsid w:val="00BA1BB4"/>
    <w:rsid w:val="00BA45E5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4D3E"/>
    <w:rsid w:val="00BF5DD1"/>
    <w:rsid w:val="00BF6CAE"/>
    <w:rsid w:val="00C048DC"/>
    <w:rsid w:val="00C051A0"/>
    <w:rsid w:val="00C06A30"/>
    <w:rsid w:val="00C105EB"/>
    <w:rsid w:val="00C15D5F"/>
    <w:rsid w:val="00C164D0"/>
    <w:rsid w:val="00C26DC9"/>
    <w:rsid w:val="00C27783"/>
    <w:rsid w:val="00C301A8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91855"/>
    <w:rsid w:val="00C936B8"/>
    <w:rsid w:val="00C93D9A"/>
    <w:rsid w:val="00C979DF"/>
    <w:rsid w:val="00CA0A80"/>
    <w:rsid w:val="00CA5361"/>
    <w:rsid w:val="00CA753A"/>
    <w:rsid w:val="00CA7B75"/>
    <w:rsid w:val="00CB0956"/>
    <w:rsid w:val="00CB13A4"/>
    <w:rsid w:val="00CB18F8"/>
    <w:rsid w:val="00CB21B2"/>
    <w:rsid w:val="00CB278E"/>
    <w:rsid w:val="00CB37C8"/>
    <w:rsid w:val="00CC23D0"/>
    <w:rsid w:val="00CC3C0D"/>
    <w:rsid w:val="00CD0783"/>
    <w:rsid w:val="00CD10D8"/>
    <w:rsid w:val="00CD5157"/>
    <w:rsid w:val="00CD7B48"/>
    <w:rsid w:val="00CE059B"/>
    <w:rsid w:val="00CE0AA6"/>
    <w:rsid w:val="00CE2ED4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A99"/>
    <w:rsid w:val="00D03929"/>
    <w:rsid w:val="00D03DA7"/>
    <w:rsid w:val="00D04A08"/>
    <w:rsid w:val="00D05363"/>
    <w:rsid w:val="00D063B1"/>
    <w:rsid w:val="00D079E2"/>
    <w:rsid w:val="00D1749C"/>
    <w:rsid w:val="00D20614"/>
    <w:rsid w:val="00D21F27"/>
    <w:rsid w:val="00D2279C"/>
    <w:rsid w:val="00D33DBB"/>
    <w:rsid w:val="00D33E8D"/>
    <w:rsid w:val="00D35572"/>
    <w:rsid w:val="00D35637"/>
    <w:rsid w:val="00D408C6"/>
    <w:rsid w:val="00D419C8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FC4"/>
    <w:rsid w:val="00D741D2"/>
    <w:rsid w:val="00D82329"/>
    <w:rsid w:val="00D8372E"/>
    <w:rsid w:val="00D840B7"/>
    <w:rsid w:val="00D85834"/>
    <w:rsid w:val="00D86F81"/>
    <w:rsid w:val="00D90C62"/>
    <w:rsid w:val="00D92759"/>
    <w:rsid w:val="00D93536"/>
    <w:rsid w:val="00D96F9C"/>
    <w:rsid w:val="00DA0275"/>
    <w:rsid w:val="00DB07AC"/>
    <w:rsid w:val="00DB294B"/>
    <w:rsid w:val="00DC435C"/>
    <w:rsid w:val="00DC7644"/>
    <w:rsid w:val="00DD2475"/>
    <w:rsid w:val="00DD298F"/>
    <w:rsid w:val="00DD3390"/>
    <w:rsid w:val="00DD3F47"/>
    <w:rsid w:val="00DD694E"/>
    <w:rsid w:val="00DD7C8C"/>
    <w:rsid w:val="00DE264B"/>
    <w:rsid w:val="00DF070B"/>
    <w:rsid w:val="00DF1054"/>
    <w:rsid w:val="00DF4AD6"/>
    <w:rsid w:val="00E00F7E"/>
    <w:rsid w:val="00E104F1"/>
    <w:rsid w:val="00E10AC1"/>
    <w:rsid w:val="00E15695"/>
    <w:rsid w:val="00E21459"/>
    <w:rsid w:val="00E221C1"/>
    <w:rsid w:val="00E3239A"/>
    <w:rsid w:val="00E353B5"/>
    <w:rsid w:val="00E403D4"/>
    <w:rsid w:val="00E40D2E"/>
    <w:rsid w:val="00E418F2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2854"/>
    <w:rsid w:val="00E84CEE"/>
    <w:rsid w:val="00E87D1B"/>
    <w:rsid w:val="00E91B33"/>
    <w:rsid w:val="00EA1D59"/>
    <w:rsid w:val="00EA21C5"/>
    <w:rsid w:val="00EB09BA"/>
    <w:rsid w:val="00EB31CC"/>
    <w:rsid w:val="00EB772F"/>
    <w:rsid w:val="00EC1B22"/>
    <w:rsid w:val="00EC36B4"/>
    <w:rsid w:val="00EC4A8F"/>
    <w:rsid w:val="00ED4716"/>
    <w:rsid w:val="00ED6941"/>
    <w:rsid w:val="00ED7613"/>
    <w:rsid w:val="00EE02FB"/>
    <w:rsid w:val="00EE1B51"/>
    <w:rsid w:val="00EE2B54"/>
    <w:rsid w:val="00EE762B"/>
    <w:rsid w:val="00EF01D1"/>
    <w:rsid w:val="00EF4FA6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543B"/>
    <w:rsid w:val="00F378BC"/>
    <w:rsid w:val="00F41B37"/>
    <w:rsid w:val="00F42B47"/>
    <w:rsid w:val="00F51958"/>
    <w:rsid w:val="00F56AA8"/>
    <w:rsid w:val="00F60B2C"/>
    <w:rsid w:val="00F6369E"/>
    <w:rsid w:val="00F647A2"/>
    <w:rsid w:val="00F64A0F"/>
    <w:rsid w:val="00F72B87"/>
    <w:rsid w:val="00F75E48"/>
    <w:rsid w:val="00F77BAA"/>
    <w:rsid w:val="00F80272"/>
    <w:rsid w:val="00F81FEA"/>
    <w:rsid w:val="00F83411"/>
    <w:rsid w:val="00F85028"/>
    <w:rsid w:val="00F864C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2C1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399D-E6EC-4A39-BA3C-6A8BF32E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14</Pages>
  <Words>5330</Words>
  <Characters>30387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236</cp:revision>
  <cp:lastPrinted>2022-09-01T08:03:00Z</cp:lastPrinted>
  <dcterms:created xsi:type="dcterms:W3CDTF">2020-09-03T05:12:00Z</dcterms:created>
  <dcterms:modified xsi:type="dcterms:W3CDTF">2022-09-02T05:06:00Z</dcterms:modified>
</cp:coreProperties>
</file>