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2A7" w:rsidRDefault="006722A7" w:rsidP="006722A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________________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от ______________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4C6869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>
        <w:rPr>
          <w:rFonts w:ascii="Times New Roman" w:hAnsi="Times New Roman" w:cs="Times New Roman"/>
          <w:b/>
          <w:sz w:val="24"/>
          <w:szCs w:val="24"/>
        </w:rPr>
        <w:t>забойных фрез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64C" w:rsidRDefault="00454508" w:rsidP="00070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B218C1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7064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18C1" w:rsidRPr="00B218C1" w:rsidRDefault="00B218C1" w:rsidP="00070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Общество с ограниченной ответственностью «Байкитская нефтегазоразведочная экспедиция» планирует заключение Договора с Подрядчиком на поставку долот шарошечных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18C1" w:rsidRDefault="00B218C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F32" w:rsidRPr="001E3B4C" w:rsidRDefault="000D0F32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Тип: </w:t>
      </w:r>
      <w:r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фрез забойный</w:t>
      </w:r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торцовый, лопастной.</w:t>
      </w:r>
    </w:p>
    <w:p w:rsidR="004B672C" w:rsidRPr="001E3B4C" w:rsidRDefault="004B672C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72C" w:rsidRDefault="006C62AF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вооружения: </w:t>
      </w:r>
      <w:r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комбинированное, представленное </w:t>
      </w:r>
      <w:r w:rsidR="00183A4B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сплавом карбида вольфрам</w:t>
      </w:r>
      <w:r w:rsidR="00183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а,</w:t>
      </w:r>
      <w:r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внедренного в матрицу из никельсодержащей латуни + твердосплавные </w:t>
      </w:r>
      <w:r w:rsidR="00000D85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зубья</w:t>
      </w:r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(вставки, «таблетки»)</w:t>
      </w:r>
      <w:r w:rsidR="000C48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установленные вдоль одной стороны ребра лопасти, фрез </w:t>
      </w:r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удлиненном варианте.</w:t>
      </w:r>
    </w:p>
    <w:p w:rsidR="00723361" w:rsidRPr="001E3B4C" w:rsidRDefault="0072336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F32" w:rsidRDefault="000D0F32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</w:t>
      </w:r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инительная резьба: ниппель </w:t>
      </w:r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ловильной</w:t>
      </w:r>
      <w:proofErr w:type="spellEnd"/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шейкой.</w:t>
      </w:r>
    </w:p>
    <w:p w:rsidR="00723361" w:rsidRPr="001E3B4C" w:rsidRDefault="00723361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72C" w:rsidRPr="001E3B4C" w:rsidRDefault="00B27622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н</w:t>
      </w:r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</w:t>
      </w:r>
      <w:r w:rsidR="0072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боковых вставок для защиты наружного диаметра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обратного вооружения</w:t>
      </w:r>
      <w:r w:rsidR="007233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672C" w:rsidRPr="001E3B4C" w:rsidRDefault="004B672C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12" w:rsidRPr="001E3B4C" w:rsidRDefault="00DB6A12" w:rsidP="00306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Описание: фрез </w:t>
      </w:r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 для разрушения металлических предметов, цементного камня и зацементированных металлических предметов, </w:t>
      </w:r>
      <w:r w:rsidR="00197312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бурильных труб, обсадных колонн, труб НКТ</w:t>
      </w:r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пакеров</w:t>
      </w:r>
      <w:proofErr w:type="spellEnd"/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металлического типа по всему сечению скважины, а также при проведении ремонтно-восстановительных работ на нефтяных, газовых</w:t>
      </w:r>
      <w:r w:rsidR="0072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геологоразведочных скважинах.</w:t>
      </w:r>
    </w:p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2942"/>
      </w:tblGrid>
      <w:tr w:rsidR="008B3B3D" w:rsidTr="00EF0B3F">
        <w:tc>
          <w:tcPr>
            <w:tcW w:w="817" w:type="dxa"/>
            <w:shd w:val="clear" w:color="auto" w:fill="FBD4B4" w:themeFill="accent6" w:themeFillTint="66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работы в ОК, мм</w:t>
            </w:r>
          </w:p>
        </w:tc>
        <w:tc>
          <w:tcPr>
            <w:tcW w:w="2942" w:type="dxa"/>
            <w:shd w:val="clear" w:color="auto" w:fill="FBD4B4" w:themeFill="accent6" w:themeFillTint="66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Присоединительная резьба</w:t>
            </w:r>
          </w:p>
        </w:tc>
      </w:tr>
      <w:tr w:rsidR="0061360E" w:rsidTr="00EF0B3F">
        <w:tc>
          <w:tcPr>
            <w:tcW w:w="817" w:type="dxa"/>
            <w:shd w:val="clear" w:color="auto" w:fill="FBD4B4" w:themeFill="accent6" w:themeFillTint="66"/>
            <w:vAlign w:val="center"/>
          </w:tcPr>
          <w:p w:rsidR="0061360E" w:rsidRDefault="0061360E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61360E" w:rsidRDefault="0061360E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8B3B3D">
              <w:rPr>
                <w:rFonts w:ascii="Times New Roman" w:hAnsi="Times New Roman" w:cs="Times New Roman"/>
              </w:rPr>
              <w:t xml:space="preserve">рез ФД </w:t>
            </w: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68" w:type="dxa"/>
            <w:vAlign w:val="center"/>
          </w:tcPr>
          <w:p w:rsidR="0061360E" w:rsidRDefault="0061360E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942" w:type="dxa"/>
            <w:vAlign w:val="center"/>
          </w:tcPr>
          <w:p w:rsidR="0061360E" w:rsidRDefault="0061360E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З-66</w:t>
            </w:r>
          </w:p>
        </w:tc>
      </w:tr>
      <w:tr w:rsidR="008B3B3D" w:rsidTr="00EF0B3F">
        <w:tc>
          <w:tcPr>
            <w:tcW w:w="817" w:type="dxa"/>
            <w:shd w:val="clear" w:color="auto" w:fill="FBD4B4" w:themeFill="accent6" w:themeFillTint="66"/>
            <w:vAlign w:val="center"/>
          </w:tcPr>
          <w:p w:rsidR="008B3B3D" w:rsidRDefault="0061360E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8B3B3D" w:rsidRDefault="00B779B0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B3B3D" w:rsidRPr="008B3B3D">
              <w:rPr>
                <w:rFonts w:ascii="Times New Roman" w:hAnsi="Times New Roman" w:cs="Times New Roman"/>
              </w:rPr>
              <w:t>рез ФД 104</w:t>
            </w:r>
          </w:p>
        </w:tc>
        <w:tc>
          <w:tcPr>
            <w:tcW w:w="2268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942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З-66</w:t>
            </w:r>
          </w:p>
        </w:tc>
      </w:tr>
      <w:tr w:rsidR="00B34F01" w:rsidTr="00EF0B3F">
        <w:tc>
          <w:tcPr>
            <w:tcW w:w="817" w:type="dxa"/>
            <w:shd w:val="clear" w:color="auto" w:fill="FBD4B4" w:themeFill="accent6" w:themeFillTint="66"/>
            <w:vAlign w:val="center"/>
          </w:tcPr>
          <w:p w:rsidR="00B34F01" w:rsidRDefault="0061360E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B34F01" w:rsidRDefault="00B34F01" w:rsidP="00C00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8B3B3D">
              <w:rPr>
                <w:rFonts w:ascii="Times New Roman" w:hAnsi="Times New Roman" w:cs="Times New Roman"/>
              </w:rPr>
              <w:t>рез ФД 142</w:t>
            </w:r>
          </w:p>
        </w:tc>
        <w:tc>
          <w:tcPr>
            <w:tcW w:w="2268" w:type="dxa"/>
            <w:vAlign w:val="center"/>
          </w:tcPr>
          <w:p w:rsidR="00B34F01" w:rsidRDefault="00B34F01" w:rsidP="00C00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942" w:type="dxa"/>
            <w:vAlign w:val="center"/>
          </w:tcPr>
          <w:p w:rsidR="00B34F01" w:rsidRDefault="00B34F01" w:rsidP="00C00C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З-88</w:t>
            </w:r>
          </w:p>
        </w:tc>
      </w:tr>
      <w:tr w:rsidR="00A44407" w:rsidTr="00EF0B3F">
        <w:tc>
          <w:tcPr>
            <w:tcW w:w="817" w:type="dxa"/>
            <w:shd w:val="clear" w:color="auto" w:fill="FBD4B4" w:themeFill="accent6" w:themeFillTint="66"/>
            <w:vAlign w:val="center"/>
          </w:tcPr>
          <w:p w:rsidR="00A44407" w:rsidRDefault="0061360E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A44407" w:rsidRDefault="00A44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Фрез ФД 152</w:t>
            </w:r>
          </w:p>
        </w:tc>
        <w:tc>
          <w:tcPr>
            <w:tcW w:w="2268" w:type="dxa"/>
            <w:vAlign w:val="center"/>
          </w:tcPr>
          <w:p w:rsidR="00A44407" w:rsidRDefault="00A44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942" w:type="dxa"/>
            <w:vAlign w:val="center"/>
          </w:tcPr>
          <w:p w:rsidR="00A44407" w:rsidRDefault="00A44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З-88</w:t>
            </w:r>
          </w:p>
        </w:tc>
      </w:tr>
    </w:tbl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2E83" w:rsidRDefault="004A2E83" w:rsidP="001462B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оборотов:</w:t>
      </w:r>
    </w:p>
    <w:p w:rsidR="004A2E83" w:rsidRPr="004A2E83" w:rsidRDefault="004A2E83" w:rsidP="004A2E83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Pr="004A2E83">
        <w:rPr>
          <w:rFonts w:ascii="Times New Roman" w:eastAsia="Times New Roman" w:hAnsi="Times New Roman" w:cs="Times New Roman"/>
          <w:lang w:eastAsia="ru-RU"/>
        </w:rPr>
        <w:t xml:space="preserve"> </w:t>
      </w:r>
      <w:r w:rsidR="00C637D2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>0</w:t>
      </w:r>
      <w:r w:rsidRPr="004A2E83"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>6</w:t>
      </w:r>
      <w:r w:rsidRPr="004A2E83">
        <w:rPr>
          <w:rFonts w:ascii="Times New Roman" w:eastAsia="Times New Roman" w:hAnsi="Times New Roman" w:cs="Times New Roman"/>
          <w:lang w:eastAsia="ru-RU"/>
        </w:rPr>
        <w:t xml:space="preserve">0 об/мин (работа с </w:t>
      </w:r>
      <w:r w:rsidR="00DD2F05">
        <w:rPr>
          <w:rFonts w:ascii="Times New Roman" w:eastAsia="Times New Roman" w:hAnsi="Times New Roman" w:cs="Times New Roman"/>
          <w:lang w:eastAsia="ru-RU"/>
        </w:rPr>
        <w:t>роторной компоновкой</w:t>
      </w:r>
      <w:r w:rsidRPr="004A2E83">
        <w:rPr>
          <w:rFonts w:ascii="Times New Roman" w:eastAsia="Times New Roman" w:hAnsi="Times New Roman" w:cs="Times New Roman"/>
          <w:lang w:eastAsia="ru-RU"/>
        </w:rPr>
        <w:t>)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A2E83" w:rsidRDefault="004A2E83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62B7" w:rsidRPr="001E3B4C" w:rsidRDefault="001462B7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Рабочая среда:</w:t>
      </w:r>
    </w:p>
    <w:p w:rsidR="001462B7" w:rsidRPr="001E3B4C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vertAlign w:val="subscript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– раствор хлористого кальция плотностью 1,03-1,</w:t>
      </w:r>
      <w:r w:rsidR="006C62AF" w:rsidRPr="001E3B4C">
        <w:rPr>
          <w:rFonts w:ascii="Times New Roman" w:eastAsia="Times New Roman" w:hAnsi="Times New Roman" w:cs="Times New Roman"/>
          <w:lang w:eastAsia="ru-RU"/>
        </w:rPr>
        <w:t>24</w:t>
      </w:r>
      <w:r w:rsidRPr="001E3B4C">
        <w:rPr>
          <w:rFonts w:ascii="Times New Roman" w:eastAsia="Times New Roman" w:hAnsi="Times New Roman" w:cs="Times New Roman"/>
          <w:lang w:eastAsia="ru-RU"/>
        </w:rPr>
        <w:t>г/см</w:t>
      </w:r>
      <w:r w:rsidRPr="001E3B4C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Pr="001E3B4C">
        <w:rPr>
          <w:rFonts w:ascii="Times New Roman" w:eastAsia="Times New Roman" w:hAnsi="Times New Roman" w:cs="Times New Roman"/>
          <w:lang w:eastAsia="ru-RU"/>
        </w:rPr>
        <w:t>;</w:t>
      </w:r>
    </w:p>
    <w:p w:rsidR="001462B7" w:rsidRPr="001E3B4C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– растворы на нефтяной основе (</w:t>
      </w:r>
      <w:r w:rsidR="00FE43F7">
        <w:rPr>
          <w:rFonts w:ascii="Times New Roman" w:eastAsia="Times New Roman" w:hAnsi="Times New Roman" w:cs="Times New Roman"/>
          <w:lang w:eastAsia="ru-RU"/>
        </w:rPr>
        <w:t xml:space="preserve">соотношение УВ </w:t>
      </w:r>
      <w:bookmarkStart w:id="0" w:name="_GoBack"/>
      <w:bookmarkEnd w:id="0"/>
      <w:r w:rsidRPr="001E3B4C">
        <w:rPr>
          <w:rFonts w:ascii="Times New Roman" w:eastAsia="Times New Roman" w:hAnsi="Times New Roman" w:cs="Times New Roman"/>
          <w:lang w:eastAsia="ru-RU"/>
        </w:rPr>
        <w:t>70/30);</w:t>
      </w:r>
    </w:p>
    <w:p w:rsidR="001462B7" w:rsidRPr="001E3B4C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– техническая вода.</w:t>
      </w:r>
    </w:p>
    <w:p w:rsidR="00370AE0" w:rsidRPr="001E3B4C" w:rsidRDefault="00370AE0" w:rsidP="00370AE0">
      <w:pPr>
        <w:spacing w:after="0" w:line="240" w:lineRule="auto"/>
        <w:rPr>
          <w:rFonts w:ascii="Times New Roman" w:hAnsi="Times New Roman" w:cs="Times New Roman"/>
        </w:rPr>
      </w:pPr>
    </w:p>
    <w:p w:rsidR="004F2AE6" w:rsidRPr="001E3B4C" w:rsidRDefault="004F2AE6" w:rsidP="00370AE0">
      <w:pPr>
        <w:spacing w:after="0" w:line="240" w:lineRule="auto"/>
        <w:rPr>
          <w:rFonts w:ascii="Times New Roman" w:hAnsi="Times New Roman" w:cs="Times New Roman"/>
        </w:rPr>
      </w:pPr>
      <w:r w:rsidRPr="001E3B4C">
        <w:rPr>
          <w:rFonts w:ascii="Times New Roman" w:hAnsi="Times New Roman" w:cs="Times New Roman"/>
        </w:rPr>
        <w:t>Комплектность:</w:t>
      </w:r>
    </w:p>
    <w:p w:rsidR="0061360E" w:rsidRPr="0061360E" w:rsidRDefault="004F2AE6" w:rsidP="00073D01">
      <w:pPr>
        <w:pStyle w:val="a6"/>
        <w:numPr>
          <w:ilvl w:val="0"/>
          <w:numId w:val="1"/>
        </w:numPr>
        <w:spacing w:after="0" w:line="240" w:lineRule="auto"/>
        <w:ind w:left="567" w:hanging="284"/>
        <w:rPr>
          <w:rFonts w:ascii="Times New Roman" w:hAnsi="Times New Roman" w:cs="Times New Roman"/>
          <w:sz w:val="28"/>
          <w:szCs w:val="28"/>
        </w:rPr>
      </w:pPr>
      <w:r w:rsidRPr="0061360E">
        <w:rPr>
          <w:rFonts w:ascii="Times New Roman" w:hAnsi="Times New Roman" w:cs="Times New Roman"/>
        </w:rPr>
        <w:t xml:space="preserve">Паспорт оборудования – 1 </w:t>
      </w:r>
      <w:r w:rsidR="00C54300" w:rsidRPr="0061360E">
        <w:rPr>
          <w:rFonts w:ascii="Times New Roman" w:hAnsi="Times New Roman" w:cs="Times New Roman"/>
        </w:rPr>
        <w:t>экземпляр</w:t>
      </w:r>
      <w:r w:rsidR="003068EF" w:rsidRPr="0061360E">
        <w:rPr>
          <w:rFonts w:ascii="Times New Roman" w:hAnsi="Times New Roman" w:cs="Times New Roman"/>
        </w:rPr>
        <w:t>;</w:t>
      </w:r>
    </w:p>
    <w:p w:rsidR="001462B7" w:rsidRPr="0061360E" w:rsidRDefault="003068EF" w:rsidP="00073D01">
      <w:pPr>
        <w:pStyle w:val="a6"/>
        <w:numPr>
          <w:ilvl w:val="0"/>
          <w:numId w:val="1"/>
        </w:numPr>
        <w:spacing w:after="0" w:line="240" w:lineRule="auto"/>
        <w:ind w:left="567" w:hanging="284"/>
        <w:rPr>
          <w:rFonts w:ascii="Times New Roman" w:hAnsi="Times New Roman" w:cs="Times New Roman"/>
          <w:sz w:val="28"/>
          <w:szCs w:val="28"/>
        </w:rPr>
      </w:pPr>
      <w:r w:rsidRPr="0061360E">
        <w:rPr>
          <w:rFonts w:ascii="Times New Roman" w:hAnsi="Times New Roman" w:cs="Times New Roman"/>
        </w:rPr>
        <w:t>Сертификат качества.</w:t>
      </w:r>
    </w:p>
    <w:sectPr w:rsidR="001462B7" w:rsidRPr="0061360E" w:rsidSect="00E4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altName w:val="Arial Narrow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5075D"/>
    <w:multiLevelType w:val="hybridMultilevel"/>
    <w:tmpl w:val="78F6073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9193D"/>
    <w:multiLevelType w:val="hybridMultilevel"/>
    <w:tmpl w:val="EDA8CA1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00E"/>
    <w:rsid w:val="00000385"/>
    <w:rsid w:val="00000D85"/>
    <w:rsid w:val="00022980"/>
    <w:rsid w:val="00037F1F"/>
    <w:rsid w:val="00044A6D"/>
    <w:rsid w:val="00054859"/>
    <w:rsid w:val="0007064C"/>
    <w:rsid w:val="000C0009"/>
    <w:rsid w:val="000C4865"/>
    <w:rsid w:val="000D0F32"/>
    <w:rsid w:val="000D560E"/>
    <w:rsid w:val="000D5881"/>
    <w:rsid w:val="000E5141"/>
    <w:rsid w:val="0012615C"/>
    <w:rsid w:val="001277CD"/>
    <w:rsid w:val="001462B7"/>
    <w:rsid w:val="00183A4B"/>
    <w:rsid w:val="00197312"/>
    <w:rsid w:val="001A1AC0"/>
    <w:rsid w:val="001C163D"/>
    <w:rsid w:val="001E3B4C"/>
    <w:rsid w:val="0022753C"/>
    <w:rsid w:val="00227963"/>
    <w:rsid w:val="00254042"/>
    <w:rsid w:val="00275987"/>
    <w:rsid w:val="00280EAE"/>
    <w:rsid w:val="003068EF"/>
    <w:rsid w:val="00322937"/>
    <w:rsid w:val="00326541"/>
    <w:rsid w:val="003311B3"/>
    <w:rsid w:val="00370AE0"/>
    <w:rsid w:val="003E4160"/>
    <w:rsid w:val="00404AF9"/>
    <w:rsid w:val="004206DE"/>
    <w:rsid w:val="004231CF"/>
    <w:rsid w:val="00427F73"/>
    <w:rsid w:val="00435D52"/>
    <w:rsid w:val="00454508"/>
    <w:rsid w:val="004A2E83"/>
    <w:rsid w:val="004B654A"/>
    <w:rsid w:val="004B672C"/>
    <w:rsid w:val="004F2AE6"/>
    <w:rsid w:val="004F5270"/>
    <w:rsid w:val="00565FE2"/>
    <w:rsid w:val="00574246"/>
    <w:rsid w:val="005B1341"/>
    <w:rsid w:val="005B2461"/>
    <w:rsid w:val="005E4230"/>
    <w:rsid w:val="0061360E"/>
    <w:rsid w:val="006215C0"/>
    <w:rsid w:val="00642AE3"/>
    <w:rsid w:val="00654629"/>
    <w:rsid w:val="00667A0F"/>
    <w:rsid w:val="006722A7"/>
    <w:rsid w:val="006C62AF"/>
    <w:rsid w:val="00703CD5"/>
    <w:rsid w:val="00723361"/>
    <w:rsid w:val="007B0FB2"/>
    <w:rsid w:val="008408FC"/>
    <w:rsid w:val="00873F63"/>
    <w:rsid w:val="008B3B3D"/>
    <w:rsid w:val="009155C2"/>
    <w:rsid w:val="009255E0"/>
    <w:rsid w:val="0092700E"/>
    <w:rsid w:val="0092717D"/>
    <w:rsid w:val="00974DB4"/>
    <w:rsid w:val="009D65C4"/>
    <w:rsid w:val="009E370C"/>
    <w:rsid w:val="00A02C75"/>
    <w:rsid w:val="00A06D7A"/>
    <w:rsid w:val="00A23CA5"/>
    <w:rsid w:val="00A44407"/>
    <w:rsid w:val="00AA25C6"/>
    <w:rsid w:val="00AB792A"/>
    <w:rsid w:val="00B1727A"/>
    <w:rsid w:val="00B218C1"/>
    <w:rsid w:val="00B27622"/>
    <w:rsid w:val="00B34F01"/>
    <w:rsid w:val="00B53760"/>
    <w:rsid w:val="00B779B0"/>
    <w:rsid w:val="00BA0459"/>
    <w:rsid w:val="00BA5DAF"/>
    <w:rsid w:val="00BB6D5E"/>
    <w:rsid w:val="00BE5772"/>
    <w:rsid w:val="00C54300"/>
    <w:rsid w:val="00C637D2"/>
    <w:rsid w:val="00CC18B1"/>
    <w:rsid w:val="00CC43D0"/>
    <w:rsid w:val="00CF3F6F"/>
    <w:rsid w:val="00D00082"/>
    <w:rsid w:val="00D236F1"/>
    <w:rsid w:val="00D31813"/>
    <w:rsid w:val="00D47000"/>
    <w:rsid w:val="00DA27C0"/>
    <w:rsid w:val="00DB6A12"/>
    <w:rsid w:val="00DD2F05"/>
    <w:rsid w:val="00DE02EB"/>
    <w:rsid w:val="00DF4D7B"/>
    <w:rsid w:val="00E0133B"/>
    <w:rsid w:val="00E13645"/>
    <w:rsid w:val="00E22053"/>
    <w:rsid w:val="00E454EF"/>
    <w:rsid w:val="00E51AF1"/>
    <w:rsid w:val="00E74FA4"/>
    <w:rsid w:val="00EF0B3F"/>
    <w:rsid w:val="00F325D8"/>
    <w:rsid w:val="00F91400"/>
    <w:rsid w:val="00FB4B72"/>
    <w:rsid w:val="00FC55AD"/>
    <w:rsid w:val="00FE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A47F"/>
  <w15:docId w15:val="{0A06D6AB-BDA6-4076-B69F-DA4BEBFB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4EF"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table" w:styleId="a7">
    <w:name w:val="Table Grid"/>
    <w:basedOn w:val="a1"/>
    <w:uiPriority w:val="59"/>
    <w:rsid w:val="00574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7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C4CF0-6890-4E4E-8CA5-0976EE77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Кухтенков</dc:creator>
  <cp:lastModifiedBy>Цыденов Борис Владимирович</cp:lastModifiedBy>
  <cp:revision>16</cp:revision>
  <cp:lastPrinted>2020-01-17T03:25:00Z</cp:lastPrinted>
  <dcterms:created xsi:type="dcterms:W3CDTF">2021-11-29T05:27:00Z</dcterms:created>
  <dcterms:modified xsi:type="dcterms:W3CDTF">2022-06-21T03:53:00Z</dcterms:modified>
</cp:coreProperties>
</file>