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6B7040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612AB4">
        <w:rPr>
          <w:rFonts w:ascii="Times New Roman" w:hAnsi="Times New Roman"/>
          <w:b/>
          <w:szCs w:val="22"/>
        </w:rPr>
        <w:t>90</w:t>
      </w:r>
      <w:r w:rsidR="00E456E6" w:rsidRPr="00EE5E68">
        <w:rPr>
          <w:rFonts w:ascii="Times New Roman" w:hAnsi="Times New Roman"/>
          <w:b/>
          <w:szCs w:val="22"/>
        </w:rPr>
        <w:t>-</w:t>
      </w:r>
      <w:r w:rsidR="00E456E6" w:rsidRPr="003E2A90">
        <w:rPr>
          <w:rFonts w:ascii="Times New Roman" w:hAnsi="Times New Roman"/>
          <w:b/>
          <w:szCs w:val="22"/>
        </w:rPr>
        <w:t>БНГРЭ-20</w:t>
      </w:r>
      <w:r w:rsidR="00096470" w:rsidRPr="003E2A90">
        <w:rPr>
          <w:rFonts w:ascii="Times New Roman" w:hAnsi="Times New Roman"/>
          <w:b/>
          <w:szCs w:val="22"/>
        </w:rPr>
        <w:t>2</w:t>
      </w:r>
      <w:r w:rsidR="008C40C4">
        <w:rPr>
          <w:rFonts w:ascii="Times New Roman" w:hAnsi="Times New Roman"/>
          <w:b/>
          <w:szCs w:val="22"/>
        </w:rPr>
        <w:t>2</w:t>
      </w:r>
      <w:r w:rsidR="00E456E6" w:rsidRPr="003E2A90">
        <w:rPr>
          <w:rFonts w:ascii="Times New Roman" w:hAnsi="Times New Roman"/>
          <w:szCs w:val="22"/>
        </w:rPr>
        <w:t xml:space="preserve"> </w:t>
      </w:r>
      <w:r w:rsidRPr="006B7040">
        <w:rPr>
          <w:rFonts w:ascii="Times New Roman" w:hAnsi="Times New Roman"/>
          <w:szCs w:val="22"/>
          <w:highlight w:val="yellow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612AB4">
        <w:rPr>
          <w:rFonts w:ascii="Times New Roman" w:hAnsi="Times New Roman"/>
          <w:szCs w:val="22"/>
        </w:rPr>
        <w:t>п</w:t>
      </w:r>
      <w:r w:rsidR="00612AB4" w:rsidRPr="00612AB4">
        <w:rPr>
          <w:rFonts w:ascii="Times New Roman" w:hAnsi="Times New Roman"/>
          <w:szCs w:val="22"/>
        </w:rPr>
        <w:t>оставк</w:t>
      </w:r>
      <w:r w:rsidR="00612AB4" w:rsidRPr="00612AB4">
        <w:rPr>
          <w:rFonts w:ascii="Times New Roman" w:hAnsi="Times New Roman"/>
          <w:szCs w:val="22"/>
        </w:rPr>
        <w:t>у</w:t>
      </w:r>
      <w:r w:rsidR="00612AB4" w:rsidRPr="00612AB4">
        <w:rPr>
          <w:rFonts w:ascii="Times New Roman" w:hAnsi="Times New Roman"/>
          <w:szCs w:val="22"/>
        </w:rPr>
        <w:t xml:space="preserve"> </w:t>
      </w:r>
      <w:proofErr w:type="spellStart"/>
      <w:r w:rsidR="00612AB4" w:rsidRPr="00612AB4">
        <w:rPr>
          <w:rFonts w:ascii="Times New Roman" w:hAnsi="Times New Roman"/>
          <w:szCs w:val="22"/>
        </w:rPr>
        <w:t>обтираторов</w:t>
      </w:r>
      <w:proofErr w:type="spellEnd"/>
      <w:r w:rsidR="00612AB4" w:rsidRPr="00612AB4">
        <w:rPr>
          <w:rFonts w:ascii="Times New Roman" w:hAnsi="Times New Roman"/>
          <w:szCs w:val="22"/>
        </w:rPr>
        <w:t>, фильтров бурильных колонн в 2023 году</w:t>
      </w:r>
      <w:r w:rsidR="00663885" w:rsidRP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 не позднее 20</w:t>
      </w:r>
      <w:proofErr w:type="gramEnd"/>
      <w:r w:rsidRPr="00EE5E68">
        <w:rPr>
          <w:rFonts w:ascii="Times New Roman" w:hAnsi="Times New Roman"/>
          <w:szCs w:val="22"/>
        </w:rPr>
        <w:t xml:space="preserve"> (</w:t>
      </w:r>
      <w:proofErr w:type="gramStart"/>
      <w:r w:rsidRPr="00EE5E68">
        <w:rPr>
          <w:rFonts w:ascii="Times New Roman" w:hAnsi="Times New Roman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6B7040">
        <w:rPr>
          <w:rFonts w:ascii="Times New Roman" w:hAnsi="Times New Roman"/>
          <w:szCs w:val="22"/>
        </w:rPr>
        <w:t xml:space="preserve">участника 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6B7040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6B704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6B7040" w:rsidRPr="006B7040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6B7040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56BD"/>
    <w:rsid w:val="00006519"/>
    <w:rsid w:val="000365EC"/>
    <w:rsid w:val="000614C5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77F9"/>
    <w:rsid w:val="001537B0"/>
    <w:rsid w:val="00181BD3"/>
    <w:rsid w:val="00195604"/>
    <w:rsid w:val="001A0870"/>
    <w:rsid w:val="001B7C02"/>
    <w:rsid w:val="001C66C0"/>
    <w:rsid w:val="002649A0"/>
    <w:rsid w:val="002D5881"/>
    <w:rsid w:val="002E330B"/>
    <w:rsid w:val="002F383D"/>
    <w:rsid w:val="003213F3"/>
    <w:rsid w:val="003256BD"/>
    <w:rsid w:val="003407BF"/>
    <w:rsid w:val="00340969"/>
    <w:rsid w:val="00395CFB"/>
    <w:rsid w:val="003A6C2F"/>
    <w:rsid w:val="003A71F1"/>
    <w:rsid w:val="003D5912"/>
    <w:rsid w:val="003E2A90"/>
    <w:rsid w:val="00415A81"/>
    <w:rsid w:val="00424D1A"/>
    <w:rsid w:val="00451015"/>
    <w:rsid w:val="004647AE"/>
    <w:rsid w:val="004738EA"/>
    <w:rsid w:val="004771DF"/>
    <w:rsid w:val="004841E7"/>
    <w:rsid w:val="004863C2"/>
    <w:rsid w:val="00494910"/>
    <w:rsid w:val="004A26B7"/>
    <w:rsid w:val="004B6B47"/>
    <w:rsid w:val="004C2B5C"/>
    <w:rsid w:val="004E219D"/>
    <w:rsid w:val="004F5E31"/>
    <w:rsid w:val="00522BC0"/>
    <w:rsid w:val="00553E52"/>
    <w:rsid w:val="005655DD"/>
    <w:rsid w:val="00585115"/>
    <w:rsid w:val="005A6F25"/>
    <w:rsid w:val="005D4604"/>
    <w:rsid w:val="005E2E6B"/>
    <w:rsid w:val="005E48A2"/>
    <w:rsid w:val="005E5033"/>
    <w:rsid w:val="00604BED"/>
    <w:rsid w:val="00610522"/>
    <w:rsid w:val="00612AB4"/>
    <w:rsid w:val="00617C57"/>
    <w:rsid w:val="00623993"/>
    <w:rsid w:val="0065648B"/>
    <w:rsid w:val="00663885"/>
    <w:rsid w:val="006775B4"/>
    <w:rsid w:val="00692CAF"/>
    <w:rsid w:val="006B7040"/>
    <w:rsid w:val="006D0BBF"/>
    <w:rsid w:val="00710A99"/>
    <w:rsid w:val="00725ABF"/>
    <w:rsid w:val="00727F07"/>
    <w:rsid w:val="007554F9"/>
    <w:rsid w:val="00766E36"/>
    <w:rsid w:val="007A1D21"/>
    <w:rsid w:val="007B704E"/>
    <w:rsid w:val="007C31B2"/>
    <w:rsid w:val="007D218E"/>
    <w:rsid w:val="007D5D8F"/>
    <w:rsid w:val="007E2A36"/>
    <w:rsid w:val="008337BC"/>
    <w:rsid w:val="00856255"/>
    <w:rsid w:val="008C40C4"/>
    <w:rsid w:val="008D4777"/>
    <w:rsid w:val="008E0111"/>
    <w:rsid w:val="008E0D49"/>
    <w:rsid w:val="00901180"/>
    <w:rsid w:val="00902E41"/>
    <w:rsid w:val="00921057"/>
    <w:rsid w:val="00932008"/>
    <w:rsid w:val="0095305D"/>
    <w:rsid w:val="009738D3"/>
    <w:rsid w:val="009B751F"/>
    <w:rsid w:val="009C20AE"/>
    <w:rsid w:val="009C79BB"/>
    <w:rsid w:val="009D4850"/>
    <w:rsid w:val="009E2B75"/>
    <w:rsid w:val="009E47EB"/>
    <w:rsid w:val="00A05008"/>
    <w:rsid w:val="00A0628F"/>
    <w:rsid w:val="00A42CAD"/>
    <w:rsid w:val="00AA3F29"/>
    <w:rsid w:val="00AA4B66"/>
    <w:rsid w:val="00AA679E"/>
    <w:rsid w:val="00AC4EB3"/>
    <w:rsid w:val="00AD26D3"/>
    <w:rsid w:val="00AD7A80"/>
    <w:rsid w:val="00AF007D"/>
    <w:rsid w:val="00B56507"/>
    <w:rsid w:val="00B82AA5"/>
    <w:rsid w:val="00B9272F"/>
    <w:rsid w:val="00B92DF5"/>
    <w:rsid w:val="00B95CC0"/>
    <w:rsid w:val="00BA0D1A"/>
    <w:rsid w:val="00BB3C79"/>
    <w:rsid w:val="00BC06FB"/>
    <w:rsid w:val="00BC57B4"/>
    <w:rsid w:val="00BF2A4B"/>
    <w:rsid w:val="00C30D68"/>
    <w:rsid w:val="00C42C5F"/>
    <w:rsid w:val="00C46E07"/>
    <w:rsid w:val="00C539A5"/>
    <w:rsid w:val="00C65719"/>
    <w:rsid w:val="00C84AD9"/>
    <w:rsid w:val="00C97B49"/>
    <w:rsid w:val="00CB3AE0"/>
    <w:rsid w:val="00CD5C43"/>
    <w:rsid w:val="00CE0413"/>
    <w:rsid w:val="00CE4FA4"/>
    <w:rsid w:val="00CF7027"/>
    <w:rsid w:val="00D25428"/>
    <w:rsid w:val="00D34626"/>
    <w:rsid w:val="00D43D01"/>
    <w:rsid w:val="00D46199"/>
    <w:rsid w:val="00D65E29"/>
    <w:rsid w:val="00D7114D"/>
    <w:rsid w:val="00D72E21"/>
    <w:rsid w:val="00D82180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7C7C"/>
    <w:rsid w:val="00F25370"/>
    <w:rsid w:val="00F3753B"/>
    <w:rsid w:val="00F444B0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Богданов Иван Валерьевич</cp:lastModifiedBy>
  <cp:revision>73</cp:revision>
  <dcterms:created xsi:type="dcterms:W3CDTF">2016-11-30T12:38:00Z</dcterms:created>
  <dcterms:modified xsi:type="dcterms:W3CDTF">2022-08-30T05:19:00Z</dcterms:modified>
</cp:coreProperties>
</file>