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A50E1E" w14:textId="188E02AC" w:rsidR="00CB2B35" w:rsidRPr="000E7BE3" w:rsidRDefault="00BB7038" w:rsidP="00BB70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BE3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для лота № </w:t>
      </w:r>
      <w:r w:rsidR="00747054">
        <w:rPr>
          <w:rFonts w:ascii="Times New Roman" w:hAnsi="Times New Roman" w:cs="Times New Roman"/>
          <w:b/>
          <w:sz w:val="24"/>
          <w:szCs w:val="24"/>
        </w:rPr>
        <w:t>3</w:t>
      </w:r>
      <w:r w:rsidR="000E7BE3" w:rsidRPr="000E7B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7BE3">
        <w:rPr>
          <w:rFonts w:ascii="Times New Roman" w:hAnsi="Times New Roman" w:cs="Times New Roman"/>
          <w:b/>
          <w:sz w:val="24"/>
          <w:szCs w:val="24"/>
        </w:rPr>
        <w:t>(средства индивидуальной защиты органов дыхания)</w:t>
      </w:r>
    </w:p>
    <w:tbl>
      <w:tblPr>
        <w:tblW w:w="1516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2983"/>
        <w:gridCol w:w="6095"/>
        <w:gridCol w:w="1985"/>
        <w:gridCol w:w="1559"/>
        <w:gridCol w:w="1984"/>
      </w:tblGrid>
      <w:tr w:rsidR="004A1128" w:rsidRPr="00040E1F" w14:paraId="2BD7536F" w14:textId="77777777" w:rsidTr="004A1128">
        <w:trPr>
          <w:trHeight w:val="798"/>
        </w:trPr>
        <w:tc>
          <w:tcPr>
            <w:tcW w:w="561" w:type="dxa"/>
            <w:shd w:val="clear" w:color="000000" w:fill="FFFFFF"/>
            <w:vAlign w:val="center"/>
            <w:hideMark/>
          </w:tcPr>
          <w:p w14:paraId="061B80A6" w14:textId="77777777" w:rsidR="004A1128" w:rsidRPr="00EE78B5" w:rsidRDefault="004A1128" w:rsidP="000E7B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п.п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83" w:type="dxa"/>
            <w:shd w:val="clear" w:color="000000" w:fill="FFFFFF"/>
            <w:vAlign w:val="center"/>
            <w:hideMark/>
          </w:tcPr>
          <w:p w14:paraId="68231B92" w14:textId="77777777" w:rsidR="004A1128" w:rsidRPr="00EE78B5" w:rsidRDefault="004A1128" w:rsidP="000E7B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СИЗ</w:t>
            </w:r>
          </w:p>
        </w:tc>
        <w:tc>
          <w:tcPr>
            <w:tcW w:w="6095" w:type="dxa"/>
            <w:shd w:val="clear" w:color="000000" w:fill="FFFFFF"/>
            <w:vAlign w:val="center"/>
            <w:hideMark/>
          </w:tcPr>
          <w:p w14:paraId="25E5A3E1" w14:textId="77777777" w:rsidR="004A1128" w:rsidRPr="00EE78B5" w:rsidRDefault="004A1128" w:rsidP="000E7B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Технические х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арактеристики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14:paraId="75CCC188" w14:textId="77777777" w:rsidR="004A1128" w:rsidRPr="00EE78B5" w:rsidRDefault="004A1128" w:rsidP="000E7B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Соответствие нормативным документам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4B297398" w14:textId="1FD89DDE" w:rsidR="004A1128" w:rsidRPr="00EE78B5" w:rsidRDefault="004A1128" w:rsidP="000E7B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2025-2026гг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10446B5C" w14:textId="77777777" w:rsidR="004A1128" w:rsidRPr="00EE78B5" w:rsidRDefault="004A1128" w:rsidP="005E6A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</w:tr>
      <w:tr w:rsidR="004A1128" w:rsidRPr="00040E1F" w14:paraId="127DD544" w14:textId="77777777" w:rsidTr="004A1128">
        <w:trPr>
          <w:trHeight w:val="20"/>
        </w:trPr>
        <w:tc>
          <w:tcPr>
            <w:tcW w:w="561" w:type="dxa"/>
            <w:shd w:val="clear" w:color="000000" w:fill="FFFFFF"/>
            <w:vAlign w:val="center"/>
          </w:tcPr>
          <w:p w14:paraId="7EA886D6" w14:textId="77777777" w:rsidR="004A1128" w:rsidRPr="00040E1F" w:rsidRDefault="004A1128" w:rsidP="005E6A13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3" w:type="dxa"/>
            <w:shd w:val="clear" w:color="000000" w:fill="FFFFFF"/>
            <w:vAlign w:val="center"/>
          </w:tcPr>
          <w:p w14:paraId="651DFD00" w14:textId="77777777" w:rsidR="004A1128" w:rsidRDefault="004A1128" w:rsidP="005E6A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Полумаска фильтрующая (р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еспиратор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14:paraId="61FD334F" w14:textId="77777777" w:rsidR="004A1128" w:rsidRDefault="004A1128" w:rsidP="005E6A13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14:paraId="2249C4D1" w14:textId="6F852584" w:rsidR="004A1128" w:rsidRPr="009D3EB6" w:rsidRDefault="004A1128" w:rsidP="005E6A13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D3EB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Для выполнения работ, при которых есть образование пыли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14:paraId="0310502F" w14:textId="1A585A59" w:rsidR="004A1128" w:rsidRPr="000E7BE3" w:rsidRDefault="004A1128" w:rsidP="005E6A1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0E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Класс фильтрующей полумаски: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FFP2 (до 12 ПДК)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40E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Тип защиты: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504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аэрозолей пыль, дым и туман.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40E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Форма: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222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формованн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ая</w:t>
            </w:r>
            <w:r w:rsidRPr="002222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фильтрующ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ая</w:t>
            </w:r>
            <w:r w:rsidRPr="002222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полумаск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2222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клапаном выдоха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40E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Ремни оголовья: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регулируемые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40E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Климатические условия применения: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°C до +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0°C.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3E0CEC7" w14:textId="77777777" w:rsidR="004A1128" w:rsidRPr="00040E1F" w:rsidRDefault="004A1128" w:rsidP="005E6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ТС 019/2011</w:t>
            </w:r>
          </w:p>
        </w:tc>
        <w:tc>
          <w:tcPr>
            <w:tcW w:w="1559" w:type="dxa"/>
            <w:vAlign w:val="center"/>
          </w:tcPr>
          <w:p w14:paraId="02696883" w14:textId="23471007" w:rsidR="004A1128" w:rsidRPr="00C9239C" w:rsidRDefault="004A1128" w:rsidP="005E6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200</w:t>
            </w:r>
          </w:p>
        </w:tc>
        <w:tc>
          <w:tcPr>
            <w:tcW w:w="1984" w:type="dxa"/>
            <w:vAlign w:val="center"/>
          </w:tcPr>
          <w:p w14:paraId="20DB2742" w14:textId="77777777" w:rsidR="004A1128" w:rsidRPr="00040E1F" w:rsidRDefault="004A1128" w:rsidP="005E6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</w:tr>
      <w:tr w:rsidR="004A1128" w:rsidRPr="00040E1F" w14:paraId="67C5FF33" w14:textId="77777777" w:rsidTr="004A1128">
        <w:trPr>
          <w:trHeight w:val="20"/>
        </w:trPr>
        <w:tc>
          <w:tcPr>
            <w:tcW w:w="561" w:type="dxa"/>
            <w:shd w:val="clear" w:color="000000" w:fill="FFFFFF"/>
            <w:vAlign w:val="center"/>
          </w:tcPr>
          <w:p w14:paraId="006B445C" w14:textId="77777777" w:rsidR="004A1128" w:rsidRPr="00040E1F" w:rsidRDefault="004A1128" w:rsidP="005E6A13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3" w:type="dxa"/>
            <w:shd w:val="clear" w:color="000000" w:fill="FFFFFF"/>
            <w:vAlign w:val="center"/>
          </w:tcPr>
          <w:p w14:paraId="4C8DFDDB" w14:textId="77777777" w:rsidR="004A1128" w:rsidRDefault="004A1128" w:rsidP="005E6A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Респиратор</w:t>
            </w:r>
          </w:p>
          <w:p w14:paraId="6077D076" w14:textId="77777777" w:rsidR="004A1128" w:rsidRDefault="004A1128" w:rsidP="005E6A13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14:paraId="2E2A28CF" w14:textId="0AE3CE8E" w:rsidR="004A1128" w:rsidRPr="00040E1F" w:rsidRDefault="004A1128" w:rsidP="005E6A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3EB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Для выполнения 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9D3EB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при которых используются лакокрасочные вещества, герметик, клей, растворитель, бензин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14:paraId="3F1E767A" w14:textId="27A4C736" w:rsidR="004A1128" w:rsidRDefault="004A1128" w:rsidP="00F349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E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Класс фильтрующей полумаски: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 50 ПДК.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40E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Тип защиты: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349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органических газов и паров с температурой кипения выше 65°C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Регулировка оголовья: </w:t>
            </w:r>
            <w:r w:rsidRPr="00F349F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есть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  <w:r w:rsidRPr="00F349F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F349F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Крепление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байонет.</w:t>
            </w:r>
          </w:p>
          <w:p w14:paraId="017948D9" w14:textId="77681289" w:rsidR="004A1128" w:rsidRPr="00F349F1" w:rsidRDefault="004A1128" w:rsidP="00F349F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349F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 комплект входит:</w:t>
            </w:r>
          </w:p>
          <w:p w14:paraId="064CF3CD" w14:textId="30EC186B" w:rsidR="004A1128" w:rsidRPr="00823A0E" w:rsidRDefault="004A1128" w:rsidP="00823A0E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5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3A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полумаска из изолирующих материалов - 1 шт.;</w:t>
            </w:r>
          </w:p>
          <w:p w14:paraId="5131A6E2" w14:textId="40910EBF" w:rsidR="004A1128" w:rsidRPr="00823A0E" w:rsidRDefault="004A1128" w:rsidP="00823A0E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5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3A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класса защиты А1 - 2 шт. (1 комплект);</w:t>
            </w:r>
          </w:p>
          <w:p w14:paraId="40089F0D" w14:textId="20052832" w:rsidR="004A1128" w:rsidRPr="00823A0E" w:rsidRDefault="004A1128" w:rsidP="00823A0E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5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3A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держатель </w:t>
            </w:r>
            <w:r w:rsidR="00841F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для </w:t>
            </w:r>
            <w:proofErr w:type="spellStart"/>
            <w:r w:rsidR="00823A0E" w:rsidRPr="00823A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</w:t>
            </w:r>
            <w:r w:rsidRPr="00823A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фильтра</w:t>
            </w:r>
            <w:proofErr w:type="spellEnd"/>
            <w:r w:rsidRPr="00823A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- 2 шт. (1 комплект)</w:t>
            </w:r>
            <w:r w:rsidR="00823A0E" w:rsidRPr="00823A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6CA87D97" w14:textId="36F2660F" w:rsidR="00823A0E" w:rsidRPr="00823A0E" w:rsidRDefault="00823A0E" w:rsidP="00823A0E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5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23A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предфильтр</w:t>
            </w:r>
            <w:proofErr w:type="spellEnd"/>
            <w:r w:rsidRPr="00823A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2 шт.</w:t>
            </w:r>
          </w:p>
          <w:p w14:paraId="226C4732" w14:textId="1FD13333" w:rsidR="004A1128" w:rsidRPr="00040E1F" w:rsidRDefault="004A1128" w:rsidP="00F349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74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Размеры:</w:t>
            </w:r>
            <w:r w:rsidRPr="00F349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(S,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349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349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согласованию с Заказчиком.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40E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Климатические условия применения: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-30°C до +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0°C.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EF41EC5" w14:textId="77777777" w:rsidR="004A1128" w:rsidRPr="00040E1F" w:rsidRDefault="004A1128" w:rsidP="005E6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ТС 019/2011</w:t>
            </w:r>
          </w:p>
        </w:tc>
        <w:tc>
          <w:tcPr>
            <w:tcW w:w="1559" w:type="dxa"/>
            <w:vAlign w:val="center"/>
          </w:tcPr>
          <w:p w14:paraId="664D4657" w14:textId="475C922E" w:rsidR="004A1128" w:rsidRPr="00C9239C" w:rsidRDefault="004A1128" w:rsidP="00AF71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50</w:t>
            </w:r>
          </w:p>
        </w:tc>
        <w:tc>
          <w:tcPr>
            <w:tcW w:w="1984" w:type="dxa"/>
            <w:vAlign w:val="center"/>
          </w:tcPr>
          <w:p w14:paraId="3D9066D6" w14:textId="77777777" w:rsidR="004A1128" w:rsidRDefault="004A1128" w:rsidP="005E6A13">
            <w:pPr>
              <w:jc w:val="center"/>
            </w:pPr>
            <w:r w:rsidRPr="00F357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</w:tr>
      <w:tr w:rsidR="004A1128" w:rsidRPr="00040E1F" w14:paraId="66491E3C" w14:textId="77777777" w:rsidTr="004A1128">
        <w:trPr>
          <w:trHeight w:val="20"/>
        </w:trPr>
        <w:tc>
          <w:tcPr>
            <w:tcW w:w="561" w:type="dxa"/>
            <w:shd w:val="clear" w:color="000000" w:fill="FFFFFF"/>
            <w:vAlign w:val="center"/>
          </w:tcPr>
          <w:p w14:paraId="4BB38630" w14:textId="77777777" w:rsidR="004A1128" w:rsidRPr="00040E1F" w:rsidRDefault="004A1128" w:rsidP="00AF71F5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3" w:type="dxa"/>
            <w:shd w:val="clear" w:color="000000" w:fill="FFFFFF"/>
            <w:vAlign w:val="center"/>
          </w:tcPr>
          <w:p w14:paraId="4C6CBACE" w14:textId="77777777" w:rsidR="004A1128" w:rsidRDefault="004A1128" w:rsidP="00AF71F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для маски или полумаски, фильтрующей</w:t>
            </w:r>
            <w:r w:rsidRPr="00040E1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  <w:p w14:paraId="412FC018" w14:textId="02475518" w:rsidR="004A1128" w:rsidRPr="00040E1F" w:rsidRDefault="004A1128" w:rsidP="00AF71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1F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Для выполнения работ, при которых используется респиратор, указанный в п. 2 технического задания 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14:paraId="05982E8C" w14:textId="77777777" w:rsidR="004A1128" w:rsidRPr="00EC222A" w:rsidRDefault="004A1128" w:rsidP="00AF71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2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Сменный патрон</w:t>
            </w:r>
            <w:r w:rsidRPr="00EC222A">
              <w:rPr>
                <w:rFonts w:ascii="Times New Roman" w:hAnsi="Times New Roman" w:cs="Times New Roman"/>
                <w:sz w:val="20"/>
                <w:szCs w:val="20"/>
              </w:rPr>
              <w:t xml:space="preserve"> для полумаски фильтрующей (респиратора) марка А1 (для респираторов, описанных в позиции п. 2).</w:t>
            </w:r>
          </w:p>
          <w:p w14:paraId="06EF7C29" w14:textId="77777777" w:rsidR="004A1128" w:rsidRPr="00EC222A" w:rsidRDefault="004A1128" w:rsidP="00AF71F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22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Климатические условия применения</w:t>
            </w:r>
            <w:r w:rsidRPr="00EC222A">
              <w:rPr>
                <w:rFonts w:ascii="Times New Roman" w:hAnsi="Times New Roman" w:cs="Times New Roman"/>
                <w:sz w:val="20"/>
                <w:szCs w:val="20"/>
              </w:rPr>
              <w:t>: от -40°C до +40°C.</w:t>
            </w:r>
          </w:p>
          <w:p w14:paraId="5FE93EB2" w14:textId="2C7AED83" w:rsidR="004A1128" w:rsidRPr="00040E1F" w:rsidRDefault="004A1128" w:rsidP="00AF71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2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Прочие характеристики: </w:t>
            </w:r>
            <w:r w:rsidRPr="00EC222A">
              <w:rPr>
                <w:rFonts w:ascii="Times New Roman" w:hAnsi="Times New Roman" w:cs="Times New Roman"/>
                <w:sz w:val="20"/>
                <w:szCs w:val="20"/>
              </w:rPr>
              <w:t xml:space="preserve">срок годности на момент поставки не менее 5 лет.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21714AC" w14:textId="02F69269" w:rsidR="004A1128" w:rsidRPr="00040E1F" w:rsidRDefault="004A1128" w:rsidP="00AF71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ТС 019/2011</w:t>
            </w:r>
          </w:p>
        </w:tc>
        <w:tc>
          <w:tcPr>
            <w:tcW w:w="1559" w:type="dxa"/>
            <w:vAlign w:val="center"/>
          </w:tcPr>
          <w:p w14:paraId="5B62B13D" w14:textId="4940CF9A" w:rsidR="004A1128" w:rsidRDefault="00A7198D" w:rsidP="00AF71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30</w:t>
            </w:r>
          </w:p>
        </w:tc>
        <w:tc>
          <w:tcPr>
            <w:tcW w:w="1984" w:type="dxa"/>
            <w:vAlign w:val="center"/>
          </w:tcPr>
          <w:p w14:paraId="74366838" w14:textId="6A937D19" w:rsidR="004A1128" w:rsidRPr="00F3577B" w:rsidRDefault="00986C2E" w:rsidP="00AF71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Пара </w:t>
            </w:r>
          </w:p>
        </w:tc>
      </w:tr>
      <w:tr w:rsidR="004A1128" w:rsidRPr="00040E1F" w14:paraId="7F3ECE3B" w14:textId="77777777" w:rsidTr="004A1128">
        <w:trPr>
          <w:trHeight w:val="20"/>
        </w:trPr>
        <w:tc>
          <w:tcPr>
            <w:tcW w:w="561" w:type="dxa"/>
            <w:shd w:val="clear" w:color="000000" w:fill="FFFFFF"/>
            <w:vAlign w:val="center"/>
          </w:tcPr>
          <w:p w14:paraId="31DC311A" w14:textId="77777777" w:rsidR="004A1128" w:rsidRPr="00040E1F" w:rsidRDefault="004A1128" w:rsidP="00AF71F5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3" w:type="dxa"/>
            <w:shd w:val="clear" w:color="000000" w:fill="FFFFFF"/>
            <w:vAlign w:val="center"/>
          </w:tcPr>
          <w:p w14:paraId="3C979EEB" w14:textId="77777777" w:rsidR="004A1128" w:rsidRDefault="004A1128" w:rsidP="00AF71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3E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Маска панорамная </w:t>
            </w:r>
          </w:p>
          <w:p w14:paraId="00F0793E" w14:textId="77777777" w:rsidR="004A1128" w:rsidRDefault="004A1128" w:rsidP="00AF71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75489A9" w14:textId="3DF42291" w:rsidR="004A1128" w:rsidRPr="009D3EB6" w:rsidRDefault="004A1128" w:rsidP="00AF71F5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D3EB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Для выполнения работ, при которых необходимо защита глаз и органов дыхания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14:paraId="313202B8" w14:textId="24665C2B" w:rsidR="004A1128" w:rsidRPr="00413446" w:rsidRDefault="004A1128" w:rsidP="00AF71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Конструкция: 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Маска панорамная универсального размера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фильтром.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Ремни оголовья: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регулируемые.</w:t>
            </w:r>
          </w:p>
          <w:p w14:paraId="4FCD108C" w14:textId="77777777" w:rsidR="00842D7A" w:rsidRDefault="004A1128" w:rsidP="00AF71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7161">
              <w:rPr>
                <w:rFonts w:ascii="Times New Roman" w:hAnsi="Times New Roman" w:cs="Times New Roman"/>
                <w:b/>
                <w:sz w:val="20"/>
                <w:szCs w:val="20"/>
              </w:rPr>
              <w:t>Тип крепления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фильтра</w:t>
            </w:r>
            <w:r w:rsidRPr="000B7161">
              <w:rPr>
                <w:rFonts w:ascii="Times New Roman" w:hAnsi="Times New Roman" w:cs="Times New Roman"/>
                <w:sz w:val="20"/>
                <w:szCs w:val="20"/>
              </w:rPr>
              <w:t>: резьбовой</w:t>
            </w:r>
            <w:r w:rsidRPr="00EC22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F1913BD" w14:textId="67ACD65C" w:rsidR="004A1128" w:rsidRDefault="00842D7A" w:rsidP="00AF71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2D7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фильтра:</w:t>
            </w:r>
            <w:r w:rsidRPr="00842D7A">
              <w:rPr>
                <w:rFonts w:ascii="Times New Roman" w:hAnsi="Times New Roman" w:cs="Times New Roman"/>
                <w:sz w:val="20"/>
                <w:szCs w:val="20"/>
              </w:rPr>
              <w:t xml:space="preserve"> А2В2Е2К2Р3 D.</w:t>
            </w:r>
            <w:bookmarkStart w:id="0" w:name="_GoBack"/>
            <w:bookmarkEnd w:id="0"/>
            <w:r w:rsidR="004A1128" w:rsidRPr="000B71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A1128" w:rsidRPr="000B71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Климатические условия применения</w:t>
            </w:r>
            <w:r w:rsidR="004A1128" w:rsidRPr="000B7161">
              <w:rPr>
                <w:rFonts w:ascii="Times New Roman" w:hAnsi="Times New Roman" w:cs="Times New Roman"/>
                <w:sz w:val="20"/>
                <w:szCs w:val="20"/>
              </w:rPr>
              <w:t>: от -40°C до +40°C.</w:t>
            </w:r>
          </w:p>
          <w:p w14:paraId="060403A4" w14:textId="6F2D31FA" w:rsidR="00B42FD6" w:rsidRPr="000B7161" w:rsidRDefault="00B42FD6" w:rsidP="00AF71F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10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Прочие характеристики: </w:t>
            </w:r>
            <w:r w:rsidRPr="00BC10DC">
              <w:rPr>
                <w:rFonts w:ascii="Times New Roman" w:hAnsi="Times New Roman" w:cs="Times New Roman"/>
                <w:sz w:val="20"/>
                <w:szCs w:val="20"/>
              </w:rPr>
              <w:t>масса фильтра не более 650 г.</w:t>
            </w:r>
          </w:p>
          <w:p w14:paraId="012909EF" w14:textId="2E65D7AF" w:rsidR="004A1128" w:rsidRPr="00040E1F" w:rsidRDefault="004A1128" w:rsidP="00AF71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4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 годности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момент поставки не менее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лет.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E6EC362" w14:textId="77777777" w:rsidR="004A1128" w:rsidRPr="00040E1F" w:rsidRDefault="004A1128" w:rsidP="00AF71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ТС 019/2011</w:t>
            </w:r>
          </w:p>
        </w:tc>
        <w:tc>
          <w:tcPr>
            <w:tcW w:w="1559" w:type="dxa"/>
            <w:vAlign w:val="center"/>
          </w:tcPr>
          <w:p w14:paraId="1A4A4ADD" w14:textId="2FE9B6E5" w:rsidR="004A1128" w:rsidRPr="00C9239C" w:rsidRDefault="004A1128" w:rsidP="00AF71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45</w:t>
            </w:r>
          </w:p>
        </w:tc>
        <w:tc>
          <w:tcPr>
            <w:tcW w:w="1984" w:type="dxa"/>
            <w:vAlign w:val="center"/>
          </w:tcPr>
          <w:p w14:paraId="2F26D179" w14:textId="77777777" w:rsidR="004A1128" w:rsidRDefault="004A1128" w:rsidP="00AF71F5">
            <w:pPr>
              <w:jc w:val="center"/>
            </w:pPr>
            <w:r w:rsidRPr="00F357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</w:tr>
      <w:tr w:rsidR="004A1128" w:rsidRPr="00040E1F" w14:paraId="71B93137" w14:textId="77777777" w:rsidTr="004A1128">
        <w:trPr>
          <w:trHeight w:val="20"/>
        </w:trPr>
        <w:tc>
          <w:tcPr>
            <w:tcW w:w="561" w:type="dxa"/>
            <w:shd w:val="clear" w:color="000000" w:fill="FFFFFF"/>
            <w:vAlign w:val="center"/>
          </w:tcPr>
          <w:p w14:paraId="13F2BE90" w14:textId="77777777" w:rsidR="004A1128" w:rsidRPr="00040E1F" w:rsidRDefault="004A1128" w:rsidP="00AF71F5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3" w:type="dxa"/>
            <w:shd w:val="clear" w:color="000000" w:fill="FFFFFF"/>
            <w:vAlign w:val="center"/>
          </w:tcPr>
          <w:p w14:paraId="21D37D67" w14:textId="77777777" w:rsidR="004A1128" w:rsidRDefault="004A1128" w:rsidP="00AF71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Фильтр для маски или полумаски, фильтрующей </w:t>
            </w:r>
          </w:p>
          <w:p w14:paraId="62854625" w14:textId="01DA2260" w:rsidR="004A1128" w:rsidRPr="00AF71F5" w:rsidRDefault="004A1128" w:rsidP="00AF71F5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AF71F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Для выполнения работ, при которых используется респиратор, указанный в п. 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4</w:t>
            </w:r>
            <w:r w:rsidRPr="00AF71F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технического задания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14:paraId="47AF8732" w14:textId="77306E9E" w:rsidR="004A1128" w:rsidRPr="00EC222A" w:rsidRDefault="004A1128" w:rsidP="00AF71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2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Сменный патрон для </w:t>
            </w:r>
            <w:r w:rsidRPr="00EC222A">
              <w:rPr>
                <w:rFonts w:ascii="Times New Roman" w:hAnsi="Times New Roman" w:cs="Times New Roman"/>
                <w:sz w:val="20"/>
                <w:szCs w:val="20"/>
              </w:rPr>
              <w:t xml:space="preserve">противогаза промышленного, фильтрующего (для противогазов, описанных в позиции в п. </w:t>
            </w:r>
            <w:r w:rsidR="00295AA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C222A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Pr="00EC222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22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фильтра: </w:t>
            </w:r>
            <w:r w:rsidRPr="00EC222A">
              <w:rPr>
                <w:rFonts w:ascii="Times New Roman" w:hAnsi="Times New Roman" w:cs="Times New Roman"/>
                <w:sz w:val="20"/>
                <w:szCs w:val="20"/>
              </w:rPr>
              <w:t>А2В2Е2К2Р3 D.</w:t>
            </w:r>
          </w:p>
          <w:p w14:paraId="33E26C72" w14:textId="77777777" w:rsidR="004A1128" w:rsidRPr="00760B7A" w:rsidRDefault="004A1128" w:rsidP="00AF71F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C22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Тип защиты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Pr="00760B7A">
              <w:rPr>
                <w:rFonts w:ascii="Times New Roman" w:hAnsi="Times New Roman" w:cs="Times New Roman"/>
                <w:bCs/>
                <w:sz w:val="20"/>
                <w:szCs w:val="20"/>
              </w:rPr>
              <w:t>Предназначен для очистки загрязненного воздуха:</w:t>
            </w:r>
          </w:p>
          <w:p w14:paraId="10671EBE" w14:textId="77777777" w:rsidR="004A1128" w:rsidRPr="00760B7A" w:rsidRDefault="004A1128" w:rsidP="00AF71F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0B7A">
              <w:rPr>
                <w:rFonts w:ascii="Times New Roman" w:hAnsi="Times New Roman" w:cs="Times New Roman"/>
                <w:bCs/>
                <w:sz w:val="20"/>
                <w:szCs w:val="20"/>
              </w:rPr>
              <w:t>• от паров органических веществ с t кипения выше 65°С,</w:t>
            </w:r>
          </w:p>
          <w:p w14:paraId="5F1323E2" w14:textId="77777777" w:rsidR="004A1128" w:rsidRPr="00760B7A" w:rsidRDefault="004A1128" w:rsidP="00AF71F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0B7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• от паров и газов неорганических веществ, кроме оксида углерода (галогены, диоксид серы, хлорциан),</w:t>
            </w:r>
          </w:p>
          <w:p w14:paraId="7C546C2A" w14:textId="77777777" w:rsidR="004A1128" w:rsidRPr="00760B7A" w:rsidRDefault="004A1128" w:rsidP="00AF71F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0B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• от паров и газов кислых веществ (диоксид серы, </w:t>
            </w:r>
            <w:proofErr w:type="spellStart"/>
            <w:r w:rsidRPr="00760B7A">
              <w:rPr>
                <w:rFonts w:ascii="Times New Roman" w:hAnsi="Times New Roman" w:cs="Times New Roman"/>
                <w:bCs/>
                <w:sz w:val="20"/>
                <w:szCs w:val="20"/>
              </w:rPr>
              <w:t>фосфин</w:t>
            </w:r>
            <w:proofErr w:type="spellEnd"/>
            <w:r w:rsidRPr="00760B7A">
              <w:rPr>
                <w:rFonts w:ascii="Times New Roman" w:hAnsi="Times New Roman" w:cs="Times New Roman"/>
                <w:bCs/>
                <w:sz w:val="20"/>
                <w:szCs w:val="20"/>
              </w:rPr>
              <w:t>, арсин, фосген),</w:t>
            </w:r>
          </w:p>
          <w:p w14:paraId="4DC68A02" w14:textId="77777777" w:rsidR="004A1128" w:rsidRPr="00760B7A" w:rsidRDefault="004A1128" w:rsidP="00AF71F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0B7A">
              <w:rPr>
                <w:rFonts w:ascii="Times New Roman" w:hAnsi="Times New Roman" w:cs="Times New Roman"/>
                <w:bCs/>
                <w:sz w:val="20"/>
                <w:szCs w:val="20"/>
              </w:rPr>
              <w:t>• от аммиака, гидразина, органических аминов.</w:t>
            </w:r>
          </w:p>
          <w:p w14:paraId="54A94737" w14:textId="77777777" w:rsidR="004A1128" w:rsidRPr="00760B7A" w:rsidRDefault="004A1128" w:rsidP="00AF71F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0B7A">
              <w:rPr>
                <w:rFonts w:ascii="Times New Roman" w:hAnsi="Times New Roman" w:cs="Times New Roman"/>
                <w:bCs/>
                <w:sz w:val="20"/>
                <w:szCs w:val="20"/>
              </w:rPr>
              <w:t>• от аэрозолей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7D1DF6AC" w14:textId="7AA47501" w:rsidR="004A1128" w:rsidRDefault="004A1128" w:rsidP="00AF71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2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Климатические условия применения</w:t>
            </w:r>
            <w:r w:rsidRPr="00EC222A">
              <w:rPr>
                <w:rFonts w:ascii="Times New Roman" w:hAnsi="Times New Roman" w:cs="Times New Roman"/>
                <w:sz w:val="20"/>
                <w:szCs w:val="20"/>
              </w:rPr>
              <w:t>: от -40°C до +40°C.</w:t>
            </w:r>
          </w:p>
          <w:p w14:paraId="12299FDA" w14:textId="518415D4" w:rsidR="00BC10DC" w:rsidRPr="00EC222A" w:rsidRDefault="00BC10DC" w:rsidP="00AF71F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10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Прочие характеристики: </w:t>
            </w:r>
            <w:r w:rsidRPr="00BC10DC">
              <w:rPr>
                <w:rFonts w:ascii="Times New Roman" w:hAnsi="Times New Roman" w:cs="Times New Roman"/>
                <w:sz w:val="20"/>
                <w:szCs w:val="20"/>
              </w:rPr>
              <w:t>масса фильтра не более 650 г.</w:t>
            </w:r>
          </w:p>
          <w:p w14:paraId="2DE0DD3F" w14:textId="3536ACB9" w:rsidR="004A1128" w:rsidRDefault="00BC10DC" w:rsidP="00AF71F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4A1128" w:rsidRPr="00EC222A">
              <w:rPr>
                <w:rFonts w:ascii="Times New Roman" w:hAnsi="Times New Roman" w:cs="Times New Roman"/>
                <w:sz w:val="20"/>
                <w:szCs w:val="20"/>
              </w:rPr>
              <w:t xml:space="preserve">рок годности на момент поставки не менее 5 лет.                                                                                                                                                                                                                 </w:t>
            </w:r>
            <w:r w:rsidR="004A1128" w:rsidRPr="00EC22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69491A1" w14:textId="1E524ADC" w:rsidR="004A1128" w:rsidRPr="00040E1F" w:rsidRDefault="004A1128" w:rsidP="00AF71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ТР ТС 019/2011</w:t>
            </w:r>
          </w:p>
        </w:tc>
        <w:tc>
          <w:tcPr>
            <w:tcW w:w="1559" w:type="dxa"/>
            <w:vAlign w:val="center"/>
          </w:tcPr>
          <w:p w14:paraId="1B9F46FA" w14:textId="4360AE60" w:rsidR="004A1128" w:rsidRDefault="004A1128" w:rsidP="00AF71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300</w:t>
            </w:r>
          </w:p>
        </w:tc>
        <w:tc>
          <w:tcPr>
            <w:tcW w:w="1984" w:type="dxa"/>
            <w:vAlign w:val="center"/>
          </w:tcPr>
          <w:p w14:paraId="4872A88E" w14:textId="4E68263B" w:rsidR="004A1128" w:rsidRPr="00F3577B" w:rsidRDefault="004A1128" w:rsidP="00AF71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57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</w:tr>
      <w:tr w:rsidR="004A1128" w:rsidRPr="00040E1F" w14:paraId="0FDF456D" w14:textId="77777777" w:rsidTr="004A1128">
        <w:trPr>
          <w:trHeight w:val="2337"/>
        </w:trPr>
        <w:tc>
          <w:tcPr>
            <w:tcW w:w="561" w:type="dxa"/>
            <w:shd w:val="clear" w:color="000000" w:fill="FFFFFF"/>
            <w:vAlign w:val="center"/>
          </w:tcPr>
          <w:p w14:paraId="57E8256A" w14:textId="77777777" w:rsidR="004A1128" w:rsidRPr="00040E1F" w:rsidRDefault="004A1128" w:rsidP="00AF71F5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3" w:type="dxa"/>
            <w:shd w:val="clear" w:color="000000" w:fill="FFFFFF"/>
            <w:vAlign w:val="center"/>
          </w:tcPr>
          <w:p w14:paraId="6C516D87" w14:textId="49A64F5D" w:rsidR="004A1128" w:rsidRDefault="004A1128" w:rsidP="00AF71F5">
            <w:pPr>
              <w:rPr>
                <w:rFonts w:ascii="Times New Roman" w:hAnsi="Times New Roman" w:cs="Times New Roman"/>
                <w:sz w:val="20"/>
              </w:rPr>
            </w:pPr>
            <w:r w:rsidRPr="000871B4">
              <w:rPr>
                <w:rFonts w:ascii="Times New Roman" w:hAnsi="Times New Roman" w:cs="Times New Roman"/>
                <w:sz w:val="20"/>
              </w:rPr>
              <w:t>Противогаз шланговый ПШ-1С-20 с маской панорамной МАГ</w:t>
            </w:r>
          </w:p>
          <w:p w14:paraId="0C3F91AF" w14:textId="719195FB" w:rsidR="004A1128" w:rsidRPr="00AF71F5" w:rsidRDefault="004A1128" w:rsidP="00AF71F5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AF71F5">
              <w:rPr>
                <w:rFonts w:ascii="Times New Roman" w:hAnsi="Times New Roman" w:cs="Times New Roman"/>
                <w:i/>
                <w:sz w:val="20"/>
              </w:rPr>
              <w:t>Для выполнения работ в замкнутом пространстве на глубине до 20м.</w:t>
            </w:r>
          </w:p>
          <w:p w14:paraId="7FF03FDA" w14:textId="341A3434" w:rsidR="004A1128" w:rsidRPr="00626139" w:rsidRDefault="004A1128" w:rsidP="00AF71F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shd w:val="clear" w:color="000000" w:fill="FFFFFF"/>
            <w:vAlign w:val="center"/>
          </w:tcPr>
          <w:p w14:paraId="3ECE8110" w14:textId="77777777" w:rsidR="004A1128" w:rsidRDefault="004A1128" w:rsidP="00AF71F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Конструкция: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лицевая часть, соединительная гофрированная трубка (2 шт.), </w:t>
            </w:r>
            <w:r w:rsidRPr="004A50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резинов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ый</w:t>
            </w:r>
            <w:r w:rsidRPr="004A50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армированн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ый</w:t>
            </w:r>
            <w:r w:rsidRPr="004A50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воздухоподводящ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ий</w:t>
            </w:r>
            <w:r w:rsidRPr="004A50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шланг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(длинна 20 м.), фильтрующий элемент, </w:t>
            </w:r>
            <w:r w:rsidRPr="009B34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поясно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9B34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ремн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9B34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плечевыми лямками и сигнально-спасательной веревк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</w:t>
            </w:r>
            <w:r w:rsidRPr="009B34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(каната).</w:t>
            </w:r>
          </w:p>
          <w:p w14:paraId="133A07D3" w14:textId="77777777" w:rsidR="004A1128" w:rsidRPr="009B34E1" w:rsidRDefault="004A1128" w:rsidP="00AF71F5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Защитный свойства:</w:t>
            </w:r>
          </w:p>
          <w:p w14:paraId="344AE84B" w14:textId="32956617" w:rsidR="004A1128" w:rsidRPr="009B34E1" w:rsidRDefault="004A1128" w:rsidP="00AF71F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4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органов дыхания, гла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9B34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лица при выполнении работ в ОЗП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14:paraId="38BE5964" w14:textId="77777777" w:rsidR="004A1128" w:rsidRPr="009B34E1" w:rsidRDefault="004A1128" w:rsidP="00AF71F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0E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Климатические условия применения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от 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0°C до +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0°C.</w:t>
            </w:r>
          </w:p>
          <w:p w14:paraId="79782A7D" w14:textId="77777777" w:rsidR="004A1128" w:rsidRDefault="004A1128" w:rsidP="00AF71F5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Прочие характеристики: </w:t>
            </w:r>
          </w:p>
          <w:p w14:paraId="12030376" w14:textId="77777777" w:rsidR="004A1128" w:rsidRDefault="004A1128" w:rsidP="00AF71F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E72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диный универсальный размер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маски МАГ.</w:t>
            </w:r>
          </w:p>
          <w:p w14:paraId="18A877B2" w14:textId="5AA1E8A4" w:rsidR="004A1128" w:rsidRPr="000871B4" w:rsidRDefault="004A1128" w:rsidP="00AF71F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1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Масса, не более: 23 кг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204B97D" w14:textId="1CC399C7" w:rsidR="004A1128" w:rsidRPr="00040E1F" w:rsidRDefault="004A1128" w:rsidP="00AF71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ТС 019/2011</w:t>
            </w:r>
          </w:p>
        </w:tc>
        <w:tc>
          <w:tcPr>
            <w:tcW w:w="1559" w:type="dxa"/>
            <w:vAlign w:val="center"/>
          </w:tcPr>
          <w:p w14:paraId="5A4CB15F" w14:textId="161865EE" w:rsidR="004A1128" w:rsidRPr="00C9239C" w:rsidRDefault="004A1128" w:rsidP="00AF71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25</w:t>
            </w:r>
          </w:p>
        </w:tc>
        <w:tc>
          <w:tcPr>
            <w:tcW w:w="1984" w:type="dxa"/>
            <w:vAlign w:val="center"/>
          </w:tcPr>
          <w:p w14:paraId="4B3D75DC" w14:textId="77777777" w:rsidR="004A1128" w:rsidRDefault="004A1128" w:rsidP="00AF71F5">
            <w:pPr>
              <w:jc w:val="center"/>
            </w:pPr>
            <w:r w:rsidRPr="00F357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</w:tr>
      <w:tr w:rsidR="00417BC8" w:rsidRPr="00040E1F" w14:paraId="0C159401" w14:textId="77777777" w:rsidTr="004A1128">
        <w:trPr>
          <w:trHeight w:val="2337"/>
        </w:trPr>
        <w:tc>
          <w:tcPr>
            <w:tcW w:w="561" w:type="dxa"/>
            <w:shd w:val="clear" w:color="000000" w:fill="FFFFFF"/>
            <w:vAlign w:val="center"/>
          </w:tcPr>
          <w:p w14:paraId="633BD7C2" w14:textId="77777777" w:rsidR="00417BC8" w:rsidRPr="00040E1F" w:rsidRDefault="00417BC8" w:rsidP="00AF71F5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3" w:type="dxa"/>
            <w:shd w:val="clear" w:color="000000" w:fill="FFFFFF"/>
            <w:vAlign w:val="center"/>
          </w:tcPr>
          <w:p w14:paraId="09D109B8" w14:textId="1122F381" w:rsidR="00417BC8" w:rsidRPr="000871B4" w:rsidRDefault="00417BC8" w:rsidP="00AF71F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Гражданский противогаз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14:paraId="63B2D29B" w14:textId="77777777" w:rsidR="00D71040" w:rsidRPr="00417BC8" w:rsidRDefault="00D71040" w:rsidP="00D71040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Конструкция</w:t>
            </w:r>
            <w:r w:rsidRPr="00417BC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5E46675D" w14:textId="1E174B49" w:rsidR="00D71040" w:rsidRPr="007F20C5" w:rsidRDefault="00D71040" w:rsidP="00D7104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0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Лицевая часть, цельнометаллический фильтр, не запотевающие пленки, сумка для хранения и переноски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36476491" w14:textId="77777777" w:rsidR="007D0825" w:rsidRPr="007D0825" w:rsidRDefault="007D0825" w:rsidP="007D0825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D08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Защитные свойства: </w:t>
            </w:r>
          </w:p>
          <w:p w14:paraId="11D240A4" w14:textId="0EDF6C3D" w:rsidR="00D71040" w:rsidRDefault="00D71040" w:rsidP="00417BC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Защищает </w:t>
            </w:r>
            <w:r w:rsidRPr="00D71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различных отравляющих веществ, испаренных в воздухе в результате техногенных аварий и катастроф, военных и других чрезвычайных ситуаций.</w:t>
            </w:r>
          </w:p>
          <w:p w14:paraId="11D2D4CC" w14:textId="44DCAEBB" w:rsidR="007D0825" w:rsidRDefault="007D0825" w:rsidP="007D082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10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Размерная линейка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1, 2, 3</w:t>
            </w:r>
            <w:r w:rsidR="00A57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07ACDF8F" w14:textId="50204EB1" w:rsidR="007D0825" w:rsidRDefault="007D0825" w:rsidP="007D082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10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Масса,</w:t>
            </w:r>
            <w:r w:rsidRPr="007D08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более: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7D08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кг.</w:t>
            </w:r>
          </w:p>
          <w:p w14:paraId="336E7BF6" w14:textId="647FFE4C" w:rsidR="007D0825" w:rsidRPr="007D0825" w:rsidRDefault="007D0825" w:rsidP="007D082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10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Климатические условия применения</w:t>
            </w:r>
            <w:r w:rsidRPr="007D08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от -40°C до +40°C.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09654F9" w14:textId="4DCCDCB8" w:rsidR="00417BC8" w:rsidRPr="00040E1F" w:rsidRDefault="00D71040" w:rsidP="00AF71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ТС 019/2011</w:t>
            </w:r>
          </w:p>
        </w:tc>
        <w:tc>
          <w:tcPr>
            <w:tcW w:w="1559" w:type="dxa"/>
            <w:vAlign w:val="center"/>
          </w:tcPr>
          <w:p w14:paraId="1246AEAC" w14:textId="61E76D07" w:rsidR="00417BC8" w:rsidRDefault="00D71040" w:rsidP="00AF71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100</w:t>
            </w:r>
          </w:p>
        </w:tc>
        <w:tc>
          <w:tcPr>
            <w:tcW w:w="1984" w:type="dxa"/>
            <w:vAlign w:val="center"/>
          </w:tcPr>
          <w:p w14:paraId="3CA7CAA3" w14:textId="706C8591" w:rsidR="00417BC8" w:rsidRPr="00F3577B" w:rsidRDefault="00D71040" w:rsidP="00AF71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Шт. </w:t>
            </w:r>
          </w:p>
        </w:tc>
      </w:tr>
    </w:tbl>
    <w:p w14:paraId="46F6CB54" w14:textId="4B682FF6" w:rsidR="000E7BE3" w:rsidRPr="001E58C1" w:rsidRDefault="000E7BE3" w:rsidP="000E7B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bookmarkStart w:id="1" w:name="_Hlk181542896"/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*Возможны изменения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технических </w:t>
      </w: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характеристик, по согласованию с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З</w:t>
      </w: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>аказчиком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(до </w:t>
      </w:r>
      <w:r w:rsidR="004A1128">
        <w:rPr>
          <w:rFonts w:ascii="Times New Roman" w:eastAsia="Times New Roman" w:hAnsi="Times New Roman" w:cs="Times New Roman"/>
          <w:sz w:val="24"/>
          <w:szCs w:val="28"/>
          <w:lang w:eastAsia="ru-RU"/>
        </w:rPr>
        <w:t>завершения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технической </w:t>
      </w:r>
      <w:r w:rsidR="004A112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оценки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оферт)</w:t>
      </w: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bookmarkEnd w:id="1"/>
    </w:p>
    <w:p w14:paraId="04E321CC" w14:textId="77777777" w:rsidR="00BB7038" w:rsidRDefault="00BB7038"/>
    <w:p w14:paraId="18943F24" w14:textId="77777777" w:rsidR="00040E1F" w:rsidRPr="00BB7038" w:rsidRDefault="00040E1F"/>
    <w:sectPr w:rsidR="00040E1F" w:rsidRPr="00BB7038" w:rsidSect="00413446">
      <w:headerReference w:type="default" r:id="rId8"/>
      <w:pgSz w:w="16838" w:h="11906" w:orient="landscape"/>
      <w:pgMar w:top="720" w:right="720" w:bottom="720" w:left="720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DD6B3A" w14:textId="77777777" w:rsidR="008116E9" w:rsidRDefault="008116E9" w:rsidP="00413446">
      <w:pPr>
        <w:spacing w:after="0" w:line="240" w:lineRule="auto"/>
      </w:pPr>
      <w:r>
        <w:separator/>
      </w:r>
    </w:p>
  </w:endnote>
  <w:endnote w:type="continuationSeparator" w:id="0">
    <w:p w14:paraId="04C7AA51" w14:textId="77777777" w:rsidR="008116E9" w:rsidRDefault="008116E9" w:rsidP="00413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751E9" w14:textId="77777777" w:rsidR="008116E9" w:rsidRDefault="008116E9" w:rsidP="00413446">
      <w:pPr>
        <w:spacing w:after="0" w:line="240" w:lineRule="auto"/>
      </w:pPr>
      <w:r>
        <w:separator/>
      </w:r>
    </w:p>
  </w:footnote>
  <w:footnote w:type="continuationSeparator" w:id="0">
    <w:p w14:paraId="39508BB8" w14:textId="77777777" w:rsidR="008116E9" w:rsidRDefault="008116E9" w:rsidP="004134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2701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10D90122" w14:textId="77777777" w:rsidR="00413446" w:rsidRPr="00413446" w:rsidRDefault="00413446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1344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1344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1344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413446">
          <w:rPr>
            <w:rFonts w:ascii="Times New Roman" w:hAnsi="Times New Roman" w:cs="Times New Roman"/>
            <w:sz w:val="20"/>
            <w:szCs w:val="20"/>
          </w:rPr>
          <w:t>2</w:t>
        </w:r>
        <w:r w:rsidRPr="0041344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700D2454" w14:textId="77777777" w:rsidR="00413446" w:rsidRDefault="0041344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A5E7E"/>
    <w:multiLevelType w:val="hybridMultilevel"/>
    <w:tmpl w:val="9AF8841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E36C18"/>
    <w:multiLevelType w:val="hybridMultilevel"/>
    <w:tmpl w:val="614073BC"/>
    <w:lvl w:ilvl="0" w:tplc="DDDCF0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F4B0B"/>
    <w:multiLevelType w:val="hybridMultilevel"/>
    <w:tmpl w:val="35AA2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929D8"/>
    <w:multiLevelType w:val="hybridMultilevel"/>
    <w:tmpl w:val="E110B8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C742D0"/>
    <w:multiLevelType w:val="hybridMultilevel"/>
    <w:tmpl w:val="D3E237AE"/>
    <w:lvl w:ilvl="0" w:tplc="DDDCF0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BE2F7F"/>
    <w:multiLevelType w:val="multilevel"/>
    <w:tmpl w:val="B75AA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DB0B7D"/>
    <w:multiLevelType w:val="multilevel"/>
    <w:tmpl w:val="C3ECA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1E80797"/>
    <w:multiLevelType w:val="multilevel"/>
    <w:tmpl w:val="CEF05D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5A5EA6"/>
    <w:multiLevelType w:val="multilevel"/>
    <w:tmpl w:val="92380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61211CD"/>
    <w:multiLevelType w:val="hybridMultilevel"/>
    <w:tmpl w:val="443C16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1B708D"/>
    <w:multiLevelType w:val="hybridMultilevel"/>
    <w:tmpl w:val="362CA3BA"/>
    <w:lvl w:ilvl="0" w:tplc="DDDCF0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3B39B5"/>
    <w:multiLevelType w:val="multilevel"/>
    <w:tmpl w:val="10363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2"/>
  </w:num>
  <w:num w:numId="5">
    <w:abstractNumId w:val="7"/>
  </w:num>
  <w:num w:numId="6">
    <w:abstractNumId w:val="3"/>
  </w:num>
  <w:num w:numId="7">
    <w:abstractNumId w:val="5"/>
  </w:num>
  <w:num w:numId="8">
    <w:abstractNumId w:val="0"/>
  </w:num>
  <w:num w:numId="9">
    <w:abstractNumId w:val="10"/>
  </w:num>
  <w:num w:numId="10">
    <w:abstractNumId w:val="4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2D"/>
    <w:rsid w:val="00002EBC"/>
    <w:rsid w:val="00016310"/>
    <w:rsid w:val="00017F41"/>
    <w:rsid w:val="0002198E"/>
    <w:rsid w:val="00023B75"/>
    <w:rsid w:val="00040E1F"/>
    <w:rsid w:val="00054468"/>
    <w:rsid w:val="00074084"/>
    <w:rsid w:val="0007598A"/>
    <w:rsid w:val="000808DA"/>
    <w:rsid w:val="00080CF3"/>
    <w:rsid w:val="000960C5"/>
    <w:rsid w:val="000B0106"/>
    <w:rsid w:val="000B5764"/>
    <w:rsid w:val="000B6749"/>
    <w:rsid w:val="000B7161"/>
    <w:rsid w:val="000D0EDE"/>
    <w:rsid w:val="000D1E27"/>
    <w:rsid w:val="000E7BE3"/>
    <w:rsid w:val="000F7416"/>
    <w:rsid w:val="001108FD"/>
    <w:rsid w:val="00124336"/>
    <w:rsid w:val="00145EAB"/>
    <w:rsid w:val="001463CD"/>
    <w:rsid w:val="00153ED4"/>
    <w:rsid w:val="00154264"/>
    <w:rsid w:val="0018264A"/>
    <w:rsid w:val="001E58C1"/>
    <w:rsid w:val="00211B45"/>
    <w:rsid w:val="00220570"/>
    <w:rsid w:val="002222EB"/>
    <w:rsid w:val="00232DBA"/>
    <w:rsid w:val="00243161"/>
    <w:rsid w:val="00245F4F"/>
    <w:rsid w:val="0025046E"/>
    <w:rsid w:val="002526DA"/>
    <w:rsid w:val="00283B85"/>
    <w:rsid w:val="00295AA0"/>
    <w:rsid w:val="002A1D9B"/>
    <w:rsid w:val="002F6B2D"/>
    <w:rsid w:val="0030492C"/>
    <w:rsid w:val="00310AD1"/>
    <w:rsid w:val="00330476"/>
    <w:rsid w:val="003758A7"/>
    <w:rsid w:val="00390E24"/>
    <w:rsid w:val="003A10D4"/>
    <w:rsid w:val="003A627B"/>
    <w:rsid w:val="003F4FEF"/>
    <w:rsid w:val="0040002A"/>
    <w:rsid w:val="00413446"/>
    <w:rsid w:val="00417BC8"/>
    <w:rsid w:val="00432611"/>
    <w:rsid w:val="004546BF"/>
    <w:rsid w:val="00457BCE"/>
    <w:rsid w:val="00487D50"/>
    <w:rsid w:val="004A1128"/>
    <w:rsid w:val="004A33F4"/>
    <w:rsid w:val="004C2822"/>
    <w:rsid w:val="004C47EC"/>
    <w:rsid w:val="004D737C"/>
    <w:rsid w:val="005131E6"/>
    <w:rsid w:val="005305D4"/>
    <w:rsid w:val="005364E3"/>
    <w:rsid w:val="00540FBF"/>
    <w:rsid w:val="0054708F"/>
    <w:rsid w:val="0056422D"/>
    <w:rsid w:val="0057023B"/>
    <w:rsid w:val="00575E20"/>
    <w:rsid w:val="00582B33"/>
    <w:rsid w:val="00585443"/>
    <w:rsid w:val="00597F6E"/>
    <w:rsid w:val="005E35FD"/>
    <w:rsid w:val="005E3A8E"/>
    <w:rsid w:val="005E6A13"/>
    <w:rsid w:val="00623C75"/>
    <w:rsid w:val="0063028B"/>
    <w:rsid w:val="00655141"/>
    <w:rsid w:val="00656BD5"/>
    <w:rsid w:val="00674EC3"/>
    <w:rsid w:val="00675F04"/>
    <w:rsid w:val="00684529"/>
    <w:rsid w:val="00686F2E"/>
    <w:rsid w:val="006A57D7"/>
    <w:rsid w:val="006B2E44"/>
    <w:rsid w:val="006B6602"/>
    <w:rsid w:val="006D5D27"/>
    <w:rsid w:val="006F14A5"/>
    <w:rsid w:val="006F7FD4"/>
    <w:rsid w:val="00706645"/>
    <w:rsid w:val="00715C84"/>
    <w:rsid w:val="00735319"/>
    <w:rsid w:val="00743340"/>
    <w:rsid w:val="00747054"/>
    <w:rsid w:val="00760B7A"/>
    <w:rsid w:val="00770259"/>
    <w:rsid w:val="00777652"/>
    <w:rsid w:val="007833CB"/>
    <w:rsid w:val="00791421"/>
    <w:rsid w:val="007A7416"/>
    <w:rsid w:val="007D0825"/>
    <w:rsid w:val="007D3EC4"/>
    <w:rsid w:val="007E5B30"/>
    <w:rsid w:val="007F20C5"/>
    <w:rsid w:val="0080087F"/>
    <w:rsid w:val="00801F43"/>
    <w:rsid w:val="00803385"/>
    <w:rsid w:val="00803BDE"/>
    <w:rsid w:val="008116E9"/>
    <w:rsid w:val="008143AB"/>
    <w:rsid w:val="00817225"/>
    <w:rsid w:val="00823A0E"/>
    <w:rsid w:val="00841F38"/>
    <w:rsid w:val="00842D7A"/>
    <w:rsid w:val="00853563"/>
    <w:rsid w:val="00853EB4"/>
    <w:rsid w:val="00872DD6"/>
    <w:rsid w:val="008845BB"/>
    <w:rsid w:val="00890B4C"/>
    <w:rsid w:val="008A5862"/>
    <w:rsid w:val="008C219F"/>
    <w:rsid w:val="008E5091"/>
    <w:rsid w:val="008E659E"/>
    <w:rsid w:val="0090021D"/>
    <w:rsid w:val="00906AA2"/>
    <w:rsid w:val="00906C03"/>
    <w:rsid w:val="009436C9"/>
    <w:rsid w:val="009438C6"/>
    <w:rsid w:val="00985550"/>
    <w:rsid w:val="00986C2E"/>
    <w:rsid w:val="009A3AC0"/>
    <w:rsid w:val="009B34E1"/>
    <w:rsid w:val="009B666A"/>
    <w:rsid w:val="009C038B"/>
    <w:rsid w:val="009C2FE2"/>
    <w:rsid w:val="009D068C"/>
    <w:rsid w:val="009D105E"/>
    <w:rsid w:val="009D3188"/>
    <w:rsid w:val="009D3EB6"/>
    <w:rsid w:val="009D5CA9"/>
    <w:rsid w:val="009E7E24"/>
    <w:rsid w:val="009F1F58"/>
    <w:rsid w:val="009F6566"/>
    <w:rsid w:val="00A00FEB"/>
    <w:rsid w:val="00A07505"/>
    <w:rsid w:val="00A113B7"/>
    <w:rsid w:val="00A17D42"/>
    <w:rsid w:val="00A57303"/>
    <w:rsid w:val="00A7198D"/>
    <w:rsid w:val="00AA2E33"/>
    <w:rsid w:val="00AE07A1"/>
    <w:rsid w:val="00AE34EF"/>
    <w:rsid w:val="00AE4BB9"/>
    <w:rsid w:val="00AF3499"/>
    <w:rsid w:val="00AF430C"/>
    <w:rsid w:val="00AF71F5"/>
    <w:rsid w:val="00B01245"/>
    <w:rsid w:val="00B02042"/>
    <w:rsid w:val="00B04371"/>
    <w:rsid w:val="00B308C4"/>
    <w:rsid w:val="00B42FD6"/>
    <w:rsid w:val="00B56D51"/>
    <w:rsid w:val="00B64F48"/>
    <w:rsid w:val="00B70843"/>
    <w:rsid w:val="00B86E4D"/>
    <w:rsid w:val="00B873A2"/>
    <w:rsid w:val="00BA055B"/>
    <w:rsid w:val="00BA72E6"/>
    <w:rsid w:val="00BB524E"/>
    <w:rsid w:val="00BB5A09"/>
    <w:rsid w:val="00BB7038"/>
    <w:rsid w:val="00BC10DC"/>
    <w:rsid w:val="00C029FD"/>
    <w:rsid w:val="00C0467B"/>
    <w:rsid w:val="00C338E0"/>
    <w:rsid w:val="00C8753A"/>
    <w:rsid w:val="00C9352A"/>
    <w:rsid w:val="00CA4E93"/>
    <w:rsid w:val="00CB2B35"/>
    <w:rsid w:val="00CC5C9A"/>
    <w:rsid w:val="00CD6E3F"/>
    <w:rsid w:val="00CD7AEB"/>
    <w:rsid w:val="00CF5F81"/>
    <w:rsid w:val="00D07C08"/>
    <w:rsid w:val="00D22055"/>
    <w:rsid w:val="00D36B4A"/>
    <w:rsid w:val="00D4139E"/>
    <w:rsid w:val="00D55E35"/>
    <w:rsid w:val="00D57235"/>
    <w:rsid w:val="00D63767"/>
    <w:rsid w:val="00D71040"/>
    <w:rsid w:val="00D815D8"/>
    <w:rsid w:val="00D853E8"/>
    <w:rsid w:val="00D92839"/>
    <w:rsid w:val="00D96528"/>
    <w:rsid w:val="00DC29D7"/>
    <w:rsid w:val="00DD30FF"/>
    <w:rsid w:val="00DE0CA5"/>
    <w:rsid w:val="00DE423E"/>
    <w:rsid w:val="00DF2B91"/>
    <w:rsid w:val="00E31739"/>
    <w:rsid w:val="00E331C7"/>
    <w:rsid w:val="00E34207"/>
    <w:rsid w:val="00E45C35"/>
    <w:rsid w:val="00E4797B"/>
    <w:rsid w:val="00E61C82"/>
    <w:rsid w:val="00EA04C2"/>
    <w:rsid w:val="00EA18AC"/>
    <w:rsid w:val="00EB367B"/>
    <w:rsid w:val="00EC222A"/>
    <w:rsid w:val="00F16C31"/>
    <w:rsid w:val="00F349F1"/>
    <w:rsid w:val="00F4651A"/>
    <w:rsid w:val="00F46B49"/>
    <w:rsid w:val="00F61678"/>
    <w:rsid w:val="00F6748C"/>
    <w:rsid w:val="00F96B27"/>
    <w:rsid w:val="00FA02BE"/>
    <w:rsid w:val="00FD42F1"/>
    <w:rsid w:val="00FE0768"/>
    <w:rsid w:val="00FE1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8D0EA6C"/>
  <w15:docId w15:val="{A1DF99B3-40AA-4758-9342-188926C3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7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0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0ED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5319"/>
    <w:pPr>
      <w:ind w:left="720"/>
      <w:contextualSpacing/>
    </w:pPr>
  </w:style>
  <w:style w:type="character" w:styleId="a6">
    <w:name w:val="Strong"/>
    <w:basedOn w:val="a0"/>
    <w:uiPriority w:val="22"/>
    <w:qFormat/>
    <w:rsid w:val="00BA72E6"/>
    <w:rPr>
      <w:b/>
      <w:bCs/>
    </w:rPr>
  </w:style>
  <w:style w:type="paragraph" w:styleId="a7">
    <w:name w:val="header"/>
    <w:basedOn w:val="a"/>
    <w:link w:val="a8"/>
    <w:uiPriority w:val="99"/>
    <w:unhideWhenUsed/>
    <w:rsid w:val="00413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3446"/>
  </w:style>
  <w:style w:type="paragraph" w:styleId="a9">
    <w:name w:val="footer"/>
    <w:basedOn w:val="a"/>
    <w:link w:val="aa"/>
    <w:uiPriority w:val="99"/>
    <w:unhideWhenUsed/>
    <w:rsid w:val="00413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3446"/>
  </w:style>
  <w:style w:type="paragraph" w:customStyle="1" w:styleId="futurismarkdown-listitem">
    <w:name w:val="futurismarkdown-listitem"/>
    <w:basedOn w:val="a"/>
    <w:rsid w:val="000B5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0B5764"/>
    <w:rPr>
      <w:color w:val="0000FF"/>
      <w:u w:val="single"/>
    </w:rPr>
  </w:style>
  <w:style w:type="character" w:styleId="ac">
    <w:name w:val="annotation reference"/>
    <w:basedOn w:val="a0"/>
    <w:uiPriority w:val="99"/>
    <w:semiHidden/>
    <w:unhideWhenUsed/>
    <w:rsid w:val="00D5723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5723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5723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5723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572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3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E6E09-A948-4D1F-A210-45F32DC83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Анастасия Викторовна</dc:creator>
  <cp:keywords/>
  <dc:description/>
  <cp:lastModifiedBy>Михеева Анастасия Викторовна</cp:lastModifiedBy>
  <cp:revision>16</cp:revision>
  <cp:lastPrinted>2025-03-17T03:36:00Z</cp:lastPrinted>
  <dcterms:created xsi:type="dcterms:W3CDTF">2025-03-14T07:43:00Z</dcterms:created>
  <dcterms:modified xsi:type="dcterms:W3CDTF">2025-03-21T09:33:00Z</dcterms:modified>
</cp:coreProperties>
</file>