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BE" w:rsidRPr="0078057B" w:rsidRDefault="00E144D9" w:rsidP="00E144D9">
      <w:pPr>
        <w:pStyle w:val="a5"/>
        <w:jc w:val="center"/>
        <w:rPr>
          <w:sz w:val="22"/>
        </w:rPr>
      </w:pPr>
      <w:bookmarkStart w:id="0" w:name="ТекстовоеПоле447"/>
      <w:r>
        <w:rPr>
          <w:sz w:val="22"/>
        </w:rPr>
        <w:t xml:space="preserve">                                                             </w:t>
      </w:r>
      <w:r w:rsidR="008F2EA9">
        <w:rPr>
          <w:sz w:val="22"/>
        </w:rPr>
        <w:t xml:space="preserve">                              </w:t>
      </w:r>
      <w:r w:rsidR="004509BE" w:rsidRPr="0078057B">
        <w:rPr>
          <w:sz w:val="22"/>
        </w:rPr>
        <w:t>Приложение №</w:t>
      </w:r>
      <w:r w:rsidR="005512AF">
        <w:rPr>
          <w:sz w:val="22"/>
        </w:rPr>
        <w:t xml:space="preserve"> </w:t>
      </w:r>
      <w:r w:rsidR="00C72CF2">
        <w:rPr>
          <w:sz w:val="22"/>
        </w:rPr>
        <w:t>7</w:t>
      </w:r>
    </w:p>
    <w:p w:rsidR="004509BE" w:rsidRPr="0078057B" w:rsidRDefault="00E144D9" w:rsidP="00E144D9">
      <w:pPr>
        <w:pStyle w:val="a5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</w:t>
      </w:r>
      <w:r w:rsidR="008F2EA9">
        <w:rPr>
          <w:sz w:val="22"/>
        </w:rPr>
        <w:t xml:space="preserve">    </w:t>
      </w:r>
      <w:r w:rsidR="007E4EC3">
        <w:rPr>
          <w:sz w:val="22"/>
        </w:rPr>
        <w:t xml:space="preserve">    </w:t>
      </w:r>
      <w:r w:rsidR="008F2EA9">
        <w:rPr>
          <w:sz w:val="22"/>
        </w:rPr>
        <w:t xml:space="preserve">  </w:t>
      </w:r>
      <w:r w:rsidR="004509BE" w:rsidRPr="0078057B">
        <w:rPr>
          <w:sz w:val="22"/>
        </w:rPr>
        <w:t xml:space="preserve">к </w:t>
      </w:r>
      <w:r w:rsidR="005512AF">
        <w:rPr>
          <w:sz w:val="22"/>
        </w:rPr>
        <w:t>ДОГОВОРУ</w:t>
      </w:r>
      <w:r w:rsidR="005512AF" w:rsidRPr="0078057B">
        <w:rPr>
          <w:sz w:val="22"/>
        </w:rPr>
        <w:t xml:space="preserve"> </w:t>
      </w:r>
      <w:r w:rsidR="004509BE" w:rsidRPr="0078057B">
        <w:rPr>
          <w:sz w:val="22"/>
        </w:rPr>
        <w:t>№</w:t>
      </w:r>
      <w:r w:rsidR="005513B8">
        <w:t>_____</w:t>
      </w:r>
    </w:p>
    <w:p w:rsidR="004509BE" w:rsidRPr="0078057B" w:rsidRDefault="0083683E" w:rsidP="0083683E">
      <w:pPr>
        <w:pStyle w:val="a5"/>
        <w:spacing w:after="120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</w:t>
      </w:r>
      <w:r w:rsidR="004509BE" w:rsidRPr="0078057B">
        <w:rPr>
          <w:sz w:val="22"/>
        </w:rPr>
        <w:t>от «</w:t>
      </w:r>
      <w:r w:rsidR="005513B8">
        <w:rPr>
          <w:sz w:val="22"/>
          <w:u w:val="single"/>
        </w:rPr>
        <w:t>____</w:t>
      </w:r>
      <w:r w:rsidR="004509BE" w:rsidRPr="0078057B">
        <w:rPr>
          <w:sz w:val="22"/>
        </w:rPr>
        <w:t xml:space="preserve">» </w:t>
      </w:r>
      <w:r w:rsidR="005513B8">
        <w:rPr>
          <w:sz w:val="22"/>
        </w:rPr>
        <w:t>_______</w:t>
      </w:r>
      <w:r>
        <w:rPr>
          <w:sz w:val="22"/>
        </w:rPr>
        <w:t xml:space="preserve"> 20</w:t>
      </w:r>
      <w:r w:rsidR="004E0351">
        <w:rPr>
          <w:sz w:val="22"/>
        </w:rPr>
        <w:t>2</w:t>
      </w:r>
      <w:r w:rsidR="005513B8">
        <w:rPr>
          <w:sz w:val="22"/>
        </w:rPr>
        <w:t>_</w:t>
      </w:r>
      <w:r w:rsidR="004509BE" w:rsidRPr="0078057B">
        <w:rPr>
          <w:sz w:val="22"/>
        </w:rPr>
        <w:t>г</w:t>
      </w:r>
      <w:r w:rsidR="004509BE" w:rsidRPr="0078057B">
        <w:rPr>
          <w:rFonts w:eastAsia="MS Mincho"/>
          <w:sz w:val="22"/>
        </w:rPr>
        <w:t>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5512AF" w:rsidRDefault="004509BE" w:rsidP="004509BE">
      <w:pPr>
        <w:ind w:firstLine="567"/>
        <w:jc w:val="both"/>
      </w:pPr>
      <w:r w:rsidRPr="005407C2">
        <w:t xml:space="preserve">Общество с ограниченной ответственностью </w:t>
      </w:r>
      <w:r w:rsidR="005512AF">
        <w:t>«</w:t>
      </w:r>
      <w:proofErr w:type="spellStart"/>
      <w:r w:rsidR="005512AF">
        <w:t>Байкитская</w:t>
      </w:r>
      <w:proofErr w:type="spellEnd"/>
      <w:r w:rsidR="005512AF">
        <w:t xml:space="preserve"> </w:t>
      </w:r>
      <w:proofErr w:type="spellStart"/>
      <w:r w:rsidR="005512AF">
        <w:t>нефтегазоразведочная</w:t>
      </w:r>
      <w:proofErr w:type="spellEnd"/>
      <w:r w:rsidR="005512AF">
        <w:t xml:space="preserve"> экспедиция» </w:t>
      </w:r>
      <w:r w:rsidRPr="005407C2">
        <w:t>(ООО «БНГРЭ»)</w:t>
      </w:r>
      <w:r w:rsidR="005512AF">
        <w:t>,</w:t>
      </w:r>
      <w:r w:rsidRPr="005407C2">
        <w:t xml:space="preserve"> именуемое в дальнейшем </w:t>
      </w:r>
      <w:r w:rsidRPr="005407C2">
        <w:rPr>
          <w:bCs/>
        </w:rPr>
        <w:t>«</w:t>
      </w:r>
      <w:r w:rsidR="00C72CF2">
        <w:rPr>
          <w:color w:val="000000"/>
          <w:spacing w:val="-2"/>
        </w:rPr>
        <w:t>Арендатор</w:t>
      </w:r>
      <w:r w:rsidRPr="005407C2">
        <w:rPr>
          <w:bCs/>
        </w:rPr>
        <w:t>»,</w:t>
      </w:r>
      <w:r w:rsidRPr="005407C2">
        <w:t xml:space="preserve"> в лице </w:t>
      </w:r>
      <w:r w:rsidR="005512AF">
        <w:t>Г</w:t>
      </w:r>
      <w:r w:rsidRPr="005407C2">
        <w:t>енерального директора</w:t>
      </w:r>
      <w:r w:rsidR="00581822">
        <w:t xml:space="preserve"> Ганиева Наиля </w:t>
      </w:r>
      <w:proofErr w:type="spellStart"/>
      <w:r w:rsidR="00581822">
        <w:t>Фаритовича</w:t>
      </w:r>
      <w:proofErr w:type="spellEnd"/>
      <w:r w:rsidRPr="005407C2">
        <w:t xml:space="preserve">, действующего на основании Устава, с одной стороны </w:t>
      </w:r>
    </w:p>
    <w:p w:rsidR="004509BE" w:rsidRPr="001B6A3D" w:rsidRDefault="005513B8" w:rsidP="004509BE">
      <w:pPr>
        <w:ind w:firstLine="567"/>
        <w:jc w:val="both"/>
        <w:rPr>
          <w:b/>
          <w:caps/>
          <w:szCs w:val="24"/>
        </w:rPr>
      </w:pPr>
      <w:r>
        <w:rPr>
          <w:b/>
          <w:szCs w:val="24"/>
        </w:rPr>
        <w:t>_______________________</w:t>
      </w:r>
      <w:r w:rsidR="001B6A3D" w:rsidRPr="001B6A3D">
        <w:rPr>
          <w:b/>
          <w:szCs w:val="24"/>
        </w:rPr>
        <w:t xml:space="preserve"> </w:t>
      </w:r>
      <w:r w:rsidR="001B6A3D" w:rsidRPr="001B6A3D">
        <w:rPr>
          <w:szCs w:val="24"/>
        </w:rPr>
        <w:t xml:space="preserve">именуемое в дальнейшем «Арендодатель», в лице </w:t>
      </w:r>
      <w:r>
        <w:rPr>
          <w:szCs w:val="24"/>
        </w:rPr>
        <w:t>_________________</w:t>
      </w:r>
      <w:r w:rsidR="001B6A3D" w:rsidRPr="001B6A3D">
        <w:rPr>
          <w:szCs w:val="24"/>
        </w:rPr>
        <w:t xml:space="preserve">, действующего на основании </w:t>
      </w:r>
      <w:r>
        <w:rPr>
          <w:szCs w:val="24"/>
        </w:rPr>
        <w:t>_____________________</w:t>
      </w:r>
      <w:r w:rsidR="001B6A3D" w:rsidRPr="001B6A3D">
        <w:rPr>
          <w:szCs w:val="24"/>
        </w:rPr>
        <w:t xml:space="preserve">. с другой стороны, в дальнейшем совместно именуемые «Стороны», </w:t>
      </w:r>
      <w:r w:rsidR="004509BE" w:rsidRPr="001B6A3D">
        <w:rPr>
          <w:szCs w:val="24"/>
        </w:rPr>
        <w:t xml:space="preserve">заключили настоящее Приложение № </w:t>
      </w:r>
      <w:r w:rsidR="00C72CF2" w:rsidRPr="001B6A3D">
        <w:rPr>
          <w:szCs w:val="24"/>
        </w:rPr>
        <w:t>7</w:t>
      </w:r>
      <w:r w:rsidR="004509BE" w:rsidRPr="001B6A3D">
        <w:rPr>
          <w:szCs w:val="24"/>
        </w:rPr>
        <w:t xml:space="preserve"> к </w:t>
      </w:r>
      <w:r w:rsidR="005512AF" w:rsidRPr="001B6A3D">
        <w:rPr>
          <w:szCs w:val="24"/>
        </w:rPr>
        <w:t>ДОГОВОРУ</w:t>
      </w:r>
      <w:r w:rsidR="004509BE" w:rsidRPr="001B6A3D">
        <w:rPr>
          <w:szCs w:val="24"/>
        </w:rPr>
        <w:t xml:space="preserve"> № </w:t>
      </w:r>
      <w:r>
        <w:rPr>
          <w:szCs w:val="24"/>
        </w:rPr>
        <w:t>___________</w:t>
      </w:r>
      <w:r w:rsidR="004509BE" w:rsidRPr="001B6A3D">
        <w:rPr>
          <w:szCs w:val="24"/>
        </w:rPr>
        <w:t xml:space="preserve"> от  </w:t>
      </w:r>
      <w:r>
        <w:rPr>
          <w:szCs w:val="24"/>
        </w:rPr>
        <w:t>__</w:t>
      </w:r>
      <w:r w:rsidR="00DD091C" w:rsidRPr="001B6A3D">
        <w:rPr>
          <w:szCs w:val="24"/>
        </w:rPr>
        <w:t>.</w:t>
      </w:r>
      <w:r>
        <w:rPr>
          <w:szCs w:val="24"/>
        </w:rPr>
        <w:t>__</w:t>
      </w:r>
      <w:r w:rsidR="00DD091C" w:rsidRPr="001B6A3D">
        <w:rPr>
          <w:szCs w:val="24"/>
        </w:rPr>
        <w:t>.</w:t>
      </w:r>
      <w:r w:rsidR="004509BE" w:rsidRPr="001B6A3D">
        <w:rPr>
          <w:szCs w:val="24"/>
        </w:rPr>
        <w:t>20</w:t>
      </w:r>
      <w:r w:rsidR="004E0351" w:rsidRPr="001B6A3D">
        <w:rPr>
          <w:szCs w:val="24"/>
        </w:rPr>
        <w:t>2</w:t>
      </w:r>
      <w:r>
        <w:rPr>
          <w:szCs w:val="24"/>
        </w:rPr>
        <w:t>_</w:t>
      </w:r>
      <w:r w:rsidR="004509BE" w:rsidRPr="001B6A3D">
        <w:rPr>
          <w:szCs w:val="24"/>
        </w:rPr>
        <w:t>г.</w:t>
      </w:r>
      <w:r w:rsidR="004509BE" w:rsidRPr="001B6A3D">
        <w:rPr>
          <w:b/>
          <w:caps/>
          <w:szCs w:val="24"/>
        </w:rPr>
        <w:t xml:space="preserve"> </w:t>
      </w:r>
    </w:p>
    <w:p w:rsidR="005512AF" w:rsidRPr="005407C2" w:rsidRDefault="005512AF" w:rsidP="004509BE">
      <w:pPr>
        <w:ind w:firstLine="567"/>
        <w:jc w:val="both"/>
        <w:rPr>
          <w:b/>
          <w:caps/>
        </w:rPr>
      </w:pPr>
    </w:p>
    <w:p w:rsidR="00C76708" w:rsidRPr="000C153B" w:rsidRDefault="00C76708" w:rsidP="00C76708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0C153B">
        <w:rPr>
          <w:b/>
          <w:caps/>
          <w:sz w:val="22"/>
        </w:rPr>
        <w:t>Общие штрафы</w:t>
      </w:r>
    </w:p>
    <w:p w:rsidR="00592E07" w:rsidRPr="0078057B" w:rsidRDefault="00C76708" w:rsidP="00C76708">
      <w:pPr>
        <w:jc w:val="both"/>
        <w:rPr>
          <w:sz w:val="22"/>
        </w:rPr>
      </w:pPr>
      <w:r w:rsidRPr="0078057B">
        <w:rPr>
          <w:sz w:val="22"/>
        </w:rPr>
        <w:t xml:space="preserve">Нижеуказанные штрафы применяются в случае нарушений, допущенных </w:t>
      </w:r>
      <w:r>
        <w:rPr>
          <w:caps/>
          <w:sz w:val="22"/>
        </w:rPr>
        <w:t>ИСПОЛНИТЕЛЕМ</w:t>
      </w:r>
      <w:r w:rsidRPr="0078057B">
        <w:rPr>
          <w:caps/>
          <w:sz w:val="22"/>
        </w:rPr>
        <w:t>, Суб</w:t>
      </w:r>
      <w:r>
        <w:rPr>
          <w:caps/>
          <w:sz w:val="22"/>
        </w:rPr>
        <w:t>ИСПОЛНИТЕЛЕМ</w:t>
      </w:r>
      <w:r w:rsidRPr="0078057B">
        <w:rPr>
          <w:caps/>
          <w:sz w:val="22"/>
        </w:rPr>
        <w:t>(</w:t>
      </w:r>
      <w:r>
        <w:rPr>
          <w:caps/>
          <w:sz w:val="22"/>
        </w:rPr>
        <w:t>Я</w:t>
      </w:r>
      <w:r w:rsidRPr="0078057B">
        <w:rPr>
          <w:caps/>
          <w:sz w:val="22"/>
        </w:rPr>
        <w:t>ми), Третьими Лицами,</w:t>
      </w:r>
      <w:r w:rsidRPr="0078057B">
        <w:rPr>
          <w:sz w:val="22"/>
        </w:rPr>
        <w:t xml:space="preserve"> привлеченными </w:t>
      </w:r>
      <w:r>
        <w:rPr>
          <w:caps/>
          <w:sz w:val="22"/>
        </w:rPr>
        <w:t xml:space="preserve">ИСПОЛНИТЕЛЕМ </w:t>
      </w:r>
      <w:r w:rsidRPr="0078057B">
        <w:rPr>
          <w:sz w:val="22"/>
        </w:rPr>
        <w:t xml:space="preserve">для выполнения </w:t>
      </w:r>
      <w:r>
        <w:rPr>
          <w:sz w:val="22"/>
        </w:rPr>
        <w:t>принятых обязательств по договору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9C2D86" w:rsidRPr="00F90BB1" w:rsidTr="00E768B0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9C2D86" w:rsidRPr="00DA7DC4" w:rsidRDefault="009C2D86" w:rsidP="00E768B0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2D86" w:rsidRPr="00010006" w:rsidRDefault="009C2D86" w:rsidP="00E768B0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</w:t>
            </w:r>
            <w:r>
              <w:rPr>
                <w:sz w:val="22"/>
              </w:rPr>
              <w:t>ние</w:t>
            </w:r>
            <w:r w:rsidRPr="00DA7DC4">
              <w:rPr>
                <w:sz w:val="22"/>
              </w:rPr>
              <w:t xml:space="preserve"> нарушени</w:t>
            </w:r>
            <w:r>
              <w:rPr>
                <w:sz w:val="22"/>
              </w:rPr>
              <w:t>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Размер штрафа, руб. (НДС не облагается)</w:t>
            </w:r>
          </w:p>
        </w:tc>
      </w:tr>
      <w:tr w:rsidR="009C2D86" w:rsidRPr="006B6AD7" w:rsidTr="00E768B0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9C2D86" w:rsidRPr="00DA7DC4" w:rsidRDefault="009C2D86" w:rsidP="00E768B0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9C2D86" w:rsidRPr="00DA7DC4" w:rsidRDefault="009C2D86" w:rsidP="00E768B0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2D86" w:rsidRPr="00DA7DC4" w:rsidRDefault="009C2D86" w:rsidP="00E768B0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9C2D86" w:rsidRPr="0078057B" w:rsidTr="00E768B0">
        <w:trPr>
          <w:gridAfter w:val="1"/>
          <w:wAfter w:w="3544" w:type="dxa"/>
          <w:trHeight w:val="842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</w:t>
            </w:r>
            <w:proofErr w:type="gramStart"/>
            <w:r w:rsidRPr="00986505">
              <w:rPr>
                <w:sz w:val="22"/>
              </w:rPr>
              <w:t>и  промышленной</w:t>
            </w:r>
            <w:proofErr w:type="gramEnd"/>
            <w:r w:rsidRPr="00986505">
              <w:rPr>
                <w:sz w:val="22"/>
              </w:rPr>
              <w:t xml:space="preserve">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2272C7" w:rsidRDefault="009C2D86" w:rsidP="00E768B0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9C2D86" w:rsidRPr="00F90BB1" w:rsidTr="00E768B0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986505">
              <w:rPr>
                <w:sz w:val="22"/>
              </w:rPr>
              <w:t>500 000 (</w:t>
            </w:r>
            <w:r w:rsidRPr="00986505">
              <w:rPr>
                <w:iCs/>
                <w:sz w:val="22"/>
              </w:rPr>
              <w:t>Подтверждается актами, предписаниями, постановлениями о приостановке</w:t>
            </w:r>
            <w:r>
              <w:rPr>
                <w:iCs/>
                <w:sz w:val="22"/>
              </w:rPr>
              <w:t xml:space="preserve"> исполнения обязательств по договору</w:t>
            </w:r>
            <w:r w:rsidRPr="00986505">
              <w:rPr>
                <w:iCs/>
                <w:sz w:val="22"/>
              </w:rPr>
              <w:t>)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Нарушения требований Безопасности дорожного движения в РФ и требований, </w:t>
            </w:r>
            <w:proofErr w:type="gramStart"/>
            <w:r w:rsidRPr="00986505">
              <w:rPr>
                <w:sz w:val="22"/>
              </w:rPr>
              <w:t>установленных  ЛНД</w:t>
            </w:r>
            <w:proofErr w:type="gramEnd"/>
            <w:r w:rsidRPr="00986505">
              <w:rPr>
                <w:sz w:val="22"/>
              </w:rPr>
              <w:t xml:space="preserve"> «Транспортная безопасность» Заказчика. В том числе нарушение утвержденных Заказчиком схем движения транспортных средств, а </w:t>
            </w:r>
            <w:proofErr w:type="gramStart"/>
            <w:r w:rsidRPr="00986505">
              <w:rPr>
                <w:sz w:val="22"/>
              </w:rPr>
              <w:t>также  парковка</w:t>
            </w:r>
            <w:proofErr w:type="gramEnd"/>
            <w:r w:rsidRPr="00986505">
              <w:rPr>
                <w:sz w:val="22"/>
              </w:rPr>
              <w:t xml:space="preserve">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</w:t>
            </w:r>
            <w:proofErr w:type="gramStart"/>
            <w:r w:rsidRPr="00986505">
              <w:rPr>
                <w:sz w:val="22"/>
              </w:rPr>
              <w:t>участков  (</w:t>
            </w:r>
            <w:proofErr w:type="gramEnd"/>
            <w:r w:rsidRPr="00986505">
              <w:rPr>
                <w:sz w:val="22"/>
              </w:rPr>
              <w:t xml:space="preserve">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</w:t>
            </w:r>
            <w:proofErr w:type="gramStart"/>
            <w:r w:rsidRPr="00986505">
              <w:rPr>
                <w:sz w:val="22"/>
              </w:rPr>
              <w:t>происшествий  Заказчика</w:t>
            </w:r>
            <w:proofErr w:type="gramEnd"/>
            <w:r w:rsidRPr="00986505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9C2D86" w:rsidRPr="0078057B" w:rsidTr="00E768B0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Привлечение несогласованных Заказчиком</w:t>
            </w:r>
            <w:r w:rsidRPr="00986505">
              <w:rPr>
                <w:caps/>
                <w:sz w:val="22"/>
              </w:rPr>
              <w:t xml:space="preserve"> </w:t>
            </w:r>
            <w:proofErr w:type="spellStart"/>
            <w:r w:rsidRPr="00986505">
              <w:rPr>
                <w:bCs/>
                <w:sz w:val="22"/>
              </w:rPr>
              <w:t>Субисполнителей</w:t>
            </w:r>
            <w:proofErr w:type="spellEnd"/>
            <w:r w:rsidRPr="00986505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9C2D86" w:rsidRPr="00F90BB1" w:rsidTr="00E768B0">
        <w:trPr>
          <w:gridAfter w:val="1"/>
          <w:wAfter w:w="3544" w:type="dxa"/>
          <w:trHeight w:val="1020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9C2D86" w:rsidRDefault="009C2D86" w:rsidP="00E768B0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Совершение следующих действий </w:t>
            </w:r>
            <w:r w:rsidRPr="00986505">
              <w:rPr>
                <w:sz w:val="22"/>
              </w:rPr>
              <w:t>(за каждый фак</w:t>
            </w:r>
            <w:r>
              <w:rPr>
                <w:sz w:val="22"/>
              </w:rPr>
              <w:t>т)</w:t>
            </w:r>
            <w:r w:rsidRPr="00986505">
              <w:rPr>
                <w:sz w:val="22"/>
              </w:rPr>
              <w:t>:</w:t>
            </w:r>
            <w:r>
              <w:rPr>
                <w:sz w:val="22"/>
              </w:rPr>
              <w:t xml:space="preserve"> </w:t>
            </w:r>
          </w:p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</w:t>
            </w:r>
            <w:r>
              <w:rPr>
                <w:sz w:val="22"/>
              </w:rPr>
              <w:lastRenderedPageBreak/>
              <w:t>производственных объектах, в аппарате управления) в состоянии алкогольного, токсического, наркотического опьянения;</w:t>
            </w:r>
          </w:p>
          <w:p w:rsidR="009C2D86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:rsidR="009C2D86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</w:t>
            </w:r>
            <w:r>
              <w:rPr>
                <w:sz w:val="22"/>
              </w:rPr>
              <w:t xml:space="preserve">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</w:t>
            </w:r>
            <w:r w:rsidRPr="00986505">
              <w:rPr>
                <w:sz w:val="22"/>
              </w:rPr>
              <w:t>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любое виновное действие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или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9C2D86" w:rsidRPr="00F90BB1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E4010C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>
              <w:rPr>
                <w:sz w:val="22"/>
              </w:rPr>
              <w:t xml:space="preserve">выполнению работ по трудовому </w:t>
            </w:r>
            <w:proofErr w:type="gramStart"/>
            <w:r>
              <w:rPr>
                <w:sz w:val="22"/>
              </w:rPr>
              <w:t xml:space="preserve">договору </w:t>
            </w:r>
            <w:r w:rsidRPr="00E4010C">
              <w:rPr>
                <w:caps/>
                <w:sz w:val="22"/>
              </w:rPr>
              <w:t xml:space="preserve"> (</w:t>
            </w:r>
            <w:proofErr w:type="gramEnd"/>
            <w:r w:rsidRPr="00E4010C">
              <w:rPr>
                <w:sz w:val="22"/>
              </w:rPr>
              <w:t>за каждый факт</w:t>
            </w:r>
            <w:r w:rsidRPr="00E4010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Допуск к работе лиц, не прошедших инструктаж согласно </w:t>
            </w:r>
            <w:proofErr w:type="gramStart"/>
            <w:r w:rsidRPr="00986505">
              <w:rPr>
                <w:iCs/>
                <w:sz w:val="22"/>
              </w:rPr>
              <w:t>требованиям  промышленной</w:t>
            </w:r>
            <w:proofErr w:type="gramEnd"/>
            <w:r w:rsidRPr="00986505">
              <w:rPr>
                <w:iCs/>
                <w:sz w:val="22"/>
              </w:rPr>
              <w:t xml:space="preserve"> безопасности и охраны труда.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Самовольное возобновление </w:t>
            </w:r>
            <w:r>
              <w:rPr>
                <w:sz w:val="22"/>
              </w:rPr>
              <w:t xml:space="preserve">исполнение обязательств </w:t>
            </w:r>
            <w:r w:rsidRPr="00986505">
              <w:rPr>
                <w:sz w:val="22"/>
              </w:rPr>
              <w:t xml:space="preserve">по Договору), выполнение которых было </w:t>
            </w:r>
            <w:proofErr w:type="gramStart"/>
            <w:r w:rsidRPr="00986505">
              <w:rPr>
                <w:sz w:val="22"/>
              </w:rPr>
              <w:t>приостановлено  представителем</w:t>
            </w:r>
            <w:proofErr w:type="gramEnd"/>
            <w:r w:rsidRPr="00986505">
              <w:rPr>
                <w:sz w:val="22"/>
              </w:rPr>
              <w:t xml:space="preserve">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9C2D86" w:rsidRPr="002272C7" w:rsidRDefault="009C2D86" w:rsidP="009C2D8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работ наряда-допуска или его неправильное оформление при проведении работ </w:t>
            </w:r>
            <w:r w:rsidRPr="002272C7">
              <w:rPr>
                <w:sz w:val="22"/>
                <w:szCs w:val="22"/>
                <w:lang w:val="ru-RU"/>
              </w:rPr>
              <w:lastRenderedPageBreak/>
              <w:t>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9C2D86" w:rsidRPr="002272C7" w:rsidRDefault="009C2D86" w:rsidP="009C2D8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9C2D86" w:rsidRPr="002272C7" w:rsidRDefault="009C2D86" w:rsidP="009C2D8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9C2D86" w:rsidRPr="002272C7" w:rsidRDefault="009C2D86" w:rsidP="009C2D8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9C2D86" w:rsidRPr="002272C7" w:rsidRDefault="009C2D86" w:rsidP="009C2D8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9C2D86" w:rsidRPr="002272C7" w:rsidRDefault="009C2D86" w:rsidP="009C2D8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9C2D86" w:rsidRPr="002272C7" w:rsidRDefault="009C2D86" w:rsidP="009C2D8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9C2D86" w:rsidRPr="002272C7" w:rsidRDefault="009C2D86" w:rsidP="009C2D8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B056D0" w:rsidRDefault="009C2D86" w:rsidP="00E768B0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B056D0" w:rsidRDefault="009C2D86" w:rsidP="00E768B0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jc w:val="both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</w:t>
            </w:r>
            <w:proofErr w:type="spellStart"/>
            <w:r w:rsidRPr="00986505">
              <w:rPr>
                <w:iCs/>
                <w:sz w:val="22"/>
              </w:rPr>
              <w:t>газорезательного</w:t>
            </w:r>
            <w:proofErr w:type="spellEnd"/>
            <w:r w:rsidRPr="00986505">
              <w:rPr>
                <w:iCs/>
                <w:sz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986505">
              <w:rPr>
                <w:iCs/>
                <w:sz w:val="22"/>
              </w:rPr>
              <w:t>газопроводящих</w:t>
            </w:r>
            <w:proofErr w:type="spellEnd"/>
            <w:r w:rsidRPr="00986505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986505">
              <w:rPr>
                <w:iCs/>
                <w:sz w:val="22"/>
              </w:rPr>
              <w:t>ППРк</w:t>
            </w:r>
            <w:proofErr w:type="spellEnd"/>
            <w:r w:rsidRPr="00986505">
              <w:rPr>
                <w:iCs/>
                <w:sz w:val="22"/>
              </w:rPr>
              <w:t xml:space="preserve"> и т.п.).</w:t>
            </w:r>
          </w:p>
          <w:p w:rsidR="009C2D86" w:rsidRPr="00986505" w:rsidRDefault="009C2D86" w:rsidP="00E768B0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9C2D86" w:rsidRPr="00986505" w:rsidRDefault="009C2D86" w:rsidP="00E768B0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986505">
              <w:rPr>
                <w:iCs/>
                <w:sz w:val="22"/>
              </w:rPr>
              <w:t xml:space="preserve">грузозахватных приспособлений, не соответствующих требованиям нормативно-технических документов, а </w:t>
            </w:r>
            <w:proofErr w:type="gramStart"/>
            <w:r w:rsidRPr="00986505">
              <w:rPr>
                <w:iCs/>
                <w:sz w:val="22"/>
              </w:rPr>
              <w:t>так же</w:t>
            </w:r>
            <w:proofErr w:type="gramEnd"/>
            <w:r w:rsidRPr="00986505">
              <w:rPr>
                <w:iCs/>
                <w:sz w:val="22"/>
              </w:rPr>
              <w:t xml:space="preserve">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1" w:name="_Toc428372100"/>
            <w:bookmarkStart w:id="2" w:name="_Toc430883511"/>
            <w:bookmarkStart w:id="3" w:name="_Toc473127852"/>
            <w:r w:rsidRPr="00986505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</w:t>
            </w:r>
            <w:proofErr w:type="gramStart"/>
            <w:r w:rsidRPr="00986505">
              <w:rPr>
                <w:iCs/>
                <w:sz w:val="22"/>
              </w:rPr>
              <w:t>другие нарушения</w:t>
            </w:r>
            <w:proofErr w:type="gramEnd"/>
            <w:r w:rsidRPr="00986505">
              <w:rPr>
                <w:iCs/>
                <w:sz w:val="22"/>
              </w:rPr>
              <w:t xml:space="preserve">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4" w:name="_Toc428372101"/>
            <w:bookmarkStart w:id="5" w:name="_Toc430883512"/>
            <w:bookmarkStart w:id="6" w:name="_Toc473127853"/>
            <w:r w:rsidRPr="00986505">
              <w:rPr>
                <w:iCs/>
                <w:sz w:val="22"/>
              </w:rPr>
              <w:t xml:space="preserve">Невыполнение или </w:t>
            </w:r>
            <w:proofErr w:type="gramStart"/>
            <w:r w:rsidRPr="00986505">
              <w:rPr>
                <w:iCs/>
                <w:sz w:val="22"/>
              </w:rPr>
              <w:t>несвоевременное выполнение решений</w:t>
            </w:r>
            <w:proofErr w:type="gramEnd"/>
            <w:r w:rsidRPr="00986505">
              <w:rPr>
                <w:iCs/>
                <w:sz w:val="22"/>
              </w:rPr>
              <w:t xml:space="preserve">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7" w:name="_Toc428372102"/>
            <w:bookmarkStart w:id="8" w:name="_Toc430883513"/>
            <w:bookmarkStart w:id="9" w:name="_Toc473127854"/>
            <w:r w:rsidRPr="00986505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10" w:name="_Toc428372105"/>
            <w:bookmarkStart w:id="11" w:name="_Toc430883516"/>
            <w:bookmarkStart w:id="12" w:name="_Toc473127857"/>
            <w:r w:rsidRPr="00986505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E6329F" w:rsidRDefault="009C2D86" w:rsidP="00E768B0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9C2D86" w:rsidRPr="0078057B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986505">
              <w:rPr>
                <w:sz w:val="22"/>
              </w:rPr>
              <w:t xml:space="preserve">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E6329F" w:rsidRDefault="009C2D86" w:rsidP="00E768B0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9C2D86" w:rsidRPr="005C778E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9C2D86" w:rsidRPr="005C778E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</w:t>
            </w:r>
            <w:proofErr w:type="gramStart"/>
            <w:r w:rsidRPr="00986505">
              <w:rPr>
                <w:sz w:val="22"/>
              </w:rPr>
              <w:t>станций  и</w:t>
            </w:r>
            <w:proofErr w:type="gramEnd"/>
            <w:r w:rsidRPr="00986505">
              <w:rPr>
                <w:sz w:val="22"/>
              </w:rPr>
              <w:t xml:space="preserve">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9C2D86" w:rsidRPr="005C778E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986505">
              <w:rPr>
                <w:sz w:val="22"/>
              </w:rPr>
              <w:t>Заказчика,  не</w:t>
            </w:r>
            <w:proofErr w:type="gramEnd"/>
            <w:r w:rsidRPr="00986505">
              <w:rPr>
                <w:sz w:val="22"/>
              </w:rPr>
              <w:t xml:space="preserve"> приведшие к </w:t>
            </w:r>
            <w:r w:rsidRPr="00986505">
              <w:rPr>
                <w:sz w:val="22"/>
              </w:rPr>
              <w:lastRenderedPageBreak/>
              <w:t xml:space="preserve">отключению </w:t>
            </w:r>
            <w:proofErr w:type="spellStart"/>
            <w:r w:rsidRPr="00986505">
              <w:rPr>
                <w:sz w:val="22"/>
              </w:rPr>
              <w:t>энергопотребителей</w:t>
            </w:r>
            <w:proofErr w:type="spellEnd"/>
            <w:r w:rsidRPr="00986505">
              <w:rPr>
                <w:sz w:val="22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lastRenderedPageBreak/>
              <w:t>350 000</w:t>
            </w:r>
          </w:p>
        </w:tc>
      </w:tr>
      <w:tr w:rsidR="009C2D86" w:rsidRPr="005C778E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B056D0" w:rsidRDefault="009C2D86" w:rsidP="00E768B0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Заказчика,  приведшие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к отключению </w:t>
            </w:r>
            <w:proofErr w:type="spellStart"/>
            <w:r w:rsidRPr="00B056D0">
              <w:rPr>
                <w:sz w:val="22"/>
                <w:szCs w:val="22"/>
                <w:lang w:val="ru-RU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  <w:lang w:val="ru-RU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</w:tcPr>
          <w:p w:rsidR="009C2D86" w:rsidRPr="00B056D0" w:rsidRDefault="009C2D86" w:rsidP="00E768B0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9C2D86" w:rsidRPr="005C778E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Оказание </w:t>
            </w:r>
            <w:proofErr w:type="gramStart"/>
            <w:r w:rsidRPr="00986505">
              <w:rPr>
                <w:sz w:val="22"/>
              </w:rPr>
              <w:t>услуг  вблизи</w:t>
            </w:r>
            <w:proofErr w:type="gramEnd"/>
            <w:r w:rsidRPr="00986505">
              <w:rPr>
                <w:sz w:val="22"/>
              </w:rPr>
              <w:t xml:space="preserve"> линий электропередач без оформления наряда – допуска, и/или без присутствия представителя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9C2D86" w:rsidRPr="00C56CFC" w:rsidRDefault="009C2D86" w:rsidP="00E768B0">
            <w:pPr>
              <w:jc w:val="center"/>
              <w:rPr>
                <w:sz w:val="22"/>
              </w:rPr>
            </w:pP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Механическое повреждение подземных и (или) </w:t>
            </w:r>
            <w:proofErr w:type="gramStart"/>
            <w:r w:rsidRPr="00986505">
              <w:rPr>
                <w:sz w:val="22"/>
              </w:rPr>
              <w:t>наземных коммуникаций</w:t>
            </w:r>
            <w:proofErr w:type="gramEnd"/>
            <w:r w:rsidRPr="00986505">
              <w:rPr>
                <w:sz w:val="22"/>
              </w:rPr>
              <w:t xml:space="preserve">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E6329F" w:rsidRDefault="009C2D86" w:rsidP="00E768B0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Начало </w:t>
            </w:r>
            <w:r>
              <w:rPr>
                <w:sz w:val="22"/>
              </w:rPr>
              <w:t xml:space="preserve">выполнения обязательств по Договору </w:t>
            </w:r>
            <w:r w:rsidRPr="00986505">
              <w:rPr>
                <w:sz w:val="22"/>
              </w:rPr>
              <w:t>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9C2D86" w:rsidRPr="0078057B" w:rsidTr="00E768B0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9C2D86" w:rsidRPr="00C56CFC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Несоблюдение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9C2D86" w:rsidRPr="0078057B" w:rsidTr="00E768B0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>выполненных обязательств (работ, услуг, перевозок и т.д.)</w:t>
            </w:r>
            <w:r w:rsidRPr="00986505">
              <w:rPr>
                <w:sz w:val="22"/>
              </w:rPr>
              <w:t xml:space="preserve">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обязанности по изъятию и сдаче пропуска </w:t>
            </w:r>
            <w:proofErr w:type="gramStart"/>
            <w:r w:rsidRPr="00986505">
              <w:rPr>
                <w:rFonts w:eastAsiaTheme="minorHAnsi"/>
                <w:sz w:val="22"/>
              </w:rPr>
              <w:t>Заказчику  при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 увольнении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rFonts w:eastAsiaTheme="minorHAnsi"/>
                <w:sz w:val="22"/>
              </w:rPr>
              <w:t xml:space="preserve">, </w:t>
            </w:r>
            <w:r w:rsidRPr="00986505">
              <w:rPr>
                <w:sz w:val="22"/>
              </w:rPr>
              <w:t>(</w:t>
            </w:r>
            <w:r w:rsidRPr="00986505">
              <w:rPr>
                <w:rFonts w:eastAsiaTheme="minorHAnsi"/>
                <w:sz w:val="22"/>
              </w:rPr>
              <w:t xml:space="preserve">имеющего пропуск на ОБЪЕКТ </w:t>
            </w:r>
            <w:r w:rsidRPr="00986505">
              <w:rPr>
                <w:sz w:val="22"/>
              </w:rPr>
              <w:t>Заказчика)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</w:t>
            </w:r>
            <w:r>
              <w:rPr>
                <w:sz w:val="22"/>
              </w:rPr>
              <w:t> </w:t>
            </w:r>
            <w:r w:rsidRPr="00C56CFC">
              <w:rPr>
                <w:sz w:val="22"/>
              </w:rPr>
              <w:t>000 за каждый факт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разведения, содержания собак и иных животных, а </w:t>
            </w:r>
            <w:proofErr w:type="gramStart"/>
            <w:r w:rsidRPr="00986505">
              <w:rPr>
                <w:rFonts w:eastAsiaTheme="minorHAnsi"/>
                <w:sz w:val="22"/>
              </w:rPr>
              <w:t>так же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86505">
              <w:rPr>
                <w:sz w:val="22"/>
              </w:rPr>
              <w:t>(за каждый факт)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9C2D86" w:rsidRPr="0078057B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публикаций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в средствах массовой информации сведений, касающихся </w:t>
            </w:r>
            <w:r w:rsidRPr="00986505">
              <w:rPr>
                <w:sz w:val="22"/>
              </w:rPr>
              <w:t>деятельности Заказчика, Генерального Заказчика а так же ПАО «</w:t>
            </w:r>
            <w:proofErr w:type="gramStart"/>
            <w:r w:rsidRPr="00986505">
              <w:rPr>
                <w:sz w:val="22"/>
              </w:rPr>
              <w:t>НК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 xml:space="preserve"> «</w:t>
            </w:r>
            <w:proofErr w:type="gramEnd"/>
            <w:r w:rsidRPr="00986505">
              <w:rPr>
                <w:sz w:val="22"/>
              </w:rPr>
              <w:t>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9C2D86" w:rsidRPr="00F90BB1" w:rsidTr="00E768B0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noProof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noProof/>
                <w:sz w:val="22"/>
              </w:rPr>
              <w:t xml:space="preserve"> сроков по предоставлению </w:t>
            </w:r>
            <w:r w:rsidRPr="00986505">
              <w:rPr>
                <w:sz w:val="22"/>
              </w:rPr>
              <w:t>Заказчику</w:t>
            </w:r>
            <w:r w:rsidRPr="00986505">
              <w:rPr>
                <w:noProof/>
                <w:sz w:val="22"/>
              </w:rPr>
              <w:t xml:space="preserve"> АКТА СДАЧИ-ПРИЕМКИ </w:t>
            </w:r>
            <w:r>
              <w:rPr>
                <w:noProof/>
                <w:sz w:val="22"/>
              </w:rPr>
              <w:t>выполненных работ/</w:t>
            </w:r>
            <w:r w:rsidRPr="00986505">
              <w:rPr>
                <w:sz w:val="22"/>
              </w:rPr>
              <w:t xml:space="preserve">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noProof/>
                <w:sz w:val="22"/>
              </w:rPr>
              <w:t xml:space="preserve">, повлекшее наложение на </w:t>
            </w:r>
            <w:r w:rsidRPr="00986505">
              <w:rPr>
                <w:sz w:val="22"/>
              </w:rPr>
              <w:t>Заказчика</w:t>
            </w:r>
            <w:r w:rsidRPr="00986505">
              <w:rPr>
                <w:noProof/>
                <w:sz w:val="22"/>
              </w:rPr>
              <w:t xml:space="preserve"> штрафных санкций за нарушение </w:t>
            </w:r>
            <w:r>
              <w:rPr>
                <w:noProof/>
                <w:sz w:val="22"/>
              </w:rPr>
              <w:t xml:space="preserve">налогового и/или </w:t>
            </w:r>
            <w:r w:rsidRPr="00986505">
              <w:rPr>
                <w:noProof/>
                <w:sz w:val="22"/>
              </w:rPr>
              <w:t>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9C2D86" w:rsidRPr="00F90BB1" w:rsidTr="00E768B0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23</w:t>
            </w:r>
          </w:p>
        </w:tc>
        <w:tc>
          <w:tcPr>
            <w:tcW w:w="6258" w:type="dxa"/>
            <w:shd w:val="clear" w:color="auto" w:fill="auto"/>
          </w:tcPr>
          <w:p w:rsidR="009C2D86" w:rsidRPr="00C56CFC" w:rsidRDefault="009C2D86" w:rsidP="00E768B0">
            <w:pPr>
              <w:spacing w:after="120"/>
              <w:jc w:val="both"/>
              <w:rPr>
                <w:sz w:val="22"/>
              </w:rPr>
            </w:pPr>
          </w:p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возникновения аварии, инцидента по вине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spacing w:after="120"/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9C2D86" w:rsidRPr="005C778E" w:rsidTr="00E768B0">
        <w:trPr>
          <w:trHeight w:val="1053"/>
        </w:trPr>
        <w:tc>
          <w:tcPr>
            <w:tcW w:w="654" w:type="dxa"/>
            <w:shd w:val="clear" w:color="auto" w:fill="auto"/>
          </w:tcPr>
          <w:p w:rsidR="009C2D86" w:rsidRPr="00B056D0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B056D0" w:rsidRDefault="009C2D86" w:rsidP="00E768B0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 физического лица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привлеченного Исполнителем </w:t>
            </w:r>
            <w:r>
              <w:rPr>
                <w:sz w:val="22"/>
                <w:szCs w:val="22"/>
                <w:lang w:val="ru-RU"/>
              </w:rPr>
              <w:t xml:space="preserve">выполнения обязательств </w:t>
            </w:r>
            <w:r w:rsidRPr="00B056D0">
              <w:rPr>
                <w:sz w:val="22"/>
                <w:szCs w:val="22"/>
                <w:lang w:val="ru-RU"/>
              </w:rPr>
              <w:t>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center"/>
              <w:rPr>
                <w:sz w:val="22"/>
              </w:rPr>
            </w:pPr>
          </w:p>
          <w:p w:rsidR="009C2D86" w:rsidRPr="00B056D0" w:rsidRDefault="009C2D86" w:rsidP="00E768B0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9C2D86" w:rsidRDefault="009C2D86" w:rsidP="00E768B0">
            <w:pPr>
              <w:spacing w:after="120"/>
              <w:jc w:val="center"/>
              <w:rPr>
                <w:sz w:val="22"/>
              </w:rPr>
            </w:pPr>
          </w:p>
        </w:tc>
      </w:tr>
      <w:tr w:rsidR="009C2D86" w:rsidRPr="005C778E" w:rsidTr="00E768B0">
        <w:trPr>
          <w:trHeight w:val="1053"/>
        </w:trPr>
        <w:tc>
          <w:tcPr>
            <w:tcW w:w="654" w:type="dxa"/>
            <w:shd w:val="clear" w:color="auto" w:fill="auto"/>
          </w:tcPr>
          <w:p w:rsidR="009C2D86" w:rsidRPr="00B056D0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B056D0" w:rsidRDefault="009C2D86" w:rsidP="00E768B0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proofErr w:type="spellStart"/>
            <w:r w:rsidRPr="00B056D0">
              <w:rPr>
                <w:sz w:val="22"/>
                <w:szCs w:val="22"/>
              </w:rPr>
              <w:t>Отсутствие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разрешения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на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привлечение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иностранной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рабочей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силы</w:t>
            </w:r>
            <w:proofErr w:type="spellEnd"/>
            <w:r w:rsidRPr="00B056D0"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9C2D86" w:rsidRDefault="009C2D86" w:rsidP="00E768B0">
            <w:pPr>
              <w:spacing w:after="120"/>
              <w:jc w:val="center"/>
              <w:rPr>
                <w:sz w:val="22"/>
              </w:rPr>
            </w:pPr>
          </w:p>
          <w:p w:rsidR="009C2D86" w:rsidRPr="00B056D0" w:rsidRDefault="009C2D86" w:rsidP="00E768B0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9C2D86" w:rsidRDefault="009C2D86" w:rsidP="00E768B0">
            <w:pPr>
              <w:spacing w:after="120"/>
              <w:jc w:val="center"/>
              <w:rPr>
                <w:sz w:val="22"/>
              </w:rPr>
            </w:pPr>
          </w:p>
        </w:tc>
      </w:tr>
      <w:tr w:rsidR="009C2D86" w:rsidRPr="00F90BB1" w:rsidTr="00E768B0">
        <w:trPr>
          <w:gridAfter w:val="1"/>
          <w:wAfter w:w="3544" w:type="dxa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уведомление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Заказчика о любой предполагаемой или фактической остановке </w:t>
            </w:r>
            <w:r>
              <w:rPr>
                <w:sz w:val="22"/>
              </w:rPr>
              <w:t xml:space="preserve">исполнения обязательств по </w:t>
            </w:r>
            <w:proofErr w:type="gramStart"/>
            <w:r>
              <w:rPr>
                <w:sz w:val="22"/>
              </w:rPr>
              <w:t>договору</w:t>
            </w:r>
            <w:r w:rsidRPr="00986505">
              <w:rPr>
                <w:sz w:val="22"/>
              </w:rPr>
              <w:t>,  или</w:t>
            </w:r>
            <w:proofErr w:type="gramEnd"/>
            <w:r w:rsidRPr="00986505">
              <w:rPr>
                <w:sz w:val="22"/>
              </w:rPr>
              <w:t xml:space="preserve"> не уведомление Заказчика о любых внеплановых событиях и происшествиях в период выполнения обязательств по Договору </w:t>
            </w:r>
            <w:r w:rsidRPr="00986505">
              <w:rPr>
                <w:bCs/>
                <w:sz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0,1% (ноль целой одной десятой процента) от общей </w:t>
            </w:r>
            <w:proofErr w:type="gramStart"/>
            <w:r w:rsidRPr="00986505">
              <w:rPr>
                <w:sz w:val="22"/>
              </w:rPr>
              <w:t>суммы  договора</w:t>
            </w:r>
            <w:proofErr w:type="gramEnd"/>
          </w:p>
        </w:tc>
      </w:tr>
      <w:tr w:rsidR="009C2D86" w:rsidRPr="00F90BB1" w:rsidTr="00E768B0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</w:t>
            </w:r>
            <w:proofErr w:type="gramStart"/>
            <w:r w:rsidRPr="00986505">
              <w:rPr>
                <w:sz w:val="22"/>
              </w:rPr>
              <w:t>лиц,  не</w:t>
            </w:r>
            <w:proofErr w:type="gramEnd"/>
            <w:r w:rsidRPr="00986505">
              <w:rPr>
                <w:sz w:val="22"/>
              </w:rPr>
              <w:t xml:space="preserve"> достигших 18-ти летнего возраста, иностранного гражданина и (или) лица без гражданства, привлеченных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986505">
              <w:rPr>
                <w:bCs/>
                <w:sz w:val="22"/>
              </w:rPr>
              <w:t>Исполнителем</w:t>
            </w:r>
          </w:p>
        </w:tc>
      </w:tr>
      <w:tr w:rsidR="009C2D86" w:rsidRPr="0078057B" w:rsidTr="00E768B0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привлечение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986505">
              <w:rPr>
                <w:bCs/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986505">
              <w:rPr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986505">
              <w:rPr>
                <w:bCs/>
                <w:sz w:val="22"/>
              </w:rPr>
              <w:t>Субисполнителе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9C2D86" w:rsidRPr="00C56CFC" w:rsidRDefault="009C2D86" w:rsidP="00E768B0">
            <w:pPr>
              <w:jc w:val="center"/>
              <w:rPr>
                <w:sz w:val="22"/>
              </w:rPr>
            </w:pPr>
          </w:p>
        </w:tc>
      </w:tr>
      <w:tr w:rsidR="009C2D86" w:rsidRPr="0078057B" w:rsidTr="00E768B0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 xml:space="preserve">предъявленных к приемке работ/услуг/перевозок и т.д. </w:t>
            </w:r>
            <w:r w:rsidRPr="00986505">
              <w:rPr>
                <w:sz w:val="22"/>
              </w:rPr>
              <w:t>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9C2D86" w:rsidRPr="0078057B" w:rsidTr="00E768B0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продолжил </w:t>
            </w:r>
            <w:r>
              <w:rPr>
                <w:sz w:val="22"/>
              </w:rPr>
              <w:t xml:space="preserve">выполнение обязательств по договору </w:t>
            </w:r>
            <w:r w:rsidRPr="00986505">
              <w:rPr>
                <w:sz w:val="22"/>
              </w:rPr>
              <w:t xml:space="preserve">несмотря на требование Заказчика/Генерального Заказчика об их приостановке,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9C2D86" w:rsidRPr="00F90BB1" w:rsidTr="00E768B0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лишается лицензии/свидетельства СРО/разрешения о допуске на соответствующий вид </w:t>
            </w:r>
            <w:r>
              <w:rPr>
                <w:sz w:val="22"/>
              </w:rPr>
              <w:t>работ/</w:t>
            </w:r>
            <w:r w:rsidRPr="00986505">
              <w:rPr>
                <w:sz w:val="22"/>
              </w:rPr>
              <w:t xml:space="preserve"> /услуг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sz w:val="22"/>
              </w:rPr>
              <w:t xml:space="preserve"> (происходит аннулирование) либо если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</w:t>
            </w:r>
            <w:r w:rsidRPr="00986505">
              <w:rPr>
                <w:sz w:val="22"/>
              </w:rPr>
              <w:lastRenderedPageBreak/>
              <w:t>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9C2D86" w:rsidRPr="005C778E" w:rsidTr="00E768B0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факта нахождения на территории </w:t>
            </w:r>
            <w:r>
              <w:rPr>
                <w:sz w:val="22"/>
              </w:rPr>
              <w:t>выполнения обязательств по договору</w:t>
            </w:r>
            <w:r w:rsidRPr="00986505">
              <w:rPr>
                <w:sz w:val="22"/>
              </w:rPr>
              <w:t xml:space="preserve">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9C2D86" w:rsidRPr="00F90BB1" w:rsidTr="00E768B0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При наличии вины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9C2D86" w:rsidRPr="005C778E" w:rsidTr="00E768B0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проезда автотранспорта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9C2D86" w:rsidRPr="005C778E" w:rsidTr="00E768B0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986505">
              <w:rPr>
                <w:iCs/>
                <w:sz w:val="22"/>
              </w:rPr>
              <w:t>предвахтовых</w:t>
            </w:r>
            <w:proofErr w:type="spellEnd"/>
            <w:r w:rsidRPr="00986505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9C2D86" w:rsidRPr="00C74E03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9C2D86" w:rsidRPr="005C778E" w:rsidTr="00E768B0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Нарушение сроков зачистки территории </w:t>
            </w:r>
            <w:r>
              <w:rPr>
                <w:sz w:val="22"/>
              </w:rPr>
              <w:t xml:space="preserve">буровой </w:t>
            </w:r>
            <w:r w:rsidRPr="00986505">
              <w:rPr>
                <w:sz w:val="22"/>
              </w:rPr>
              <w:t>площадки</w:t>
            </w:r>
            <w:r>
              <w:rPr>
                <w:sz w:val="22"/>
              </w:rPr>
              <w:t xml:space="preserve"> (включая кустовую)</w:t>
            </w:r>
            <w:r w:rsidRPr="00986505">
              <w:rPr>
                <w:sz w:val="22"/>
              </w:rPr>
              <w:t xml:space="preserve">, планировки территории </w:t>
            </w:r>
            <w:r>
              <w:rPr>
                <w:sz w:val="22"/>
              </w:rPr>
              <w:t xml:space="preserve">площадки </w:t>
            </w:r>
            <w:r w:rsidRPr="00986505">
              <w:rPr>
                <w:sz w:val="22"/>
              </w:rPr>
              <w:t>и передачи Исполнителем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Выполнение обязательств по </w:t>
            </w:r>
            <w:proofErr w:type="gramStart"/>
            <w:r>
              <w:rPr>
                <w:sz w:val="22"/>
              </w:rPr>
              <w:t xml:space="preserve">договору </w:t>
            </w:r>
            <w:r w:rsidRPr="00986505">
              <w:rPr>
                <w:sz w:val="22"/>
              </w:rPr>
              <w:t xml:space="preserve"> вахтой</w:t>
            </w:r>
            <w:proofErr w:type="gramEnd"/>
            <w:r w:rsidRPr="00986505">
              <w:rPr>
                <w:sz w:val="22"/>
              </w:rPr>
              <w:t>/</w:t>
            </w:r>
            <w:r>
              <w:rPr>
                <w:sz w:val="22"/>
              </w:rPr>
              <w:t xml:space="preserve"> </w:t>
            </w:r>
            <w:r w:rsidRPr="00986505">
              <w:rPr>
                <w:sz w:val="22"/>
              </w:rPr>
              <w:t>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Передвижени</w:t>
            </w:r>
            <w:r>
              <w:rPr>
                <w:sz w:val="22"/>
              </w:rPr>
              <w:t>е</w:t>
            </w:r>
            <w:r w:rsidRPr="00986505">
              <w:rPr>
                <w:sz w:val="22"/>
              </w:rPr>
              <w:t xml:space="preserve"> гусеничной техники </w:t>
            </w:r>
            <w:r>
              <w:rPr>
                <w:sz w:val="22"/>
              </w:rPr>
              <w:t xml:space="preserve">Исполнителя </w:t>
            </w:r>
            <w:r w:rsidRPr="00986505">
              <w:rPr>
                <w:sz w:val="22"/>
              </w:rPr>
              <w:t xml:space="preserve">своим ходом по дорогам с </w:t>
            </w:r>
            <w:proofErr w:type="spellStart"/>
            <w:r w:rsidRPr="00986505">
              <w:rPr>
                <w:sz w:val="22"/>
              </w:rPr>
              <w:t>асфальто</w:t>
            </w:r>
            <w:proofErr w:type="spellEnd"/>
            <w:r w:rsidRPr="00986505">
              <w:rPr>
                <w:sz w:val="22"/>
              </w:rPr>
              <w:t xml:space="preserve">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056D0" w:rsidRDefault="009C2D86" w:rsidP="00E768B0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9C2D86" w:rsidRPr="00F90BB1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загрязнения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9C2D86" w:rsidRPr="005C778E" w:rsidTr="00E768B0">
        <w:trPr>
          <w:gridAfter w:val="1"/>
          <w:wAfter w:w="3544" w:type="dxa"/>
          <w:trHeight w:val="297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</w:t>
            </w:r>
            <w:proofErr w:type="gramStart"/>
            <w:r w:rsidRPr="00986505">
              <w:rPr>
                <w:iCs/>
                <w:sz w:val="22"/>
              </w:rPr>
              <w:t>питания  с</w:t>
            </w:r>
            <w:proofErr w:type="gramEnd"/>
            <w:r w:rsidRPr="00986505">
              <w:rPr>
                <w:iCs/>
                <w:sz w:val="22"/>
              </w:rPr>
              <w:t xml:space="preserve"> просроченным сроком годности. Выявление фактов допуска кухонных работников без наличия санитарных книжек </w:t>
            </w:r>
            <w:proofErr w:type="gramStart"/>
            <w:r w:rsidRPr="00986505">
              <w:rPr>
                <w:iCs/>
                <w:sz w:val="22"/>
              </w:rPr>
              <w:t>и  не</w:t>
            </w:r>
            <w:proofErr w:type="gramEnd"/>
            <w:r w:rsidRPr="00986505">
              <w:rPr>
                <w:iCs/>
                <w:sz w:val="22"/>
              </w:rPr>
              <w:t xml:space="preserve">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 экологических и санитарных требований либо </w:t>
            </w:r>
            <w:proofErr w:type="gramStart"/>
            <w:r w:rsidRPr="00986505">
              <w:rPr>
                <w:iCs/>
                <w:sz w:val="22"/>
              </w:rPr>
              <w:t>специальных условий</w:t>
            </w:r>
            <w:proofErr w:type="gramEnd"/>
            <w:r w:rsidRPr="00986505">
              <w:rPr>
                <w:iCs/>
                <w:sz w:val="22"/>
              </w:rPr>
              <w:t xml:space="preserve">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986505">
              <w:rPr>
                <w:iCs/>
                <w:sz w:val="22"/>
              </w:rPr>
              <w:t>растепление</w:t>
            </w:r>
            <w:proofErr w:type="spellEnd"/>
            <w:r w:rsidRPr="00986505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За отказ или несвоевременное расследование несчастного случая, не предоставления Акта расследования формы Н-</w:t>
            </w:r>
            <w:proofErr w:type="gramStart"/>
            <w:r w:rsidRPr="00986505">
              <w:rPr>
                <w:iCs/>
                <w:sz w:val="22"/>
              </w:rPr>
              <w:t xml:space="preserve">1, </w:t>
            </w:r>
            <w:r w:rsidRPr="00C56CFC">
              <w:rPr>
                <w:iCs/>
                <w:sz w:val="22"/>
              </w:rPr>
              <w:t> </w:t>
            </w:r>
            <w:r w:rsidRPr="00986505">
              <w:rPr>
                <w:iCs/>
                <w:sz w:val="22"/>
              </w:rPr>
              <w:t>Акта</w:t>
            </w:r>
            <w:proofErr w:type="gramEnd"/>
            <w:r w:rsidRPr="00986505">
              <w:rPr>
                <w:iCs/>
                <w:sz w:val="22"/>
              </w:rPr>
              <w:t xml:space="preserve">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355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13" w:name="_Toc428372106"/>
            <w:bookmarkStart w:id="14" w:name="_Toc430883517"/>
            <w:bookmarkStart w:id="15" w:name="_Toc473127858"/>
            <w:r w:rsidRPr="00986505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16" w:name="_Toc428372108"/>
            <w:bookmarkStart w:id="17" w:name="_Toc430883519"/>
            <w:bookmarkStart w:id="18" w:name="_Toc473127860"/>
            <w:r w:rsidRPr="00986505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19" w:name="_Toc428372109"/>
            <w:bookmarkStart w:id="20" w:name="_Toc430883520"/>
            <w:bookmarkStart w:id="21" w:name="_Toc473127861"/>
            <w:r w:rsidRPr="00986505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22" w:name="_Toc428372110"/>
            <w:bookmarkStart w:id="23" w:name="_Toc430883521"/>
            <w:bookmarkStart w:id="24" w:name="_Toc473127862"/>
            <w:r w:rsidRPr="00986505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986505">
              <w:rPr>
                <w:iCs/>
                <w:sz w:val="22"/>
              </w:rPr>
              <w:t>пожаровзрывоопасных</w:t>
            </w:r>
            <w:proofErr w:type="spellEnd"/>
            <w:r w:rsidRPr="00986505">
              <w:rPr>
                <w:iCs/>
                <w:sz w:val="22"/>
              </w:rPr>
              <w:t xml:space="preserve">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25" w:name="_Toc428372111"/>
            <w:bookmarkStart w:id="26" w:name="_Toc430883522"/>
            <w:bookmarkStart w:id="27" w:name="_Toc473127863"/>
            <w:r w:rsidRPr="00986505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28" w:name="_Toc428372112"/>
            <w:bookmarkStart w:id="29" w:name="_Toc430883523"/>
            <w:bookmarkStart w:id="30" w:name="_Toc473127864"/>
            <w:r w:rsidRPr="00986505">
              <w:rPr>
                <w:iCs/>
                <w:sz w:val="22"/>
              </w:rPr>
              <w:t xml:space="preserve">Размещение временных жилых городков, зданий и сооружений без согласования с </w:t>
            </w:r>
            <w:r>
              <w:rPr>
                <w:iCs/>
                <w:sz w:val="22"/>
              </w:rPr>
              <w:t>Заказчиком</w:t>
            </w:r>
            <w:r w:rsidRPr="00986505">
              <w:rPr>
                <w:iCs/>
                <w:sz w:val="22"/>
              </w:rPr>
              <w:t xml:space="preserve">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31" w:name="_Toc428372113"/>
            <w:bookmarkStart w:id="32" w:name="_Toc430883524"/>
            <w:bookmarkStart w:id="33" w:name="_Toc473127865"/>
            <w:r w:rsidRPr="00986505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34" w:name="_Toc428372114"/>
            <w:bookmarkStart w:id="35" w:name="_Toc430883525"/>
            <w:bookmarkStart w:id="36" w:name="_Toc473127866"/>
            <w:r w:rsidRPr="00986505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37" w:name="_Toc428372115"/>
            <w:bookmarkStart w:id="38" w:name="_Toc430883526"/>
            <w:bookmarkStart w:id="39" w:name="_Toc473127867"/>
            <w:r w:rsidRPr="00986505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40" w:name="_Toc428372116"/>
            <w:bookmarkStart w:id="41" w:name="_Toc430883527"/>
            <w:bookmarkStart w:id="42" w:name="_Toc473127868"/>
            <w:r w:rsidRPr="00986505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43" w:name="_Toc428372117"/>
            <w:bookmarkStart w:id="44" w:name="_Toc430883528"/>
            <w:bookmarkStart w:id="45" w:name="_Toc473127869"/>
            <w:r w:rsidRPr="00986505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</w:tcPr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46" w:name="_Toc428372118"/>
            <w:bookmarkStart w:id="47" w:name="_Toc430883529"/>
            <w:bookmarkStart w:id="48" w:name="_Toc473127870"/>
            <w:r w:rsidRPr="00986505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jc w:val="center"/>
              <w:rPr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49" w:name="_Toc428372119"/>
            <w:bookmarkStart w:id="50" w:name="_Toc430883530"/>
            <w:bookmarkStart w:id="51" w:name="_Toc473127871"/>
            <w:r w:rsidRPr="00986505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jc w:val="center"/>
              <w:rPr>
                <w:iCs/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iCs/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52" w:name="_Toc428372120"/>
            <w:bookmarkStart w:id="53" w:name="_Toc430883531"/>
            <w:bookmarkStart w:id="54" w:name="_Toc473127872"/>
            <w:r w:rsidRPr="00986505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jc w:val="center"/>
              <w:rPr>
                <w:iCs/>
                <w:sz w:val="22"/>
              </w:rPr>
            </w:pPr>
          </w:p>
          <w:p w:rsidR="009C2D86" w:rsidRPr="00986505" w:rsidRDefault="009C2D86" w:rsidP="00E768B0">
            <w:pPr>
              <w:jc w:val="center"/>
              <w:rPr>
                <w:iCs/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55" w:name="_Toc428372121"/>
            <w:bookmarkStart w:id="56" w:name="_Toc430883532"/>
            <w:bookmarkStart w:id="57" w:name="_Toc473127873"/>
            <w:r w:rsidRPr="00986505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jc w:val="center"/>
              <w:rPr>
                <w:iCs/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986505" w:rsidRDefault="009C2D86" w:rsidP="00E768B0">
            <w:pPr>
              <w:rPr>
                <w:iCs/>
                <w:sz w:val="22"/>
              </w:rPr>
            </w:pPr>
            <w:bookmarkStart w:id="58" w:name="_Toc428372122"/>
            <w:bookmarkStart w:id="59" w:name="_Toc430883533"/>
            <w:bookmarkStart w:id="60" w:name="_Toc473127874"/>
            <w:r w:rsidRPr="00986505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jc w:val="center"/>
              <w:rPr>
                <w:iCs/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9C2D86" w:rsidRPr="005C778E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0C153B" w:rsidRDefault="009C2D86" w:rsidP="00E768B0">
            <w:pPr>
              <w:rPr>
                <w:iCs/>
                <w:sz w:val="22"/>
              </w:rPr>
            </w:pPr>
            <w:bookmarkStart w:id="61" w:name="_Toc428372123"/>
            <w:bookmarkStart w:id="62" w:name="_Toc430883534"/>
            <w:bookmarkStart w:id="63" w:name="_Toc473127875"/>
            <w:r w:rsidRPr="000C153B">
              <w:rPr>
                <w:iCs/>
                <w:sz w:val="22"/>
              </w:rPr>
              <w:t xml:space="preserve">Допуск к работе лиц, не прошедших обучение </w:t>
            </w:r>
            <w:proofErr w:type="spellStart"/>
            <w:r w:rsidRPr="000C153B">
              <w:rPr>
                <w:iCs/>
                <w:sz w:val="22"/>
              </w:rPr>
              <w:t>пожарно</w:t>
            </w:r>
            <w:proofErr w:type="spellEnd"/>
            <w:r w:rsidRPr="000C153B">
              <w:rPr>
                <w:iCs/>
                <w:sz w:val="22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</w:tcPr>
          <w:p w:rsidR="009C2D86" w:rsidRPr="00986505" w:rsidRDefault="009C2D86" w:rsidP="00E768B0">
            <w:pPr>
              <w:jc w:val="center"/>
              <w:rPr>
                <w:iCs/>
                <w:sz w:val="22"/>
              </w:rPr>
            </w:pPr>
          </w:p>
          <w:p w:rsidR="009C2D86" w:rsidRPr="00C56CFC" w:rsidRDefault="009C2D86" w:rsidP="00E768B0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9C2D86" w:rsidRPr="00F90BB1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0C153B" w:rsidRDefault="009C2D86" w:rsidP="00E768B0">
            <w:pPr>
              <w:rPr>
                <w:iCs/>
                <w:sz w:val="22"/>
              </w:rPr>
            </w:pPr>
            <w:r w:rsidRPr="000C153B">
              <w:rPr>
                <w:iCs/>
                <w:sz w:val="22"/>
              </w:rPr>
              <w:t>Допуск Исполнителем/</w:t>
            </w:r>
            <w:proofErr w:type="spellStart"/>
            <w:r w:rsidRPr="000C153B">
              <w:rPr>
                <w:iCs/>
                <w:sz w:val="22"/>
              </w:rPr>
              <w:t>Субисполнителем</w:t>
            </w:r>
            <w:proofErr w:type="spellEnd"/>
            <w:r w:rsidRPr="000C153B">
              <w:rPr>
                <w:iCs/>
                <w:sz w:val="22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</w:tcPr>
          <w:p w:rsidR="009C2D86" w:rsidRPr="00936BEA" w:rsidRDefault="009C2D86" w:rsidP="00E768B0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 xml:space="preserve">1 500 000,00 за каждый допуск к управлению, </w:t>
            </w:r>
          </w:p>
          <w:p w:rsidR="009C2D86" w:rsidRPr="00986505" w:rsidRDefault="009C2D86" w:rsidP="00E768B0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>но не более суммы договора</w:t>
            </w:r>
          </w:p>
        </w:tc>
      </w:tr>
      <w:tr w:rsidR="009C2D86" w:rsidRPr="00513369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0C153B" w:rsidRDefault="009C2D86" w:rsidP="00E768B0">
            <w:pPr>
              <w:rPr>
                <w:iCs/>
                <w:sz w:val="22"/>
              </w:rPr>
            </w:pPr>
            <w:r w:rsidRPr="000C153B">
              <w:rPr>
                <w:sz w:val="22"/>
              </w:rPr>
              <w:t>За каждый факт невыполнения Подрядчиком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936BEA" w:rsidRDefault="009C2D86" w:rsidP="00E768B0">
            <w:pPr>
              <w:jc w:val="center"/>
              <w:rPr>
                <w:iCs/>
                <w:sz w:val="22"/>
              </w:rPr>
            </w:pPr>
            <w:r w:rsidRPr="00806F16">
              <w:t>100 000 (сто тысяч) рублей</w:t>
            </w:r>
          </w:p>
        </w:tc>
      </w:tr>
      <w:tr w:rsidR="009C2D86" w:rsidRPr="00513369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0C153B" w:rsidRDefault="009C2D86" w:rsidP="00E768B0">
            <w:pPr>
              <w:rPr>
                <w:sz w:val="22"/>
              </w:rPr>
            </w:pPr>
            <w:r w:rsidRPr="000C153B">
              <w:rPr>
                <w:iCs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Default="009C2D86" w:rsidP="00E768B0">
            <w:pPr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25 000</w:t>
            </w:r>
          </w:p>
          <w:p w:rsidR="009C2D86" w:rsidRPr="00806F16" w:rsidRDefault="009C2D86" w:rsidP="00E768B0">
            <w:pPr>
              <w:jc w:val="center"/>
            </w:pPr>
            <w:r>
              <w:rPr>
                <w:iCs/>
                <w:sz w:val="22"/>
              </w:rPr>
              <w:t>(за каждый случай)</w:t>
            </w:r>
          </w:p>
        </w:tc>
      </w:tr>
      <w:tr w:rsidR="009C2D86" w:rsidRPr="000C153B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9C2D86" w:rsidRPr="00C56CFC" w:rsidRDefault="009C2D86" w:rsidP="009C2D86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9C2D86" w:rsidRPr="00B1671D" w:rsidRDefault="009C2D86" w:rsidP="00E768B0">
            <w:pPr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</w:t>
            </w:r>
            <w:bookmarkStart w:id="64" w:name="_GoBack"/>
            <w:bookmarkEnd w:id="64"/>
            <w:r w:rsidRPr="00B1671D">
              <w:rPr>
                <w:iCs/>
                <w:sz w:val="22"/>
              </w:rPr>
              <w:t>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2D86" w:rsidRPr="00B1671D" w:rsidRDefault="009C2D86" w:rsidP="00E768B0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25 000</w:t>
            </w:r>
          </w:p>
          <w:p w:rsidR="009C2D86" w:rsidRPr="000C153B" w:rsidRDefault="009C2D86" w:rsidP="00E768B0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(за каждый случай)</w:t>
            </w:r>
          </w:p>
        </w:tc>
      </w:tr>
      <w:tr w:rsidR="006F5837" w:rsidRPr="000C153B" w:rsidTr="00E768B0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6F5837" w:rsidRPr="00C56CFC" w:rsidRDefault="006F5837" w:rsidP="006F5837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6F5837" w:rsidRPr="005F5E4C" w:rsidRDefault="006F5837" w:rsidP="006F5837">
            <w:pPr>
              <w:jc w:val="both"/>
              <w:rPr>
                <w:szCs w:val="24"/>
              </w:rPr>
            </w:pPr>
            <w:r w:rsidRPr="0077449A">
              <w:rPr>
                <w:szCs w:val="24"/>
              </w:rPr>
              <w:t>Исполнитель обязуется при оказании услуг третьим лицам не применять пропуск</w:t>
            </w:r>
            <w:r>
              <w:rPr>
                <w:szCs w:val="24"/>
              </w:rPr>
              <w:t>а</w:t>
            </w:r>
            <w:r w:rsidRPr="0077449A">
              <w:rPr>
                <w:szCs w:val="24"/>
              </w:rPr>
              <w:t xml:space="preserve"> на Персонал и Технику, выданные Заказчиком по Договору. В случае обнаружения данного факта Исполнитель уплачивает Заказчику штрафную неустойку.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F5837" w:rsidRPr="00B8387D" w:rsidRDefault="006F5837" w:rsidP="006F583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500</w:t>
            </w:r>
            <w:r w:rsidRPr="00B8387D">
              <w:rPr>
                <w:color w:val="000000"/>
                <w:szCs w:val="24"/>
              </w:rPr>
              <w:t xml:space="preserve"> 000</w:t>
            </w:r>
          </w:p>
          <w:p w:rsidR="006F5837" w:rsidRPr="005F5E4C" w:rsidRDefault="006F5837" w:rsidP="006F5837">
            <w:pPr>
              <w:jc w:val="center"/>
              <w:rPr>
                <w:szCs w:val="24"/>
              </w:rPr>
            </w:pPr>
            <w:r w:rsidRPr="00B8387D">
              <w:rPr>
                <w:color w:val="000000"/>
                <w:szCs w:val="24"/>
              </w:rPr>
              <w:t>(за каждый случай)</w:t>
            </w:r>
          </w:p>
        </w:tc>
      </w:tr>
    </w:tbl>
    <w:p w:rsidR="009C2D86" w:rsidRDefault="009C2D86" w:rsidP="001012DB">
      <w:pPr>
        <w:tabs>
          <w:tab w:val="num" w:pos="567"/>
        </w:tabs>
        <w:spacing w:after="120"/>
        <w:rPr>
          <w:b/>
          <w:caps/>
          <w:sz w:val="22"/>
        </w:rPr>
      </w:pPr>
    </w:p>
    <w:p w:rsidR="009C2D86" w:rsidRDefault="009C2D86" w:rsidP="00E768B0">
      <w:pPr>
        <w:tabs>
          <w:tab w:val="num" w:pos="567"/>
        </w:tabs>
        <w:spacing w:after="120"/>
        <w:rPr>
          <w:b/>
          <w:caps/>
          <w:sz w:val="22"/>
        </w:rPr>
      </w:pPr>
      <w:r w:rsidRPr="00986505">
        <w:rPr>
          <w:b/>
          <w:caps/>
          <w:sz w:val="22"/>
        </w:rPr>
        <w:t xml:space="preserve">примечание: </w:t>
      </w:r>
      <w:r w:rsidRPr="00986505">
        <w:rPr>
          <w:iCs/>
          <w:sz w:val="22"/>
        </w:rPr>
        <w:t xml:space="preserve">Штрафы выставляются по каждому установленному факту нарушения. </w:t>
      </w:r>
      <w:r w:rsidRPr="00C74E03">
        <w:rPr>
          <w:iCs/>
          <w:sz w:val="22"/>
        </w:rPr>
        <w:t xml:space="preserve">Подтверждается актами, </w:t>
      </w:r>
      <w:proofErr w:type="gramStart"/>
      <w:r w:rsidRPr="00C74E03">
        <w:rPr>
          <w:iCs/>
          <w:sz w:val="22"/>
        </w:rPr>
        <w:t>предписаниями</w:t>
      </w:r>
      <w:proofErr w:type="gramEnd"/>
      <w:r>
        <w:rPr>
          <w:iCs/>
          <w:sz w:val="22"/>
        </w:rPr>
        <w:t xml:space="preserve"> выданными Заказчиком.</w:t>
      </w:r>
    </w:p>
    <w:p w:rsidR="009C2D86" w:rsidRPr="00361B1F" w:rsidRDefault="009C2D86" w:rsidP="009C2D86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9C2D86" w:rsidRPr="00986505" w:rsidRDefault="009C2D86" w:rsidP="00E768B0">
      <w:pPr>
        <w:spacing w:after="120"/>
        <w:ind w:left="567"/>
        <w:jc w:val="both"/>
        <w:rPr>
          <w:caps/>
          <w:sz w:val="22"/>
        </w:rPr>
      </w:pPr>
      <w:r w:rsidRPr="00986505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Pr="00986505">
        <w:rPr>
          <w:bCs/>
        </w:rPr>
        <w:t>Исполнителю</w:t>
      </w:r>
      <w:r w:rsidRPr="00986505">
        <w:rPr>
          <w:sz w:val="22"/>
        </w:rPr>
        <w:t xml:space="preserve"> по давальческой схеме.</w:t>
      </w:r>
    </w:p>
    <w:p w:rsidR="009C2D86" w:rsidRPr="00986505" w:rsidRDefault="009C2D86" w:rsidP="009C2D86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986505">
        <w:rPr>
          <w:sz w:val="22"/>
        </w:rPr>
        <w:t>За отсутствие разработанных и согласованных с Заказчиком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986505">
        <w:rPr>
          <w:bCs/>
        </w:rPr>
        <w:t>Исполнитель</w:t>
      </w:r>
      <w:r w:rsidRPr="00986505">
        <w:rPr>
          <w:sz w:val="22"/>
        </w:rPr>
        <w:t xml:space="preserve"> выплачивает Заказчику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>штраф в размере 10 000 (десять тысяч) рублей (НДС не облагается).</w:t>
      </w:r>
    </w:p>
    <w:p w:rsidR="009C2D86" w:rsidRPr="00986505" w:rsidRDefault="009C2D86" w:rsidP="009C2D86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986505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986505">
        <w:rPr>
          <w:bCs/>
        </w:rPr>
        <w:t>Исполнитель</w:t>
      </w:r>
      <w:r w:rsidRPr="00986505">
        <w:rPr>
          <w:sz w:val="22"/>
        </w:rPr>
        <w:t xml:space="preserve"> выплачивает Заказчику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>штраф в размере 10 000 (десять тысяч) рублей за каждый случай (НДС не облагается).</w:t>
      </w:r>
    </w:p>
    <w:p w:rsidR="009C2D86" w:rsidRDefault="009C2D86" w:rsidP="009C2D86">
      <w:pPr>
        <w:ind w:left="567"/>
        <w:jc w:val="both"/>
        <w:rPr>
          <w:b/>
          <w:sz w:val="22"/>
        </w:rPr>
      </w:pPr>
      <w:r w:rsidRPr="0078057B">
        <w:rPr>
          <w:b/>
          <w:sz w:val="22"/>
        </w:rPr>
        <w:t xml:space="preserve">Оплата штрафов не освобождает </w:t>
      </w:r>
      <w:r>
        <w:rPr>
          <w:b/>
          <w:sz w:val="22"/>
        </w:rPr>
        <w:t>Исполнителя</w:t>
      </w:r>
      <w:r w:rsidRPr="0078057B">
        <w:rPr>
          <w:b/>
          <w:sz w:val="22"/>
        </w:rPr>
        <w:t xml:space="preserve"> от исполнения своих обязательств по ДОГОВОРУ в натуре.</w:t>
      </w:r>
    </w:p>
    <w:tbl>
      <w:tblPr>
        <w:tblpPr w:leftFromText="180" w:rightFromText="180" w:vertAnchor="text" w:horzAnchor="margin" w:tblpXSpec="center" w:tblpY="927"/>
        <w:tblOverlap w:val="never"/>
        <w:tblW w:w="0" w:type="auto"/>
        <w:tblLook w:val="04A0" w:firstRow="1" w:lastRow="0" w:firstColumn="1" w:lastColumn="0" w:noHBand="0" w:noVBand="1"/>
      </w:tblPr>
      <w:tblGrid>
        <w:gridCol w:w="4396"/>
        <w:gridCol w:w="4260"/>
      </w:tblGrid>
      <w:tr w:rsidR="0083683E" w:rsidRPr="006D47D4" w:rsidTr="0083683E">
        <w:trPr>
          <w:trHeight w:val="311"/>
        </w:trPr>
        <w:tc>
          <w:tcPr>
            <w:tcW w:w="4396" w:type="dxa"/>
          </w:tcPr>
          <w:p w:rsidR="0083683E" w:rsidRDefault="0083683E" w:rsidP="0083683E">
            <w:pPr>
              <w:spacing w:line="274" w:lineRule="exact"/>
              <w:rPr>
                <w:b/>
                <w:spacing w:val="-1"/>
              </w:rPr>
            </w:pPr>
          </w:p>
          <w:p w:rsidR="0083683E" w:rsidRPr="006D47D4" w:rsidRDefault="00DE7247" w:rsidP="005512AF">
            <w:pPr>
              <w:spacing w:line="274" w:lineRule="exact"/>
            </w:pPr>
            <w:r>
              <w:rPr>
                <w:b/>
                <w:spacing w:val="-1"/>
              </w:rPr>
              <w:t>Арендодатель</w:t>
            </w:r>
            <w:r w:rsidR="0083683E" w:rsidRPr="006D47D4">
              <w:rPr>
                <w:b/>
                <w:spacing w:val="-1"/>
              </w:rPr>
              <w:t>:</w:t>
            </w:r>
          </w:p>
        </w:tc>
        <w:tc>
          <w:tcPr>
            <w:tcW w:w="4260" w:type="dxa"/>
          </w:tcPr>
          <w:p w:rsidR="0083683E" w:rsidRDefault="0083683E" w:rsidP="0083683E">
            <w:pPr>
              <w:spacing w:line="274" w:lineRule="exact"/>
              <w:ind w:hanging="1"/>
              <w:rPr>
                <w:b/>
                <w:spacing w:val="-1"/>
              </w:rPr>
            </w:pPr>
          </w:p>
          <w:p w:rsidR="0083683E" w:rsidRPr="006D47D4" w:rsidRDefault="00DE7247" w:rsidP="005512AF">
            <w:pPr>
              <w:spacing w:line="274" w:lineRule="exact"/>
              <w:ind w:hanging="1"/>
            </w:pPr>
            <w:r>
              <w:rPr>
                <w:b/>
                <w:spacing w:val="-1"/>
              </w:rPr>
              <w:t>Арендатор</w:t>
            </w:r>
            <w:r w:rsidR="0083683E" w:rsidRPr="006D47D4">
              <w:rPr>
                <w:b/>
                <w:spacing w:val="-1"/>
              </w:rPr>
              <w:t>:</w:t>
            </w:r>
          </w:p>
        </w:tc>
      </w:tr>
      <w:tr w:rsidR="0083683E" w:rsidRPr="006D47D4" w:rsidTr="0083683E">
        <w:trPr>
          <w:trHeight w:val="532"/>
        </w:trPr>
        <w:tc>
          <w:tcPr>
            <w:tcW w:w="4396" w:type="dxa"/>
          </w:tcPr>
          <w:p w:rsidR="0083683E" w:rsidRPr="006D47D4" w:rsidRDefault="0083683E" w:rsidP="005513B8"/>
        </w:tc>
        <w:tc>
          <w:tcPr>
            <w:tcW w:w="4260" w:type="dxa"/>
          </w:tcPr>
          <w:p w:rsidR="0083683E" w:rsidRPr="006D47D4" w:rsidRDefault="0083683E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Генеральный д</w:t>
            </w:r>
            <w:r w:rsidRPr="006D47D4">
              <w:t xml:space="preserve">иректор </w:t>
            </w:r>
          </w:p>
          <w:p w:rsidR="0083683E" w:rsidRPr="006D47D4" w:rsidRDefault="00BF7858" w:rsidP="00BF7858">
            <w:pPr>
              <w:tabs>
                <w:tab w:val="left" w:pos="426"/>
                <w:tab w:val="left" w:pos="5103"/>
              </w:tabs>
              <w:ind w:hanging="1"/>
            </w:pPr>
            <w:r>
              <w:t>ООО «БНГРЭ»</w:t>
            </w:r>
          </w:p>
        </w:tc>
      </w:tr>
      <w:tr w:rsidR="0083683E" w:rsidRPr="006D47D4" w:rsidTr="0083683E">
        <w:trPr>
          <w:trHeight w:val="324"/>
        </w:trPr>
        <w:tc>
          <w:tcPr>
            <w:tcW w:w="4396" w:type="dxa"/>
          </w:tcPr>
          <w:p w:rsidR="0083683E" w:rsidRPr="006D47D4" w:rsidRDefault="0083683E" w:rsidP="0083683E">
            <w:pPr>
              <w:spacing w:line="274" w:lineRule="exact"/>
            </w:pPr>
          </w:p>
        </w:tc>
        <w:tc>
          <w:tcPr>
            <w:tcW w:w="4260" w:type="dxa"/>
          </w:tcPr>
          <w:p w:rsidR="0083683E" w:rsidRPr="006D47D4" w:rsidRDefault="0083683E" w:rsidP="0083683E">
            <w:pPr>
              <w:spacing w:line="274" w:lineRule="exact"/>
              <w:ind w:hanging="1"/>
            </w:pPr>
          </w:p>
        </w:tc>
      </w:tr>
      <w:tr w:rsidR="0083683E" w:rsidRPr="006D47D4" w:rsidTr="0083683E">
        <w:trPr>
          <w:trHeight w:val="635"/>
        </w:trPr>
        <w:tc>
          <w:tcPr>
            <w:tcW w:w="4396" w:type="dxa"/>
          </w:tcPr>
          <w:p w:rsidR="001B6A3D" w:rsidRPr="002D73B7" w:rsidRDefault="0083683E" w:rsidP="001B6A3D">
            <w:pPr>
              <w:rPr>
                <w:b/>
                <w:color w:val="000000" w:themeColor="text1"/>
                <w:sz w:val="22"/>
              </w:rPr>
            </w:pPr>
            <w:r w:rsidRPr="007E4EC3">
              <w:t xml:space="preserve">________________ </w:t>
            </w:r>
            <w:r w:rsidR="007E4EC3" w:rsidRPr="007E4EC3">
              <w:rPr>
                <w:color w:val="000000" w:themeColor="text1"/>
              </w:rPr>
              <w:t xml:space="preserve"> </w:t>
            </w:r>
            <w:r w:rsidR="001B6A3D" w:rsidRPr="002D73B7">
              <w:rPr>
                <w:b/>
                <w:color w:val="000000" w:themeColor="text1"/>
                <w:sz w:val="22"/>
              </w:rPr>
              <w:t xml:space="preserve"> </w:t>
            </w:r>
            <w:r w:rsidR="005513B8">
              <w:rPr>
                <w:b/>
                <w:color w:val="000000" w:themeColor="text1"/>
                <w:sz w:val="22"/>
              </w:rPr>
              <w:t>ФИО</w:t>
            </w:r>
          </w:p>
          <w:p w:rsidR="007E4EC3" w:rsidRPr="001B6A3D" w:rsidRDefault="007E4EC3" w:rsidP="001B6A3D">
            <w:pPr>
              <w:spacing w:line="274" w:lineRule="exact"/>
              <w:rPr>
                <w:sz w:val="16"/>
                <w:szCs w:val="16"/>
              </w:rPr>
            </w:pPr>
          </w:p>
        </w:tc>
        <w:tc>
          <w:tcPr>
            <w:tcW w:w="4260" w:type="dxa"/>
          </w:tcPr>
          <w:p w:rsidR="0083683E" w:rsidRPr="006D47D4" w:rsidRDefault="00BF7858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_______________Н.Ф. Ганиев</w:t>
            </w:r>
          </w:p>
          <w:p w:rsidR="0083683E" w:rsidRPr="006D47D4" w:rsidRDefault="0083683E" w:rsidP="0083683E">
            <w:pPr>
              <w:tabs>
                <w:tab w:val="left" w:pos="979"/>
              </w:tabs>
              <w:spacing w:line="274" w:lineRule="exact"/>
              <w:ind w:hanging="1"/>
            </w:pPr>
          </w:p>
        </w:tc>
      </w:tr>
    </w:tbl>
    <w:p w:rsidR="00B23CB8" w:rsidRPr="004509BE" w:rsidRDefault="00B23CB8" w:rsidP="00FF00BC"/>
    <w:sectPr w:rsidR="00B23CB8" w:rsidRPr="004509BE" w:rsidSect="00B9583F">
      <w:headerReference w:type="default" r:id="rId8"/>
      <w:pgSz w:w="11906" w:h="16838" w:code="9"/>
      <w:pgMar w:top="510" w:right="282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ECF" w:rsidRDefault="00955ECF" w:rsidP="000D7C6A">
      <w:r>
        <w:separator/>
      </w:r>
    </w:p>
  </w:endnote>
  <w:endnote w:type="continuationSeparator" w:id="0">
    <w:p w:rsidR="00955ECF" w:rsidRDefault="00955ECF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ECF" w:rsidRDefault="00955ECF" w:rsidP="000D7C6A">
      <w:r>
        <w:separator/>
      </w:r>
    </w:p>
  </w:footnote>
  <w:footnote w:type="continuationSeparator" w:id="0">
    <w:p w:rsidR="00955ECF" w:rsidRDefault="00955ECF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2AF" w:rsidRPr="00D71AAC" w:rsidRDefault="005512AF" w:rsidP="00B134D7">
    <w:pPr>
      <w:pStyle w:val="a5"/>
      <w:rPr>
        <w:lang w:val="en-US"/>
      </w:rPr>
    </w:pPr>
  </w:p>
  <w:p w:rsidR="005512AF" w:rsidRPr="00D71AAC" w:rsidRDefault="005512AF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C6A"/>
    <w:rsid w:val="00002F91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2B25"/>
    <w:rsid w:val="000631BF"/>
    <w:rsid w:val="000637A0"/>
    <w:rsid w:val="000669E4"/>
    <w:rsid w:val="00070135"/>
    <w:rsid w:val="000712C6"/>
    <w:rsid w:val="00073B47"/>
    <w:rsid w:val="00080DDC"/>
    <w:rsid w:val="000871F3"/>
    <w:rsid w:val="000A2294"/>
    <w:rsid w:val="000A43FB"/>
    <w:rsid w:val="000A62A2"/>
    <w:rsid w:val="000B0B0A"/>
    <w:rsid w:val="000B13E2"/>
    <w:rsid w:val="000B608D"/>
    <w:rsid w:val="000C0B80"/>
    <w:rsid w:val="000C198E"/>
    <w:rsid w:val="000C3439"/>
    <w:rsid w:val="000D2386"/>
    <w:rsid w:val="000D3123"/>
    <w:rsid w:val="000D45F9"/>
    <w:rsid w:val="000D7A0F"/>
    <w:rsid w:val="000D7C6A"/>
    <w:rsid w:val="000E0A45"/>
    <w:rsid w:val="000E32BE"/>
    <w:rsid w:val="000E4E4C"/>
    <w:rsid w:val="000E571E"/>
    <w:rsid w:val="000E58AE"/>
    <w:rsid w:val="000E6587"/>
    <w:rsid w:val="000F714E"/>
    <w:rsid w:val="001012DB"/>
    <w:rsid w:val="0010303E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0AEE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016E"/>
    <w:rsid w:val="001B6626"/>
    <w:rsid w:val="001B6A3D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252C4"/>
    <w:rsid w:val="002272C7"/>
    <w:rsid w:val="00230905"/>
    <w:rsid w:val="00241A38"/>
    <w:rsid w:val="00260139"/>
    <w:rsid w:val="00271163"/>
    <w:rsid w:val="002712BF"/>
    <w:rsid w:val="00275D4F"/>
    <w:rsid w:val="00276E27"/>
    <w:rsid w:val="00280B54"/>
    <w:rsid w:val="00284B06"/>
    <w:rsid w:val="002909CE"/>
    <w:rsid w:val="00291D6C"/>
    <w:rsid w:val="00294A87"/>
    <w:rsid w:val="002A0A05"/>
    <w:rsid w:val="002A18B8"/>
    <w:rsid w:val="002A247F"/>
    <w:rsid w:val="002B147F"/>
    <w:rsid w:val="002B483E"/>
    <w:rsid w:val="002B5226"/>
    <w:rsid w:val="002B5458"/>
    <w:rsid w:val="002C794C"/>
    <w:rsid w:val="002E06F1"/>
    <w:rsid w:val="0030063D"/>
    <w:rsid w:val="003059E2"/>
    <w:rsid w:val="00313073"/>
    <w:rsid w:val="00320E36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40E2"/>
    <w:rsid w:val="00395E00"/>
    <w:rsid w:val="00396CBB"/>
    <w:rsid w:val="003A0BB3"/>
    <w:rsid w:val="003B3520"/>
    <w:rsid w:val="003B3B13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216D3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D0529"/>
    <w:rsid w:val="004D2BBF"/>
    <w:rsid w:val="004E0351"/>
    <w:rsid w:val="004E1713"/>
    <w:rsid w:val="004E2761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2AF"/>
    <w:rsid w:val="005513B8"/>
    <w:rsid w:val="00556372"/>
    <w:rsid w:val="00556F99"/>
    <w:rsid w:val="00560FCF"/>
    <w:rsid w:val="0057055D"/>
    <w:rsid w:val="00575A68"/>
    <w:rsid w:val="00581822"/>
    <w:rsid w:val="0058382F"/>
    <w:rsid w:val="00592E07"/>
    <w:rsid w:val="00594E59"/>
    <w:rsid w:val="005976F0"/>
    <w:rsid w:val="005A064A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05EA8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6792B"/>
    <w:rsid w:val="00671020"/>
    <w:rsid w:val="0067239B"/>
    <w:rsid w:val="00677B3B"/>
    <w:rsid w:val="00686A90"/>
    <w:rsid w:val="006948C6"/>
    <w:rsid w:val="006A7751"/>
    <w:rsid w:val="006B407F"/>
    <w:rsid w:val="006B6CE1"/>
    <w:rsid w:val="006B7338"/>
    <w:rsid w:val="006B75DA"/>
    <w:rsid w:val="006B7745"/>
    <w:rsid w:val="006C67C6"/>
    <w:rsid w:val="006C689A"/>
    <w:rsid w:val="006D140D"/>
    <w:rsid w:val="006E0D04"/>
    <w:rsid w:val="006E6FA0"/>
    <w:rsid w:val="006F5837"/>
    <w:rsid w:val="006F5916"/>
    <w:rsid w:val="0070464E"/>
    <w:rsid w:val="007112DB"/>
    <w:rsid w:val="007119D5"/>
    <w:rsid w:val="00714902"/>
    <w:rsid w:val="007204B2"/>
    <w:rsid w:val="00720CE4"/>
    <w:rsid w:val="00723DC6"/>
    <w:rsid w:val="00723E06"/>
    <w:rsid w:val="00725ECA"/>
    <w:rsid w:val="0073644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4EC3"/>
    <w:rsid w:val="007E549F"/>
    <w:rsid w:val="007E736D"/>
    <w:rsid w:val="007F0950"/>
    <w:rsid w:val="007F6DF1"/>
    <w:rsid w:val="008026C3"/>
    <w:rsid w:val="00811183"/>
    <w:rsid w:val="008217BE"/>
    <w:rsid w:val="00830A3D"/>
    <w:rsid w:val="0083683E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18BD"/>
    <w:rsid w:val="008C3D2E"/>
    <w:rsid w:val="008C4594"/>
    <w:rsid w:val="008D518B"/>
    <w:rsid w:val="008E0469"/>
    <w:rsid w:val="008F0D93"/>
    <w:rsid w:val="008F2DAC"/>
    <w:rsid w:val="008F2EA9"/>
    <w:rsid w:val="008F752C"/>
    <w:rsid w:val="009009E9"/>
    <w:rsid w:val="00904593"/>
    <w:rsid w:val="009138B5"/>
    <w:rsid w:val="00915208"/>
    <w:rsid w:val="00920A8C"/>
    <w:rsid w:val="009225E9"/>
    <w:rsid w:val="0092575F"/>
    <w:rsid w:val="009265F2"/>
    <w:rsid w:val="00930C22"/>
    <w:rsid w:val="009366CE"/>
    <w:rsid w:val="00937F5E"/>
    <w:rsid w:val="00941F53"/>
    <w:rsid w:val="00945289"/>
    <w:rsid w:val="009455DE"/>
    <w:rsid w:val="0094713C"/>
    <w:rsid w:val="0094718B"/>
    <w:rsid w:val="00955ECF"/>
    <w:rsid w:val="009704AF"/>
    <w:rsid w:val="00973FF8"/>
    <w:rsid w:val="009766EA"/>
    <w:rsid w:val="00983132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2D86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72955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D72CC"/>
    <w:rsid w:val="00AE2809"/>
    <w:rsid w:val="00AE672F"/>
    <w:rsid w:val="00AE7B1F"/>
    <w:rsid w:val="00AF3DD7"/>
    <w:rsid w:val="00AF3FF9"/>
    <w:rsid w:val="00AF5844"/>
    <w:rsid w:val="00B006E8"/>
    <w:rsid w:val="00B0089A"/>
    <w:rsid w:val="00B02B44"/>
    <w:rsid w:val="00B054C2"/>
    <w:rsid w:val="00B056D0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46D3E"/>
    <w:rsid w:val="00B56515"/>
    <w:rsid w:val="00B5735A"/>
    <w:rsid w:val="00B60DF3"/>
    <w:rsid w:val="00B62B64"/>
    <w:rsid w:val="00B70EF4"/>
    <w:rsid w:val="00B771AA"/>
    <w:rsid w:val="00B9102A"/>
    <w:rsid w:val="00B94DF8"/>
    <w:rsid w:val="00B95748"/>
    <w:rsid w:val="00B9583F"/>
    <w:rsid w:val="00BA0FCE"/>
    <w:rsid w:val="00BA4256"/>
    <w:rsid w:val="00BA61F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64FB"/>
    <w:rsid w:val="00BF6904"/>
    <w:rsid w:val="00BF7858"/>
    <w:rsid w:val="00C0103A"/>
    <w:rsid w:val="00C03E05"/>
    <w:rsid w:val="00C123AC"/>
    <w:rsid w:val="00C14C03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2CF2"/>
    <w:rsid w:val="00C74E03"/>
    <w:rsid w:val="00C76708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1401"/>
    <w:rsid w:val="00CB3C5B"/>
    <w:rsid w:val="00CC2D3A"/>
    <w:rsid w:val="00CD04AE"/>
    <w:rsid w:val="00CD076F"/>
    <w:rsid w:val="00CF5057"/>
    <w:rsid w:val="00CF5260"/>
    <w:rsid w:val="00D034E5"/>
    <w:rsid w:val="00D05F7A"/>
    <w:rsid w:val="00D14BFE"/>
    <w:rsid w:val="00D23F3A"/>
    <w:rsid w:val="00D263A6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A7DC4"/>
    <w:rsid w:val="00DD091C"/>
    <w:rsid w:val="00DD6A6F"/>
    <w:rsid w:val="00DE0171"/>
    <w:rsid w:val="00DE7247"/>
    <w:rsid w:val="00DE7A53"/>
    <w:rsid w:val="00DF3F44"/>
    <w:rsid w:val="00DF461E"/>
    <w:rsid w:val="00E00103"/>
    <w:rsid w:val="00E0036A"/>
    <w:rsid w:val="00E0122E"/>
    <w:rsid w:val="00E032D4"/>
    <w:rsid w:val="00E03555"/>
    <w:rsid w:val="00E12F30"/>
    <w:rsid w:val="00E144D9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A1722"/>
    <w:rsid w:val="00EA66ED"/>
    <w:rsid w:val="00EB0962"/>
    <w:rsid w:val="00EB3DFE"/>
    <w:rsid w:val="00EB3E92"/>
    <w:rsid w:val="00ED2DAC"/>
    <w:rsid w:val="00EE575A"/>
    <w:rsid w:val="00EF0A49"/>
    <w:rsid w:val="00EF3478"/>
    <w:rsid w:val="00EF4C5F"/>
    <w:rsid w:val="00EF589C"/>
    <w:rsid w:val="00EF7DCC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1392"/>
    <w:rsid w:val="00F93993"/>
    <w:rsid w:val="00FA0853"/>
    <w:rsid w:val="00FA1712"/>
    <w:rsid w:val="00FA6799"/>
    <w:rsid w:val="00FA7769"/>
    <w:rsid w:val="00FB066D"/>
    <w:rsid w:val="00FB1361"/>
    <w:rsid w:val="00FB32AC"/>
    <w:rsid w:val="00FB49C1"/>
    <w:rsid w:val="00FC2A1C"/>
    <w:rsid w:val="00FC4684"/>
    <w:rsid w:val="00FC5363"/>
    <w:rsid w:val="00FE1E4D"/>
    <w:rsid w:val="00FF00BC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4:docId w14:val="113BF70A"/>
  <w15:docId w15:val="{B5C34C97-7B0E-4CA4-8141-D738B051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99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1FAC2-594F-4E11-BD98-1CE42849B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3868</Words>
  <Characters>22051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25868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Величко Наталья Эдуардовна</cp:lastModifiedBy>
  <cp:revision>21</cp:revision>
  <cp:lastPrinted>2019-12-17T06:36:00Z</cp:lastPrinted>
  <dcterms:created xsi:type="dcterms:W3CDTF">2020-01-30T09:53:00Z</dcterms:created>
  <dcterms:modified xsi:type="dcterms:W3CDTF">2024-08-27T04:09:00Z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