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000" w:rsidRDefault="00150000" w:rsidP="0015553D">
      <w:pPr>
        <w:jc w:val="center"/>
      </w:pPr>
      <w:r w:rsidRPr="00150000">
        <w:rPr>
          <w:noProof/>
        </w:rPr>
        <w:drawing>
          <wp:inline distT="0" distB="0" distL="0" distR="0">
            <wp:extent cx="4548505" cy="2099145"/>
            <wp:effectExtent l="19050" t="0" r="4445" b="0"/>
            <wp:docPr id="3" name="Рисунок 1" descr="Лого_БНГРЭ_2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ого_БНГРЭ_2-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462" cy="20982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0000" w:rsidRDefault="00150000"/>
    <w:p w:rsidR="0015553D" w:rsidRPr="00253340" w:rsidRDefault="0015553D" w:rsidP="0015553D">
      <w:pPr>
        <w:pStyle w:val="-30"/>
        <w:tabs>
          <w:tab w:val="left" w:pos="1134"/>
        </w:tabs>
        <w:spacing w:before="0" w:after="0" w:line="240" w:lineRule="auto"/>
        <w:ind w:left="0" w:right="140"/>
        <w:jc w:val="center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 w:rsidRPr="00253340">
        <w:rPr>
          <w:b w:val="0"/>
          <w:sz w:val="20"/>
          <w:szCs w:val="20"/>
        </w:rPr>
        <w:t>Приложение № 1</w:t>
      </w:r>
      <w:r w:rsidR="00787EF7">
        <w:rPr>
          <w:b w:val="0"/>
          <w:sz w:val="20"/>
          <w:szCs w:val="20"/>
        </w:rPr>
        <w:t>4</w:t>
      </w:r>
      <w:r w:rsidRPr="00253340">
        <w:rPr>
          <w:b w:val="0"/>
          <w:sz w:val="20"/>
          <w:szCs w:val="20"/>
        </w:rPr>
        <w:t xml:space="preserve"> </w:t>
      </w:r>
    </w:p>
    <w:p w:rsidR="0015553D" w:rsidRPr="00253340" w:rsidRDefault="0015553D" w:rsidP="0015553D">
      <w:pPr>
        <w:pStyle w:val="-30"/>
        <w:tabs>
          <w:tab w:val="left" w:pos="1134"/>
        </w:tabs>
        <w:spacing w:before="0" w:after="0" w:line="240" w:lineRule="auto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 w:rsidRPr="00253340">
        <w:rPr>
          <w:b w:val="0"/>
          <w:sz w:val="20"/>
          <w:szCs w:val="20"/>
        </w:rPr>
        <w:t>к Договору №</w:t>
      </w:r>
      <w:r w:rsidR="00C61592">
        <w:rPr>
          <w:b w:val="0"/>
          <w:sz w:val="20"/>
          <w:szCs w:val="20"/>
        </w:rPr>
        <w:t xml:space="preserve"> </w:t>
      </w:r>
      <w:r w:rsidR="006974E4">
        <w:rPr>
          <w:b w:val="0"/>
          <w:sz w:val="20"/>
          <w:szCs w:val="20"/>
        </w:rPr>
        <w:t>_____</w:t>
      </w:r>
    </w:p>
    <w:p w:rsidR="0015553D" w:rsidRPr="00253340" w:rsidRDefault="0015553D" w:rsidP="0015553D">
      <w:pPr>
        <w:pStyle w:val="-30"/>
        <w:tabs>
          <w:tab w:val="left" w:pos="1134"/>
        </w:tabs>
        <w:spacing w:before="0" w:after="0" w:line="240" w:lineRule="auto"/>
        <w:ind w:left="6804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ab/>
      </w:r>
      <w:proofErr w:type="gramStart"/>
      <w:r w:rsidRPr="006974E4">
        <w:rPr>
          <w:b w:val="0"/>
          <w:sz w:val="20"/>
          <w:szCs w:val="20"/>
        </w:rPr>
        <w:t>от  «</w:t>
      </w:r>
      <w:proofErr w:type="gramEnd"/>
      <w:r w:rsidR="006974E4" w:rsidRPr="006974E4">
        <w:rPr>
          <w:b w:val="0"/>
          <w:sz w:val="20"/>
          <w:szCs w:val="20"/>
        </w:rPr>
        <w:t>__</w:t>
      </w:r>
      <w:r w:rsidRPr="006974E4">
        <w:rPr>
          <w:b w:val="0"/>
          <w:sz w:val="20"/>
          <w:szCs w:val="20"/>
        </w:rPr>
        <w:t xml:space="preserve">» </w:t>
      </w:r>
      <w:r w:rsidR="006974E4" w:rsidRPr="006974E4">
        <w:rPr>
          <w:b w:val="0"/>
          <w:sz w:val="20"/>
          <w:szCs w:val="20"/>
        </w:rPr>
        <w:t>_________</w:t>
      </w:r>
      <w:r w:rsidRPr="006974E4">
        <w:rPr>
          <w:b w:val="0"/>
          <w:sz w:val="20"/>
          <w:szCs w:val="20"/>
        </w:rPr>
        <w:t xml:space="preserve"> 20</w:t>
      </w:r>
      <w:r w:rsidR="00AB492A" w:rsidRPr="006974E4">
        <w:rPr>
          <w:b w:val="0"/>
          <w:sz w:val="20"/>
          <w:szCs w:val="20"/>
        </w:rPr>
        <w:t>2</w:t>
      </w:r>
      <w:r w:rsidR="006974E4" w:rsidRPr="006974E4">
        <w:rPr>
          <w:b w:val="0"/>
          <w:sz w:val="20"/>
          <w:szCs w:val="20"/>
        </w:rPr>
        <w:t>_</w:t>
      </w:r>
      <w:r w:rsidRPr="006974E4">
        <w:rPr>
          <w:b w:val="0"/>
          <w:sz w:val="20"/>
          <w:szCs w:val="20"/>
        </w:rPr>
        <w:t>г</w:t>
      </w:r>
      <w:r w:rsidRPr="00253340">
        <w:rPr>
          <w:b w:val="0"/>
          <w:sz w:val="20"/>
          <w:szCs w:val="20"/>
        </w:rPr>
        <w:t xml:space="preserve">.  </w:t>
      </w:r>
    </w:p>
    <w:p w:rsidR="00150000" w:rsidRDefault="00150000" w:rsidP="0015553D">
      <w:pPr>
        <w:jc w:val="right"/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0083"/>
      </w:tblGrid>
      <w:tr w:rsidR="00DA3879" w:rsidRPr="000E33C4" w:rsidTr="0015553D">
        <w:trPr>
          <w:trHeight w:val="4123"/>
        </w:trPr>
        <w:tc>
          <w:tcPr>
            <w:tcW w:w="10083" w:type="dxa"/>
            <w:shd w:val="clear" w:color="auto" w:fill="auto"/>
            <w:vAlign w:val="center"/>
          </w:tcPr>
          <w:p w:rsidR="00892588" w:rsidRPr="001941E6" w:rsidRDefault="00892588" w:rsidP="00892588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941E6">
              <w:rPr>
                <w:rFonts w:ascii="Times New Roman" w:hAnsi="Times New Roman"/>
                <w:b/>
                <w:sz w:val="32"/>
                <w:szCs w:val="32"/>
              </w:rPr>
              <w:t xml:space="preserve">ПРОЦЕДУРА </w:t>
            </w:r>
          </w:p>
          <w:p w:rsidR="00892588" w:rsidRDefault="00892588" w:rsidP="00892588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941E6">
              <w:rPr>
                <w:rFonts w:ascii="Times New Roman" w:hAnsi="Times New Roman"/>
                <w:b/>
                <w:sz w:val="32"/>
                <w:szCs w:val="32"/>
              </w:rPr>
              <w:t>допуска работников подрядных организаций на объекты производства работ</w:t>
            </w:r>
          </w:p>
          <w:p w:rsidR="00B3599E" w:rsidRPr="000E33C4" w:rsidRDefault="00B3599E" w:rsidP="00150000">
            <w:pPr>
              <w:jc w:val="center"/>
              <w:rPr>
                <w:rFonts w:ascii="Times New Roman" w:hAnsi="Times New Roman"/>
              </w:rPr>
            </w:pPr>
          </w:p>
        </w:tc>
      </w:tr>
      <w:tr w:rsidR="009F7570" w:rsidRPr="000E33C4" w:rsidTr="00C27CEA">
        <w:trPr>
          <w:trHeight w:val="413"/>
        </w:trPr>
        <w:tc>
          <w:tcPr>
            <w:tcW w:w="10083" w:type="dxa"/>
            <w:shd w:val="clear" w:color="auto" w:fill="auto"/>
          </w:tcPr>
          <w:tbl>
            <w:tblPr>
              <w:tblW w:w="9072" w:type="dxa"/>
              <w:tblInd w:w="675" w:type="dxa"/>
              <w:tblLook w:val="0000" w:firstRow="0" w:lastRow="0" w:firstColumn="0" w:lastColumn="0" w:noHBand="0" w:noVBand="0"/>
            </w:tblPr>
            <w:tblGrid>
              <w:gridCol w:w="4536"/>
              <w:gridCol w:w="4536"/>
            </w:tblGrid>
            <w:tr w:rsidR="00904BFB" w:rsidRPr="0015553D" w:rsidTr="00892588">
              <w:trPr>
                <w:trHeight w:val="360"/>
              </w:trPr>
              <w:tc>
                <w:tcPr>
                  <w:tcW w:w="4536" w:type="dxa"/>
                </w:tcPr>
                <w:p w:rsidR="00904BFB" w:rsidRPr="0015553D" w:rsidRDefault="00904BFB" w:rsidP="00904BFB">
                  <w:pPr>
                    <w:suppressAutoHyphens/>
                    <w:jc w:val="both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Арендодатель:</w:t>
                  </w:r>
                </w:p>
              </w:tc>
              <w:tc>
                <w:tcPr>
                  <w:tcW w:w="4536" w:type="dxa"/>
                </w:tcPr>
                <w:p w:rsidR="00904BFB" w:rsidRPr="0015553D" w:rsidRDefault="00904BFB" w:rsidP="00904BFB">
                  <w:pPr>
                    <w:suppressAutoHyphens/>
                    <w:jc w:val="both"/>
                    <w:rPr>
                      <w:rFonts w:ascii="Times New Roman" w:hAnsi="Times New Roman"/>
                      <w:b/>
                    </w:rPr>
                  </w:pPr>
                  <w:r w:rsidRPr="0015553D">
                    <w:rPr>
                      <w:rFonts w:ascii="Times New Roman" w:hAnsi="Times New Roman"/>
                      <w:b/>
                    </w:rPr>
                    <w:t>Арендатор:</w:t>
                  </w:r>
                </w:p>
              </w:tc>
            </w:tr>
            <w:tr w:rsidR="00904BFB" w:rsidRPr="0015553D" w:rsidTr="00892588">
              <w:trPr>
                <w:trHeight w:val="300"/>
              </w:trPr>
              <w:tc>
                <w:tcPr>
                  <w:tcW w:w="4536" w:type="dxa"/>
                </w:tcPr>
                <w:p w:rsidR="00904BFB" w:rsidRPr="0015553D" w:rsidRDefault="00904BFB" w:rsidP="001D73FD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536" w:type="dxa"/>
                </w:tcPr>
                <w:p w:rsidR="00904BFB" w:rsidRPr="0015553D" w:rsidRDefault="00904BFB" w:rsidP="00904BFB">
                  <w:pPr>
                    <w:suppressAutoHyphens/>
                    <w:jc w:val="both"/>
                    <w:rPr>
                      <w:rFonts w:ascii="Times New Roman" w:hAnsi="Times New Roman"/>
                    </w:rPr>
                  </w:pPr>
                  <w:r w:rsidRPr="0015553D">
                    <w:rPr>
                      <w:rFonts w:ascii="Times New Roman" w:hAnsi="Times New Roman"/>
                    </w:rPr>
                    <w:t>Генеральный директор</w:t>
                  </w:r>
                </w:p>
                <w:p w:rsidR="00904BFB" w:rsidRPr="0015553D" w:rsidRDefault="00904BFB" w:rsidP="00904BFB">
                  <w:pPr>
                    <w:suppressAutoHyphens/>
                    <w:jc w:val="both"/>
                    <w:rPr>
                      <w:rFonts w:ascii="Times New Roman" w:hAnsi="Times New Roman"/>
                    </w:rPr>
                  </w:pPr>
                  <w:r w:rsidRPr="0015553D">
                    <w:rPr>
                      <w:rFonts w:ascii="Times New Roman" w:hAnsi="Times New Roman"/>
                    </w:rPr>
                    <w:t>ООО «БНГРЭ»</w:t>
                  </w:r>
                </w:p>
              </w:tc>
            </w:tr>
            <w:tr w:rsidR="00904BFB" w:rsidRPr="0015553D" w:rsidTr="00892588">
              <w:trPr>
                <w:trHeight w:val="300"/>
              </w:trPr>
              <w:tc>
                <w:tcPr>
                  <w:tcW w:w="4536" w:type="dxa"/>
                </w:tcPr>
                <w:p w:rsidR="00904BFB" w:rsidRPr="0015553D" w:rsidRDefault="00904BFB" w:rsidP="00904BFB">
                  <w:pPr>
                    <w:suppressAutoHyphens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___________________ </w:t>
                  </w:r>
                </w:p>
              </w:tc>
              <w:tc>
                <w:tcPr>
                  <w:tcW w:w="4536" w:type="dxa"/>
                </w:tcPr>
                <w:p w:rsidR="00904BFB" w:rsidRPr="0015553D" w:rsidRDefault="00904BFB" w:rsidP="00904BFB">
                  <w:pPr>
                    <w:suppressAutoHyphens/>
                    <w:jc w:val="both"/>
                    <w:rPr>
                      <w:rFonts w:ascii="Times New Roman" w:hAnsi="Times New Roman"/>
                    </w:rPr>
                  </w:pPr>
                  <w:r w:rsidRPr="0015553D">
                    <w:rPr>
                      <w:rFonts w:ascii="Times New Roman" w:hAnsi="Times New Roman"/>
                    </w:rPr>
                    <w:t>________________</w:t>
                  </w:r>
                  <w:r>
                    <w:rPr>
                      <w:rFonts w:ascii="Times New Roman" w:hAnsi="Times New Roman"/>
                    </w:rPr>
                    <w:t>Н.Ф. Ганиев</w:t>
                  </w:r>
                </w:p>
              </w:tc>
            </w:tr>
            <w:tr w:rsidR="0015553D" w:rsidRPr="0015553D" w:rsidTr="00892588">
              <w:trPr>
                <w:trHeight w:val="300"/>
              </w:trPr>
              <w:tc>
                <w:tcPr>
                  <w:tcW w:w="4536" w:type="dxa"/>
                </w:tcPr>
                <w:p w:rsidR="0015553D" w:rsidRPr="00C96177" w:rsidRDefault="0015553D" w:rsidP="00892588">
                  <w:pPr>
                    <w:suppressAutoHyphens/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536" w:type="dxa"/>
                </w:tcPr>
                <w:p w:rsidR="0015553D" w:rsidRPr="0015553D" w:rsidRDefault="0015553D" w:rsidP="00892588">
                  <w:pPr>
                    <w:suppressAutoHyphens/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  <w:tr w:rsidR="0015553D" w:rsidRPr="0015553D" w:rsidTr="00892588">
              <w:trPr>
                <w:trHeight w:val="285"/>
              </w:trPr>
              <w:tc>
                <w:tcPr>
                  <w:tcW w:w="4536" w:type="dxa"/>
                </w:tcPr>
                <w:p w:rsidR="0015553D" w:rsidRPr="0015553D" w:rsidRDefault="0015553D" w:rsidP="00892588">
                  <w:pPr>
                    <w:suppressAutoHyphens/>
                    <w:jc w:val="both"/>
                    <w:rPr>
                      <w:rFonts w:ascii="Times New Roman" w:hAnsi="Times New Roman"/>
                    </w:rPr>
                  </w:pPr>
                  <w:r w:rsidRPr="0015553D">
                    <w:rPr>
                      <w:rFonts w:ascii="Times New Roman" w:hAnsi="Times New Roman"/>
                    </w:rPr>
                    <w:t>М.П.</w:t>
                  </w:r>
                </w:p>
              </w:tc>
              <w:tc>
                <w:tcPr>
                  <w:tcW w:w="4536" w:type="dxa"/>
                </w:tcPr>
                <w:p w:rsidR="0015553D" w:rsidRPr="0015553D" w:rsidRDefault="0015553D" w:rsidP="00892588">
                  <w:pPr>
                    <w:suppressAutoHyphens/>
                    <w:jc w:val="both"/>
                    <w:rPr>
                      <w:rFonts w:ascii="Times New Roman" w:hAnsi="Times New Roman"/>
                      <w:b/>
                    </w:rPr>
                  </w:pPr>
                  <w:r w:rsidRPr="0015553D">
                    <w:rPr>
                      <w:rFonts w:ascii="Times New Roman" w:hAnsi="Times New Roman"/>
                    </w:rPr>
                    <w:t>М.П.</w:t>
                  </w:r>
                </w:p>
              </w:tc>
            </w:tr>
          </w:tbl>
          <w:p w:rsidR="00150000" w:rsidRPr="000E33C4" w:rsidRDefault="00150000" w:rsidP="00150000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9F7570" w:rsidRPr="000E33C4" w:rsidTr="00C27CEA">
        <w:trPr>
          <w:trHeight w:val="413"/>
        </w:trPr>
        <w:tc>
          <w:tcPr>
            <w:tcW w:w="10083" w:type="dxa"/>
            <w:shd w:val="clear" w:color="auto" w:fill="auto"/>
          </w:tcPr>
          <w:p w:rsidR="009F7570" w:rsidRPr="000E33C4" w:rsidRDefault="009F7570" w:rsidP="00120A47">
            <w:pPr>
              <w:jc w:val="center"/>
              <w:rPr>
                <w:rFonts w:ascii="Times New Roman" w:hAnsi="Times New Roman"/>
              </w:rPr>
            </w:pPr>
          </w:p>
        </w:tc>
      </w:tr>
      <w:tr w:rsidR="00DA3879" w:rsidRPr="000E33C4" w:rsidTr="0015553D">
        <w:trPr>
          <w:trHeight w:val="70"/>
        </w:trPr>
        <w:tc>
          <w:tcPr>
            <w:tcW w:w="10083" w:type="dxa"/>
            <w:shd w:val="clear" w:color="auto" w:fill="auto"/>
            <w:vAlign w:val="center"/>
          </w:tcPr>
          <w:p w:rsidR="00505B9D" w:rsidRDefault="00505B9D" w:rsidP="00904BFB">
            <w:pPr>
              <w:rPr>
                <w:rFonts w:ascii="Times New Roman" w:hAnsi="Times New Roman"/>
                <w:b/>
                <w:sz w:val="24"/>
              </w:rPr>
            </w:pPr>
          </w:p>
          <w:p w:rsidR="00892588" w:rsidRDefault="0005771C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Редакция </w:t>
            </w:r>
            <w:r w:rsidR="00470193">
              <w:rPr>
                <w:rFonts w:ascii="Times New Roman" w:hAnsi="Times New Roman"/>
                <w:b/>
                <w:sz w:val="24"/>
              </w:rPr>
              <w:t>3</w:t>
            </w:r>
          </w:p>
          <w:p w:rsidR="00892588" w:rsidRDefault="00892588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892588" w:rsidRPr="000E33C4" w:rsidRDefault="00892588" w:rsidP="00892588">
            <w:pPr>
              <w:rPr>
                <w:rFonts w:ascii="Times New Roman" w:hAnsi="Times New Roman"/>
                <w:b/>
                <w:sz w:val="24"/>
              </w:rPr>
            </w:pPr>
          </w:p>
          <w:p w:rsidR="00DA3879" w:rsidRPr="000E33C4" w:rsidRDefault="00207127" w:rsidP="00505B9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0E33C4">
              <w:rPr>
                <w:rFonts w:ascii="Times New Roman" w:hAnsi="Times New Roman"/>
                <w:b/>
                <w:sz w:val="24"/>
              </w:rPr>
              <w:t>г. Красноярск</w:t>
            </w:r>
            <w:r w:rsidR="00DA3879" w:rsidRPr="000E33C4">
              <w:rPr>
                <w:rFonts w:ascii="Times New Roman" w:hAnsi="Times New Roman"/>
                <w:b/>
                <w:sz w:val="24"/>
              </w:rPr>
              <w:t xml:space="preserve">, </w:t>
            </w:r>
            <w:r w:rsidR="00DA3879" w:rsidRPr="000E33C4">
              <w:rPr>
                <w:rFonts w:ascii="Times New Roman" w:hAnsi="Times New Roman"/>
                <w:b/>
                <w:sz w:val="24"/>
              </w:rPr>
              <w:br/>
              <w:t>20</w:t>
            </w:r>
            <w:r w:rsidR="00892588">
              <w:rPr>
                <w:rFonts w:ascii="Times New Roman" w:hAnsi="Times New Roman"/>
                <w:b/>
                <w:sz w:val="24"/>
              </w:rPr>
              <w:t>24</w:t>
            </w:r>
            <w:r w:rsidR="00DA3879" w:rsidRPr="000E33C4">
              <w:rPr>
                <w:rFonts w:ascii="Times New Roman" w:hAnsi="Times New Roman"/>
                <w:b/>
                <w:sz w:val="24"/>
              </w:rPr>
              <w:t xml:space="preserve"> г.</w:t>
            </w:r>
          </w:p>
        </w:tc>
      </w:tr>
    </w:tbl>
    <w:p w:rsidR="00DA3879" w:rsidRPr="000E33C4" w:rsidRDefault="00DA3879" w:rsidP="002149D7">
      <w:pPr>
        <w:pStyle w:val="af1"/>
        <w:rPr>
          <w:sz w:val="24"/>
        </w:rPr>
        <w:sectPr w:rsidR="00DA3879" w:rsidRPr="000E33C4" w:rsidSect="00323292">
          <w:headerReference w:type="default" r:id="rId9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CF7698" w:rsidRPr="00AA74D4" w:rsidRDefault="00CF7698" w:rsidP="00CF7698">
      <w:pPr>
        <w:pStyle w:val="1"/>
        <w:numPr>
          <w:ilvl w:val="0"/>
          <w:numId w:val="0"/>
        </w:numPr>
        <w:spacing w:after="240"/>
        <w:ind w:left="851"/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>ОГЛАВЛЕНИЕ</w:t>
      </w:r>
    </w:p>
    <w:p w:rsidR="00CF7698" w:rsidRPr="00AA74D4" w:rsidRDefault="00CF7698" w:rsidP="00CF7698">
      <w:pPr>
        <w:pStyle w:val="11"/>
        <w:rPr>
          <w:rFonts w:ascii="Times New Roman" w:eastAsiaTheme="minorEastAsia" w:hAnsi="Times New Roman"/>
          <w:b w:val="0"/>
          <w:szCs w:val="22"/>
        </w:rPr>
      </w:pPr>
      <w:r w:rsidRPr="00AA74D4">
        <w:rPr>
          <w:rFonts w:ascii="Times New Roman" w:hAnsi="Times New Roman"/>
        </w:rPr>
        <w:fldChar w:fldCharType="begin"/>
      </w:r>
      <w:r w:rsidRPr="00AA74D4">
        <w:rPr>
          <w:rFonts w:ascii="Times New Roman" w:hAnsi="Times New Roman"/>
        </w:rPr>
        <w:instrText xml:space="preserve"> TOC \h \z \t "Заголовок 1;1;Заголовок 2;2" </w:instrText>
      </w:r>
      <w:r w:rsidRPr="00AA74D4">
        <w:rPr>
          <w:rFonts w:ascii="Times New Roman" w:hAnsi="Times New Roman"/>
        </w:rPr>
        <w:fldChar w:fldCharType="separate"/>
      </w:r>
      <w:hyperlink w:anchor="_Toc504140226" w:history="1">
        <w:r w:rsidRPr="00AA74D4">
          <w:rPr>
            <w:rStyle w:val="af4"/>
            <w:rFonts w:ascii="Times New Roman" w:hAnsi="Times New Roman"/>
            <w:color w:val="auto"/>
          </w:rPr>
          <w:t>1.</w:t>
        </w:r>
        <w:r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Pr="00AA74D4">
          <w:rPr>
            <w:rStyle w:val="af4"/>
            <w:rFonts w:ascii="Times New Roman" w:hAnsi="Times New Roman"/>
            <w:color w:val="auto"/>
          </w:rPr>
          <w:t>Общие положения</w:t>
        </w:r>
        <w:r w:rsidRPr="00AA74D4">
          <w:rPr>
            <w:rFonts w:ascii="Times New Roman" w:hAnsi="Times New Roman"/>
            <w:webHidden/>
          </w:rPr>
          <w:tab/>
        </w:r>
        <w:r w:rsidRPr="00AA74D4">
          <w:rPr>
            <w:rFonts w:ascii="Times New Roman" w:hAnsi="Times New Roman"/>
            <w:webHidden/>
          </w:rPr>
          <w:fldChar w:fldCharType="begin"/>
        </w:r>
        <w:r w:rsidRPr="00AA74D4">
          <w:rPr>
            <w:rFonts w:ascii="Times New Roman" w:hAnsi="Times New Roman"/>
            <w:webHidden/>
          </w:rPr>
          <w:instrText xml:space="preserve"> PAGEREF _Toc504140226 \h </w:instrText>
        </w:r>
        <w:r w:rsidRPr="00AA74D4">
          <w:rPr>
            <w:rFonts w:ascii="Times New Roman" w:hAnsi="Times New Roman"/>
            <w:webHidden/>
          </w:rPr>
        </w:r>
        <w:r w:rsidRPr="00AA74D4">
          <w:rPr>
            <w:rFonts w:ascii="Times New Roman" w:hAnsi="Times New Roman"/>
            <w:webHidden/>
          </w:rPr>
          <w:fldChar w:fldCharType="separate"/>
        </w:r>
        <w:r w:rsidRPr="00AA74D4">
          <w:rPr>
            <w:rFonts w:ascii="Times New Roman" w:hAnsi="Times New Roman"/>
            <w:webHidden/>
          </w:rPr>
          <w:t>3</w:t>
        </w:r>
        <w:r w:rsidRPr="00AA74D4">
          <w:rPr>
            <w:rFonts w:ascii="Times New Roman" w:hAnsi="Times New Roman"/>
            <w:webHidden/>
          </w:rPr>
          <w:fldChar w:fldCharType="end"/>
        </w:r>
      </w:hyperlink>
    </w:p>
    <w:p w:rsidR="00CF7698" w:rsidRPr="00AA74D4" w:rsidRDefault="00CF7698" w:rsidP="00CF7698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7" w:history="1">
        <w:r w:rsidRPr="00AA74D4">
          <w:rPr>
            <w:rStyle w:val="af4"/>
            <w:rFonts w:ascii="Times New Roman" w:hAnsi="Times New Roman"/>
            <w:noProof/>
            <w:color w:val="auto"/>
          </w:rPr>
          <w:t>1.1</w:t>
        </w:r>
        <w:r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Pr="00AA74D4">
          <w:rPr>
            <w:rStyle w:val="af4"/>
            <w:rFonts w:ascii="Times New Roman" w:hAnsi="Times New Roman"/>
            <w:noProof/>
            <w:color w:val="auto"/>
          </w:rPr>
          <w:t>Назначение</w:t>
        </w:r>
        <w:r w:rsidRPr="00AA74D4">
          <w:rPr>
            <w:rFonts w:ascii="Times New Roman" w:hAnsi="Times New Roman"/>
            <w:noProof/>
            <w:webHidden/>
          </w:rPr>
          <w:tab/>
        </w:r>
        <w:r w:rsidRPr="00AA74D4">
          <w:rPr>
            <w:rFonts w:ascii="Times New Roman" w:hAnsi="Times New Roman"/>
            <w:noProof/>
            <w:webHidden/>
          </w:rPr>
          <w:fldChar w:fldCharType="begin"/>
        </w:r>
        <w:r w:rsidRPr="00AA74D4">
          <w:rPr>
            <w:rFonts w:ascii="Times New Roman" w:hAnsi="Times New Roman"/>
            <w:noProof/>
            <w:webHidden/>
          </w:rPr>
          <w:instrText xml:space="preserve"> PAGEREF _Toc504140227 \h </w:instrText>
        </w:r>
        <w:r w:rsidRPr="00AA74D4">
          <w:rPr>
            <w:rFonts w:ascii="Times New Roman" w:hAnsi="Times New Roman"/>
            <w:noProof/>
            <w:webHidden/>
          </w:rPr>
        </w:r>
        <w:r w:rsidRPr="00AA74D4">
          <w:rPr>
            <w:rFonts w:ascii="Times New Roman" w:hAnsi="Times New Roman"/>
            <w:noProof/>
            <w:webHidden/>
          </w:rPr>
          <w:fldChar w:fldCharType="separate"/>
        </w:r>
        <w:r w:rsidRPr="00AA74D4">
          <w:rPr>
            <w:rFonts w:ascii="Times New Roman" w:hAnsi="Times New Roman"/>
            <w:noProof/>
            <w:webHidden/>
          </w:rPr>
          <w:t>3</w:t>
        </w:r>
        <w:r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F7698" w:rsidRPr="00AA74D4" w:rsidRDefault="00CF7698" w:rsidP="00CF7698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8" w:history="1">
        <w:r w:rsidRPr="00AA74D4">
          <w:rPr>
            <w:rStyle w:val="af4"/>
            <w:rFonts w:ascii="Times New Roman" w:hAnsi="Times New Roman"/>
            <w:noProof/>
            <w:color w:val="auto"/>
          </w:rPr>
          <w:t>1.2</w:t>
        </w:r>
        <w:r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Pr="00AA74D4">
          <w:rPr>
            <w:rStyle w:val="af4"/>
            <w:rFonts w:ascii="Times New Roman" w:hAnsi="Times New Roman"/>
            <w:noProof/>
            <w:color w:val="auto"/>
          </w:rPr>
          <w:t>Область применения</w:t>
        </w:r>
        <w:r w:rsidRPr="00AA74D4">
          <w:rPr>
            <w:rFonts w:ascii="Times New Roman" w:hAnsi="Times New Roman"/>
            <w:noProof/>
            <w:webHidden/>
          </w:rPr>
          <w:tab/>
        </w:r>
        <w:r w:rsidRPr="00AA74D4">
          <w:rPr>
            <w:rFonts w:ascii="Times New Roman" w:hAnsi="Times New Roman"/>
            <w:noProof/>
            <w:webHidden/>
          </w:rPr>
          <w:fldChar w:fldCharType="begin"/>
        </w:r>
        <w:r w:rsidRPr="00AA74D4">
          <w:rPr>
            <w:rFonts w:ascii="Times New Roman" w:hAnsi="Times New Roman"/>
            <w:noProof/>
            <w:webHidden/>
          </w:rPr>
          <w:instrText xml:space="preserve"> PAGEREF _Toc504140228 \h </w:instrText>
        </w:r>
        <w:r w:rsidRPr="00AA74D4">
          <w:rPr>
            <w:rFonts w:ascii="Times New Roman" w:hAnsi="Times New Roman"/>
            <w:noProof/>
            <w:webHidden/>
          </w:rPr>
        </w:r>
        <w:r w:rsidRPr="00AA74D4">
          <w:rPr>
            <w:rFonts w:ascii="Times New Roman" w:hAnsi="Times New Roman"/>
            <w:noProof/>
            <w:webHidden/>
          </w:rPr>
          <w:fldChar w:fldCharType="separate"/>
        </w:r>
        <w:r w:rsidRPr="00AA74D4">
          <w:rPr>
            <w:rFonts w:ascii="Times New Roman" w:hAnsi="Times New Roman"/>
            <w:noProof/>
            <w:webHidden/>
          </w:rPr>
          <w:t>3</w:t>
        </w:r>
        <w:r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F7698" w:rsidRPr="00AA74D4" w:rsidRDefault="00CF7698" w:rsidP="00CF7698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9" w:history="1">
        <w:r w:rsidRPr="00AA74D4">
          <w:rPr>
            <w:rStyle w:val="af4"/>
            <w:rFonts w:ascii="Times New Roman" w:hAnsi="Times New Roman"/>
            <w:noProof/>
            <w:color w:val="auto"/>
          </w:rPr>
          <w:t>1.3</w:t>
        </w:r>
        <w:r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Pr="00AA74D4">
          <w:rPr>
            <w:rStyle w:val="af4"/>
            <w:rFonts w:ascii="Times New Roman" w:hAnsi="Times New Roman"/>
            <w:noProof/>
            <w:color w:val="auto"/>
          </w:rPr>
          <w:t>Порядок утверждения, внесения изменений и дополнений, признания утратившим силу</w:t>
        </w:r>
        <w:r w:rsidRPr="00AA74D4">
          <w:rPr>
            <w:rFonts w:ascii="Times New Roman" w:hAnsi="Times New Roman"/>
            <w:noProof/>
            <w:webHidden/>
          </w:rPr>
          <w:tab/>
        </w:r>
        <w:r w:rsidRPr="00AA74D4">
          <w:rPr>
            <w:rFonts w:ascii="Times New Roman" w:hAnsi="Times New Roman"/>
            <w:noProof/>
            <w:webHidden/>
          </w:rPr>
          <w:fldChar w:fldCharType="begin"/>
        </w:r>
        <w:r w:rsidRPr="00AA74D4">
          <w:rPr>
            <w:rFonts w:ascii="Times New Roman" w:hAnsi="Times New Roman"/>
            <w:noProof/>
            <w:webHidden/>
          </w:rPr>
          <w:instrText xml:space="preserve"> PAGEREF _Toc504140229 \h </w:instrText>
        </w:r>
        <w:r w:rsidRPr="00AA74D4">
          <w:rPr>
            <w:rFonts w:ascii="Times New Roman" w:hAnsi="Times New Roman"/>
            <w:noProof/>
            <w:webHidden/>
          </w:rPr>
        </w:r>
        <w:r w:rsidRPr="00AA74D4">
          <w:rPr>
            <w:rFonts w:ascii="Times New Roman" w:hAnsi="Times New Roman"/>
            <w:noProof/>
            <w:webHidden/>
          </w:rPr>
          <w:fldChar w:fldCharType="separate"/>
        </w:r>
        <w:r w:rsidRPr="00AA74D4">
          <w:rPr>
            <w:rFonts w:ascii="Times New Roman" w:hAnsi="Times New Roman"/>
            <w:noProof/>
            <w:webHidden/>
          </w:rPr>
          <w:t>3</w:t>
        </w:r>
        <w:r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F7698" w:rsidRPr="00AA74D4" w:rsidRDefault="00CF7698" w:rsidP="00CF7698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0" w:history="1">
        <w:r w:rsidRPr="00AA74D4">
          <w:rPr>
            <w:rStyle w:val="af4"/>
            <w:rFonts w:ascii="Times New Roman" w:hAnsi="Times New Roman"/>
            <w:color w:val="auto"/>
          </w:rPr>
          <w:t>2.</w:t>
        </w:r>
        <w:r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Pr="00AA74D4">
          <w:rPr>
            <w:rStyle w:val="af4"/>
            <w:rFonts w:ascii="Times New Roman" w:hAnsi="Times New Roman"/>
            <w:color w:val="auto"/>
          </w:rPr>
          <w:t>Термины, определения и сокращения</w:t>
        </w:r>
        <w:r w:rsidRPr="00AA74D4">
          <w:rPr>
            <w:rFonts w:ascii="Times New Roman" w:hAnsi="Times New Roman"/>
            <w:webHidden/>
          </w:rPr>
          <w:tab/>
        </w:r>
        <w:r w:rsidRPr="00AA74D4">
          <w:rPr>
            <w:rFonts w:ascii="Times New Roman" w:hAnsi="Times New Roman"/>
            <w:webHidden/>
          </w:rPr>
          <w:fldChar w:fldCharType="begin"/>
        </w:r>
        <w:r w:rsidRPr="00AA74D4">
          <w:rPr>
            <w:rFonts w:ascii="Times New Roman" w:hAnsi="Times New Roman"/>
            <w:webHidden/>
          </w:rPr>
          <w:instrText xml:space="preserve"> PAGEREF _Toc504140230 \h </w:instrText>
        </w:r>
        <w:r w:rsidRPr="00AA74D4">
          <w:rPr>
            <w:rFonts w:ascii="Times New Roman" w:hAnsi="Times New Roman"/>
            <w:webHidden/>
          </w:rPr>
        </w:r>
        <w:r w:rsidRPr="00AA74D4">
          <w:rPr>
            <w:rFonts w:ascii="Times New Roman" w:hAnsi="Times New Roman"/>
            <w:webHidden/>
          </w:rPr>
          <w:fldChar w:fldCharType="separate"/>
        </w:r>
        <w:r w:rsidRPr="00AA74D4">
          <w:rPr>
            <w:rFonts w:ascii="Times New Roman" w:hAnsi="Times New Roman"/>
            <w:webHidden/>
          </w:rPr>
          <w:t>4</w:t>
        </w:r>
        <w:r w:rsidRPr="00AA74D4">
          <w:rPr>
            <w:rFonts w:ascii="Times New Roman" w:hAnsi="Times New Roman"/>
            <w:webHidden/>
          </w:rPr>
          <w:fldChar w:fldCharType="end"/>
        </w:r>
      </w:hyperlink>
    </w:p>
    <w:p w:rsidR="00CF7698" w:rsidRPr="00AA74D4" w:rsidRDefault="00CF7698" w:rsidP="00CF7698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1" w:history="1">
        <w:r w:rsidRPr="00AA74D4">
          <w:rPr>
            <w:rStyle w:val="af4"/>
            <w:rFonts w:ascii="Times New Roman" w:hAnsi="Times New Roman"/>
            <w:color w:val="auto"/>
          </w:rPr>
          <w:t>3.</w:t>
        </w:r>
        <w:r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Pr="00AA74D4">
          <w:rPr>
            <w:rStyle w:val="af4"/>
            <w:rFonts w:ascii="Times New Roman" w:hAnsi="Times New Roman"/>
            <w:color w:val="auto"/>
          </w:rPr>
          <w:t>Порядок проверки сведений о работниках подрядных организаций для оформления допуска к выполнению работ/ оказанию услуг</w:t>
        </w:r>
        <w:r w:rsidRPr="00AA74D4">
          <w:rPr>
            <w:rFonts w:ascii="Times New Roman" w:hAnsi="Times New Roman"/>
            <w:webHidden/>
          </w:rPr>
          <w:tab/>
        </w:r>
        <w:r w:rsidRPr="00AA74D4">
          <w:rPr>
            <w:rFonts w:ascii="Times New Roman" w:hAnsi="Times New Roman"/>
            <w:webHidden/>
          </w:rPr>
          <w:fldChar w:fldCharType="begin"/>
        </w:r>
        <w:r w:rsidRPr="00AA74D4">
          <w:rPr>
            <w:rFonts w:ascii="Times New Roman" w:hAnsi="Times New Roman"/>
            <w:webHidden/>
          </w:rPr>
          <w:instrText xml:space="preserve"> PAGEREF _Toc504140231 \h </w:instrText>
        </w:r>
        <w:r w:rsidRPr="00AA74D4">
          <w:rPr>
            <w:rFonts w:ascii="Times New Roman" w:hAnsi="Times New Roman"/>
            <w:webHidden/>
          </w:rPr>
        </w:r>
        <w:r w:rsidRPr="00AA74D4">
          <w:rPr>
            <w:rFonts w:ascii="Times New Roman" w:hAnsi="Times New Roman"/>
            <w:webHidden/>
          </w:rPr>
          <w:fldChar w:fldCharType="separate"/>
        </w:r>
        <w:r w:rsidRPr="00AA74D4">
          <w:rPr>
            <w:rFonts w:ascii="Times New Roman" w:hAnsi="Times New Roman"/>
            <w:webHidden/>
          </w:rPr>
          <w:t>4</w:t>
        </w:r>
        <w:r w:rsidRPr="00AA74D4">
          <w:rPr>
            <w:rFonts w:ascii="Times New Roman" w:hAnsi="Times New Roman"/>
            <w:webHidden/>
          </w:rPr>
          <w:fldChar w:fldCharType="end"/>
        </w:r>
      </w:hyperlink>
    </w:p>
    <w:p w:rsidR="00CF7698" w:rsidRPr="00AA74D4" w:rsidRDefault="00CF7698" w:rsidP="00CF7698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2" w:history="1">
        <w:r w:rsidRPr="00AA74D4">
          <w:rPr>
            <w:rStyle w:val="af4"/>
            <w:rFonts w:ascii="Times New Roman" w:hAnsi="Times New Roman"/>
            <w:color w:val="auto"/>
          </w:rPr>
          <w:t>4.</w:t>
        </w:r>
        <w:r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Pr="00AA74D4">
          <w:rPr>
            <w:rStyle w:val="af4"/>
            <w:rFonts w:ascii="Times New Roman" w:hAnsi="Times New Roman"/>
            <w:color w:val="auto"/>
          </w:rPr>
          <w:t>Порядок допуска транспортных средств на объекты Заказчика</w:t>
        </w:r>
        <w:r w:rsidRPr="00AA74D4">
          <w:rPr>
            <w:rFonts w:ascii="Times New Roman" w:hAnsi="Times New Roman"/>
            <w:webHidden/>
          </w:rPr>
          <w:tab/>
        </w:r>
        <w:r w:rsidRPr="00AA74D4">
          <w:rPr>
            <w:rFonts w:ascii="Times New Roman" w:hAnsi="Times New Roman"/>
            <w:webHidden/>
          </w:rPr>
          <w:fldChar w:fldCharType="begin"/>
        </w:r>
        <w:r w:rsidRPr="00AA74D4">
          <w:rPr>
            <w:rFonts w:ascii="Times New Roman" w:hAnsi="Times New Roman"/>
            <w:webHidden/>
          </w:rPr>
          <w:instrText xml:space="preserve"> PAGEREF _Toc504140232 \h </w:instrText>
        </w:r>
        <w:r w:rsidRPr="00AA74D4">
          <w:rPr>
            <w:rFonts w:ascii="Times New Roman" w:hAnsi="Times New Roman"/>
            <w:webHidden/>
          </w:rPr>
        </w:r>
        <w:r w:rsidRPr="00AA74D4">
          <w:rPr>
            <w:rFonts w:ascii="Times New Roman" w:hAnsi="Times New Roman"/>
            <w:webHidden/>
          </w:rPr>
          <w:fldChar w:fldCharType="separate"/>
        </w:r>
        <w:r w:rsidRPr="00AA74D4">
          <w:rPr>
            <w:rFonts w:ascii="Times New Roman" w:hAnsi="Times New Roman"/>
            <w:webHidden/>
          </w:rPr>
          <w:t>10</w:t>
        </w:r>
        <w:r w:rsidRPr="00AA74D4">
          <w:rPr>
            <w:rFonts w:ascii="Times New Roman" w:hAnsi="Times New Roman"/>
            <w:webHidden/>
          </w:rPr>
          <w:fldChar w:fldCharType="end"/>
        </w:r>
      </w:hyperlink>
    </w:p>
    <w:p w:rsidR="00CF7698" w:rsidRPr="00AA74D4" w:rsidRDefault="00CF7698" w:rsidP="00CF7698">
      <w:pPr>
        <w:pStyle w:val="11"/>
        <w:rPr>
          <w:rStyle w:val="af4"/>
          <w:rFonts w:ascii="Times New Roman" w:hAnsi="Times New Roman"/>
          <w:color w:val="auto"/>
        </w:rPr>
      </w:pPr>
    </w:p>
    <w:p w:rsidR="00CF7698" w:rsidRPr="00AA74D4" w:rsidRDefault="00CF7698" w:rsidP="00CF7698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3" w:history="1">
        <w:r w:rsidRPr="00AA74D4">
          <w:rPr>
            <w:rStyle w:val="af4"/>
            <w:rFonts w:ascii="Times New Roman" w:hAnsi="Times New Roman"/>
            <w:color w:val="auto"/>
          </w:rPr>
          <w:t>Приложения</w:t>
        </w:r>
        <w:r w:rsidRPr="00AA74D4">
          <w:rPr>
            <w:rFonts w:ascii="Times New Roman" w:hAnsi="Times New Roman"/>
            <w:webHidden/>
          </w:rPr>
          <w:tab/>
        </w:r>
        <w:r w:rsidRPr="00AA74D4">
          <w:rPr>
            <w:rFonts w:ascii="Times New Roman" w:hAnsi="Times New Roman"/>
            <w:webHidden/>
          </w:rPr>
          <w:fldChar w:fldCharType="begin"/>
        </w:r>
        <w:r w:rsidRPr="00AA74D4">
          <w:rPr>
            <w:rFonts w:ascii="Times New Roman" w:hAnsi="Times New Roman"/>
            <w:webHidden/>
          </w:rPr>
          <w:instrText xml:space="preserve"> PAGEREF _Toc504140233 \h </w:instrText>
        </w:r>
        <w:r w:rsidRPr="00AA74D4">
          <w:rPr>
            <w:rFonts w:ascii="Times New Roman" w:hAnsi="Times New Roman"/>
            <w:webHidden/>
          </w:rPr>
        </w:r>
        <w:r w:rsidRPr="00AA74D4">
          <w:rPr>
            <w:rFonts w:ascii="Times New Roman" w:hAnsi="Times New Roman"/>
            <w:webHidden/>
          </w:rPr>
          <w:fldChar w:fldCharType="separate"/>
        </w:r>
        <w:r w:rsidRPr="00AA74D4">
          <w:rPr>
            <w:rFonts w:ascii="Times New Roman" w:hAnsi="Times New Roman"/>
            <w:webHidden/>
          </w:rPr>
          <w:t>13</w:t>
        </w:r>
        <w:r w:rsidRPr="00AA74D4">
          <w:rPr>
            <w:rFonts w:ascii="Times New Roman" w:hAnsi="Times New Roman"/>
            <w:webHidden/>
          </w:rPr>
          <w:fldChar w:fldCharType="end"/>
        </w:r>
      </w:hyperlink>
    </w:p>
    <w:p w:rsidR="00CF7698" w:rsidRPr="00AA74D4" w:rsidRDefault="00CF7698" w:rsidP="00CF7698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4" w:history="1">
        <w:r w:rsidRPr="00AA74D4">
          <w:rPr>
            <w:rStyle w:val="af4"/>
            <w:rFonts w:ascii="Times New Roman" w:hAnsi="Times New Roman"/>
            <w:noProof/>
            <w:color w:val="auto"/>
          </w:rPr>
          <w:t>Приложение 1</w:t>
        </w:r>
        <w:r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Pr="00AA74D4">
          <w:rPr>
            <w:rStyle w:val="af4"/>
            <w:rFonts w:ascii="Times New Roman" w:hAnsi="Times New Roman"/>
            <w:noProof/>
            <w:color w:val="auto"/>
          </w:rPr>
          <w:t xml:space="preserve"> Термины, определения и сокращения</w:t>
        </w:r>
        <w:r w:rsidRPr="00AA74D4">
          <w:rPr>
            <w:rFonts w:ascii="Times New Roman" w:hAnsi="Times New Roman"/>
            <w:noProof/>
            <w:webHidden/>
          </w:rPr>
          <w:tab/>
        </w:r>
        <w:r w:rsidRPr="00AA74D4">
          <w:rPr>
            <w:rFonts w:ascii="Times New Roman" w:hAnsi="Times New Roman"/>
            <w:noProof/>
            <w:webHidden/>
          </w:rPr>
          <w:fldChar w:fldCharType="begin"/>
        </w:r>
        <w:r w:rsidRPr="00AA74D4">
          <w:rPr>
            <w:rFonts w:ascii="Times New Roman" w:hAnsi="Times New Roman"/>
            <w:noProof/>
            <w:webHidden/>
          </w:rPr>
          <w:instrText xml:space="preserve"> PAGEREF _Toc504140234 \h </w:instrText>
        </w:r>
        <w:r w:rsidRPr="00AA74D4">
          <w:rPr>
            <w:rFonts w:ascii="Times New Roman" w:hAnsi="Times New Roman"/>
            <w:noProof/>
            <w:webHidden/>
          </w:rPr>
        </w:r>
        <w:r w:rsidRPr="00AA74D4">
          <w:rPr>
            <w:rFonts w:ascii="Times New Roman" w:hAnsi="Times New Roman"/>
            <w:noProof/>
            <w:webHidden/>
          </w:rPr>
          <w:fldChar w:fldCharType="separate"/>
        </w:r>
        <w:r w:rsidRPr="00AA74D4">
          <w:rPr>
            <w:rFonts w:ascii="Times New Roman" w:hAnsi="Times New Roman"/>
            <w:noProof/>
            <w:webHidden/>
          </w:rPr>
          <w:t>13</w:t>
        </w:r>
        <w:r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F7698" w:rsidRPr="00AA74D4" w:rsidRDefault="00CF7698" w:rsidP="00CF7698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5" w:history="1">
        <w:r w:rsidRPr="00AA74D4">
          <w:rPr>
            <w:rStyle w:val="af4"/>
            <w:rFonts w:ascii="Times New Roman" w:hAnsi="Times New Roman"/>
            <w:noProof/>
            <w:color w:val="auto"/>
          </w:rPr>
          <w:t>Приложение 2</w:t>
        </w:r>
        <w:r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Pr="00AA74D4">
          <w:rPr>
            <w:rStyle w:val="af4"/>
            <w:rFonts w:ascii="Times New Roman" w:hAnsi="Times New Roman"/>
            <w:noProof/>
            <w:color w:val="auto"/>
          </w:rPr>
          <w:t xml:space="preserve"> Заявка на оформление пропуска для работников подрядной организации</w:t>
        </w:r>
        <w:r w:rsidRPr="00AA74D4">
          <w:rPr>
            <w:rFonts w:ascii="Times New Roman" w:hAnsi="Times New Roman"/>
            <w:noProof/>
            <w:webHidden/>
          </w:rPr>
          <w:tab/>
        </w:r>
        <w:r w:rsidRPr="00AA74D4">
          <w:rPr>
            <w:rFonts w:ascii="Times New Roman" w:hAnsi="Times New Roman"/>
            <w:noProof/>
            <w:webHidden/>
          </w:rPr>
          <w:fldChar w:fldCharType="begin"/>
        </w:r>
        <w:r w:rsidRPr="00AA74D4">
          <w:rPr>
            <w:rFonts w:ascii="Times New Roman" w:hAnsi="Times New Roman"/>
            <w:noProof/>
            <w:webHidden/>
          </w:rPr>
          <w:instrText xml:space="preserve"> PAGEREF _Toc504140235 \h </w:instrText>
        </w:r>
        <w:r w:rsidRPr="00AA74D4">
          <w:rPr>
            <w:rFonts w:ascii="Times New Roman" w:hAnsi="Times New Roman"/>
            <w:noProof/>
            <w:webHidden/>
          </w:rPr>
        </w:r>
        <w:r w:rsidRPr="00AA74D4">
          <w:rPr>
            <w:rFonts w:ascii="Times New Roman" w:hAnsi="Times New Roman"/>
            <w:noProof/>
            <w:webHidden/>
          </w:rPr>
          <w:fldChar w:fldCharType="separate"/>
        </w:r>
        <w:r w:rsidRPr="00AA74D4">
          <w:rPr>
            <w:rFonts w:ascii="Times New Roman" w:hAnsi="Times New Roman"/>
            <w:noProof/>
            <w:webHidden/>
          </w:rPr>
          <w:t>14</w:t>
        </w:r>
        <w:r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F7698" w:rsidRPr="00AA74D4" w:rsidRDefault="00CF7698" w:rsidP="00CF7698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6" w:history="1">
        <w:r w:rsidRPr="00AA74D4">
          <w:rPr>
            <w:rStyle w:val="af4"/>
            <w:rFonts w:ascii="Times New Roman" w:hAnsi="Times New Roman"/>
            <w:noProof/>
            <w:color w:val="auto"/>
          </w:rPr>
          <w:t>Приложение 3</w:t>
        </w:r>
        <w:r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Pr="00AA74D4">
          <w:rPr>
            <w:rStyle w:val="af4"/>
            <w:rFonts w:ascii="Times New Roman" w:hAnsi="Times New Roman"/>
            <w:noProof/>
            <w:color w:val="auto"/>
          </w:rPr>
          <w:t xml:space="preserve"> Лист проверки сведений о персонале подрядной организации</w:t>
        </w:r>
        <w:r w:rsidRPr="00AA74D4">
          <w:rPr>
            <w:rFonts w:ascii="Times New Roman" w:hAnsi="Times New Roman"/>
            <w:noProof/>
            <w:webHidden/>
          </w:rPr>
          <w:tab/>
        </w:r>
        <w:r w:rsidRPr="00AA74D4">
          <w:rPr>
            <w:rFonts w:ascii="Times New Roman" w:hAnsi="Times New Roman"/>
            <w:noProof/>
            <w:webHidden/>
          </w:rPr>
          <w:fldChar w:fldCharType="begin"/>
        </w:r>
        <w:r w:rsidRPr="00AA74D4">
          <w:rPr>
            <w:rFonts w:ascii="Times New Roman" w:hAnsi="Times New Roman"/>
            <w:noProof/>
            <w:webHidden/>
          </w:rPr>
          <w:instrText xml:space="preserve"> PAGEREF _Toc504140236 \h </w:instrText>
        </w:r>
        <w:r w:rsidRPr="00AA74D4">
          <w:rPr>
            <w:rFonts w:ascii="Times New Roman" w:hAnsi="Times New Roman"/>
            <w:noProof/>
            <w:webHidden/>
          </w:rPr>
        </w:r>
        <w:r w:rsidRPr="00AA74D4">
          <w:rPr>
            <w:rFonts w:ascii="Times New Roman" w:hAnsi="Times New Roman"/>
            <w:noProof/>
            <w:webHidden/>
          </w:rPr>
          <w:fldChar w:fldCharType="separate"/>
        </w:r>
        <w:r w:rsidRPr="00AA74D4">
          <w:rPr>
            <w:rFonts w:ascii="Times New Roman" w:hAnsi="Times New Roman"/>
            <w:noProof/>
            <w:webHidden/>
          </w:rPr>
          <w:t>15</w:t>
        </w:r>
        <w:r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F7698" w:rsidRPr="00AA74D4" w:rsidRDefault="00CF7698" w:rsidP="00CF7698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7" w:history="1">
        <w:r w:rsidRPr="00AA74D4">
          <w:rPr>
            <w:rStyle w:val="af4"/>
            <w:rFonts w:ascii="Times New Roman" w:hAnsi="Times New Roman"/>
            <w:noProof/>
            <w:color w:val="auto"/>
          </w:rPr>
          <w:t>Приложение 4</w:t>
        </w:r>
        <w:r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Pr="00AA74D4">
          <w:rPr>
            <w:rStyle w:val="af4"/>
            <w:rFonts w:ascii="Times New Roman" w:hAnsi="Times New Roman"/>
            <w:noProof/>
            <w:color w:val="auto"/>
          </w:rPr>
          <w:t xml:space="preserve"> Заявка на оформление пропуска для транспортных средств</w:t>
        </w:r>
        <w:r w:rsidRPr="00AA74D4">
          <w:rPr>
            <w:rFonts w:ascii="Times New Roman" w:hAnsi="Times New Roman"/>
            <w:noProof/>
            <w:webHidden/>
          </w:rPr>
          <w:tab/>
        </w:r>
        <w:r w:rsidRPr="00AA74D4">
          <w:rPr>
            <w:rFonts w:ascii="Times New Roman" w:hAnsi="Times New Roman"/>
            <w:noProof/>
            <w:webHidden/>
          </w:rPr>
          <w:fldChar w:fldCharType="begin"/>
        </w:r>
        <w:r w:rsidRPr="00AA74D4">
          <w:rPr>
            <w:rFonts w:ascii="Times New Roman" w:hAnsi="Times New Roman"/>
            <w:noProof/>
            <w:webHidden/>
          </w:rPr>
          <w:instrText xml:space="preserve"> PAGEREF _Toc504140237 \h </w:instrText>
        </w:r>
        <w:r w:rsidRPr="00AA74D4">
          <w:rPr>
            <w:rFonts w:ascii="Times New Roman" w:hAnsi="Times New Roman"/>
            <w:noProof/>
            <w:webHidden/>
          </w:rPr>
        </w:r>
        <w:r w:rsidRPr="00AA74D4">
          <w:rPr>
            <w:rFonts w:ascii="Times New Roman" w:hAnsi="Times New Roman"/>
            <w:noProof/>
            <w:webHidden/>
          </w:rPr>
          <w:fldChar w:fldCharType="separate"/>
        </w:r>
        <w:r w:rsidRPr="00AA74D4">
          <w:rPr>
            <w:rFonts w:ascii="Times New Roman" w:hAnsi="Times New Roman"/>
            <w:noProof/>
            <w:webHidden/>
          </w:rPr>
          <w:t>16</w:t>
        </w:r>
        <w:r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F7698" w:rsidRPr="00AA74D4" w:rsidRDefault="00CF7698" w:rsidP="00CF7698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8" w:history="1">
        <w:r w:rsidRPr="00AA74D4">
          <w:rPr>
            <w:rStyle w:val="af4"/>
            <w:rFonts w:ascii="Times New Roman" w:hAnsi="Times New Roman"/>
            <w:noProof/>
            <w:color w:val="auto"/>
          </w:rPr>
          <w:t>Приложение 6</w:t>
        </w:r>
        <w:r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Pr="00AA74D4">
          <w:rPr>
            <w:rStyle w:val="af4"/>
            <w:rFonts w:ascii="Times New Roman" w:hAnsi="Times New Roman"/>
            <w:noProof/>
            <w:color w:val="auto"/>
          </w:rPr>
          <w:t xml:space="preserve"> Лист проверки сведений о транспортных средствах подрядной организации</w:t>
        </w:r>
        <w:r w:rsidRPr="00AA74D4">
          <w:rPr>
            <w:rFonts w:ascii="Times New Roman" w:hAnsi="Times New Roman"/>
            <w:noProof/>
            <w:webHidden/>
          </w:rPr>
          <w:tab/>
        </w:r>
        <w:r w:rsidRPr="00AA74D4">
          <w:rPr>
            <w:rFonts w:ascii="Times New Roman" w:hAnsi="Times New Roman"/>
            <w:noProof/>
            <w:webHidden/>
          </w:rPr>
          <w:fldChar w:fldCharType="begin"/>
        </w:r>
        <w:r w:rsidRPr="00AA74D4">
          <w:rPr>
            <w:rFonts w:ascii="Times New Roman" w:hAnsi="Times New Roman"/>
            <w:noProof/>
            <w:webHidden/>
          </w:rPr>
          <w:instrText xml:space="preserve"> PAGEREF _Toc504140238 \h </w:instrText>
        </w:r>
        <w:r w:rsidRPr="00AA74D4">
          <w:rPr>
            <w:rFonts w:ascii="Times New Roman" w:hAnsi="Times New Roman"/>
            <w:noProof/>
            <w:webHidden/>
          </w:rPr>
        </w:r>
        <w:r w:rsidRPr="00AA74D4">
          <w:rPr>
            <w:rFonts w:ascii="Times New Roman" w:hAnsi="Times New Roman"/>
            <w:noProof/>
            <w:webHidden/>
          </w:rPr>
          <w:fldChar w:fldCharType="separate"/>
        </w:r>
        <w:r w:rsidRPr="00AA74D4">
          <w:rPr>
            <w:rFonts w:ascii="Times New Roman" w:hAnsi="Times New Roman"/>
            <w:noProof/>
            <w:webHidden/>
          </w:rPr>
          <w:t>17</w:t>
        </w:r>
        <w:r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F7698" w:rsidRPr="00AA74D4" w:rsidRDefault="00CF7698" w:rsidP="00CF7698">
      <w:pPr>
        <w:pStyle w:val="21"/>
        <w:tabs>
          <w:tab w:val="left" w:pos="880"/>
          <w:tab w:val="right" w:leader="dot" w:pos="10195"/>
        </w:tabs>
        <w:sectPr w:rsidR="00CF7698" w:rsidRPr="00AA74D4" w:rsidSect="00323292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  <w:r w:rsidRPr="00AA74D4">
        <w:rPr>
          <w:rFonts w:ascii="Times New Roman" w:hAnsi="Times New Roman"/>
        </w:rPr>
        <w:fldChar w:fldCharType="end"/>
      </w:r>
    </w:p>
    <w:p w:rsidR="00CF7698" w:rsidRPr="00AA74D4" w:rsidRDefault="00CF7698" w:rsidP="00CF7698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0" w:name="_Toc504140226"/>
      <w:r w:rsidRPr="00AA74D4">
        <w:rPr>
          <w:rFonts w:ascii="Times New Roman" w:hAnsi="Times New Roman"/>
        </w:rPr>
        <w:lastRenderedPageBreak/>
        <w:t>ОБЩИЕ ПОЛОЖЕНИЯ</w:t>
      </w:r>
      <w:bookmarkEnd w:id="0"/>
    </w:p>
    <w:p w:rsidR="00CF7698" w:rsidRPr="00AA74D4" w:rsidRDefault="00CF7698" w:rsidP="00CF7698">
      <w:pPr>
        <w:pStyle w:val="2"/>
        <w:rPr>
          <w:rFonts w:ascii="Times New Roman" w:hAnsi="Times New Roman"/>
          <w:i/>
          <w:szCs w:val="22"/>
        </w:rPr>
      </w:pPr>
      <w:bookmarkStart w:id="1" w:name="_Toc504140227"/>
      <w:r w:rsidRPr="00AA74D4">
        <w:rPr>
          <w:rFonts w:ascii="Times New Roman" w:hAnsi="Times New Roman"/>
          <w:i/>
          <w:szCs w:val="22"/>
        </w:rPr>
        <w:t>1.1</w:t>
      </w:r>
      <w:r w:rsidRPr="00AA74D4">
        <w:rPr>
          <w:rFonts w:ascii="Times New Roman" w:hAnsi="Times New Roman"/>
          <w:i/>
          <w:szCs w:val="22"/>
        </w:rPr>
        <w:tab/>
        <w:t>Назначение</w:t>
      </w:r>
      <w:bookmarkEnd w:id="1"/>
    </w:p>
    <w:p w:rsidR="00CF7698" w:rsidRPr="00AA74D4" w:rsidRDefault="00CF7698" w:rsidP="00CF7698">
      <w:pPr>
        <w:pStyle w:val="afd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Процедура допуска работников подрядных организаций на объекты производства работ ООО «БНГРЭ» (далее – Процедура) устанавливает единый порядок взаимодействия и распределения обязанностей между структурными подразделениями ООО «БНГРЭ» в части проверки работников подрядных организаций и транспортных средств, привлекаемых к выполнению работ/ оказанию услуг на объектах производственной деятельности ООО «БНГРЭ» на соответствие требованиям, предъявляемым на этапе проведения конкурентных процедур.</w:t>
      </w:r>
    </w:p>
    <w:p w:rsidR="00CF7698" w:rsidRPr="00AA74D4" w:rsidRDefault="00CF7698" w:rsidP="00CF7698">
      <w:pPr>
        <w:pStyle w:val="afd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Настоящая Процедура разработана с целью установления единого подхода к допуску подрядных организаций к работам объектах производственной деятельности ООО «БНГРЭ» и выдачи пропусков установленного образца, определенного Заказчиком.</w:t>
      </w:r>
    </w:p>
    <w:p w:rsidR="00CF7698" w:rsidRPr="00AA74D4" w:rsidRDefault="00CF7698" w:rsidP="00CF7698">
      <w:pPr>
        <w:pStyle w:val="afd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Настоящая процедура разработано с учетом требований: </w:t>
      </w:r>
    </w:p>
    <w:p w:rsidR="00CF7698" w:rsidRPr="00AA74D4" w:rsidRDefault="00CF7698" w:rsidP="00CF7698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Положение ООО «</w:t>
      </w:r>
      <w:proofErr w:type="spellStart"/>
      <w:r w:rsidRPr="00AA74D4">
        <w:rPr>
          <w:rFonts w:ascii="Times New Roman" w:hAnsi="Times New Roman"/>
        </w:rPr>
        <w:t>Славнефть-Красноярскнефтегаз</w:t>
      </w:r>
      <w:proofErr w:type="spellEnd"/>
      <w:r w:rsidRPr="00AA74D4">
        <w:rPr>
          <w:rFonts w:ascii="Times New Roman" w:hAnsi="Times New Roman"/>
        </w:rPr>
        <w:t xml:space="preserve">» «Организация пропускного и </w:t>
      </w:r>
      <w:proofErr w:type="spellStart"/>
      <w:r w:rsidRPr="00AA74D4">
        <w:rPr>
          <w:rFonts w:ascii="Times New Roman" w:hAnsi="Times New Roman"/>
        </w:rPr>
        <w:t>внутреобъектового</w:t>
      </w:r>
      <w:proofErr w:type="spellEnd"/>
      <w:r w:rsidRPr="00AA74D4">
        <w:rPr>
          <w:rFonts w:ascii="Times New Roman" w:hAnsi="Times New Roman"/>
        </w:rPr>
        <w:t xml:space="preserve"> режимов на объекта общества»;</w:t>
      </w:r>
    </w:p>
    <w:p w:rsidR="00CF7698" w:rsidRPr="00AA74D4" w:rsidRDefault="00CF7698" w:rsidP="00CF7698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Стандарт ООО «РН-ВАНКОР» пропускной и внутриобъектовый режим на территории производственных и иных объектов.</w:t>
      </w:r>
    </w:p>
    <w:p w:rsidR="00CF7698" w:rsidRPr="00AA74D4" w:rsidRDefault="00CF7698" w:rsidP="00CF7698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Инструкция АО «Востсибнефтегаз» «Пропускной и внутриобъектовый режим на объектах».</w:t>
      </w:r>
    </w:p>
    <w:p w:rsidR="00CF7698" w:rsidRPr="00AA74D4" w:rsidRDefault="00CF7698" w:rsidP="00CF7698">
      <w:pPr>
        <w:pStyle w:val="2"/>
        <w:rPr>
          <w:rFonts w:ascii="Times New Roman" w:hAnsi="Times New Roman"/>
        </w:rPr>
      </w:pPr>
      <w:bookmarkStart w:id="2" w:name="_Toc504140228"/>
      <w:r w:rsidRPr="00AA74D4">
        <w:rPr>
          <w:rFonts w:ascii="Times New Roman" w:hAnsi="Times New Roman"/>
          <w:i/>
          <w:szCs w:val="22"/>
        </w:rPr>
        <w:t>1.2</w:t>
      </w:r>
      <w:r w:rsidRPr="00AA74D4">
        <w:rPr>
          <w:rFonts w:ascii="Times New Roman" w:hAnsi="Times New Roman"/>
          <w:i/>
          <w:szCs w:val="22"/>
        </w:rPr>
        <w:tab/>
        <w:t>Область применения</w:t>
      </w:r>
      <w:bookmarkEnd w:id="2"/>
    </w:p>
    <w:p w:rsidR="00CF7698" w:rsidRPr="00AA74D4" w:rsidRDefault="00CF7698" w:rsidP="00CF7698">
      <w:pPr>
        <w:pStyle w:val="afd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Настоящая Процедура обязательна для исполнения работниками всех структурных подразделений ООО «БНГРЭ», задействованных в </w:t>
      </w:r>
      <w:proofErr w:type="gramStart"/>
      <w:r w:rsidRPr="00AA74D4">
        <w:rPr>
          <w:rFonts w:ascii="Times New Roman" w:hAnsi="Times New Roman"/>
        </w:rPr>
        <w:t>процессе  проверки</w:t>
      </w:r>
      <w:proofErr w:type="gramEnd"/>
      <w:r w:rsidRPr="00AA74D4">
        <w:rPr>
          <w:rFonts w:ascii="Times New Roman" w:hAnsi="Times New Roman"/>
        </w:rPr>
        <w:t xml:space="preserve"> работников подрядных организаций и транспортных средств и оформления пропусков для допуска на объекты производственной деятельности ООО «БНГРЭ».</w:t>
      </w:r>
    </w:p>
    <w:p w:rsidR="00CF7698" w:rsidRPr="00AA74D4" w:rsidRDefault="00CF7698" w:rsidP="00CF7698">
      <w:pPr>
        <w:pStyle w:val="afd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Инициаторы закупки несут ответственность за включение в Договоры, заключаемые для выполнения работ и оказания услуг на производственных объектах ООО «БНГРЭ», требований по соблюдению данной процедуры, предварительной проверке </w:t>
      </w:r>
      <w:proofErr w:type="spellStart"/>
      <w:r w:rsidRPr="00AA74D4">
        <w:rPr>
          <w:rFonts w:ascii="Times New Roman" w:hAnsi="Times New Roman"/>
        </w:rPr>
        <w:t>комплектонсти</w:t>
      </w:r>
      <w:proofErr w:type="spellEnd"/>
      <w:r w:rsidRPr="00AA74D4">
        <w:rPr>
          <w:rFonts w:ascii="Times New Roman" w:hAnsi="Times New Roman"/>
        </w:rPr>
        <w:t xml:space="preserve"> направленных документов в соответствии с настоящей процедурой.</w:t>
      </w:r>
    </w:p>
    <w:p w:rsidR="00CF7698" w:rsidRPr="00AA74D4" w:rsidRDefault="00CF7698" w:rsidP="00CF7698">
      <w:pPr>
        <w:pStyle w:val="afd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Кураторы договоров с подрядными организациями, выполняющими работы/оказывающими услуги на объектах производственной деятельности ООО «БНГРЭ», обязаны проинформировать руководителя подрядной организации о необходимости выполнения требований по предоставлению необходимой информации для проверки и оформления пропусков. </w:t>
      </w:r>
    </w:p>
    <w:p w:rsidR="00CF7698" w:rsidRPr="00AA74D4" w:rsidRDefault="00CF7698" w:rsidP="00CF7698">
      <w:pPr>
        <w:pStyle w:val="afd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Распорядительные, локальные нормативные документы и иные внутренние документы не должны противоречить настоящему Положению.</w:t>
      </w:r>
    </w:p>
    <w:p w:rsidR="00CF7698" w:rsidRPr="00AA74D4" w:rsidRDefault="00CF7698" w:rsidP="00CF7698">
      <w:pPr>
        <w:pStyle w:val="2"/>
        <w:rPr>
          <w:rFonts w:ascii="Times New Roman" w:hAnsi="Times New Roman"/>
          <w:i/>
          <w:szCs w:val="22"/>
        </w:rPr>
      </w:pPr>
      <w:bookmarkStart w:id="3" w:name="_Toc504140229"/>
      <w:r w:rsidRPr="00AA74D4">
        <w:rPr>
          <w:rFonts w:ascii="Times New Roman" w:hAnsi="Times New Roman"/>
          <w:i/>
          <w:szCs w:val="22"/>
        </w:rPr>
        <w:t>1.3</w:t>
      </w:r>
      <w:r w:rsidRPr="00AA74D4">
        <w:rPr>
          <w:rFonts w:ascii="Times New Roman" w:hAnsi="Times New Roman"/>
          <w:i/>
          <w:szCs w:val="22"/>
        </w:rPr>
        <w:tab/>
        <w:t>Порядок утверждения, внесения изменений и дополнений, признания утратившим силу</w:t>
      </w:r>
      <w:bookmarkEnd w:id="3"/>
    </w:p>
    <w:p w:rsidR="00CF7698" w:rsidRPr="00AA74D4" w:rsidRDefault="00CF7698" w:rsidP="00CF7698">
      <w:pPr>
        <w:pStyle w:val="afd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Настоящая Процедура, все изменения и дополнения к ней утверждаются и вводятся приказом по ООО «БНГРЭ».</w:t>
      </w:r>
    </w:p>
    <w:p w:rsidR="00CF7698" w:rsidRPr="00AA74D4" w:rsidRDefault="00CF7698" w:rsidP="00CF7698">
      <w:pPr>
        <w:pStyle w:val="afd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Настоящая Процедура признается утратившей силу на основании приказа по ООО «БНГРЭ».</w:t>
      </w:r>
    </w:p>
    <w:p w:rsidR="00CF7698" w:rsidRPr="00AA74D4" w:rsidRDefault="00CF7698" w:rsidP="00CF7698">
      <w:pPr>
        <w:pStyle w:val="afd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Инициаторами изменений настоящей Процедуры могут быть: структурные подразделения ООО «БНГРЭ», участвующие в процессе проверки работников подрядных организаций и транспортных средств, привлекаемых к выполнению работ/оказанию услуг на объектах производственной </w:t>
      </w:r>
      <w:r w:rsidRPr="00AA74D4">
        <w:rPr>
          <w:rFonts w:ascii="Times New Roman" w:hAnsi="Times New Roman"/>
        </w:rPr>
        <w:lastRenderedPageBreak/>
        <w:t>деятельности ООО «БНГРЭ», а также иные структурные подразделения ООО «БНГРЭ» по согласованию с Отделом экономической безопасности (ОЭБ).</w:t>
      </w:r>
    </w:p>
    <w:p w:rsidR="00CF7698" w:rsidRPr="00AA74D4" w:rsidRDefault="00CF7698" w:rsidP="00CF7698">
      <w:pPr>
        <w:pStyle w:val="afd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Контроль за исполнением требований настоящего Положения возлагается на </w:t>
      </w:r>
      <w:r w:rsidRPr="00D52AD6">
        <w:rPr>
          <w:rFonts w:ascii="Times New Roman" w:hAnsi="Times New Roman"/>
        </w:rPr>
        <w:t>начальника управления по экономической безопасности</w:t>
      </w:r>
      <w:r>
        <w:rPr>
          <w:rFonts w:ascii="Times New Roman" w:hAnsi="Times New Roman"/>
        </w:rPr>
        <w:t xml:space="preserve"> </w:t>
      </w:r>
      <w:r w:rsidRPr="00AA74D4">
        <w:rPr>
          <w:rFonts w:ascii="Times New Roman" w:hAnsi="Times New Roman"/>
        </w:rPr>
        <w:t xml:space="preserve">ООО «БНГРЭ». </w:t>
      </w:r>
    </w:p>
    <w:p w:rsidR="00CF7698" w:rsidRPr="00AA74D4" w:rsidRDefault="00CF7698" w:rsidP="00CF7698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4" w:name="_Toc504140230"/>
      <w:bookmarkStart w:id="5" w:name="_Toc361147610"/>
      <w:r w:rsidRPr="00AA74D4">
        <w:rPr>
          <w:rFonts w:ascii="Times New Roman" w:hAnsi="Times New Roman"/>
        </w:rPr>
        <w:t>ТЕРМИНЫ, ОПРЕДЕЛЕНИЯ И СОКРАЩЕНИЯ</w:t>
      </w:r>
      <w:bookmarkEnd w:id="4"/>
    </w:p>
    <w:p w:rsidR="00CF7698" w:rsidRPr="00AA74D4" w:rsidRDefault="00CF7698" w:rsidP="00CF7698">
      <w:pPr>
        <w:spacing w:line="276" w:lineRule="auto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2.1 в настоящей Процедуре используются термины, определения и сокращения, указанные в Приложении 1 к настоящей Процедуре.</w:t>
      </w:r>
    </w:p>
    <w:p w:rsidR="00CF7698" w:rsidRPr="00AA74D4" w:rsidRDefault="00CF7698" w:rsidP="00CF7698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6" w:name="_Toc504140231"/>
      <w:bookmarkStart w:id="7" w:name="_Toc331004144"/>
      <w:bookmarkStart w:id="8" w:name="_Toc336241245"/>
      <w:bookmarkStart w:id="9" w:name="_Toc361147614"/>
      <w:bookmarkEnd w:id="5"/>
      <w:r w:rsidRPr="00AA74D4">
        <w:rPr>
          <w:rFonts w:ascii="Times New Roman" w:hAnsi="Times New Roman"/>
        </w:rPr>
        <w:t>ПОРЯДОК ПРОВЕРКИ СВЕДЕНИЙ О РАБОТНИКАХ ПОДРЯДНЫХ ОРГАНИЗАЦИЙ ДЛЯ ОФОРМЛЕНИЯ ДОПУСКА К ВЫПОЛНЕНИЮ РАБОТ/ОКАЗАНИЮ УСЛУГ</w:t>
      </w:r>
      <w:bookmarkEnd w:id="6"/>
    </w:p>
    <w:p w:rsidR="00CF7698" w:rsidRPr="00AA74D4" w:rsidRDefault="00CF7698" w:rsidP="00CF7698">
      <w:pPr>
        <w:pStyle w:val="afd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Общий порядок проверки сведений о работниках подрядных организаций для оформления допуска к выполнению работ/оказанию услуг приведен на </w:t>
      </w:r>
      <w:r w:rsidRPr="00AA74D4">
        <w:fldChar w:fldCharType="begin"/>
      </w:r>
      <w:r w:rsidRPr="00AA74D4">
        <w:instrText xml:space="preserve"> REF _Ref505001112 \h  \* MERGEFORMAT </w:instrText>
      </w:r>
      <w:r w:rsidRPr="00AA74D4">
        <w:fldChar w:fldCharType="separate"/>
      </w:r>
      <w:r w:rsidRPr="00AA74D4">
        <w:rPr>
          <w:rFonts w:ascii="Times New Roman" w:hAnsi="Times New Roman"/>
        </w:rPr>
        <w:t>Рис.  1</w:t>
      </w:r>
      <w:r w:rsidRPr="00AA74D4">
        <w:fldChar w:fldCharType="end"/>
      </w:r>
      <w:r w:rsidRPr="00AA74D4">
        <w:rPr>
          <w:rFonts w:ascii="Times New Roman" w:hAnsi="Times New Roman"/>
        </w:rPr>
        <w:t>.</w:t>
      </w:r>
    </w:p>
    <w:p w:rsidR="00CF7698" w:rsidRPr="00AA74D4" w:rsidRDefault="00CF7698" w:rsidP="00CF7698">
      <w:pPr>
        <w:pStyle w:val="afd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Представитель подрядной организации, ответственный за взаимодействие с Куратором договора после подписания договора, но не менее чем за 10 рабочих дней до начала работ/ выполнения услуг на объекте должен предоставить Куратору договора:</w:t>
      </w:r>
    </w:p>
    <w:p w:rsidR="00CF7698" w:rsidRPr="00AA74D4" w:rsidRDefault="00CF7698" w:rsidP="00CF7698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Заявку (на бланке организации) на оформление пропуска для работников (</w:t>
      </w:r>
      <w:r w:rsidRPr="00AA74D4">
        <w:fldChar w:fldCharType="begin"/>
      </w:r>
      <w:r w:rsidRPr="00AA74D4">
        <w:instrText xml:space="preserve"> REF _Ref491251182 \h  \* MERGEFORMAT </w:instrText>
      </w:r>
      <w:r w:rsidRPr="00AA74D4">
        <w:fldChar w:fldCharType="separate"/>
      </w:r>
      <w:r w:rsidRPr="00AA74D4">
        <w:rPr>
          <w:rFonts w:ascii="Times New Roman" w:hAnsi="Times New Roman"/>
        </w:rPr>
        <w:t>Приложение 2</w:t>
      </w:r>
      <w:r w:rsidRPr="00AA74D4">
        <w:fldChar w:fldCharType="end"/>
      </w:r>
      <w:r w:rsidRPr="00AA74D4">
        <w:rPr>
          <w:rFonts w:ascii="Times New Roman" w:hAnsi="Times New Roman"/>
        </w:rPr>
        <w:t xml:space="preserve">) в формате </w:t>
      </w:r>
      <w:r w:rsidRPr="00AA74D4">
        <w:rPr>
          <w:rFonts w:ascii="Times New Roman" w:hAnsi="Times New Roman"/>
          <w:lang w:val="en-US"/>
        </w:rPr>
        <w:t>pdf</w:t>
      </w:r>
      <w:r w:rsidRPr="00AA74D4">
        <w:rPr>
          <w:rFonts w:ascii="Times New Roman" w:hAnsi="Times New Roman"/>
        </w:rPr>
        <w:t xml:space="preserve"> и </w:t>
      </w:r>
      <w:r w:rsidRPr="00AA74D4">
        <w:rPr>
          <w:rFonts w:ascii="Times New Roman" w:hAnsi="Times New Roman"/>
          <w:lang w:val="en-US"/>
        </w:rPr>
        <w:t>word</w:t>
      </w:r>
      <w:r w:rsidRPr="00AA74D4">
        <w:rPr>
          <w:rFonts w:ascii="Times New Roman" w:hAnsi="Times New Roman"/>
        </w:rPr>
        <w:t>;</w:t>
      </w:r>
    </w:p>
    <w:p w:rsidR="00CF7698" w:rsidRPr="00AA74D4" w:rsidRDefault="00CF7698" w:rsidP="00CF7698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Сведения о работниках подрядной организации (</w:t>
      </w:r>
      <w:r w:rsidRPr="00AA74D4">
        <w:fldChar w:fldCharType="begin"/>
      </w:r>
      <w:r w:rsidRPr="00AA74D4">
        <w:instrText xml:space="preserve"> REF _Ref491944193 \h  \* MERGEFORMAT </w:instrText>
      </w:r>
      <w:r w:rsidRPr="00AA74D4">
        <w:fldChar w:fldCharType="separate"/>
      </w:r>
      <w:r w:rsidRPr="00AA74D4">
        <w:rPr>
          <w:rFonts w:ascii="Times New Roman" w:hAnsi="Times New Roman"/>
        </w:rPr>
        <w:t>Таблица 1</w:t>
      </w:r>
      <w:r w:rsidRPr="00AA74D4">
        <w:fldChar w:fldCharType="end"/>
      </w:r>
      <w:r w:rsidRPr="00AA74D4">
        <w:rPr>
          <w:rFonts w:ascii="Times New Roman" w:hAnsi="Times New Roman"/>
        </w:rPr>
        <w:t xml:space="preserve">)- в формате </w:t>
      </w:r>
      <w:r w:rsidRPr="00AA74D4">
        <w:rPr>
          <w:rFonts w:ascii="Times New Roman" w:hAnsi="Times New Roman"/>
          <w:lang w:val="en-US"/>
        </w:rPr>
        <w:t>pdf</w:t>
      </w:r>
      <w:r w:rsidRPr="00AA74D4">
        <w:rPr>
          <w:rFonts w:ascii="Times New Roman" w:hAnsi="Times New Roman"/>
        </w:rPr>
        <w:t xml:space="preserve"> и </w:t>
      </w:r>
      <w:r w:rsidRPr="00AA74D4">
        <w:rPr>
          <w:rFonts w:ascii="Times New Roman" w:hAnsi="Times New Roman"/>
          <w:lang w:val="en-US"/>
        </w:rPr>
        <w:t>word</w:t>
      </w:r>
      <w:r w:rsidRPr="00AA74D4">
        <w:rPr>
          <w:rFonts w:ascii="Times New Roman" w:hAnsi="Times New Roman"/>
        </w:rPr>
        <w:t>.</w:t>
      </w:r>
    </w:p>
    <w:p w:rsidR="00CF7698" w:rsidRPr="00AA74D4" w:rsidRDefault="00CF7698" w:rsidP="00CF7698">
      <w:pPr>
        <w:pStyle w:val="afd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Куратор договора в течение 1 рабочего дня осуществляет предварительною проверку направленных документов на полноту и соответствие требованиям процедуры, после чего размещает в сети ограниченного доступа, папку</w:t>
      </w:r>
      <w:r w:rsidRPr="00AA74D4">
        <w:rPr>
          <w:rStyle w:val="af8"/>
          <w:rFonts w:ascii="Times New Roman" w:hAnsi="Times New Roman"/>
        </w:rPr>
        <w:footnoteReference w:id="1"/>
      </w:r>
      <w:r w:rsidRPr="00AA74D4">
        <w:rPr>
          <w:rFonts w:ascii="Times New Roman" w:hAnsi="Times New Roman"/>
        </w:rPr>
        <w:t xml:space="preserve"> с информацией, полученной от представителя подрядной организации и информирует, путем электронной рассылки, лиц, ответственных за проверку сведений о работниках подрядных организаций.</w:t>
      </w:r>
    </w:p>
    <w:p w:rsidR="00CF7698" w:rsidRPr="00AA74D4" w:rsidRDefault="00CF7698" w:rsidP="00CF7698">
      <w:pPr>
        <w:pStyle w:val="afd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ab/>
        <w:t>Информация размещается на сетевом ресурсе «\\</w:t>
      </w:r>
      <w:proofErr w:type="spellStart"/>
      <w:r w:rsidRPr="00AA74D4">
        <w:rPr>
          <w:rFonts w:ascii="Times New Roman" w:hAnsi="Times New Roman"/>
        </w:rPr>
        <w:t>swap</w:t>
      </w:r>
      <w:proofErr w:type="spellEnd"/>
      <w:r w:rsidRPr="00AA74D4">
        <w:rPr>
          <w:rFonts w:ascii="Times New Roman" w:hAnsi="Times New Roman"/>
        </w:rPr>
        <w:t>\</w:t>
      </w:r>
      <w:proofErr w:type="spellStart"/>
      <w:r w:rsidRPr="00AA74D4">
        <w:rPr>
          <w:rFonts w:ascii="Times New Roman" w:hAnsi="Times New Roman"/>
        </w:rPr>
        <w:t>obmen</w:t>
      </w:r>
      <w:proofErr w:type="spellEnd"/>
      <w:r w:rsidRPr="00AA74D4">
        <w:rPr>
          <w:rFonts w:ascii="Times New Roman" w:hAnsi="Times New Roman"/>
        </w:rPr>
        <w:t>» в папке с наименованием «ПРОПУСКА», где куратором договора создается:</w:t>
      </w:r>
    </w:p>
    <w:p w:rsidR="00CF7698" w:rsidRPr="00AA74D4" w:rsidRDefault="00CF7698" w:rsidP="00CF7698">
      <w:pPr>
        <w:pStyle w:val="afd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а) папка с именем, соответствующим точному сокращенному наименованию подрядной организации (например «ПАО НГК </w:t>
      </w:r>
      <w:proofErr w:type="spellStart"/>
      <w:r w:rsidRPr="00AA74D4">
        <w:rPr>
          <w:rFonts w:ascii="Times New Roman" w:hAnsi="Times New Roman"/>
        </w:rPr>
        <w:t>Славнефть</w:t>
      </w:r>
      <w:proofErr w:type="spellEnd"/>
      <w:r w:rsidRPr="00AA74D4">
        <w:rPr>
          <w:rFonts w:ascii="Times New Roman" w:hAnsi="Times New Roman"/>
        </w:rPr>
        <w:t>»);</w:t>
      </w:r>
    </w:p>
    <w:p w:rsidR="00CF7698" w:rsidRPr="00AA74D4" w:rsidRDefault="00CF7698" w:rsidP="00CF7698">
      <w:pPr>
        <w:pStyle w:val="afd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б) подпапкой с названием, соответствующему году на который предусматривается пропуск (например «202</w:t>
      </w:r>
      <w:r>
        <w:rPr>
          <w:rFonts w:ascii="Times New Roman" w:hAnsi="Times New Roman"/>
        </w:rPr>
        <w:t>4</w:t>
      </w:r>
      <w:r w:rsidRPr="00AA74D4">
        <w:rPr>
          <w:rFonts w:ascii="Times New Roman" w:hAnsi="Times New Roman"/>
        </w:rPr>
        <w:t>»);</w:t>
      </w:r>
    </w:p>
    <w:p w:rsidR="00CF7698" w:rsidRPr="00AA74D4" w:rsidRDefault="00CF7698" w:rsidP="00CF7698">
      <w:pPr>
        <w:pStyle w:val="afd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в) подпапкой с названием, соответствующим дате и номеру заявке на оформление пропуска (приложение 2), записанной в формате «</w:t>
      </w:r>
      <w:proofErr w:type="spellStart"/>
      <w:r w:rsidRPr="00AA74D4">
        <w:rPr>
          <w:rFonts w:ascii="Times New Roman" w:hAnsi="Times New Roman"/>
        </w:rPr>
        <w:t>гггг</w:t>
      </w:r>
      <w:proofErr w:type="spellEnd"/>
      <w:r w:rsidRPr="00AA74D4">
        <w:rPr>
          <w:rFonts w:ascii="Times New Roman" w:hAnsi="Times New Roman"/>
        </w:rPr>
        <w:t>-мм-</w:t>
      </w:r>
      <w:proofErr w:type="spellStart"/>
      <w:r w:rsidRPr="00AA74D4">
        <w:rPr>
          <w:rFonts w:ascii="Times New Roman" w:hAnsi="Times New Roman"/>
        </w:rPr>
        <w:t>дд</w:t>
      </w:r>
      <w:proofErr w:type="spellEnd"/>
      <w:r w:rsidRPr="00AA74D4">
        <w:rPr>
          <w:rFonts w:ascii="Times New Roman" w:hAnsi="Times New Roman"/>
        </w:rPr>
        <w:t xml:space="preserve"> №_» (например «202</w:t>
      </w:r>
      <w:r>
        <w:rPr>
          <w:rFonts w:ascii="Times New Roman" w:hAnsi="Times New Roman"/>
        </w:rPr>
        <w:t>4</w:t>
      </w:r>
      <w:r w:rsidRPr="00AA74D4">
        <w:rPr>
          <w:rFonts w:ascii="Times New Roman" w:hAnsi="Times New Roman"/>
        </w:rPr>
        <w:t>-09-12 № 3»);</w:t>
      </w:r>
    </w:p>
    <w:p w:rsidR="00CF7698" w:rsidRPr="00AA74D4" w:rsidRDefault="00CF7698" w:rsidP="00CF7698">
      <w:pPr>
        <w:pStyle w:val="afd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г) подпапка с именем фамилии проверяемого (например «</w:t>
      </w:r>
      <w:proofErr w:type="spellStart"/>
      <w:r w:rsidRPr="00AA74D4">
        <w:rPr>
          <w:rFonts w:ascii="Times New Roman" w:hAnsi="Times New Roman"/>
        </w:rPr>
        <w:t>Барувиков</w:t>
      </w:r>
      <w:proofErr w:type="spellEnd"/>
      <w:r w:rsidRPr="00AA74D4">
        <w:rPr>
          <w:rFonts w:ascii="Times New Roman" w:hAnsi="Times New Roman"/>
        </w:rPr>
        <w:t xml:space="preserve"> ИИ»), где размещается поименно требуемые документы (например «Паспорт», «ВУ», «Мед заключение», «Диплом» и </w:t>
      </w:r>
      <w:proofErr w:type="spellStart"/>
      <w:r w:rsidRPr="00AA74D4">
        <w:rPr>
          <w:rFonts w:ascii="Times New Roman" w:hAnsi="Times New Roman"/>
        </w:rPr>
        <w:t>тд</w:t>
      </w:r>
      <w:proofErr w:type="spellEnd"/>
      <w:r w:rsidRPr="00AA74D4">
        <w:rPr>
          <w:rFonts w:ascii="Times New Roman" w:hAnsi="Times New Roman"/>
        </w:rPr>
        <w:t>.).</w:t>
      </w:r>
    </w:p>
    <w:p w:rsidR="00CF7698" w:rsidRPr="00AA74D4" w:rsidRDefault="00CF7698" w:rsidP="00CF7698">
      <w:pPr>
        <w:pStyle w:val="afd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Лица, ответственные за проверку сведений о работниках подрядных организаций в пределах своей компетенций (</w:t>
      </w:r>
      <w:r w:rsidRPr="00AA74D4">
        <w:fldChar w:fldCharType="begin"/>
      </w:r>
      <w:r w:rsidRPr="00AA74D4">
        <w:instrText xml:space="preserve"> REF _Ref491175870 \h  \* MERGEFORMAT </w:instrText>
      </w:r>
      <w:r w:rsidRPr="00AA74D4">
        <w:fldChar w:fldCharType="separate"/>
      </w:r>
      <w:r w:rsidRPr="00AA74D4">
        <w:rPr>
          <w:rFonts w:ascii="Times New Roman" w:hAnsi="Times New Roman"/>
        </w:rPr>
        <w:t>Таблица 2</w:t>
      </w:r>
      <w:r w:rsidRPr="00AA74D4">
        <w:fldChar w:fldCharType="end"/>
      </w:r>
      <w:r w:rsidRPr="00AA74D4">
        <w:rPr>
          <w:rFonts w:ascii="Times New Roman" w:hAnsi="Times New Roman"/>
        </w:rPr>
        <w:t>) в течение 3-х рабочих дней должны выполнить проверку и сообщить результат проверки Куратору договора.</w:t>
      </w:r>
    </w:p>
    <w:p w:rsidR="00CF7698" w:rsidRPr="00AA74D4" w:rsidRDefault="00CF7698" w:rsidP="00CF7698">
      <w:pPr>
        <w:pStyle w:val="afd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Ответственным за подведение результатов проверки и принятие итогового решения о «СООТВЕТСТВИИ»/ «НЕ СООТВЕТСТВИИ» работника подрядной организации установленным требованиям является Куратор договора, который в течение </w:t>
      </w:r>
      <w:r w:rsidRPr="00AA74D4">
        <w:rPr>
          <w:rFonts w:ascii="Times New Roman" w:hAnsi="Times New Roman"/>
        </w:rPr>
        <w:br/>
        <w:t xml:space="preserve">1 рабочего дня после проверки вносит информацию в Лист проверки сведений о персонале подрядной </w:t>
      </w:r>
      <w:r w:rsidRPr="00AA74D4">
        <w:rPr>
          <w:rFonts w:ascii="Times New Roman" w:hAnsi="Times New Roman"/>
        </w:rPr>
        <w:lastRenderedPageBreak/>
        <w:t>организации (Приложение 3), распечатывает его, визирует и направляет скан-образ в службу по организации смены вахт с приложением: письма в адрес заказчика и необходимых документов, согласно ЛНД Заказчика.</w:t>
      </w:r>
    </w:p>
    <w:p w:rsidR="00CF7698" w:rsidRPr="00AA74D4" w:rsidRDefault="00CF7698" w:rsidP="00CF7698">
      <w:pPr>
        <w:pStyle w:val="afd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Специалист по организации смены вахт, в течении двух дней после получения необходимых документов от куратора договора, в соответствии с требованиями Заказчика передаёт заявку на получение пропуска на объекты Заказчика куратору договора от Заказчика. В Заявку на получение пропуска на объекты Заказчика включают только работников подрядной организации, имеющих в Листе оценки подрядчиков отметку «СООТВЕТСТВУЕТ». Подписанная </w:t>
      </w:r>
      <w:r w:rsidRPr="00D52AD6">
        <w:rPr>
          <w:rFonts w:ascii="Times New Roman" w:hAnsi="Times New Roman"/>
        </w:rPr>
        <w:t>начальник</w:t>
      </w:r>
      <w:r>
        <w:rPr>
          <w:rFonts w:ascii="Times New Roman" w:hAnsi="Times New Roman"/>
        </w:rPr>
        <w:t>ом</w:t>
      </w:r>
      <w:r w:rsidRPr="00D52AD6">
        <w:rPr>
          <w:rFonts w:ascii="Times New Roman" w:hAnsi="Times New Roman"/>
        </w:rPr>
        <w:t xml:space="preserve"> управления по экономической безопасности</w:t>
      </w:r>
      <w:r>
        <w:rPr>
          <w:rFonts w:ascii="Times New Roman" w:hAnsi="Times New Roman"/>
        </w:rPr>
        <w:t xml:space="preserve"> </w:t>
      </w:r>
      <w:r w:rsidRPr="00AA74D4">
        <w:rPr>
          <w:rFonts w:ascii="Times New Roman" w:hAnsi="Times New Roman"/>
        </w:rPr>
        <w:t xml:space="preserve">Общества Заявка передается куратору договора от Заказчика. Срок рассмотрения заявок Заказчиком – 3 дня. </w:t>
      </w:r>
    </w:p>
    <w:p w:rsidR="00CF7698" w:rsidRPr="00AA74D4" w:rsidRDefault="00CF7698" w:rsidP="00CF7698">
      <w:pPr>
        <w:pStyle w:val="afd"/>
        <w:tabs>
          <w:tab w:val="left" w:pos="851"/>
          <w:tab w:val="left" w:pos="1418"/>
        </w:tabs>
        <w:spacing w:before="0"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В случае если в Листе проверки сведений о персонале подрядной организации имеются работники, имеющие статус «НЕ СООТВЕТСТВУЕТ» Куратор договора информирует об этом Представителя подрядной организации и при наличии необходимости требует предоставить замену работника либо документов.</w:t>
      </w:r>
    </w:p>
    <w:p w:rsidR="00CF7698" w:rsidRPr="00AA74D4" w:rsidRDefault="00CF7698" w:rsidP="00CF7698">
      <w:pPr>
        <w:pStyle w:val="afd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</w:rPr>
      </w:pPr>
    </w:p>
    <w:p w:rsidR="00CF7698" w:rsidRPr="00AA74D4" w:rsidRDefault="00CF7698" w:rsidP="00CF7698">
      <w:pPr>
        <w:pStyle w:val="afd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</w:rPr>
        <w:sectPr w:rsidR="00CF7698" w:rsidRPr="00AA74D4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CF7698" w:rsidRPr="00AA74D4" w:rsidRDefault="00CF7698" w:rsidP="00CF7698">
      <w:pPr>
        <w:pStyle w:val="aff7"/>
        <w:keepNext/>
        <w:spacing w:after="60"/>
        <w:jc w:val="both"/>
        <w:rPr>
          <w:rFonts w:ascii="Times New Roman" w:hAnsi="Times New Roman"/>
        </w:rPr>
      </w:pPr>
      <w:bookmarkStart w:id="10" w:name="_Ref491944193"/>
      <w:r w:rsidRPr="00AA74D4">
        <w:rPr>
          <w:rFonts w:ascii="Times New Roman" w:hAnsi="Times New Roman"/>
        </w:rPr>
        <w:lastRenderedPageBreak/>
        <w:t xml:space="preserve">Таблица </w:t>
      </w:r>
      <w:r w:rsidRPr="00AA74D4">
        <w:rPr>
          <w:rFonts w:ascii="Times New Roman" w:hAnsi="Times New Roman"/>
        </w:rPr>
        <w:fldChar w:fldCharType="begin"/>
      </w:r>
      <w:r w:rsidRPr="00AA74D4">
        <w:rPr>
          <w:rFonts w:ascii="Times New Roman" w:hAnsi="Times New Roman"/>
        </w:rPr>
        <w:instrText xml:space="preserve"> SEQ Таблица \* ARABIC </w:instrText>
      </w:r>
      <w:r w:rsidRPr="00AA74D4">
        <w:rPr>
          <w:rFonts w:ascii="Times New Roman" w:hAnsi="Times New Roman"/>
        </w:rPr>
        <w:fldChar w:fldCharType="separate"/>
      </w:r>
      <w:r w:rsidRPr="00AA74D4">
        <w:rPr>
          <w:rFonts w:ascii="Times New Roman" w:hAnsi="Times New Roman"/>
          <w:noProof/>
        </w:rPr>
        <w:t>1</w:t>
      </w:r>
      <w:r w:rsidRPr="00AA74D4">
        <w:rPr>
          <w:rFonts w:ascii="Times New Roman" w:hAnsi="Times New Roman"/>
          <w:noProof/>
        </w:rPr>
        <w:fldChar w:fldCharType="end"/>
      </w:r>
      <w:bookmarkEnd w:id="10"/>
      <w:r w:rsidRPr="00AA74D4">
        <w:rPr>
          <w:rFonts w:ascii="Times New Roman" w:hAnsi="Times New Roman"/>
        </w:rPr>
        <w:tab/>
        <w:t>Сведения о работниках подрядной организации, представляемые вместе с Заявкой на оформление пропусков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7"/>
        <w:gridCol w:w="425"/>
        <w:gridCol w:w="284"/>
        <w:gridCol w:w="283"/>
        <w:gridCol w:w="426"/>
        <w:gridCol w:w="2126"/>
      </w:tblGrid>
      <w:tr w:rsidR="00CF7698" w:rsidRPr="00AA74D4" w:rsidTr="00CF7698">
        <w:trPr>
          <w:trHeight w:val="460"/>
          <w:tblHeader/>
        </w:trPr>
        <w:tc>
          <w:tcPr>
            <w:tcW w:w="6487" w:type="dxa"/>
            <w:vMerge w:val="restart"/>
            <w:shd w:val="clear" w:color="auto" w:fill="D9D9D9"/>
            <w:vAlign w:val="center"/>
          </w:tcPr>
          <w:p w:rsidR="00CF7698" w:rsidRPr="00AA74D4" w:rsidRDefault="00CF7698" w:rsidP="00CF7698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Наименование данных</w:t>
            </w:r>
          </w:p>
        </w:tc>
        <w:tc>
          <w:tcPr>
            <w:tcW w:w="1418" w:type="dxa"/>
            <w:gridSpan w:val="4"/>
            <w:shd w:val="clear" w:color="auto" w:fill="D9D9D9"/>
            <w:vAlign w:val="center"/>
          </w:tcPr>
          <w:p w:rsidR="00CF7698" w:rsidRPr="00AA74D4" w:rsidRDefault="00CF7698" w:rsidP="00CF7698">
            <w:pPr>
              <w:tabs>
                <w:tab w:val="left" w:pos="1418"/>
              </w:tabs>
              <w:spacing w:before="0"/>
              <w:ind w:right="-108" w:hanging="10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категория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</w:tcPr>
          <w:p w:rsidR="00CF7698" w:rsidRPr="00AA74D4" w:rsidRDefault="00CF7698" w:rsidP="00CF7698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комментарии</w:t>
            </w:r>
          </w:p>
          <w:p w:rsidR="00CF7698" w:rsidRPr="00AA74D4" w:rsidRDefault="00CF7698" w:rsidP="00CF7698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(наименование файла)</w:t>
            </w:r>
          </w:p>
        </w:tc>
      </w:tr>
      <w:tr w:rsidR="00CF7698" w:rsidRPr="00AA74D4" w:rsidTr="00CF7698">
        <w:trPr>
          <w:cantSplit/>
          <w:trHeight w:val="1116"/>
          <w:tblHeader/>
        </w:trPr>
        <w:tc>
          <w:tcPr>
            <w:tcW w:w="6487" w:type="dxa"/>
            <w:vMerge/>
            <w:shd w:val="clear" w:color="auto" w:fill="D9D9D9"/>
            <w:vAlign w:val="center"/>
          </w:tcPr>
          <w:p w:rsidR="00CF7698" w:rsidRPr="00AA74D4" w:rsidRDefault="00CF7698" w:rsidP="00CF7698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/>
            <w:textDirection w:val="btLr"/>
            <w:vAlign w:val="center"/>
          </w:tcPr>
          <w:p w:rsidR="00CF7698" w:rsidRPr="00AA74D4" w:rsidRDefault="00CF7698" w:rsidP="00CF7698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ИТР</w:t>
            </w:r>
          </w:p>
        </w:tc>
        <w:tc>
          <w:tcPr>
            <w:tcW w:w="284" w:type="dxa"/>
            <w:shd w:val="clear" w:color="auto" w:fill="D9D9D9"/>
            <w:textDirection w:val="btLr"/>
            <w:vAlign w:val="center"/>
          </w:tcPr>
          <w:p w:rsidR="00CF7698" w:rsidRPr="00AA74D4" w:rsidRDefault="00CF7698" w:rsidP="00CF7698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рабочие</w:t>
            </w:r>
          </w:p>
        </w:tc>
        <w:tc>
          <w:tcPr>
            <w:tcW w:w="283" w:type="dxa"/>
            <w:shd w:val="clear" w:color="auto" w:fill="D9D9D9"/>
            <w:textDirection w:val="btLr"/>
            <w:vAlign w:val="center"/>
          </w:tcPr>
          <w:p w:rsidR="00CF7698" w:rsidRPr="00AA74D4" w:rsidRDefault="00CF7698" w:rsidP="00CF7698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водители</w:t>
            </w:r>
          </w:p>
        </w:tc>
        <w:tc>
          <w:tcPr>
            <w:tcW w:w="426" w:type="dxa"/>
            <w:shd w:val="clear" w:color="auto" w:fill="D9D9D9"/>
            <w:textDirection w:val="btLr"/>
            <w:vAlign w:val="center"/>
          </w:tcPr>
          <w:p w:rsidR="00CF7698" w:rsidRPr="00AA74D4" w:rsidRDefault="00CF7698" w:rsidP="00CF7698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A74D4">
              <w:rPr>
                <w:rFonts w:ascii="Times New Roman" w:hAnsi="Times New Roman"/>
                <w:b/>
                <w:sz w:val="16"/>
                <w:szCs w:val="16"/>
              </w:rPr>
              <w:t>посетители</w:t>
            </w:r>
          </w:p>
        </w:tc>
        <w:tc>
          <w:tcPr>
            <w:tcW w:w="2126" w:type="dxa"/>
            <w:vMerge/>
            <w:shd w:val="clear" w:color="auto" w:fill="D9D9D9"/>
            <w:textDirection w:val="btLr"/>
          </w:tcPr>
          <w:p w:rsidR="00CF7698" w:rsidRPr="00AA74D4" w:rsidRDefault="00CF7698" w:rsidP="00CF7698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F7698" w:rsidRPr="00AA74D4" w:rsidTr="00CF7698">
        <w:trPr>
          <w:cantSplit/>
        </w:trPr>
        <w:tc>
          <w:tcPr>
            <w:tcW w:w="64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7698" w:rsidRPr="00AA74D4" w:rsidRDefault="00CF7698" w:rsidP="00CF7698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Паспорт гражданина РФ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(страницы: 2, 3, 4 стр., место жительства, 19 стр.)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CF7698" w:rsidRDefault="00CF7698" w:rsidP="00CF7698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CF7698" w:rsidRPr="00AA74D4" w:rsidRDefault="00CF7698" w:rsidP="00CF7698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CF7698" w:rsidRDefault="00CF7698" w:rsidP="00CF7698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CF7698" w:rsidRPr="00AA74D4" w:rsidRDefault="00CF7698" w:rsidP="00CF7698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CF7698" w:rsidRDefault="00CF7698" w:rsidP="00CF7698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CF7698" w:rsidRPr="00AA74D4" w:rsidRDefault="00CF7698" w:rsidP="00CF7698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CF7698" w:rsidRDefault="00CF7698" w:rsidP="00CF7698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CF7698" w:rsidRPr="00AA74D4" w:rsidRDefault="00CF7698" w:rsidP="00CF7698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7698" w:rsidRPr="00AA74D4" w:rsidRDefault="00CF7698" w:rsidP="00CF7698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ФамилияИО_паспорт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CF7698" w:rsidRPr="00AA74D4" w:rsidTr="00CF7698">
        <w:trPr>
          <w:cantSplit/>
        </w:trPr>
        <w:tc>
          <w:tcPr>
            <w:tcW w:w="64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7698" w:rsidRPr="00771744" w:rsidRDefault="00CF7698" w:rsidP="00CF7698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771744">
              <w:rPr>
                <w:rFonts w:ascii="Times New Roman" w:hAnsi="Times New Roman"/>
                <w:b/>
                <w:sz w:val="20"/>
                <w:szCs w:val="20"/>
              </w:rPr>
              <w:t>2 Иностранные граждане:</w:t>
            </w:r>
          </w:p>
          <w:p w:rsidR="00CF7698" w:rsidRPr="00771744" w:rsidRDefault="00CF7698" w:rsidP="00CF7698">
            <w:pPr>
              <w:pStyle w:val="af5"/>
              <w:numPr>
                <w:ilvl w:val="0"/>
                <w:numId w:val="27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71744">
              <w:rPr>
                <w:rFonts w:ascii="Times New Roman" w:hAnsi="Times New Roman"/>
                <w:sz w:val="20"/>
                <w:szCs w:val="20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  <w:p w:rsidR="00CF7698" w:rsidRPr="00771744" w:rsidRDefault="00CF7698" w:rsidP="00CF7698">
            <w:pPr>
              <w:pStyle w:val="af5"/>
              <w:numPr>
                <w:ilvl w:val="0"/>
                <w:numId w:val="27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заграничный паспорт иностранного гражданина;</w:t>
            </w:r>
          </w:p>
          <w:p w:rsidR="00CF7698" w:rsidRPr="00771744" w:rsidRDefault="00CF7698" w:rsidP="00CF7698">
            <w:pPr>
              <w:pStyle w:val="af5"/>
              <w:numPr>
                <w:ilvl w:val="0"/>
                <w:numId w:val="27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свидетельство о разрешении на работу (патент) иностранного гражданина на территории РФ;</w:t>
            </w:r>
          </w:p>
          <w:p w:rsidR="00CF7698" w:rsidRPr="00771744" w:rsidRDefault="00CF7698" w:rsidP="00CF7698">
            <w:pPr>
              <w:pStyle w:val="af5"/>
              <w:numPr>
                <w:ilvl w:val="0"/>
                <w:numId w:val="27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копия регистрации по месту выполнения работ, а также соответствующего разрешения на работу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CF7698" w:rsidRPr="00AA74D4" w:rsidRDefault="00CF7698" w:rsidP="00CF7698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F7698" w:rsidRDefault="00CF7698" w:rsidP="00CF7698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CF7698" w:rsidRDefault="00CF7698" w:rsidP="00CF7698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F7698" w:rsidRDefault="00CF7698" w:rsidP="00CF7698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CF7698" w:rsidRDefault="00CF7698" w:rsidP="00CF7698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CF7698" w:rsidRDefault="00CF7698" w:rsidP="00CF7698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F7698" w:rsidRPr="00AA74D4" w:rsidRDefault="00CF7698" w:rsidP="00CF7698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CF7698" w:rsidRPr="00AA74D4" w:rsidRDefault="00CF7698" w:rsidP="00CF7698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F7698" w:rsidRDefault="00CF7698" w:rsidP="00CF7698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CF7698" w:rsidRDefault="00CF7698" w:rsidP="00CF7698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F7698" w:rsidRDefault="00CF7698" w:rsidP="00CF7698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CF7698" w:rsidRDefault="00CF7698" w:rsidP="00CF7698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CF7698" w:rsidRDefault="00CF7698" w:rsidP="00CF7698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F7698" w:rsidRPr="00AA74D4" w:rsidRDefault="00CF7698" w:rsidP="00CF7698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CF7698" w:rsidRPr="00AA74D4" w:rsidRDefault="00CF7698" w:rsidP="00CF7698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F7698" w:rsidRDefault="00CF7698" w:rsidP="00CF7698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CF7698" w:rsidRDefault="00CF7698" w:rsidP="00CF7698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F7698" w:rsidRDefault="00CF7698" w:rsidP="00CF7698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CF7698" w:rsidRDefault="00CF7698" w:rsidP="00CF7698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CF7698" w:rsidRDefault="00CF7698" w:rsidP="00CF7698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F7698" w:rsidRPr="00AA74D4" w:rsidRDefault="00CF7698" w:rsidP="00CF7698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CF7698" w:rsidRPr="00AA74D4" w:rsidRDefault="00CF7698" w:rsidP="00CF7698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F7698" w:rsidRDefault="00CF7698" w:rsidP="00CF7698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CF7698" w:rsidRDefault="00CF7698" w:rsidP="00CF7698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F7698" w:rsidRPr="00AA74D4" w:rsidRDefault="00CF7698" w:rsidP="00CF7698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7698" w:rsidRPr="00AA74D4" w:rsidRDefault="00CF7698" w:rsidP="00CF7698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Фамилия_иностранцы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.pdf</w:t>
            </w:r>
          </w:p>
        </w:tc>
      </w:tr>
      <w:tr w:rsidR="00CF7698" w:rsidRPr="00AA74D4" w:rsidTr="00CF7698">
        <w:trPr>
          <w:cantSplit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698" w:rsidRDefault="00CF7698" w:rsidP="00CF7698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Медицинск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ие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 заключени</w:t>
            </w:r>
            <w:r w:rsidRPr="00771744">
              <w:rPr>
                <w:rFonts w:ascii="Times New Roman" w:hAnsi="Times New Roman"/>
                <w:b/>
                <w:sz w:val="20"/>
                <w:szCs w:val="20"/>
              </w:rPr>
              <w:t>я:</w:t>
            </w:r>
          </w:p>
          <w:p w:rsidR="00CF7698" w:rsidRDefault="00CF7698" w:rsidP="00CF7698">
            <w:pPr>
              <w:pStyle w:val="af5"/>
              <w:numPr>
                <w:ilvl w:val="0"/>
                <w:numId w:val="28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1744">
              <w:rPr>
                <w:rFonts w:ascii="Times New Roman" w:hAnsi="Times New Roman"/>
                <w:sz w:val="20"/>
                <w:szCs w:val="20"/>
              </w:rPr>
              <w:t>заключение о прохождении предварительного/периодического медицинского осмотра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F7698" w:rsidRPr="00771744" w:rsidRDefault="00CF7698" w:rsidP="00CF7698">
            <w:pPr>
              <w:pStyle w:val="af5"/>
              <w:numPr>
                <w:ilvl w:val="0"/>
                <w:numId w:val="28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1744">
              <w:rPr>
                <w:rFonts w:ascii="Times New Roman" w:hAnsi="Times New Roman"/>
                <w:sz w:val="20"/>
                <w:szCs w:val="20"/>
              </w:rPr>
              <w:t>заключение о прохождении психиатрического освидетельствования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698" w:rsidRDefault="00CF7698" w:rsidP="00CF7698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CF7698" w:rsidRDefault="00CF7698" w:rsidP="00CF7698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CF7698" w:rsidRDefault="00CF7698" w:rsidP="00CF7698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CF7698" w:rsidRDefault="00CF7698" w:rsidP="00CF7698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CF7698" w:rsidRPr="00AA74D4" w:rsidRDefault="00CF7698" w:rsidP="00CF7698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698" w:rsidRDefault="00CF7698" w:rsidP="00CF7698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F7698" w:rsidRDefault="00CF7698" w:rsidP="00CF7698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F7698" w:rsidRDefault="00CF7698" w:rsidP="00CF7698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CF7698" w:rsidRDefault="00CF7698" w:rsidP="00CF7698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F7698" w:rsidRPr="00AA74D4" w:rsidRDefault="00CF7698" w:rsidP="00CF7698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698" w:rsidRDefault="00CF7698" w:rsidP="00CF7698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F7698" w:rsidRDefault="00CF7698" w:rsidP="00CF7698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F7698" w:rsidRDefault="00CF7698" w:rsidP="00CF7698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CF7698" w:rsidRDefault="00CF7698" w:rsidP="00CF7698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F7698" w:rsidRPr="00AA74D4" w:rsidRDefault="00CF7698" w:rsidP="00CF7698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698" w:rsidRDefault="00CF7698" w:rsidP="00CF7698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F7698" w:rsidRDefault="00CF7698" w:rsidP="00CF7698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F7698" w:rsidRPr="00AA74D4" w:rsidRDefault="00CF7698" w:rsidP="00CF7698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698" w:rsidRPr="00AA74D4" w:rsidRDefault="00CF7698" w:rsidP="00CF7698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ФамилияИО_мед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CF7698" w:rsidRPr="00AA74D4" w:rsidTr="00CF7698">
        <w:trPr>
          <w:cantSplit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F7698" w:rsidRPr="00AA74D4" w:rsidRDefault="00CF7698" w:rsidP="00CF7698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4 Удостоверения: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F7698" w:rsidRPr="00AA74D4" w:rsidRDefault="00CF7698" w:rsidP="00CF7698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F7698" w:rsidRPr="00AA74D4" w:rsidRDefault="00CF7698" w:rsidP="00CF7698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F7698" w:rsidRPr="00AA74D4" w:rsidRDefault="00CF7698" w:rsidP="00CF7698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F7698" w:rsidRPr="00AA74D4" w:rsidRDefault="00CF7698" w:rsidP="00CF7698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F7698" w:rsidRPr="00AA74D4" w:rsidRDefault="00CF7698" w:rsidP="00CF7698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AA74D4">
              <w:rPr>
                <w:rFonts w:ascii="Times New Roman" w:hAnsi="Times New Roman"/>
                <w:sz w:val="14"/>
                <w:szCs w:val="14"/>
              </w:rPr>
              <w:t>ФамилияИО_уд.pdf</w:t>
            </w:r>
          </w:p>
        </w:tc>
      </w:tr>
      <w:tr w:rsidR="00CF7698" w:rsidRPr="00AA74D4" w:rsidTr="00CF7698">
        <w:trPr>
          <w:cantSplit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F7698" w:rsidRDefault="00CF7698" w:rsidP="00CF7698">
            <w:pPr>
              <w:pStyle w:val="af5"/>
              <w:numPr>
                <w:ilvl w:val="0"/>
                <w:numId w:val="2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Протокол аттестации по вопросам промышленной безопасности, подтверждающий аттестацию на едином портале тестирования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F7698" w:rsidRDefault="00CF7698" w:rsidP="00CF7698">
            <w:pPr>
              <w:pStyle w:val="af5"/>
              <w:numPr>
                <w:ilvl w:val="0"/>
                <w:numId w:val="2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Российское национальное водительское удостоверение, удостоверение тракториста-машиниста (тракториста)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F7698" w:rsidRDefault="00CF7698" w:rsidP="00CF7698">
            <w:pPr>
              <w:pStyle w:val="af5"/>
              <w:numPr>
                <w:ilvl w:val="0"/>
                <w:numId w:val="2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сертификат «защитное вождение и специализированное зимнее вождение»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F7698" w:rsidRPr="00AA74D4" w:rsidRDefault="00CF7698" w:rsidP="00CF7698">
            <w:pPr>
              <w:pStyle w:val="af5"/>
              <w:numPr>
                <w:ilvl w:val="0"/>
                <w:numId w:val="2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карта водителя (для водителей в соответствии с прил. № 2 приказа </w:t>
            </w:r>
            <w:proofErr w:type="spellStart"/>
            <w:r w:rsidRPr="00AA74D4">
              <w:rPr>
                <w:rFonts w:ascii="Times New Roman" w:hAnsi="Times New Roman"/>
                <w:sz w:val="20"/>
                <w:szCs w:val="20"/>
              </w:rPr>
              <w:t>Митранса</w:t>
            </w:r>
            <w:proofErr w:type="spellEnd"/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России от 28.10.2020 № 440)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F7698" w:rsidRDefault="00CF7698" w:rsidP="00CF7698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F7698" w:rsidRPr="00AA74D4" w:rsidRDefault="00CF7698" w:rsidP="00CF7698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F7698" w:rsidRDefault="00CF7698" w:rsidP="00CF7698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F7698" w:rsidRDefault="00CF7698" w:rsidP="00CF7698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F7698" w:rsidRDefault="00CF7698" w:rsidP="00CF7698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F7698" w:rsidRPr="00AA74D4" w:rsidRDefault="00CF7698" w:rsidP="00CF7698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F7698" w:rsidRDefault="00CF7698" w:rsidP="00CF7698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F7698" w:rsidRDefault="00CF7698" w:rsidP="00CF7698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F7698" w:rsidRDefault="00CF7698" w:rsidP="00CF7698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F7698" w:rsidRDefault="00CF7698" w:rsidP="00CF7698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CF7698" w:rsidRDefault="00CF7698" w:rsidP="00CF7698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F7698" w:rsidRDefault="00CF7698" w:rsidP="00CF7698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CF7698" w:rsidRDefault="00CF7698" w:rsidP="00CF7698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F7698" w:rsidRPr="00AA74D4" w:rsidRDefault="00CF7698" w:rsidP="00CF7698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F7698" w:rsidRPr="00AA74D4" w:rsidRDefault="00CF7698" w:rsidP="00CF7698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F7698" w:rsidRPr="00AA74D4" w:rsidRDefault="00CF7698" w:rsidP="00CF7698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CF7698" w:rsidRPr="00AA74D4" w:rsidTr="00CF7698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</w:tcPr>
          <w:p w:rsidR="00CF7698" w:rsidRPr="00AA74D4" w:rsidRDefault="00CF7698" w:rsidP="00CF7698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5 Сведения об обучении: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CF7698" w:rsidRPr="00AA74D4" w:rsidRDefault="00CF7698" w:rsidP="00CF7698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CF7698" w:rsidRPr="00AA74D4" w:rsidRDefault="00CF7698" w:rsidP="00CF7698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CF7698" w:rsidRPr="00AA74D4" w:rsidRDefault="00CF7698" w:rsidP="00CF7698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CF7698" w:rsidRPr="00AA74D4" w:rsidRDefault="00CF7698" w:rsidP="00CF7698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CF7698" w:rsidRPr="00AA74D4" w:rsidRDefault="00CF7698" w:rsidP="00CF7698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ФамилияИО_обуч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CF7698" w:rsidRPr="00AA74D4" w:rsidTr="00CF7698"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F7698" w:rsidRPr="00AA74D4" w:rsidRDefault="00CF7698" w:rsidP="00CF7698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5.1 диплом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F7698" w:rsidRPr="00AA74D4" w:rsidRDefault="00CF7698" w:rsidP="00CF7698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F7698" w:rsidRPr="00AA74D4" w:rsidRDefault="00CF7698" w:rsidP="00CF7698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F7698" w:rsidRPr="00AA74D4" w:rsidRDefault="00CF7698" w:rsidP="00CF7698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F7698" w:rsidRPr="00AA74D4" w:rsidRDefault="00CF7698" w:rsidP="00CF7698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CF7698" w:rsidRPr="00AA74D4" w:rsidRDefault="00CF7698" w:rsidP="00CF7698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7698" w:rsidRPr="00AA74D4" w:rsidTr="00CF7698">
        <w:trPr>
          <w:trHeight w:val="57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698" w:rsidRPr="00AA74D4" w:rsidRDefault="00CF7698" w:rsidP="00CF7698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Свидетельство международного образца о подготовке водителей ТС, перевозящих опасные грузы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(при перевозке опасных грузов)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698" w:rsidRPr="00AA74D4" w:rsidRDefault="00CF7698" w:rsidP="00CF7698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698" w:rsidRPr="00AA74D4" w:rsidRDefault="00CF7698" w:rsidP="00CF7698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698" w:rsidRPr="00AA74D4" w:rsidRDefault="00CF7698" w:rsidP="00CF7698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698" w:rsidRPr="00AA74D4" w:rsidRDefault="00CF7698" w:rsidP="00CF7698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F7698" w:rsidRPr="00AA74D4" w:rsidRDefault="00CF7698" w:rsidP="00CF7698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ФамилияИО_ДПОГ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CF7698" w:rsidRPr="00AA74D4" w:rsidTr="00CF7698">
        <w:tc>
          <w:tcPr>
            <w:tcW w:w="64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F7698" w:rsidRPr="00AA74D4" w:rsidRDefault="00CF7698" w:rsidP="00CF7698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7 Документы общего характера:</w:t>
            </w:r>
          </w:p>
          <w:p w:rsidR="00CF7698" w:rsidRPr="00AA74D4" w:rsidRDefault="00CF7698" w:rsidP="00CF7698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7.1 Согласие на обработку персональных данных</w:t>
            </w:r>
          </w:p>
          <w:p w:rsidR="00CF7698" w:rsidRPr="00AA74D4" w:rsidRDefault="00CF7698" w:rsidP="00CF7698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7.2 Договор добровольного страхования от несчастных случаев, со страховой суммой 400 000 руб. </w:t>
            </w:r>
          </w:p>
          <w:p w:rsidR="00CF7698" w:rsidRPr="00AA74D4" w:rsidRDefault="00CF7698" w:rsidP="00CF7698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7.3 Приказ о приеме на работу</w:t>
            </w:r>
          </w:p>
          <w:p w:rsidR="00CF7698" w:rsidRPr="00AA74D4" w:rsidRDefault="00CF7698" w:rsidP="00CF7698">
            <w:pPr>
              <w:spacing w:before="0" w:line="276" w:lineRule="auto"/>
              <w:ind w:right="-172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7.4. Поимённый список работников, подлежащих периодическим медицинским осмотрам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F7698" w:rsidRPr="00AA74D4" w:rsidRDefault="00CF7698" w:rsidP="00CF7698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CF7698" w:rsidRPr="00AA74D4" w:rsidRDefault="00CF7698" w:rsidP="00CF7698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F7698" w:rsidRPr="00AA74D4" w:rsidRDefault="00CF7698" w:rsidP="00CF7698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CF7698" w:rsidRPr="00AA74D4" w:rsidRDefault="00CF7698" w:rsidP="00CF7698">
            <w:pPr>
              <w:tabs>
                <w:tab w:val="left" w:pos="1418"/>
              </w:tabs>
              <w:spacing w:before="0" w:after="12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F7698" w:rsidRPr="00AA74D4" w:rsidRDefault="00CF7698" w:rsidP="00CF7698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CF7698" w:rsidRPr="00AA74D4" w:rsidRDefault="00CF7698" w:rsidP="00CF7698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F7698" w:rsidRPr="00AA74D4" w:rsidRDefault="00CF7698" w:rsidP="00CF7698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CF7698" w:rsidRPr="00AA74D4" w:rsidRDefault="00CF7698" w:rsidP="00CF7698">
            <w:pPr>
              <w:tabs>
                <w:tab w:val="left" w:pos="1418"/>
              </w:tabs>
              <w:spacing w:before="0" w:after="12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F7698" w:rsidRPr="00AA74D4" w:rsidRDefault="00CF7698" w:rsidP="00CF7698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CF7698" w:rsidRPr="00AA74D4" w:rsidRDefault="00CF7698" w:rsidP="00CF7698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F7698" w:rsidRPr="00AA74D4" w:rsidRDefault="00CF7698" w:rsidP="00CF7698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CF7698" w:rsidRPr="00AA74D4" w:rsidRDefault="00CF7698" w:rsidP="00CF7698">
            <w:pPr>
              <w:tabs>
                <w:tab w:val="left" w:pos="1418"/>
              </w:tabs>
              <w:spacing w:before="0" w:after="12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F7698" w:rsidRPr="00AA74D4" w:rsidRDefault="00CF7698" w:rsidP="00CF7698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CF7698" w:rsidRPr="00AA74D4" w:rsidRDefault="00CF7698" w:rsidP="00CF7698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F7698" w:rsidRPr="00AA74D4" w:rsidRDefault="00CF7698" w:rsidP="00CF7698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CF7698" w:rsidRPr="00AA74D4" w:rsidRDefault="00CF7698" w:rsidP="00CF7698">
            <w:pPr>
              <w:tabs>
                <w:tab w:val="left" w:pos="1418"/>
              </w:tabs>
              <w:spacing w:before="0" w:after="12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CF7698" w:rsidRPr="00AA74D4" w:rsidRDefault="00CF7698" w:rsidP="00CF7698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CF7698" w:rsidRPr="00AA74D4" w:rsidRDefault="00CF7698" w:rsidP="00CF7698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CF7698" w:rsidRPr="00AA74D4" w:rsidRDefault="00CF7698" w:rsidP="00CF7698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CF7698" w:rsidRPr="00AA74D4" w:rsidRDefault="00CF7698" w:rsidP="00CF7698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CF7698" w:rsidRPr="00AA74D4" w:rsidRDefault="00CF7698" w:rsidP="00CF7698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AA74D4">
              <w:rPr>
                <w:rFonts w:ascii="Times New Roman" w:hAnsi="Times New Roman"/>
                <w:sz w:val="14"/>
                <w:szCs w:val="14"/>
              </w:rPr>
              <w:t>Согласие на обработку.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  <w:p w:rsidR="00CF7698" w:rsidRPr="00AA74D4" w:rsidRDefault="00CF7698" w:rsidP="00CF7698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F7698" w:rsidRPr="00AA74D4" w:rsidRDefault="00CF7698" w:rsidP="00CF7698">
      <w:pPr>
        <w:pStyle w:val="aff7"/>
        <w:keepNext/>
        <w:spacing w:after="60"/>
        <w:jc w:val="both"/>
        <w:rPr>
          <w:rFonts w:ascii="Times New Roman" w:hAnsi="Times New Roman"/>
          <w:szCs w:val="22"/>
        </w:rPr>
      </w:pPr>
      <w:bookmarkStart w:id="11" w:name="_Ref491175870"/>
      <w:bookmarkStart w:id="12" w:name="_Ref491438008"/>
      <w:r w:rsidRPr="00AA74D4">
        <w:rPr>
          <w:rFonts w:ascii="Times New Roman" w:hAnsi="Times New Roman"/>
        </w:rPr>
        <w:t xml:space="preserve">Таблица </w:t>
      </w:r>
      <w:r w:rsidRPr="00AA74D4">
        <w:rPr>
          <w:rFonts w:ascii="Times New Roman" w:hAnsi="Times New Roman"/>
        </w:rPr>
        <w:fldChar w:fldCharType="begin"/>
      </w:r>
      <w:r w:rsidRPr="00AA74D4">
        <w:rPr>
          <w:rFonts w:ascii="Times New Roman" w:hAnsi="Times New Roman"/>
        </w:rPr>
        <w:instrText xml:space="preserve"> SEQ Таблица \* ARABIC </w:instrText>
      </w:r>
      <w:r w:rsidRPr="00AA74D4">
        <w:rPr>
          <w:rFonts w:ascii="Times New Roman" w:hAnsi="Times New Roman"/>
        </w:rPr>
        <w:fldChar w:fldCharType="separate"/>
      </w:r>
      <w:r w:rsidRPr="00AA74D4">
        <w:rPr>
          <w:rFonts w:ascii="Times New Roman" w:hAnsi="Times New Roman"/>
          <w:noProof/>
        </w:rPr>
        <w:t>2</w:t>
      </w:r>
      <w:r w:rsidRPr="00AA74D4">
        <w:rPr>
          <w:rFonts w:ascii="Times New Roman" w:hAnsi="Times New Roman"/>
          <w:noProof/>
        </w:rPr>
        <w:fldChar w:fldCharType="end"/>
      </w:r>
      <w:bookmarkEnd w:id="11"/>
      <w:r w:rsidRPr="00AA74D4">
        <w:rPr>
          <w:rFonts w:ascii="Times New Roman" w:hAnsi="Times New Roman"/>
        </w:rPr>
        <w:tab/>
        <w:t xml:space="preserve">Распределение обязанностей за </w:t>
      </w:r>
      <w:r w:rsidRPr="00AA74D4">
        <w:rPr>
          <w:rFonts w:ascii="Times New Roman" w:hAnsi="Times New Roman"/>
          <w:szCs w:val="22"/>
        </w:rPr>
        <w:t>проверку</w:t>
      </w:r>
      <w:r w:rsidRPr="00AA74D4">
        <w:rPr>
          <w:rFonts w:ascii="Times New Roman" w:hAnsi="Times New Roman"/>
        </w:rPr>
        <w:t xml:space="preserve"> сведений о работниках подрядной организации</w:t>
      </w:r>
      <w:r w:rsidRPr="00AA74D4">
        <w:rPr>
          <w:rFonts w:ascii="Times New Roman" w:hAnsi="Times New Roman"/>
          <w:szCs w:val="22"/>
        </w:rPr>
        <w:t xml:space="preserve"> для </w:t>
      </w:r>
      <w:proofErr w:type="gramStart"/>
      <w:r w:rsidRPr="00AA74D4">
        <w:rPr>
          <w:rFonts w:ascii="Times New Roman" w:hAnsi="Times New Roman"/>
          <w:szCs w:val="22"/>
        </w:rPr>
        <w:t xml:space="preserve">принятия </w:t>
      </w:r>
      <w:r w:rsidRPr="00AA74D4">
        <w:rPr>
          <w:rFonts w:ascii="Times New Roman" w:hAnsi="Times New Roman"/>
        </w:rPr>
        <w:t xml:space="preserve"> решения</w:t>
      </w:r>
      <w:proofErr w:type="gramEnd"/>
      <w:r w:rsidRPr="00AA74D4">
        <w:rPr>
          <w:rFonts w:ascii="Times New Roman" w:hAnsi="Times New Roman"/>
        </w:rPr>
        <w:t xml:space="preserve"> о предоставлении допуска</w:t>
      </w:r>
      <w:bookmarkEnd w:id="12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513"/>
      </w:tblGrid>
      <w:tr w:rsidR="00CF7698" w:rsidRPr="00AA74D4" w:rsidTr="00CF7698">
        <w:trPr>
          <w:cantSplit/>
          <w:tblHeader/>
        </w:trPr>
        <w:tc>
          <w:tcPr>
            <w:tcW w:w="2518" w:type="dxa"/>
            <w:shd w:val="clear" w:color="auto" w:fill="D9D9D9"/>
            <w:vAlign w:val="center"/>
          </w:tcPr>
          <w:p w:rsidR="00CF7698" w:rsidRPr="00AA74D4" w:rsidRDefault="00CF7698" w:rsidP="00CF7698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Лицо, ответственное за проверку сведений</w:t>
            </w:r>
          </w:p>
        </w:tc>
        <w:tc>
          <w:tcPr>
            <w:tcW w:w="7513" w:type="dxa"/>
            <w:shd w:val="clear" w:color="auto" w:fill="D9D9D9"/>
            <w:vAlign w:val="center"/>
          </w:tcPr>
          <w:p w:rsidR="00CF7698" w:rsidRPr="00AA74D4" w:rsidRDefault="00CF7698" w:rsidP="00CF7698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Описание операции</w:t>
            </w:r>
          </w:p>
        </w:tc>
      </w:tr>
      <w:tr w:rsidR="00CF7698" w:rsidRPr="00AA74D4" w:rsidTr="00CF7698">
        <w:tc>
          <w:tcPr>
            <w:tcW w:w="2518" w:type="dxa"/>
            <w:shd w:val="clear" w:color="auto" w:fill="auto"/>
          </w:tcPr>
          <w:p w:rsidR="00CF7698" w:rsidRPr="00AA74D4" w:rsidRDefault="00CF7698" w:rsidP="00CF7698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Начальник отдела экономической безопасности</w:t>
            </w:r>
          </w:p>
        </w:tc>
        <w:tc>
          <w:tcPr>
            <w:tcW w:w="7513" w:type="dxa"/>
            <w:shd w:val="clear" w:color="auto" w:fill="auto"/>
          </w:tcPr>
          <w:p w:rsidR="00CF7698" w:rsidRPr="00AA74D4" w:rsidRDefault="00CF7698" w:rsidP="00CF7698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Визуальная оценка документов, проверка полноты сведений, отражённых в Заявке на оформление пропуска для работников (по форме </w:t>
            </w:r>
            <w:r w:rsidRPr="00AA74D4">
              <w:fldChar w:fldCharType="begin"/>
            </w:r>
            <w:r w:rsidRPr="00AA74D4">
              <w:instrText xml:space="preserve"> REF _Ref491251182 \h  \* MERGEFORMAT </w:instrText>
            </w:r>
            <w:r w:rsidRPr="00AA74D4">
              <w:fldChar w:fldCharType="separate"/>
            </w:r>
            <w:r w:rsidRPr="00AA74D4">
              <w:rPr>
                <w:rFonts w:ascii="Times New Roman" w:hAnsi="Times New Roman"/>
                <w:sz w:val="20"/>
                <w:szCs w:val="20"/>
              </w:rPr>
              <w:t>Приложение 2</w:t>
            </w:r>
            <w:r w:rsidRPr="00AA74D4">
              <w:fldChar w:fldCharType="end"/>
            </w:r>
            <w:r w:rsidRPr="00AA74D4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</w:tr>
      <w:tr w:rsidR="00CF7698" w:rsidRPr="00AA74D4" w:rsidTr="00CF7698">
        <w:tc>
          <w:tcPr>
            <w:tcW w:w="2518" w:type="dxa"/>
            <w:shd w:val="clear" w:color="auto" w:fill="auto"/>
          </w:tcPr>
          <w:p w:rsidR="00CF7698" w:rsidRPr="00AA74D4" w:rsidRDefault="00CF7698" w:rsidP="00CF7698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7513" w:type="dxa"/>
            <w:shd w:val="clear" w:color="auto" w:fill="auto"/>
          </w:tcPr>
          <w:p w:rsidR="00CF7698" w:rsidRPr="00AA74D4" w:rsidRDefault="00CF7698" w:rsidP="00CF7698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полноты сведений, отражённых в Заявке на оформление пропуска для работников.</w:t>
            </w:r>
          </w:p>
          <w:p w:rsidR="00CF7698" w:rsidRPr="00AA74D4" w:rsidRDefault="00CF7698" w:rsidP="00CF7698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Оценка соответствия, что все заявляемые подрядчиком работники работают по трудовому договору (анализ данных, отражённых в Заявке на оформление пропуска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для работников (по форме </w:t>
            </w:r>
            <w:r w:rsidRPr="00AA74D4">
              <w:fldChar w:fldCharType="begin"/>
            </w:r>
            <w:r w:rsidRPr="00AA74D4">
              <w:instrText xml:space="preserve"> REF _Ref491251182 \h  \* MERGEFORMAT </w:instrText>
            </w:r>
            <w:r w:rsidRPr="00AA74D4">
              <w:fldChar w:fldCharType="separate"/>
            </w:r>
            <w:r w:rsidRPr="00AA74D4">
              <w:rPr>
                <w:rFonts w:ascii="Times New Roman" w:hAnsi="Times New Roman"/>
                <w:sz w:val="20"/>
                <w:szCs w:val="20"/>
              </w:rPr>
              <w:t>Приложение 2</w:t>
            </w:r>
            <w:r w:rsidRPr="00AA74D4">
              <w:fldChar w:fldCharType="end"/>
            </w:r>
            <w:r w:rsidRPr="00AA74D4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CF7698" w:rsidRPr="00AA74D4" w:rsidRDefault="00CF7698" w:rsidP="00CF7698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наличия договора добровольного страхования от несчастных случаев, со страховой суммой 400 000 руб.</w:t>
            </w:r>
          </w:p>
          <w:p w:rsidR="00CF7698" w:rsidRPr="00AA74D4" w:rsidRDefault="00CF7698" w:rsidP="00CF7698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уровня образования ИТР (наличие диплома).</w:t>
            </w:r>
          </w:p>
        </w:tc>
      </w:tr>
      <w:tr w:rsidR="00CF7698" w:rsidRPr="00AA74D4" w:rsidTr="00CF7698">
        <w:tc>
          <w:tcPr>
            <w:tcW w:w="2518" w:type="dxa"/>
            <w:shd w:val="clear" w:color="auto" w:fill="auto"/>
          </w:tcPr>
          <w:p w:rsidR="00CF7698" w:rsidRPr="00AA74D4" w:rsidRDefault="00CF7698" w:rsidP="00CF7698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Начальник Отдела ОТ и ПБ </w:t>
            </w:r>
          </w:p>
        </w:tc>
        <w:tc>
          <w:tcPr>
            <w:tcW w:w="7513" w:type="dxa"/>
            <w:shd w:val="clear" w:color="auto" w:fill="auto"/>
          </w:tcPr>
          <w:p w:rsidR="00CF7698" w:rsidRPr="00AA74D4" w:rsidRDefault="00CF7698" w:rsidP="00CF7698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работники:</w:t>
            </w:r>
          </w:p>
          <w:p w:rsidR="00CF7698" w:rsidRPr="00AA74D4" w:rsidRDefault="00CF7698" w:rsidP="00CF769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/>
              <w:ind w:left="13" w:firstLine="5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прошли аттестацию по вопросам промышленной безопасности на едином портале тестирования (применимо для руководителей и специалистов) по областям аттестации, которые соответствует занимаемой должности и выполняемым трудовым обязанностям, и в объеме требований безопасности в соответствующей области, необходимых для выполнения возложенных трудовых обязанностей, в соответствии с требованиями Постановления Правительства  РФ от 13.01.2023 №13 «Об аттестации в области промышленной безопасности, по вопросам безопасности гидротехнических сооружений, безопасности в сфере электроэнергетики».</w:t>
            </w:r>
          </w:p>
          <w:p w:rsidR="00CF7698" w:rsidRPr="00AA74D4" w:rsidRDefault="00CF7698" w:rsidP="00CF7698">
            <w:pPr>
              <w:tabs>
                <w:tab w:val="left" w:pos="317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- имеют санитарную книжку установленного образца и проходят медицинский осмотр и санитарный минимум по профессии (для профессий, указанных Письме Минздрава РФ от 07.08.2000 N 1100/2196-0-117);</w:t>
            </w:r>
          </w:p>
          <w:p w:rsidR="00CF7698" w:rsidRPr="00AA74D4" w:rsidRDefault="00CF7698" w:rsidP="00CF7698">
            <w:pPr>
              <w:pStyle w:val="af5"/>
              <w:tabs>
                <w:tab w:val="left" w:pos="0"/>
              </w:tabs>
              <w:spacing w:before="20" w:after="2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- имеют заключение о прохождении предварительного / периодического медицинского осмотра и проходят медицинские осмотры в соответствии с поимённым списком работников, подлежащих периодическим медицинским осмотрам, согласно Приказа Министерства здравоохранения РФ №29н от 28.01.2021 «Об утверждении порядка проведения обязательных предварительных и периодических медицинских осмотров работников, предусмотренных ч. 4 ст. 213 ТК РФ, перечня медицинских противопоказаний к осуществлению работ с вредными и(или)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осмотры».</w:t>
            </w:r>
          </w:p>
        </w:tc>
      </w:tr>
      <w:tr w:rsidR="00CF7698" w:rsidRPr="00AA74D4" w:rsidTr="00CF7698">
        <w:tc>
          <w:tcPr>
            <w:tcW w:w="2518" w:type="dxa"/>
            <w:shd w:val="clear" w:color="auto" w:fill="auto"/>
          </w:tcPr>
          <w:p w:rsidR="00CF7698" w:rsidRPr="00AA74D4" w:rsidRDefault="00CF7698" w:rsidP="00CF7698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7513" w:type="dxa"/>
            <w:shd w:val="clear" w:color="auto" w:fill="auto"/>
          </w:tcPr>
          <w:p w:rsidR="00CF7698" w:rsidRPr="00AA74D4" w:rsidRDefault="00CF7698" w:rsidP="00CF7698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водители имеют права соответствующей категории и удовлетворяют требованиям по стажу и возрасту, указанным в ПДО/ Стандарте ООО «БНГРЭ» «Безопасность дорожного движения».</w:t>
            </w:r>
          </w:p>
          <w:p w:rsidR="00CF7698" w:rsidRPr="00AA74D4" w:rsidRDefault="00CF7698" w:rsidP="00CF7698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Проверка наличия свидетельства международного образца о подготовке водителей транспортных средств, перевозящих опасные грузы, выдается на 5 лет (при перевозке опасных грузов). Проверка на действительность водительского удостоверения на портале ГИБДД РФ (https://гибдд.рф/</w:t>
            </w:r>
            <w:r w:rsidRPr="00AA74D4">
              <w:rPr>
                <w:rFonts w:ascii="Times New Roman" w:hAnsi="Times New Roman"/>
                <w:sz w:val="20"/>
                <w:szCs w:val="20"/>
                <w:lang w:val="en-US"/>
              </w:rPr>
              <w:t>check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/</w:t>
            </w:r>
            <w:r w:rsidRPr="00AA74D4">
              <w:rPr>
                <w:rFonts w:ascii="Times New Roman" w:hAnsi="Times New Roman"/>
                <w:sz w:val="20"/>
                <w:szCs w:val="20"/>
                <w:lang w:val="en-US"/>
              </w:rPr>
              <w:t>driver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#+) и удостоверения тракториста-машиниста на портале Минсельхоза России (http://usmt.mcx.ru/RequestInformation/Page?p=2). Проверка на наличие карты водителя в соответствии с приказом Минтранса России от 28.10.2020 № 440.</w:t>
            </w:r>
          </w:p>
        </w:tc>
      </w:tr>
    </w:tbl>
    <w:p w:rsidR="00CF7698" w:rsidRPr="00AA74D4" w:rsidRDefault="00CF7698" w:rsidP="00CF7698">
      <w:pPr>
        <w:pStyle w:val="afd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  <w:sectPr w:rsidR="00CF7698" w:rsidRPr="00AA74D4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CF7698" w:rsidRPr="00AA74D4" w:rsidRDefault="00CF7698" w:rsidP="00CF7698">
      <w:pPr>
        <w:pStyle w:val="aff7"/>
        <w:rPr>
          <w:rFonts w:ascii="Times New Roman" w:hAnsi="Times New Roman"/>
        </w:rPr>
      </w:pPr>
      <w:bookmarkStart w:id="13" w:name="_Ref505001112"/>
      <w:r w:rsidRPr="00AA74D4">
        <w:rPr>
          <w:rFonts w:ascii="Times New Roman" w:hAnsi="Times New Roman"/>
        </w:rPr>
        <w:lastRenderedPageBreak/>
        <w:t xml:space="preserve">Рис.  </w:t>
      </w:r>
      <w:r w:rsidRPr="00AA74D4">
        <w:rPr>
          <w:rFonts w:ascii="Times New Roman" w:hAnsi="Times New Roman"/>
        </w:rPr>
        <w:fldChar w:fldCharType="begin"/>
      </w:r>
      <w:r w:rsidRPr="00AA74D4">
        <w:rPr>
          <w:rFonts w:ascii="Times New Roman" w:hAnsi="Times New Roman"/>
        </w:rPr>
        <w:instrText xml:space="preserve"> SEQ Рис._ \* ARABIC </w:instrText>
      </w:r>
      <w:r w:rsidRPr="00AA74D4">
        <w:rPr>
          <w:rFonts w:ascii="Times New Roman" w:hAnsi="Times New Roman"/>
        </w:rPr>
        <w:fldChar w:fldCharType="separate"/>
      </w:r>
      <w:r w:rsidRPr="00AA74D4">
        <w:rPr>
          <w:rFonts w:ascii="Times New Roman" w:hAnsi="Times New Roman"/>
        </w:rPr>
        <w:t>1</w:t>
      </w:r>
      <w:r w:rsidRPr="00AA74D4">
        <w:rPr>
          <w:rFonts w:ascii="Times New Roman" w:hAnsi="Times New Roman"/>
        </w:rPr>
        <w:fldChar w:fldCharType="end"/>
      </w:r>
      <w:bookmarkEnd w:id="13"/>
      <w:r w:rsidRPr="00AA74D4">
        <w:rPr>
          <w:rFonts w:ascii="Times New Roman" w:hAnsi="Times New Roman"/>
        </w:rPr>
        <w:tab/>
        <w:t>Схема проверки сведений о работниках подрядных организаций для оформления допуска к выполнению работ/ оказанию услуг</w:t>
      </w:r>
    </w:p>
    <w:p w:rsidR="00CF7698" w:rsidRPr="00AA74D4" w:rsidRDefault="00CF7698" w:rsidP="00CF7698">
      <w:r w:rsidRPr="00AA74D4">
        <w:rPr>
          <w:rFonts w:ascii="Times New Roman" w:hAnsi="Times New Roman"/>
          <w:noProof/>
        </w:rPr>
        <w:drawing>
          <wp:anchor distT="0" distB="0" distL="114300" distR="114300" simplePos="0" relativeHeight="251657728" behindDoc="1" locked="0" layoutInCell="1" allowOverlap="1" wp14:anchorId="44BC1322" wp14:editId="7E36EBB2">
            <wp:simplePos x="0" y="0"/>
            <wp:positionH relativeFrom="margin">
              <wp:align>center</wp:align>
            </wp:positionH>
            <wp:positionV relativeFrom="paragraph">
              <wp:posOffset>80156</wp:posOffset>
            </wp:positionV>
            <wp:extent cx="7724775" cy="5579004"/>
            <wp:effectExtent l="0" t="0" r="0" b="3175"/>
            <wp:wrapNone/>
            <wp:docPr id="1" name="Рисунок 0" descr="процедура допуска люди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цедура допуска люди_1.jpg"/>
                    <pic:cNvPicPr/>
                  </pic:nvPicPr>
                  <pic:blipFill>
                    <a:blip r:embed="rId10" cstate="print"/>
                    <a:srcRect l="6644" t="10893"/>
                    <a:stretch>
                      <a:fillRect/>
                    </a:stretch>
                  </pic:blipFill>
                  <pic:spPr>
                    <a:xfrm>
                      <a:off x="0" y="0"/>
                      <a:ext cx="7724775" cy="55790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F7698" w:rsidRPr="00AA74D4" w:rsidRDefault="00CF7698" w:rsidP="00CF7698">
      <w:pPr>
        <w:sectPr w:rsidR="00CF7698" w:rsidRPr="00AA74D4" w:rsidSect="00663B69">
          <w:headerReference w:type="default" r:id="rId11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</w:p>
    <w:p w:rsidR="00CF7698" w:rsidRPr="00AA74D4" w:rsidRDefault="00CF7698" w:rsidP="00CF7698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14" w:name="_Toc504140232"/>
      <w:r w:rsidRPr="00AA74D4">
        <w:rPr>
          <w:rFonts w:ascii="Times New Roman" w:hAnsi="Times New Roman"/>
        </w:rPr>
        <w:lastRenderedPageBreak/>
        <w:t>ПОРЯДОК ДОПУСКА ТРАНСПОРТНЫХ СРЕДСТВ НА ОБЪЕКТЫ ЗАКАЗЧИКА</w:t>
      </w:r>
      <w:bookmarkEnd w:id="14"/>
    </w:p>
    <w:p w:rsidR="00CF7698" w:rsidRPr="00AA74D4" w:rsidRDefault="00CF7698" w:rsidP="00CF7698">
      <w:pPr>
        <w:pStyle w:val="afd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Общий порядок допуска транспортных средств для выполнения работ/ оказания услуг на объектах Заказчика приведен на </w:t>
      </w:r>
      <w:r w:rsidRPr="00AA74D4">
        <w:fldChar w:fldCharType="begin"/>
      </w:r>
      <w:r w:rsidRPr="00AA74D4">
        <w:instrText xml:space="preserve"> REF _Ref493758467 \h  \* MERGEFORMAT </w:instrText>
      </w:r>
      <w:r w:rsidRPr="00AA74D4">
        <w:fldChar w:fldCharType="separate"/>
      </w:r>
      <w:r w:rsidRPr="00AA74D4">
        <w:rPr>
          <w:rFonts w:ascii="Times New Roman" w:hAnsi="Times New Roman"/>
        </w:rPr>
        <w:t>Рис. 2</w:t>
      </w:r>
      <w:r w:rsidRPr="00AA74D4">
        <w:fldChar w:fldCharType="end"/>
      </w:r>
      <w:r w:rsidRPr="00AA74D4">
        <w:rPr>
          <w:rFonts w:ascii="Times New Roman" w:hAnsi="Times New Roman"/>
        </w:rPr>
        <w:t xml:space="preserve"> «Схема проверки сведений о транспортных средствах подрядных организаций для оформления пропуска ТС на объекты Заказчика».</w:t>
      </w:r>
    </w:p>
    <w:p w:rsidR="00CF7698" w:rsidRPr="00AA74D4" w:rsidRDefault="00CF7698" w:rsidP="00CF7698">
      <w:pPr>
        <w:pStyle w:val="afd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Представитель подрядной организации, ответственный за взаимодействие с Куратором договора после подписания договора, но не менее чем за 10 рабочих дней до начала работ/ выполнения услуг на объекте должен предоставить Куратору договора:</w:t>
      </w:r>
    </w:p>
    <w:p w:rsidR="00CF7698" w:rsidRPr="00AA74D4" w:rsidRDefault="00CF7698" w:rsidP="00CF7698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Заявку (на бланке организации) на оформление пропуска на транспортные средства </w:t>
      </w:r>
      <w:r w:rsidRPr="00AA74D4">
        <w:rPr>
          <w:rFonts w:ascii="Times New Roman" w:hAnsi="Times New Roman"/>
        </w:rPr>
        <w:br/>
        <w:t>(</w:t>
      </w:r>
      <w:r w:rsidRPr="00AA74D4">
        <w:fldChar w:fldCharType="begin"/>
      </w:r>
      <w:r w:rsidRPr="00AA74D4">
        <w:instrText xml:space="preserve"> REF _Ref491965333 \h  \* MERGEFORMAT </w:instrText>
      </w:r>
      <w:r w:rsidRPr="00AA74D4">
        <w:fldChar w:fldCharType="separate"/>
      </w:r>
      <w:r w:rsidRPr="00AA74D4">
        <w:rPr>
          <w:rFonts w:ascii="Times New Roman" w:hAnsi="Times New Roman"/>
        </w:rPr>
        <w:t>Приложение 4</w:t>
      </w:r>
      <w:r w:rsidRPr="00AA74D4">
        <w:fldChar w:fldCharType="end"/>
      </w:r>
      <w:r w:rsidRPr="00AA74D4">
        <w:rPr>
          <w:rFonts w:ascii="Times New Roman" w:hAnsi="Times New Roman"/>
        </w:rPr>
        <w:t xml:space="preserve">) в форматах </w:t>
      </w:r>
      <w:r w:rsidRPr="00AA74D4">
        <w:rPr>
          <w:rFonts w:ascii="Times New Roman" w:hAnsi="Times New Roman"/>
          <w:lang w:val="en-US"/>
        </w:rPr>
        <w:t>pdf</w:t>
      </w:r>
      <w:r w:rsidRPr="00AA74D4">
        <w:rPr>
          <w:rFonts w:ascii="Times New Roman" w:hAnsi="Times New Roman"/>
        </w:rPr>
        <w:t xml:space="preserve"> и </w:t>
      </w:r>
      <w:r w:rsidRPr="00AA74D4">
        <w:rPr>
          <w:rFonts w:ascii="Times New Roman" w:hAnsi="Times New Roman"/>
          <w:lang w:val="en-US"/>
        </w:rPr>
        <w:t>word</w:t>
      </w:r>
      <w:r w:rsidRPr="00AA74D4">
        <w:rPr>
          <w:rFonts w:ascii="Times New Roman" w:hAnsi="Times New Roman"/>
        </w:rPr>
        <w:t>;</w:t>
      </w:r>
    </w:p>
    <w:p w:rsidR="00CF7698" w:rsidRPr="00AA74D4" w:rsidRDefault="00CF7698" w:rsidP="00CF7698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Сведения о транспортных средствах подрядной организации (</w:t>
      </w:r>
      <w:r w:rsidRPr="00AA74D4">
        <w:fldChar w:fldCharType="begin"/>
      </w:r>
      <w:r w:rsidRPr="00AA74D4">
        <w:instrText xml:space="preserve"> REF _Ref491965519 \h  \* MERGEFORMAT </w:instrText>
      </w:r>
      <w:r w:rsidRPr="00AA74D4">
        <w:fldChar w:fldCharType="separate"/>
      </w:r>
      <w:r w:rsidRPr="00AA74D4">
        <w:rPr>
          <w:rFonts w:ascii="Times New Roman" w:hAnsi="Times New Roman"/>
        </w:rPr>
        <w:t>Таблица 3</w:t>
      </w:r>
      <w:r w:rsidRPr="00AA74D4">
        <w:fldChar w:fldCharType="end"/>
      </w:r>
      <w:r w:rsidRPr="00AA74D4">
        <w:rPr>
          <w:rFonts w:ascii="Times New Roman" w:hAnsi="Times New Roman"/>
        </w:rPr>
        <w:t xml:space="preserve">)в формате </w:t>
      </w:r>
      <w:r w:rsidRPr="00AA74D4">
        <w:rPr>
          <w:rFonts w:ascii="Times New Roman" w:hAnsi="Times New Roman"/>
          <w:lang w:val="en-US"/>
        </w:rPr>
        <w:t>pdf</w:t>
      </w:r>
      <w:r w:rsidRPr="00AA74D4">
        <w:rPr>
          <w:rFonts w:ascii="Times New Roman" w:hAnsi="Times New Roman"/>
        </w:rPr>
        <w:t xml:space="preserve"> и </w:t>
      </w:r>
      <w:r w:rsidRPr="00AA74D4">
        <w:rPr>
          <w:rFonts w:ascii="Times New Roman" w:hAnsi="Times New Roman"/>
          <w:lang w:val="en-US"/>
        </w:rPr>
        <w:t>word</w:t>
      </w:r>
      <w:r w:rsidRPr="00AA74D4">
        <w:rPr>
          <w:rFonts w:ascii="Times New Roman" w:hAnsi="Times New Roman"/>
        </w:rPr>
        <w:t>.</w:t>
      </w:r>
    </w:p>
    <w:p w:rsidR="00CF7698" w:rsidRPr="00AA74D4" w:rsidRDefault="00CF7698" w:rsidP="00CF7698">
      <w:pPr>
        <w:pStyle w:val="aff7"/>
        <w:keepNext/>
        <w:rPr>
          <w:rFonts w:ascii="Times New Roman" w:hAnsi="Times New Roman"/>
        </w:rPr>
      </w:pPr>
      <w:bookmarkStart w:id="15" w:name="_Ref491965519"/>
      <w:r w:rsidRPr="00AA74D4">
        <w:rPr>
          <w:rFonts w:ascii="Times New Roman" w:hAnsi="Times New Roman"/>
        </w:rPr>
        <w:t xml:space="preserve">Таблица </w:t>
      </w:r>
      <w:r w:rsidRPr="00AA74D4">
        <w:rPr>
          <w:rFonts w:ascii="Times New Roman" w:hAnsi="Times New Roman"/>
        </w:rPr>
        <w:fldChar w:fldCharType="begin"/>
      </w:r>
      <w:r w:rsidRPr="00AA74D4">
        <w:rPr>
          <w:rFonts w:ascii="Times New Roman" w:hAnsi="Times New Roman"/>
        </w:rPr>
        <w:instrText xml:space="preserve"> SEQ Таблица \* ARABIC </w:instrText>
      </w:r>
      <w:r w:rsidRPr="00AA74D4">
        <w:rPr>
          <w:rFonts w:ascii="Times New Roman" w:hAnsi="Times New Roman"/>
        </w:rPr>
        <w:fldChar w:fldCharType="separate"/>
      </w:r>
      <w:r w:rsidRPr="00AA74D4">
        <w:rPr>
          <w:rFonts w:ascii="Times New Roman" w:hAnsi="Times New Roman"/>
          <w:noProof/>
        </w:rPr>
        <w:t>3</w:t>
      </w:r>
      <w:r w:rsidRPr="00AA74D4">
        <w:rPr>
          <w:rFonts w:ascii="Times New Roman" w:hAnsi="Times New Roman"/>
          <w:noProof/>
        </w:rPr>
        <w:fldChar w:fldCharType="end"/>
      </w:r>
      <w:bookmarkEnd w:id="15"/>
      <w:r w:rsidRPr="00AA74D4">
        <w:rPr>
          <w:rFonts w:ascii="Times New Roman" w:hAnsi="Times New Roman"/>
        </w:rPr>
        <w:tab/>
        <w:t xml:space="preserve">Сведения о транспортных средствах подрядной организации, представляемые вместе с Заявкой </w:t>
      </w:r>
      <w:r w:rsidRPr="00AA74D4">
        <w:rPr>
          <w:rFonts w:ascii="Times New Roman" w:hAnsi="Times New Roman"/>
          <w:szCs w:val="24"/>
        </w:rPr>
        <w:t>на оформление пропуска на тра</w:t>
      </w:r>
      <w:r w:rsidRPr="00AA74D4">
        <w:rPr>
          <w:rFonts w:ascii="Times New Roman" w:hAnsi="Times New Roman"/>
        </w:rPr>
        <w:t xml:space="preserve">нспортные средства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6237"/>
      </w:tblGrid>
      <w:tr w:rsidR="00CF7698" w:rsidRPr="00AA74D4" w:rsidTr="00CF7698">
        <w:trPr>
          <w:trHeight w:val="491"/>
        </w:trPr>
        <w:tc>
          <w:tcPr>
            <w:tcW w:w="3794" w:type="dxa"/>
            <w:shd w:val="clear" w:color="auto" w:fill="D9D9D9"/>
            <w:vAlign w:val="center"/>
          </w:tcPr>
          <w:p w:rsidR="00CF7698" w:rsidRPr="00AA74D4" w:rsidRDefault="00CF7698" w:rsidP="00CF7698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Наименование документа</w:t>
            </w:r>
          </w:p>
        </w:tc>
        <w:tc>
          <w:tcPr>
            <w:tcW w:w="6237" w:type="dxa"/>
            <w:shd w:val="clear" w:color="auto" w:fill="D9D9D9"/>
            <w:vAlign w:val="center"/>
          </w:tcPr>
          <w:p w:rsidR="00CF7698" w:rsidRPr="00AA74D4" w:rsidRDefault="00CF7698" w:rsidP="00CF7698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Основание</w:t>
            </w:r>
          </w:p>
        </w:tc>
      </w:tr>
      <w:tr w:rsidR="00CF7698" w:rsidRPr="00AA74D4" w:rsidTr="00CF7698">
        <w:tc>
          <w:tcPr>
            <w:tcW w:w="3794" w:type="dxa"/>
            <w:shd w:val="clear" w:color="auto" w:fill="auto"/>
          </w:tcPr>
          <w:p w:rsidR="00CF7698" w:rsidRPr="00AA74D4" w:rsidRDefault="00CF7698" w:rsidP="00CF7698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1. Свидетельство о регистрации ТС</w:t>
            </w:r>
          </w:p>
        </w:tc>
        <w:tc>
          <w:tcPr>
            <w:tcW w:w="6237" w:type="dxa"/>
            <w:shd w:val="clear" w:color="auto" w:fill="auto"/>
          </w:tcPr>
          <w:p w:rsidR="00CF7698" w:rsidRPr="00AA74D4" w:rsidRDefault="00CF7698" w:rsidP="00CF7698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Постановление Правительства Российской Федерации от 23.10.93 №1090 «О правилах дорожного движения»</w:t>
            </w:r>
          </w:p>
        </w:tc>
      </w:tr>
      <w:tr w:rsidR="00CF7698" w:rsidRPr="00AA74D4" w:rsidTr="00CF7698">
        <w:tc>
          <w:tcPr>
            <w:tcW w:w="3794" w:type="dxa"/>
            <w:shd w:val="clear" w:color="auto" w:fill="auto"/>
          </w:tcPr>
          <w:p w:rsidR="00CF7698" w:rsidRPr="00AA74D4" w:rsidRDefault="00CF7698" w:rsidP="00CF7698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2. Договор аренды/ лизинга  </w:t>
            </w:r>
          </w:p>
          <w:p w:rsidR="00CF7698" w:rsidRPr="00AA74D4" w:rsidRDefault="00CF7698" w:rsidP="00CF7698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(для транспортных средств, находящихся в аренде/лизинге) </w:t>
            </w:r>
          </w:p>
        </w:tc>
        <w:tc>
          <w:tcPr>
            <w:tcW w:w="6237" w:type="dxa"/>
            <w:shd w:val="clear" w:color="auto" w:fill="auto"/>
          </w:tcPr>
          <w:p w:rsidR="00CF7698" w:rsidRPr="00AA74D4" w:rsidRDefault="00CF7698" w:rsidP="00CF7698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7698" w:rsidRPr="00AA74D4" w:rsidTr="00CF7698">
        <w:tc>
          <w:tcPr>
            <w:tcW w:w="3794" w:type="dxa"/>
            <w:shd w:val="clear" w:color="auto" w:fill="auto"/>
          </w:tcPr>
          <w:p w:rsidR="00CF7698" w:rsidRPr="00AA74D4" w:rsidRDefault="00CF7698" w:rsidP="00CF7698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3. Свидетельство о допуске ТС, к перевозке опасных грузов</w:t>
            </w:r>
          </w:p>
        </w:tc>
        <w:tc>
          <w:tcPr>
            <w:tcW w:w="6237" w:type="dxa"/>
            <w:shd w:val="clear" w:color="auto" w:fill="auto"/>
          </w:tcPr>
          <w:p w:rsidR="00CF7698" w:rsidRPr="00AA74D4" w:rsidRDefault="00CF7698" w:rsidP="00CF7698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Приказ Министерства Транспорта Российской Федерации от 08.08.95 № 73 «Об утверждении Правил перевозки опасных грузов автомобильным транспортом</w:t>
            </w:r>
          </w:p>
        </w:tc>
      </w:tr>
      <w:tr w:rsidR="00CF7698" w:rsidRPr="00AA74D4" w:rsidTr="00CF7698">
        <w:tc>
          <w:tcPr>
            <w:tcW w:w="3794" w:type="dxa"/>
            <w:shd w:val="clear" w:color="auto" w:fill="auto"/>
          </w:tcPr>
          <w:p w:rsidR="00CF7698" w:rsidRPr="00AA74D4" w:rsidRDefault="00CF7698" w:rsidP="00CF7698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4. Полюс обязательного страхования гражданской ответственности владельцев транспортных средств </w:t>
            </w:r>
          </w:p>
        </w:tc>
        <w:tc>
          <w:tcPr>
            <w:tcW w:w="6237" w:type="dxa"/>
            <w:shd w:val="clear" w:color="auto" w:fill="auto"/>
          </w:tcPr>
          <w:p w:rsidR="00CF7698" w:rsidRPr="00AA74D4" w:rsidRDefault="00CF7698" w:rsidP="00CF7698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D52AD6">
              <w:rPr>
                <w:rFonts w:ascii="Times New Roman" w:hAnsi="Times New Roman"/>
                <w:sz w:val="20"/>
                <w:szCs w:val="20"/>
              </w:rPr>
              <w:t xml:space="preserve">Федеральный закон от 25.04.2002 N 40-ФЗ (ред. от 25.12.2023)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«</w:t>
            </w:r>
            <w:r w:rsidRPr="00D52AD6">
              <w:rPr>
                <w:rFonts w:ascii="Times New Roman" w:hAnsi="Times New Roman"/>
                <w:sz w:val="20"/>
                <w:szCs w:val="20"/>
              </w:rPr>
              <w:t>Об обязательном страховании гражданской ответственности владельцев транспортных средств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Положение, стандарт заказчика об организация пропускного и </w:t>
            </w:r>
            <w:proofErr w:type="spellStart"/>
            <w:r w:rsidRPr="00AA74D4">
              <w:rPr>
                <w:rFonts w:ascii="Times New Roman" w:hAnsi="Times New Roman"/>
                <w:sz w:val="20"/>
                <w:szCs w:val="20"/>
              </w:rPr>
              <w:t>внутреобъектового</w:t>
            </w:r>
            <w:proofErr w:type="spellEnd"/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режимов, приказ ПАО НГК «</w:t>
            </w:r>
            <w:proofErr w:type="spellStart"/>
            <w:r w:rsidRPr="00AA74D4">
              <w:rPr>
                <w:rFonts w:ascii="Times New Roman" w:hAnsi="Times New Roman"/>
                <w:sz w:val="20"/>
                <w:szCs w:val="20"/>
              </w:rPr>
              <w:t>Славнефть</w:t>
            </w:r>
            <w:proofErr w:type="spellEnd"/>
            <w:r w:rsidRPr="00AA74D4">
              <w:rPr>
                <w:rFonts w:ascii="Times New Roman" w:hAnsi="Times New Roman"/>
                <w:sz w:val="20"/>
                <w:szCs w:val="20"/>
              </w:rPr>
              <w:t xml:space="preserve">» от 19.04.2018 № 12 «об утверждении стандарта «Безопасность дорожного движения». </w:t>
            </w:r>
          </w:p>
        </w:tc>
      </w:tr>
    </w:tbl>
    <w:p w:rsidR="00CF7698" w:rsidRPr="00AA74D4" w:rsidRDefault="00CF7698" w:rsidP="00CF7698">
      <w:pPr>
        <w:pStyle w:val="afd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Куратор договора в течение 1 рабочего дня размещает в сети ограниченного доступа, папку с информацией, полученной от представителя подрядной организации проводит предварительную проверку документов на их соответствие и информирует, путем электронной рассылки, лиц, ответственных за проверку сведений о ТС подрядных организаций.</w:t>
      </w:r>
    </w:p>
    <w:p w:rsidR="00CF7698" w:rsidRPr="00AA74D4" w:rsidRDefault="00CF7698" w:rsidP="00CF7698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Информация размещается на сетевом ресурсе «\\</w:t>
      </w:r>
      <w:proofErr w:type="spellStart"/>
      <w:r w:rsidRPr="00AA74D4">
        <w:rPr>
          <w:rFonts w:ascii="Times New Roman" w:hAnsi="Times New Roman"/>
          <w:b w:val="0"/>
        </w:rPr>
        <w:t>swap</w:t>
      </w:r>
      <w:proofErr w:type="spellEnd"/>
      <w:r w:rsidRPr="00AA74D4">
        <w:rPr>
          <w:rFonts w:ascii="Times New Roman" w:hAnsi="Times New Roman"/>
          <w:b w:val="0"/>
        </w:rPr>
        <w:t>\</w:t>
      </w:r>
      <w:proofErr w:type="spellStart"/>
      <w:r w:rsidRPr="00AA74D4">
        <w:rPr>
          <w:rFonts w:ascii="Times New Roman" w:hAnsi="Times New Roman"/>
          <w:b w:val="0"/>
        </w:rPr>
        <w:t>obmen</w:t>
      </w:r>
      <w:proofErr w:type="spellEnd"/>
      <w:r w:rsidRPr="00AA74D4">
        <w:rPr>
          <w:rFonts w:ascii="Times New Roman" w:hAnsi="Times New Roman"/>
          <w:b w:val="0"/>
        </w:rPr>
        <w:t>» в папке с наименованием «ПРОПУСКА», где куратором договора создается:</w:t>
      </w:r>
    </w:p>
    <w:p w:rsidR="00CF7698" w:rsidRPr="00AA74D4" w:rsidRDefault="00CF7698" w:rsidP="00CF7698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 xml:space="preserve">а) папка с именем, соответствующим точному сокращенному наименованию подрядной организации (например «ПАО НГК </w:t>
      </w:r>
      <w:proofErr w:type="spellStart"/>
      <w:r w:rsidRPr="00AA74D4">
        <w:rPr>
          <w:rFonts w:ascii="Times New Roman" w:hAnsi="Times New Roman"/>
          <w:b w:val="0"/>
        </w:rPr>
        <w:t>Славнефть</w:t>
      </w:r>
      <w:proofErr w:type="spellEnd"/>
      <w:r w:rsidRPr="00AA74D4">
        <w:rPr>
          <w:rFonts w:ascii="Times New Roman" w:hAnsi="Times New Roman"/>
          <w:b w:val="0"/>
        </w:rPr>
        <w:t>»);</w:t>
      </w:r>
    </w:p>
    <w:p w:rsidR="00CF7698" w:rsidRPr="00AA74D4" w:rsidRDefault="00CF7698" w:rsidP="00CF7698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б) подпапкой с названием, соответствующему году на который предусматривается пропуск (например «202</w:t>
      </w:r>
      <w:r>
        <w:rPr>
          <w:rFonts w:ascii="Times New Roman" w:hAnsi="Times New Roman"/>
          <w:b w:val="0"/>
        </w:rPr>
        <w:t>4</w:t>
      </w:r>
      <w:r w:rsidRPr="00AA74D4">
        <w:rPr>
          <w:rFonts w:ascii="Times New Roman" w:hAnsi="Times New Roman"/>
          <w:b w:val="0"/>
        </w:rPr>
        <w:t>»);</w:t>
      </w:r>
    </w:p>
    <w:p w:rsidR="00CF7698" w:rsidRPr="00AA74D4" w:rsidRDefault="00CF7698" w:rsidP="00CF7698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в) подпапкой с названием, соответствующим дате и номеру заявке на оформление пропуска (приложение 2), записанной в формате «</w:t>
      </w:r>
      <w:proofErr w:type="spellStart"/>
      <w:r w:rsidRPr="00AA74D4">
        <w:rPr>
          <w:rFonts w:ascii="Times New Roman" w:hAnsi="Times New Roman"/>
          <w:b w:val="0"/>
        </w:rPr>
        <w:t>гггг</w:t>
      </w:r>
      <w:proofErr w:type="spellEnd"/>
      <w:r w:rsidRPr="00AA74D4">
        <w:rPr>
          <w:rFonts w:ascii="Times New Roman" w:hAnsi="Times New Roman"/>
          <w:b w:val="0"/>
        </w:rPr>
        <w:t>-мм-</w:t>
      </w:r>
      <w:proofErr w:type="spellStart"/>
      <w:r w:rsidRPr="00AA74D4">
        <w:rPr>
          <w:rFonts w:ascii="Times New Roman" w:hAnsi="Times New Roman"/>
          <w:b w:val="0"/>
        </w:rPr>
        <w:t>дд</w:t>
      </w:r>
      <w:proofErr w:type="spellEnd"/>
      <w:r w:rsidRPr="00AA74D4">
        <w:rPr>
          <w:rFonts w:ascii="Times New Roman" w:hAnsi="Times New Roman"/>
          <w:b w:val="0"/>
        </w:rPr>
        <w:t xml:space="preserve"> №_» (например «202</w:t>
      </w:r>
      <w:r>
        <w:rPr>
          <w:rFonts w:ascii="Times New Roman" w:hAnsi="Times New Roman"/>
          <w:b w:val="0"/>
        </w:rPr>
        <w:t>4</w:t>
      </w:r>
      <w:r w:rsidRPr="00AA74D4">
        <w:rPr>
          <w:rFonts w:ascii="Times New Roman" w:hAnsi="Times New Roman"/>
          <w:b w:val="0"/>
        </w:rPr>
        <w:t>-09-12 № 3»);</w:t>
      </w:r>
    </w:p>
    <w:p w:rsidR="00CF7698" w:rsidRPr="00AA74D4" w:rsidRDefault="00CF7698" w:rsidP="00CF7698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 xml:space="preserve">г) подпапка с именем государственного регистрационного знака (например «Х085ХХ88»), где размещается поименно требуемые документы (например «СТС», «ОСАГО» и </w:t>
      </w:r>
      <w:proofErr w:type="spellStart"/>
      <w:r w:rsidRPr="00AA74D4">
        <w:rPr>
          <w:rFonts w:ascii="Times New Roman" w:hAnsi="Times New Roman"/>
          <w:b w:val="0"/>
        </w:rPr>
        <w:t>тд</w:t>
      </w:r>
      <w:proofErr w:type="spellEnd"/>
      <w:r w:rsidRPr="00AA74D4">
        <w:rPr>
          <w:rFonts w:ascii="Times New Roman" w:hAnsi="Times New Roman"/>
          <w:b w:val="0"/>
        </w:rPr>
        <w:t>.).</w:t>
      </w:r>
    </w:p>
    <w:p w:rsidR="00CF7698" w:rsidRPr="00AA74D4" w:rsidRDefault="00CF7698" w:rsidP="00CF7698">
      <w:pPr>
        <w:pStyle w:val="afd"/>
        <w:tabs>
          <w:tab w:val="left" w:pos="851"/>
        </w:tabs>
        <w:spacing w:before="0"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Лица, ответственные за проверку сведений о ТС подрядных организаций в пределах своей компетенций (</w:t>
      </w:r>
      <w:r w:rsidRPr="00AA74D4">
        <w:fldChar w:fldCharType="begin"/>
      </w:r>
      <w:r w:rsidRPr="00AA74D4">
        <w:instrText xml:space="preserve"> REF _Ref491966200 \h  \* MERGEFORMAT </w:instrText>
      </w:r>
      <w:r w:rsidRPr="00AA74D4">
        <w:fldChar w:fldCharType="separate"/>
      </w:r>
      <w:r w:rsidRPr="00AA74D4">
        <w:rPr>
          <w:rFonts w:ascii="Times New Roman" w:hAnsi="Times New Roman"/>
        </w:rPr>
        <w:t>Таблица 4</w:t>
      </w:r>
      <w:r w:rsidRPr="00AA74D4">
        <w:fldChar w:fldCharType="end"/>
      </w:r>
      <w:r w:rsidRPr="00AA74D4">
        <w:rPr>
          <w:rFonts w:ascii="Times New Roman" w:hAnsi="Times New Roman"/>
        </w:rPr>
        <w:t>) в течение 2-х рабочих дней должны выполнить проверку и сообщить результат проверки Куратору договора.</w:t>
      </w:r>
    </w:p>
    <w:p w:rsidR="00CF7698" w:rsidRPr="00AA74D4" w:rsidRDefault="00CF7698" w:rsidP="00CF7698">
      <w:pPr>
        <w:pStyle w:val="aff7"/>
        <w:keepNext/>
        <w:spacing w:after="120"/>
        <w:jc w:val="both"/>
        <w:rPr>
          <w:rFonts w:ascii="Times New Roman" w:hAnsi="Times New Roman"/>
          <w:szCs w:val="22"/>
        </w:rPr>
      </w:pPr>
      <w:bookmarkStart w:id="16" w:name="_Ref491966200"/>
      <w:r w:rsidRPr="00AA74D4">
        <w:rPr>
          <w:rFonts w:ascii="Times New Roman" w:hAnsi="Times New Roman"/>
        </w:rPr>
        <w:lastRenderedPageBreak/>
        <w:t xml:space="preserve">Таблица </w:t>
      </w:r>
      <w:r w:rsidRPr="00AA74D4">
        <w:rPr>
          <w:rFonts w:ascii="Times New Roman" w:hAnsi="Times New Roman"/>
        </w:rPr>
        <w:fldChar w:fldCharType="begin"/>
      </w:r>
      <w:r w:rsidRPr="00AA74D4">
        <w:rPr>
          <w:rFonts w:ascii="Times New Roman" w:hAnsi="Times New Roman"/>
        </w:rPr>
        <w:instrText xml:space="preserve"> SEQ Таблица \* ARABIC </w:instrText>
      </w:r>
      <w:r w:rsidRPr="00AA74D4">
        <w:rPr>
          <w:rFonts w:ascii="Times New Roman" w:hAnsi="Times New Roman"/>
        </w:rPr>
        <w:fldChar w:fldCharType="separate"/>
      </w:r>
      <w:r w:rsidRPr="00AA74D4">
        <w:rPr>
          <w:rFonts w:ascii="Times New Roman" w:hAnsi="Times New Roman"/>
          <w:noProof/>
        </w:rPr>
        <w:t>4</w:t>
      </w:r>
      <w:r w:rsidRPr="00AA74D4">
        <w:rPr>
          <w:rFonts w:ascii="Times New Roman" w:hAnsi="Times New Roman"/>
          <w:noProof/>
        </w:rPr>
        <w:fldChar w:fldCharType="end"/>
      </w:r>
      <w:bookmarkEnd w:id="16"/>
      <w:r w:rsidRPr="00AA74D4">
        <w:rPr>
          <w:rFonts w:ascii="Times New Roman" w:hAnsi="Times New Roman"/>
        </w:rPr>
        <w:tab/>
        <w:t xml:space="preserve">Распределение обязанностей за </w:t>
      </w:r>
      <w:r w:rsidRPr="00AA74D4">
        <w:rPr>
          <w:rFonts w:ascii="Times New Roman" w:hAnsi="Times New Roman"/>
          <w:szCs w:val="22"/>
        </w:rPr>
        <w:t>проверку</w:t>
      </w:r>
      <w:r w:rsidRPr="00AA74D4">
        <w:rPr>
          <w:rFonts w:ascii="Times New Roman" w:hAnsi="Times New Roman"/>
        </w:rPr>
        <w:t xml:space="preserve"> сведений о ТС подрядной организации</w:t>
      </w:r>
      <w:r w:rsidRPr="00AA74D4">
        <w:rPr>
          <w:rFonts w:ascii="Times New Roman" w:hAnsi="Times New Roman"/>
          <w:szCs w:val="22"/>
        </w:rPr>
        <w:t xml:space="preserve"> для принятия </w:t>
      </w:r>
      <w:r w:rsidRPr="00AA74D4">
        <w:rPr>
          <w:rFonts w:ascii="Times New Roman" w:hAnsi="Times New Roman"/>
        </w:rPr>
        <w:t xml:space="preserve">принятие решения о предоставлении допуска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521"/>
      </w:tblGrid>
      <w:tr w:rsidR="00CF7698" w:rsidRPr="00AA74D4" w:rsidTr="00CF7698">
        <w:trPr>
          <w:cantSplit/>
          <w:tblHeader/>
        </w:trPr>
        <w:tc>
          <w:tcPr>
            <w:tcW w:w="3510" w:type="dxa"/>
            <w:shd w:val="clear" w:color="auto" w:fill="D9D9D9"/>
            <w:vAlign w:val="center"/>
          </w:tcPr>
          <w:p w:rsidR="00CF7698" w:rsidRPr="00AA74D4" w:rsidRDefault="00CF7698" w:rsidP="00CF7698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Лицо, ответственное за проверку сведений</w:t>
            </w:r>
          </w:p>
        </w:tc>
        <w:tc>
          <w:tcPr>
            <w:tcW w:w="6521" w:type="dxa"/>
            <w:shd w:val="clear" w:color="auto" w:fill="D9D9D9"/>
            <w:vAlign w:val="center"/>
          </w:tcPr>
          <w:p w:rsidR="00CF7698" w:rsidRPr="00AA74D4" w:rsidRDefault="00CF7698" w:rsidP="00CF7698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Описание операции</w:t>
            </w:r>
          </w:p>
        </w:tc>
      </w:tr>
      <w:tr w:rsidR="00CF7698" w:rsidRPr="00AA74D4" w:rsidTr="00CF7698">
        <w:tc>
          <w:tcPr>
            <w:tcW w:w="3510" w:type="dxa"/>
            <w:shd w:val="clear" w:color="auto" w:fill="auto"/>
          </w:tcPr>
          <w:p w:rsidR="00CF7698" w:rsidRPr="00AA74D4" w:rsidRDefault="00CF7698" w:rsidP="00CF7698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Начальник отдела собственной безопасности</w:t>
            </w:r>
          </w:p>
        </w:tc>
        <w:tc>
          <w:tcPr>
            <w:tcW w:w="6521" w:type="dxa"/>
            <w:shd w:val="clear" w:color="auto" w:fill="auto"/>
          </w:tcPr>
          <w:p w:rsidR="00CF7698" w:rsidRPr="00AA74D4" w:rsidRDefault="00CF7698" w:rsidP="00CF7698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Проверка нахождения транспортного средства в розыске на портале ГИБДД РФ.</w:t>
            </w:r>
          </w:p>
        </w:tc>
      </w:tr>
      <w:tr w:rsidR="00CF7698" w:rsidRPr="00AA74D4" w:rsidTr="00CF7698">
        <w:tc>
          <w:tcPr>
            <w:tcW w:w="3510" w:type="dxa"/>
            <w:shd w:val="clear" w:color="auto" w:fill="auto"/>
          </w:tcPr>
          <w:p w:rsidR="00CF7698" w:rsidRPr="00AA74D4" w:rsidRDefault="00CF7698" w:rsidP="00CF7698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6521" w:type="dxa"/>
            <w:shd w:val="clear" w:color="auto" w:fill="auto"/>
          </w:tcPr>
          <w:p w:rsidR="00CF7698" w:rsidRPr="00AA74D4" w:rsidRDefault="00CF7698" w:rsidP="00CF7698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ПДО, требованиям инструкции</w:t>
            </w:r>
          </w:p>
        </w:tc>
      </w:tr>
      <w:tr w:rsidR="00CF7698" w:rsidRPr="00AA74D4" w:rsidTr="00CF7698">
        <w:tc>
          <w:tcPr>
            <w:tcW w:w="3510" w:type="dxa"/>
            <w:shd w:val="clear" w:color="auto" w:fill="auto"/>
          </w:tcPr>
          <w:p w:rsidR="00CF7698" w:rsidRPr="00AA74D4" w:rsidRDefault="00CF7698" w:rsidP="00CF7698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6521" w:type="dxa"/>
            <w:shd w:val="clear" w:color="auto" w:fill="auto"/>
          </w:tcPr>
          <w:p w:rsidR="00CF7698" w:rsidRPr="00AA74D4" w:rsidRDefault="00CF7698" w:rsidP="00CF7698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Оценка наличия разрешительной документации на ТС и договоров страхования ОСАГО на </w:t>
            </w:r>
            <w:proofErr w:type="spellStart"/>
            <w:r w:rsidRPr="00AA74D4">
              <w:rPr>
                <w:rFonts w:ascii="Times New Roman" w:hAnsi="Times New Roman"/>
                <w:sz w:val="20"/>
                <w:szCs w:val="20"/>
              </w:rPr>
              <w:t>ТС.Проверка</w:t>
            </w:r>
            <w:proofErr w:type="spellEnd"/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ТС на сайте Госавтоинспекции (</w:t>
            </w:r>
            <w:hyperlink r:id="rId12" w:history="1">
              <w:r w:rsidRPr="00AA74D4">
                <w:rPr>
                  <w:rStyle w:val="af4"/>
                  <w:rFonts w:ascii="Times New Roman" w:hAnsi="Times New Roman"/>
                  <w:color w:val="auto"/>
                  <w:sz w:val="20"/>
                  <w:szCs w:val="20"/>
                </w:rPr>
                <w:t>http://www.гибдд.рф/check/auto</w:t>
              </w:r>
            </w:hyperlink>
            <w:r w:rsidRPr="00AA74D4">
              <w:rPr>
                <w:rFonts w:ascii="Times New Roman" w:hAnsi="Times New Roman"/>
                <w:sz w:val="20"/>
                <w:szCs w:val="20"/>
              </w:rPr>
              <w:t>), специальной техники на сайте Минсельхоза России (</w:t>
            </w:r>
            <w:hyperlink r:id="rId13" w:history="1">
              <w:r w:rsidRPr="00AA74D4">
                <w:rPr>
                  <w:rStyle w:val="af4"/>
                  <w:rFonts w:ascii="Times New Roman" w:hAnsi="Times New Roman"/>
                  <w:color w:val="auto"/>
                  <w:sz w:val="20"/>
                  <w:szCs w:val="20"/>
                </w:rPr>
                <w:t>http://usmt.mcx.ru/RequestInformation/Page?p=1</w:t>
              </w:r>
            </w:hyperlink>
            <w:r w:rsidRPr="00AA74D4">
              <w:rPr>
                <w:rFonts w:ascii="Times New Roman" w:hAnsi="Times New Roman"/>
                <w:sz w:val="20"/>
                <w:szCs w:val="20"/>
              </w:rPr>
              <w:t>), полюса ОСАГО при его необходимости, на портале Российского союза автостраховщиков (https://rsa.org.ru/proverit-polis-osago/).</w:t>
            </w:r>
          </w:p>
          <w:p w:rsidR="00CF7698" w:rsidRPr="00AA74D4" w:rsidRDefault="00CF7698" w:rsidP="00CF7698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возможности подрядной организации обеспечить выполнение требований по безопасности дорожного движения.</w:t>
            </w:r>
          </w:p>
          <w:p w:rsidR="00CF7698" w:rsidRPr="00AA74D4" w:rsidRDefault="00CF7698" w:rsidP="00CF7698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Стандарте ООО «БНГРЭ» «Безопасность дорожного движения».</w:t>
            </w:r>
          </w:p>
        </w:tc>
      </w:tr>
    </w:tbl>
    <w:p w:rsidR="00CF7698" w:rsidRPr="00AA74D4" w:rsidRDefault="00CF7698" w:rsidP="00CF7698">
      <w:pPr>
        <w:pStyle w:val="afd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4.5 Ответственным за подведение результатов проверки и принятие итогового решения о «СООТВЕТСТВИИ»/ «НЕ СООТВЕТСТВИИ» транспортного средства подрядной организации установленным требованиям является Куратор договора, который в течение 1 рабочего дня после проверки вносит информацию в Лист проверки сведений о ТС подрядной организации, распечатывает его, визирует и направляет скан-образ в службу по организации смены вахт с приложением: письма в адрес заказчика и необходимых документов, согласно ЛНД Заказчика.</w:t>
      </w:r>
    </w:p>
    <w:p w:rsidR="00CF7698" w:rsidRPr="00AA74D4" w:rsidRDefault="00CF7698" w:rsidP="00CF7698">
      <w:pPr>
        <w:pStyle w:val="afd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4.6 Специалист по организации смены вахт, в течении двух дней после получения необходимых документов от куратора договора, в соответствии с требованиями Заказчика передаёт заявку на получение пропуска на объекты Заказчика куратору договора от Заказчика. В Заявку на получение пропуска на объекты Заказчика включают только работников подрядной организации, имеющих в Листе оценки подрядчиков отметку «СООТВЕТСТВУЕТ». Подписанная </w:t>
      </w:r>
      <w:r w:rsidRPr="00D52AD6">
        <w:rPr>
          <w:rFonts w:ascii="Times New Roman" w:hAnsi="Times New Roman"/>
        </w:rPr>
        <w:t>начальника управления по экономической безопасности</w:t>
      </w:r>
      <w:r w:rsidRPr="00AA74D4">
        <w:rPr>
          <w:rFonts w:ascii="Times New Roman" w:hAnsi="Times New Roman"/>
        </w:rPr>
        <w:t xml:space="preserve"> О</w:t>
      </w:r>
      <w:r>
        <w:rPr>
          <w:rFonts w:ascii="Times New Roman" w:hAnsi="Times New Roman"/>
        </w:rPr>
        <w:t>ОО «БНГРЭ»</w:t>
      </w:r>
      <w:r w:rsidRPr="00AA74D4">
        <w:rPr>
          <w:rFonts w:ascii="Times New Roman" w:hAnsi="Times New Roman"/>
        </w:rPr>
        <w:t xml:space="preserve">, Заявка передается куратору договора от Заказчика. Срок рассмотрения заявок Заказчиком – 3 дня. </w:t>
      </w:r>
    </w:p>
    <w:p w:rsidR="00CF7698" w:rsidRPr="00AA74D4" w:rsidRDefault="00CF7698" w:rsidP="00CF7698">
      <w:pPr>
        <w:pStyle w:val="afd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proofErr w:type="gramStart"/>
      <w:r w:rsidRPr="00AA74D4">
        <w:rPr>
          <w:rFonts w:ascii="Times New Roman" w:hAnsi="Times New Roman"/>
        </w:rPr>
        <w:t>4.7 В</w:t>
      </w:r>
      <w:proofErr w:type="gramEnd"/>
      <w:r w:rsidRPr="00AA74D4">
        <w:rPr>
          <w:rFonts w:ascii="Times New Roman" w:hAnsi="Times New Roman"/>
        </w:rPr>
        <w:t xml:space="preserve"> случае если в Листе проверки сведений о ТС подрядной организации имеются ТС, имеющие статус «НЕ СООТВЕТСТВУЕТ» Куратор договора информирует об этом Представителя подрядной организации и при необходимости требует предоставить замену ТС либо документов.</w:t>
      </w:r>
    </w:p>
    <w:p w:rsidR="00CF7698" w:rsidRPr="00AA74D4" w:rsidRDefault="00CF7698" w:rsidP="00CF7698">
      <w:pPr>
        <w:pStyle w:val="afd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  <w:sectPr w:rsidR="00CF7698" w:rsidRPr="00AA74D4" w:rsidSect="00222145">
          <w:headerReference w:type="default" r:id="rId14"/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CF7698" w:rsidRPr="00AA74D4" w:rsidRDefault="00CF7698" w:rsidP="00CF7698">
      <w:pPr>
        <w:pStyle w:val="aff7"/>
        <w:jc w:val="center"/>
      </w:pPr>
      <w:bookmarkStart w:id="17" w:name="_Ref493758467"/>
      <w:r w:rsidRPr="00AA74D4">
        <w:lastRenderedPageBreak/>
        <w:t xml:space="preserve">Рис. </w:t>
      </w:r>
      <w:fldSimple w:instr=" SEQ Рис. \* ARABIC ">
        <w:r w:rsidRPr="00AA74D4">
          <w:rPr>
            <w:noProof/>
          </w:rPr>
          <w:t>2</w:t>
        </w:r>
      </w:fldSimple>
      <w:bookmarkEnd w:id="17"/>
      <w:r w:rsidRPr="00AA74D4">
        <w:tab/>
        <w:t>Схема проверки сведений о транспортных средствах подрядных организаций для оформления пропуска ТС на объекты Заказчика</w:t>
      </w:r>
    </w:p>
    <w:p w:rsidR="00CF7698" w:rsidRPr="00AA74D4" w:rsidRDefault="00CF7698" w:rsidP="00CF7698">
      <w:pPr>
        <w:pStyle w:val="aff7"/>
        <w:jc w:val="center"/>
      </w:pPr>
      <w:r w:rsidRPr="00AA74D4">
        <w:rPr>
          <w:noProof/>
        </w:rPr>
        <w:drawing>
          <wp:anchor distT="0" distB="0" distL="114300" distR="114300" simplePos="0" relativeHeight="251658752" behindDoc="1" locked="0" layoutInCell="1" allowOverlap="1" wp14:anchorId="1BFCFE88" wp14:editId="53BD6C6A">
            <wp:simplePos x="0" y="0"/>
            <wp:positionH relativeFrom="margin">
              <wp:posOffset>728385</wp:posOffset>
            </wp:positionH>
            <wp:positionV relativeFrom="paragraph">
              <wp:posOffset>84528</wp:posOffset>
            </wp:positionV>
            <wp:extent cx="7630790" cy="5544459"/>
            <wp:effectExtent l="0" t="0" r="8890" b="0"/>
            <wp:wrapNone/>
            <wp:docPr id="2" name="Рисунок 1" descr="процедура допуска ТС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цедура допуска ТС_1.jpg"/>
                    <pic:cNvPicPr/>
                  </pic:nvPicPr>
                  <pic:blipFill>
                    <a:blip r:embed="rId15" cstate="print"/>
                    <a:srcRect r="1145"/>
                    <a:stretch>
                      <a:fillRect/>
                    </a:stretch>
                  </pic:blipFill>
                  <pic:spPr>
                    <a:xfrm>
                      <a:off x="0" y="0"/>
                      <a:ext cx="7637069" cy="55490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F7698" w:rsidRPr="00AA74D4" w:rsidRDefault="00CF7698" w:rsidP="00CF7698">
      <w:pPr>
        <w:sectPr w:rsidR="00CF7698" w:rsidRPr="00AA74D4" w:rsidSect="00CF4155">
          <w:headerReference w:type="default" r:id="rId16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</w:p>
    <w:p w:rsidR="00CF7698" w:rsidRPr="00AA74D4" w:rsidRDefault="00CF7698" w:rsidP="00CF7698">
      <w:pPr>
        <w:pStyle w:val="1"/>
        <w:numPr>
          <w:ilvl w:val="0"/>
          <w:numId w:val="0"/>
        </w:numPr>
        <w:rPr>
          <w:rFonts w:ascii="Times New Roman" w:hAnsi="Times New Roman"/>
        </w:rPr>
      </w:pPr>
      <w:bookmarkStart w:id="18" w:name="_Toc504140233"/>
      <w:bookmarkEnd w:id="7"/>
      <w:bookmarkEnd w:id="8"/>
      <w:bookmarkEnd w:id="9"/>
      <w:r w:rsidRPr="00AA74D4">
        <w:rPr>
          <w:rFonts w:ascii="Times New Roman" w:hAnsi="Times New Roman"/>
        </w:rPr>
        <w:lastRenderedPageBreak/>
        <w:t>ПРИЛОЖЕНИЯ</w:t>
      </w:r>
      <w:bookmarkEnd w:id="18"/>
    </w:p>
    <w:p w:rsidR="00CF7698" w:rsidRPr="00AA74D4" w:rsidRDefault="00CF7698" w:rsidP="00CF7698">
      <w:pPr>
        <w:pStyle w:val="2"/>
        <w:rPr>
          <w:rFonts w:ascii="Times New Roman" w:hAnsi="Times New Roman"/>
          <w:sz w:val="20"/>
          <w:szCs w:val="20"/>
        </w:rPr>
      </w:pPr>
      <w:bookmarkStart w:id="19" w:name="_Toc504140234"/>
      <w:r w:rsidRPr="00AA74D4">
        <w:rPr>
          <w:rFonts w:ascii="Times New Roman" w:hAnsi="Times New Roman"/>
          <w:sz w:val="20"/>
          <w:szCs w:val="20"/>
        </w:rPr>
        <w:t xml:space="preserve">Приложение </w:t>
      </w:r>
      <w:r w:rsidRPr="00AA74D4">
        <w:rPr>
          <w:rFonts w:ascii="Times New Roman" w:hAnsi="Times New Roman"/>
          <w:sz w:val="20"/>
          <w:szCs w:val="20"/>
        </w:rPr>
        <w:fldChar w:fldCharType="begin"/>
      </w:r>
      <w:r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Pr="00AA74D4">
        <w:rPr>
          <w:rFonts w:ascii="Times New Roman" w:hAnsi="Times New Roman"/>
          <w:sz w:val="20"/>
          <w:szCs w:val="20"/>
        </w:rPr>
        <w:fldChar w:fldCharType="separate"/>
      </w:r>
      <w:r w:rsidRPr="00AA74D4">
        <w:rPr>
          <w:rFonts w:ascii="Times New Roman" w:hAnsi="Times New Roman"/>
          <w:noProof/>
          <w:sz w:val="20"/>
          <w:szCs w:val="20"/>
        </w:rPr>
        <w:t>1</w:t>
      </w:r>
      <w:r w:rsidRPr="00AA74D4">
        <w:rPr>
          <w:rFonts w:ascii="Times New Roman" w:hAnsi="Times New Roman"/>
          <w:sz w:val="20"/>
          <w:szCs w:val="20"/>
        </w:rPr>
        <w:fldChar w:fldCharType="end"/>
      </w:r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Термины, определения и сокращения</w:t>
      </w:r>
      <w:bookmarkEnd w:id="19"/>
    </w:p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326"/>
        <w:gridCol w:w="7577"/>
      </w:tblGrid>
      <w:tr w:rsidR="00CF7698" w:rsidRPr="00AA74D4" w:rsidTr="00CF7698">
        <w:tc>
          <w:tcPr>
            <w:tcW w:w="2518" w:type="dxa"/>
            <w:shd w:val="clear" w:color="auto" w:fill="auto"/>
          </w:tcPr>
          <w:p w:rsidR="00CF7698" w:rsidRPr="00AA74D4" w:rsidRDefault="00CF7698" w:rsidP="00CF7698">
            <w:pPr>
              <w:suppressAutoHyphens/>
              <w:spacing w:beforeLines="40" w:before="96" w:afterLines="40" w:after="96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Договор</w:t>
            </w:r>
          </w:p>
        </w:tc>
        <w:tc>
          <w:tcPr>
            <w:tcW w:w="326" w:type="dxa"/>
            <w:shd w:val="clear" w:color="auto" w:fill="auto"/>
          </w:tcPr>
          <w:p w:rsidR="00CF7698" w:rsidRPr="00AA74D4" w:rsidRDefault="00CF7698" w:rsidP="00CF7698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CF7698" w:rsidRPr="00AA74D4" w:rsidRDefault="00CF7698" w:rsidP="00CF7698">
            <w:pPr>
              <w:pStyle w:val="22"/>
              <w:spacing w:line="240" w:lineRule="auto"/>
              <w:jc w:val="both"/>
              <w:rPr>
                <w:rFonts w:ascii="Times New Roman" w:hAnsi="Times New Roman"/>
                <w:i/>
                <w:caps/>
                <w:szCs w:val="22"/>
              </w:rPr>
            </w:pPr>
            <w:r w:rsidRPr="00AA74D4">
              <w:rPr>
                <w:rFonts w:ascii="Times New Roman" w:hAnsi="Times New Roman"/>
                <w:sz w:val="24"/>
              </w:rPr>
              <w:t>соглашение двух или нескольких лиц об установлении, изменении или прекращении гражданских прав и обязанностей (Гражданский кодекс Российской Федерации, часть первая от 30.11.1994 № 51-ФЗ).</w:t>
            </w:r>
          </w:p>
        </w:tc>
      </w:tr>
      <w:tr w:rsidR="00CF7698" w:rsidRPr="00AA74D4" w:rsidTr="00CF7698">
        <w:tc>
          <w:tcPr>
            <w:tcW w:w="2518" w:type="dxa"/>
            <w:shd w:val="clear" w:color="auto" w:fill="auto"/>
          </w:tcPr>
          <w:p w:rsidR="00CF7698" w:rsidRPr="00AA74D4" w:rsidRDefault="00CF7698" w:rsidP="00CF7698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Подрядная организация (подрядчик/ ПО)</w:t>
            </w:r>
          </w:p>
        </w:tc>
        <w:tc>
          <w:tcPr>
            <w:tcW w:w="326" w:type="dxa"/>
            <w:shd w:val="clear" w:color="auto" w:fill="auto"/>
          </w:tcPr>
          <w:p w:rsidR="00CF7698" w:rsidRPr="00AA74D4" w:rsidRDefault="00CF7698" w:rsidP="00CF7698">
            <w:pPr>
              <w:rPr>
                <w:rFonts w:ascii="Times New Roman" w:hAnsi="Times New Roman"/>
              </w:rPr>
            </w:pPr>
          </w:p>
        </w:tc>
        <w:tc>
          <w:tcPr>
            <w:tcW w:w="7577" w:type="dxa"/>
            <w:shd w:val="clear" w:color="auto" w:fill="auto"/>
          </w:tcPr>
          <w:p w:rsidR="00CF7698" w:rsidRPr="00AA74D4" w:rsidRDefault="00CF7698" w:rsidP="00CF7698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физическое или юридическое лицо, которое выполняет работы по договору подряда, заключаемому с Заказчиком работ и услуг</w:t>
            </w:r>
          </w:p>
        </w:tc>
      </w:tr>
      <w:tr w:rsidR="00CF7698" w:rsidRPr="00AA74D4" w:rsidTr="00CF7698">
        <w:tc>
          <w:tcPr>
            <w:tcW w:w="2518" w:type="dxa"/>
            <w:shd w:val="clear" w:color="auto" w:fill="auto"/>
          </w:tcPr>
          <w:p w:rsidR="00CF7698" w:rsidRPr="00AA74D4" w:rsidRDefault="00CF7698" w:rsidP="00CF7698">
            <w:pPr>
              <w:suppressAutoHyphens/>
              <w:spacing w:beforeLines="40" w:before="96" w:afterLines="40" w:after="96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Компания</w:t>
            </w:r>
          </w:p>
        </w:tc>
        <w:tc>
          <w:tcPr>
            <w:tcW w:w="326" w:type="dxa"/>
            <w:shd w:val="clear" w:color="auto" w:fill="auto"/>
          </w:tcPr>
          <w:p w:rsidR="00CF7698" w:rsidRPr="00AA74D4" w:rsidRDefault="00CF7698" w:rsidP="00CF7698">
            <w:pPr>
              <w:suppressAutoHyphens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CF7698" w:rsidRPr="00AA74D4" w:rsidRDefault="00CF7698" w:rsidP="00CF7698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ПАО «НГК «</w:t>
            </w:r>
            <w:proofErr w:type="spellStart"/>
            <w:r w:rsidRPr="00AA74D4">
              <w:rPr>
                <w:rFonts w:ascii="Times New Roman" w:hAnsi="Times New Roman"/>
                <w:sz w:val="24"/>
              </w:rPr>
              <w:t>Славнефть</w:t>
            </w:r>
            <w:proofErr w:type="spellEnd"/>
            <w:r w:rsidRPr="00AA74D4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CF7698" w:rsidRPr="00AA74D4" w:rsidTr="00CF7698">
        <w:tc>
          <w:tcPr>
            <w:tcW w:w="2518" w:type="dxa"/>
            <w:shd w:val="clear" w:color="auto" w:fill="auto"/>
          </w:tcPr>
          <w:p w:rsidR="00CF7698" w:rsidRPr="00AA74D4" w:rsidRDefault="00CF7698" w:rsidP="00CF7698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  <w:sz w:val="24"/>
              </w:rPr>
              <w:t>Субподрядчик</w:t>
            </w:r>
          </w:p>
        </w:tc>
        <w:tc>
          <w:tcPr>
            <w:tcW w:w="326" w:type="dxa"/>
            <w:shd w:val="clear" w:color="auto" w:fill="auto"/>
          </w:tcPr>
          <w:p w:rsidR="00CF7698" w:rsidRPr="00AA74D4" w:rsidRDefault="00CF7698" w:rsidP="00CF7698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CF7698" w:rsidRPr="00AA74D4" w:rsidRDefault="00CF7698" w:rsidP="00CF7698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организация, привлекаемая Подрядчиком для выполнения работ на объектах Заказчика.</w:t>
            </w:r>
          </w:p>
        </w:tc>
      </w:tr>
      <w:tr w:rsidR="00CF7698" w:rsidRPr="00AA74D4" w:rsidTr="00CF7698">
        <w:tc>
          <w:tcPr>
            <w:tcW w:w="2518" w:type="dxa"/>
            <w:shd w:val="clear" w:color="auto" w:fill="auto"/>
          </w:tcPr>
          <w:p w:rsidR="00CF7698" w:rsidRPr="00AA74D4" w:rsidRDefault="00CF7698" w:rsidP="00CF7698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Куратор договора</w:t>
            </w:r>
          </w:p>
        </w:tc>
        <w:tc>
          <w:tcPr>
            <w:tcW w:w="326" w:type="dxa"/>
            <w:shd w:val="clear" w:color="auto" w:fill="auto"/>
          </w:tcPr>
          <w:p w:rsidR="00CF7698" w:rsidRPr="00AA74D4" w:rsidRDefault="00CF7698" w:rsidP="00CF7698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CF7698" w:rsidRPr="00AA74D4" w:rsidRDefault="00CF7698" w:rsidP="00CF7698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 xml:space="preserve">работник ООО «БНГРЭ», ответственный за осуществление действий по подготовке к согласованию, согласованию, подписанию, учету и передаче на хранение, исполнение и прекращение договора, обладающий информацией о содержании договора, основании выбора контрагента и требованиях, предъявляемых к контрагенту при проведении конкурентных процедур. </w:t>
            </w:r>
          </w:p>
        </w:tc>
      </w:tr>
      <w:tr w:rsidR="00CF7698" w:rsidRPr="00AA74D4" w:rsidTr="00CF7698">
        <w:tc>
          <w:tcPr>
            <w:tcW w:w="2518" w:type="dxa"/>
            <w:shd w:val="clear" w:color="auto" w:fill="auto"/>
          </w:tcPr>
          <w:p w:rsidR="00CF7698" w:rsidRPr="00AA74D4" w:rsidRDefault="00CF7698" w:rsidP="00CF7698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Заказчик</w:t>
            </w:r>
          </w:p>
        </w:tc>
        <w:tc>
          <w:tcPr>
            <w:tcW w:w="326" w:type="dxa"/>
            <w:shd w:val="clear" w:color="auto" w:fill="auto"/>
          </w:tcPr>
          <w:p w:rsidR="00CF7698" w:rsidRPr="00AA74D4" w:rsidRDefault="00CF7698" w:rsidP="00CF7698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CF7698" w:rsidRPr="00AA74D4" w:rsidRDefault="00CF7698" w:rsidP="00CF7698">
            <w:pPr>
              <w:rPr>
                <w:rFonts w:ascii="Times New Roman" w:hAnsi="Times New Roman"/>
              </w:rPr>
            </w:pPr>
            <w:proofErr w:type="gramStart"/>
            <w:r w:rsidRPr="00AA74D4">
              <w:rPr>
                <w:rFonts w:ascii="Times New Roman" w:hAnsi="Times New Roman"/>
              </w:rPr>
              <w:t>недропользователь,  в</w:t>
            </w:r>
            <w:proofErr w:type="gramEnd"/>
            <w:r w:rsidRPr="00AA74D4">
              <w:rPr>
                <w:rFonts w:ascii="Times New Roman" w:hAnsi="Times New Roman"/>
              </w:rPr>
              <w:t xml:space="preserve"> интересах которого </w:t>
            </w:r>
            <w:r w:rsidRPr="00AA74D4">
              <w:rPr>
                <w:rFonts w:ascii="Times New Roman" w:hAnsi="Times New Roman"/>
                <w:sz w:val="24"/>
              </w:rPr>
              <w:t>ООО «БНГРЭ» выполняет работы.</w:t>
            </w:r>
          </w:p>
        </w:tc>
      </w:tr>
      <w:tr w:rsidR="00CF7698" w:rsidRPr="00AA74D4" w:rsidTr="00CF7698">
        <w:tc>
          <w:tcPr>
            <w:tcW w:w="2518" w:type="dxa"/>
            <w:shd w:val="clear" w:color="auto" w:fill="auto"/>
          </w:tcPr>
          <w:p w:rsidR="00CF7698" w:rsidRPr="00AA74D4" w:rsidRDefault="00CF7698" w:rsidP="00CF7698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Документ, удостоверяющий личность</w:t>
            </w:r>
          </w:p>
        </w:tc>
        <w:tc>
          <w:tcPr>
            <w:tcW w:w="326" w:type="dxa"/>
            <w:shd w:val="clear" w:color="auto" w:fill="auto"/>
          </w:tcPr>
          <w:p w:rsidR="00CF7698" w:rsidRPr="00AA74D4" w:rsidRDefault="00CF7698" w:rsidP="00CF7698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CF7698" w:rsidRPr="00AA74D4" w:rsidRDefault="00CF7698" w:rsidP="00CF7698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документами, удостоверяющими личность, являются:</w:t>
            </w:r>
          </w:p>
          <w:p w:rsidR="00CF7698" w:rsidRPr="00AA74D4" w:rsidRDefault="00CF7698" w:rsidP="00CF7698">
            <w:pPr>
              <w:pStyle w:val="22"/>
              <w:numPr>
                <w:ilvl w:val="0"/>
                <w:numId w:val="12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паспорт гражданина Российской Федерации;</w:t>
            </w:r>
          </w:p>
          <w:p w:rsidR="00CF7698" w:rsidRPr="00AA74D4" w:rsidRDefault="00CF7698" w:rsidP="00CF7698">
            <w:pPr>
              <w:pStyle w:val="22"/>
              <w:numPr>
                <w:ilvl w:val="0"/>
                <w:numId w:val="12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заграничный паспорт гражданина Российской Федерации;</w:t>
            </w:r>
          </w:p>
          <w:p w:rsidR="00CF7698" w:rsidRPr="00AA74D4" w:rsidRDefault="00CF7698" w:rsidP="00CF7698">
            <w:pPr>
              <w:pStyle w:val="22"/>
              <w:numPr>
                <w:ilvl w:val="0"/>
                <w:numId w:val="12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временное удостоверение гражданина Российской Федерации;</w:t>
            </w:r>
          </w:p>
          <w:p w:rsidR="00CF7698" w:rsidRPr="00AA74D4" w:rsidRDefault="00CF7698" w:rsidP="00CF7698">
            <w:pPr>
              <w:pStyle w:val="22"/>
              <w:numPr>
                <w:ilvl w:val="0"/>
                <w:numId w:val="12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водительское удостоверение.</w:t>
            </w:r>
          </w:p>
          <w:p w:rsidR="00CF7698" w:rsidRPr="00AA74D4" w:rsidRDefault="00CF7698" w:rsidP="00CF7698">
            <w:pPr>
              <w:pStyle w:val="22"/>
              <w:numPr>
                <w:ilvl w:val="0"/>
                <w:numId w:val="12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для иностранных граждан такими документами являются:</w:t>
            </w:r>
          </w:p>
          <w:p w:rsidR="00CF7698" w:rsidRPr="00AA74D4" w:rsidRDefault="00CF7698" w:rsidP="00CF7698">
            <w:pPr>
              <w:pStyle w:val="22"/>
              <w:numPr>
                <w:ilvl w:val="0"/>
                <w:numId w:val="12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  <w:p w:rsidR="00CF7698" w:rsidRPr="00AA74D4" w:rsidRDefault="00CF7698" w:rsidP="00CF7698">
            <w:pPr>
              <w:pStyle w:val="22"/>
              <w:numPr>
                <w:ilvl w:val="0"/>
                <w:numId w:val="12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заграничный паспорт иностранного гражданина;</w:t>
            </w:r>
          </w:p>
          <w:p w:rsidR="00CF7698" w:rsidRPr="00AA74D4" w:rsidRDefault="00CF7698" w:rsidP="00CF7698">
            <w:pPr>
              <w:pStyle w:val="22"/>
              <w:numPr>
                <w:ilvl w:val="0"/>
                <w:numId w:val="12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 xml:space="preserve">свидетельство о разрешении на работу (патент) иностранного гражданина на территории РФ. </w:t>
            </w:r>
          </w:p>
        </w:tc>
      </w:tr>
    </w:tbl>
    <w:p w:rsidR="00CF7698" w:rsidRPr="00AA74D4" w:rsidRDefault="00CF7698" w:rsidP="00CF7698">
      <w:pPr>
        <w:rPr>
          <w:b/>
        </w:rPr>
      </w:pPr>
    </w:p>
    <w:p w:rsidR="00CF7698" w:rsidRPr="00AA74D4" w:rsidRDefault="00CF7698" w:rsidP="00CF7698">
      <w:pPr>
        <w:sectPr w:rsidR="00CF7698" w:rsidRPr="00AA74D4" w:rsidSect="00291FFE">
          <w:headerReference w:type="default" r:id="rId17"/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:rsidR="00CF7698" w:rsidRPr="00AA74D4" w:rsidRDefault="00CF7698" w:rsidP="00CF7698">
      <w:pPr>
        <w:pStyle w:val="2"/>
        <w:tabs>
          <w:tab w:val="left" w:pos="1843"/>
        </w:tabs>
        <w:rPr>
          <w:rFonts w:ascii="Times New Roman" w:hAnsi="Times New Roman"/>
          <w:sz w:val="20"/>
          <w:szCs w:val="20"/>
        </w:rPr>
      </w:pPr>
      <w:bookmarkStart w:id="20" w:name="_Ref491251182"/>
      <w:bookmarkStart w:id="21" w:name="_Toc504140235"/>
      <w:bookmarkStart w:id="22" w:name="_Ref491251177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Pr="00AA74D4">
        <w:rPr>
          <w:rFonts w:ascii="Times New Roman" w:hAnsi="Times New Roman"/>
          <w:sz w:val="20"/>
          <w:szCs w:val="20"/>
        </w:rPr>
        <w:fldChar w:fldCharType="begin"/>
      </w:r>
      <w:r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Pr="00AA74D4">
        <w:rPr>
          <w:rFonts w:ascii="Times New Roman" w:hAnsi="Times New Roman"/>
          <w:sz w:val="20"/>
          <w:szCs w:val="20"/>
        </w:rPr>
        <w:fldChar w:fldCharType="separate"/>
      </w:r>
      <w:r w:rsidRPr="00AA74D4">
        <w:rPr>
          <w:rFonts w:ascii="Times New Roman" w:hAnsi="Times New Roman"/>
          <w:noProof/>
          <w:sz w:val="20"/>
          <w:szCs w:val="20"/>
        </w:rPr>
        <w:t>2</w:t>
      </w:r>
      <w:r w:rsidRPr="00AA74D4">
        <w:rPr>
          <w:rFonts w:ascii="Times New Roman" w:hAnsi="Times New Roman"/>
          <w:sz w:val="20"/>
          <w:szCs w:val="20"/>
        </w:rPr>
        <w:fldChar w:fldCharType="end"/>
      </w:r>
      <w:bookmarkEnd w:id="20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Заявка на оформление пропуска для работников подрядной организации</w:t>
      </w:r>
      <w:bookmarkEnd w:id="21"/>
    </w:p>
    <w:p w:rsidR="00CF7698" w:rsidRPr="00AA74D4" w:rsidRDefault="00CF7698" w:rsidP="00CF7698">
      <w:pPr>
        <w:shd w:val="clear" w:color="auto" w:fill="D9D9D9"/>
        <w:jc w:val="right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4217"/>
      </w:tblGrid>
      <w:tr w:rsidR="00CF7698" w:rsidRPr="00AA74D4" w:rsidTr="00CF7698">
        <w:tc>
          <w:tcPr>
            <w:tcW w:w="6204" w:type="dxa"/>
            <w:shd w:val="clear" w:color="auto" w:fill="auto"/>
          </w:tcPr>
          <w:p w:rsidR="00CF7698" w:rsidRPr="00AA74D4" w:rsidRDefault="00CF7698" w:rsidP="00CF7698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CF7698" w:rsidRPr="00AA74D4" w:rsidRDefault="00CF7698" w:rsidP="00CF7698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:rsidR="00CF7698" w:rsidRPr="00AA74D4" w:rsidRDefault="00CF7698" w:rsidP="00CF7698">
            <w:pPr>
              <w:spacing w:before="0"/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ООО «БНГРЭ»</w:t>
            </w:r>
          </w:p>
          <w:p w:rsidR="00CF7698" w:rsidRPr="00AA74D4" w:rsidRDefault="00CF7698" w:rsidP="00CF7698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CF7698" w:rsidRPr="00AA74D4" w:rsidRDefault="00CF7698" w:rsidP="00CF7698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:rsidR="00CF7698" w:rsidRPr="00AA74D4" w:rsidRDefault="00CF7698" w:rsidP="00CF7698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CF7698" w:rsidRPr="00AA74D4" w:rsidRDefault="00CF7698" w:rsidP="00CF7698">
      <w:pPr>
        <w:spacing w:before="240" w:after="240"/>
        <w:jc w:val="center"/>
        <w:rPr>
          <w:rFonts w:ascii="Times New Roman" w:hAnsi="Times New Roman"/>
          <w:b/>
          <w:sz w:val="24"/>
        </w:rPr>
      </w:pPr>
      <w:r w:rsidRPr="00AA74D4">
        <w:rPr>
          <w:rFonts w:ascii="Times New Roman" w:hAnsi="Times New Roman"/>
          <w:b/>
          <w:sz w:val="24"/>
        </w:rPr>
        <w:t>Заявка на оформление пропуска от _</w:t>
      </w:r>
      <w:proofErr w:type="gramStart"/>
      <w:r w:rsidRPr="00AA74D4">
        <w:rPr>
          <w:rFonts w:ascii="Times New Roman" w:hAnsi="Times New Roman"/>
          <w:b/>
          <w:sz w:val="24"/>
        </w:rPr>
        <w:t>_._</w:t>
      </w:r>
      <w:proofErr w:type="gramEnd"/>
      <w:r w:rsidRPr="00AA74D4">
        <w:rPr>
          <w:rFonts w:ascii="Times New Roman" w:hAnsi="Times New Roman"/>
          <w:b/>
          <w:sz w:val="24"/>
        </w:rPr>
        <w:t>_.20__ г.</w:t>
      </w:r>
    </w:p>
    <w:bookmarkEnd w:id="22"/>
    <w:p w:rsidR="00CF7698" w:rsidRPr="00AA74D4" w:rsidRDefault="00CF7698" w:rsidP="00CF7698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подрядной(субподрядной)  организации ____________________________________________________________________________________</w:t>
      </w:r>
    </w:p>
    <w:p w:rsidR="00CF7698" w:rsidRPr="00AA74D4" w:rsidRDefault="00CF7698" w:rsidP="00CF7698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Договор от __.__.___ № ___________________ между ООО «БНГРЭ» и ______________________________________________________________________</w:t>
      </w:r>
    </w:p>
    <w:p w:rsidR="00CF7698" w:rsidRPr="00AA74D4" w:rsidRDefault="00CF7698" w:rsidP="00CF7698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Предмет договора ____________________________________________________________________________________________________________________</w:t>
      </w:r>
    </w:p>
    <w:p w:rsidR="00CF7698" w:rsidRPr="00AA74D4" w:rsidRDefault="00CF7698" w:rsidP="00CF7698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Срок проведения работ/ оказания услуг по договору _______________________________________________________________________________________</w:t>
      </w:r>
    </w:p>
    <w:p w:rsidR="00CF7698" w:rsidRPr="00AA74D4" w:rsidRDefault="00CF7698" w:rsidP="00CF7698">
      <w:pPr>
        <w:spacing w:before="0" w:after="12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объекта________________________________________________________________________________________________________________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"/>
        <w:gridCol w:w="2793"/>
        <w:gridCol w:w="1403"/>
        <w:gridCol w:w="1970"/>
        <w:gridCol w:w="1334"/>
        <w:gridCol w:w="1450"/>
        <w:gridCol w:w="2757"/>
        <w:gridCol w:w="2565"/>
      </w:tblGrid>
      <w:tr w:rsidR="00CF7698" w:rsidRPr="00AA74D4" w:rsidTr="00CF7698">
        <w:tc>
          <w:tcPr>
            <w:tcW w:w="5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F7698" w:rsidRPr="00AA74D4" w:rsidRDefault="00CF7698" w:rsidP="00CF7698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79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F7698" w:rsidRPr="00AA74D4" w:rsidRDefault="00CF7698" w:rsidP="00CF7698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Фамилия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br/>
              <w:t>Имя Отчество</w:t>
            </w:r>
          </w:p>
        </w:tc>
        <w:tc>
          <w:tcPr>
            <w:tcW w:w="140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F7698" w:rsidRPr="00AA74D4" w:rsidRDefault="00CF7698" w:rsidP="00CF7698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Дата рождения</w:t>
            </w:r>
          </w:p>
        </w:tc>
        <w:tc>
          <w:tcPr>
            <w:tcW w:w="19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F7698" w:rsidRPr="00AA74D4" w:rsidRDefault="00CF7698" w:rsidP="00CF7698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Паспорт №, кем и когда выдан</w:t>
            </w:r>
          </w:p>
        </w:tc>
        <w:tc>
          <w:tcPr>
            <w:tcW w:w="1334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F7698" w:rsidRPr="00AA74D4" w:rsidRDefault="00CF7698" w:rsidP="00CF7698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145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F7698" w:rsidRPr="00AA74D4" w:rsidRDefault="00CF7698" w:rsidP="00CF7698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27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F7698" w:rsidRPr="00AA74D4" w:rsidRDefault="00CF7698" w:rsidP="00CF7698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Сведения о трудовом договоре, заключенным с работником (тип договора</w:t>
            </w:r>
            <w:r w:rsidRPr="00AA74D4">
              <w:rPr>
                <w:rStyle w:val="af8"/>
                <w:rFonts w:ascii="Times New Roman" w:hAnsi="Times New Roman"/>
                <w:b/>
                <w:sz w:val="18"/>
                <w:szCs w:val="18"/>
              </w:rPr>
              <w:footnoteReference w:id="2"/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, № и дата договора)</w:t>
            </w:r>
          </w:p>
        </w:tc>
        <w:tc>
          <w:tcPr>
            <w:tcW w:w="256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F7698" w:rsidRPr="00AA74D4" w:rsidRDefault="00CF7698" w:rsidP="00CF7698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Сведения о Договоре добровольного страхования от несчастных случаев</w:t>
            </w:r>
            <w:r w:rsidRPr="00AA74D4">
              <w:rPr>
                <w:rFonts w:ascii="Times New Roman" w:hAnsi="Times New Roman"/>
                <w:sz w:val="18"/>
                <w:szCs w:val="18"/>
                <w:vertAlign w:val="superscript"/>
              </w:rPr>
              <w:footnoteReference w:id="3"/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(Страховщик, </w:t>
            </w:r>
            <w:proofErr w:type="gramStart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 ,</w:t>
            </w:r>
            <w:proofErr w:type="gramEnd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 дата полиса/договора)</w:t>
            </w:r>
          </w:p>
        </w:tc>
      </w:tr>
      <w:tr w:rsidR="00CF7698" w:rsidRPr="00AA74D4" w:rsidTr="00CF7698">
        <w:tc>
          <w:tcPr>
            <w:tcW w:w="514" w:type="dxa"/>
            <w:tcBorders>
              <w:top w:val="double" w:sz="4" w:space="0" w:color="auto"/>
            </w:tcBorders>
            <w:shd w:val="clear" w:color="auto" w:fill="auto"/>
          </w:tcPr>
          <w:p w:rsidR="00CF7698" w:rsidRPr="00AA74D4" w:rsidRDefault="00CF7698" w:rsidP="00CF7698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double" w:sz="4" w:space="0" w:color="auto"/>
            </w:tcBorders>
            <w:shd w:val="clear" w:color="auto" w:fill="auto"/>
          </w:tcPr>
          <w:p w:rsidR="00CF7698" w:rsidRPr="00AA74D4" w:rsidRDefault="00CF7698" w:rsidP="00CF7698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double" w:sz="4" w:space="0" w:color="auto"/>
            </w:tcBorders>
            <w:shd w:val="clear" w:color="auto" w:fill="auto"/>
          </w:tcPr>
          <w:p w:rsidR="00CF7698" w:rsidRPr="00AA74D4" w:rsidRDefault="00CF7698" w:rsidP="00CF7698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double" w:sz="4" w:space="0" w:color="auto"/>
            </w:tcBorders>
            <w:shd w:val="clear" w:color="auto" w:fill="auto"/>
          </w:tcPr>
          <w:p w:rsidR="00CF7698" w:rsidRPr="00AA74D4" w:rsidRDefault="00CF7698" w:rsidP="00CF7698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double" w:sz="4" w:space="0" w:color="auto"/>
            </w:tcBorders>
          </w:tcPr>
          <w:p w:rsidR="00CF7698" w:rsidRPr="00AA74D4" w:rsidRDefault="00CF7698" w:rsidP="00CF7698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double" w:sz="4" w:space="0" w:color="auto"/>
            </w:tcBorders>
            <w:shd w:val="clear" w:color="auto" w:fill="auto"/>
          </w:tcPr>
          <w:p w:rsidR="00CF7698" w:rsidRPr="00AA74D4" w:rsidRDefault="00CF7698" w:rsidP="00CF7698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  <w:tcBorders>
              <w:top w:val="double" w:sz="4" w:space="0" w:color="auto"/>
            </w:tcBorders>
          </w:tcPr>
          <w:p w:rsidR="00CF7698" w:rsidRPr="00AA74D4" w:rsidRDefault="00CF7698" w:rsidP="00CF7698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double" w:sz="4" w:space="0" w:color="auto"/>
            </w:tcBorders>
          </w:tcPr>
          <w:p w:rsidR="00CF7698" w:rsidRPr="00AA74D4" w:rsidRDefault="00CF7698" w:rsidP="00CF7698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7698" w:rsidRPr="00AA74D4" w:rsidTr="00CF7698">
        <w:tc>
          <w:tcPr>
            <w:tcW w:w="514" w:type="dxa"/>
            <w:shd w:val="clear" w:color="auto" w:fill="auto"/>
          </w:tcPr>
          <w:p w:rsidR="00CF7698" w:rsidRPr="00AA74D4" w:rsidRDefault="00CF7698" w:rsidP="00CF7698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CF7698" w:rsidRPr="00AA74D4" w:rsidRDefault="00CF7698" w:rsidP="00CF7698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CF7698" w:rsidRPr="00AA74D4" w:rsidRDefault="00CF7698" w:rsidP="00CF7698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CF7698" w:rsidRPr="00AA74D4" w:rsidRDefault="00CF7698" w:rsidP="00CF7698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CF7698" w:rsidRPr="00AA74D4" w:rsidRDefault="00CF7698" w:rsidP="00CF7698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CF7698" w:rsidRPr="00AA74D4" w:rsidRDefault="00CF7698" w:rsidP="00CF7698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CF7698" w:rsidRPr="00AA74D4" w:rsidRDefault="00CF7698" w:rsidP="00CF7698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CF7698" w:rsidRPr="00AA74D4" w:rsidRDefault="00CF7698" w:rsidP="00CF7698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7698" w:rsidRPr="00AA74D4" w:rsidTr="00CF7698">
        <w:tc>
          <w:tcPr>
            <w:tcW w:w="514" w:type="dxa"/>
            <w:shd w:val="clear" w:color="auto" w:fill="auto"/>
          </w:tcPr>
          <w:p w:rsidR="00CF7698" w:rsidRPr="00AA74D4" w:rsidRDefault="00CF7698" w:rsidP="00CF7698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CF7698" w:rsidRPr="00AA74D4" w:rsidRDefault="00CF7698" w:rsidP="00CF7698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CF7698" w:rsidRPr="00AA74D4" w:rsidRDefault="00CF7698" w:rsidP="00CF7698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CF7698" w:rsidRPr="00AA74D4" w:rsidRDefault="00CF7698" w:rsidP="00CF7698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CF7698" w:rsidRPr="00AA74D4" w:rsidRDefault="00CF7698" w:rsidP="00CF7698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CF7698" w:rsidRPr="00AA74D4" w:rsidRDefault="00CF7698" w:rsidP="00CF7698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CF7698" w:rsidRPr="00AA74D4" w:rsidRDefault="00CF7698" w:rsidP="00CF7698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CF7698" w:rsidRPr="00AA74D4" w:rsidRDefault="00CF7698" w:rsidP="00CF7698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7698" w:rsidRPr="00AA74D4" w:rsidTr="00CF7698">
        <w:tc>
          <w:tcPr>
            <w:tcW w:w="514" w:type="dxa"/>
            <w:shd w:val="clear" w:color="auto" w:fill="auto"/>
          </w:tcPr>
          <w:p w:rsidR="00CF7698" w:rsidRPr="00AA74D4" w:rsidRDefault="00CF7698" w:rsidP="00CF7698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CF7698" w:rsidRPr="00AA74D4" w:rsidRDefault="00CF7698" w:rsidP="00CF7698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CF7698" w:rsidRPr="00AA74D4" w:rsidRDefault="00CF7698" w:rsidP="00CF7698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CF7698" w:rsidRPr="00AA74D4" w:rsidRDefault="00CF7698" w:rsidP="00CF7698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CF7698" w:rsidRPr="00AA74D4" w:rsidRDefault="00CF7698" w:rsidP="00CF7698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CF7698" w:rsidRPr="00AA74D4" w:rsidRDefault="00CF7698" w:rsidP="00CF7698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CF7698" w:rsidRPr="00AA74D4" w:rsidRDefault="00CF7698" w:rsidP="00CF7698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CF7698" w:rsidRPr="00AA74D4" w:rsidRDefault="00CF7698" w:rsidP="00CF7698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F7698" w:rsidRPr="00AA74D4" w:rsidRDefault="00CF7698" w:rsidP="00CF7698">
      <w:pPr>
        <w:rPr>
          <w:rFonts w:ascii="Times New Roman" w:hAnsi="Times New Roman"/>
        </w:rPr>
      </w:pPr>
    </w:p>
    <w:p w:rsidR="00CF7698" w:rsidRPr="00AA74D4" w:rsidRDefault="00CF7698" w:rsidP="00CF7698">
      <w:pPr>
        <w:rPr>
          <w:rFonts w:ascii="Times New Roman" w:hAnsi="Times New Roman"/>
        </w:rPr>
        <w:sectPr w:rsidR="00CF7698" w:rsidRPr="00AA74D4" w:rsidSect="00CF7698">
          <w:headerReference w:type="default" r:id="rId18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CF7698" w:rsidRPr="00AA74D4" w:rsidRDefault="00CF7698" w:rsidP="00CF7698">
      <w:pPr>
        <w:pStyle w:val="2"/>
        <w:rPr>
          <w:rFonts w:ascii="Times New Roman" w:hAnsi="Times New Roman"/>
          <w:sz w:val="20"/>
          <w:szCs w:val="20"/>
        </w:rPr>
      </w:pPr>
      <w:bookmarkStart w:id="23" w:name="_Ref491269178"/>
      <w:bookmarkStart w:id="24" w:name="_Toc504140236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Pr="00AA74D4">
        <w:rPr>
          <w:rFonts w:ascii="Times New Roman" w:hAnsi="Times New Roman"/>
          <w:sz w:val="20"/>
          <w:szCs w:val="20"/>
        </w:rPr>
        <w:fldChar w:fldCharType="begin"/>
      </w:r>
      <w:r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Pr="00AA74D4">
        <w:rPr>
          <w:rFonts w:ascii="Times New Roman" w:hAnsi="Times New Roman"/>
          <w:sz w:val="20"/>
          <w:szCs w:val="20"/>
        </w:rPr>
        <w:fldChar w:fldCharType="separate"/>
      </w:r>
      <w:r w:rsidRPr="00AA74D4">
        <w:rPr>
          <w:rFonts w:ascii="Times New Roman" w:hAnsi="Times New Roman"/>
          <w:noProof/>
          <w:sz w:val="20"/>
          <w:szCs w:val="20"/>
        </w:rPr>
        <w:t>3</w:t>
      </w:r>
      <w:r w:rsidRPr="00AA74D4">
        <w:rPr>
          <w:rFonts w:ascii="Times New Roman" w:hAnsi="Times New Roman"/>
          <w:noProof/>
          <w:sz w:val="20"/>
          <w:szCs w:val="20"/>
        </w:rPr>
        <w:fldChar w:fldCharType="end"/>
      </w:r>
      <w:bookmarkEnd w:id="23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Лист проверки сведений о персонале подрядной организации</w:t>
      </w:r>
      <w:bookmarkEnd w:id="24"/>
    </w:p>
    <w:p w:rsidR="00CF7698" w:rsidRPr="00AA74D4" w:rsidRDefault="00CF7698" w:rsidP="00CF7698">
      <w:pPr>
        <w:jc w:val="right"/>
        <w:rPr>
          <w:rFonts w:ascii="Times New Roman" w:hAnsi="Times New Roman"/>
          <w:szCs w:val="22"/>
        </w:rPr>
      </w:pPr>
      <w:r w:rsidRPr="00AA74D4">
        <w:rPr>
          <w:rFonts w:ascii="Times New Roman" w:hAnsi="Times New Roman"/>
        </w:rPr>
        <w:t xml:space="preserve">Проверка </w:t>
      </w:r>
      <w:r w:rsidRPr="00AA74D4">
        <w:rPr>
          <w:rFonts w:ascii="Times New Roman" w:hAnsi="Times New Roman"/>
          <w:szCs w:val="22"/>
        </w:rPr>
        <w:t xml:space="preserve">сведений </w:t>
      </w:r>
      <w:proofErr w:type="gramStart"/>
      <w:r w:rsidRPr="00AA74D4">
        <w:rPr>
          <w:rFonts w:ascii="Times New Roman" w:hAnsi="Times New Roman"/>
          <w:szCs w:val="22"/>
        </w:rPr>
        <w:t>о  персонале</w:t>
      </w:r>
      <w:proofErr w:type="gramEnd"/>
      <w:r w:rsidRPr="00AA74D4">
        <w:rPr>
          <w:rFonts w:ascii="Times New Roman" w:hAnsi="Times New Roman"/>
          <w:szCs w:val="22"/>
        </w:rPr>
        <w:t xml:space="preserve"> подрядной организации ____________________________________________________</w:t>
      </w:r>
    </w:p>
    <w:p w:rsidR="00CF7698" w:rsidRPr="00AA74D4" w:rsidRDefault="00CF7698" w:rsidP="00CF7698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AA74D4">
        <w:rPr>
          <w:rFonts w:ascii="Times New Roman" w:hAnsi="Times New Roman"/>
          <w:szCs w:val="22"/>
          <w:vertAlign w:val="superscript"/>
        </w:rPr>
        <w:tab/>
        <w:t>Наименование подрядной организации</w:t>
      </w:r>
    </w:p>
    <w:p w:rsidR="00CF7698" w:rsidRPr="00AA74D4" w:rsidRDefault="00CF7698" w:rsidP="00CF7698">
      <w:pPr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согласно Заявки на оформление пропуска от_</w:t>
      </w:r>
      <w:proofErr w:type="gramStart"/>
      <w:r w:rsidRPr="00AA74D4">
        <w:rPr>
          <w:rFonts w:ascii="Times New Roman" w:hAnsi="Times New Roman"/>
        </w:rPr>
        <w:t>_._</w:t>
      </w:r>
      <w:proofErr w:type="gramEnd"/>
      <w:r w:rsidRPr="00AA74D4">
        <w:rPr>
          <w:rFonts w:ascii="Times New Roman" w:hAnsi="Times New Roman"/>
        </w:rPr>
        <w:t>_.____ г.</w:t>
      </w:r>
    </w:p>
    <w:p w:rsidR="00CF7698" w:rsidRPr="00AA74D4" w:rsidRDefault="00CF7698" w:rsidP="00CF7698">
      <w:pPr>
        <w:rPr>
          <w:rFonts w:ascii="Times New Roman" w:hAnsi="Times New Roman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551"/>
        <w:gridCol w:w="1793"/>
        <w:gridCol w:w="2601"/>
        <w:gridCol w:w="2694"/>
        <w:gridCol w:w="2393"/>
        <w:gridCol w:w="2710"/>
      </w:tblGrid>
      <w:tr w:rsidR="00CF7698" w:rsidRPr="00AA74D4" w:rsidTr="00CF7698">
        <w:tc>
          <w:tcPr>
            <w:tcW w:w="534" w:type="dxa"/>
            <w:vMerge w:val="restart"/>
            <w:shd w:val="clear" w:color="auto" w:fill="D9D9D9"/>
            <w:vAlign w:val="center"/>
          </w:tcPr>
          <w:p w:rsidR="00CF7698" w:rsidRPr="00AA74D4" w:rsidRDefault="00CF7698" w:rsidP="00CF7698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4344" w:type="dxa"/>
            <w:gridSpan w:val="2"/>
            <w:shd w:val="clear" w:color="auto" w:fill="D9D9D9"/>
            <w:vAlign w:val="center"/>
          </w:tcPr>
          <w:p w:rsidR="00CF7698" w:rsidRPr="00AA74D4" w:rsidRDefault="00CF7698" w:rsidP="00CF7698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Сведения о работнике</w:t>
            </w:r>
          </w:p>
        </w:tc>
        <w:tc>
          <w:tcPr>
            <w:tcW w:w="7688" w:type="dxa"/>
            <w:gridSpan w:val="3"/>
            <w:shd w:val="clear" w:color="auto" w:fill="D9D9D9"/>
            <w:vAlign w:val="center"/>
          </w:tcPr>
          <w:p w:rsidR="00CF7698" w:rsidRPr="00AA74D4" w:rsidRDefault="00CF7698" w:rsidP="00CF7698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Результат проверки (прошел/ не прошел)</w:t>
            </w:r>
          </w:p>
        </w:tc>
        <w:tc>
          <w:tcPr>
            <w:tcW w:w="2710" w:type="dxa"/>
            <w:vMerge w:val="restart"/>
            <w:shd w:val="clear" w:color="auto" w:fill="D9D9D9"/>
            <w:vAlign w:val="center"/>
          </w:tcPr>
          <w:p w:rsidR="00CF7698" w:rsidRPr="00AA74D4" w:rsidRDefault="00CF7698" w:rsidP="00CF7698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Pr="00AA74D4">
              <w:rPr>
                <w:rStyle w:val="af8"/>
                <w:rFonts w:ascii="Times New Roman" w:hAnsi="Times New Roman"/>
                <w:b/>
                <w:sz w:val="20"/>
                <w:szCs w:val="20"/>
              </w:rPr>
              <w:footnoteReference w:id="4"/>
            </w:r>
          </w:p>
          <w:p w:rsidR="00CF7698" w:rsidRPr="00AA74D4" w:rsidRDefault="00CF7698" w:rsidP="00CF769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(соответствует/ не соответствует)</w:t>
            </w:r>
          </w:p>
        </w:tc>
      </w:tr>
      <w:tr w:rsidR="00CF7698" w:rsidRPr="00AA74D4" w:rsidTr="00CF7698">
        <w:tc>
          <w:tcPr>
            <w:tcW w:w="534" w:type="dxa"/>
            <w:vMerge/>
            <w:shd w:val="clear" w:color="auto" w:fill="D9D9D9"/>
            <w:vAlign w:val="center"/>
          </w:tcPr>
          <w:p w:rsidR="00CF7698" w:rsidRPr="00AA74D4" w:rsidRDefault="00CF7698" w:rsidP="00CF7698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D9D9D9"/>
            <w:vAlign w:val="center"/>
          </w:tcPr>
          <w:p w:rsidR="00CF7698" w:rsidRPr="00AA74D4" w:rsidRDefault="00CF7698" w:rsidP="00CF7698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Фамилия Имя Отчество</w:t>
            </w:r>
          </w:p>
        </w:tc>
        <w:tc>
          <w:tcPr>
            <w:tcW w:w="1793" w:type="dxa"/>
            <w:shd w:val="clear" w:color="auto" w:fill="D9D9D9"/>
            <w:vAlign w:val="center"/>
          </w:tcPr>
          <w:p w:rsidR="00CF7698" w:rsidRPr="00AA74D4" w:rsidRDefault="00CF7698" w:rsidP="00CF7698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2601" w:type="dxa"/>
            <w:shd w:val="clear" w:color="auto" w:fill="D9D9D9"/>
            <w:vAlign w:val="center"/>
          </w:tcPr>
          <w:p w:rsidR="00CF7698" w:rsidRPr="00AA74D4" w:rsidRDefault="00CF7698" w:rsidP="00CF7698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Отдел экономической безопасности </w:t>
            </w:r>
          </w:p>
        </w:tc>
        <w:tc>
          <w:tcPr>
            <w:tcW w:w="2694" w:type="dxa"/>
            <w:shd w:val="clear" w:color="auto" w:fill="D9D9D9"/>
            <w:vAlign w:val="center"/>
          </w:tcPr>
          <w:p w:rsidR="00CF7698" w:rsidRPr="00AA74D4" w:rsidRDefault="00CF7698" w:rsidP="00CF7698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ОТ, ПБ и ООС</w:t>
            </w:r>
          </w:p>
        </w:tc>
        <w:tc>
          <w:tcPr>
            <w:tcW w:w="2393" w:type="dxa"/>
            <w:shd w:val="clear" w:color="auto" w:fill="D9D9D9"/>
            <w:vAlign w:val="center"/>
          </w:tcPr>
          <w:p w:rsidR="00CF7698" w:rsidRPr="00AA74D4" w:rsidRDefault="00CF7698" w:rsidP="00CF7698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710" w:type="dxa"/>
            <w:vMerge/>
            <w:shd w:val="clear" w:color="auto" w:fill="D9D9D9"/>
            <w:vAlign w:val="center"/>
          </w:tcPr>
          <w:p w:rsidR="00CF7698" w:rsidRPr="00AA74D4" w:rsidRDefault="00CF7698" w:rsidP="00CF7698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F7698" w:rsidRPr="00AA74D4" w:rsidTr="00CF7698">
        <w:tc>
          <w:tcPr>
            <w:tcW w:w="534" w:type="dxa"/>
            <w:shd w:val="clear" w:color="auto" w:fill="auto"/>
          </w:tcPr>
          <w:p w:rsidR="00CF7698" w:rsidRPr="00AA74D4" w:rsidRDefault="00CF7698" w:rsidP="00CF769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CF7698" w:rsidRPr="00AA74D4" w:rsidRDefault="00CF7698" w:rsidP="00CF769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CF7698" w:rsidRPr="00AA74D4" w:rsidRDefault="00CF7698" w:rsidP="00CF769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CF7698" w:rsidRPr="00AA74D4" w:rsidRDefault="00CF7698" w:rsidP="00CF76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CF7698" w:rsidRPr="00AA74D4" w:rsidRDefault="00CF7698" w:rsidP="00CF76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CF7698" w:rsidRPr="00AA74D4" w:rsidRDefault="00CF7698" w:rsidP="00CF76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CF7698" w:rsidRPr="00AA74D4" w:rsidRDefault="00CF7698" w:rsidP="00CF769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F7698" w:rsidRPr="00AA74D4" w:rsidTr="00CF7698">
        <w:tc>
          <w:tcPr>
            <w:tcW w:w="534" w:type="dxa"/>
            <w:shd w:val="clear" w:color="auto" w:fill="auto"/>
          </w:tcPr>
          <w:p w:rsidR="00CF7698" w:rsidRPr="00AA74D4" w:rsidRDefault="00CF7698" w:rsidP="00CF769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CF7698" w:rsidRPr="00AA74D4" w:rsidRDefault="00CF7698" w:rsidP="00CF769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CF7698" w:rsidRPr="00AA74D4" w:rsidRDefault="00CF7698" w:rsidP="00CF769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CF7698" w:rsidRPr="00AA74D4" w:rsidRDefault="00CF7698" w:rsidP="00CF76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CF7698" w:rsidRPr="00AA74D4" w:rsidRDefault="00CF7698" w:rsidP="00CF76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CF7698" w:rsidRPr="00AA74D4" w:rsidRDefault="00CF7698" w:rsidP="00CF76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CF7698" w:rsidRPr="00AA74D4" w:rsidRDefault="00CF7698" w:rsidP="00CF769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F7698" w:rsidRPr="00AA74D4" w:rsidTr="00CF7698">
        <w:tc>
          <w:tcPr>
            <w:tcW w:w="534" w:type="dxa"/>
            <w:shd w:val="clear" w:color="auto" w:fill="auto"/>
          </w:tcPr>
          <w:p w:rsidR="00CF7698" w:rsidRPr="00AA74D4" w:rsidRDefault="00CF7698" w:rsidP="00CF769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CF7698" w:rsidRPr="00AA74D4" w:rsidRDefault="00CF7698" w:rsidP="00CF769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CF7698" w:rsidRPr="00AA74D4" w:rsidRDefault="00CF7698" w:rsidP="00CF769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CF7698" w:rsidRPr="00AA74D4" w:rsidRDefault="00CF7698" w:rsidP="00CF76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CF7698" w:rsidRPr="00AA74D4" w:rsidRDefault="00CF7698" w:rsidP="00CF76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CF7698" w:rsidRPr="00AA74D4" w:rsidRDefault="00CF7698" w:rsidP="00CF76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CF7698" w:rsidRPr="00AA74D4" w:rsidRDefault="00CF7698" w:rsidP="00CF769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F7698" w:rsidRPr="00AA74D4" w:rsidTr="00CF7698">
        <w:tc>
          <w:tcPr>
            <w:tcW w:w="534" w:type="dxa"/>
            <w:shd w:val="clear" w:color="auto" w:fill="auto"/>
          </w:tcPr>
          <w:p w:rsidR="00CF7698" w:rsidRPr="00AA74D4" w:rsidRDefault="00CF7698" w:rsidP="00CF769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CF7698" w:rsidRPr="00AA74D4" w:rsidRDefault="00CF7698" w:rsidP="00CF769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CF7698" w:rsidRPr="00AA74D4" w:rsidRDefault="00CF7698" w:rsidP="00CF769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CF7698" w:rsidRPr="00AA74D4" w:rsidRDefault="00CF7698" w:rsidP="00CF76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CF7698" w:rsidRPr="00AA74D4" w:rsidRDefault="00CF7698" w:rsidP="00CF76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CF7698" w:rsidRPr="00AA74D4" w:rsidRDefault="00CF7698" w:rsidP="00CF76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CF7698" w:rsidRPr="00AA74D4" w:rsidRDefault="00CF7698" w:rsidP="00CF769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F7698" w:rsidRPr="00AA74D4" w:rsidTr="00CF7698">
        <w:tc>
          <w:tcPr>
            <w:tcW w:w="534" w:type="dxa"/>
            <w:shd w:val="clear" w:color="auto" w:fill="auto"/>
          </w:tcPr>
          <w:p w:rsidR="00CF7698" w:rsidRPr="00AA74D4" w:rsidRDefault="00CF7698" w:rsidP="00CF769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CF7698" w:rsidRPr="00AA74D4" w:rsidRDefault="00CF7698" w:rsidP="00CF769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CF7698" w:rsidRPr="00AA74D4" w:rsidRDefault="00CF7698" w:rsidP="00CF769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CF7698" w:rsidRPr="00AA74D4" w:rsidRDefault="00CF7698" w:rsidP="00CF76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CF7698" w:rsidRPr="00AA74D4" w:rsidRDefault="00CF7698" w:rsidP="00CF76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CF7698" w:rsidRPr="00AA74D4" w:rsidRDefault="00CF7698" w:rsidP="00CF76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CF7698" w:rsidRPr="00AA74D4" w:rsidRDefault="00CF7698" w:rsidP="00CF769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F7698" w:rsidRPr="00AA74D4" w:rsidTr="00CF7698">
        <w:tc>
          <w:tcPr>
            <w:tcW w:w="534" w:type="dxa"/>
            <w:shd w:val="clear" w:color="auto" w:fill="auto"/>
          </w:tcPr>
          <w:p w:rsidR="00CF7698" w:rsidRPr="00AA74D4" w:rsidRDefault="00CF7698" w:rsidP="00CF769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CF7698" w:rsidRPr="00AA74D4" w:rsidRDefault="00CF7698" w:rsidP="00CF769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CF7698" w:rsidRPr="00AA74D4" w:rsidRDefault="00CF7698" w:rsidP="00CF769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CF7698" w:rsidRPr="00AA74D4" w:rsidRDefault="00CF7698" w:rsidP="00CF76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CF7698" w:rsidRPr="00AA74D4" w:rsidRDefault="00CF7698" w:rsidP="00CF76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CF7698" w:rsidRPr="00AA74D4" w:rsidRDefault="00CF7698" w:rsidP="00CF76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CF7698" w:rsidRPr="00AA74D4" w:rsidRDefault="00CF7698" w:rsidP="00CF769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F7698" w:rsidRPr="00AA74D4" w:rsidTr="00CF7698">
        <w:tc>
          <w:tcPr>
            <w:tcW w:w="4878" w:type="dxa"/>
            <w:gridSpan w:val="3"/>
            <w:shd w:val="clear" w:color="auto" w:fill="auto"/>
          </w:tcPr>
          <w:p w:rsidR="00CF7698" w:rsidRPr="00AA74D4" w:rsidRDefault="00CF7698" w:rsidP="00CF769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CF7698" w:rsidRPr="00AA74D4" w:rsidRDefault="00CF7698" w:rsidP="00CF76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CF7698" w:rsidRPr="00AA74D4" w:rsidRDefault="00CF7698" w:rsidP="00CF76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4" w:type="dxa"/>
            <w:shd w:val="clear" w:color="auto" w:fill="auto"/>
          </w:tcPr>
          <w:p w:rsidR="00CF7698" w:rsidRPr="00AA74D4" w:rsidRDefault="00CF7698" w:rsidP="00CF76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CF7698" w:rsidRPr="00AA74D4" w:rsidRDefault="00CF7698" w:rsidP="00CF76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93" w:type="dxa"/>
            <w:shd w:val="clear" w:color="auto" w:fill="auto"/>
          </w:tcPr>
          <w:p w:rsidR="00CF7698" w:rsidRPr="00AA74D4" w:rsidRDefault="00CF7698" w:rsidP="00CF76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CF7698" w:rsidRPr="00AA74D4" w:rsidRDefault="00CF7698" w:rsidP="00CF76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710" w:type="dxa"/>
            <w:shd w:val="clear" w:color="auto" w:fill="auto"/>
          </w:tcPr>
          <w:p w:rsidR="00CF7698" w:rsidRPr="00AA74D4" w:rsidRDefault="00CF7698" w:rsidP="00CF769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CF7698" w:rsidRPr="00AA74D4" w:rsidRDefault="00CF7698" w:rsidP="00CF7698">
      <w:pPr>
        <w:rPr>
          <w:rFonts w:ascii="Times New Roman" w:hAnsi="Times New Roman"/>
        </w:rPr>
      </w:pPr>
    </w:p>
    <w:p w:rsidR="00CF7698" w:rsidRPr="00AA74D4" w:rsidRDefault="00CF7698" w:rsidP="00CF7698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AA74D4">
        <w:rPr>
          <w:rFonts w:ascii="Times New Roman" w:hAnsi="Times New Roman"/>
          <w:sz w:val="20"/>
          <w:szCs w:val="20"/>
        </w:rPr>
        <w:t>Начальник подразделения, курирующего договор</w:t>
      </w:r>
      <w:r w:rsidRPr="00AA74D4">
        <w:rPr>
          <w:rFonts w:ascii="Times New Roman" w:hAnsi="Times New Roman"/>
          <w:sz w:val="20"/>
          <w:szCs w:val="20"/>
        </w:rPr>
        <w:tab/>
        <w:t>___________________</w:t>
      </w:r>
      <w:r w:rsidRPr="00AA74D4">
        <w:rPr>
          <w:rFonts w:ascii="Times New Roman" w:hAnsi="Times New Roman"/>
          <w:sz w:val="20"/>
          <w:szCs w:val="20"/>
        </w:rPr>
        <w:tab/>
        <w:t>__________________________________</w:t>
      </w:r>
      <w:r w:rsidRPr="00AA74D4">
        <w:rPr>
          <w:rFonts w:ascii="Times New Roman" w:hAnsi="Times New Roman"/>
          <w:sz w:val="20"/>
          <w:szCs w:val="20"/>
        </w:rPr>
        <w:tab/>
        <w:t>_</w:t>
      </w:r>
      <w:proofErr w:type="gramStart"/>
      <w:r w:rsidRPr="00AA74D4">
        <w:rPr>
          <w:rFonts w:ascii="Times New Roman" w:hAnsi="Times New Roman"/>
          <w:sz w:val="20"/>
          <w:szCs w:val="20"/>
        </w:rPr>
        <w:t>_._</w:t>
      </w:r>
      <w:proofErr w:type="gramEnd"/>
      <w:r w:rsidRPr="00AA74D4">
        <w:rPr>
          <w:rFonts w:ascii="Times New Roman" w:hAnsi="Times New Roman"/>
          <w:sz w:val="20"/>
          <w:szCs w:val="20"/>
        </w:rPr>
        <w:t>__.____</w:t>
      </w:r>
    </w:p>
    <w:p w:rsidR="00CF7698" w:rsidRPr="00AA74D4" w:rsidRDefault="00CF7698" w:rsidP="00CF7698">
      <w:pPr>
        <w:tabs>
          <w:tab w:val="left" w:pos="6521"/>
          <w:tab w:val="left" w:pos="10773"/>
          <w:tab w:val="left" w:pos="13750"/>
        </w:tabs>
        <w:rPr>
          <w:rFonts w:ascii="Times New Roman" w:hAnsi="Times New Roman"/>
          <w:sz w:val="20"/>
          <w:szCs w:val="20"/>
          <w:vertAlign w:val="superscript"/>
        </w:rPr>
      </w:pPr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Pr="00AA74D4">
        <w:rPr>
          <w:rFonts w:ascii="Times New Roman" w:hAnsi="Times New Roman"/>
          <w:sz w:val="20"/>
          <w:szCs w:val="20"/>
          <w:vertAlign w:val="superscript"/>
        </w:rPr>
        <w:tab/>
        <w:t>Ф.И.О</w:t>
      </w:r>
      <w:r w:rsidRPr="00AA74D4">
        <w:rPr>
          <w:rFonts w:ascii="Times New Roman" w:hAnsi="Times New Roman"/>
          <w:sz w:val="20"/>
          <w:szCs w:val="20"/>
          <w:vertAlign w:val="superscript"/>
        </w:rPr>
        <w:tab/>
        <w:t>дата</w:t>
      </w:r>
    </w:p>
    <w:p w:rsidR="00CF7698" w:rsidRPr="00AA74D4" w:rsidRDefault="00CF7698" w:rsidP="00CF7698">
      <w:pPr>
        <w:rPr>
          <w:rFonts w:ascii="Times New Roman" w:hAnsi="Times New Roman"/>
        </w:rPr>
      </w:pPr>
    </w:p>
    <w:p w:rsidR="00CF7698" w:rsidRPr="00AA74D4" w:rsidRDefault="00CF7698" w:rsidP="00CF7698">
      <w:pPr>
        <w:rPr>
          <w:rFonts w:ascii="Times New Roman" w:hAnsi="Times New Roman"/>
        </w:rPr>
        <w:sectPr w:rsidR="00CF7698" w:rsidRPr="00AA74D4" w:rsidSect="005E7D2B"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CF7698" w:rsidRPr="00AA74D4" w:rsidRDefault="00CF7698" w:rsidP="00CF7698">
      <w:pPr>
        <w:pStyle w:val="2"/>
        <w:rPr>
          <w:rFonts w:ascii="Times New Roman" w:hAnsi="Times New Roman"/>
          <w:sz w:val="20"/>
          <w:szCs w:val="20"/>
        </w:rPr>
      </w:pPr>
      <w:bookmarkStart w:id="25" w:name="_Ref491965333"/>
      <w:bookmarkStart w:id="26" w:name="_Toc504140237"/>
      <w:bookmarkStart w:id="27" w:name="_Ref491257697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Pr="00AA74D4">
        <w:rPr>
          <w:rFonts w:ascii="Times New Roman" w:hAnsi="Times New Roman"/>
          <w:sz w:val="20"/>
          <w:szCs w:val="20"/>
        </w:rPr>
        <w:fldChar w:fldCharType="begin"/>
      </w:r>
      <w:r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Pr="00AA74D4">
        <w:rPr>
          <w:rFonts w:ascii="Times New Roman" w:hAnsi="Times New Roman"/>
          <w:sz w:val="20"/>
          <w:szCs w:val="20"/>
        </w:rPr>
        <w:fldChar w:fldCharType="separate"/>
      </w:r>
      <w:r w:rsidRPr="00AA74D4">
        <w:rPr>
          <w:rFonts w:ascii="Times New Roman" w:hAnsi="Times New Roman"/>
          <w:noProof/>
          <w:sz w:val="20"/>
          <w:szCs w:val="20"/>
        </w:rPr>
        <w:t>4</w:t>
      </w:r>
      <w:r w:rsidRPr="00AA74D4">
        <w:rPr>
          <w:rFonts w:ascii="Times New Roman" w:hAnsi="Times New Roman"/>
          <w:sz w:val="20"/>
          <w:szCs w:val="20"/>
        </w:rPr>
        <w:fldChar w:fldCharType="end"/>
      </w:r>
      <w:bookmarkEnd w:id="25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Заявка на оформление пропуска для транспортных средств</w:t>
      </w:r>
      <w:bookmarkEnd w:id="26"/>
    </w:p>
    <w:p w:rsidR="00CF7698" w:rsidRPr="00AA74D4" w:rsidRDefault="00CF7698" w:rsidP="00CF7698">
      <w:pPr>
        <w:shd w:val="clear" w:color="auto" w:fill="D9D9D9"/>
        <w:jc w:val="right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4217"/>
      </w:tblGrid>
      <w:tr w:rsidR="00CF7698" w:rsidRPr="00AA74D4" w:rsidTr="00CF7698">
        <w:tc>
          <w:tcPr>
            <w:tcW w:w="6204" w:type="dxa"/>
            <w:shd w:val="clear" w:color="auto" w:fill="auto"/>
          </w:tcPr>
          <w:p w:rsidR="00CF7698" w:rsidRPr="00AA74D4" w:rsidRDefault="00CF7698" w:rsidP="00CF7698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CF7698" w:rsidRPr="00AA74D4" w:rsidRDefault="00CF7698" w:rsidP="00CF7698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:rsidR="00CF7698" w:rsidRPr="00AA74D4" w:rsidRDefault="00CF7698" w:rsidP="00CF7698">
            <w:pPr>
              <w:spacing w:before="0"/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ООО «БНГРЭ»</w:t>
            </w:r>
          </w:p>
          <w:p w:rsidR="00CF7698" w:rsidRPr="00AA74D4" w:rsidRDefault="00CF7698" w:rsidP="00CF7698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CF7698" w:rsidRPr="00AA74D4" w:rsidRDefault="00CF7698" w:rsidP="00CF7698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:rsidR="00CF7698" w:rsidRPr="00AA74D4" w:rsidRDefault="00CF7698" w:rsidP="00CF7698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CF7698" w:rsidRPr="00AA74D4" w:rsidRDefault="00CF7698" w:rsidP="00CF7698">
      <w:pPr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AA74D4">
        <w:rPr>
          <w:rFonts w:ascii="Times New Roman" w:hAnsi="Times New Roman"/>
          <w:b/>
          <w:sz w:val="24"/>
        </w:rPr>
        <w:t xml:space="preserve">Заявка на оформление </w:t>
      </w:r>
      <w:proofErr w:type="gramStart"/>
      <w:r w:rsidRPr="00AA74D4">
        <w:rPr>
          <w:rFonts w:ascii="Times New Roman" w:hAnsi="Times New Roman"/>
          <w:b/>
          <w:sz w:val="24"/>
        </w:rPr>
        <w:t>пропуска  транспортного</w:t>
      </w:r>
      <w:proofErr w:type="gramEnd"/>
      <w:r w:rsidRPr="00AA74D4">
        <w:rPr>
          <w:rFonts w:ascii="Times New Roman" w:hAnsi="Times New Roman"/>
          <w:b/>
          <w:sz w:val="24"/>
        </w:rPr>
        <w:t xml:space="preserve"> средства от __.__.20__ г.</w:t>
      </w:r>
    </w:p>
    <w:p w:rsidR="00CF7698" w:rsidRPr="00AA74D4" w:rsidRDefault="00CF7698" w:rsidP="00CF7698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подрядной(субподрядной)  организации ____________________________________________________________________________________</w:t>
      </w:r>
    </w:p>
    <w:p w:rsidR="00CF7698" w:rsidRPr="00AA74D4" w:rsidRDefault="00CF7698" w:rsidP="00CF7698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Договор от __.__.___ № ___________________ между ООО «БНГРЭ» и ______________________________________________________________________</w:t>
      </w:r>
    </w:p>
    <w:p w:rsidR="00CF7698" w:rsidRPr="00AA74D4" w:rsidRDefault="00CF7698" w:rsidP="00CF7698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Предмет договора ____________________________________________________________________________________________________________________</w:t>
      </w:r>
    </w:p>
    <w:p w:rsidR="00CF7698" w:rsidRPr="00AA74D4" w:rsidRDefault="00CF7698" w:rsidP="00CF7698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Срок проведения работ/ оказания услуг по договору _______________________________________________________________________________________</w:t>
      </w:r>
    </w:p>
    <w:p w:rsidR="00CF7698" w:rsidRPr="00AA74D4" w:rsidRDefault="00CF7698" w:rsidP="00CF7698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объекта________________________________________________________________________________________________________________</w:t>
      </w:r>
    </w:p>
    <w:p w:rsidR="00CF7698" w:rsidRPr="00AA74D4" w:rsidRDefault="00CF7698" w:rsidP="00CF7698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"/>
        <w:gridCol w:w="1952"/>
        <w:gridCol w:w="1316"/>
        <w:gridCol w:w="1180"/>
        <w:gridCol w:w="1786"/>
        <w:gridCol w:w="2815"/>
        <w:gridCol w:w="2162"/>
        <w:gridCol w:w="1526"/>
        <w:gridCol w:w="1526"/>
      </w:tblGrid>
      <w:tr w:rsidR="00CF7698" w:rsidRPr="00AA74D4" w:rsidTr="00CF7698">
        <w:tc>
          <w:tcPr>
            <w:tcW w:w="17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F7698" w:rsidRPr="00AA74D4" w:rsidRDefault="00CF7698" w:rsidP="00CF7698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660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F7698" w:rsidRPr="00AA74D4" w:rsidRDefault="00CF7698" w:rsidP="00CF7698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Марка транспортного средства</w:t>
            </w:r>
          </w:p>
        </w:tc>
        <w:tc>
          <w:tcPr>
            <w:tcW w:w="445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F7698" w:rsidRPr="00AA74D4" w:rsidRDefault="00CF7698" w:rsidP="00CF7698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Год выпуска</w:t>
            </w:r>
          </w:p>
        </w:tc>
        <w:tc>
          <w:tcPr>
            <w:tcW w:w="399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F7698" w:rsidRPr="00AA74D4" w:rsidRDefault="00CF7698" w:rsidP="00CF7698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Гос. номер</w:t>
            </w:r>
          </w:p>
        </w:tc>
        <w:tc>
          <w:tcPr>
            <w:tcW w:w="604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F7698" w:rsidRPr="00AA74D4" w:rsidRDefault="00CF7698" w:rsidP="00CF7698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VIN 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номер ТС</w:t>
            </w:r>
          </w:p>
        </w:tc>
        <w:tc>
          <w:tcPr>
            <w:tcW w:w="952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F7698" w:rsidRPr="00AA74D4" w:rsidRDefault="00CF7698" w:rsidP="00CF7698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Страховой полис обязательного страхования гражданской ответственности владельцев транспортных </w:t>
            </w:r>
            <w:proofErr w:type="gramStart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средств</w:t>
            </w:r>
            <w:r w:rsidRPr="00AA74D4"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End"/>
            <w:r w:rsidRPr="00AA74D4">
              <w:rPr>
                <w:rFonts w:ascii="Times New Roman" w:hAnsi="Times New Roman"/>
                <w:sz w:val="18"/>
                <w:szCs w:val="18"/>
              </w:rPr>
              <w:t>№, дата выдачи)</w:t>
            </w:r>
          </w:p>
        </w:tc>
        <w:tc>
          <w:tcPr>
            <w:tcW w:w="731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F7698" w:rsidRPr="00AA74D4" w:rsidRDefault="00CF7698" w:rsidP="00CF7698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Наименование/адрес сайта программы БСМТС (ГЛОНАСС/GPS)</w:t>
            </w:r>
          </w:p>
        </w:tc>
        <w:tc>
          <w:tcPr>
            <w:tcW w:w="516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F7698" w:rsidRPr="00AA74D4" w:rsidRDefault="00CF7698" w:rsidP="00CF7698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F7698" w:rsidRPr="00AA74D4" w:rsidRDefault="00CF7698" w:rsidP="00CF769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Логин</w:t>
            </w:r>
          </w:p>
          <w:p w:rsidR="00CF7698" w:rsidRPr="00AA74D4" w:rsidRDefault="00CF7698" w:rsidP="00CF76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БСМТС</w:t>
            </w:r>
          </w:p>
        </w:tc>
        <w:tc>
          <w:tcPr>
            <w:tcW w:w="516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F7698" w:rsidRPr="00AA74D4" w:rsidRDefault="00CF7698" w:rsidP="00CF7698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Пароль</w:t>
            </w:r>
          </w:p>
          <w:p w:rsidR="00CF7698" w:rsidRPr="00AA74D4" w:rsidRDefault="00CF7698" w:rsidP="00CF7698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БСМТС</w:t>
            </w:r>
          </w:p>
        </w:tc>
      </w:tr>
      <w:tr w:rsidR="00CF7698" w:rsidRPr="00AA74D4" w:rsidTr="00CF7698">
        <w:tc>
          <w:tcPr>
            <w:tcW w:w="177" w:type="pct"/>
            <w:tcBorders>
              <w:top w:val="double" w:sz="4" w:space="0" w:color="auto"/>
            </w:tcBorders>
            <w:shd w:val="clear" w:color="auto" w:fill="auto"/>
          </w:tcPr>
          <w:p w:rsidR="00CF7698" w:rsidRPr="00AA74D4" w:rsidRDefault="00CF7698" w:rsidP="00CF7698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tcBorders>
              <w:top w:val="double" w:sz="4" w:space="0" w:color="auto"/>
            </w:tcBorders>
            <w:shd w:val="clear" w:color="auto" w:fill="auto"/>
          </w:tcPr>
          <w:p w:rsidR="00CF7698" w:rsidRPr="00AA74D4" w:rsidRDefault="00CF7698" w:rsidP="00CF7698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  <w:tcBorders>
              <w:top w:val="double" w:sz="4" w:space="0" w:color="auto"/>
            </w:tcBorders>
          </w:tcPr>
          <w:p w:rsidR="00CF7698" w:rsidRPr="00AA74D4" w:rsidRDefault="00CF7698" w:rsidP="00CF7698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tcBorders>
              <w:top w:val="double" w:sz="4" w:space="0" w:color="auto"/>
            </w:tcBorders>
            <w:shd w:val="clear" w:color="auto" w:fill="auto"/>
          </w:tcPr>
          <w:p w:rsidR="00CF7698" w:rsidRPr="00AA74D4" w:rsidRDefault="00CF7698" w:rsidP="00CF7698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  <w:tcBorders>
              <w:top w:val="double" w:sz="4" w:space="0" w:color="auto"/>
            </w:tcBorders>
          </w:tcPr>
          <w:p w:rsidR="00CF7698" w:rsidRPr="00AA74D4" w:rsidRDefault="00CF7698" w:rsidP="00CF7698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  <w:tcBorders>
              <w:top w:val="double" w:sz="4" w:space="0" w:color="auto"/>
            </w:tcBorders>
          </w:tcPr>
          <w:p w:rsidR="00CF7698" w:rsidRPr="00AA74D4" w:rsidRDefault="00CF7698" w:rsidP="00CF7698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  <w:tcBorders>
              <w:top w:val="double" w:sz="4" w:space="0" w:color="auto"/>
            </w:tcBorders>
          </w:tcPr>
          <w:p w:rsidR="00CF7698" w:rsidRPr="00AA74D4" w:rsidRDefault="00CF7698" w:rsidP="00CF7698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  <w:tcBorders>
              <w:top w:val="double" w:sz="4" w:space="0" w:color="auto"/>
            </w:tcBorders>
          </w:tcPr>
          <w:p w:rsidR="00CF7698" w:rsidRPr="00AA74D4" w:rsidRDefault="00CF7698" w:rsidP="00CF7698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  <w:tcBorders>
              <w:top w:val="double" w:sz="4" w:space="0" w:color="auto"/>
            </w:tcBorders>
          </w:tcPr>
          <w:p w:rsidR="00CF7698" w:rsidRPr="00AA74D4" w:rsidRDefault="00CF7698" w:rsidP="00CF7698">
            <w:pPr>
              <w:rPr>
                <w:rFonts w:ascii="Times New Roman" w:hAnsi="Times New Roman"/>
              </w:rPr>
            </w:pPr>
          </w:p>
        </w:tc>
      </w:tr>
      <w:tr w:rsidR="00CF7698" w:rsidRPr="00AA74D4" w:rsidTr="00CF7698">
        <w:tc>
          <w:tcPr>
            <w:tcW w:w="177" w:type="pct"/>
            <w:shd w:val="clear" w:color="auto" w:fill="auto"/>
          </w:tcPr>
          <w:p w:rsidR="00CF7698" w:rsidRPr="00AA74D4" w:rsidRDefault="00CF7698" w:rsidP="00CF7698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:rsidR="00CF7698" w:rsidRPr="00AA74D4" w:rsidRDefault="00CF7698" w:rsidP="00CF7698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:rsidR="00CF7698" w:rsidRPr="00AA74D4" w:rsidRDefault="00CF7698" w:rsidP="00CF7698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:rsidR="00CF7698" w:rsidRPr="00AA74D4" w:rsidRDefault="00CF7698" w:rsidP="00CF7698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:rsidR="00CF7698" w:rsidRPr="00AA74D4" w:rsidRDefault="00CF7698" w:rsidP="00CF7698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:rsidR="00CF7698" w:rsidRPr="00AA74D4" w:rsidRDefault="00CF7698" w:rsidP="00CF7698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:rsidR="00CF7698" w:rsidRPr="00AA74D4" w:rsidRDefault="00CF7698" w:rsidP="00CF7698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CF7698" w:rsidRPr="00AA74D4" w:rsidRDefault="00CF7698" w:rsidP="00CF7698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CF7698" w:rsidRPr="00AA74D4" w:rsidRDefault="00CF7698" w:rsidP="00CF7698">
            <w:pPr>
              <w:rPr>
                <w:rFonts w:ascii="Times New Roman" w:hAnsi="Times New Roman"/>
              </w:rPr>
            </w:pPr>
          </w:p>
        </w:tc>
      </w:tr>
      <w:tr w:rsidR="00CF7698" w:rsidRPr="00AA74D4" w:rsidTr="00CF7698">
        <w:tc>
          <w:tcPr>
            <w:tcW w:w="177" w:type="pct"/>
            <w:shd w:val="clear" w:color="auto" w:fill="auto"/>
          </w:tcPr>
          <w:p w:rsidR="00CF7698" w:rsidRPr="00AA74D4" w:rsidRDefault="00CF7698" w:rsidP="00CF7698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:rsidR="00CF7698" w:rsidRPr="00AA74D4" w:rsidRDefault="00CF7698" w:rsidP="00CF7698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:rsidR="00CF7698" w:rsidRPr="00AA74D4" w:rsidRDefault="00CF7698" w:rsidP="00CF7698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:rsidR="00CF7698" w:rsidRPr="00AA74D4" w:rsidRDefault="00CF7698" w:rsidP="00CF7698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:rsidR="00CF7698" w:rsidRPr="00AA74D4" w:rsidRDefault="00CF7698" w:rsidP="00CF7698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:rsidR="00CF7698" w:rsidRPr="00AA74D4" w:rsidRDefault="00CF7698" w:rsidP="00CF7698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:rsidR="00CF7698" w:rsidRPr="00AA74D4" w:rsidRDefault="00CF7698" w:rsidP="00CF7698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CF7698" w:rsidRPr="00AA74D4" w:rsidRDefault="00CF7698" w:rsidP="00CF7698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CF7698" w:rsidRPr="00AA74D4" w:rsidRDefault="00CF7698" w:rsidP="00CF7698">
            <w:pPr>
              <w:rPr>
                <w:rFonts w:ascii="Times New Roman" w:hAnsi="Times New Roman"/>
              </w:rPr>
            </w:pPr>
          </w:p>
        </w:tc>
      </w:tr>
      <w:tr w:rsidR="00CF7698" w:rsidRPr="00AA74D4" w:rsidTr="00CF7698">
        <w:tc>
          <w:tcPr>
            <w:tcW w:w="177" w:type="pct"/>
            <w:shd w:val="clear" w:color="auto" w:fill="auto"/>
          </w:tcPr>
          <w:p w:rsidR="00CF7698" w:rsidRPr="00AA74D4" w:rsidRDefault="00CF7698" w:rsidP="00CF7698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:rsidR="00CF7698" w:rsidRPr="00AA74D4" w:rsidRDefault="00CF7698" w:rsidP="00CF7698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:rsidR="00CF7698" w:rsidRPr="00AA74D4" w:rsidRDefault="00CF7698" w:rsidP="00CF7698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:rsidR="00CF7698" w:rsidRPr="00AA74D4" w:rsidRDefault="00CF7698" w:rsidP="00CF7698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:rsidR="00CF7698" w:rsidRPr="00AA74D4" w:rsidRDefault="00CF7698" w:rsidP="00CF7698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:rsidR="00CF7698" w:rsidRPr="00AA74D4" w:rsidRDefault="00CF7698" w:rsidP="00CF7698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:rsidR="00CF7698" w:rsidRPr="00AA74D4" w:rsidRDefault="00CF7698" w:rsidP="00CF7698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CF7698" w:rsidRPr="00AA74D4" w:rsidRDefault="00CF7698" w:rsidP="00CF7698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CF7698" w:rsidRPr="00AA74D4" w:rsidRDefault="00CF7698" w:rsidP="00CF7698">
            <w:pPr>
              <w:rPr>
                <w:rFonts w:ascii="Times New Roman" w:hAnsi="Times New Roman"/>
              </w:rPr>
            </w:pPr>
          </w:p>
        </w:tc>
      </w:tr>
    </w:tbl>
    <w:p w:rsidR="00CF7698" w:rsidRPr="00AA74D4" w:rsidRDefault="00CF7698" w:rsidP="00CF7698">
      <w:pPr>
        <w:rPr>
          <w:rFonts w:ascii="Times New Roman" w:hAnsi="Times New Roman"/>
        </w:rPr>
      </w:pPr>
    </w:p>
    <w:p w:rsidR="00CF7698" w:rsidRPr="00AA74D4" w:rsidRDefault="00CF7698" w:rsidP="00CF7698">
      <w:pPr>
        <w:rPr>
          <w:rFonts w:ascii="Times New Roman" w:hAnsi="Times New Roman"/>
        </w:rPr>
      </w:pPr>
    </w:p>
    <w:bookmarkEnd w:id="27"/>
    <w:p w:rsidR="00CF7698" w:rsidRPr="00AA74D4" w:rsidRDefault="00CF7698" w:rsidP="00CF7698">
      <w:pPr>
        <w:rPr>
          <w:rFonts w:ascii="Times New Roman" w:hAnsi="Times New Roman"/>
        </w:rPr>
        <w:sectPr w:rsidR="00CF7698" w:rsidRPr="00AA74D4" w:rsidSect="00CF7698">
          <w:headerReference w:type="default" r:id="rId19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CF7698" w:rsidRPr="00AA74D4" w:rsidRDefault="00CF7698" w:rsidP="00CF7698">
      <w:pPr>
        <w:pStyle w:val="2"/>
        <w:rPr>
          <w:rFonts w:ascii="Times New Roman" w:hAnsi="Times New Roman"/>
          <w:sz w:val="20"/>
          <w:szCs w:val="20"/>
        </w:rPr>
      </w:pPr>
      <w:bookmarkStart w:id="28" w:name="_Ref491271293"/>
      <w:bookmarkStart w:id="29" w:name="_Toc504140238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Pr="00AA74D4">
        <w:rPr>
          <w:rFonts w:ascii="Times New Roman" w:hAnsi="Times New Roman"/>
          <w:sz w:val="20"/>
          <w:szCs w:val="20"/>
        </w:rPr>
        <w:fldChar w:fldCharType="begin"/>
      </w:r>
      <w:r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Pr="00AA74D4">
        <w:rPr>
          <w:rFonts w:ascii="Times New Roman" w:hAnsi="Times New Roman"/>
          <w:sz w:val="20"/>
          <w:szCs w:val="20"/>
        </w:rPr>
        <w:fldChar w:fldCharType="separate"/>
      </w:r>
      <w:r w:rsidRPr="00AA74D4">
        <w:rPr>
          <w:rFonts w:ascii="Times New Roman" w:hAnsi="Times New Roman"/>
          <w:noProof/>
          <w:sz w:val="20"/>
          <w:szCs w:val="20"/>
        </w:rPr>
        <w:t>5</w:t>
      </w:r>
      <w:r w:rsidRPr="00AA74D4">
        <w:rPr>
          <w:rFonts w:ascii="Times New Roman" w:hAnsi="Times New Roman"/>
          <w:sz w:val="20"/>
          <w:szCs w:val="20"/>
        </w:rPr>
        <w:fldChar w:fldCharType="end"/>
      </w:r>
      <w:bookmarkEnd w:id="28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Лист проверки сведений о транспортных средствах подрядной организации</w:t>
      </w:r>
      <w:bookmarkEnd w:id="29"/>
    </w:p>
    <w:p w:rsidR="00CF7698" w:rsidRPr="00AA74D4" w:rsidRDefault="00CF7698" w:rsidP="00CF7698">
      <w:pPr>
        <w:rPr>
          <w:rFonts w:ascii="Times New Roman" w:hAnsi="Times New Roman"/>
        </w:rPr>
      </w:pPr>
    </w:p>
    <w:p w:rsidR="00CF7698" w:rsidRPr="00AA74D4" w:rsidRDefault="00CF7698" w:rsidP="00CF7698">
      <w:pPr>
        <w:jc w:val="center"/>
        <w:rPr>
          <w:rFonts w:ascii="Times New Roman" w:hAnsi="Times New Roman"/>
          <w:szCs w:val="22"/>
        </w:rPr>
      </w:pPr>
      <w:r w:rsidRPr="00AA74D4">
        <w:rPr>
          <w:rFonts w:ascii="Times New Roman" w:hAnsi="Times New Roman"/>
        </w:rPr>
        <w:t xml:space="preserve">Проверка </w:t>
      </w:r>
      <w:r w:rsidRPr="00AA74D4">
        <w:rPr>
          <w:rFonts w:ascii="Times New Roman" w:hAnsi="Times New Roman"/>
          <w:szCs w:val="22"/>
        </w:rPr>
        <w:t xml:space="preserve">сведений о транспортных </w:t>
      </w:r>
      <w:proofErr w:type="gramStart"/>
      <w:r w:rsidRPr="00AA74D4">
        <w:rPr>
          <w:rFonts w:ascii="Times New Roman" w:hAnsi="Times New Roman"/>
          <w:szCs w:val="22"/>
        </w:rPr>
        <w:t>средствах  _</w:t>
      </w:r>
      <w:proofErr w:type="gramEnd"/>
      <w:r w:rsidRPr="00AA74D4">
        <w:rPr>
          <w:rFonts w:ascii="Times New Roman" w:hAnsi="Times New Roman"/>
          <w:szCs w:val="22"/>
        </w:rPr>
        <w:t>___________________________________________________</w:t>
      </w:r>
    </w:p>
    <w:p w:rsidR="00CF7698" w:rsidRPr="00AA74D4" w:rsidRDefault="00CF7698" w:rsidP="00CF7698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AA74D4">
        <w:rPr>
          <w:rFonts w:ascii="Times New Roman" w:hAnsi="Times New Roman"/>
          <w:szCs w:val="22"/>
          <w:vertAlign w:val="superscript"/>
        </w:rPr>
        <w:t xml:space="preserve">                                                                                          Наименование подрядной организации</w:t>
      </w:r>
    </w:p>
    <w:p w:rsidR="00CF7698" w:rsidRPr="00AA74D4" w:rsidRDefault="00CF7698" w:rsidP="00CF7698">
      <w:pPr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согласно Заявки на оформление пропусков от_</w:t>
      </w:r>
      <w:proofErr w:type="gramStart"/>
      <w:r w:rsidRPr="00AA74D4">
        <w:rPr>
          <w:rFonts w:ascii="Times New Roman" w:hAnsi="Times New Roman"/>
        </w:rPr>
        <w:t>_._</w:t>
      </w:r>
      <w:proofErr w:type="gramEnd"/>
      <w:r w:rsidRPr="00AA74D4">
        <w:rPr>
          <w:rFonts w:ascii="Times New Roman" w:hAnsi="Times New Roman"/>
        </w:rPr>
        <w:t>_.____ г.</w:t>
      </w:r>
    </w:p>
    <w:p w:rsidR="00CF7698" w:rsidRPr="00AA74D4" w:rsidRDefault="00CF7698" w:rsidP="00CF7698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5"/>
        <w:gridCol w:w="1244"/>
        <w:gridCol w:w="1922"/>
        <w:gridCol w:w="1976"/>
        <w:gridCol w:w="1468"/>
        <w:gridCol w:w="2016"/>
      </w:tblGrid>
      <w:tr w:rsidR="00CF7698" w:rsidRPr="00AA74D4" w:rsidTr="00CF7698">
        <w:tc>
          <w:tcPr>
            <w:tcW w:w="2328" w:type="dxa"/>
            <w:vMerge w:val="restart"/>
            <w:shd w:val="clear" w:color="auto" w:fill="D9D9D9"/>
            <w:vAlign w:val="center"/>
          </w:tcPr>
          <w:p w:rsidR="00CF7698" w:rsidRPr="00AA74D4" w:rsidRDefault="00CF7698" w:rsidP="00CF7698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Марка транспортного средства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:rsidR="00CF7698" w:rsidRPr="00AA74D4" w:rsidRDefault="00CF7698" w:rsidP="00CF7698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Гос. номер</w:t>
            </w:r>
          </w:p>
        </w:tc>
        <w:tc>
          <w:tcPr>
            <w:tcW w:w="7802" w:type="dxa"/>
            <w:gridSpan w:val="3"/>
            <w:shd w:val="clear" w:color="auto" w:fill="D9D9D9"/>
            <w:vAlign w:val="center"/>
          </w:tcPr>
          <w:p w:rsidR="00CF7698" w:rsidRPr="00AA74D4" w:rsidRDefault="00CF7698" w:rsidP="00CF7698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Результат проверки </w:t>
            </w:r>
          </w:p>
          <w:p w:rsidR="00CF7698" w:rsidRPr="00AA74D4" w:rsidRDefault="00CF7698" w:rsidP="00CF7698">
            <w:pPr>
              <w:spacing w:before="20" w:after="2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A74D4">
              <w:rPr>
                <w:rFonts w:ascii="Times New Roman" w:hAnsi="Times New Roman"/>
                <w:i/>
                <w:sz w:val="20"/>
                <w:szCs w:val="20"/>
              </w:rPr>
              <w:t>соответствует требованиям/ не соответствует требованиям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:rsidR="00CF7698" w:rsidRPr="00AA74D4" w:rsidRDefault="00CF7698" w:rsidP="00CF7698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Pr="00AA74D4">
              <w:rPr>
                <w:rFonts w:ascii="Times New Roman" w:hAnsi="Times New Roman"/>
              </w:rPr>
              <w:t xml:space="preserve"> (соответствует/не соответствует)</w:t>
            </w:r>
          </w:p>
        </w:tc>
      </w:tr>
      <w:tr w:rsidR="00CF7698" w:rsidRPr="00AA74D4" w:rsidTr="00CF7698">
        <w:tc>
          <w:tcPr>
            <w:tcW w:w="2328" w:type="dxa"/>
            <w:vMerge/>
            <w:shd w:val="clear" w:color="auto" w:fill="D9D9D9"/>
          </w:tcPr>
          <w:p w:rsidR="00CF7698" w:rsidRPr="00AA74D4" w:rsidRDefault="00CF7698" w:rsidP="00CF7698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vMerge/>
            <w:shd w:val="clear" w:color="auto" w:fill="D9D9D9"/>
          </w:tcPr>
          <w:p w:rsidR="00CF7698" w:rsidRPr="00AA74D4" w:rsidRDefault="00CF7698" w:rsidP="00CF7698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42" w:type="dxa"/>
            <w:shd w:val="clear" w:color="auto" w:fill="D9D9D9"/>
            <w:vAlign w:val="center"/>
          </w:tcPr>
          <w:p w:rsidR="00CF7698" w:rsidRPr="00AA74D4" w:rsidRDefault="00CF7698" w:rsidP="00CF7698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экономической безопасности</w:t>
            </w:r>
          </w:p>
        </w:tc>
        <w:tc>
          <w:tcPr>
            <w:tcW w:w="2692" w:type="dxa"/>
            <w:shd w:val="clear" w:color="auto" w:fill="D9D9D9"/>
            <w:vAlign w:val="center"/>
          </w:tcPr>
          <w:p w:rsidR="00CF7698" w:rsidRPr="00AA74D4" w:rsidRDefault="00CF7698" w:rsidP="00CF7698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468" w:type="dxa"/>
            <w:shd w:val="clear" w:color="auto" w:fill="D9D9D9"/>
            <w:vAlign w:val="center"/>
          </w:tcPr>
          <w:p w:rsidR="00CF7698" w:rsidRPr="00AA74D4" w:rsidRDefault="00CF7698" w:rsidP="00CF7698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Куратор договора</w:t>
            </w:r>
          </w:p>
        </w:tc>
        <w:tc>
          <w:tcPr>
            <w:tcW w:w="2328" w:type="dxa"/>
            <w:vMerge/>
            <w:shd w:val="clear" w:color="auto" w:fill="D9D9D9"/>
          </w:tcPr>
          <w:p w:rsidR="00CF7698" w:rsidRPr="00AA74D4" w:rsidRDefault="00CF7698" w:rsidP="00CF7698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CF7698" w:rsidRPr="00AA74D4" w:rsidTr="00CF7698">
        <w:tc>
          <w:tcPr>
            <w:tcW w:w="2328" w:type="dxa"/>
            <w:shd w:val="clear" w:color="auto" w:fill="auto"/>
          </w:tcPr>
          <w:p w:rsidR="00CF7698" w:rsidRPr="00AA74D4" w:rsidRDefault="00CF7698" w:rsidP="00CF7698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CF7698" w:rsidRPr="00AA74D4" w:rsidRDefault="00CF7698" w:rsidP="00CF7698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CF7698" w:rsidRPr="00AA74D4" w:rsidRDefault="00CF7698" w:rsidP="00CF7698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CF7698" w:rsidRPr="00AA74D4" w:rsidRDefault="00CF7698" w:rsidP="00CF7698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:rsidR="00CF7698" w:rsidRPr="00AA74D4" w:rsidRDefault="00CF7698" w:rsidP="00CF7698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CF7698" w:rsidRPr="00AA74D4" w:rsidRDefault="00CF7698" w:rsidP="00CF7698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CF7698" w:rsidRPr="00AA74D4" w:rsidTr="00CF7698">
        <w:tc>
          <w:tcPr>
            <w:tcW w:w="2328" w:type="dxa"/>
            <w:shd w:val="clear" w:color="auto" w:fill="auto"/>
          </w:tcPr>
          <w:p w:rsidR="00CF7698" w:rsidRPr="00AA74D4" w:rsidRDefault="00CF7698" w:rsidP="00CF7698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CF7698" w:rsidRPr="00AA74D4" w:rsidRDefault="00CF7698" w:rsidP="00CF7698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CF7698" w:rsidRPr="00AA74D4" w:rsidRDefault="00CF7698" w:rsidP="00CF7698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CF7698" w:rsidRPr="00AA74D4" w:rsidRDefault="00CF7698" w:rsidP="00CF7698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:rsidR="00CF7698" w:rsidRPr="00AA74D4" w:rsidRDefault="00CF7698" w:rsidP="00CF7698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CF7698" w:rsidRPr="00AA74D4" w:rsidRDefault="00CF7698" w:rsidP="00CF7698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CF7698" w:rsidRPr="00AA74D4" w:rsidTr="00CF7698">
        <w:tc>
          <w:tcPr>
            <w:tcW w:w="2328" w:type="dxa"/>
            <w:shd w:val="clear" w:color="auto" w:fill="auto"/>
          </w:tcPr>
          <w:p w:rsidR="00CF7698" w:rsidRPr="00AA74D4" w:rsidRDefault="00CF7698" w:rsidP="00CF7698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CF7698" w:rsidRPr="00AA74D4" w:rsidRDefault="00CF7698" w:rsidP="00CF7698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CF7698" w:rsidRPr="00AA74D4" w:rsidRDefault="00CF7698" w:rsidP="00CF76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CF7698" w:rsidRPr="00AA74D4" w:rsidRDefault="00CF7698" w:rsidP="00CF7698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2" w:type="dxa"/>
            <w:shd w:val="clear" w:color="auto" w:fill="auto"/>
          </w:tcPr>
          <w:p w:rsidR="00CF7698" w:rsidRPr="00AA74D4" w:rsidRDefault="00CF7698" w:rsidP="00CF76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CF7698" w:rsidRPr="00AA74D4" w:rsidRDefault="00CF7698" w:rsidP="00CF7698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468" w:type="dxa"/>
            <w:shd w:val="clear" w:color="auto" w:fill="auto"/>
          </w:tcPr>
          <w:p w:rsidR="00CF7698" w:rsidRPr="00AA74D4" w:rsidRDefault="00CF7698" w:rsidP="00CF76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CF7698" w:rsidRPr="00AA74D4" w:rsidRDefault="00CF7698" w:rsidP="00CF7698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28" w:type="dxa"/>
            <w:shd w:val="clear" w:color="auto" w:fill="auto"/>
          </w:tcPr>
          <w:p w:rsidR="00CF7698" w:rsidRPr="00AA74D4" w:rsidRDefault="00CF7698" w:rsidP="00CF7698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</w:tbl>
    <w:p w:rsidR="00CF7698" w:rsidRPr="00AA74D4" w:rsidRDefault="00CF7698" w:rsidP="00CF7698">
      <w:pPr>
        <w:rPr>
          <w:rFonts w:ascii="Times New Roman" w:hAnsi="Times New Roman"/>
          <w:b/>
        </w:rPr>
      </w:pPr>
    </w:p>
    <w:p w:rsidR="00CF7698" w:rsidRPr="00AA74D4" w:rsidRDefault="00CF7698" w:rsidP="00CF7698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AA74D4">
        <w:rPr>
          <w:rFonts w:ascii="Times New Roman" w:hAnsi="Times New Roman"/>
          <w:sz w:val="20"/>
          <w:szCs w:val="20"/>
        </w:rPr>
        <w:t>Начальник Отдел автотранспорта и перевозок</w:t>
      </w:r>
      <w:r w:rsidRPr="00AA74D4">
        <w:rPr>
          <w:rFonts w:ascii="Times New Roman" w:hAnsi="Times New Roman"/>
          <w:sz w:val="20"/>
          <w:szCs w:val="20"/>
        </w:rPr>
        <w:tab/>
        <w:t>___________________</w:t>
      </w:r>
      <w:r w:rsidRPr="00AA74D4">
        <w:rPr>
          <w:rFonts w:ascii="Times New Roman" w:hAnsi="Times New Roman"/>
          <w:sz w:val="20"/>
          <w:szCs w:val="20"/>
        </w:rPr>
        <w:tab/>
        <w:t>__________________________________</w:t>
      </w:r>
      <w:r w:rsidRPr="00AA74D4">
        <w:rPr>
          <w:rFonts w:ascii="Times New Roman" w:hAnsi="Times New Roman"/>
          <w:sz w:val="20"/>
          <w:szCs w:val="20"/>
        </w:rPr>
        <w:tab/>
        <w:t>_</w:t>
      </w:r>
      <w:proofErr w:type="gramStart"/>
      <w:r w:rsidRPr="00AA74D4">
        <w:rPr>
          <w:rFonts w:ascii="Times New Roman" w:hAnsi="Times New Roman"/>
          <w:sz w:val="20"/>
          <w:szCs w:val="20"/>
        </w:rPr>
        <w:t>_._</w:t>
      </w:r>
      <w:proofErr w:type="gramEnd"/>
      <w:r w:rsidRPr="00AA74D4">
        <w:rPr>
          <w:rFonts w:ascii="Times New Roman" w:hAnsi="Times New Roman"/>
          <w:sz w:val="20"/>
          <w:szCs w:val="20"/>
        </w:rPr>
        <w:t>__.____</w:t>
      </w:r>
    </w:p>
    <w:p w:rsidR="00A8786D" w:rsidRPr="00B72A8E" w:rsidRDefault="00CF7698" w:rsidP="00CF7698">
      <w:pPr>
        <w:pStyle w:val="1"/>
        <w:numPr>
          <w:ilvl w:val="0"/>
          <w:numId w:val="0"/>
        </w:numPr>
        <w:spacing w:after="240"/>
        <w:ind w:left="851"/>
        <w:jc w:val="center"/>
        <w:rPr>
          <w:rFonts w:ascii="Times New Roman" w:hAnsi="Times New Roman"/>
          <w:sz w:val="24"/>
        </w:rPr>
      </w:pPr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Pr="00AA74D4">
        <w:rPr>
          <w:rFonts w:ascii="Times New Roman" w:hAnsi="Times New Roman"/>
          <w:sz w:val="20"/>
          <w:szCs w:val="20"/>
          <w:vertAlign w:val="superscript"/>
        </w:rPr>
        <w:tab/>
      </w:r>
      <w:bookmarkStart w:id="30" w:name="_GoBack"/>
      <w:bookmarkEnd w:id="30"/>
    </w:p>
    <w:sectPr w:rsidR="00A8786D" w:rsidRPr="00B72A8E" w:rsidSect="0005771C">
      <w:headerReference w:type="default" r:id="rId20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7698" w:rsidRDefault="00CF7698">
      <w:r>
        <w:separator/>
      </w:r>
    </w:p>
  </w:endnote>
  <w:endnote w:type="continuationSeparator" w:id="0">
    <w:p w:rsidR="00CF7698" w:rsidRDefault="00CF7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7698" w:rsidRDefault="00CF7698">
      <w:r>
        <w:separator/>
      </w:r>
    </w:p>
  </w:footnote>
  <w:footnote w:type="continuationSeparator" w:id="0">
    <w:p w:rsidR="00CF7698" w:rsidRDefault="00CF7698">
      <w:r>
        <w:continuationSeparator/>
      </w:r>
    </w:p>
  </w:footnote>
  <w:footnote w:id="1">
    <w:p w:rsidR="00CF7698" w:rsidRPr="00A50D9B" w:rsidRDefault="00CF7698" w:rsidP="00CF7698">
      <w:pPr>
        <w:pStyle w:val="af6"/>
        <w:tabs>
          <w:tab w:val="left" w:pos="567"/>
        </w:tabs>
        <w:spacing w:before="0"/>
        <w:jc w:val="both"/>
        <w:rPr>
          <w:sz w:val="18"/>
          <w:szCs w:val="18"/>
        </w:rPr>
      </w:pPr>
      <w:r w:rsidRPr="001941E6">
        <w:rPr>
          <w:rStyle w:val="af8"/>
          <w:rFonts w:ascii="Times New Roman" w:hAnsi="Times New Roman"/>
        </w:rPr>
        <w:footnoteRef/>
      </w:r>
      <w:r w:rsidRPr="001941E6"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>Н</w:t>
      </w:r>
      <w:r w:rsidRPr="001941E6">
        <w:rPr>
          <w:rFonts w:ascii="Times New Roman" w:hAnsi="Times New Roman"/>
          <w:sz w:val="18"/>
          <w:szCs w:val="18"/>
        </w:rPr>
        <w:t>аименование папки должно включать № договора и наименование подрядной организации</w:t>
      </w:r>
    </w:p>
  </w:footnote>
  <w:footnote w:id="2">
    <w:p w:rsidR="00CF7698" w:rsidRPr="00F62A61" w:rsidRDefault="00CF7698" w:rsidP="00CF7698">
      <w:pPr>
        <w:pStyle w:val="af6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8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Для срочных трудовых договоров – срок действия.</w:t>
      </w:r>
    </w:p>
  </w:footnote>
  <w:footnote w:id="3">
    <w:p w:rsidR="00CF7698" w:rsidRPr="00F62A61" w:rsidRDefault="00CF7698" w:rsidP="00CF7698">
      <w:pPr>
        <w:pStyle w:val="af6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8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Договоре добровольного страхования от несчастных случаев для работников, привлекаемых к работам по исполнению договора, со страховой суммой не менее 400 тыс. рублей</w:t>
      </w:r>
    </w:p>
  </w:footnote>
  <w:footnote w:id="4">
    <w:p w:rsidR="00CF7698" w:rsidRPr="006B0356" w:rsidRDefault="00CF7698" w:rsidP="00CF7698">
      <w:pPr>
        <w:tabs>
          <w:tab w:val="left" w:pos="567"/>
        </w:tabs>
        <w:spacing w:before="0"/>
        <w:rPr>
          <w:b/>
          <w:sz w:val="20"/>
          <w:szCs w:val="20"/>
        </w:rPr>
      </w:pPr>
      <w:r>
        <w:rPr>
          <w:rStyle w:val="af8"/>
        </w:rPr>
        <w:footnoteRef/>
      </w:r>
      <w:r>
        <w:tab/>
      </w:r>
      <w:r w:rsidRPr="00F62A61">
        <w:rPr>
          <w:rFonts w:ascii="Times New Roman" w:hAnsi="Times New Roman"/>
          <w:sz w:val="18"/>
          <w:szCs w:val="18"/>
        </w:rPr>
        <w:t xml:space="preserve">Рекомендован/ не рекомендован </w:t>
      </w:r>
      <w:proofErr w:type="gramStart"/>
      <w:r w:rsidRPr="00F62A61">
        <w:rPr>
          <w:rFonts w:ascii="Times New Roman" w:hAnsi="Times New Roman"/>
          <w:sz w:val="18"/>
          <w:szCs w:val="18"/>
        </w:rPr>
        <w:t>для  включения</w:t>
      </w:r>
      <w:proofErr w:type="gramEnd"/>
      <w:r w:rsidRPr="00F62A61">
        <w:rPr>
          <w:rFonts w:ascii="Times New Roman" w:hAnsi="Times New Roman"/>
          <w:sz w:val="18"/>
          <w:szCs w:val="18"/>
        </w:rPr>
        <w:t xml:space="preserve"> в Заявку для получения пропуска у Заказчика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81" w:type="dxa"/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086"/>
      <w:gridCol w:w="2883"/>
      <w:gridCol w:w="5812"/>
    </w:tblGrid>
    <w:tr w:rsidR="00CF7698" w:rsidRPr="00AF2453" w:rsidTr="00462D6E">
      <w:trPr>
        <w:trHeight w:val="990"/>
      </w:trPr>
      <w:tc>
        <w:tcPr>
          <w:tcW w:w="1086" w:type="dxa"/>
          <w:tcMar>
            <w:left w:w="57" w:type="dxa"/>
            <w:right w:w="0" w:type="dxa"/>
          </w:tcMar>
        </w:tcPr>
        <w:p w:rsidR="00CF7698" w:rsidRPr="00AF2453" w:rsidRDefault="00CF7698" w:rsidP="004F32EC">
          <w:pPr>
            <w:rPr>
              <w:rFonts w:cs="Arial"/>
              <w:sz w:val="20"/>
              <w:szCs w:val="20"/>
            </w:rPr>
          </w:pPr>
          <w:r>
            <w:object w:dxaOrig="795" w:dyaOrig="85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9.75pt;height:43.5pt">
                <v:imagedata r:id="rId1" o:title=""/>
              </v:shape>
              <o:OLEObject Type="Embed" ProgID="PBrush" ShapeID="_x0000_i1025" DrawAspect="Content" ObjectID="_1786953833" r:id="rId2"/>
            </w:object>
          </w:r>
        </w:p>
      </w:tc>
      <w:tc>
        <w:tcPr>
          <w:tcW w:w="2883" w:type="dxa"/>
          <w:tcMar>
            <w:left w:w="57" w:type="dxa"/>
            <w:right w:w="0" w:type="dxa"/>
          </w:tcMar>
          <w:vAlign w:val="center"/>
        </w:tcPr>
        <w:p w:rsidR="00CF7698" w:rsidRPr="0038656E" w:rsidRDefault="00CF7698" w:rsidP="00120A47">
          <w:pPr>
            <w:jc w:val="center"/>
            <w:rPr>
              <w:rFonts w:cs="Arial"/>
              <w:b/>
              <w:sz w:val="20"/>
              <w:szCs w:val="20"/>
            </w:rPr>
          </w:pPr>
          <w:r>
            <w:rPr>
              <w:rFonts w:cs="Arial"/>
              <w:b/>
              <w:sz w:val="20"/>
              <w:szCs w:val="20"/>
            </w:rPr>
            <w:t>ООО «БНГРЭ»</w:t>
          </w:r>
        </w:p>
      </w:tc>
      <w:tc>
        <w:tcPr>
          <w:tcW w:w="5812" w:type="dxa"/>
          <w:tcMar>
            <w:left w:w="57" w:type="dxa"/>
            <w:right w:w="0" w:type="dxa"/>
          </w:tcMar>
          <w:vAlign w:val="center"/>
        </w:tcPr>
        <w:p w:rsidR="00CF7698" w:rsidRDefault="00CF7698" w:rsidP="00CA1C81">
          <w:pPr>
            <w:rPr>
              <w:rFonts w:cs="Arial"/>
              <w:b/>
              <w:sz w:val="20"/>
              <w:szCs w:val="20"/>
            </w:rPr>
          </w:pPr>
          <w:r>
            <w:rPr>
              <w:rFonts w:cs="Arial"/>
              <w:b/>
              <w:sz w:val="20"/>
              <w:szCs w:val="20"/>
            </w:rPr>
            <w:t xml:space="preserve">Процедура </w:t>
          </w:r>
          <w:r w:rsidRPr="00596D0E">
            <w:rPr>
              <w:rFonts w:cs="Arial"/>
              <w:b/>
              <w:sz w:val="20"/>
              <w:szCs w:val="20"/>
            </w:rPr>
            <w:t xml:space="preserve">допуска работников подрядных организаций </w:t>
          </w:r>
        </w:p>
        <w:p w:rsidR="00CF7698" w:rsidRPr="00E46934" w:rsidRDefault="00CF7698" w:rsidP="00CA1C81">
          <w:pPr>
            <w:rPr>
              <w:rFonts w:cs="Arial"/>
              <w:b/>
              <w:sz w:val="20"/>
              <w:szCs w:val="20"/>
            </w:rPr>
          </w:pPr>
          <w:r w:rsidRPr="00596D0E">
            <w:rPr>
              <w:rFonts w:cs="Arial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CF7698" w:rsidRDefault="00CF769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183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0915"/>
    </w:tblGrid>
    <w:tr w:rsidR="00CF7698" w:rsidRPr="00AF2453" w:rsidTr="00CF7698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CF7698" w:rsidRPr="001941E6" w:rsidRDefault="00CF7698" w:rsidP="00CF7698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0915" w:type="dxa"/>
          <w:tcMar>
            <w:left w:w="57" w:type="dxa"/>
            <w:right w:w="0" w:type="dxa"/>
          </w:tcMar>
          <w:vAlign w:val="center"/>
        </w:tcPr>
        <w:p w:rsidR="00CF7698" w:rsidRPr="001941E6" w:rsidRDefault="00CF7698" w:rsidP="00CF7698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CF7698" w:rsidRPr="001941E6" w:rsidRDefault="00CF7698" w:rsidP="00CF7698">
    <w:pPr>
      <w:pStyle w:val="a7"/>
      <w:spacing w:before="0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655"/>
    </w:tblGrid>
    <w:tr w:rsidR="00CF7698" w:rsidRPr="00AF2453" w:rsidTr="00CF7698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CF7698" w:rsidRPr="001941E6" w:rsidRDefault="00CF7698" w:rsidP="00CF7698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655" w:type="dxa"/>
          <w:tcMar>
            <w:left w:w="57" w:type="dxa"/>
            <w:right w:w="0" w:type="dxa"/>
          </w:tcMar>
          <w:vAlign w:val="center"/>
        </w:tcPr>
        <w:p w:rsidR="00CF7698" w:rsidRPr="001941E6" w:rsidRDefault="00CF7698" w:rsidP="00CF7698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CF7698" w:rsidRPr="001941E6" w:rsidRDefault="00CF7698" w:rsidP="00CF7698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CF7698" w:rsidRPr="001941E6" w:rsidRDefault="00CF7698" w:rsidP="00CF7698">
    <w:pPr>
      <w:pStyle w:val="a7"/>
      <w:spacing w:before="0"/>
      <w:rPr>
        <w:rFonts w:ascii="Times New Roman" w:hAnsi="Times New Roman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467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1199"/>
    </w:tblGrid>
    <w:tr w:rsidR="00CF7698" w:rsidRPr="00AF2453" w:rsidTr="00CF7698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CF7698" w:rsidRPr="001941E6" w:rsidRDefault="00CF7698" w:rsidP="00CF7698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1199" w:type="dxa"/>
          <w:tcMar>
            <w:left w:w="57" w:type="dxa"/>
            <w:right w:w="0" w:type="dxa"/>
          </w:tcMar>
          <w:vAlign w:val="center"/>
        </w:tcPr>
        <w:p w:rsidR="00CF7698" w:rsidRPr="001941E6" w:rsidRDefault="00CF7698" w:rsidP="00CF7698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CF7698" w:rsidRPr="001941E6" w:rsidRDefault="00CF7698" w:rsidP="00CF7698">
    <w:pPr>
      <w:pStyle w:val="a7"/>
      <w:spacing w:before="0"/>
      <w:rPr>
        <w:rFonts w:ascii="Times New Roman" w:hAnsi="Times New Roman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6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938"/>
    </w:tblGrid>
    <w:tr w:rsidR="00CF7698" w:rsidRPr="00AF2453" w:rsidTr="00CF7698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CF7698" w:rsidRPr="001941E6" w:rsidRDefault="00CF7698" w:rsidP="00CF7698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938" w:type="dxa"/>
          <w:tcMar>
            <w:left w:w="57" w:type="dxa"/>
            <w:right w:w="0" w:type="dxa"/>
          </w:tcMar>
          <w:vAlign w:val="center"/>
        </w:tcPr>
        <w:p w:rsidR="00CF7698" w:rsidRDefault="00CF7698" w:rsidP="00CF7698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CF7698" w:rsidRPr="001941E6" w:rsidRDefault="00CF7698" w:rsidP="00CF7698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CF7698" w:rsidRPr="001941E6" w:rsidRDefault="00CF7698" w:rsidP="00CF7698">
    <w:pPr>
      <w:pStyle w:val="a7"/>
      <w:spacing w:before="0"/>
      <w:rPr>
        <w:rFonts w:ascii="Times New Roman" w:hAnsi="Times New Roman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459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2191"/>
    </w:tblGrid>
    <w:tr w:rsidR="00CF7698" w:rsidRPr="00AF2453" w:rsidTr="00CF7698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CF7698" w:rsidRPr="001941E6" w:rsidRDefault="00CF7698" w:rsidP="00CF7698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191" w:type="dxa"/>
          <w:tcMar>
            <w:left w:w="57" w:type="dxa"/>
            <w:right w:w="0" w:type="dxa"/>
          </w:tcMar>
          <w:vAlign w:val="center"/>
        </w:tcPr>
        <w:p w:rsidR="00CF7698" w:rsidRPr="001941E6" w:rsidRDefault="00CF7698" w:rsidP="00CF7698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CF7698" w:rsidRPr="001941E6" w:rsidRDefault="00CF7698" w:rsidP="00CF7698">
    <w:pPr>
      <w:pStyle w:val="a7"/>
      <w:spacing w:before="0"/>
      <w:rPr>
        <w:rFonts w:ascii="Times New Roman" w:hAnsi="Times New Roman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48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8080"/>
    </w:tblGrid>
    <w:tr w:rsidR="00CF7698" w:rsidRPr="00AF2453" w:rsidTr="00CF7698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CF7698" w:rsidRPr="001941E6" w:rsidRDefault="00CF7698" w:rsidP="00CF7698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8080" w:type="dxa"/>
          <w:tcMar>
            <w:left w:w="57" w:type="dxa"/>
            <w:right w:w="0" w:type="dxa"/>
          </w:tcMar>
          <w:vAlign w:val="center"/>
        </w:tcPr>
        <w:p w:rsidR="00CF7698" w:rsidRDefault="00CF7698" w:rsidP="00CF7698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CF7698" w:rsidRPr="001941E6" w:rsidRDefault="00CF7698" w:rsidP="00CF7698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CF7698" w:rsidRPr="001941E6" w:rsidRDefault="00CF7698" w:rsidP="00CF7698">
    <w:pPr>
      <w:pStyle w:val="a7"/>
      <w:spacing w:before="0"/>
      <w:rPr>
        <w:rFonts w:ascii="Times New Roman" w:hAnsi="Times New Roman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601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2333"/>
    </w:tblGrid>
    <w:tr w:rsidR="00CF7698" w:rsidRPr="001941E6" w:rsidTr="0005771C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CF7698" w:rsidRPr="001941E6" w:rsidRDefault="00CF7698" w:rsidP="0005771C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333" w:type="dxa"/>
          <w:tcMar>
            <w:left w:w="57" w:type="dxa"/>
            <w:right w:w="0" w:type="dxa"/>
          </w:tcMar>
          <w:vAlign w:val="center"/>
        </w:tcPr>
        <w:p w:rsidR="00CF7698" w:rsidRPr="001941E6" w:rsidRDefault="00CF7698" w:rsidP="00E667C1">
          <w:pPr>
            <w:spacing w:before="0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CF7698" w:rsidRDefault="00CF769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8DEA0F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057149"/>
    <w:multiLevelType w:val="hybridMultilevel"/>
    <w:tmpl w:val="AA4A537A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 w15:restartNumberingAfterBreak="0">
    <w:nsid w:val="04D35375"/>
    <w:multiLevelType w:val="multilevel"/>
    <w:tmpl w:val="11A2F2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5D3212F"/>
    <w:multiLevelType w:val="hybridMultilevel"/>
    <w:tmpl w:val="961E601E"/>
    <w:lvl w:ilvl="0" w:tplc="0AB66BD4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27464"/>
    <w:multiLevelType w:val="hybridMultilevel"/>
    <w:tmpl w:val="E1B2FCD2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231E38"/>
    <w:multiLevelType w:val="multilevel"/>
    <w:tmpl w:val="0C440E4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A442259"/>
    <w:multiLevelType w:val="multilevel"/>
    <w:tmpl w:val="7ED6615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3.1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bullet"/>
      <w:lvlText w:val=""/>
      <w:lvlJc w:val="left"/>
      <w:pPr>
        <w:tabs>
          <w:tab w:val="num" w:pos="895"/>
        </w:tabs>
        <w:ind w:left="751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7" w15:restartNumberingAfterBreak="0">
    <w:nsid w:val="2E7D25E2"/>
    <w:multiLevelType w:val="hybridMultilevel"/>
    <w:tmpl w:val="20328472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561AA2"/>
    <w:multiLevelType w:val="hybridMultilevel"/>
    <w:tmpl w:val="C44C2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C464CD"/>
    <w:multiLevelType w:val="hybridMultilevel"/>
    <w:tmpl w:val="11F096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E4355FD"/>
    <w:multiLevelType w:val="hybridMultilevel"/>
    <w:tmpl w:val="11567948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044F51"/>
    <w:multiLevelType w:val="hybridMultilevel"/>
    <w:tmpl w:val="54BAFEC2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a1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4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7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454C3A18"/>
    <w:multiLevelType w:val="hybridMultilevel"/>
    <w:tmpl w:val="1E1A0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5A7E97"/>
    <w:multiLevelType w:val="hybridMultilevel"/>
    <w:tmpl w:val="0F4C4D82"/>
    <w:lvl w:ilvl="0" w:tplc="FF8C5D54">
      <w:start w:val="1"/>
      <w:numFmt w:val="decimal"/>
      <w:lvlText w:val="2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81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 w15:restartNumberingAfterBreak="0">
    <w:nsid w:val="52D867F4"/>
    <w:multiLevelType w:val="multilevel"/>
    <w:tmpl w:val="75B666E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6AD7469"/>
    <w:multiLevelType w:val="multilevel"/>
    <w:tmpl w:val="80582F9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622F7442"/>
    <w:multiLevelType w:val="multilevel"/>
    <w:tmpl w:val="5588DBB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3F86C5D"/>
    <w:multiLevelType w:val="multilevel"/>
    <w:tmpl w:val="D348E9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688325DB"/>
    <w:multiLevelType w:val="multilevel"/>
    <w:tmpl w:val="766A63D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3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9F11AB0"/>
    <w:multiLevelType w:val="hybridMultilevel"/>
    <w:tmpl w:val="365277B4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D672CB"/>
    <w:multiLevelType w:val="hybridMultilevel"/>
    <w:tmpl w:val="4CA27552"/>
    <w:lvl w:ilvl="0" w:tplc="D854CBF4">
      <w:start w:val="1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F47A06"/>
    <w:multiLevelType w:val="multilevel"/>
    <w:tmpl w:val="2C90F5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78C3330E"/>
    <w:multiLevelType w:val="hybridMultilevel"/>
    <w:tmpl w:val="D4C07726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5" w15:restartNumberingAfterBreak="0">
    <w:nsid w:val="7E6D6121"/>
    <w:multiLevelType w:val="multilevel"/>
    <w:tmpl w:val="04D22D7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15"/>
  </w:num>
  <w:num w:numId="3">
    <w:abstractNumId w:val="12"/>
  </w:num>
  <w:num w:numId="4">
    <w:abstractNumId w:val="0"/>
  </w:num>
  <w:num w:numId="5">
    <w:abstractNumId w:val="1"/>
  </w:num>
  <w:num w:numId="6">
    <w:abstractNumId w:val="24"/>
  </w:num>
  <w:num w:numId="7">
    <w:abstractNumId w:val="16"/>
  </w:num>
  <w:num w:numId="8">
    <w:abstractNumId w:val="25"/>
  </w:num>
  <w:num w:numId="9">
    <w:abstractNumId w:val="20"/>
  </w:num>
  <w:num w:numId="10">
    <w:abstractNumId w:val="21"/>
  </w:num>
  <w:num w:numId="11">
    <w:abstractNumId w:val="18"/>
  </w:num>
  <w:num w:numId="12">
    <w:abstractNumId w:val="11"/>
  </w:num>
  <w:num w:numId="13">
    <w:abstractNumId w:val="5"/>
  </w:num>
  <w:num w:numId="14">
    <w:abstractNumId w:val="10"/>
  </w:num>
  <w:num w:numId="15">
    <w:abstractNumId w:val="9"/>
  </w:num>
  <w:num w:numId="16">
    <w:abstractNumId w:val="6"/>
    <w:lvlOverride w:ilvl="0">
      <w:startOverride w:val="3"/>
    </w:lvlOverride>
    <w:lvlOverride w:ilvl="1">
      <w:startOverride w:val="4"/>
    </w:lvlOverride>
  </w:num>
  <w:num w:numId="17">
    <w:abstractNumId w:val="6"/>
    <w:lvlOverride w:ilvl="0">
      <w:startOverride w:val="3"/>
    </w:lvlOverride>
    <w:lvlOverride w:ilvl="1">
      <w:startOverride w:val="4"/>
    </w:lvlOverride>
  </w:num>
  <w:num w:numId="18">
    <w:abstractNumId w:val="6"/>
    <w:lvlOverride w:ilvl="0">
      <w:startOverride w:val="4"/>
    </w:lvlOverride>
    <w:lvlOverride w:ilvl="1">
      <w:startOverride w:val="8"/>
    </w:lvlOverride>
  </w:num>
  <w:num w:numId="19">
    <w:abstractNumId w:val="13"/>
  </w:num>
  <w:num w:numId="20">
    <w:abstractNumId w:val="8"/>
  </w:num>
  <w:num w:numId="21">
    <w:abstractNumId w:val="19"/>
  </w:num>
  <w:num w:numId="22">
    <w:abstractNumId w:val="23"/>
  </w:num>
  <w:num w:numId="23">
    <w:abstractNumId w:val="2"/>
  </w:num>
  <w:num w:numId="24">
    <w:abstractNumId w:val="17"/>
  </w:num>
  <w:num w:numId="25">
    <w:abstractNumId w:val="4"/>
  </w:num>
  <w:num w:numId="26">
    <w:abstractNumId w:val="7"/>
  </w:num>
  <w:num w:numId="27">
    <w:abstractNumId w:val="14"/>
  </w:num>
  <w:num w:numId="28">
    <w:abstractNumId w:val="3"/>
  </w:num>
  <w:num w:numId="29">
    <w:abstractNumId w:val="2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51AB"/>
    <w:rsid w:val="000007DF"/>
    <w:rsid w:val="00001155"/>
    <w:rsid w:val="00001F5D"/>
    <w:rsid w:val="000044CC"/>
    <w:rsid w:val="00004604"/>
    <w:rsid w:val="00006866"/>
    <w:rsid w:val="00006D79"/>
    <w:rsid w:val="000071F5"/>
    <w:rsid w:val="0000751C"/>
    <w:rsid w:val="000078A9"/>
    <w:rsid w:val="0001006C"/>
    <w:rsid w:val="00010AA0"/>
    <w:rsid w:val="000112B6"/>
    <w:rsid w:val="000125CF"/>
    <w:rsid w:val="0001313E"/>
    <w:rsid w:val="00015A6D"/>
    <w:rsid w:val="00015ED2"/>
    <w:rsid w:val="000170B7"/>
    <w:rsid w:val="00017A08"/>
    <w:rsid w:val="00021158"/>
    <w:rsid w:val="00021963"/>
    <w:rsid w:val="00021A4E"/>
    <w:rsid w:val="00021D68"/>
    <w:rsid w:val="00021E48"/>
    <w:rsid w:val="000220D5"/>
    <w:rsid w:val="00022F7B"/>
    <w:rsid w:val="0002311F"/>
    <w:rsid w:val="0002358B"/>
    <w:rsid w:val="00023BE5"/>
    <w:rsid w:val="000248EA"/>
    <w:rsid w:val="00025BCA"/>
    <w:rsid w:val="00027828"/>
    <w:rsid w:val="000279C2"/>
    <w:rsid w:val="00027AF1"/>
    <w:rsid w:val="0003055B"/>
    <w:rsid w:val="0003141E"/>
    <w:rsid w:val="00032417"/>
    <w:rsid w:val="00033469"/>
    <w:rsid w:val="0003372D"/>
    <w:rsid w:val="0003411E"/>
    <w:rsid w:val="00034664"/>
    <w:rsid w:val="00034F33"/>
    <w:rsid w:val="00036689"/>
    <w:rsid w:val="00036AE8"/>
    <w:rsid w:val="00040DED"/>
    <w:rsid w:val="00040F01"/>
    <w:rsid w:val="00042B26"/>
    <w:rsid w:val="00044BD6"/>
    <w:rsid w:val="000457BD"/>
    <w:rsid w:val="00047C58"/>
    <w:rsid w:val="00051D92"/>
    <w:rsid w:val="000528E8"/>
    <w:rsid w:val="00054599"/>
    <w:rsid w:val="00056355"/>
    <w:rsid w:val="0005727A"/>
    <w:rsid w:val="0005771C"/>
    <w:rsid w:val="00060F90"/>
    <w:rsid w:val="00064B5E"/>
    <w:rsid w:val="000669B4"/>
    <w:rsid w:val="00067C4C"/>
    <w:rsid w:val="00070350"/>
    <w:rsid w:val="00070581"/>
    <w:rsid w:val="00070D68"/>
    <w:rsid w:val="0007173F"/>
    <w:rsid w:val="000760FE"/>
    <w:rsid w:val="000763E0"/>
    <w:rsid w:val="00076C73"/>
    <w:rsid w:val="000778C2"/>
    <w:rsid w:val="00077B51"/>
    <w:rsid w:val="000800ED"/>
    <w:rsid w:val="00082240"/>
    <w:rsid w:val="00082ED5"/>
    <w:rsid w:val="00083050"/>
    <w:rsid w:val="000835C3"/>
    <w:rsid w:val="00084652"/>
    <w:rsid w:val="000875B4"/>
    <w:rsid w:val="00090EAC"/>
    <w:rsid w:val="0009108B"/>
    <w:rsid w:val="000920B8"/>
    <w:rsid w:val="0009273C"/>
    <w:rsid w:val="00092753"/>
    <w:rsid w:val="00094757"/>
    <w:rsid w:val="00095064"/>
    <w:rsid w:val="00095817"/>
    <w:rsid w:val="000975A7"/>
    <w:rsid w:val="000A0652"/>
    <w:rsid w:val="000A2316"/>
    <w:rsid w:val="000A24C0"/>
    <w:rsid w:val="000A2D24"/>
    <w:rsid w:val="000A4532"/>
    <w:rsid w:val="000A4DD5"/>
    <w:rsid w:val="000A5718"/>
    <w:rsid w:val="000A7DEA"/>
    <w:rsid w:val="000B00BF"/>
    <w:rsid w:val="000B1537"/>
    <w:rsid w:val="000B22C0"/>
    <w:rsid w:val="000B238E"/>
    <w:rsid w:val="000B2865"/>
    <w:rsid w:val="000B4F75"/>
    <w:rsid w:val="000B5A1F"/>
    <w:rsid w:val="000B6293"/>
    <w:rsid w:val="000B6FDC"/>
    <w:rsid w:val="000C03FD"/>
    <w:rsid w:val="000C0AB1"/>
    <w:rsid w:val="000C1B81"/>
    <w:rsid w:val="000C1ED6"/>
    <w:rsid w:val="000C208D"/>
    <w:rsid w:val="000C2FE0"/>
    <w:rsid w:val="000C76B2"/>
    <w:rsid w:val="000D11BF"/>
    <w:rsid w:val="000D1712"/>
    <w:rsid w:val="000D183C"/>
    <w:rsid w:val="000D2340"/>
    <w:rsid w:val="000D3273"/>
    <w:rsid w:val="000D41FC"/>
    <w:rsid w:val="000D446E"/>
    <w:rsid w:val="000D498B"/>
    <w:rsid w:val="000D5363"/>
    <w:rsid w:val="000D67B1"/>
    <w:rsid w:val="000D6E8A"/>
    <w:rsid w:val="000D7229"/>
    <w:rsid w:val="000E2039"/>
    <w:rsid w:val="000E217C"/>
    <w:rsid w:val="000E2743"/>
    <w:rsid w:val="000E33C4"/>
    <w:rsid w:val="000E37BF"/>
    <w:rsid w:val="000E3A3B"/>
    <w:rsid w:val="000E430A"/>
    <w:rsid w:val="000E4FAD"/>
    <w:rsid w:val="000E530D"/>
    <w:rsid w:val="000E5898"/>
    <w:rsid w:val="000E63F2"/>
    <w:rsid w:val="000E6604"/>
    <w:rsid w:val="000F04E3"/>
    <w:rsid w:val="000F1329"/>
    <w:rsid w:val="000F1350"/>
    <w:rsid w:val="000F1D8C"/>
    <w:rsid w:val="000F237E"/>
    <w:rsid w:val="000F4085"/>
    <w:rsid w:val="000F4209"/>
    <w:rsid w:val="000F4E04"/>
    <w:rsid w:val="000F5CF5"/>
    <w:rsid w:val="000F6FD0"/>
    <w:rsid w:val="00102E19"/>
    <w:rsid w:val="00103149"/>
    <w:rsid w:val="00103B9B"/>
    <w:rsid w:val="00104854"/>
    <w:rsid w:val="001063F7"/>
    <w:rsid w:val="001103E0"/>
    <w:rsid w:val="00110562"/>
    <w:rsid w:val="00112F27"/>
    <w:rsid w:val="00113C36"/>
    <w:rsid w:val="0011417C"/>
    <w:rsid w:val="00115B01"/>
    <w:rsid w:val="00117E9E"/>
    <w:rsid w:val="00120A47"/>
    <w:rsid w:val="001228D1"/>
    <w:rsid w:val="00123ADC"/>
    <w:rsid w:val="0012404F"/>
    <w:rsid w:val="00124597"/>
    <w:rsid w:val="0012731C"/>
    <w:rsid w:val="0012747E"/>
    <w:rsid w:val="00130313"/>
    <w:rsid w:val="0013085A"/>
    <w:rsid w:val="001312B7"/>
    <w:rsid w:val="00131302"/>
    <w:rsid w:val="00132CFF"/>
    <w:rsid w:val="00132F52"/>
    <w:rsid w:val="00133586"/>
    <w:rsid w:val="001364F4"/>
    <w:rsid w:val="00137A0D"/>
    <w:rsid w:val="00137F05"/>
    <w:rsid w:val="00140091"/>
    <w:rsid w:val="0014067E"/>
    <w:rsid w:val="001418F1"/>
    <w:rsid w:val="00144B60"/>
    <w:rsid w:val="00146094"/>
    <w:rsid w:val="00150000"/>
    <w:rsid w:val="001520F0"/>
    <w:rsid w:val="0015553D"/>
    <w:rsid w:val="001569AD"/>
    <w:rsid w:val="00160790"/>
    <w:rsid w:val="0016096B"/>
    <w:rsid w:val="00161763"/>
    <w:rsid w:val="00162927"/>
    <w:rsid w:val="00166F27"/>
    <w:rsid w:val="00172FA7"/>
    <w:rsid w:val="001739CC"/>
    <w:rsid w:val="00174271"/>
    <w:rsid w:val="00177A51"/>
    <w:rsid w:val="00180900"/>
    <w:rsid w:val="00181267"/>
    <w:rsid w:val="00183139"/>
    <w:rsid w:val="001838DB"/>
    <w:rsid w:val="00185122"/>
    <w:rsid w:val="00185CFB"/>
    <w:rsid w:val="00186FF5"/>
    <w:rsid w:val="0018707E"/>
    <w:rsid w:val="0019153B"/>
    <w:rsid w:val="0019172E"/>
    <w:rsid w:val="001927A5"/>
    <w:rsid w:val="001937C0"/>
    <w:rsid w:val="001942B3"/>
    <w:rsid w:val="00195B71"/>
    <w:rsid w:val="00196037"/>
    <w:rsid w:val="001973CF"/>
    <w:rsid w:val="00197811"/>
    <w:rsid w:val="00197F38"/>
    <w:rsid w:val="001A0B54"/>
    <w:rsid w:val="001A0C84"/>
    <w:rsid w:val="001A109A"/>
    <w:rsid w:val="001A162C"/>
    <w:rsid w:val="001A201F"/>
    <w:rsid w:val="001A3A79"/>
    <w:rsid w:val="001A3B54"/>
    <w:rsid w:val="001A3D19"/>
    <w:rsid w:val="001A508B"/>
    <w:rsid w:val="001A60A5"/>
    <w:rsid w:val="001A679B"/>
    <w:rsid w:val="001A6E93"/>
    <w:rsid w:val="001A7511"/>
    <w:rsid w:val="001A7631"/>
    <w:rsid w:val="001A7D4B"/>
    <w:rsid w:val="001B0AA1"/>
    <w:rsid w:val="001B1C88"/>
    <w:rsid w:val="001B248C"/>
    <w:rsid w:val="001B53D8"/>
    <w:rsid w:val="001B5A4C"/>
    <w:rsid w:val="001B6FBA"/>
    <w:rsid w:val="001C0E1A"/>
    <w:rsid w:val="001C25C0"/>
    <w:rsid w:val="001C523F"/>
    <w:rsid w:val="001C54E6"/>
    <w:rsid w:val="001C7574"/>
    <w:rsid w:val="001D01D3"/>
    <w:rsid w:val="001D2CEE"/>
    <w:rsid w:val="001D3429"/>
    <w:rsid w:val="001D3816"/>
    <w:rsid w:val="001D3CC8"/>
    <w:rsid w:val="001D4264"/>
    <w:rsid w:val="001D4BEF"/>
    <w:rsid w:val="001D4D1E"/>
    <w:rsid w:val="001D507E"/>
    <w:rsid w:val="001D5563"/>
    <w:rsid w:val="001D59DB"/>
    <w:rsid w:val="001D73FD"/>
    <w:rsid w:val="001E0355"/>
    <w:rsid w:val="001E2235"/>
    <w:rsid w:val="001E434A"/>
    <w:rsid w:val="001E4D22"/>
    <w:rsid w:val="001E512E"/>
    <w:rsid w:val="001E5465"/>
    <w:rsid w:val="001E6DB9"/>
    <w:rsid w:val="001E756F"/>
    <w:rsid w:val="001F0CF7"/>
    <w:rsid w:val="001F251E"/>
    <w:rsid w:val="001F27CD"/>
    <w:rsid w:val="001F3E61"/>
    <w:rsid w:val="001F4956"/>
    <w:rsid w:val="001F5D2E"/>
    <w:rsid w:val="001F6837"/>
    <w:rsid w:val="001F7BB0"/>
    <w:rsid w:val="001F7E84"/>
    <w:rsid w:val="00200B15"/>
    <w:rsid w:val="0020166B"/>
    <w:rsid w:val="00201A2C"/>
    <w:rsid w:val="00204AD8"/>
    <w:rsid w:val="0020562A"/>
    <w:rsid w:val="002061D6"/>
    <w:rsid w:val="00206EC2"/>
    <w:rsid w:val="00207127"/>
    <w:rsid w:val="00207895"/>
    <w:rsid w:val="002134F4"/>
    <w:rsid w:val="002149D7"/>
    <w:rsid w:val="00214D5C"/>
    <w:rsid w:val="002166BE"/>
    <w:rsid w:val="002171B4"/>
    <w:rsid w:val="002175D2"/>
    <w:rsid w:val="0022172E"/>
    <w:rsid w:val="00221FF0"/>
    <w:rsid w:val="002220BA"/>
    <w:rsid w:val="00222145"/>
    <w:rsid w:val="00223A38"/>
    <w:rsid w:val="002255B7"/>
    <w:rsid w:val="00227013"/>
    <w:rsid w:val="0022745E"/>
    <w:rsid w:val="002278E1"/>
    <w:rsid w:val="002323D5"/>
    <w:rsid w:val="002323F9"/>
    <w:rsid w:val="0023331B"/>
    <w:rsid w:val="00240BDC"/>
    <w:rsid w:val="00240EDA"/>
    <w:rsid w:val="00241455"/>
    <w:rsid w:val="002414B1"/>
    <w:rsid w:val="00242449"/>
    <w:rsid w:val="00243154"/>
    <w:rsid w:val="00245BEA"/>
    <w:rsid w:val="00246C72"/>
    <w:rsid w:val="002478EE"/>
    <w:rsid w:val="00247B7C"/>
    <w:rsid w:val="0025158C"/>
    <w:rsid w:val="00252656"/>
    <w:rsid w:val="00252A27"/>
    <w:rsid w:val="002544F4"/>
    <w:rsid w:val="00255C96"/>
    <w:rsid w:val="002603FA"/>
    <w:rsid w:val="002605EC"/>
    <w:rsid w:val="0026091B"/>
    <w:rsid w:val="00260AF6"/>
    <w:rsid w:val="00260E45"/>
    <w:rsid w:val="00261871"/>
    <w:rsid w:val="002646CB"/>
    <w:rsid w:val="00267718"/>
    <w:rsid w:val="0026796A"/>
    <w:rsid w:val="00267995"/>
    <w:rsid w:val="002714B2"/>
    <w:rsid w:val="0027201B"/>
    <w:rsid w:val="00272F48"/>
    <w:rsid w:val="00273D57"/>
    <w:rsid w:val="002742D7"/>
    <w:rsid w:val="002746B9"/>
    <w:rsid w:val="00274B98"/>
    <w:rsid w:val="0027579B"/>
    <w:rsid w:val="00275D0E"/>
    <w:rsid w:val="00277876"/>
    <w:rsid w:val="00277DD8"/>
    <w:rsid w:val="00280955"/>
    <w:rsid w:val="00282A7B"/>
    <w:rsid w:val="00283E69"/>
    <w:rsid w:val="00284259"/>
    <w:rsid w:val="00284C1B"/>
    <w:rsid w:val="002857CA"/>
    <w:rsid w:val="00290060"/>
    <w:rsid w:val="00290D63"/>
    <w:rsid w:val="0029162C"/>
    <w:rsid w:val="002916CA"/>
    <w:rsid w:val="00291DE9"/>
    <w:rsid w:val="00291FFE"/>
    <w:rsid w:val="0029223C"/>
    <w:rsid w:val="0029259B"/>
    <w:rsid w:val="00292EDD"/>
    <w:rsid w:val="00295D0D"/>
    <w:rsid w:val="002A3296"/>
    <w:rsid w:val="002A40BB"/>
    <w:rsid w:val="002A5E5C"/>
    <w:rsid w:val="002A6535"/>
    <w:rsid w:val="002B066F"/>
    <w:rsid w:val="002B0C6C"/>
    <w:rsid w:val="002B31A4"/>
    <w:rsid w:val="002B3571"/>
    <w:rsid w:val="002B43C2"/>
    <w:rsid w:val="002B48EF"/>
    <w:rsid w:val="002B55A9"/>
    <w:rsid w:val="002B55F2"/>
    <w:rsid w:val="002B5706"/>
    <w:rsid w:val="002B5F86"/>
    <w:rsid w:val="002B5FB8"/>
    <w:rsid w:val="002B7A0E"/>
    <w:rsid w:val="002B7FB1"/>
    <w:rsid w:val="002C05EB"/>
    <w:rsid w:val="002C18CE"/>
    <w:rsid w:val="002C1EBE"/>
    <w:rsid w:val="002C325A"/>
    <w:rsid w:val="002C6F26"/>
    <w:rsid w:val="002C6FC9"/>
    <w:rsid w:val="002C775D"/>
    <w:rsid w:val="002D0D2A"/>
    <w:rsid w:val="002D0D65"/>
    <w:rsid w:val="002D0DEF"/>
    <w:rsid w:val="002D1E60"/>
    <w:rsid w:val="002D1E8E"/>
    <w:rsid w:val="002D4EFD"/>
    <w:rsid w:val="002D7B1F"/>
    <w:rsid w:val="002E01F6"/>
    <w:rsid w:val="002E0472"/>
    <w:rsid w:val="002E18C4"/>
    <w:rsid w:val="002E312A"/>
    <w:rsid w:val="002E37AA"/>
    <w:rsid w:val="002E3B66"/>
    <w:rsid w:val="002E468B"/>
    <w:rsid w:val="002E52D3"/>
    <w:rsid w:val="002E584F"/>
    <w:rsid w:val="002F27B3"/>
    <w:rsid w:val="002F3B88"/>
    <w:rsid w:val="002F6B1F"/>
    <w:rsid w:val="002F737F"/>
    <w:rsid w:val="002F7716"/>
    <w:rsid w:val="002F796A"/>
    <w:rsid w:val="00301A68"/>
    <w:rsid w:val="00305433"/>
    <w:rsid w:val="00305A6A"/>
    <w:rsid w:val="0031043C"/>
    <w:rsid w:val="00311887"/>
    <w:rsid w:val="0031208D"/>
    <w:rsid w:val="00313294"/>
    <w:rsid w:val="003158A9"/>
    <w:rsid w:val="00315B12"/>
    <w:rsid w:val="00315FC2"/>
    <w:rsid w:val="00316984"/>
    <w:rsid w:val="0031747B"/>
    <w:rsid w:val="00317EA1"/>
    <w:rsid w:val="00320479"/>
    <w:rsid w:val="00320AD6"/>
    <w:rsid w:val="00321D41"/>
    <w:rsid w:val="003224FA"/>
    <w:rsid w:val="00323292"/>
    <w:rsid w:val="00324D3A"/>
    <w:rsid w:val="003252F8"/>
    <w:rsid w:val="003265B6"/>
    <w:rsid w:val="00326F20"/>
    <w:rsid w:val="00326FC1"/>
    <w:rsid w:val="0032709B"/>
    <w:rsid w:val="003303D7"/>
    <w:rsid w:val="00330548"/>
    <w:rsid w:val="00330879"/>
    <w:rsid w:val="00331D46"/>
    <w:rsid w:val="0033207B"/>
    <w:rsid w:val="00334104"/>
    <w:rsid w:val="00336BCA"/>
    <w:rsid w:val="003400B3"/>
    <w:rsid w:val="003407C6"/>
    <w:rsid w:val="00340DD1"/>
    <w:rsid w:val="0034157A"/>
    <w:rsid w:val="00342751"/>
    <w:rsid w:val="00343A99"/>
    <w:rsid w:val="00343B25"/>
    <w:rsid w:val="00344CE9"/>
    <w:rsid w:val="003456FC"/>
    <w:rsid w:val="00345896"/>
    <w:rsid w:val="00346AFA"/>
    <w:rsid w:val="003475CD"/>
    <w:rsid w:val="00350395"/>
    <w:rsid w:val="0035059E"/>
    <w:rsid w:val="0035061D"/>
    <w:rsid w:val="00351423"/>
    <w:rsid w:val="00351819"/>
    <w:rsid w:val="003527E5"/>
    <w:rsid w:val="003530EC"/>
    <w:rsid w:val="003547EB"/>
    <w:rsid w:val="003552EA"/>
    <w:rsid w:val="00355AD8"/>
    <w:rsid w:val="003605CC"/>
    <w:rsid w:val="0036171E"/>
    <w:rsid w:val="003618C3"/>
    <w:rsid w:val="00361AD7"/>
    <w:rsid w:val="00362CB2"/>
    <w:rsid w:val="00362FF2"/>
    <w:rsid w:val="003640B4"/>
    <w:rsid w:val="003644D8"/>
    <w:rsid w:val="00364E1F"/>
    <w:rsid w:val="003653ED"/>
    <w:rsid w:val="003657A6"/>
    <w:rsid w:val="00365F8B"/>
    <w:rsid w:val="00367F24"/>
    <w:rsid w:val="00370F72"/>
    <w:rsid w:val="00371867"/>
    <w:rsid w:val="00371A33"/>
    <w:rsid w:val="00371A7E"/>
    <w:rsid w:val="00371D0B"/>
    <w:rsid w:val="00373639"/>
    <w:rsid w:val="00374596"/>
    <w:rsid w:val="00374921"/>
    <w:rsid w:val="00375F43"/>
    <w:rsid w:val="0037695D"/>
    <w:rsid w:val="00377A67"/>
    <w:rsid w:val="003805C1"/>
    <w:rsid w:val="00380812"/>
    <w:rsid w:val="00381595"/>
    <w:rsid w:val="003817D0"/>
    <w:rsid w:val="00381E24"/>
    <w:rsid w:val="0038261E"/>
    <w:rsid w:val="003841B2"/>
    <w:rsid w:val="00386419"/>
    <w:rsid w:val="0038644A"/>
    <w:rsid w:val="00386537"/>
    <w:rsid w:val="003877BC"/>
    <w:rsid w:val="00387D8E"/>
    <w:rsid w:val="003901D4"/>
    <w:rsid w:val="0039024B"/>
    <w:rsid w:val="00390572"/>
    <w:rsid w:val="00390A91"/>
    <w:rsid w:val="00392E57"/>
    <w:rsid w:val="00393013"/>
    <w:rsid w:val="003931D8"/>
    <w:rsid w:val="00393DBF"/>
    <w:rsid w:val="00394488"/>
    <w:rsid w:val="003970FB"/>
    <w:rsid w:val="003A047E"/>
    <w:rsid w:val="003A0995"/>
    <w:rsid w:val="003A2764"/>
    <w:rsid w:val="003A27AC"/>
    <w:rsid w:val="003A5F08"/>
    <w:rsid w:val="003A6257"/>
    <w:rsid w:val="003A626D"/>
    <w:rsid w:val="003A753C"/>
    <w:rsid w:val="003B0423"/>
    <w:rsid w:val="003B0860"/>
    <w:rsid w:val="003B2A16"/>
    <w:rsid w:val="003B6E33"/>
    <w:rsid w:val="003B7A03"/>
    <w:rsid w:val="003C061D"/>
    <w:rsid w:val="003C0DCF"/>
    <w:rsid w:val="003C2926"/>
    <w:rsid w:val="003C3205"/>
    <w:rsid w:val="003C5206"/>
    <w:rsid w:val="003C75AA"/>
    <w:rsid w:val="003C79E4"/>
    <w:rsid w:val="003D210E"/>
    <w:rsid w:val="003D237F"/>
    <w:rsid w:val="003D35BA"/>
    <w:rsid w:val="003D3867"/>
    <w:rsid w:val="003D7659"/>
    <w:rsid w:val="003E0ADC"/>
    <w:rsid w:val="003E398D"/>
    <w:rsid w:val="003E4578"/>
    <w:rsid w:val="003E52BF"/>
    <w:rsid w:val="003E7996"/>
    <w:rsid w:val="003F0F59"/>
    <w:rsid w:val="003F1A7C"/>
    <w:rsid w:val="003F3E3C"/>
    <w:rsid w:val="003F76EF"/>
    <w:rsid w:val="003F7808"/>
    <w:rsid w:val="0040003D"/>
    <w:rsid w:val="00400550"/>
    <w:rsid w:val="00401E91"/>
    <w:rsid w:val="00402ADD"/>
    <w:rsid w:val="004030EB"/>
    <w:rsid w:val="00405358"/>
    <w:rsid w:val="0040661B"/>
    <w:rsid w:val="00407139"/>
    <w:rsid w:val="00411848"/>
    <w:rsid w:val="004121FD"/>
    <w:rsid w:val="00412693"/>
    <w:rsid w:val="00412737"/>
    <w:rsid w:val="00416B1C"/>
    <w:rsid w:val="00416D42"/>
    <w:rsid w:val="00420D76"/>
    <w:rsid w:val="00421EBB"/>
    <w:rsid w:val="004227BD"/>
    <w:rsid w:val="00423610"/>
    <w:rsid w:val="00423FAC"/>
    <w:rsid w:val="00424766"/>
    <w:rsid w:val="00424AB1"/>
    <w:rsid w:val="00425215"/>
    <w:rsid w:val="00425F6B"/>
    <w:rsid w:val="0042630D"/>
    <w:rsid w:val="00426456"/>
    <w:rsid w:val="00426F2A"/>
    <w:rsid w:val="0042795E"/>
    <w:rsid w:val="00431072"/>
    <w:rsid w:val="00431791"/>
    <w:rsid w:val="00431F33"/>
    <w:rsid w:val="004326C2"/>
    <w:rsid w:val="004375A4"/>
    <w:rsid w:val="00437F87"/>
    <w:rsid w:val="004413FA"/>
    <w:rsid w:val="00442982"/>
    <w:rsid w:val="00443B5B"/>
    <w:rsid w:val="00446EA7"/>
    <w:rsid w:val="0045156E"/>
    <w:rsid w:val="00452193"/>
    <w:rsid w:val="00453E50"/>
    <w:rsid w:val="00454389"/>
    <w:rsid w:val="00455A49"/>
    <w:rsid w:val="00461343"/>
    <w:rsid w:val="00462796"/>
    <w:rsid w:val="00462D6E"/>
    <w:rsid w:val="00462FF3"/>
    <w:rsid w:val="004634AD"/>
    <w:rsid w:val="00463529"/>
    <w:rsid w:val="00464F58"/>
    <w:rsid w:val="00465698"/>
    <w:rsid w:val="00465DD0"/>
    <w:rsid w:val="004660FB"/>
    <w:rsid w:val="00467255"/>
    <w:rsid w:val="004677EF"/>
    <w:rsid w:val="00470193"/>
    <w:rsid w:val="004703D6"/>
    <w:rsid w:val="00470FE9"/>
    <w:rsid w:val="0047285F"/>
    <w:rsid w:val="00473146"/>
    <w:rsid w:val="0047700A"/>
    <w:rsid w:val="004773E0"/>
    <w:rsid w:val="00477429"/>
    <w:rsid w:val="004778EA"/>
    <w:rsid w:val="00480EE6"/>
    <w:rsid w:val="0048108C"/>
    <w:rsid w:val="00481DF2"/>
    <w:rsid w:val="00484737"/>
    <w:rsid w:val="00485573"/>
    <w:rsid w:val="004859C9"/>
    <w:rsid w:val="00490CFE"/>
    <w:rsid w:val="00491C35"/>
    <w:rsid w:val="004925C3"/>
    <w:rsid w:val="00492ED6"/>
    <w:rsid w:val="004943EE"/>
    <w:rsid w:val="0049717B"/>
    <w:rsid w:val="004972BD"/>
    <w:rsid w:val="004977DB"/>
    <w:rsid w:val="0049799A"/>
    <w:rsid w:val="004A0A86"/>
    <w:rsid w:val="004A0DB3"/>
    <w:rsid w:val="004A0EC1"/>
    <w:rsid w:val="004A1093"/>
    <w:rsid w:val="004A27CA"/>
    <w:rsid w:val="004A2B1C"/>
    <w:rsid w:val="004A2DD3"/>
    <w:rsid w:val="004A3352"/>
    <w:rsid w:val="004A524C"/>
    <w:rsid w:val="004A5FB2"/>
    <w:rsid w:val="004A7310"/>
    <w:rsid w:val="004B08BD"/>
    <w:rsid w:val="004B53DF"/>
    <w:rsid w:val="004B6CE3"/>
    <w:rsid w:val="004C1C6C"/>
    <w:rsid w:val="004C269D"/>
    <w:rsid w:val="004C3162"/>
    <w:rsid w:val="004D18BA"/>
    <w:rsid w:val="004D25DC"/>
    <w:rsid w:val="004D2803"/>
    <w:rsid w:val="004D31F0"/>
    <w:rsid w:val="004D380C"/>
    <w:rsid w:val="004D3F41"/>
    <w:rsid w:val="004D4E3C"/>
    <w:rsid w:val="004D57A6"/>
    <w:rsid w:val="004D5EF7"/>
    <w:rsid w:val="004D67F5"/>
    <w:rsid w:val="004E0535"/>
    <w:rsid w:val="004E0623"/>
    <w:rsid w:val="004E0D82"/>
    <w:rsid w:val="004E2B47"/>
    <w:rsid w:val="004E341A"/>
    <w:rsid w:val="004E506B"/>
    <w:rsid w:val="004E5167"/>
    <w:rsid w:val="004E586E"/>
    <w:rsid w:val="004F122A"/>
    <w:rsid w:val="004F32EC"/>
    <w:rsid w:val="004F34D5"/>
    <w:rsid w:val="004F3AF2"/>
    <w:rsid w:val="004F54D6"/>
    <w:rsid w:val="004F7CD4"/>
    <w:rsid w:val="00500124"/>
    <w:rsid w:val="00501F1F"/>
    <w:rsid w:val="00502364"/>
    <w:rsid w:val="00502DF1"/>
    <w:rsid w:val="005035D6"/>
    <w:rsid w:val="00505B9D"/>
    <w:rsid w:val="00507D97"/>
    <w:rsid w:val="005101A4"/>
    <w:rsid w:val="005109AE"/>
    <w:rsid w:val="00512049"/>
    <w:rsid w:val="00514244"/>
    <w:rsid w:val="0051486F"/>
    <w:rsid w:val="00515C8C"/>
    <w:rsid w:val="00515DE5"/>
    <w:rsid w:val="00516745"/>
    <w:rsid w:val="00520A07"/>
    <w:rsid w:val="00520E46"/>
    <w:rsid w:val="00521BFE"/>
    <w:rsid w:val="00521FE0"/>
    <w:rsid w:val="00523406"/>
    <w:rsid w:val="00523A60"/>
    <w:rsid w:val="0052400E"/>
    <w:rsid w:val="00526C16"/>
    <w:rsid w:val="005330ED"/>
    <w:rsid w:val="005337B7"/>
    <w:rsid w:val="00533A80"/>
    <w:rsid w:val="00534862"/>
    <w:rsid w:val="00534BCF"/>
    <w:rsid w:val="005359F2"/>
    <w:rsid w:val="00535A55"/>
    <w:rsid w:val="00536024"/>
    <w:rsid w:val="00536F5B"/>
    <w:rsid w:val="00537A3D"/>
    <w:rsid w:val="00543781"/>
    <w:rsid w:val="00544A90"/>
    <w:rsid w:val="00544C85"/>
    <w:rsid w:val="00545858"/>
    <w:rsid w:val="00546587"/>
    <w:rsid w:val="0054748E"/>
    <w:rsid w:val="00551C88"/>
    <w:rsid w:val="00553CE2"/>
    <w:rsid w:val="005545DE"/>
    <w:rsid w:val="0055761B"/>
    <w:rsid w:val="0056084C"/>
    <w:rsid w:val="00560965"/>
    <w:rsid w:val="005619B4"/>
    <w:rsid w:val="00562F74"/>
    <w:rsid w:val="0056564A"/>
    <w:rsid w:val="00567275"/>
    <w:rsid w:val="00567C36"/>
    <w:rsid w:val="005713A4"/>
    <w:rsid w:val="005724CC"/>
    <w:rsid w:val="00573A10"/>
    <w:rsid w:val="005756CA"/>
    <w:rsid w:val="00575A2C"/>
    <w:rsid w:val="00575BD5"/>
    <w:rsid w:val="005809B4"/>
    <w:rsid w:val="00581D80"/>
    <w:rsid w:val="00582ED6"/>
    <w:rsid w:val="00583400"/>
    <w:rsid w:val="00583CC5"/>
    <w:rsid w:val="00584940"/>
    <w:rsid w:val="00584C4C"/>
    <w:rsid w:val="00586489"/>
    <w:rsid w:val="00586ACC"/>
    <w:rsid w:val="00586D61"/>
    <w:rsid w:val="005911E4"/>
    <w:rsid w:val="00591375"/>
    <w:rsid w:val="00593215"/>
    <w:rsid w:val="0059492D"/>
    <w:rsid w:val="00596D0E"/>
    <w:rsid w:val="00597117"/>
    <w:rsid w:val="005A2592"/>
    <w:rsid w:val="005A2648"/>
    <w:rsid w:val="005A2BA3"/>
    <w:rsid w:val="005B1506"/>
    <w:rsid w:val="005B39FA"/>
    <w:rsid w:val="005C1391"/>
    <w:rsid w:val="005C3035"/>
    <w:rsid w:val="005C31D3"/>
    <w:rsid w:val="005C437C"/>
    <w:rsid w:val="005C4652"/>
    <w:rsid w:val="005C49DA"/>
    <w:rsid w:val="005C5DCD"/>
    <w:rsid w:val="005C67F1"/>
    <w:rsid w:val="005C7226"/>
    <w:rsid w:val="005D14D7"/>
    <w:rsid w:val="005D59BF"/>
    <w:rsid w:val="005D7822"/>
    <w:rsid w:val="005E0401"/>
    <w:rsid w:val="005E286D"/>
    <w:rsid w:val="005E4542"/>
    <w:rsid w:val="005E5CF3"/>
    <w:rsid w:val="005E5D8A"/>
    <w:rsid w:val="005E6191"/>
    <w:rsid w:val="005E646D"/>
    <w:rsid w:val="005E73A4"/>
    <w:rsid w:val="005E7D2B"/>
    <w:rsid w:val="005E7D5F"/>
    <w:rsid w:val="005F3609"/>
    <w:rsid w:val="005F45FC"/>
    <w:rsid w:val="005F4B81"/>
    <w:rsid w:val="005F5CD9"/>
    <w:rsid w:val="005F691E"/>
    <w:rsid w:val="005F7483"/>
    <w:rsid w:val="005F7856"/>
    <w:rsid w:val="005F787B"/>
    <w:rsid w:val="0060436E"/>
    <w:rsid w:val="006048EA"/>
    <w:rsid w:val="00604E91"/>
    <w:rsid w:val="00605A76"/>
    <w:rsid w:val="006070DF"/>
    <w:rsid w:val="00607C66"/>
    <w:rsid w:val="00610D43"/>
    <w:rsid w:val="00610E8E"/>
    <w:rsid w:val="006122BC"/>
    <w:rsid w:val="006126C9"/>
    <w:rsid w:val="00612D5C"/>
    <w:rsid w:val="00614D04"/>
    <w:rsid w:val="00615016"/>
    <w:rsid w:val="00616FB0"/>
    <w:rsid w:val="00620FE7"/>
    <w:rsid w:val="0062254A"/>
    <w:rsid w:val="00623392"/>
    <w:rsid w:val="00623A58"/>
    <w:rsid w:val="00623FBE"/>
    <w:rsid w:val="0062511C"/>
    <w:rsid w:val="00625846"/>
    <w:rsid w:val="00626A26"/>
    <w:rsid w:val="00626CCD"/>
    <w:rsid w:val="00626D0C"/>
    <w:rsid w:val="006307EF"/>
    <w:rsid w:val="0063247E"/>
    <w:rsid w:val="00632ACD"/>
    <w:rsid w:val="006359B6"/>
    <w:rsid w:val="00635B34"/>
    <w:rsid w:val="0063642D"/>
    <w:rsid w:val="00636780"/>
    <w:rsid w:val="0064074E"/>
    <w:rsid w:val="00640D01"/>
    <w:rsid w:val="006423BE"/>
    <w:rsid w:val="0064449D"/>
    <w:rsid w:val="006456C9"/>
    <w:rsid w:val="0064577B"/>
    <w:rsid w:val="00646969"/>
    <w:rsid w:val="00646FE9"/>
    <w:rsid w:val="00651D52"/>
    <w:rsid w:val="00652F45"/>
    <w:rsid w:val="006544FE"/>
    <w:rsid w:val="0066216A"/>
    <w:rsid w:val="00662D0D"/>
    <w:rsid w:val="00662F70"/>
    <w:rsid w:val="00663B38"/>
    <w:rsid w:val="00663B69"/>
    <w:rsid w:val="00666C41"/>
    <w:rsid w:val="00667356"/>
    <w:rsid w:val="006709C2"/>
    <w:rsid w:val="00670E0A"/>
    <w:rsid w:val="006774ED"/>
    <w:rsid w:val="00677642"/>
    <w:rsid w:val="006816DD"/>
    <w:rsid w:val="00684024"/>
    <w:rsid w:val="00684AB9"/>
    <w:rsid w:val="00686984"/>
    <w:rsid w:val="00691EB8"/>
    <w:rsid w:val="0069345A"/>
    <w:rsid w:val="006957EA"/>
    <w:rsid w:val="00695E7B"/>
    <w:rsid w:val="006974E4"/>
    <w:rsid w:val="006A0C87"/>
    <w:rsid w:val="006A0F64"/>
    <w:rsid w:val="006A1B3D"/>
    <w:rsid w:val="006A2110"/>
    <w:rsid w:val="006A2A7B"/>
    <w:rsid w:val="006A3BE6"/>
    <w:rsid w:val="006A4C73"/>
    <w:rsid w:val="006A546D"/>
    <w:rsid w:val="006A67EF"/>
    <w:rsid w:val="006B0356"/>
    <w:rsid w:val="006B0DCA"/>
    <w:rsid w:val="006B19DE"/>
    <w:rsid w:val="006B2ABC"/>
    <w:rsid w:val="006B3AF5"/>
    <w:rsid w:val="006B3EEB"/>
    <w:rsid w:val="006B4C3F"/>
    <w:rsid w:val="006B67AB"/>
    <w:rsid w:val="006C0C9A"/>
    <w:rsid w:val="006C164D"/>
    <w:rsid w:val="006C24B9"/>
    <w:rsid w:val="006C47DE"/>
    <w:rsid w:val="006C49CE"/>
    <w:rsid w:val="006C59E0"/>
    <w:rsid w:val="006C692F"/>
    <w:rsid w:val="006C7142"/>
    <w:rsid w:val="006C7A62"/>
    <w:rsid w:val="006D21FF"/>
    <w:rsid w:val="006D27E4"/>
    <w:rsid w:val="006D41EE"/>
    <w:rsid w:val="006D6C2E"/>
    <w:rsid w:val="006D745E"/>
    <w:rsid w:val="006E044B"/>
    <w:rsid w:val="006E0713"/>
    <w:rsid w:val="006E07A7"/>
    <w:rsid w:val="006E498B"/>
    <w:rsid w:val="006E4B1E"/>
    <w:rsid w:val="006E67D2"/>
    <w:rsid w:val="006E7297"/>
    <w:rsid w:val="006E794A"/>
    <w:rsid w:val="006E7EFA"/>
    <w:rsid w:val="006F3DDE"/>
    <w:rsid w:val="006F5B37"/>
    <w:rsid w:val="0070254B"/>
    <w:rsid w:val="007035E9"/>
    <w:rsid w:val="00703A00"/>
    <w:rsid w:val="00703AEE"/>
    <w:rsid w:val="00704D90"/>
    <w:rsid w:val="007053E4"/>
    <w:rsid w:val="00706C02"/>
    <w:rsid w:val="007072CD"/>
    <w:rsid w:val="00711D99"/>
    <w:rsid w:val="00713329"/>
    <w:rsid w:val="00713926"/>
    <w:rsid w:val="00713D6E"/>
    <w:rsid w:val="00714D01"/>
    <w:rsid w:val="00715CB4"/>
    <w:rsid w:val="00716075"/>
    <w:rsid w:val="00720EBC"/>
    <w:rsid w:val="00720EF1"/>
    <w:rsid w:val="00722BAD"/>
    <w:rsid w:val="00726C83"/>
    <w:rsid w:val="0072739E"/>
    <w:rsid w:val="00727600"/>
    <w:rsid w:val="00727D13"/>
    <w:rsid w:val="00730730"/>
    <w:rsid w:val="00730878"/>
    <w:rsid w:val="00730A50"/>
    <w:rsid w:val="0073248A"/>
    <w:rsid w:val="00734DE9"/>
    <w:rsid w:val="0073502E"/>
    <w:rsid w:val="00737372"/>
    <w:rsid w:val="00737E6C"/>
    <w:rsid w:val="0074250D"/>
    <w:rsid w:val="00742AD2"/>
    <w:rsid w:val="007473FC"/>
    <w:rsid w:val="00747F79"/>
    <w:rsid w:val="0075019C"/>
    <w:rsid w:val="00750BFC"/>
    <w:rsid w:val="00751392"/>
    <w:rsid w:val="00752921"/>
    <w:rsid w:val="00752E95"/>
    <w:rsid w:val="00754503"/>
    <w:rsid w:val="00754A02"/>
    <w:rsid w:val="00755144"/>
    <w:rsid w:val="00755441"/>
    <w:rsid w:val="007554FD"/>
    <w:rsid w:val="00756EC5"/>
    <w:rsid w:val="0076224E"/>
    <w:rsid w:val="00764170"/>
    <w:rsid w:val="00764C04"/>
    <w:rsid w:val="007659B7"/>
    <w:rsid w:val="00766B86"/>
    <w:rsid w:val="00766CF4"/>
    <w:rsid w:val="00767AC4"/>
    <w:rsid w:val="00767E2F"/>
    <w:rsid w:val="00770504"/>
    <w:rsid w:val="00770CC5"/>
    <w:rsid w:val="007712B4"/>
    <w:rsid w:val="00771831"/>
    <w:rsid w:val="007720B2"/>
    <w:rsid w:val="0077225D"/>
    <w:rsid w:val="00773467"/>
    <w:rsid w:val="0077543E"/>
    <w:rsid w:val="007763D7"/>
    <w:rsid w:val="007768CB"/>
    <w:rsid w:val="0077690D"/>
    <w:rsid w:val="00785ACC"/>
    <w:rsid w:val="00785F73"/>
    <w:rsid w:val="0078652C"/>
    <w:rsid w:val="00786775"/>
    <w:rsid w:val="00786BF1"/>
    <w:rsid w:val="00786E47"/>
    <w:rsid w:val="0078771A"/>
    <w:rsid w:val="007878C3"/>
    <w:rsid w:val="00787EF7"/>
    <w:rsid w:val="007907BC"/>
    <w:rsid w:val="00790B58"/>
    <w:rsid w:val="007914EB"/>
    <w:rsid w:val="00791C96"/>
    <w:rsid w:val="0079203E"/>
    <w:rsid w:val="00792AA0"/>
    <w:rsid w:val="00792B19"/>
    <w:rsid w:val="0079315F"/>
    <w:rsid w:val="00793D89"/>
    <w:rsid w:val="00796CF1"/>
    <w:rsid w:val="007978FE"/>
    <w:rsid w:val="007A0995"/>
    <w:rsid w:val="007A099B"/>
    <w:rsid w:val="007A3959"/>
    <w:rsid w:val="007A4E02"/>
    <w:rsid w:val="007A5E6F"/>
    <w:rsid w:val="007A6484"/>
    <w:rsid w:val="007A6A13"/>
    <w:rsid w:val="007A6C0C"/>
    <w:rsid w:val="007A7D1E"/>
    <w:rsid w:val="007B05AF"/>
    <w:rsid w:val="007B1BC4"/>
    <w:rsid w:val="007B39B3"/>
    <w:rsid w:val="007B5825"/>
    <w:rsid w:val="007B59D5"/>
    <w:rsid w:val="007B5C46"/>
    <w:rsid w:val="007B7516"/>
    <w:rsid w:val="007B760A"/>
    <w:rsid w:val="007C05C8"/>
    <w:rsid w:val="007C1D5B"/>
    <w:rsid w:val="007C24B2"/>
    <w:rsid w:val="007C2965"/>
    <w:rsid w:val="007C681E"/>
    <w:rsid w:val="007C69E8"/>
    <w:rsid w:val="007C72E1"/>
    <w:rsid w:val="007C7695"/>
    <w:rsid w:val="007D0035"/>
    <w:rsid w:val="007D0A9F"/>
    <w:rsid w:val="007D1A83"/>
    <w:rsid w:val="007D2813"/>
    <w:rsid w:val="007D2AC3"/>
    <w:rsid w:val="007D2CF1"/>
    <w:rsid w:val="007D7AB2"/>
    <w:rsid w:val="007E150D"/>
    <w:rsid w:val="007E192B"/>
    <w:rsid w:val="007E1E8B"/>
    <w:rsid w:val="007E3035"/>
    <w:rsid w:val="007E7F4E"/>
    <w:rsid w:val="007F0415"/>
    <w:rsid w:val="007F0E70"/>
    <w:rsid w:val="007F1B6D"/>
    <w:rsid w:val="007F2889"/>
    <w:rsid w:val="007F38D4"/>
    <w:rsid w:val="007F4E54"/>
    <w:rsid w:val="007F5188"/>
    <w:rsid w:val="007F518C"/>
    <w:rsid w:val="0080042F"/>
    <w:rsid w:val="0080068F"/>
    <w:rsid w:val="00800958"/>
    <w:rsid w:val="00801C03"/>
    <w:rsid w:val="008026B2"/>
    <w:rsid w:val="00804E4B"/>
    <w:rsid w:val="00805A13"/>
    <w:rsid w:val="008062FB"/>
    <w:rsid w:val="0080644A"/>
    <w:rsid w:val="008065CF"/>
    <w:rsid w:val="00806D89"/>
    <w:rsid w:val="00807C40"/>
    <w:rsid w:val="008100CA"/>
    <w:rsid w:val="00812D2C"/>
    <w:rsid w:val="00813CDC"/>
    <w:rsid w:val="008140A1"/>
    <w:rsid w:val="008145D2"/>
    <w:rsid w:val="00814898"/>
    <w:rsid w:val="00816AA5"/>
    <w:rsid w:val="00816B16"/>
    <w:rsid w:val="00816E11"/>
    <w:rsid w:val="008173D6"/>
    <w:rsid w:val="00820F07"/>
    <w:rsid w:val="008212AA"/>
    <w:rsid w:val="00821425"/>
    <w:rsid w:val="00824DE7"/>
    <w:rsid w:val="008251E3"/>
    <w:rsid w:val="00825431"/>
    <w:rsid w:val="00825611"/>
    <w:rsid w:val="00827300"/>
    <w:rsid w:val="00830888"/>
    <w:rsid w:val="008322D3"/>
    <w:rsid w:val="0083240E"/>
    <w:rsid w:val="00832AC8"/>
    <w:rsid w:val="00833160"/>
    <w:rsid w:val="00835A32"/>
    <w:rsid w:val="00835B76"/>
    <w:rsid w:val="00836A21"/>
    <w:rsid w:val="00841050"/>
    <w:rsid w:val="00841070"/>
    <w:rsid w:val="008410A2"/>
    <w:rsid w:val="00842FEF"/>
    <w:rsid w:val="0084421D"/>
    <w:rsid w:val="008442CD"/>
    <w:rsid w:val="008461D7"/>
    <w:rsid w:val="008503C2"/>
    <w:rsid w:val="0085089B"/>
    <w:rsid w:val="00850B02"/>
    <w:rsid w:val="00850B64"/>
    <w:rsid w:val="00851D5C"/>
    <w:rsid w:val="00852047"/>
    <w:rsid w:val="00854114"/>
    <w:rsid w:val="00854184"/>
    <w:rsid w:val="0085452B"/>
    <w:rsid w:val="00854A96"/>
    <w:rsid w:val="00855E5E"/>
    <w:rsid w:val="008564EE"/>
    <w:rsid w:val="00856D67"/>
    <w:rsid w:val="0086175D"/>
    <w:rsid w:val="00862633"/>
    <w:rsid w:val="008628DF"/>
    <w:rsid w:val="00863872"/>
    <w:rsid w:val="0086602D"/>
    <w:rsid w:val="00866037"/>
    <w:rsid w:val="008662D6"/>
    <w:rsid w:val="00867457"/>
    <w:rsid w:val="008677B5"/>
    <w:rsid w:val="008722D1"/>
    <w:rsid w:val="00872A3B"/>
    <w:rsid w:val="008736A3"/>
    <w:rsid w:val="00874DE3"/>
    <w:rsid w:val="00875AF7"/>
    <w:rsid w:val="00877495"/>
    <w:rsid w:val="0088252F"/>
    <w:rsid w:val="00882872"/>
    <w:rsid w:val="008828D4"/>
    <w:rsid w:val="008855E7"/>
    <w:rsid w:val="00886922"/>
    <w:rsid w:val="00886A5D"/>
    <w:rsid w:val="00887323"/>
    <w:rsid w:val="008901DA"/>
    <w:rsid w:val="008903A7"/>
    <w:rsid w:val="00892588"/>
    <w:rsid w:val="00895246"/>
    <w:rsid w:val="008976F1"/>
    <w:rsid w:val="008A1367"/>
    <w:rsid w:val="008A1C26"/>
    <w:rsid w:val="008A37A2"/>
    <w:rsid w:val="008A54CC"/>
    <w:rsid w:val="008A7142"/>
    <w:rsid w:val="008A7DAD"/>
    <w:rsid w:val="008B0F3A"/>
    <w:rsid w:val="008B1B98"/>
    <w:rsid w:val="008B31DF"/>
    <w:rsid w:val="008B7A3D"/>
    <w:rsid w:val="008C0E21"/>
    <w:rsid w:val="008C0F1F"/>
    <w:rsid w:val="008C2151"/>
    <w:rsid w:val="008C230E"/>
    <w:rsid w:val="008C278D"/>
    <w:rsid w:val="008C48E5"/>
    <w:rsid w:val="008C543C"/>
    <w:rsid w:val="008C63BF"/>
    <w:rsid w:val="008D0151"/>
    <w:rsid w:val="008D18CD"/>
    <w:rsid w:val="008D2202"/>
    <w:rsid w:val="008D24D2"/>
    <w:rsid w:val="008D250F"/>
    <w:rsid w:val="008D2540"/>
    <w:rsid w:val="008D3ABE"/>
    <w:rsid w:val="008D4F07"/>
    <w:rsid w:val="008D6450"/>
    <w:rsid w:val="008E08F5"/>
    <w:rsid w:val="008E0C85"/>
    <w:rsid w:val="008E0FC5"/>
    <w:rsid w:val="008E1E5E"/>
    <w:rsid w:val="008E36DB"/>
    <w:rsid w:val="008E5A10"/>
    <w:rsid w:val="008E5C57"/>
    <w:rsid w:val="008E63D1"/>
    <w:rsid w:val="008E6549"/>
    <w:rsid w:val="008F0839"/>
    <w:rsid w:val="008F534B"/>
    <w:rsid w:val="008F600E"/>
    <w:rsid w:val="008F67E4"/>
    <w:rsid w:val="008F6B62"/>
    <w:rsid w:val="008F6FF8"/>
    <w:rsid w:val="008F7EA8"/>
    <w:rsid w:val="00900B28"/>
    <w:rsid w:val="009014E1"/>
    <w:rsid w:val="00902D01"/>
    <w:rsid w:val="009043B2"/>
    <w:rsid w:val="00904B2B"/>
    <w:rsid w:val="00904BFB"/>
    <w:rsid w:val="009067A2"/>
    <w:rsid w:val="00906D02"/>
    <w:rsid w:val="00910C9C"/>
    <w:rsid w:val="009138F2"/>
    <w:rsid w:val="00915353"/>
    <w:rsid w:val="00916788"/>
    <w:rsid w:val="0091740E"/>
    <w:rsid w:val="009223A0"/>
    <w:rsid w:val="009228A1"/>
    <w:rsid w:val="00923E34"/>
    <w:rsid w:val="00927442"/>
    <w:rsid w:val="00927C61"/>
    <w:rsid w:val="00930AAF"/>
    <w:rsid w:val="009319F5"/>
    <w:rsid w:val="00931CA8"/>
    <w:rsid w:val="00933FAB"/>
    <w:rsid w:val="00935C00"/>
    <w:rsid w:val="00937201"/>
    <w:rsid w:val="00937B4B"/>
    <w:rsid w:val="00941FF1"/>
    <w:rsid w:val="009429B0"/>
    <w:rsid w:val="00942BDB"/>
    <w:rsid w:val="00943608"/>
    <w:rsid w:val="009445E0"/>
    <w:rsid w:val="00944C66"/>
    <w:rsid w:val="0094535D"/>
    <w:rsid w:val="0094559F"/>
    <w:rsid w:val="00946520"/>
    <w:rsid w:val="0094786C"/>
    <w:rsid w:val="00950CE7"/>
    <w:rsid w:val="00951865"/>
    <w:rsid w:val="00951FB4"/>
    <w:rsid w:val="00954016"/>
    <w:rsid w:val="00955851"/>
    <w:rsid w:val="00957344"/>
    <w:rsid w:val="009573B9"/>
    <w:rsid w:val="0095751A"/>
    <w:rsid w:val="00957ECA"/>
    <w:rsid w:val="00960B25"/>
    <w:rsid w:val="00960BA1"/>
    <w:rsid w:val="00961BE2"/>
    <w:rsid w:val="00962DF0"/>
    <w:rsid w:val="00962EFF"/>
    <w:rsid w:val="009635EB"/>
    <w:rsid w:val="00963D7A"/>
    <w:rsid w:val="00963DEC"/>
    <w:rsid w:val="00964A67"/>
    <w:rsid w:val="00965212"/>
    <w:rsid w:val="00965E81"/>
    <w:rsid w:val="00965EE2"/>
    <w:rsid w:val="0096653A"/>
    <w:rsid w:val="0096725B"/>
    <w:rsid w:val="0097037D"/>
    <w:rsid w:val="00970BC1"/>
    <w:rsid w:val="00970F57"/>
    <w:rsid w:val="009746D5"/>
    <w:rsid w:val="00974EC7"/>
    <w:rsid w:val="009752D6"/>
    <w:rsid w:val="009765FA"/>
    <w:rsid w:val="00981232"/>
    <w:rsid w:val="00981C7A"/>
    <w:rsid w:val="00981EC9"/>
    <w:rsid w:val="00983F1E"/>
    <w:rsid w:val="00984D1D"/>
    <w:rsid w:val="00984F68"/>
    <w:rsid w:val="0098568A"/>
    <w:rsid w:val="00987490"/>
    <w:rsid w:val="00987F2C"/>
    <w:rsid w:val="00990524"/>
    <w:rsid w:val="00990668"/>
    <w:rsid w:val="00990878"/>
    <w:rsid w:val="009931E6"/>
    <w:rsid w:val="0099688C"/>
    <w:rsid w:val="00997B68"/>
    <w:rsid w:val="009A0297"/>
    <w:rsid w:val="009A04D8"/>
    <w:rsid w:val="009A42D8"/>
    <w:rsid w:val="009A42FD"/>
    <w:rsid w:val="009A603B"/>
    <w:rsid w:val="009A722C"/>
    <w:rsid w:val="009B04E8"/>
    <w:rsid w:val="009B0AA9"/>
    <w:rsid w:val="009B0DD9"/>
    <w:rsid w:val="009B2750"/>
    <w:rsid w:val="009B3A38"/>
    <w:rsid w:val="009B3D16"/>
    <w:rsid w:val="009B4263"/>
    <w:rsid w:val="009B4DB2"/>
    <w:rsid w:val="009B51AB"/>
    <w:rsid w:val="009B597F"/>
    <w:rsid w:val="009B7B1A"/>
    <w:rsid w:val="009C058C"/>
    <w:rsid w:val="009C16CD"/>
    <w:rsid w:val="009C45A2"/>
    <w:rsid w:val="009C5497"/>
    <w:rsid w:val="009C58CF"/>
    <w:rsid w:val="009C6241"/>
    <w:rsid w:val="009D0C48"/>
    <w:rsid w:val="009D16A9"/>
    <w:rsid w:val="009D20AD"/>
    <w:rsid w:val="009D4776"/>
    <w:rsid w:val="009D546F"/>
    <w:rsid w:val="009D54B6"/>
    <w:rsid w:val="009D588B"/>
    <w:rsid w:val="009E0405"/>
    <w:rsid w:val="009E0A1A"/>
    <w:rsid w:val="009E10DD"/>
    <w:rsid w:val="009E31C1"/>
    <w:rsid w:val="009E3437"/>
    <w:rsid w:val="009E34B6"/>
    <w:rsid w:val="009E4BDC"/>
    <w:rsid w:val="009E6C20"/>
    <w:rsid w:val="009F5916"/>
    <w:rsid w:val="009F6233"/>
    <w:rsid w:val="009F7570"/>
    <w:rsid w:val="00A02F57"/>
    <w:rsid w:val="00A03554"/>
    <w:rsid w:val="00A05A91"/>
    <w:rsid w:val="00A05DA8"/>
    <w:rsid w:val="00A0655F"/>
    <w:rsid w:val="00A07223"/>
    <w:rsid w:val="00A1071B"/>
    <w:rsid w:val="00A14C6C"/>
    <w:rsid w:val="00A1511D"/>
    <w:rsid w:val="00A15839"/>
    <w:rsid w:val="00A168E8"/>
    <w:rsid w:val="00A16AA7"/>
    <w:rsid w:val="00A16EBE"/>
    <w:rsid w:val="00A215A7"/>
    <w:rsid w:val="00A22BC0"/>
    <w:rsid w:val="00A24115"/>
    <w:rsid w:val="00A249C4"/>
    <w:rsid w:val="00A27019"/>
    <w:rsid w:val="00A3287C"/>
    <w:rsid w:val="00A339C4"/>
    <w:rsid w:val="00A36532"/>
    <w:rsid w:val="00A366E0"/>
    <w:rsid w:val="00A371F9"/>
    <w:rsid w:val="00A37542"/>
    <w:rsid w:val="00A375FE"/>
    <w:rsid w:val="00A400F6"/>
    <w:rsid w:val="00A40F09"/>
    <w:rsid w:val="00A43086"/>
    <w:rsid w:val="00A4318D"/>
    <w:rsid w:val="00A43916"/>
    <w:rsid w:val="00A441A0"/>
    <w:rsid w:val="00A455F5"/>
    <w:rsid w:val="00A51800"/>
    <w:rsid w:val="00A5204F"/>
    <w:rsid w:val="00A52F3A"/>
    <w:rsid w:val="00A549EB"/>
    <w:rsid w:val="00A54DDC"/>
    <w:rsid w:val="00A557C3"/>
    <w:rsid w:val="00A55DBD"/>
    <w:rsid w:val="00A57ABE"/>
    <w:rsid w:val="00A57F80"/>
    <w:rsid w:val="00A602DE"/>
    <w:rsid w:val="00A60FEB"/>
    <w:rsid w:val="00A64192"/>
    <w:rsid w:val="00A6444A"/>
    <w:rsid w:val="00A67900"/>
    <w:rsid w:val="00A70336"/>
    <w:rsid w:val="00A730B1"/>
    <w:rsid w:val="00A73685"/>
    <w:rsid w:val="00A7375F"/>
    <w:rsid w:val="00A75A49"/>
    <w:rsid w:val="00A77497"/>
    <w:rsid w:val="00A80251"/>
    <w:rsid w:val="00A80515"/>
    <w:rsid w:val="00A808D8"/>
    <w:rsid w:val="00A821C3"/>
    <w:rsid w:val="00A82826"/>
    <w:rsid w:val="00A847F8"/>
    <w:rsid w:val="00A8557D"/>
    <w:rsid w:val="00A8597E"/>
    <w:rsid w:val="00A8786D"/>
    <w:rsid w:val="00A904A2"/>
    <w:rsid w:val="00A90F0B"/>
    <w:rsid w:val="00A91C15"/>
    <w:rsid w:val="00A942B9"/>
    <w:rsid w:val="00A94E2A"/>
    <w:rsid w:val="00A953A2"/>
    <w:rsid w:val="00A965DA"/>
    <w:rsid w:val="00A96B70"/>
    <w:rsid w:val="00A96FAB"/>
    <w:rsid w:val="00AA0443"/>
    <w:rsid w:val="00AA0D17"/>
    <w:rsid w:val="00AA0FA1"/>
    <w:rsid w:val="00AA5126"/>
    <w:rsid w:val="00AB231E"/>
    <w:rsid w:val="00AB492A"/>
    <w:rsid w:val="00AB5190"/>
    <w:rsid w:val="00AB56D6"/>
    <w:rsid w:val="00AB6D5B"/>
    <w:rsid w:val="00AB746C"/>
    <w:rsid w:val="00AB74A4"/>
    <w:rsid w:val="00AB7689"/>
    <w:rsid w:val="00AB7DFF"/>
    <w:rsid w:val="00AC0129"/>
    <w:rsid w:val="00AC03E5"/>
    <w:rsid w:val="00AC1926"/>
    <w:rsid w:val="00AC2986"/>
    <w:rsid w:val="00AC2DE4"/>
    <w:rsid w:val="00AC363F"/>
    <w:rsid w:val="00AC4346"/>
    <w:rsid w:val="00AC634B"/>
    <w:rsid w:val="00AC63EE"/>
    <w:rsid w:val="00AC664E"/>
    <w:rsid w:val="00AC748F"/>
    <w:rsid w:val="00AC7897"/>
    <w:rsid w:val="00AD0172"/>
    <w:rsid w:val="00AD1393"/>
    <w:rsid w:val="00AD19AF"/>
    <w:rsid w:val="00AD265D"/>
    <w:rsid w:val="00AD3A4F"/>
    <w:rsid w:val="00AD3B1B"/>
    <w:rsid w:val="00AE052C"/>
    <w:rsid w:val="00AE1668"/>
    <w:rsid w:val="00AE1795"/>
    <w:rsid w:val="00AE19F4"/>
    <w:rsid w:val="00AE2655"/>
    <w:rsid w:val="00AE271C"/>
    <w:rsid w:val="00AE2795"/>
    <w:rsid w:val="00AE43A5"/>
    <w:rsid w:val="00AE43EE"/>
    <w:rsid w:val="00AE48FD"/>
    <w:rsid w:val="00AE591C"/>
    <w:rsid w:val="00AF0510"/>
    <w:rsid w:val="00AF0523"/>
    <w:rsid w:val="00AF070B"/>
    <w:rsid w:val="00AF0C90"/>
    <w:rsid w:val="00AF16B5"/>
    <w:rsid w:val="00AF191F"/>
    <w:rsid w:val="00AF2DFE"/>
    <w:rsid w:val="00AF2FA4"/>
    <w:rsid w:val="00AF6650"/>
    <w:rsid w:val="00B00026"/>
    <w:rsid w:val="00B00717"/>
    <w:rsid w:val="00B012A2"/>
    <w:rsid w:val="00B01AE6"/>
    <w:rsid w:val="00B021E6"/>
    <w:rsid w:val="00B021FE"/>
    <w:rsid w:val="00B043B1"/>
    <w:rsid w:val="00B06679"/>
    <w:rsid w:val="00B0750F"/>
    <w:rsid w:val="00B07BE6"/>
    <w:rsid w:val="00B10288"/>
    <w:rsid w:val="00B110DA"/>
    <w:rsid w:val="00B115C5"/>
    <w:rsid w:val="00B1221D"/>
    <w:rsid w:val="00B125D1"/>
    <w:rsid w:val="00B14193"/>
    <w:rsid w:val="00B14247"/>
    <w:rsid w:val="00B14AF1"/>
    <w:rsid w:val="00B14B0B"/>
    <w:rsid w:val="00B15F1E"/>
    <w:rsid w:val="00B16543"/>
    <w:rsid w:val="00B16A35"/>
    <w:rsid w:val="00B170C1"/>
    <w:rsid w:val="00B173DE"/>
    <w:rsid w:val="00B17BF7"/>
    <w:rsid w:val="00B2123B"/>
    <w:rsid w:val="00B24C37"/>
    <w:rsid w:val="00B26B05"/>
    <w:rsid w:val="00B26F76"/>
    <w:rsid w:val="00B305FC"/>
    <w:rsid w:val="00B30F3C"/>
    <w:rsid w:val="00B32098"/>
    <w:rsid w:val="00B32493"/>
    <w:rsid w:val="00B32C2E"/>
    <w:rsid w:val="00B34870"/>
    <w:rsid w:val="00B35281"/>
    <w:rsid w:val="00B3599E"/>
    <w:rsid w:val="00B360A6"/>
    <w:rsid w:val="00B374C6"/>
    <w:rsid w:val="00B40CAA"/>
    <w:rsid w:val="00B41C89"/>
    <w:rsid w:val="00B42BA1"/>
    <w:rsid w:val="00B443F3"/>
    <w:rsid w:val="00B44C59"/>
    <w:rsid w:val="00B454F6"/>
    <w:rsid w:val="00B46B34"/>
    <w:rsid w:val="00B46C79"/>
    <w:rsid w:val="00B472E8"/>
    <w:rsid w:val="00B506E3"/>
    <w:rsid w:val="00B51C6C"/>
    <w:rsid w:val="00B51F3E"/>
    <w:rsid w:val="00B5285B"/>
    <w:rsid w:val="00B535F7"/>
    <w:rsid w:val="00B549A5"/>
    <w:rsid w:val="00B54D7A"/>
    <w:rsid w:val="00B5577B"/>
    <w:rsid w:val="00B55B32"/>
    <w:rsid w:val="00B56401"/>
    <w:rsid w:val="00B570E0"/>
    <w:rsid w:val="00B57298"/>
    <w:rsid w:val="00B607E3"/>
    <w:rsid w:val="00B60B5A"/>
    <w:rsid w:val="00B617D8"/>
    <w:rsid w:val="00B63B52"/>
    <w:rsid w:val="00B64C27"/>
    <w:rsid w:val="00B66DB3"/>
    <w:rsid w:val="00B673A5"/>
    <w:rsid w:val="00B676E0"/>
    <w:rsid w:val="00B704E1"/>
    <w:rsid w:val="00B70AEA"/>
    <w:rsid w:val="00B712D6"/>
    <w:rsid w:val="00B71AEE"/>
    <w:rsid w:val="00B72A8E"/>
    <w:rsid w:val="00B72B79"/>
    <w:rsid w:val="00B736C5"/>
    <w:rsid w:val="00B742A2"/>
    <w:rsid w:val="00B74ADD"/>
    <w:rsid w:val="00B75E17"/>
    <w:rsid w:val="00B761BA"/>
    <w:rsid w:val="00B7660D"/>
    <w:rsid w:val="00B76B4A"/>
    <w:rsid w:val="00B76D01"/>
    <w:rsid w:val="00B802F8"/>
    <w:rsid w:val="00B8077A"/>
    <w:rsid w:val="00B807B7"/>
    <w:rsid w:val="00B81CE8"/>
    <w:rsid w:val="00B841D6"/>
    <w:rsid w:val="00B850C6"/>
    <w:rsid w:val="00B87B62"/>
    <w:rsid w:val="00B87FA6"/>
    <w:rsid w:val="00B90939"/>
    <w:rsid w:val="00B91494"/>
    <w:rsid w:val="00B91706"/>
    <w:rsid w:val="00B91B98"/>
    <w:rsid w:val="00B93360"/>
    <w:rsid w:val="00B94025"/>
    <w:rsid w:val="00B94B21"/>
    <w:rsid w:val="00B95DE0"/>
    <w:rsid w:val="00B97740"/>
    <w:rsid w:val="00BA61F6"/>
    <w:rsid w:val="00BB0E2E"/>
    <w:rsid w:val="00BB174A"/>
    <w:rsid w:val="00BB3533"/>
    <w:rsid w:val="00BB3984"/>
    <w:rsid w:val="00BB4B5B"/>
    <w:rsid w:val="00BB505B"/>
    <w:rsid w:val="00BC03DD"/>
    <w:rsid w:val="00BC0552"/>
    <w:rsid w:val="00BC2FE9"/>
    <w:rsid w:val="00BC3D5E"/>
    <w:rsid w:val="00BC48A3"/>
    <w:rsid w:val="00BC5EFA"/>
    <w:rsid w:val="00BC608D"/>
    <w:rsid w:val="00BC6CAF"/>
    <w:rsid w:val="00BC7F2D"/>
    <w:rsid w:val="00BD0B45"/>
    <w:rsid w:val="00BD0D33"/>
    <w:rsid w:val="00BD2618"/>
    <w:rsid w:val="00BD29C9"/>
    <w:rsid w:val="00BD6488"/>
    <w:rsid w:val="00BD70A7"/>
    <w:rsid w:val="00BD7E7A"/>
    <w:rsid w:val="00BD7FA6"/>
    <w:rsid w:val="00BE0A84"/>
    <w:rsid w:val="00BE0CC7"/>
    <w:rsid w:val="00BE270B"/>
    <w:rsid w:val="00BE3621"/>
    <w:rsid w:val="00BE5618"/>
    <w:rsid w:val="00BE5E23"/>
    <w:rsid w:val="00BE6880"/>
    <w:rsid w:val="00BE7477"/>
    <w:rsid w:val="00BE7A6A"/>
    <w:rsid w:val="00BF12C7"/>
    <w:rsid w:val="00BF31A9"/>
    <w:rsid w:val="00BF42C9"/>
    <w:rsid w:val="00BF6A84"/>
    <w:rsid w:val="00BF6FDE"/>
    <w:rsid w:val="00C006BF"/>
    <w:rsid w:val="00C01F5F"/>
    <w:rsid w:val="00C04E2B"/>
    <w:rsid w:val="00C05353"/>
    <w:rsid w:val="00C05733"/>
    <w:rsid w:val="00C077F3"/>
    <w:rsid w:val="00C10A9E"/>
    <w:rsid w:val="00C1132D"/>
    <w:rsid w:val="00C11D39"/>
    <w:rsid w:val="00C1421C"/>
    <w:rsid w:val="00C15C9C"/>
    <w:rsid w:val="00C16FE9"/>
    <w:rsid w:val="00C214D7"/>
    <w:rsid w:val="00C22090"/>
    <w:rsid w:val="00C2427F"/>
    <w:rsid w:val="00C25463"/>
    <w:rsid w:val="00C264B5"/>
    <w:rsid w:val="00C271B7"/>
    <w:rsid w:val="00C271C4"/>
    <w:rsid w:val="00C27494"/>
    <w:rsid w:val="00C277FF"/>
    <w:rsid w:val="00C27CEA"/>
    <w:rsid w:val="00C30142"/>
    <w:rsid w:val="00C304CA"/>
    <w:rsid w:val="00C30608"/>
    <w:rsid w:val="00C3115E"/>
    <w:rsid w:val="00C32A17"/>
    <w:rsid w:val="00C33677"/>
    <w:rsid w:val="00C35B64"/>
    <w:rsid w:val="00C35CFF"/>
    <w:rsid w:val="00C35E40"/>
    <w:rsid w:val="00C36B0C"/>
    <w:rsid w:val="00C4014C"/>
    <w:rsid w:val="00C4044E"/>
    <w:rsid w:val="00C41681"/>
    <w:rsid w:val="00C4357B"/>
    <w:rsid w:val="00C43EC8"/>
    <w:rsid w:val="00C4511D"/>
    <w:rsid w:val="00C45616"/>
    <w:rsid w:val="00C456BC"/>
    <w:rsid w:val="00C4582F"/>
    <w:rsid w:val="00C45FF1"/>
    <w:rsid w:val="00C468E1"/>
    <w:rsid w:val="00C469E0"/>
    <w:rsid w:val="00C47924"/>
    <w:rsid w:val="00C479D9"/>
    <w:rsid w:val="00C508A1"/>
    <w:rsid w:val="00C51311"/>
    <w:rsid w:val="00C516A8"/>
    <w:rsid w:val="00C5199B"/>
    <w:rsid w:val="00C51C07"/>
    <w:rsid w:val="00C53740"/>
    <w:rsid w:val="00C540D5"/>
    <w:rsid w:val="00C5488B"/>
    <w:rsid w:val="00C55F3E"/>
    <w:rsid w:val="00C57BB9"/>
    <w:rsid w:val="00C57EAF"/>
    <w:rsid w:val="00C60159"/>
    <w:rsid w:val="00C60284"/>
    <w:rsid w:val="00C60832"/>
    <w:rsid w:val="00C61592"/>
    <w:rsid w:val="00C61AFF"/>
    <w:rsid w:val="00C621EF"/>
    <w:rsid w:val="00C62347"/>
    <w:rsid w:val="00C65C2F"/>
    <w:rsid w:val="00C66C78"/>
    <w:rsid w:val="00C70DFA"/>
    <w:rsid w:val="00C71696"/>
    <w:rsid w:val="00C72154"/>
    <w:rsid w:val="00C72617"/>
    <w:rsid w:val="00C73CB6"/>
    <w:rsid w:val="00C76394"/>
    <w:rsid w:val="00C765EC"/>
    <w:rsid w:val="00C804DA"/>
    <w:rsid w:val="00C813C7"/>
    <w:rsid w:val="00C82244"/>
    <w:rsid w:val="00C8251D"/>
    <w:rsid w:val="00C82ADB"/>
    <w:rsid w:val="00C83C1D"/>
    <w:rsid w:val="00C83CBC"/>
    <w:rsid w:val="00C860A5"/>
    <w:rsid w:val="00C87EFE"/>
    <w:rsid w:val="00C903D2"/>
    <w:rsid w:val="00C954D6"/>
    <w:rsid w:val="00C95989"/>
    <w:rsid w:val="00C95F4E"/>
    <w:rsid w:val="00C96177"/>
    <w:rsid w:val="00CA11C6"/>
    <w:rsid w:val="00CA1847"/>
    <w:rsid w:val="00CA1965"/>
    <w:rsid w:val="00CA1C81"/>
    <w:rsid w:val="00CA1FC7"/>
    <w:rsid w:val="00CA231E"/>
    <w:rsid w:val="00CA367B"/>
    <w:rsid w:val="00CA3B75"/>
    <w:rsid w:val="00CA5711"/>
    <w:rsid w:val="00CA7367"/>
    <w:rsid w:val="00CB0E4E"/>
    <w:rsid w:val="00CB1D2A"/>
    <w:rsid w:val="00CB2035"/>
    <w:rsid w:val="00CB23D4"/>
    <w:rsid w:val="00CB2422"/>
    <w:rsid w:val="00CB3EF8"/>
    <w:rsid w:val="00CB40F4"/>
    <w:rsid w:val="00CB48DB"/>
    <w:rsid w:val="00CB4AFB"/>
    <w:rsid w:val="00CB6679"/>
    <w:rsid w:val="00CB6D02"/>
    <w:rsid w:val="00CC01BD"/>
    <w:rsid w:val="00CC025E"/>
    <w:rsid w:val="00CC11ED"/>
    <w:rsid w:val="00CC172E"/>
    <w:rsid w:val="00CC1F3E"/>
    <w:rsid w:val="00CC24C8"/>
    <w:rsid w:val="00CC28C2"/>
    <w:rsid w:val="00CC2A5B"/>
    <w:rsid w:val="00CC56D2"/>
    <w:rsid w:val="00CC59FA"/>
    <w:rsid w:val="00CC78BE"/>
    <w:rsid w:val="00CD0CD9"/>
    <w:rsid w:val="00CD1A0F"/>
    <w:rsid w:val="00CD1EE2"/>
    <w:rsid w:val="00CD38F5"/>
    <w:rsid w:val="00CD3D51"/>
    <w:rsid w:val="00CD47F8"/>
    <w:rsid w:val="00CD5429"/>
    <w:rsid w:val="00CD5459"/>
    <w:rsid w:val="00CD60FF"/>
    <w:rsid w:val="00CD693C"/>
    <w:rsid w:val="00CD694D"/>
    <w:rsid w:val="00CD7B8F"/>
    <w:rsid w:val="00CE24B8"/>
    <w:rsid w:val="00CE4496"/>
    <w:rsid w:val="00CF0502"/>
    <w:rsid w:val="00CF0776"/>
    <w:rsid w:val="00CF2087"/>
    <w:rsid w:val="00CF2A2B"/>
    <w:rsid w:val="00CF4155"/>
    <w:rsid w:val="00CF68B8"/>
    <w:rsid w:val="00CF7698"/>
    <w:rsid w:val="00D00802"/>
    <w:rsid w:val="00D008E4"/>
    <w:rsid w:val="00D01CC6"/>
    <w:rsid w:val="00D036E0"/>
    <w:rsid w:val="00D04E9B"/>
    <w:rsid w:val="00D0558E"/>
    <w:rsid w:val="00D14859"/>
    <w:rsid w:val="00D1572C"/>
    <w:rsid w:val="00D1627F"/>
    <w:rsid w:val="00D174FA"/>
    <w:rsid w:val="00D2202C"/>
    <w:rsid w:val="00D2284C"/>
    <w:rsid w:val="00D2301C"/>
    <w:rsid w:val="00D236C0"/>
    <w:rsid w:val="00D23BCE"/>
    <w:rsid w:val="00D278CA"/>
    <w:rsid w:val="00D306D8"/>
    <w:rsid w:val="00D32CF7"/>
    <w:rsid w:val="00D33012"/>
    <w:rsid w:val="00D340DC"/>
    <w:rsid w:val="00D3433F"/>
    <w:rsid w:val="00D351F7"/>
    <w:rsid w:val="00D37939"/>
    <w:rsid w:val="00D37AD1"/>
    <w:rsid w:val="00D40FB5"/>
    <w:rsid w:val="00D41B0C"/>
    <w:rsid w:val="00D442AB"/>
    <w:rsid w:val="00D44B57"/>
    <w:rsid w:val="00D4562F"/>
    <w:rsid w:val="00D470FE"/>
    <w:rsid w:val="00D47692"/>
    <w:rsid w:val="00D50B5F"/>
    <w:rsid w:val="00D561E0"/>
    <w:rsid w:val="00D60FF9"/>
    <w:rsid w:val="00D61012"/>
    <w:rsid w:val="00D6245F"/>
    <w:rsid w:val="00D62DC1"/>
    <w:rsid w:val="00D63835"/>
    <w:rsid w:val="00D63CC4"/>
    <w:rsid w:val="00D658F3"/>
    <w:rsid w:val="00D67E85"/>
    <w:rsid w:val="00D70CD1"/>
    <w:rsid w:val="00D71B56"/>
    <w:rsid w:val="00D72105"/>
    <w:rsid w:val="00D7324A"/>
    <w:rsid w:val="00D76260"/>
    <w:rsid w:val="00D77324"/>
    <w:rsid w:val="00D7772E"/>
    <w:rsid w:val="00D843AC"/>
    <w:rsid w:val="00D84AFC"/>
    <w:rsid w:val="00D85457"/>
    <w:rsid w:val="00D85841"/>
    <w:rsid w:val="00D86CC5"/>
    <w:rsid w:val="00D90179"/>
    <w:rsid w:val="00D9097A"/>
    <w:rsid w:val="00D91AFA"/>
    <w:rsid w:val="00D92D67"/>
    <w:rsid w:val="00D937A6"/>
    <w:rsid w:val="00D93E69"/>
    <w:rsid w:val="00D9428A"/>
    <w:rsid w:val="00D942F1"/>
    <w:rsid w:val="00D9491F"/>
    <w:rsid w:val="00D95B8A"/>
    <w:rsid w:val="00D962D8"/>
    <w:rsid w:val="00D9691D"/>
    <w:rsid w:val="00D97927"/>
    <w:rsid w:val="00DA0EFA"/>
    <w:rsid w:val="00DA1225"/>
    <w:rsid w:val="00DA30A3"/>
    <w:rsid w:val="00DA3879"/>
    <w:rsid w:val="00DA6416"/>
    <w:rsid w:val="00DB0A94"/>
    <w:rsid w:val="00DB159B"/>
    <w:rsid w:val="00DB1C38"/>
    <w:rsid w:val="00DC1466"/>
    <w:rsid w:val="00DC1C8E"/>
    <w:rsid w:val="00DC29E6"/>
    <w:rsid w:val="00DC4BC7"/>
    <w:rsid w:val="00DC681D"/>
    <w:rsid w:val="00DC6927"/>
    <w:rsid w:val="00DC6B7E"/>
    <w:rsid w:val="00DD0C21"/>
    <w:rsid w:val="00DD11AD"/>
    <w:rsid w:val="00DD4E49"/>
    <w:rsid w:val="00DD685D"/>
    <w:rsid w:val="00DD7273"/>
    <w:rsid w:val="00DD757F"/>
    <w:rsid w:val="00DE0BF0"/>
    <w:rsid w:val="00DE133F"/>
    <w:rsid w:val="00DE1585"/>
    <w:rsid w:val="00DE2111"/>
    <w:rsid w:val="00DE2741"/>
    <w:rsid w:val="00DE4DDA"/>
    <w:rsid w:val="00DE5C7E"/>
    <w:rsid w:val="00DE5D5B"/>
    <w:rsid w:val="00DE7615"/>
    <w:rsid w:val="00DF184E"/>
    <w:rsid w:val="00DF2298"/>
    <w:rsid w:val="00DF62F3"/>
    <w:rsid w:val="00DF718C"/>
    <w:rsid w:val="00DF74AC"/>
    <w:rsid w:val="00DF7A7D"/>
    <w:rsid w:val="00DF7E09"/>
    <w:rsid w:val="00E0003B"/>
    <w:rsid w:val="00E004E5"/>
    <w:rsid w:val="00E00D32"/>
    <w:rsid w:val="00E07670"/>
    <w:rsid w:val="00E11911"/>
    <w:rsid w:val="00E13F18"/>
    <w:rsid w:val="00E14F8A"/>
    <w:rsid w:val="00E157E1"/>
    <w:rsid w:val="00E162C3"/>
    <w:rsid w:val="00E16D00"/>
    <w:rsid w:val="00E20B59"/>
    <w:rsid w:val="00E21538"/>
    <w:rsid w:val="00E23D1F"/>
    <w:rsid w:val="00E264F2"/>
    <w:rsid w:val="00E31B93"/>
    <w:rsid w:val="00E32E61"/>
    <w:rsid w:val="00E3394C"/>
    <w:rsid w:val="00E33C3A"/>
    <w:rsid w:val="00E34ADC"/>
    <w:rsid w:val="00E34D90"/>
    <w:rsid w:val="00E358F4"/>
    <w:rsid w:val="00E37067"/>
    <w:rsid w:val="00E4058A"/>
    <w:rsid w:val="00E40E54"/>
    <w:rsid w:val="00E45136"/>
    <w:rsid w:val="00E459B7"/>
    <w:rsid w:val="00E46934"/>
    <w:rsid w:val="00E46DE2"/>
    <w:rsid w:val="00E470E0"/>
    <w:rsid w:val="00E478CF"/>
    <w:rsid w:val="00E47B22"/>
    <w:rsid w:val="00E47ED7"/>
    <w:rsid w:val="00E502D1"/>
    <w:rsid w:val="00E528F5"/>
    <w:rsid w:val="00E53E51"/>
    <w:rsid w:val="00E54101"/>
    <w:rsid w:val="00E57768"/>
    <w:rsid w:val="00E578C4"/>
    <w:rsid w:val="00E62088"/>
    <w:rsid w:val="00E63440"/>
    <w:rsid w:val="00E66160"/>
    <w:rsid w:val="00E667C1"/>
    <w:rsid w:val="00E6772B"/>
    <w:rsid w:val="00E67E76"/>
    <w:rsid w:val="00E70910"/>
    <w:rsid w:val="00E72A31"/>
    <w:rsid w:val="00E74570"/>
    <w:rsid w:val="00E75697"/>
    <w:rsid w:val="00E75DFD"/>
    <w:rsid w:val="00E80C66"/>
    <w:rsid w:val="00E83191"/>
    <w:rsid w:val="00E83ACA"/>
    <w:rsid w:val="00E83BBD"/>
    <w:rsid w:val="00E83CD8"/>
    <w:rsid w:val="00E844D8"/>
    <w:rsid w:val="00E84B33"/>
    <w:rsid w:val="00E866E9"/>
    <w:rsid w:val="00E87090"/>
    <w:rsid w:val="00E90209"/>
    <w:rsid w:val="00E904E0"/>
    <w:rsid w:val="00E90738"/>
    <w:rsid w:val="00E91BE6"/>
    <w:rsid w:val="00E94CF3"/>
    <w:rsid w:val="00E9530E"/>
    <w:rsid w:val="00E96E43"/>
    <w:rsid w:val="00E9751A"/>
    <w:rsid w:val="00E97955"/>
    <w:rsid w:val="00EA0664"/>
    <w:rsid w:val="00EA0876"/>
    <w:rsid w:val="00EA3605"/>
    <w:rsid w:val="00EA3970"/>
    <w:rsid w:val="00EA405F"/>
    <w:rsid w:val="00EA432B"/>
    <w:rsid w:val="00EA448E"/>
    <w:rsid w:val="00EA4AD6"/>
    <w:rsid w:val="00EA4F29"/>
    <w:rsid w:val="00EA563D"/>
    <w:rsid w:val="00EA67B3"/>
    <w:rsid w:val="00EB05D1"/>
    <w:rsid w:val="00EB2472"/>
    <w:rsid w:val="00EB4259"/>
    <w:rsid w:val="00EB6F1C"/>
    <w:rsid w:val="00EC0130"/>
    <w:rsid w:val="00EC32EA"/>
    <w:rsid w:val="00EC40B1"/>
    <w:rsid w:val="00EC4A90"/>
    <w:rsid w:val="00EC61F4"/>
    <w:rsid w:val="00EC6FF5"/>
    <w:rsid w:val="00EC701C"/>
    <w:rsid w:val="00EC7052"/>
    <w:rsid w:val="00ED1592"/>
    <w:rsid w:val="00ED3F96"/>
    <w:rsid w:val="00ED47E1"/>
    <w:rsid w:val="00ED59DA"/>
    <w:rsid w:val="00ED5EED"/>
    <w:rsid w:val="00EE1539"/>
    <w:rsid w:val="00EE2C79"/>
    <w:rsid w:val="00EE3C0B"/>
    <w:rsid w:val="00EE4DB1"/>
    <w:rsid w:val="00EE5075"/>
    <w:rsid w:val="00EE5376"/>
    <w:rsid w:val="00EF0712"/>
    <w:rsid w:val="00EF0D4A"/>
    <w:rsid w:val="00EF1908"/>
    <w:rsid w:val="00EF1B02"/>
    <w:rsid w:val="00EF1F7B"/>
    <w:rsid w:val="00EF270E"/>
    <w:rsid w:val="00EF282B"/>
    <w:rsid w:val="00EF6FE4"/>
    <w:rsid w:val="00EF76FB"/>
    <w:rsid w:val="00F019F8"/>
    <w:rsid w:val="00F026AC"/>
    <w:rsid w:val="00F02A54"/>
    <w:rsid w:val="00F03B4C"/>
    <w:rsid w:val="00F04555"/>
    <w:rsid w:val="00F0490E"/>
    <w:rsid w:val="00F072BE"/>
    <w:rsid w:val="00F113C8"/>
    <w:rsid w:val="00F12A77"/>
    <w:rsid w:val="00F1349F"/>
    <w:rsid w:val="00F16EBD"/>
    <w:rsid w:val="00F17796"/>
    <w:rsid w:val="00F207A6"/>
    <w:rsid w:val="00F214FC"/>
    <w:rsid w:val="00F232DF"/>
    <w:rsid w:val="00F24F63"/>
    <w:rsid w:val="00F26044"/>
    <w:rsid w:val="00F26CF4"/>
    <w:rsid w:val="00F31137"/>
    <w:rsid w:val="00F31D46"/>
    <w:rsid w:val="00F31EF2"/>
    <w:rsid w:val="00F33E49"/>
    <w:rsid w:val="00F341CE"/>
    <w:rsid w:val="00F34ECF"/>
    <w:rsid w:val="00F353C4"/>
    <w:rsid w:val="00F355DE"/>
    <w:rsid w:val="00F36649"/>
    <w:rsid w:val="00F41CD4"/>
    <w:rsid w:val="00F4278F"/>
    <w:rsid w:val="00F42922"/>
    <w:rsid w:val="00F42E9C"/>
    <w:rsid w:val="00F44460"/>
    <w:rsid w:val="00F44BDD"/>
    <w:rsid w:val="00F454D4"/>
    <w:rsid w:val="00F46084"/>
    <w:rsid w:val="00F4626B"/>
    <w:rsid w:val="00F503EC"/>
    <w:rsid w:val="00F515D8"/>
    <w:rsid w:val="00F51E3F"/>
    <w:rsid w:val="00F547DF"/>
    <w:rsid w:val="00F55012"/>
    <w:rsid w:val="00F55829"/>
    <w:rsid w:val="00F55FD6"/>
    <w:rsid w:val="00F608FC"/>
    <w:rsid w:val="00F6239D"/>
    <w:rsid w:val="00F640B3"/>
    <w:rsid w:val="00F642B0"/>
    <w:rsid w:val="00F64927"/>
    <w:rsid w:val="00F67074"/>
    <w:rsid w:val="00F67E92"/>
    <w:rsid w:val="00F70D75"/>
    <w:rsid w:val="00F71AE8"/>
    <w:rsid w:val="00F72F39"/>
    <w:rsid w:val="00F739D7"/>
    <w:rsid w:val="00F75591"/>
    <w:rsid w:val="00F76251"/>
    <w:rsid w:val="00F766D0"/>
    <w:rsid w:val="00F767C6"/>
    <w:rsid w:val="00F7685C"/>
    <w:rsid w:val="00F80814"/>
    <w:rsid w:val="00F80E29"/>
    <w:rsid w:val="00F82477"/>
    <w:rsid w:val="00F82FDF"/>
    <w:rsid w:val="00F83944"/>
    <w:rsid w:val="00F85278"/>
    <w:rsid w:val="00F8660F"/>
    <w:rsid w:val="00F86796"/>
    <w:rsid w:val="00F8679E"/>
    <w:rsid w:val="00F86C4F"/>
    <w:rsid w:val="00F87634"/>
    <w:rsid w:val="00F87E9F"/>
    <w:rsid w:val="00F87EB7"/>
    <w:rsid w:val="00F90446"/>
    <w:rsid w:val="00F90F00"/>
    <w:rsid w:val="00F9315D"/>
    <w:rsid w:val="00F94F66"/>
    <w:rsid w:val="00F96499"/>
    <w:rsid w:val="00F96D07"/>
    <w:rsid w:val="00FA186C"/>
    <w:rsid w:val="00FA47FC"/>
    <w:rsid w:val="00FA577D"/>
    <w:rsid w:val="00FA738E"/>
    <w:rsid w:val="00FA7ECE"/>
    <w:rsid w:val="00FB00D5"/>
    <w:rsid w:val="00FB00E4"/>
    <w:rsid w:val="00FB0E84"/>
    <w:rsid w:val="00FB16E9"/>
    <w:rsid w:val="00FB1818"/>
    <w:rsid w:val="00FB3968"/>
    <w:rsid w:val="00FB3E3D"/>
    <w:rsid w:val="00FB59E0"/>
    <w:rsid w:val="00FB5E76"/>
    <w:rsid w:val="00FB6A2E"/>
    <w:rsid w:val="00FC0FCD"/>
    <w:rsid w:val="00FC113A"/>
    <w:rsid w:val="00FC24DD"/>
    <w:rsid w:val="00FC2807"/>
    <w:rsid w:val="00FC3C0C"/>
    <w:rsid w:val="00FC539C"/>
    <w:rsid w:val="00FC5D82"/>
    <w:rsid w:val="00FC6B54"/>
    <w:rsid w:val="00FC70F0"/>
    <w:rsid w:val="00FD048D"/>
    <w:rsid w:val="00FD1A23"/>
    <w:rsid w:val="00FD3A5A"/>
    <w:rsid w:val="00FD4062"/>
    <w:rsid w:val="00FD475D"/>
    <w:rsid w:val="00FD5474"/>
    <w:rsid w:val="00FD6664"/>
    <w:rsid w:val="00FE0697"/>
    <w:rsid w:val="00FE1215"/>
    <w:rsid w:val="00FE2EC7"/>
    <w:rsid w:val="00FE3CA5"/>
    <w:rsid w:val="00FE501D"/>
    <w:rsid w:val="00FE539B"/>
    <w:rsid w:val="00FE554F"/>
    <w:rsid w:val="00FE585F"/>
    <w:rsid w:val="00FF02AB"/>
    <w:rsid w:val="00FF11C4"/>
    <w:rsid w:val="00FF1F53"/>
    <w:rsid w:val="00FF3C7B"/>
    <w:rsid w:val="00FF3CCD"/>
    <w:rsid w:val="00FF4B0E"/>
    <w:rsid w:val="00FF4D5F"/>
    <w:rsid w:val="00FF6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  <w14:docId w14:val="0FD3A1F9"/>
  <w15:docId w15:val="{2C822EA4-1CD4-4099-AF77-EDEFEEE11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584C4C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2"/>
    <w:next w:val="a2"/>
    <w:link w:val="10"/>
    <w:uiPriority w:val="9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b/>
      <w:bCs/>
      <w:kern w:val="32"/>
      <w:szCs w:val="22"/>
    </w:rPr>
  </w:style>
  <w:style w:type="paragraph" w:styleId="2">
    <w:name w:val="heading 2"/>
    <w:basedOn w:val="a2"/>
    <w:next w:val="a2"/>
    <w:link w:val="20"/>
    <w:unhideWhenUsed/>
    <w:qFormat/>
    <w:rsid w:val="00E162C3"/>
    <w:pPr>
      <w:keepNext/>
      <w:spacing w:before="240" w:after="60"/>
      <w:outlineLvl w:val="1"/>
    </w:pPr>
    <w:rPr>
      <w:b/>
      <w:bCs/>
      <w:iCs/>
      <w:szCs w:val="28"/>
    </w:rPr>
  </w:style>
  <w:style w:type="paragraph" w:styleId="3">
    <w:name w:val="heading 3"/>
    <w:basedOn w:val="a2"/>
    <w:next w:val="a2"/>
    <w:link w:val="30"/>
    <w:unhideWhenUsed/>
    <w:qFormat/>
    <w:rsid w:val="005E45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2"/>
    <w:next w:val="a2"/>
    <w:link w:val="50"/>
    <w:semiHidden/>
    <w:unhideWhenUsed/>
    <w:qFormat/>
    <w:rsid w:val="000E33C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94757"/>
    <w:rPr>
      <w:rFonts w:ascii="Arial" w:hAnsi="Arial"/>
      <w:b/>
      <w:bCs/>
      <w:kern w:val="32"/>
      <w:sz w:val="22"/>
      <w:szCs w:val="22"/>
    </w:rPr>
  </w:style>
  <w:style w:type="character" w:customStyle="1" w:styleId="20">
    <w:name w:val="Заголовок 2 Знак"/>
    <w:link w:val="2"/>
    <w:rsid w:val="00E162C3"/>
    <w:rPr>
      <w:rFonts w:ascii="Arial" w:hAnsi="Arial"/>
      <w:b/>
      <w:bCs/>
      <w:iCs/>
      <w:sz w:val="22"/>
      <w:szCs w:val="28"/>
    </w:rPr>
  </w:style>
  <w:style w:type="character" w:customStyle="1" w:styleId="30">
    <w:name w:val="Заголовок 3 Знак"/>
    <w:link w:val="3"/>
    <w:rsid w:val="005E454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basedOn w:val="a3"/>
    <w:link w:val="5"/>
    <w:semiHidden/>
    <w:rsid w:val="000E33C4"/>
    <w:rPr>
      <w:rFonts w:asciiTheme="majorHAnsi" w:eastAsiaTheme="majorEastAsia" w:hAnsiTheme="majorHAnsi" w:cstheme="majorBidi"/>
      <w:color w:val="243F60" w:themeColor="accent1" w:themeShade="7F"/>
      <w:sz w:val="22"/>
      <w:szCs w:val="24"/>
    </w:rPr>
  </w:style>
  <w:style w:type="paragraph" w:styleId="a6">
    <w:name w:val="Balloon Text"/>
    <w:basedOn w:val="a2"/>
    <w:semiHidden/>
    <w:rsid w:val="006D21FF"/>
    <w:rPr>
      <w:rFonts w:ascii="Tahoma" w:hAnsi="Tahoma" w:cs="Tahoma"/>
      <w:sz w:val="16"/>
      <w:szCs w:val="16"/>
    </w:rPr>
  </w:style>
  <w:style w:type="paragraph" w:styleId="a7">
    <w:name w:val="header"/>
    <w:basedOn w:val="a2"/>
    <w:link w:val="a8"/>
    <w:rsid w:val="0083240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3"/>
    <w:link w:val="a7"/>
    <w:rsid w:val="0005771C"/>
    <w:rPr>
      <w:rFonts w:ascii="Arial" w:hAnsi="Arial"/>
      <w:sz w:val="22"/>
      <w:szCs w:val="24"/>
    </w:rPr>
  </w:style>
  <w:style w:type="paragraph" w:styleId="a9">
    <w:name w:val="footer"/>
    <w:basedOn w:val="a2"/>
    <w:link w:val="aa"/>
    <w:uiPriority w:val="99"/>
    <w:rsid w:val="0083240E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customStyle="1" w:styleId="aa">
    <w:name w:val="Нижний колонтитул Знак"/>
    <w:link w:val="a9"/>
    <w:uiPriority w:val="99"/>
    <w:rsid w:val="00E358F4"/>
    <w:rPr>
      <w:sz w:val="24"/>
      <w:szCs w:val="24"/>
    </w:rPr>
  </w:style>
  <w:style w:type="character" w:styleId="ab">
    <w:name w:val="annotation reference"/>
    <w:semiHidden/>
    <w:rsid w:val="0009273C"/>
    <w:rPr>
      <w:sz w:val="16"/>
      <w:szCs w:val="16"/>
    </w:rPr>
  </w:style>
  <w:style w:type="paragraph" w:styleId="ac">
    <w:name w:val="annotation text"/>
    <w:basedOn w:val="a2"/>
    <w:link w:val="ad"/>
    <w:uiPriority w:val="99"/>
    <w:semiHidden/>
    <w:rsid w:val="0009273C"/>
    <w:rPr>
      <w:sz w:val="20"/>
      <w:szCs w:val="20"/>
    </w:rPr>
  </w:style>
  <w:style w:type="character" w:customStyle="1" w:styleId="ad">
    <w:name w:val="Текст примечания Знак"/>
    <w:link w:val="ac"/>
    <w:uiPriority w:val="99"/>
    <w:semiHidden/>
    <w:rsid w:val="00F0490E"/>
  </w:style>
  <w:style w:type="paragraph" w:styleId="ae">
    <w:name w:val="annotation subject"/>
    <w:basedOn w:val="ac"/>
    <w:next w:val="ac"/>
    <w:semiHidden/>
    <w:rsid w:val="0009273C"/>
    <w:rPr>
      <w:b/>
      <w:bCs/>
    </w:rPr>
  </w:style>
  <w:style w:type="paragraph" w:styleId="af">
    <w:name w:val="Body Text Indent"/>
    <w:basedOn w:val="a2"/>
    <w:link w:val="af0"/>
    <w:rsid w:val="00BC2FE9"/>
    <w:pPr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link w:val="af"/>
    <w:rsid w:val="00BC2FE9"/>
    <w:rPr>
      <w:sz w:val="24"/>
      <w:szCs w:val="24"/>
    </w:rPr>
  </w:style>
  <w:style w:type="paragraph" w:styleId="af1">
    <w:name w:val="Title"/>
    <w:basedOn w:val="a2"/>
    <w:link w:val="af2"/>
    <w:qFormat/>
    <w:rsid w:val="002149D7"/>
    <w:pPr>
      <w:jc w:val="center"/>
    </w:pPr>
    <w:rPr>
      <w:rFonts w:ascii="Times New Roman" w:hAnsi="Times New Roman"/>
      <w:b/>
      <w:bCs/>
      <w:sz w:val="28"/>
    </w:rPr>
  </w:style>
  <w:style w:type="character" w:customStyle="1" w:styleId="af2">
    <w:name w:val="Заголовок Знак"/>
    <w:link w:val="af1"/>
    <w:rsid w:val="002149D7"/>
    <w:rPr>
      <w:b/>
      <w:bCs/>
      <w:sz w:val="28"/>
      <w:szCs w:val="24"/>
    </w:rPr>
  </w:style>
  <w:style w:type="paragraph" w:styleId="af3">
    <w:name w:val="TOC Heading"/>
    <w:basedOn w:val="1"/>
    <w:next w:val="a2"/>
    <w:uiPriority w:val="39"/>
    <w:semiHidden/>
    <w:unhideWhenUsed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2"/>
    <w:next w:val="a2"/>
    <w:autoRedefine/>
    <w:uiPriority w:val="39"/>
    <w:rsid w:val="00663B69"/>
    <w:pPr>
      <w:tabs>
        <w:tab w:val="left" w:pos="440"/>
        <w:tab w:val="right" w:leader="dot" w:pos="10195"/>
      </w:tabs>
      <w:jc w:val="both"/>
    </w:pPr>
    <w:rPr>
      <w:b/>
      <w:noProof/>
    </w:rPr>
  </w:style>
  <w:style w:type="character" w:styleId="af4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paragraph" w:styleId="af5">
    <w:name w:val="List Paragraph"/>
    <w:basedOn w:val="a2"/>
    <w:uiPriority w:val="34"/>
    <w:qFormat/>
    <w:rsid w:val="00F0490E"/>
    <w:pPr>
      <w:ind w:left="720"/>
      <w:contextualSpacing/>
    </w:pPr>
  </w:style>
  <w:style w:type="paragraph" w:styleId="af6">
    <w:name w:val="footnote text"/>
    <w:basedOn w:val="a2"/>
    <w:link w:val="af7"/>
    <w:rsid w:val="0099688C"/>
    <w:rPr>
      <w:sz w:val="20"/>
      <w:szCs w:val="20"/>
      <w:lang w:eastAsia="en-US"/>
    </w:rPr>
  </w:style>
  <w:style w:type="character" w:customStyle="1" w:styleId="af7">
    <w:name w:val="Текст сноски Знак"/>
    <w:link w:val="af6"/>
    <w:rsid w:val="0099688C"/>
    <w:rPr>
      <w:rFonts w:ascii="Arial" w:hAnsi="Arial"/>
      <w:lang w:eastAsia="en-US"/>
    </w:rPr>
  </w:style>
  <w:style w:type="character" w:styleId="af8">
    <w:name w:val="footnote reference"/>
    <w:uiPriority w:val="99"/>
    <w:rsid w:val="0003055B"/>
    <w:rPr>
      <w:rFonts w:ascii="Arial" w:hAnsi="Arial"/>
      <w:vertAlign w:val="superscript"/>
    </w:rPr>
  </w:style>
  <w:style w:type="paragraph" w:styleId="af9">
    <w:name w:val="Body Text"/>
    <w:basedOn w:val="a2"/>
    <w:link w:val="a0"/>
    <w:unhideWhenUsed/>
    <w:rsid w:val="00535A55"/>
    <w:pPr>
      <w:spacing w:after="120"/>
    </w:pPr>
    <w:rPr>
      <w:rFonts w:ascii="Times New Roman" w:hAnsi="Times New Roman"/>
      <w:sz w:val="24"/>
    </w:rPr>
  </w:style>
  <w:style w:type="character" w:customStyle="1" w:styleId="a0">
    <w:name w:val="Основной текст Знак"/>
    <w:link w:val="af9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a"/>
    <w:rsid w:val="00FC6B54"/>
    <w:rPr>
      <w:iCs w:val="0"/>
      <w:sz w:val="20"/>
    </w:rPr>
  </w:style>
  <w:style w:type="paragraph" w:customStyle="1" w:styleId="afa">
    <w:name w:val="Текст таблица"/>
    <w:basedOn w:val="a2"/>
    <w:rsid w:val="0003055B"/>
    <w:pPr>
      <w:numPr>
        <w:ilvl w:val="12"/>
      </w:numPr>
      <w:spacing w:before="60"/>
    </w:pPr>
    <w:rPr>
      <w:iCs/>
      <w:szCs w:val="20"/>
    </w:rPr>
  </w:style>
  <w:style w:type="character" w:styleId="afb">
    <w:name w:val="page number"/>
    <w:rsid w:val="0003055B"/>
    <w:rPr>
      <w:rFonts w:ascii="Arial" w:hAnsi="Arial"/>
      <w:sz w:val="24"/>
    </w:rPr>
  </w:style>
  <w:style w:type="table" w:styleId="afc">
    <w:name w:val="Table Grid"/>
    <w:basedOn w:val="a4"/>
    <w:rsid w:val="00DA3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d">
    <w:name w:val="Нумерованный текст"/>
    <w:basedOn w:val="a2"/>
    <w:link w:val="afe"/>
    <w:qFormat/>
    <w:rsid w:val="00094757"/>
    <w:pPr>
      <w:numPr>
        <w:ilvl w:val="1"/>
        <w:numId w:val="1"/>
      </w:numPr>
      <w:jc w:val="both"/>
      <w:outlineLvl w:val="1"/>
    </w:pPr>
    <w:rPr>
      <w:szCs w:val="22"/>
    </w:rPr>
  </w:style>
  <w:style w:type="character" w:customStyle="1" w:styleId="afe">
    <w:name w:val="Нумерованный текст Знак"/>
    <w:link w:val="afd"/>
    <w:rsid w:val="00094757"/>
    <w:rPr>
      <w:rFonts w:ascii="Arial" w:hAnsi="Arial"/>
      <w:sz w:val="22"/>
      <w:szCs w:val="22"/>
    </w:rPr>
  </w:style>
  <w:style w:type="paragraph" w:customStyle="1" w:styleId="aff">
    <w:name w:val="Оглавление"/>
    <w:basedOn w:val="1"/>
    <w:link w:val="aff0"/>
    <w:qFormat/>
    <w:rsid w:val="00094757"/>
    <w:pPr>
      <w:numPr>
        <w:numId w:val="0"/>
      </w:numPr>
      <w:jc w:val="center"/>
    </w:pPr>
  </w:style>
  <w:style w:type="character" w:customStyle="1" w:styleId="aff0">
    <w:name w:val="Оглавление Знак"/>
    <w:basedOn w:val="10"/>
    <w:link w:val="aff"/>
    <w:rsid w:val="00094757"/>
    <w:rPr>
      <w:rFonts w:ascii="Arial" w:hAnsi="Arial"/>
      <w:b/>
      <w:bCs/>
      <w:kern w:val="32"/>
      <w:sz w:val="22"/>
      <w:szCs w:val="22"/>
    </w:rPr>
  </w:style>
  <w:style w:type="paragraph" w:customStyle="1" w:styleId="aff1">
    <w:name w:val="Буллит"/>
    <w:basedOn w:val="afd"/>
    <w:link w:val="aff2"/>
    <w:qFormat/>
    <w:rsid w:val="00A953A2"/>
    <w:pPr>
      <w:numPr>
        <w:ilvl w:val="0"/>
        <w:numId w:val="0"/>
      </w:numPr>
    </w:pPr>
  </w:style>
  <w:style w:type="character" w:customStyle="1" w:styleId="aff2">
    <w:name w:val="Буллит Знак"/>
    <w:basedOn w:val="afe"/>
    <w:link w:val="aff1"/>
    <w:rsid w:val="00A953A2"/>
    <w:rPr>
      <w:rFonts w:ascii="Arial" w:hAnsi="Arial"/>
      <w:sz w:val="22"/>
      <w:szCs w:val="22"/>
    </w:rPr>
  </w:style>
  <w:style w:type="paragraph" w:styleId="21">
    <w:name w:val="toc 2"/>
    <w:basedOn w:val="a2"/>
    <w:next w:val="a2"/>
    <w:autoRedefine/>
    <w:uiPriority w:val="39"/>
    <w:rsid w:val="002278E1"/>
    <w:pPr>
      <w:ind w:left="220"/>
    </w:pPr>
  </w:style>
  <w:style w:type="paragraph" w:customStyle="1" w:styleId="101">
    <w:name w:val="Стиль Текст таблица + 10 пт полужирный курсив подчеркивание"/>
    <w:basedOn w:val="afa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81">
    <w:name w:val="Стиль 8 пт полужирный все прописные По центру Перед:  1 пт Пос..."/>
    <w:basedOn w:val="a2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1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-4">
    <w:name w:val="пункт-4"/>
    <w:basedOn w:val="a2"/>
    <w:rsid w:val="00E34ADC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-7">
    <w:name w:val="Пункт-7"/>
    <w:basedOn w:val="a2"/>
    <w:rsid w:val="00E34ADC"/>
    <w:pPr>
      <w:numPr>
        <w:ilvl w:val="6"/>
        <w:numId w:val="2"/>
      </w:numPr>
      <w:spacing w:before="0"/>
      <w:jc w:val="both"/>
    </w:pPr>
    <w:rPr>
      <w:rFonts w:ascii="Times New Roman" w:hAnsi="Times New Roman"/>
      <w:sz w:val="28"/>
    </w:rPr>
  </w:style>
  <w:style w:type="paragraph" w:customStyle="1" w:styleId="-40">
    <w:name w:val="Пункт-4"/>
    <w:basedOn w:val="a2"/>
    <w:link w:val="-41"/>
    <w:autoRedefine/>
    <w:rsid w:val="00CF2A2B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character" w:customStyle="1" w:styleId="-41">
    <w:name w:val="Пункт-4 Знак"/>
    <w:link w:val="-40"/>
    <w:locked/>
    <w:rsid w:val="00964A67"/>
    <w:rPr>
      <w:sz w:val="24"/>
      <w:szCs w:val="24"/>
    </w:rPr>
  </w:style>
  <w:style w:type="paragraph" w:customStyle="1" w:styleId="-5">
    <w:name w:val="Пункт-5"/>
    <w:basedOn w:val="a2"/>
    <w:rsid w:val="00CF2A2B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2"/>
    <w:rsid w:val="00CF2A2B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customStyle="1" w:styleId="-50">
    <w:name w:val="пункт-5"/>
    <w:basedOn w:val="a2"/>
    <w:link w:val="-51"/>
    <w:rsid w:val="002B5F86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-51">
    <w:name w:val="пункт-5 Знак"/>
    <w:link w:val="-50"/>
    <w:locked/>
    <w:rsid w:val="002B5F86"/>
    <w:rPr>
      <w:sz w:val="28"/>
    </w:rPr>
  </w:style>
  <w:style w:type="paragraph" w:customStyle="1" w:styleId="-3">
    <w:name w:val="Пункт-3"/>
    <w:basedOn w:val="a2"/>
    <w:rsid w:val="002B5706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paragraph" w:customStyle="1" w:styleId="12">
    <w:name w:val="Абзац списка1"/>
    <w:basedOn w:val="a2"/>
    <w:rsid w:val="00D04E9B"/>
    <w:pPr>
      <w:spacing w:before="0" w:line="288" w:lineRule="auto"/>
      <w:ind w:left="720"/>
      <w:jc w:val="both"/>
    </w:pPr>
    <w:rPr>
      <w:rFonts w:ascii="Times New Roman" w:hAnsi="Times New Roman" w:cs="Calibri"/>
      <w:sz w:val="24"/>
      <w:szCs w:val="22"/>
      <w:lang w:eastAsia="ar-SA"/>
    </w:rPr>
  </w:style>
  <w:style w:type="paragraph" w:styleId="13">
    <w:name w:val="index 1"/>
    <w:basedOn w:val="a2"/>
    <w:next w:val="a2"/>
    <w:autoRedefine/>
    <w:rsid w:val="003E4578"/>
    <w:pPr>
      <w:spacing w:before="0"/>
      <w:ind w:left="240" w:hanging="240"/>
    </w:pPr>
    <w:rPr>
      <w:rFonts w:ascii="Times New Roman" w:hAnsi="Times New Roman"/>
      <w:sz w:val="24"/>
    </w:rPr>
  </w:style>
  <w:style w:type="paragraph" w:customStyle="1" w:styleId="a">
    <w:name w:val="Стиль Нумерованный текст + полужирный"/>
    <w:basedOn w:val="afd"/>
    <w:rsid w:val="002F27B3"/>
    <w:pPr>
      <w:keepNext/>
    </w:pPr>
    <w:rPr>
      <w:b/>
      <w:bCs/>
    </w:rPr>
  </w:style>
  <w:style w:type="character" w:customStyle="1" w:styleId="aff3">
    <w:name w:val="ЗнакФон"/>
    <w:rsid w:val="006A546D"/>
    <w:rPr>
      <w:bdr w:val="none" w:sz="0" w:space="0" w:color="auto"/>
      <w:shd w:val="clear" w:color="auto" w:fill="auto"/>
    </w:rPr>
  </w:style>
  <w:style w:type="character" w:styleId="aff4">
    <w:name w:val="FollowedHyperlink"/>
    <w:rsid w:val="00C05733"/>
    <w:rPr>
      <w:color w:val="800080"/>
      <w:u w:val="single"/>
    </w:rPr>
  </w:style>
  <w:style w:type="paragraph" w:styleId="aff5">
    <w:name w:val="List Bullet"/>
    <w:basedOn w:val="a2"/>
    <w:rsid w:val="00412693"/>
    <w:pPr>
      <w:numPr>
        <w:numId w:val="4"/>
      </w:numPr>
      <w:contextualSpacing/>
    </w:pPr>
  </w:style>
  <w:style w:type="paragraph" w:customStyle="1" w:styleId="aff6">
    <w:name w:val="М_Обычный"/>
    <w:basedOn w:val="a2"/>
    <w:qFormat/>
    <w:rsid w:val="00042B26"/>
    <w:pPr>
      <w:spacing w:before="0"/>
      <w:jc w:val="both"/>
    </w:pPr>
    <w:rPr>
      <w:rFonts w:ascii="Times New Roman" w:eastAsia="Calibri" w:hAnsi="Times New Roman"/>
      <w:sz w:val="24"/>
    </w:rPr>
  </w:style>
  <w:style w:type="paragraph" w:styleId="22">
    <w:name w:val="Body Text 2"/>
    <w:basedOn w:val="a2"/>
    <w:link w:val="23"/>
    <w:rsid w:val="00291FFE"/>
    <w:pPr>
      <w:spacing w:after="120" w:line="480" w:lineRule="auto"/>
    </w:pPr>
  </w:style>
  <w:style w:type="character" w:customStyle="1" w:styleId="23">
    <w:name w:val="Основной текст 2 Знак"/>
    <w:link w:val="22"/>
    <w:rsid w:val="00291FFE"/>
    <w:rPr>
      <w:rFonts w:ascii="Arial" w:hAnsi="Arial"/>
      <w:sz w:val="22"/>
      <w:szCs w:val="24"/>
    </w:rPr>
  </w:style>
  <w:style w:type="paragraph" w:styleId="aff7">
    <w:name w:val="caption"/>
    <w:basedOn w:val="a2"/>
    <w:next w:val="a2"/>
    <w:unhideWhenUsed/>
    <w:qFormat/>
    <w:rsid w:val="00CD5459"/>
    <w:rPr>
      <w:b/>
      <w:bCs/>
      <w:sz w:val="20"/>
      <w:szCs w:val="20"/>
    </w:rPr>
  </w:style>
  <w:style w:type="paragraph" w:customStyle="1" w:styleId="aff8">
    <w:name w:val="Обычный + поширине"/>
    <w:basedOn w:val="a2"/>
    <w:rsid w:val="00BC3D5E"/>
    <w:pPr>
      <w:spacing w:before="0"/>
    </w:pPr>
    <w:rPr>
      <w:rFonts w:ascii="Times New Roman" w:hAnsi="Times New Roman"/>
      <w:sz w:val="24"/>
    </w:rPr>
  </w:style>
  <w:style w:type="character" w:customStyle="1" w:styleId="key-valueitem-value">
    <w:name w:val="key-value__item-value"/>
    <w:rsid w:val="00BC3D5E"/>
  </w:style>
  <w:style w:type="character" w:customStyle="1" w:styleId="24">
    <w:name w:val="Стиль2 Знак"/>
    <w:link w:val="25"/>
    <w:locked/>
    <w:rsid w:val="00FA7ECE"/>
    <w:rPr>
      <w:b/>
      <w:sz w:val="24"/>
      <w:szCs w:val="24"/>
    </w:rPr>
  </w:style>
  <w:style w:type="paragraph" w:customStyle="1" w:styleId="25">
    <w:name w:val="Стиль2"/>
    <w:basedOn w:val="af9"/>
    <w:link w:val="24"/>
    <w:autoRedefine/>
    <w:qFormat/>
    <w:rsid w:val="00FA7ECE"/>
    <w:pPr>
      <w:keepNext/>
      <w:keepLines/>
      <w:spacing w:before="0" w:after="0"/>
      <w:ind w:firstLine="720"/>
    </w:pPr>
    <w:rPr>
      <w:b/>
    </w:rPr>
  </w:style>
  <w:style w:type="character" w:customStyle="1" w:styleId="blk2">
    <w:name w:val="blk2"/>
    <w:rsid w:val="007D2813"/>
  </w:style>
  <w:style w:type="paragraph" w:styleId="aff9">
    <w:name w:val="Revision"/>
    <w:hidden/>
    <w:uiPriority w:val="99"/>
    <w:semiHidden/>
    <w:rsid w:val="005D59BF"/>
    <w:rPr>
      <w:rFonts w:ascii="Arial" w:hAnsi="Arial"/>
      <w:sz w:val="22"/>
      <w:szCs w:val="24"/>
    </w:rPr>
  </w:style>
  <w:style w:type="paragraph" w:customStyle="1" w:styleId="-30">
    <w:name w:val="Пункт-3 подзаголовок"/>
    <w:basedOn w:val="a2"/>
    <w:rsid w:val="0015553D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rFonts w:ascii="Times New Roman" w:hAnsi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13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78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00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57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08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28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62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510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24278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569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024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4352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023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9641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2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64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61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1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783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01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838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2665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87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847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225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91348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108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9130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20066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1655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1563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606797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367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88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52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86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004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219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50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6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9403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5324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08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875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824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1301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026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465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0107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04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2338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252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248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8551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usmt.mcx.ru/RequestInformation/Page?p=1" TargetMode="Externa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&#1075;&#1080;&#1073;&#1076;&#1076;.&#1088;&#1092;/check/auto" TargetMode="Externa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10" Type="http://schemas.openxmlformats.org/officeDocument/2006/relationships/image" Target="media/image3.jpeg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7300F-D12A-4D24-BAB4-477378D09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16</Pages>
  <Words>3867</Words>
  <Characters>22047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Slavneft</Company>
  <LinksUpToDate>false</LinksUpToDate>
  <CharactersWithSpaces>25863</CharactersWithSpaces>
  <SharedDoc>false</SharedDoc>
  <HLinks>
    <vt:vector size="78" baseType="variant">
      <vt:variant>
        <vt:i4>2687102</vt:i4>
      </vt:variant>
      <vt:variant>
        <vt:i4>117</vt:i4>
      </vt:variant>
      <vt:variant>
        <vt:i4>0</vt:i4>
      </vt:variant>
      <vt:variant>
        <vt:i4>5</vt:i4>
      </vt:variant>
      <vt:variant>
        <vt:lpwstr>http://www.gibdd.ru/check/auto/</vt:lpwstr>
      </vt:variant>
      <vt:variant>
        <vt:lpwstr/>
      </vt:variant>
      <vt:variant>
        <vt:i4>1572914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_Toc491276020</vt:lpwstr>
      </vt:variant>
      <vt:variant>
        <vt:i4>1769522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_Toc491276019</vt:lpwstr>
      </vt:variant>
      <vt:variant>
        <vt:i4>1769522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_Toc491276018</vt:lpwstr>
      </vt:variant>
      <vt:variant>
        <vt:i4>1769522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_Toc491276017</vt:lpwstr>
      </vt:variant>
      <vt:variant>
        <vt:i4>1769522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_Toc491276016</vt:lpwstr>
      </vt:variant>
      <vt:variant>
        <vt:i4>1769522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_Toc491276015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_Toc491276014</vt:lpwstr>
      </vt:variant>
      <vt:variant>
        <vt:i4>1769522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_Toc491276013</vt:lpwstr>
      </vt:variant>
      <vt:variant>
        <vt:i4>1769522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_Toc491276012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_Toc491276011</vt:lpwstr>
      </vt:variant>
      <vt:variant>
        <vt:i4>1769522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_Toc491276010</vt:lpwstr>
      </vt:variant>
      <vt:variant>
        <vt:i4>1703986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_Toc491276009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Величко Наталья Эдуардовна</cp:lastModifiedBy>
  <cp:revision>18</cp:revision>
  <cp:lastPrinted>2017-12-06T08:06:00Z</cp:lastPrinted>
  <dcterms:created xsi:type="dcterms:W3CDTF">2017-12-19T07:04:00Z</dcterms:created>
  <dcterms:modified xsi:type="dcterms:W3CDTF">2024-09-04T04:17:00Z</dcterms:modified>
</cp:coreProperties>
</file>