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344AB" w14:textId="77777777" w:rsidR="00C12CC7" w:rsidRPr="00BF0BD5" w:rsidRDefault="00C12CC7" w:rsidP="00C12C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Приложение № 6</w:t>
      </w:r>
      <w:r w:rsidR="00D942FF">
        <w:rPr>
          <w:rFonts w:ascii="Times New Roman" w:hAnsi="Times New Roman" w:cs="Times New Roman"/>
          <w:sz w:val="20"/>
          <w:szCs w:val="20"/>
        </w:rPr>
        <w:t>.3</w:t>
      </w:r>
    </w:p>
    <w:p w14:paraId="53DE0965" w14:textId="77777777" w:rsidR="00C12CC7" w:rsidRPr="00BF0BD5" w:rsidRDefault="00C12CC7" w:rsidP="00C12C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BE1769">
        <w:rPr>
          <w:rFonts w:ascii="Times New Roman" w:hAnsi="Times New Roman" w:cs="Times New Roman"/>
          <w:sz w:val="20"/>
          <w:szCs w:val="20"/>
        </w:rPr>
        <w:t>___</w:t>
      </w:r>
      <w:r w:rsidRPr="00BF0BD5">
        <w:rPr>
          <w:rFonts w:ascii="Times New Roman" w:hAnsi="Times New Roman" w:cs="Times New Roman"/>
          <w:sz w:val="20"/>
          <w:szCs w:val="20"/>
        </w:rPr>
        <w:t>/202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от «</w:t>
      </w:r>
      <w:r w:rsidR="00BE1769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BE1769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г. </w:t>
      </w:r>
    </w:p>
    <w:p w14:paraId="081B4727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56662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B56E75" w14:textId="77777777" w:rsidR="00C12CC7" w:rsidRPr="00BF0BD5" w:rsidRDefault="00C12CC7" w:rsidP="00C12C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г. Красноярск</w:t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  <w:t xml:space="preserve">                              </w:t>
      </w:r>
      <w:proofErr w:type="gramStart"/>
      <w:r w:rsidRPr="00BF0BD5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="00BE1769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BE1769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года</w:t>
      </w:r>
    </w:p>
    <w:p w14:paraId="245B4277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119F67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1D19E5" w14:textId="77777777" w:rsidR="00C12CC7" w:rsidRPr="00BF0BD5" w:rsidRDefault="00C12CC7" w:rsidP="00C12CC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0BD5">
        <w:rPr>
          <w:rFonts w:ascii="Times New Roman" w:hAnsi="Times New Roman" w:cs="Times New Roman"/>
          <w:b/>
          <w:sz w:val="20"/>
          <w:szCs w:val="20"/>
        </w:rPr>
        <w:t>АКТ</w:t>
      </w:r>
    </w:p>
    <w:p w14:paraId="16773A1D" w14:textId="77777777" w:rsidR="00C12CC7" w:rsidRPr="00BF0BD5" w:rsidRDefault="00C12CC7" w:rsidP="00C12C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приема-передачи локальных нормативных документов</w:t>
      </w:r>
    </w:p>
    <w:p w14:paraId="76FD2ECB" w14:textId="77777777" w:rsidR="00C12CC7" w:rsidRPr="00BF0BD5" w:rsidRDefault="00C12CC7" w:rsidP="00C12C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BE1769">
        <w:rPr>
          <w:rFonts w:ascii="Times New Roman" w:hAnsi="Times New Roman" w:cs="Times New Roman"/>
          <w:sz w:val="20"/>
          <w:szCs w:val="20"/>
        </w:rPr>
        <w:t>___</w:t>
      </w:r>
      <w:r w:rsidRPr="00BF0BD5">
        <w:rPr>
          <w:rFonts w:ascii="Times New Roman" w:hAnsi="Times New Roman" w:cs="Times New Roman"/>
          <w:sz w:val="20"/>
          <w:szCs w:val="20"/>
        </w:rPr>
        <w:t>/202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от </w:t>
      </w:r>
      <w:r w:rsidR="00BE1769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года оказания охранных услуг</w:t>
      </w:r>
    </w:p>
    <w:p w14:paraId="69F90DCA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92FBE4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D616D2" w14:textId="77777777" w:rsidR="00C12CC7" w:rsidRPr="00BF0BD5" w:rsidRDefault="00C12CC7" w:rsidP="00C12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г. Красноярск</w:t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</w:r>
      <w:r w:rsidR="00BE1769">
        <w:rPr>
          <w:rFonts w:ascii="Times New Roman" w:hAnsi="Times New Roman" w:cs="Times New Roman"/>
          <w:sz w:val="20"/>
          <w:szCs w:val="20"/>
        </w:rPr>
        <w:tab/>
      </w:r>
      <w:r w:rsidR="00BE1769">
        <w:rPr>
          <w:rFonts w:ascii="Times New Roman" w:hAnsi="Times New Roman" w:cs="Times New Roman"/>
          <w:sz w:val="20"/>
          <w:szCs w:val="20"/>
        </w:rPr>
        <w:tab/>
      </w:r>
      <w:r w:rsidRPr="00BF0BD5"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  <w:proofErr w:type="gramStart"/>
      <w:r w:rsidRPr="00BF0BD5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="00BE1769">
        <w:rPr>
          <w:rFonts w:ascii="Times New Roman" w:hAnsi="Times New Roman" w:cs="Times New Roman"/>
          <w:sz w:val="20"/>
          <w:szCs w:val="20"/>
        </w:rPr>
        <w:t>__</w:t>
      </w:r>
      <w:r w:rsidRPr="00BF0BD5">
        <w:rPr>
          <w:rFonts w:ascii="Times New Roman" w:hAnsi="Times New Roman" w:cs="Times New Roman"/>
          <w:sz w:val="20"/>
          <w:szCs w:val="20"/>
        </w:rPr>
        <w:t xml:space="preserve">» </w:t>
      </w:r>
      <w:r w:rsidR="00BE1769">
        <w:rPr>
          <w:rFonts w:ascii="Times New Roman" w:hAnsi="Times New Roman" w:cs="Times New Roman"/>
          <w:sz w:val="20"/>
          <w:szCs w:val="20"/>
        </w:rPr>
        <w:t>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 202</w:t>
      </w:r>
      <w:r w:rsidR="00BE1769">
        <w:rPr>
          <w:rFonts w:ascii="Times New Roman" w:hAnsi="Times New Roman" w:cs="Times New Roman"/>
          <w:sz w:val="20"/>
          <w:szCs w:val="20"/>
        </w:rPr>
        <w:t>4</w:t>
      </w:r>
      <w:r w:rsidRPr="00BF0BD5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4F364A95" w14:textId="77777777" w:rsidR="00C12CC7" w:rsidRPr="00BF0BD5" w:rsidRDefault="00C12CC7" w:rsidP="00C12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70D81D3A" w14:textId="77777777" w:rsidR="00C12CC7" w:rsidRPr="00BF0BD5" w:rsidRDefault="00C12CC7" w:rsidP="00C12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DE637E0" w14:textId="77777777" w:rsidR="00C12CC7" w:rsidRPr="00BF0BD5" w:rsidRDefault="00C12CC7" w:rsidP="00C12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 xml:space="preserve">Общество с ограниченной ответственностью «Байкитская нефтегазоразведочная экспедиция», именуемое в дальнейшем ЗАКАЗЧИК, в лице генерального директора Ганиева Наиля Фаритовича, действующего на основании Устава, с одной стороны и </w:t>
      </w:r>
      <w:r w:rsidR="00F47957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, именуемое в дальнейшем ИСПОЛНИТЕЛЬ, в лице </w:t>
      </w:r>
      <w:r w:rsidR="00F47957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Pr="00BF0BD5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F47957">
        <w:rPr>
          <w:rFonts w:ascii="Times New Roman" w:hAnsi="Times New Roman" w:cs="Times New Roman"/>
          <w:sz w:val="20"/>
          <w:szCs w:val="20"/>
        </w:rPr>
        <w:t>________</w:t>
      </w:r>
      <w:r w:rsidRPr="00BF0BD5">
        <w:rPr>
          <w:rFonts w:ascii="Times New Roman" w:hAnsi="Times New Roman" w:cs="Times New Roman"/>
          <w:sz w:val="20"/>
          <w:szCs w:val="20"/>
        </w:rPr>
        <w:t>, с другой стороны, вместе именуемые “Стороны”, а по отдельности “Сторона”, составили настоящий акт о нижеследующем:</w:t>
      </w:r>
    </w:p>
    <w:p w14:paraId="73FA6550" w14:textId="77777777" w:rsidR="00C12CC7" w:rsidRPr="00BF0BD5" w:rsidRDefault="00C12CC7" w:rsidP="00C12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0BD5">
        <w:rPr>
          <w:rFonts w:ascii="Times New Roman" w:hAnsi="Times New Roman" w:cs="Times New Roman"/>
          <w:sz w:val="20"/>
          <w:szCs w:val="20"/>
        </w:rPr>
        <w:t>ЗАКАЗЧИК передал, а ИСПОЛНИТЕЛЬ принял в электронном виде следующие локальные нормативные документы (далее - ЛНД):</w:t>
      </w:r>
    </w:p>
    <w:tbl>
      <w:tblPr>
        <w:tblpPr w:leftFromText="180" w:rightFromText="180" w:vertAnchor="text" w:tblpY="1"/>
        <w:tblOverlap w:val="never"/>
        <w:tblW w:w="1022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4"/>
        <w:gridCol w:w="2977"/>
        <w:gridCol w:w="1843"/>
        <w:gridCol w:w="4679"/>
      </w:tblGrid>
      <w:tr w:rsidR="00BE1769" w:rsidRPr="00A261F6" w14:paraId="31723732" w14:textId="77777777" w:rsidTr="00205830">
        <w:trPr>
          <w:cantSplit/>
          <w:trHeight w:val="690"/>
          <w:tblHeader/>
        </w:trPr>
        <w:tc>
          <w:tcPr>
            <w:tcW w:w="724" w:type="dxa"/>
            <w:shd w:val="clear" w:color="000000" w:fill="FFC000"/>
            <w:noWrap/>
            <w:vAlign w:val="center"/>
            <w:hideMark/>
          </w:tcPr>
          <w:p w14:paraId="680D9F34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shd w:val="clear" w:color="000000" w:fill="FFC000"/>
            <w:noWrap/>
            <w:vAlign w:val="center"/>
            <w:hideMark/>
          </w:tcPr>
          <w:p w14:paraId="6DA17284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И НАИМЕНОВАНИЕ ЛНД</w:t>
            </w:r>
          </w:p>
        </w:tc>
        <w:tc>
          <w:tcPr>
            <w:tcW w:w="1843" w:type="dxa"/>
            <w:shd w:val="clear" w:color="000000" w:fill="FFC000"/>
            <w:noWrap/>
            <w:vAlign w:val="center"/>
            <w:hideMark/>
          </w:tcPr>
          <w:p w14:paraId="65B32FFB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НОМЕР ЛНД, ВЕРСИЯ</w:t>
            </w:r>
          </w:p>
        </w:tc>
        <w:tc>
          <w:tcPr>
            <w:tcW w:w="4679" w:type="dxa"/>
            <w:shd w:val="clear" w:color="000000" w:fill="FFC000"/>
            <w:vAlign w:val="center"/>
            <w:hideMark/>
          </w:tcPr>
          <w:p w14:paraId="26449E1B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РАСПОРЯДИТЕЛЬНОГО ДОКУМЕНТА</w:t>
            </w:r>
          </w:p>
        </w:tc>
      </w:tr>
      <w:tr w:rsidR="00BE1769" w:rsidRPr="00A261F6" w14:paraId="6F808C39" w14:textId="77777777" w:rsidTr="00205830">
        <w:trPr>
          <w:cantSplit/>
          <w:trHeight w:val="270"/>
          <w:tblHeader/>
        </w:trPr>
        <w:tc>
          <w:tcPr>
            <w:tcW w:w="724" w:type="dxa"/>
            <w:shd w:val="clear" w:color="000000" w:fill="FFC000"/>
            <w:noWrap/>
            <w:vAlign w:val="center"/>
            <w:hideMark/>
          </w:tcPr>
          <w:p w14:paraId="05BC3449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000000" w:fill="FFC000"/>
            <w:noWrap/>
            <w:vAlign w:val="center"/>
            <w:hideMark/>
          </w:tcPr>
          <w:p w14:paraId="202E9410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000000" w:fill="FFC000"/>
            <w:noWrap/>
            <w:vAlign w:val="center"/>
            <w:hideMark/>
          </w:tcPr>
          <w:p w14:paraId="35F2DE7D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9" w:type="dxa"/>
            <w:shd w:val="clear" w:color="000000" w:fill="FFC000"/>
            <w:noWrap/>
            <w:vAlign w:val="center"/>
            <w:hideMark/>
          </w:tcPr>
          <w:p w14:paraId="414E2F7C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1769" w:rsidRPr="00A261F6" w14:paraId="4272DC49" w14:textId="77777777" w:rsidTr="00205830">
        <w:trPr>
          <w:cantSplit/>
          <w:trHeight w:val="780"/>
        </w:trPr>
        <w:tc>
          <w:tcPr>
            <w:tcW w:w="724" w:type="dxa"/>
          </w:tcPr>
          <w:p w14:paraId="3190614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0AF1340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1843" w:type="dxa"/>
          </w:tcPr>
          <w:p w14:paraId="6265590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П1-01.03 Р-0121 версия 2.00</w:t>
            </w:r>
          </w:p>
        </w:tc>
        <w:tc>
          <w:tcPr>
            <w:tcW w:w="4679" w:type="dxa"/>
          </w:tcPr>
          <w:p w14:paraId="6514C6F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23.09.2016 №500, </w:t>
            </w:r>
          </w:p>
          <w:p w14:paraId="6920F93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14.10.2016 №970</w:t>
            </w:r>
          </w:p>
          <w:p w14:paraId="3106BCB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  <w:p w14:paraId="6A83196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04.06.2019 №728)</w:t>
            </w:r>
          </w:p>
        </w:tc>
      </w:tr>
      <w:tr w:rsidR="00BE1769" w:rsidRPr="00A261F6" w14:paraId="5437405C" w14:textId="77777777" w:rsidTr="00205830">
        <w:trPr>
          <w:cantSplit/>
          <w:trHeight w:val="780"/>
        </w:trPr>
        <w:tc>
          <w:tcPr>
            <w:tcW w:w="724" w:type="dxa"/>
          </w:tcPr>
          <w:p w14:paraId="4B79C21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191904C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1843" w:type="dxa"/>
          </w:tcPr>
          <w:p w14:paraId="6FD997F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П1-01.03 Р-0125 версия 4.00</w:t>
            </w:r>
          </w:p>
        </w:tc>
        <w:tc>
          <w:tcPr>
            <w:tcW w:w="4679" w:type="dxa"/>
          </w:tcPr>
          <w:p w14:paraId="09A6DB3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21.10.2021 №538, </w:t>
            </w:r>
          </w:p>
          <w:p w14:paraId="613548D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BE1769" w:rsidRPr="00A261F6" w14:paraId="48AB550D" w14:textId="77777777" w:rsidTr="00205830">
        <w:trPr>
          <w:cantSplit/>
          <w:trHeight w:val="780"/>
        </w:trPr>
        <w:tc>
          <w:tcPr>
            <w:tcW w:w="724" w:type="dxa"/>
          </w:tcPr>
          <w:p w14:paraId="66ACD95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101BE41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43" w:type="dxa"/>
          </w:tcPr>
          <w:p w14:paraId="1909D9E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П1-01.03 Р-0136 версия 1.00</w:t>
            </w:r>
          </w:p>
        </w:tc>
        <w:tc>
          <w:tcPr>
            <w:tcW w:w="4679" w:type="dxa"/>
          </w:tcPr>
          <w:p w14:paraId="29F9A92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23.08.2017 №481, </w:t>
            </w:r>
          </w:p>
          <w:p w14:paraId="69DAC0B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06.09.2017 №833</w:t>
            </w:r>
          </w:p>
          <w:p w14:paraId="081F0E6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29.01.2019 №49,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11.02.2019 №158)</w:t>
            </w:r>
          </w:p>
          <w:p w14:paraId="2A77956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BE1769" w:rsidRPr="00A261F6" w14:paraId="548CC4F5" w14:textId="77777777" w:rsidTr="00205830">
        <w:trPr>
          <w:cantSplit/>
          <w:trHeight w:val="780"/>
        </w:trPr>
        <w:tc>
          <w:tcPr>
            <w:tcW w:w="724" w:type="dxa"/>
          </w:tcPr>
          <w:p w14:paraId="6FEABC3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1B44A5A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1843" w:type="dxa"/>
          </w:tcPr>
          <w:p w14:paraId="339335A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П1-01.05 И-089007 ЮЛ-107 версия 1.00</w:t>
            </w:r>
          </w:p>
        </w:tc>
        <w:tc>
          <w:tcPr>
            <w:tcW w:w="4679" w:type="dxa"/>
          </w:tcPr>
          <w:p w14:paraId="317E46E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08.12.2020 №1434</w:t>
            </w:r>
          </w:p>
          <w:p w14:paraId="5472A95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12.10.2021 г. №1462)</w:t>
            </w:r>
          </w:p>
          <w:p w14:paraId="4DD83D6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08.09.2023 г. №1571)</w:t>
            </w:r>
          </w:p>
          <w:p w14:paraId="7BB7C85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03.11.2023 г. №1927)</w:t>
            </w:r>
          </w:p>
        </w:tc>
      </w:tr>
      <w:tr w:rsidR="00BE1769" w:rsidRPr="00A261F6" w14:paraId="3361211F" w14:textId="77777777" w:rsidTr="00205830">
        <w:trPr>
          <w:cantSplit/>
          <w:trHeight w:val="780"/>
        </w:trPr>
        <w:tc>
          <w:tcPr>
            <w:tcW w:w="724" w:type="dxa"/>
          </w:tcPr>
          <w:p w14:paraId="376CDCD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66603AC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Инструкция АО «Востсибнефтегаз» «По предупреждению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газонефтеводопроявлений и открытых фонтанов скважин»</w:t>
            </w:r>
          </w:p>
        </w:tc>
        <w:tc>
          <w:tcPr>
            <w:tcW w:w="1843" w:type="dxa"/>
          </w:tcPr>
          <w:p w14:paraId="14BAEF7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№ П1-01.05 И-1130 ЮЛ-107 версия 4.00</w:t>
            </w:r>
          </w:p>
        </w:tc>
        <w:tc>
          <w:tcPr>
            <w:tcW w:w="4679" w:type="dxa"/>
          </w:tcPr>
          <w:p w14:paraId="628214B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BE1769" w:rsidRPr="00A261F6" w14:paraId="7670233C" w14:textId="77777777" w:rsidTr="00205830">
        <w:trPr>
          <w:cantSplit/>
          <w:trHeight w:val="780"/>
        </w:trPr>
        <w:tc>
          <w:tcPr>
            <w:tcW w:w="724" w:type="dxa"/>
          </w:tcPr>
          <w:p w14:paraId="30407309" w14:textId="77777777" w:rsidR="00BE1769" w:rsidRPr="00CE29DD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9D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3389F2C4" w14:textId="77777777" w:rsidR="00BE1769" w:rsidRPr="00CE29DD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9DD">
              <w:rPr>
                <w:rFonts w:ascii="Times New Roman" w:hAnsi="Times New Roman"/>
                <w:sz w:val="20"/>
                <w:szCs w:val="20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1843" w:type="dxa"/>
          </w:tcPr>
          <w:p w14:paraId="4E332284" w14:textId="77777777" w:rsidR="00BE1769" w:rsidRPr="00CE29DD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9DD">
              <w:rPr>
                <w:rFonts w:ascii="Times New Roman" w:hAnsi="Times New Roman"/>
                <w:sz w:val="20"/>
                <w:szCs w:val="20"/>
              </w:rPr>
              <w:t xml:space="preserve">№ П1-01.05 ТИ-1466 ЮЛ-107 </w:t>
            </w:r>
            <w:r w:rsidRPr="00C0035B">
              <w:rPr>
                <w:rFonts w:ascii="Times New Roman" w:hAnsi="Times New Roman"/>
                <w:color w:val="FF0000"/>
                <w:sz w:val="20"/>
                <w:szCs w:val="20"/>
              </w:rPr>
              <w:t>версия 2.00</w:t>
            </w:r>
          </w:p>
        </w:tc>
        <w:tc>
          <w:tcPr>
            <w:tcW w:w="4679" w:type="dxa"/>
          </w:tcPr>
          <w:p w14:paraId="1AC00F93" w14:textId="77777777" w:rsidR="00BE1769" w:rsidRPr="00CE29DD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9DD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30.11.2018 №1797</w:t>
            </w:r>
          </w:p>
          <w:p w14:paraId="55224A46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9DD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30.06.2020 г. №736)</w:t>
            </w:r>
          </w:p>
          <w:p w14:paraId="1F885166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0"/>
            <w:r w:rsidRPr="00CE29DD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АО «Востсибнефтегаз» от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CE29D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CE29D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E29DD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2482</w:t>
            </w:r>
            <w:r w:rsidRPr="00CE29DD">
              <w:rPr>
                <w:rFonts w:ascii="Times New Roman" w:hAnsi="Times New Roman"/>
                <w:sz w:val="20"/>
                <w:szCs w:val="20"/>
              </w:rPr>
              <w:t>)</w:t>
            </w:r>
            <w:commentRangeEnd w:id="0"/>
            <w:r>
              <w:rPr>
                <w:rStyle w:val="ac"/>
              </w:rPr>
              <w:commentReference w:id="0"/>
            </w:r>
          </w:p>
          <w:p w14:paraId="4BA77418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1DA5D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769" w:rsidRPr="00A261F6" w14:paraId="6E3ED1A1" w14:textId="77777777" w:rsidTr="00205830">
        <w:trPr>
          <w:cantSplit/>
          <w:trHeight w:val="780"/>
        </w:trPr>
        <w:tc>
          <w:tcPr>
            <w:tcW w:w="724" w:type="dxa"/>
          </w:tcPr>
          <w:p w14:paraId="4704B7F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1B138D9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1843" w:type="dxa"/>
          </w:tcPr>
          <w:p w14:paraId="582B155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П2-02 РГБП-0605 ЮЛ-107 версия 2.00</w:t>
            </w:r>
          </w:p>
        </w:tc>
        <w:tc>
          <w:tcPr>
            <w:tcW w:w="4679" w:type="dxa"/>
          </w:tcPr>
          <w:p w14:paraId="07DFB69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 и введен в действие Приказом АО «Востсибнефтегаз» </w:t>
            </w:r>
          </w:p>
          <w:p w14:paraId="2C6D0AA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«30» декабря 2021 г. №2078</w:t>
            </w:r>
          </w:p>
        </w:tc>
      </w:tr>
      <w:tr w:rsidR="00BE1769" w:rsidRPr="00A261F6" w14:paraId="0307F7B6" w14:textId="77777777" w:rsidTr="00205830">
        <w:trPr>
          <w:cantSplit/>
          <w:trHeight w:val="780"/>
        </w:trPr>
        <w:tc>
          <w:tcPr>
            <w:tcW w:w="724" w:type="dxa"/>
          </w:tcPr>
          <w:p w14:paraId="7AFCFE5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14:paraId="56B5CBA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</w:tcPr>
          <w:p w14:paraId="1751EE1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П2-05.01 ТТР-1208 версия 1.00</w:t>
            </w:r>
          </w:p>
        </w:tc>
        <w:tc>
          <w:tcPr>
            <w:tcW w:w="4679" w:type="dxa"/>
          </w:tcPr>
          <w:p w14:paraId="3D27422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23.05.2016 №240, </w:t>
            </w:r>
          </w:p>
          <w:p w14:paraId="262146D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10.06.2016 №464</w:t>
            </w:r>
          </w:p>
          <w:p w14:paraId="65A808F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Распоряжением ПАО "НК "Роснефть" от 08.09.2016 №279,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16.09.2016 №845)</w:t>
            </w:r>
          </w:p>
          <w:p w14:paraId="7A6DAC0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  <w:p w14:paraId="5C6E35E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Распоряжением ПАО "НК "Роснефть" от 24.05.2017 №241,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07.06.2017 №536)</w:t>
            </w:r>
          </w:p>
          <w:p w14:paraId="0B16CE5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Распоряжением ПАО "НК "Роснефть" от 30.11.2020 №149,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23.12.2020 №1591)</w:t>
            </w:r>
          </w:p>
          <w:p w14:paraId="04F696E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BE1769" w:rsidRPr="00A261F6" w14:paraId="17F7C459" w14:textId="77777777" w:rsidTr="00205830">
        <w:trPr>
          <w:cantSplit/>
          <w:trHeight w:val="780"/>
        </w:trPr>
        <w:tc>
          <w:tcPr>
            <w:tcW w:w="724" w:type="dxa"/>
          </w:tcPr>
          <w:p w14:paraId="63B6A1C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70697D5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АО «Востсибнефтегаз» «Перевозка ТОП грузов»</w:t>
            </w:r>
          </w:p>
        </w:tc>
        <w:tc>
          <w:tcPr>
            <w:tcW w:w="1843" w:type="dxa"/>
          </w:tcPr>
          <w:p w14:paraId="19FAD4A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П2-09 И-001053 ЮЛ-107 версия 1.00</w:t>
            </w:r>
          </w:p>
        </w:tc>
        <w:tc>
          <w:tcPr>
            <w:tcW w:w="4679" w:type="dxa"/>
          </w:tcPr>
          <w:p w14:paraId="46BD580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Приказом АО «Востсибнефтегаз» </w:t>
            </w:r>
          </w:p>
          <w:p w14:paraId="68E7997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«09» января 2023 г. №7</w:t>
            </w:r>
          </w:p>
        </w:tc>
      </w:tr>
      <w:tr w:rsidR="00BE1769" w:rsidRPr="00A261F6" w14:paraId="1F24C9B8" w14:textId="77777777" w:rsidTr="00205830">
        <w:trPr>
          <w:cantSplit/>
          <w:trHeight w:val="780"/>
        </w:trPr>
        <w:tc>
          <w:tcPr>
            <w:tcW w:w="724" w:type="dxa"/>
          </w:tcPr>
          <w:p w14:paraId="17345AC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4E8C6DD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 АО «Востсибнефтегаз»</w:t>
            </w:r>
          </w:p>
          <w:p w14:paraId="7C5DFB1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«Авиационное обеспечение»</w:t>
            </w:r>
          </w:p>
        </w:tc>
        <w:tc>
          <w:tcPr>
            <w:tcW w:w="1843" w:type="dxa"/>
          </w:tcPr>
          <w:p w14:paraId="3C76671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П2-09 РГБП-0003 ЮЛ-107 версия 1.00</w:t>
            </w:r>
          </w:p>
        </w:tc>
        <w:tc>
          <w:tcPr>
            <w:tcW w:w="4679" w:type="dxa"/>
          </w:tcPr>
          <w:p w14:paraId="255EA19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14:paraId="3A69364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Приказом АО «Востсибнефтегаз» </w:t>
            </w:r>
          </w:p>
          <w:p w14:paraId="7155272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«20» декабря 2022 г. №2211</w:t>
            </w:r>
          </w:p>
          <w:p w14:paraId="6ACAD9D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 в действие с «20» декабря 2022 г. </w:t>
            </w:r>
          </w:p>
          <w:p w14:paraId="031386B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03.03.2023 №363)</w:t>
            </w:r>
          </w:p>
        </w:tc>
      </w:tr>
      <w:tr w:rsidR="00BE1769" w:rsidRPr="00A261F6" w14:paraId="62462C1C" w14:textId="77777777" w:rsidTr="00205830">
        <w:trPr>
          <w:cantSplit/>
          <w:trHeight w:val="780"/>
        </w:trPr>
        <w:tc>
          <w:tcPr>
            <w:tcW w:w="724" w:type="dxa"/>
          </w:tcPr>
          <w:p w14:paraId="615B4F2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14:paraId="06F80AD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74C5CAF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М-0001 ЮЛ-107 версия 3.00</w:t>
            </w:r>
          </w:p>
        </w:tc>
        <w:tc>
          <w:tcPr>
            <w:tcW w:w="4679" w:type="dxa"/>
          </w:tcPr>
          <w:p w14:paraId="6308BAF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Приказом АО «Востсибнефтегаз» </w:t>
            </w:r>
          </w:p>
          <w:p w14:paraId="60F9E0D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«12» мая 2022 г. № 762</w:t>
            </w:r>
          </w:p>
          <w:p w14:paraId="6D34422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11.07.2023 №1206)</w:t>
            </w:r>
          </w:p>
          <w:p w14:paraId="08DB5B3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07.12.2023 №2202)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commentRangeStart w:id="1"/>
            <w:r>
              <w:rPr>
                <w:rFonts w:ascii="Times New Roman" w:hAnsi="Times New Roman"/>
                <w:sz w:val="20"/>
                <w:szCs w:val="20"/>
              </w:rPr>
              <w:t>Приказ АО «Востсибнефтегаз» от 16.05.2024 № 171-ЛНД</w:t>
            </w:r>
            <w:commentRangeEnd w:id="1"/>
            <w:r>
              <w:rPr>
                <w:rStyle w:val="ac"/>
              </w:rPr>
              <w:commentReference w:id="1"/>
            </w:r>
          </w:p>
        </w:tc>
      </w:tr>
      <w:tr w:rsidR="00BE1769" w:rsidRPr="00A261F6" w14:paraId="45986A7E" w14:textId="77777777" w:rsidTr="00205830">
        <w:trPr>
          <w:cantSplit/>
          <w:trHeight w:val="780"/>
        </w:trPr>
        <w:tc>
          <w:tcPr>
            <w:tcW w:w="724" w:type="dxa"/>
          </w:tcPr>
          <w:p w14:paraId="391708B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14:paraId="43B50B9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Методические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указания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«Требования к услугам по технологическому сопровождению отработки долот»</w:t>
            </w:r>
          </w:p>
        </w:tc>
        <w:tc>
          <w:tcPr>
            <w:tcW w:w="1843" w:type="dxa"/>
          </w:tcPr>
          <w:p w14:paraId="138AC74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М-0020 версия 1.00</w:t>
            </w:r>
          </w:p>
        </w:tc>
        <w:tc>
          <w:tcPr>
            <w:tcW w:w="4679" w:type="dxa"/>
          </w:tcPr>
          <w:p w14:paraId="4E0A8D7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Распоряжением ПАО "НК "Роснефть" от 08.09.2016 №280, </w:t>
            </w:r>
          </w:p>
          <w:p w14:paraId="05E2A07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21.09.2016 №861</w:t>
            </w:r>
          </w:p>
          <w:p w14:paraId="6232EDF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  <w:p w14:paraId="56DF01E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(с изменениями, внесенными Распоряжением ПАО "НК "Роснефть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"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12.03.2020 №28, введенными в АО "Востсибнефтегаз" приказом  от 26.03.2020 №427)</w:t>
            </w:r>
          </w:p>
          <w:p w14:paraId="4459D6F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BE1769" w:rsidRPr="00A261F6" w14:paraId="755430C4" w14:textId="77777777" w:rsidTr="00205830">
        <w:trPr>
          <w:cantSplit/>
          <w:trHeight w:val="780"/>
        </w:trPr>
        <w:tc>
          <w:tcPr>
            <w:tcW w:w="724" w:type="dxa"/>
          </w:tcPr>
          <w:p w14:paraId="033A366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977" w:type="dxa"/>
          </w:tcPr>
          <w:p w14:paraId="6B468E1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0CC720A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П2-05.01 ТТР-1209 версия 2.00</w:t>
            </w:r>
          </w:p>
        </w:tc>
        <w:tc>
          <w:tcPr>
            <w:tcW w:w="4679" w:type="dxa"/>
          </w:tcPr>
          <w:p w14:paraId="4E3C1B3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Распоряжением ПАО "НК "Роснефть" от 19.03.2021 №33, </w:t>
            </w:r>
          </w:p>
          <w:p w14:paraId="72EC7BB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14.04.2021 №484</w:t>
            </w:r>
          </w:p>
        </w:tc>
      </w:tr>
      <w:tr w:rsidR="00BE1769" w:rsidRPr="00A261F6" w14:paraId="09B76476" w14:textId="77777777" w:rsidTr="00205830">
        <w:trPr>
          <w:cantSplit/>
          <w:trHeight w:val="780"/>
        </w:trPr>
        <w:tc>
          <w:tcPr>
            <w:tcW w:w="724" w:type="dxa"/>
          </w:tcPr>
          <w:p w14:paraId="39DFBC1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14:paraId="573EFBE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Методические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указания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«Наклонно-направленное бурение»</w:t>
            </w:r>
          </w:p>
        </w:tc>
        <w:tc>
          <w:tcPr>
            <w:tcW w:w="1843" w:type="dxa"/>
          </w:tcPr>
          <w:p w14:paraId="2652559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М-0038 версия 1.00</w:t>
            </w:r>
          </w:p>
        </w:tc>
        <w:tc>
          <w:tcPr>
            <w:tcW w:w="4679" w:type="dxa"/>
          </w:tcPr>
          <w:p w14:paraId="3FAB1E3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Распоряжением ПАО "НК "Роснефть" от 16.08.2018 №446, </w:t>
            </w:r>
          </w:p>
          <w:p w14:paraId="22B2BD9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29.08.2018 №1126</w:t>
            </w:r>
          </w:p>
          <w:p w14:paraId="3E20C1C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E1769" w:rsidRPr="00A261F6" w14:paraId="16C6C5B5" w14:textId="77777777" w:rsidTr="00205830">
        <w:trPr>
          <w:cantSplit/>
          <w:trHeight w:val="780"/>
        </w:trPr>
        <w:tc>
          <w:tcPr>
            <w:tcW w:w="724" w:type="dxa"/>
          </w:tcPr>
          <w:p w14:paraId="5B95C2E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14:paraId="1B6409E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1843" w:type="dxa"/>
          </w:tcPr>
          <w:p w14:paraId="67DD2D9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№ П2-10 Р-0003 ЮЛ-107 версия </w:t>
            </w:r>
            <w:r w:rsidRPr="007F6BC8">
              <w:rPr>
                <w:rFonts w:ascii="Times New Roman" w:hAnsi="Times New Roman"/>
                <w:color w:val="FF0000"/>
                <w:sz w:val="20"/>
                <w:szCs w:val="20"/>
              </w:rPr>
              <w:t>4.00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, изм. 3</w:t>
            </w:r>
          </w:p>
        </w:tc>
        <w:tc>
          <w:tcPr>
            <w:tcW w:w="4679" w:type="dxa"/>
          </w:tcPr>
          <w:p w14:paraId="2B2B2D6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26.04.2019 №561</w:t>
            </w:r>
          </w:p>
          <w:p w14:paraId="3278EA89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CA4CC1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</w:t>
            </w:r>
            <w:commentRangeStart w:id="2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с изменениями, внесенными приказом АО «Востсибнефтегаз» от 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261-ЛНД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)</w:t>
            </w:r>
            <w:commentRangeEnd w:id="2"/>
            <w:r>
              <w:rPr>
                <w:rStyle w:val="ac"/>
              </w:rPr>
              <w:commentReference w:id="2"/>
            </w:r>
          </w:p>
          <w:p w14:paraId="62EF70C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769" w:rsidRPr="00A261F6" w14:paraId="5376AD79" w14:textId="77777777" w:rsidTr="00205830">
        <w:trPr>
          <w:cantSplit/>
          <w:trHeight w:val="780"/>
        </w:trPr>
        <w:tc>
          <w:tcPr>
            <w:tcW w:w="724" w:type="dxa"/>
          </w:tcPr>
          <w:p w14:paraId="629B7FCD" w14:textId="77777777" w:rsidR="00BE1769" w:rsidRPr="00C0035B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14:paraId="0282CD85" w14:textId="77777777" w:rsidR="00BE1769" w:rsidRPr="00C0035B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 xml:space="preserve">Методические </w:t>
            </w:r>
            <w:proofErr w:type="gramStart"/>
            <w:r w:rsidRPr="00C0035B">
              <w:rPr>
                <w:rFonts w:ascii="Times New Roman" w:hAnsi="Times New Roman"/>
                <w:sz w:val="20"/>
                <w:szCs w:val="20"/>
              </w:rPr>
              <w:t xml:space="preserve">указания  </w:t>
            </w:r>
            <w:r>
              <w:rPr>
                <w:rFonts w:ascii="Times New Roman" w:hAnsi="Times New Roman"/>
                <w:sz w:val="20"/>
                <w:szCs w:val="20"/>
              </w:rPr>
              <w:t>Компании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C0035B">
              <w:rPr>
                <w:rFonts w:ascii="Times New Roman" w:hAnsi="Times New Roman"/>
                <w:sz w:val="20"/>
                <w:szCs w:val="20"/>
              </w:rPr>
              <w:t xml:space="preserve">«Осуществление дистанционного экспертного сопровождения процессов строительства скважин и </w:t>
            </w:r>
            <w:proofErr w:type="spellStart"/>
            <w:r w:rsidRPr="00C0035B">
              <w:rPr>
                <w:rFonts w:ascii="Times New Roman" w:hAnsi="Times New Roman"/>
                <w:sz w:val="20"/>
                <w:szCs w:val="20"/>
              </w:rPr>
              <w:t>зарезки</w:t>
            </w:r>
            <w:proofErr w:type="spellEnd"/>
            <w:r w:rsidRPr="00C0035B">
              <w:rPr>
                <w:rFonts w:ascii="Times New Roman" w:hAnsi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6F1305F6" w14:textId="77777777" w:rsidR="00BE1769" w:rsidRPr="00C0035B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 xml:space="preserve">№ П2-10 </w:t>
            </w:r>
            <w:r w:rsidRPr="00C0035B">
              <w:rPr>
                <w:rFonts w:ascii="Times New Roman" w:hAnsi="Times New Roman"/>
                <w:color w:val="FF0000"/>
                <w:sz w:val="20"/>
                <w:szCs w:val="20"/>
              </w:rPr>
              <w:t>Р-0130</w:t>
            </w:r>
            <w:r w:rsidRPr="00C0035B">
              <w:rPr>
                <w:rFonts w:ascii="Times New Roman" w:hAnsi="Times New Roman"/>
                <w:sz w:val="20"/>
                <w:szCs w:val="20"/>
              </w:rPr>
              <w:t xml:space="preserve"> версия 1.00</w:t>
            </w:r>
          </w:p>
        </w:tc>
        <w:tc>
          <w:tcPr>
            <w:tcW w:w="4679" w:type="dxa"/>
          </w:tcPr>
          <w:p w14:paraId="47D8935F" w14:textId="77777777" w:rsidR="00BE1769" w:rsidRPr="00C0035B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13.02.2017 №65, </w:t>
            </w:r>
          </w:p>
          <w:p w14:paraId="5A9A8EBC" w14:textId="77777777" w:rsidR="00BE1769" w:rsidRPr="00C0035B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01.03.2017 №176</w:t>
            </w:r>
          </w:p>
          <w:p w14:paraId="7662995C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35B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proofErr w:type="gramStart"/>
            <w:r w:rsidRPr="00C0035B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C0035B">
              <w:rPr>
                <w:rFonts w:ascii="Times New Roman" w:hAnsi="Times New Roman"/>
                <w:sz w:val="20"/>
                <w:szCs w:val="20"/>
              </w:rPr>
              <w:t xml:space="preserve"> 15.05.2018 №590)</w:t>
            </w:r>
          </w:p>
          <w:p w14:paraId="3FA2612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commentRangeStart w:id="3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с изменениями, внесенными приказом АО «Востсибнефтегаз» от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>162-ЛНД</w:t>
            </w:r>
            <w:commentRangeEnd w:id="3"/>
            <w:r>
              <w:rPr>
                <w:rStyle w:val="ac"/>
              </w:rPr>
              <w:commentReference w:id="3"/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E1769" w:rsidRPr="00A261F6" w14:paraId="2E4BE2FE" w14:textId="77777777" w:rsidTr="00205830">
        <w:trPr>
          <w:cantSplit/>
          <w:trHeight w:val="780"/>
        </w:trPr>
        <w:tc>
          <w:tcPr>
            <w:tcW w:w="724" w:type="dxa"/>
          </w:tcPr>
          <w:p w14:paraId="0AE9E8A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14:paraId="4A8F258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1843" w:type="dxa"/>
          </w:tcPr>
          <w:p w14:paraId="709EDA1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Р-0218 версия 1.00</w:t>
            </w:r>
          </w:p>
        </w:tc>
        <w:tc>
          <w:tcPr>
            <w:tcW w:w="4679" w:type="dxa"/>
          </w:tcPr>
          <w:p w14:paraId="1920C95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12.12.2019 №753, </w:t>
            </w:r>
          </w:p>
          <w:p w14:paraId="19D80E1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30.12.2019 №1930</w:t>
            </w:r>
          </w:p>
          <w:p w14:paraId="10A1E7F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BE1769" w:rsidRPr="00A261F6" w14:paraId="2E0AED12" w14:textId="77777777" w:rsidTr="00205830">
        <w:trPr>
          <w:cantSplit/>
          <w:trHeight w:val="780"/>
        </w:trPr>
        <w:tc>
          <w:tcPr>
            <w:tcW w:w="724" w:type="dxa"/>
          </w:tcPr>
          <w:p w14:paraId="304FE6F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14:paraId="045C708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Технологический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регламент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«Формирование суточной отчетности при бурении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1843" w:type="dxa"/>
          </w:tcPr>
          <w:p w14:paraId="6955492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ТР-1029 версия 1.00</w:t>
            </w:r>
          </w:p>
        </w:tc>
        <w:tc>
          <w:tcPr>
            <w:tcW w:w="4679" w:type="dxa"/>
          </w:tcPr>
          <w:p w14:paraId="07E5194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28.03.2016 №119, </w:t>
            </w:r>
          </w:p>
          <w:p w14:paraId="7B0812D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25.04.2016 №326</w:t>
            </w:r>
          </w:p>
          <w:p w14:paraId="7FC7653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  <w:p w14:paraId="1F84031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16.01.2020 №22,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06.02.2020 №171)</w:t>
            </w:r>
          </w:p>
          <w:p w14:paraId="267693A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24.05.2023 №242,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07.06.2023 №1005)</w:t>
            </w:r>
          </w:p>
        </w:tc>
      </w:tr>
      <w:tr w:rsidR="00BE1769" w:rsidRPr="00A261F6" w14:paraId="6703DDA4" w14:textId="77777777" w:rsidTr="00205830">
        <w:trPr>
          <w:cantSplit/>
          <w:trHeight w:val="780"/>
        </w:trPr>
        <w:tc>
          <w:tcPr>
            <w:tcW w:w="724" w:type="dxa"/>
          </w:tcPr>
          <w:p w14:paraId="743593F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14:paraId="467B69E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1843" w:type="dxa"/>
          </w:tcPr>
          <w:p w14:paraId="079B0C8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П3-04 СЦ-052 ТИ-001 версия 1.00</w:t>
            </w:r>
          </w:p>
        </w:tc>
        <w:tc>
          <w:tcPr>
            <w:tcW w:w="4679" w:type="dxa"/>
          </w:tcPr>
          <w:p w14:paraId="623D4F3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12.09.2008 №509, </w:t>
            </w:r>
          </w:p>
          <w:p w14:paraId="6514001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29.12.2012 №597</w:t>
            </w:r>
          </w:p>
          <w:p w14:paraId="4B5349E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09.11.2012 №603,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29.12.2012 №597)</w:t>
            </w:r>
          </w:p>
          <w:p w14:paraId="5547899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  <w:p w14:paraId="34777D0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20.07.2022 №379,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02.08.2022 №1277)</w:t>
            </w:r>
          </w:p>
        </w:tc>
      </w:tr>
      <w:tr w:rsidR="00BE1769" w:rsidRPr="00A261F6" w14:paraId="6DD68D3F" w14:textId="77777777" w:rsidTr="00205830">
        <w:trPr>
          <w:cantSplit/>
          <w:trHeight w:val="780"/>
        </w:trPr>
        <w:tc>
          <w:tcPr>
            <w:tcW w:w="724" w:type="dxa"/>
          </w:tcPr>
          <w:p w14:paraId="1A5AB89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77" w:type="dxa"/>
          </w:tcPr>
          <w:p w14:paraId="256854C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Технологический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регламент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</w:tcPr>
          <w:p w14:paraId="2E89C4B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П3-04 ТР-0001 версия 3.00</w:t>
            </w:r>
          </w:p>
        </w:tc>
        <w:tc>
          <w:tcPr>
            <w:tcW w:w="4679" w:type="dxa"/>
          </w:tcPr>
          <w:p w14:paraId="764C799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19.07.2019 №368, </w:t>
            </w:r>
          </w:p>
          <w:p w14:paraId="6EE0AEC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30.07.2019 №1005</w:t>
            </w:r>
          </w:p>
          <w:p w14:paraId="3C9CFE5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BE1769" w:rsidRPr="00A261F6" w14:paraId="7AEE6F08" w14:textId="77777777" w:rsidTr="00205830">
        <w:trPr>
          <w:cantSplit/>
          <w:trHeight w:val="780"/>
        </w:trPr>
        <w:tc>
          <w:tcPr>
            <w:tcW w:w="724" w:type="dxa"/>
          </w:tcPr>
          <w:p w14:paraId="5AF59FD3" w14:textId="77777777" w:rsidR="00BE1769" w:rsidRPr="005D5FFA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FF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14:paraId="1C0137E6" w14:textId="77777777" w:rsidR="00BE1769" w:rsidRPr="005D5FFA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D5FFA">
              <w:rPr>
                <w:rFonts w:ascii="Times New Roman" w:hAnsi="Times New Roman"/>
                <w:sz w:val="20"/>
                <w:szCs w:val="20"/>
              </w:rPr>
              <w:t>Инструкция  АО</w:t>
            </w:r>
            <w:proofErr w:type="gramEnd"/>
            <w:r w:rsidRPr="005D5FFA">
              <w:rPr>
                <w:rFonts w:ascii="Times New Roman" w:hAnsi="Times New Roman"/>
                <w:sz w:val="20"/>
                <w:szCs w:val="20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1843" w:type="dxa"/>
          </w:tcPr>
          <w:p w14:paraId="75CA28A6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FFA">
              <w:rPr>
                <w:rFonts w:ascii="Times New Roman" w:hAnsi="Times New Roman"/>
                <w:sz w:val="20"/>
                <w:szCs w:val="20"/>
              </w:rPr>
              <w:t xml:space="preserve">№ П3-05 ИБ-0020 ЮЛ-107 </w:t>
            </w:r>
          </w:p>
          <w:p w14:paraId="67866E0D" w14:textId="77777777" w:rsidR="00BE1769" w:rsidRPr="005D5FFA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FFA">
              <w:rPr>
                <w:rFonts w:ascii="Times New Roman" w:hAnsi="Times New Roman"/>
                <w:sz w:val="20"/>
                <w:szCs w:val="20"/>
              </w:rPr>
              <w:t>версия 4.00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A3A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изм.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4679" w:type="dxa"/>
          </w:tcPr>
          <w:p w14:paraId="2B38CB68" w14:textId="77777777" w:rsidR="00BE1769" w:rsidRPr="005D5FFA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FFA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5D5FFA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5D5FFA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29.09.2023 №1688</w:t>
            </w:r>
          </w:p>
          <w:p w14:paraId="3CE010B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FFA">
              <w:rPr>
                <w:rFonts w:ascii="Times New Roman" w:hAnsi="Times New Roman"/>
                <w:sz w:val="20"/>
                <w:szCs w:val="20"/>
              </w:rPr>
              <w:t>(</w:t>
            </w:r>
            <w:commentRangeStart w:id="4"/>
            <w:r w:rsidRPr="005D5FFA">
              <w:rPr>
                <w:rFonts w:ascii="Times New Roman" w:hAnsi="Times New Roman"/>
                <w:sz w:val="20"/>
                <w:szCs w:val="20"/>
              </w:rPr>
              <w:t>с изменениями, внесенными Приказ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5D5FFA">
              <w:rPr>
                <w:rFonts w:ascii="Times New Roman" w:hAnsi="Times New Roman"/>
                <w:sz w:val="20"/>
                <w:szCs w:val="20"/>
              </w:rPr>
              <w:t xml:space="preserve"> АО «Востсибнефтегаз» от 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5D5FF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5D5FFA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D5FF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261- ЛНД</w:t>
            </w:r>
            <w:r w:rsidRPr="005D5FFA">
              <w:rPr>
                <w:rFonts w:ascii="Times New Roman" w:hAnsi="Times New Roman"/>
                <w:sz w:val="20"/>
                <w:szCs w:val="20"/>
              </w:rPr>
              <w:t>)</w:t>
            </w:r>
            <w:commentRangeEnd w:id="4"/>
            <w:r>
              <w:rPr>
                <w:rStyle w:val="ac"/>
              </w:rPr>
              <w:commentReference w:id="4"/>
            </w:r>
          </w:p>
        </w:tc>
      </w:tr>
      <w:tr w:rsidR="00BE1769" w:rsidRPr="00A261F6" w14:paraId="5D0A3BDE" w14:textId="77777777" w:rsidTr="00205830">
        <w:trPr>
          <w:cantSplit/>
          <w:trHeight w:val="780"/>
        </w:trPr>
        <w:tc>
          <w:tcPr>
            <w:tcW w:w="724" w:type="dxa"/>
          </w:tcPr>
          <w:p w14:paraId="2826805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14:paraId="68165BF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Инструкция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1843" w:type="dxa"/>
          </w:tcPr>
          <w:p w14:paraId="3CD26B0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И-0016 версия 2.00</w:t>
            </w:r>
          </w:p>
        </w:tc>
        <w:tc>
          <w:tcPr>
            <w:tcW w:w="4679" w:type="dxa"/>
          </w:tcPr>
          <w:p w14:paraId="6F606E5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21.08.2019 №424, </w:t>
            </w:r>
          </w:p>
          <w:p w14:paraId="6174E88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BE1769" w:rsidRPr="00A261F6" w14:paraId="4E90B5AF" w14:textId="77777777" w:rsidTr="00205830">
        <w:trPr>
          <w:cantSplit/>
          <w:trHeight w:val="780"/>
        </w:trPr>
        <w:tc>
          <w:tcPr>
            <w:tcW w:w="724" w:type="dxa"/>
          </w:tcPr>
          <w:p w14:paraId="6CA79AE6" w14:textId="77777777" w:rsidR="00BE1769" w:rsidRPr="0038628E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38628E">
              <w:rPr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14:paraId="74EE4EEE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5"/>
            <w:r w:rsidRPr="00414B3C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7556F785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B3C">
              <w:rPr>
                <w:rFonts w:ascii="Times New Roman" w:hAnsi="Times New Roman"/>
                <w:sz w:val="20"/>
                <w:szCs w:val="20"/>
              </w:rPr>
              <w:t>«Геолого-технологические исследования</w:t>
            </w:r>
          </w:p>
          <w:p w14:paraId="24629B49" w14:textId="77777777" w:rsidR="00BE1769" w:rsidRPr="00414B3C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414B3C">
              <w:rPr>
                <w:sz w:val="20"/>
                <w:szCs w:val="20"/>
              </w:rPr>
              <w:t>при сопровождении бурения скважин»</w:t>
            </w:r>
          </w:p>
        </w:tc>
        <w:tc>
          <w:tcPr>
            <w:tcW w:w="1843" w:type="dxa"/>
          </w:tcPr>
          <w:p w14:paraId="75EBFDA2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B3C">
              <w:rPr>
                <w:rFonts w:ascii="Times New Roman" w:hAnsi="Times New Roman"/>
                <w:sz w:val="20"/>
                <w:szCs w:val="20"/>
              </w:rPr>
              <w:t>№ П1-01.03</w:t>
            </w:r>
          </w:p>
          <w:p w14:paraId="796E1FF1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B3C">
              <w:rPr>
                <w:rFonts w:ascii="Times New Roman" w:hAnsi="Times New Roman"/>
                <w:sz w:val="20"/>
                <w:szCs w:val="20"/>
              </w:rPr>
              <w:t>ТТР-0096 версия 1</w:t>
            </w:r>
          </w:p>
        </w:tc>
        <w:tc>
          <w:tcPr>
            <w:tcW w:w="4679" w:type="dxa"/>
          </w:tcPr>
          <w:p w14:paraId="10CC5691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B3C">
              <w:rPr>
                <w:rFonts w:ascii="Times New Roman" w:hAnsi="Times New Roman"/>
                <w:sz w:val="20"/>
                <w:szCs w:val="20"/>
              </w:rPr>
              <w:t>Приказ</w:t>
            </w:r>
          </w:p>
          <w:p w14:paraId="0A21AF74" w14:textId="77777777" w:rsidR="00BE1769" w:rsidRPr="00414B3C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B3C">
              <w:rPr>
                <w:rFonts w:ascii="Times New Roman" w:hAnsi="Times New Roman"/>
                <w:sz w:val="20"/>
                <w:szCs w:val="20"/>
              </w:rPr>
              <w:t>ПАО «НК «Роснефть»</w:t>
            </w:r>
          </w:p>
          <w:p w14:paraId="4954A026" w14:textId="77777777" w:rsidR="00BE1769" w:rsidRPr="00414B3C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414B3C">
              <w:rPr>
                <w:sz w:val="20"/>
                <w:szCs w:val="20"/>
              </w:rPr>
              <w:t>от 02.03.2024 № 127</w:t>
            </w:r>
            <w:commentRangeEnd w:id="5"/>
            <w:r w:rsidRPr="00414B3C">
              <w:rPr>
                <w:rStyle w:val="ac"/>
                <w:rFonts w:asciiTheme="minorHAnsi" w:hAnsiTheme="minorHAnsi"/>
                <w:sz w:val="20"/>
                <w:szCs w:val="20"/>
              </w:rPr>
              <w:commentReference w:id="5"/>
            </w:r>
          </w:p>
        </w:tc>
      </w:tr>
      <w:tr w:rsidR="00BE1769" w:rsidRPr="00A261F6" w14:paraId="78FF700E" w14:textId="77777777" w:rsidTr="00205830">
        <w:trPr>
          <w:cantSplit/>
          <w:trHeight w:val="780"/>
        </w:trPr>
        <w:tc>
          <w:tcPr>
            <w:tcW w:w="724" w:type="dxa"/>
          </w:tcPr>
          <w:p w14:paraId="2096D94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14:paraId="561A8FC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Инструкция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«О мерах пожарной безопасности»</w:t>
            </w:r>
          </w:p>
        </w:tc>
        <w:tc>
          <w:tcPr>
            <w:tcW w:w="1843" w:type="dxa"/>
          </w:tcPr>
          <w:p w14:paraId="540A78F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И-6020 ЮЛ-107 версия 3.00</w:t>
            </w:r>
          </w:p>
        </w:tc>
        <w:tc>
          <w:tcPr>
            <w:tcW w:w="4679" w:type="dxa"/>
          </w:tcPr>
          <w:p w14:paraId="30D08ED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11.11.2019 №1541</w:t>
            </w:r>
          </w:p>
          <w:p w14:paraId="4C050E3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14.07.2021 г. №941)</w:t>
            </w:r>
          </w:p>
        </w:tc>
      </w:tr>
      <w:tr w:rsidR="00BE1769" w:rsidRPr="00A261F6" w14:paraId="33F9AC02" w14:textId="77777777" w:rsidTr="00205830">
        <w:trPr>
          <w:cantSplit/>
          <w:trHeight w:val="780"/>
        </w:trPr>
        <w:tc>
          <w:tcPr>
            <w:tcW w:w="724" w:type="dxa"/>
          </w:tcPr>
          <w:p w14:paraId="7A7AB0A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14:paraId="4FD7384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1843" w:type="dxa"/>
          </w:tcPr>
          <w:p w14:paraId="0E95E3C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ИБ-0018 ЮЛ-107 версия 5.00</w:t>
            </w:r>
          </w:p>
        </w:tc>
        <w:tc>
          <w:tcPr>
            <w:tcW w:w="4679" w:type="dxa"/>
          </w:tcPr>
          <w:p w14:paraId="274F9AF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30.06.2023 №1135</w:t>
            </w:r>
          </w:p>
        </w:tc>
      </w:tr>
      <w:tr w:rsidR="00BE1769" w:rsidRPr="00A261F6" w14:paraId="0F1833EB" w14:textId="77777777" w:rsidTr="00205830">
        <w:trPr>
          <w:cantSplit/>
          <w:trHeight w:val="780"/>
        </w:trPr>
        <w:tc>
          <w:tcPr>
            <w:tcW w:w="724" w:type="dxa"/>
          </w:tcPr>
          <w:p w14:paraId="0C48A93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14:paraId="5A913AD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Инструкция АО «Востсибнефтегаз» «Обращение с отходами </w:t>
            </w:r>
            <w:r w:rsidRPr="00A261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-V классов опасности»</w:t>
            </w:r>
          </w:p>
        </w:tc>
        <w:tc>
          <w:tcPr>
            <w:tcW w:w="1843" w:type="dxa"/>
          </w:tcPr>
          <w:p w14:paraId="108B0DF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И-102166 ЮЛ-107 версия 1.00</w:t>
            </w:r>
          </w:p>
        </w:tc>
        <w:tc>
          <w:tcPr>
            <w:tcW w:w="4679" w:type="dxa"/>
          </w:tcPr>
          <w:p w14:paraId="41A4927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 от 29.03.2021 №381</w:t>
            </w:r>
          </w:p>
          <w:p w14:paraId="61943DE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02.10.2023 г. №1706)</w:t>
            </w:r>
          </w:p>
        </w:tc>
      </w:tr>
      <w:tr w:rsidR="00BE1769" w:rsidRPr="00A261F6" w14:paraId="1F082A0F" w14:textId="77777777" w:rsidTr="00205830">
        <w:trPr>
          <w:cantSplit/>
          <w:trHeight w:val="780"/>
        </w:trPr>
        <w:tc>
          <w:tcPr>
            <w:tcW w:w="724" w:type="dxa"/>
          </w:tcPr>
          <w:p w14:paraId="2E8C862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77" w:type="dxa"/>
          </w:tcPr>
          <w:p w14:paraId="6003607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Инструкция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1843" w:type="dxa"/>
          </w:tcPr>
          <w:p w14:paraId="7C983D9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И-75483 ЮЛ-107 версия 2.00</w:t>
            </w:r>
          </w:p>
        </w:tc>
        <w:tc>
          <w:tcPr>
            <w:tcW w:w="4679" w:type="dxa"/>
          </w:tcPr>
          <w:p w14:paraId="7780E3C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30.11.2020 №1386</w:t>
            </w:r>
          </w:p>
          <w:p w14:paraId="26AF8CE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04.03.2021 г. №251)</w:t>
            </w:r>
          </w:p>
          <w:p w14:paraId="37BE6A7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05.12.2022 г. №2064)</w:t>
            </w:r>
          </w:p>
        </w:tc>
      </w:tr>
      <w:tr w:rsidR="00BE1769" w:rsidRPr="00A261F6" w14:paraId="12B014C6" w14:textId="77777777" w:rsidTr="00205830">
        <w:trPr>
          <w:cantSplit/>
          <w:trHeight w:val="780"/>
        </w:trPr>
        <w:tc>
          <w:tcPr>
            <w:tcW w:w="724" w:type="dxa"/>
          </w:tcPr>
          <w:p w14:paraId="1742437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14:paraId="6422E0A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1843" w:type="dxa"/>
          </w:tcPr>
          <w:p w14:paraId="291252B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ИЭ-0003 ЮЛ-107 версия 2.00</w:t>
            </w:r>
          </w:p>
        </w:tc>
        <w:tc>
          <w:tcPr>
            <w:tcW w:w="4679" w:type="dxa"/>
          </w:tcPr>
          <w:p w14:paraId="3EFD339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BE1769" w:rsidRPr="00A261F6" w14:paraId="33D162BB" w14:textId="77777777" w:rsidTr="00205830">
        <w:trPr>
          <w:cantSplit/>
          <w:trHeight w:val="780"/>
        </w:trPr>
        <w:tc>
          <w:tcPr>
            <w:tcW w:w="724" w:type="dxa"/>
          </w:tcPr>
          <w:p w14:paraId="0819B44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14:paraId="5D25615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Инструкция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1843" w:type="dxa"/>
          </w:tcPr>
          <w:p w14:paraId="7E14B2E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И-83965 ЮЛ-107 версия 1.00</w:t>
            </w:r>
          </w:p>
        </w:tc>
        <w:tc>
          <w:tcPr>
            <w:tcW w:w="4679" w:type="dxa"/>
          </w:tcPr>
          <w:p w14:paraId="7B212A4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05.11.2015 №819</w:t>
            </w:r>
          </w:p>
          <w:p w14:paraId="425ED8B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26.01.2017 №57)</w:t>
            </w:r>
          </w:p>
          <w:p w14:paraId="4BAC4A2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26.09.2018 №1303)</w:t>
            </w:r>
          </w:p>
          <w:p w14:paraId="2BA6A9E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16.10.2019 №1388)</w:t>
            </w:r>
          </w:p>
        </w:tc>
      </w:tr>
      <w:tr w:rsidR="00BE1769" w:rsidRPr="00A261F6" w14:paraId="3360919F" w14:textId="77777777" w:rsidTr="00205830">
        <w:trPr>
          <w:cantSplit/>
          <w:trHeight w:val="780"/>
        </w:trPr>
        <w:tc>
          <w:tcPr>
            <w:tcW w:w="724" w:type="dxa"/>
          </w:tcPr>
          <w:p w14:paraId="02C568E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977" w:type="dxa"/>
          </w:tcPr>
          <w:p w14:paraId="6A56AFB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1843" w:type="dxa"/>
          </w:tcPr>
          <w:p w14:paraId="1A9F45F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И-97713 ЮЛ-107 версия 1.00</w:t>
            </w:r>
          </w:p>
        </w:tc>
        <w:tc>
          <w:tcPr>
            <w:tcW w:w="4679" w:type="dxa"/>
          </w:tcPr>
          <w:p w14:paraId="6B4AE5D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31.12.2019 №1984</w:t>
            </w:r>
          </w:p>
        </w:tc>
      </w:tr>
      <w:tr w:rsidR="00BE1769" w:rsidRPr="00A261F6" w14:paraId="42494343" w14:textId="77777777" w:rsidTr="00205830">
        <w:trPr>
          <w:cantSplit/>
          <w:trHeight w:val="780"/>
        </w:trPr>
        <w:tc>
          <w:tcPr>
            <w:tcW w:w="724" w:type="dxa"/>
          </w:tcPr>
          <w:p w14:paraId="1ABF47D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14:paraId="3734F7F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Методические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указания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</w:tcPr>
          <w:p w14:paraId="0618F92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М-0180 версия 1.00</w:t>
            </w:r>
          </w:p>
        </w:tc>
        <w:tc>
          <w:tcPr>
            <w:tcW w:w="4679" w:type="dxa"/>
          </w:tcPr>
          <w:p w14:paraId="0719FDE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Распоряжением ПАО "НК "Роснефть" от 04.09.2019 №128, </w:t>
            </w:r>
          </w:p>
          <w:p w14:paraId="0B2EEA2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02.10.2019 №1319</w:t>
            </w:r>
          </w:p>
          <w:p w14:paraId="21DA96F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  <w:p w14:paraId="59DE5AA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BE1769" w:rsidRPr="00A261F6" w14:paraId="6BFA0D32" w14:textId="77777777" w:rsidTr="00205830">
        <w:trPr>
          <w:cantSplit/>
          <w:trHeight w:val="780"/>
        </w:trPr>
        <w:tc>
          <w:tcPr>
            <w:tcW w:w="724" w:type="dxa"/>
          </w:tcPr>
          <w:p w14:paraId="0FA645D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</w:tcPr>
          <w:p w14:paraId="78D1530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Политика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116AB67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П-11 версия 1.00</w:t>
            </w:r>
          </w:p>
        </w:tc>
        <w:tc>
          <w:tcPr>
            <w:tcW w:w="4679" w:type="dxa"/>
          </w:tcPr>
          <w:p w14:paraId="45E6D05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14:paraId="42D4778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BE1769" w:rsidRPr="00A261F6" w14:paraId="0F1FB08B" w14:textId="77777777" w:rsidTr="00205830">
        <w:trPr>
          <w:cantSplit/>
          <w:trHeight w:val="780"/>
        </w:trPr>
        <w:tc>
          <w:tcPr>
            <w:tcW w:w="724" w:type="dxa"/>
          </w:tcPr>
          <w:p w14:paraId="72D915D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14:paraId="0D28FCA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1843" w:type="dxa"/>
          </w:tcPr>
          <w:p w14:paraId="787086A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Р-0006 ЮЛ-107 версия 2.00</w:t>
            </w:r>
          </w:p>
        </w:tc>
        <w:tc>
          <w:tcPr>
            <w:tcW w:w="4679" w:type="dxa"/>
          </w:tcPr>
          <w:p w14:paraId="0FE995A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20.02.2019 №217</w:t>
            </w:r>
          </w:p>
        </w:tc>
      </w:tr>
      <w:tr w:rsidR="00BE1769" w:rsidRPr="00A261F6" w14:paraId="54F736C0" w14:textId="77777777" w:rsidTr="00205830">
        <w:trPr>
          <w:cantSplit/>
          <w:trHeight w:val="780"/>
        </w:trPr>
        <w:tc>
          <w:tcPr>
            <w:tcW w:w="724" w:type="dxa"/>
          </w:tcPr>
          <w:p w14:paraId="4DC47BC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6"/>
            <w:r w:rsidRPr="00A261F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14:paraId="05CDF68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1843" w:type="dxa"/>
          </w:tcPr>
          <w:p w14:paraId="4977ACC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ИБ-0014 ЮЛ-107 версия 2.00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A3A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изм.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4679" w:type="dxa"/>
          </w:tcPr>
          <w:p w14:paraId="0F2D15C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 от 18.10.2022 г. №1729</w:t>
            </w:r>
          </w:p>
          <w:p w14:paraId="4FAA57C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АО «Востсибнефтегаз» от 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261-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ЛНД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)</w:t>
            </w:r>
            <w:commentRangeEnd w:id="6"/>
            <w:proofErr w:type="gramEnd"/>
            <w:r>
              <w:rPr>
                <w:rStyle w:val="ac"/>
              </w:rPr>
              <w:commentReference w:id="6"/>
            </w:r>
          </w:p>
        </w:tc>
      </w:tr>
      <w:tr w:rsidR="00BE1769" w:rsidRPr="00A261F6" w14:paraId="5A42DE43" w14:textId="77777777" w:rsidTr="00205830">
        <w:trPr>
          <w:cantSplit/>
          <w:trHeight w:val="780"/>
        </w:trPr>
        <w:tc>
          <w:tcPr>
            <w:tcW w:w="724" w:type="dxa"/>
          </w:tcPr>
          <w:p w14:paraId="2AFC577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14:paraId="2DB34EE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</w:t>
            </w:r>
          </w:p>
          <w:p w14:paraId="52E717B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АО «Востсибнефтегаз»</w:t>
            </w:r>
          </w:p>
          <w:p w14:paraId="06857D8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«Проведение тематических совещаний «час безопасности»</w:t>
            </w:r>
          </w:p>
        </w:tc>
        <w:tc>
          <w:tcPr>
            <w:tcW w:w="1843" w:type="dxa"/>
          </w:tcPr>
          <w:p w14:paraId="4A2C964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РГБП-9405 ЮЛ-107 версия 1.00</w:t>
            </w:r>
          </w:p>
        </w:tc>
        <w:tc>
          <w:tcPr>
            <w:tcW w:w="4679" w:type="dxa"/>
          </w:tcPr>
          <w:p w14:paraId="2B8E088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30.11.2020 №1382</w:t>
            </w:r>
          </w:p>
          <w:p w14:paraId="02E9B14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24.03.2023 г. №488)</w:t>
            </w:r>
          </w:p>
        </w:tc>
      </w:tr>
      <w:tr w:rsidR="00BE1769" w:rsidRPr="00A261F6" w14:paraId="604119BA" w14:textId="77777777" w:rsidTr="00205830">
        <w:trPr>
          <w:cantSplit/>
          <w:trHeight w:val="780"/>
        </w:trPr>
        <w:tc>
          <w:tcPr>
            <w:tcW w:w="724" w:type="dxa"/>
          </w:tcPr>
          <w:p w14:paraId="525598A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977" w:type="dxa"/>
          </w:tcPr>
          <w:p w14:paraId="38CDB66D" w14:textId="77777777" w:rsidR="00BE1769" w:rsidRPr="0062337F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</w:tcPr>
          <w:p w14:paraId="46DC4E30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7"/>
            <w:r w:rsidRPr="00A261F6">
              <w:rPr>
                <w:rFonts w:ascii="Times New Roman" w:hAnsi="Times New Roman"/>
                <w:sz w:val="20"/>
                <w:szCs w:val="20"/>
              </w:rPr>
              <w:t>№ П3-05 Р-0229 ЮЛ-107 версия 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CB05212" w14:textId="77777777" w:rsidR="00BE1769" w:rsidRPr="00CA3A68" w:rsidRDefault="00BE1769" w:rsidP="0020583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A3A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Изменение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</w:t>
            </w:r>
            <w:r w:rsidRPr="00CA3A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79" w:type="dxa"/>
          </w:tcPr>
          <w:p w14:paraId="63492CB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 от 25.03.2021 №351</w:t>
            </w:r>
          </w:p>
          <w:p w14:paraId="094560D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АО «Востсибнефтегаз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02.09.2021 г. №1271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от 09.03.2022 г. №340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от 29.03.2022 г. №457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14:paraId="45A000D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28.10.2022 г. №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1815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от 24.03.2023 г. №488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264C82C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29.12.2023 г. №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2484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65-ЛНД ; от 13.06.2024 № 199-ЛНД, от 22.07.2024 № 247-ЛНД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commentRangeEnd w:id="7"/>
            <w:r>
              <w:rPr>
                <w:rStyle w:val="ac"/>
              </w:rPr>
              <w:commentReference w:id="7"/>
            </w:r>
          </w:p>
        </w:tc>
      </w:tr>
      <w:tr w:rsidR="00BE1769" w:rsidRPr="00A261F6" w14:paraId="138A6755" w14:textId="77777777" w:rsidTr="00205830">
        <w:trPr>
          <w:cantSplit/>
          <w:trHeight w:val="780"/>
        </w:trPr>
        <w:tc>
          <w:tcPr>
            <w:tcW w:w="724" w:type="dxa"/>
          </w:tcPr>
          <w:p w14:paraId="3C84D8D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14:paraId="4F7EF1D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5410A11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</w:tcPr>
          <w:p w14:paraId="1D01D7D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ТТР-0003 версия 3.00</w:t>
            </w:r>
          </w:p>
        </w:tc>
        <w:tc>
          <w:tcPr>
            <w:tcW w:w="4679" w:type="dxa"/>
          </w:tcPr>
          <w:p w14:paraId="6AC201B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28.09.2021 №497, </w:t>
            </w:r>
          </w:p>
          <w:p w14:paraId="2FC87C3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19.10.2021 №1508</w:t>
            </w:r>
          </w:p>
          <w:p w14:paraId="3951D5F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BE1769" w:rsidRPr="00A261F6" w14:paraId="10F48023" w14:textId="77777777" w:rsidTr="00205830">
        <w:trPr>
          <w:cantSplit/>
          <w:trHeight w:val="780"/>
        </w:trPr>
        <w:tc>
          <w:tcPr>
            <w:tcW w:w="724" w:type="dxa"/>
          </w:tcPr>
          <w:p w14:paraId="3FAAF25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14:paraId="1C207C0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«Расследование </w:t>
            </w: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газонефтеводопроявлений без потери управления скважиной»</w:t>
            </w:r>
          </w:p>
        </w:tc>
        <w:tc>
          <w:tcPr>
            <w:tcW w:w="1843" w:type="dxa"/>
          </w:tcPr>
          <w:p w14:paraId="2542F2C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№ П3-05 Р-0761 ЮЛ-107 версия 1.00</w:t>
            </w:r>
          </w:p>
        </w:tc>
        <w:tc>
          <w:tcPr>
            <w:tcW w:w="4679" w:type="dxa"/>
          </w:tcPr>
          <w:p w14:paraId="1467CAA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и введено в действие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от 14.07.2016 №571</w:t>
            </w:r>
          </w:p>
          <w:p w14:paraId="6CD5474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(с изменениями, внесенными Приказом АО «Востсибнефтегаз» от 12.08.2016 №681)</w:t>
            </w:r>
          </w:p>
          <w:p w14:paraId="4D1C188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21.11.2016 №1134)</w:t>
            </w:r>
          </w:p>
          <w:p w14:paraId="49E5D3A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21.03.2017 №243)</w:t>
            </w:r>
          </w:p>
        </w:tc>
      </w:tr>
      <w:tr w:rsidR="00BE1769" w:rsidRPr="00A261F6" w14:paraId="48CFCEC9" w14:textId="77777777" w:rsidTr="00205830">
        <w:trPr>
          <w:cantSplit/>
          <w:trHeight w:val="780"/>
        </w:trPr>
        <w:tc>
          <w:tcPr>
            <w:tcW w:w="724" w:type="dxa"/>
          </w:tcPr>
          <w:p w14:paraId="0EE47E7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977" w:type="dxa"/>
          </w:tcPr>
          <w:p w14:paraId="6ED4FE4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АО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14:paraId="7C2B386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Р-0853 ЮЛ-107 версия 1.00</w:t>
            </w:r>
          </w:p>
        </w:tc>
        <w:tc>
          <w:tcPr>
            <w:tcW w:w="4679" w:type="dxa"/>
          </w:tcPr>
          <w:p w14:paraId="21201FE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14:paraId="6874182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«НК «Роснефть» от 05.11.2022 № 525, введенными в АО «Востсибнефтегаз» </w:t>
            </w:r>
            <w:commentRangeStart w:id="8"/>
            <w:r w:rsidRPr="00A261F6">
              <w:rPr>
                <w:rFonts w:ascii="Times New Roman" w:hAnsi="Times New Roman"/>
                <w:sz w:val="20"/>
                <w:szCs w:val="20"/>
              </w:rPr>
              <w:t>приказом от 30.12.2022 №2354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Приказом № 1991 от 14.11.2023 </w:t>
            </w:r>
            <w:commentRangeEnd w:id="8"/>
            <w:r>
              <w:rPr>
                <w:rStyle w:val="ac"/>
              </w:rPr>
              <w:commentReference w:id="8"/>
            </w:r>
            <w:r w:rsidRPr="00A261F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E1769" w:rsidRPr="00A261F6" w14:paraId="52B375C3" w14:textId="77777777" w:rsidTr="00205830">
        <w:trPr>
          <w:cantSplit/>
          <w:trHeight w:val="780"/>
        </w:trPr>
        <w:tc>
          <w:tcPr>
            <w:tcW w:w="724" w:type="dxa"/>
          </w:tcPr>
          <w:p w14:paraId="673CD27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14:paraId="2362996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</w:tcPr>
          <w:p w14:paraId="18A33E5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Р-0881 версия 1.00</w:t>
            </w:r>
          </w:p>
        </w:tc>
        <w:tc>
          <w:tcPr>
            <w:tcW w:w="4679" w:type="dxa"/>
          </w:tcPr>
          <w:p w14:paraId="499C2FA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26.12.2019 №851, </w:t>
            </w:r>
          </w:p>
          <w:p w14:paraId="07DC160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17.01.2020 №56</w:t>
            </w:r>
          </w:p>
          <w:p w14:paraId="2145923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14:paraId="0506032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BE1769" w:rsidRPr="00A261F6" w14:paraId="1FF5C7BB" w14:textId="77777777" w:rsidTr="00205830">
        <w:trPr>
          <w:cantSplit/>
          <w:trHeight w:val="780"/>
        </w:trPr>
        <w:tc>
          <w:tcPr>
            <w:tcW w:w="724" w:type="dxa"/>
          </w:tcPr>
          <w:p w14:paraId="49B9931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14:paraId="6F4C4CE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5D2FA75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Р-0906 версия 4.00</w:t>
            </w:r>
          </w:p>
        </w:tc>
        <w:tc>
          <w:tcPr>
            <w:tcW w:w="4679" w:type="dxa"/>
          </w:tcPr>
          <w:p w14:paraId="08348C7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07.08.2018 №472, </w:t>
            </w:r>
          </w:p>
          <w:p w14:paraId="62FD06A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BE1769" w:rsidRPr="00A261F6" w14:paraId="7EE81170" w14:textId="77777777" w:rsidTr="00205830">
        <w:trPr>
          <w:cantSplit/>
          <w:trHeight w:val="780"/>
        </w:trPr>
        <w:tc>
          <w:tcPr>
            <w:tcW w:w="724" w:type="dxa"/>
          </w:tcPr>
          <w:p w14:paraId="32FC233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14:paraId="0DDF6CA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Стандарт Компании</w:t>
            </w:r>
          </w:p>
          <w:p w14:paraId="4F58896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843" w:type="dxa"/>
          </w:tcPr>
          <w:p w14:paraId="129B1CF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С-0009 версия 4.00</w:t>
            </w:r>
          </w:p>
        </w:tc>
        <w:tc>
          <w:tcPr>
            <w:tcW w:w="4679" w:type="dxa"/>
          </w:tcPr>
          <w:p w14:paraId="63B3EC1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Решением Правления ПАО "НК "Роснефть" от 18.10.2021, Протокол от «18» октября 2021 г.</w:t>
            </w:r>
          </w:p>
          <w:p w14:paraId="087490C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№ Пр-ИС-52п  </w:t>
            </w:r>
          </w:p>
          <w:p w14:paraId="7AE245F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14:paraId="55A3906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BE1769" w:rsidRPr="00A261F6" w14:paraId="4D3F1C4B" w14:textId="77777777" w:rsidTr="00205830">
        <w:trPr>
          <w:cantSplit/>
          <w:trHeight w:val="780"/>
        </w:trPr>
        <w:tc>
          <w:tcPr>
            <w:tcW w:w="724" w:type="dxa"/>
          </w:tcPr>
          <w:p w14:paraId="27F1FB3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14:paraId="093F147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9"/>
            <w:r w:rsidRPr="00A261F6">
              <w:rPr>
                <w:rFonts w:ascii="Times New Roman" w:hAnsi="Times New Roman"/>
                <w:sz w:val="20"/>
                <w:szCs w:val="20"/>
              </w:rPr>
              <w:t>Стандарт АО «Востсибнефтегаз» «Управление отходами»</w:t>
            </w:r>
          </w:p>
        </w:tc>
        <w:tc>
          <w:tcPr>
            <w:tcW w:w="1843" w:type="dxa"/>
          </w:tcPr>
          <w:p w14:paraId="54010ED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С-0084 ЮЛ-107 версия 4.00</w:t>
            </w:r>
          </w:p>
        </w:tc>
        <w:tc>
          <w:tcPr>
            <w:tcW w:w="4679" w:type="dxa"/>
          </w:tcPr>
          <w:p w14:paraId="47A43B3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 Протокол Правления ПАО «НК «Роснефть» от 14.07.2017 № Пр-ИС-24п, приказ от 28.09.2017 № 562</w:t>
            </w:r>
          </w:p>
          <w:p w14:paraId="0281257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 в действие «12» октября 2017 г. Приказом АО «Востсибнефтегаз» от 12.10.2017 №988</w:t>
            </w:r>
          </w:p>
          <w:p w14:paraId="2F86462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  <w:commentRangeEnd w:id="9"/>
            <w:r>
              <w:rPr>
                <w:rStyle w:val="ac"/>
              </w:rPr>
              <w:commentReference w:id="9"/>
            </w:r>
          </w:p>
        </w:tc>
      </w:tr>
      <w:tr w:rsidR="00BE1769" w:rsidRPr="00A261F6" w14:paraId="26A94C23" w14:textId="77777777" w:rsidTr="00205830">
        <w:trPr>
          <w:cantSplit/>
          <w:trHeight w:val="780"/>
        </w:trPr>
        <w:tc>
          <w:tcPr>
            <w:tcW w:w="724" w:type="dxa"/>
          </w:tcPr>
          <w:p w14:paraId="092D41F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14:paraId="2848569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Положение  Компании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1843" w:type="dxa"/>
          </w:tcPr>
          <w:p w14:paraId="7A2F42C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С-0102 версия 2.00</w:t>
            </w:r>
          </w:p>
        </w:tc>
        <w:tc>
          <w:tcPr>
            <w:tcW w:w="4679" w:type="dxa"/>
          </w:tcPr>
          <w:p w14:paraId="022207F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16.04.2012 №220, </w:t>
            </w:r>
          </w:p>
          <w:p w14:paraId="6E994F3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в АО "Востсибнефтегаз" Приказом ОАО "Востсибнефтегаз" от 04.05.2012 №184</w:t>
            </w:r>
          </w:p>
          <w:p w14:paraId="0A802CA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31.07.2014 №435)</w:t>
            </w:r>
          </w:p>
          <w:p w14:paraId="723DB40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12.12.2016 №1216)</w:t>
            </w:r>
          </w:p>
          <w:p w14:paraId="4430FEB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A261F6">
              <w:rPr>
                <w:rFonts w:ascii="Times New Roman" w:hAnsi="Times New Roman"/>
                <w:sz w:val="20"/>
                <w:szCs w:val="20"/>
              </w:rPr>
              <w:t>приказом  от</w:t>
            </w:r>
            <w:proofErr w:type="gram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29.03.2017 №285)</w:t>
            </w:r>
          </w:p>
        </w:tc>
      </w:tr>
      <w:tr w:rsidR="00BE1769" w:rsidRPr="00A261F6" w14:paraId="3EBE49D7" w14:textId="77777777" w:rsidTr="00205830">
        <w:trPr>
          <w:cantSplit/>
          <w:trHeight w:val="780"/>
        </w:trPr>
        <w:tc>
          <w:tcPr>
            <w:tcW w:w="724" w:type="dxa"/>
          </w:tcPr>
          <w:p w14:paraId="47DAAC6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14:paraId="2B142B5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43" w:type="dxa"/>
          </w:tcPr>
          <w:p w14:paraId="3FD0104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П3-09 РГБП-0127 ЮЛ-107 версия 1.00</w:t>
            </w:r>
          </w:p>
        </w:tc>
        <w:tc>
          <w:tcPr>
            <w:tcW w:w="4679" w:type="dxa"/>
          </w:tcPr>
          <w:p w14:paraId="2C0D8C4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14:paraId="1ECB256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Приказом АО «Востсибнефтегаз» </w:t>
            </w:r>
          </w:p>
          <w:p w14:paraId="7266E7A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«19» сентября 2022 г. №1560</w:t>
            </w:r>
          </w:p>
          <w:p w14:paraId="70D2394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 в действие с «19» сентября 2022 г. </w:t>
            </w:r>
          </w:p>
          <w:p w14:paraId="4BEC2E7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(с изменениями, внесенными Приказом АО «Востсибнефтегаз» от 30.05.2023 №942)</w:t>
            </w:r>
          </w:p>
        </w:tc>
      </w:tr>
      <w:tr w:rsidR="00BE1769" w:rsidRPr="00A261F6" w14:paraId="410DD453" w14:textId="77777777" w:rsidTr="00205830">
        <w:trPr>
          <w:cantSplit/>
          <w:trHeight w:val="780"/>
        </w:trPr>
        <w:tc>
          <w:tcPr>
            <w:tcW w:w="724" w:type="dxa"/>
          </w:tcPr>
          <w:p w14:paraId="25239E1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14:paraId="6273A74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1843" w:type="dxa"/>
          </w:tcPr>
          <w:p w14:paraId="09E6068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П3-09 РГБП-0134 ЮЛ-107 версия 1.00</w:t>
            </w:r>
          </w:p>
        </w:tc>
        <w:tc>
          <w:tcPr>
            <w:tcW w:w="4679" w:type="dxa"/>
          </w:tcPr>
          <w:p w14:paraId="5894019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"Востсибнефтегаз" от 19.09.2022 №1560</w:t>
            </w:r>
          </w:p>
        </w:tc>
      </w:tr>
      <w:tr w:rsidR="00BE1769" w:rsidRPr="00A261F6" w14:paraId="4EC092C0" w14:textId="77777777" w:rsidTr="00205830">
        <w:trPr>
          <w:cantSplit/>
          <w:trHeight w:val="780"/>
        </w:trPr>
        <w:tc>
          <w:tcPr>
            <w:tcW w:w="724" w:type="dxa"/>
          </w:tcPr>
          <w:p w14:paraId="4A973F2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14:paraId="275EB48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1843" w:type="dxa"/>
          </w:tcPr>
          <w:p w14:paraId="774168F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№ П3-11.01 С-0054 </w:t>
            </w:r>
          </w:p>
          <w:p w14:paraId="2364296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4679" w:type="dxa"/>
          </w:tcPr>
          <w:p w14:paraId="54959A2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 Решением Правления</w:t>
            </w:r>
          </w:p>
          <w:p w14:paraId="0A47B16C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ПАО «НК «Роснефть» «10» февраля 2017 г.</w:t>
            </w:r>
          </w:p>
          <w:p w14:paraId="7B6E3B3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Протокол от «10» февраля 2017 г. № Пр-ИС-03п</w:t>
            </w:r>
          </w:p>
          <w:p w14:paraId="4EE3D6D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 в действие приказом ПАО «НК «Роснефть» от «28» марта 2017 г. № 161 </w:t>
            </w:r>
          </w:p>
          <w:p w14:paraId="15B713F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 в действие </w:t>
            </w:r>
          </w:p>
          <w:p w14:paraId="2B849962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АО «Востсибнефтегаз»</w:t>
            </w:r>
          </w:p>
          <w:p w14:paraId="18FD0B1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«10» апреля 2017 г. №335</w:t>
            </w:r>
          </w:p>
          <w:p w14:paraId="3EA0081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Вступил в силу «10» апреля 2017 г.</w:t>
            </w:r>
          </w:p>
          <w:p w14:paraId="1C6328C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14:paraId="2321477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BE1769" w:rsidRPr="00A261F6" w14:paraId="449EB7CC" w14:textId="77777777" w:rsidTr="00205830">
        <w:trPr>
          <w:cantSplit/>
          <w:trHeight w:val="2397"/>
        </w:trPr>
        <w:tc>
          <w:tcPr>
            <w:tcW w:w="724" w:type="dxa"/>
          </w:tcPr>
          <w:p w14:paraId="4CCAB1C1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14:paraId="1712296F" w14:textId="77777777" w:rsidR="00BE1769" w:rsidRPr="004B3A9F" w:rsidRDefault="00BE1769" w:rsidP="00205830">
            <w:pPr>
              <w:pStyle w:val="TableParagraph"/>
              <w:rPr>
                <w:spacing w:val="-5"/>
                <w:sz w:val="20"/>
              </w:rPr>
            </w:pPr>
            <w:r w:rsidRPr="004B3A9F">
              <w:rPr>
                <w:spacing w:val="-5"/>
                <w:sz w:val="20"/>
              </w:rPr>
              <w:t>Регламент бизнес-</w:t>
            </w:r>
            <w:proofErr w:type="gramStart"/>
            <w:r w:rsidRPr="004B3A9F">
              <w:rPr>
                <w:spacing w:val="-5"/>
                <w:sz w:val="20"/>
              </w:rPr>
              <w:t>процесса  АО</w:t>
            </w:r>
            <w:proofErr w:type="gramEnd"/>
            <w:r w:rsidRPr="004B3A9F">
              <w:rPr>
                <w:spacing w:val="-5"/>
                <w:sz w:val="20"/>
              </w:rPr>
              <w:t xml:space="preserve"> «Востсибнефтегаз»</w:t>
            </w:r>
          </w:p>
          <w:p w14:paraId="2ECC4584" w14:textId="77777777" w:rsidR="00BE1769" w:rsidRPr="004B3A9F" w:rsidRDefault="00BE1769" w:rsidP="00205830">
            <w:pPr>
              <w:pStyle w:val="TableParagraph"/>
              <w:rPr>
                <w:spacing w:val="-5"/>
                <w:sz w:val="20"/>
              </w:rPr>
            </w:pPr>
            <w:r w:rsidRPr="004B3A9F">
              <w:rPr>
                <w:spacing w:val="-5"/>
                <w:sz w:val="20"/>
              </w:rPr>
              <w:t>«Организация работы с удостоверениями-допусками</w:t>
            </w:r>
          </w:p>
          <w:p w14:paraId="6D93A9A6" w14:textId="77777777" w:rsidR="00BE1769" w:rsidRPr="004B3A9F" w:rsidRDefault="00BE1769" w:rsidP="00205830">
            <w:pPr>
              <w:pStyle w:val="TableParagraph"/>
              <w:rPr>
                <w:sz w:val="20"/>
              </w:rPr>
            </w:pPr>
            <w:r w:rsidRPr="004B3A9F">
              <w:rPr>
                <w:spacing w:val="-5"/>
                <w:sz w:val="20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14:paraId="54E03732" w14:textId="77777777" w:rsidR="00BE1769" w:rsidRPr="0014582E" w:rsidRDefault="00BE1769" w:rsidP="00205830">
            <w:pPr>
              <w:jc w:val="center"/>
            </w:pPr>
          </w:p>
        </w:tc>
        <w:tc>
          <w:tcPr>
            <w:tcW w:w="1843" w:type="dxa"/>
          </w:tcPr>
          <w:p w14:paraId="38B2569A" w14:textId="77777777" w:rsidR="00BE1769" w:rsidRPr="00CE3E43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 w:rsidRPr="00CE3E43">
              <w:rPr>
                <w:sz w:val="20"/>
              </w:rPr>
              <w:t>№ П3-05</w:t>
            </w:r>
          </w:p>
          <w:p w14:paraId="2CB118D4" w14:textId="77777777" w:rsidR="00BE1769" w:rsidRPr="00CE3E43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 w:rsidRPr="00CE3E43">
              <w:rPr>
                <w:sz w:val="20"/>
              </w:rPr>
              <w:t>РГБП-9409</w:t>
            </w:r>
          </w:p>
          <w:p w14:paraId="2112506A" w14:textId="77777777" w:rsidR="00BE1769" w:rsidRPr="00CE3E43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 w:rsidRPr="00CE3E43">
              <w:rPr>
                <w:sz w:val="20"/>
              </w:rPr>
              <w:t>ЮЛ-107</w:t>
            </w:r>
          </w:p>
          <w:p w14:paraId="56A3AC5A" w14:textId="77777777" w:rsidR="00BE1769" w:rsidRPr="0014582E" w:rsidRDefault="00BE1769" w:rsidP="00205830">
            <w:pPr>
              <w:pStyle w:val="TableParagraph"/>
              <w:spacing w:line="276" w:lineRule="auto"/>
              <w:ind w:left="0"/>
              <w:rPr>
                <w:sz w:val="20"/>
              </w:rPr>
            </w:pPr>
            <w:r w:rsidRPr="00CE3E43">
              <w:rPr>
                <w:sz w:val="20"/>
              </w:rPr>
              <w:t>версия 1</w:t>
            </w:r>
          </w:p>
        </w:tc>
        <w:tc>
          <w:tcPr>
            <w:tcW w:w="4679" w:type="dxa"/>
          </w:tcPr>
          <w:p w14:paraId="6017DB39" w14:textId="77777777" w:rsidR="00BE1769" w:rsidRPr="00CE3E43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pacing w:val="-5"/>
                <w:sz w:val="20"/>
              </w:rPr>
            </w:pPr>
            <w:commentRangeStart w:id="10"/>
            <w:r w:rsidRPr="00CE3E43">
              <w:rPr>
                <w:spacing w:val="-5"/>
                <w:sz w:val="20"/>
              </w:rPr>
              <w:t>Приказ АО «Востсибнефтегаз»</w:t>
            </w:r>
          </w:p>
          <w:p w14:paraId="0E421471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z w:val="20"/>
              </w:rPr>
            </w:pPr>
            <w:r w:rsidRPr="00CE3E43">
              <w:rPr>
                <w:spacing w:val="-5"/>
                <w:sz w:val="20"/>
              </w:rPr>
              <w:t>от 15.03.2024 №71- ЛНД</w:t>
            </w:r>
            <w:commentRangeEnd w:id="10"/>
            <w:r>
              <w:rPr>
                <w:rStyle w:val="ac"/>
                <w:rFonts w:asciiTheme="minorHAnsi" w:hAnsiTheme="minorHAnsi"/>
              </w:rPr>
              <w:commentReference w:id="10"/>
            </w:r>
          </w:p>
          <w:p w14:paraId="1816FAC3" w14:textId="77777777" w:rsidR="00BE1769" w:rsidRPr="0014582E" w:rsidRDefault="00BE1769" w:rsidP="00205830"/>
        </w:tc>
      </w:tr>
      <w:tr w:rsidR="00BE1769" w:rsidRPr="00A261F6" w14:paraId="4D7278F9" w14:textId="77777777" w:rsidTr="00205830">
        <w:trPr>
          <w:cantSplit/>
          <w:trHeight w:val="780"/>
        </w:trPr>
        <w:tc>
          <w:tcPr>
            <w:tcW w:w="724" w:type="dxa"/>
          </w:tcPr>
          <w:p w14:paraId="17FDE65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14:paraId="027ACAF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</w:tcPr>
          <w:p w14:paraId="3BC9F98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П3-11.04 С-0013 версия 3.00</w:t>
            </w:r>
          </w:p>
        </w:tc>
        <w:tc>
          <w:tcPr>
            <w:tcW w:w="4679" w:type="dxa"/>
          </w:tcPr>
          <w:p w14:paraId="4E7714B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 </w:t>
            </w:r>
          </w:p>
          <w:p w14:paraId="4962FC2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Приказом АО «Востсибнефтегаз» </w:t>
            </w:r>
          </w:p>
          <w:p w14:paraId="756F990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«09» ноября 2017 г. №1161</w:t>
            </w:r>
          </w:p>
          <w:p w14:paraId="554E012C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 в действие «09» ноября 2017 г.</w:t>
            </w:r>
          </w:p>
          <w:p w14:paraId="2C8FE33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03.09.2019 г. №1146)</w:t>
            </w:r>
          </w:p>
          <w:p w14:paraId="270C2326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09.12.2020 г. №1438)</w:t>
            </w:r>
          </w:p>
          <w:p w14:paraId="17AD39CE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30.12.2021 г. №2042)</w:t>
            </w:r>
          </w:p>
          <w:p w14:paraId="6B8F54D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07.06.2023 г. №1004)</w:t>
            </w:r>
          </w:p>
          <w:p w14:paraId="74B7E25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13.10.2023 г. №1793)</w:t>
            </w:r>
          </w:p>
        </w:tc>
      </w:tr>
      <w:tr w:rsidR="00BE1769" w:rsidRPr="00A261F6" w14:paraId="3CCF1453" w14:textId="77777777" w:rsidTr="00205830">
        <w:trPr>
          <w:cantSplit/>
          <w:trHeight w:val="780"/>
        </w:trPr>
        <w:tc>
          <w:tcPr>
            <w:tcW w:w="724" w:type="dxa"/>
          </w:tcPr>
          <w:p w14:paraId="3B97B4C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14:paraId="4600468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стволов» версия 1.00</w:t>
            </w:r>
          </w:p>
        </w:tc>
        <w:tc>
          <w:tcPr>
            <w:tcW w:w="1843" w:type="dxa"/>
          </w:tcPr>
          <w:p w14:paraId="139FC23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2EB029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Письмо ПАО «НК «Роснефть» от 23.12.2019 № 42-86047.</w:t>
            </w:r>
          </w:p>
        </w:tc>
      </w:tr>
      <w:tr w:rsidR="00BE1769" w:rsidRPr="00A261F6" w14:paraId="17A9DD04" w14:textId="77777777" w:rsidTr="00205830">
        <w:trPr>
          <w:cantSplit/>
          <w:trHeight w:val="780"/>
        </w:trPr>
        <w:tc>
          <w:tcPr>
            <w:tcW w:w="724" w:type="dxa"/>
          </w:tcPr>
          <w:p w14:paraId="6F4B9A4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14:paraId="426A85B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зарезки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0B99658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Р-0216</w:t>
            </w:r>
          </w:p>
          <w:p w14:paraId="16D8928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4679" w:type="dxa"/>
          </w:tcPr>
          <w:p w14:paraId="0D7B395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ПАО «НК «Роснефть» от 05.11.2019 № 620</w:t>
            </w:r>
          </w:p>
          <w:p w14:paraId="4B546E37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утвержденными Приказом ПАО «НК «Роснефть» от 21.07.2022 № 378</w:t>
            </w:r>
          </w:p>
          <w:p w14:paraId="01150E2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 приказом АО «Востсибнефтегаз» от 03.08.2022 г. №1288)</w:t>
            </w:r>
          </w:p>
          <w:p w14:paraId="1FCB827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утвержденными Приказом ПАО «НК «Роснефть» 30.10.2023 № 00412-23</w:t>
            </w:r>
          </w:p>
          <w:p w14:paraId="5D58185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 приказом АО «Востсибнефтегаз» от 09.11.2023 г. №1954)</w:t>
            </w:r>
          </w:p>
        </w:tc>
      </w:tr>
      <w:tr w:rsidR="00BE1769" w:rsidRPr="00A261F6" w14:paraId="4EA83B3F" w14:textId="77777777" w:rsidTr="00205830">
        <w:trPr>
          <w:cantSplit/>
          <w:trHeight w:val="780"/>
        </w:trPr>
        <w:tc>
          <w:tcPr>
            <w:tcW w:w="724" w:type="dxa"/>
          </w:tcPr>
          <w:p w14:paraId="6A90AEB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1F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52</w:t>
            </w:r>
          </w:p>
        </w:tc>
        <w:tc>
          <w:tcPr>
            <w:tcW w:w="2977" w:type="dxa"/>
          </w:tcPr>
          <w:p w14:paraId="4B8C125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1843" w:type="dxa"/>
          </w:tcPr>
          <w:p w14:paraId="57A7E48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Р-0032 ЮЛ-107 версия 5.00</w:t>
            </w:r>
          </w:p>
        </w:tc>
        <w:tc>
          <w:tcPr>
            <w:tcW w:w="4679" w:type="dxa"/>
          </w:tcPr>
          <w:p w14:paraId="5EF7CC5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</w:t>
            </w:r>
          </w:p>
          <w:p w14:paraId="6367EF2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«09» августа 2021 г. № 1129</w:t>
            </w:r>
          </w:p>
          <w:p w14:paraId="254E0C6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26.04.2022 г. №634)</w:t>
            </w:r>
          </w:p>
          <w:p w14:paraId="3E3D7F9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29.12.2022 г. №2313)</w:t>
            </w:r>
          </w:p>
          <w:p w14:paraId="5855817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26.05.2023 г. №919)</w:t>
            </w:r>
          </w:p>
          <w:p w14:paraId="6354FE2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АО «Востсибнефтегаз» от 19.07.2023 г. №1258)</w:t>
            </w:r>
          </w:p>
        </w:tc>
      </w:tr>
      <w:tr w:rsidR="00BE1769" w:rsidRPr="00A261F6" w14:paraId="0D5329D7" w14:textId="77777777" w:rsidTr="00205830">
        <w:trPr>
          <w:cantSplit/>
          <w:trHeight w:val="780"/>
        </w:trPr>
        <w:tc>
          <w:tcPr>
            <w:tcW w:w="724" w:type="dxa"/>
          </w:tcPr>
          <w:p w14:paraId="26F5C87D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14:paraId="3E192CC4" w14:textId="77777777" w:rsidR="00BE1769" w:rsidRPr="004B3A9F" w:rsidRDefault="00BE1769" w:rsidP="00205830">
            <w:pPr>
              <w:pStyle w:val="TableParagraph"/>
              <w:rPr>
                <w:sz w:val="20"/>
              </w:rPr>
            </w:pPr>
            <w:r w:rsidRPr="004B3A9F">
              <w:rPr>
                <w:sz w:val="20"/>
              </w:rPr>
              <w:t>Инструкция</w:t>
            </w:r>
            <w:r w:rsidRPr="004B3A9F">
              <w:rPr>
                <w:spacing w:val="-8"/>
                <w:sz w:val="20"/>
              </w:rPr>
              <w:t xml:space="preserve"> </w:t>
            </w:r>
            <w:r w:rsidRPr="004B3A9F">
              <w:rPr>
                <w:sz w:val="20"/>
              </w:rPr>
              <w:t>по</w:t>
            </w:r>
            <w:r w:rsidRPr="004B3A9F">
              <w:rPr>
                <w:spacing w:val="-8"/>
                <w:sz w:val="20"/>
              </w:rPr>
              <w:t xml:space="preserve"> </w:t>
            </w:r>
            <w:r w:rsidRPr="004B3A9F">
              <w:rPr>
                <w:sz w:val="20"/>
              </w:rPr>
              <w:t>охране</w:t>
            </w:r>
            <w:r w:rsidRPr="004B3A9F">
              <w:rPr>
                <w:spacing w:val="-8"/>
                <w:sz w:val="20"/>
              </w:rPr>
              <w:t xml:space="preserve"> </w:t>
            </w:r>
            <w:r w:rsidRPr="004B3A9F">
              <w:rPr>
                <w:sz w:val="20"/>
              </w:rPr>
              <w:t>труда</w:t>
            </w:r>
            <w:r w:rsidRPr="004B3A9F">
              <w:rPr>
                <w:spacing w:val="-7"/>
                <w:sz w:val="20"/>
              </w:rPr>
              <w:t xml:space="preserve"> </w:t>
            </w:r>
            <w:r w:rsidRPr="004B3A9F">
              <w:rPr>
                <w:spacing w:val="-5"/>
                <w:sz w:val="20"/>
              </w:rPr>
              <w:t>АО</w:t>
            </w:r>
          </w:p>
          <w:p w14:paraId="66D72E5F" w14:textId="77777777" w:rsidR="00BE1769" w:rsidRPr="0014582E" w:rsidRDefault="00BE1769" w:rsidP="00205830">
            <w:pPr>
              <w:pStyle w:val="TableParagraph"/>
              <w:spacing w:before="8" w:line="266" w:lineRule="exact"/>
              <w:rPr>
                <w:color w:val="FF0000"/>
                <w:sz w:val="20"/>
              </w:rPr>
            </w:pPr>
            <w:r w:rsidRPr="004B3A9F">
              <w:rPr>
                <w:sz w:val="20"/>
              </w:rPr>
              <w:t>«Востсибнефтегаз» «При выполнении</w:t>
            </w:r>
            <w:r w:rsidRPr="004B3A9F">
              <w:rPr>
                <w:spacing w:val="-13"/>
                <w:sz w:val="20"/>
              </w:rPr>
              <w:t xml:space="preserve"> </w:t>
            </w:r>
            <w:r w:rsidRPr="004B3A9F">
              <w:rPr>
                <w:sz w:val="20"/>
              </w:rPr>
              <w:t>работ</w:t>
            </w:r>
            <w:r w:rsidRPr="004B3A9F">
              <w:rPr>
                <w:spacing w:val="-12"/>
                <w:sz w:val="20"/>
              </w:rPr>
              <w:t xml:space="preserve"> </w:t>
            </w:r>
            <w:r w:rsidRPr="004B3A9F">
              <w:rPr>
                <w:sz w:val="20"/>
              </w:rPr>
              <w:t>на</w:t>
            </w:r>
            <w:r w:rsidRPr="004B3A9F">
              <w:rPr>
                <w:spacing w:val="-13"/>
                <w:sz w:val="20"/>
              </w:rPr>
              <w:t xml:space="preserve"> </w:t>
            </w:r>
            <w:r w:rsidRPr="004B3A9F">
              <w:rPr>
                <w:sz w:val="20"/>
              </w:rPr>
              <w:t>высоте»</w:t>
            </w:r>
          </w:p>
        </w:tc>
        <w:tc>
          <w:tcPr>
            <w:tcW w:w="1843" w:type="dxa"/>
          </w:tcPr>
          <w:p w14:paraId="681AE42D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№ П3-05 ИОТ- </w:t>
            </w:r>
            <w:r>
              <w:rPr>
                <w:spacing w:val="-2"/>
                <w:sz w:val="20"/>
              </w:rPr>
              <w:t>000054 ЮЛ-</w:t>
            </w:r>
            <w:r>
              <w:rPr>
                <w:spacing w:val="-5"/>
                <w:sz w:val="20"/>
              </w:rPr>
              <w:t>107</w:t>
            </w:r>
          </w:p>
          <w:p w14:paraId="6AB0813D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79" w:type="dxa"/>
          </w:tcPr>
          <w:p w14:paraId="105AFAC6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21.09.2022 </w:t>
            </w:r>
            <w:r>
              <w:rPr>
                <w:spacing w:val="-2"/>
                <w:sz w:val="20"/>
              </w:rPr>
              <w:t>№1579</w:t>
            </w:r>
          </w:p>
        </w:tc>
      </w:tr>
      <w:tr w:rsidR="00BE1769" w:rsidRPr="00A261F6" w14:paraId="481FD8A5" w14:textId="77777777" w:rsidTr="00205830">
        <w:trPr>
          <w:cantSplit/>
          <w:trHeight w:val="780"/>
        </w:trPr>
        <w:tc>
          <w:tcPr>
            <w:tcW w:w="724" w:type="dxa"/>
          </w:tcPr>
          <w:p w14:paraId="4A78E18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977" w:type="dxa"/>
          </w:tcPr>
          <w:p w14:paraId="1A70589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6302CE2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«Требования к спецификации, эксплуатации и инспекции </w:t>
            </w:r>
          </w:p>
          <w:p w14:paraId="7DAB8455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бурильного инструмента»</w:t>
            </w:r>
          </w:p>
        </w:tc>
        <w:tc>
          <w:tcPr>
            <w:tcW w:w="1843" w:type="dxa"/>
          </w:tcPr>
          <w:p w14:paraId="3800ACB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№ П2-10 ТТР-0001 версия 1.00 </w:t>
            </w:r>
          </w:p>
        </w:tc>
        <w:tc>
          <w:tcPr>
            <w:tcW w:w="4679" w:type="dxa"/>
          </w:tcPr>
          <w:p w14:paraId="0CEF8BE1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Распоряжением ПАО "НК "Роснефть" от 30.11.2020 №148, введено в действие</w:t>
            </w:r>
          </w:p>
          <w:p w14:paraId="5CD5F99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АО «Востсибнефтегаз»</w:t>
            </w:r>
          </w:p>
          <w:p w14:paraId="17D4572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«23» декабря 2020 г. № 1592</w:t>
            </w:r>
          </w:p>
        </w:tc>
      </w:tr>
      <w:tr w:rsidR="00BE1769" w:rsidRPr="00A261F6" w14:paraId="4378E21E" w14:textId="77777777" w:rsidTr="00205830">
        <w:trPr>
          <w:cantSplit/>
          <w:trHeight w:val="780"/>
        </w:trPr>
        <w:tc>
          <w:tcPr>
            <w:tcW w:w="724" w:type="dxa"/>
          </w:tcPr>
          <w:p w14:paraId="08C7003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977" w:type="dxa"/>
          </w:tcPr>
          <w:p w14:paraId="55611D3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09ABC1B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ТТР-0007</w:t>
            </w:r>
          </w:p>
        </w:tc>
        <w:tc>
          <w:tcPr>
            <w:tcW w:w="4679" w:type="dxa"/>
          </w:tcPr>
          <w:p w14:paraId="1D347748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Введены в действие </w:t>
            </w:r>
          </w:p>
          <w:p w14:paraId="00D0D628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АО «Востсибнефтегаз»</w:t>
            </w:r>
          </w:p>
          <w:p w14:paraId="66B47D91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«16» декабря 2021 г. №1848</w:t>
            </w:r>
          </w:p>
          <w:p w14:paraId="354216FE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Вступили в силу «20» декабря 2021 г.</w:t>
            </w:r>
          </w:p>
        </w:tc>
      </w:tr>
      <w:tr w:rsidR="00BE1769" w:rsidRPr="00A261F6" w14:paraId="78FA66D5" w14:textId="77777777" w:rsidTr="00205830">
        <w:trPr>
          <w:cantSplit/>
          <w:trHeight w:val="780"/>
        </w:trPr>
        <w:tc>
          <w:tcPr>
            <w:tcW w:w="724" w:type="dxa"/>
          </w:tcPr>
          <w:p w14:paraId="0F877C8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977" w:type="dxa"/>
          </w:tcPr>
          <w:p w14:paraId="5BC21D6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Методические указания компании</w:t>
            </w:r>
          </w:p>
          <w:p w14:paraId="40EE5BF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«Требования к оказанию услуг по инженерно-технологическому сопровождению жидкостей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заканчивания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скважин»</w:t>
            </w:r>
          </w:p>
        </w:tc>
        <w:tc>
          <w:tcPr>
            <w:tcW w:w="1843" w:type="dxa"/>
          </w:tcPr>
          <w:p w14:paraId="134A2BDB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П2-05.01 М-0045 версия 1.00</w:t>
            </w:r>
          </w:p>
        </w:tc>
        <w:tc>
          <w:tcPr>
            <w:tcW w:w="4679" w:type="dxa"/>
          </w:tcPr>
          <w:p w14:paraId="1F813B5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14:paraId="3BCE36B9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«07» декабря 2020 г. № 1324</w:t>
            </w:r>
          </w:p>
          <w:p w14:paraId="711620E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E1769" w:rsidRPr="00A261F6" w14:paraId="67FF090C" w14:textId="77777777" w:rsidTr="00205830">
        <w:trPr>
          <w:cantSplit/>
          <w:trHeight w:val="780"/>
        </w:trPr>
        <w:tc>
          <w:tcPr>
            <w:tcW w:w="724" w:type="dxa"/>
          </w:tcPr>
          <w:p w14:paraId="3947FCE1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11"/>
            <w:r w:rsidRPr="00A261F6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977" w:type="dxa"/>
          </w:tcPr>
          <w:p w14:paraId="19BD153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компании</w:t>
            </w:r>
          </w:p>
          <w:p w14:paraId="05E296E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843" w:type="dxa"/>
          </w:tcPr>
          <w:p w14:paraId="60C4B65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П1-01.04 Р-0025 версия 1.00</w:t>
            </w:r>
          </w:p>
        </w:tc>
        <w:tc>
          <w:tcPr>
            <w:tcW w:w="4679" w:type="dxa"/>
          </w:tcPr>
          <w:p w14:paraId="759358C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Утверждено Приказом ПАО "НК "Роснефть" от 11.05.2018 №282, </w:t>
            </w:r>
          </w:p>
          <w:p w14:paraId="30C1C73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Приказом АО «Востсибнефтегаз»</w:t>
            </w:r>
          </w:p>
          <w:p w14:paraId="1503C194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«24» мая 2018 г. № 641</w:t>
            </w:r>
          </w:p>
          <w:p w14:paraId="4C25FA4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24.05.2023 № 242, введенными в АО «Востсибнефтегаз» приказом от 07.06.2023 №1005)</w:t>
            </w:r>
            <w:commentRangeEnd w:id="11"/>
            <w:r>
              <w:rPr>
                <w:rStyle w:val="ac"/>
              </w:rPr>
              <w:commentReference w:id="11"/>
            </w:r>
          </w:p>
        </w:tc>
      </w:tr>
      <w:tr w:rsidR="00BE1769" w:rsidRPr="00A261F6" w14:paraId="6B9543F4" w14:textId="77777777" w:rsidTr="00205830">
        <w:trPr>
          <w:cantSplit/>
          <w:trHeight w:val="780"/>
        </w:trPr>
        <w:tc>
          <w:tcPr>
            <w:tcW w:w="724" w:type="dxa"/>
          </w:tcPr>
          <w:p w14:paraId="3E0B055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977" w:type="dxa"/>
          </w:tcPr>
          <w:p w14:paraId="47D9081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Регламент бизнес-процесса </w:t>
            </w:r>
          </w:p>
          <w:p w14:paraId="6C173AC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АО «Востсибнефтегаз»</w:t>
            </w:r>
          </w:p>
          <w:p w14:paraId="5236025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«Расследование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(бурения) боковых стволов»</w:t>
            </w:r>
          </w:p>
        </w:tc>
        <w:tc>
          <w:tcPr>
            <w:tcW w:w="1843" w:type="dxa"/>
          </w:tcPr>
          <w:p w14:paraId="7D05743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РГБП-0001 ЮЛ-107 версия 2.00</w:t>
            </w:r>
          </w:p>
        </w:tc>
        <w:tc>
          <w:tcPr>
            <w:tcW w:w="4679" w:type="dxa"/>
          </w:tcPr>
          <w:p w14:paraId="55473D7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</w:t>
            </w:r>
          </w:p>
          <w:p w14:paraId="290CD006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«04» февраля 2021 г. № 113</w:t>
            </w:r>
          </w:p>
        </w:tc>
      </w:tr>
      <w:tr w:rsidR="00BE1769" w:rsidRPr="00A261F6" w14:paraId="23EBCB1B" w14:textId="77777777" w:rsidTr="00205830">
        <w:trPr>
          <w:cantSplit/>
          <w:trHeight w:val="780"/>
        </w:trPr>
        <w:tc>
          <w:tcPr>
            <w:tcW w:w="724" w:type="dxa"/>
          </w:tcPr>
          <w:p w14:paraId="585CD64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977" w:type="dxa"/>
          </w:tcPr>
          <w:p w14:paraId="7C96797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Инструкция АО «Востсибнефтегаз»</w:t>
            </w:r>
          </w:p>
          <w:p w14:paraId="33BF22E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«По ликвидации поглощений при строительстве скважин»</w:t>
            </w:r>
          </w:p>
        </w:tc>
        <w:tc>
          <w:tcPr>
            <w:tcW w:w="1843" w:type="dxa"/>
          </w:tcPr>
          <w:p w14:paraId="46AB9D4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П1-01.03 И-01043 ЮЛ-107 версия 1.00</w:t>
            </w:r>
          </w:p>
        </w:tc>
        <w:tc>
          <w:tcPr>
            <w:tcW w:w="4679" w:type="dxa"/>
          </w:tcPr>
          <w:p w14:paraId="40BCF1E6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и введено в действие Приказом АО «Востсибнефтегаз»</w:t>
            </w:r>
          </w:p>
          <w:p w14:paraId="2B98E73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«02» июля 2020 г. № 739</w:t>
            </w:r>
          </w:p>
        </w:tc>
      </w:tr>
      <w:tr w:rsidR="00BE1769" w:rsidRPr="00A261F6" w14:paraId="1BC2C617" w14:textId="77777777" w:rsidTr="00205830">
        <w:trPr>
          <w:cantSplit/>
          <w:trHeight w:val="780"/>
        </w:trPr>
        <w:tc>
          <w:tcPr>
            <w:tcW w:w="724" w:type="dxa"/>
          </w:tcPr>
          <w:p w14:paraId="27DB8A4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977" w:type="dxa"/>
          </w:tcPr>
          <w:p w14:paraId="2C54738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3EDFC7B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1843" w:type="dxa"/>
          </w:tcPr>
          <w:p w14:paraId="29FCDB7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П2-05.01 ТТР-1213 версия 2</w:t>
            </w:r>
          </w:p>
        </w:tc>
        <w:tc>
          <w:tcPr>
            <w:tcW w:w="4679" w:type="dxa"/>
          </w:tcPr>
          <w:p w14:paraId="647C625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14:paraId="12D54B9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«11» марта 2022 г. № 349</w:t>
            </w:r>
          </w:p>
        </w:tc>
      </w:tr>
      <w:tr w:rsidR="00BE1769" w:rsidRPr="00A261F6" w14:paraId="58481D31" w14:textId="77777777" w:rsidTr="00205830">
        <w:trPr>
          <w:cantSplit/>
          <w:trHeight w:val="780"/>
        </w:trPr>
        <w:tc>
          <w:tcPr>
            <w:tcW w:w="724" w:type="dxa"/>
          </w:tcPr>
          <w:p w14:paraId="1A362418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977" w:type="dxa"/>
          </w:tcPr>
          <w:p w14:paraId="2A1367FD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Единые технические требования Компании</w:t>
            </w:r>
          </w:p>
          <w:p w14:paraId="4589226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«Обсадные трубы»</w:t>
            </w:r>
          </w:p>
        </w:tc>
        <w:tc>
          <w:tcPr>
            <w:tcW w:w="1843" w:type="dxa"/>
          </w:tcPr>
          <w:p w14:paraId="38F902C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П4-06.03 ЕТТ-0168 версия 1.00</w:t>
            </w:r>
          </w:p>
        </w:tc>
        <w:tc>
          <w:tcPr>
            <w:tcW w:w="4679" w:type="dxa"/>
          </w:tcPr>
          <w:p w14:paraId="43EBC1A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14:paraId="467173E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«21» января 2021 г. № 46</w:t>
            </w:r>
          </w:p>
          <w:p w14:paraId="0977E991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BE1769" w:rsidRPr="00A261F6" w14:paraId="173C08C7" w14:textId="77777777" w:rsidTr="00205830">
        <w:trPr>
          <w:cantSplit/>
          <w:trHeight w:val="780"/>
        </w:trPr>
        <w:tc>
          <w:tcPr>
            <w:tcW w:w="724" w:type="dxa"/>
          </w:tcPr>
          <w:p w14:paraId="6194BF82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977" w:type="dxa"/>
          </w:tcPr>
          <w:p w14:paraId="2283CED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35A30E89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4B715DF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П2-05.01 ТТР-1209 версия 2</w:t>
            </w:r>
          </w:p>
        </w:tc>
        <w:tc>
          <w:tcPr>
            <w:tcW w:w="4679" w:type="dxa"/>
          </w:tcPr>
          <w:p w14:paraId="572F5992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Утверждены</w:t>
            </w:r>
          </w:p>
          <w:p w14:paraId="4E8C2BC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Распоряжением ПАО «НК «Роснефть»</w:t>
            </w:r>
          </w:p>
          <w:p w14:paraId="72774C4C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«19» марта 2021 г. № 33</w:t>
            </w:r>
          </w:p>
          <w:p w14:paraId="65B700DC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Введены в действие «19» марта 2021 г.</w:t>
            </w:r>
          </w:p>
          <w:p w14:paraId="38A8DE8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Введены в действие </w:t>
            </w:r>
          </w:p>
          <w:p w14:paraId="416CA18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АО «Востсибнефтегаз»</w:t>
            </w:r>
          </w:p>
          <w:p w14:paraId="7F7D876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«14» апреля 2021 г. №484</w:t>
            </w:r>
          </w:p>
          <w:p w14:paraId="0DBFEEE2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Вступили в силу «16» апреля 2021 г.</w:t>
            </w:r>
          </w:p>
        </w:tc>
      </w:tr>
      <w:tr w:rsidR="00BE1769" w:rsidRPr="00A261F6" w14:paraId="24C2416A" w14:textId="77777777" w:rsidTr="00205830">
        <w:trPr>
          <w:cantSplit/>
          <w:trHeight w:val="780"/>
        </w:trPr>
        <w:tc>
          <w:tcPr>
            <w:tcW w:w="724" w:type="dxa"/>
          </w:tcPr>
          <w:p w14:paraId="7529885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977" w:type="dxa"/>
          </w:tcPr>
          <w:p w14:paraId="5561625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1843" w:type="dxa"/>
          </w:tcPr>
          <w:p w14:paraId="140604D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45F3604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769" w:rsidRPr="00A261F6" w14:paraId="2CC5B276" w14:textId="77777777" w:rsidTr="00205830">
        <w:trPr>
          <w:cantSplit/>
          <w:trHeight w:val="780"/>
        </w:trPr>
        <w:tc>
          <w:tcPr>
            <w:tcW w:w="724" w:type="dxa"/>
          </w:tcPr>
          <w:p w14:paraId="4B54585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7DCF1EAF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Положение Компании</w:t>
            </w:r>
          </w:p>
          <w:p w14:paraId="0DD9082D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«Предупреждение и ликвидация газонефтеводопроявлений и открытых </w:t>
            </w:r>
          </w:p>
          <w:p w14:paraId="5A1B6FB4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фонтанов скважин»</w:t>
            </w:r>
          </w:p>
        </w:tc>
        <w:tc>
          <w:tcPr>
            <w:tcW w:w="1843" w:type="dxa"/>
          </w:tcPr>
          <w:p w14:paraId="69991F8F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П3-05 С-0257</w:t>
            </w:r>
          </w:p>
          <w:p w14:paraId="325CA29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4679" w:type="dxa"/>
          </w:tcPr>
          <w:p w14:paraId="26D74FEE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14:paraId="2D2230B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Решением Правления ОАО «НК «Роснефть» «17» октября 2014 г. </w:t>
            </w:r>
          </w:p>
          <w:p w14:paraId="13B3620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Протокол от «17» октября 2014 г.№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-ИС- 42п </w:t>
            </w:r>
          </w:p>
          <w:p w14:paraId="63C46AF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Введено в действие «23» декабря 2014 г.</w:t>
            </w:r>
          </w:p>
          <w:p w14:paraId="0147E644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от «23» декабря 2014 г. № 666</w:t>
            </w:r>
          </w:p>
          <w:p w14:paraId="3E59671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14:paraId="06D4B38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14:paraId="28F7FCA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14:paraId="4CA3D4B4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  <w:p w14:paraId="4423CEE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 ПАО «НК «Роснефть» от 24.05.2023 № 242, введенными в АО «Востсибнефтегаз» приказом от 07.06.2023 №1003)</w:t>
            </w:r>
          </w:p>
        </w:tc>
      </w:tr>
      <w:tr w:rsidR="00BE1769" w:rsidRPr="00A261F6" w14:paraId="29257D9C" w14:textId="77777777" w:rsidTr="00205830">
        <w:trPr>
          <w:cantSplit/>
          <w:trHeight w:val="780"/>
        </w:trPr>
        <w:tc>
          <w:tcPr>
            <w:tcW w:w="724" w:type="dxa"/>
          </w:tcPr>
          <w:p w14:paraId="375C2F5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977" w:type="dxa"/>
          </w:tcPr>
          <w:p w14:paraId="6690C13E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5A5260E8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A261F6">
              <w:rPr>
                <w:rFonts w:ascii="Times New Roman" w:hAnsi="Times New Roman"/>
                <w:sz w:val="20"/>
                <w:szCs w:val="20"/>
              </w:rPr>
              <w:t>зарезке</w:t>
            </w:r>
            <w:proofErr w:type="spellEnd"/>
            <w:r w:rsidRPr="00A261F6">
              <w:rPr>
                <w:rFonts w:ascii="Times New Roman" w:hAnsi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255C8803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ТТР-0008</w:t>
            </w:r>
          </w:p>
          <w:p w14:paraId="69DAABDC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4679" w:type="dxa"/>
          </w:tcPr>
          <w:p w14:paraId="05000FC9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Утверждены</w:t>
            </w:r>
          </w:p>
          <w:p w14:paraId="6E6A44F8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ПАО «НК «Роснефть»</w:t>
            </w:r>
          </w:p>
          <w:p w14:paraId="7DE4CBB6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«24» марта 2023 г. № 110</w:t>
            </w:r>
          </w:p>
          <w:p w14:paraId="4D67FB6E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Введены в действие с «24» марта 2023 г.</w:t>
            </w:r>
          </w:p>
        </w:tc>
      </w:tr>
      <w:tr w:rsidR="00BE1769" w:rsidRPr="00A261F6" w14:paraId="491ADE36" w14:textId="77777777" w:rsidTr="00205830">
        <w:trPr>
          <w:cantSplit/>
          <w:trHeight w:val="780"/>
        </w:trPr>
        <w:tc>
          <w:tcPr>
            <w:tcW w:w="724" w:type="dxa"/>
          </w:tcPr>
          <w:p w14:paraId="1E508A90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977" w:type="dxa"/>
          </w:tcPr>
          <w:p w14:paraId="12E0755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4801E82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Восстановление скважин методом бурения боковых стволов</w:t>
            </w:r>
          </w:p>
        </w:tc>
        <w:tc>
          <w:tcPr>
            <w:tcW w:w="1843" w:type="dxa"/>
          </w:tcPr>
          <w:p w14:paraId="0C3371A4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№ П2-10 ТИ-0001</w:t>
            </w:r>
          </w:p>
          <w:p w14:paraId="2C9B5BC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версия 3</w:t>
            </w:r>
          </w:p>
        </w:tc>
        <w:tc>
          <w:tcPr>
            <w:tcW w:w="4679" w:type="dxa"/>
          </w:tcPr>
          <w:p w14:paraId="5F1C8170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Утверждена</w:t>
            </w:r>
          </w:p>
          <w:p w14:paraId="639E7C9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Распоряжением ПАО «НК «Роснефть»</w:t>
            </w:r>
          </w:p>
          <w:p w14:paraId="521F14C2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«19» марта 2020 г. № 32</w:t>
            </w:r>
          </w:p>
          <w:p w14:paraId="0D6C3723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Введена в действие «19» марта 2020 г.</w:t>
            </w:r>
          </w:p>
          <w:p w14:paraId="0B8BF955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 xml:space="preserve">Введена в действие </w:t>
            </w:r>
          </w:p>
          <w:p w14:paraId="13E8ED86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Приказом АО «Востсибнефтегаз»</w:t>
            </w:r>
          </w:p>
          <w:p w14:paraId="69ECF7A2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от «08» апреля 2020 г. №463</w:t>
            </w:r>
          </w:p>
          <w:p w14:paraId="42E4E668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Вступила в силу «08» апреля 2020 г.</w:t>
            </w:r>
          </w:p>
          <w:p w14:paraId="6267F47A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E1769" w:rsidRPr="00A261F6" w14:paraId="4863D5F3" w14:textId="77777777" w:rsidTr="00205830">
        <w:trPr>
          <w:cantSplit/>
          <w:trHeight w:val="780"/>
        </w:trPr>
        <w:tc>
          <w:tcPr>
            <w:tcW w:w="724" w:type="dxa"/>
          </w:tcPr>
          <w:p w14:paraId="26CB9B0E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977" w:type="dxa"/>
          </w:tcPr>
          <w:p w14:paraId="6C082EF7" w14:textId="77777777" w:rsidR="00BE1769" w:rsidRPr="00A261F6" w:rsidRDefault="00BE1769" w:rsidP="002058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253">
              <w:rPr>
                <w:rFonts w:ascii="Times New Roman" w:hAnsi="Times New Roman"/>
                <w:bCs/>
                <w:iCs/>
                <w:sz w:val="20"/>
                <w:szCs w:val="20"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1843" w:type="dxa"/>
          </w:tcPr>
          <w:p w14:paraId="10FEB37E" w14:textId="77777777" w:rsidR="00BE1769" w:rsidRPr="00847253" w:rsidRDefault="00BE1769" w:rsidP="00205830">
            <w:pPr>
              <w:pStyle w:val="3"/>
              <w:spacing w:before="307"/>
              <w:ind w:right="269"/>
              <w:jc w:val="center"/>
              <w:rPr>
                <w:rFonts w:ascii="Times New Roman" w:hAnsi="Times New Roman"/>
                <w:b/>
                <w:snapToGrid w:val="0"/>
                <w:color w:val="auto"/>
                <w:sz w:val="20"/>
                <w:szCs w:val="20"/>
              </w:rPr>
            </w:pPr>
            <w:r w:rsidRPr="00847253">
              <w:rPr>
                <w:rFonts w:ascii="Times New Roman" w:hAnsi="Times New Roman"/>
                <w:b/>
                <w:snapToGrid w:val="0"/>
                <w:color w:val="auto"/>
                <w:sz w:val="20"/>
                <w:szCs w:val="20"/>
              </w:rPr>
              <w:t>№ П3 11.01 И-01220 ЮЛ-107</w:t>
            </w:r>
          </w:p>
          <w:p w14:paraId="1638A2B2" w14:textId="77777777" w:rsidR="00BE1769" w:rsidRPr="00847253" w:rsidRDefault="00BE1769" w:rsidP="00205830">
            <w:pPr>
              <w:spacing w:before="181"/>
              <w:ind w:left="324" w:right="269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0"/>
                <w:szCs w:val="20"/>
              </w:rPr>
            </w:pPr>
            <w:r w:rsidRPr="00847253">
              <w:rPr>
                <w:rFonts w:ascii="Times New Roman" w:hAnsi="Times New Roman"/>
                <w:b/>
                <w:snapToGrid w:val="0"/>
                <w:color w:val="FF0000"/>
                <w:sz w:val="20"/>
                <w:szCs w:val="20"/>
              </w:rPr>
              <w:t>ВЕРСИЯ 3</w:t>
            </w:r>
          </w:p>
          <w:p w14:paraId="15C649CD" w14:textId="77777777" w:rsidR="00BE1769" w:rsidRPr="00847253" w:rsidRDefault="00BE1769" w:rsidP="00205830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30A0DB8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commentRangeStart w:id="12"/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УТВЕРЖДЕНА</w:t>
            </w:r>
          </w:p>
          <w:p w14:paraId="63BD3A49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Приказом АО «Востсибнефтегаз»</w:t>
            </w:r>
          </w:p>
          <w:p w14:paraId="6D71F8D4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commentRangeStart w:id="13"/>
            <w:r w:rsidRPr="00847253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commentRangeEnd w:id="13"/>
            <w:r>
              <w:rPr>
                <w:rStyle w:val="ac"/>
              </w:rPr>
              <w:commentReference w:id="13"/>
            </w:r>
            <w:r w:rsidRPr="00847253">
              <w:rPr>
                <w:rFonts w:ascii="Times New Roman" w:hAnsi="Times New Roman"/>
                <w:b/>
                <w:sz w:val="20"/>
                <w:szCs w:val="20"/>
              </w:rPr>
              <w:t xml:space="preserve"> 29.12.2023 № 2422.</w:t>
            </w:r>
            <w:commentRangeEnd w:id="12"/>
            <w:r>
              <w:rPr>
                <w:rStyle w:val="ac"/>
              </w:rPr>
              <w:commentReference w:id="12"/>
            </w:r>
          </w:p>
        </w:tc>
      </w:tr>
      <w:tr w:rsidR="00BE1769" w:rsidRPr="00A261F6" w14:paraId="2FEB30F5" w14:textId="77777777" w:rsidTr="00205830">
        <w:trPr>
          <w:cantSplit/>
          <w:trHeight w:val="780"/>
        </w:trPr>
        <w:tc>
          <w:tcPr>
            <w:tcW w:w="724" w:type="dxa"/>
          </w:tcPr>
          <w:p w14:paraId="3913ABB6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1F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68</w:t>
            </w:r>
          </w:p>
        </w:tc>
        <w:tc>
          <w:tcPr>
            <w:tcW w:w="2977" w:type="dxa"/>
          </w:tcPr>
          <w:p w14:paraId="42AF3631" w14:textId="77777777" w:rsidR="00BE1769" w:rsidRPr="00A261F6" w:rsidRDefault="00BE1769" w:rsidP="00205830">
            <w:pPr>
              <w:tabs>
                <w:tab w:val="left" w:pos="217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Cs/>
                <w:iCs/>
                <w:sz w:val="20"/>
                <w:szCs w:val="20"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14:paraId="56BEBDCE" w14:textId="77777777" w:rsidR="00BE1769" w:rsidRPr="00A261F6" w:rsidRDefault="00BE1769" w:rsidP="00205830">
            <w:pPr>
              <w:tabs>
                <w:tab w:val="left" w:pos="184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847707" w14:textId="77777777" w:rsidR="00BE1769" w:rsidRPr="00A261F6" w:rsidRDefault="00BE1769" w:rsidP="00205830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4" w:name="_Toc105574104"/>
            <w:bookmarkStart w:id="15" w:name="_Toc106177342"/>
            <w:bookmarkStart w:id="16" w:name="_Toc107905816"/>
            <w:bookmarkStart w:id="17" w:name="_Toc107912851"/>
            <w:bookmarkStart w:id="18" w:name="_Toc107913881"/>
            <w:bookmarkStart w:id="19" w:name="_Toc108410060"/>
            <w:bookmarkStart w:id="20" w:name="_Toc108427364"/>
            <w:bookmarkStart w:id="21" w:name="_Toc108508153"/>
            <w:bookmarkStart w:id="22" w:name="_Toc108601231"/>
            <w:r w:rsidRPr="00A261F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№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 w:rsidRPr="00A261F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П3-09 Р-0127 ЮЛ-107</w:t>
            </w:r>
          </w:p>
          <w:p w14:paraId="6AD736A9" w14:textId="77777777" w:rsidR="00BE1769" w:rsidRPr="00A261F6" w:rsidRDefault="00BE1769" w:rsidP="00205830">
            <w:pPr>
              <w:spacing w:before="2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ВЕРСИЯ 1.00</w:t>
            </w:r>
          </w:p>
        </w:tc>
        <w:tc>
          <w:tcPr>
            <w:tcW w:w="4679" w:type="dxa"/>
          </w:tcPr>
          <w:p w14:paraId="5D58D99E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УТВЕРЖДЕНО</w:t>
            </w:r>
          </w:p>
          <w:p w14:paraId="34A175B7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 xml:space="preserve">Приказом ОАО «Востсибнефтегаз» </w:t>
            </w:r>
          </w:p>
          <w:p w14:paraId="312DB5DD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от «18» июня 2015 г. №434</w:t>
            </w:r>
          </w:p>
          <w:p w14:paraId="41A6A498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Введено в действие «18» июня 2015 г.</w:t>
            </w:r>
          </w:p>
          <w:p w14:paraId="310535BC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1769" w:rsidRPr="00A261F6" w14:paraId="1C0F9BDF" w14:textId="77777777" w:rsidTr="00205830">
        <w:trPr>
          <w:cantSplit/>
          <w:trHeight w:val="780"/>
        </w:trPr>
        <w:tc>
          <w:tcPr>
            <w:tcW w:w="724" w:type="dxa"/>
          </w:tcPr>
          <w:p w14:paraId="6CC201AA" w14:textId="77777777" w:rsidR="00BE1769" w:rsidRPr="00A261F6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261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69C6CEB7" w14:textId="77777777" w:rsidR="00BE1769" w:rsidRPr="00A261F6" w:rsidRDefault="00BE1769" w:rsidP="00205830">
            <w:pPr>
              <w:tabs>
                <w:tab w:val="left" w:pos="217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261F6">
              <w:rPr>
                <w:rFonts w:ascii="Times New Roman" w:hAnsi="Times New Roman"/>
                <w:sz w:val="20"/>
                <w:szCs w:val="20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1843" w:type="dxa"/>
          </w:tcPr>
          <w:p w14:paraId="0AF53B58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№ П3-11.04 РГБП-0001 ЮЛ-107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ВЕРСИЯ 1</w:t>
            </w:r>
          </w:p>
          <w:p w14:paraId="7CF251EB" w14:textId="77777777" w:rsidR="00BE1769" w:rsidRPr="00A261F6" w:rsidRDefault="00BE1769" w:rsidP="00205830">
            <w:pPr>
              <w:spacing w:before="24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679" w:type="dxa"/>
          </w:tcPr>
          <w:p w14:paraId="773D91FD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УТВЕРЖДЕН</w:t>
            </w:r>
          </w:p>
          <w:p w14:paraId="10168D3A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 xml:space="preserve">Приказом АО «Востсибнефтегаз» </w:t>
            </w:r>
          </w:p>
          <w:p w14:paraId="4C34965A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от «01» марта 2022 г. № 291</w:t>
            </w:r>
          </w:p>
          <w:p w14:paraId="1878E1F3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1F6">
              <w:rPr>
                <w:rFonts w:ascii="Times New Roman" w:hAnsi="Times New Roman"/>
                <w:b/>
                <w:sz w:val="20"/>
                <w:szCs w:val="20"/>
              </w:rPr>
              <w:t>Введен в действие с «01» марта 2022 г.</w:t>
            </w:r>
          </w:p>
          <w:p w14:paraId="7080E64A" w14:textId="77777777" w:rsidR="00BE1769" w:rsidRPr="00A261F6" w:rsidRDefault="00BE1769" w:rsidP="00205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1769" w:rsidRPr="00A261F6" w14:paraId="212FBE21" w14:textId="77777777" w:rsidTr="00205830">
        <w:trPr>
          <w:cantSplit/>
          <w:trHeight w:val="780"/>
        </w:trPr>
        <w:tc>
          <w:tcPr>
            <w:tcW w:w="724" w:type="dxa"/>
          </w:tcPr>
          <w:p w14:paraId="1DDB7E93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23"/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977" w:type="dxa"/>
          </w:tcPr>
          <w:p w14:paraId="08938899" w14:textId="77777777" w:rsidR="00BE1769" w:rsidRDefault="00BE1769" w:rsidP="00205830">
            <w:pPr>
              <w:pStyle w:val="TableParagraph"/>
              <w:spacing w:line="276" w:lineRule="auto"/>
              <w:ind w:right="228"/>
              <w:rPr>
                <w:sz w:val="20"/>
              </w:rPr>
            </w:pPr>
            <w:r>
              <w:rPr>
                <w:sz w:val="20"/>
              </w:rPr>
              <w:t>Стандарт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Компании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«Лидерство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1EEC1C18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С-</w:t>
            </w:r>
            <w:r>
              <w:rPr>
                <w:spacing w:val="-4"/>
                <w:sz w:val="20"/>
              </w:rPr>
              <w:t>0431</w:t>
            </w:r>
          </w:p>
          <w:p w14:paraId="62FE7545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56E5CCE1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ПАО </w:t>
            </w:r>
            <w:r>
              <w:rPr>
                <w:sz w:val="20"/>
              </w:rPr>
              <w:t>«НК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26.12.2018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881</w:t>
            </w:r>
          </w:p>
          <w:p w14:paraId="48F1B465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242)</w:t>
            </w:r>
          </w:p>
          <w:p w14:paraId="7BA26CAA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</w:t>
            </w:r>
            <w:proofErr w:type="gramStart"/>
            <w:r>
              <w:rPr>
                <w:spacing w:val="-5"/>
                <w:sz w:val="20"/>
              </w:rPr>
              <w:t xml:space="preserve">НК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30.10.2023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00412-</w:t>
            </w:r>
            <w:r>
              <w:rPr>
                <w:spacing w:val="-5"/>
                <w:sz w:val="20"/>
              </w:rPr>
              <w:t>23)</w:t>
            </w:r>
            <w:commentRangeEnd w:id="23"/>
            <w:r>
              <w:rPr>
                <w:rStyle w:val="ac"/>
                <w:rFonts w:asciiTheme="minorHAnsi" w:hAnsiTheme="minorHAnsi"/>
              </w:rPr>
              <w:commentReference w:id="23"/>
            </w:r>
          </w:p>
        </w:tc>
      </w:tr>
      <w:tr w:rsidR="00BE1769" w:rsidRPr="00A261F6" w14:paraId="7AA79C18" w14:textId="77777777" w:rsidTr="00205830">
        <w:trPr>
          <w:cantSplit/>
          <w:trHeight w:val="780"/>
        </w:trPr>
        <w:tc>
          <w:tcPr>
            <w:tcW w:w="724" w:type="dxa"/>
          </w:tcPr>
          <w:p w14:paraId="3F9DC1F1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24"/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977" w:type="dxa"/>
          </w:tcPr>
          <w:p w14:paraId="22261F1B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Стандарт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«Порядок </w:t>
            </w:r>
            <w:r>
              <w:rPr>
                <w:sz w:val="20"/>
              </w:rPr>
              <w:t>управления рекультивацией нарушенных, загрязненных</w:t>
            </w:r>
          </w:p>
          <w:p w14:paraId="2B841F82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земель»</w:t>
            </w:r>
          </w:p>
        </w:tc>
        <w:tc>
          <w:tcPr>
            <w:tcW w:w="1843" w:type="dxa"/>
          </w:tcPr>
          <w:p w14:paraId="06B989C2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С-</w:t>
            </w:r>
            <w:r>
              <w:rPr>
                <w:spacing w:val="-4"/>
                <w:sz w:val="20"/>
              </w:rPr>
              <w:t>0390</w:t>
            </w:r>
          </w:p>
          <w:p w14:paraId="16E68E8D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25F77E1B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ПАО </w:t>
            </w:r>
            <w:r>
              <w:rPr>
                <w:sz w:val="20"/>
              </w:rPr>
              <w:t>«НК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26.07.2017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432</w:t>
            </w:r>
          </w:p>
          <w:p w14:paraId="22ADA535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242)</w:t>
            </w:r>
            <w:commentRangeEnd w:id="24"/>
            <w:r>
              <w:rPr>
                <w:rStyle w:val="ac"/>
                <w:rFonts w:asciiTheme="minorHAnsi" w:hAnsiTheme="minorHAnsi"/>
              </w:rPr>
              <w:commentReference w:id="24"/>
            </w:r>
          </w:p>
        </w:tc>
      </w:tr>
      <w:tr w:rsidR="00BE1769" w:rsidRPr="00A261F6" w14:paraId="49D3B451" w14:textId="77777777" w:rsidTr="00205830">
        <w:trPr>
          <w:cantSplit/>
          <w:trHeight w:val="780"/>
        </w:trPr>
        <w:tc>
          <w:tcPr>
            <w:tcW w:w="724" w:type="dxa"/>
          </w:tcPr>
          <w:p w14:paraId="0B1C4D9E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25"/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2977" w:type="dxa"/>
          </w:tcPr>
          <w:p w14:paraId="57DA547A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Положение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6DE7C15B" w14:textId="77777777" w:rsidR="00BE1769" w:rsidRDefault="00BE1769" w:rsidP="00205830">
            <w:pPr>
              <w:pStyle w:val="TableParagraph"/>
              <w:spacing w:before="36" w:line="276" w:lineRule="auto"/>
              <w:rPr>
                <w:sz w:val="20"/>
              </w:rPr>
            </w:pPr>
            <w:r>
              <w:rPr>
                <w:sz w:val="20"/>
              </w:rPr>
              <w:t>«Корректирующие и предупреждающие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области промышленной 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окружающей среды»</w:t>
            </w:r>
          </w:p>
        </w:tc>
        <w:tc>
          <w:tcPr>
            <w:tcW w:w="1843" w:type="dxa"/>
          </w:tcPr>
          <w:p w14:paraId="6EF1B59E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0389</w:t>
            </w:r>
          </w:p>
          <w:p w14:paraId="49D16E73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79" w:type="dxa"/>
          </w:tcPr>
          <w:p w14:paraId="02871BF4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ОАО </w:t>
            </w:r>
            <w:r>
              <w:rPr>
                <w:sz w:val="20"/>
              </w:rPr>
              <w:t>«НК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31.12.2014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762</w:t>
            </w:r>
          </w:p>
          <w:p w14:paraId="144821E1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30.12.2015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658)</w:t>
            </w:r>
          </w:p>
          <w:p w14:paraId="2E487E19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</w:t>
            </w:r>
            <w:proofErr w:type="gramStart"/>
            <w:r>
              <w:rPr>
                <w:spacing w:val="-5"/>
                <w:sz w:val="20"/>
              </w:rPr>
              <w:t xml:space="preserve">НК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28.02.2017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108)</w:t>
            </w:r>
          </w:p>
          <w:p w14:paraId="2E1A48E5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10.07.2017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405)</w:t>
            </w:r>
          </w:p>
          <w:p w14:paraId="416B3B6E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</w:t>
            </w:r>
            <w:proofErr w:type="gramStart"/>
            <w:r>
              <w:rPr>
                <w:spacing w:val="-5"/>
                <w:sz w:val="20"/>
              </w:rPr>
              <w:t xml:space="preserve">НК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242)</w:t>
            </w:r>
            <w:commentRangeEnd w:id="25"/>
            <w:r>
              <w:rPr>
                <w:rStyle w:val="ac"/>
                <w:rFonts w:asciiTheme="minorHAnsi" w:hAnsiTheme="minorHAnsi"/>
              </w:rPr>
              <w:commentReference w:id="25"/>
            </w:r>
          </w:p>
        </w:tc>
      </w:tr>
      <w:tr w:rsidR="00BE1769" w:rsidRPr="00A261F6" w14:paraId="58B605D4" w14:textId="77777777" w:rsidTr="00205830">
        <w:trPr>
          <w:cantSplit/>
          <w:trHeight w:val="780"/>
        </w:trPr>
        <w:tc>
          <w:tcPr>
            <w:tcW w:w="724" w:type="dxa"/>
          </w:tcPr>
          <w:p w14:paraId="59B95A98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26"/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2977" w:type="dxa"/>
          </w:tcPr>
          <w:p w14:paraId="36D56AE3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Положение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34724EFF" w14:textId="77777777" w:rsidR="00BE1769" w:rsidRDefault="00BE1769" w:rsidP="00205830">
            <w:pPr>
              <w:pStyle w:val="TableParagraph"/>
              <w:spacing w:before="34" w:line="278" w:lineRule="auto"/>
              <w:rPr>
                <w:sz w:val="20"/>
              </w:rPr>
            </w:pPr>
            <w:r>
              <w:rPr>
                <w:sz w:val="20"/>
              </w:rPr>
              <w:t>«Организация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объектах Компании»</w:t>
            </w:r>
          </w:p>
        </w:tc>
        <w:tc>
          <w:tcPr>
            <w:tcW w:w="1843" w:type="dxa"/>
          </w:tcPr>
          <w:p w14:paraId="204D5FE2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0624</w:t>
            </w:r>
          </w:p>
          <w:p w14:paraId="5364335F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79" w:type="dxa"/>
          </w:tcPr>
          <w:p w14:paraId="4613AE49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ПАО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10.02.2022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49</w:t>
            </w:r>
          </w:p>
          <w:p w14:paraId="7C11FA23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</w:t>
            </w:r>
            <w:proofErr w:type="gramStart"/>
            <w:r>
              <w:rPr>
                <w:spacing w:val="-5"/>
                <w:sz w:val="20"/>
              </w:rPr>
              <w:t xml:space="preserve">НК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242)</w:t>
            </w:r>
            <w:commentRangeEnd w:id="26"/>
            <w:r>
              <w:rPr>
                <w:rStyle w:val="ac"/>
                <w:rFonts w:asciiTheme="minorHAnsi" w:hAnsiTheme="minorHAnsi"/>
              </w:rPr>
              <w:commentReference w:id="26"/>
            </w:r>
          </w:p>
        </w:tc>
      </w:tr>
      <w:tr w:rsidR="00BE1769" w:rsidRPr="00A261F6" w14:paraId="7E9CDD37" w14:textId="77777777" w:rsidTr="00205830">
        <w:trPr>
          <w:cantSplit/>
          <w:trHeight w:val="780"/>
        </w:trPr>
        <w:tc>
          <w:tcPr>
            <w:tcW w:w="724" w:type="dxa"/>
          </w:tcPr>
          <w:p w14:paraId="5A0A6C42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27"/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977" w:type="dxa"/>
          </w:tcPr>
          <w:p w14:paraId="5CE7FC70" w14:textId="77777777" w:rsidR="00BE1769" w:rsidRDefault="00BE1769" w:rsidP="00205830">
            <w:pPr>
              <w:pStyle w:val="TableParagraph"/>
              <w:spacing w:line="276" w:lineRule="auto"/>
              <w:ind w:right="167"/>
              <w:rPr>
                <w:sz w:val="20"/>
              </w:rPr>
            </w:pPr>
            <w:r>
              <w:rPr>
                <w:spacing w:val="-2"/>
                <w:sz w:val="20"/>
              </w:rPr>
              <w:t>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«Порядок </w:t>
            </w:r>
            <w:r>
              <w:rPr>
                <w:sz w:val="20"/>
              </w:rPr>
              <w:t xml:space="preserve">обучения мерам пожарной безопасности работников </w:t>
            </w:r>
            <w:r>
              <w:rPr>
                <w:spacing w:val="-2"/>
                <w:sz w:val="20"/>
              </w:rPr>
              <w:t>Компании»</w:t>
            </w:r>
          </w:p>
        </w:tc>
        <w:tc>
          <w:tcPr>
            <w:tcW w:w="1843" w:type="dxa"/>
          </w:tcPr>
          <w:p w14:paraId="4ACC3412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0061</w:t>
            </w:r>
          </w:p>
          <w:p w14:paraId="16F67926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08925BC8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ОАО </w:t>
            </w:r>
            <w:r>
              <w:rPr>
                <w:sz w:val="20"/>
              </w:rPr>
              <w:t>«НК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28.01.2014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</w:t>
            </w:r>
          </w:p>
          <w:p w14:paraId="71D7CB3D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30.12.2015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658,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ПАО «Востсибнефтегаз»02.02.2016 №87)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 </w:t>
            </w:r>
            <w:r>
              <w:rPr>
                <w:sz w:val="20"/>
              </w:rPr>
              <w:t>«Роснефть»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28.02.2017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108,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«Востсибнефтегаз» приказом от 29.03.2017 №285)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 </w:t>
            </w:r>
            <w:r w:rsidRPr="005A02E6">
              <w:rPr>
                <w:sz w:val="20"/>
              </w:rPr>
              <w:t>в</w:t>
            </w:r>
            <w:r>
              <w:rPr>
                <w:sz w:val="20"/>
              </w:rPr>
              <w:t>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01.06.2020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306,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15.06.2020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№666)</w:t>
            </w:r>
            <w:commentRangeEnd w:id="27"/>
            <w:r>
              <w:rPr>
                <w:rStyle w:val="ac"/>
                <w:rFonts w:asciiTheme="minorHAnsi" w:hAnsiTheme="minorHAnsi"/>
              </w:rPr>
              <w:commentReference w:id="27"/>
            </w:r>
          </w:p>
        </w:tc>
      </w:tr>
      <w:tr w:rsidR="00BE1769" w:rsidRPr="00A261F6" w14:paraId="0300D33A" w14:textId="77777777" w:rsidTr="00205830">
        <w:trPr>
          <w:cantSplit/>
          <w:trHeight w:val="780"/>
        </w:trPr>
        <w:tc>
          <w:tcPr>
            <w:tcW w:w="724" w:type="dxa"/>
          </w:tcPr>
          <w:p w14:paraId="62DF8323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977" w:type="dxa"/>
          </w:tcPr>
          <w:p w14:paraId="33B6AECE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commentRangeStart w:id="28"/>
            <w:r>
              <w:rPr>
                <w:sz w:val="20"/>
              </w:rPr>
              <w:t>Типовые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025CED8E" w14:textId="77777777" w:rsidR="00BE1769" w:rsidRDefault="00BE1769" w:rsidP="00205830">
            <w:pPr>
              <w:pStyle w:val="TableParagraph"/>
              <w:spacing w:before="36" w:line="276" w:lineRule="auto"/>
              <w:ind w:right="568"/>
              <w:rPr>
                <w:sz w:val="20"/>
              </w:rPr>
            </w:pPr>
            <w:r>
              <w:rPr>
                <w:sz w:val="20"/>
              </w:rPr>
              <w:t>«Организация безопасного производства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одновременных работ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площадках скважин, эксплуатируемых</w:t>
            </w:r>
          </w:p>
          <w:p w14:paraId="42121676" w14:textId="77777777" w:rsidR="00BE1769" w:rsidRDefault="00BE1769" w:rsidP="0020583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обществами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группы»</w:t>
            </w:r>
          </w:p>
        </w:tc>
        <w:tc>
          <w:tcPr>
            <w:tcW w:w="1843" w:type="dxa"/>
          </w:tcPr>
          <w:p w14:paraId="4AF47759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П3-05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ТТР-</w:t>
            </w:r>
            <w:r>
              <w:rPr>
                <w:spacing w:val="-4"/>
                <w:sz w:val="20"/>
              </w:rPr>
              <w:t>0010</w:t>
            </w:r>
          </w:p>
          <w:p w14:paraId="1F9370F1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76609EB2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ПАО</w:t>
            </w:r>
          </w:p>
          <w:p w14:paraId="73B50800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«НК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27.03.2023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100</w:t>
            </w:r>
            <w:commentRangeEnd w:id="28"/>
            <w:r>
              <w:rPr>
                <w:rStyle w:val="ac"/>
                <w:rFonts w:asciiTheme="minorHAnsi" w:hAnsiTheme="minorHAnsi"/>
              </w:rPr>
              <w:commentReference w:id="28"/>
            </w:r>
          </w:p>
        </w:tc>
      </w:tr>
      <w:tr w:rsidR="00BE1769" w:rsidRPr="00A261F6" w14:paraId="61EE2612" w14:textId="77777777" w:rsidTr="00205830">
        <w:trPr>
          <w:cantSplit/>
          <w:trHeight w:val="780"/>
        </w:trPr>
        <w:tc>
          <w:tcPr>
            <w:tcW w:w="724" w:type="dxa"/>
          </w:tcPr>
          <w:p w14:paraId="51B408D9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977" w:type="dxa"/>
          </w:tcPr>
          <w:p w14:paraId="02C45031" w14:textId="77777777" w:rsidR="00BE1769" w:rsidRDefault="00BE1769" w:rsidP="00205830">
            <w:pPr>
              <w:pStyle w:val="TableParagraph"/>
              <w:spacing w:line="276" w:lineRule="auto"/>
              <w:ind w:right="229"/>
              <w:jc w:val="both"/>
              <w:rPr>
                <w:sz w:val="20"/>
              </w:rPr>
            </w:pPr>
            <w:commentRangeStart w:id="29"/>
            <w:r>
              <w:rPr>
                <w:sz w:val="20"/>
              </w:rPr>
              <w:t>Положение Компании «Порядок организации и проведения работ 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изоляции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энергии»</w:t>
            </w:r>
          </w:p>
        </w:tc>
        <w:tc>
          <w:tcPr>
            <w:tcW w:w="1843" w:type="dxa"/>
          </w:tcPr>
          <w:p w14:paraId="40452CBC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1943</w:t>
            </w:r>
          </w:p>
          <w:p w14:paraId="38D20656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6C49DA25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ПАО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НК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02.12.2019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717</w:t>
            </w:r>
          </w:p>
          <w:p w14:paraId="6842B387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</w:t>
            </w:r>
            <w:proofErr w:type="gramStart"/>
            <w:r>
              <w:rPr>
                <w:spacing w:val="-5"/>
                <w:sz w:val="20"/>
              </w:rPr>
              <w:t xml:space="preserve">НК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Роснефть»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242)</w:t>
            </w:r>
            <w:commentRangeEnd w:id="29"/>
            <w:r>
              <w:rPr>
                <w:rStyle w:val="ac"/>
                <w:rFonts w:asciiTheme="minorHAnsi" w:hAnsiTheme="minorHAnsi"/>
              </w:rPr>
              <w:commentReference w:id="29"/>
            </w:r>
          </w:p>
        </w:tc>
      </w:tr>
      <w:tr w:rsidR="00BE1769" w:rsidRPr="00A261F6" w14:paraId="6067127C" w14:textId="77777777" w:rsidTr="00205830">
        <w:trPr>
          <w:cantSplit/>
          <w:trHeight w:val="780"/>
        </w:trPr>
        <w:tc>
          <w:tcPr>
            <w:tcW w:w="724" w:type="dxa"/>
          </w:tcPr>
          <w:p w14:paraId="08376D30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30"/>
            <w:r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977" w:type="dxa"/>
          </w:tcPr>
          <w:p w14:paraId="51648C73" w14:textId="77777777" w:rsidR="00BE1769" w:rsidRDefault="00BE1769" w:rsidP="00205830">
            <w:pPr>
              <w:pStyle w:val="TableParagraph"/>
              <w:spacing w:line="276" w:lineRule="auto"/>
              <w:ind w:right="23"/>
              <w:rPr>
                <w:sz w:val="20"/>
              </w:rPr>
            </w:pPr>
            <w:r>
              <w:rPr>
                <w:sz w:val="20"/>
              </w:rPr>
              <w:t>Положение Компании «Порядок планирования, организации, проведения тематических совещаний «Час безопасности» и мониторинга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принятых на совещаниях решений»</w:t>
            </w:r>
          </w:p>
        </w:tc>
        <w:tc>
          <w:tcPr>
            <w:tcW w:w="1843" w:type="dxa"/>
          </w:tcPr>
          <w:p w14:paraId="196CF298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С-</w:t>
            </w:r>
            <w:r>
              <w:rPr>
                <w:spacing w:val="-4"/>
                <w:sz w:val="20"/>
              </w:rPr>
              <w:t>0001</w:t>
            </w:r>
          </w:p>
          <w:p w14:paraId="03A36A65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2.00</w:t>
            </w:r>
          </w:p>
        </w:tc>
        <w:tc>
          <w:tcPr>
            <w:tcW w:w="4679" w:type="dxa"/>
          </w:tcPr>
          <w:p w14:paraId="2F354882" w14:textId="77777777" w:rsidR="00BE1769" w:rsidRDefault="00BE1769" w:rsidP="00205830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10.01.2012 №2, 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26.01.2012 </w:t>
            </w:r>
            <w:r>
              <w:rPr>
                <w:spacing w:val="-5"/>
                <w:sz w:val="20"/>
              </w:rPr>
              <w:t>№19</w:t>
            </w:r>
          </w:p>
          <w:p w14:paraId="2A2B7653" w14:textId="77777777" w:rsidR="00BE1769" w:rsidRDefault="00BE1769" w:rsidP="00205830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10.12.2014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№641,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 приказом от 17.12.2014 №726)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30.12.2015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№658,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02.02.2016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№87) </w:t>
            </w: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28.02.2017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№108,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29.03.2017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№285)</w:t>
            </w:r>
            <w:commentRangeEnd w:id="30"/>
            <w:r>
              <w:rPr>
                <w:rStyle w:val="ac"/>
                <w:rFonts w:asciiTheme="minorHAnsi" w:hAnsiTheme="minorHAnsi"/>
              </w:rPr>
              <w:commentReference w:id="30"/>
            </w:r>
          </w:p>
        </w:tc>
      </w:tr>
      <w:tr w:rsidR="00BE1769" w:rsidRPr="00A261F6" w14:paraId="14A69E4E" w14:textId="77777777" w:rsidTr="00205830">
        <w:trPr>
          <w:cantSplit/>
          <w:trHeight w:val="780"/>
        </w:trPr>
        <w:tc>
          <w:tcPr>
            <w:tcW w:w="724" w:type="dxa"/>
          </w:tcPr>
          <w:p w14:paraId="6D3D120F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31"/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977" w:type="dxa"/>
          </w:tcPr>
          <w:p w14:paraId="5AEAC2AF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указания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7B3B8984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«Расследование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происшествий»</w:t>
            </w:r>
          </w:p>
        </w:tc>
        <w:tc>
          <w:tcPr>
            <w:tcW w:w="1843" w:type="dxa"/>
          </w:tcPr>
          <w:p w14:paraId="361773E8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0778</w:t>
            </w:r>
          </w:p>
          <w:p w14:paraId="3CC654F0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79" w:type="dxa"/>
          </w:tcPr>
          <w:p w14:paraId="1FB543DF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29.07.2023 №314,</w:t>
            </w:r>
          </w:p>
          <w:p w14:paraId="07F97CD6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14.08.2023</w:t>
            </w:r>
          </w:p>
          <w:p w14:paraId="0936C169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№1412</w:t>
            </w:r>
            <w:commentRangeEnd w:id="31"/>
            <w:r>
              <w:rPr>
                <w:rStyle w:val="ac"/>
                <w:rFonts w:asciiTheme="minorHAnsi" w:hAnsiTheme="minorHAnsi"/>
              </w:rPr>
              <w:commentReference w:id="31"/>
            </w:r>
          </w:p>
        </w:tc>
      </w:tr>
      <w:tr w:rsidR="00BE1769" w:rsidRPr="00A261F6" w14:paraId="2CF26445" w14:textId="77777777" w:rsidTr="00205830">
        <w:trPr>
          <w:cantSplit/>
          <w:trHeight w:val="780"/>
        </w:trPr>
        <w:tc>
          <w:tcPr>
            <w:tcW w:w="724" w:type="dxa"/>
          </w:tcPr>
          <w:p w14:paraId="5713E2E9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32"/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977" w:type="dxa"/>
          </w:tcPr>
          <w:p w14:paraId="30F4F6E9" w14:textId="77777777" w:rsidR="00BE1769" w:rsidRDefault="00BE1769" w:rsidP="00205830">
            <w:pPr>
              <w:pStyle w:val="TableParagraph"/>
              <w:spacing w:line="276" w:lineRule="auto"/>
              <w:ind w:right="167"/>
              <w:rPr>
                <w:sz w:val="20"/>
              </w:rPr>
            </w:pPr>
            <w:r>
              <w:rPr>
                <w:spacing w:val="-2"/>
                <w:sz w:val="20"/>
              </w:rPr>
              <w:t>Положение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«Система </w:t>
            </w:r>
            <w:r>
              <w:rPr>
                <w:sz w:val="20"/>
              </w:rPr>
              <w:t>обеспечения пожарной безопасности Компании»</w:t>
            </w:r>
          </w:p>
        </w:tc>
        <w:tc>
          <w:tcPr>
            <w:tcW w:w="1843" w:type="dxa"/>
          </w:tcPr>
          <w:p w14:paraId="40B1228F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0809</w:t>
            </w:r>
          </w:p>
          <w:p w14:paraId="6687A096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7C28961F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27.12.2016 №820,</w:t>
            </w:r>
          </w:p>
          <w:p w14:paraId="3C14183A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16.01.2017</w:t>
            </w:r>
          </w:p>
          <w:p w14:paraId="69F23160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№21</w:t>
            </w:r>
          </w:p>
          <w:p w14:paraId="0B5D1495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«НК</w:t>
            </w:r>
          </w:p>
          <w:p w14:paraId="0CEB5067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28.02.2017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№108,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3A7842B4" w14:textId="77777777" w:rsidR="00BE1769" w:rsidRDefault="00BE1769" w:rsidP="00205830">
            <w:pPr>
              <w:pStyle w:val="TableParagraph"/>
              <w:spacing w:before="34" w:line="278" w:lineRule="auto"/>
              <w:ind w:right="90"/>
              <w:rPr>
                <w:sz w:val="20"/>
              </w:rPr>
            </w:pPr>
            <w:r>
              <w:rPr>
                <w:sz w:val="20"/>
              </w:rPr>
              <w:t>«Востсибнефтегаз» приказом от 29.03.2017 №285)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«НК</w:t>
            </w:r>
          </w:p>
          <w:p w14:paraId="32A3D194" w14:textId="77777777" w:rsidR="00BE1769" w:rsidRDefault="00BE1769" w:rsidP="0020583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21.12.2021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№694,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51ABDA9B" w14:textId="77777777" w:rsidR="00BE1769" w:rsidRDefault="00BE1769" w:rsidP="00205830">
            <w:pPr>
              <w:pStyle w:val="TableParagraph"/>
              <w:spacing w:before="36" w:line="276" w:lineRule="auto"/>
              <w:ind w:right="90"/>
              <w:rPr>
                <w:sz w:val="20"/>
              </w:rPr>
            </w:pPr>
            <w:r>
              <w:rPr>
                <w:sz w:val="20"/>
              </w:rPr>
              <w:t>«Востсибнефтегаз» приказом от 30.12.2021 №2030)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«НК</w:t>
            </w:r>
          </w:p>
          <w:p w14:paraId="48EE3CDB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24.05.2023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№242,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76A18183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«Востсибнефтегаз»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07.06.2023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№1003)</w:t>
            </w:r>
            <w:commentRangeEnd w:id="32"/>
            <w:r>
              <w:rPr>
                <w:rStyle w:val="ac"/>
                <w:rFonts w:asciiTheme="minorHAnsi" w:hAnsiTheme="minorHAnsi"/>
              </w:rPr>
              <w:commentReference w:id="32"/>
            </w:r>
          </w:p>
        </w:tc>
      </w:tr>
      <w:tr w:rsidR="00BE1769" w:rsidRPr="00A261F6" w14:paraId="4FB1E64D" w14:textId="77777777" w:rsidTr="00205830">
        <w:trPr>
          <w:cantSplit/>
          <w:trHeight w:val="780"/>
        </w:trPr>
        <w:tc>
          <w:tcPr>
            <w:tcW w:w="724" w:type="dxa"/>
          </w:tcPr>
          <w:p w14:paraId="69FD7146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977" w:type="dxa"/>
          </w:tcPr>
          <w:p w14:paraId="3AEF6BD6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commentRangeStart w:id="33"/>
            <w:r>
              <w:rPr>
                <w:spacing w:val="-2"/>
                <w:sz w:val="20"/>
              </w:rPr>
              <w:t>Положение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«Система </w:t>
            </w:r>
            <w:r>
              <w:rPr>
                <w:sz w:val="20"/>
              </w:rPr>
              <w:t xml:space="preserve">управления промышленной </w:t>
            </w:r>
            <w:r>
              <w:rPr>
                <w:spacing w:val="-2"/>
                <w:sz w:val="20"/>
              </w:rPr>
              <w:t>безопасностью»</w:t>
            </w:r>
            <w:commentRangeEnd w:id="33"/>
            <w:r>
              <w:rPr>
                <w:rStyle w:val="ac"/>
                <w:rFonts w:asciiTheme="minorHAnsi" w:hAnsiTheme="minorHAnsi"/>
              </w:rPr>
              <w:commentReference w:id="33"/>
            </w:r>
          </w:p>
        </w:tc>
        <w:tc>
          <w:tcPr>
            <w:tcW w:w="1843" w:type="dxa"/>
          </w:tcPr>
          <w:p w14:paraId="0E08CFAE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0877</w:t>
            </w:r>
          </w:p>
          <w:p w14:paraId="0313FF03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1.00</w:t>
            </w:r>
          </w:p>
        </w:tc>
        <w:tc>
          <w:tcPr>
            <w:tcW w:w="4679" w:type="dxa"/>
          </w:tcPr>
          <w:p w14:paraId="312ABD6E" w14:textId="77777777" w:rsidR="00BE1769" w:rsidRDefault="00BE1769" w:rsidP="00205830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13.03.2017 №133, 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 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 xml:space="preserve">21.03.2017  </w:t>
            </w:r>
            <w:r>
              <w:rPr>
                <w:spacing w:val="-4"/>
                <w:sz w:val="20"/>
              </w:rPr>
              <w:t>№</w:t>
            </w:r>
            <w:proofErr w:type="gramEnd"/>
            <w:r>
              <w:rPr>
                <w:spacing w:val="-4"/>
                <w:sz w:val="20"/>
              </w:rPr>
              <w:t>245</w:t>
            </w:r>
          </w:p>
        </w:tc>
      </w:tr>
      <w:tr w:rsidR="00BE1769" w:rsidRPr="00A261F6" w14:paraId="4C28BC4E" w14:textId="77777777" w:rsidTr="00205830">
        <w:trPr>
          <w:cantSplit/>
          <w:trHeight w:val="780"/>
        </w:trPr>
        <w:tc>
          <w:tcPr>
            <w:tcW w:w="724" w:type="dxa"/>
          </w:tcPr>
          <w:p w14:paraId="76DCF16F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977" w:type="dxa"/>
          </w:tcPr>
          <w:p w14:paraId="15272AE2" w14:textId="77777777" w:rsidR="00BE1769" w:rsidRDefault="00BE1769" w:rsidP="00205830">
            <w:pPr>
              <w:pStyle w:val="TableParagraph"/>
              <w:spacing w:line="276" w:lineRule="auto"/>
              <w:ind w:right="112"/>
              <w:rPr>
                <w:sz w:val="20"/>
              </w:rPr>
            </w:pPr>
            <w:commentRangeStart w:id="34"/>
            <w:r>
              <w:rPr>
                <w:spacing w:val="-2"/>
                <w:sz w:val="20"/>
              </w:rPr>
              <w:t>Положение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«Требования </w:t>
            </w:r>
            <w:r>
              <w:rPr>
                <w:sz w:val="20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</w:tcPr>
          <w:p w14:paraId="1AA4E7CF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Р-</w:t>
            </w:r>
            <w:r>
              <w:rPr>
                <w:spacing w:val="-4"/>
                <w:sz w:val="20"/>
              </w:rPr>
              <w:t>0888</w:t>
            </w:r>
          </w:p>
          <w:p w14:paraId="435DC385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1.00</w:t>
            </w:r>
          </w:p>
        </w:tc>
        <w:tc>
          <w:tcPr>
            <w:tcW w:w="4679" w:type="dxa"/>
          </w:tcPr>
          <w:p w14:paraId="7F229E8D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27.12.2018 №898, 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25.01.2019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№72</w:t>
            </w:r>
          </w:p>
          <w:p w14:paraId="6E29943C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26.07.2019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№384,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 приказом от 16.08.2019 №1069)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20.02.2020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№102,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 приказом от 05.03.2020 №318)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15.05.2020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№264,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 приказом от 05.06.2020 №631) (с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изменениями,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внесенными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«НК  </w:t>
            </w:r>
            <w:r>
              <w:rPr>
                <w:sz w:val="20"/>
              </w:rPr>
              <w:t>«Роснефть»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22.10.2021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№544,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введенными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lastRenderedPageBreak/>
              <w:t>«Востсибнефтегаз»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12.11.2021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№1635)</w:t>
            </w:r>
            <w:commentRangeEnd w:id="34"/>
            <w:r>
              <w:rPr>
                <w:rStyle w:val="ac"/>
                <w:rFonts w:asciiTheme="minorHAnsi" w:hAnsiTheme="minorHAnsi"/>
              </w:rPr>
              <w:commentReference w:id="34"/>
            </w:r>
          </w:p>
        </w:tc>
      </w:tr>
      <w:tr w:rsidR="00BE1769" w:rsidRPr="00A261F6" w14:paraId="5D9D908B" w14:textId="77777777" w:rsidTr="00205830">
        <w:trPr>
          <w:cantSplit/>
          <w:trHeight w:val="780"/>
        </w:trPr>
        <w:tc>
          <w:tcPr>
            <w:tcW w:w="724" w:type="dxa"/>
          </w:tcPr>
          <w:p w14:paraId="51CCD593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2977" w:type="dxa"/>
          </w:tcPr>
          <w:p w14:paraId="3A2A4F0E" w14:textId="77777777" w:rsidR="00BE1769" w:rsidRDefault="00BE1769" w:rsidP="00205830">
            <w:pPr>
              <w:pStyle w:val="TableParagraph"/>
              <w:rPr>
                <w:sz w:val="20"/>
              </w:rPr>
            </w:pPr>
            <w:commentRangeStart w:id="35"/>
            <w:r>
              <w:rPr>
                <w:sz w:val="20"/>
              </w:rPr>
              <w:t>Методические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указания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0427A016" w14:textId="77777777" w:rsidR="00BE1769" w:rsidRDefault="00BE1769" w:rsidP="00205830">
            <w:pPr>
              <w:pStyle w:val="TableParagraph"/>
              <w:spacing w:before="34" w:line="276" w:lineRule="auto"/>
              <w:ind w:right="167"/>
              <w:rPr>
                <w:sz w:val="20"/>
              </w:rPr>
            </w:pPr>
            <w:r>
              <w:rPr>
                <w:sz w:val="20"/>
              </w:rPr>
              <w:t>«Приостановка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случае возникновения угрозы безопасности их проведения»</w:t>
            </w:r>
          </w:p>
        </w:tc>
        <w:tc>
          <w:tcPr>
            <w:tcW w:w="1843" w:type="dxa"/>
          </w:tcPr>
          <w:p w14:paraId="7F3510DA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М-</w:t>
            </w:r>
            <w:r>
              <w:rPr>
                <w:spacing w:val="-4"/>
                <w:sz w:val="20"/>
              </w:rPr>
              <w:t>0181</w:t>
            </w:r>
          </w:p>
          <w:p w14:paraId="31D4897C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41AB317D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«НК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«Роснефть»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 01.12.2021 №638,</w:t>
            </w:r>
          </w:p>
          <w:p w14:paraId="5F966146" w14:textId="77777777" w:rsidR="00BE1769" w:rsidRDefault="00BE1769" w:rsidP="0020583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введено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АО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«Востсибнефтегаз»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22.12.2021</w:t>
            </w:r>
          </w:p>
          <w:p w14:paraId="271EA49B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№1891</w:t>
            </w:r>
            <w:commentRangeEnd w:id="35"/>
            <w:r>
              <w:rPr>
                <w:rStyle w:val="ac"/>
                <w:rFonts w:asciiTheme="minorHAnsi" w:hAnsiTheme="minorHAnsi"/>
              </w:rPr>
              <w:commentReference w:id="35"/>
            </w:r>
          </w:p>
        </w:tc>
      </w:tr>
      <w:tr w:rsidR="00BE1769" w:rsidRPr="00A261F6" w14:paraId="71BB7929" w14:textId="77777777" w:rsidTr="00205830">
        <w:trPr>
          <w:cantSplit/>
          <w:trHeight w:val="780"/>
        </w:trPr>
        <w:tc>
          <w:tcPr>
            <w:tcW w:w="724" w:type="dxa"/>
          </w:tcPr>
          <w:p w14:paraId="00BF1438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36"/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977" w:type="dxa"/>
          </w:tcPr>
          <w:p w14:paraId="3D775527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Регламент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бизнес-процесса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pacing w:val="-2"/>
                <w:sz w:val="20"/>
              </w:rPr>
              <w:t>«Востсибнефтегаз»</w:t>
            </w:r>
          </w:p>
          <w:p w14:paraId="260A8479" w14:textId="77777777" w:rsidR="00BE1769" w:rsidRDefault="00BE1769" w:rsidP="00205830">
            <w:pPr>
              <w:pStyle w:val="TableParagraph"/>
              <w:spacing w:before="36" w:line="276" w:lineRule="auto"/>
              <w:ind w:right="143"/>
              <w:rPr>
                <w:sz w:val="20"/>
              </w:rPr>
            </w:pPr>
            <w:r>
              <w:rPr>
                <w:sz w:val="20"/>
              </w:rPr>
              <w:t>«Представление оперативной информации о чрезвычайных ситуациях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(угрозе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возникновения), происшествиях. Критерии чрезвычайных ситуаций,</w:t>
            </w:r>
          </w:p>
          <w:p w14:paraId="7C88E9F3" w14:textId="77777777" w:rsidR="00BE1769" w:rsidRDefault="00BE1769" w:rsidP="0020583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происшествий»</w:t>
            </w:r>
          </w:p>
        </w:tc>
        <w:tc>
          <w:tcPr>
            <w:tcW w:w="1843" w:type="dxa"/>
          </w:tcPr>
          <w:p w14:paraId="2B8400DF" w14:textId="77777777" w:rsidR="00BE1769" w:rsidRDefault="00BE1769" w:rsidP="00205830">
            <w:pPr>
              <w:pStyle w:val="TableParagraph"/>
              <w:spacing w:line="276" w:lineRule="auto"/>
              <w:ind w:right="114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П3-11.04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РГБП- 0002 ЮЛ-107</w:t>
            </w:r>
          </w:p>
          <w:p w14:paraId="02222C94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79" w:type="dxa"/>
          </w:tcPr>
          <w:p w14:paraId="7414DAC4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21.12.2023 </w:t>
            </w:r>
            <w:r>
              <w:rPr>
                <w:spacing w:val="-2"/>
                <w:sz w:val="20"/>
              </w:rPr>
              <w:t>№2336</w:t>
            </w:r>
          </w:p>
          <w:p w14:paraId="5F198977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приказом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27.02.2024 №25-</w:t>
            </w:r>
            <w:r>
              <w:rPr>
                <w:spacing w:val="-4"/>
                <w:sz w:val="20"/>
              </w:rPr>
              <w:t>ЛНД)</w:t>
            </w:r>
            <w:commentRangeEnd w:id="36"/>
            <w:r>
              <w:rPr>
                <w:rStyle w:val="ac"/>
                <w:rFonts w:asciiTheme="minorHAnsi" w:hAnsiTheme="minorHAnsi"/>
              </w:rPr>
              <w:commentReference w:id="36"/>
            </w:r>
          </w:p>
        </w:tc>
      </w:tr>
      <w:tr w:rsidR="00BE1769" w:rsidRPr="00A261F6" w14:paraId="798EB73E" w14:textId="77777777" w:rsidTr="00205830">
        <w:trPr>
          <w:cantSplit/>
          <w:trHeight w:val="780"/>
        </w:trPr>
        <w:tc>
          <w:tcPr>
            <w:tcW w:w="724" w:type="dxa"/>
          </w:tcPr>
          <w:p w14:paraId="40241F6B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977" w:type="dxa"/>
          </w:tcPr>
          <w:p w14:paraId="44D619B9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Регламент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бизнес-процесса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pacing w:val="-2"/>
                <w:sz w:val="20"/>
              </w:rPr>
              <w:t>«Востсибнефтегаз» «Управление отходами»</w:t>
            </w:r>
          </w:p>
        </w:tc>
        <w:tc>
          <w:tcPr>
            <w:tcW w:w="1843" w:type="dxa"/>
          </w:tcPr>
          <w:p w14:paraId="64A59D7B" w14:textId="77777777" w:rsidR="00BE1769" w:rsidRDefault="00BE1769" w:rsidP="00205830">
            <w:pPr>
              <w:pStyle w:val="TableParagraph"/>
              <w:spacing w:line="278" w:lineRule="auto"/>
              <w:ind w:right="114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П3-05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РГБП- 0084 ЮЛ-107</w:t>
            </w:r>
          </w:p>
          <w:p w14:paraId="40975844" w14:textId="77777777" w:rsidR="00BE1769" w:rsidRDefault="00BE1769" w:rsidP="0020583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79" w:type="dxa"/>
          </w:tcPr>
          <w:p w14:paraId="092207B7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29.12.2023 </w:t>
            </w:r>
            <w:r>
              <w:rPr>
                <w:spacing w:val="-2"/>
                <w:sz w:val="20"/>
              </w:rPr>
              <w:t>№2476</w:t>
            </w:r>
          </w:p>
        </w:tc>
      </w:tr>
      <w:tr w:rsidR="00BE1769" w:rsidRPr="00A261F6" w14:paraId="65963E24" w14:textId="77777777" w:rsidTr="00205830">
        <w:trPr>
          <w:cantSplit/>
          <w:trHeight w:val="780"/>
        </w:trPr>
        <w:tc>
          <w:tcPr>
            <w:tcW w:w="724" w:type="dxa"/>
          </w:tcPr>
          <w:p w14:paraId="7318B577" w14:textId="77777777" w:rsidR="00BE1769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977" w:type="dxa"/>
          </w:tcPr>
          <w:p w14:paraId="15F67E75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Типовые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Компании</w:t>
            </w:r>
          </w:p>
          <w:p w14:paraId="2C5E1B75" w14:textId="77777777" w:rsidR="00BE1769" w:rsidRDefault="00BE1769" w:rsidP="00205830">
            <w:pPr>
              <w:pStyle w:val="TableParagraph"/>
              <w:spacing w:before="36" w:line="276" w:lineRule="auto"/>
              <w:ind w:right="115"/>
              <w:rPr>
                <w:sz w:val="20"/>
              </w:rPr>
            </w:pPr>
            <w:r>
              <w:rPr>
                <w:sz w:val="20"/>
              </w:rPr>
              <w:t>«Организация и осуществление контроля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промышленной безопасности, охраны труда и окружающей среды в Обществах</w:t>
            </w:r>
          </w:p>
          <w:p w14:paraId="31501FE3" w14:textId="77777777" w:rsidR="00BE1769" w:rsidRDefault="00BE1769" w:rsidP="0020583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Группы»</w:t>
            </w:r>
          </w:p>
        </w:tc>
        <w:tc>
          <w:tcPr>
            <w:tcW w:w="1843" w:type="dxa"/>
          </w:tcPr>
          <w:p w14:paraId="69E40CC5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П3-05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ТТР-</w:t>
            </w:r>
            <w:r>
              <w:rPr>
                <w:spacing w:val="-4"/>
                <w:sz w:val="20"/>
              </w:rPr>
              <w:t>0004</w:t>
            </w:r>
          </w:p>
          <w:p w14:paraId="6CCAE271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версия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</w:tcPr>
          <w:p w14:paraId="3E5DF313" w14:textId="77777777" w:rsidR="00BE1769" w:rsidRDefault="00BE1769" w:rsidP="00205830">
            <w:pPr>
              <w:pStyle w:val="TableParagraph"/>
              <w:spacing w:line="278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Утверждено приказом ПАО «НК «Роснефть» от 24.02.2024 №34,</w:t>
            </w:r>
          </w:p>
          <w:p w14:paraId="3542FAA4" w14:textId="77777777" w:rsidR="00BE1769" w:rsidRDefault="00BE1769" w:rsidP="00205830">
            <w:pPr>
              <w:pStyle w:val="TableParagraph"/>
              <w:spacing w:line="276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введено в действие в АО «Востсибнефтегаз» приказом АО «Востсибнефтегаз» от 06.03.2024 44- </w:t>
            </w:r>
            <w:r>
              <w:rPr>
                <w:spacing w:val="-4"/>
                <w:sz w:val="20"/>
              </w:rPr>
              <w:t>ЛНД</w:t>
            </w:r>
          </w:p>
        </w:tc>
      </w:tr>
      <w:tr w:rsidR="00BE1769" w:rsidRPr="00A261F6" w14:paraId="00A2784C" w14:textId="77777777" w:rsidTr="00205830">
        <w:trPr>
          <w:cantSplit/>
          <w:trHeight w:val="780"/>
        </w:trPr>
        <w:tc>
          <w:tcPr>
            <w:tcW w:w="724" w:type="dxa"/>
          </w:tcPr>
          <w:p w14:paraId="4FDADFBE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2977" w:type="dxa"/>
          </w:tcPr>
          <w:p w14:paraId="1AC64EBF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указания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44C7BD3E" w14:textId="77777777" w:rsidR="00BE1769" w:rsidRDefault="00BE1769" w:rsidP="00205830">
            <w:pPr>
              <w:pStyle w:val="TableParagraph"/>
              <w:spacing w:before="36" w:line="276" w:lineRule="auto"/>
              <w:ind w:right="23"/>
              <w:rPr>
                <w:sz w:val="20"/>
              </w:rPr>
            </w:pPr>
            <w:r>
              <w:rPr>
                <w:sz w:val="20"/>
              </w:rPr>
              <w:t>«Востсибнефтегаз» «По организации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</w:p>
          <w:p w14:paraId="3DB3D4C8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энергоустановках»</w:t>
            </w:r>
          </w:p>
        </w:tc>
        <w:tc>
          <w:tcPr>
            <w:tcW w:w="1843" w:type="dxa"/>
          </w:tcPr>
          <w:p w14:paraId="36F6CDA8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М-</w:t>
            </w:r>
            <w:r>
              <w:rPr>
                <w:spacing w:val="-4"/>
                <w:sz w:val="20"/>
              </w:rPr>
              <w:t>0186</w:t>
            </w:r>
          </w:p>
          <w:p w14:paraId="353C6712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ЮЛ-107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79" w:type="dxa"/>
          </w:tcPr>
          <w:p w14:paraId="694AEA7D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7A12AC27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«Востсибнефтегаз»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12.07.2021 </w:t>
            </w:r>
            <w:r>
              <w:rPr>
                <w:spacing w:val="-4"/>
                <w:sz w:val="20"/>
              </w:rPr>
              <w:t>№929</w:t>
            </w:r>
          </w:p>
          <w:p w14:paraId="39633FD7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АО</w:t>
            </w:r>
          </w:p>
          <w:p w14:paraId="2F94F5B2" w14:textId="77777777" w:rsidR="00BE1769" w:rsidRDefault="00BE1769" w:rsidP="00205830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«Востсибнефтегаз»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01.08.2023 </w:t>
            </w:r>
            <w:r>
              <w:rPr>
                <w:spacing w:val="-2"/>
                <w:sz w:val="20"/>
              </w:rPr>
              <w:t>№1337)</w:t>
            </w:r>
          </w:p>
        </w:tc>
      </w:tr>
      <w:tr w:rsidR="00BE1769" w:rsidRPr="00A261F6" w14:paraId="79056764" w14:textId="77777777" w:rsidTr="00205830">
        <w:trPr>
          <w:cantSplit/>
          <w:trHeight w:val="780"/>
        </w:trPr>
        <w:tc>
          <w:tcPr>
            <w:tcW w:w="724" w:type="dxa"/>
          </w:tcPr>
          <w:p w14:paraId="73EDABC9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2977" w:type="dxa"/>
          </w:tcPr>
          <w:p w14:paraId="7FE4365A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71061B7F" w14:textId="77777777" w:rsidR="00BE1769" w:rsidRDefault="00BE1769" w:rsidP="00205830">
            <w:pPr>
              <w:pStyle w:val="TableParagraph"/>
              <w:spacing w:before="34" w:line="276" w:lineRule="auto"/>
              <w:ind w:right="495"/>
              <w:rPr>
                <w:sz w:val="20"/>
              </w:rPr>
            </w:pPr>
            <w:r>
              <w:rPr>
                <w:sz w:val="20"/>
              </w:rPr>
              <w:t>«Востсибнефтегаз»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1843" w:type="dxa"/>
          </w:tcPr>
          <w:p w14:paraId="1259BA45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И-</w:t>
            </w:r>
            <w:r>
              <w:rPr>
                <w:spacing w:val="-2"/>
                <w:sz w:val="20"/>
              </w:rPr>
              <w:t>96339</w:t>
            </w:r>
          </w:p>
          <w:p w14:paraId="174BA889" w14:textId="77777777" w:rsidR="00BE1769" w:rsidRDefault="00BE1769" w:rsidP="00205830">
            <w:pPr>
              <w:pStyle w:val="TableParagraph"/>
              <w:spacing w:before="34" w:line="278" w:lineRule="auto"/>
              <w:ind w:right="114"/>
              <w:rPr>
                <w:sz w:val="20"/>
              </w:rPr>
            </w:pPr>
            <w:r>
              <w:rPr>
                <w:spacing w:val="-2"/>
                <w:sz w:val="20"/>
              </w:rPr>
              <w:t>ЮЛ-107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версия </w:t>
            </w:r>
            <w:r>
              <w:rPr>
                <w:spacing w:val="-4"/>
                <w:sz w:val="20"/>
              </w:rPr>
              <w:t>1.00</w:t>
            </w:r>
          </w:p>
        </w:tc>
        <w:tc>
          <w:tcPr>
            <w:tcW w:w="4679" w:type="dxa"/>
          </w:tcPr>
          <w:p w14:paraId="4C8D3D7A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29.04.2019 </w:t>
            </w:r>
            <w:r>
              <w:rPr>
                <w:spacing w:val="-4"/>
                <w:sz w:val="20"/>
              </w:rPr>
              <w:t>№572</w:t>
            </w:r>
          </w:p>
          <w:p w14:paraId="617C4384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10.04.2020 </w:t>
            </w:r>
            <w:r>
              <w:rPr>
                <w:spacing w:val="-2"/>
                <w:sz w:val="20"/>
              </w:rPr>
              <w:t>№474)</w:t>
            </w:r>
          </w:p>
          <w:p w14:paraId="773702C1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04.03.2021 </w:t>
            </w:r>
            <w:r>
              <w:rPr>
                <w:spacing w:val="-2"/>
                <w:sz w:val="20"/>
              </w:rPr>
              <w:t>№251)</w:t>
            </w:r>
          </w:p>
          <w:p w14:paraId="1471A438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06.09.2021 </w:t>
            </w:r>
            <w:r>
              <w:rPr>
                <w:spacing w:val="-2"/>
                <w:sz w:val="20"/>
              </w:rPr>
              <w:t>№1276)</w:t>
            </w:r>
          </w:p>
          <w:p w14:paraId="66B5C6CB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27.04.2022 </w:t>
            </w:r>
            <w:r>
              <w:rPr>
                <w:spacing w:val="-2"/>
                <w:sz w:val="20"/>
              </w:rPr>
              <w:t>№654)</w:t>
            </w:r>
          </w:p>
          <w:p w14:paraId="66983A67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29.11.2022</w:t>
            </w:r>
            <w:r>
              <w:rPr>
                <w:spacing w:val="-2"/>
                <w:sz w:val="20"/>
              </w:rPr>
              <w:t xml:space="preserve"> №2022)</w:t>
            </w:r>
          </w:p>
        </w:tc>
      </w:tr>
      <w:tr w:rsidR="00BE1769" w:rsidRPr="00A261F6" w14:paraId="09C71BCA" w14:textId="77777777" w:rsidTr="00205830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5F5C6FB2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7835EFFA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484454BD" w14:textId="77777777" w:rsidR="00BE1769" w:rsidRDefault="00BE1769" w:rsidP="00205830">
            <w:pPr>
              <w:pStyle w:val="TableParagraph"/>
              <w:spacing w:before="36" w:line="276" w:lineRule="auto"/>
              <w:rPr>
                <w:sz w:val="20"/>
              </w:rPr>
            </w:pPr>
            <w:r>
              <w:rPr>
                <w:sz w:val="20"/>
              </w:rPr>
              <w:t>«Востсибнефтегаз» «Перевозка крупногабаритных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тяжеловесных</w:t>
            </w:r>
          </w:p>
          <w:p w14:paraId="0073A783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грузов»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6FEDFFB0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П2-09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И-</w:t>
            </w:r>
            <w:r>
              <w:rPr>
                <w:spacing w:val="-2"/>
                <w:sz w:val="20"/>
              </w:rPr>
              <w:t>01052</w:t>
            </w:r>
          </w:p>
          <w:p w14:paraId="1876FE80" w14:textId="77777777" w:rsidR="00BE1769" w:rsidRDefault="00BE1769" w:rsidP="00205830">
            <w:pPr>
              <w:pStyle w:val="TableParagraph"/>
              <w:spacing w:before="36" w:line="276" w:lineRule="auto"/>
              <w:ind w:right="114"/>
              <w:rPr>
                <w:sz w:val="20"/>
              </w:rPr>
            </w:pPr>
            <w:r>
              <w:rPr>
                <w:spacing w:val="-2"/>
                <w:sz w:val="20"/>
              </w:rPr>
              <w:t>ЮЛ-107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версия </w:t>
            </w:r>
            <w:r>
              <w:rPr>
                <w:spacing w:val="-4"/>
                <w:sz w:val="20"/>
              </w:rPr>
              <w:t>1.00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280E2162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11.06.2020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№662</w:t>
            </w:r>
          </w:p>
          <w:p w14:paraId="41237EE0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26.02.2021 </w:t>
            </w:r>
            <w:r>
              <w:rPr>
                <w:spacing w:val="-2"/>
                <w:sz w:val="20"/>
              </w:rPr>
              <w:t>№213)</w:t>
            </w:r>
          </w:p>
        </w:tc>
      </w:tr>
      <w:tr w:rsidR="00BE1769" w:rsidRPr="00A261F6" w14:paraId="6FA89490" w14:textId="77777777" w:rsidTr="00205830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3681C1A4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2AEE7F54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АО</w:t>
            </w:r>
          </w:p>
          <w:p w14:paraId="1A978FB0" w14:textId="77777777" w:rsidR="00BE1769" w:rsidRDefault="00BE1769" w:rsidP="00205830">
            <w:pPr>
              <w:pStyle w:val="TableParagraph"/>
              <w:spacing w:before="34" w:line="276" w:lineRule="auto"/>
              <w:ind w:right="167"/>
              <w:rPr>
                <w:sz w:val="20"/>
              </w:rPr>
            </w:pPr>
            <w:r>
              <w:rPr>
                <w:sz w:val="20"/>
              </w:rPr>
              <w:t>«Востсибнефтегаз» «По организации допуска на производство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подрядных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субподрядных организаций в охранных зонах воздушных и</w:t>
            </w:r>
          </w:p>
          <w:p w14:paraId="43700211" w14:textId="77777777" w:rsidR="00BE1769" w:rsidRDefault="00BE1769" w:rsidP="00205830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lastRenderedPageBreak/>
              <w:t>кабельных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линий»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3B0C29AE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П2-04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И-</w:t>
            </w:r>
            <w:r>
              <w:rPr>
                <w:spacing w:val="-2"/>
                <w:sz w:val="20"/>
              </w:rPr>
              <w:t>085795</w:t>
            </w:r>
          </w:p>
          <w:p w14:paraId="5CA7DA71" w14:textId="77777777" w:rsidR="00BE1769" w:rsidRDefault="00BE1769" w:rsidP="0020583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ЮЛ-107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2E73FFE9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30.03.2021 </w:t>
            </w:r>
            <w:r>
              <w:rPr>
                <w:spacing w:val="-4"/>
                <w:sz w:val="20"/>
              </w:rPr>
              <w:t>№402</w:t>
            </w:r>
          </w:p>
          <w:p w14:paraId="332D65D6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приказом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20.06.2023 </w:t>
            </w:r>
            <w:r>
              <w:rPr>
                <w:spacing w:val="-2"/>
                <w:sz w:val="20"/>
              </w:rPr>
              <w:t>№1065)</w:t>
            </w:r>
          </w:p>
        </w:tc>
      </w:tr>
      <w:tr w:rsidR="00BE1769" w:rsidRPr="00A261F6" w14:paraId="75C3777B" w14:textId="77777777" w:rsidTr="00205830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31583FA4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218E3CA3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АО </w:t>
            </w:r>
            <w:r>
              <w:rPr>
                <w:sz w:val="20"/>
              </w:rPr>
              <w:t>«Востсибнефтегаз»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«Организация 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ремонтных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на опасных производственных </w:t>
            </w:r>
            <w:r>
              <w:rPr>
                <w:spacing w:val="-2"/>
                <w:sz w:val="20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68B90CAF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ИБ-</w:t>
            </w:r>
            <w:r>
              <w:rPr>
                <w:spacing w:val="-4"/>
                <w:sz w:val="20"/>
              </w:rPr>
              <w:t>0008</w:t>
            </w:r>
          </w:p>
          <w:p w14:paraId="1E287CC1" w14:textId="77777777" w:rsidR="00BE1769" w:rsidRDefault="00BE1769" w:rsidP="00205830">
            <w:pPr>
              <w:pStyle w:val="TableParagraph"/>
              <w:spacing w:before="34"/>
              <w:rPr>
                <w:spacing w:val="-10"/>
                <w:sz w:val="20"/>
              </w:rPr>
            </w:pPr>
            <w:r>
              <w:rPr>
                <w:sz w:val="20"/>
              </w:rPr>
              <w:t>ЮЛ-107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  <w:p w14:paraId="1246B02A" w14:textId="77777777" w:rsidR="00BE1769" w:rsidRPr="00103104" w:rsidRDefault="00BE1769" w:rsidP="00205830">
            <w:pPr>
              <w:pStyle w:val="TableParagraph"/>
              <w:spacing w:before="34"/>
              <w:rPr>
                <w:color w:val="FF0000"/>
                <w:sz w:val="20"/>
              </w:rPr>
            </w:pPr>
            <w:r w:rsidRPr="00103104">
              <w:rPr>
                <w:color w:val="FF0000"/>
                <w:sz w:val="20"/>
              </w:rPr>
              <w:t>Изм. 3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3CE0E9A4" w14:textId="77777777" w:rsidR="00BE1769" w:rsidRDefault="00BE1769" w:rsidP="002058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29.04.2022 </w:t>
            </w:r>
            <w:r>
              <w:rPr>
                <w:spacing w:val="-4"/>
                <w:sz w:val="20"/>
              </w:rPr>
              <w:t>№685</w:t>
            </w:r>
          </w:p>
          <w:p w14:paraId="1B6FFCC4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приказом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commentRangeStart w:id="37"/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07</w:t>
            </w:r>
            <w:r>
              <w:rPr>
                <w:sz w:val="20"/>
              </w:rPr>
              <w:t xml:space="preserve">.08.2024 </w:t>
            </w:r>
            <w:r>
              <w:rPr>
                <w:spacing w:val="-2"/>
                <w:sz w:val="20"/>
              </w:rPr>
              <w:t>№ 261-ЛНД</w:t>
            </w:r>
            <w:commentRangeEnd w:id="37"/>
            <w:r>
              <w:rPr>
                <w:rStyle w:val="ac"/>
                <w:rFonts w:asciiTheme="minorHAnsi" w:hAnsiTheme="minorHAnsi"/>
              </w:rPr>
              <w:commentReference w:id="37"/>
            </w:r>
            <w:r>
              <w:rPr>
                <w:spacing w:val="-2"/>
                <w:sz w:val="20"/>
              </w:rPr>
              <w:t>)</w:t>
            </w:r>
          </w:p>
          <w:p w14:paraId="3240A9EB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rPr>
                <w:sz w:val="20"/>
              </w:rPr>
            </w:pPr>
          </w:p>
        </w:tc>
      </w:tr>
      <w:tr w:rsidR="00BE1769" w:rsidRPr="00A261F6" w14:paraId="2C395E0D" w14:textId="77777777" w:rsidTr="00205830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66CBA517" w14:textId="77777777" w:rsidR="00BE1769" w:rsidRPr="0038628E" w:rsidRDefault="00BE1769" w:rsidP="002058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28E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2D89437D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«Организация и проведение земляных работ на опасных производственных </w:t>
            </w:r>
            <w:r>
              <w:rPr>
                <w:spacing w:val="-2"/>
                <w:sz w:val="20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05EEEDFA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П3-05 ИБ-</w:t>
            </w:r>
            <w:r>
              <w:rPr>
                <w:spacing w:val="-4"/>
                <w:sz w:val="20"/>
              </w:rPr>
              <w:t>0009</w:t>
            </w:r>
          </w:p>
          <w:p w14:paraId="3A2C41F3" w14:textId="77777777" w:rsidR="00BE1769" w:rsidRDefault="00BE1769" w:rsidP="00205830">
            <w:pPr>
              <w:pStyle w:val="TableParagraph"/>
              <w:spacing w:before="36"/>
              <w:rPr>
                <w:spacing w:val="-10"/>
                <w:sz w:val="20"/>
              </w:rPr>
            </w:pPr>
            <w:r>
              <w:rPr>
                <w:sz w:val="20"/>
              </w:rPr>
              <w:t>ЮЛ-107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3,</w:t>
            </w:r>
          </w:p>
          <w:p w14:paraId="4EEACE9C" w14:textId="77777777" w:rsidR="00BE1769" w:rsidRPr="00CA3A68" w:rsidRDefault="00BE1769" w:rsidP="00205830">
            <w:pPr>
              <w:pStyle w:val="TableParagraph"/>
              <w:spacing w:before="36"/>
              <w:rPr>
                <w:color w:val="FF0000"/>
                <w:sz w:val="20"/>
              </w:rPr>
            </w:pPr>
            <w:r w:rsidRPr="00CA3A68">
              <w:rPr>
                <w:color w:val="FF0000"/>
                <w:sz w:val="20"/>
              </w:rPr>
              <w:t xml:space="preserve">Изм. </w:t>
            </w:r>
            <w:r>
              <w:rPr>
                <w:color w:val="FF0000"/>
                <w:sz w:val="20"/>
              </w:rPr>
              <w:t>5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21050D84" w14:textId="77777777" w:rsidR="00BE1769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введено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29.04.2022 </w:t>
            </w:r>
            <w:r>
              <w:rPr>
                <w:spacing w:val="-4"/>
                <w:sz w:val="20"/>
              </w:rPr>
              <w:t>№685</w:t>
            </w:r>
          </w:p>
          <w:p w14:paraId="59E4486F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z w:val="20"/>
              </w:rPr>
            </w:pPr>
            <w:r>
              <w:rPr>
                <w:spacing w:val="-5"/>
                <w:sz w:val="20"/>
              </w:rPr>
              <w:t>(с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изменениями,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внесенными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приказом </w:t>
            </w:r>
            <w:proofErr w:type="gramStart"/>
            <w:r>
              <w:rPr>
                <w:spacing w:val="-5"/>
                <w:sz w:val="20"/>
              </w:rPr>
              <w:t xml:space="preserve">АО 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Востсибнефтегаз»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commentRangeStart w:id="38"/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07</w:t>
            </w:r>
            <w:r>
              <w:rPr>
                <w:sz w:val="20"/>
              </w:rPr>
              <w:t xml:space="preserve">.08.2024 </w:t>
            </w:r>
            <w:r>
              <w:rPr>
                <w:spacing w:val="-2"/>
                <w:sz w:val="20"/>
              </w:rPr>
              <w:t>№ 261-ЛНД</w:t>
            </w:r>
            <w:commentRangeEnd w:id="38"/>
            <w:r>
              <w:rPr>
                <w:rStyle w:val="ac"/>
                <w:rFonts w:asciiTheme="minorHAnsi" w:hAnsiTheme="minorHAnsi"/>
              </w:rPr>
              <w:commentReference w:id="38"/>
            </w:r>
            <w:commentRangeStart w:id="39"/>
            <w:r>
              <w:rPr>
                <w:spacing w:val="-2"/>
                <w:sz w:val="20"/>
              </w:rPr>
              <w:t>)</w:t>
            </w:r>
            <w:commentRangeEnd w:id="39"/>
            <w:r>
              <w:rPr>
                <w:rStyle w:val="ac"/>
                <w:rFonts w:asciiTheme="minorHAnsi" w:hAnsiTheme="minorHAnsi"/>
              </w:rPr>
              <w:commentReference w:id="39"/>
            </w:r>
          </w:p>
          <w:p w14:paraId="25BBAF1B" w14:textId="77777777" w:rsidR="00BE1769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z w:val="20"/>
              </w:rPr>
            </w:pPr>
          </w:p>
        </w:tc>
      </w:tr>
      <w:tr w:rsidR="00BE1769" w:rsidRPr="00CA3A68" w14:paraId="442FC6E6" w14:textId="77777777" w:rsidTr="00205830">
        <w:trPr>
          <w:cantSplit/>
          <w:trHeight w:val="780"/>
        </w:trPr>
        <w:tc>
          <w:tcPr>
            <w:tcW w:w="724" w:type="dxa"/>
          </w:tcPr>
          <w:p w14:paraId="2FD9D7E3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92</w:t>
            </w:r>
          </w:p>
        </w:tc>
        <w:tc>
          <w:tcPr>
            <w:tcW w:w="2977" w:type="dxa"/>
          </w:tcPr>
          <w:p w14:paraId="533BFE06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CA3A68">
              <w:rPr>
                <w:sz w:val="20"/>
                <w:szCs w:val="20"/>
              </w:rPr>
              <w:t>зарезке</w:t>
            </w:r>
            <w:proofErr w:type="spellEnd"/>
            <w:r w:rsidRPr="00CA3A68">
              <w:rPr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3F8D0EDC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79" w:type="dxa"/>
          </w:tcPr>
          <w:p w14:paraId="217FF03B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E1769" w:rsidRPr="00CA3A68" w14:paraId="4A408B42" w14:textId="77777777" w:rsidTr="00205830">
        <w:trPr>
          <w:cantSplit/>
          <w:trHeight w:val="780"/>
        </w:trPr>
        <w:tc>
          <w:tcPr>
            <w:tcW w:w="724" w:type="dxa"/>
          </w:tcPr>
          <w:p w14:paraId="77EE399F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93</w:t>
            </w:r>
          </w:p>
        </w:tc>
        <w:tc>
          <w:tcPr>
            <w:tcW w:w="2977" w:type="dxa"/>
          </w:tcPr>
          <w:p w14:paraId="09258153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1843" w:type="dxa"/>
          </w:tcPr>
          <w:p w14:paraId="7EDF0AAA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П3-05 ПМЛПА-1448 ЮЛ-107</w:t>
            </w:r>
          </w:p>
        </w:tc>
        <w:tc>
          <w:tcPr>
            <w:tcW w:w="4679" w:type="dxa"/>
          </w:tcPr>
          <w:p w14:paraId="4DA920D4" w14:textId="77777777" w:rsidR="00BE1769" w:rsidRPr="00CA3A68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pacing w:val="-5"/>
                <w:sz w:val="20"/>
                <w:szCs w:val="20"/>
              </w:rPr>
            </w:pPr>
            <w:r w:rsidRPr="00CA3A68">
              <w:rPr>
                <w:spacing w:val="-5"/>
                <w:sz w:val="20"/>
                <w:szCs w:val="20"/>
              </w:rPr>
              <w:t xml:space="preserve">Приказ АО «Востсибнефтегаз» </w:t>
            </w:r>
          </w:p>
          <w:p w14:paraId="6C5D55A1" w14:textId="77777777" w:rsidR="00BE1769" w:rsidRPr="00CA3A68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pacing w:val="-5"/>
                <w:sz w:val="20"/>
                <w:szCs w:val="20"/>
              </w:rPr>
            </w:pPr>
            <w:r w:rsidRPr="00CA3A68">
              <w:rPr>
                <w:spacing w:val="-5"/>
                <w:sz w:val="20"/>
                <w:szCs w:val="20"/>
              </w:rPr>
              <w:t>от «13» декабря 2022 г. № 2148</w:t>
            </w:r>
          </w:p>
          <w:p w14:paraId="53AB01EA" w14:textId="77777777" w:rsidR="00BE1769" w:rsidRPr="00CA3A68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pacing w:val="-5"/>
                <w:sz w:val="20"/>
                <w:szCs w:val="20"/>
              </w:rPr>
            </w:pPr>
            <w:r w:rsidRPr="00CA3A68">
              <w:rPr>
                <w:spacing w:val="-5"/>
                <w:sz w:val="20"/>
                <w:szCs w:val="20"/>
              </w:rPr>
              <w:t>Введена в действие с «13» декабря 2022 г.</w:t>
            </w:r>
          </w:p>
          <w:p w14:paraId="627554BC" w14:textId="77777777" w:rsidR="00BE1769" w:rsidRPr="00CA3A68" w:rsidRDefault="00BE1769" w:rsidP="00205830">
            <w:pPr>
              <w:pStyle w:val="TableParagraph"/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rPr>
                <w:spacing w:val="-5"/>
                <w:sz w:val="20"/>
                <w:szCs w:val="20"/>
              </w:rPr>
            </w:pPr>
          </w:p>
        </w:tc>
      </w:tr>
      <w:tr w:rsidR="00BE1769" w:rsidRPr="00CA3A68" w14:paraId="78AECDE0" w14:textId="77777777" w:rsidTr="00205830">
        <w:trPr>
          <w:cantSplit/>
          <w:trHeight w:val="780"/>
        </w:trPr>
        <w:tc>
          <w:tcPr>
            <w:tcW w:w="724" w:type="dxa"/>
          </w:tcPr>
          <w:p w14:paraId="292B5073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94</w:t>
            </w:r>
          </w:p>
        </w:tc>
        <w:tc>
          <w:tcPr>
            <w:tcW w:w="2977" w:type="dxa"/>
          </w:tcPr>
          <w:p w14:paraId="7DBA0DB6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commentRangeStart w:id="40"/>
            <w:r w:rsidRPr="00CA3A68">
              <w:rPr>
                <w:sz w:val="20"/>
              </w:rPr>
              <w:t>Инструкция АО</w:t>
            </w:r>
          </w:p>
          <w:p w14:paraId="65ACF953" w14:textId="77777777" w:rsidR="00BE1769" w:rsidRPr="00CA3A68" w:rsidRDefault="00BE1769" w:rsidP="00205830">
            <w:pPr>
              <w:pStyle w:val="TableParagraph"/>
              <w:spacing w:before="36" w:line="276" w:lineRule="auto"/>
              <w:rPr>
                <w:sz w:val="20"/>
              </w:rPr>
            </w:pPr>
            <w:r w:rsidRPr="00CA3A68">
              <w:rPr>
                <w:sz w:val="20"/>
              </w:rPr>
              <w:t>«Востсибнефтегаз» «Обращение с бесхозным имуществом, находящемся на производственной площадке Юрубчено-Тохомского месторождения»</w:t>
            </w:r>
          </w:p>
        </w:tc>
        <w:tc>
          <w:tcPr>
            <w:tcW w:w="1843" w:type="dxa"/>
          </w:tcPr>
          <w:p w14:paraId="37E5C8E2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CA3A68">
              <w:rPr>
                <w:sz w:val="20"/>
              </w:rPr>
              <w:t xml:space="preserve">№ П3-11.03 </w:t>
            </w:r>
          </w:p>
          <w:p w14:paraId="055856E1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CA3A68">
              <w:rPr>
                <w:sz w:val="20"/>
              </w:rPr>
              <w:t>И-001254</w:t>
            </w:r>
          </w:p>
          <w:p w14:paraId="2909A1DF" w14:textId="77777777" w:rsidR="00BE1769" w:rsidRPr="00CA3A68" w:rsidRDefault="00BE1769" w:rsidP="00205830">
            <w:pPr>
              <w:pStyle w:val="TableParagraph"/>
              <w:spacing w:before="36" w:line="276" w:lineRule="auto"/>
              <w:ind w:right="114"/>
              <w:rPr>
                <w:sz w:val="20"/>
              </w:rPr>
            </w:pPr>
            <w:r w:rsidRPr="00CA3A68">
              <w:rPr>
                <w:sz w:val="20"/>
              </w:rPr>
              <w:t>ЮЛ-107</w:t>
            </w:r>
          </w:p>
          <w:p w14:paraId="7193C153" w14:textId="77777777" w:rsidR="00BE1769" w:rsidRPr="00CA3A68" w:rsidRDefault="00BE1769" w:rsidP="00205830">
            <w:pPr>
              <w:pStyle w:val="TableParagraph"/>
              <w:spacing w:before="36" w:line="276" w:lineRule="auto"/>
              <w:ind w:right="114"/>
              <w:rPr>
                <w:sz w:val="20"/>
              </w:rPr>
            </w:pPr>
            <w:r w:rsidRPr="00CA3A68">
              <w:rPr>
                <w:sz w:val="20"/>
              </w:rPr>
              <w:t xml:space="preserve"> версия 1, изменение 1</w:t>
            </w:r>
          </w:p>
        </w:tc>
        <w:tc>
          <w:tcPr>
            <w:tcW w:w="4679" w:type="dxa"/>
          </w:tcPr>
          <w:p w14:paraId="4C6C7AC6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CA3A68">
              <w:rPr>
                <w:sz w:val="20"/>
              </w:rPr>
              <w:t>Приказ АО «Востсибнефтегаз» от 29.01.2021 № 91</w:t>
            </w:r>
            <w:commentRangeEnd w:id="40"/>
            <w:r w:rsidRPr="00CA3A68">
              <w:commentReference w:id="40"/>
            </w:r>
          </w:p>
        </w:tc>
      </w:tr>
      <w:tr w:rsidR="00BE1769" w:rsidRPr="00CA3A68" w14:paraId="01150789" w14:textId="77777777" w:rsidTr="00205830">
        <w:trPr>
          <w:cantSplit/>
          <w:trHeight w:val="780"/>
        </w:trPr>
        <w:tc>
          <w:tcPr>
            <w:tcW w:w="724" w:type="dxa"/>
          </w:tcPr>
          <w:p w14:paraId="651D034F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95</w:t>
            </w:r>
          </w:p>
        </w:tc>
        <w:tc>
          <w:tcPr>
            <w:tcW w:w="2977" w:type="dxa"/>
          </w:tcPr>
          <w:p w14:paraId="2514CE22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commentRangeStart w:id="41"/>
            <w:r w:rsidRPr="00CA3A68">
              <w:rPr>
                <w:sz w:val="20"/>
              </w:rPr>
              <w:t>Регламент бизнес-</w:t>
            </w:r>
            <w:proofErr w:type="gramStart"/>
            <w:r w:rsidRPr="00CA3A68">
              <w:rPr>
                <w:sz w:val="20"/>
              </w:rPr>
              <w:t>процесса  АО</w:t>
            </w:r>
            <w:proofErr w:type="gramEnd"/>
          </w:p>
          <w:p w14:paraId="2A34BF6D" w14:textId="77777777" w:rsidR="00BE1769" w:rsidRPr="00CA3A68" w:rsidRDefault="00BE1769" w:rsidP="00205830">
            <w:pPr>
              <w:pStyle w:val="TableParagraph"/>
              <w:spacing w:before="36" w:line="276" w:lineRule="auto"/>
              <w:rPr>
                <w:sz w:val="20"/>
              </w:rPr>
            </w:pPr>
            <w:r w:rsidRPr="00CA3A68">
              <w:rPr>
                <w:sz w:val="20"/>
              </w:rPr>
              <w:t>«Востсибнефтегаз» «Сбор, хранение, учет и подготовка к реализации лома черных и цветных металлов»</w:t>
            </w:r>
            <w:commentRangeEnd w:id="41"/>
            <w:r w:rsidRPr="00CA3A68">
              <w:commentReference w:id="41"/>
            </w:r>
          </w:p>
        </w:tc>
        <w:tc>
          <w:tcPr>
            <w:tcW w:w="1843" w:type="dxa"/>
          </w:tcPr>
          <w:p w14:paraId="44A0809B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CA3A68">
              <w:rPr>
                <w:sz w:val="20"/>
              </w:rPr>
              <w:t>№ П2-02 РГБП-0604 ЮЛ-107</w:t>
            </w:r>
          </w:p>
          <w:p w14:paraId="5C728323" w14:textId="77777777" w:rsidR="00BE1769" w:rsidRPr="00CA3A68" w:rsidRDefault="00BE1769" w:rsidP="00205830">
            <w:pPr>
              <w:pStyle w:val="TableParagraph"/>
              <w:spacing w:before="36" w:line="276" w:lineRule="auto"/>
              <w:ind w:right="114"/>
              <w:rPr>
                <w:sz w:val="20"/>
              </w:rPr>
            </w:pPr>
            <w:r w:rsidRPr="00CA3A68">
              <w:rPr>
                <w:sz w:val="20"/>
              </w:rPr>
              <w:t xml:space="preserve"> версия 2 </w:t>
            </w:r>
          </w:p>
        </w:tc>
        <w:tc>
          <w:tcPr>
            <w:tcW w:w="4679" w:type="dxa"/>
          </w:tcPr>
          <w:p w14:paraId="301DC4D6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CA3A68">
              <w:rPr>
                <w:sz w:val="20"/>
              </w:rPr>
              <w:t>Приказ АО «Востсибнефтегаз» от 29.12.2023 № 2523</w:t>
            </w:r>
          </w:p>
        </w:tc>
      </w:tr>
      <w:tr w:rsidR="00BE1769" w:rsidRPr="00CA3A68" w14:paraId="04648701" w14:textId="77777777" w:rsidTr="00205830">
        <w:trPr>
          <w:cantSplit/>
          <w:trHeight w:val="780"/>
        </w:trPr>
        <w:tc>
          <w:tcPr>
            <w:tcW w:w="724" w:type="dxa"/>
          </w:tcPr>
          <w:p w14:paraId="1ECEB251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 w:rsidRPr="00CA3A68">
              <w:rPr>
                <w:sz w:val="20"/>
                <w:szCs w:val="20"/>
              </w:rPr>
              <w:t>96</w:t>
            </w:r>
          </w:p>
        </w:tc>
        <w:tc>
          <w:tcPr>
            <w:tcW w:w="2977" w:type="dxa"/>
          </w:tcPr>
          <w:p w14:paraId="7A9B92F5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  <w:szCs w:val="20"/>
              </w:rPr>
            </w:pPr>
            <w:commentRangeStart w:id="42"/>
            <w:r w:rsidRPr="00CA3A68">
              <w:rPr>
                <w:sz w:val="20"/>
                <w:szCs w:val="20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  <w:commentRangeEnd w:id="42"/>
            <w:r w:rsidRPr="00CA3A68">
              <w:rPr>
                <w:rStyle w:val="ac"/>
                <w:sz w:val="20"/>
                <w:szCs w:val="20"/>
              </w:rPr>
              <w:commentReference w:id="42"/>
            </w:r>
          </w:p>
        </w:tc>
        <w:tc>
          <w:tcPr>
            <w:tcW w:w="1843" w:type="dxa"/>
          </w:tcPr>
          <w:p w14:paraId="3D61BBED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  <w:szCs w:val="20"/>
              </w:rPr>
            </w:pPr>
          </w:p>
        </w:tc>
        <w:tc>
          <w:tcPr>
            <w:tcW w:w="4679" w:type="dxa"/>
          </w:tcPr>
          <w:p w14:paraId="69733927" w14:textId="77777777" w:rsidR="00BE1769" w:rsidRPr="00CA3A68" w:rsidRDefault="00BE1769" w:rsidP="00205830">
            <w:pPr>
              <w:pStyle w:val="TableParagraph"/>
              <w:spacing w:line="229" w:lineRule="exact"/>
              <w:rPr>
                <w:sz w:val="20"/>
                <w:szCs w:val="20"/>
              </w:rPr>
            </w:pPr>
          </w:p>
        </w:tc>
      </w:tr>
      <w:tr w:rsidR="00BE1769" w:rsidRPr="00CA3A68" w14:paraId="381BACBC" w14:textId="77777777" w:rsidTr="00205830">
        <w:trPr>
          <w:cantSplit/>
          <w:trHeight w:val="780"/>
        </w:trPr>
        <w:tc>
          <w:tcPr>
            <w:tcW w:w="724" w:type="dxa"/>
          </w:tcPr>
          <w:p w14:paraId="1F9BF22E" w14:textId="77777777" w:rsidR="00BE1769" w:rsidRPr="00CA3A68" w:rsidRDefault="00BE1769" w:rsidP="0020583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977" w:type="dxa"/>
          </w:tcPr>
          <w:p w14:paraId="3CA686C2" w14:textId="77777777" w:rsidR="00BE1769" w:rsidRPr="00817D4F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817D4F">
              <w:rPr>
                <w:sz w:val="20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843" w:type="dxa"/>
          </w:tcPr>
          <w:p w14:paraId="5B8C9538" w14:textId="77777777" w:rsidR="00BE1769" w:rsidRPr="00817D4F" w:rsidRDefault="00BE1769" w:rsidP="00205830">
            <w:pPr>
              <w:pStyle w:val="TableParagraph"/>
              <w:ind w:left="108"/>
              <w:rPr>
                <w:sz w:val="20"/>
              </w:rPr>
            </w:pPr>
            <w:r w:rsidRPr="00817D4F">
              <w:rPr>
                <w:sz w:val="20"/>
              </w:rPr>
              <w:t>№ П2-05.01 Р-0493</w:t>
            </w:r>
          </w:p>
          <w:p w14:paraId="3B456FE4" w14:textId="77777777" w:rsidR="00BE1769" w:rsidRPr="00817D4F" w:rsidRDefault="00BE1769" w:rsidP="00205830">
            <w:pPr>
              <w:pStyle w:val="TableParagraph"/>
              <w:ind w:left="108" w:right="114"/>
              <w:rPr>
                <w:sz w:val="20"/>
              </w:rPr>
            </w:pPr>
            <w:r w:rsidRPr="00817D4F">
              <w:rPr>
                <w:sz w:val="20"/>
              </w:rPr>
              <w:t>версия 1,</w:t>
            </w:r>
          </w:p>
          <w:p w14:paraId="71E262E7" w14:textId="77777777" w:rsidR="00BE1769" w:rsidRPr="00817D4F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r w:rsidRPr="00817D4F">
              <w:rPr>
                <w:sz w:val="20"/>
              </w:rPr>
              <w:t xml:space="preserve"> изм. 1</w:t>
            </w:r>
          </w:p>
        </w:tc>
        <w:tc>
          <w:tcPr>
            <w:tcW w:w="4679" w:type="dxa"/>
          </w:tcPr>
          <w:p w14:paraId="14F93966" w14:textId="77777777" w:rsidR="00BE1769" w:rsidRPr="00817D4F" w:rsidRDefault="00BE1769" w:rsidP="00205830">
            <w:pPr>
              <w:pStyle w:val="TableParagraph"/>
              <w:spacing w:line="229" w:lineRule="exact"/>
              <w:rPr>
                <w:sz w:val="20"/>
              </w:rPr>
            </w:pPr>
            <w:commentRangeStart w:id="43"/>
            <w:r w:rsidRPr="00817D4F">
              <w:rPr>
                <w:sz w:val="20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  <w:commentRangeEnd w:id="43"/>
            <w:r>
              <w:rPr>
                <w:rStyle w:val="ac"/>
                <w:rFonts w:asciiTheme="minorHAnsi" w:hAnsiTheme="minorHAnsi"/>
              </w:rPr>
              <w:commentReference w:id="43"/>
            </w:r>
          </w:p>
        </w:tc>
      </w:tr>
      <w:tr w:rsidR="00BE1769" w:rsidRPr="00CA3A68" w14:paraId="23955CE6" w14:textId="77777777" w:rsidTr="00205830">
        <w:trPr>
          <w:cantSplit/>
          <w:trHeight w:val="780"/>
        </w:trPr>
        <w:tc>
          <w:tcPr>
            <w:tcW w:w="724" w:type="dxa"/>
          </w:tcPr>
          <w:p w14:paraId="18BE885C" w14:textId="77777777" w:rsidR="00BE1769" w:rsidRDefault="00BE1769" w:rsidP="0020583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977" w:type="dxa"/>
          </w:tcPr>
          <w:p w14:paraId="6081DFA7" w14:textId="77777777" w:rsidR="00BE1769" w:rsidRPr="00972A0D" w:rsidRDefault="00BE1769" w:rsidP="00205830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72A0D">
              <w:rPr>
                <w:rFonts w:ascii="Times New Roman" w:hAnsi="Times New Roman"/>
                <w:sz w:val="20"/>
              </w:rPr>
              <w:t>Регламент бизнес- процесса АО</w:t>
            </w:r>
          </w:p>
          <w:p w14:paraId="716DE647" w14:textId="77777777" w:rsidR="00BE1769" w:rsidRPr="00817D4F" w:rsidRDefault="00BE1769" w:rsidP="00205830">
            <w:pPr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972A0D">
              <w:rPr>
                <w:rFonts w:ascii="Times New Roman" w:hAnsi="Times New Roman"/>
                <w:sz w:val="20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1843" w:type="dxa"/>
          </w:tcPr>
          <w:p w14:paraId="20281F1E" w14:textId="77777777" w:rsidR="00BE1769" w:rsidRPr="00972A0D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A0D">
              <w:rPr>
                <w:rFonts w:ascii="Times New Roman" w:hAnsi="Times New Roman"/>
                <w:sz w:val="20"/>
                <w:szCs w:val="20"/>
              </w:rPr>
              <w:t>№ П3-05</w:t>
            </w:r>
          </w:p>
          <w:p w14:paraId="3E3E75F9" w14:textId="77777777" w:rsidR="00BE1769" w:rsidRPr="00972A0D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A0D">
              <w:rPr>
                <w:rFonts w:ascii="Times New Roman" w:hAnsi="Times New Roman"/>
                <w:sz w:val="20"/>
                <w:szCs w:val="20"/>
              </w:rPr>
              <w:t>РГБП-9410</w:t>
            </w:r>
          </w:p>
          <w:p w14:paraId="7D40B482" w14:textId="77777777" w:rsidR="00BE1769" w:rsidRPr="00972A0D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A0D">
              <w:rPr>
                <w:rFonts w:ascii="Times New Roman" w:hAnsi="Times New Roman"/>
                <w:sz w:val="20"/>
                <w:szCs w:val="20"/>
              </w:rPr>
              <w:t>ЮЛ-107</w:t>
            </w:r>
          </w:p>
          <w:p w14:paraId="3659E460" w14:textId="77777777" w:rsidR="00BE1769" w:rsidRPr="00972A0D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A0D">
              <w:rPr>
                <w:rFonts w:ascii="Times New Roman" w:hAnsi="Times New Roman"/>
                <w:sz w:val="20"/>
                <w:szCs w:val="20"/>
              </w:rPr>
              <w:t xml:space="preserve">версия </w:t>
            </w:r>
            <w:proofErr w:type="gramStart"/>
            <w:r w:rsidRPr="00972A0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A0D">
              <w:rPr>
                <w:rFonts w:ascii="Times New Roman" w:hAnsi="Times New Roman"/>
                <w:sz w:val="20"/>
                <w:szCs w:val="20"/>
              </w:rPr>
              <w:t>изм.</w:t>
            </w:r>
            <w:proofErr w:type="gramEnd"/>
            <w:r w:rsidRPr="00972A0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679" w:type="dxa"/>
          </w:tcPr>
          <w:p w14:paraId="319B082C" w14:textId="77777777" w:rsidR="00BE1769" w:rsidRPr="00972A0D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commentRangeStart w:id="44"/>
            <w:r w:rsidRPr="00972A0D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proofErr w:type="gramStart"/>
            <w:r w:rsidRPr="00972A0D">
              <w:rPr>
                <w:rFonts w:ascii="Times New Roman" w:hAnsi="Times New Roman"/>
                <w:sz w:val="20"/>
                <w:szCs w:val="20"/>
              </w:rPr>
              <w:t>АО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A0D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End"/>
            <w:r w:rsidRPr="00972A0D">
              <w:rPr>
                <w:rFonts w:ascii="Times New Roman" w:hAnsi="Times New Roman"/>
                <w:sz w:val="20"/>
                <w:szCs w:val="20"/>
              </w:rPr>
              <w:t>Востсибнефтегаз»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A0D">
              <w:rPr>
                <w:rFonts w:ascii="Times New Roman" w:hAnsi="Times New Roman"/>
                <w:sz w:val="20"/>
                <w:szCs w:val="20"/>
              </w:rPr>
              <w:t>от 22.07.2024 №247-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2A0D">
              <w:rPr>
                <w:rFonts w:ascii="Times New Roman" w:hAnsi="Times New Roman"/>
                <w:sz w:val="20"/>
                <w:szCs w:val="20"/>
              </w:rPr>
              <w:t>ЛНД</w:t>
            </w:r>
            <w:commentRangeEnd w:id="44"/>
            <w:r>
              <w:rPr>
                <w:rStyle w:val="ac"/>
              </w:rPr>
              <w:commentReference w:id="44"/>
            </w:r>
          </w:p>
        </w:tc>
      </w:tr>
      <w:tr w:rsidR="00BE1769" w:rsidRPr="00CA3A68" w14:paraId="649FD8AC" w14:textId="77777777" w:rsidTr="00205830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3419A006" w14:textId="77777777" w:rsidR="00BE1769" w:rsidRDefault="00BE1769" w:rsidP="0020583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561CD00F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Инструкция Компании «Критерии</w:t>
            </w:r>
          </w:p>
          <w:p w14:paraId="2A66AD09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чрезвычайных ситуаций,</w:t>
            </w:r>
          </w:p>
          <w:p w14:paraId="40090717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 xml:space="preserve">происшествий. Регламент </w:t>
            </w:r>
          </w:p>
          <w:p w14:paraId="3561C882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представления оперативной</w:t>
            </w:r>
          </w:p>
          <w:p w14:paraId="03560430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 о чрезвычайных</w:t>
            </w:r>
          </w:p>
          <w:p w14:paraId="15EB5A91" w14:textId="77777777" w:rsidR="00BE1769" w:rsidRPr="009772B6" w:rsidRDefault="00BE1769" w:rsidP="00205830">
            <w:pPr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ситуациях (угрозе возникновения),</w:t>
            </w:r>
          </w:p>
          <w:p w14:paraId="00FE17D7" w14:textId="77777777" w:rsidR="00BE1769" w:rsidRPr="009772B6" w:rsidRDefault="00BE1769" w:rsidP="00205830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происшествиях»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2EE53832" w14:textId="77777777" w:rsidR="00BE1769" w:rsidRPr="009772B6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П3-11.04 И- 001125 </w:t>
            </w:r>
          </w:p>
          <w:p w14:paraId="2AA9ACA2" w14:textId="77777777" w:rsidR="00BE1769" w:rsidRPr="009772B6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4A50995B" w14:textId="77777777" w:rsidR="00BE1769" w:rsidRPr="009772B6" w:rsidRDefault="00BE1769" w:rsidP="00205830">
            <w:pPr>
              <w:pStyle w:val="TableParagraph"/>
              <w:ind w:left="108"/>
              <w:rPr>
                <w:sz w:val="20"/>
                <w:szCs w:val="20"/>
              </w:rPr>
            </w:pPr>
            <w:commentRangeStart w:id="45"/>
            <w:r w:rsidRPr="009772B6">
              <w:rPr>
                <w:sz w:val="20"/>
                <w:szCs w:val="20"/>
              </w:rPr>
              <w:t xml:space="preserve">Приказ </w:t>
            </w:r>
            <w:r w:rsidRPr="009772B6">
              <w:rPr>
                <w:spacing w:val="-5"/>
                <w:sz w:val="20"/>
                <w:szCs w:val="20"/>
              </w:rPr>
              <w:t>АО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772B6">
              <w:rPr>
                <w:sz w:val="20"/>
                <w:szCs w:val="20"/>
              </w:rPr>
              <w:t>«</w:t>
            </w:r>
            <w:proofErr w:type="gramStart"/>
            <w:r w:rsidRPr="009772B6">
              <w:rPr>
                <w:sz w:val="20"/>
                <w:szCs w:val="20"/>
              </w:rPr>
              <w:t>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9772B6">
              <w:rPr>
                <w:spacing w:val="-15"/>
                <w:sz w:val="20"/>
                <w:szCs w:val="20"/>
              </w:rPr>
              <w:t xml:space="preserve"> </w:t>
            </w:r>
            <w:r w:rsidRPr="009772B6">
              <w:rPr>
                <w:sz w:val="20"/>
                <w:szCs w:val="20"/>
              </w:rPr>
              <w:t>от</w:t>
            </w:r>
            <w:proofErr w:type="gramEnd"/>
            <w:r w:rsidRPr="009772B6">
              <w:rPr>
                <w:sz w:val="20"/>
                <w:szCs w:val="20"/>
              </w:rPr>
              <w:t xml:space="preserve"> 20.08.2024 </w:t>
            </w:r>
          </w:p>
          <w:p w14:paraId="111819BB" w14:textId="77777777" w:rsidR="00BE1769" w:rsidRPr="009772B6" w:rsidRDefault="00BE1769" w:rsidP="00205830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2B6">
              <w:rPr>
                <w:rFonts w:ascii="Times New Roman" w:hAnsi="Times New Roman"/>
                <w:sz w:val="20"/>
                <w:szCs w:val="20"/>
              </w:rPr>
              <w:t>№277-ЛНД</w:t>
            </w:r>
            <w:commentRangeEnd w:id="45"/>
            <w:r>
              <w:rPr>
                <w:rStyle w:val="ac"/>
              </w:rPr>
              <w:commentReference w:id="45"/>
            </w:r>
          </w:p>
        </w:tc>
      </w:tr>
    </w:tbl>
    <w:p w14:paraId="63483219" w14:textId="77777777" w:rsidR="008003A0" w:rsidRDefault="008003A0"/>
    <w:p w14:paraId="63B6CD56" w14:textId="77777777"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Данная информация передана на следующих носителях информации: (нужное отметить)</w:t>
      </w:r>
    </w:p>
    <w:p w14:paraId="76F0376D" w14:textId="77777777"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□ бумажных;</w:t>
      </w:r>
    </w:p>
    <w:p w14:paraId="788B52F8" w14:textId="77777777"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□ магнитных;</w:t>
      </w:r>
    </w:p>
    <w:p w14:paraId="13FAF666" w14:textId="77777777"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□ оптических;</w:t>
      </w:r>
    </w:p>
    <w:p w14:paraId="1DCB55BD" w14:textId="77777777"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□ флэш-карте, USB – накопителе, карте памяти.</w:t>
      </w:r>
    </w:p>
    <w:p w14:paraId="1CA4ED5C" w14:textId="77777777"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ab/>
        <w:t>□ электронный (</w:t>
      </w:r>
      <w:r>
        <w:rPr>
          <w:rFonts w:ascii="Times New Roman" w:eastAsia="Times New Roman" w:hAnsi="Times New Roman" w:cs="Times New Roman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szCs w:val="24"/>
        </w:rPr>
        <w:t>-</w:t>
      </w:r>
      <w:r>
        <w:rPr>
          <w:rFonts w:ascii="Times New Roman" w:eastAsia="Times New Roman" w:hAnsi="Times New Roman" w:cs="Times New Roman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Cs w:val="24"/>
        </w:rPr>
        <w:t>)</w:t>
      </w:r>
    </w:p>
    <w:p w14:paraId="7E3290A6" w14:textId="77777777" w:rsidR="00F47957" w:rsidRDefault="00F47957" w:rsidP="00F4795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ab/>
        <w:t>□ Диадок</w:t>
      </w:r>
    </w:p>
    <w:p w14:paraId="74E43347" w14:textId="77777777" w:rsidR="00F47957" w:rsidRDefault="00F47957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7190181C" w14:textId="77777777"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Настоящий акт составлен в двух экземплярах.</w:t>
      </w:r>
    </w:p>
    <w:p w14:paraId="3FF9EAF9" w14:textId="77777777"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</w:rPr>
      </w:pPr>
      <w:r w:rsidRPr="00297D64">
        <w:rPr>
          <w:rFonts w:ascii="Times New Roman" w:eastAsia="Times New Roman" w:hAnsi="Times New Roman" w:cs="Times New Roman"/>
          <w:szCs w:val="24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</w:rPr>
        <w:t>й</w:t>
      </w:r>
      <w:r>
        <w:rPr>
          <w:rFonts w:ascii="Times New Roman" w:eastAsia="Times New Roman" w:hAnsi="Times New Roman" w:cs="Times New Roman"/>
          <w:szCs w:val="24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</w:rPr>
        <w:t xml:space="preserve">. </w:t>
      </w:r>
    </w:p>
    <w:p w14:paraId="71B83596" w14:textId="77777777" w:rsidR="006531AD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68"/>
        <w:gridCol w:w="709"/>
        <w:gridCol w:w="4544"/>
      </w:tblGrid>
      <w:tr w:rsidR="009C2A68" w:rsidRPr="009C2A68" w14:paraId="4E75547F" w14:textId="77777777" w:rsidTr="00AB5555">
        <w:trPr>
          <w:trHeight w:val="1566"/>
        </w:trPr>
        <w:tc>
          <w:tcPr>
            <w:tcW w:w="2352" w:type="pct"/>
          </w:tcPr>
          <w:p w14:paraId="42ECA13F" w14:textId="77777777" w:rsidR="009C2A68" w:rsidRPr="009C2A68" w:rsidRDefault="002A1891" w:rsidP="00AB5555">
            <w:pPr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6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ЛНД принял</w:t>
            </w: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2A68"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AF2BB24" w14:textId="77777777" w:rsidR="009C2A68" w:rsidRPr="009C2A68" w:rsidRDefault="009C2A68" w:rsidP="00AB5555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14:paraId="1D0211F9" w14:textId="46451B41" w:rsidR="009C2A68" w:rsidRPr="009C2A68" w:rsidRDefault="009C2A68" w:rsidP="00AB5555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783247" w14:textId="77777777" w:rsidR="009C2A68" w:rsidRPr="009C2A68" w:rsidRDefault="009C2A68" w:rsidP="00AB5555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2DD02B" w14:textId="6433688C" w:rsidR="009C2A68" w:rsidRPr="009C2A68" w:rsidRDefault="009C2A68" w:rsidP="00AB5555">
            <w:pPr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 </w:t>
            </w:r>
          </w:p>
          <w:p w14:paraId="2997DD8F" w14:textId="77777777" w:rsidR="009C2A68" w:rsidRPr="009C2A68" w:rsidRDefault="009C2A68" w:rsidP="00AB5555">
            <w:pPr>
              <w:ind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м.п.</w:t>
            </w: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  <w:p w14:paraId="421B8BEB" w14:textId="77777777" w:rsidR="009C2A68" w:rsidRPr="009C2A68" w:rsidRDefault="009C2A68" w:rsidP="00AB5555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35D38F76" w14:textId="77777777" w:rsidR="009C2A68" w:rsidRPr="009C2A68" w:rsidRDefault="009C2A68" w:rsidP="00AB5555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90" w:type="pct"/>
          </w:tcPr>
          <w:p w14:paraId="10337A96" w14:textId="77777777" w:rsidR="009C2A68" w:rsidRPr="009C2A68" w:rsidRDefault="002A1891" w:rsidP="002A18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ЛНД передал</w:t>
            </w: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2A68"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1F2825E" w14:textId="77777777" w:rsidR="009C2A68" w:rsidRPr="009C2A68" w:rsidRDefault="009C2A68" w:rsidP="002A18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14:paraId="6F801AA0" w14:textId="77777777" w:rsidR="009C2A68" w:rsidRDefault="002A1891" w:rsidP="002A18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14:paraId="208A5B19" w14:textId="77777777" w:rsidR="002A1891" w:rsidRPr="009C2A68" w:rsidRDefault="002A1891" w:rsidP="002A18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D58201" w14:textId="77777777" w:rsidR="009C2A68" w:rsidRPr="009C2A68" w:rsidRDefault="009C2A68" w:rsidP="002A1891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Н.Ф. Ганиев </w:t>
            </w:r>
          </w:p>
          <w:p w14:paraId="77E95BD8" w14:textId="77777777" w:rsidR="009C2A68" w:rsidRPr="009C2A68" w:rsidRDefault="009C2A68" w:rsidP="00AB5555">
            <w:pPr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C2A68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bookmarkEnd w:id="46"/>
    </w:tbl>
    <w:p w14:paraId="06375CB0" w14:textId="77777777" w:rsidR="009C2A68" w:rsidRDefault="009C2A68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sectPr w:rsidR="009C2A68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5-30T08:43:00Z" w:initials="СИА">
    <w:p w14:paraId="02F8F315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75-Р от 24.05.2024г.</w:t>
      </w:r>
    </w:p>
  </w:comment>
  <w:comment w:id="1" w:author="Столярова Ирина Алексеевна" w:date="2024-05-30T08:25:00Z" w:initials="СИА">
    <w:p w14:paraId="23922367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75-Р от 24.05.2024г.</w:t>
      </w:r>
    </w:p>
  </w:comment>
  <w:comment w:id="2" w:author="Столярова Ирина Алексеевна" w:date="2024-05-30T08:27:00Z" w:initials="СИА">
    <w:p w14:paraId="3864F7CB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30.08.2024г.</w:t>
      </w:r>
    </w:p>
  </w:comment>
  <w:comment w:id="3" w:author="Столярова Ирина Алексеевна" w:date="2024-05-30T08:51:00Z" w:initials="СИА">
    <w:p w14:paraId="1482FB45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75-Р от 24.05.2024г.</w:t>
      </w:r>
    </w:p>
  </w:comment>
  <w:comment w:id="4" w:author="Столярова Ирина Алексеевна" w:date="2024-05-30T08:30:00Z" w:initials="СИА">
    <w:p w14:paraId="7FEE3558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30.08.2024г.</w:t>
      </w:r>
    </w:p>
  </w:comment>
  <w:comment w:id="5" w:author="Столярова Ирина Алексеевна" w:date="2024-04-12T14:35:00Z" w:initials="СИА">
    <w:p w14:paraId="70816268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46 от 10.04.2024г.</w:t>
      </w:r>
    </w:p>
  </w:comment>
  <w:comment w:id="6" w:author="Столярова Ирина Алексеевна" w:date="2024-03-19T16:05:00Z" w:initials="СИА">
    <w:p w14:paraId="2EA93049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</w:t>
      </w:r>
    </w:p>
  </w:comment>
  <w:comment w:id="7" w:author="Столярова Ирина Алексеевна" w:date="2024-03-27T13:55:00Z" w:initials="СИА">
    <w:p w14:paraId="2BAE27C7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111-Р от 31.07.2024г.</w:t>
      </w:r>
    </w:p>
  </w:comment>
  <w:comment w:id="8" w:author="Столярова Ирина Алексеевна" w:date="2024-07-31T14:28:00Z" w:initials="СИА">
    <w:p w14:paraId="5338CD2A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110-Р от 31.07.2024</w:t>
      </w:r>
    </w:p>
  </w:comment>
  <w:comment w:id="9" w:author="Столярова Ирина Алексеевна" w:date="2024-03-19T15:23:00Z" w:initials="СИА">
    <w:p w14:paraId="4523B639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10" w:author="Столярова Ирина Алексеевна" w:date="2024-05-30T08:55:00Z" w:initials="СИА">
    <w:p w14:paraId="06128D1D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38-Р от 29.03.2024</w:t>
      </w:r>
    </w:p>
  </w:comment>
  <w:comment w:id="11" w:author="Столярова Ирина Алексеевна" w:date="2024-03-19T15:24:00Z" w:initials="СИА">
    <w:p w14:paraId="10BC544D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13" w:author="Столярова Ирина Алексеевна" w:date="2024-07-24T16:31:00Z" w:initials="СИА">
    <w:p w14:paraId="23FABB62" w14:textId="77777777" w:rsidR="00BE1769" w:rsidRDefault="00BE1769" w:rsidP="00BE1769">
      <w:pPr>
        <w:pStyle w:val="ad"/>
      </w:pPr>
      <w:r>
        <w:rPr>
          <w:rStyle w:val="ac"/>
        </w:rPr>
        <w:annotationRef/>
      </w:r>
    </w:p>
  </w:comment>
  <w:comment w:id="12" w:author="Столярова Ирина Алексеевна" w:date="2024-07-24T16:31:00Z" w:initials="СИА">
    <w:p w14:paraId="64F354EC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rPr>
          <w:noProof/>
        </w:rPr>
        <w:t xml:space="preserve">Распоряжение № 104-Р от 23.07.2024г. </w:t>
      </w:r>
    </w:p>
  </w:comment>
  <w:comment w:id="23" w:author="Столярова Ирина Алексеевна" w:date="2024-03-19T15:26:00Z" w:initials="СИА">
    <w:p w14:paraId="660DD605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24" w:author="Столярова Ирина Алексеевна" w:date="2024-03-19T15:27:00Z" w:initials="СИА">
    <w:p w14:paraId="3BD87A6C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7ADD5DB1" w14:textId="77777777" w:rsidR="00BE1769" w:rsidRDefault="00BE1769" w:rsidP="00BE1769">
      <w:pPr>
        <w:pStyle w:val="ad"/>
      </w:pPr>
    </w:p>
  </w:comment>
  <w:comment w:id="25" w:author="Столярова Ирина Алексеевна" w:date="2024-03-19T15:29:00Z" w:initials="СИА">
    <w:p w14:paraId="1960550D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1FAB900B" w14:textId="77777777" w:rsidR="00BE1769" w:rsidRDefault="00BE1769" w:rsidP="00BE1769">
      <w:pPr>
        <w:pStyle w:val="ad"/>
      </w:pPr>
    </w:p>
  </w:comment>
  <w:comment w:id="26" w:author="Столярова Ирина Алексеевна" w:date="2024-03-19T15:30:00Z" w:initials="СИА">
    <w:p w14:paraId="13C1B1F1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27" w:author="Столярова Ирина Алексеевна" w:date="2024-03-19T15:32:00Z" w:initials="СИА">
    <w:p w14:paraId="08D42A05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28" w:author="Столярова Ирина Алексеевна" w:date="2024-03-19T15:36:00Z" w:initials="СИА">
    <w:p w14:paraId="4E5CAF86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54C679E0" w14:textId="77777777" w:rsidR="00BE1769" w:rsidRDefault="00BE1769" w:rsidP="00BE1769">
      <w:pPr>
        <w:pStyle w:val="ad"/>
      </w:pPr>
    </w:p>
  </w:comment>
  <w:comment w:id="29" w:author="Столярова Ирина Алексеевна" w:date="2024-03-19T15:38:00Z" w:initials="СИА">
    <w:p w14:paraId="5D3E6A2E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30" w:author="Столярова Ирина Алексеевна" w:date="2024-03-19T15:40:00Z" w:initials="СИА">
    <w:p w14:paraId="3E7C3E74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3F74B684" w14:textId="77777777" w:rsidR="00BE1769" w:rsidRDefault="00BE1769" w:rsidP="00BE1769">
      <w:pPr>
        <w:pStyle w:val="ad"/>
      </w:pPr>
    </w:p>
  </w:comment>
  <w:comment w:id="31" w:author="Столярова Ирина Алексеевна" w:date="2024-03-19T15:41:00Z" w:initials="СИА">
    <w:p w14:paraId="7B8ABFA4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32" w:author="Столярова Ирина Алексеевна" w:date="2024-03-19T15:43:00Z" w:initials="СИА">
    <w:p w14:paraId="14E6E0AE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33" w:author="Столярова Ирина Алексеевна" w:date="2024-03-19T15:46:00Z" w:initials="СИА">
    <w:p w14:paraId="78462E7A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3771F229" w14:textId="77777777" w:rsidR="00BE1769" w:rsidRDefault="00BE1769" w:rsidP="00BE1769">
      <w:pPr>
        <w:pStyle w:val="ad"/>
      </w:pPr>
    </w:p>
  </w:comment>
  <w:comment w:id="34" w:author="Столярова Ирина Алексеевна" w:date="2024-03-19T15:48:00Z" w:initials="СИА">
    <w:p w14:paraId="2963E1D8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  <w:p w14:paraId="77DBD1DD" w14:textId="77777777" w:rsidR="00BE1769" w:rsidRDefault="00BE1769" w:rsidP="00BE1769">
      <w:pPr>
        <w:pStyle w:val="ad"/>
      </w:pPr>
    </w:p>
  </w:comment>
  <w:comment w:id="35" w:author="Столярова Ирина Алексеевна" w:date="2024-03-19T15:49:00Z" w:initials="СИА">
    <w:p w14:paraId="470F068B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36" w:author="Столярова Ирина Алексеевна" w:date="2024-03-19T15:51:00Z" w:initials="СИА">
    <w:p w14:paraId="267AD4B2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30-Р от 19.03.2024</w:t>
      </w:r>
    </w:p>
  </w:comment>
  <w:comment w:id="37" w:author="Столярова Ирина Алексеевна" w:date="2024-09-02T10:44:00Z" w:initials="СИА">
    <w:p w14:paraId="513E6E1B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</w:t>
      </w:r>
    </w:p>
  </w:comment>
  <w:comment w:id="38" w:author="Столярова Ирина Алексеевна" w:date="2024-09-02T10:44:00Z" w:initials="СИА">
    <w:p w14:paraId="6312D98C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</w:t>
      </w:r>
    </w:p>
  </w:comment>
  <w:comment w:id="39" w:author="Столярова Ирина Алексеевна" w:date="2024-06-25T14:33:00Z" w:initials="СИА">
    <w:p w14:paraId="6530C499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</w:t>
      </w:r>
    </w:p>
  </w:comment>
  <w:comment w:id="40" w:author="Столярова Ирина Алексеевна" w:date="2024-06-11T14:27:00Z" w:initials="СИА">
    <w:p w14:paraId="1AF2FB46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81-Р от 11.06.2024</w:t>
      </w:r>
    </w:p>
  </w:comment>
  <w:comment w:id="41" w:author="Столярова Ирина Алексеевна" w:date="2024-06-18T15:55:00Z" w:initials="СИА">
    <w:p w14:paraId="769E7029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84 от 18.06.2024</w:t>
      </w:r>
    </w:p>
    <w:p w14:paraId="3741DCE4" w14:textId="77777777" w:rsidR="00BE1769" w:rsidRDefault="00BE1769" w:rsidP="00BE1769">
      <w:pPr>
        <w:pStyle w:val="ad"/>
      </w:pPr>
    </w:p>
  </w:comment>
  <w:comment w:id="42" w:author="Столярова Ирина Алексеевна" w:date="2024-06-18T15:55:00Z" w:initials="СИА">
    <w:p w14:paraId="74C3E460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84 от 18.06.2024</w:t>
      </w:r>
    </w:p>
  </w:comment>
  <w:comment w:id="43" w:author="Столярова Ирина Алексеевна" w:date="2024-07-03T13:42:00Z" w:initials="СИА">
    <w:p w14:paraId="1A1D3701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93-Р от 02.07.2024</w:t>
      </w:r>
    </w:p>
  </w:comment>
  <w:comment w:id="44" w:author="Столярова Ирина Алексеевна" w:date="2024-07-31T14:35:00Z" w:initials="СИА">
    <w:p w14:paraId="6DD3EC37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111-Р от 31.07.2024</w:t>
      </w:r>
    </w:p>
  </w:comment>
  <w:comment w:id="45" w:author="Столярова Ирина Алексеевна" w:date="2024-09-02T10:55:00Z" w:initials="СИА">
    <w:p w14:paraId="7619E56D" w14:textId="77777777" w:rsidR="00BE1769" w:rsidRDefault="00BE1769" w:rsidP="00BE1769">
      <w:pPr>
        <w:pStyle w:val="ad"/>
      </w:pPr>
      <w:r>
        <w:rPr>
          <w:rStyle w:val="ac"/>
        </w:rPr>
        <w:annotationRef/>
      </w:r>
      <w:r>
        <w:t>Распоряжение № 129-Р от 30.08.2024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F8F315" w15:done="0"/>
  <w15:commentEx w15:paraId="23922367" w15:done="0"/>
  <w15:commentEx w15:paraId="3864F7CB" w15:done="0"/>
  <w15:commentEx w15:paraId="1482FB45" w15:done="0"/>
  <w15:commentEx w15:paraId="7FEE3558" w15:done="0"/>
  <w15:commentEx w15:paraId="70816268" w15:done="0"/>
  <w15:commentEx w15:paraId="2EA93049" w15:done="0"/>
  <w15:commentEx w15:paraId="2BAE27C7" w15:done="0"/>
  <w15:commentEx w15:paraId="5338CD2A" w15:done="0"/>
  <w15:commentEx w15:paraId="4523B639" w15:done="0"/>
  <w15:commentEx w15:paraId="06128D1D" w15:done="0"/>
  <w15:commentEx w15:paraId="10BC544D" w15:done="0"/>
  <w15:commentEx w15:paraId="23FABB62" w15:done="0"/>
  <w15:commentEx w15:paraId="64F354EC" w15:done="0"/>
  <w15:commentEx w15:paraId="660DD605" w15:done="0"/>
  <w15:commentEx w15:paraId="7ADD5DB1" w15:done="0"/>
  <w15:commentEx w15:paraId="1FAB900B" w15:done="0"/>
  <w15:commentEx w15:paraId="13C1B1F1" w15:done="0"/>
  <w15:commentEx w15:paraId="08D42A05" w15:done="0"/>
  <w15:commentEx w15:paraId="54C679E0" w15:done="0"/>
  <w15:commentEx w15:paraId="5D3E6A2E" w15:done="0"/>
  <w15:commentEx w15:paraId="3F74B684" w15:done="0"/>
  <w15:commentEx w15:paraId="7B8ABFA4" w15:done="0"/>
  <w15:commentEx w15:paraId="14E6E0AE" w15:done="0"/>
  <w15:commentEx w15:paraId="3771F229" w15:done="0"/>
  <w15:commentEx w15:paraId="77DBD1DD" w15:done="0"/>
  <w15:commentEx w15:paraId="470F068B" w15:done="0"/>
  <w15:commentEx w15:paraId="267AD4B2" w15:done="0"/>
  <w15:commentEx w15:paraId="513E6E1B" w15:done="0"/>
  <w15:commentEx w15:paraId="6312D98C" w15:done="0"/>
  <w15:commentEx w15:paraId="6530C499" w15:done="0"/>
  <w15:commentEx w15:paraId="1AF2FB46" w15:done="0"/>
  <w15:commentEx w15:paraId="3741DCE4" w15:done="0"/>
  <w15:commentEx w15:paraId="74C3E460" w15:done="0"/>
  <w15:commentEx w15:paraId="1A1D3701" w15:done="0"/>
  <w15:commentEx w15:paraId="6DD3EC37" w15:done="0"/>
  <w15:commentEx w15:paraId="7619E5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F8F315" w16cid:durableId="2A8946C6"/>
  <w16cid:commentId w16cid:paraId="23922367" w16cid:durableId="2A8946C7"/>
  <w16cid:commentId w16cid:paraId="3864F7CB" w16cid:durableId="2A8946C8"/>
  <w16cid:commentId w16cid:paraId="1482FB45" w16cid:durableId="2A8946C9"/>
  <w16cid:commentId w16cid:paraId="7FEE3558" w16cid:durableId="2A8946CA"/>
  <w16cid:commentId w16cid:paraId="70816268" w16cid:durableId="2A8946CB"/>
  <w16cid:commentId w16cid:paraId="2EA93049" w16cid:durableId="2A8946CC"/>
  <w16cid:commentId w16cid:paraId="2BAE27C7" w16cid:durableId="2A8946CD"/>
  <w16cid:commentId w16cid:paraId="5338CD2A" w16cid:durableId="2A8946CE"/>
  <w16cid:commentId w16cid:paraId="4523B639" w16cid:durableId="2A8946CF"/>
  <w16cid:commentId w16cid:paraId="06128D1D" w16cid:durableId="2A8946D0"/>
  <w16cid:commentId w16cid:paraId="10BC544D" w16cid:durableId="2A8946D1"/>
  <w16cid:commentId w16cid:paraId="23FABB62" w16cid:durableId="2A8946D4"/>
  <w16cid:commentId w16cid:paraId="64F354EC" w16cid:durableId="2A8946D3"/>
  <w16cid:commentId w16cid:paraId="660DD605" w16cid:durableId="2A8946D5"/>
  <w16cid:commentId w16cid:paraId="7ADD5DB1" w16cid:durableId="2A8946D6"/>
  <w16cid:commentId w16cid:paraId="1FAB900B" w16cid:durableId="2A8946D7"/>
  <w16cid:commentId w16cid:paraId="13C1B1F1" w16cid:durableId="2A8946D8"/>
  <w16cid:commentId w16cid:paraId="08D42A05" w16cid:durableId="2A8946D9"/>
  <w16cid:commentId w16cid:paraId="54C679E0" w16cid:durableId="2A8946DA"/>
  <w16cid:commentId w16cid:paraId="5D3E6A2E" w16cid:durableId="2A8946DB"/>
  <w16cid:commentId w16cid:paraId="3F74B684" w16cid:durableId="2A8946DC"/>
  <w16cid:commentId w16cid:paraId="7B8ABFA4" w16cid:durableId="2A8946DD"/>
  <w16cid:commentId w16cid:paraId="14E6E0AE" w16cid:durableId="2A8946DE"/>
  <w16cid:commentId w16cid:paraId="3771F229" w16cid:durableId="2A8946DF"/>
  <w16cid:commentId w16cid:paraId="77DBD1DD" w16cid:durableId="2A8946E0"/>
  <w16cid:commentId w16cid:paraId="470F068B" w16cid:durableId="2A8946E1"/>
  <w16cid:commentId w16cid:paraId="267AD4B2" w16cid:durableId="2A8946E2"/>
  <w16cid:commentId w16cid:paraId="513E6E1B" w16cid:durableId="2A8946E3"/>
  <w16cid:commentId w16cid:paraId="6312D98C" w16cid:durableId="2A8946E4"/>
  <w16cid:commentId w16cid:paraId="6530C499" w16cid:durableId="2A8946E5"/>
  <w16cid:commentId w16cid:paraId="1AF2FB46" w16cid:durableId="2A8946E6"/>
  <w16cid:commentId w16cid:paraId="3741DCE4" w16cid:durableId="2A8946E7"/>
  <w16cid:commentId w16cid:paraId="74C3E460" w16cid:durableId="2A8946E8"/>
  <w16cid:commentId w16cid:paraId="1A1D3701" w16cid:durableId="2A8946E9"/>
  <w16cid:commentId w16cid:paraId="6DD3EC37" w16cid:durableId="2A8946EA"/>
  <w16cid:commentId w16cid:paraId="7619E56D" w16cid:durableId="2A8946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C5BDC" w14:textId="77777777" w:rsidR="00664D33" w:rsidRDefault="00664D33" w:rsidP="008E176D">
      <w:pPr>
        <w:spacing w:after="0" w:line="240" w:lineRule="auto"/>
      </w:pPr>
      <w:r>
        <w:separator/>
      </w:r>
    </w:p>
  </w:endnote>
  <w:endnote w:type="continuationSeparator" w:id="0">
    <w:p w14:paraId="325774EA" w14:textId="77777777" w:rsidR="00664D33" w:rsidRDefault="00664D33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7D4BB" w14:textId="77777777" w:rsidR="00664D33" w:rsidRDefault="00664D33" w:rsidP="008E176D">
      <w:pPr>
        <w:spacing w:after="0" w:line="240" w:lineRule="auto"/>
      </w:pPr>
      <w:r>
        <w:separator/>
      </w:r>
    </w:p>
  </w:footnote>
  <w:footnote w:type="continuationSeparator" w:id="0">
    <w:p w14:paraId="1CC113D5" w14:textId="77777777" w:rsidR="00664D33" w:rsidRDefault="00664D33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36A3D"/>
    <w:rsid w:val="00044737"/>
    <w:rsid w:val="0007533B"/>
    <w:rsid w:val="00083A6C"/>
    <w:rsid w:val="00096190"/>
    <w:rsid w:val="000B7342"/>
    <w:rsid w:val="000C1649"/>
    <w:rsid w:val="000C4C56"/>
    <w:rsid w:val="000F5C72"/>
    <w:rsid w:val="000F7591"/>
    <w:rsid w:val="00104086"/>
    <w:rsid w:val="00122E29"/>
    <w:rsid w:val="00147914"/>
    <w:rsid w:val="00156DFB"/>
    <w:rsid w:val="001576DA"/>
    <w:rsid w:val="00157CAD"/>
    <w:rsid w:val="00166B31"/>
    <w:rsid w:val="00173951"/>
    <w:rsid w:val="00193168"/>
    <w:rsid w:val="00196797"/>
    <w:rsid w:val="001A1CD9"/>
    <w:rsid w:val="001A2751"/>
    <w:rsid w:val="001F7CAA"/>
    <w:rsid w:val="00207836"/>
    <w:rsid w:val="00246A7F"/>
    <w:rsid w:val="002510A9"/>
    <w:rsid w:val="00264620"/>
    <w:rsid w:val="00265B4D"/>
    <w:rsid w:val="00275D6A"/>
    <w:rsid w:val="0027615E"/>
    <w:rsid w:val="00277437"/>
    <w:rsid w:val="00297D64"/>
    <w:rsid w:val="002A1891"/>
    <w:rsid w:val="002B43EE"/>
    <w:rsid w:val="002D760C"/>
    <w:rsid w:val="00307FDE"/>
    <w:rsid w:val="00357A74"/>
    <w:rsid w:val="0036074E"/>
    <w:rsid w:val="0037233E"/>
    <w:rsid w:val="00395F09"/>
    <w:rsid w:val="003B5E20"/>
    <w:rsid w:val="003B7A65"/>
    <w:rsid w:val="003D0C02"/>
    <w:rsid w:val="003D1395"/>
    <w:rsid w:val="003D1EF1"/>
    <w:rsid w:val="003D2BA9"/>
    <w:rsid w:val="003D4101"/>
    <w:rsid w:val="003D78B0"/>
    <w:rsid w:val="003E7ACD"/>
    <w:rsid w:val="00402FF7"/>
    <w:rsid w:val="004513D1"/>
    <w:rsid w:val="0046106A"/>
    <w:rsid w:val="00472562"/>
    <w:rsid w:val="00481EEF"/>
    <w:rsid w:val="004826D1"/>
    <w:rsid w:val="0048642D"/>
    <w:rsid w:val="00497D77"/>
    <w:rsid w:val="004A292D"/>
    <w:rsid w:val="004A3072"/>
    <w:rsid w:val="004A5FCE"/>
    <w:rsid w:val="004B257F"/>
    <w:rsid w:val="004B5FD3"/>
    <w:rsid w:val="004C23DE"/>
    <w:rsid w:val="004C5522"/>
    <w:rsid w:val="004E074A"/>
    <w:rsid w:val="004E3DCE"/>
    <w:rsid w:val="004E5DC4"/>
    <w:rsid w:val="004F1DFC"/>
    <w:rsid w:val="005078A2"/>
    <w:rsid w:val="00581EE7"/>
    <w:rsid w:val="00597B72"/>
    <w:rsid w:val="005A1504"/>
    <w:rsid w:val="005C7D29"/>
    <w:rsid w:val="005D2C43"/>
    <w:rsid w:val="006104C4"/>
    <w:rsid w:val="00630FB9"/>
    <w:rsid w:val="006518AC"/>
    <w:rsid w:val="00652EDB"/>
    <w:rsid w:val="006531AD"/>
    <w:rsid w:val="00664D33"/>
    <w:rsid w:val="0067353C"/>
    <w:rsid w:val="0067778F"/>
    <w:rsid w:val="006837F9"/>
    <w:rsid w:val="006A1377"/>
    <w:rsid w:val="006D7E9A"/>
    <w:rsid w:val="006D7EFD"/>
    <w:rsid w:val="006F2153"/>
    <w:rsid w:val="00707F72"/>
    <w:rsid w:val="007145D4"/>
    <w:rsid w:val="00720206"/>
    <w:rsid w:val="007336E3"/>
    <w:rsid w:val="00744BE9"/>
    <w:rsid w:val="00745724"/>
    <w:rsid w:val="00746E54"/>
    <w:rsid w:val="00747338"/>
    <w:rsid w:val="00756668"/>
    <w:rsid w:val="00762750"/>
    <w:rsid w:val="00764F56"/>
    <w:rsid w:val="00766F1D"/>
    <w:rsid w:val="007675A8"/>
    <w:rsid w:val="00790606"/>
    <w:rsid w:val="007956A9"/>
    <w:rsid w:val="007B5E18"/>
    <w:rsid w:val="007B74EE"/>
    <w:rsid w:val="007D3123"/>
    <w:rsid w:val="007F1803"/>
    <w:rsid w:val="007F1AEF"/>
    <w:rsid w:val="008003A0"/>
    <w:rsid w:val="00810C74"/>
    <w:rsid w:val="00814D4B"/>
    <w:rsid w:val="008157C1"/>
    <w:rsid w:val="00833AEC"/>
    <w:rsid w:val="008409F6"/>
    <w:rsid w:val="008449D3"/>
    <w:rsid w:val="00853629"/>
    <w:rsid w:val="0086444A"/>
    <w:rsid w:val="00883785"/>
    <w:rsid w:val="00895A52"/>
    <w:rsid w:val="008A60D2"/>
    <w:rsid w:val="008B2998"/>
    <w:rsid w:val="008B3092"/>
    <w:rsid w:val="008B61C1"/>
    <w:rsid w:val="008C62E6"/>
    <w:rsid w:val="008E176D"/>
    <w:rsid w:val="008F4CE6"/>
    <w:rsid w:val="009064AC"/>
    <w:rsid w:val="00915025"/>
    <w:rsid w:val="00927654"/>
    <w:rsid w:val="00947C71"/>
    <w:rsid w:val="00947FBC"/>
    <w:rsid w:val="00974C3D"/>
    <w:rsid w:val="009852CB"/>
    <w:rsid w:val="009C245C"/>
    <w:rsid w:val="009C2A68"/>
    <w:rsid w:val="009C45BA"/>
    <w:rsid w:val="009D24E5"/>
    <w:rsid w:val="00A024AF"/>
    <w:rsid w:val="00A13EFB"/>
    <w:rsid w:val="00A15D17"/>
    <w:rsid w:val="00A3462D"/>
    <w:rsid w:val="00A357A2"/>
    <w:rsid w:val="00A36184"/>
    <w:rsid w:val="00A629B1"/>
    <w:rsid w:val="00A62CBE"/>
    <w:rsid w:val="00A66DCB"/>
    <w:rsid w:val="00A824F6"/>
    <w:rsid w:val="00A8305E"/>
    <w:rsid w:val="00A91CE1"/>
    <w:rsid w:val="00AA4A4E"/>
    <w:rsid w:val="00AA5252"/>
    <w:rsid w:val="00AB1061"/>
    <w:rsid w:val="00AB5CED"/>
    <w:rsid w:val="00AD1CF3"/>
    <w:rsid w:val="00AD42B1"/>
    <w:rsid w:val="00AD56E7"/>
    <w:rsid w:val="00B45472"/>
    <w:rsid w:val="00B80E66"/>
    <w:rsid w:val="00B87471"/>
    <w:rsid w:val="00B92FAA"/>
    <w:rsid w:val="00B95890"/>
    <w:rsid w:val="00BB0993"/>
    <w:rsid w:val="00BB352A"/>
    <w:rsid w:val="00BE1769"/>
    <w:rsid w:val="00BF3DBE"/>
    <w:rsid w:val="00C10342"/>
    <w:rsid w:val="00C12CC7"/>
    <w:rsid w:val="00C134BF"/>
    <w:rsid w:val="00C54576"/>
    <w:rsid w:val="00C57AFB"/>
    <w:rsid w:val="00C62E36"/>
    <w:rsid w:val="00C8365D"/>
    <w:rsid w:val="00C83827"/>
    <w:rsid w:val="00C87971"/>
    <w:rsid w:val="00C87F83"/>
    <w:rsid w:val="00C96B46"/>
    <w:rsid w:val="00CA4861"/>
    <w:rsid w:val="00CA5900"/>
    <w:rsid w:val="00CC3383"/>
    <w:rsid w:val="00CE3678"/>
    <w:rsid w:val="00CE5974"/>
    <w:rsid w:val="00CF1C02"/>
    <w:rsid w:val="00CF765E"/>
    <w:rsid w:val="00D00CB5"/>
    <w:rsid w:val="00D17DA9"/>
    <w:rsid w:val="00D20B2C"/>
    <w:rsid w:val="00D22CAF"/>
    <w:rsid w:val="00D23584"/>
    <w:rsid w:val="00D32C54"/>
    <w:rsid w:val="00D32F19"/>
    <w:rsid w:val="00D34DB9"/>
    <w:rsid w:val="00D55D55"/>
    <w:rsid w:val="00D57775"/>
    <w:rsid w:val="00D63D79"/>
    <w:rsid w:val="00D942FF"/>
    <w:rsid w:val="00DA58E0"/>
    <w:rsid w:val="00DA5E7D"/>
    <w:rsid w:val="00DD75A1"/>
    <w:rsid w:val="00E2235E"/>
    <w:rsid w:val="00E403BD"/>
    <w:rsid w:val="00E50CBC"/>
    <w:rsid w:val="00E55A62"/>
    <w:rsid w:val="00E65AA9"/>
    <w:rsid w:val="00E8076E"/>
    <w:rsid w:val="00E81873"/>
    <w:rsid w:val="00E83A36"/>
    <w:rsid w:val="00E91509"/>
    <w:rsid w:val="00EC1869"/>
    <w:rsid w:val="00EC30BD"/>
    <w:rsid w:val="00EE5D60"/>
    <w:rsid w:val="00EE6D97"/>
    <w:rsid w:val="00F05B34"/>
    <w:rsid w:val="00F066B2"/>
    <w:rsid w:val="00F35A86"/>
    <w:rsid w:val="00F43106"/>
    <w:rsid w:val="00F47957"/>
    <w:rsid w:val="00F6016A"/>
    <w:rsid w:val="00F673F8"/>
    <w:rsid w:val="00F84494"/>
    <w:rsid w:val="00F86B39"/>
    <w:rsid w:val="00FB41D7"/>
    <w:rsid w:val="00FB62CC"/>
    <w:rsid w:val="00FC16B8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F5C7"/>
  <w15:docId w15:val="{4F26151C-A8DC-4369-851E-810C93AD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7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0"/>
    <w:rsid w:val="00A024A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497D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E17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annotation reference"/>
    <w:basedOn w:val="a0"/>
    <w:uiPriority w:val="99"/>
    <w:rsid w:val="00BE1769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BE1769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BE1769"/>
    <w:rPr>
      <w:rFonts w:eastAsia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rsid w:val="00BE176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BE1769"/>
    <w:rPr>
      <w:rFonts w:eastAsia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rsid w:val="00BE1769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BE1769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E176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E176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Revision"/>
    <w:hidden/>
    <w:uiPriority w:val="99"/>
    <w:semiHidden/>
    <w:rsid w:val="00BE1769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6177</Words>
  <Characters>35215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41310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Науменко Анатолий Николаевич</cp:lastModifiedBy>
  <cp:revision>3</cp:revision>
  <cp:lastPrinted>2016-11-22T08:42:00Z</cp:lastPrinted>
  <dcterms:created xsi:type="dcterms:W3CDTF">2024-09-09T03:12:00Z</dcterms:created>
  <dcterms:modified xsi:type="dcterms:W3CDTF">2024-09-09T05:11:00Z</dcterms:modified>
</cp:coreProperties>
</file>