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540B6" w14:textId="77777777" w:rsidR="00BF0BD5" w:rsidRPr="00BF0BD5" w:rsidRDefault="00BF0BD5" w:rsidP="00BF0BD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Приложение № 6</w:t>
      </w:r>
      <w:r w:rsidR="00D44A64">
        <w:rPr>
          <w:rFonts w:ascii="Times New Roman" w:hAnsi="Times New Roman" w:cs="Times New Roman"/>
          <w:sz w:val="20"/>
          <w:szCs w:val="20"/>
        </w:rPr>
        <w:t>.2.</w:t>
      </w:r>
    </w:p>
    <w:p w14:paraId="7FA06978" w14:textId="77777777" w:rsidR="00BF0BD5" w:rsidRPr="00BF0BD5" w:rsidRDefault="00BF0BD5" w:rsidP="00BF0BD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403580">
        <w:rPr>
          <w:rFonts w:ascii="Times New Roman" w:hAnsi="Times New Roman" w:cs="Times New Roman"/>
          <w:sz w:val="20"/>
          <w:szCs w:val="20"/>
        </w:rPr>
        <w:t>___</w:t>
      </w:r>
      <w:r w:rsidRPr="00BF0BD5">
        <w:rPr>
          <w:rFonts w:ascii="Times New Roman" w:hAnsi="Times New Roman" w:cs="Times New Roman"/>
          <w:sz w:val="20"/>
          <w:szCs w:val="20"/>
        </w:rPr>
        <w:t>/202</w:t>
      </w:r>
      <w:r w:rsidR="00403580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от «</w:t>
      </w:r>
      <w:r w:rsidR="00403580">
        <w:rPr>
          <w:rFonts w:ascii="Times New Roman" w:hAnsi="Times New Roman" w:cs="Times New Roman"/>
          <w:sz w:val="20"/>
          <w:szCs w:val="20"/>
        </w:rPr>
        <w:t>__</w:t>
      </w:r>
      <w:r w:rsidRPr="00BF0BD5">
        <w:rPr>
          <w:rFonts w:ascii="Times New Roman" w:hAnsi="Times New Roman" w:cs="Times New Roman"/>
          <w:sz w:val="20"/>
          <w:szCs w:val="20"/>
        </w:rPr>
        <w:t xml:space="preserve">» </w:t>
      </w:r>
      <w:r w:rsidR="00403580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403580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г. </w:t>
      </w:r>
    </w:p>
    <w:p w14:paraId="47FB1B40" w14:textId="77777777" w:rsidR="00BF0BD5" w:rsidRPr="00BF0BD5" w:rsidRDefault="00BF0BD5" w:rsidP="00BF0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514D6E" w14:textId="77777777" w:rsidR="00BF0BD5" w:rsidRPr="00BF0BD5" w:rsidRDefault="00BF0BD5" w:rsidP="00BF0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42D02" w14:textId="77777777" w:rsidR="00BF0BD5" w:rsidRPr="00BF0BD5" w:rsidRDefault="00BF0BD5" w:rsidP="00BF0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>г. Красноярск</w:t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  <w:t xml:space="preserve">                              </w:t>
      </w:r>
      <w:proofErr w:type="gramStart"/>
      <w:r w:rsidRPr="00BF0BD5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="00403580">
        <w:rPr>
          <w:rFonts w:ascii="Times New Roman" w:hAnsi="Times New Roman" w:cs="Times New Roman"/>
          <w:sz w:val="20"/>
          <w:szCs w:val="20"/>
        </w:rPr>
        <w:t>__</w:t>
      </w:r>
      <w:r w:rsidRPr="00BF0BD5">
        <w:rPr>
          <w:rFonts w:ascii="Times New Roman" w:hAnsi="Times New Roman" w:cs="Times New Roman"/>
          <w:sz w:val="20"/>
          <w:szCs w:val="20"/>
        </w:rPr>
        <w:t xml:space="preserve">» </w:t>
      </w:r>
      <w:r w:rsidR="00403580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403580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года</w:t>
      </w:r>
    </w:p>
    <w:p w14:paraId="020F7A79" w14:textId="77777777" w:rsidR="00BF0BD5" w:rsidRPr="00BF0BD5" w:rsidRDefault="00BF0BD5" w:rsidP="00BF0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DA3825" w14:textId="77777777" w:rsidR="00BF0BD5" w:rsidRPr="00BF0BD5" w:rsidRDefault="00BF0BD5" w:rsidP="00BF0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A8A229" w14:textId="77777777" w:rsidR="00BF0BD5" w:rsidRPr="00BF0BD5" w:rsidRDefault="00BF0BD5" w:rsidP="00BF0B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0BD5">
        <w:rPr>
          <w:rFonts w:ascii="Times New Roman" w:hAnsi="Times New Roman" w:cs="Times New Roman"/>
          <w:b/>
          <w:sz w:val="20"/>
          <w:szCs w:val="20"/>
        </w:rPr>
        <w:t>АКТ</w:t>
      </w:r>
    </w:p>
    <w:p w14:paraId="0C61CAA7" w14:textId="77777777" w:rsidR="00BF0BD5" w:rsidRPr="00BF0BD5" w:rsidRDefault="00BF0BD5" w:rsidP="00BF0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>приема-передачи локальных нормативных документов</w:t>
      </w:r>
    </w:p>
    <w:p w14:paraId="1EA80E49" w14:textId="77777777" w:rsidR="00BF0BD5" w:rsidRPr="00BF0BD5" w:rsidRDefault="00BF0BD5" w:rsidP="00BF0B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403580">
        <w:rPr>
          <w:rFonts w:ascii="Times New Roman" w:hAnsi="Times New Roman" w:cs="Times New Roman"/>
          <w:sz w:val="20"/>
          <w:szCs w:val="20"/>
        </w:rPr>
        <w:t>___</w:t>
      </w:r>
      <w:r w:rsidRPr="00BF0BD5">
        <w:rPr>
          <w:rFonts w:ascii="Times New Roman" w:hAnsi="Times New Roman" w:cs="Times New Roman"/>
          <w:sz w:val="20"/>
          <w:szCs w:val="20"/>
        </w:rPr>
        <w:t>/202</w:t>
      </w:r>
      <w:r w:rsidR="00403580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от </w:t>
      </w:r>
      <w:r w:rsidR="00403580">
        <w:rPr>
          <w:rFonts w:ascii="Times New Roman" w:hAnsi="Times New Roman" w:cs="Times New Roman"/>
          <w:sz w:val="20"/>
          <w:szCs w:val="20"/>
        </w:rPr>
        <w:t>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</w:t>
      </w:r>
      <w:r w:rsidR="00403580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403580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года оказания охранных услуг</w:t>
      </w:r>
    </w:p>
    <w:p w14:paraId="3038C10A" w14:textId="77777777" w:rsidR="00BF0BD5" w:rsidRPr="00BF0BD5" w:rsidRDefault="00BF0BD5" w:rsidP="00BF0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27128" w14:textId="77777777" w:rsidR="00BF0BD5" w:rsidRPr="00BF0BD5" w:rsidRDefault="00BF0BD5" w:rsidP="00BF0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CBBACF" w14:textId="77777777" w:rsidR="00BF0BD5" w:rsidRPr="00BF0BD5" w:rsidRDefault="00BF0BD5" w:rsidP="00BF0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>г. Красноярск</w:t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  <w:t xml:space="preserve">                     </w:t>
      </w:r>
      <w:proofErr w:type="gramStart"/>
      <w:r w:rsidRPr="00BF0BD5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="00403580">
        <w:rPr>
          <w:rFonts w:ascii="Times New Roman" w:hAnsi="Times New Roman" w:cs="Times New Roman"/>
          <w:sz w:val="20"/>
          <w:szCs w:val="20"/>
        </w:rPr>
        <w:t>__</w:t>
      </w:r>
      <w:r w:rsidRPr="00BF0BD5">
        <w:rPr>
          <w:rFonts w:ascii="Times New Roman" w:hAnsi="Times New Roman" w:cs="Times New Roman"/>
          <w:sz w:val="20"/>
          <w:szCs w:val="20"/>
        </w:rPr>
        <w:t xml:space="preserve">» </w:t>
      </w:r>
      <w:r w:rsidR="00403580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403580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0FCA88A5" w14:textId="77777777" w:rsidR="00BF0BD5" w:rsidRPr="00BF0BD5" w:rsidRDefault="00BF0BD5" w:rsidP="00BF0B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5147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1"/>
        <w:gridCol w:w="1417"/>
        <w:gridCol w:w="3544"/>
      </w:tblGrid>
      <w:tr w:rsidR="00403580" w:rsidRPr="00277368" w14:paraId="5730629E" w14:textId="77777777" w:rsidTr="00403580">
        <w:trPr>
          <w:trHeight w:val="551"/>
        </w:trPr>
        <w:tc>
          <w:tcPr>
            <w:tcW w:w="294" w:type="pct"/>
          </w:tcPr>
          <w:p w14:paraId="67E8D591" w14:textId="77777777" w:rsidR="00403580" w:rsidRPr="00277368" w:rsidRDefault="00403580" w:rsidP="00205830">
            <w:pPr>
              <w:pStyle w:val="TableParagraph"/>
              <w:ind w:left="110" w:right="78" w:firstLine="28"/>
              <w:rPr>
                <w:b/>
                <w:sz w:val="24"/>
                <w:szCs w:val="24"/>
              </w:rPr>
            </w:pPr>
            <w:r w:rsidRPr="00277368">
              <w:rPr>
                <w:b/>
                <w:sz w:val="24"/>
                <w:szCs w:val="24"/>
              </w:rPr>
              <w:t>№</w:t>
            </w:r>
            <w:r w:rsidRPr="00277368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27736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132" w:type="pct"/>
          </w:tcPr>
          <w:p w14:paraId="6A55FB48" w14:textId="77777777" w:rsidR="00403580" w:rsidRPr="00277368" w:rsidRDefault="00403580" w:rsidP="0020583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7F95F0AA" w14:textId="77777777" w:rsidR="00403580" w:rsidRPr="00277368" w:rsidRDefault="00403580" w:rsidP="00205830">
            <w:pPr>
              <w:pStyle w:val="TableParagraph"/>
              <w:ind w:left="-71"/>
              <w:jc w:val="center"/>
              <w:rPr>
                <w:b/>
                <w:sz w:val="24"/>
                <w:szCs w:val="24"/>
              </w:rPr>
            </w:pPr>
            <w:r w:rsidRPr="00277368">
              <w:rPr>
                <w:b/>
                <w:sz w:val="24"/>
                <w:szCs w:val="24"/>
              </w:rPr>
              <w:t>ВИД</w:t>
            </w:r>
            <w:r w:rsidRPr="0027736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7368">
              <w:rPr>
                <w:b/>
                <w:sz w:val="24"/>
                <w:szCs w:val="24"/>
              </w:rPr>
              <w:t>И</w:t>
            </w:r>
            <w:r w:rsidRPr="0027736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77368">
              <w:rPr>
                <w:b/>
                <w:sz w:val="24"/>
                <w:szCs w:val="24"/>
              </w:rPr>
              <w:t>НАИМЕНОВАНИЕ</w:t>
            </w:r>
            <w:r w:rsidRPr="0027736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7368">
              <w:rPr>
                <w:b/>
                <w:sz w:val="24"/>
                <w:szCs w:val="24"/>
              </w:rPr>
              <w:t>ЛНД</w:t>
            </w:r>
          </w:p>
        </w:tc>
        <w:tc>
          <w:tcPr>
            <w:tcW w:w="735" w:type="pct"/>
          </w:tcPr>
          <w:p w14:paraId="363E9F19" w14:textId="77777777" w:rsidR="00403580" w:rsidRPr="00277368" w:rsidRDefault="00403580" w:rsidP="00205830">
            <w:pPr>
              <w:pStyle w:val="TableParagraph"/>
              <w:ind w:left="136" w:right="103" w:firstLine="6"/>
              <w:jc w:val="center"/>
              <w:rPr>
                <w:b/>
                <w:sz w:val="24"/>
                <w:szCs w:val="24"/>
              </w:rPr>
            </w:pPr>
            <w:r w:rsidRPr="00277368">
              <w:rPr>
                <w:b/>
                <w:sz w:val="24"/>
                <w:szCs w:val="24"/>
              </w:rPr>
              <w:t>НОМЕР</w:t>
            </w:r>
            <w:r w:rsidRPr="002773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77368">
              <w:rPr>
                <w:b/>
                <w:sz w:val="24"/>
                <w:szCs w:val="24"/>
              </w:rPr>
              <w:t>УТВЕРЖДЕНИЯ ЛНД, ВЕРСИЯ</w:t>
            </w:r>
          </w:p>
        </w:tc>
        <w:tc>
          <w:tcPr>
            <w:tcW w:w="1838" w:type="pct"/>
          </w:tcPr>
          <w:p w14:paraId="1B6A46F2" w14:textId="77777777" w:rsidR="00403580" w:rsidRPr="00403580" w:rsidRDefault="00403580" w:rsidP="00205830">
            <w:pPr>
              <w:pStyle w:val="TableParagraph"/>
              <w:ind w:left="143" w:right="132"/>
              <w:jc w:val="center"/>
              <w:rPr>
                <w:b/>
                <w:sz w:val="24"/>
                <w:szCs w:val="24"/>
                <w:lang w:val="ru-RU"/>
              </w:rPr>
            </w:pPr>
            <w:r w:rsidRPr="00403580">
              <w:rPr>
                <w:b/>
                <w:sz w:val="24"/>
                <w:szCs w:val="24"/>
                <w:lang w:val="ru-RU"/>
              </w:rPr>
              <w:t>РЕКВИЗИТЫ РАСПОРЯДИТЕЛЬНЫХ</w:t>
            </w:r>
            <w:r w:rsidRPr="00403580">
              <w:rPr>
                <w:b/>
                <w:spacing w:val="-42"/>
                <w:sz w:val="24"/>
                <w:szCs w:val="24"/>
                <w:lang w:val="ru-RU"/>
              </w:rPr>
              <w:t xml:space="preserve"> </w:t>
            </w:r>
            <w:r w:rsidRPr="00403580">
              <w:rPr>
                <w:b/>
                <w:sz w:val="24"/>
                <w:szCs w:val="24"/>
                <w:lang w:val="ru-RU"/>
              </w:rPr>
              <w:t>ДОКУМЕНТОВ</w:t>
            </w:r>
            <w:r w:rsidRPr="0040358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03580">
              <w:rPr>
                <w:b/>
                <w:sz w:val="24"/>
                <w:szCs w:val="24"/>
                <w:lang w:val="ru-RU"/>
              </w:rPr>
              <w:t>ОБ</w:t>
            </w:r>
            <w:r w:rsidRPr="0040358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03580">
              <w:rPr>
                <w:b/>
                <w:sz w:val="24"/>
                <w:szCs w:val="24"/>
                <w:lang w:val="ru-RU"/>
              </w:rPr>
              <w:t>УТВЕРЖДЕНИИ</w:t>
            </w:r>
            <w:r w:rsidRPr="0040358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03580">
              <w:rPr>
                <w:b/>
                <w:sz w:val="24"/>
                <w:szCs w:val="24"/>
                <w:lang w:val="ru-RU"/>
              </w:rPr>
              <w:t>И ИЗМЕНЕНИИ</w:t>
            </w:r>
            <w:r w:rsidRPr="0040358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03580">
              <w:rPr>
                <w:b/>
                <w:sz w:val="24"/>
                <w:szCs w:val="24"/>
                <w:lang w:val="ru-RU"/>
              </w:rPr>
              <w:t>ЛНД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167"/>
        <w:gridCol w:w="1413"/>
        <w:gridCol w:w="3474"/>
      </w:tblGrid>
      <w:tr w:rsidR="00403580" w:rsidRPr="00403580" w14:paraId="4CEE5C74" w14:textId="77777777" w:rsidTr="00403580">
        <w:tc>
          <w:tcPr>
            <w:tcW w:w="270" w:type="pct"/>
            <w:shd w:val="clear" w:color="auto" w:fill="auto"/>
            <w:vAlign w:val="center"/>
          </w:tcPr>
          <w:p w14:paraId="764423C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F1DAE7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0B9BF0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 ТИ-0001 ЮЛ-428</w:t>
            </w:r>
          </w:p>
          <w:p w14:paraId="10E330B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aps/>
                <w:snapToGrid w:val="0"/>
                <w:sz w:val="20"/>
                <w:szCs w:val="20"/>
              </w:rPr>
              <w:t>ВЕРСИЯ 2 ИЗМ.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76CF970B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commentRangeStart w:id="0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№ 810 от 30.06.2021 (с изменениями, внесенными приказом ООО «Славнефть-Красноярскнефтегаз» </w:t>
            </w:r>
          </w:p>
          <w:p w14:paraId="14E2694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30.01.2024 № 89)</w:t>
            </w:r>
            <w:commentRangeEnd w:id="0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0"/>
            </w:r>
          </w:p>
        </w:tc>
      </w:tr>
      <w:tr w:rsidR="00403580" w:rsidRPr="00403580" w14:paraId="03F4CBEF" w14:textId="77777777" w:rsidTr="00403580">
        <w:tc>
          <w:tcPr>
            <w:tcW w:w="270" w:type="pct"/>
            <w:shd w:val="clear" w:color="auto" w:fill="auto"/>
            <w:vAlign w:val="center"/>
          </w:tcPr>
          <w:p w14:paraId="6F5DB1C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87AA8E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4AEEFB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П3-11.01</w:t>
            </w:r>
          </w:p>
          <w:p w14:paraId="162E860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РГБП-0006 ЮЛ-428 ВЕРСИЯ 1, изм. 1</w:t>
            </w:r>
          </w:p>
          <w:p w14:paraId="11D7EEB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23EDC337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7366DB8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27.04.2023 № 486)</w:t>
            </w:r>
          </w:p>
          <w:p w14:paraId="4C02013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32A9088A" w14:textId="77777777" w:rsidTr="00403580">
        <w:tc>
          <w:tcPr>
            <w:tcW w:w="270" w:type="pct"/>
            <w:shd w:val="clear" w:color="auto" w:fill="auto"/>
            <w:vAlign w:val="center"/>
          </w:tcPr>
          <w:p w14:paraId="6140517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77" w:type="pct"/>
            <w:shd w:val="clear" w:color="auto" w:fill="auto"/>
          </w:tcPr>
          <w:p w14:paraId="7B81FA3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738" w:type="pct"/>
            <w:shd w:val="clear" w:color="auto" w:fill="auto"/>
          </w:tcPr>
          <w:p w14:paraId="44686AA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П3-05 Р-0853, ВЕРСИЯ 1.00., изм. 1</w:t>
            </w:r>
          </w:p>
        </w:tc>
        <w:tc>
          <w:tcPr>
            <w:tcW w:w="1815" w:type="pct"/>
            <w:shd w:val="clear" w:color="auto" w:fill="auto"/>
          </w:tcPr>
          <w:p w14:paraId="74D0EA9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«13» марта 2017 г. № 138 (с изменениями, внесенными приказом ООО «Славнефть-Красноярскнефтегаз» </w:t>
            </w:r>
          </w:p>
          <w:p w14:paraId="0DC3FC0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02.03.2024 № 207)</w:t>
            </w:r>
          </w:p>
        </w:tc>
      </w:tr>
      <w:tr w:rsidR="00403580" w:rsidRPr="00403580" w14:paraId="7E900958" w14:textId="77777777" w:rsidTr="00403580">
        <w:tc>
          <w:tcPr>
            <w:tcW w:w="270" w:type="pct"/>
            <w:shd w:val="clear" w:color="auto" w:fill="auto"/>
            <w:vAlign w:val="center"/>
          </w:tcPr>
          <w:p w14:paraId="19B9681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8DBA2B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CFDDDD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ПЗ-11.04 С-0014 ЮЛ-428 версия 2 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52350E2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№ 551 от 17.05.2023 (с изменениями, внесенными приказом ООО «Славнефть-Красноярскнефтегаз» </w:t>
            </w:r>
          </w:p>
          <w:p w14:paraId="586D923D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12.02.2024 № 152)</w:t>
            </w:r>
          </w:p>
        </w:tc>
      </w:tr>
      <w:tr w:rsidR="00403580" w:rsidRPr="00403580" w14:paraId="6125A33A" w14:textId="77777777" w:rsidTr="00403580">
        <w:tc>
          <w:tcPr>
            <w:tcW w:w="270" w:type="pct"/>
            <w:shd w:val="clear" w:color="auto" w:fill="auto"/>
            <w:vAlign w:val="center"/>
          </w:tcPr>
          <w:p w14:paraId="76C3775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3C646E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Методические указания компании «Расследование происшествий»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89B075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Р-0778</w:t>
            </w:r>
          </w:p>
          <w:p w14:paraId="5E74DB3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3.00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440A7B36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07.08.2023 № 936 (с изменениями, внесенными приказом ООО «Славнефть-Красноярскнефтегаз» от 17.10.2023 № 1256)</w:t>
            </w:r>
          </w:p>
        </w:tc>
      </w:tr>
      <w:tr w:rsidR="00403580" w:rsidRPr="00403580" w14:paraId="4C901EE5" w14:textId="77777777" w:rsidTr="00403580">
        <w:tc>
          <w:tcPr>
            <w:tcW w:w="270" w:type="pct"/>
            <w:shd w:val="clear" w:color="auto" w:fill="auto"/>
            <w:vAlign w:val="center"/>
          </w:tcPr>
          <w:p w14:paraId="7BF3D56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  <w:p w14:paraId="544E37B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7" w:type="pct"/>
            <w:shd w:val="clear" w:color="auto" w:fill="auto"/>
            <w:vAlign w:val="center"/>
          </w:tcPr>
          <w:p w14:paraId="57BB5D8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4A00419C" w14:textId="77777777" w:rsidR="00403580" w:rsidRPr="00403580" w:rsidRDefault="00403580" w:rsidP="00205830">
            <w:pPr>
              <w:jc w:val="center"/>
              <w:rPr>
                <w:rFonts w:ascii="Times New Roman" w:eastAsia="Calibri" w:hAnsi="Times New Roman" w:cs="Times New Roman"/>
                <w:color w:val="80808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ПЗ-05 С-0257 </w:t>
            </w:r>
            <w:r w:rsidRPr="00403580">
              <w:rPr>
                <w:rFonts w:ascii="Times New Roman" w:eastAsia="Calibri" w:hAnsi="Times New Roman" w:cs="Times New Roman"/>
                <w:sz w:val="20"/>
                <w:szCs w:val="20"/>
              </w:rPr>
              <w:t>ВЕРСИЯ 1 ИЗМ. 5</w:t>
            </w:r>
          </w:p>
          <w:p w14:paraId="06E1ECA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244029CB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№171 от 24.06.2017 (с изменениями, внесенными приказом ООО «Славнефть-Красноярскнефтегаз» от 20.06.2023 № 726)</w:t>
            </w:r>
          </w:p>
        </w:tc>
      </w:tr>
      <w:tr w:rsidR="00403580" w:rsidRPr="00403580" w14:paraId="582E144C" w14:textId="77777777" w:rsidTr="00403580">
        <w:tc>
          <w:tcPr>
            <w:tcW w:w="270" w:type="pct"/>
            <w:shd w:val="clear" w:color="auto" w:fill="auto"/>
            <w:vAlign w:val="center"/>
          </w:tcPr>
          <w:p w14:paraId="4FFE225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637833B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56460E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П2-05.01</w:t>
            </w:r>
          </w:p>
          <w:p w14:paraId="46E62F9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ТТР-1208</w:t>
            </w:r>
          </w:p>
          <w:p w14:paraId="07BCC47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6FC9F8CC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24.06.2016 № 171 (с изменениями, внесенными приказом ООО «Славнефть-Красноярскнефтегаз» </w:t>
            </w:r>
          </w:p>
          <w:p w14:paraId="325A95B5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11.01.2022 № 12)</w:t>
            </w:r>
          </w:p>
        </w:tc>
      </w:tr>
      <w:tr w:rsidR="00403580" w:rsidRPr="00403580" w14:paraId="4F646451" w14:textId="77777777" w:rsidTr="00403580">
        <w:tc>
          <w:tcPr>
            <w:tcW w:w="270" w:type="pct"/>
            <w:shd w:val="clear" w:color="auto" w:fill="auto"/>
            <w:vAlign w:val="center"/>
          </w:tcPr>
          <w:p w14:paraId="7ACD95C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BF6E76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 ООО «Славнефть – Красноярскнефтегаз» «Управление отходами бурения»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0A182F9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Р-1173 ЮЛ-428</w:t>
            </w:r>
          </w:p>
          <w:p w14:paraId="5CE761A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339AA979" w14:textId="77777777" w:rsidR="00403580" w:rsidRPr="00403580" w:rsidRDefault="00403580" w:rsidP="0020583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ООО «Славнефть-Красноярскнефтегаз» от «26» февраля 2017 № 144 (с изменениями, внесенными приказом ООО «Славнефть-Красноярскнефтегаз» от 31.03.2022 № 418)</w:t>
            </w:r>
          </w:p>
        </w:tc>
      </w:tr>
      <w:tr w:rsidR="00403580" w:rsidRPr="00403580" w14:paraId="30EBD187" w14:textId="77777777" w:rsidTr="00403580">
        <w:tc>
          <w:tcPr>
            <w:tcW w:w="270" w:type="pct"/>
            <w:shd w:val="clear" w:color="auto" w:fill="auto"/>
            <w:vAlign w:val="center"/>
          </w:tcPr>
          <w:p w14:paraId="59695DB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A3C99E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41E9391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П2-05.01</w:t>
            </w:r>
          </w:p>
          <w:p w14:paraId="2B40F39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ТТР-1209</w:t>
            </w:r>
          </w:p>
          <w:p w14:paraId="75CDAA7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6E11836D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403580" w:rsidRPr="00403580" w14:paraId="27A8BD85" w14:textId="77777777" w:rsidTr="00403580">
        <w:tc>
          <w:tcPr>
            <w:tcW w:w="270" w:type="pct"/>
            <w:shd w:val="clear" w:color="auto" w:fill="auto"/>
            <w:vAlign w:val="center"/>
          </w:tcPr>
          <w:p w14:paraId="61D1F54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EBC228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28463B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</w:t>
            </w:r>
          </w:p>
          <w:p w14:paraId="4BF132F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ТИ-0001</w:t>
            </w:r>
          </w:p>
          <w:p w14:paraId="7F3C703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3.00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4CA9C2F3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«09» апреля 2020 г. № 513 (с изменениями, 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403580" w:rsidRPr="00403580" w14:paraId="7AB8D7CF" w14:textId="77777777" w:rsidTr="00403580">
        <w:tc>
          <w:tcPr>
            <w:tcW w:w="270" w:type="pct"/>
            <w:shd w:val="clear" w:color="auto" w:fill="auto"/>
            <w:vAlign w:val="center"/>
          </w:tcPr>
          <w:p w14:paraId="0F7B579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9DCA94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157E09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П3-04 ТР-0001</w:t>
            </w:r>
          </w:p>
          <w:p w14:paraId="534EDC3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3.00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1363E79B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«29» июля 2019 г. № 1015 (с изменениями, внесенными приказом ООО «Славнефть-Красноярскнефтегаз» от 24.02.2022 № 222)</w:t>
            </w:r>
          </w:p>
        </w:tc>
      </w:tr>
      <w:tr w:rsidR="00403580" w:rsidRPr="00403580" w14:paraId="6B03993C" w14:textId="77777777" w:rsidTr="00403580">
        <w:tc>
          <w:tcPr>
            <w:tcW w:w="270" w:type="pct"/>
            <w:shd w:val="clear" w:color="auto" w:fill="auto"/>
            <w:vAlign w:val="center"/>
          </w:tcPr>
          <w:p w14:paraId="203C0A6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A66C73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Регламент бизнес-процесса «Подключение временных потребителей к электрическим сетям ООО «Славнефть-Красноярскнефтегаз» на Куюмбинском и 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Терско-камовском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3F44CC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П2-04 РГБП-0431 ЮЛ-428</w:t>
            </w:r>
          </w:p>
          <w:p w14:paraId="1E31A3E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71692D81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403580" w:rsidRPr="00403580" w14:paraId="3DF0473E" w14:textId="77777777" w:rsidTr="00403580">
        <w:tc>
          <w:tcPr>
            <w:tcW w:w="270" w:type="pct"/>
            <w:shd w:val="clear" w:color="auto" w:fill="auto"/>
            <w:vAlign w:val="center"/>
          </w:tcPr>
          <w:p w14:paraId="041A77E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675A79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AAA1B5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С-0001</w:t>
            </w:r>
          </w:p>
          <w:p w14:paraId="1AE71B1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F071653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403580" w:rsidRPr="00403580" w14:paraId="72EEEE81" w14:textId="77777777" w:rsidTr="00403580">
        <w:tc>
          <w:tcPr>
            <w:tcW w:w="270" w:type="pct"/>
            <w:shd w:val="clear" w:color="auto" w:fill="auto"/>
            <w:vAlign w:val="center"/>
          </w:tcPr>
          <w:p w14:paraId="45E9EE3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A65766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17BF18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П3-05 И-0012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ЮЛ-428</w:t>
            </w:r>
          </w:p>
          <w:p w14:paraId="6AEDDD5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3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4252861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Приказ ООО «Славнефть-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Красноярскнефтегаз» от «21» февраля 2019г. № 204 </w:t>
            </w: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от 27.04.2023 № 485)</w:t>
            </w:r>
          </w:p>
        </w:tc>
      </w:tr>
      <w:tr w:rsidR="00403580" w:rsidRPr="00403580" w14:paraId="6C9FE809" w14:textId="77777777" w:rsidTr="00403580">
        <w:tc>
          <w:tcPr>
            <w:tcW w:w="270" w:type="pct"/>
            <w:shd w:val="clear" w:color="auto" w:fill="auto"/>
            <w:vAlign w:val="center"/>
          </w:tcPr>
          <w:p w14:paraId="5340B60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493615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Технологический регламент ООО «Славнефть-Красноярскнефтегаз» «Производство глушения и промывки скважин жидкостями глушения на нефтяной основе»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50A0EA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П1-01.05 ТР-0019 ЮЛ-428 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7DE245E2" w14:textId="77777777" w:rsidR="00403580" w:rsidRPr="00403580" w:rsidRDefault="00403580" w:rsidP="00205830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«27» июня 2019 г. № 831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(с изменениями, внесенными приказами ООО «Славнефть-Красноярскнефтегаз» </w:t>
            </w: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30.06.2020 №835, </w:t>
            </w:r>
            <w:commentRangeStart w:id="1"/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29.07.2020 № 948, от 27.06.2024 № 761)  </w:t>
            </w:r>
            <w:commentRangeEnd w:id="1"/>
            <w:r w:rsidRPr="00403580">
              <w:rPr>
                <w:rStyle w:val="aa"/>
                <w:rFonts w:ascii="Times New Roman" w:eastAsia="Times New Roman" w:hAnsi="Times New Roman" w:cs="Times New Roman"/>
                <w:sz w:val="20"/>
                <w:szCs w:val="20"/>
              </w:rPr>
              <w:commentReference w:id="1"/>
            </w:r>
          </w:p>
        </w:tc>
      </w:tr>
      <w:tr w:rsidR="00403580" w:rsidRPr="00403580" w14:paraId="17257EB4" w14:textId="77777777" w:rsidTr="00403580">
        <w:tc>
          <w:tcPr>
            <w:tcW w:w="270" w:type="pct"/>
            <w:shd w:val="clear" w:color="auto" w:fill="auto"/>
            <w:vAlign w:val="center"/>
          </w:tcPr>
          <w:p w14:paraId="4D9581B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B9DA78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зарезки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A31281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 Р-0133</w:t>
            </w:r>
          </w:p>
          <w:p w14:paraId="7ADC7F0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  <w:p w14:paraId="78022CF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068428FF" w14:textId="77777777" w:rsidR="00403580" w:rsidRPr="00403580" w:rsidRDefault="00403580" w:rsidP="00205830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«09» июня 2017 г.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253 (с изменениями, внесенными приказом ООО «Славнефть-Красноярскнефтегаз» </w:t>
            </w: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15.05.2018 № 403)</w:t>
            </w:r>
          </w:p>
        </w:tc>
      </w:tr>
      <w:tr w:rsidR="00403580" w:rsidRPr="00403580" w14:paraId="4408B79C" w14:textId="77777777" w:rsidTr="00403580">
        <w:tc>
          <w:tcPr>
            <w:tcW w:w="270" w:type="pct"/>
            <w:shd w:val="clear" w:color="auto" w:fill="auto"/>
            <w:vAlign w:val="center"/>
          </w:tcPr>
          <w:p w14:paraId="147A7E7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A530C4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F0AC03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</w:t>
            </w:r>
          </w:p>
          <w:p w14:paraId="7A7D795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И-89684</w:t>
            </w:r>
          </w:p>
          <w:p w14:paraId="3AA5CE2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ЮЛ-428 ВЕРСИЯ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5E1D72E" w14:textId="77777777" w:rsidR="00403580" w:rsidRPr="00403580" w:rsidRDefault="00403580" w:rsidP="00205830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«06» февраля 2023 г.  № 110</w:t>
            </w:r>
          </w:p>
        </w:tc>
      </w:tr>
      <w:tr w:rsidR="00403580" w:rsidRPr="00403580" w14:paraId="17FBD10C" w14:textId="77777777" w:rsidTr="00403580">
        <w:tc>
          <w:tcPr>
            <w:tcW w:w="270" w:type="pct"/>
            <w:shd w:val="clear" w:color="auto" w:fill="auto"/>
            <w:vAlign w:val="center"/>
          </w:tcPr>
          <w:p w14:paraId="1D78A27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7FE151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97CB781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 ТТР-0001</w:t>
            </w:r>
          </w:p>
          <w:p w14:paraId="30988BA8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673283E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«15» декабря 2020 № 1494</w:t>
            </w:r>
          </w:p>
        </w:tc>
      </w:tr>
      <w:tr w:rsidR="00403580" w:rsidRPr="00403580" w14:paraId="0E1BF6B6" w14:textId="77777777" w:rsidTr="00403580">
        <w:tc>
          <w:tcPr>
            <w:tcW w:w="270" w:type="pct"/>
            <w:shd w:val="clear" w:color="auto" w:fill="auto"/>
            <w:vAlign w:val="center"/>
          </w:tcPr>
          <w:p w14:paraId="328F8AC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77" w:type="pct"/>
            <w:shd w:val="clear" w:color="auto" w:fill="auto"/>
          </w:tcPr>
          <w:p w14:paraId="47CCEBAF" w14:textId="77777777" w:rsidR="00403580" w:rsidRPr="00403580" w:rsidRDefault="00403580" w:rsidP="00205830">
            <w:pPr>
              <w:pStyle w:val="TableParagraph"/>
              <w:ind w:right="94"/>
              <w:rPr>
                <w:color w:val="000000"/>
                <w:sz w:val="20"/>
                <w:szCs w:val="20"/>
              </w:rPr>
            </w:pPr>
            <w:r w:rsidRPr="00403580">
              <w:rPr>
                <w:color w:val="000000"/>
                <w:sz w:val="20"/>
                <w:szCs w:val="20"/>
              </w:rPr>
              <w:t>Методические указания</w:t>
            </w:r>
          </w:p>
          <w:p w14:paraId="1B7A732A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«Славнефть-Красноярскнефтегаз»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738" w:type="pct"/>
            <w:shd w:val="clear" w:color="auto" w:fill="auto"/>
          </w:tcPr>
          <w:p w14:paraId="43A0DCE3" w14:textId="77777777" w:rsidR="00403580" w:rsidRPr="00403580" w:rsidRDefault="00403580" w:rsidP="00205830">
            <w:pPr>
              <w:pStyle w:val="TableParagraph"/>
              <w:ind w:left="0" w:right="138"/>
              <w:jc w:val="both"/>
              <w:rPr>
                <w:color w:val="000000"/>
                <w:sz w:val="20"/>
                <w:szCs w:val="20"/>
              </w:rPr>
            </w:pPr>
            <w:r w:rsidRPr="00403580">
              <w:rPr>
                <w:color w:val="000000"/>
                <w:sz w:val="20"/>
                <w:szCs w:val="20"/>
              </w:rPr>
              <w:t xml:space="preserve">П3-05 </w:t>
            </w:r>
          </w:p>
          <w:p w14:paraId="0D46C703" w14:textId="77777777" w:rsidR="00403580" w:rsidRPr="00403580" w:rsidRDefault="00403580" w:rsidP="00205830">
            <w:pPr>
              <w:pStyle w:val="TableParagraph"/>
              <w:ind w:left="0" w:right="138"/>
              <w:jc w:val="both"/>
              <w:rPr>
                <w:color w:val="000000"/>
                <w:sz w:val="20"/>
                <w:szCs w:val="20"/>
              </w:rPr>
            </w:pPr>
            <w:r w:rsidRPr="00403580">
              <w:rPr>
                <w:color w:val="000000"/>
                <w:sz w:val="20"/>
                <w:szCs w:val="20"/>
              </w:rPr>
              <w:t xml:space="preserve">М-0222 </w:t>
            </w:r>
          </w:p>
          <w:p w14:paraId="6F4D69B2" w14:textId="77777777" w:rsidR="00403580" w:rsidRPr="00403580" w:rsidRDefault="00403580" w:rsidP="00205830">
            <w:pPr>
              <w:pStyle w:val="TableParagraph"/>
              <w:ind w:left="0" w:right="138"/>
              <w:jc w:val="both"/>
              <w:rPr>
                <w:color w:val="000000"/>
                <w:sz w:val="20"/>
                <w:szCs w:val="20"/>
              </w:rPr>
            </w:pPr>
            <w:r w:rsidRPr="00403580">
              <w:rPr>
                <w:color w:val="000000"/>
                <w:sz w:val="20"/>
                <w:szCs w:val="20"/>
              </w:rPr>
              <w:t>ЮЛ-428</w:t>
            </w:r>
          </w:p>
          <w:p w14:paraId="07DCC6EE" w14:textId="77777777" w:rsidR="00403580" w:rsidRPr="00403580" w:rsidRDefault="00403580" w:rsidP="00205830">
            <w:pPr>
              <w:pStyle w:val="TableParagraph"/>
              <w:ind w:left="14" w:right="5"/>
              <w:jc w:val="both"/>
              <w:rPr>
                <w:color w:val="000000"/>
                <w:sz w:val="20"/>
                <w:szCs w:val="20"/>
              </w:rPr>
            </w:pPr>
            <w:r w:rsidRPr="00403580">
              <w:rPr>
                <w:color w:val="000000"/>
                <w:sz w:val="20"/>
                <w:szCs w:val="20"/>
              </w:rPr>
              <w:t>Версия 2</w:t>
            </w:r>
          </w:p>
          <w:p w14:paraId="3BC8564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commentRangeStart w:id="2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Изм.1</w:t>
            </w:r>
            <w:commentRangeEnd w:id="2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2"/>
            </w:r>
          </w:p>
        </w:tc>
        <w:tc>
          <w:tcPr>
            <w:tcW w:w="1815" w:type="pct"/>
            <w:shd w:val="clear" w:color="auto" w:fill="auto"/>
          </w:tcPr>
          <w:p w14:paraId="0FA2B604" w14:textId="77777777" w:rsidR="00403580" w:rsidRPr="00403580" w:rsidRDefault="00403580" w:rsidP="00205830">
            <w:pPr>
              <w:pStyle w:val="TableParagraph"/>
              <w:jc w:val="both"/>
              <w:rPr>
                <w:color w:val="000000"/>
                <w:sz w:val="20"/>
                <w:szCs w:val="20"/>
              </w:rPr>
            </w:pPr>
          </w:p>
          <w:p w14:paraId="702D7138" w14:textId="77777777" w:rsidR="00403580" w:rsidRPr="00403580" w:rsidRDefault="00403580" w:rsidP="00205830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color w:val="000000"/>
                <w:sz w:val="20"/>
                <w:szCs w:val="20"/>
              </w:rPr>
            </w:pPr>
            <w:r w:rsidRPr="00403580">
              <w:rPr>
                <w:color w:val="000000"/>
                <w:sz w:val="20"/>
                <w:szCs w:val="20"/>
              </w:rPr>
              <w:t>Приказ ООО</w:t>
            </w:r>
            <w:r w:rsidRPr="00403580">
              <w:rPr>
                <w:color w:val="000000"/>
                <w:sz w:val="20"/>
                <w:szCs w:val="20"/>
              </w:rPr>
              <w:tab/>
              <w:t>«Славнефть-</w:t>
            </w:r>
          </w:p>
          <w:p w14:paraId="1A5D7346" w14:textId="77777777" w:rsidR="00403580" w:rsidRPr="00403580" w:rsidRDefault="00403580" w:rsidP="00205830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Красноярскнефтегаз» от «04» июня </w:t>
            </w:r>
            <w:proofErr w:type="gramStart"/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 г.</w:t>
            </w:r>
            <w:proofErr w:type="gramEnd"/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656</w:t>
            </w:r>
          </w:p>
        </w:tc>
      </w:tr>
      <w:tr w:rsidR="00403580" w:rsidRPr="00403580" w14:paraId="40399B4D" w14:textId="77777777" w:rsidTr="00403580">
        <w:tc>
          <w:tcPr>
            <w:tcW w:w="270" w:type="pct"/>
            <w:shd w:val="clear" w:color="auto" w:fill="auto"/>
            <w:vAlign w:val="center"/>
          </w:tcPr>
          <w:p w14:paraId="61D4530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981DBC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5D94FE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П2-02 И-001379 ЮЛ-428</w:t>
            </w:r>
          </w:p>
          <w:p w14:paraId="2CDA953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aps/>
                <w:snapToGrid w:val="0"/>
                <w:sz w:val="20"/>
                <w:szCs w:val="20"/>
              </w:rPr>
              <w:t>ВЕРСИЯ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589AA85B" w14:textId="77777777" w:rsidR="00403580" w:rsidRPr="00403580" w:rsidRDefault="00403580" w:rsidP="00205830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«29» декабря 2023 №1613</w:t>
            </w:r>
          </w:p>
        </w:tc>
      </w:tr>
      <w:tr w:rsidR="00403580" w:rsidRPr="00403580" w14:paraId="59F90AF5" w14:textId="77777777" w:rsidTr="00403580">
        <w:tc>
          <w:tcPr>
            <w:tcW w:w="270" w:type="pct"/>
            <w:shd w:val="clear" w:color="auto" w:fill="auto"/>
            <w:vAlign w:val="center"/>
          </w:tcPr>
          <w:p w14:paraId="7D07B68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BF360C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32D430B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П3-11.04 И-01111 ЮЛ-428 ВЕРСИЯ 3.00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115DE3CE" w14:textId="77777777" w:rsidR="00403580" w:rsidRPr="00403580" w:rsidRDefault="00403580" w:rsidP="00205830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26.09.2023 № 1140</w:t>
            </w:r>
          </w:p>
        </w:tc>
      </w:tr>
      <w:tr w:rsidR="00403580" w:rsidRPr="00403580" w14:paraId="68EA1402" w14:textId="77777777" w:rsidTr="00403580">
        <w:trPr>
          <w:trHeight w:val="2119"/>
        </w:trPr>
        <w:tc>
          <w:tcPr>
            <w:tcW w:w="270" w:type="pct"/>
            <w:shd w:val="clear" w:color="auto" w:fill="auto"/>
            <w:vAlign w:val="center"/>
          </w:tcPr>
          <w:p w14:paraId="422650E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52FA064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CCFCE9F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П3-05 И-089708 ЮЛ-428 версия 2 изм.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B369B21" w14:textId="77777777" w:rsidR="00403580" w:rsidRPr="00403580" w:rsidRDefault="00403580" w:rsidP="00205830">
            <w:pPr>
              <w:pStyle w:val="a3"/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 ООО «Славнефть-Красноярскнефтегаз» от «14» октября 2022г. № 1263 </w:t>
            </w:r>
            <w:r w:rsidRPr="004035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(с изменениями, внесенными приказом ООО «Славнефть-Красноярскнефтегаз» от 19.10.2023 № 1261)</w:t>
            </w:r>
          </w:p>
        </w:tc>
      </w:tr>
      <w:tr w:rsidR="00403580" w:rsidRPr="00403580" w14:paraId="4891757C" w14:textId="77777777" w:rsidTr="00403580">
        <w:tc>
          <w:tcPr>
            <w:tcW w:w="270" w:type="pct"/>
            <w:shd w:val="clear" w:color="auto" w:fill="auto"/>
            <w:vAlign w:val="center"/>
          </w:tcPr>
          <w:p w14:paraId="770E747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0967D4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738" w:type="pct"/>
            <w:shd w:val="clear" w:color="auto" w:fill="auto"/>
          </w:tcPr>
          <w:p w14:paraId="2850DF71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1815" w:type="pct"/>
            <w:shd w:val="clear" w:color="auto" w:fill="auto"/>
          </w:tcPr>
          <w:p w14:paraId="4198B2F1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«27» мая 2020 г. № 672</w:t>
            </w:r>
          </w:p>
          <w:p w14:paraId="1A159212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03580" w:rsidRPr="00403580" w14:paraId="2624ACE1" w14:textId="77777777" w:rsidTr="00403580">
        <w:trPr>
          <w:trHeight w:val="1136"/>
        </w:trPr>
        <w:tc>
          <w:tcPr>
            <w:tcW w:w="270" w:type="pct"/>
            <w:shd w:val="clear" w:color="auto" w:fill="auto"/>
            <w:vAlign w:val="center"/>
          </w:tcPr>
          <w:p w14:paraId="0F54F1B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77" w:type="pct"/>
            <w:shd w:val="clear" w:color="auto" w:fill="auto"/>
          </w:tcPr>
          <w:p w14:paraId="48C8A60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 – Красноярскнефтегаз» «</w:t>
            </w: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безопасного проведения огневых работ на объектах Общества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38" w:type="pct"/>
            <w:shd w:val="clear" w:color="auto" w:fill="auto"/>
          </w:tcPr>
          <w:p w14:paraId="54966A7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И-75484 ЮЛ-428 ВЕРСИЯ 2.00</w:t>
            </w:r>
          </w:p>
        </w:tc>
        <w:tc>
          <w:tcPr>
            <w:tcW w:w="1815" w:type="pct"/>
            <w:shd w:val="clear" w:color="auto" w:fill="auto"/>
          </w:tcPr>
          <w:p w14:paraId="297FC7E7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№ 1539 от 21.12.2023</w:t>
            </w:r>
          </w:p>
        </w:tc>
      </w:tr>
      <w:tr w:rsidR="00403580" w:rsidRPr="00403580" w14:paraId="41344BD1" w14:textId="77777777" w:rsidTr="00403580">
        <w:trPr>
          <w:trHeight w:val="113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03E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CE7E91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7E71E2F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B55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ООО «Славнефть- Красноярскнефтегаз»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39A269E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термической деструкции»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801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82CC7C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8F8D37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Р-0006</w:t>
            </w:r>
          </w:p>
          <w:p w14:paraId="5CD5629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CC9E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 Красноярскнефтегаз» от «12» июля 2016 г. №179 (с изменениями, внесенными приказом ООО</w:t>
            </w:r>
          </w:p>
          <w:p w14:paraId="3B3D7EBF" w14:textId="77777777" w:rsidR="00403580" w:rsidRPr="00403580" w:rsidRDefault="00403580" w:rsidP="00205830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«Славнефть-Красноярскнефтегаз» от 01.11.2022 № 1318)</w:t>
            </w:r>
          </w:p>
        </w:tc>
      </w:tr>
      <w:tr w:rsidR="00403580" w:rsidRPr="00403580" w14:paraId="45D1B570" w14:textId="77777777" w:rsidTr="00403580">
        <w:tc>
          <w:tcPr>
            <w:tcW w:w="270" w:type="pct"/>
            <w:shd w:val="clear" w:color="auto" w:fill="auto"/>
            <w:vAlign w:val="center"/>
          </w:tcPr>
          <w:p w14:paraId="0E4D5B7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77" w:type="pct"/>
            <w:shd w:val="clear" w:color="auto" w:fill="auto"/>
          </w:tcPr>
          <w:p w14:paraId="48BB4D4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Инструкция по 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эксплуатации  ООО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738" w:type="pct"/>
            <w:shd w:val="clear" w:color="auto" w:fill="auto"/>
          </w:tcPr>
          <w:p w14:paraId="548FB31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ИЭ-0003 ЮЛ-428 ВЕРСИЯ 2.00</w:t>
            </w:r>
          </w:p>
        </w:tc>
        <w:tc>
          <w:tcPr>
            <w:tcW w:w="1815" w:type="pct"/>
            <w:shd w:val="clear" w:color="auto" w:fill="auto"/>
          </w:tcPr>
          <w:p w14:paraId="27D5881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№ 1577 от 28.12.2023</w:t>
            </w:r>
          </w:p>
        </w:tc>
      </w:tr>
      <w:tr w:rsidR="00403580" w:rsidRPr="00403580" w14:paraId="5B94E565" w14:textId="77777777" w:rsidTr="00403580">
        <w:tc>
          <w:tcPr>
            <w:tcW w:w="270" w:type="pct"/>
            <w:shd w:val="clear" w:color="auto" w:fill="auto"/>
            <w:vAlign w:val="center"/>
          </w:tcPr>
          <w:p w14:paraId="192A6B8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B6C95E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FBE9F2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С-0433 ЮЛ-428   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EED2AEF" w14:textId="77777777" w:rsidR="00403580" w:rsidRPr="00403580" w:rsidRDefault="00403580" w:rsidP="0020583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26.03.2024 № 350)</w:t>
            </w:r>
          </w:p>
        </w:tc>
      </w:tr>
      <w:tr w:rsidR="00403580" w:rsidRPr="00403580" w14:paraId="4DB671C6" w14:textId="77777777" w:rsidTr="00403580">
        <w:tc>
          <w:tcPr>
            <w:tcW w:w="270" w:type="pct"/>
            <w:shd w:val="clear" w:color="auto" w:fill="auto"/>
            <w:vAlign w:val="center"/>
          </w:tcPr>
          <w:p w14:paraId="7A3133F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77" w:type="pct"/>
            <w:shd w:val="clear" w:color="auto" w:fill="auto"/>
          </w:tcPr>
          <w:p w14:paraId="4CA3C0F5" w14:textId="77777777" w:rsidR="00403580" w:rsidRPr="00403580" w:rsidRDefault="00403580" w:rsidP="0020583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Положение ООО «Славнефть-Красноярскнефтегаз» «Организация безопасного производства одновременных работ на кустовых площадках скважин»</w:t>
            </w:r>
            <w:r w:rsidRPr="00403580">
              <w:rPr>
                <w:sz w:val="20"/>
                <w:szCs w:val="20"/>
              </w:rPr>
              <w:tab/>
            </w:r>
          </w:p>
          <w:p w14:paraId="412E4741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277050B2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</w:p>
          <w:p w14:paraId="1AD48C77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Р-1242</w:t>
            </w:r>
          </w:p>
          <w:p w14:paraId="671D75DD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ЮЛ -428</w:t>
            </w:r>
          </w:p>
          <w:p w14:paraId="703F87CF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commentRangeStart w:id="3"/>
            <w:r w:rsidRPr="00403580">
              <w:rPr>
                <w:sz w:val="20"/>
                <w:szCs w:val="20"/>
              </w:rPr>
              <w:t>Версия 2 изм. 1</w:t>
            </w:r>
            <w:commentRangeEnd w:id="3"/>
            <w:r w:rsidRPr="00403580">
              <w:rPr>
                <w:rStyle w:val="aa"/>
                <w:sz w:val="20"/>
                <w:szCs w:val="20"/>
              </w:rPr>
              <w:commentReference w:id="3"/>
            </w:r>
          </w:p>
          <w:p w14:paraId="5049F8F3" w14:textId="77777777" w:rsidR="00403580" w:rsidRPr="00403580" w:rsidRDefault="00403580" w:rsidP="0020583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403580">
              <w:rPr>
                <w:spacing w:val="-6"/>
                <w:sz w:val="20"/>
                <w:szCs w:val="20"/>
              </w:rPr>
              <w:t xml:space="preserve"> </w:t>
            </w:r>
          </w:p>
          <w:p w14:paraId="40E059B8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</w:tcPr>
          <w:p w14:paraId="79DEC0B5" w14:textId="77777777" w:rsidR="00403580" w:rsidRPr="00403580" w:rsidRDefault="00403580" w:rsidP="00205830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Приказ ООО «Славнефть-Красноярскнефтегаз» от 28.06.2024 № 784</w:t>
            </w:r>
          </w:p>
          <w:p w14:paraId="7193C9ED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74B66409" w14:textId="77777777" w:rsidTr="00403580">
        <w:tc>
          <w:tcPr>
            <w:tcW w:w="270" w:type="pct"/>
            <w:shd w:val="clear" w:color="auto" w:fill="auto"/>
            <w:vAlign w:val="center"/>
          </w:tcPr>
          <w:p w14:paraId="6B37895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C9C3188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F251C54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П3-11.04 РГБП-0001 ЮЛ-428 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6DBC87E6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19.09.2023 №1100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 изменениями, внесенными приказом ООО «Славнефть-Красноярскнефтегаз» от 12.02.2024 № 152)</w:t>
            </w:r>
          </w:p>
        </w:tc>
      </w:tr>
      <w:tr w:rsidR="00403580" w:rsidRPr="00403580" w14:paraId="1278C824" w14:textId="77777777" w:rsidTr="00403580">
        <w:tc>
          <w:tcPr>
            <w:tcW w:w="270" w:type="pct"/>
            <w:shd w:val="clear" w:color="auto" w:fill="auto"/>
            <w:vAlign w:val="center"/>
          </w:tcPr>
          <w:p w14:paraId="1428934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B9F7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3004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И-089726 ЮЛ-428 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E9E4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2A5B7A8A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31.03.2023 № 329</w:t>
            </w:r>
          </w:p>
        </w:tc>
      </w:tr>
      <w:tr w:rsidR="00403580" w:rsidRPr="00403580" w14:paraId="4C294E23" w14:textId="77777777" w:rsidTr="00403580">
        <w:tc>
          <w:tcPr>
            <w:tcW w:w="270" w:type="pct"/>
            <w:shd w:val="clear" w:color="auto" w:fill="auto"/>
            <w:vAlign w:val="center"/>
          </w:tcPr>
          <w:p w14:paraId="3EA2D5E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1467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Регламент бизнес-процесса ООО «Славнефть – Красноярскнефтегаз» «</w:t>
            </w: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7534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П1-01.05 РГБП-0001 ЮЛ-428</w:t>
            </w:r>
          </w:p>
          <w:p w14:paraId="3EC9382A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aps/>
                <w:snapToGrid w:val="0"/>
                <w:sz w:val="20"/>
                <w:szCs w:val="20"/>
              </w:rPr>
              <w:t xml:space="preserve">ВЕРСИЯ </w:t>
            </w:r>
            <w:r w:rsidRPr="00403580">
              <w:rPr>
                <w:rFonts w:ascii="Times New Roman" w:hAnsi="Times New Roman" w:cs="Times New Roman"/>
                <w:caps/>
                <w:snapToGrid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68CB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67CCFCCD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 «07» декабря 2023 г. № 1470</w:t>
            </w:r>
          </w:p>
          <w:p w14:paraId="3E0B2222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03580" w:rsidRPr="00403580" w14:paraId="4B53CD0C" w14:textId="77777777" w:rsidTr="00403580">
        <w:tc>
          <w:tcPr>
            <w:tcW w:w="270" w:type="pct"/>
            <w:shd w:val="clear" w:color="auto" w:fill="auto"/>
            <w:vAlign w:val="center"/>
          </w:tcPr>
          <w:p w14:paraId="67A7821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4D82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25D5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Р-0888 </w:t>
            </w:r>
          </w:p>
          <w:p w14:paraId="4EA9194C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45EF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Приказ ООО «Славнефть-Красноярскнефтегаз» от «24» января 2019 г. № 77 (с изменениями, внесенными приказом ООО «Славнефть-Красноярскнефтегаз» приказом от 10.11.2021 № 1372)</w:t>
            </w:r>
          </w:p>
        </w:tc>
      </w:tr>
      <w:tr w:rsidR="00403580" w:rsidRPr="00403580" w14:paraId="73ECBE95" w14:textId="77777777" w:rsidTr="00403580">
        <w:tc>
          <w:tcPr>
            <w:tcW w:w="270" w:type="pct"/>
            <w:shd w:val="clear" w:color="auto" w:fill="auto"/>
            <w:vAlign w:val="center"/>
          </w:tcPr>
          <w:p w14:paraId="68EE1C6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5DFD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64F6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П2-09 И-0002 ЮЛ-428</w:t>
            </w:r>
          </w:p>
          <w:p w14:paraId="0C351819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</w:t>
            </w:r>
            <w:r w:rsidRPr="0040358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2BAE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119A9FAF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 «13» февраля 2019 г. № 174 (с изменениями, внесенными приказом ООО «Славнефть-Красноярскнефтегаз» от 02.11.2022 №1322)</w:t>
            </w:r>
          </w:p>
        </w:tc>
      </w:tr>
      <w:tr w:rsidR="00403580" w:rsidRPr="00403580" w14:paraId="485B9961" w14:textId="77777777" w:rsidTr="00403580">
        <w:tc>
          <w:tcPr>
            <w:tcW w:w="270" w:type="pct"/>
            <w:shd w:val="clear" w:color="auto" w:fill="auto"/>
            <w:vAlign w:val="center"/>
          </w:tcPr>
          <w:p w14:paraId="5C585B4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9EDF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9B31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П2-04 И-005858 ЮЛ-428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ВЕРСИЯ 2.00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79E5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541930E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 «29» марта 2019 г. № 389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</w:p>
          <w:p w14:paraId="6575677A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19.06.2023 №713)</w:t>
            </w:r>
          </w:p>
          <w:p w14:paraId="640FAC8D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03580" w:rsidRPr="00403580" w14:paraId="5F407F7E" w14:textId="77777777" w:rsidTr="00403580">
        <w:tc>
          <w:tcPr>
            <w:tcW w:w="270" w:type="pct"/>
            <w:shd w:val="clear" w:color="auto" w:fill="auto"/>
            <w:vAlign w:val="center"/>
          </w:tcPr>
          <w:p w14:paraId="7D17F74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4A5D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8BDA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П3-04 И-001752 ЮЛ-428 версия 2 </w:t>
            </w:r>
          </w:p>
          <w:p w14:paraId="45AC21A2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0C01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05.09.2023 № 1060</w:t>
            </w:r>
          </w:p>
        </w:tc>
      </w:tr>
      <w:tr w:rsidR="00403580" w:rsidRPr="00403580" w14:paraId="1F0457E4" w14:textId="77777777" w:rsidTr="00403580">
        <w:tc>
          <w:tcPr>
            <w:tcW w:w="270" w:type="pct"/>
            <w:shd w:val="clear" w:color="auto" w:fill="auto"/>
            <w:vAlign w:val="center"/>
          </w:tcPr>
          <w:p w14:paraId="4867EBC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E7F2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0BE6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С-0437 ЮЛ-428, </w:t>
            </w:r>
            <w:commentRangeStart w:id="4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</w:t>
            </w:r>
            <w:commentRangeEnd w:id="4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4"/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605C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10.07.2024г. № 824</w:t>
            </w:r>
          </w:p>
          <w:p w14:paraId="706648D0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78A5FDCE" w14:textId="77777777" w:rsidTr="00403580">
        <w:tc>
          <w:tcPr>
            <w:tcW w:w="270" w:type="pct"/>
            <w:shd w:val="clear" w:color="auto" w:fill="auto"/>
            <w:vAlign w:val="center"/>
          </w:tcPr>
          <w:p w14:paraId="04AC87D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1DEB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9FE7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И-0016,</w:t>
            </w:r>
          </w:p>
          <w:p w14:paraId="4F6F5176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EF1C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«05» сентября 2019 г. № 1267</w:t>
            </w:r>
          </w:p>
        </w:tc>
      </w:tr>
      <w:tr w:rsidR="00403580" w:rsidRPr="00403580" w14:paraId="02771F47" w14:textId="77777777" w:rsidTr="00403580">
        <w:tc>
          <w:tcPr>
            <w:tcW w:w="270" w:type="pct"/>
            <w:shd w:val="clear" w:color="auto" w:fill="auto"/>
            <w:vAlign w:val="center"/>
          </w:tcPr>
          <w:p w14:paraId="1306B2C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9E1D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65A5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ИБ-0008 ЮЛ-428 ВЕРСИЯ 1.00, </w:t>
            </w:r>
            <w:commentRangeStart w:id="5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изм. 1</w:t>
            </w:r>
            <w:commentRangeEnd w:id="5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5"/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641B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10.07.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2024 г.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825</w:t>
            </w:r>
          </w:p>
        </w:tc>
      </w:tr>
      <w:tr w:rsidR="00403580" w:rsidRPr="00403580" w14:paraId="0222F394" w14:textId="77777777" w:rsidTr="00403580">
        <w:tc>
          <w:tcPr>
            <w:tcW w:w="270" w:type="pct"/>
            <w:shd w:val="clear" w:color="auto" w:fill="auto"/>
            <w:vAlign w:val="center"/>
          </w:tcPr>
          <w:p w14:paraId="2EF7948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C4B2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EDB79" w14:textId="77777777" w:rsidR="00403580" w:rsidRPr="00403580" w:rsidRDefault="00403580" w:rsidP="00205830">
            <w:pPr>
              <w:spacing w:after="48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№ П3-05 М-0180, ВЕРСИЯ 1, ИЗМ.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7FB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«30» сентября 2019 г. № 1412 (с изменениями, внесенными приказом ООО «Славнефть-Красноярскнефтегаз» </w:t>
            </w:r>
          </w:p>
          <w:p w14:paraId="3ABE18EC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01.06.2023 №634)</w:t>
            </w:r>
          </w:p>
          <w:p w14:paraId="29CEEB3B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5844ADE1" w14:textId="77777777" w:rsidTr="00403580">
        <w:tc>
          <w:tcPr>
            <w:tcW w:w="270" w:type="pct"/>
            <w:shd w:val="clear" w:color="auto" w:fill="auto"/>
            <w:vAlign w:val="center"/>
          </w:tcPr>
          <w:p w14:paraId="11E730A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95B6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 ООО «Славнефть-Красноярскнефтегаз» «Система управления безопасной эксплуатацией транспортных средств»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5651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С-0434 ЮЛ-428 </w:t>
            </w:r>
            <w:r w:rsidRPr="00403580">
              <w:rPr>
                <w:rFonts w:ascii="Times New Roman" w:hAnsi="Times New Roman" w:cs="Times New Roman"/>
                <w:caps/>
                <w:snapToGrid w:val="0"/>
                <w:sz w:val="20"/>
                <w:szCs w:val="20"/>
              </w:rPr>
              <w:t>ВЕРСИЯ 2 ИЗМ.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03D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20.03.2023 г. № 272 (с изменениями, внесенными приказом ООО «Славнефть-Красноярскнефтегаз» </w:t>
            </w:r>
          </w:p>
          <w:p w14:paraId="5ACC5113" w14:textId="77777777" w:rsidR="00403580" w:rsidRPr="00403580" w:rsidRDefault="00403580" w:rsidP="00205830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11.03.2024 №270)</w:t>
            </w:r>
          </w:p>
          <w:p w14:paraId="6B4F322C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6E8FFEF7" w14:textId="77777777" w:rsidTr="00403580">
        <w:tc>
          <w:tcPr>
            <w:tcW w:w="270" w:type="pct"/>
            <w:shd w:val="clear" w:color="auto" w:fill="auto"/>
            <w:vAlign w:val="center"/>
          </w:tcPr>
          <w:p w14:paraId="5DCF802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5C30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Методические указания Компании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40358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9F97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П3-05 Р-0881</w:t>
            </w:r>
          </w:p>
          <w:p w14:paraId="34542AF7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07AB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«05» марта 2024 г. № 238</w:t>
            </w:r>
          </w:p>
        </w:tc>
      </w:tr>
      <w:tr w:rsidR="00403580" w:rsidRPr="00403580" w14:paraId="5A2EFB8D" w14:textId="77777777" w:rsidTr="00403580">
        <w:tc>
          <w:tcPr>
            <w:tcW w:w="270" w:type="pct"/>
            <w:shd w:val="clear" w:color="auto" w:fill="auto"/>
            <w:vAlign w:val="center"/>
          </w:tcPr>
          <w:p w14:paraId="25352D6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F8EC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C33ED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ИПБ-0056 ЮЛ-428</w:t>
            </w:r>
          </w:p>
          <w:p w14:paraId="49F0DBCC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ECA3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  <w:p w14:paraId="2E7F06A7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29C89687" w14:textId="77777777" w:rsidTr="00403580">
        <w:tc>
          <w:tcPr>
            <w:tcW w:w="270" w:type="pct"/>
            <w:shd w:val="clear" w:color="auto" w:fill="auto"/>
            <w:vAlign w:val="center"/>
          </w:tcPr>
          <w:p w14:paraId="5775239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449B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D0D7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ИПБ-0058 ЮЛ-428</w:t>
            </w:r>
          </w:p>
          <w:p w14:paraId="63E09C79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BC07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  <w:p w14:paraId="343D2BDD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058A0BBA" w14:textId="77777777" w:rsidTr="00403580">
        <w:tc>
          <w:tcPr>
            <w:tcW w:w="270" w:type="pct"/>
            <w:shd w:val="clear" w:color="auto" w:fill="auto"/>
            <w:vAlign w:val="center"/>
          </w:tcPr>
          <w:p w14:paraId="0F43795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85E0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AD9A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ИПБ-0059 ЮЛ-428</w:t>
            </w:r>
          </w:p>
          <w:p w14:paraId="30DED4DF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4660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 ООО «Славнефть-Красноярскнефтегаз» от «20» декабря 2023 г. № 1533</w:t>
            </w:r>
          </w:p>
          <w:p w14:paraId="662DC922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605B7A22" w14:textId="77777777" w:rsidTr="00403580">
        <w:tc>
          <w:tcPr>
            <w:tcW w:w="270" w:type="pct"/>
            <w:shd w:val="clear" w:color="auto" w:fill="auto"/>
            <w:vAlign w:val="center"/>
          </w:tcPr>
          <w:p w14:paraId="1BF0810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2563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Культвагон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(вагон-дом)»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2F1D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ИПБ-0060 ЮЛ-428</w:t>
            </w:r>
          </w:p>
          <w:p w14:paraId="573257F5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2579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</w:tc>
      </w:tr>
      <w:tr w:rsidR="00403580" w:rsidRPr="00403580" w14:paraId="079003AA" w14:textId="77777777" w:rsidTr="00403580">
        <w:tc>
          <w:tcPr>
            <w:tcW w:w="270" w:type="pct"/>
            <w:shd w:val="clear" w:color="auto" w:fill="auto"/>
            <w:vAlign w:val="center"/>
          </w:tcPr>
          <w:p w14:paraId="306948C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3595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7FAE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ИПБ-0062 ЮЛ-428</w:t>
            </w:r>
          </w:p>
          <w:p w14:paraId="4F13F4ED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0336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</w:tc>
      </w:tr>
      <w:tr w:rsidR="00403580" w:rsidRPr="00403580" w14:paraId="1EF1BF01" w14:textId="77777777" w:rsidTr="00403580">
        <w:tc>
          <w:tcPr>
            <w:tcW w:w="270" w:type="pct"/>
            <w:shd w:val="clear" w:color="auto" w:fill="auto"/>
          </w:tcPr>
          <w:p w14:paraId="3AE94A7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18BD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C0E9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ИБ-0003 ЮЛ-428</w:t>
            </w:r>
          </w:p>
          <w:p w14:paraId="593C719A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FB4E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«23» октября 2023 г. № 1282</w:t>
            </w:r>
          </w:p>
          <w:p w14:paraId="4B5BE1C9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7CF2C442" w14:textId="77777777" w:rsidTr="00403580">
        <w:tc>
          <w:tcPr>
            <w:tcW w:w="270" w:type="pct"/>
            <w:shd w:val="clear" w:color="auto" w:fill="auto"/>
          </w:tcPr>
          <w:p w14:paraId="3B393AD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3946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E1A3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П2-09 И-000001 ЮЛ-428 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EE54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«02» ноября 2023 г. № 1334</w:t>
            </w:r>
          </w:p>
        </w:tc>
      </w:tr>
      <w:tr w:rsidR="00403580" w:rsidRPr="00403580" w14:paraId="30BBC839" w14:textId="77777777" w:rsidTr="00403580">
        <w:tc>
          <w:tcPr>
            <w:tcW w:w="270" w:type="pct"/>
            <w:shd w:val="clear" w:color="auto" w:fill="auto"/>
            <w:vAlign w:val="center"/>
          </w:tcPr>
          <w:p w14:paraId="08601D9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6525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Технологический регламент</w:t>
            </w:r>
          </w:p>
          <w:p w14:paraId="4F4426FD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ООО «Славнефть-Красноярскнефтегаз»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9CFE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П1-01.05 ТР-0017 ЮЛ-428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ВЕРСИЯ 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7105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Приказ ООО «Славнефть-Красноярскнефтегаз» от «28» мая 2019 г. № 671 (с изменениями,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внесенными приказом ООО «Славнефть-Красноярскнефтегаз» от 19.06.2020 № 798)     </w:t>
            </w:r>
          </w:p>
        </w:tc>
      </w:tr>
      <w:tr w:rsidR="00403580" w:rsidRPr="00403580" w14:paraId="078D56D5" w14:textId="77777777" w:rsidTr="00403580">
        <w:tc>
          <w:tcPr>
            <w:tcW w:w="270" w:type="pct"/>
            <w:shd w:val="clear" w:color="auto" w:fill="auto"/>
            <w:vAlign w:val="center"/>
          </w:tcPr>
          <w:p w14:paraId="2EFD12D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9DAB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5455819C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2B5D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ИПБ-0077 ЮЛ-428 ВЕРСИЯ 2 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8BFD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27.04.2023 №472 </w:t>
            </w:r>
          </w:p>
        </w:tc>
      </w:tr>
      <w:tr w:rsidR="00403580" w:rsidRPr="00403580" w14:paraId="7EB9F94B" w14:textId="77777777" w:rsidTr="00403580">
        <w:tc>
          <w:tcPr>
            <w:tcW w:w="270" w:type="pct"/>
            <w:shd w:val="clear" w:color="auto" w:fill="auto"/>
            <w:vAlign w:val="center"/>
          </w:tcPr>
          <w:p w14:paraId="5448EED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7032" w14:textId="77777777" w:rsidR="00403580" w:rsidRPr="00403580" w:rsidRDefault="00403580" w:rsidP="00205830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E995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П3-11.01 Р-0126</w:t>
            </w:r>
          </w:p>
          <w:p w14:paraId="4C30D48A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A30E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17.03.2021 № 285</w:t>
            </w:r>
          </w:p>
        </w:tc>
      </w:tr>
      <w:tr w:rsidR="00403580" w:rsidRPr="00403580" w14:paraId="1B4EA0AA" w14:textId="77777777" w:rsidTr="00403580">
        <w:tc>
          <w:tcPr>
            <w:tcW w:w="270" w:type="pct"/>
            <w:shd w:val="clear" w:color="auto" w:fill="auto"/>
            <w:vAlign w:val="center"/>
          </w:tcPr>
          <w:p w14:paraId="3F9DAEB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F43FDFE" w14:textId="77777777" w:rsidR="00403580" w:rsidRPr="00403580" w:rsidRDefault="00403580" w:rsidP="00205830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0E73C182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П2-09 И-0003 ЮЛ-428</w:t>
            </w:r>
          </w:p>
          <w:p w14:paraId="09D34F9A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AA18357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</w:t>
            </w:r>
          </w:p>
          <w:p w14:paraId="71386384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403580" w:rsidRPr="00403580" w14:paraId="41E51E2E" w14:textId="77777777" w:rsidTr="00403580">
        <w:tc>
          <w:tcPr>
            <w:tcW w:w="270" w:type="pct"/>
            <w:shd w:val="clear" w:color="auto" w:fill="auto"/>
            <w:vAlign w:val="center"/>
          </w:tcPr>
          <w:p w14:paraId="327647D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EAED1C7" w14:textId="77777777" w:rsidR="00403580" w:rsidRPr="00403580" w:rsidRDefault="00403580" w:rsidP="00205830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3B2B4DC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П1-01.05 И-002768 ЮЛ-428</w:t>
            </w:r>
          </w:p>
          <w:p w14:paraId="49D10F3F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4.00 изм.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7442CDFB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27.03.2023 № 301 (с изменениями, внесенными приказом ООО «Славнефть-Красноярскнефтегаз» от 26.02.2024 № 177)</w:t>
            </w:r>
          </w:p>
        </w:tc>
      </w:tr>
      <w:tr w:rsidR="00403580" w:rsidRPr="00403580" w14:paraId="20396896" w14:textId="77777777" w:rsidTr="00403580">
        <w:tc>
          <w:tcPr>
            <w:tcW w:w="270" w:type="pct"/>
            <w:shd w:val="clear" w:color="auto" w:fill="auto"/>
            <w:vAlign w:val="center"/>
          </w:tcPr>
          <w:p w14:paraId="0DC3984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3B51C1B" w14:textId="77777777" w:rsidR="00403580" w:rsidRPr="00403580" w:rsidRDefault="00403580" w:rsidP="00205830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6040282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М-0072</w:t>
            </w:r>
          </w:p>
          <w:p w14:paraId="12E1391A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ВЕРСИЯ </w:t>
            </w:r>
          </w:p>
          <w:p w14:paraId="6558684B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 изм.3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BA5FAE3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09.06.2017 № 253 (с изменениями, внесенными приказом ПАО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«НК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«Роснефть» от 21.12.2021 №694, введенными в ООО «Славнефть-Красноярскнефтегаз» приказом от 02.06.2023 № 646)</w:t>
            </w:r>
          </w:p>
          <w:p w14:paraId="799690AE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21D8F700" w14:textId="77777777" w:rsidTr="00403580">
        <w:tc>
          <w:tcPr>
            <w:tcW w:w="270" w:type="pct"/>
            <w:shd w:val="clear" w:color="auto" w:fill="auto"/>
            <w:vAlign w:val="center"/>
          </w:tcPr>
          <w:p w14:paraId="556E024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859678E" w14:textId="77777777" w:rsidR="00403580" w:rsidRPr="00403580" w:rsidRDefault="00403580" w:rsidP="00205830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8E69AAA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П1-01.05 ТТР-0006</w:t>
            </w:r>
          </w:p>
          <w:p w14:paraId="61C82AC5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ВЕРСИЯ </w:t>
            </w:r>
          </w:p>
          <w:p w14:paraId="571DBE8D" w14:textId="77777777" w:rsidR="00403580" w:rsidRPr="00403580" w:rsidRDefault="00403580" w:rsidP="00205830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B241226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27.10.2021 № 1311</w:t>
            </w:r>
          </w:p>
        </w:tc>
      </w:tr>
      <w:tr w:rsidR="00403580" w:rsidRPr="00403580" w14:paraId="722E362F" w14:textId="77777777" w:rsidTr="00403580">
        <w:tc>
          <w:tcPr>
            <w:tcW w:w="270" w:type="pct"/>
            <w:shd w:val="clear" w:color="auto" w:fill="auto"/>
            <w:vAlign w:val="center"/>
          </w:tcPr>
          <w:p w14:paraId="1B88818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5EDD2F2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</w:t>
            </w: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6666CE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И-089702 ЮЛ-428 </w:t>
            </w:r>
          </w:p>
          <w:p w14:paraId="026C477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EFF4607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от 22.12.2023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№ 1554</w:t>
            </w:r>
          </w:p>
        </w:tc>
      </w:tr>
      <w:tr w:rsidR="00403580" w:rsidRPr="00403580" w14:paraId="75A1EC8C" w14:textId="77777777" w:rsidTr="00403580">
        <w:tc>
          <w:tcPr>
            <w:tcW w:w="270" w:type="pct"/>
            <w:shd w:val="clear" w:color="auto" w:fill="auto"/>
            <w:vAlign w:val="center"/>
          </w:tcPr>
          <w:p w14:paraId="71E1B06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A38EE5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51BEC0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П1-01.05 И-002770 ЮЛ-428</w:t>
            </w:r>
          </w:p>
          <w:p w14:paraId="4B3B78F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 изм.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439CE8F6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30.03.2022 № 393 (с изменениями, внесенными приказом ООО «Славнефть-Красноярскнефтегаз» от 26.02.2024 № 178)</w:t>
            </w:r>
          </w:p>
        </w:tc>
      </w:tr>
      <w:tr w:rsidR="00403580" w:rsidRPr="00403580" w14:paraId="69FAF554" w14:textId="77777777" w:rsidTr="00403580">
        <w:tc>
          <w:tcPr>
            <w:tcW w:w="270" w:type="pct"/>
            <w:shd w:val="clear" w:color="auto" w:fill="auto"/>
            <w:vAlign w:val="center"/>
          </w:tcPr>
          <w:p w14:paraId="5FFCA62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A7E0FC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1307D0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ИПБ-0090 ЮЛ-428</w:t>
            </w:r>
          </w:p>
          <w:p w14:paraId="4C38EAF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3E9B6192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30.03.2022 № 394</w:t>
            </w:r>
          </w:p>
        </w:tc>
      </w:tr>
      <w:tr w:rsidR="00403580" w:rsidRPr="00403580" w14:paraId="29DF87F8" w14:textId="77777777" w:rsidTr="00403580">
        <w:tc>
          <w:tcPr>
            <w:tcW w:w="270" w:type="pct"/>
            <w:shd w:val="clear" w:color="auto" w:fill="auto"/>
            <w:vAlign w:val="center"/>
          </w:tcPr>
          <w:p w14:paraId="5BA288C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567394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40C341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П3-05 ТТР-0010 </w:t>
            </w:r>
          </w:p>
          <w:p w14:paraId="433799D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4715C97C" w14:textId="77777777" w:rsidR="00403580" w:rsidRPr="00403580" w:rsidRDefault="00403580" w:rsidP="0020583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07.04.2023 №362</w:t>
            </w:r>
          </w:p>
        </w:tc>
      </w:tr>
      <w:tr w:rsidR="00403580" w:rsidRPr="00403580" w14:paraId="42388215" w14:textId="77777777" w:rsidTr="00403580">
        <w:tc>
          <w:tcPr>
            <w:tcW w:w="270" w:type="pct"/>
            <w:shd w:val="clear" w:color="auto" w:fill="auto"/>
            <w:vAlign w:val="center"/>
          </w:tcPr>
          <w:p w14:paraId="7F6FFA7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5E8FBC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610CD7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П3-11.02</w:t>
            </w:r>
          </w:p>
          <w:p w14:paraId="5DA696C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РГБП-0011 ЮЛ-428 ВЕРСИЯ 1, изм. 1</w:t>
            </w:r>
          </w:p>
          <w:p w14:paraId="5AF366F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46C2430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25919ACA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27.04.2023 № 486)</w:t>
            </w:r>
          </w:p>
          <w:p w14:paraId="5DEC02E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3000B4ED" w14:textId="77777777" w:rsidTr="00403580">
        <w:tc>
          <w:tcPr>
            <w:tcW w:w="270" w:type="pct"/>
            <w:shd w:val="clear" w:color="auto" w:fill="auto"/>
            <w:vAlign w:val="center"/>
          </w:tcPr>
          <w:p w14:paraId="0CE3268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14942F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29B9DC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М-0093 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56FFD7A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26.04.2017 № 177</w:t>
            </w:r>
          </w:p>
        </w:tc>
      </w:tr>
      <w:tr w:rsidR="00403580" w:rsidRPr="00403580" w14:paraId="130A127E" w14:textId="77777777" w:rsidTr="00403580">
        <w:tc>
          <w:tcPr>
            <w:tcW w:w="270" w:type="pct"/>
            <w:shd w:val="clear" w:color="auto" w:fill="auto"/>
            <w:vAlign w:val="center"/>
          </w:tcPr>
          <w:p w14:paraId="2629B5B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92D5AF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4C06962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П1-01.04 Р-0025 ВЕРСИЯ 1.00, изм.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33BA743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30.05.2018 № 453 (с изменениями, внесенными приказом ООО «Славнефть-Красноярскнефтегаз» от 07.06.2023 № 684)</w:t>
            </w:r>
          </w:p>
        </w:tc>
      </w:tr>
      <w:tr w:rsidR="00403580" w:rsidRPr="00403580" w14:paraId="00083552" w14:textId="77777777" w:rsidTr="00403580">
        <w:tc>
          <w:tcPr>
            <w:tcW w:w="270" w:type="pct"/>
            <w:shd w:val="clear" w:color="auto" w:fill="auto"/>
            <w:vAlign w:val="center"/>
          </w:tcPr>
          <w:p w14:paraId="0474267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6F39F8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зарезке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B3B0BA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 ТР-1029 ВЕРСИЯ 1.00, изм. 3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339EB6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24.06.2016 № 171 (с изменениями, внесенными приказом ООО «Славнефть-Красноярскнефтегаз» от 07.06.2023 № 685)</w:t>
            </w:r>
          </w:p>
        </w:tc>
      </w:tr>
      <w:tr w:rsidR="00403580" w:rsidRPr="00403580" w14:paraId="71168FB9" w14:textId="77777777" w:rsidTr="00403580">
        <w:tc>
          <w:tcPr>
            <w:tcW w:w="270" w:type="pct"/>
            <w:shd w:val="clear" w:color="auto" w:fill="auto"/>
            <w:vAlign w:val="center"/>
          </w:tcPr>
          <w:p w14:paraId="55F2440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A28DE6B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зарезке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CE98B7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 ТТР-0007 версия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4698DB0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15.12.2021 № 1548</w:t>
            </w:r>
          </w:p>
        </w:tc>
      </w:tr>
      <w:tr w:rsidR="00403580" w:rsidRPr="00403580" w14:paraId="27D8DCB2" w14:textId="77777777" w:rsidTr="00403580">
        <w:tc>
          <w:tcPr>
            <w:tcW w:w="270" w:type="pct"/>
            <w:shd w:val="clear" w:color="auto" w:fill="auto"/>
            <w:vAlign w:val="center"/>
          </w:tcPr>
          <w:p w14:paraId="0994AEA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7FD460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«Наклонно-направленное бурение»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3A73B8E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 М-0038 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48971A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30.08.2018 № 761 (с изменениями, внесенными приказом ООО «Славнефть-Красноярскнефтегаз» от 08.04.2022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№ 448)</w:t>
            </w:r>
          </w:p>
        </w:tc>
      </w:tr>
      <w:tr w:rsidR="00403580" w:rsidRPr="00403580" w14:paraId="25694510" w14:textId="77777777" w:rsidTr="00403580">
        <w:tc>
          <w:tcPr>
            <w:tcW w:w="270" w:type="pct"/>
            <w:shd w:val="clear" w:color="auto" w:fill="auto"/>
            <w:vAlign w:val="center"/>
          </w:tcPr>
          <w:p w14:paraId="45975CC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2177" w:type="pct"/>
            <w:shd w:val="clear" w:color="auto" w:fill="auto"/>
          </w:tcPr>
          <w:p w14:paraId="5ACEF60A" w14:textId="77777777" w:rsidR="00403580" w:rsidRPr="00403580" w:rsidRDefault="00403580" w:rsidP="0020583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Инструкция</w:t>
            </w:r>
            <w:r w:rsidRPr="00403580">
              <w:rPr>
                <w:sz w:val="20"/>
                <w:szCs w:val="20"/>
              </w:rPr>
              <w:tab/>
            </w:r>
          </w:p>
          <w:p w14:paraId="50C1BCDE" w14:textId="77777777" w:rsidR="00403580" w:rsidRPr="00403580" w:rsidRDefault="00403580" w:rsidP="0020583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0"/>
                <w:szCs w:val="20"/>
              </w:rPr>
            </w:pPr>
            <w:r w:rsidRPr="00403580">
              <w:rPr>
                <w:spacing w:val="-4"/>
                <w:sz w:val="20"/>
                <w:szCs w:val="20"/>
              </w:rPr>
              <w:t xml:space="preserve">ООО </w:t>
            </w:r>
            <w:r w:rsidRPr="00403580">
              <w:rPr>
                <w:spacing w:val="-2"/>
                <w:sz w:val="20"/>
                <w:szCs w:val="20"/>
              </w:rPr>
              <w:t>«Славнефть-Красноярскнефтегаз»</w:t>
            </w:r>
          </w:p>
          <w:p w14:paraId="3377655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«Расследование г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азонефтеводопроявлений</w:t>
            </w:r>
            <w:r w:rsidRPr="00403580">
              <w:rPr>
                <w:rFonts w:ascii="Times New Roman" w:hAnsi="Times New Roman" w:cs="Times New Roman"/>
                <w:spacing w:val="67"/>
                <w:sz w:val="20"/>
                <w:szCs w:val="20"/>
              </w:rPr>
              <w:t xml:space="preserve">   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403580">
              <w:rPr>
                <w:rFonts w:ascii="Times New Roman" w:hAnsi="Times New Roman" w:cs="Times New Roman"/>
                <w:spacing w:val="67"/>
                <w:sz w:val="20"/>
                <w:szCs w:val="20"/>
              </w:rPr>
              <w:t xml:space="preserve">    </w:t>
            </w:r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потери управления</w:t>
            </w:r>
            <w:r w:rsidRPr="00403580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скважиной»</w:t>
            </w:r>
          </w:p>
        </w:tc>
        <w:tc>
          <w:tcPr>
            <w:tcW w:w="738" w:type="pct"/>
            <w:shd w:val="clear" w:color="auto" w:fill="auto"/>
          </w:tcPr>
          <w:p w14:paraId="0676B802" w14:textId="77777777" w:rsidR="00403580" w:rsidRPr="00403580" w:rsidRDefault="00403580" w:rsidP="0020583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</w:p>
          <w:p w14:paraId="137DE791" w14:textId="77777777" w:rsidR="00403580" w:rsidRPr="00403580" w:rsidRDefault="00403580" w:rsidP="0020583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403580">
              <w:rPr>
                <w:spacing w:val="-6"/>
                <w:sz w:val="20"/>
                <w:szCs w:val="20"/>
              </w:rPr>
              <w:t xml:space="preserve"> </w:t>
            </w:r>
            <w:r w:rsidRPr="00403580">
              <w:rPr>
                <w:spacing w:val="-5"/>
                <w:sz w:val="20"/>
                <w:szCs w:val="20"/>
              </w:rPr>
              <w:t>И-</w:t>
            </w:r>
            <w:r w:rsidRPr="00403580">
              <w:rPr>
                <w:sz w:val="20"/>
                <w:szCs w:val="20"/>
              </w:rPr>
              <w:t>089727</w:t>
            </w:r>
          </w:p>
          <w:p w14:paraId="60295A0D" w14:textId="77777777" w:rsidR="00403580" w:rsidRPr="00403580" w:rsidRDefault="00403580" w:rsidP="00205830">
            <w:pPr>
              <w:pStyle w:val="TableParagraph"/>
              <w:ind w:left="14" w:right="4"/>
              <w:jc w:val="both"/>
              <w:rPr>
                <w:sz w:val="20"/>
                <w:szCs w:val="20"/>
              </w:rPr>
            </w:pP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5"/>
                <w:sz w:val="20"/>
                <w:szCs w:val="20"/>
              </w:rPr>
              <w:t>ЮЛ- 428</w:t>
            </w:r>
          </w:p>
          <w:p w14:paraId="2D707D4A" w14:textId="77777777" w:rsidR="00403580" w:rsidRPr="00403580" w:rsidRDefault="00403580" w:rsidP="00205830">
            <w:pPr>
              <w:pStyle w:val="TableParagraph"/>
              <w:ind w:left="14" w:right="2"/>
              <w:jc w:val="both"/>
              <w:rPr>
                <w:spacing w:val="-3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1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</w:p>
          <w:p w14:paraId="4F834E2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commentRangeStart w:id="6"/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изм.1</w:t>
            </w:r>
            <w:commentRangeEnd w:id="6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6"/>
            </w:r>
          </w:p>
        </w:tc>
        <w:tc>
          <w:tcPr>
            <w:tcW w:w="1815" w:type="pct"/>
            <w:shd w:val="clear" w:color="auto" w:fill="auto"/>
          </w:tcPr>
          <w:p w14:paraId="7B5B33CB" w14:textId="77777777" w:rsidR="00403580" w:rsidRPr="00403580" w:rsidRDefault="00403580" w:rsidP="00205830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 xml:space="preserve">Приказ </w:t>
            </w:r>
            <w:r w:rsidRPr="00403580">
              <w:rPr>
                <w:spacing w:val="-5"/>
                <w:sz w:val="20"/>
                <w:szCs w:val="20"/>
              </w:rPr>
              <w:t>ООО</w:t>
            </w:r>
            <w:r w:rsidRPr="00403580">
              <w:rPr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>«Славнефть-</w:t>
            </w:r>
          </w:p>
          <w:p w14:paraId="74DEE0F6" w14:textId="77777777" w:rsidR="00403580" w:rsidRPr="00403580" w:rsidRDefault="00403580" w:rsidP="0020583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Красноярскнефтегаз»</w:t>
            </w:r>
            <w:r w:rsidRPr="00403580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403580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«28»</w:t>
            </w:r>
            <w:r w:rsidRPr="00403580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мая</w:t>
            </w:r>
            <w:r w:rsidRPr="00403580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403580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г. 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40358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624</w:t>
            </w:r>
          </w:p>
        </w:tc>
      </w:tr>
      <w:tr w:rsidR="00403580" w:rsidRPr="00403580" w14:paraId="067BFDDC" w14:textId="77777777" w:rsidTr="00403580">
        <w:tc>
          <w:tcPr>
            <w:tcW w:w="270" w:type="pct"/>
            <w:shd w:val="clear" w:color="auto" w:fill="auto"/>
            <w:vAlign w:val="center"/>
          </w:tcPr>
          <w:p w14:paraId="528B4ED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55CEB7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зарезке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8C13D9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П2-10 ТТР-0008</w:t>
            </w:r>
          </w:p>
          <w:p w14:paraId="4865C1F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версия 1.00   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2D02730" w14:textId="77777777" w:rsidR="00403580" w:rsidRPr="00403580" w:rsidRDefault="00403580" w:rsidP="0020583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13.04.2023г. № 406</w:t>
            </w:r>
          </w:p>
        </w:tc>
      </w:tr>
      <w:tr w:rsidR="00403580" w:rsidRPr="00403580" w14:paraId="775E0A48" w14:textId="77777777" w:rsidTr="00403580">
        <w:tc>
          <w:tcPr>
            <w:tcW w:w="270" w:type="pct"/>
            <w:shd w:val="clear" w:color="auto" w:fill="auto"/>
            <w:vAlign w:val="center"/>
          </w:tcPr>
          <w:p w14:paraId="5DC694D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64934F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180F69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И-0001 ЮЛ-428</w:t>
            </w:r>
          </w:p>
          <w:p w14:paraId="2B80CE0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  <w:p w14:paraId="076DC8B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19B95E29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28.03.2019 № 383 (с изменениями, внесенными приказом ООО «Славнефть-Красноярскнефтегаз» от 09.06.2023 № 691)</w:t>
            </w:r>
          </w:p>
        </w:tc>
      </w:tr>
      <w:tr w:rsidR="00403580" w:rsidRPr="00403580" w14:paraId="52D67F2C" w14:textId="77777777" w:rsidTr="00403580">
        <w:tc>
          <w:tcPr>
            <w:tcW w:w="270" w:type="pct"/>
            <w:shd w:val="clear" w:color="auto" w:fill="auto"/>
            <w:vAlign w:val="center"/>
          </w:tcPr>
          <w:p w14:paraId="6DBD5F9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50A2D2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42731BA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П2-05.01 М-0027 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54F840B0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05.06.2023 № 661</w:t>
            </w:r>
          </w:p>
        </w:tc>
      </w:tr>
      <w:tr w:rsidR="00403580" w:rsidRPr="00403580" w14:paraId="385DA780" w14:textId="77777777" w:rsidTr="00403580">
        <w:tc>
          <w:tcPr>
            <w:tcW w:w="270" w:type="pct"/>
            <w:shd w:val="clear" w:color="auto" w:fill="auto"/>
            <w:vAlign w:val="center"/>
          </w:tcPr>
          <w:p w14:paraId="09D98FA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A68DD3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3FCA31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Р-0877 версия 1.00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E095DBB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05.06.2023 № 661 (с изменениями, внесенными приказом ООО «Славнефть-Красноярскнефтегаз» от 26.02.2024 № 195)</w:t>
            </w:r>
          </w:p>
        </w:tc>
      </w:tr>
      <w:tr w:rsidR="00403580" w:rsidRPr="00403580" w14:paraId="01CC2AE7" w14:textId="77777777" w:rsidTr="00403580">
        <w:tc>
          <w:tcPr>
            <w:tcW w:w="270" w:type="pct"/>
            <w:shd w:val="clear" w:color="auto" w:fill="auto"/>
            <w:vAlign w:val="center"/>
          </w:tcPr>
          <w:p w14:paraId="7BEFA7C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405363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46FCE40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С-0102 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6EC47512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05.06.2023 № 661</w:t>
            </w:r>
          </w:p>
        </w:tc>
      </w:tr>
      <w:tr w:rsidR="00403580" w:rsidRPr="00403580" w14:paraId="4A4F4AB6" w14:textId="77777777" w:rsidTr="00403580">
        <w:tc>
          <w:tcPr>
            <w:tcW w:w="270" w:type="pct"/>
            <w:shd w:val="clear" w:color="auto" w:fill="auto"/>
            <w:vAlign w:val="center"/>
          </w:tcPr>
          <w:p w14:paraId="1096A10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DAC83D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58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E4A3747" w14:textId="77777777" w:rsidR="00403580" w:rsidRPr="00403580" w:rsidRDefault="00403580" w:rsidP="00205830">
            <w:pPr>
              <w:spacing w:after="480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bookmarkStart w:id="7" w:name="_Toc108601231"/>
            <w:bookmarkStart w:id="8" w:name="_Toc108508153"/>
            <w:bookmarkStart w:id="9" w:name="_Toc108427364"/>
            <w:bookmarkStart w:id="10" w:name="_Toc108410060"/>
            <w:bookmarkStart w:id="11" w:name="_Toc107913881"/>
            <w:bookmarkStart w:id="12" w:name="_Toc107912851"/>
            <w:bookmarkStart w:id="13" w:name="_Toc107905816"/>
            <w:bookmarkStart w:id="14" w:name="_Toc106177342"/>
            <w:bookmarkStart w:id="15" w:name="_Toc105574104"/>
            <w:r w:rsidRPr="00403580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 w:rsidRPr="00403580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П3-05 ТТР-0004</w:t>
            </w:r>
          </w:p>
          <w:p w14:paraId="603781E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</w:t>
            </w:r>
          </w:p>
          <w:p w14:paraId="4C80207D" w14:textId="77777777" w:rsidR="00403580" w:rsidRPr="00403580" w:rsidRDefault="00403580" w:rsidP="00205830">
            <w:pPr>
              <w:spacing w:after="48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6B288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2BFDFFE9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«07» марта 2024 г. № 249</w:t>
            </w:r>
          </w:p>
        </w:tc>
      </w:tr>
      <w:tr w:rsidR="00403580" w:rsidRPr="00403580" w14:paraId="6425F5FF" w14:textId="77777777" w:rsidTr="00403580">
        <w:tc>
          <w:tcPr>
            <w:tcW w:w="270" w:type="pct"/>
            <w:shd w:val="clear" w:color="auto" w:fill="auto"/>
            <w:vAlign w:val="center"/>
          </w:tcPr>
          <w:p w14:paraId="5EF2036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77" w:type="pct"/>
            <w:shd w:val="clear" w:color="auto" w:fill="auto"/>
          </w:tcPr>
          <w:p w14:paraId="05788339" w14:textId="77777777" w:rsidR="00403580" w:rsidRPr="00403580" w:rsidRDefault="00403580" w:rsidP="00205830">
            <w:pPr>
              <w:pStyle w:val="TableParagraph"/>
              <w:rPr>
                <w:sz w:val="20"/>
                <w:szCs w:val="20"/>
              </w:rPr>
            </w:pPr>
          </w:p>
          <w:p w14:paraId="7B4ED328" w14:textId="77777777" w:rsidR="00403580" w:rsidRPr="00403580" w:rsidRDefault="00403580" w:rsidP="00205830">
            <w:pPr>
              <w:pStyle w:val="TableParagraph"/>
              <w:tabs>
                <w:tab w:val="left" w:pos="2156"/>
                <w:tab w:val="left" w:pos="3734"/>
              </w:tabs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Технологическая</w:t>
            </w:r>
            <w:r w:rsidRPr="00403580">
              <w:rPr>
                <w:sz w:val="20"/>
                <w:szCs w:val="20"/>
              </w:rPr>
              <w:tab/>
            </w:r>
            <w:r w:rsidRPr="00403580">
              <w:rPr>
                <w:spacing w:val="-2"/>
                <w:sz w:val="20"/>
                <w:szCs w:val="20"/>
              </w:rPr>
              <w:t>инструкция</w:t>
            </w:r>
          </w:p>
          <w:p w14:paraId="1A07A13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ООО </w:t>
            </w:r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«</w:t>
            </w:r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Учет</w:t>
            </w:r>
            <w:r w:rsidRPr="00403580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нефти»</w:t>
            </w:r>
          </w:p>
        </w:tc>
        <w:tc>
          <w:tcPr>
            <w:tcW w:w="738" w:type="pct"/>
            <w:shd w:val="clear" w:color="auto" w:fill="auto"/>
          </w:tcPr>
          <w:p w14:paraId="31C176CE" w14:textId="77777777" w:rsidR="00403580" w:rsidRPr="00403580" w:rsidRDefault="00403580" w:rsidP="00205830">
            <w:pPr>
              <w:pStyle w:val="TableParagraph"/>
              <w:ind w:left="14" w:right="5"/>
              <w:jc w:val="both"/>
              <w:rPr>
                <w:color w:val="000000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П1-01.05 ТИ-0006 ЮЛ-428 Версия 4 изм.5 </w:t>
            </w:r>
          </w:p>
        </w:tc>
        <w:tc>
          <w:tcPr>
            <w:tcW w:w="1815" w:type="pct"/>
            <w:shd w:val="clear" w:color="auto" w:fill="auto"/>
          </w:tcPr>
          <w:p w14:paraId="65F787E9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commentRangeStart w:id="16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«31» июля 2024 г. № 903</w:t>
            </w:r>
            <w:commentRangeEnd w:id="16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16"/>
            </w:r>
          </w:p>
        </w:tc>
      </w:tr>
      <w:tr w:rsidR="00403580" w:rsidRPr="00403580" w14:paraId="385670B6" w14:textId="77777777" w:rsidTr="00403580">
        <w:tc>
          <w:tcPr>
            <w:tcW w:w="270" w:type="pct"/>
            <w:shd w:val="clear" w:color="auto" w:fill="auto"/>
            <w:vAlign w:val="center"/>
          </w:tcPr>
          <w:p w14:paraId="1F5B173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4979D0A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4770313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ИПБ-0092 ЮЛ-428 версия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361E0299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Красноярскнефтегаз»  от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30.03.2022 №394 (с изменениями, внесенными приказом ООО «Славнефть-Красноярскнефтегаз» от 08.08.2023 №944)</w:t>
            </w:r>
          </w:p>
        </w:tc>
      </w:tr>
      <w:tr w:rsidR="00403580" w:rsidRPr="00403580" w14:paraId="4796365C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DAB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A90E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commentRangeStart w:id="17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«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Меры безопасности при въезде специализированной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техники на трейлер и съезде с него»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457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A6AD09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П3-05</w:t>
            </w:r>
          </w:p>
          <w:p w14:paraId="5ED0CDD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ТТР-0007</w:t>
            </w:r>
          </w:p>
          <w:p w14:paraId="0B76095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1,</w:t>
            </w:r>
          </w:p>
          <w:p w14:paraId="4A517D6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1C6E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Приказ ООО «Славнефть-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Красноярскнефтегаз» </w:t>
            </w:r>
          </w:p>
          <w:p w14:paraId="7D608864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29.02.2024 г. № 215</w:t>
            </w:r>
            <w:commentRangeEnd w:id="17"/>
            <w:r w:rsidRPr="00403580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commentReference w:id="17"/>
            </w:r>
          </w:p>
          <w:p w14:paraId="7B5D5BC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580" w:rsidRPr="00403580" w14:paraId="47051FD9" w14:textId="77777777" w:rsidTr="00403580">
        <w:tc>
          <w:tcPr>
            <w:tcW w:w="270" w:type="pct"/>
            <w:shd w:val="clear" w:color="auto" w:fill="auto"/>
            <w:vAlign w:val="center"/>
          </w:tcPr>
          <w:p w14:paraId="68B03E4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C517E2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мероприятий по локализации и ликвидации аварий на опасном производственном объекте ООО «Славнефть-Красноярскнефтегаз»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D62B5D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П3-05 ПМЛПА-0001 ЮЛ-428 версия 2.00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7EE751CB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0B39E4A4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11.12.2019 №1838 (с изменениями, внесенными приказом ООО «Славнефть-Красноярскнефтегаз» от 06.06.2023 № 671)</w:t>
            </w:r>
          </w:p>
        </w:tc>
      </w:tr>
      <w:tr w:rsidR="00403580" w:rsidRPr="00403580" w14:paraId="3CC6F65F" w14:textId="77777777" w:rsidTr="00403580">
        <w:tc>
          <w:tcPr>
            <w:tcW w:w="270" w:type="pct"/>
            <w:shd w:val="clear" w:color="auto" w:fill="auto"/>
            <w:vAlign w:val="center"/>
          </w:tcPr>
          <w:p w14:paraId="2AA3B17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64DC99D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Регламент бизнес-процесса ООО «Славнефть-Красноярскнефтегаз» </w:t>
            </w:r>
            <w:proofErr w:type="gram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Расследование</w:t>
            </w:r>
            <w:proofErr w:type="gram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зарезки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E07BFD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П2-10 РГБП-0001 ЮЛ-428 версия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A57DEBF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6809030D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30.06.2023 №796</w:t>
            </w:r>
          </w:p>
        </w:tc>
      </w:tr>
      <w:tr w:rsidR="00403580" w:rsidRPr="00403580" w14:paraId="68BDFAFB" w14:textId="77777777" w:rsidTr="00403580">
        <w:tc>
          <w:tcPr>
            <w:tcW w:w="270" w:type="pct"/>
            <w:shd w:val="clear" w:color="auto" w:fill="auto"/>
            <w:vAlign w:val="center"/>
          </w:tcPr>
          <w:p w14:paraId="37E65C8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B785B7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зарезки</w:t>
            </w:r>
            <w:proofErr w:type="spellEnd"/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боковых стволов на суше» 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35AD04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П2-10 Р-0216 версия 1.00 изм.2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7DF630E0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 от «21» ноября 2019 г. № 1724 (с изменениями, внесенными приказом ООО «Славнефть-Красноярскнефтегаз» от 08.11.2023 №1354)</w:t>
            </w:r>
          </w:p>
        </w:tc>
      </w:tr>
      <w:tr w:rsidR="00403580" w:rsidRPr="00403580" w14:paraId="02D1A504" w14:textId="77777777" w:rsidTr="00403580">
        <w:tc>
          <w:tcPr>
            <w:tcW w:w="270" w:type="pct"/>
            <w:shd w:val="clear" w:color="auto" w:fill="auto"/>
            <w:vAlign w:val="center"/>
          </w:tcPr>
          <w:p w14:paraId="5B5267E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368879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Методические указания ООО «Славнефть-Красноярскнефтегаз» «Применение диспетчерских наименований электротехнического оборудования 0,4-35 </w:t>
            </w:r>
            <w:proofErr w:type="spellStart"/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C25BB8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П2-04 М-0041 ЮЛ-428 версия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E986C42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287DF2A0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29.09.2023 №1177</w:t>
            </w:r>
          </w:p>
        </w:tc>
      </w:tr>
      <w:tr w:rsidR="00403580" w:rsidRPr="00403580" w14:paraId="3FF2F87B" w14:textId="77777777" w:rsidTr="00403580">
        <w:tc>
          <w:tcPr>
            <w:tcW w:w="270" w:type="pct"/>
            <w:shd w:val="clear" w:color="auto" w:fill="auto"/>
            <w:vAlign w:val="center"/>
          </w:tcPr>
          <w:p w14:paraId="3FB4497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273513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CFFACE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П2-04 И-005865 ЮЛ-428 версия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179918C7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6758424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29.09.2023 №1177</w:t>
            </w:r>
          </w:p>
        </w:tc>
      </w:tr>
      <w:tr w:rsidR="00403580" w:rsidRPr="00403580" w14:paraId="166990F4" w14:textId="77777777" w:rsidTr="00403580">
        <w:tc>
          <w:tcPr>
            <w:tcW w:w="270" w:type="pct"/>
            <w:shd w:val="clear" w:color="auto" w:fill="auto"/>
            <w:vAlign w:val="center"/>
          </w:tcPr>
          <w:p w14:paraId="67334EF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66A249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10B79A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П3-05 РГБП-9401 ЮЛ-428 версия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50477EC5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61D729C0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08.11.2023 №1353</w:t>
            </w:r>
          </w:p>
        </w:tc>
      </w:tr>
      <w:tr w:rsidR="00403580" w:rsidRPr="00403580" w14:paraId="294724E2" w14:textId="77777777" w:rsidTr="00403580">
        <w:tc>
          <w:tcPr>
            <w:tcW w:w="270" w:type="pct"/>
            <w:shd w:val="clear" w:color="auto" w:fill="auto"/>
            <w:vAlign w:val="center"/>
          </w:tcPr>
          <w:p w14:paraId="6AEAB13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89C626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32777C2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П3-09 РГБП-0127 ЮЛ-428 версия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2CE2DE9A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16828C25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10.11.2023 №1365</w:t>
            </w:r>
          </w:p>
        </w:tc>
      </w:tr>
      <w:tr w:rsidR="00403580" w:rsidRPr="00403580" w14:paraId="2B826DBD" w14:textId="77777777" w:rsidTr="00403580">
        <w:tc>
          <w:tcPr>
            <w:tcW w:w="270" w:type="pct"/>
            <w:shd w:val="clear" w:color="auto" w:fill="auto"/>
            <w:vAlign w:val="center"/>
          </w:tcPr>
          <w:p w14:paraId="295EC9D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47231D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BEF052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П4-02.01 РГБП-0060 ЮЛ-428 версия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3BA5B9A1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5FCF371E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16.10.2023 №1244</w:t>
            </w:r>
          </w:p>
        </w:tc>
      </w:tr>
      <w:tr w:rsidR="00403580" w:rsidRPr="00403580" w14:paraId="41E83B4D" w14:textId="77777777" w:rsidTr="00403580">
        <w:tc>
          <w:tcPr>
            <w:tcW w:w="270" w:type="pct"/>
            <w:shd w:val="clear" w:color="auto" w:fill="auto"/>
            <w:vAlign w:val="center"/>
          </w:tcPr>
          <w:p w14:paraId="45B8BE7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5B6F5D5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Стандарт ООО «Славнефть-Красноярскнефтегаз» «Критерии </w:t>
            </w: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A5C3CA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П3-11.04 С-0013 ЮЛ-428 </w:t>
            </w: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версия 3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1F8FA40B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Приказ ООО «Славнефть-</w:t>
            </w: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Красноярскнефтегаз» </w:t>
            </w:r>
          </w:p>
          <w:p w14:paraId="6494F78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23.05.2023 №591 </w:t>
            </w: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 изменениями, внесенными приказом ООО «Славнефть-Красноярскнефтегаз» от 06.06.2023 №674)</w:t>
            </w:r>
          </w:p>
        </w:tc>
      </w:tr>
      <w:tr w:rsidR="00403580" w:rsidRPr="00403580" w14:paraId="380A1DC3" w14:textId="77777777" w:rsidTr="00403580">
        <w:tc>
          <w:tcPr>
            <w:tcW w:w="270" w:type="pct"/>
            <w:shd w:val="clear" w:color="auto" w:fill="auto"/>
            <w:vAlign w:val="center"/>
          </w:tcPr>
          <w:p w14:paraId="0537C33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749622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54698E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6065AF7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«07» февраля 2022 г. № 145</w:t>
            </w:r>
          </w:p>
        </w:tc>
      </w:tr>
      <w:tr w:rsidR="00403580" w:rsidRPr="00403580" w14:paraId="262C0B3F" w14:textId="77777777" w:rsidTr="00403580">
        <w:tc>
          <w:tcPr>
            <w:tcW w:w="270" w:type="pct"/>
            <w:shd w:val="clear" w:color="auto" w:fill="auto"/>
            <w:vAlign w:val="center"/>
          </w:tcPr>
          <w:p w14:paraId="7724830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EC37E6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3CD6288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П3-05 М-0223 ЮЛ-428 версия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7EDE0328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«06» декабря 2023 г. № 1462</w:t>
            </w:r>
          </w:p>
        </w:tc>
      </w:tr>
      <w:tr w:rsidR="00403580" w:rsidRPr="00403580" w14:paraId="09F41153" w14:textId="77777777" w:rsidTr="00403580">
        <w:tc>
          <w:tcPr>
            <w:tcW w:w="270" w:type="pct"/>
            <w:shd w:val="clear" w:color="auto" w:fill="auto"/>
            <w:vAlign w:val="center"/>
          </w:tcPr>
          <w:p w14:paraId="02B8312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6F4260A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08315C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РГБП-0925 ЮЛ-428</w:t>
            </w:r>
          </w:p>
          <w:p w14:paraId="1FE750B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810DCD2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«28» декабря 2023 г. № 1570</w:t>
            </w:r>
          </w:p>
        </w:tc>
      </w:tr>
      <w:tr w:rsidR="00403580" w:rsidRPr="00403580" w14:paraId="5CEDD565" w14:textId="77777777" w:rsidTr="00403580">
        <w:tc>
          <w:tcPr>
            <w:tcW w:w="270" w:type="pct"/>
            <w:shd w:val="clear" w:color="auto" w:fill="auto"/>
            <w:vAlign w:val="center"/>
          </w:tcPr>
          <w:p w14:paraId="734956F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5F9B572A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56BE11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14:paraId="76A617D9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«05» декабря 2023 г. № 1459</w:t>
            </w:r>
          </w:p>
        </w:tc>
      </w:tr>
      <w:tr w:rsidR="00403580" w:rsidRPr="00403580" w14:paraId="18A5E61A" w14:textId="77777777" w:rsidTr="00403580">
        <w:tc>
          <w:tcPr>
            <w:tcW w:w="270" w:type="pct"/>
            <w:shd w:val="clear" w:color="auto" w:fill="auto"/>
            <w:vAlign w:val="center"/>
          </w:tcPr>
          <w:p w14:paraId="2B205D6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3AB3C5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</w:t>
            </w:r>
            <w:r w:rsidRPr="004035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B3690E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П1-01.03 ТТР-0096</w:t>
            </w:r>
          </w:p>
          <w:p w14:paraId="6760AED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0320B3FF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«25» марта 2024 г. № 346</w:t>
            </w:r>
          </w:p>
        </w:tc>
      </w:tr>
      <w:tr w:rsidR="00403580" w:rsidRPr="00403580" w14:paraId="64775ACC" w14:textId="77777777" w:rsidTr="00403580">
        <w:tc>
          <w:tcPr>
            <w:tcW w:w="270" w:type="pct"/>
            <w:shd w:val="clear" w:color="auto" w:fill="auto"/>
            <w:vAlign w:val="center"/>
          </w:tcPr>
          <w:p w14:paraId="2F792A3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177" w:type="pct"/>
            <w:shd w:val="clear" w:color="auto" w:fill="auto"/>
          </w:tcPr>
          <w:p w14:paraId="56558EB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738" w:type="pct"/>
            <w:shd w:val="clear" w:color="auto" w:fill="auto"/>
          </w:tcPr>
          <w:p w14:paraId="2B5103A9" w14:textId="77777777" w:rsidR="00403580" w:rsidRPr="00403580" w:rsidRDefault="00403580" w:rsidP="0020583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П2-10 </w:t>
            </w:r>
          </w:p>
          <w:p w14:paraId="5E062390" w14:textId="77777777" w:rsidR="00403580" w:rsidRPr="00403580" w:rsidRDefault="00403580" w:rsidP="0020583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ТИ-0002</w:t>
            </w:r>
          </w:p>
          <w:p w14:paraId="2C8F3BDB" w14:textId="77777777" w:rsidR="00403580" w:rsidRPr="00403580" w:rsidRDefault="00403580" w:rsidP="0020583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 ЮЛ-428 </w:t>
            </w:r>
          </w:p>
          <w:p w14:paraId="0DF813A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1815" w:type="pct"/>
            <w:shd w:val="clear" w:color="auto" w:fill="auto"/>
          </w:tcPr>
          <w:p w14:paraId="0116D85F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18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</w:t>
            </w:r>
            <w:proofErr w:type="gramStart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Красноярскнефтегаз»  №</w:t>
            </w:r>
            <w:proofErr w:type="gramEnd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1513 от 15.12.2023г.</w:t>
            </w:r>
            <w:commentRangeEnd w:id="18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18"/>
            </w:r>
          </w:p>
        </w:tc>
      </w:tr>
      <w:tr w:rsidR="00403580" w:rsidRPr="00403580" w14:paraId="1EA9E262" w14:textId="77777777" w:rsidTr="00403580">
        <w:tc>
          <w:tcPr>
            <w:tcW w:w="270" w:type="pct"/>
            <w:shd w:val="clear" w:color="auto" w:fill="auto"/>
            <w:vAlign w:val="center"/>
          </w:tcPr>
          <w:p w14:paraId="51E33D5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177" w:type="pct"/>
            <w:shd w:val="clear" w:color="auto" w:fill="auto"/>
          </w:tcPr>
          <w:p w14:paraId="15B53A3B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Регламент</w:t>
            </w:r>
            <w:r w:rsidRPr="00403580">
              <w:rPr>
                <w:sz w:val="20"/>
                <w:szCs w:val="20"/>
              </w:rPr>
              <w:tab/>
              <w:t>бизнес-процесса ООО «Славнефть-Красноярскнефтегаз» «Обучение мерам пожарной безопасности работников Общества»</w:t>
            </w:r>
          </w:p>
          <w:p w14:paraId="6487941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0483794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ПЗ-05 РГБП-0061 ЮЛ -428 </w:t>
            </w:r>
          </w:p>
          <w:p w14:paraId="2D88F5B8" w14:textId="77777777" w:rsidR="00403580" w:rsidRPr="00403580" w:rsidRDefault="00403580" w:rsidP="0020583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 версия 1, </w:t>
            </w:r>
            <w:commentRangeStart w:id="19"/>
            <w:r w:rsidRPr="00403580">
              <w:rPr>
                <w:sz w:val="20"/>
                <w:szCs w:val="20"/>
              </w:rPr>
              <w:t>изм. 1</w:t>
            </w:r>
            <w:commentRangeEnd w:id="19"/>
            <w:r w:rsidRPr="00403580">
              <w:rPr>
                <w:rStyle w:val="aa"/>
                <w:sz w:val="20"/>
                <w:szCs w:val="20"/>
              </w:rPr>
              <w:commentReference w:id="19"/>
            </w:r>
          </w:p>
        </w:tc>
        <w:tc>
          <w:tcPr>
            <w:tcW w:w="1815" w:type="pct"/>
            <w:shd w:val="clear" w:color="auto" w:fill="auto"/>
          </w:tcPr>
          <w:p w14:paraId="7A475C39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Приказ ООО «Славнефть-Красноярскнефтегаз» от «12» августа 2024 г. № 944</w:t>
            </w:r>
          </w:p>
        </w:tc>
      </w:tr>
      <w:tr w:rsidR="00403580" w:rsidRPr="00403580" w14:paraId="4729D06A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7DD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20DF8A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08A87D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46F05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Регламент</w:t>
            </w:r>
            <w:r w:rsidRPr="00403580">
              <w:rPr>
                <w:sz w:val="20"/>
                <w:szCs w:val="20"/>
              </w:rPr>
              <w:tab/>
              <w:t>бизнес-процесса ООО «Славнефть-Красноярскнефтегаз»</w:t>
            </w:r>
          </w:p>
          <w:p w14:paraId="1693E1B8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«Организация и осуществление контроля в области</w:t>
            </w:r>
            <w:r w:rsidRPr="00403580">
              <w:rPr>
                <w:sz w:val="20"/>
                <w:szCs w:val="20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0D96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3AE100BE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 РГБП- 9399 ЮЛ-428</w:t>
            </w:r>
          </w:p>
          <w:p w14:paraId="64E65D47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версия 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547FA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74433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 Красноярскнефтегаз» от 30.06.2023</w:t>
            </w:r>
          </w:p>
          <w:p w14:paraId="32000E1A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№ 776</w:t>
            </w:r>
          </w:p>
        </w:tc>
      </w:tr>
      <w:tr w:rsidR="00403580" w:rsidRPr="00403580" w14:paraId="491A267A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4B99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054D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10D9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05151F51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 И-0224 ЮЛ-428</w:t>
            </w:r>
          </w:p>
          <w:p w14:paraId="165F08AC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Версия 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6255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 Красноярскнефтегаз» от «30» декабря 2019 г. № 2004 (с изменениями, внесенными приказом ООО</w:t>
            </w:r>
          </w:p>
          <w:p w14:paraId="5FB54B64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«Славнефть-Красноярскнефтегаз» от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12.05.2021 № 541)</w:t>
            </w:r>
          </w:p>
        </w:tc>
      </w:tr>
      <w:tr w:rsidR="00403580" w:rsidRPr="00403580" w14:paraId="045663BB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E66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08E7762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4869C48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3A0B" w14:textId="77777777" w:rsidR="00403580" w:rsidRPr="00403580" w:rsidRDefault="00403580" w:rsidP="0020583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0"/>
                <w:szCs w:val="20"/>
              </w:rPr>
            </w:pPr>
            <w:commentRangeStart w:id="20"/>
            <w:r w:rsidRPr="00403580">
              <w:rPr>
                <w:spacing w:val="-2"/>
                <w:sz w:val="20"/>
                <w:szCs w:val="20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403580">
              <w:rPr>
                <w:sz w:val="20"/>
                <w:szCs w:val="20"/>
              </w:rPr>
              <w:tab/>
            </w:r>
          </w:p>
          <w:p w14:paraId="548D8133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6D20" w14:textId="77777777" w:rsidR="00403580" w:rsidRPr="00403580" w:rsidRDefault="00403580" w:rsidP="0020583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П1-01.03 ТТР-0103, версия 1</w:t>
            </w:r>
          </w:p>
          <w:p w14:paraId="1941382C" w14:textId="77777777" w:rsidR="00403580" w:rsidRPr="00403580" w:rsidRDefault="00403580" w:rsidP="0020583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403580">
              <w:rPr>
                <w:spacing w:val="-6"/>
                <w:sz w:val="20"/>
                <w:szCs w:val="20"/>
              </w:rPr>
              <w:t xml:space="preserve"> </w:t>
            </w:r>
          </w:p>
          <w:p w14:paraId="7614B7C3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B47F" w14:textId="77777777" w:rsidR="00403580" w:rsidRPr="00403580" w:rsidRDefault="00403580" w:rsidP="00205830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Приказ ПАО «НК «Роснефть» от 29.04.2024 № 186, Приказ ООО «Славнефть-Красноярскнефтегаз» от 13.05.2024 № 546</w:t>
            </w:r>
            <w:commentRangeEnd w:id="20"/>
            <w:r w:rsidRPr="00403580">
              <w:rPr>
                <w:rStyle w:val="aa"/>
                <w:sz w:val="20"/>
                <w:szCs w:val="20"/>
              </w:rPr>
              <w:commentReference w:id="20"/>
            </w:r>
          </w:p>
          <w:p w14:paraId="484B1AF7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03580" w:rsidRPr="00403580" w14:paraId="3C665479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A2ED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431519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E8D1FFF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5CA8" w14:textId="77777777" w:rsidR="00403580" w:rsidRPr="00403580" w:rsidRDefault="00403580" w:rsidP="00205830">
            <w:pPr>
              <w:pStyle w:val="TableParagraph"/>
              <w:rPr>
                <w:sz w:val="20"/>
                <w:szCs w:val="20"/>
              </w:rPr>
            </w:pPr>
            <w:commentRangeStart w:id="21"/>
          </w:p>
          <w:p w14:paraId="001C611E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403580">
              <w:rPr>
                <w:spacing w:val="-2"/>
                <w:sz w:val="20"/>
                <w:szCs w:val="20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6555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403580">
              <w:rPr>
                <w:sz w:val="20"/>
                <w:szCs w:val="20"/>
              </w:rPr>
              <w:t>П2-05.01 Р-0327, версия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58E0" w14:textId="77777777" w:rsidR="00403580" w:rsidRPr="00403580" w:rsidRDefault="00403580" w:rsidP="00205830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Приказ ПАО «НК «Роснефть» от 29.04.2024 № 187, Приказ ООО «Славнефть-Красноярскнефтегаз» от 13.05.2024 № 546</w:t>
            </w:r>
            <w:commentRangeEnd w:id="21"/>
            <w:r w:rsidRPr="00403580">
              <w:rPr>
                <w:rStyle w:val="aa"/>
                <w:sz w:val="20"/>
                <w:szCs w:val="20"/>
              </w:rPr>
              <w:commentReference w:id="21"/>
            </w:r>
          </w:p>
          <w:p w14:paraId="24A0804A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03580" w:rsidRPr="00403580" w14:paraId="101656FE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8BA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B259" w14:textId="77777777" w:rsidR="00403580" w:rsidRPr="00403580" w:rsidRDefault="00403580" w:rsidP="00205830">
            <w:pPr>
              <w:pStyle w:val="TableParagraph"/>
              <w:ind w:left="124" w:right="113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Технологическая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 xml:space="preserve">инструкция ООО «Славнефть- 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4556DAC5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403580">
              <w:rPr>
                <w:sz w:val="20"/>
                <w:szCs w:val="20"/>
              </w:rPr>
              <w:t xml:space="preserve">«Хранение, транспортировка, монтаж и демонтаж установки </w:t>
            </w:r>
            <w:r w:rsidRPr="00403580">
              <w:rPr>
                <w:spacing w:val="-2"/>
                <w:sz w:val="20"/>
                <w:szCs w:val="20"/>
              </w:rPr>
              <w:t>электроцентробежного</w:t>
            </w:r>
            <w:r w:rsidRPr="00403580">
              <w:rPr>
                <w:spacing w:val="20"/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>насоса»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9A9F" w14:textId="77777777" w:rsidR="00403580" w:rsidRPr="00403580" w:rsidRDefault="00403580" w:rsidP="00205830">
            <w:pPr>
              <w:pStyle w:val="TableParagraph"/>
              <w:ind w:left="3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П1-01.05</w:t>
            </w:r>
            <w:r w:rsidRPr="00403580">
              <w:rPr>
                <w:spacing w:val="-10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ТИ-</w:t>
            </w:r>
            <w:r w:rsidRPr="00403580">
              <w:rPr>
                <w:spacing w:val="-4"/>
                <w:sz w:val="20"/>
                <w:szCs w:val="20"/>
              </w:rPr>
              <w:t>0021</w:t>
            </w:r>
          </w:p>
          <w:p w14:paraId="7B1FA48B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403580">
              <w:rPr>
                <w:sz w:val="20"/>
                <w:szCs w:val="20"/>
              </w:rPr>
              <w:t>ЮЛ-428,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016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commentRangeStart w:id="22"/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  <w:commentRangeEnd w:id="22"/>
            <w:r w:rsidRPr="00403580">
              <w:rPr>
                <w:rStyle w:val="aa"/>
                <w:sz w:val="20"/>
                <w:szCs w:val="20"/>
              </w:rPr>
              <w:commentReference w:id="22"/>
            </w:r>
          </w:p>
          <w:p w14:paraId="5E8ADB92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30.06.2023</w:t>
            </w:r>
            <w:r w:rsidRPr="0040358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№794</w:t>
            </w:r>
          </w:p>
        </w:tc>
      </w:tr>
      <w:tr w:rsidR="00403580" w:rsidRPr="00403580" w14:paraId="55C7E168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17C7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0E66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403580">
              <w:rPr>
                <w:sz w:val="20"/>
                <w:szCs w:val="20"/>
              </w:rPr>
              <w:t>Политика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Компании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 xml:space="preserve">области промышленной безопасности, охраны труда и окружающей </w:t>
            </w:r>
            <w:r w:rsidRPr="00403580">
              <w:rPr>
                <w:spacing w:val="-2"/>
                <w:sz w:val="20"/>
                <w:szCs w:val="20"/>
              </w:rPr>
              <w:t>среды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487B" w14:textId="77777777" w:rsidR="00403580" w:rsidRPr="00403580" w:rsidRDefault="00403580" w:rsidP="00205830">
            <w:pPr>
              <w:pStyle w:val="TableParagraph"/>
              <w:ind w:left="0" w:right="33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П-11,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6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>1</w:t>
            </w:r>
          </w:p>
          <w:p w14:paraId="06D35FF8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52EE" w14:textId="77777777" w:rsidR="00403580" w:rsidRPr="00403580" w:rsidRDefault="00403580" w:rsidP="00205830">
            <w:pPr>
              <w:pStyle w:val="TableParagraph"/>
              <w:ind w:left="12" w:right="32"/>
              <w:rPr>
                <w:sz w:val="20"/>
                <w:szCs w:val="20"/>
              </w:rPr>
            </w:pPr>
            <w:commentRangeStart w:id="23"/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2B1B6A40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19.12.2018</w:t>
            </w:r>
            <w:r w:rsidRPr="0040358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40358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1239</w:t>
            </w:r>
            <w:commentRangeEnd w:id="23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23"/>
            </w:r>
          </w:p>
        </w:tc>
      </w:tr>
      <w:tr w:rsidR="00403580" w:rsidRPr="00403580" w14:paraId="1B410B23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98C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C6BC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403580">
              <w:rPr>
                <w:sz w:val="20"/>
                <w:szCs w:val="20"/>
              </w:rPr>
              <w:t>Методические указания Компании «Приостановка работ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случае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 xml:space="preserve">возникновения угрозы безопасности их </w:t>
            </w:r>
            <w:r w:rsidRPr="00403580">
              <w:rPr>
                <w:spacing w:val="-2"/>
                <w:sz w:val="20"/>
                <w:szCs w:val="20"/>
              </w:rPr>
              <w:t>проведения»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0346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403580">
              <w:rPr>
                <w:sz w:val="20"/>
                <w:szCs w:val="20"/>
              </w:rPr>
              <w:t>П3-05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М-0181,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403580">
              <w:rPr>
                <w:spacing w:val="-2"/>
                <w:sz w:val="20"/>
                <w:szCs w:val="20"/>
              </w:rPr>
              <w:t xml:space="preserve">версия  </w:t>
            </w:r>
            <w:r w:rsidRPr="00403580">
              <w:rPr>
                <w:spacing w:val="-1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C5A57" w14:textId="77777777" w:rsidR="00403580" w:rsidRPr="00403580" w:rsidRDefault="00403580" w:rsidP="00205830">
            <w:pPr>
              <w:pStyle w:val="TableParagraph"/>
              <w:spacing w:line="229" w:lineRule="exact"/>
              <w:ind w:left="32"/>
              <w:rPr>
                <w:sz w:val="20"/>
                <w:szCs w:val="20"/>
              </w:rPr>
            </w:pPr>
            <w:commentRangeStart w:id="24"/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5EA28123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10.03.2023</w:t>
            </w:r>
            <w:r w:rsidRPr="0040358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40358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240</w:t>
            </w:r>
            <w:commentRangeEnd w:id="24"/>
            <w:r w:rsidRPr="00403580">
              <w:rPr>
                <w:rStyle w:val="aa"/>
                <w:rFonts w:ascii="Times New Roman" w:hAnsi="Times New Roman" w:cs="Times New Roman"/>
                <w:sz w:val="20"/>
                <w:szCs w:val="20"/>
              </w:rPr>
              <w:commentReference w:id="24"/>
            </w:r>
          </w:p>
        </w:tc>
      </w:tr>
      <w:tr w:rsidR="00403580" w:rsidRPr="00403580" w14:paraId="1B71EDDA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F503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484FE1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02D31C5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33E6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Регламент бизнес-процесса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D686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4ECC8F99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П1-01.05 Р- 0422 ЮЛ-428 ВЕРСИЯ 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ADE9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ab/>
              <w:t>ООО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ab/>
              <w:t>«Славнефть- Красноярскнефтегаз»</w:t>
            </w:r>
          </w:p>
          <w:p w14:paraId="59F58881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«28» сентября 2018 г. № 879 (с изменениями, внесенными приказом ООО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ab/>
              <w:t>«Славнефть-</w:t>
            </w:r>
          </w:p>
          <w:p w14:paraId="3B8293EE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Красноярскнефтегаз» от 01.11.2022 № 1318)</w:t>
            </w:r>
          </w:p>
        </w:tc>
      </w:tr>
      <w:tr w:rsidR="00403580" w:rsidRPr="00403580" w14:paraId="74BA7FE1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763E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1CB359D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A312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Временная инструкция Компании</w:t>
            </w:r>
          </w:p>
          <w:p w14:paraId="0780DDFB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«Классификация скважин и учёта баланса</w:t>
            </w:r>
          </w:p>
          <w:p w14:paraId="75D0A3FF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времени при бурении скважин и </w:t>
            </w:r>
            <w:proofErr w:type="spellStart"/>
            <w:r w:rsidRPr="00403580">
              <w:rPr>
                <w:sz w:val="20"/>
                <w:szCs w:val="20"/>
              </w:rPr>
              <w:t>зарезке</w:t>
            </w:r>
            <w:proofErr w:type="spellEnd"/>
            <w:r w:rsidRPr="00403580">
              <w:rPr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06838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Версия 1.00.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0C7A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Распоряжение ООО «Славнефть- Красноярскнефтегаз» №330 от 31.12.2019г.</w:t>
            </w:r>
          </w:p>
        </w:tc>
      </w:tr>
      <w:tr w:rsidR="00403580" w:rsidRPr="00403580" w14:paraId="7E38DBF8" w14:textId="77777777" w:rsidTr="0040358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D998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15063A1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40ACEF0" w14:textId="77777777" w:rsidR="00403580" w:rsidRPr="00403580" w:rsidRDefault="00403580" w:rsidP="0020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908D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</w:p>
          <w:p w14:paraId="10033B83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Положение</w:t>
            </w:r>
            <w:r w:rsidRPr="00403580">
              <w:rPr>
                <w:sz w:val="20"/>
                <w:szCs w:val="20"/>
              </w:rPr>
              <w:tab/>
              <w:t>ООО</w:t>
            </w:r>
            <w:r w:rsidRPr="00403580">
              <w:rPr>
                <w:sz w:val="20"/>
                <w:szCs w:val="20"/>
              </w:rPr>
              <w:tab/>
              <w:t>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D350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3ECD8788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П2-02 Р-0588 ЮЛ-428 ВЕРСИЯ</w:t>
            </w:r>
          </w:p>
          <w:p w14:paraId="6DD537EE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1.00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A943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ab/>
              <w:t>ООО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ab/>
              <w:t>«Славнефть- Красноярскнефтегаз» от «27» ноября 2019 г. № 1761 (с изменениями, внесенными приказом ООО</w:t>
            </w:r>
          </w:p>
          <w:p w14:paraId="649D364C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 от 10.05.2023 № 527)</w:t>
            </w:r>
          </w:p>
        </w:tc>
      </w:tr>
      <w:tr w:rsidR="00403580" w:rsidRPr="00403580" w14:paraId="464FCAD8" w14:textId="77777777" w:rsidTr="00403580">
        <w:tc>
          <w:tcPr>
            <w:tcW w:w="270" w:type="pct"/>
            <w:shd w:val="clear" w:color="auto" w:fill="auto"/>
            <w:vAlign w:val="center"/>
          </w:tcPr>
          <w:p w14:paraId="665BBB8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77" w:type="pct"/>
            <w:shd w:val="clear" w:color="auto" w:fill="auto"/>
          </w:tcPr>
          <w:p w14:paraId="6836A679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738" w:type="pct"/>
            <w:shd w:val="clear" w:color="auto" w:fill="auto"/>
          </w:tcPr>
          <w:p w14:paraId="139D6E24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И- 089704 ЮЛ-428</w:t>
            </w:r>
          </w:p>
          <w:p w14:paraId="19970A10" w14:textId="77777777" w:rsidR="00403580" w:rsidRPr="00403580" w:rsidRDefault="00403580" w:rsidP="0020583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1815" w:type="pct"/>
            <w:shd w:val="clear" w:color="auto" w:fill="auto"/>
          </w:tcPr>
          <w:p w14:paraId="5269B704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 «Славнефть-Красноярскнефтегаз» </w:t>
            </w:r>
          </w:p>
          <w:p w14:paraId="3C9EFEED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«28» сентября 2023 г. № 1150</w:t>
            </w:r>
          </w:p>
          <w:p w14:paraId="3AA6A835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Введена в действие </w:t>
            </w:r>
          </w:p>
          <w:p w14:paraId="268FD87D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с «28» сентября 2023 г.</w:t>
            </w:r>
          </w:p>
          <w:p w14:paraId="77710813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02C15D20" w14:textId="77777777" w:rsidTr="00403580">
        <w:tc>
          <w:tcPr>
            <w:tcW w:w="270" w:type="pct"/>
            <w:shd w:val="clear" w:color="auto" w:fill="auto"/>
            <w:vAlign w:val="center"/>
          </w:tcPr>
          <w:p w14:paraId="7E25A9B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77" w:type="pct"/>
            <w:shd w:val="clear" w:color="auto" w:fill="auto"/>
          </w:tcPr>
          <w:p w14:paraId="05EDBFBC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 xml:space="preserve">Инструкция по безопасности ООО «Славнефть-Красноярскнефтегаз» «При </w:t>
            </w:r>
            <w:r w:rsidRPr="00403580">
              <w:rPr>
                <w:sz w:val="20"/>
                <w:szCs w:val="20"/>
                <w:lang w:eastAsia="ru-RU"/>
              </w:rPr>
              <w:lastRenderedPageBreak/>
              <w:t>въезде спецтехники на трейлер и съезде с него»</w:t>
            </w:r>
          </w:p>
        </w:tc>
        <w:tc>
          <w:tcPr>
            <w:tcW w:w="738" w:type="pct"/>
            <w:shd w:val="clear" w:color="auto" w:fill="auto"/>
          </w:tcPr>
          <w:p w14:paraId="0CE13D62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П3-05 ИБ-</w:t>
            </w: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0006 ЮЛ-428 </w:t>
            </w:r>
          </w:p>
          <w:p w14:paraId="37FC80EA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1815" w:type="pct"/>
            <w:shd w:val="clear" w:color="auto" w:fill="auto"/>
          </w:tcPr>
          <w:p w14:paraId="6CEA6034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«Славнефть-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Красноярскнефтегаз» </w:t>
            </w:r>
          </w:p>
          <w:p w14:paraId="7679AADD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«27» апреля 2023 г. № 485</w:t>
            </w:r>
          </w:p>
          <w:p w14:paraId="349CE9C8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570EDA45" w14:textId="77777777" w:rsidTr="00403580">
        <w:tc>
          <w:tcPr>
            <w:tcW w:w="270" w:type="pct"/>
            <w:shd w:val="clear" w:color="auto" w:fill="auto"/>
            <w:vAlign w:val="center"/>
          </w:tcPr>
          <w:p w14:paraId="4F1E425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177" w:type="pct"/>
            <w:shd w:val="clear" w:color="auto" w:fill="auto"/>
          </w:tcPr>
          <w:p w14:paraId="56E38914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738" w:type="pct"/>
            <w:shd w:val="clear" w:color="auto" w:fill="auto"/>
          </w:tcPr>
          <w:p w14:paraId="720E98B5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И-0006</w:t>
            </w:r>
          </w:p>
          <w:p w14:paraId="35054CCB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1815" w:type="pct"/>
            <w:shd w:val="clear" w:color="auto" w:fill="auto"/>
          </w:tcPr>
          <w:p w14:paraId="275FD71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 </w:t>
            </w:r>
            <w:proofErr w:type="gramStart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 23</w:t>
            </w:r>
            <w:proofErr w:type="gramEnd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» марта 2016 г. № 56    </w:t>
            </w:r>
          </w:p>
          <w:p w14:paraId="22CB9B4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81080F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14:paraId="2C2FF72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7290C8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30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.2020 № 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1222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14:paraId="0CD15DF9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1510292E" w14:textId="77777777" w:rsidTr="00403580">
        <w:tc>
          <w:tcPr>
            <w:tcW w:w="270" w:type="pct"/>
            <w:shd w:val="clear" w:color="auto" w:fill="auto"/>
            <w:vAlign w:val="center"/>
          </w:tcPr>
          <w:p w14:paraId="6FD8677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77" w:type="pct"/>
            <w:shd w:val="clear" w:color="auto" w:fill="auto"/>
          </w:tcPr>
          <w:p w14:paraId="5C068810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738" w:type="pct"/>
            <w:shd w:val="clear" w:color="auto" w:fill="auto"/>
          </w:tcPr>
          <w:p w14:paraId="019EB871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ИПБ-0011 ЮЛ-428</w:t>
            </w:r>
          </w:p>
          <w:p w14:paraId="4116665F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1, изм. 2</w:t>
            </w:r>
          </w:p>
        </w:tc>
        <w:tc>
          <w:tcPr>
            <w:tcW w:w="1815" w:type="pct"/>
            <w:shd w:val="clear" w:color="auto" w:fill="auto"/>
          </w:tcPr>
          <w:p w14:paraId="1362218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ООО «Славнефть-Красноярскнефтегаз» </w:t>
            </w:r>
          </w:p>
          <w:p w14:paraId="36AC32B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«08» июня 2021 г. № 699</w:t>
            </w:r>
          </w:p>
          <w:p w14:paraId="07239DE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Введена в действие «08» июня 2021 г.</w:t>
            </w:r>
          </w:p>
          <w:p w14:paraId="7C6DA2EC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184097B4" w14:textId="77777777" w:rsidTr="00403580">
        <w:tc>
          <w:tcPr>
            <w:tcW w:w="270" w:type="pct"/>
            <w:shd w:val="clear" w:color="auto" w:fill="auto"/>
            <w:vAlign w:val="center"/>
          </w:tcPr>
          <w:p w14:paraId="28087D7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177" w:type="pct"/>
            <w:shd w:val="clear" w:color="auto" w:fill="auto"/>
          </w:tcPr>
          <w:p w14:paraId="68C2EB97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ООО «Славнефть-Красноярскнефтегаз»</w:t>
            </w:r>
            <w:r w:rsidRPr="00403580">
              <w:rPr>
                <w:rFonts w:eastAsia="Calibri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738" w:type="pct"/>
            <w:shd w:val="clear" w:color="auto" w:fill="auto"/>
          </w:tcPr>
          <w:p w14:paraId="18D4EF20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И-0120 ЮЛ-428</w:t>
            </w:r>
          </w:p>
          <w:p w14:paraId="3BE66E59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1815" w:type="pct"/>
            <w:shd w:val="clear" w:color="auto" w:fill="auto"/>
          </w:tcPr>
          <w:p w14:paraId="1224305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ООО «Славнефть-Красноярскнефтегаз» </w:t>
            </w:r>
          </w:p>
          <w:p w14:paraId="1160261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от «04» марта 2019 г. № 245 </w:t>
            </w:r>
          </w:p>
          <w:p w14:paraId="30A1428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582F60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14:paraId="7C2596C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4917270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17C51277" w14:textId="77777777" w:rsidTr="00403580">
        <w:tc>
          <w:tcPr>
            <w:tcW w:w="270" w:type="pct"/>
            <w:shd w:val="clear" w:color="auto" w:fill="auto"/>
            <w:vAlign w:val="center"/>
          </w:tcPr>
          <w:p w14:paraId="0108804E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177" w:type="pct"/>
            <w:shd w:val="clear" w:color="auto" w:fill="auto"/>
          </w:tcPr>
          <w:p w14:paraId="3E2ECE62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ООО «Славнефть-Красноярскнефтегаз»</w:t>
            </w:r>
            <w:r w:rsidRPr="00403580">
              <w:rPr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738" w:type="pct"/>
            <w:shd w:val="clear" w:color="auto" w:fill="auto"/>
          </w:tcPr>
          <w:p w14:paraId="24B0593A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И-0200 ЮЛ-428</w:t>
            </w:r>
          </w:p>
          <w:p w14:paraId="1C5BB9EC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1815" w:type="pct"/>
            <w:shd w:val="clear" w:color="auto" w:fill="auto"/>
          </w:tcPr>
          <w:p w14:paraId="05F860E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24A9A94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1423</w:t>
            </w:r>
          </w:p>
          <w:p w14:paraId="1BCECC5A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78252D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14:paraId="0DB0DA2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4ADA7B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 08.07.2021 № 867)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06FA8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14B65BA2" w14:textId="77777777" w:rsidTr="00403580">
        <w:tc>
          <w:tcPr>
            <w:tcW w:w="270" w:type="pct"/>
            <w:shd w:val="clear" w:color="auto" w:fill="auto"/>
            <w:vAlign w:val="center"/>
          </w:tcPr>
          <w:p w14:paraId="7E620C69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2177" w:type="pct"/>
            <w:shd w:val="clear" w:color="auto" w:fill="auto"/>
          </w:tcPr>
          <w:p w14:paraId="1283064B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ООО «Славнефть-Красноярскнефтегаз»</w:t>
            </w:r>
            <w:r w:rsidRPr="00403580">
              <w:rPr>
                <w:rFonts w:eastAsia="Calibri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738" w:type="pct"/>
            <w:shd w:val="clear" w:color="auto" w:fill="auto"/>
          </w:tcPr>
          <w:p w14:paraId="47951F52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И-0022 ЮЛ-428</w:t>
            </w:r>
          </w:p>
          <w:p w14:paraId="3EDF6FD8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1815" w:type="pct"/>
            <w:shd w:val="clear" w:color="auto" w:fill="auto"/>
          </w:tcPr>
          <w:p w14:paraId="1CD2904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54F4DED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</w:p>
          <w:p w14:paraId="51158DA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2E9598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12.09.2019 № 1320)</w:t>
            </w:r>
          </w:p>
          <w:p w14:paraId="0D1C598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3A430F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30.09.2019 № 1398)</w:t>
            </w:r>
          </w:p>
          <w:p w14:paraId="1CF75D2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8BD90C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14:paraId="7B6947C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0F2F9A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24.08.2021 № 1046)</w:t>
            </w:r>
          </w:p>
          <w:p w14:paraId="545F5DA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859B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10FEA2FE" w14:textId="77777777" w:rsidTr="00403580">
        <w:tc>
          <w:tcPr>
            <w:tcW w:w="270" w:type="pct"/>
            <w:shd w:val="clear" w:color="auto" w:fill="auto"/>
            <w:vAlign w:val="center"/>
          </w:tcPr>
          <w:p w14:paraId="32E61864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77" w:type="pct"/>
            <w:shd w:val="clear" w:color="auto" w:fill="auto"/>
          </w:tcPr>
          <w:p w14:paraId="40427331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738" w:type="pct"/>
            <w:shd w:val="clear" w:color="auto" w:fill="auto"/>
          </w:tcPr>
          <w:p w14:paraId="504A07D9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ИОТ-089830 ЮЛ-428</w:t>
            </w:r>
          </w:p>
          <w:p w14:paraId="431C02FF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</w:t>
            </w:r>
          </w:p>
        </w:tc>
        <w:tc>
          <w:tcPr>
            <w:tcW w:w="1815" w:type="pct"/>
            <w:shd w:val="clear" w:color="auto" w:fill="auto"/>
          </w:tcPr>
          <w:p w14:paraId="24ABD17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 «Славнефть-Красноярскнефтегаз» </w:t>
            </w:r>
          </w:p>
          <w:p w14:paraId="6E8ECFF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«29» июня 2022 г. № 773</w:t>
            </w:r>
          </w:p>
          <w:p w14:paraId="77CD107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5B1031E6" w14:textId="77777777" w:rsidTr="00403580">
        <w:tc>
          <w:tcPr>
            <w:tcW w:w="270" w:type="pct"/>
            <w:shd w:val="clear" w:color="auto" w:fill="auto"/>
            <w:vAlign w:val="center"/>
          </w:tcPr>
          <w:p w14:paraId="13BFAF6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BBA01E7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9E7C6D1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ИОТ-089787 ЮЛ-428</w:t>
            </w:r>
          </w:p>
          <w:p w14:paraId="7BC34033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</w:t>
            </w:r>
          </w:p>
        </w:tc>
        <w:tc>
          <w:tcPr>
            <w:tcW w:w="1815" w:type="pct"/>
            <w:shd w:val="clear" w:color="auto" w:fill="auto"/>
          </w:tcPr>
          <w:p w14:paraId="0C82E38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ООО «Славнефть-Красноярскнефтегаз» </w:t>
            </w:r>
          </w:p>
          <w:p w14:paraId="145FADC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«29» июня 2022 г. № 773</w:t>
            </w:r>
          </w:p>
          <w:p w14:paraId="3599745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5FC267A6" w14:textId="77777777" w:rsidTr="00403580">
        <w:tc>
          <w:tcPr>
            <w:tcW w:w="270" w:type="pct"/>
            <w:shd w:val="clear" w:color="auto" w:fill="auto"/>
            <w:vAlign w:val="center"/>
          </w:tcPr>
          <w:p w14:paraId="175722AB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04D9B2FF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EB48EF2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Р-0354</w:t>
            </w:r>
          </w:p>
          <w:p w14:paraId="5FDC9721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1815" w:type="pct"/>
            <w:shd w:val="clear" w:color="auto" w:fill="auto"/>
          </w:tcPr>
          <w:p w14:paraId="2C9EB630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ОАО «НК «Роснефть»</w:t>
            </w:r>
          </w:p>
          <w:p w14:paraId="5FC02A2D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«11» апреля 2014 г. № 196</w:t>
            </w:r>
          </w:p>
          <w:p w14:paraId="6A1ED8E9" w14:textId="77777777" w:rsidR="00403580" w:rsidRPr="00403580" w:rsidRDefault="00403580" w:rsidP="00205830">
            <w:pPr>
              <w:ind w:righ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«02» августа 2022 г. № 950</w:t>
            </w:r>
          </w:p>
          <w:p w14:paraId="3C74574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ПАО «НК «Роснефть» от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28.02.2017 № 108,</w:t>
            </w:r>
          </w:p>
          <w:p w14:paraId="5646446B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80808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введенными в ООО «Славнефть-Красноярскнефтегаз» приказом от 02.08.2022 № 950)</w:t>
            </w:r>
          </w:p>
          <w:p w14:paraId="60BBAB1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80808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</w:t>
            </w:r>
            <w:r w:rsidRPr="00403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«НК</w:t>
            </w:r>
            <w:r w:rsidRPr="00403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«Роснефть» от 22.10.2021 № 544,</w:t>
            </w:r>
          </w:p>
          <w:p w14:paraId="1A9F729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color w:val="80808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введенными в ООО «Славнефть-Красноярскнефтегаз» приказом от 02.08.2022 № 950)</w:t>
            </w:r>
          </w:p>
          <w:p w14:paraId="71FCC208" w14:textId="77777777" w:rsidR="00403580" w:rsidRPr="00403580" w:rsidRDefault="00403580" w:rsidP="00205830">
            <w:pPr>
              <w:ind w:right="1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C945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6D0E3CED" w14:textId="77777777" w:rsidTr="00403580">
        <w:tc>
          <w:tcPr>
            <w:tcW w:w="270" w:type="pct"/>
            <w:shd w:val="clear" w:color="auto" w:fill="auto"/>
            <w:vAlign w:val="center"/>
          </w:tcPr>
          <w:p w14:paraId="400F3A0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332CA09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Технологический регламент ООО «Славнефть-Красноярскнефтегаз» «Порядок проведения работ с РУО на нефтяной основе на объектах Общества»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E7D6F6B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shd w:val="clear" w:color="auto" w:fill="auto"/>
          </w:tcPr>
          <w:p w14:paraId="5D2845E5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04.10.2022г. № 1232</w:t>
            </w:r>
          </w:p>
        </w:tc>
      </w:tr>
      <w:tr w:rsidR="00403580" w:rsidRPr="00403580" w14:paraId="0C57A67E" w14:textId="77777777" w:rsidTr="00403580">
        <w:tc>
          <w:tcPr>
            <w:tcW w:w="270" w:type="pct"/>
            <w:shd w:val="clear" w:color="auto" w:fill="auto"/>
            <w:vAlign w:val="center"/>
          </w:tcPr>
          <w:p w14:paraId="56444F0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5988DFF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 xml:space="preserve">Инструкция ООО «Славнефть-Красноярскнефтегаз» «Порядок организации работы бурового супервайзера при строительстве скважин и </w:t>
            </w:r>
            <w:proofErr w:type="spellStart"/>
            <w:r w:rsidRPr="00403580">
              <w:rPr>
                <w:sz w:val="20"/>
                <w:szCs w:val="20"/>
                <w:lang w:eastAsia="ru-RU"/>
              </w:rPr>
              <w:t>зарезке</w:t>
            </w:r>
            <w:proofErr w:type="spellEnd"/>
            <w:r w:rsidRPr="00403580">
              <w:rPr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88C29EF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П2-10 И-0002 ЮЛ-428</w:t>
            </w:r>
          </w:p>
          <w:p w14:paraId="54317570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1815" w:type="pct"/>
            <w:shd w:val="clear" w:color="auto" w:fill="auto"/>
          </w:tcPr>
          <w:p w14:paraId="08732BB3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 «Славнефть-Красноярскнефтегаз» </w:t>
            </w:r>
          </w:p>
          <w:p w14:paraId="4560159E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от «23» декабря 2019 г. № 1934 </w:t>
            </w:r>
          </w:p>
          <w:p w14:paraId="122A32F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 «Славнефть-Красноярскнефтегаз» </w:t>
            </w:r>
          </w:p>
          <w:p w14:paraId="77F18B5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12.02.2020 № 199)</w:t>
            </w:r>
          </w:p>
          <w:p w14:paraId="087B542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 «Славнефть-Красноярскнефтегаз» </w:t>
            </w:r>
          </w:p>
          <w:p w14:paraId="7E5779C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01.09.2020 № 1099)</w:t>
            </w:r>
          </w:p>
          <w:p w14:paraId="7CE8014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 «Славнефть-Красноярскнефтегаз» </w:t>
            </w:r>
          </w:p>
          <w:p w14:paraId="6B85613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18.05.2021 № 567)</w:t>
            </w:r>
          </w:p>
          <w:p w14:paraId="76F09C1A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 «Славнефть-Красноярскнефтегаз» </w:t>
            </w:r>
          </w:p>
          <w:p w14:paraId="07A1992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30.07.2021 № 957)</w:t>
            </w:r>
          </w:p>
          <w:p w14:paraId="5D7CD21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 «Славнефть-Красноярскнефтегаз» </w:t>
            </w:r>
          </w:p>
          <w:p w14:paraId="1895B32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09.02.2022 № 155)</w:t>
            </w:r>
          </w:p>
          <w:p w14:paraId="4206820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 «Славнефть-Красноярскнефтегаз» </w:t>
            </w:r>
          </w:p>
          <w:p w14:paraId="0EB6725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 12.08.2022 № 995)</w:t>
            </w:r>
          </w:p>
          <w:p w14:paraId="084CADB3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00B073D0" w14:textId="77777777" w:rsidR="00403580" w:rsidRPr="00403580" w:rsidRDefault="00403580" w:rsidP="00205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0E7D8801" w14:textId="77777777" w:rsidTr="00403580">
        <w:tc>
          <w:tcPr>
            <w:tcW w:w="270" w:type="pct"/>
            <w:shd w:val="clear" w:color="auto" w:fill="auto"/>
            <w:vAlign w:val="center"/>
          </w:tcPr>
          <w:p w14:paraId="199ADE8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6557D392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55C6728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С-0390</w:t>
            </w:r>
          </w:p>
          <w:p w14:paraId="74EE6D41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1, изм. 1</w:t>
            </w:r>
          </w:p>
        </w:tc>
        <w:tc>
          <w:tcPr>
            <w:tcW w:w="1815" w:type="pct"/>
            <w:shd w:val="clear" w:color="auto" w:fill="auto"/>
          </w:tcPr>
          <w:p w14:paraId="79E23D09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Правления ПАО «НК «Роснефть» от «30» июня 2017 г.</w:t>
            </w:r>
          </w:p>
          <w:p w14:paraId="774C8E2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Протокол от «30» июня 2017 г. № Пр-ИС-22п </w:t>
            </w:r>
          </w:p>
          <w:p w14:paraId="4EF6998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«Славнефть- Красноярскнефтегаз» от «05» июня 2023 г. № 661</w:t>
            </w:r>
          </w:p>
          <w:p w14:paraId="656CB9C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1F795C" w14:textId="77777777" w:rsidR="00403580" w:rsidRPr="00403580" w:rsidRDefault="00403580" w:rsidP="00205830">
            <w:pPr>
              <w:pStyle w:val="a4"/>
              <w:rPr>
                <w:bCs w:val="0"/>
                <w:sz w:val="20"/>
                <w:szCs w:val="20"/>
              </w:rPr>
            </w:pPr>
          </w:p>
          <w:p w14:paraId="2D7F7A2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03580" w:rsidRPr="00403580" w14:paraId="791589E2" w14:textId="77777777" w:rsidTr="00403580">
        <w:tc>
          <w:tcPr>
            <w:tcW w:w="270" w:type="pct"/>
            <w:shd w:val="clear" w:color="auto" w:fill="auto"/>
            <w:vAlign w:val="center"/>
          </w:tcPr>
          <w:p w14:paraId="00D7487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5E029B65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5106010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ИОТ-089770 ЮЛ-428</w:t>
            </w:r>
          </w:p>
          <w:p w14:paraId="00421A1C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</w:t>
            </w:r>
          </w:p>
        </w:tc>
        <w:tc>
          <w:tcPr>
            <w:tcW w:w="1815" w:type="pct"/>
            <w:shd w:val="clear" w:color="auto" w:fill="auto"/>
          </w:tcPr>
          <w:p w14:paraId="02F064EA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 «Славнефть-Красноярскнефтегаз» </w:t>
            </w:r>
          </w:p>
          <w:p w14:paraId="5B5C161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«20» июня 2022 г. № 731</w:t>
            </w:r>
          </w:p>
          <w:p w14:paraId="76C8313B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03580" w:rsidRPr="00403580" w14:paraId="74B89971" w14:textId="77777777" w:rsidTr="00403580">
        <w:tc>
          <w:tcPr>
            <w:tcW w:w="270" w:type="pct"/>
            <w:shd w:val="clear" w:color="auto" w:fill="auto"/>
            <w:vAlign w:val="center"/>
          </w:tcPr>
          <w:p w14:paraId="4A57A13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ED03CB5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35B5A60D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shd w:val="clear" w:color="auto" w:fill="auto"/>
          </w:tcPr>
          <w:p w14:paraId="14B0005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 «Славнефть-Красноярскнефтегаз» </w:t>
            </w:r>
          </w:p>
          <w:p w14:paraId="3F09C54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«10» июля 2023 г. № 828</w:t>
            </w:r>
          </w:p>
          <w:p w14:paraId="74E0F23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03580" w:rsidRPr="00403580" w14:paraId="0CEA55BB" w14:textId="77777777" w:rsidTr="00403580">
        <w:tc>
          <w:tcPr>
            <w:tcW w:w="270" w:type="pct"/>
            <w:shd w:val="clear" w:color="auto" w:fill="auto"/>
            <w:vAlign w:val="center"/>
          </w:tcPr>
          <w:p w14:paraId="68E37B4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9FC92E0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99B9DE6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П2-10 И-000003 ЮЛ-428</w:t>
            </w:r>
          </w:p>
          <w:p w14:paraId="12056A95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2, изм. 1</w:t>
            </w:r>
          </w:p>
        </w:tc>
        <w:tc>
          <w:tcPr>
            <w:tcW w:w="1815" w:type="pct"/>
            <w:shd w:val="clear" w:color="auto" w:fill="auto"/>
          </w:tcPr>
          <w:p w14:paraId="74D68A6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 ООО</w:t>
            </w:r>
            <w:proofErr w:type="gramEnd"/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«Славнефть-</w:t>
            </w:r>
          </w:p>
          <w:p w14:paraId="65896F8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Красноярскнефтегаз»</w:t>
            </w:r>
          </w:p>
          <w:p w14:paraId="64899372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«21» декабря 2021 г. № 1589</w:t>
            </w:r>
          </w:p>
        </w:tc>
      </w:tr>
      <w:tr w:rsidR="00403580" w:rsidRPr="00403580" w14:paraId="3C05035B" w14:textId="77777777" w:rsidTr="00403580">
        <w:tc>
          <w:tcPr>
            <w:tcW w:w="270" w:type="pct"/>
            <w:shd w:val="clear" w:color="auto" w:fill="auto"/>
            <w:vAlign w:val="center"/>
          </w:tcPr>
          <w:p w14:paraId="14E7AE3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7125DAD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36A08174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П2-05.01 Р-0493</w:t>
            </w:r>
          </w:p>
          <w:p w14:paraId="4692FD2E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1815" w:type="pct"/>
            <w:shd w:val="clear" w:color="auto" w:fill="auto"/>
          </w:tcPr>
          <w:p w14:paraId="1007B6D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ПАО «НК «Роснефть»</w:t>
            </w:r>
          </w:p>
          <w:p w14:paraId="12FE038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«30» января 2020 г. № 65</w:t>
            </w:r>
          </w:p>
          <w:p w14:paraId="35D9954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774092B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«12» февраля 2020 г. № 202</w:t>
            </w:r>
          </w:p>
          <w:p w14:paraId="0349731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13.04.2022 № 191, введенными в ООО «Славнефть-Красноярскнефтегаз» приказом от 25.04.2022 № 509)</w:t>
            </w:r>
          </w:p>
          <w:p w14:paraId="33D0EF8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81F46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189BC2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03580" w:rsidRPr="00403580" w14:paraId="2FBD1405" w14:textId="77777777" w:rsidTr="00403580">
        <w:tc>
          <w:tcPr>
            <w:tcW w:w="270" w:type="pct"/>
            <w:shd w:val="clear" w:color="auto" w:fill="auto"/>
            <w:vAlign w:val="center"/>
          </w:tcPr>
          <w:p w14:paraId="275EA150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119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45F3913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041D84E4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ТТР-0001</w:t>
            </w:r>
          </w:p>
          <w:p w14:paraId="7B7FE362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1, изм. 1</w:t>
            </w:r>
          </w:p>
        </w:tc>
        <w:tc>
          <w:tcPr>
            <w:tcW w:w="1815" w:type="pct"/>
            <w:shd w:val="clear" w:color="auto" w:fill="auto"/>
          </w:tcPr>
          <w:p w14:paraId="74432E85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14:paraId="505C9156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«23» мая 2020 г. № 286</w:t>
            </w:r>
          </w:p>
          <w:p w14:paraId="0A40752D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</w:t>
            </w:r>
          </w:p>
          <w:p w14:paraId="65DBE629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Красноярскнефтегаз» от «03» июня 2020 г. № 714</w:t>
            </w:r>
          </w:p>
          <w:p w14:paraId="4019902E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01E3EE18" w14:textId="77777777" w:rsidTr="00403580">
        <w:tc>
          <w:tcPr>
            <w:tcW w:w="270" w:type="pct"/>
            <w:shd w:val="clear" w:color="auto" w:fill="auto"/>
            <w:vAlign w:val="center"/>
          </w:tcPr>
          <w:p w14:paraId="03B5DF7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34A4499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03368B29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П1-01.03 Р-0133</w:t>
            </w:r>
          </w:p>
          <w:p w14:paraId="5E8554D2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1815" w:type="pct"/>
            <w:shd w:val="clear" w:color="auto" w:fill="auto"/>
          </w:tcPr>
          <w:p w14:paraId="3C13ED95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ПАО «НК «Роснефть»</w:t>
            </w:r>
          </w:p>
          <w:p w14:paraId="638E502F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«23» мая 2020 г. № 285</w:t>
            </w:r>
          </w:p>
          <w:p w14:paraId="65A6F9DB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«11» июня 2020 г. № 751</w:t>
            </w:r>
          </w:p>
          <w:p w14:paraId="51CC3E2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(с изменениями, внесенными приказом ПАО «НК «Роснефть» от 13.04.2022 № 191,</w:t>
            </w:r>
          </w:p>
          <w:p w14:paraId="2378E763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введенными в ООО «Славнефть-Красноярскнефтегаз» приказом от 25.04.2022 № 509)</w:t>
            </w:r>
          </w:p>
          <w:p w14:paraId="7051818D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0DC69EF4" w14:textId="77777777" w:rsidTr="00403580">
        <w:tc>
          <w:tcPr>
            <w:tcW w:w="270" w:type="pct"/>
            <w:shd w:val="clear" w:color="auto" w:fill="auto"/>
            <w:vAlign w:val="center"/>
          </w:tcPr>
          <w:p w14:paraId="2031C98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10D7D2A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 xml:space="preserve">Положение Компании «Супервайзинг строительства скважин и </w:t>
            </w:r>
            <w:proofErr w:type="spellStart"/>
            <w:r w:rsidRPr="00403580">
              <w:rPr>
                <w:sz w:val="20"/>
                <w:szCs w:val="20"/>
                <w:lang w:eastAsia="ru-RU"/>
              </w:rPr>
              <w:t>зарезки</w:t>
            </w:r>
            <w:proofErr w:type="spellEnd"/>
            <w:r w:rsidRPr="00403580">
              <w:rPr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D87906B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П2-10 Р-0122</w:t>
            </w:r>
          </w:p>
          <w:p w14:paraId="04BC42C0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1815" w:type="pct"/>
            <w:shd w:val="clear" w:color="auto" w:fill="auto"/>
          </w:tcPr>
          <w:p w14:paraId="45596630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ПАО «НК «Роснефть»</w:t>
            </w:r>
          </w:p>
          <w:p w14:paraId="11B2203F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«23» сентября 2016 г. № 512</w:t>
            </w:r>
          </w:p>
          <w:p w14:paraId="798BDE6F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«28» ноября 2019 г. № 1764</w:t>
            </w:r>
          </w:p>
          <w:p w14:paraId="05E14875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28.02.2017 №</w:t>
            </w:r>
            <w:r w:rsidRPr="00403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108)</w:t>
            </w:r>
          </w:p>
          <w:p w14:paraId="2EA554F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22.11.2017 №</w:t>
            </w:r>
            <w:r w:rsidRPr="00403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681)</w:t>
            </w:r>
          </w:p>
          <w:p w14:paraId="17BA7FB9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07.02.2021 №</w:t>
            </w:r>
            <w:r w:rsidRPr="00403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48, введенными в ООО «Славнефть-Красноярскнефтегаз» приказом от 16.02.2021 № 168)</w:t>
            </w:r>
          </w:p>
          <w:p w14:paraId="68C2A1D0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0B0CE2AA" w14:textId="77777777" w:rsidTr="00403580">
        <w:tc>
          <w:tcPr>
            <w:tcW w:w="270" w:type="pct"/>
            <w:shd w:val="clear" w:color="auto" w:fill="auto"/>
            <w:vAlign w:val="center"/>
          </w:tcPr>
          <w:p w14:paraId="17CCA9D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219B9317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8669CDD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П3-11.04 С-0012 ЮЛ-428</w:t>
            </w:r>
          </w:p>
          <w:p w14:paraId="439CBD60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1815" w:type="pct"/>
            <w:shd w:val="clear" w:color="auto" w:fill="auto"/>
          </w:tcPr>
          <w:p w14:paraId="6F19E5B6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4F8E6F27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от «08» февраля 2018 г. № 100  </w:t>
            </w:r>
          </w:p>
          <w:p w14:paraId="264B04B6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7006FEB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28.09.2018 № 876);</w:t>
            </w:r>
          </w:p>
          <w:p w14:paraId="56D24DE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D02A3D4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30.05.2019 № 684);</w:t>
            </w:r>
          </w:p>
          <w:p w14:paraId="4953D5DB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040043B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11.10.2019 № 1507)</w:t>
            </w:r>
          </w:p>
          <w:p w14:paraId="22EF24D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B6480E1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10.03.2020 № 352)</w:t>
            </w:r>
          </w:p>
          <w:p w14:paraId="69B1037D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6DFC4C0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19.01.2021 № 48)</w:t>
            </w:r>
          </w:p>
          <w:p w14:paraId="118BDAA3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D4F4D5F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bCs/>
                <w:sz w:val="20"/>
                <w:szCs w:val="20"/>
              </w:rPr>
              <w:t>от 29.11.2022 № 1428)</w:t>
            </w:r>
          </w:p>
          <w:p w14:paraId="26580B28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AB0C89D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4FAD00CB" w14:textId="77777777" w:rsidTr="00403580">
        <w:tc>
          <w:tcPr>
            <w:tcW w:w="270" w:type="pct"/>
            <w:shd w:val="clear" w:color="auto" w:fill="auto"/>
            <w:vAlign w:val="center"/>
          </w:tcPr>
          <w:p w14:paraId="08604D02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123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7176F082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AF5A090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П3-11.03 ТТР-0001</w:t>
            </w:r>
          </w:p>
          <w:p w14:paraId="3C1D9F89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1815" w:type="pct"/>
            <w:shd w:val="clear" w:color="auto" w:fill="auto"/>
          </w:tcPr>
          <w:p w14:paraId="577E21E9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ПАО «НК «Роснефть»</w:t>
            </w:r>
          </w:p>
          <w:p w14:paraId="1CE7CB00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«05» сентября 2020г. № 501</w:t>
            </w:r>
          </w:p>
          <w:p w14:paraId="0363934C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1E168B5A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  <w:p w14:paraId="61ECACC6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04614AA9" w14:textId="77777777" w:rsidTr="00403580">
        <w:tc>
          <w:tcPr>
            <w:tcW w:w="270" w:type="pct"/>
            <w:shd w:val="clear" w:color="auto" w:fill="auto"/>
            <w:vAlign w:val="center"/>
          </w:tcPr>
          <w:p w14:paraId="3B0455E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306100F9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46F19D1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С-0084</w:t>
            </w:r>
          </w:p>
          <w:p w14:paraId="053E13BD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4.00</w:t>
            </w:r>
          </w:p>
        </w:tc>
        <w:tc>
          <w:tcPr>
            <w:tcW w:w="1815" w:type="pct"/>
            <w:shd w:val="clear" w:color="auto" w:fill="auto"/>
          </w:tcPr>
          <w:p w14:paraId="3987DE9A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Решение Правления</w:t>
            </w:r>
          </w:p>
          <w:p w14:paraId="2C73827A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ПАО «НК «Роснефть»</w:t>
            </w:r>
          </w:p>
          <w:p w14:paraId="66615590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14 июля 2017 г.</w:t>
            </w:r>
          </w:p>
          <w:p w14:paraId="3F1C6DF3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Протокол от 14 июля 2017 г. № Пр-ИС-24п</w:t>
            </w:r>
          </w:p>
          <w:p w14:paraId="40B2C7B0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от «28» сентября 2017 г. № 562</w:t>
            </w:r>
          </w:p>
          <w:p w14:paraId="25A37E8F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«Славнефть-Красноярскнефтегаз» от «16» октября 2017 г. № 584</w:t>
            </w:r>
          </w:p>
          <w:p w14:paraId="0C3B02B4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36332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5A759D9B" w14:textId="77777777" w:rsidTr="00403580">
        <w:tc>
          <w:tcPr>
            <w:tcW w:w="270" w:type="pct"/>
            <w:shd w:val="clear" w:color="auto" w:fill="auto"/>
            <w:vAlign w:val="center"/>
          </w:tcPr>
          <w:p w14:paraId="2379F28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125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185A5401" w14:textId="77777777" w:rsidR="00403580" w:rsidRPr="00403580" w:rsidRDefault="00403580" w:rsidP="0020583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403580">
              <w:rPr>
                <w:sz w:val="20"/>
                <w:szCs w:val="20"/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C5562DC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П3-05 М-0076</w:t>
            </w:r>
          </w:p>
          <w:p w14:paraId="52BE6A1D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1815" w:type="pct"/>
            <w:shd w:val="clear" w:color="auto" w:fill="auto"/>
          </w:tcPr>
          <w:p w14:paraId="6DF9AC5B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Распоряжение ПАО «НК «Роснефть»</w:t>
            </w:r>
          </w:p>
          <w:p w14:paraId="1E560663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«21» ноября 2016 г. № 573</w:t>
            </w:r>
          </w:p>
          <w:p w14:paraId="653FCA05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14:paraId="5B361BA6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 «02» февраля 2022 г. № 130</w:t>
            </w:r>
          </w:p>
          <w:p w14:paraId="45CF967B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47CCCB18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29.01.2019 № 49)</w:t>
            </w:r>
          </w:p>
          <w:p w14:paraId="16982C77" w14:textId="77777777" w:rsidR="00403580" w:rsidRPr="00403580" w:rsidRDefault="00403580" w:rsidP="002058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22.10.2021 № 544)</w:t>
            </w:r>
          </w:p>
          <w:p w14:paraId="66EE956A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E6E895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3776BF94" w14:textId="77777777" w:rsidTr="00403580">
        <w:tc>
          <w:tcPr>
            <w:tcW w:w="270" w:type="pct"/>
            <w:shd w:val="clear" w:color="auto" w:fill="auto"/>
            <w:vAlign w:val="center"/>
          </w:tcPr>
          <w:p w14:paraId="6D2C185A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177" w:type="pct"/>
            <w:shd w:val="clear" w:color="auto" w:fill="auto"/>
            <w:vAlign w:val="center"/>
          </w:tcPr>
          <w:p w14:paraId="4FAF14C1" w14:textId="77777777" w:rsidR="00403580" w:rsidRPr="00403580" w:rsidRDefault="00403580" w:rsidP="00205830">
            <w:pPr>
              <w:pStyle w:val="13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25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Стандартная </w:t>
            </w:r>
            <w:proofErr w:type="gramStart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оговорка  «</w:t>
            </w:r>
            <w:proofErr w:type="gramEnd"/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  <w:commentRangeEnd w:id="25"/>
            <w:r w:rsidRPr="00403580">
              <w:rPr>
                <w:rStyle w:val="aa"/>
                <w:rFonts w:ascii="Times New Roman" w:eastAsia="Times New Roman" w:hAnsi="Times New Roman" w:cs="Times New Roman"/>
                <w:sz w:val="20"/>
                <w:szCs w:val="20"/>
              </w:rPr>
              <w:commentReference w:id="25"/>
            </w:r>
          </w:p>
          <w:p w14:paraId="0ABC04DC" w14:textId="77777777" w:rsidR="00403580" w:rsidRPr="00403580" w:rsidRDefault="00403580" w:rsidP="00205830">
            <w:pPr>
              <w:pStyle w:val="TableParagraph"/>
              <w:ind w:left="88" w:firstLine="397"/>
              <w:rPr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6A13301B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shd w:val="clear" w:color="auto" w:fill="auto"/>
          </w:tcPr>
          <w:p w14:paraId="7D2960E2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80" w:rsidRPr="00403580" w14:paraId="3993860B" w14:textId="77777777" w:rsidTr="00403580">
        <w:tc>
          <w:tcPr>
            <w:tcW w:w="270" w:type="pct"/>
            <w:shd w:val="clear" w:color="auto" w:fill="auto"/>
            <w:vAlign w:val="center"/>
          </w:tcPr>
          <w:p w14:paraId="61A065CF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177" w:type="pct"/>
            <w:shd w:val="clear" w:color="auto" w:fill="auto"/>
          </w:tcPr>
          <w:p w14:paraId="616E9641" w14:textId="77777777" w:rsidR="00403580" w:rsidRPr="00403580" w:rsidRDefault="00403580" w:rsidP="00205830">
            <w:pPr>
              <w:pStyle w:val="TableParagraph"/>
              <w:ind w:left="9"/>
              <w:rPr>
                <w:sz w:val="20"/>
                <w:szCs w:val="20"/>
              </w:rPr>
            </w:pPr>
            <w:commentRangeStart w:id="26"/>
            <w:r w:rsidRPr="00403580">
              <w:rPr>
                <w:sz w:val="20"/>
                <w:szCs w:val="20"/>
              </w:rPr>
              <w:t>Регламент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бизнес-</w:t>
            </w:r>
            <w:r w:rsidRPr="00403580">
              <w:rPr>
                <w:spacing w:val="-2"/>
                <w:sz w:val="20"/>
                <w:szCs w:val="20"/>
              </w:rPr>
              <w:t>процесса</w:t>
            </w:r>
          </w:p>
          <w:p w14:paraId="6A873691" w14:textId="77777777" w:rsidR="00403580" w:rsidRPr="00403580" w:rsidRDefault="00403580" w:rsidP="00205830">
            <w:pPr>
              <w:pStyle w:val="13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«Производство текущего,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капитального ремонта </w:t>
            </w:r>
            <w:r w:rsidRPr="0040358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скважин»</w:t>
            </w:r>
            <w:commentRangeEnd w:id="26"/>
            <w:r w:rsidRPr="00403580">
              <w:rPr>
                <w:rStyle w:val="aa"/>
                <w:rFonts w:ascii="Times New Roman" w:eastAsia="Times New Roman" w:hAnsi="Times New Roman" w:cs="Times New Roman"/>
                <w:sz w:val="20"/>
                <w:szCs w:val="20"/>
              </w:rPr>
              <w:commentReference w:id="26"/>
            </w:r>
          </w:p>
        </w:tc>
        <w:tc>
          <w:tcPr>
            <w:tcW w:w="738" w:type="pct"/>
            <w:shd w:val="clear" w:color="auto" w:fill="auto"/>
          </w:tcPr>
          <w:p w14:paraId="60455BA6" w14:textId="77777777" w:rsidR="00403580" w:rsidRPr="00403580" w:rsidRDefault="00403580" w:rsidP="00205830">
            <w:pPr>
              <w:pStyle w:val="TableParagraph"/>
              <w:ind w:right="2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П2-05.01</w:t>
            </w:r>
            <w:r w:rsidRPr="00403580">
              <w:rPr>
                <w:spacing w:val="12"/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>РГБП-</w:t>
            </w:r>
            <w:r w:rsidRPr="00403580">
              <w:rPr>
                <w:spacing w:val="-4"/>
                <w:sz w:val="20"/>
                <w:szCs w:val="20"/>
              </w:rPr>
              <w:t>0010</w:t>
            </w:r>
          </w:p>
          <w:p w14:paraId="5FD9DCA0" w14:textId="77777777" w:rsidR="00403580" w:rsidRPr="00403580" w:rsidRDefault="00403580" w:rsidP="0020583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ЮЛ-428,</w:t>
            </w:r>
            <w:r w:rsidRPr="0040358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40358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1815" w:type="pct"/>
            <w:shd w:val="clear" w:color="auto" w:fill="auto"/>
          </w:tcPr>
          <w:p w14:paraId="43F1C07D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2C725780" w14:textId="77777777" w:rsidR="00403580" w:rsidRPr="00403580" w:rsidRDefault="00403580" w:rsidP="00205830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40358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  <w:r w:rsidRPr="0040358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40358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1180</w:t>
            </w:r>
          </w:p>
        </w:tc>
      </w:tr>
      <w:tr w:rsidR="00403580" w:rsidRPr="00403580" w14:paraId="01D1D248" w14:textId="77777777" w:rsidTr="00403580">
        <w:tc>
          <w:tcPr>
            <w:tcW w:w="270" w:type="pct"/>
            <w:shd w:val="clear" w:color="auto" w:fill="auto"/>
            <w:vAlign w:val="center"/>
          </w:tcPr>
          <w:p w14:paraId="6B8A24D7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177" w:type="pct"/>
            <w:shd w:val="clear" w:color="auto" w:fill="auto"/>
          </w:tcPr>
          <w:p w14:paraId="2DB44BEF" w14:textId="77777777" w:rsidR="00403580" w:rsidRPr="00403580" w:rsidRDefault="00403580" w:rsidP="00205830">
            <w:pPr>
              <w:pStyle w:val="TableParagraph"/>
              <w:spacing w:before="58"/>
              <w:ind w:left="217" w:right="302" w:firstLine="1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Методические указания Компании «Единые технические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требования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к УЭЦН, ШСНУ, НКТ и</w:t>
            </w:r>
          </w:p>
          <w:p w14:paraId="78D1E52A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другому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 xml:space="preserve">оборудованию </w:t>
            </w:r>
            <w:r w:rsidRPr="00403580">
              <w:rPr>
                <w:sz w:val="20"/>
                <w:szCs w:val="20"/>
              </w:rPr>
              <w:t>для добычи нефти»</w:t>
            </w:r>
          </w:p>
        </w:tc>
        <w:tc>
          <w:tcPr>
            <w:tcW w:w="738" w:type="pct"/>
            <w:shd w:val="clear" w:color="auto" w:fill="auto"/>
          </w:tcPr>
          <w:p w14:paraId="27517831" w14:textId="77777777" w:rsidR="00403580" w:rsidRPr="00403580" w:rsidRDefault="00403580" w:rsidP="00205830">
            <w:pPr>
              <w:pStyle w:val="TableParagraph"/>
              <w:spacing w:line="229" w:lineRule="exact"/>
              <w:ind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П1-01.05</w:t>
            </w:r>
            <w:r w:rsidRPr="00403580">
              <w:rPr>
                <w:spacing w:val="-9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М-</w:t>
            </w:r>
            <w:r w:rsidRPr="00403580">
              <w:rPr>
                <w:spacing w:val="-2"/>
                <w:sz w:val="20"/>
                <w:szCs w:val="20"/>
              </w:rPr>
              <w:t>0005,</w:t>
            </w:r>
          </w:p>
          <w:p w14:paraId="7B7CB40F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pacing w:val="-4"/>
                <w:sz w:val="20"/>
                <w:szCs w:val="20"/>
              </w:rPr>
              <w:t>6.00</w:t>
            </w:r>
          </w:p>
        </w:tc>
        <w:tc>
          <w:tcPr>
            <w:tcW w:w="1815" w:type="pct"/>
            <w:shd w:val="clear" w:color="auto" w:fill="auto"/>
          </w:tcPr>
          <w:p w14:paraId="7A148F7E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 xml:space="preserve">Красноярскнефтегаз» </w:t>
            </w:r>
            <w:r w:rsidRPr="00403580">
              <w:rPr>
                <w:sz w:val="20"/>
                <w:szCs w:val="20"/>
              </w:rPr>
              <w:t>№171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>24.06.2016</w:t>
            </w:r>
          </w:p>
        </w:tc>
      </w:tr>
      <w:tr w:rsidR="00403580" w:rsidRPr="00403580" w14:paraId="4743B53C" w14:textId="77777777" w:rsidTr="00403580">
        <w:tc>
          <w:tcPr>
            <w:tcW w:w="270" w:type="pct"/>
            <w:shd w:val="clear" w:color="auto" w:fill="auto"/>
            <w:vAlign w:val="center"/>
          </w:tcPr>
          <w:p w14:paraId="697CD13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77" w:type="pct"/>
            <w:shd w:val="clear" w:color="auto" w:fill="auto"/>
          </w:tcPr>
          <w:p w14:paraId="747352F8" w14:textId="77777777" w:rsidR="00403580" w:rsidRPr="00403580" w:rsidRDefault="00403580" w:rsidP="0020583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sz w:val="20"/>
                <w:szCs w:val="20"/>
              </w:rPr>
            </w:pPr>
            <w:commentRangeStart w:id="27"/>
            <w:r w:rsidRPr="00403580">
              <w:rPr>
                <w:spacing w:val="-2"/>
                <w:sz w:val="20"/>
                <w:szCs w:val="20"/>
              </w:rPr>
              <w:t>Техническая инструкция ООО «Славнефть-Красноярскнефтегаз» «Определение уровня жидкости при проведении текущего и капитального ремонта скважин»</w:t>
            </w:r>
            <w:r w:rsidRPr="00403580">
              <w:rPr>
                <w:sz w:val="20"/>
                <w:szCs w:val="20"/>
              </w:rPr>
              <w:tab/>
            </w:r>
          </w:p>
          <w:p w14:paraId="0742EE15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2DB44404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 1-01.05</w:t>
            </w:r>
          </w:p>
          <w:p w14:paraId="77A2239E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ТИ-0031</w:t>
            </w:r>
          </w:p>
          <w:p w14:paraId="223D6042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ЮЛ -428</w:t>
            </w:r>
          </w:p>
          <w:p w14:paraId="27A28132" w14:textId="77777777" w:rsidR="00403580" w:rsidRPr="00403580" w:rsidRDefault="00403580" w:rsidP="0020583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Версия 2 </w:t>
            </w:r>
          </w:p>
          <w:p w14:paraId="20431E01" w14:textId="77777777" w:rsidR="00403580" w:rsidRPr="00403580" w:rsidRDefault="00403580" w:rsidP="0020583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403580">
              <w:rPr>
                <w:spacing w:val="-6"/>
                <w:sz w:val="20"/>
                <w:szCs w:val="20"/>
              </w:rPr>
              <w:t xml:space="preserve"> </w:t>
            </w:r>
          </w:p>
          <w:p w14:paraId="49E2C0BD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</w:p>
        </w:tc>
        <w:tc>
          <w:tcPr>
            <w:tcW w:w="1815" w:type="pct"/>
            <w:shd w:val="clear" w:color="auto" w:fill="auto"/>
          </w:tcPr>
          <w:p w14:paraId="1B08EB3A" w14:textId="77777777" w:rsidR="00403580" w:rsidRPr="00403580" w:rsidRDefault="00403580" w:rsidP="00205830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Приказ ООО «Славнефть-Красноярскнефтегаз» от 27.06.2024 № 764</w:t>
            </w:r>
            <w:commentRangeEnd w:id="27"/>
            <w:r w:rsidRPr="00403580">
              <w:rPr>
                <w:rStyle w:val="aa"/>
                <w:sz w:val="20"/>
                <w:szCs w:val="20"/>
              </w:rPr>
              <w:commentReference w:id="27"/>
            </w:r>
          </w:p>
          <w:p w14:paraId="4034DE5F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</w:p>
        </w:tc>
      </w:tr>
      <w:tr w:rsidR="00403580" w:rsidRPr="00403580" w14:paraId="48D3DB75" w14:textId="77777777" w:rsidTr="00403580">
        <w:tc>
          <w:tcPr>
            <w:tcW w:w="270" w:type="pct"/>
            <w:shd w:val="clear" w:color="auto" w:fill="auto"/>
            <w:vAlign w:val="center"/>
          </w:tcPr>
          <w:p w14:paraId="0B8C86A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77" w:type="pct"/>
            <w:shd w:val="clear" w:color="auto" w:fill="auto"/>
          </w:tcPr>
          <w:p w14:paraId="291695ED" w14:textId="77777777" w:rsidR="00403580" w:rsidRPr="00403580" w:rsidRDefault="00403580" w:rsidP="00205830">
            <w:pPr>
              <w:pStyle w:val="TableParagraph"/>
              <w:ind w:left="8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Техническая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инструкция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pacing w:val="-5"/>
                <w:sz w:val="20"/>
                <w:szCs w:val="20"/>
              </w:rPr>
              <w:t>ООО</w:t>
            </w:r>
          </w:p>
          <w:p w14:paraId="62827618" w14:textId="77777777" w:rsidR="00403580" w:rsidRPr="00403580" w:rsidRDefault="00403580" w:rsidP="00205830">
            <w:pPr>
              <w:pStyle w:val="TableParagraph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«Славнефть-</w:t>
            </w:r>
          </w:p>
          <w:p w14:paraId="41F95E1F" w14:textId="77777777" w:rsidR="00403580" w:rsidRPr="00403580" w:rsidRDefault="00403580" w:rsidP="00205830">
            <w:pPr>
              <w:pStyle w:val="TableParagraph"/>
              <w:ind w:left="9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169C9837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«Оформление, подача, рассмотрение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согласование оперативных заявок на изменение</w:t>
            </w:r>
            <w:r w:rsidRPr="00403580">
              <w:rPr>
                <w:spacing w:val="-10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 xml:space="preserve">технологического режима работы или </w:t>
            </w:r>
            <w:r w:rsidRPr="00403580">
              <w:rPr>
                <w:spacing w:val="-2"/>
                <w:sz w:val="20"/>
                <w:szCs w:val="20"/>
              </w:rPr>
              <w:t xml:space="preserve">эксплуатационного </w:t>
            </w:r>
            <w:r w:rsidRPr="00403580">
              <w:rPr>
                <w:sz w:val="20"/>
                <w:szCs w:val="20"/>
              </w:rPr>
              <w:t xml:space="preserve">(оперативного) </w:t>
            </w:r>
            <w:r w:rsidRPr="00403580">
              <w:rPr>
                <w:sz w:val="20"/>
                <w:szCs w:val="20"/>
              </w:rPr>
              <w:lastRenderedPageBreak/>
              <w:t xml:space="preserve">состояния </w:t>
            </w:r>
            <w:r w:rsidRPr="00403580">
              <w:rPr>
                <w:spacing w:val="-2"/>
                <w:sz w:val="20"/>
                <w:szCs w:val="20"/>
              </w:rPr>
              <w:t>объектов»</w:t>
            </w:r>
          </w:p>
        </w:tc>
        <w:tc>
          <w:tcPr>
            <w:tcW w:w="738" w:type="pct"/>
            <w:shd w:val="clear" w:color="auto" w:fill="auto"/>
          </w:tcPr>
          <w:p w14:paraId="10883E5D" w14:textId="77777777" w:rsidR="00403580" w:rsidRPr="00403580" w:rsidRDefault="00403580" w:rsidP="00205830">
            <w:pPr>
              <w:pStyle w:val="TableParagraph"/>
              <w:ind w:right="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lastRenderedPageBreak/>
              <w:t>П2-04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И-005864</w:t>
            </w:r>
            <w:r w:rsidRPr="00403580">
              <w:rPr>
                <w:spacing w:val="-5"/>
                <w:sz w:val="20"/>
                <w:szCs w:val="20"/>
              </w:rPr>
              <w:t xml:space="preserve"> ЮЛ-</w:t>
            </w:r>
          </w:p>
          <w:p w14:paraId="55CD3B18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428,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815" w:type="pct"/>
            <w:shd w:val="clear" w:color="auto" w:fill="auto"/>
          </w:tcPr>
          <w:p w14:paraId="3D60E23C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 xml:space="preserve">Красноярскнефтегаз» </w:t>
            </w: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29.09.2023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№</w:t>
            </w:r>
            <w:r w:rsidRPr="00403580">
              <w:rPr>
                <w:spacing w:val="-4"/>
                <w:sz w:val="20"/>
                <w:szCs w:val="20"/>
              </w:rPr>
              <w:t xml:space="preserve"> 1179</w:t>
            </w:r>
          </w:p>
        </w:tc>
      </w:tr>
      <w:tr w:rsidR="00403580" w:rsidRPr="00403580" w14:paraId="551A99BB" w14:textId="77777777" w:rsidTr="00403580">
        <w:tc>
          <w:tcPr>
            <w:tcW w:w="270" w:type="pct"/>
            <w:shd w:val="clear" w:color="auto" w:fill="auto"/>
            <w:vAlign w:val="center"/>
          </w:tcPr>
          <w:p w14:paraId="0296F22C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177" w:type="pct"/>
            <w:shd w:val="clear" w:color="auto" w:fill="auto"/>
          </w:tcPr>
          <w:p w14:paraId="73D52D37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Инструкция по безопасности ООО «Славнефть- Красноярскнефтегаз» «При обустройстве и содержании территории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738" w:type="pct"/>
            <w:shd w:val="clear" w:color="auto" w:fill="auto"/>
          </w:tcPr>
          <w:p w14:paraId="54348FC4" w14:textId="77777777" w:rsidR="00403580" w:rsidRPr="00403580" w:rsidRDefault="00403580" w:rsidP="00205830">
            <w:pPr>
              <w:pStyle w:val="TableParagraph"/>
              <w:ind w:right="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  <w:r w:rsidRPr="00403580">
              <w:rPr>
                <w:spacing w:val="-6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ИБ-0005</w:t>
            </w:r>
            <w:r w:rsidRPr="00403580">
              <w:rPr>
                <w:spacing w:val="-5"/>
                <w:sz w:val="20"/>
                <w:szCs w:val="20"/>
              </w:rPr>
              <w:t xml:space="preserve"> ЮЛ-</w:t>
            </w:r>
          </w:p>
          <w:p w14:paraId="7F7C3BA0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428,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 xml:space="preserve">1, </w:t>
            </w:r>
            <w:commentRangeStart w:id="28"/>
            <w:r w:rsidRPr="00403580">
              <w:rPr>
                <w:spacing w:val="-10"/>
                <w:sz w:val="20"/>
                <w:szCs w:val="20"/>
              </w:rPr>
              <w:t xml:space="preserve">изм. 1 </w:t>
            </w:r>
            <w:commentRangeEnd w:id="28"/>
            <w:r w:rsidRPr="00403580">
              <w:rPr>
                <w:rStyle w:val="aa"/>
                <w:sz w:val="20"/>
                <w:szCs w:val="20"/>
              </w:rPr>
              <w:commentReference w:id="28"/>
            </w:r>
          </w:p>
        </w:tc>
        <w:tc>
          <w:tcPr>
            <w:tcW w:w="1815" w:type="pct"/>
            <w:shd w:val="clear" w:color="auto" w:fill="auto"/>
          </w:tcPr>
          <w:p w14:paraId="5C0858C4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474249EB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10.07.2024 № 824</w:t>
            </w:r>
          </w:p>
        </w:tc>
      </w:tr>
      <w:tr w:rsidR="00403580" w:rsidRPr="00403580" w14:paraId="40C29797" w14:textId="77777777" w:rsidTr="00403580">
        <w:tc>
          <w:tcPr>
            <w:tcW w:w="270" w:type="pct"/>
            <w:shd w:val="clear" w:color="auto" w:fill="auto"/>
            <w:vAlign w:val="center"/>
          </w:tcPr>
          <w:p w14:paraId="78888135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177" w:type="pct"/>
            <w:shd w:val="clear" w:color="auto" w:fill="auto"/>
          </w:tcPr>
          <w:p w14:paraId="27D1CC23" w14:textId="77777777" w:rsidR="00403580" w:rsidRPr="00403580" w:rsidRDefault="00403580" w:rsidP="00205830">
            <w:pPr>
              <w:pStyle w:val="TableParagraph"/>
              <w:ind w:left="9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Инструкция</w:t>
            </w:r>
            <w:r w:rsidRPr="00403580">
              <w:rPr>
                <w:spacing w:val="-8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>«Славнефть-</w:t>
            </w:r>
          </w:p>
          <w:p w14:paraId="36911430" w14:textId="77777777" w:rsidR="00403580" w:rsidRPr="00403580" w:rsidRDefault="00403580" w:rsidP="00205830">
            <w:pPr>
              <w:pStyle w:val="TableParagraph"/>
              <w:ind w:left="9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76C03520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«Оказание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первой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 xml:space="preserve">помощи </w:t>
            </w:r>
            <w:r w:rsidRPr="00403580">
              <w:rPr>
                <w:spacing w:val="-2"/>
                <w:sz w:val="20"/>
                <w:szCs w:val="20"/>
              </w:rPr>
              <w:t>пострадавшим»</w:t>
            </w:r>
          </w:p>
        </w:tc>
        <w:tc>
          <w:tcPr>
            <w:tcW w:w="738" w:type="pct"/>
            <w:shd w:val="clear" w:color="auto" w:fill="auto"/>
          </w:tcPr>
          <w:p w14:paraId="46C2F599" w14:textId="77777777" w:rsidR="00403580" w:rsidRPr="00403580" w:rsidRDefault="00403580" w:rsidP="00205830">
            <w:pPr>
              <w:pStyle w:val="TableParagraph"/>
              <w:ind w:right="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И-089711</w:t>
            </w:r>
            <w:r w:rsidRPr="00403580">
              <w:rPr>
                <w:spacing w:val="-5"/>
                <w:sz w:val="20"/>
                <w:szCs w:val="20"/>
              </w:rPr>
              <w:t xml:space="preserve"> ЮЛ-</w:t>
            </w:r>
          </w:p>
          <w:p w14:paraId="4054DADB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428,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815" w:type="pct"/>
            <w:shd w:val="clear" w:color="auto" w:fill="auto"/>
          </w:tcPr>
          <w:p w14:paraId="125CC918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0C9B66C7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02.12.2022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№</w:t>
            </w:r>
            <w:r w:rsidRPr="00403580">
              <w:rPr>
                <w:spacing w:val="-4"/>
                <w:sz w:val="20"/>
                <w:szCs w:val="20"/>
              </w:rPr>
              <w:t xml:space="preserve"> 1450</w:t>
            </w:r>
          </w:p>
        </w:tc>
      </w:tr>
      <w:tr w:rsidR="00403580" w:rsidRPr="00403580" w14:paraId="19226A85" w14:textId="77777777" w:rsidTr="00403580">
        <w:tc>
          <w:tcPr>
            <w:tcW w:w="270" w:type="pct"/>
            <w:shd w:val="clear" w:color="auto" w:fill="auto"/>
            <w:vAlign w:val="center"/>
          </w:tcPr>
          <w:p w14:paraId="043E57A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177" w:type="pct"/>
            <w:shd w:val="clear" w:color="auto" w:fill="auto"/>
          </w:tcPr>
          <w:p w14:paraId="66B51BF9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Инструкция ООО «Славнефть- </w:t>
            </w:r>
            <w:r w:rsidRPr="00403580">
              <w:rPr>
                <w:spacing w:val="-2"/>
                <w:sz w:val="20"/>
                <w:szCs w:val="20"/>
              </w:rPr>
              <w:t xml:space="preserve">Красноярскнефтегаз» «Правила </w:t>
            </w:r>
            <w:r w:rsidRPr="00403580">
              <w:rPr>
                <w:sz w:val="20"/>
                <w:szCs w:val="20"/>
              </w:rPr>
              <w:t xml:space="preserve">пользования паромной </w:t>
            </w:r>
            <w:r w:rsidRPr="00403580">
              <w:rPr>
                <w:spacing w:val="-2"/>
                <w:sz w:val="20"/>
                <w:szCs w:val="20"/>
              </w:rPr>
              <w:t>переправой»</w:t>
            </w:r>
          </w:p>
        </w:tc>
        <w:tc>
          <w:tcPr>
            <w:tcW w:w="738" w:type="pct"/>
            <w:shd w:val="clear" w:color="auto" w:fill="auto"/>
          </w:tcPr>
          <w:p w14:paraId="4CFF00CA" w14:textId="77777777" w:rsidR="00403580" w:rsidRPr="00403580" w:rsidRDefault="00403580" w:rsidP="00205830">
            <w:pPr>
              <w:pStyle w:val="TableParagraph"/>
              <w:spacing w:line="229" w:lineRule="exact"/>
              <w:ind w:right="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И-089724</w:t>
            </w:r>
            <w:r w:rsidRPr="00403580">
              <w:rPr>
                <w:spacing w:val="-5"/>
                <w:sz w:val="20"/>
                <w:szCs w:val="20"/>
              </w:rPr>
              <w:t xml:space="preserve"> ЮЛ-</w:t>
            </w:r>
          </w:p>
          <w:p w14:paraId="6DCE1D59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428,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5" w:type="pct"/>
            <w:shd w:val="clear" w:color="auto" w:fill="auto"/>
          </w:tcPr>
          <w:p w14:paraId="1748C29D" w14:textId="77777777" w:rsidR="00403580" w:rsidRPr="00403580" w:rsidRDefault="00403580" w:rsidP="00205830">
            <w:pPr>
              <w:pStyle w:val="TableParagraph"/>
              <w:spacing w:line="229" w:lineRule="exact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5D5ECE6F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09.02.2023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№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5"/>
                <w:sz w:val="20"/>
                <w:szCs w:val="20"/>
              </w:rPr>
              <w:t>120</w:t>
            </w:r>
          </w:p>
        </w:tc>
      </w:tr>
      <w:tr w:rsidR="00403580" w:rsidRPr="00403580" w14:paraId="5C04D990" w14:textId="77777777" w:rsidTr="00403580">
        <w:tc>
          <w:tcPr>
            <w:tcW w:w="270" w:type="pct"/>
            <w:shd w:val="clear" w:color="auto" w:fill="auto"/>
            <w:vAlign w:val="center"/>
          </w:tcPr>
          <w:p w14:paraId="585D1CE6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177" w:type="pct"/>
            <w:shd w:val="clear" w:color="auto" w:fill="auto"/>
          </w:tcPr>
          <w:p w14:paraId="072A8052" w14:textId="77777777" w:rsidR="00403580" w:rsidRPr="00403580" w:rsidRDefault="00403580" w:rsidP="00205830">
            <w:pPr>
              <w:pStyle w:val="TableParagraph"/>
              <w:ind w:left="9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Инструкция</w:t>
            </w:r>
            <w:r w:rsidRPr="00403580">
              <w:rPr>
                <w:spacing w:val="-8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>«Славнефть-</w:t>
            </w:r>
          </w:p>
          <w:p w14:paraId="04897853" w14:textId="77777777" w:rsidR="00403580" w:rsidRPr="00403580" w:rsidRDefault="00403580" w:rsidP="00205830">
            <w:pPr>
              <w:pStyle w:val="TableParagraph"/>
              <w:ind w:left="11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28D9B3EA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«Проведение видеофиксации работ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повышенной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опасности»</w:t>
            </w:r>
          </w:p>
        </w:tc>
        <w:tc>
          <w:tcPr>
            <w:tcW w:w="738" w:type="pct"/>
            <w:shd w:val="clear" w:color="auto" w:fill="auto"/>
          </w:tcPr>
          <w:p w14:paraId="42D7CE7B" w14:textId="77777777" w:rsidR="00403580" w:rsidRPr="00403580" w:rsidRDefault="00403580" w:rsidP="00205830">
            <w:pPr>
              <w:pStyle w:val="TableParagraph"/>
              <w:ind w:right="4"/>
              <w:rPr>
                <w:spacing w:val="-4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И-089725</w:t>
            </w:r>
            <w:r w:rsidRPr="00403580">
              <w:rPr>
                <w:spacing w:val="-5"/>
                <w:sz w:val="20"/>
                <w:szCs w:val="20"/>
              </w:rPr>
              <w:t xml:space="preserve"> ЮЛ-</w:t>
            </w:r>
            <w:r w:rsidRPr="00403580">
              <w:rPr>
                <w:sz w:val="20"/>
                <w:szCs w:val="20"/>
              </w:rPr>
              <w:t>428,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</w:p>
          <w:p w14:paraId="6C19208B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 xml:space="preserve">1, </w:t>
            </w:r>
            <w:commentRangeStart w:id="29"/>
            <w:r w:rsidRPr="00403580">
              <w:rPr>
                <w:spacing w:val="-10"/>
                <w:sz w:val="20"/>
                <w:szCs w:val="20"/>
              </w:rPr>
              <w:t>изм. 1</w:t>
            </w:r>
            <w:commentRangeEnd w:id="29"/>
            <w:r w:rsidRPr="00403580">
              <w:rPr>
                <w:rStyle w:val="aa"/>
                <w:sz w:val="20"/>
                <w:szCs w:val="20"/>
              </w:rPr>
              <w:commentReference w:id="29"/>
            </w:r>
          </w:p>
        </w:tc>
        <w:tc>
          <w:tcPr>
            <w:tcW w:w="1815" w:type="pct"/>
            <w:shd w:val="clear" w:color="auto" w:fill="auto"/>
          </w:tcPr>
          <w:p w14:paraId="1B0268DD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467D9D35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10.03.2023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№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5"/>
                <w:sz w:val="20"/>
                <w:szCs w:val="20"/>
              </w:rPr>
              <w:t>238</w:t>
            </w:r>
          </w:p>
        </w:tc>
      </w:tr>
      <w:tr w:rsidR="00403580" w:rsidRPr="00403580" w14:paraId="76E3AE93" w14:textId="77777777" w:rsidTr="00403580">
        <w:tc>
          <w:tcPr>
            <w:tcW w:w="270" w:type="pct"/>
            <w:shd w:val="clear" w:color="auto" w:fill="auto"/>
            <w:vAlign w:val="center"/>
          </w:tcPr>
          <w:p w14:paraId="411B44F3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177" w:type="pct"/>
            <w:shd w:val="clear" w:color="auto" w:fill="auto"/>
          </w:tcPr>
          <w:p w14:paraId="4E30FDBC" w14:textId="77777777" w:rsidR="00403580" w:rsidRPr="00403580" w:rsidRDefault="00403580" w:rsidP="00205830">
            <w:pPr>
              <w:pStyle w:val="TableParagraph"/>
              <w:spacing w:line="229" w:lineRule="exact"/>
              <w:ind w:left="9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Регламент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бизнес-</w:t>
            </w:r>
            <w:r w:rsidRPr="00403580">
              <w:rPr>
                <w:spacing w:val="-2"/>
                <w:sz w:val="20"/>
                <w:szCs w:val="20"/>
              </w:rPr>
              <w:t>процесса</w:t>
            </w:r>
          </w:p>
          <w:p w14:paraId="4882FEDF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«Критерии чрезвычайных ситуаций, происшествий. Регламент предоставления оперативной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информации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 xml:space="preserve">о чрезвычайных ситуациях (угрозе возникновения), </w:t>
            </w:r>
            <w:r w:rsidRPr="00403580">
              <w:rPr>
                <w:spacing w:val="-2"/>
                <w:sz w:val="20"/>
                <w:szCs w:val="20"/>
              </w:rPr>
              <w:t>происшествиях»</w:t>
            </w:r>
          </w:p>
        </w:tc>
        <w:tc>
          <w:tcPr>
            <w:tcW w:w="738" w:type="pct"/>
            <w:shd w:val="clear" w:color="auto" w:fill="auto"/>
          </w:tcPr>
          <w:p w14:paraId="6478883A" w14:textId="77777777" w:rsidR="00403580" w:rsidRPr="00403580" w:rsidRDefault="00403580" w:rsidP="00205830">
            <w:pPr>
              <w:pStyle w:val="TableParagraph"/>
              <w:spacing w:line="229" w:lineRule="exact"/>
              <w:ind w:right="2"/>
              <w:rPr>
                <w:sz w:val="20"/>
                <w:szCs w:val="20"/>
              </w:rPr>
            </w:pPr>
            <w:r w:rsidRPr="00403580">
              <w:rPr>
                <w:spacing w:val="-2"/>
                <w:sz w:val="20"/>
                <w:szCs w:val="20"/>
              </w:rPr>
              <w:t>П3-11.04</w:t>
            </w:r>
            <w:r w:rsidRPr="00403580">
              <w:rPr>
                <w:spacing w:val="12"/>
                <w:sz w:val="20"/>
                <w:szCs w:val="20"/>
              </w:rPr>
              <w:t xml:space="preserve"> </w:t>
            </w:r>
            <w:r w:rsidRPr="00403580">
              <w:rPr>
                <w:spacing w:val="-2"/>
                <w:sz w:val="20"/>
                <w:szCs w:val="20"/>
              </w:rPr>
              <w:t>РГБП-</w:t>
            </w:r>
            <w:r w:rsidRPr="00403580">
              <w:rPr>
                <w:spacing w:val="-4"/>
                <w:sz w:val="20"/>
                <w:szCs w:val="20"/>
              </w:rPr>
              <w:t>0013</w:t>
            </w:r>
          </w:p>
          <w:p w14:paraId="7F0F0364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ЮЛ-428,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5" w:type="pct"/>
            <w:shd w:val="clear" w:color="auto" w:fill="auto"/>
          </w:tcPr>
          <w:p w14:paraId="7E0209DC" w14:textId="77777777" w:rsidR="00403580" w:rsidRPr="00403580" w:rsidRDefault="00403580" w:rsidP="00205830">
            <w:pPr>
              <w:pStyle w:val="TableParagraph"/>
              <w:spacing w:line="229" w:lineRule="exact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2F414AEA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№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383</w:t>
            </w:r>
            <w:r w:rsidRPr="00403580">
              <w:rPr>
                <w:spacing w:val="-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2"/>
                <w:sz w:val="20"/>
                <w:szCs w:val="20"/>
              </w:rPr>
              <w:t xml:space="preserve"> 01.04.24</w:t>
            </w:r>
          </w:p>
        </w:tc>
      </w:tr>
      <w:tr w:rsidR="00403580" w:rsidRPr="00403580" w14:paraId="6D71DB15" w14:textId="77777777" w:rsidTr="00403580">
        <w:tc>
          <w:tcPr>
            <w:tcW w:w="270" w:type="pct"/>
            <w:shd w:val="clear" w:color="auto" w:fill="auto"/>
            <w:vAlign w:val="center"/>
          </w:tcPr>
          <w:p w14:paraId="17AD26C1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177" w:type="pct"/>
            <w:shd w:val="clear" w:color="auto" w:fill="auto"/>
          </w:tcPr>
          <w:p w14:paraId="68B47C93" w14:textId="77777777" w:rsidR="00403580" w:rsidRPr="00403580" w:rsidRDefault="00403580" w:rsidP="00205830">
            <w:pPr>
              <w:pStyle w:val="TableParagraph"/>
              <w:ind w:left="136" w:right="12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Инструкция</w:t>
            </w:r>
            <w:r w:rsidRPr="00403580">
              <w:rPr>
                <w:spacing w:val="-1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по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 xml:space="preserve">безопасности ООО «Славнефть- 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6F1BF1A9" w14:textId="77777777" w:rsidR="00403580" w:rsidRPr="00403580" w:rsidRDefault="00403580" w:rsidP="0020583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«Предупреждение и </w:t>
            </w:r>
            <w:r w:rsidRPr="00403580">
              <w:rPr>
                <w:spacing w:val="-2"/>
                <w:sz w:val="20"/>
                <w:szCs w:val="20"/>
              </w:rPr>
              <w:t xml:space="preserve">ликвидация газонефтеводопроявлений и </w:t>
            </w:r>
            <w:r w:rsidRPr="00403580">
              <w:rPr>
                <w:sz w:val="20"/>
                <w:szCs w:val="20"/>
              </w:rPr>
              <w:t>открытых фонтанов»</w:t>
            </w:r>
          </w:p>
        </w:tc>
        <w:tc>
          <w:tcPr>
            <w:tcW w:w="738" w:type="pct"/>
            <w:shd w:val="clear" w:color="auto" w:fill="auto"/>
          </w:tcPr>
          <w:p w14:paraId="1E12CD91" w14:textId="77777777" w:rsidR="00403580" w:rsidRPr="00403580" w:rsidRDefault="00403580" w:rsidP="00205830">
            <w:pPr>
              <w:pStyle w:val="TableParagraph"/>
              <w:ind w:right="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П3-05</w:t>
            </w:r>
            <w:r w:rsidRPr="00403580">
              <w:rPr>
                <w:spacing w:val="-6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ИБ-0002</w:t>
            </w:r>
            <w:r w:rsidRPr="00403580">
              <w:rPr>
                <w:spacing w:val="-5"/>
                <w:sz w:val="20"/>
                <w:szCs w:val="20"/>
              </w:rPr>
              <w:t xml:space="preserve"> ЮЛ-</w:t>
            </w:r>
          </w:p>
          <w:p w14:paraId="5265002D" w14:textId="77777777" w:rsidR="00403580" w:rsidRPr="00403580" w:rsidRDefault="00403580" w:rsidP="0020583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428,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версия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815" w:type="pct"/>
            <w:shd w:val="clear" w:color="auto" w:fill="auto"/>
          </w:tcPr>
          <w:p w14:paraId="07C4A9A6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2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1EACFCFB" w14:textId="77777777" w:rsidR="00403580" w:rsidRPr="00403580" w:rsidRDefault="00403580" w:rsidP="0020583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29.03.2024</w:t>
            </w:r>
            <w:r w:rsidRPr="00403580">
              <w:rPr>
                <w:spacing w:val="-3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№</w:t>
            </w:r>
            <w:r w:rsidRPr="00403580">
              <w:rPr>
                <w:spacing w:val="-4"/>
                <w:sz w:val="20"/>
                <w:szCs w:val="20"/>
              </w:rPr>
              <w:t xml:space="preserve"> </w:t>
            </w:r>
            <w:r w:rsidRPr="00403580">
              <w:rPr>
                <w:spacing w:val="-5"/>
                <w:sz w:val="20"/>
                <w:szCs w:val="20"/>
              </w:rPr>
              <w:t>374</w:t>
            </w:r>
          </w:p>
        </w:tc>
      </w:tr>
      <w:tr w:rsidR="00403580" w:rsidRPr="00403580" w14:paraId="1CF7D8D3" w14:textId="77777777" w:rsidTr="00403580">
        <w:tc>
          <w:tcPr>
            <w:tcW w:w="270" w:type="pct"/>
            <w:shd w:val="clear" w:color="auto" w:fill="auto"/>
            <w:vAlign w:val="center"/>
          </w:tcPr>
          <w:p w14:paraId="43EEB3C8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177" w:type="pct"/>
            <w:shd w:val="clear" w:color="auto" w:fill="auto"/>
          </w:tcPr>
          <w:p w14:paraId="3773E2F0" w14:textId="77777777" w:rsidR="00403580" w:rsidRPr="00403580" w:rsidRDefault="00403580" w:rsidP="00205830">
            <w:pPr>
              <w:pStyle w:val="TableParagraph"/>
              <w:ind w:left="136" w:right="12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Инструкция по охране труда ООО «Славнефть-Красноярскнефтегаз» «При выполнении работ на высоте»</w:t>
            </w:r>
          </w:p>
        </w:tc>
        <w:tc>
          <w:tcPr>
            <w:tcW w:w="738" w:type="pct"/>
            <w:shd w:val="clear" w:color="auto" w:fill="auto"/>
          </w:tcPr>
          <w:p w14:paraId="73D5DE83" w14:textId="77777777" w:rsidR="00403580" w:rsidRPr="00403580" w:rsidRDefault="00403580" w:rsidP="00205830">
            <w:pPr>
              <w:pStyle w:val="TableParagraph"/>
              <w:ind w:right="4"/>
              <w:rPr>
                <w:sz w:val="20"/>
                <w:szCs w:val="20"/>
              </w:rPr>
            </w:pPr>
            <w:commentRangeStart w:id="30"/>
            <w:r w:rsidRPr="00403580">
              <w:rPr>
                <w:sz w:val="20"/>
                <w:szCs w:val="20"/>
              </w:rPr>
              <w:t>П3-05 ИОТ -89700 ЮЛ-428 версия 3, изм. 3</w:t>
            </w:r>
            <w:commentRangeEnd w:id="30"/>
            <w:r w:rsidRPr="00403580">
              <w:rPr>
                <w:rStyle w:val="aa"/>
                <w:sz w:val="20"/>
                <w:szCs w:val="20"/>
              </w:rPr>
              <w:commentReference w:id="30"/>
            </w:r>
          </w:p>
        </w:tc>
        <w:tc>
          <w:tcPr>
            <w:tcW w:w="1815" w:type="pct"/>
            <w:shd w:val="clear" w:color="auto" w:fill="auto"/>
          </w:tcPr>
          <w:p w14:paraId="6EC632CF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Приказ</w:t>
            </w:r>
            <w:r w:rsidRPr="00403580">
              <w:rPr>
                <w:spacing w:val="-11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ООО</w:t>
            </w:r>
            <w:r w:rsidRPr="00403580">
              <w:rPr>
                <w:spacing w:val="-7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«Славнефть-</w:t>
            </w:r>
            <w:r w:rsidRPr="00403580">
              <w:rPr>
                <w:spacing w:val="-2"/>
                <w:sz w:val="20"/>
                <w:szCs w:val="20"/>
              </w:rPr>
              <w:t>Красноярскнефтегаз»</w:t>
            </w:r>
          </w:p>
          <w:p w14:paraId="44982CB4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от</w:t>
            </w:r>
            <w:r w:rsidRPr="00403580">
              <w:rPr>
                <w:spacing w:val="-5"/>
                <w:sz w:val="20"/>
                <w:szCs w:val="20"/>
              </w:rPr>
              <w:t xml:space="preserve"> </w:t>
            </w:r>
            <w:r w:rsidRPr="00403580">
              <w:rPr>
                <w:sz w:val="20"/>
                <w:szCs w:val="20"/>
              </w:rPr>
              <w:t>10.07.2024 № 824</w:t>
            </w:r>
          </w:p>
        </w:tc>
      </w:tr>
      <w:tr w:rsidR="00403580" w:rsidRPr="00403580" w14:paraId="6ABAE0ED" w14:textId="77777777" w:rsidTr="00403580">
        <w:tc>
          <w:tcPr>
            <w:tcW w:w="270" w:type="pct"/>
            <w:shd w:val="clear" w:color="auto" w:fill="auto"/>
            <w:vAlign w:val="center"/>
          </w:tcPr>
          <w:p w14:paraId="6B45CB8D" w14:textId="77777777" w:rsidR="00403580" w:rsidRPr="00403580" w:rsidRDefault="00403580" w:rsidP="002058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177" w:type="pct"/>
            <w:shd w:val="clear" w:color="auto" w:fill="auto"/>
          </w:tcPr>
          <w:p w14:paraId="6F9EC333" w14:textId="77777777" w:rsidR="00403580" w:rsidRPr="00403580" w:rsidRDefault="00403580" w:rsidP="00205830">
            <w:pPr>
              <w:pStyle w:val="TableParagraph"/>
              <w:ind w:left="136" w:right="12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Инструкция ООО «Славнефть-Красноярскнефтегаз»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738" w:type="pct"/>
            <w:shd w:val="clear" w:color="auto" w:fill="auto"/>
          </w:tcPr>
          <w:p w14:paraId="38B379C8" w14:textId="77777777" w:rsidR="00403580" w:rsidRPr="00403580" w:rsidRDefault="00403580" w:rsidP="0020583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П1-01.05 </w:t>
            </w:r>
          </w:p>
          <w:p w14:paraId="5853CA0B" w14:textId="77777777" w:rsidR="00403580" w:rsidRPr="00403580" w:rsidRDefault="00403580" w:rsidP="0020583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 xml:space="preserve">И-002782 </w:t>
            </w:r>
          </w:p>
          <w:p w14:paraId="217AE06A" w14:textId="77777777" w:rsidR="00403580" w:rsidRPr="00403580" w:rsidRDefault="00403580" w:rsidP="0020583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ЮЛ-428</w:t>
            </w:r>
          </w:p>
          <w:p w14:paraId="020002E0" w14:textId="77777777" w:rsidR="00403580" w:rsidRPr="00403580" w:rsidRDefault="00403580" w:rsidP="00205830">
            <w:pPr>
              <w:pStyle w:val="TableParagraph"/>
              <w:ind w:left="0" w:right="4"/>
              <w:rPr>
                <w:sz w:val="20"/>
                <w:szCs w:val="20"/>
              </w:rPr>
            </w:pPr>
            <w:r w:rsidRPr="00403580">
              <w:rPr>
                <w:sz w:val="20"/>
                <w:szCs w:val="20"/>
              </w:rPr>
              <w:t>Версия 2</w:t>
            </w:r>
          </w:p>
        </w:tc>
        <w:tc>
          <w:tcPr>
            <w:tcW w:w="1815" w:type="pct"/>
            <w:shd w:val="clear" w:color="auto" w:fill="auto"/>
          </w:tcPr>
          <w:p w14:paraId="557AFFF9" w14:textId="77777777" w:rsidR="00403580" w:rsidRPr="00403580" w:rsidRDefault="00403580" w:rsidP="00205830">
            <w:pPr>
              <w:pStyle w:val="TableParagraph"/>
              <w:ind w:left="32"/>
              <w:rPr>
                <w:sz w:val="20"/>
                <w:szCs w:val="20"/>
              </w:rPr>
            </w:pPr>
            <w:commentRangeStart w:id="31"/>
            <w:r w:rsidRPr="00403580">
              <w:rPr>
                <w:sz w:val="20"/>
                <w:szCs w:val="20"/>
              </w:rPr>
              <w:t>Приказ ООО «Славнефть-Красноярскнефтегаз» от «08» августа 2024 г. № 936</w:t>
            </w:r>
            <w:commentRangeEnd w:id="31"/>
            <w:r w:rsidRPr="00403580">
              <w:rPr>
                <w:rStyle w:val="aa"/>
                <w:sz w:val="20"/>
                <w:szCs w:val="20"/>
              </w:rPr>
              <w:commentReference w:id="31"/>
            </w:r>
          </w:p>
        </w:tc>
      </w:tr>
    </w:tbl>
    <w:p w14:paraId="1E53E367" w14:textId="77777777" w:rsidR="00BF0BD5" w:rsidRPr="00BF0BD5" w:rsidRDefault="00BF0BD5" w:rsidP="00403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47B133" w14:textId="77777777" w:rsidR="00BF0BD5" w:rsidRPr="00BF0BD5" w:rsidRDefault="00BF0BD5" w:rsidP="00BF0B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Общество с ограниченной ответственностью «Байкитская нефтегазоразведочная экспедиция», именуемое в дальнейшем ЗАКАЗЧИК, в лице генерального директора Ганиева Наиля Фаритовича, действующего на основании Устава, с одной стороны и </w:t>
      </w:r>
      <w:r w:rsidR="00403580">
        <w:rPr>
          <w:rFonts w:ascii="Times New Roman" w:hAnsi="Times New Roman" w:cs="Times New Roman"/>
          <w:sz w:val="20"/>
          <w:szCs w:val="20"/>
        </w:rPr>
        <w:t>________________________________________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, именуемое в дальнейшем ИСПОЛНИТЕЛЬ, в лице </w:t>
      </w:r>
      <w:r w:rsidR="00403580"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Pr="00BF0BD5">
        <w:rPr>
          <w:rFonts w:ascii="Times New Roman" w:hAnsi="Times New Roman" w:cs="Times New Roman"/>
          <w:sz w:val="20"/>
          <w:szCs w:val="20"/>
        </w:rPr>
        <w:t>, действующего на основании Устава, с другой стороны, вместе именуемые “Стороны”, а по отдельности “Сторона”, составили настоящий акт о нижеследующем:</w:t>
      </w:r>
    </w:p>
    <w:p w14:paraId="4065AFA5" w14:textId="77777777" w:rsidR="00AA3183" w:rsidRPr="00BF0BD5" w:rsidRDefault="00BF0BD5" w:rsidP="00BF0B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0BD5">
        <w:rPr>
          <w:rFonts w:ascii="Times New Roman" w:hAnsi="Times New Roman" w:cs="Times New Roman"/>
          <w:sz w:val="20"/>
          <w:szCs w:val="20"/>
        </w:rPr>
        <w:t>ЗАКАЗЧИК передал, а ИСПОЛНИТЕЛЬ принял в электронном виде следующие локальные нормативные документы (далее - ЛНД):</w:t>
      </w:r>
    </w:p>
    <w:p w14:paraId="181016AC" w14:textId="77777777"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429422" w14:textId="77777777" w:rsidR="00AA3183" w:rsidRPr="00686B99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ИСПОЛНИТЕЛЬ обязуется соблюдать переданные ЛНД, с целью регламентации производства работ по Договору и нести ответственность за несоблюдение </w:t>
      </w:r>
      <w:r w:rsidRPr="00686B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установленных ЛНД требований</w:t>
      </w:r>
      <w:r w:rsidRPr="00686B9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</w:p>
    <w:p w14:paraId="6139B969" w14:textId="77777777" w:rsidR="00AA3183" w:rsidRPr="00686B99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86B9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8AE1E8" w14:textId="77777777"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098FA5" w14:textId="77777777" w:rsidR="00AA3183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СТОРОН:</w:t>
      </w:r>
    </w:p>
    <w:p w14:paraId="56D88B46" w14:textId="77777777" w:rsidR="00D44A64" w:rsidRPr="004266A0" w:rsidRDefault="00D44A64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</w:p>
    <w:p w14:paraId="4C63F091" w14:textId="77777777" w:rsidR="00AA3183" w:rsidRPr="004266A0" w:rsidRDefault="00AA3183" w:rsidP="00AA31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03"/>
        <w:gridCol w:w="684"/>
        <w:gridCol w:w="4384"/>
      </w:tblGrid>
      <w:tr w:rsidR="00D44A64" w:rsidRPr="00D44A64" w14:paraId="41663C1C" w14:textId="77777777" w:rsidTr="001C3CCF">
        <w:trPr>
          <w:trHeight w:val="1566"/>
        </w:trPr>
        <w:tc>
          <w:tcPr>
            <w:tcW w:w="2352" w:type="pct"/>
          </w:tcPr>
          <w:p w14:paraId="3110D959" w14:textId="77777777" w:rsidR="00D44A64" w:rsidRPr="00D44A64" w:rsidRDefault="00D44A64" w:rsidP="00D44A64">
            <w:pPr>
              <w:spacing w:line="240" w:lineRule="auto"/>
              <w:ind w:firstLine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ЛНД принял ИСПОЛНИТЕЛЬ:</w:t>
            </w:r>
          </w:p>
          <w:p w14:paraId="6E6EE9AB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14:paraId="30074A1F" w14:textId="32F90849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34AA0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429AEA" w14:textId="16BFB642" w:rsidR="00D44A64" w:rsidRPr="00D44A64" w:rsidRDefault="00D44A64" w:rsidP="00D44A64">
            <w:pPr>
              <w:spacing w:line="240" w:lineRule="auto"/>
              <w:ind w:firstLine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  </w:t>
            </w:r>
            <w:bookmarkStart w:id="32" w:name="_GoBack"/>
            <w:bookmarkEnd w:id="32"/>
          </w:p>
          <w:p w14:paraId="3D3DE517" w14:textId="77777777" w:rsidR="00D44A64" w:rsidRPr="00D44A64" w:rsidRDefault="00D44A64" w:rsidP="00D44A64">
            <w:pPr>
              <w:spacing w:line="240" w:lineRule="auto"/>
              <w:ind w:firstLine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4A6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м.п</w:t>
            </w:r>
            <w:proofErr w:type="spellEnd"/>
            <w:r w:rsidRPr="00D44A6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  <w:p w14:paraId="0A8A7448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7C9BA839" w14:textId="77777777" w:rsidR="00D44A64" w:rsidRPr="00D44A64" w:rsidRDefault="00D44A64" w:rsidP="00D44A6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90" w:type="pct"/>
          </w:tcPr>
          <w:p w14:paraId="7A918A24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>ЛНД передал ЗАКАЗЧИК:</w:t>
            </w:r>
          </w:p>
          <w:p w14:paraId="3C6D7599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14:paraId="4E45456C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>ООО «БНГРЭ»</w:t>
            </w:r>
          </w:p>
          <w:p w14:paraId="52852E14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459A0B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 Н.Ф. Ганиев </w:t>
            </w:r>
          </w:p>
          <w:p w14:paraId="3B337D99" w14:textId="77777777" w:rsidR="00D44A64" w:rsidRPr="00D44A64" w:rsidRDefault="00D44A64" w:rsidP="00D44A6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D44A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14:paraId="0A1CDCBC" w14:textId="77777777" w:rsidR="001B7C7D" w:rsidRDefault="001B7C7D"/>
    <w:sectPr w:rsidR="001B7C7D" w:rsidSect="00250C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Столярова Ирина Алексеевна" w:date="2024-04-08T08:58:00Z" w:initials="СИА">
    <w:p w14:paraId="0A1CCE59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Пункты с 1 по 89 введены на основании Распоряжения № 45-Р от 08.04.2024</w:t>
      </w:r>
    </w:p>
  </w:comment>
  <w:comment w:id="1" w:author="Столярова Ирина Алексеевна" w:date="2024-06-04T09:17:00Z" w:initials="СИА">
    <w:p w14:paraId="0E24F0BF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101-Р от 17.07.2024</w:t>
      </w:r>
    </w:p>
  </w:comment>
  <w:comment w:id="2" w:author="Столярова Ирина Алексеевна" w:date="2024-06-07T10:37:00Z" w:initials="СИА">
    <w:p w14:paraId="3A347CA5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80-Р от 07.06.2024</w:t>
      </w:r>
    </w:p>
  </w:comment>
  <w:comment w:id="3" w:author="Столярова Ирина Алексеевна" w:date="2024-07-15T12:01:00Z" w:initials="СИА">
    <w:p w14:paraId="0A9E94B2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97-Р от 11.07.2024</w:t>
      </w:r>
    </w:p>
  </w:comment>
  <w:comment w:id="4" w:author="Столярова Ирина Алексеевна" w:date="2024-07-29T10:06:00Z" w:initials="СИА">
    <w:p w14:paraId="00BB2079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rPr>
          <w:noProof/>
        </w:rPr>
        <w:t>распоряжение № 107-Р от 26.07.2024г.</w:t>
      </w:r>
    </w:p>
  </w:comment>
  <w:comment w:id="5" w:author="Столярова Ирина Алексеевна" w:date="2024-07-29T10:04:00Z" w:initials="СИА">
    <w:p w14:paraId="25D97117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107-Р от 26.07.2024</w:t>
      </w:r>
    </w:p>
  </w:comment>
  <w:comment w:id="6" w:author="Столярова Ирина Алексеевна" w:date="2024-06-07T10:33:00Z" w:initials="СИА">
    <w:p w14:paraId="21D43C80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80-Р от 07.06.2024</w:t>
      </w:r>
    </w:p>
  </w:comment>
  <w:comment w:id="16" w:author="Столярова Ирина Алексеевна" w:date="2024-08-12T08:56:00Z" w:initials="СИА">
    <w:p w14:paraId="6621C1DE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119-Р от 08.08.2024</w:t>
      </w:r>
    </w:p>
  </w:comment>
  <w:comment w:id="17" w:author="Столярова Ирина Алексеевна" w:date="2024-03-07T14:24:00Z" w:initials="СИА">
    <w:p w14:paraId="38174F28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26-Р от 06.03.2024</w:t>
      </w:r>
    </w:p>
  </w:comment>
  <w:comment w:id="18" w:author="Столярова Ирина Алексеевна" w:date="2024-01-19T16:24:00Z" w:initials="СИА">
    <w:p w14:paraId="71448A18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5Р от 18.01.2024</w:t>
      </w:r>
    </w:p>
    <w:p w14:paraId="6D72AF61" w14:textId="77777777" w:rsidR="00403580" w:rsidRDefault="00403580" w:rsidP="00403580">
      <w:pPr>
        <w:pStyle w:val="ab"/>
      </w:pPr>
    </w:p>
  </w:comment>
  <w:comment w:id="19" w:author="Столярова Ирина Алексеевна" w:date="2024-08-21T08:42:00Z" w:initials="СИА">
    <w:p w14:paraId="63BF1565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___ от ____ (20.08.2024)</w:t>
      </w:r>
    </w:p>
  </w:comment>
  <w:comment w:id="20" w:author="Столярова Ирина Алексеевна" w:date="2024-07-02T13:33:00Z" w:initials="СИА">
    <w:p w14:paraId="34A4B8F5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92-Р от 01.07.2024</w:t>
      </w:r>
    </w:p>
  </w:comment>
  <w:comment w:id="21" w:author="Столярова Ирина Алексеевна" w:date="2024-07-02T13:32:00Z" w:initials="СИА">
    <w:p w14:paraId="2E584CBF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92-Р от 01.07.2024</w:t>
      </w:r>
    </w:p>
  </w:comment>
  <w:comment w:id="22" w:author="Столярова Ирина Алексеевна" w:date="2024-07-01T15:35:00Z" w:initials="СИА">
    <w:p w14:paraId="0C8508A4" w14:textId="77777777" w:rsidR="00403580" w:rsidRPr="005B0329" w:rsidRDefault="00403580" w:rsidP="00403580">
      <w:pPr>
        <w:pStyle w:val="ab"/>
        <w:rPr>
          <w:color w:val="FF0000"/>
        </w:rPr>
      </w:pPr>
      <w:r>
        <w:rPr>
          <w:rStyle w:val="aa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66A93978" w14:textId="77777777" w:rsidR="00403580" w:rsidRDefault="00403580" w:rsidP="00403580">
      <w:pPr>
        <w:pStyle w:val="ab"/>
      </w:pPr>
    </w:p>
  </w:comment>
  <w:comment w:id="23" w:author="Столярова Ирина Алексеевна" w:date="2024-07-01T15:35:00Z" w:initials="СИА">
    <w:p w14:paraId="050E8BC9" w14:textId="77777777" w:rsidR="00403580" w:rsidRPr="005B0329" w:rsidRDefault="00403580" w:rsidP="00403580">
      <w:pPr>
        <w:pStyle w:val="ab"/>
        <w:rPr>
          <w:color w:val="FF0000"/>
        </w:rPr>
      </w:pPr>
      <w:r>
        <w:rPr>
          <w:rStyle w:val="aa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1A1553AC" w14:textId="77777777" w:rsidR="00403580" w:rsidRDefault="00403580" w:rsidP="00403580">
      <w:pPr>
        <w:pStyle w:val="ab"/>
      </w:pPr>
    </w:p>
  </w:comment>
  <w:comment w:id="24" w:author="Столярова Ирина Алексеевна" w:date="2024-07-01T15:35:00Z" w:initials="СИА">
    <w:p w14:paraId="3F37A30F" w14:textId="77777777" w:rsidR="00403580" w:rsidRPr="005B0329" w:rsidRDefault="00403580" w:rsidP="00403580">
      <w:pPr>
        <w:pStyle w:val="ab"/>
        <w:rPr>
          <w:color w:val="FF0000"/>
        </w:rPr>
      </w:pPr>
      <w:r>
        <w:rPr>
          <w:rStyle w:val="aa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54774B6B" w14:textId="77777777" w:rsidR="00403580" w:rsidRDefault="00403580" w:rsidP="00403580">
      <w:pPr>
        <w:pStyle w:val="ab"/>
      </w:pPr>
    </w:p>
  </w:comment>
  <w:comment w:id="25" w:author="Столярова Ирина Алексеевна" w:date="2024-05-17T11:39:00Z" w:initials="СИА">
    <w:p w14:paraId="7F9520F5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73-Р от 17.05.2024г.</w:t>
      </w:r>
    </w:p>
  </w:comment>
  <w:comment w:id="26" w:author="Столярова Ирина Алексеевна" w:date="2024-06-04T09:24:00Z" w:initials="СИА">
    <w:p w14:paraId="171E5616" w14:textId="77777777" w:rsidR="00403580" w:rsidRPr="005B0329" w:rsidRDefault="00403580" w:rsidP="00403580">
      <w:pPr>
        <w:pStyle w:val="ab"/>
        <w:rPr>
          <w:color w:val="FF0000"/>
        </w:rPr>
      </w:pPr>
      <w:r>
        <w:rPr>
          <w:rStyle w:val="aa"/>
        </w:rPr>
        <w:annotationRef/>
      </w:r>
      <w:r w:rsidRPr="005B0329">
        <w:rPr>
          <w:color w:val="FF0000"/>
        </w:rPr>
        <w:t>С № 127 по 13</w:t>
      </w:r>
      <w:r>
        <w:rPr>
          <w:color w:val="FF0000"/>
        </w:rPr>
        <w:t>6</w:t>
      </w:r>
      <w:r w:rsidRPr="005B0329">
        <w:rPr>
          <w:color w:val="FF0000"/>
        </w:rPr>
        <w:t xml:space="preserve"> – введены Распоряжением № 78-Р от 31.05.2024г. </w:t>
      </w:r>
    </w:p>
  </w:comment>
  <w:comment w:id="27" w:author="Столярова Ирина Алексеевна" w:date="2024-07-18T09:25:00Z" w:initials="СИА">
    <w:p w14:paraId="01D93FDF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171-р от 17.07.2024</w:t>
      </w:r>
    </w:p>
  </w:comment>
  <w:comment w:id="28" w:author="Столярова Ирина Алексеевна" w:date="2024-07-29T10:08:00Z" w:initials="СИА">
    <w:p w14:paraId="0673F222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rPr>
          <w:noProof/>
        </w:rPr>
        <w:t>Распоряжение № 107-Р от 26.07.2024</w:t>
      </w:r>
    </w:p>
  </w:comment>
  <w:comment w:id="29" w:author="Столярова Ирина Алексеевна" w:date="2024-07-18T09:28:00Z" w:initials="СИА">
    <w:p w14:paraId="291CA499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101-Р от 17.07.2024</w:t>
      </w:r>
    </w:p>
  </w:comment>
  <w:comment w:id="30" w:author="Столярова Ирина Алексеевна" w:date="2024-07-29T10:10:00Z" w:initials="СИА">
    <w:p w14:paraId="4AE34C6D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107-Р от 26.07.2024</w:t>
      </w:r>
    </w:p>
  </w:comment>
  <w:comment w:id="31" w:author="Столярова Ирина Алексеевна" w:date="2024-08-21T09:10:00Z" w:initials="СИА">
    <w:p w14:paraId="0CF7CDCD" w14:textId="77777777" w:rsidR="00403580" w:rsidRDefault="00403580" w:rsidP="00403580">
      <w:pPr>
        <w:pStyle w:val="ab"/>
      </w:pPr>
      <w:r>
        <w:rPr>
          <w:rStyle w:val="aa"/>
        </w:rPr>
        <w:annotationRef/>
      </w:r>
      <w:r>
        <w:t>Распоряжение № ____ от ____ (20.08.2024)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1CCE59" w15:done="0"/>
  <w15:commentEx w15:paraId="0E24F0BF" w15:done="0"/>
  <w15:commentEx w15:paraId="3A347CA5" w15:done="0"/>
  <w15:commentEx w15:paraId="0A9E94B2" w15:done="0"/>
  <w15:commentEx w15:paraId="00BB2079" w15:done="0"/>
  <w15:commentEx w15:paraId="25D97117" w15:done="0"/>
  <w15:commentEx w15:paraId="21D43C80" w15:done="0"/>
  <w15:commentEx w15:paraId="6621C1DE" w15:done="0"/>
  <w15:commentEx w15:paraId="38174F28" w15:done="0"/>
  <w15:commentEx w15:paraId="6D72AF61" w15:done="0"/>
  <w15:commentEx w15:paraId="63BF1565" w15:done="0"/>
  <w15:commentEx w15:paraId="34A4B8F5" w15:done="0"/>
  <w15:commentEx w15:paraId="2E584CBF" w15:done="0"/>
  <w15:commentEx w15:paraId="66A93978" w15:done="0"/>
  <w15:commentEx w15:paraId="1A1553AC" w15:done="0"/>
  <w15:commentEx w15:paraId="54774B6B" w15:done="0"/>
  <w15:commentEx w15:paraId="7F9520F5" w15:done="0"/>
  <w15:commentEx w15:paraId="171E5616" w15:done="0"/>
  <w15:commentEx w15:paraId="01D93FDF" w15:done="0"/>
  <w15:commentEx w15:paraId="0673F222" w15:done="0"/>
  <w15:commentEx w15:paraId="291CA499" w15:done="0"/>
  <w15:commentEx w15:paraId="4AE34C6D" w15:done="0"/>
  <w15:commentEx w15:paraId="0CF7CDC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1CCE59" w16cid:durableId="29BE301D"/>
  <w16cid:commentId w16cid:paraId="0E24F0BF" w16cid:durableId="2A095A1F"/>
  <w16cid:commentId w16cid:paraId="3A347CA5" w16cid:durableId="2A0D6166"/>
  <w16cid:commentId w16cid:paraId="0A9E94B2" w16cid:durableId="2A3F8E04"/>
  <w16cid:commentId w16cid:paraId="00BB2079" w16cid:durableId="2A51E80A"/>
  <w16cid:commentId w16cid:paraId="25D97117" w16cid:durableId="2A51E7A7"/>
  <w16cid:commentId w16cid:paraId="21D43C80" w16cid:durableId="2A0D6082"/>
  <w16cid:commentId w16cid:paraId="6621C1DE" w16cid:durableId="2A644CBD"/>
  <w16cid:commentId w16cid:paraId="38174F28" w16cid:durableId="29944C83"/>
  <w16cid:commentId w16cid:paraId="6D72AF61" w16cid:durableId="295520A4"/>
  <w16cid:commentId w16cid:paraId="63BF1565" w16cid:durableId="2A7026E4"/>
  <w16cid:commentId w16cid:paraId="34A4B8F5" w16cid:durableId="2A2E8010"/>
  <w16cid:commentId w16cid:paraId="2E584CBF" w16cid:durableId="2A2E7FDE"/>
  <w16cid:commentId w16cid:paraId="66A93978" w16cid:durableId="2A2D4B51"/>
  <w16cid:commentId w16cid:paraId="1A1553AC" w16cid:durableId="2A2D4B48"/>
  <w16cid:commentId w16cid:paraId="54774B6B" w16cid:durableId="2A2D4B3A"/>
  <w16cid:commentId w16cid:paraId="7F9520F5" w16cid:durableId="29F1C075"/>
  <w16cid:commentId w16cid:paraId="171E5616" w16cid:durableId="2A095BBC"/>
  <w16cid:commentId w16cid:paraId="01D93FDF" w16cid:durableId="2A435DFC"/>
  <w16cid:commentId w16cid:paraId="0673F222" w16cid:durableId="2A51E884"/>
  <w16cid:commentId w16cid:paraId="291CA499" w16cid:durableId="2A435EAD"/>
  <w16cid:commentId w16cid:paraId="4AE34C6D" w16cid:durableId="2A51E917"/>
  <w16cid:commentId w16cid:paraId="0CF7CDCD" w16cid:durableId="2A702D6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83"/>
    <w:rsid w:val="0003001F"/>
    <w:rsid w:val="000A230F"/>
    <w:rsid w:val="001B7C7D"/>
    <w:rsid w:val="00250C5E"/>
    <w:rsid w:val="002E5A3C"/>
    <w:rsid w:val="002F6BAD"/>
    <w:rsid w:val="00403580"/>
    <w:rsid w:val="004D50F3"/>
    <w:rsid w:val="005479B0"/>
    <w:rsid w:val="005616A1"/>
    <w:rsid w:val="006D123B"/>
    <w:rsid w:val="00907A79"/>
    <w:rsid w:val="00924779"/>
    <w:rsid w:val="00940273"/>
    <w:rsid w:val="00956838"/>
    <w:rsid w:val="00A36609"/>
    <w:rsid w:val="00AA3183"/>
    <w:rsid w:val="00B04D27"/>
    <w:rsid w:val="00BF0BD5"/>
    <w:rsid w:val="00C21204"/>
    <w:rsid w:val="00D43DDA"/>
    <w:rsid w:val="00D44A64"/>
    <w:rsid w:val="00E23B5F"/>
    <w:rsid w:val="00E2459F"/>
    <w:rsid w:val="00EF5B3A"/>
    <w:rsid w:val="00F9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9C30"/>
  <w15:docId w15:val="{4F26151C-A8DC-4369-851E-810C93AD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3183"/>
  </w:style>
  <w:style w:type="paragraph" w:styleId="1">
    <w:name w:val="heading 1"/>
    <w:basedOn w:val="a"/>
    <w:link w:val="10"/>
    <w:uiPriority w:val="9"/>
    <w:qFormat/>
    <w:rsid w:val="00403580"/>
    <w:pPr>
      <w:widowControl w:val="0"/>
      <w:autoSpaceDE w:val="0"/>
      <w:autoSpaceDN w:val="0"/>
      <w:spacing w:after="0" w:line="240" w:lineRule="auto"/>
      <w:ind w:left="701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Table text"/>
    <w:qFormat/>
    <w:rsid w:val="00AA3183"/>
    <w:pPr>
      <w:spacing w:after="0" w:line="240" w:lineRule="auto"/>
    </w:pPr>
  </w:style>
  <w:style w:type="paragraph" w:styleId="a4">
    <w:name w:val="Body Text"/>
    <w:basedOn w:val="a"/>
    <w:link w:val="a5"/>
    <w:uiPriority w:val="1"/>
    <w:qFormat/>
    <w:rsid w:val="00AA31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AA3183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6">
    <w:name w:val="Table Grid"/>
    <w:basedOn w:val="a1"/>
    <w:uiPriority w:val="39"/>
    <w:rsid w:val="00AA31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rsid w:val="00AA318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AA3183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035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0358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03580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3580"/>
  </w:style>
  <w:style w:type="table" w:customStyle="1" w:styleId="TableNormal1">
    <w:name w:val="Table Normal1"/>
    <w:uiPriority w:val="2"/>
    <w:semiHidden/>
    <w:unhideWhenUsed/>
    <w:qFormat/>
    <w:rsid w:val="004035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403580"/>
    <w:pPr>
      <w:widowControl w:val="0"/>
      <w:autoSpaceDE w:val="0"/>
      <w:autoSpaceDN w:val="0"/>
      <w:spacing w:after="0" w:line="240" w:lineRule="auto"/>
      <w:ind w:left="1490" w:hanging="190"/>
    </w:pPr>
    <w:rPr>
      <w:rFonts w:ascii="Times New Roman" w:eastAsia="Times New Roman" w:hAnsi="Times New Roman" w:cs="Times New Roman"/>
    </w:rPr>
  </w:style>
  <w:style w:type="character" w:styleId="aa">
    <w:name w:val="annotation reference"/>
    <w:basedOn w:val="a0"/>
    <w:uiPriority w:val="99"/>
    <w:semiHidden/>
    <w:unhideWhenUsed/>
    <w:rsid w:val="0040358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035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03580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58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035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03580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0358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403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03580"/>
  </w:style>
  <w:style w:type="paragraph" w:customStyle="1" w:styleId="2">
    <w:name w:val="Без интервала2"/>
    <w:rsid w:val="004035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4035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Основной текст_"/>
    <w:link w:val="13"/>
    <w:rsid w:val="00403580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3"/>
    <w:rsid w:val="00403580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styleId="af4">
    <w:name w:val="Revision"/>
    <w:hidden/>
    <w:uiPriority w:val="99"/>
    <w:semiHidden/>
    <w:rsid w:val="00403580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6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6242</Words>
  <Characters>35586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Spirichev_mn</dc:creator>
  <cp:lastModifiedBy>Науменко Анатолий Николаевич</cp:lastModifiedBy>
  <cp:revision>12</cp:revision>
  <dcterms:created xsi:type="dcterms:W3CDTF">2022-05-13T04:12:00Z</dcterms:created>
  <dcterms:modified xsi:type="dcterms:W3CDTF">2024-09-09T05:16:00Z</dcterms:modified>
</cp:coreProperties>
</file>