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00" w:rsidRDefault="00150000" w:rsidP="0015553D">
      <w:pPr>
        <w:jc w:val="center"/>
      </w:pPr>
      <w:r w:rsidRPr="00150000">
        <w:rPr>
          <w:noProof/>
        </w:rPr>
        <w:drawing>
          <wp:inline distT="0" distB="0" distL="0" distR="0">
            <wp:extent cx="4548505" cy="2099145"/>
            <wp:effectExtent l="19050" t="0" r="4445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209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0" w:right="14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Приложение № 1</w:t>
      </w:r>
      <w:r w:rsidR="006858A4">
        <w:rPr>
          <w:b w:val="0"/>
          <w:sz w:val="20"/>
          <w:szCs w:val="20"/>
        </w:rPr>
        <w:t>8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 xml:space="preserve">к Договору № 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680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proofErr w:type="gramStart"/>
      <w:r w:rsidRPr="00253340">
        <w:rPr>
          <w:b w:val="0"/>
          <w:sz w:val="20"/>
          <w:szCs w:val="20"/>
        </w:rPr>
        <w:t>от  «</w:t>
      </w:r>
      <w:proofErr w:type="gramEnd"/>
      <w:r w:rsidR="00E8144A">
        <w:rPr>
          <w:b w:val="0"/>
          <w:sz w:val="20"/>
          <w:szCs w:val="20"/>
          <w:u w:val="single"/>
        </w:rPr>
        <w:t xml:space="preserve">         </w:t>
      </w:r>
      <w:r w:rsidRPr="00253340">
        <w:rPr>
          <w:b w:val="0"/>
          <w:sz w:val="20"/>
          <w:szCs w:val="20"/>
        </w:rPr>
        <w:t>»</w:t>
      </w:r>
      <w:r w:rsidR="00E8144A">
        <w:rPr>
          <w:b w:val="0"/>
          <w:sz w:val="20"/>
          <w:szCs w:val="20"/>
          <w:u w:val="single"/>
        </w:rPr>
        <w:t xml:space="preserve">                   </w:t>
      </w:r>
      <w:r w:rsidRPr="00253340">
        <w:rPr>
          <w:b w:val="0"/>
          <w:sz w:val="20"/>
          <w:szCs w:val="20"/>
        </w:rPr>
        <w:t>20</w:t>
      </w:r>
      <w:r w:rsidR="00AB492A">
        <w:rPr>
          <w:b w:val="0"/>
          <w:sz w:val="20"/>
          <w:szCs w:val="20"/>
        </w:rPr>
        <w:t>2</w:t>
      </w:r>
      <w:r w:rsidR="00892588">
        <w:rPr>
          <w:b w:val="0"/>
          <w:sz w:val="20"/>
          <w:szCs w:val="20"/>
        </w:rPr>
        <w:t>4</w:t>
      </w:r>
      <w:r w:rsidRPr="00253340">
        <w:rPr>
          <w:b w:val="0"/>
          <w:sz w:val="20"/>
          <w:szCs w:val="20"/>
        </w:rPr>
        <w:t xml:space="preserve">г.  </w:t>
      </w:r>
    </w:p>
    <w:p w:rsidR="00150000" w:rsidRDefault="00150000" w:rsidP="0015553D">
      <w:pPr>
        <w:jc w:val="right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83"/>
      </w:tblGrid>
      <w:tr w:rsidR="00DA3879" w:rsidRPr="000E33C4" w:rsidTr="0015553D">
        <w:trPr>
          <w:trHeight w:val="4123"/>
        </w:trPr>
        <w:tc>
          <w:tcPr>
            <w:tcW w:w="10083" w:type="dxa"/>
            <w:shd w:val="clear" w:color="auto" w:fill="auto"/>
            <w:vAlign w:val="center"/>
          </w:tcPr>
          <w:p w:rsidR="00892588" w:rsidRPr="001941E6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892588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B3599E" w:rsidRPr="000E33C4" w:rsidRDefault="00B3599E" w:rsidP="00150000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tbl>
            <w:tblPr>
              <w:tblW w:w="9072" w:type="dxa"/>
              <w:tblInd w:w="675" w:type="dxa"/>
              <w:tblLook w:val="0000" w:firstRow="0" w:lastRow="0" w:firstColumn="0" w:lastColumn="0" w:noHBand="0" w:noVBand="0"/>
            </w:tblPr>
            <w:tblGrid>
              <w:gridCol w:w="4536"/>
              <w:gridCol w:w="4536"/>
            </w:tblGrid>
            <w:tr w:rsidR="00904BFB" w:rsidRPr="0015553D" w:rsidTr="00892588">
              <w:trPr>
                <w:trHeight w:val="36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Арендодатель: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  <w:b/>
                    </w:rPr>
                    <w:t>Арендатор: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E8144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Генеральный директор</w:t>
                  </w:r>
                </w:p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ООО «БНГРЭ»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___________________ 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________________</w:t>
                  </w:r>
                  <w:r>
                    <w:rPr>
                      <w:rFonts w:ascii="Times New Roman" w:hAnsi="Times New Roman"/>
                    </w:rPr>
                    <w:t>Н.Ф. Ганиев</w:t>
                  </w:r>
                </w:p>
              </w:tc>
            </w:tr>
            <w:tr w:rsidR="0015553D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15553D" w:rsidRPr="0015553D" w:rsidTr="00892588">
              <w:trPr>
                <w:trHeight w:val="285"/>
              </w:trPr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</w:tr>
          </w:tbl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p w:rsidR="009F7570" w:rsidRPr="000E33C4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DA3879" w:rsidRPr="000E33C4" w:rsidTr="0015553D">
        <w:trPr>
          <w:trHeight w:val="70"/>
        </w:trPr>
        <w:tc>
          <w:tcPr>
            <w:tcW w:w="10083" w:type="dxa"/>
            <w:shd w:val="clear" w:color="auto" w:fill="auto"/>
            <w:vAlign w:val="center"/>
          </w:tcPr>
          <w:p w:rsidR="00505B9D" w:rsidRDefault="00505B9D" w:rsidP="00904BFB">
            <w:pPr>
              <w:rPr>
                <w:rFonts w:ascii="Times New Roman" w:hAnsi="Times New Roman"/>
                <w:b/>
                <w:sz w:val="24"/>
              </w:rPr>
            </w:pPr>
          </w:p>
          <w:p w:rsidR="00892588" w:rsidRDefault="0005771C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5C2AAD">
              <w:rPr>
                <w:rFonts w:ascii="Times New Roman" w:hAnsi="Times New Roman"/>
                <w:b/>
                <w:sz w:val="24"/>
              </w:rPr>
              <w:t>3</w:t>
            </w:r>
            <w:bookmarkStart w:id="0" w:name="_GoBack"/>
            <w:bookmarkEnd w:id="0"/>
          </w:p>
          <w:p w:rsidR="00892588" w:rsidRDefault="00892588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92588" w:rsidRDefault="00892588" w:rsidP="00892588">
            <w:pPr>
              <w:rPr>
                <w:rFonts w:ascii="Times New Roman" w:hAnsi="Times New Roman"/>
                <w:b/>
                <w:sz w:val="24"/>
              </w:rPr>
            </w:pPr>
          </w:p>
          <w:p w:rsidR="00E8144A" w:rsidRPr="000E33C4" w:rsidRDefault="00E8144A" w:rsidP="00892588">
            <w:pPr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892588">
              <w:rPr>
                <w:rFonts w:ascii="Times New Roman" w:hAnsi="Times New Roman"/>
                <w:b/>
                <w:sz w:val="24"/>
              </w:rPr>
              <w:t>24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1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C2AAD" w:rsidRPr="00AA74D4" w:rsidRDefault="005C2AAD" w:rsidP="005C2AAD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5C2AAD" w:rsidRPr="00AA74D4" w:rsidRDefault="005C2AAD" w:rsidP="005C2AAD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Pr="00AA74D4">
          <w:rPr>
            <w:rStyle w:val="af4"/>
            <w:rFonts w:ascii="Times New Roman" w:hAnsi="Times New Roman"/>
            <w:color w:val="auto"/>
          </w:rPr>
          <w:t>1.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Общие положения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Pr="00AA74D4">
          <w:rPr>
            <w:rStyle w:val="af4"/>
            <w:rFonts w:ascii="Times New Roman" w:hAnsi="Times New Roman"/>
            <w:noProof/>
            <w:color w:val="auto"/>
          </w:rPr>
          <w:t>1.1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Назначение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Pr="00AA74D4">
          <w:rPr>
            <w:rStyle w:val="af4"/>
            <w:rFonts w:ascii="Times New Roman" w:hAnsi="Times New Roman"/>
            <w:noProof/>
            <w:color w:val="auto"/>
          </w:rPr>
          <w:t>1.2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Область применения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Pr="00AA74D4">
          <w:rPr>
            <w:rStyle w:val="af4"/>
            <w:rFonts w:ascii="Times New Roman" w:hAnsi="Times New Roman"/>
            <w:noProof/>
            <w:color w:val="auto"/>
          </w:rPr>
          <w:t>1.3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Pr="00AA74D4">
          <w:rPr>
            <w:rStyle w:val="af4"/>
            <w:rFonts w:ascii="Times New Roman" w:hAnsi="Times New Roman"/>
            <w:color w:val="auto"/>
          </w:rPr>
          <w:t>2.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Термины, определения и сокращения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5C2AAD" w:rsidRPr="00AA74D4" w:rsidRDefault="005C2AAD" w:rsidP="005C2AA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Pr="00AA74D4">
          <w:rPr>
            <w:rStyle w:val="af4"/>
            <w:rFonts w:ascii="Times New Roman" w:hAnsi="Times New Roman"/>
            <w:color w:val="auto"/>
          </w:rPr>
          <w:t>3.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5C2AAD" w:rsidRPr="00AA74D4" w:rsidRDefault="005C2AAD" w:rsidP="005C2AA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Pr="00AA74D4">
          <w:rPr>
            <w:rStyle w:val="af4"/>
            <w:rFonts w:ascii="Times New Roman" w:hAnsi="Times New Roman"/>
            <w:color w:val="auto"/>
          </w:rPr>
          <w:t>4.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10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5C2AAD" w:rsidRPr="00AA74D4" w:rsidRDefault="005C2AAD" w:rsidP="005C2AAD">
      <w:pPr>
        <w:pStyle w:val="11"/>
        <w:rPr>
          <w:rStyle w:val="af4"/>
          <w:rFonts w:ascii="Times New Roman" w:hAnsi="Times New Roman"/>
          <w:color w:val="auto"/>
        </w:rPr>
      </w:pPr>
    </w:p>
    <w:p w:rsidR="005C2AAD" w:rsidRPr="00AA74D4" w:rsidRDefault="005C2AAD" w:rsidP="005C2AA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Pr="00AA74D4">
          <w:rPr>
            <w:rStyle w:val="af4"/>
            <w:rFonts w:ascii="Times New Roman" w:hAnsi="Times New Roman"/>
            <w:color w:val="auto"/>
          </w:rPr>
          <w:t>Приложения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14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15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4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16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6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17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C2AAD" w:rsidRPr="00AA74D4" w:rsidRDefault="005C2AAD" w:rsidP="005C2AAD">
      <w:pPr>
        <w:pStyle w:val="21"/>
        <w:tabs>
          <w:tab w:val="left" w:pos="880"/>
          <w:tab w:val="right" w:leader="dot" w:pos="10195"/>
        </w:tabs>
        <w:sectPr w:rsidR="005C2AAD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5C2AAD" w:rsidRPr="00AA74D4" w:rsidRDefault="005C2AAD" w:rsidP="005C2AAD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5C2AAD" w:rsidRPr="00AA74D4" w:rsidRDefault="005C2AAD" w:rsidP="005C2AAD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  <w:t>Назначение</w:t>
      </w:r>
      <w:bookmarkEnd w:id="2"/>
    </w:p>
    <w:p w:rsidR="005C2AAD" w:rsidRPr="00AA74D4" w:rsidRDefault="005C2AAD" w:rsidP="005C2AAD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на соответствие требованиям, предъявляемым на этапе проведения конкурентных процедур.</w:t>
      </w:r>
    </w:p>
    <w:p w:rsidR="005C2AAD" w:rsidRPr="00AA74D4" w:rsidRDefault="005C2AAD" w:rsidP="005C2AAD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разработана с целью установления единого подхода к допуску подрядных организаций 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C2AAD" w:rsidRPr="00AA74D4" w:rsidRDefault="005C2AAD" w:rsidP="005C2AAD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C2AAD" w:rsidRPr="00AA74D4" w:rsidRDefault="005C2AAD" w:rsidP="005C2AAD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</w:t>
      </w:r>
      <w:proofErr w:type="spellStart"/>
      <w:r w:rsidRPr="00AA74D4">
        <w:rPr>
          <w:rFonts w:ascii="Times New Roman" w:hAnsi="Times New Roman"/>
        </w:rPr>
        <w:t>Славнефть-Красноярскнефтегаз</w:t>
      </w:r>
      <w:proofErr w:type="spellEnd"/>
      <w:r w:rsidRPr="00AA74D4">
        <w:rPr>
          <w:rFonts w:ascii="Times New Roman" w:hAnsi="Times New Roman"/>
        </w:rPr>
        <w:t xml:space="preserve">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C2AAD" w:rsidRPr="00AA74D4" w:rsidRDefault="005C2AAD" w:rsidP="005C2AAD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5C2AAD" w:rsidRPr="00AA74D4" w:rsidRDefault="005C2AAD" w:rsidP="005C2AAD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C2AAD" w:rsidRPr="00AA74D4" w:rsidRDefault="005C2AAD" w:rsidP="005C2AAD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  <w:t>Область применения</w:t>
      </w:r>
      <w:bookmarkEnd w:id="3"/>
    </w:p>
    <w:p w:rsidR="005C2AAD" w:rsidRPr="00AA74D4" w:rsidRDefault="005C2AAD" w:rsidP="005C2AAD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обязательна для исполнения работниками всех структурных подразделений ООО «БНГРЭ», задействованных в </w:t>
      </w:r>
      <w:proofErr w:type="gramStart"/>
      <w:r w:rsidRPr="00AA74D4">
        <w:rPr>
          <w:rFonts w:ascii="Times New Roman" w:hAnsi="Times New Roman"/>
        </w:rPr>
        <w:t>процессе  проверки</w:t>
      </w:r>
      <w:proofErr w:type="gramEnd"/>
      <w:r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5C2AAD" w:rsidRPr="00AA74D4" w:rsidRDefault="005C2AAD" w:rsidP="005C2AAD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Инициаторы закупки несут ответственность за включение в Договоры, заключаемые для выполнения работ и оказания услуг на производственных объектах ООО «БНГРЭ», требований по соблюдению данной процедуры, предварительной проверке </w:t>
      </w:r>
      <w:proofErr w:type="spellStart"/>
      <w:r w:rsidRPr="00AA74D4">
        <w:rPr>
          <w:rFonts w:ascii="Times New Roman" w:hAnsi="Times New Roman"/>
        </w:rPr>
        <w:t>комплектонсти</w:t>
      </w:r>
      <w:proofErr w:type="spellEnd"/>
      <w:r w:rsidRPr="00AA74D4">
        <w:rPr>
          <w:rFonts w:ascii="Times New Roman" w:hAnsi="Times New Roman"/>
        </w:rPr>
        <w:t xml:space="preserve"> направленных документов в соответствии с настоящей процедурой.</w:t>
      </w:r>
    </w:p>
    <w:p w:rsidR="005C2AAD" w:rsidRPr="00AA74D4" w:rsidRDefault="005C2AAD" w:rsidP="005C2AAD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 о необходимости выполнения требований по предоставлению необходимой информации для проверки и оформления пропусков. </w:t>
      </w:r>
    </w:p>
    <w:p w:rsidR="005C2AAD" w:rsidRPr="00AA74D4" w:rsidRDefault="005C2AAD" w:rsidP="005C2AAD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5C2AAD" w:rsidRPr="00AA74D4" w:rsidRDefault="005C2AAD" w:rsidP="005C2AAD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  <w:t>Порядок утверждения, внесения изменений и дополнений, признания утратившим силу</w:t>
      </w:r>
      <w:bookmarkEnd w:id="4"/>
    </w:p>
    <w:p w:rsidR="005C2AAD" w:rsidRPr="00AA74D4" w:rsidRDefault="005C2AAD" w:rsidP="005C2AAD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Процедура, все изменения и дополнения к ней утверждаются и вводятся приказом по ООО «БНГРЭ».</w:t>
      </w:r>
    </w:p>
    <w:p w:rsidR="005C2AAD" w:rsidRPr="00AA74D4" w:rsidRDefault="005C2AAD" w:rsidP="005C2AAD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5C2AAD" w:rsidRPr="00AA74D4" w:rsidRDefault="005C2AAD" w:rsidP="005C2AAD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могут быть: структурные подразделения 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</w:t>
      </w:r>
      <w:r w:rsidRPr="00AA74D4">
        <w:rPr>
          <w:rFonts w:ascii="Times New Roman" w:hAnsi="Times New Roman"/>
        </w:rPr>
        <w:lastRenderedPageBreak/>
        <w:t>деятельности ООО «БНГРЭ», а также иные структурные подразделения ООО «БНГРЭ» по согласованию с Отделом экономической безопасности (ОЭБ).</w:t>
      </w:r>
    </w:p>
    <w:p w:rsidR="005C2AAD" w:rsidRPr="00AA74D4" w:rsidRDefault="005C2AAD" w:rsidP="005C2AAD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Контроль за исполнением требований настоящего Положения возлагается на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5C2AAD" w:rsidRPr="00AA74D4" w:rsidRDefault="005C2AAD" w:rsidP="005C2AAD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5C2AAD" w:rsidRPr="00AA74D4" w:rsidRDefault="005C2AAD" w:rsidP="005C2AAD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 настоящей Процедуре используются термины, определения и сокращения, указанные в Приложении 1 к настоящей Процедуре.</w:t>
      </w:r>
    </w:p>
    <w:p w:rsidR="005C2AAD" w:rsidRPr="00AA74D4" w:rsidRDefault="005C2AAD" w:rsidP="005C2AAD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5C2AAD" w:rsidRPr="00AA74D4" w:rsidRDefault="005C2AAD" w:rsidP="005C2AAD">
      <w:pPr>
        <w:pStyle w:val="afd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Pr="00AA74D4">
        <w:fldChar w:fldCharType="begin"/>
      </w:r>
      <w:r w:rsidRPr="00AA74D4">
        <w:instrText xml:space="preserve"> REF _Ref505001112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 1</w:t>
      </w:r>
      <w:r w:rsidRPr="00AA74D4">
        <w:fldChar w:fldCharType="end"/>
      </w:r>
      <w:r w:rsidRPr="00AA74D4">
        <w:rPr>
          <w:rFonts w:ascii="Times New Roman" w:hAnsi="Times New Roman"/>
        </w:rPr>
        <w:t>.</w:t>
      </w:r>
    </w:p>
    <w:p w:rsidR="005C2AAD" w:rsidRPr="00AA74D4" w:rsidRDefault="005C2AAD" w:rsidP="005C2AAD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5C2AAD" w:rsidRPr="00AA74D4" w:rsidRDefault="005C2AAD" w:rsidP="005C2AAD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Pr="00AA74D4">
        <w:fldChar w:fldCharType="begin"/>
      </w:r>
      <w:r w:rsidRPr="00AA74D4">
        <w:instrText xml:space="preserve"> REF _Ref491251182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5C2AAD" w:rsidRPr="00AA74D4" w:rsidRDefault="005C2AAD" w:rsidP="005C2AAD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работниках подрядной организации (</w:t>
      </w:r>
      <w:r w:rsidRPr="00AA74D4">
        <w:fldChar w:fldCharType="begin"/>
      </w:r>
      <w:r w:rsidRPr="00AA74D4">
        <w:instrText xml:space="preserve"> REF _Ref491944193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1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)-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осуществляет предварительною проверку направленных документов на полноту и соответствие требованиям процедуры, после чего размещает в сети ограниченного доступа, папку</w:t>
      </w:r>
      <w:r w:rsidRPr="00AA74D4">
        <w:rPr>
          <w:rStyle w:val="af8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представителя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 в папке с наименованием «ПРОПУСКА», где куратором договора создается: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AA74D4">
        <w:rPr>
          <w:rFonts w:ascii="Times New Roman" w:hAnsi="Times New Roman"/>
        </w:rPr>
        <w:t>Славнефть</w:t>
      </w:r>
      <w:proofErr w:type="spellEnd"/>
      <w:r w:rsidRPr="00AA74D4">
        <w:rPr>
          <w:rFonts w:ascii="Times New Roman" w:hAnsi="Times New Roman"/>
        </w:rPr>
        <w:t>»);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Pr="00AA74D4">
        <w:rPr>
          <w:rFonts w:ascii="Times New Roman" w:hAnsi="Times New Roman"/>
        </w:rPr>
        <w:t xml:space="preserve"> №_»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 № 3»);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(например «Паспорт», «ВУ», «Мед заключение», «Диплом» и </w:t>
      </w:r>
      <w:proofErr w:type="spellStart"/>
      <w:r w:rsidRPr="00AA74D4">
        <w:rPr>
          <w:rFonts w:ascii="Times New Roman" w:hAnsi="Times New Roman"/>
        </w:rPr>
        <w:t>тд</w:t>
      </w:r>
      <w:proofErr w:type="spellEnd"/>
      <w:r w:rsidRPr="00AA74D4">
        <w:rPr>
          <w:rFonts w:ascii="Times New Roman" w:hAnsi="Times New Roman"/>
        </w:rPr>
        <w:t>.).</w:t>
      </w:r>
    </w:p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работника подрядной организации установленным требованиям является Куратор договора, который в течение </w:t>
      </w:r>
      <w:r w:rsidRPr="00AA74D4">
        <w:rPr>
          <w:rFonts w:ascii="Times New Roman" w:hAnsi="Times New Roman"/>
        </w:rPr>
        <w:br/>
        <w:t xml:space="preserve">1 рабочего дня после проверки вносит информацию в Лист проверки сведений о персонале подрядной </w:t>
      </w:r>
      <w:r w:rsidRPr="00AA74D4">
        <w:rPr>
          <w:rFonts w:ascii="Times New Roman" w:hAnsi="Times New Roman"/>
        </w:rPr>
        <w:lastRenderedPageBreak/>
        <w:t>организации (Приложение 3),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</w:t>
      </w:r>
      <w:r>
        <w:rPr>
          <w:rFonts w:ascii="Times New Roman" w:hAnsi="Times New Roman"/>
        </w:rPr>
        <w:t>ом</w:t>
      </w:r>
      <w:r w:rsidRPr="00D52AD6">
        <w:rPr>
          <w:rFonts w:ascii="Times New Roman" w:hAnsi="Times New Roman"/>
        </w:rPr>
        <w:t xml:space="preserve">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Общества Заявка передается куратору договора от Заказчика. Срок рассмотрения заявок Заказчиком – 3 дня. </w:t>
      </w:r>
    </w:p>
    <w:p w:rsidR="005C2AAD" w:rsidRPr="00AA74D4" w:rsidRDefault="005C2AAD" w:rsidP="005C2AAD">
      <w:pPr>
        <w:pStyle w:val="afd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 случае если в Листе проверки сведений о персонале подрядной организации имеются работники, имеющие статус «НЕ СООТВЕТСТВУЕТ» Куратор договора информирует об этом Представителя подрядной организации и при наличии необходимости требует предоставить замену работника либо документов.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5C2AAD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aff7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5C2AAD" w:rsidRPr="00AA74D4" w:rsidTr="005C2AAD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5C2AAD" w:rsidRPr="00AA74D4" w:rsidTr="005C2AAD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гражданина РФ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(страницы: 2, 3, 4 стр.,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AAD" w:rsidRPr="0077174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2 Иностранные граждане:</w:t>
            </w:r>
          </w:p>
          <w:p w:rsidR="005C2AAD" w:rsidRPr="00771744" w:rsidRDefault="005C2AAD" w:rsidP="005C2AAD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5C2AAD" w:rsidRPr="00771744" w:rsidRDefault="005C2AAD" w:rsidP="005C2AAD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5C2AAD" w:rsidRPr="00771744" w:rsidRDefault="005C2AAD" w:rsidP="005C2AAD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5C2AAD" w:rsidRPr="00771744" w:rsidRDefault="005C2AAD" w:rsidP="005C2AAD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я:</w:t>
            </w:r>
          </w:p>
          <w:p w:rsidR="005C2AAD" w:rsidRDefault="005C2AAD" w:rsidP="005C2AAD">
            <w:pPr>
              <w:pStyle w:val="af5"/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2AAD" w:rsidRPr="00771744" w:rsidRDefault="005C2AAD" w:rsidP="005C2AAD">
            <w:pPr>
              <w:pStyle w:val="af5"/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ФамилияИО_уд.pdf</w:t>
            </w: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2AAD" w:rsidRDefault="005C2AAD" w:rsidP="005C2AAD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2AAD" w:rsidRDefault="005C2AAD" w:rsidP="005C2AAD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2AAD" w:rsidRPr="00AA74D4" w:rsidRDefault="005C2AAD" w:rsidP="005C2AAD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5C2AAD" w:rsidRPr="00AA74D4" w:rsidTr="005C2AAD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5 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5C2AAD" w:rsidRPr="00AA74D4" w:rsidTr="005C2AAD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5.1 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AD" w:rsidRPr="00AA74D4" w:rsidTr="005C2AAD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5C2AAD" w:rsidRPr="00AA74D4" w:rsidTr="005C2AAD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Договор добровольного страхования от несчастных случаев, со страховой суммой 400 000 руб. </w:t>
            </w:r>
          </w:p>
          <w:p w:rsidR="005C2AAD" w:rsidRPr="00AA74D4" w:rsidRDefault="005C2AAD" w:rsidP="005C2AA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7.3 Приказ о приеме на работу</w:t>
            </w:r>
          </w:p>
          <w:p w:rsidR="005C2AAD" w:rsidRPr="00AA74D4" w:rsidRDefault="005C2AAD" w:rsidP="005C2AAD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5C2AAD" w:rsidRPr="00AA74D4" w:rsidRDefault="005C2AAD" w:rsidP="005C2AAD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C2AAD" w:rsidRPr="00AA74D4" w:rsidRDefault="005C2AAD" w:rsidP="005C2AAD">
      <w:pPr>
        <w:pStyle w:val="aff7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2</w:t>
      </w:r>
      <w:r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5C2AAD" w:rsidRPr="00AA74D4" w:rsidTr="005C2AAD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экономической безопасности</w:t>
            </w:r>
          </w:p>
        </w:tc>
        <w:tc>
          <w:tcPr>
            <w:tcW w:w="7513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5C2AAD" w:rsidRPr="00AA74D4" w:rsidRDefault="005C2AAD" w:rsidP="005C2AAD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5C2AAD" w:rsidRPr="00AA74D4" w:rsidRDefault="005C2AAD" w:rsidP="005C2AAD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работники работают по трудовому договору (анализ данных, отражённых в Заявке на оформление пропуска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5C2AAD" w:rsidRPr="00AA74D4" w:rsidRDefault="005C2AAD" w:rsidP="005C2AAD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5C2AAD" w:rsidRPr="00AA74D4" w:rsidRDefault="005C2AAD" w:rsidP="005C2AAD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ОТ и ПБ </w:t>
            </w:r>
          </w:p>
        </w:tc>
        <w:tc>
          <w:tcPr>
            <w:tcW w:w="7513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5C2AAD" w:rsidRPr="00AA74D4" w:rsidRDefault="005C2AAD" w:rsidP="005C2AA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прошли аттестацию по вопросам промышленной безопасности на едином портале тестирования (применимо для руководителей и специалистов)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безопасности, по вопросам безопасности гидротехнических сооружений, безопасности в сфере электроэнергетики».</w:t>
            </w:r>
          </w:p>
          <w:p w:rsidR="005C2AAD" w:rsidRPr="00AA74D4" w:rsidRDefault="005C2AAD" w:rsidP="005C2AAD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санитарную книжку установленного образца и проходят медицинский осмотр и санитарный минимум по профессии (для профессий, указанных Письме Минздрава РФ от 07.08.2000 N 1100/2196-0-117);</w:t>
            </w:r>
          </w:p>
          <w:p w:rsidR="005C2AAD" w:rsidRPr="00AA74D4" w:rsidRDefault="005C2AAD" w:rsidP="005C2AAD">
            <w:pPr>
              <w:pStyle w:val="af5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заключение о прохождении предварительного / периодического медицинского осмотра и проходят медицинские осмотры в соответствии с поимённым списком работников, подлежащих периодическим медицинским осмотрам, согласно Приказа Министерства здравоохранения РФ №29н от 28.01.2021 «Об утверждении порядка проведения обязательных предварительных и периодических медицинских осмотров работников, предусмотренных ч. 4 ст.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ПДО/ Стандарте ООО «БНГРЭ» «Безопасность дорожного движения».</w:t>
            </w:r>
          </w:p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наличия свидетельства международного образца о подготовке водителей транспортных средств, перевозящих опасные грузы, выдается на 5 лет (при перевозке опасных грузов). Проверка на действительность водительского удостоверения на портале ГИБДД РФ (https://гибдд.рф/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#+) и удостоверения тракториста-машиниста на портале Минсельхоза России (http://usmt.mcx.ru/RequestInformation/Page?p=2). Проверка на наличие карты водителя в соответствии с приказом Минтранса России от 28.10.2020 № 440.</w:t>
            </w:r>
          </w:p>
        </w:tc>
      </w:tr>
    </w:tbl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5C2AAD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aff7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5C2AAD" w:rsidRPr="00AA74D4" w:rsidRDefault="005C2AAD" w:rsidP="005C2AAD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7728" behindDoc="1" locked="0" layoutInCell="1" allowOverlap="1" wp14:anchorId="7A0B4DD1" wp14:editId="1EB54CEE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0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2AAD" w:rsidRPr="00AA74D4" w:rsidRDefault="005C2AAD" w:rsidP="005C2AAD">
      <w:pPr>
        <w:sectPr w:rsidR="005C2AAD" w:rsidRPr="00AA74D4" w:rsidSect="00663B69">
          <w:headerReference w:type="default" r:id="rId11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5C2AAD" w:rsidRPr="00AA74D4" w:rsidRDefault="005C2AAD" w:rsidP="005C2AAD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Pr="00AA74D4">
        <w:fldChar w:fldCharType="begin"/>
      </w:r>
      <w:r w:rsidRPr="00AA74D4">
        <w:instrText xml:space="preserve"> REF _Ref493758467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5C2AAD" w:rsidRPr="00AA74D4" w:rsidRDefault="005C2AAD" w:rsidP="005C2AAD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5C2AAD" w:rsidRPr="00AA74D4" w:rsidRDefault="005C2AAD" w:rsidP="005C2AAD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Pr="00AA74D4">
        <w:rPr>
          <w:rFonts w:ascii="Times New Roman" w:hAnsi="Times New Roman"/>
        </w:rPr>
        <w:br/>
        <w:t>(</w:t>
      </w:r>
      <w:r w:rsidRPr="00AA74D4">
        <w:fldChar w:fldCharType="begin"/>
      </w:r>
      <w:r w:rsidRPr="00AA74D4">
        <w:instrText xml:space="preserve"> REF _Ref491965333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4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форматах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5C2AAD" w:rsidRPr="00AA74D4" w:rsidRDefault="005C2AAD" w:rsidP="005C2AAD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транспортных средствах подрядной организации (</w:t>
      </w:r>
      <w:r w:rsidRPr="00AA74D4">
        <w:fldChar w:fldCharType="begin"/>
      </w:r>
      <w:r w:rsidRPr="00AA74D4">
        <w:instrText xml:space="preserve"> REF _Ref491965519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3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5C2AAD" w:rsidRPr="00AA74D4" w:rsidRDefault="005C2AAD" w:rsidP="005C2AAD">
      <w:pPr>
        <w:pStyle w:val="aff7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3</w:t>
      </w:r>
      <w:r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  <w:t xml:space="preserve">Сведения о транспортных средствах подрядной организации, представляемые вместе с Заявкой </w:t>
      </w:r>
      <w:r w:rsidRPr="00AA74D4">
        <w:rPr>
          <w:rFonts w:ascii="Times New Roman" w:hAnsi="Times New Roman"/>
          <w:szCs w:val="24"/>
        </w:rPr>
        <w:t>на оформление пропуска на тра</w:t>
      </w:r>
      <w:r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5C2AAD" w:rsidRPr="00AA74D4" w:rsidTr="005C2AAD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C2AAD" w:rsidRPr="00AA74D4" w:rsidTr="005C2AAD">
        <w:tc>
          <w:tcPr>
            <w:tcW w:w="3794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1. 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5C2AAD" w:rsidRPr="00AA74D4" w:rsidTr="005C2AAD">
        <w:tc>
          <w:tcPr>
            <w:tcW w:w="3794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Договор аренды/ лизинга  </w:t>
            </w:r>
          </w:p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(для транспортных средств, находящихся в аренде/лизинге) </w:t>
            </w:r>
          </w:p>
        </w:tc>
        <w:tc>
          <w:tcPr>
            <w:tcW w:w="6237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3794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5C2AAD" w:rsidRPr="00AA74D4" w:rsidTr="005C2AAD">
        <w:tc>
          <w:tcPr>
            <w:tcW w:w="3794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» от 19.04.2018 № 12 «об утверждении стандарта «Безопасность дорожного движения». </w:t>
            </w:r>
          </w:p>
        </w:tc>
      </w:tr>
    </w:tbl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размещает в сети ограниченного доступа, папку с информацией, полученной от представителя подрядной организации проводит предварительную проверку документов на их соответствие и информирует, путем электронной рассылки, лиц, ответственных за проверку сведений о ТС подрядных организаций.</w:t>
      </w:r>
    </w:p>
    <w:p w:rsidR="005C2AAD" w:rsidRPr="00AA74D4" w:rsidRDefault="005C2AAD" w:rsidP="005C2AAD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5C2AAD" w:rsidRPr="00AA74D4" w:rsidRDefault="005C2AAD" w:rsidP="005C2AAD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AA74D4">
        <w:rPr>
          <w:rFonts w:ascii="Times New Roman" w:hAnsi="Times New Roman"/>
          <w:b w:val="0"/>
        </w:rPr>
        <w:t>Славнефть</w:t>
      </w:r>
      <w:proofErr w:type="spellEnd"/>
      <w:r w:rsidRPr="00AA74D4">
        <w:rPr>
          <w:rFonts w:ascii="Times New Roman" w:hAnsi="Times New Roman"/>
          <w:b w:val="0"/>
        </w:rPr>
        <w:t>»);</w:t>
      </w:r>
    </w:p>
    <w:p w:rsidR="005C2AAD" w:rsidRPr="00AA74D4" w:rsidRDefault="005C2AAD" w:rsidP="005C2AAD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5C2AAD" w:rsidRPr="00AA74D4" w:rsidRDefault="005C2AAD" w:rsidP="005C2AAD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Pr="00AA74D4">
        <w:rPr>
          <w:rFonts w:ascii="Times New Roman" w:hAnsi="Times New Roman"/>
          <w:b w:val="0"/>
        </w:rPr>
        <w:t xml:space="preserve"> №_»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 № 3»);</w:t>
      </w:r>
    </w:p>
    <w:p w:rsidR="005C2AAD" w:rsidRPr="00AA74D4" w:rsidRDefault="005C2AAD" w:rsidP="005C2AAD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5C2AAD" w:rsidRPr="00AA74D4" w:rsidRDefault="005C2AAD" w:rsidP="005C2AAD">
      <w:pPr>
        <w:pStyle w:val="afd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_Ref491966200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4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2-х рабочих дней должны выполнить проверку и сообщить результат проверки Куратору договора.</w:t>
      </w:r>
    </w:p>
    <w:p w:rsidR="005C2AAD" w:rsidRPr="00AA74D4" w:rsidRDefault="005C2AAD" w:rsidP="005C2AAD">
      <w:pPr>
        <w:pStyle w:val="aff7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4</w:t>
      </w:r>
      <w:r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5C2AAD" w:rsidRPr="00AA74D4" w:rsidTr="005C2AAD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5C2AAD" w:rsidRPr="00AA74D4" w:rsidTr="005C2AAD">
        <w:tc>
          <w:tcPr>
            <w:tcW w:w="3510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РФ.</w:t>
            </w:r>
          </w:p>
        </w:tc>
      </w:tr>
      <w:tr w:rsidR="005C2AAD" w:rsidRPr="00AA74D4" w:rsidTr="005C2AAD">
        <w:tc>
          <w:tcPr>
            <w:tcW w:w="3510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5C2AAD" w:rsidRPr="00AA74D4" w:rsidRDefault="005C2AAD" w:rsidP="005C2AAD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ПДО, требованиям инструкции</w:t>
            </w:r>
          </w:p>
        </w:tc>
      </w:tr>
      <w:tr w:rsidR="005C2AAD" w:rsidRPr="00AA74D4" w:rsidTr="005C2AAD">
        <w:tc>
          <w:tcPr>
            <w:tcW w:w="3510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(</w:t>
            </w:r>
            <w:hyperlink r:id="rId12" w:history="1">
              <w:r w:rsidRPr="00AA74D4">
                <w:rPr>
                  <w:rStyle w:val="af4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3" w:history="1">
              <w:r w:rsidRPr="00AA74D4">
                <w:rPr>
                  <w:rStyle w:val="af4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полюса ОСАГО при его необходимости, на портале Российского союза автостраховщиков (https://rsa.org.ru/proverit-polis-osago/).</w:t>
            </w:r>
          </w:p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5C2AAD" w:rsidRPr="00AA74D4" w:rsidRDefault="005C2AAD" w:rsidP="005C2AAD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4.5 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Куратор договора, который в течение 1 рабочего дня после проверки вносит информацию в Лист проверки сведений о ТС подрядной организации,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 w:rsidRPr="00AA74D4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>ОО «БНГРЭ»</w:t>
      </w:r>
      <w:r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5C2AAD" w:rsidRPr="00AA74D4" w:rsidRDefault="005C2AAD" w:rsidP="005C2AAD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>4.7 В</w:t>
      </w:r>
      <w:proofErr w:type="gramEnd"/>
      <w:r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при необходимости требует предоставить замену ТС либо документов.</w:t>
      </w:r>
    </w:p>
    <w:p w:rsidR="005C2AAD" w:rsidRPr="00AA74D4" w:rsidRDefault="005C2AAD" w:rsidP="005C2AAD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5C2AAD" w:rsidRPr="00AA74D4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aff7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5C2AAD" w:rsidRPr="00AA74D4" w:rsidRDefault="005C2AAD" w:rsidP="005C2AAD">
      <w:pPr>
        <w:pStyle w:val="aff7"/>
        <w:jc w:val="center"/>
      </w:pPr>
      <w:r w:rsidRPr="00AA74D4">
        <w:rPr>
          <w:noProof/>
        </w:rPr>
        <w:drawing>
          <wp:anchor distT="0" distB="0" distL="114300" distR="114300" simplePos="0" relativeHeight="251658752" behindDoc="1" locked="0" layoutInCell="1" allowOverlap="1" wp14:anchorId="2C54FFA2" wp14:editId="53DFB408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5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AAD" w:rsidRPr="00AA74D4" w:rsidRDefault="005C2AAD" w:rsidP="005C2AAD">
      <w:pPr>
        <w:sectPr w:rsidR="005C2AAD" w:rsidRPr="00AA74D4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5C2AAD" w:rsidRPr="00AA74D4" w:rsidRDefault="005C2AAD" w:rsidP="005C2AAD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1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(подрядчик/ ПО)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ПАО «НГК «</w:t>
            </w:r>
            <w:proofErr w:type="spellStart"/>
            <w:r w:rsidRPr="00AA74D4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AA74D4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proofErr w:type="gramStart"/>
            <w:r w:rsidRPr="00AA74D4">
              <w:rPr>
                <w:rFonts w:ascii="Times New Roman" w:hAnsi="Times New Roman"/>
              </w:rPr>
              <w:t>недропользователь,  в</w:t>
            </w:r>
            <w:proofErr w:type="gramEnd"/>
            <w:r w:rsidRPr="00AA74D4">
              <w:rPr>
                <w:rFonts w:ascii="Times New Roman" w:hAnsi="Times New Roman"/>
              </w:rPr>
              <w:t xml:space="preserve">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5C2AAD" w:rsidRPr="00AA74D4" w:rsidTr="005C2AAD">
        <w:tc>
          <w:tcPr>
            <w:tcW w:w="2518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5C2AAD" w:rsidRPr="00AA74D4" w:rsidRDefault="005C2AAD" w:rsidP="005C2AAD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личность, являются: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5C2AAD" w:rsidRPr="00AA74D4" w:rsidRDefault="005C2AAD" w:rsidP="005C2AAD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5C2AAD" w:rsidRPr="00AA74D4" w:rsidRDefault="005C2AAD" w:rsidP="005C2AAD">
      <w:pPr>
        <w:rPr>
          <w:b/>
        </w:rPr>
      </w:pPr>
    </w:p>
    <w:p w:rsidR="005C2AAD" w:rsidRPr="00AA74D4" w:rsidRDefault="005C2AAD" w:rsidP="005C2AAD">
      <w:pPr>
        <w:sectPr w:rsidR="005C2AAD" w:rsidRPr="00AA74D4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2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работников подрядной организации</w:t>
      </w:r>
      <w:bookmarkEnd w:id="22"/>
    </w:p>
    <w:p w:rsidR="005C2AAD" w:rsidRPr="00AA74D4" w:rsidRDefault="005C2AAD" w:rsidP="005C2AAD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5C2AAD" w:rsidRPr="00AA74D4" w:rsidTr="005C2AAD">
        <w:tc>
          <w:tcPr>
            <w:tcW w:w="6204" w:type="dxa"/>
            <w:shd w:val="clear" w:color="auto" w:fill="auto"/>
          </w:tcPr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5C2AAD" w:rsidRPr="00AA74D4" w:rsidRDefault="005C2AAD" w:rsidP="005C2AAD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от _</w:t>
      </w:r>
      <w:proofErr w:type="gramStart"/>
      <w:r w:rsidRPr="00AA74D4">
        <w:rPr>
          <w:rFonts w:ascii="Times New Roman" w:hAnsi="Times New Roman"/>
          <w:b/>
          <w:sz w:val="24"/>
        </w:rPr>
        <w:t>_._</w:t>
      </w:r>
      <w:proofErr w:type="gramEnd"/>
      <w:r w:rsidRPr="00AA74D4">
        <w:rPr>
          <w:rFonts w:ascii="Times New Roman" w:hAnsi="Times New Roman"/>
          <w:b/>
          <w:sz w:val="24"/>
        </w:rPr>
        <w:t>_.20__ г.</w:t>
      </w:r>
    </w:p>
    <w:bookmarkEnd w:id="23"/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5C2AAD" w:rsidRPr="00AA74D4" w:rsidRDefault="005C2AAD" w:rsidP="005C2AAD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5C2AAD" w:rsidRPr="00AA74D4" w:rsidTr="005C2AAD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8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5C2AAD" w:rsidRPr="00AA74D4" w:rsidTr="005C2AAD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14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14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14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5C2AAD" w:rsidRPr="00AA74D4" w:rsidRDefault="005C2AAD" w:rsidP="005C2AAD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C2AAD" w:rsidRPr="00AA74D4" w:rsidRDefault="005C2AAD" w:rsidP="005C2AAD">
      <w:pPr>
        <w:rPr>
          <w:rFonts w:ascii="Times New Roman" w:hAnsi="Times New Roman"/>
        </w:rPr>
      </w:pPr>
    </w:p>
    <w:p w:rsidR="005C2AAD" w:rsidRPr="00AA74D4" w:rsidRDefault="005C2AAD" w:rsidP="005C2AAD">
      <w:pPr>
        <w:rPr>
          <w:rFonts w:ascii="Times New Roman" w:hAnsi="Times New Roman"/>
        </w:rPr>
        <w:sectPr w:rsidR="005C2AAD" w:rsidRPr="00AA74D4" w:rsidSect="005C2AAD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3</w:t>
      </w:r>
      <w:r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персонале подрядной организации</w:t>
      </w:r>
      <w:bookmarkEnd w:id="25"/>
    </w:p>
    <w:p w:rsidR="005C2AAD" w:rsidRPr="00AA74D4" w:rsidRDefault="005C2AAD" w:rsidP="005C2AAD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</w:t>
      </w:r>
      <w:proofErr w:type="gramStart"/>
      <w:r w:rsidRPr="00AA74D4">
        <w:rPr>
          <w:rFonts w:ascii="Times New Roman" w:hAnsi="Times New Roman"/>
          <w:szCs w:val="22"/>
        </w:rPr>
        <w:t>о  персонале</w:t>
      </w:r>
      <w:proofErr w:type="gramEnd"/>
      <w:r w:rsidRPr="00AA74D4">
        <w:rPr>
          <w:rFonts w:ascii="Times New Roman" w:hAnsi="Times New Roman"/>
          <w:szCs w:val="22"/>
        </w:rPr>
        <w:t xml:space="preserve"> подрядной организации ____________________________________________________</w:t>
      </w:r>
    </w:p>
    <w:p w:rsidR="005C2AAD" w:rsidRPr="00AA74D4" w:rsidRDefault="005C2AAD" w:rsidP="005C2AAD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  <w:t>Наименование подрядной организации</w:t>
      </w:r>
    </w:p>
    <w:p w:rsidR="005C2AAD" w:rsidRPr="00AA74D4" w:rsidRDefault="005C2AAD" w:rsidP="005C2AAD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5C2AAD" w:rsidRPr="00AA74D4" w:rsidRDefault="005C2AAD" w:rsidP="005C2AAD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5C2AAD" w:rsidRPr="00AA74D4" w:rsidTr="005C2AAD">
        <w:tc>
          <w:tcPr>
            <w:tcW w:w="534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8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(соответствует/ не соответствует)</w:t>
            </w:r>
          </w:p>
        </w:tc>
      </w:tr>
      <w:tr w:rsidR="005C2AAD" w:rsidRPr="00AA74D4" w:rsidTr="005C2AAD">
        <w:tc>
          <w:tcPr>
            <w:tcW w:w="534" w:type="dxa"/>
            <w:vMerge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экономической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53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2AAD" w:rsidRPr="00AA74D4" w:rsidTr="005C2AAD">
        <w:tc>
          <w:tcPr>
            <w:tcW w:w="4878" w:type="dxa"/>
            <w:gridSpan w:val="3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C2AAD" w:rsidRPr="00AA74D4" w:rsidRDefault="005C2AAD" w:rsidP="005C2AAD">
      <w:pPr>
        <w:rPr>
          <w:rFonts w:ascii="Times New Roman" w:hAnsi="Times New Roman"/>
        </w:rPr>
      </w:pPr>
    </w:p>
    <w:p w:rsidR="005C2AAD" w:rsidRPr="00AA74D4" w:rsidRDefault="005C2AAD" w:rsidP="005C2AAD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5C2AAD" w:rsidRPr="00AA74D4" w:rsidRDefault="005C2AAD" w:rsidP="005C2AAD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5C2AAD" w:rsidRPr="00AA74D4" w:rsidRDefault="005C2AAD" w:rsidP="005C2AAD">
      <w:pPr>
        <w:rPr>
          <w:rFonts w:ascii="Times New Roman" w:hAnsi="Times New Roman"/>
        </w:rPr>
      </w:pPr>
    </w:p>
    <w:p w:rsidR="005C2AAD" w:rsidRPr="00AA74D4" w:rsidRDefault="005C2AAD" w:rsidP="005C2AAD">
      <w:pPr>
        <w:rPr>
          <w:rFonts w:ascii="Times New Roman" w:hAnsi="Times New Roman"/>
        </w:rPr>
        <w:sectPr w:rsidR="005C2AAD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4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5C2AAD" w:rsidRPr="00AA74D4" w:rsidRDefault="005C2AAD" w:rsidP="005C2AAD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5C2AAD" w:rsidRPr="00AA74D4" w:rsidTr="005C2AAD">
        <w:tc>
          <w:tcPr>
            <w:tcW w:w="6204" w:type="dxa"/>
            <w:shd w:val="clear" w:color="auto" w:fill="auto"/>
          </w:tcPr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5C2AAD" w:rsidRPr="00AA74D4" w:rsidRDefault="005C2AAD" w:rsidP="005C2AAD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5C2AAD" w:rsidRPr="00AA74D4" w:rsidRDefault="005C2AAD" w:rsidP="005C2AAD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 xml:space="preserve">Заявка на оформление </w:t>
      </w:r>
      <w:proofErr w:type="gramStart"/>
      <w:r w:rsidRPr="00AA74D4">
        <w:rPr>
          <w:rFonts w:ascii="Times New Roman" w:hAnsi="Times New Roman"/>
          <w:b/>
          <w:sz w:val="24"/>
        </w:rPr>
        <w:t>пропуска  транспортного</w:t>
      </w:r>
      <w:proofErr w:type="gramEnd"/>
      <w:r w:rsidRPr="00AA74D4">
        <w:rPr>
          <w:rFonts w:ascii="Times New Roman" w:hAnsi="Times New Roman"/>
          <w:b/>
          <w:sz w:val="24"/>
        </w:rPr>
        <w:t xml:space="preserve"> средства от __.__.20__ г.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5C2AAD" w:rsidRPr="00AA74D4" w:rsidRDefault="005C2AAD" w:rsidP="005C2AAD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p w:rsidR="005C2AAD" w:rsidRPr="00AA74D4" w:rsidRDefault="005C2AAD" w:rsidP="005C2AA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5C2AAD" w:rsidRPr="00AA74D4" w:rsidTr="005C2AAD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5C2AAD" w:rsidRPr="00AA74D4" w:rsidRDefault="005C2AAD" w:rsidP="005C2AAD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5C2AAD" w:rsidRPr="00AA74D4" w:rsidTr="005C2AAD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</w:tr>
      <w:tr w:rsidR="005C2AAD" w:rsidRPr="00AA74D4" w:rsidTr="005C2AAD">
        <w:tc>
          <w:tcPr>
            <w:tcW w:w="177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</w:tr>
      <w:tr w:rsidR="005C2AAD" w:rsidRPr="00AA74D4" w:rsidTr="005C2AAD">
        <w:tc>
          <w:tcPr>
            <w:tcW w:w="177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</w:tr>
      <w:tr w:rsidR="005C2AAD" w:rsidRPr="00AA74D4" w:rsidTr="005C2AAD">
        <w:tc>
          <w:tcPr>
            <w:tcW w:w="177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5C2AAD" w:rsidRPr="00AA74D4" w:rsidRDefault="005C2AAD" w:rsidP="005C2AAD">
            <w:pPr>
              <w:rPr>
                <w:rFonts w:ascii="Times New Roman" w:hAnsi="Times New Roman"/>
              </w:rPr>
            </w:pPr>
          </w:p>
        </w:tc>
      </w:tr>
    </w:tbl>
    <w:p w:rsidR="005C2AAD" w:rsidRPr="00AA74D4" w:rsidRDefault="005C2AAD" w:rsidP="005C2AAD">
      <w:pPr>
        <w:rPr>
          <w:rFonts w:ascii="Times New Roman" w:hAnsi="Times New Roman"/>
        </w:rPr>
      </w:pPr>
    </w:p>
    <w:p w:rsidR="005C2AAD" w:rsidRPr="00AA74D4" w:rsidRDefault="005C2AAD" w:rsidP="005C2AAD">
      <w:pPr>
        <w:rPr>
          <w:rFonts w:ascii="Times New Roman" w:hAnsi="Times New Roman"/>
        </w:rPr>
      </w:pPr>
    </w:p>
    <w:bookmarkEnd w:id="28"/>
    <w:p w:rsidR="005C2AAD" w:rsidRPr="00AA74D4" w:rsidRDefault="005C2AAD" w:rsidP="005C2AAD">
      <w:pPr>
        <w:rPr>
          <w:rFonts w:ascii="Times New Roman" w:hAnsi="Times New Roman"/>
        </w:rPr>
        <w:sectPr w:rsidR="005C2AAD" w:rsidRPr="00AA74D4" w:rsidSect="005C2AAD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5C2AAD" w:rsidRPr="00AA74D4" w:rsidRDefault="005C2AAD" w:rsidP="005C2AAD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5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5C2AAD" w:rsidRPr="00AA74D4" w:rsidRDefault="005C2AAD" w:rsidP="005C2AAD">
      <w:pPr>
        <w:rPr>
          <w:rFonts w:ascii="Times New Roman" w:hAnsi="Times New Roman"/>
        </w:rPr>
      </w:pPr>
    </w:p>
    <w:p w:rsidR="005C2AAD" w:rsidRPr="00AA74D4" w:rsidRDefault="005C2AAD" w:rsidP="005C2AAD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о транспортных </w:t>
      </w:r>
      <w:proofErr w:type="gramStart"/>
      <w:r w:rsidRPr="00AA74D4">
        <w:rPr>
          <w:rFonts w:ascii="Times New Roman" w:hAnsi="Times New Roman"/>
          <w:szCs w:val="22"/>
        </w:rPr>
        <w:t>средствах  _</w:t>
      </w:r>
      <w:proofErr w:type="gramEnd"/>
      <w:r w:rsidRPr="00AA74D4">
        <w:rPr>
          <w:rFonts w:ascii="Times New Roman" w:hAnsi="Times New Roman"/>
          <w:szCs w:val="22"/>
        </w:rPr>
        <w:t>___________________________________________________</w:t>
      </w:r>
    </w:p>
    <w:p w:rsidR="005C2AAD" w:rsidRPr="00AA74D4" w:rsidRDefault="005C2AAD" w:rsidP="005C2AAD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5C2AAD" w:rsidRPr="00AA74D4" w:rsidRDefault="005C2AAD" w:rsidP="005C2AAD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5C2AAD" w:rsidRPr="00AA74D4" w:rsidRDefault="005C2AAD" w:rsidP="005C2AA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244"/>
        <w:gridCol w:w="1922"/>
        <w:gridCol w:w="1976"/>
        <w:gridCol w:w="1468"/>
        <w:gridCol w:w="2016"/>
      </w:tblGrid>
      <w:tr w:rsidR="005C2AAD" w:rsidRPr="00AA74D4" w:rsidTr="005C2AAD">
        <w:tc>
          <w:tcPr>
            <w:tcW w:w="2328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5C2AAD" w:rsidRPr="00AA74D4" w:rsidTr="005C2AAD">
        <w:tc>
          <w:tcPr>
            <w:tcW w:w="2328" w:type="dxa"/>
            <w:vMerge/>
            <w:shd w:val="clear" w:color="auto" w:fill="D9D9D9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экономической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5C2AAD" w:rsidRPr="00AA74D4" w:rsidTr="005C2AAD"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5C2AAD" w:rsidRPr="00AA74D4" w:rsidTr="005C2AAD"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5C2AAD" w:rsidRPr="00AA74D4" w:rsidTr="005C2AAD"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5C2AAD" w:rsidRPr="00AA74D4" w:rsidRDefault="005C2AAD" w:rsidP="005C2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C2AAD" w:rsidRPr="00AA74D4" w:rsidRDefault="005C2AAD" w:rsidP="005C2AAD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5C2AAD" w:rsidRPr="00AA74D4" w:rsidRDefault="005C2AAD" w:rsidP="005C2AAD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5C2AAD" w:rsidRPr="00AA74D4" w:rsidRDefault="005C2AAD" w:rsidP="005C2AAD">
      <w:pPr>
        <w:rPr>
          <w:rFonts w:ascii="Times New Roman" w:hAnsi="Times New Roman"/>
          <w:b/>
        </w:rPr>
      </w:pPr>
    </w:p>
    <w:p w:rsidR="005C2AAD" w:rsidRPr="00AA74D4" w:rsidRDefault="005C2AAD" w:rsidP="005C2AAD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A8786D" w:rsidRPr="00B72A8E" w:rsidRDefault="005C2AAD" w:rsidP="005C2AAD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</w:p>
    <w:sectPr w:rsidR="00A8786D" w:rsidRPr="00B72A8E" w:rsidSect="0005771C">
      <w:headerReference w:type="default" r:id="rId2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AAD" w:rsidRDefault="005C2AAD">
      <w:r>
        <w:separator/>
      </w:r>
    </w:p>
  </w:endnote>
  <w:endnote w:type="continuationSeparator" w:id="0">
    <w:p w:rsidR="005C2AAD" w:rsidRDefault="005C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AAD" w:rsidRDefault="005C2AAD">
      <w:r>
        <w:separator/>
      </w:r>
    </w:p>
  </w:footnote>
  <w:footnote w:type="continuationSeparator" w:id="0">
    <w:p w:rsidR="005C2AAD" w:rsidRDefault="005C2AAD">
      <w:r>
        <w:continuationSeparator/>
      </w:r>
    </w:p>
  </w:footnote>
  <w:footnote w:id="1">
    <w:p w:rsidR="005C2AAD" w:rsidRPr="00A50D9B" w:rsidRDefault="005C2AAD" w:rsidP="005C2AAD">
      <w:pPr>
        <w:pStyle w:val="af6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8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5C2AAD" w:rsidRPr="00F62A61" w:rsidRDefault="005C2AAD" w:rsidP="005C2AAD">
      <w:pPr>
        <w:pStyle w:val="af6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8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5C2AAD" w:rsidRPr="00F62A61" w:rsidRDefault="005C2AAD" w:rsidP="005C2AAD">
      <w:pPr>
        <w:pStyle w:val="af6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8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5C2AAD" w:rsidRPr="006B0356" w:rsidRDefault="005C2AAD" w:rsidP="005C2AAD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8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 xml:space="preserve">Рекомендован/ не рекомендован </w:t>
      </w:r>
      <w:proofErr w:type="gramStart"/>
      <w:r w:rsidRPr="00F62A61">
        <w:rPr>
          <w:rFonts w:ascii="Times New Roman" w:hAnsi="Times New Roman"/>
          <w:sz w:val="18"/>
          <w:szCs w:val="18"/>
        </w:rPr>
        <w:t>для  включения</w:t>
      </w:r>
      <w:proofErr w:type="gramEnd"/>
      <w:r w:rsidRPr="00F62A61">
        <w:rPr>
          <w:rFonts w:ascii="Times New Roman" w:hAnsi="Times New Roman"/>
          <w:sz w:val="18"/>
          <w:szCs w:val="18"/>
        </w:rPr>
        <w:t xml:space="preserve">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86"/>
      <w:gridCol w:w="2883"/>
      <w:gridCol w:w="5812"/>
    </w:tblGrid>
    <w:tr w:rsidR="005C2AAD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5C2AAD" w:rsidRPr="00AF2453" w:rsidRDefault="005C2AAD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2pt;height:43.2pt">
                <v:imagedata r:id="rId1" o:title=""/>
              </v:shape>
              <o:OLEObject Type="Embed" ProgID="PBrush" ShapeID="_x0000_i1025" DrawAspect="Content" ObjectID="_1786877235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5C2AAD" w:rsidRPr="0038656E" w:rsidRDefault="005C2AAD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5C2AAD" w:rsidRDefault="005C2AAD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5C2AAD" w:rsidRPr="00E46934" w:rsidRDefault="005C2AAD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Default="005C2AA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5C2AAD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5C2AAD" w:rsidRPr="00AF2453" w:rsidTr="005C2AAD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5C2AAD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5C2AAD" w:rsidRPr="001941E6" w:rsidRDefault="005C2AAD" w:rsidP="005C2AAD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Pr="001941E6" w:rsidRDefault="005C2AAD" w:rsidP="005C2AAD">
    <w:pPr>
      <w:pStyle w:val="a7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5C2AAD" w:rsidRPr="001941E6" w:rsidTr="0005771C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05771C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5C2AAD" w:rsidRPr="001941E6" w:rsidRDefault="005C2AAD" w:rsidP="00E667C1">
          <w:pPr>
            <w:spacing w:before="0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5C2AAD" w:rsidRDefault="005C2A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7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4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7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81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24"/>
  </w:num>
  <w:num w:numId="7">
    <w:abstractNumId w:val="16"/>
  </w:num>
  <w:num w:numId="8">
    <w:abstractNumId w:val="25"/>
  </w:num>
  <w:num w:numId="9">
    <w:abstractNumId w:val="20"/>
  </w:num>
  <w:num w:numId="10">
    <w:abstractNumId w:val="21"/>
  </w:num>
  <w:num w:numId="11">
    <w:abstractNumId w:val="18"/>
  </w:num>
  <w:num w:numId="12">
    <w:abstractNumId w:val="11"/>
  </w:num>
  <w:num w:numId="13">
    <w:abstractNumId w:val="5"/>
  </w:num>
  <w:num w:numId="14">
    <w:abstractNumId w:val="10"/>
  </w:num>
  <w:num w:numId="15">
    <w:abstractNumId w:val="9"/>
  </w:num>
  <w:num w:numId="16">
    <w:abstractNumId w:val="6"/>
    <w:lvlOverride w:ilvl="0">
      <w:startOverride w:val="3"/>
    </w:lvlOverride>
    <w:lvlOverride w:ilvl="1">
      <w:startOverride w:val="4"/>
    </w:lvlOverride>
  </w:num>
  <w:num w:numId="17">
    <w:abstractNumId w:val="6"/>
    <w:lvlOverride w:ilvl="0">
      <w:startOverride w:val="3"/>
    </w:lvlOverride>
    <w:lvlOverride w:ilvl="1">
      <w:startOverride w:val="4"/>
    </w:lvlOverride>
  </w:num>
  <w:num w:numId="18">
    <w:abstractNumId w:val="6"/>
    <w:lvlOverride w:ilvl="0">
      <w:startOverride w:val="4"/>
    </w:lvlOverride>
    <w:lvlOverride w:ilvl="1">
      <w:startOverride w:val="8"/>
    </w:lvlOverride>
  </w:num>
  <w:num w:numId="19">
    <w:abstractNumId w:val="13"/>
  </w:num>
  <w:num w:numId="20">
    <w:abstractNumId w:val="8"/>
  </w:num>
  <w:num w:numId="21">
    <w:abstractNumId w:val="19"/>
  </w:num>
  <w:num w:numId="22">
    <w:abstractNumId w:val="23"/>
  </w:num>
  <w:num w:numId="23">
    <w:abstractNumId w:val="2"/>
  </w:num>
  <w:num w:numId="24">
    <w:abstractNumId w:val="17"/>
  </w:num>
  <w:num w:numId="25">
    <w:abstractNumId w:val="4"/>
  </w:num>
  <w:num w:numId="26">
    <w:abstractNumId w:val="7"/>
  </w:num>
  <w:num w:numId="27">
    <w:abstractNumId w:val="14"/>
  </w:num>
  <w:num w:numId="28">
    <w:abstractNumId w:val="3"/>
  </w:num>
  <w:num w:numId="29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5771C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3E0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2D24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085A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553D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4D3A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626D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573"/>
    <w:rsid w:val="004859C9"/>
    <w:rsid w:val="00490CFE"/>
    <w:rsid w:val="00491C35"/>
    <w:rsid w:val="004925C3"/>
    <w:rsid w:val="00492ED6"/>
    <w:rsid w:val="004943EE"/>
    <w:rsid w:val="0049717B"/>
    <w:rsid w:val="004972BD"/>
    <w:rsid w:val="004977DB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9F2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295C"/>
    <w:rsid w:val="005C2AAD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6747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4D04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58A4"/>
    <w:rsid w:val="00686984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87EF7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2AA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72"/>
    <w:rsid w:val="008828D4"/>
    <w:rsid w:val="008855E7"/>
    <w:rsid w:val="00886922"/>
    <w:rsid w:val="00886A5D"/>
    <w:rsid w:val="00887323"/>
    <w:rsid w:val="008901DA"/>
    <w:rsid w:val="008903A7"/>
    <w:rsid w:val="00892588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5C57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4BFB"/>
    <w:rsid w:val="009067A2"/>
    <w:rsid w:val="00906D02"/>
    <w:rsid w:val="00910C9C"/>
    <w:rsid w:val="009138F2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212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5126"/>
    <w:rsid w:val="00AB231E"/>
    <w:rsid w:val="00AB492A"/>
    <w:rsid w:val="00AB5190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98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4C37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599E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3B75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67C1"/>
    <w:rsid w:val="00E6772B"/>
    <w:rsid w:val="00E67E76"/>
    <w:rsid w:val="00E70910"/>
    <w:rsid w:val="00E72A31"/>
    <w:rsid w:val="00E74570"/>
    <w:rsid w:val="00E75697"/>
    <w:rsid w:val="00E75DFD"/>
    <w:rsid w:val="00E80C66"/>
    <w:rsid w:val="00E8144A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19F8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A4D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6F426B3B"/>
  <w15:docId w15:val="{2C822EA4-1CD4-4099-AF77-EDEFEEE1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2"/>
    <w:next w:val="a2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2"/>
    <w:next w:val="a2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2"/>
    <w:next w:val="a2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styleId="a6">
    <w:name w:val="Balloon Text"/>
    <w:basedOn w:val="a2"/>
    <w:semiHidden/>
    <w:rsid w:val="006D21FF"/>
    <w:rPr>
      <w:rFonts w:ascii="Tahoma" w:hAnsi="Tahoma" w:cs="Tahoma"/>
      <w:sz w:val="16"/>
      <w:szCs w:val="16"/>
    </w:rPr>
  </w:style>
  <w:style w:type="paragraph" w:styleId="a7">
    <w:name w:val="header"/>
    <w:basedOn w:val="a2"/>
    <w:link w:val="a8"/>
    <w:rsid w:val="008324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rsid w:val="0005771C"/>
    <w:rPr>
      <w:rFonts w:ascii="Arial" w:hAnsi="Arial"/>
      <w:sz w:val="22"/>
      <w:szCs w:val="24"/>
    </w:rPr>
  </w:style>
  <w:style w:type="paragraph" w:styleId="a9">
    <w:name w:val="footer"/>
    <w:basedOn w:val="a2"/>
    <w:link w:val="aa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link w:val="a9"/>
    <w:uiPriority w:val="99"/>
    <w:rsid w:val="00E358F4"/>
    <w:rPr>
      <w:sz w:val="24"/>
      <w:szCs w:val="24"/>
    </w:rPr>
  </w:style>
  <w:style w:type="character" w:styleId="ab">
    <w:name w:val="annotation reference"/>
    <w:semiHidden/>
    <w:rsid w:val="0009273C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rsid w:val="0009273C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0490E"/>
  </w:style>
  <w:style w:type="paragraph" w:styleId="ae">
    <w:name w:val="annotation subject"/>
    <w:basedOn w:val="ac"/>
    <w:next w:val="ac"/>
    <w:semiHidden/>
    <w:rsid w:val="0009273C"/>
    <w:rPr>
      <w:b/>
      <w:bCs/>
    </w:rPr>
  </w:style>
  <w:style w:type="paragraph" w:styleId="af">
    <w:name w:val="Body Text Indent"/>
    <w:basedOn w:val="a2"/>
    <w:link w:val="af0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link w:val="af"/>
    <w:rsid w:val="00BC2FE9"/>
    <w:rPr>
      <w:sz w:val="24"/>
      <w:szCs w:val="24"/>
    </w:rPr>
  </w:style>
  <w:style w:type="paragraph" w:styleId="af1">
    <w:name w:val="Title"/>
    <w:basedOn w:val="a2"/>
    <w:link w:val="af2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2">
    <w:name w:val="Заголовок Знак"/>
    <w:link w:val="af1"/>
    <w:rsid w:val="002149D7"/>
    <w:rPr>
      <w:b/>
      <w:bCs/>
      <w:sz w:val="28"/>
      <w:szCs w:val="24"/>
    </w:rPr>
  </w:style>
  <w:style w:type="paragraph" w:styleId="af3">
    <w:name w:val="TOC Heading"/>
    <w:basedOn w:val="1"/>
    <w:next w:val="a2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2"/>
    <w:next w:val="a2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4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5">
    <w:name w:val="List Paragraph"/>
    <w:basedOn w:val="a2"/>
    <w:uiPriority w:val="34"/>
    <w:qFormat/>
    <w:rsid w:val="00F0490E"/>
    <w:pPr>
      <w:ind w:left="720"/>
      <w:contextualSpacing/>
    </w:pPr>
  </w:style>
  <w:style w:type="paragraph" w:styleId="af6">
    <w:name w:val="footnote text"/>
    <w:basedOn w:val="a2"/>
    <w:link w:val="af7"/>
    <w:rsid w:val="0099688C"/>
    <w:rPr>
      <w:sz w:val="20"/>
      <w:szCs w:val="20"/>
      <w:lang w:eastAsia="en-US"/>
    </w:rPr>
  </w:style>
  <w:style w:type="character" w:customStyle="1" w:styleId="af7">
    <w:name w:val="Текст сноски Знак"/>
    <w:link w:val="af6"/>
    <w:rsid w:val="0099688C"/>
    <w:rPr>
      <w:rFonts w:ascii="Arial" w:hAnsi="Arial"/>
      <w:lang w:eastAsia="en-US"/>
    </w:rPr>
  </w:style>
  <w:style w:type="character" w:styleId="af8">
    <w:name w:val="footnote reference"/>
    <w:uiPriority w:val="99"/>
    <w:rsid w:val="0003055B"/>
    <w:rPr>
      <w:rFonts w:ascii="Arial" w:hAnsi="Arial"/>
      <w:vertAlign w:val="superscript"/>
    </w:rPr>
  </w:style>
  <w:style w:type="paragraph" w:styleId="af9">
    <w:name w:val="Body Text"/>
    <w:basedOn w:val="a2"/>
    <w:link w:val="a0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0">
    <w:name w:val="Основной текст Знак"/>
    <w:link w:val="af9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paragraph" w:customStyle="1" w:styleId="afa">
    <w:name w:val="Текст таблица"/>
    <w:basedOn w:val="a2"/>
    <w:rsid w:val="0003055B"/>
    <w:pPr>
      <w:numPr>
        <w:ilvl w:val="12"/>
      </w:numPr>
      <w:spacing w:before="60"/>
    </w:pPr>
    <w:rPr>
      <w:iCs/>
      <w:szCs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4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Нумерованный текст"/>
    <w:basedOn w:val="a2"/>
    <w:link w:val="afe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character" w:customStyle="1" w:styleId="afe">
    <w:name w:val="Нумерованный текст Знак"/>
    <w:link w:val="afd"/>
    <w:rsid w:val="00094757"/>
    <w:rPr>
      <w:rFonts w:ascii="Arial" w:hAnsi="Arial"/>
      <w:sz w:val="22"/>
      <w:szCs w:val="22"/>
    </w:rPr>
  </w:style>
  <w:style w:type="paragraph" w:customStyle="1" w:styleId="aff">
    <w:name w:val="Оглавление"/>
    <w:basedOn w:val="1"/>
    <w:link w:val="aff0"/>
    <w:qFormat/>
    <w:rsid w:val="00094757"/>
    <w:pPr>
      <w:numPr>
        <w:numId w:val="0"/>
      </w:numPr>
      <w:jc w:val="center"/>
    </w:pPr>
  </w:style>
  <w:style w:type="character" w:customStyle="1" w:styleId="aff0">
    <w:name w:val="Оглавление Знак"/>
    <w:basedOn w:val="10"/>
    <w:link w:val="aff"/>
    <w:rsid w:val="00094757"/>
    <w:rPr>
      <w:rFonts w:ascii="Arial" w:hAnsi="Arial"/>
      <w:b/>
      <w:bCs/>
      <w:kern w:val="32"/>
      <w:sz w:val="22"/>
      <w:szCs w:val="22"/>
    </w:rPr>
  </w:style>
  <w:style w:type="paragraph" w:customStyle="1" w:styleId="aff1">
    <w:name w:val="Буллит"/>
    <w:basedOn w:val="afd"/>
    <w:link w:val="aff2"/>
    <w:qFormat/>
    <w:rsid w:val="00A953A2"/>
    <w:pPr>
      <w:numPr>
        <w:ilvl w:val="0"/>
        <w:numId w:val="0"/>
      </w:numPr>
    </w:pPr>
  </w:style>
  <w:style w:type="character" w:customStyle="1" w:styleId="aff2">
    <w:name w:val="Буллит Знак"/>
    <w:basedOn w:val="afe"/>
    <w:link w:val="aff1"/>
    <w:rsid w:val="00A953A2"/>
    <w:rPr>
      <w:rFonts w:ascii="Arial" w:hAnsi="Arial"/>
      <w:sz w:val="22"/>
      <w:szCs w:val="22"/>
    </w:rPr>
  </w:style>
  <w:style w:type="paragraph" w:styleId="21">
    <w:name w:val="toc 2"/>
    <w:basedOn w:val="a2"/>
    <w:next w:val="a2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">
    <w:name w:val="пункт-4"/>
    <w:basedOn w:val="a2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2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0">
    <w:name w:val="Пункт-4"/>
    <w:basedOn w:val="a2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0"/>
    <w:locked/>
    <w:rsid w:val="00964A67"/>
    <w:rPr>
      <w:sz w:val="24"/>
      <w:szCs w:val="24"/>
    </w:rPr>
  </w:style>
  <w:style w:type="paragraph" w:customStyle="1" w:styleId="-5">
    <w:name w:val="Пункт-5"/>
    <w:basedOn w:val="a2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2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2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2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12">
    <w:name w:val="Абзац списка1"/>
    <w:basedOn w:val="a2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2"/>
    <w:next w:val="a2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">
    <w:name w:val="Стиль Нумерованный текст + полужирный"/>
    <w:basedOn w:val="afd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ff5">
    <w:name w:val="List Bullet"/>
    <w:basedOn w:val="a2"/>
    <w:rsid w:val="00412693"/>
    <w:pPr>
      <w:numPr>
        <w:numId w:val="4"/>
      </w:numPr>
      <w:contextualSpacing/>
    </w:pPr>
  </w:style>
  <w:style w:type="paragraph" w:customStyle="1" w:styleId="aff6">
    <w:name w:val="М_Обычный"/>
    <w:basedOn w:val="a2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2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7">
    <w:name w:val="caption"/>
    <w:basedOn w:val="a2"/>
    <w:next w:val="a2"/>
    <w:unhideWhenUsed/>
    <w:qFormat/>
    <w:rsid w:val="00CD5459"/>
    <w:rPr>
      <w:b/>
      <w:bCs/>
      <w:sz w:val="20"/>
      <w:szCs w:val="20"/>
    </w:rPr>
  </w:style>
  <w:style w:type="paragraph" w:customStyle="1" w:styleId="aff8">
    <w:name w:val="Обычный + поширине"/>
    <w:basedOn w:val="a2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9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paragraph" w:styleId="aff9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paragraph" w:customStyle="1" w:styleId="-30">
    <w:name w:val="Пункт-3 подзаголовок"/>
    <w:basedOn w:val="a2"/>
    <w:rsid w:val="0015553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smt.mcx.ru/RequestInformation/Page?p=1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&#1075;&#1080;&#1073;&#1076;&#1076;.&#1088;&#1092;/check/auto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AD9E-AF22-49BB-91AF-30B0B004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Величко Наталья Эдуардовна</cp:lastModifiedBy>
  <cp:revision>17</cp:revision>
  <cp:lastPrinted>2017-12-06T08:06:00Z</cp:lastPrinted>
  <dcterms:created xsi:type="dcterms:W3CDTF">2017-12-19T07:04:00Z</dcterms:created>
  <dcterms:modified xsi:type="dcterms:W3CDTF">2024-09-03T07:01:00Z</dcterms:modified>
</cp:coreProperties>
</file>