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64199" w:rsidRPr="00F022E2">
        <w:rPr>
          <w:rFonts w:ascii="Times New Roman" w:hAnsi="Times New Roman" w:cs="Times New Roman"/>
          <w:b/>
          <w:iCs/>
        </w:rPr>
        <w:t xml:space="preserve">Поставка запасных частей </w:t>
      </w:r>
      <w:r w:rsidR="00E711D4">
        <w:rPr>
          <w:rFonts w:ascii="Times New Roman" w:hAnsi="Times New Roman" w:cs="Times New Roman"/>
          <w:b/>
          <w:iCs/>
        </w:rPr>
        <w:t>к спецт</w:t>
      </w:r>
      <w:bookmarkStart w:id="3" w:name="_GoBack"/>
      <w:bookmarkEnd w:id="3"/>
      <w:r w:rsidR="00E711D4">
        <w:rPr>
          <w:rFonts w:ascii="Times New Roman" w:hAnsi="Times New Roman" w:cs="Times New Roman"/>
          <w:b/>
          <w:iCs/>
        </w:rPr>
        <w:t xml:space="preserve">ехнике </w:t>
      </w:r>
      <w:r w:rsidR="00664199" w:rsidRPr="00F022E2">
        <w:rPr>
          <w:rFonts w:ascii="Times New Roman" w:hAnsi="Times New Roman" w:cs="Times New Roman"/>
          <w:b/>
          <w:iCs/>
        </w:rPr>
        <w:t>в 202</w:t>
      </w:r>
      <w:r w:rsidR="00CB4E62" w:rsidRPr="00F022E2">
        <w:rPr>
          <w:rFonts w:ascii="Times New Roman" w:hAnsi="Times New Roman" w:cs="Times New Roman"/>
          <w:b/>
          <w:iCs/>
        </w:rPr>
        <w:t xml:space="preserve">4 </w:t>
      </w:r>
      <w:r w:rsidR="00664199" w:rsidRPr="00F022E2">
        <w:rPr>
          <w:rFonts w:ascii="Times New Roman" w:hAnsi="Times New Roman" w:cs="Times New Roman"/>
          <w:b/>
          <w:iCs/>
        </w:rPr>
        <w:t>г.</w:t>
      </w:r>
    </w:p>
    <w:p w:rsidR="00EF7891" w:rsidRDefault="00EF7891" w:rsidP="00232D81">
      <w:pPr>
        <w:spacing w:after="0" w:line="240" w:lineRule="auto"/>
        <w:ind w:left="426"/>
        <w:jc w:val="both"/>
        <w:rPr>
          <w:rFonts w:ascii="Times New Roman" w:hAnsi="Times New Roman"/>
          <w:iCs/>
          <w:u w:val="single"/>
        </w:rPr>
      </w:pPr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8B5B01" w:rsidRPr="007F611B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 w:rsidR="00CB4E62" w:rsidRPr="007F611B">
        <w:rPr>
          <w:rFonts w:ascii="Times New Roman" w:hAnsi="Times New Roman"/>
          <w:u w:val="single"/>
        </w:rPr>
        <w:t>1</w:t>
      </w:r>
      <w:r w:rsidRPr="007F611B">
        <w:rPr>
          <w:rFonts w:ascii="Times New Roman" w:hAnsi="Times New Roman"/>
          <w:u w:val="single"/>
        </w:rPr>
        <w:t xml:space="preserve"> Запчасти </w:t>
      </w:r>
      <w:r w:rsidR="00A21E5F">
        <w:rPr>
          <w:rFonts w:ascii="Times New Roman" w:hAnsi="Times New Roman" w:cs="Times New Roman"/>
          <w:iCs/>
          <w:u w:val="single"/>
        </w:rPr>
        <w:t>к автомобилям КАМАЗ</w:t>
      </w: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0D6FC7">
        <w:rPr>
          <w:rFonts w:ascii="Times New Roman" w:hAnsi="Times New Roman"/>
          <w:u w:val="single"/>
        </w:rPr>
        <w:t>ноябрь</w:t>
      </w:r>
      <w:r w:rsidRPr="008261A1">
        <w:rPr>
          <w:rFonts w:ascii="Times New Roman" w:hAnsi="Times New Roman"/>
          <w:u w:val="single"/>
        </w:rPr>
        <w:t xml:space="preserve"> 202</w:t>
      </w:r>
      <w:r w:rsidR="00CB4E62" w:rsidRPr="008261A1">
        <w:rPr>
          <w:rFonts w:ascii="Times New Roman" w:hAnsi="Times New Roman"/>
          <w:u w:val="single"/>
        </w:rPr>
        <w:t xml:space="preserve">4 </w:t>
      </w:r>
      <w:r w:rsidRPr="008261A1">
        <w:rPr>
          <w:rFonts w:ascii="Times New Roman" w:hAnsi="Times New Roman"/>
          <w:u w:val="single"/>
        </w:rPr>
        <w:t xml:space="preserve">- </w:t>
      </w:r>
      <w:r w:rsidR="000D6FC7">
        <w:rPr>
          <w:rFonts w:ascii="Times New Roman" w:hAnsi="Times New Roman"/>
          <w:u w:val="single"/>
        </w:rPr>
        <w:t>декабрь</w:t>
      </w:r>
      <w:r w:rsidRPr="008261A1">
        <w:rPr>
          <w:rFonts w:ascii="Times New Roman" w:hAnsi="Times New Roman"/>
          <w:u w:val="single"/>
        </w:rPr>
        <w:t xml:space="preserve"> 202</w:t>
      </w:r>
      <w:r w:rsidR="00CB4E62" w:rsidRPr="008261A1">
        <w:rPr>
          <w:rFonts w:ascii="Times New Roman" w:hAnsi="Times New Roman"/>
          <w:u w:val="single"/>
        </w:rPr>
        <w:t>4 г.</w:t>
      </w:r>
    </w:p>
    <w:p w:rsidR="00A21E5F" w:rsidRDefault="00A21E5F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A21E5F" w:rsidRPr="007F611B" w:rsidRDefault="00A21E5F" w:rsidP="00A21E5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>
        <w:rPr>
          <w:rFonts w:ascii="Times New Roman" w:hAnsi="Times New Roman"/>
          <w:u w:val="single"/>
        </w:rPr>
        <w:t>2</w:t>
      </w:r>
      <w:r w:rsidRPr="007F611B">
        <w:rPr>
          <w:rFonts w:ascii="Times New Roman" w:hAnsi="Times New Roman"/>
          <w:u w:val="single"/>
        </w:rPr>
        <w:t xml:space="preserve"> Запчасти </w:t>
      </w:r>
      <w:r>
        <w:rPr>
          <w:rFonts w:ascii="Times New Roman" w:hAnsi="Times New Roman" w:cs="Times New Roman"/>
          <w:iCs/>
          <w:u w:val="single"/>
        </w:rPr>
        <w:t xml:space="preserve">к автомобилям </w:t>
      </w:r>
      <w:proofErr w:type="spellStart"/>
      <w:r w:rsidRPr="00A21E5F">
        <w:rPr>
          <w:rFonts w:ascii="Times New Roman" w:hAnsi="Times New Roman" w:cs="Times New Roman"/>
          <w:iCs/>
          <w:u w:val="single"/>
        </w:rPr>
        <w:t>Toyota</w:t>
      </w:r>
      <w:proofErr w:type="spellEnd"/>
      <w:r w:rsidRPr="00A21E5F">
        <w:rPr>
          <w:rFonts w:ascii="Times New Roman" w:hAnsi="Times New Roman" w:cs="Times New Roman"/>
          <w:iCs/>
          <w:u w:val="single"/>
        </w:rPr>
        <w:t xml:space="preserve"> </w:t>
      </w:r>
      <w:proofErr w:type="spellStart"/>
      <w:r w:rsidRPr="00A21E5F">
        <w:rPr>
          <w:rFonts w:ascii="Times New Roman" w:hAnsi="Times New Roman" w:cs="Times New Roman"/>
          <w:iCs/>
          <w:u w:val="single"/>
        </w:rPr>
        <w:t>Hilux</w:t>
      </w:r>
      <w:proofErr w:type="spellEnd"/>
    </w:p>
    <w:p w:rsidR="00A21E5F" w:rsidRDefault="00A21E5F" w:rsidP="00A21E5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0D6FC7">
        <w:rPr>
          <w:rFonts w:ascii="Times New Roman" w:hAnsi="Times New Roman"/>
          <w:u w:val="single"/>
        </w:rPr>
        <w:t>ноябрь</w:t>
      </w:r>
      <w:r w:rsidR="000D6FC7" w:rsidRPr="008261A1">
        <w:rPr>
          <w:rFonts w:ascii="Times New Roman" w:hAnsi="Times New Roman"/>
          <w:u w:val="single"/>
        </w:rPr>
        <w:t xml:space="preserve"> 2024 - </w:t>
      </w:r>
      <w:r w:rsidR="000D6FC7">
        <w:rPr>
          <w:rFonts w:ascii="Times New Roman" w:hAnsi="Times New Roman"/>
          <w:u w:val="single"/>
        </w:rPr>
        <w:t>декабрь</w:t>
      </w:r>
      <w:r w:rsidR="000D6FC7" w:rsidRPr="008261A1">
        <w:rPr>
          <w:rFonts w:ascii="Times New Roman" w:hAnsi="Times New Roman"/>
          <w:u w:val="single"/>
        </w:rPr>
        <w:t xml:space="preserve"> 2024 г.</w:t>
      </w:r>
    </w:p>
    <w:p w:rsidR="004C6C2A" w:rsidRDefault="004C6C2A" w:rsidP="00A21E5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4C6C2A" w:rsidRPr="007F611B" w:rsidRDefault="004C6C2A" w:rsidP="004C6C2A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>
        <w:rPr>
          <w:rFonts w:ascii="Times New Roman" w:hAnsi="Times New Roman"/>
          <w:u w:val="single"/>
        </w:rPr>
        <w:t>3</w:t>
      </w:r>
      <w:r w:rsidRPr="007F611B">
        <w:rPr>
          <w:rFonts w:ascii="Times New Roman" w:hAnsi="Times New Roman"/>
          <w:u w:val="single"/>
        </w:rPr>
        <w:t xml:space="preserve"> Запчасти </w:t>
      </w:r>
      <w:r>
        <w:rPr>
          <w:rFonts w:ascii="Times New Roman" w:hAnsi="Times New Roman" w:cs="Times New Roman"/>
          <w:iCs/>
          <w:u w:val="single"/>
        </w:rPr>
        <w:t xml:space="preserve">к автомобилям </w:t>
      </w:r>
      <w:proofErr w:type="spellStart"/>
      <w:r w:rsidRPr="004C6C2A">
        <w:rPr>
          <w:rFonts w:ascii="Times New Roman" w:hAnsi="Times New Roman"/>
          <w:u w:val="single"/>
        </w:rPr>
        <w:t>Mitsubishi</w:t>
      </w:r>
      <w:proofErr w:type="spellEnd"/>
      <w:r w:rsidRPr="004C6C2A">
        <w:rPr>
          <w:rFonts w:ascii="Times New Roman" w:hAnsi="Times New Roman"/>
          <w:u w:val="single"/>
        </w:rPr>
        <w:t xml:space="preserve"> L200</w:t>
      </w:r>
    </w:p>
    <w:p w:rsidR="008B5B01" w:rsidRDefault="004C6C2A" w:rsidP="008261A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0D6FC7">
        <w:rPr>
          <w:rFonts w:ascii="Times New Roman" w:hAnsi="Times New Roman"/>
          <w:u w:val="single"/>
        </w:rPr>
        <w:t>ноябрь</w:t>
      </w:r>
      <w:r w:rsidR="000D6FC7" w:rsidRPr="008261A1">
        <w:rPr>
          <w:rFonts w:ascii="Times New Roman" w:hAnsi="Times New Roman"/>
          <w:u w:val="single"/>
        </w:rPr>
        <w:t xml:space="preserve"> 2024 - </w:t>
      </w:r>
      <w:r w:rsidR="000D6FC7">
        <w:rPr>
          <w:rFonts w:ascii="Times New Roman" w:hAnsi="Times New Roman"/>
          <w:u w:val="single"/>
        </w:rPr>
        <w:t>декабрь</w:t>
      </w:r>
      <w:r w:rsidR="000D6FC7" w:rsidRPr="008261A1">
        <w:rPr>
          <w:rFonts w:ascii="Times New Roman" w:hAnsi="Times New Roman"/>
          <w:u w:val="single"/>
        </w:rPr>
        <w:t xml:space="preserve"> 2024 г.</w:t>
      </w:r>
    </w:p>
    <w:p w:rsidR="008261A1" w:rsidRDefault="008261A1" w:rsidP="008261A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4852A9" w:rsidRPr="00232D81" w:rsidRDefault="00EF5994" w:rsidP="004852A9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u w:val="single"/>
        </w:rPr>
        <w:t>Базис</w:t>
      </w:r>
      <w:r w:rsidR="004852A9" w:rsidRPr="00613585">
        <w:rPr>
          <w:rFonts w:ascii="Times New Roman" w:hAnsi="Times New Roman"/>
          <w:u w:val="single"/>
        </w:rPr>
        <w:t xml:space="preserve"> поставки:</w:t>
      </w:r>
      <w:r w:rsidR="004852A9" w:rsidRPr="00613585">
        <w:rPr>
          <w:rFonts w:ascii="Times New Roman" w:hAnsi="Times New Roman"/>
        </w:rPr>
        <w:t xml:space="preserve"> </w:t>
      </w:r>
    </w:p>
    <w:p w:rsidR="0075661F" w:rsidRPr="00EC362B" w:rsidRDefault="004852A9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>
        <w:rPr>
          <w:rFonts w:ascii="Times New Roman" w:hAnsi="Times New Roman"/>
          <w:iCs/>
          <w:color w:val="000000" w:themeColor="text1"/>
          <w:spacing w:val="-3"/>
        </w:rPr>
        <w:t>Ло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т</w:t>
      </w:r>
      <w:r w:rsidR="00EF5994">
        <w:rPr>
          <w:rFonts w:ascii="Times New Roman" w:hAnsi="Times New Roman"/>
          <w:iCs/>
          <w:color w:val="000000" w:themeColor="text1"/>
          <w:spacing w:val="-3"/>
        </w:rPr>
        <w:t>ы</w:t>
      </w:r>
      <w:r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№</w:t>
      </w:r>
      <w:r w:rsidR="00E711D4">
        <w:rPr>
          <w:rFonts w:ascii="Times New Roman" w:hAnsi="Times New Roman"/>
          <w:iCs/>
          <w:color w:val="000000" w:themeColor="text1"/>
          <w:spacing w:val="-3"/>
        </w:rPr>
        <w:t>№</w:t>
      </w:r>
      <w:r w:rsidR="0075661F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357410" w:rsidRPr="00357410">
        <w:rPr>
          <w:rFonts w:ascii="Times New Roman" w:hAnsi="Times New Roman"/>
          <w:iCs/>
          <w:color w:val="000000" w:themeColor="text1"/>
          <w:spacing w:val="-3"/>
        </w:rPr>
        <w:t>1</w:t>
      </w:r>
      <w:r w:rsidR="00E711D4">
        <w:rPr>
          <w:rFonts w:ascii="Times New Roman" w:hAnsi="Times New Roman"/>
          <w:iCs/>
          <w:color w:val="000000" w:themeColor="text1"/>
          <w:spacing w:val="-3"/>
        </w:rPr>
        <w:t xml:space="preserve">; 2; 3 </w:t>
      </w:r>
      <w:bookmarkStart w:id="4" w:name="_Hlk145318848"/>
      <w:r w:rsidR="00A33380" w:rsidRPr="00D21607">
        <w:rPr>
          <w:rFonts w:ascii="Times New Roman" w:hAnsi="Times New Roman"/>
          <w:sz w:val="24"/>
          <w:szCs w:val="24"/>
          <w:lang w:val="en-US"/>
        </w:rPr>
        <w:t>DAP</w:t>
      </w:r>
      <w:r w:rsidR="00EC0CAA" w:rsidRPr="00EC0CAA">
        <w:rPr>
          <w:rFonts w:ascii="Times New Roman" w:hAnsi="Times New Roman"/>
          <w:color w:val="000000" w:themeColor="text1"/>
          <w:spacing w:val="-3"/>
        </w:rPr>
        <w:t>,</w:t>
      </w:r>
      <w:r w:rsidRPr="000B5C35">
        <w:rPr>
          <w:rFonts w:ascii="Times New Roman" w:hAnsi="Times New Roman"/>
          <w:color w:val="000000" w:themeColor="text1"/>
          <w:spacing w:val="-3"/>
        </w:rPr>
        <w:t xml:space="preserve"> </w:t>
      </w:r>
      <w:r w:rsidR="00157872" w:rsidRPr="00866A74">
        <w:rPr>
          <w:rFonts w:ascii="Times New Roman" w:hAnsi="Times New Roman"/>
          <w:sz w:val="24"/>
          <w:szCs w:val="24"/>
        </w:rPr>
        <w:t xml:space="preserve">Красноярский край, </w:t>
      </w:r>
      <w:proofErr w:type="spellStart"/>
      <w:r w:rsidR="00157872" w:rsidRPr="00866A7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157872" w:rsidRPr="00866A74">
        <w:rPr>
          <w:rFonts w:ascii="Times New Roman" w:hAnsi="Times New Roman"/>
          <w:sz w:val="24"/>
          <w:szCs w:val="24"/>
        </w:rPr>
        <w:t xml:space="preserve"> р-н, пос. Таежный</w:t>
      </w:r>
      <w:r w:rsidRPr="00EC362B">
        <w:rPr>
          <w:rFonts w:ascii="Times New Roman" w:hAnsi="Times New Roman"/>
          <w:color w:val="000000" w:themeColor="text1"/>
          <w:spacing w:val="-3"/>
        </w:rPr>
        <w:t>.</w:t>
      </w:r>
      <w:bookmarkEnd w:id="4"/>
    </w:p>
    <w:p w:rsidR="00871E8E" w:rsidRPr="00C801CA" w:rsidRDefault="00871E8E" w:rsidP="00871E8E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2"/>
        <w:gridCol w:w="4939"/>
        <w:gridCol w:w="2516"/>
        <w:gridCol w:w="720"/>
        <w:gridCol w:w="724"/>
      </w:tblGrid>
      <w:tr w:rsidR="00A838F7" w:rsidRPr="00A838F7" w:rsidTr="00201870">
        <w:trPr>
          <w:trHeight w:val="422"/>
          <w:tblHeader/>
        </w:trPr>
        <w:tc>
          <w:tcPr>
            <w:tcW w:w="378" w:type="pct"/>
            <w:gridSpan w:val="2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bookmarkStart w:id="5" w:name="_Hlk176524758"/>
            <w:bookmarkStart w:id="6" w:name="_Hlk176525273"/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Ед. 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A838F7" w:rsidRPr="00A838F7" w:rsidTr="00201870">
        <w:trPr>
          <w:trHeight w:val="60"/>
        </w:trPr>
        <w:tc>
          <w:tcPr>
            <w:tcW w:w="372" w:type="pct"/>
            <w:shd w:val="clear" w:color="FFFFFF" w:fill="auto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bookmarkStart w:id="7" w:name="_Hlk176524691"/>
          </w:p>
        </w:tc>
        <w:tc>
          <w:tcPr>
            <w:tcW w:w="4628" w:type="pct"/>
            <w:gridSpan w:val="5"/>
            <w:shd w:val="clear" w:color="FFFFFF" w:fill="auto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Лот № 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Видеорегистратор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CVMR-2104D-B97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Видеокамера на транспорт AHD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MCA-OD110F28-10-MIC-WHITE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208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Герметик прокладок высокотемпературный красный 310 МЛ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Блок фара с ДХО 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евро 5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441.3775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Блок фара с ДХО 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евро 5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44.3775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Болт М20x1,5x65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М20/1,5 43114-3103071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Болт М10х1,25-6gx75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853057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Гайка крепления колеса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М20/1.5 4310-250712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Головка блока цилиндров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740.90-1003010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Генератор 0 124 655 049 Y 124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45104370102490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Герметик-прокладка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KR-145-1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Датчик вкл. э/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вентил</w:t>
            </w:r>
            <w:proofErr w:type="spell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. ТМ108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ТМ 108 661-3710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Датчик давления топлива в рампе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5297640 0281006327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Датчик давления топлива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281002937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Датчик температуры и давления воздуха в впускном коллекторе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281002576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Датчик частоты вращения коленвала (распредвала)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407-3847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Диск сцепления ведомый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491878007195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Диск колесный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43118-3101012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Диск нажимной сцепления с кожухом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323482083118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Замок двери наружный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2108-6105013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Замок двери наружный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2108-6105012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Камера тормозная задняя тип 24/24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100-3519200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Картридж осушителя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K001185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Клавиша вентилятора отопителя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ВК 343-01-12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Клапан регулировки давления ТНВД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0 928 400 745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Клапан сброса давления топлива в рампе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1110010028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Клей пластичный 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двухкомпонентый</w:t>
            </w:r>
            <w:proofErr w:type="spell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холодная сварка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ГОСТ 2601-74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Ключ крышки отстойника фильтра топливного PL 270/420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PL 270/420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Кнопка включения массы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5320-3740157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Колодки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53229-3501090-50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газового стыка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740.100.3466-11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маслосъемное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740-1003040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на гильзу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740-1002024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на гильзу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740-1002031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ПГУ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015-019 864236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Кольцо под гильзу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740-1003460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подшипника БРТ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740-1002523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Кольцо слива масла ЕВРО d175x25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74013-1118237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864210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16,6Х2,4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Коробка отборной мощности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МП244208010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Компрессор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53205-3509015-21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Кран управления раздаточной коробки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4310-1804010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Крышка башмака балансира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5320-2918120-20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Лента обводная 340-533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4310-3106025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Манжета 60х80х10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047087-А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Манжета коленвала Евро-2 120х150х12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412372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Манжета ТНВД ЕВРО 45х60х7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740.50-1029238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Манжета шаровой опоры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864169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Видеокамера на транспорт AHD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А335С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Мотор отопителя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ДП-65-40-3-24 24В 40В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Муфта выключения сцепления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343151001051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Муфта электромагнитная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740.30-1317500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Насос гидроусилителя руля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4310-3407200-01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bookmarkEnd w:id="7"/>
      <w:bookmarkEnd w:id="5"/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Насос печки дополнительный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24В ПАЗ 321.3780-10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Насос ручной подкачки топлива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37-1141010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Насос шестерённый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НШ32У-3Л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Опора рычага КПП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154-1703204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Патрубок радиатора верхний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5320-1303010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радиатора нижний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5320-1303026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Патрубок радиатора средний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5320-1303027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Подшипник ступичный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7518/32218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ступичный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20077118А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Полуось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43118-2403069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Полуось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43118-2403070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Поручень панели приборов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6522-5325163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Поручень панели приборов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6522-5325162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Поршень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740.602-1000128-10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впускного коллектора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740-1115026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впускного коллектора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7406-1115050-10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выпускного коллектора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7403-1008050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двигателя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7406-1002325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двигателя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7406-1303162-10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bookmarkEnd w:id="6"/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двигателя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7406-1303163-10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заглушки водяной полости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740-1002406-01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заглушки водяной полости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740-1002406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картера маховика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740-1002314-10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корпуса </w:t>
            </w:r>
            <w:proofErr w:type="spellStart"/>
            <w:proofErr w:type="gram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зад.подшипника</w:t>
            </w:r>
            <w:proofErr w:type="spellEnd"/>
            <w:proofErr w:type="gram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ТНВД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740.51-1029174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корпуса </w:t>
            </w:r>
            <w:proofErr w:type="spellStart"/>
            <w:proofErr w:type="gram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перед.подшипника</w:t>
            </w:r>
            <w:proofErr w:type="spellEnd"/>
            <w:proofErr w:type="gram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ТНВД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740.37-1029174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маслозаливного патрубка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7406-1009145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масляного фильтра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7406-1012100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на двигатель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740-1011091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насоса ГУР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740-3407032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подводящего патрубка радиатора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5320-1303063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подводящего патрубка радиатора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53205-1170254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системы охлаждения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7406-1303015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теплообменника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6520-1170343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термостата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7406-1303214-10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турбокомпрессора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7405-1118335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турбокомпрессора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7405-1013298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турбокомпрессора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7403-1008064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флянца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740-1011296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Пробка расширительного бачка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6520-1311100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головки блока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740.30-1003213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клапанной крышки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7406-1003270-11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Прокладка поддона с желобом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740.50-1009017 СБ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одноцил.</w:t>
            </w:r>
            <w:r w:rsidR="00B654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компрессора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53205-3509100 П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сальников клапанов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740-1007262 С</w:t>
            </w:r>
            <w:proofErr w:type="gramEnd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охлаждения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7406-1303000 П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Радиатор охлаждения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Р54115-1301010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5/94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53205-2402011-30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6/53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br/>
              <w:t>53205-2402011-10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Реле 4х контактное на 40А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Реле 4х контактное на 80А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Ремень привода генератора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740.20С-1307170-02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крепления компрессора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53205-3509100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насоса ГУР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5320-3407000-05У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прокладок двигателя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740701002000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теплообменника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740.90.-1013246 (740-90-1013215RК)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элемента</w:t>
            </w:r>
            <w:proofErr w:type="gram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фильтрующего масляного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7406-1012000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гидроусилителя руля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4310-3400020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Ролик натяжной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9527-1307225-03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Ручка двери внутренняя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4301-6105083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Ручка двери внутренняя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4301-6105082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щт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Рычаг регулировочный тормоза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5320-3501136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Рычаг регулировочный тормоза левый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53229-3502237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Рычаг регулировочный тормоза правый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53229-3502136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Сальник рулевого вала углового редуктора ГУР 22х34,5х6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864113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Стартер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0001261005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Термостат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ТС107-1306100-01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Топливопровод 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отводводящий</w:t>
            </w:r>
            <w:proofErr w:type="spell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740.70.1104422-10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Топливопровод подводящий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740.70-1104426-10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Труба</w:t>
            </w:r>
            <w:proofErr w:type="gram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подводящая от теплобменника к блоку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740.20-1013262-10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Трубка насоса 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подьема</w:t>
            </w:r>
            <w:proofErr w:type="spell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кабины L=3160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65117-5009056-3160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Трубка слива дренажного топлива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65115-1104156-71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Турбина ТКР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740.60-1118013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Турбина ТКР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740.60-1118012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Уплотнитель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5460-1109250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Уплотнитель </w:t>
            </w:r>
            <w:proofErr w:type="spell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вентельного</w:t>
            </w:r>
            <w:proofErr w:type="spell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паза диска колеса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4310-3106013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Упор противооткатный КАМАЗ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Фильтр бачка насоса ГУР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532123407378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Фильтр топливный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6W.24.059.00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Фитинг топливных трубок D-16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А0004762524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Фонарь задний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7452-3716-08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Фонарь задний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7452-3716-08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Фонарь освещения номерного знака с проводом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ОН3-00-03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Форсунка BOSCH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445120153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Форсунка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ПЖД30-1015610-10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Хомут турбокомпрессора V-образный D-108мм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108.00.00.000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Цилиндр сцепления главный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5320-1602510-10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Шайба медная М-10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10х14х1,5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Шайба медная М-12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12х18х1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Шайба медная М-8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8х12х1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Шайба с уплотнительной резинкой 10х16х1,5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ШУ 10-3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Шайба форсунки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А-04-001-00-15-00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Шланг высокого давления ГУР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65222-3408020-20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Шланг прямой радиаторный силиконовый 16 ММ Ду-16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>уцер</w:t>
            </w:r>
            <w:proofErr w:type="spellEnd"/>
            <w:proofErr w:type="gramEnd"/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топливный ТНВД </w:t>
            </w:r>
            <w:proofErr w:type="spellStart"/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Rail Евро-3,4 М14х1.5 под быстросъем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740.70-1104232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>уцер</w:t>
            </w:r>
            <w:proofErr w:type="spellEnd"/>
            <w:proofErr w:type="gramEnd"/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топливный ТНВД </w:t>
            </w:r>
            <w:proofErr w:type="spellStart"/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="00201870"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Rail Евро-3,4 М16х1.5 под быстросъем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740.70-1104234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Щетка стеклоочистителя 50мм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341-5205900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201870" w:rsidRPr="00A838F7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201870" w:rsidRPr="00A838F7" w:rsidRDefault="00201870" w:rsidP="0020187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201870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топливный PL 420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PL 420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CF0C1C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870" w:rsidRPr="00201870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87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:rsidR="00D31ED2" w:rsidRDefault="00D31ED2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2"/>
        <w:gridCol w:w="4939"/>
        <w:gridCol w:w="2516"/>
        <w:gridCol w:w="720"/>
        <w:gridCol w:w="724"/>
      </w:tblGrid>
      <w:tr w:rsidR="00201870" w:rsidRPr="00A838F7" w:rsidTr="00201870">
        <w:trPr>
          <w:trHeight w:val="422"/>
          <w:tblHeader/>
        </w:trPr>
        <w:tc>
          <w:tcPr>
            <w:tcW w:w="378" w:type="pct"/>
            <w:gridSpan w:val="2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Ед. 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201870" w:rsidRPr="00A838F7" w:rsidTr="00201870">
        <w:trPr>
          <w:trHeight w:val="60"/>
        </w:trPr>
        <w:tc>
          <w:tcPr>
            <w:tcW w:w="372" w:type="pct"/>
            <w:shd w:val="clear" w:color="FFFFFF" w:fill="auto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628" w:type="pct"/>
            <w:gridSpan w:val="5"/>
            <w:shd w:val="clear" w:color="FFFFFF" w:fill="auto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Лот № </w:t>
            </w:r>
            <w:r w:rsidR="00CF181E">
              <w:rPr>
                <w:rFonts w:ascii="Times New Roman" w:hAnsi="Times New Roman" w:cs="Times New Roman"/>
                <w:b/>
                <w:sz w:val="20"/>
                <w:szCs w:val="28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Амортизатор задней подвески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344461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Болт ГБЦ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9091002193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F181E" w:rsidRPr="00201870" w:rsidTr="00201870">
        <w:trPr>
          <w:trHeight w:val="208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Болт ГБЦ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9091002192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Вал приводной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JTC-069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 xml:space="preserve">Вкладыши </w:t>
            </w:r>
            <w:proofErr w:type="spellStart"/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кореные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117011103006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 xml:space="preserve">Вкладыши </w:t>
            </w:r>
            <w:proofErr w:type="spellStart"/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шатуные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130410E01102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Втулка стабилизатора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MP-1236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Датчик заднего хода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84222-0К010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Диск сцепления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31250-0K281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Колодки тормозные барабанные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MK-2529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 xml:space="preserve">Колпачки </w:t>
            </w:r>
            <w:proofErr w:type="spellStart"/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маслосьёмные</w:t>
            </w:r>
            <w:proofErr w:type="spellEnd"/>
            <w:r w:rsidRPr="00CF1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90913-02130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 xml:space="preserve">Кольца поршневые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13011-0E010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="00CF181E" w:rsidRPr="00CF181E">
              <w:rPr>
                <w:rFonts w:ascii="Times New Roman" w:hAnsi="Times New Roman" w:cs="Times New Roman"/>
                <w:sz w:val="20"/>
                <w:szCs w:val="20"/>
              </w:rPr>
              <w:t xml:space="preserve"> прокладок двигателя, полный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04111-0E010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="00CF181E" w:rsidRPr="00CF181E">
              <w:rPr>
                <w:rFonts w:ascii="Times New Roman" w:hAnsi="Times New Roman" w:cs="Times New Roman"/>
                <w:sz w:val="20"/>
                <w:szCs w:val="20"/>
              </w:rPr>
              <w:t xml:space="preserve"> цепи ГРМ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77B0263FK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Корзина сцепления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31210-0K281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Крестовина вала карданного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CP-3065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Лампа светодиодная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P43t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Лампа светодиодная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W3x16q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Наконечник рулевой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45046-09800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Паста для притирки клапанов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Подшипник выжимной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31230-71052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Подшипник подвесной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TO-06-REVO4B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Полукольца коленвала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11011-30010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Пыльник шруса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MF-2909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Рулевая тяга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CR0659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Стекло лобовое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8377AGNGNMVW1C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Суппорт тормозной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47750-0K300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Суппорт тормозной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47730-0K300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Термомуфта вентилятора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FCT-082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Турбина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MTT7031SL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Фильтр воздушный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FA-2016S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C-111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Форсунка топливная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23670-09430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Цилиндр сцепления рабочий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31470-0K100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Цилиндр тормозной главный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47201-0K590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Щётки генератора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27370-27060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Ролик приводного ремня, натяжной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16620-0Е010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Ролик приводного ремня, обводной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16603-0С013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Пружина подвески передняя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48131-0KL50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Пружина подвески передняя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48131-0KL40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Опора пружины передняя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48609-0К070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Стойка стабилизатора передняя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CTRCL0575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Стойка стабилизатора передняя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CTRCL0574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Втулка стабилизатора переднего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48815-0K090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Стойка амортизационная передняя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KYB341396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Щетки генератора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27370-0M040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Подшипник генератора передний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90068-10050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Генератор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27060-0L290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Ремень поликлиновой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90916-T2033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Опора двигателя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12381-0L080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Опора КПП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12371-0L210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Коромысло клапана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13801-0Е012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181E" w:rsidRPr="00201870" w:rsidTr="00CF0C1C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Замок двери багажника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65780-0К010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181E" w:rsidRPr="00201870" w:rsidTr="00201870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CF181E" w:rsidRPr="00A838F7" w:rsidRDefault="00CF181E" w:rsidP="00CF181E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Замок крышки багажника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65790-0К010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0C1C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81E" w:rsidRPr="00CF181E" w:rsidRDefault="00CF181E" w:rsidP="00CF1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201870" w:rsidRDefault="00201870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201870" w:rsidRDefault="00201870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CF0C1C" w:rsidRDefault="00CF0C1C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CF0C1C" w:rsidRDefault="00CF0C1C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CF0C1C" w:rsidRDefault="00CF0C1C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CF0C1C" w:rsidRDefault="00CF0C1C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4939"/>
        <w:gridCol w:w="2516"/>
        <w:gridCol w:w="720"/>
        <w:gridCol w:w="724"/>
      </w:tblGrid>
      <w:tr w:rsidR="00CF0C1C" w:rsidRPr="00A838F7" w:rsidTr="00CF0C1C">
        <w:trPr>
          <w:trHeight w:val="422"/>
          <w:tblHeader/>
        </w:trPr>
        <w:tc>
          <w:tcPr>
            <w:tcW w:w="378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lastRenderedPageBreak/>
              <w:t>№</w:t>
            </w:r>
          </w:p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Ед. 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CF0C1C" w:rsidRPr="00A838F7" w:rsidTr="00CF0C1C">
        <w:trPr>
          <w:trHeight w:val="60"/>
        </w:trPr>
        <w:tc>
          <w:tcPr>
            <w:tcW w:w="372" w:type="pct"/>
            <w:shd w:val="clear" w:color="FFFFFF" w:fill="auto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628" w:type="pct"/>
            <w:gridSpan w:val="4"/>
            <w:shd w:val="clear" w:color="FFFFFF" w:fill="auto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3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Амортизатор задний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48541-09290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Амортизатор передний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KYB340033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208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Блок цилиндров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1050B361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Брызговик задний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MBL221937RL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Брызговик задний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MBL221937RR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Брызговик передний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5370C123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Брызговик передний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5370C124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Вкладыши коренные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1052B370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Вкладыши шатунные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1115А581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Втулка переднего стабилизатора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4056A219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Герметик прокладочный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MD 997740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Главный цилиндр сцепления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2345A053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задний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4670B008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задний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4670B007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передний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4670B005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передний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4670B006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Датчик давления масла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MN 163743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Датчик угла поворота коленвала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1865A126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Диск тормозной передний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4615A223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Изолятор (опора двигателя)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2910A211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Картридж для турбокомпрессора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MCT9107SL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Колпачок маслосъёмный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MD184303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Кольца поршневые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1110D480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прокладок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ZZVF GRA1000D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сальников поршня суппорта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4605B869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цепи ГРМ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77B0258FK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Корзина и диск сцепления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2300A074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Крон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ейн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3204A002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Крон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ейн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MN 125142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Натяжитель ремня приводного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1345A119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Опора двигателя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1093A165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Опора двигателя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1093A148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Патрубок радиатора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1370A961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Патрубок радиатора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1370A963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Подшипник выжимной гидравлический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2324A080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Полукольцо осевого смещения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1052B392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Полуось передняя левая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32073AL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Поршень двигателя в сборе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1110D474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Прокладка клапанной крышки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1035B281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Прокладка форсунки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1428A158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Прокладка, впускной коллектор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1540A295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Пыльник шрус переднего внешнего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CD43004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Пыльник шруса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CD22137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гур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4451A147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Ремень поликлиновый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1340A193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Ролик</w:t>
            </w:r>
            <w:proofErr w:type="gramEnd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направляющий приводного ремня, обводной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1341A051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Ролик натяжителя ремня агрегатов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1341A089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Рычаг в сборе левый, верхний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JETT V91-418L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Рычаг в сборе правый, верхний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JETT V91-418R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Сайлентблок переднего нижнего рычага передний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MR 992256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Сайлентблок подвески переднего моста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MN 125147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Сальник вала зад. полуоси, </w:t>
            </w: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внеш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3715A155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Сальник коленвала, задний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1052B393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Сальник передней ступицы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3870A164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Сальник полуоси, внутренний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MN 110724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Сальник </w:t>
            </w:r>
            <w:proofErr w:type="spellStart"/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раздатки</w:t>
            </w:r>
            <w:proofErr w:type="spellEnd"/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3231A012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Сальник раздаточной коробки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3231A014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Стартер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STM1908YJ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Стойка переднего стабилизатора, 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4056A198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Стойка переднего стабилизатора, правая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4056A199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Ступица переднего колеса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3880A036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Суппорт переднего тормоза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4605C071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Суппорт переднего тормоза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4605C072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Термостат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ME 191593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Турбокомпрессор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1515A322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Тяга рулевая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CR0385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Фильтр салонный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 xml:space="preserve"> 7803A112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Форсунка впрыска топлива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1465A439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Шланг передних тормозов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4650B181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Шланг передних тормозов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4650B182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Щётка стеклоочистителя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MU-022W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Щётка стеклоочистителя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MU-018W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1C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F0C1C" w:rsidRPr="00A838F7" w:rsidRDefault="00CF0C1C" w:rsidP="00CF0C1C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Элемент фильтра воздушного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1500A608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C1C" w:rsidRPr="00CF0C1C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C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831D8F" w:rsidRDefault="00831D8F" w:rsidP="00355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F5994" w:rsidRPr="00391CB4" w:rsidRDefault="00EF5994" w:rsidP="00EF5994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 w:rsidRPr="00391CB4">
        <w:rPr>
          <w:rFonts w:ascii="Times New Roman" w:hAnsi="Times New Roman"/>
          <w:iCs/>
        </w:rPr>
        <w:t>Заявленная стоимость поставки должна включать расходы продавца в соответствии с базисными условиями поставки DAP (ИНКОТЕРМС 2010) по Лотам №№ 1;2</w:t>
      </w:r>
      <w:r>
        <w:rPr>
          <w:rFonts w:ascii="Times New Roman" w:hAnsi="Times New Roman"/>
          <w:iCs/>
        </w:rPr>
        <w:t>;3</w:t>
      </w:r>
    </w:p>
    <w:p w:rsidR="00EF5994" w:rsidRPr="00391CB4" w:rsidRDefault="00EF5994" w:rsidP="00EF599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</w:t>
      </w:r>
      <w:r>
        <w:rPr>
          <w:rFonts w:ascii="Times New Roman" w:hAnsi="Times New Roman"/>
          <w:iCs/>
        </w:rPr>
        <w:t>ы</w:t>
      </w:r>
      <w:r w:rsidRPr="00A364A8">
        <w:rPr>
          <w:rFonts w:ascii="Times New Roman" w:hAnsi="Times New Roman"/>
          <w:iCs/>
        </w:rPr>
        <w:t xml:space="preserve"> явля</w:t>
      </w:r>
      <w:r>
        <w:rPr>
          <w:rFonts w:ascii="Times New Roman" w:hAnsi="Times New Roman"/>
          <w:iCs/>
        </w:rPr>
        <w:t>ю</w:t>
      </w:r>
      <w:r w:rsidRPr="00A364A8">
        <w:rPr>
          <w:rFonts w:ascii="Times New Roman" w:hAnsi="Times New Roman"/>
          <w:iCs/>
        </w:rPr>
        <w:t xml:space="preserve">тся </w:t>
      </w:r>
      <w:r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>делимым</w:t>
      </w:r>
      <w:r>
        <w:rPr>
          <w:rFonts w:ascii="Times New Roman" w:hAnsi="Times New Roman"/>
          <w:iCs/>
        </w:rPr>
        <w:t>и</w:t>
      </w:r>
      <w:r w:rsidRPr="00A364A8">
        <w:rPr>
          <w:rFonts w:ascii="Times New Roman" w:hAnsi="Times New Roman"/>
          <w:iCs/>
        </w:rPr>
        <w:t xml:space="preserve">. </w:t>
      </w:r>
      <w:r w:rsidRPr="00A364A8">
        <w:rPr>
          <w:rFonts w:ascii="Times New Roman" w:hAnsi="Times New Roman" w:cs="Times New Roman"/>
        </w:rPr>
        <w:t>Предоставление оферты на часть объема в пределах одно</w:t>
      </w:r>
      <w:r>
        <w:rPr>
          <w:rFonts w:ascii="Times New Roman" w:hAnsi="Times New Roman" w:cs="Times New Roman"/>
        </w:rPr>
        <w:t>го</w:t>
      </w:r>
      <w:r w:rsidRPr="00A364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  <w:r>
        <w:rPr>
          <w:rFonts w:ascii="Times New Roman" w:hAnsi="Times New Roman" w:cs="Times New Roman"/>
        </w:rPr>
        <w:t xml:space="preserve"> </w:t>
      </w:r>
      <w:r w:rsidRPr="00CC49BC">
        <w:rPr>
          <w:rFonts w:ascii="Times New Roman" w:hAnsi="Times New Roman"/>
          <w:iCs/>
          <w:spacing w:val="-3"/>
        </w:rPr>
        <w:t>Оферта может быть представлена как на один из указанных лотов, так и на все лоты</w:t>
      </w:r>
      <w:r w:rsidRPr="00A50368">
        <w:rPr>
          <w:rFonts w:ascii="Times New Roman" w:hAnsi="Times New Roman"/>
          <w:iCs/>
          <w:spacing w:val="-3"/>
        </w:rPr>
        <w:t>.</w:t>
      </w:r>
    </w:p>
    <w:p w:rsidR="00EF5994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B12849">
        <w:rPr>
          <w:rFonts w:ascii="Times New Roman" w:hAnsi="Times New Roman" w:cs="Times New Roman"/>
          <w:bCs/>
        </w:rPr>
        <w:t xml:space="preserve">По </w:t>
      </w:r>
      <w:r>
        <w:rPr>
          <w:rFonts w:ascii="Times New Roman" w:hAnsi="Times New Roman" w:cs="Times New Roman"/>
          <w:bCs/>
        </w:rPr>
        <w:t xml:space="preserve">импортным </w:t>
      </w:r>
      <w:r w:rsidRPr="00B12849">
        <w:rPr>
          <w:rFonts w:ascii="Times New Roman" w:hAnsi="Times New Roman" w:cs="Times New Roman"/>
          <w:bCs/>
        </w:rPr>
        <w:t>ТМЦ</w:t>
      </w:r>
      <w:r>
        <w:rPr>
          <w:rFonts w:ascii="Times New Roman" w:hAnsi="Times New Roman" w:cs="Times New Roman"/>
          <w:bCs/>
        </w:rPr>
        <w:t>,</w:t>
      </w:r>
      <w:r w:rsidRPr="00B12849">
        <w:rPr>
          <w:rFonts w:ascii="Times New Roman" w:hAnsi="Times New Roman" w:cs="Times New Roman"/>
          <w:bCs/>
        </w:rPr>
        <w:t xml:space="preserve"> снятым с производства, имеющим кросс-коды, заменные или модифицированные номера, допускается проставление кросс-кодов, заменных и модифицированных номеров через </w:t>
      </w:r>
      <w:proofErr w:type="spellStart"/>
      <w:r w:rsidRPr="00B12849">
        <w:rPr>
          <w:rFonts w:ascii="Times New Roman" w:hAnsi="Times New Roman" w:cs="Times New Roman"/>
          <w:bCs/>
        </w:rPr>
        <w:t>слэш</w:t>
      </w:r>
      <w:proofErr w:type="spellEnd"/>
      <w:r w:rsidRPr="00B12849">
        <w:rPr>
          <w:rFonts w:ascii="Times New Roman" w:hAnsi="Times New Roman" w:cs="Times New Roman"/>
          <w:bCs/>
        </w:rPr>
        <w:t xml:space="preserve">/косую черту, либо в </w:t>
      </w:r>
      <w:r>
        <w:rPr>
          <w:rFonts w:ascii="Times New Roman" w:hAnsi="Times New Roman" w:cs="Times New Roman"/>
          <w:bCs/>
        </w:rPr>
        <w:t>(</w:t>
      </w:r>
      <w:r w:rsidRPr="00B12849">
        <w:rPr>
          <w:rFonts w:ascii="Times New Roman" w:hAnsi="Times New Roman" w:cs="Times New Roman"/>
          <w:bCs/>
        </w:rPr>
        <w:t>скобках</w:t>
      </w:r>
      <w:r>
        <w:rPr>
          <w:rFonts w:ascii="Times New Roman" w:hAnsi="Times New Roman" w:cs="Times New Roman"/>
          <w:bCs/>
        </w:rPr>
        <w:t>)</w:t>
      </w:r>
      <w:r w:rsidRPr="00B12849">
        <w:rPr>
          <w:rFonts w:ascii="Times New Roman" w:hAnsi="Times New Roman" w:cs="Times New Roman"/>
          <w:bCs/>
        </w:rPr>
        <w:t>.</w:t>
      </w:r>
    </w:p>
    <w:p w:rsidR="00EF5994" w:rsidRPr="00391CB4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EF5994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EF5994" w:rsidRPr="00B12849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</w:p>
    <w:p w:rsidR="00446432" w:rsidRPr="00AC3125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C3125">
        <w:rPr>
          <w:rFonts w:ascii="Times New Roman" w:hAnsi="Times New Roman" w:cs="Times New Roman"/>
        </w:rPr>
        <w:t>эт</w:t>
      </w:r>
      <w:proofErr w:type="spellEnd"/>
      <w:r w:rsidRPr="00AC3125">
        <w:rPr>
          <w:rFonts w:ascii="Times New Roman" w:hAnsi="Times New Roman" w:cs="Times New Roman"/>
        </w:rPr>
        <w:t xml:space="preserve">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Тел./факс: (391)274-86-81</w:t>
      </w:r>
      <w:r w:rsidR="00B27633">
        <w:rPr>
          <w:rFonts w:ascii="Times New Roman" w:hAnsi="Times New Roman" w:cs="Times New Roman"/>
        </w:rPr>
        <w:t xml:space="preserve">; </w:t>
      </w:r>
      <w:r w:rsidR="00FF5EEB" w:rsidRPr="00FF5EEB">
        <w:rPr>
          <w:rFonts w:ascii="Times New Roman" w:hAnsi="Times New Roman" w:cs="Times New Roman"/>
        </w:rPr>
        <w:t>274-86-99</w:t>
      </w:r>
      <w:r w:rsidR="00FF5EEB" w:rsidRPr="00AC3125">
        <w:rPr>
          <w:rFonts w:ascii="Times New Roman" w:hAnsi="Times New Roman" w:cs="Times New Roman"/>
        </w:rPr>
        <w:t>/ (</w:t>
      </w:r>
      <w:r w:rsidRPr="00AC3125">
        <w:rPr>
          <w:rFonts w:ascii="Times New Roman" w:hAnsi="Times New Roman" w:cs="Times New Roman"/>
        </w:rPr>
        <w:t xml:space="preserve">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 в г.</w:t>
      </w:r>
      <w:r w:rsidR="006576C0">
        <w:rPr>
          <w:rFonts w:ascii="Times New Roman" w:hAnsi="Times New Roman" w:cs="Times New Roman"/>
          <w:bCs/>
          <w:iCs/>
        </w:rPr>
        <w:t xml:space="preserve"> </w:t>
      </w:r>
      <w:r w:rsidRPr="00AC3125">
        <w:rPr>
          <w:rFonts w:ascii="Times New Roman" w:hAnsi="Times New Roman" w:cs="Times New Roman"/>
          <w:bCs/>
          <w:iCs/>
        </w:rPr>
        <w:t>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9E0258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EF2F8F" w:rsidRDefault="00EF2F8F" w:rsidP="00446432">
      <w:pPr>
        <w:contextualSpacing/>
        <w:rPr>
          <w:rFonts w:ascii="Times New Roman" w:hAnsi="Times New Roman" w:cs="Times New Roman"/>
          <w:iCs/>
        </w:rPr>
      </w:pPr>
    </w:p>
    <w:p w:rsidR="00E711D4" w:rsidRDefault="00E711D4" w:rsidP="00446432">
      <w:pPr>
        <w:contextualSpacing/>
        <w:rPr>
          <w:rFonts w:ascii="Times New Roman" w:hAnsi="Times New Roman" w:cs="Times New Roman"/>
          <w:iCs/>
        </w:rPr>
      </w:pPr>
    </w:p>
    <w:p w:rsidR="00901504" w:rsidRDefault="00901504" w:rsidP="00446432">
      <w:pPr>
        <w:contextualSpacing/>
        <w:rPr>
          <w:rFonts w:ascii="Times New Roman" w:hAnsi="Times New Roman" w:cs="Times New Roman"/>
          <w:iCs/>
        </w:rPr>
      </w:pPr>
    </w:p>
    <w:p w:rsidR="005B6FA6" w:rsidRDefault="005B6FA6" w:rsidP="00446432">
      <w:pPr>
        <w:contextualSpacing/>
        <w:rPr>
          <w:rFonts w:ascii="Times New Roman" w:hAnsi="Times New Roman" w:cs="Times New Roman"/>
          <w:iCs/>
        </w:rPr>
      </w:pPr>
    </w:p>
    <w:p w:rsidR="004D7242" w:rsidRDefault="004D7242" w:rsidP="00446432">
      <w:pPr>
        <w:contextualSpacing/>
        <w:rPr>
          <w:rFonts w:ascii="Times New Roman" w:hAnsi="Times New Roman" w:cs="Times New Roman"/>
          <w:iCs/>
        </w:rPr>
      </w:pPr>
    </w:p>
    <w:p w:rsidR="004D7242" w:rsidRDefault="004D7242" w:rsidP="00446432">
      <w:pPr>
        <w:contextualSpacing/>
        <w:rPr>
          <w:rFonts w:ascii="Times New Roman" w:hAnsi="Times New Roman" w:cs="Times New Roman"/>
          <w:iCs/>
        </w:rPr>
      </w:pPr>
    </w:p>
    <w:p w:rsidR="004D7242" w:rsidRDefault="004D7242" w:rsidP="00446432">
      <w:pPr>
        <w:contextualSpacing/>
        <w:rPr>
          <w:rFonts w:ascii="Times New Roman" w:hAnsi="Times New Roman" w:cs="Times New Roman"/>
          <w:iCs/>
        </w:rPr>
      </w:pPr>
    </w:p>
    <w:p w:rsidR="004D7242" w:rsidRDefault="004D7242" w:rsidP="00446432">
      <w:pPr>
        <w:contextualSpacing/>
        <w:rPr>
          <w:rFonts w:ascii="Times New Roman" w:hAnsi="Times New Roman" w:cs="Times New Roman"/>
          <w:iCs/>
        </w:rPr>
      </w:pPr>
    </w:p>
    <w:p w:rsidR="004D7242" w:rsidRDefault="004D7242" w:rsidP="00446432">
      <w:pPr>
        <w:contextualSpacing/>
        <w:rPr>
          <w:rFonts w:ascii="Times New Roman" w:hAnsi="Times New Roman" w:cs="Times New Roman"/>
          <w:iCs/>
        </w:rPr>
      </w:pPr>
    </w:p>
    <w:p w:rsidR="004D7242" w:rsidRDefault="004D7242" w:rsidP="00446432">
      <w:pPr>
        <w:contextualSpacing/>
        <w:rPr>
          <w:rFonts w:ascii="Times New Roman" w:hAnsi="Times New Roman" w:cs="Times New Roman"/>
          <w:iCs/>
        </w:rPr>
      </w:pPr>
    </w:p>
    <w:p w:rsidR="004D7242" w:rsidRPr="00AC3125" w:rsidRDefault="004D7242" w:rsidP="00446432">
      <w:pPr>
        <w:contextualSpacing/>
        <w:rPr>
          <w:rFonts w:ascii="Times New Roman" w:hAnsi="Times New Roman" w:cs="Times New Roman"/>
          <w:iCs/>
        </w:rPr>
      </w:pPr>
    </w:p>
    <w:p w:rsidR="007E057E" w:rsidRDefault="005C05E1" w:rsidP="0013315D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B5B01">
        <w:rPr>
          <w:rFonts w:ascii="Times New Roman" w:hAnsi="Times New Roman"/>
          <w:b/>
          <w:i/>
        </w:rPr>
        <w:lastRenderedPageBreak/>
        <w:t>Требования</w:t>
      </w:r>
      <w:r w:rsidR="007E057E" w:rsidRPr="008B5B01">
        <w:rPr>
          <w:rFonts w:ascii="Times New Roman" w:hAnsi="Times New Roman"/>
          <w:b/>
          <w:i/>
        </w:rPr>
        <w:t xml:space="preserve"> к предмету закупки</w:t>
      </w:r>
    </w:p>
    <w:tbl>
      <w:tblPr>
        <w:tblW w:w="101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6"/>
        <w:gridCol w:w="3118"/>
        <w:gridCol w:w="1134"/>
        <w:gridCol w:w="1276"/>
        <w:gridCol w:w="20"/>
      </w:tblGrid>
      <w:tr w:rsidR="004D7242" w:rsidRPr="00613585" w:rsidTr="00816CA2">
        <w:trPr>
          <w:gridAfter w:val="1"/>
          <w:wAfter w:w="20" w:type="dxa"/>
          <w:trHeight w:val="509"/>
          <w:tblHeader/>
        </w:trPr>
        <w:tc>
          <w:tcPr>
            <w:tcW w:w="880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8" w:name="_Hlk176526995"/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4D7242" w:rsidRPr="00613585" w:rsidTr="00816CA2">
        <w:trPr>
          <w:gridAfter w:val="1"/>
          <w:wAfter w:w="20" w:type="dxa"/>
          <w:trHeight w:val="509"/>
          <w:tblHeader/>
        </w:trPr>
        <w:tc>
          <w:tcPr>
            <w:tcW w:w="880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4D7242" w:rsidRPr="00613585" w:rsidTr="00816CA2">
        <w:trPr>
          <w:gridAfter w:val="1"/>
          <w:wAfter w:w="20" w:type="dxa"/>
          <w:trHeight w:val="164"/>
          <w:tblHeader/>
        </w:trPr>
        <w:tc>
          <w:tcPr>
            <w:tcW w:w="880" w:type="dxa"/>
            <w:shd w:val="clear" w:color="auto" w:fill="D9D9D9"/>
            <w:noWrap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4D7242" w:rsidRPr="00613585" w:rsidTr="00816CA2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242" w:rsidRPr="00AC3125" w:rsidRDefault="004D7242" w:rsidP="004D7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" w:name="_Hlk176525734"/>
            <w:r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3686" w:type="dxa"/>
            <w:vAlign w:val="center"/>
          </w:tcPr>
          <w:p w:rsidR="004D7242" w:rsidRPr="009D57DB" w:rsidRDefault="004D7242" w:rsidP="007A40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4D7242" w:rsidRPr="009D57DB" w:rsidRDefault="004D7242" w:rsidP="007A40E8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7242" w:rsidRPr="00613585" w:rsidTr="00816CA2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4D7242" w:rsidRDefault="004D7242" w:rsidP="004D7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3686" w:type="dxa"/>
            <w:vAlign w:val="center"/>
          </w:tcPr>
          <w:p w:rsidR="004D7242" w:rsidRPr="009D57DB" w:rsidRDefault="004D7242" w:rsidP="007A4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4D7242" w:rsidRPr="009D57DB" w:rsidRDefault="004D7242" w:rsidP="007A40E8">
            <w:pPr>
              <w:adjustRightInd w:val="0"/>
              <w:spacing w:line="164" w:lineRule="atLeas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7242" w:rsidRPr="00613585" w:rsidTr="00816CA2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4D7242" w:rsidRDefault="004D7242" w:rsidP="004D7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3686" w:type="dxa"/>
          </w:tcPr>
          <w:p w:rsidR="004D7242" w:rsidRPr="00EC5A0B" w:rsidRDefault="004D7242" w:rsidP="007A40E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4D7242" w:rsidRPr="009D57DB" w:rsidRDefault="004D7242" w:rsidP="007A4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7242" w:rsidRPr="00613585" w:rsidTr="007A40E8">
        <w:trPr>
          <w:trHeight w:val="287"/>
        </w:trPr>
        <w:tc>
          <w:tcPr>
            <w:tcW w:w="10114" w:type="dxa"/>
            <w:gridSpan w:val="6"/>
            <w:shd w:val="clear" w:color="auto" w:fill="D9D9D9" w:themeFill="background1" w:themeFillShade="D9"/>
            <w:noWrap/>
            <w:vAlign w:val="center"/>
          </w:tcPr>
          <w:p w:rsidR="004D7242" w:rsidRPr="001A4780" w:rsidRDefault="004D7242" w:rsidP="004D7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0" w:name="_Hlk176521545"/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bookmarkEnd w:id="8"/>
      <w:bookmarkEnd w:id="9"/>
      <w:bookmarkEnd w:id="10"/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Видеорегистратор CVMR-2104D-B97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9D57DB" w:rsidRDefault="001F3FB3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tabs>
                <w:tab w:val="right" w:pos="3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Видеокамера на транспорт AHD MCA-OD110F28-10-MIC-WHITE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Герметик прокладок высокотемпературный красный 310 МЛ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Блок фара с ДХО </w:t>
            </w:r>
            <w:proofErr w:type="spellStart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евро 5 левая 441.3775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Блок фара с ДХО </w:t>
            </w:r>
            <w:proofErr w:type="spellStart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евро 5 правая 44.3775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Болт М20x1,5x65 43114-3103071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Болт М10х1,25-6gx75 853057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Гайка крепления </w:t>
            </w:r>
            <w:proofErr w:type="gramStart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колеса  М</w:t>
            </w:r>
            <w:proofErr w:type="gramEnd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20/1.5 4310-250712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Головка блока цилиндров 740.90-1003010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Генератор 0 124 655 049 Y 124 45104370102490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Герметик-прокладка KR-145-1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Датчик вкл. э/</w:t>
            </w:r>
            <w:proofErr w:type="spellStart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вентил</w:t>
            </w:r>
            <w:proofErr w:type="spellEnd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. ТМ108 661-3710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Датчик давления топлива в рампе 5297640 0281006327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Датчик давления топлива 281002937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Датчик температуры и давления воздуха в впускном коллекторе 281002576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Датчик частоты вращения коленвала (распредвала) 407-3847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Диск сцепления ведомый в сборе 491878007195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Диск колесный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43118-3101012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Диск нажимной сцепления с кожухом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323482083118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Замок двери наружный левый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2108-6105013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Замок двери наружный правый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2108-6105012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Камера тормозная задняя тип 24/24 в сборе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100-3519200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D1654F">
            <w:pPr>
              <w:tabs>
                <w:tab w:val="left" w:pos="25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Картридж осушителя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K001185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Клавиша вентилятора отопителя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ВК 343-01-12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Клапан регулировки давления ТНВД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0 928 400 745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Клапан сброса давления топлива в рампе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1110010028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Клей пластичный </w:t>
            </w:r>
            <w:proofErr w:type="spellStart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двухкомпонентый</w:t>
            </w:r>
            <w:proofErr w:type="spellEnd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холодная сварка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ГОСТ 2601-74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Ключ крышки отстойника фильтра топливного PL 270/420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D1654F">
            <w:pPr>
              <w:tabs>
                <w:tab w:val="right" w:pos="3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Кнопка включения массы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5320-3740157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Колодки 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>53229-3501090-50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газового стыка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740.100.3466-11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маслосъемное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740-1003040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на гильзу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740-1002024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на гильзу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740-1002031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ПГУ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015-019 864236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Кольцо под гильзу 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>740-1003460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подшипника БРТ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740-1002523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слива масла ЕВРО d175x25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74013-1118237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864210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16,6Х2,4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Коробка отборной мощности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МП244208010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Компрессор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53205-3509015-21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Кран управления раздаточной коробки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4310-1804010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Крышка башмака балансира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5320-2918120-20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613585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Лента обводная 340-533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4310-3106025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Манжета 60х80х10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047087-А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9D57DB" w:rsidRDefault="001F3FB3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Манжета коленвала Евро-2 120х150х12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412372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Манжета ТНВД ЕВРО 45х60х7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740.50-1029238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Манжета шаровой опоры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864169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Видеокамера на транспорт AHD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А335С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Мотор отопителя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ДП-65-40-3-24 24В 40В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Муфта выключения </w:t>
            </w:r>
            <w:r w:rsidR="00504AC1" w:rsidRPr="009F7490">
              <w:rPr>
                <w:rFonts w:ascii="Times New Roman" w:hAnsi="Times New Roman" w:cs="Times New Roman"/>
                <w:sz w:val="20"/>
                <w:szCs w:val="20"/>
              </w:rPr>
              <w:t>сцепления 343151001051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Муфта электромагнитная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740.30-1317500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Насос гидроусилителя руля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4310-3407200-01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Насос печки дополнительный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24В ПАЗ 321.3780-10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Насос ручной подкачки топлива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37-1141010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Насос шестерённый 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>НШ32У-3Л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Опора рычага КПП 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>154-1703204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Патрубок радиатора верхний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5320-1303010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радиатора нижний 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>5320-1303026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Патрубок радиатора средний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5320-1303027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Подшипник ступичный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7518/32218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ступичный 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>20077118А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Полуось левая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43118-2403069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2.2.65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Полуось правая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43118-2403070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Поручень панели приборов левый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6522-5325163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Поручень панели приборов правый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6522-5325162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Поршень компл.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740.602-1000128-10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впускного коллектора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740-1115026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впускного коллектора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7406-1115050-10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выпускного коллектора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7403-1008050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двигателя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7406-1002325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двигателя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7406-1303162-10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двигателя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7406-1303163-10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заглушки водяной полости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740-1002406-01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заглушки водяной полости 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>740-1002406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картера маховика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740-1002314-10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корпуса зад.</w:t>
            </w:r>
            <w:r w:rsidR="00BF0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подшипника ТНВД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740.51-1029174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корпуса перед.</w:t>
            </w:r>
            <w:r w:rsidR="00BF0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подшипника ТНВД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740.37-1029174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2.2.80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маслозаливного патрубка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7406-1009145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" w:name="_Hlk176526112"/>
            <w:r>
              <w:rPr>
                <w:rFonts w:ascii="Times New Roman" w:hAnsi="Times New Roman"/>
                <w:sz w:val="20"/>
                <w:szCs w:val="20"/>
              </w:rPr>
              <w:t>2.2.81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масляного фильтра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7406-1012100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на двигатель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740-1011091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насоса ГУР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740-3407032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подводящего патрубка радиатора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5320-1303063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подводящего патрубка радиатора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53205-1170254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системы охлаждения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7406-1303015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теплообменника</w:t>
            </w:r>
            <w:r w:rsidR="00D1654F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>6520-1170343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термостата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7406-1303214-10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турбокомпрессора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7405-1118335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турбокомпрессора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7405-1013298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1"/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турбокомпрессора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7403-1008064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фл</w:t>
            </w:r>
            <w:r w:rsidR="0093173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нца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740-1011296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Пробка расширительного бачка 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>6520-1311100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головки блока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740.30-1003213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2.2.95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клапанной крышки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7406-1003270-11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Прокладка поддона с желобом</w:t>
            </w:r>
            <w:r w:rsidR="00216A5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740.50-1009017 СБ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компл. одноцил. 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омпрессора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53205-3509100 П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Ремонтный компл. сальников клапанов</w:t>
            </w:r>
            <w:r w:rsidR="004758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>740-1007262 С</w:t>
            </w:r>
            <w:proofErr w:type="gramEnd"/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Ремонтный компл. системы охлаждения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7406-1303000 П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Радиатор охлаждения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Р54115-1301010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5/94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53205-2402011-30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9D57DB" w:rsidRDefault="001F3FB3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6/53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53205-2402011-10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Реле 4х контактное на 40А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Реле 4х контактное на 80А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Ремень привода генератора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740.20С-1307170-02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компл. крепления компрессора 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>53205-3509100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компл. насоса ГУР 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>5320-3407000-05У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Ремонтный компл. прокладок двигателя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740701002000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Ремонтный компл. 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еплообменника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740.90.-1013246 (740-90-1013215RК)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2.2.110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Ремонтный компл. элемента фильтрующего масляного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7406-1012000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Ремонтный компл. гидроусилителя руля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4310-3400020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Ролик натяжной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9527-1307225-03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Ручка двери внутренняя левая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4301-6105083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Ручка двери внутренняя правая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4301-6105082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Рычаг регулировочный тормоза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5320-3501136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Рычаг регулировочный тормоза левый в сборе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53229-3502237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Рычаг регулировочный тормоза правый в сборе</w:t>
            </w:r>
            <w:r w:rsidR="00D918D4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53229-3502136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Сальник рулевого вала углового редуктора ГУР 22х34,5х6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864113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Стартер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0001261005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Термостат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ТС107-1306100-01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Топливопровод </w:t>
            </w:r>
            <w:r w:rsidR="00475810" w:rsidRPr="009F7490">
              <w:rPr>
                <w:rFonts w:ascii="Times New Roman" w:hAnsi="Times New Roman" w:cs="Times New Roman"/>
                <w:sz w:val="20"/>
                <w:szCs w:val="20"/>
              </w:rPr>
              <w:t>отводящий 740.70.1104422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Топливопровод </w:t>
            </w:r>
            <w:r w:rsidR="00475810" w:rsidRPr="009F7490">
              <w:rPr>
                <w:rFonts w:ascii="Times New Roman" w:hAnsi="Times New Roman" w:cs="Times New Roman"/>
                <w:sz w:val="20"/>
                <w:szCs w:val="20"/>
              </w:rPr>
              <w:t>подводящий 740.70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>-1104426-10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Труба</w:t>
            </w:r>
            <w:proofErr w:type="gramEnd"/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подводящая от теплобменника к блоку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740.20-1013262-10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Трубка насоса </w:t>
            </w:r>
            <w:r w:rsidR="00475810" w:rsidRPr="009F7490">
              <w:rPr>
                <w:rFonts w:ascii="Times New Roman" w:hAnsi="Times New Roman" w:cs="Times New Roman"/>
                <w:sz w:val="20"/>
                <w:szCs w:val="20"/>
              </w:rPr>
              <w:t>подъёма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кабины L=3160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65117-5009056-3160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2.2.125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Трубка слива дренажного топлива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65115-1104156-71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Турбина ТКР левая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740.60-1118013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Турбина ТКР правая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740.60-1118012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Уплотнитель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5460-1109250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Уплотнитель </w:t>
            </w:r>
            <w:r w:rsidR="00475810" w:rsidRPr="009F7490">
              <w:rPr>
                <w:rFonts w:ascii="Times New Roman" w:hAnsi="Times New Roman" w:cs="Times New Roman"/>
                <w:sz w:val="20"/>
                <w:szCs w:val="20"/>
              </w:rPr>
              <w:t>вентильного</w:t>
            </w: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паза диска колеса</w:t>
            </w:r>
            <w:r w:rsidR="008C026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>4310-3106013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Упор противооткатный КАМАЗ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Фильтр бачка насоса ГУР в сборе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532123407378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Фильтр топливный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6W.24.059.00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Фитинг топливных трубок D-16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А0004762524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Фонарь задний левый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7452-3716-08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Фонарь задний правый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7452-3716-08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Фонарь освещения номерного знака с проводом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ОН3-00-03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Форсунка BOSCH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445120153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Форсунка в сборе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ПЖД30-1015610-10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Хомут турбокомпрессора V-образный D-108мм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108.00.00.000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2.2.140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Цилиндр сцепления главный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5320-1602510-10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Шайба медная М-10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10х14х1,5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Шайба медная М-12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12х18х1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Шайба медная М-8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8х12х1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Шайба с уплотнительной резинкой 10х16х1,5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ШУ 10-3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Шайба форсунки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А-04-001-00-15-00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Шланг высокого давления ГУР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65222-3408020-20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9D57DB" w:rsidRDefault="001F3FB3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Шланг прямой радиаторный силиконовый 16 ММ Ду-16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Штуцер топливный ТНВД Common Rail Евро-3,4 М14х1.5 под быстросъем 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>740.70-1104232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Штуцер топливный ТНВД Common Rail Евро-3,4 М16х1.5 под быстросъем 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>740.70-1104234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Щетка стеклоочистителя 50мм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341-5205900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3FB3" w:rsidRPr="009D57DB" w:rsidTr="009F7490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1F3FB3" w:rsidRDefault="001F3FB3" w:rsidP="001F3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2.2.151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F3FB3" w:rsidRPr="009F7490" w:rsidRDefault="001F3FB3" w:rsidP="001F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490">
              <w:rPr>
                <w:rFonts w:ascii="Times New Roman" w:hAnsi="Times New Roman" w:cs="Times New Roman"/>
                <w:sz w:val="20"/>
                <w:szCs w:val="20"/>
              </w:rPr>
              <w:t>Элемент фильтрующий топливный PL 420</w:t>
            </w:r>
            <w:r w:rsidR="00930049" w:rsidRPr="009F7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1F3FB3" w:rsidRPr="00261A73" w:rsidRDefault="001F3FB3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1F3FB3" w:rsidRPr="009D57DB" w:rsidRDefault="001F3FB3" w:rsidP="001F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4D7242" w:rsidRDefault="004D7242" w:rsidP="004D7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101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6"/>
        <w:gridCol w:w="3118"/>
        <w:gridCol w:w="1134"/>
        <w:gridCol w:w="1276"/>
        <w:gridCol w:w="20"/>
      </w:tblGrid>
      <w:tr w:rsidR="00944FD6" w:rsidRPr="001A4780" w:rsidTr="007A40E8">
        <w:trPr>
          <w:trHeight w:val="287"/>
        </w:trPr>
        <w:tc>
          <w:tcPr>
            <w:tcW w:w="10114" w:type="dxa"/>
            <w:gridSpan w:val="6"/>
            <w:shd w:val="clear" w:color="auto" w:fill="D9D9D9" w:themeFill="background1" w:themeFillShade="D9"/>
            <w:noWrap/>
            <w:vAlign w:val="center"/>
          </w:tcPr>
          <w:p w:rsidR="00944FD6" w:rsidRPr="001A4780" w:rsidRDefault="00944FD6" w:rsidP="00D165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E94A4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Амортизатор задней подвески</w:t>
            </w:r>
            <w:r w:rsidR="00940209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344461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9D57DB" w:rsidRDefault="003E0A9F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Болт ГБЦ</w:t>
            </w:r>
            <w:r w:rsidR="00940209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>9091002193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Болт ГБЦ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9091002192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Вал приводной в сборе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JTC-069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Вкладыши корен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117011103006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Вкладыши шатун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130410E01102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Втулка стабилизатора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MP-1236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Датчик заднего хода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84222-0К010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Диск сцепления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31250-0K281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Колодки тормозные барабанные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MK-2529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Колпачки </w:t>
            </w:r>
            <w:r w:rsidR="00B2263F" w:rsidRPr="00C625DA">
              <w:rPr>
                <w:rFonts w:ascii="Times New Roman" w:hAnsi="Times New Roman" w:cs="Times New Roman"/>
                <w:sz w:val="20"/>
                <w:szCs w:val="20"/>
              </w:rPr>
              <w:t>маслосъёмные 90913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>-02130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Кольца поршневые 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>13011-0E010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Комплект прокладок двигателя, полный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04111-0E010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Комплект цепи ГРМ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77B0263FK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Корзина сцепления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31210-0K281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Крестовина вала карданного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CP-3065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Лампа светодиодная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P43t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Лампа светодиодная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W3x16q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Наконечник рулевой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45046-09800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Паста для притирки клапанов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Подшипник выжимной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31230-71052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Подшипник подвесной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TO-06-REVO4B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Полукольца коленвала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11011-30010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Пыльник шруса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MF-2909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Рулевая тяга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CR0659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Стекло лобовое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8377AGNGNMVW1C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Суппорт тормозной левый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47750-0K300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Суппорт тормозной правый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47730-0K300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Термомуфта вентилятора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FCT-082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Турбина в сборе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MTT7031SL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Фильтр воздушный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FA-2016S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C-111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Форсунка топливная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23670-09430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Цилиндр сцепления рабочий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31470-0K100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Цилиндр тормозной главный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47201-0K590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Щётки генератора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27370-27060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Ролик приводного ремня, натяжной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16620-0Е010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Ролик приводного ремня, обводной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16603-0С013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Пружина подвески передняя левая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48131-0KL50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Пружина подвески передняя правая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48131-0KL40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Опора пружины передняя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48609-0К070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Стойка стабилизатора передняя левая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CTRCL0575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Стойка стабилизатора передняя правая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CTRCL0574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Втулка стабилизатора переднего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48815-0K090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Стойка амортизационная передняя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KYB341396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Щетки генератора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27370-0M040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9D57DB" w:rsidRDefault="003E0A9F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Подшипник генератора передний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90068-10050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Генератор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27060-0L290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Ремень поликлиновой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90916-T2033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Опора двигателя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12381-0L080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Опора КПП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12371-0L210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Коромысло клапана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13801-0Е012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Замок двери багажника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65780-0К010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0A9F" w:rsidRPr="009D57DB" w:rsidTr="00C625DA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3E0A9F" w:rsidRDefault="003E0A9F" w:rsidP="003E0A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0A9F" w:rsidRPr="00C625DA" w:rsidRDefault="003E0A9F" w:rsidP="003E0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5DA">
              <w:rPr>
                <w:rFonts w:ascii="Times New Roman" w:hAnsi="Times New Roman" w:cs="Times New Roman"/>
                <w:sz w:val="20"/>
                <w:szCs w:val="20"/>
              </w:rPr>
              <w:t>Замок крышки багажника</w:t>
            </w:r>
            <w:r w:rsidR="00EF4A23" w:rsidRPr="00C625DA">
              <w:rPr>
                <w:rFonts w:ascii="Times New Roman" w:hAnsi="Times New Roman" w:cs="Times New Roman"/>
                <w:sz w:val="20"/>
                <w:szCs w:val="20"/>
              </w:rPr>
              <w:t xml:space="preserve"> 65790-0К010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3E0A9F" w:rsidRPr="00261A73" w:rsidRDefault="003E0A9F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3E0A9F" w:rsidRPr="009D57DB" w:rsidRDefault="003E0A9F" w:rsidP="003E0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Default="0015611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101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6"/>
        <w:gridCol w:w="3118"/>
        <w:gridCol w:w="1134"/>
        <w:gridCol w:w="1276"/>
        <w:gridCol w:w="20"/>
      </w:tblGrid>
      <w:tr w:rsidR="000C7DC0" w:rsidRPr="001A4780" w:rsidTr="007A40E8">
        <w:trPr>
          <w:trHeight w:val="287"/>
        </w:trPr>
        <w:tc>
          <w:tcPr>
            <w:tcW w:w="10114" w:type="dxa"/>
            <w:gridSpan w:val="6"/>
            <w:shd w:val="clear" w:color="auto" w:fill="D9D9D9" w:themeFill="background1" w:themeFillShade="D9"/>
            <w:noWrap/>
            <w:vAlign w:val="center"/>
          </w:tcPr>
          <w:p w:rsidR="000C7DC0" w:rsidRPr="001A4780" w:rsidRDefault="000C7DC0" w:rsidP="00D165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Амортизатор задний 48541-09290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9D57DB" w:rsidRDefault="00D223BC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Амортизатор передний KYB340033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Блок цилиндров в сборе 1050B361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Брызговик задний левый MBL221937RL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Брызговик задний правый MBL221937RR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Брызговик передний левый 5370C123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Брызговик передний правый 5370C124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Вкладыши коренные 1052B370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Вкладыши шатунные 1115А581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Втулка переднего стабилизатора 4056A219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Герметик прокладочный MD 997740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Главный цилиндр сцепления в сборе 2345A053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задний правый 4670B008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задний левый 4670B007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передний левый 4670B005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2.4.16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передний правый 4670B006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Датчик давления масла MN 163743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Датчик угла поворота коленвала 1865A126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Диск тормозной передний 4615A223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Изолятор (опора двигателя) 2910A211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Картридж для турбокомпрессора MCT9107SL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Колпачок маслосъёмный MD184303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Кольца поршневые 1110D480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Комплект прокладок ZZVF GRA1000D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Комплект сальников поршня суппорта</w:t>
            </w:r>
            <w:r w:rsidR="006B7C20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4605B869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Комплект цепи ГРМ</w:t>
            </w:r>
            <w:r w:rsidR="006B7C20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77B0258FK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Корзина и диск сцепления</w:t>
            </w:r>
            <w:r w:rsidR="006B7C20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2300A074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Кронштейн</w:t>
            </w:r>
            <w:r w:rsidR="006B7C20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3204A002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Кронштейн</w:t>
            </w:r>
            <w:r w:rsidR="006B7C20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MN 125142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Натяжитель ремня приводного</w:t>
            </w:r>
            <w:r w:rsidR="006B7C20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1345A119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Опора двигателя левая</w:t>
            </w:r>
            <w:r w:rsidR="0003328E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1093A165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Опора двигателя правая</w:t>
            </w:r>
            <w:r w:rsidR="0003328E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1093A148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Патрубок радиатора</w:t>
            </w:r>
            <w:r w:rsidR="00013C83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1370A961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Патрубок радиатора</w:t>
            </w:r>
            <w:r w:rsidR="00013C83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1370A963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Подшипник выжимной гидравлический</w:t>
            </w:r>
            <w:r w:rsidR="00013C83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2324A080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Полукольцо осевого смещения</w:t>
            </w:r>
            <w:r w:rsidR="00E0708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1052B392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Полуось передняя левая в сборе</w:t>
            </w:r>
            <w:r w:rsidR="00E0708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32073AL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Поршень двигателя в сборе</w:t>
            </w:r>
            <w:r w:rsidR="00E0708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1110D474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Прокладка клапанной крышки</w:t>
            </w:r>
            <w:r w:rsidR="00E0708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1035B281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Прокладка форсунки</w:t>
            </w:r>
            <w:r w:rsidR="00E0708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575" w:rsidRPr="00BF39D7">
              <w:rPr>
                <w:rFonts w:ascii="Times New Roman" w:hAnsi="Times New Roman" w:cs="Times New Roman"/>
                <w:sz w:val="20"/>
                <w:szCs w:val="20"/>
              </w:rPr>
              <w:t>1428A158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23BC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D223BC" w:rsidRDefault="00D223BC" w:rsidP="00D22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2.4.41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223BC" w:rsidRPr="00BF39D7" w:rsidRDefault="00D223BC" w:rsidP="00D22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Прокладка, впускной коллектор</w:t>
            </w:r>
            <w:r w:rsidR="007A6575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1540A295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D223BC" w:rsidRPr="00261A73" w:rsidRDefault="00D223BC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D223BC" w:rsidRPr="009D57DB" w:rsidRDefault="00D223BC" w:rsidP="00D223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Пыльник шрус переднего внешнего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CD43004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Пыльник шруса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CD22137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гур</w:t>
            </w:r>
            <w:proofErr w:type="spellEnd"/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4451A147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Ремень поликлиновый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1340A193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Ролик</w:t>
            </w:r>
            <w:proofErr w:type="gramEnd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направляющий приводного ремня, обводной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1341A051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9D57DB" w:rsidRDefault="00AB1725" w:rsidP="007A4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Ролик натяжителя ремня агрегатов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1341A089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Рычаг в сборе левый, верхний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JETT V91-418L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Рычаг в сборе правый, верхний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JETT V91-418R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Сайлентблок переднего нижнего рычага передний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MR 992256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Сайлентблок подвески переднего моста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MN 125147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Сальник вала зад. полуоси, </w:t>
            </w:r>
            <w:proofErr w:type="spell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внеш</w:t>
            </w:r>
            <w:proofErr w:type="spellEnd"/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3715A155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Сальник коленвала, задний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1052B393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Сальник передней ступицы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3870A164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Сальник полуоси, внутренний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MN 110724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Сальник </w:t>
            </w:r>
            <w:proofErr w:type="spellStart"/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раздатки</w:t>
            </w:r>
            <w:proofErr w:type="spellEnd"/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3231A012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Сальник раздаточной коробки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3231A014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Стартер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STM1908YJ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Стойка переднего стабилизатора, левая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4056A198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Стойка переднего стабилизатора, правая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4056A199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Ступица переднего колеса</w:t>
            </w:r>
            <w:r w:rsidR="00EF34A9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3880A036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Суппорт переднего тормоза левый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4605C071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Суппорт переднего тормоза правый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4605C072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Термостат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ME 191593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Турбокомпрессор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1515A322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2.4.66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Тяга рулевая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CR0385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Фильтр салонный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7803A112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Форсунка впрыска топлива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1465A439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Шланг передних тормозов левый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4650B181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2.4.70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Шланг передних тормозов правый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4650B182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2.4.71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Щётка стеклоочистителя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MU-022W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2.4.72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AB1725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Щётка стеклоочистителя</w:t>
            </w:r>
            <w:r w:rsidR="00632E3C" w:rsidRPr="00BF39D7">
              <w:rPr>
                <w:rFonts w:ascii="Times New Roman" w:hAnsi="Times New Roman" w:cs="Times New Roman"/>
                <w:sz w:val="20"/>
                <w:szCs w:val="20"/>
              </w:rPr>
              <w:t xml:space="preserve"> MU-018W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1725" w:rsidRPr="009D57DB" w:rsidTr="00BF39D7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AB1725" w:rsidRDefault="00AB1725" w:rsidP="00AB17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2.4.73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B1725" w:rsidRPr="00BF39D7" w:rsidRDefault="00632E3C" w:rsidP="00AB1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9D7">
              <w:rPr>
                <w:rFonts w:ascii="Times New Roman" w:hAnsi="Times New Roman" w:cs="Times New Roman"/>
                <w:sz w:val="20"/>
                <w:szCs w:val="20"/>
              </w:rPr>
              <w:t>Элемент фильтра воздушного 1500A608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AB1725" w:rsidRPr="00261A73" w:rsidRDefault="00AB1725" w:rsidP="007A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AB1725" w:rsidRPr="009D57DB" w:rsidRDefault="00AB1725" w:rsidP="00AB1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C7DC0" w:rsidRDefault="000C7DC0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BF1335" w:rsidRDefault="00BF1335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Pr="00BF1335" w:rsidRDefault="002F6BC0" w:rsidP="00BF1335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BF1335">
        <w:rPr>
          <w:rFonts w:ascii="Times New Roman" w:hAnsi="Times New Roman"/>
          <w:b/>
          <w:i/>
          <w:iCs/>
        </w:rPr>
        <w:lastRenderedPageBreak/>
        <w:t>Требования к контрагенту</w:t>
      </w: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3117"/>
        <w:gridCol w:w="1135"/>
        <w:gridCol w:w="1276"/>
      </w:tblGrid>
      <w:tr w:rsidR="00045E15" w:rsidRPr="0094740C" w:rsidTr="0092015F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92015F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92015F">
        <w:tc>
          <w:tcPr>
            <w:tcW w:w="738" w:type="dxa"/>
          </w:tcPr>
          <w:p w:rsidR="00334AED" w:rsidRPr="006F2DEE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6F2DE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466DF5" w:rsidRDefault="00334AED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7" w:type="dxa"/>
            <w:vAlign w:val="center"/>
          </w:tcPr>
          <w:p w:rsidR="00334AED" w:rsidRPr="00466DF5" w:rsidRDefault="00334AED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5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92015F">
        <w:tc>
          <w:tcPr>
            <w:tcW w:w="738" w:type="dxa"/>
          </w:tcPr>
          <w:p w:rsidR="00C87545" w:rsidRPr="0092015F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5F5C73" w:rsidRDefault="00C87545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договора ООО «БНГРЭ»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 Лот</w:t>
            </w:r>
            <w:r w:rsidR="004643A5">
              <w:rPr>
                <w:rFonts w:ascii="Times New Roman" w:hAnsi="Times New Roman"/>
                <w:iCs/>
                <w:sz w:val="20"/>
                <w:szCs w:val="20"/>
              </w:rPr>
              <w:t>ам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CE1FD8">
              <w:rPr>
                <w:rFonts w:ascii="Times New Roman" w:hAnsi="Times New Roman"/>
                <w:iCs/>
                <w:sz w:val="20"/>
                <w:szCs w:val="20"/>
              </w:rPr>
              <w:t>№</w:t>
            </w:r>
            <w:r w:rsidR="004643A5">
              <w:rPr>
                <w:rFonts w:ascii="Times New Roman" w:hAnsi="Times New Roman"/>
                <w:iCs/>
                <w:sz w:val="20"/>
                <w:szCs w:val="20"/>
              </w:rPr>
              <w:t>№</w:t>
            </w:r>
            <w:r w:rsidR="00CE1FD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B5B01" w:rsidRPr="00357410">
              <w:rPr>
                <w:rFonts w:ascii="Times New Roman" w:hAnsi="Times New Roman"/>
                <w:iCs/>
                <w:color w:val="000000" w:themeColor="text1"/>
                <w:spacing w:val="-3"/>
              </w:rPr>
              <w:t>1</w:t>
            </w:r>
            <w:r w:rsidR="004643A5">
              <w:rPr>
                <w:rFonts w:ascii="Times New Roman" w:hAnsi="Times New Roman"/>
                <w:iCs/>
                <w:color w:val="000000" w:themeColor="text1"/>
                <w:spacing w:val="-3"/>
              </w:rPr>
              <w:t>; 2; 3.</w:t>
            </w:r>
          </w:p>
        </w:tc>
        <w:tc>
          <w:tcPr>
            <w:tcW w:w="3117" w:type="dxa"/>
            <w:vAlign w:val="center"/>
          </w:tcPr>
          <w:p w:rsidR="00C87545" w:rsidRPr="00DA605D" w:rsidRDefault="00C87545" w:rsidP="007A40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  <w:r w:rsidR="00325ECE">
              <w:rPr>
                <w:rFonts w:ascii="Times New Roman" w:hAnsi="Times New Roman" w:cs="Times New Roman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1135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92015F">
        <w:tc>
          <w:tcPr>
            <w:tcW w:w="738" w:type="dxa"/>
          </w:tcPr>
          <w:p w:rsidR="00045E15" w:rsidRPr="0092015F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EF4779" w:rsidRDefault="004E6F7E" w:rsidP="007A40E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4E6F7E">
              <w:rPr>
                <w:rFonts w:ascii="Times New Roman" w:hAnsi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vAlign w:val="center"/>
          </w:tcPr>
          <w:p w:rsidR="00045E15" w:rsidRPr="005F5C73" w:rsidRDefault="004E6F7E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92015F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F63EC1" w:rsidRDefault="000122D3" w:rsidP="007A40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F63EC1" w:rsidRDefault="000122D3" w:rsidP="007A40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</w:t>
            </w:r>
            <w:proofErr w:type="spellStart"/>
            <w:proofErr w:type="gramStart"/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F63EC1" w:rsidRDefault="000122D3" w:rsidP="007A40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Default="000122D3" w:rsidP="007A40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</w:t>
            </w:r>
            <w:proofErr w:type="spellStart"/>
            <w:proofErr w:type="gramStart"/>
            <w:r w:rsidR="00CF0C1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рафам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в течение 3-х мес. после их выставления. </w:t>
            </w:r>
          </w:p>
          <w:p w:rsidR="004E6F7E" w:rsidRPr="00446432" w:rsidRDefault="000122D3" w:rsidP="007A40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7" w:type="dxa"/>
            <w:vAlign w:val="center"/>
          </w:tcPr>
          <w:p w:rsidR="004E6F7E" w:rsidRPr="005F5C73" w:rsidRDefault="004E6F7E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2018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2018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92015F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3515D0" w:rsidRDefault="004E6F7E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6F7E" w:rsidRPr="005F5C73" w:rsidRDefault="004E6F7E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7" w:type="dxa"/>
            <w:vAlign w:val="center"/>
          </w:tcPr>
          <w:p w:rsidR="004E6F7E" w:rsidRPr="005F5C73" w:rsidRDefault="004E6F7E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5272" w:rsidRPr="0094740C" w:rsidTr="00D1654F">
        <w:tc>
          <w:tcPr>
            <w:tcW w:w="738" w:type="dxa"/>
          </w:tcPr>
          <w:p w:rsidR="004E5272" w:rsidRDefault="004E5272" w:rsidP="004E5272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658" w:type="dxa"/>
          </w:tcPr>
          <w:p w:rsidR="004E5272" w:rsidRPr="009D57DB" w:rsidRDefault="004E5272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не менее трех поставок за последние три года.</w:t>
            </w:r>
          </w:p>
        </w:tc>
        <w:tc>
          <w:tcPr>
            <w:tcW w:w="3117" w:type="dxa"/>
          </w:tcPr>
          <w:p w:rsidR="004E5272" w:rsidRPr="009D57DB" w:rsidRDefault="004E5272" w:rsidP="007A40E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4E5272" w:rsidRPr="009D57DB" w:rsidRDefault="004E5272" w:rsidP="007A40E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4E5272" w:rsidRPr="009D57DB" w:rsidRDefault="004E5272" w:rsidP="007A40E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5" w:type="dxa"/>
            <w:vAlign w:val="center"/>
          </w:tcPr>
          <w:p w:rsidR="004E5272" w:rsidRPr="009D57DB" w:rsidRDefault="004E5272" w:rsidP="004E52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5272" w:rsidRPr="009D57DB" w:rsidRDefault="004E5272" w:rsidP="004E52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>
        <w:rPr>
          <w:sz w:val="22"/>
          <w:szCs w:val="22"/>
        </w:rPr>
        <w:t>ться по адресу ООО «БНГРЭ»: 660</w:t>
      </w:r>
      <w:r w:rsidRPr="008D79F4">
        <w:rPr>
          <w:sz w:val="22"/>
          <w:szCs w:val="22"/>
        </w:rPr>
        <w:t>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 xml:space="preserve">Руководитель </w:t>
      </w:r>
      <w:r w:rsidR="00900F88">
        <w:rPr>
          <w:rFonts w:ascii="Times New Roman" w:hAnsi="Times New Roman" w:cs="Times New Roman"/>
          <w:iCs/>
          <w:sz w:val="24"/>
          <w:szCs w:val="24"/>
          <w:u w:val="single"/>
        </w:rPr>
        <w:t>подразделения-</w:t>
      </w:r>
      <w:r w:rsidR="0090245F">
        <w:rPr>
          <w:rFonts w:ascii="Times New Roman" w:hAnsi="Times New Roman" w:cs="Times New Roman"/>
          <w:iCs/>
          <w:sz w:val="24"/>
          <w:szCs w:val="24"/>
          <w:u w:val="single"/>
        </w:rPr>
        <w:t>инициатора закупки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D11" w:rsidRPr="00045E3D" w:rsidRDefault="00CC2AAD" w:rsidP="003F3D11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="003F3D11">
        <w:rPr>
          <w:rFonts w:ascii="Times New Roman" w:hAnsi="Times New Roman" w:cs="Times New Roman"/>
          <w:iCs/>
          <w:sz w:val="24"/>
          <w:szCs w:val="24"/>
        </w:rPr>
        <w:t>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1D4854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  _______________________       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="003F3D11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Лео</w:t>
      </w:r>
      <w:r w:rsidR="006F2DEE">
        <w:rPr>
          <w:rFonts w:ascii="Times New Roman" w:hAnsi="Times New Roman" w:cs="Times New Roman"/>
          <w:iCs/>
          <w:sz w:val="24"/>
          <w:szCs w:val="24"/>
        </w:rPr>
        <w:t>нов</w:t>
      </w: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6C0" w:rsidRDefault="006576C0" w:rsidP="005D229A">
      <w:pPr>
        <w:spacing w:after="0" w:line="240" w:lineRule="auto"/>
      </w:pPr>
      <w:r>
        <w:separator/>
      </w:r>
    </w:p>
  </w:endnote>
  <w:endnote w:type="continuationSeparator" w:id="0">
    <w:p w:rsidR="006576C0" w:rsidRDefault="006576C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6C0" w:rsidRDefault="006576C0" w:rsidP="005D229A">
      <w:pPr>
        <w:spacing w:after="0" w:line="240" w:lineRule="auto"/>
      </w:pPr>
      <w:r>
        <w:separator/>
      </w:r>
    </w:p>
  </w:footnote>
  <w:footnote w:type="continuationSeparator" w:id="0">
    <w:p w:rsidR="006576C0" w:rsidRDefault="006576C0" w:rsidP="005D229A">
      <w:pPr>
        <w:spacing w:after="0" w:line="240" w:lineRule="auto"/>
      </w:pPr>
      <w:r>
        <w:continuationSeparator/>
      </w:r>
    </w:p>
  </w:footnote>
  <w:footnote w:id="1">
    <w:p w:rsidR="006576C0" w:rsidRDefault="006576C0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A38C6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C0C6C55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3E4C00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41"/>
  </w:num>
  <w:num w:numId="5">
    <w:abstractNumId w:val="23"/>
  </w:num>
  <w:num w:numId="6">
    <w:abstractNumId w:val="22"/>
  </w:num>
  <w:num w:numId="7">
    <w:abstractNumId w:val="25"/>
  </w:num>
  <w:num w:numId="8">
    <w:abstractNumId w:val="17"/>
  </w:num>
  <w:num w:numId="9">
    <w:abstractNumId w:val="24"/>
  </w:num>
  <w:num w:numId="10">
    <w:abstractNumId w:val="5"/>
  </w:num>
  <w:num w:numId="11">
    <w:abstractNumId w:val="39"/>
  </w:num>
  <w:num w:numId="12">
    <w:abstractNumId w:val="28"/>
  </w:num>
  <w:num w:numId="13">
    <w:abstractNumId w:val="13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7"/>
  </w:num>
  <w:num w:numId="21">
    <w:abstractNumId w:val="37"/>
  </w:num>
  <w:num w:numId="22">
    <w:abstractNumId w:val="34"/>
  </w:num>
  <w:num w:numId="23">
    <w:abstractNumId w:val="0"/>
  </w:num>
  <w:num w:numId="24">
    <w:abstractNumId w:val="9"/>
  </w:num>
  <w:num w:numId="25">
    <w:abstractNumId w:val="2"/>
  </w:num>
  <w:num w:numId="26">
    <w:abstractNumId w:val="31"/>
  </w:num>
  <w:num w:numId="27">
    <w:abstractNumId w:val="27"/>
  </w:num>
  <w:num w:numId="28">
    <w:abstractNumId w:val="11"/>
  </w:num>
  <w:num w:numId="29">
    <w:abstractNumId w:val="36"/>
  </w:num>
  <w:num w:numId="30">
    <w:abstractNumId w:val="12"/>
  </w:num>
  <w:num w:numId="31">
    <w:abstractNumId w:val="20"/>
  </w:num>
  <w:num w:numId="32">
    <w:abstractNumId w:val="30"/>
  </w:num>
  <w:num w:numId="33">
    <w:abstractNumId w:val="33"/>
  </w:num>
  <w:num w:numId="34">
    <w:abstractNumId w:val="3"/>
  </w:num>
  <w:num w:numId="35">
    <w:abstractNumId w:val="1"/>
  </w:num>
  <w:num w:numId="36">
    <w:abstractNumId w:val="19"/>
  </w:num>
  <w:num w:numId="37">
    <w:abstractNumId w:val="16"/>
  </w:num>
  <w:num w:numId="38">
    <w:abstractNumId w:val="38"/>
  </w:num>
  <w:num w:numId="39">
    <w:abstractNumId w:val="40"/>
  </w:num>
  <w:num w:numId="40">
    <w:abstractNumId w:val="35"/>
  </w:num>
  <w:num w:numId="41">
    <w:abstractNumId w:val="18"/>
  </w:num>
  <w:num w:numId="42">
    <w:abstractNumId w:val="4"/>
  </w:num>
  <w:num w:numId="43">
    <w:abstractNumId w:val="8"/>
  </w:num>
  <w:num w:numId="44">
    <w:abstractNumId w:val="32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3C8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28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DC0"/>
    <w:rsid w:val="000C7E0A"/>
    <w:rsid w:val="000D340D"/>
    <w:rsid w:val="000D4961"/>
    <w:rsid w:val="000D5CBF"/>
    <w:rsid w:val="000D637D"/>
    <w:rsid w:val="000D6C11"/>
    <w:rsid w:val="000D6FC7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4854"/>
    <w:rsid w:val="001D7740"/>
    <w:rsid w:val="001D7BCE"/>
    <w:rsid w:val="001E2E56"/>
    <w:rsid w:val="001E3B53"/>
    <w:rsid w:val="001E40AF"/>
    <w:rsid w:val="001F1638"/>
    <w:rsid w:val="001F3FB3"/>
    <w:rsid w:val="001F550A"/>
    <w:rsid w:val="00201870"/>
    <w:rsid w:val="00204B8C"/>
    <w:rsid w:val="00204EDB"/>
    <w:rsid w:val="00206C92"/>
    <w:rsid w:val="002105C9"/>
    <w:rsid w:val="00210780"/>
    <w:rsid w:val="00212645"/>
    <w:rsid w:val="00213D28"/>
    <w:rsid w:val="00216A59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70D73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D4E35"/>
    <w:rsid w:val="002E0345"/>
    <w:rsid w:val="002E1BE7"/>
    <w:rsid w:val="002E258F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0651"/>
    <w:rsid w:val="00321366"/>
    <w:rsid w:val="003238A9"/>
    <w:rsid w:val="00323B69"/>
    <w:rsid w:val="00324375"/>
    <w:rsid w:val="00325ECE"/>
    <w:rsid w:val="00327513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5BCE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0A9F"/>
    <w:rsid w:val="003E1E30"/>
    <w:rsid w:val="003E7F31"/>
    <w:rsid w:val="003F01DA"/>
    <w:rsid w:val="003F3D11"/>
    <w:rsid w:val="003F48FF"/>
    <w:rsid w:val="003F5471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3A5"/>
    <w:rsid w:val="00464BA2"/>
    <w:rsid w:val="00464F41"/>
    <w:rsid w:val="00466376"/>
    <w:rsid w:val="00466DF5"/>
    <w:rsid w:val="00475810"/>
    <w:rsid w:val="0047744B"/>
    <w:rsid w:val="00477546"/>
    <w:rsid w:val="00481B9D"/>
    <w:rsid w:val="00481C8E"/>
    <w:rsid w:val="00483574"/>
    <w:rsid w:val="00484CA6"/>
    <w:rsid w:val="004852A9"/>
    <w:rsid w:val="00491CCC"/>
    <w:rsid w:val="004935AC"/>
    <w:rsid w:val="00496082"/>
    <w:rsid w:val="00496303"/>
    <w:rsid w:val="00497587"/>
    <w:rsid w:val="004A2569"/>
    <w:rsid w:val="004A37C7"/>
    <w:rsid w:val="004A6C5C"/>
    <w:rsid w:val="004B501B"/>
    <w:rsid w:val="004B6B6C"/>
    <w:rsid w:val="004C3103"/>
    <w:rsid w:val="004C66FE"/>
    <w:rsid w:val="004C6C2A"/>
    <w:rsid w:val="004C7599"/>
    <w:rsid w:val="004D1C6C"/>
    <w:rsid w:val="004D4A44"/>
    <w:rsid w:val="004D7242"/>
    <w:rsid w:val="004D7E07"/>
    <w:rsid w:val="004E1C19"/>
    <w:rsid w:val="004E1C39"/>
    <w:rsid w:val="004E5272"/>
    <w:rsid w:val="004E6703"/>
    <w:rsid w:val="004E6F7E"/>
    <w:rsid w:val="004F2C18"/>
    <w:rsid w:val="004F49C8"/>
    <w:rsid w:val="004F60A1"/>
    <w:rsid w:val="00503E16"/>
    <w:rsid w:val="00504395"/>
    <w:rsid w:val="00504AC1"/>
    <w:rsid w:val="00506387"/>
    <w:rsid w:val="0050662B"/>
    <w:rsid w:val="005141C7"/>
    <w:rsid w:val="005171E5"/>
    <w:rsid w:val="00520F80"/>
    <w:rsid w:val="005223DB"/>
    <w:rsid w:val="00524466"/>
    <w:rsid w:val="005256CE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A7A09"/>
    <w:rsid w:val="005B561C"/>
    <w:rsid w:val="005B6FA6"/>
    <w:rsid w:val="005C05E1"/>
    <w:rsid w:val="005C583B"/>
    <w:rsid w:val="005D229A"/>
    <w:rsid w:val="005D2682"/>
    <w:rsid w:val="005D395B"/>
    <w:rsid w:val="005D77D8"/>
    <w:rsid w:val="005E1CF2"/>
    <w:rsid w:val="005E2FA5"/>
    <w:rsid w:val="005E36DA"/>
    <w:rsid w:val="005E753A"/>
    <w:rsid w:val="005F59F9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2E3C"/>
    <w:rsid w:val="006338B8"/>
    <w:rsid w:val="00643789"/>
    <w:rsid w:val="006576C0"/>
    <w:rsid w:val="00664199"/>
    <w:rsid w:val="006659CF"/>
    <w:rsid w:val="00671D85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B7C20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6A8F"/>
    <w:rsid w:val="0076707A"/>
    <w:rsid w:val="00770FB2"/>
    <w:rsid w:val="007719E7"/>
    <w:rsid w:val="00772D05"/>
    <w:rsid w:val="00773B9E"/>
    <w:rsid w:val="0077523C"/>
    <w:rsid w:val="00790EAD"/>
    <w:rsid w:val="007970D8"/>
    <w:rsid w:val="007A40E8"/>
    <w:rsid w:val="007A4B8F"/>
    <w:rsid w:val="007A5B89"/>
    <w:rsid w:val="007A6575"/>
    <w:rsid w:val="007A7CAF"/>
    <w:rsid w:val="007B6852"/>
    <w:rsid w:val="007C01F9"/>
    <w:rsid w:val="007C1C3B"/>
    <w:rsid w:val="007C32A8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16CA2"/>
    <w:rsid w:val="008210CB"/>
    <w:rsid w:val="008212F8"/>
    <w:rsid w:val="008237B9"/>
    <w:rsid w:val="008261A1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1E8E"/>
    <w:rsid w:val="008770A1"/>
    <w:rsid w:val="00877D7A"/>
    <w:rsid w:val="00880975"/>
    <w:rsid w:val="00881387"/>
    <w:rsid w:val="00882C0F"/>
    <w:rsid w:val="00883441"/>
    <w:rsid w:val="00883BA9"/>
    <w:rsid w:val="00884C0C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5B01"/>
    <w:rsid w:val="008C0269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0F88"/>
    <w:rsid w:val="00901504"/>
    <w:rsid w:val="00901CC4"/>
    <w:rsid w:val="009021C6"/>
    <w:rsid w:val="0090245F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0049"/>
    <w:rsid w:val="0093173E"/>
    <w:rsid w:val="0093795C"/>
    <w:rsid w:val="00940209"/>
    <w:rsid w:val="00944FD6"/>
    <w:rsid w:val="00945C13"/>
    <w:rsid w:val="0094740C"/>
    <w:rsid w:val="009477D3"/>
    <w:rsid w:val="00952B67"/>
    <w:rsid w:val="00953D37"/>
    <w:rsid w:val="00960D44"/>
    <w:rsid w:val="0096177F"/>
    <w:rsid w:val="00961D5C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E57FE"/>
    <w:rsid w:val="009F1E46"/>
    <w:rsid w:val="009F7490"/>
    <w:rsid w:val="00A04416"/>
    <w:rsid w:val="00A046DE"/>
    <w:rsid w:val="00A17397"/>
    <w:rsid w:val="00A21A9F"/>
    <w:rsid w:val="00A21E5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41AA"/>
    <w:rsid w:val="00A74272"/>
    <w:rsid w:val="00A75D84"/>
    <w:rsid w:val="00A838F7"/>
    <w:rsid w:val="00A858A8"/>
    <w:rsid w:val="00A92489"/>
    <w:rsid w:val="00A9286C"/>
    <w:rsid w:val="00A96B12"/>
    <w:rsid w:val="00AA2539"/>
    <w:rsid w:val="00AA50A5"/>
    <w:rsid w:val="00AB172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4D4F"/>
    <w:rsid w:val="00AE697E"/>
    <w:rsid w:val="00AF0224"/>
    <w:rsid w:val="00AF2259"/>
    <w:rsid w:val="00AF2A02"/>
    <w:rsid w:val="00AF65DB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20E2E"/>
    <w:rsid w:val="00B2263F"/>
    <w:rsid w:val="00B24852"/>
    <w:rsid w:val="00B2511F"/>
    <w:rsid w:val="00B2749D"/>
    <w:rsid w:val="00B27633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65430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71C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0D40"/>
    <w:rsid w:val="00BF1335"/>
    <w:rsid w:val="00BF2499"/>
    <w:rsid w:val="00BF39D7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25DA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4E62"/>
    <w:rsid w:val="00CB5A62"/>
    <w:rsid w:val="00CB7135"/>
    <w:rsid w:val="00CC2AAD"/>
    <w:rsid w:val="00CC3889"/>
    <w:rsid w:val="00CC49E7"/>
    <w:rsid w:val="00CC5947"/>
    <w:rsid w:val="00CC7A8C"/>
    <w:rsid w:val="00CD3C16"/>
    <w:rsid w:val="00CE1FD8"/>
    <w:rsid w:val="00CE2087"/>
    <w:rsid w:val="00CE2880"/>
    <w:rsid w:val="00CF0C1C"/>
    <w:rsid w:val="00CF181E"/>
    <w:rsid w:val="00D10C10"/>
    <w:rsid w:val="00D11CA6"/>
    <w:rsid w:val="00D1654F"/>
    <w:rsid w:val="00D20267"/>
    <w:rsid w:val="00D223BC"/>
    <w:rsid w:val="00D30A50"/>
    <w:rsid w:val="00D31ABD"/>
    <w:rsid w:val="00D31ED2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18D4"/>
    <w:rsid w:val="00D958FF"/>
    <w:rsid w:val="00DA605D"/>
    <w:rsid w:val="00DB2066"/>
    <w:rsid w:val="00DB3B67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08C"/>
    <w:rsid w:val="00E07DEA"/>
    <w:rsid w:val="00E14CFC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11D4"/>
    <w:rsid w:val="00E73809"/>
    <w:rsid w:val="00E751C5"/>
    <w:rsid w:val="00E842C2"/>
    <w:rsid w:val="00E848FB"/>
    <w:rsid w:val="00E85CB1"/>
    <w:rsid w:val="00E8604C"/>
    <w:rsid w:val="00E92071"/>
    <w:rsid w:val="00E948BD"/>
    <w:rsid w:val="00E94A42"/>
    <w:rsid w:val="00E94CDF"/>
    <w:rsid w:val="00E96081"/>
    <w:rsid w:val="00E96A49"/>
    <w:rsid w:val="00EA6E57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34A9"/>
    <w:rsid w:val="00EF4A23"/>
    <w:rsid w:val="00EF5994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97A15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5EEB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163C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  <w:style w:type="table" w:customStyle="1" w:styleId="TableStyle01">
    <w:name w:val="TableStyle01"/>
    <w:rsid w:val="00A838F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D26F-7392-4D3A-8270-4F50612E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44</Pages>
  <Words>14162</Words>
  <Characters>80724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85</cp:revision>
  <cp:lastPrinted>2023-02-15T09:50:00Z</cp:lastPrinted>
  <dcterms:created xsi:type="dcterms:W3CDTF">2023-02-16T10:03:00Z</dcterms:created>
  <dcterms:modified xsi:type="dcterms:W3CDTF">2024-09-16T05:09:00Z</dcterms:modified>
</cp:coreProperties>
</file>