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6BC0" w:rsidRPr="00021C73" w:rsidRDefault="002F6BC0" w:rsidP="00176DA8">
      <w:pPr>
        <w:ind w:left="-142" w:firstLine="142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«</w:t>
      </w: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BF2499" w:rsidRPr="00021C73">
        <w:rPr>
          <w:rFonts w:ascii="Times New Roman" w:hAnsi="Times New Roman" w:cs="Times New Roman"/>
          <w:b/>
          <w:sz w:val="24"/>
          <w:szCs w:val="24"/>
        </w:rPr>
        <w:t>»</w:t>
      </w:r>
    </w:p>
    <w:p w:rsidR="002F6BC0" w:rsidRDefault="002F6BC0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1C73">
        <w:rPr>
          <w:rFonts w:ascii="Times New Roman" w:hAnsi="Times New Roman" w:cs="Times New Roman"/>
          <w:b/>
          <w:sz w:val="24"/>
          <w:szCs w:val="24"/>
        </w:rPr>
        <w:t>ТРЕБОВАНИЯ К ПРЕДМЕТУ ОФЕРТЫ</w:t>
      </w:r>
      <w:r w:rsidR="001E6F7E">
        <w:rPr>
          <w:rFonts w:ascii="Times New Roman" w:hAnsi="Times New Roman" w:cs="Times New Roman"/>
          <w:b/>
          <w:sz w:val="24"/>
          <w:szCs w:val="24"/>
        </w:rPr>
        <w:t>.</w:t>
      </w:r>
    </w:p>
    <w:p w:rsidR="001E6F7E" w:rsidRPr="00021C73" w:rsidRDefault="001E6F7E" w:rsidP="002F6BC0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537DA" w:rsidRDefault="004537DA" w:rsidP="0045393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1.Общие положения</w:t>
      </w:r>
    </w:p>
    <w:p w:rsidR="007E7EA7" w:rsidRDefault="004537DA" w:rsidP="0045393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  <w:u w:val="single"/>
        </w:rPr>
        <w:t>Предмет закупки</w:t>
      </w:r>
      <w:r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="009E0A4D">
        <w:rPr>
          <w:rFonts w:ascii="Times New Roman" w:hAnsi="Times New Roman" w:cs="Times New Roman"/>
          <w:sz w:val="24"/>
          <w:szCs w:val="24"/>
        </w:rPr>
        <w:t xml:space="preserve">Поставка компьютерной техники, комплектующих </w:t>
      </w:r>
      <w:r w:rsidR="003B5465">
        <w:rPr>
          <w:rFonts w:ascii="Times New Roman" w:hAnsi="Times New Roman" w:cs="Times New Roman"/>
          <w:sz w:val="24"/>
          <w:szCs w:val="24"/>
        </w:rPr>
        <w:t>и радиостанций</w:t>
      </w:r>
      <w:r w:rsidR="00D022F7">
        <w:rPr>
          <w:rFonts w:ascii="Times New Roman" w:hAnsi="Times New Roman" w:cs="Times New Roman"/>
          <w:sz w:val="24"/>
          <w:szCs w:val="24"/>
        </w:rPr>
        <w:t xml:space="preserve"> в 2023 году</w:t>
      </w:r>
      <w:r w:rsidR="009F2460">
        <w:rPr>
          <w:rFonts w:ascii="Times New Roman" w:hAnsi="Times New Roman" w:cs="Times New Roman"/>
          <w:iCs/>
          <w:sz w:val="24"/>
          <w:szCs w:val="24"/>
        </w:rPr>
        <w:t>.</w:t>
      </w:r>
    </w:p>
    <w:p w:rsidR="00F452AC" w:rsidRDefault="00F452AC" w:rsidP="0045393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108F2" w:rsidRDefault="00D108F2" w:rsidP="00D108F2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A78">
        <w:rPr>
          <w:rFonts w:ascii="Times New Roman" w:hAnsi="Times New Roman" w:cs="Times New Roman"/>
          <w:iCs/>
          <w:sz w:val="24"/>
          <w:szCs w:val="24"/>
          <w:u w:val="single"/>
        </w:rPr>
        <w:t>Инициатор закупки</w:t>
      </w:r>
      <w:r w:rsidRPr="009F5A78">
        <w:rPr>
          <w:rFonts w:ascii="Times New Roman" w:hAnsi="Times New Roman" w:cs="Times New Roman"/>
          <w:iCs/>
          <w:sz w:val="24"/>
          <w:szCs w:val="24"/>
        </w:rPr>
        <w:t xml:space="preserve">: </w:t>
      </w:r>
      <w:r w:rsidRPr="009F5A78">
        <w:rPr>
          <w:rFonts w:ascii="Times New Roman" w:hAnsi="Times New Roman" w:cs="Times New Roman"/>
          <w:sz w:val="24"/>
          <w:szCs w:val="24"/>
        </w:rPr>
        <w:t>Общество с ограниченной ответственностью «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Байкитская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5A78">
        <w:rPr>
          <w:rFonts w:ascii="Times New Roman" w:hAnsi="Times New Roman" w:cs="Times New Roman"/>
          <w:sz w:val="24"/>
          <w:szCs w:val="24"/>
        </w:rPr>
        <w:t>нефтегазоразведочная</w:t>
      </w:r>
      <w:proofErr w:type="spellEnd"/>
      <w:r w:rsidRPr="009F5A78">
        <w:rPr>
          <w:rFonts w:ascii="Times New Roman" w:hAnsi="Times New Roman" w:cs="Times New Roman"/>
          <w:sz w:val="24"/>
          <w:szCs w:val="24"/>
        </w:rPr>
        <w:t xml:space="preserve"> экспедиция» (ООО «БНГРЭ»).</w:t>
      </w:r>
    </w:p>
    <w:p w:rsidR="00D108F2" w:rsidRDefault="00D108F2" w:rsidP="0045393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108F2" w:rsidRDefault="00D108F2" w:rsidP="00D108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Лот явля</w:t>
      </w:r>
      <w:r w:rsidR="00125935">
        <w:rPr>
          <w:rFonts w:ascii="Times New Roman" w:hAnsi="Times New Roman"/>
          <w:sz w:val="24"/>
          <w:szCs w:val="24"/>
        </w:rPr>
        <w:t>е</w:t>
      </w:r>
      <w:r w:rsidR="001E6F7E">
        <w:rPr>
          <w:rFonts w:ascii="Times New Roman" w:hAnsi="Times New Roman"/>
          <w:sz w:val="24"/>
          <w:szCs w:val="24"/>
        </w:rPr>
        <w:t xml:space="preserve">тся </w:t>
      </w:r>
      <w:r>
        <w:rPr>
          <w:rFonts w:ascii="Times New Roman" w:hAnsi="Times New Roman"/>
          <w:sz w:val="24"/>
          <w:szCs w:val="24"/>
        </w:rPr>
        <w:t xml:space="preserve">неделимыми. Оферта </w:t>
      </w:r>
      <w:r w:rsidR="003B5465">
        <w:rPr>
          <w:rFonts w:ascii="Times New Roman" w:hAnsi="Times New Roman"/>
          <w:sz w:val="24"/>
          <w:szCs w:val="24"/>
        </w:rPr>
        <w:t>должна</w:t>
      </w:r>
      <w:r>
        <w:rPr>
          <w:rFonts w:ascii="Times New Roman" w:hAnsi="Times New Roman"/>
          <w:sz w:val="24"/>
          <w:szCs w:val="24"/>
        </w:rPr>
        <w:t xml:space="preserve"> быть представлена</w:t>
      </w:r>
      <w:r w:rsidR="003B5465">
        <w:rPr>
          <w:rFonts w:ascii="Times New Roman" w:hAnsi="Times New Roman"/>
          <w:sz w:val="24"/>
          <w:szCs w:val="24"/>
        </w:rPr>
        <w:t xml:space="preserve"> на весь лот.</w:t>
      </w:r>
      <w:r>
        <w:rPr>
          <w:rFonts w:ascii="Times New Roman" w:hAnsi="Times New Roman"/>
          <w:sz w:val="24"/>
          <w:szCs w:val="24"/>
        </w:rPr>
        <w:t xml:space="preserve"> Предоставление оферты на часть объема в пределах одной номенклатурной позиции не допускается. В случае нарушения данного требования Общество оставляет за собой право не принимать поданную оферту к рассмотрению.</w:t>
      </w:r>
    </w:p>
    <w:p w:rsidR="001E6F7E" w:rsidRPr="00F31FA9" w:rsidRDefault="003463BB" w:rsidP="0045393A">
      <w:pPr>
        <w:pStyle w:val="af4"/>
        <w:rPr>
          <w:rFonts w:ascii="Times New Roman" w:eastAsia="Calibri" w:hAnsi="Times New Roman" w:cs="Times New Roman"/>
          <w:iCs/>
          <w:szCs w:val="24"/>
        </w:rPr>
      </w:pPr>
      <w:r w:rsidRPr="006073A6">
        <w:rPr>
          <w:rFonts w:ascii="Times New Roman" w:hAnsi="Times New Roman"/>
          <w:szCs w:val="24"/>
          <w:u w:val="single"/>
        </w:rPr>
        <w:t xml:space="preserve">Срок </w:t>
      </w:r>
      <w:r w:rsidR="00D108F2">
        <w:rPr>
          <w:rFonts w:ascii="Times New Roman" w:hAnsi="Times New Roman"/>
          <w:szCs w:val="24"/>
          <w:u w:val="single"/>
        </w:rPr>
        <w:t xml:space="preserve">(период) </w:t>
      </w:r>
      <w:r w:rsidRPr="006073A6">
        <w:rPr>
          <w:rFonts w:ascii="Times New Roman" w:hAnsi="Times New Roman"/>
          <w:szCs w:val="24"/>
          <w:u w:val="single"/>
        </w:rPr>
        <w:t>поставки:</w:t>
      </w:r>
      <w:r w:rsidRPr="006073A6">
        <w:rPr>
          <w:rFonts w:ascii="Times New Roman" w:hAnsi="Times New Roman"/>
          <w:szCs w:val="24"/>
        </w:rPr>
        <w:t xml:space="preserve">  </w:t>
      </w:r>
    </w:p>
    <w:p w:rsidR="00A52085" w:rsidRDefault="00D429B8" w:rsidP="00A52085">
      <w:pPr>
        <w:pStyle w:val="af4"/>
        <w:numPr>
          <w:ilvl w:val="0"/>
          <w:numId w:val="4"/>
        </w:numPr>
        <w:rPr>
          <w:rFonts w:ascii="Times New Roman" w:eastAsia="Calibri" w:hAnsi="Times New Roman" w:cs="Times New Roman"/>
          <w:iCs/>
          <w:szCs w:val="24"/>
        </w:rPr>
      </w:pPr>
      <w:r>
        <w:rPr>
          <w:rFonts w:ascii="Times New Roman" w:eastAsia="Calibri" w:hAnsi="Times New Roman" w:cs="Times New Roman"/>
          <w:iCs/>
          <w:szCs w:val="24"/>
        </w:rPr>
        <w:t xml:space="preserve">Март 2023- </w:t>
      </w:r>
      <w:r w:rsidR="00626CC8">
        <w:rPr>
          <w:rFonts w:ascii="Times New Roman" w:eastAsia="Calibri" w:hAnsi="Times New Roman" w:cs="Times New Roman"/>
          <w:iCs/>
          <w:szCs w:val="24"/>
        </w:rPr>
        <w:t>А</w:t>
      </w:r>
      <w:r>
        <w:rPr>
          <w:rFonts w:ascii="Times New Roman" w:eastAsia="Calibri" w:hAnsi="Times New Roman" w:cs="Times New Roman"/>
          <w:iCs/>
          <w:szCs w:val="24"/>
        </w:rPr>
        <w:t>прель 2023</w:t>
      </w:r>
    </w:p>
    <w:p w:rsidR="001E6F7E" w:rsidRPr="002E08F9" w:rsidRDefault="001E6F7E" w:rsidP="001E6F7E">
      <w:pPr>
        <w:pStyle w:val="af4"/>
        <w:ind w:left="720"/>
        <w:rPr>
          <w:rFonts w:ascii="Times New Roman" w:eastAsia="Calibri" w:hAnsi="Times New Roman" w:cs="Times New Roman"/>
          <w:iCs/>
          <w:szCs w:val="24"/>
        </w:rPr>
      </w:pPr>
    </w:p>
    <w:p w:rsidR="00D108F2" w:rsidRDefault="00D108F2" w:rsidP="00D108F2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Базис поставки: </w:t>
      </w:r>
    </w:p>
    <w:p w:rsidR="00D108F2" w:rsidRDefault="00D108F2" w:rsidP="002E08F9">
      <w:pPr>
        <w:pStyle w:val="af4"/>
        <w:ind w:left="360"/>
        <w:rPr>
          <w:rFonts w:ascii="Times New Roman" w:eastAsia="Calibri" w:hAnsi="Times New Roman" w:cs="Times New Roman"/>
          <w:iCs/>
          <w:szCs w:val="24"/>
        </w:rPr>
      </w:pPr>
      <w:r w:rsidRPr="0045393A">
        <w:rPr>
          <w:rFonts w:ascii="Times New Roman" w:hAnsi="Times New Roman"/>
          <w:szCs w:val="24"/>
          <w:lang w:val="en-US"/>
        </w:rPr>
        <w:t>DAP</w:t>
      </w:r>
      <w:r w:rsidRPr="0045393A">
        <w:rPr>
          <w:rFonts w:ascii="Times New Roman" w:hAnsi="Times New Roman"/>
          <w:szCs w:val="24"/>
        </w:rPr>
        <w:t xml:space="preserve"> Красноярский край, г. Красноярск, ул. Весны 3А, 11 этаж</w:t>
      </w:r>
      <w:r>
        <w:rPr>
          <w:rFonts w:ascii="Times New Roman" w:hAnsi="Times New Roman"/>
          <w:szCs w:val="24"/>
        </w:rPr>
        <w:t>.</w:t>
      </w:r>
      <w:r w:rsidRPr="0045393A">
        <w:rPr>
          <w:rFonts w:ascii="Times New Roman" w:hAnsi="Times New Roman"/>
          <w:szCs w:val="24"/>
        </w:rPr>
        <w:t xml:space="preserve">  </w:t>
      </w:r>
    </w:p>
    <w:p w:rsidR="00D108F2" w:rsidRPr="00143188" w:rsidRDefault="00D108F2" w:rsidP="002E08F9">
      <w:pPr>
        <w:pStyle w:val="af4"/>
        <w:ind w:left="360"/>
        <w:rPr>
          <w:rFonts w:ascii="Times New Roman" w:eastAsia="Calibri" w:hAnsi="Times New Roman" w:cs="Times New Roman"/>
          <w:iCs/>
          <w:szCs w:val="24"/>
        </w:rPr>
      </w:pPr>
    </w:p>
    <w:p w:rsidR="00143188" w:rsidRDefault="00143188" w:rsidP="00143188">
      <w:pPr>
        <w:pStyle w:val="af4"/>
        <w:rPr>
          <w:rFonts w:ascii="Times New Roman" w:hAnsi="Times New Roman"/>
          <w:szCs w:val="24"/>
        </w:rPr>
      </w:pPr>
      <w:r w:rsidRPr="0045393A">
        <w:rPr>
          <w:rFonts w:ascii="Times New Roman" w:hAnsi="Times New Roman"/>
          <w:szCs w:val="24"/>
          <w:u w:val="single"/>
        </w:rPr>
        <w:t>Планируемый объем услуг</w:t>
      </w:r>
      <w:r w:rsidRPr="0045393A">
        <w:rPr>
          <w:rFonts w:ascii="Times New Roman" w:hAnsi="Times New Roman"/>
          <w:szCs w:val="24"/>
        </w:rPr>
        <w:t>:</w:t>
      </w:r>
    </w:p>
    <w:p w:rsidR="008620AA" w:rsidRDefault="008620AA" w:rsidP="00143188">
      <w:pPr>
        <w:pStyle w:val="af4"/>
        <w:rPr>
          <w:rFonts w:ascii="Times New Roman" w:hAnsi="Times New Roman"/>
          <w:szCs w:val="24"/>
        </w:rPr>
      </w:pPr>
    </w:p>
    <w:tbl>
      <w:tblPr>
        <w:tblStyle w:val="TableStyle0"/>
        <w:tblW w:w="501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3"/>
        <w:gridCol w:w="7630"/>
        <w:gridCol w:w="818"/>
        <w:gridCol w:w="822"/>
      </w:tblGrid>
      <w:tr w:rsidR="00143188" w:rsidRPr="00F452AC" w:rsidTr="00025D77">
        <w:trPr>
          <w:trHeight w:val="422"/>
          <w:tblHeader/>
        </w:trPr>
        <w:tc>
          <w:tcPr>
            <w:tcW w:w="408" w:type="pct"/>
            <w:shd w:val="clear" w:color="auto" w:fill="BFBFBF" w:themeFill="background1" w:themeFillShade="BF"/>
            <w:vAlign w:val="center"/>
          </w:tcPr>
          <w:p w:rsidR="00143188" w:rsidRPr="00F452AC" w:rsidRDefault="00143188" w:rsidP="00025D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143188" w:rsidRPr="00F452AC" w:rsidRDefault="00143188" w:rsidP="00025D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п/п</w:t>
            </w:r>
          </w:p>
        </w:tc>
        <w:tc>
          <w:tcPr>
            <w:tcW w:w="3780" w:type="pct"/>
            <w:shd w:val="clear" w:color="auto" w:fill="BFBFBF" w:themeFill="background1" w:themeFillShade="BF"/>
            <w:vAlign w:val="center"/>
          </w:tcPr>
          <w:p w:rsidR="00143188" w:rsidRPr="00F452AC" w:rsidRDefault="00143188" w:rsidP="00025D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143188" w:rsidRPr="00F452AC" w:rsidRDefault="00143188" w:rsidP="00025D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Ед.изм</w:t>
            </w:r>
            <w:proofErr w:type="spellEnd"/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7" w:type="pct"/>
            <w:shd w:val="clear" w:color="auto" w:fill="BFBFBF" w:themeFill="background1" w:themeFillShade="BF"/>
            <w:vAlign w:val="center"/>
          </w:tcPr>
          <w:p w:rsidR="00143188" w:rsidRPr="00F452AC" w:rsidRDefault="00143188" w:rsidP="00025D7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452AC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A52085" w:rsidRPr="00F452AC" w:rsidTr="00A52085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A52085" w:rsidRPr="00A52085" w:rsidRDefault="00626CC8" w:rsidP="00E67799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Лот №1</w:t>
            </w:r>
          </w:p>
        </w:tc>
      </w:tr>
      <w:tr w:rsidR="008431D2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3C2F33" w:rsidRDefault="008431D2" w:rsidP="00626CC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3C2F33">
              <w:rPr>
                <w:rFonts w:ascii="Times New Roman" w:hAnsi="Times New Roman" w:cs="Times New Roman"/>
                <w:sz w:val="20"/>
                <w:szCs w:val="20"/>
              </w:rPr>
              <w:t xml:space="preserve">Система хранения данных </w:t>
            </w:r>
            <w:r w:rsidRPr="003C2F33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Synology</w:t>
            </w:r>
            <w:r w:rsidRPr="003C2F33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3C2F33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RS</w:t>
            </w:r>
            <w:r w:rsidRPr="003C2F33">
              <w:rPr>
                <w:rFonts w:ascii="Times New Roman" w:hAnsi="Times New Roman" w:cs="Times New Roman"/>
                <w:iCs/>
                <w:sz w:val="20"/>
                <w:szCs w:val="20"/>
              </w:rPr>
              <w:t>3617</w:t>
            </w:r>
            <w:proofErr w:type="spellStart"/>
            <w:r w:rsidRPr="003C2F33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RPxs</w:t>
            </w:r>
            <w:proofErr w:type="spellEnd"/>
          </w:p>
        </w:tc>
        <w:tc>
          <w:tcPr>
            <w:tcW w:w="405" w:type="pct"/>
            <w:vAlign w:val="center"/>
          </w:tcPr>
          <w:p w:rsidR="008431D2" w:rsidRPr="00E67799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Pr="00E67799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431D2" w:rsidRPr="00B16432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B16432" w:rsidRDefault="008431D2" w:rsidP="00626CC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Системный</w:t>
            </w:r>
            <w:r w:rsidRPr="00E67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блок</w:t>
            </w:r>
            <w:r w:rsidRPr="00E67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Intel Core i</w:t>
            </w:r>
            <w:r w:rsidR="00BA651F" w:rsidRPr="00BA65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Pr="00E6779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+ Windows 10 pro.</w:t>
            </w:r>
          </w:p>
        </w:tc>
        <w:tc>
          <w:tcPr>
            <w:tcW w:w="405" w:type="pct"/>
            <w:vAlign w:val="center"/>
          </w:tcPr>
          <w:p w:rsidR="008431D2" w:rsidRPr="00B16432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</w:tr>
      <w:tr w:rsidR="008431D2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B16432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E67799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 xml:space="preserve">Источник ИБП </w:t>
            </w: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Ippon</w:t>
            </w:r>
            <w:proofErr w:type="spellEnd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 xml:space="preserve"> Power800</w:t>
            </w:r>
          </w:p>
        </w:tc>
        <w:tc>
          <w:tcPr>
            <w:tcW w:w="405" w:type="pct"/>
            <w:vAlign w:val="center"/>
          </w:tcPr>
          <w:p w:rsidR="008431D2" w:rsidRPr="00E67799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Pr="00EA2D63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</w:tr>
      <w:tr w:rsidR="008431D2" w:rsidRPr="00B16432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B16432" w:rsidRDefault="008431D2" w:rsidP="00626CC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Монитор 23.5</w:t>
            </w:r>
          </w:p>
        </w:tc>
        <w:tc>
          <w:tcPr>
            <w:tcW w:w="405" w:type="pct"/>
            <w:vAlign w:val="center"/>
          </w:tcPr>
          <w:p w:rsidR="008431D2" w:rsidRPr="00B16432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Pr="00B16432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</w:tr>
      <w:tr w:rsidR="008431D2" w:rsidRPr="00B16432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B16432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E67799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Монитор 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05" w:type="pct"/>
            <w:vAlign w:val="center"/>
          </w:tcPr>
          <w:p w:rsidR="008431D2" w:rsidRPr="00E67799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431D2" w:rsidRPr="00B16432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B16432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B16432" w:rsidRDefault="008431D2" w:rsidP="00626CC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 xml:space="preserve">Мышь  </w:t>
            </w: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Logitech</w:t>
            </w:r>
            <w:proofErr w:type="spellEnd"/>
            <w:proofErr w:type="gramEnd"/>
          </w:p>
        </w:tc>
        <w:tc>
          <w:tcPr>
            <w:tcW w:w="405" w:type="pct"/>
            <w:vAlign w:val="center"/>
          </w:tcPr>
          <w:p w:rsidR="008431D2" w:rsidRPr="00B16432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Pr="001269C1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431D2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B16432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E67799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 xml:space="preserve">Клавиатура </w:t>
            </w: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Logitech</w:t>
            </w:r>
            <w:proofErr w:type="spellEnd"/>
          </w:p>
        </w:tc>
        <w:tc>
          <w:tcPr>
            <w:tcW w:w="405" w:type="pct"/>
            <w:vAlign w:val="center"/>
          </w:tcPr>
          <w:p w:rsidR="008431D2" w:rsidRPr="001745AB" w:rsidRDefault="001745AB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Pr="001269C1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8431D2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B16432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0D71BC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29A">
              <w:rPr>
                <w:rFonts w:ascii="Times New Roman" w:hAnsi="Times New Roman" w:cs="Times New Roman"/>
                <w:sz w:val="20"/>
                <w:szCs w:val="20"/>
              </w:rPr>
              <w:t>Накопитель</w:t>
            </w:r>
            <w:r w:rsidRPr="000D7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405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SSD</w:t>
            </w:r>
            <w:r w:rsidRPr="000D71BC">
              <w:rPr>
                <w:rFonts w:ascii="Times New Roman" w:hAnsi="Times New Roman" w:cs="Times New Roman"/>
                <w:sz w:val="20"/>
                <w:szCs w:val="20"/>
              </w:rPr>
              <w:t xml:space="preserve"> 256</w:t>
            </w:r>
            <w:r w:rsidR="00A4521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2529A">
              <w:rPr>
                <w:rFonts w:ascii="Times New Roman" w:hAnsi="Times New Roman" w:cs="Times New Roman"/>
                <w:sz w:val="20"/>
                <w:szCs w:val="20"/>
              </w:rPr>
              <w:t>Гб</w:t>
            </w:r>
            <w:r w:rsidR="000D71BC" w:rsidRPr="000D71BC">
              <w:rPr>
                <w:rFonts w:ascii="Times New Roman" w:hAnsi="Times New Roman" w:cs="Times New Roman"/>
                <w:sz w:val="20"/>
                <w:szCs w:val="20"/>
              </w:rPr>
              <w:t xml:space="preserve"> 2.5" </w:t>
            </w:r>
            <w:r w:rsidR="000D71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SATA</w:t>
            </w:r>
            <w:r w:rsidR="000D71BC" w:rsidRPr="000D7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D71B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III</w:t>
            </w:r>
            <w:r w:rsidR="000D71BC" w:rsidRPr="000D71B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05" w:type="pct"/>
            <w:vAlign w:val="center"/>
          </w:tcPr>
          <w:p w:rsidR="008431D2" w:rsidRPr="00B16432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431D2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B16432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E67799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Кабель UTP 4-CAT5e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внутренний</w:t>
            </w:r>
          </w:p>
        </w:tc>
        <w:tc>
          <w:tcPr>
            <w:tcW w:w="405" w:type="pct"/>
            <w:vAlign w:val="center"/>
          </w:tcPr>
          <w:p w:rsidR="008431D2" w:rsidRPr="00E67799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бух</w:t>
            </w:r>
          </w:p>
        </w:tc>
        <w:tc>
          <w:tcPr>
            <w:tcW w:w="407" w:type="pct"/>
            <w:vAlign w:val="center"/>
          </w:tcPr>
          <w:p w:rsidR="008431D2" w:rsidRPr="00E67799" w:rsidRDefault="00A4521D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431D2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3C2F33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Кабель</w:t>
            </w:r>
            <w:r w:rsidRPr="003C2F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FTP 4-CAT5e</w:t>
            </w:r>
            <w:r w:rsidRPr="003C2F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уличный, с тросом</w:t>
            </w:r>
          </w:p>
        </w:tc>
        <w:tc>
          <w:tcPr>
            <w:tcW w:w="405" w:type="pct"/>
            <w:vAlign w:val="center"/>
          </w:tcPr>
          <w:p w:rsidR="008431D2" w:rsidRPr="00E67799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бух</w:t>
            </w:r>
          </w:p>
        </w:tc>
        <w:tc>
          <w:tcPr>
            <w:tcW w:w="407" w:type="pct"/>
            <w:vAlign w:val="center"/>
          </w:tcPr>
          <w:p w:rsidR="008431D2" w:rsidRPr="00E67799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431D2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E67799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Коммутатор DGS-1005С D-</w:t>
            </w: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Link</w:t>
            </w:r>
            <w:proofErr w:type="spellEnd"/>
          </w:p>
        </w:tc>
        <w:tc>
          <w:tcPr>
            <w:tcW w:w="405" w:type="pct"/>
            <w:vAlign w:val="center"/>
          </w:tcPr>
          <w:p w:rsidR="008431D2" w:rsidRPr="00E67799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Pr="001269C1" w:rsidRDefault="00A4521D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431D2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E67799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Коннектор RJ-45</w:t>
            </w:r>
          </w:p>
        </w:tc>
        <w:tc>
          <w:tcPr>
            <w:tcW w:w="405" w:type="pct"/>
            <w:vAlign w:val="center"/>
          </w:tcPr>
          <w:p w:rsidR="008431D2" w:rsidRPr="00E67799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Pr="00E67799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</w:p>
        </w:tc>
      </w:tr>
      <w:tr w:rsidR="008431D2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8620AA" w:rsidRDefault="008431D2" w:rsidP="00626CC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gramStart"/>
            <w:r w:rsidRPr="008620AA">
              <w:rPr>
                <w:rFonts w:ascii="Times New Roman" w:hAnsi="Times New Roman" w:cs="Times New Roman"/>
                <w:sz w:val="20"/>
                <w:szCs w:val="20"/>
              </w:rPr>
              <w:t>МФУ</w:t>
            </w:r>
            <w:r w:rsidRPr="008620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 </w:t>
            </w:r>
            <w:proofErr w:type="spellStart"/>
            <w:r w:rsidRPr="008620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TASKalfa</w:t>
            </w:r>
            <w:proofErr w:type="spellEnd"/>
            <w:proofErr w:type="gramEnd"/>
            <w:r w:rsidRPr="008620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3253ci Kyocera</w:t>
            </w:r>
          </w:p>
        </w:tc>
        <w:tc>
          <w:tcPr>
            <w:tcW w:w="405" w:type="pct"/>
            <w:vAlign w:val="center"/>
          </w:tcPr>
          <w:p w:rsidR="008431D2" w:rsidRPr="00E67799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Pr="001269C1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431D2" w:rsidRPr="00F452AC" w:rsidTr="001269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C0556A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Тонер-Картридж оригинал TK-8335C</w:t>
            </w:r>
          </w:p>
        </w:tc>
        <w:tc>
          <w:tcPr>
            <w:tcW w:w="405" w:type="pct"/>
          </w:tcPr>
          <w:p w:rsidR="008431D2" w:rsidRPr="00C0556A" w:rsidRDefault="008431D2" w:rsidP="00126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Pr="00C0556A" w:rsidRDefault="008431D2" w:rsidP="00126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431D2" w:rsidRPr="00F452AC" w:rsidTr="001269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C0556A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Тонер-Картридж оригинал TK-8335K</w:t>
            </w:r>
          </w:p>
        </w:tc>
        <w:tc>
          <w:tcPr>
            <w:tcW w:w="405" w:type="pct"/>
          </w:tcPr>
          <w:p w:rsidR="008431D2" w:rsidRPr="00C0556A" w:rsidRDefault="008431D2" w:rsidP="00126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Pr="00C0556A" w:rsidRDefault="008431D2" w:rsidP="00126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431D2" w:rsidRPr="00F452AC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C0556A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Тонер-Картридж оригинал TK-8335M</w:t>
            </w:r>
          </w:p>
        </w:tc>
        <w:tc>
          <w:tcPr>
            <w:tcW w:w="405" w:type="pct"/>
          </w:tcPr>
          <w:p w:rsidR="008431D2" w:rsidRPr="00C0556A" w:rsidRDefault="008431D2" w:rsidP="00126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Pr="00C0556A" w:rsidRDefault="008431D2" w:rsidP="00126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431D2" w:rsidRPr="00F452AC" w:rsidTr="001269C1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C0556A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Тонер-Картридж оригинал TK-8335Y</w:t>
            </w:r>
          </w:p>
        </w:tc>
        <w:tc>
          <w:tcPr>
            <w:tcW w:w="405" w:type="pct"/>
          </w:tcPr>
          <w:p w:rsidR="008431D2" w:rsidRPr="00C0556A" w:rsidRDefault="008431D2" w:rsidP="00126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Pr="00C0556A" w:rsidRDefault="008431D2" w:rsidP="001269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431D2" w:rsidRPr="00957F24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AD1758" w:rsidRDefault="008431D2" w:rsidP="00626CC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620AA">
              <w:rPr>
                <w:rFonts w:ascii="Times New Roman" w:hAnsi="Times New Roman" w:cs="Times New Roman"/>
                <w:sz w:val="20"/>
                <w:szCs w:val="20"/>
              </w:rPr>
              <w:t>МФУ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0C4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Kyocera</w:t>
            </w:r>
            <w:r w:rsidRPr="000C42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0C4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Ecosys</w:t>
            </w:r>
            <w:proofErr w:type="spellEnd"/>
            <w:r w:rsidRPr="000C42C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4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="000540C6">
              <w:rPr>
                <w:rFonts w:ascii="Times New Roman" w:hAnsi="Times New Roman" w:cs="Times New Roman"/>
                <w:sz w:val="20"/>
                <w:szCs w:val="20"/>
              </w:rPr>
              <w:t>2540</w:t>
            </w:r>
            <w:proofErr w:type="spellStart"/>
            <w:r w:rsidRPr="000C4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dn</w:t>
            </w:r>
            <w:proofErr w:type="spellEnd"/>
          </w:p>
        </w:tc>
        <w:tc>
          <w:tcPr>
            <w:tcW w:w="405" w:type="pct"/>
            <w:vAlign w:val="center"/>
          </w:tcPr>
          <w:p w:rsidR="008431D2" w:rsidRPr="000C42CE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Pr="00DE3C9C" w:rsidRDefault="00DE3C9C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8431D2" w:rsidRPr="00957F24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0C42CE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FB5035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C42CE">
              <w:rPr>
                <w:rFonts w:ascii="Times New Roman" w:hAnsi="Times New Roman" w:cs="Times New Roman"/>
                <w:sz w:val="20"/>
                <w:szCs w:val="20"/>
              </w:rPr>
              <w:t>Тонер</w:t>
            </w:r>
            <w:r w:rsidRPr="00FB50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0C42CE">
              <w:rPr>
                <w:rFonts w:ascii="Times New Roman" w:hAnsi="Times New Roman" w:cs="Times New Roman"/>
                <w:sz w:val="20"/>
                <w:szCs w:val="20"/>
              </w:rPr>
              <w:t>картридж</w:t>
            </w:r>
            <w:r w:rsidRPr="00FB50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C42CE">
              <w:rPr>
                <w:rFonts w:ascii="Times New Roman" w:hAnsi="Times New Roman" w:cs="Times New Roman"/>
                <w:sz w:val="20"/>
                <w:szCs w:val="20"/>
              </w:rPr>
              <w:t>ориг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инал </w:t>
            </w:r>
            <w:r w:rsidRPr="000C4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TK</w:t>
            </w:r>
            <w:r w:rsidRPr="00FB5035">
              <w:rPr>
                <w:rFonts w:ascii="Times New Roman" w:hAnsi="Times New Roman" w:cs="Times New Roman"/>
                <w:sz w:val="20"/>
                <w:szCs w:val="20"/>
              </w:rPr>
              <w:t xml:space="preserve">-3160 </w:t>
            </w:r>
            <w:r w:rsidRPr="000C4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Kyocera</w:t>
            </w:r>
          </w:p>
        </w:tc>
        <w:tc>
          <w:tcPr>
            <w:tcW w:w="405" w:type="pct"/>
            <w:vAlign w:val="center"/>
          </w:tcPr>
          <w:p w:rsidR="008431D2" w:rsidRPr="000C42CE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Pr="002372C3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</w:tr>
      <w:tr w:rsidR="008431D2" w:rsidRPr="00957F24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0C42CE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C0556A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МФУ </w:t>
            </w:r>
            <w:r w:rsidRPr="005D1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Brother 2740DWR</w:t>
            </w:r>
          </w:p>
        </w:tc>
        <w:tc>
          <w:tcPr>
            <w:tcW w:w="405" w:type="pct"/>
            <w:vAlign w:val="center"/>
          </w:tcPr>
          <w:p w:rsidR="008431D2" w:rsidRPr="00957F24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Pr="001269C1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8431D2" w:rsidRPr="00957F24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957F24" w:rsidRDefault="008431D2" w:rsidP="00626CC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Драм</w:t>
            </w:r>
            <w:r w:rsidRPr="005D1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картридж</w:t>
            </w:r>
            <w:r w:rsidRPr="005D1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Brother 2740DWR Black</w:t>
            </w:r>
          </w:p>
        </w:tc>
        <w:tc>
          <w:tcPr>
            <w:tcW w:w="405" w:type="pct"/>
            <w:vAlign w:val="center"/>
          </w:tcPr>
          <w:p w:rsidR="008431D2" w:rsidRPr="001269C1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Pr="001269C1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431D2" w:rsidRPr="003C2F33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957F24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3C2F33" w:rsidRDefault="008431D2" w:rsidP="00626CC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C42CE">
              <w:rPr>
                <w:rFonts w:ascii="Times New Roman" w:hAnsi="Times New Roman" w:cs="Times New Roman"/>
                <w:sz w:val="20"/>
                <w:szCs w:val="20"/>
              </w:rPr>
              <w:t>Тонер</w:t>
            </w:r>
            <w:r w:rsidRPr="000C4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0C42CE">
              <w:rPr>
                <w:rFonts w:ascii="Times New Roman" w:hAnsi="Times New Roman" w:cs="Times New Roman"/>
                <w:sz w:val="20"/>
                <w:szCs w:val="20"/>
              </w:rPr>
              <w:t>картридж</w:t>
            </w:r>
            <w:r w:rsidRPr="000C4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0C42CE">
              <w:rPr>
                <w:rFonts w:ascii="Times New Roman" w:hAnsi="Times New Roman" w:cs="Times New Roman"/>
                <w:sz w:val="20"/>
                <w:szCs w:val="20"/>
              </w:rPr>
              <w:t>ориг</w:t>
            </w:r>
            <w:proofErr w:type="spellEnd"/>
            <w:r w:rsidRPr="000C4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5D14F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Brother</w:t>
            </w:r>
            <w:r w:rsidRPr="000C4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</w:t>
            </w:r>
            <w:r w:rsidRPr="000C42C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2375</w:t>
            </w:r>
          </w:p>
        </w:tc>
        <w:tc>
          <w:tcPr>
            <w:tcW w:w="405" w:type="pct"/>
          </w:tcPr>
          <w:p w:rsidR="008431D2" w:rsidRPr="003C2F33" w:rsidRDefault="008431D2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Pr="000540C6" w:rsidRDefault="000540C6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431D2" w:rsidRPr="00F452AC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957F24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C0556A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C0556A">
              <w:rPr>
                <w:rFonts w:ascii="Times New Roman" w:hAnsi="Times New Roman" w:cs="Times New Roman"/>
                <w:sz w:val="20"/>
                <w:szCs w:val="20"/>
              </w:rPr>
              <w:t xml:space="preserve">Тонер </w:t>
            </w:r>
            <w:proofErr w:type="spellStart"/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Brother</w:t>
            </w:r>
            <w:proofErr w:type="spellEnd"/>
            <w:r w:rsidRPr="00C0556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Universal</w:t>
            </w:r>
            <w:proofErr w:type="spellEnd"/>
            <w:r w:rsidRPr="00C0556A">
              <w:rPr>
                <w:rFonts w:ascii="Times New Roman" w:hAnsi="Times New Roman" w:cs="Times New Roman"/>
                <w:sz w:val="20"/>
                <w:szCs w:val="20"/>
              </w:rPr>
              <w:t xml:space="preserve"> (1кг)</w:t>
            </w:r>
          </w:p>
        </w:tc>
        <w:tc>
          <w:tcPr>
            <w:tcW w:w="405" w:type="pct"/>
          </w:tcPr>
          <w:p w:rsidR="008431D2" w:rsidRPr="00C0556A" w:rsidRDefault="008431D2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Pr="00C0556A" w:rsidRDefault="008431D2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</w:tr>
      <w:tr w:rsidR="008431D2" w:rsidRPr="00F452AC" w:rsidTr="0002529A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957F24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C0556A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Радиостанция во взрывозащищённом исполнении</w:t>
            </w:r>
          </w:p>
        </w:tc>
        <w:tc>
          <w:tcPr>
            <w:tcW w:w="405" w:type="pct"/>
          </w:tcPr>
          <w:p w:rsidR="008431D2" w:rsidRPr="00C0556A" w:rsidRDefault="008431D2" w:rsidP="00025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Pr="00C0556A" w:rsidRDefault="008431D2" w:rsidP="00025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431D2" w:rsidRPr="00F452AC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957F24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E67799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 xml:space="preserve">Радиомост </w:t>
            </w: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Ubiquiti</w:t>
            </w:r>
            <w:proofErr w:type="spellEnd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PowerBeam</w:t>
            </w:r>
            <w:proofErr w:type="spellEnd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 xml:space="preserve"> M5-300</w:t>
            </w:r>
          </w:p>
        </w:tc>
        <w:tc>
          <w:tcPr>
            <w:tcW w:w="405" w:type="pct"/>
            <w:vAlign w:val="center"/>
          </w:tcPr>
          <w:p w:rsidR="008431D2" w:rsidRPr="00E67799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Pr="00E67799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431D2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E67799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67799">
              <w:rPr>
                <w:rFonts w:ascii="Times New Roman" w:hAnsi="Times New Roman" w:cs="Times New Roman"/>
                <w:sz w:val="20"/>
                <w:szCs w:val="20"/>
              </w:rPr>
              <w:t xml:space="preserve">Точка доступа </w:t>
            </w: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Ubiquiti</w:t>
            </w:r>
            <w:proofErr w:type="spellEnd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NanoStation</w:t>
            </w:r>
            <w:proofErr w:type="spellEnd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 xml:space="preserve"> M5</w:t>
            </w:r>
          </w:p>
        </w:tc>
        <w:tc>
          <w:tcPr>
            <w:tcW w:w="405" w:type="pct"/>
            <w:vAlign w:val="center"/>
          </w:tcPr>
          <w:p w:rsidR="008431D2" w:rsidRPr="00E67799" w:rsidRDefault="008431D2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Pr="00B16432" w:rsidRDefault="008431D2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8431D2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E67799" w:rsidRDefault="00492CC9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Внешняя с</w:t>
            </w:r>
            <w:r w:rsidR="008431D2" w:rsidRPr="00E67799">
              <w:rPr>
                <w:rFonts w:ascii="Times New Roman" w:hAnsi="Times New Roman" w:cs="Times New Roman"/>
                <w:sz w:val="20"/>
                <w:szCs w:val="20"/>
              </w:rPr>
              <w:t xml:space="preserve">етевая карта </w:t>
            </w:r>
          </w:p>
        </w:tc>
        <w:tc>
          <w:tcPr>
            <w:tcW w:w="405" w:type="pct"/>
            <w:vAlign w:val="center"/>
          </w:tcPr>
          <w:p w:rsidR="008431D2" w:rsidRPr="00E67799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Pr="00957F24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431D2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E67799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Телефон  GXP</w:t>
            </w:r>
            <w:proofErr w:type="gramEnd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 xml:space="preserve"> 1615-IP </w:t>
            </w: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Grandstream</w:t>
            </w:r>
            <w:proofErr w:type="spellEnd"/>
          </w:p>
        </w:tc>
        <w:tc>
          <w:tcPr>
            <w:tcW w:w="405" w:type="pct"/>
            <w:vAlign w:val="center"/>
          </w:tcPr>
          <w:p w:rsidR="008431D2" w:rsidRPr="00E67799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Pr="00FF1938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</w:tr>
      <w:tr w:rsidR="008431D2" w:rsidRPr="00E67799" w:rsidTr="00DE687F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  <w:vAlign w:val="center"/>
          </w:tcPr>
          <w:p w:rsidR="008431D2" w:rsidRPr="00E67799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Телефон  GXP</w:t>
            </w:r>
            <w:proofErr w:type="gramEnd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 xml:space="preserve"> 2160-IP </w:t>
            </w: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Grandstream</w:t>
            </w:r>
            <w:proofErr w:type="spellEnd"/>
          </w:p>
        </w:tc>
        <w:tc>
          <w:tcPr>
            <w:tcW w:w="405" w:type="pct"/>
            <w:vAlign w:val="center"/>
          </w:tcPr>
          <w:p w:rsidR="008431D2" w:rsidRPr="00E67799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67799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  <w:vAlign w:val="center"/>
          </w:tcPr>
          <w:p w:rsidR="008431D2" w:rsidRPr="0002529A" w:rsidRDefault="008431D2" w:rsidP="00E6779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</w:tr>
      <w:tr w:rsidR="008431D2" w:rsidRPr="00E67799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C0556A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29A">
              <w:rPr>
                <w:rFonts w:ascii="Times New Roman" w:hAnsi="Times New Roman" w:cs="Times New Roman"/>
                <w:sz w:val="20"/>
                <w:szCs w:val="20"/>
              </w:rPr>
              <w:t>Блок питания 450W FSP</w:t>
            </w:r>
          </w:p>
        </w:tc>
        <w:tc>
          <w:tcPr>
            <w:tcW w:w="405" w:type="pct"/>
          </w:tcPr>
          <w:p w:rsidR="008431D2" w:rsidRPr="00C0556A" w:rsidRDefault="008431D2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Pr="00C0556A" w:rsidRDefault="008431D2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431D2" w:rsidRPr="00E67799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02529A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01A">
              <w:rPr>
                <w:rFonts w:ascii="Times New Roman" w:hAnsi="Times New Roman" w:cs="Times New Roman"/>
                <w:sz w:val="20"/>
                <w:szCs w:val="20"/>
              </w:rPr>
              <w:t>Блок питания DRAN60-24A</w:t>
            </w:r>
          </w:p>
        </w:tc>
        <w:tc>
          <w:tcPr>
            <w:tcW w:w="405" w:type="pct"/>
          </w:tcPr>
          <w:p w:rsidR="008431D2" w:rsidRDefault="008431D2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Default="008431D2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431D2" w:rsidRPr="00E67799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2529A">
              <w:rPr>
                <w:rFonts w:ascii="Times New Roman" w:hAnsi="Times New Roman" w:cs="Times New Roman"/>
                <w:sz w:val="20"/>
                <w:szCs w:val="20"/>
              </w:rPr>
              <w:t>Патч</w:t>
            </w:r>
            <w:proofErr w:type="spellEnd"/>
            <w:r w:rsidRPr="0002529A">
              <w:rPr>
                <w:rFonts w:ascii="Times New Roman" w:hAnsi="Times New Roman" w:cs="Times New Roman"/>
                <w:sz w:val="20"/>
                <w:szCs w:val="20"/>
              </w:rPr>
              <w:t>-корд 2m кат 5E UTP</w:t>
            </w:r>
          </w:p>
        </w:tc>
        <w:tc>
          <w:tcPr>
            <w:tcW w:w="405" w:type="pct"/>
          </w:tcPr>
          <w:p w:rsidR="008431D2" w:rsidRPr="00C0556A" w:rsidRDefault="008431D2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Default="008431D2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</w:t>
            </w:r>
          </w:p>
        </w:tc>
      </w:tr>
      <w:tr w:rsidR="008431D2" w:rsidRPr="00E67799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02529A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29A">
              <w:rPr>
                <w:rFonts w:ascii="Times New Roman" w:hAnsi="Times New Roman" w:cs="Times New Roman"/>
                <w:sz w:val="20"/>
                <w:szCs w:val="20"/>
              </w:rPr>
              <w:t>Память оперативная DDR-3 8gb</w:t>
            </w:r>
          </w:p>
        </w:tc>
        <w:tc>
          <w:tcPr>
            <w:tcW w:w="405" w:type="pct"/>
          </w:tcPr>
          <w:p w:rsidR="008431D2" w:rsidRDefault="008431D2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Default="008431D2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431D2" w:rsidRPr="00E67799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02529A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Память оперативная DDR-4</w:t>
            </w:r>
            <w:r w:rsidRPr="0002529A">
              <w:rPr>
                <w:rFonts w:ascii="Times New Roman" w:hAnsi="Times New Roman" w:cs="Times New Roman"/>
                <w:sz w:val="20"/>
                <w:szCs w:val="20"/>
              </w:rPr>
              <w:t xml:space="preserve"> 8gb</w:t>
            </w:r>
          </w:p>
        </w:tc>
        <w:tc>
          <w:tcPr>
            <w:tcW w:w="405" w:type="pct"/>
          </w:tcPr>
          <w:p w:rsidR="008431D2" w:rsidRDefault="008431D2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Default="008431D2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431D2" w:rsidRPr="00E67799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02529A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29A">
              <w:rPr>
                <w:rFonts w:ascii="Times New Roman" w:hAnsi="Times New Roman" w:cs="Times New Roman"/>
                <w:sz w:val="20"/>
                <w:szCs w:val="20"/>
              </w:rPr>
              <w:t>Память оперативная SO-DIMM DDR3 8Gb</w:t>
            </w:r>
          </w:p>
        </w:tc>
        <w:tc>
          <w:tcPr>
            <w:tcW w:w="405" w:type="pct"/>
          </w:tcPr>
          <w:p w:rsidR="008431D2" w:rsidRDefault="008431D2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Default="008431D2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431D2" w:rsidRPr="00E67799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2372C3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01A">
              <w:rPr>
                <w:rFonts w:ascii="Times New Roman" w:hAnsi="Times New Roman" w:cs="Times New Roman"/>
                <w:sz w:val="20"/>
                <w:szCs w:val="20"/>
              </w:rPr>
              <w:t xml:space="preserve">Диск жесткий 500Gb HDD SATA </w:t>
            </w:r>
            <w:proofErr w:type="spellStart"/>
            <w:r w:rsidRPr="0089001A">
              <w:rPr>
                <w:rFonts w:ascii="Times New Roman" w:hAnsi="Times New Roman" w:cs="Times New Roman"/>
                <w:sz w:val="20"/>
                <w:szCs w:val="20"/>
              </w:rPr>
              <w:t>Toshiba</w:t>
            </w:r>
            <w:proofErr w:type="spellEnd"/>
          </w:p>
        </w:tc>
        <w:tc>
          <w:tcPr>
            <w:tcW w:w="405" w:type="pct"/>
          </w:tcPr>
          <w:p w:rsidR="008431D2" w:rsidRDefault="008431D2" w:rsidP="00237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Default="008431D2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431D2" w:rsidRPr="00E67799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2372C3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01A">
              <w:rPr>
                <w:rFonts w:ascii="Times New Roman" w:hAnsi="Times New Roman" w:cs="Times New Roman"/>
                <w:sz w:val="20"/>
                <w:szCs w:val="20"/>
              </w:rPr>
              <w:t>Жесткий диск для сервера 1TB SAS</w:t>
            </w:r>
          </w:p>
        </w:tc>
        <w:tc>
          <w:tcPr>
            <w:tcW w:w="405" w:type="pct"/>
          </w:tcPr>
          <w:p w:rsidR="008431D2" w:rsidRDefault="008431D2" w:rsidP="00237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Default="008431D2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431D2" w:rsidRPr="00E67799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2372C3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001A">
              <w:rPr>
                <w:rFonts w:ascii="Times New Roman" w:hAnsi="Times New Roman" w:cs="Times New Roman"/>
                <w:sz w:val="20"/>
                <w:szCs w:val="20"/>
              </w:rPr>
              <w:t>Жесткий диск для сервера SSD 400GB</w:t>
            </w:r>
          </w:p>
        </w:tc>
        <w:tc>
          <w:tcPr>
            <w:tcW w:w="405" w:type="pct"/>
          </w:tcPr>
          <w:p w:rsidR="008431D2" w:rsidRDefault="008431D2" w:rsidP="00237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Default="008431D2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431D2" w:rsidRPr="00E67799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02529A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372C3">
              <w:rPr>
                <w:rFonts w:ascii="Times New Roman" w:hAnsi="Times New Roman" w:cs="Times New Roman"/>
                <w:sz w:val="20"/>
                <w:szCs w:val="20"/>
              </w:rPr>
              <w:t>Стяжка кабельная 5х300</w:t>
            </w:r>
          </w:p>
        </w:tc>
        <w:tc>
          <w:tcPr>
            <w:tcW w:w="405" w:type="pct"/>
          </w:tcPr>
          <w:p w:rsidR="008431D2" w:rsidRPr="002372C3" w:rsidRDefault="008431D2" w:rsidP="002372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407" w:type="pct"/>
          </w:tcPr>
          <w:p w:rsidR="008431D2" w:rsidRDefault="008431D2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8431D2" w:rsidRPr="00E67799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02529A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29A">
              <w:rPr>
                <w:rFonts w:ascii="Times New Roman" w:hAnsi="Times New Roman" w:cs="Times New Roman"/>
                <w:sz w:val="20"/>
                <w:szCs w:val="20"/>
              </w:rPr>
              <w:t xml:space="preserve">Телефон проводной KX-TS2363RUW </w:t>
            </w:r>
            <w:proofErr w:type="spellStart"/>
            <w:r w:rsidRPr="0002529A">
              <w:rPr>
                <w:rFonts w:ascii="Times New Roman" w:hAnsi="Times New Roman" w:cs="Times New Roman"/>
                <w:sz w:val="20"/>
                <w:szCs w:val="20"/>
              </w:rPr>
              <w:t>Panasonic</w:t>
            </w:r>
            <w:proofErr w:type="spellEnd"/>
          </w:p>
        </w:tc>
        <w:tc>
          <w:tcPr>
            <w:tcW w:w="405" w:type="pct"/>
          </w:tcPr>
          <w:p w:rsidR="008431D2" w:rsidRDefault="008431D2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Default="008431D2" w:rsidP="00957F2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8431D2" w:rsidRPr="00E67799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C0556A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2529A">
              <w:rPr>
                <w:rFonts w:ascii="Times New Roman" w:hAnsi="Times New Roman" w:cs="Times New Roman"/>
                <w:sz w:val="20"/>
                <w:szCs w:val="20"/>
              </w:rPr>
              <w:t xml:space="preserve">Паста </w:t>
            </w:r>
            <w:proofErr w:type="spellStart"/>
            <w:r w:rsidRPr="0002529A">
              <w:rPr>
                <w:rFonts w:ascii="Times New Roman" w:hAnsi="Times New Roman" w:cs="Times New Roman"/>
                <w:sz w:val="20"/>
                <w:szCs w:val="20"/>
              </w:rPr>
              <w:t>термоинтерфейсная</w:t>
            </w:r>
            <w:proofErr w:type="spellEnd"/>
            <w:r w:rsidRPr="0002529A">
              <w:rPr>
                <w:rFonts w:ascii="Times New Roman" w:hAnsi="Times New Roman" w:cs="Times New Roman"/>
                <w:sz w:val="20"/>
                <w:szCs w:val="20"/>
              </w:rPr>
              <w:t xml:space="preserve"> КПТ-8</w:t>
            </w:r>
          </w:p>
        </w:tc>
        <w:tc>
          <w:tcPr>
            <w:tcW w:w="405" w:type="pct"/>
          </w:tcPr>
          <w:p w:rsidR="008431D2" w:rsidRPr="00C0556A" w:rsidRDefault="008431D2" w:rsidP="00025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C0556A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Pr="00C0556A" w:rsidRDefault="008431D2" w:rsidP="00025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8431D2" w:rsidRPr="00E67799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02529A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035">
              <w:rPr>
                <w:rFonts w:ascii="Times New Roman" w:hAnsi="Times New Roman" w:cs="Times New Roman"/>
                <w:sz w:val="20"/>
                <w:szCs w:val="20"/>
              </w:rPr>
              <w:t xml:space="preserve">Карта памяти 32GB </w:t>
            </w:r>
            <w:proofErr w:type="spellStart"/>
            <w:r w:rsidRPr="00FB5035">
              <w:rPr>
                <w:rFonts w:ascii="Times New Roman" w:hAnsi="Times New Roman" w:cs="Times New Roman"/>
                <w:sz w:val="20"/>
                <w:szCs w:val="20"/>
              </w:rPr>
              <w:t>Micro</w:t>
            </w:r>
            <w:proofErr w:type="spellEnd"/>
            <w:r w:rsidRPr="00FB5035">
              <w:rPr>
                <w:rFonts w:ascii="Times New Roman" w:hAnsi="Times New Roman" w:cs="Times New Roman"/>
                <w:sz w:val="20"/>
                <w:szCs w:val="20"/>
              </w:rPr>
              <w:t xml:space="preserve"> SDHC</w:t>
            </w:r>
          </w:p>
        </w:tc>
        <w:tc>
          <w:tcPr>
            <w:tcW w:w="405" w:type="pct"/>
          </w:tcPr>
          <w:p w:rsidR="008431D2" w:rsidRPr="00C0556A" w:rsidRDefault="008431D2" w:rsidP="00025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Default="008431D2" w:rsidP="00025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</w:tr>
      <w:tr w:rsidR="008431D2" w:rsidRPr="00E67799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FB5035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Карта памяти 64</w:t>
            </w:r>
            <w:r w:rsidRPr="00FB5035">
              <w:rPr>
                <w:rFonts w:ascii="Times New Roman" w:hAnsi="Times New Roman" w:cs="Times New Roman"/>
                <w:sz w:val="20"/>
                <w:szCs w:val="20"/>
              </w:rPr>
              <w:t xml:space="preserve">GB </w:t>
            </w:r>
            <w:proofErr w:type="spellStart"/>
            <w:r w:rsidRPr="00FB5035">
              <w:rPr>
                <w:rFonts w:ascii="Times New Roman" w:hAnsi="Times New Roman" w:cs="Times New Roman"/>
                <w:sz w:val="20"/>
                <w:szCs w:val="20"/>
              </w:rPr>
              <w:t>Micro</w:t>
            </w:r>
            <w:proofErr w:type="spellEnd"/>
            <w:r w:rsidRPr="00FB5035">
              <w:rPr>
                <w:rFonts w:ascii="Times New Roman" w:hAnsi="Times New Roman" w:cs="Times New Roman"/>
                <w:sz w:val="20"/>
                <w:szCs w:val="20"/>
              </w:rPr>
              <w:t xml:space="preserve"> SDHC</w:t>
            </w:r>
          </w:p>
        </w:tc>
        <w:tc>
          <w:tcPr>
            <w:tcW w:w="405" w:type="pct"/>
          </w:tcPr>
          <w:p w:rsidR="008431D2" w:rsidRDefault="008431D2" w:rsidP="00025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Default="008431D2" w:rsidP="00025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431D2" w:rsidRPr="00E67799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FB5035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Оптический диск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</w:t>
            </w:r>
            <w:r w:rsidRPr="00FB50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700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Mb</w:t>
            </w:r>
          </w:p>
        </w:tc>
        <w:tc>
          <w:tcPr>
            <w:tcW w:w="405" w:type="pct"/>
          </w:tcPr>
          <w:p w:rsidR="008431D2" w:rsidRPr="00FB5035" w:rsidRDefault="008431D2" w:rsidP="00926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Default="008431D2" w:rsidP="00926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431D2" w:rsidRPr="00E67799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FB5035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Оптический диск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DVD</w:t>
            </w:r>
            <w:r w:rsidRPr="00FB503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RW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4,7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Gd</w:t>
            </w:r>
            <w:proofErr w:type="spellEnd"/>
          </w:p>
        </w:tc>
        <w:tc>
          <w:tcPr>
            <w:tcW w:w="405" w:type="pct"/>
          </w:tcPr>
          <w:p w:rsidR="008431D2" w:rsidRPr="00FB5035" w:rsidRDefault="008431D2" w:rsidP="00926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Default="008431D2" w:rsidP="0092619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8431D2" w:rsidRPr="00E67799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FF1938" w:rsidRDefault="008431D2" w:rsidP="00626CC8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Накопитель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USB 16</w:t>
            </w:r>
            <w:r w:rsidRPr="00FB5035">
              <w:rPr>
                <w:rFonts w:ascii="Times New Roman" w:hAnsi="Times New Roman" w:cs="Times New Roman"/>
                <w:sz w:val="20"/>
                <w:szCs w:val="20"/>
              </w:rPr>
              <w:t>GB</w:t>
            </w:r>
          </w:p>
        </w:tc>
        <w:tc>
          <w:tcPr>
            <w:tcW w:w="405" w:type="pct"/>
          </w:tcPr>
          <w:p w:rsidR="008431D2" w:rsidRDefault="008431D2" w:rsidP="00FF1938">
            <w:pPr>
              <w:jc w:val="center"/>
            </w:pPr>
            <w:proofErr w:type="spellStart"/>
            <w:r w:rsidRPr="005B0E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Pr="00FF1938" w:rsidRDefault="008431D2" w:rsidP="000252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</w:tr>
      <w:tr w:rsidR="008431D2" w:rsidRPr="00E67799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FB5035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Накопитель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USB </w:t>
            </w:r>
            <w:r w:rsidRPr="00FB5035">
              <w:rPr>
                <w:rFonts w:ascii="Times New Roman" w:hAnsi="Times New Roman" w:cs="Times New Roman"/>
                <w:sz w:val="20"/>
                <w:szCs w:val="20"/>
              </w:rPr>
              <w:t>32GB</w:t>
            </w:r>
          </w:p>
        </w:tc>
        <w:tc>
          <w:tcPr>
            <w:tcW w:w="405" w:type="pct"/>
          </w:tcPr>
          <w:p w:rsidR="008431D2" w:rsidRDefault="008431D2" w:rsidP="00FF1938">
            <w:pPr>
              <w:jc w:val="center"/>
            </w:pPr>
            <w:proofErr w:type="spellStart"/>
            <w:r w:rsidRPr="005B0E2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Pr="00FF1938" w:rsidRDefault="008431D2" w:rsidP="0002529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</w:tr>
      <w:tr w:rsidR="008431D2" w:rsidRPr="00E67799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02529A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035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T66414A </w:t>
            </w:r>
            <w:proofErr w:type="spellStart"/>
            <w:r w:rsidRPr="00FB5035">
              <w:rPr>
                <w:rFonts w:ascii="Times New Roman" w:hAnsi="Times New Roman" w:cs="Times New Roman"/>
                <w:sz w:val="20"/>
                <w:szCs w:val="20"/>
              </w:rPr>
              <w:t>Epson</w:t>
            </w:r>
            <w:proofErr w:type="spellEnd"/>
            <w:r w:rsidRPr="00FB50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5035">
              <w:rPr>
                <w:rFonts w:ascii="Times New Roman" w:hAnsi="Times New Roman" w:cs="Times New Roman"/>
                <w:sz w:val="20"/>
                <w:szCs w:val="20"/>
              </w:rPr>
              <w:t>Black</w:t>
            </w:r>
            <w:proofErr w:type="spellEnd"/>
          </w:p>
        </w:tc>
        <w:tc>
          <w:tcPr>
            <w:tcW w:w="405" w:type="pct"/>
          </w:tcPr>
          <w:p w:rsidR="008431D2" w:rsidRPr="00C0556A" w:rsidRDefault="008431D2" w:rsidP="00025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Default="008431D2" w:rsidP="00025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431D2" w:rsidRPr="00E67799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02529A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035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T66424A </w:t>
            </w:r>
            <w:proofErr w:type="spellStart"/>
            <w:r w:rsidRPr="00FB5035">
              <w:rPr>
                <w:rFonts w:ascii="Times New Roman" w:hAnsi="Times New Roman" w:cs="Times New Roman"/>
                <w:sz w:val="20"/>
                <w:szCs w:val="20"/>
              </w:rPr>
              <w:t>Epson</w:t>
            </w:r>
            <w:proofErr w:type="spellEnd"/>
            <w:r w:rsidRPr="00FB50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5035">
              <w:rPr>
                <w:rFonts w:ascii="Times New Roman" w:hAnsi="Times New Roman" w:cs="Times New Roman"/>
                <w:sz w:val="20"/>
                <w:szCs w:val="20"/>
              </w:rPr>
              <w:t>Cyan</w:t>
            </w:r>
            <w:proofErr w:type="spellEnd"/>
          </w:p>
        </w:tc>
        <w:tc>
          <w:tcPr>
            <w:tcW w:w="405" w:type="pct"/>
          </w:tcPr>
          <w:p w:rsidR="008431D2" w:rsidRDefault="008431D2" w:rsidP="00FB5035">
            <w:pPr>
              <w:jc w:val="center"/>
            </w:pPr>
            <w:proofErr w:type="spellStart"/>
            <w:r w:rsidRPr="00992AD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Default="008431D2" w:rsidP="00025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431D2" w:rsidRPr="00E67799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02529A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035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T66434A </w:t>
            </w:r>
            <w:proofErr w:type="spellStart"/>
            <w:r w:rsidRPr="00FB5035">
              <w:rPr>
                <w:rFonts w:ascii="Times New Roman" w:hAnsi="Times New Roman" w:cs="Times New Roman"/>
                <w:sz w:val="20"/>
                <w:szCs w:val="20"/>
              </w:rPr>
              <w:t>Epson</w:t>
            </w:r>
            <w:proofErr w:type="spellEnd"/>
            <w:r w:rsidRPr="00FB50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5035">
              <w:rPr>
                <w:rFonts w:ascii="Times New Roman" w:hAnsi="Times New Roman" w:cs="Times New Roman"/>
                <w:sz w:val="20"/>
                <w:szCs w:val="20"/>
              </w:rPr>
              <w:t>Magenta</w:t>
            </w:r>
            <w:proofErr w:type="spellEnd"/>
          </w:p>
        </w:tc>
        <w:tc>
          <w:tcPr>
            <w:tcW w:w="405" w:type="pct"/>
          </w:tcPr>
          <w:p w:rsidR="008431D2" w:rsidRDefault="008431D2" w:rsidP="00FB5035">
            <w:pPr>
              <w:jc w:val="center"/>
            </w:pPr>
            <w:proofErr w:type="spellStart"/>
            <w:r w:rsidRPr="00992AD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Default="008431D2" w:rsidP="00025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431D2" w:rsidRPr="00E67799" w:rsidTr="00957F24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8431D2" w:rsidRPr="00F452AC" w:rsidRDefault="008431D2" w:rsidP="00E67799">
            <w:pPr>
              <w:pStyle w:val="a8"/>
              <w:numPr>
                <w:ilvl w:val="0"/>
                <w:numId w:val="5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80" w:type="pct"/>
            <w:shd w:val="clear" w:color="auto" w:fill="FFFFFF" w:themeFill="background1"/>
          </w:tcPr>
          <w:p w:rsidR="008431D2" w:rsidRPr="0002529A" w:rsidRDefault="008431D2" w:rsidP="00626CC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B5035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T66444A </w:t>
            </w:r>
            <w:proofErr w:type="spellStart"/>
            <w:r w:rsidRPr="00FB5035">
              <w:rPr>
                <w:rFonts w:ascii="Times New Roman" w:hAnsi="Times New Roman" w:cs="Times New Roman"/>
                <w:sz w:val="20"/>
                <w:szCs w:val="20"/>
              </w:rPr>
              <w:t>Epson</w:t>
            </w:r>
            <w:proofErr w:type="spellEnd"/>
            <w:r w:rsidRPr="00FB50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B5035">
              <w:rPr>
                <w:rFonts w:ascii="Times New Roman" w:hAnsi="Times New Roman" w:cs="Times New Roman"/>
                <w:sz w:val="20"/>
                <w:szCs w:val="20"/>
              </w:rPr>
              <w:t>Yellow</w:t>
            </w:r>
            <w:proofErr w:type="spellEnd"/>
          </w:p>
        </w:tc>
        <w:tc>
          <w:tcPr>
            <w:tcW w:w="405" w:type="pct"/>
          </w:tcPr>
          <w:p w:rsidR="008431D2" w:rsidRDefault="008431D2" w:rsidP="00FB5035">
            <w:pPr>
              <w:jc w:val="center"/>
            </w:pPr>
            <w:proofErr w:type="spellStart"/>
            <w:r w:rsidRPr="00992ADE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407" w:type="pct"/>
          </w:tcPr>
          <w:p w:rsidR="008431D2" w:rsidRDefault="008431D2" w:rsidP="0002529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782F1A" w:rsidRPr="001E6F7E" w:rsidRDefault="00782F1A" w:rsidP="00782F1A">
      <w:pPr>
        <w:pStyle w:val="a8"/>
        <w:numPr>
          <w:ilvl w:val="0"/>
          <w:numId w:val="20"/>
        </w:numPr>
        <w:autoSpaceDE w:val="0"/>
        <w:autoSpaceDN w:val="0"/>
        <w:adjustRightInd w:val="0"/>
        <w:spacing w:before="240"/>
        <w:jc w:val="both"/>
        <w:rPr>
          <w:rFonts w:ascii="Times New Roman" w:hAnsi="Times New Roman"/>
          <w:sz w:val="24"/>
          <w:szCs w:val="24"/>
        </w:rPr>
      </w:pPr>
      <w:r w:rsidRPr="001E6F7E">
        <w:rPr>
          <w:rFonts w:ascii="Times New Roman" w:hAnsi="Times New Roman"/>
          <w:sz w:val="24"/>
          <w:szCs w:val="24"/>
        </w:rPr>
        <w:t xml:space="preserve">Заявленная стоимость услуг должна включать расходы продавца в соответствии с базисными условиями поставки </w:t>
      </w:r>
      <w:r w:rsidRPr="001E6F7E">
        <w:rPr>
          <w:rFonts w:ascii="Times New Roman" w:hAnsi="Times New Roman"/>
          <w:sz w:val="24"/>
          <w:szCs w:val="24"/>
          <w:lang w:val="en-US"/>
        </w:rPr>
        <w:t>DAP</w:t>
      </w:r>
      <w:r w:rsidRPr="001E6F7E">
        <w:rPr>
          <w:rFonts w:ascii="Times New Roman" w:hAnsi="Times New Roman"/>
          <w:sz w:val="24"/>
          <w:szCs w:val="24"/>
        </w:rPr>
        <w:t xml:space="preserve"> (ИНКОТЕРМС 2010).</w:t>
      </w:r>
    </w:p>
    <w:p w:rsidR="00A40E0E" w:rsidRPr="001E6F7E" w:rsidRDefault="000C0937" w:rsidP="00143188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  <w:u w:val="single"/>
        </w:rPr>
      </w:pPr>
      <w:r w:rsidRPr="001E6F7E">
        <w:rPr>
          <w:rFonts w:ascii="Times New Roman" w:hAnsi="Times New Roman"/>
          <w:sz w:val="24"/>
          <w:szCs w:val="24"/>
          <w:u w:val="single"/>
        </w:rPr>
        <w:t>Реквизиты ООО</w:t>
      </w:r>
      <w:r w:rsidR="008A7DB4">
        <w:rPr>
          <w:rFonts w:ascii="Times New Roman" w:hAnsi="Times New Roman"/>
          <w:sz w:val="24"/>
          <w:szCs w:val="24"/>
          <w:u w:val="single"/>
        </w:rPr>
        <w:t xml:space="preserve"> </w:t>
      </w:r>
      <w:r w:rsidR="00BF2499" w:rsidRPr="001E6F7E">
        <w:rPr>
          <w:rFonts w:ascii="Times New Roman" w:hAnsi="Times New Roman"/>
          <w:sz w:val="24"/>
          <w:szCs w:val="24"/>
          <w:u w:val="single"/>
        </w:rPr>
        <w:t>«</w:t>
      </w:r>
      <w:r w:rsidRPr="001E6F7E">
        <w:rPr>
          <w:rFonts w:ascii="Times New Roman" w:hAnsi="Times New Roman"/>
          <w:sz w:val="24"/>
          <w:szCs w:val="24"/>
          <w:u w:val="single"/>
        </w:rPr>
        <w:t>БНГРЭ</w:t>
      </w:r>
      <w:r w:rsidR="00BF2499" w:rsidRPr="001E6F7E">
        <w:rPr>
          <w:rFonts w:ascii="Times New Roman" w:hAnsi="Times New Roman"/>
          <w:sz w:val="24"/>
          <w:szCs w:val="24"/>
          <w:u w:val="single"/>
        </w:rPr>
        <w:t>»</w:t>
      </w:r>
      <w:r w:rsidRPr="001E6F7E">
        <w:rPr>
          <w:rFonts w:ascii="Times New Roman" w:hAnsi="Times New Roman"/>
          <w:sz w:val="24"/>
          <w:szCs w:val="24"/>
          <w:u w:val="single"/>
        </w:rPr>
        <w:t>:</w:t>
      </w:r>
    </w:p>
    <w:p w:rsidR="000C0937" w:rsidRPr="001E6F7E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1E6F7E">
        <w:rPr>
          <w:rFonts w:ascii="Times New Roman" w:hAnsi="Times New Roman" w:cs="Times New Roman"/>
          <w:sz w:val="24"/>
          <w:szCs w:val="24"/>
        </w:rPr>
        <w:t xml:space="preserve">Место нахождения: 660135, Россия, Красноярский край, Красноярск г., Весны ул., д. 3 </w:t>
      </w:r>
      <w:r w:rsidR="00BF2499" w:rsidRPr="001E6F7E">
        <w:rPr>
          <w:rFonts w:ascii="Times New Roman" w:hAnsi="Times New Roman" w:cs="Times New Roman"/>
          <w:sz w:val="24"/>
          <w:szCs w:val="24"/>
        </w:rPr>
        <w:t>«</w:t>
      </w:r>
      <w:r w:rsidRPr="001E6F7E">
        <w:rPr>
          <w:rFonts w:ascii="Times New Roman" w:hAnsi="Times New Roman" w:cs="Times New Roman"/>
          <w:sz w:val="24"/>
          <w:szCs w:val="24"/>
        </w:rPr>
        <w:t>А</w:t>
      </w:r>
      <w:r w:rsidR="00BF2499" w:rsidRPr="001E6F7E">
        <w:rPr>
          <w:rFonts w:ascii="Times New Roman" w:hAnsi="Times New Roman" w:cs="Times New Roman"/>
          <w:sz w:val="24"/>
          <w:szCs w:val="24"/>
        </w:rPr>
        <w:t>»</w:t>
      </w:r>
    </w:p>
    <w:p w:rsidR="006073A6" w:rsidRPr="001E6F7E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1E6F7E">
        <w:rPr>
          <w:rFonts w:ascii="Times New Roman" w:hAnsi="Times New Roman" w:cs="Times New Roman"/>
          <w:sz w:val="24"/>
          <w:szCs w:val="24"/>
        </w:rPr>
        <w:t xml:space="preserve"> Почтовый адрес: 660135, Россия, Красноярский край, Красноярск г., Весны ул., д. 3 </w:t>
      </w:r>
      <w:r w:rsidR="00BF2499" w:rsidRPr="001E6F7E">
        <w:rPr>
          <w:rFonts w:ascii="Times New Roman" w:hAnsi="Times New Roman" w:cs="Times New Roman"/>
          <w:sz w:val="24"/>
          <w:szCs w:val="24"/>
        </w:rPr>
        <w:t>«</w:t>
      </w:r>
      <w:r w:rsidRPr="001E6F7E">
        <w:rPr>
          <w:rFonts w:ascii="Times New Roman" w:hAnsi="Times New Roman" w:cs="Times New Roman"/>
          <w:sz w:val="24"/>
          <w:szCs w:val="24"/>
        </w:rPr>
        <w:t>А</w:t>
      </w:r>
      <w:r w:rsidR="006073A6" w:rsidRPr="001E6F7E">
        <w:rPr>
          <w:rFonts w:ascii="Times New Roman" w:hAnsi="Times New Roman" w:cs="Times New Roman"/>
          <w:sz w:val="24"/>
          <w:szCs w:val="24"/>
        </w:rPr>
        <w:t>»</w:t>
      </w:r>
    </w:p>
    <w:p w:rsidR="000C0937" w:rsidRPr="001E6F7E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1E6F7E">
        <w:rPr>
          <w:rFonts w:ascii="Times New Roman" w:hAnsi="Times New Roman" w:cs="Times New Roman"/>
          <w:sz w:val="24"/>
          <w:szCs w:val="24"/>
        </w:rPr>
        <w:t>Тел./факс: (391)274-86-81</w:t>
      </w:r>
      <w:proofErr w:type="gramStart"/>
      <w:r w:rsidRPr="001E6F7E">
        <w:rPr>
          <w:rFonts w:ascii="Times New Roman" w:hAnsi="Times New Roman" w:cs="Times New Roman"/>
          <w:sz w:val="24"/>
          <w:szCs w:val="24"/>
        </w:rPr>
        <w:t>/(</w:t>
      </w:r>
      <w:proofErr w:type="gramEnd"/>
      <w:r w:rsidRPr="001E6F7E">
        <w:rPr>
          <w:rFonts w:ascii="Times New Roman" w:hAnsi="Times New Roman" w:cs="Times New Roman"/>
          <w:sz w:val="24"/>
          <w:szCs w:val="24"/>
        </w:rPr>
        <w:t xml:space="preserve">391)274-86-82 </w:t>
      </w:r>
    </w:p>
    <w:p w:rsidR="000C0937" w:rsidRPr="001E6F7E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1E6F7E">
        <w:rPr>
          <w:rFonts w:ascii="Times New Roman" w:hAnsi="Times New Roman" w:cs="Times New Roman"/>
          <w:sz w:val="24"/>
          <w:szCs w:val="24"/>
        </w:rPr>
        <w:t xml:space="preserve">ОГРН 103 880 000 3990 </w:t>
      </w:r>
    </w:p>
    <w:p w:rsidR="000C0937" w:rsidRPr="001E6F7E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1E6F7E">
        <w:rPr>
          <w:rFonts w:ascii="Times New Roman" w:hAnsi="Times New Roman" w:cs="Times New Roman"/>
          <w:sz w:val="24"/>
          <w:szCs w:val="24"/>
        </w:rPr>
        <w:t xml:space="preserve">ИНН/КПП 880 101 1908/246 501 001 </w:t>
      </w:r>
    </w:p>
    <w:p w:rsidR="000C0937" w:rsidRPr="001E6F7E" w:rsidRDefault="000C0937" w:rsidP="002E5AC5">
      <w:pPr>
        <w:contextualSpacing/>
        <w:rPr>
          <w:rFonts w:ascii="Times New Roman" w:hAnsi="Times New Roman" w:cs="Times New Roman"/>
          <w:sz w:val="24"/>
          <w:szCs w:val="24"/>
        </w:rPr>
      </w:pPr>
      <w:r w:rsidRPr="001E6F7E">
        <w:rPr>
          <w:rFonts w:ascii="Times New Roman" w:hAnsi="Times New Roman" w:cs="Times New Roman"/>
          <w:sz w:val="24"/>
          <w:szCs w:val="24"/>
        </w:rPr>
        <w:t xml:space="preserve">ОКПО 47833210 </w:t>
      </w:r>
    </w:p>
    <w:p w:rsidR="00E96A49" w:rsidRPr="001E6F7E" w:rsidRDefault="00E96A49" w:rsidP="00E96A49">
      <w:pPr>
        <w:spacing w:after="0"/>
        <w:contextualSpacing/>
        <w:rPr>
          <w:rFonts w:ascii="Times New Roman" w:hAnsi="Times New Roman"/>
          <w:bCs/>
          <w:iCs/>
          <w:sz w:val="24"/>
          <w:szCs w:val="24"/>
        </w:rPr>
      </w:pPr>
      <w:r w:rsidRPr="001E6F7E">
        <w:rPr>
          <w:rFonts w:ascii="Times New Roman" w:hAnsi="Times New Roman"/>
          <w:bCs/>
          <w:iCs/>
          <w:sz w:val="24"/>
          <w:szCs w:val="24"/>
        </w:rPr>
        <w:t>Банк ВТБ (ПАО) в г.</w:t>
      </w:r>
      <w:r w:rsidR="00E45162" w:rsidRPr="001E6F7E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1E6F7E">
        <w:rPr>
          <w:rFonts w:ascii="Times New Roman" w:hAnsi="Times New Roman"/>
          <w:bCs/>
          <w:iCs/>
          <w:sz w:val="24"/>
          <w:szCs w:val="24"/>
        </w:rPr>
        <w:t>Красноярске</w:t>
      </w:r>
    </w:p>
    <w:p w:rsidR="00E96A49" w:rsidRPr="001E6F7E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E6F7E">
        <w:rPr>
          <w:rFonts w:ascii="Times New Roman" w:hAnsi="Times New Roman" w:cs="Times New Roman"/>
          <w:iCs/>
          <w:sz w:val="24"/>
          <w:szCs w:val="24"/>
        </w:rPr>
        <w:t>БИК: 040407777</w:t>
      </w:r>
    </w:p>
    <w:p w:rsidR="00E96A49" w:rsidRPr="001E6F7E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E6F7E">
        <w:rPr>
          <w:rFonts w:ascii="Times New Roman" w:hAnsi="Times New Roman" w:cs="Times New Roman"/>
          <w:iCs/>
          <w:sz w:val="24"/>
          <w:szCs w:val="24"/>
        </w:rPr>
        <w:t>к/с: 30101810200000000777</w:t>
      </w:r>
    </w:p>
    <w:p w:rsidR="00E96A49" w:rsidRPr="001E6F7E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E6F7E">
        <w:rPr>
          <w:rFonts w:ascii="Times New Roman" w:hAnsi="Times New Roman" w:cs="Times New Roman"/>
          <w:iCs/>
          <w:sz w:val="24"/>
          <w:szCs w:val="24"/>
        </w:rPr>
        <w:t>р/с: 40702810300030003480</w:t>
      </w:r>
    </w:p>
    <w:p w:rsidR="00E96A49" w:rsidRPr="001E6F7E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E6F7E">
        <w:rPr>
          <w:rFonts w:ascii="Times New Roman" w:hAnsi="Times New Roman" w:cs="Times New Roman"/>
          <w:iCs/>
          <w:sz w:val="24"/>
          <w:szCs w:val="24"/>
        </w:rPr>
        <w:t>ИНН/КПП: 7702070139/246602001</w:t>
      </w:r>
    </w:p>
    <w:p w:rsidR="00E96A49" w:rsidRPr="001E6F7E" w:rsidRDefault="00E96A49" w:rsidP="00E96A49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E6F7E">
        <w:rPr>
          <w:rFonts w:ascii="Times New Roman" w:hAnsi="Times New Roman" w:cs="Times New Roman"/>
          <w:iCs/>
          <w:sz w:val="24"/>
          <w:szCs w:val="24"/>
        </w:rPr>
        <w:t>ОГРН: 1027739609391</w:t>
      </w:r>
    </w:p>
    <w:p w:rsidR="00AE032E" w:rsidRDefault="00E96A49" w:rsidP="000615CB">
      <w:pPr>
        <w:contextualSpacing/>
        <w:rPr>
          <w:rFonts w:ascii="Times New Roman" w:hAnsi="Times New Roman" w:cs="Times New Roman"/>
          <w:iCs/>
          <w:sz w:val="24"/>
          <w:szCs w:val="24"/>
        </w:rPr>
      </w:pPr>
      <w:r w:rsidRPr="001E6F7E">
        <w:rPr>
          <w:rFonts w:ascii="Times New Roman" w:hAnsi="Times New Roman" w:cs="Times New Roman"/>
          <w:iCs/>
          <w:sz w:val="24"/>
          <w:szCs w:val="24"/>
        </w:rPr>
        <w:t>Код ОКПО: 21864130</w:t>
      </w:r>
    </w:p>
    <w:p w:rsidR="002F6BC0" w:rsidRDefault="00AE032E" w:rsidP="00AE032E">
      <w:pPr>
        <w:contextualSpacing/>
        <w:rPr>
          <w:rFonts w:ascii="Times New Roman" w:hAnsi="Times New Roman" w:cs="Times New Roman"/>
          <w:b/>
          <w:i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br w:type="column"/>
      </w:r>
      <w:r w:rsidR="002F6BC0" w:rsidRPr="00021C73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2. Требования к предмету закупки</w:t>
      </w:r>
      <w:r w:rsidR="00236CF9">
        <w:rPr>
          <w:rFonts w:ascii="Times New Roman" w:hAnsi="Times New Roman" w:cs="Times New Roman"/>
          <w:b/>
          <w:i/>
          <w:iCs/>
          <w:sz w:val="24"/>
          <w:szCs w:val="24"/>
        </w:rPr>
        <w:t>:</w:t>
      </w:r>
    </w:p>
    <w:tbl>
      <w:tblPr>
        <w:tblStyle w:val="af0"/>
        <w:tblW w:w="5172" w:type="pct"/>
        <w:jc w:val="center"/>
        <w:tblLayout w:type="fixed"/>
        <w:tblLook w:val="04A0" w:firstRow="1" w:lastRow="0" w:firstColumn="1" w:lastColumn="0" w:noHBand="0" w:noVBand="1"/>
      </w:tblPr>
      <w:tblGrid>
        <w:gridCol w:w="711"/>
        <w:gridCol w:w="3968"/>
        <w:gridCol w:w="3400"/>
        <w:gridCol w:w="1276"/>
        <w:gridCol w:w="1278"/>
      </w:tblGrid>
      <w:tr w:rsidR="00971A45" w:rsidRPr="00F452AC" w:rsidTr="00971A45">
        <w:trPr>
          <w:jc w:val="center"/>
        </w:trPr>
        <w:tc>
          <w:tcPr>
            <w:tcW w:w="334" w:type="pct"/>
            <w:shd w:val="clear" w:color="auto" w:fill="BFBFBF" w:themeFill="background1" w:themeFillShade="BF"/>
            <w:vAlign w:val="center"/>
          </w:tcPr>
          <w:p w:rsidR="00F645F4" w:rsidRPr="00626CC8" w:rsidRDefault="00F645F4" w:rsidP="00025D77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1866" w:type="pct"/>
            <w:shd w:val="clear" w:color="auto" w:fill="BFBFBF" w:themeFill="background1" w:themeFillShade="BF"/>
            <w:vAlign w:val="center"/>
          </w:tcPr>
          <w:p w:rsidR="00F645F4" w:rsidRPr="00626CC8" w:rsidRDefault="00F645F4" w:rsidP="00025D7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599" w:type="pct"/>
            <w:shd w:val="clear" w:color="auto" w:fill="BFBFBF" w:themeFill="background1" w:themeFillShade="BF"/>
            <w:vAlign w:val="center"/>
          </w:tcPr>
          <w:p w:rsidR="00F645F4" w:rsidRPr="00626CC8" w:rsidRDefault="00F645F4" w:rsidP="00025D7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600" w:type="pct"/>
            <w:shd w:val="clear" w:color="auto" w:fill="BFBFBF" w:themeFill="background1" w:themeFillShade="BF"/>
            <w:vAlign w:val="center"/>
          </w:tcPr>
          <w:p w:rsidR="00F645F4" w:rsidRPr="00626CC8" w:rsidRDefault="00F645F4" w:rsidP="00F452AC">
            <w:pPr>
              <w:pStyle w:val="a8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Ед</w:t>
            </w:r>
            <w:r w:rsidR="00F452AC"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. из</w:t>
            </w: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м</w:t>
            </w:r>
            <w:r w:rsidR="00F452AC"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601" w:type="pct"/>
            <w:shd w:val="clear" w:color="auto" w:fill="BFBFBF" w:themeFill="background1" w:themeFillShade="BF"/>
            <w:vAlign w:val="center"/>
          </w:tcPr>
          <w:p w:rsidR="00F645F4" w:rsidRPr="00626CC8" w:rsidRDefault="00F645F4" w:rsidP="00025D77">
            <w:pPr>
              <w:pStyle w:val="a8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F645F4" w:rsidRPr="00F452AC" w:rsidTr="00971A45">
        <w:trPr>
          <w:trHeight w:val="213"/>
          <w:jc w:val="center"/>
        </w:trPr>
        <w:tc>
          <w:tcPr>
            <w:tcW w:w="5000" w:type="pct"/>
            <w:gridSpan w:val="5"/>
            <w:vAlign w:val="center"/>
          </w:tcPr>
          <w:p w:rsidR="00F645F4" w:rsidRPr="00626CC8" w:rsidRDefault="00626CC8" w:rsidP="00025D7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sz w:val="20"/>
                <w:szCs w:val="20"/>
              </w:rPr>
              <w:t>Лот № 1</w:t>
            </w:r>
          </w:p>
        </w:tc>
      </w:tr>
      <w:tr w:rsidR="00971A45" w:rsidRPr="008431D2" w:rsidTr="00971A45">
        <w:trPr>
          <w:jc w:val="center"/>
        </w:trPr>
        <w:tc>
          <w:tcPr>
            <w:tcW w:w="334" w:type="pct"/>
            <w:vAlign w:val="center"/>
          </w:tcPr>
          <w:p w:rsidR="008431D2" w:rsidRPr="00626CC8" w:rsidRDefault="008431D2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8431D2" w:rsidRPr="00626CC8" w:rsidRDefault="008431D2" w:rsidP="008431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Система хранения данных </w:t>
            </w:r>
            <w:r w:rsidRPr="00626CC8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Synology</w:t>
            </w:r>
            <w:r w:rsidRPr="00626CC8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 xml:space="preserve"> </w:t>
            </w:r>
            <w:r w:rsidRPr="00626CC8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RS</w:t>
            </w:r>
            <w:r w:rsidRPr="00626CC8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3617</w:t>
            </w:r>
            <w:proofErr w:type="spellStart"/>
            <w:r w:rsidRPr="00626CC8">
              <w:rPr>
                <w:rFonts w:ascii="Times New Roman" w:hAnsi="Times New Roman" w:cs="Times New Roman"/>
                <w:b/>
                <w:iCs/>
                <w:sz w:val="20"/>
                <w:szCs w:val="20"/>
                <w:lang w:val="en-US"/>
              </w:rPr>
              <w:t>RPxs</w:t>
            </w:r>
            <w:proofErr w:type="spellEnd"/>
          </w:p>
          <w:p w:rsidR="008431D2" w:rsidRPr="00626CC8" w:rsidRDefault="008431D2" w:rsidP="008431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Rack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2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U</w:t>
            </w:r>
          </w:p>
          <w:p w:rsidR="008431D2" w:rsidRPr="00626CC8" w:rsidRDefault="008431D2" w:rsidP="008431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QC2,4Ghz/8</w:t>
            </w:r>
            <w:proofErr w:type="gramStart"/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Gb(</w:t>
            </w:r>
            <w:proofErr w:type="gramEnd"/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64)/RAID0,1,10,5,6/up to12HP HDDs</w:t>
            </w:r>
          </w:p>
          <w:p w:rsidR="008431D2" w:rsidRPr="00626CC8" w:rsidRDefault="008431D2" w:rsidP="008431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SATA(3,5'or2,5</w:t>
            </w:r>
            <w:proofErr w:type="gramStart"/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')up</w:t>
            </w:r>
            <w:proofErr w:type="gramEnd"/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to 36 with 2xRX1217RP/2xUSB - 1</w:t>
            </w:r>
            <w:proofErr w:type="spellStart"/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шт</w:t>
            </w:r>
            <w:proofErr w:type="spellEnd"/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;</w:t>
            </w:r>
          </w:p>
          <w:p w:rsidR="008431D2" w:rsidRPr="00626CC8" w:rsidRDefault="008431D2" w:rsidP="008431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Synology</w:t>
            </w:r>
            <w:proofErr w:type="spellEnd"/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RKS1317 (универсальные) 2U и 3U для RS18016xs+,</w:t>
            </w:r>
          </w:p>
          <w:p w:rsidR="008431D2" w:rsidRPr="00626CC8" w:rsidRDefault="008431D2" w:rsidP="008431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RS3614xs+/RS3617xs+ Комплект направляющих - 1шт;</w:t>
            </w:r>
          </w:p>
          <w:p w:rsidR="008431D2" w:rsidRPr="00626CC8" w:rsidRDefault="008431D2" w:rsidP="008431D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HDD SATA 6Tb Western Digital &lt;WD60EFAX&gt; (3.5", HDD, 6Tb,</w:t>
            </w:r>
          </w:p>
          <w:p w:rsidR="002F388A" w:rsidRPr="00626CC8" w:rsidRDefault="008431D2" w:rsidP="002F388A">
            <w:pP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Caviar Red, 5400 rpm, 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кэш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64Mb, SATA-III, 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для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компьютера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/NAS) </w:t>
            </w:r>
            <w:r w:rsidR="002F388A"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–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</w:p>
          <w:p w:rsidR="008431D2" w:rsidRPr="00626CC8" w:rsidRDefault="002F388A" w:rsidP="002F388A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18</w:t>
            </w:r>
            <w:r w:rsidR="008431D2"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шт</w:t>
            </w:r>
            <w:r w:rsidR="008431D2"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.</w:t>
            </w:r>
          </w:p>
        </w:tc>
        <w:tc>
          <w:tcPr>
            <w:tcW w:w="1599" w:type="pct"/>
            <w:shd w:val="clear" w:color="auto" w:fill="FFFFFF" w:themeFill="background1"/>
          </w:tcPr>
          <w:p w:rsidR="008431D2" w:rsidRPr="00626CC8" w:rsidRDefault="008431D2" w:rsidP="00F87AEE">
            <w:pPr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8431D2" w:rsidRPr="00626CC8" w:rsidRDefault="00A4521D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8431D2" w:rsidRPr="00626CC8" w:rsidRDefault="00A4521D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9A0F33" w:rsidTr="00971A45">
        <w:trPr>
          <w:jc w:val="center"/>
        </w:trPr>
        <w:tc>
          <w:tcPr>
            <w:tcW w:w="334" w:type="pct"/>
            <w:vAlign w:val="center"/>
          </w:tcPr>
          <w:p w:rsidR="008431D2" w:rsidRPr="00971A45" w:rsidRDefault="008431D2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8431D2" w:rsidRPr="00626CC8" w:rsidRDefault="008431D2" w:rsidP="0092619E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 w:cs="Times New Roman"/>
                <w:b/>
                <w:sz w:val="20"/>
                <w:szCs w:val="20"/>
              </w:rPr>
              <w:t>Системный</w:t>
            </w:r>
            <w:r w:rsidRPr="00626CC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626CC8">
              <w:rPr>
                <w:rFonts w:ascii="Times New Roman" w:hAnsi="Times New Roman" w:cs="Times New Roman"/>
                <w:b/>
                <w:sz w:val="20"/>
                <w:szCs w:val="20"/>
              </w:rPr>
              <w:t>блок</w:t>
            </w:r>
            <w:r w:rsidRPr="00626CC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626CC8">
              <w:rPr>
                <w:rFonts w:ascii="Times New Roman" w:hAnsi="Times New Roman" w:cs="Times New Roman"/>
                <w:b/>
                <w:sz w:val="20"/>
                <w:szCs w:val="20"/>
              </w:rPr>
              <w:t>в</w:t>
            </w:r>
            <w:r w:rsidRPr="00626CC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626CC8">
              <w:rPr>
                <w:rFonts w:ascii="Times New Roman" w:hAnsi="Times New Roman" w:cs="Times New Roman"/>
                <w:b/>
                <w:sz w:val="20"/>
                <w:szCs w:val="20"/>
              </w:rPr>
              <w:t>сборе</w:t>
            </w:r>
            <w:r w:rsidRPr="00626CC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:</w:t>
            </w:r>
          </w:p>
          <w:p w:rsidR="008431D2" w:rsidRPr="00626CC8" w:rsidRDefault="008431D2" w:rsidP="00143CC8">
            <w:pPr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PU Intel Core </w:t>
            </w:r>
            <w:r w:rsidR="002A5530"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i5-11400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плата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2F388A"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Asus PRIME H510M</w:t>
            </w:r>
            <w:proofErr w:type="gramStart"/>
            <w:r w:rsidR="002F388A"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143CC8"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gramEnd"/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mATX,2DDR4,1PCI-E,VGA,DVI,HDMI,PC2666); DDR4 DIMM </w:t>
            </w:r>
            <w:r w:rsidR="000D71BC"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GB PC4-17000, 2133MHz (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или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аналог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); HDD SATA 500Gb, ST500DM009; ATX 450W; SSD 2.5" </w:t>
            </w:r>
            <w:r w:rsidR="000D71BC"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256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GB, SATA III;DVD;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 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Предустановленная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операционная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 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система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Windows 10 pro x 64.</w:t>
            </w:r>
          </w:p>
        </w:tc>
        <w:tc>
          <w:tcPr>
            <w:tcW w:w="1599" w:type="pct"/>
            <w:shd w:val="clear" w:color="auto" w:fill="FFFFFF" w:themeFill="background1"/>
          </w:tcPr>
          <w:p w:rsidR="008431D2" w:rsidRPr="00626CC8" w:rsidRDefault="008431D2" w:rsidP="0092619E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8431D2" w:rsidRPr="00626CC8" w:rsidRDefault="008431D2" w:rsidP="0092619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8431D2" w:rsidRPr="00626CC8" w:rsidRDefault="008431D2" w:rsidP="0092619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9A0F33" w:rsidTr="00971A45">
        <w:trPr>
          <w:jc w:val="center"/>
        </w:trPr>
        <w:tc>
          <w:tcPr>
            <w:tcW w:w="334" w:type="pct"/>
            <w:vAlign w:val="center"/>
          </w:tcPr>
          <w:p w:rsidR="008431D2" w:rsidRPr="00971A45" w:rsidRDefault="008431D2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8431D2" w:rsidRPr="00626CC8" w:rsidRDefault="008431D2" w:rsidP="00F87AE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Источник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ИБП Back Verso New 800</w:t>
            </w:r>
          </w:p>
        </w:tc>
        <w:tc>
          <w:tcPr>
            <w:tcW w:w="1599" w:type="pct"/>
            <w:shd w:val="clear" w:color="auto" w:fill="FFFFFF" w:themeFill="background1"/>
          </w:tcPr>
          <w:p w:rsidR="008431D2" w:rsidRPr="00626CC8" w:rsidRDefault="008431D2" w:rsidP="00F87AEE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8431D2" w:rsidRPr="00626CC8" w:rsidRDefault="008431D2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8431D2" w:rsidRPr="00626CC8" w:rsidRDefault="008431D2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58105E" w:rsidTr="00971A45">
        <w:trPr>
          <w:jc w:val="center"/>
        </w:trPr>
        <w:tc>
          <w:tcPr>
            <w:tcW w:w="334" w:type="pct"/>
            <w:vAlign w:val="center"/>
          </w:tcPr>
          <w:p w:rsidR="000D71BC" w:rsidRPr="00626CC8" w:rsidRDefault="000D71BC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D71BC" w:rsidRPr="00626CC8" w:rsidRDefault="000D71BC" w:rsidP="00D022F7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Монитор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23.5" Samsung S24F354FHI </w:t>
            </w:r>
            <w:proofErr w:type="gramStart"/>
            <w:r w:rsidR="00D022F7"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или</w:t>
            </w:r>
            <w:r w:rsidR="00D022F7"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 Samsung</w:t>
            </w:r>
            <w:proofErr w:type="gramEnd"/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S24R356FZI</w:t>
            </w:r>
            <w:r w:rsidR="00D022F7"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99" w:type="pct"/>
            <w:shd w:val="clear" w:color="auto" w:fill="FFFFFF" w:themeFill="background1"/>
          </w:tcPr>
          <w:p w:rsidR="000D71BC" w:rsidRPr="00626CC8" w:rsidRDefault="000D71BC" w:rsidP="000D71B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D71BC" w:rsidRPr="00626CC8" w:rsidRDefault="000D71BC" w:rsidP="000D71B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D71BC" w:rsidRPr="00626CC8" w:rsidRDefault="000D71BC" w:rsidP="000D71B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92619E" w:rsidTr="00971A45">
        <w:trPr>
          <w:jc w:val="center"/>
        </w:trPr>
        <w:tc>
          <w:tcPr>
            <w:tcW w:w="334" w:type="pct"/>
            <w:vAlign w:val="center"/>
          </w:tcPr>
          <w:p w:rsidR="000D71BC" w:rsidRPr="00971A45" w:rsidRDefault="000D71BC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D71BC" w:rsidRPr="00626CC8" w:rsidRDefault="000D71BC" w:rsidP="000D71BC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Монитор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27</w:t>
            </w:r>
            <w:proofErr w:type="gramStart"/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"  Samsung</w:t>
            </w:r>
            <w:proofErr w:type="gramEnd"/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S27AM500N 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или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 </w:t>
            </w:r>
            <w:r w:rsidR="00D022F7"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Samsung / 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F27T350FHI</w:t>
            </w:r>
            <w:r w:rsidR="00D022F7"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1599" w:type="pct"/>
            <w:shd w:val="clear" w:color="auto" w:fill="FFFFFF" w:themeFill="background1"/>
          </w:tcPr>
          <w:p w:rsidR="000D71BC" w:rsidRPr="00626CC8" w:rsidRDefault="000D71BC" w:rsidP="000D71B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D71BC" w:rsidRPr="00626CC8" w:rsidRDefault="000D71BC" w:rsidP="000D71B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D71BC" w:rsidRPr="00626CC8" w:rsidRDefault="000D71BC" w:rsidP="000D71B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9A0F33" w:rsidTr="00971A45">
        <w:trPr>
          <w:jc w:val="center"/>
        </w:trPr>
        <w:tc>
          <w:tcPr>
            <w:tcW w:w="334" w:type="pct"/>
            <w:vAlign w:val="center"/>
          </w:tcPr>
          <w:p w:rsidR="000D71BC" w:rsidRPr="00971A45" w:rsidRDefault="000D71BC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Мышь проводная оптическая 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Logitech</w:t>
            </w:r>
            <w:proofErr w:type="spellEnd"/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Модель B100</w:t>
            </w:r>
          </w:p>
        </w:tc>
        <w:tc>
          <w:tcPr>
            <w:tcW w:w="1599" w:type="pct"/>
            <w:shd w:val="clear" w:color="auto" w:fill="FFFFFF" w:themeFill="background1"/>
          </w:tcPr>
          <w:p w:rsidR="000D71BC" w:rsidRPr="00626CC8" w:rsidRDefault="000D71BC" w:rsidP="000D71B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D71BC" w:rsidRPr="00626CC8" w:rsidRDefault="000D71BC" w:rsidP="000D71B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D71BC" w:rsidRPr="00626CC8" w:rsidRDefault="000D71BC" w:rsidP="000D71B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9A0F33" w:rsidTr="00971A45">
        <w:trPr>
          <w:jc w:val="center"/>
        </w:trPr>
        <w:tc>
          <w:tcPr>
            <w:tcW w:w="334" w:type="pct"/>
            <w:vAlign w:val="center"/>
          </w:tcPr>
          <w:p w:rsidR="000D71BC" w:rsidRPr="00626CC8" w:rsidRDefault="000D71BC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Клавиатура 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Logitech</w:t>
            </w:r>
            <w:proofErr w:type="spellEnd"/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Модель 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K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120</w:t>
            </w:r>
          </w:p>
        </w:tc>
        <w:tc>
          <w:tcPr>
            <w:tcW w:w="1599" w:type="pct"/>
            <w:shd w:val="clear" w:color="auto" w:fill="FFFFFF" w:themeFill="background1"/>
          </w:tcPr>
          <w:p w:rsidR="000D71BC" w:rsidRPr="00626CC8" w:rsidRDefault="000D71BC" w:rsidP="000D71B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D71BC" w:rsidRPr="00626CC8" w:rsidRDefault="000D71BC" w:rsidP="000D71B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D71BC" w:rsidRPr="00626CC8" w:rsidRDefault="000D71BC" w:rsidP="000D71B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9A0F33" w:rsidTr="00971A45">
        <w:trPr>
          <w:jc w:val="center"/>
        </w:trPr>
        <w:tc>
          <w:tcPr>
            <w:tcW w:w="334" w:type="pct"/>
            <w:vAlign w:val="center"/>
          </w:tcPr>
          <w:p w:rsidR="000D71BC" w:rsidRPr="00626CC8" w:rsidRDefault="000D71BC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D71BC" w:rsidRPr="00626CC8" w:rsidRDefault="000D71BC" w:rsidP="000D7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Накопитель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SSD  SAMSUNG</w:t>
            </w:r>
            <w:proofErr w:type="gramEnd"/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 xml:space="preserve"> 860 Pro MZ-76P256BW 256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ГБ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, 2.5", SATA III</w:t>
            </w:r>
          </w:p>
        </w:tc>
        <w:tc>
          <w:tcPr>
            <w:tcW w:w="1599" w:type="pct"/>
            <w:shd w:val="clear" w:color="auto" w:fill="FFFFFF" w:themeFill="background1"/>
          </w:tcPr>
          <w:p w:rsidR="000D71BC" w:rsidRPr="00626CC8" w:rsidRDefault="000D71BC" w:rsidP="000D71B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D71BC" w:rsidRPr="00626CC8" w:rsidRDefault="000D71BC" w:rsidP="000D71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D71BC" w:rsidRPr="00626CC8" w:rsidRDefault="000D71BC" w:rsidP="000D71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9A0F33" w:rsidTr="00971A45">
        <w:trPr>
          <w:jc w:val="center"/>
        </w:trPr>
        <w:tc>
          <w:tcPr>
            <w:tcW w:w="334" w:type="pct"/>
            <w:vAlign w:val="center"/>
          </w:tcPr>
          <w:p w:rsidR="000D71BC" w:rsidRPr="00626CC8" w:rsidRDefault="000D71BC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D71BC" w:rsidRPr="00626CC8" w:rsidRDefault="000D71BC" w:rsidP="00F87A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b/>
                <w:sz w:val="20"/>
                <w:szCs w:val="20"/>
              </w:rPr>
              <w:t>Кабель витая пара UTP 4 пары Cat.5e внутренний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Категория:5е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Полоса пропускания, МГц:100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Тип:U</w:t>
            </w:r>
            <w:proofErr w:type="spellEnd"/>
            <w:proofErr w:type="gramEnd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/UTP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Количество пар:4;</w:t>
            </w:r>
          </w:p>
          <w:p w:rsidR="000D71BC" w:rsidRPr="00626CC8" w:rsidRDefault="000D71BC" w:rsidP="0092619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Длинна бухты 305м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Материал проводников: Медь;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Тип проводников: Одножильный;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Диаметр проводников, мм:0,47;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Материал изоляции проводников: Полиэтилен высокой плотности (HDPE)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Толщина изоляции проводников, мм:0,19;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Внешний диаметр изоляции проводников, мм:0,85;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Материал внешней оболочки: Компаунд, не содержащий галогенов (LSZH);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Применение</w:t>
            </w:r>
            <w:proofErr w:type="gram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: Для</w:t>
            </w:r>
            <w:proofErr w:type="gramEnd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внутренней прокладки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Толщина оболочки, мм:0,5;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Разрывная нить</w:t>
            </w:r>
            <w:proofErr w:type="gram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: Есть</w:t>
            </w:r>
            <w:proofErr w:type="gramEnd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Погонная масса, кг/км:26,2;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Погонное сопротивление по постоянному току, Ом/км:115;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Соответствие стандартам: ISO/IEC 11801, EN 50173 и TIA/EIA-568;</w:t>
            </w:r>
          </w:p>
          <w:p w:rsidR="000D71BC" w:rsidRPr="00626CC8" w:rsidRDefault="000D71BC" w:rsidP="00915A5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Диапазоны температур, </w:t>
            </w:r>
            <w:proofErr w:type="gram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С:Хранение</w:t>
            </w:r>
            <w:proofErr w:type="gramEnd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от -20 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 +60. Прокладка от 0 до +50. Эксплуатация от -20 до +60;</w:t>
            </w:r>
          </w:p>
        </w:tc>
        <w:tc>
          <w:tcPr>
            <w:tcW w:w="1599" w:type="pct"/>
            <w:shd w:val="clear" w:color="auto" w:fill="FFFFFF" w:themeFill="background1"/>
          </w:tcPr>
          <w:p w:rsidR="000D71BC" w:rsidRPr="00626CC8" w:rsidRDefault="000D71BC" w:rsidP="00F87AEE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D71BC" w:rsidRPr="00626CC8" w:rsidRDefault="000D71BC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D71BC" w:rsidRPr="00626CC8" w:rsidRDefault="000D71BC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9A0F33" w:rsidTr="00971A45">
        <w:trPr>
          <w:jc w:val="center"/>
        </w:trPr>
        <w:tc>
          <w:tcPr>
            <w:tcW w:w="334" w:type="pct"/>
            <w:vAlign w:val="center"/>
          </w:tcPr>
          <w:p w:rsidR="000D71BC" w:rsidRPr="00626CC8" w:rsidRDefault="000D71BC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D71BC" w:rsidRPr="00626CC8" w:rsidRDefault="000D71BC" w:rsidP="00F87AE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Кабель витая пара FTP 4 пары Cat.5e Внешний 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Категория:5е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Полоса пропускания, МГц:100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Тип:FTP</w:t>
            </w:r>
            <w:proofErr w:type="spellEnd"/>
            <w:proofErr w:type="gramEnd"/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Количество пар:4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Длинна бухты 305м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Материал </w:t>
            </w:r>
            <w:proofErr w:type="spellStart"/>
            <w:proofErr w:type="gram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проводников:Медь</w:t>
            </w:r>
            <w:proofErr w:type="spellEnd"/>
            <w:proofErr w:type="gramEnd"/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Тип </w:t>
            </w:r>
            <w:proofErr w:type="spellStart"/>
            <w:proofErr w:type="gram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проводников:Одножильный</w:t>
            </w:r>
            <w:proofErr w:type="spellEnd"/>
            <w:proofErr w:type="gramEnd"/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Диаметр проводников, мм:0,47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Материал изоляции проводников: Полиэтилен высокой плотности (HDPE)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Толщина изоляции проводников, мм:0,235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Внешний диаметр изоляции проводников, мм:0,94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Материал внешней оболочки: Полиэтилен (PE)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Применение</w:t>
            </w:r>
            <w:proofErr w:type="gram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: Для</w:t>
            </w:r>
            <w:proofErr w:type="gramEnd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внешней прокладки, подвесная конструкция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Толщина оболочки, мм:0,53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Внешний диаметр оболочки (проводники/трос), мм:6,0/2,4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Цвет оболочки: Черный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Конструкция общего экрана: Полиэфирная алюминиевая фольга со 100% площадью покрытия, проложенная в постоянном контакте с дренажным проводником (CCS, 0,5мм)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Защитная пленка: Полиэстер (PET)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Разрывная нить: Есть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Материал троса: Сталь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Диаметр троса, мм:1,16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Количество жил в тросе:1</w:t>
            </w:r>
          </w:p>
          <w:p w:rsidR="000D71BC" w:rsidRPr="00626CC8" w:rsidRDefault="000D71BC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Соответствие стандартам: ISO/IEC 11801, EN 50173 и TIA/EIA-568 Диапазоны температур, С: Хранение от -40 до +60. Прокладка от 0 до -20</w:t>
            </w:r>
          </w:p>
        </w:tc>
        <w:tc>
          <w:tcPr>
            <w:tcW w:w="1599" w:type="pct"/>
            <w:shd w:val="clear" w:color="auto" w:fill="FFFFFF" w:themeFill="background1"/>
          </w:tcPr>
          <w:p w:rsidR="000D71BC" w:rsidRPr="00626CC8" w:rsidRDefault="000D71BC" w:rsidP="00F87AEE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D71BC" w:rsidRPr="00626CC8" w:rsidRDefault="000D71BC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D71BC" w:rsidRPr="00626CC8" w:rsidRDefault="000D71BC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3C6166" w:rsidTr="00971A45">
        <w:trPr>
          <w:jc w:val="center"/>
        </w:trPr>
        <w:tc>
          <w:tcPr>
            <w:tcW w:w="334" w:type="pct"/>
            <w:vAlign w:val="center"/>
          </w:tcPr>
          <w:p w:rsidR="000D71BC" w:rsidRPr="00626CC8" w:rsidRDefault="000D71BC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D71BC" w:rsidRPr="00626CC8" w:rsidRDefault="000D71BC" w:rsidP="000D7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Коммутатор DGS-1005С D-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Link</w:t>
            </w:r>
            <w:proofErr w:type="spellEnd"/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, Модель DGS-1005A /</w:t>
            </w:r>
            <w:r w:rsidR="00D022F7"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D1A</w:t>
            </w:r>
          </w:p>
        </w:tc>
        <w:tc>
          <w:tcPr>
            <w:tcW w:w="1599" w:type="pct"/>
            <w:shd w:val="clear" w:color="auto" w:fill="FFFFFF" w:themeFill="background1"/>
          </w:tcPr>
          <w:p w:rsidR="000D71BC" w:rsidRPr="00626CC8" w:rsidRDefault="000D71BC" w:rsidP="000D71B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D71BC" w:rsidRPr="00626CC8" w:rsidRDefault="000D71BC" w:rsidP="000D71B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D71BC" w:rsidRPr="00626CC8" w:rsidRDefault="000D71BC" w:rsidP="000D71B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3C6166" w:rsidTr="00971A45">
        <w:trPr>
          <w:jc w:val="center"/>
        </w:trPr>
        <w:tc>
          <w:tcPr>
            <w:tcW w:w="334" w:type="pct"/>
            <w:vAlign w:val="center"/>
          </w:tcPr>
          <w:p w:rsidR="000D71BC" w:rsidRPr="00626CC8" w:rsidRDefault="000D71BC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D71BC" w:rsidRPr="00626CC8" w:rsidRDefault="000D71BC" w:rsidP="000D7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Коннектор под витую пару</w:t>
            </w:r>
          </w:p>
          <w:p w:rsidR="000D71BC" w:rsidRPr="00626CC8" w:rsidRDefault="000D71BC" w:rsidP="000D7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highlight w:val="red"/>
              </w:rPr>
            </w:pP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Модель: RJ-45 </w:t>
            </w:r>
            <w:proofErr w:type="spellStart"/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cat</w:t>
            </w:r>
            <w:proofErr w:type="spellEnd"/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5e</w:t>
            </w:r>
          </w:p>
        </w:tc>
        <w:tc>
          <w:tcPr>
            <w:tcW w:w="1599" w:type="pct"/>
            <w:shd w:val="clear" w:color="auto" w:fill="FFFFFF" w:themeFill="background1"/>
          </w:tcPr>
          <w:p w:rsidR="000D71BC" w:rsidRPr="00626CC8" w:rsidRDefault="000D71BC" w:rsidP="000D71BC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D71BC" w:rsidRPr="00626CC8" w:rsidRDefault="000D71BC" w:rsidP="000D71B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D71BC" w:rsidRPr="00626CC8" w:rsidRDefault="000D71BC" w:rsidP="000D71B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F476C1" w:rsidTr="00971A45">
        <w:trPr>
          <w:jc w:val="center"/>
        </w:trPr>
        <w:tc>
          <w:tcPr>
            <w:tcW w:w="334" w:type="pct"/>
            <w:vAlign w:val="center"/>
          </w:tcPr>
          <w:p w:rsidR="000D71BC" w:rsidRPr="00626CC8" w:rsidRDefault="000D71BC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D71BC" w:rsidRPr="00626CC8" w:rsidRDefault="000D71BC" w:rsidP="00957F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МФУ лазерное 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TASKalfa</w:t>
            </w:r>
            <w:proofErr w:type="spellEnd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3253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ci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Kyocera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с 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автоподатчиком</w:t>
            </w:r>
            <w:proofErr w:type="spellEnd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оригиналов и металлической тумбой подставкой.</w:t>
            </w:r>
          </w:p>
          <w:p w:rsidR="000D71BC" w:rsidRPr="00626CC8" w:rsidRDefault="000D71BC" w:rsidP="00957F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четырьмя комплектами картриджей:</w:t>
            </w:r>
          </w:p>
          <w:p w:rsidR="000D71BC" w:rsidRPr="00626CC8" w:rsidRDefault="000D71BC" w:rsidP="00957F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ТК-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8335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Y Kyocera-4шт;</w:t>
            </w:r>
          </w:p>
          <w:p w:rsidR="000D71BC" w:rsidRPr="00626CC8" w:rsidRDefault="000D71BC" w:rsidP="00957F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ТК-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8335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Kyocera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-4шт;</w:t>
            </w:r>
          </w:p>
          <w:p w:rsidR="000D71BC" w:rsidRPr="00626CC8" w:rsidRDefault="000D71BC" w:rsidP="00957F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ТК-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8335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Kyocera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-4шт;</w:t>
            </w:r>
          </w:p>
          <w:p w:rsidR="000D71BC" w:rsidRPr="00626CC8" w:rsidRDefault="000D71BC" w:rsidP="00957F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ТК-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8335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Kyocera-4шт.</w:t>
            </w:r>
          </w:p>
        </w:tc>
        <w:tc>
          <w:tcPr>
            <w:tcW w:w="1599" w:type="pct"/>
            <w:shd w:val="clear" w:color="auto" w:fill="FFFFFF" w:themeFill="background1"/>
          </w:tcPr>
          <w:p w:rsidR="000D71BC" w:rsidRPr="00626CC8" w:rsidRDefault="000D71BC" w:rsidP="00F87AEE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D71BC" w:rsidRPr="00626CC8" w:rsidRDefault="000D71BC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D71BC" w:rsidRPr="00626CC8" w:rsidRDefault="000D71BC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F476C1" w:rsidTr="00971A45">
        <w:trPr>
          <w:jc w:val="center"/>
        </w:trPr>
        <w:tc>
          <w:tcPr>
            <w:tcW w:w="334" w:type="pct"/>
            <w:vAlign w:val="center"/>
          </w:tcPr>
          <w:p w:rsidR="000D71BC" w:rsidRPr="00626CC8" w:rsidRDefault="000D71BC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</w:tcPr>
          <w:p w:rsidR="000D71BC" w:rsidRPr="00626CC8" w:rsidRDefault="000D71BC" w:rsidP="000D7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Оригинальный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Тонер-Картридж оригинал TK-8335C</w:t>
            </w:r>
          </w:p>
        </w:tc>
        <w:tc>
          <w:tcPr>
            <w:tcW w:w="1599" w:type="pct"/>
            <w:shd w:val="clear" w:color="auto" w:fill="FFFFFF" w:themeFill="background1"/>
          </w:tcPr>
          <w:p w:rsidR="000D71BC" w:rsidRPr="00626CC8" w:rsidRDefault="000D71BC" w:rsidP="000D71BC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D71BC" w:rsidRPr="00626CC8" w:rsidRDefault="000D71BC" w:rsidP="000D71B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D71BC" w:rsidRPr="00626CC8" w:rsidRDefault="000D71BC" w:rsidP="000D71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F476C1" w:rsidTr="00971A45">
        <w:trPr>
          <w:trHeight w:val="236"/>
          <w:jc w:val="center"/>
        </w:trPr>
        <w:tc>
          <w:tcPr>
            <w:tcW w:w="334" w:type="pct"/>
            <w:vAlign w:val="center"/>
          </w:tcPr>
          <w:p w:rsidR="000D71BC" w:rsidRPr="00626CC8" w:rsidRDefault="000D71BC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</w:tcPr>
          <w:p w:rsidR="000D71BC" w:rsidRPr="00626CC8" w:rsidRDefault="000D71BC" w:rsidP="000D7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Оригинальный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Тонер-Картридж оригинал TK-8335K</w:t>
            </w:r>
          </w:p>
        </w:tc>
        <w:tc>
          <w:tcPr>
            <w:tcW w:w="1599" w:type="pct"/>
            <w:shd w:val="clear" w:color="auto" w:fill="FFFFFF" w:themeFill="background1"/>
          </w:tcPr>
          <w:p w:rsidR="000D71BC" w:rsidRPr="00626CC8" w:rsidRDefault="000D71BC" w:rsidP="000D71BC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D71BC" w:rsidRPr="00626CC8" w:rsidRDefault="000D71BC" w:rsidP="000D71B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D71BC" w:rsidRPr="00626CC8" w:rsidRDefault="000D71BC" w:rsidP="000D71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F476C1" w:rsidTr="00971A45">
        <w:trPr>
          <w:jc w:val="center"/>
        </w:trPr>
        <w:tc>
          <w:tcPr>
            <w:tcW w:w="334" w:type="pct"/>
            <w:vAlign w:val="center"/>
          </w:tcPr>
          <w:p w:rsidR="000D71BC" w:rsidRPr="00626CC8" w:rsidRDefault="000D71BC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</w:tcPr>
          <w:p w:rsidR="000D71BC" w:rsidRPr="00626CC8" w:rsidRDefault="000D71BC" w:rsidP="000D7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Оригинальный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Тонер-Картридж оригинал TK-8335M</w:t>
            </w:r>
          </w:p>
        </w:tc>
        <w:tc>
          <w:tcPr>
            <w:tcW w:w="1599" w:type="pct"/>
            <w:shd w:val="clear" w:color="auto" w:fill="FFFFFF" w:themeFill="background1"/>
          </w:tcPr>
          <w:p w:rsidR="000D71BC" w:rsidRPr="00626CC8" w:rsidRDefault="000D71BC" w:rsidP="000D71BC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D71BC" w:rsidRPr="00626CC8" w:rsidRDefault="000D71BC" w:rsidP="000D71B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D71BC" w:rsidRPr="00626CC8" w:rsidRDefault="000D71BC" w:rsidP="000D71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F476C1" w:rsidTr="00971A45">
        <w:trPr>
          <w:jc w:val="center"/>
        </w:trPr>
        <w:tc>
          <w:tcPr>
            <w:tcW w:w="334" w:type="pct"/>
            <w:vAlign w:val="center"/>
          </w:tcPr>
          <w:p w:rsidR="000D71BC" w:rsidRPr="00626CC8" w:rsidRDefault="000D71BC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</w:tcPr>
          <w:p w:rsidR="000D71BC" w:rsidRPr="00626CC8" w:rsidRDefault="000D71BC" w:rsidP="000D71B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Оригинальный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Тонер-Картридж оригинал TK-8335M</w:t>
            </w:r>
          </w:p>
        </w:tc>
        <w:tc>
          <w:tcPr>
            <w:tcW w:w="1599" w:type="pct"/>
            <w:shd w:val="clear" w:color="auto" w:fill="FFFFFF" w:themeFill="background1"/>
          </w:tcPr>
          <w:p w:rsidR="000D71BC" w:rsidRPr="00626CC8" w:rsidRDefault="000D71BC" w:rsidP="000D71BC">
            <w:pPr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D71BC" w:rsidRPr="00626CC8" w:rsidRDefault="000D71BC" w:rsidP="000D71BC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D71BC" w:rsidRPr="00626CC8" w:rsidRDefault="000D71BC" w:rsidP="000D71BC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F476C1" w:rsidTr="00971A45">
        <w:trPr>
          <w:jc w:val="center"/>
        </w:trPr>
        <w:tc>
          <w:tcPr>
            <w:tcW w:w="334" w:type="pct"/>
            <w:vAlign w:val="center"/>
          </w:tcPr>
          <w:p w:rsidR="000D71BC" w:rsidRPr="00626CC8" w:rsidRDefault="000D71BC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D71BC" w:rsidRPr="00626CC8" w:rsidRDefault="000D71BC" w:rsidP="00957F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МФУ лазерный 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KYOCERA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Ecosys</w:t>
            </w:r>
            <w:proofErr w:type="spellEnd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="000540C6" w:rsidRPr="00626CC8">
              <w:rPr>
                <w:rFonts w:ascii="Times New Roman" w:hAnsi="Times New Roman" w:cs="Times New Roman"/>
                <w:sz w:val="20"/>
                <w:szCs w:val="20"/>
              </w:rPr>
              <w:t>2540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dn</w:t>
            </w:r>
            <w:proofErr w:type="spellEnd"/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</w:p>
          <w:p w:rsidR="000D71BC" w:rsidRPr="00626CC8" w:rsidRDefault="000D71BC" w:rsidP="00957F2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С комплектом картриджей:</w:t>
            </w:r>
          </w:p>
          <w:p w:rsidR="000D71BC" w:rsidRPr="00626CC8" w:rsidRDefault="000D71BC" w:rsidP="000540C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Тонер-картридж (оригинальный) TK-</w:t>
            </w:r>
            <w:r w:rsidR="000540C6"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– 6шт.</w:t>
            </w:r>
          </w:p>
        </w:tc>
        <w:tc>
          <w:tcPr>
            <w:tcW w:w="1599" w:type="pct"/>
            <w:shd w:val="clear" w:color="auto" w:fill="FFFFFF" w:themeFill="background1"/>
          </w:tcPr>
          <w:p w:rsidR="000D71BC" w:rsidRPr="00626CC8" w:rsidRDefault="000D71BC" w:rsidP="00F87AEE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D71BC" w:rsidRPr="00626CC8" w:rsidRDefault="000D71BC" w:rsidP="00F87A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D71BC" w:rsidRPr="00626CC8" w:rsidRDefault="000D71BC" w:rsidP="00F87A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F476C1" w:rsidTr="00971A45">
        <w:trPr>
          <w:jc w:val="center"/>
        </w:trPr>
        <w:tc>
          <w:tcPr>
            <w:tcW w:w="334" w:type="pct"/>
            <w:vAlign w:val="center"/>
          </w:tcPr>
          <w:p w:rsidR="000540C6" w:rsidRPr="00626CC8" w:rsidRDefault="000540C6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540C6" w:rsidRPr="00626CC8" w:rsidRDefault="000540C6" w:rsidP="00D022F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Оригинальный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Тонер-</w:t>
            </w:r>
            <w:proofErr w:type="gram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</w:t>
            </w:r>
            <w:r w:rsidR="00D022F7"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TK</w:t>
            </w:r>
            <w:proofErr w:type="gramEnd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D022F7" w:rsidRPr="00626CC8">
              <w:rPr>
                <w:rFonts w:ascii="Times New Roman" w:hAnsi="Times New Roman" w:cs="Times New Roman"/>
                <w:sz w:val="20"/>
                <w:szCs w:val="20"/>
              </w:rPr>
              <w:t>3160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Kyocera</w:t>
            </w:r>
          </w:p>
        </w:tc>
        <w:tc>
          <w:tcPr>
            <w:tcW w:w="1599" w:type="pct"/>
            <w:shd w:val="clear" w:color="auto" w:fill="FFFFFF" w:themeFill="background1"/>
          </w:tcPr>
          <w:p w:rsidR="000540C6" w:rsidRPr="00626CC8" w:rsidRDefault="000540C6" w:rsidP="00A4521D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540C6" w:rsidRPr="00626CC8" w:rsidRDefault="000540C6" w:rsidP="00F87A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540C6" w:rsidRPr="00626CC8" w:rsidRDefault="000540C6" w:rsidP="00F87AEE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</w:tr>
      <w:tr w:rsidR="00971A45" w:rsidRPr="00F476C1" w:rsidTr="00971A45">
        <w:trPr>
          <w:jc w:val="center"/>
        </w:trPr>
        <w:tc>
          <w:tcPr>
            <w:tcW w:w="334" w:type="pct"/>
            <w:vAlign w:val="center"/>
          </w:tcPr>
          <w:p w:rsidR="000540C6" w:rsidRPr="00626CC8" w:rsidRDefault="000540C6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540C6" w:rsidRPr="00626CC8" w:rsidRDefault="000540C6" w:rsidP="00492C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МФУ 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Brother</w:t>
            </w:r>
            <w:proofErr w:type="spellEnd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MFC-L2740DWR </w:t>
            </w:r>
          </w:p>
          <w:p w:rsidR="000540C6" w:rsidRPr="00626CC8" w:rsidRDefault="000540C6" w:rsidP="00492C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С 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комлектом</w:t>
            </w:r>
            <w:proofErr w:type="spellEnd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картриджей:</w:t>
            </w:r>
          </w:p>
          <w:p w:rsidR="000540C6" w:rsidRPr="00626CC8" w:rsidRDefault="000540C6" w:rsidP="00492CC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Brother</w:t>
            </w:r>
            <w:proofErr w:type="spellEnd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TN-2375 -5шт.</w:t>
            </w:r>
          </w:p>
        </w:tc>
        <w:tc>
          <w:tcPr>
            <w:tcW w:w="1599" w:type="pct"/>
            <w:shd w:val="clear" w:color="auto" w:fill="FFFFFF" w:themeFill="background1"/>
          </w:tcPr>
          <w:p w:rsidR="000540C6" w:rsidRPr="00626CC8" w:rsidRDefault="000540C6" w:rsidP="00492CC9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540C6" w:rsidRPr="00626CC8" w:rsidRDefault="000540C6" w:rsidP="00492CC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540C6" w:rsidRPr="00626CC8" w:rsidRDefault="000540C6" w:rsidP="00492CC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F476C1" w:rsidTr="00971A45">
        <w:trPr>
          <w:jc w:val="center"/>
        </w:trPr>
        <w:tc>
          <w:tcPr>
            <w:tcW w:w="334" w:type="pct"/>
            <w:vAlign w:val="center"/>
          </w:tcPr>
          <w:p w:rsidR="000540C6" w:rsidRPr="00626CC8" w:rsidRDefault="000540C6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540C6" w:rsidRPr="00626CC8" w:rsidRDefault="000540C6" w:rsidP="001E2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Оригинальный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Драм-картридж 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Brother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2740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DWR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Black</w:t>
            </w:r>
          </w:p>
        </w:tc>
        <w:tc>
          <w:tcPr>
            <w:tcW w:w="1599" w:type="pct"/>
            <w:shd w:val="clear" w:color="auto" w:fill="FFFFFF" w:themeFill="background1"/>
          </w:tcPr>
          <w:p w:rsidR="000540C6" w:rsidRPr="00626CC8" w:rsidRDefault="000540C6" w:rsidP="00492CC9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540C6" w:rsidRPr="00626CC8" w:rsidRDefault="000540C6" w:rsidP="00492CC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540C6" w:rsidRPr="00626CC8" w:rsidRDefault="000540C6" w:rsidP="00492CC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F476C1" w:rsidTr="00971A45">
        <w:trPr>
          <w:jc w:val="center"/>
        </w:trPr>
        <w:tc>
          <w:tcPr>
            <w:tcW w:w="334" w:type="pct"/>
            <w:vAlign w:val="center"/>
          </w:tcPr>
          <w:p w:rsidR="000540C6" w:rsidRPr="00626CC8" w:rsidRDefault="000540C6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540C6" w:rsidRPr="00626CC8" w:rsidRDefault="000540C6" w:rsidP="001E2A6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Тонер картридж оригинальный 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Brother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TN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-2375</w:t>
            </w:r>
          </w:p>
        </w:tc>
        <w:tc>
          <w:tcPr>
            <w:tcW w:w="1599" w:type="pct"/>
            <w:shd w:val="clear" w:color="auto" w:fill="FFFFFF" w:themeFill="background1"/>
          </w:tcPr>
          <w:p w:rsidR="000540C6" w:rsidRPr="00626CC8" w:rsidRDefault="000540C6" w:rsidP="00492CC9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540C6" w:rsidRPr="00626CC8" w:rsidRDefault="000540C6" w:rsidP="00492CC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540C6" w:rsidRPr="00626CC8" w:rsidRDefault="000540C6" w:rsidP="00492CC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F476C1" w:rsidTr="00971A45">
        <w:trPr>
          <w:jc w:val="center"/>
        </w:trPr>
        <w:tc>
          <w:tcPr>
            <w:tcW w:w="334" w:type="pct"/>
            <w:vAlign w:val="center"/>
          </w:tcPr>
          <w:p w:rsidR="000540C6" w:rsidRPr="00626CC8" w:rsidRDefault="000540C6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540C6" w:rsidRPr="00626CC8" w:rsidRDefault="000540C6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Тонер </w:t>
            </w:r>
            <w:proofErr w:type="spellStart"/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Brother</w:t>
            </w:r>
            <w:proofErr w:type="spellEnd"/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универсальный (TN 2075/2080/1075 2030/2240/1112) (1 кг)</w:t>
            </w:r>
          </w:p>
        </w:tc>
        <w:tc>
          <w:tcPr>
            <w:tcW w:w="1599" w:type="pct"/>
            <w:shd w:val="clear" w:color="auto" w:fill="FFFFFF" w:themeFill="background1"/>
          </w:tcPr>
          <w:p w:rsidR="000540C6" w:rsidRPr="00626CC8" w:rsidRDefault="000540C6" w:rsidP="00F87AEE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540C6" w:rsidRPr="00626CC8" w:rsidRDefault="000540C6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540C6" w:rsidRPr="00626CC8" w:rsidRDefault="000540C6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F476C1" w:rsidTr="00971A45">
        <w:trPr>
          <w:jc w:val="center"/>
        </w:trPr>
        <w:tc>
          <w:tcPr>
            <w:tcW w:w="334" w:type="pct"/>
            <w:vAlign w:val="center"/>
          </w:tcPr>
          <w:p w:rsidR="000540C6" w:rsidRPr="00626CC8" w:rsidRDefault="000540C6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540C6" w:rsidRPr="00626CC8" w:rsidRDefault="00D022F7" w:rsidP="00492C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Радиостанция</w:t>
            </w:r>
            <w:r w:rsidR="000540C6"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 во</w:t>
            </w:r>
            <w:proofErr w:type="gramEnd"/>
            <w:r w:rsidR="000540C6"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взрывозащищенном исполнении 136-174 МГц.</w:t>
            </w:r>
            <w:r w:rsidR="000540C6" w:rsidRPr="00626C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</w:p>
          <w:p w:rsidR="000540C6" w:rsidRPr="00626CC8" w:rsidRDefault="000540C6" w:rsidP="00492CC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С дополнительный комплектом АКБ.</w:t>
            </w:r>
          </w:p>
          <w:p w:rsidR="000540C6" w:rsidRPr="00626CC8" w:rsidRDefault="000540C6" w:rsidP="00492CC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Запрограммированная на частоты заказчика.</w:t>
            </w:r>
          </w:p>
        </w:tc>
        <w:tc>
          <w:tcPr>
            <w:tcW w:w="1599" w:type="pct"/>
            <w:shd w:val="clear" w:color="auto" w:fill="FFFFFF" w:themeFill="background1"/>
          </w:tcPr>
          <w:p w:rsidR="000540C6" w:rsidRPr="00626CC8" w:rsidRDefault="000540C6" w:rsidP="00492CC9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540C6" w:rsidRPr="00626CC8" w:rsidRDefault="000540C6" w:rsidP="00492CC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540C6" w:rsidRPr="00626CC8" w:rsidRDefault="000540C6" w:rsidP="00492CC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F476C1" w:rsidTr="00971A45">
        <w:trPr>
          <w:jc w:val="center"/>
        </w:trPr>
        <w:tc>
          <w:tcPr>
            <w:tcW w:w="334" w:type="pct"/>
            <w:vAlign w:val="center"/>
          </w:tcPr>
          <w:p w:rsidR="000540C6" w:rsidRPr="00626CC8" w:rsidRDefault="000540C6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540C6" w:rsidRPr="00626CC8" w:rsidRDefault="000540C6" w:rsidP="00F87AEE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Радиомост 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Ubiquiti</w:t>
            </w:r>
            <w:proofErr w:type="spellEnd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PowerBeam</w:t>
            </w:r>
            <w:proofErr w:type="spellEnd"/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M5-300</w:t>
            </w:r>
          </w:p>
        </w:tc>
        <w:tc>
          <w:tcPr>
            <w:tcW w:w="1599" w:type="pct"/>
            <w:shd w:val="clear" w:color="auto" w:fill="FFFFFF" w:themeFill="background1"/>
          </w:tcPr>
          <w:p w:rsidR="000540C6" w:rsidRPr="00626CC8" w:rsidRDefault="000540C6" w:rsidP="00492CC9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540C6" w:rsidRPr="00626CC8" w:rsidRDefault="000540C6" w:rsidP="00492CC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540C6" w:rsidRPr="00626CC8" w:rsidRDefault="000540C6" w:rsidP="00492CC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F476C1" w:rsidTr="00971A45">
        <w:trPr>
          <w:jc w:val="center"/>
        </w:trPr>
        <w:tc>
          <w:tcPr>
            <w:tcW w:w="334" w:type="pct"/>
            <w:vAlign w:val="center"/>
          </w:tcPr>
          <w:p w:rsidR="000540C6" w:rsidRPr="00626CC8" w:rsidRDefault="000540C6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540C6" w:rsidRPr="00626CC8" w:rsidRDefault="000540C6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Точка доступа 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Ubiquiti</w:t>
            </w:r>
            <w:proofErr w:type="spellEnd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NanoStation</w:t>
            </w:r>
            <w:proofErr w:type="spellEnd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M5</w:t>
            </w:r>
          </w:p>
        </w:tc>
        <w:tc>
          <w:tcPr>
            <w:tcW w:w="1599" w:type="pct"/>
            <w:shd w:val="clear" w:color="auto" w:fill="FFFFFF" w:themeFill="background1"/>
          </w:tcPr>
          <w:p w:rsidR="000540C6" w:rsidRPr="00626CC8" w:rsidRDefault="000540C6" w:rsidP="00492CC9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540C6" w:rsidRPr="00626CC8" w:rsidRDefault="000540C6" w:rsidP="00492CC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540C6" w:rsidRPr="00626CC8" w:rsidRDefault="000540C6" w:rsidP="00492CC9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F476C1" w:rsidTr="00971A45">
        <w:trPr>
          <w:jc w:val="center"/>
        </w:trPr>
        <w:tc>
          <w:tcPr>
            <w:tcW w:w="334" w:type="pct"/>
            <w:vAlign w:val="center"/>
          </w:tcPr>
          <w:p w:rsidR="000540C6" w:rsidRPr="00626CC8" w:rsidRDefault="000540C6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540C6" w:rsidRPr="00626CC8" w:rsidRDefault="000540C6" w:rsidP="00F87AE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Внешняя сетевая карта D-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Link</w:t>
            </w:r>
            <w:proofErr w:type="spellEnd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DUB-E100</w:t>
            </w:r>
          </w:p>
        </w:tc>
        <w:tc>
          <w:tcPr>
            <w:tcW w:w="1599" w:type="pct"/>
            <w:shd w:val="clear" w:color="auto" w:fill="FFFFFF" w:themeFill="background1"/>
          </w:tcPr>
          <w:p w:rsidR="000540C6" w:rsidRPr="00626CC8" w:rsidRDefault="000540C6" w:rsidP="00F87AEE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540C6" w:rsidRPr="00626CC8" w:rsidRDefault="000540C6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540C6" w:rsidRPr="00626CC8" w:rsidRDefault="000540C6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F452AC" w:rsidTr="00971A45">
        <w:trPr>
          <w:jc w:val="center"/>
        </w:trPr>
        <w:tc>
          <w:tcPr>
            <w:tcW w:w="334" w:type="pct"/>
            <w:vAlign w:val="center"/>
          </w:tcPr>
          <w:p w:rsidR="000540C6" w:rsidRPr="00626CC8" w:rsidRDefault="000540C6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540C6" w:rsidRPr="00626CC8" w:rsidRDefault="000540C6" w:rsidP="00F87A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Телефон GXP 1615-IP 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Grandstream</w:t>
            </w:r>
            <w:proofErr w:type="spellEnd"/>
          </w:p>
        </w:tc>
        <w:tc>
          <w:tcPr>
            <w:tcW w:w="1599" w:type="pct"/>
            <w:shd w:val="clear" w:color="auto" w:fill="FFFFFF" w:themeFill="background1"/>
          </w:tcPr>
          <w:p w:rsidR="000540C6" w:rsidRPr="00626CC8" w:rsidRDefault="000540C6" w:rsidP="00F87AEE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540C6" w:rsidRPr="00626CC8" w:rsidRDefault="000540C6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540C6" w:rsidRPr="00626CC8" w:rsidRDefault="000540C6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F452AC" w:rsidTr="00971A45">
        <w:trPr>
          <w:jc w:val="center"/>
        </w:trPr>
        <w:tc>
          <w:tcPr>
            <w:tcW w:w="334" w:type="pct"/>
            <w:vAlign w:val="center"/>
          </w:tcPr>
          <w:p w:rsidR="000540C6" w:rsidRPr="00626CC8" w:rsidRDefault="000540C6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540C6" w:rsidRPr="00626CC8" w:rsidRDefault="000540C6" w:rsidP="00F87AE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Телефон GXP 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2160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-IP 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Grandstream</w:t>
            </w:r>
            <w:proofErr w:type="spellEnd"/>
          </w:p>
        </w:tc>
        <w:tc>
          <w:tcPr>
            <w:tcW w:w="1599" w:type="pct"/>
            <w:shd w:val="clear" w:color="auto" w:fill="FFFFFF" w:themeFill="background1"/>
          </w:tcPr>
          <w:p w:rsidR="000540C6" w:rsidRPr="00626CC8" w:rsidRDefault="000540C6" w:rsidP="00F87AEE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540C6" w:rsidRPr="00626CC8" w:rsidRDefault="000540C6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540C6" w:rsidRPr="00626CC8" w:rsidRDefault="000540C6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F452AC" w:rsidTr="00971A45">
        <w:trPr>
          <w:jc w:val="center"/>
        </w:trPr>
        <w:tc>
          <w:tcPr>
            <w:tcW w:w="334" w:type="pct"/>
            <w:vAlign w:val="center"/>
          </w:tcPr>
          <w:p w:rsidR="000540C6" w:rsidRPr="00626CC8" w:rsidRDefault="000540C6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540C6" w:rsidRPr="00626CC8" w:rsidRDefault="000540C6" w:rsidP="00AD006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Блок питания 450 </w:t>
            </w:r>
            <w:proofErr w:type="gramStart"/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W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 (</w:t>
            </w:r>
            <w:proofErr w:type="gramEnd"/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ATX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-450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W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- 24+2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  <w:lang w:val="en-US"/>
              </w:rPr>
              <w:t>x</w:t>
            </w: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4+6 </w:t>
            </w:r>
            <w:proofErr w:type="spellStart"/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пин</w:t>
            </w:r>
            <w:proofErr w:type="spellEnd"/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,) </w:t>
            </w:r>
          </w:p>
        </w:tc>
        <w:tc>
          <w:tcPr>
            <w:tcW w:w="1599" w:type="pct"/>
            <w:shd w:val="clear" w:color="auto" w:fill="FFFFFF" w:themeFill="background1"/>
          </w:tcPr>
          <w:p w:rsidR="000540C6" w:rsidRPr="00626CC8" w:rsidRDefault="000540C6" w:rsidP="00F87AEE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540C6" w:rsidRPr="00626CC8" w:rsidRDefault="000540C6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540C6" w:rsidRPr="00626CC8" w:rsidRDefault="000540C6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9811D9" w:rsidTr="00971A45">
        <w:trPr>
          <w:jc w:val="center"/>
        </w:trPr>
        <w:tc>
          <w:tcPr>
            <w:tcW w:w="334" w:type="pct"/>
            <w:vAlign w:val="center"/>
          </w:tcPr>
          <w:p w:rsidR="000540C6" w:rsidRPr="00626CC8" w:rsidRDefault="000540C6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540C6" w:rsidRPr="00626CC8" w:rsidRDefault="000540C6" w:rsidP="00BC6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iCs/>
                <w:sz w:val="20"/>
                <w:szCs w:val="20"/>
              </w:rPr>
              <w:t>Блок питания DRAN60-24A, (24В,2.5А,60Вт)</w:t>
            </w:r>
          </w:p>
        </w:tc>
        <w:tc>
          <w:tcPr>
            <w:tcW w:w="1599" w:type="pct"/>
            <w:shd w:val="clear" w:color="auto" w:fill="FFFFFF" w:themeFill="background1"/>
          </w:tcPr>
          <w:p w:rsidR="000540C6" w:rsidRPr="00626CC8" w:rsidRDefault="000540C6" w:rsidP="00F87AEE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540C6" w:rsidRPr="00626CC8" w:rsidRDefault="000540C6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540C6" w:rsidRPr="00626CC8" w:rsidRDefault="000540C6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D55427" w:rsidTr="00971A45">
        <w:trPr>
          <w:jc w:val="center"/>
        </w:trPr>
        <w:tc>
          <w:tcPr>
            <w:tcW w:w="334" w:type="pct"/>
            <w:vAlign w:val="center"/>
          </w:tcPr>
          <w:p w:rsidR="000540C6" w:rsidRPr="00626CC8" w:rsidRDefault="000540C6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540C6" w:rsidRPr="00626CC8" w:rsidRDefault="000540C6" w:rsidP="00BC615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Патч</w:t>
            </w:r>
            <w:proofErr w:type="spellEnd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–</w:t>
            </w:r>
            <w:proofErr w:type="gram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корд  кат</w:t>
            </w:r>
            <w:proofErr w:type="gramEnd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 5Е 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UTP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вилка RJ-45 - вилка RJ-45</w:t>
            </w:r>
          </w:p>
          <w:p w:rsidR="000540C6" w:rsidRPr="00626CC8" w:rsidRDefault="000540C6" w:rsidP="006919D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Длина 2 метра. Тип экранирования F/UTP</w:t>
            </w:r>
          </w:p>
        </w:tc>
        <w:tc>
          <w:tcPr>
            <w:tcW w:w="1599" w:type="pct"/>
            <w:shd w:val="clear" w:color="auto" w:fill="FFFFFF" w:themeFill="background1"/>
          </w:tcPr>
          <w:p w:rsidR="000540C6" w:rsidRPr="00626CC8" w:rsidRDefault="000540C6" w:rsidP="00F87AEE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540C6" w:rsidRPr="00626CC8" w:rsidRDefault="000540C6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540C6" w:rsidRPr="00626CC8" w:rsidRDefault="000540C6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D55427" w:rsidTr="00971A45">
        <w:trPr>
          <w:jc w:val="center"/>
        </w:trPr>
        <w:tc>
          <w:tcPr>
            <w:tcW w:w="334" w:type="pct"/>
            <w:vAlign w:val="center"/>
          </w:tcPr>
          <w:p w:rsidR="000540C6" w:rsidRPr="00626CC8" w:rsidRDefault="000540C6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540C6" w:rsidRPr="00626CC8" w:rsidRDefault="000540C6" w:rsidP="001E2A6A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Оперативная память 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DDR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-3 на 8 </w:t>
            </w:r>
            <w:proofErr w:type="gram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Гигабайт</w:t>
            </w:r>
            <w:r w:rsidRPr="00626C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599" w:type="pct"/>
            <w:shd w:val="clear" w:color="auto" w:fill="FFFFFF" w:themeFill="background1"/>
          </w:tcPr>
          <w:p w:rsidR="000540C6" w:rsidRPr="00626CC8" w:rsidRDefault="000540C6" w:rsidP="00F87AEE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540C6" w:rsidRPr="00626CC8" w:rsidRDefault="000540C6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540C6" w:rsidRPr="00626CC8" w:rsidRDefault="000540C6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D55427" w:rsidTr="00971A45">
        <w:trPr>
          <w:jc w:val="center"/>
        </w:trPr>
        <w:tc>
          <w:tcPr>
            <w:tcW w:w="334" w:type="pct"/>
            <w:vAlign w:val="center"/>
          </w:tcPr>
          <w:p w:rsidR="000540C6" w:rsidRPr="00626CC8" w:rsidRDefault="000540C6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540C6" w:rsidRPr="00626CC8" w:rsidRDefault="000540C6" w:rsidP="006919D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Оперативная память 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DDR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-4 на 8 </w:t>
            </w:r>
            <w:proofErr w:type="gram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Гигабайт</w:t>
            </w:r>
            <w:r w:rsidRPr="00626CC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.</w:t>
            </w:r>
            <w:proofErr w:type="gramEnd"/>
          </w:p>
        </w:tc>
        <w:tc>
          <w:tcPr>
            <w:tcW w:w="1599" w:type="pct"/>
            <w:shd w:val="clear" w:color="auto" w:fill="FFFFFF" w:themeFill="background1"/>
          </w:tcPr>
          <w:p w:rsidR="000540C6" w:rsidRPr="00626CC8" w:rsidRDefault="000540C6" w:rsidP="00F87AEE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540C6" w:rsidRPr="00626CC8" w:rsidRDefault="000540C6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540C6" w:rsidRPr="00626CC8" w:rsidRDefault="000540C6" w:rsidP="00F87AEE">
            <w:pPr>
              <w:jc w:val="center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D55427" w:rsidTr="00971A45">
        <w:trPr>
          <w:jc w:val="center"/>
        </w:trPr>
        <w:tc>
          <w:tcPr>
            <w:tcW w:w="334" w:type="pct"/>
            <w:vAlign w:val="center"/>
          </w:tcPr>
          <w:p w:rsidR="000540C6" w:rsidRPr="00626CC8" w:rsidRDefault="000540C6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540C6" w:rsidRPr="00626CC8" w:rsidRDefault="000540C6" w:rsidP="00FC05F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Оперативная память 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SO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DIMM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DDR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-3 </w:t>
            </w:r>
            <w:proofErr w:type="gram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на  8</w:t>
            </w:r>
            <w:proofErr w:type="gramEnd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гигабайт ( для ноутбука)</w:t>
            </w:r>
            <w:r w:rsidRPr="00626CC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1599" w:type="pct"/>
            <w:shd w:val="clear" w:color="auto" w:fill="FFFFFF" w:themeFill="background1"/>
          </w:tcPr>
          <w:p w:rsidR="000540C6" w:rsidRPr="00626CC8" w:rsidRDefault="000540C6" w:rsidP="00FC05F9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540C6" w:rsidRPr="00626CC8" w:rsidRDefault="000540C6" w:rsidP="00FC0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540C6" w:rsidRPr="00626CC8" w:rsidRDefault="000540C6" w:rsidP="00FC0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D55427" w:rsidTr="00971A45">
        <w:trPr>
          <w:jc w:val="center"/>
        </w:trPr>
        <w:tc>
          <w:tcPr>
            <w:tcW w:w="334" w:type="pct"/>
            <w:vAlign w:val="center"/>
          </w:tcPr>
          <w:p w:rsidR="000540C6" w:rsidRPr="00626CC8" w:rsidRDefault="000540C6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  <w:vAlign w:val="center"/>
          </w:tcPr>
          <w:p w:rsidR="000540C6" w:rsidRPr="00626CC8" w:rsidRDefault="000540C6" w:rsidP="005A3C2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Диск жесткий 500Gb HDD SATA 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Toshiba</w:t>
            </w:r>
            <w:proofErr w:type="spellEnd"/>
            <w:r w:rsidRPr="00626CC8">
              <w:rPr>
                <w:sz w:val="20"/>
                <w:szCs w:val="20"/>
              </w:rPr>
              <w:t xml:space="preserve"> </w:t>
            </w:r>
          </w:p>
          <w:p w:rsidR="000540C6" w:rsidRPr="00626CC8" w:rsidRDefault="000540C6" w:rsidP="005A3C2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9" w:type="pct"/>
            <w:shd w:val="clear" w:color="auto" w:fill="FFFFFF" w:themeFill="background1"/>
          </w:tcPr>
          <w:p w:rsidR="000540C6" w:rsidRPr="00626CC8" w:rsidRDefault="000540C6" w:rsidP="006919D9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540C6" w:rsidRPr="00626CC8" w:rsidRDefault="000540C6" w:rsidP="006919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540C6" w:rsidRPr="00626CC8" w:rsidRDefault="000540C6" w:rsidP="006919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D55427" w:rsidTr="00971A45">
        <w:trPr>
          <w:jc w:val="center"/>
        </w:trPr>
        <w:tc>
          <w:tcPr>
            <w:tcW w:w="334" w:type="pct"/>
            <w:vAlign w:val="center"/>
          </w:tcPr>
          <w:p w:rsidR="000540C6" w:rsidRPr="00626CC8" w:rsidRDefault="000540C6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</w:tcPr>
          <w:p w:rsidR="000540C6" w:rsidRPr="00626CC8" w:rsidRDefault="000540C6" w:rsidP="0069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Жесткий диск для сервера 1TB SAS</w:t>
            </w:r>
          </w:p>
        </w:tc>
        <w:tc>
          <w:tcPr>
            <w:tcW w:w="1599" w:type="pct"/>
            <w:shd w:val="clear" w:color="auto" w:fill="FFFFFF" w:themeFill="background1"/>
          </w:tcPr>
          <w:p w:rsidR="000540C6" w:rsidRPr="00626CC8" w:rsidRDefault="000540C6" w:rsidP="006919D9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0540C6" w:rsidRPr="00626CC8" w:rsidRDefault="000540C6" w:rsidP="006919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0540C6" w:rsidRPr="00626CC8" w:rsidRDefault="000540C6" w:rsidP="006919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D55427" w:rsidTr="00971A45">
        <w:trPr>
          <w:jc w:val="center"/>
        </w:trPr>
        <w:tc>
          <w:tcPr>
            <w:tcW w:w="334" w:type="pct"/>
            <w:vAlign w:val="center"/>
          </w:tcPr>
          <w:p w:rsidR="00D022F7" w:rsidRPr="00626CC8" w:rsidRDefault="00D022F7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</w:tcPr>
          <w:p w:rsidR="00D022F7" w:rsidRPr="00626CC8" w:rsidRDefault="00D022F7" w:rsidP="0069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Жесткий диск для сервера SSD 400GB</w:t>
            </w:r>
          </w:p>
        </w:tc>
        <w:tc>
          <w:tcPr>
            <w:tcW w:w="1599" w:type="pct"/>
            <w:shd w:val="clear" w:color="auto" w:fill="FFFFFF" w:themeFill="background1"/>
          </w:tcPr>
          <w:p w:rsidR="00D022F7" w:rsidRPr="00626CC8" w:rsidRDefault="00D022F7" w:rsidP="00626CC8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D022F7" w:rsidRPr="00626CC8" w:rsidRDefault="00D022F7" w:rsidP="00626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D022F7" w:rsidRPr="00626CC8" w:rsidRDefault="00D022F7" w:rsidP="00626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D55427" w:rsidTr="00971A45">
        <w:trPr>
          <w:jc w:val="center"/>
        </w:trPr>
        <w:tc>
          <w:tcPr>
            <w:tcW w:w="334" w:type="pct"/>
            <w:vAlign w:val="center"/>
          </w:tcPr>
          <w:p w:rsidR="00D022F7" w:rsidRPr="00626CC8" w:rsidRDefault="00D022F7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</w:tcPr>
          <w:p w:rsidR="00D022F7" w:rsidRPr="00626CC8" w:rsidRDefault="00D022F7" w:rsidP="0069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Стяжка кабельная 5х300</w:t>
            </w:r>
          </w:p>
        </w:tc>
        <w:tc>
          <w:tcPr>
            <w:tcW w:w="1599" w:type="pct"/>
            <w:shd w:val="clear" w:color="auto" w:fill="FFFFFF" w:themeFill="background1"/>
          </w:tcPr>
          <w:p w:rsidR="00D022F7" w:rsidRPr="00626CC8" w:rsidRDefault="00D022F7" w:rsidP="00D82B52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D022F7" w:rsidRPr="00626CC8" w:rsidRDefault="00D022F7" w:rsidP="00D82B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D022F7" w:rsidRPr="00626CC8" w:rsidRDefault="00D022F7" w:rsidP="00D82B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D55427" w:rsidTr="00971A45">
        <w:trPr>
          <w:jc w:val="center"/>
        </w:trPr>
        <w:tc>
          <w:tcPr>
            <w:tcW w:w="334" w:type="pct"/>
            <w:vAlign w:val="center"/>
          </w:tcPr>
          <w:p w:rsidR="00D022F7" w:rsidRPr="00626CC8" w:rsidRDefault="00D022F7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</w:tcPr>
          <w:p w:rsidR="00D022F7" w:rsidRPr="00626CC8" w:rsidRDefault="00D022F7" w:rsidP="0069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Телефон проводной KX-TS2363RUW 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Panasonic</w:t>
            </w:r>
            <w:proofErr w:type="spellEnd"/>
          </w:p>
        </w:tc>
        <w:tc>
          <w:tcPr>
            <w:tcW w:w="1599" w:type="pct"/>
            <w:shd w:val="clear" w:color="auto" w:fill="FFFFFF" w:themeFill="background1"/>
          </w:tcPr>
          <w:p w:rsidR="00D022F7" w:rsidRPr="00626CC8" w:rsidRDefault="00D022F7" w:rsidP="006919D9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D022F7" w:rsidRPr="00626CC8" w:rsidRDefault="00D022F7" w:rsidP="006919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D022F7" w:rsidRPr="00626CC8" w:rsidRDefault="00D022F7" w:rsidP="006919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D55427" w:rsidTr="00971A45">
        <w:trPr>
          <w:jc w:val="center"/>
        </w:trPr>
        <w:tc>
          <w:tcPr>
            <w:tcW w:w="334" w:type="pct"/>
            <w:vAlign w:val="center"/>
          </w:tcPr>
          <w:p w:rsidR="00D022F7" w:rsidRPr="00626CC8" w:rsidRDefault="00D022F7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</w:tcPr>
          <w:p w:rsidR="00D022F7" w:rsidRPr="00626CC8" w:rsidRDefault="00D022F7" w:rsidP="0069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Паста </w:t>
            </w:r>
            <w:proofErr w:type="spellStart"/>
            <w:proofErr w:type="gram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термоинтерфейсная</w:t>
            </w:r>
            <w:proofErr w:type="spellEnd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2E1B8F"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КПТ</w:t>
            </w:r>
            <w:proofErr w:type="gramEnd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-8</w:t>
            </w:r>
          </w:p>
        </w:tc>
        <w:tc>
          <w:tcPr>
            <w:tcW w:w="1599" w:type="pct"/>
            <w:shd w:val="clear" w:color="auto" w:fill="FFFFFF" w:themeFill="background1"/>
          </w:tcPr>
          <w:p w:rsidR="00D022F7" w:rsidRPr="00626CC8" w:rsidRDefault="00D022F7" w:rsidP="00D82B52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D022F7" w:rsidRPr="00626CC8" w:rsidRDefault="00D022F7" w:rsidP="00D82B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D022F7" w:rsidRPr="00626CC8" w:rsidRDefault="00D022F7" w:rsidP="00D82B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D55427" w:rsidTr="00971A45">
        <w:trPr>
          <w:jc w:val="center"/>
        </w:trPr>
        <w:tc>
          <w:tcPr>
            <w:tcW w:w="334" w:type="pct"/>
            <w:vAlign w:val="center"/>
          </w:tcPr>
          <w:p w:rsidR="00D022F7" w:rsidRPr="00626CC8" w:rsidRDefault="00D022F7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</w:tcPr>
          <w:p w:rsidR="00D022F7" w:rsidRPr="00626CC8" w:rsidRDefault="00D022F7" w:rsidP="0069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Карта памяти 32GB 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Micro</w:t>
            </w:r>
            <w:proofErr w:type="spellEnd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SDHC</w:t>
            </w:r>
          </w:p>
        </w:tc>
        <w:tc>
          <w:tcPr>
            <w:tcW w:w="1599" w:type="pct"/>
            <w:shd w:val="clear" w:color="auto" w:fill="FFFFFF" w:themeFill="background1"/>
          </w:tcPr>
          <w:p w:rsidR="00D022F7" w:rsidRPr="00626CC8" w:rsidRDefault="00D022F7" w:rsidP="006919D9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D022F7" w:rsidRPr="00626CC8" w:rsidRDefault="00D022F7" w:rsidP="006919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D022F7" w:rsidRPr="00626CC8" w:rsidRDefault="00D022F7" w:rsidP="006919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D55427" w:rsidTr="00971A45">
        <w:trPr>
          <w:jc w:val="center"/>
        </w:trPr>
        <w:tc>
          <w:tcPr>
            <w:tcW w:w="334" w:type="pct"/>
            <w:vAlign w:val="center"/>
          </w:tcPr>
          <w:p w:rsidR="00D022F7" w:rsidRPr="00626CC8" w:rsidRDefault="00D022F7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</w:tcPr>
          <w:p w:rsidR="00D022F7" w:rsidRPr="00626CC8" w:rsidRDefault="00D022F7" w:rsidP="0069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Карта памяти 64GB 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Micro</w:t>
            </w:r>
            <w:proofErr w:type="spellEnd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SDHC</w:t>
            </w:r>
          </w:p>
        </w:tc>
        <w:tc>
          <w:tcPr>
            <w:tcW w:w="1599" w:type="pct"/>
            <w:shd w:val="clear" w:color="auto" w:fill="FFFFFF" w:themeFill="background1"/>
          </w:tcPr>
          <w:p w:rsidR="00D022F7" w:rsidRPr="00626CC8" w:rsidRDefault="00D022F7" w:rsidP="00D82B52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D022F7" w:rsidRPr="00626CC8" w:rsidRDefault="00D022F7" w:rsidP="00D82B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D022F7" w:rsidRPr="00626CC8" w:rsidRDefault="00D022F7" w:rsidP="00D82B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D55427" w:rsidTr="00971A45">
        <w:trPr>
          <w:jc w:val="center"/>
        </w:trPr>
        <w:tc>
          <w:tcPr>
            <w:tcW w:w="334" w:type="pct"/>
            <w:vAlign w:val="center"/>
          </w:tcPr>
          <w:p w:rsidR="00D022F7" w:rsidRPr="00626CC8" w:rsidRDefault="00D022F7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</w:tcPr>
          <w:p w:rsidR="00D022F7" w:rsidRPr="00626CC8" w:rsidRDefault="00D022F7" w:rsidP="0069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Оптический диск 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CD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RW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, 700 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Mb</w:t>
            </w:r>
          </w:p>
        </w:tc>
        <w:tc>
          <w:tcPr>
            <w:tcW w:w="1599" w:type="pct"/>
            <w:shd w:val="clear" w:color="auto" w:fill="FFFFFF" w:themeFill="background1"/>
          </w:tcPr>
          <w:p w:rsidR="00D022F7" w:rsidRPr="00626CC8" w:rsidRDefault="00D022F7" w:rsidP="006919D9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D022F7" w:rsidRPr="00626CC8" w:rsidRDefault="00D022F7" w:rsidP="006919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D022F7" w:rsidRPr="00626CC8" w:rsidRDefault="00D022F7" w:rsidP="006919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D55427" w:rsidTr="00971A45">
        <w:trPr>
          <w:jc w:val="center"/>
        </w:trPr>
        <w:tc>
          <w:tcPr>
            <w:tcW w:w="334" w:type="pct"/>
            <w:vAlign w:val="center"/>
          </w:tcPr>
          <w:p w:rsidR="002E1B8F" w:rsidRPr="00626CC8" w:rsidRDefault="002E1B8F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</w:tcPr>
          <w:p w:rsidR="002E1B8F" w:rsidRPr="00626CC8" w:rsidRDefault="002E1B8F" w:rsidP="0069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Оптический диск 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DVD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RW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, 4,7 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Gd</w:t>
            </w:r>
            <w:proofErr w:type="spellEnd"/>
          </w:p>
        </w:tc>
        <w:tc>
          <w:tcPr>
            <w:tcW w:w="1599" w:type="pct"/>
            <w:shd w:val="clear" w:color="auto" w:fill="FFFFFF" w:themeFill="background1"/>
          </w:tcPr>
          <w:p w:rsidR="002E1B8F" w:rsidRPr="00626CC8" w:rsidRDefault="002E1B8F" w:rsidP="00626CC8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2E1B8F" w:rsidRPr="00626CC8" w:rsidRDefault="002E1B8F" w:rsidP="00626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2E1B8F" w:rsidRPr="00626CC8" w:rsidRDefault="002E1B8F" w:rsidP="00626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D55427" w:rsidTr="00971A45">
        <w:trPr>
          <w:jc w:val="center"/>
        </w:trPr>
        <w:tc>
          <w:tcPr>
            <w:tcW w:w="334" w:type="pct"/>
            <w:vAlign w:val="center"/>
          </w:tcPr>
          <w:p w:rsidR="002E1B8F" w:rsidRPr="00626CC8" w:rsidRDefault="002E1B8F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</w:tcPr>
          <w:p w:rsidR="002E1B8F" w:rsidRPr="00626CC8" w:rsidRDefault="002E1B8F" w:rsidP="006919D9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Накопитель 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USB 16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GB</w:t>
            </w:r>
          </w:p>
        </w:tc>
        <w:tc>
          <w:tcPr>
            <w:tcW w:w="1599" w:type="pct"/>
            <w:shd w:val="clear" w:color="auto" w:fill="FFFFFF" w:themeFill="background1"/>
          </w:tcPr>
          <w:p w:rsidR="002E1B8F" w:rsidRPr="00626CC8" w:rsidRDefault="002E1B8F" w:rsidP="006919D9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2E1B8F" w:rsidRPr="00626CC8" w:rsidRDefault="002E1B8F" w:rsidP="006919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2E1B8F" w:rsidRPr="00626CC8" w:rsidRDefault="002E1B8F" w:rsidP="006919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D55427" w:rsidTr="00971A45">
        <w:trPr>
          <w:jc w:val="center"/>
        </w:trPr>
        <w:tc>
          <w:tcPr>
            <w:tcW w:w="334" w:type="pct"/>
            <w:vAlign w:val="center"/>
          </w:tcPr>
          <w:p w:rsidR="002E1B8F" w:rsidRPr="00626CC8" w:rsidRDefault="002E1B8F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</w:tcPr>
          <w:p w:rsidR="002E1B8F" w:rsidRPr="00626CC8" w:rsidRDefault="002E1B8F" w:rsidP="0069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Накопитель </w:t>
            </w:r>
            <w:r w:rsidRPr="00626CC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USB </w:t>
            </w: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32GB</w:t>
            </w:r>
          </w:p>
        </w:tc>
        <w:tc>
          <w:tcPr>
            <w:tcW w:w="1599" w:type="pct"/>
            <w:shd w:val="clear" w:color="auto" w:fill="FFFFFF" w:themeFill="background1"/>
          </w:tcPr>
          <w:p w:rsidR="002E1B8F" w:rsidRPr="00626CC8" w:rsidRDefault="002E1B8F" w:rsidP="00626CC8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2E1B8F" w:rsidRPr="00626CC8" w:rsidRDefault="002E1B8F" w:rsidP="00626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2E1B8F" w:rsidRPr="00626CC8" w:rsidRDefault="002E1B8F" w:rsidP="00626CC8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D55427" w:rsidTr="00971A45">
        <w:trPr>
          <w:jc w:val="center"/>
        </w:trPr>
        <w:tc>
          <w:tcPr>
            <w:tcW w:w="334" w:type="pct"/>
            <w:vAlign w:val="center"/>
          </w:tcPr>
          <w:p w:rsidR="002E1B8F" w:rsidRPr="00626CC8" w:rsidRDefault="002E1B8F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</w:tcPr>
          <w:p w:rsidR="002E1B8F" w:rsidRPr="00626CC8" w:rsidRDefault="002E1B8F" w:rsidP="0069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T66414A 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Epson</w:t>
            </w:r>
            <w:proofErr w:type="spellEnd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Black</w:t>
            </w:r>
            <w:proofErr w:type="spellEnd"/>
          </w:p>
        </w:tc>
        <w:tc>
          <w:tcPr>
            <w:tcW w:w="1599" w:type="pct"/>
            <w:shd w:val="clear" w:color="auto" w:fill="FFFFFF" w:themeFill="background1"/>
          </w:tcPr>
          <w:p w:rsidR="002E1B8F" w:rsidRPr="00626CC8" w:rsidRDefault="002E1B8F" w:rsidP="006919D9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2E1B8F" w:rsidRPr="00626CC8" w:rsidRDefault="002E1B8F" w:rsidP="006919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2E1B8F" w:rsidRPr="00626CC8" w:rsidRDefault="002E1B8F" w:rsidP="006919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D55427" w:rsidTr="00971A45">
        <w:trPr>
          <w:jc w:val="center"/>
        </w:trPr>
        <w:tc>
          <w:tcPr>
            <w:tcW w:w="334" w:type="pct"/>
            <w:vAlign w:val="center"/>
          </w:tcPr>
          <w:p w:rsidR="002E1B8F" w:rsidRPr="00626CC8" w:rsidRDefault="002E1B8F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</w:tcPr>
          <w:p w:rsidR="002E1B8F" w:rsidRPr="00626CC8" w:rsidRDefault="002E1B8F" w:rsidP="0069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T66424A 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Epson</w:t>
            </w:r>
            <w:proofErr w:type="spellEnd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Cyan</w:t>
            </w:r>
            <w:proofErr w:type="spellEnd"/>
          </w:p>
        </w:tc>
        <w:tc>
          <w:tcPr>
            <w:tcW w:w="1599" w:type="pct"/>
            <w:shd w:val="clear" w:color="auto" w:fill="FFFFFF" w:themeFill="background1"/>
          </w:tcPr>
          <w:p w:rsidR="002E1B8F" w:rsidRPr="00626CC8" w:rsidRDefault="002E1B8F" w:rsidP="00D82B52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2E1B8F" w:rsidRPr="00626CC8" w:rsidRDefault="002E1B8F" w:rsidP="00D82B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2E1B8F" w:rsidRPr="00626CC8" w:rsidRDefault="002E1B8F" w:rsidP="00D82B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D55427" w:rsidTr="00971A45">
        <w:trPr>
          <w:jc w:val="center"/>
        </w:trPr>
        <w:tc>
          <w:tcPr>
            <w:tcW w:w="334" w:type="pct"/>
            <w:vAlign w:val="center"/>
          </w:tcPr>
          <w:p w:rsidR="002E1B8F" w:rsidRPr="00626CC8" w:rsidRDefault="002E1B8F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</w:tcPr>
          <w:p w:rsidR="002E1B8F" w:rsidRPr="00626CC8" w:rsidRDefault="002E1B8F" w:rsidP="0069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T66434A 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Epson</w:t>
            </w:r>
            <w:proofErr w:type="spellEnd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Magenta</w:t>
            </w:r>
            <w:proofErr w:type="spellEnd"/>
          </w:p>
        </w:tc>
        <w:tc>
          <w:tcPr>
            <w:tcW w:w="1599" w:type="pct"/>
            <w:shd w:val="clear" w:color="auto" w:fill="FFFFFF" w:themeFill="background1"/>
          </w:tcPr>
          <w:p w:rsidR="002E1B8F" w:rsidRPr="00626CC8" w:rsidRDefault="002E1B8F" w:rsidP="006919D9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2E1B8F" w:rsidRPr="00626CC8" w:rsidRDefault="002E1B8F" w:rsidP="006919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2E1B8F" w:rsidRPr="00626CC8" w:rsidRDefault="002E1B8F" w:rsidP="006919D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D55427" w:rsidTr="00971A45">
        <w:trPr>
          <w:jc w:val="center"/>
        </w:trPr>
        <w:tc>
          <w:tcPr>
            <w:tcW w:w="334" w:type="pct"/>
            <w:vAlign w:val="center"/>
          </w:tcPr>
          <w:p w:rsidR="002E1B8F" w:rsidRPr="00626CC8" w:rsidRDefault="002E1B8F" w:rsidP="00971A45">
            <w:pPr>
              <w:pStyle w:val="a8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0" w:firstLine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</w:tcPr>
          <w:p w:rsidR="002E1B8F" w:rsidRPr="00626CC8" w:rsidRDefault="002E1B8F" w:rsidP="006919D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Картридж T66444A 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Epson</w:t>
            </w:r>
            <w:proofErr w:type="spellEnd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26CC8">
              <w:rPr>
                <w:rFonts w:ascii="Times New Roman" w:hAnsi="Times New Roman" w:cs="Times New Roman"/>
                <w:sz w:val="20"/>
                <w:szCs w:val="20"/>
              </w:rPr>
              <w:t>Yellow</w:t>
            </w:r>
            <w:proofErr w:type="spellEnd"/>
          </w:p>
        </w:tc>
        <w:tc>
          <w:tcPr>
            <w:tcW w:w="1599" w:type="pct"/>
            <w:shd w:val="clear" w:color="auto" w:fill="FFFFFF" w:themeFill="background1"/>
          </w:tcPr>
          <w:p w:rsidR="002E1B8F" w:rsidRPr="00626CC8" w:rsidRDefault="002E1B8F" w:rsidP="00D82B52">
            <w:pPr>
              <w:rPr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Подписанная форма 6т</w:t>
            </w:r>
          </w:p>
        </w:tc>
        <w:tc>
          <w:tcPr>
            <w:tcW w:w="600" w:type="pct"/>
            <w:vAlign w:val="center"/>
          </w:tcPr>
          <w:p w:rsidR="002E1B8F" w:rsidRPr="00626CC8" w:rsidRDefault="002E1B8F" w:rsidP="00D82B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 Нет</w:t>
            </w:r>
          </w:p>
        </w:tc>
        <w:tc>
          <w:tcPr>
            <w:tcW w:w="601" w:type="pct"/>
            <w:vAlign w:val="center"/>
          </w:tcPr>
          <w:p w:rsidR="002E1B8F" w:rsidRPr="00626CC8" w:rsidRDefault="002E1B8F" w:rsidP="00D82B5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F452AC" w:rsidTr="00971A45">
        <w:trPr>
          <w:jc w:val="center"/>
        </w:trPr>
        <w:tc>
          <w:tcPr>
            <w:tcW w:w="5000" w:type="pct"/>
            <w:gridSpan w:val="5"/>
            <w:vAlign w:val="center"/>
          </w:tcPr>
          <w:p w:rsidR="00971A45" w:rsidRPr="00626CC8" w:rsidRDefault="00971A45" w:rsidP="00FC05F9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 w:cs="Times New Roman"/>
                <w:b/>
                <w:iCs/>
                <w:sz w:val="20"/>
                <w:szCs w:val="20"/>
              </w:rPr>
              <w:t>Общие требования к предмету закупки</w:t>
            </w:r>
          </w:p>
        </w:tc>
      </w:tr>
      <w:tr w:rsidR="00971A45" w:rsidRPr="00F452AC" w:rsidTr="00971A45">
        <w:trPr>
          <w:jc w:val="center"/>
        </w:trPr>
        <w:tc>
          <w:tcPr>
            <w:tcW w:w="334" w:type="pct"/>
            <w:vAlign w:val="center"/>
          </w:tcPr>
          <w:p w:rsidR="00971A45" w:rsidRPr="00626CC8" w:rsidRDefault="00971A45" w:rsidP="00FC05F9">
            <w:pPr>
              <w:pStyle w:val="a8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</w:tcPr>
          <w:p w:rsidR="00971A45" w:rsidRPr="00626CC8" w:rsidRDefault="00971A45" w:rsidP="00626CC8">
            <w:pPr>
              <w:pStyle w:val="a8"/>
              <w:autoSpaceDE w:val="0"/>
              <w:autoSpaceDN w:val="0"/>
              <w:adjustRightInd w:val="0"/>
              <w:ind w:left="-108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строго соответствовать заявленным артикулам по каталогу производителя.</w:t>
            </w:r>
          </w:p>
        </w:tc>
        <w:tc>
          <w:tcPr>
            <w:tcW w:w="1599" w:type="pct"/>
            <w:shd w:val="clear" w:color="auto" w:fill="FFFFFF" w:themeFill="background1"/>
          </w:tcPr>
          <w:p w:rsidR="00971A45" w:rsidRPr="00626CC8" w:rsidRDefault="00971A45" w:rsidP="00626C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Контрагента </w:t>
            </w:r>
          </w:p>
        </w:tc>
        <w:tc>
          <w:tcPr>
            <w:tcW w:w="600" w:type="pct"/>
            <w:vAlign w:val="center"/>
          </w:tcPr>
          <w:p w:rsidR="00971A45" w:rsidRPr="00626CC8" w:rsidRDefault="00971A45" w:rsidP="00971A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601" w:type="pct"/>
            <w:vAlign w:val="center"/>
          </w:tcPr>
          <w:p w:rsidR="00971A45" w:rsidRPr="00626CC8" w:rsidRDefault="00971A45" w:rsidP="00971A45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971A45" w:rsidRPr="00F452AC" w:rsidTr="00971A45">
        <w:trPr>
          <w:jc w:val="center"/>
        </w:trPr>
        <w:tc>
          <w:tcPr>
            <w:tcW w:w="334" w:type="pct"/>
            <w:vAlign w:val="center"/>
          </w:tcPr>
          <w:p w:rsidR="002E1B8F" w:rsidRPr="00626CC8" w:rsidRDefault="002E1B8F" w:rsidP="00FC05F9">
            <w:pPr>
              <w:pStyle w:val="a8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</w:tcPr>
          <w:p w:rsidR="002E1B8F" w:rsidRPr="00626CC8" w:rsidRDefault="002E1B8F" w:rsidP="00626C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Поставляемый товар должен быть изготовлен не ранее второго квартала 2022 года и быть не бывшим в употреблении.</w:t>
            </w:r>
          </w:p>
        </w:tc>
        <w:tc>
          <w:tcPr>
            <w:tcW w:w="1599" w:type="pct"/>
            <w:shd w:val="clear" w:color="auto" w:fill="FFFFFF" w:themeFill="background1"/>
          </w:tcPr>
          <w:p w:rsidR="002E1B8F" w:rsidRPr="00626CC8" w:rsidRDefault="002E1B8F" w:rsidP="00626C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Контрагента </w:t>
            </w:r>
          </w:p>
        </w:tc>
        <w:tc>
          <w:tcPr>
            <w:tcW w:w="600" w:type="pct"/>
            <w:vAlign w:val="center"/>
          </w:tcPr>
          <w:p w:rsidR="002E1B8F" w:rsidRPr="00626CC8" w:rsidRDefault="002E1B8F" w:rsidP="00971A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601" w:type="pct"/>
            <w:vAlign w:val="center"/>
          </w:tcPr>
          <w:p w:rsidR="002E1B8F" w:rsidRPr="00626CC8" w:rsidRDefault="002E1B8F" w:rsidP="00971A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F452AC" w:rsidTr="00971A45">
        <w:trPr>
          <w:jc w:val="center"/>
        </w:trPr>
        <w:tc>
          <w:tcPr>
            <w:tcW w:w="334" w:type="pct"/>
            <w:vAlign w:val="center"/>
          </w:tcPr>
          <w:p w:rsidR="002E1B8F" w:rsidRPr="00626CC8" w:rsidRDefault="002E1B8F" w:rsidP="00FC05F9">
            <w:pPr>
              <w:pStyle w:val="a8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</w:tcPr>
          <w:p w:rsidR="002E1B8F" w:rsidRPr="00626CC8" w:rsidRDefault="002E1B8F" w:rsidP="00626C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Качество Товара должно соответствовать разрешительной документации в соответствии с законодательством РФ.</w:t>
            </w:r>
          </w:p>
        </w:tc>
        <w:tc>
          <w:tcPr>
            <w:tcW w:w="1599" w:type="pct"/>
            <w:shd w:val="clear" w:color="auto" w:fill="FFFFFF" w:themeFill="background1"/>
          </w:tcPr>
          <w:p w:rsidR="002E1B8F" w:rsidRPr="00626CC8" w:rsidRDefault="002E1B8F" w:rsidP="00626C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Контрагента </w:t>
            </w:r>
          </w:p>
        </w:tc>
        <w:tc>
          <w:tcPr>
            <w:tcW w:w="600" w:type="pct"/>
            <w:vAlign w:val="center"/>
          </w:tcPr>
          <w:p w:rsidR="002E1B8F" w:rsidRPr="00626CC8" w:rsidRDefault="002E1B8F" w:rsidP="00971A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601" w:type="pct"/>
            <w:vAlign w:val="center"/>
          </w:tcPr>
          <w:p w:rsidR="002E1B8F" w:rsidRPr="00626CC8" w:rsidRDefault="002E1B8F" w:rsidP="00971A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F452AC" w:rsidTr="00971A45">
        <w:trPr>
          <w:jc w:val="center"/>
        </w:trPr>
        <w:tc>
          <w:tcPr>
            <w:tcW w:w="334" w:type="pct"/>
            <w:vAlign w:val="center"/>
          </w:tcPr>
          <w:p w:rsidR="002E1B8F" w:rsidRPr="00626CC8" w:rsidRDefault="002E1B8F" w:rsidP="00FC05F9">
            <w:pPr>
              <w:pStyle w:val="a8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</w:tcPr>
          <w:p w:rsidR="002E1B8F" w:rsidRPr="00626CC8" w:rsidRDefault="002E1B8F" w:rsidP="00626C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Продукция должна иметь гарантию качества завода изготовителя</w:t>
            </w:r>
          </w:p>
        </w:tc>
        <w:tc>
          <w:tcPr>
            <w:tcW w:w="1599" w:type="pct"/>
            <w:shd w:val="clear" w:color="auto" w:fill="FFFFFF" w:themeFill="background1"/>
          </w:tcPr>
          <w:p w:rsidR="002E1B8F" w:rsidRPr="00626CC8" w:rsidRDefault="002E1B8F" w:rsidP="00626C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Гарантийное письмо Контрагента </w:t>
            </w:r>
          </w:p>
        </w:tc>
        <w:tc>
          <w:tcPr>
            <w:tcW w:w="600" w:type="pct"/>
            <w:vAlign w:val="center"/>
          </w:tcPr>
          <w:p w:rsidR="002E1B8F" w:rsidRPr="00626CC8" w:rsidRDefault="002E1B8F" w:rsidP="00971A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601" w:type="pct"/>
            <w:vAlign w:val="center"/>
          </w:tcPr>
          <w:p w:rsidR="002E1B8F" w:rsidRPr="00626CC8" w:rsidRDefault="002E1B8F" w:rsidP="00971A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F452AC" w:rsidTr="00971A45">
        <w:trPr>
          <w:jc w:val="center"/>
        </w:trPr>
        <w:tc>
          <w:tcPr>
            <w:tcW w:w="334" w:type="pct"/>
            <w:vAlign w:val="center"/>
          </w:tcPr>
          <w:p w:rsidR="002E1B8F" w:rsidRPr="00626CC8" w:rsidRDefault="002E1B8F" w:rsidP="00FC05F9">
            <w:pPr>
              <w:pStyle w:val="a8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</w:tcPr>
          <w:p w:rsidR="002E1B8F" w:rsidRPr="00626CC8" w:rsidRDefault="002E1B8F" w:rsidP="00626C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Продукция при отгрузке должна быть должным образом упакована. Упаковка должна предохранять продукцию от порчи во время транспортировки и хранения</w:t>
            </w:r>
          </w:p>
        </w:tc>
        <w:tc>
          <w:tcPr>
            <w:tcW w:w="1599" w:type="pct"/>
            <w:shd w:val="clear" w:color="auto" w:fill="FFFFFF" w:themeFill="background1"/>
          </w:tcPr>
          <w:p w:rsidR="002E1B8F" w:rsidRPr="00626CC8" w:rsidRDefault="002E1B8F" w:rsidP="00626C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Контрагента </w:t>
            </w:r>
          </w:p>
        </w:tc>
        <w:tc>
          <w:tcPr>
            <w:tcW w:w="600" w:type="pct"/>
            <w:vAlign w:val="center"/>
          </w:tcPr>
          <w:p w:rsidR="002E1B8F" w:rsidRPr="00626CC8" w:rsidRDefault="002E1B8F" w:rsidP="00971A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 /Нет</w:t>
            </w:r>
          </w:p>
        </w:tc>
        <w:tc>
          <w:tcPr>
            <w:tcW w:w="601" w:type="pct"/>
            <w:vAlign w:val="center"/>
          </w:tcPr>
          <w:p w:rsidR="002E1B8F" w:rsidRPr="00626CC8" w:rsidRDefault="002E1B8F" w:rsidP="00971A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971A45" w:rsidRPr="00F452AC" w:rsidTr="00971A45">
        <w:trPr>
          <w:jc w:val="center"/>
        </w:trPr>
        <w:tc>
          <w:tcPr>
            <w:tcW w:w="334" w:type="pct"/>
            <w:vAlign w:val="center"/>
          </w:tcPr>
          <w:p w:rsidR="002E1B8F" w:rsidRPr="00626CC8" w:rsidRDefault="002E1B8F" w:rsidP="00FC05F9">
            <w:pPr>
              <w:pStyle w:val="a8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1866" w:type="pct"/>
          </w:tcPr>
          <w:p w:rsidR="002E1B8F" w:rsidRPr="00626CC8" w:rsidRDefault="002E1B8F" w:rsidP="00626C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Поставщик обязуется одновременно с </w:t>
            </w:r>
            <w:r w:rsidRPr="00626CC8">
              <w:rPr>
                <w:rFonts w:ascii="Times New Roman" w:hAnsi="Times New Roman"/>
                <w:sz w:val="20"/>
                <w:szCs w:val="20"/>
              </w:rPr>
              <w:lastRenderedPageBreak/>
              <w:t>передачей Товара передать Грузополучателю его принадлежности, а также соответствующие документы на Товар. Сопроводительная документация на Товар должна быть на русском языке</w:t>
            </w:r>
          </w:p>
        </w:tc>
        <w:tc>
          <w:tcPr>
            <w:tcW w:w="1599" w:type="pct"/>
            <w:shd w:val="clear" w:color="auto" w:fill="FFFFFF" w:themeFill="background1"/>
          </w:tcPr>
          <w:p w:rsidR="002E1B8F" w:rsidRPr="00626CC8" w:rsidRDefault="002E1B8F" w:rsidP="00626CC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Письмо-подтверждение Контрагента </w:t>
            </w:r>
          </w:p>
        </w:tc>
        <w:tc>
          <w:tcPr>
            <w:tcW w:w="600" w:type="pct"/>
            <w:vAlign w:val="center"/>
          </w:tcPr>
          <w:p w:rsidR="002E1B8F" w:rsidRPr="00626CC8" w:rsidRDefault="002E1B8F" w:rsidP="00971A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Да/ Нет</w:t>
            </w:r>
          </w:p>
        </w:tc>
        <w:tc>
          <w:tcPr>
            <w:tcW w:w="601" w:type="pct"/>
            <w:vAlign w:val="center"/>
          </w:tcPr>
          <w:p w:rsidR="002E1B8F" w:rsidRPr="00626CC8" w:rsidRDefault="002E1B8F" w:rsidP="00971A4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971A45" w:rsidRDefault="00971A45" w:rsidP="00C3334F">
      <w:pPr>
        <w:tabs>
          <w:tab w:val="left" w:pos="2805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iCs/>
          <w:sz w:val="20"/>
          <w:szCs w:val="20"/>
        </w:rPr>
      </w:pPr>
    </w:p>
    <w:p w:rsidR="002F6BC0" w:rsidRPr="001D7740" w:rsidRDefault="002F6BC0" w:rsidP="00C3334F">
      <w:pPr>
        <w:tabs>
          <w:tab w:val="left" w:pos="2805"/>
        </w:tabs>
        <w:autoSpaceDE w:val="0"/>
        <w:autoSpaceDN w:val="0"/>
        <w:adjustRightInd w:val="0"/>
        <w:jc w:val="both"/>
        <w:rPr>
          <w:rFonts w:ascii="Times New Roman" w:hAnsi="Times New Roman"/>
          <w:b/>
          <w:i/>
          <w:iCs/>
          <w:sz w:val="24"/>
          <w:szCs w:val="24"/>
        </w:rPr>
      </w:pPr>
      <w:r w:rsidRPr="001D7740">
        <w:rPr>
          <w:rFonts w:ascii="Times New Roman" w:hAnsi="Times New Roman"/>
          <w:b/>
          <w:i/>
          <w:iCs/>
          <w:sz w:val="24"/>
          <w:szCs w:val="24"/>
        </w:rPr>
        <w:t>3. Требования к контрагенту</w:t>
      </w:r>
    </w:p>
    <w:tbl>
      <w:tblPr>
        <w:tblStyle w:val="af0"/>
        <w:tblW w:w="10632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10"/>
        <w:gridCol w:w="3969"/>
        <w:gridCol w:w="3402"/>
        <w:gridCol w:w="1275"/>
        <w:gridCol w:w="1276"/>
      </w:tblGrid>
      <w:tr w:rsidR="00DF4799" w:rsidRPr="006073A6" w:rsidTr="00971A45">
        <w:trPr>
          <w:tblHeader/>
        </w:trPr>
        <w:tc>
          <w:tcPr>
            <w:tcW w:w="710" w:type="dxa"/>
            <w:shd w:val="clear" w:color="auto" w:fill="BFBFBF" w:themeFill="background1" w:themeFillShade="BF"/>
          </w:tcPr>
          <w:p w:rsidR="00DF4799" w:rsidRPr="00626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№ п/п</w:t>
            </w:r>
          </w:p>
        </w:tc>
        <w:tc>
          <w:tcPr>
            <w:tcW w:w="3969" w:type="dxa"/>
            <w:shd w:val="clear" w:color="auto" w:fill="BFBFBF" w:themeFill="background1" w:themeFillShade="BF"/>
          </w:tcPr>
          <w:p w:rsidR="00DF4799" w:rsidRPr="00626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402" w:type="dxa"/>
            <w:shd w:val="clear" w:color="auto" w:fill="BFBFBF" w:themeFill="background1" w:themeFillShade="BF"/>
          </w:tcPr>
          <w:p w:rsidR="00DF4799" w:rsidRPr="00626CC8" w:rsidRDefault="00DF4799" w:rsidP="00DF4799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  <w:shd w:val="clear" w:color="auto" w:fill="BFBFBF" w:themeFill="background1" w:themeFillShade="BF"/>
          </w:tcPr>
          <w:p w:rsidR="00DF4799" w:rsidRPr="00626CC8" w:rsidRDefault="003B26F0" w:rsidP="003B26F0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Единицы измерения</w:t>
            </w:r>
            <w:r w:rsidR="006073A6"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.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DF4799" w:rsidRPr="00626CC8" w:rsidRDefault="00DF4799" w:rsidP="003B26F0">
            <w:pPr>
              <w:pStyle w:val="a8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DF4799" w:rsidRPr="00E21ABB" w:rsidTr="00971A45">
        <w:tc>
          <w:tcPr>
            <w:tcW w:w="710" w:type="dxa"/>
          </w:tcPr>
          <w:p w:rsidR="00DF4799" w:rsidRPr="00626CC8" w:rsidRDefault="00DF4799" w:rsidP="00D2315B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</w:tcPr>
          <w:p w:rsidR="00DF4799" w:rsidRPr="00626CC8" w:rsidRDefault="00DF4799" w:rsidP="00626C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формы договора ООО «БНГРЭ».</w:t>
            </w:r>
          </w:p>
        </w:tc>
        <w:tc>
          <w:tcPr>
            <w:tcW w:w="3402" w:type="dxa"/>
          </w:tcPr>
          <w:p w:rsidR="00881387" w:rsidRPr="00626CC8" w:rsidRDefault="004E175C" w:rsidP="00626C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в свободной форме о согласии со всеми условиями проекта договора (Форма 3) </w:t>
            </w:r>
          </w:p>
        </w:tc>
        <w:tc>
          <w:tcPr>
            <w:tcW w:w="1275" w:type="dxa"/>
            <w:vAlign w:val="center"/>
          </w:tcPr>
          <w:p w:rsidR="00DF4799" w:rsidRPr="00626CC8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DF4799" w:rsidRPr="00626CC8" w:rsidRDefault="00DF4799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C3334F" w:rsidRPr="00E21ABB" w:rsidTr="00971A45">
        <w:tc>
          <w:tcPr>
            <w:tcW w:w="710" w:type="dxa"/>
          </w:tcPr>
          <w:p w:rsidR="00C3334F" w:rsidRPr="00626CC8" w:rsidRDefault="00C3334F" w:rsidP="00C3334F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</w:tcPr>
          <w:p w:rsidR="00C3334F" w:rsidRPr="00626CC8" w:rsidRDefault="00C3334F" w:rsidP="00626CC8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 одностороннего расторжения/одностороннего отказа от договора ООО «БНГРЭ», ПАО «НГК «Славнефть»  ПАО НК «Роснефть», ПАО «Газпром» и их дочерними Обществами, в связи с существенными нарушениями его условий</w:t>
            </w:r>
            <w:r w:rsidRPr="00626CC8">
              <w:rPr>
                <w:rStyle w:val="afd"/>
                <w:rFonts w:ascii="Times New Roman" w:hAnsi="Times New Roman"/>
                <w:sz w:val="20"/>
                <w:szCs w:val="20"/>
              </w:rPr>
              <w:footnoteReference w:id="1"/>
            </w:r>
            <w:r w:rsidRPr="00626CC8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402" w:type="dxa"/>
          </w:tcPr>
          <w:p w:rsidR="00C3334F" w:rsidRPr="00626CC8" w:rsidRDefault="00C3334F" w:rsidP="00626C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Письмо-подтверждение (заверение об обстоятельствах) за подписью уполномоченного</w:t>
            </w:r>
          </w:p>
        </w:tc>
        <w:tc>
          <w:tcPr>
            <w:tcW w:w="1275" w:type="dxa"/>
            <w:vAlign w:val="center"/>
          </w:tcPr>
          <w:p w:rsidR="00C3334F" w:rsidRPr="00626CC8" w:rsidRDefault="00C3334F" w:rsidP="00C333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Да/При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C3334F" w:rsidRPr="00626CC8" w:rsidRDefault="00C3334F" w:rsidP="00C333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Да/решение Технической комиссии</w:t>
            </w:r>
          </w:p>
        </w:tc>
      </w:tr>
      <w:tr w:rsidR="00535EB9" w:rsidRPr="00E21ABB" w:rsidTr="00971A45">
        <w:tc>
          <w:tcPr>
            <w:tcW w:w="710" w:type="dxa"/>
          </w:tcPr>
          <w:p w:rsidR="00535EB9" w:rsidRPr="00626CC8" w:rsidRDefault="00535EB9" w:rsidP="00D2315B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</w:tcPr>
          <w:p w:rsidR="00535EB9" w:rsidRPr="00626CC8" w:rsidRDefault="00535EB9" w:rsidP="00626CC8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Наличие аккредитации в ООО «БНГРЭ» /либо пакет документов на аккредитацию.</w:t>
            </w:r>
          </w:p>
          <w:p w:rsidR="00535EB9" w:rsidRPr="00626CC8" w:rsidRDefault="00535EB9" w:rsidP="00626CC8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Порядок прохождения процедуры по аккредитации находится на внешнем сайте Компании </w:t>
            </w:r>
            <w:hyperlink r:id="rId8" w:history="1">
              <w:r w:rsidRPr="00626CC8">
                <w:rPr>
                  <w:rStyle w:val="af"/>
                  <w:rFonts w:ascii="Times New Roman" w:hAnsi="Times New Roman"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402" w:type="dxa"/>
          </w:tcPr>
          <w:p w:rsidR="00535EB9" w:rsidRPr="00626CC8" w:rsidRDefault="00535EB9" w:rsidP="00626CC8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275" w:type="dxa"/>
            <w:vAlign w:val="center"/>
          </w:tcPr>
          <w:p w:rsidR="00535EB9" w:rsidRPr="00626CC8" w:rsidRDefault="00535EB9" w:rsidP="00B67024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535EB9" w:rsidRPr="00626CC8" w:rsidRDefault="00535EB9" w:rsidP="00B67024">
            <w:pPr>
              <w:pStyle w:val="a8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C3334F" w:rsidRPr="00E21ABB" w:rsidTr="00971A45">
        <w:tc>
          <w:tcPr>
            <w:tcW w:w="710" w:type="dxa"/>
          </w:tcPr>
          <w:p w:rsidR="00C3334F" w:rsidRPr="00626CC8" w:rsidRDefault="00C3334F" w:rsidP="00C3334F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</w:tcPr>
          <w:p w:rsidR="007565FE" w:rsidRPr="00626CC8" w:rsidRDefault="007565FE" w:rsidP="00626CC8">
            <w:pPr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Отсутствие между потенциальным контрагентом и ООО «БНГРЭ» за последние 2 (два) года, предшествующих дате утверждения закупки, неурегулированных требований (претензий) на основании (факта существенного нарушения условий договора): </w:t>
            </w:r>
          </w:p>
          <w:p w:rsidR="007565FE" w:rsidRPr="00626CC8" w:rsidRDefault="007565FE" w:rsidP="00626CC8">
            <w:pPr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- поставка заводом-изготовителем, поставщиком некачественных, некомплектных МТР и (или) существенное нарушение сроков поставки МТР и/или ПО (включая несвоевременную передачу неисключительного права/лицензии)</w:t>
            </w:r>
          </w:p>
          <w:p w:rsidR="007565FE" w:rsidRPr="00626CC8" w:rsidRDefault="007565FE" w:rsidP="00626CC8">
            <w:pPr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- выполнение работ/оказание услуг с нарушением сроков их выполнения, и/или допущения отступлений от качества работ/услуг (включая не достижение запланированного результата) по обстоятельствам, за которые отвечает контрагент; </w:t>
            </w:r>
          </w:p>
          <w:p w:rsidR="007565FE" w:rsidRPr="00626CC8" w:rsidRDefault="007565FE" w:rsidP="00626CC8">
            <w:pPr>
              <w:autoSpaceDE w:val="0"/>
              <w:autoSpaceDN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C3334F" w:rsidRPr="00626CC8" w:rsidRDefault="007565FE" w:rsidP="00626CC8">
            <w:pPr>
              <w:pStyle w:val="a8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 xml:space="preserve">Претензии, снятые/отозванные ООО «БНГРЭ» в порядке досудебного </w:t>
            </w:r>
            <w:r w:rsidRPr="00626CC8">
              <w:rPr>
                <w:rFonts w:ascii="Times New Roman" w:hAnsi="Times New Roman"/>
                <w:sz w:val="20"/>
                <w:szCs w:val="20"/>
              </w:rPr>
              <w:lastRenderedPageBreak/>
              <w:t>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402" w:type="dxa"/>
            <w:vAlign w:val="center"/>
          </w:tcPr>
          <w:p w:rsidR="00C3334F" w:rsidRPr="00626CC8" w:rsidRDefault="00C3334F" w:rsidP="00626C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lastRenderedPageBreak/>
              <w:t>Письмо-подтверждение (заверение об обстоятельствах) за подписью уполномоченного лица/руководителя организации</w:t>
            </w:r>
          </w:p>
        </w:tc>
        <w:tc>
          <w:tcPr>
            <w:tcW w:w="1275" w:type="dxa"/>
            <w:vAlign w:val="center"/>
          </w:tcPr>
          <w:p w:rsidR="00C3334F" w:rsidRPr="00626CC8" w:rsidRDefault="00C3334F" w:rsidP="00C333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C3334F" w:rsidRPr="00626CC8" w:rsidRDefault="00C3334F" w:rsidP="00C3334F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2617B8" w:rsidRPr="00E21ABB" w:rsidTr="00971A45">
        <w:tc>
          <w:tcPr>
            <w:tcW w:w="710" w:type="dxa"/>
          </w:tcPr>
          <w:p w:rsidR="002617B8" w:rsidRPr="00626CC8" w:rsidRDefault="002617B8" w:rsidP="00D2315B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</w:tcPr>
          <w:p w:rsidR="002617B8" w:rsidRPr="00626CC8" w:rsidRDefault="002617B8" w:rsidP="00626C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Опыт работы по поставке данного вида МТР не менее трех лет.</w:t>
            </w:r>
          </w:p>
        </w:tc>
        <w:tc>
          <w:tcPr>
            <w:tcW w:w="3402" w:type="dxa"/>
          </w:tcPr>
          <w:p w:rsidR="002617B8" w:rsidRPr="00626CC8" w:rsidRDefault="002617B8" w:rsidP="00626C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с указанием опыта работы, региона деятельности, наименования компаний. Положительные отзывы.</w:t>
            </w:r>
          </w:p>
        </w:tc>
        <w:tc>
          <w:tcPr>
            <w:tcW w:w="1275" w:type="dxa"/>
            <w:vAlign w:val="center"/>
          </w:tcPr>
          <w:p w:rsidR="002617B8" w:rsidRPr="00626CC8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2617B8" w:rsidRPr="00626CC8" w:rsidRDefault="002617B8" w:rsidP="00727B8D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EB7AE7" w:rsidRPr="00E21ABB" w:rsidTr="00971A45">
        <w:tc>
          <w:tcPr>
            <w:tcW w:w="710" w:type="dxa"/>
          </w:tcPr>
          <w:p w:rsidR="00EB7AE7" w:rsidRPr="00626CC8" w:rsidRDefault="00EB7AE7" w:rsidP="00EB7AE7">
            <w:pPr>
              <w:pStyle w:val="a8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</w:tcPr>
          <w:p w:rsidR="00EB7AE7" w:rsidRPr="00626CC8" w:rsidRDefault="00EB7AE7" w:rsidP="00626C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Обеспечение на всю поставленную продукцию выполнения обязательств по гарантии производителей и условий сервисной поддержки в течении всего срока действия гарантии.</w:t>
            </w:r>
          </w:p>
        </w:tc>
        <w:tc>
          <w:tcPr>
            <w:tcW w:w="3402" w:type="dxa"/>
          </w:tcPr>
          <w:p w:rsidR="00EB7AE7" w:rsidRPr="00626CC8" w:rsidRDefault="00EB7AE7" w:rsidP="00626CC8">
            <w:pPr>
              <w:pStyle w:val="a8"/>
              <w:autoSpaceDE w:val="0"/>
              <w:autoSpaceDN w:val="0"/>
              <w:adjustRightInd w:val="0"/>
              <w:ind w:left="0"/>
              <w:jc w:val="both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Гарантийное письмо за подписью руководителя</w:t>
            </w:r>
            <w:r w:rsidR="002D6FAA" w:rsidRPr="00626CC8"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1275" w:type="dxa"/>
            <w:vAlign w:val="center"/>
          </w:tcPr>
          <w:p w:rsidR="00EB7AE7" w:rsidRPr="00626CC8" w:rsidRDefault="00EB7AE7" w:rsidP="00EB7AE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Да/Нет</w:t>
            </w:r>
          </w:p>
        </w:tc>
        <w:tc>
          <w:tcPr>
            <w:tcW w:w="1276" w:type="dxa"/>
            <w:vAlign w:val="center"/>
          </w:tcPr>
          <w:p w:rsidR="00EB7AE7" w:rsidRPr="00626CC8" w:rsidRDefault="00EB7AE7" w:rsidP="00EB7AE7">
            <w:pPr>
              <w:pStyle w:val="a8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626CC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</w:tbl>
    <w:p w:rsidR="002F388A" w:rsidRDefault="002F388A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9021C6" w:rsidRPr="00A77EB8" w:rsidRDefault="009021C6" w:rsidP="00EF767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 xml:space="preserve">4. </w:t>
      </w:r>
      <w:r w:rsidRPr="009021C6">
        <w:rPr>
          <w:rFonts w:ascii="Times New Roman" w:hAnsi="Times New Roman" w:cs="Times New Roman"/>
          <w:b/>
          <w:i/>
          <w:iCs/>
          <w:sz w:val="24"/>
          <w:szCs w:val="24"/>
        </w:rPr>
        <w:t>Прочие требования</w:t>
      </w:r>
    </w:p>
    <w:p w:rsidR="009021C6" w:rsidRDefault="00314EB5" w:rsidP="006073A6">
      <w:pPr>
        <w:pStyle w:val="a6"/>
        <w:jc w:val="both"/>
      </w:pPr>
      <w:r>
        <w:t>Оригиналы документ</w:t>
      </w:r>
      <w:r w:rsidR="002E66FC">
        <w:t>ов</w:t>
      </w:r>
      <w:r>
        <w:t xml:space="preserve"> на т</w:t>
      </w:r>
      <w:r w:rsidR="009021C6" w:rsidRPr="009021C6">
        <w:t>овар</w:t>
      </w:r>
      <w:r>
        <w:t>ы</w:t>
      </w:r>
      <w:r w:rsidR="009021C6" w:rsidRPr="009021C6">
        <w:t xml:space="preserve"> долж</w:t>
      </w:r>
      <w:r w:rsidR="009021C6">
        <w:t>ны</w:t>
      </w:r>
      <w:r w:rsidR="009021C6" w:rsidRPr="009021C6">
        <w:t xml:space="preserve"> отправляться по адресу ООО «БНГРЭ»: 66001</w:t>
      </w:r>
      <w:r w:rsidR="003102EE" w:rsidRPr="004537DA">
        <w:t>35</w:t>
      </w:r>
      <w:r w:rsidR="009021C6" w:rsidRPr="009021C6">
        <w:t>, г. Красноярск, ул. Весны, д. 3А в офис, копии докум</w:t>
      </w:r>
      <w:r w:rsidR="00B7102B">
        <w:t>ент</w:t>
      </w:r>
      <w:r w:rsidR="002E66FC">
        <w:t>ов</w:t>
      </w:r>
      <w:r w:rsidR="009021C6" w:rsidRPr="009021C6">
        <w:t xml:space="preserve"> должны направляться совместно с поставляемым Товаром до пункта назначения.</w:t>
      </w:r>
    </w:p>
    <w:p w:rsidR="001D335D" w:rsidRDefault="001D335D">
      <w:pPr>
        <w:rPr>
          <w:rFonts w:ascii="Times New Roman" w:hAnsi="Times New Roman" w:cs="Times New Roman"/>
          <w:iCs/>
          <w:sz w:val="24"/>
          <w:szCs w:val="24"/>
          <w:u w:val="single"/>
        </w:rPr>
      </w:pPr>
    </w:p>
    <w:p w:rsidR="00E21ABB" w:rsidRPr="00DD2F8D" w:rsidRDefault="00E21ABB" w:rsidP="00877D7A">
      <w:pPr>
        <w:autoSpaceDE w:val="0"/>
        <w:autoSpaceDN w:val="0"/>
        <w:adjustRightInd w:val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77D7A" w:rsidRDefault="009B057C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EF7678">
        <w:rPr>
          <w:rFonts w:ascii="Times New Roman" w:hAnsi="Times New Roman" w:cs="Times New Roman"/>
          <w:iCs/>
          <w:sz w:val="24"/>
          <w:szCs w:val="24"/>
        </w:rPr>
        <w:t>Руководитель о</w:t>
      </w:r>
      <w:r w:rsidR="00877D7A" w:rsidRPr="00EF7678">
        <w:rPr>
          <w:rFonts w:ascii="Times New Roman" w:hAnsi="Times New Roman" w:cs="Times New Roman"/>
          <w:iCs/>
          <w:sz w:val="24"/>
          <w:szCs w:val="24"/>
        </w:rPr>
        <w:t>тветственного подразделения</w:t>
      </w:r>
    </w:p>
    <w:p w:rsidR="006073A6" w:rsidRPr="00CE5290" w:rsidRDefault="006073A6" w:rsidP="00E21ABB">
      <w:pPr>
        <w:autoSpaceDE w:val="0"/>
        <w:autoSpaceDN w:val="0"/>
        <w:adjustRightInd w:val="0"/>
        <w:spacing w:after="0"/>
        <w:contextualSpacing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877D7A" w:rsidRPr="00021C73" w:rsidRDefault="00B30B9C" w:rsidP="00E21ABB">
      <w:pPr>
        <w:autoSpaceDE w:val="0"/>
        <w:autoSpaceDN w:val="0"/>
        <w:adjustRightInd w:val="0"/>
        <w:spacing w:before="240" w:after="0"/>
        <w:contextualSpacing/>
        <w:jc w:val="both"/>
      </w:pPr>
      <w:r>
        <w:rPr>
          <w:rFonts w:ascii="Times New Roman" w:hAnsi="Times New Roman" w:cs="Times New Roman"/>
          <w:iCs/>
          <w:sz w:val="24"/>
          <w:szCs w:val="24"/>
        </w:rPr>
        <w:t xml:space="preserve">Начальник </w:t>
      </w:r>
      <w:r w:rsidR="00E35281">
        <w:rPr>
          <w:rFonts w:ascii="Times New Roman" w:hAnsi="Times New Roman" w:cs="Times New Roman"/>
          <w:iCs/>
          <w:sz w:val="24"/>
          <w:szCs w:val="24"/>
        </w:rPr>
        <w:t>ОМТО</w:t>
      </w:r>
      <w:r w:rsidR="00151438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6073A6">
        <w:rPr>
          <w:rFonts w:ascii="Times New Roman" w:hAnsi="Times New Roman" w:cs="Times New Roman"/>
          <w:iCs/>
          <w:sz w:val="24"/>
          <w:szCs w:val="24"/>
        </w:rPr>
        <w:t xml:space="preserve">                      </w:t>
      </w:r>
      <w:r w:rsidR="00877D7A">
        <w:rPr>
          <w:rFonts w:ascii="Times New Roman" w:hAnsi="Times New Roman" w:cs="Times New Roman"/>
          <w:iCs/>
          <w:sz w:val="24"/>
          <w:szCs w:val="24"/>
        </w:rPr>
        <w:t>_______________________</w:t>
      </w:r>
      <w:r w:rsidR="00151438">
        <w:rPr>
          <w:rFonts w:ascii="Times New Roman" w:hAnsi="Times New Roman" w:cs="Times New Roman"/>
          <w:iCs/>
          <w:sz w:val="24"/>
          <w:szCs w:val="24"/>
        </w:rPr>
        <w:t xml:space="preserve">                 </w:t>
      </w:r>
      <w:r w:rsidR="00E35281">
        <w:rPr>
          <w:rFonts w:ascii="Times New Roman" w:hAnsi="Times New Roman" w:cs="Times New Roman"/>
          <w:iCs/>
          <w:sz w:val="24"/>
          <w:szCs w:val="24"/>
        </w:rPr>
        <w:t>Стукан С.В.</w:t>
      </w:r>
    </w:p>
    <w:sectPr w:rsidR="00877D7A" w:rsidRPr="00021C73" w:rsidSect="001E6F7E">
      <w:pgSz w:w="11906" w:h="16838"/>
      <w:pgMar w:top="737" w:right="851" w:bottom="737" w:left="992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6CC8" w:rsidRDefault="00626CC8" w:rsidP="005D229A">
      <w:pPr>
        <w:spacing w:after="0" w:line="240" w:lineRule="auto"/>
      </w:pPr>
      <w:r>
        <w:separator/>
      </w:r>
    </w:p>
  </w:endnote>
  <w:endnote w:type="continuationSeparator" w:id="0">
    <w:p w:rsidR="00626CC8" w:rsidRDefault="00626CC8" w:rsidP="005D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6CC8" w:rsidRDefault="00626CC8" w:rsidP="005D229A">
      <w:pPr>
        <w:spacing w:after="0" w:line="240" w:lineRule="auto"/>
      </w:pPr>
      <w:r>
        <w:separator/>
      </w:r>
    </w:p>
  </w:footnote>
  <w:footnote w:type="continuationSeparator" w:id="0">
    <w:p w:rsidR="00626CC8" w:rsidRDefault="00626CC8" w:rsidP="005D229A">
      <w:pPr>
        <w:spacing w:after="0" w:line="240" w:lineRule="auto"/>
      </w:pPr>
      <w:r>
        <w:continuationSeparator/>
      </w:r>
    </w:p>
  </w:footnote>
  <w:footnote w:id="1">
    <w:p w:rsidR="00626CC8" w:rsidRDefault="00626CC8">
      <w:pPr>
        <w:pStyle w:val="afb"/>
      </w:pPr>
      <w:r>
        <w:rPr>
          <w:rStyle w:val="afd"/>
        </w:rPr>
        <w:footnoteRef/>
      </w:r>
      <w:r>
        <w:t xml:space="preserve"> Общество вправе запросить дополнительные пояснения и документы для принятия </w:t>
      </w:r>
      <w:proofErr w:type="gramStart"/>
      <w:r>
        <w:t>решения</w:t>
      </w:r>
      <w:proofErr w:type="gramEnd"/>
      <w:r>
        <w:t xml:space="preserve"> по существу. Факт отказа от их предоставления расценивается как признание факта существенного нарушения договора.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B3BC2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976A1F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613714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C756AD9"/>
    <w:multiLevelType w:val="hybridMultilevel"/>
    <w:tmpl w:val="9996B138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1111A5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BB61CCB"/>
    <w:multiLevelType w:val="hybridMultilevel"/>
    <w:tmpl w:val="9B8E251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836044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68611D"/>
    <w:multiLevelType w:val="hybridMultilevel"/>
    <w:tmpl w:val="4296E17E"/>
    <w:lvl w:ilvl="0" w:tplc="0419000D">
      <w:start w:val="1"/>
      <w:numFmt w:val="bullet"/>
      <w:pStyle w:val="a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A577CA"/>
    <w:multiLevelType w:val="hybridMultilevel"/>
    <w:tmpl w:val="89A050C8"/>
    <w:lvl w:ilvl="0" w:tplc="FFFFFFFF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a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4608BA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446662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79728D3"/>
    <w:multiLevelType w:val="hybridMultilevel"/>
    <w:tmpl w:val="A490B8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255529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11E3666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9F7582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05F6140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3E22768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E46E3B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43E3773"/>
    <w:multiLevelType w:val="hybridMultilevel"/>
    <w:tmpl w:val="3852F2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1250AF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8D43604"/>
    <w:multiLevelType w:val="hybridMultilevel"/>
    <w:tmpl w:val="770EEDB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7"/>
  </w:num>
  <w:num w:numId="3">
    <w:abstractNumId w:val="9"/>
  </w:num>
  <w:num w:numId="4">
    <w:abstractNumId w:val="5"/>
  </w:num>
  <w:num w:numId="5">
    <w:abstractNumId w:val="17"/>
  </w:num>
  <w:num w:numId="6">
    <w:abstractNumId w:val="19"/>
  </w:num>
  <w:num w:numId="7">
    <w:abstractNumId w:val="0"/>
  </w:num>
  <w:num w:numId="8">
    <w:abstractNumId w:val="14"/>
  </w:num>
  <w:num w:numId="9">
    <w:abstractNumId w:val="15"/>
  </w:num>
  <w:num w:numId="10">
    <w:abstractNumId w:val="16"/>
  </w:num>
  <w:num w:numId="11">
    <w:abstractNumId w:val="11"/>
  </w:num>
  <w:num w:numId="12">
    <w:abstractNumId w:val="21"/>
  </w:num>
  <w:num w:numId="13">
    <w:abstractNumId w:val="10"/>
  </w:num>
  <w:num w:numId="14">
    <w:abstractNumId w:val="13"/>
  </w:num>
  <w:num w:numId="15">
    <w:abstractNumId w:val="1"/>
  </w:num>
  <w:num w:numId="16">
    <w:abstractNumId w:val="20"/>
  </w:num>
  <w:num w:numId="17">
    <w:abstractNumId w:val="4"/>
  </w:num>
  <w:num w:numId="18">
    <w:abstractNumId w:val="2"/>
  </w:num>
  <w:num w:numId="19">
    <w:abstractNumId w:val="3"/>
  </w:num>
  <w:num w:numId="20">
    <w:abstractNumId w:val="12"/>
  </w:num>
  <w:num w:numId="21">
    <w:abstractNumId w:val="6"/>
  </w:num>
  <w:num w:numId="22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6BC0"/>
    <w:rsid w:val="00002C0E"/>
    <w:rsid w:val="00003D9A"/>
    <w:rsid w:val="00006300"/>
    <w:rsid w:val="00012B8C"/>
    <w:rsid w:val="00012D25"/>
    <w:rsid w:val="000203A3"/>
    <w:rsid w:val="000216CB"/>
    <w:rsid w:val="00021C73"/>
    <w:rsid w:val="0002529A"/>
    <w:rsid w:val="00025D77"/>
    <w:rsid w:val="000307ED"/>
    <w:rsid w:val="0003305E"/>
    <w:rsid w:val="000336A7"/>
    <w:rsid w:val="00033F50"/>
    <w:rsid w:val="00035F55"/>
    <w:rsid w:val="00041C34"/>
    <w:rsid w:val="00041C51"/>
    <w:rsid w:val="000534FB"/>
    <w:rsid w:val="000540C6"/>
    <w:rsid w:val="00056E22"/>
    <w:rsid w:val="00060B75"/>
    <w:rsid w:val="00060EC6"/>
    <w:rsid w:val="000615CB"/>
    <w:rsid w:val="000642EE"/>
    <w:rsid w:val="000661D5"/>
    <w:rsid w:val="00066210"/>
    <w:rsid w:val="00070A40"/>
    <w:rsid w:val="00071B18"/>
    <w:rsid w:val="000752D7"/>
    <w:rsid w:val="00075811"/>
    <w:rsid w:val="00077246"/>
    <w:rsid w:val="0008116F"/>
    <w:rsid w:val="00083976"/>
    <w:rsid w:val="00084D6F"/>
    <w:rsid w:val="00086E86"/>
    <w:rsid w:val="00090E47"/>
    <w:rsid w:val="00097603"/>
    <w:rsid w:val="000A00A4"/>
    <w:rsid w:val="000A3641"/>
    <w:rsid w:val="000A4FC6"/>
    <w:rsid w:val="000A6795"/>
    <w:rsid w:val="000A7A04"/>
    <w:rsid w:val="000B096D"/>
    <w:rsid w:val="000B7A9B"/>
    <w:rsid w:val="000B7D68"/>
    <w:rsid w:val="000C0937"/>
    <w:rsid w:val="000C42CE"/>
    <w:rsid w:val="000C5488"/>
    <w:rsid w:val="000C5E02"/>
    <w:rsid w:val="000C6E3C"/>
    <w:rsid w:val="000C7E0A"/>
    <w:rsid w:val="000D312E"/>
    <w:rsid w:val="000D340D"/>
    <w:rsid w:val="000D637D"/>
    <w:rsid w:val="000D71BC"/>
    <w:rsid w:val="000E546B"/>
    <w:rsid w:val="000E6FED"/>
    <w:rsid w:val="000E74C4"/>
    <w:rsid w:val="000F237A"/>
    <w:rsid w:val="000F332A"/>
    <w:rsid w:val="000F6EEF"/>
    <w:rsid w:val="000F7A65"/>
    <w:rsid w:val="000F7BD2"/>
    <w:rsid w:val="00100130"/>
    <w:rsid w:val="00103E39"/>
    <w:rsid w:val="001136EC"/>
    <w:rsid w:val="00114F0D"/>
    <w:rsid w:val="00115AB5"/>
    <w:rsid w:val="00115B23"/>
    <w:rsid w:val="001169E1"/>
    <w:rsid w:val="00124E83"/>
    <w:rsid w:val="00125935"/>
    <w:rsid w:val="001269C1"/>
    <w:rsid w:val="00127726"/>
    <w:rsid w:val="00133C88"/>
    <w:rsid w:val="00135EA4"/>
    <w:rsid w:val="0014067B"/>
    <w:rsid w:val="00141F3A"/>
    <w:rsid w:val="00143188"/>
    <w:rsid w:val="001436EB"/>
    <w:rsid w:val="00143CC8"/>
    <w:rsid w:val="00145F9C"/>
    <w:rsid w:val="00146567"/>
    <w:rsid w:val="00151438"/>
    <w:rsid w:val="00157419"/>
    <w:rsid w:val="001605C9"/>
    <w:rsid w:val="00167CB8"/>
    <w:rsid w:val="001719E0"/>
    <w:rsid w:val="001745AB"/>
    <w:rsid w:val="00175D51"/>
    <w:rsid w:val="00176DA8"/>
    <w:rsid w:val="0018230A"/>
    <w:rsid w:val="00182BF9"/>
    <w:rsid w:val="00183F19"/>
    <w:rsid w:val="001868FC"/>
    <w:rsid w:val="001878EB"/>
    <w:rsid w:val="001A7DC7"/>
    <w:rsid w:val="001C2F5D"/>
    <w:rsid w:val="001C43A1"/>
    <w:rsid w:val="001C6695"/>
    <w:rsid w:val="001D0D14"/>
    <w:rsid w:val="001D317B"/>
    <w:rsid w:val="001D335D"/>
    <w:rsid w:val="001D41C0"/>
    <w:rsid w:val="001D43F2"/>
    <w:rsid w:val="001D747E"/>
    <w:rsid w:val="001D7740"/>
    <w:rsid w:val="001E2A6A"/>
    <w:rsid w:val="001E2E56"/>
    <w:rsid w:val="001E6F0C"/>
    <w:rsid w:val="001E6F7E"/>
    <w:rsid w:val="001F1638"/>
    <w:rsid w:val="00203AEB"/>
    <w:rsid w:val="00205BAC"/>
    <w:rsid w:val="00205C1B"/>
    <w:rsid w:val="00206C92"/>
    <w:rsid w:val="00210780"/>
    <w:rsid w:val="00212645"/>
    <w:rsid w:val="002140F5"/>
    <w:rsid w:val="00222C87"/>
    <w:rsid w:val="00225C76"/>
    <w:rsid w:val="00230F7F"/>
    <w:rsid w:val="0023198B"/>
    <w:rsid w:val="00236CF9"/>
    <w:rsid w:val="0023706B"/>
    <w:rsid w:val="002372C3"/>
    <w:rsid w:val="002406D9"/>
    <w:rsid w:val="002412B7"/>
    <w:rsid w:val="002416DF"/>
    <w:rsid w:val="002426D7"/>
    <w:rsid w:val="002474C8"/>
    <w:rsid w:val="00257C72"/>
    <w:rsid w:val="0026115A"/>
    <w:rsid w:val="002617B8"/>
    <w:rsid w:val="0026454D"/>
    <w:rsid w:val="002664FD"/>
    <w:rsid w:val="002713B9"/>
    <w:rsid w:val="0028223B"/>
    <w:rsid w:val="0028266F"/>
    <w:rsid w:val="002926BC"/>
    <w:rsid w:val="002943CE"/>
    <w:rsid w:val="002943DB"/>
    <w:rsid w:val="00294D49"/>
    <w:rsid w:val="00297CBE"/>
    <w:rsid w:val="002A005E"/>
    <w:rsid w:val="002A1698"/>
    <w:rsid w:val="002A183E"/>
    <w:rsid w:val="002A5530"/>
    <w:rsid w:val="002A6110"/>
    <w:rsid w:val="002B36AF"/>
    <w:rsid w:val="002B51C6"/>
    <w:rsid w:val="002B63D9"/>
    <w:rsid w:val="002C13BF"/>
    <w:rsid w:val="002C1C25"/>
    <w:rsid w:val="002C1EF9"/>
    <w:rsid w:val="002C250F"/>
    <w:rsid w:val="002D23E0"/>
    <w:rsid w:val="002D6FAA"/>
    <w:rsid w:val="002E08F9"/>
    <w:rsid w:val="002E1B8F"/>
    <w:rsid w:val="002E495A"/>
    <w:rsid w:val="002E4961"/>
    <w:rsid w:val="002E57C7"/>
    <w:rsid w:val="002E5AC5"/>
    <w:rsid w:val="002E66FC"/>
    <w:rsid w:val="002E72C9"/>
    <w:rsid w:val="002F00F4"/>
    <w:rsid w:val="002F1C0F"/>
    <w:rsid w:val="002F388A"/>
    <w:rsid w:val="002F44F3"/>
    <w:rsid w:val="002F6650"/>
    <w:rsid w:val="002F6BC0"/>
    <w:rsid w:val="003001E0"/>
    <w:rsid w:val="003001E3"/>
    <w:rsid w:val="00300C9B"/>
    <w:rsid w:val="00302AE2"/>
    <w:rsid w:val="00307FC2"/>
    <w:rsid w:val="003102EE"/>
    <w:rsid w:val="0031058A"/>
    <w:rsid w:val="00312B0C"/>
    <w:rsid w:val="00313C39"/>
    <w:rsid w:val="00314EB5"/>
    <w:rsid w:val="00316AE4"/>
    <w:rsid w:val="00316E3D"/>
    <w:rsid w:val="00317334"/>
    <w:rsid w:val="003204F1"/>
    <w:rsid w:val="003238A9"/>
    <w:rsid w:val="003258D4"/>
    <w:rsid w:val="00326B48"/>
    <w:rsid w:val="00327513"/>
    <w:rsid w:val="003301ED"/>
    <w:rsid w:val="00332B07"/>
    <w:rsid w:val="00334E2F"/>
    <w:rsid w:val="003451D2"/>
    <w:rsid w:val="003463BB"/>
    <w:rsid w:val="0034655F"/>
    <w:rsid w:val="00350D21"/>
    <w:rsid w:val="0035268E"/>
    <w:rsid w:val="00352DFA"/>
    <w:rsid w:val="00354B7C"/>
    <w:rsid w:val="00354CBA"/>
    <w:rsid w:val="003579DC"/>
    <w:rsid w:val="00361222"/>
    <w:rsid w:val="00361A93"/>
    <w:rsid w:val="00362075"/>
    <w:rsid w:val="003670E7"/>
    <w:rsid w:val="00385605"/>
    <w:rsid w:val="00387170"/>
    <w:rsid w:val="00392B4E"/>
    <w:rsid w:val="00393750"/>
    <w:rsid w:val="00394023"/>
    <w:rsid w:val="00396D5B"/>
    <w:rsid w:val="003A794C"/>
    <w:rsid w:val="003B26F0"/>
    <w:rsid w:val="003B2B09"/>
    <w:rsid w:val="003B3CEA"/>
    <w:rsid w:val="003B4D39"/>
    <w:rsid w:val="003B5465"/>
    <w:rsid w:val="003B62FB"/>
    <w:rsid w:val="003B7FE0"/>
    <w:rsid w:val="003C0655"/>
    <w:rsid w:val="003C2F33"/>
    <w:rsid w:val="003C312D"/>
    <w:rsid w:val="003C6166"/>
    <w:rsid w:val="003D095C"/>
    <w:rsid w:val="003D10F2"/>
    <w:rsid w:val="003D19C1"/>
    <w:rsid w:val="003D3ED3"/>
    <w:rsid w:val="003D73FD"/>
    <w:rsid w:val="003E1612"/>
    <w:rsid w:val="003E4DFF"/>
    <w:rsid w:val="003E568C"/>
    <w:rsid w:val="003E5AE8"/>
    <w:rsid w:val="004052E8"/>
    <w:rsid w:val="00406251"/>
    <w:rsid w:val="004120B3"/>
    <w:rsid w:val="00414044"/>
    <w:rsid w:val="00415E53"/>
    <w:rsid w:val="00415F3A"/>
    <w:rsid w:val="00422AA1"/>
    <w:rsid w:val="00423115"/>
    <w:rsid w:val="004248CD"/>
    <w:rsid w:val="00426C29"/>
    <w:rsid w:val="00430314"/>
    <w:rsid w:val="00430BE5"/>
    <w:rsid w:val="0043217B"/>
    <w:rsid w:val="00434D37"/>
    <w:rsid w:val="00441906"/>
    <w:rsid w:val="00442A13"/>
    <w:rsid w:val="00445439"/>
    <w:rsid w:val="004475A7"/>
    <w:rsid w:val="004537DA"/>
    <w:rsid w:val="0045393A"/>
    <w:rsid w:val="00454F3B"/>
    <w:rsid w:val="00460DBA"/>
    <w:rsid w:val="0046100F"/>
    <w:rsid w:val="00464BA2"/>
    <w:rsid w:val="00464F41"/>
    <w:rsid w:val="00465183"/>
    <w:rsid w:val="004669DF"/>
    <w:rsid w:val="00467219"/>
    <w:rsid w:val="00467FDD"/>
    <w:rsid w:val="0047120D"/>
    <w:rsid w:val="0047127E"/>
    <w:rsid w:val="0047137C"/>
    <w:rsid w:val="00471EC7"/>
    <w:rsid w:val="004738AE"/>
    <w:rsid w:val="00476961"/>
    <w:rsid w:val="0047744B"/>
    <w:rsid w:val="00477685"/>
    <w:rsid w:val="004811EB"/>
    <w:rsid w:val="0048521D"/>
    <w:rsid w:val="004869AD"/>
    <w:rsid w:val="004871A5"/>
    <w:rsid w:val="00487347"/>
    <w:rsid w:val="0049238F"/>
    <w:rsid w:val="00492CC9"/>
    <w:rsid w:val="004A65FD"/>
    <w:rsid w:val="004A6F04"/>
    <w:rsid w:val="004B500F"/>
    <w:rsid w:val="004B501B"/>
    <w:rsid w:val="004B51A6"/>
    <w:rsid w:val="004B6430"/>
    <w:rsid w:val="004C151F"/>
    <w:rsid w:val="004C3103"/>
    <w:rsid w:val="004C5104"/>
    <w:rsid w:val="004C5A31"/>
    <w:rsid w:val="004C6043"/>
    <w:rsid w:val="004C7599"/>
    <w:rsid w:val="004C7CB0"/>
    <w:rsid w:val="004D357D"/>
    <w:rsid w:val="004D4A44"/>
    <w:rsid w:val="004D7E07"/>
    <w:rsid w:val="004E175C"/>
    <w:rsid w:val="004E19F0"/>
    <w:rsid w:val="004E5031"/>
    <w:rsid w:val="004E55B6"/>
    <w:rsid w:val="004F60A1"/>
    <w:rsid w:val="00503F01"/>
    <w:rsid w:val="0050662B"/>
    <w:rsid w:val="00511C99"/>
    <w:rsid w:val="0051511F"/>
    <w:rsid w:val="00520479"/>
    <w:rsid w:val="00520F80"/>
    <w:rsid w:val="005211B2"/>
    <w:rsid w:val="00523BD4"/>
    <w:rsid w:val="00525B8C"/>
    <w:rsid w:val="00531FDC"/>
    <w:rsid w:val="00535EB9"/>
    <w:rsid w:val="005361D0"/>
    <w:rsid w:val="005417B3"/>
    <w:rsid w:val="0054337E"/>
    <w:rsid w:val="00545B5A"/>
    <w:rsid w:val="00547573"/>
    <w:rsid w:val="00547A70"/>
    <w:rsid w:val="00550D39"/>
    <w:rsid w:val="00550DDE"/>
    <w:rsid w:val="005539A9"/>
    <w:rsid w:val="005549A3"/>
    <w:rsid w:val="00555D80"/>
    <w:rsid w:val="00557D0B"/>
    <w:rsid w:val="0057071D"/>
    <w:rsid w:val="00575070"/>
    <w:rsid w:val="0058049F"/>
    <w:rsid w:val="0058105E"/>
    <w:rsid w:val="00592116"/>
    <w:rsid w:val="005946C0"/>
    <w:rsid w:val="00594802"/>
    <w:rsid w:val="005A3015"/>
    <w:rsid w:val="005A3C26"/>
    <w:rsid w:val="005A60E7"/>
    <w:rsid w:val="005B011B"/>
    <w:rsid w:val="005B0ACD"/>
    <w:rsid w:val="005B277A"/>
    <w:rsid w:val="005B3B21"/>
    <w:rsid w:val="005B54D7"/>
    <w:rsid w:val="005C1F88"/>
    <w:rsid w:val="005C2F82"/>
    <w:rsid w:val="005C3103"/>
    <w:rsid w:val="005C6236"/>
    <w:rsid w:val="005D14FA"/>
    <w:rsid w:val="005D2215"/>
    <w:rsid w:val="005D229A"/>
    <w:rsid w:val="005D2682"/>
    <w:rsid w:val="005D395B"/>
    <w:rsid w:val="005D6B08"/>
    <w:rsid w:val="005D6BDC"/>
    <w:rsid w:val="005D7539"/>
    <w:rsid w:val="005E0A39"/>
    <w:rsid w:val="005E1CF2"/>
    <w:rsid w:val="005E231C"/>
    <w:rsid w:val="005E491A"/>
    <w:rsid w:val="005E6352"/>
    <w:rsid w:val="005F0B60"/>
    <w:rsid w:val="005F0B8B"/>
    <w:rsid w:val="005F1F4A"/>
    <w:rsid w:val="005F3C76"/>
    <w:rsid w:val="005F550B"/>
    <w:rsid w:val="005F5C73"/>
    <w:rsid w:val="00601733"/>
    <w:rsid w:val="006073A6"/>
    <w:rsid w:val="00607456"/>
    <w:rsid w:val="006138D5"/>
    <w:rsid w:val="00614AFB"/>
    <w:rsid w:val="00614EFB"/>
    <w:rsid w:val="006161D0"/>
    <w:rsid w:val="00620335"/>
    <w:rsid w:val="00624BEF"/>
    <w:rsid w:val="00626CC8"/>
    <w:rsid w:val="00632E69"/>
    <w:rsid w:val="006331FC"/>
    <w:rsid w:val="006403B0"/>
    <w:rsid w:val="00640CED"/>
    <w:rsid w:val="00644BC7"/>
    <w:rsid w:val="006473A8"/>
    <w:rsid w:val="00656597"/>
    <w:rsid w:val="0066094A"/>
    <w:rsid w:val="006619FC"/>
    <w:rsid w:val="00671FDE"/>
    <w:rsid w:val="00675218"/>
    <w:rsid w:val="0067767E"/>
    <w:rsid w:val="00682E0B"/>
    <w:rsid w:val="00683279"/>
    <w:rsid w:val="0068551C"/>
    <w:rsid w:val="00685B0F"/>
    <w:rsid w:val="0068781C"/>
    <w:rsid w:val="00690B6E"/>
    <w:rsid w:val="006919D9"/>
    <w:rsid w:val="00691A56"/>
    <w:rsid w:val="006A48C8"/>
    <w:rsid w:val="006A4B58"/>
    <w:rsid w:val="006A60B9"/>
    <w:rsid w:val="006B1931"/>
    <w:rsid w:val="006B4414"/>
    <w:rsid w:val="006C47F9"/>
    <w:rsid w:val="006C4F70"/>
    <w:rsid w:val="006C62CA"/>
    <w:rsid w:val="006E3BB0"/>
    <w:rsid w:val="006E3C5E"/>
    <w:rsid w:val="006E455B"/>
    <w:rsid w:val="006E4DAE"/>
    <w:rsid w:val="006E4EC3"/>
    <w:rsid w:val="006E641A"/>
    <w:rsid w:val="006F4915"/>
    <w:rsid w:val="006F5089"/>
    <w:rsid w:val="006F51FA"/>
    <w:rsid w:val="006F56A8"/>
    <w:rsid w:val="006F6D0F"/>
    <w:rsid w:val="007019E9"/>
    <w:rsid w:val="007047B4"/>
    <w:rsid w:val="00704D27"/>
    <w:rsid w:val="00706308"/>
    <w:rsid w:val="00711B4E"/>
    <w:rsid w:val="00713A6A"/>
    <w:rsid w:val="00723030"/>
    <w:rsid w:val="00726160"/>
    <w:rsid w:val="00727B8D"/>
    <w:rsid w:val="00731BC9"/>
    <w:rsid w:val="00732FA5"/>
    <w:rsid w:val="00733DD9"/>
    <w:rsid w:val="00735540"/>
    <w:rsid w:val="007423D3"/>
    <w:rsid w:val="0074422B"/>
    <w:rsid w:val="0074474F"/>
    <w:rsid w:val="007462BE"/>
    <w:rsid w:val="0075131A"/>
    <w:rsid w:val="00752D34"/>
    <w:rsid w:val="007565FE"/>
    <w:rsid w:val="0076051E"/>
    <w:rsid w:val="007620A2"/>
    <w:rsid w:val="007633F2"/>
    <w:rsid w:val="00766169"/>
    <w:rsid w:val="0077536B"/>
    <w:rsid w:val="00775DE3"/>
    <w:rsid w:val="007765CB"/>
    <w:rsid w:val="007801B0"/>
    <w:rsid w:val="00782F1A"/>
    <w:rsid w:val="00784E91"/>
    <w:rsid w:val="007903EE"/>
    <w:rsid w:val="00790B66"/>
    <w:rsid w:val="00792F94"/>
    <w:rsid w:val="007932FB"/>
    <w:rsid w:val="00793AA8"/>
    <w:rsid w:val="00795108"/>
    <w:rsid w:val="00795AF0"/>
    <w:rsid w:val="00797A39"/>
    <w:rsid w:val="007A258D"/>
    <w:rsid w:val="007A36D6"/>
    <w:rsid w:val="007A7846"/>
    <w:rsid w:val="007A7CAF"/>
    <w:rsid w:val="007B0E46"/>
    <w:rsid w:val="007B30FD"/>
    <w:rsid w:val="007C01F9"/>
    <w:rsid w:val="007C0B93"/>
    <w:rsid w:val="007C32A8"/>
    <w:rsid w:val="007C3358"/>
    <w:rsid w:val="007C37EB"/>
    <w:rsid w:val="007C4865"/>
    <w:rsid w:val="007D4F80"/>
    <w:rsid w:val="007D529A"/>
    <w:rsid w:val="007E0643"/>
    <w:rsid w:val="007E1449"/>
    <w:rsid w:val="007E33E7"/>
    <w:rsid w:val="007E7EA7"/>
    <w:rsid w:val="007F25F7"/>
    <w:rsid w:val="007F29B4"/>
    <w:rsid w:val="007F5143"/>
    <w:rsid w:val="008054CB"/>
    <w:rsid w:val="00811013"/>
    <w:rsid w:val="008116A4"/>
    <w:rsid w:val="008116CA"/>
    <w:rsid w:val="00812424"/>
    <w:rsid w:val="00814288"/>
    <w:rsid w:val="008149E3"/>
    <w:rsid w:val="0081544E"/>
    <w:rsid w:val="00816082"/>
    <w:rsid w:val="00820053"/>
    <w:rsid w:val="00823E93"/>
    <w:rsid w:val="0082607A"/>
    <w:rsid w:val="00830868"/>
    <w:rsid w:val="00830ACD"/>
    <w:rsid w:val="00841D3A"/>
    <w:rsid w:val="00842DAD"/>
    <w:rsid w:val="008431D2"/>
    <w:rsid w:val="00844FEC"/>
    <w:rsid w:val="00845CEF"/>
    <w:rsid w:val="0085445B"/>
    <w:rsid w:val="0086068E"/>
    <w:rsid w:val="00862036"/>
    <w:rsid w:val="008620AA"/>
    <w:rsid w:val="00863AFE"/>
    <w:rsid w:val="0086545D"/>
    <w:rsid w:val="0087047B"/>
    <w:rsid w:val="00872C28"/>
    <w:rsid w:val="008733EB"/>
    <w:rsid w:val="00873B9D"/>
    <w:rsid w:val="0087603D"/>
    <w:rsid w:val="00876BA7"/>
    <w:rsid w:val="00877D7A"/>
    <w:rsid w:val="00880C06"/>
    <w:rsid w:val="00881387"/>
    <w:rsid w:val="00881523"/>
    <w:rsid w:val="008820D9"/>
    <w:rsid w:val="00883282"/>
    <w:rsid w:val="00883BA9"/>
    <w:rsid w:val="0089001A"/>
    <w:rsid w:val="00891FE4"/>
    <w:rsid w:val="00895289"/>
    <w:rsid w:val="008A0E70"/>
    <w:rsid w:val="008A2E7F"/>
    <w:rsid w:val="008A481C"/>
    <w:rsid w:val="008A7377"/>
    <w:rsid w:val="008A7DB4"/>
    <w:rsid w:val="008B0FAB"/>
    <w:rsid w:val="008B2FD1"/>
    <w:rsid w:val="008B33D0"/>
    <w:rsid w:val="008B436A"/>
    <w:rsid w:val="008B4BFB"/>
    <w:rsid w:val="008B6DA9"/>
    <w:rsid w:val="008D1645"/>
    <w:rsid w:val="008D6BAC"/>
    <w:rsid w:val="008E7774"/>
    <w:rsid w:val="008F1B50"/>
    <w:rsid w:val="008F20D2"/>
    <w:rsid w:val="008F43B3"/>
    <w:rsid w:val="0090198E"/>
    <w:rsid w:val="009021C6"/>
    <w:rsid w:val="0090245D"/>
    <w:rsid w:val="00902E84"/>
    <w:rsid w:val="009051C0"/>
    <w:rsid w:val="0090521D"/>
    <w:rsid w:val="0090558B"/>
    <w:rsid w:val="00910075"/>
    <w:rsid w:val="0091010D"/>
    <w:rsid w:val="00915A5C"/>
    <w:rsid w:val="00917B58"/>
    <w:rsid w:val="00920F2E"/>
    <w:rsid w:val="00922C8E"/>
    <w:rsid w:val="0092619E"/>
    <w:rsid w:val="00935F17"/>
    <w:rsid w:val="009369CE"/>
    <w:rsid w:val="00940592"/>
    <w:rsid w:val="0094125D"/>
    <w:rsid w:val="009430C5"/>
    <w:rsid w:val="00944269"/>
    <w:rsid w:val="00944F93"/>
    <w:rsid w:val="00946F00"/>
    <w:rsid w:val="0094740C"/>
    <w:rsid w:val="00951297"/>
    <w:rsid w:val="00956825"/>
    <w:rsid w:val="00957F24"/>
    <w:rsid w:val="009655D8"/>
    <w:rsid w:val="00967D54"/>
    <w:rsid w:val="00971A45"/>
    <w:rsid w:val="00972252"/>
    <w:rsid w:val="0097273C"/>
    <w:rsid w:val="00973527"/>
    <w:rsid w:val="009738E7"/>
    <w:rsid w:val="00980872"/>
    <w:rsid w:val="009811D9"/>
    <w:rsid w:val="0098181F"/>
    <w:rsid w:val="00981CF9"/>
    <w:rsid w:val="009876A7"/>
    <w:rsid w:val="00992A97"/>
    <w:rsid w:val="00995E60"/>
    <w:rsid w:val="009A0F33"/>
    <w:rsid w:val="009A34A3"/>
    <w:rsid w:val="009B057C"/>
    <w:rsid w:val="009B15E5"/>
    <w:rsid w:val="009B5133"/>
    <w:rsid w:val="009B707F"/>
    <w:rsid w:val="009B7347"/>
    <w:rsid w:val="009C01E6"/>
    <w:rsid w:val="009C0ECF"/>
    <w:rsid w:val="009C4414"/>
    <w:rsid w:val="009D63A1"/>
    <w:rsid w:val="009D7BE3"/>
    <w:rsid w:val="009E0A4D"/>
    <w:rsid w:val="009E47A8"/>
    <w:rsid w:val="009F2460"/>
    <w:rsid w:val="009F61A3"/>
    <w:rsid w:val="00A03B9F"/>
    <w:rsid w:val="00A150E8"/>
    <w:rsid w:val="00A1642D"/>
    <w:rsid w:val="00A166A3"/>
    <w:rsid w:val="00A20D61"/>
    <w:rsid w:val="00A24008"/>
    <w:rsid w:val="00A26046"/>
    <w:rsid w:val="00A26C22"/>
    <w:rsid w:val="00A30A35"/>
    <w:rsid w:val="00A311BF"/>
    <w:rsid w:val="00A312F4"/>
    <w:rsid w:val="00A325D3"/>
    <w:rsid w:val="00A33C0E"/>
    <w:rsid w:val="00A35222"/>
    <w:rsid w:val="00A36B74"/>
    <w:rsid w:val="00A40E0E"/>
    <w:rsid w:val="00A436CC"/>
    <w:rsid w:val="00A4521D"/>
    <w:rsid w:val="00A46564"/>
    <w:rsid w:val="00A52085"/>
    <w:rsid w:val="00A53C6D"/>
    <w:rsid w:val="00A576EF"/>
    <w:rsid w:val="00A70F9D"/>
    <w:rsid w:val="00A71C82"/>
    <w:rsid w:val="00A7292C"/>
    <w:rsid w:val="00A741AA"/>
    <w:rsid w:val="00A76524"/>
    <w:rsid w:val="00A77EB8"/>
    <w:rsid w:val="00A80E19"/>
    <w:rsid w:val="00A84D7C"/>
    <w:rsid w:val="00A9513E"/>
    <w:rsid w:val="00A95164"/>
    <w:rsid w:val="00A95552"/>
    <w:rsid w:val="00AA3104"/>
    <w:rsid w:val="00AA3F08"/>
    <w:rsid w:val="00AA52BD"/>
    <w:rsid w:val="00AB34B8"/>
    <w:rsid w:val="00AB40CA"/>
    <w:rsid w:val="00AB5676"/>
    <w:rsid w:val="00AB5A7D"/>
    <w:rsid w:val="00AC50CB"/>
    <w:rsid w:val="00AC572D"/>
    <w:rsid w:val="00AC7796"/>
    <w:rsid w:val="00AD0060"/>
    <w:rsid w:val="00AD0FFD"/>
    <w:rsid w:val="00AD1758"/>
    <w:rsid w:val="00AD2342"/>
    <w:rsid w:val="00AD300A"/>
    <w:rsid w:val="00AD425B"/>
    <w:rsid w:val="00AD4A5F"/>
    <w:rsid w:val="00AD704E"/>
    <w:rsid w:val="00AE032E"/>
    <w:rsid w:val="00AE1D22"/>
    <w:rsid w:val="00AE1D29"/>
    <w:rsid w:val="00AE4D1F"/>
    <w:rsid w:val="00AE69D0"/>
    <w:rsid w:val="00AF081C"/>
    <w:rsid w:val="00AF17C8"/>
    <w:rsid w:val="00AF2A02"/>
    <w:rsid w:val="00AF401A"/>
    <w:rsid w:val="00B02393"/>
    <w:rsid w:val="00B04A65"/>
    <w:rsid w:val="00B07BC1"/>
    <w:rsid w:val="00B10BF0"/>
    <w:rsid w:val="00B16432"/>
    <w:rsid w:val="00B17663"/>
    <w:rsid w:val="00B200AE"/>
    <w:rsid w:val="00B20BCD"/>
    <w:rsid w:val="00B24DD5"/>
    <w:rsid w:val="00B25271"/>
    <w:rsid w:val="00B26F0D"/>
    <w:rsid w:val="00B30469"/>
    <w:rsid w:val="00B30B9C"/>
    <w:rsid w:val="00B37312"/>
    <w:rsid w:val="00B42E9D"/>
    <w:rsid w:val="00B460CB"/>
    <w:rsid w:val="00B476B6"/>
    <w:rsid w:val="00B51DC1"/>
    <w:rsid w:val="00B5334E"/>
    <w:rsid w:val="00B55D26"/>
    <w:rsid w:val="00B62E22"/>
    <w:rsid w:val="00B6675D"/>
    <w:rsid w:val="00B66B6F"/>
    <w:rsid w:val="00B67024"/>
    <w:rsid w:val="00B707BF"/>
    <w:rsid w:val="00B7102B"/>
    <w:rsid w:val="00B80A62"/>
    <w:rsid w:val="00B87661"/>
    <w:rsid w:val="00B87BD2"/>
    <w:rsid w:val="00B91B61"/>
    <w:rsid w:val="00B97712"/>
    <w:rsid w:val="00BA6417"/>
    <w:rsid w:val="00BA651F"/>
    <w:rsid w:val="00BA7D47"/>
    <w:rsid w:val="00BB0892"/>
    <w:rsid w:val="00BB4564"/>
    <w:rsid w:val="00BB7AB6"/>
    <w:rsid w:val="00BC31A1"/>
    <w:rsid w:val="00BC405A"/>
    <w:rsid w:val="00BC5128"/>
    <w:rsid w:val="00BC6154"/>
    <w:rsid w:val="00BD01E0"/>
    <w:rsid w:val="00BD168B"/>
    <w:rsid w:val="00BD1942"/>
    <w:rsid w:val="00BE393D"/>
    <w:rsid w:val="00BF15A3"/>
    <w:rsid w:val="00BF2499"/>
    <w:rsid w:val="00BF3021"/>
    <w:rsid w:val="00BF3934"/>
    <w:rsid w:val="00BF5CD9"/>
    <w:rsid w:val="00BF6417"/>
    <w:rsid w:val="00C04505"/>
    <w:rsid w:val="00C0556A"/>
    <w:rsid w:val="00C12A16"/>
    <w:rsid w:val="00C235BE"/>
    <w:rsid w:val="00C3334F"/>
    <w:rsid w:val="00C34374"/>
    <w:rsid w:val="00C50BBA"/>
    <w:rsid w:val="00C52B80"/>
    <w:rsid w:val="00C54434"/>
    <w:rsid w:val="00C551E7"/>
    <w:rsid w:val="00C55C74"/>
    <w:rsid w:val="00C6379A"/>
    <w:rsid w:val="00C67AA4"/>
    <w:rsid w:val="00C731FB"/>
    <w:rsid w:val="00C7428C"/>
    <w:rsid w:val="00C749FA"/>
    <w:rsid w:val="00C74D14"/>
    <w:rsid w:val="00C74D81"/>
    <w:rsid w:val="00C80DF4"/>
    <w:rsid w:val="00C81C21"/>
    <w:rsid w:val="00C82A16"/>
    <w:rsid w:val="00C86BF3"/>
    <w:rsid w:val="00C92C33"/>
    <w:rsid w:val="00C939F4"/>
    <w:rsid w:val="00C942FF"/>
    <w:rsid w:val="00C963B9"/>
    <w:rsid w:val="00C963EA"/>
    <w:rsid w:val="00CA51EC"/>
    <w:rsid w:val="00CA7E31"/>
    <w:rsid w:val="00CB0E8D"/>
    <w:rsid w:val="00CB3207"/>
    <w:rsid w:val="00CB4E42"/>
    <w:rsid w:val="00CB5876"/>
    <w:rsid w:val="00CB5A62"/>
    <w:rsid w:val="00CB6A9A"/>
    <w:rsid w:val="00CB7135"/>
    <w:rsid w:val="00CC0E66"/>
    <w:rsid w:val="00CC3889"/>
    <w:rsid w:val="00CC4966"/>
    <w:rsid w:val="00CC5947"/>
    <w:rsid w:val="00CD27EF"/>
    <w:rsid w:val="00CD7FAD"/>
    <w:rsid w:val="00CE1679"/>
    <w:rsid w:val="00CE2087"/>
    <w:rsid w:val="00CE5290"/>
    <w:rsid w:val="00CF4C86"/>
    <w:rsid w:val="00CF6A4A"/>
    <w:rsid w:val="00CF7E3B"/>
    <w:rsid w:val="00D01E7C"/>
    <w:rsid w:val="00D022F7"/>
    <w:rsid w:val="00D108F2"/>
    <w:rsid w:val="00D11045"/>
    <w:rsid w:val="00D115CC"/>
    <w:rsid w:val="00D11CA6"/>
    <w:rsid w:val="00D20267"/>
    <w:rsid w:val="00D2315B"/>
    <w:rsid w:val="00D25033"/>
    <w:rsid w:val="00D27BC1"/>
    <w:rsid w:val="00D427E1"/>
    <w:rsid w:val="00D429B8"/>
    <w:rsid w:val="00D44297"/>
    <w:rsid w:val="00D4533B"/>
    <w:rsid w:val="00D4687D"/>
    <w:rsid w:val="00D47FAE"/>
    <w:rsid w:val="00D524BE"/>
    <w:rsid w:val="00D53283"/>
    <w:rsid w:val="00D55427"/>
    <w:rsid w:val="00D55E38"/>
    <w:rsid w:val="00D61DEA"/>
    <w:rsid w:val="00D64E5C"/>
    <w:rsid w:val="00D6732A"/>
    <w:rsid w:val="00D72338"/>
    <w:rsid w:val="00D771DB"/>
    <w:rsid w:val="00D814B2"/>
    <w:rsid w:val="00D821E3"/>
    <w:rsid w:val="00D82B52"/>
    <w:rsid w:val="00D84967"/>
    <w:rsid w:val="00DB3A82"/>
    <w:rsid w:val="00DB4A67"/>
    <w:rsid w:val="00DC231F"/>
    <w:rsid w:val="00DC3317"/>
    <w:rsid w:val="00DC6A3E"/>
    <w:rsid w:val="00DD2F8D"/>
    <w:rsid w:val="00DD646F"/>
    <w:rsid w:val="00DD78D5"/>
    <w:rsid w:val="00DE3C9C"/>
    <w:rsid w:val="00DE582B"/>
    <w:rsid w:val="00DE687F"/>
    <w:rsid w:val="00DF24EC"/>
    <w:rsid w:val="00DF3BDE"/>
    <w:rsid w:val="00DF4121"/>
    <w:rsid w:val="00DF473B"/>
    <w:rsid w:val="00DF4799"/>
    <w:rsid w:val="00E02472"/>
    <w:rsid w:val="00E03784"/>
    <w:rsid w:val="00E04A0A"/>
    <w:rsid w:val="00E07DEA"/>
    <w:rsid w:val="00E1144D"/>
    <w:rsid w:val="00E1305E"/>
    <w:rsid w:val="00E13B0C"/>
    <w:rsid w:val="00E165D7"/>
    <w:rsid w:val="00E177E9"/>
    <w:rsid w:val="00E21ABB"/>
    <w:rsid w:val="00E24988"/>
    <w:rsid w:val="00E278AC"/>
    <w:rsid w:val="00E3038D"/>
    <w:rsid w:val="00E32E0B"/>
    <w:rsid w:val="00E3336B"/>
    <w:rsid w:val="00E33F14"/>
    <w:rsid w:val="00E35281"/>
    <w:rsid w:val="00E40428"/>
    <w:rsid w:val="00E45162"/>
    <w:rsid w:val="00E47C45"/>
    <w:rsid w:val="00E55BF3"/>
    <w:rsid w:val="00E5612E"/>
    <w:rsid w:val="00E67799"/>
    <w:rsid w:val="00E73809"/>
    <w:rsid w:val="00E751C5"/>
    <w:rsid w:val="00E83AFA"/>
    <w:rsid w:val="00E856BC"/>
    <w:rsid w:val="00E8570F"/>
    <w:rsid w:val="00E85CB1"/>
    <w:rsid w:val="00E8604C"/>
    <w:rsid w:val="00E948BD"/>
    <w:rsid w:val="00E96A49"/>
    <w:rsid w:val="00EA2D63"/>
    <w:rsid w:val="00EA2E45"/>
    <w:rsid w:val="00EA3F2D"/>
    <w:rsid w:val="00EA7E1E"/>
    <w:rsid w:val="00EB1B8A"/>
    <w:rsid w:val="00EB3008"/>
    <w:rsid w:val="00EB4188"/>
    <w:rsid w:val="00EB79DB"/>
    <w:rsid w:val="00EB7AE7"/>
    <w:rsid w:val="00ED11E8"/>
    <w:rsid w:val="00ED1593"/>
    <w:rsid w:val="00ED6013"/>
    <w:rsid w:val="00EE0D4A"/>
    <w:rsid w:val="00EF7678"/>
    <w:rsid w:val="00F00326"/>
    <w:rsid w:val="00F02682"/>
    <w:rsid w:val="00F05BF1"/>
    <w:rsid w:val="00F152BE"/>
    <w:rsid w:val="00F1633D"/>
    <w:rsid w:val="00F26538"/>
    <w:rsid w:val="00F27B13"/>
    <w:rsid w:val="00F31FA9"/>
    <w:rsid w:val="00F335C4"/>
    <w:rsid w:val="00F3755D"/>
    <w:rsid w:val="00F452AC"/>
    <w:rsid w:val="00F476C1"/>
    <w:rsid w:val="00F50693"/>
    <w:rsid w:val="00F50E89"/>
    <w:rsid w:val="00F51364"/>
    <w:rsid w:val="00F517F9"/>
    <w:rsid w:val="00F51BBF"/>
    <w:rsid w:val="00F57C90"/>
    <w:rsid w:val="00F645F4"/>
    <w:rsid w:val="00F659D4"/>
    <w:rsid w:val="00F70FA9"/>
    <w:rsid w:val="00F72600"/>
    <w:rsid w:val="00F814DF"/>
    <w:rsid w:val="00F82327"/>
    <w:rsid w:val="00F82EB9"/>
    <w:rsid w:val="00F8358B"/>
    <w:rsid w:val="00F87AEE"/>
    <w:rsid w:val="00F9027F"/>
    <w:rsid w:val="00F907BC"/>
    <w:rsid w:val="00F9635B"/>
    <w:rsid w:val="00FA0DD3"/>
    <w:rsid w:val="00FA10AA"/>
    <w:rsid w:val="00FA1125"/>
    <w:rsid w:val="00FA4171"/>
    <w:rsid w:val="00FA6F28"/>
    <w:rsid w:val="00FB1FF4"/>
    <w:rsid w:val="00FB5035"/>
    <w:rsid w:val="00FB64FE"/>
    <w:rsid w:val="00FB74F4"/>
    <w:rsid w:val="00FC05F9"/>
    <w:rsid w:val="00FC42CE"/>
    <w:rsid w:val="00FC52E9"/>
    <w:rsid w:val="00FD14A3"/>
    <w:rsid w:val="00FD7B83"/>
    <w:rsid w:val="00FE184F"/>
    <w:rsid w:val="00FE347E"/>
    <w:rsid w:val="00FE4576"/>
    <w:rsid w:val="00FE48B1"/>
    <w:rsid w:val="00FE5032"/>
    <w:rsid w:val="00FF0290"/>
    <w:rsid w:val="00FF0C20"/>
    <w:rsid w:val="00FF0F51"/>
    <w:rsid w:val="00FF1938"/>
    <w:rsid w:val="00FF2570"/>
    <w:rsid w:val="00FF4C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DDAFB7"/>
  <w15:docId w15:val="{E5A50083-0579-4A10-B6E8-5857324AC8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7801B0"/>
  </w:style>
  <w:style w:type="paragraph" w:styleId="10">
    <w:name w:val="heading 1"/>
    <w:basedOn w:val="a1"/>
    <w:link w:val="11"/>
    <w:uiPriority w:val="9"/>
    <w:qFormat/>
    <w:rsid w:val="00BF249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1"/>
    <w:next w:val="a1"/>
    <w:link w:val="20"/>
    <w:uiPriority w:val="9"/>
    <w:semiHidden/>
    <w:unhideWhenUsed/>
    <w:qFormat/>
    <w:rsid w:val="00143CC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a5">
    <w:name w:val="комментарий"/>
    <w:rsid w:val="002F6BC0"/>
    <w:rPr>
      <w:rFonts w:ascii="Arial" w:hAnsi="Arial"/>
      <w:b/>
      <w:i/>
      <w:shd w:val="clear" w:color="auto" w:fill="FFFF99"/>
    </w:rPr>
  </w:style>
  <w:style w:type="paragraph" w:styleId="a6">
    <w:name w:val="No Spacing"/>
    <w:link w:val="a7"/>
    <w:qFormat/>
    <w:rsid w:val="00A40E0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Без интервала Знак"/>
    <w:link w:val="a6"/>
    <w:uiPriority w:val="1"/>
    <w:rsid w:val="00A40E0E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List Paragraph"/>
    <w:basedOn w:val="a1"/>
    <w:uiPriority w:val="34"/>
    <w:qFormat/>
    <w:rsid w:val="00A40E0E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styleId="a9">
    <w:name w:val="Strong"/>
    <w:basedOn w:val="a2"/>
    <w:uiPriority w:val="22"/>
    <w:qFormat/>
    <w:rsid w:val="000C0937"/>
    <w:rPr>
      <w:b/>
      <w:bCs/>
    </w:rPr>
  </w:style>
  <w:style w:type="paragraph" w:customStyle="1" w:styleId="1">
    <w:name w:val="Стиль1"/>
    <w:basedOn w:val="a1"/>
    <w:rsid w:val="002E5AC5"/>
    <w:pPr>
      <w:numPr>
        <w:ilvl w:val="1"/>
        <w:numId w:val="1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a">
    <w:name w:val="List Bullet"/>
    <w:basedOn w:val="a1"/>
    <w:rsid w:val="002E5AC5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4">
    <w:name w:val="List Bullet 4"/>
    <w:basedOn w:val="a1"/>
    <w:autoRedefine/>
    <w:rsid w:val="002E5AC5"/>
    <w:pPr>
      <w:numPr>
        <w:numId w:val="1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a0">
    <w:name w:val="МАЙ"/>
    <w:basedOn w:val="a1"/>
    <w:rsid w:val="002E5AC5"/>
    <w:pPr>
      <w:numPr>
        <w:ilvl w:val="1"/>
        <w:numId w:val="3"/>
      </w:numPr>
      <w:overflowPunct w:val="0"/>
      <w:autoSpaceDE w:val="0"/>
      <w:autoSpaceDN w:val="0"/>
      <w:adjustRightInd w:val="0"/>
      <w:spacing w:after="120" w:line="240" w:lineRule="auto"/>
      <w:ind w:firstLine="720"/>
      <w:jc w:val="center"/>
      <w:textAlignment w:val="baseline"/>
    </w:pPr>
    <w:rPr>
      <w:rFonts w:ascii="Times New Roman" w:eastAsia="Times New Roman" w:hAnsi="Times New Roman" w:cs="Times New Roman"/>
      <w:sz w:val="24"/>
      <w:szCs w:val="20"/>
      <w:lang w:eastAsia="en-US"/>
    </w:rPr>
  </w:style>
  <w:style w:type="paragraph" w:styleId="aa">
    <w:name w:val="Normal (Web)"/>
    <w:basedOn w:val="a1"/>
    <w:uiPriority w:val="99"/>
    <w:semiHidden/>
    <w:unhideWhenUsed/>
    <w:rsid w:val="00BF24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1">
    <w:name w:val="Заголовок 1 Знак"/>
    <w:basedOn w:val="a2"/>
    <w:link w:val="10"/>
    <w:uiPriority w:val="9"/>
    <w:rsid w:val="00BF2499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b">
    <w:name w:val="header"/>
    <w:basedOn w:val="a1"/>
    <w:link w:val="ac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2"/>
    <w:link w:val="ab"/>
    <w:uiPriority w:val="99"/>
    <w:semiHidden/>
    <w:rsid w:val="005D229A"/>
  </w:style>
  <w:style w:type="paragraph" w:styleId="ad">
    <w:name w:val="footer"/>
    <w:basedOn w:val="a1"/>
    <w:link w:val="ae"/>
    <w:uiPriority w:val="99"/>
    <w:semiHidden/>
    <w:unhideWhenUsed/>
    <w:rsid w:val="005D229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2"/>
    <w:link w:val="ad"/>
    <w:uiPriority w:val="99"/>
    <w:semiHidden/>
    <w:rsid w:val="005D229A"/>
  </w:style>
  <w:style w:type="character" w:styleId="af">
    <w:name w:val="Hyperlink"/>
    <w:basedOn w:val="a2"/>
    <w:uiPriority w:val="99"/>
    <w:unhideWhenUsed/>
    <w:rsid w:val="00520F80"/>
    <w:rPr>
      <w:color w:val="0000FF" w:themeColor="hyperlink"/>
      <w:u w:val="single"/>
    </w:rPr>
  </w:style>
  <w:style w:type="table" w:styleId="af0">
    <w:name w:val="Table Grid"/>
    <w:basedOn w:val="a3"/>
    <w:uiPriority w:val="59"/>
    <w:rsid w:val="00FB1FF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alloon Text"/>
    <w:basedOn w:val="a1"/>
    <w:link w:val="af2"/>
    <w:uiPriority w:val="99"/>
    <w:semiHidden/>
    <w:unhideWhenUsed/>
    <w:rsid w:val="001A7D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2"/>
    <w:link w:val="af1"/>
    <w:uiPriority w:val="99"/>
    <w:semiHidden/>
    <w:rsid w:val="001A7DC7"/>
    <w:rPr>
      <w:rFonts w:ascii="Tahoma" w:hAnsi="Tahoma" w:cs="Tahoma"/>
      <w:sz w:val="16"/>
      <w:szCs w:val="16"/>
    </w:rPr>
  </w:style>
  <w:style w:type="paragraph" w:styleId="af3">
    <w:name w:val="Revision"/>
    <w:hidden/>
    <w:uiPriority w:val="99"/>
    <w:semiHidden/>
    <w:rsid w:val="00F907BC"/>
    <w:pPr>
      <w:spacing w:after="0" w:line="240" w:lineRule="auto"/>
    </w:pPr>
  </w:style>
  <w:style w:type="character" w:customStyle="1" w:styleId="n-product-specname-inner">
    <w:name w:val="n-product-spec__name-inner"/>
    <w:basedOn w:val="a2"/>
    <w:rsid w:val="00BD01E0"/>
  </w:style>
  <w:style w:type="character" w:customStyle="1" w:styleId="n-product-specvalue-inner">
    <w:name w:val="n-product-spec__value-inner"/>
    <w:basedOn w:val="a2"/>
    <w:rsid w:val="00BD01E0"/>
  </w:style>
  <w:style w:type="character" w:customStyle="1" w:styleId="Bodytext">
    <w:name w:val="Body text_"/>
    <w:link w:val="5"/>
    <w:rsid w:val="0065659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Bodytext12ptItalic">
    <w:name w:val="Body text + 12 pt;Italic"/>
    <w:rsid w:val="0065659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3">
    <w:name w:val="Основной текст3"/>
    <w:rsid w:val="0065659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Bodytext7">
    <w:name w:val="Body text (7)_"/>
    <w:link w:val="Bodytext70"/>
    <w:rsid w:val="00656597"/>
    <w:rPr>
      <w:rFonts w:ascii="Times New Roman" w:eastAsia="Times New Roman" w:hAnsi="Times New Roman" w:cs="Times New Roman"/>
      <w:b/>
      <w:bCs/>
      <w:sz w:val="19"/>
      <w:szCs w:val="19"/>
      <w:shd w:val="clear" w:color="auto" w:fill="FFFFFF"/>
    </w:rPr>
  </w:style>
  <w:style w:type="paragraph" w:customStyle="1" w:styleId="5">
    <w:name w:val="Основной текст5"/>
    <w:basedOn w:val="a1"/>
    <w:link w:val="Bodytext"/>
    <w:rsid w:val="00656597"/>
    <w:pPr>
      <w:widowControl w:val="0"/>
      <w:shd w:val="clear" w:color="auto" w:fill="FFFFFF"/>
      <w:spacing w:after="0" w:line="350" w:lineRule="exact"/>
      <w:ind w:hanging="980"/>
      <w:jc w:val="center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70">
    <w:name w:val="Body text (7)"/>
    <w:basedOn w:val="a1"/>
    <w:link w:val="Bodytext7"/>
    <w:rsid w:val="00656597"/>
    <w:pPr>
      <w:widowControl w:val="0"/>
      <w:shd w:val="clear" w:color="auto" w:fill="FFFFFF"/>
      <w:spacing w:after="0" w:line="0" w:lineRule="atLeast"/>
      <w:jc w:val="right"/>
    </w:pPr>
    <w:rPr>
      <w:rFonts w:ascii="Times New Roman" w:eastAsia="Times New Roman" w:hAnsi="Times New Roman" w:cs="Times New Roman"/>
      <w:b/>
      <w:bCs/>
      <w:sz w:val="19"/>
      <w:szCs w:val="19"/>
    </w:rPr>
  </w:style>
  <w:style w:type="paragraph" w:styleId="af4">
    <w:name w:val="Plain Text"/>
    <w:basedOn w:val="a1"/>
    <w:link w:val="af5"/>
    <w:uiPriority w:val="99"/>
    <w:semiHidden/>
    <w:unhideWhenUsed/>
    <w:rsid w:val="003463BB"/>
    <w:pPr>
      <w:spacing w:after="0" w:line="240" w:lineRule="auto"/>
    </w:pPr>
    <w:rPr>
      <w:rFonts w:ascii="Arial" w:eastAsiaTheme="minorHAnsi" w:hAnsi="Arial"/>
      <w:sz w:val="24"/>
      <w:szCs w:val="21"/>
      <w:lang w:eastAsia="en-US"/>
    </w:rPr>
  </w:style>
  <w:style w:type="character" w:customStyle="1" w:styleId="af5">
    <w:name w:val="Текст Знак"/>
    <w:basedOn w:val="a2"/>
    <w:link w:val="af4"/>
    <w:uiPriority w:val="99"/>
    <w:semiHidden/>
    <w:rsid w:val="003463BB"/>
    <w:rPr>
      <w:rFonts w:ascii="Arial" w:eastAsiaTheme="minorHAnsi" w:hAnsi="Arial"/>
      <w:sz w:val="24"/>
      <w:szCs w:val="21"/>
      <w:lang w:eastAsia="en-US"/>
    </w:rPr>
  </w:style>
  <w:style w:type="character" w:styleId="af6">
    <w:name w:val="annotation reference"/>
    <w:basedOn w:val="a2"/>
    <w:uiPriority w:val="99"/>
    <w:semiHidden/>
    <w:unhideWhenUsed/>
    <w:rsid w:val="00F31FA9"/>
    <w:rPr>
      <w:sz w:val="16"/>
      <w:szCs w:val="16"/>
    </w:rPr>
  </w:style>
  <w:style w:type="paragraph" w:styleId="af7">
    <w:name w:val="annotation text"/>
    <w:basedOn w:val="a1"/>
    <w:link w:val="af8"/>
    <w:uiPriority w:val="99"/>
    <w:semiHidden/>
    <w:unhideWhenUsed/>
    <w:rsid w:val="00F31FA9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2"/>
    <w:link w:val="af7"/>
    <w:uiPriority w:val="99"/>
    <w:semiHidden/>
    <w:rsid w:val="00F31FA9"/>
    <w:rPr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F31FA9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F31FA9"/>
    <w:rPr>
      <w:b/>
      <w:bCs/>
      <w:sz w:val="20"/>
      <w:szCs w:val="20"/>
    </w:rPr>
  </w:style>
  <w:style w:type="table" w:customStyle="1" w:styleId="TableStyle0">
    <w:name w:val="TableStyle0"/>
    <w:rsid w:val="00143188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b">
    <w:name w:val="footnote text"/>
    <w:basedOn w:val="a1"/>
    <w:link w:val="afc"/>
    <w:uiPriority w:val="99"/>
    <w:semiHidden/>
    <w:unhideWhenUsed/>
    <w:rsid w:val="00C3334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c">
    <w:name w:val="Текст сноски Знак"/>
    <w:basedOn w:val="a2"/>
    <w:link w:val="afb"/>
    <w:uiPriority w:val="99"/>
    <w:semiHidden/>
    <w:rsid w:val="00C3334F"/>
    <w:rPr>
      <w:rFonts w:ascii="Calibri" w:eastAsiaTheme="minorHAnsi" w:hAnsi="Calibri" w:cs="Calibri"/>
      <w:sz w:val="20"/>
      <w:szCs w:val="20"/>
    </w:rPr>
  </w:style>
  <w:style w:type="character" w:styleId="afd">
    <w:name w:val="footnote reference"/>
    <w:basedOn w:val="a2"/>
    <w:uiPriority w:val="99"/>
    <w:semiHidden/>
    <w:unhideWhenUsed/>
    <w:rsid w:val="00C3334F"/>
    <w:rPr>
      <w:vertAlign w:val="superscript"/>
    </w:rPr>
  </w:style>
  <w:style w:type="character" w:customStyle="1" w:styleId="20">
    <w:name w:val="Заголовок 2 Знак"/>
    <w:basedOn w:val="a2"/>
    <w:link w:val="2"/>
    <w:uiPriority w:val="9"/>
    <w:semiHidden/>
    <w:rsid w:val="00143CC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4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8950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27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47949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975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4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23060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1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170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382371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920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640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53513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357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3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14241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88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314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8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4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2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74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36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99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4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3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27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7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0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68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855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66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86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2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5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27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0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0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03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88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08461">
          <w:marLeft w:val="0"/>
          <w:marRight w:val="-250"/>
          <w:marTop w:val="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80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1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9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6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1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38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43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13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02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35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083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5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75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1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44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9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1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09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8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069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84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57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8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4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64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7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6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32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67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9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03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93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93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8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2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7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4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7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32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1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8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8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234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2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52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97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73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2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7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84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66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1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3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02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60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5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5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16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52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0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0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6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42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35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8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310385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340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4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27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05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53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62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554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73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76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662077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55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75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0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95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50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416686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377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82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80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81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2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1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451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660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372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6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7358113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91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05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075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265309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360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781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24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5276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014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3394142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475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575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175819">
          <w:marLeft w:val="0"/>
          <w:marRight w:val="0"/>
          <w:marTop w:val="0"/>
          <w:marBottom w:val="376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05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20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7020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29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64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047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02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62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56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8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25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2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4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5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30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3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0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3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79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1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7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06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52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64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22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35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6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01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4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5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79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4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53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2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2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0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68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CF6B28-080D-402E-B1B5-8AFBE206B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1590</TotalTime>
  <Pages>7</Pages>
  <Words>2120</Words>
  <Characters>12084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Sysoev_ag</dc:creator>
  <cp:lastModifiedBy>Коровин Александр Владимирович</cp:lastModifiedBy>
  <cp:revision>39</cp:revision>
  <cp:lastPrinted>2023-01-25T02:39:00Z</cp:lastPrinted>
  <dcterms:created xsi:type="dcterms:W3CDTF">2022-07-25T07:17:00Z</dcterms:created>
  <dcterms:modified xsi:type="dcterms:W3CDTF">2023-01-25T13:06:00Z</dcterms:modified>
</cp:coreProperties>
</file>