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2003" w:rsidRPr="00EB1EF1" w:rsidRDefault="00322003" w:rsidP="00322003">
      <w:pPr>
        <w:jc w:val="right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Форма 5 «Предложение о заключении договора»</w:t>
      </w:r>
    </w:p>
    <w:p w:rsidR="00322003" w:rsidRPr="00EB1EF1" w:rsidRDefault="00322003" w:rsidP="00322003">
      <w:pPr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На бланке участника закупки</w:t>
      </w:r>
    </w:p>
    <w:p w:rsidR="00322003" w:rsidRPr="00EB1EF1" w:rsidRDefault="00D208D9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Адрес: 660135, г. Красноярск, ул. Весны, д. 3 «а»</w:t>
      </w:r>
    </w:p>
    <w:p w:rsidR="00322003" w:rsidRPr="00EB1EF1" w:rsidRDefault="00322003" w:rsidP="00D208D9">
      <w:pPr>
        <w:ind w:left="5103"/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от____________________________</w:t>
      </w:r>
      <w:r w:rsidRPr="00EB1EF1">
        <w:rPr>
          <w:rFonts w:ascii="Times New Roman" w:hAnsi="Times New Roman"/>
          <w:szCs w:val="22"/>
        </w:rPr>
        <w:br/>
        <w:t xml:space="preserve"> _____________________________</w:t>
      </w:r>
    </w:p>
    <w:p w:rsidR="00322003" w:rsidRPr="00EB1EF1" w:rsidRDefault="00322003" w:rsidP="00322003">
      <w:pPr>
        <w:jc w:val="center"/>
        <w:rPr>
          <w:rFonts w:ascii="Times New Roman" w:hAnsi="Times New Roman"/>
          <w:b/>
          <w:szCs w:val="22"/>
        </w:rPr>
      </w:pPr>
      <w:r w:rsidRPr="00EB1EF1">
        <w:rPr>
          <w:rFonts w:ascii="Times New Roman" w:hAnsi="Times New Roman"/>
          <w:b/>
          <w:szCs w:val="22"/>
        </w:rPr>
        <w:t>ПРЕДЛОЖЕНИЕ О ЗАКЛЮЧЕНИИ ДОГОВОРА</w:t>
      </w:r>
    </w:p>
    <w:p w:rsidR="00322003" w:rsidRPr="00EB1EF1" w:rsidRDefault="00322003" w:rsidP="00322003">
      <w:pPr>
        <w:jc w:val="center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>(безотзывная оферта)</w:t>
      </w:r>
    </w:p>
    <w:p w:rsidR="00322003" w:rsidRPr="00EB1EF1" w:rsidRDefault="00322003" w:rsidP="000326F8">
      <w:pPr>
        <w:ind w:left="5400"/>
        <w:jc w:val="right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</w:rPr>
        <w:t xml:space="preserve">«____» </w:t>
      </w:r>
      <w:r w:rsidR="000326F8" w:rsidRPr="00EB1EF1">
        <w:rPr>
          <w:rFonts w:ascii="Times New Roman" w:hAnsi="Times New Roman"/>
          <w:szCs w:val="22"/>
        </w:rPr>
        <w:t>_____________</w:t>
      </w:r>
      <w:r w:rsidRPr="00EB1EF1">
        <w:rPr>
          <w:rFonts w:ascii="Times New Roman" w:hAnsi="Times New Roman"/>
          <w:szCs w:val="22"/>
        </w:rPr>
        <w:t xml:space="preserve">_ </w:t>
      </w:r>
      <w:r w:rsidR="00C70077">
        <w:rPr>
          <w:rFonts w:ascii="Times New Roman" w:hAnsi="Times New Roman"/>
          <w:szCs w:val="22"/>
        </w:rPr>
        <w:t>2023</w:t>
      </w:r>
      <w:r w:rsidRPr="00EB1EF1">
        <w:rPr>
          <w:rFonts w:ascii="Times New Roman" w:hAnsi="Times New Roman"/>
          <w:szCs w:val="22"/>
        </w:rPr>
        <w:t xml:space="preserve"> г.</w:t>
      </w:r>
    </w:p>
    <w:p w:rsidR="00322003" w:rsidRPr="00EB1EF1" w:rsidRDefault="00322003" w:rsidP="003A7C79">
      <w:pPr>
        <w:jc w:val="both"/>
        <w:rPr>
          <w:rFonts w:ascii="Times New Roman" w:hAnsi="Times New Roman"/>
          <w:szCs w:val="22"/>
        </w:rPr>
      </w:pPr>
      <w:r w:rsidRPr="00EB1EF1">
        <w:rPr>
          <w:rFonts w:ascii="Times New Roman" w:hAnsi="Times New Roman"/>
          <w:szCs w:val="22"/>
          <w:highlight w:val="yellow"/>
        </w:rPr>
        <w:t>___________________________________________________</w:t>
      </w:r>
      <w:r w:rsidRPr="00EB1EF1">
        <w:rPr>
          <w:rFonts w:ascii="Times New Roman" w:hAnsi="Times New Roman"/>
          <w:szCs w:val="22"/>
        </w:rPr>
        <w:t xml:space="preserve"> направляет настоящую оферту </w:t>
      </w:r>
      <w:r w:rsidR="00D208D9" w:rsidRPr="00EB1EF1">
        <w:rPr>
          <w:rFonts w:ascii="Times New Roman" w:hAnsi="Times New Roman"/>
          <w:szCs w:val="22"/>
        </w:rPr>
        <w:t xml:space="preserve">ООО «БНГРЭ» </w:t>
      </w:r>
      <w:r w:rsidR="005327F1" w:rsidRPr="00EB1EF1">
        <w:rPr>
          <w:rFonts w:ascii="Times New Roman" w:hAnsi="Times New Roman"/>
          <w:szCs w:val="22"/>
        </w:rPr>
        <w:t xml:space="preserve">с целью заключения договора </w:t>
      </w:r>
      <w:r w:rsidR="00F32118" w:rsidRPr="00EB1EF1">
        <w:rPr>
          <w:rFonts w:ascii="Times New Roman" w:hAnsi="Times New Roman"/>
          <w:szCs w:val="22"/>
        </w:rPr>
        <w:t xml:space="preserve">на </w:t>
      </w:r>
      <w:r w:rsidR="004B2C66" w:rsidRPr="00EB1EF1">
        <w:rPr>
          <w:rFonts w:ascii="Times New Roman" w:hAnsi="Times New Roman"/>
          <w:szCs w:val="22"/>
        </w:rPr>
        <w:t xml:space="preserve">поставку </w:t>
      </w:r>
      <w:r w:rsidR="00AF7FE6">
        <w:rPr>
          <w:rFonts w:ascii="Times New Roman" w:hAnsi="Times New Roman"/>
          <w:iCs/>
        </w:rPr>
        <w:t>компьютерной техники, комплектующих и радиостанций</w:t>
      </w:r>
      <w:r w:rsidR="004B2C66" w:rsidRPr="00EB1EF1">
        <w:rPr>
          <w:rFonts w:ascii="Times New Roman" w:hAnsi="Times New Roman"/>
          <w:szCs w:val="22"/>
        </w:rPr>
        <w:t xml:space="preserve"> в 2023 году</w:t>
      </w:r>
      <w:r w:rsidR="00E06801" w:rsidRPr="00EB1EF1">
        <w:rPr>
          <w:rFonts w:ascii="Times New Roman" w:hAnsi="Times New Roman"/>
          <w:szCs w:val="22"/>
        </w:rPr>
        <w:t xml:space="preserve">, </w:t>
      </w:r>
      <w:r w:rsidR="001C58C4" w:rsidRPr="00EB1EF1">
        <w:rPr>
          <w:rFonts w:ascii="Times New Roman" w:hAnsi="Times New Roman"/>
          <w:szCs w:val="22"/>
        </w:rPr>
        <w:t>ПДО №</w:t>
      </w:r>
      <w:r w:rsidR="00F32118" w:rsidRPr="00EB1EF1">
        <w:rPr>
          <w:rFonts w:ascii="Times New Roman" w:hAnsi="Times New Roman"/>
          <w:szCs w:val="22"/>
        </w:rPr>
        <w:t xml:space="preserve"> </w:t>
      </w:r>
      <w:r w:rsidR="00E3644D">
        <w:rPr>
          <w:rFonts w:ascii="Times New Roman" w:hAnsi="Times New Roman"/>
          <w:szCs w:val="22"/>
        </w:rPr>
        <w:t>0</w:t>
      </w:r>
      <w:r w:rsidR="00AF7FE6">
        <w:rPr>
          <w:rFonts w:ascii="Times New Roman" w:hAnsi="Times New Roman"/>
          <w:szCs w:val="22"/>
        </w:rPr>
        <w:t>8</w:t>
      </w:r>
      <w:r w:rsidR="001C58C4" w:rsidRPr="00EB1EF1">
        <w:rPr>
          <w:rFonts w:ascii="Times New Roman" w:hAnsi="Times New Roman"/>
          <w:szCs w:val="22"/>
        </w:rPr>
        <w:t>-БНГРЭ-20</w:t>
      </w:r>
      <w:r w:rsidR="00052306" w:rsidRPr="00EB1EF1">
        <w:rPr>
          <w:rFonts w:ascii="Times New Roman" w:hAnsi="Times New Roman"/>
          <w:szCs w:val="22"/>
        </w:rPr>
        <w:t>2</w:t>
      </w:r>
      <w:r w:rsidR="00E3644D">
        <w:rPr>
          <w:rFonts w:ascii="Times New Roman" w:hAnsi="Times New Roman"/>
          <w:szCs w:val="22"/>
        </w:rPr>
        <w:t>3</w:t>
      </w:r>
      <w:r w:rsidR="001C58C4" w:rsidRPr="00EB1EF1">
        <w:rPr>
          <w:rFonts w:ascii="Times New Roman" w:hAnsi="Times New Roman"/>
          <w:szCs w:val="22"/>
        </w:rPr>
        <w:t xml:space="preserve"> </w:t>
      </w:r>
      <w:r w:rsidRPr="00EB1EF1">
        <w:rPr>
          <w:rFonts w:ascii="Times New Roman" w:hAnsi="Times New Roman"/>
          <w:szCs w:val="22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371"/>
        <w:gridCol w:w="2835"/>
      </w:tblGrid>
      <w:tr w:rsidR="00322003" w:rsidRPr="00C70077" w:rsidTr="00E02C1A">
        <w:trPr>
          <w:trHeight w:val="736"/>
        </w:trPr>
        <w:tc>
          <w:tcPr>
            <w:tcW w:w="7371" w:type="dxa"/>
          </w:tcPr>
          <w:p w:rsidR="00322003" w:rsidRPr="00C70077" w:rsidRDefault="00FD0175" w:rsidP="003F4B16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Предмет</w:t>
            </w:r>
            <w:r w:rsidR="00B02374" w:rsidRPr="00C70077">
              <w:rPr>
                <w:rFonts w:ascii="Times New Roman" w:hAnsi="Times New Roman"/>
                <w:b/>
                <w:szCs w:val="22"/>
              </w:rPr>
              <w:t xml:space="preserve"> </w:t>
            </w:r>
            <w:r w:rsidR="00322003" w:rsidRPr="00C70077">
              <w:rPr>
                <w:rFonts w:ascii="Times New Roman" w:hAnsi="Times New Roman"/>
                <w:b/>
                <w:szCs w:val="22"/>
              </w:rPr>
              <w:t>оферты</w:t>
            </w:r>
          </w:p>
        </w:tc>
        <w:tc>
          <w:tcPr>
            <w:tcW w:w="2835" w:type="dxa"/>
          </w:tcPr>
          <w:p w:rsidR="00523F63" w:rsidRPr="00C70077" w:rsidRDefault="000B710C" w:rsidP="007D7591">
            <w:pPr>
              <w:tabs>
                <w:tab w:val="left" w:pos="3240"/>
              </w:tabs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 xml:space="preserve">Поставка </w:t>
            </w:r>
            <w:r w:rsidR="00AF7FE6" w:rsidRPr="00AF7FE6">
              <w:rPr>
                <w:rFonts w:ascii="Times New Roman" w:hAnsi="Times New Roman"/>
                <w:b/>
                <w:szCs w:val="22"/>
              </w:rPr>
              <w:t xml:space="preserve">компьютерной техники, комплектующих и радиостанций </w:t>
            </w:r>
            <w:r w:rsidR="004B2C66" w:rsidRPr="00C70077">
              <w:rPr>
                <w:rFonts w:ascii="Times New Roman" w:hAnsi="Times New Roman"/>
                <w:b/>
                <w:szCs w:val="22"/>
              </w:rPr>
              <w:t>2023 году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(без учета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796FF0" w:rsidRPr="00C70077" w:rsidTr="00E02C1A">
        <w:trPr>
          <w:trHeight w:val="329"/>
        </w:trPr>
        <w:tc>
          <w:tcPr>
            <w:tcW w:w="7371" w:type="dxa"/>
          </w:tcPr>
          <w:p w:rsidR="00796FF0" w:rsidRPr="00C70077" w:rsidRDefault="00796FF0" w:rsidP="00D50D27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Стоимость товаров в руб. (с учетом НДС) (форма 6.1к) (Лот 1)</w:t>
            </w:r>
          </w:p>
        </w:tc>
        <w:tc>
          <w:tcPr>
            <w:tcW w:w="2835" w:type="dxa"/>
          </w:tcPr>
          <w:p w:rsidR="00796FF0" w:rsidRPr="00C70077" w:rsidRDefault="00796FF0" w:rsidP="005F4D60">
            <w:pPr>
              <w:tabs>
                <w:tab w:val="left" w:pos="3240"/>
              </w:tabs>
              <w:jc w:val="right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0,00</w:t>
            </w:r>
          </w:p>
        </w:tc>
      </w:tr>
      <w:tr w:rsidR="00A70DB6" w:rsidRPr="00C70077" w:rsidTr="00E06801">
        <w:trPr>
          <w:trHeight w:val="284"/>
        </w:trPr>
        <w:tc>
          <w:tcPr>
            <w:tcW w:w="10206" w:type="dxa"/>
            <w:gridSpan w:val="2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Детализированное предложение представлено в Коммерческом предложении</w:t>
            </w:r>
          </w:p>
        </w:tc>
      </w:tr>
      <w:tr w:rsidR="00A70DB6" w:rsidRPr="00C70077" w:rsidTr="00E02C1A">
        <w:trPr>
          <w:trHeight w:val="26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Наличие скидок или условия их получения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887A9D" w:rsidRPr="00C70077" w:rsidTr="00E02C1A">
        <w:trPr>
          <w:trHeight w:val="357"/>
        </w:trPr>
        <w:tc>
          <w:tcPr>
            <w:tcW w:w="7371" w:type="dxa"/>
          </w:tcPr>
          <w:p w:rsidR="00887A9D" w:rsidRPr="00C70077" w:rsidRDefault="00887A9D" w:rsidP="00F97129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b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Базисные условия поставки:</w:t>
            </w:r>
          </w:p>
          <w:p w:rsidR="00F97129" w:rsidRPr="00C70077" w:rsidRDefault="00796FF0" w:rsidP="0029333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</w:rPr>
              <w:t>Лот № 1</w:t>
            </w:r>
            <w:r w:rsidR="00510A22" w:rsidRPr="00C70077">
              <w:rPr>
                <w:rFonts w:ascii="Times New Roman" w:hAnsi="Times New Roman"/>
                <w:szCs w:val="22"/>
              </w:rPr>
              <w:t xml:space="preserve"> </w:t>
            </w:r>
            <w:r w:rsidR="00AF7FE6" w:rsidRPr="00AF7FE6">
              <w:rPr>
                <w:rFonts w:ascii="Times New Roman" w:hAnsi="Times New Roman"/>
                <w:szCs w:val="22"/>
              </w:rPr>
              <w:t>DAP, Красноярский край, г.Красноярск, ул. Весны 3А, этаж 13</w:t>
            </w:r>
          </w:p>
        </w:tc>
        <w:tc>
          <w:tcPr>
            <w:tcW w:w="2835" w:type="dxa"/>
          </w:tcPr>
          <w:p w:rsidR="00887A9D" w:rsidRPr="00C70077" w:rsidRDefault="00887A9D" w:rsidP="00F158CF">
            <w:pPr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 xml:space="preserve">Согласны </w:t>
            </w:r>
          </w:p>
        </w:tc>
      </w:tr>
      <w:tr w:rsidR="00C87DD5" w:rsidRPr="00C70077" w:rsidTr="006B42F1">
        <w:trPr>
          <w:trHeight w:val="329"/>
        </w:trPr>
        <w:tc>
          <w:tcPr>
            <w:tcW w:w="7371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Срок поставки</w:t>
            </w:r>
            <w:r w:rsidRPr="00C70077">
              <w:rPr>
                <w:rFonts w:ascii="Times New Roman" w:hAnsi="Times New Roman"/>
                <w:szCs w:val="22"/>
              </w:rPr>
              <w:t xml:space="preserve"> в соответствии с графиком поставки, указанном в требованиях к предмету оферты, в форме 6.1к</w:t>
            </w:r>
          </w:p>
        </w:tc>
        <w:tc>
          <w:tcPr>
            <w:tcW w:w="2835" w:type="dxa"/>
          </w:tcPr>
          <w:p w:rsidR="00C87DD5" w:rsidRPr="00C70077" w:rsidRDefault="00C87DD5" w:rsidP="006B42F1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 (прописать свои условия)</w:t>
            </w:r>
          </w:p>
        </w:tc>
      </w:tr>
      <w:tr w:rsidR="00A70DB6" w:rsidRPr="00C70077" w:rsidTr="00E02C1A">
        <w:trPr>
          <w:trHeight w:val="744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b/>
                <w:szCs w:val="22"/>
              </w:rPr>
              <w:t>Условия оплаты</w:t>
            </w:r>
            <w:r w:rsidRPr="00C70077">
              <w:rPr>
                <w:rFonts w:ascii="Times New Roman" w:hAnsi="Times New Roman"/>
                <w:szCs w:val="22"/>
              </w:rPr>
              <w:t xml:space="preserve">: </w:t>
            </w:r>
            <w:r w:rsidRPr="00C70077">
              <w:rPr>
                <w:rFonts w:ascii="Times New Roman" w:hAnsi="Times New Roman"/>
                <w:color w:val="000000"/>
                <w:szCs w:val="22"/>
              </w:rPr>
              <w:t>Оплата Товара производится покупателем на 60 (шестидесятый) календарный день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2835" w:type="dxa"/>
          </w:tcPr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highlight w:val="yellow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Согласны / не согласны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szCs w:val="22"/>
                <w:highlight w:val="yellow"/>
              </w:rPr>
              <w:t>(прописать свои условия)</w:t>
            </w:r>
          </w:p>
          <w:p w:rsidR="00DF761B" w:rsidRPr="00C70077" w:rsidRDefault="00DF761B" w:rsidP="00DF761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*Предоплата возможна только при условии предоставления безотзывной банковской гарантии</w:t>
            </w:r>
          </w:p>
          <w:p w:rsidR="00A70DB6" w:rsidRPr="00C70077" w:rsidRDefault="00DF761B" w:rsidP="00DF761B">
            <w:pPr>
              <w:tabs>
                <w:tab w:val="left" w:pos="3240"/>
              </w:tabs>
              <w:jc w:val="both"/>
              <w:rPr>
                <w:rFonts w:ascii="Times New Roman" w:hAnsi="Times New Roman"/>
              </w:rPr>
            </w:pPr>
            <w:r w:rsidRPr="00C70077">
              <w:rPr>
                <w:rFonts w:ascii="Times New Roman" w:hAnsi="Times New Roman"/>
                <w:color w:val="FF0000"/>
                <w:sz w:val="20"/>
                <w:szCs w:val="20"/>
              </w:rPr>
              <w:t>Общество оставляет за собой право не принимать условия оплаты отличные от основных</w:t>
            </w:r>
          </w:p>
        </w:tc>
      </w:tr>
      <w:tr w:rsidR="00A70DB6" w:rsidRPr="00C70077" w:rsidTr="00E02C1A">
        <w:trPr>
          <w:trHeight w:val="239"/>
        </w:trPr>
        <w:tc>
          <w:tcPr>
            <w:tcW w:w="7371" w:type="dxa"/>
          </w:tcPr>
          <w:p w:rsidR="00A70DB6" w:rsidRPr="00C70077" w:rsidRDefault="00A70DB6" w:rsidP="00A70DB6">
            <w:pPr>
              <w:tabs>
                <w:tab w:val="left" w:pos="3240"/>
              </w:tabs>
              <w:rPr>
                <w:rFonts w:ascii="Times New Roman" w:hAnsi="Times New Roman"/>
                <w:color w:val="FF0000"/>
              </w:rPr>
            </w:pPr>
            <w:bookmarkStart w:id="0" w:name="_GoBack"/>
            <w:bookmarkEnd w:id="0"/>
            <w:r w:rsidRPr="00C70077">
              <w:rPr>
                <w:rFonts w:ascii="Times New Roman" w:hAnsi="Times New Roman"/>
                <w:szCs w:val="22"/>
              </w:rPr>
              <w:t>Согласие на подписание типовой формы Договора поставки</w:t>
            </w:r>
          </w:p>
        </w:tc>
        <w:tc>
          <w:tcPr>
            <w:tcW w:w="2835" w:type="dxa"/>
          </w:tcPr>
          <w:p w:rsidR="00A70DB6" w:rsidRPr="00C70077" w:rsidRDefault="00A70DB6" w:rsidP="00A70DB6">
            <w:pPr>
              <w:pStyle w:val="a3"/>
              <w:rPr>
                <w:sz w:val="22"/>
                <w:szCs w:val="22"/>
              </w:rPr>
            </w:pPr>
            <w:r w:rsidRPr="00C70077">
              <w:rPr>
                <w:sz w:val="22"/>
                <w:szCs w:val="22"/>
                <w:highlight w:val="yellow"/>
              </w:rPr>
              <w:t>Согласны / не согласны</w:t>
            </w:r>
          </w:p>
        </w:tc>
      </w:tr>
    </w:tbl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Настоящее предложение может быть акцептовано </w:t>
      </w:r>
      <w:r w:rsidRPr="00C70077">
        <w:rPr>
          <w:rFonts w:ascii="Times New Roman" w:hAnsi="Times New Roman"/>
          <w:b/>
          <w:szCs w:val="22"/>
        </w:rPr>
        <w:t>до</w:t>
      </w:r>
      <w:r w:rsidR="002D27BB" w:rsidRPr="00C70077">
        <w:rPr>
          <w:rFonts w:ascii="Times New Roman" w:hAnsi="Times New Roman"/>
          <w:b/>
          <w:szCs w:val="22"/>
        </w:rPr>
        <w:t xml:space="preserve"> </w:t>
      </w:r>
      <w:r w:rsidR="00293331" w:rsidRPr="00C70077">
        <w:rPr>
          <w:rFonts w:ascii="Times New Roman" w:hAnsi="Times New Roman"/>
          <w:b/>
          <w:szCs w:val="22"/>
        </w:rPr>
        <w:t>31.0</w:t>
      </w:r>
      <w:r w:rsidR="00E3644D" w:rsidRPr="00C70077">
        <w:rPr>
          <w:rFonts w:ascii="Times New Roman" w:hAnsi="Times New Roman"/>
          <w:b/>
          <w:szCs w:val="22"/>
        </w:rPr>
        <w:t>3</w:t>
      </w:r>
      <w:r w:rsidR="00293331" w:rsidRPr="00C70077">
        <w:rPr>
          <w:rFonts w:ascii="Times New Roman" w:hAnsi="Times New Roman"/>
          <w:b/>
          <w:szCs w:val="22"/>
        </w:rPr>
        <w:t>.2023 г.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Настоящее предложение не может быть отозвано и является безотзывной офертой.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 xml:space="preserve">Настоящая оферта может быть акцептована не более одного раза. </w:t>
      </w:r>
    </w:p>
    <w:p w:rsidR="00322003" w:rsidRPr="00C70077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Акцепт не может содержать условий, отличных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C70077" w:rsidRDefault="00322003" w:rsidP="002E3C9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Cs w:val="22"/>
        </w:rPr>
      </w:pPr>
      <w:r w:rsidRPr="00C70077">
        <w:rPr>
          <w:rFonts w:ascii="Times New Roman" w:hAnsi="Times New Roman"/>
          <w:szCs w:val="22"/>
        </w:rPr>
        <w:t>Более подробные условия оферты содержатся в приложениях, являющихся неотъемлемой частью оферты.</w:t>
      </w:r>
    </w:p>
    <w:sectPr w:rsidR="00322003" w:rsidRPr="00C70077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1E2B" w:rsidRDefault="006D1E2B" w:rsidP="00A70DB6">
      <w:pPr>
        <w:spacing w:before="0"/>
      </w:pPr>
      <w:r>
        <w:separator/>
      </w:r>
    </w:p>
  </w:endnote>
  <w:endnote w:type="continuationSeparator" w:id="0">
    <w:p w:rsidR="006D1E2B" w:rsidRDefault="006D1E2B" w:rsidP="00A70DB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DB6" w:rsidRPr="00FD0175" w:rsidRDefault="00A70DB6" w:rsidP="00A70DB6">
    <w:pPr>
      <w:rPr>
        <w:rFonts w:ascii="Times New Roman" w:hAnsi="Times New Roman"/>
        <w:sz w:val="20"/>
        <w:szCs w:val="20"/>
      </w:rPr>
    </w:pPr>
    <w:r w:rsidRPr="00FD0175">
      <w:rPr>
        <w:rFonts w:ascii="Times New Roman" w:hAnsi="Times New Roman"/>
        <w:sz w:val="20"/>
        <w:szCs w:val="20"/>
      </w:rPr>
      <w:t>Подпись:</w:t>
    </w:r>
    <w:r>
      <w:rPr>
        <w:rFonts w:ascii="Times New Roman" w:hAnsi="Times New Roman"/>
        <w:sz w:val="20"/>
        <w:szCs w:val="20"/>
      </w:rPr>
      <w:t xml:space="preserve"> </w:t>
    </w:r>
    <w:r w:rsidRPr="00FD0175">
      <w:rPr>
        <w:rFonts w:ascii="Times New Roman" w:hAnsi="Times New Roman"/>
        <w:sz w:val="20"/>
        <w:szCs w:val="20"/>
      </w:rPr>
      <w:t>________________________________ /Должность, Фамилия И.О./</w:t>
    </w:r>
  </w:p>
  <w:p w:rsidR="00A70DB6" w:rsidRDefault="00A70DB6" w:rsidP="00A70DB6">
    <w:pPr>
      <w:spacing w:before="0"/>
      <w:jc w:val="both"/>
    </w:pPr>
    <w:r w:rsidRPr="00FD0175">
      <w:rPr>
        <w:rFonts w:ascii="Times New Roman" w:hAnsi="Times New Roman"/>
        <w:sz w:val="20"/>
        <w:szCs w:val="20"/>
      </w:rPr>
      <w:tab/>
    </w:r>
    <w:r w:rsidRPr="00FD0175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1E2B" w:rsidRDefault="006D1E2B" w:rsidP="00A70DB6">
      <w:pPr>
        <w:spacing w:before="0"/>
      </w:pPr>
      <w:r>
        <w:separator/>
      </w:r>
    </w:p>
  </w:footnote>
  <w:footnote w:type="continuationSeparator" w:id="0">
    <w:p w:rsidR="006D1E2B" w:rsidRDefault="006D1E2B" w:rsidP="00A70DB6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2003"/>
    <w:rsid w:val="00001C15"/>
    <w:rsid w:val="00002F7D"/>
    <w:rsid w:val="000300CA"/>
    <w:rsid w:val="000326F8"/>
    <w:rsid w:val="00044DFE"/>
    <w:rsid w:val="0005169A"/>
    <w:rsid w:val="00052306"/>
    <w:rsid w:val="00060386"/>
    <w:rsid w:val="00062093"/>
    <w:rsid w:val="000746AD"/>
    <w:rsid w:val="00095224"/>
    <w:rsid w:val="000955AC"/>
    <w:rsid w:val="000B0859"/>
    <w:rsid w:val="000B710C"/>
    <w:rsid w:val="000D57F9"/>
    <w:rsid w:val="001015A1"/>
    <w:rsid w:val="00102222"/>
    <w:rsid w:val="00107B6B"/>
    <w:rsid w:val="00132E25"/>
    <w:rsid w:val="001357BA"/>
    <w:rsid w:val="001363AC"/>
    <w:rsid w:val="00137DDD"/>
    <w:rsid w:val="001669DC"/>
    <w:rsid w:val="00174376"/>
    <w:rsid w:val="001838FD"/>
    <w:rsid w:val="00186C6D"/>
    <w:rsid w:val="001915AB"/>
    <w:rsid w:val="001B1D19"/>
    <w:rsid w:val="001B5D95"/>
    <w:rsid w:val="001C58C4"/>
    <w:rsid w:val="001C5D3E"/>
    <w:rsid w:val="001D65EC"/>
    <w:rsid w:val="00213173"/>
    <w:rsid w:val="002413EE"/>
    <w:rsid w:val="00246546"/>
    <w:rsid w:val="00247B04"/>
    <w:rsid w:val="002570C1"/>
    <w:rsid w:val="00287800"/>
    <w:rsid w:val="0028796D"/>
    <w:rsid w:val="00293331"/>
    <w:rsid w:val="002A2F3D"/>
    <w:rsid w:val="002A39E3"/>
    <w:rsid w:val="002A42CA"/>
    <w:rsid w:val="002B436D"/>
    <w:rsid w:val="002D27BB"/>
    <w:rsid w:val="002E18B7"/>
    <w:rsid w:val="002E4BD0"/>
    <w:rsid w:val="003136F4"/>
    <w:rsid w:val="00322003"/>
    <w:rsid w:val="003422BA"/>
    <w:rsid w:val="0035571A"/>
    <w:rsid w:val="00375F28"/>
    <w:rsid w:val="00381528"/>
    <w:rsid w:val="003842ED"/>
    <w:rsid w:val="00387431"/>
    <w:rsid w:val="003A7C79"/>
    <w:rsid w:val="003B36D1"/>
    <w:rsid w:val="003E3281"/>
    <w:rsid w:val="003F4B16"/>
    <w:rsid w:val="00443AA0"/>
    <w:rsid w:val="00456699"/>
    <w:rsid w:val="00457919"/>
    <w:rsid w:val="00473998"/>
    <w:rsid w:val="0048085D"/>
    <w:rsid w:val="00485CD8"/>
    <w:rsid w:val="004B2C66"/>
    <w:rsid w:val="004D7A0E"/>
    <w:rsid w:val="004F7EFB"/>
    <w:rsid w:val="005064F1"/>
    <w:rsid w:val="00510A22"/>
    <w:rsid w:val="005235A4"/>
    <w:rsid w:val="00523F63"/>
    <w:rsid w:val="00527377"/>
    <w:rsid w:val="0053035A"/>
    <w:rsid w:val="005327F1"/>
    <w:rsid w:val="0055559B"/>
    <w:rsid w:val="0056016F"/>
    <w:rsid w:val="00563A09"/>
    <w:rsid w:val="005826E1"/>
    <w:rsid w:val="005B732E"/>
    <w:rsid w:val="005C0DB1"/>
    <w:rsid w:val="005D7E85"/>
    <w:rsid w:val="006010FC"/>
    <w:rsid w:val="006225CE"/>
    <w:rsid w:val="006266EB"/>
    <w:rsid w:val="00632E0A"/>
    <w:rsid w:val="00635A5E"/>
    <w:rsid w:val="00657DA0"/>
    <w:rsid w:val="0067087F"/>
    <w:rsid w:val="00695128"/>
    <w:rsid w:val="006A09B4"/>
    <w:rsid w:val="006A255C"/>
    <w:rsid w:val="006D1E2B"/>
    <w:rsid w:val="006D3C9D"/>
    <w:rsid w:val="006E7EC7"/>
    <w:rsid w:val="006F3164"/>
    <w:rsid w:val="007167E2"/>
    <w:rsid w:val="00724D28"/>
    <w:rsid w:val="007412DF"/>
    <w:rsid w:val="00743E86"/>
    <w:rsid w:val="00744896"/>
    <w:rsid w:val="00752A76"/>
    <w:rsid w:val="00753C90"/>
    <w:rsid w:val="00761BE7"/>
    <w:rsid w:val="0077063D"/>
    <w:rsid w:val="00777B5B"/>
    <w:rsid w:val="007943EE"/>
    <w:rsid w:val="00796215"/>
    <w:rsid w:val="00796FF0"/>
    <w:rsid w:val="007A37ED"/>
    <w:rsid w:val="007D2A30"/>
    <w:rsid w:val="007D7591"/>
    <w:rsid w:val="007E5B33"/>
    <w:rsid w:val="007F0FA2"/>
    <w:rsid w:val="007F5BAF"/>
    <w:rsid w:val="008164CD"/>
    <w:rsid w:val="00831710"/>
    <w:rsid w:val="00834671"/>
    <w:rsid w:val="00842C35"/>
    <w:rsid w:val="0084383D"/>
    <w:rsid w:val="00855A62"/>
    <w:rsid w:val="00860EF5"/>
    <w:rsid w:val="008617D3"/>
    <w:rsid w:val="008758CC"/>
    <w:rsid w:val="00877E25"/>
    <w:rsid w:val="00887A9D"/>
    <w:rsid w:val="008922D4"/>
    <w:rsid w:val="00896F3E"/>
    <w:rsid w:val="008C4950"/>
    <w:rsid w:val="008D0849"/>
    <w:rsid w:val="008F7691"/>
    <w:rsid w:val="00913D9D"/>
    <w:rsid w:val="00916441"/>
    <w:rsid w:val="00922FA8"/>
    <w:rsid w:val="00926C29"/>
    <w:rsid w:val="00927D2D"/>
    <w:rsid w:val="00930F53"/>
    <w:rsid w:val="00947D29"/>
    <w:rsid w:val="0097330B"/>
    <w:rsid w:val="00974727"/>
    <w:rsid w:val="009773F5"/>
    <w:rsid w:val="00993355"/>
    <w:rsid w:val="009A25DC"/>
    <w:rsid w:val="009C4A86"/>
    <w:rsid w:val="009D1DFE"/>
    <w:rsid w:val="009D7F8D"/>
    <w:rsid w:val="00A06062"/>
    <w:rsid w:val="00A14B47"/>
    <w:rsid w:val="00A31C3B"/>
    <w:rsid w:val="00A41185"/>
    <w:rsid w:val="00A51FB7"/>
    <w:rsid w:val="00A70DB6"/>
    <w:rsid w:val="00A73981"/>
    <w:rsid w:val="00AA18E1"/>
    <w:rsid w:val="00AC26CB"/>
    <w:rsid w:val="00AE67B4"/>
    <w:rsid w:val="00AE6B17"/>
    <w:rsid w:val="00AF0BB6"/>
    <w:rsid w:val="00AF7FE6"/>
    <w:rsid w:val="00B02374"/>
    <w:rsid w:val="00B211F7"/>
    <w:rsid w:val="00B50744"/>
    <w:rsid w:val="00B60430"/>
    <w:rsid w:val="00B73078"/>
    <w:rsid w:val="00B7434D"/>
    <w:rsid w:val="00B75601"/>
    <w:rsid w:val="00B855EE"/>
    <w:rsid w:val="00B86041"/>
    <w:rsid w:val="00B96D39"/>
    <w:rsid w:val="00BB1FC2"/>
    <w:rsid w:val="00BC00EC"/>
    <w:rsid w:val="00BC2CBC"/>
    <w:rsid w:val="00BC3DB2"/>
    <w:rsid w:val="00BD46B9"/>
    <w:rsid w:val="00BD4F53"/>
    <w:rsid w:val="00BF156D"/>
    <w:rsid w:val="00C200D5"/>
    <w:rsid w:val="00C22860"/>
    <w:rsid w:val="00C267AC"/>
    <w:rsid w:val="00C40851"/>
    <w:rsid w:val="00C427A3"/>
    <w:rsid w:val="00C500A9"/>
    <w:rsid w:val="00C70077"/>
    <w:rsid w:val="00C80A7C"/>
    <w:rsid w:val="00C87DD5"/>
    <w:rsid w:val="00C92CB1"/>
    <w:rsid w:val="00CA0D09"/>
    <w:rsid w:val="00CA7843"/>
    <w:rsid w:val="00CC362C"/>
    <w:rsid w:val="00CE45F3"/>
    <w:rsid w:val="00CE48C3"/>
    <w:rsid w:val="00CE6D66"/>
    <w:rsid w:val="00D06E99"/>
    <w:rsid w:val="00D208D9"/>
    <w:rsid w:val="00D41616"/>
    <w:rsid w:val="00D57A69"/>
    <w:rsid w:val="00D657F7"/>
    <w:rsid w:val="00D81326"/>
    <w:rsid w:val="00D837F9"/>
    <w:rsid w:val="00DA33B1"/>
    <w:rsid w:val="00DB432F"/>
    <w:rsid w:val="00DB5AA7"/>
    <w:rsid w:val="00DB688B"/>
    <w:rsid w:val="00DE328A"/>
    <w:rsid w:val="00DE4DF2"/>
    <w:rsid w:val="00DF35C3"/>
    <w:rsid w:val="00DF5386"/>
    <w:rsid w:val="00DF761B"/>
    <w:rsid w:val="00E02C1A"/>
    <w:rsid w:val="00E06801"/>
    <w:rsid w:val="00E10533"/>
    <w:rsid w:val="00E134B3"/>
    <w:rsid w:val="00E309F2"/>
    <w:rsid w:val="00E3644D"/>
    <w:rsid w:val="00E8503E"/>
    <w:rsid w:val="00E87C20"/>
    <w:rsid w:val="00E9658A"/>
    <w:rsid w:val="00EA6B55"/>
    <w:rsid w:val="00EB1EF1"/>
    <w:rsid w:val="00EC5D3F"/>
    <w:rsid w:val="00ED49FD"/>
    <w:rsid w:val="00ED5451"/>
    <w:rsid w:val="00EE49FE"/>
    <w:rsid w:val="00F047AC"/>
    <w:rsid w:val="00F105B5"/>
    <w:rsid w:val="00F158CF"/>
    <w:rsid w:val="00F22D0A"/>
    <w:rsid w:val="00F31DBD"/>
    <w:rsid w:val="00F32118"/>
    <w:rsid w:val="00F3391F"/>
    <w:rsid w:val="00F365A4"/>
    <w:rsid w:val="00F3753B"/>
    <w:rsid w:val="00F5697D"/>
    <w:rsid w:val="00F97129"/>
    <w:rsid w:val="00F97830"/>
    <w:rsid w:val="00FB1394"/>
    <w:rsid w:val="00FB53D4"/>
    <w:rsid w:val="00FB5C8F"/>
    <w:rsid w:val="00FD0175"/>
    <w:rsid w:val="00FD541F"/>
    <w:rsid w:val="00FD63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039C61-43CA-4139-8476-8C9768EA9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rsid w:val="00A70DB6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A70DB6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A70DB6"/>
    <w:rPr>
      <w:rFonts w:ascii="Arial" w:eastAsia="Times New Roman" w:hAnsi="Arial" w:cs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6931F4-8062-4E13-B59C-9D7E9480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7</cp:revision>
  <dcterms:created xsi:type="dcterms:W3CDTF">2023-01-10T05:17:00Z</dcterms:created>
  <dcterms:modified xsi:type="dcterms:W3CDTF">2023-01-25T03:22:00Z</dcterms:modified>
</cp:coreProperties>
</file>