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7045CC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7045CC" w:rsidRDefault="00322003" w:rsidP="00322003">
      <w:pPr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На бланке участника закупки</w:t>
      </w:r>
    </w:p>
    <w:p w:rsidR="00322003" w:rsidRPr="007045CC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7045CC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от____________________________</w:t>
      </w:r>
      <w:r w:rsidRPr="007045CC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7045CC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045CC" w:rsidRDefault="00322003" w:rsidP="00322003">
      <w:pPr>
        <w:jc w:val="center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(безотзывная оферта)</w:t>
      </w:r>
    </w:p>
    <w:p w:rsidR="00322003" w:rsidRPr="007045CC" w:rsidRDefault="00886BB0" w:rsidP="00331728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«__» ___________ 202</w:t>
      </w:r>
      <w:r w:rsidR="00322003" w:rsidRPr="007045CC">
        <w:rPr>
          <w:rFonts w:ascii="Times New Roman" w:hAnsi="Times New Roman"/>
          <w:szCs w:val="22"/>
        </w:rPr>
        <w:t>_ г.</w:t>
      </w:r>
    </w:p>
    <w:p w:rsidR="00322003" w:rsidRPr="00886BB0" w:rsidRDefault="00322003" w:rsidP="00C26A8D">
      <w:pPr>
        <w:jc w:val="both"/>
        <w:rPr>
          <w:rFonts w:ascii="Times New Roman" w:hAnsi="Times New Roman"/>
          <w:iCs/>
          <w:szCs w:val="22"/>
        </w:rPr>
      </w:pPr>
      <w:r w:rsidRPr="00886BB0">
        <w:rPr>
          <w:rFonts w:ascii="Times New Roman" w:hAnsi="Times New Roman"/>
          <w:szCs w:val="22"/>
        </w:rPr>
        <w:t>___________________</w:t>
      </w:r>
      <w:r w:rsidR="00886BB0" w:rsidRPr="00886BB0">
        <w:rPr>
          <w:rFonts w:ascii="Times New Roman" w:hAnsi="Times New Roman"/>
          <w:szCs w:val="22"/>
        </w:rPr>
        <w:t>____________________</w:t>
      </w:r>
      <w:r w:rsidRPr="00886BB0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886BB0">
        <w:rPr>
          <w:rFonts w:ascii="Times New Roman" w:hAnsi="Times New Roman"/>
          <w:szCs w:val="22"/>
        </w:rPr>
        <w:t>ООО «</w:t>
      </w:r>
      <w:r w:rsidR="00D208D9" w:rsidRPr="00886BB0">
        <w:rPr>
          <w:rFonts w:ascii="Times New Roman" w:hAnsi="Times New Roman"/>
          <w:iCs/>
          <w:szCs w:val="22"/>
        </w:rPr>
        <w:t xml:space="preserve">БНГРЭ» </w:t>
      </w:r>
      <w:r w:rsidR="005327F1" w:rsidRPr="00886BB0">
        <w:rPr>
          <w:rFonts w:ascii="Times New Roman" w:hAnsi="Times New Roman"/>
          <w:iCs/>
          <w:szCs w:val="22"/>
        </w:rPr>
        <w:t xml:space="preserve">с целью заключения договора </w:t>
      </w:r>
      <w:r w:rsidR="00F32118" w:rsidRPr="00886BB0">
        <w:rPr>
          <w:rFonts w:ascii="Times New Roman" w:hAnsi="Times New Roman"/>
          <w:iCs/>
          <w:szCs w:val="22"/>
        </w:rPr>
        <w:t xml:space="preserve">на </w:t>
      </w:r>
      <w:r w:rsidR="00803CC6" w:rsidRPr="00886BB0">
        <w:rPr>
          <w:rFonts w:ascii="Times New Roman" w:hAnsi="Times New Roman"/>
          <w:iCs/>
          <w:szCs w:val="22"/>
        </w:rPr>
        <w:t xml:space="preserve"> </w:t>
      </w:r>
      <w:r w:rsidR="004807D5" w:rsidRPr="00886BB0">
        <w:rPr>
          <w:rFonts w:ascii="Times New Roman" w:hAnsi="Times New Roman"/>
          <w:szCs w:val="22"/>
        </w:rPr>
        <w:t>поставку метизов, гвоздей в 2022 году</w:t>
      </w:r>
      <w:r w:rsidR="004807D5" w:rsidRPr="00886BB0">
        <w:rPr>
          <w:rFonts w:ascii="Times New Roman" w:hAnsi="Times New Roman"/>
          <w:b/>
          <w:iCs/>
          <w:szCs w:val="22"/>
        </w:rPr>
        <w:t xml:space="preserve"> </w:t>
      </w:r>
      <w:r w:rsidR="003C238B" w:rsidRPr="00886BB0">
        <w:rPr>
          <w:rFonts w:ascii="Times New Roman" w:hAnsi="Times New Roman"/>
          <w:b/>
          <w:iCs/>
          <w:szCs w:val="22"/>
        </w:rPr>
        <w:t xml:space="preserve">ПДО </w:t>
      </w:r>
      <w:r w:rsidR="001C58C4" w:rsidRPr="00886BB0">
        <w:rPr>
          <w:rFonts w:ascii="Times New Roman" w:hAnsi="Times New Roman"/>
          <w:b/>
          <w:iCs/>
          <w:szCs w:val="22"/>
        </w:rPr>
        <w:t>№</w:t>
      </w:r>
      <w:r w:rsidR="00F32118" w:rsidRPr="00886BB0">
        <w:rPr>
          <w:rFonts w:ascii="Times New Roman" w:hAnsi="Times New Roman"/>
          <w:b/>
          <w:iCs/>
          <w:szCs w:val="22"/>
        </w:rPr>
        <w:t xml:space="preserve"> </w:t>
      </w:r>
      <w:r w:rsidR="00880E0C" w:rsidRPr="00886BB0">
        <w:rPr>
          <w:rFonts w:ascii="Times New Roman" w:hAnsi="Times New Roman"/>
          <w:b/>
          <w:iCs/>
          <w:szCs w:val="22"/>
        </w:rPr>
        <w:t>0</w:t>
      </w:r>
      <w:r w:rsidR="004807D5" w:rsidRPr="00886BB0">
        <w:rPr>
          <w:rFonts w:ascii="Times New Roman" w:hAnsi="Times New Roman"/>
          <w:b/>
          <w:iCs/>
          <w:szCs w:val="22"/>
        </w:rPr>
        <w:t>3</w:t>
      </w:r>
      <w:r w:rsidR="001C58C4" w:rsidRPr="00886BB0">
        <w:rPr>
          <w:rFonts w:ascii="Times New Roman" w:hAnsi="Times New Roman"/>
          <w:b/>
          <w:iCs/>
          <w:szCs w:val="22"/>
        </w:rPr>
        <w:t>-БНГРЭ-20</w:t>
      </w:r>
      <w:r w:rsidR="00EF118F" w:rsidRPr="00886BB0">
        <w:rPr>
          <w:rFonts w:ascii="Times New Roman" w:hAnsi="Times New Roman"/>
          <w:b/>
          <w:iCs/>
          <w:szCs w:val="22"/>
        </w:rPr>
        <w:t>2</w:t>
      </w:r>
      <w:r w:rsidR="00880E0C" w:rsidRPr="00886BB0">
        <w:rPr>
          <w:rFonts w:ascii="Times New Roman" w:hAnsi="Times New Roman"/>
          <w:b/>
          <w:iCs/>
          <w:szCs w:val="22"/>
        </w:rPr>
        <w:t>2</w:t>
      </w:r>
      <w:r w:rsidR="001C58C4" w:rsidRPr="00886BB0">
        <w:rPr>
          <w:rFonts w:ascii="Times New Roman" w:hAnsi="Times New Roman"/>
          <w:iCs/>
          <w:szCs w:val="22"/>
        </w:rPr>
        <w:t xml:space="preserve"> </w:t>
      </w:r>
      <w:r w:rsidRPr="00886BB0">
        <w:rPr>
          <w:rFonts w:ascii="Times New Roman" w:hAnsi="Times New Roman"/>
          <w:iCs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13"/>
        <w:gridCol w:w="2800"/>
      </w:tblGrid>
      <w:tr w:rsidR="00322003" w:rsidRPr="00886BB0" w:rsidTr="009E39A6">
        <w:trPr>
          <w:trHeight w:val="720"/>
        </w:trPr>
        <w:tc>
          <w:tcPr>
            <w:tcW w:w="7513" w:type="dxa"/>
          </w:tcPr>
          <w:p w:rsidR="00322003" w:rsidRPr="00886BB0" w:rsidRDefault="00322003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Cs w:val="22"/>
              </w:rPr>
            </w:pPr>
            <w:r w:rsidRPr="00886BB0">
              <w:rPr>
                <w:rFonts w:ascii="Times New Roman" w:hAnsi="Times New Roman"/>
                <w:b/>
                <w:szCs w:val="22"/>
              </w:rPr>
              <w:t>Предмет оферты</w:t>
            </w:r>
            <w:r w:rsidR="00755F34" w:rsidRPr="00886BB0">
              <w:rPr>
                <w:rFonts w:ascii="Times New Roman" w:hAnsi="Times New Roman"/>
                <w:b/>
                <w:szCs w:val="22"/>
              </w:rPr>
              <w:t>:</w:t>
            </w:r>
          </w:p>
        </w:tc>
        <w:tc>
          <w:tcPr>
            <w:tcW w:w="2800" w:type="dxa"/>
          </w:tcPr>
          <w:p w:rsidR="00523F63" w:rsidRPr="00886BB0" w:rsidRDefault="004807D5" w:rsidP="00880E0C">
            <w:pPr>
              <w:jc w:val="both"/>
              <w:rPr>
                <w:rFonts w:ascii="Times New Roman" w:hAnsi="Times New Roman"/>
                <w:b/>
                <w:iCs/>
                <w:szCs w:val="22"/>
              </w:rPr>
            </w:pPr>
            <w:r w:rsidRPr="00886BB0">
              <w:rPr>
                <w:rFonts w:ascii="Times New Roman" w:hAnsi="Times New Roman"/>
                <w:b/>
                <w:szCs w:val="22"/>
              </w:rPr>
              <w:t>«Поставка метизов, гвоздей в 2022 году»</w:t>
            </w:r>
          </w:p>
        </w:tc>
      </w:tr>
      <w:tr w:rsidR="00322003" w:rsidRPr="00886BB0" w:rsidTr="009E39A6">
        <w:trPr>
          <w:trHeight w:val="329"/>
        </w:trPr>
        <w:tc>
          <w:tcPr>
            <w:tcW w:w="7513" w:type="dxa"/>
          </w:tcPr>
          <w:p w:rsidR="00322003" w:rsidRPr="00886BB0" w:rsidRDefault="00322003" w:rsidP="00880E0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886BB0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886BB0">
              <w:rPr>
                <w:rFonts w:ascii="Times New Roman" w:hAnsi="Times New Roman"/>
                <w:szCs w:val="22"/>
              </w:rPr>
              <w:t>6.1к, 6.1т</w:t>
            </w:r>
            <w:r w:rsidR="004807D5" w:rsidRPr="00886BB0">
              <w:rPr>
                <w:rFonts w:ascii="Times New Roman" w:hAnsi="Times New Roman"/>
                <w:szCs w:val="22"/>
              </w:rPr>
              <w:t>, 6.2к,6.2 т</w:t>
            </w:r>
          </w:p>
        </w:tc>
        <w:tc>
          <w:tcPr>
            <w:tcW w:w="2800" w:type="dxa"/>
          </w:tcPr>
          <w:p w:rsidR="00322003" w:rsidRPr="00886BB0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886BB0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886BB0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E11D17" w:rsidRPr="00886BB0" w:rsidTr="009E39A6">
        <w:trPr>
          <w:trHeight w:val="56"/>
        </w:trPr>
        <w:tc>
          <w:tcPr>
            <w:tcW w:w="7513" w:type="dxa"/>
          </w:tcPr>
          <w:p w:rsidR="00E11D17" w:rsidRPr="00886BB0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>Стоимость товаров в руб. (без НДС) в соответствии с базисом поставки DAP, Красноярский край, Богучанский р-н, пос. Таежный (форма 6.1</w:t>
            </w:r>
            <w:proofErr w:type="gramStart"/>
            <w:r w:rsidRPr="00886BB0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886BB0">
              <w:rPr>
                <w:rFonts w:ascii="Times New Roman" w:hAnsi="Times New Roman"/>
                <w:szCs w:val="22"/>
              </w:rPr>
              <w:t>, форма 6.1т) (Лот 1)</w:t>
            </w:r>
          </w:p>
        </w:tc>
        <w:tc>
          <w:tcPr>
            <w:tcW w:w="2800" w:type="dxa"/>
          </w:tcPr>
          <w:p w:rsidR="00E11D17" w:rsidRPr="00886BB0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86BB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11D17" w:rsidRPr="00886BB0" w:rsidTr="009E39A6">
        <w:trPr>
          <w:trHeight w:val="56"/>
        </w:trPr>
        <w:tc>
          <w:tcPr>
            <w:tcW w:w="7513" w:type="dxa"/>
          </w:tcPr>
          <w:p w:rsidR="00E11D17" w:rsidRPr="00886BB0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 xml:space="preserve">Стоимость товаров в руб. (с НДС) в соответствии с базисом поставки </w:t>
            </w:r>
          </w:p>
          <w:p w:rsidR="00E11D17" w:rsidRPr="00886BB0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>DAP, Красноярский край, Богучанский р-н, пос. Таежный (форма 6.1</w:t>
            </w:r>
            <w:proofErr w:type="gramStart"/>
            <w:r w:rsidRPr="00886BB0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886BB0">
              <w:rPr>
                <w:rFonts w:ascii="Times New Roman" w:hAnsi="Times New Roman"/>
                <w:szCs w:val="22"/>
              </w:rPr>
              <w:t>, форма 6.1т) (Лот 1)</w:t>
            </w:r>
            <w:bookmarkStart w:id="0" w:name="_GoBack"/>
            <w:bookmarkEnd w:id="0"/>
          </w:p>
        </w:tc>
        <w:tc>
          <w:tcPr>
            <w:tcW w:w="2800" w:type="dxa"/>
          </w:tcPr>
          <w:p w:rsidR="00E11D17" w:rsidRPr="00886BB0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86BB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807D5" w:rsidRPr="00886BB0" w:rsidTr="009E39A6">
        <w:trPr>
          <w:trHeight w:val="56"/>
        </w:trPr>
        <w:tc>
          <w:tcPr>
            <w:tcW w:w="7513" w:type="dxa"/>
          </w:tcPr>
          <w:p w:rsidR="004807D5" w:rsidRPr="00886BB0" w:rsidRDefault="004807D5" w:rsidP="004807D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 xml:space="preserve">Стоимость товаров в руб. (без НДС) в соответствии с базисом поставки DAP, ЯНАО, г. Новый Уренгой п. </w:t>
            </w:r>
            <w:proofErr w:type="spellStart"/>
            <w:r w:rsidRPr="00886BB0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Pr="00886BB0">
              <w:rPr>
                <w:rFonts w:ascii="Times New Roman" w:hAnsi="Times New Roman"/>
                <w:szCs w:val="22"/>
              </w:rPr>
              <w:t xml:space="preserve"> (форма 6.2</w:t>
            </w:r>
            <w:proofErr w:type="gramStart"/>
            <w:r w:rsidRPr="00886BB0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886BB0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2800" w:type="dxa"/>
          </w:tcPr>
          <w:p w:rsidR="004807D5" w:rsidRPr="00886BB0" w:rsidRDefault="004807D5" w:rsidP="00AA05DF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86BB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807D5" w:rsidRPr="00886BB0" w:rsidTr="009E39A6">
        <w:trPr>
          <w:trHeight w:val="56"/>
        </w:trPr>
        <w:tc>
          <w:tcPr>
            <w:tcW w:w="7513" w:type="dxa"/>
          </w:tcPr>
          <w:p w:rsidR="004807D5" w:rsidRPr="00886BB0" w:rsidRDefault="004807D5" w:rsidP="00AA05D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 xml:space="preserve">Стоимость товаров в руб. (с НДС) в соответствии с базисом поставки </w:t>
            </w:r>
          </w:p>
          <w:p w:rsidR="004807D5" w:rsidRPr="00886BB0" w:rsidRDefault="004807D5" w:rsidP="004807D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 xml:space="preserve">DAP, ЯНАО, г. Новый Уренгой п. </w:t>
            </w:r>
            <w:proofErr w:type="spellStart"/>
            <w:r w:rsidRPr="00886BB0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Pr="00886BB0">
              <w:rPr>
                <w:rFonts w:ascii="Times New Roman" w:hAnsi="Times New Roman"/>
                <w:szCs w:val="22"/>
              </w:rPr>
              <w:t xml:space="preserve"> (форма 6.2</w:t>
            </w:r>
            <w:proofErr w:type="gramStart"/>
            <w:r w:rsidRPr="00886BB0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886BB0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2800" w:type="dxa"/>
          </w:tcPr>
          <w:p w:rsidR="004807D5" w:rsidRPr="00886BB0" w:rsidRDefault="004807D5" w:rsidP="00AA05DF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86BB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807D5" w:rsidRPr="00886BB0" w:rsidTr="009E39A6">
        <w:trPr>
          <w:trHeight w:val="284"/>
        </w:trPr>
        <w:tc>
          <w:tcPr>
            <w:tcW w:w="10313" w:type="dxa"/>
            <w:gridSpan w:val="2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4807D5" w:rsidRPr="00886BB0" w:rsidTr="009E39A6">
        <w:trPr>
          <w:trHeight w:val="269"/>
        </w:trPr>
        <w:tc>
          <w:tcPr>
            <w:tcW w:w="7513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4807D5" w:rsidRPr="00886BB0" w:rsidTr="009E39A6">
        <w:trPr>
          <w:trHeight w:val="357"/>
        </w:trPr>
        <w:tc>
          <w:tcPr>
            <w:tcW w:w="7513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4807D5" w:rsidRPr="00886BB0" w:rsidRDefault="004807D5" w:rsidP="000E3CBC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b/>
                <w:szCs w:val="22"/>
              </w:rPr>
              <w:t>Лоты № 1-</w:t>
            </w:r>
            <w:r w:rsidRPr="00886BB0">
              <w:rPr>
                <w:rFonts w:ascii="Times New Roman" w:hAnsi="Times New Roman"/>
                <w:szCs w:val="22"/>
              </w:rPr>
              <w:t xml:space="preserve"> </w:t>
            </w:r>
            <w:r w:rsidRPr="00886BB0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886BB0">
              <w:rPr>
                <w:rFonts w:ascii="Times New Roman" w:hAnsi="Times New Roman"/>
                <w:szCs w:val="22"/>
              </w:rPr>
              <w:t xml:space="preserve"> Красноярский край, Богучанский р-н, пос. Таежный</w:t>
            </w:r>
            <w:r w:rsidR="00886BB0">
              <w:rPr>
                <w:rFonts w:ascii="Times New Roman" w:hAnsi="Times New Roman"/>
                <w:szCs w:val="22"/>
              </w:rPr>
              <w:t>.</w:t>
            </w:r>
          </w:p>
          <w:p w:rsidR="004807D5" w:rsidRPr="00886BB0" w:rsidRDefault="004807D5" w:rsidP="000E3CBC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886BB0">
              <w:rPr>
                <w:rFonts w:ascii="Times New Roman" w:hAnsi="Times New Roman"/>
                <w:b/>
                <w:szCs w:val="22"/>
              </w:rPr>
              <w:t>Лот № 2</w:t>
            </w:r>
            <w:r w:rsidRPr="00886BB0">
              <w:rPr>
                <w:rFonts w:ascii="Times New Roman" w:hAnsi="Times New Roman"/>
                <w:szCs w:val="22"/>
              </w:rPr>
              <w:t xml:space="preserve"> - ЯНАО, г. Новый Уренгой п. </w:t>
            </w:r>
            <w:proofErr w:type="spellStart"/>
            <w:r w:rsidRPr="00886BB0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="00886BB0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0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886BB0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886BB0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4807D5" w:rsidRPr="00886BB0" w:rsidTr="009E39A6">
        <w:trPr>
          <w:trHeight w:val="74"/>
        </w:trPr>
        <w:tc>
          <w:tcPr>
            <w:tcW w:w="7513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 xml:space="preserve">Условия опциона: </w:t>
            </w:r>
          </w:p>
          <w:p w:rsidR="004807D5" w:rsidRPr="00886BB0" w:rsidRDefault="004807D5" w:rsidP="00886BB0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 xml:space="preserve">Лот №1 - </w:t>
            </w:r>
            <w:r w:rsidR="00886BB0">
              <w:rPr>
                <w:rFonts w:ascii="Times New Roman" w:hAnsi="Times New Roman"/>
                <w:szCs w:val="22"/>
              </w:rPr>
              <w:t>м</w:t>
            </w:r>
            <w:r w:rsidRPr="00886BB0">
              <w:rPr>
                <w:rFonts w:ascii="Times New Roman" w:hAnsi="Times New Roman"/>
                <w:szCs w:val="22"/>
              </w:rPr>
              <w:t xml:space="preserve">инус 100% / плюс 100% при условии уведомления за 30 календарных дней до начала </w:t>
            </w:r>
            <w:r w:rsidR="00886BB0">
              <w:rPr>
                <w:rFonts w:ascii="Times New Roman" w:hAnsi="Times New Roman"/>
                <w:szCs w:val="22"/>
              </w:rPr>
              <w:t>срока</w:t>
            </w:r>
            <w:r w:rsidRPr="00886BB0">
              <w:rPr>
                <w:rFonts w:ascii="Times New Roman" w:hAnsi="Times New Roman"/>
                <w:szCs w:val="22"/>
              </w:rPr>
              <w:t xml:space="preserve"> поставки </w:t>
            </w:r>
            <w:r w:rsidRPr="00886BB0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  <w:r w:rsidRPr="00886BB0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0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886BB0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886BB0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4807D5" w:rsidRPr="00886BB0" w:rsidTr="009E39A6">
        <w:trPr>
          <w:trHeight w:val="56"/>
        </w:trPr>
        <w:tc>
          <w:tcPr>
            <w:tcW w:w="7513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 xml:space="preserve">Условия оплаты: </w:t>
            </w:r>
            <w:r w:rsidRPr="00886BB0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60-й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00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886BB0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886BB0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4807D5" w:rsidRPr="00886BB0" w:rsidTr="009E39A6">
        <w:trPr>
          <w:trHeight w:val="239"/>
        </w:trPr>
        <w:tc>
          <w:tcPr>
            <w:tcW w:w="7513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886BB0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00" w:type="dxa"/>
          </w:tcPr>
          <w:p w:rsidR="004807D5" w:rsidRPr="00886BB0" w:rsidRDefault="004807D5" w:rsidP="000E3CBC">
            <w:pPr>
              <w:pStyle w:val="a3"/>
              <w:rPr>
                <w:sz w:val="22"/>
                <w:szCs w:val="22"/>
                <w:highlight w:val="yellow"/>
              </w:rPr>
            </w:pPr>
            <w:proofErr w:type="gramStart"/>
            <w:r w:rsidRPr="00886BB0">
              <w:rPr>
                <w:sz w:val="22"/>
                <w:szCs w:val="22"/>
                <w:highlight w:val="yellow"/>
              </w:rPr>
              <w:t>Согласен</w:t>
            </w:r>
            <w:proofErr w:type="gramEnd"/>
            <w:r w:rsidRPr="00886BB0">
              <w:rPr>
                <w:sz w:val="22"/>
                <w:szCs w:val="22"/>
                <w:highlight w:val="yellow"/>
              </w:rPr>
              <w:t>/не согласен</w:t>
            </w:r>
          </w:p>
        </w:tc>
      </w:tr>
    </w:tbl>
    <w:p w:rsidR="00322003" w:rsidRPr="00886BB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6BB0">
        <w:rPr>
          <w:rFonts w:ascii="Times New Roman" w:hAnsi="Times New Roman"/>
          <w:szCs w:val="22"/>
        </w:rPr>
        <w:t xml:space="preserve">Настоящее предложение может быть акцептовано до </w:t>
      </w:r>
      <w:r w:rsidR="00E11D17" w:rsidRPr="00886BB0">
        <w:rPr>
          <w:rFonts w:ascii="Times New Roman" w:hAnsi="Times New Roman"/>
          <w:b/>
          <w:szCs w:val="22"/>
        </w:rPr>
        <w:t>«</w:t>
      </w:r>
      <w:r w:rsidR="00886BB0" w:rsidRPr="00886BB0">
        <w:rPr>
          <w:rFonts w:ascii="Times New Roman" w:hAnsi="Times New Roman"/>
          <w:b/>
          <w:szCs w:val="22"/>
        </w:rPr>
        <w:t>30</w:t>
      </w:r>
      <w:r w:rsidR="00E11D17" w:rsidRPr="00886BB0">
        <w:rPr>
          <w:rFonts w:ascii="Times New Roman" w:hAnsi="Times New Roman"/>
          <w:b/>
          <w:szCs w:val="22"/>
        </w:rPr>
        <w:t>»</w:t>
      </w:r>
      <w:r w:rsidR="000E3CBC" w:rsidRPr="00886BB0">
        <w:rPr>
          <w:rFonts w:ascii="Times New Roman" w:hAnsi="Times New Roman"/>
          <w:b/>
          <w:szCs w:val="22"/>
        </w:rPr>
        <w:t xml:space="preserve"> </w:t>
      </w:r>
      <w:r w:rsidR="00886BB0" w:rsidRPr="00886BB0">
        <w:rPr>
          <w:rFonts w:ascii="Times New Roman" w:hAnsi="Times New Roman"/>
          <w:b/>
          <w:szCs w:val="22"/>
        </w:rPr>
        <w:t>апреля</w:t>
      </w:r>
      <w:r w:rsidR="000E3CBC" w:rsidRPr="00886BB0">
        <w:rPr>
          <w:rFonts w:ascii="Times New Roman" w:hAnsi="Times New Roman"/>
          <w:b/>
          <w:szCs w:val="22"/>
        </w:rPr>
        <w:t xml:space="preserve"> </w:t>
      </w:r>
      <w:r w:rsidR="00331728" w:rsidRPr="00886BB0">
        <w:rPr>
          <w:rFonts w:ascii="Times New Roman" w:hAnsi="Times New Roman"/>
          <w:b/>
          <w:szCs w:val="22"/>
        </w:rPr>
        <w:t>2022</w:t>
      </w:r>
      <w:r w:rsidR="00331728" w:rsidRPr="00886BB0">
        <w:rPr>
          <w:rFonts w:ascii="Times New Roman" w:hAnsi="Times New Roman"/>
          <w:szCs w:val="22"/>
        </w:rPr>
        <w:t xml:space="preserve"> </w:t>
      </w:r>
      <w:r w:rsidR="00177F23" w:rsidRPr="00886BB0">
        <w:rPr>
          <w:rFonts w:ascii="Times New Roman" w:hAnsi="Times New Roman"/>
          <w:szCs w:val="22"/>
        </w:rPr>
        <w:t>г</w:t>
      </w:r>
      <w:r w:rsidRPr="00886BB0">
        <w:rPr>
          <w:rFonts w:ascii="Times New Roman" w:hAnsi="Times New Roman"/>
          <w:szCs w:val="22"/>
        </w:rPr>
        <w:t>.</w:t>
      </w:r>
    </w:p>
    <w:p w:rsidR="00322003" w:rsidRPr="00886BB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6BB0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886BB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6BB0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886BB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6BB0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886BB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6BB0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886BB0">
        <w:rPr>
          <w:rFonts w:ascii="Times New Roman" w:hAnsi="Times New Roman"/>
          <w:szCs w:val="22"/>
        </w:rPr>
        <w:t>отличных</w:t>
      </w:r>
      <w:proofErr w:type="gramEnd"/>
      <w:r w:rsidRPr="00886BB0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86BB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6BB0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86BB0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CC6" w:rsidRDefault="00803CC6" w:rsidP="00331728">
      <w:pPr>
        <w:spacing w:before="0"/>
      </w:pPr>
      <w:r>
        <w:separator/>
      </w:r>
    </w:p>
  </w:endnote>
  <w:endnote w:type="continuationSeparator" w:id="0">
    <w:p w:rsidR="00803CC6" w:rsidRDefault="00803CC6" w:rsidP="0033172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CC6" w:rsidRPr="007045CC" w:rsidRDefault="00803CC6" w:rsidP="00331728">
    <w:pPr>
      <w:rPr>
        <w:rFonts w:ascii="Times New Roman" w:hAnsi="Times New Roman"/>
        <w:szCs w:val="22"/>
      </w:rPr>
    </w:pPr>
    <w:r w:rsidRPr="007045CC">
      <w:rPr>
        <w:rFonts w:ascii="Times New Roman" w:hAnsi="Times New Roman"/>
        <w:szCs w:val="22"/>
      </w:rPr>
      <w:t>Подпись:</w:t>
    </w:r>
    <w:r>
      <w:rPr>
        <w:rFonts w:ascii="Times New Roman" w:hAnsi="Times New Roman"/>
        <w:szCs w:val="22"/>
      </w:rPr>
      <w:t xml:space="preserve"> </w:t>
    </w:r>
    <w:r w:rsidRPr="007045CC">
      <w:rPr>
        <w:rFonts w:ascii="Times New Roman" w:hAnsi="Times New Roman"/>
        <w:szCs w:val="22"/>
      </w:rPr>
      <w:t>________________________________ /Должность, Фамилия И.О./</w:t>
    </w:r>
  </w:p>
  <w:p w:rsidR="00803CC6" w:rsidRPr="007045CC" w:rsidRDefault="00803CC6" w:rsidP="00331728">
    <w:pPr>
      <w:spacing w:before="0"/>
      <w:jc w:val="both"/>
      <w:rPr>
        <w:szCs w:val="22"/>
      </w:rPr>
    </w:pPr>
    <w:r w:rsidRPr="007045CC">
      <w:rPr>
        <w:rFonts w:ascii="Times New Roman" w:hAnsi="Times New Roman"/>
        <w:szCs w:val="22"/>
      </w:rPr>
      <w:tab/>
    </w:r>
    <w:r w:rsidRPr="007045CC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CC6" w:rsidRDefault="00803CC6" w:rsidP="00331728">
      <w:pPr>
        <w:spacing w:before="0"/>
      </w:pPr>
      <w:r>
        <w:separator/>
      </w:r>
    </w:p>
  </w:footnote>
  <w:footnote w:type="continuationSeparator" w:id="0">
    <w:p w:rsidR="00803CC6" w:rsidRDefault="00803CC6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33539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D4255"/>
    <w:rsid w:val="000E3CBC"/>
    <w:rsid w:val="001015A1"/>
    <w:rsid w:val="00121C58"/>
    <w:rsid w:val="00125872"/>
    <w:rsid w:val="00132E25"/>
    <w:rsid w:val="001357BA"/>
    <w:rsid w:val="001363AC"/>
    <w:rsid w:val="00137DDD"/>
    <w:rsid w:val="00140B58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46546"/>
    <w:rsid w:val="002570C1"/>
    <w:rsid w:val="00266058"/>
    <w:rsid w:val="00283863"/>
    <w:rsid w:val="002A2F3D"/>
    <w:rsid w:val="002A39E3"/>
    <w:rsid w:val="002C5DCF"/>
    <w:rsid w:val="00312F87"/>
    <w:rsid w:val="003136F4"/>
    <w:rsid w:val="00322003"/>
    <w:rsid w:val="00331728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0399"/>
    <w:rsid w:val="00473998"/>
    <w:rsid w:val="004807D5"/>
    <w:rsid w:val="0048085D"/>
    <w:rsid w:val="00485CD8"/>
    <w:rsid w:val="004A0A03"/>
    <w:rsid w:val="004F4B30"/>
    <w:rsid w:val="005064F1"/>
    <w:rsid w:val="00514B6D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6010FC"/>
    <w:rsid w:val="00612870"/>
    <w:rsid w:val="00613496"/>
    <w:rsid w:val="006225CE"/>
    <w:rsid w:val="00632E0A"/>
    <w:rsid w:val="00657DA0"/>
    <w:rsid w:val="0067087F"/>
    <w:rsid w:val="006771C2"/>
    <w:rsid w:val="0069167F"/>
    <w:rsid w:val="006A09B4"/>
    <w:rsid w:val="006A4FE7"/>
    <w:rsid w:val="006D3C9D"/>
    <w:rsid w:val="006E3D46"/>
    <w:rsid w:val="006F3164"/>
    <w:rsid w:val="007045CC"/>
    <w:rsid w:val="007078B6"/>
    <w:rsid w:val="00724D28"/>
    <w:rsid w:val="007412DF"/>
    <w:rsid w:val="00742592"/>
    <w:rsid w:val="00744896"/>
    <w:rsid w:val="0075069F"/>
    <w:rsid w:val="00751E72"/>
    <w:rsid w:val="00752A76"/>
    <w:rsid w:val="00753C90"/>
    <w:rsid w:val="00755F34"/>
    <w:rsid w:val="00761BE7"/>
    <w:rsid w:val="0077063D"/>
    <w:rsid w:val="00777B5B"/>
    <w:rsid w:val="007A37ED"/>
    <w:rsid w:val="007B49D0"/>
    <w:rsid w:val="007C2C07"/>
    <w:rsid w:val="007D2597"/>
    <w:rsid w:val="007E5B33"/>
    <w:rsid w:val="007F0FA2"/>
    <w:rsid w:val="007F4EFA"/>
    <w:rsid w:val="007F5BAF"/>
    <w:rsid w:val="00803CC6"/>
    <w:rsid w:val="00834671"/>
    <w:rsid w:val="00842C35"/>
    <w:rsid w:val="0084383D"/>
    <w:rsid w:val="008617D3"/>
    <w:rsid w:val="008703CD"/>
    <w:rsid w:val="008758CC"/>
    <w:rsid w:val="00880E0C"/>
    <w:rsid w:val="00886BB0"/>
    <w:rsid w:val="008922D4"/>
    <w:rsid w:val="00896F3E"/>
    <w:rsid w:val="008B4536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A25DC"/>
    <w:rsid w:val="009A4FA0"/>
    <w:rsid w:val="009B717C"/>
    <w:rsid w:val="009E39A6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86041"/>
    <w:rsid w:val="00B92EB5"/>
    <w:rsid w:val="00BA48FE"/>
    <w:rsid w:val="00BC00EC"/>
    <w:rsid w:val="00BC3DB2"/>
    <w:rsid w:val="00C20F6A"/>
    <w:rsid w:val="00C267AC"/>
    <w:rsid w:val="00C26A8D"/>
    <w:rsid w:val="00C40851"/>
    <w:rsid w:val="00C427A3"/>
    <w:rsid w:val="00C4691A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11D17"/>
    <w:rsid w:val="00E43785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3172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E9302-0E29-4E91-9B9C-657823B75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152</cp:revision>
  <dcterms:created xsi:type="dcterms:W3CDTF">2016-12-15T18:26:00Z</dcterms:created>
  <dcterms:modified xsi:type="dcterms:W3CDTF">2022-01-28T12:15:00Z</dcterms:modified>
</cp:coreProperties>
</file>