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footer4.xml" ContentType="application/vnd.openxmlformats-officedocument.wordprocessingml.foot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footer5.xml" ContentType="application/vnd.openxmlformats-officedocument.wordprocessingml.foot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footer6.xml" ContentType="application/vnd.openxmlformats-officedocument.wordprocessingml.foot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footer7.xml" ContentType="application/vnd.openxmlformats-officedocument.wordprocessingml.foot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p w14:paraId="0F5DC56A" w14:textId="46560077" w:rsidR="00ED1AD9" w:rsidRDefault="00D07DF7" w:rsidP="000E52BA">
      <w:pPr>
        <w:pStyle w:val="a5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7853EA7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3.7pt;height:52.3pt" o:ole="">
            <v:imagedata r:id="rId8" o:title=""/>
          </v:shape>
          <o:OLEObject Type="Embed" ProgID="AcroExch.Document.DC" ShapeID="_x0000_i1025" DrawAspect="Content" ObjectID="_1682841314" r:id="rId9"/>
        </w:object>
      </w:r>
    </w:p>
    <w:p w14:paraId="1B6B3C31" w14:textId="77777777" w:rsidR="00ED1AD9" w:rsidRDefault="00ED1AD9" w:rsidP="00ED1AD9">
      <w:pPr>
        <w:pStyle w:val="a5"/>
        <w:spacing w:line="360" w:lineRule="auto"/>
        <w:ind w:left="5390"/>
        <w:rPr>
          <w:rFonts w:ascii="Arial" w:hAnsi="Arial" w:cs="Arial"/>
          <w:b/>
          <w:sz w:val="20"/>
          <w:szCs w:val="20"/>
        </w:rPr>
      </w:pPr>
    </w:p>
    <w:p w14:paraId="7BF0DE9E" w14:textId="77777777" w:rsidR="00ED1AD9" w:rsidRDefault="00ED1AD9" w:rsidP="00ED1AD9">
      <w:pPr>
        <w:pStyle w:val="a5"/>
        <w:spacing w:line="360" w:lineRule="auto"/>
        <w:ind w:left="5390"/>
        <w:rPr>
          <w:rFonts w:ascii="Arial" w:hAnsi="Arial" w:cs="Arial"/>
          <w:b/>
          <w:sz w:val="20"/>
          <w:szCs w:val="20"/>
        </w:rPr>
      </w:pPr>
    </w:p>
    <w:p w14:paraId="629943CA" w14:textId="77777777" w:rsidR="000E20EB" w:rsidRDefault="000E20EB" w:rsidP="000E20EB">
      <w:pPr>
        <w:pStyle w:val="a5"/>
        <w:spacing w:line="360" w:lineRule="auto"/>
        <w:rPr>
          <w:rFonts w:ascii="Arial" w:hAnsi="Arial" w:cs="Arial"/>
          <w:b/>
          <w:sz w:val="20"/>
          <w:szCs w:val="20"/>
        </w:rPr>
      </w:pPr>
    </w:p>
    <w:p w14:paraId="70CC9BDB" w14:textId="77777777" w:rsidR="00ED1AD9" w:rsidRPr="00660A27" w:rsidRDefault="00ED1AD9" w:rsidP="00AC5E94">
      <w:pPr>
        <w:pStyle w:val="a5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660A27">
        <w:rPr>
          <w:rFonts w:ascii="Arial" w:hAnsi="Arial" w:cs="Arial"/>
          <w:b/>
          <w:sz w:val="20"/>
          <w:szCs w:val="20"/>
        </w:rPr>
        <w:t>УТВЕРЖДЕН</w:t>
      </w:r>
      <w:r w:rsidR="00AF6374">
        <w:rPr>
          <w:rFonts w:ascii="Arial" w:hAnsi="Arial" w:cs="Arial"/>
          <w:b/>
          <w:sz w:val="20"/>
          <w:szCs w:val="20"/>
        </w:rPr>
        <w:t>А</w:t>
      </w:r>
    </w:p>
    <w:p w14:paraId="748412D2" w14:textId="77777777" w:rsidR="00D8230B" w:rsidRDefault="00ED1AD9" w:rsidP="00AC5E94">
      <w:pPr>
        <w:pStyle w:val="a5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</w:t>
      </w:r>
      <w:r w:rsidR="00D8230B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09D302A5" w14:textId="6983DA92" w:rsidR="00ED1AD9" w:rsidRPr="00660A27" w:rsidRDefault="00AF6374" w:rsidP="00AC5E94">
      <w:pPr>
        <w:pStyle w:val="a5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</w:t>
      </w:r>
      <w:r w:rsidR="00D07DF7">
        <w:rPr>
          <w:rFonts w:ascii="Arial" w:hAnsi="Arial" w:cs="Arial"/>
          <w:b/>
          <w:sz w:val="20"/>
          <w:szCs w:val="20"/>
        </w:rPr>
        <w:t xml:space="preserve"> 21</w:t>
      </w:r>
      <w:r w:rsidR="00ED1AD9">
        <w:rPr>
          <w:rFonts w:ascii="Arial" w:hAnsi="Arial" w:cs="Arial"/>
          <w:b/>
          <w:sz w:val="20"/>
          <w:szCs w:val="20"/>
        </w:rPr>
        <w:t xml:space="preserve"> </w:t>
      </w:r>
      <w:r w:rsidR="00DA4C7B">
        <w:rPr>
          <w:rFonts w:ascii="Arial" w:hAnsi="Arial" w:cs="Arial"/>
          <w:b/>
          <w:sz w:val="20"/>
          <w:szCs w:val="20"/>
        </w:rPr>
        <w:t xml:space="preserve"> </w:t>
      </w:r>
      <w:r w:rsidR="00D07DF7">
        <w:rPr>
          <w:rFonts w:ascii="Arial" w:hAnsi="Arial" w:cs="Arial"/>
          <w:b/>
          <w:sz w:val="20"/>
          <w:szCs w:val="20"/>
        </w:rPr>
        <w:t>февраля</w:t>
      </w:r>
      <w:r w:rsidR="00DA4C7B">
        <w:rPr>
          <w:rFonts w:ascii="Arial" w:hAnsi="Arial" w:cs="Arial"/>
          <w:b/>
          <w:sz w:val="20"/>
          <w:szCs w:val="20"/>
        </w:rPr>
        <w:t xml:space="preserve"> </w:t>
      </w:r>
      <w:r w:rsidR="00ED1AD9">
        <w:rPr>
          <w:rFonts w:ascii="Arial" w:hAnsi="Arial" w:cs="Arial"/>
          <w:b/>
          <w:sz w:val="20"/>
          <w:szCs w:val="20"/>
        </w:rPr>
        <w:t>20</w:t>
      </w:r>
      <w:r>
        <w:rPr>
          <w:rFonts w:ascii="Arial" w:hAnsi="Arial" w:cs="Arial"/>
          <w:b/>
          <w:sz w:val="20"/>
          <w:szCs w:val="20"/>
        </w:rPr>
        <w:t>1</w:t>
      </w:r>
      <w:r w:rsidR="00D07DF7">
        <w:rPr>
          <w:rFonts w:ascii="Arial" w:hAnsi="Arial" w:cs="Arial"/>
          <w:b/>
          <w:sz w:val="20"/>
          <w:szCs w:val="20"/>
        </w:rPr>
        <w:t>9</w:t>
      </w:r>
      <w:r w:rsidR="00ED1AD9">
        <w:rPr>
          <w:rFonts w:ascii="Arial" w:hAnsi="Arial" w:cs="Arial"/>
          <w:b/>
          <w:sz w:val="20"/>
          <w:szCs w:val="20"/>
        </w:rPr>
        <w:t>г.</w:t>
      </w:r>
      <w:r w:rsidR="00ED1AD9" w:rsidRPr="00660A27">
        <w:rPr>
          <w:rFonts w:ascii="Arial" w:hAnsi="Arial" w:cs="Arial"/>
          <w:b/>
          <w:sz w:val="20"/>
          <w:szCs w:val="20"/>
        </w:rPr>
        <w:t xml:space="preserve"> №</w:t>
      </w:r>
      <w:r w:rsidR="00ED1AD9">
        <w:rPr>
          <w:rFonts w:ascii="Arial" w:hAnsi="Arial" w:cs="Arial"/>
          <w:b/>
          <w:sz w:val="20"/>
          <w:szCs w:val="20"/>
        </w:rPr>
        <w:t xml:space="preserve"> </w:t>
      </w:r>
      <w:r w:rsidR="00D07DF7">
        <w:rPr>
          <w:rFonts w:ascii="Arial" w:hAnsi="Arial" w:cs="Arial"/>
          <w:b/>
          <w:sz w:val="20"/>
          <w:szCs w:val="20"/>
        </w:rPr>
        <w:t>204</w:t>
      </w:r>
    </w:p>
    <w:p w14:paraId="7F192D42" w14:textId="2EE01E9E" w:rsidR="00ED1AD9" w:rsidRPr="00660A27" w:rsidRDefault="00ED1AD9" w:rsidP="00AC5E94">
      <w:pPr>
        <w:pStyle w:val="a5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660A27">
        <w:rPr>
          <w:rFonts w:ascii="Arial" w:hAnsi="Arial" w:cs="Arial"/>
          <w:b/>
          <w:sz w:val="20"/>
          <w:szCs w:val="20"/>
        </w:rPr>
        <w:t>Введен</w:t>
      </w:r>
      <w:r w:rsidR="00AF6374">
        <w:rPr>
          <w:rFonts w:ascii="Arial" w:hAnsi="Arial" w:cs="Arial"/>
          <w:b/>
          <w:sz w:val="20"/>
          <w:szCs w:val="20"/>
        </w:rPr>
        <w:t>а</w:t>
      </w:r>
      <w:r w:rsidRPr="00660A27">
        <w:rPr>
          <w:rFonts w:ascii="Arial" w:hAnsi="Arial" w:cs="Arial"/>
          <w:b/>
          <w:sz w:val="20"/>
          <w:szCs w:val="20"/>
        </w:rPr>
        <w:t xml:space="preserve"> в действие </w:t>
      </w:r>
      <w:r>
        <w:rPr>
          <w:rFonts w:ascii="Arial" w:hAnsi="Arial" w:cs="Arial"/>
          <w:b/>
          <w:sz w:val="20"/>
          <w:szCs w:val="20"/>
        </w:rPr>
        <w:t>«</w:t>
      </w:r>
      <w:r w:rsidR="00D07DF7">
        <w:rPr>
          <w:rFonts w:ascii="Arial" w:hAnsi="Arial" w:cs="Arial"/>
          <w:b/>
          <w:sz w:val="20"/>
          <w:szCs w:val="20"/>
        </w:rPr>
        <w:t>21</w:t>
      </w:r>
      <w:r>
        <w:rPr>
          <w:rFonts w:ascii="Arial" w:hAnsi="Arial" w:cs="Arial"/>
          <w:b/>
          <w:sz w:val="20"/>
          <w:szCs w:val="20"/>
        </w:rPr>
        <w:t xml:space="preserve">» </w:t>
      </w:r>
      <w:r w:rsidR="00D07DF7">
        <w:rPr>
          <w:rFonts w:ascii="Arial" w:hAnsi="Arial" w:cs="Arial"/>
          <w:b/>
          <w:sz w:val="20"/>
          <w:szCs w:val="20"/>
        </w:rPr>
        <w:t>февраля</w:t>
      </w:r>
      <w:r w:rsidR="00AF6374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20</w:t>
      </w:r>
      <w:r w:rsidR="00AF6374">
        <w:rPr>
          <w:rFonts w:ascii="Arial" w:hAnsi="Arial" w:cs="Arial"/>
          <w:b/>
          <w:sz w:val="20"/>
          <w:szCs w:val="20"/>
        </w:rPr>
        <w:t>1</w:t>
      </w:r>
      <w:r w:rsidR="00D07DF7">
        <w:rPr>
          <w:rFonts w:ascii="Arial" w:hAnsi="Arial" w:cs="Arial"/>
          <w:b/>
          <w:sz w:val="20"/>
          <w:szCs w:val="20"/>
        </w:rPr>
        <w:t>9</w:t>
      </w:r>
      <w:r>
        <w:rPr>
          <w:rFonts w:ascii="Arial" w:hAnsi="Arial" w:cs="Arial"/>
          <w:b/>
          <w:sz w:val="20"/>
          <w:szCs w:val="20"/>
        </w:rPr>
        <w:t>г.</w:t>
      </w:r>
    </w:p>
    <w:p w14:paraId="03EA3B76" w14:textId="77777777" w:rsidR="00ED1AD9" w:rsidRDefault="00ED1AD9" w:rsidP="007E6A8A">
      <w:pPr>
        <w:jc w:val="center"/>
      </w:pPr>
    </w:p>
    <w:p w14:paraId="4BF7C25B" w14:textId="77777777" w:rsidR="004758E8" w:rsidRPr="009E7FEB" w:rsidRDefault="004758E8" w:rsidP="004758E8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7AE80881" w14:textId="77777777" w:rsidR="00ED1AD9" w:rsidRDefault="00ED1AD9" w:rsidP="007E6A8A">
      <w:pPr>
        <w:jc w:val="center"/>
      </w:pPr>
    </w:p>
    <w:p w14:paraId="329B28D6" w14:textId="77777777" w:rsidR="00ED1AD9" w:rsidRDefault="00ED1AD9" w:rsidP="007E6A8A">
      <w:pPr>
        <w:jc w:val="center"/>
      </w:pPr>
    </w:p>
    <w:p w14:paraId="057A69D8" w14:textId="77777777" w:rsidR="00ED1AD9" w:rsidRDefault="00ED1AD9" w:rsidP="007E6A8A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14:paraId="7CF2681B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tbl>
            <w:tblPr>
              <w:tblW w:w="9531" w:type="dxa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531"/>
            </w:tblGrid>
            <w:tr w:rsidR="007A1A64" w14:paraId="2EEC2B27" w14:textId="77777777" w:rsidTr="00DF0B77">
              <w:trPr>
                <w:trHeight w:val="168"/>
              </w:trPr>
              <w:tc>
                <w:tcPr>
                  <w:tcW w:w="9531" w:type="dxa"/>
                </w:tcPr>
                <w:p w14:paraId="2FB78814" w14:textId="77777777" w:rsidR="007A1A64" w:rsidRDefault="007A1A64" w:rsidP="00DF0B77">
                  <w:pPr>
                    <w:pStyle w:val="Default"/>
                    <w:jc w:val="center"/>
                    <w:rPr>
                      <w:sz w:val="36"/>
                      <w:szCs w:val="36"/>
                    </w:rPr>
                  </w:pPr>
                  <w:r>
                    <w:rPr>
                      <w:b/>
                      <w:bCs/>
                      <w:sz w:val="36"/>
                      <w:szCs w:val="36"/>
                    </w:rPr>
                    <w:t>ИНСТРУКЦИЯ</w:t>
                  </w:r>
                </w:p>
              </w:tc>
            </w:tr>
          </w:tbl>
          <w:p w14:paraId="35404060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06777E">
              <w:rPr>
                <w:rFonts w:ascii="EuropeDemiC" w:hAnsi="EuropeDemiC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>
              <w:rPr>
                <w:rFonts w:ascii="EuropeDemiC" w:hAnsi="EuropeDemiC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1648DC">
              <w:rPr>
                <w:rFonts w:ascii="EuropeDemiC" w:hAnsi="EuropeDemiC"/>
                <w:b/>
                <w:spacing w:val="-4"/>
                <w:sz w:val="36"/>
                <w:szCs w:val="36"/>
              </w:rPr>
              <w:t>–</w:t>
            </w:r>
            <w:r>
              <w:rPr>
                <w:rFonts w:ascii="EuropeDemiC" w:hAnsi="EuropeDemiC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1648DC">
              <w:rPr>
                <w:rFonts w:ascii="EuropeDemiC" w:hAnsi="EuropeDemiC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14:paraId="2030D3B4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7A90CDB7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14:paraId="1C5BB064" w14:textId="77777777" w:rsidTr="001B5B9B">
        <w:trPr>
          <w:trHeight w:val="447"/>
        </w:trPr>
        <w:tc>
          <w:tcPr>
            <w:tcW w:w="9854" w:type="dxa"/>
          </w:tcPr>
          <w:p w14:paraId="0C365B5D" w14:textId="77777777" w:rsidR="008F7356" w:rsidRPr="00372B5E" w:rsidRDefault="007A1A64" w:rsidP="0065257A">
            <w:pPr>
              <w:pStyle w:val="a6"/>
              <w:spacing w:before="60"/>
              <w:jc w:val="center"/>
            </w:pPr>
            <w:r w:rsidRPr="007A1A64">
              <w:t xml:space="preserve"> </w:t>
            </w:r>
            <w:r w:rsidR="00372B5E" w:rsidRPr="00661564">
              <w:rPr>
                <w:rFonts w:ascii="Arial" w:hAnsi="Arial" w:cs="Arial"/>
                <w:b/>
                <w:caps/>
              </w:rPr>
              <w:t>ОРГАНИЗАЦИ</w:t>
            </w:r>
            <w:r w:rsidR="00372B5E">
              <w:rPr>
                <w:rFonts w:ascii="Arial" w:hAnsi="Arial" w:cs="Arial"/>
                <w:b/>
                <w:caps/>
              </w:rPr>
              <w:t>Я</w:t>
            </w:r>
            <w:r w:rsidR="00372B5E" w:rsidRPr="00661564">
              <w:rPr>
                <w:rFonts w:ascii="Arial" w:hAnsi="Arial" w:cs="Arial"/>
                <w:b/>
                <w:caps/>
              </w:rPr>
              <w:t xml:space="preserve"> БЕЗОПАСНОГО ВЕДЕНИЯ ГАЗООПАСНЫХ </w:t>
            </w:r>
            <w:r w:rsidR="00DA4C7B">
              <w:rPr>
                <w:rFonts w:ascii="Arial" w:hAnsi="Arial" w:cs="Arial"/>
                <w:b/>
                <w:caps/>
              </w:rPr>
              <w:t xml:space="preserve">и ремонтных </w:t>
            </w:r>
            <w:r w:rsidR="00372B5E" w:rsidRPr="00661564">
              <w:rPr>
                <w:rFonts w:ascii="Arial" w:hAnsi="Arial" w:cs="Arial"/>
                <w:b/>
                <w:caps/>
              </w:rPr>
              <w:t>РАБОТ</w:t>
            </w:r>
            <w:r w:rsidR="00AE7500">
              <w:rPr>
                <w:rFonts w:ascii="Arial" w:hAnsi="Arial" w:cs="Arial"/>
                <w:b/>
                <w:caps/>
              </w:rPr>
              <w:t xml:space="preserve"> на опасных производственных объектах</w:t>
            </w:r>
          </w:p>
        </w:tc>
      </w:tr>
      <w:tr w:rsidR="001B5B9B" w14:paraId="568BA336" w14:textId="77777777" w:rsidTr="001B5B9B">
        <w:tc>
          <w:tcPr>
            <w:tcW w:w="9854" w:type="dxa"/>
          </w:tcPr>
          <w:p w14:paraId="03470DDB" w14:textId="77777777" w:rsidR="00C71074" w:rsidRDefault="00C71074" w:rsidP="00C71074">
            <w:pPr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</w:p>
          <w:p w14:paraId="57EB338B" w14:textId="77777777" w:rsidR="00C71074" w:rsidRDefault="00C71074" w:rsidP="00C71074">
            <w:pPr>
              <w:jc w:val="center"/>
              <w:rPr>
                <w:rFonts w:ascii="Arial" w:hAnsi="Arial" w:cs="Arial"/>
                <w:b/>
                <w:caps/>
              </w:rPr>
            </w:pPr>
          </w:p>
          <w:p w14:paraId="048AA940" w14:textId="2625724A" w:rsidR="001B5B9B" w:rsidRPr="001B5B9B" w:rsidRDefault="001B5B9B" w:rsidP="00C71074">
            <w:pPr>
              <w:jc w:val="center"/>
              <w:rPr>
                <w:rFonts w:ascii="Arial" w:hAnsi="Arial" w:cs="Arial"/>
                <w:b/>
                <w:caps/>
              </w:rPr>
            </w:pPr>
            <w:r w:rsidRPr="006C63D8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D07DF7" w:rsidRPr="00D07DF7">
              <w:rPr>
                <w:rFonts w:ascii="Arial" w:hAnsi="Arial" w:cs="Arial"/>
                <w:b/>
                <w:caps/>
              </w:rPr>
              <w:t>П3-05 И-0012 ЮЛ-428</w:t>
            </w:r>
          </w:p>
        </w:tc>
      </w:tr>
      <w:tr w:rsidR="001B5B9B" w14:paraId="3814C42C" w14:textId="77777777" w:rsidTr="001B5B9B">
        <w:tc>
          <w:tcPr>
            <w:tcW w:w="9854" w:type="dxa"/>
          </w:tcPr>
          <w:p w14:paraId="460139D7" w14:textId="23301222" w:rsidR="001B5B9B" w:rsidRPr="001B5B9B" w:rsidRDefault="001B5B9B" w:rsidP="00D645B5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F43C99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D645B5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.00</w:t>
            </w:r>
          </w:p>
        </w:tc>
      </w:tr>
    </w:tbl>
    <w:p w14:paraId="0FB6A860" w14:textId="77777777" w:rsidR="00ED1AD9" w:rsidRDefault="00ED1AD9" w:rsidP="007E6A8A">
      <w:pPr>
        <w:jc w:val="center"/>
      </w:pPr>
    </w:p>
    <w:p w14:paraId="6D661CED" w14:textId="77777777" w:rsidR="00ED1AD9" w:rsidRDefault="00ED1AD9" w:rsidP="007E6A8A">
      <w:pPr>
        <w:jc w:val="center"/>
      </w:pPr>
    </w:p>
    <w:p w14:paraId="017096D4" w14:textId="77777777" w:rsidR="00ED1AD9" w:rsidRDefault="00ED1AD9" w:rsidP="007E6A8A">
      <w:pPr>
        <w:jc w:val="center"/>
      </w:pPr>
    </w:p>
    <w:p w14:paraId="2DA50EA1" w14:textId="77777777" w:rsidR="00871196" w:rsidRDefault="00871196" w:rsidP="007E6A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5756F7B0" w14:textId="4D1805D8" w:rsidR="00ED1AD9" w:rsidRDefault="00871196" w:rsidP="007E6A8A">
      <w:pPr>
        <w:jc w:val="center"/>
      </w:pPr>
      <w:r>
        <w:rPr>
          <w:bCs/>
        </w:rPr>
        <w:t>от 19.06.2020 № 798)</w:t>
      </w:r>
    </w:p>
    <w:p w14:paraId="4E4CCF81" w14:textId="77777777" w:rsidR="0027501E" w:rsidRDefault="0027501E" w:rsidP="0027501E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3E690F61" w14:textId="73C16286" w:rsidR="00ED1AD9" w:rsidRDefault="0027501E" w:rsidP="0027501E">
      <w:pPr>
        <w:jc w:val="center"/>
      </w:pPr>
      <w:r>
        <w:rPr>
          <w:bCs/>
        </w:rPr>
        <w:t>от 12.05.2021 № 541)</w:t>
      </w:r>
    </w:p>
    <w:p w14:paraId="43C94B85" w14:textId="77777777" w:rsidR="00ED1AD9" w:rsidRDefault="00ED1AD9" w:rsidP="007E6A8A">
      <w:pPr>
        <w:jc w:val="center"/>
      </w:pPr>
    </w:p>
    <w:p w14:paraId="44B94E23" w14:textId="77777777" w:rsidR="00E70701" w:rsidRDefault="00E70701" w:rsidP="007E6A8A">
      <w:pPr>
        <w:jc w:val="center"/>
      </w:pPr>
    </w:p>
    <w:p w14:paraId="13F780EA" w14:textId="77777777" w:rsidR="00E70701" w:rsidRDefault="00E70701" w:rsidP="007E6A8A">
      <w:pPr>
        <w:jc w:val="center"/>
      </w:pPr>
    </w:p>
    <w:p w14:paraId="19194F93" w14:textId="77777777" w:rsidR="00E70701" w:rsidRDefault="00E70701" w:rsidP="007E6A8A">
      <w:pPr>
        <w:jc w:val="center"/>
      </w:pPr>
    </w:p>
    <w:p w14:paraId="7B0E8793" w14:textId="77777777" w:rsidR="00E70701" w:rsidRDefault="00E70701" w:rsidP="007E6A8A">
      <w:pPr>
        <w:jc w:val="center"/>
      </w:pPr>
    </w:p>
    <w:p w14:paraId="7774160C" w14:textId="77777777" w:rsidR="00E70701" w:rsidRDefault="00E70701" w:rsidP="007E6A8A">
      <w:pPr>
        <w:jc w:val="center"/>
      </w:pPr>
    </w:p>
    <w:p w14:paraId="3B7ED01B" w14:textId="77777777" w:rsidR="00DF0B77" w:rsidRDefault="00DF0B77" w:rsidP="007E6A8A">
      <w:pPr>
        <w:jc w:val="center"/>
      </w:pPr>
    </w:p>
    <w:p w14:paraId="0B027E7E" w14:textId="77777777" w:rsidR="00DF0B77" w:rsidRDefault="00DF0B77" w:rsidP="007E6A8A">
      <w:pPr>
        <w:jc w:val="center"/>
      </w:pPr>
    </w:p>
    <w:p w14:paraId="79BB63B6" w14:textId="77777777" w:rsidR="00DF0B77" w:rsidRDefault="00DF0B77" w:rsidP="007E6A8A">
      <w:pPr>
        <w:jc w:val="center"/>
      </w:pPr>
    </w:p>
    <w:p w14:paraId="24ED494F" w14:textId="77777777" w:rsidR="00DF0B77" w:rsidRDefault="00DF0B77" w:rsidP="007E6A8A">
      <w:pPr>
        <w:jc w:val="center"/>
      </w:pPr>
    </w:p>
    <w:p w14:paraId="3E222FD8" w14:textId="77777777" w:rsidR="00E70701" w:rsidRDefault="00E70701" w:rsidP="007E6A8A">
      <w:pPr>
        <w:jc w:val="center"/>
      </w:pPr>
    </w:p>
    <w:p w14:paraId="40924AA2" w14:textId="77777777" w:rsidR="00E70701" w:rsidRDefault="00E70701" w:rsidP="007E6A8A">
      <w:pPr>
        <w:jc w:val="center"/>
      </w:pPr>
    </w:p>
    <w:p w14:paraId="47460889" w14:textId="77777777" w:rsidR="008F7356" w:rsidRDefault="008F7356" w:rsidP="007E6A8A">
      <w:pPr>
        <w:jc w:val="center"/>
      </w:pPr>
    </w:p>
    <w:p w14:paraId="64C247E2" w14:textId="45E063F1" w:rsidR="00E70701" w:rsidRDefault="00D07DF7" w:rsidP="00E70701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Г. КРАСНОЯРСК</w:t>
      </w:r>
    </w:p>
    <w:p w14:paraId="0C4C9A52" w14:textId="3BA0DA73" w:rsidR="00607BFD" w:rsidRDefault="00372B5E" w:rsidP="00EA3EB0">
      <w:pPr>
        <w:jc w:val="center"/>
      </w:pPr>
      <w:r>
        <w:rPr>
          <w:rFonts w:ascii="Arial" w:hAnsi="Arial" w:cs="Arial"/>
          <w:b/>
          <w:sz w:val="18"/>
          <w:szCs w:val="18"/>
        </w:rPr>
        <w:t>201</w:t>
      </w:r>
      <w:r w:rsidR="001E58A6">
        <w:rPr>
          <w:rFonts w:ascii="Arial" w:hAnsi="Arial" w:cs="Arial"/>
          <w:b/>
          <w:sz w:val="18"/>
          <w:szCs w:val="18"/>
        </w:rPr>
        <w:t>9</w:t>
      </w:r>
    </w:p>
    <w:p w14:paraId="71C900DF" w14:textId="77777777" w:rsidR="00E70701" w:rsidRPr="00607BFD" w:rsidRDefault="00E70701" w:rsidP="00607BFD">
      <w:pPr>
        <w:sectPr w:rsidR="00E70701" w:rsidRPr="00607BFD" w:rsidSect="003C7893">
          <w:headerReference w:type="default" r:id="rId10"/>
          <w:footerReference w:type="default" r:id="rId11"/>
          <w:pgSz w:w="11906" w:h="16838" w:code="9"/>
          <w:pgMar w:top="567" w:right="1021" w:bottom="227" w:left="1247" w:header="569" w:footer="342" w:gutter="0"/>
          <w:cols w:space="708"/>
          <w:titlePg/>
          <w:docGrid w:linePitch="360"/>
        </w:sectPr>
      </w:pPr>
    </w:p>
    <w:bookmarkEnd w:id="0"/>
    <w:p w14:paraId="473356FC" w14:textId="77777777" w:rsidR="007A1A64" w:rsidRDefault="007A1A64" w:rsidP="00DF0B77">
      <w:pPr>
        <w:pStyle w:val="Default"/>
        <w:spacing w:after="240"/>
        <w:rPr>
          <w:sz w:val="32"/>
          <w:szCs w:val="32"/>
        </w:rPr>
      </w:pPr>
      <w:r>
        <w:rPr>
          <w:b/>
          <w:bCs/>
          <w:sz w:val="32"/>
          <w:szCs w:val="32"/>
        </w:rPr>
        <w:lastRenderedPageBreak/>
        <w:t xml:space="preserve">СОДЕРЖАНИЕ </w:t>
      </w:r>
    </w:p>
    <w:bookmarkStart w:id="6" w:name="_Toc463275639" w:displacedByCustomXml="next"/>
    <w:sdt>
      <w:sdtPr>
        <w:rPr>
          <w:rFonts w:ascii="Times New Roman" w:eastAsia="Times New Roman" w:hAnsi="Times New Roman" w:cs="Times New Roman"/>
          <w:b w:val="0"/>
          <w:bCs w:val="0"/>
          <w:caps w:val="0"/>
          <w:noProof w:val="0"/>
          <w:sz w:val="24"/>
          <w:szCs w:val="24"/>
        </w:rPr>
        <w:id w:val="1574154697"/>
        <w:docPartObj>
          <w:docPartGallery w:val="Table of Contents"/>
          <w:docPartUnique/>
        </w:docPartObj>
      </w:sdtPr>
      <w:sdtEndPr/>
      <w:sdtContent>
        <w:p w14:paraId="03AFE29D" w14:textId="77777777" w:rsidR="001E58A6" w:rsidRDefault="009109E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r w:rsidRPr="00E62CEE">
            <w:fldChar w:fldCharType="begin"/>
          </w:r>
          <w:r w:rsidR="00D36C98" w:rsidRPr="00E62CEE">
            <w:instrText xml:space="preserve"> TOC \o "1-3" \h \z \u </w:instrText>
          </w:r>
          <w:r w:rsidRPr="00E62CEE">
            <w:fldChar w:fldCharType="separate"/>
          </w:r>
          <w:hyperlink w:anchor="_Toc536023429" w:history="1">
            <w:r w:rsidR="001E58A6" w:rsidRPr="00D50B87">
              <w:rPr>
                <w:rStyle w:val="ab"/>
              </w:rPr>
              <w:t>ВВОДНЫЕ ПОЛОЖЕНИЯ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_Toc536023429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3</w:t>
            </w:r>
            <w:r w:rsidR="001E58A6">
              <w:rPr>
                <w:webHidden/>
              </w:rPr>
              <w:fldChar w:fldCharType="end"/>
            </w:r>
          </w:hyperlink>
        </w:p>
        <w:p w14:paraId="0D955BB5" w14:textId="77777777" w:rsidR="001E58A6" w:rsidRDefault="00157FB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30" w:history="1">
            <w:r w:rsidR="001E58A6" w:rsidRPr="00D50B87">
              <w:rPr>
                <w:rStyle w:val="ab"/>
              </w:rPr>
              <w:t>НАЗНАЧЕНИЕ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_Toc536023430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3</w:t>
            </w:r>
            <w:r w:rsidR="001E58A6">
              <w:rPr>
                <w:webHidden/>
              </w:rPr>
              <w:fldChar w:fldCharType="end"/>
            </w:r>
          </w:hyperlink>
        </w:p>
        <w:p w14:paraId="35EBEAD9" w14:textId="77777777" w:rsidR="001E58A6" w:rsidRDefault="00157FB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31" w:history="1">
            <w:r w:rsidR="001E58A6" w:rsidRPr="00D50B87">
              <w:rPr>
                <w:rStyle w:val="ab"/>
              </w:rPr>
              <w:t>ЗАДАЧИ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_Toc536023431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3</w:t>
            </w:r>
            <w:r w:rsidR="001E58A6">
              <w:rPr>
                <w:webHidden/>
              </w:rPr>
              <w:fldChar w:fldCharType="end"/>
            </w:r>
          </w:hyperlink>
        </w:p>
        <w:p w14:paraId="369D543C" w14:textId="77777777" w:rsidR="001E58A6" w:rsidRDefault="00157FB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32" w:history="1">
            <w:r w:rsidR="001E58A6" w:rsidRPr="00D50B87">
              <w:rPr>
                <w:rStyle w:val="ab"/>
              </w:rPr>
              <w:t>ОБЛАСТЬ ДЕЙСТВИЯ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_Toc536023432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4</w:t>
            </w:r>
            <w:r w:rsidR="001E58A6">
              <w:rPr>
                <w:webHidden/>
              </w:rPr>
              <w:fldChar w:fldCharType="end"/>
            </w:r>
          </w:hyperlink>
        </w:p>
        <w:p w14:paraId="4CB54DA0" w14:textId="77777777" w:rsidR="001E58A6" w:rsidRDefault="00157FB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33" w:history="1">
            <w:r w:rsidR="001E58A6" w:rsidRPr="00D50B87">
              <w:rPr>
                <w:rStyle w:val="ab"/>
              </w:rPr>
              <w:t>ПЕРИОД ДЕЙСТВИЯ И ПОРЯДОК ВНЕСЕНИЯ ИЗМЕНЕНИЙ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_Toc536023433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4</w:t>
            </w:r>
            <w:r w:rsidR="001E58A6">
              <w:rPr>
                <w:webHidden/>
              </w:rPr>
              <w:fldChar w:fldCharType="end"/>
            </w:r>
          </w:hyperlink>
        </w:p>
        <w:p w14:paraId="626FC612" w14:textId="77777777" w:rsidR="001E58A6" w:rsidRDefault="00157FB0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34" w:history="1">
            <w:r w:rsidR="001E58A6" w:rsidRPr="00D50B87">
              <w:rPr>
                <w:rStyle w:val="ab"/>
              </w:rPr>
              <w:t>1. ТЕРМИНЫ И ОПРЕДЕЛЕНИЯ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_Toc536023434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5</w:t>
            </w:r>
            <w:r w:rsidR="001E58A6">
              <w:rPr>
                <w:webHidden/>
              </w:rPr>
              <w:fldChar w:fldCharType="end"/>
            </w:r>
          </w:hyperlink>
        </w:p>
        <w:p w14:paraId="750E7D4C" w14:textId="77777777" w:rsidR="001E58A6" w:rsidRDefault="00157FB0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35" w:history="1">
            <w:r w:rsidR="001E58A6" w:rsidRPr="00D50B87">
              <w:rPr>
                <w:rStyle w:val="ab"/>
              </w:rPr>
              <w:t>2. ОБОЗНАЧЕНИЯ И СОКРАЩЕНИЯ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_Toc536023435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7</w:t>
            </w:r>
            <w:r w:rsidR="001E58A6">
              <w:rPr>
                <w:webHidden/>
              </w:rPr>
              <w:fldChar w:fldCharType="end"/>
            </w:r>
          </w:hyperlink>
        </w:p>
        <w:p w14:paraId="47E9C7DE" w14:textId="77777777" w:rsidR="001E58A6" w:rsidRDefault="00157FB0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36" w:history="1">
            <w:r w:rsidR="001E58A6" w:rsidRPr="00D50B87">
              <w:rPr>
                <w:rStyle w:val="ab"/>
              </w:rPr>
              <w:t>3. ОБЩИЕ ПОЛОЖЕНИЯ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_Toc536023436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8</w:t>
            </w:r>
            <w:r w:rsidR="001E58A6">
              <w:rPr>
                <w:webHidden/>
              </w:rPr>
              <w:fldChar w:fldCharType="end"/>
            </w:r>
          </w:hyperlink>
        </w:p>
        <w:p w14:paraId="6EA561D8" w14:textId="77777777" w:rsidR="001E58A6" w:rsidRDefault="00157FB0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37" w:history="1">
            <w:r w:rsidR="001E58A6" w:rsidRPr="00D50B87">
              <w:rPr>
                <w:rStyle w:val="ab"/>
              </w:rPr>
              <w:t>4.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1E58A6" w:rsidRPr="00D50B87">
              <w:rPr>
                <w:rStyle w:val="ab"/>
              </w:rPr>
              <w:t>ТРЕБОВАНИЯ БЕЗОПАСНОСТИ К ВЕДЕНИЮ ГАЗООПАСНЫХ РАБОТ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_Toc536023437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9</w:t>
            </w:r>
            <w:r w:rsidR="001E58A6">
              <w:rPr>
                <w:webHidden/>
              </w:rPr>
              <w:fldChar w:fldCharType="end"/>
            </w:r>
          </w:hyperlink>
        </w:p>
        <w:p w14:paraId="59A77F46" w14:textId="60DFB0D6" w:rsidR="001E58A6" w:rsidRDefault="00157FB0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38" w:history="1">
            <w:r w:rsidR="001E58A6" w:rsidRPr="00D50B87">
              <w:rPr>
                <w:rStyle w:val="ab"/>
              </w:rPr>
              <w:t>4.1.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ОБЩИЕ ТРЕБОВАНИЯ К ВЕДЕНИЮ ГАЗООПАСНЫХ РАБОТ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_Toc536023438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9</w:t>
            </w:r>
            <w:r w:rsidR="001E58A6">
              <w:rPr>
                <w:webHidden/>
              </w:rPr>
              <w:fldChar w:fldCharType="end"/>
            </w:r>
          </w:hyperlink>
        </w:p>
        <w:p w14:paraId="09CA782D" w14:textId="2D153034" w:rsidR="001E58A6" w:rsidRDefault="00157FB0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39" w:history="1">
            <w:r w:rsidR="001E58A6" w:rsidRPr="00D50B87">
              <w:rPr>
                <w:rStyle w:val="ab"/>
              </w:rPr>
              <w:t>4.2.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ПОДГОТОВКА ДОКУМЕНТАЦИИ ДЛЯ ВЕДЕНИЯ ГАЗООПАСНЫХ РАБОТ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_Toc536023439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11</w:t>
            </w:r>
            <w:r w:rsidR="001E58A6">
              <w:rPr>
                <w:webHidden/>
              </w:rPr>
              <w:fldChar w:fldCharType="end"/>
            </w:r>
          </w:hyperlink>
        </w:p>
        <w:p w14:paraId="3770FE5C" w14:textId="59B4A265" w:rsidR="001E58A6" w:rsidRDefault="00157FB0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40" w:history="1">
            <w:r w:rsidR="001E58A6" w:rsidRPr="00D50B87">
              <w:rPr>
                <w:rStyle w:val="ab"/>
              </w:rPr>
              <w:t>4.3.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ПОДГОТОВИТЕЛЬНЫЕ РАБОТЫ К ВЕДЕНИЮ ГАЗООПАСНЫХ РАБОТ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_Toc536023440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13</w:t>
            </w:r>
            <w:r w:rsidR="001E58A6">
              <w:rPr>
                <w:webHidden/>
              </w:rPr>
              <w:fldChar w:fldCharType="end"/>
            </w:r>
          </w:hyperlink>
        </w:p>
        <w:p w14:paraId="04DAE91D" w14:textId="44561EA6" w:rsidR="001E58A6" w:rsidRDefault="00157FB0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41" w:history="1">
            <w:r w:rsidR="001E58A6" w:rsidRPr="00D50B87">
              <w:rPr>
                <w:rStyle w:val="ab"/>
              </w:rPr>
              <w:t>4.4.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ОБЕСПЕЧЕНИЕ БЕЗОПАСНОСТИ ПРИ ВЕДЕНИИ ГАЗООПАСНЫХ РАБОТ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_Toc536023441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14</w:t>
            </w:r>
            <w:r w:rsidR="001E58A6">
              <w:rPr>
                <w:webHidden/>
              </w:rPr>
              <w:fldChar w:fldCharType="end"/>
            </w:r>
          </w:hyperlink>
        </w:p>
        <w:p w14:paraId="5D2DC145" w14:textId="2EA25A11" w:rsidR="001E58A6" w:rsidRDefault="00157FB0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42" w:history="1">
            <w:r w:rsidR="001E58A6" w:rsidRPr="00D50B87">
              <w:rPr>
                <w:rStyle w:val="ab"/>
              </w:rPr>
              <w:t>4.5.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МЕРЫ БЕЗОПАСНОСТИ ПРИ ВЕДЕНИИ ГАЗООПАСНЫХ РАБОТ ВНУТРИ ЕМКОСТЕЙ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_Toc536023442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15</w:t>
            </w:r>
            <w:r w:rsidR="001E58A6">
              <w:rPr>
                <w:webHidden/>
              </w:rPr>
              <w:fldChar w:fldCharType="end"/>
            </w:r>
          </w:hyperlink>
        </w:p>
        <w:p w14:paraId="3F5C55B3" w14:textId="77777777" w:rsidR="001E58A6" w:rsidRDefault="00157FB0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43" w:history="1">
            <w:r w:rsidR="001E58A6" w:rsidRPr="00D50B87">
              <w:rPr>
                <w:rStyle w:val="ab"/>
              </w:rPr>
              <w:t>5.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1E58A6" w:rsidRPr="00D50B87">
              <w:rPr>
                <w:rStyle w:val="ab"/>
              </w:rPr>
              <w:t>ТРЕБОВАНИЯ БЕЗОПАСНОСТИ К ВЕДЕНИЮ РЕМОНТНЫХ РАБОТ.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_Toc536023443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19</w:t>
            </w:r>
            <w:r w:rsidR="001E58A6">
              <w:rPr>
                <w:webHidden/>
              </w:rPr>
              <w:fldChar w:fldCharType="end"/>
            </w:r>
          </w:hyperlink>
        </w:p>
        <w:p w14:paraId="54508181" w14:textId="56F0D76E" w:rsidR="001E58A6" w:rsidRDefault="00157FB0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44" w:history="1">
            <w:r w:rsidR="001E58A6" w:rsidRPr="00D50B87">
              <w:rPr>
                <w:rStyle w:val="ab"/>
              </w:rPr>
              <w:t>5.1.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ОБЩИЕ ТРЕБОВАНИЯ К ВЕДЕНИЮ РЕМОНТНЫХ РАБОТ.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_Toc536023444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19</w:t>
            </w:r>
            <w:r w:rsidR="001E58A6">
              <w:rPr>
                <w:webHidden/>
              </w:rPr>
              <w:fldChar w:fldCharType="end"/>
            </w:r>
          </w:hyperlink>
        </w:p>
        <w:p w14:paraId="2F8504A9" w14:textId="496DA3D8" w:rsidR="001E58A6" w:rsidRDefault="00157FB0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45" w:history="1">
            <w:r w:rsidR="001E58A6" w:rsidRPr="00D50B87">
              <w:rPr>
                <w:rStyle w:val="ab"/>
              </w:rPr>
              <w:t>5.2.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ПОРЯДОК ОФОРМЛЕНИЯ НАРЯДА-ДОПУСКА НА ВЕДЕНИЕ РЕМОНТНЫХ РАБОТ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_Toc536023445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21</w:t>
            </w:r>
            <w:r w:rsidR="001E58A6">
              <w:rPr>
                <w:webHidden/>
              </w:rPr>
              <w:fldChar w:fldCharType="end"/>
            </w:r>
          </w:hyperlink>
        </w:p>
        <w:p w14:paraId="1D109639" w14:textId="6686F844" w:rsidR="001E58A6" w:rsidRDefault="00157FB0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46" w:history="1">
            <w:r w:rsidR="001E58A6" w:rsidRPr="00D50B87">
              <w:rPr>
                <w:rStyle w:val="ab"/>
              </w:rPr>
              <w:t>5.3.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ПОДГОТОВИТЕЛЬНЫЕ РАБОТЫ К ПРОВЕДЕНИЮ РЕМОНТНЫХ РАБОТ.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_Toc536023446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24</w:t>
            </w:r>
            <w:r w:rsidR="001E58A6">
              <w:rPr>
                <w:webHidden/>
              </w:rPr>
              <w:fldChar w:fldCharType="end"/>
            </w:r>
          </w:hyperlink>
        </w:p>
        <w:p w14:paraId="205FBF7B" w14:textId="0D68A503" w:rsidR="001E58A6" w:rsidRDefault="00157FB0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47" w:history="1">
            <w:r w:rsidR="001E58A6" w:rsidRPr="00D50B87">
              <w:rPr>
                <w:rStyle w:val="ab"/>
              </w:rPr>
              <w:t>5.4.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ОБЕСПЕЧЕНИЕ БЕЗОПАСНОСТИ ПРИ ПРОВЕДЕНИИ РЕМОНТНЫХ РАБОТ.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_Toc536023447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24</w:t>
            </w:r>
            <w:r w:rsidR="001E58A6">
              <w:rPr>
                <w:webHidden/>
              </w:rPr>
              <w:fldChar w:fldCharType="end"/>
            </w:r>
          </w:hyperlink>
        </w:p>
        <w:p w14:paraId="1441A30F" w14:textId="49004AE5" w:rsidR="001E58A6" w:rsidRDefault="00157FB0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48" w:history="1">
            <w:r w:rsidR="001E58A6" w:rsidRPr="00D50B87">
              <w:rPr>
                <w:rStyle w:val="ab"/>
              </w:rPr>
              <w:t>5.5.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ПОДГОТОВИТЕЛЬНЫЕ РАБОТЫ ПРИ ПРОВЕДЕНИИ ЗЕМЛЯНЫХ РАБОТ.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_Toc536023448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25</w:t>
            </w:r>
            <w:r w:rsidR="001E58A6">
              <w:rPr>
                <w:webHidden/>
              </w:rPr>
              <w:fldChar w:fldCharType="end"/>
            </w:r>
          </w:hyperlink>
        </w:p>
        <w:p w14:paraId="351933F7" w14:textId="3B79FD0B" w:rsidR="001E58A6" w:rsidRDefault="00157FB0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49" w:history="1">
            <w:r w:rsidR="001E58A6" w:rsidRPr="00D50B87">
              <w:rPr>
                <w:rStyle w:val="ab"/>
              </w:rPr>
              <w:t>5.6.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ОБЕСПЕЧЕНИЕ БЕЗОПАСНОСТИ ПРИ ПРОВЕДЕНИИ ЗЕМЛЯНЫХ РАБОТ.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_Toc536023449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25</w:t>
            </w:r>
            <w:r w:rsidR="001E58A6">
              <w:rPr>
                <w:webHidden/>
              </w:rPr>
              <w:fldChar w:fldCharType="end"/>
            </w:r>
          </w:hyperlink>
        </w:p>
        <w:p w14:paraId="22EB6971" w14:textId="1D03BE19" w:rsidR="001E58A6" w:rsidRDefault="00157FB0">
          <w:pPr>
            <w:pStyle w:val="2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50" w:history="1">
            <w:r w:rsidR="001E58A6" w:rsidRPr="00D50B87">
              <w:rPr>
                <w:rStyle w:val="ab"/>
              </w:rPr>
              <w:t>5.7.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 xml:space="preserve"> </w:t>
            </w:r>
            <w:r w:rsidR="001E58A6" w:rsidRPr="00D50B87">
              <w:rPr>
                <w:rStyle w:val="ab"/>
              </w:rPr>
              <w:t>ПОРЯДОК ПРИЕМКИ ОБЪЕКТА ИЗ РЕМОНТА, ПУСК ЕГО В ЭКСПЛУАТАЦИЮ.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_Toc536023450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26</w:t>
            </w:r>
            <w:r w:rsidR="001E58A6">
              <w:rPr>
                <w:webHidden/>
              </w:rPr>
              <w:fldChar w:fldCharType="end"/>
            </w:r>
          </w:hyperlink>
        </w:p>
        <w:p w14:paraId="3C38DE4E" w14:textId="77777777" w:rsidR="001E58A6" w:rsidRDefault="00157FB0" w:rsidP="001E58A6">
          <w:pPr>
            <w:pStyle w:val="11"/>
            <w:ind w:left="0" w:firstLine="0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51" w:history="1">
            <w:r w:rsidR="001E58A6" w:rsidRPr="00D50B87">
              <w:rPr>
                <w:rStyle w:val="ab"/>
              </w:rPr>
              <w:t>6.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1E58A6" w:rsidRPr="00D50B87">
              <w:rPr>
                <w:rStyle w:val="ab"/>
              </w:rPr>
              <w:t>ОТВЕТСТВЕННОСТЬ И ОБЯЗАННОСТИ РУКОВОДИТЕЛЕЙ И ИСПОЛНИТЕЛЕЙ ГАЗООПАСНЫХ РАБОТ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_Toc536023451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27</w:t>
            </w:r>
            <w:r w:rsidR="001E58A6">
              <w:rPr>
                <w:webHidden/>
              </w:rPr>
              <w:fldChar w:fldCharType="end"/>
            </w:r>
          </w:hyperlink>
        </w:p>
        <w:p w14:paraId="6CB53066" w14:textId="77777777" w:rsidR="001E58A6" w:rsidRDefault="00157FB0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52" w:history="1">
            <w:r w:rsidR="001E58A6" w:rsidRPr="00D50B87">
              <w:rPr>
                <w:rStyle w:val="ab"/>
              </w:rPr>
              <w:t>7</w:t>
            </w:r>
            <w:r w:rsidR="001E58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1E58A6" w:rsidRPr="00D50B87">
              <w:rPr>
                <w:rStyle w:val="ab"/>
              </w:rPr>
              <w:t>ССЫЛКИ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_Toc536023452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31</w:t>
            </w:r>
            <w:r w:rsidR="001E58A6">
              <w:rPr>
                <w:webHidden/>
              </w:rPr>
              <w:fldChar w:fldCharType="end"/>
            </w:r>
          </w:hyperlink>
        </w:p>
        <w:p w14:paraId="120ED6F5" w14:textId="40FB6891" w:rsidR="001E58A6" w:rsidRDefault="001E58A6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r w:rsidRPr="001E58A6">
            <w:rPr>
              <w:rStyle w:val="ab"/>
            </w:rPr>
            <w:t>8.</w:t>
          </w:r>
          <w:r w:rsidRPr="00611DC8">
            <w:rPr>
              <w:rStyle w:val="ab"/>
              <w:webHidden/>
            </w:rPr>
            <w:tab/>
          </w:r>
          <w:r>
            <w:rPr>
              <w:webHidden/>
            </w:rPr>
            <w:t xml:space="preserve"> </w:t>
          </w:r>
          <w:r>
            <w:rPr>
              <w:webHidden/>
            </w:rPr>
            <w:fldChar w:fldCharType="begin"/>
          </w:r>
          <w:r>
            <w:rPr>
              <w:webHidden/>
            </w:rPr>
            <w:instrText xml:space="preserve"> PAGEREF _Toc536023453 \h </w:instrText>
          </w:r>
          <w:r>
            <w:rPr>
              <w:webHidden/>
            </w:rPr>
          </w:r>
          <w:r>
            <w:rPr>
              <w:webHidden/>
            </w:rPr>
            <w:fldChar w:fldCharType="separate"/>
          </w:r>
          <w:r w:rsidR="00195990">
            <w:rPr>
              <w:webHidden/>
            </w:rPr>
            <w:t>32</w:t>
          </w:r>
          <w:r>
            <w:rPr>
              <w:webHidden/>
            </w:rPr>
            <w:fldChar w:fldCharType="end"/>
          </w:r>
          <w:hyperlink w:anchor="_Toc536023454" w:history="1">
            <w:r w:rsidRPr="00D50B87">
              <w:rPr>
                <w:rStyle w:val="ab"/>
              </w:rPr>
              <w:t>Регистрация изменений локального нормативного документа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_Toc536023454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32</w:t>
            </w:r>
            <w:r>
              <w:rPr>
                <w:webHidden/>
              </w:rPr>
              <w:fldChar w:fldCharType="end"/>
            </w:r>
          </w:hyperlink>
        </w:p>
        <w:p w14:paraId="5E592508" w14:textId="77777777" w:rsidR="001E58A6" w:rsidRDefault="00157FB0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536023455" w:history="1">
            <w:r w:rsidR="001E58A6" w:rsidRPr="00D50B87">
              <w:rPr>
                <w:rStyle w:val="ab"/>
              </w:rPr>
              <w:t>ПРИЛОЖЕНИЯ</w:t>
            </w:r>
            <w:r w:rsidR="001E58A6">
              <w:rPr>
                <w:webHidden/>
              </w:rPr>
              <w:tab/>
            </w:r>
            <w:r w:rsidR="001E58A6">
              <w:rPr>
                <w:webHidden/>
              </w:rPr>
              <w:fldChar w:fldCharType="begin"/>
            </w:r>
            <w:r w:rsidR="001E58A6">
              <w:rPr>
                <w:webHidden/>
              </w:rPr>
              <w:instrText xml:space="preserve"> PAGEREF _Toc536023455 \h </w:instrText>
            </w:r>
            <w:r w:rsidR="001E58A6">
              <w:rPr>
                <w:webHidden/>
              </w:rPr>
            </w:r>
            <w:r w:rsidR="001E58A6">
              <w:rPr>
                <w:webHidden/>
              </w:rPr>
              <w:fldChar w:fldCharType="separate"/>
            </w:r>
            <w:r w:rsidR="00195990">
              <w:rPr>
                <w:webHidden/>
              </w:rPr>
              <w:t>33</w:t>
            </w:r>
            <w:r w:rsidR="001E58A6">
              <w:rPr>
                <w:webHidden/>
              </w:rPr>
              <w:fldChar w:fldCharType="end"/>
            </w:r>
          </w:hyperlink>
        </w:p>
        <w:p w14:paraId="3A8DCDBC" w14:textId="77777777" w:rsidR="003C7893" w:rsidRDefault="009109E3">
          <w:pPr>
            <w:rPr>
              <w:b/>
              <w:bCs/>
            </w:rPr>
          </w:pPr>
          <w:r w:rsidRPr="00E62CEE">
            <w:rPr>
              <w:rFonts w:ascii="Arial" w:hAnsi="Arial" w:cs="Arial"/>
              <w:b/>
              <w:bCs/>
              <w:sz w:val="20"/>
              <w:szCs w:val="20"/>
            </w:rPr>
            <w:fldChar w:fldCharType="end"/>
          </w:r>
        </w:p>
      </w:sdtContent>
    </w:sdt>
    <w:p w14:paraId="1D88974B" w14:textId="77777777" w:rsidR="00580CF3" w:rsidRDefault="00580CF3" w:rsidP="00580CF3">
      <w:pPr>
        <w:sectPr w:rsidR="00580CF3" w:rsidSect="007A60EB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</w:p>
    <w:p w14:paraId="290E3B9C" w14:textId="07E74E82" w:rsidR="0047352E" w:rsidRDefault="007A1A64" w:rsidP="00611DC8">
      <w:pPr>
        <w:pStyle w:val="1"/>
        <w:tabs>
          <w:tab w:val="left" w:pos="6456"/>
        </w:tabs>
        <w:spacing w:before="240" w:after="240"/>
        <w:jc w:val="left"/>
        <w:rPr>
          <w:rFonts w:ascii="Arial" w:hAnsi="Arial" w:cs="Arial"/>
          <w:sz w:val="32"/>
          <w:szCs w:val="32"/>
          <w:lang w:val="ru-RU"/>
        </w:rPr>
      </w:pPr>
      <w:bookmarkStart w:id="7" w:name="_Toc536023429"/>
      <w:r w:rsidRPr="00777347">
        <w:rPr>
          <w:rFonts w:ascii="Arial" w:hAnsi="Arial" w:cs="Arial"/>
          <w:sz w:val="32"/>
          <w:szCs w:val="32"/>
          <w:lang w:val="ru-RU"/>
        </w:rPr>
        <w:lastRenderedPageBreak/>
        <w:t>ВВОДНЫЕ ПОЛОЖЕНИЯ</w:t>
      </w:r>
      <w:bookmarkEnd w:id="7"/>
      <w:r w:rsidR="001E58A6">
        <w:rPr>
          <w:rFonts w:ascii="Arial" w:hAnsi="Arial" w:cs="Arial"/>
          <w:sz w:val="32"/>
          <w:szCs w:val="32"/>
          <w:lang w:val="ru-RU"/>
        </w:rPr>
        <w:tab/>
      </w:r>
    </w:p>
    <w:p w14:paraId="2211926F" w14:textId="77777777" w:rsidR="00CB2E51" w:rsidRDefault="00CB2E51" w:rsidP="00CB2E51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8" w:name="_Toc506913877"/>
      <w:bookmarkStart w:id="9" w:name="_Toc536023430"/>
      <w:r>
        <w:rPr>
          <w:rFonts w:ascii="Arial" w:hAnsi="Arial" w:cs="Arial"/>
          <w:i w:val="0"/>
          <w:caps/>
          <w:sz w:val="24"/>
          <w:lang w:val="ru-RU"/>
        </w:rPr>
        <w:t>НАЗНАЧЕНИЕ</w:t>
      </w:r>
      <w:bookmarkEnd w:id="8"/>
      <w:bookmarkEnd w:id="9"/>
    </w:p>
    <w:p w14:paraId="172B8019" w14:textId="77777777" w:rsidR="00372B5E" w:rsidRPr="00D6461A" w:rsidRDefault="00372B5E" w:rsidP="00D6461A">
      <w:pPr>
        <w:spacing w:before="240" w:after="240"/>
        <w:ind w:right="-79"/>
        <w:jc w:val="both"/>
      </w:pPr>
      <w:r w:rsidRPr="006F6A3B">
        <w:t xml:space="preserve">Инструкция </w:t>
      </w:r>
      <w:r>
        <w:t>ООО «Славнефть-Красноярскнефтегаз»</w:t>
      </w:r>
      <w:r w:rsidRPr="00595414">
        <w:t xml:space="preserve"> </w:t>
      </w:r>
      <w:r>
        <w:t>«Организация</w:t>
      </w:r>
      <w:r w:rsidRPr="00595414">
        <w:t xml:space="preserve"> безопасного ведения газоопасных </w:t>
      </w:r>
      <w:r w:rsidR="001D7450">
        <w:t xml:space="preserve">и ремонтных </w:t>
      </w:r>
      <w:r w:rsidRPr="00595414">
        <w:t>работ</w:t>
      </w:r>
      <w:r w:rsidR="00AE7500">
        <w:t xml:space="preserve"> на опасных производственных объектах</w:t>
      </w:r>
      <w:r>
        <w:t>»</w:t>
      </w:r>
      <w:r w:rsidRPr="00333367">
        <w:t xml:space="preserve"> (далее –</w:t>
      </w:r>
      <w:r w:rsidRPr="00D6461A">
        <w:t xml:space="preserve"> </w:t>
      </w:r>
      <w:r w:rsidRPr="006F6A3B">
        <w:t>Инструкция</w:t>
      </w:r>
      <w:r w:rsidRPr="00333367">
        <w:t xml:space="preserve">) </w:t>
      </w:r>
      <w:r w:rsidRPr="00D6461A">
        <w:t>устанавливает порядок организации и выполнения газоопасных</w:t>
      </w:r>
      <w:r w:rsidR="00D34B28" w:rsidRPr="00D6461A">
        <w:t xml:space="preserve"> и ремонтных</w:t>
      </w:r>
      <w:r w:rsidRPr="00D6461A">
        <w:t xml:space="preserve"> работ на объектах ООО «Славнефть-Красноярскнефтегаз».</w:t>
      </w:r>
    </w:p>
    <w:p w14:paraId="7ADDF567" w14:textId="77777777" w:rsidR="00372B5E" w:rsidRPr="00611DC8" w:rsidRDefault="00906A98" w:rsidP="00D6461A">
      <w:pPr>
        <w:spacing w:before="240" w:after="120"/>
        <w:jc w:val="both"/>
        <w:rPr>
          <w:rStyle w:val="ab"/>
          <w:color w:val="auto"/>
          <w:u w:val="none"/>
        </w:rPr>
      </w:pPr>
      <w:r w:rsidRPr="00611DC8">
        <w:rPr>
          <w:rStyle w:val="ab"/>
          <w:color w:val="auto"/>
          <w:u w:val="none"/>
        </w:rPr>
        <w:t>Инструкция</w:t>
      </w:r>
      <w:r w:rsidR="00372B5E" w:rsidRPr="00611DC8">
        <w:rPr>
          <w:rStyle w:val="ab"/>
          <w:color w:val="auto"/>
          <w:u w:val="none"/>
        </w:rPr>
        <w:t xml:space="preserve"> соответствует требованиям:</w:t>
      </w:r>
    </w:p>
    <w:p w14:paraId="301C64B5" w14:textId="724A42D9" w:rsidR="00372B5E" w:rsidRPr="00D6461A" w:rsidRDefault="00157FB0" w:rsidP="003344FB">
      <w:pPr>
        <w:numPr>
          <w:ilvl w:val="0"/>
          <w:numId w:val="3"/>
        </w:numPr>
        <w:tabs>
          <w:tab w:val="clear" w:pos="1570"/>
          <w:tab w:val="num" w:pos="567"/>
          <w:tab w:val="num" w:pos="1344"/>
          <w:tab w:val="num" w:pos="1418"/>
        </w:tabs>
        <w:spacing w:before="120" w:after="120"/>
        <w:ind w:left="567"/>
        <w:jc w:val="both"/>
        <w:rPr>
          <w:rStyle w:val="ab"/>
          <w:color w:val="auto"/>
          <w:u w:val="none"/>
        </w:rPr>
      </w:pPr>
      <w:hyperlink w:anchor="Политика_ПБОТОС" w:history="1">
        <w:r w:rsidR="00372B5E" w:rsidRPr="00D6461A">
          <w:rPr>
            <w:rStyle w:val="ab"/>
            <w:color w:val="auto"/>
            <w:u w:val="none"/>
          </w:rPr>
          <w:t xml:space="preserve">Политики Компании </w:t>
        </w:r>
        <w:r w:rsidR="00242EC8">
          <w:rPr>
            <w:rStyle w:val="ab"/>
            <w:color w:val="auto"/>
            <w:u w:val="none"/>
          </w:rPr>
          <w:t xml:space="preserve">в </w:t>
        </w:r>
        <w:r w:rsidR="00242EC8" w:rsidRPr="00611DC8">
          <w:rPr>
            <w:rStyle w:val="ab"/>
            <w:color w:val="auto"/>
            <w:u w:val="none"/>
          </w:rPr>
          <w:t>области промышленной безопасности, охраны труда и окружающей среды</w:t>
        </w:r>
        <w:r w:rsidR="00372B5E" w:rsidRPr="00D6461A">
          <w:rPr>
            <w:rStyle w:val="ab"/>
            <w:color w:val="auto"/>
            <w:u w:val="none"/>
          </w:rPr>
          <w:t xml:space="preserve"> №</w:t>
        </w:r>
      </w:hyperlink>
      <w:r w:rsidR="00242EC8" w:rsidRPr="00611DC8">
        <w:rPr>
          <w:rStyle w:val="ab"/>
          <w:color w:val="auto"/>
          <w:u w:val="none"/>
        </w:rPr>
        <w:t xml:space="preserve"> П3-05 П-11</w:t>
      </w:r>
      <w:r w:rsidR="00372B5E" w:rsidRPr="00D6461A">
        <w:rPr>
          <w:rStyle w:val="ab"/>
          <w:color w:val="auto"/>
          <w:u w:val="none"/>
        </w:rPr>
        <w:t>;</w:t>
      </w:r>
    </w:p>
    <w:p w14:paraId="3F339819" w14:textId="12979656" w:rsidR="00372B5E" w:rsidRPr="00D6461A" w:rsidRDefault="00157FB0" w:rsidP="003344FB">
      <w:pPr>
        <w:numPr>
          <w:ilvl w:val="0"/>
          <w:numId w:val="3"/>
        </w:numPr>
        <w:tabs>
          <w:tab w:val="clear" w:pos="1570"/>
          <w:tab w:val="num" w:pos="567"/>
          <w:tab w:val="num" w:pos="1344"/>
          <w:tab w:val="num" w:pos="1418"/>
        </w:tabs>
        <w:spacing w:before="120" w:after="120"/>
        <w:ind w:left="567"/>
        <w:jc w:val="both"/>
        <w:rPr>
          <w:rStyle w:val="ab"/>
          <w:color w:val="auto"/>
          <w:u w:val="none"/>
        </w:rPr>
      </w:pPr>
      <w:hyperlink w:anchor="Стандарт_Компании" w:history="1">
        <w:r w:rsidR="00372B5E" w:rsidRPr="00D6461A">
          <w:rPr>
            <w:rStyle w:val="ab"/>
            <w:color w:val="auto"/>
            <w:u w:val="none"/>
          </w:rPr>
          <w:t xml:space="preserve">Стандарта Компании «Интегрированная система управления промышленной безопасностью, охраной труда и окружающей среды» № </w:t>
        </w:r>
      </w:hyperlink>
      <w:r w:rsidR="001D3345" w:rsidRPr="00611DC8">
        <w:rPr>
          <w:rStyle w:val="ab"/>
          <w:color w:val="auto"/>
          <w:u w:val="none"/>
        </w:rPr>
        <w:t>П3-05 С-0009</w:t>
      </w:r>
      <w:r w:rsidR="003300C9">
        <w:rPr>
          <w:rStyle w:val="ab"/>
          <w:color w:val="auto"/>
          <w:u w:val="none"/>
        </w:rPr>
        <w:t>.</w:t>
      </w:r>
    </w:p>
    <w:p w14:paraId="065675D7" w14:textId="05E2F931" w:rsidR="007A1A64" w:rsidRPr="00777347" w:rsidRDefault="00D66318" w:rsidP="00732AB0">
      <w:pPr>
        <w:autoSpaceDE w:val="0"/>
        <w:autoSpaceDN w:val="0"/>
        <w:adjustRightInd w:val="0"/>
        <w:spacing w:before="240" w:after="240"/>
        <w:jc w:val="both"/>
        <w:rPr>
          <w:rFonts w:ascii="Arial" w:hAnsi="Arial" w:cs="Arial"/>
          <w:i/>
        </w:rPr>
      </w:pPr>
      <w:r w:rsidRPr="00D66318">
        <w:rPr>
          <w:bCs/>
          <w:iCs/>
          <w:color w:val="000000" w:themeColor="text1"/>
          <w:szCs w:val="22"/>
        </w:rPr>
        <w:t>Настоящая Инструкции разработана с учетом с учетом требований Федеральных норм и правил в области промышленной безопасности: «Правила безопасного ведения газоопасных, огневых и ремонтных работ», утвержденных приказом Ростехнадзора  от 15.12.2020 №528, «Правила безопасности в нефтяной и газовой промышленности», утвержденных приказом Ростехнадзора от 15.12.2020 №534, «Общие правила взрывобезопасности для взрывопожароопасных химических, нефтехимических и нефтеперерабатывающих производств»</w:t>
      </w:r>
      <w:r w:rsidRPr="00D66318">
        <w:rPr>
          <w:szCs w:val="22"/>
        </w:rPr>
        <w:t xml:space="preserve"> </w:t>
      </w:r>
      <w:r w:rsidRPr="00D66318">
        <w:rPr>
          <w:bCs/>
          <w:iCs/>
          <w:color w:val="000000" w:themeColor="text1"/>
          <w:szCs w:val="22"/>
        </w:rPr>
        <w:t>утвержденных приказом Ростехнадзора от 15.12.2020 №533, «</w:t>
      </w:r>
      <w:hyperlink r:id="rId16" w:tooltip="Ссылка на КонсультантПлюс" w:history="1">
        <w:r w:rsidRPr="00D66318">
          <w:rPr>
            <w:bCs/>
            <w:iCs/>
            <w:color w:val="000000" w:themeColor="text1"/>
            <w:szCs w:val="22"/>
          </w:rPr>
          <w:t>Руководства по безопасности для нефтебаз и складов нефтепродуктов</w:t>
        </w:r>
      </w:hyperlink>
      <w:r w:rsidRPr="00D66318">
        <w:rPr>
          <w:bCs/>
          <w:iCs/>
          <w:color w:val="000000" w:themeColor="text1"/>
          <w:szCs w:val="22"/>
        </w:rPr>
        <w:t>» утвержденных приказом Ростехнадзора от 26.12.2012 №777, а также опыта ведения газоопасных и ремонтных работ на объектах ООО «Славнефть-Красноярскнефтегаз»</w:t>
      </w:r>
      <w:r w:rsidR="00372B5E" w:rsidRPr="00D6461A">
        <w:t>.</w:t>
      </w:r>
    </w:p>
    <w:p w14:paraId="3DF36E15" w14:textId="77777777" w:rsidR="00372B5E" w:rsidRDefault="00372B5E" w:rsidP="00764231">
      <w:pPr>
        <w:tabs>
          <w:tab w:val="left" w:pos="360"/>
        </w:tabs>
        <w:spacing w:before="240" w:after="240"/>
        <w:jc w:val="both"/>
      </w:pPr>
      <w:r w:rsidRPr="00661564">
        <w:t xml:space="preserve">Настоящая </w:t>
      </w:r>
      <w:r w:rsidRPr="006F6A3B">
        <w:t>Инструкция</w:t>
      </w:r>
      <w:r w:rsidRPr="00661564">
        <w:t xml:space="preserve"> разработана с целью установления </w:t>
      </w:r>
      <w:r>
        <w:t xml:space="preserve">единых </w:t>
      </w:r>
      <w:r w:rsidRPr="00661564">
        <w:t>требований</w:t>
      </w:r>
      <w:r>
        <w:t xml:space="preserve"> к организации и проведению газоопасных </w:t>
      </w:r>
      <w:r w:rsidR="001D7450">
        <w:t xml:space="preserve">и ремонтных </w:t>
      </w:r>
      <w:r>
        <w:t>работ</w:t>
      </w:r>
      <w:r w:rsidRPr="00661564">
        <w:t xml:space="preserve">, соблюдение которых направлено на обеспечение промышленной безопасности, </w:t>
      </w:r>
      <w:r w:rsidR="00D34B28" w:rsidRPr="00D34B28">
        <w:t>предотвращения загазованности воздуха рабочей зоны горючими газами и газами токсического воздействия и образования взрывоопасных смесей газов, способных привести к взрывам, пожарам и вредным воздействиям на организм человека</w:t>
      </w:r>
      <w:r w:rsidR="00D34B28">
        <w:t xml:space="preserve">, </w:t>
      </w:r>
      <w:r w:rsidRPr="00661564">
        <w:t xml:space="preserve">предупреждение аварий и несчастных случаев на объектах </w:t>
      </w:r>
      <w:r w:rsidR="00381772">
        <w:t>ООО «Славнефть-Красноярскнефтегаз»</w:t>
      </w:r>
      <w:r w:rsidRPr="00661564">
        <w:t>.</w:t>
      </w:r>
    </w:p>
    <w:p w14:paraId="3ED2DF37" w14:textId="77777777" w:rsidR="007A1A64" w:rsidRPr="00777347" w:rsidRDefault="007A1A64" w:rsidP="00D6461A">
      <w:pPr>
        <w:pStyle w:val="20"/>
        <w:spacing w:after="240"/>
        <w:jc w:val="left"/>
        <w:rPr>
          <w:rFonts w:ascii="Arial" w:hAnsi="Arial" w:cs="Arial"/>
          <w:i w:val="0"/>
          <w:sz w:val="24"/>
          <w:lang w:val="ru-RU"/>
        </w:rPr>
      </w:pPr>
      <w:bookmarkStart w:id="10" w:name="_Toc536023431"/>
      <w:r w:rsidRPr="00777347">
        <w:rPr>
          <w:rFonts w:ascii="Arial" w:hAnsi="Arial" w:cs="Arial"/>
          <w:i w:val="0"/>
          <w:sz w:val="24"/>
          <w:lang w:val="ru-RU"/>
        </w:rPr>
        <w:t>ЗАДАЧИ</w:t>
      </w:r>
      <w:bookmarkEnd w:id="10"/>
      <w:r w:rsidRPr="00777347">
        <w:rPr>
          <w:rFonts w:ascii="Arial" w:hAnsi="Arial" w:cs="Arial"/>
          <w:i w:val="0"/>
          <w:sz w:val="24"/>
          <w:lang w:val="ru-RU"/>
        </w:rPr>
        <w:t xml:space="preserve"> </w:t>
      </w:r>
    </w:p>
    <w:p w14:paraId="3ACA14AD" w14:textId="77777777" w:rsidR="00372B5E" w:rsidRDefault="00372B5E" w:rsidP="009A3DD7">
      <w:pPr>
        <w:pStyle w:val="afa"/>
        <w:spacing w:before="240"/>
        <w:ind w:right="-79"/>
      </w:pPr>
      <w:r w:rsidRPr="00661564">
        <w:t xml:space="preserve">Задачами настоящей </w:t>
      </w:r>
      <w:r w:rsidRPr="006F6A3B">
        <w:t>Инструкции</w:t>
      </w:r>
      <w:r w:rsidRPr="00661564">
        <w:t xml:space="preserve"> являются:</w:t>
      </w:r>
    </w:p>
    <w:p w14:paraId="75880690" w14:textId="77777777" w:rsidR="00372B5E" w:rsidRDefault="00372B5E" w:rsidP="003344FB">
      <w:pPr>
        <w:numPr>
          <w:ilvl w:val="0"/>
          <w:numId w:val="3"/>
        </w:numPr>
        <w:tabs>
          <w:tab w:val="clear" w:pos="1570"/>
          <w:tab w:val="num" w:pos="567"/>
          <w:tab w:val="num" w:pos="1344"/>
          <w:tab w:val="num" w:pos="1418"/>
        </w:tabs>
        <w:spacing w:after="120"/>
        <w:ind w:left="567"/>
        <w:jc w:val="both"/>
      </w:pPr>
      <w:r>
        <w:t>установление единых</w:t>
      </w:r>
      <w:r w:rsidRPr="00661564">
        <w:t xml:space="preserve"> требований </w:t>
      </w:r>
      <w:r>
        <w:t xml:space="preserve">к </w:t>
      </w:r>
      <w:r w:rsidRPr="006F6A3B">
        <w:t xml:space="preserve">организации </w:t>
      </w:r>
      <w:r>
        <w:t>безопасного ведения</w:t>
      </w:r>
      <w:r w:rsidRPr="006F6A3B">
        <w:t xml:space="preserve"> газоопасных</w:t>
      </w:r>
      <w:r w:rsidR="001D7450">
        <w:t xml:space="preserve"> и ремонтных</w:t>
      </w:r>
      <w:r w:rsidRPr="006F6A3B">
        <w:t xml:space="preserve"> работ</w:t>
      </w:r>
      <w:r w:rsidR="00AE7500">
        <w:t xml:space="preserve"> на опасных производственных объектах</w:t>
      </w:r>
      <w:r>
        <w:t xml:space="preserve">, </w:t>
      </w:r>
      <w:r w:rsidRPr="006F6A3B">
        <w:t>в том числе работ, связанных с пребыванием людей внутри аппаратов, емкостей,</w:t>
      </w:r>
      <w:r>
        <w:t xml:space="preserve"> резервуаров,</w:t>
      </w:r>
      <w:r w:rsidRPr="006F6A3B">
        <w:t xml:space="preserve"> колодцев, тоннелей</w:t>
      </w:r>
      <w:r>
        <w:t>, траншей</w:t>
      </w:r>
      <w:r w:rsidR="00B93BB7">
        <w:t xml:space="preserve"> (включая земляные работы)</w:t>
      </w:r>
      <w:r w:rsidRPr="006F6A3B">
        <w:t xml:space="preserve"> и </w:t>
      </w:r>
      <w:r w:rsidR="006B47BB" w:rsidRPr="006F6A3B">
        <w:t>другого</w:t>
      </w:r>
      <w:r w:rsidR="001D7450">
        <w:t xml:space="preserve"> </w:t>
      </w:r>
      <w:r w:rsidR="006B47BB" w:rsidRPr="006F6A3B">
        <w:t>оборудования</w:t>
      </w:r>
      <w:r w:rsidRPr="006F6A3B">
        <w:t xml:space="preserve"> и сооружений</w:t>
      </w:r>
      <w:r>
        <w:t>;</w:t>
      </w:r>
    </w:p>
    <w:p w14:paraId="7E70BAB8" w14:textId="77777777" w:rsidR="00372B5E" w:rsidRDefault="00372B5E" w:rsidP="003344FB">
      <w:pPr>
        <w:numPr>
          <w:ilvl w:val="0"/>
          <w:numId w:val="3"/>
        </w:numPr>
        <w:tabs>
          <w:tab w:val="clear" w:pos="1570"/>
          <w:tab w:val="num" w:pos="567"/>
          <w:tab w:val="num" w:pos="1344"/>
          <w:tab w:val="num" w:pos="1418"/>
        </w:tabs>
        <w:spacing w:after="120"/>
        <w:ind w:left="567"/>
        <w:jc w:val="both"/>
      </w:pPr>
      <w:r>
        <w:t xml:space="preserve">определение </w:t>
      </w:r>
      <w:r w:rsidRPr="006F6A3B">
        <w:t>обязанностей участник</w:t>
      </w:r>
      <w:r>
        <w:t>ов</w:t>
      </w:r>
      <w:r w:rsidRPr="006F6A3B">
        <w:t xml:space="preserve"> процесса организации, подготовки и </w:t>
      </w:r>
      <w:r w:rsidR="0065257A">
        <w:t>ведения</w:t>
      </w:r>
      <w:r w:rsidRPr="006F6A3B">
        <w:t xml:space="preserve"> газоопасных работ</w:t>
      </w:r>
      <w:r>
        <w:t>;</w:t>
      </w:r>
    </w:p>
    <w:p w14:paraId="53452F5C" w14:textId="40D0BA10" w:rsidR="001A68E1" w:rsidRDefault="001A68E1" w:rsidP="003344FB">
      <w:pPr>
        <w:numPr>
          <w:ilvl w:val="0"/>
          <w:numId w:val="3"/>
        </w:numPr>
        <w:tabs>
          <w:tab w:val="clear" w:pos="1570"/>
          <w:tab w:val="num" w:pos="567"/>
          <w:tab w:val="num" w:pos="1344"/>
          <w:tab w:val="num" w:pos="1418"/>
        </w:tabs>
        <w:spacing w:after="120"/>
        <w:ind w:left="567"/>
        <w:jc w:val="both"/>
      </w:pPr>
      <w:r>
        <w:t xml:space="preserve">определение </w:t>
      </w:r>
      <w:r w:rsidRPr="006F6A3B">
        <w:t>обязанностей участник</w:t>
      </w:r>
      <w:r>
        <w:t>ов</w:t>
      </w:r>
      <w:r w:rsidRPr="006F6A3B">
        <w:t xml:space="preserve"> процесса организации, подготовки и </w:t>
      </w:r>
      <w:r>
        <w:t>ведения</w:t>
      </w:r>
      <w:r w:rsidRPr="006F6A3B">
        <w:t xml:space="preserve"> </w:t>
      </w:r>
      <w:r>
        <w:t>ремонтных</w:t>
      </w:r>
      <w:r w:rsidRPr="006F6A3B">
        <w:t xml:space="preserve"> работ</w:t>
      </w:r>
      <w:r>
        <w:t>;</w:t>
      </w:r>
    </w:p>
    <w:p w14:paraId="45B82126" w14:textId="51591344" w:rsidR="00372B5E" w:rsidRDefault="00372B5E" w:rsidP="003344FB">
      <w:pPr>
        <w:numPr>
          <w:ilvl w:val="0"/>
          <w:numId w:val="3"/>
        </w:numPr>
        <w:tabs>
          <w:tab w:val="clear" w:pos="1570"/>
          <w:tab w:val="num" w:pos="567"/>
          <w:tab w:val="num" w:pos="1344"/>
          <w:tab w:val="num" w:pos="1418"/>
        </w:tabs>
        <w:spacing w:after="120"/>
        <w:ind w:left="567"/>
        <w:jc w:val="both"/>
      </w:pPr>
      <w:r>
        <w:t>распределение</w:t>
      </w:r>
      <w:r w:rsidRPr="006F6A3B">
        <w:t xml:space="preserve"> ролей и порядка взаимодействия между ответственными руководителями и исполнителями газоопасных </w:t>
      </w:r>
      <w:r w:rsidR="009A3DD7">
        <w:t xml:space="preserve">и ремонтных </w:t>
      </w:r>
      <w:r w:rsidRPr="006F6A3B">
        <w:t>работ;</w:t>
      </w:r>
    </w:p>
    <w:p w14:paraId="43DC95D5" w14:textId="6144ECBF" w:rsidR="00372B5E" w:rsidRDefault="00372B5E" w:rsidP="003344FB">
      <w:pPr>
        <w:numPr>
          <w:ilvl w:val="0"/>
          <w:numId w:val="3"/>
        </w:numPr>
        <w:tabs>
          <w:tab w:val="clear" w:pos="1570"/>
          <w:tab w:val="num" w:pos="567"/>
          <w:tab w:val="num" w:pos="1344"/>
          <w:tab w:val="num" w:pos="1418"/>
        </w:tabs>
        <w:spacing w:after="240"/>
        <w:ind w:left="567"/>
        <w:jc w:val="both"/>
      </w:pPr>
      <w:r w:rsidRPr="006F6A3B">
        <w:t xml:space="preserve">определение </w:t>
      </w:r>
      <w:r w:rsidRPr="002239DB">
        <w:t xml:space="preserve">единых требований к оформлению документации на проведение газоопасных </w:t>
      </w:r>
      <w:r w:rsidR="009A3DD7">
        <w:t xml:space="preserve">и ремонтных </w:t>
      </w:r>
      <w:r w:rsidRPr="002239DB">
        <w:t>работ</w:t>
      </w:r>
      <w:r>
        <w:t>.</w:t>
      </w:r>
      <w:r w:rsidRPr="002239DB">
        <w:t xml:space="preserve"> </w:t>
      </w:r>
    </w:p>
    <w:p w14:paraId="6B61742E" w14:textId="77777777" w:rsidR="007A1A64" w:rsidRPr="00777347" w:rsidRDefault="003C7893" w:rsidP="00D6461A">
      <w:pPr>
        <w:pStyle w:val="20"/>
        <w:spacing w:before="240" w:after="240"/>
        <w:jc w:val="left"/>
        <w:rPr>
          <w:rFonts w:ascii="Arial" w:hAnsi="Arial" w:cs="Arial"/>
          <w:i w:val="0"/>
          <w:sz w:val="24"/>
          <w:lang w:val="ru-RU"/>
        </w:rPr>
      </w:pPr>
      <w:bookmarkStart w:id="11" w:name="_Toc536023432"/>
      <w:r>
        <w:rPr>
          <w:rFonts w:ascii="Arial" w:hAnsi="Arial" w:cs="Arial"/>
          <w:i w:val="0"/>
          <w:sz w:val="24"/>
          <w:lang w:val="ru-RU"/>
        </w:rPr>
        <w:lastRenderedPageBreak/>
        <w:t>ОБЛАСТЬ ДЕЙ</w:t>
      </w:r>
      <w:r w:rsidR="007A1A64" w:rsidRPr="00777347">
        <w:rPr>
          <w:rFonts w:ascii="Arial" w:hAnsi="Arial" w:cs="Arial"/>
          <w:i w:val="0"/>
          <w:sz w:val="24"/>
          <w:lang w:val="ru-RU"/>
        </w:rPr>
        <w:t>СТВИЯ</w:t>
      </w:r>
      <w:bookmarkEnd w:id="11"/>
      <w:r w:rsidR="007A1A64" w:rsidRPr="00777347">
        <w:rPr>
          <w:rFonts w:ascii="Arial" w:hAnsi="Arial" w:cs="Arial"/>
          <w:i w:val="0"/>
          <w:sz w:val="24"/>
          <w:lang w:val="ru-RU"/>
        </w:rPr>
        <w:t xml:space="preserve"> </w:t>
      </w:r>
    </w:p>
    <w:p w14:paraId="0BAC12D9" w14:textId="77777777" w:rsidR="00E61D70" w:rsidRDefault="00372B5E" w:rsidP="00764231">
      <w:pPr>
        <w:spacing w:before="240" w:after="120"/>
        <w:jc w:val="both"/>
      </w:pPr>
      <w:r w:rsidRPr="00661564">
        <w:t xml:space="preserve">Настоящая </w:t>
      </w:r>
      <w:r w:rsidRPr="006F6A3B">
        <w:t xml:space="preserve">Инструкция </w:t>
      </w:r>
      <w:r w:rsidRPr="00661564">
        <w:t xml:space="preserve">обязательна для исполнения </w:t>
      </w:r>
      <w:r>
        <w:t>работниками</w:t>
      </w:r>
      <w:r w:rsidR="00EC04F5">
        <w:t xml:space="preserve"> </w:t>
      </w:r>
      <w:r w:rsidR="00E61D70">
        <w:t>ООО «Славнефть-Красноярскнефтегаз»:</w:t>
      </w:r>
    </w:p>
    <w:p w14:paraId="146C2186" w14:textId="1E11BCDB" w:rsidR="00E61D70" w:rsidRDefault="00E61D70" w:rsidP="00764231">
      <w:pPr>
        <w:pStyle w:val="aff0"/>
        <w:numPr>
          <w:ilvl w:val="0"/>
          <w:numId w:val="36"/>
        </w:numPr>
        <w:spacing w:before="120" w:after="120"/>
        <w:ind w:left="567" w:hanging="425"/>
        <w:contextualSpacing w:val="0"/>
        <w:jc w:val="both"/>
      </w:pPr>
      <w:r>
        <w:t xml:space="preserve">структурных подразделений, подчиненных </w:t>
      </w:r>
      <w:r w:rsidR="00537633" w:rsidRPr="006F2B5A">
        <w:t>перво</w:t>
      </w:r>
      <w:r>
        <w:t>му</w:t>
      </w:r>
      <w:r w:rsidR="00537633" w:rsidRPr="006F2B5A">
        <w:t xml:space="preserve"> </w:t>
      </w:r>
      <w:r w:rsidRPr="006F2B5A">
        <w:t>заместител</w:t>
      </w:r>
      <w:r>
        <w:t>ю</w:t>
      </w:r>
      <w:r w:rsidRPr="006F2B5A">
        <w:t xml:space="preserve"> </w:t>
      </w:r>
      <w:r w:rsidR="00537633" w:rsidRPr="006F2B5A">
        <w:t xml:space="preserve">генерального директора по производству - </w:t>
      </w:r>
      <w:r w:rsidRPr="006F2B5A">
        <w:t>главно</w:t>
      </w:r>
      <w:r>
        <w:t>му</w:t>
      </w:r>
      <w:r w:rsidRPr="006F2B5A">
        <w:t xml:space="preserve"> инженер</w:t>
      </w:r>
      <w:r>
        <w:t>у</w:t>
      </w:r>
      <w:r w:rsidR="00537633" w:rsidRPr="006F2B5A">
        <w:t xml:space="preserve">, </w:t>
      </w:r>
    </w:p>
    <w:p w14:paraId="67720CB3" w14:textId="644E5C05" w:rsidR="00E61D70" w:rsidRDefault="00E61D70" w:rsidP="00764231">
      <w:pPr>
        <w:pStyle w:val="aff0"/>
        <w:numPr>
          <w:ilvl w:val="0"/>
          <w:numId w:val="36"/>
        </w:numPr>
        <w:spacing w:before="120" w:after="120"/>
        <w:ind w:left="567" w:hanging="425"/>
        <w:contextualSpacing w:val="0"/>
        <w:jc w:val="both"/>
      </w:pPr>
      <w:r>
        <w:t>структурных подразделений, подчиненных</w:t>
      </w:r>
      <w:r w:rsidRPr="006F2B5A">
        <w:t xml:space="preserve"> </w:t>
      </w:r>
      <w:r w:rsidR="00537633" w:rsidRPr="006F2B5A">
        <w:t>заместител</w:t>
      </w:r>
      <w:r>
        <w:t>ю</w:t>
      </w:r>
      <w:r w:rsidR="00537633" w:rsidRPr="006F2B5A">
        <w:t xml:space="preserve"> генерального директора - </w:t>
      </w:r>
      <w:r w:rsidRPr="006F2B5A">
        <w:t>главно</w:t>
      </w:r>
      <w:r>
        <w:t>му</w:t>
      </w:r>
      <w:r w:rsidRPr="006F2B5A">
        <w:t xml:space="preserve"> геолог</w:t>
      </w:r>
      <w:r>
        <w:t>у</w:t>
      </w:r>
      <w:r w:rsidR="00537633" w:rsidRPr="006F2B5A">
        <w:t xml:space="preserve">, </w:t>
      </w:r>
    </w:p>
    <w:p w14:paraId="43AE5384" w14:textId="3430533A" w:rsidR="00E61D70" w:rsidRDefault="00E61D70" w:rsidP="00764231">
      <w:pPr>
        <w:pStyle w:val="aff0"/>
        <w:numPr>
          <w:ilvl w:val="0"/>
          <w:numId w:val="36"/>
        </w:numPr>
        <w:spacing w:before="120" w:after="120"/>
        <w:ind w:left="567" w:hanging="425"/>
        <w:contextualSpacing w:val="0"/>
        <w:jc w:val="both"/>
      </w:pPr>
      <w:r>
        <w:t>структурных подразделений, подчиненных</w:t>
      </w:r>
      <w:r w:rsidRPr="006F2B5A">
        <w:t xml:space="preserve"> </w:t>
      </w:r>
      <w:r w:rsidR="00537633" w:rsidRPr="006F2B5A">
        <w:t>заместител</w:t>
      </w:r>
      <w:r>
        <w:t>ю</w:t>
      </w:r>
      <w:r w:rsidR="00537633" w:rsidRPr="006F2B5A">
        <w:t xml:space="preserve"> генерального директора по бурению,</w:t>
      </w:r>
    </w:p>
    <w:p w14:paraId="7B17E963" w14:textId="37CB53EC" w:rsidR="00E61D70" w:rsidRDefault="00E61D70" w:rsidP="00764231">
      <w:pPr>
        <w:pStyle w:val="aff0"/>
        <w:numPr>
          <w:ilvl w:val="0"/>
          <w:numId w:val="36"/>
        </w:numPr>
        <w:spacing w:before="120" w:after="120"/>
        <w:ind w:left="567" w:hanging="425"/>
        <w:contextualSpacing w:val="0"/>
        <w:jc w:val="both"/>
      </w:pPr>
      <w:r>
        <w:t>структурных подразделений, подчиненных</w:t>
      </w:r>
      <w:r w:rsidR="00537633" w:rsidRPr="006F2B5A">
        <w:t xml:space="preserve"> заместител</w:t>
      </w:r>
      <w:r>
        <w:t>ю</w:t>
      </w:r>
      <w:r w:rsidR="00537633" w:rsidRPr="006F2B5A">
        <w:t xml:space="preserve"> генерального директора по капитальному строительству, </w:t>
      </w:r>
    </w:p>
    <w:p w14:paraId="397715AD" w14:textId="010C6BCF" w:rsidR="00E61D70" w:rsidRPr="00BD79F6" w:rsidRDefault="00BD79F6" w:rsidP="00764231">
      <w:pPr>
        <w:pStyle w:val="aff0"/>
        <w:numPr>
          <w:ilvl w:val="0"/>
          <w:numId w:val="36"/>
        </w:numPr>
        <w:spacing w:before="120" w:after="120"/>
        <w:ind w:left="567" w:hanging="425"/>
        <w:contextualSpacing w:val="0"/>
        <w:jc w:val="both"/>
        <w:rPr>
          <w:sz w:val="28"/>
        </w:rPr>
      </w:pPr>
      <w:r w:rsidRPr="00BD79F6">
        <w:rPr>
          <w:szCs w:val="22"/>
        </w:rPr>
        <w:t>структурных подразделений, административно подчиненных главному маркшейдеру,</w:t>
      </w:r>
      <w:r w:rsidR="00537633" w:rsidRPr="00BD79F6">
        <w:rPr>
          <w:sz w:val="28"/>
        </w:rPr>
        <w:t xml:space="preserve"> </w:t>
      </w:r>
    </w:p>
    <w:p w14:paraId="14B2F284" w14:textId="7A910C85" w:rsidR="00372B5E" w:rsidRDefault="00E61D70" w:rsidP="00764231">
      <w:pPr>
        <w:pStyle w:val="aff0"/>
        <w:numPr>
          <w:ilvl w:val="0"/>
          <w:numId w:val="36"/>
        </w:numPr>
        <w:spacing w:before="120" w:after="120"/>
        <w:ind w:left="567" w:hanging="425"/>
        <w:contextualSpacing w:val="0"/>
        <w:jc w:val="both"/>
      </w:pPr>
      <w:r>
        <w:t xml:space="preserve">структурных подразделений, подчиненных </w:t>
      </w:r>
      <w:r w:rsidR="00537633">
        <w:t>заместител</w:t>
      </w:r>
      <w:r>
        <w:t>ю</w:t>
      </w:r>
      <w:r w:rsidR="00537633">
        <w:t xml:space="preserve"> генерального директора по </w:t>
      </w:r>
      <w:r w:rsidR="00537633" w:rsidRPr="006F2B5A">
        <w:t>промышленной безопасности</w:t>
      </w:r>
      <w:r w:rsidR="00537633">
        <w:t xml:space="preserve">, </w:t>
      </w:r>
      <w:r w:rsidR="00537633" w:rsidRPr="006F2B5A">
        <w:t>охран</w:t>
      </w:r>
      <w:r w:rsidR="00537633">
        <w:t>е</w:t>
      </w:r>
      <w:r w:rsidR="00537633" w:rsidRPr="006F2B5A">
        <w:t xml:space="preserve"> труда и окружающей среды ООО «Славнефть-Красноярскнефтегаз».</w:t>
      </w:r>
    </w:p>
    <w:p w14:paraId="56726C60" w14:textId="50E118FA" w:rsidR="00287854" w:rsidRPr="00287854" w:rsidRDefault="00764231" w:rsidP="00287854">
      <w:pPr>
        <w:pStyle w:val="afc"/>
        <w:spacing w:before="0" w:after="240"/>
      </w:pPr>
      <w:r>
        <w:t xml:space="preserve">Структурные подразделения </w:t>
      </w:r>
      <w:r w:rsidR="00381772" w:rsidRPr="00D6461A">
        <w:t>ООО «Славнефть-Красноярскнефтегаз»</w:t>
      </w:r>
      <w:r w:rsidR="00372B5E" w:rsidRPr="00D6461A">
        <w:t xml:space="preserve"> при оформлении договоров с подрядными организациями, осуществляющими выполнение газоопасных</w:t>
      </w:r>
      <w:r w:rsidR="00EA47FA" w:rsidRPr="00D6461A">
        <w:t xml:space="preserve"> и ремонтных</w:t>
      </w:r>
      <w:r w:rsidR="00372B5E" w:rsidRPr="00D6461A">
        <w:t xml:space="preserve"> работ на </w:t>
      </w:r>
      <w:r w:rsidR="00EA47FA" w:rsidRPr="00D6461A">
        <w:t>опасных производственных объектах</w:t>
      </w:r>
      <w:r w:rsidR="00372B5E" w:rsidRPr="00D6461A">
        <w:t xml:space="preserve"> </w:t>
      </w:r>
      <w:r w:rsidR="00381772" w:rsidRPr="00D6461A">
        <w:t>ООО «Славнефть-Красноярскнефтегаз»</w:t>
      </w:r>
      <w:r w:rsidR="00372B5E" w:rsidRPr="00D6461A">
        <w:t xml:space="preserve">, обязаны </w:t>
      </w:r>
      <w:r w:rsidR="00580510" w:rsidRPr="00D6461A">
        <w:t>включ</w:t>
      </w:r>
      <w:r w:rsidR="00580510">
        <w:t>а</w:t>
      </w:r>
      <w:r w:rsidR="00580510" w:rsidRPr="00D6461A">
        <w:t xml:space="preserve">ть </w:t>
      </w:r>
      <w:r w:rsidR="00372B5E" w:rsidRPr="00D6461A">
        <w:t xml:space="preserve">в </w:t>
      </w:r>
      <w:r w:rsidR="00287854" w:rsidRPr="00E67267">
        <w:rPr>
          <w:szCs w:val="24"/>
        </w:rPr>
        <w:t>договоры соответствующие условия, для соблюдения подрядной (сервисной) организацией треб</w:t>
      </w:r>
      <w:r w:rsidR="00287854">
        <w:rPr>
          <w:szCs w:val="24"/>
        </w:rPr>
        <w:t>ований, установленных настоящей Инструкцией.</w:t>
      </w:r>
      <w:r w:rsidR="00287854" w:rsidRPr="00287854">
        <w:t xml:space="preserve"> </w:t>
      </w:r>
    </w:p>
    <w:p w14:paraId="320E4D61" w14:textId="1B32184B" w:rsidR="00EA47FA" w:rsidRPr="00D6461A" w:rsidRDefault="00106C7D" w:rsidP="00D6461A">
      <w:pPr>
        <w:spacing w:before="240" w:after="240"/>
        <w:jc w:val="both"/>
      </w:pPr>
      <w:r w:rsidRPr="00D6461A">
        <w:t xml:space="preserve">Инструкция </w:t>
      </w:r>
      <w:r w:rsidR="00EA47FA" w:rsidRPr="00D6461A">
        <w:t>не распространя</w:t>
      </w:r>
      <w:r w:rsidRPr="00D6461A">
        <w:t>ется</w:t>
      </w:r>
      <w:r w:rsidR="00EA47FA" w:rsidRPr="00D6461A">
        <w:t xml:space="preserve"> на проведение строительно-монтажных и наладочных работ при строительстве, реконструкции объектов капитального строительства на выделенной и огражденной площадке на территории находящихся в эксплуатации опасных производственных объектов действующего производства, </w:t>
      </w:r>
      <w:r w:rsidR="00994396">
        <w:t xml:space="preserve">а также на ведение газоопасных </w:t>
      </w:r>
      <w:r w:rsidR="00EA47FA" w:rsidRPr="00D6461A">
        <w:t>и ремонтных работ на объектах электроэнергетики.</w:t>
      </w:r>
    </w:p>
    <w:p w14:paraId="69BB3EB4" w14:textId="555E8B76" w:rsidR="00372B5E" w:rsidRDefault="00580510" w:rsidP="00994396">
      <w:pPr>
        <w:pStyle w:val="afc"/>
        <w:spacing w:before="0" w:after="240"/>
      </w:pPr>
      <w:r w:rsidRPr="00E67267">
        <w:t xml:space="preserve">Распорядительные, локальные нормативные документы и иные внутренние документы не должны противоречить </w:t>
      </w:r>
      <w:r w:rsidR="00372B5E" w:rsidRPr="00661564">
        <w:t xml:space="preserve">настоящей </w:t>
      </w:r>
      <w:r w:rsidR="00372B5E" w:rsidRPr="006F6A3B">
        <w:t>Инструкции</w:t>
      </w:r>
      <w:r w:rsidR="00372B5E" w:rsidRPr="00661564">
        <w:t>.</w:t>
      </w:r>
    </w:p>
    <w:p w14:paraId="4F616FA2" w14:textId="77777777" w:rsidR="007A1A64" w:rsidRPr="00777347" w:rsidRDefault="007A1A64" w:rsidP="00D6461A">
      <w:pPr>
        <w:pStyle w:val="20"/>
        <w:spacing w:before="240" w:after="240"/>
        <w:jc w:val="left"/>
        <w:rPr>
          <w:rFonts w:ascii="Arial" w:hAnsi="Arial" w:cs="Arial"/>
          <w:i w:val="0"/>
          <w:sz w:val="24"/>
          <w:lang w:val="ru-RU"/>
        </w:rPr>
      </w:pPr>
      <w:bookmarkStart w:id="12" w:name="_Toc536023433"/>
      <w:r w:rsidRPr="00777347">
        <w:rPr>
          <w:rFonts w:ascii="Arial" w:hAnsi="Arial" w:cs="Arial"/>
          <w:i w:val="0"/>
          <w:sz w:val="24"/>
          <w:lang w:val="ru-RU"/>
        </w:rPr>
        <w:t>ПЕРИОД ДЕЙСТВИЯ И ПОРЯДОК ВНЕСЕНИЯ ИЗМЕНЕНИЙ</w:t>
      </w:r>
      <w:bookmarkEnd w:id="12"/>
      <w:r w:rsidRPr="00777347">
        <w:rPr>
          <w:rFonts w:ascii="Arial" w:hAnsi="Arial" w:cs="Arial"/>
          <w:i w:val="0"/>
          <w:sz w:val="24"/>
          <w:lang w:val="ru-RU"/>
        </w:rPr>
        <w:t xml:space="preserve"> </w:t>
      </w:r>
    </w:p>
    <w:p w14:paraId="6804776F" w14:textId="77777777" w:rsidR="00372B5E" w:rsidRDefault="00372B5E" w:rsidP="00D6461A">
      <w:pPr>
        <w:spacing w:before="240" w:after="240"/>
        <w:jc w:val="both"/>
      </w:pPr>
      <w:r w:rsidRPr="00661564">
        <w:t xml:space="preserve">Настоящая </w:t>
      </w:r>
      <w:r w:rsidRPr="006F6A3B">
        <w:t>Инструкция</w:t>
      </w:r>
      <w:r w:rsidRPr="00661564">
        <w:t xml:space="preserve"> является локальным нормативным документом постоянного действия.</w:t>
      </w:r>
    </w:p>
    <w:p w14:paraId="0E66D882" w14:textId="77777777" w:rsidR="00372B5E" w:rsidRDefault="00372B5E" w:rsidP="00D6461A">
      <w:pPr>
        <w:spacing w:before="240" w:after="240"/>
        <w:jc w:val="both"/>
      </w:pPr>
      <w:r w:rsidRPr="00D6461A">
        <w:rPr>
          <w:bCs/>
        </w:rPr>
        <w:t>Настоящая</w:t>
      </w:r>
      <w:r w:rsidRPr="00D6461A">
        <w:rPr>
          <w:b/>
          <w:bCs/>
        </w:rPr>
        <w:t xml:space="preserve"> </w:t>
      </w:r>
      <w:r w:rsidRPr="006F6A3B">
        <w:t>Инструкция</w:t>
      </w:r>
      <w:r w:rsidRPr="00661564">
        <w:t xml:space="preserve"> утверждается и вводитс</w:t>
      </w:r>
      <w:r>
        <w:t xml:space="preserve">я в действие в </w:t>
      </w:r>
      <w:r w:rsidR="00381772">
        <w:t>ООО «Славнефть-Красноярскнефтегаз»</w:t>
      </w:r>
      <w:r>
        <w:t xml:space="preserve"> приказом </w:t>
      </w:r>
      <w:r w:rsidR="00381772">
        <w:t>ООО «Славнефть-Красноярскнефтегаз»</w:t>
      </w:r>
      <w:r w:rsidRPr="00661564">
        <w:t>.</w:t>
      </w:r>
    </w:p>
    <w:p w14:paraId="1A8CBE62" w14:textId="77777777" w:rsidR="00372B5E" w:rsidRDefault="00372B5E" w:rsidP="00D6461A">
      <w:pPr>
        <w:spacing w:before="240" w:after="240"/>
        <w:jc w:val="both"/>
      </w:pPr>
      <w:r w:rsidRPr="006F6A3B">
        <w:t>Инструкция</w:t>
      </w:r>
      <w:r w:rsidRPr="00661564">
        <w:t xml:space="preserve"> признается утр</w:t>
      </w:r>
      <w:r>
        <w:t xml:space="preserve">атившей силу в </w:t>
      </w:r>
      <w:r w:rsidR="00381772">
        <w:t>ООО «Славнефть-Красноярскнефтегаз»</w:t>
      </w:r>
      <w:r w:rsidRPr="00661564">
        <w:t xml:space="preserve"> на осн</w:t>
      </w:r>
      <w:r>
        <w:t xml:space="preserve">овании приказа </w:t>
      </w:r>
      <w:r w:rsidR="00381772">
        <w:t>ООО «Славнефть-Красноярскнефтегаз»</w:t>
      </w:r>
      <w:r w:rsidRPr="00661564">
        <w:t>.</w:t>
      </w:r>
    </w:p>
    <w:p w14:paraId="24707033" w14:textId="77777777" w:rsidR="00372B5E" w:rsidRDefault="00372B5E" w:rsidP="00D6461A">
      <w:pPr>
        <w:spacing w:before="240" w:after="240"/>
        <w:jc w:val="both"/>
      </w:pPr>
      <w:r w:rsidRPr="00661564">
        <w:t xml:space="preserve">Изменения в </w:t>
      </w:r>
      <w:r w:rsidRPr="006F6A3B">
        <w:t>Инструкцию</w:t>
      </w:r>
      <w:r w:rsidRPr="00D6461A">
        <w:t xml:space="preserve"> </w:t>
      </w:r>
      <w:r w:rsidRPr="00661564">
        <w:t xml:space="preserve">вносятся приказом </w:t>
      </w:r>
      <w:r w:rsidR="00381772">
        <w:t>ООО «Славнефть-Красноярскнефтегаз»</w:t>
      </w:r>
      <w:r w:rsidRPr="00661564">
        <w:t>.</w:t>
      </w:r>
    </w:p>
    <w:p w14:paraId="1C911015" w14:textId="407C15B2" w:rsidR="00372B5E" w:rsidRDefault="00372B5E" w:rsidP="00AE2260">
      <w:pPr>
        <w:spacing w:before="240"/>
        <w:jc w:val="both"/>
      </w:pPr>
      <w:r w:rsidRPr="00661564">
        <w:t xml:space="preserve">Изменения в </w:t>
      </w:r>
      <w:r w:rsidRPr="006F6A3B">
        <w:t>Инструкцию</w:t>
      </w:r>
      <w:r w:rsidRPr="00661564">
        <w:t xml:space="preserve"> вносятся в случаях: изменения законодательства РФ</w:t>
      </w:r>
      <w:r w:rsidR="00202300">
        <w:t xml:space="preserve"> в области промышленной безопасности</w:t>
      </w:r>
      <w:r>
        <w:t>,</w:t>
      </w:r>
      <w:r w:rsidRPr="00A33E6F">
        <w:t xml:space="preserve"> </w:t>
      </w:r>
      <w:r w:rsidRPr="00DC58ED">
        <w:t>изменения организационной структуры, полномочий руководителей</w:t>
      </w:r>
      <w:r>
        <w:t xml:space="preserve"> и т.п</w:t>
      </w:r>
      <w:r w:rsidRPr="00661564">
        <w:t>.</w:t>
      </w:r>
      <w:r w:rsidR="00AE2260">
        <w:t xml:space="preserve"> </w:t>
      </w:r>
    </w:p>
    <w:p w14:paraId="0422C0A3" w14:textId="77777777" w:rsidR="00E62CEE" w:rsidRDefault="00E62CEE">
      <w:pPr>
        <w:rPr>
          <w:b/>
          <w:bCs/>
          <w:sz w:val="32"/>
          <w:szCs w:val="32"/>
        </w:rPr>
        <w:sectPr w:rsidR="00E62CEE" w:rsidSect="007A60EB">
          <w:footerReference w:type="default" r:id="rId17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</w:p>
    <w:p w14:paraId="4444D9DF" w14:textId="77777777" w:rsidR="007A1A64" w:rsidRPr="003C7893" w:rsidRDefault="007A1A64" w:rsidP="00D6461A">
      <w:pPr>
        <w:pStyle w:val="1"/>
        <w:spacing w:after="240"/>
        <w:jc w:val="left"/>
        <w:rPr>
          <w:rFonts w:ascii="Arial" w:hAnsi="Arial" w:cs="Arial"/>
          <w:sz w:val="32"/>
          <w:szCs w:val="32"/>
          <w:lang w:val="ru-RU"/>
        </w:rPr>
      </w:pPr>
      <w:bookmarkStart w:id="13" w:name="_Toc536023434"/>
      <w:r w:rsidRPr="003C7893">
        <w:rPr>
          <w:rFonts w:ascii="Arial" w:hAnsi="Arial" w:cs="Arial"/>
          <w:sz w:val="32"/>
          <w:szCs w:val="32"/>
          <w:lang w:val="ru-RU"/>
        </w:rPr>
        <w:lastRenderedPageBreak/>
        <w:t>1. ТЕРМИНЫ И ОПРЕДЕЛЕНИЯ</w:t>
      </w:r>
      <w:bookmarkEnd w:id="13"/>
      <w:r w:rsidRPr="003C7893">
        <w:rPr>
          <w:rFonts w:ascii="Arial" w:hAnsi="Arial" w:cs="Arial"/>
          <w:sz w:val="32"/>
          <w:szCs w:val="32"/>
          <w:lang w:val="ru-RU"/>
        </w:rPr>
        <w:t xml:space="preserve"> </w:t>
      </w:r>
    </w:p>
    <w:p w14:paraId="206723BE" w14:textId="77777777" w:rsidR="00372B5E" w:rsidRPr="00D6461A" w:rsidRDefault="00372B5E" w:rsidP="00D6461A">
      <w:pPr>
        <w:spacing w:before="240" w:after="240"/>
        <w:ind w:right="-82"/>
        <w:jc w:val="both"/>
      </w:pPr>
      <w:r w:rsidRPr="00661564">
        <w:rPr>
          <w:rFonts w:ascii="Arial" w:hAnsi="Arial" w:cs="Arial"/>
          <w:b/>
          <w:i/>
          <w:sz w:val="20"/>
          <w:szCs w:val="20"/>
        </w:rPr>
        <w:t>БЕЗОПАСНОСТЬ ТРУДА</w:t>
      </w:r>
      <w:r w:rsidRPr="00D6461A">
        <w:rPr>
          <w:rFonts w:ascii="Arial" w:hAnsi="Arial" w:cs="Arial"/>
          <w:b/>
          <w:i/>
          <w:sz w:val="20"/>
          <w:szCs w:val="20"/>
        </w:rPr>
        <w:t xml:space="preserve"> – </w:t>
      </w:r>
      <w:r w:rsidRPr="00D6461A">
        <w:t>состояние условий труда, при котором исключено воздействие на работающих опасных и вредных производственных факторов.</w:t>
      </w:r>
    </w:p>
    <w:p w14:paraId="2FD300CC" w14:textId="77777777" w:rsidR="00372B5E" w:rsidRPr="00D6461A" w:rsidRDefault="00372B5E" w:rsidP="00D6461A">
      <w:pPr>
        <w:spacing w:before="240" w:after="240"/>
        <w:ind w:right="-82"/>
        <w:jc w:val="both"/>
        <w:rPr>
          <w:rFonts w:ascii="Arial" w:hAnsi="Arial" w:cs="Arial"/>
          <w:b/>
          <w:i/>
          <w:sz w:val="20"/>
          <w:szCs w:val="20"/>
        </w:rPr>
      </w:pPr>
      <w:r w:rsidRPr="00661564">
        <w:rPr>
          <w:rFonts w:ascii="Arial" w:hAnsi="Arial" w:cs="Arial"/>
          <w:b/>
          <w:i/>
          <w:sz w:val="20"/>
          <w:szCs w:val="20"/>
        </w:rPr>
        <w:t>БЕЗОПАСНЫЕ УСЛОВИЯ ТРУДА</w:t>
      </w:r>
      <w:r w:rsidRPr="00D6461A">
        <w:rPr>
          <w:rFonts w:ascii="Arial" w:hAnsi="Arial" w:cs="Arial"/>
          <w:b/>
          <w:i/>
          <w:sz w:val="20"/>
          <w:szCs w:val="20"/>
        </w:rPr>
        <w:t xml:space="preserve"> – </w:t>
      </w:r>
      <w:r w:rsidRPr="00D6461A">
        <w:t>условия труда, при которых воздействие на работающих вредных и (или) опасных производственных факторов исключено либо уровни их воздействия не превышают установленных нормативов.</w:t>
      </w:r>
    </w:p>
    <w:p w14:paraId="4CD2649B" w14:textId="071935C5" w:rsidR="00372B5E" w:rsidRPr="00D6461A" w:rsidRDefault="00372B5E" w:rsidP="00D6461A">
      <w:pPr>
        <w:spacing w:before="240" w:after="240"/>
        <w:ind w:right="-82"/>
        <w:jc w:val="both"/>
      </w:pPr>
      <w:r w:rsidRPr="00661564">
        <w:rPr>
          <w:rFonts w:ascii="Arial" w:hAnsi="Arial" w:cs="Arial"/>
          <w:b/>
          <w:i/>
          <w:sz w:val="20"/>
          <w:szCs w:val="20"/>
        </w:rPr>
        <w:t>ВРЕДНЫЙ ПРОИЗВОДСТВЕННЫЙ ФАКТОР</w:t>
      </w:r>
      <w:r w:rsidRPr="00D6461A">
        <w:rPr>
          <w:rFonts w:ascii="Arial" w:hAnsi="Arial" w:cs="Arial"/>
          <w:b/>
          <w:i/>
          <w:sz w:val="20"/>
          <w:szCs w:val="20"/>
        </w:rPr>
        <w:t xml:space="preserve"> </w:t>
      </w:r>
      <w:r w:rsidRPr="00143D05">
        <w:t xml:space="preserve">– </w:t>
      </w:r>
      <w:hyperlink r:id="rId18" w:history="1">
        <w:r w:rsidR="00143D05" w:rsidRPr="00355183">
          <w:t>фактор среды и трудового процесса, воздействие которого на работников при определенных условиях (интенсивность, длительность и др.) может вызвать профессиональное заболевание, временное или стойкое снижение работоспособности, повысить частоту соматических и инфекционных заболеваний, привести к нарушению здоровья потомства</w:t>
        </w:r>
      </w:hyperlink>
      <w:r w:rsidRPr="00D6461A">
        <w:t>.</w:t>
      </w:r>
    </w:p>
    <w:p w14:paraId="3E6A67A0" w14:textId="77777777" w:rsidR="00372B5E" w:rsidRPr="00D6461A" w:rsidRDefault="00372B5E" w:rsidP="00D6461A">
      <w:pPr>
        <w:spacing w:before="240" w:after="240"/>
        <w:ind w:right="-82"/>
        <w:jc w:val="both"/>
      </w:pPr>
      <w:r w:rsidRPr="00661564">
        <w:rPr>
          <w:rFonts w:ascii="Arial" w:hAnsi="Arial" w:cs="Arial"/>
          <w:b/>
          <w:i/>
          <w:sz w:val="20"/>
          <w:szCs w:val="20"/>
        </w:rPr>
        <w:t xml:space="preserve">ГАЗООПАСНЫЕ РАБОТЫ </w:t>
      </w:r>
      <w:r w:rsidRPr="00D6461A">
        <w:rPr>
          <w:rFonts w:ascii="Arial" w:hAnsi="Arial" w:cs="Arial"/>
          <w:b/>
          <w:i/>
          <w:sz w:val="20"/>
          <w:szCs w:val="20"/>
        </w:rPr>
        <w:t>–</w:t>
      </w:r>
      <w:r w:rsidRPr="00661564">
        <w:rPr>
          <w:rFonts w:ascii="Arial" w:hAnsi="Arial" w:cs="Arial"/>
          <w:b/>
          <w:i/>
          <w:sz w:val="20"/>
          <w:szCs w:val="20"/>
        </w:rPr>
        <w:t xml:space="preserve"> </w:t>
      </w:r>
      <w:r w:rsidRPr="00D6461A">
        <w:t xml:space="preserve">работы, связанные с осмотром, чисткой, ремонтом, разгерметизацией технологического оборудования, коммуникаций, в том числе работы внутри емкостей (аппараты, сушильные барабаны, печи сушильные, реакторы, резервуары, цистерны и другое аналогичное оборудование, а также коллекторы, тоннели, колодцы, приямки и другие аналогичные места), при проведении которых имеется или не исключена возможность выделения в рабочую зону, определяемую в соответствии с </w:t>
      </w:r>
      <w:hyperlink r:id="rId19" w:tooltip="Ссылка на КонсультантПлюс" w:history="1">
        <w:r w:rsidRPr="00D6461A">
          <w:t>ГОСТ 12.1.005-88</w:t>
        </w:r>
      </w:hyperlink>
      <w:r w:rsidRPr="00D6461A">
        <w:t>, взрыво- и пожароопасных или вредных паров, газов и других веществ, способных вызвать взрыв, загорание, оказать вредное воздействие на организм человека, а также работы при недостаточном содержании кислорода в воздухе рабочей зоны (объемная доля ниже 20 %).</w:t>
      </w:r>
    </w:p>
    <w:p w14:paraId="13162C63" w14:textId="6FA51101" w:rsidR="00372B5E" w:rsidRDefault="00372B5E" w:rsidP="00D6461A">
      <w:pPr>
        <w:spacing w:before="240" w:after="240"/>
        <w:ind w:right="-82"/>
        <w:jc w:val="both"/>
        <w:rPr>
          <w:rFonts w:ascii="Arial" w:hAnsi="Arial" w:cs="Arial"/>
          <w:b/>
          <w:i/>
          <w:sz w:val="20"/>
          <w:szCs w:val="20"/>
        </w:rPr>
      </w:pPr>
      <w:bookmarkStart w:id="14" w:name="OLE_LINK6"/>
      <w:bookmarkStart w:id="15" w:name="OLE_LINK7"/>
      <w:r w:rsidRPr="00580CF3">
        <w:rPr>
          <w:rFonts w:ascii="Arial" w:hAnsi="Arial" w:cs="Arial"/>
          <w:b/>
          <w:i/>
          <w:sz w:val="20"/>
          <w:szCs w:val="20"/>
        </w:rPr>
        <w:t>ГАЗОСПАСАТЕЛЬНАЯ СЛУЖБА –</w:t>
      </w:r>
      <w:r w:rsidR="006748E5">
        <w:rPr>
          <w:rFonts w:ascii="Arial" w:hAnsi="Arial" w:cs="Arial"/>
          <w:b/>
          <w:i/>
          <w:sz w:val="20"/>
          <w:szCs w:val="20"/>
        </w:rPr>
        <w:t xml:space="preserve"> </w:t>
      </w:r>
      <w:r w:rsidR="00145DEE" w:rsidRPr="00145DEE">
        <w:t>собственн</w:t>
      </w:r>
      <w:r w:rsidR="00145DEE">
        <w:t>ая</w:t>
      </w:r>
      <w:r w:rsidR="00145DEE" w:rsidRPr="00145DEE">
        <w:t xml:space="preserve"> профессиональн</w:t>
      </w:r>
      <w:r w:rsidR="00145DEE">
        <w:t>ая</w:t>
      </w:r>
      <w:r w:rsidR="00145DEE" w:rsidRPr="00145DEE">
        <w:t xml:space="preserve"> аварийно-спасательн</w:t>
      </w:r>
      <w:r w:rsidR="00145DEE">
        <w:t xml:space="preserve">ая </w:t>
      </w:r>
      <w:r w:rsidR="00145DEE" w:rsidRPr="00145DEE">
        <w:t>служб</w:t>
      </w:r>
      <w:r w:rsidR="00145DEE">
        <w:t>а</w:t>
      </w:r>
      <w:r w:rsidR="00145DEE" w:rsidRPr="00145DEE">
        <w:t xml:space="preserve"> (формирование), </w:t>
      </w:r>
      <w:r w:rsidR="00355183" w:rsidRPr="00145DEE">
        <w:t>аттестованн</w:t>
      </w:r>
      <w:r w:rsidR="00355183">
        <w:t>ая</w:t>
      </w:r>
      <w:r w:rsidR="00355183" w:rsidRPr="00145DEE">
        <w:t xml:space="preserve"> </w:t>
      </w:r>
      <w:r w:rsidR="00145DEE" w:rsidRPr="00145DEE">
        <w:t>на ведение газоопасных работ, либо профессиональн</w:t>
      </w:r>
      <w:r w:rsidR="00145DEE">
        <w:t>ая</w:t>
      </w:r>
      <w:r w:rsidR="00145DEE" w:rsidRPr="00145DEE">
        <w:t xml:space="preserve"> аварийно-спасательн</w:t>
      </w:r>
      <w:r w:rsidR="00145DEE">
        <w:t>ая</w:t>
      </w:r>
      <w:r w:rsidR="00145DEE" w:rsidRPr="00145DEE">
        <w:t xml:space="preserve"> служб</w:t>
      </w:r>
      <w:r w:rsidR="00145DEE">
        <w:t>а</w:t>
      </w:r>
      <w:r w:rsidR="00145DEE" w:rsidRPr="00145DEE">
        <w:t xml:space="preserve"> (формирование), с </w:t>
      </w:r>
      <w:r w:rsidR="00355183" w:rsidRPr="00145DEE">
        <w:t>котор</w:t>
      </w:r>
      <w:r w:rsidR="00355183">
        <w:t>ой</w:t>
      </w:r>
      <w:r w:rsidR="00355183" w:rsidRPr="00145DEE">
        <w:t xml:space="preserve"> </w:t>
      </w:r>
      <w:r w:rsidR="00145DEE" w:rsidRPr="00145DEE">
        <w:t xml:space="preserve">заключен договор на </w:t>
      </w:r>
      <w:r w:rsidR="00145DEE">
        <w:t xml:space="preserve">выполнение работ </w:t>
      </w:r>
      <w:r w:rsidR="006748E5" w:rsidRPr="00145DEE">
        <w:t>п</w:t>
      </w:r>
      <w:r w:rsidR="006748E5">
        <w:t>о</w:t>
      </w:r>
      <w:r w:rsidR="006748E5" w:rsidRPr="00145DEE">
        <w:t xml:space="preserve"> </w:t>
      </w:r>
      <w:r w:rsidR="006748E5">
        <w:t>локализации и ликв</w:t>
      </w:r>
      <w:r w:rsidR="006748E5" w:rsidRPr="00145DEE">
        <w:t xml:space="preserve">идации </w:t>
      </w:r>
      <w:r w:rsidR="006748E5">
        <w:t xml:space="preserve">аварийных разливов нефти и нефтепродуктов </w:t>
      </w:r>
      <w:r w:rsidR="006748E5" w:rsidRPr="00145DEE">
        <w:t>на территории производственной деятельности ООО «Славнефть-Красноярскнефтегаз»</w:t>
      </w:r>
      <w:r w:rsidR="006748E5">
        <w:t xml:space="preserve"> и </w:t>
      </w:r>
      <w:r w:rsidR="00287854">
        <w:t xml:space="preserve">аттестованная </w:t>
      </w:r>
      <w:r w:rsidR="006748E5">
        <w:t>на газоспасательные работы</w:t>
      </w:r>
      <w:r w:rsidR="006748E5" w:rsidRPr="00145DEE">
        <w:t>.</w:t>
      </w:r>
      <w:r w:rsidR="006748E5" w:rsidRPr="006748E5">
        <w:rPr>
          <w:rFonts w:ascii="Arial" w:hAnsi="Arial" w:cs="Arial"/>
          <w:b/>
          <w:i/>
          <w:sz w:val="20"/>
          <w:szCs w:val="20"/>
        </w:rPr>
        <w:t xml:space="preserve">  </w:t>
      </w:r>
    </w:p>
    <w:p w14:paraId="5C672471" w14:textId="7A15B6BD" w:rsidR="00EB6403" w:rsidRPr="00D6461A" w:rsidRDefault="00EB6403" w:rsidP="00D6461A">
      <w:pPr>
        <w:spacing w:before="240" w:after="240"/>
        <w:ind w:right="-82"/>
        <w:jc w:val="both"/>
      </w:pPr>
      <w:r w:rsidRPr="00EB6403">
        <w:rPr>
          <w:rFonts w:ascii="Arial" w:hAnsi="Arial" w:cs="Arial"/>
          <w:b/>
          <w:i/>
          <w:sz w:val="20"/>
          <w:szCs w:val="20"/>
        </w:rPr>
        <w:t>ЗЕМЛЯНЫЕ РАБОТЫ</w:t>
      </w:r>
      <w:r>
        <w:rPr>
          <w:color w:val="393939"/>
        </w:rPr>
        <w:t> — это строительный процесс, включающий разработку (выемку) грунта, перемещение его и укладку в определенное место, в ряде случаев он сопровождается также разравниванием и уплотнением грунта</w:t>
      </w:r>
    </w:p>
    <w:bookmarkEnd w:id="14"/>
    <w:bookmarkEnd w:id="15"/>
    <w:p w14:paraId="54B17B79" w14:textId="46FF20C8" w:rsidR="00D6461A" w:rsidRDefault="00372B5E" w:rsidP="00D6461A">
      <w:pPr>
        <w:spacing w:before="240" w:after="240"/>
        <w:ind w:right="-82"/>
        <w:jc w:val="both"/>
        <w:rPr>
          <w:rFonts w:ascii="Arial" w:hAnsi="Arial" w:cs="Arial"/>
          <w:b/>
          <w:i/>
          <w:sz w:val="20"/>
          <w:szCs w:val="20"/>
        </w:rPr>
      </w:pPr>
      <w:r w:rsidRPr="00D071EC">
        <w:rPr>
          <w:rFonts w:ascii="Arial" w:hAnsi="Arial" w:cs="Arial"/>
          <w:b/>
          <w:i/>
          <w:sz w:val="20"/>
          <w:szCs w:val="20"/>
        </w:rPr>
        <w:t>Н</w:t>
      </w:r>
      <w:r>
        <w:rPr>
          <w:rFonts w:ascii="Arial" w:hAnsi="Arial" w:cs="Arial"/>
          <w:b/>
          <w:i/>
          <w:sz w:val="20"/>
          <w:szCs w:val="20"/>
        </w:rPr>
        <w:t xml:space="preserve">АЧАЛЬНИК СМЕНЫ </w:t>
      </w:r>
      <w:r w:rsidRPr="00D6461A">
        <w:rPr>
          <w:rFonts w:ascii="Arial" w:hAnsi="Arial" w:cs="Arial"/>
          <w:b/>
          <w:i/>
          <w:sz w:val="20"/>
          <w:szCs w:val="20"/>
        </w:rPr>
        <w:t xml:space="preserve">– </w:t>
      </w:r>
      <w:r w:rsidRPr="00D6461A">
        <w:t xml:space="preserve">начальник смены или лицо из числа инженерно-технических работников соответствующее (но не ниже) по должности, именуемое в дальнейшем начальник смены, который несет ответственность за правильность схемы отключения оборудования и коммуникаций, на которых должна проводиться газоопасная работа, правильность и полноту </w:t>
      </w:r>
      <w:r w:rsidR="0065257A" w:rsidRPr="00D6461A">
        <w:t>ведения</w:t>
      </w:r>
      <w:r w:rsidRPr="00D6461A">
        <w:t xml:space="preserve"> инструктажа (указаний) ответственному за подготовительные работы и ответственному за проведение газоопасных работ в том, какое оборудование до </w:t>
      </w:r>
      <w:r w:rsidR="0065257A" w:rsidRPr="00D6461A">
        <w:t>ведения</w:t>
      </w:r>
      <w:r w:rsidRPr="00D6461A">
        <w:t xml:space="preserve"> газоопасных работ и в период их </w:t>
      </w:r>
      <w:r w:rsidR="0065257A" w:rsidRPr="00D6461A">
        <w:t>ведения</w:t>
      </w:r>
      <w:r w:rsidRPr="00D6461A">
        <w:t xml:space="preserve"> находится под давлением, высокой температурой, напряжением, является взрывоопасным и т.д., за правильность и полноту принятых мер безопасности, а также за допуск персонала к проведению подготовительных работ и к непосредственному выполнению газоопасных </w:t>
      </w:r>
      <w:r w:rsidR="00245886">
        <w:t xml:space="preserve">и ремонтных </w:t>
      </w:r>
      <w:r w:rsidRPr="00D6461A">
        <w:t>работ.</w:t>
      </w:r>
      <w:r w:rsidR="00D6461A" w:rsidRPr="00D6461A">
        <w:rPr>
          <w:rFonts w:ascii="Arial" w:hAnsi="Arial" w:cs="Arial"/>
          <w:b/>
          <w:i/>
          <w:sz w:val="20"/>
          <w:szCs w:val="20"/>
        </w:rPr>
        <w:t xml:space="preserve"> </w:t>
      </w:r>
    </w:p>
    <w:p w14:paraId="37DAC2EC" w14:textId="2A8A5331" w:rsidR="00372B5E" w:rsidRPr="00D6461A" w:rsidRDefault="00D6461A" w:rsidP="00D6461A">
      <w:pPr>
        <w:spacing w:before="240" w:after="240"/>
        <w:ind w:right="-82"/>
        <w:jc w:val="both"/>
      </w:pPr>
      <w:r w:rsidRPr="00D6461A">
        <w:rPr>
          <w:rFonts w:ascii="Arial" w:hAnsi="Arial" w:cs="Arial"/>
          <w:b/>
          <w:i/>
          <w:sz w:val="20"/>
          <w:szCs w:val="20"/>
        </w:rPr>
        <w:t xml:space="preserve">ОБЪЕКТ - </w:t>
      </w:r>
      <w:r w:rsidR="00E51F1D">
        <w:t xml:space="preserve">производственные площадки </w:t>
      </w:r>
      <w:r w:rsidR="00287854" w:rsidRPr="00145DEE">
        <w:t>ООО «Славнефть-Красноярскнефтегаз»</w:t>
      </w:r>
      <w:r w:rsidR="00E51F1D">
        <w:t>, включающие в себя здания, сооружения, помещения, дороги, железные дороги, оборудование, установки, станции, опасные производственные объекты, технические устройства (применяемые на опасных производственных объектах), транспортные средства, спец. технику, территорию и другие инженерные сооружения</w:t>
      </w:r>
      <w:r w:rsidRPr="00D6461A">
        <w:t>.</w:t>
      </w:r>
    </w:p>
    <w:p w14:paraId="5E74BC23" w14:textId="0CD02139" w:rsidR="00D6461A" w:rsidRDefault="00372B5E" w:rsidP="00D6461A">
      <w:pPr>
        <w:spacing w:before="240" w:after="240"/>
        <w:ind w:right="-82"/>
        <w:jc w:val="both"/>
        <w:rPr>
          <w:rFonts w:ascii="Arial" w:hAnsi="Arial" w:cs="Arial"/>
          <w:b/>
          <w:i/>
          <w:sz w:val="20"/>
          <w:szCs w:val="20"/>
        </w:rPr>
      </w:pPr>
      <w:r w:rsidRPr="00E51F1D">
        <w:rPr>
          <w:rFonts w:ascii="Arial" w:hAnsi="Arial" w:cs="Arial"/>
          <w:b/>
          <w:i/>
          <w:sz w:val="20"/>
          <w:szCs w:val="20"/>
        </w:rPr>
        <w:lastRenderedPageBreak/>
        <w:t xml:space="preserve">ОПАСНЫЙ ПРОИЗВОДСТВЕННЫЙ ФАКТОР – </w:t>
      </w:r>
      <w:r w:rsidR="00E51F1D">
        <w:t>производственный фактор, воздействие которого на работающего в определенных условиях приводит к травме, острому отравлению или другому внезапному резкому ухудшению здоровья или смерти</w:t>
      </w:r>
      <w:r w:rsidRPr="00D6461A">
        <w:t>.</w:t>
      </w:r>
      <w:r w:rsidR="00D6461A" w:rsidRPr="00D6461A">
        <w:rPr>
          <w:rFonts w:ascii="Arial" w:hAnsi="Arial" w:cs="Arial"/>
          <w:b/>
          <w:i/>
          <w:sz w:val="20"/>
          <w:szCs w:val="20"/>
        </w:rPr>
        <w:t xml:space="preserve"> </w:t>
      </w:r>
    </w:p>
    <w:p w14:paraId="27973D48" w14:textId="24FD0A3B" w:rsidR="00E51F1D" w:rsidRPr="00E51F1D" w:rsidRDefault="00E51F1D" w:rsidP="00D6461A">
      <w:pPr>
        <w:spacing w:before="240" w:after="240"/>
        <w:ind w:right="-82"/>
        <w:jc w:val="both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>ПОДРЯДНАЯ ОРГАНИЗАЦИЯ (П</w:t>
      </w:r>
      <w:r>
        <w:rPr>
          <w:rFonts w:ascii="Arial" w:hAnsi="Arial" w:cs="Arial"/>
          <w:b/>
          <w:i/>
          <w:sz w:val="20"/>
          <w:szCs w:val="20"/>
          <w:lang w:val="x-none"/>
        </w:rPr>
        <w:t>ОДРЯДЧИК</w:t>
      </w:r>
      <w:r>
        <w:rPr>
          <w:rFonts w:ascii="Arial" w:hAnsi="Arial" w:cs="Arial"/>
          <w:b/>
          <w:i/>
          <w:sz w:val="20"/>
          <w:szCs w:val="20"/>
        </w:rPr>
        <w:t>)</w:t>
      </w:r>
      <w:r>
        <w:rPr>
          <w:b/>
          <w:lang w:val="x-none"/>
        </w:rPr>
        <w:t xml:space="preserve"> </w:t>
      </w:r>
      <w:r>
        <w:rPr>
          <w:lang w:val="x-none"/>
        </w:rPr>
        <w:t>– физические и юридические лица, которые выполняют строительные, монтажные, ремонтные и иные работы на объектах</w:t>
      </w:r>
      <w:r>
        <w:t xml:space="preserve"> ОО</w:t>
      </w:r>
      <w:r>
        <w:rPr>
          <w:lang w:val="x-none"/>
        </w:rPr>
        <w:t>О</w:t>
      </w:r>
      <w:r>
        <w:t> </w:t>
      </w:r>
      <w:r>
        <w:rPr>
          <w:lang w:val="x-none"/>
        </w:rPr>
        <w:t>«</w:t>
      </w:r>
      <w:r>
        <w:t>Славнефть-Красноярскнефтегаз</w:t>
      </w:r>
      <w:r>
        <w:rPr>
          <w:lang w:val="x-none"/>
        </w:rPr>
        <w:t>» по Договору подряда (контракту), договору оказания услуг, заключаемому с ООО «Славнефть-Красноярскнефтегаз» в соответствии с Гражданским кодексом Российской Федерации</w:t>
      </w:r>
      <w:r>
        <w:t>.</w:t>
      </w:r>
    </w:p>
    <w:p w14:paraId="3F6273D7" w14:textId="77777777" w:rsidR="00D6461A" w:rsidRPr="00D6461A" w:rsidRDefault="00D6461A" w:rsidP="00D6461A">
      <w:pPr>
        <w:spacing w:before="240" w:after="240"/>
        <w:ind w:right="-82"/>
        <w:jc w:val="both"/>
      </w:pPr>
      <w:r w:rsidRPr="00661564">
        <w:rPr>
          <w:rFonts w:ascii="Arial" w:hAnsi="Arial" w:cs="Arial"/>
          <w:b/>
          <w:i/>
          <w:sz w:val="20"/>
          <w:szCs w:val="20"/>
        </w:rPr>
        <w:t>ПРОИЗВОДСТВЕННЫЙ ПЕРСОНАЛ</w:t>
      </w:r>
      <w:r w:rsidRPr="00D6461A">
        <w:rPr>
          <w:rFonts w:ascii="Arial" w:hAnsi="Arial" w:cs="Arial"/>
          <w:b/>
          <w:i/>
          <w:sz w:val="20"/>
          <w:szCs w:val="20"/>
        </w:rPr>
        <w:t xml:space="preserve"> – </w:t>
      </w:r>
      <w:r w:rsidRPr="00D6461A">
        <w:t>категория специалистов и рабочих, занятых в производственном процессе ООО «Славнефть-Красноярскнефтегаз».</w:t>
      </w:r>
    </w:p>
    <w:p w14:paraId="14BC29EE" w14:textId="77777777" w:rsidR="00612790" w:rsidRDefault="00612790" w:rsidP="00D6461A">
      <w:pPr>
        <w:spacing w:before="240" w:after="240"/>
        <w:ind w:right="-82"/>
        <w:jc w:val="both"/>
      </w:pPr>
      <w:r w:rsidRPr="00D6461A">
        <w:rPr>
          <w:rFonts w:ascii="Arial" w:hAnsi="Arial" w:cs="Arial"/>
          <w:b/>
          <w:i/>
          <w:sz w:val="20"/>
          <w:szCs w:val="20"/>
        </w:rPr>
        <w:t xml:space="preserve">РЕМОНТНЫЕ РАБОТЫ - </w:t>
      </w:r>
      <w:r w:rsidRPr="00D6461A">
        <w:t>работы, включающие в себя проведение всех видов ремонтов технологического оборудования (капитальные, средние, текущие, плановые, внеплановые, аварийно-восстановительные), а также выполнение окраски технологического оборудования, наложение теплоизоляции и защитного покрытия на поверхность технологического оборудования, проведение дезактивации или отмывки от пыли и загрязнений поверхности технологического оборудования.</w:t>
      </w:r>
    </w:p>
    <w:p w14:paraId="1B820BBE" w14:textId="11A15260" w:rsidR="00372B5E" w:rsidRPr="00D6461A" w:rsidRDefault="00372B5E" w:rsidP="00D6461A">
      <w:pPr>
        <w:spacing w:before="240" w:after="240"/>
        <w:ind w:right="-82"/>
        <w:jc w:val="both"/>
      </w:pPr>
      <w:r w:rsidRPr="00644086">
        <w:rPr>
          <w:rFonts w:ascii="Arial" w:hAnsi="Arial" w:cs="Arial"/>
          <w:b/>
          <w:i/>
          <w:sz w:val="20"/>
          <w:szCs w:val="20"/>
        </w:rPr>
        <w:t>РЕМОНТНЫЙ ПЕРСОНАЛ</w:t>
      </w:r>
      <w:r w:rsidRPr="00D6461A">
        <w:rPr>
          <w:rFonts w:ascii="Arial" w:hAnsi="Arial" w:cs="Arial"/>
          <w:b/>
          <w:i/>
          <w:sz w:val="20"/>
          <w:szCs w:val="20"/>
        </w:rPr>
        <w:t xml:space="preserve"> – </w:t>
      </w:r>
      <w:r w:rsidRPr="00D6461A">
        <w:t>специально обученный и подготовленный персонал для оперативного обслуживания в утвержденном объеме закрепленных за ним аппаратах, емкостях, резервуарах, колодцах, коллекторах и другом подобном оборудовании.</w:t>
      </w:r>
    </w:p>
    <w:p w14:paraId="670927E7" w14:textId="77777777" w:rsidR="00372B5E" w:rsidRDefault="00372B5E" w:rsidP="00D6461A">
      <w:pPr>
        <w:spacing w:before="240" w:after="240"/>
        <w:ind w:right="-82"/>
        <w:jc w:val="both"/>
      </w:pPr>
      <w:r w:rsidRPr="00D6461A">
        <w:rPr>
          <w:rFonts w:ascii="Arial" w:hAnsi="Arial" w:cs="Arial"/>
          <w:b/>
          <w:i/>
          <w:sz w:val="20"/>
          <w:szCs w:val="20"/>
        </w:rPr>
        <w:t xml:space="preserve">СРЕДСТВА ИНДИВИДУАЛЬНОЙ ЗАЩИТЫ – </w:t>
      </w:r>
      <w:r w:rsidRPr="00D6461A">
        <w:t>технические средства, надеваемые на тело работника, используемые для предотвращения или уменьшения воздействия на работников вредных и (или) опасных производственных факторов, а также для защиты от загрязнения.</w:t>
      </w:r>
    </w:p>
    <w:p w14:paraId="53696609" w14:textId="1391E51C" w:rsidR="00B9369C" w:rsidRDefault="00B9369C" w:rsidP="00D6461A">
      <w:pPr>
        <w:spacing w:before="240" w:after="240"/>
        <w:ind w:right="-82"/>
        <w:jc w:val="both"/>
      </w:pPr>
      <w:r w:rsidRPr="00553A00">
        <w:rPr>
          <w:rFonts w:ascii="Arial" w:hAnsi="Arial" w:cs="Arial"/>
          <w:b/>
          <w:i/>
          <w:sz w:val="20"/>
          <w:szCs w:val="20"/>
          <w:lang w:eastAsia="ru-RU"/>
        </w:rPr>
        <w:t xml:space="preserve">СТРУКТУРНОЕ ПОДРАЗДЕЛЕНИЕ (СП) </w:t>
      </w:r>
      <w:r w:rsidRPr="00EE661B">
        <w:t xml:space="preserve">– структурное подразделение </w:t>
      </w:r>
      <w:r>
        <w:rPr>
          <w:snapToGrid w:val="0"/>
          <w:color w:val="000000"/>
        </w:rPr>
        <w:t>ООО «Славнефть-Красноярскнефтегаз»</w:t>
      </w:r>
      <w:r w:rsidRPr="00EE661B">
        <w:t xml:space="preserve"> с самостоятельными функциями, задачами и ответственностью в рамках своих компетенций, определенных положением о структурном подразделении</w:t>
      </w:r>
      <w:r w:rsidR="009134A7">
        <w:t>.</w:t>
      </w:r>
    </w:p>
    <w:p w14:paraId="2A54D591" w14:textId="2F46FEF2" w:rsidR="009134A7" w:rsidRPr="00D6461A" w:rsidRDefault="009134A7" w:rsidP="00D6461A">
      <w:pPr>
        <w:spacing w:before="240" w:after="240"/>
        <w:ind w:right="-82"/>
        <w:jc w:val="both"/>
      </w:pPr>
      <w:r>
        <w:rPr>
          <w:rFonts w:ascii="Arial" w:hAnsi="Arial" w:cs="Arial"/>
          <w:b/>
          <w:i/>
          <w:sz w:val="20"/>
          <w:szCs w:val="20"/>
        </w:rPr>
        <w:t>ЭКСПЛУАТИРУЮЩАЯ ОРГАНИЗАЦИЯ</w:t>
      </w:r>
      <w:r>
        <w:t xml:space="preserve"> – организация (юридическое лицо, индивидуальный предприниматель без образования юридического лица) вне зависимости от организационно-правовой формы и формы собственности, осуществляющая эксплуатацию опасных производственных объектов на правах собственности, аренды или ином законном основании.</w:t>
      </w:r>
    </w:p>
    <w:p w14:paraId="3F880B5E" w14:textId="77777777" w:rsidR="00E62CEE" w:rsidRPr="00D6461A" w:rsidRDefault="00E62CEE" w:rsidP="00D6461A">
      <w:pPr>
        <w:spacing w:before="240" w:after="240"/>
        <w:ind w:right="-82"/>
        <w:jc w:val="both"/>
      </w:pPr>
    </w:p>
    <w:p w14:paraId="6128F07C" w14:textId="77777777" w:rsidR="001C30EA" w:rsidRPr="00D6461A" w:rsidRDefault="001C30EA" w:rsidP="00D6461A">
      <w:pPr>
        <w:spacing w:before="240" w:after="240"/>
        <w:ind w:right="-82"/>
        <w:jc w:val="both"/>
        <w:rPr>
          <w:rFonts w:ascii="Arial" w:hAnsi="Arial" w:cs="Arial"/>
          <w:b/>
          <w:i/>
          <w:sz w:val="20"/>
          <w:szCs w:val="20"/>
        </w:rPr>
        <w:sectPr w:rsidR="001C30EA" w:rsidRPr="00D6461A" w:rsidSect="007A60EB">
          <w:headerReference w:type="even" r:id="rId20"/>
          <w:headerReference w:type="default" r:id="rId21"/>
          <w:headerReference w:type="first" r:id="rId22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</w:p>
    <w:p w14:paraId="7A9EAEFE" w14:textId="77777777" w:rsidR="007A1A64" w:rsidRPr="00DF0B77" w:rsidRDefault="007A1A64" w:rsidP="00DF0B77">
      <w:pPr>
        <w:pStyle w:val="1"/>
        <w:jc w:val="left"/>
        <w:rPr>
          <w:rFonts w:ascii="Arial" w:hAnsi="Arial" w:cs="Arial"/>
          <w:sz w:val="32"/>
          <w:szCs w:val="32"/>
          <w:lang w:val="ru-RU"/>
        </w:rPr>
      </w:pPr>
      <w:bookmarkStart w:id="16" w:name="_Toc536023435"/>
      <w:r w:rsidRPr="00DF0B77">
        <w:rPr>
          <w:rFonts w:ascii="Arial" w:hAnsi="Arial" w:cs="Arial"/>
          <w:sz w:val="32"/>
          <w:szCs w:val="32"/>
          <w:lang w:val="ru-RU"/>
        </w:rPr>
        <w:lastRenderedPageBreak/>
        <w:t>2. ОБОЗНАЧЕНИЯ И СОКРАЩЕНИЯ</w:t>
      </w:r>
      <w:bookmarkEnd w:id="16"/>
      <w:r w:rsidRPr="00DF0B77">
        <w:rPr>
          <w:rFonts w:ascii="Arial" w:hAnsi="Arial" w:cs="Arial"/>
          <w:sz w:val="32"/>
          <w:szCs w:val="32"/>
          <w:lang w:val="ru-RU"/>
        </w:rPr>
        <w:t xml:space="preserve"> </w:t>
      </w:r>
    </w:p>
    <w:p w14:paraId="34AC4055" w14:textId="77777777" w:rsidR="00372B5E" w:rsidRDefault="00372B5E" w:rsidP="00D6461A">
      <w:pPr>
        <w:tabs>
          <w:tab w:val="left" w:pos="540"/>
        </w:tabs>
        <w:spacing w:before="240"/>
        <w:jc w:val="both"/>
      </w:pPr>
      <w:r>
        <w:rPr>
          <w:rFonts w:ascii="Arial" w:hAnsi="Arial" w:cs="Arial"/>
          <w:b/>
          <w:i/>
          <w:sz w:val="20"/>
        </w:rPr>
        <w:t xml:space="preserve">АППАРАТ, ЕМКОСТЬ </w:t>
      </w:r>
      <w:r w:rsidRPr="00866A20">
        <w:t>– аппарат, емкость</w:t>
      </w:r>
      <w:r w:rsidRPr="006D0CAC">
        <w:t>, резервуар, колодец</w:t>
      </w:r>
      <w:r>
        <w:t>, коллектор и другое подобное об</w:t>
      </w:r>
      <w:r w:rsidRPr="006D0CAC">
        <w:t>ору</w:t>
      </w:r>
      <w:r>
        <w:t>д</w:t>
      </w:r>
      <w:r w:rsidRPr="006D0CAC">
        <w:t xml:space="preserve">ование, которое при проведении газоопасных работ может характеризоваться как «замкнутое пространство». </w:t>
      </w:r>
    </w:p>
    <w:p w14:paraId="06CD8028" w14:textId="77777777" w:rsidR="00B40729" w:rsidRDefault="00B40729" w:rsidP="00D6461A">
      <w:pPr>
        <w:spacing w:before="240"/>
        <w:jc w:val="both"/>
      </w:pPr>
      <w:r w:rsidRPr="00E47239">
        <w:rPr>
          <w:rFonts w:ascii="Arial" w:hAnsi="Arial" w:cs="Arial"/>
          <w:b/>
          <w:i/>
          <w:sz w:val="20"/>
          <w:szCs w:val="20"/>
        </w:rPr>
        <w:t>БЛОК «ЭНЕРГЕТИКА»</w:t>
      </w:r>
      <w:r>
        <w:rPr>
          <w:rFonts w:ascii="Arial" w:hAnsi="Arial" w:cs="Arial"/>
          <w:b/>
          <w:i/>
          <w:sz w:val="20"/>
          <w:szCs w:val="20"/>
        </w:rPr>
        <w:t> </w:t>
      </w:r>
      <w:r>
        <w:t xml:space="preserve">– </w:t>
      </w:r>
      <w:r w:rsidRPr="00BD79F6">
        <w:t>структурные подразделения, административно подчиненные заместителю главного инженера – главному энергетику ООО «Славнефть-Красноярскнефтегаз».</w:t>
      </w:r>
    </w:p>
    <w:p w14:paraId="059AE981" w14:textId="03EF1A38" w:rsidR="00372B5E" w:rsidRDefault="00372B5E" w:rsidP="00D6461A">
      <w:pPr>
        <w:spacing w:before="240"/>
        <w:jc w:val="both"/>
      </w:pPr>
      <w:r w:rsidRPr="00661564">
        <w:rPr>
          <w:rFonts w:ascii="Arial" w:hAnsi="Arial" w:cs="Arial"/>
          <w:b/>
          <w:i/>
          <w:sz w:val="20"/>
          <w:szCs w:val="20"/>
        </w:rPr>
        <w:t>ГСС</w:t>
      </w:r>
      <w:r>
        <w:t xml:space="preserve"> </w:t>
      </w:r>
      <w:r w:rsidRPr="00661564">
        <w:t>– газоспасательная служба</w:t>
      </w:r>
      <w:r>
        <w:t>, газоспасательное формирование (штатное, или профессиональное)</w:t>
      </w:r>
      <w:r w:rsidR="0012701A">
        <w:t>, профессионально аварийно-спасательное формирование.</w:t>
      </w:r>
    </w:p>
    <w:p w14:paraId="22FCA540" w14:textId="77777777" w:rsidR="00372B5E" w:rsidRDefault="00372B5E" w:rsidP="00C13D3B">
      <w:pPr>
        <w:spacing w:before="240"/>
        <w:jc w:val="both"/>
        <w:rPr>
          <w:rStyle w:val="urtxtstd"/>
        </w:rPr>
      </w:pPr>
      <w:r w:rsidRPr="00553A00">
        <w:rPr>
          <w:rFonts w:ascii="Arial" w:hAnsi="Arial" w:cs="Arial"/>
          <w:b/>
          <w:i/>
          <w:sz w:val="20"/>
          <w:szCs w:val="20"/>
          <w:lang w:eastAsia="ru-RU"/>
        </w:rPr>
        <w:t>И</w:t>
      </w:r>
      <w:r w:rsidRPr="00661564">
        <w:rPr>
          <w:rFonts w:ascii="Arial" w:hAnsi="Arial" w:cs="Arial"/>
          <w:b/>
          <w:i/>
          <w:caps/>
          <w:sz w:val="20"/>
          <w:szCs w:val="20"/>
        </w:rPr>
        <w:t>ТР</w:t>
      </w:r>
      <w:r w:rsidRPr="00661564">
        <w:rPr>
          <w:rStyle w:val="urtxtstd"/>
        </w:rPr>
        <w:t xml:space="preserve"> – инженерно-технические работники.</w:t>
      </w:r>
    </w:p>
    <w:p w14:paraId="515C423E" w14:textId="77777777" w:rsidR="00372B5E" w:rsidRDefault="00372B5E" w:rsidP="00C13D3B">
      <w:pPr>
        <w:tabs>
          <w:tab w:val="left" w:pos="540"/>
        </w:tabs>
        <w:spacing w:before="240"/>
        <w:ind w:right="-7"/>
        <w:jc w:val="both"/>
      </w:pPr>
      <w:r w:rsidRPr="00553A00">
        <w:rPr>
          <w:rFonts w:ascii="Arial" w:hAnsi="Arial" w:cs="Arial"/>
          <w:b/>
          <w:i/>
          <w:sz w:val="20"/>
          <w:szCs w:val="20"/>
          <w:lang w:eastAsia="ru-RU"/>
        </w:rPr>
        <w:t>КОМПАНИЯ</w:t>
      </w:r>
      <w:r w:rsidRPr="00661564">
        <w:rPr>
          <w:b/>
        </w:rPr>
        <w:t xml:space="preserve"> –</w:t>
      </w:r>
      <w:r w:rsidRPr="00661564">
        <w:t xml:space="preserve"> группа юридических лиц различных организационно-правовых форм, включая </w:t>
      </w:r>
      <w:r w:rsidR="00552627">
        <w:t>П</w:t>
      </w:r>
      <w:r w:rsidRPr="00661564">
        <w:t>АО «НК «Роснефть», в отношении которых последнее выступает в качестве основного или преобладающего (участвующего) общества.</w:t>
      </w:r>
    </w:p>
    <w:p w14:paraId="5B6634FD" w14:textId="77777777" w:rsidR="00553A00" w:rsidRDefault="00372B5E" w:rsidP="00C13D3B">
      <w:pPr>
        <w:pStyle w:val="af9"/>
        <w:shd w:val="clear" w:color="auto" w:fill="FFFFFF"/>
        <w:spacing w:before="240" w:beforeAutospacing="0" w:after="0" w:afterAutospacing="0"/>
        <w:jc w:val="both"/>
        <w:rPr>
          <w:rFonts w:ascii="Arial" w:hAnsi="Arial" w:cs="Arial"/>
          <w:b/>
          <w:i/>
          <w:sz w:val="20"/>
          <w:szCs w:val="20"/>
        </w:rPr>
      </w:pPr>
      <w:r w:rsidRPr="00EE661B">
        <w:rPr>
          <w:rFonts w:ascii="Arial" w:hAnsi="Arial" w:cs="Arial"/>
          <w:b/>
          <w:i/>
          <w:color w:val="000000"/>
          <w:sz w:val="20"/>
          <w:szCs w:val="20"/>
        </w:rPr>
        <w:t>О</w:t>
      </w:r>
      <w:r w:rsidRPr="00553A00">
        <w:rPr>
          <w:rFonts w:ascii="Arial" w:hAnsi="Arial" w:cs="Arial"/>
          <w:b/>
          <w:i/>
          <w:sz w:val="20"/>
          <w:szCs w:val="20"/>
        </w:rPr>
        <w:t>БЩЕСТВО</w:t>
      </w:r>
      <w:r w:rsidRPr="00EE661B">
        <w:rPr>
          <w:rFonts w:ascii="Arial" w:hAnsi="Arial" w:cs="Arial"/>
          <w:b/>
          <w:i/>
          <w:color w:val="000000"/>
          <w:sz w:val="20"/>
          <w:szCs w:val="20"/>
        </w:rPr>
        <w:t xml:space="preserve"> </w:t>
      </w:r>
      <w:r w:rsidRPr="00EE661B">
        <w:rPr>
          <w:color w:val="000000"/>
        </w:rPr>
        <w:t>–</w:t>
      </w:r>
      <w:r w:rsidR="00CB3C3B" w:rsidRPr="00EE661B">
        <w:t>О</w:t>
      </w:r>
      <w:r w:rsidRPr="00EE661B">
        <w:t>бщество</w:t>
      </w:r>
      <w:r w:rsidR="00CB3C3B">
        <w:t xml:space="preserve"> с ограниченной ответственностью</w:t>
      </w:r>
      <w:r w:rsidRPr="00EE661B">
        <w:t xml:space="preserve"> «</w:t>
      </w:r>
      <w:r w:rsidR="00CB3C3B">
        <w:t>Славнефть-Красноярскнефтегаз</w:t>
      </w:r>
      <w:r w:rsidRPr="00EE661B">
        <w:t>»</w:t>
      </w:r>
      <w:r>
        <w:rPr>
          <w:snapToGrid w:val="0"/>
          <w:color w:val="000000"/>
        </w:rPr>
        <w:t xml:space="preserve"> (</w:t>
      </w:r>
      <w:r w:rsidR="00381772">
        <w:rPr>
          <w:snapToGrid w:val="0"/>
          <w:color w:val="000000"/>
        </w:rPr>
        <w:t>ООО «Славнефть-Красноярскнефтегаз»</w:t>
      </w:r>
      <w:r w:rsidRPr="00EE661B">
        <w:rPr>
          <w:snapToGrid w:val="0"/>
          <w:color w:val="000000"/>
        </w:rPr>
        <w:t>).</w:t>
      </w:r>
      <w:r w:rsidR="00553A00" w:rsidRPr="00553A00">
        <w:rPr>
          <w:rFonts w:ascii="Arial" w:hAnsi="Arial" w:cs="Arial"/>
          <w:b/>
          <w:i/>
          <w:sz w:val="20"/>
          <w:szCs w:val="20"/>
        </w:rPr>
        <w:t xml:space="preserve"> </w:t>
      </w:r>
    </w:p>
    <w:p w14:paraId="7B0BC066" w14:textId="2737B186" w:rsidR="00553A00" w:rsidRDefault="00553A00" w:rsidP="00C13D3B">
      <w:pPr>
        <w:pStyle w:val="af9"/>
        <w:shd w:val="clear" w:color="auto" w:fill="FFFFFF"/>
        <w:spacing w:before="240" w:beforeAutospacing="0" w:after="0" w:afterAutospacing="0"/>
        <w:jc w:val="both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>ОГМ</w:t>
      </w:r>
      <w:r>
        <w:t xml:space="preserve"> – отдел главного механика</w:t>
      </w:r>
      <w:r w:rsidR="000F431D" w:rsidRPr="000F431D">
        <w:t xml:space="preserve"> </w:t>
      </w:r>
      <w:r w:rsidR="000F431D" w:rsidRPr="00537633">
        <w:t>ООО «Славнефть-Красноярскнефтегаз»</w:t>
      </w:r>
      <w:r>
        <w:t>.</w:t>
      </w:r>
    </w:p>
    <w:p w14:paraId="0CE0F7E1" w14:textId="77777777" w:rsidR="00553A00" w:rsidRDefault="00553A00" w:rsidP="00553A00">
      <w:pPr>
        <w:spacing w:before="240"/>
        <w:jc w:val="both"/>
      </w:pPr>
      <w:r w:rsidRPr="00AE7500">
        <w:rPr>
          <w:rFonts w:ascii="Arial" w:hAnsi="Arial" w:cs="Arial"/>
          <w:b/>
          <w:i/>
          <w:sz w:val="20"/>
          <w:szCs w:val="20"/>
        </w:rPr>
        <w:t>ОПО</w:t>
      </w:r>
      <w:r>
        <w:t xml:space="preserve"> – опасный производственный объект.</w:t>
      </w:r>
    </w:p>
    <w:p w14:paraId="58CB74EE" w14:textId="77777777" w:rsidR="00553A00" w:rsidRDefault="00553A00" w:rsidP="00553A00">
      <w:pPr>
        <w:spacing w:before="240"/>
        <w:jc w:val="both"/>
      </w:pPr>
      <w:r w:rsidRPr="00CE5BF8">
        <w:rPr>
          <w:rFonts w:ascii="Arial" w:hAnsi="Arial" w:cs="Arial"/>
          <w:b/>
          <w:i/>
          <w:caps/>
          <w:sz w:val="20"/>
          <w:szCs w:val="20"/>
        </w:rPr>
        <w:t>ПЛА</w:t>
      </w:r>
      <w:r w:rsidRPr="00CE5BF8">
        <w:t xml:space="preserve"> </w:t>
      </w:r>
      <w:r>
        <w:t>–</w:t>
      </w:r>
      <w:r w:rsidRPr="00CE5BF8">
        <w:t xml:space="preserve"> </w:t>
      </w:r>
      <w:r>
        <w:t>план локализации и ликвидации последствий аварий.</w:t>
      </w:r>
    </w:p>
    <w:p w14:paraId="1051B4BE" w14:textId="77777777" w:rsidR="00553A00" w:rsidRDefault="00553A00" w:rsidP="00580510">
      <w:pPr>
        <w:spacing w:before="240"/>
        <w:jc w:val="both"/>
      </w:pPr>
      <w:r w:rsidRPr="00A07AB7">
        <w:rPr>
          <w:rFonts w:ascii="Arial" w:hAnsi="Arial" w:cs="Arial"/>
          <w:b/>
          <w:i/>
          <w:caps/>
          <w:sz w:val="20"/>
          <w:szCs w:val="20"/>
        </w:rPr>
        <w:t>П</w:t>
      </w:r>
      <w:r>
        <w:rPr>
          <w:rFonts w:ascii="Arial" w:hAnsi="Arial" w:cs="Arial"/>
          <w:b/>
          <w:i/>
          <w:caps/>
          <w:sz w:val="20"/>
          <w:szCs w:val="20"/>
        </w:rPr>
        <w:t>МЛА</w:t>
      </w:r>
      <w:r w:rsidRPr="00A07AB7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A07AB7">
        <w:t xml:space="preserve">– план </w:t>
      </w:r>
      <w:r>
        <w:t xml:space="preserve">мероприятий по </w:t>
      </w:r>
      <w:r w:rsidRPr="00A07AB7">
        <w:t xml:space="preserve">локализации и ликвидации </w:t>
      </w:r>
      <w:r>
        <w:t xml:space="preserve">последствий </w:t>
      </w:r>
      <w:r w:rsidRPr="00A07AB7">
        <w:t>аварий</w:t>
      </w:r>
      <w:r>
        <w:t>.</w:t>
      </w:r>
    </w:p>
    <w:p w14:paraId="298F8E2E" w14:textId="77777777" w:rsidR="00553A00" w:rsidRDefault="00553A00" w:rsidP="0099585B">
      <w:pPr>
        <w:spacing w:before="240"/>
        <w:jc w:val="both"/>
        <w:rPr>
          <w:rStyle w:val="urtxtstd"/>
        </w:rPr>
      </w:pPr>
      <w:r w:rsidRPr="00553A00">
        <w:rPr>
          <w:rFonts w:ascii="Arial" w:hAnsi="Arial" w:cs="Arial"/>
          <w:b/>
          <w:i/>
          <w:sz w:val="20"/>
          <w:szCs w:val="20"/>
          <w:lang w:eastAsia="ru-RU"/>
        </w:rPr>
        <w:t>РОСТЕХНАДЗОР</w:t>
      </w:r>
      <w:r w:rsidRPr="00661564">
        <w:t xml:space="preserve"> –</w:t>
      </w:r>
      <w:r w:rsidRPr="00661564">
        <w:rPr>
          <w:rStyle w:val="urtxtstd"/>
        </w:rPr>
        <w:t xml:space="preserve"> Федеральная служба по экологическому, технологическому и атомному надзору.</w:t>
      </w:r>
    </w:p>
    <w:p w14:paraId="034E342F" w14:textId="617D0467" w:rsidR="00537633" w:rsidRPr="00537633" w:rsidRDefault="00537633" w:rsidP="0099585B">
      <w:pPr>
        <w:pStyle w:val="ad"/>
        <w:spacing w:before="240"/>
        <w:jc w:val="both"/>
        <w:rPr>
          <w:rFonts w:eastAsia="Times New Roman"/>
          <w:sz w:val="24"/>
          <w:szCs w:val="24"/>
          <w:lang w:eastAsia="ru-RU"/>
        </w:rPr>
      </w:pPr>
      <w:r w:rsidRPr="00537633">
        <w:rPr>
          <w:rFonts w:ascii="Arial" w:eastAsia="Times New Roman" w:hAnsi="Arial" w:cs="Arial"/>
          <w:b/>
          <w:i/>
          <w:lang w:eastAsia="ru-RU"/>
        </w:rPr>
        <w:t>СЗГД по ПБОТОС</w:t>
      </w:r>
      <w:r w:rsidRPr="00537633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  <w:lang w:eastAsia="ru-RU"/>
        </w:rPr>
        <w:t>–</w:t>
      </w:r>
      <w:r w:rsidRPr="00537633">
        <w:rPr>
          <w:rFonts w:eastAsia="Times New Roman"/>
          <w:sz w:val="24"/>
          <w:szCs w:val="24"/>
          <w:lang w:eastAsia="ru-RU"/>
        </w:rPr>
        <w:t xml:space="preserve"> служба заместителя генерального директора по промышленной безопасности, охране труда и окружающей среды ООО «Славнефть-Красноярскнефтегаз»</w:t>
      </w:r>
      <w:r>
        <w:rPr>
          <w:rFonts w:eastAsia="Times New Roman"/>
          <w:sz w:val="24"/>
          <w:szCs w:val="24"/>
          <w:lang w:eastAsia="ru-RU"/>
        </w:rPr>
        <w:t>.</w:t>
      </w:r>
    </w:p>
    <w:p w14:paraId="6A34AEC3" w14:textId="77777777" w:rsidR="00553A00" w:rsidRDefault="00553A00" w:rsidP="0099585B">
      <w:pPr>
        <w:pStyle w:val="ad"/>
        <w:spacing w:before="240"/>
        <w:jc w:val="both"/>
        <w:rPr>
          <w:sz w:val="24"/>
          <w:szCs w:val="22"/>
        </w:rPr>
      </w:pPr>
      <w:r w:rsidRPr="00661564">
        <w:rPr>
          <w:rFonts w:ascii="Arial" w:hAnsi="Arial" w:cs="Arial"/>
          <w:b/>
          <w:i/>
          <w:caps/>
        </w:rPr>
        <w:t>СИЗ</w:t>
      </w:r>
      <w:r w:rsidRPr="00514C7F">
        <w:rPr>
          <w:rStyle w:val="urtxtstd"/>
          <w:sz w:val="24"/>
          <w:szCs w:val="24"/>
        </w:rPr>
        <w:t xml:space="preserve"> –</w:t>
      </w:r>
      <w:r w:rsidRPr="00661564">
        <w:rPr>
          <w:rStyle w:val="urtxtstd"/>
        </w:rPr>
        <w:t xml:space="preserve"> </w:t>
      </w:r>
      <w:r w:rsidRPr="00767B56">
        <w:rPr>
          <w:sz w:val="24"/>
          <w:szCs w:val="22"/>
        </w:rPr>
        <w:t>средства индивидуальной защиты</w:t>
      </w:r>
      <w:r>
        <w:rPr>
          <w:sz w:val="24"/>
          <w:szCs w:val="22"/>
        </w:rPr>
        <w:t>.</w:t>
      </w:r>
    </w:p>
    <w:p w14:paraId="5432C9C3" w14:textId="608477C9" w:rsidR="00553A00" w:rsidRPr="00553A00" w:rsidRDefault="00553A00" w:rsidP="0099585B">
      <w:pPr>
        <w:spacing w:before="240"/>
        <w:jc w:val="both"/>
      </w:pPr>
      <w:r>
        <w:rPr>
          <w:rFonts w:ascii="Arial" w:hAnsi="Arial" w:cs="Arial"/>
          <w:b/>
          <w:i/>
          <w:sz w:val="20"/>
          <w:szCs w:val="20"/>
        </w:rPr>
        <w:t>СОБПП</w:t>
      </w:r>
      <w:r>
        <w:t xml:space="preserve"> – служба по обеспечению безопасности производственных процессов</w:t>
      </w:r>
      <w:r w:rsidR="008E4D51">
        <w:t xml:space="preserve"> ООО «Славнефть-Красноярскнефтегаз»</w:t>
      </w:r>
      <w:r>
        <w:t>.</w:t>
      </w:r>
    </w:p>
    <w:p w14:paraId="2DD413E9" w14:textId="76EC9F50" w:rsidR="00E57AEA" w:rsidRPr="00BD79F6" w:rsidRDefault="00E57AEA" w:rsidP="00C13D3B">
      <w:pPr>
        <w:spacing w:before="240"/>
        <w:jc w:val="both"/>
      </w:pPr>
    </w:p>
    <w:p w14:paraId="483BFDD9" w14:textId="69C09413" w:rsidR="00AE7500" w:rsidRDefault="00AE7500" w:rsidP="00AE7500">
      <w:pPr>
        <w:spacing w:before="240"/>
        <w:jc w:val="both"/>
      </w:pPr>
    </w:p>
    <w:p w14:paraId="1BFD9371" w14:textId="77777777" w:rsidR="002879D1" w:rsidRPr="00AE7500" w:rsidRDefault="002879D1" w:rsidP="00AE7500">
      <w:pPr>
        <w:spacing w:before="240"/>
        <w:jc w:val="both"/>
        <w:sectPr w:rsidR="002879D1" w:rsidRPr="00AE7500" w:rsidSect="00774762">
          <w:headerReference w:type="even" r:id="rId23"/>
          <w:headerReference w:type="default" r:id="rId24"/>
          <w:headerReference w:type="first" r:id="rId25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</w:p>
    <w:p w14:paraId="408638B0" w14:textId="77777777" w:rsidR="007A1A64" w:rsidRPr="00553A00" w:rsidRDefault="007A1A64" w:rsidP="00553A00">
      <w:pPr>
        <w:pStyle w:val="1"/>
        <w:spacing w:after="240"/>
        <w:jc w:val="left"/>
        <w:rPr>
          <w:rFonts w:ascii="Arial" w:hAnsi="Arial" w:cs="Arial"/>
          <w:sz w:val="32"/>
          <w:szCs w:val="32"/>
          <w:lang w:val="ru-RU"/>
        </w:rPr>
      </w:pPr>
      <w:bookmarkStart w:id="17" w:name="_Toc536023436"/>
      <w:r w:rsidRPr="00553A00">
        <w:rPr>
          <w:rFonts w:ascii="Arial" w:hAnsi="Arial" w:cs="Arial"/>
          <w:sz w:val="32"/>
          <w:szCs w:val="32"/>
          <w:lang w:val="ru-RU"/>
        </w:rPr>
        <w:lastRenderedPageBreak/>
        <w:t xml:space="preserve">3. ОБЩИЕ </w:t>
      </w:r>
      <w:r w:rsidR="00C13D3B" w:rsidRPr="00553A00">
        <w:rPr>
          <w:rFonts w:ascii="Arial" w:hAnsi="Arial" w:cs="Arial"/>
          <w:sz w:val="32"/>
          <w:szCs w:val="32"/>
          <w:lang w:val="ru-RU"/>
        </w:rPr>
        <w:t>ПОЛОЖЕНИЯ</w:t>
      </w:r>
      <w:bookmarkEnd w:id="17"/>
    </w:p>
    <w:p w14:paraId="78397D05" w14:textId="77777777" w:rsidR="002C7D99" w:rsidRDefault="002C7D99" w:rsidP="00553A00">
      <w:pPr>
        <w:numPr>
          <w:ilvl w:val="2"/>
          <w:numId w:val="4"/>
        </w:numPr>
        <w:tabs>
          <w:tab w:val="clear" w:pos="1146"/>
        </w:tabs>
        <w:spacing w:after="120"/>
        <w:ind w:left="0" w:firstLine="0"/>
        <w:jc w:val="both"/>
      </w:pPr>
      <w:r>
        <w:t xml:space="preserve">Настоящая </w:t>
      </w:r>
      <w:r w:rsidR="00A638F8">
        <w:t>И</w:t>
      </w:r>
      <w:r>
        <w:t>нструкция</w:t>
      </w:r>
      <w:r w:rsidRPr="002C7D99">
        <w:t xml:space="preserve"> устанавлива</w:t>
      </w:r>
      <w:r>
        <w:t>ет</w:t>
      </w:r>
      <w:r w:rsidRPr="002C7D99">
        <w:t xml:space="preserve"> требования к организации и порядку </w:t>
      </w:r>
      <w:r>
        <w:t>безопасного ведения газоопасных</w:t>
      </w:r>
      <w:r w:rsidRPr="002C7D99">
        <w:t xml:space="preserve"> и ремонтных работ (включая земляные работы) на опасных производственных объектах</w:t>
      </w:r>
      <w:r>
        <w:t xml:space="preserve"> Общества</w:t>
      </w:r>
      <w:r w:rsidRPr="002C7D99">
        <w:t>, с целью предотвращения загазованности воздуха рабочей зоны горючими газами и газами токсического воздействия и образования взрывоопасных смесей газов, способных привести к взрывам, пожарам и вредным воздействиям на организм человека.</w:t>
      </w:r>
    </w:p>
    <w:p w14:paraId="507E14CA" w14:textId="77777777" w:rsidR="002C7D99" w:rsidRDefault="00A638F8" w:rsidP="00553A00">
      <w:pPr>
        <w:numPr>
          <w:ilvl w:val="1"/>
          <w:numId w:val="4"/>
        </w:numPr>
        <w:tabs>
          <w:tab w:val="clear" w:pos="720"/>
        </w:tabs>
        <w:spacing w:after="120"/>
        <w:ind w:left="0" w:firstLine="0"/>
        <w:jc w:val="both"/>
      </w:pPr>
      <w:r w:rsidRPr="00A638F8">
        <w:t xml:space="preserve">Требования </w:t>
      </w:r>
      <w:r>
        <w:t>Инструкции</w:t>
      </w:r>
      <w:r w:rsidRPr="00A638F8">
        <w:t xml:space="preserve"> распрост</w:t>
      </w:r>
      <w:r>
        <w:t>раняются на ведение газоопасных</w:t>
      </w:r>
      <w:r w:rsidRPr="00A638F8">
        <w:t xml:space="preserve"> и ремонтных работ, в том числе при проведении земляных работ, на опасных производственных объектах, выполняемых персоналом </w:t>
      </w:r>
      <w:r>
        <w:t>Общества</w:t>
      </w:r>
      <w:r w:rsidRPr="00A638F8">
        <w:t xml:space="preserve">, а также подрядными организациями при наличии договора на оказание услуг, заключенного между </w:t>
      </w:r>
      <w:r w:rsidR="00395F2C">
        <w:t>Обществом и подрядной организацией</w:t>
      </w:r>
      <w:r w:rsidRPr="00A638F8">
        <w:t xml:space="preserve"> в соответствии с законодательством Российской Федерации.</w:t>
      </w:r>
    </w:p>
    <w:p w14:paraId="6BCA4F97" w14:textId="77777777" w:rsidR="001C30EA" w:rsidRPr="00553A00" w:rsidRDefault="001C30EA" w:rsidP="00F1033A">
      <w:pPr>
        <w:numPr>
          <w:ilvl w:val="1"/>
          <w:numId w:val="4"/>
        </w:numPr>
        <w:tabs>
          <w:tab w:val="clear" w:pos="720"/>
        </w:tabs>
        <w:spacing w:after="240"/>
        <w:ind w:left="0" w:firstLine="0"/>
        <w:jc w:val="both"/>
      </w:pPr>
      <w:r w:rsidRPr="00553A00">
        <w:t>Обязательным требованием к специалистам и персоналу Общества</w:t>
      </w:r>
      <w:r w:rsidR="00A70CB6" w:rsidRPr="00553A00">
        <w:t>, а также</w:t>
      </w:r>
      <w:r w:rsidRPr="00553A00">
        <w:t xml:space="preserve"> подрядных органи</w:t>
      </w:r>
      <w:r w:rsidR="00A70CB6" w:rsidRPr="00553A00">
        <w:t>заций, выполняющих газоопасные</w:t>
      </w:r>
      <w:r w:rsidRPr="00553A00">
        <w:t xml:space="preserve"> и ремонтные работы, является наличие протокола о проверке знаний </w:t>
      </w:r>
      <w:r w:rsidR="00906A98">
        <w:t xml:space="preserve">(аттестации) </w:t>
      </w:r>
      <w:r w:rsidRPr="00553A00">
        <w:t>по вопросам безопасности в рамках осуществления должностных обязанностей.</w:t>
      </w:r>
      <w:r w:rsidR="00A70CB6" w:rsidRPr="00553A00">
        <w:t xml:space="preserve"> </w:t>
      </w:r>
    </w:p>
    <w:p w14:paraId="4B5C4599" w14:textId="0B2F7598" w:rsidR="00A70CB6" w:rsidRPr="00553A00" w:rsidRDefault="0086326C" w:rsidP="00F1033A">
      <w:pPr>
        <w:numPr>
          <w:ilvl w:val="1"/>
          <w:numId w:val="4"/>
        </w:numPr>
        <w:tabs>
          <w:tab w:val="clear" w:pos="720"/>
        </w:tabs>
        <w:spacing w:after="240"/>
        <w:ind w:left="0" w:firstLine="0"/>
        <w:jc w:val="both"/>
      </w:pPr>
      <w:r w:rsidRPr="0086326C">
        <w:rPr>
          <w:bCs/>
          <w:iCs/>
          <w:color w:val="000000" w:themeColor="text1"/>
          <w:szCs w:val="22"/>
        </w:rPr>
        <w:t>Аттестация специалистов и персонала Общества, а также подрядных организаций, выполняющих газоопасные и ремонтные работы, проводится в соответствии с «Положением об аттестационных комиссиях по аттестации в области промышленной безопасности, по вопросам безопасности гидротехнических сооружений, безопасности в сфере электроэнергетики»,  утвержденным приказом Ростехнадзора от 06.07.2020 №</w:t>
      </w:r>
      <w:r w:rsidRPr="00571C38">
        <w:rPr>
          <w:bCs/>
          <w:iCs/>
          <w:color w:val="000000" w:themeColor="text1"/>
          <w:szCs w:val="22"/>
        </w:rPr>
        <w:t>256</w:t>
      </w:r>
      <w:r w:rsidR="00710328" w:rsidRPr="00553A00">
        <w:t xml:space="preserve">. </w:t>
      </w:r>
      <w:r w:rsidR="00076FE0">
        <w:t xml:space="preserve">Результаты проверки знаний оформляются протоколом </w:t>
      </w:r>
      <w:r w:rsidR="00552627" w:rsidRPr="00553A00">
        <w:t xml:space="preserve">по форме </w:t>
      </w:r>
      <w:hyperlink w:anchor="_ПРИЛОЖЕНИЕ_1._" w:history="1">
        <w:r w:rsidR="00552627" w:rsidRPr="00257D25">
          <w:rPr>
            <w:rStyle w:val="ab"/>
          </w:rPr>
          <w:t>Приложения 1</w:t>
        </w:r>
      </w:hyperlink>
      <w:r w:rsidR="00552627" w:rsidRPr="00553A00">
        <w:t>.</w:t>
      </w:r>
    </w:p>
    <w:p w14:paraId="2DE6CE3B" w14:textId="77777777" w:rsidR="0027192D" w:rsidRPr="00553A00" w:rsidRDefault="00A83099" w:rsidP="00F1033A">
      <w:pPr>
        <w:numPr>
          <w:ilvl w:val="1"/>
          <w:numId w:val="4"/>
        </w:numPr>
        <w:tabs>
          <w:tab w:val="clear" w:pos="720"/>
        </w:tabs>
        <w:spacing w:after="240"/>
        <w:ind w:left="0" w:firstLine="0"/>
        <w:jc w:val="both"/>
      </w:pPr>
      <w:r w:rsidRPr="00553A00">
        <w:t xml:space="preserve">К газоопасным и ремонтным работам допускаются лица не моложе 18 лет, не имеющие медицинских противопоказаний к указанным видам работ, прошедшие обучение приемам и методам </w:t>
      </w:r>
      <w:r w:rsidR="0065257A" w:rsidRPr="00553A00">
        <w:t>ведения</w:t>
      </w:r>
      <w:r w:rsidRPr="00553A00">
        <w:t xml:space="preserve"> работ.</w:t>
      </w:r>
    </w:p>
    <w:p w14:paraId="0A828A80" w14:textId="734A8D11" w:rsidR="00552627" w:rsidRPr="00553A00" w:rsidRDefault="00A83099" w:rsidP="00F1033A">
      <w:pPr>
        <w:numPr>
          <w:ilvl w:val="1"/>
          <w:numId w:val="4"/>
        </w:numPr>
        <w:tabs>
          <w:tab w:val="clear" w:pos="720"/>
        </w:tabs>
        <w:spacing w:after="240"/>
        <w:ind w:left="0" w:firstLine="0"/>
        <w:jc w:val="both"/>
      </w:pPr>
      <w:r w:rsidRPr="00553A00">
        <w:t xml:space="preserve">Стажеры, ученики, практиканты к выполнению газоопасных </w:t>
      </w:r>
      <w:r w:rsidR="00076FE0">
        <w:t>и ремонтных работ</w:t>
      </w:r>
      <w:r w:rsidRPr="00553A00">
        <w:t xml:space="preserve"> не допускаются.</w:t>
      </w:r>
    </w:p>
    <w:p w14:paraId="4D07F48A" w14:textId="14446668" w:rsidR="00553E29" w:rsidRDefault="00553E29" w:rsidP="00F1033A">
      <w:pPr>
        <w:numPr>
          <w:ilvl w:val="1"/>
          <w:numId w:val="4"/>
        </w:numPr>
        <w:tabs>
          <w:tab w:val="clear" w:pos="720"/>
        </w:tabs>
        <w:spacing w:after="240"/>
        <w:ind w:left="0" w:firstLine="0"/>
        <w:jc w:val="both"/>
      </w:pPr>
      <w:r w:rsidRPr="00553A00">
        <w:t>При выполнении газоопасных и ремонтных работ на опасных производственных объектах Общества подрядные организации должны руководствоваться настоящей Инструкцией</w:t>
      </w:r>
      <w:r w:rsidR="00906A98">
        <w:t xml:space="preserve"> и </w:t>
      </w:r>
      <w:r w:rsidR="00F15AB5">
        <w:t>действующим законодательством РФ.</w:t>
      </w:r>
      <w:r w:rsidRPr="00553A00">
        <w:t xml:space="preserve"> Сроки </w:t>
      </w:r>
      <w:r w:rsidR="0065257A" w:rsidRPr="00553A00">
        <w:t>ведения</w:t>
      </w:r>
      <w:r w:rsidRPr="00553A00">
        <w:t xml:space="preserve"> указанных работ согласовываются </w:t>
      </w:r>
      <w:r w:rsidR="00FC1CBF" w:rsidRPr="00553A00">
        <w:t xml:space="preserve">Первым заместителем генерального директора по производству – </w:t>
      </w:r>
      <w:r w:rsidR="00FC1CBF" w:rsidRPr="005C22C2">
        <w:t>главным инженером Общества</w:t>
      </w:r>
      <w:r w:rsidR="00F15AB5">
        <w:t>, лицом его замещающим, либо иным лицом, назначенным приказом по Обществу</w:t>
      </w:r>
      <w:r w:rsidR="00FC1CBF" w:rsidRPr="005C22C2">
        <w:t>.</w:t>
      </w:r>
    </w:p>
    <w:p w14:paraId="453D3A22" w14:textId="77777777" w:rsidR="00914942" w:rsidRPr="00553A00" w:rsidRDefault="00914942" w:rsidP="00914942">
      <w:pPr>
        <w:spacing w:after="240"/>
        <w:jc w:val="both"/>
      </w:pPr>
    </w:p>
    <w:p w14:paraId="58EC08AF" w14:textId="77777777" w:rsidR="00F1033A" w:rsidRDefault="00F1033A" w:rsidP="00B82729">
      <w:pPr>
        <w:spacing w:before="240"/>
        <w:jc w:val="both"/>
        <w:sectPr w:rsidR="00F1033A" w:rsidSect="00774762">
          <w:headerReference w:type="even" r:id="rId26"/>
          <w:headerReference w:type="default" r:id="rId27"/>
          <w:headerReference w:type="first" r:id="rId28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</w:p>
    <w:p w14:paraId="721615B6" w14:textId="62152E8D" w:rsidR="00D5633E" w:rsidRDefault="00D5633E" w:rsidP="00076FE0">
      <w:pPr>
        <w:pStyle w:val="1"/>
        <w:numPr>
          <w:ilvl w:val="0"/>
          <w:numId w:val="4"/>
        </w:numPr>
        <w:tabs>
          <w:tab w:val="clear" w:pos="480"/>
        </w:tabs>
        <w:spacing w:after="240"/>
        <w:ind w:left="0" w:firstLine="0"/>
        <w:jc w:val="both"/>
        <w:rPr>
          <w:rFonts w:ascii="Arial" w:hAnsi="Arial" w:cs="Arial"/>
          <w:sz w:val="32"/>
          <w:szCs w:val="32"/>
          <w:lang w:val="ru-RU"/>
        </w:rPr>
      </w:pPr>
      <w:bookmarkStart w:id="18" w:name="_Toc536023437"/>
      <w:bookmarkStart w:id="19" w:name="_Toc381264814"/>
      <w:r>
        <w:rPr>
          <w:rFonts w:ascii="Arial" w:hAnsi="Arial" w:cs="Arial"/>
          <w:sz w:val="32"/>
          <w:szCs w:val="32"/>
          <w:lang w:val="ru-RU"/>
        </w:rPr>
        <w:lastRenderedPageBreak/>
        <w:t>ТРЕБОВАНИЯ БЕЗОПАСНОСТИ К ВЕДЕНИЮ ГАЗООПАСНЫХ РАБОТ</w:t>
      </w:r>
      <w:bookmarkEnd w:id="18"/>
    </w:p>
    <w:p w14:paraId="544BD5C9" w14:textId="77777777" w:rsidR="00996A91" w:rsidRPr="00F1033A" w:rsidRDefault="00996A91" w:rsidP="00F1033A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after="240"/>
        <w:ind w:left="0" w:right="-82" w:firstLine="0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20" w:name="_Toc536023438"/>
      <w:r w:rsidRPr="00F1033A">
        <w:rPr>
          <w:rFonts w:ascii="Arial" w:hAnsi="Arial" w:cs="Arial"/>
          <w:i w:val="0"/>
          <w:caps/>
          <w:sz w:val="24"/>
          <w:lang w:val="ru-RU"/>
        </w:rPr>
        <w:t>ОБЩИЕ ТРЕБОВАНИЯ К ВЕДЕНИЮ ГАЗООПАСНЫХ РАБОТ</w:t>
      </w:r>
      <w:bookmarkEnd w:id="20"/>
    </w:p>
    <w:p w14:paraId="7C5564CB" w14:textId="77777777" w:rsidR="00996A91" w:rsidRDefault="00996A91" w:rsidP="00914942">
      <w:pPr>
        <w:pStyle w:val="afd"/>
        <w:tabs>
          <w:tab w:val="left" w:pos="540"/>
        </w:tabs>
        <w:spacing w:after="240"/>
        <w:contextualSpacing w:val="0"/>
        <w:jc w:val="both"/>
      </w:pPr>
      <w:r>
        <w:t xml:space="preserve">4.1.1. </w:t>
      </w:r>
      <w:r w:rsidR="00FB4B0A" w:rsidRPr="00FB4B0A">
        <w:t>К газоопасным относятся работы, связанные с внутренним осмотром, чисткой, ремонтом, разгерметизацией технологического оборудования, коммуникаций, установкой и снятием заглушек на оборудовании и трубопроводах, а также работы внутри емкостей (аппараты, сушильные барабаны, печи технологические, сушильные, реакторы, резервуары, цистерны, а также коллекторы, тоннели, колодцы, приямки, траншеи (глубиной от 1 м) и другие аналогичные места), при проведении которых имеется или не исключена возможность выделения в рабочую зону взрывопожароопасных или вредных паров, газов и других веществ, способных вызвать взрыв, загорание, оказать вредное воздействие на организм человека, а также работы при недостаточном содержании кислорода (объемная доля ниже 20%) в рабочей зоне.</w:t>
      </w:r>
    </w:p>
    <w:p w14:paraId="7308CBB6" w14:textId="77777777" w:rsidR="00FB4B0A" w:rsidRDefault="00FB4B0A" w:rsidP="00914942">
      <w:pPr>
        <w:pStyle w:val="afd"/>
        <w:tabs>
          <w:tab w:val="left" w:pos="540"/>
        </w:tabs>
        <w:spacing w:after="240"/>
        <w:contextualSpacing w:val="0"/>
        <w:jc w:val="both"/>
      </w:pPr>
      <w:r>
        <w:t xml:space="preserve">4.1.2. </w:t>
      </w:r>
      <w:r w:rsidR="00A5116B" w:rsidRPr="00A5116B">
        <w:t>Газоопасные работы, в том числе работы, связанные с пребыванием людей внутри аппаратов, емкостей и другого оборудования, должны проводиться в тех случаях, когда они не могут быть механизированы, автоматизированы или проведены без непосредственного участия людей.</w:t>
      </w:r>
    </w:p>
    <w:p w14:paraId="337BEAA5" w14:textId="77777777" w:rsidR="00A74671" w:rsidRDefault="00A5116B" w:rsidP="00372D8B">
      <w:pPr>
        <w:tabs>
          <w:tab w:val="left" w:pos="540"/>
          <w:tab w:val="left" w:pos="720"/>
        </w:tabs>
        <w:spacing w:before="120" w:after="120"/>
        <w:ind w:right="-82"/>
      </w:pPr>
      <w:r>
        <w:t xml:space="preserve">4.1.3. </w:t>
      </w:r>
      <w:r w:rsidR="00A74671">
        <w:t>В зависимости от степени опасности газоопасные работы подразделяются на группы:</w:t>
      </w:r>
    </w:p>
    <w:p w14:paraId="33E59A94" w14:textId="77777777" w:rsidR="00A74671" w:rsidRDefault="00A74671" w:rsidP="00914942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>
        <w:t>I - проводимые с оформлением наряда-допуска на проведение газоопасных работ;</w:t>
      </w:r>
    </w:p>
    <w:p w14:paraId="0A67E30E" w14:textId="77777777" w:rsidR="00A74671" w:rsidRDefault="00A74671" w:rsidP="00076FE0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240"/>
        <w:ind w:left="692" w:hanging="357"/>
        <w:jc w:val="both"/>
      </w:pPr>
      <w:r>
        <w:t>II - проводимые без оформления наряда-допуска на проведение газоопасных работ, но с обязательной регистрацией таких работ перед их началом в журнале учета газоопасных работ, проводимых без оформления наряда-допуска.</w:t>
      </w:r>
    </w:p>
    <w:p w14:paraId="4E7E47E8" w14:textId="77777777" w:rsidR="00A5116B" w:rsidRDefault="00A74671" w:rsidP="00914942">
      <w:pPr>
        <w:pStyle w:val="afd"/>
        <w:tabs>
          <w:tab w:val="left" w:pos="540"/>
        </w:tabs>
        <w:spacing w:after="240"/>
        <w:contextualSpacing w:val="0"/>
        <w:jc w:val="both"/>
      </w:pPr>
      <w:r>
        <w:t>Работы по локализации и ликвидации последствий аварий выполняются без наряда-допуска на проведение газоопасных работ до устранения прямой угрозы причинения вреда жизни, здоровью или имуществу других лиц и окружающей среде и проводятся в соответствии с планом мероприятий по локализации и ликвидации последствий аварий.</w:t>
      </w:r>
    </w:p>
    <w:p w14:paraId="5D99757B" w14:textId="77777777" w:rsidR="00A74671" w:rsidRPr="00F1033A" w:rsidRDefault="00B82729" w:rsidP="00914942">
      <w:pPr>
        <w:pStyle w:val="afd"/>
        <w:tabs>
          <w:tab w:val="left" w:pos="540"/>
        </w:tabs>
        <w:spacing w:after="240"/>
        <w:contextualSpacing w:val="0"/>
        <w:jc w:val="both"/>
      </w:pPr>
      <w:r>
        <w:t>4.1.4.</w:t>
      </w:r>
      <w:r w:rsidR="00A74671" w:rsidRPr="00A74671">
        <w:tab/>
        <w:t xml:space="preserve">По каждому </w:t>
      </w:r>
      <w:r w:rsidR="002D24CC" w:rsidRPr="002D24CC">
        <w:t>структурному подразделению (производство, цех, отделение, установка, участок) должен быть разработан перечень газоопасных работ</w:t>
      </w:r>
      <w:r w:rsidR="00A74671" w:rsidRPr="00A74671">
        <w:t xml:space="preserve"> по форме </w:t>
      </w:r>
      <w:hyperlink w:anchor="_ПРИЛОЖЕНИЕ_2._ПЕРЕЧЕНЬ" w:history="1">
        <w:r w:rsidR="00A74671" w:rsidRPr="00257D25">
          <w:rPr>
            <w:rStyle w:val="ab"/>
          </w:rPr>
          <w:t xml:space="preserve">Приложения </w:t>
        </w:r>
        <w:r w:rsidR="002D24CC" w:rsidRPr="00257D25">
          <w:rPr>
            <w:rStyle w:val="ab"/>
          </w:rPr>
          <w:t>2</w:t>
        </w:r>
      </w:hyperlink>
      <w:r w:rsidR="002239A9" w:rsidRPr="00F1033A">
        <w:t>.</w:t>
      </w:r>
    </w:p>
    <w:p w14:paraId="633CE698" w14:textId="77777777" w:rsidR="00B82729" w:rsidRDefault="00B82729" w:rsidP="00372D8B">
      <w:pPr>
        <w:tabs>
          <w:tab w:val="left" w:pos="540"/>
          <w:tab w:val="left" w:pos="720"/>
        </w:tabs>
        <w:spacing w:before="120" w:after="120"/>
        <w:ind w:right="-82"/>
      </w:pPr>
      <w:r w:rsidRPr="00661564">
        <w:t xml:space="preserve">В Перечне </w:t>
      </w:r>
      <w:r w:rsidRPr="000E32C6">
        <w:t>газоопасных работ должны быть указаны</w:t>
      </w:r>
      <w:r w:rsidRPr="00661564">
        <w:t>:</w:t>
      </w:r>
    </w:p>
    <w:p w14:paraId="3267392D" w14:textId="77777777" w:rsidR="00B82729" w:rsidRDefault="00B82729" w:rsidP="00F1033A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0E32C6">
        <w:t xml:space="preserve">структурное подразделение </w:t>
      </w:r>
      <w:r>
        <w:t>Общества</w:t>
      </w:r>
      <w:r w:rsidRPr="000E32C6">
        <w:t xml:space="preserve"> (производство, цех, отделение, установка, участок);</w:t>
      </w:r>
    </w:p>
    <w:p w14:paraId="3D0932AA" w14:textId="77777777" w:rsidR="00B82729" w:rsidRDefault="00B82729" w:rsidP="00F1033A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0E32C6">
        <w:t>место и характер работы;</w:t>
      </w:r>
    </w:p>
    <w:p w14:paraId="24E969E5" w14:textId="77777777" w:rsidR="00B82729" w:rsidRDefault="00B82729" w:rsidP="00F1033A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0E32C6">
        <w:t>возможные вредные и опасные производственные факторы при ее проведении;</w:t>
      </w:r>
    </w:p>
    <w:p w14:paraId="29902A45" w14:textId="77777777" w:rsidR="00B82729" w:rsidRDefault="00B82729" w:rsidP="00F1033A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0E32C6">
        <w:t>категория исполнителей (персонал эксплуатирующ</w:t>
      </w:r>
      <w:r>
        <w:t>его</w:t>
      </w:r>
      <w:r w:rsidRPr="000E32C6">
        <w:t xml:space="preserve"> </w:t>
      </w:r>
      <w:r>
        <w:t>СП</w:t>
      </w:r>
      <w:r w:rsidRPr="000E32C6">
        <w:t>), выполняющих указанные работы</w:t>
      </w:r>
      <w:r>
        <w:t>;</w:t>
      </w:r>
    </w:p>
    <w:p w14:paraId="1AB255C3" w14:textId="77777777" w:rsidR="00B82729" w:rsidRDefault="00B82729" w:rsidP="00076FE0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240"/>
        <w:ind w:left="692" w:hanging="357"/>
        <w:jc w:val="both"/>
      </w:pPr>
      <w:r w:rsidRPr="000E32C6">
        <w:t>основные мероприятия, обеспечивающие безопасность выполняемых работ.</w:t>
      </w:r>
    </w:p>
    <w:p w14:paraId="4690D243" w14:textId="137E753E" w:rsidR="00B82729" w:rsidRDefault="00F1033A" w:rsidP="00F1033A">
      <w:pPr>
        <w:tabs>
          <w:tab w:val="left" w:pos="540"/>
        </w:tabs>
        <w:spacing w:after="240"/>
        <w:ind w:right="-82"/>
        <w:jc w:val="both"/>
      </w:pPr>
      <w:r>
        <w:t xml:space="preserve">4.1.5. </w:t>
      </w:r>
      <w:r w:rsidR="00B82729">
        <w:t xml:space="preserve">Перечень газоопасных работ разрабатывается руководителем структурного подразделения (производство, цех, отделение, установка, участок), согласовывается с </w:t>
      </w:r>
      <w:r w:rsidR="00537633">
        <w:t xml:space="preserve">СЗГД по </w:t>
      </w:r>
      <w:r w:rsidR="00537633" w:rsidRPr="00434711">
        <w:t>УПБОТ</w:t>
      </w:r>
      <w:r w:rsidR="00537633">
        <w:t>ОС</w:t>
      </w:r>
      <w:r w:rsidR="00B82729">
        <w:t xml:space="preserve">, СОБПП, ОГМ, </w:t>
      </w:r>
      <w:r w:rsidR="002879D1">
        <w:t>Блоком «Энергетика»</w:t>
      </w:r>
      <w:r w:rsidR="00B82729">
        <w:t xml:space="preserve"> и утверждается первым заместителем генерального директора по производству - главным инженером. Перечень газоопасных мест и работ должен периодически, не реже одного раза в год, пересматриваться и переутверждаться. </w:t>
      </w:r>
      <w:r w:rsidR="00B82729">
        <w:lastRenderedPageBreak/>
        <w:t xml:space="preserve">Перечень газоопасных мест и работ должен пересматриваться незамедлительно при изменении технологического процесса и технологической схемы производства. </w:t>
      </w:r>
    </w:p>
    <w:p w14:paraId="3CDF2590" w14:textId="77777777" w:rsidR="00B82729" w:rsidRDefault="00B82729" w:rsidP="00F1033A">
      <w:pPr>
        <w:tabs>
          <w:tab w:val="left" w:pos="540"/>
        </w:tabs>
        <w:spacing w:after="240"/>
        <w:ind w:right="-82"/>
        <w:jc w:val="both"/>
      </w:pPr>
      <w:r>
        <w:t>Перечни газоопасных работ должны храниться в структурных подразделениях и в подразделениях, согласовывающих наряды-допуски на проведение газоопасных работ. Допускается хранение перечней газоопасных работ в электронной базе данных.</w:t>
      </w:r>
    </w:p>
    <w:p w14:paraId="57B0DB41" w14:textId="6B1E92BC" w:rsidR="00B82729" w:rsidRDefault="00B82729" w:rsidP="00F1033A">
      <w:pPr>
        <w:tabs>
          <w:tab w:val="left" w:pos="540"/>
        </w:tabs>
        <w:spacing w:after="240"/>
        <w:ind w:right="-82"/>
        <w:jc w:val="both"/>
      </w:pPr>
      <w:r>
        <w:t>Список ответственных за подготовку и проведение газоопасных работ лиц эксплуатирующей организации должен быть утвержден</w:t>
      </w:r>
      <w:r w:rsidR="00906A98">
        <w:t xml:space="preserve"> организационно-распорядительным документом</w:t>
      </w:r>
      <w:r>
        <w:t xml:space="preserve"> </w:t>
      </w:r>
      <w:r w:rsidR="00906A98">
        <w:t xml:space="preserve">Первого </w:t>
      </w:r>
      <w:r>
        <w:t>заместител</w:t>
      </w:r>
      <w:r w:rsidR="00906A98">
        <w:t>я</w:t>
      </w:r>
      <w:r>
        <w:t xml:space="preserve"> генерального директора по производству – </w:t>
      </w:r>
      <w:r w:rsidR="00906A98">
        <w:t xml:space="preserve">главного инженера </w:t>
      </w:r>
      <w:r>
        <w:t>Общества.</w:t>
      </w:r>
    </w:p>
    <w:p w14:paraId="36D83391" w14:textId="77777777" w:rsidR="00B82729" w:rsidRDefault="00B82729" w:rsidP="00F1033A">
      <w:pPr>
        <w:tabs>
          <w:tab w:val="left" w:pos="540"/>
        </w:tabs>
        <w:spacing w:after="240"/>
        <w:ind w:right="-82"/>
        <w:jc w:val="both"/>
      </w:pPr>
      <w:r>
        <w:t>Список лиц, ответственных за безопасное проведение газоопасных работ подрядной организации, должен быть утвержден руководителем подрядной организации и направлен</w:t>
      </w:r>
      <w:r w:rsidR="00906A98">
        <w:t xml:space="preserve"> куратору договора и</w:t>
      </w:r>
      <w:r>
        <w:t xml:space="preserve"> в СП Общества, на территории ОПО которого будут производится газоопасные и ремонтные работы.</w:t>
      </w:r>
    </w:p>
    <w:p w14:paraId="1F3F0B2F" w14:textId="77777777" w:rsidR="005C22C2" w:rsidRDefault="00B82729" w:rsidP="00F1033A">
      <w:pPr>
        <w:tabs>
          <w:tab w:val="left" w:pos="540"/>
        </w:tabs>
        <w:spacing w:after="240"/>
        <w:ind w:right="-82"/>
        <w:jc w:val="both"/>
      </w:pPr>
      <w:r>
        <w:t>Списки ответственных лиц эксплуатирующей и подрядной организаций допускается хранить в электронной базе данных Общества.</w:t>
      </w:r>
    </w:p>
    <w:p w14:paraId="509CC4D1" w14:textId="19AC8FA4" w:rsidR="005C22C2" w:rsidRDefault="005C22C2" w:rsidP="00F1033A">
      <w:pPr>
        <w:tabs>
          <w:tab w:val="left" w:pos="540"/>
        </w:tabs>
        <w:spacing w:after="240"/>
        <w:ind w:right="-82"/>
        <w:jc w:val="both"/>
      </w:pPr>
      <w:r>
        <w:t>4.1.</w:t>
      </w:r>
      <w:r w:rsidR="00393662">
        <w:t>6</w:t>
      </w:r>
      <w:r>
        <w:t xml:space="preserve">. </w:t>
      </w:r>
      <w:r w:rsidRPr="005C22C2">
        <w:t xml:space="preserve">При проведении газоопасных работ на объектах промысловых трубопроводов наряд-допуск на проведение газоопасных работ выдается на каждое место и вид работ каждой бригаде, проводящей такие работы, и действителен в течение указанного в нем срока. Планируемая продолжительность </w:t>
      </w:r>
      <w:r w:rsidR="0065257A">
        <w:t>ведения</w:t>
      </w:r>
      <w:r w:rsidRPr="005C22C2">
        <w:t xml:space="preserve"> работ не должна превышать 10 </w:t>
      </w:r>
      <w:r w:rsidR="00076FE0">
        <w:t xml:space="preserve">календарных </w:t>
      </w:r>
      <w:r w:rsidRPr="005C22C2">
        <w:t xml:space="preserve">дней с организацией ежедневного допуска к производству работ путем </w:t>
      </w:r>
      <w:r w:rsidR="0065257A">
        <w:t>ведения</w:t>
      </w:r>
      <w:r w:rsidRPr="005C22C2">
        <w:t xml:space="preserve"> инструктажа по порядку и условиям </w:t>
      </w:r>
      <w:r w:rsidR="0065257A">
        <w:t>ведения</w:t>
      </w:r>
      <w:r w:rsidRPr="005C22C2">
        <w:t xml:space="preserve"> работ, в том числе мерам безопасности. Если работа оказалась незаконченной, а условия и характер ее </w:t>
      </w:r>
      <w:r w:rsidR="0065257A">
        <w:t>ведения</w:t>
      </w:r>
      <w:r w:rsidRPr="005C22C2">
        <w:t xml:space="preserve"> не изменились, что подтверждается результатами анализа воздушной среды, наряд-допуск на проведение газоопасных работ может быть продлен руководителем структурного подразделения, на объекте которого проводятся указанные работы, или лицом, его замещающим, на срок не более 15 </w:t>
      </w:r>
      <w:r w:rsidR="00076FE0">
        <w:t xml:space="preserve">календарных </w:t>
      </w:r>
      <w:r w:rsidRPr="005C22C2">
        <w:t>дней. Допускается проведение работ в темное время суток с обязательной разработкой и обеспечением дополнительных мер пожарной и газовой безопасности.</w:t>
      </w:r>
    </w:p>
    <w:p w14:paraId="29376F5A" w14:textId="77777777" w:rsidR="00393662" w:rsidRDefault="00393662" w:rsidP="00F1033A">
      <w:pPr>
        <w:tabs>
          <w:tab w:val="left" w:pos="540"/>
        </w:tabs>
        <w:spacing w:after="240"/>
        <w:ind w:right="-82"/>
        <w:jc w:val="both"/>
      </w:pPr>
      <w:r w:rsidRPr="003E01E9">
        <w:t xml:space="preserve">В случае возникновения необходимости </w:t>
      </w:r>
      <w:r w:rsidR="0065257A">
        <w:t>ведения</w:t>
      </w:r>
      <w:r w:rsidRPr="003E01E9">
        <w:t xml:space="preserve"> газоопасных работ, не включенных в утвержденный перечень газоопасных работ, они должны выполняться по наряду-допуску на проведение газоопасных работ в соответствии с требованиями </w:t>
      </w:r>
      <w:r>
        <w:t>настоящей инструкции</w:t>
      </w:r>
      <w:r w:rsidRPr="003E01E9">
        <w:t xml:space="preserve"> с последующим их внесением в перечень газоопасных работ в десятидневный срок.</w:t>
      </w:r>
    </w:p>
    <w:p w14:paraId="4EB798FA" w14:textId="77777777" w:rsidR="00393662" w:rsidRDefault="00393662" w:rsidP="00F1033A">
      <w:pPr>
        <w:tabs>
          <w:tab w:val="left" w:pos="540"/>
        </w:tabs>
        <w:spacing w:after="240"/>
        <w:ind w:right="-82"/>
        <w:jc w:val="both"/>
      </w:pPr>
      <w:r w:rsidRPr="00393662">
        <w:t xml:space="preserve">На проведение газоопасных работ I группы оформляется наряд-допуск на проведение газоопасных работ </w:t>
      </w:r>
      <w:r>
        <w:t>по форме</w:t>
      </w:r>
      <w:r w:rsidRPr="00393662">
        <w:t xml:space="preserve"> </w:t>
      </w:r>
      <w:hyperlink w:anchor="_ПРИЛОЖЕНИЕ_2._НАРЯД-ДОПУСК_1" w:history="1">
        <w:r w:rsidR="00257D25">
          <w:rPr>
            <w:rStyle w:val="ab"/>
          </w:rPr>
          <w:t xml:space="preserve">Приложения </w:t>
        </w:r>
        <w:r w:rsidR="006B2D15" w:rsidRPr="00257D25">
          <w:rPr>
            <w:rStyle w:val="ab"/>
          </w:rPr>
          <w:t>3</w:t>
        </w:r>
      </w:hyperlink>
      <w:r w:rsidRPr="00393662">
        <w:t xml:space="preserve"> к настоящ</w:t>
      </w:r>
      <w:r>
        <w:t>ей</w:t>
      </w:r>
      <w:r w:rsidRPr="00393662">
        <w:t xml:space="preserve"> </w:t>
      </w:r>
      <w:r>
        <w:t>Инструкции</w:t>
      </w:r>
      <w:r w:rsidRPr="00393662">
        <w:t>, предусматривающий разработку и последующую реализацию комплекса мероприятий по подготовке и безопасному проведению работ.</w:t>
      </w:r>
    </w:p>
    <w:p w14:paraId="74747B05" w14:textId="77777777" w:rsidR="00393662" w:rsidRDefault="00393662" w:rsidP="00F1033A">
      <w:pPr>
        <w:tabs>
          <w:tab w:val="left" w:pos="540"/>
        </w:tabs>
        <w:spacing w:after="240"/>
        <w:ind w:right="-82"/>
        <w:jc w:val="both"/>
      </w:pPr>
      <w:r w:rsidRPr="00393662">
        <w:t>Газоопасные работы, выполняемые по наряду-допуску на проведение газоопасных работ, должны проводиться в рабочие дни в дневное время (дневную рабочую смену).</w:t>
      </w:r>
    </w:p>
    <w:p w14:paraId="33A0649B" w14:textId="77777777" w:rsidR="00393662" w:rsidRDefault="00393662" w:rsidP="00F1033A">
      <w:pPr>
        <w:tabs>
          <w:tab w:val="left" w:pos="540"/>
        </w:tabs>
        <w:spacing w:after="240"/>
        <w:ind w:right="-82"/>
        <w:jc w:val="both"/>
      </w:pPr>
      <w:r w:rsidRPr="00393662">
        <w:t>Не допускается проведение газоопасных работ во время грозы.</w:t>
      </w:r>
    </w:p>
    <w:p w14:paraId="2B405677" w14:textId="77777777" w:rsidR="00393662" w:rsidRDefault="00393662" w:rsidP="00F1033A">
      <w:pPr>
        <w:tabs>
          <w:tab w:val="left" w:pos="540"/>
        </w:tabs>
        <w:spacing w:after="240"/>
        <w:ind w:right="-82"/>
        <w:jc w:val="both"/>
      </w:pPr>
      <w:r w:rsidRPr="00393662">
        <w:t xml:space="preserve">По письменному разрешению лица, утвердившего наряд-допуск на проведение газоопасных работ, допускается проведение неотложных газоопасных работ в темное время суток (вечернюю и ночную рабочую смену), </w:t>
      </w:r>
      <w:r w:rsidRPr="002239A9">
        <w:t>а также в выходные и праздничные дни в присутствии представителя ГСС</w:t>
      </w:r>
      <w:r w:rsidR="002239A9" w:rsidRPr="002239A9">
        <w:t xml:space="preserve"> (при наличии)</w:t>
      </w:r>
      <w:r w:rsidRPr="002239A9">
        <w:t>.</w:t>
      </w:r>
      <w:r w:rsidRPr="00393662">
        <w:t xml:space="preserve"> В наряде-допуске на проведение газоопасных работ должны быть предусмотрены дополнительные мероприятия по обеспечению безопасного </w:t>
      </w:r>
      <w:r w:rsidR="0065257A">
        <w:t>ведения</w:t>
      </w:r>
      <w:r w:rsidRPr="00393662">
        <w:t xml:space="preserve"> работ, учитывающие условия их выполнения в темное время суток.</w:t>
      </w:r>
    </w:p>
    <w:p w14:paraId="5E41E9FF" w14:textId="76B585FF" w:rsidR="00393662" w:rsidRDefault="0058113F" w:rsidP="00F1033A">
      <w:pPr>
        <w:tabs>
          <w:tab w:val="left" w:pos="540"/>
        </w:tabs>
        <w:spacing w:after="240"/>
        <w:ind w:right="-82"/>
        <w:jc w:val="both"/>
      </w:pPr>
      <w:r w:rsidRPr="0058113F">
        <w:lastRenderedPageBreak/>
        <w:t xml:space="preserve">Наряды-допуски на проведение газоопасных работ должны регистрироваться ГСС в журнале регистрации нарядов-допусков на проведение газоопасных работ </w:t>
      </w:r>
      <w:r>
        <w:t>с присвоением очередного номера</w:t>
      </w:r>
      <w:r w:rsidR="00393662">
        <w:t xml:space="preserve"> </w:t>
      </w:r>
      <w:r w:rsidR="00257D25">
        <w:t xml:space="preserve">по форме </w:t>
      </w:r>
      <w:hyperlink w:anchor="_ПРИЛОЖЕНИЕ_3._ЖУРНАЛ" w:history="1">
        <w:r w:rsidR="00257D25" w:rsidRPr="00225834">
          <w:rPr>
            <w:rStyle w:val="ab"/>
          </w:rPr>
          <w:t xml:space="preserve">Приложения </w:t>
        </w:r>
        <w:r w:rsidR="000F431D" w:rsidRPr="00225834">
          <w:rPr>
            <w:rStyle w:val="ab"/>
          </w:rPr>
          <w:t>4</w:t>
        </w:r>
      </w:hyperlink>
      <w:r w:rsidR="00257D25">
        <w:t xml:space="preserve"> </w:t>
      </w:r>
      <w:r w:rsidR="00393662">
        <w:t>с присвоением очередного номера.</w:t>
      </w:r>
    </w:p>
    <w:p w14:paraId="4990AA82" w14:textId="77777777" w:rsidR="0058113F" w:rsidRDefault="00393662" w:rsidP="00F1033A">
      <w:pPr>
        <w:tabs>
          <w:tab w:val="left" w:pos="540"/>
        </w:tabs>
        <w:spacing w:after="240"/>
        <w:ind w:right="-82"/>
        <w:jc w:val="both"/>
      </w:pPr>
      <w:r>
        <w:t>Журнал регистрации нарядов-допусков на проведение газоопасных работ должен быть пронумерован, прошнурован и скреплен печатью (при ее наличии), срок его хранения - не менее 6 месяцев со дня его окончания.</w:t>
      </w:r>
      <w:r w:rsidR="00D95062">
        <w:t xml:space="preserve"> </w:t>
      </w:r>
    </w:p>
    <w:p w14:paraId="14C5047E" w14:textId="0CD2C4BC" w:rsidR="00393662" w:rsidRDefault="00393662" w:rsidP="00F1033A">
      <w:pPr>
        <w:tabs>
          <w:tab w:val="left" w:pos="540"/>
        </w:tabs>
        <w:spacing w:after="240"/>
        <w:ind w:right="-82"/>
        <w:jc w:val="both"/>
      </w:pPr>
      <w:r>
        <w:t>Допускается ведение журнала регистрации нарядов-допусков на проведение газоопасных работ в электронном виде</w:t>
      </w:r>
      <w:r w:rsidR="009C1DEF">
        <w:t xml:space="preserve"> при наличии соответствующего приказа по Обществу</w:t>
      </w:r>
      <w:r>
        <w:t>.</w:t>
      </w:r>
    </w:p>
    <w:p w14:paraId="654A14A3" w14:textId="77777777" w:rsidR="00393662" w:rsidRDefault="00D81030" w:rsidP="00F1033A">
      <w:pPr>
        <w:tabs>
          <w:tab w:val="left" w:pos="540"/>
        </w:tabs>
        <w:spacing w:after="240"/>
        <w:ind w:right="-82"/>
        <w:jc w:val="both"/>
      </w:pPr>
      <w:r w:rsidRPr="00D81030">
        <w:t xml:space="preserve">Проведение газоопасных работ II группы выполняется без оформления наряда-допуска. К указанному виду газоопасных работ относятся периодически повторяющиеся газоопасные работы, являющиеся неотъемлемой частью технологического процесса (включая отбор проб, дренирование аппаратов), характеризующиеся аналогичными условиями их </w:t>
      </w:r>
      <w:r w:rsidR="0065257A">
        <w:t>ведения</w:t>
      </w:r>
      <w:r w:rsidRPr="00D81030">
        <w:t>, постоянством места и характера работ, определенным составом исполнителей. Указанные работы включаются в перечень газоопасных работ.</w:t>
      </w:r>
    </w:p>
    <w:p w14:paraId="66069A43" w14:textId="77777777" w:rsidR="00D81030" w:rsidRDefault="00D81030" w:rsidP="00F1033A">
      <w:pPr>
        <w:tabs>
          <w:tab w:val="left" w:pos="540"/>
        </w:tabs>
        <w:spacing w:after="240"/>
        <w:ind w:right="-82"/>
        <w:jc w:val="both"/>
      </w:pPr>
      <w:r>
        <w:t>Меры безопасности при проведении указанных работ должны быть изложены в технологических регламентах</w:t>
      </w:r>
      <w:r w:rsidR="00667CA4">
        <w:t xml:space="preserve"> и картах</w:t>
      </w:r>
      <w:r>
        <w:t>, производственных инструкциях по рабочим местам с учетом требований настоящей Инструкции.</w:t>
      </w:r>
    </w:p>
    <w:p w14:paraId="2658EF82" w14:textId="66BA33D1" w:rsidR="00D81030" w:rsidRDefault="00D81030" w:rsidP="00F1033A">
      <w:pPr>
        <w:tabs>
          <w:tab w:val="left" w:pos="540"/>
        </w:tabs>
        <w:spacing w:after="240"/>
        <w:ind w:right="-82"/>
        <w:jc w:val="both"/>
      </w:pPr>
      <w:r>
        <w:t xml:space="preserve">Газоопасные работы II группы должны регистрироваться в журналах учета газоопасных работ, проводимых без наряда-допуска на проведение газоопасных работ (далее - журнал учета газоопасных работ), по форме </w:t>
      </w:r>
      <w:hyperlink w:anchor="_ПРИЛОЖЕНИЕ_5._ЖУРНАЛ" w:history="1">
        <w:r w:rsidRPr="00225834">
          <w:rPr>
            <w:rStyle w:val="ab"/>
          </w:rPr>
          <w:t xml:space="preserve">Приложения </w:t>
        </w:r>
        <w:r w:rsidR="00225834" w:rsidRPr="00225834">
          <w:rPr>
            <w:rStyle w:val="ab"/>
          </w:rPr>
          <w:t>5</w:t>
        </w:r>
      </w:hyperlink>
      <w:r>
        <w:t>.</w:t>
      </w:r>
    </w:p>
    <w:p w14:paraId="3CE908AC" w14:textId="3A758800" w:rsidR="00D81030" w:rsidRDefault="00D81030" w:rsidP="00F1033A">
      <w:pPr>
        <w:tabs>
          <w:tab w:val="left" w:pos="540"/>
        </w:tabs>
        <w:spacing w:after="240"/>
        <w:ind w:right="-82"/>
        <w:jc w:val="both"/>
      </w:pPr>
      <w:r>
        <w:t>Журнал учета газоопасных работ должен быть пронумерован, прошнурован и скреплен печатью (при ее наличии), срок его хранения - 6 месяцев со дня его окончания.</w:t>
      </w:r>
      <w:r w:rsidR="009C1DEF">
        <w:t xml:space="preserve"> </w:t>
      </w:r>
      <w:r w:rsidR="009C1DEF" w:rsidRPr="009C1DEF">
        <w:t>Журнал</w:t>
      </w:r>
      <w:r w:rsidR="009C1DEF">
        <w:t>ы</w:t>
      </w:r>
      <w:r w:rsidR="009C1DEF" w:rsidRPr="009C1DEF">
        <w:t xml:space="preserve"> учета газоопасных работ</w:t>
      </w:r>
      <w:r w:rsidR="009C1DEF">
        <w:t xml:space="preserve"> </w:t>
      </w:r>
      <w:r w:rsidR="009C1DEF" w:rsidRPr="009C1DEF">
        <w:t xml:space="preserve">ведутся и </w:t>
      </w:r>
      <w:r w:rsidR="005349BE" w:rsidRPr="009C1DEF">
        <w:t>хран</w:t>
      </w:r>
      <w:r w:rsidR="005349BE">
        <w:t>я</w:t>
      </w:r>
      <w:r w:rsidR="005349BE" w:rsidRPr="009C1DEF">
        <w:t xml:space="preserve">тся </w:t>
      </w:r>
      <w:r w:rsidR="009C1DEF" w:rsidRPr="009C1DEF">
        <w:t xml:space="preserve">в СП </w:t>
      </w:r>
      <w:r w:rsidR="00E96E15" w:rsidRPr="009C1DEF">
        <w:t>Общества,</w:t>
      </w:r>
      <w:r w:rsidR="009C1DEF">
        <w:t xml:space="preserve"> проводящи</w:t>
      </w:r>
      <w:r w:rsidR="005349BE">
        <w:t>х</w:t>
      </w:r>
      <w:r w:rsidR="009C1DEF">
        <w:t xml:space="preserve"> газоопасные работы.</w:t>
      </w:r>
    </w:p>
    <w:p w14:paraId="52FE7C09" w14:textId="6297F875" w:rsidR="00D81030" w:rsidRDefault="00D81030" w:rsidP="00F1033A">
      <w:pPr>
        <w:tabs>
          <w:tab w:val="left" w:pos="540"/>
        </w:tabs>
        <w:spacing w:after="240"/>
        <w:ind w:right="-79"/>
        <w:jc w:val="both"/>
      </w:pPr>
      <w:r>
        <w:t>Допускается ведение журнала учета газоопасных работ в электронном виде</w:t>
      </w:r>
      <w:r w:rsidR="009C1DEF" w:rsidRPr="009C1DEF">
        <w:t xml:space="preserve"> при наличии соответствующего приказа по Обществу</w:t>
      </w:r>
      <w:r>
        <w:t>.</w:t>
      </w:r>
    </w:p>
    <w:p w14:paraId="07E93F0A" w14:textId="77777777" w:rsidR="007A1A64" w:rsidRPr="00F1033A" w:rsidRDefault="002239A9" w:rsidP="00F1033A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after="240"/>
        <w:ind w:left="0" w:right="-82" w:firstLine="0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21" w:name="_Toc536023439"/>
      <w:r w:rsidRPr="00F1033A">
        <w:rPr>
          <w:rFonts w:ascii="Arial" w:hAnsi="Arial" w:cs="Arial"/>
          <w:i w:val="0"/>
          <w:caps/>
          <w:sz w:val="24"/>
          <w:lang w:val="ru-RU"/>
        </w:rPr>
        <w:t>ПОДГОТОВКА</w:t>
      </w:r>
      <w:r w:rsidR="00372B5E" w:rsidRPr="00F1033A">
        <w:rPr>
          <w:rFonts w:ascii="Arial" w:hAnsi="Arial" w:cs="Arial"/>
          <w:i w:val="0"/>
          <w:caps/>
          <w:sz w:val="24"/>
          <w:lang w:val="ru-RU"/>
        </w:rPr>
        <w:t xml:space="preserve"> ДОКУМЕНТАЦИИ </w:t>
      </w:r>
      <w:r w:rsidRPr="00F1033A">
        <w:rPr>
          <w:rFonts w:ascii="Arial" w:hAnsi="Arial" w:cs="Arial"/>
          <w:i w:val="0"/>
          <w:caps/>
          <w:sz w:val="24"/>
          <w:lang w:val="ru-RU"/>
        </w:rPr>
        <w:t>ДЛЯ</w:t>
      </w:r>
      <w:r w:rsidR="00372B5E" w:rsidRPr="00F1033A">
        <w:rPr>
          <w:rFonts w:ascii="Arial" w:hAnsi="Arial" w:cs="Arial"/>
          <w:i w:val="0"/>
          <w:caps/>
          <w:sz w:val="24"/>
          <w:lang w:val="ru-RU"/>
        </w:rPr>
        <w:t xml:space="preserve"> ВЕДЕНИ</w:t>
      </w:r>
      <w:r w:rsidR="00AA243B" w:rsidRPr="00F1033A">
        <w:rPr>
          <w:rFonts w:ascii="Arial" w:hAnsi="Arial" w:cs="Arial"/>
          <w:i w:val="0"/>
          <w:caps/>
          <w:sz w:val="24"/>
          <w:lang w:val="ru-RU"/>
        </w:rPr>
        <w:t>Я</w:t>
      </w:r>
      <w:r w:rsidR="00372B5E" w:rsidRPr="00F1033A">
        <w:rPr>
          <w:rFonts w:ascii="Arial" w:hAnsi="Arial" w:cs="Arial"/>
          <w:i w:val="0"/>
          <w:caps/>
          <w:sz w:val="24"/>
          <w:lang w:val="ru-RU"/>
        </w:rPr>
        <w:t xml:space="preserve"> ГАЗООПАСНЫХ РАБОТ</w:t>
      </w:r>
      <w:bookmarkEnd w:id="19"/>
      <w:bookmarkEnd w:id="21"/>
    </w:p>
    <w:p w14:paraId="1A2406FA" w14:textId="77777777" w:rsidR="00372B5E" w:rsidRPr="006974FC" w:rsidRDefault="006974FC" w:rsidP="00F1033A">
      <w:pPr>
        <w:pStyle w:val="aff0"/>
        <w:numPr>
          <w:ilvl w:val="2"/>
          <w:numId w:val="21"/>
        </w:numPr>
        <w:spacing w:before="240" w:after="240"/>
        <w:ind w:left="0" w:firstLine="0"/>
        <w:contextualSpacing w:val="0"/>
        <w:jc w:val="both"/>
        <w:rPr>
          <w:spacing w:val="-2"/>
          <w:w w:val="102"/>
        </w:rPr>
      </w:pPr>
      <w:r w:rsidRPr="006974FC">
        <w:t>Наряд-допуск на проведение газоопасных работ выдается на каждое место и вид работ каждой бригаде, проводящей такие работы, и действителен в течение одной смены</w:t>
      </w:r>
      <w:r w:rsidR="00372B5E" w:rsidRPr="006974FC">
        <w:t>.</w:t>
      </w:r>
    </w:p>
    <w:p w14:paraId="732C5BF7" w14:textId="77777777" w:rsidR="006974FC" w:rsidRDefault="006974FC" w:rsidP="00F1033A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 w:rsidRPr="006974FC">
        <w:rPr>
          <w:spacing w:val="-2"/>
          <w:w w:val="102"/>
        </w:rPr>
        <w:t>Состав бригады исполнителей газоопасных работ должен быть указан в наряде-допуске.</w:t>
      </w:r>
    </w:p>
    <w:p w14:paraId="07D106F3" w14:textId="77777777" w:rsidR="006974FC" w:rsidRPr="006974FC" w:rsidRDefault="006974FC" w:rsidP="00F1033A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 w:rsidRPr="006974FC">
        <w:rPr>
          <w:spacing w:val="-2"/>
          <w:w w:val="102"/>
        </w:rPr>
        <w:t xml:space="preserve">Если при проведении плановых работ работа оказалась незаконченной, а условия ее </w:t>
      </w:r>
      <w:r w:rsidR="0065257A">
        <w:rPr>
          <w:spacing w:val="-2"/>
          <w:w w:val="102"/>
        </w:rPr>
        <w:t>ведения</w:t>
      </w:r>
      <w:r w:rsidRPr="006974FC">
        <w:rPr>
          <w:spacing w:val="-2"/>
          <w:w w:val="102"/>
        </w:rPr>
        <w:t xml:space="preserve"> не изменились, что подтверждается результатами анализа воздушной среды, и характер работы не изменился, наряд-допуск на проведение газоопасных работ может быть продлен руководителем структурного подразделения или лицом, его замещающим, на место </w:t>
      </w:r>
      <w:r w:rsidR="0065257A">
        <w:rPr>
          <w:spacing w:val="-2"/>
          <w:w w:val="102"/>
        </w:rPr>
        <w:t>ведения</w:t>
      </w:r>
      <w:r w:rsidRPr="006974FC">
        <w:rPr>
          <w:spacing w:val="-2"/>
          <w:w w:val="102"/>
        </w:rPr>
        <w:t xml:space="preserve"> газоопасных работ, но не более чем на одну дневную рабочую смену.</w:t>
      </w:r>
    </w:p>
    <w:p w14:paraId="79044143" w14:textId="77777777" w:rsidR="00372B5E" w:rsidRPr="006974FC" w:rsidRDefault="006974FC" w:rsidP="00F1033A">
      <w:pPr>
        <w:pStyle w:val="aff0"/>
        <w:numPr>
          <w:ilvl w:val="2"/>
          <w:numId w:val="21"/>
        </w:numPr>
        <w:spacing w:before="240" w:after="240"/>
        <w:ind w:left="0" w:firstLine="0"/>
        <w:contextualSpacing w:val="0"/>
        <w:jc w:val="both"/>
        <w:rPr>
          <w:spacing w:val="-2"/>
          <w:w w:val="102"/>
        </w:rPr>
      </w:pPr>
      <w:r w:rsidRPr="006974FC">
        <w:t>Руководитель структурного подразделения, где будет проводиться газоопасная работа, назначает лиц, ответственных за подготовку и проведение газоопасной работы, в соот</w:t>
      </w:r>
      <w:r>
        <w:t>ветствии с утвержденным списком</w:t>
      </w:r>
      <w:r w:rsidR="00372B5E" w:rsidRPr="00661564">
        <w:t>.</w:t>
      </w:r>
    </w:p>
    <w:p w14:paraId="33488EE4" w14:textId="77777777" w:rsidR="006974FC" w:rsidRDefault="006974FC" w:rsidP="00F1033A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 w:rsidRPr="006974FC">
        <w:rPr>
          <w:spacing w:val="-2"/>
          <w:w w:val="102"/>
        </w:rPr>
        <w:t>В случае замены лица, ответственного за подготовку газоопасной работы, или лица, ответственного за проведение газоопасной работы, в наряде-допуске производится отметка.</w:t>
      </w:r>
    </w:p>
    <w:p w14:paraId="019E9BDF" w14:textId="77777777" w:rsidR="006974FC" w:rsidRDefault="006974FC" w:rsidP="00F1033A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 w:rsidRPr="006974FC">
        <w:rPr>
          <w:spacing w:val="-2"/>
          <w:w w:val="102"/>
        </w:rPr>
        <w:lastRenderedPageBreak/>
        <w:t xml:space="preserve">Лицом, ответственным за подготовку газоопасной работы, назначается специалист, в ведении которого находятся работники, осуществляющие эксплуатацию объекта, не занятый на период </w:t>
      </w:r>
      <w:r w:rsidR="0065257A">
        <w:rPr>
          <w:spacing w:val="-2"/>
          <w:w w:val="102"/>
        </w:rPr>
        <w:t>ведения</w:t>
      </w:r>
      <w:r w:rsidRPr="006974FC">
        <w:rPr>
          <w:spacing w:val="-2"/>
          <w:w w:val="102"/>
        </w:rPr>
        <w:t xml:space="preserve"> такой работы ведением технологического процесса и знающий безопасные методы, и приемы ведения газоопасных работ.</w:t>
      </w:r>
    </w:p>
    <w:p w14:paraId="3CCE61B9" w14:textId="77777777" w:rsidR="006974FC" w:rsidRDefault="006974FC" w:rsidP="00F1033A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 w:rsidRPr="006974FC">
        <w:rPr>
          <w:spacing w:val="-2"/>
          <w:w w:val="102"/>
        </w:rPr>
        <w:t xml:space="preserve">Лицом, ответственным за проведение газоопасной работы, назначается специалист, не занятый на период </w:t>
      </w:r>
      <w:r w:rsidR="0065257A">
        <w:rPr>
          <w:spacing w:val="-2"/>
          <w:w w:val="102"/>
        </w:rPr>
        <w:t>ведения</w:t>
      </w:r>
      <w:r w:rsidRPr="006974FC">
        <w:rPr>
          <w:spacing w:val="-2"/>
          <w:w w:val="102"/>
        </w:rPr>
        <w:t xml:space="preserve"> такой работы ведением технологического процесса и знающий безопасные методы</w:t>
      </w:r>
      <w:r>
        <w:rPr>
          <w:spacing w:val="-2"/>
          <w:w w:val="102"/>
        </w:rPr>
        <w:t>,</w:t>
      </w:r>
      <w:r w:rsidRPr="006974FC">
        <w:rPr>
          <w:spacing w:val="-2"/>
          <w:w w:val="102"/>
        </w:rPr>
        <w:t xml:space="preserve"> и приемы ведения газоопасных работ.</w:t>
      </w:r>
    </w:p>
    <w:p w14:paraId="5487DA63" w14:textId="77777777" w:rsidR="006974FC" w:rsidRDefault="006974FC" w:rsidP="00F1033A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 w:rsidRPr="006974FC">
        <w:rPr>
          <w:spacing w:val="-2"/>
          <w:w w:val="102"/>
        </w:rPr>
        <w:t xml:space="preserve">При выполнении газоопасной работы работниками подрядных организаций ответственным за ее проведение назначается специалист, в ведении которого находятся исполнители газоопасных работ с обязательным периодическим контролем специалистом </w:t>
      </w:r>
      <w:r w:rsidR="00460C1A">
        <w:rPr>
          <w:spacing w:val="-2"/>
          <w:w w:val="102"/>
        </w:rPr>
        <w:t>структурного подразделения, на территории которого ведутся работы</w:t>
      </w:r>
      <w:r w:rsidRPr="006974FC">
        <w:rPr>
          <w:spacing w:val="-2"/>
          <w:w w:val="102"/>
        </w:rPr>
        <w:t>.</w:t>
      </w:r>
    </w:p>
    <w:p w14:paraId="7AD1E7A5" w14:textId="77777777" w:rsidR="00460C1A" w:rsidRDefault="00460C1A" w:rsidP="00F1033A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 w:rsidRPr="00460C1A">
        <w:rPr>
          <w:spacing w:val="-2"/>
          <w:w w:val="102"/>
        </w:rPr>
        <w:t xml:space="preserve">В случае, когда подготовка и непосредственное проведение газоопасной работы выполняются одним составом исполнителей, допускается назначать одного руководителя за ее подготовку и проведение при условии, что назначенное лицо знает безопасные методы и приемы ведения работы и освобождено от выполнения других обязанностей на период ее </w:t>
      </w:r>
      <w:r w:rsidR="0065257A">
        <w:rPr>
          <w:spacing w:val="-2"/>
          <w:w w:val="102"/>
        </w:rPr>
        <w:t>ведения</w:t>
      </w:r>
      <w:r w:rsidRPr="00460C1A">
        <w:rPr>
          <w:spacing w:val="-2"/>
          <w:w w:val="102"/>
        </w:rPr>
        <w:t>.</w:t>
      </w:r>
    </w:p>
    <w:p w14:paraId="61B0A36B" w14:textId="77777777" w:rsidR="00372B5E" w:rsidRDefault="00460C1A" w:rsidP="00F1033A">
      <w:pPr>
        <w:pStyle w:val="aff0"/>
        <w:numPr>
          <w:ilvl w:val="2"/>
          <w:numId w:val="21"/>
        </w:numPr>
        <w:spacing w:before="240" w:after="240"/>
        <w:ind w:left="0" w:hanging="11"/>
        <w:contextualSpacing w:val="0"/>
        <w:jc w:val="both"/>
        <w:rPr>
          <w:spacing w:val="-2"/>
          <w:w w:val="102"/>
        </w:rPr>
      </w:pPr>
      <w:r w:rsidRPr="00460C1A">
        <w:t xml:space="preserve">Руководитель структурного подразделения определяет место, характер выполняемой газоопасной работы, совместно с лицами, ответственными за подготовку и проведение газоопасной работы, разрабатывает мероприятия по подготовке объекта к проведению газоопасных работ и последовательность их </w:t>
      </w:r>
      <w:r w:rsidR="0065257A">
        <w:t>ведения</w:t>
      </w:r>
      <w:r w:rsidRPr="00460C1A">
        <w:t>, а также мероприятия, обеспечивающие безопасное проведение работ, определяет средства индивидуальной защиты, устанавливает режим работы (продолжительность пребывания в средствах защиты, перерывов в работе), порядок (периодичность) контроля воздушной среды</w:t>
      </w:r>
      <w:r w:rsidR="00372B5E" w:rsidRPr="00661564">
        <w:t>.</w:t>
      </w:r>
    </w:p>
    <w:p w14:paraId="10567E5D" w14:textId="1E8950D9" w:rsidR="005349BE" w:rsidRPr="00FF22BF" w:rsidRDefault="00372B5E" w:rsidP="00611DC8">
      <w:pPr>
        <w:pStyle w:val="aff0"/>
        <w:numPr>
          <w:ilvl w:val="2"/>
          <w:numId w:val="21"/>
        </w:numPr>
        <w:spacing w:before="240" w:after="120"/>
        <w:ind w:left="0" w:firstLine="0"/>
        <w:contextualSpacing w:val="0"/>
        <w:jc w:val="both"/>
        <w:rPr>
          <w:spacing w:val="-2"/>
          <w:w w:val="102"/>
        </w:rPr>
      </w:pPr>
      <w:bookmarkStart w:id="22" w:name="пнкт_4_4"/>
      <w:r>
        <w:rPr>
          <w:color w:val="000000"/>
        </w:rPr>
        <w:t xml:space="preserve"> </w:t>
      </w:r>
      <w:r w:rsidR="00FF22BF" w:rsidRPr="00FF22BF">
        <w:t>Наряд-допуск на проведение газоопасных работ подписывается руководителем структурного подразделения или лицом, его замещающим, на объекте которого проводится газоопасная работа, согласовывается с ГСС (при наличии), аттестованной на ведение газоопасных работ, либо с профессиональной аварийно-спасательной службой (формированием), с которой заключен договор на обслуживание, и утверждается</w:t>
      </w:r>
      <w:r w:rsidR="0098141D" w:rsidRPr="00FF22BF">
        <w:rPr>
          <w:color w:val="000000"/>
        </w:rPr>
        <w:t>:</w:t>
      </w:r>
    </w:p>
    <w:p w14:paraId="439CCAE5" w14:textId="56EEDC43" w:rsidR="00FF22BF" w:rsidRPr="00FF22BF" w:rsidRDefault="00FF22BF" w:rsidP="00FF22BF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</w:pPr>
      <w:r w:rsidRPr="00FF22BF">
        <w:t xml:space="preserve">по объектам эксплуатации </w:t>
      </w:r>
      <w:r>
        <w:t>–</w:t>
      </w:r>
      <w:r w:rsidRPr="00FF22BF">
        <w:t xml:space="preserve"> первым заместителем генерального директора по производству – главным инженером Общества, либо лицом, его замещающим по приказу Общества. В случае отсутствия на Куюмбинском лицензионном участке первого заместителя генерального директора по производству-главного инженера допускается утверждение наряда-допуска начальником укрупненного нефтепромысла, заместителем начальника укрупненного нефтепромысла, начальником управления добычи нефти и газа;</w:t>
      </w:r>
    </w:p>
    <w:p w14:paraId="70543767" w14:textId="77777777" w:rsidR="00FF22BF" w:rsidRPr="00FF22BF" w:rsidRDefault="00FF22BF" w:rsidP="00FF22BF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</w:pPr>
      <w:r w:rsidRPr="00FF22BF">
        <w:t xml:space="preserve">по вновь строящимся, реконструируемым, ремонтируемым объектам силами подрядных организаций – заместителем генерального директора по капитальному строительству Общества, либо лицом, его замещающим по приказу Общества. </w:t>
      </w:r>
    </w:p>
    <w:p w14:paraId="7ABA0470" w14:textId="1060E595" w:rsidR="00460C1A" w:rsidRDefault="00460C1A" w:rsidP="00FF22BF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 w:rsidRPr="00460C1A">
        <w:rPr>
          <w:spacing w:val="-2"/>
          <w:w w:val="102"/>
        </w:rPr>
        <w:t>Первы</w:t>
      </w:r>
      <w:r>
        <w:rPr>
          <w:spacing w:val="-2"/>
          <w:w w:val="102"/>
        </w:rPr>
        <w:t>й заместитель</w:t>
      </w:r>
      <w:r w:rsidRPr="00460C1A">
        <w:rPr>
          <w:spacing w:val="-2"/>
          <w:w w:val="102"/>
        </w:rPr>
        <w:t xml:space="preserve"> генерального директора по производству – главны</w:t>
      </w:r>
      <w:r>
        <w:rPr>
          <w:spacing w:val="-2"/>
          <w:w w:val="102"/>
        </w:rPr>
        <w:t>й</w:t>
      </w:r>
      <w:r w:rsidRPr="00460C1A">
        <w:rPr>
          <w:spacing w:val="-2"/>
          <w:w w:val="102"/>
        </w:rPr>
        <w:t xml:space="preserve"> инженер</w:t>
      </w:r>
      <w:r>
        <w:rPr>
          <w:spacing w:val="-2"/>
          <w:w w:val="102"/>
        </w:rPr>
        <w:t xml:space="preserve"> </w:t>
      </w:r>
      <w:r w:rsidRPr="00460C1A">
        <w:rPr>
          <w:spacing w:val="-2"/>
          <w:w w:val="102"/>
        </w:rPr>
        <w:t>Общества</w:t>
      </w:r>
      <w:r>
        <w:rPr>
          <w:spacing w:val="-2"/>
          <w:w w:val="102"/>
        </w:rPr>
        <w:t xml:space="preserve"> </w:t>
      </w:r>
      <w:r w:rsidRPr="00460C1A">
        <w:rPr>
          <w:spacing w:val="-2"/>
          <w:w w:val="102"/>
        </w:rPr>
        <w:t>внутренними документами организации определяет структурные подразделения, на которые возложено согласование наряда-допуска на проведение газоопасных работ</w:t>
      </w:r>
      <w:r>
        <w:rPr>
          <w:spacing w:val="-2"/>
          <w:w w:val="102"/>
        </w:rPr>
        <w:t>.</w:t>
      </w:r>
    </w:p>
    <w:p w14:paraId="4D4928A9" w14:textId="584609AC" w:rsidR="00460C1A" w:rsidRDefault="00460C1A" w:rsidP="00F1033A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>
        <w:rPr>
          <w:spacing w:val="-2"/>
          <w:w w:val="102"/>
        </w:rPr>
        <w:t xml:space="preserve">4.2.5. </w:t>
      </w:r>
      <w:r w:rsidRPr="00460C1A">
        <w:rPr>
          <w:spacing w:val="-2"/>
          <w:w w:val="102"/>
        </w:rPr>
        <w:t xml:space="preserve">К наряду-допуску на проведение газоопасных работ должна быть приложена схема места </w:t>
      </w:r>
      <w:r w:rsidR="0065257A">
        <w:rPr>
          <w:spacing w:val="-2"/>
          <w:w w:val="102"/>
        </w:rPr>
        <w:t>ведения</w:t>
      </w:r>
      <w:r w:rsidRPr="00460C1A">
        <w:rPr>
          <w:spacing w:val="-2"/>
          <w:w w:val="102"/>
        </w:rPr>
        <w:t xml:space="preserve"> газоопасных работ, подписанная руководителем структурного подразделения</w:t>
      </w:r>
      <w:r w:rsidR="00667CA4">
        <w:rPr>
          <w:spacing w:val="-2"/>
          <w:w w:val="102"/>
        </w:rPr>
        <w:t xml:space="preserve">, эксплуатирующего объект, где проводятся газоопасные работы </w:t>
      </w:r>
      <w:r w:rsidRPr="00460C1A">
        <w:rPr>
          <w:spacing w:val="-2"/>
          <w:w w:val="102"/>
        </w:rPr>
        <w:t>или лицом, его замещающим.</w:t>
      </w:r>
    </w:p>
    <w:p w14:paraId="0AA9AB7F" w14:textId="77777777" w:rsidR="00460C1A" w:rsidRDefault="00460C1A" w:rsidP="00F1033A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>
        <w:rPr>
          <w:spacing w:val="-2"/>
          <w:w w:val="102"/>
        </w:rPr>
        <w:lastRenderedPageBreak/>
        <w:t xml:space="preserve">4.2.6. </w:t>
      </w:r>
      <w:r w:rsidRPr="00460C1A">
        <w:rPr>
          <w:spacing w:val="-2"/>
          <w:w w:val="102"/>
        </w:rPr>
        <w:t xml:space="preserve">При проведении работ на общих коммуникациях или на границах смежных технологических объектов, в местах пересечения коммуникаций и линейных объектов других структурных подразделений, наряд-допуск на проведение газоопасных работ согласовывается с руководителями указанных структурных подразделений. Копия схемы места </w:t>
      </w:r>
      <w:r w:rsidR="0065257A">
        <w:rPr>
          <w:spacing w:val="-2"/>
          <w:w w:val="102"/>
        </w:rPr>
        <w:t>ведения</w:t>
      </w:r>
      <w:r w:rsidRPr="00460C1A">
        <w:rPr>
          <w:spacing w:val="-2"/>
          <w:w w:val="102"/>
        </w:rPr>
        <w:t xml:space="preserve"> газоопасных работ передается руководителям структурных подразделений.</w:t>
      </w:r>
    </w:p>
    <w:p w14:paraId="2A24E148" w14:textId="77777777" w:rsidR="00460C1A" w:rsidRDefault="00460C1A" w:rsidP="00F1033A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>
        <w:rPr>
          <w:spacing w:val="-2"/>
          <w:w w:val="102"/>
        </w:rPr>
        <w:t xml:space="preserve">4.2.7. </w:t>
      </w:r>
      <w:r w:rsidRPr="00460C1A">
        <w:rPr>
          <w:spacing w:val="-2"/>
          <w:w w:val="102"/>
        </w:rPr>
        <w:t>Утвержденный в двух экземплярах наряд-допуск на проведение газоопасных работ передается лицу, ответственному за подготовку газоопасной работы, для выполнения подготовительных работ.</w:t>
      </w:r>
    </w:p>
    <w:p w14:paraId="63E35F32" w14:textId="77777777" w:rsidR="00460C1A" w:rsidRDefault="00460C1A" w:rsidP="00F1033A">
      <w:pPr>
        <w:pStyle w:val="aff0"/>
        <w:spacing w:before="240" w:after="240"/>
        <w:ind w:left="0"/>
        <w:contextualSpacing w:val="0"/>
        <w:jc w:val="both"/>
        <w:rPr>
          <w:spacing w:val="-2"/>
          <w:w w:val="102"/>
        </w:rPr>
      </w:pPr>
      <w:r>
        <w:rPr>
          <w:spacing w:val="-2"/>
          <w:w w:val="102"/>
        </w:rPr>
        <w:t xml:space="preserve">4.2.8. </w:t>
      </w:r>
      <w:r w:rsidRPr="00460C1A">
        <w:rPr>
          <w:spacing w:val="-2"/>
          <w:w w:val="102"/>
        </w:rPr>
        <w:t>Записи в наряде-допуске на проведение газоопасной работы должны быть четкими, хорошо читаемыми. Допускается заполнение наряда-допуска на проведение газоопасных работ с использованием персонального компьютера. Не допускается заполнение наряда-допуска на проведение газоопасных работ карандашом. Исправления в тексте, подписи ответственных лиц с использованием факсимиле и их ксерокопии не допускаются.</w:t>
      </w:r>
    </w:p>
    <w:p w14:paraId="24C7EB6A" w14:textId="77777777" w:rsidR="00460C1A" w:rsidRDefault="00460C1A" w:rsidP="00F1033A">
      <w:pPr>
        <w:pStyle w:val="aff0"/>
        <w:tabs>
          <w:tab w:val="num" w:pos="884"/>
        </w:tabs>
        <w:spacing w:before="240" w:after="240"/>
        <w:ind w:left="0"/>
        <w:contextualSpacing w:val="0"/>
        <w:jc w:val="both"/>
        <w:rPr>
          <w:spacing w:val="-2"/>
          <w:w w:val="102"/>
        </w:rPr>
      </w:pPr>
      <w:r>
        <w:rPr>
          <w:spacing w:val="-2"/>
          <w:w w:val="102"/>
        </w:rPr>
        <w:t xml:space="preserve">4.2.9. </w:t>
      </w:r>
      <w:r w:rsidRPr="00460C1A">
        <w:rPr>
          <w:spacing w:val="-2"/>
          <w:w w:val="102"/>
        </w:rPr>
        <w:t>При проведении работ в емкостях, а также работ, связанных с разгерметизацией технологического оборудования и трубопроводов, коммуникаций, к наряду-допуску на проведение газоопасных работ должны быть приложены схемы расположения запорной арматуры, освобождения от продукта, промывки, продувки, пропарки и мест установки заглушек, подписанные руководителем структурного подразделения или лицом, его замещающим.</w:t>
      </w:r>
    </w:p>
    <w:p w14:paraId="249F0AB7" w14:textId="77777777" w:rsidR="00372B5E" w:rsidRPr="00914942" w:rsidRDefault="003A458B" w:rsidP="00914942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after="240"/>
        <w:ind w:left="0" w:right="-82" w:firstLine="0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23" w:name="_Ref381199728"/>
      <w:bookmarkStart w:id="24" w:name="_Ref381199731"/>
      <w:bookmarkStart w:id="25" w:name="_Toc381264815"/>
      <w:bookmarkStart w:id="26" w:name="_Toc536023440"/>
      <w:bookmarkEnd w:id="22"/>
      <w:r w:rsidRPr="00914942">
        <w:rPr>
          <w:rFonts w:ascii="Arial" w:hAnsi="Arial" w:cs="Arial"/>
          <w:i w:val="0"/>
          <w:caps/>
          <w:sz w:val="24"/>
          <w:lang w:val="ru-RU"/>
        </w:rPr>
        <w:t>ПОДГОТОВИТЕЛЬНЫЕ РАБОТЫ</w:t>
      </w:r>
      <w:bookmarkEnd w:id="23"/>
      <w:bookmarkEnd w:id="24"/>
      <w:bookmarkEnd w:id="25"/>
      <w:r w:rsidR="00460C1A" w:rsidRPr="00914942">
        <w:rPr>
          <w:rFonts w:ascii="Arial" w:hAnsi="Arial" w:cs="Arial"/>
          <w:i w:val="0"/>
          <w:caps/>
          <w:sz w:val="24"/>
          <w:lang w:val="ru-RU"/>
        </w:rPr>
        <w:t xml:space="preserve"> К ВЕДЕНИЮ ГАЗООПАСНЫХ РАБОТ</w:t>
      </w:r>
      <w:bookmarkEnd w:id="26"/>
    </w:p>
    <w:p w14:paraId="046AD3B8" w14:textId="77777777" w:rsidR="00372B5E" w:rsidRPr="00E328A1" w:rsidRDefault="00C247DD" w:rsidP="00E328A1">
      <w:pPr>
        <w:pStyle w:val="aff0"/>
        <w:numPr>
          <w:ilvl w:val="2"/>
          <w:numId w:val="31"/>
        </w:numPr>
        <w:spacing w:before="240" w:after="240"/>
        <w:ind w:left="0" w:firstLine="0"/>
        <w:contextualSpacing w:val="0"/>
        <w:jc w:val="both"/>
      </w:pPr>
      <w:r w:rsidRPr="00E328A1">
        <w:t>К подготовительным работам относятся все виды работ, связанные с подготовкой емкостей, технологического оборудования и трубопроводов, коммуникаций к проведению газоопасной работы</w:t>
      </w:r>
      <w:r w:rsidR="00372B5E" w:rsidRPr="00E328A1">
        <w:t>.</w:t>
      </w:r>
    </w:p>
    <w:p w14:paraId="1148E707" w14:textId="77777777" w:rsidR="00C247DD" w:rsidRPr="00E328A1" w:rsidRDefault="00C247DD" w:rsidP="00E328A1">
      <w:pPr>
        <w:pStyle w:val="aff0"/>
        <w:numPr>
          <w:ilvl w:val="2"/>
          <w:numId w:val="31"/>
        </w:numPr>
        <w:spacing w:before="240" w:after="240"/>
        <w:ind w:left="0" w:firstLine="0"/>
        <w:contextualSpacing w:val="0"/>
        <w:jc w:val="both"/>
      </w:pPr>
      <w:r w:rsidRPr="00E328A1">
        <w:t>Подготовку объекта к проведению на нем газоопасной работы выполняют работники, осуществляющие эксплуатацию объекта под руководством ответственного за подготовку лица.</w:t>
      </w:r>
    </w:p>
    <w:p w14:paraId="34D3BF53" w14:textId="77777777" w:rsidR="00C247DD" w:rsidRDefault="00C247DD" w:rsidP="00E328A1">
      <w:pPr>
        <w:pStyle w:val="aff0"/>
        <w:numPr>
          <w:ilvl w:val="2"/>
          <w:numId w:val="31"/>
        </w:numPr>
        <w:spacing w:before="240" w:after="240"/>
        <w:ind w:left="0" w:firstLine="0"/>
        <w:contextualSpacing w:val="0"/>
        <w:jc w:val="both"/>
      </w:pPr>
      <w:r w:rsidRPr="00C247DD">
        <w:t xml:space="preserve">Для подготовки объекта к проведению газоопасных работ должен быть выполнен весь комплекс подготовительных работ, предусмотренных в производственных инструкциях по рабочим местам или в специально разрабатываемых </w:t>
      </w:r>
      <w:r>
        <w:t>Обществом</w:t>
      </w:r>
      <w:r w:rsidRPr="00C247DD">
        <w:t xml:space="preserve"> инструкциях и наряде-допуске на проведение газоопасных работ.</w:t>
      </w:r>
      <w:r>
        <w:t xml:space="preserve"> </w:t>
      </w:r>
    </w:p>
    <w:p w14:paraId="3A5FAD71" w14:textId="77777777" w:rsidR="00C247DD" w:rsidRDefault="00C247DD" w:rsidP="00914942">
      <w:pPr>
        <w:pStyle w:val="aff0"/>
        <w:spacing w:before="240" w:after="240"/>
        <w:ind w:left="0"/>
        <w:contextualSpacing w:val="0"/>
        <w:jc w:val="both"/>
      </w:pPr>
      <w:r w:rsidRPr="00C247DD">
        <w:t>Должны быть приняты меры по уменьшению степени опасности газоопасной работы снятием избыточного давления с оборудования, работающего под давлением, удалением опасных веществ, исключением их поступления из смежных технологических систем, исключением возможных источников искрообразования.</w:t>
      </w:r>
    </w:p>
    <w:p w14:paraId="038D9D2C" w14:textId="77777777" w:rsidR="00C247DD" w:rsidRDefault="00C247DD" w:rsidP="00E328A1">
      <w:pPr>
        <w:pStyle w:val="aff0"/>
        <w:numPr>
          <w:ilvl w:val="2"/>
          <w:numId w:val="31"/>
        </w:numPr>
        <w:spacing w:before="240" w:after="240"/>
        <w:ind w:left="0" w:firstLine="0"/>
        <w:contextualSpacing w:val="0"/>
        <w:jc w:val="both"/>
      </w:pPr>
      <w:r w:rsidRPr="00C247DD">
        <w:t xml:space="preserve">Место </w:t>
      </w:r>
      <w:r w:rsidR="0065257A">
        <w:t>ведения</w:t>
      </w:r>
      <w:r w:rsidRPr="00C247DD">
        <w:t xml:space="preserve"> газоопасной работы в пределах площади, где возможно поступление паров и газов опасных веществ, должно быть обозначено (ограждено), должны быть установлены предупреждающие знаки "Газ" или "Газоопасные работы". По решению лица, ответственного за подготовку газоопасной работы, дополнительно могут быть выставлены посты в целях исключения допуска посторонних лиц в опасную зону.</w:t>
      </w:r>
    </w:p>
    <w:p w14:paraId="6AD361A5" w14:textId="77777777" w:rsidR="00C247DD" w:rsidRDefault="00C247DD" w:rsidP="00E328A1">
      <w:pPr>
        <w:pStyle w:val="aff0"/>
        <w:numPr>
          <w:ilvl w:val="2"/>
          <w:numId w:val="31"/>
        </w:numPr>
        <w:spacing w:before="240" w:after="240"/>
        <w:ind w:left="0" w:firstLine="0"/>
        <w:contextualSpacing w:val="0"/>
        <w:jc w:val="both"/>
      </w:pPr>
      <w:r>
        <w:t xml:space="preserve">Электроприводы движущихся механизмов, а также другие электроприемники в местах </w:t>
      </w:r>
      <w:r w:rsidR="0065257A">
        <w:t>ведения</w:t>
      </w:r>
      <w:r>
        <w:t xml:space="preserve"> работ должны быть отключены от источников питания видимым разрывом (разрыв электрической цепи). На пусковых устройствах должен быть вывешен плакат "Не включать: работают люди!", который снимается по окончании работ по указанию лица, ответственного за проведение газоопасных работ.</w:t>
      </w:r>
    </w:p>
    <w:p w14:paraId="4A55EDC7" w14:textId="77777777" w:rsidR="00C247DD" w:rsidRDefault="00C247DD" w:rsidP="00E328A1">
      <w:pPr>
        <w:pStyle w:val="aff0"/>
        <w:numPr>
          <w:ilvl w:val="2"/>
          <w:numId w:val="31"/>
        </w:numPr>
        <w:spacing w:before="240" w:after="240"/>
        <w:ind w:left="0" w:firstLine="0"/>
        <w:contextualSpacing w:val="0"/>
        <w:jc w:val="both"/>
      </w:pPr>
      <w:r>
        <w:lastRenderedPageBreak/>
        <w:t>Отключение (подключение) электропривода от источника питания должно осуществляться электротехническим персоналом.</w:t>
      </w:r>
    </w:p>
    <w:p w14:paraId="5D8FC86D" w14:textId="77777777" w:rsidR="00C247DD" w:rsidRDefault="00297E4F" w:rsidP="00E328A1">
      <w:pPr>
        <w:pStyle w:val="aff0"/>
        <w:numPr>
          <w:ilvl w:val="2"/>
          <w:numId w:val="31"/>
        </w:numPr>
        <w:spacing w:before="240" w:after="240"/>
        <w:ind w:left="0" w:firstLine="0"/>
        <w:contextualSpacing w:val="0"/>
        <w:jc w:val="both"/>
      </w:pPr>
      <w:r w:rsidRPr="00297E4F">
        <w:t xml:space="preserve">Для оценки качества выполнения подготовительных мероприятий перед началом </w:t>
      </w:r>
      <w:r w:rsidR="0065257A">
        <w:t>ведения</w:t>
      </w:r>
      <w:r w:rsidRPr="00297E4F">
        <w:t xml:space="preserve"> газоопасной работы следует провести лабораторный или экспресс-анализ воздушной среды на содержание кислорода и опасных веществ, указанных в перечне газоопасных работ, согласно месту и характеру работы, с записью результатов в наряде-допуске на проведение газоопасных работ.</w:t>
      </w:r>
    </w:p>
    <w:p w14:paraId="7008F555" w14:textId="77777777" w:rsidR="00297E4F" w:rsidRDefault="00297E4F" w:rsidP="00E328A1">
      <w:pPr>
        <w:pStyle w:val="aff0"/>
        <w:numPr>
          <w:ilvl w:val="2"/>
          <w:numId w:val="31"/>
        </w:numPr>
        <w:spacing w:before="240" w:after="240"/>
        <w:ind w:left="0" w:firstLine="0"/>
        <w:contextualSpacing w:val="0"/>
        <w:jc w:val="both"/>
      </w:pPr>
      <w:r>
        <w:t>В период подготовки к проведению газоопасных работ проверяется наличие и исправность средств индивидуальной защиты, инструментов, приспособлений и других средств обеспечения безопасности исполнителей. Проводится инструктаж исполнителей и проверяется их умение пользоваться средствами индивидуальной защиты, знание безопасных приемов работы и методов оказания первой помощи пострадавшим с отметкой в наряде-допуске на проведение газоопасных работ.</w:t>
      </w:r>
    </w:p>
    <w:p w14:paraId="22B8A1C3" w14:textId="77777777" w:rsidR="00297E4F" w:rsidRDefault="00297E4F" w:rsidP="00E328A1">
      <w:pPr>
        <w:pStyle w:val="aff0"/>
        <w:numPr>
          <w:ilvl w:val="2"/>
          <w:numId w:val="31"/>
        </w:numPr>
        <w:spacing w:before="240" w:after="240"/>
        <w:ind w:left="0" w:firstLine="0"/>
        <w:contextualSpacing w:val="0"/>
        <w:jc w:val="both"/>
      </w:pPr>
      <w:r>
        <w:t xml:space="preserve">Лицо, ответственное за проведение газоопасной работы, и исполнители должны быть проинструктированы о специфических особенностях производства и характерных опасностях, которые могут возникнуть в период </w:t>
      </w:r>
      <w:r w:rsidR="0065257A">
        <w:t>ведения</w:t>
      </w:r>
      <w:r>
        <w:t xml:space="preserve"> газоопасной работы, при которых работы должны быть прекращены.</w:t>
      </w:r>
    </w:p>
    <w:p w14:paraId="20226E43" w14:textId="77777777" w:rsidR="00297E4F" w:rsidRDefault="00297E4F" w:rsidP="00F26FA7">
      <w:pPr>
        <w:numPr>
          <w:ilvl w:val="2"/>
          <w:numId w:val="31"/>
        </w:numPr>
        <w:tabs>
          <w:tab w:val="left" w:pos="540"/>
          <w:tab w:val="left" w:pos="720"/>
        </w:tabs>
        <w:spacing w:before="120" w:after="120"/>
        <w:ind w:left="0" w:right="-82" w:firstLine="0"/>
        <w:jc w:val="both"/>
      </w:pPr>
      <w:r w:rsidRPr="00297E4F">
        <w:t xml:space="preserve">Для обеспечения безопасного </w:t>
      </w:r>
      <w:r w:rsidR="0065257A">
        <w:t>ведения</w:t>
      </w:r>
      <w:r w:rsidRPr="00297E4F">
        <w:t xml:space="preserve"> подготовительных работ и самих газоопасных работ следует:</w:t>
      </w:r>
    </w:p>
    <w:p w14:paraId="63ECD18F" w14:textId="77777777" w:rsidR="00297E4F" w:rsidRDefault="00297E4F" w:rsidP="00E328A1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297E4F">
        <w:t>предупредить работников, занятых ведением технологического процесса, о проводимых газоопасных работах с записью в журнале ведения технологического процесса (вахтенный журнал, журнал приема-сдачи смен);</w:t>
      </w:r>
    </w:p>
    <w:p w14:paraId="0F305742" w14:textId="77777777" w:rsidR="00297E4F" w:rsidRDefault="00297E4F" w:rsidP="00E328A1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297E4F">
        <w:t>провести инструктаж работникам подрядных организаций об основных опасных факторах производства.</w:t>
      </w:r>
    </w:p>
    <w:p w14:paraId="4C903F90" w14:textId="77777777" w:rsidR="007421D9" w:rsidRDefault="007421D9" w:rsidP="009B7EFC">
      <w:pPr>
        <w:pStyle w:val="aff0"/>
        <w:numPr>
          <w:ilvl w:val="2"/>
          <w:numId w:val="31"/>
        </w:numPr>
        <w:spacing w:before="240" w:after="240"/>
        <w:ind w:left="0" w:firstLine="0"/>
        <w:contextualSpacing w:val="0"/>
        <w:jc w:val="both"/>
      </w:pPr>
      <w:r>
        <w:t xml:space="preserve"> </w:t>
      </w:r>
      <w:r w:rsidRPr="007421D9">
        <w:t>После окончания подготовительных работ лицо, ответственное за подготовку газоопасных работ, должно проверить полноту и качество выполненных работ и сдать объект лицу, ответственному за проведение газоопасной работы, с подписью в наряде-допуске.</w:t>
      </w:r>
    </w:p>
    <w:p w14:paraId="54E3672E" w14:textId="77777777" w:rsidR="00372B5E" w:rsidRPr="00914942" w:rsidRDefault="00297E4F" w:rsidP="00F26FA7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after="240"/>
        <w:ind w:left="0" w:right="-79" w:firstLine="0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27" w:name="_Toc228878041"/>
      <w:bookmarkStart w:id="28" w:name="_Toc230072192"/>
      <w:bookmarkStart w:id="29" w:name="_Toc242870651"/>
      <w:bookmarkStart w:id="30" w:name="_Toc381264816"/>
      <w:bookmarkStart w:id="31" w:name="_Toc536023441"/>
      <w:r w:rsidRPr="00914942">
        <w:rPr>
          <w:rFonts w:ascii="Arial" w:hAnsi="Arial" w:cs="Arial"/>
          <w:i w:val="0"/>
          <w:caps/>
          <w:sz w:val="24"/>
          <w:lang w:val="ru-RU"/>
        </w:rPr>
        <w:t>ОБЕСПЕЧЕНИЕ БЕЗОПАСНОСТИ ПРИ ВЕДЕНИИ</w:t>
      </w:r>
      <w:r w:rsidR="00372B5E" w:rsidRPr="00914942">
        <w:rPr>
          <w:rFonts w:ascii="Arial" w:hAnsi="Arial" w:cs="Arial"/>
          <w:i w:val="0"/>
          <w:caps/>
          <w:sz w:val="24"/>
          <w:lang w:val="ru-RU"/>
        </w:rPr>
        <w:t xml:space="preserve"> ГАЗООПАСНЫХ РАБОТ</w:t>
      </w:r>
      <w:bookmarkEnd w:id="27"/>
      <w:bookmarkEnd w:id="28"/>
      <w:bookmarkEnd w:id="29"/>
      <w:bookmarkEnd w:id="30"/>
      <w:bookmarkEnd w:id="31"/>
    </w:p>
    <w:p w14:paraId="32FA30D2" w14:textId="77777777" w:rsidR="00372B5E" w:rsidRDefault="002A3E61" w:rsidP="00E328A1">
      <w:pPr>
        <w:pStyle w:val="aff0"/>
        <w:numPr>
          <w:ilvl w:val="2"/>
          <w:numId w:val="22"/>
        </w:numPr>
        <w:tabs>
          <w:tab w:val="num" w:pos="851"/>
        </w:tabs>
        <w:spacing w:before="240" w:after="240"/>
        <w:ind w:left="0" w:firstLine="0"/>
        <w:contextualSpacing w:val="0"/>
        <w:jc w:val="both"/>
      </w:pPr>
      <w:r w:rsidRPr="002A3E61">
        <w:t>К проведению газоопасных работ следует приступать только после выполнения всех подготовительных работ и мероприятий, предусмотренных нарядом-допуском на проведение газоопасных работ и инструкциями по рабочим местам.</w:t>
      </w:r>
      <w:r w:rsidR="00372B5E" w:rsidRPr="002A3E61">
        <w:t xml:space="preserve"> </w:t>
      </w:r>
    </w:p>
    <w:p w14:paraId="432FAB5A" w14:textId="77777777" w:rsidR="002A3E61" w:rsidRDefault="002A3E61" w:rsidP="00E328A1">
      <w:pPr>
        <w:pStyle w:val="aff0"/>
        <w:numPr>
          <w:ilvl w:val="2"/>
          <w:numId w:val="22"/>
        </w:numPr>
        <w:spacing w:before="240" w:after="240"/>
        <w:ind w:left="0" w:firstLine="0"/>
        <w:contextualSpacing w:val="0"/>
        <w:jc w:val="both"/>
      </w:pPr>
      <w:r w:rsidRPr="002A3E61">
        <w:t>Не допускается увеличивать объем и характер работ, предусмотренных нарядом-допуском на проведение газоопасных работ.</w:t>
      </w:r>
    </w:p>
    <w:p w14:paraId="16CD64FA" w14:textId="77777777" w:rsidR="002A3E61" w:rsidRDefault="002A3E61" w:rsidP="00E328A1">
      <w:pPr>
        <w:pStyle w:val="aff0"/>
        <w:numPr>
          <w:ilvl w:val="2"/>
          <w:numId w:val="22"/>
        </w:numPr>
        <w:spacing w:before="240" w:after="240"/>
        <w:ind w:left="0" w:firstLine="0"/>
        <w:contextualSpacing w:val="0"/>
        <w:jc w:val="both"/>
      </w:pPr>
      <w:r w:rsidRPr="002A3E61">
        <w:t>Не допускается совмещение газоопасных работ и огневых работ в одном помещении или в непосредственной близости на открытой площадке в случае возможного выделения в зону работ взрывопожароопасных веществ.</w:t>
      </w:r>
    </w:p>
    <w:p w14:paraId="60A79705" w14:textId="77777777" w:rsidR="002A3E61" w:rsidRDefault="002A3E61" w:rsidP="00372D8B">
      <w:pPr>
        <w:numPr>
          <w:ilvl w:val="2"/>
          <w:numId w:val="22"/>
        </w:numPr>
        <w:tabs>
          <w:tab w:val="left" w:pos="540"/>
          <w:tab w:val="left" w:pos="720"/>
        </w:tabs>
        <w:spacing w:before="120" w:after="120"/>
        <w:ind w:left="0" w:right="-82" w:firstLine="0"/>
      </w:pPr>
      <w:r w:rsidRPr="002A3E61">
        <w:t xml:space="preserve">Для безопасного </w:t>
      </w:r>
      <w:r w:rsidR="0065257A">
        <w:t>ведения</w:t>
      </w:r>
      <w:r w:rsidRPr="002A3E61">
        <w:t xml:space="preserve"> газоопасных работ следует обеспечить:</w:t>
      </w:r>
    </w:p>
    <w:p w14:paraId="1859909B" w14:textId="77777777" w:rsidR="002A3E61" w:rsidRDefault="002A3E61" w:rsidP="00E328A1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2A3E61">
        <w:t>последовательность и режим выполнения газоопасной работы;</w:t>
      </w:r>
    </w:p>
    <w:p w14:paraId="3F0D5277" w14:textId="77777777" w:rsidR="002A3E61" w:rsidRDefault="002A3E61" w:rsidP="00E328A1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2A3E61">
        <w:t>контроль за состоянием воздушной среды;</w:t>
      </w:r>
    </w:p>
    <w:p w14:paraId="7D2175FE" w14:textId="77777777" w:rsidR="002A3E61" w:rsidRDefault="002A3E61" w:rsidP="00E328A1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2A3E61">
        <w:t xml:space="preserve">принятие мер, исключающих допуск на место </w:t>
      </w:r>
      <w:r w:rsidR="0065257A">
        <w:t>ведения</w:t>
      </w:r>
      <w:r w:rsidRPr="002A3E61">
        <w:t xml:space="preserve"> газоопасной работы лиц, не занятых ее выполнением.</w:t>
      </w:r>
    </w:p>
    <w:p w14:paraId="07B89E84" w14:textId="77777777" w:rsidR="002A3E61" w:rsidRDefault="002A3E61" w:rsidP="00E328A1">
      <w:pPr>
        <w:pStyle w:val="aff0"/>
        <w:spacing w:before="240" w:after="240"/>
        <w:ind w:left="0"/>
        <w:contextualSpacing w:val="0"/>
        <w:jc w:val="both"/>
      </w:pPr>
      <w:r>
        <w:lastRenderedPageBreak/>
        <w:t xml:space="preserve">4.4.5. </w:t>
      </w:r>
      <w:r w:rsidRPr="002A3E61">
        <w:t>Газоопасные работы следует выполнять бригадой исполнителей в составе не менее двух человек. Члены бригады должны быть обеспечены соответствующими средствами индивидуальной защиты органов дыхания и кожных покровов, спецодеждой, спецобувью, инструментом, приспособлениями и вспомогательными материалами.</w:t>
      </w:r>
    </w:p>
    <w:p w14:paraId="50A5F090" w14:textId="77777777" w:rsidR="002A3E61" w:rsidRDefault="002A3E61" w:rsidP="00E328A1">
      <w:pPr>
        <w:pStyle w:val="aff0"/>
        <w:spacing w:before="240" w:after="240"/>
        <w:ind w:left="0"/>
        <w:contextualSpacing w:val="0"/>
        <w:jc w:val="both"/>
      </w:pPr>
      <w:r>
        <w:t xml:space="preserve">4.4.6. </w:t>
      </w:r>
      <w:r w:rsidRPr="002A3E61">
        <w:t xml:space="preserve">Перед началом </w:t>
      </w:r>
      <w:r w:rsidR="0065257A">
        <w:t>ведения</w:t>
      </w:r>
      <w:r w:rsidRPr="002A3E61">
        <w:t xml:space="preserve"> газоопасных работ проводится опрос каждого исполнителя о самочувствии.</w:t>
      </w:r>
    </w:p>
    <w:p w14:paraId="090AB083" w14:textId="77777777" w:rsidR="002A3E61" w:rsidRDefault="002A3E61" w:rsidP="00E328A1">
      <w:pPr>
        <w:pStyle w:val="aff0"/>
        <w:spacing w:before="240" w:after="240"/>
        <w:ind w:left="0"/>
        <w:contextualSpacing w:val="0"/>
        <w:jc w:val="both"/>
      </w:pPr>
      <w:r>
        <w:t xml:space="preserve">4.4.7. </w:t>
      </w:r>
      <w:r w:rsidRPr="002A3E61">
        <w:t>При изменении состава бригады исполнителей газоопасных работ сведения об исполнителях должны быть внесены в наряд-допуск на проведение газоопасных работ лицом, ответственным за проведение газоопасных работ.</w:t>
      </w:r>
    </w:p>
    <w:p w14:paraId="7A225027" w14:textId="06CD906F" w:rsidR="002A3E61" w:rsidRDefault="002A3E61" w:rsidP="00E328A1">
      <w:pPr>
        <w:pStyle w:val="aff0"/>
        <w:spacing w:before="240" w:after="240"/>
        <w:ind w:left="0"/>
        <w:contextualSpacing w:val="0"/>
        <w:jc w:val="both"/>
      </w:pPr>
      <w:r>
        <w:t xml:space="preserve">4.4.8. </w:t>
      </w:r>
      <w:r w:rsidRPr="002A3E61">
        <w:t>Допуск вновь введенных в состав бригады исполнителей к проведению газоопасных работ проводится в соответствии с требованиями, указанными в пункт</w:t>
      </w:r>
      <w:r>
        <w:t>ах</w:t>
      </w:r>
      <w:r w:rsidRPr="002A3E61">
        <w:t xml:space="preserve"> </w:t>
      </w:r>
      <w:hyperlink r:id="rId29" w:history="1">
        <w:r w:rsidRPr="00325871">
          <w:t>4.3.8</w:t>
        </w:r>
      </w:hyperlink>
      <w:r>
        <w:t xml:space="preserve"> и </w:t>
      </w:r>
      <w:r w:rsidRPr="00325871">
        <w:t>4.3.9</w:t>
      </w:r>
      <w:r w:rsidRPr="002A3E61">
        <w:t xml:space="preserve"> настоящ</w:t>
      </w:r>
      <w:r>
        <w:t>ей</w:t>
      </w:r>
      <w:r w:rsidRPr="002A3E61">
        <w:t xml:space="preserve"> </w:t>
      </w:r>
      <w:r>
        <w:t>Инструкции</w:t>
      </w:r>
      <w:r w:rsidRPr="002A3E61">
        <w:t>.</w:t>
      </w:r>
    </w:p>
    <w:p w14:paraId="1169DBB6" w14:textId="77777777" w:rsidR="002A3E61" w:rsidRDefault="002A3E61" w:rsidP="00E328A1">
      <w:pPr>
        <w:pStyle w:val="aff0"/>
        <w:spacing w:before="240" w:after="240"/>
        <w:ind w:left="0"/>
        <w:contextualSpacing w:val="0"/>
        <w:jc w:val="both"/>
      </w:pPr>
      <w:r>
        <w:t xml:space="preserve">4.4.9. </w:t>
      </w:r>
      <w:r w:rsidRPr="002A3E61">
        <w:t>Входить в газоопасное место можно только с разрешения лица, ответственного за проведение работ, и в соответствующих средствах индивидуальной защиты, надетых за пределами опасной зоны.</w:t>
      </w:r>
    </w:p>
    <w:p w14:paraId="251E8C31" w14:textId="77777777" w:rsidR="002A3E61" w:rsidRDefault="002A3E61" w:rsidP="00E328A1">
      <w:pPr>
        <w:pStyle w:val="aff0"/>
        <w:spacing w:before="240" w:after="240"/>
        <w:ind w:left="0"/>
        <w:contextualSpacing w:val="0"/>
        <w:jc w:val="both"/>
      </w:pPr>
      <w:r>
        <w:t xml:space="preserve">4.4.10. </w:t>
      </w:r>
      <w:r w:rsidR="006C0C99" w:rsidRPr="006C0C99">
        <w:t>Работа должна начинаться в присутствии лица, ответственного за проведение работ. Постоянное присутствие лица, ответственного за проведение работ, представителя ГСС</w:t>
      </w:r>
      <w:r w:rsidR="006C0C99">
        <w:t xml:space="preserve"> (при наличии)</w:t>
      </w:r>
      <w:r w:rsidR="006C0C99" w:rsidRPr="006C0C99">
        <w:t xml:space="preserve"> на месте работ и периодичность осуществления ими контроля за выполнением работ определяется нарядом-допуском на проведение газоопасных работ с учетом характера выполняемой работы.</w:t>
      </w:r>
    </w:p>
    <w:p w14:paraId="1FF4FAAF" w14:textId="77777777" w:rsidR="006C0C99" w:rsidRDefault="006C0C99" w:rsidP="00372D8B">
      <w:pPr>
        <w:tabs>
          <w:tab w:val="left" w:pos="540"/>
          <w:tab w:val="left" w:pos="720"/>
        </w:tabs>
        <w:spacing w:before="120" w:after="120"/>
        <w:ind w:right="-82"/>
      </w:pPr>
      <w:r>
        <w:t xml:space="preserve">4.4.11. </w:t>
      </w:r>
      <w:r w:rsidRPr="006C0C99">
        <w:t xml:space="preserve">При проведении газоопасных работ, при которых возможно выделение взрывоопасных веществ в зоне </w:t>
      </w:r>
      <w:r w:rsidR="0065257A">
        <w:t>ведения</w:t>
      </w:r>
      <w:r w:rsidRPr="006C0C99">
        <w:t xml:space="preserve"> работ, следует применять:</w:t>
      </w:r>
    </w:p>
    <w:p w14:paraId="1441DEF9" w14:textId="77777777" w:rsidR="006C0C99" w:rsidRDefault="006C0C99" w:rsidP="00325871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C0C99">
        <w:t>переносные светильники во взрывозащищенном исполнении, соответствующие по исполнению категории и группе взрывоопасной смеси;</w:t>
      </w:r>
    </w:p>
    <w:p w14:paraId="3E13B04D" w14:textId="77777777" w:rsidR="006C0C99" w:rsidRDefault="006C0C99" w:rsidP="00325871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C0C99">
        <w:t>средства связи во взрывозащищенном исполнении;</w:t>
      </w:r>
    </w:p>
    <w:p w14:paraId="145F5C82" w14:textId="77777777" w:rsidR="006C0C99" w:rsidRDefault="006C0C99" w:rsidP="00325871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C0C99">
        <w:t>инструмент из материала, исключающего возможность искрообразования;</w:t>
      </w:r>
    </w:p>
    <w:p w14:paraId="296C953C" w14:textId="77777777" w:rsidR="006C0C99" w:rsidRDefault="006C0C99" w:rsidP="00325871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C0C99">
        <w:t>обувь, исключающую возможность искрообразования;</w:t>
      </w:r>
    </w:p>
    <w:p w14:paraId="45A5E681" w14:textId="77777777" w:rsidR="006C0C99" w:rsidRDefault="006C0C99" w:rsidP="00325871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C0C99">
        <w:t>средства индивидуальной защиты органов дыхания (исходя из условий работы).</w:t>
      </w:r>
    </w:p>
    <w:p w14:paraId="0888B630" w14:textId="77777777" w:rsidR="00667CA4" w:rsidRDefault="00667CA4" w:rsidP="00325871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>
        <w:t>средства индивидуальной защиты и спецодежду с антистатическими свойствами и в искробезопасном исполнении.</w:t>
      </w:r>
    </w:p>
    <w:p w14:paraId="7FC2024F" w14:textId="77777777" w:rsidR="006C0C99" w:rsidRDefault="006C0C99" w:rsidP="00E328A1">
      <w:pPr>
        <w:pStyle w:val="aff0"/>
        <w:spacing w:before="240" w:after="240"/>
        <w:ind w:left="0"/>
        <w:contextualSpacing w:val="0"/>
        <w:jc w:val="both"/>
      </w:pPr>
      <w:r w:rsidRPr="006C0C99">
        <w:t>Устройства для подключения передвижного и переносного электрооборудования должны размещаться вне взрывоопасной зоны.</w:t>
      </w:r>
    </w:p>
    <w:p w14:paraId="50DF9DB7" w14:textId="77777777" w:rsidR="006C0C99" w:rsidRDefault="006C0C99" w:rsidP="00E328A1">
      <w:pPr>
        <w:pStyle w:val="aff0"/>
        <w:spacing w:before="240" w:after="240"/>
        <w:ind w:left="0"/>
        <w:contextualSpacing w:val="0"/>
        <w:jc w:val="both"/>
      </w:pPr>
      <w:r w:rsidRPr="006C0C99">
        <w:t>Срок единовременного пребывания работающего в средствах защиты органов дыхания лица определяется нарядом-допуском на проведение газоопасных работ, но не должен превышать 30 минут.</w:t>
      </w:r>
    </w:p>
    <w:p w14:paraId="2DB249A0" w14:textId="77777777" w:rsidR="00372B5E" w:rsidRPr="006B47BB" w:rsidRDefault="006C0C99" w:rsidP="00E328A1">
      <w:pPr>
        <w:pStyle w:val="aff0"/>
        <w:spacing w:before="240" w:after="240"/>
        <w:ind w:left="0"/>
        <w:contextualSpacing w:val="0"/>
        <w:jc w:val="both"/>
      </w:pPr>
      <w:r>
        <w:t xml:space="preserve">4.4.12. </w:t>
      </w:r>
      <w:r w:rsidRPr="006C0C99">
        <w:t xml:space="preserve">Для </w:t>
      </w:r>
      <w:r w:rsidR="0065257A">
        <w:t>ведения</w:t>
      </w:r>
      <w:r w:rsidRPr="006C0C99">
        <w:t xml:space="preserve"> огневых работ внутри емкости (аппарата) следует к наряду-допуску на проведение газоопасных работ оформить наряд-допуск на выполнение огневых работ (в нарядах-допусках на проведение огневых и газоопасных работ указываются зарегистрированные номера нарядов-допусков). Необходимость организации принудительного воздухообмена для безопасного ведения работ в указанных условиях определяется нарядом-допуском на выполнение огневых работ.</w:t>
      </w:r>
    </w:p>
    <w:p w14:paraId="2BBF584B" w14:textId="77777777" w:rsidR="007A1A64" w:rsidRPr="00372D8B" w:rsidRDefault="006C0C99" w:rsidP="00F26FA7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after="240"/>
        <w:ind w:left="0" w:right="-82" w:firstLine="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32" w:name="_Toc536023442"/>
      <w:r w:rsidRPr="00914942">
        <w:rPr>
          <w:rFonts w:ascii="Arial" w:hAnsi="Arial" w:cs="Arial"/>
          <w:i w:val="0"/>
          <w:caps/>
          <w:sz w:val="24"/>
          <w:lang w:val="ru-RU"/>
        </w:rPr>
        <w:lastRenderedPageBreak/>
        <w:t>МЕРЫ БЕЗОПАСНОСТИ ПРИ ВЕДЕНИИ ГАЗООПАСНЫХ РАБОТ ВНУТРИ ЕМКОСТЕЙ</w:t>
      </w:r>
      <w:bookmarkEnd w:id="32"/>
      <w:r w:rsidR="00372B5E" w:rsidRPr="00914942">
        <w:rPr>
          <w:rFonts w:ascii="Arial" w:hAnsi="Arial" w:cs="Arial"/>
          <w:i w:val="0"/>
          <w:caps/>
          <w:sz w:val="24"/>
          <w:lang w:val="ru-RU"/>
        </w:rPr>
        <w:t xml:space="preserve"> </w:t>
      </w:r>
    </w:p>
    <w:p w14:paraId="66AAEE90" w14:textId="77777777" w:rsidR="00372B5E" w:rsidRDefault="006C0C99" w:rsidP="00372D8B">
      <w:pPr>
        <w:pStyle w:val="aff0"/>
        <w:numPr>
          <w:ilvl w:val="2"/>
          <w:numId w:val="24"/>
        </w:numPr>
        <w:tabs>
          <w:tab w:val="num" w:pos="480"/>
        </w:tabs>
        <w:spacing w:before="240" w:after="240"/>
        <w:ind w:left="0" w:firstLine="0"/>
        <w:contextualSpacing w:val="0"/>
        <w:jc w:val="both"/>
      </w:pPr>
      <w:r w:rsidRPr="006C0C99">
        <w:t>Емкости (аппараты), подлежащие вскрытию, осмотру, чистке или ремонту, должны быть освобождены от опасных веществ, отключены от действующего оборудования, систем трубопроводов и коммуникаций с помощью стандартных заглушек согласно схеме, прилагаемой к наряду-допуску на проведение газоопасных работ, и в зависимости от свойств находившихся в них опасных веществ промыты, пропарены, продуты инертным газом и воздухом.</w:t>
      </w:r>
    </w:p>
    <w:p w14:paraId="468F08CB" w14:textId="77777777" w:rsidR="00BB04BE" w:rsidRDefault="00BB04BE" w:rsidP="00372D8B">
      <w:pPr>
        <w:pStyle w:val="aff0"/>
        <w:numPr>
          <w:ilvl w:val="2"/>
          <w:numId w:val="24"/>
        </w:numPr>
        <w:tabs>
          <w:tab w:val="num" w:pos="480"/>
        </w:tabs>
        <w:spacing w:before="240" w:after="240"/>
        <w:ind w:left="0" w:firstLine="0"/>
        <w:contextualSpacing w:val="0"/>
        <w:jc w:val="both"/>
      </w:pPr>
      <w:r w:rsidRPr="00BB04BE">
        <w:t xml:space="preserve">Для оценки качества выполнения подготовительных мероприятий перед началом </w:t>
      </w:r>
      <w:r w:rsidR="0065257A">
        <w:t>ведения</w:t>
      </w:r>
      <w:r w:rsidRPr="00BB04BE">
        <w:t xml:space="preserve"> работ внутри емкостей (аппаратов) следует произвести в них анализ воздушной среды на содержание опасных веществ (паров, газов) с записью результатов в наряде-допуске.</w:t>
      </w:r>
    </w:p>
    <w:p w14:paraId="78511E99" w14:textId="77777777" w:rsidR="00BB04BE" w:rsidRDefault="00BB04BE" w:rsidP="00372D8B">
      <w:pPr>
        <w:pStyle w:val="aff0"/>
        <w:numPr>
          <w:ilvl w:val="2"/>
          <w:numId w:val="24"/>
        </w:numPr>
        <w:tabs>
          <w:tab w:val="num" w:pos="480"/>
        </w:tabs>
        <w:spacing w:before="240" w:after="240"/>
        <w:ind w:left="0" w:firstLine="0"/>
        <w:contextualSpacing w:val="0"/>
        <w:jc w:val="both"/>
      </w:pPr>
      <w:r w:rsidRPr="00BB04BE">
        <w:t xml:space="preserve">На емкостях (аппаратах) перед началом </w:t>
      </w:r>
      <w:r w:rsidR="0065257A">
        <w:t>ведения</w:t>
      </w:r>
      <w:r w:rsidRPr="00BB04BE">
        <w:t xml:space="preserve"> работ должны быть вывешены предупреждающие плакаты "Газ", "Газоопасные работы", снятие которых допускается после их завершения с разрешения лица, ответственного за проведение газоопасных работ.</w:t>
      </w:r>
    </w:p>
    <w:p w14:paraId="5B0FBF07" w14:textId="77777777" w:rsidR="00BB04BE" w:rsidRDefault="00BB04BE" w:rsidP="00372D8B">
      <w:pPr>
        <w:pStyle w:val="aff0"/>
        <w:numPr>
          <w:ilvl w:val="2"/>
          <w:numId w:val="24"/>
        </w:numPr>
        <w:tabs>
          <w:tab w:val="num" w:pos="480"/>
        </w:tabs>
        <w:spacing w:before="240" w:after="240"/>
        <w:ind w:left="0" w:firstLine="0"/>
        <w:contextualSpacing w:val="0"/>
        <w:jc w:val="both"/>
      </w:pPr>
      <w:r w:rsidRPr="00BB04BE">
        <w:t>При наличии в емкостях (аппаратах) перемешивающих устройств с электроприводом последний должен быть отключен от источников питания видимым разрывом. У емкостей (аппаратов) в электрораспределительных устройствах должны быть вывешены плакаты "Не включать: работают люди!", снятие которых допускается после их завершения с разрешения лица, ответственного за проведение газоопасных работ. Отключение (подключение) электропривода от (к) источника(у) питания должно осуществляться электротехническим персоналом.</w:t>
      </w:r>
    </w:p>
    <w:p w14:paraId="06205BAB" w14:textId="77777777" w:rsidR="00BB04BE" w:rsidRDefault="00BB04BE" w:rsidP="00372D8B">
      <w:pPr>
        <w:pStyle w:val="aff0"/>
        <w:numPr>
          <w:ilvl w:val="2"/>
          <w:numId w:val="24"/>
        </w:numPr>
        <w:tabs>
          <w:tab w:val="num" w:pos="480"/>
        </w:tabs>
        <w:spacing w:before="240" w:after="240"/>
        <w:ind w:left="0" w:firstLine="0"/>
        <w:contextualSpacing w:val="0"/>
        <w:jc w:val="both"/>
      </w:pPr>
      <w:r w:rsidRPr="00BB04BE">
        <w:t>Нагретые емкости (аппараты) перед спуском в них людей должны быть охлаждены до температуры не выше 30 °C.</w:t>
      </w:r>
      <w:r>
        <w:t xml:space="preserve"> </w:t>
      </w:r>
      <w:r w:rsidR="000F6D2C" w:rsidRPr="000F6D2C">
        <w:t>При необходимости выполнения работ внутри емкостей (аппаратов) выше указанной температуры следует обеспечить дополнительные меры безопасности: непрерывную принудительную обдувку свежим воздухом, применение термозащитных костюмов, теплоизолирующей обуви, частые перерывы в работе.</w:t>
      </w:r>
      <w:r w:rsidR="000F6D2C">
        <w:t xml:space="preserve"> </w:t>
      </w:r>
      <w:r w:rsidR="000F6D2C" w:rsidRPr="000F6D2C">
        <w:t>Не допускается работа внутри емкостей (аппаратов) при температуре 50 °C и выше.</w:t>
      </w:r>
    </w:p>
    <w:p w14:paraId="226966B8" w14:textId="77777777" w:rsidR="000F6D2C" w:rsidRDefault="0025784E" w:rsidP="00372D8B">
      <w:pPr>
        <w:pStyle w:val="aff0"/>
        <w:numPr>
          <w:ilvl w:val="2"/>
          <w:numId w:val="24"/>
        </w:numPr>
        <w:tabs>
          <w:tab w:val="num" w:pos="480"/>
        </w:tabs>
        <w:spacing w:before="240" w:after="240"/>
        <w:ind w:left="0" w:firstLine="0"/>
        <w:contextualSpacing w:val="0"/>
        <w:jc w:val="both"/>
      </w:pPr>
      <w:r w:rsidRPr="0025784E">
        <w:t>Для защиты органов дыхания работников внутри емкостей должны применяться шланговые или кислородно-изолирующие противогазы, или воздушные изолирующие аппараты. Не допускается использование фильтрующих противогазов.</w:t>
      </w:r>
    </w:p>
    <w:p w14:paraId="40967224" w14:textId="77777777" w:rsidR="0025784E" w:rsidRDefault="0025784E" w:rsidP="00372D8B">
      <w:pPr>
        <w:pStyle w:val="aff0"/>
        <w:numPr>
          <w:ilvl w:val="2"/>
          <w:numId w:val="24"/>
        </w:numPr>
        <w:tabs>
          <w:tab w:val="num" w:pos="480"/>
        </w:tabs>
        <w:spacing w:before="240" w:after="240"/>
        <w:ind w:left="0" w:firstLine="0"/>
        <w:contextualSpacing w:val="0"/>
        <w:jc w:val="both"/>
      </w:pPr>
      <w:r w:rsidRPr="0025784E">
        <w:t>Работу внутри емкостей (аппаратов) следует проводить бригадой в составе не менее двух человек (работающий и наблюдающий).</w:t>
      </w:r>
      <w:r>
        <w:t xml:space="preserve"> </w:t>
      </w:r>
      <w:r w:rsidRPr="0025784E">
        <w:t>Работающий в емкости (аппарате) должен использовать предохранительный пояс или страховочную привязь с сигнально-спасательной веревкой</w:t>
      </w:r>
      <w:r w:rsidR="00667CA4">
        <w:t xml:space="preserve"> в искробезопасном исполнении</w:t>
      </w:r>
      <w:r w:rsidRPr="0025784E">
        <w:t>.</w:t>
      </w:r>
      <w:r>
        <w:t xml:space="preserve"> </w:t>
      </w:r>
      <w:r w:rsidRPr="0025784E">
        <w:t xml:space="preserve">При выполнении работ внутри емкости (аппарата) на месте </w:t>
      </w:r>
      <w:r w:rsidR="0065257A">
        <w:t>ведения</w:t>
      </w:r>
      <w:r w:rsidRPr="0025784E">
        <w:t xml:space="preserve"> работ должен присутствовать ответственный за проведение газоопасных работ.</w:t>
      </w:r>
    </w:p>
    <w:p w14:paraId="66A5ABFD" w14:textId="77777777" w:rsidR="0025784E" w:rsidRDefault="0025784E" w:rsidP="00372D8B">
      <w:pPr>
        <w:pStyle w:val="aff0"/>
        <w:numPr>
          <w:ilvl w:val="2"/>
          <w:numId w:val="24"/>
        </w:numPr>
        <w:tabs>
          <w:tab w:val="num" w:pos="480"/>
        </w:tabs>
        <w:spacing w:before="240" w:after="240"/>
        <w:ind w:left="0" w:firstLine="0"/>
        <w:contextualSpacing w:val="0"/>
        <w:jc w:val="both"/>
      </w:pPr>
      <w:r w:rsidRPr="0025784E">
        <w:t xml:space="preserve">При необходимости увеличения в емкости (аппарате) большего числа работающих должны быть разработаны, внесены в наряд-допуск на проведение газоопасных работ и дополнительно осуществлены меры безопасности, предусматривающие увеличение числа наблюдающих (но не менее двух наблюдающих), порядок входа и эвакуации работающих, порядок размещения шлангов, заборных патрубков противогазов, сигнально-спасательных веревок, наличие средств связи и сигнализации на месте </w:t>
      </w:r>
      <w:r w:rsidR="0065257A">
        <w:t>ведения</w:t>
      </w:r>
      <w:r w:rsidRPr="0025784E">
        <w:t xml:space="preserve"> работ.</w:t>
      </w:r>
    </w:p>
    <w:p w14:paraId="7CC3EBBD" w14:textId="77777777" w:rsidR="0025784E" w:rsidRDefault="0025784E" w:rsidP="00372D8B">
      <w:pPr>
        <w:pStyle w:val="aff0"/>
        <w:numPr>
          <w:ilvl w:val="2"/>
          <w:numId w:val="24"/>
        </w:numPr>
        <w:tabs>
          <w:tab w:val="num" w:pos="480"/>
        </w:tabs>
        <w:spacing w:before="240" w:after="240"/>
        <w:ind w:left="0" w:firstLine="0"/>
        <w:contextualSpacing w:val="0"/>
        <w:jc w:val="both"/>
      </w:pPr>
      <w:r w:rsidRPr="0025784E">
        <w:t>При отсутствии зрительной связи между работающим и наблюдающим должна быть установлена система подачи условных сигналов.</w:t>
      </w:r>
    </w:p>
    <w:p w14:paraId="0337A1E8" w14:textId="77777777" w:rsidR="0025784E" w:rsidRDefault="0025784E" w:rsidP="00372D8B">
      <w:pPr>
        <w:pStyle w:val="aff0"/>
        <w:numPr>
          <w:ilvl w:val="2"/>
          <w:numId w:val="24"/>
        </w:numPr>
        <w:tabs>
          <w:tab w:val="num" w:pos="480"/>
        </w:tabs>
        <w:spacing w:before="240" w:after="240"/>
        <w:ind w:left="0" w:firstLine="0"/>
        <w:contextualSpacing w:val="0"/>
        <w:jc w:val="both"/>
      </w:pPr>
      <w:r w:rsidRPr="0025784E">
        <w:lastRenderedPageBreak/>
        <w:t>При проведении работ внутри емкости (аппарата) место нахождения работающего и наблюдающего в процессе выполнения работы и их действия в случае возникновения ситуаций, связанных с ухудшением самочувствия работающего или наблюдающего, должны быть определены в наряде-допуске на проведение газоопасных работ.</w:t>
      </w:r>
    </w:p>
    <w:p w14:paraId="084AF8A8" w14:textId="31F72022" w:rsidR="0025784E" w:rsidRDefault="0025784E" w:rsidP="00372D8B">
      <w:pPr>
        <w:pStyle w:val="aff0"/>
        <w:numPr>
          <w:ilvl w:val="2"/>
          <w:numId w:val="24"/>
        </w:numPr>
        <w:tabs>
          <w:tab w:val="num" w:pos="480"/>
        </w:tabs>
        <w:spacing w:before="240" w:after="240"/>
        <w:ind w:left="0" w:firstLine="0"/>
        <w:contextualSpacing w:val="0"/>
        <w:jc w:val="both"/>
      </w:pPr>
      <w:r w:rsidRPr="0025784E">
        <w:t xml:space="preserve">Работа внутри емкостей (аппаратов) без средств защиты органов дыхания может проводиться при условии, что концентрация опасных веществ (паров, газов) не превышает предельно допустимых концентраций в воздухе рабочей зоны, а содержание кислорода не менее 20% объемной доли (внутри емкостей (аппаратов) и исключена возможность попадания извне опасных веществ (паров, газов) с записью в наряде-допуске на проведение газоопасных работ и с письменного разрешения </w:t>
      </w:r>
      <w:r>
        <w:t>Первого заместителя генерального директора по производству – главного инженера</w:t>
      </w:r>
      <w:r w:rsidRPr="0025784E">
        <w:t xml:space="preserve"> или его уполномоченного заместителя.</w:t>
      </w:r>
    </w:p>
    <w:p w14:paraId="3F32016D" w14:textId="77777777" w:rsidR="0025784E" w:rsidRDefault="0025784E" w:rsidP="0058607D">
      <w:pPr>
        <w:numPr>
          <w:ilvl w:val="2"/>
          <w:numId w:val="24"/>
        </w:numPr>
        <w:tabs>
          <w:tab w:val="left" w:pos="540"/>
          <w:tab w:val="left" w:pos="720"/>
        </w:tabs>
        <w:spacing w:before="120" w:after="120"/>
        <w:ind w:left="0" w:right="-82" w:firstLine="0"/>
        <w:jc w:val="both"/>
      </w:pPr>
      <w:r w:rsidRPr="0025784E">
        <w:t>Мероприятия, обеспечивающие безопасность выполнения работ внутри емкости (аппарата) без средств индивидуальной защиты органов дыхания, должны быть изложены в производственных инструкциях по рабочим местам с учетом требований настоящ</w:t>
      </w:r>
      <w:r>
        <w:t>ей</w:t>
      </w:r>
      <w:r w:rsidRPr="0025784E">
        <w:t xml:space="preserve"> </w:t>
      </w:r>
      <w:r>
        <w:t>Инструкции</w:t>
      </w:r>
      <w:r w:rsidRPr="0025784E">
        <w:t>, в наряде-допуске на проведение газоопасных работ и включать в себя:</w:t>
      </w:r>
    </w:p>
    <w:p w14:paraId="7C6D8C80" w14:textId="77777777" w:rsidR="0025784E" w:rsidRDefault="0025784E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25784E">
        <w:t>непрерывную гарантированную подачу свежего воздуха в емкость (аппарат), обеспечивающую нормальный воздушный режим в аппарате;</w:t>
      </w:r>
    </w:p>
    <w:p w14:paraId="11B3FA39" w14:textId="77777777" w:rsidR="0025784E" w:rsidRDefault="0025784E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25784E">
        <w:t>непрерывный контроль состояния воздушной среды</w:t>
      </w:r>
      <w:r w:rsidR="00DF70AD">
        <w:t xml:space="preserve"> по всем компонентам, указанным в наряде допуске</w:t>
      </w:r>
      <w:r w:rsidRPr="0025784E">
        <w:t>;</w:t>
      </w:r>
    </w:p>
    <w:p w14:paraId="40930997" w14:textId="77777777" w:rsidR="0025784E" w:rsidRDefault="0025784E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25784E">
        <w:t xml:space="preserve">наличие у места </w:t>
      </w:r>
      <w:r w:rsidR="0065257A">
        <w:t>ведения</w:t>
      </w:r>
      <w:r w:rsidRPr="0025784E">
        <w:t xml:space="preserve"> работ средств сигнализации и связи (световой, звуковой, радиотелефонной);</w:t>
      </w:r>
    </w:p>
    <w:p w14:paraId="63E3B820" w14:textId="77777777" w:rsidR="0025784E" w:rsidRDefault="0025784E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25784E">
        <w:t>наличие у каждого работающего в емкости (аппарате) спасательного пояса или страховочной привязи с закрепленной сигнально-спасательной веревкой.</w:t>
      </w:r>
    </w:p>
    <w:p w14:paraId="321B8E66" w14:textId="77777777" w:rsidR="0025784E" w:rsidRDefault="0025784E" w:rsidP="00372D8B">
      <w:pPr>
        <w:pStyle w:val="aff0"/>
        <w:tabs>
          <w:tab w:val="num" w:pos="480"/>
        </w:tabs>
        <w:spacing w:before="240" w:after="240"/>
        <w:ind w:left="0"/>
        <w:contextualSpacing w:val="0"/>
        <w:jc w:val="both"/>
      </w:pPr>
      <w:r>
        <w:t xml:space="preserve">4.5.13. </w:t>
      </w:r>
      <w:r w:rsidRPr="0025784E">
        <w:t>Работа внутри колодцев, коллекторов, в тоннелях и других аналогичных устройствах и сооружениях без изолирующих средств защиты органов дыхания не допускается.</w:t>
      </w:r>
    </w:p>
    <w:p w14:paraId="6632B2AC" w14:textId="77777777" w:rsidR="0025784E" w:rsidRDefault="0025784E" w:rsidP="00372D8B">
      <w:pPr>
        <w:pStyle w:val="aff0"/>
        <w:tabs>
          <w:tab w:val="num" w:pos="480"/>
        </w:tabs>
        <w:spacing w:before="240" w:after="240"/>
        <w:ind w:left="0"/>
        <w:contextualSpacing w:val="0"/>
        <w:jc w:val="both"/>
      </w:pPr>
      <w:r>
        <w:t xml:space="preserve">4.5.14. </w:t>
      </w:r>
      <w:r w:rsidRPr="0025784E">
        <w:t>Для спуска работника в емкость (аппарат), работы внутри емкости (аппарате) и подъема из нее (него) следует применять переносные лестницы из неискрящих материалов.</w:t>
      </w:r>
      <w:r>
        <w:t xml:space="preserve"> </w:t>
      </w:r>
      <w:r w:rsidRPr="0025784E">
        <w:t>Проверка исправности, устойчивости и надежности закрепления лестницы по месту работы должна проводиться в присутствии лица, ответственного за проведение газоопасных работ.</w:t>
      </w:r>
    </w:p>
    <w:p w14:paraId="41FD6599" w14:textId="77777777" w:rsidR="0025784E" w:rsidRDefault="0025784E" w:rsidP="00372D8B">
      <w:pPr>
        <w:pStyle w:val="aff0"/>
        <w:tabs>
          <w:tab w:val="num" w:pos="480"/>
        </w:tabs>
        <w:spacing w:before="240" w:after="240"/>
        <w:ind w:left="0"/>
        <w:contextualSpacing w:val="0"/>
        <w:jc w:val="both"/>
      </w:pPr>
      <w:r>
        <w:t xml:space="preserve">4.5.15. </w:t>
      </w:r>
      <w:r w:rsidRPr="0025784E">
        <w:t>Все необходимые для работы инструменты и материалы должны подаваться в емкость способом, исключающим их падение и травмирование работников.</w:t>
      </w:r>
    </w:p>
    <w:p w14:paraId="312F74C0" w14:textId="77777777" w:rsidR="0025784E" w:rsidRDefault="0025784E" w:rsidP="00372D8B">
      <w:pPr>
        <w:pStyle w:val="aff0"/>
        <w:tabs>
          <w:tab w:val="num" w:pos="480"/>
        </w:tabs>
        <w:spacing w:before="240" w:after="240"/>
        <w:ind w:left="0"/>
        <w:contextualSpacing w:val="0"/>
        <w:jc w:val="both"/>
      </w:pPr>
      <w:r>
        <w:t xml:space="preserve">4.5.16. </w:t>
      </w:r>
      <w:r w:rsidRPr="0025784E">
        <w:t>При возникновении обстоятельств, угрожающих безопасности работника внутри емкости (признаки недомогания, попытка снять маску противогаза, обрыв сигнальной веревки, неисправность шланга, остановка воздуходувки), работу следует немедленно прекратить, а работника из емкости эвакуировать.</w:t>
      </w:r>
    </w:p>
    <w:p w14:paraId="049EBF3F" w14:textId="77777777" w:rsidR="0025784E" w:rsidRDefault="0025784E" w:rsidP="00372D8B">
      <w:pPr>
        <w:pStyle w:val="aff0"/>
        <w:tabs>
          <w:tab w:val="num" w:pos="480"/>
        </w:tabs>
        <w:spacing w:before="240" w:after="240"/>
        <w:ind w:left="0"/>
        <w:contextualSpacing w:val="0"/>
        <w:jc w:val="both"/>
      </w:pPr>
      <w:r>
        <w:t xml:space="preserve">4.5.17. </w:t>
      </w:r>
      <w:r w:rsidRPr="0025784E">
        <w:t xml:space="preserve">Проведение работ в коллекторах, тоннелях, колодцах, приямках, траншеях и подобных им сооружениях следует согласовать с руководителями структурных подразделений, технологически связанных с этими объектами, которыми должны быть приняты меры, исключающие залповые выбросы вредных и взрывоопасных веществ к месту </w:t>
      </w:r>
      <w:r w:rsidR="0065257A">
        <w:t>ведения</w:t>
      </w:r>
      <w:r w:rsidRPr="0025784E">
        <w:t xml:space="preserve"> работ, а также с руководителями других структурных подразделений при проведении работ в местах пересечения общих коммуникаций с записью в наряде-допуске на проведение газоопасных работ и приложением схемы места </w:t>
      </w:r>
      <w:r w:rsidR="0065257A">
        <w:t>ведения</w:t>
      </w:r>
      <w:r w:rsidRPr="0025784E">
        <w:t xml:space="preserve"> работ в границах площадок смежных (осях) объектов структурных подразделений, технологически связанных с этими объектами. Копия указанной схемы должна быть передана руководителям структурных подразделений, с </w:t>
      </w:r>
      <w:r w:rsidRPr="0025784E">
        <w:lastRenderedPageBreak/>
        <w:t>которыми согласован наряд-допуск на проведение газоопасных работ.</w:t>
      </w:r>
      <w:r>
        <w:t xml:space="preserve"> </w:t>
      </w:r>
      <w:r w:rsidRPr="0025784E">
        <w:t xml:space="preserve">На период </w:t>
      </w:r>
      <w:r w:rsidR="0065257A">
        <w:t>ведения</w:t>
      </w:r>
      <w:r w:rsidRPr="0025784E">
        <w:t xml:space="preserve"> работ в коллекторах, тоннелях, колодцах, приямках, траншеях и подобных им сооружениях места </w:t>
      </w:r>
      <w:r w:rsidR="0065257A">
        <w:t>ведения</w:t>
      </w:r>
      <w:r w:rsidRPr="0025784E">
        <w:t xml:space="preserve"> должны быть ограждены, а в темное время суток - освещены.</w:t>
      </w:r>
    </w:p>
    <w:p w14:paraId="591B9107" w14:textId="77777777" w:rsidR="0025784E" w:rsidRDefault="0025784E" w:rsidP="00372D8B">
      <w:pPr>
        <w:pStyle w:val="aff0"/>
        <w:tabs>
          <w:tab w:val="num" w:pos="480"/>
        </w:tabs>
        <w:spacing w:before="240" w:after="240"/>
        <w:ind w:left="0"/>
        <w:contextualSpacing w:val="0"/>
        <w:jc w:val="both"/>
      </w:pPr>
      <w:r>
        <w:t xml:space="preserve">4.5.18. </w:t>
      </w:r>
      <w:r w:rsidRPr="0025784E">
        <w:t>При нанесении защитных покрытий на внутренние поверхности емкостей (аппаратов), выполнение которых сопровождается выделением вредных и взрывоопасных продуктов, следует предусматривать принудительное удаление этих продуктов.</w:t>
      </w:r>
      <w:r>
        <w:t xml:space="preserve"> </w:t>
      </w:r>
      <w:r w:rsidRPr="0025784E">
        <w:t>Выполнение указанных работ без изолирующих средств защиты органов дыхания не допускается.</w:t>
      </w:r>
    </w:p>
    <w:p w14:paraId="11979BC7" w14:textId="77777777" w:rsidR="0025784E" w:rsidRDefault="0025784E" w:rsidP="00372D8B">
      <w:pPr>
        <w:pStyle w:val="aff0"/>
        <w:tabs>
          <w:tab w:val="num" w:pos="480"/>
        </w:tabs>
        <w:spacing w:before="240" w:after="240"/>
        <w:ind w:left="0"/>
        <w:contextualSpacing w:val="0"/>
        <w:jc w:val="both"/>
      </w:pPr>
      <w:r>
        <w:t xml:space="preserve">4.5.19. </w:t>
      </w:r>
      <w:r w:rsidRPr="0025784E">
        <w:t>После окончания работ внутри емкости (аппарата) лицо, ответственное за проведение газоопасных работ, перед закрытием люков должно убедиться в отсутствии в емкости (аппарате) работников, инструментов, материалов, посторонних предметов, затем закрыть люки и произвести запись в наряде-допуске на проведение газоопасных работ об окончании газоопасных работ.</w:t>
      </w:r>
      <w:r w:rsidR="004C0627">
        <w:t xml:space="preserve"> </w:t>
      </w:r>
      <w:r w:rsidR="004C0627" w:rsidRPr="004C0627">
        <w:t>Лицо, ответственное за проведение газоопасных работ, должно поставить в известность работников, занятых ведением технологического процесса, об окончании газоопасных работ и произвести запись в журнале ведения технологического процесса (вахтенный журнал, журнал приема-сдачи смен) и наряде-допуске на проведение газоопасных работ.</w:t>
      </w:r>
    </w:p>
    <w:p w14:paraId="003FD9CB" w14:textId="159A2E74" w:rsidR="004C0627" w:rsidRDefault="004C0627" w:rsidP="00372D8B">
      <w:pPr>
        <w:pStyle w:val="aff0"/>
        <w:tabs>
          <w:tab w:val="num" w:pos="480"/>
        </w:tabs>
        <w:spacing w:before="240" w:after="240"/>
        <w:ind w:left="0"/>
        <w:contextualSpacing w:val="0"/>
        <w:jc w:val="both"/>
      </w:pPr>
      <w:r>
        <w:t xml:space="preserve">4.5.20. </w:t>
      </w:r>
      <w:r w:rsidRPr="004C0627">
        <w:t xml:space="preserve">Работы по установке (снятию) заглушек, отнесенные ко II группе газоопасных работ, проводятся эксплуатационным персоналом в соответствии с мерами безопасности, изложенными в </w:t>
      </w:r>
      <w:r w:rsidR="00B54A03">
        <w:t>И</w:t>
      </w:r>
      <w:r w:rsidR="00245886">
        <w:t>нструкции ООО «Славнефть-Красноярскнефтегаз» «</w:t>
      </w:r>
      <w:r w:rsidR="00245886" w:rsidRPr="008C4F5A">
        <w:t>По охране труда при установке и снятии заглушек</w:t>
      </w:r>
      <w:r w:rsidR="00245886">
        <w:t xml:space="preserve">» </w:t>
      </w:r>
      <w:r w:rsidR="00B54A03">
        <w:t>№</w:t>
      </w:r>
      <w:r w:rsidR="00245886" w:rsidRPr="008C4F5A">
        <w:t>П3-05 И-0084 ЮЛ-428</w:t>
      </w:r>
      <w:r w:rsidRPr="004C0627">
        <w:t>, производственных инструкциях по рабочим местам с учетом требований настоящ</w:t>
      </w:r>
      <w:r>
        <w:t>ей</w:t>
      </w:r>
      <w:r w:rsidRPr="004C0627">
        <w:t xml:space="preserve"> </w:t>
      </w:r>
      <w:r>
        <w:t>Инструкции</w:t>
      </w:r>
      <w:r w:rsidRPr="004C0627">
        <w:t>.</w:t>
      </w:r>
      <w:r>
        <w:t xml:space="preserve"> </w:t>
      </w:r>
      <w:r w:rsidRPr="004C0627">
        <w:t>Последовательность проводимых операций указывается в наряде-допуске на проведение газоопасных работ с приложением схемы установки заглушек.</w:t>
      </w:r>
    </w:p>
    <w:p w14:paraId="2C92F293" w14:textId="77777777" w:rsidR="004C0627" w:rsidRDefault="004C0627" w:rsidP="00372D8B">
      <w:pPr>
        <w:pStyle w:val="aff0"/>
        <w:tabs>
          <w:tab w:val="num" w:pos="480"/>
        </w:tabs>
        <w:spacing w:before="240" w:after="240"/>
        <w:ind w:left="0"/>
        <w:contextualSpacing w:val="0"/>
        <w:jc w:val="both"/>
      </w:pPr>
      <w:r>
        <w:t xml:space="preserve">4.5.21. </w:t>
      </w:r>
      <w:r w:rsidRPr="004C0627">
        <w:t>После окончания газоопасных работ лицо, ответственное за их проведение, совместно с руководителем структурного подразделения или лицом, его замещающим (должностным лицом, ответственным за безопасное ведение технологического процесса на объекте), должны проверить полноту выполнения газоопасных работ и поставить свои подписи в наряде-допуске, подтверждающие выполнение работ в полном объеме и закрытие наряда-допуска на проведение газоопасных работ.</w:t>
      </w:r>
    </w:p>
    <w:p w14:paraId="1C70C33A" w14:textId="77777777" w:rsidR="004C0627" w:rsidRDefault="004C0627" w:rsidP="00372D8B">
      <w:pPr>
        <w:pStyle w:val="aff0"/>
        <w:tabs>
          <w:tab w:val="num" w:pos="480"/>
        </w:tabs>
        <w:spacing w:before="240" w:after="240"/>
        <w:ind w:left="0"/>
        <w:contextualSpacing w:val="0"/>
        <w:jc w:val="both"/>
      </w:pPr>
      <w:r>
        <w:t xml:space="preserve">4.5.22. </w:t>
      </w:r>
      <w:r w:rsidRPr="004C0627">
        <w:t>После закрытия наряда-допуска на проведение газоопасных работ лицо, ответственное за проведение газоопасных работ, должно передать руководителю структурного подразделения или лицу, его замещающему один экземпляр наряда-допуска на проведение газоопасных работ, а второй экземпляр передать в ГСС</w:t>
      </w:r>
      <w:r w:rsidR="00372D8B">
        <w:t xml:space="preserve"> </w:t>
      </w:r>
      <w:r>
        <w:t>(при наличии)</w:t>
      </w:r>
      <w:r w:rsidRPr="004C0627">
        <w:t>. Оба экземпляра наряда-допуска на проведение газоопасных работ хранятся не менее трех месяцев со дня его закрытия.</w:t>
      </w:r>
    </w:p>
    <w:p w14:paraId="2CFE576C" w14:textId="77777777" w:rsidR="00DF0B77" w:rsidRDefault="00DF0B77" w:rsidP="00DF0B77">
      <w:pPr>
        <w:spacing w:before="240"/>
        <w:jc w:val="both"/>
      </w:pPr>
      <w:bookmarkStart w:id="33" w:name="_Toc228878043"/>
      <w:bookmarkStart w:id="34" w:name="_Toc230072194"/>
      <w:bookmarkStart w:id="35" w:name="_Toc242870653"/>
      <w:bookmarkStart w:id="36" w:name="_Toc381264818"/>
    </w:p>
    <w:p w14:paraId="346C8B6C" w14:textId="77777777" w:rsidR="00DF0B77" w:rsidRPr="00DF0B77" w:rsidRDefault="00DF0B77" w:rsidP="00297E4F">
      <w:pPr>
        <w:pStyle w:val="aff0"/>
        <w:numPr>
          <w:ilvl w:val="0"/>
          <w:numId w:val="9"/>
        </w:numPr>
        <w:rPr>
          <w:b/>
          <w:bCs/>
          <w:sz w:val="32"/>
          <w:szCs w:val="32"/>
        </w:rPr>
        <w:sectPr w:rsidR="00DF0B77" w:rsidRPr="00DF0B77" w:rsidSect="00774762">
          <w:headerReference w:type="even" r:id="rId30"/>
          <w:headerReference w:type="default" r:id="rId31"/>
          <w:headerReference w:type="first" r:id="rId32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</w:p>
    <w:p w14:paraId="432D891F" w14:textId="77777777" w:rsidR="00372B5E" w:rsidRDefault="0076153F" w:rsidP="00BA6C5A">
      <w:pPr>
        <w:pStyle w:val="1"/>
        <w:numPr>
          <w:ilvl w:val="0"/>
          <w:numId w:val="4"/>
        </w:numPr>
        <w:tabs>
          <w:tab w:val="clear" w:pos="480"/>
        </w:tabs>
        <w:spacing w:after="240"/>
        <w:ind w:left="0" w:firstLine="0"/>
        <w:jc w:val="both"/>
        <w:rPr>
          <w:rFonts w:ascii="Arial" w:hAnsi="Arial" w:cs="Arial"/>
          <w:sz w:val="32"/>
          <w:szCs w:val="32"/>
          <w:lang w:val="ru-RU"/>
        </w:rPr>
      </w:pPr>
      <w:bookmarkStart w:id="37" w:name="_Toc536023443"/>
      <w:bookmarkEnd w:id="33"/>
      <w:bookmarkEnd w:id="34"/>
      <w:bookmarkEnd w:id="35"/>
      <w:bookmarkEnd w:id="36"/>
      <w:r>
        <w:rPr>
          <w:rFonts w:ascii="Arial" w:hAnsi="Arial" w:cs="Arial"/>
          <w:sz w:val="32"/>
          <w:szCs w:val="32"/>
          <w:lang w:val="ru-RU"/>
        </w:rPr>
        <w:lastRenderedPageBreak/>
        <w:t>ТРЕБОВАНИЯ БЕЗОПАСНОСТИ К ВЕДЕНИЮ РЕМОНТНЫХ РАБОТ.</w:t>
      </w:r>
      <w:bookmarkEnd w:id="37"/>
    </w:p>
    <w:p w14:paraId="44F250C3" w14:textId="77777777" w:rsidR="0076153F" w:rsidRPr="00E76F2A" w:rsidRDefault="00550888" w:rsidP="00E76F2A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after="240"/>
        <w:ind w:left="0" w:right="-82" w:firstLine="0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38" w:name="_Toc536023444"/>
      <w:r w:rsidRPr="00E76F2A">
        <w:rPr>
          <w:rFonts w:ascii="Arial" w:hAnsi="Arial" w:cs="Arial"/>
          <w:i w:val="0"/>
          <w:caps/>
          <w:sz w:val="24"/>
          <w:lang w:val="ru-RU"/>
        </w:rPr>
        <w:t>ОБЩИЕ ТРЕБОВАНИЯ</w:t>
      </w:r>
      <w:r w:rsidR="002C3629" w:rsidRPr="00E76F2A">
        <w:rPr>
          <w:rFonts w:ascii="Arial" w:hAnsi="Arial" w:cs="Arial"/>
          <w:i w:val="0"/>
          <w:caps/>
          <w:sz w:val="24"/>
          <w:lang w:val="ru-RU"/>
        </w:rPr>
        <w:t xml:space="preserve"> К ВЕДЕНИЮ РЕМОНТНЫХ РАБОТ</w:t>
      </w:r>
      <w:r w:rsidRPr="00E76F2A">
        <w:rPr>
          <w:rFonts w:ascii="Arial" w:hAnsi="Arial" w:cs="Arial"/>
          <w:i w:val="0"/>
          <w:caps/>
          <w:sz w:val="24"/>
          <w:lang w:val="ru-RU"/>
        </w:rPr>
        <w:t>.</w:t>
      </w:r>
      <w:bookmarkEnd w:id="38"/>
    </w:p>
    <w:p w14:paraId="79501B5E" w14:textId="0AA6172E" w:rsidR="001A49A1" w:rsidRDefault="001A49A1" w:rsidP="001A49A1">
      <w:pPr>
        <w:pStyle w:val="aff0"/>
        <w:numPr>
          <w:ilvl w:val="2"/>
          <w:numId w:val="25"/>
        </w:numPr>
        <w:spacing w:before="240" w:after="240"/>
        <w:ind w:left="0" w:firstLine="0"/>
        <w:contextualSpacing w:val="0"/>
        <w:jc w:val="both"/>
      </w:pPr>
      <w:r w:rsidRPr="001A49A1">
        <w:t xml:space="preserve">Первый заместитель генерального директора по производству - главный инженер Общества несет ответственность за организацию работ по обеспечению безопасного ведения </w:t>
      </w:r>
      <w:r>
        <w:t>ремонтных</w:t>
      </w:r>
      <w:r w:rsidRPr="001A49A1">
        <w:t xml:space="preserve"> работ в целом по Обществу</w:t>
      </w:r>
      <w:r>
        <w:t>.</w:t>
      </w:r>
    </w:p>
    <w:p w14:paraId="1F113543" w14:textId="1934F232" w:rsidR="00372B5E" w:rsidRDefault="00A82753" w:rsidP="00372D8B">
      <w:pPr>
        <w:pStyle w:val="aff0"/>
        <w:numPr>
          <w:ilvl w:val="2"/>
          <w:numId w:val="25"/>
        </w:numPr>
        <w:spacing w:before="240" w:after="240"/>
        <w:ind w:left="0" w:firstLine="0"/>
        <w:contextualSpacing w:val="0"/>
        <w:jc w:val="both"/>
      </w:pPr>
      <w:r w:rsidRPr="00A82753">
        <w:t>К ремонтным работам на опасных производственных объектах</w:t>
      </w:r>
      <w:r>
        <w:t xml:space="preserve"> Общества</w:t>
      </w:r>
      <w:r w:rsidRPr="00A82753">
        <w:t>, относится комплекс работ по восстановлению исправности или работоспособности объектов и восстановлению ресурсов технических устройств (объектов), а также их составных частей.</w:t>
      </w:r>
    </w:p>
    <w:p w14:paraId="72351ECF" w14:textId="20D4058C" w:rsidR="00A82753" w:rsidRDefault="001A49A1" w:rsidP="00372D8B">
      <w:pPr>
        <w:numPr>
          <w:ilvl w:val="2"/>
          <w:numId w:val="25"/>
        </w:numPr>
        <w:tabs>
          <w:tab w:val="left" w:pos="540"/>
          <w:tab w:val="left" w:pos="720"/>
        </w:tabs>
        <w:spacing w:before="120" w:after="120"/>
        <w:ind w:left="0" w:right="-82" w:firstLine="0"/>
      </w:pPr>
      <w:r>
        <w:t xml:space="preserve"> </w:t>
      </w:r>
      <w:r w:rsidR="00A82753" w:rsidRPr="00A82753">
        <w:t>Ремонтные работы подразделяются на следующие виды:</w:t>
      </w:r>
    </w:p>
    <w:p w14:paraId="7AEBD25F" w14:textId="56F4C672" w:rsidR="00A82753" w:rsidRDefault="00A82753" w:rsidP="008C4F5A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A82753">
        <w:t>плановые ремонтные работы;</w:t>
      </w:r>
    </w:p>
    <w:p w14:paraId="43F28B5C" w14:textId="076DE6FF" w:rsidR="00A82753" w:rsidRDefault="00A82753" w:rsidP="008C4F5A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A82753">
        <w:t>внеплановые (неплановые) ремонтные работы;</w:t>
      </w:r>
    </w:p>
    <w:p w14:paraId="4AD92435" w14:textId="1E43877A" w:rsidR="00A82753" w:rsidRDefault="00A82753" w:rsidP="008C4F5A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A82753">
        <w:t>аварийно-восстановительные ремонтные работы.</w:t>
      </w:r>
    </w:p>
    <w:p w14:paraId="074EF2A7" w14:textId="77777777" w:rsidR="00A82753" w:rsidRDefault="00A82753" w:rsidP="00372D8B">
      <w:pPr>
        <w:pStyle w:val="aff0"/>
        <w:spacing w:before="240" w:after="240"/>
        <w:ind w:left="0"/>
        <w:contextualSpacing w:val="0"/>
        <w:jc w:val="both"/>
      </w:pPr>
      <w:r w:rsidRPr="00A82753">
        <w:t>К плановым ремонтным работам относятся работы, выполняемые в соответствии с проектной документацией на объект, нормативными техническими документами организации - изготовителя технических устройств и технической документацией эксплуатирующей организации, включая пооперационный контроль качества ремонтных работ, в том числе с применением методов технической диагностики, а также комплексные и индивидуальные испытания.</w:t>
      </w:r>
    </w:p>
    <w:p w14:paraId="7ABFABA2" w14:textId="77777777" w:rsidR="00A82753" w:rsidRDefault="00A82753" w:rsidP="00372D8B">
      <w:pPr>
        <w:pStyle w:val="aff0"/>
        <w:spacing w:before="240" w:after="240"/>
        <w:ind w:left="0"/>
        <w:contextualSpacing w:val="0"/>
        <w:jc w:val="both"/>
      </w:pPr>
      <w:r w:rsidRPr="00A82753">
        <w:t>К внеплановым (неплановым) ремонтным работам относятся работы, связанные с отказом оборудования или его неудовлетворительным техническим состоянием.</w:t>
      </w:r>
    </w:p>
    <w:p w14:paraId="2628642F" w14:textId="77777777" w:rsidR="00A82753" w:rsidRDefault="00A82753" w:rsidP="00372D8B">
      <w:pPr>
        <w:pStyle w:val="aff0"/>
        <w:spacing w:before="240" w:after="240"/>
        <w:ind w:left="0"/>
        <w:contextualSpacing w:val="0"/>
        <w:jc w:val="both"/>
      </w:pPr>
      <w:r w:rsidRPr="00A82753">
        <w:t>К аварийно-восстановительным ремонтным работам относятся работы, выполняемые в минимально необходимом объеме в целях восстановления безопасной работоспособности объекта.</w:t>
      </w:r>
    </w:p>
    <w:p w14:paraId="76981C23" w14:textId="00E5A16C" w:rsidR="00A82753" w:rsidRDefault="001A49A1" w:rsidP="00372D8B">
      <w:pPr>
        <w:numPr>
          <w:ilvl w:val="2"/>
          <w:numId w:val="25"/>
        </w:numPr>
        <w:tabs>
          <w:tab w:val="left" w:pos="540"/>
          <w:tab w:val="left" w:pos="720"/>
        </w:tabs>
        <w:spacing w:before="120" w:after="120"/>
        <w:ind w:left="0" w:right="-82" w:firstLine="0"/>
      </w:pPr>
      <w:r>
        <w:t xml:space="preserve"> </w:t>
      </w:r>
      <w:r w:rsidR="00553CEB" w:rsidRPr="00553CEB">
        <w:t>Ремонтные работы выполняются в два этапа:</w:t>
      </w:r>
    </w:p>
    <w:p w14:paraId="447C6C57" w14:textId="77777777" w:rsidR="00553CEB" w:rsidRDefault="00553CEB" w:rsidP="008C4F5A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553CEB">
        <w:t>первый этап - подготовительные работы;</w:t>
      </w:r>
    </w:p>
    <w:p w14:paraId="745528BC" w14:textId="77777777" w:rsidR="00553CEB" w:rsidRDefault="00553CEB" w:rsidP="008C4F5A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553CEB">
        <w:t>второй этап - непосредственное проведение ремонтных работ.</w:t>
      </w:r>
    </w:p>
    <w:p w14:paraId="02089A0E" w14:textId="77777777" w:rsidR="00553CEB" w:rsidRDefault="00553CEB" w:rsidP="00372D8B">
      <w:pPr>
        <w:spacing w:before="240" w:after="240"/>
        <w:jc w:val="both"/>
      </w:pPr>
      <w:r>
        <w:t xml:space="preserve">5.1.4. </w:t>
      </w:r>
      <w:r w:rsidRPr="00553CEB">
        <w:t xml:space="preserve">Основанием для остановки на ремонт объекта на территории действующего производства является организационно-распорядительный документ руководителя </w:t>
      </w:r>
      <w:r w:rsidR="00A50CDD">
        <w:t>Общества</w:t>
      </w:r>
      <w:r w:rsidRPr="00553CEB">
        <w:t xml:space="preserve"> или его уполномоченного заместителя.</w:t>
      </w:r>
    </w:p>
    <w:p w14:paraId="1F0AB1FA" w14:textId="77777777" w:rsidR="00A50CDD" w:rsidRDefault="00A50CDD" w:rsidP="00372D8B">
      <w:pPr>
        <w:spacing w:before="240" w:after="240"/>
        <w:jc w:val="both"/>
      </w:pPr>
      <w:r w:rsidRPr="00A50CDD">
        <w:t>Основанием для остановки на ремонт отдельных единиц оборудования, технических устройств, коммуникаций в действующем производстве структурного подразделения является организационно-распорядительный документ руководителя структурного подразделения или лица, его замещающего.</w:t>
      </w:r>
    </w:p>
    <w:p w14:paraId="785A81B6" w14:textId="77777777" w:rsidR="00A50CDD" w:rsidRDefault="00A50CDD" w:rsidP="00372D8B">
      <w:pPr>
        <w:spacing w:before="240" w:after="240"/>
        <w:jc w:val="both"/>
      </w:pPr>
      <w:r w:rsidRPr="00A50CDD">
        <w:t xml:space="preserve">В организационно-распорядительном документе должны быть указаны непосредственный руководитель работ (при выполнении работ подрядной организацией - представитель подрядной организации), а также лица, ответственные за подготовку объекта в целом или оборудования, технических устройств, коммуникаций к ремонту, из числа специалистов, в ведении которых находятся работники, осуществляющие эксплуатацию объекта или </w:t>
      </w:r>
      <w:r w:rsidRPr="00A50CDD">
        <w:lastRenderedPageBreak/>
        <w:t xml:space="preserve">оборудования, и за проведение мероприятий, необходимых для обеспечения безопасности работ в период </w:t>
      </w:r>
      <w:r w:rsidR="0065257A">
        <w:t>ведения</w:t>
      </w:r>
      <w:r w:rsidRPr="00A50CDD">
        <w:t xml:space="preserve"> ремонта и для оперативной связи с подрядной организацией.</w:t>
      </w:r>
    </w:p>
    <w:p w14:paraId="432F154F" w14:textId="77777777" w:rsidR="00A50CDD" w:rsidRPr="00A82753" w:rsidRDefault="00A50CDD" w:rsidP="00DF70AD">
      <w:pPr>
        <w:spacing w:before="240" w:after="240"/>
        <w:jc w:val="both"/>
      </w:pPr>
      <w:r w:rsidRPr="00A50CDD">
        <w:t>В организационно-распорядительном документе должны быть указаны также сроки остановки, подготовки, ремонта и пуска объекта или оборудования, технических устройств, коммуникаций в эксплуатацию.</w:t>
      </w:r>
    </w:p>
    <w:p w14:paraId="00514AA6" w14:textId="616BF49A" w:rsidR="00372B5E" w:rsidRDefault="008C4F5A" w:rsidP="0058607D">
      <w:pPr>
        <w:numPr>
          <w:ilvl w:val="2"/>
          <w:numId w:val="26"/>
        </w:numPr>
        <w:tabs>
          <w:tab w:val="left" w:pos="540"/>
          <w:tab w:val="left" w:pos="720"/>
        </w:tabs>
        <w:spacing w:before="120" w:after="120"/>
        <w:ind w:left="0" w:right="-82" w:firstLine="0"/>
        <w:jc w:val="both"/>
      </w:pPr>
      <w:r>
        <w:t xml:space="preserve"> </w:t>
      </w:r>
      <w:r w:rsidR="00A50CDD" w:rsidRPr="00A50CDD">
        <w:t xml:space="preserve">На объекте, где ремонтные работы производятся несколькими подрядными организациями и заказчиком, общая координация ремонтных работ осуществляется лицом, назначенным руководителем </w:t>
      </w:r>
      <w:r w:rsidR="00A50CDD">
        <w:t>Общества</w:t>
      </w:r>
      <w:r w:rsidR="00A50CDD" w:rsidRPr="00A50CDD">
        <w:t xml:space="preserve"> или его уполномоченным заместителем.</w:t>
      </w:r>
    </w:p>
    <w:p w14:paraId="49A978B4" w14:textId="05939443" w:rsidR="00A50CDD" w:rsidRDefault="008C4F5A" w:rsidP="0058607D">
      <w:pPr>
        <w:numPr>
          <w:ilvl w:val="2"/>
          <w:numId w:val="26"/>
        </w:numPr>
        <w:tabs>
          <w:tab w:val="left" w:pos="540"/>
          <w:tab w:val="left" w:pos="720"/>
        </w:tabs>
        <w:spacing w:before="120" w:after="120"/>
        <w:ind w:left="0" w:right="-82" w:firstLine="0"/>
        <w:jc w:val="both"/>
      </w:pPr>
      <w:r>
        <w:t xml:space="preserve"> </w:t>
      </w:r>
      <w:r w:rsidR="00A50CDD" w:rsidRPr="00A50CDD">
        <w:t xml:space="preserve">На выполнение плановых остановочных ремонтных работ объекта в соответствии с приказом </w:t>
      </w:r>
      <w:r w:rsidR="00A50CDD">
        <w:t>по Обществу</w:t>
      </w:r>
      <w:r w:rsidR="00A50CDD" w:rsidRPr="00A50CDD">
        <w:t xml:space="preserve"> до начала ремонта передает подрядной организации техническую документацию, включая:</w:t>
      </w:r>
    </w:p>
    <w:p w14:paraId="0588664A" w14:textId="77777777" w:rsidR="00A50CDD" w:rsidRDefault="00A50CDD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A50CDD">
        <w:t>ведомость дефектов;</w:t>
      </w:r>
    </w:p>
    <w:p w14:paraId="5CC8DF07" w14:textId="77777777" w:rsidR="00A50CDD" w:rsidRDefault="00A50CDD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A50CDD">
        <w:t>сметную документацию;</w:t>
      </w:r>
    </w:p>
    <w:p w14:paraId="2120E796" w14:textId="77777777" w:rsidR="00A50CDD" w:rsidRDefault="00A50CDD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A50CDD">
        <w:t>перечень оборудования, трубопроводов, коммуникаций, к которым предъявляются повышенные требования безопасности при эксплуатации;</w:t>
      </w:r>
    </w:p>
    <w:p w14:paraId="06612962" w14:textId="77777777" w:rsidR="00A50CDD" w:rsidRDefault="00A50CDD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A50CDD">
        <w:t>проектную или исполнительную документацию на объект (чертежи, схемы);</w:t>
      </w:r>
    </w:p>
    <w:p w14:paraId="587D3771" w14:textId="77777777" w:rsidR="00A50CDD" w:rsidRDefault="00A50CDD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A50CDD">
        <w:t>проектную документацию на ремонтируемый объект;</w:t>
      </w:r>
    </w:p>
    <w:p w14:paraId="56C4D5A6" w14:textId="77777777" w:rsidR="00A50CDD" w:rsidRDefault="00A50CDD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A50CDD">
        <w:t>технические условия на ремонт основного оборудования, технических устройств и узлов.</w:t>
      </w:r>
    </w:p>
    <w:p w14:paraId="584514D9" w14:textId="77777777" w:rsidR="00A50CDD" w:rsidRDefault="00A50CDD" w:rsidP="00611DC8">
      <w:pPr>
        <w:pStyle w:val="aff0"/>
        <w:spacing w:before="240" w:after="120"/>
        <w:ind w:left="0"/>
        <w:contextualSpacing w:val="0"/>
        <w:jc w:val="both"/>
      </w:pPr>
      <w:r w:rsidRPr="00A50CDD">
        <w:t xml:space="preserve">До начала </w:t>
      </w:r>
      <w:r w:rsidR="0065257A">
        <w:t>ведения</w:t>
      </w:r>
      <w:r w:rsidRPr="00A50CDD">
        <w:t xml:space="preserve"> ремонтных работ эксплуатирующей организации следует:</w:t>
      </w:r>
    </w:p>
    <w:p w14:paraId="6D3DB6F9" w14:textId="77777777" w:rsidR="00A50CDD" w:rsidRDefault="00A50CDD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A50CDD">
        <w:t>составить план подготовительных работ;</w:t>
      </w:r>
    </w:p>
    <w:p w14:paraId="73A16F1B" w14:textId="77777777" w:rsidR="00A50CDD" w:rsidRDefault="00A50CDD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A50CDD">
        <w:t>организовать изготовление необходимых узлов и деталей для замены;</w:t>
      </w:r>
    </w:p>
    <w:p w14:paraId="13305A5E" w14:textId="77777777" w:rsidR="00A50CDD" w:rsidRDefault="00A50CDD" w:rsidP="00372D8B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A50CDD">
        <w:t>приобрести необходимое оборудование, арматуру, запасные части, трубы, материалы согласно дефектной ведомости.</w:t>
      </w:r>
    </w:p>
    <w:p w14:paraId="41078FDB" w14:textId="77777777" w:rsidR="00A50CDD" w:rsidRDefault="00605EA1" w:rsidP="00372D8B">
      <w:pPr>
        <w:pStyle w:val="aff0"/>
        <w:spacing w:before="240" w:after="240"/>
        <w:ind w:left="0"/>
        <w:contextualSpacing w:val="0"/>
        <w:jc w:val="both"/>
      </w:pPr>
      <w:r w:rsidRPr="00605EA1">
        <w:t>До начала ремонтных работ подрядная организация должна разработать проект производства работ и сетевой (линейный) график выполнения наиболее сложных и трудоемких ремонтов.</w:t>
      </w:r>
    </w:p>
    <w:p w14:paraId="5A2697E1" w14:textId="77777777" w:rsidR="00605EA1" w:rsidRDefault="00605EA1" w:rsidP="00372D8B">
      <w:pPr>
        <w:pStyle w:val="aff0"/>
        <w:spacing w:before="240" w:after="240"/>
        <w:ind w:left="0"/>
        <w:contextualSpacing w:val="0"/>
        <w:jc w:val="both"/>
      </w:pPr>
      <w:r w:rsidRPr="00605EA1">
        <w:t xml:space="preserve">Проект производства работ должен быть согласован с представителями </w:t>
      </w:r>
      <w:r>
        <w:t>Общества</w:t>
      </w:r>
      <w:r w:rsidRPr="00605EA1">
        <w:t xml:space="preserve">, назначенными внутренними документами </w:t>
      </w:r>
      <w:r>
        <w:t>Общества</w:t>
      </w:r>
      <w:r w:rsidRPr="00605EA1">
        <w:t>, и подписан непосредственным руководителем работ подрядной организации.</w:t>
      </w:r>
    </w:p>
    <w:p w14:paraId="159D6BFB" w14:textId="77777777" w:rsidR="00605EA1" w:rsidRDefault="00605EA1" w:rsidP="00372D8B">
      <w:pPr>
        <w:pStyle w:val="aff0"/>
        <w:spacing w:before="240" w:after="240"/>
        <w:ind w:left="0"/>
        <w:contextualSpacing w:val="0"/>
        <w:jc w:val="both"/>
      </w:pPr>
      <w:r w:rsidRPr="00605EA1">
        <w:t>Непосредственный руководитель работ подрядной организации должен ознакомить с проектом производства работ всех исполнителей под роспись.</w:t>
      </w:r>
    </w:p>
    <w:p w14:paraId="53443C79" w14:textId="77777777" w:rsidR="00605EA1" w:rsidRDefault="00605EA1" w:rsidP="00372D8B">
      <w:pPr>
        <w:pStyle w:val="aff0"/>
        <w:spacing w:before="240" w:after="240"/>
        <w:ind w:left="0"/>
        <w:contextualSpacing w:val="0"/>
        <w:jc w:val="both"/>
      </w:pPr>
      <w:r w:rsidRPr="00605EA1">
        <w:t xml:space="preserve">Для </w:t>
      </w:r>
      <w:r w:rsidR="0065257A">
        <w:t>ведения</w:t>
      </w:r>
      <w:r w:rsidRPr="00605EA1">
        <w:t xml:space="preserve"> аварийно-восстановительных работ, требующих предварительного технического обследования, </w:t>
      </w:r>
      <w:r>
        <w:t>Общество</w:t>
      </w:r>
      <w:r w:rsidRPr="00605EA1">
        <w:t xml:space="preserve"> должн</w:t>
      </w:r>
      <w:r>
        <w:t>о</w:t>
      </w:r>
      <w:r w:rsidRPr="00605EA1">
        <w:t xml:space="preserve"> разработать и передать подрядной организации проект производства аварийно-восстановительных работ.</w:t>
      </w:r>
    </w:p>
    <w:p w14:paraId="7BD0C1F3" w14:textId="762CDAAB" w:rsidR="00FC1BC4" w:rsidRDefault="00FC1BC4" w:rsidP="00372D8B">
      <w:pPr>
        <w:pStyle w:val="aff0"/>
        <w:numPr>
          <w:ilvl w:val="2"/>
          <w:numId w:val="26"/>
        </w:numPr>
        <w:spacing w:before="240" w:after="240"/>
        <w:ind w:left="0" w:firstLine="0"/>
        <w:contextualSpacing w:val="0"/>
        <w:jc w:val="both"/>
      </w:pPr>
      <w:r w:rsidRPr="00FC1BC4">
        <w:t xml:space="preserve">План подготовительных работ должен определить подготовку технологического объекта или оборудования, технологических трубопроводов, коммуникаций к проведению ремонтных работ, который составляется </w:t>
      </w:r>
      <w:r w:rsidR="00FD78F7">
        <w:t>Обществом</w:t>
      </w:r>
      <w:r w:rsidRPr="00FC1BC4">
        <w:t xml:space="preserve"> в соответствии с требованиями инструкций по эксплуатации и ремонту и включает последовательность работ по освобождению объекта или оборудования от опасных веществ, по отключению от действующего оборудования, систем трубопроводов и коммуникаций и в зависимости от свойств находившихся в них опасных веществ, работы по промывке, пропарке, продувке </w:t>
      </w:r>
      <w:r w:rsidRPr="00FC1BC4">
        <w:lastRenderedPageBreak/>
        <w:t>инертным газом и воздухом. План подготовительных работ подписывается лицом, ответственным за подготовку объекта к ремонту.</w:t>
      </w:r>
    </w:p>
    <w:p w14:paraId="12AD78DF" w14:textId="77777777" w:rsidR="00FC1BC4" w:rsidRDefault="00FC1BC4" w:rsidP="00372D8B">
      <w:pPr>
        <w:pStyle w:val="aff0"/>
        <w:spacing w:before="240" w:after="240"/>
        <w:ind w:left="0"/>
        <w:contextualSpacing w:val="0"/>
        <w:jc w:val="both"/>
      </w:pPr>
      <w:r w:rsidRPr="00FC1BC4">
        <w:t>Проект производства работ должен разрабатываться для реализации ремонтных работ и определять технологии работ, качество их выполнения, конкретные места выполнения работ, применяемые механизмы и приспособления, количество рабочей силы, средства защиты, календарные сроки выполнения, ресурсы и мероприятия по безопасному производству работ.</w:t>
      </w:r>
    </w:p>
    <w:p w14:paraId="2402C493" w14:textId="4B951F56" w:rsidR="00980A96" w:rsidRDefault="00980A96" w:rsidP="00372D8B">
      <w:pPr>
        <w:pStyle w:val="aff0"/>
        <w:numPr>
          <w:ilvl w:val="2"/>
          <w:numId w:val="26"/>
        </w:numPr>
        <w:spacing w:before="240" w:after="240"/>
        <w:ind w:left="0" w:firstLine="0"/>
        <w:contextualSpacing w:val="0"/>
        <w:jc w:val="both"/>
      </w:pPr>
      <w:r w:rsidRPr="00980A96">
        <w:t xml:space="preserve">Использование подрядной организацией стационарных подъемно-транспортных средств и подключение к действующим сетям электроэнергии, сжатого воздуха, пара, воды (далее - сети энергообеспечения) для </w:t>
      </w:r>
      <w:r w:rsidR="0065257A">
        <w:t>ведения</w:t>
      </w:r>
      <w:r w:rsidRPr="00980A96">
        <w:t xml:space="preserve"> ремонтных работ допускается с разрешения </w:t>
      </w:r>
      <w:r>
        <w:t>Общества</w:t>
      </w:r>
      <w:r w:rsidRPr="00980A96">
        <w:t xml:space="preserve"> по заявке непосредственного руководителя работ подрядной организации с соответствующей записью в наряде-допуске на проведение ремонтных работ. Подключение и отключение к (от) сетям (сетей) энергообеспечения производится </w:t>
      </w:r>
      <w:r w:rsidR="002879D1">
        <w:t>Блоком «Энергетика»</w:t>
      </w:r>
      <w:r w:rsidRPr="00980A96">
        <w:t>.</w:t>
      </w:r>
      <w:r>
        <w:t xml:space="preserve"> </w:t>
      </w:r>
    </w:p>
    <w:p w14:paraId="193C12C5" w14:textId="50DACB9D" w:rsidR="00980A96" w:rsidRDefault="00980A96" w:rsidP="00372D8B">
      <w:pPr>
        <w:pStyle w:val="aff0"/>
        <w:spacing w:before="240" w:after="240"/>
        <w:ind w:left="0"/>
        <w:contextualSpacing w:val="0"/>
        <w:jc w:val="both"/>
      </w:pPr>
      <w:r w:rsidRPr="00980A96">
        <w:t xml:space="preserve">Подключение к электросетям передвижных электроприемников подрядной организации для </w:t>
      </w:r>
      <w:r w:rsidR="0065257A">
        <w:t>ведения</w:t>
      </w:r>
      <w:r w:rsidRPr="00980A96">
        <w:t xml:space="preserve"> ремонтных работ с указанием мест подключения, а также отключение после окончания работ производится электротехническим персоналом</w:t>
      </w:r>
      <w:r>
        <w:t xml:space="preserve"> </w:t>
      </w:r>
      <w:r w:rsidR="002879D1">
        <w:t>Блока «Энергетика»</w:t>
      </w:r>
      <w:r w:rsidRPr="00980A96">
        <w:t>с записью в журнале оперативных переключений.</w:t>
      </w:r>
    </w:p>
    <w:p w14:paraId="30A8E177" w14:textId="17883E58" w:rsidR="001B393D" w:rsidRPr="00055B9C" w:rsidRDefault="001B393D" w:rsidP="00F26FA7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after="240"/>
        <w:ind w:left="0" w:right="-82" w:firstLine="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39" w:name="_Toc536023445"/>
      <w:bookmarkStart w:id="40" w:name="_Toc228878044"/>
      <w:bookmarkStart w:id="41" w:name="_Toc230072195"/>
      <w:bookmarkStart w:id="42" w:name="_Toc242870654"/>
      <w:bookmarkStart w:id="43" w:name="_Toc381264819"/>
      <w:r w:rsidRPr="00055B9C">
        <w:rPr>
          <w:rFonts w:ascii="Arial" w:hAnsi="Arial" w:cs="Arial"/>
          <w:i w:val="0"/>
          <w:caps/>
          <w:sz w:val="24"/>
          <w:lang w:val="ru-RU"/>
        </w:rPr>
        <w:t>ПОРЯДОК ОФОРМЛЕНИЯ НАРЯДА-ДОПУСКА НА ВЕДЕНИЕ РЕМОНТНЫХ РАБОТ</w:t>
      </w:r>
      <w:bookmarkEnd w:id="39"/>
    </w:p>
    <w:p w14:paraId="59DE5A29" w14:textId="77777777" w:rsidR="00DF0B77" w:rsidRPr="00055B9C" w:rsidRDefault="001B393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055B9C">
        <w:t xml:space="preserve">Наряд-допуск на проведение ремонтных работ оформляется по форме </w:t>
      </w:r>
      <w:hyperlink w:anchor="_ПРИЛОЖЕНИЕ_6._НАРЯД-ДОПУСК" w:history="1">
        <w:r w:rsidRPr="00257D25">
          <w:rPr>
            <w:rStyle w:val="ab"/>
          </w:rPr>
          <w:t xml:space="preserve">Приложения </w:t>
        </w:r>
        <w:r w:rsidR="00257D25" w:rsidRPr="00257D25">
          <w:rPr>
            <w:rStyle w:val="ab"/>
          </w:rPr>
          <w:t>6</w:t>
        </w:r>
      </w:hyperlink>
      <w:r w:rsidRPr="00055B9C">
        <w:t xml:space="preserve"> к настоящей Инструкции согласно организационно-распорядительным документам Общества на определенный объем работ с указанием ремонтируемого объекта в отведенной ремонтной зоне и действует в течение всего времени, необходимого для выполнения указанного объема ремонтных работ одним составом ремонтной бригады, с ежедневным подтверждением возможности </w:t>
      </w:r>
      <w:r w:rsidR="0065257A" w:rsidRPr="00055B9C">
        <w:t>ведения</w:t>
      </w:r>
      <w:r w:rsidRPr="00055B9C">
        <w:t xml:space="preserve"> ремонтных работ лицами, ответственными за подготовку и проведение ремонтных работ и подписями в наряде-допуске на проведение ремонтных работ.</w:t>
      </w:r>
    </w:p>
    <w:p w14:paraId="4235BF1F" w14:textId="77777777" w:rsidR="001B393D" w:rsidRPr="00055B9C" w:rsidRDefault="001B393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055B9C">
        <w:t>Непосредственным руководителем работ подрядной организации должен быть специалист, назначаемый приказом (распоряжением) руководителя подрядной организации.</w:t>
      </w:r>
    </w:p>
    <w:p w14:paraId="22F1D524" w14:textId="77777777" w:rsidR="001B393D" w:rsidRPr="00055B9C" w:rsidRDefault="006558F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055B9C">
        <w:t>Непосредственный руководитель работ должен знать возможные опасности и характер их проявления при производстве ремонтных работ, а также безопасные методы и приемы ведения ремонтных работ, осуществлять личный контроль за ходом ремонтных работ.</w:t>
      </w:r>
    </w:p>
    <w:p w14:paraId="328A877E" w14:textId="3AEEA199" w:rsidR="006558FD" w:rsidRDefault="006558F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6558FD">
        <w:t>Наряд-допуск на проведение ремонтных работ оформляется</w:t>
      </w:r>
      <w:r w:rsidR="0058607D">
        <w:t xml:space="preserve"> СП Общества, эксплуатирующим объект</w:t>
      </w:r>
      <w:r w:rsidR="00E36123">
        <w:t>,</w:t>
      </w:r>
      <w:r w:rsidR="0058607D">
        <w:t xml:space="preserve"> на котором производятся ремонтные работы, </w:t>
      </w:r>
      <w:r w:rsidRPr="006558FD">
        <w:t>в двух экземплярах. Первый экземпляр наряда-допуска на проведение ремонтных работ, подписанный руководителем структурного подразделения ремонтируемого объекта, выдается непосредственному руководителю работ подрядной организации, второй экземпляр находится у руководителя структурного подразделения ремонтируемого объекта, ответственного за допуск ремонтных бригад подрядной организации к выполнению ремонтных работ.</w:t>
      </w:r>
    </w:p>
    <w:p w14:paraId="077CB635" w14:textId="77777777" w:rsidR="006558FD" w:rsidRDefault="006558F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6558FD">
        <w:t>Руководитель структурного подразделения ремонтируемого объекта и непосредственный руководитель работ подрядной организации совместно определяют технические и организационные мероприятия, обеспечивающие безопасность ведения ремонтных работ.</w:t>
      </w:r>
    </w:p>
    <w:p w14:paraId="5666C307" w14:textId="77777777" w:rsidR="006558FD" w:rsidRDefault="006558F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6558FD">
        <w:t xml:space="preserve">После выполнения всех мероприятий, предусмотренных планом подготовительных работ и нарядом-допуском на проведение ремонтных работ, лицо, ответственное за подготовку и сдачу объекта в ремонт, и непосредственный руководитель работ подрядной </w:t>
      </w:r>
      <w:r w:rsidRPr="006558FD">
        <w:lastRenderedPageBreak/>
        <w:t>организации совместно с руководителем структурного подразделения ремонтируемого объекта проверяют полноту выполнения мероприятий, оформляют акт сдачи-приемки объекта в ремонт по форме, установленной внутренними документами эксплуатирующей организации, и подписывают наряд-допуск на проведение ремонтных работ.</w:t>
      </w:r>
      <w:r>
        <w:t xml:space="preserve"> </w:t>
      </w:r>
      <w:r w:rsidRPr="006558FD">
        <w:t>Без акта сдачи-приемки объекта в ремонт наряд-допуск на проведение ремонтных работ не выдается.</w:t>
      </w:r>
    </w:p>
    <w:p w14:paraId="3F54D117" w14:textId="77777777" w:rsidR="008370A7" w:rsidRDefault="008370A7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8370A7">
        <w:t>Ежедневный допуск ремонтных бригад подрядной организации к выполнению ремонтных работ подтверждается лицом, ответственным за подготовку объекта, и непосредственным руководителем работ подрядной организации с продлением наряда-допуска руководителем структурного подразделения ремонтируемого объекта подписями в наряде-допуске на проведение ремонтных работ.</w:t>
      </w:r>
    </w:p>
    <w:p w14:paraId="33E62843" w14:textId="77777777" w:rsidR="008370A7" w:rsidRDefault="008370A7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8370A7">
        <w:t>Перед началом выполнения ремонтных работ руководитель структурного подразделения ремонтируемого объекта или лицо, его замещающее, должен провести инструктаж исполнителям ремонтных работ подрядной организации о мерах пожарной и промышленной безопасности и возможных опасных и вредных производственных факторах, характерных для опасного производственного объекта в отведенной ремонтной зоне.</w:t>
      </w:r>
      <w:r>
        <w:t xml:space="preserve"> </w:t>
      </w:r>
      <w:r w:rsidRPr="008370A7">
        <w:t xml:space="preserve">Проведение инструктажа фиксируется в журнале </w:t>
      </w:r>
      <w:r w:rsidR="0065257A">
        <w:t>ведения</w:t>
      </w:r>
      <w:r w:rsidRPr="008370A7">
        <w:t xml:space="preserve"> инструктажа структурного подразделения подписями исполнителей ремонтных работ. В наряде-допуске на проведение ремонтных работ делается отметка о проведении инструктажа (дата, подпись).</w:t>
      </w:r>
    </w:p>
    <w:p w14:paraId="1FA36211" w14:textId="17F5F6BB" w:rsidR="008370A7" w:rsidRDefault="008370A7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8370A7">
        <w:t xml:space="preserve">Инструктаж исполнителям ремонтных работ о мерах безопасности при их выполнении проводится непосредственным руководителем работ </w:t>
      </w:r>
      <w:r w:rsidR="0058607D">
        <w:t xml:space="preserve">СП Общества или </w:t>
      </w:r>
      <w:r w:rsidRPr="008370A7">
        <w:t>подрядной организации</w:t>
      </w:r>
      <w:r w:rsidR="003F3D3A">
        <w:t>, в зависимости от принадлежности непосредственного руководителя работ,</w:t>
      </w:r>
      <w:r w:rsidRPr="008370A7">
        <w:t xml:space="preserve"> с подписями в наряде-допуске на проведение ремонтных работ.</w:t>
      </w:r>
      <w:r>
        <w:t xml:space="preserve"> </w:t>
      </w:r>
    </w:p>
    <w:p w14:paraId="59F5E3D7" w14:textId="77777777" w:rsidR="008370A7" w:rsidRDefault="008370A7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8370A7">
        <w:t>Состав исполнителей ремонтных работ с отметкой о прохождении инструктажа фиксируются в наряде-допуске на проведение ремонтных работ.</w:t>
      </w:r>
    </w:p>
    <w:p w14:paraId="49329BC0" w14:textId="0097A22E" w:rsidR="008370A7" w:rsidRDefault="008370A7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8370A7">
        <w:t xml:space="preserve">Изменение в составе бригады исполнителей ремонтных работ должно быть отражено в наряде-допуске на проведение ремонтных работ непосредственным руководителем работ </w:t>
      </w:r>
      <w:r w:rsidR="000D174F">
        <w:t xml:space="preserve">СП Общества или </w:t>
      </w:r>
      <w:r w:rsidR="000D174F" w:rsidRPr="008370A7">
        <w:t>подрядной организации</w:t>
      </w:r>
      <w:r w:rsidR="000D174F">
        <w:t>, в зависимости от принадлежности непосредственного руководителя работ,</w:t>
      </w:r>
      <w:r w:rsidRPr="008370A7">
        <w:t xml:space="preserve"> с проведением инструктажа вновь введенным исполнителям.</w:t>
      </w:r>
    </w:p>
    <w:p w14:paraId="358DFD20" w14:textId="77777777" w:rsidR="008370A7" w:rsidRDefault="008370A7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8370A7">
        <w:t>В ремонтной зоне должны быть созданы условия, исключающие возможные появления взрывопожароопасных и токсичных веществ.</w:t>
      </w:r>
      <w:r>
        <w:t xml:space="preserve"> </w:t>
      </w:r>
    </w:p>
    <w:p w14:paraId="23348F71" w14:textId="77777777" w:rsidR="008370A7" w:rsidRDefault="008370A7" w:rsidP="00055B9C">
      <w:pPr>
        <w:pStyle w:val="aff0"/>
        <w:spacing w:before="240" w:after="240"/>
        <w:ind w:left="0"/>
        <w:contextualSpacing w:val="0"/>
        <w:jc w:val="both"/>
      </w:pPr>
      <w:r w:rsidRPr="008370A7">
        <w:t>При проведении ремонтных работ на технологическом оборудовании, где возможно выделение в ремонтную зону опасных веществ, следует провести анализ состояния воздушной среды, результаты которого должны быть внесены в наряд-допуск на проведение ремонтных работ. При необходимости следует определить порядок и периодичность контроля воздушной среды в ремонтных зонах.</w:t>
      </w:r>
    </w:p>
    <w:p w14:paraId="326F9B39" w14:textId="6A1D63FE" w:rsidR="008370A7" w:rsidRDefault="008370A7" w:rsidP="00055B9C">
      <w:pPr>
        <w:pStyle w:val="aff0"/>
        <w:spacing w:before="240" w:after="240"/>
        <w:ind w:left="0"/>
        <w:contextualSpacing w:val="0"/>
        <w:jc w:val="both"/>
      </w:pPr>
      <w:r w:rsidRPr="008370A7">
        <w:t xml:space="preserve">Анализ состояния воздушной среды в ремонтной зоне должен проводиться по требованию непосредственного руководителя работ </w:t>
      </w:r>
      <w:r w:rsidR="000D174F" w:rsidRPr="000D174F">
        <w:t>СП Общества или подрядной организации, в зависимости от принадлежности непосредственного руководителя работ</w:t>
      </w:r>
      <w:r w:rsidRPr="008370A7">
        <w:t>.</w:t>
      </w:r>
    </w:p>
    <w:p w14:paraId="7EA2A3E2" w14:textId="77777777" w:rsidR="008370A7" w:rsidRDefault="008370A7" w:rsidP="00055B9C">
      <w:pPr>
        <w:pStyle w:val="aff0"/>
        <w:spacing w:before="240" w:after="240"/>
        <w:ind w:left="0"/>
        <w:contextualSpacing w:val="0"/>
        <w:jc w:val="both"/>
      </w:pPr>
      <w:r w:rsidRPr="008370A7">
        <w:t>Ремонтные работы следует проводить при отсутствии в ремонтной зоне опасных веществ.</w:t>
      </w:r>
    </w:p>
    <w:p w14:paraId="40760E90" w14:textId="77777777" w:rsidR="008370A7" w:rsidRDefault="008370A7" w:rsidP="00F26FA7">
      <w:pPr>
        <w:numPr>
          <w:ilvl w:val="2"/>
          <w:numId w:val="32"/>
        </w:numPr>
        <w:tabs>
          <w:tab w:val="left" w:pos="540"/>
          <w:tab w:val="left" w:pos="720"/>
        </w:tabs>
        <w:spacing w:before="120" w:after="120"/>
        <w:ind w:left="0" w:right="-79" w:firstLine="0"/>
        <w:jc w:val="both"/>
      </w:pPr>
      <w:r w:rsidRPr="008370A7">
        <w:t>Наряд-допуск на проведение ремонтных работ подлежит переоформлению, а ремонтные работы должны быть приостановлены в случае, если:</w:t>
      </w:r>
    </w:p>
    <w:p w14:paraId="0C196EBA" w14:textId="77777777" w:rsidR="008370A7" w:rsidRDefault="008370A7" w:rsidP="00055B9C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8370A7">
        <w:t xml:space="preserve">нарушены меры, обеспечивающие безопасность </w:t>
      </w:r>
      <w:r w:rsidR="0065257A">
        <w:t>ведения</w:t>
      </w:r>
      <w:r w:rsidRPr="008370A7">
        <w:t xml:space="preserve"> работ;</w:t>
      </w:r>
    </w:p>
    <w:p w14:paraId="46B982D4" w14:textId="77777777" w:rsidR="008370A7" w:rsidRDefault="008370A7" w:rsidP="00055B9C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8370A7">
        <w:lastRenderedPageBreak/>
        <w:t>изменены объемы и характер работы, влекущие за собой изменение схем отключения и условия работы;</w:t>
      </w:r>
    </w:p>
    <w:p w14:paraId="55DCCDC4" w14:textId="77777777" w:rsidR="008370A7" w:rsidRDefault="008370A7" w:rsidP="00055B9C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8370A7">
        <w:t>в эксплуатацию включена часть ремонтируемого оборудования или технологического блока, участков трубопроводов или коммуникаций (если указанное не связано с испытанием или опробованием указанного оборудования или участков трубопроводов);</w:t>
      </w:r>
    </w:p>
    <w:p w14:paraId="12CEAE60" w14:textId="77777777" w:rsidR="008370A7" w:rsidRDefault="008370A7" w:rsidP="00055B9C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8370A7">
        <w:t>произошел несчастный случай с исполнителем ремонтных работ;</w:t>
      </w:r>
    </w:p>
    <w:p w14:paraId="1E044802" w14:textId="77777777" w:rsidR="008370A7" w:rsidRDefault="008370A7" w:rsidP="00055B9C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8370A7">
        <w:t>произведена замена непосредственного руководителя работ подрядной организации.</w:t>
      </w:r>
    </w:p>
    <w:p w14:paraId="254B31DF" w14:textId="70CF84D6" w:rsidR="008370A7" w:rsidRDefault="00A33EDE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A33EDE">
        <w:t xml:space="preserve">При проведении газоопасных работ в ремонтной зоне следует оформить наряды-допуски на указанные работы в соответствии с требованиями </w:t>
      </w:r>
      <w:r w:rsidR="007A5E3D">
        <w:t xml:space="preserve">раздела 4 настоящей </w:t>
      </w:r>
      <w:r w:rsidR="00F26FA7">
        <w:t>и</w:t>
      </w:r>
      <w:r w:rsidR="007A5E3D">
        <w:t>нструкции</w:t>
      </w:r>
      <w:r w:rsidRPr="00A33EDE">
        <w:t>.</w:t>
      </w:r>
    </w:p>
    <w:p w14:paraId="50C4F3E1" w14:textId="77777777" w:rsidR="00A33EDE" w:rsidRDefault="00A33EDE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A33EDE">
        <w:t>Оформленные наряды-допуски на газоопасные работы прикладываются к наряду-допуску на проведение ремонтных работ.</w:t>
      </w:r>
    </w:p>
    <w:p w14:paraId="2ECCDD99" w14:textId="528892CF" w:rsidR="007A5E3D" w:rsidRDefault="007A5E3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7A5E3D">
        <w:t>При проведении земляных работ в ремонтной зоне, а также на территории действующего производства</w:t>
      </w:r>
      <w:r w:rsidR="00E36123">
        <w:t>,</w:t>
      </w:r>
      <w:r w:rsidRPr="007A5E3D">
        <w:t xml:space="preserve"> </w:t>
      </w:r>
      <w:r>
        <w:t>необходимо</w:t>
      </w:r>
      <w:r w:rsidRPr="007A5E3D">
        <w:t xml:space="preserve"> передать подрядной организации наряд-допуск на производство земляных работ,</w:t>
      </w:r>
      <w:r w:rsidR="0058113F">
        <w:t xml:space="preserve"> по форме </w:t>
      </w:r>
      <w:hyperlink w:anchor="_ПРИЛОЖЕНИЕ_2._НАРЯД-ДОПУСК_1" w:history="1">
        <w:r w:rsidR="0058113F" w:rsidRPr="0058113F">
          <w:rPr>
            <w:rStyle w:val="ab"/>
          </w:rPr>
          <w:t>Приложения 3</w:t>
        </w:r>
      </w:hyperlink>
      <w:r w:rsidR="0058113F">
        <w:t xml:space="preserve">, </w:t>
      </w:r>
      <w:r w:rsidRPr="007A5E3D">
        <w:t xml:space="preserve">согласованный со структурными подразделениями </w:t>
      </w:r>
      <w:r>
        <w:t>Общества</w:t>
      </w:r>
      <w:r w:rsidR="0058113F">
        <w:t xml:space="preserve"> и ГСС</w:t>
      </w:r>
      <w:r w:rsidRPr="007A5E3D">
        <w:t xml:space="preserve">, на которые возложено согласование наряда-допуска на производство земляных работ внутренними документами </w:t>
      </w:r>
      <w:r>
        <w:t>Общества</w:t>
      </w:r>
      <w:r w:rsidRPr="007A5E3D">
        <w:t>.</w:t>
      </w:r>
    </w:p>
    <w:p w14:paraId="045E0EC7" w14:textId="77777777" w:rsidR="007A5E3D" w:rsidRDefault="007A5E3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7A5E3D">
        <w:t xml:space="preserve">В наряде-допуске на производство земляных работ указывается место, характер проводимых работ (вручную или с применением механизмов), время начала и окончания работ, условия безопасного </w:t>
      </w:r>
      <w:r w:rsidR="0065257A">
        <w:t>ведения</w:t>
      </w:r>
      <w:r w:rsidRPr="007A5E3D">
        <w:t xml:space="preserve"> работ, состав бригады и лиц, ответственных за подготовку и проведение земляных работ.</w:t>
      </w:r>
    </w:p>
    <w:p w14:paraId="276993C1" w14:textId="77777777" w:rsidR="007A5E3D" w:rsidRDefault="007A5E3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7A5E3D">
        <w:t>К наряду-допуску на производство земляных работ прилагается схема с точными указаниями границ земляных работ и наличия в указанных границах подземных сооружений и коммуникаций.</w:t>
      </w:r>
    </w:p>
    <w:p w14:paraId="18561414" w14:textId="77777777" w:rsidR="007A5E3D" w:rsidRDefault="007A5E3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7A5E3D">
        <w:t xml:space="preserve">Границы земляных работ на месте их </w:t>
      </w:r>
      <w:r w:rsidR="0065257A">
        <w:t>ведения</w:t>
      </w:r>
      <w:r w:rsidRPr="007A5E3D">
        <w:t xml:space="preserve"> должны быть обозначены </w:t>
      </w:r>
      <w:r>
        <w:t>ответственными структурными подразделениями</w:t>
      </w:r>
      <w:r w:rsidRPr="007A5E3D">
        <w:t xml:space="preserve"> знаками (указателями).</w:t>
      </w:r>
    </w:p>
    <w:p w14:paraId="394D0940" w14:textId="77777777" w:rsidR="00055B9C" w:rsidRDefault="007A5E3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7A5E3D">
        <w:t xml:space="preserve">После окончания ремонтных работ непосредственный руководитель работ подрядной организации совместно с руководителем структурного подразделения ремонтируемого объекта проверяет полноту выполнения ремонтных работ в целях безопасного ввода в эксплуатацию объекта, оформляет акт сдачи-приемки объекта в эксплуатацию по форме, установленной внутренними документами </w:t>
      </w:r>
      <w:r>
        <w:t>Общества</w:t>
      </w:r>
      <w:r w:rsidRPr="007A5E3D">
        <w:t>, закрывает наряд-допуск на проведение ремонтных работ и подписывает его.</w:t>
      </w:r>
    </w:p>
    <w:p w14:paraId="5B68A8C0" w14:textId="77777777" w:rsidR="007A5E3D" w:rsidRDefault="007A5E3D" w:rsidP="00055B9C">
      <w:pPr>
        <w:pStyle w:val="aff0"/>
        <w:spacing w:before="240" w:after="240"/>
        <w:ind w:left="0"/>
        <w:contextualSpacing w:val="0"/>
        <w:jc w:val="both"/>
      </w:pPr>
      <w:r w:rsidRPr="007A5E3D">
        <w:t>Без акта сдачи-приемки объекта в эксплуатацию наряд-допуск на проведение ремонтных работ не может быть закрыт.</w:t>
      </w:r>
    </w:p>
    <w:p w14:paraId="591EB90C" w14:textId="77777777" w:rsidR="007A5E3D" w:rsidRDefault="002F6A8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2F6A8D">
        <w:t>Наряд-допуск на проведение ремонтных работ должен храниться у подрядной организаци</w:t>
      </w:r>
      <w:r>
        <w:t>и</w:t>
      </w:r>
      <w:r w:rsidRPr="002F6A8D">
        <w:t xml:space="preserve"> и </w:t>
      </w:r>
      <w:r>
        <w:t>структурном подразделении Общества</w:t>
      </w:r>
      <w:r w:rsidRPr="002F6A8D">
        <w:t xml:space="preserve"> в течение трех месяцев со дня подписания акта сдачи-приемки объекта в эксплуатацию.</w:t>
      </w:r>
    </w:p>
    <w:p w14:paraId="0AADDF66" w14:textId="77777777" w:rsidR="002F6A8D" w:rsidRDefault="002F6A8D" w:rsidP="00055B9C">
      <w:pPr>
        <w:pStyle w:val="aff0"/>
        <w:numPr>
          <w:ilvl w:val="2"/>
          <w:numId w:val="32"/>
        </w:numPr>
        <w:spacing w:before="240" w:after="240"/>
        <w:ind w:left="0" w:firstLine="0"/>
        <w:contextualSpacing w:val="0"/>
        <w:jc w:val="both"/>
      </w:pPr>
      <w:r w:rsidRPr="002F6A8D">
        <w:t>Записи в наряде-допуске на проведение ремонтных работ должны быть четкими и читаемыми. Допускается заполнение наряда-допуска с использованием персонального компьютера. Не допускается заполнение наряда-допуска карандашом. Исправления в тексте и подписи ответственных лиц с использованием факсимиле и их ксерокопии не допускаются.</w:t>
      </w:r>
    </w:p>
    <w:p w14:paraId="4B5FFDF5" w14:textId="68A107AC" w:rsidR="002F6A8D" w:rsidRDefault="002F6A8D" w:rsidP="00055B9C">
      <w:pPr>
        <w:pStyle w:val="aff0"/>
        <w:spacing w:before="240" w:after="240"/>
        <w:ind w:left="0"/>
        <w:contextualSpacing w:val="0"/>
        <w:jc w:val="both"/>
      </w:pPr>
      <w:r w:rsidRPr="002F6A8D">
        <w:lastRenderedPageBreak/>
        <w:t xml:space="preserve">Возможность использования электронной подписи при согласовании нарядов-допусков на проведение ремонтных работ устанавливается внутренними документами </w:t>
      </w:r>
      <w:r>
        <w:t>Общества</w:t>
      </w:r>
      <w:r w:rsidRPr="002F6A8D">
        <w:t xml:space="preserve"> в соответствии с требованиями Федерального закона от </w:t>
      </w:r>
      <w:r w:rsidR="00B05EAB">
        <w:t>0</w:t>
      </w:r>
      <w:r w:rsidRPr="002F6A8D">
        <w:t>6</w:t>
      </w:r>
      <w:r w:rsidR="00B05EAB">
        <w:t>.04.</w:t>
      </w:r>
      <w:r w:rsidRPr="002F6A8D">
        <w:t xml:space="preserve">2011 </w:t>
      </w:r>
      <w:r w:rsidR="00E36123">
        <w:t>№</w:t>
      </w:r>
      <w:r w:rsidRPr="002F6A8D">
        <w:t xml:space="preserve">63-ФЗ </w:t>
      </w:r>
      <w:r w:rsidR="00E36123">
        <w:t>«</w:t>
      </w:r>
      <w:r w:rsidRPr="002F6A8D">
        <w:t>Об электронной подписи</w:t>
      </w:r>
      <w:r w:rsidR="00E36123">
        <w:t>»</w:t>
      </w:r>
      <w:r w:rsidRPr="002F6A8D">
        <w:t>.</w:t>
      </w:r>
    </w:p>
    <w:p w14:paraId="3C9E78CB" w14:textId="77777777" w:rsidR="006558FD" w:rsidRDefault="002F6A8D" w:rsidP="00055B9C">
      <w:pPr>
        <w:pStyle w:val="aff0"/>
        <w:spacing w:before="240" w:after="240"/>
        <w:ind w:left="0"/>
        <w:contextualSpacing w:val="0"/>
        <w:jc w:val="both"/>
      </w:pPr>
      <w:r w:rsidRPr="002F6A8D">
        <w:t>Допускается оформление и регистрация наряда-допуска на проведение ремонтных работ в электронном виде. Должна быть исключена возможность несанкционированного изменения информации в наряде-допуске на проведение ремонтных работ, а также обеспечены условия хранения наряда-допуска на проведение ремонтных работ в течение одного года со для его закрытия.</w:t>
      </w:r>
    </w:p>
    <w:p w14:paraId="268CE6F4" w14:textId="77777777" w:rsidR="00737248" w:rsidRPr="00055B9C" w:rsidRDefault="00163834" w:rsidP="00737248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after="240"/>
        <w:ind w:left="0" w:right="-82" w:firstLine="0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44" w:name="_Toc536023446"/>
      <w:r w:rsidRPr="00055B9C">
        <w:rPr>
          <w:rFonts w:ascii="Arial" w:hAnsi="Arial" w:cs="Arial"/>
          <w:i w:val="0"/>
          <w:caps/>
          <w:sz w:val="24"/>
          <w:lang w:val="ru-RU"/>
        </w:rPr>
        <w:t>ПОДГОТОВИТЕЛЬНЫЕ РАБОТЫ К ПРОВЕДЕНИЮ РЕМОНТНЫХ РАБОТ.</w:t>
      </w:r>
      <w:bookmarkEnd w:id="44"/>
    </w:p>
    <w:p w14:paraId="0684E501" w14:textId="77777777" w:rsidR="006558FD" w:rsidRDefault="00163834" w:rsidP="00055B9C">
      <w:pPr>
        <w:spacing w:before="240" w:after="240"/>
      </w:pPr>
      <w:r>
        <w:t xml:space="preserve">5.3.1. </w:t>
      </w:r>
      <w:r w:rsidRPr="00163834">
        <w:t>Подготовительные работы к проведению ремонтных работ объекта осуществляются в соответствии с разработанным планом подготовительных работ.</w:t>
      </w:r>
    </w:p>
    <w:p w14:paraId="3351F9FB" w14:textId="768A6D0A" w:rsidR="00163834" w:rsidRDefault="00163834" w:rsidP="0080219F">
      <w:pPr>
        <w:spacing w:before="240" w:after="240"/>
        <w:jc w:val="both"/>
      </w:pPr>
      <w:r w:rsidRPr="00163834">
        <w:t>Все работы по подготовке объекта к ремонту выполняются работниками, осуществляющими эксплуатацию объекта, под руководством лица, ответственного за подготовку и сдачу объекта в ремонт, в соответствии с требованиями инструкций по эксплуатации и безопасному проведению ремонтных работ</w:t>
      </w:r>
      <w:r w:rsidR="00085D87">
        <w:t>.</w:t>
      </w:r>
    </w:p>
    <w:p w14:paraId="6AEFE8E0" w14:textId="77777777" w:rsidR="00163834" w:rsidRDefault="00163834" w:rsidP="0080219F">
      <w:pPr>
        <w:spacing w:before="240" w:after="240"/>
        <w:jc w:val="both"/>
      </w:pPr>
      <w:r>
        <w:t xml:space="preserve">5.3.2. </w:t>
      </w:r>
      <w:r w:rsidR="00233299" w:rsidRPr="00233299">
        <w:t>По окончании выполнения подготовительных работ следует проверить полноту и качество их выполнения, провести анализ воздушной среды в технологическом объекте или оборудовании, технологических трубопроводах, коммуникациях и приступить к сдаче объекта в ремонт.</w:t>
      </w:r>
    </w:p>
    <w:p w14:paraId="10C5B949" w14:textId="77777777" w:rsidR="00233299" w:rsidRDefault="00233299" w:rsidP="0080219F">
      <w:pPr>
        <w:spacing w:before="240" w:after="240"/>
        <w:jc w:val="both"/>
      </w:pPr>
      <w:r>
        <w:t xml:space="preserve">5.3.3. </w:t>
      </w:r>
      <w:r w:rsidRPr="00233299">
        <w:t xml:space="preserve">Места </w:t>
      </w:r>
      <w:r w:rsidR="0065257A">
        <w:t>ведения</w:t>
      </w:r>
      <w:r w:rsidRPr="00233299">
        <w:t xml:space="preserve"> ремонтных работ должны быть обозначены (ограждены) с установкой предупреждающих знаков. В ночное время следует предусматривать специальное освещение.</w:t>
      </w:r>
    </w:p>
    <w:p w14:paraId="0C61EC2E" w14:textId="77777777" w:rsidR="00233299" w:rsidRPr="00055B9C" w:rsidRDefault="00233299" w:rsidP="00233299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before="240" w:after="240"/>
        <w:ind w:left="0" w:right="-79" w:firstLine="0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45" w:name="_Toc536023447"/>
      <w:r w:rsidRPr="00055B9C">
        <w:rPr>
          <w:rFonts w:ascii="Arial" w:hAnsi="Arial" w:cs="Arial"/>
          <w:i w:val="0"/>
          <w:caps/>
          <w:sz w:val="24"/>
          <w:lang w:val="ru-RU"/>
        </w:rPr>
        <w:t>ОБЕСПЕЧЕНИЕ БЕЗОПАСНОСТИ ПРИ ПРОВЕДЕНИИ РЕМОНТНЫХ РАБОТ.</w:t>
      </w:r>
      <w:bookmarkEnd w:id="45"/>
    </w:p>
    <w:p w14:paraId="23AE5F34" w14:textId="77777777" w:rsidR="00233299" w:rsidRDefault="00233299" w:rsidP="00DD0496">
      <w:pPr>
        <w:spacing w:before="240" w:after="240"/>
        <w:jc w:val="both"/>
      </w:pPr>
      <w:r>
        <w:t xml:space="preserve">5.4.1. </w:t>
      </w:r>
      <w:r w:rsidRPr="00233299">
        <w:t>Мероприятия по безопасному производству ремонтных работ выполняются в соответствии с разработанным проектом производства работ.</w:t>
      </w:r>
    </w:p>
    <w:p w14:paraId="73871418" w14:textId="77777777" w:rsidR="00233299" w:rsidRDefault="00233299" w:rsidP="00DD0496">
      <w:pPr>
        <w:spacing w:before="240" w:after="240"/>
        <w:jc w:val="both"/>
      </w:pPr>
      <w:r>
        <w:t xml:space="preserve">5.4.2. </w:t>
      </w:r>
      <w:r w:rsidRPr="00233299">
        <w:t>Не допускается приступать к ремонтным работам без оформленного наряда-допуска на проведение ремонтных работ.</w:t>
      </w:r>
    </w:p>
    <w:p w14:paraId="201AE47E" w14:textId="77777777" w:rsidR="00233299" w:rsidRDefault="00233299" w:rsidP="00DD0496">
      <w:pPr>
        <w:spacing w:before="240" w:after="240"/>
        <w:jc w:val="both"/>
      </w:pPr>
      <w:r>
        <w:t xml:space="preserve">5.4.3. </w:t>
      </w:r>
      <w:r w:rsidRPr="00233299">
        <w:t>Не допускается проводить какие-либо работы на объекте или оборудовании, технических устройствах, коммуникациях работникам, осуществляющим эксплуатацию указанных объектов после их передачи в ремонт по акту сдачи-приемки объекта в ремонт.</w:t>
      </w:r>
    </w:p>
    <w:p w14:paraId="42BC6E58" w14:textId="77777777" w:rsidR="00233299" w:rsidRDefault="00233299" w:rsidP="00DD0496">
      <w:pPr>
        <w:spacing w:before="240" w:after="240"/>
        <w:jc w:val="both"/>
      </w:pPr>
      <w:r>
        <w:t xml:space="preserve">5.4.4. </w:t>
      </w:r>
      <w:r w:rsidRPr="00233299">
        <w:t>Исполнители ремонтных работ должны выполнять работы только на местах, определенных в наряде-допуске на проведение ремонтных работ.</w:t>
      </w:r>
    </w:p>
    <w:p w14:paraId="51E20520" w14:textId="77777777" w:rsidR="00233299" w:rsidRDefault="00233299" w:rsidP="00DD0496">
      <w:pPr>
        <w:spacing w:before="240" w:after="240"/>
        <w:jc w:val="both"/>
      </w:pPr>
      <w:r w:rsidRPr="00233299">
        <w:t>Исполнителям ремонтных работ не допускается находиться на других ремонтируемых объектах.</w:t>
      </w:r>
    </w:p>
    <w:p w14:paraId="66EB90B0" w14:textId="77777777" w:rsidR="00233299" w:rsidRDefault="00233299" w:rsidP="00DD0496">
      <w:pPr>
        <w:spacing w:before="240" w:after="240"/>
        <w:jc w:val="both"/>
      </w:pPr>
      <w:r w:rsidRPr="00233299">
        <w:t>Не допускается использовать металлические и железобетонные конструкции зданий, сооружений в качестве опор при подъеме и перемещении оборудования и его частей (узлов) без проверки расчетом прочности конструкций.</w:t>
      </w:r>
    </w:p>
    <w:p w14:paraId="761A97A3" w14:textId="77777777" w:rsidR="00360236" w:rsidRDefault="00360236" w:rsidP="00DD0496">
      <w:pPr>
        <w:spacing w:before="240" w:after="240"/>
        <w:jc w:val="both"/>
      </w:pPr>
      <w:r w:rsidRPr="00360236">
        <w:t xml:space="preserve">При изменении обстановки в ремонтной зоне (возникновение парений, утечки газа или жидких продуктов) или на расположенном вблизи действующем объекте исполнители ремонтных работ должны немедленно прекратить работу, выйти в безопасное место и </w:t>
      </w:r>
      <w:r w:rsidRPr="00360236">
        <w:lastRenderedPageBreak/>
        <w:t>доложить непосредственному руководителю работ или лицу, ответственному за подготовку объекта к ремонту.</w:t>
      </w:r>
    </w:p>
    <w:p w14:paraId="75383109" w14:textId="77777777" w:rsidR="00360236" w:rsidRDefault="00360236" w:rsidP="00DD0496">
      <w:pPr>
        <w:pStyle w:val="aff0"/>
        <w:spacing w:before="240" w:after="240"/>
        <w:ind w:left="0"/>
        <w:jc w:val="both"/>
      </w:pPr>
      <w:r w:rsidRPr="00360236">
        <w:t>Возобновление работ возможно только после выяснения и устранения причин изменения обстановки в ремонтной зоне с разрешения непосредственного руководителя работ и лица, ответственного за подготовку объекта к ремонту, а также руководителя структурного подразделения ремонтируемого объекта.</w:t>
      </w:r>
    </w:p>
    <w:p w14:paraId="07BE2AF9" w14:textId="77777777" w:rsidR="00360236" w:rsidRDefault="00360236" w:rsidP="008704BF">
      <w:pPr>
        <w:spacing w:before="240" w:after="240"/>
        <w:jc w:val="both"/>
      </w:pPr>
      <w:r w:rsidRPr="00360236">
        <w:t>При выполнении ремонтных работ не следует допускать загромождения проездов к пожарным гидрантам, а также к территории ремонтируемого объекта оборудованием, материалами, металлоломом.</w:t>
      </w:r>
    </w:p>
    <w:p w14:paraId="258339F2" w14:textId="77777777" w:rsidR="0031212B" w:rsidRPr="00DD0496" w:rsidRDefault="0031212B" w:rsidP="00DD0496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before="240" w:after="240"/>
        <w:ind w:left="0" w:right="-79" w:firstLine="0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46" w:name="_Toc536023448"/>
      <w:r w:rsidRPr="00055B9C">
        <w:rPr>
          <w:rFonts w:ascii="Arial" w:hAnsi="Arial" w:cs="Arial"/>
          <w:i w:val="0"/>
          <w:caps/>
          <w:sz w:val="24"/>
          <w:lang w:val="ru-RU"/>
        </w:rPr>
        <w:t>ПОДГОТОВИТЕЛЬНЫЕ РАБОТЫ ПРИ ПРОВЕДЕНИИ ЗЕМЛЯНЫХ РАБОТ</w:t>
      </w:r>
      <w:r w:rsidR="00D42B52" w:rsidRPr="00055B9C">
        <w:rPr>
          <w:rFonts w:ascii="Arial" w:hAnsi="Arial" w:cs="Arial"/>
          <w:i w:val="0"/>
          <w:caps/>
          <w:sz w:val="24"/>
          <w:lang w:val="ru-RU"/>
        </w:rPr>
        <w:t>.</w:t>
      </w:r>
      <w:bookmarkEnd w:id="46"/>
    </w:p>
    <w:p w14:paraId="3652C830" w14:textId="77777777" w:rsidR="0031212B" w:rsidRPr="0031212B" w:rsidRDefault="0031212B" w:rsidP="00DD0496">
      <w:pPr>
        <w:pStyle w:val="aff0"/>
        <w:numPr>
          <w:ilvl w:val="2"/>
          <w:numId w:val="33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31212B">
        <w:rPr>
          <w:rFonts w:eastAsia="Arial Unicode MS"/>
        </w:rPr>
        <w:t>К земляным работам на территории действующих производств относятся работы, связанные с разработкой грунта (рытье котлованов, траншей).</w:t>
      </w:r>
    </w:p>
    <w:p w14:paraId="20D6BA06" w14:textId="77777777" w:rsidR="0031212B" w:rsidRDefault="0031212B" w:rsidP="00DD0496">
      <w:pPr>
        <w:pStyle w:val="aff0"/>
        <w:numPr>
          <w:ilvl w:val="2"/>
          <w:numId w:val="33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31212B">
        <w:rPr>
          <w:rFonts w:eastAsia="Arial Unicode MS"/>
        </w:rPr>
        <w:t xml:space="preserve">До начала </w:t>
      </w:r>
      <w:r w:rsidR="0065257A">
        <w:rPr>
          <w:rFonts w:eastAsia="Arial Unicode MS"/>
        </w:rPr>
        <w:t>ведения</w:t>
      </w:r>
      <w:r w:rsidRPr="0031212B">
        <w:rPr>
          <w:rFonts w:eastAsia="Arial Unicode MS"/>
        </w:rPr>
        <w:t xml:space="preserve"> земляных работ перед разработкой грунта место работ следует оградить по всему периметру и выставить предупредительные знаки.</w:t>
      </w:r>
    </w:p>
    <w:p w14:paraId="68AB30D3" w14:textId="77777777" w:rsidR="00FB7C2C" w:rsidRDefault="000D3522" w:rsidP="00DD0496">
      <w:pPr>
        <w:pStyle w:val="aff0"/>
        <w:numPr>
          <w:ilvl w:val="2"/>
          <w:numId w:val="33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0D3522">
        <w:rPr>
          <w:rFonts w:eastAsia="Arial Unicode MS"/>
        </w:rPr>
        <w:t xml:space="preserve">До начала </w:t>
      </w:r>
      <w:r w:rsidR="0065257A">
        <w:rPr>
          <w:rFonts w:eastAsia="Arial Unicode MS"/>
        </w:rPr>
        <w:t>ведения</w:t>
      </w:r>
      <w:r w:rsidRPr="000D3522">
        <w:rPr>
          <w:rFonts w:eastAsia="Arial Unicode MS"/>
        </w:rPr>
        <w:t xml:space="preserve"> земляных работ исполнители земляных работ должны пройти инструктаж на рабочем месте о мерах пожарной и промышленной безопасности и возможных опасных и вредных производственных факторах на местах </w:t>
      </w:r>
      <w:r w:rsidR="0065257A">
        <w:rPr>
          <w:rFonts w:eastAsia="Arial Unicode MS"/>
        </w:rPr>
        <w:t>ведения</w:t>
      </w:r>
      <w:r w:rsidRPr="000D3522">
        <w:rPr>
          <w:rFonts w:eastAsia="Arial Unicode MS"/>
        </w:rPr>
        <w:t xml:space="preserve"> работ.</w:t>
      </w:r>
    </w:p>
    <w:p w14:paraId="0A7CF4C8" w14:textId="77777777" w:rsidR="00CD6CE9" w:rsidRPr="00055B9C" w:rsidRDefault="00CD6CE9" w:rsidP="00055B9C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after="240"/>
        <w:ind w:left="0" w:right="-82" w:firstLine="0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47" w:name="_Toc536023449"/>
      <w:r w:rsidRPr="00055B9C">
        <w:rPr>
          <w:rFonts w:ascii="Arial" w:hAnsi="Arial" w:cs="Arial"/>
          <w:i w:val="0"/>
          <w:caps/>
          <w:sz w:val="24"/>
          <w:lang w:val="ru-RU"/>
        </w:rPr>
        <w:t>ОБЕСПЕЧЕНИЕ БЕЗОПАСНОСТИ ПРИ ПРОВЕДЕНИИ ЗЕМЛЯНЫХ РАБОТ.</w:t>
      </w:r>
      <w:bookmarkEnd w:id="47"/>
    </w:p>
    <w:p w14:paraId="76C7663C" w14:textId="77777777" w:rsidR="00CD6CE9" w:rsidRDefault="00CD6CE9" w:rsidP="00DD0496">
      <w:pPr>
        <w:pStyle w:val="aff0"/>
        <w:numPr>
          <w:ilvl w:val="2"/>
          <w:numId w:val="27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>Мероприятия по безопасному производству земляных работ проводятся в соответствии с разработанным проектом производства работ.</w:t>
      </w:r>
    </w:p>
    <w:p w14:paraId="5AA9F3DF" w14:textId="77777777" w:rsidR="00CD6CE9" w:rsidRDefault="00CD6CE9" w:rsidP="00DD0496">
      <w:pPr>
        <w:pStyle w:val="aff0"/>
        <w:spacing w:before="240" w:after="240"/>
        <w:ind w:left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>Проект производства работ определяет технологии работ, конкретные места выполнения работ, применяемые механизмы и приспособления, количество рабочей силы, средства защиты, календарные сроки выполнения, ресурсы и мероприятия по безопасному производству работ.</w:t>
      </w:r>
    </w:p>
    <w:p w14:paraId="44FD9764" w14:textId="77777777" w:rsidR="00CD6CE9" w:rsidRDefault="00CD6CE9" w:rsidP="00DD0496">
      <w:pPr>
        <w:pStyle w:val="aff0"/>
        <w:spacing w:before="240" w:after="240"/>
        <w:ind w:left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>При выполнении земляных работ следует предусматривать мероприятия по предупреждению воздействия на людей опасных производственных факторов, связанных с характером работы.</w:t>
      </w:r>
    </w:p>
    <w:p w14:paraId="4FA5A7F3" w14:textId="77777777" w:rsidR="00CD6CE9" w:rsidRPr="00CD6CE9" w:rsidRDefault="00CD6CE9" w:rsidP="00DD0496">
      <w:pPr>
        <w:pStyle w:val="aff0"/>
        <w:spacing w:before="240" w:after="240"/>
        <w:ind w:left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>Земляные работы на территории действующих производств проводятся в присутствии лица, ответственного за их проведение.</w:t>
      </w:r>
    </w:p>
    <w:p w14:paraId="21290034" w14:textId="77777777" w:rsidR="00CD6CE9" w:rsidRDefault="00CD6CE9" w:rsidP="00DD0496">
      <w:pPr>
        <w:pStyle w:val="aff0"/>
        <w:numPr>
          <w:ilvl w:val="2"/>
          <w:numId w:val="27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>При рытье котлованов и траншей на глубину более 1 метра следует принять меры, препятствующие отвисанию и обвалу грунта (образование откосов, крепление стенок).</w:t>
      </w:r>
    </w:p>
    <w:p w14:paraId="3CF98616" w14:textId="77777777" w:rsidR="00CD6CE9" w:rsidRDefault="00CD6CE9" w:rsidP="00DD0496">
      <w:pPr>
        <w:pStyle w:val="aff0"/>
        <w:numPr>
          <w:ilvl w:val="2"/>
          <w:numId w:val="27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 xml:space="preserve">При изменении обстановки в зоне </w:t>
      </w:r>
      <w:r w:rsidR="0065257A">
        <w:rPr>
          <w:rFonts w:eastAsia="Arial Unicode MS"/>
        </w:rPr>
        <w:t>ведения</w:t>
      </w:r>
      <w:r w:rsidRPr="00CD6CE9">
        <w:rPr>
          <w:rFonts w:eastAsia="Arial Unicode MS"/>
        </w:rPr>
        <w:t xml:space="preserve"> земляных работ (возникновение парений, утечки газа или жидких продуктов) работы должны быть немедленно прекращены, а исполнители удалены из опасных мест.</w:t>
      </w:r>
    </w:p>
    <w:p w14:paraId="4B99C080" w14:textId="77777777" w:rsidR="00CD6CE9" w:rsidRDefault="00CD6CE9" w:rsidP="00DD0496">
      <w:pPr>
        <w:pStyle w:val="aff0"/>
        <w:spacing w:before="240" w:after="240"/>
        <w:ind w:left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 xml:space="preserve">Работы следует возобновить после выяснения и устранения причин появления опасных производственных факторов, влияющих на безопасное проведение работ, а также контроля состояния воздушной среды, подтверждающего отсутствие опасных веществ в зоне </w:t>
      </w:r>
      <w:r w:rsidR="0065257A">
        <w:rPr>
          <w:rFonts w:eastAsia="Arial Unicode MS"/>
        </w:rPr>
        <w:t>ведения</w:t>
      </w:r>
      <w:r w:rsidRPr="00CD6CE9">
        <w:rPr>
          <w:rFonts w:eastAsia="Arial Unicode MS"/>
        </w:rPr>
        <w:t xml:space="preserve"> земляных работ.</w:t>
      </w:r>
    </w:p>
    <w:p w14:paraId="647AC56A" w14:textId="77777777" w:rsidR="00CD6CE9" w:rsidRDefault="00CD6CE9" w:rsidP="00DD0496">
      <w:pPr>
        <w:pStyle w:val="aff0"/>
        <w:numPr>
          <w:ilvl w:val="2"/>
          <w:numId w:val="27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 xml:space="preserve">При обнаружении не указанных в схеме подземных сооружений и коммуникаций работы должны быть немедленно прекращены и продолжены только с разрешения лица, </w:t>
      </w:r>
      <w:r w:rsidRPr="00CD6CE9">
        <w:rPr>
          <w:rFonts w:eastAsia="Arial Unicode MS"/>
        </w:rPr>
        <w:lastRenderedPageBreak/>
        <w:t>ответственного за их проведение, и владельца подземных сооружений и коммуникаций с разработкой дополнительных мер по безопасному ведению работ.</w:t>
      </w:r>
    </w:p>
    <w:p w14:paraId="54F46852" w14:textId="77777777" w:rsidR="00CD6CE9" w:rsidRDefault="00CD6CE9" w:rsidP="00DD0496">
      <w:pPr>
        <w:pStyle w:val="aff0"/>
        <w:numPr>
          <w:ilvl w:val="2"/>
          <w:numId w:val="27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>Вскрытые котлованы, траншеи должны быть ограждены и при необходимости оборудованы переходными мостиками, в темное время суток - освещены.</w:t>
      </w:r>
    </w:p>
    <w:p w14:paraId="3F52F272" w14:textId="77777777" w:rsidR="00CD6CE9" w:rsidRDefault="00CD6CE9" w:rsidP="00DD0496">
      <w:pPr>
        <w:pStyle w:val="aff0"/>
        <w:spacing w:before="240" w:after="240"/>
        <w:ind w:left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>В местах проезда техники должны быть установлены соответствующие дорожные знаки, а в темное время суток установлено сигнальное освещение.</w:t>
      </w:r>
    </w:p>
    <w:p w14:paraId="6C2BE564" w14:textId="77777777" w:rsidR="00CD6CE9" w:rsidRDefault="00CD6CE9" w:rsidP="00DD0496">
      <w:pPr>
        <w:pStyle w:val="aff0"/>
        <w:numPr>
          <w:ilvl w:val="2"/>
          <w:numId w:val="27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>После окончания земляных работ рабочее место следует убрать и привести в порядок: инструмент, оснастку и другие приспособления, применяемые в работе, очистить от грунта. Спецодежду, спецобувь и другие средства индивидуальной защиты очистить и убрать в предназначенное для их хранения место.</w:t>
      </w:r>
    </w:p>
    <w:p w14:paraId="6B0C0F55" w14:textId="77777777" w:rsidR="00CD6CE9" w:rsidRPr="00055B9C" w:rsidRDefault="00CD6CE9" w:rsidP="00055B9C">
      <w:pPr>
        <w:pStyle w:val="20"/>
        <w:numPr>
          <w:ilvl w:val="1"/>
          <w:numId w:val="4"/>
        </w:numPr>
        <w:tabs>
          <w:tab w:val="clear" w:pos="720"/>
          <w:tab w:val="left" w:pos="540"/>
        </w:tabs>
        <w:spacing w:after="240"/>
        <w:ind w:left="0" w:right="-82" w:firstLine="0"/>
        <w:jc w:val="left"/>
        <w:rPr>
          <w:rFonts w:ascii="Arial" w:hAnsi="Arial" w:cs="Arial"/>
          <w:i w:val="0"/>
          <w:caps/>
          <w:sz w:val="24"/>
          <w:lang w:val="ru-RU"/>
        </w:rPr>
      </w:pPr>
      <w:bookmarkStart w:id="48" w:name="_Toc536023450"/>
      <w:r w:rsidRPr="00055B9C">
        <w:rPr>
          <w:rFonts w:ascii="Arial" w:hAnsi="Arial" w:cs="Arial"/>
          <w:i w:val="0"/>
          <w:caps/>
          <w:sz w:val="24"/>
          <w:lang w:val="ru-RU"/>
        </w:rPr>
        <w:t>ПОРЯДОК ПРИЕМКИ ОБЪЕКТА ИЗ РЕМОНТА, ПУСК ЕГО В ЭКСПЛУАТАЦИЮ.</w:t>
      </w:r>
      <w:bookmarkEnd w:id="48"/>
    </w:p>
    <w:p w14:paraId="48B52032" w14:textId="77777777" w:rsidR="00CD6CE9" w:rsidRPr="00CD6CE9" w:rsidRDefault="00CD6CE9" w:rsidP="00DD0496">
      <w:pPr>
        <w:pStyle w:val="aff0"/>
        <w:numPr>
          <w:ilvl w:val="2"/>
          <w:numId w:val="27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>После окончания ремонтных работ объект должен быть испытан в соответствии с требованиями технических регламентов, федеральных норм и правил в области промышленной безопасности, технической документацией организаций - изготовителей оборудования и технических у</w:t>
      </w:r>
      <w:r>
        <w:rPr>
          <w:rFonts w:eastAsia="Arial Unicode MS"/>
        </w:rPr>
        <w:t>стройств и инструкций Общества</w:t>
      </w:r>
      <w:r w:rsidRPr="00CD6CE9">
        <w:rPr>
          <w:rFonts w:eastAsia="Arial Unicode MS"/>
        </w:rPr>
        <w:t>.</w:t>
      </w:r>
    </w:p>
    <w:p w14:paraId="67A102CA" w14:textId="77777777" w:rsidR="00CD6CE9" w:rsidRDefault="00CD6CE9" w:rsidP="00DD0496">
      <w:pPr>
        <w:spacing w:before="240" w:after="240"/>
        <w:jc w:val="both"/>
        <w:rPr>
          <w:rFonts w:eastAsia="Arial Unicode MS"/>
        </w:rPr>
      </w:pPr>
      <w:r w:rsidRPr="00CD6CE9">
        <w:rPr>
          <w:rFonts w:eastAsia="Arial Unicode MS"/>
        </w:rPr>
        <w:t>При положительных результатах испытаний производятся оценка качества ремонта объекта и пуск его в эксплуатацию.</w:t>
      </w:r>
    </w:p>
    <w:p w14:paraId="26F4FD6A" w14:textId="77777777" w:rsidR="00CD6CE9" w:rsidRDefault="00CD6CE9" w:rsidP="00DD0496">
      <w:pPr>
        <w:pStyle w:val="aff0"/>
        <w:numPr>
          <w:ilvl w:val="2"/>
          <w:numId w:val="27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CD6CE9">
        <w:rPr>
          <w:rFonts w:eastAsia="Arial Unicode MS"/>
        </w:rPr>
        <w:t>После окончания ремонтных работ (до пуска объекта) подрядной организацией - исполнителем работ передается эксплуатирующей организации вся исполнительная документация, характеризующая качество выполненных ремонтных работ, предусмотренная техническими условиями на производство и приемку работ.</w:t>
      </w:r>
    </w:p>
    <w:p w14:paraId="1FAA92EB" w14:textId="77777777" w:rsidR="00CD6CE9" w:rsidRPr="00CD6CE9" w:rsidRDefault="00BD3BAA" w:rsidP="00DD0496">
      <w:pPr>
        <w:pStyle w:val="aff0"/>
        <w:numPr>
          <w:ilvl w:val="2"/>
          <w:numId w:val="27"/>
        </w:numPr>
        <w:spacing w:before="240" w:after="240"/>
        <w:ind w:left="0" w:firstLine="0"/>
        <w:contextualSpacing w:val="0"/>
        <w:jc w:val="both"/>
        <w:rPr>
          <w:rFonts w:eastAsia="Arial Unicode MS"/>
        </w:rPr>
      </w:pPr>
      <w:r w:rsidRPr="00BD3BAA">
        <w:rPr>
          <w:rFonts w:eastAsia="Arial Unicode MS"/>
        </w:rPr>
        <w:t>Объект, ремонт которого закончен, должен приниматься по акту сдачи-приемки в эксплуатацию и допускаться к эксплуатации после проверки сборки технологической схемы, снятия заглушек, испытания систем на герметичность, проверки работоспособности систем контроля, сигнализации, управления и противоаварийной защиты, эффективности и времени срабатывания между блочных отключающих (отсекающих) устройств, наличия исправного состояния средств локализации пламени и предохранительных устройств, а также исправного состояния и требуемой эффективности работы вентиляционных систем, соответствия установленного электрооборудования требованиям нормативных технических документов по устройству электроустановок. Должны быть проверены полнота и качество исполнительной ремонтной документации, состояние территории объекта и рабочих мест, готовность работников, эксплуатирующих объект, к осуществлению своих основных обязанностей и другие требования, предусмотренные нормативно-технической документацией.</w:t>
      </w:r>
    </w:p>
    <w:p w14:paraId="6DD2F8D1" w14:textId="77777777" w:rsidR="00CD6CE9" w:rsidRDefault="00CD6CE9" w:rsidP="00CD6CE9">
      <w:pPr>
        <w:rPr>
          <w:rFonts w:eastAsia="Arial Unicode MS"/>
        </w:rPr>
      </w:pPr>
    </w:p>
    <w:p w14:paraId="51A053A6" w14:textId="77777777" w:rsidR="00FB7C2C" w:rsidRPr="00CD6CE9" w:rsidRDefault="00FB7C2C" w:rsidP="00CD6CE9">
      <w:pPr>
        <w:rPr>
          <w:rFonts w:eastAsia="Arial Unicode MS"/>
        </w:rPr>
        <w:sectPr w:rsidR="00FB7C2C" w:rsidRPr="00CD6CE9" w:rsidSect="00774762">
          <w:headerReference w:type="even" r:id="rId33"/>
          <w:headerReference w:type="default" r:id="rId34"/>
          <w:headerReference w:type="first" r:id="rId35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</w:p>
    <w:p w14:paraId="0EB5EC89" w14:textId="76977405" w:rsidR="00372B5E" w:rsidRPr="00FF6903" w:rsidRDefault="00372B5E" w:rsidP="00DD0496">
      <w:pPr>
        <w:pStyle w:val="1"/>
        <w:numPr>
          <w:ilvl w:val="0"/>
          <w:numId w:val="4"/>
        </w:numPr>
        <w:tabs>
          <w:tab w:val="clear" w:pos="480"/>
        </w:tabs>
        <w:spacing w:after="240"/>
        <w:ind w:left="0" w:firstLine="0"/>
        <w:jc w:val="both"/>
        <w:rPr>
          <w:rFonts w:ascii="Arial" w:hAnsi="Arial" w:cs="Arial"/>
          <w:sz w:val="32"/>
          <w:szCs w:val="32"/>
          <w:lang w:val="ru-RU"/>
        </w:rPr>
      </w:pPr>
      <w:bookmarkStart w:id="49" w:name="_Toc536023451"/>
      <w:r w:rsidRPr="00FF6903">
        <w:rPr>
          <w:rFonts w:ascii="Arial" w:hAnsi="Arial" w:cs="Arial"/>
          <w:sz w:val="32"/>
          <w:szCs w:val="32"/>
          <w:lang w:val="ru-RU"/>
        </w:rPr>
        <w:lastRenderedPageBreak/>
        <w:t xml:space="preserve">ОТВЕТСТВЕННОСТЬ И ОБЯЗАННОСТИ РУКОВОДИТЕЛЕЙ И ИСПОЛНИТЕЛЕЙ </w:t>
      </w:r>
      <w:bookmarkEnd w:id="40"/>
      <w:bookmarkEnd w:id="41"/>
      <w:bookmarkEnd w:id="42"/>
      <w:bookmarkEnd w:id="43"/>
      <w:r w:rsidR="007E31EE">
        <w:rPr>
          <w:rFonts w:ascii="Arial" w:hAnsi="Arial" w:cs="Arial"/>
          <w:sz w:val="32"/>
          <w:szCs w:val="32"/>
          <w:lang w:val="ru-RU"/>
        </w:rPr>
        <w:t>ГАЗООПАСНЫХ РАБОТ</w:t>
      </w:r>
      <w:bookmarkEnd w:id="49"/>
    </w:p>
    <w:p w14:paraId="74400674" w14:textId="6B2C04A0" w:rsidR="00372B5E" w:rsidRPr="00DD0496" w:rsidRDefault="00434711" w:rsidP="00DD0496">
      <w:pPr>
        <w:numPr>
          <w:ilvl w:val="1"/>
          <w:numId w:val="4"/>
        </w:numPr>
        <w:tabs>
          <w:tab w:val="left" w:pos="284"/>
          <w:tab w:val="left" w:pos="426"/>
        </w:tabs>
        <w:spacing w:before="240"/>
        <w:ind w:left="0" w:firstLine="0"/>
        <w:jc w:val="both"/>
        <w:rPr>
          <w:color w:val="000000"/>
          <w:w w:val="101"/>
        </w:rPr>
      </w:pPr>
      <w:r w:rsidRPr="00434711">
        <w:t xml:space="preserve">Первый заместитель генерального директора по производству - главный инженер </w:t>
      </w:r>
      <w:r w:rsidR="0080219F">
        <w:t xml:space="preserve">Общества </w:t>
      </w:r>
      <w:r w:rsidR="00372B5E">
        <w:t>н</w:t>
      </w:r>
      <w:r>
        <w:t xml:space="preserve">есет </w:t>
      </w:r>
      <w:r w:rsidR="00372B5E" w:rsidRPr="00661564">
        <w:t xml:space="preserve">ответственность за организацию работ по обеспечению безопасного </w:t>
      </w:r>
      <w:r w:rsidR="0065257A">
        <w:t>ведения</w:t>
      </w:r>
      <w:r w:rsidR="00372B5E" w:rsidRPr="00661564">
        <w:t xml:space="preserve"> газоопасных работ в целом по </w:t>
      </w:r>
      <w:r w:rsidR="00372B5E">
        <w:t>Обществу</w:t>
      </w:r>
      <w:r w:rsidR="00372B5E" w:rsidRPr="00661564">
        <w:t>.</w:t>
      </w:r>
    </w:p>
    <w:p w14:paraId="5744834E" w14:textId="77777777" w:rsidR="00372B5E" w:rsidRPr="00434711" w:rsidRDefault="00372B5E" w:rsidP="00DD0496">
      <w:pPr>
        <w:numPr>
          <w:ilvl w:val="1"/>
          <w:numId w:val="4"/>
        </w:numPr>
        <w:tabs>
          <w:tab w:val="left" w:pos="284"/>
          <w:tab w:val="left" w:pos="426"/>
        </w:tabs>
        <w:spacing w:before="240"/>
        <w:ind w:left="0" w:firstLine="0"/>
        <w:jc w:val="both"/>
        <w:rPr>
          <w:spacing w:val="-2"/>
          <w:w w:val="102"/>
        </w:rPr>
      </w:pPr>
      <w:r w:rsidRPr="00434711">
        <w:rPr>
          <w:color w:val="000000"/>
          <w:w w:val="101"/>
        </w:rPr>
        <w:t xml:space="preserve">Ответственность за организацию безопасного </w:t>
      </w:r>
      <w:r w:rsidR="0065257A">
        <w:rPr>
          <w:color w:val="000000"/>
          <w:w w:val="101"/>
        </w:rPr>
        <w:t>ведения</w:t>
      </w:r>
      <w:r w:rsidRPr="00434711">
        <w:rPr>
          <w:color w:val="000000"/>
          <w:w w:val="101"/>
        </w:rPr>
        <w:t xml:space="preserve"> газоопасных работ в </w:t>
      </w:r>
      <w:r w:rsidRPr="00434711">
        <w:t xml:space="preserve">структурных подразделениях Общества </w:t>
      </w:r>
      <w:r w:rsidRPr="00434711">
        <w:rPr>
          <w:color w:val="000000"/>
          <w:w w:val="101"/>
        </w:rPr>
        <w:t xml:space="preserve">несет </w:t>
      </w:r>
      <w:r w:rsidRPr="00434711">
        <w:rPr>
          <w:w w:val="101"/>
        </w:rPr>
        <w:t xml:space="preserve">руководитель </w:t>
      </w:r>
      <w:r w:rsidRPr="00434711">
        <w:rPr>
          <w:color w:val="000000"/>
          <w:w w:val="101"/>
        </w:rPr>
        <w:t>цеха, производства, установки и т.п.</w:t>
      </w:r>
    </w:p>
    <w:p w14:paraId="7A6E2837" w14:textId="77777777" w:rsidR="00372B5E" w:rsidRDefault="00372B5E" w:rsidP="00DD0496">
      <w:pPr>
        <w:numPr>
          <w:ilvl w:val="1"/>
          <w:numId w:val="4"/>
        </w:numPr>
        <w:tabs>
          <w:tab w:val="left" w:pos="284"/>
          <w:tab w:val="left" w:pos="426"/>
        </w:tabs>
        <w:spacing w:before="240"/>
        <w:ind w:left="0" w:firstLine="0"/>
        <w:jc w:val="both"/>
        <w:rPr>
          <w:color w:val="000000"/>
        </w:rPr>
      </w:pPr>
      <w:r w:rsidRPr="00661564">
        <w:t xml:space="preserve">Лицо, утвердившее наряд-допуск, несет ответственность за необходимость и возможность </w:t>
      </w:r>
      <w:r w:rsidR="0065257A">
        <w:t>ведения</w:t>
      </w:r>
      <w:r w:rsidRPr="00661564">
        <w:t xml:space="preserve"> газоопасных работ </w:t>
      </w:r>
      <w:r w:rsidRPr="00E3777D">
        <w:t>в соответствии с действующем законодательством РФ.</w:t>
      </w:r>
    </w:p>
    <w:p w14:paraId="6F09C0DC" w14:textId="77777777" w:rsidR="00372B5E" w:rsidRDefault="00372B5E" w:rsidP="00DD0496">
      <w:pPr>
        <w:numPr>
          <w:ilvl w:val="1"/>
          <w:numId w:val="4"/>
        </w:numPr>
        <w:tabs>
          <w:tab w:val="left" w:pos="284"/>
          <w:tab w:val="left" w:pos="426"/>
        </w:tabs>
        <w:spacing w:before="240"/>
        <w:ind w:left="0" w:firstLine="0"/>
        <w:jc w:val="both"/>
        <w:rPr>
          <w:color w:val="000000"/>
        </w:rPr>
      </w:pPr>
      <w:r w:rsidRPr="00661564">
        <w:t>Лица, подписавшие наряд-допуск на проведение газоопасных работ, несут ответственность за правильность и полноту разработанных мероприятий по подготовке и проведению газоопасных работ, указанных в наряде-допуске, а также за достаточную квалификацию лиц, включенных в наряд-допуск в качестве руководителей и исполнителей газоопасных работ.</w:t>
      </w:r>
    </w:p>
    <w:p w14:paraId="6438B3ED" w14:textId="77777777" w:rsidR="00372B5E" w:rsidRDefault="00434711" w:rsidP="00DD0496">
      <w:pPr>
        <w:numPr>
          <w:ilvl w:val="1"/>
          <w:numId w:val="4"/>
        </w:numPr>
        <w:tabs>
          <w:tab w:val="left" w:pos="284"/>
          <w:tab w:val="left" w:pos="426"/>
        </w:tabs>
        <w:spacing w:before="240"/>
        <w:ind w:left="0" w:firstLine="0"/>
        <w:jc w:val="both"/>
      </w:pPr>
      <w:r w:rsidRPr="00434711">
        <w:t xml:space="preserve">Первый заместитель генерального директора по производству - главный инженер </w:t>
      </w:r>
      <w:r w:rsidR="00372B5E" w:rsidRPr="00661564">
        <w:t>обязан:</w:t>
      </w:r>
    </w:p>
    <w:p w14:paraId="6E5B7C9D" w14:textId="77777777" w:rsidR="00372B5E" w:rsidRDefault="00372B5E" w:rsidP="00815F70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 xml:space="preserve">организовать работу по обеспечению выполнения требований настоящей </w:t>
      </w:r>
      <w:r w:rsidRPr="002342CA">
        <w:t>Инструкции</w:t>
      </w:r>
      <w:r w:rsidRPr="00661564">
        <w:t>;</w:t>
      </w:r>
    </w:p>
    <w:p w14:paraId="46C873FE" w14:textId="77777777" w:rsidR="00372B5E" w:rsidRDefault="00372B5E" w:rsidP="00815F70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 xml:space="preserve">принимать меры по сокращению количества газоопасных работ в соответствии с требованиями настоящей </w:t>
      </w:r>
      <w:r w:rsidRPr="002342CA">
        <w:t>Инструкции</w:t>
      </w:r>
      <w:r w:rsidRPr="00661564">
        <w:t>;</w:t>
      </w:r>
    </w:p>
    <w:p w14:paraId="1316B2EA" w14:textId="77777777" w:rsidR="00372B5E" w:rsidRDefault="00372B5E" w:rsidP="00815F70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 xml:space="preserve">обеспечить создание учебно-тренировочных полигонов и тренажеров для обучения безопасным методам </w:t>
      </w:r>
      <w:r w:rsidR="0065257A">
        <w:t>ведения</w:t>
      </w:r>
      <w:r w:rsidRPr="00661564">
        <w:t xml:space="preserve"> газоопасных работ.</w:t>
      </w:r>
    </w:p>
    <w:p w14:paraId="68DA741A" w14:textId="459B55C3" w:rsidR="00372B5E" w:rsidRDefault="00372B5E" w:rsidP="00DD0496">
      <w:pPr>
        <w:numPr>
          <w:ilvl w:val="1"/>
          <w:numId w:val="4"/>
        </w:numPr>
        <w:tabs>
          <w:tab w:val="left" w:pos="284"/>
          <w:tab w:val="left" w:pos="426"/>
        </w:tabs>
        <w:spacing w:before="240"/>
        <w:ind w:left="360" w:hanging="360"/>
        <w:jc w:val="both"/>
      </w:pPr>
      <w:r>
        <w:tab/>
      </w:r>
      <w:r w:rsidRPr="00434711">
        <w:t>Начальник цеха</w:t>
      </w:r>
      <w:r w:rsidRPr="00661564">
        <w:t xml:space="preserve"> (</w:t>
      </w:r>
      <w:r w:rsidR="0080219F">
        <w:t>участка</w:t>
      </w:r>
      <w:r w:rsidRPr="00661564">
        <w:rPr>
          <w:color w:val="000000"/>
        </w:rPr>
        <w:t>)</w:t>
      </w:r>
      <w:r w:rsidRPr="00661564">
        <w:t xml:space="preserve"> обязан:</w:t>
      </w:r>
    </w:p>
    <w:p w14:paraId="1FA4F306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>организовывать разработку мероприятий по подготовке и безопасному проведению газоопасной работы и обеспечивать контроль за их выполнением;</w:t>
      </w:r>
    </w:p>
    <w:p w14:paraId="160BDE09" w14:textId="1FCA9A0A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 xml:space="preserve">назначить из числа </w:t>
      </w:r>
      <w:r w:rsidRPr="0015188E">
        <w:t>ИТР СП</w:t>
      </w:r>
      <w:r w:rsidRPr="00661564">
        <w:t xml:space="preserve"> </w:t>
      </w:r>
      <w:r>
        <w:t xml:space="preserve">Общества </w:t>
      </w:r>
      <w:r w:rsidRPr="00661564">
        <w:t xml:space="preserve">(процессного управления, </w:t>
      </w:r>
      <w:r w:rsidR="0080219F" w:rsidRPr="00661564">
        <w:t xml:space="preserve">цеха, </w:t>
      </w:r>
      <w:r w:rsidR="0080219F">
        <w:t>участка</w:t>
      </w:r>
      <w:r w:rsidRPr="00DD0496">
        <w:t>)</w:t>
      </w:r>
      <w:r w:rsidRPr="00661564">
        <w:t xml:space="preserve"> ответственных за подготовку и проведение газоопасных работ, знающих порядок подготовки и правила </w:t>
      </w:r>
      <w:r w:rsidR="0065257A">
        <w:t>ведения</w:t>
      </w:r>
      <w:r w:rsidRPr="00661564">
        <w:t xml:space="preserve"> этих работ;</w:t>
      </w:r>
    </w:p>
    <w:p w14:paraId="6051C33A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>
        <w:t xml:space="preserve">организовать </w:t>
      </w:r>
      <w:r w:rsidRPr="00661564">
        <w:t>разрабо</w:t>
      </w:r>
      <w:r>
        <w:t>тку и утверждение</w:t>
      </w:r>
      <w:r w:rsidRPr="00661564">
        <w:t xml:space="preserve"> схем</w:t>
      </w:r>
      <w:r>
        <w:t>ы</w:t>
      </w:r>
      <w:r w:rsidRPr="00661564">
        <w:t xml:space="preserve"> освобождения аппарата, коммуникаций </w:t>
      </w:r>
      <w:r w:rsidRPr="00B418C2">
        <w:t>от продукта, пропарки, промывки, продувки и установки заглушек, при этом запорная арматура на схеме должна быть пронумерована согласно</w:t>
      </w:r>
      <w:r>
        <w:t xml:space="preserve"> </w:t>
      </w:r>
      <w:r w:rsidRPr="00B418C2">
        <w:t>ПЛА</w:t>
      </w:r>
      <w:r>
        <w:t xml:space="preserve"> (ПМЛА)</w:t>
      </w:r>
      <w:r w:rsidRPr="00B418C2">
        <w:t>;</w:t>
      </w:r>
    </w:p>
    <w:p w14:paraId="3BBB7E9C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B418C2">
        <w:t>учесть и отразить в схеме возможные особенности процесса пуска аппарата, коммуникаций в эксплуатацию;</w:t>
      </w:r>
    </w:p>
    <w:p w14:paraId="22F4E7C9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>совместно с ответственным за п</w:t>
      </w:r>
      <w:r>
        <w:t>роведение газоопасной работы оп</w:t>
      </w:r>
      <w:r w:rsidRPr="00661564">
        <w:t>ределять средства индивидуальной защиты, состав исполнителей и устанавливать режим работы (продолжительность пребывания в средствах защиты, перерывов в работе, периодичность отбора проб воздуха и т.п.).</w:t>
      </w:r>
    </w:p>
    <w:p w14:paraId="286CDDF1" w14:textId="77777777" w:rsidR="00372B5E" w:rsidRDefault="00372B5E" w:rsidP="00DD0496">
      <w:pPr>
        <w:numPr>
          <w:ilvl w:val="1"/>
          <w:numId w:val="4"/>
        </w:numPr>
        <w:tabs>
          <w:tab w:val="left" w:pos="426"/>
        </w:tabs>
        <w:spacing w:before="240"/>
        <w:ind w:left="0" w:firstLine="0"/>
        <w:jc w:val="both"/>
      </w:pPr>
      <w:bookmarkStart w:id="50" w:name="пнкт_9_7"/>
      <w:r w:rsidRPr="00661564">
        <w:t xml:space="preserve">Начальник смены несет ответственность за правильность схемы отключения оборудования и коммуникаций, на которых должна проводиться газоопасная работа, правильность и полноту инструктажа (указаний) ответственного за подготовительные работы и ответственного за проведение газоопасных работ о том, какое оборудование до </w:t>
      </w:r>
      <w:r w:rsidR="0065257A">
        <w:t>ведения</w:t>
      </w:r>
      <w:r w:rsidRPr="00661564">
        <w:t xml:space="preserve"> газоопасных работ и в период их </w:t>
      </w:r>
      <w:r w:rsidR="0065257A">
        <w:t>ведения</w:t>
      </w:r>
      <w:r w:rsidRPr="00661564">
        <w:t xml:space="preserve"> находится под давлением, высокой температурой, напряжением, </w:t>
      </w:r>
      <w:r>
        <w:t xml:space="preserve">является </w:t>
      </w:r>
      <w:r w:rsidRPr="00661564">
        <w:t>взрывоопасн</w:t>
      </w:r>
      <w:r>
        <w:t>ым</w:t>
      </w:r>
      <w:r w:rsidRPr="00661564">
        <w:t xml:space="preserve"> и т.д., за правильность и полноту принятых мер </w:t>
      </w:r>
      <w:r w:rsidRPr="00661564">
        <w:lastRenderedPageBreak/>
        <w:t>безопасности, а также за допуск персонала к проведению подготови</w:t>
      </w:r>
      <w:r>
        <w:t>тельных работ и к непосредствен</w:t>
      </w:r>
      <w:r w:rsidRPr="00661564">
        <w:t xml:space="preserve">ному выполнению газоопасных работ. </w:t>
      </w:r>
    </w:p>
    <w:p w14:paraId="738B2ACF" w14:textId="77777777" w:rsidR="00372B5E" w:rsidRDefault="00372B5E" w:rsidP="00DD0496">
      <w:pPr>
        <w:numPr>
          <w:ilvl w:val="1"/>
          <w:numId w:val="4"/>
        </w:numPr>
        <w:tabs>
          <w:tab w:val="left" w:pos="426"/>
        </w:tabs>
        <w:spacing w:before="240"/>
        <w:ind w:left="0" w:firstLine="0"/>
        <w:jc w:val="both"/>
      </w:pPr>
      <w:bookmarkStart w:id="51" w:name="пнкт_9_8"/>
      <w:bookmarkEnd w:id="50"/>
      <w:r w:rsidRPr="00661564">
        <w:t>Начальник смены обязан:</w:t>
      </w:r>
    </w:p>
    <w:p w14:paraId="3CF6333F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 xml:space="preserve">обеспечить возможность безопасного </w:t>
      </w:r>
      <w:r w:rsidR="0065257A">
        <w:t>ведения</w:t>
      </w:r>
      <w:r w:rsidRPr="00661564">
        <w:t xml:space="preserve"> подготовительных работ и самих газоопасных работ;</w:t>
      </w:r>
    </w:p>
    <w:p w14:paraId="4C18CF07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предупредить эксплуатационный персонал о проводимых газоопасных работах и сделать соответствующую запись в журнале приема-сдачи смен;</w:t>
      </w:r>
    </w:p>
    <w:p w14:paraId="6ECB22E5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провести совместно с ответственным за проведение газоопасных работ инструктаж</w:t>
      </w:r>
      <w:r>
        <w:t xml:space="preserve"> исполнителям работ</w:t>
      </w:r>
      <w:r w:rsidRPr="00661564">
        <w:t xml:space="preserve"> об основных опасн</w:t>
      </w:r>
      <w:r>
        <w:t xml:space="preserve">ых </w:t>
      </w:r>
      <w:r w:rsidRPr="00661564">
        <w:t>и вредн</w:t>
      </w:r>
      <w:r>
        <w:t xml:space="preserve">ых производственных факторов на месте </w:t>
      </w:r>
      <w:r w:rsidR="0065257A">
        <w:t>ведения</w:t>
      </w:r>
      <w:r>
        <w:t xml:space="preserve"> работ</w:t>
      </w:r>
      <w:r w:rsidRPr="00661564">
        <w:t>;</w:t>
      </w:r>
    </w:p>
    <w:p w14:paraId="0206A5DA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проверить готовность объекта к пров</w:t>
      </w:r>
      <w:r>
        <w:t>едению газоопасных работ, а так</w:t>
      </w:r>
      <w:r w:rsidRPr="00661564">
        <w:t>же полноту и качество выполнения этих работ по их окончании;</w:t>
      </w:r>
    </w:p>
    <w:p w14:paraId="54155D02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поставить в известность ответственного за проведение газоопасной работы и исполнителей о возможных отклонениях в работе производства, при которых газоопасные работы должны быть прекращены.</w:t>
      </w:r>
    </w:p>
    <w:bookmarkEnd w:id="51"/>
    <w:p w14:paraId="529DF423" w14:textId="77777777" w:rsidR="00372B5E" w:rsidRDefault="00372B5E" w:rsidP="00DD0496">
      <w:pPr>
        <w:numPr>
          <w:ilvl w:val="1"/>
          <w:numId w:val="4"/>
        </w:numPr>
        <w:tabs>
          <w:tab w:val="left" w:pos="426"/>
        </w:tabs>
        <w:spacing w:before="240"/>
        <w:ind w:left="0" w:firstLine="0"/>
        <w:jc w:val="both"/>
      </w:pPr>
      <w:r w:rsidRPr="00661564">
        <w:t xml:space="preserve">Ответственный за проведение подготовительных работ несет ответственность за правильность и надежность отключения и </w:t>
      </w:r>
      <w:r w:rsidRPr="00434711">
        <w:t>отглушения</w:t>
      </w:r>
      <w:r w:rsidRPr="00661564">
        <w:t xml:space="preserve"> (в случае необходимости) участка </w:t>
      </w:r>
      <w:r w:rsidR="0065257A">
        <w:t>ведения</w:t>
      </w:r>
      <w:r w:rsidRPr="00661564">
        <w:t xml:space="preserve"> газоопасных работ и выполнение мероприятий, в том числе и мер безопасности при подготовке к проведению газоопасных работ, предусмотренных в наряде-допуске или </w:t>
      </w:r>
      <w:r>
        <w:t>«Ж</w:t>
      </w:r>
      <w:r w:rsidRPr="00661564">
        <w:t>урнале учета газоопасных работ, выполняемых без оформления наряда-допуска</w:t>
      </w:r>
      <w:r>
        <w:t>»</w:t>
      </w:r>
      <w:r w:rsidRPr="00661564">
        <w:t>.</w:t>
      </w:r>
    </w:p>
    <w:p w14:paraId="10ABCE77" w14:textId="77777777" w:rsidR="00372B5E" w:rsidRDefault="00372B5E" w:rsidP="00DD0496">
      <w:pPr>
        <w:numPr>
          <w:ilvl w:val="1"/>
          <w:numId w:val="4"/>
        </w:numPr>
        <w:tabs>
          <w:tab w:val="left" w:pos="426"/>
        </w:tabs>
        <w:spacing w:before="240"/>
        <w:ind w:left="0" w:firstLine="0"/>
        <w:jc w:val="both"/>
      </w:pPr>
      <w:r w:rsidRPr="00661564">
        <w:t>Ответственный за проведение подготовительных работ обязан:</w:t>
      </w:r>
    </w:p>
    <w:p w14:paraId="2A1C665A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начинать работу только по согласованию с начальником смены;</w:t>
      </w:r>
    </w:p>
    <w:p w14:paraId="1E8F4A3D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 xml:space="preserve">находиться на месте выполнения подготовительных работ и обеспечивать последовательность и полноту выполнения мероприятий, предусмотренных в наряде-допуске или в </w:t>
      </w:r>
      <w:r>
        <w:t>«Ж</w:t>
      </w:r>
      <w:r w:rsidRPr="00661564">
        <w:t>урнале учета газоопасных работ, выполняемых без наряда-допуска</w:t>
      </w:r>
      <w:r>
        <w:t>»</w:t>
      </w:r>
      <w:r w:rsidRPr="00661564">
        <w:t>;</w:t>
      </w:r>
    </w:p>
    <w:p w14:paraId="7A1FBAD5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обеспечивать проведение анализа воздушной среды на месте работы после выполнения подготовительных мероприятий;</w:t>
      </w:r>
    </w:p>
    <w:p w14:paraId="2E4F71D2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после окончания подготовительной работы проверять ее полноту и качество и сдавать объект ответственному за проведение газоопасной работы;</w:t>
      </w:r>
    </w:p>
    <w:p w14:paraId="38CE4341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доводить до сведения ответственного за проведение газоопасной работы и исполнителей о специфических особенностях производства, объекта и характерных опасностях, которые могут возникнуть при проведении работы.</w:t>
      </w:r>
    </w:p>
    <w:p w14:paraId="5BF6F6C5" w14:textId="77777777" w:rsidR="00372B5E" w:rsidRDefault="00372B5E" w:rsidP="00DD0496">
      <w:pPr>
        <w:numPr>
          <w:ilvl w:val="1"/>
          <w:numId w:val="4"/>
        </w:numPr>
        <w:tabs>
          <w:tab w:val="left" w:pos="426"/>
        </w:tabs>
        <w:spacing w:before="240"/>
        <w:ind w:left="0" w:firstLine="0"/>
        <w:jc w:val="both"/>
      </w:pPr>
      <w:r w:rsidRPr="00661564">
        <w:t xml:space="preserve">Ответственный за проведение газоопасных работ </w:t>
      </w:r>
      <w:r>
        <w:t>отвечает за: общее руководство работами,</w:t>
      </w:r>
      <w:r w:rsidRPr="00661564">
        <w:t xml:space="preserve"> правильность и полноту выполнения принятых мероприятий</w:t>
      </w:r>
      <w:r>
        <w:t xml:space="preserve"> по безопасному</w:t>
      </w:r>
      <w:r w:rsidRPr="00661564">
        <w:t xml:space="preserve"> </w:t>
      </w:r>
      <w:r>
        <w:t>проведению</w:t>
      </w:r>
      <w:r w:rsidRPr="00661564">
        <w:t xml:space="preserve"> газоопасных работ, </w:t>
      </w:r>
      <w:r>
        <w:t>соответствующую</w:t>
      </w:r>
      <w:r w:rsidRPr="00661564">
        <w:t xml:space="preserve"> квалификацию исполнител</w:t>
      </w:r>
      <w:r>
        <w:t>ей</w:t>
      </w:r>
      <w:r w:rsidRPr="00661564">
        <w:t xml:space="preserve"> работ, полноту и качество их инструктажа</w:t>
      </w:r>
      <w:r w:rsidR="0036430D">
        <w:t xml:space="preserve">, </w:t>
      </w:r>
      <w:r w:rsidRPr="00661564">
        <w:t>соблюдение работающими мер безопасности</w:t>
      </w:r>
      <w:r>
        <w:t>, соблюдения порядка пуска в эксплуатацию (в случае описания данных работ в наряде-допуске)</w:t>
      </w:r>
      <w:r w:rsidRPr="00661564">
        <w:t>.</w:t>
      </w:r>
    </w:p>
    <w:p w14:paraId="2C65BB75" w14:textId="77777777" w:rsidR="00372B5E" w:rsidRDefault="00372B5E" w:rsidP="00DD0496">
      <w:pPr>
        <w:numPr>
          <w:ilvl w:val="1"/>
          <w:numId w:val="4"/>
        </w:numPr>
        <w:tabs>
          <w:tab w:val="left" w:pos="426"/>
        </w:tabs>
        <w:spacing w:before="240"/>
        <w:ind w:left="0" w:firstLine="0"/>
        <w:jc w:val="both"/>
      </w:pPr>
      <w:r w:rsidRPr="00661564">
        <w:t>Ответственный за проведение газоопасной работы обязан:</w:t>
      </w:r>
    </w:p>
    <w:p w14:paraId="55D553D1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совместно с ответственным за подготовку объекта проверять полноту выполнения подготовительных мероприятий, готовность объекта к проведению работ;</w:t>
      </w:r>
    </w:p>
    <w:p w14:paraId="73FD4A5F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 xml:space="preserve">проверять у исполнителей наличие и исправность </w:t>
      </w:r>
      <w:r>
        <w:t>СИЗ</w:t>
      </w:r>
      <w:r w:rsidRPr="00661564">
        <w:t>, инструмента и приспособлений, их соответствие характеру выполняемых работ;</w:t>
      </w:r>
    </w:p>
    <w:p w14:paraId="571B095C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lastRenderedPageBreak/>
        <w:t>перед началом газоопасных работ опросить каждого исполнителя о самочувствии. Запрещается привлекать к выполнению газоопасных работ лиц, заявивших о недомогании</w:t>
      </w:r>
      <w:r>
        <w:t>;</w:t>
      </w:r>
    </w:p>
    <w:p w14:paraId="4342E929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 xml:space="preserve">проводить инструктаж исполнителей о мерах безопасного ведения работ и порядке эвакуации пострадавшего из опасной зоны (примерный перечень вопросов, освещаемых при инструктаже, приведен в </w:t>
      </w:r>
      <w:hyperlink w:anchor="_ПРИЛОЖЕНИЕ_7._ПРИМЕРНЫЙ" w:history="1">
        <w:r w:rsidRPr="00257D25">
          <w:rPr>
            <w:rStyle w:val="ab"/>
          </w:rPr>
          <w:t xml:space="preserve">Приложении </w:t>
        </w:r>
        <w:r w:rsidR="006B25F3" w:rsidRPr="00257D25">
          <w:rPr>
            <w:rStyle w:val="ab"/>
          </w:rPr>
          <w:t>7</w:t>
        </w:r>
      </w:hyperlink>
      <w:r w:rsidRPr="00661564">
        <w:t>);</w:t>
      </w:r>
    </w:p>
    <w:p w14:paraId="78F7A275" w14:textId="77777777" w:rsidR="00372B5E" w:rsidRPr="00434711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434711">
        <w:t xml:space="preserve">сообщать о готовности объекта и исполнителей к производству работ ГСС (при наличии) или </w:t>
      </w:r>
      <w:r w:rsidR="00537633">
        <w:t xml:space="preserve">СЗГД по </w:t>
      </w:r>
      <w:r w:rsidR="00537633" w:rsidRPr="00434711">
        <w:t>УПБОТ</w:t>
      </w:r>
      <w:r w:rsidR="00537633">
        <w:t>ОС</w:t>
      </w:r>
      <w:r w:rsidRPr="00434711">
        <w:t>;</w:t>
      </w:r>
    </w:p>
    <w:p w14:paraId="4F20572B" w14:textId="77777777" w:rsidR="00372B5E" w:rsidRPr="00434711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434711">
        <w:t xml:space="preserve">по согласованию с начальником смены и при получении подтверждения о возможности выполнения газоопасной работы от ГСС (при наличии) или </w:t>
      </w:r>
      <w:r w:rsidR="00537633">
        <w:t xml:space="preserve">СЗГД по </w:t>
      </w:r>
      <w:r w:rsidRPr="00434711">
        <w:t>УПБОТ</w:t>
      </w:r>
      <w:r w:rsidR="00537633">
        <w:t>ОС</w:t>
      </w:r>
      <w:r w:rsidRPr="00434711">
        <w:t xml:space="preserve">, начальника (процессного управления, цеха, производства, </w:t>
      </w:r>
      <w:r w:rsidRPr="00DD0496">
        <w:t>установки)</w:t>
      </w:r>
      <w:r w:rsidRPr="00434711">
        <w:t>, удостоверенных их подписями в пункте 1</w:t>
      </w:r>
      <w:r w:rsidR="006B25F3">
        <w:t>4</w:t>
      </w:r>
      <w:r w:rsidRPr="00434711">
        <w:t xml:space="preserve"> наряда-допуска (</w:t>
      </w:r>
      <w:hyperlink w:anchor="_ПРИЛОЖЕНИЕ_3._НАРЯД-ДОПУСК" w:history="1">
        <w:r w:rsidRPr="00257D25">
          <w:rPr>
            <w:rStyle w:val="ab"/>
          </w:rPr>
          <w:t xml:space="preserve">Приложение </w:t>
        </w:r>
        <w:r w:rsidR="006B25F3" w:rsidRPr="00257D25">
          <w:rPr>
            <w:rStyle w:val="ab"/>
          </w:rPr>
          <w:t>3</w:t>
        </w:r>
      </w:hyperlink>
      <w:r w:rsidRPr="00434711">
        <w:t xml:space="preserve">), а при необходимости в «Журнале регистрации газоопасных работ, проводимых без оформления наряда-допуска», давать указание исполнителям приступать к работе, предварительно проверив место работы, состояния средств защиты, готовность исполнителей к проведению работы; </w:t>
      </w:r>
    </w:p>
    <w:p w14:paraId="26BCDF6B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 xml:space="preserve">находиться на месте </w:t>
      </w:r>
      <w:r w:rsidR="0065257A">
        <w:t>ведения</w:t>
      </w:r>
      <w:r w:rsidRPr="00661564">
        <w:t xml:space="preserve"> газоопасных работ и контролировать выполнение исполнителями мероприятий, предусмотренных наряд</w:t>
      </w:r>
      <w:r>
        <w:t>ом</w:t>
      </w:r>
      <w:r w:rsidRPr="00661564">
        <w:t>-допуск</w:t>
      </w:r>
      <w:r>
        <w:t xml:space="preserve">ом, </w:t>
      </w:r>
      <w:r w:rsidRPr="00661564">
        <w:t xml:space="preserve">Перечнем газоопасных работ, проводимых без оформления наряда-допуска, но с обязательной регистрацией таких работ в </w:t>
      </w:r>
      <w:r>
        <w:t>«</w:t>
      </w:r>
      <w:r w:rsidRPr="00661564">
        <w:t>Журнале</w:t>
      </w:r>
      <w:r w:rsidRPr="0038771A">
        <w:t xml:space="preserve"> </w:t>
      </w:r>
      <w:r w:rsidRPr="00661564">
        <w:t>учета газоопасных работ</w:t>
      </w:r>
      <w:r>
        <w:t>»</w:t>
      </w:r>
      <w:r w:rsidRPr="00661564">
        <w:t>;</w:t>
      </w:r>
    </w:p>
    <w:p w14:paraId="36D3DAB2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обеспечивать последовательность и режим выполнения газоопасной работы;</w:t>
      </w:r>
    </w:p>
    <w:p w14:paraId="7879BBCC" w14:textId="77777777" w:rsidR="00372B5E" w:rsidRPr="00434711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434711">
        <w:t>обеспечивать контроль за состоянием воздушной среды;</w:t>
      </w:r>
    </w:p>
    <w:p w14:paraId="712678D8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 xml:space="preserve">принимать меры, исключающие допуск на место </w:t>
      </w:r>
      <w:r w:rsidR="0065257A">
        <w:t>ведения</w:t>
      </w:r>
      <w:r w:rsidRPr="00661564">
        <w:t xml:space="preserve"> газоопасной работы лиц, не занятых ее выполнением;</w:t>
      </w:r>
    </w:p>
    <w:p w14:paraId="6BF6DA7F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в случае возникновения опасности или ухудшения самочувствия исполнителей немедленно прекращать ведение работ, поставить об этом в известность начальника цеха и п</w:t>
      </w:r>
      <w:r>
        <w:t>ринять необходимые меры по обес</w:t>
      </w:r>
      <w:r w:rsidRPr="00661564">
        <w:t>печению безопасности работ;</w:t>
      </w:r>
    </w:p>
    <w:p w14:paraId="782926DB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 xml:space="preserve">по окончании регламентированных перерывов убеждаться, что условия безопасного </w:t>
      </w:r>
      <w:r w:rsidR="0065257A">
        <w:t>ведения</w:t>
      </w:r>
      <w:r w:rsidRPr="00661564">
        <w:t xml:space="preserve"> работ не изменились. Не допускать возобновление работы при выявлении изменения условий ее безопасного </w:t>
      </w:r>
      <w:r w:rsidR="0065257A">
        <w:t>ведения</w:t>
      </w:r>
      <w:r w:rsidRPr="00661564">
        <w:t>;</w:t>
      </w:r>
    </w:p>
    <w:p w14:paraId="5DC48EFA" w14:textId="77777777" w:rsidR="00372B5E" w:rsidRDefault="00372B5E" w:rsidP="008B3ABF">
      <w:pPr>
        <w:numPr>
          <w:ilvl w:val="0"/>
          <w:numId w:val="5"/>
        </w:numPr>
        <w:tabs>
          <w:tab w:val="num" w:pos="567"/>
          <w:tab w:val="num" w:pos="1344"/>
        </w:tabs>
        <w:spacing w:before="120" w:after="120"/>
        <w:ind w:left="567" w:hanging="425"/>
        <w:jc w:val="both"/>
      </w:pPr>
      <w:r w:rsidRPr="00661564">
        <w:t>по окончании работы совместно с начальником смены проверять полноту и качество выполнения работы и закрывать наряд-допуск.</w:t>
      </w:r>
    </w:p>
    <w:p w14:paraId="58ADEA8E" w14:textId="77777777" w:rsidR="00372B5E" w:rsidRDefault="00372B5E" w:rsidP="00DD0496">
      <w:pPr>
        <w:numPr>
          <w:ilvl w:val="1"/>
          <w:numId w:val="4"/>
        </w:numPr>
        <w:tabs>
          <w:tab w:val="left" w:pos="426"/>
        </w:tabs>
        <w:spacing w:before="240"/>
        <w:ind w:left="0" w:firstLine="0"/>
        <w:jc w:val="both"/>
      </w:pPr>
      <w:r w:rsidRPr="00661564">
        <w:t>Исполнители газоопасных работ несут ответственность за выполнение всех мер безопасности, предусмотренных в наряде-допуске</w:t>
      </w:r>
      <w:r>
        <w:t xml:space="preserve"> и</w:t>
      </w:r>
      <w:r w:rsidRPr="00661564">
        <w:t xml:space="preserve"> в Журнале учета газоопасных работ </w:t>
      </w:r>
      <w:r>
        <w:t>(</w:t>
      </w:r>
      <w:r w:rsidRPr="00661564">
        <w:t>при проведении газоопасных работ, выполняемых без наряда-допуска</w:t>
      </w:r>
      <w:r>
        <w:t>).</w:t>
      </w:r>
    </w:p>
    <w:p w14:paraId="230C2C58" w14:textId="77777777" w:rsidR="00372B5E" w:rsidRDefault="00372B5E" w:rsidP="00DD0496">
      <w:pPr>
        <w:numPr>
          <w:ilvl w:val="1"/>
          <w:numId w:val="4"/>
        </w:numPr>
        <w:tabs>
          <w:tab w:val="left" w:pos="426"/>
        </w:tabs>
        <w:spacing w:before="240"/>
        <w:ind w:left="0" w:firstLine="0"/>
        <w:jc w:val="both"/>
      </w:pPr>
      <w:r w:rsidRPr="00661564">
        <w:t>Исполнители газоопасных работ обязаны:</w:t>
      </w:r>
    </w:p>
    <w:p w14:paraId="250DEEE2" w14:textId="3C45B184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>
        <w:t xml:space="preserve">пройти инструктаж, ознакомиться с условиями безопасного выполнения работ </w:t>
      </w:r>
      <w:r w:rsidRPr="00661564">
        <w:t>и расписаться в наряде-допуске</w:t>
      </w:r>
      <w:r>
        <w:t xml:space="preserve"> (</w:t>
      </w:r>
      <w:r w:rsidR="00EB6403">
        <w:t xml:space="preserve">при проведении газоопасных работ, выполняемых без наряда-допуска ознакомиться с условиями безопасного выполнения работ и расписаться </w:t>
      </w:r>
      <w:r>
        <w:t>в Ж</w:t>
      </w:r>
      <w:r w:rsidRPr="00EB3D26">
        <w:t>урнале учета газоопасных работ, проводимых без наряда-допуска)</w:t>
      </w:r>
      <w:r w:rsidRPr="00661564">
        <w:t>;</w:t>
      </w:r>
    </w:p>
    <w:p w14:paraId="22920F72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>ознакомиться с условиями, характером и объемом работ на месте их выполнения;</w:t>
      </w:r>
    </w:p>
    <w:p w14:paraId="58675CDB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>выполнять только ту работу, которая указана в наряде-допуске;</w:t>
      </w:r>
    </w:p>
    <w:p w14:paraId="1062329A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>приступать к выполнению работ только по указанию лица, ответственного за проведение этой работы;</w:t>
      </w:r>
    </w:p>
    <w:p w14:paraId="223BE6C9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lastRenderedPageBreak/>
        <w:t xml:space="preserve">применять </w:t>
      </w:r>
      <w:r>
        <w:t xml:space="preserve">все </w:t>
      </w:r>
      <w:r w:rsidRPr="00661564">
        <w:t>средства защиты и соблюдать меры безопасности, предусмотренные нарядом-допуском;</w:t>
      </w:r>
    </w:p>
    <w:p w14:paraId="6F116045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>знать признаки отравления вредными веществами, места расположения средств связи и сигнализации, порядок эвакуации пострадавших из опасной зоны;</w:t>
      </w:r>
    </w:p>
    <w:p w14:paraId="08A71A33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 xml:space="preserve">уметь оказывать первую помощь пострадавшим, пользоваться </w:t>
      </w:r>
      <w:r>
        <w:t>СИЗ</w:t>
      </w:r>
      <w:r w:rsidRPr="00661564">
        <w:t>, спасательным снаряжением и инструментом;</w:t>
      </w:r>
    </w:p>
    <w:p w14:paraId="0DA4D5FF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>следить за состоянием здоровья соисполнителей по работе, оказывать им необходимую помощь. При ухудшении собственного самочувствия или обнаружении признаков недомогания у товарищей работу прекратить и немедленно сообщить об этом лицу, ответственному за проведение работ;</w:t>
      </w:r>
    </w:p>
    <w:p w14:paraId="07B24559" w14:textId="4425F12F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>прекращать работы при возникновении опасной ситуации, а также по требованию начальника цеха, ответственного за проведение работ, начальника смены, представителя ГСС</w:t>
      </w:r>
      <w:r w:rsidR="00EB6403">
        <w:t xml:space="preserve"> (при наличии)</w:t>
      </w:r>
      <w:r w:rsidRPr="00661564">
        <w:t>, работников</w:t>
      </w:r>
      <w:r>
        <w:t xml:space="preserve"> </w:t>
      </w:r>
      <w:r w:rsidR="00537633">
        <w:t xml:space="preserve">СЗГД по </w:t>
      </w:r>
      <w:r>
        <w:t>У</w:t>
      </w:r>
      <w:r w:rsidRPr="00661564">
        <w:t>ПБОТОС, представителей инспектирующих органов;</w:t>
      </w:r>
    </w:p>
    <w:p w14:paraId="5D1B132A" w14:textId="498ED519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>пользоваться при работе исправным оборудованием и инструментом</w:t>
      </w:r>
      <w:r w:rsidR="00EB6403">
        <w:t>, не вызывающим образование искр</w:t>
      </w:r>
      <w:r w:rsidRPr="00661564">
        <w:t>;</w:t>
      </w:r>
    </w:p>
    <w:p w14:paraId="72BB160F" w14:textId="77777777" w:rsidR="00372B5E" w:rsidRDefault="00372B5E" w:rsidP="00DD0496">
      <w:pPr>
        <w:numPr>
          <w:ilvl w:val="0"/>
          <w:numId w:val="5"/>
        </w:numPr>
        <w:tabs>
          <w:tab w:val="num" w:pos="692"/>
          <w:tab w:val="num" w:pos="1344"/>
        </w:tabs>
        <w:spacing w:before="120" w:after="120"/>
        <w:ind w:left="692" w:hanging="357"/>
        <w:jc w:val="both"/>
      </w:pPr>
      <w:r w:rsidRPr="00661564">
        <w:t xml:space="preserve">после окончания работ привести в порядок место </w:t>
      </w:r>
      <w:r w:rsidR="0065257A">
        <w:t>ведения</w:t>
      </w:r>
      <w:r w:rsidRPr="00661564">
        <w:t xml:space="preserve"> работ, убрать инструменты, приспособления и т.п.</w:t>
      </w:r>
    </w:p>
    <w:p w14:paraId="0E4A3B8F" w14:textId="77777777" w:rsidR="00372B5E" w:rsidRPr="00661564" w:rsidRDefault="00372B5E" w:rsidP="00372B5E"/>
    <w:p w14:paraId="50DB8509" w14:textId="77777777" w:rsidR="00372B5E" w:rsidRPr="00661564" w:rsidRDefault="00372B5E" w:rsidP="00372B5E">
      <w:pPr>
        <w:sectPr w:rsidR="00372B5E" w:rsidRPr="00661564" w:rsidSect="00774762">
          <w:headerReference w:type="even" r:id="rId36"/>
          <w:headerReference w:type="default" r:id="rId37"/>
          <w:headerReference w:type="first" r:id="rId38"/>
          <w:pgSz w:w="11906" w:h="16838"/>
          <w:pgMar w:top="510" w:right="1021" w:bottom="567" w:left="1247" w:header="426" w:footer="263" w:gutter="0"/>
          <w:cols w:space="708"/>
          <w:docGrid w:linePitch="360"/>
        </w:sectPr>
      </w:pPr>
    </w:p>
    <w:p w14:paraId="108B8AEE" w14:textId="6C1969A1" w:rsidR="00372B5E" w:rsidRPr="00611DC8" w:rsidRDefault="009A3DD7" w:rsidP="00611DC8">
      <w:pPr>
        <w:pStyle w:val="1"/>
        <w:jc w:val="both"/>
        <w:rPr>
          <w:rFonts w:ascii="Arial" w:hAnsi="Arial" w:cs="Arial"/>
          <w:sz w:val="32"/>
          <w:szCs w:val="32"/>
          <w:lang w:val="ru-RU"/>
        </w:rPr>
      </w:pPr>
      <w:bookmarkStart w:id="52" w:name="_Toc153013102"/>
      <w:bookmarkStart w:id="53" w:name="_Toc156727027"/>
      <w:bookmarkStart w:id="54" w:name="_Toc228878045"/>
      <w:bookmarkStart w:id="55" w:name="_Toc230072196"/>
      <w:bookmarkStart w:id="56" w:name="_Toc242870655"/>
      <w:bookmarkStart w:id="57" w:name="_Toc381264820"/>
      <w:bookmarkStart w:id="58" w:name="_Toc536023452"/>
      <w:r>
        <w:rPr>
          <w:rFonts w:ascii="Arial" w:hAnsi="Arial" w:cs="Arial"/>
          <w:sz w:val="32"/>
          <w:szCs w:val="32"/>
          <w:lang w:val="ru-RU"/>
        </w:rPr>
        <w:lastRenderedPageBreak/>
        <w:t>7</w:t>
      </w:r>
      <w:r>
        <w:rPr>
          <w:rFonts w:ascii="Arial" w:hAnsi="Arial" w:cs="Arial"/>
          <w:sz w:val="32"/>
          <w:szCs w:val="32"/>
          <w:lang w:val="ru-RU"/>
        </w:rPr>
        <w:tab/>
      </w:r>
      <w:r w:rsidR="006F076F" w:rsidRPr="00611DC8">
        <w:rPr>
          <w:rFonts w:ascii="Arial" w:hAnsi="Arial" w:cs="Arial"/>
          <w:sz w:val="32"/>
          <w:szCs w:val="32"/>
          <w:lang w:val="ru-RU"/>
        </w:rPr>
        <w:t>ССЫЛКИ</w:t>
      </w:r>
      <w:bookmarkEnd w:id="52"/>
      <w:bookmarkEnd w:id="53"/>
      <w:bookmarkEnd w:id="54"/>
      <w:bookmarkEnd w:id="55"/>
      <w:bookmarkEnd w:id="56"/>
      <w:bookmarkEnd w:id="57"/>
      <w:bookmarkEnd w:id="58"/>
    </w:p>
    <w:p w14:paraId="6CD9EE36" w14:textId="2B4ACB38" w:rsidR="0064693C" w:rsidRDefault="0064693C" w:rsidP="00242EC8">
      <w:pPr>
        <w:pStyle w:val="aff0"/>
        <w:numPr>
          <w:ilvl w:val="0"/>
          <w:numId w:val="34"/>
        </w:numPr>
        <w:spacing w:before="240" w:after="240"/>
        <w:ind w:left="567" w:hanging="567"/>
        <w:contextualSpacing w:val="0"/>
        <w:jc w:val="both"/>
      </w:pPr>
      <w:bookmarkStart w:id="59" w:name="OLE_LINK1"/>
      <w:bookmarkStart w:id="60" w:name="OLE_LINK2"/>
      <w:r>
        <w:t>Федеральный закон</w:t>
      </w:r>
      <w:r w:rsidR="008547F0">
        <w:t xml:space="preserve"> от 06.04.2011 </w:t>
      </w:r>
      <w:r w:rsidR="00242EC8">
        <w:t>№</w:t>
      </w:r>
      <w:r w:rsidR="008547F0">
        <w:t>63-ФЗ «Об электронной подписи»</w:t>
      </w:r>
    </w:p>
    <w:p w14:paraId="23D396E9" w14:textId="47FC72FE" w:rsidR="00372B5E" w:rsidRPr="00D83A40" w:rsidRDefault="00157FB0" w:rsidP="00242EC8">
      <w:pPr>
        <w:pStyle w:val="aff0"/>
        <w:numPr>
          <w:ilvl w:val="0"/>
          <w:numId w:val="34"/>
        </w:numPr>
        <w:spacing w:before="240" w:after="240"/>
        <w:ind w:left="567" w:hanging="567"/>
        <w:contextualSpacing w:val="0"/>
        <w:jc w:val="both"/>
      </w:pPr>
      <w:hyperlink r:id="rId39" w:tooltip="Ссылка на КонсультантПлюс" w:history="1">
        <w:r w:rsidR="00372B5E" w:rsidRPr="00BA6C5A">
          <w:t xml:space="preserve">Приказ </w:t>
        </w:r>
        <w:r w:rsidR="00471F98" w:rsidRPr="00471F98">
          <w:rPr>
            <w:rFonts w:eastAsia="Calibri"/>
            <w:szCs w:val="22"/>
            <w:lang w:eastAsia="ru-RU"/>
          </w:rPr>
          <w:t>Ростехнадзора от 15.12.2020 №534 «Об утверждении Федеральных норм и правил в области промышленной безопасности «Правила безопасности в нефтяной и газовой промышленности</w:t>
        </w:r>
      </w:hyperlink>
      <w:r w:rsidR="00372B5E" w:rsidRPr="00D83A40">
        <w:t>».</w:t>
      </w:r>
    </w:p>
    <w:p w14:paraId="0751329A" w14:textId="77777777" w:rsidR="00372B5E" w:rsidRDefault="00157FB0" w:rsidP="001E58A6">
      <w:pPr>
        <w:pStyle w:val="aff0"/>
        <w:numPr>
          <w:ilvl w:val="0"/>
          <w:numId w:val="34"/>
        </w:numPr>
        <w:spacing w:before="240" w:after="240"/>
        <w:ind w:left="567" w:hanging="567"/>
        <w:contextualSpacing w:val="0"/>
        <w:jc w:val="both"/>
      </w:pPr>
      <w:hyperlink r:id="rId40" w:tooltip="Ссылка на КонсультантПлюс" w:history="1">
        <w:r w:rsidR="00372B5E" w:rsidRPr="00BA6C5A">
          <w:t>Приказ Ростехнадзора от 26.12.2012 № 777 «Об утверждении Руководства по безопасности для нефтебаз и складов нефтепродуктов»</w:t>
        </w:r>
      </w:hyperlink>
      <w:r w:rsidR="00372B5E" w:rsidRPr="00D41C50">
        <w:t>.</w:t>
      </w:r>
      <w:r w:rsidR="00372B5E" w:rsidRPr="00D41C50" w:rsidDel="00D41C50">
        <w:t xml:space="preserve"> </w:t>
      </w:r>
    </w:p>
    <w:p w14:paraId="510EFC23" w14:textId="731D6CCB" w:rsidR="00372B5E" w:rsidRDefault="00157FB0" w:rsidP="001E58A6">
      <w:pPr>
        <w:pStyle w:val="aff0"/>
        <w:numPr>
          <w:ilvl w:val="0"/>
          <w:numId w:val="34"/>
        </w:numPr>
        <w:spacing w:before="240" w:after="240"/>
        <w:ind w:left="567" w:hanging="567"/>
        <w:contextualSpacing w:val="0"/>
        <w:jc w:val="both"/>
      </w:pPr>
      <w:hyperlink r:id="rId41" w:tooltip="Ссылка на КонсультантПлюс" w:history="1">
        <w:r w:rsidR="00372B5E" w:rsidRPr="00BA6C5A">
          <w:t xml:space="preserve">Приказ </w:t>
        </w:r>
        <w:r w:rsidR="00471F98" w:rsidRPr="00471F98">
          <w:rPr>
            <w:rFonts w:eastAsia="Calibri"/>
            <w:szCs w:val="22"/>
            <w:lang w:eastAsia="ru-RU"/>
          </w:rPr>
          <w:t>Ростехнадзора от 15.12.2020 № 533 «Об утверждении Федеральных норм и правил в области промышленной безопасности «Общие правила взрывобезопасности для взрывопожароопасных химических, нефтехимических и нефтеперерабатывающих производств</w:t>
        </w:r>
        <w:r w:rsidR="00372B5E" w:rsidRPr="00BA6C5A">
          <w:t>»</w:t>
        </w:r>
      </w:hyperlink>
      <w:r w:rsidR="00372B5E" w:rsidRPr="00D41C50">
        <w:t>.</w:t>
      </w:r>
    </w:p>
    <w:p w14:paraId="46EB9B6A" w14:textId="04593E22" w:rsidR="00372B5E" w:rsidRDefault="00157FB0" w:rsidP="001E58A6">
      <w:pPr>
        <w:pStyle w:val="aff0"/>
        <w:numPr>
          <w:ilvl w:val="0"/>
          <w:numId w:val="34"/>
        </w:numPr>
        <w:spacing w:before="240" w:after="240"/>
        <w:ind w:left="567" w:hanging="567"/>
        <w:contextualSpacing w:val="0"/>
        <w:jc w:val="both"/>
      </w:pPr>
      <w:hyperlink r:id="rId42" w:tooltip="Ссылка на КонсультантПлюс" w:history="1">
        <w:r w:rsidR="00372B5E" w:rsidRPr="00BA6C5A">
          <w:t xml:space="preserve">Приказ </w:t>
        </w:r>
        <w:r w:rsidR="000C3147" w:rsidRPr="000C3147">
          <w:rPr>
            <w:rFonts w:eastAsia="Calibri"/>
            <w:szCs w:val="22"/>
          </w:rPr>
          <w:t>Ростехнадзора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</w:t>
        </w:r>
        <w:r w:rsidR="00372B5E" w:rsidRPr="00BA6C5A">
          <w:t>»</w:t>
        </w:r>
      </w:hyperlink>
      <w:r w:rsidR="00372B5E" w:rsidRPr="00D41C50">
        <w:t>.</w:t>
      </w:r>
    </w:p>
    <w:p w14:paraId="4D38F0C4" w14:textId="739BC520" w:rsidR="00B54A03" w:rsidRDefault="00B54A03" w:rsidP="00611DC8">
      <w:pPr>
        <w:pStyle w:val="aff0"/>
        <w:numPr>
          <w:ilvl w:val="0"/>
          <w:numId w:val="34"/>
        </w:numPr>
        <w:autoSpaceDE w:val="0"/>
        <w:autoSpaceDN w:val="0"/>
        <w:adjustRightInd w:val="0"/>
        <w:spacing w:before="240" w:after="240"/>
        <w:ind w:left="567" w:hanging="567"/>
        <w:contextualSpacing w:val="0"/>
        <w:jc w:val="both"/>
      </w:pPr>
      <w:r>
        <w:t xml:space="preserve">Приказ </w:t>
      </w:r>
      <w:r w:rsidR="003F1BC0" w:rsidRPr="003F1BC0">
        <w:rPr>
          <w:rFonts w:eastAsia="Calibri"/>
          <w:szCs w:val="22"/>
        </w:rPr>
        <w:t>Ростехнадзора от 06.07.2020 № 256 «Об утверждении Положения об аттестационных комиссиях по аттестации в области промышленной безопасности, по вопросам безопасности гидротехнических сооружений, безопасности в сфере электроэнергетики</w:t>
      </w:r>
      <w:r>
        <w:t>»</w:t>
      </w:r>
      <w:r w:rsidR="00242EC8">
        <w:t>.</w:t>
      </w:r>
    </w:p>
    <w:p w14:paraId="6BFC4982" w14:textId="783F058F" w:rsidR="000340C0" w:rsidRDefault="00157FB0" w:rsidP="00242EC8">
      <w:pPr>
        <w:pStyle w:val="aff0"/>
        <w:numPr>
          <w:ilvl w:val="0"/>
          <w:numId w:val="34"/>
        </w:numPr>
        <w:spacing w:before="240" w:after="240"/>
        <w:ind w:left="567" w:hanging="567"/>
        <w:contextualSpacing w:val="0"/>
        <w:jc w:val="both"/>
      </w:pPr>
      <w:hyperlink r:id="rId43" w:tooltip="Ссылка на КонсультантПлюс" w:history="1">
        <w:r w:rsidR="000340C0" w:rsidRPr="00BA6C5A">
          <w:t>ГОСТ 12.1.005-88. Межгосударственный стандарт. Система стандартов безопасности труда. Общие санитарно-гигиенические требования к воздуху рабочей зоны.</w:t>
        </w:r>
      </w:hyperlink>
    </w:p>
    <w:p w14:paraId="477B2AF6" w14:textId="6F62F04B" w:rsidR="003336FC" w:rsidRDefault="00BA6C5A" w:rsidP="00611DC8">
      <w:pPr>
        <w:pStyle w:val="aff0"/>
        <w:numPr>
          <w:ilvl w:val="0"/>
          <w:numId w:val="34"/>
        </w:numPr>
        <w:spacing w:before="240" w:after="240"/>
        <w:ind w:left="567" w:hanging="567"/>
        <w:contextualSpacing w:val="0"/>
        <w:jc w:val="both"/>
      </w:pPr>
      <w:bookmarkStart w:id="61" w:name="Политика_Компании_П4_05"/>
      <w:bookmarkStart w:id="62" w:name="Политика_ООС"/>
      <w:bookmarkEnd w:id="59"/>
      <w:bookmarkEnd w:id="60"/>
      <w:r w:rsidRPr="00C45B1B">
        <w:t>Политика Компании в области промышленной безопасности</w:t>
      </w:r>
      <w:r w:rsidR="00773865">
        <w:t xml:space="preserve">, </w:t>
      </w:r>
      <w:r w:rsidRPr="00C45B1B">
        <w:t>охраны труда</w:t>
      </w:r>
      <w:r w:rsidR="00773865">
        <w:t xml:space="preserve"> и окружающей среды</w:t>
      </w:r>
      <w:r w:rsidRPr="00C45B1B">
        <w:t xml:space="preserve"> №П3-05.01 П-</w:t>
      </w:r>
      <w:r w:rsidR="00773865">
        <w:t>1</w:t>
      </w:r>
      <w:r w:rsidR="00773865" w:rsidRPr="00C45B1B">
        <w:t xml:space="preserve">1 </w:t>
      </w:r>
      <w:r w:rsidRPr="00C45B1B">
        <w:t xml:space="preserve">версия 1.00, </w:t>
      </w:r>
      <w:r w:rsidR="00242EC8" w:rsidRPr="00611DC8">
        <w:t xml:space="preserve">утвержденная решением Совета директоров ПАО «НК «Роснефть» (протокол заседания от 29.10.2018 № 10), </w:t>
      </w:r>
      <w:r w:rsidRPr="00C45B1B">
        <w:t xml:space="preserve">введенная в действие приказом </w:t>
      </w:r>
      <w:r>
        <w:t>ООО</w:t>
      </w:r>
      <w:r w:rsidR="00242EC8">
        <w:t> </w:t>
      </w:r>
      <w:r w:rsidRPr="00C45B1B">
        <w:t>«</w:t>
      </w:r>
      <w:r>
        <w:t>Славнефть-Красноярскнефтегаз</w:t>
      </w:r>
      <w:r w:rsidRPr="00C45B1B">
        <w:t xml:space="preserve">» от </w:t>
      </w:r>
      <w:r w:rsidR="00E13D64">
        <w:t>19</w:t>
      </w:r>
      <w:r>
        <w:t>.</w:t>
      </w:r>
      <w:r w:rsidR="00E13D64">
        <w:t>12</w:t>
      </w:r>
      <w:r w:rsidRPr="00C45B1B">
        <w:t>.201</w:t>
      </w:r>
      <w:r w:rsidR="00E13D64">
        <w:t>8</w:t>
      </w:r>
      <w:r w:rsidRPr="00C45B1B">
        <w:t xml:space="preserve"> №</w:t>
      </w:r>
      <w:r>
        <w:t xml:space="preserve"> </w:t>
      </w:r>
      <w:r w:rsidR="00E13D64">
        <w:t>1239</w:t>
      </w:r>
      <w:r w:rsidRPr="00C45B1B">
        <w:t>.</w:t>
      </w:r>
    </w:p>
    <w:bookmarkEnd w:id="61"/>
    <w:bookmarkEnd w:id="62"/>
    <w:p w14:paraId="51552A39" w14:textId="41A95BFE" w:rsidR="00773865" w:rsidRDefault="00BA6C5A" w:rsidP="00242EC8">
      <w:pPr>
        <w:pStyle w:val="aff0"/>
        <w:numPr>
          <w:ilvl w:val="0"/>
          <w:numId w:val="34"/>
        </w:numPr>
        <w:spacing w:before="240" w:after="240"/>
        <w:ind w:left="567" w:hanging="567"/>
        <w:contextualSpacing w:val="0"/>
        <w:jc w:val="both"/>
      </w:pPr>
      <w:r w:rsidRPr="003336FC">
        <w:t xml:space="preserve">Стандарт Компании «Интегрированная система управления промышленной безопасностью, охраной труда и окружающей среды» № </w:t>
      </w:r>
      <w:r w:rsidR="0077272E">
        <w:t>П3-05 С</w:t>
      </w:r>
      <w:r w:rsidRPr="003336FC">
        <w:t xml:space="preserve">-009 версия </w:t>
      </w:r>
      <w:r w:rsidR="0077272E">
        <w:t>3</w:t>
      </w:r>
      <w:r w:rsidRPr="003336FC">
        <w:t xml:space="preserve">.00, </w:t>
      </w:r>
      <w:r w:rsidR="00242EC8">
        <w:t xml:space="preserve">утвержденный решением Правления ПАО «НК «Роснефть» (протокол заседания от 30.08.2018 № Пр-ИС-31п), </w:t>
      </w:r>
      <w:r w:rsidRPr="003336FC">
        <w:t>введенный в действие приказом ООО «Славнефть-Красноярскнефтегаз» от 2</w:t>
      </w:r>
      <w:r w:rsidR="0077272E">
        <w:t>9</w:t>
      </w:r>
      <w:r w:rsidRPr="003336FC">
        <w:t>.</w:t>
      </w:r>
      <w:r w:rsidR="0077272E">
        <w:t>10</w:t>
      </w:r>
      <w:r w:rsidRPr="003336FC">
        <w:t>.201</w:t>
      </w:r>
      <w:r w:rsidR="0077272E">
        <w:t>8</w:t>
      </w:r>
      <w:r w:rsidRPr="003336FC">
        <w:t xml:space="preserve"> № </w:t>
      </w:r>
      <w:bookmarkStart w:id="63" w:name="_Toc463275655"/>
      <w:bookmarkStart w:id="64" w:name="_Toc381264822"/>
      <w:r w:rsidR="0077272E">
        <w:t>1003</w:t>
      </w:r>
      <w:r w:rsidR="00242EC8">
        <w:t>.</w:t>
      </w:r>
    </w:p>
    <w:p w14:paraId="606BAAC1" w14:textId="2ED4E244" w:rsidR="009A3DD7" w:rsidRPr="00F52162" w:rsidRDefault="00F52162" w:rsidP="00611DC8">
      <w:pPr>
        <w:pStyle w:val="aff0"/>
        <w:numPr>
          <w:ilvl w:val="0"/>
          <w:numId w:val="34"/>
        </w:numPr>
        <w:autoSpaceDE w:val="0"/>
        <w:autoSpaceDN w:val="0"/>
        <w:adjustRightInd w:val="0"/>
        <w:spacing w:before="240" w:after="240"/>
        <w:ind w:left="567" w:hanging="567"/>
        <w:contextualSpacing w:val="0"/>
        <w:jc w:val="both"/>
      </w:pPr>
      <w:r w:rsidRPr="00F52162">
        <w:t>Инструкция ООО «Славнефть-Красноярскнефтегаз» «По охране труда при установке и снятии заглушек» № П3-05 И-0084 ЮЛ-428 версия 1.00, утвержденная и введенная в действие приказом ООО «Славнефть-Красноярскнефтегаз» от 08.11.2018 № 1046.</w:t>
      </w:r>
    </w:p>
    <w:p w14:paraId="112678CB" w14:textId="77777777" w:rsidR="00E13D64" w:rsidRPr="00611DC8" w:rsidRDefault="00E13D64" w:rsidP="003336FC">
      <w:pPr>
        <w:pStyle w:val="aff0"/>
        <w:ind w:left="360"/>
      </w:pPr>
    </w:p>
    <w:p w14:paraId="1A0643E3" w14:textId="77777777" w:rsidR="00242EC8" w:rsidRDefault="00242EC8">
      <w:pPr>
        <w:sectPr w:rsidR="00242EC8" w:rsidSect="000E20EB">
          <w:headerReference w:type="even" r:id="rId44"/>
          <w:headerReference w:type="default" r:id="rId45"/>
          <w:headerReference w:type="first" r:id="rId4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br w:type="page"/>
      </w:r>
    </w:p>
    <w:p w14:paraId="175438B1" w14:textId="4F01C211" w:rsidR="0089587F" w:rsidRPr="00E67267" w:rsidRDefault="00242EC8" w:rsidP="00611DC8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65" w:name="_Toc536023453"/>
      <w:r w:rsidRPr="00611DC8">
        <w:rPr>
          <w:lang w:val="ru-RU"/>
        </w:rPr>
        <w:lastRenderedPageBreak/>
        <w:t>8.</w:t>
      </w:r>
      <w:bookmarkEnd w:id="65"/>
      <w:r w:rsidRPr="00611DC8">
        <w:rPr>
          <w:lang w:val="ru-RU"/>
        </w:rPr>
        <w:tab/>
      </w:r>
      <w:bookmarkStart w:id="66" w:name="_Toc536023454"/>
      <w:r w:rsidR="0089587F" w:rsidRPr="00505B65">
        <w:rPr>
          <w:rFonts w:ascii="Arial" w:hAnsi="Arial" w:cs="Arial"/>
          <w:caps/>
          <w:sz w:val="32"/>
          <w:szCs w:val="32"/>
          <w:lang w:val="ru-RU"/>
        </w:rPr>
        <w:t>Регистрация изменений локального нормативного документа</w:t>
      </w:r>
      <w:bookmarkEnd w:id="63"/>
      <w:bookmarkEnd w:id="66"/>
    </w:p>
    <w:p w14:paraId="29EBC4B4" w14:textId="59D28FB7" w:rsidR="0089587F" w:rsidRPr="00E67267" w:rsidRDefault="0089587F" w:rsidP="0089587F">
      <w:pPr>
        <w:pStyle w:val="14"/>
        <w:spacing w:after="60"/>
        <w:jc w:val="right"/>
        <w:rPr>
          <w:rFonts w:ascii="Arial" w:hAnsi="Arial" w:cs="Arial"/>
          <w:color w:val="auto"/>
        </w:rPr>
      </w:pPr>
      <w:r w:rsidRPr="00E67267">
        <w:rPr>
          <w:rFonts w:ascii="Arial" w:hAnsi="Arial" w:cs="Arial"/>
          <w:color w:val="auto"/>
        </w:rPr>
        <w:t xml:space="preserve">Перечень изменений </w:t>
      </w:r>
      <w:r w:rsidR="00ED313B">
        <w:rPr>
          <w:rFonts w:ascii="Arial" w:hAnsi="Arial" w:cs="Arial"/>
          <w:color w:val="auto"/>
        </w:rPr>
        <w:t>Инструкции</w:t>
      </w:r>
      <w:r w:rsidR="00ED313B" w:rsidRPr="00E67267">
        <w:rPr>
          <w:rFonts w:ascii="Arial" w:hAnsi="Arial" w:cs="Arial"/>
          <w:color w:val="auto"/>
        </w:rPr>
        <w:t xml:space="preserve"> </w:t>
      </w:r>
      <w:r w:rsidRPr="00E67267">
        <w:rPr>
          <w:rFonts w:ascii="Arial" w:hAnsi="Arial" w:cs="Arial"/>
          <w:color w:val="auto"/>
        </w:rPr>
        <w:t>ООО «Славнефть - Красноярскнефтегаз»</w:t>
      </w:r>
    </w:p>
    <w:tbl>
      <w:tblPr>
        <w:tblW w:w="494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91"/>
        <w:gridCol w:w="2389"/>
        <w:gridCol w:w="1275"/>
        <w:gridCol w:w="1558"/>
        <w:gridCol w:w="1325"/>
        <w:gridCol w:w="2064"/>
      </w:tblGrid>
      <w:tr w:rsidR="0089587F" w:rsidRPr="00E67267" w14:paraId="3879A3F3" w14:textId="77777777" w:rsidTr="00ED313B">
        <w:tc>
          <w:tcPr>
            <w:tcW w:w="46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4E5E3CA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версия</w:t>
            </w:r>
          </w:p>
        </w:tc>
        <w:tc>
          <w:tcPr>
            <w:tcW w:w="125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2609148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вид и наименование документа</w:t>
            </w:r>
          </w:p>
        </w:tc>
        <w:tc>
          <w:tcPr>
            <w:tcW w:w="67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DB222EB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номер документа</w:t>
            </w:r>
          </w:p>
        </w:tc>
        <w:tc>
          <w:tcPr>
            <w:tcW w:w="82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5F247D8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УТВЕРЖДЕНИЯ</w:t>
            </w:r>
          </w:p>
        </w:tc>
        <w:tc>
          <w:tcPr>
            <w:tcW w:w="69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ABB0555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ввЕДЕНИЯ в действие</w:t>
            </w:r>
          </w:p>
        </w:tc>
        <w:tc>
          <w:tcPr>
            <w:tcW w:w="108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03C85BE2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РЕКВИЗИТЫ РД</w:t>
            </w:r>
          </w:p>
        </w:tc>
      </w:tr>
      <w:tr w:rsidR="0089587F" w:rsidRPr="00E67267" w14:paraId="34396B16" w14:textId="77777777" w:rsidTr="00ED313B">
        <w:tc>
          <w:tcPr>
            <w:tcW w:w="46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2D93799F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1</w:t>
            </w:r>
          </w:p>
        </w:tc>
        <w:tc>
          <w:tcPr>
            <w:tcW w:w="125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0DAD8229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2</w:t>
            </w:r>
          </w:p>
        </w:tc>
        <w:tc>
          <w:tcPr>
            <w:tcW w:w="67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467179D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3</w:t>
            </w:r>
          </w:p>
        </w:tc>
        <w:tc>
          <w:tcPr>
            <w:tcW w:w="82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</w:tcPr>
          <w:p w14:paraId="1201CF22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4</w:t>
            </w:r>
          </w:p>
        </w:tc>
        <w:tc>
          <w:tcPr>
            <w:tcW w:w="69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A7410CF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5</w:t>
            </w:r>
          </w:p>
        </w:tc>
        <w:tc>
          <w:tcPr>
            <w:tcW w:w="108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01B5BDA7" w14:textId="77777777" w:rsidR="0089587F" w:rsidRPr="00E67267" w:rsidRDefault="0089587F" w:rsidP="00764231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E67267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6</w:t>
            </w:r>
          </w:p>
        </w:tc>
      </w:tr>
      <w:tr w:rsidR="0089587F" w:rsidRPr="00E67267" w14:paraId="3EDD9091" w14:textId="77777777" w:rsidTr="00ED313B">
        <w:tc>
          <w:tcPr>
            <w:tcW w:w="469" w:type="pct"/>
            <w:tcBorders>
              <w:top w:val="single" w:sz="12" w:space="0" w:color="auto"/>
              <w:left w:val="single" w:sz="12" w:space="0" w:color="auto"/>
              <w:bottom w:val="single" w:sz="4" w:space="0" w:color="000000"/>
            </w:tcBorders>
            <w:shd w:val="clear" w:color="auto" w:fill="auto"/>
          </w:tcPr>
          <w:p w14:paraId="19CE0669" w14:textId="77777777" w:rsidR="0089587F" w:rsidRPr="00E67267" w:rsidRDefault="0089587F" w:rsidP="00764231">
            <w:pPr>
              <w:snapToGrid w:val="0"/>
              <w:rPr>
                <w:sz w:val="20"/>
                <w:szCs w:val="20"/>
              </w:rPr>
            </w:pPr>
            <w:r w:rsidRPr="00E67267">
              <w:rPr>
                <w:sz w:val="20"/>
                <w:szCs w:val="20"/>
              </w:rPr>
              <w:t>1.00</w:t>
            </w:r>
          </w:p>
        </w:tc>
        <w:tc>
          <w:tcPr>
            <w:tcW w:w="1257" w:type="pct"/>
            <w:tcBorders>
              <w:top w:val="single" w:sz="12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FD8A557" w14:textId="117ED4B4" w:rsidR="0089587F" w:rsidRPr="00E67267" w:rsidRDefault="00ED313B" w:rsidP="00ED313B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Инструкция</w:t>
            </w:r>
            <w:r w:rsidRPr="00E67267">
              <w:rPr>
                <w:sz w:val="20"/>
                <w:szCs w:val="20"/>
              </w:rPr>
              <w:t xml:space="preserve"> </w:t>
            </w:r>
            <w:r w:rsidR="0089587F" w:rsidRPr="00E67267">
              <w:rPr>
                <w:sz w:val="20"/>
                <w:szCs w:val="20"/>
              </w:rPr>
              <w:t>ООО</w:t>
            </w:r>
            <w:r w:rsidR="00242EC8">
              <w:rPr>
                <w:sz w:val="20"/>
                <w:szCs w:val="20"/>
              </w:rPr>
              <w:t> </w:t>
            </w:r>
            <w:r w:rsidR="0089587F" w:rsidRPr="00E67267">
              <w:rPr>
                <w:sz w:val="20"/>
                <w:szCs w:val="20"/>
              </w:rPr>
              <w:t xml:space="preserve">«Славнефть - Красноярскнефтегаз» «Организация </w:t>
            </w:r>
            <w:r>
              <w:rPr>
                <w:sz w:val="20"/>
                <w:szCs w:val="20"/>
              </w:rPr>
              <w:t>безопасного проведения газоопасных работ</w:t>
            </w:r>
            <w:r w:rsidR="0089587F" w:rsidRPr="00E67267">
              <w:rPr>
                <w:sz w:val="20"/>
                <w:szCs w:val="20"/>
              </w:rPr>
              <w:t>»</w:t>
            </w:r>
          </w:p>
        </w:tc>
        <w:tc>
          <w:tcPr>
            <w:tcW w:w="671" w:type="pct"/>
            <w:tcBorders>
              <w:top w:val="single" w:sz="12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54BC11E" w14:textId="6B2DF5E4" w:rsidR="0089587F" w:rsidRPr="00E67267" w:rsidRDefault="00ED313B" w:rsidP="00764231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П3-05 И-0012 ЮЛ-428</w:t>
            </w:r>
          </w:p>
        </w:tc>
        <w:tc>
          <w:tcPr>
            <w:tcW w:w="820" w:type="pct"/>
            <w:tcBorders>
              <w:top w:val="single" w:sz="12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3C4C74" w14:textId="4423D16F" w:rsidR="0089587F" w:rsidRPr="00E67267" w:rsidRDefault="00ED313B" w:rsidP="00764231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20.02.2017</w:t>
            </w:r>
          </w:p>
        </w:tc>
        <w:tc>
          <w:tcPr>
            <w:tcW w:w="697" w:type="pct"/>
            <w:tcBorders>
              <w:top w:val="single" w:sz="12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24DCC98" w14:textId="6F917286" w:rsidR="0089587F" w:rsidRPr="00E67267" w:rsidRDefault="00ED313B" w:rsidP="00764231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20.02.2017</w:t>
            </w:r>
          </w:p>
        </w:tc>
        <w:tc>
          <w:tcPr>
            <w:tcW w:w="1086" w:type="pct"/>
            <w:tcBorders>
              <w:top w:val="single" w:sz="12" w:space="0" w:color="auto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</w:tcPr>
          <w:p w14:paraId="4DAE9D83" w14:textId="49B2BEA7" w:rsidR="0089587F" w:rsidRPr="00E67267" w:rsidRDefault="0089587F" w:rsidP="00ED313B">
            <w:pPr>
              <w:snapToGrid w:val="0"/>
              <w:rPr>
                <w:sz w:val="20"/>
                <w:szCs w:val="20"/>
              </w:rPr>
            </w:pPr>
            <w:r w:rsidRPr="00E67267">
              <w:rPr>
                <w:sz w:val="20"/>
                <w:szCs w:val="20"/>
              </w:rPr>
              <w:t>Приказ ООО</w:t>
            </w:r>
            <w:r w:rsidR="00242EC8">
              <w:rPr>
                <w:sz w:val="20"/>
                <w:szCs w:val="20"/>
              </w:rPr>
              <w:t> </w:t>
            </w:r>
            <w:r w:rsidRPr="00E67267">
              <w:rPr>
                <w:sz w:val="20"/>
                <w:szCs w:val="20"/>
              </w:rPr>
              <w:t xml:space="preserve">«Славнефть - Красноярскнефтегаз» от </w:t>
            </w:r>
            <w:r w:rsidR="00ED313B" w:rsidRPr="00E67267">
              <w:rPr>
                <w:sz w:val="20"/>
                <w:szCs w:val="20"/>
              </w:rPr>
              <w:t>2</w:t>
            </w:r>
            <w:r w:rsidR="00ED313B">
              <w:rPr>
                <w:sz w:val="20"/>
                <w:szCs w:val="20"/>
              </w:rPr>
              <w:t>0</w:t>
            </w:r>
            <w:r w:rsidRPr="00E67267">
              <w:rPr>
                <w:sz w:val="20"/>
                <w:szCs w:val="20"/>
              </w:rPr>
              <w:t>.</w:t>
            </w:r>
            <w:r w:rsidR="00ED313B" w:rsidRPr="00E67267">
              <w:rPr>
                <w:sz w:val="20"/>
                <w:szCs w:val="20"/>
              </w:rPr>
              <w:t>0</w:t>
            </w:r>
            <w:r w:rsidR="00ED313B">
              <w:rPr>
                <w:sz w:val="20"/>
                <w:szCs w:val="20"/>
              </w:rPr>
              <w:t>2</w:t>
            </w:r>
            <w:r w:rsidRPr="00E67267">
              <w:rPr>
                <w:sz w:val="20"/>
                <w:szCs w:val="20"/>
              </w:rPr>
              <w:t>.20</w:t>
            </w:r>
            <w:r w:rsidR="00ED313B">
              <w:rPr>
                <w:sz w:val="20"/>
                <w:szCs w:val="20"/>
              </w:rPr>
              <w:t>17</w:t>
            </w:r>
            <w:r w:rsidRPr="00E67267">
              <w:rPr>
                <w:sz w:val="20"/>
                <w:szCs w:val="20"/>
              </w:rPr>
              <w:t xml:space="preserve"> № </w:t>
            </w:r>
            <w:r w:rsidR="00ED313B">
              <w:rPr>
                <w:sz w:val="20"/>
                <w:szCs w:val="20"/>
              </w:rPr>
              <w:t>71</w:t>
            </w:r>
          </w:p>
        </w:tc>
      </w:tr>
    </w:tbl>
    <w:p w14:paraId="3363D789" w14:textId="77777777" w:rsidR="0089587F" w:rsidRPr="00E67267" w:rsidRDefault="0089587F" w:rsidP="0089587F"/>
    <w:p w14:paraId="185082FB" w14:textId="77777777" w:rsidR="0089587F" w:rsidRPr="00E67267" w:rsidRDefault="0089587F" w:rsidP="0089587F"/>
    <w:p w14:paraId="63BD9359" w14:textId="77777777" w:rsidR="0089587F" w:rsidRPr="00E67267" w:rsidRDefault="0089587F" w:rsidP="0089587F">
      <w:pPr>
        <w:rPr>
          <w:rFonts w:ascii="Arial" w:hAnsi="Arial" w:cs="Arial"/>
          <w:sz w:val="18"/>
          <w:szCs w:val="18"/>
        </w:rPr>
        <w:sectPr w:rsidR="0089587F" w:rsidRPr="00E67267" w:rsidSect="000E20EB">
          <w:headerReference w:type="default" r:id="rId4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33721D01" w14:textId="77777777" w:rsidR="00372B5E" w:rsidRPr="00C279DA" w:rsidRDefault="00372B5E" w:rsidP="00C1040C">
      <w:pPr>
        <w:pStyle w:val="1"/>
        <w:keepNext w:val="0"/>
        <w:jc w:val="left"/>
        <w:rPr>
          <w:rFonts w:ascii="Arial" w:hAnsi="Arial" w:cs="Arial"/>
          <w:caps/>
          <w:sz w:val="32"/>
          <w:szCs w:val="32"/>
          <w:lang w:val="ru-RU"/>
        </w:rPr>
      </w:pPr>
      <w:bookmarkStart w:id="67" w:name="_Toc536023455"/>
      <w:r w:rsidRPr="00C279DA">
        <w:rPr>
          <w:rFonts w:ascii="Arial" w:hAnsi="Arial" w:cs="Arial"/>
          <w:caps/>
          <w:sz w:val="32"/>
          <w:szCs w:val="32"/>
          <w:lang w:val="ru-RU"/>
        </w:rPr>
        <w:lastRenderedPageBreak/>
        <w:t>ПРИЛОЖЕНИЯ</w:t>
      </w:r>
      <w:bookmarkEnd w:id="64"/>
      <w:bookmarkEnd w:id="67"/>
    </w:p>
    <w:p w14:paraId="3BCF7BB7" w14:textId="77777777" w:rsidR="00372B5E" w:rsidRDefault="00372B5E" w:rsidP="00372B5E">
      <w:pPr>
        <w:pStyle w:val="Sf"/>
        <w:spacing w:before="240"/>
        <w:rPr>
          <w:rFonts w:cs="Arial"/>
        </w:rPr>
      </w:pPr>
      <w:r>
        <w:t xml:space="preserve">Таблица </w:t>
      </w:r>
      <w:r w:rsidR="009109E3">
        <w:fldChar w:fldCharType="begin"/>
      </w:r>
      <w:r w:rsidR="001C30EA">
        <w:instrText xml:space="preserve"> SEQ Таблица \* ARABIC </w:instrText>
      </w:r>
      <w:r w:rsidR="009109E3">
        <w:fldChar w:fldCharType="separate"/>
      </w:r>
      <w:r>
        <w:rPr>
          <w:noProof/>
        </w:rPr>
        <w:t>2</w:t>
      </w:r>
      <w:r w:rsidR="009109E3">
        <w:rPr>
          <w:noProof/>
        </w:rPr>
        <w:fldChar w:fldCharType="end"/>
      </w:r>
    </w:p>
    <w:p w14:paraId="21C9F8D8" w14:textId="77777777" w:rsidR="00372B5E" w:rsidRDefault="00372B5E" w:rsidP="00372B5E">
      <w:pPr>
        <w:pStyle w:val="Sf"/>
        <w:rPr>
          <w:rFonts w:cs="Arial"/>
          <w:szCs w:val="20"/>
        </w:rPr>
      </w:pPr>
      <w:r w:rsidRPr="00B72D75">
        <w:rPr>
          <w:rFonts w:cs="Arial"/>
          <w:szCs w:val="20"/>
        </w:rPr>
        <w:t xml:space="preserve">Перечень Приложений к </w:t>
      </w:r>
      <w:r>
        <w:rPr>
          <w:rFonts w:cs="Arial"/>
          <w:szCs w:val="20"/>
        </w:rPr>
        <w:t xml:space="preserve">Инструкции </w:t>
      </w:r>
      <w:r w:rsidR="00381772">
        <w:rPr>
          <w:rFonts w:cs="Arial"/>
          <w:szCs w:val="20"/>
        </w:rPr>
        <w:t>ООО 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91"/>
        <w:gridCol w:w="5329"/>
        <w:gridCol w:w="2888"/>
      </w:tblGrid>
      <w:tr w:rsidR="00372B5E" w:rsidRPr="00B72D75" w14:paraId="32B11EFD" w14:textId="77777777" w:rsidTr="00C279DA">
        <w:tc>
          <w:tcPr>
            <w:tcW w:w="724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C5C3662" w14:textId="77777777" w:rsidR="00372B5E" w:rsidRPr="00B72D75" w:rsidRDefault="00372B5E" w:rsidP="00372B5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89F251E" w14:textId="77777777" w:rsidR="00372B5E" w:rsidRPr="00B72D75" w:rsidRDefault="00372B5E" w:rsidP="00372B5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C5FCFBB" w14:textId="77777777" w:rsidR="00372B5E" w:rsidRPr="00B72D75" w:rsidRDefault="00372B5E" w:rsidP="00372B5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372B5E" w:rsidRPr="00B72D75" w14:paraId="4C340DF9" w14:textId="77777777" w:rsidTr="00C279DA">
        <w:trPr>
          <w:trHeight w:val="200"/>
        </w:trPr>
        <w:tc>
          <w:tcPr>
            <w:tcW w:w="724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FFE92AC" w14:textId="77777777" w:rsidR="00372B5E" w:rsidRPr="00FE5AED" w:rsidRDefault="00372B5E" w:rsidP="00372B5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644086">
              <w:rPr>
                <w:rFonts w:ascii="Arial" w:hAnsi="Arial" w:cs="Arial"/>
                <w:b/>
                <w:bCs/>
                <w:sz w:val="14"/>
                <w:szCs w:val="16"/>
              </w:rPr>
              <w:t>1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744DA440" w14:textId="77777777" w:rsidR="00372B5E" w:rsidRPr="00FE5AED" w:rsidRDefault="00372B5E" w:rsidP="00372B5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644086">
              <w:rPr>
                <w:rFonts w:ascii="Arial" w:hAnsi="Arial" w:cs="Arial"/>
                <w:b/>
                <w:bCs/>
                <w:sz w:val="14"/>
                <w:szCs w:val="16"/>
              </w:rPr>
              <w:t>2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1A32E4C" w14:textId="77777777" w:rsidR="00372B5E" w:rsidRPr="00FE5AED" w:rsidRDefault="00372B5E" w:rsidP="00372B5E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644086">
              <w:rPr>
                <w:rFonts w:ascii="Arial" w:hAnsi="Arial" w:cs="Arial"/>
                <w:b/>
                <w:bCs/>
                <w:sz w:val="14"/>
                <w:szCs w:val="16"/>
              </w:rPr>
              <w:t>3</w:t>
            </w:r>
          </w:p>
        </w:tc>
      </w:tr>
      <w:tr w:rsidR="00372B5E" w:rsidRPr="001047A0" w14:paraId="57FB2535" w14:textId="77777777" w:rsidTr="00372B5E">
        <w:tc>
          <w:tcPr>
            <w:tcW w:w="724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0408E6AC" w14:textId="77777777" w:rsidR="00372B5E" w:rsidRDefault="00372B5E" w:rsidP="00372B5E">
            <w:pPr>
              <w:jc w:val="center"/>
              <w:rPr>
                <w:bCs/>
              </w:rPr>
            </w:pPr>
            <w:r w:rsidRPr="001047A0">
              <w:rPr>
                <w:bCs/>
              </w:rPr>
              <w:t>1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860676" w14:textId="77777777" w:rsidR="00372B5E" w:rsidRPr="001047A0" w:rsidRDefault="009102BC" w:rsidP="00372B5E">
            <w:pPr>
              <w:rPr>
                <w:bCs/>
              </w:rPr>
            </w:pPr>
            <w:r>
              <w:rPr>
                <w:bCs/>
              </w:rPr>
              <w:t>Форма протокола аттестационной комиссии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4B2BCA1" w14:textId="77777777" w:rsidR="00372B5E" w:rsidRPr="008E0469" w:rsidRDefault="009102BC" w:rsidP="00372B5E">
            <w:pPr>
              <w:rPr>
                <w:bCs/>
              </w:rPr>
            </w:pPr>
            <w:r w:rsidRPr="009102BC">
              <w:rPr>
                <w:bCs/>
              </w:rPr>
              <w:t>Включено в настоящий файл</w:t>
            </w:r>
          </w:p>
        </w:tc>
      </w:tr>
      <w:tr w:rsidR="009102BC" w:rsidRPr="001047A0" w14:paraId="7090AC2D" w14:textId="77777777" w:rsidTr="00372B5E">
        <w:tc>
          <w:tcPr>
            <w:tcW w:w="724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8CF4F59" w14:textId="77777777" w:rsidR="009102BC" w:rsidRPr="001047A0" w:rsidRDefault="009102BC" w:rsidP="00372B5E">
            <w:pPr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423F528" w14:textId="77777777" w:rsidR="009102BC" w:rsidRPr="001047A0" w:rsidRDefault="009102BC" w:rsidP="00372B5E">
            <w:pPr>
              <w:rPr>
                <w:bCs/>
              </w:rPr>
            </w:pPr>
            <w:r w:rsidRPr="001047A0">
              <w:rPr>
                <w:bCs/>
              </w:rPr>
              <w:t>Перечень газоопасных</w:t>
            </w:r>
            <w:r>
              <w:rPr>
                <w:bCs/>
              </w:rPr>
              <w:t xml:space="preserve"> мест и</w:t>
            </w:r>
            <w:r w:rsidRPr="001047A0">
              <w:rPr>
                <w:bCs/>
              </w:rPr>
              <w:t xml:space="preserve"> работ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280C19F" w14:textId="77777777" w:rsidR="009102BC" w:rsidRPr="008E0469" w:rsidRDefault="009102BC" w:rsidP="00372B5E">
            <w:pPr>
              <w:rPr>
                <w:bCs/>
              </w:rPr>
            </w:pPr>
            <w:r w:rsidRPr="008E0469">
              <w:rPr>
                <w:bCs/>
              </w:rPr>
              <w:t>Включено в настоящий файл</w:t>
            </w:r>
          </w:p>
        </w:tc>
      </w:tr>
      <w:tr w:rsidR="00372B5E" w:rsidRPr="001047A0" w14:paraId="553AFC7B" w14:textId="77777777" w:rsidTr="00372B5E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2A3C1F" w14:textId="77777777" w:rsidR="00372B5E" w:rsidRDefault="009102BC" w:rsidP="00372B5E">
            <w:pPr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51622D" w14:textId="77777777" w:rsidR="00372B5E" w:rsidRPr="001047A0" w:rsidRDefault="00372B5E" w:rsidP="00372B5E">
            <w:pPr>
              <w:rPr>
                <w:bCs/>
              </w:rPr>
            </w:pPr>
            <w:r w:rsidRPr="001047A0">
              <w:rPr>
                <w:bCs/>
              </w:rPr>
              <w:t>Наряд-допуск на проведение газоопасных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1304E5D" w14:textId="77777777" w:rsidR="00372B5E" w:rsidRPr="001047A0" w:rsidRDefault="00372B5E" w:rsidP="00372B5E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  <w:tr w:rsidR="001A1E02" w:rsidRPr="001047A0" w14:paraId="7CB45EB6" w14:textId="77777777" w:rsidTr="001A1E02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74C4DA3" w14:textId="4AA2EFF3" w:rsidR="001A1E02" w:rsidRDefault="001A1E02" w:rsidP="001A1E02">
            <w:pPr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54B47B2" w14:textId="7BC20466" w:rsidR="001A1E02" w:rsidRPr="001047A0" w:rsidRDefault="001A1E02" w:rsidP="001A1E02">
            <w:pPr>
              <w:rPr>
                <w:bCs/>
              </w:rPr>
            </w:pPr>
            <w:r w:rsidRPr="001047A0">
              <w:rPr>
                <w:bCs/>
              </w:rPr>
              <w:t>Журнал регистрации нарядов-допусков на проведение газоопасных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14:paraId="640A5D91" w14:textId="5D2FC785" w:rsidR="001A1E02" w:rsidRPr="001047A0" w:rsidRDefault="001A1E02" w:rsidP="001A1E02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  <w:tr w:rsidR="00372B5E" w:rsidRPr="001047A0" w14:paraId="1EA7F044" w14:textId="77777777" w:rsidTr="00372B5E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F4EB73" w14:textId="04C6A216" w:rsidR="00372B5E" w:rsidRDefault="001A1E02" w:rsidP="00372B5E">
            <w:pPr>
              <w:jc w:val="center"/>
              <w:rPr>
                <w:bCs/>
              </w:rPr>
            </w:pPr>
            <w:r>
              <w:rPr>
                <w:bCs/>
              </w:rPr>
              <w:t>5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F982C8" w14:textId="77777777" w:rsidR="00372B5E" w:rsidRPr="001047A0" w:rsidRDefault="009102BC" w:rsidP="009102BC">
            <w:pPr>
              <w:rPr>
                <w:bCs/>
              </w:rPr>
            </w:pPr>
            <w:r w:rsidRPr="009102BC">
              <w:rPr>
                <w:bCs/>
              </w:rPr>
              <w:t>Ж</w:t>
            </w:r>
            <w:r>
              <w:rPr>
                <w:bCs/>
              </w:rPr>
              <w:t>урнал</w:t>
            </w:r>
            <w:r w:rsidRPr="009102BC">
              <w:rPr>
                <w:bCs/>
              </w:rPr>
              <w:t xml:space="preserve"> </w:t>
            </w:r>
            <w:r>
              <w:rPr>
                <w:bCs/>
              </w:rPr>
              <w:t>учета</w:t>
            </w:r>
            <w:r w:rsidRPr="009102BC">
              <w:rPr>
                <w:bCs/>
              </w:rPr>
              <w:t xml:space="preserve"> </w:t>
            </w:r>
            <w:r>
              <w:rPr>
                <w:bCs/>
              </w:rPr>
              <w:t>газоопасных</w:t>
            </w:r>
            <w:r w:rsidRPr="009102BC">
              <w:rPr>
                <w:bCs/>
              </w:rPr>
              <w:t xml:space="preserve"> </w:t>
            </w:r>
            <w:r>
              <w:rPr>
                <w:bCs/>
              </w:rPr>
              <w:t>работ</w:t>
            </w:r>
            <w:r w:rsidRPr="009102BC">
              <w:rPr>
                <w:bCs/>
              </w:rPr>
              <w:t xml:space="preserve">, </w:t>
            </w:r>
            <w:r>
              <w:rPr>
                <w:bCs/>
              </w:rPr>
              <w:t>проводимых</w:t>
            </w:r>
            <w:r w:rsidRPr="009102BC">
              <w:rPr>
                <w:bCs/>
              </w:rPr>
              <w:t xml:space="preserve"> </w:t>
            </w:r>
            <w:r>
              <w:rPr>
                <w:bCs/>
              </w:rPr>
              <w:t>без</w:t>
            </w:r>
            <w:r w:rsidRPr="009102BC">
              <w:rPr>
                <w:bCs/>
              </w:rPr>
              <w:t xml:space="preserve"> </w:t>
            </w:r>
            <w:r>
              <w:rPr>
                <w:bCs/>
              </w:rPr>
              <w:t>наряда</w:t>
            </w:r>
            <w:r w:rsidRPr="009102BC">
              <w:rPr>
                <w:bCs/>
              </w:rPr>
              <w:t>-</w:t>
            </w:r>
            <w:r>
              <w:rPr>
                <w:bCs/>
              </w:rPr>
              <w:t>допуска</w:t>
            </w:r>
            <w:r w:rsidRPr="009102BC">
              <w:rPr>
                <w:bCs/>
              </w:rPr>
              <w:t xml:space="preserve"> </w:t>
            </w:r>
            <w:r>
              <w:rPr>
                <w:bCs/>
              </w:rPr>
              <w:t>на</w:t>
            </w:r>
            <w:r w:rsidRPr="009102BC">
              <w:rPr>
                <w:bCs/>
              </w:rPr>
              <w:t xml:space="preserve"> </w:t>
            </w:r>
            <w:r>
              <w:rPr>
                <w:bCs/>
              </w:rPr>
              <w:t>проведение</w:t>
            </w:r>
            <w:r w:rsidRPr="009102BC">
              <w:rPr>
                <w:bCs/>
              </w:rPr>
              <w:t xml:space="preserve"> </w:t>
            </w:r>
            <w:r>
              <w:rPr>
                <w:bCs/>
              </w:rPr>
              <w:t>газоопасных</w:t>
            </w:r>
            <w:r w:rsidRPr="009102BC">
              <w:rPr>
                <w:bCs/>
              </w:rPr>
              <w:t xml:space="preserve"> </w:t>
            </w:r>
            <w:r>
              <w:rPr>
                <w:bCs/>
              </w:rPr>
              <w:t>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71AEAA1" w14:textId="77777777" w:rsidR="00372B5E" w:rsidRPr="001047A0" w:rsidRDefault="00372B5E" w:rsidP="00372B5E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  <w:tr w:rsidR="009102BC" w:rsidRPr="001047A0" w14:paraId="4A70A39B" w14:textId="77777777" w:rsidTr="00372B5E">
        <w:tc>
          <w:tcPr>
            <w:tcW w:w="724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8F90AB4" w14:textId="77777777" w:rsidR="009102BC" w:rsidRPr="001047A0" w:rsidRDefault="009102BC" w:rsidP="00372B5E">
            <w:pPr>
              <w:jc w:val="center"/>
              <w:rPr>
                <w:bCs/>
              </w:rPr>
            </w:pPr>
            <w:r>
              <w:rPr>
                <w:bCs/>
              </w:rPr>
              <w:t>6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51C947A" w14:textId="77777777" w:rsidR="009102BC" w:rsidRPr="001047A0" w:rsidRDefault="009102BC" w:rsidP="00372B5E">
            <w:pPr>
              <w:rPr>
                <w:bCs/>
              </w:rPr>
            </w:pPr>
            <w:r>
              <w:rPr>
                <w:bCs/>
              </w:rPr>
              <w:t>Наряд-допуск на проведение ремонтных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2478D42E" w14:textId="77777777" w:rsidR="009102BC" w:rsidRPr="001047A0" w:rsidRDefault="009102BC" w:rsidP="00372B5E">
            <w:pPr>
              <w:rPr>
                <w:bCs/>
              </w:rPr>
            </w:pPr>
            <w:r w:rsidRPr="009102BC">
              <w:rPr>
                <w:bCs/>
              </w:rPr>
              <w:t>Включено в настоящий файл</w:t>
            </w:r>
          </w:p>
        </w:tc>
      </w:tr>
      <w:tr w:rsidR="00372B5E" w:rsidRPr="001047A0" w14:paraId="634E6B6A" w14:textId="77777777" w:rsidTr="00372B5E">
        <w:tc>
          <w:tcPr>
            <w:tcW w:w="724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E41424E" w14:textId="77777777" w:rsidR="00372B5E" w:rsidRDefault="009102BC" w:rsidP="00372B5E">
            <w:pPr>
              <w:jc w:val="center"/>
              <w:rPr>
                <w:bCs/>
              </w:rPr>
            </w:pPr>
            <w:r>
              <w:rPr>
                <w:bCs/>
              </w:rPr>
              <w:t>7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089991BE" w14:textId="77777777" w:rsidR="00372B5E" w:rsidRPr="001047A0" w:rsidRDefault="00372B5E" w:rsidP="00372B5E">
            <w:pPr>
              <w:rPr>
                <w:bCs/>
              </w:rPr>
            </w:pPr>
            <w:r w:rsidRPr="001047A0">
              <w:rPr>
                <w:bCs/>
              </w:rPr>
              <w:t>Примерный перечень вопросов, освещаемых при инструктаже исполнителей газоопасных работ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0678CC9E" w14:textId="77777777" w:rsidR="00372B5E" w:rsidRPr="001047A0" w:rsidRDefault="00372B5E" w:rsidP="00372B5E">
            <w:pPr>
              <w:rPr>
                <w:bCs/>
              </w:rPr>
            </w:pPr>
            <w:r w:rsidRPr="001047A0">
              <w:rPr>
                <w:bCs/>
              </w:rPr>
              <w:t>Включено в настоящий файл</w:t>
            </w:r>
          </w:p>
        </w:tc>
      </w:tr>
    </w:tbl>
    <w:p w14:paraId="527BAD2E" w14:textId="77777777" w:rsidR="0036430D" w:rsidRDefault="0036430D" w:rsidP="00372B5E">
      <w:pPr>
        <w:sectPr w:rsidR="0036430D" w:rsidSect="001A03C8">
          <w:headerReference w:type="even" r:id="rId48"/>
          <w:headerReference w:type="default" r:id="rId49"/>
          <w:headerReference w:type="first" r:id="rId5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6DAF9839" w14:textId="77777777" w:rsidR="00710328" w:rsidRPr="0036430D" w:rsidRDefault="00710328" w:rsidP="0036430D">
      <w:pPr>
        <w:pStyle w:val="20"/>
        <w:jc w:val="both"/>
        <w:rPr>
          <w:rFonts w:ascii="Arial" w:hAnsi="Arial" w:cs="Arial"/>
          <w:i w:val="0"/>
          <w:sz w:val="24"/>
          <w:lang w:val="ru-RU"/>
        </w:rPr>
      </w:pPr>
      <w:bookmarkStart w:id="68" w:name="_ПРИЛОЖЕНИЕ_1._"/>
      <w:bookmarkStart w:id="69" w:name="_Toc520903517"/>
      <w:bookmarkStart w:id="70" w:name="_Toc535847941"/>
      <w:bookmarkStart w:id="71" w:name="_Toc536023456"/>
      <w:bookmarkEnd w:id="68"/>
      <w:r w:rsidRPr="0036430D">
        <w:rPr>
          <w:rFonts w:ascii="Arial" w:hAnsi="Arial" w:cs="Arial"/>
          <w:i w:val="0"/>
          <w:sz w:val="24"/>
          <w:lang w:val="ru-RU"/>
        </w:rPr>
        <w:lastRenderedPageBreak/>
        <w:t>ПРИЛОЖЕНИЕ 1.    ФОРМА ПРОТОКОЛА АТТЕСТАЦИОННОЙ КОМИССИИ</w:t>
      </w:r>
      <w:bookmarkEnd w:id="69"/>
      <w:bookmarkEnd w:id="70"/>
      <w:bookmarkEnd w:id="71"/>
    </w:p>
    <w:p w14:paraId="046FACBC" w14:textId="77777777" w:rsidR="00710328" w:rsidRDefault="00710328" w:rsidP="00BA6C5A">
      <w:pPr>
        <w:jc w:val="center"/>
        <w:rPr>
          <w:rFonts w:ascii="Arial" w:hAnsi="Arial" w:cs="Arial"/>
          <w:b/>
        </w:rPr>
      </w:pPr>
    </w:p>
    <w:p w14:paraId="4B425CAC" w14:textId="77777777" w:rsidR="00710328" w:rsidRPr="00710328" w:rsidRDefault="00710328" w:rsidP="00BA6C5A">
      <w:pPr>
        <w:jc w:val="center"/>
      </w:pPr>
      <w:r w:rsidRPr="00710328">
        <w:t>Аттестационная комиссия</w:t>
      </w:r>
    </w:p>
    <w:p w14:paraId="4BEA0B0D" w14:textId="77777777" w:rsidR="00710328" w:rsidRPr="00710328" w:rsidRDefault="00710328" w:rsidP="00BA6C5A">
      <w:pPr>
        <w:jc w:val="center"/>
      </w:pPr>
      <w:r w:rsidRPr="00710328">
        <w:t>___________________________________________________________________________</w:t>
      </w:r>
    </w:p>
    <w:p w14:paraId="6CB6C005" w14:textId="77777777" w:rsidR="00710328" w:rsidRPr="00710328" w:rsidRDefault="00710328" w:rsidP="00BA6C5A">
      <w:pPr>
        <w:jc w:val="center"/>
      </w:pPr>
      <w:r w:rsidRPr="00710328">
        <w:t>(наименование аттестационной комиссии)</w:t>
      </w:r>
    </w:p>
    <w:p w14:paraId="39F178E7" w14:textId="77777777" w:rsidR="00710328" w:rsidRPr="00710328" w:rsidRDefault="00710328" w:rsidP="00BA6C5A">
      <w:pPr>
        <w:jc w:val="center"/>
      </w:pPr>
    </w:p>
    <w:p w14:paraId="7FB7FDC5" w14:textId="77777777" w:rsidR="00710328" w:rsidRPr="00710328" w:rsidRDefault="00710328" w:rsidP="00BA6C5A">
      <w:pPr>
        <w:jc w:val="center"/>
      </w:pPr>
      <w:r w:rsidRPr="00710328">
        <w:t>ПРОТОКОЛ N ______</w:t>
      </w:r>
    </w:p>
    <w:p w14:paraId="508F7630" w14:textId="77777777" w:rsidR="00710328" w:rsidRPr="00710328" w:rsidRDefault="00710328" w:rsidP="00BA6C5A">
      <w:pPr>
        <w:jc w:val="center"/>
      </w:pPr>
    </w:p>
    <w:p w14:paraId="2AB5E096" w14:textId="77777777" w:rsidR="00710328" w:rsidRPr="00710328" w:rsidRDefault="00710328" w:rsidP="00BA6C5A">
      <w:pPr>
        <w:jc w:val="center"/>
      </w:pPr>
      <w:r w:rsidRPr="00710328">
        <w:t>"__" ______________ 20__ г.                            г. _________________</w:t>
      </w:r>
    </w:p>
    <w:p w14:paraId="1E75A978" w14:textId="77777777" w:rsidR="00710328" w:rsidRPr="00710328" w:rsidRDefault="00710328" w:rsidP="0036430D"/>
    <w:p w14:paraId="22F3254E" w14:textId="77777777" w:rsidR="00710328" w:rsidRPr="00710328" w:rsidRDefault="00710328" w:rsidP="0036430D">
      <w:r w:rsidRPr="00710328">
        <w:t>Председатель ______________________________________________________________</w:t>
      </w:r>
    </w:p>
    <w:p w14:paraId="64EAEA77" w14:textId="77777777" w:rsidR="00710328" w:rsidRPr="00710328" w:rsidRDefault="00710328" w:rsidP="0036430D">
      <w:r w:rsidRPr="00710328">
        <w:t xml:space="preserve">                             (должность, фамилия, инициалы)</w:t>
      </w:r>
    </w:p>
    <w:p w14:paraId="2331BBDC" w14:textId="77777777" w:rsidR="00710328" w:rsidRPr="00710328" w:rsidRDefault="00710328" w:rsidP="0036430D">
      <w:r w:rsidRPr="00710328">
        <w:t>Члены комиссии:</w:t>
      </w:r>
    </w:p>
    <w:p w14:paraId="4600BE97" w14:textId="77777777" w:rsidR="00710328" w:rsidRPr="00710328" w:rsidRDefault="00710328" w:rsidP="0036430D">
      <w:r w:rsidRPr="00710328">
        <w:t>___________________________________________________________________________</w:t>
      </w:r>
    </w:p>
    <w:p w14:paraId="259C6E44" w14:textId="77777777" w:rsidR="00710328" w:rsidRPr="00710328" w:rsidRDefault="00710328" w:rsidP="00BA6C5A">
      <w:pPr>
        <w:ind w:left="2124" w:firstLine="708"/>
      </w:pPr>
      <w:r w:rsidRPr="00710328">
        <w:t>(должность, фамилия, инициалы)</w:t>
      </w:r>
    </w:p>
    <w:p w14:paraId="7D3EDE26" w14:textId="77777777" w:rsidR="00710328" w:rsidRPr="00710328" w:rsidRDefault="00710328" w:rsidP="0036430D">
      <w:r w:rsidRPr="00710328">
        <w:t>___________________________________________________________________________</w:t>
      </w:r>
    </w:p>
    <w:p w14:paraId="6FDD4187" w14:textId="77777777" w:rsidR="00710328" w:rsidRPr="00710328" w:rsidRDefault="00710328" w:rsidP="00BA6C5A">
      <w:pPr>
        <w:ind w:left="2124" w:firstLine="708"/>
      </w:pPr>
      <w:r w:rsidRPr="00710328">
        <w:t>(должность, фамилия, инициалы)</w:t>
      </w:r>
    </w:p>
    <w:p w14:paraId="1627BD46" w14:textId="77777777" w:rsidR="00710328" w:rsidRPr="00710328" w:rsidRDefault="00710328" w:rsidP="0036430D">
      <w:r w:rsidRPr="00710328">
        <w:t>___________________________________________________________________________</w:t>
      </w:r>
    </w:p>
    <w:p w14:paraId="0D94E932" w14:textId="77777777" w:rsidR="00710328" w:rsidRPr="00710328" w:rsidRDefault="00710328" w:rsidP="00BA6C5A">
      <w:pPr>
        <w:ind w:left="2124" w:firstLine="708"/>
      </w:pPr>
      <w:r w:rsidRPr="00710328">
        <w:t>(должность, фамилия, инициалы)</w:t>
      </w:r>
    </w:p>
    <w:p w14:paraId="24C2D093" w14:textId="77777777" w:rsidR="00710328" w:rsidRPr="00710328" w:rsidRDefault="00710328" w:rsidP="0036430D"/>
    <w:p w14:paraId="60C84DB9" w14:textId="77777777" w:rsidR="00710328" w:rsidRPr="00710328" w:rsidRDefault="00710328" w:rsidP="0036430D">
      <w:r w:rsidRPr="00710328">
        <w:t>Проведена проверка знаний руководителей и специалистов</w:t>
      </w:r>
    </w:p>
    <w:p w14:paraId="7F5AA67E" w14:textId="77777777" w:rsidR="00710328" w:rsidRPr="00710328" w:rsidRDefault="00710328" w:rsidP="0036430D">
      <w:r w:rsidRPr="00710328">
        <w:t>___________________________________________________________________________</w:t>
      </w:r>
    </w:p>
    <w:p w14:paraId="53B22C61" w14:textId="77777777" w:rsidR="00710328" w:rsidRPr="00710328" w:rsidRDefault="00BA6C5A" w:rsidP="00BA6C5A">
      <w:pPr>
        <w:ind w:left="2832"/>
      </w:pPr>
      <w:r>
        <w:t xml:space="preserve">     </w:t>
      </w:r>
      <w:r w:rsidR="00710328" w:rsidRPr="00710328">
        <w:t>(наименование организации)</w:t>
      </w:r>
    </w:p>
    <w:p w14:paraId="755D61C6" w14:textId="77777777" w:rsidR="00710328" w:rsidRPr="00710328" w:rsidRDefault="00710328" w:rsidP="0036430D">
      <w:r w:rsidRPr="00710328">
        <w:t>в объеме, соответствующем должностным обязанностям.</w:t>
      </w:r>
    </w:p>
    <w:p w14:paraId="1A7CCF49" w14:textId="77777777" w:rsidR="00710328" w:rsidRPr="00710328" w:rsidRDefault="00710328" w:rsidP="0036430D"/>
    <w:p w14:paraId="4128DBCA" w14:textId="77777777" w:rsidR="00710328" w:rsidRPr="00710328" w:rsidRDefault="00710328" w:rsidP="00710328">
      <w:pPr>
        <w:autoSpaceDE w:val="0"/>
        <w:autoSpaceDN w:val="0"/>
        <w:adjustRightInd w:val="0"/>
      </w:pPr>
    </w:p>
    <w:tbl>
      <w:tblPr>
        <w:tblW w:w="0" w:type="auto"/>
        <w:tblInd w:w="-5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22"/>
        <w:gridCol w:w="1960"/>
        <w:gridCol w:w="1666"/>
        <w:gridCol w:w="1512"/>
        <w:gridCol w:w="994"/>
        <w:gridCol w:w="995"/>
        <w:gridCol w:w="995"/>
        <w:gridCol w:w="995"/>
      </w:tblGrid>
      <w:tr w:rsidR="00710328" w:rsidRPr="00710328" w14:paraId="632D20E7" w14:textId="77777777">
        <w:tc>
          <w:tcPr>
            <w:tcW w:w="5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4BE08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  <w:r w:rsidRPr="00710328">
              <w:t>N п/п</w:t>
            </w:r>
          </w:p>
        </w:tc>
        <w:tc>
          <w:tcPr>
            <w:tcW w:w="1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B1718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  <w:r w:rsidRPr="00710328">
              <w:t>Фамилия, имя, отчество</w:t>
            </w:r>
          </w:p>
        </w:tc>
        <w:tc>
          <w:tcPr>
            <w:tcW w:w="16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1B38E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  <w:r w:rsidRPr="00710328">
              <w:t>Должность</w:t>
            </w:r>
          </w:p>
        </w:tc>
        <w:tc>
          <w:tcPr>
            <w:tcW w:w="15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24580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  <w:r w:rsidRPr="00710328">
              <w:t>Причина проверки знаний</w:t>
            </w:r>
          </w:p>
        </w:tc>
        <w:tc>
          <w:tcPr>
            <w:tcW w:w="39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0FD2B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  <w:r w:rsidRPr="00710328">
              <w:t>Результаты проверки знаний</w:t>
            </w:r>
          </w:p>
        </w:tc>
      </w:tr>
      <w:tr w:rsidR="00710328" w:rsidRPr="00710328" w14:paraId="6308DF32" w14:textId="77777777">
        <w:tc>
          <w:tcPr>
            <w:tcW w:w="52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54264B" w14:textId="77777777" w:rsidR="00710328" w:rsidRPr="00710328" w:rsidRDefault="00710328" w:rsidP="00710328">
            <w:pPr>
              <w:autoSpaceDE w:val="0"/>
              <w:autoSpaceDN w:val="0"/>
              <w:adjustRightInd w:val="0"/>
            </w:pPr>
          </w:p>
        </w:tc>
        <w:tc>
          <w:tcPr>
            <w:tcW w:w="1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4DE610" w14:textId="77777777" w:rsidR="00710328" w:rsidRPr="00710328" w:rsidRDefault="00710328" w:rsidP="00710328">
            <w:pPr>
              <w:autoSpaceDE w:val="0"/>
              <w:autoSpaceDN w:val="0"/>
              <w:adjustRightInd w:val="0"/>
            </w:pPr>
          </w:p>
        </w:tc>
        <w:tc>
          <w:tcPr>
            <w:tcW w:w="16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7FACFB" w14:textId="77777777" w:rsidR="00710328" w:rsidRPr="00710328" w:rsidRDefault="00710328" w:rsidP="00710328">
            <w:pPr>
              <w:autoSpaceDE w:val="0"/>
              <w:autoSpaceDN w:val="0"/>
              <w:adjustRightInd w:val="0"/>
            </w:pPr>
          </w:p>
        </w:tc>
        <w:tc>
          <w:tcPr>
            <w:tcW w:w="15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1C09B9" w14:textId="77777777" w:rsidR="00710328" w:rsidRPr="00710328" w:rsidRDefault="00710328" w:rsidP="00710328">
            <w:pPr>
              <w:autoSpaceDE w:val="0"/>
              <w:autoSpaceDN w:val="0"/>
              <w:adjustRightInd w:val="0"/>
            </w:pPr>
          </w:p>
        </w:tc>
        <w:tc>
          <w:tcPr>
            <w:tcW w:w="39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ADF7D1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  <w:r w:rsidRPr="00710328">
              <w:t xml:space="preserve">Области аттестации </w:t>
            </w:r>
            <w:hyperlink r:id="rId51" w:history="1">
              <w:r w:rsidRPr="00710328">
                <w:rPr>
                  <w:color w:val="0000FF"/>
                </w:rPr>
                <w:t>&lt;*&gt;</w:t>
              </w:r>
            </w:hyperlink>
          </w:p>
        </w:tc>
      </w:tr>
      <w:tr w:rsidR="00710328" w:rsidRPr="00710328" w14:paraId="4E2FB65D" w14:textId="77777777"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676BEF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A4A9CF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1338F3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7C9873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122E9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  <w:r w:rsidRPr="00710328">
              <w:t>А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501CA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  <w:r w:rsidRPr="00710328">
              <w:t>Б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25E40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  <w:r w:rsidRPr="00710328">
              <w:t>Г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D69C1D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  <w:r w:rsidRPr="00710328">
              <w:t>Д</w:t>
            </w:r>
          </w:p>
        </w:tc>
      </w:tr>
      <w:tr w:rsidR="00710328" w:rsidRPr="00710328" w14:paraId="3130236D" w14:textId="77777777"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3DF9C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5624A2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C84733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603C07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EBC3D7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4ED23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CA5659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F46E9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</w:tr>
      <w:tr w:rsidR="00710328" w:rsidRPr="00710328" w14:paraId="4D610FD1" w14:textId="77777777"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BCAB7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C9837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D81F44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450C4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B399B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DD750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9D008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EB70B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</w:tr>
      <w:tr w:rsidR="00710328" w:rsidRPr="00710328" w14:paraId="69DE6A14" w14:textId="77777777"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A89148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A2E28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97471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510EE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475A4B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5FD54C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6AD95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E1952" w14:textId="77777777" w:rsidR="00710328" w:rsidRPr="00710328" w:rsidRDefault="00710328" w:rsidP="00710328">
            <w:pPr>
              <w:autoSpaceDE w:val="0"/>
              <w:autoSpaceDN w:val="0"/>
              <w:adjustRightInd w:val="0"/>
              <w:jc w:val="center"/>
            </w:pPr>
          </w:p>
        </w:tc>
      </w:tr>
    </w:tbl>
    <w:p w14:paraId="149874E2" w14:textId="77777777" w:rsidR="00710328" w:rsidRPr="00710328" w:rsidRDefault="00710328" w:rsidP="00710328">
      <w:pPr>
        <w:autoSpaceDE w:val="0"/>
        <w:autoSpaceDN w:val="0"/>
        <w:adjustRightInd w:val="0"/>
        <w:jc w:val="both"/>
      </w:pPr>
    </w:p>
    <w:p w14:paraId="37C8BFFE" w14:textId="77777777" w:rsidR="00710328" w:rsidRPr="00710328" w:rsidRDefault="00710328" w:rsidP="0036430D">
      <w:r w:rsidRPr="00710328">
        <w:t>Председатель                    ___________________ (_____________________)</w:t>
      </w:r>
    </w:p>
    <w:p w14:paraId="2B7A4E76" w14:textId="77777777" w:rsidR="00710328" w:rsidRPr="00710328" w:rsidRDefault="00710328" w:rsidP="0036430D"/>
    <w:p w14:paraId="0E20E0E2" w14:textId="77777777" w:rsidR="00710328" w:rsidRPr="00710328" w:rsidRDefault="00710328" w:rsidP="0036430D">
      <w:r>
        <w:t xml:space="preserve">Члены комиссии                 </w:t>
      </w:r>
      <w:r w:rsidRPr="00710328">
        <w:t>___________________ (_____________________)</w:t>
      </w:r>
    </w:p>
    <w:p w14:paraId="1E5FF3AD" w14:textId="77777777" w:rsidR="00710328" w:rsidRPr="00710328" w:rsidRDefault="00710328" w:rsidP="0036430D">
      <w:r w:rsidRPr="00710328">
        <w:t xml:space="preserve">                              </w:t>
      </w:r>
      <w:r>
        <w:tab/>
        <w:t xml:space="preserve">          </w:t>
      </w:r>
      <w:r w:rsidRPr="00710328">
        <w:t xml:space="preserve"> ___________________ (_____________________)</w:t>
      </w:r>
    </w:p>
    <w:p w14:paraId="621408D1" w14:textId="77777777" w:rsidR="00710328" w:rsidRPr="00710328" w:rsidRDefault="00710328" w:rsidP="0036430D">
      <w:r w:rsidRPr="00710328">
        <w:t xml:space="preserve">                               </w:t>
      </w:r>
      <w:r>
        <w:tab/>
        <w:t xml:space="preserve">          </w:t>
      </w:r>
      <w:r w:rsidRPr="00710328">
        <w:t xml:space="preserve"> ___________________ (_____________________)</w:t>
      </w:r>
    </w:p>
    <w:p w14:paraId="35A31304" w14:textId="77777777" w:rsidR="00710328" w:rsidRPr="00710328" w:rsidRDefault="00710328" w:rsidP="0036430D">
      <w:pPr>
        <w:sectPr w:rsidR="00710328" w:rsidRPr="00710328" w:rsidSect="001A03C8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4C1D592B" w14:textId="77777777" w:rsidR="00372B5E" w:rsidRPr="00D414E0" w:rsidRDefault="00372B5E" w:rsidP="0036430D">
      <w:pPr>
        <w:pStyle w:val="20"/>
        <w:jc w:val="both"/>
        <w:rPr>
          <w:rFonts w:ascii="Arial" w:hAnsi="Arial" w:cs="Arial"/>
          <w:i w:val="0"/>
          <w:sz w:val="24"/>
          <w:lang w:val="ru-RU"/>
        </w:rPr>
      </w:pPr>
      <w:bookmarkStart w:id="72" w:name="_ПРИЛОЖЕНИЕ_1._ПЕРЕЧЕНЬ"/>
      <w:bookmarkStart w:id="73" w:name="_ПРИЛОЖЕНИЕ_2._ПЕРЕЧЕНЬ"/>
      <w:bookmarkStart w:id="74" w:name="_Toc381257518"/>
      <w:bookmarkStart w:id="75" w:name="_Toc381264823"/>
      <w:bookmarkStart w:id="76" w:name="_Toc473213097"/>
      <w:bookmarkStart w:id="77" w:name="_Toc475353873"/>
      <w:bookmarkStart w:id="78" w:name="_Toc475353921"/>
      <w:bookmarkStart w:id="79" w:name="_Toc520903518"/>
      <w:bookmarkStart w:id="80" w:name="_Toc535847942"/>
      <w:bookmarkStart w:id="81" w:name="_Toc536023457"/>
      <w:bookmarkEnd w:id="72"/>
      <w:bookmarkEnd w:id="73"/>
      <w:r w:rsidRPr="00D414E0">
        <w:rPr>
          <w:rFonts w:ascii="Arial" w:hAnsi="Arial" w:cs="Arial"/>
          <w:i w:val="0"/>
          <w:sz w:val="24"/>
          <w:lang w:val="ru-RU"/>
        </w:rPr>
        <w:lastRenderedPageBreak/>
        <w:t xml:space="preserve">ПРИЛОЖЕНИЕ </w:t>
      </w:r>
      <w:r w:rsidR="002E769E">
        <w:rPr>
          <w:rFonts w:ascii="Arial" w:hAnsi="Arial" w:cs="Arial"/>
          <w:i w:val="0"/>
          <w:sz w:val="24"/>
          <w:lang w:val="ru-RU"/>
        </w:rPr>
        <w:t>2</w:t>
      </w:r>
      <w:r w:rsidRPr="00D414E0">
        <w:rPr>
          <w:rFonts w:ascii="Arial" w:hAnsi="Arial" w:cs="Arial"/>
          <w:i w:val="0"/>
          <w:sz w:val="24"/>
          <w:lang w:val="ru-RU"/>
        </w:rPr>
        <w:t>. ПЕРЕЧЕНЬ ГАЗООПАСНЫХ МЕСТ И РАБОТ</w:t>
      </w:r>
      <w:bookmarkEnd w:id="74"/>
      <w:bookmarkEnd w:id="75"/>
      <w:bookmarkEnd w:id="76"/>
      <w:bookmarkEnd w:id="77"/>
      <w:bookmarkEnd w:id="78"/>
      <w:bookmarkEnd w:id="79"/>
      <w:bookmarkEnd w:id="80"/>
      <w:bookmarkEnd w:id="81"/>
    </w:p>
    <w:p w14:paraId="1CF2A2DC" w14:textId="77777777" w:rsidR="00372B5E" w:rsidRPr="00C1040C" w:rsidRDefault="00CB2E51" w:rsidP="00372B5E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4A33CDF" wp14:editId="6AE71994">
                <wp:simplePos x="0" y="0"/>
                <wp:positionH relativeFrom="margin">
                  <wp:align>right</wp:align>
                </wp:positionH>
                <wp:positionV relativeFrom="paragraph">
                  <wp:posOffset>51352</wp:posOffset>
                </wp:positionV>
                <wp:extent cx="3426432" cy="2038350"/>
                <wp:effectExtent l="0" t="0" r="22225" b="19050"/>
                <wp:wrapNone/>
                <wp:docPr id="10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6432" cy="2038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9C2C95" w14:textId="77777777" w:rsidR="005F65AF" w:rsidRDefault="005F65AF" w:rsidP="00C1040C">
                            <w:pPr>
                              <w:jc w:val="right"/>
                            </w:pPr>
                            <w:r>
                              <w:t>УТВЕРЖДАЮ</w:t>
                            </w:r>
                          </w:p>
                          <w:p w14:paraId="4E5A79BF" w14:textId="77777777" w:rsidR="005F65AF" w:rsidRDefault="005F65AF" w:rsidP="00C1040C">
                            <w:pPr>
                              <w:jc w:val="right"/>
                            </w:pPr>
                            <w:r>
                              <w:t xml:space="preserve">Первый заместитель генерального директора по производству - главный инженер  </w:t>
                            </w:r>
                          </w:p>
                          <w:p w14:paraId="4A673CED" w14:textId="7FFD6B60" w:rsidR="005F65AF" w:rsidRDefault="005F65AF" w:rsidP="00C1040C">
                            <w:pPr>
                              <w:jc w:val="right"/>
                            </w:pPr>
                            <w:r>
                              <w:t>ООО «Славнефть-Красноярскнефтегаз»</w:t>
                            </w:r>
                          </w:p>
                          <w:p w14:paraId="75992B82" w14:textId="77777777" w:rsidR="005F65AF" w:rsidRDefault="005F65AF" w:rsidP="00372B5E"/>
                          <w:p w14:paraId="10270B26" w14:textId="77777777" w:rsidR="005F65AF" w:rsidRDefault="005F65AF" w:rsidP="00372B5E">
                            <w:r>
                              <w:t>__________________________</w:t>
                            </w:r>
                            <w:r>
                              <w:br/>
                              <w:t>__________________________</w:t>
                            </w:r>
                          </w:p>
                          <w:p w14:paraId="44E35A17" w14:textId="77777777" w:rsidR="005F65AF" w:rsidRPr="002E769E" w:rsidRDefault="005F65AF" w:rsidP="002E769E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(подпись)</w:t>
                            </w:r>
                          </w:p>
                          <w:p w14:paraId="6104016A" w14:textId="77777777" w:rsidR="005F65AF" w:rsidRPr="0021085F" w:rsidRDefault="005F65AF" w:rsidP="00372B5E">
                            <w:r>
                              <w:t>«___»_______________20_____г.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A33CDF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218.6pt;margin-top:4.05pt;width:269.8pt;height:160.5pt;z-index:2516602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" strokecolor="white">
                <v:textbox>
                  <w:txbxContent>
                    <w:p w14:paraId="689C2C95" w14:textId="77777777" w:rsidR="005F65AF" w:rsidRDefault="005F65AF" w:rsidP="00C1040C">
                      <w:pPr>
                        <w:jc w:val="right"/>
                      </w:pPr>
                      <w:r>
                        <w:t>УТВЕРЖДАЮ</w:t>
                      </w:r>
                    </w:p>
                    <w:p w14:paraId="4E5A79BF" w14:textId="77777777" w:rsidR="005F65AF" w:rsidRDefault="005F65AF" w:rsidP="00C1040C">
                      <w:pPr>
                        <w:jc w:val="right"/>
                      </w:pPr>
                      <w:r>
                        <w:t xml:space="preserve">Первый заместитель генерального директора по производству - главный инженер  </w:t>
                      </w:r>
                    </w:p>
                    <w:p w14:paraId="4A673CED" w14:textId="7FFD6B60" w:rsidR="005F65AF" w:rsidRDefault="005F65AF" w:rsidP="00C1040C">
                      <w:pPr>
                        <w:jc w:val="right"/>
                      </w:pPr>
                      <w:r>
                        <w:t>ООО «Славнефть-Красноярскнефтегаз»</w:t>
                      </w:r>
                    </w:p>
                    <w:p w14:paraId="75992B82" w14:textId="77777777" w:rsidR="005F65AF" w:rsidRDefault="005F65AF" w:rsidP="00372B5E"/>
                    <w:p w14:paraId="10270B26" w14:textId="77777777" w:rsidR="005F65AF" w:rsidRDefault="005F65AF" w:rsidP="00372B5E">
                      <w:r>
                        <w:t>__________________________</w:t>
                      </w:r>
                      <w:r>
                        <w:br/>
                        <w:t>__________________________</w:t>
                      </w:r>
                    </w:p>
                    <w:p w14:paraId="44E35A17" w14:textId="77777777" w:rsidR="005F65AF" w:rsidRPr="002E769E" w:rsidRDefault="005F65AF" w:rsidP="002E769E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(подпись)</w:t>
                      </w:r>
                    </w:p>
                    <w:p w14:paraId="6104016A" w14:textId="77777777" w:rsidR="005F65AF" w:rsidRPr="0021085F" w:rsidRDefault="005F65AF" w:rsidP="00372B5E">
                      <w:r>
                        <w:t>«___»_______________20_____г.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35E9C67" w14:textId="77777777" w:rsidR="00372B5E" w:rsidRDefault="00372B5E" w:rsidP="00372B5E">
      <w:pPr>
        <w:jc w:val="center"/>
        <w:rPr>
          <w:lang w:eastAsia="ru-RU"/>
        </w:rPr>
      </w:pPr>
    </w:p>
    <w:p w14:paraId="7FA2E405" w14:textId="77777777" w:rsidR="00372B5E" w:rsidRDefault="00372B5E" w:rsidP="00372B5E">
      <w:pPr>
        <w:jc w:val="center"/>
        <w:rPr>
          <w:lang w:eastAsia="ru-RU"/>
        </w:rPr>
      </w:pPr>
    </w:p>
    <w:p w14:paraId="27129465" w14:textId="77777777" w:rsidR="00372B5E" w:rsidRDefault="00372B5E" w:rsidP="00372B5E">
      <w:pPr>
        <w:jc w:val="center"/>
        <w:rPr>
          <w:lang w:eastAsia="ru-RU"/>
        </w:rPr>
      </w:pPr>
    </w:p>
    <w:p w14:paraId="0ED3B4D8" w14:textId="77777777" w:rsidR="00372B5E" w:rsidRDefault="00372B5E" w:rsidP="00372B5E">
      <w:pPr>
        <w:jc w:val="center"/>
        <w:rPr>
          <w:lang w:eastAsia="ru-RU"/>
        </w:rPr>
      </w:pPr>
    </w:p>
    <w:p w14:paraId="6ACD8740" w14:textId="77777777" w:rsidR="00372B5E" w:rsidRDefault="00372B5E" w:rsidP="00372B5E">
      <w:pPr>
        <w:jc w:val="center"/>
        <w:rPr>
          <w:lang w:eastAsia="ru-RU"/>
        </w:rPr>
      </w:pPr>
    </w:p>
    <w:p w14:paraId="69CA98B6" w14:textId="77777777" w:rsidR="00372B5E" w:rsidRDefault="00372B5E" w:rsidP="00372B5E">
      <w:pPr>
        <w:jc w:val="center"/>
      </w:pPr>
    </w:p>
    <w:p w14:paraId="1C515EB4" w14:textId="77777777" w:rsidR="002E769E" w:rsidRDefault="002E769E" w:rsidP="002E769E">
      <w:r>
        <w:t>__________________________</w:t>
      </w:r>
    </w:p>
    <w:p w14:paraId="78AAD809" w14:textId="77777777" w:rsidR="00372B5E" w:rsidRPr="002E769E" w:rsidRDefault="008A68DA" w:rsidP="002E769E">
      <w:pPr>
        <w:rPr>
          <w:sz w:val="16"/>
          <w:szCs w:val="16"/>
        </w:rPr>
      </w:pPr>
      <w:r>
        <w:rPr>
          <w:sz w:val="16"/>
          <w:szCs w:val="16"/>
        </w:rPr>
        <w:t xml:space="preserve">           </w:t>
      </w:r>
      <w:r w:rsidR="002E769E" w:rsidRPr="002E769E">
        <w:rPr>
          <w:sz w:val="16"/>
          <w:szCs w:val="16"/>
        </w:rPr>
        <w:t>(наименование организации)</w:t>
      </w:r>
    </w:p>
    <w:p w14:paraId="4D2EB765" w14:textId="77777777" w:rsidR="00372B5E" w:rsidRDefault="00372B5E" w:rsidP="00372B5E">
      <w:pPr>
        <w:jc w:val="center"/>
      </w:pPr>
    </w:p>
    <w:p w14:paraId="143E8DB6" w14:textId="77777777" w:rsidR="00372B5E" w:rsidRDefault="00372B5E" w:rsidP="00372B5E">
      <w:pPr>
        <w:jc w:val="center"/>
      </w:pPr>
    </w:p>
    <w:p w14:paraId="3ECF47CC" w14:textId="77777777" w:rsidR="00372B5E" w:rsidRDefault="00372B5E" w:rsidP="00372B5E">
      <w:pPr>
        <w:jc w:val="center"/>
      </w:pPr>
    </w:p>
    <w:p w14:paraId="31023E4B" w14:textId="77777777" w:rsidR="00372B5E" w:rsidRDefault="00372B5E" w:rsidP="00372B5E">
      <w:pPr>
        <w:jc w:val="center"/>
      </w:pPr>
    </w:p>
    <w:p w14:paraId="3E1C8D47" w14:textId="77777777" w:rsidR="00372B5E" w:rsidRPr="00661564" w:rsidRDefault="00372B5E" w:rsidP="00372B5E">
      <w:pPr>
        <w:jc w:val="center"/>
      </w:pPr>
      <w:r w:rsidRPr="00661564">
        <w:t xml:space="preserve">Перечень газоопасных </w:t>
      </w:r>
      <w:r>
        <w:t xml:space="preserve">мест и </w:t>
      </w:r>
      <w:r w:rsidRPr="00661564">
        <w:t>работ</w:t>
      </w:r>
    </w:p>
    <w:p w14:paraId="6864A1F3" w14:textId="77777777" w:rsidR="00372B5E" w:rsidRPr="00661564" w:rsidRDefault="00372B5E" w:rsidP="00372B5E">
      <w:pPr>
        <w:jc w:val="center"/>
      </w:pPr>
      <w:r w:rsidRPr="00661564">
        <w:t>______________________________________</w:t>
      </w:r>
    </w:p>
    <w:p w14:paraId="77A5DA37" w14:textId="77777777" w:rsidR="00372B5E" w:rsidRPr="00661564" w:rsidRDefault="00372B5E" w:rsidP="00372B5E">
      <w:pPr>
        <w:pStyle w:val="16"/>
        <w:shd w:val="clear" w:color="auto" w:fill="FFFFFF"/>
        <w:jc w:val="center"/>
        <w:rPr>
          <w:rFonts w:ascii="Times New Roman" w:hAnsi="Times New Roman"/>
          <w:sz w:val="16"/>
          <w:szCs w:val="16"/>
        </w:rPr>
      </w:pPr>
      <w:r w:rsidRPr="00661564">
        <w:rPr>
          <w:rFonts w:ascii="Times New Roman" w:hAnsi="Times New Roman"/>
          <w:sz w:val="16"/>
          <w:szCs w:val="16"/>
        </w:rPr>
        <w:t>(</w:t>
      </w:r>
      <w:r w:rsidR="002E769E" w:rsidRPr="002E769E">
        <w:rPr>
          <w:rFonts w:ascii="Times New Roman" w:hAnsi="Times New Roman"/>
          <w:sz w:val="16"/>
          <w:szCs w:val="16"/>
        </w:rPr>
        <w:t>наименование структурного подразделения</w:t>
      </w:r>
      <w:r w:rsidRPr="00661564">
        <w:rPr>
          <w:rFonts w:ascii="Times New Roman" w:hAnsi="Times New Roman"/>
          <w:sz w:val="16"/>
          <w:szCs w:val="16"/>
        </w:rPr>
        <w:t>)</w:t>
      </w:r>
    </w:p>
    <w:p w14:paraId="30B1623F" w14:textId="77777777" w:rsidR="00372B5E" w:rsidRPr="00661564" w:rsidRDefault="00372B5E" w:rsidP="00372B5E"/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91"/>
        <w:gridCol w:w="1373"/>
        <w:gridCol w:w="2062"/>
        <w:gridCol w:w="1396"/>
        <w:gridCol w:w="2094"/>
        <w:gridCol w:w="2195"/>
      </w:tblGrid>
      <w:tr w:rsidR="00372B5E" w:rsidRPr="00661564" w14:paraId="300AD317" w14:textId="77777777" w:rsidTr="00104D08">
        <w:trPr>
          <w:cantSplit/>
        </w:trPr>
        <w:tc>
          <w:tcPr>
            <w:tcW w:w="255" w:type="pct"/>
            <w:vMerge w:val="restart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2012E4E1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6"/>
              </w:rPr>
            </w:pPr>
            <w:r w:rsidRPr="00644086">
              <w:rPr>
                <w:rFonts w:cs="Arial"/>
                <w:b/>
                <w:sz w:val="16"/>
              </w:rPr>
              <w:t>№ П/П</w:t>
            </w:r>
          </w:p>
        </w:tc>
        <w:tc>
          <w:tcPr>
            <w:tcW w:w="714" w:type="pct"/>
            <w:vMerge w:val="restart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0FE344FD" w14:textId="77777777" w:rsidR="00372B5E" w:rsidRPr="00FE5AED" w:rsidRDefault="002E769E" w:rsidP="00372B5E">
            <w:pPr>
              <w:pStyle w:val="16"/>
              <w:jc w:val="center"/>
              <w:rPr>
                <w:rFonts w:cs="Arial"/>
                <w:b/>
                <w:sz w:val="16"/>
              </w:rPr>
            </w:pPr>
            <w:r w:rsidRPr="002E769E">
              <w:rPr>
                <w:rFonts w:cs="Arial"/>
                <w:b/>
                <w:sz w:val="16"/>
              </w:rPr>
              <w:t>Место и характер работы (позиция оборудования по схеме)</w:t>
            </w:r>
          </w:p>
        </w:tc>
        <w:tc>
          <w:tcPr>
            <w:tcW w:w="1073" w:type="pct"/>
            <w:vMerge w:val="restart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1CDA48B2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6"/>
              </w:rPr>
            </w:pPr>
            <w:r w:rsidRPr="00644086">
              <w:rPr>
                <w:rFonts w:cs="Arial"/>
                <w:b/>
                <w:sz w:val="16"/>
              </w:rPr>
              <w:t>ВОЗМОЖНЫЕ ОПАСНЫЕ И ВРЕДНЫЕ ПРОИЗВОДСТВЕННЫЕ ФАКТОРЫ</w:t>
            </w:r>
          </w:p>
        </w:tc>
        <w:tc>
          <w:tcPr>
            <w:tcW w:w="726" w:type="pct"/>
            <w:vMerge w:val="restart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7D23A3A3" w14:textId="77777777" w:rsidR="00372B5E" w:rsidRPr="00FE5AED" w:rsidRDefault="002E769E" w:rsidP="00372B5E">
            <w:pPr>
              <w:pStyle w:val="16"/>
              <w:jc w:val="center"/>
              <w:rPr>
                <w:rFonts w:cs="Arial"/>
                <w:b/>
                <w:sz w:val="16"/>
              </w:rPr>
            </w:pPr>
            <w:r w:rsidRPr="002E769E">
              <w:rPr>
                <w:rFonts w:cs="Arial"/>
                <w:b/>
                <w:sz w:val="16"/>
              </w:rPr>
              <w:t>Категория исполнителей, выполняющих работу</w:t>
            </w:r>
          </w:p>
        </w:tc>
        <w:tc>
          <w:tcPr>
            <w:tcW w:w="2231" w:type="pct"/>
            <w:gridSpan w:val="2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5B498F49" w14:textId="77777777" w:rsidR="00372B5E" w:rsidRPr="00FE5AED" w:rsidRDefault="008A68DA" w:rsidP="00372B5E">
            <w:pPr>
              <w:pStyle w:val="16"/>
              <w:jc w:val="center"/>
              <w:rPr>
                <w:rFonts w:cs="Arial"/>
                <w:b/>
                <w:sz w:val="16"/>
              </w:rPr>
            </w:pPr>
            <w:r w:rsidRPr="008A68DA">
              <w:rPr>
                <w:rFonts w:cs="Arial"/>
                <w:b/>
                <w:sz w:val="16"/>
              </w:rPr>
              <w:t>Основные мероприятия</w:t>
            </w:r>
          </w:p>
        </w:tc>
      </w:tr>
      <w:tr w:rsidR="00372B5E" w:rsidRPr="00661564" w14:paraId="139B9E10" w14:textId="77777777" w:rsidTr="00104D08">
        <w:trPr>
          <w:cantSplit/>
        </w:trPr>
        <w:tc>
          <w:tcPr>
            <w:tcW w:w="255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2A50DE97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6"/>
              </w:rPr>
            </w:pPr>
          </w:p>
        </w:tc>
        <w:tc>
          <w:tcPr>
            <w:tcW w:w="714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B781A66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6"/>
              </w:rPr>
            </w:pPr>
          </w:p>
        </w:tc>
        <w:tc>
          <w:tcPr>
            <w:tcW w:w="1073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4999A933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6"/>
              </w:rPr>
            </w:pPr>
          </w:p>
        </w:tc>
        <w:tc>
          <w:tcPr>
            <w:tcW w:w="726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26FCE3F8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6"/>
              </w:rPr>
            </w:pPr>
          </w:p>
        </w:tc>
        <w:tc>
          <w:tcPr>
            <w:tcW w:w="1090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EC25DC9" w14:textId="77777777" w:rsidR="00372B5E" w:rsidRPr="00FE5AED" w:rsidRDefault="008A68DA" w:rsidP="00372B5E">
            <w:pPr>
              <w:pStyle w:val="16"/>
              <w:jc w:val="center"/>
              <w:rPr>
                <w:rFonts w:cs="Arial"/>
                <w:b/>
                <w:sz w:val="16"/>
              </w:rPr>
            </w:pPr>
            <w:r w:rsidRPr="008A68DA">
              <w:rPr>
                <w:rFonts w:cs="Arial"/>
                <w:b/>
                <w:sz w:val="16"/>
              </w:rPr>
              <w:t>по подготовке объекта к газоопасной работе</w:t>
            </w:r>
          </w:p>
        </w:tc>
        <w:tc>
          <w:tcPr>
            <w:tcW w:w="1141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194C6CF" w14:textId="77777777" w:rsidR="00372B5E" w:rsidRPr="00FE5AED" w:rsidRDefault="008A68DA" w:rsidP="00372B5E">
            <w:pPr>
              <w:pStyle w:val="16"/>
              <w:jc w:val="center"/>
              <w:rPr>
                <w:rFonts w:cs="Arial"/>
                <w:b/>
                <w:sz w:val="16"/>
              </w:rPr>
            </w:pPr>
            <w:r w:rsidRPr="008A68DA">
              <w:rPr>
                <w:rFonts w:cs="Arial"/>
                <w:b/>
                <w:sz w:val="16"/>
              </w:rPr>
              <w:t>по безопасному проведению газоопасных работ</w:t>
            </w:r>
          </w:p>
        </w:tc>
      </w:tr>
      <w:tr w:rsidR="00372B5E" w:rsidRPr="00661564" w14:paraId="51998E71" w14:textId="77777777" w:rsidTr="00104D08">
        <w:trPr>
          <w:cantSplit/>
        </w:trPr>
        <w:tc>
          <w:tcPr>
            <w:tcW w:w="25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40B7B64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4"/>
              </w:rPr>
            </w:pPr>
            <w:r w:rsidRPr="00644086">
              <w:rPr>
                <w:rFonts w:cs="Arial"/>
                <w:b/>
                <w:sz w:val="14"/>
              </w:rPr>
              <w:t>1</w:t>
            </w:r>
          </w:p>
        </w:tc>
        <w:tc>
          <w:tcPr>
            <w:tcW w:w="71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7899247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4"/>
              </w:rPr>
            </w:pPr>
            <w:r w:rsidRPr="00644086">
              <w:rPr>
                <w:rFonts w:cs="Arial"/>
                <w:b/>
                <w:sz w:val="14"/>
              </w:rPr>
              <w:t>2</w:t>
            </w:r>
          </w:p>
        </w:tc>
        <w:tc>
          <w:tcPr>
            <w:tcW w:w="107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3BD9DA9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4"/>
              </w:rPr>
            </w:pPr>
            <w:r w:rsidRPr="00644086">
              <w:rPr>
                <w:rFonts w:cs="Arial"/>
                <w:b/>
                <w:sz w:val="14"/>
              </w:rPr>
              <w:t>3</w:t>
            </w:r>
          </w:p>
        </w:tc>
        <w:tc>
          <w:tcPr>
            <w:tcW w:w="72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2C563D81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4"/>
              </w:rPr>
            </w:pPr>
            <w:r w:rsidRPr="00644086">
              <w:rPr>
                <w:rFonts w:cs="Arial"/>
                <w:b/>
                <w:sz w:val="14"/>
              </w:rPr>
              <w:t>4</w:t>
            </w:r>
          </w:p>
        </w:tc>
        <w:tc>
          <w:tcPr>
            <w:tcW w:w="109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038240EE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4"/>
              </w:rPr>
            </w:pPr>
            <w:r w:rsidRPr="00644086">
              <w:rPr>
                <w:rFonts w:cs="Arial"/>
                <w:b/>
                <w:sz w:val="14"/>
              </w:rPr>
              <w:t>5</w:t>
            </w:r>
          </w:p>
        </w:tc>
        <w:tc>
          <w:tcPr>
            <w:tcW w:w="114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7018D61" w14:textId="77777777" w:rsidR="00372B5E" w:rsidRPr="00FE5AED" w:rsidRDefault="00372B5E" w:rsidP="00372B5E">
            <w:pPr>
              <w:pStyle w:val="16"/>
              <w:jc w:val="center"/>
              <w:rPr>
                <w:rFonts w:cs="Arial"/>
                <w:b/>
                <w:sz w:val="14"/>
              </w:rPr>
            </w:pPr>
            <w:r w:rsidRPr="00644086">
              <w:rPr>
                <w:rFonts w:cs="Arial"/>
                <w:b/>
                <w:sz w:val="14"/>
              </w:rPr>
              <w:t>6</w:t>
            </w:r>
          </w:p>
        </w:tc>
      </w:tr>
      <w:tr w:rsidR="00372B5E" w:rsidRPr="00661564" w14:paraId="2C57E317" w14:textId="77777777" w:rsidTr="00372B5E">
        <w:trPr>
          <w:cantSplit/>
        </w:trPr>
        <w:tc>
          <w:tcPr>
            <w:tcW w:w="5000" w:type="pct"/>
            <w:gridSpan w:val="6"/>
            <w:tcBorders>
              <w:top w:val="single" w:sz="12" w:space="0" w:color="auto"/>
            </w:tcBorders>
          </w:tcPr>
          <w:p w14:paraId="0AFA547A" w14:textId="77777777" w:rsidR="00372B5E" w:rsidRDefault="00372B5E" w:rsidP="00372B5E">
            <w:pPr>
              <w:pStyle w:val="16"/>
              <w:jc w:val="center"/>
              <w:rPr>
                <w:rFonts w:ascii="Times New Roman" w:hAnsi="Times New Roman"/>
                <w:szCs w:val="24"/>
              </w:rPr>
            </w:pPr>
            <w:r w:rsidRPr="00661564">
              <w:rPr>
                <w:rFonts w:ascii="Times New Roman" w:hAnsi="Times New Roman"/>
                <w:szCs w:val="24"/>
                <w:lang w:val="en-US"/>
              </w:rPr>
              <w:t>I</w:t>
            </w:r>
            <w:r w:rsidRPr="00661564">
              <w:rPr>
                <w:rFonts w:ascii="Times New Roman" w:hAnsi="Times New Roman"/>
                <w:szCs w:val="24"/>
              </w:rPr>
              <w:t xml:space="preserve">  -   Работы, проводимые с оформлением наряда-допуска.</w:t>
            </w:r>
          </w:p>
          <w:p w14:paraId="4087947A" w14:textId="77777777" w:rsidR="00372B5E" w:rsidRPr="00BD061C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</w:tr>
      <w:tr w:rsidR="00372B5E" w:rsidRPr="00661564" w14:paraId="19B6D7B5" w14:textId="77777777" w:rsidTr="00104D08">
        <w:trPr>
          <w:cantSplit/>
        </w:trPr>
        <w:tc>
          <w:tcPr>
            <w:tcW w:w="255" w:type="pct"/>
          </w:tcPr>
          <w:p w14:paraId="42AFA9DE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714" w:type="pct"/>
          </w:tcPr>
          <w:p w14:paraId="6814928C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1073" w:type="pct"/>
          </w:tcPr>
          <w:p w14:paraId="7846EA16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726" w:type="pct"/>
          </w:tcPr>
          <w:p w14:paraId="538F370A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1090" w:type="pct"/>
          </w:tcPr>
          <w:p w14:paraId="383F6DF3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1141" w:type="pct"/>
          </w:tcPr>
          <w:p w14:paraId="7469CBA8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</w:tr>
      <w:tr w:rsidR="00372B5E" w:rsidRPr="00661564" w14:paraId="7845DDCF" w14:textId="77777777" w:rsidTr="00372B5E">
        <w:trPr>
          <w:cantSplit/>
        </w:trPr>
        <w:tc>
          <w:tcPr>
            <w:tcW w:w="5000" w:type="pct"/>
            <w:gridSpan w:val="6"/>
          </w:tcPr>
          <w:p w14:paraId="167DEEFB" w14:textId="77777777" w:rsidR="00372B5E" w:rsidRPr="00104D08" w:rsidRDefault="00104D08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  <w:r w:rsidRPr="00104D08">
              <w:rPr>
                <w:rFonts w:ascii="Times New Roman" w:hAnsi="Times New Roman"/>
                <w:szCs w:val="24"/>
                <w:lang w:val="en-US"/>
              </w:rPr>
              <w:t>II</w:t>
            </w:r>
            <w:r w:rsidRPr="00104D08">
              <w:rPr>
                <w:rFonts w:ascii="Times New Roman" w:hAnsi="Times New Roman"/>
                <w:szCs w:val="24"/>
              </w:rPr>
              <w:t xml:space="preserve"> - Работы, проводимые без оформления наряда-допуска с регистрацией в журнале учета газоопасных работ</w:t>
            </w:r>
          </w:p>
        </w:tc>
      </w:tr>
      <w:tr w:rsidR="00372B5E" w:rsidRPr="00661564" w14:paraId="07C99C6B" w14:textId="77777777" w:rsidTr="00104D08">
        <w:trPr>
          <w:cantSplit/>
        </w:trPr>
        <w:tc>
          <w:tcPr>
            <w:tcW w:w="255" w:type="pct"/>
          </w:tcPr>
          <w:p w14:paraId="2B5B4B1B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714" w:type="pct"/>
          </w:tcPr>
          <w:p w14:paraId="685D1CDA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1073" w:type="pct"/>
          </w:tcPr>
          <w:p w14:paraId="5728D36D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726" w:type="pct"/>
          </w:tcPr>
          <w:p w14:paraId="5443DC94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1090" w:type="pct"/>
          </w:tcPr>
          <w:p w14:paraId="4A720DC1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1141" w:type="pct"/>
          </w:tcPr>
          <w:p w14:paraId="148685D9" w14:textId="77777777" w:rsidR="00372B5E" w:rsidRPr="00661564" w:rsidRDefault="00372B5E" w:rsidP="00372B5E">
            <w:pPr>
              <w:pStyle w:val="16"/>
              <w:jc w:val="center"/>
              <w:rPr>
                <w:rFonts w:ascii="Times New Roman" w:hAnsi="Times New Roman"/>
                <w:sz w:val="20"/>
              </w:rPr>
            </w:pPr>
          </w:p>
        </w:tc>
      </w:tr>
    </w:tbl>
    <w:p w14:paraId="5C826C64" w14:textId="77777777" w:rsidR="00372B5E" w:rsidRPr="00661564" w:rsidRDefault="00372B5E" w:rsidP="00372B5E"/>
    <w:p w14:paraId="12852906" w14:textId="77777777" w:rsidR="00104D08" w:rsidRDefault="00104D08" w:rsidP="00104D08">
      <w:r>
        <w:t xml:space="preserve">Руководитель структурного подразделения                  </w:t>
      </w:r>
      <w:r>
        <w:tab/>
      </w:r>
      <w:r>
        <w:tab/>
      </w:r>
      <w:r>
        <w:tab/>
        <w:t xml:space="preserve"> _________________</w:t>
      </w:r>
    </w:p>
    <w:p w14:paraId="198385DA" w14:textId="77777777" w:rsidR="00372B5E" w:rsidRPr="00104D08" w:rsidRDefault="00104D08" w:rsidP="00104D08">
      <w:pPr>
        <w:rPr>
          <w:sz w:val="16"/>
          <w:szCs w:val="16"/>
        </w:rPr>
      </w:pPr>
      <w:r>
        <w:t xml:space="preserve">                                                                 </w:t>
      </w:r>
      <w:r>
        <w:tab/>
      </w:r>
      <w:r>
        <w:tab/>
      </w:r>
      <w:r>
        <w:tab/>
      </w:r>
      <w:r>
        <w:tab/>
      </w:r>
      <w:r>
        <w:tab/>
        <w:t xml:space="preserve">          </w:t>
      </w:r>
      <w:r w:rsidRPr="00104D08">
        <w:rPr>
          <w:sz w:val="16"/>
          <w:szCs w:val="16"/>
        </w:rPr>
        <w:t>(подпись)</w:t>
      </w:r>
    </w:p>
    <w:p w14:paraId="65B2B849" w14:textId="77777777" w:rsidR="00372B5E" w:rsidRDefault="00372B5E" w:rsidP="00372B5E">
      <w:r w:rsidRPr="00661564">
        <w:t>СОГЛАСОВАНО:</w:t>
      </w:r>
    </w:p>
    <w:p w14:paraId="1454BC49" w14:textId="77777777" w:rsidR="00372B5E" w:rsidRPr="00661564" w:rsidRDefault="00372B5E" w:rsidP="00372B5E"/>
    <w:p w14:paraId="11C8085A" w14:textId="1EC37CA8" w:rsidR="00372B5E" w:rsidRPr="00661564" w:rsidRDefault="0012701A" w:rsidP="00372B5E">
      <w:r>
        <w:t xml:space="preserve">ГСС                                   </w:t>
      </w:r>
      <w:r w:rsidR="00372B5E" w:rsidRPr="00661564">
        <w:t>________________________________________________________</w:t>
      </w:r>
    </w:p>
    <w:p w14:paraId="41F51147" w14:textId="77777777" w:rsidR="003A0DE2" w:rsidRDefault="003A0DE2" w:rsidP="00372B5E"/>
    <w:p w14:paraId="71A4AD8D" w14:textId="77777777" w:rsidR="00372B5E" w:rsidRDefault="00537633" w:rsidP="00372B5E">
      <w:r>
        <w:rPr>
          <w:rFonts w:eastAsia="Calibri"/>
          <w:sz w:val="22"/>
          <w:szCs w:val="22"/>
        </w:rPr>
        <w:t xml:space="preserve">СЗГД по </w:t>
      </w:r>
      <w:r w:rsidRPr="00537633">
        <w:rPr>
          <w:rFonts w:eastAsia="Calibri"/>
          <w:sz w:val="22"/>
          <w:szCs w:val="22"/>
        </w:rPr>
        <w:t>УПБОТ</w:t>
      </w:r>
      <w:r>
        <w:rPr>
          <w:rFonts w:eastAsia="Calibri"/>
          <w:sz w:val="22"/>
          <w:szCs w:val="22"/>
        </w:rPr>
        <w:t>ОС</w:t>
      </w:r>
      <w:r w:rsidR="00DD126C">
        <w:t xml:space="preserve">           </w:t>
      </w:r>
      <w:r w:rsidR="00DD126C" w:rsidRPr="00537633">
        <w:rPr>
          <w:u w:val="single"/>
        </w:rPr>
        <w:t xml:space="preserve">                   </w:t>
      </w:r>
      <w:r>
        <w:t>__________________</w:t>
      </w:r>
      <w:r w:rsidR="00372B5E" w:rsidRPr="00661564">
        <w:t>_____________________________</w:t>
      </w:r>
      <w:bookmarkStart w:id="82" w:name="_ПРИЛОЖЕНИЕ_2._НАРЯД-ДОПУСК"/>
      <w:bookmarkStart w:id="83" w:name="_Toc228878048"/>
      <w:bookmarkStart w:id="84" w:name="_Toc230072199"/>
      <w:bookmarkStart w:id="85" w:name="_Toc242870658"/>
      <w:bookmarkStart w:id="86" w:name="_Toc381257519"/>
      <w:bookmarkStart w:id="87" w:name="_Toc381264824"/>
      <w:bookmarkEnd w:id="82"/>
    </w:p>
    <w:p w14:paraId="55A2F57B" w14:textId="77777777" w:rsidR="00DD126C" w:rsidRDefault="00DD126C" w:rsidP="00372B5E"/>
    <w:p w14:paraId="67B041E1" w14:textId="77777777" w:rsidR="00DD126C" w:rsidRDefault="00DD126C" w:rsidP="00372B5E">
      <w:r>
        <w:t>СОБПП</w:t>
      </w:r>
      <w:r>
        <w:tab/>
      </w:r>
      <w:r>
        <w:tab/>
        <w:t xml:space="preserve">        ________________________________________________________</w:t>
      </w:r>
    </w:p>
    <w:p w14:paraId="6FDC388A" w14:textId="77777777" w:rsidR="00DD126C" w:rsidRDefault="00DD126C" w:rsidP="00372B5E"/>
    <w:p w14:paraId="6E72043C" w14:textId="77777777" w:rsidR="00DD126C" w:rsidRDefault="00DD126C" w:rsidP="00372B5E">
      <w:r>
        <w:t>ОГМ</w:t>
      </w:r>
      <w:r>
        <w:tab/>
      </w:r>
      <w:r>
        <w:tab/>
      </w:r>
      <w:r>
        <w:tab/>
        <w:t xml:space="preserve">        ________________________________________________________</w:t>
      </w:r>
    </w:p>
    <w:p w14:paraId="2719669D" w14:textId="77777777" w:rsidR="00DD126C" w:rsidRDefault="00DD126C" w:rsidP="00372B5E"/>
    <w:p w14:paraId="14824F68" w14:textId="4AE8BCB6" w:rsidR="00DD126C" w:rsidRPr="007D0A40" w:rsidRDefault="002879D1" w:rsidP="00372B5E">
      <w:r>
        <w:t>Блок «Энергетика»</w:t>
      </w:r>
      <w:r w:rsidR="00DD126C">
        <w:tab/>
        <w:t xml:space="preserve">        ________________________________________________________</w:t>
      </w:r>
    </w:p>
    <w:p w14:paraId="662D0F5D" w14:textId="77777777" w:rsidR="00372B5E" w:rsidRDefault="00372B5E" w:rsidP="00372B5E"/>
    <w:p w14:paraId="69B340AB" w14:textId="34C0EF15" w:rsidR="00372B5E" w:rsidRDefault="00372B5E" w:rsidP="00372B5E">
      <w:pPr>
        <w:sectPr w:rsidR="00372B5E" w:rsidSect="00372B5E">
          <w:headerReference w:type="even" r:id="rId52"/>
          <w:headerReference w:type="default" r:id="rId53"/>
          <w:footerReference w:type="default" r:id="rId54"/>
          <w:headerReference w:type="first" r:id="rId55"/>
          <w:pgSz w:w="11909" w:h="16834" w:code="9"/>
          <w:pgMar w:top="510" w:right="1021" w:bottom="567" w:left="1247" w:header="737" w:footer="680" w:gutter="0"/>
          <w:cols w:space="60"/>
          <w:noEndnote/>
          <w:docGrid w:linePitch="326"/>
        </w:sectPr>
      </w:pPr>
    </w:p>
    <w:p w14:paraId="1CC4D0D1" w14:textId="77777777" w:rsidR="00372B5E" w:rsidRPr="00A560E3" w:rsidRDefault="00372B5E" w:rsidP="0036430D">
      <w:pPr>
        <w:pStyle w:val="20"/>
        <w:jc w:val="both"/>
        <w:rPr>
          <w:rFonts w:ascii="Arial" w:hAnsi="Arial" w:cs="Arial"/>
          <w:i w:val="0"/>
          <w:sz w:val="24"/>
          <w:lang w:val="ru-RU"/>
        </w:rPr>
      </w:pPr>
      <w:bookmarkStart w:id="88" w:name="_ПРИЛОЖЕНИЕ_2._НАРЯД-ДОПУСК_1"/>
      <w:bookmarkStart w:id="89" w:name="_ПРИЛОЖЕНИЕ_3._НАРЯД-ДОПУСК"/>
      <w:bookmarkStart w:id="90" w:name="_Toc473213098"/>
      <w:bookmarkStart w:id="91" w:name="_Toc475353874"/>
      <w:bookmarkStart w:id="92" w:name="_Toc475353922"/>
      <w:bookmarkStart w:id="93" w:name="_Toc520903519"/>
      <w:bookmarkStart w:id="94" w:name="_Toc535847943"/>
      <w:bookmarkStart w:id="95" w:name="_Toc536023458"/>
      <w:bookmarkEnd w:id="88"/>
      <w:bookmarkEnd w:id="89"/>
      <w:r w:rsidRPr="00A560E3">
        <w:rPr>
          <w:rFonts w:ascii="Arial" w:hAnsi="Arial" w:cs="Arial"/>
          <w:i w:val="0"/>
          <w:sz w:val="24"/>
          <w:lang w:val="ru-RU"/>
        </w:rPr>
        <w:lastRenderedPageBreak/>
        <w:t>ПРИЛОЖЕНИ</w:t>
      </w:r>
      <w:r w:rsidR="00C1040C" w:rsidRPr="00A560E3">
        <w:rPr>
          <w:rFonts w:ascii="Arial" w:hAnsi="Arial" w:cs="Arial"/>
          <w:i w:val="0"/>
          <w:sz w:val="24"/>
          <w:lang w:val="ru-RU"/>
        </w:rPr>
        <w:t xml:space="preserve">Е </w:t>
      </w:r>
      <w:r w:rsidR="006B2D15">
        <w:rPr>
          <w:rFonts w:ascii="Arial" w:hAnsi="Arial" w:cs="Arial"/>
          <w:i w:val="0"/>
          <w:sz w:val="24"/>
          <w:lang w:val="ru-RU"/>
        </w:rPr>
        <w:t>3</w:t>
      </w:r>
      <w:r w:rsidR="00C1040C" w:rsidRPr="00A560E3">
        <w:rPr>
          <w:rFonts w:ascii="Arial" w:hAnsi="Arial" w:cs="Arial"/>
          <w:i w:val="0"/>
          <w:sz w:val="24"/>
          <w:lang w:val="ru-RU"/>
        </w:rPr>
        <w:t xml:space="preserve">. НАРЯД-ДОПУСК НА ПРОВЕДЕНИЕ </w:t>
      </w:r>
      <w:r w:rsidRPr="00A560E3">
        <w:rPr>
          <w:rFonts w:ascii="Arial" w:hAnsi="Arial" w:cs="Arial"/>
          <w:i w:val="0"/>
          <w:sz w:val="24"/>
          <w:lang w:val="ru-RU"/>
        </w:rPr>
        <w:t>ГАЗООПАСНЫХ РАБОТ</w:t>
      </w:r>
      <w:bookmarkEnd w:id="83"/>
      <w:bookmarkEnd w:id="84"/>
      <w:bookmarkEnd w:id="85"/>
      <w:bookmarkEnd w:id="86"/>
      <w:bookmarkEnd w:id="87"/>
      <w:bookmarkEnd w:id="90"/>
      <w:bookmarkEnd w:id="91"/>
      <w:bookmarkEnd w:id="92"/>
      <w:bookmarkEnd w:id="93"/>
      <w:bookmarkEnd w:id="94"/>
      <w:bookmarkEnd w:id="95"/>
    </w:p>
    <w:p w14:paraId="458B9C98" w14:textId="77777777" w:rsidR="00372B5E" w:rsidRPr="001047A0" w:rsidRDefault="00372B5E" w:rsidP="00372B5E"/>
    <w:p w14:paraId="180355AD" w14:textId="77777777" w:rsidR="00372B5E" w:rsidRDefault="00372B5E" w:rsidP="00372B5E"/>
    <w:p w14:paraId="52FA9B3F" w14:textId="77777777" w:rsidR="00537633" w:rsidRDefault="00537633" w:rsidP="00372B5E">
      <w:pPr>
        <w:sectPr w:rsidR="00537633" w:rsidSect="00372B5E">
          <w:headerReference w:type="even" r:id="rId56"/>
          <w:headerReference w:type="default" r:id="rId57"/>
          <w:footerReference w:type="default" r:id="rId58"/>
          <w:headerReference w:type="first" r:id="rId59"/>
          <w:pgSz w:w="11909" w:h="16834" w:code="9"/>
          <w:pgMar w:top="510" w:right="1021" w:bottom="567" w:left="1247" w:header="737" w:footer="680" w:gutter="0"/>
          <w:cols w:space="60"/>
          <w:noEndnote/>
          <w:docGrid w:linePitch="326"/>
        </w:sectPr>
      </w:pPr>
    </w:p>
    <w:p w14:paraId="7322B213" w14:textId="77777777" w:rsidR="00537633" w:rsidRPr="00537633" w:rsidRDefault="00537633" w:rsidP="00537633">
      <w:pPr>
        <w:spacing w:after="160" w:line="259" w:lineRule="auto"/>
        <w:jc w:val="right"/>
        <w:rPr>
          <w:rFonts w:eastAsia="Calibri"/>
          <w:sz w:val="22"/>
          <w:szCs w:val="22"/>
        </w:rPr>
      </w:pPr>
      <w:r w:rsidRPr="00537633">
        <w:rPr>
          <w:rFonts w:eastAsia="Calibri"/>
          <w:noProof/>
          <w:sz w:val="22"/>
          <w:szCs w:val="22"/>
          <w:lang w:eastAsia="ru-RU"/>
        </w:rPr>
        <w:drawing>
          <wp:anchor distT="0" distB="0" distL="114300" distR="114300" simplePos="0" relativeHeight="251662336" behindDoc="1" locked="0" layoutInCell="1" allowOverlap="1" wp14:anchorId="13D25526" wp14:editId="0719410A">
            <wp:simplePos x="0" y="0"/>
            <wp:positionH relativeFrom="column">
              <wp:posOffset>24765</wp:posOffset>
            </wp:positionH>
            <wp:positionV relativeFrom="paragraph">
              <wp:posOffset>0</wp:posOffset>
            </wp:positionV>
            <wp:extent cx="2076450" cy="666750"/>
            <wp:effectExtent l="0" t="0" r="0" b="0"/>
            <wp:wrapThrough wrapText="bothSides">
              <wp:wrapPolygon edited="0">
                <wp:start x="0" y="0"/>
                <wp:lineTo x="0" y="20983"/>
                <wp:lineTo x="21402" y="20983"/>
                <wp:lineTo x="21402" y="0"/>
                <wp:lineTo x="0" y="0"/>
              </wp:wrapPolygon>
            </wp:wrapThrough>
            <wp:docPr id="2" name="Рисунок 2" descr="логоти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логотип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37633">
        <w:rPr>
          <w:rFonts w:eastAsia="Calibri"/>
          <w:sz w:val="22"/>
          <w:szCs w:val="22"/>
        </w:rPr>
        <w:t>УТВЕРЖДАЮ</w:t>
      </w:r>
    </w:p>
    <w:p w14:paraId="15167C37" w14:textId="77777777" w:rsidR="00537633" w:rsidRPr="00537633" w:rsidRDefault="00537633" w:rsidP="00537633">
      <w:pPr>
        <w:jc w:val="right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Первый заместитель генерального директора</w:t>
      </w:r>
    </w:p>
    <w:p w14:paraId="1AA80075" w14:textId="3D126326" w:rsidR="00537633" w:rsidRPr="00537633" w:rsidRDefault="00537633" w:rsidP="00537633">
      <w:pPr>
        <w:jc w:val="right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 xml:space="preserve"> - главный инженер </w:t>
      </w:r>
      <w:r w:rsidR="000340C0">
        <w:rPr>
          <w:rFonts w:eastAsia="Calibri"/>
          <w:sz w:val="22"/>
          <w:szCs w:val="22"/>
        </w:rPr>
        <w:t>ООО «Славнефть-Красноярскнефтегаз»</w:t>
      </w:r>
    </w:p>
    <w:p w14:paraId="3A263E01" w14:textId="77777777" w:rsidR="00537633" w:rsidRPr="00537633" w:rsidRDefault="00537633" w:rsidP="00537633">
      <w:pPr>
        <w:jc w:val="right"/>
        <w:rPr>
          <w:rFonts w:eastAsia="Calibri"/>
          <w:sz w:val="22"/>
          <w:szCs w:val="22"/>
        </w:rPr>
      </w:pPr>
    </w:p>
    <w:p w14:paraId="68257A5D" w14:textId="77777777" w:rsidR="00537633" w:rsidRPr="00537633" w:rsidRDefault="00537633" w:rsidP="00537633">
      <w:pPr>
        <w:jc w:val="right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____________ /__________________/</w:t>
      </w:r>
    </w:p>
    <w:p w14:paraId="00D41F00" w14:textId="77777777" w:rsidR="00537633" w:rsidRPr="00537633" w:rsidRDefault="00537633" w:rsidP="00537633">
      <w:pPr>
        <w:jc w:val="right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 xml:space="preserve">       подпись                  фамилия</w:t>
      </w:r>
      <w:r w:rsidRPr="00537633">
        <w:rPr>
          <w:rFonts w:eastAsia="Calibri"/>
          <w:sz w:val="16"/>
          <w:szCs w:val="16"/>
        </w:rPr>
        <w:tab/>
      </w:r>
    </w:p>
    <w:p w14:paraId="64B5F4FA" w14:textId="77777777" w:rsidR="00537633" w:rsidRPr="00537633" w:rsidRDefault="00537633" w:rsidP="00537633">
      <w:pPr>
        <w:jc w:val="right"/>
        <w:rPr>
          <w:rFonts w:eastAsia="Calibri"/>
          <w:sz w:val="16"/>
          <w:szCs w:val="16"/>
        </w:rPr>
      </w:pPr>
    </w:p>
    <w:p w14:paraId="3383FA95" w14:textId="77777777" w:rsidR="00537633" w:rsidRPr="00537633" w:rsidRDefault="00537633" w:rsidP="00537633">
      <w:pPr>
        <w:jc w:val="right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«_____» ________________20___г.</w:t>
      </w:r>
    </w:p>
    <w:p w14:paraId="6930EA50" w14:textId="77777777" w:rsidR="00537633" w:rsidRPr="00537633" w:rsidRDefault="00537633" w:rsidP="00537633">
      <w:pPr>
        <w:jc w:val="right"/>
        <w:rPr>
          <w:rFonts w:eastAsia="Calibri"/>
          <w:sz w:val="22"/>
          <w:szCs w:val="22"/>
        </w:rPr>
      </w:pPr>
    </w:p>
    <w:p w14:paraId="1499E425" w14:textId="77777777" w:rsidR="00537633" w:rsidRPr="00537633" w:rsidRDefault="00537633" w:rsidP="00537633">
      <w:pPr>
        <w:jc w:val="center"/>
        <w:rPr>
          <w:rFonts w:eastAsia="Calibri"/>
          <w:sz w:val="22"/>
          <w:szCs w:val="22"/>
        </w:rPr>
      </w:pPr>
    </w:p>
    <w:p w14:paraId="6ED21430" w14:textId="77777777" w:rsidR="00537633" w:rsidRDefault="00537633" w:rsidP="00537633">
      <w:pPr>
        <w:jc w:val="center"/>
        <w:rPr>
          <w:rFonts w:eastAsia="Calibri"/>
          <w:b/>
          <w:sz w:val="22"/>
          <w:szCs w:val="22"/>
        </w:rPr>
      </w:pPr>
    </w:p>
    <w:p w14:paraId="0C5D70D9" w14:textId="77777777" w:rsidR="00537633" w:rsidRPr="00537633" w:rsidRDefault="00537633" w:rsidP="00537633">
      <w:pPr>
        <w:jc w:val="center"/>
        <w:rPr>
          <w:rFonts w:eastAsia="Calibri"/>
          <w:b/>
          <w:sz w:val="22"/>
          <w:szCs w:val="22"/>
        </w:rPr>
      </w:pPr>
      <w:r w:rsidRPr="00537633">
        <w:rPr>
          <w:rFonts w:eastAsia="Calibri"/>
          <w:b/>
          <w:sz w:val="22"/>
          <w:szCs w:val="22"/>
        </w:rPr>
        <w:t>НАРЯД-ДОПУСК № _______</w:t>
      </w:r>
    </w:p>
    <w:p w14:paraId="77BEEE99" w14:textId="77777777" w:rsidR="00537633" w:rsidRPr="00537633" w:rsidRDefault="00537633" w:rsidP="00537633">
      <w:pPr>
        <w:jc w:val="center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на проведение газоопасных работ</w:t>
      </w:r>
    </w:p>
    <w:p w14:paraId="72D46581" w14:textId="77777777" w:rsidR="00537633" w:rsidRPr="00537633" w:rsidRDefault="00537633" w:rsidP="00537633">
      <w:pPr>
        <w:jc w:val="center"/>
        <w:rPr>
          <w:rFonts w:eastAsia="Calibri"/>
          <w:sz w:val="22"/>
          <w:szCs w:val="22"/>
        </w:rPr>
      </w:pPr>
    </w:p>
    <w:p w14:paraId="594704DE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14928DFF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1. Структурное подразделение (цех, производство, установка) 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555E1ED7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16D20895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2. Место проведения работы ________________________________________________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129FF3E1" w14:textId="77777777" w:rsidR="00537633" w:rsidRPr="00537633" w:rsidRDefault="00537633" w:rsidP="00537633">
      <w:pPr>
        <w:ind w:left="2832" w:firstLine="708"/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>(установка, отделение, участок, аппарат, коммуникации)</w:t>
      </w:r>
    </w:p>
    <w:p w14:paraId="1D5BB79C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629FB057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3. Характер выполняемых работ _____________________________________________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233CDD30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___________________________________________________________________________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70FE3D45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6481812A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4. Ответственный за подготовительные работы 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57452743" w14:textId="77777777" w:rsidR="00537633" w:rsidRPr="00537633" w:rsidRDefault="00537633" w:rsidP="00537633">
      <w:pPr>
        <w:ind w:left="4956" w:firstLine="708"/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>(должность, Ф.И.О.)</w:t>
      </w:r>
    </w:p>
    <w:p w14:paraId="13000A9C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03A3D147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5. Ответственный за проведение работ ______________________________________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3EA032A9" w14:textId="77777777" w:rsidR="00537633" w:rsidRPr="00537633" w:rsidRDefault="00537633" w:rsidP="00537633">
      <w:pPr>
        <w:ind w:left="4956" w:firstLine="708"/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>(должность, Ф.И.О.)</w:t>
      </w:r>
    </w:p>
    <w:p w14:paraId="22C45B22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61E8E3BE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6. Планируемое время проведения работ</w:t>
      </w:r>
    </w:p>
    <w:p w14:paraId="3E75D94C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Начало       __________ время __________ дата 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4A1E1A51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Окончание __________ время __________ дата 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7FE469DE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78BE5EAF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7. Мероприятия по подготовке объекта к проведению газоопасных работ и последовательность их проведения __________________________________________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3A43554A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___________________________________________________________________________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442BB925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___________________________________________________________________________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5C6AA24C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01E11FFF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Приложение ________________________________________________________________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349519B5" w14:textId="77777777" w:rsidR="00537633" w:rsidRPr="00537633" w:rsidRDefault="00537633" w:rsidP="00537633">
      <w:pPr>
        <w:jc w:val="center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>(указываются схемы места проведения работ в границах (осях) установки, оборудования, трубопроводов с указанием расстояний до границ опасных зон, схемы пропарки, промывки, продувки, точек отбора анализов воздушной среды, установки заглушек, создания разъемов фланцевых соединений)</w:t>
      </w:r>
    </w:p>
    <w:p w14:paraId="570804B4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69A956F6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8. Мероприятия, обеспечивающие безопасное проведение работ 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207A18F3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___________________________________________________________________________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071BE63E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___________________________________________________________________________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545C8255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7C00DE5A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9. Средства индивидуальной защиты и режим работы 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485F1CFA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___________________________________________________________________________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03E78D72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652A1418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10. Руководитель структурного подразделения _______________________________</w:t>
      </w:r>
      <w:r w:rsidRPr="00537633">
        <w:rPr>
          <w:rFonts w:eastAsia="Calibri"/>
          <w:sz w:val="22"/>
          <w:szCs w:val="22"/>
          <w:u w:val="single"/>
        </w:rPr>
        <w:tab/>
      </w:r>
      <w:r w:rsidRPr="00537633">
        <w:rPr>
          <w:rFonts w:eastAsia="Calibri"/>
          <w:sz w:val="22"/>
          <w:szCs w:val="22"/>
          <w:u w:val="single"/>
        </w:rPr>
        <w:tab/>
      </w:r>
    </w:p>
    <w:p w14:paraId="1A51DA14" w14:textId="77777777" w:rsidR="00537633" w:rsidRPr="00537633" w:rsidRDefault="00537633" w:rsidP="00537633">
      <w:pPr>
        <w:ind w:left="5664"/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>(Ф.И.О., подпись, дата)</w:t>
      </w:r>
    </w:p>
    <w:p w14:paraId="5127E052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</w:p>
    <w:p w14:paraId="01D58654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 xml:space="preserve">11. Мероприятия согласованы </w:t>
      </w:r>
    </w:p>
    <w:p w14:paraId="778F0480" w14:textId="4C91F68C" w:rsidR="00537633" w:rsidRPr="00537633" w:rsidRDefault="00537633" w:rsidP="00537633">
      <w:pPr>
        <w:spacing w:line="240" w:lineRule="atLeast"/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 xml:space="preserve">с </w:t>
      </w:r>
      <w:r w:rsidR="0012701A">
        <w:rPr>
          <w:rFonts w:eastAsia="Calibri"/>
          <w:sz w:val="22"/>
          <w:szCs w:val="22"/>
        </w:rPr>
        <w:t>ГСС</w:t>
      </w:r>
      <w:r w:rsidRPr="00537633">
        <w:rPr>
          <w:rFonts w:eastAsia="Calibri"/>
          <w:sz w:val="22"/>
          <w:szCs w:val="22"/>
        </w:rPr>
        <w:t xml:space="preserve"> (при наличии) </w:t>
      </w:r>
      <w:r w:rsidRPr="00537633">
        <w:rPr>
          <w:rFonts w:eastAsia="Calibri"/>
          <w:sz w:val="22"/>
          <w:szCs w:val="22"/>
        </w:rPr>
        <w:tab/>
      </w:r>
      <w:r w:rsidR="0012701A">
        <w:rPr>
          <w:rFonts w:eastAsia="Calibri"/>
          <w:sz w:val="22"/>
          <w:szCs w:val="22"/>
        </w:rPr>
        <w:t xml:space="preserve">                                      </w:t>
      </w:r>
      <w:r w:rsidRPr="00537633">
        <w:rPr>
          <w:rFonts w:eastAsia="Calibri"/>
          <w:sz w:val="16"/>
          <w:szCs w:val="16"/>
        </w:rPr>
        <w:t>_____________ /___________________/ «___» ____________20___г.</w:t>
      </w:r>
    </w:p>
    <w:p w14:paraId="44ACA75A" w14:textId="77777777" w:rsidR="00537633" w:rsidRPr="00537633" w:rsidRDefault="00537633" w:rsidP="00537633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 xml:space="preserve">     подпись </w:t>
      </w:r>
      <w:r w:rsidRPr="00537633">
        <w:rPr>
          <w:rFonts w:eastAsia="Calibri"/>
          <w:sz w:val="16"/>
          <w:szCs w:val="16"/>
        </w:rPr>
        <w:tab/>
        <w:t xml:space="preserve">     ФИО</w:t>
      </w:r>
    </w:p>
    <w:p w14:paraId="2E9CF40C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564B4DB8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22"/>
          <w:szCs w:val="22"/>
        </w:rPr>
        <w:t xml:space="preserve">с </w:t>
      </w:r>
      <w:r>
        <w:rPr>
          <w:rFonts w:eastAsia="Calibri"/>
          <w:sz w:val="22"/>
          <w:szCs w:val="22"/>
        </w:rPr>
        <w:t xml:space="preserve">СЗГД по </w:t>
      </w:r>
      <w:r w:rsidRPr="00537633">
        <w:rPr>
          <w:rFonts w:eastAsia="Calibri"/>
          <w:sz w:val="22"/>
          <w:szCs w:val="22"/>
        </w:rPr>
        <w:t>УПБОТ</w:t>
      </w:r>
      <w:r>
        <w:rPr>
          <w:rFonts w:eastAsia="Calibri"/>
          <w:sz w:val="22"/>
          <w:szCs w:val="22"/>
        </w:rPr>
        <w:t>ОС</w:t>
      </w:r>
      <w:r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  <w:t>_____________ /___________________/ «___» ____________20___г.</w:t>
      </w:r>
    </w:p>
    <w:p w14:paraId="21F1721F" w14:textId="77777777" w:rsidR="00537633" w:rsidRPr="00537633" w:rsidRDefault="00537633" w:rsidP="00537633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 xml:space="preserve">     подпись </w:t>
      </w:r>
      <w:r w:rsidRPr="00537633">
        <w:rPr>
          <w:rFonts w:eastAsia="Calibri"/>
          <w:sz w:val="16"/>
          <w:szCs w:val="16"/>
        </w:rPr>
        <w:tab/>
        <w:t xml:space="preserve">     ФИО</w:t>
      </w:r>
    </w:p>
    <w:p w14:paraId="46B3E6C7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7EA9401F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22"/>
          <w:szCs w:val="22"/>
        </w:rPr>
        <w:t>с СОБПП</w:t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  <w:t>_____________ /___________________/ «___» ____________20___г.</w:t>
      </w:r>
    </w:p>
    <w:p w14:paraId="3E0DF1AE" w14:textId="77777777" w:rsidR="00537633" w:rsidRPr="00537633" w:rsidRDefault="00537633" w:rsidP="00537633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 xml:space="preserve">     подпись </w:t>
      </w:r>
      <w:r w:rsidRPr="00537633">
        <w:rPr>
          <w:rFonts w:eastAsia="Calibri"/>
          <w:sz w:val="16"/>
          <w:szCs w:val="16"/>
        </w:rPr>
        <w:tab/>
        <w:t xml:space="preserve">     ФИО</w:t>
      </w:r>
    </w:p>
    <w:p w14:paraId="37FD62F9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</w:p>
    <w:p w14:paraId="0ECABE3B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22"/>
          <w:szCs w:val="22"/>
        </w:rPr>
        <w:t>с ОГМ</w:t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  <w:t>_____________ /___________________/ «___» ____________20___г.</w:t>
      </w:r>
    </w:p>
    <w:p w14:paraId="12F093C2" w14:textId="77777777" w:rsidR="00537633" w:rsidRPr="00537633" w:rsidRDefault="00537633" w:rsidP="00537633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 xml:space="preserve">     подпись </w:t>
      </w:r>
      <w:r w:rsidRPr="00537633">
        <w:rPr>
          <w:rFonts w:eastAsia="Calibri"/>
          <w:sz w:val="16"/>
          <w:szCs w:val="16"/>
        </w:rPr>
        <w:tab/>
        <w:t xml:space="preserve">     ФИО</w:t>
      </w:r>
    </w:p>
    <w:p w14:paraId="32614767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</w:p>
    <w:p w14:paraId="58FD10A9" w14:textId="7A09B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22"/>
          <w:szCs w:val="22"/>
        </w:rPr>
        <w:t xml:space="preserve">с </w:t>
      </w:r>
      <w:r w:rsidR="002879D1">
        <w:t>Блоком «Энергетика»</w:t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  <w:t>_____________ /___________________/ «___» ____________20___г.</w:t>
      </w:r>
    </w:p>
    <w:p w14:paraId="7F74FFDA" w14:textId="77777777" w:rsidR="00537633" w:rsidRPr="00537633" w:rsidRDefault="00537633" w:rsidP="00537633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 xml:space="preserve">     подпись </w:t>
      </w:r>
      <w:r w:rsidRPr="00537633">
        <w:rPr>
          <w:rFonts w:eastAsia="Calibri"/>
          <w:sz w:val="16"/>
          <w:szCs w:val="16"/>
        </w:rPr>
        <w:tab/>
        <w:t xml:space="preserve">     ФИО</w:t>
      </w:r>
    </w:p>
    <w:p w14:paraId="468853F1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</w:p>
    <w:p w14:paraId="7709273A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</w:p>
    <w:p w14:paraId="3532E4BE" w14:textId="77777777" w:rsidR="00537633" w:rsidRPr="00537633" w:rsidRDefault="00537633" w:rsidP="00537633">
      <w:pPr>
        <w:jc w:val="both"/>
        <w:rPr>
          <w:rFonts w:eastAsia="Calibri"/>
          <w:sz w:val="22"/>
          <w:szCs w:val="22"/>
        </w:rPr>
      </w:pPr>
      <w:r w:rsidRPr="00537633">
        <w:rPr>
          <w:rFonts w:eastAsia="Calibri"/>
          <w:sz w:val="22"/>
          <w:szCs w:val="22"/>
        </w:rPr>
        <w:t>Взаимосвязанные технологические объекты</w:t>
      </w:r>
      <w:r w:rsidRPr="00537633">
        <w:rPr>
          <w:rFonts w:eastAsia="Calibri"/>
          <w:sz w:val="16"/>
          <w:szCs w:val="16"/>
        </w:rPr>
        <w:t xml:space="preserve"> __________________</w:t>
      </w:r>
      <w:r w:rsidRPr="00537633">
        <w:rPr>
          <w:rFonts w:eastAsia="Calibri"/>
          <w:sz w:val="16"/>
          <w:szCs w:val="16"/>
          <w:u w:val="single"/>
        </w:rPr>
        <w:tab/>
      </w:r>
      <w:r w:rsidRPr="00537633">
        <w:rPr>
          <w:rFonts w:eastAsia="Calibri"/>
          <w:sz w:val="16"/>
          <w:szCs w:val="16"/>
          <w:u w:val="single"/>
        </w:rPr>
        <w:tab/>
      </w:r>
      <w:r w:rsidRPr="00537633">
        <w:rPr>
          <w:rFonts w:eastAsia="Calibri"/>
          <w:sz w:val="16"/>
          <w:szCs w:val="16"/>
          <w:u w:val="single"/>
        </w:rPr>
        <w:tab/>
      </w:r>
      <w:r w:rsidRPr="00537633">
        <w:rPr>
          <w:rFonts w:eastAsia="Calibri"/>
          <w:sz w:val="16"/>
          <w:szCs w:val="16"/>
          <w:u w:val="single"/>
        </w:rPr>
        <w:tab/>
      </w:r>
      <w:r w:rsidRPr="00537633">
        <w:rPr>
          <w:rFonts w:eastAsia="Calibri"/>
          <w:sz w:val="16"/>
          <w:szCs w:val="16"/>
          <w:u w:val="single"/>
        </w:rPr>
        <w:tab/>
      </w:r>
      <w:r w:rsidRPr="00537633">
        <w:rPr>
          <w:rFonts w:eastAsia="Calibri"/>
          <w:sz w:val="16"/>
          <w:szCs w:val="16"/>
          <w:u w:val="single"/>
        </w:rPr>
        <w:tab/>
      </w:r>
    </w:p>
    <w:p w14:paraId="7C7E0C7C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 xml:space="preserve"> </w:t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  <w:t xml:space="preserve">наименование взаимосвязанного объекта </w:t>
      </w:r>
    </w:p>
    <w:p w14:paraId="0AB1EB7C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</w:p>
    <w:p w14:paraId="66A3A007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  <w:r w:rsidRPr="00537633">
        <w:rPr>
          <w:rFonts w:eastAsia="Calibri"/>
          <w:sz w:val="16"/>
          <w:szCs w:val="16"/>
        </w:rPr>
        <w:tab/>
      </w:r>
    </w:p>
    <w:p w14:paraId="2E3F1E49" w14:textId="77777777" w:rsidR="00537633" w:rsidRPr="00537633" w:rsidRDefault="00537633" w:rsidP="00537633">
      <w:pPr>
        <w:ind w:left="3540" w:firstLine="708"/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>_____________ /___________________/ «___» ____________20___г.</w:t>
      </w:r>
    </w:p>
    <w:p w14:paraId="4679A605" w14:textId="77777777" w:rsidR="00537633" w:rsidRPr="00537633" w:rsidRDefault="00537633" w:rsidP="00537633">
      <w:pPr>
        <w:spacing w:line="240" w:lineRule="atLeast"/>
        <w:ind w:left="3540" w:firstLine="708"/>
        <w:jc w:val="both"/>
        <w:rPr>
          <w:rFonts w:eastAsia="Calibri"/>
          <w:sz w:val="16"/>
          <w:szCs w:val="16"/>
        </w:rPr>
      </w:pPr>
      <w:r w:rsidRPr="00537633">
        <w:rPr>
          <w:rFonts w:eastAsia="Calibri"/>
          <w:sz w:val="16"/>
          <w:szCs w:val="16"/>
        </w:rPr>
        <w:t xml:space="preserve">     подпись </w:t>
      </w:r>
      <w:r w:rsidRPr="00537633">
        <w:rPr>
          <w:rFonts w:eastAsia="Calibri"/>
          <w:sz w:val="16"/>
          <w:szCs w:val="16"/>
        </w:rPr>
        <w:tab/>
        <w:t xml:space="preserve">     ФИО</w:t>
      </w:r>
    </w:p>
    <w:p w14:paraId="43E2DCF1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</w:p>
    <w:p w14:paraId="7142DC32" w14:textId="77777777" w:rsidR="00537633" w:rsidRPr="00537633" w:rsidRDefault="00537633" w:rsidP="00537633">
      <w:pPr>
        <w:jc w:val="both"/>
        <w:rPr>
          <w:rFonts w:eastAsia="Calibri"/>
          <w:sz w:val="16"/>
          <w:szCs w:val="16"/>
        </w:rPr>
      </w:pPr>
    </w:p>
    <w:tbl>
      <w:tblPr>
        <w:tblW w:w="4774" w:type="pct"/>
        <w:tblLayout w:type="fixed"/>
        <w:tblLook w:val="01E0" w:firstRow="1" w:lastRow="1" w:firstColumn="1" w:lastColumn="1" w:noHBand="0" w:noVBand="0"/>
      </w:tblPr>
      <w:tblGrid>
        <w:gridCol w:w="1358"/>
        <w:gridCol w:w="1491"/>
        <w:gridCol w:w="2287"/>
        <w:gridCol w:w="863"/>
        <w:gridCol w:w="1211"/>
        <w:gridCol w:w="1154"/>
        <w:gridCol w:w="841"/>
      </w:tblGrid>
      <w:tr w:rsidR="00537633" w:rsidRPr="00537633" w14:paraId="2CF578D5" w14:textId="77777777" w:rsidTr="00906A98">
        <w:trPr>
          <w:trHeight w:val="224"/>
        </w:trPr>
        <w:tc>
          <w:tcPr>
            <w:tcW w:w="4543" w:type="pct"/>
            <w:gridSpan w:val="6"/>
            <w:tcBorders>
              <w:bottom w:val="single" w:sz="12" w:space="0" w:color="auto"/>
            </w:tcBorders>
            <w:shd w:val="clear" w:color="auto" w:fill="auto"/>
            <w:vAlign w:val="bottom"/>
          </w:tcPr>
          <w:p w14:paraId="2D06516B" w14:textId="77777777" w:rsidR="00537633" w:rsidRPr="00537633" w:rsidRDefault="00537633" w:rsidP="00537633">
            <w:pPr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>12. Состав бригады и отметка о прохождении инструктажа</w:t>
            </w:r>
          </w:p>
        </w:tc>
        <w:tc>
          <w:tcPr>
            <w:tcW w:w="457" w:type="pct"/>
            <w:tcBorders>
              <w:bottom w:val="single" w:sz="12" w:space="0" w:color="auto"/>
            </w:tcBorders>
          </w:tcPr>
          <w:p w14:paraId="666E3509" w14:textId="77777777" w:rsidR="00537633" w:rsidRPr="00537633" w:rsidRDefault="00537633" w:rsidP="00537633">
            <w:pPr>
              <w:rPr>
                <w:b/>
                <w:sz w:val="22"/>
              </w:rPr>
            </w:pPr>
          </w:p>
        </w:tc>
      </w:tr>
      <w:tr w:rsidR="00537633" w:rsidRPr="00537633" w14:paraId="0EF8F760" w14:textId="77777777" w:rsidTr="00906A98">
        <w:trPr>
          <w:trHeight w:val="454"/>
        </w:trPr>
        <w:tc>
          <w:tcPr>
            <w:tcW w:w="737" w:type="pct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60293FB2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  <w:p w14:paraId="297D71F9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537633">
              <w:rPr>
                <w:rFonts w:ascii="Arial" w:hAnsi="Arial" w:cs="Arial"/>
                <w:b/>
                <w:sz w:val="16"/>
                <w:szCs w:val="18"/>
              </w:rPr>
              <w:t>П/П</w:t>
            </w:r>
          </w:p>
        </w:tc>
        <w:tc>
          <w:tcPr>
            <w:tcW w:w="810" w:type="pct"/>
            <w:vMerge w:val="restar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4C8A1CEC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537633">
              <w:rPr>
                <w:rFonts w:ascii="Arial" w:hAnsi="Arial" w:cs="Arial"/>
                <w:b/>
                <w:sz w:val="16"/>
                <w:szCs w:val="18"/>
              </w:rPr>
              <w:t>Дата и время ведения работ</w:t>
            </w:r>
          </w:p>
        </w:tc>
        <w:tc>
          <w:tcPr>
            <w:tcW w:w="1242" w:type="pct"/>
            <w:vMerge w:val="restar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69845DCD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537633">
              <w:rPr>
                <w:rFonts w:ascii="Arial" w:hAnsi="Arial" w:cs="Arial"/>
                <w:b/>
                <w:sz w:val="16"/>
                <w:szCs w:val="18"/>
              </w:rPr>
              <w:t>Фамилия, имя, отчество членов бригады</w:t>
            </w:r>
          </w:p>
        </w:tc>
        <w:tc>
          <w:tcPr>
            <w:tcW w:w="469" w:type="pct"/>
            <w:vMerge w:val="restar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160F7A09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537633">
              <w:rPr>
                <w:rFonts w:ascii="Arial" w:hAnsi="Arial" w:cs="Arial"/>
                <w:b/>
                <w:sz w:val="16"/>
                <w:szCs w:val="18"/>
              </w:rPr>
              <w:t>Должность</w:t>
            </w:r>
          </w:p>
        </w:tc>
        <w:tc>
          <w:tcPr>
            <w:tcW w:w="658" w:type="pct"/>
            <w:vMerge w:val="restar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6AC968B5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537633">
              <w:rPr>
                <w:rFonts w:ascii="Arial" w:hAnsi="Arial" w:cs="Arial"/>
                <w:b/>
                <w:sz w:val="16"/>
                <w:szCs w:val="18"/>
              </w:rPr>
              <w:t>С условиями работ ознакомлен, инструктаж получил, подпись</w:t>
            </w:r>
          </w:p>
        </w:tc>
        <w:tc>
          <w:tcPr>
            <w:tcW w:w="1083" w:type="pct"/>
            <w:gridSpan w:val="2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4BC2E5DC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537633">
              <w:rPr>
                <w:rFonts w:ascii="Arial" w:hAnsi="Arial" w:cs="Arial"/>
                <w:b/>
                <w:sz w:val="16"/>
                <w:szCs w:val="18"/>
              </w:rPr>
              <w:t>Инструктаж провел: должность, фамилия, имя, отчество, подпись</w:t>
            </w:r>
          </w:p>
        </w:tc>
      </w:tr>
      <w:tr w:rsidR="00537633" w:rsidRPr="00537633" w14:paraId="073E2A1B" w14:textId="77777777" w:rsidTr="00906A98">
        <w:trPr>
          <w:trHeight w:val="454"/>
        </w:trPr>
        <w:tc>
          <w:tcPr>
            <w:tcW w:w="737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0036D82C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810" w:type="pct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530FCF99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1242" w:type="pct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209C0298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469" w:type="pct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1C1C3333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658" w:type="pct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00E4E4ED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</w:p>
        </w:tc>
        <w:tc>
          <w:tcPr>
            <w:tcW w:w="62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682F10D1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537633">
              <w:rPr>
                <w:rFonts w:ascii="Arial" w:hAnsi="Arial" w:cs="Arial"/>
                <w:b/>
                <w:sz w:val="16"/>
                <w:szCs w:val="18"/>
              </w:rPr>
              <w:t>ответственный за подготовку</w:t>
            </w:r>
          </w:p>
        </w:tc>
        <w:tc>
          <w:tcPr>
            <w:tcW w:w="45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70A50F05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8"/>
              </w:rPr>
            </w:pPr>
            <w:r w:rsidRPr="00537633">
              <w:rPr>
                <w:rFonts w:ascii="Arial" w:hAnsi="Arial" w:cs="Arial"/>
                <w:b/>
                <w:sz w:val="16"/>
                <w:szCs w:val="18"/>
              </w:rPr>
              <w:t>ответственный за проведение</w:t>
            </w:r>
          </w:p>
        </w:tc>
      </w:tr>
      <w:tr w:rsidR="00537633" w:rsidRPr="00537633" w14:paraId="02BCA9DB" w14:textId="77777777" w:rsidTr="00906A98">
        <w:trPr>
          <w:trHeight w:val="301"/>
        </w:trPr>
        <w:tc>
          <w:tcPr>
            <w:tcW w:w="73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76E207E0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537633">
              <w:rPr>
                <w:rFonts w:ascii="Arial" w:hAnsi="Arial" w:cs="Arial"/>
                <w:b/>
                <w:sz w:val="14"/>
                <w:szCs w:val="18"/>
              </w:rPr>
              <w:t>1</w:t>
            </w:r>
          </w:p>
        </w:tc>
        <w:tc>
          <w:tcPr>
            <w:tcW w:w="81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585513CF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537633">
              <w:rPr>
                <w:rFonts w:ascii="Arial" w:hAnsi="Arial" w:cs="Arial"/>
                <w:b/>
                <w:sz w:val="14"/>
                <w:szCs w:val="18"/>
              </w:rPr>
              <w:t>2</w:t>
            </w:r>
          </w:p>
        </w:tc>
        <w:tc>
          <w:tcPr>
            <w:tcW w:w="124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52E5DAB8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537633">
              <w:rPr>
                <w:rFonts w:ascii="Arial" w:hAnsi="Arial" w:cs="Arial"/>
                <w:b/>
                <w:sz w:val="14"/>
                <w:szCs w:val="18"/>
              </w:rPr>
              <w:t>3</w:t>
            </w:r>
          </w:p>
        </w:tc>
        <w:tc>
          <w:tcPr>
            <w:tcW w:w="46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57049B9C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537633">
              <w:rPr>
                <w:rFonts w:ascii="Arial" w:hAnsi="Arial" w:cs="Arial"/>
                <w:b/>
                <w:sz w:val="14"/>
                <w:szCs w:val="18"/>
              </w:rPr>
              <w:t>4</w:t>
            </w:r>
          </w:p>
        </w:tc>
        <w:tc>
          <w:tcPr>
            <w:tcW w:w="658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66D2968C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537633">
              <w:rPr>
                <w:rFonts w:ascii="Arial" w:hAnsi="Arial" w:cs="Arial"/>
                <w:b/>
                <w:sz w:val="14"/>
                <w:szCs w:val="18"/>
              </w:rPr>
              <w:t>5</w:t>
            </w:r>
          </w:p>
        </w:tc>
        <w:tc>
          <w:tcPr>
            <w:tcW w:w="62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37E661C3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537633">
              <w:rPr>
                <w:rFonts w:ascii="Arial" w:hAnsi="Arial" w:cs="Arial"/>
                <w:b/>
                <w:sz w:val="14"/>
                <w:szCs w:val="18"/>
              </w:rPr>
              <w:t>6</w:t>
            </w:r>
          </w:p>
        </w:tc>
        <w:tc>
          <w:tcPr>
            <w:tcW w:w="45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</w:tcPr>
          <w:p w14:paraId="1C4134B5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</w:p>
          <w:p w14:paraId="0C8FC672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8"/>
              </w:rPr>
            </w:pPr>
            <w:r w:rsidRPr="00537633">
              <w:rPr>
                <w:rFonts w:ascii="Arial" w:hAnsi="Arial" w:cs="Arial"/>
                <w:b/>
                <w:sz w:val="14"/>
                <w:szCs w:val="18"/>
              </w:rPr>
              <w:t>7</w:t>
            </w:r>
          </w:p>
        </w:tc>
      </w:tr>
      <w:tr w:rsidR="00537633" w:rsidRPr="00537633" w14:paraId="143D31B5" w14:textId="77777777" w:rsidTr="00906A98">
        <w:trPr>
          <w:trHeight w:val="397"/>
        </w:trPr>
        <w:tc>
          <w:tcPr>
            <w:tcW w:w="73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CF101" w14:textId="77777777" w:rsidR="00537633" w:rsidRPr="00537633" w:rsidRDefault="00537633" w:rsidP="00537633">
            <w:pPr>
              <w:numPr>
                <w:ilvl w:val="0"/>
                <w:numId w:val="14"/>
              </w:numPr>
              <w:tabs>
                <w:tab w:val="left" w:pos="0"/>
                <w:tab w:val="left" w:pos="34"/>
              </w:tabs>
              <w:spacing w:after="160" w:line="259" w:lineRule="auto"/>
              <w:ind w:hanging="686"/>
              <w:jc w:val="center"/>
              <w:rPr>
                <w:sz w:val="22"/>
              </w:rPr>
            </w:pPr>
          </w:p>
        </w:tc>
        <w:tc>
          <w:tcPr>
            <w:tcW w:w="81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4680EB" w14:textId="77777777" w:rsidR="00537633" w:rsidRPr="00537633" w:rsidRDefault="00537633" w:rsidP="00537633">
            <w:pPr>
              <w:ind w:left="-108" w:right="-108" w:firstLine="108"/>
              <w:rPr>
                <w:sz w:val="20"/>
                <w:szCs w:val="20"/>
              </w:rPr>
            </w:pPr>
          </w:p>
        </w:tc>
        <w:tc>
          <w:tcPr>
            <w:tcW w:w="1242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CC81C7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469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B70ED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58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4838CC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26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5B7CEE3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 xml:space="preserve"> </w:t>
            </w:r>
          </w:p>
        </w:tc>
        <w:tc>
          <w:tcPr>
            <w:tcW w:w="457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788C012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</w:tr>
      <w:tr w:rsidR="00537633" w:rsidRPr="00537633" w14:paraId="359C9BAE" w14:textId="77777777" w:rsidTr="00906A98">
        <w:trPr>
          <w:trHeight w:val="397"/>
        </w:trPr>
        <w:tc>
          <w:tcPr>
            <w:tcW w:w="73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A8A4F4" w14:textId="77777777" w:rsidR="00537633" w:rsidRPr="00537633" w:rsidRDefault="00537633" w:rsidP="00537633">
            <w:pPr>
              <w:numPr>
                <w:ilvl w:val="0"/>
                <w:numId w:val="14"/>
              </w:numPr>
              <w:tabs>
                <w:tab w:val="left" w:pos="0"/>
              </w:tabs>
              <w:spacing w:after="160" w:line="259" w:lineRule="auto"/>
              <w:ind w:hanging="686"/>
              <w:jc w:val="center"/>
              <w:rPr>
                <w:sz w:val="22"/>
              </w:rPr>
            </w:pP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CCE0F6" w14:textId="77777777" w:rsidR="00537633" w:rsidRPr="00537633" w:rsidRDefault="00537633" w:rsidP="00537633">
            <w:pPr>
              <w:ind w:left="-108" w:right="-108" w:firstLine="108"/>
              <w:rPr>
                <w:sz w:val="20"/>
                <w:szCs w:val="20"/>
              </w:rPr>
            </w:pPr>
          </w:p>
        </w:tc>
        <w:tc>
          <w:tcPr>
            <w:tcW w:w="1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EF950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0F3187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BF31A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8DA3317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 xml:space="preserve"> </w:t>
            </w:r>
          </w:p>
        </w:tc>
        <w:tc>
          <w:tcPr>
            <w:tcW w:w="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75E6E2ED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</w:tr>
      <w:tr w:rsidR="00537633" w:rsidRPr="00537633" w14:paraId="522CE000" w14:textId="77777777" w:rsidTr="00906A98">
        <w:trPr>
          <w:trHeight w:val="397"/>
        </w:trPr>
        <w:tc>
          <w:tcPr>
            <w:tcW w:w="73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D262C" w14:textId="77777777" w:rsidR="00537633" w:rsidRPr="00537633" w:rsidRDefault="00537633" w:rsidP="00537633">
            <w:pPr>
              <w:numPr>
                <w:ilvl w:val="0"/>
                <w:numId w:val="14"/>
              </w:numPr>
              <w:tabs>
                <w:tab w:val="left" w:pos="0"/>
              </w:tabs>
              <w:spacing w:after="160" w:line="259" w:lineRule="auto"/>
              <w:ind w:hanging="686"/>
              <w:jc w:val="center"/>
              <w:rPr>
                <w:sz w:val="22"/>
              </w:rPr>
            </w:pPr>
          </w:p>
        </w:tc>
        <w:tc>
          <w:tcPr>
            <w:tcW w:w="8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E3629" w14:textId="77777777" w:rsidR="00537633" w:rsidRPr="00537633" w:rsidRDefault="00537633" w:rsidP="00537633">
            <w:pPr>
              <w:ind w:left="-108" w:right="-108" w:firstLine="108"/>
              <w:rPr>
                <w:sz w:val="20"/>
                <w:szCs w:val="20"/>
              </w:rPr>
            </w:pPr>
          </w:p>
        </w:tc>
        <w:tc>
          <w:tcPr>
            <w:tcW w:w="1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F08401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0514A6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F5E891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6EE7C85B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CFE486A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</w:tr>
    </w:tbl>
    <w:p w14:paraId="1E9A4382" w14:textId="77777777" w:rsidR="00537633" w:rsidRPr="00537633" w:rsidRDefault="00537633" w:rsidP="00537633">
      <w:pPr>
        <w:rPr>
          <w:b/>
          <w:sz w:val="22"/>
        </w:rPr>
      </w:pPr>
    </w:p>
    <w:p w14:paraId="1F1C8E19" w14:textId="77777777" w:rsidR="00537633" w:rsidRPr="00537633" w:rsidRDefault="00537633" w:rsidP="00537633">
      <w:pPr>
        <w:rPr>
          <w:b/>
          <w:sz w:val="22"/>
        </w:rPr>
      </w:pPr>
      <w:r w:rsidRPr="00537633">
        <w:rPr>
          <w:b/>
          <w:sz w:val="22"/>
        </w:rPr>
        <w:t>13. Анализ воздушной среды перед началом работ и в период ведения работ</w:t>
      </w:r>
    </w:p>
    <w:p w14:paraId="25840D94" w14:textId="77777777" w:rsidR="00537633" w:rsidRPr="00537633" w:rsidRDefault="00537633" w:rsidP="00537633">
      <w:pPr>
        <w:rPr>
          <w:b/>
          <w:sz w:val="22"/>
        </w:rPr>
      </w:pPr>
    </w:p>
    <w:tbl>
      <w:tblPr>
        <w:tblpPr w:leftFromText="180" w:rightFromText="180" w:vertAnchor="text" w:horzAnchor="margin" w:tblpXSpec="center" w:tblpY="52"/>
        <w:tblW w:w="515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64"/>
        <w:gridCol w:w="1345"/>
        <w:gridCol w:w="1488"/>
        <w:gridCol w:w="139"/>
        <w:gridCol w:w="230"/>
        <w:gridCol w:w="1224"/>
        <w:gridCol w:w="1317"/>
        <w:gridCol w:w="2005"/>
        <w:gridCol w:w="293"/>
      </w:tblGrid>
      <w:tr w:rsidR="00537633" w:rsidRPr="00537633" w14:paraId="000343FD" w14:textId="77777777" w:rsidTr="00906A98">
        <w:trPr>
          <w:gridAfter w:val="1"/>
          <w:wAfter w:w="149" w:type="pct"/>
          <w:trHeight w:val="454"/>
        </w:trPr>
        <w:tc>
          <w:tcPr>
            <w:tcW w:w="94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609BEF5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Дата и время отбора проб</w:t>
            </w:r>
          </w:p>
        </w:tc>
        <w:tc>
          <w:tcPr>
            <w:tcW w:w="67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4EEF8ED3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Место отбора проб</w:t>
            </w:r>
          </w:p>
        </w:tc>
        <w:tc>
          <w:tcPr>
            <w:tcW w:w="7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7471BFA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Определяемые компоненты</w:t>
            </w:r>
          </w:p>
        </w:tc>
        <w:tc>
          <w:tcPr>
            <w:tcW w:w="804" w:type="pct"/>
            <w:gridSpan w:val="3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E09322A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Допустимая концентрация</w:t>
            </w:r>
          </w:p>
        </w:tc>
        <w:tc>
          <w:tcPr>
            <w:tcW w:w="6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21D66820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Результаты анализа</w:t>
            </w:r>
          </w:p>
        </w:tc>
        <w:tc>
          <w:tcPr>
            <w:tcW w:w="1012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3965588F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Подпись лица, проводившего анализ</w:t>
            </w:r>
          </w:p>
        </w:tc>
      </w:tr>
      <w:tr w:rsidR="00537633" w:rsidRPr="00537633" w14:paraId="0DE2F25B" w14:textId="77777777" w:rsidTr="00906A98">
        <w:trPr>
          <w:gridAfter w:val="1"/>
          <w:wAfter w:w="149" w:type="pct"/>
          <w:trHeight w:val="194"/>
        </w:trPr>
        <w:tc>
          <w:tcPr>
            <w:tcW w:w="94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1853F2D1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1</w:t>
            </w:r>
          </w:p>
        </w:tc>
        <w:tc>
          <w:tcPr>
            <w:tcW w:w="67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6796EE5A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2</w:t>
            </w:r>
          </w:p>
        </w:tc>
        <w:tc>
          <w:tcPr>
            <w:tcW w:w="7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2442E3BA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3</w:t>
            </w:r>
          </w:p>
        </w:tc>
        <w:tc>
          <w:tcPr>
            <w:tcW w:w="804" w:type="pct"/>
            <w:gridSpan w:val="3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35271D74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4</w:t>
            </w:r>
          </w:p>
        </w:tc>
        <w:tc>
          <w:tcPr>
            <w:tcW w:w="6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38A1BE89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5</w:t>
            </w:r>
          </w:p>
        </w:tc>
        <w:tc>
          <w:tcPr>
            <w:tcW w:w="1012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30176DFB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6</w:t>
            </w:r>
          </w:p>
        </w:tc>
      </w:tr>
      <w:tr w:rsidR="00537633" w:rsidRPr="00537633" w14:paraId="6C42DA59" w14:textId="77777777" w:rsidTr="00906A98">
        <w:trPr>
          <w:gridAfter w:val="1"/>
          <w:wAfter w:w="149" w:type="pct"/>
          <w:trHeight w:val="454"/>
        </w:trPr>
        <w:tc>
          <w:tcPr>
            <w:tcW w:w="941" w:type="pct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14:paraId="56783B10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79" w:type="pc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5D7EC2E1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751" w:type="pc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63072B6C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804" w:type="pct"/>
            <w:gridSpan w:val="3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2519A77A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65" w:type="pc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643AB39B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1012" w:type="pct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B093BAB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 xml:space="preserve"> </w:t>
            </w:r>
          </w:p>
        </w:tc>
      </w:tr>
      <w:tr w:rsidR="00537633" w:rsidRPr="00537633" w14:paraId="5DC6BE7C" w14:textId="77777777" w:rsidTr="00906A98">
        <w:trPr>
          <w:gridAfter w:val="1"/>
          <w:wAfter w:w="149" w:type="pct"/>
          <w:trHeight w:val="454"/>
        </w:trPr>
        <w:tc>
          <w:tcPr>
            <w:tcW w:w="941" w:type="pct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5BBF7042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79" w:type="pct"/>
            <w:shd w:val="clear" w:color="auto" w:fill="auto"/>
            <w:vAlign w:val="center"/>
          </w:tcPr>
          <w:p w14:paraId="5A426B6B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751" w:type="pct"/>
            <w:shd w:val="clear" w:color="auto" w:fill="auto"/>
            <w:vAlign w:val="center"/>
          </w:tcPr>
          <w:p w14:paraId="411FC0BC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804" w:type="pct"/>
            <w:gridSpan w:val="3"/>
            <w:shd w:val="clear" w:color="auto" w:fill="auto"/>
            <w:vAlign w:val="center"/>
          </w:tcPr>
          <w:p w14:paraId="7A31D678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65" w:type="pct"/>
            <w:shd w:val="clear" w:color="auto" w:fill="auto"/>
            <w:vAlign w:val="center"/>
          </w:tcPr>
          <w:p w14:paraId="64FDA231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1012" w:type="pct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71442184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 xml:space="preserve"> </w:t>
            </w:r>
          </w:p>
        </w:tc>
      </w:tr>
      <w:tr w:rsidR="00537633" w:rsidRPr="00537633" w14:paraId="3BCC13D7" w14:textId="77777777" w:rsidTr="00906A98">
        <w:trPr>
          <w:gridAfter w:val="1"/>
          <w:wAfter w:w="149" w:type="pct"/>
          <w:trHeight w:val="454"/>
        </w:trPr>
        <w:tc>
          <w:tcPr>
            <w:tcW w:w="941" w:type="pct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2C868CDD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79" w:type="pct"/>
            <w:shd w:val="clear" w:color="auto" w:fill="auto"/>
            <w:vAlign w:val="center"/>
          </w:tcPr>
          <w:p w14:paraId="40D6D0C1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751" w:type="pct"/>
            <w:shd w:val="clear" w:color="auto" w:fill="auto"/>
            <w:vAlign w:val="center"/>
          </w:tcPr>
          <w:p w14:paraId="0C13471F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804" w:type="pct"/>
            <w:gridSpan w:val="3"/>
            <w:shd w:val="clear" w:color="auto" w:fill="auto"/>
            <w:vAlign w:val="center"/>
          </w:tcPr>
          <w:p w14:paraId="5A9C1CEB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665" w:type="pct"/>
            <w:shd w:val="clear" w:color="auto" w:fill="auto"/>
            <w:vAlign w:val="center"/>
          </w:tcPr>
          <w:p w14:paraId="320E471A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1012" w:type="pct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68CA8137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 xml:space="preserve"> </w:t>
            </w:r>
          </w:p>
        </w:tc>
      </w:tr>
      <w:tr w:rsidR="00537633" w:rsidRPr="00537633" w14:paraId="273016F2" w14:textId="77777777" w:rsidTr="00906A98">
        <w:trPr>
          <w:trHeight w:val="454"/>
        </w:trPr>
        <w:tc>
          <w:tcPr>
            <w:tcW w:w="5000" w:type="pct"/>
            <w:gridSpan w:val="9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F21F86C" w14:textId="77777777" w:rsidR="00537633" w:rsidRPr="00537633" w:rsidRDefault="00537633" w:rsidP="00537633">
            <w:pPr>
              <w:rPr>
                <w:b/>
                <w:sz w:val="22"/>
              </w:rPr>
            </w:pPr>
          </w:p>
          <w:p w14:paraId="75440E7D" w14:textId="77777777" w:rsidR="00537633" w:rsidRDefault="00537633" w:rsidP="00537633">
            <w:pPr>
              <w:rPr>
                <w:b/>
                <w:sz w:val="22"/>
              </w:rPr>
            </w:pPr>
          </w:p>
          <w:p w14:paraId="4EECC7A5" w14:textId="77777777" w:rsidR="00537633" w:rsidRDefault="00537633" w:rsidP="00537633">
            <w:pPr>
              <w:rPr>
                <w:b/>
                <w:sz w:val="22"/>
              </w:rPr>
            </w:pPr>
          </w:p>
          <w:p w14:paraId="6CB3F70E" w14:textId="77777777" w:rsidR="00537633" w:rsidRDefault="00537633" w:rsidP="00537633">
            <w:pPr>
              <w:rPr>
                <w:b/>
                <w:sz w:val="22"/>
              </w:rPr>
            </w:pPr>
          </w:p>
          <w:p w14:paraId="4F19C66D" w14:textId="77777777" w:rsidR="00537633" w:rsidRPr="00537633" w:rsidRDefault="00537633" w:rsidP="00537633">
            <w:pPr>
              <w:rPr>
                <w:b/>
                <w:sz w:val="22"/>
              </w:rPr>
            </w:pPr>
          </w:p>
          <w:p w14:paraId="2ADE24A2" w14:textId="77777777" w:rsidR="00537633" w:rsidRPr="00537633" w:rsidRDefault="00537633" w:rsidP="00537633">
            <w:pPr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>14. Мероприятия по подготовке к безопасному проведению работ согласно наряду-допуску выполнены</w:t>
            </w:r>
          </w:p>
        </w:tc>
      </w:tr>
      <w:tr w:rsidR="00537633" w:rsidRPr="00537633" w14:paraId="43148CC9" w14:textId="77777777" w:rsidTr="00906A98">
        <w:trPr>
          <w:trHeight w:val="454"/>
        </w:trPr>
        <w:tc>
          <w:tcPr>
            <w:tcW w:w="2441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AED0F50" w14:textId="77777777" w:rsidR="00537633" w:rsidRPr="00537633" w:rsidRDefault="00537633" w:rsidP="00537633">
            <w:pPr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lastRenderedPageBreak/>
              <w:t>Ответственный за подготовку объекта</w:t>
            </w:r>
          </w:p>
        </w:tc>
        <w:tc>
          <w:tcPr>
            <w:tcW w:w="1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3716240" w14:textId="77777777" w:rsidR="00537633" w:rsidRPr="00537633" w:rsidRDefault="00537633" w:rsidP="00537633">
            <w:pPr>
              <w:rPr>
                <w:b/>
                <w:sz w:val="22"/>
              </w:rPr>
            </w:pPr>
          </w:p>
        </w:tc>
        <w:tc>
          <w:tcPr>
            <w:tcW w:w="2443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FD32A8F" w14:textId="77777777" w:rsidR="00537633" w:rsidRPr="00537633" w:rsidRDefault="00537633" w:rsidP="00537633">
            <w:pPr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>Ответственный за проведение газоопасных работ</w:t>
            </w:r>
          </w:p>
        </w:tc>
      </w:tr>
      <w:tr w:rsidR="00537633" w:rsidRPr="00537633" w14:paraId="34D074EF" w14:textId="77777777" w:rsidTr="00906A98">
        <w:trPr>
          <w:trHeight w:val="454"/>
        </w:trPr>
        <w:tc>
          <w:tcPr>
            <w:tcW w:w="2441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669D6E3" w14:textId="77777777" w:rsidR="00537633" w:rsidRPr="00537633" w:rsidRDefault="00537633" w:rsidP="00537633"/>
          <w:p w14:paraId="25656A1B" w14:textId="77777777" w:rsidR="00537633" w:rsidRPr="00537633" w:rsidRDefault="00537633" w:rsidP="00537633">
            <w:r w:rsidRPr="00537633">
              <w:t>_______________ /_____________________/</w:t>
            </w:r>
          </w:p>
          <w:p w14:paraId="3EA444A8" w14:textId="77777777" w:rsidR="00537633" w:rsidRPr="00537633" w:rsidRDefault="00537633" w:rsidP="00537633">
            <w:pPr>
              <w:rPr>
                <w:sz w:val="12"/>
                <w:szCs w:val="12"/>
              </w:rPr>
            </w:pPr>
            <w:r w:rsidRPr="00537633">
              <w:rPr>
                <w:sz w:val="12"/>
                <w:szCs w:val="12"/>
              </w:rPr>
              <w:t xml:space="preserve">                 Подпись                                                               ФИО</w:t>
            </w:r>
          </w:p>
          <w:p w14:paraId="3EEAB95F" w14:textId="77777777" w:rsidR="00537633" w:rsidRPr="00537633" w:rsidRDefault="00537633" w:rsidP="00537633">
            <w:r w:rsidRPr="00537633">
              <w:t>«___» __________20___г., ___ час. ___ мин.</w:t>
            </w:r>
          </w:p>
        </w:tc>
        <w:tc>
          <w:tcPr>
            <w:tcW w:w="1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DD65145" w14:textId="77777777" w:rsidR="00537633" w:rsidRPr="00537633" w:rsidRDefault="00537633" w:rsidP="00537633">
            <w:pPr>
              <w:rPr>
                <w:b/>
                <w:sz w:val="22"/>
              </w:rPr>
            </w:pPr>
          </w:p>
        </w:tc>
        <w:tc>
          <w:tcPr>
            <w:tcW w:w="2443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1F8A327" w14:textId="77777777" w:rsidR="00537633" w:rsidRPr="00537633" w:rsidRDefault="00537633" w:rsidP="00537633"/>
          <w:p w14:paraId="2A97D5E7" w14:textId="77777777" w:rsidR="00537633" w:rsidRPr="00537633" w:rsidRDefault="00537633" w:rsidP="00537633">
            <w:r w:rsidRPr="00537633">
              <w:t>_______________ /____________________/</w:t>
            </w:r>
          </w:p>
          <w:p w14:paraId="1DF5C461" w14:textId="77777777" w:rsidR="00537633" w:rsidRPr="00537633" w:rsidRDefault="00537633" w:rsidP="00537633">
            <w:pPr>
              <w:rPr>
                <w:sz w:val="12"/>
                <w:szCs w:val="12"/>
              </w:rPr>
            </w:pPr>
            <w:r w:rsidRPr="00537633">
              <w:rPr>
                <w:sz w:val="12"/>
                <w:szCs w:val="12"/>
              </w:rPr>
              <w:t xml:space="preserve">                 Подпись                                                               ФИО</w:t>
            </w:r>
          </w:p>
          <w:p w14:paraId="787B7F52" w14:textId="77777777" w:rsidR="00537633" w:rsidRPr="00537633" w:rsidRDefault="00537633" w:rsidP="00537633">
            <w:r w:rsidRPr="00537633">
              <w:t>«___» __________20__г., ___ час. ___ мин.</w:t>
            </w:r>
          </w:p>
        </w:tc>
      </w:tr>
      <w:tr w:rsidR="00537633" w:rsidRPr="00537633" w14:paraId="65926AD4" w14:textId="77777777" w:rsidTr="00906A98">
        <w:trPr>
          <w:trHeight w:val="643"/>
        </w:trPr>
        <w:tc>
          <w:tcPr>
            <w:tcW w:w="2441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C22D050" w14:textId="77777777" w:rsidR="00537633" w:rsidRPr="00537633" w:rsidRDefault="00537633" w:rsidP="00537633">
            <w:pPr>
              <w:spacing w:before="120"/>
              <w:rPr>
                <w:b/>
                <w:sz w:val="22"/>
              </w:rPr>
            </w:pPr>
          </w:p>
          <w:p w14:paraId="1E9E5E96" w14:textId="77777777" w:rsidR="00537633" w:rsidRPr="00537633" w:rsidRDefault="00537633" w:rsidP="00537633">
            <w:pPr>
              <w:spacing w:before="120"/>
              <w:rPr>
                <w:b/>
                <w:sz w:val="22"/>
              </w:rPr>
            </w:pPr>
          </w:p>
          <w:p w14:paraId="3C9F6BF2" w14:textId="77777777" w:rsidR="00537633" w:rsidRPr="00537633" w:rsidRDefault="00537633" w:rsidP="00537633">
            <w:pPr>
              <w:spacing w:before="120"/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 xml:space="preserve">15. Возможность безопасного производства работ подтверждаю: </w:t>
            </w:r>
          </w:p>
          <w:p w14:paraId="4AFCF962" w14:textId="77777777" w:rsidR="00537633" w:rsidRPr="00537633" w:rsidRDefault="00537633" w:rsidP="00537633">
            <w:pPr>
              <w:rPr>
                <w:sz w:val="22"/>
              </w:rPr>
            </w:pPr>
          </w:p>
          <w:p w14:paraId="65F7EF9A" w14:textId="77777777" w:rsidR="00537633" w:rsidRPr="00537633" w:rsidRDefault="00537633" w:rsidP="00537633">
            <w:pPr>
              <w:rPr>
                <w:sz w:val="22"/>
              </w:rPr>
            </w:pPr>
          </w:p>
          <w:p w14:paraId="73AFE054" w14:textId="77777777" w:rsidR="00537633" w:rsidRPr="00537633" w:rsidRDefault="00537633" w:rsidP="00537633">
            <w:pPr>
              <w:rPr>
                <w:sz w:val="22"/>
              </w:rPr>
            </w:pPr>
          </w:p>
          <w:p w14:paraId="3D3DDA3F" w14:textId="77777777" w:rsidR="00537633" w:rsidRPr="00537633" w:rsidRDefault="00537633" w:rsidP="00537633">
            <w:pPr>
              <w:rPr>
                <w:sz w:val="22"/>
              </w:rPr>
            </w:pPr>
          </w:p>
          <w:p w14:paraId="08EA73BD" w14:textId="77777777" w:rsidR="00537633" w:rsidRPr="00537633" w:rsidRDefault="00537633" w:rsidP="00537633">
            <w:pPr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>15.1. Возможность безопасного производства работ подтверждаю:</w:t>
            </w:r>
          </w:p>
        </w:tc>
        <w:tc>
          <w:tcPr>
            <w:tcW w:w="1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566CCC3" w14:textId="77777777" w:rsidR="00537633" w:rsidRPr="00537633" w:rsidRDefault="00537633" w:rsidP="00537633">
            <w:pPr>
              <w:spacing w:before="120"/>
              <w:rPr>
                <w:b/>
                <w:sz w:val="22"/>
              </w:rPr>
            </w:pPr>
          </w:p>
        </w:tc>
        <w:tc>
          <w:tcPr>
            <w:tcW w:w="2443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3CA2A08" w14:textId="77777777" w:rsidR="00537633" w:rsidRPr="00537633" w:rsidRDefault="00537633" w:rsidP="00537633">
            <w:pPr>
              <w:spacing w:before="120"/>
              <w:rPr>
                <w:b/>
                <w:sz w:val="22"/>
              </w:rPr>
            </w:pPr>
          </w:p>
          <w:p w14:paraId="2DBB62E7" w14:textId="77777777" w:rsidR="00537633" w:rsidRPr="00537633" w:rsidRDefault="00537633" w:rsidP="00537633">
            <w:pPr>
              <w:spacing w:before="120"/>
              <w:rPr>
                <w:b/>
                <w:sz w:val="22"/>
              </w:rPr>
            </w:pPr>
          </w:p>
          <w:p w14:paraId="08CE0446" w14:textId="77777777" w:rsidR="00537633" w:rsidRPr="00537633" w:rsidRDefault="00537633" w:rsidP="00537633">
            <w:pPr>
              <w:spacing w:before="120"/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>/_____________________/</w:t>
            </w:r>
          </w:p>
          <w:p w14:paraId="6286A86D" w14:textId="77777777" w:rsidR="00537633" w:rsidRPr="00537633" w:rsidRDefault="00537633" w:rsidP="00537633">
            <w:pPr>
              <w:spacing w:before="120"/>
              <w:rPr>
                <w:sz w:val="20"/>
                <w:szCs w:val="20"/>
              </w:rPr>
            </w:pPr>
            <w:r w:rsidRPr="00537633">
              <w:rPr>
                <w:sz w:val="20"/>
                <w:szCs w:val="20"/>
              </w:rPr>
              <w:t xml:space="preserve">представитель ГСС (при наличии) ФИО          </w:t>
            </w:r>
          </w:p>
          <w:p w14:paraId="62F843DF" w14:textId="77777777" w:rsidR="00537633" w:rsidRPr="00537633" w:rsidRDefault="00537633" w:rsidP="00537633">
            <w:pPr>
              <w:spacing w:before="120"/>
              <w:rPr>
                <w:sz w:val="20"/>
                <w:szCs w:val="20"/>
              </w:rPr>
            </w:pPr>
            <w:r w:rsidRPr="00537633">
              <w:rPr>
                <w:sz w:val="20"/>
                <w:szCs w:val="20"/>
              </w:rPr>
              <w:t>«___» __________20___г., ___ час. ___ мин.</w:t>
            </w:r>
          </w:p>
          <w:p w14:paraId="6950BFE4" w14:textId="77777777" w:rsidR="00537633" w:rsidRPr="00537633" w:rsidRDefault="00537633" w:rsidP="00537633">
            <w:pPr>
              <w:spacing w:before="120"/>
              <w:rPr>
                <w:b/>
                <w:sz w:val="22"/>
              </w:rPr>
            </w:pPr>
          </w:p>
          <w:p w14:paraId="59DE6DA9" w14:textId="77777777" w:rsidR="00537633" w:rsidRPr="00537633" w:rsidRDefault="00537633" w:rsidP="00537633">
            <w:pPr>
              <w:spacing w:before="120"/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>/_____________________/</w:t>
            </w:r>
          </w:p>
          <w:p w14:paraId="4521D272" w14:textId="77777777" w:rsidR="00537633" w:rsidRPr="00537633" w:rsidRDefault="00537633" w:rsidP="00537633">
            <w:pPr>
              <w:spacing w:before="120"/>
              <w:rPr>
                <w:sz w:val="20"/>
                <w:szCs w:val="20"/>
              </w:rPr>
            </w:pPr>
            <w:r w:rsidRPr="00537633">
              <w:rPr>
                <w:sz w:val="20"/>
                <w:szCs w:val="20"/>
              </w:rPr>
              <w:t xml:space="preserve">Руководитель структурного подразделения ФИО          </w:t>
            </w:r>
          </w:p>
          <w:p w14:paraId="3D934864" w14:textId="77777777" w:rsidR="00537633" w:rsidRPr="00537633" w:rsidRDefault="00537633" w:rsidP="00537633">
            <w:pPr>
              <w:spacing w:before="120"/>
              <w:rPr>
                <w:sz w:val="20"/>
                <w:szCs w:val="20"/>
              </w:rPr>
            </w:pPr>
            <w:r w:rsidRPr="00537633">
              <w:rPr>
                <w:sz w:val="20"/>
                <w:szCs w:val="20"/>
              </w:rPr>
              <w:t>«___» __________20___г., ___ час. ___ мин.</w:t>
            </w:r>
          </w:p>
          <w:p w14:paraId="564CEA29" w14:textId="77777777" w:rsidR="00537633" w:rsidRPr="00537633" w:rsidRDefault="00537633" w:rsidP="00537633">
            <w:pPr>
              <w:spacing w:before="120"/>
              <w:rPr>
                <w:b/>
                <w:sz w:val="22"/>
              </w:rPr>
            </w:pPr>
          </w:p>
          <w:p w14:paraId="5FC00BD2" w14:textId="77777777" w:rsidR="00537633" w:rsidRPr="00537633" w:rsidRDefault="00537633" w:rsidP="00537633">
            <w:pPr>
              <w:spacing w:before="120"/>
              <w:rPr>
                <w:b/>
                <w:sz w:val="22"/>
              </w:rPr>
            </w:pPr>
          </w:p>
        </w:tc>
      </w:tr>
    </w:tbl>
    <w:p w14:paraId="3D19244D" w14:textId="77777777" w:rsidR="00537633" w:rsidRPr="00537633" w:rsidRDefault="00537633" w:rsidP="00537633">
      <w:pPr>
        <w:rPr>
          <w:b/>
          <w:sz w:val="22"/>
        </w:rPr>
      </w:pPr>
      <w:r w:rsidRPr="00537633">
        <w:rPr>
          <w:b/>
          <w:sz w:val="22"/>
        </w:rPr>
        <w:t>16. Срок действия наряда-допуска продлен</w:t>
      </w:r>
    </w:p>
    <w:p w14:paraId="08927D49" w14:textId="77777777" w:rsidR="00537633" w:rsidRPr="00537633" w:rsidRDefault="00537633" w:rsidP="00537633">
      <w:pPr>
        <w:ind w:left="720"/>
        <w:rPr>
          <w:b/>
          <w:sz w:val="22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1785"/>
        <w:gridCol w:w="1630"/>
        <w:gridCol w:w="1441"/>
        <w:gridCol w:w="1645"/>
        <w:gridCol w:w="1662"/>
        <w:gridCol w:w="1448"/>
      </w:tblGrid>
      <w:tr w:rsidR="00537633" w:rsidRPr="00537633" w14:paraId="53FFF930" w14:textId="77777777" w:rsidTr="00906A98">
        <w:trPr>
          <w:trHeight w:val="454"/>
        </w:trPr>
        <w:tc>
          <w:tcPr>
            <w:tcW w:w="929" w:type="pct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76DD0ECA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Дата и время ведения работ</w:t>
            </w:r>
          </w:p>
        </w:tc>
        <w:tc>
          <w:tcPr>
            <w:tcW w:w="848" w:type="pct"/>
            <w:vMerge w:val="restart"/>
            <w:tcBorders>
              <w:top w:val="single" w:sz="12" w:space="0" w:color="auto"/>
              <w:left w:val="single" w:sz="4" w:space="0" w:color="auto"/>
            </w:tcBorders>
            <w:shd w:val="clear" w:color="auto" w:fill="B8CCE4"/>
            <w:vAlign w:val="center"/>
          </w:tcPr>
          <w:p w14:paraId="198D6135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Результат анализа воздушной среды (лабораторного или автоматического)</w:t>
            </w:r>
          </w:p>
        </w:tc>
        <w:tc>
          <w:tcPr>
            <w:tcW w:w="3223" w:type="pct"/>
            <w:gridSpan w:val="4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5FD6F19D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Возможность производства работ подтверждаю</w:t>
            </w:r>
          </w:p>
        </w:tc>
      </w:tr>
      <w:tr w:rsidR="00537633" w:rsidRPr="00537633" w14:paraId="2B22A3F4" w14:textId="77777777" w:rsidTr="00906A98">
        <w:trPr>
          <w:trHeight w:val="454"/>
        </w:trPr>
        <w:tc>
          <w:tcPr>
            <w:tcW w:w="929" w:type="pct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1E078885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848" w:type="pct"/>
            <w:vMerge/>
            <w:tcBorders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220D273E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750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6DA72F97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ответственный за проведение работ</w:t>
            </w:r>
          </w:p>
        </w:tc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41D9AB4B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должностное лицо, осуществляющее ведение технологического процесса</w:t>
            </w:r>
          </w:p>
        </w:tc>
        <w:tc>
          <w:tcPr>
            <w:tcW w:w="865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68D2467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Представитель газоспасательной службы</w:t>
            </w: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7FBA5A2E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37633">
              <w:rPr>
                <w:rFonts w:ascii="Arial" w:hAnsi="Arial" w:cs="Arial"/>
                <w:b/>
                <w:sz w:val="16"/>
                <w:szCs w:val="16"/>
              </w:rPr>
              <w:t>Руководитель структурного подразделения</w:t>
            </w:r>
          </w:p>
        </w:tc>
      </w:tr>
      <w:tr w:rsidR="00537633" w:rsidRPr="00537633" w14:paraId="7F150D5F" w14:textId="77777777" w:rsidTr="00906A98">
        <w:trPr>
          <w:trHeight w:val="284"/>
        </w:trPr>
        <w:tc>
          <w:tcPr>
            <w:tcW w:w="92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/>
            <w:vAlign w:val="center"/>
          </w:tcPr>
          <w:p w14:paraId="6AF88A40" w14:textId="77777777" w:rsidR="00537633" w:rsidRPr="00537633" w:rsidRDefault="00537633" w:rsidP="00537633">
            <w:pPr>
              <w:ind w:left="-108" w:right="-108" w:firstLine="108"/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1</w:t>
            </w:r>
          </w:p>
        </w:tc>
        <w:tc>
          <w:tcPr>
            <w:tcW w:w="848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5BDCA572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2</w:t>
            </w:r>
          </w:p>
        </w:tc>
        <w:tc>
          <w:tcPr>
            <w:tcW w:w="75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3AC3EB58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3</w:t>
            </w:r>
          </w:p>
        </w:tc>
        <w:tc>
          <w:tcPr>
            <w:tcW w:w="85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09285C26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4</w:t>
            </w:r>
          </w:p>
        </w:tc>
        <w:tc>
          <w:tcPr>
            <w:tcW w:w="865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/>
            <w:vAlign w:val="center"/>
          </w:tcPr>
          <w:p w14:paraId="6C63D4BA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5</w:t>
            </w:r>
          </w:p>
        </w:tc>
        <w:tc>
          <w:tcPr>
            <w:tcW w:w="753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B8CCE4"/>
            <w:vAlign w:val="center"/>
          </w:tcPr>
          <w:p w14:paraId="4CE4C2E1" w14:textId="77777777" w:rsidR="00537633" w:rsidRPr="00537633" w:rsidRDefault="00537633" w:rsidP="00537633">
            <w:pPr>
              <w:jc w:val="center"/>
              <w:rPr>
                <w:rFonts w:ascii="Arial" w:hAnsi="Arial" w:cs="Arial"/>
                <w:b/>
                <w:sz w:val="14"/>
                <w:szCs w:val="16"/>
              </w:rPr>
            </w:pPr>
            <w:r w:rsidRPr="00537633">
              <w:rPr>
                <w:rFonts w:ascii="Arial" w:hAnsi="Arial" w:cs="Arial"/>
                <w:b/>
                <w:sz w:val="14"/>
                <w:szCs w:val="16"/>
              </w:rPr>
              <w:t>6</w:t>
            </w:r>
          </w:p>
        </w:tc>
      </w:tr>
      <w:tr w:rsidR="00537633" w:rsidRPr="00537633" w14:paraId="5D818883" w14:textId="77777777" w:rsidTr="00906A98">
        <w:trPr>
          <w:trHeight w:val="284"/>
        </w:trPr>
        <w:tc>
          <w:tcPr>
            <w:tcW w:w="929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AEFB55" w14:textId="77777777" w:rsidR="00537633" w:rsidRPr="00537633" w:rsidRDefault="00537633" w:rsidP="00537633">
            <w:pPr>
              <w:ind w:left="-108" w:right="-108" w:firstLine="108"/>
              <w:rPr>
                <w:b/>
                <w:sz w:val="22"/>
              </w:rPr>
            </w:pPr>
          </w:p>
        </w:tc>
        <w:tc>
          <w:tcPr>
            <w:tcW w:w="848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4ECD59B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75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CCB5A1A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856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04C5329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865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B1F432E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753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9611C25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</w:tr>
      <w:tr w:rsidR="00537633" w:rsidRPr="00537633" w14:paraId="3BC91C17" w14:textId="77777777" w:rsidTr="00906A98">
        <w:trPr>
          <w:trHeight w:val="284"/>
        </w:trPr>
        <w:tc>
          <w:tcPr>
            <w:tcW w:w="92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5EF7F5" w14:textId="77777777" w:rsidR="00537633" w:rsidRPr="00537633" w:rsidRDefault="00537633" w:rsidP="00537633">
            <w:pPr>
              <w:ind w:left="-108" w:right="-108" w:firstLine="108"/>
              <w:rPr>
                <w:b/>
                <w:sz w:val="22"/>
              </w:rPr>
            </w:pPr>
          </w:p>
        </w:tc>
        <w:tc>
          <w:tcPr>
            <w:tcW w:w="8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F5B6132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FACAA47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E0D744F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8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533C0C3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D76A5F3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</w:tr>
      <w:tr w:rsidR="00537633" w:rsidRPr="00537633" w14:paraId="47622E8D" w14:textId="77777777" w:rsidTr="00906A98">
        <w:trPr>
          <w:trHeight w:val="284"/>
        </w:trPr>
        <w:tc>
          <w:tcPr>
            <w:tcW w:w="92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477CC4" w14:textId="77777777" w:rsidR="00537633" w:rsidRPr="00537633" w:rsidRDefault="00537633" w:rsidP="00537633">
            <w:pPr>
              <w:ind w:left="-108" w:right="-108" w:firstLine="108"/>
              <w:rPr>
                <w:b/>
                <w:sz w:val="22"/>
              </w:rPr>
            </w:pPr>
          </w:p>
        </w:tc>
        <w:tc>
          <w:tcPr>
            <w:tcW w:w="8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A8A3FF3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4C41177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0DEC0F2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8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C9CDF07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6924E496" w14:textId="77777777" w:rsidR="00537633" w:rsidRPr="00537633" w:rsidRDefault="00537633" w:rsidP="00537633">
            <w:pPr>
              <w:jc w:val="center"/>
              <w:rPr>
                <w:b/>
                <w:sz w:val="22"/>
              </w:rPr>
            </w:pPr>
          </w:p>
        </w:tc>
      </w:tr>
    </w:tbl>
    <w:p w14:paraId="1CA0ABD2" w14:textId="77777777" w:rsidR="00537633" w:rsidRPr="00537633" w:rsidRDefault="00537633" w:rsidP="00537633">
      <w:pPr>
        <w:ind w:left="-900"/>
        <w:rPr>
          <w:b/>
          <w:sz w:val="14"/>
          <w:szCs w:val="14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4945"/>
        <w:gridCol w:w="266"/>
        <w:gridCol w:w="4430"/>
      </w:tblGrid>
      <w:tr w:rsidR="00537633" w:rsidRPr="00537633" w14:paraId="7D11555D" w14:textId="77777777" w:rsidTr="00906A98">
        <w:trPr>
          <w:trHeight w:val="454"/>
        </w:trPr>
        <w:tc>
          <w:tcPr>
            <w:tcW w:w="5000" w:type="pct"/>
            <w:gridSpan w:val="3"/>
            <w:shd w:val="clear" w:color="auto" w:fill="auto"/>
            <w:vAlign w:val="bottom"/>
          </w:tcPr>
          <w:p w14:paraId="5AEC4D89" w14:textId="77777777" w:rsidR="00537633" w:rsidRPr="00537633" w:rsidRDefault="00537633" w:rsidP="00537633">
            <w:pPr>
              <w:rPr>
                <w:b/>
                <w:sz w:val="22"/>
              </w:rPr>
            </w:pPr>
          </w:p>
          <w:p w14:paraId="36676E17" w14:textId="77777777" w:rsidR="00537633" w:rsidRPr="00537633" w:rsidRDefault="00537633" w:rsidP="00537633">
            <w:pPr>
              <w:rPr>
                <w:b/>
                <w:sz w:val="22"/>
              </w:rPr>
            </w:pPr>
          </w:p>
          <w:p w14:paraId="38F742B8" w14:textId="77777777" w:rsidR="00537633" w:rsidRPr="00537633" w:rsidRDefault="00537633" w:rsidP="00537633">
            <w:pPr>
              <w:rPr>
                <w:b/>
                <w:sz w:val="22"/>
              </w:rPr>
            </w:pPr>
          </w:p>
          <w:p w14:paraId="00C768EF" w14:textId="77777777" w:rsidR="00537633" w:rsidRPr="00537633" w:rsidRDefault="00537633" w:rsidP="00537633">
            <w:pPr>
              <w:rPr>
                <w:b/>
                <w:sz w:val="22"/>
              </w:rPr>
            </w:pPr>
            <w:r w:rsidRPr="00537633">
              <w:rPr>
                <w:b/>
                <w:sz w:val="22"/>
              </w:rPr>
              <w:t>17. Работа выполнена в полном объеме, наряд-допуск закрыт:</w:t>
            </w:r>
          </w:p>
        </w:tc>
      </w:tr>
      <w:tr w:rsidR="00537633" w:rsidRPr="00537633" w14:paraId="052DB12E" w14:textId="77777777" w:rsidTr="00906A98">
        <w:trPr>
          <w:trHeight w:val="454"/>
        </w:trPr>
        <w:tc>
          <w:tcPr>
            <w:tcW w:w="2571" w:type="pct"/>
            <w:shd w:val="clear" w:color="auto" w:fill="auto"/>
          </w:tcPr>
          <w:p w14:paraId="1D04C800" w14:textId="77777777" w:rsidR="00537633" w:rsidRPr="00537633" w:rsidRDefault="00537633" w:rsidP="00537633"/>
          <w:p w14:paraId="5B7966B7" w14:textId="77777777" w:rsidR="00537633" w:rsidRPr="00537633" w:rsidRDefault="00537633" w:rsidP="00537633">
            <w:r w:rsidRPr="00537633">
              <w:t>_______________ /_____________________/</w:t>
            </w:r>
          </w:p>
          <w:p w14:paraId="5B665598" w14:textId="77777777" w:rsidR="00537633" w:rsidRPr="00537633" w:rsidRDefault="00537633" w:rsidP="00537633">
            <w:pPr>
              <w:rPr>
                <w:sz w:val="12"/>
                <w:szCs w:val="12"/>
              </w:rPr>
            </w:pPr>
            <w:r w:rsidRPr="00537633">
              <w:rPr>
                <w:sz w:val="12"/>
                <w:szCs w:val="12"/>
              </w:rPr>
              <w:t xml:space="preserve">     Подпись  руководителя структурного подразделения                   ФИО</w:t>
            </w:r>
          </w:p>
          <w:p w14:paraId="7FEE7D42" w14:textId="77777777" w:rsidR="00537633" w:rsidRPr="00537633" w:rsidRDefault="00537633" w:rsidP="00537633">
            <w:r w:rsidRPr="00537633">
              <w:t>«___» ___________20___г., ___ час. ___ мин.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7B485365" w14:textId="77777777" w:rsidR="00537633" w:rsidRPr="00537633" w:rsidRDefault="00537633" w:rsidP="00537633">
            <w:pPr>
              <w:rPr>
                <w:b/>
                <w:sz w:val="22"/>
              </w:rPr>
            </w:pPr>
          </w:p>
        </w:tc>
        <w:tc>
          <w:tcPr>
            <w:tcW w:w="2285" w:type="pct"/>
            <w:shd w:val="clear" w:color="auto" w:fill="auto"/>
          </w:tcPr>
          <w:p w14:paraId="20B444CD" w14:textId="77777777" w:rsidR="00537633" w:rsidRPr="00537633" w:rsidRDefault="00537633" w:rsidP="00537633"/>
          <w:p w14:paraId="3EC030BC" w14:textId="77777777" w:rsidR="00537633" w:rsidRPr="00537633" w:rsidRDefault="00537633" w:rsidP="00537633">
            <w:r w:rsidRPr="00537633">
              <w:t xml:space="preserve">________________/__________________/ </w:t>
            </w:r>
            <w:r w:rsidRPr="00537633">
              <w:rPr>
                <w:sz w:val="12"/>
                <w:szCs w:val="12"/>
              </w:rPr>
              <w:t xml:space="preserve"> Подпись ответственного за производство работ                                    ФИО</w:t>
            </w:r>
          </w:p>
          <w:p w14:paraId="6E1A61FA" w14:textId="77777777" w:rsidR="00537633" w:rsidRPr="00537633" w:rsidRDefault="00537633" w:rsidP="00537633">
            <w:r w:rsidRPr="00537633">
              <w:t>«___» _________20__г., ___ час. ___мин.</w:t>
            </w:r>
          </w:p>
        </w:tc>
      </w:tr>
    </w:tbl>
    <w:p w14:paraId="44F2E0D7" w14:textId="77777777" w:rsidR="00372B5E" w:rsidRDefault="00372B5E" w:rsidP="00372B5E"/>
    <w:p w14:paraId="34A87B9C" w14:textId="77777777" w:rsidR="00372B5E" w:rsidRDefault="00372B5E" w:rsidP="00372B5E"/>
    <w:p w14:paraId="3E9AF1E7" w14:textId="77777777" w:rsidR="00372B5E" w:rsidRPr="00661564" w:rsidRDefault="00372B5E" w:rsidP="00372B5E">
      <w:pPr>
        <w:sectPr w:rsidR="00372B5E" w:rsidRPr="00661564" w:rsidSect="00372B5E">
          <w:type w:val="continuous"/>
          <w:pgSz w:w="11909" w:h="16834" w:code="9"/>
          <w:pgMar w:top="510" w:right="1021" w:bottom="567" w:left="1247" w:header="709" w:footer="709" w:gutter="0"/>
          <w:cols w:space="60"/>
          <w:noEndnote/>
          <w:docGrid w:linePitch="326"/>
        </w:sectPr>
      </w:pPr>
    </w:p>
    <w:p w14:paraId="1ABA694F" w14:textId="536188C7" w:rsidR="000F431D" w:rsidRPr="00A560E3" w:rsidRDefault="000F431D" w:rsidP="000F431D">
      <w:pPr>
        <w:pStyle w:val="20"/>
        <w:jc w:val="both"/>
        <w:rPr>
          <w:rFonts w:ascii="Arial" w:hAnsi="Arial" w:cs="Arial"/>
          <w:i w:val="0"/>
          <w:sz w:val="24"/>
          <w:lang w:val="ru-RU"/>
        </w:rPr>
      </w:pPr>
      <w:bookmarkStart w:id="96" w:name="_ПРИЛОЖЕНИЕ_3._ЖУРНАЛ"/>
      <w:bookmarkStart w:id="97" w:name="_ПРИЛОЖЕНИЕ_4._ЖУРНАЛ"/>
      <w:bookmarkStart w:id="98" w:name="_Toc535847944"/>
      <w:bookmarkStart w:id="99" w:name="_Toc536023459"/>
      <w:bookmarkStart w:id="100" w:name="_Toc228878049"/>
      <w:bookmarkStart w:id="101" w:name="_Toc230072200"/>
      <w:bookmarkStart w:id="102" w:name="_Toc242870659"/>
      <w:bookmarkStart w:id="103" w:name="_Toc381257520"/>
      <w:bookmarkStart w:id="104" w:name="_Toc381264825"/>
      <w:bookmarkStart w:id="105" w:name="_Toc473213099"/>
      <w:bookmarkStart w:id="106" w:name="_Toc475353875"/>
      <w:bookmarkStart w:id="107" w:name="_Toc475353923"/>
      <w:bookmarkStart w:id="108" w:name="_Toc520903520"/>
      <w:bookmarkEnd w:id="96"/>
      <w:bookmarkEnd w:id="97"/>
      <w:r w:rsidRPr="00A560E3">
        <w:rPr>
          <w:rFonts w:ascii="Arial" w:hAnsi="Arial" w:cs="Arial"/>
          <w:i w:val="0"/>
          <w:sz w:val="24"/>
          <w:lang w:val="ru-RU"/>
        </w:rPr>
        <w:lastRenderedPageBreak/>
        <w:t xml:space="preserve">ПРИЛОЖЕНИЕ </w:t>
      </w:r>
      <w:r>
        <w:rPr>
          <w:rFonts w:ascii="Arial" w:hAnsi="Arial" w:cs="Arial"/>
          <w:i w:val="0"/>
          <w:sz w:val="24"/>
          <w:lang w:val="ru-RU"/>
        </w:rPr>
        <w:t>4</w:t>
      </w:r>
      <w:r w:rsidRPr="00A560E3">
        <w:rPr>
          <w:rFonts w:ascii="Arial" w:hAnsi="Arial" w:cs="Arial"/>
          <w:i w:val="0"/>
          <w:sz w:val="24"/>
          <w:lang w:val="ru-RU"/>
        </w:rPr>
        <w:t>. ЖУРНАЛ РЕГИСТРАЦИИ НАРЯДОВ-ДОПУСКОВ НА ПРОВЕДЕНИЕ ГАЗООПАСНЫХ РАБОТ</w:t>
      </w:r>
      <w:bookmarkEnd w:id="98"/>
      <w:bookmarkEnd w:id="99"/>
    </w:p>
    <w:p w14:paraId="7C66AA3A" w14:textId="77777777" w:rsidR="000F431D" w:rsidRPr="00661564" w:rsidRDefault="000F431D" w:rsidP="000F431D"/>
    <w:p w14:paraId="099D6B8F" w14:textId="77777777" w:rsidR="000F431D" w:rsidRPr="00661564" w:rsidRDefault="000F431D" w:rsidP="000F431D"/>
    <w:p w14:paraId="7734036B" w14:textId="77777777" w:rsidR="000F431D" w:rsidRPr="00661564" w:rsidRDefault="000F431D" w:rsidP="000F431D">
      <w:pPr>
        <w:jc w:val="center"/>
        <w:rPr>
          <w:b/>
        </w:rPr>
      </w:pPr>
      <w:r w:rsidRPr="00661564">
        <w:rPr>
          <w:b/>
        </w:rPr>
        <w:t>Журнал регистрации нарядов-допусков</w:t>
      </w:r>
    </w:p>
    <w:p w14:paraId="21742219" w14:textId="77777777" w:rsidR="000F431D" w:rsidRPr="00661564" w:rsidRDefault="000F431D" w:rsidP="000F431D">
      <w:pPr>
        <w:jc w:val="center"/>
        <w:rPr>
          <w:b/>
        </w:rPr>
      </w:pPr>
      <w:r w:rsidRPr="00661564">
        <w:rPr>
          <w:b/>
        </w:rPr>
        <w:t>на проведение газоопасных работ</w:t>
      </w:r>
    </w:p>
    <w:p w14:paraId="7F4CE73B" w14:textId="77777777" w:rsidR="000F431D" w:rsidRPr="00661564" w:rsidRDefault="000F431D" w:rsidP="000F431D"/>
    <w:p w14:paraId="444FAD95" w14:textId="77777777" w:rsidR="000F431D" w:rsidRPr="00661564" w:rsidRDefault="000F431D" w:rsidP="000F431D">
      <w:pPr>
        <w:jc w:val="center"/>
      </w:pPr>
      <w:r w:rsidRPr="00661564">
        <w:t>__________________________________________________________________</w:t>
      </w:r>
    </w:p>
    <w:p w14:paraId="3FC2FD61" w14:textId="77777777" w:rsidR="000F431D" w:rsidRPr="00661564" w:rsidRDefault="000F431D" w:rsidP="000F431D">
      <w:pPr>
        <w:jc w:val="center"/>
      </w:pPr>
      <w:r w:rsidRPr="00661564">
        <w:t xml:space="preserve">(наименование </w:t>
      </w:r>
      <w:r>
        <w:t>Общества</w:t>
      </w:r>
      <w:r w:rsidRPr="00661564">
        <w:t xml:space="preserve">, </w:t>
      </w:r>
      <w:r w:rsidRPr="00164156">
        <w:t>СП</w:t>
      </w:r>
      <w:r>
        <w:t xml:space="preserve"> Общества)</w:t>
      </w:r>
    </w:p>
    <w:p w14:paraId="367F3A52" w14:textId="77777777" w:rsidR="000F431D" w:rsidRPr="00661564" w:rsidRDefault="000F431D" w:rsidP="000F431D"/>
    <w:p w14:paraId="49ED2B96" w14:textId="77777777" w:rsidR="000F431D" w:rsidRPr="00661564" w:rsidRDefault="000F431D" w:rsidP="000F431D"/>
    <w:p w14:paraId="2AAE047E" w14:textId="77777777" w:rsidR="000F431D" w:rsidRPr="00661564" w:rsidRDefault="000F431D" w:rsidP="000F431D">
      <w:r w:rsidRPr="00661564">
        <w:t>Начат       « __ » ____________ 20 __ год.</w:t>
      </w:r>
    </w:p>
    <w:p w14:paraId="70EF17EF" w14:textId="77777777" w:rsidR="000F431D" w:rsidRPr="00661564" w:rsidRDefault="000F431D" w:rsidP="000F431D">
      <w:r w:rsidRPr="00661564">
        <w:t>Окончен   « __ » ____________ 20 __ год.</w:t>
      </w:r>
    </w:p>
    <w:p w14:paraId="1F761494" w14:textId="77777777" w:rsidR="000F431D" w:rsidRPr="00661564" w:rsidRDefault="000F431D" w:rsidP="000F431D"/>
    <w:p w14:paraId="100022D9" w14:textId="77777777" w:rsidR="000F431D" w:rsidRPr="00661564" w:rsidRDefault="000F431D" w:rsidP="000F431D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64"/>
        <w:gridCol w:w="1733"/>
        <w:gridCol w:w="2862"/>
        <w:gridCol w:w="2884"/>
        <w:gridCol w:w="2051"/>
        <w:gridCol w:w="2759"/>
        <w:gridCol w:w="2274"/>
      </w:tblGrid>
      <w:tr w:rsidR="000F431D" w:rsidRPr="00661564" w14:paraId="52588217" w14:textId="77777777" w:rsidTr="00510152">
        <w:tc>
          <w:tcPr>
            <w:tcW w:w="37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0459155" w14:textId="77777777" w:rsidR="000F431D" w:rsidRPr="00EA49D0" w:rsidRDefault="000F431D" w:rsidP="00510152">
            <w:pPr>
              <w:pStyle w:val="16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НОМЕР НАРЯДА-ДОПУСКА</w:t>
            </w:r>
          </w:p>
        </w:tc>
        <w:tc>
          <w:tcPr>
            <w:tcW w:w="5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7E5540E" w14:textId="77777777" w:rsidR="000F431D" w:rsidRPr="00EA49D0" w:rsidRDefault="000F431D" w:rsidP="00510152">
            <w:pPr>
              <w:pStyle w:val="16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ДАТА И ВРЕМЯ ВЫДАЧИ</w:t>
            </w:r>
          </w:p>
        </w:tc>
        <w:tc>
          <w:tcPr>
            <w:tcW w:w="91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3D65F65" w14:textId="77777777" w:rsidR="000F431D" w:rsidRPr="00EA49D0" w:rsidRDefault="000F431D" w:rsidP="00510152">
            <w:pPr>
              <w:pStyle w:val="16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Ф.И.О., ДОЛЖНОСТЬ, ПОДПИСЬ ВЫДАВШЕГО НАРЯД-ДОПУСК</w:t>
            </w:r>
          </w:p>
        </w:tc>
        <w:tc>
          <w:tcPr>
            <w:tcW w:w="91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2169C62" w14:textId="77777777" w:rsidR="000F431D" w:rsidRPr="00EA49D0" w:rsidRDefault="000F431D" w:rsidP="00510152">
            <w:pPr>
              <w:pStyle w:val="16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Ф.И.О., ДОЛЖНОСТЬ, ПОДПИСЬ ПОЛУЧИВШЕГО НАРЯД-ДОПУСК</w:t>
            </w:r>
          </w:p>
        </w:tc>
        <w:tc>
          <w:tcPr>
            <w:tcW w:w="65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87A044A" w14:textId="77777777" w:rsidR="000F431D" w:rsidRPr="00EA49D0" w:rsidRDefault="000F431D" w:rsidP="00510152">
            <w:pPr>
              <w:pStyle w:val="16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 xml:space="preserve">МЕСТО </w:t>
            </w:r>
            <w:r>
              <w:rPr>
                <w:rFonts w:cs="Arial"/>
                <w:b/>
                <w:sz w:val="16"/>
                <w:szCs w:val="16"/>
              </w:rPr>
              <w:t>ВЕДЕНИЯ</w:t>
            </w:r>
            <w:r w:rsidRPr="00EA49D0">
              <w:rPr>
                <w:rFonts w:cs="Arial"/>
                <w:b/>
                <w:sz w:val="16"/>
                <w:szCs w:val="16"/>
              </w:rPr>
              <w:t xml:space="preserve"> РАБОТ</w:t>
            </w:r>
          </w:p>
        </w:tc>
        <w:tc>
          <w:tcPr>
            <w:tcW w:w="8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C035690" w14:textId="77777777" w:rsidR="000F431D" w:rsidRPr="00EA49D0" w:rsidRDefault="000F431D" w:rsidP="00510152">
            <w:pPr>
              <w:pStyle w:val="16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ХАРАКТЕР РАБОТ</w:t>
            </w:r>
          </w:p>
        </w:tc>
        <w:tc>
          <w:tcPr>
            <w:tcW w:w="72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71CAE53" w14:textId="77777777" w:rsidR="000F431D" w:rsidRPr="00EA49D0" w:rsidRDefault="000F431D" w:rsidP="00510152">
            <w:pPr>
              <w:pStyle w:val="16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ДАТА И ВРЕМЯ ВОЗВРАЩЕНИЯ НАРЯДА-ДОПУСКА, ОТМЕТКА О ВЫПОЛНЕНИИ РАБОТ ЛИЦОМ, ПРИНЯВШИМ НАРЯД-ДОПУСК</w:t>
            </w:r>
          </w:p>
        </w:tc>
      </w:tr>
      <w:tr w:rsidR="000F431D" w:rsidRPr="00661564" w14:paraId="2BB8693C" w14:textId="77777777" w:rsidTr="00510152">
        <w:tc>
          <w:tcPr>
            <w:tcW w:w="37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28838153" w14:textId="77777777" w:rsidR="000F431D" w:rsidRDefault="000F431D" w:rsidP="00510152">
            <w:pPr>
              <w:pStyle w:val="16"/>
              <w:jc w:val="center"/>
              <w:rPr>
                <w:rFonts w:cs="Arial"/>
                <w:b/>
                <w:sz w:val="14"/>
                <w:szCs w:val="16"/>
              </w:rPr>
            </w:pPr>
            <w:r w:rsidRPr="00644086">
              <w:rPr>
                <w:rFonts w:cs="Arial"/>
                <w:b/>
                <w:sz w:val="14"/>
                <w:szCs w:val="16"/>
              </w:rPr>
              <w:t>1</w:t>
            </w:r>
          </w:p>
        </w:tc>
        <w:tc>
          <w:tcPr>
            <w:tcW w:w="5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805263E" w14:textId="77777777" w:rsidR="000F431D" w:rsidRDefault="000F431D" w:rsidP="00510152">
            <w:pPr>
              <w:pStyle w:val="16"/>
              <w:jc w:val="center"/>
              <w:rPr>
                <w:rFonts w:cs="Arial"/>
                <w:b/>
                <w:sz w:val="14"/>
                <w:szCs w:val="16"/>
              </w:rPr>
            </w:pPr>
            <w:r w:rsidRPr="00644086">
              <w:rPr>
                <w:rFonts w:cs="Arial"/>
                <w:b/>
                <w:sz w:val="14"/>
                <w:szCs w:val="16"/>
              </w:rPr>
              <w:t>2</w:t>
            </w:r>
          </w:p>
        </w:tc>
        <w:tc>
          <w:tcPr>
            <w:tcW w:w="91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898F13D" w14:textId="77777777" w:rsidR="000F431D" w:rsidRDefault="000F431D" w:rsidP="00510152">
            <w:pPr>
              <w:pStyle w:val="16"/>
              <w:jc w:val="center"/>
              <w:rPr>
                <w:rFonts w:cs="Arial"/>
                <w:b/>
                <w:sz w:val="14"/>
                <w:szCs w:val="16"/>
              </w:rPr>
            </w:pPr>
            <w:r w:rsidRPr="00644086">
              <w:rPr>
                <w:rFonts w:cs="Arial"/>
                <w:b/>
                <w:sz w:val="14"/>
                <w:szCs w:val="16"/>
              </w:rPr>
              <w:t>3</w:t>
            </w:r>
          </w:p>
        </w:tc>
        <w:tc>
          <w:tcPr>
            <w:tcW w:w="91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E6B8D65" w14:textId="77777777" w:rsidR="000F431D" w:rsidRDefault="000F431D" w:rsidP="00510152">
            <w:pPr>
              <w:pStyle w:val="16"/>
              <w:jc w:val="center"/>
              <w:rPr>
                <w:rFonts w:cs="Arial"/>
                <w:b/>
                <w:sz w:val="14"/>
                <w:szCs w:val="16"/>
              </w:rPr>
            </w:pPr>
            <w:r w:rsidRPr="00644086">
              <w:rPr>
                <w:rFonts w:cs="Arial"/>
                <w:b/>
                <w:sz w:val="14"/>
                <w:szCs w:val="16"/>
              </w:rPr>
              <w:t>4</w:t>
            </w:r>
          </w:p>
        </w:tc>
        <w:tc>
          <w:tcPr>
            <w:tcW w:w="65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F1C4C88" w14:textId="77777777" w:rsidR="000F431D" w:rsidRDefault="000F431D" w:rsidP="00510152">
            <w:pPr>
              <w:pStyle w:val="16"/>
              <w:jc w:val="center"/>
              <w:rPr>
                <w:rFonts w:cs="Arial"/>
                <w:b/>
                <w:sz w:val="14"/>
                <w:szCs w:val="16"/>
              </w:rPr>
            </w:pPr>
            <w:r w:rsidRPr="00644086">
              <w:rPr>
                <w:rFonts w:cs="Arial"/>
                <w:b/>
                <w:sz w:val="14"/>
                <w:szCs w:val="16"/>
              </w:rPr>
              <w:t>5</w:t>
            </w:r>
          </w:p>
        </w:tc>
        <w:tc>
          <w:tcPr>
            <w:tcW w:w="87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BB0EC86" w14:textId="77777777" w:rsidR="000F431D" w:rsidRDefault="000F431D" w:rsidP="00510152">
            <w:pPr>
              <w:pStyle w:val="16"/>
              <w:jc w:val="center"/>
              <w:rPr>
                <w:rFonts w:cs="Arial"/>
                <w:b/>
                <w:sz w:val="14"/>
                <w:szCs w:val="16"/>
              </w:rPr>
            </w:pPr>
            <w:r w:rsidRPr="00644086">
              <w:rPr>
                <w:rFonts w:cs="Arial"/>
                <w:b/>
                <w:sz w:val="14"/>
                <w:szCs w:val="16"/>
              </w:rPr>
              <w:t>6</w:t>
            </w:r>
          </w:p>
        </w:tc>
        <w:tc>
          <w:tcPr>
            <w:tcW w:w="72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</w:tcPr>
          <w:p w14:paraId="4D6EB8E8" w14:textId="77777777" w:rsidR="000F431D" w:rsidRDefault="000F431D" w:rsidP="00510152">
            <w:pPr>
              <w:pStyle w:val="16"/>
              <w:jc w:val="center"/>
              <w:rPr>
                <w:rFonts w:cs="Arial"/>
                <w:b/>
                <w:sz w:val="14"/>
                <w:szCs w:val="16"/>
              </w:rPr>
            </w:pPr>
            <w:r w:rsidRPr="00644086">
              <w:rPr>
                <w:rFonts w:cs="Arial"/>
                <w:b/>
                <w:sz w:val="14"/>
                <w:szCs w:val="16"/>
              </w:rPr>
              <w:t>7</w:t>
            </w:r>
          </w:p>
        </w:tc>
      </w:tr>
      <w:tr w:rsidR="000F431D" w:rsidRPr="00661564" w14:paraId="0413D0B3" w14:textId="77777777" w:rsidTr="00510152">
        <w:tc>
          <w:tcPr>
            <w:tcW w:w="370" w:type="pct"/>
            <w:tcBorders>
              <w:top w:val="single" w:sz="12" w:space="0" w:color="auto"/>
              <w:left w:val="single" w:sz="12" w:space="0" w:color="auto"/>
            </w:tcBorders>
          </w:tcPr>
          <w:p w14:paraId="5CA9EB2D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551" w:type="pct"/>
            <w:tcBorders>
              <w:top w:val="single" w:sz="12" w:space="0" w:color="auto"/>
            </w:tcBorders>
          </w:tcPr>
          <w:p w14:paraId="7DB00904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910" w:type="pct"/>
            <w:tcBorders>
              <w:top w:val="single" w:sz="12" w:space="0" w:color="auto"/>
            </w:tcBorders>
          </w:tcPr>
          <w:p w14:paraId="6556DF54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917" w:type="pct"/>
            <w:tcBorders>
              <w:top w:val="single" w:sz="12" w:space="0" w:color="auto"/>
            </w:tcBorders>
          </w:tcPr>
          <w:p w14:paraId="50C2838A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652" w:type="pct"/>
            <w:tcBorders>
              <w:top w:val="single" w:sz="12" w:space="0" w:color="auto"/>
            </w:tcBorders>
          </w:tcPr>
          <w:p w14:paraId="513D1FCC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877" w:type="pct"/>
            <w:tcBorders>
              <w:top w:val="single" w:sz="12" w:space="0" w:color="auto"/>
            </w:tcBorders>
          </w:tcPr>
          <w:p w14:paraId="30F9A6B5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723" w:type="pct"/>
            <w:tcBorders>
              <w:top w:val="single" w:sz="12" w:space="0" w:color="auto"/>
              <w:right w:val="single" w:sz="12" w:space="0" w:color="auto"/>
            </w:tcBorders>
          </w:tcPr>
          <w:p w14:paraId="747D402C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</w:tr>
      <w:tr w:rsidR="000F431D" w:rsidRPr="00661564" w14:paraId="6AAA8DCA" w14:textId="77777777" w:rsidTr="00510152">
        <w:tc>
          <w:tcPr>
            <w:tcW w:w="370" w:type="pct"/>
            <w:tcBorders>
              <w:left w:val="single" w:sz="12" w:space="0" w:color="auto"/>
              <w:bottom w:val="single" w:sz="12" w:space="0" w:color="auto"/>
            </w:tcBorders>
          </w:tcPr>
          <w:p w14:paraId="073A081F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551" w:type="pct"/>
            <w:tcBorders>
              <w:bottom w:val="single" w:sz="12" w:space="0" w:color="auto"/>
            </w:tcBorders>
          </w:tcPr>
          <w:p w14:paraId="58563D5D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910" w:type="pct"/>
            <w:tcBorders>
              <w:bottom w:val="single" w:sz="12" w:space="0" w:color="auto"/>
            </w:tcBorders>
          </w:tcPr>
          <w:p w14:paraId="7F7D0A26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917" w:type="pct"/>
            <w:tcBorders>
              <w:bottom w:val="single" w:sz="12" w:space="0" w:color="auto"/>
            </w:tcBorders>
          </w:tcPr>
          <w:p w14:paraId="7AFB4D2F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652" w:type="pct"/>
            <w:tcBorders>
              <w:bottom w:val="single" w:sz="12" w:space="0" w:color="auto"/>
            </w:tcBorders>
          </w:tcPr>
          <w:p w14:paraId="15CD0E2C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877" w:type="pct"/>
            <w:tcBorders>
              <w:bottom w:val="single" w:sz="12" w:space="0" w:color="auto"/>
            </w:tcBorders>
          </w:tcPr>
          <w:p w14:paraId="76A55877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723" w:type="pct"/>
            <w:tcBorders>
              <w:bottom w:val="single" w:sz="12" w:space="0" w:color="auto"/>
              <w:right w:val="single" w:sz="12" w:space="0" w:color="auto"/>
            </w:tcBorders>
          </w:tcPr>
          <w:p w14:paraId="403FCD0F" w14:textId="77777777" w:rsidR="000F431D" w:rsidRPr="00661564" w:rsidRDefault="000F431D" w:rsidP="00510152">
            <w:pPr>
              <w:pStyle w:val="16"/>
              <w:jc w:val="both"/>
              <w:rPr>
                <w:rFonts w:ascii="Times New Roman" w:hAnsi="Times New Roman"/>
                <w:sz w:val="22"/>
                <w:szCs w:val="22"/>
              </w:rPr>
            </w:pPr>
          </w:p>
        </w:tc>
      </w:tr>
    </w:tbl>
    <w:p w14:paraId="2C0E7A51" w14:textId="77777777" w:rsidR="000F431D" w:rsidRPr="00661564" w:rsidRDefault="000F431D" w:rsidP="000F431D"/>
    <w:p w14:paraId="42773989" w14:textId="77777777" w:rsidR="000F431D" w:rsidRPr="00661564" w:rsidRDefault="000F431D" w:rsidP="000F431D">
      <w:pPr>
        <w:jc w:val="right"/>
      </w:pPr>
      <w:r w:rsidRPr="00661564">
        <w:t>Журнал пронумерован, прошнурован</w:t>
      </w:r>
    </w:p>
    <w:p w14:paraId="72E71AE0" w14:textId="77777777" w:rsidR="000F431D" w:rsidRPr="00661564" w:rsidRDefault="000F431D" w:rsidP="000F431D">
      <w:pPr>
        <w:jc w:val="right"/>
      </w:pPr>
      <w:r w:rsidRPr="00661564">
        <w:t>и скреплен печатью: _______ листов</w:t>
      </w:r>
    </w:p>
    <w:p w14:paraId="26FF08F9" w14:textId="77777777" w:rsidR="000F431D" w:rsidRPr="00661564" w:rsidRDefault="000F431D" w:rsidP="000F431D">
      <w:pPr>
        <w:jc w:val="right"/>
      </w:pPr>
    </w:p>
    <w:p w14:paraId="21080D34" w14:textId="77777777" w:rsidR="000F431D" w:rsidRPr="00661564" w:rsidRDefault="000F431D" w:rsidP="000F431D">
      <w:pPr>
        <w:jc w:val="right"/>
      </w:pPr>
      <w:r w:rsidRPr="00661564">
        <w:t xml:space="preserve">Ф.И.О., должность, подпись _______ </w:t>
      </w:r>
    </w:p>
    <w:p w14:paraId="4CEF4813" w14:textId="77777777" w:rsidR="000F431D" w:rsidRPr="00661564" w:rsidRDefault="000F431D" w:rsidP="000F431D">
      <w:pPr>
        <w:jc w:val="right"/>
      </w:pPr>
      <w:r w:rsidRPr="00661564">
        <w:t>________________________________</w:t>
      </w:r>
    </w:p>
    <w:p w14:paraId="12ACE5FC" w14:textId="77777777" w:rsidR="000F431D" w:rsidRPr="00661564" w:rsidRDefault="000F431D" w:rsidP="000F431D"/>
    <w:p w14:paraId="0DFFA94D" w14:textId="77777777" w:rsidR="000F431D" w:rsidRDefault="000F431D" w:rsidP="000F431D"/>
    <w:p w14:paraId="240E9DA8" w14:textId="77777777" w:rsidR="000F431D" w:rsidRPr="0061663F" w:rsidRDefault="000F431D" w:rsidP="000F431D">
      <w:pPr>
        <w:widowControl w:val="0"/>
        <w:autoSpaceDE w:val="0"/>
        <w:autoSpaceDN w:val="0"/>
        <w:adjustRightInd w:val="0"/>
        <w:rPr>
          <w:szCs w:val="28"/>
        </w:rPr>
      </w:pPr>
      <w:r w:rsidRPr="0061663F">
        <w:rPr>
          <w:szCs w:val="28"/>
        </w:rPr>
        <w:t>Ср</w:t>
      </w:r>
      <w:r>
        <w:rPr>
          <w:szCs w:val="28"/>
        </w:rPr>
        <w:t>ок хранения журнала - не менее 1 года</w:t>
      </w:r>
      <w:r w:rsidRPr="0061663F">
        <w:rPr>
          <w:szCs w:val="28"/>
        </w:rPr>
        <w:t xml:space="preserve"> со дня его окончания.</w:t>
      </w:r>
    </w:p>
    <w:p w14:paraId="5FC2EFB9" w14:textId="77777777" w:rsidR="000F431D" w:rsidRPr="00661564" w:rsidRDefault="000F431D" w:rsidP="000F431D">
      <w:pPr>
        <w:sectPr w:rsidR="000F431D" w:rsidRPr="00661564" w:rsidSect="00372B5E">
          <w:headerReference w:type="even" r:id="rId61"/>
          <w:headerReference w:type="default" r:id="rId62"/>
          <w:footerReference w:type="default" r:id="rId63"/>
          <w:headerReference w:type="first" r:id="rId64"/>
          <w:pgSz w:w="16834" w:h="11909" w:orient="landscape" w:code="9"/>
          <w:pgMar w:top="1247" w:right="567" w:bottom="1021" w:left="510" w:header="737" w:footer="680" w:gutter="0"/>
          <w:cols w:space="60"/>
          <w:noEndnote/>
          <w:docGrid w:linePitch="326"/>
        </w:sectPr>
      </w:pPr>
    </w:p>
    <w:p w14:paraId="593F09C7" w14:textId="15742958" w:rsidR="00372B5E" w:rsidRPr="00A560E3" w:rsidRDefault="00372B5E" w:rsidP="00A560E3">
      <w:pPr>
        <w:pStyle w:val="20"/>
        <w:jc w:val="both"/>
        <w:rPr>
          <w:rFonts w:ascii="Arial" w:hAnsi="Arial" w:cs="Arial"/>
          <w:i w:val="0"/>
          <w:sz w:val="24"/>
          <w:lang w:val="ru-RU"/>
        </w:rPr>
      </w:pPr>
      <w:bookmarkStart w:id="109" w:name="_ПРИЛОЖЕНИЕ_5._ЖУРНАЛ"/>
      <w:bookmarkStart w:id="110" w:name="_Toc535847945"/>
      <w:bookmarkStart w:id="111" w:name="_Toc536023460"/>
      <w:bookmarkEnd w:id="109"/>
      <w:r w:rsidRPr="00A560E3">
        <w:rPr>
          <w:rFonts w:ascii="Arial" w:hAnsi="Arial" w:cs="Arial"/>
          <w:i w:val="0"/>
          <w:sz w:val="24"/>
          <w:lang w:val="ru-RU"/>
        </w:rPr>
        <w:lastRenderedPageBreak/>
        <w:t xml:space="preserve">ПРИЛОЖЕНИЕ </w:t>
      </w:r>
      <w:r w:rsidR="000F431D">
        <w:rPr>
          <w:rFonts w:ascii="Arial" w:hAnsi="Arial" w:cs="Arial"/>
          <w:i w:val="0"/>
          <w:sz w:val="24"/>
          <w:lang w:val="ru-RU"/>
        </w:rPr>
        <w:t>5</w:t>
      </w:r>
      <w:r w:rsidRPr="00A560E3">
        <w:rPr>
          <w:rFonts w:ascii="Arial" w:hAnsi="Arial" w:cs="Arial"/>
          <w:i w:val="0"/>
          <w:sz w:val="24"/>
          <w:lang w:val="ru-RU"/>
        </w:rPr>
        <w:t>. ЖУРНАЛ УЧЕТА ГАЗООПАСНЫХ РАБОТ, ПРОВОДИМЫХ БЕЗ НАРЯДА-ДОПУСКА НА ПРОВЕДЕНИЕ ГАЗООПАСНЫХ РАБОТ</w:t>
      </w:r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10"/>
      <w:bookmarkEnd w:id="111"/>
    </w:p>
    <w:p w14:paraId="6266EF7B" w14:textId="77777777" w:rsidR="00372B5E" w:rsidRPr="00613560" w:rsidRDefault="00372B5E" w:rsidP="00372B5E"/>
    <w:p w14:paraId="21FE39DF" w14:textId="77777777" w:rsidR="00372B5E" w:rsidRPr="00661564" w:rsidRDefault="00372B5E" w:rsidP="00372B5E"/>
    <w:p w14:paraId="30FEE0FA" w14:textId="77777777" w:rsidR="00372B5E" w:rsidRPr="00661564" w:rsidRDefault="00372B5E" w:rsidP="00372B5E">
      <w:pPr>
        <w:jc w:val="center"/>
        <w:rPr>
          <w:b/>
        </w:rPr>
      </w:pPr>
      <w:r w:rsidRPr="00661564">
        <w:rPr>
          <w:b/>
        </w:rPr>
        <w:t>Журнал</w:t>
      </w:r>
    </w:p>
    <w:p w14:paraId="3D099CCE" w14:textId="77777777" w:rsidR="00372B5E" w:rsidRPr="00661564" w:rsidRDefault="00372B5E" w:rsidP="00372B5E">
      <w:pPr>
        <w:jc w:val="center"/>
        <w:rPr>
          <w:b/>
        </w:rPr>
      </w:pPr>
      <w:r w:rsidRPr="00661564">
        <w:rPr>
          <w:b/>
        </w:rPr>
        <w:t>учета газоопасных работ, проводимых без наряда-допуска на проведение газоопасных работ</w:t>
      </w:r>
    </w:p>
    <w:p w14:paraId="34D15757" w14:textId="77777777" w:rsidR="00372B5E" w:rsidRPr="00661564" w:rsidRDefault="00372B5E" w:rsidP="00372B5E">
      <w:pPr>
        <w:jc w:val="center"/>
      </w:pPr>
    </w:p>
    <w:p w14:paraId="5E10698A" w14:textId="77777777" w:rsidR="00372B5E" w:rsidRPr="00661564" w:rsidRDefault="00372B5E" w:rsidP="00372B5E">
      <w:pPr>
        <w:jc w:val="center"/>
      </w:pPr>
      <w:r w:rsidRPr="00661564">
        <w:t>_____________________________________</w:t>
      </w:r>
    </w:p>
    <w:p w14:paraId="36ADB12B" w14:textId="77777777" w:rsidR="00372B5E" w:rsidRPr="00661564" w:rsidRDefault="00372B5E" w:rsidP="00372B5E">
      <w:pPr>
        <w:jc w:val="center"/>
      </w:pPr>
      <w:r w:rsidRPr="00661564">
        <w:t xml:space="preserve">(наименование СП </w:t>
      </w:r>
      <w:r>
        <w:t>Общества</w:t>
      </w:r>
      <w:r w:rsidRPr="00661564">
        <w:t>)</w:t>
      </w:r>
    </w:p>
    <w:p w14:paraId="407296E3" w14:textId="77777777" w:rsidR="00372B5E" w:rsidRPr="00661564" w:rsidRDefault="00372B5E" w:rsidP="00372B5E">
      <w:pPr>
        <w:jc w:val="center"/>
      </w:pP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83"/>
        <w:gridCol w:w="1499"/>
        <w:gridCol w:w="1499"/>
        <w:gridCol w:w="1749"/>
        <w:gridCol w:w="2589"/>
        <w:gridCol w:w="2869"/>
        <w:gridCol w:w="1756"/>
        <w:gridCol w:w="1598"/>
        <w:gridCol w:w="1589"/>
      </w:tblGrid>
      <w:tr w:rsidR="00372B5E" w:rsidRPr="00661564" w14:paraId="3B3B47EC" w14:textId="77777777" w:rsidTr="00A560E3">
        <w:tc>
          <w:tcPr>
            <w:tcW w:w="1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7135B42" w14:textId="77777777" w:rsidR="00372B5E" w:rsidRPr="00EA49D0" w:rsidRDefault="00372B5E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№ П/П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CA0AFD2" w14:textId="77777777" w:rsidR="00372B5E" w:rsidRPr="00EA49D0" w:rsidRDefault="00523C23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523C23">
              <w:rPr>
                <w:rFonts w:cs="Arial"/>
                <w:b/>
                <w:sz w:val="16"/>
                <w:szCs w:val="16"/>
              </w:rPr>
              <w:t xml:space="preserve">Дата и время </w:t>
            </w:r>
            <w:r w:rsidR="0065257A">
              <w:rPr>
                <w:rFonts w:cs="Arial"/>
                <w:b/>
                <w:sz w:val="16"/>
                <w:szCs w:val="16"/>
              </w:rPr>
              <w:t>ведения</w:t>
            </w:r>
            <w:r w:rsidRPr="00523C23">
              <w:rPr>
                <w:rFonts w:cs="Arial"/>
                <w:b/>
                <w:sz w:val="16"/>
                <w:szCs w:val="16"/>
              </w:rPr>
              <w:t xml:space="preserve"> работ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B85D1A6" w14:textId="77777777" w:rsidR="00372B5E" w:rsidRPr="00EA49D0" w:rsidRDefault="00523C23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523C23">
              <w:rPr>
                <w:rFonts w:cs="Arial"/>
                <w:b/>
                <w:sz w:val="16"/>
                <w:szCs w:val="16"/>
              </w:rPr>
              <w:t xml:space="preserve">Место </w:t>
            </w:r>
            <w:r w:rsidR="0065257A">
              <w:rPr>
                <w:rFonts w:cs="Arial"/>
                <w:b/>
                <w:sz w:val="16"/>
                <w:szCs w:val="16"/>
              </w:rPr>
              <w:t>ведения</w:t>
            </w:r>
            <w:r w:rsidRPr="00523C23">
              <w:rPr>
                <w:rFonts w:cs="Arial"/>
                <w:b/>
                <w:sz w:val="16"/>
                <w:szCs w:val="16"/>
              </w:rPr>
              <w:t xml:space="preserve"> работ</w:t>
            </w:r>
          </w:p>
        </w:tc>
        <w:tc>
          <w:tcPr>
            <w:tcW w:w="55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7C89649" w14:textId="77777777" w:rsidR="00372B5E" w:rsidRPr="00EA49D0" w:rsidRDefault="00523C23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523C23">
              <w:rPr>
                <w:rFonts w:cs="Arial"/>
                <w:b/>
                <w:sz w:val="16"/>
                <w:szCs w:val="16"/>
              </w:rPr>
              <w:t>Характер выполняемых работ</w:t>
            </w:r>
          </w:p>
        </w:tc>
        <w:tc>
          <w:tcPr>
            <w:tcW w:w="82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53A4536" w14:textId="77777777" w:rsidR="00372B5E" w:rsidRPr="00EA49D0" w:rsidRDefault="00523C23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523C23">
              <w:rPr>
                <w:rFonts w:cs="Arial"/>
                <w:b/>
                <w:sz w:val="16"/>
                <w:szCs w:val="16"/>
              </w:rPr>
              <w:t>Мероприятия по подготовке к проведению газоопасных работ выполнены (Фамилия, имя, отчество, подпись ответственного лица)</w:t>
            </w:r>
          </w:p>
        </w:tc>
        <w:tc>
          <w:tcPr>
            <w:tcW w:w="91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77E0887" w14:textId="77777777" w:rsidR="00372B5E" w:rsidRPr="00EA49D0" w:rsidRDefault="00523C23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523C23">
              <w:rPr>
                <w:rFonts w:cs="Arial"/>
                <w:b/>
                <w:sz w:val="16"/>
                <w:szCs w:val="16"/>
              </w:rPr>
              <w:t>Мероприятия, обеспечивающие безопасное проведение работ, выполнены (Фамилия, имя, отчество, подпись ответственного лица)</w:t>
            </w:r>
          </w:p>
        </w:tc>
        <w:tc>
          <w:tcPr>
            <w:tcW w:w="55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919E9B2" w14:textId="77777777" w:rsidR="00372B5E" w:rsidRPr="00EA49D0" w:rsidRDefault="00523C23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523C23">
              <w:rPr>
                <w:rFonts w:cs="Arial"/>
                <w:b/>
                <w:sz w:val="16"/>
                <w:szCs w:val="16"/>
              </w:rPr>
              <w:t>С условиями безопасного выполнения работы ознакомлены (Фамилия, имя, отчество исполнителей и их подписи)</w:t>
            </w:r>
          </w:p>
        </w:tc>
        <w:tc>
          <w:tcPr>
            <w:tcW w:w="50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2275CE1" w14:textId="77777777" w:rsidR="00372B5E" w:rsidRPr="00EA49D0" w:rsidRDefault="00523C23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523C23">
              <w:rPr>
                <w:rFonts w:cs="Arial"/>
                <w:b/>
                <w:sz w:val="16"/>
                <w:szCs w:val="16"/>
              </w:rPr>
              <w:t>Результаты анализов воздушной среды &lt;*&gt;</w:t>
            </w:r>
          </w:p>
        </w:tc>
        <w:tc>
          <w:tcPr>
            <w:tcW w:w="5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B231075" w14:textId="77777777" w:rsidR="00372B5E" w:rsidRPr="00EA49D0" w:rsidRDefault="00523C23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523C23">
              <w:rPr>
                <w:rFonts w:cs="Arial"/>
                <w:b/>
                <w:sz w:val="16"/>
                <w:szCs w:val="16"/>
              </w:rPr>
              <w:t>Примечание</w:t>
            </w:r>
          </w:p>
        </w:tc>
      </w:tr>
      <w:tr w:rsidR="00372B5E" w:rsidRPr="00661564" w14:paraId="77F61F3C" w14:textId="77777777" w:rsidTr="00A560E3">
        <w:tc>
          <w:tcPr>
            <w:tcW w:w="1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430678" w14:textId="77777777" w:rsidR="00372B5E" w:rsidRPr="00EA49D0" w:rsidRDefault="00372B5E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1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25C0C59" w14:textId="77777777" w:rsidR="00372B5E" w:rsidRPr="00EA49D0" w:rsidRDefault="00372B5E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2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0529BC3" w14:textId="77777777" w:rsidR="00372B5E" w:rsidRPr="00EA49D0" w:rsidRDefault="00372B5E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3</w:t>
            </w:r>
          </w:p>
        </w:tc>
        <w:tc>
          <w:tcPr>
            <w:tcW w:w="55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C2E2AC1" w14:textId="77777777" w:rsidR="00372B5E" w:rsidRPr="00EA49D0" w:rsidRDefault="00372B5E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4</w:t>
            </w:r>
          </w:p>
        </w:tc>
        <w:tc>
          <w:tcPr>
            <w:tcW w:w="82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22B20AF" w14:textId="77777777" w:rsidR="00372B5E" w:rsidRPr="00EA49D0" w:rsidRDefault="00372B5E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5</w:t>
            </w:r>
          </w:p>
        </w:tc>
        <w:tc>
          <w:tcPr>
            <w:tcW w:w="91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B919119" w14:textId="77777777" w:rsidR="00372B5E" w:rsidRPr="00EA49D0" w:rsidRDefault="00372B5E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6</w:t>
            </w:r>
          </w:p>
        </w:tc>
        <w:tc>
          <w:tcPr>
            <w:tcW w:w="55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A783669" w14:textId="77777777" w:rsidR="00372B5E" w:rsidRPr="00EA49D0" w:rsidRDefault="00372B5E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7</w:t>
            </w:r>
          </w:p>
        </w:tc>
        <w:tc>
          <w:tcPr>
            <w:tcW w:w="50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0CC3B2E" w14:textId="77777777" w:rsidR="00372B5E" w:rsidRPr="00EA49D0" w:rsidRDefault="00372B5E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8</w:t>
            </w:r>
          </w:p>
        </w:tc>
        <w:tc>
          <w:tcPr>
            <w:tcW w:w="5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6070FCE" w14:textId="77777777" w:rsidR="00372B5E" w:rsidRPr="00EA49D0" w:rsidRDefault="00372B5E" w:rsidP="00372B5E">
            <w:pPr>
              <w:pStyle w:val="16"/>
              <w:ind w:right="7"/>
              <w:jc w:val="center"/>
              <w:rPr>
                <w:rFonts w:cs="Arial"/>
                <w:b/>
                <w:sz w:val="16"/>
                <w:szCs w:val="16"/>
              </w:rPr>
            </w:pPr>
            <w:r w:rsidRPr="00EA49D0">
              <w:rPr>
                <w:rFonts w:cs="Arial"/>
                <w:b/>
                <w:sz w:val="16"/>
                <w:szCs w:val="16"/>
              </w:rPr>
              <w:t>9</w:t>
            </w:r>
          </w:p>
        </w:tc>
      </w:tr>
      <w:tr w:rsidR="00372B5E" w:rsidRPr="00661564" w14:paraId="32E8B77F" w14:textId="77777777" w:rsidTr="00372B5E">
        <w:tc>
          <w:tcPr>
            <w:tcW w:w="185" w:type="pct"/>
            <w:tcBorders>
              <w:top w:val="single" w:sz="12" w:space="0" w:color="auto"/>
            </w:tcBorders>
          </w:tcPr>
          <w:p w14:paraId="381932FD" w14:textId="77777777" w:rsidR="00372B5E" w:rsidRPr="00661564" w:rsidRDefault="00372B5E" w:rsidP="00372B5E">
            <w:pPr>
              <w:pStyle w:val="16"/>
              <w:ind w:right="7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476" w:type="pct"/>
            <w:tcBorders>
              <w:top w:val="single" w:sz="12" w:space="0" w:color="auto"/>
            </w:tcBorders>
          </w:tcPr>
          <w:p w14:paraId="39C5E6DB" w14:textId="77777777" w:rsidR="00372B5E" w:rsidRPr="00661564" w:rsidRDefault="00372B5E" w:rsidP="00372B5E">
            <w:pPr>
              <w:pStyle w:val="16"/>
              <w:ind w:right="7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476" w:type="pct"/>
            <w:tcBorders>
              <w:top w:val="single" w:sz="12" w:space="0" w:color="auto"/>
            </w:tcBorders>
          </w:tcPr>
          <w:p w14:paraId="78363C51" w14:textId="77777777" w:rsidR="00372B5E" w:rsidRPr="00661564" w:rsidRDefault="00372B5E" w:rsidP="00372B5E">
            <w:pPr>
              <w:pStyle w:val="16"/>
              <w:ind w:right="7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556" w:type="pct"/>
            <w:tcBorders>
              <w:top w:val="single" w:sz="12" w:space="0" w:color="auto"/>
            </w:tcBorders>
          </w:tcPr>
          <w:p w14:paraId="53B4EAAF" w14:textId="77777777" w:rsidR="00372B5E" w:rsidRPr="00661564" w:rsidRDefault="00372B5E" w:rsidP="00372B5E">
            <w:pPr>
              <w:pStyle w:val="16"/>
              <w:ind w:right="7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823" w:type="pct"/>
            <w:tcBorders>
              <w:top w:val="single" w:sz="12" w:space="0" w:color="auto"/>
            </w:tcBorders>
          </w:tcPr>
          <w:p w14:paraId="5E9C0DC5" w14:textId="77777777" w:rsidR="00372B5E" w:rsidRPr="00661564" w:rsidRDefault="00372B5E" w:rsidP="00372B5E">
            <w:pPr>
              <w:pStyle w:val="16"/>
              <w:ind w:right="7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912" w:type="pct"/>
            <w:tcBorders>
              <w:top w:val="single" w:sz="12" w:space="0" w:color="auto"/>
            </w:tcBorders>
          </w:tcPr>
          <w:p w14:paraId="23C9225F" w14:textId="77777777" w:rsidR="00372B5E" w:rsidRPr="00661564" w:rsidRDefault="00372B5E" w:rsidP="00372B5E">
            <w:pPr>
              <w:pStyle w:val="16"/>
              <w:ind w:right="7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558" w:type="pct"/>
            <w:tcBorders>
              <w:top w:val="single" w:sz="12" w:space="0" w:color="auto"/>
            </w:tcBorders>
          </w:tcPr>
          <w:p w14:paraId="76386E40" w14:textId="77777777" w:rsidR="00372B5E" w:rsidRPr="00661564" w:rsidRDefault="00372B5E" w:rsidP="00372B5E">
            <w:pPr>
              <w:pStyle w:val="16"/>
              <w:ind w:right="7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508" w:type="pct"/>
            <w:tcBorders>
              <w:top w:val="single" w:sz="12" w:space="0" w:color="auto"/>
            </w:tcBorders>
          </w:tcPr>
          <w:p w14:paraId="6DEA81FC" w14:textId="77777777" w:rsidR="00372B5E" w:rsidRPr="00661564" w:rsidRDefault="00372B5E" w:rsidP="00372B5E">
            <w:pPr>
              <w:pStyle w:val="16"/>
              <w:ind w:right="7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505" w:type="pct"/>
            <w:tcBorders>
              <w:top w:val="single" w:sz="12" w:space="0" w:color="auto"/>
            </w:tcBorders>
          </w:tcPr>
          <w:p w14:paraId="5889A0BF" w14:textId="77777777" w:rsidR="00372B5E" w:rsidRPr="00661564" w:rsidRDefault="00372B5E" w:rsidP="00372B5E">
            <w:pPr>
              <w:pStyle w:val="16"/>
              <w:ind w:right="7"/>
              <w:rPr>
                <w:rFonts w:ascii="Times New Roman" w:hAnsi="Times New Roman"/>
                <w:sz w:val="22"/>
                <w:szCs w:val="22"/>
              </w:rPr>
            </w:pPr>
          </w:p>
        </w:tc>
      </w:tr>
    </w:tbl>
    <w:p w14:paraId="24D4637F" w14:textId="77777777" w:rsidR="00372B5E" w:rsidRPr="00661564" w:rsidRDefault="00372B5E" w:rsidP="00372B5E"/>
    <w:p w14:paraId="02F9C93F" w14:textId="77777777" w:rsidR="00372B5E" w:rsidRPr="00661564" w:rsidRDefault="00372B5E" w:rsidP="00372B5E"/>
    <w:p w14:paraId="43AA1BA7" w14:textId="77777777" w:rsidR="00372B5E" w:rsidRPr="00661564" w:rsidRDefault="00523C23" w:rsidP="00523C23">
      <w:pPr>
        <w:pStyle w:val="16"/>
        <w:shd w:val="clear" w:color="auto" w:fill="FFFFFF"/>
        <w:rPr>
          <w:rFonts w:ascii="Times New Roman" w:hAnsi="Times New Roman"/>
        </w:rPr>
      </w:pPr>
      <w:r w:rsidRPr="00523C23">
        <w:rPr>
          <w:rFonts w:ascii="Times New Roman" w:hAnsi="Times New Roman"/>
          <w:i/>
          <w:szCs w:val="24"/>
          <w:u w:val="single"/>
          <w:lang w:eastAsia="en-US"/>
        </w:rPr>
        <w:t>&lt;*&gt; Если это установлено технологическим регламентом, производственными инструкциями по рабочим местам или специально разработанной эксплуатирующ</w:t>
      </w:r>
      <w:r>
        <w:rPr>
          <w:rFonts w:ascii="Times New Roman" w:hAnsi="Times New Roman"/>
          <w:i/>
          <w:szCs w:val="24"/>
          <w:u w:val="single"/>
          <w:lang w:eastAsia="en-US"/>
        </w:rPr>
        <w:t>им</w:t>
      </w:r>
      <w:r w:rsidRPr="00523C23">
        <w:rPr>
          <w:rFonts w:ascii="Times New Roman" w:hAnsi="Times New Roman"/>
          <w:i/>
          <w:szCs w:val="24"/>
          <w:u w:val="single"/>
          <w:lang w:eastAsia="en-US"/>
        </w:rPr>
        <w:t xml:space="preserve"> </w:t>
      </w:r>
      <w:r>
        <w:rPr>
          <w:rFonts w:ascii="Times New Roman" w:hAnsi="Times New Roman"/>
          <w:i/>
          <w:szCs w:val="24"/>
          <w:u w:val="single"/>
          <w:lang w:eastAsia="en-US"/>
        </w:rPr>
        <w:t>структурным подразделением</w:t>
      </w:r>
      <w:r w:rsidRPr="00523C23">
        <w:rPr>
          <w:rFonts w:ascii="Times New Roman" w:hAnsi="Times New Roman"/>
          <w:i/>
          <w:szCs w:val="24"/>
          <w:u w:val="single"/>
          <w:lang w:eastAsia="en-US"/>
        </w:rPr>
        <w:t>.</w:t>
      </w:r>
    </w:p>
    <w:p w14:paraId="6FF39E20" w14:textId="77777777" w:rsidR="00372B5E" w:rsidRPr="00661564" w:rsidRDefault="00372B5E" w:rsidP="00372B5E">
      <w:pPr>
        <w:pStyle w:val="16"/>
        <w:shd w:val="clear" w:color="auto" w:fill="FFFFFF"/>
        <w:ind w:left="9600"/>
        <w:rPr>
          <w:rFonts w:ascii="Times New Roman" w:hAnsi="Times New Roman"/>
        </w:rPr>
      </w:pPr>
    </w:p>
    <w:p w14:paraId="700614E7" w14:textId="77777777" w:rsidR="00372B5E" w:rsidRDefault="00372B5E" w:rsidP="00372B5E">
      <w:pPr>
        <w:ind w:left="11280"/>
      </w:pPr>
    </w:p>
    <w:p w14:paraId="57DC99FF" w14:textId="77777777" w:rsidR="000F431D" w:rsidRPr="001318A9" w:rsidRDefault="000F431D" w:rsidP="00611DC8">
      <w:bookmarkStart w:id="112" w:name="_Toc228878051"/>
      <w:bookmarkStart w:id="113" w:name="_Toc230072202"/>
      <w:bookmarkStart w:id="114" w:name="_Toc242870661"/>
      <w:bookmarkStart w:id="115" w:name="_Toc381257522"/>
      <w:bookmarkStart w:id="116" w:name="_Toc381264827"/>
      <w:bookmarkStart w:id="117" w:name="_Toc473213101"/>
      <w:bookmarkStart w:id="118" w:name="_Toc475353877"/>
      <w:bookmarkStart w:id="119" w:name="_Toc475353925"/>
      <w:bookmarkStart w:id="120" w:name="_Toc520903522"/>
    </w:p>
    <w:p w14:paraId="509BA4BC" w14:textId="77777777" w:rsidR="000F431D" w:rsidRPr="001318A9" w:rsidRDefault="000F431D" w:rsidP="001318A9"/>
    <w:p w14:paraId="7E0BA599" w14:textId="77777777" w:rsidR="000F431D" w:rsidRPr="001E58A6" w:rsidRDefault="000F431D" w:rsidP="001E58A6"/>
    <w:p w14:paraId="1FDCCE9A" w14:textId="77777777" w:rsidR="000F431D" w:rsidRDefault="000F431D" w:rsidP="000F431D"/>
    <w:p w14:paraId="74EEB2B3" w14:textId="77777777" w:rsidR="000F431D" w:rsidRDefault="000F431D" w:rsidP="000F431D"/>
    <w:p w14:paraId="044A652F" w14:textId="77777777" w:rsidR="000F431D" w:rsidRDefault="000F431D" w:rsidP="000F431D"/>
    <w:p w14:paraId="35185BC5" w14:textId="77777777" w:rsidR="000F431D" w:rsidRDefault="000F431D" w:rsidP="000F431D"/>
    <w:p w14:paraId="72AA1D5C" w14:textId="77777777" w:rsidR="000F431D" w:rsidRDefault="000F431D" w:rsidP="000F431D">
      <w:pPr>
        <w:sectPr w:rsidR="000F431D" w:rsidSect="000F431D">
          <w:headerReference w:type="even" r:id="rId65"/>
          <w:headerReference w:type="default" r:id="rId66"/>
          <w:footerReference w:type="default" r:id="rId67"/>
          <w:headerReference w:type="first" r:id="rId68"/>
          <w:pgSz w:w="16838" w:h="11906" w:orient="landscape" w:code="9"/>
          <w:pgMar w:top="1247" w:right="510" w:bottom="1021" w:left="567" w:header="737" w:footer="680" w:gutter="0"/>
          <w:cols w:space="708"/>
          <w:docGrid w:linePitch="360"/>
        </w:sectPr>
      </w:pPr>
    </w:p>
    <w:p w14:paraId="6BC2F79D" w14:textId="77777777" w:rsidR="00372B5E" w:rsidRPr="0036430D" w:rsidRDefault="00372B5E" w:rsidP="00C1040C">
      <w:pPr>
        <w:pStyle w:val="20"/>
        <w:jc w:val="both"/>
        <w:rPr>
          <w:rFonts w:ascii="Arial" w:hAnsi="Arial" w:cs="Arial"/>
          <w:i w:val="0"/>
          <w:sz w:val="24"/>
          <w:lang w:val="ru-RU"/>
        </w:rPr>
      </w:pPr>
      <w:bookmarkStart w:id="121" w:name="_Toc535847946"/>
      <w:bookmarkStart w:id="122" w:name="_Toc536023461"/>
      <w:r w:rsidRPr="00A04A8E">
        <w:rPr>
          <w:rFonts w:ascii="Arial" w:hAnsi="Arial" w:cs="Arial"/>
          <w:i w:val="0"/>
          <w:sz w:val="24"/>
          <w:lang w:val="ru-RU"/>
        </w:rPr>
        <w:lastRenderedPageBreak/>
        <w:t xml:space="preserve">ПРИЛОЖЕНИЕ </w:t>
      </w:r>
      <w:r w:rsidR="006B25F3">
        <w:rPr>
          <w:rFonts w:ascii="Arial" w:hAnsi="Arial" w:cs="Arial"/>
          <w:i w:val="0"/>
          <w:sz w:val="24"/>
          <w:lang w:val="ru-RU"/>
        </w:rPr>
        <w:t>6</w:t>
      </w:r>
      <w:r w:rsidRPr="00A04A8E">
        <w:rPr>
          <w:rFonts w:ascii="Arial" w:hAnsi="Arial" w:cs="Arial"/>
          <w:i w:val="0"/>
          <w:sz w:val="24"/>
          <w:lang w:val="ru-RU"/>
        </w:rPr>
        <w:t xml:space="preserve">. </w:t>
      </w:r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r w:rsidR="00442B28">
        <w:rPr>
          <w:rFonts w:ascii="Arial" w:hAnsi="Arial" w:cs="Arial"/>
          <w:i w:val="0"/>
          <w:sz w:val="24"/>
          <w:lang w:val="ru-RU"/>
        </w:rPr>
        <w:t>НАРЯД-ДОПУСК НА ПРОВЕДЕНИЕ РЕМОНТНЫХ РАБОТ</w:t>
      </w:r>
      <w:bookmarkEnd w:id="120"/>
      <w:bookmarkEnd w:id="121"/>
      <w:bookmarkEnd w:id="122"/>
    </w:p>
    <w:p w14:paraId="31A23CD8" w14:textId="77777777" w:rsidR="00442B28" w:rsidRDefault="00442B28" w:rsidP="00442B28">
      <w:pPr>
        <w:pStyle w:val="ConsPlusNonformat"/>
        <w:jc w:val="both"/>
      </w:pPr>
    </w:p>
    <w:p w14:paraId="3804F938" w14:textId="77777777" w:rsidR="00442B28" w:rsidRDefault="00442B28" w:rsidP="00442B28">
      <w:pPr>
        <w:pStyle w:val="ConsPlusNonformat"/>
        <w:jc w:val="both"/>
      </w:pPr>
    </w:p>
    <w:p w14:paraId="31D9AF83" w14:textId="77777777" w:rsidR="00442B28" w:rsidRDefault="00442B28" w:rsidP="00442B28">
      <w:pPr>
        <w:pStyle w:val="ConsPlusNonformat"/>
        <w:jc w:val="both"/>
      </w:pPr>
    </w:p>
    <w:p w14:paraId="072F0A16" w14:textId="77777777" w:rsidR="00442B28" w:rsidRDefault="00442B28" w:rsidP="00442B28">
      <w:pPr>
        <w:pStyle w:val="ConsPlusNonformat"/>
        <w:jc w:val="both"/>
      </w:pPr>
    </w:p>
    <w:p w14:paraId="32A2AB23" w14:textId="77777777" w:rsidR="00442B28" w:rsidRDefault="00442B28" w:rsidP="00442B28">
      <w:pPr>
        <w:pStyle w:val="ConsPlusNonformat"/>
        <w:jc w:val="both"/>
      </w:pPr>
    </w:p>
    <w:bookmarkEnd w:id="6"/>
    <w:p w14:paraId="258C1996" w14:textId="77777777" w:rsidR="00442B28" w:rsidRDefault="00442B28" w:rsidP="00442B28">
      <w:pPr>
        <w:pStyle w:val="ConsPlusNonformat"/>
        <w:jc w:val="both"/>
      </w:pPr>
      <w:r>
        <w:t>__________________________________      ___________________________________</w:t>
      </w:r>
    </w:p>
    <w:p w14:paraId="0ABE47FE" w14:textId="77777777" w:rsidR="00442B28" w:rsidRDefault="00442B28" w:rsidP="00442B28">
      <w:pPr>
        <w:pStyle w:val="ConsPlusNonformat"/>
        <w:jc w:val="both"/>
      </w:pPr>
      <w:r>
        <w:t xml:space="preserve">    (наименование организации)          (наименование подрядной организации</w:t>
      </w:r>
    </w:p>
    <w:p w14:paraId="40DC8D1A" w14:textId="77777777" w:rsidR="00442B28" w:rsidRDefault="00442B28" w:rsidP="00442B28">
      <w:pPr>
        <w:pStyle w:val="ConsPlusNonformat"/>
        <w:jc w:val="both"/>
      </w:pPr>
      <w:r>
        <w:t xml:space="preserve">                                            структурного подразделения)</w:t>
      </w:r>
    </w:p>
    <w:p w14:paraId="681DF044" w14:textId="77777777" w:rsidR="00442B28" w:rsidRDefault="00442B28" w:rsidP="00442B28">
      <w:pPr>
        <w:pStyle w:val="ConsPlusNonformat"/>
        <w:jc w:val="both"/>
      </w:pPr>
    </w:p>
    <w:p w14:paraId="5F974807" w14:textId="77777777" w:rsidR="00442B28" w:rsidRPr="00442B28" w:rsidRDefault="00442B28" w:rsidP="00442B28">
      <w:pPr>
        <w:pStyle w:val="ConsPlusNonformat"/>
        <w:jc w:val="both"/>
        <w:rPr>
          <w:b/>
        </w:rPr>
      </w:pPr>
      <w:bookmarkStart w:id="123" w:name="P753"/>
      <w:bookmarkEnd w:id="123"/>
      <w:r w:rsidRPr="00442B28">
        <w:rPr>
          <w:b/>
        </w:rPr>
        <w:t xml:space="preserve">                               НАРЯД-ДОПУСК</w:t>
      </w:r>
    </w:p>
    <w:p w14:paraId="49B320E4" w14:textId="77777777" w:rsidR="00442B28" w:rsidRPr="00442B28" w:rsidRDefault="00442B28" w:rsidP="00442B28">
      <w:pPr>
        <w:pStyle w:val="ConsPlusNonformat"/>
        <w:jc w:val="both"/>
        <w:rPr>
          <w:b/>
        </w:rPr>
      </w:pPr>
      <w:r w:rsidRPr="00442B28">
        <w:rPr>
          <w:b/>
        </w:rPr>
        <w:t xml:space="preserve">                       на проведение ремонтных работ</w:t>
      </w:r>
    </w:p>
    <w:p w14:paraId="78019754" w14:textId="77777777" w:rsidR="00442B28" w:rsidRDefault="00442B28" w:rsidP="00442B28">
      <w:pPr>
        <w:pStyle w:val="ConsPlusNonformat"/>
        <w:jc w:val="both"/>
      </w:pPr>
    </w:p>
    <w:p w14:paraId="70175CCF" w14:textId="77777777" w:rsidR="00442B28" w:rsidRDefault="00442B28" w:rsidP="00442B28">
      <w:pPr>
        <w:pStyle w:val="ConsPlusNonformat"/>
        <w:jc w:val="both"/>
      </w:pPr>
      <w:r>
        <w:t>1. Структурное подразделение (цех, производство, установка) _______________</w:t>
      </w:r>
    </w:p>
    <w:p w14:paraId="4B507599" w14:textId="77777777" w:rsidR="00442B28" w:rsidRDefault="00442B28" w:rsidP="00442B28">
      <w:pPr>
        <w:pStyle w:val="ConsPlusNonformat"/>
        <w:jc w:val="both"/>
      </w:pPr>
      <w:r>
        <w:t xml:space="preserve">2. Место </w:t>
      </w:r>
      <w:r w:rsidR="0065257A">
        <w:t>ведения</w:t>
      </w:r>
      <w:r>
        <w:t xml:space="preserve"> работ _________________________________________________</w:t>
      </w:r>
    </w:p>
    <w:p w14:paraId="68BC46EC" w14:textId="77777777" w:rsidR="00442B28" w:rsidRDefault="00442B28" w:rsidP="00442B28">
      <w:pPr>
        <w:pStyle w:val="ConsPlusNonformat"/>
        <w:jc w:val="both"/>
      </w:pPr>
      <w:r>
        <w:t>3. Объем и содержание работы ______________________________________________</w:t>
      </w:r>
    </w:p>
    <w:p w14:paraId="19F9AB7F" w14:textId="77777777" w:rsidR="00442B28" w:rsidRDefault="00442B28" w:rsidP="00442B28">
      <w:pPr>
        <w:pStyle w:val="ConsPlusNonformat"/>
        <w:jc w:val="both"/>
      </w:pPr>
      <w:r>
        <w:t xml:space="preserve">4. Планируемое время </w:t>
      </w:r>
      <w:r w:rsidR="0065257A">
        <w:t>ведения</w:t>
      </w:r>
      <w:r>
        <w:t xml:space="preserve"> ремонтных работ:</w:t>
      </w:r>
    </w:p>
    <w:p w14:paraId="1A34DFDC" w14:textId="77777777" w:rsidR="00442B28" w:rsidRDefault="00442B28" w:rsidP="00442B28">
      <w:pPr>
        <w:pStyle w:val="ConsPlusNonformat"/>
        <w:jc w:val="both"/>
      </w:pPr>
      <w:r>
        <w:t>начало _________________                        окончание _________________</w:t>
      </w:r>
    </w:p>
    <w:p w14:paraId="797CC1A7" w14:textId="77777777" w:rsidR="00442B28" w:rsidRDefault="00442B28" w:rsidP="00442B28">
      <w:pPr>
        <w:pStyle w:val="ConsPlusNonformat"/>
        <w:jc w:val="both"/>
      </w:pPr>
      <w:r>
        <w:t xml:space="preserve">         (дата, время)                                      (дата, время)</w:t>
      </w:r>
    </w:p>
    <w:p w14:paraId="421E0F7D" w14:textId="77777777" w:rsidR="00442B28" w:rsidRDefault="00442B28" w:rsidP="00442B28">
      <w:pPr>
        <w:pStyle w:val="ConsPlusNonformat"/>
        <w:jc w:val="both"/>
      </w:pPr>
      <w:r>
        <w:t>5.   Непосредственный руководитель работ эксплуатирующей или подрядной</w:t>
      </w:r>
    </w:p>
    <w:p w14:paraId="164516F0" w14:textId="77777777" w:rsidR="00442B28" w:rsidRDefault="00442B28" w:rsidP="00442B28">
      <w:pPr>
        <w:pStyle w:val="ConsPlusNonformat"/>
        <w:jc w:val="both"/>
      </w:pPr>
      <w:r>
        <w:t>организации _______________________________________________________________</w:t>
      </w:r>
    </w:p>
    <w:p w14:paraId="738DB792" w14:textId="77777777" w:rsidR="00442B28" w:rsidRDefault="00442B28" w:rsidP="00442B28">
      <w:pPr>
        <w:pStyle w:val="ConsPlusNonformat"/>
        <w:jc w:val="both"/>
      </w:pPr>
      <w:r>
        <w:t xml:space="preserve">                                  (должность, ф.и.о.)</w:t>
      </w:r>
    </w:p>
    <w:p w14:paraId="1EC859B2" w14:textId="77777777" w:rsidR="00442B28" w:rsidRDefault="00442B28" w:rsidP="00442B28">
      <w:pPr>
        <w:pStyle w:val="ConsPlusNonformat"/>
        <w:jc w:val="both"/>
      </w:pPr>
      <w:r>
        <w:t>6. Лицо, ответственное за подготовку и сдачу объекта в ремонт _____________</w:t>
      </w:r>
    </w:p>
    <w:p w14:paraId="0725CCAC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50298F24" w14:textId="77777777" w:rsidR="00442B28" w:rsidRDefault="00442B28" w:rsidP="00442B28">
      <w:pPr>
        <w:pStyle w:val="ConsPlusNonformat"/>
        <w:jc w:val="both"/>
      </w:pPr>
      <w:r>
        <w:t xml:space="preserve">                           (должность, ф.и.о.)</w:t>
      </w:r>
    </w:p>
    <w:p w14:paraId="65653BCE" w14:textId="77777777" w:rsidR="00442B28" w:rsidRDefault="00442B28" w:rsidP="00442B28">
      <w:pPr>
        <w:pStyle w:val="ConsPlusNonformat"/>
        <w:jc w:val="both"/>
      </w:pPr>
      <w:r>
        <w:t>7. Мероприятия по подготовке объекта в ремонт _____________________________</w:t>
      </w:r>
    </w:p>
    <w:p w14:paraId="77B444F8" w14:textId="77777777" w:rsidR="00442B28" w:rsidRDefault="00442B28" w:rsidP="00442B28">
      <w:pPr>
        <w:pStyle w:val="ConsPlusNonformat"/>
        <w:jc w:val="both"/>
      </w:pPr>
      <w:r>
        <w:t>8. Подготовительные работы выполнены в полном объеме. Объект подготовлен к</w:t>
      </w:r>
    </w:p>
    <w:p w14:paraId="59C6D6F4" w14:textId="77777777" w:rsidR="00442B28" w:rsidRDefault="00442B28" w:rsidP="00442B28">
      <w:pPr>
        <w:pStyle w:val="ConsPlusNonformat"/>
        <w:jc w:val="both"/>
      </w:pPr>
      <w:r>
        <w:t>ремонту ___________________________________________________________________</w:t>
      </w:r>
    </w:p>
    <w:p w14:paraId="3C312808" w14:textId="77777777" w:rsidR="00442B28" w:rsidRDefault="00442B28" w:rsidP="00442B28">
      <w:pPr>
        <w:pStyle w:val="ConsPlusNonformat"/>
        <w:jc w:val="both"/>
      </w:pPr>
      <w:r>
        <w:t xml:space="preserve">                (подпись лица, ответственного за подготовку, дата)</w:t>
      </w:r>
    </w:p>
    <w:p w14:paraId="44D98922" w14:textId="77777777" w:rsidR="00442B28" w:rsidRDefault="00442B28" w:rsidP="00442B28">
      <w:pPr>
        <w:pStyle w:val="ConsPlusNonformat"/>
        <w:jc w:val="both"/>
      </w:pPr>
      <w:r>
        <w:t>9. Объект принят в ремонт. С объемом и условиями работ ознакомлен _________</w:t>
      </w:r>
    </w:p>
    <w:p w14:paraId="686EA91A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785A3CC8" w14:textId="77777777" w:rsidR="00442B28" w:rsidRDefault="00442B28" w:rsidP="00442B28">
      <w:pPr>
        <w:pStyle w:val="ConsPlusNonformat"/>
        <w:jc w:val="both"/>
      </w:pPr>
      <w:r>
        <w:t xml:space="preserve">           (подпись непосредственного руководителя работ, дата)</w:t>
      </w:r>
    </w:p>
    <w:p w14:paraId="38DACBE7" w14:textId="77777777" w:rsidR="00442B28" w:rsidRDefault="00442B28" w:rsidP="00442B28">
      <w:pPr>
        <w:pStyle w:val="ConsPlusNonformat"/>
        <w:jc w:val="both"/>
      </w:pPr>
      <w:r>
        <w:t xml:space="preserve">10. Мероприятия, обеспечивающие безопасность </w:t>
      </w:r>
      <w:r w:rsidR="0065257A">
        <w:t>ведения</w:t>
      </w:r>
      <w:r>
        <w:t xml:space="preserve"> работ</w:t>
      </w:r>
    </w:p>
    <w:p w14:paraId="3CCD3183" w14:textId="77777777" w:rsidR="00442B28" w:rsidRDefault="00442B28" w:rsidP="00442B28">
      <w:pPr>
        <w:pStyle w:val="ConsPlusNormal"/>
        <w:jc w:val="both"/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566"/>
        <w:gridCol w:w="3118"/>
        <w:gridCol w:w="2834"/>
        <w:gridCol w:w="2551"/>
      </w:tblGrid>
      <w:tr w:rsidR="00442B28" w14:paraId="0973D329" w14:textId="77777777" w:rsidTr="00CD6CE9">
        <w:tc>
          <w:tcPr>
            <w:tcW w:w="566" w:type="dxa"/>
          </w:tcPr>
          <w:p w14:paraId="26F14B34" w14:textId="77777777" w:rsidR="00442B28" w:rsidRDefault="00442B28" w:rsidP="00CD6CE9">
            <w:pPr>
              <w:pStyle w:val="ConsPlusNormal"/>
              <w:jc w:val="center"/>
            </w:pPr>
            <w:r>
              <w:t>N п/п</w:t>
            </w:r>
          </w:p>
        </w:tc>
        <w:tc>
          <w:tcPr>
            <w:tcW w:w="3118" w:type="dxa"/>
          </w:tcPr>
          <w:p w14:paraId="11DED0DA" w14:textId="77777777" w:rsidR="00442B28" w:rsidRDefault="00442B28" w:rsidP="00CD6CE9">
            <w:pPr>
              <w:pStyle w:val="ConsPlusNormal"/>
              <w:jc w:val="center"/>
            </w:pPr>
            <w:r>
              <w:t>Перечень мероприятий</w:t>
            </w:r>
          </w:p>
        </w:tc>
        <w:tc>
          <w:tcPr>
            <w:tcW w:w="2834" w:type="dxa"/>
          </w:tcPr>
          <w:p w14:paraId="2BFEEF32" w14:textId="77777777" w:rsidR="00442B28" w:rsidRDefault="00442B28" w:rsidP="00CD6CE9">
            <w:pPr>
              <w:pStyle w:val="ConsPlusNormal"/>
              <w:jc w:val="center"/>
            </w:pPr>
            <w:r>
              <w:t>Ответственные за выполнение мероприятий (должность, фамилия, имя, отчество)</w:t>
            </w:r>
          </w:p>
        </w:tc>
        <w:tc>
          <w:tcPr>
            <w:tcW w:w="2551" w:type="dxa"/>
          </w:tcPr>
          <w:p w14:paraId="6E2B2D40" w14:textId="77777777" w:rsidR="00442B28" w:rsidRDefault="00442B28" w:rsidP="00CD6CE9">
            <w:pPr>
              <w:pStyle w:val="ConsPlusNormal"/>
              <w:jc w:val="center"/>
            </w:pPr>
            <w:r>
              <w:t>Отметки о выполнении (подпись)</w:t>
            </w:r>
          </w:p>
        </w:tc>
      </w:tr>
      <w:tr w:rsidR="00442B28" w14:paraId="10EE8FFB" w14:textId="77777777" w:rsidTr="00CD6CE9">
        <w:tc>
          <w:tcPr>
            <w:tcW w:w="566" w:type="dxa"/>
          </w:tcPr>
          <w:p w14:paraId="3B787661" w14:textId="77777777" w:rsidR="00442B28" w:rsidRDefault="00442B28" w:rsidP="00CD6CE9">
            <w:pPr>
              <w:pStyle w:val="ConsPlusNormal"/>
            </w:pPr>
          </w:p>
        </w:tc>
        <w:tc>
          <w:tcPr>
            <w:tcW w:w="3118" w:type="dxa"/>
          </w:tcPr>
          <w:p w14:paraId="176240B5" w14:textId="77777777" w:rsidR="00442B28" w:rsidRDefault="00442B28" w:rsidP="00CD6CE9">
            <w:pPr>
              <w:pStyle w:val="ConsPlusNormal"/>
            </w:pPr>
          </w:p>
        </w:tc>
        <w:tc>
          <w:tcPr>
            <w:tcW w:w="2834" w:type="dxa"/>
          </w:tcPr>
          <w:p w14:paraId="2F590E96" w14:textId="77777777" w:rsidR="00442B28" w:rsidRDefault="00442B28" w:rsidP="00CD6CE9">
            <w:pPr>
              <w:pStyle w:val="ConsPlusNormal"/>
            </w:pPr>
          </w:p>
        </w:tc>
        <w:tc>
          <w:tcPr>
            <w:tcW w:w="2551" w:type="dxa"/>
          </w:tcPr>
          <w:p w14:paraId="06915821" w14:textId="77777777" w:rsidR="00442B28" w:rsidRDefault="00442B28" w:rsidP="00CD6CE9">
            <w:pPr>
              <w:pStyle w:val="ConsPlusNormal"/>
            </w:pPr>
          </w:p>
        </w:tc>
      </w:tr>
    </w:tbl>
    <w:p w14:paraId="2B16472F" w14:textId="77777777" w:rsidR="00442B28" w:rsidRDefault="00442B28" w:rsidP="00442B28">
      <w:pPr>
        <w:pStyle w:val="ConsPlusNormal"/>
        <w:jc w:val="both"/>
      </w:pPr>
    </w:p>
    <w:p w14:paraId="10B595FE" w14:textId="77777777" w:rsidR="00442B28" w:rsidRDefault="00442B28" w:rsidP="00442B28">
      <w:pPr>
        <w:pStyle w:val="ConsPlusNonformat"/>
        <w:jc w:val="both"/>
      </w:pPr>
      <w:r>
        <w:t>11.  Инструктаж с исполнителями ремонтных работ подрядной организации о</w:t>
      </w:r>
    </w:p>
    <w:p w14:paraId="2147E26E" w14:textId="77777777" w:rsidR="00442B28" w:rsidRDefault="00442B28" w:rsidP="00442B28">
      <w:pPr>
        <w:pStyle w:val="ConsPlusNonformat"/>
        <w:jc w:val="both"/>
      </w:pPr>
      <w:r>
        <w:t>мерах пожарной и промышленной безопасности провел _________________________</w:t>
      </w:r>
    </w:p>
    <w:p w14:paraId="5DC64F6E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1BE21504" w14:textId="77777777" w:rsidR="00442B28" w:rsidRDefault="00442B28" w:rsidP="00442B28">
      <w:pPr>
        <w:pStyle w:val="ConsPlusNonformat"/>
        <w:jc w:val="both"/>
      </w:pPr>
      <w:r>
        <w:t xml:space="preserve">     (руководитель структурного подразделения, ф.и.о., подпись, дата)</w:t>
      </w:r>
    </w:p>
    <w:p w14:paraId="4B4CFD10" w14:textId="77777777" w:rsidR="00442B28" w:rsidRDefault="00442B28" w:rsidP="00442B28">
      <w:pPr>
        <w:pStyle w:val="ConsPlusNonformat"/>
        <w:jc w:val="both"/>
      </w:pPr>
      <w:r>
        <w:t>12.  Инструктаж с исполнителями ремонтных работ подрядной организации о</w:t>
      </w:r>
    </w:p>
    <w:p w14:paraId="63953B02" w14:textId="77777777" w:rsidR="00442B28" w:rsidRDefault="00442B28" w:rsidP="00442B28">
      <w:pPr>
        <w:pStyle w:val="ConsPlusNonformat"/>
        <w:jc w:val="both"/>
      </w:pPr>
      <w:r>
        <w:t>мерах безопасности при выполнении работ провел ____________________________</w:t>
      </w:r>
    </w:p>
    <w:p w14:paraId="6F05A0A7" w14:textId="77777777" w:rsidR="00442B28" w:rsidRDefault="00442B28" w:rsidP="00442B28">
      <w:pPr>
        <w:pStyle w:val="ConsPlusNonformat"/>
        <w:jc w:val="both"/>
      </w:pPr>
      <w:r>
        <w:t xml:space="preserve">                                                    (непосредственный</w:t>
      </w:r>
    </w:p>
    <w:p w14:paraId="45F11A35" w14:textId="77777777" w:rsidR="00442B28" w:rsidRDefault="00442B28" w:rsidP="00442B28">
      <w:pPr>
        <w:pStyle w:val="ConsPlusNonformat"/>
        <w:jc w:val="both"/>
      </w:pPr>
      <w:r>
        <w:t xml:space="preserve">                                                    руководитель работ,</w:t>
      </w:r>
    </w:p>
    <w:p w14:paraId="4D8740B0" w14:textId="77777777" w:rsidR="00442B28" w:rsidRDefault="00442B28" w:rsidP="00442B28">
      <w:pPr>
        <w:pStyle w:val="ConsPlusNonformat"/>
        <w:jc w:val="both"/>
      </w:pPr>
      <w:r>
        <w:t xml:space="preserve">                                                  ф.и.о., подпись, дата)</w:t>
      </w:r>
    </w:p>
    <w:p w14:paraId="58C98D2F" w14:textId="77777777" w:rsidR="00442B28" w:rsidRDefault="00442B28" w:rsidP="00442B28">
      <w:pPr>
        <w:pStyle w:val="ConsPlusNonformat"/>
        <w:jc w:val="both"/>
      </w:pPr>
      <w:r>
        <w:t>13.  Исполнители ремонтных работ, прошедшие инструктаж и допущенные к</w:t>
      </w:r>
    </w:p>
    <w:p w14:paraId="473A1778" w14:textId="77777777" w:rsidR="00442B28" w:rsidRDefault="00442B28" w:rsidP="00442B28">
      <w:pPr>
        <w:pStyle w:val="ConsPlusNonformat"/>
        <w:jc w:val="both"/>
      </w:pPr>
      <w:r>
        <w:t>выполнению работ.</w:t>
      </w:r>
    </w:p>
    <w:p w14:paraId="1AA336CE" w14:textId="77777777" w:rsidR="00442B28" w:rsidRDefault="00442B28" w:rsidP="00442B28">
      <w:pPr>
        <w:pStyle w:val="ConsPlusNormal"/>
        <w:jc w:val="both"/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510"/>
        <w:gridCol w:w="1757"/>
        <w:gridCol w:w="1700"/>
        <w:gridCol w:w="2551"/>
        <w:gridCol w:w="2551"/>
      </w:tblGrid>
      <w:tr w:rsidR="00442B28" w14:paraId="171CBCA7" w14:textId="77777777" w:rsidTr="00CD6CE9">
        <w:tc>
          <w:tcPr>
            <w:tcW w:w="510" w:type="dxa"/>
          </w:tcPr>
          <w:p w14:paraId="027A3902" w14:textId="77777777" w:rsidR="00442B28" w:rsidRDefault="00442B28" w:rsidP="00CD6CE9">
            <w:pPr>
              <w:pStyle w:val="ConsPlusNormal"/>
              <w:jc w:val="center"/>
            </w:pPr>
            <w:r>
              <w:t>N п/п</w:t>
            </w:r>
          </w:p>
        </w:tc>
        <w:tc>
          <w:tcPr>
            <w:tcW w:w="1757" w:type="dxa"/>
          </w:tcPr>
          <w:p w14:paraId="25E9AFBC" w14:textId="77777777" w:rsidR="00442B28" w:rsidRDefault="00442B28" w:rsidP="00CD6CE9">
            <w:pPr>
              <w:pStyle w:val="ConsPlusNormal"/>
              <w:jc w:val="center"/>
            </w:pPr>
            <w:r>
              <w:t>Фамилия, имя, отчество</w:t>
            </w:r>
          </w:p>
        </w:tc>
        <w:tc>
          <w:tcPr>
            <w:tcW w:w="1700" w:type="dxa"/>
          </w:tcPr>
          <w:p w14:paraId="11078702" w14:textId="77777777" w:rsidR="00442B28" w:rsidRDefault="00442B28" w:rsidP="00CD6CE9">
            <w:pPr>
              <w:pStyle w:val="ConsPlusNormal"/>
              <w:jc w:val="center"/>
            </w:pPr>
            <w:r>
              <w:t>Квалификация</w:t>
            </w:r>
          </w:p>
        </w:tc>
        <w:tc>
          <w:tcPr>
            <w:tcW w:w="2551" w:type="dxa"/>
          </w:tcPr>
          <w:p w14:paraId="68D31BAF" w14:textId="77777777" w:rsidR="00442B28" w:rsidRDefault="00442B28" w:rsidP="00CD6CE9">
            <w:pPr>
              <w:pStyle w:val="ConsPlusNormal"/>
              <w:jc w:val="center"/>
            </w:pPr>
            <w:r>
              <w:t xml:space="preserve">С условиями работ ознакомлен, инструктаж </w:t>
            </w:r>
            <w:r>
              <w:lastRenderedPageBreak/>
              <w:t>прошел, дата, подпись</w:t>
            </w:r>
          </w:p>
        </w:tc>
        <w:tc>
          <w:tcPr>
            <w:tcW w:w="2551" w:type="dxa"/>
          </w:tcPr>
          <w:p w14:paraId="05D9FF1D" w14:textId="77777777" w:rsidR="00442B28" w:rsidRDefault="00442B28" w:rsidP="00CD6CE9">
            <w:pPr>
              <w:pStyle w:val="ConsPlusNormal"/>
              <w:jc w:val="center"/>
            </w:pPr>
            <w:r>
              <w:lastRenderedPageBreak/>
              <w:t xml:space="preserve">Инструктаж провел должность, фамилия, </w:t>
            </w:r>
            <w:r>
              <w:lastRenderedPageBreak/>
              <w:t>имя, отчество, подпись</w:t>
            </w:r>
          </w:p>
        </w:tc>
      </w:tr>
      <w:tr w:rsidR="00442B28" w14:paraId="0D250B86" w14:textId="77777777" w:rsidTr="00CD6CE9">
        <w:tc>
          <w:tcPr>
            <w:tcW w:w="510" w:type="dxa"/>
          </w:tcPr>
          <w:p w14:paraId="447E0039" w14:textId="77777777" w:rsidR="00442B28" w:rsidRDefault="00442B28" w:rsidP="00CD6CE9">
            <w:pPr>
              <w:pStyle w:val="ConsPlusNormal"/>
            </w:pPr>
          </w:p>
        </w:tc>
        <w:tc>
          <w:tcPr>
            <w:tcW w:w="1757" w:type="dxa"/>
          </w:tcPr>
          <w:p w14:paraId="30DB7555" w14:textId="77777777" w:rsidR="00442B28" w:rsidRDefault="00442B28" w:rsidP="00CD6CE9">
            <w:pPr>
              <w:pStyle w:val="ConsPlusNormal"/>
            </w:pPr>
          </w:p>
        </w:tc>
        <w:tc>
          <w:tcPr>
            <w:tcW w:w="1700" w:type="dxa"/>
          </w:tcPr>
          <w:p w14:paraId="6E31038F" w14:textId="77777777" w:rsidR="00442B28" w:rsidRDefault="00442B28" w:rsidP="00CD6CE9">
            <w:pPr>
              <w:pStyle w:val="ConsPlusNormal"/>
            </w:pPr>
          </w:p>
        </w:tc>
        <w:tc>
          <w:tcPr>
            <w:tcW w:w="2551" w:type="dxa"/>
          </w:tcPr>
          <w:p w14:paraId="6962824D" w14:textId="77777777" w:rsidR="00442B28" w:rsidRDefault="00442B28" w:rsidP="00CD6CE9">
            <w:pPr>
              <w:pStyle w:val="ConsPlusNormal"/>
            </w:pPr>
          </w:p>
        </w:tc>
        <w:tc>
          <w:tcPr>
            <w:tcW w:w="2551" w:type="dxa"/>
          </w:tcPr>
          <w:p w14:paraId="032DBFD5" w14:textId="77777777" w:rsidR="00442B28" w:rsidRDefault="00442B28" w:rsidP="00CD6CE9">
            <w:pPr>
              <w:pStyle w:val="ConsPlusNormal"/>
            </w:pPr>
          </w:p>
        </w:tc>
      </w:tr>
      <w:tr w:rsidR="00442B28" w14:paraId="270267CA" w14:textId="77777777" w:rsidTr="00CD6CE9">
        <w:tc>
          <w:tcPr>
            <w:tcW w:w="510" w:type="dxa"/>
          </w:tcPr>
          <w:p w14:paraId="6137CF8C" w14:textId="77777777" w:rsidR="00442B28" w:rsidRDefault="00442B28" w:rsidP="00CD6CE9">
            <w:pPr>
              <w:pStyle w:val="ConsPlusNormal"/>
            </w:pPr>
          </w:p>
        </w:tc>
        <w:tc>
          <w:tcPr>
            <w:tcW w:w="1757" w:type="dxa"/>
          </w:tcPr>
          <w:p w14:paraId="352223B7" w14:textId="77777777" w:rsidR="00442B28" w:rsidRDefault="00442B28" w:rsidP="00CD6CE9">
            <w:pPr>
              <w:pStyle w:val="ConsPlusNormal"/>
            </w:pPr>
          </w:p>
        </w:tc>
        <w:tc>
          <w:tcPr>
            <w:tcW w:w="1700" w:type="dxa"/>
          </w:tcPr>
          <w:p w14:paraId="79C0E351" w14:textId="77777777" w:rsidR="00442B28" w:rsidRDefault="00442B28" w:rsidP="00CD6CE9">
            <w:pPr>
              <w:pStyle w:val="ConsPlusNormal"/>
            </w:pPr>
          </w:p>
        </w:tc>
        <w:tc>
          <w:tcPr>
            <w:tcW w:w="2551" w:type="dxa"/>
          </w:tcPr>
          <w:p w14:paraId="77DD9155" w14:textId="77777777" w:rsidR="00442B28" w:rsidRDefault="00442B28" w:rsidP="00CD6CE9">
            <w:pPr>
              <w:pStyle w:val="ConsPlusNormal"/>
            </w:pPr>
          </w:p>
        </w:tc>
        <w:tc>
          <w:tcPr>
            <w:tcW w:w="2551" w:type="dxa"/>
          </w:tcPr>
          <w:p w14:paraId="0A1D7446" w14:textId="77777777" w:rsidR="00442B28" w:rsidRDefault="00442B28" w:rsidP="00CD6CE9">
            <w:pPr>
              <w:pStyle w:val="ConsPlusNormal"/>
            </w:pPr>
          </w:p>
        </w:tc>
      </w:tr>
    </w:tbl>
    <w:p w14:paraId="2254795D" w14:textId="77777777" w:rsidR="00442B28" w:rsidRDefault="00442B28" w:rsidP="00442B28">
      <w:pPr>
        <w:pStyle w:val="ConsPlusNormal"/>
        <w:jc w:val="both"/>
      </w:pPr>
    </w:p>
    <w:p w14:paraId="1DC0BB7B" w14:textId="77777777" w:rsidR="00442B28" w:rsidRDefault="00442B28" w:rsidP="00442B28">
      <w:pPr>
        <w:pStyle w:val="ConsPlusNonformat"/>
        <w:jc w:val="both"/>
      </w:pPr>
      <w:r>
        <w:t>14. Допуск к проведению ремонтных работ ___________________________________</w:t>
      </w:r>
    </w:p>
    <w:p w14:paraId="05E5173B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40B8F917" w14:textId="77777777" w:rsidR="00442B28" w:rsidRDefault="00442B28" w:rsidP="00442B28">
      <w:pPr>
        <w:pStyle w:val="ConsPlusNonformat"/>
        <w:jc w:val="both"/>
      </w:pPr>
      <w:r>
        <w:t xml:space="preserve">     (руководитель структурного подразделения ремонтируемого объекта,</w:t>
      </w:r>
    </w:p>
    <w:p w14:paraId="1338CC36" w14:textId="77777777" w:rsidR="00442B28" w:rsidRDefault="00442B28" w:rsidP="00442B28">
      <w:pPr>
        <w:pStyle w:val="ConsPlusNonformat"/>
        <w:jc w:val="both"/>
      </w:pPr>
      <w:r>
        <w:t xml:space="preserve">                          ф.и.о., дата, подпись)</w:t>
      </w:r>
    </w:p>
    <w:p w14:paraId="04FEF9D4" w14:textId="77777777" w:rsidR="00442B28" w:rsidRDefault="00442B28" w:rsidP="00442B28">
      <w:pPr>
        <w:pStyle w:val="ConsPlusNonformat"/>
        <w:jc w:val="both"/>
      </w:pPr>
      <w:r>
        <w:t>15. Перечень документации, прилагаемой к наряду-допуску:</w:t>
      </w:r>
    </w:p>
    <w:p w14:paraId="44C2F50F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06401F63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6500D1C2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6B7BF38A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0D3ADCD6" w14:textId="77777777" w:rsidR="00442B28" w:rsidRDefault="00442B28" w:rsidP="00442B28">
      <w:pPr>
        <w:pStyle w:val="ConsPlusNonformat"/>
        <w:jc w:val="both"/>
      </w:pPr>
      <w:r>
        <w:t xml:space="preserve">16. Анализ воздушной среды перед началом и в период </w:t>
      </w:r>
      <w:r w:rsidR="0065257A">
        <w:t>ведения</w:t>
      </w:r>
      <w:r>
        <w:t xml:space="preserve"> работ</w:t>
      </w:r>
    </w:p>
    <w:p w14:paraId="2636C035" w14:textId="77777777" w:rsidR="00442B28" w:rsidRDefault="00442B28" w:rsidP="00442B28">
      <w:pPr>
        <w:pStyle w:val="ConsPlusNormal"/>
        <w:jc w:val="both"/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1134"/>
        <w:gridCol w:w="1075"/>
        <w:gridCol w:w="1800"/>
        <w:gridCol w:w="1762"/>
        <w:gridCol w:w="1426"/>
        <w:gridCol w:w="1871"/>
      </w:tblGrid>
      <w:tr w:rsidR="00442B28" w14:paraId="155C17A0" w14:textId="77777777" w:rsidTr="00CD6CE9"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1D786927" w14:textId="77777777" w:rsidR="00442B28" w:rsidRDefault="00442B28" w:rsidP="00CD6CE9">
            <w:pPr>
              <w:pStyle w:val="ConsPlusNormal"/>
              <w:jc w:val="center"/>
            </w:pPr>
            <w:r>
              <w:t>Дата и время отбора проб</w:t>
            </w:r>
          </w:p>
        </w:tc>
        <w:tc>
          <w:tcPr>
            <w:tcW w:w="1075" w:type="dxa"/>
            <w:tcBorders>
              <w:top w:val="single" w:sz="4" w:space="0" w:color="auto"/>
              <w:bottom w:val="single" w:sz="4" w:space="0" w:color="auto"/>
            </w:tcBorders>
          </w:tcPr>
          <w:p w14:paraId="2F66C3FA" w14:textId="77777777" w:rsidR="00442B28" w:rsidRDefault="00442B28" w:rsidP="00CD6CE9">
            <w:pPr>
              <w:pStyle w:val="ConsPlusNormal"/>
              <w:jc w:val="center"/>
            </w:pPr>
            <w:r>
              <w:t>Место отбора проб</w:t>
            </w:r>
          </w:p>
        </w:tc>
        <w:tc>
          <w:tcPr>
            <w:tcW w:w="1800" w:type="dxa"/>
            <w:tcBorders>
              <w:top w:val="single" w:sz="4" w:space="0" w:color="auto"/>
              <w:bottom w:val="single" w:sz="4" w:space="0" w:color="auto"/>
            </w:tcBorders>
          </w:tcPr>
          <w:p w14:paraId="14791A40" w14:textId="77777777" w:rsidR="00442B28" w:rsidRDefault="00442B28" w:rsidP="00CD6CE9">
            <w:pPr>
              <w:pStyle w:val="ConsPlusNormal"/>
              <w:jc w:val="center"/>
            </w:pPr>
            <w:r>
              <w:t>Определяемые компоненты</w:t>
            </w:r>
          </w:p>
        </w:tc>
        <w:tc>
          <w:tcPr>
            <w:tcW w:w="1762" w:type="dxa"/>
            <w:tcBorders>
              <w:top w:val="single" w:sz="4" w:space="0" w:color="auto"/>
              <w:bottom w:val="single" w:sz="4" w:space="0" w:color="auto"/>
            </w:tcBorders>
          </w:tcPr>
          <w:p w14:paraId="04F0C738" w14:textId="77777777" w:rsidR="00442B28" w:rsidRDefault="00442B28" w:rsidP="00CD6CE9">
            <w:pPr>
              <w:pStyle w:val="ConsPlusNormal"/>
              <w:jc w:val="center"/>
            </w:pPr>
            <w:r>
              <w:t>Допустимая концентрация</w:t>
            </w:r>
          </w:p>
        </w:tc>
        <w:tc>
          <w:tcPr>
            <w:tcW w:w="1426" w:type="dxa"/>
            <w:tcBorders>
              <w:top w:val="single" w:sz="4" w:space="0" w:color="auto"/>
              <w:bottom w:val="single" w:sz="4" w:space="0" w:color="auto"/>
            </w:tcBorders>
          </w:tcPr>
          <w:p w14:paraId="24176B23" w14:textId="77777777" w:rsidR="00442B28" w:rsidRDefault="00442B28" w:rsidP="00CD6CE9">
            <w:pPr>
              <w:pStyle w:val="ConsPlusNormal"/>
              <w:jc w:val="center"/>
            </w:pPr>
            <w:r>
              <w:t>Результаты анализа</w:t>
            </w:r>
          </w:p>
        </w:tc>
        <w:tc>
          <w:tcPr>
            <w:tcW w:w="1871" w:type="dxa"/>
            <w:tcBorders>
              <w:top w:val="single" w:sz="4" w:space="0" w:color="auto"/>
              <w:bottom w:val="single" w:sz="4" w:space="0" w:color="auto"/>
            </w:tcBorders>
          </w:tcPr>
          <w:p w14:paraId="3175F59B" w14:textId="77777777" w:rsidR="00442B28" w:rsidRDefault="00442B28" w:rsidP="00CD6CE9">
            <w:pPr>
              <w:pStyle w:val="ConsPlusNormal"/>
              <w:jc w:val="center"/>
            </w:pPr>
            <w:r>
              <w:t>Подпись лица, проводившего анализ</w:t>
            </w:r>
          </w:p>
        </w:tc>
      </w:tr>
    </w:tbl>
    <w:p w14:paraId="09030036" w14:textId="77777777" w:rsidR="00442B28" w:rsidRDefault="00442B28" w:rsidP="00442B28">
      <w:pPr>
        <w:pStyle w:val="ConsPlusNormal"/>
        <w:jc w:val="both"/>
      </w:pPr>
    </w:p>
    <w:p w14:paraId="532BDC1A" w14:textId="77777777" w:rsidR="00442B28" w:rsidRDefault="00442B28" w:rsidP="00442B28">
      <w:pPr>
        <w:pStyle w:val="ConsPlusNonformat"/>
        <w:jc w:val="both"/>
      </w:pPr>
      <w:r>
        <w:t>17. Ежедневный допуск к работе</w:t>
      </w:r>
    </w:p>
    <w:p w14:paraId="54A7AC08" w14:textId="77777777" w:rsidR="00442B28" w:rsidRDefault="00442B28" w:rsidP="00442B28">
      <w:pPr>
        <w:pStyle w:val="ConsPlusNonformat"/>
        <w:jc w:val="both"/>
      </w:pPr>
    </w:p>
    <w:p w14:paraId="3F7F9FE6" w14:textId="77777777" w:rsidR="00442B28" w:rsidRDefault="00442B28" w:rsidP="00442B28">
      <w:pPr>
        <w:pStyle w:val="ConsPlusNonformat"/>
        <w:jc w:val="both"/>
      </w:pPr>
      <w:r>
        <w:t>Ответственный за подготовку и сдачу     Непосредственный руководитель работ</w:t>
      </w:r>
    </w:p>
    <w:p w14:paraId="1E261119" w14:textId="77777777" w:rsidR="00442B28" w:rsidRDefault="00442B28" w:rsidP="00442B28">
      <w:pPr>
        <w:pStyle w:val="ConsPlusNonformat"/>
        <w:jc w:val="both"/>
      </w:pPr>
      <w:r>
        <w:t>объекта в ремонт                              (подпись, дата, время)</w:t>
      </w:r>
    </w:p>
    <w:p w14:paraId="356ABE0E" w14:textId="77777777" w:rsidR="00442B28" w:rsidRDefault="00442B28" w:rsidP="00442B28">
      <w:pPr>
        <w:pStyle w:val="ConsPlusNonformat"/>
        <w:jc w:val="both"/>
      </w:pPr>
      <w:r>
        <w:t xml:space="preserve">       (подпись, дата, время)</w:t>
      </w:r>
    </w:p>
    <w:p w14:paraId="5B09EDFC" w14:textId="77777777" w:rsidR="00442B28" w:rsidRDefault="00442B28" w:rsidP="00442B28">
      <w:pPr>
        <w:pStyle w:val="ConsPlusNonformat"/>
        <w:jc w:val="both"/>
      </w:pPr>
    </w:p>
    <w:p w14:paraId="26FBC0A7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231A93EC" w14:textId="77777777" w:rsidR="00442B28" w:rsidRDefault="00442B28" w:rsidP="00442B28">
      <w:pPr>
        <w:pStyle w:val="ConsPlusNonformat"/>
        <w:jc w:val="both"/>
      </w:pPr>
      <w:r>
        <w:t xml:space="preserve">     (руководитель структурного подразделения ремонтируемого объекта,</w:t>
      </w:r>
    </w:p>
    <w:p w14:paraId="4DA982A0" w14:textId="77777777" w:rsidR="00442B28" w:rsidRDefault="00442B28" w:rsidP="00442B28">
      <w:pPr>
        <w:pStyle w:val="ConsPlusNonformat"/>
        <w:jc w:val="both"/>
      </w:pPr>
      <w:r>
        <w:t xml:space="preserve">                           подпись дата, время)</w:t>
      </w:r>
    </w:p>
    <w:p w14:paraId="7B050F4F" w14:textId="77777777" w:rsidR="00442B28" w:rsidRDefault="00442B28" w:rsidP="00442B28">
      <w:pPr>
        <w:pStyle w:val="ConsPlusNonformat"/>
        <w:jc w:val="both"/>
      </w:pPr>
    </w:p>
    <w:p w14:paraId="0C294C14" w14:textId="77777777" w:rsidR="00442B28" w:rsidRDefault="00442B28" w:rsidP="00442B28">
      <w:pPr>
        <w:pStyle w:val="ConsPlusNonformat"/>
        <w:jc w:val="both"/>
      </w:pPr>
      <w:r>
        <w:t>18.  Работа выполнена в полном объеме, инструменты и материалы убраны,</w:t>
      </w:r>
    </w:p>
    <w:p w14:paraId="275850D7" w14:textId="77777777" w:rsidR="00442B28" w:rsidRDefault="00442B28" w:rsidP="00442B28">
      <w:pPr>
        <w:pStyle w:val="ConsPlusNonformat"/>
        <w:jc w:val="both"/>
      </w:pPr>
      <w:r>
        <w:t>исполнители   ремонтных   работ   выведены   из   ремонтной зоны объекта,</w:t>
      </w:r>
    </w:p>
    <w:p w14:paraId="02221D14" w14:textId="77777777" w:rsidR="00442B28" w:rsidRDefault="00442B28" w:rsidP="00442B28">
      <w:pPr>
        <w:pStyle w:val="ConsPlusNonformat"/>
        <w:jc w:val="both"/>
      </w:pPr>
      <w:r>
        <w:t>наряд-допуск закрыт</w:t>
      </w:r>
    </w:p>
    <w:p w14:paraId="71C23AFD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435DFAFE" w14:textId="77777777" w:rsidR="00442B28" w:rsidRDefault="00442B28" w:rsidP="00442B28">
      <w:pPr>
        <w:pStyle w:val="ConsPlusNonformat"/>
        <w:jc w:val="both"/>
      </w:pPr>
      <w:r>
        <w:t xml:space="preserve">        (непосредственный руководитель работ, подпись, дата, время)</w:t>
      </w:r>
    </w:p>
    <w:p w14:paraId="0772AF3B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55B90C73" w14:textId="77777777" w:rsidR="00442B28" w:rsidRDefault="00442B28" w:rsidP="00442B28">
      <w:pPr>
        <w:pStyle w:val="ConsPlusNonformat"/>
        <w:jc w:val="both"/>
      </w:pPr>
      <w:r>
        <w:t xml:space="preserve">          (ответственный за подготовку и сдачу объекта в ремонт,</w:t>
      </w:r>
    </w:p>
    <w:p w14:paraId="371F8373" w14:textId="77777777" w:rsidR="00442B28" w:rsidRDefault="00442B28" w:rsidP="00442B28">
      <w:pPr>
        <w:pStyle w:val="ConsPlusNonformat"/>
        <w:jc w:val="both"/>
      </w:pPr>
      <w:r>
        <w:t xml:space="preserve">                           подпись, дата, время)</w:t>
      </w:r>
    </w:p>
    <w:p w14:paraId="4F02AD4A" w14:textId="77777777" w:rsidR="00442B28" w:rsidRDefault="00442B28" w:rsidP="00442B28">
      <w:pPr>
        <w:pStyle w:val="ConsPlusNonformat"/>
        <w:jc w:val="both"/>
      </w:pPr>
      <w:r>
        <w:t>___________________________________________________________________________</w:t>
      </w:r>
    </w:p>
    <w:p w14:paraId="34BED9E8" w14:textId="77777777" w:rsidR="00442B28" w:rsidRDefault="00442B28" w:rsidP="00442B28">
      <w:pPr>
        <w:pStyle w:val="ConsPlusNonformat"/>
        <w:jc w:val="both"/>
      </w:pPr>
      <w:r>
        <w:t xml:space="preserve">     (руководитель структурного подразделения ремонтируемого объекта,</w:t>
      </w:r>
    </w:p>
    <w:p w14:paraId="18BA73F2" w14:textId="77777777" w:rsidR="00442B28" w:rsidRDefault="00442B28" w:rsidP="00442B28">
      <w:pPr>
        <w:pStyle w:val="ConsPlusNonformat"/>
        <w:jc w:val="both"/>
      </w:pPr>
      <w:r>
        <w:t xml:space="preserve">                           подпись, дата, время)</w:t>
      </w:r>
    </w:p>
    <w:p w14:paraId="43FEDC83" w14:textId="77777777" w:rsidR="00E525E5" w:rsidRPr="00E525E5" w:rsidRDefault="00E525E5" w:rsidP="00442B28">
      <w:pPr>
        <w:spacing w:before="240"/>
      </w:pPr>
    </w:p>
    <w:p w14:paraId="235E6003" w14:textId="77777777" w:rsidR="00E525E5" w:rsidRPr="00E525E5" w:rsidRDefault="00E525E5" w:rsidP="00E525E5"/>
    <w:p w14:paraId="7696256F" w14:textId="77777777" w:rsidR="00E525E5" w:rsidRPr="00E525E5" w:rsidRDefault="00E525E5" w:rsidP="00E525E5"/>
    <w:p w14:paraId="79270510" w14:textId="77777777" w:rsidR="00E525E5" w:rsidRPr="00E525E5" w:rsidRDefault="00E525E5" w:rsidP="00E525E5"/>
    <w:p w14:paraId="68FA2CD3" w14:textId="77777777" w:rsidR="00E525E5" w:rsidRPr="00E525E5" w:rsidRDefault="00E525E5" w:rsidP="00E525E5"/>
    <w:p w14:paraId="609677C9" w14:textId="77777777" w:rsidR="00E525E5" w:rsidRPr="00E525E5" w:rsidRDefault="00E525E5" w:rsidP="00E525E5"/>
    <w:p w14:paraId="077E51C2" w14:textId="77777777" w:rsidR="00E525E5" w:rsidRPr="00E525E5" w:rsidRDefault="00E525E5" w:rsidP="00E525E5"/>
    <w:p w14:paraId="14133CFF" w14:textId="77777777" w:rsidR="00E525E5" w:rsidRPr="00E525E5" w:rsidRDefault="00E525E5" w:rsidP="00E525E5"/>
    <w:p w14:paraId="4117BAFC" w14:textId="77777777" w:rsidR="00E525E5" w:rsidRPr="00E525E5" w:rsidRDefault="00E525E5" w:rsidP="00E525E5"/>
    <w:p w14:paraId="466D1FCD" w14:textId="77777777" w:rsidR="00E525E5" w:rsidRPr="00E525E5" w:rsidRDefault="00E525E5" w:rsidP="00E525E5"/>
    <w:p w14:paraId="6369D589" w14:textId="77777777" w:rsidR="00E525E5" w:rsidRPr="00E525E5" w:rsidRDefault="00E525E5" w:rsidP="00E525E5"/>
    <w:p w14:paraId="6E31CF58" w14:textId="77777777" w:rsidR="00E525E5" w:rsidRDefault="00E525E5" w:rsidP="00E525E5"/>
    <w:p w14:paraId="07EC565D" w14:textId="77777777" w:rsidR="00E525E5" w:rsidRPr="00E525E5" w:rsidRDefault="00E525E5" w:rsidP="00E525E5"/>
    <w:p w14:paraId="448FF8C9" w14:textId="77777777" w:rsidR="00E525E5" w:rsidRPr="0036430D" w:rsidRDefault="00E525E5" w:rsidP="0036430D">
      <w:pPr>
        <w:pStyle w:val="20"/>
        <w:jc w:val="both"/>
        <w:rPr>
          <w:rFonts w:ascii="Arial" w:hAnsi="Arial" w:cs="Arial"/>
          <w:i w:val="0"/>
          <w:sz w:val="24"/>
          <w:lang w:val="ru-RU"/>
        </w:rPr>
      </w:pPr>
      <w:bookmarkStart w:id="124" w:name="_ПРИЛОЖЕНИЕ_7._ПРИМЕРНЫЙ"/>
      <w:bookmarkStart w:id="125" w:name="_Toc520903523"/>
      <w:bookmarkStart w:id="126" w:name="_Toc535847947"/>
      <w:bookmarkStart w:id="127" w:name="_Toc536023462"/>
      <w:bookmarkEnd w:id="124"/>
      <w:r w:rsidRPr="0036430D">
        <w:rPr>
          <w:rFonts w:ascii="Arial" w:hAnsi="Arial" w:cs="Arial"/>
          <w:i w:val="0"/>
          <w:sz w:val="24"/>
          <w:lang w:val="ru-RU"/>
        </w:rPr>
        <w:t xml:space="preserve">ПРИЛОЖЕНИЕ </w:t>
      </w:r>
      <w:r w:rsidR="006B25F3" w:rsidRPr="0036430D">
        <w:rPr>
          <w:rFonts w:ascii="Arial" w:hAnsi="Arial" w:cs="Arial"/>
          <w:i w:val="0"/>
          <w:sz w:val="24"/>
          <w:lang w:val="ru-RU"/>
        </w:rPr>
        <w:t>7</w:t>
      </w:r>
      <w:r w:rsidRPr="0036430D">
        <w:rPr>
          <w:rFonts w:ascii="Arial" w:hAnsi="Arial" w:cs="Arial"/>
          <w:i w:val="0"/>
          <w:sz w:val="24"/>
          <w:lang w:val="ru-RU"/>
        </w:rPr>
        <w:t>. ПРИМЕРНЫЙ ПЕРЕЧЕНЬ ВОПРОСОВ, ОСВЕЩАЕМЫХ ПРИ ИНСТРУКТАЖЕ ИСПОЛНИТЕЛЕЙ ГАЗООПАСНЫХ РАБОТ</w:t>
      </w:r>
      <w:bookmarkEnd w:id="125"/>
      <w:bookmarkEnd w:id="126"/>
      <w:bookmarkEnd w:id="127"/>
    </w:p>
    <w:p w14:paraId="62481D85" w14:textId="77777777" w:rsidR="00E525E5" w:rsidRPr="00E525E5" w:rsidRDefault="00E525E5" w:rsidP="001A68E1">
      <w:pPr>
        <w:spacing w:before="240"/>
        <w:jc w:val="both"/>
      </w:pPr>
      <w:r>
        <w:t>1.</w:t>
      </w:r>
      <w:r w:rsidR="00442B28">
        <w:tab/>
      </w:r>
      <w:r w:rsidRPr="00E525E5">
        <w:t>Цель, назначение работы и время, отведенное на ее выполнение.</w:t>
      </w:r>
    </w:p>
    <w:p w14:paraId="03A163BE" w14:textId="77777777" w:rsidR="00E525E5" w:rsidRPr="00E525E5" w:rsidRDefault="00E525E5" w:rsidP="001A68E1">
      <w:pPr>
        <w:spacing w:before="240"/>
        <w:jc w:val="both"/>
      </w:pPr>
      <w:r w:rsidRPr="00E525E5">
        <w:t>2.</w:t>
      </w:r>
      <w:r w:rsidRPr="00E525E5">
        <w:tab/>
        <w:t xml:space="preserve">Технологическая (производственная) ситуация на месте </w:t>
      </w:r>
      <w:r w:rsidR="0065257A">
        <w:t>ведения</w:t>
      </w:r>
      <w:r w:rsidRPr="00E525E5">
        <w:t xml:space="preserve"> работы, характеристика и параметры среды внутри системы, на соседних участках (при необходимости).</w:t>
      </w:r>
    </w:p>
    <w:p w14:paraId="617C1D21" w14:textId="77777777" w:rsidR="00E525E5" w:rsidRPr="00E525E5" w:rsidRDefault="00E525E5" w:rsidP="001A68E1">
      <w:pPr>
        <w:spacing w:before="240"/>
        <w:jc w:val="both"/>
      </w:pPr>
      <w:r w:rsidRPr="00E525E5">
        <w:t>3.</w:t>
      </w:r>
      <w:r w:rsidRPr="00E525E5">
        <w:tab/>
        <w:t xml:space="preserve">Вредные и опасные производственные факторы, проявление которых может иметь место </w:t>
      </w:r>
      <w:r w:rsidR="0065257A">
        <w:t>ведения</w:t>
      </w:r>
      <w:r w:rsidRPr="00E525E5">
        <w:t xml:space="preserve"> работ.</w:t>
      </w:r>
    </w:p>
    <w:p w14:paraId="71766229" w14:textId="77777777" w:rsidR="00E525E5" w:rsidRPr="00E525E5" w:rsidRDefault="00E525E5" w:rsidP="001A68E1">
      <w:pPr>
        <w:spacing w:before="240"/>
        <w:jc w:val="both"/>
      </w:pPr>
      <w:r w:rsidRPr="00E525E5">
        <w:t>4.</w:t>
      </w:r>
      <w:r w:rsidRPr="00E525E5">
        <w:tab/>
        <w:t xml:space="preserve">Характер и возможные границы загазованности или опасной зоны. Пути эвакуации персонала в опасной ситуации. </w:t>
      </w:r>
    </w:p>
    <w:p w14:paraId="65A0C3AA" w14:textId="77777777" w:rsidR="00E525E5" w:rsidRPr="00E525E5" w:rsidRDefault="00E525E5" w:rsidP="001A68E1">
      <w:pPr>
        <w:spacing w:before="240"/>
        <w:jc w:val="both"/>
      </w:pPr>
      <w:r w:rsidRPr="00E525E5">
        <w:t>5.</w:t>
      </w:r>
      <w:r w:rsidRPr="00E525E5">
        <w:tab/>
        <w:t>Схемы расположения запорной арматуры, удаления продукта, промывки, продувки, пропарки аппарата и установки заглушек и т.д.</w:t>
      </w:r>
    </w:p>
    <w:p w14:paraId="637F4BDD" w14:textId="77777777" w:rsidR="00E525E5" w:rsidRPr="00E525E5" w:rsidRDefault="00E525E5" w:rsidP="001A68E1">
      <w:pPr>
        <w:spacing w:before="240"/>
        <w:jc w:val="both"/>
      </w:pPr>
      <w:r w:rsidRPr="00E525E5">
        <w:t>6.</w:t>
      </w:r>
      <w:r w:rsidRPr="00E525E5">
        <w:tab/>
        <w:t>Проведенная подготовительная работа и принятые меры безопасности.</w:t>
      </w:r>
    </w:p>
    <w:p w14:paraId="258E47D6" w14:textId="77777777" w:rsidR="00E525E5" w:rsidRPr="00E525E5" w:rsidRDefault="00E525E5" w:rsidP="001A68E1">
      <w:pPr>
        <w:spacing w:before="240"/>
        <w:jc w:val="both"/>
      </w:pPr>
      <w:r w:rsidRPr="00E525E5">
        <w:t>7.</w:t>
      </w:r>
      <w:r w:rsidRPr="00E525E5">
        <w:tab/>
        <w:t xml:space="preserve">Условия </w:t>
      </w:r>
      <w:r w:rsidR="0065257A">
        <w:t>ведения</w:t>
      </w:r>
      <w:r w:rsidRPr="00E525E5">
        <w:t xml:space="preserve"> газоопасных работ. Меры безопасности при их проведении. Обратить особое внимание на применение СИЗ.</w:t>
      </w:r>
    </w:p>
    <w:p w14:paraId="5E669B75" w14:textId="77777777" w:rsidR="00E525E5" w:rsidRPr="00E525E5" w:rsidRDefault="00E525E5" w:rsidP="001A68E1">
      <w:pPr>
        <w:spacing w:before="240"/>
        <w:jc w:val="both"/>
      </w:pPr>
      <w:r w:rsidRPr="00E525E5">
        <w:t>8.</w:t>
      </w:r>
      <w:r w:rsidRPr="00E525E5">
        <w:tab/>
        <w:t>Порядок входа в газоопасное место и выхода из него. Места расстановки работающих, наблюдающих, газоспасателей и т.д. Средства связи и сигнализации.</w:t>
      </w:r>
    </w:p>
    <w:p w14:paraId="2166B29E" w14:textId="77777777" w:rsidR="00E525E5" w:rsidRPr="00E525E5" w:rsidRDefault="00E525E5" w:rsidP="001A68E1">
      <w:pPr>
        <w:spacing w:before="240"/>
        <w:jc w:val="both"/>
      </w:pPr>
      <w:r w:rsidRPr="00E525E5">
        <w:t>9.</w:t>
      </w:r>
      <w:r w:rsidRPr="00E525E5">
        <w:tab/>
        <w:t>Последовательность выполнения работ по отдельным операциям; порядок подачи (удаления) инструментов, материалов и пр., места их размещения.</w:t>
      </w:r>
    </w:p>
    <w:p w14:paraId="7BDF2C70" w14:textId="77777777" w:rsidR="00E525E5" w:rsidRPr="00E525E5" w:rsidRDefault="00E525E5" w:rsidP="001A68E1">
      <w:pPr>
        <w:spacing w:before="240"/>
        <w:jc w:val="both"/>
      </w:pPr>
      <w:r w:rsidRPr="00E525E5">
        <w:t>10.</w:t>
      </w:r>
      <w:r w:rsidRPr="00E525E5">
        <w:tab/>
        <w:t>Очередность работы исполнителей, режим работы и отдыха.</w:t>
      </w:r>
    </w:p>
    <w:p w14:paraId="3BB8CB1C" w14:textId="77777777" w:rsidR="00E525E5" w:rsidRPr="00E525E5" w:rsidRDefault="00E525E5" w:rsidP="001A68E1">
      <w:pPr>
        <w:spacing w:before="240"/>
        <w:jc w:val="both"/>
      </w:pPr>
      <w:r w:rsidRPr="00E525E5">
        <w:t>11.</w:t>
      </w:r>
      <w:r w:rsidRPr="00E525E5">
        <w:tab/>
        <w:t>Действия исполнителей при изменении условий выполнения работы. Порядок оповещения и вызова соответствующих лиц и служб при возникновении опасной ситуации.</w:t>
      </w:r>
    </w:p>
    <w:p w14:paraId="3B54C5EB" w14:textId="77777777" w:rsidR="00E525E5" w:rsidRPr="00E525E5" w:rsidRDefault="00E525E5" w:rsidP="001A68E1">
      <w:pPr>
        <w:spacing w:before="240"/>
        <w:jc w:val="both"/>
      </w:pPr>
      <w:r w:rsidRPr="00E525E5">
        <w:t>12.</w:t>
      </w:r>
      <w:r w:rsidRPr="00E525E5">
        <w:tab/>
        <w:t>Порядок окончания работы.</w:t>
      </w:r>
    </w:p>
    <w:sectPr w:rsidR="00E525E5" w:rsidRPr="00E525E5" w:rsidSect="000F431D">
      <w:headerReference w:type="default" r:id="rId69"/>
      <w:footerReference w:type="default" r:id="rId70"/>
      <w:pgSz w:w="11906" w:h="16838" w:code="9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6614B99" w14:textId="77777777" w:rsidR="005E0398" w:rsidRDefault="005E0398" w:rsidP="00E70701">
      <w:r>
        <w:separator/>
      </w:r>
    </w:p>
  </w:endnote>
  <w:endnote w:type="continuationSeparator" w:id="0">
    <w:p w14:paraId="0E55BDDB" w14:textId="77777777" w:rsidR="005E0398" w:rsidRDefault="005E0398" w:rsidP="00E70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altName w:val="Times New Roman"/>
    <w:charset w:val="CC"/>
    <w:family w:val="auto"/>
    <w:pitch w:val="variable"/>
    <w:sig w:usb0="00000203" w:usb1="00000000" w:usb2="00000000" w:usb3="00000000" w:csb0="0000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5F65AF" w14:paraId="22211F08" w14:textId="77777777" w:rsidTr="003C7893">
      <w:tc>
        <w:tcPr>
          <w:tcW w:w="9854" w:type="dxa"/>
          <w:gridSpan w:val="2"/>
          <w:tcBorders>
            <w:top w:val="single" w:sz="12" w:space="0" w:color="0070C0"/>
          </w:tcBorders>
        </w:tcPr>
        <w:p w14:paraId="550B008E" w14:textId="77777777" w:rsidR="005F65AF" w:rsidRDefault="005F65AF" w:rsidP="003C7893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5F65AF" w14:paraId="600B07F4" w14:textId="77777777" w:rsidTr="003C7893">
      <w:tc>
        <w:tcPr>
          <w:tcW w:w="9854" w:type="dxa"/>
          <w:gridSpan w:val="2"/>
        </w:tcPr>
        <w:p w14:paraId="6BB02868" w14:textId="77777777" w:rsidR="005F65AF" w:rsidRDefault="005F65AF" w:rsidP="00DA4C7B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2018</w:t>
          </w:r>
        </w:p>
      </w:tc>
    </w:tr>
    <w:tr w:rsidR="005F65AF" w14:paraId="468D2726" w14:textId="77777777" w:rsidTr="003C7893">
      <w:tc>
        <w:tcPr>
          <w:tcW w:w="8188" w:type="dxa"/>
        </w:tcPr>
        <w:p w14:paraId="223D0451" w14:textId="76A798A5" w:rsidR="005F65AF" w:rsidRDefault="005F65AF" w:rsidP="003C7893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ОРГАНИЗАЦИЯ БЕЗОПАСНОГО ВЕДЕНИЯ ГАЗООПАСНЫХ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И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РЕМОНТНЫХ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РАБОТ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НА ОПАСНЫХ ПРОИЗВОДСТВЕННЫХ ОБЪЕКТАХ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19DB67C0" w14:textId="1697DFF0" w:rsidR="005F65AF" w:rsidRPr="00BD28EB" w:rsidRDefault="005F65AF" w:rsidP="00D645B5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П3-05 И-00__ ЮЛ-__ ВЕРСИЯ 2.00 </w:t>
          </w:r>
        </w:p>
      </w:tc>
      <w:tc>
        <w:tcPr>
          <w:tcW w:w="1666" w:type="dxa"/>
        </w:tcPr>
        <w:p w14:paraId="1127FFCD" w14:textId="77777777" w:rsidR="005F65AF" w:rsidRPr="00BD28EB" w:rsidRDefault="005F65AF" w:rsidP="003C7893">
          <w:pPr>
            <w:pStyle w:val="a6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45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797D3A3" w14:textId="77777777" w:rsidR="005F65AF" w:rsidRDefault="005F65AF">
    <w:pPr>
      <w:pStyle w:val="a8"/>
      <w:rPr>
        <w:rFonts w:ascii="Arial" w:hAnsi="Arial" w:cs="Arial"/>
        <w:color w:val="999999"/>
        <w:sz w:val="10"/>
      </w:rPr>
    </w:pPr>
    <w:r>
      <w:rPr>
        <w:rFonts w:ascii="Arial" w:hAnsi="Arial" w:cs="Arial"/>
        <w:color w:val="999999"/>
        <w:sz w:val="10"/>
      </w:rPr>
      <w:t>СПРАВОЧНО. Выгружено из ИС "НД" ООО «Славнефть-Красноярскнефтегаз» 12.11.2018 11:46:15</w:t>
    </w:r>
  </w:p>
  <w:p w14:paraId="3023C82E" w14:textId="1A0B1E58" w:rsidR="005F65AF" w:rsidRPr="00FF3184" w:rsidRDefault="005F65AF">
    <w:pPr>
      <w:pStyle w:val="a8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97582B7" w14:textId="77777777" w:rsidR="001E58A6" w:rsidRPr="001049CD" w:rsidRDefault="001E58A6" w:rsidP="001E58A6">
    <w:pPr>
      <w:pStyle w:val="a8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1E58A6" w14:paraId="00F988D8" w14:textId="77777777" w:rsidTr="001F0CCA">
      <w:tc>
        <w:tcPr>
          <w:tcW w:w="9854" w:type="dxa"/>
          <w:gridSpan w:val="2"/>
        </w:tcPr>
        <w:p w14:paraId="5C248B1C" w14:textId="77777777" w:rsidR="001E58A6" w:rsidRDefault="001E58A6" w:rsidP="001E58A6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1E58A6" w14:paraId="1DA6EA67" w14:textId="77777777" w:rsidTr="001F0CCA">
      <w:tc>
        <w:tcPr>
          <w:tcW w:w="9854" w:type="dxa"/>
          <w:gridSpan w:val="2"/>
        </w:tcPr>
        <w:p w14:paraId="00036784" w14:textId="5214BA57" w:rsidR="001E58A6" w:rsidRDefault="001E58A6" w:rsidP="001E58A6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2019</w:t>
          </w:r>
        </w:p>
      </w:tc>
    </w:tr>
    <w:tr w:rsidR="001E58A6" w14:paraId="3DD4694F" w14:textId="77777777" w:rsidTr="001F0CCA">
      <w:tc>
        <w:tcPr>
          <w:tcW w:w="8188" w:type="dxa"/>
          <w:tcBorders>
            <w:top w:val="single" w:sz="12" w:space="0" w:color="0070C0"/>
          </w:tcBorders>
        </w:tcPr>
        <w:p w14:paraId="16E21343" w14:textId="77777777" w:rsidR="001E58A6" w:rsidRDefault="001E58A6" w:rsidP="001E58A6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ОРГАНИЗАЦИЯ БЕЗОПАСНОГО ВЕДЕНИЯ ГАЗООПАСНЫХ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И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РЕМОНТНЫХ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РАБОТ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НА ОПАСНЫХ ПРОИЗВОДСТВЕННЫХ ОБЪЕКТАХ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3E5DC2F4" w14:textId="09934EBA" w:rsidR="001E58A6" w:rsidRPr="00BD28EB" w:rsidRDefault="001E58A6" w:rsidP="001E58A6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</w:t>
          </w:r>
          <w:r w:rsidR="00C6246B" w:rsidRPr="00C6246B">
            <w:rPr>
              <w:rFonts w:ascii="Arial" w:hAnsi="Arial" w:cs="Arial"/>
              <w:b/>
              <w:sz w:val="10"/>
              <w:szCs w:val="10"/>
            </w:rPr>
            <w:t>П3-05 И-0012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-ВЕРСИЯ 2.00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2E0CD858" w14:textId="64CBB2DD" w:rsidR="001E58A6" w:rsidRPr="00BD28EB" w:rsidRDefault="001E58A6" w:rsidP="001E58A6">
          <w:pPr>
            <w:pStyle w:val="a6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43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8D8BE2A" w14:textId="77777777" w:rsidR="001E58A6" w:rsidRPr="005E18BE" w:rsidRDefault="001E58A6" w:rsidP="001E58A6">
    <w:pPr>
      <w:pStyle w:val="a8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color w:val="999999"/>
        <w:sz w:val="10"/>
        <w:szCs w:val="2"/>
      </w:rPr>
    </w:pPr>
  </w:p>
  <w:p w14:paraId="6D79A638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  <w:p w14:paraId="40E1E6E3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18.05.2021 11:08:49</w:t>
    </w:r>
  </w:p>
  <w:p w14:paraId="65547388" w14:textId="5C1230AB" w:rsidR="005F65AF" w:rsidRPr="00157FB0" w:rsidRDefault="005F65AF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1E58A6" w14:paraId="73BA71A5" w14:textId="77777777" w:rsidTr="00774762">
      <w:trPr>
        <w:trHeight w:val="50"/>
      </w:trPr>
      <w:tc>
        <w:tcPr>
          <w:tcW w:w="8188" w:type="dxa"/>
          <w:tcBorders>
            <w:top w:val="single" w:sz="12" w:space="0" w:color="0070C0"/>
          </w:tcBorders>
        </w:tcPr>
        <w:p w14:paraId="29D5FAC0" w14:textId="77777777" w:rsidR="001E58A6" w:rsidRDefault="001E58A6" w:rsidP="007A60EB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ОРГАНИЗАЦИЯ БЕЗОПАСНОГО ВЕДЕНИЯ ГАЗООПАСНЫХ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И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РЕМОНТНЫХ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РАБОТ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НА ОПАСНЫХ ПРОИЗВОДСТВЕННЫХ ОБЪЕКТАХ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110167DA" w14:textId="7A913713" w:rsidR="001E58A6" w:rsidRPr="00BD28EB" w:rsidRDefault="001E58A6" w:rsidP="0089587F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C6246B" w:rsidRPr="00C6246B">
            <w:rPr>
              <w:rFonts w:ascii="Arial" w:hAnsi="Arial" w:cs="Arial"/>
              <w:b/>
              <w:sz w:val="10"/>
              <w:szCs w:val="10"/>
            </w:rPr>
            <w:t>П3-05 И-0012 ЮЛ-428</w:t>
          </w:r>
          <w:r>
            <w:rPr>
              <w:rFonts w:ascii="Arial" w:hAnsi="Arial" w:cs="Arial"/>
              <w:b/>
              <w:sz w:val="10"/>
              <w:szCs w:val="10"/>
            </w:rPr>
            <w:t>-ВЕРСИЯ 2.00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7DF9D056" w14:textId="22073B8E" w:rsidR="001E58A6" w:rsidRPr="00BD28EB" w:rsidRDefault="001E58A6" w:rsidP="007A60EB">
          <w:pPr>
            <w:pStyle w:val="a6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43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2A6B144" w14:textId="77777777" w:rsidR="001E58A6" w:rsidRDefault="001E58A6">
    <w:pPr>
      <w:pStyle w:val="a8"/>
      <w:rPr>
        <w:rFonts w:ascii="Arial" w:hAnsi="Arial" w:cs="Arial"/>
        <w:color w:val="999999"/>
        <w:sz w:val="10"/>
      </w:rPr>
    </w:pPr>
  </w:p>
  <w:p w14:paraId="4432E781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  <w:p w14:paraId="6E7BBAAD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18.05.2021 11:08:49</w:t>
    </w:r>
  </w:p>
  <w:p w14:paraId="49BDF601" w14:textId="39257EBC" w:rsidR="001E58A6" w:rsidRPr="00157FB0" w:rsidRDefault="001E58A6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288" w:type="pct"/>
      <w:tblBorders>
        <w:top w:val="single" w:sz="12" w:space="0" w:color="4F81BD" w:themeColor="accent1"/>
      </w:tblBorders>
      <w:tblLook w:val="01E0" w:firstRow="1" w:lastRow="1" w:firstColumn="1" w:lastColumn="1" w:noHBand="0" w:noVBand="0"/>
    </w:tblPr>
    <w:tblGrid>
      <w:gridCol w:w="8079"/>
      <w:gridCol w:w="2117"/>
    </w:tblGrid>
    <w:tr w:rsidR="005F65AF" w14:paraId="09A6DEA4" w14:textId="77777777" w:rsidTr="00774762">
      <w:tc>
        <w:tcPr>
          <w:tcW w:w="3962" w:type="pct"/>
          <w:vAlign w:val="center"/>
        </w:tcPr>
        <w:p w14:paraId="6DCFEE68" w14:textId="77777777" w:rsidR="005F65AF" w:rsidRPr="00774762" w:rsidRDefault="005F65AF" w:rsidP="003A0DE2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774762">
            <w:rPr>
              <w:rFonts w:ascii="Arial" w:hAnsi="Arial" w:cs="Arial"/>
              <w:b/>
              <w:sz w:val="10"/>
              <w:szCs w:val="10"/>
            </w:rPr>
            <w:t xml:space="preserve">ИНСТРУКЦИЯ ООО «СЛАВНЕФТЬ – КРАСНОЯРСКНЕФТЕГАЗ» «ОРГАНИЗАЦИЯ БЕЗОПАСНОГО </w:t>
          </w:r>
          <w:r>
            <w:rPr>
              <w:rFonts w:ascii="Arial" w:hAnsi="Arial" w:cs="Arial"/>
              <w:b/>
              <w:sz w:val="10"/>
              <w:szCs w:val="10"/>
            </w:rPr>
            <w:t>ВЕДЕНИЯ</w:t>
          </w:r>
          <w:r w:rsidRPr="00774762">
            <w:rPr>
              <w:rFonts w:ascii="Arial" w:hAnsi="Arial" w:cs="Arial"/>
              <w:b/>
              <w:sz w:val="10"/>
              <w:szCs w:val="10"/>
            </w:rPr>
            <w:t xml:space="preserve"> ГАЗООПАСНЫХ РАБОТ»</w:t>
          </w:r>
        </w:p>
        <w:p w14:paraId="5CF9F6A1" w14:textId="16E46550" w:rsidR="005F65AF" w:rsidRPr="00E1743A" w:rsidRDefault="005F65AF" w:rsidP="0089587F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6"/>
              <w:szCs w:val="16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 П3-05 И-0012 ЮЛ-428 ВЕРСИЯ 2.00</w:t>
          </w:r>
        </w:p>
      </w:tc>
      <w:tc>
        <w:tcPr>
          <w:tcW w:w="1038" w:type="pct"/>
          <w:vAlign w:val="center"/>
        </w:tcPr>
        <w:p w14:paraId="7C775939" w14:textId="5E111565" w:rsidR="005F65AF" w:rsidRPr="00774762" w:rsidRDefault="005F65AF" w:rsidP="00774762">
          <w:pPr>
            <w:pStyle w:val="a8"/>
            <w:tabs>
              <w:tab w:val="clear" w:pos="9355"/>
              <w:tab w:val="right" w:pos="9180"/>
              <w:tab w:val="left" w:pos="9899"/>
            </w:tabs>
            <w:jc w:val="center"/>
            <w:rPr>
              <w:rFonts w:ascii="Arial" w:hAnsi="Arial" w:cs="Arial"/>
              <w:b/>
              <w:sz w:val="12"/>
              <w:szCs w:val="12"/>
            </w:rPr>
          </w:pPr>
          <w:r w:rsidRPr="00774762"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774762"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35</w: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end"/>
          </w:r>
          <w:r w:rsidRPr="00774762"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774762"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43</w: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1B7E1AA" w14:textId="0ABBF6AA" w:rsidR="005F65AF" w:rsidRDefault="005F65AF" w:rsidP="00DF0B77">
    <w:pPr>
      <w:pStyle w:val="a8"/>
      <w:rPr>
        <w:rFonts w:ascii="Arial" w:hAnsi="Arial" w:cs="Arial"/>
        <w:color w:val="999999"/>
        <w:sz w:val="10"/>
      </w:rPr>
    </w:pPr>
  </w:p>
  <w:p w14:paraId="19C44AE8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  <w:p w14:paraId="7EB35B0A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18.05.2021 11:08:49</w:t>
    </w:r>
  </w:p>
  <w:p w14:paraId="6659176A" w14:textId="50E51069" w:rsidR="005F65AF" w:rsidRPr="00157FB0" w:rsidRDefault="005F65AF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2C4B95E" w14:textId="457AC5AF" w:rsidR="005F65AF" w:rsidRPr="006B5672" w:rsidRDefault="005F65AF" w:rsidP="00372B5E">
    <w:pPr>
      <w:pStyle w:val="a8"/>
    </w:pPr>
  </w:p>
  <w:tbl>
    <w:tblPr>
      <w:tblW w:w="5288" w:type="pct"/>
      <w:tblBorders>
        <w:top w:val="single" w:sz="12" w:space="0" w:color="4F81BD" w:themeColor="accent1"/>
      </w:tblBorders>
      <w:tblLook w:val="01E0" w:firstRow="1" w:lastRow="1" w:firstColumn="1" w:lastColumn="1" w:noHBand="0" w:noVBand="0"/>
    </w:tblPr>
    <w:tblGrid>
      <w:gridCol w:w="8079"/>
      <w:gridCol w:w="2117"/>
    </w:tblGrid>
    <w:tr w:rsidR="005F65AF" w:rsidRPr="00E1743A" w14:paraId="51291EA4" w14:textId="77777777" w:rsidTr="00774762">
      <w:tc>
        <w:tcPr>
          <w:tcW w:w="3962" w:type="pct"/>
          <w:vAlign w:val="center"/>
        </w:tcPr>
        <w:p w14:paraId="70080E35" w14:textId="1F9725ED" w:rsidR="005F65AF" w:rsidRPr="00F343BD" w:rsidRDefault="005F65AF" w:rsidP="003A0DE2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F343BD">
            <w:rPr>
              <w:rFonts w:ascii="Arial" w:hAnsi="Arial" w:cs="Arial"/>
              <w:b/>
              <w:sz w:val="10"/>
              <w:szCs w:val="10"/>
            </w:rPr>
            <w:t>ИНСТРУКЦИЯ ООО «СЛАВНЕФТЬ – КРАСНОЯРСКНЕФТЕГАЗ» «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ОРГАНИЗАЦИЯ БЕЗОПАСНОГО ВЕДЕНИЯ ГАЗООПАСНЫХ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И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РЕМОНТНЫХ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РАБОТ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НА ОПАСНЫХ ПРОИЗВОДСТВЕННЫХ ОБЪЕКТАХ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0015F6E7" w14:textId="1F062698" w:rsidR="005F65AF" w:rsidRPr="00E1743A" w:rsidRDefault="005F65AF" w:rsidP="00AC36D1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6"/>
              <w:szCs w:val="16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706D54">
            <w:rPr>
              <w:rFonts w:ascii="Arial" w:hAnsi="Arial" w:cs="Arial"/>
              <w:b/>
              <w:sz w:val="10"/>
              <w:szCs w:val="10"/>
            </w:rPr>
            <w:t xml:space="preserve">П3-05 И-0012 ЮЛ-428 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1038" w:type="pct"/>
          <w:vAlign w:val="center"/>
        </w:tcPr>
        <w:p w14:paraId="65ADA1E8" w14:textId="6BC6E73C" w:rsidR="005F65AF" w:rsidRPr="003A0DE2" w:rsidRDefault="005F65AF" w:rsidP="003A0DE2">
          <w:pPr>
            <w:pStyle w:val="a8"/>
            <w:tabs>
              <w:tab w:val="clear" w:pos="9355"/>
              <w:tab w:val="right" w:pos="9180"/>
              <w:tab w:val="left" w:pos="9899"/>
            </w:tabs>
            <w:jc w:val="center"/>
            <w:rPr>
              <w:rFonts w:ascii="Arial" w:hAnsi="Arial" w:cs="Arial"/>
              <w:b/>
              <w:sz w:val="12"/>
              <w:szCs w:val="12"/>
            </w:rPr>
          </w:pPr>
          <w:r w:rsidRPr="003A0DE2"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3A0DE2"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38</w: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end"/>
          </w:r>
          <w:r w:rsidRPr="003A0DE2"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3A0DE2"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43</w:t>
          </w:r>
          <w:r w:rsidRPr="00774762"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1896D7E" w14:textId="76E19383" w:rsidR="005F65AF" w:rsidRDefault="005F65AF" w:rsidP="00774762">
    <w:pPr>
      <w:pStyle w:val="a8"/>
      <w:rPr>
        <w:rFonts w:ascii="Arial" w:hAnsi="Arial" w:cs="Arial"/>
        <w:color w:val="999999"/>
        <w:sz w:val="10"/>
      </w:rPr>
    </w:pPr>
  </w:p>
  <w:p w14:paraId="61D647B2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  <w:p w14:paraId="684E072C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18.05.2021 11:08:49</w:t>
    </w:r>
  </w:p>
  <w:p w14:paraId="58C9FCD6" w14:textId="6B4C4709" w:rsidR="005F65AF" w:rsidRPr="00157FB0" w:rsidRDefault="005F65AF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top w:val="single" w:sz="12" w:space="0" w:color="4F81BD" w:themeColor="accent1"/>
      </w:tblBorders>
      <w:tblLayout w:type="fixed"/>
      <w:tblLook w:val="01E0" w:firstRow="1" w:lastRow="1" w:firstColumn="1" w:lastColumn="1" w:noHBand="0" w:noVBand="0"/>
    </w:tblPr>
    <w:tblGrid>
      <w:gridCol w:w="12331"/>
      <w:gridCol w:w="3426"/>
    </w:tblGrid>
    <w:tr w:rsidR="005F65AF" w:rsidRPr="00E1743A" w14:paraId="4FD408B0" w14:textId="77777777" w:rsidTr="00774762">
      <w:tc>
        <w:tcPr>
          <w:tcW w:w="3913" w:type="pct"/>
          <w:vAlign w:val="center"/>
        </w:tcPr>
        <w:p w14:paraId="5FAA4125" w14:textId="77777777" w:rsidR="005F65AF" w:rsidRPr="00F343BD" w:rsidRDefault="005F65AF" w:rsidP="003A0DE2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F343BD">
            <w:rPr>
              <w:rFonts w:ascii="Arial" w:hAnsi="Arial" w:cs="Arial"/>
              <w:b/>
              <w:sz w:val="10"/>
              <w:szCs w:val="10"/>
            </w:rPr>
            <w:t>ИНСТРУКЦИЯ ООО «СЛАВНЕФТЬ – КРАСНОЯРСКНЕФТЕГАЗ» «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ОРГАНИЗАЦИЯ БЕЗОПАСНОГО ВЕДЕНИЯ ГАЗООПАСНЫХ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И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РЕМОНТНЫХ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РАБОТ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НА ОПАСНЫХ ПРОИЗВОДСТВЕННЫХ ОБЪЕКТАХ</w:t>
          </w:r>
          <w:r w:rsidRPr="00F343BD"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219209A0" w14:textId="4A036325" w:rsidR="005F65AF" w:rsidRPr="00E1743A" w:rsidRDefault="005F65AF" w:rsidP="00AC36D1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6"/>
              <w:szCs w:val="16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706D54">
            <w:rPr>
              <w:rFonts w:ascii="Arial" w:hAnsi="Arial" w:cs="Arial"/>
              <w:b/>
              <w:sz w:val="10"/>
              <w:szCs w:val="10"/>
            </w:rPr>
            <w:t xml:space="preserve">П3-05 И-0012 ЮЛ-428 </w:t>
          </w:r>
          <w:r>
            <w:rPr>
              <w:rFonts w:ascii="Arial" w:hAnsi="Arial" w:cs="Arial"/>
              <w:b/>
              <w:sz w:val="10"/>
              <w:szCs w:val="10"/>
            </w:rPr>
            <w:t>ВЕРСИЯ 2.00</w:t>
          </w:r>
        </w:p>
      </w:tc>
      <w:tc>
        <w:tcPr>
          <w:tcW w:w="1087" w:type="pct"/>
          <w:vAlign w:val="center"/>
        </w:tcPr>
        <w:p w14:paraId="7A880927" w14:textId="197250E2" w:rsidR="005F65AF" w:rsidRPr="003A0DE2" w:rsidRDefault="005F65AF" w:rsidP="003A0DE2">
          <w:pPr>
            <w:pStyle w:val="a8"/>
            <w:tabs>
              <w:tab w:val="clear" w:pos="9355"/>
              <w:tab w:val="right" w:pos="9180"/>
              <w:tab w:val="left" w:pos="9899"/>
            </w:tabs>
            <w:jc w:val="center"/>
            <w:rPr>
              <w:rFonts w:ascii="Arial" w:hAnsi="Arial" w:cs="Arial"/>
              <w:b/>
              <w:sz w:val="12"/>
              <w:szCs w:val="12"/>
            </w:rPr>
          </w:pPr>
          <w:r w:rsidRPr="003A0DE2"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3A0DE2"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39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end"/>
          </w:r>
          <w:r w:rsidRPr="003A0DE2"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3A0DE2"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43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E087582" w14:textId="77777777" w:rsidR="005F65AF" w:rsidRDefault="005F65AF" w:rsidP="003A0DE2">
    <w:pPr>
      <w:pStyle w:val="a8"/>
      <w:tabs>
        <w:tab w:val="left" w:pos="12191"/>
        <w:tab w:val="left" w:pos="12333"/>
      </w:tabs>
      <w:rPr>
        <w:rFonts w:ascii="Arial" w:hAnsi="Arial" w:cs="Arial"/>
        <w:color w:val="999999"/>
        <w:sz w:val="10"/>
      </w:rPr>
    </w:pPr>
  </w:p>
  <w:p w14:paraId="11D7C9A2" w14:textId="77777777" w:rsidR="00157FB0" w:rsidRDefault="00157FB0" w:rsidP="00157FB0">
    <w:pPr>
      <w:pStyle w:val="a8"/>
      <w:tabs>
        <w:tab w:val="left" w:pos="12191"/>
        <w:tab w:val="left" w:pos="12333"/>
      </w:tabs>
      <w:jc w:val="center"/>
      <w:rPr>
        <w:rFonts w:ascii="Arial" w:hAnsi="Arial" w:cs="Arial"/>
        <w:b/>
        <w:color w:val="999999"/>
        <w:sz w:val="12"/>
      </w:rPr>
    </w:pPr>
  </w:p>
  <w:p w14:paraId="3B426BAB" w14:textId="77777777" w:rsidR="00157FB0" w:rsidRDefault="00157FB0" w:rsidP="00157FB0">
    <w:pPr>
      <w:pStyle w:val="a8"/>
      <w:tabs>
        <w:tab w:val="left" w:pos="12191"/>
        <w:tab w:val="left" w:pos="12333"/>
      </w:tabs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18.05.2021 11:08:49</w:t>
    </w:r>
  </w:p>
  <w:p w14:paraId="67F28876" w14:textId="3F8A649B" w:rsidR="00706D54" w:rsidRPr="00157FB0" w:rsidRDefault="00706D54" w:rsidP="00157FB0">
    <w:pPr>
      <w:pStyle w:val="a8"/>
      <w:tabs>
        <w:tab w:val="left" w:pos="12191"/>
        <w:tab w:val="left" w:pos="12333"/>
      </w:tabs>
      <w:jc w:val="center"/>
      <w:rPr>
        <w:rFonts w:ascii="Arial" w:hAnsi="Arial" w:cs="Arial"/>
        <w:b/>
        <w:color w:val="999999"/>
        <w:sz w:val="12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4799" w:type="pct"/>
      <w:tblBorders>
        <w:top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921"/>
      <w:gridCol w:w="2206"/>
    </w:tblGrid>
    <w:tr w:rsidR="005F65AF" w:rsidRPr="00E1743A" w14:paraId="6BCBFEC7" w14:textId="77777777" w:rsidTr="00580CF3">
      <w:trPr>
        <w:trHeight w:val="25"/>
      </w:trPr>
      <w:tc>
        <w:tcPr>
          <w:tcW w:w="4271" w:type="pct"/>
          <w:vAlign w:val="center"/>
        </w:tcPr>
        <w:p w14:paraId="1C3B255F" w14:textId="66A33846" w:rsidR="005F65AF" w:rsidRPr="00F343BD" w:rsidRDefault="005F65AF" w:rsidP="003A0DE2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F343BD">
            <w:rPr>
              <w:rFonts w:ascii="Arial" w:hAnsi="Arial" w:cs="Arial"/>
              <w:b/>
              <w:sz w:val="10"/>
              <w:szCs w:val="10"/>
            </w:rPr>
            <w:t>ИНСТРУКЦИЯ ООО «СЛАВНЕФТЬ – КРАСНОЯРСКНЕФТЕГАЗ» «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ОРГАНИЗАЦИЯ БЕЗОПАСНОГО ВЕДЕНИЯ ГАЗООПАСНЫХ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И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РЕМОНТНЫХ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РАБОТ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НА ОПАСНЫХ ПРОИЗВОДСТВЕННЫХ ОБЪЕКТАХ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2415755F" w14:textId="7EFF58AE" w:rsidR="005F65AF" w:rsidRPr="00E1743A" w:rsidRDefault="005F65AF" w:rsidP="00AC36D1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6"/>
              <w:szCs w:val="16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706D54">
            <w:rPr>
              <w:rFonts w:ascii="Arial" w:hAnsi="Arial" w:cs="Arial"/>
              <w:b/>
              <w:sz w:val="10"/>
              <w:szCs w:val="10"/>
            </w:rPr>
            <w:t xml:space="preserve">П3-05 И-0012 ЮЛ-428 </w:t>
          </w:r>
          <w:r>
            <w:rPr>
              <w:rFonts w:ascii="Arial" w:hAnsi="Arial" w:cs="Arial"/>
              <w:b/>
              <w:sz w:val="10"/>
              <w:szCs w:val="10"/>
            </w:rPr>
            <w:t>ВЕРСИЯ 2.00</w:t>
          </w:r>
        </w:p>
      </w:tc>
      <w:tc>
        <w:tcPr>
          <w:tcW w:w="729" w:type="pct"/>
          <w:vAlign w:val="center"/>
        </w:tcPr>
        <w:p w14:paraId="66447867" w14:textId="51461E39" w:rsidR="005F65AF" w:rsidRPr="003A0DE2" w:rsidRDefault="005F65AF" w:rsidP="003A0DE2">
          <w:pPr>
            <w:pStyle w:val="a8"/>
            <w:tabs>
              <w:tab w:val="clear" w:pos="9355"/>
              <w:tab w:val="right" w:pos="9180"/>
              <w:tab w:val="left" w:pos="9899"/>
            </w:tabs>
            <w:jc w:val="center"/>
            <w:rPr>
              <w:rFonts w:ascii="Arial" w:hAnsi="Arial" w:cs="Arial"/>
              <w:b/>
              <w:sz w:val="12"/>
              <w:szCs w:val="12"/>
            </w:rPr>
          </w:pPr>
          <w:r w:rsidRPr="003A0DE2"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3A0DE2"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40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end"/>
          </w:r>
          <w:r w:rsidRPr="003A0DE2"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3A0DE2"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43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E74B9A0" w14:textId="5E69F341" w:rsidR="005F65AF" w:rsidRDefault="005F65AF" w:rsidP="00774762">
    <w:pPr>
      <w:pStyle w:val="a8"/>
      <w:rPr>
        <w:rFonts w:ascii="Arial" w:hAnsi="Arial" w:cs="Arial"/>
        <w:color w:val="999999"/>
        <w:sz w:val="10"/>
      </w:rPr>
    </w:pPr>
  </w:p>
  <w:p w14:paraId="1523D193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  <w:p w14:paraId="667B5B37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18.05.2021 11:08:49</w:t>
    </w:r>
  </w:p>
  <w:p w14:paraId="0BF9FFB3" w14:textId="38EC90CA" w:rsidR="005F65AF" w:rsidRPr="00157FB0" w:rsidRDefault="005F65AF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top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786"/>
      <w:gridCol w:w="1852"/>
    </w:tblGrid>
    <w:tr w:rsidR="00C6246B" w:rsidRPr="00E1743A" w14:paraId="5F70966B" w14:textId="77777777" w:rsidTr="00C6246B">
      <w:trPr>
        <w:trHeight w:val="25"/>
      </w:trPr>
      <w:tc>
        <w:tcPr>
          <w:tcW w:w="4039" w:type="pct"/>
          <w:vAlign w:val="center"/>
        </w:tcPr>
        <w:p w14:paraId="4CF6D4F3" w14:textId="77777777" w:rsidR="00C6246B" w:rsidRPr="00F343BD" w:rsidRDefault="00C6246B" w:rsidP="003A0DE2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F343BD">
            <w:rPr>
              <w:rFonts w:ascii="Arial" w:hAnsi="Arial" w:cs="Arial"/>
              <w:b/>
              <w:sz w:val="10"/>
              <w:szCs w:val="10"/>
            </w:rPr>
            <w:t>ИНСТРУКЦИЯ ООО «СЛАВНЕФТЬ – КРАСНОЯРСКНЕФТЕГАЗ» «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ОРГАНИЗАЦИЯ БЕЗОПАСНОГО ВЕДЕНИЯ ГАЗООПАСНЫХ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И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РЕМОНТНЫХ</w:t>
          </w:r>
          <w:r w:rsidRPr="002670D7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РАБОТ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НА ОПАСНЫХ ПРОИЗВОДСТВЕННЫХ ОБЪЕКТАХ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34545F92" w14:textId="6C07B48A" w:rsidR="00C6246B" w:rsidRPr="00E1743A" w:rsidRDefault="00C6246B" w:rsidP="00AC36D1">
          <w:pPr>
            <w:pStyle w:val="a8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6"/>
              <w:szCs w:val="16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C6246B">
            <w:rPr>
              <w:rFonts w:ascii="Arial" w:hAnsi="Arial" w:cs="Arial"/>
              <w:b/>
              <w:sz w:val="10"/>
              <w:szCs w:val="10"/>
            </w:rPr>
            <w:t>П3-05 И-0012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961" w:type="pct"/>
          <w:vAlign w:val="center"/>
        </w:tcPr>
        <w:p w14:paraId="23E33B8F" w14:textId="2A1C021D" w:rsidR="00C6246B" w:rsidRPr="003A0DE2" w:rsidRDefault="00C6246B" w:rsidP="003A0DE2">
          <w:pPr>
            <w:pStyle w:val="a8"/>
            <w:tabs>
              <w:tab w:val="clear" w:pos="9355"/>
              <w:tab w:val="right" w:pos="9180"/>
              <w:tab w:val="left" w:pos="9899"/>
            </w:tabs>
            <w:jc w:val="center"/>
            <w:rPr>
              <w:rFonts w:ascii="Arial" w:hAnsi="Arial" w:cs="Arial"/>
              <w:b/>
              <w:sz w:val="12"/>
              <w:szCs w:val="12"/>
            </w:rPr>
          </w:pPr>
          <w:r w:rsidRPr="003A0DE2"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3A0DE2"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43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end"/>
          </w:r>
          <w:r w:rsidRPr="003A0DE2"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 w:rsidRPr="003A0DE2"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57FB0">
            <w:rPr>
              <w:rFonts w:ascii="Arial" w:hAnsi="Arial" w:cs="Arial"/>
              <w:b/>
              <w:noProof/>
              <w:sz w:val="12"/>
              <w:szCs w:val="12"/>
            </w:rPr>
            <w:t>43</w:t>
          </w:r>
          <w:r w:rsidRPr="00F343BD"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D476CEC" w14:textId="16487D44" w:rsidR="00C6246B" w:rsidRDefault="00C6246B" w:rsidP="00774762">
    <w:pPr>
      <w:pStyle w:val="a8"/>
      <w:rPr>
        <w:rFonts w:ascii="Arial" w:hAnsi="Arial" w:cs="Arial"/>
        <w:color w:val="999999"/>
        <w:sz w:val="10"/>
      </w:rPr>
    </w:pPr>
  </w:p>
  <w:p w14:paraId="02F284D3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  <w:p w14:paraId="51AA43DE" w14:textId="77777777" w:rsidR="00157FB0" w:rsidRDefault="00157FB0" w:rsidP="00157FB0">
    <w:pPr>
      <w:pStyle w:val="a8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18.05.2021 11:08:49</w:t>
    </w:r>
  </w:p>
  <w:p w14:paraId="382A82B6" w14:textId="726617C1" w:rsidR="00C6246B" w:rsidRPr="00157FB0" w:rsidRDefault="00C6246B" w:rsidP="00157FB0">
    <w:pPr>
      <w:pStyle w:val="a8"/>
      <w:jc w:val="center"/>
      <w:rPr>
        <w:rFonts w:ascii="Arial" w:hAnsi="Arial" w:cs="Arial"/>
        <w:b/>
        <w:color w:val="999999"/>
        <w:sz w:val="1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FD906CD" w14:textId="77777777" w:rsidR="005E0398" w:rsidRDefault="005E0398" w:rsidP="00E70701">
      <w:r>
        <w:separator/>
      </w:r>
    </w:p>
  </w:footnote>
  <w:footnote w:type="continuationSeparator" w:id="0">
    <w:p w14:paraId="0F3FC160" w14:textId="77777777" w:rsidR="005E0398" w:rsidRDefault="005E0398" w:rsidP="00E7070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E20D0E" w14:textId="7871AC24" w:rsidR="005F65AF" w:rsidRDefault="005F65AF">
    <w:pPr>
      <w:pStyle w:val="a6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66FB648B" wp14:editId="554D2986">
              <wp:simplePos x="0" y="0"/>
              <wp:positionH relativeFrom="margin">
                <wp:posOffset>-652448</wp:posOffset>
              </wp:positionH>
              <wp:positionV relativeFrom="margin">
                <wp:posOffset>3152130</wp:posOffset>
              </wp:positionV>
              <wp:extent cx="6282055" cy="1732330"/>
              <wp:effectExtent l="0" t="0" r="0" b="0"/>
              <wp:wrapNone/>
              <wp:docPr id="4" name="Надпись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 noChangeArrowheads="1" noChangeShapeType="1" noTextEdit="1"/>
                    </wps:cNvSpPr>
                    <wps:spPr bwMode="auto">
                      <a:xfrm rot="18900000">
                        <a:off x="0" y="0"/>
                        <a:ext cx="6282055" cy="1732330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14:paraId="42DFBB4C" w14:textId="77777777" w:rsidR="005F65AF" w:rsidRDefault="005F65AF" w:rsidP="00537633">
                          <w:pPr>
                            <w:pStyle w:val="af9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6FB648B" id="_x0000_t202" coordsize="21600,21600" o:spt="202" path="m,l,21600r21600,l21600,xe">
              <v:stroke joinstyle="miter"/>
              <v:path gradientshapeok="t" o:connecttype="rect"/>
            </v:shapetype>
            <v:shape id="Надпись 4" o:spid="_x0000_s1027" type="#_x0000_t202" style="position:absolute;margin-left:-51.35pt;margin-top:248.2pt;width:494.65pt;height:136.4pt;rotation:-45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" filled="f" stroked="f">
              <v:stroke joinstyle="round"/>
              <o:lock v:ext="edit" aspectratio="t" shapetype="t"/>
              <v:textbox>
                <w:txbxContent>
                  <w:p w14:paraId="42DFBB4C" w14:textId="77777777" w:rsidR="005F65AF" w:rsidRDefault="005F65AF" w:rsidP="00537633">
                    <w:pPr>
                      <w:pStyle w:val="af9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500DAE5" w14:textId="7C53E0A9" w:rsidR="005F65AF" w:rsidRDefault="005F65AF">
    <w:pPr>
      <w:pStyle w:val="a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F65AF" w14:paraId="77308F33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2E93CD1D" w14:textId="7C53FEA4" w:rsidR="005F65AF" w:rsidRPr="00AA422C" w:rsidRDefault="005F65AF" w:rsidP="00FF6903">
          <w:pPr>
            <w:pStyle w:val="a6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ВВОДНЫЕ ПОЛОЖЕНИЯ</w:t>
          </w:r>
        </w:p>
      </w:tc>
    </w:tr>
  </w:tbl>
  <w:p w14:paraId="1CF2842D" w14:textId="38DEA4D6" w:rsidR="005F65AF" w:rsidRPr="00066552" w:rsidRDefault="005F65AF" w:rsidP="00372B5E">
    <w:pPr>
      <w:pStyle w:val="a6"/>
      <w:jc w:val="right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3FE9C21" w14:textId="3BE5DCC9" w:rsidR="005F65AF" w:rsidRDefault="005F65AF">
    <w:pPr>
      <w:pStyle w:val="a6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1344AA" w14:textId="0744C84A" w:rsidR="005F65AF" w:rsidRDefault="005F65AF">
    <w:pPr>
      <w:pStyle w:val="a6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F65AF" w14:paraId="713FBF90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1D30B941" w14:textId="6E12487C" w:rsidR="005F65AF" w:rsidRPr="00AA422C" w:rsidRDefault="005F65AF" w:rsidP="00FF6903">
          <w:pPr>
            <w:pStyle w:val="a6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ТЕРМИНЫ И ОПРЕДЕЛЕНИЧ</w:t>
          </w:r>
        </w:p>
      </w:tc>
    </w:tr>
  </w:tbl>
  <w:p w14:paraId="35A4E60F" w14:textId="74C4616C" w:rsidR="005F65AF" w:rsidRPr="00066552" w:rsidRDefault="005F65AF" w:rsidP="00372B5E">
    <w:pPr>
      <w:pStyle w:val="a6"/>
      <w:jc w:val="right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52F129" w14:textId="50667FE1" w:rsidR="005F65AF" w:rsidRDefault="005F65AF">
    <w:pPr>
      <w:pStyle w:val="a6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E5AEDC" w14:textId="50FAC7D1" w:rsidR="005F65AF" w:rsidRDefault="005F65AF">
    <w:pPr>
      <w:pStyle w:val="a6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F65AF" w14:paraId="51A905B7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2082B6BC" w14:textId="4E73A5B9" w:rsidR="005F65AF" w:rsidRPr="00AA422C" w:rsidRDefault="005F65AF" w:rsidP="00FF6903">
          <w:pPr>
            <w:pStyle w:val="a6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</w:tc>
    </w:tr>
  </w:tbl>
  <w:p w14:paraId="5C4D18E4" w14:textId="3FD08992" w:rsidR="005F65AF" w:rsidRPr="00066552" w:rsidRDefault="005F65AF" w:rsidP="00372B5E">
    <w:pPr>
      <w:pStyle w:val="a6"/>
      <w:jc w:val="right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2BB7EFB" w14:textId="2CDA6253" w:rsidR="005F65AF" w:rsidRDefault="005F65AF">
    <w:pPr>
      <w:pStyle w:val="a6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F70220" w14:textId="67765352" w:rsidR="005F65AF" w:rsidRDefault="005F65AF">
    <w:pPr>
      <w:pStyle w:val="a6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F65AF" w14:paraId="33BF5476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448815F6" w14:textId="45A97A9B" w:rsidR="005F65AF" w:rsidRPr="00AA422C" w:rsidRDefault="005F65AF" w:rsidP="00FF6903">
          <w:pPr>
            <w:pStyle w:val="a6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ОБЩИЕ ПОЛОЖЕНИЯ</w:t>
          </w:r>
        </w:p>
      </w:tc>
    </w:tr>
  </w:tbl>
  <w:p w14:paraId="4E180164" w14:textId="41675053" w:rsidR="005F65AF" w:rsidRPr="00066552" w:rsidRDefault="005F65AF" w:rsidP="00372B5E">
    <w:pPr>
      <w:pStyle w:val="a6"/>
      <w:jc w:val="right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40750D1" w14:textId="3E3A8E6A" w:rsidR="005F65AF" w:rsidRDefault="005F65AF">
    <w:pPr>
      <w:pStyle w:val="a6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0C6AE24" w14:textId="020D71FA" w:rsidR="005F65AF" w:rsidRDefault="005F65AF">
    <w:pPr>
      <w:pStyle w:val="a6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F65AF" w14:paraId="29BE9485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609AB27F" w14:textId="11D16254" w:rsidR="005F65AF" w:rsidRPr="00AA422C" w:rsidRDefault="005F65AF" w:rsidP="00FF6903">
          <w:pPr>
            <w:pStyle w:val="a6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E328A1">
            <w:rPr>
              <w:rFonts w:ascii="Arial" w:hAnsi="Arial" w:cs="Arial"/>
              <w:b/>
              <w:sz w:val="10"/>
            </w:rPr>
            <w:t>ТРЕБОВАНИЯ БЕЗОПАСНОСТИ К ВЕДЕНИЮ ГАЗООПАСНЫХ РАБОТ.</w:t>
          </w:r>
        </w:p>
      </w:tc>
    </w:tr>
  </w:tbl>
  <w:p w14:paraId="0F5478C1" w14:textId="58DA4827" w:rsidR="005F65AF" w:rsidRPr="00066552" w:rsidRDefault="005F65AF" w:rsidP="00372B5E">
    <w:pPr>
      <w:pStyle w:val="a6"/>
      <w:jc w:val="right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E4FCDC" w14:textId="33814A55" w:rsidR="005F65AF" w:rsidRDefault="005F65AF">
    <w:pPr>
      <w:pStyle w:val="a6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9BE5EF8" w14:textId="5D943BF2" w:rsidR="005F65AF" w:rsidRDefault="005F65AF">
    <w:pPr>
      <w:pStyle w:val="a6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F65AF" w14:paraId="3F1613DE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134AFE9A" w14:textId="28B5F813" w:rsidR="005F65AF" w:rsidRPr="00AA422C" w:rsidRDefault="005F65AF" w:rsidP="00FF6903">
          <w:pPr>
            <w:pStyle w:val="a6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372D8B">
            <w:rPr>
              <w:rFonts w:ascii="Arial" w:hAnsi="Arial" w:cs="Arial"/>
              <w:b/>
              <w:sz w:val="10"/>
            </w:rPr>
            <w:t>ТРЕБОВАНИЯ БЕЗОПАСНОСТИ К ВЕДЕНИЮ РЕМОНТНЫХ РАБОТ</w:t>
          </w:r>
        </w:p>
      </w:tc>
    </w:tr>
  </w:tbl>
  <w:p w14:paraId="4D04EEC9" w14:textId="1ACCA602" w:rsidR="005F65AF" w:rsidRPr="00066552" w:rsidRDefault="005F65AF" w:rsidP="00372B5E">
    <w:pPr>
      <w:pStyle w:val="a6"/>
      <w:jc w:val="right"/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5E3640" w14:textId="490EF32F" w:rsidR="005F65AF" w:rsidRDefault="005F65AF">
    <w:pPr>
      <w:pStyle w:val="a6"/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0148F58" w14:textId="5809F290" w:rsidR="005F65AF" w:rsidRDefault="005F65AF">
    <w:pPr>
      <w:pStyle w:val="a6"/>
    </w:pP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F65AF" w14:paraId="3E44119B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07BED027" w14:textId="330853CF" w:rsidR="005F65AF" w:rsidRPr="00AA422C" w:rsidRDefault="005F65AF" w:rsidP="00FF6903">
          <w:pPr>
            <w:pStyle w:val="a6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DF0B77">
            <w:rPr>
              <w:rFonts w:ascii="Arial" w:hAnsi="Arial" w:cs="Arial"/>
              <w:b/>
              <w:sz w:val="10"/>
            </w:rPr>
            <w:t xml:space="preserve">ОТВЕТСТВЕННОСТЬ И ОБЯЗАННОСТИ РУКОВОДИТЕЛЕЙ И ИСПОЛНИТЕЛЕЙ </w:t>
          </w:r>
          <w:r w:rsidR="00CC42D0">
            <w:rPr>
              <w:rFonts w:ascii="Arial" w:hAnsi="Arial" w:cs="Arial"/>
              <w:b/>
              <w:sz w:val="10"/>
            </w:rPr>
            <w:t xml:space="preserve">ГАЗООПАСНЫХ </w:t>
          </w:r>
          <w:r w:rsidRPr="00DF0B77">
            <w:rPr>
              <w:rFonts w:ascii="Arial" w:hAnsi="Arial" w:cs="Arial"/>
              <w:b/>
              <w:sz w:val="10"/>
            </w:rPr>
            <w:t>РАБОТ</w:t>
          </w:r>
        </w:p>
      </w:tc>
    </w:tr>
  </w:tbl>
  <w:p w14:paraId="54642BF1" w14:textId="10AB57B5" w:rsidR="005F65AF" w:rsidRPr="00066552" w:rsidRDefault="005F65AF" w:rsidP="00372B5E">
    <w:pPr>
      <w:pStyle w:val="a6"/>
      <w:jc w:val="right"/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B5E69D8" w14:textId="38094E34" w:rsidR="005F65AF" w:rsidRDefault="005F65AF">
    <w:pPr>
      <w:pStyle w:val="a6"/>
    </w:pP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360F858" w14:textId="5EE41326" w:rsidR="005F65AF" w:rsidRDefault="005F65AF">
    <w:pPr>
      <w:pStyle w:val="a6"/>
    </w:pP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5F65AF" w14:paraId="137CF42B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87F44DE" w14:textId="4EBAD1D6" w:rsidR="005F65AF" w:rsidRPr="00BD28EB" w:rsidRDefault="001E58A6" w:rsidP="005932AE">
          <w:pPr>
            <w:pStyle w:val="a6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  <w:p w14:paraId="7581E6B7" w14:textId="77777777" w:rsidR="005F65AF" w:rsidRDefault="005F65AF" w:rsidP="005932AE">
          <w:pPr>
            <w:pStyle w:val="a6"/>
            <w:jc w:val="right"/>
            <w:rPr>
              <w:rFonts w:ascii="Arial" w:hAnsi="Arial" w:cs="Arial"/>
              <w:sz w:val="10"/>
            </w:rPr>
          </w:pPr>
        </w:p>
      </w:tc>
    </w:tr>
  </w:tbl>
  <w:p w14:paraId="3BAFC87F" w14:textId="6EBF8B25" w:rsidR="005F65AF" w:rsidRPr="005932AE" w:rsidRDefault="005F65AF" w:rsidP="005932AE">
    <w:pPr>
      <w:pStyle w:val="a6"/>
    </w:pP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EC49761" w14:textId="1850629E" w:rsidR="005F65AF" w:rsidRDefault="005F65AF">
    <w:pPr>
      <w:pStyle w:val="a6"/>
    </w:pP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E58A6" w14:paraId="0215B9CD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3769B32" w14:textId="7010D163" w:rsidR="001E58A6" w:rsidRPr="00611DC8" w:rsidRDefault="001E58A6" w:rsidP="00611DC8">
          <w:pPr>
            <w:pStyle w:val="1"/>
            <w:keepNext w:val="0"/>
            <w:tabs>
              <w:tab w:val="left" w:pos="360"/>
            </w:tabs>
            <w:spacing w:before="240"/>
            <w:jc w:val="right"/>
            <w:rPr>
              <w:rFonts w:ascii="Arial" w:hAnsi="Arial" w:cs="Arial"/>
              <w:b w:val="0"/>
              <w:sz w:val="10"/>
              <w:szCs w:val="10"/>
              <w:lang w:val="ru-RU"/>
            </w:rPr>
          </w:pPr>
          <w:r w:rsidRPr="00505B65">
            <w:rPr>
              <w:rFonts w:ascii="Arial" w:hAnsi="Arial" w:cs="Arial"/>
              <w:caps/>
              <w:sz w:val="32"/>
              <w:szCs w:val="32"/>
              <w:lang w:val="ru-RU"/>
            </w:rPr>
            <w:t xml:space="preserve"> </w:t>
          </w:r>
          <w:r w:rsidRPr="00611DC8">
            <w:rPr>
              <w:rFonts w:ascii="Arial" w:hAnsi="Arial" w:cs="Arial"/>
              <w:caps/>
              <w:sz w:val="10"/>
              <w:szCs w:val="10"/>
              <w:lang w:val="ru-RU"/>
            </w:rPr>
            <w:t>Регистрация изменений локального нормативного документа</w:t>
          </w:r>
        </w:p>
        <w:p w14:paraId="182C99D2" w14:textId="77777777" w:rsidR="001E58A6" w:rsidRDefault="001E58A6" w:rsidP="005932AE">
          <w:pPr>
            <w:pStyle w:val="a6"/>
            <w:jc w:val="right"/>
            <w:rPr>
              <w:rFonts w:ascii="Arial" w:hAnsi="Arial" w:cs="Arial"/>
              <w:sz w:val="10"/>
            </w:rPr>
          </w:pPr>
        </w:p>
      </w:tc>
    </w:tr>
  </w:tbl>
  <w:p w14:paraId="16859CE8" w14:textId="2FFAC951" w:rsidR="001E58A6" w:rsidRPr="005932AE" w:rsidRDefault="001E58A6" w:rsidP="005932AE">
    <w:pPr>
      <w:pStyle w:val="a6"/>
    </w:pP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4D6AD1E" w14:textId="3FD5A3BF" w:rsidR="005F65AF" w:rsidRDefault="005F65AF">
    <w:pPr>
      <w:pStyle w:val="a6"/>
    </w:pP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5F65AF" w14:paraId="131AEA3A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41EF4445" w14:textId="021715E8" w:rsidR="005F65AF" w:rsidRPr="00AA422C" w:rsidRDefault="005F65AF" w:rsidP="00372B5E">
          <w:pPr>
            <w:pStyle w:val="a6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14:paraId="0A9880C6" w14:textId="01F7B301" w:rsidR="005F65AF" w:rsidRPr="00066552" w:rsidRDefault="005F65AF" w:rsidP="00372B5E">
    <w:pPr>
      <w:pStyle w:val="a6"/>
      <w:jc w:val="right"/>
    </w:pP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EB3287" w14:textId="4549EB53" w:rsidR="005F65AF" w:rsidRDefault="005F65AF">
    <w:pPr>
      <w:pStyle w:val="a6"/>
    </w:pPr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68CE24" w14:textId="4BDC0A5F" w:rsidR="005F65AF" w:rsidRDefault="005F65AF">
    <w:pPr>
      <w:pStyle w:val="a6"/>
    </w:pPr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41"/>
    </w:tblGrid>
    <w:tr w:rsidR="005F65AF" w14:paraId="118435FB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252181FB" w14:textId="4AB019F5" w:rsidR="005F65AF" w:rsidRPr="00AA422C" w:rsidRDefault="005F65AF" w:rsidP="00372B5E">
          <w:pPr>
            <w:pStyle w:val="a6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14:paraId="18178FB7" w14:textId="5386AB3D" w:rsidR="005F65AF" w:rsidRPr="00066552" w:rsidRDefault="005F65AF" w:rsidP="00372B5E">
    <w:pPr>
      <w:pStyle w:val="a6"/>
      <w:jc w:val="right"/>
    </w:pPr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5322E0F" w14:textId="169ACDF6" w:rsidR="005F65AF" w:rsidRDefault="005F65AF">
    <w:pPr>
      <w:pStyle w:val="a6"/>
    </w:pPr>
  </w:p>
</w:hdr>
</file>

<file path=word/header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85102F" w14:textId="4BB95AAC" w:rsidR="005F65AF" w:rsidRDefault="005F65AF">
    <w:pPr>
      <w:pStyle w:val="a6"/>
    </w:pPr>
  </w:p>
</w:hdr>
</file>

<file path=word/header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41"/>
    </w:tblGrid>
    <w:tr w:rsidR="005F65AF" w14:paraId="2076DF5E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0489405D" w14:textId="60E09A14" w:rsidR="005F65AF" w:rsidRPr="00AA422C" w:rsidRDefault="005F65AF" w:rsidP="00372B5E">
          <w:pPr>
            <w:pStyle w:val="a6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14:paraId="0B63D9BD" w14:textId="20D85207" w:rsidR="005F65AF" w:rsidRDefault="005F65AF">
    <w:pPr>
      <w:pStyle w:val="a6"/>
    </w:pPr>
  </w:p>
</w:hdr>
</file>

<file path=word/header3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F8648D9" w14:textId="70641CFF" w:rsidR="005F65AF" w:rsidRDefault="005F65AF">
    <w:pPr>
      <w:pStyle w:val="a6"/>
    </w:pPr>
  </w:p>
</w:hdr>
</file>

<file path=word/header3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CE1389" w14:textId="2647CF7B" w:rsidR="005F65AF" w:rsidRDefault="005F65AF">
    <w:pPr>
      <w:pStyle w:val="a6"/>
    </w:pPr>
  </w:p>
</w:hdr>
</file>

<file path=word/header3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15757"/>
    </w:tblGrid>
    <w:tr w:rsidR="005F65AF" w14:paraId="475DEAE5" w14:textId="77777777" w:rsidTr="00381772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22202CA8" w14:textId="77777777" w:rsidR="005F65AF" w:rsidRPr="00AA422C" w:rsidRDefault="005F65AF" w:rsidP="00372B5E">
          <w:pPr>
            <w:pStyle w:val="a6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14:paraId="79092011" w14:textId="2BEF6E69" w:rsidR="005F65AF" w:rsidRPr="00066552" w:rsidRDefault="005F65AF" w:rsidP="00372B5E">
    <w:pPr>
      <w:pStyle w:val="a6"/>
      <w:jc w:val="right"/>
    </w:pPr>
  </w:p>
</w:hdr>
</file>

<file path=word/header3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595A0B1" w14:textId="25CF8C58" w:rsidR="005F65AF" w:rsidRDefault="005F65AF">
    <w:pPr>
      <w:pStyle w:val="a6"/>
    </w:pPr>
  </w:p>
</w:hdr>
</file>

<file path=word/header3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D0C3A1" w14:textId="07E61439" w:rsidR="005F65AF" w:rsidRDefault="005F65AF">
    <w:pPr>
      <w:pStyle w:val="a6"/>
    </w:pPr>
  </w:p>
</w:hdr>
</file>

<file path=word/header4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1573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735"/>
    </w:tblGrid>
    <w:tr w:rsidR="005F65AF" w14:paraId="54D737E1" w14:textId="77777777" w:rsidTr="00AC36D1">
      <w:trPr>
        <w:trHeight w:val="548"/>
      </w:trPr>
      <w:tc>
        <w:tcPr>
          <w:tcW w:w="15735" w:type="dxa"/>
          <w:tcBorders>
            <w:bottom w:val="single" w:sz="12" w:space="0" w:color="0070C0"/>
          </w:tcBorders>
        </w:tcPr>
        <w:p w14:paraId="080EA601" w14:textId="1712C2EF" w:rsidR="005F65AF" w:rsidRPr="00BD28EB" w:rsidRDefault="005F65AF" w:rsidP="00EA3EB0">
          <w:pPr>
            <w:pStyle w:val="a6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3503260B" w14:textId="77777777" w:rsidR="005F65AF" w:rsidRDefault="005F65AF" w:rsidP="00EA3EB0">
          <w:pPr>
            <w:pStyle w:val="a6"/>
            <w:jc w:val="right"/>
            <w:rPr>
              <w:rFonts w:ascii="Arial" w:hAnsi="Arial" w:cs="Arial"/>
              <w:sz w:val="10"/>
            </w:rPr>
          </w:pPr>
        </w:p>
      </w:tc>
    </w:tr>
  </w:tbl>
  <w:p w14:paraId="5F87A24E" w14:textId="20A281BC" w:rsidR="005F65AF" w:rsidRPr="00EA3EB0" w:rsidRDefault="005F65AF" w:rsidP="00EA3EB0">
    <w:pPr>
      <w:pStyle w:val="a6"/>
    </w:pPr>
  </w:p>
</w:hdr>
</file>

<file path=word/header4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DFDA1C8" w14:textId="1B6B8BFC" w:rsidR="005F65AF" w:rsidRDefault="005F65AF">
    <w:pPr>
      <w:pStyle w:val="a6"/>
    </w:pPr>
  </w:p>
</w:hdr>
</file>

<file path=word/header4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907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072"/>
    </w:tblGrid>
    <w:tr w:rsidR="00AC36D1" w14:paraId="3E3D43D6" w14:textId="77777777" w:rsidTr="00AC36D1">
      <w:trPr>
        <w:trHeight w:val="548"/>
      </w:trPr>
      <w:tc>
        <w:tcPr>
          <w:tcW w:w="9072" w:type="dxa"/>
          <w:tcBorders>
            <w:bottom w:val="single" w:sz="12" w:space="0" w:color="0070C0"/>
          </w:tcBorders>
        </w:tcPr>
        <w:p w14:paraId="73EC7891" w14:textId="77777777" w:rsidR="00AC36D1" w:rsidRPr="00BD28EB" w:rsidRDefault="00AC36D1" w:rsidP="00EA3EB0">
          <w:pPr>
            <w:pStyle w:val="a6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51DA495D" w14:textId="77777777" w:rsidR="00AC36D1" w:rsidRDefault="00AC36D1" w:rsidP="00EA3EB0">
          <w:pPr>
            <w:pStyle w:val="a6"/>
            <w:jc w:val="right"/>
            <w:rPr>
              <w:rFonts w:ascii="Arial" w:hAnsi="Arial" w:cs="Arial"/>
              <w:sz w:val="10"/>
            </w:rPr>
          </w:pPr>
        </w:p>
      </w:tc>
    </w:tr>
  </w:tbl>
  <w:p w14:paraId="4F60346B" w14:textId="4309F42E" w:rsidR="00AC36D1" w:rsidRPr="00EA3EB0" w:rsidRDefault="00AC36D1" w:rsidP="00EA3EB0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1DA0E2E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1F83222"/>
    <w:multiLevelType w:val="multilevel"/>
    <w:tmpl w:val="23141422"/>
    <w:lvl w:ilvl="0">
      <w:start w:val="7"/>
      <w:numFmt w:val="decimal"/>
      <w:lvlText w:val="%1.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4" w15:restartNumberingAfterBreak="0">
    <w:nsid w:val="07EA40F4"/>
    <w:multiLevelType w:val="multilevel"/>
    <w:tmpl w:val="31DAF6A8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0844588B"/>
    <w:multiLevelType w:val="hybridMultilevel"/>
    <w:tmpl w:val="48E28E9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C4240F"/>
    <w:multiLevelType w:val="multilevel"/>
    <w:tmpl w:val="2F4E1DB4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0C8B6535"/>
    <w:multiLevelType w:val="multilevel"/>
    <w:tmpl w:val="B6300398"/>
    <w:lvl w:ilvl="0">
      <w:start w:val="3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color w:val="auto"/>
      </w:rPr>
    </w:lvl>
    <w:lvl w:ilvl="2">
      <w:start w:val="1"/>
      <w:numFmt w:val="decimal"/>
      <w:lvlText w:val="%1.%2."/>
      <w:lvlJc w:val="left"/>
      <w:pPr>
        <w:tabs>
          <w:tab w:val="num" w:pos="1146"/>
        </w:tabs>
        <w:ind w:left="1146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216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  <w:color w:val="auto"/>
      </w:rPr>
    </w:lvl>
  </w:abstractNum>
  <w:abstractNum w:abstractNumId="8" w15:restartNumberingAfterBreak="0">
    <w:nsid w:val="0D8A20B7"/>
    <w:multiLevelType w:val="hybridMultilevel"/>
    <w:tmpl w:val="A2C85D26"/>
    <w:lvl w:ilvl="0" w:tplc="A1A83300">
      <w:start w:val="1"/>
      <w:numFmt w:val="bullet"/>
      <w:lvlRestart w:val="0"/>
      <w:lvlText w:val=""/>
      <w:lvlJc w:val="left"/>
      <w:pPr>
        <w:tabs>
          <w:tab w:val="num" w:pos="850"/>
        </w:tabs>
        <w:ind w:left="85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FEA27EB"/>
    <w:multiLevelType w:val="hybridMultilevel"/>
    <w:tmpl w:val="9140B736"/>
    <w:lvl w:ilvl="0" w:tplc="A1A83300">
      <w:start w:val="1"/>
      <w:numFmt w:val="bullet"/>
      <w:lvlRestart w:val="0"/>
      <w:lvlText w:val=""/>
      <w:lvlJc w:val="left"/>
      <w:pPr>
        <w:tabs>
          <w:tab w:val="num" w:pos="1570"/>
        </w:tabs>
        <w:ind w:left="157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08144E0"/>
    <w:multiLevelType w:val="hybridMultilevel"/>
    <w:tmpl w:val="EEC6A032"/>
    <w:lvl w:ilvl="0" w:tplc="A1A83300">
      <w:start w:val="1"/>
      <w:numFmt w:val="bullet"/>
      <w:lvlRestart w:val="0"/>
      <w:lvlText w:val=""/>
      <w:lvlJc w:val="left"/>
      <w:pPr>
        <w:tabs>
          <w:tab w:val="num" w:pos="850"/>
        </w:tabs>
        <w:ind w:left="85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11B6303"/>
    <w:multiLevelType w:val="multilevel"/>
    <w:tmpl w:val="4B045346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2" w15:restartNumberingAfterBreak="0">
    <w:nsid w:val="187D227D"/>
    <w:multiLevelType w:val="hybridMultilevel"/>
    <w:tmpl w:val="9C14493E"/>
    <w:lvl w:ilvl="0" w:tplc="04190001">
      <w:start w:val="1"/>
      <w:numFmt w:val="bullet"/>
      <w:lvlText w:val=""/>
      <w:lvlJc w:val="left"/>
      <w:pPr>
        <w:ind w:left="149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2" w:hanging="360"/>
      </w:pPr>
      <w:rPr>
        <w:rFonts w:ascii="Wingdings" w:hAnsi="Wingdings" w:hint="default"/>
      </w:rPr>
    </w:lvl>
  </w:abstractNum>
  <w:abstractNum w:abstractNumId="13" w15:restartNumberingAfterBreak="0">
    <w:nsid w:val="1D795EE7"/>
    <w:multiLevelType w:val="multilevel"/>
    <w:tmpl w:val="393C27E2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1E5F6B36"/>
    <w:multiLevelType w:val="hybridMultilevel"/>
    <w:tmpl w:val="739CC37A"/>
    <w:lvl w:ilvl="0" w:tplc="04190005">
      <w:start w:val="1"/>
      <w:numFmt w:val="bullet"/>
      <w:lvlText w:val=""/>
      <w:lvlJc w:val="left"/>
      <w:pPr>
        <w:ind w:left="105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5" w:hanging="360"/>
      </w:pPr>
      <w:rPr>
        <w:rFonts w:ascii="Wingdings" w:hAnsi="Wingdings" w:hint="default"/>
      </w:rPr>
    </w:lvl>
  </w:abstractNum>
  <w:abstractNum w:abstractNumId="15" w15:restartNumberingAfterBreak="0">
    <w:nsid w:val="226418A2"/>
    <w:multiLevelType w:val="hybridMultilevel"/>
    <w:tmpl w:val="3AA2D0D4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2BC4953"/>
    <w:multiLevelType w:val="multilevel"/>
    <w:tmpl w:val="2F4E1DB4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23C9186F"/>
    <w:multiLevelType w:val="hybridMultilevel"/>
    <w:tmpl w:val="1FEE3FE8"/>
    <w:lvl w:ilvl="0" w:tplc="6526C3DA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83B0D87"/>
    <w:multiLevelType w:val="multilevel"/>
    <w:tmpl w:val="31DAF6A8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  <w:w w:val="100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  <w:w w:val="1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w w:val="1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w w:val="1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w w:val="1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w w:val="1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w w:val="1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w w:val="1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w w:val="100"/>
      </w:rPr>
    </w:lvl>
  </w:abstractNum>
  <w:abstractNum w:abstractNumId="19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 w15:restartNumberingAfterBreak="0">
    <w:nsid w:val="2C3A6DDC"/>
    <w:multiLevelType w:val="multilevel"/>
    <w:tmpl w:val="2F4E1DB4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36ED614D"/>
    <w:multiLevelType w:val="multilevel"/>
    <w:tmpl w:val="143472D8"/>
    <w:lvl w:ilvl="0">
      <w:start w:val="7"/>
      <w:numFmt w:val="decimal"/>
      <w:lvlText w:val="%1.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1">
      <w:start w:val="1"/>
      <w:numFmt w:val="decimal"/>
      <w:lvlText w:val="9.%2.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2" w15:restartNumberingAfterBreak="0">
    <w:nsid w:val="3CB47FBE"/>
    <w:multiLevelType w:val="hybridMultilevel"/>
    <w:tmpl w:val="1EA4D550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3F3633CA"/>
    <w:multiLevelType w:val="multilevel"/>
    <w:tmpl w:val="0BFAD90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00" w:hanging="540"/>
      </w:pPr>
      <w:rPr>
        <w:rFonts w:hint="default"/>
      </w:rPr>
    </w:lvl>
    <w:lvl w:ilvl="2">
      <w:start w:val="7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4" w15:restartNumberingAfterBreak="0">
    <w:nsid w:val="409314B1"/>
    <w:multiLevelType w:val="hybridMultilevel"/>
    <w:tmpl w:val="E912DC92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7EF5028"/>
    <w:multiLevelType w:val="hybridMultilevel"/>
    <w:tmpl w:val="A24CD8AA"/>
    <w:lvl w:ilvl="0" w:tplc="A1A83300">
      <w:start w:val="1"/>
      <w:numFmt w:val="bullet"/>
      <w:lvlRestart w:val="0"/>
      <w:lvlText w:val=""/>
      <w:lvlJc w:val="left"/>
      <w:pPr>
        <w:tabs>
          <w:tab w:val="num" w:pos="850"/>
        </w:tabs>
        <w:ind w:left="85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CEB186E"/>
    <w:multiLevelType w:val="multilevel"/>
    <w:tmpl w:val="867EF50E"/>
    <w:lvl w:ilvl="0">
      <w:start w:val="1"/>
      <w:numFmt w:val="decimal"/>
      <w:pStyle w:val="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S20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7" w15:restartNumberingAfterBreak="0">
    <w:nsid w:val="513D6A0C"/>
    <w:multiLevelType w:val="hybridMultilevel"/>
    <w:tmpl w:val="30E409C2"/>
    <w:lvl w:ilvl="0" w:tplc="04190005">
      <w:start w:val="1"/>
      <w:numFmt w:val="bullet"/>
      <w:lvlText w:val=""/>
      <w:lvlJc w:val="left"/>
      <w:pPr>
        <w:ind w:left="149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2" w:hanging="360"/>
      </w:pPr>
      <w:rPr>
        <w:rFonts w:ascii="Wingdings" w:hAnsi="Wingdings" w:hint="default"/>
      </w:rPr>
    </w:lvl>
  </w:abstractNum>
  <w:abstractNum w:abstractNumId="28" w15:restartNumberingAfterBreak="0">
    <w:nsid w:val="54EC226B"/>
    <w:multiLevelType w:val="hybridMultilevel"/>
    <w:tmpl w:val="47283D5E"/>
    <w:lvl w:ilvl="0" w:tplc="04190001">
      <w:start w:val="1"/>
      <w:numFmt w:val="bullet"/>
      <w:lvlText w:val=""/>
      <w:lvlJc w:val="left"/>
      <w:pPr>
        <w:ind w:left="10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5" w:hanging="360"/>
      </w:pPr>
      <w:rPr>
        <w:rFonts w:ascii="Wingdings" w:hAnsi="Wingdings" w:hint="default"/>
      </w:rPr>
    </w:lvl>
  </w:abstractNum>
  <w:abstractNum w:abstractNumId="29" w15:restartNumberingAfterBreak="0">
    <w:nsid w:val="57436F86"/>
    <w:multiLevelType w:val="hybridMultilevel"/>
    <w:tmpl w:val="2A7C324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1" w15:restartNumberingAfterBreak="0">
    <w:nsid w:val="5A6E06F1"/>
    <w:multiLevelType w:val="hybridMultilevel"/>
    <w:tmpl w:val="0E68226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FC71F6E"/>
    <w:multiLevelType w:val="multilevel"/>
    <w:tmpl w:val="C99E5A00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3" w15:restartNumberingAfterBreak="0">
    <w:nsid w:val="63FE63CD"/>
    <w:multiLevelType w:val="hybridMultilevel"/>
    <w:tmpl w:val="F39E9236"/>
    <w:lvl w:ilvl="0" w:tplc="A1A83300">
      <w:start w:val="1"/>
      <w:numFmt w:val="bullet"/>
      <w:lvlRestart w:val="0"/>
      <w:lvlText w:val=""/>
      <w:lvlJc w:val="left"/>
      <w:pPr>
        <w:tabs>
          <w:tab w:val="num" w:pos="850"/>
        </w:tabs>
        <w:ind w:left="85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8BD5A23"/>
    <w:multiLevelType w:val="multilevel"/>
    <w:tmpl w:val="4B045346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5" w15:restartNumberingAfterBreak="0">
    <w:nsid w:val="69B63B51"/>
    <w:multiLevelType w:val="multilevel"/>
    <w:tmpl w:val="BA2C9FA6"/>
    <w:lvl w:ilvl="0">
      <w:start w:val="6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847"/>
        </w:tabs>
        <w:ind w:left="847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6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DC737CF"/>
    <w:multiLevelType w:val="hybridMultilevel"/>
    <w:tmpl w:val="7140280C"/>
    <w:lvl w:ilvl="0" w:tplc="C3CA972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EB868A1"/>
    <w:multiLevelType w:val="multilevel"/>
    <w:tmpl w:val="871842E6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3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5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5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200" w:hanging="1800"/>
      </w:pPr>
      <w:rPr>
        <w:rFonts w:hint="default"/>
      </w:rPr>
    </w:lvl>
  </w:abstractNum>
  <w:abstractNum w:abstractNumId="39" w15:restartNumberingAfterBreak="0">
    <w:nsid w:val="7AA97C64"/>
    <w:multiLevelType w:val="hybridMultilevel"/>
    <w:tmpl w:val="CFD816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E45675A"/>
    <w:multiLevelType w:val="multilevel"/>
    <w:tmpl w:val="31DAF6A8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  <w:w w:val="100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  <w:w w:val="1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w w:val="1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w w:val="1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w w:val="1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w w:val="1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w w:val="1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w w:val="1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w w:val="100"/>
      </w:rPr>
    </w:lvl>
  </w:abstractNum>
  <w:abstractNum w:abstractNumId="41" w15:restartNumberingAfterBreak="0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1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num w:numId="1">
    <w:abstractNumId w:val="0"/>
  </w:num>
  <w:num w:numId="2">
    <w:abstractNumId w:val="36"/>
  </w:num>
  <w:num w:numId="3">
    <w:abstractNumId w:val="9"/>
  </w:num>
  <w:num w:numId="4">
    <w:abstractNumId w:val="7"/>
  </w:num>
  <w:num w:numId="5">
    <w:abstractNumId w:val="5"/>
  </w:num>
  <w:num w:numId="6">
    <w:abstractNumId w:val="26"/>
  </w:num>
  <w:num w:numId="7">
    <w:abstractNumId w:val="35"/>
  </w:num>
  <w:num w:numId="8">
    <w:abstractNumId w:val="25"/>
  </w:num>
  <w:num w:numId="9">
    <w:abstractNumId w:val="2"/>
  </w:num>
  <w:num w:numId="10">
    <w:abstractNumId w:val="8"/>
  </w:num>
  <w:num w:numId="11">
    <w:abstractNumId w:val="33"/>
  </w:num>
  <w:num w:numId="12">
    <w:abstractNumId w:val="10"/>
  </w:num>
  <w:num w:numId="13">
    <w:abstractNumId w:val="21"/>
  </w:num>
  <w:num w:numId="14">
    <w:abstractNumId w:val="15"/>
  </w:num>
  <w:num w:numId="15">
    <w:abstractNumId w:val="41"/>
  </w:num>
  <w:num w:numId="16">
    <w:abstractNumId w:val="30"/>
  </w:num>
  <w:num w:numId="17">
    <w:abstractNumId w:val="3"/>
  </w:num>
  <w:num w:numId="18">
    <w:abstractNumId w:val="19"/>
  </w:num>
  <w:num w:numId="19">
    <w:abstractNumId w:val="17"/>
  </w:num>
  <w:num w:numId="20">
    <w:abstractNumId w:val="23"/>
  </w:num>
  <w:num w:numId="21">
    <w:abstractNumId w:val="18"/>
  </w:num>
  <w:num w:numId="22">
    <w:abstractNumId w:val="32"/>
  </w:num>
  <w:num w:numId="23">
    <w:abstractNumId w:val="13"/>
  </w:num>
  <w:num w:numId="24">
    <w:abstractNumId w:val="11"/>
  </w:num>
  <w:num w:numId="25">
    <w:abstractNumId w:val="38"/>
  </w:num>
  <w:num w:numId="26">
    <w:abstractNumId w:val="6"/>
  </w:num>
  <w:num w:numId="27">
    <w:abstractNumId w:val="34"/>
  </w:num>
  <w:num w:numId="28">
    <w:abstractNumId w:val="28"/>
  </w:num>
  <w:num w:numId="29">
    <w:abstractNumId w:val="14"/>
  </w:num>
  <w:num w:numId="30">
    <w:abstractNumId w:val="40"/>
  </w:num>
  <w:num w:numId="31">
    <w:abstractNumId w:val="4"/>
  </w:num>
  <w:num w:numId="32">
    <w:abstractNumId w:val="16"/>
  </w:num>
  <w:num w:numId="33">
    <w:abstractNumId w:val="20"/>
  </w:num>
  <w:num w:numId="34">
    <w:abstractNumId w:val="22"/>
  </w:num>
  <w:num w:numId="35">
    <w:abstractNumId w:val="37"/>
  </w:num>
  <w:num w:numId="36">
    <w:abstractNumId w:val="31"/>
  </w:num>
  <w:num w:numId="37">
    <w:abstractNumId w:val="24"/>
  </w:num>
  <w:num w:numId="38">
    <w:abstractNumId w:val="12"/>
  </w:num>
  <w:num w:numId="39">
    <w:abstractNumId w:val="39"/>
  </w:num>
  <w:num w:numId="40">
    <w:abstractNumId w:val="27"/>
  </w:num>
  <w:num w:numId="41">
    <w:abstractNumId w:val="29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7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17CAE"/>
    <w:rsid w:val="00021FFE"/>
    <w:rsid w:val="00024366"/>
    <w:rsid w:val="000340C0"/>
    <w:rsid w:val="000512BE"/>
    <w:rsid w:val="00055B9C"/>
    <w:rsid w:val="00062706"/>
    <w:rsid w:val="0006777E"/>
    <w:rsid w:val="00076FE0"/>
    <w:rsid w:val="000809D2"/>
    <w:rsid w:val="00085D87"/>
    <w:rsid w:val="000A3156"/>
    <w:rsid w:val="000A4105"/>
    <w:rsid w:val="000A7FAE"/>
    <w:rsid w:val="000B3BA4"/>
    <w:rsid w:val="000C3147"/>
    <w:rsid w:val="000C3A6D"/>
    <w:rsid w:val="000C3E58"/>
    <w:rsid w:val="000C4E2B"/>
    <w:rsid w:val="000C7D7C"/>
    <w:rsid w:val="000D09AE"/>
    <w:rsid w:val="000D0B32"/>
    <w:rsid w:val="000D174F"/>
    <w:rsid w:val="000D3522"/>
    <w:rsid w:val="000D4B5F"/>
    <w:rsid w:val="000D53A4"/>
    <w:rsid w:val="000E20EB"/>
    <w:rsid w:val="000E327C"/>
    <w:rsid w:val="000E32C6"/>
    <w:rsid w:val="000E52BA"/>
    <w:rsid w:val="000F431D"/>
    <w:rsid w:val="000F6D2C"/>
    <w:rsid w:val="000F7B7A"/>
    <w:rsid w:val="00101CF3"/>
    <w:rsid w:val="00104421"/>
    <w:rsid w:val="001049CD"/>
    <w:rsid w:val="00104D08"/>
    <w:rsid w:val="00106C7D"/>
    <w:rsid w:val="001079F8"/>
    <w:rsid w:val="0012056E"/>
    <w:rsid w:val="0012226E"/>
    <w:rsid w:val="001263D9"/>
    <w:rsid w:val="0012701A"/>
    <w:rsid w:val="001318A9"/>
    <w:rsid w:val="00134B55"/>
    <w:rsid w:val="00142A81"/>
    <w:rsid w:val="00143D05"/>
    <w:rsid w:val="00145DEE"/>
    <w:rsid w:val="0015712F"/>
    <w:rsid w:val="00157FB0"/>
    <w:rsid w:val="00163257"/>
    <w:rsid w:val="00163834"/>
    <w:rsid w:val="001648DC"/>
    <w:rsid w:val="0017199F"/>
    <w:rsid w:val="001771FF"/>
    <w:rsid w:val="001868C5"/>
    <w:rsid w:val="00191CD8"/>
    <w:rsid w:val="00195990"/>
    <w:rsid w:val="001A03C8"/>
    <w:rsid w:val="001A1E02"/>
    <w:rsid w:val="001A49A1"/>
    <w:rsid w:val="001A68E1"/>
    <w:rsid w:val="001B377B"/>
    <w:rsid w:val="001B393D"/>
    <w:rsid w:val="001B5B40"/>
    <w:rsid w:val="001B5B9B"/>
    <w:rsid w:val="001C30EA"/>
    <w:rsid w:val="001C356D"/>
    <w:rsid w:val="001C60EF"/>
    <w:rsid w:val="001D1F2D"/>
    <w:rsid w:val="001D3345"/>
    <w:rsid w:val="001D7450"/>
    <w:rsid w:val="001E58A6"/>
    <w:rsid w:val="00202300"/>
    <w:rsid w:val="00202D0E"/>
    <w:rsid w:val="002239A9"/>
    <w:rsid w:val="00225834"/>
    <w:rsid w:val="00233299"/>
    <w:rsid w:val="00242EC8"/>
    <w:rsid w:val="00244AB9"/>
    <w:rsid w:val="00245886"/>
    <w:rsid w:val="0025784E"/>
    <w:rsid w:val="00257D25"/>
    <w:rsid w:val="002613E3"/>
    <w:rsid w:val="002669B1"/>
    <w:rsid w:val="002670D7"/>
    <w:rsid w:val="0027192D"/>
    <w:rsid w:val="00271FAE"/>
    <w:rsid w:val="0027501E"/>
    <w:rsid w:val="00277426"/>
    <w:rsid w:val="00277471"/>
    <w:rsid w:val="00287854"/>
    <w:rsid w:val="002879D1"/>
    <w:rsid w:val="00292727"/>
    <w:rsid w:val="00294F2E"/>
    <w:rsid w:val="00297E4F"/>
    <w:rsid w:val="002A3713"/>
    <w:rsid w:val="002A3E61"/>
    <w:rsid w:val="002B0C73"/>
    <w:rsid w:val="002B284D"/>
    <w:rsid w:val="002B4B04"/>
    <w:rsid w:val="002B6604"/>
    <w:rsid w:val="002C3629"/>
    <w:rsid w:val="002C58F9"/>
    <w:rsid w:val="002C7D99"/>
    <w:rsid w:val="002D24CC"/>
    <w:rsid w:val="002D4A05"/>
    <w:rsid w:val="002D7C88"/>
    <w:rsid w:val="002E769E"/>
    <w:rsid w:val="002F2A25"/>
    <w:rsid w:val="002F2C1E"/>
    <w:rsid w:val="002F6A8D"/>
    <w:rsid w:val="0031212B"/>
    <w:rsid w:val="00317D90"/>
    <w:rsid w:val="00325871"/>
    <w:rsid w:val="003300C9"/>
    <w:rsid w:val="003336FC"/>
    <w:rsid w:val="003344FB"/>
    <w:rsid w:val="00337DCA"/>
    <w:rsid w:val="0034156D"/>
    <w:rsid w:val="00353A85"/>
    <w:rsid w:val="00355183"/>
    <w:rsid w:val="00355548"/>
    <w:rsid w:val="003558F0"/>
    <w:rsid w:val="00360236"/>
    <w:rsid w:val="0036430D"/>
    <w:rsid w:val="003649E8"/>
    <w:rsid w:val="00372B5E"/>
    <w:rsid w:val="00372D8B"/>
    <w:rsid w:val="00381772"/>
    <w:rsid w:val="003849DD"/>
    <w:rsid w:val="00393662"/>
    <w:rsid w:val="00395F2C"/>
    <w:rsid w:val="003A0DE2"/>
    <w:rsid w:val="003A458B"/>
    <w:rsid w:val="003B667C"/>
    <w:rsid w:val="003B6B68"/>
    <w:rsid w:val="003C7143"/>
    <w:rsid w:val="003C7893"/>
    <w:rsid w:val="003D45A5"/>
    <w:rsid w:val="003D61D0"/>
    <w:rsid w:val="003D6B3A"/>
    <w:rsid w:val="003E01E9"/>
    <w:rsid w:val="003F1BC0"/>
    <w:rsid w:val="003F3D3A"/>
    <w:rsid w:val="003F627F"/>
    <w:rsid w:val="004106C8"/>
    <w:rsid w:val="00430756"/>
    <w:rsid w:val="00434711"/>
    <w:rsid w:val="00436854"/>
    <w:rsid w:val="00442B28"/>
    <w:rsid w:val="00460AB8"/>
    <w:rsid w:val="00460C1A"/>
    <w:rsid w:val="00471F98"/>
    <w:rsid w:val="0047352E"/>
    <w:rsid w:val="004758E8"/>
    <w:rsid w:val="00483064"/>
    <w:rsid w:val="00491E38"/>
    <w:rsid w:val="004A760B"/>
    <w:rsid w:val="004B34FC"/>
    <w:rsid w:val="004C0627"/>
    <w:rsid w:val="004D5F11"/>
    <w:rsid w:val="004D6D34"/>
    <w:rsid w:val="004E076B"/>
    <w:rsid w:val="004E32C5"/>
    <w:rsid w:val="004E4203"/>
    <w:rsid w:val="00505B65"/>
    <w:rsid w:val="00507F02"/>
    <w:rsid w:val="00510152"/>
    <w:rsid w:val="00523C23"/>
    <w:rsid w:val="005349BE"/>
    <w:rsid w:val="00537633"/>
    <w:rsid w:val="00544609"/>
    <w:rsid w:val="00550888"/>
    <w:rsid w:val="0055112C"/>
    <w:rsid w:val="00552627"/>
    <w:rsid w:val="00553A00"/>
    <w:rsid w:val="00553CEB"/>
    <w:rsid w:val="00553E29"/>
    <w:rsid w:val="00560D84"/>
    <w:rsid w:val="00571C38"/>
    <w:rsid w:val="00580510"/>
    <w:rsid w:val="00580CF3"/>
    <w:rsid w:val="0058113F"/>
    <w:rsid w:val="00581D58"/>
    <w:rsid w:val="0058607D"/>
    <w:rsid w:val="0059129A"/>
    <w:rsid w:val="005932AE"/>
    <w:rsid w:val="005A0266"/>
    <w:rsid w:val="005A4D2B"/>
    <w:rsid w:val="005A7C73"/>
    <w:rsid w:val="005B36EC"/>
    <w:rsid w:val="005C22C2"/>
    <w:rsid w:val="005E0398"/>
    <w:rsid w:val="005F367E"/>
    <w:rsid w:val="005F6268"/>
    <w:rsid w:val="005F65AF"/>
    <w:rsid w:val="00600887"/>
    <w:rsid w:val="00603914"/>
    <w:rsid w:val="00605EA1"/>
    <w:rsid w:val="00607BFD"/>
    <w:rsid w:val="00611DC8"/>
    <w:rsid w:val="00612790"/>
    <w:rsid w:val="006239E1"/>
    <w:rsid w:val="0064088A"/>
    <w:rsid w:val="0064693C"/>
    <w:rsid w:val="00652491"/>
    <w:rsid w:val="0065257A"/>
    <w:rsid w:val="006558FD"/>
    <w:rsid w:val="00656723"/>
    <w:rsid w:val="00664362"/>
    <w:rsid w:val="00665342"/>
    <w:rsid w:val="00667CA4"/>
    <w:rsid w:val="00671777"/>
    <w:rsid w:val="006748E5"/>
    <w:rsid w:val="00681C34"/>
    <w:rsid w:val="00683A8A"/>
    <w:rsid w:val="006974FC"/>
    <w:rsid w:val="006979C4"/>
    <w:rsid w:val="006A7E84"/>
    <w:rsid w:val="006B0BFA"/>
    <w:rsid w:val="006B25F3"/>
    <w:rsid w:val="006B2CA1"/>
    <w:rsid w:val="006B2D15"/>
    <w:rsid w:val="006B47BB"/>
    <w:rsid w:val="006C0C99"/>
    <w:rsid w:val="006D4990"/>
    <w:rsid w:val="006F076F"/>
    <w:rsid w:val="0070147F"/>
    <w:rsid w:val="00706D54"/>
    <w:rsid w:val="00710328"/>
    <w:rsid w:val="00714FEA"/>
    <w:rsid w:val="00723B64"/>
    <w:rsid w:val="00732AB0"/>
    <w:rsid w:val="00737248"/>
    <w:rsid w:val="007421D9"/>
    <w:rsid w:val="0076153F"/>
    <w:rsid w:val="00762FF5"/>
    <w:rsid w:val="00764231"/>
    <w:rsid w:val="007721FE"/>
    <w:rsid w:val="0077272E"/>
    <w:rsid w:val="00773865"/>
    <w:rsid w:val="00774762"/>
    <w:rsid w:val="00777347"/>
    <w:rsid w:val="00785B20"/>
    <w:rsid w:val="0079763A"/>
    <w:rsid w:val="007A1A64"/>
    <w:rsid w:val="007A5E3D"/>
    <w:rsid w:val="007A60EB"/>
    <w:rsid w:val="007C2BD1"/>
    <w:rsid w:val="007E16BE"/>
    <w:rsid w:val="007E31EE"/>
    <w:rsid w:val="007E6A8A"/>
    <w:rsid w:val="007F159E"/>
    <w:rsid w:val="0080219F"/>
    <w:rsid w:val="00802FAD"/>
    <w:rsid w:val="0080690A"/>
    <w:rsid w:val="0081240C"/>
    <w:rsid w:val="00813EDF"/>
    <w:rsid w:val="00815F70"/>
    <w:rsid w:val="00816E7D"/>
    <w:rsid w:val="00821DD2"/>
    <w:rsid w:val="00821FA3"/>
    <w:rsid w:val="00825258"/>
    <w:rsid w:val="008370A7"/>
    <w:rsid w:val="00843899"/>
    <w:rsid w:val="008547F0"/>
    <w:rsid w:val="0086326C"/>
    <w:rsid w:val="008704BF"/>
    <w:rsid w:val="00871196"/>
    <w:rsid w:val="0088691E"/>
    <w:rsid w:val="0089587F"/>
    <w:rsid w:val="008A02B1"/>
    <w:rsid w:val="008A68DA"/>
    <w:rsid w:val="008B3ABF"/>
    <w:rsid w:val="008C4F5A"/>
    <w:rsid w:val="008C67E7"/>
    <w:rsid w:val="008E4D51"/>
    <w:rsid w:val="008E60C3"/>
    <w:rsid w:val="008F2B36"/>
    <w:rsid w:val="008F7356"/>
    <w:rsid w:val="00901F9C"/>
    <w:rsid w:val="00906A98"/>
    <w:rsid w:val="009102BC"/>
    <w:rsid w:val="009109E3"/>
    <w:rsid w:val="00910D0D"/>
    <w:rsid w:val="00911CE7"/>
    <w:rsid w:val="009134A7"/>
    <w:rsid w:val="00914942"/>
    <w:rsid w:val="00921099"/>
    <w:rsid w:val="00921E97"/>
    <w:rsid w:val="009235E6"/>
    <w:rsid w:val="00926847"/>
    <w:rsid w:val="0093447E"/>
    <w:rsid w:val="00935953"/>
    <w:rsid w:val="00935C7B"/>
    <w:rsid w:val="00941D51"/>
    <w:rsid w:val="0094518F"/>
    <w:rsid w:val="00946D47"/>
    <w:rsid w:val="00980A96"/>
    <w:rsid w:val="0098141D"/>
    <w:rsid w:val="00992757"/>
    <w:rsid w:val="00994396"/>
    <w:rsid w:val="0099585B"/>
    <w:rsid w:val="00996A91"/>
    <w:rsid w:val="009A1BF6"/>
    <w:rsid w:val="009A3DD7"/>
    <w:rsid w:val="009A6F54"/>
    <w:rsid w:val="009B5A31"/>
    <w:rsid w:val="009B7EFC"/>
    <w:rsid w:val="009C0F9A"/>
    <w:rsid w:val="009C1DEF"/>
    <w:rsid w:val="009C4EC2"/>
    <w:rsid w:val="009D1BC7"/>
    <w:rsid w:val="009E0306"/>
    <w:rsid w:val="009E1263"/>
    <w:rsid w:val="009E4A83"/>
    <w:rsid w:val="009F1C25"/>
    <w:rsid w:val="00A04A8E"/>
    <w:rsid w:val="00A12B30"/>
    <w:rsid w:val="00A1542D"/>
    <w:rsid w:val="00A33EDE"/>
    <w:rsid w:val="00A46CD2"/>
    <w:rsid w:val="00A50CDD"/>
    <w:rsid w:val="00A5116B"/>
    <w:rsid w:val="00A560E3"/>
    <w:rsid w:val="00A638F8"/>
    <w:rsid w:val="00A70CB6"/>
    <w:rsid w:val="00A74671"/>
    <w:rsid w:val="00A749F0"/>
    <w:rsid w:val="00A75119"/>
    <w:rsid w:val="00A82753"/>
    <w:rsid w:val="00A83099"/>
    <w:rsid w:val="00A9126F"/>
    <w:rsid w:val="00A92018"/>
    <w:rsid w:val="00AA0C4B"/>
    <w:rsid w:val="00AA243B"/>
    <w:rsid w:val="00AA4197"/>
    <w:rsid w:val="00AB5F9D"/>
    <w:rsid w:val="00AC36D1"/>
    <w:rsid w:val="00AC5E94"/>
    <w:rsid w:val="00AE2260"/>
    <w:rsid w:val="00AE7500"/>
    <w:rsid w:val="00AF6374"/>
    <w:rsid w:val="00B05EAB"/>
    <w:rsid w:val="00B30A3D"/>
    <w:rsid w:val="00B31B85"/>
    <w:rsid w:val="00B40729"/>
    <w:rsid w:val="00B42029"/>
    <w:rsid w:val="00B434EA"/>
    <w:rsid w:val="00B4759F"/>
    <w:rsid w:val="00B54A03"/>
    <w:rsid w:val="00B602CE"/>
    <w:rsid w:val="00B6125A"/>
    <w:rsid w:val="00B671FB"/>
    <w:rsid w:val="00B73A4F"/>
    <w:rsid w:val="00B771EE"/>
    <w:rsid w:val="00B82729"/>
    <w:rsid w:val="00B9369C"/>
    <w:rsid w:val="00B93BB7"/>
    <w:rsid w:val="00B971DC"/>
    <w:rsid w:val="00BA0A69"/>
    <w:rsid w:val="00BA3657"/>
    <w:rsid w:val="00BA3866"/>
    <w:rsid w:val="00BA6C5A"/>
    <w:rsid w:val="00BB04BE"/>
    <w:rsid w:val="00BC07C1"/>
    <w:rsid w:val="00BD28EB"/>
    <w:rsid w:val="00BD3BAA"/>
    <w:rsid w:val="00BD79F6"/>
    <w:rsid w:val="00BE2A0C"/>
    <w:rsid w:val="00C028F2"/>
    <w:rsid w:val="00C1040C"/>
    <w:rsid w:val="00C10620"/>
    <w:rsid w:val="00C13D3B"/>
    <w:rsid w:val="00C1529B"/>
    <w:rsid w:val="00C2011C"/>
    <w:rsid w:val="00C247DD"/>
    <w:rsid w:val="00C279DA"/>
    <w:rsid w:val="00C33843"/>
    <w:rsid w:val="00C4545E"/>
    <w:rsid w:val="00C46121"/>
    <w:rsid w:val="00C47D18"/>
    <w:rsid w:val="00C55D9E"/>
    <w:rsid w:val="00C601BB"/>
    <w:rsid w:val="00C6246B"/>
    <w:rsid w:val="00C671E2"/>
    <w:rsid w:val="00C71074"/>
    <w:rsid w:val="00C75339"/>
    <w:rsid w:val="00C86B36"/>
    <w:rsid w:val="00CA0E4C"/>
    <w:rsid w:val="00CA4523"/>
    <w:rsid w:val="00CB234D"/>
    <w:rsid w:val="00CB2E51"/>
    <w:rsid w:val="00CB3C3B"/>
    <w:rsid w:val="00CC42D0"/>
    <w:rsid w:val="00CD16CC"/>
    <w:rsid w:val="00CD6CE9"/>
    <w:rsid w:val="00CE7F14"/>
    <w:rsid w:val="00CF3E19"/>
    <w:rsid w:val="00CF55CD"/>
    <w:rsid w:val="00D07DF7"/>
    <w:rsid w:val="00D13CA4"/>
    <w:rsid w:val="00D17452"/>
    <w:rsid w:val="00D34B28"/>
    <w:rsid w:val="00D36C98"/>
    <w:rsid w:val="00D414E0"/>
    <w:rsid w:val="00D42B52"/>
    <w:rsid w:val="00D4583F"/>
    <w:rsid w:val="00D54825"/>
    <w:rsid w:val="00D5633E"/>
    <w:rsid w:val="00D6149B"/>
    <w:rsid w:val="00D616E3"/>
    <w:rsid w:val="00D645B5"/>
    <w:rsid w:val="00D6461A"/>
    <w:rsid w:val="00D66318"/>
    <w:rsid w:val="00D6671B"/>
    <w:rsid w:val="00D74C65"/>
    <w:rsid w:val="00D81030"/>
    <w:rsid w:val="00D813A9"/>
    <w:rsid w:val="00D8230B"/>
    <w:rsid w:val="00D95062"/>
    <w:rsid w:val="00DA35A8"/>
    <w:rsid w:val="00DA4C7B"/>
    <w:rsid w:val="00DA7C36"/>
    <w:rsid w:val="00DB0792"/>
    <w:rsid w:val="00DB12FB"/>
    <w:rsid w:val="00DB6092"/>
    <w:rsid w:val="00DB68C7"/>
    <w:rsid w:val="00DD0496"/>
    <w:rsid w:val="00DD126C"/>
    <w:rsid w:val="00DF0B77"/>
    <w:rsid w:val="00DF3552"/>
    <w:rsid w:val="00DF70AD"/>
    <w:rsid w:val="00E0071D"/>
    <w:rsid w:val="00E137A9"/>
    <w:rsid w:val="00E13D64"/>
    <w:rsid w:val="00E1743A"/>
    <w:rsid w:val="00E328A1"/>
    <w:rsid w:val="00E3306B"/>
    <w:rsid w:val="00E36123"/>
    <w:rsid w:val="00E43643"/>
    <w:rsid w:val="00E47318"/>
    <w:rsid w:val="00E51F1D"/>
    <w:rsid w:val="00E525E5"/>
    <w:rsid w:val="00E541F6"/>
    <w:rsid w:val="00E57AEA"/>
    <w:rsid w:val="00E61D70"/>
    <w:rsid w:val="00E62CEE"/>
    <w:rsid w:val="00E70701"/>
    <w:rsid w:val="00E76F2A"/>
    <w:rsid w:val="00E96E15"/>
    <w:rsid w:val="00EA3EB0"/>
    <w:rsid w:val="00EA47FA"/>
    <w:rsid w:val="00EA6867"/>
    <w:rsid w:val="00EB03B0"/>
    <w:rsid w:val="00EB1987"/>
    <w:rsid w:val="00EB6403"/>
    <w:rsid w:val="00EC04F5"/>
    <w:rsid w:val="00EC6D08"/>
    <w:rsid w:val="00EC714F"/>
    <w:rsid w:val="00ED1620"/>
    <w:rsid w:val="00ED1AD9"/>
    <w:rsid w:val="00ED313B"/>
    <w:rsid w:val="00EE25C9"/>
    <w:rsid w:val="00EF4F8F"/>
    <w:rsid w:val="00EF536B"/>
    <w:rsid w:val="00EF68EC"/>
    <w:rsid w:val="00F04F9D"/>
    <w:rsid w:val="00F1033A"/>
    <w:rsid w:val="00F15AB5"/>
    <w:rsid w:val="00F24BEE"/>
    <w:rsid w:val="00F26FA7"/>
    <w:rsid w:val="00F34BC0"/>
    <w:rsid w:val="00F35D2F"/>
    <w:rsid w:val="00F52162"/>
    <w:rsid w:val="00F65835"/>
    <w:rsid w:val="00F66A57"/>
    <w:rsid w:val="00F7098F"/>
    <w:rsid w:val="00F81475"/>
    <w:rsid w:val="00F85F14"/>
    <w:rsid w:val="00F86982"/>
    <w:rsid w:val="00F96D42"/>
    <w:rsid w:val="00FA3C73"/>
    <w:rsid w:val="00FA3DD5"/>
    <w:rsid w:val="00FA6690"/>
    <w:rsid w:val="00FB4B0A"/>
    <w:rsid w:val="00FB7C2C"/>
    <w:rsid w:val="00FC1BC4"/>
    <w:rsid w:val="00FC1CBF"/>
    <w:rsid w:val="00FD78F7"/>
    <w:rsid w:val="00FE79E5"/>
    <w:rsid w:val="00FF22BF"/>
    <w:rsid w:val="00FF3184"/>
    <w:rsid w:val="00FF69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ecimalSymbol w:val=","/>
  <w:listSeparator w:val=";"/>
  <w14:docId w14:val="14E75360"/>
  <w15:docId w15:val="{53950C90-3812-41EE-BD0C-7EACB0047E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669B1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"/>
    <w:next w:val="a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basedOn w:val="a"/>
    <w:next w:val="a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"/>
    <w:next w:val="a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"/>
    <w:next w:val="a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0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basedOn w:val="a0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0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3">
    <w:name w:val="Title"/>
    <w:basedOn w:val="a"/>
    <w:link w:val="a4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4">
    <w:name w:val="Название Знак"/>
    <w:basedOn w:val="a0"/>
    <w:link w:val="a3"/>
    <w:rsid w:val="00B6125A"/>
    <w:rPr>
      <w:b/>
      <w:bCs/>
      <w:sz w:val="28"/>
      <w:szCs w:val="24"/>
      <w:lang w:val="en-US"/>
    </w:rPr>
  </w:style>
  <w:style w:type="paragraph" w:styleId="a5">
    <w:name w:val="No Spacing"/>
    <w:qFormat/>
    <w:rsid w:val="00ED1AD9"/>
    <w:rPr>
      <w:rFonts w:ascii="Calibri" w:eastAsia="Calibri" w:hAnsi="Calibri"/>
      <w:sz w:val="22"/>
      <w:szCs w:val="22"/>
    </w:rPr>
  </w:style>
  <w:style w:type="paragraph" w:styleId="a6">
    <w:name w:val="header"/>
    <w:basedOn w:val="a"/>
    <w:link w:val="a7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7">
    <w:name w:val="Верхний колонтитул Знак"/>
    <w:basedOn w:val="a0"/>
    <w:link w:val="a6"/>
    <w:rsid w:val="004758E8"/>
    <w:rPr>
      <w:rFonts w:eastAsia="Calibri"/>
      <w:sz w:val="24"/>
      <w:szCs w:val="22"/>
    </w:rPr>
  </w:style>
  <w:style w:type="paragraph" w:styleId="a8">
    <w:name w:val="footer"/>
    <w:basedOn w:val="a"/>
    <w:link w:val="a9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9">
    <w:name w:val="Нижний колонтитул Знак"/>
    <w:basedOn w:val="a0"/>
    <w:link w:val="a8"/>
    <w:uiPriority w:val="99"/>
    <w:rsid w:val="00E70701"/>
    <w:rPr>
      <w:rFonts w:eastAsia="Calibri"/>
      <w:sz w:val="24"/>
      <w:szCs w:val="22"/>
    </w:rPr>
  </w:style>
  <w:style w:type="paragraph" w:styleId="aa">
    <w:name w:val="caption"/>
    <w:basedOn w:val="a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"/>
    <w:next w:val="a"/>
    <w:autoRedefine/>
    <w:uiPriority w:val="39"/>
    <w:rsid w:val="00AA243B"/>
    <w:pPr>
      <w:tabs>
        <w:tab w:val="left" w:pos="284"/>
        <w:tab w:val="right" w:leader="dot" w:pos="9720"/>
      </w:tabs>
      <w:spacing w:after="240"/>
      <w:ind w:left="181" w:hanging="181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"/>
    <w:next w:val="a"/>
    <w:autoRedefine/>
    <w:uiPriority w:val="39"/>
    <w:rsid w:val="0027747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"/>
    <w:next w:val="a"/>
    <w:autoRedefine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"/>
    <w:next w:val="a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"/>
    <w:next w:val="a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"/>
    <w:next w:val="a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"/>
    <w:next w:val="a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"/>
    <w:next w:val="a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"/>
    <w:next w:val="a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b">
    <w:name w:val="Hyperlink"/>
    <w:uiPriority w:val="99"/>
    <w:rsid w:val="00E70701"/>
    <w:rPr>
      <w:color w:val="0000FF"/>
      <w:u w:val="single"/>
    </w:rPr>
  </w:style>
  <w:style w:type="character" w:styleId="ac">
    <w:name w:val="annotation reference"/>
    <w:semiHidden/>
    <w:rsid w:val="00E70701"/>
    <w:rPr>
      <w:sz w:val="16"/>
      <w:szCs w:val="16"/>
    </w:rPr>
  </w:style>
  <w:style w:type="paragraph" w:styleId="ad">
    <w:name w:val="annotation text"/>
    <w:basedOn w:val="a"/>
    <w:link w:val="ae"/>
    <w:semiHidden/>
    <w:rsid w:val="00E70701"/>
    <w:rPr>
      <w:rFonts w:eastAsia="Calibri"/>
      <w:sz w:val="20"/>
      <w:szCs w:val="20"/>
    </w:rPr>
  </w:style>
  <w:style w:type="character" w:customStyle="1" w:styleId="ae">
    <w:name w:val="Текст примечания Знак"/>
    <w:basedOn w:val="a0"/>
    <w:link w:val="ad"/>
    <w:semiHidden/>
    <w:rsid w:val="00E70701"/>
    <w:rPr>
      <w:rFonts w:eastAsia="Calibri"/>
    </w:rPr>
  </w:style>
  <w:style w:type="paragraph" w:styleId="af">
    <w:name w:val="annotation subject"/>
    <w:basedOn w:val="ad"/>
    <w:next w:val="ad"/>
    <w:link w:val="af0"/>
    <w:semiHidden/>
    <w:rsid w:val="00E70701"/>
    <w:rPr>
      <w:b/>
      <w:bCs/>
    </w:rPr>
  </w:style>
  <w:style w:type="character" w:customStyle="1" w:styleId="af0">
    <w:name w:val="Тема примечания Знак"/>
    <w:basedOn w:val="ae"/>
    <w:link w:val="af"/>
    <w:semiHidden/>
    <w:rsid w:val="00E70701"/>
    <w:rPr>
      <w:rFonts w:eastAsia="Calibri"/>
      <w:b/>
      <w:bCs/>
    </w:rPr>
  </w:style>
  <w:style w:type="paragraph" w:styleId="af1">
    <w:name w:val="Balloon Text"/>
    <w:basedOn w:val="a"/>
    <w:link w:val="af2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0"/>
    <w:link w:val="32"/>
    <w:rsid w:val="00E70701"/>
    <w:rPr>
      <w:sz w:val="24"/>
      <w:szCs w:val="24"/>
      <w:lang w:eastAsia="ru-RU"/>
    </w:rPr>
  </w:style>
  <w:style w:type="paragraph" w:customStyle="1" w:styleId="af3">
    <w:name w:val="ФИО"/>
    <w:basedOn w:val="a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4">
    <w:name w:val="footnote text"/>
    <w:basedOn w:val="a"/>
    <w:link w:val="af5"/>
    <w:semiHidden/>
    <w:rsid w:val="00E70701"/>
    <w:rPr>
      <w:sz w:val="20"/>
      <w:szCs w:val="20"/>
      <w:lang w:eastAsia="ru-RU"/>
    </w:rPr>
  </w:style>
  <w:style w:type="character" w:customStyle="1" w:styleId="af5">
    <w:name w:val="Текст сноски Знак"/>
    <w:basedOn w:val="a0"/>
    <w:link w:val="af4"/>
    <w:semiHidden/>
    <w:rsid w:val="00E70701"/>
    <w:rPr>
      <w:lang w:eastAsia="ru-RU"/>
    </w:rPr>
  </w:style>
  <w:style w:type="paragraph" w:customStyle="1" w:styleId="af6">
    <w:name w:val="Текст таблица"/>
    <w:basedOn w:val="a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7">
    <w:name w:val="footnote reference"/>
    <w:semiHidden/>
    <w:rsid w:val="00E70701"/>
    <w:rPr>
      <w:vertAlign w:val="superscript"/>
    </w:rPr>
  </w:style>
  <w:style w:type="paragraph" w:styleId="2">
    <w:name w:val="List 2"/>
    <w:basedOn w:val="a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8">
    <w:name w:val="Strong"/>
    <w:qFormat/>
    <w:rsid w:val="00E70701"/>
    <w:rPr>
      <w:b/>
      <w:bCs/>
    </w:rPr>
  </w:style>
  <w:style w:type="paragraph" w:styleId="34">
    <w:name w:val="Body Text Indent 3"/>
    <w:basedOn w:val="a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0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9">
    <w:name w:val="Normal (Web)"/>
    <w:basedOn w:val="a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0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a">
    <w:name w:val="Body Text"/>
    <w:basedOn w:val="a"/>
    <w:link w:val="afb"/>
    <w:rsid w:val="00E70701"/>
    <w:pPr>
      <w:spacing w:after="120"/>
    </w:pPr>
    <w:rPr>
      <w:lang w:eastAsia="ru-RU"/>
    </w:rPr>
  </w:style>
  <w:style w:type="character" w:customStyle="1" w:styleId="afb">
    <w:name w:val="Основной текст Знак"/>
    <w:basedOn w:val="a0"/>
    <w:link w:val="afa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"/>
    <w:link w:val="S4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4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5">
    <w:name w:val="S_СписокМ_Обычный"/>
    <w:basedOn w:val="a"/>
    <w:link w:val="S6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6">
    <w:name w:val="S_СписокМ_Обычный Знак Знак"/>
    <w:link w:val="S5"/>
    <w:locked/>
    <w:rsid w:val="00E70701"/>
    <w:rPr>
      <w:sz w:val="24"/>
      <w:szCs w:val="24"/>
      <w:lang w:eastAsia="ru-RU"/>
    </w:rPr>
  </w:style>
  <w:style w:type="paragraph" w:customStyle="1" w:styleId="afc">
    <w:name w:val="Текст МУ"/>
    <w:basedOn w:val="a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fd"/>
    <w:link w:val="13"/>
    <w:uiPriority w:val="99"/>
    <w:rsid w:val="00E70701"/>
    <w:pPr>
      <w:widowControl w:val="0"/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paragraph" w:styleId="afd">
    <w:name w:val="List Bullet"/>
    <w:basedOn w:val="a"/>
    <w:unhideWhenUsed/>
    <w:rsid w:val="00E70701"/>
    <w:pPr>
      <w:contextualSpacing/>
    </w:pPr>
    <w:rPr>
      <w:rFonts w:eastAsia="Calibri"/>
      <w:szCs w:val="22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customStyle="1" w:styleId="14">
    <w:name w:val="Название объекта1"/>
    <w:basedOn w:val="a"/>
    <w:next w:val="a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"/>
    <w:next w:val="a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"/>
    <w:next w:val="a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"/>
    <w:next w:val="a"/>
    <w:autoRedefine/>
    <w:semiHidden/>
    <w:rsid w:val="00E70701"/>
    <w:pPr>
      <w:jc w:val="both"/>
    </w:pPr>
    <w:rPr>
      <w:lang w:eastAsia="ru-RU"/>
    </w:rPr>
  </w:style>
  <w:style w:type="table" w:styleId="aff">
    <w:name w:val="Table Grid"/>
    <w:basedOn w:val="a1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1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1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1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basedOn w:val="a"/>
    <w:uiPriority w:val="34"/>
    <w:qFormat/>
    <w:rsid w:val="00460AB8"/>
    <w:pPr>
      <w:ind w:left="720"/>
      <w:contextualSpacing/>
    </w:pPr>
  </w:style>
  <w:style w:type="paragraph" w:styleId="aff1">
    <w:name w:val="Body Text Indent"/>
    <w:basedOn w:val="a"/>
    <w:link w:val="aff2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2">
    <w:name w:val="Основной текст с отступом Знак"/>
    <w:basedOn w:val="a0"/>
    <w:link w:val="aff1"/>
    <w:rsid w:val="00F66A57"/>
    <w:rPr>
      <w:sz w:val="24"/>
      <w:szCs w:val="24"/>
      <w:lang w:eastAsia="ru-RU"/>
    </w:rPr>
  </w:style>
  <w:style w:type="paragraph" w:customStyle="1" w:styleId="Default">
    <w:name w:val="Default"/>
    <w:rsid w:val="007A1A6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urtxtstd">
    <w:name w:val="urtxtstd"/>
    <w:basedOn w:val="a0"/>
    <w:rsid w:val="00372B5E"/>
  </w:style>
  <w:style w:type="paragraph" w:customStyle="1" w:styleId="16">
    <w:name w:val="Обычный1"/>
    <w:rsid w:val="00372B5E"/>
    <w:rPr>
      <w:rFonts w:ascii="Arial" w:hAnsi="Arial"/>
      <w:sz w:val="24"/>
      <w:lang w:eastAsia="ru-RU"/>
    </w:rPr>
  </w:style>
  <w:style w:type="paragraph" w:customStyle="1" w:styleId="S1">
    <w:name w:val="S_Заголовок1_СписокН"/>
    <w:basedOn w:val="a"/>
    <w:next w:val="S0"/>
    <w:rsid w:val="00372B5E"/>
    <w:pPr>
      <w:keepNext/>
      <w:pageBreakBefore/>
      <w:numPr>
        <w:numId w:val="6"/>
      </w:numPr>
      <w:ind w:left="0" w:firstLine="0"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20">
    <w:name w:val="S_Заголовок2_СписокН"/>
    <w:basedOn w:val="a"/>
    <w:next w:val="S0"/>
    <w:rsid w:val="00372B5E"/>
    <w:pPr>
      <w:keepNext/>
      <w:numPr>
        <w:ilvl w:val="1"/>
        <w:numId w:val="6"/>
      </w:numPr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S30">
    <w:name w:val="S_Заголовок3_СписокН"/>
    <w:basedOn w:val="a"/>
    <w:next w:val="S0"/>
    <w:rsid w:val="00372B5E"/>
    <w:pPr>
      <w:keepNext/>
      <w:numPr>
        <w:ilvl w:val="2"/>
        <w:numId w:val="6"/>
      </w:numPr>
      <w:jc w:val="both"/>
    </w:pPr>
    <w:rPr>
      <w:rFonts w:ascii="Arial" w:hAnsi="Arial"/>
      <w:b/>
      <w:i/>
      <w:caps/>
      <w:sz w:val="20"/>
      <w:szCs w:val="20"/>
      <w:lang w:eastAsia="ru-RU"/>
    </w:rPr>
  </w:style>
  <w:style w:type="paragraph" w:customStyle="1" w:styleId="S22">
    <w:name w:val="S_Заголовок2"/>
    <w:basedOn w:val="a"/>
    <w:next w:val="S0"/>
    <w:rsid w:val="00372B5E"/>
    <w:pPr>
      <w:keepNext/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aff3">
    <w:name w:val="М_Обычный"/>
    <w:basedOn w:val="a"/>
    <w:uiPriority w:val="99"/>
    <w:rsid w:val="00372B5E"/>
    <w:pPr>
      <w:jc w:val="both"/>
    </w:pPr>
    <w:rPr>
      <w:rFonts w:eastAsia="Calibri"/>
      <w:szCs w:val="22"/>
      <w:lang w:eastAsia="ru-RU"/>
    </w:rPr>
  </w:style>
  <w:style w:type="paragraph" w:customStyle="1" w:styleId="S7">
    <w:name w:val="S_Версия"/>
    <w:basedOn w:val="S0"/>
    <w:next w:val="S0"/>
    <w:autoRedefine/>
    <w:rsid w:val="00372B5E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sz w:val="20"/>
      <w:szCs w:val="20"/>
      <w:lang w:eastAsia="en-US"/>
    </w:rPr>
  </w:style>
  <w:style w:type="paragraph" w:customStyle="1" w:styleId="S8">
    <w:name w:val="S_ВерхКолонтитулТекст"/>
    <w:basedOn w:val="S0"/>
    <w:next w:val="S0"/>
    <w:rsid w:val="00372B5E"/>
    <w:pPr>
      <w:tabs>
        <w:tab w:val="clear" w:pos="1690"/>
      </w:tabs>
      <w:spacing w:before="120"/>
      <w:jc w:val="right"/>
    </w:pPr>
    <w:rPr>
      <w:rFonts w:ascii="Arial" w:hAnsi="Arial"/>
      <w:b/>
      <w:caps/>
      <w:sz w:val="10"/>
      <w:szCs w:val="10"/>
      <w:lang w:eastAsia="en-US"/>
    </w:rPr>
  </w:style>
  <w:style w:type="paragraph" w:customStyle="1" w:styleId="S9">
    <w:name w:val="S_ВидДокумента"/>
    <w:basedOn w:val="afa"/>
    <w:next w:val="S0"/>
    <w:link w:val="Sa"/>
    <w:rsid w:val="00372B5E"/>
    <w:pPr>
      <w:spacing w:before="120" w:after="0"/>
      <w:jc w:val="right"/>
    </w:pPr>
    <w:rPr>
      <w:rFonts w:ascii="EuropeDemiC" w:hAnsi="EuropeDemiC"/>
      <w:b/>
      <w:caps/>
      <w:sz w:val="36"/>
      <w:szCs w:val="36"/>
      <w:lang w:eastAsia="en-US"/>
    </w:rPr>
  </w:style>
  <w:style w:type="character" w:customStyle="1" w:styleId="Sa">
    <w:name w:val="S_ВидДокумента Знак"/>
    <w:link w:val="S9"/>
    <w:rsid w:val="00372B5E"/>
    <w:rPr>
      <w:rFonts w:ascii="EuropeDemiC" w:hAnsi="EuropeDemiC"/>
      <w:b/>
      <w:caps/>
      <w:sz w:val="36"/>
      <w:szCs w:val="36"/>
    </w:rPr>
  </w:style>
  <w:style w:type="paragraph" w:customStyle="1" w:styleId="Sb">
    <w:name w:val="S_Гиперссылка"/>
    <w:basedOn w:val="S0"/>
    <w:rsid w:val="00372B5E"/>
    <w:pPr>
      <w:tabs>
        <w:tab w:val="clear" w:pos="1690"/>
      </w:tabs>
      <w:spacing w:before="0"/>
    </w:pPr>
    <w:rPr>
      <w:color w:val="0000FF"/>
      <w:u w:val="single"/>
      <w:lang w:eastAsia="en-US"/>
    </w:rPr>
  </w:style>
  <w:style w:type="paragraph" w:customStyle="1" w:styleId="Sc">
    <w:name w:val="S_Гриф"/>
    <w:basedOn w:val="S0"/>
    <w:rsid w:val="00372B5E"/>
    <w:pPr>
      <w:widowControl/>
      <w:tabs>
        <w:tab w:val="clear" w:pos="1690"/>
      </w:tabs>
      <w:spacing w:before="0" w:line="360" w:lineRule="auto"/>
      <w:ind w:left="5392"/>
      <w:jc w:val="left"/>
    </w:pPr>
    <w:rPr>
      <w:rFonts w:ascii="Arial" w:hAnsi="Arial"/>
      <w:b/>
      <w:sz w:val="20"/>
      <w:lang w:eastAsia="en-US"/>
    </w:rPr>
  </w:style>
  <w:style w:type="paragraph" w:customStyle="1" w:styleId="S12">
    <w:name w:val="S_ЗаголовкиТаблицы1"/>
    <w:basedOn w:val="S0"/>
    <w:rsid w:val="00372B5E"/>
    <w:pPr>
      <w:keepNext/>
      <w:tabs>
        <w:tab w:val="clear" w:pos="1690"/>
      </w:tabs>
      <w:spacing w:before="0"/>
      <w:jc w:val="center"/>
    </w:pPr>
    <w:rPr>
      <w:rFonts w:ascii="Arial" w:hAnsi="Arial"/>
      <w:b/>
      <w:caps/>
      <w:sz w:val="16"/>
      <w:szCs w:val="16"/>
      <w:lang w:eastAsia="en-US"/>
    </w:rPr>
  </w:style>
  <w:style w:type="paragraph" w:customStyle="1" w:styleId="S23">
    <w:name w:val="S_ЗаголовкиТаблицы2"/>
    <w:basedOn w:val="S0"/>
    <w:rsid w:val="00372B5E"/>
    <w:pPr>
      <w:tabs>
        <w:tab w:val="clear" w:pos="1690"/>
      </w:tabs>
      <w:spacing w:before="0"/>
      <w:jc w:val="center"/>
    </w:pPr>
    <w:rPr>
      <w:rFonts w:ascii="Arial" w:hAnsi="Arial"/>
      <w:b/>
      <w:sz w:val="14"/>
      <w:lang w:eastAsia="en-US"/>
    </w:rPr>
  </w:style>
  <w:style w:type="paragraph" w:customStyle="1" w:styleId="S13">
    <w:name w:val="S_Заголовок1"/>
    <w:basedOn w:val="a"/>
    <w:next w:val="S0"/>
    <w:rsid w:val="00372B5E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11">
    <w:name w:val="S_Заголовок1_Прил_СписокН"/>
    <w:basedOn w:val="S0"/>
    <w:next w:val="S0"/>
    <w:rsid w:val="00372B5E"/>
    <w:pPr>
      <w:keepNext/>
      <w:pageBreakBefore/>
      <w:widowControl/>
      <w:numPr>
        <w:numId w:val="15"/>
      </w:numPr>
      <w:tabs>
        <w:tab w:val="clear" w:pos="1690"/>
      </w:tabs>
      <w:spacing w:before="0"/>
      <w:outlineLvl w:val="1"/>
    </w:pPr>
    <w:rPr>
      <w:rFonts w:ascii="Arial" w:hAnsi="Arial"/>
      <w:b/>
      <w:caps/>
      <w:lang w:eastAsia="en-US"/>
    </w:rPr>
  </w:style>
  <w:style w:type="paragraph" w:customStyle="1" w:styleId="S21">
    <w:name w:val="S_Заголовок2_Прил_СписокН"/>
    <w:basedOn w:val="S0"/>
    <w:next w:val="S0"/>
    <w:rsid w:val="00372B5E"/>
    <w:pPr>
      <w:keepNext/>
      <w:keepLines/>
      <w:numPr>
        <w:ilvl w:val="2"/>
        <w:numId w:val="15"/>
      </w:numPr>
      <w:tabs>
        <w:tab w:val="clear" w:pos="1690"/>
        <w:tab w:val="left" w:pos="720"/>
      </w:tabs>
      <w:spacing w:before="0"/>
      <w:jc w:val="left"/>
      <w:outlineLvl w:val="2"/>
    </w:pPr>
    <w:rPr>
      <w:rFonts w:ascii="Arial" w:hAnsi="Arial"/>
      <w:b/>
      <w:caps/>
      <w:szCs w:val="20"/>
      <w:lang w:eastAsia="en-US"/>
    </w:rPr>
  </w:style>
  <w:style w:type="paragraph" w:customStyle="1" w:styleId="Sd">
    <w:name w:val="S_МестоГод"/>
    <w:basedOn w:val="S0"/>
    <w:rsid w:val="00372B5E"/>
    <w:pPr>
      <w:tabs>
        <w:tab w:val="clear" w:pos="1690"/>
      </w:tabs>
      <w:spacing w:before="120"/>
      <w:jc w:val="center"/>
    </w:pPr>
    <w:rPr>
      <w:rFonts w:ascii="Arial" w:hAnsi="Arial"/>
      <w:b/>
      <w:caps/>
      <w:sz w:val="18"/>
      <w:szCs w:val="18"/>
      <w:lang w:eastAsia="en-US"/>
    </w:rPr>
  </w:style>
  <w:style w:type="paragraph" w:customStyle="1" w:styleId="Se">
    <w:name w:val="S_НазваниеРисунка"/>
    <w:basedOn w:val="a"/>
    <w:next w:val="S0"/>
    <w:rsid w:val="00372B5E"/>
    <w:pPr>
      <w:spacing w:before="60"/>
      <w:jc w:val="center"/>
    </w:pPr>
    <w:rPr>
      <w:rFonts w:ascii="Arial" w:hAnsi="Arial"/>
      <w:b/>
      <w:sz w:val="20"/>
      <w:lang w:eastAsia="ru-RU"/>
    </w:rPr>
  </w:style>
  <w:style w:type="paragraph" w:customStyle="1" w:styleId="Sf">
    <w:name w:val="S_НазваниеТаблицы"/>
    <w:basedOn w:val="S0"/>
    <w:next w:val="S0"/>
    <w:rsid w:val="00372B5E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  <w:lang w:eastAsia="en-US"/>
    </w:rPr>
  </w:style>
  <w:style w:type="paragraph" w:customStyle="1" w:styleId="Sf0">
    <w:name w:val="S_НаименованиеДокумента"/>
    <w:basedOn w:val="S0"/>
    <w:next w:val="S0"/>
    <w:rsid w:val="00372B5E"/>
    <w:pPr>
      <w:widowControl/>
      <w:tabs>
        <w:tab w:val="clear" w:pos="1690"/>
      </w:tabs>
      <w:spacing w:before="0"/>
      <w:ind w:right="641"/>
      <w:jc w:val="left"/>
    </w:pPr>
    <w:rPr>
      <w:rFonts w:ascii="Arial" w:hAnsi="Arial"/>
      <w:b/>
      <w:caps/>
      <w:lang w:eastAsia="en-US"/>
    </w:rPr>
  </w:style>
  <w:style w:type="paragraph" w:customStyle="1" w:styleId="Sf1">
    <w:name w:val="S_НижнКолонтЛев"/>
    <w:basedOn w:val="S0"/>
    <w:next w:val="S0"/>
    <w:rsid w:val="00372B5E"/>
    <w:pPr>
      <w:tabs>
        <w:tab w:val="clear" w:pos="1690"/>
      </w:tabs>
      <w:spacing w:before="0"/>
      <w:jc w:val="left"/>
    </w:pPr>
    <w:rPr>
      <w:rFonts w:ascii="Arial" w:hAnsi="Arial"/>
      <w:b/>
      <w:caps/>
      <w:sz w:val="10"/>
      <w:szCs w:val="10"/>
      <w:lang w:eastAsia="en-US"/>
    </w:rPr>
  </w:style>
  <w:style w:type="paragraph" w:customStyle="1" w:styleId="Sf2">
    <w:name w:val="S_НижнКолонтПрав"/>
    <w:basedOn w:val="S0"/>
    <w:next w:val="S0"/>
    <w:rsid w:val="00372B5E"/>
    <w:pPr>
      <w:widowControl/>
      <w:tabs>
        <w:tab w:val="clear" w:pos="1690"/>
      </w:tabs>
      <w:spacing w:before="0"/>
      <w:ind w:hanging="181"/>
      <w:jc w:val="right"/>
    </w:pPr>
    <w:rPr>
      <w:rFonts w:ascii="Arial" w:hAnsi="Arial"/>
      <w:b/>
      <w:caps/>
      <w:sz w:val="12"/>
      <w:szCs w:val="12"/>
      <w:lang w:eastAsia="en-US"/>
    </w:rPr>
  </w:style>
  <w:style w:type="paragraph" w:customStyle="1" w:styleId="Sf3">
    <w:name w:val="S_НомерДокумента"/>
    <w:basedOn w:val="S0"/>
    <w:next w:val="S0"/>
    <w:rsid w:val="00372B5E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lang w:eastAsia="en-US"/>
    </w:rPr>
  </w:style>
  <w:style w:type="paragraph" w:customStyle="1" w:styleId="S14">
    <w:name w:val="S_ТекстВТаблице1"/>
    <w:basedOn w:val="S0"/>
    <w:next w:val="S0"/>
    <w:rsid w:val="00372B5E"/>
    <w:pPr>
      <w:tabs>
        <w:tab w:val="clear" w:pos="1690"/>
      </w:tabs>
      <w:spacing w:before="120"/>
      <w:jc w:val="left"/>
    </w:pPr>
    <w:rPr>
      <w:szCs w:val="28"/>
      <w:lang w:eastAsia="en-US"/>
    </w:rPr>
  </w:style>
  <w:style w:type="paragraph" w:customStyle="1" w:styleId="S10">
    <w:name w:val="S_НумСписВ Таблице1"/>
    <w:basedOn w:val="S14"/>
    <w:next w:val="S0"/>
    <w:rsid w:val="00372B5E"/>
    <w:pPr>
      <w:numPr>
        <w:numId w:val="16"/>
      </w:numPr>
    </w:pPr>
  </w:style>
  <w:style w:type="paragraph" w:customStyle="1" w:styleId="S24">
    <w:name w:val="S_ТекстВТаблице2"/>
    <w:basedOn w:val="S0"/>
    <w:next w:val="S0"/>
    <w:rsid w:val="00372B5E"/>
    <w:pPr>
      <w:tabs>
        <w:tab w:val="clear" w:pos="1690"/>
      </w:tabs>
      <w:spacing w:before="120"/>
      <w:jc w:val="left"/>
    </w:pPr>
    <w:rPr>
      <w:sz w:val="20"/>
      <w:lang w:eastAsia="en-US"/>
    </w:rPr>
  </w:style>
  <w:style w:type="paragraph" w:customStyle="1" w:styleId="S2">
    <w:name w:val="S_НумСписВТаблице2"/>
    <w:basedOn w:val="S24"/>
    <w:next w:val="S0"/>
    <w:rsid w:val="00372B5E"/>
    <w:pPr>
      <w:numPr>
        <w:numId w:val="17"/>
      </w:numPr>
    </w:pPr>
  </w:style>
  <w:style w:type="paragraph" w:customStyle="1" w:styleId="S31">
    <w:name w:val="S_ТекстВТаблице3"/>
    <w:basedOn w:val="S0"/>
    <w:next w:val="S0"/>
    <w:rsid w:val="00372B5E"/>
    <w:pPr>
      <w:tabs>
        <w:tab w:val="clear" w:pos="1690"/>
      </w:tabs>
      <w:spacing w:before="120"/>
      <w:jc w:val="left"/>
    </w:pPr>
    <w:rPr>
      <w:sz w:val="16"/>
      <w:lang w:eastAsia="en-US"/>
    </w:rPr>
  </w:style>
  <w:style w:type="paragraph" w:customStyle="1" w:styleId="S3">
    <w:name w:val="S_НумСписВТаблице3"/>
    <w:basedOn w:val="S31"/>
    <w:next w:val="S0"/>
    <w:rsid w:val="00372B5E"/>
    <w:pPr>
      <w:numPr>
        <w:numId w:val="18"/>
      </w:numPr>
    </w:pPr>
  </w:style>
  <w:style w:type="paragraph" w:customStyle="1" w:styleId="Sf4">
    <w:name w:val="S_Примечание"/>
    <w:basedOn w:val="S0"/>
    <w:next w:val="S0"/>
    <w:rsid w:val="00372B5E"/>
    <w:pPr>
      <w:tabs>
        <w:tab w:val="clear" w:pos="1690"/>
      </w:tabs>
      <w:spacing w:before="0"/>
      <w:ind w:left="567"/>
    </w:pPr>
    <w:rPr>
      <w:i/>
      <w:u w:val="single"/>
      <w:lang w:eastAsia="en-US"/>
    </w:rPr>
  </w:style>
  <w:style w:type="paragraph" w:customStyle="1" w:styleId="Sf5">
    <w:name w:val="S_ПримечаниеТекст"/>
    <w:basedOn w:val="S0"/>
    <w:next w:val="S0"/>
    <w:rsid w:val="00372B5E"/>
    <w:pPr>
      <w:tabs>
        <w:tab w:val="clear" w:pos="1690"/>
      </w:tabs>
      <w:spacing w:before="120"/>
      <w:ind w:left="567"/>
    </w:pPr>
    <w:rPr>
      <w:i/>
      <w:lang w:eastAsia="en-US"/>
    </w:rPr>
  </w:style>
  <w:style w:type="paragraph" w:customStyle="1" w:styleId="Sf6">
    <w:name w:val="S_Рисунок"/>
    <w:basedOn w:val="S0"/>
    <w:rsid w:val="00372B5E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tabs>
        <w:tab w:val="clear" w:pos="1690"/>
      </w:tabs>
      <w:spacing w:before="120"/>
      <w:jc w:val="center"/>
    </w:pPr>
    <w:rPr>
      <w:lang w:eastAsia="en-US"/>
    </w:rPr>
  </w:style>
  <w:style w:type="paragraph" w:customStyle="1" w:styleId="Sf7">
    <w:name w:val="S_Сноска"/>
    <w:basedOn w:val="S0"/>
    <w:next w:val="S0"/>
    <w:rsid w:val="00372B5E"/>
    <w:pPr>
      <w:tabs>
        <w:tab w:val="clear" w:pos="1690"/>
      </w:tabs>
      <w:spacing w:before="0"/>
    </w:pPr>
    <w:rPr>
      <w:rFonts w:ascii="Arial" w:hAnsi="Arial"/>
      <w:sz w:val="16"/>
      <w:lang w:eastAsia="en-US"/>
    </w:rPr>
  </w:style>
  <w:style w:type="paragraph" w:customStyle="1" w:styleId="Sf8">
    <w:name w:val="S_Содержание"/>
    <w:basedOn w:val="S0"/>
    <w:next w:val="S0"/>
    <w:rsid w:val="00372B5E"/>
    <w:pPr>
      <w:tabs>
        <w:tab w:val="clear" w:pos="1690"/>
      </w:tabs>
      <w:spacing w:before="0"/>
    </w:pPr>
    <w:rPr>
      <w:rFonts w:ascii="Arial" w:hAnsi="Arial"/>
      <w:b/>
      <w:caps/>
      <w:sz w:val="32"/>
      <w:szCs w:val="32"/>
      <w:lang w:eastAsia="en-US"/>
    </w:rPr>
  </w:style>
  <w:style w:type="character" w:customStyle="1" w:styleId="Sf9">
    <w:name w:val="S_СписокМ_Обычный Знак"/>
    <w:rsid w:val="00372B5E"/>
    <w:rPr>
      <w:rFonts w:ascii="Times New Roman" w:eastAsia="Times New Roman" w:hAnsi="Times New Roman"/>
      <w:sz w:val="24"/>
      <w:szCs w:val="24"/>
    </w:rPr>
  </w:style>
  <w:style w:type="paragraph" w:customStyle="1" w:styleId="Sfa">
    <w:name w:val="S_ТекстЛоготипа"/>
    <w:basedOn w:val="S0"/>
    <w:rsid w:val="00372B5E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  <w:lang w:eastAsia="en-US"/>
    </w:rPr>
  </w:style>
  <w:style w:type="paragraph" w:customStyle="1" w:styleId="S15">
    <w:name w:val="S_ТекстЛоготипа1"/>
    <w:basedOn w:val="S0"/>
    <w:next w:val="S0"/>
    <w:rsid w:val="00372B5E"/>
    <w:pPr>
      <w:tabs>
        <w:tab w:val="clear" w:pos="1690"/>
        <w:tab w:val="left" w:pos="8352"/>
        <w:tab w:val="left" w:pos="8712"/>
      </w:tabs>
      <w:spacing w:before="0"/>
      <w:ind w:left="3130" w:right="96" w:hanging="652"/>
    </w:pPr>
    <w:rPr>
      <w:rFonts w:ascii="EuropeExt" w:hAnsi="EuropeExt" w:cs="Tahoma"/>
      <w:bCs/>
      <w:sz w:val="12"/>
      <w:szCs w:val="12"/>
      <w:lang w:eastAsia="en-US"/>
    </w:rPr>
  </w:style>
  <w:style w:type="paragraph" w:customStyle="1" w:styleId="S25">
    <w:name w:val="S_ТекстЛоготипа2"/>
    <w:basedOn w:val="S0"/>
    <w:next w:val="S0"/>
    <w:rsid w:val="00372B5E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  <w:lang w:eastAsia="en-US"/>
    </w:rPr>
  </w:style>
  <w:style w:type="paragraph" w:customStyle="1" w:styleId="S16">
    <w:name w:val="S_ТекстСодержания1"/>
    <w:basedOn w:val="S0"/>
    <w:next w:val="S0"/>
    <w:link w:val="S17"/>
    <w:rsid w:val="00372B5E"/>
    <w:pPr>
      <w:tabs>
        <w:tab w:val="clear" w:pos="1690"/>
      </w:tabs>
      <w:spacing w:before="120"/>
    </w:pPr>
    <w:rPr>
      <w:rFonts w:ascii="Arial" w:hAnsi="Arial"/>
      <w:b/>
      <w:caps/>
      <w:sz w:val="20"/>
      <w:szCs w:val="20"/>
      <w:lang w:eastAsia="en-US"/>
    </w:rPr>
  </w:style>
  <w:style w:type="character" w:customStyle="1" w:styleId="S17">
    <w:name w:val="S_ТекстСодержания1 Знак"/>
    <w:link w:val="S16"/>
    <w:rsid w:val="00372B5E"/>
    <w:rPr>
      <w:rFonts w:ascii="Arial" w:hAnsi="Arial"/>
      <w:b/>
      <w:caps/>
    </w:rPr>
  </w:style>
  <w:style w:type="paragraph" w:customStyle="1" w:styleId="Sfb">
    <w:name w:val="S_Термин"/>
    <w:basedOn w:val="a"/>
    <w:next w:val="S0"/>
    <w:link w:val="Sfc"/>
    <w:rsid w:val="00372B5E"/>
    <w:pPr>
      <w:jc w:val="both"/>
    </w:pPr>
    <w:rPr>
      <w:rFonts w:ascii="Arial" w:hAnsi="Arial"/>
      <w:b/>
      <w:i/>
      <w:caps/>
      <w:sz w:val="20"/>
      <w:szCs w:val="20"/>
    </w:rPr>
  </w:style>
  <w:style w:type="character" w:customStyle="1" w:styleId="Sfc">
    <w:name w:val="S_Термин Знак"/>
    <w:link w:val="Sfb"/>
    <w:rsid w:val="00372B5E"/>
    <w:rPr>
      <w:rFonts w:ascii="Arial" w:hAnsi="Arial"/>
      <w:b/>
      <w:i/>
      <w:caps/>
    </w:rPr>
  </w:style>
  <w:style w:type="paragraph" w:styleId="aff4">
    <w:name w:val="TOC Heading"/>
    <w:basedOn w:val="1"/>
    <w:next w:val="a"/>
    <w:uiPriority w:val="39"/>
    <w:unhideWhenUsed/>
    <w:qFormat/>
    <w:rsid w:val="00D36C98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val="ru-RU" w:eastAsia="ru-RU"/>
    </w:rPr>
  </w:style>
  <w:style w:type="character" w:styleId="aff5">
    <w:name w:val="FollowedHyperlink"/>
    <w:basedOn w:val="a0"/>
    <w:uiPriority w:val="99"/>
    <w:semiHidden/>
    <w:unhideWhenUsed/>
    <w:rsid w:val="00EC04F5"/>
    <w:rPr>
      <w:color w:val="800080" w:themeColor="followedHyperlink"/>
      <w:u w:val="single"/>
    </w:rPr>
  </w:style>
  <w:style w:type="character" w:customStyle="1" w:styleId="w">
    <w:name w:val="w"/>
    <w:basedOn w:val="a0"/>
    <w:rsid w:val="00277426"/>
  </w:style>
  <w:style w:type="paragraph" w:customStyle="1" w:styleId="ConsPlusNormal">
    <w:name w:val="ConsPlusNormal"/>
    <w:rsid w:val="00442B28"/>
    <w:pPr>
      <w:widowControl w:val="0"/>
      <w:autoSpaceDE w:val="0"/>
      <w:autoSpaceDN w:val="0"/>
    </w:pPr>
    <w:rPr>
      <w:rFonts w:ascii="Calibri" w:hAnsi="Calibri" w:cs="Calibri"/>
      <w:sz w:val="22"/>
      <w:lang w:eastAsia="ru-RU"/>
    </w:rPr>
  </w:style>
  <w:style w:type="paragraph" w:customStyle="1" w:styleId="ConsPlusNonformat">
    <w:name w:val="ConsPlusNonformat"/>
    <w:rsid w:val="00442B28"/>
    <w:pPr>
      <w:widowControl w:val="0"/>
      <w:autoSpaceDE w:val="0"/>
      <w:autoSpaceDN w:val="0"/>
    </w:pPr>
    <w:rPr>
      <w:rFonts w:ascii="Courier New" w:hAnsi="Courier New" w:cs="Courier New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57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yperlink" Target="javascript:term_view(11840)" TargetMode="External"/><Relationship Id="rId26" Type="http://schemas.openxmlformats.org/officeDocument/2006/relationships/header" Target="header11.xml"/><Relationship Id="rId39" Type="http://schemas.openxmlformats.org/officeDocument/2006/relationships/hyperlink" Target="consultantplus://offline/ref=98ACC1EEC287705B81D56248BCA40ACCFC2A4C74E3F0EADFFC6123ED4412996305053023161197A61C52B308eDdAD" TargetMode="External"/><Relationship Id="rId21" Type="http://schemas.openxmlformats.org/officeDocument/2006/relationships/header" Target="header6.xml"/><Relationship Id="rId34" Type="http://schemas.openxmlformats.org/officeDocument/2006/relationships/header" Target="header18.xml"/><Relationship Id="rId42" Type="http://schemas.openxmlformats.org/officeDocument/2006/relationships/hyperlink" Target="consultantplus://offline/ref=FEC1490EF1A07EBFE240F950FA2AC6D25CFBC73177636A42F4A09FADEA9913E2BA99EE99C6C2A018C0C119D6AEpDD" TargetMode="External"/><Relationship Id="rId47" Type="http://schemas.openxmlformats.org/officeDocument/2006/relationships/header" Target="header26.xml"/><Relationship Id="rId50" Type="http://schemas.openxmlformats.org/officeDocument/2006/relationships/header" Target="header29.xml"/><Relationship Id="rId55" Type="http://schemas.openxmlformats.org/officeDocument/2006/relationships/header" Target="header32.xml"/><Relationship Id="rId63" Type="http://schemas.openxmlformats.org/officeDocument/2006/relationships/footer" Target="footer6.xml"/><Relationship Id="rId68" Type="http://schemas.openxmlformats.org/officeDocument/2006/relationships/header" Target="header41.xml"/><Relationship Id="rId7" Type="http://schemas.openxmlformats.org/officeDocument/2006/relationships/endnotes" Target="endnotes.xml"/><Relationship Id="rId71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62F80C91FC2ECDD468B601F567063CAB041C3A0E8EE03D4AB8EAF56C01B7BABB48C40EC4E7FEC75CA40C644A6Dk8D" TargetMode="External"/><Relationship Id="rId29" Type="http://schemas.openxmlformats.org/officeDocument/2006/relationships/hyperlink" Target="file:///C:\Users\RukosuevaOS\AppData\Local\Microsoft\Windows\Temporary%20Internet%20Files\Content.Outlook\NYK6EOUW\&#1048;&#1085;&#1089;&#1090;&#1088;&#1091;&#1082;&#1094;&#1080;&#1103;%20&#1087;&#1086;%20&#1075;&#1072;&#1079;&#1086;&#1086;&#1087;&#1072;&#1089;&#1085;&#1099;&#1084;%20&#1080;%20&#1088;&#1077;&#1084;&#1086;&#1085;&#1090;&#1085;&#1099;&#1084;%20&#1088;&#1072;&#1073;&#1086;&#1090;&#1072;&#1084;%20v1.docx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header" Target="header9.xml"/><Relationship Id="rId32" Type="http://schemas.openxmlformats.org/officeDocument/2006/relationships/header" Target="header16.xml"/><Relationship Id="rId37" Type="http://schemas.openxmlformats.org/officeDocument/2006/relationships/header" Target="header21.xml"/><Relationship Id="rId40" Type="http://schemas.openxmlformats.org/officeDocument/2006/relationships/hyperlink" Target="consultantplus://offline/ref=62F80C91FC2ECDD468B601F567063CAB041C3A0E8EE03D4AB8EAF56C01B7BABB48C40EC4E7FEC75CA40C644A6Dk8D" TargetMode="External"/><Relationship Id="rId45" Type="http://schemas.openxmlformats.org/officeDocument/2006/relationships/header" Target="header24.xml"/><Relationship Id="rId53" Type="http://schemas.openxmlformats.org/officeDocument/2006/relationships/header" Target="header31.xml"/><Relationship Id="rId58" Type="http://schemas.openxmlformats.org/officeDocument/2006/relationships/footer" Target="footer5.xml"/><Relationship Id="rId66" Type="http://schemas.openxmlformats.org/officeDocument/2006/relationships/header" Target="header40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header" Target="header8.xml"/><Relationship Id="rId28" Type="http://schemas.openxmlformats.org/officeDocument/2006/relationships/header" Target="header13.xml"/><Relationship Id="rId36" Type="http://schemas.openxmlformats.org/officeDocument/2006/relationships/header" Target="header20.xml"/><Relationship Id="rId49" Type="http://schemas.openxmlformats.org/officeDocument/2006/relationships/header" Target="header28.xml"/><Relationship Id="rId57" Type="http://schemas.openxmlformats.org/officeDocument/2006/relationships/header" Target="header34.xml"/><Relationship Id="rId61" Type="http://schemas.openxmlformats.org/officeDocument/2006/relationships/header" Target="header36.xml"/><Relationship Id="rId10" Type="http://schemas.openxmlformats.org/officeDocument/2006/relationships/header" Target="header1.xml"/><Relationship Id="rId19" Type="http://schemas.openxmlformats.org/officeDocument/2006/relationships/hyperlink" Target="consultantplus://offline/ref=59E1DECA882E6DC8E91EB5528F69111F5AC5D85009CB21E9BE40A181480C2660024860027E9F923802W1D" TargetMode="External"/><Relationship Id="rId31" Type="http://schemas.openxmlformats.org/officeDocument/2006/relationships/header" Target="header15.xml"/><Relationship Id="rId44" Type="http://schemas.openxmlformats.org/officeDocument/2006/relationships/header" Target="header23.xml"/><Relationship Id="rId52" Type="http://schemas.openxmlformats.org/officeDocument/2006/relationships/header" Target="header30.xml"/><Relationship Id="rId60" Type="http://schemas.openxmlformats.org/officeDocument/2006/relationships/image" Target="media/image2.jpeg"/><Relationship Id="rId65" Type="http://schemas.openxmlformats.org/officeDocument/2006/relationships/header" Target="header39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2.xml"/><Relationship Id="rId22" Type="http://schemas.openxmlformats.org/officeDocument/2006/relationships/header" Target="header7.xml"/><Relationship Id="rId27" Type="http://schemas.openxmlformats.org/officeDocument/2006/relationships/header" Target="header12.xml"/><Relationship Id="rId30" Type="http://schemas.openxmlformats.org/officeDocument/2006/relationships/header" Target="header14.xml"/><Relationship Id="rId35" Type="http://schemas.openxmlformats.org/officeDocument/2006/relationships/header" Target="header19.xml"/><Relationship Id="rId43" Type="http://schemas.openxmlformats.org/officeDocument/2006/relationships/hyperlink" Target="consultantplus://offline/ref=59E1DECA882E6DC8E91EB5528F69111F5AC5D85009CB21E9BE40A181480C2660024860027E9F923802W1D" TargetMode="External"/><Relationship Id="rId48" Type="http://schemas.openxmlformats.org/officeDocument/2006/relationships/header" Target="header27.xml"/><Relationship Id="rId56" Type="http://schemas.openxmlformats.org/officeDocument/2006/relationships/header" Target="header33.xml"/><Relationship Id="rId64" Type="http://schemas.openxmlformats.org/officeDocument/2006/relationships/header" Target="header38.xml"/><Relationship Id="rId69" Type="http://schemas.openxmlformats.org/officeDocument/2006/relationships/header" Target="header42.xml"/><Relationship Id="rId8" Type="http://schemas.openxmlformats.org/officeDocument/2006/relationships/image" Target="media/image1.emf"/><Relationship Id="rId51" Type="http://schemas.openxmlformats.org/officeDocument/2006/relationships/hyperlink" Target="consultantplus://offline/ref=4B07F0BB880E828FF665ED98FA1157E8FA7F4C8BB0C3433BEC8A6F8CE97E2E9C6B89D1F443Z9UAH" TargetMode="External"/><Relationship Id="rId72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footer" Target="footer3.xml"/><Relationship Id="rId25" Type="http://schemas.openxmlformats.org/officeDocument/2006/relationships/header" Target="header10.xml"/><Relationship Id="rId33" Type="http://schemas.openxmlformats.org/officeDocument/2006/relationships/header" Target="header17.xml"/><Relationship Id="rId38" Type="http://schemas.openxmlformats.org/officeDocument/2006/relationships/header" Target="header22.xml"/><Relationship Id="rId46" Type="http://schemas.openxmlformats.org/officeDocument/2006/relationships/header" Target="header25.xml"/><Relationship Id="rId59" Type="http://schemas.openxmlformats.org/officeDocument/2006/relationships/header" Target="header35.xml"/><Relationship Id="rId67" Type="http://schemas.openxmlformats.org/officeDocument/2006/relationships/footer" Target="footer7.xml"/><Relationship Id="rId20" Type="http://schemas.openxmlformats.org/officeDocument/2006/relationships/header" Target="header5.xml"/><Relationship Id="rId41" Type="http://schemas.openxmlformats.org/officeDocument/2006/relationships/hyperlink" Target="consultantplus://offline/ref=71C697D40A7F4C3D99C4CC2AA8F767AE81047D697FAFA09627280C3468FF71688E33E1344E4B3E680A22BE276Fm2D" TargetMode="External"/><Relationship Id="rId54" Type="http://schemas.openxmlformats.org/officeDocument/2006/relationships/footer" Target="footer4.xml"/><Relationship Id="rId62" Type="http://schemas.openxmlformats.org/officeDocument/2006/relationships/header" Target="header37.xml"/><Relationship Id="rId70" Type="http://schemas.openxmlformats.org/officeDocument/2006/relationships/footer" Target="foot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D3A926-490C-4FC5-BA36-C0AD5F71B1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43</Pages>
  <Words>11617</Words>
  <Characters>89570</Characters>
  <Application>Microsoft Office Word</Application>
  <DocSecurity>0</DocSecurity>
  <Lines>2184</Lines>
  <Paragraphs>919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100268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Ворс Ксения Владимировна</dc:creator>
  <cp:keywords/>
  <dc:description/>
  <cp:lastModifiedBy>Ворс Ксения Владимировна</cp:lastModifiedBy>
  <cp:revision>2</cp:revision>
  <cp:lastPrinted>2015-09-22T06:53:00Z</cp:lastPrinted>
  <dcterms:created xsi:type="dcterms:W3CDTF">2021-05-18T04:09:00Z</dcterms:created>
  <dcterms:modified xsi:type="dcterms:W3CDTF">2021-05-18T04:09:00Z</dcterms:modified>
</cp:coreProperties>
</file>