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744C08" w:rsidRPr="00D637EC" w:rsidTr="00866711">
        <w:trPr>
          <w:trHeight w:val="1810"/>
        </w:trPr>
        <w:tc>
          <w:tcPr>
            <w:tcW w:w="5211" w:type="dxa"/>
          </w:tcPr>
          <w:p w:rsidR="00744C08" w:rsidRPr="00D637EC" w:rsidRDefault="003E16A7" w:rsidP="00866711">
            <w:pPr>
              <w:pStyle w:val="ae"/>
              <w:spacing w:line="36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637EC">
              <w:rPr>
                <w:rFonts w:ascii="Arial Narrow" w:hAnsi="Arial Narrow"/>
                <w:noProof/>
                <w:lang w:eastAsia="ru-RU"/>
              </w:rPr>
              <w:drawing>
                <wp:inline distT="0" distB="0" distL="0" distR="0">
                  <wp:extent cx="2381250" cy="1304925"/>
                  <wp:effectExtent l="19050" t="0" r="0" b="0"/>
                  <wp:docPr id="1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6711" w:rsidRPr="00D637EC">
              <w:rPr>
                <w:rFonts w:ascii="Arial Narrow" w:hAnsi="Arial Narrow" w:cs="Arial"/>
                <w:b/>
                <w:sz w:val="20"/>
                <w:szCs w:val="20"/>
              </w:rPr>
              <w:t xml:space="preserve">      </w:t>
            </w:r>
          </w:p>
        </w:tc>
      </w:tr>
    </w:tbl>
    <w:p w:rsidR="00866711" w:rsidRPr="00D637EC" w:rsidRDefault="00866711" w:rsidP="00866711">
      <w:pPr>
        <w:pStyle w:val="ae"/>
        <w:rPr>
          <w:rFonts w:ascii="Times New Roman" w:hAnsi="Times New Roman"/>
          <w:spacing w:val="-4"/>
          <w:sz w:val="24"/>
          <w:szCs w:val="24"/>
        </w:rPr>
      </w:pPr>
    </w:p>
    <w:p w:rsidR="00866711" w:rsidRPr="00D637EC" w:rsidRDefault="00866711" w:rsidP="00866711">
      <w:pPr>
        <w:pStyle w:val="ae"/>
        <w:rPr>
          <w:rFonts w:ascii="Times New Roman" w:hAnsi="Times New Roman"/>
          <w:spacing w:val="-4"/>
          <w:sz w:val="24"/>
          <w:szCs w:val="24"/>
        </w:rPr>
      </w:pPr>
    </w:p>
    <w:p w:rsidR="00C66307" w:rsidRPr="00D637EC" w:rsidRDefault="002C64DD" w:rsidP="00C66307">
      <w:pPr>
        <w:pStyle w:val="ae"/>
        <w:tabs>
          <w:tab w:val="left" w:pos="1052"/>
        </w:tabs>
        <w:rPr>
          <w:rFonts w:ascii="Times New Roman" w:hAnsi="Times New Roman"/>
          <w:spacing w:val="-4"/>
          <w:sz w:val="24"/>
          <w:szCs w:val="24"/>
        </w:rPr>
      </w:pPr>
      <w:r w:rsidRPr="00D637EC">
        <w:rPr>
          <w:rFonts w:ascii="Times New Roman" w:hAnsi="Times New Roman"/>
          <w:spacing w:val="-4"/>
          <w:sz w:val="24"/>
          <w:szCs w:val="24"/>
        </w:rPr>
        <w:t xml:space="preserve">               </w:t>
      </w:r>
      <w:r w:rsidR="00C66307" w:rsidRPr="00D637EC">
        <w:rPr>
          <w:rFonts w:ascii="Times New Roman" w:hAnsi="Times New Roman"/>
          <w:spacing w:val="-4"/>
          <w:sz w:val="24"/>
          <w:szCs w:val="24"/>
        </w:rPr>
        <w:t>Приложение №5</w:t>
      </w:r>
    </w:p>
    <w:p w:rsidR="00C66307" w:rsidRPr="00D637EC" w:rsidRDefault="00C66307" w:rsidP="00C66307">
      <w:pPr>
        <w:pStyle w:val="ae"/>
        <w:tabs>
          <w:tab w:val="left" w:pos="1052"/>
        </w:tabs>
        <w:rPr>
          <w:rFonts w:ascii="Times New Roman" w:hAnsi="Times New Roman"/>
          <w:spacing w:val="-4"/>
          <w:sz w:val="24"/>
          <w:szCs w:val="24"/>
        </w:rPr>
      </w:pPr>
      <w:r w:rsidRPr="00D637EC">
        <w:rPr>
          <w:rFonts w:ascii="Times New Roman" w:hAnsi="Times New Roman"/>
          <w:spacing w:val="-4"/>
          <w:sz w:val="24"/>
          <w:szCs w:val="24"/>
        </w:rPr>
        <w:t xml:space="preserve">               к Договору № ХХХ/20</w:t>
      </w:r>
      <w:r w:rsidR="00F22B73" w:rsidRPr="00D637EC">
        <w:rPr>
          <w:rFonts w:ascii="Times New Roman" w:hAnsi="Times New Roman"/>
          <w:spacing w:val="-4"/>
          <w:sz w:val="24"/>
          <w:szCs w:val="24"/>
        </w:rPr>
        <w:t>2</w:t>
      </w:r>
      <w:r w:rsidR="00A3734A" w:rsidRPr="00D637EC">
        <w:rPr>
          <w:rFonts w:ascii="Times New Roman" w:hAnsi="Times New Roman"/>
          <w:spacing w:val="-4"/>
          <w:sz w:val="24"/>
          <w:szCs w:val="24"/>
        </w:rPr>
        <w:t>2</w:t>
      </w:r>
      <w:r w:rsidRPr="00D637EC">
        <w:rPr>
          <w:rFonts w:ascii="Times New Roman" w:hAnsi="Times New Roman"/>
          <w:spacing w:val="-4"/>
          <w:sz w:val="24"/>
          <w:szCs w:val="24"/>
        </w:rPr>
        <w:t xml:space="preserve"> </w:t>
      </w:r>
    </w:p>
    <w:p w:rsidR="00C66307" w:rsidRPr="00D637EC" w:rsidRDefault="00C66307" w:rsidP="00C66307">
      <w:pPr>
        <w:pStyle w:val="ae"/>
        <w:tabs>
          <w:tab w:val="left" w:pos="1052"/>
        </w:tabs>
        <w:rPr>
          <w:rFonts w:ascii="Times New Roman" w:hAnsi="Times New Roman"/>
          <w:spacing w:val="-4"/>
          <w:sz w:val="24"/>
          <w:szCs w:val="24"/>
        </w:rPr>
      </w:pPr>
      <w:r w:rsidRPr="00D637EC">
        <w:rPr>
          <w:rFonts w:ascii="Times New Roman" w:hAnsi="Times New Roman"/>
          <w:spacing w:val="-4"/>
          <w:sz w:val="24"/>
          <w:szCs w:val="24"/>
        </w:rPr>
        <w:t xml:space="preserve">               от ХХ.ХХ.20ХХ г.</w:t>
      </w:r>
    </w:p>
    <w:p w:rsidR="00866711" w:rsidRPr="00D637EC" w:rsidRDefault="00866711" w:rsidP="00C66307">
      <w:pPr>
        <w:pStyle w:val="ae"/>
        <w:tabs>
          <w:tab w:val="left" w:pos="1052"/>
        </w:tabs>
        <w:rPr>
          <w:rFonts w:ascii="Times New Roman" w:hAnsi="Times New Roman"/>
          <w:b/>
          <w:spacing w:val="-4"/>
          <w:sz w:val="24"/>
          <w:szCs w:val="24"/>
        </w:rPr>
      </w:pPr>
    </w:p>
    <w:p w:rsidR="001E68BE" w:rsidRPr="00D637EC" w:rsidRDefault="00866711" w:rsidP="00866711">
      <w:pPr>
        <w:pStyle w:val="ae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D637EC">
        <w:rPr>
          <w:rFonts w:ascii="Times New Roman" w:hAnsi="Times New Roman"/>
          <w:b/>
          <w:spacing w:val="-4"/>
          <w:sz w:val="24"/>
          <w:szCs w:val="24"/>
        </w:rPr>
        <w:t xml:space="preserve">                                                                        </w:t>
      </w:r>
    </w:p>
    <w:p w:rsidR="001E68BE" w:rsidRPr="00D637EC" w:rsidRDefault="00866711" w:rsidP="002C64DD">
      <w:pPr>
        <w:pStyle w:val="ae"/>
        <w:rPr>
          <w:rFonts w:ascii="Times New Roman" w:hAnsi="Times New Roman"/>
          <w:b/>
          <w:sz w:val="24"/>
          <w:szCs w:val="24"/>
        </w:rPr>
      </w:pPr>
      <w:r w:rsidRPr="00D637EC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7F4CC5" w:rsidRPr="00D637EC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C33B63" w:rsidRPr="00D637EC" w:rsidRDefault="00C33B63" w:rsidP="00840D45">
      <w:pPr>
        <w:rPr>
          <w:szCs w:val="24"/>
        </w:rPr>
      </w:pPr>
    </w:p>
    <w:p w:rsidR="00C33B63" w:rsidRPr="00D637EC" w:rsidRDefault="00C33B63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383C74" w:rsidRPr="00D637EC" w:rsidRDefault="00383C74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840D45" w:rsidP="00840D45">
      <w:pPr>
        <w:rPr>
          <w:szCs w:val="24"/>
        </w:rPr>
      </w:pPr>
    </w:p>
    <w:p w:rsidR="00840D45" w:rsidRPr="00D637EC" w:rsidRDefault="002C79A0" w:rsidP="002C79A0">
      <w:pPr>
        <w:pStyle w:val="a3"/>
        <w:jc w:val="center"/>
        <w:rPr>
          <w:szCs w:val="24"/>
        </w:rPr>
      </w:pPr>
      <w:r w:rsidRPr="00D637EC">
        <w:rPr>
          <w:b/>
          <w:spacing w:val="-4"/>
          <w:sz w:val="28"/>
          <w:szCs w:val="28"/>
        </w:rPr>
        <w:t>ТЕХНИЧЕСКОЕ ЗАДАНИЕ</w:t>
      </w:r>
    </w:p>
    <w:p w:rsidR="00D425CF" w:rsidRPr="00D637EC" w:rsidRDefault="00EE348D" w:rsidP="00E52B5A">
      <w:pPr>
        <w:spacing w:before="120"/>
        <w:jc w:val="center"/>
        <w:rPr>
          <w:b/>
          <w:spacing w:val="-4"/>
          <w:szCs w:val="24"/>
        </w:rPr>
      </w:pPr>
      <w:r w:rsidRPr="00EE348D">
        <w:rPr>
          <w:b/>
          <w:noProof/>
          <w:spacing w:val="-4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5.15pt;margin-top:2.25pt;width:471pt;height:0;z-index:25165824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YAXIAIAAD0EAAAOAAAAZHJzL2Uyb0RvYy54bWysU02P2yAQvVfqf0DcE9tZJ5tYcVYrO+ll&#10;20ba7Q8ggG1UDAhInKjqf+9APrRp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" strokecolor="#0070c0" strokeweight="2pt"/>
        </w:pict>
      </w:r>
      <w:r w:rsidR="00D425CF" w:rsidRPr="00D637EC">
        <w:rPr>
          <w:b/>
          <w:spacing w:val="-4"/>
          <w:szCs w:val="24"/>
        </w:rPr>
        <w:t>ВЫПОЛНЕНИЕ</w:t>
      </w:r>
      <w:r w:rsidR="009B1330">
        <w:rPr>
          <w:b/>
          <w:spacing w:val="-4"/>
          <w:szCs w:val="24"/>
        </w:rPr>
        <w:t xml:space="preserve"> КОМПЛЕКСА </w:t>
      </w:r>
      <w:r w:rsidR="00D425CF" w:rsidRPr="00D637EC">
        <w:rPr>
          <w:b/>
          <w:spacing w:val="-4"/>
          <w:szCs w:val="24"/>
        </w:rPr>
        <w:t xml:space="preserve"> РАБОТ </w:t>
      </w:r>
      <w:r w:rsidR="00730A96" w:rsidRPr="00D637EC">
        <w:rPr>
          <w:b/>
          <w:spacing w:val="-4"/>
          <w:szCs w:val="24"/>
        </w:rPr>
        <w:t>ПО</w:t>
      </w:r>
      <w:r w:rsidR="00730A96" w:rsidRPr="00D637EC">
        <w:t xml:space="preserve"> </w:t>
      </w:r>
      <w:r w:rsidR="009741E2" w:rsidRPr="00D637EC">
        <w:rPr>
          <w:b/>
          <w:spacing w:val="-4"/>
          <w:szCs w:val="24"/>
        </w:rPr>
        <w:t xml:space="preserve">ТЕХНИЧЕСКОЙ </w:t>
      </w:r>
      <w:r w:rsidR="00730A96" w:rsidRPr="00D637EC">
        <w:rPr>
          <w:b/>
          <w:spacing w:val="-4"/>
          <w:szCs w:val="24"/>
        </w:rPr>
        <w:t>РЕКУЛЬТИВАЦИИ НАРУШЕННЫХ ЗЕМЕЛЬ</w:t>
      </w:r>
    </w:p>
    <w:p w:rsidR="00840D45" w:rsidRPr="00D637EC" w:rsidRDefault="00840D45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07750" w:rsidRPr="00D637EC" w:rsidRDefault="00307750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383C74" w:rsidRPr="00D637EC" w:rsidRDefault="00383C74" w:rsidP="00840D45">
      <w:pPr>
        <w:jc w:val="center"/>
        <w:rPr>
          <w:b/>
          <w:sz w:val="16"/>
          <w:szCs w:val="16"/>
        </w:rPr>
      </w:pPr>
    </w:p>
    <w:p w:rsidR="00C576D4" w:rsidRPr="00D637EC" w:rsidRDefault="00C576D4" w:rsidP="00840D45">
      <w:pPr>
        <w:jc w:val="center"/>
        <w:rPr>
          <w:b/>
          <w:sz w:val="16"/>
          <w:szCs w:val="16"/>
        </w:rPr>
      </w:pPr>
    </w:p>
    <w:tbl>
      <w:tblPr>
        <w:tblW w:w="10431" w:type="dxa"/>
        <w:tblInd w:w="-176" w:type="dxa"/>
        <w:tblLook w:val="00A0"/>
      </w:tblPr>
      <w:tblGrid>
        <w:gridCol w:w="6380"/>
        <w:gridCol w:w="4051"/>
      </w:tblGrid>
      <w:tr w:rsidR="00866711" w:rsidRPr="00D637EC" w:rsidTr="00866711">
        <w:trPr>
          <w:trHeight w:val="1344"/>
        </w:trPr>
        <w:tc>
          <w:tcPr>
            <w:tcW w:w="6380" w:type="dxa"/>
          </w:tcPr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>Поставщик: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>ХХХХХХХХ «ХХХХ»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>_______________ХХХХХХХ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37EC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051" w:type="dxa"/>
          </w:tcPr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ООО «БНГРЭ» 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637EC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564D43" w:rsidRPr="00D637EC">
              <w:rPr>
                <w:rFonts w:ascii="Times New Roman" w:hAnsi="Times New Roman"/>
                <w:sz w:val="24"/>
                <w:szCs w:val="24"/>
              </w:rPr>
              <w:t>Ганиев Н.Ф.</w:t>
            </w:r>
          </w:p>
          <w:p w:rsidR="00866711" w:rsidRPr="00D637EC" w:rsidRDefault="00866711" w:rsidP="0086671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37EC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211BE1" w:rsidRPr="00D637EC" w:rsidRDefault="00211BE1" w:rsidP="00866711">
      <w:pPr>
        <w:rPr>
          <w:b/>
          <w:sz w:val="16"/>
          <w:szCs w:val="16"/>
        </w:rPr>
      </w:pPr>
    </w:p>
    <w:p w:rsidR="00211BE1" w:rsidRPr="00D637EC" w:rsidRDefault="00211BE1" w:rsidP="00866711">
      <w:pPr>
        <w:rPr>
          <w:b/>
          <w:sz w:val="16"/>
          <w:szCs w:val="16"/>
        </w:rPr>
      </w:pPr>
    </w:p>
    <w:p w:rsidR="00211BE1" w:rsidRPr="00D637EC" w:rsidRDefault="00211BE1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383C74">
      <w:pPr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840D45">
      <w:pPr>
        <w:jc w:val="center"/>
        <w:rPr>
          <w:b/>
          <w:sz w:val="16"/>
          <w:szCs w:val="16"/>
        </w:rPr>
      </w:pPr>
    </w:p>
    <w:p w:rsidR="002C64DD" w:rsidRPr="00D637EC" w:rsidRDefault="002C64DD" w:rsidP="002C64DD">
      <w:pPr>
        <w:rPr>
          <w:b/>
          <w:sz w:val="16"/>
          <w:szCs w:val="16"/>
        </w:rPr>
      </w:pPr>
    </w:p>
    <w:p w:rsidR="00840D45" w:rsidRPr="00D637EC" w:rsidRDefault="00840D45" w:rsidP="00840D45">
      <w:pPr>
        <w:jc w:val="center"/>
        <w:rPr>
          <w:b/>
          <w:sz w:val="16"/>
          <w:szCs w:val="16"/>
        </w:rPr>
      </w:pPr>
    </w:p>
    <w:p w:rsidR="00840D45" w:rsidRPr="00D637EC" w:rsidRDefault="00A93DD8" w:rsidP="00211BE1">
      <w:pPr>
        <w:jc w:val="center"/>
        <w:rPr>
          <w:b/>
          <w:sz w:val="18"/>
          <w:szCs w:val="18"/>
        </w:rPr>
      </w:pPr>
      <w:r w:rsidRPr="00D637EC">
        <w:rPr>
          <w:b/>
          <w:sz w:val="18"/>
          <w:szCs w:val="18"/>
        </w:rPr>
        <w:t xml:space="preserve">г. </w:t>
      </w:r>
      <w:r w:rsidR="00211BE1" w:rsidRPr="00D637EC">
        <w:rPr>
          <w:b/>
          <w:sz w:val="18"/>
          <w:szCs w:val="18"/>
        </w:rPr>
        <w:t xml:space="preserve">КРАСНОЯРСК </w:t>
      </w:r>
    </w:p>
    <w:p w:rsidR="000605DB" w:rsidRPr="00D637EC" w:rsidRDefault="0086049C" w:rsidP="00840D45">
      <w:pPr>
        <w:jc w:val="center"/>
        <w:rPr>
          <w:b/>
          <w:sz w:val="18"/>
          <w:szCs w:val="18"/>
        </w:rPr>
        <w:sectPr w:rsidR="000605DB" w:rsidRPr="00D637EC" w:rsidSect="00FB02BF">
          <w:headerReference w:type="even" r:id="rId12"/>
          <w:headerReference w:type="default" r:id="rId13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D637EC">
        <w:rPr>
          <w:b/>
          <w:sz w:val="18"/>
          <w:szCs w:val="18"/>
        </w:rPr>
        <w:t>20</w:t>
      </w:r>
      <w:r w:rsidR="00564D43" w:rsidRPr="00D637EC">
        <w:rPr>
          <w:b/>
          <w:sz w:val="18"/>
          <w:szCs w:val="18"/>
        </w:rPr>
        <w:t>2</w:t>
      </w:r>
      <w:r w:rsidR="00A3734A" w:rsidRPr="00D637EC">
        <w:rPr>
          <w:b/>
          <w:sz w:val="18"/>
          <w:szCs w:val="18"/>
        </w:rPr>
        <w:t>2</w:t>
      </w:r>
      <w:r w:rsidR="004F14AF" w:rsidRPr="00D637EC">
        <w:rPr>
          <w:b/>
          <w:sz w:val="18"/>
          <w:szCs w:val="18"/>
        </w:rPr>
        <w:t>г.</w:t>
      </w:r>
    </w:p>
    <w:p w:rsidR="00C1227C" w:rsidRPr="00D637EC" w:rsidRDefault="00C1227C" w:rsidP="00C264DA">
      <w:pPr>
        <w:pStyle w:val="10"/>
        <w:keepNext w:val="0"/>
        <w:numPr>
          <w:ilvl w:val="0"/>
          <w:numId w:val="20"/>
        </w:numPr>
        <w:shd w:val="clear" w:color="000000" w:fill="auto"/>
        <w:spacing w:before="0"/>
        <w:jc w:val="left"/>
        <w:rPr>
          <w:rFonts w:ascii="Times New Roman" w:hAnsi="Times New Roman"/>
          <w:sz w:val="22"/>
          <w:szCs w:val="22"/>
        </w:rPr>
      </w:pPr>
      <w:bookmarkStart w:id="0" w:name="_Toc21427897"/>
      <w:r w:rsidRPr="00D637EC">
        <w:rPr>
          <w:rFonts w:ascii="Times New Roman" w:hAnsi="Times New Roman"/>
          <w:bCs w:val="0"/>
          <w:caps/>
          <w:color w:val="auto"/>
          <w:sz w:val="22"/>
          <w:szCs w:val="22"/>
          <w:lang w:eastAsia="ru-RU"/>
        </w:rPr>
        <w:lastRenderedPageBreak/>
        <w:t>ВВЕДЕНИЕ</w:t>
      </w:r>
      <w:bookmarkEnd w:id="0"/>
    </w:p>
    <w:p w:rsidR="00C1227C" w:rsidRPr="00D637EC" w:rsidRDefault="00C1227C" w:rsidP="00C264DA">
      <w:pPr>
        <w:pStyle w:val="S0"/>
        <w:jc w:val="left"/>
        <w:rPr>
          <w:sz w:val="22"/>
          <w:szCs w:val="22"/>
        </w:rPr>
      </w:pPr>
    </w:p>
    <w:p w:rsidR="005D3867" w:rsidRPr="00D637EC" w:rsidRDefault="008009F9" w:rsidP="00C150F6">
      <w:pPr>
        <w:pStyle w:val="afff4"/>
        <w:spacing w:after="0"/>
        <w:jc w:val="both"/>
        <w:rPr>
          <w:rFonts w:ascii="Times New Roman" w:hAnsi="Times New Roman"/>
          <w:b w:val="0"/>
          <w:szCs w:val="22"/>
          <w:lang w:eastAsia="ru-RU"/>
        </w:rPr>
      </w:pPr>
      <w:r w:rsidRPr="00D637EC">
        <w:rPr>
          <w:rFonts w:ascii="Times New Roman" w:hAnsi="Times New Roman"/>
          <w:b w:val="0"/>
          <w:szCs w:val="22"/>
          <w:lang w:eastAsia="ru-RU"/>
        </w:rPr>
        <w:t>Настоящее техническое задание</w:t>
      </w:r>
      <w:r w:rsidR="0004121B" w:rsidRPr="00D637EC">
        <w:rPr>
          <w:rFonts w:ascii="Times New Roman" w:hAnsi="Times New Roman"/>
          <w:b w:val="0"/>
          <w:szCs w:val="22"/>
          <w:lang w:eastAsia="ru-RU"/>
        </w:rPr>
        <w:t xml:space="preserve"> разработано</w:t>
      </w:r>
      <w:r w:rsidRPr="00D637EC">
        <w:rPr>
          <w:rFonts w:ascii="Times New Roman" w:hAnsi="Times New Roman"/>
          <w:b w:val="0"/>
          <w:szCs w:val="22"/>
          <w:lang w:eastAsia="ru-RU"/>
        </w:rPr>
        <w:t xml:space="preserve"> с целью организации работ по </w:t>
      </w:r>
      <w:r w:rsidR="009741E2" w:rsidRPr="00D637EC">
        <w:rPr>
          <w:rFonts w:ascii="Times New Roman" w:hAnsi="Times New Roman"/>
          <w:b w:val="0"/>
          <w:szCs w:val="22"/>
          <w:lang w:eastAsia="ru-RU"/>
        </w:rPr>
        <w:t xml:space="preserve">технической </w:t>
      </w:r>
      <w:r w:rsidR="003511D2" w:rsidRPr="00D637EC">
        <w:rPr>
          <w:rFonts w:ascii="Times New Roman" w:hAnsi="Times New Roman"/>
          <w:b w:val="0"/>
          <w:szCs w:val="22"/>
          <w:lang w:eastAsia="ru-RU"/>
        </w:rPr>
        <w:t xml:space="preserve">рекультивации </w:t>
      </w:r>
      <w:r w:rsidR="006A3C72" w:rsidRPr="00D637EC">
        <w:rPr>
          <w:rFonts w:ascii="Times New Roman" w:hAnsi="Times New Roman"/>
          <w:b w:val="0"/>
          <w:szCs w:val="22"/>
          <w:lang w:eastAsia="ru-RU"/>
        </w:rPr>
        <w:t>нарушенных земель площадок после бурения</w:t>
      </w:r>
      <w:r w:rsidR="002414D7" w:rsidRPr="00D637EC">
        <w:rPr>
          <w:rFonts w:ascii="Times New Roman" w:hAnsi="Times New Roman"/>
          <w:b w:val="0"/>
          <w:szCs w:val="22"/>
          <w:lang w:eastAsia="ru-RU"/>
        </w:rPr>
        <w:t xml:space="preserve">, </w:t>
      </w:r>
      <w:r w:rsidRPr="00D637EC">
        <w:rPr>
          <w:rFonts w:ascii="Times New Roman" w:hAnsi="Times New Roman"/>
          <w:b w:val="0"/>
          <w:szCs w:val="22"/>
          <w:lang w:eastAsia="ru-RU"/>
        </w:rPr>
        <w:t>отведенных по краткосрочным договорам аренды и подлежащих возврату основному землепользователю.</w:t>
      </w:r>
    </w:p>
    <w:p w:rsidR="00C150F6" w:rsidRPr="00D637EC" w:rsidRDefault="00973855" w:rsidP="00C150F6">
      <w:pPr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Объектом рекультивации является земельный участок, нарушенный в ходе проведения работ по строительству скважин, утративший свою первоначальную ценность.</w:t>
      </w:r>
    </w:p>
    <w:p w:rsidR="00C150F6" w:rsidRPr="00D637EC" w:rsidRDefault="00C150F6" w:rsidP="00C150F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Рекультивация нарушенных земель осуществляется техническим этапом.</w:t>
      </w:r>
    </w:p>
    <w:p w:rsidR="00C150F6" w:rsidRPr="00D637EC" w:rsidRDefault="00C150F6" w:rsidP="00C150F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 xml:space="preserve">Технический этап рекультивации предусматривает уборку территории от строительных отходов, выравнивание поверхности, засыпку ям, планировку территории, а также проведение других работ, создающих необходимые условия для дальнейшего использования </w:t>
      </w:r>
      <w:proofErr w:type="spellStart"/>
      <w:r w:rsidRPr="00D637EC">
        <w:rPr>
          <w:sz w:val="22"/>
          <w:szCs w:val="22"/>
        </w:rPr>
        <w:t>рекультивируемых</w:t>
      </w:r>
      <w:proofErr w:type="spellEnd"/>
      <w:r w:rsidRPr="00D637EC">
        <w:rPr>
          <w:sz w:val="22"/>
          <w:szCs w:val="22"/>
        </w:rPr>
        <w:t xml:space="preserve"> земель.</w:t>
      </w:r>
    </w:p>
    <w:p w:rsidR="00690FFE" w:rsidRPr="00D637EC" w:rsidRDefault="00973855" w:rsidP="00C150F6">
      <w:pPr>
        <w:ind w:firstLine="709"/>
        <w:rPr>
          <w:sz w:val="22"/>
        </w:rPr>
      </w:pPr>
      <w:r w:rsidRPr="00D637EC">
        <w:rPr>
          <w:sz w:val="22"/>
          <w:lang w:eastAsia="ru-RU"/>
        </w:rPr>
        <w:t xml:space="preserve"> </w:t>
      </w:r>
      <w:r w:rsidR="00690FFE" w:rsidRPr="00D637EC">
        <w:rPr>
          <w:sz w:val="22"/>
        </w:rPr>
        <w:t>Реализация комплекса работ</w:t>
      </w:r>
      <w:r w:rsidR="00D637EC">
        <w:rPr>
          <w:sz w:val="22"/>
        </w:rPr>
        <w:t xml:space="preserve"> по рекультивации</w:t>
      </w:r>
      <w:r w:rsidR="00690FFE" w:rsidRPr="00D637EC">
        <w:rPr>
          <w:sz w:val="22"/>
        </w:rPr>
        <w:t>, согласно данному техническому заданию, рассчитана на один</w:t>
      </w:r>
      <w:r w:rsidR="00A05DBB" w:rsidRPr="00D637EC">
        <w:rPr>
          <w:sz w:val="22"/>
        </w:rPr>
        <w:t xml:space="preserve"> летний бесснежный период</w:t>
      </w:r>
      <w:r w:rsidR="00627DAA" w:rsidRPr="00D637EC">
        <w:rPr>
          <w:sz w:val="22"/>
        </w:rPr>
        <w:t>,</w:t>
      </w:r>
      <w:r w:rsidR="008931CA" w:rsidRPr="00D637EC">
        <w:rPr>
          <w:sz w:val="22"/>
        </w:rPr>
        <w:t xml:space="preserve"> </w:t>
      </w:r>
      <w:r w:rsidR="00690FFE" w:rsidRPr="00D637EC">
        <w:rPr>
          <w:sz w:val="22"/>
        </w:rPr>
        <w:t xml:space="preserve">по окончанию срока выполнения демонтажных работ запроектированного объекта и по окончанию срока аренды земельного участка объекта. </w:t>
      </w:r>
    </w:p>
    <w:p w:rsidR="005D3867" w:rsidRPr="00D637EC" w:rsidRDefault="005D3867" w:rsidP="00C264DA">
      <w:pPr>
        <w:jc w:val="left"/>
        <w:rPr>
          <w:sz w:val="22"/>
          <w:lang w:eastAsia="ru-RU"/>
        </w:rPr>
      </w:pPr>
    </w:p>
    <w:p w:rsidR="00BD3552" w:rsidRPr="00D637EC" w:rsidRDefault="00A05DBB" w:rsidP="00C264DA">
      <w:pPr>
        <w:pStyle w:val="2"/>
        <w:numPr>
          <w:ilvl w:val="0"/>
          <w:numId w:val="20"/>
        </w:numPr>
        <w:spacing w:before="120" w:after="120"/>
        <w:ind w:left="714" w:hanging="357"/>
        <w:jc w:val="left"/>
        <w:rPr>
          <w:rFonts w:ascii="Times New Roman" w:hAnsi="Times New Roman"/>
          <w:color w:val="000000" w:themeColor="text1"/>
          <w:sz w:val="22"/>
          <w:szCs w:val="22"/>
        </w:rPr>
      </w:pPr>
      <w:bookmarkStart w:id="1" w:name="_Toc374432855"/>
      <w:bookmarkStart w:id="2" w:name="_Toc493168049"/>
      <w:bookmarkStart w:id="3" w:name="_Toc493169784"/>
      <w:bookmarkStart w:id="4" w:name="_Toc500663335"/>
      <w:bookmarkStart w:id="5" w:name="_Toc500663327"/>
      <w:r w:rsidRPr="00D637EC">
        <w:rPr>
          <w:rFonts w:ascii="Times New Roman" w:hAnsi="Times New Roman"/>
          <w:color w:val="000000" w:themeColor="text1"/>
          <w:sz w:val="22"/>
          <w:szCs w:val="22"/>
        </w:rPr>
        <w:t>ПОДГОТОВИТЕЛЬНЫЕ РАБОТЫ</w:t>
      </w:r>
      <w:r w:rsidR="0090441C" w:rsidRPr="00D637EC">
        <w:rPr>
          <w:rFonts w:ascii="Times New Roman" w:hAnsi="Times New Roman"/>
          <w:color w:val="000000" w:themeColor="text1"/>
          <w:sz w:val="22"/>
          <w:szCs w:val="22"/>
        </w:rPr>
        <w:t xml:space="preserve">  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Перед началом работ представитель Исполнителя с представителем Заказчика производят обследование подлежащих рекультивации участков</w:t>
      </w:r>
      <w:r w:rsidR="00527FD1" w:rsidRPr="00D637EC">
        <w:rPr>
          <w:rFonts w:ascii="Times New Roman" w:hAnsi="Times New Roman"/>
          <w:szCs w:val="22"/>
        </w:rPr>
        <w:t xml:space="preserve"> </w:t>
      </w:r>
      <w:r w:rsidR="00527FD1" w:rsidRPr="00D637EC">
        <w:rPr>
          <w:rFonts w:ascii="Times New Roman" w:hAnsi="Times New Roman"/>
        </w:rPr>
        <w:t>для уточнения их границ, мест заезда техники, скорректировать детали технологии рекультивации</w:t>
      </w:r>
      <w:r w:rsidRPr="00D637EC">
        <w:rPr>
          <w:rFonts w:ascii="Times New Roman" w:hAnsi="Times New Roman"/>
          <w:szCs w:val="22"/>
        </w:rPr>
        <w:t>.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По результатам обследования происходит уточнение объема работ, количества материалов, техники и оборудования необходимого для проведения рекультивации.</w:t>
      </w:r>
    </w:p>
    <w:p w:rsidR="007A198A" w:rsidRPr="00D637EC" w:rsidRDefault="00A1636A" w:rsidP="00A05DBB">
      <w:pPr>
        <w:tabs>
          <w:tab w:val="left" w:pos="900"/>
          <w:tab w:val="left" w:pos="992"/>
        </w:tabs>
        <w:suppressAutoHyphens/>
        <w:rPr>
          <w:sz w:val="22"/>
        </w:rPr>
      </w:pPr>
      <w:r w:rsidRPr="00D637EC">
        <w:rPr>
          <w:sz w:val="22"/>
        </w:rPr>
        <w:t xml:space="preserve">            </w:t>
      </w:r>
      <w:r w:rsidR="007A198A" w:rsidRPr="00D637EC">
        <w:rPr>
          <w:sz w:val="22"/>
        </w:rPr>
        <w:t xml:space="preserve">Обследование </w:t>
      </w:r>
      <w:r w:rsidR="00D637EC">
        <w:rPr>
          <w:sz w:val="22"/>
        </w:rPr>
        <w:t>площадки</w:t>
      </w:r>
      <w:r w:rsidR="007A198A" w:rsidRPr="00D637EC">
        <w:rPr>
          <w:sz w:val="22"/>
        </w:rPr>
        <w:t xml:space="preserve"> завершается составлением </w:t>
      </w:r>
      <w:r w:rsidR="00890197" w:rsidRPr="00D637EC">
        <w:rPr>
          <w:sz w:val="22"/>
        </w:rPr>
        <w:t>акта</w:t>
      </w:r>
      <w:r w:rsidR="007A198A" w:rsidRPr="00D637EC">
        <w:rPr>
          <w:sz w:val="22"/>
        </w:rPr>
        <w:t xml:space="preserve"> </w:t>
      </w:r>
      <w:r w:rsidR="00D637EC">
        <w:rPr>
          <w:sz w:val="22"/>
        </w:rPr>
        <w:t xml:space="preserve">приема передачи площадки </w:t>
      </w:r>
      <w:r w:rsidR="007A198A" w:rsidRPr="00D637EC">
        <w:rPr>
          <w:sz w:val="22"/>
        </w:rPr>
        <w:t>с приложением карты-схемы</w:t>
      </w:r>
      <w:r w:rsidR="00D637EC">
        <w:rPr>
          <w:sz w:val="22"/>
        </w:rPr>
        <w:t xml:space="preserve"> площадки</w:t>
      </w:r>
      <w:r w:rsidR="007A198A" w:rsidRPr="00D637EC">
        <w:rPr>
          <w:sz w:val="22"/>
        </w:rPr>
        <w:t>, фотографий нарушенн</w:t>
      </w:r>
      <w:r w:rsidR="00D637EC">
        <w:rPr>
          <w:sz w:val="22"/>
        </w:rPr>
        <w:t>ых</w:t>
      </w:r>
      <w:r w:rsidR="007A198A" w:rsidRPr="00D637EC">
        <w:rPr>
          <w:sz w:val="22"/>
        </w:rPr>
        <w:t xml:space="preserve"> участк</w:t>
      </w:r>
      <w:r w:rsidR="00D637EC">
        <w:rPr>
          <w:sz w:val="22"/>
        </w:rPr>
        <w:t>ов</w:t>
      </w:r>
      <w:r w:rsidR="007A198A" w:rsidRPr="00D637EC">
        <w:rPr>
          <w:sz w:val="22"/>
        </w:rPr>
        <w:t xml:space="preserve"> до рекультивации.</w:t>
      </w:r>
    </w:p>
    <w:p w:rsidR="00890197" w:rsidRPr="00D637EC" w:rsidRDefault="00890197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Проводится оформление необходимых разрешительных документов на производство работ, инструктаж по безопасному производству работ в производящих работы бригадах, осуществляется доставка персонала, оборудование хозблока и доставка техники.</w:t>
      </w:r>
    </w:p>
    <w:p w:rsidR="009741E2" w:rsidRPr="00D637EC" w:rsidRDefault="009741E2" w:rsidP="00C264DA">
      <w:pPr>
        <w:pStyle w:val="afff1"/>
        <w:jc w:val="left"/>
        <w:rPr>
          <w:rFonts w:ascii="Times New Roman" w:hAnsi="Times New Roman"/>
          <w:szCs w:val="22"/>
        </w:rPr>
      </w:pPr>
    </w:p>
    <w:p w:rsidR="0091201F" w:rsidRPr="00D637EC" w:rsidRDefault="0019459B" w:rsidP="00C264DA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6" w:name="_Toc21427899"/>
      <w:bookmarkEnd w:id="1"/>
      <w:bookmarkEnd w:id="2"/>
      <w:bookmarkEnd w:id="3"/>
      <w:bookmarkEnd w:id="4"/>
      <w:bookmarkEnd w:id="5"/>
      <w:r w:rsidRPr="00D637EC">
        <w:rPr>
          <w:rFonts w:ascii="Times New Roman" w:hAnsi="Times New Roman"/>
          <w:caps w:val="0"/>
          <w:sz w:val="22"/>
          <w:szCs w:val="22"/>
        </w:rPr>
        <w:t>МОБИЛИЗАЦИЯ ОБОРУДОВАН</w:t>
      </w:r>
      <w:r w:rsidR="00AD53B5" w:rsidRPr="00D637EC">
        <w:rPr>
          <w:rFonts w:ascii="Times New Roman" w:hAnsi="Times New Roman"/>
          <w:caps w:val="0"/>
          <w:sz w:val="22"/>
          <w:szCs w:val="22"/>
        </w:rPr>
        <w:t>ИЯ, МТР, ТЕХНИКИ, И ПЕРСОНАЛА</w:t>
      </w:r>
      <w:r w:rsidRPr="00D637EC">
        <w:rPr>
          <w:rFonts w:ascii="Times New Roman" w:hAnsi="Times New Roman"/>
          <w:caps w:val="0"/>
          <w:sz w:val="22"/>
          <w:szCs w:val="22"/>
        </w:rPr>
        <w:t xml:space="preserve"> </w:t>
      </w:r>
      <w:r w:rsidR="00AD53B5" w:rsidRPr="00D637EC">
        <w:rPr>
          <w:rFonts w:ascii="Times New Roman" w:hAnsi="Times New Roman"/>
          <w:caps w:val="0"/>
          <w:sz w:val="22"/>
          <w:szCs w:val="22"/>
        </w:rPr>
        <w:t>на ПРОИЗВОДСТВЕННУЮ ПЛОЩАДКУ</w:t>
      </w:r>
    </w:p>
    <w:p w:rsidR="008F0520" w:rsidRPr="00D637EC" w:rsidRDefault="008F0520" w:rsidP="00C264DA">
      <w:pPr>
        <w:pStyle w:val="afff1"/>
        <w:ind w:firstLine="284"/>
        <w:jc w:val="left"/>
        <w:rPr>
          <w:rFonts w:ascii="Times New Roman" w:hAnsi="Times New Roman"/>
          <w:szCs w:val="22"/>
        </w:rPr>
      </w:pPr>
    </w:p>
    <w:p w:rsidR="008F0520" w:rsidRPr="00D637EC" w:rsidRDefault="008F0520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Мобилизация </w:t>
      </w:r>
      <w:r w:rsidR="001C4163" w:rsidRPr="00D637EC">
        <w:rPr>
          <w:rFonts w:ascii="Times New Roman" w:hAnsi="Times New Roman"/>
          <w:szCs w:val="22"/>
        </w:rPr>
        <w:t xml:space="preserve">оборудования, </w:t>
      </w:r>
      <w:r w:rsidR="00A05DBB" w:rsidRPr="00D637EC">
        <w:rPr>
          <w:rFonts w:ascii="Times New Roman" w:hAnsi="Times New Roman"/>
          <w:szCs w:val="22"/>
        </w:rPr>
        <w:t>МТР, техники</w:t>
      </w:r>
      <w:r w:rsidR="001C4163" w:rsidRPr="00D637EC">
        <w:rPr>
          <w:rFonts w:ascii="Times New Roman" w:hAnsi="Times New Roman"/>
          <w:szCs w:val="22"/>
        </w:rPr>
        <w:t xml:space="preserve"> и персонала на производственную площадку производится по результатам уточнения логистики и возможности выполнения работ в весенне-летний период.</w:t>
      </w:r>
    </w:p>
    <w:p w:rsidR="008F0520" w:rsidRPr="00D637EC" w:rsidRDefault="001C4163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Мобилизация может быть как в зимний период (при отсутствии логистики в весенне-летний период)</w:t>
      </w:r>
      <w:r w:rsidR="00126C76" w:rsidRPr="00D637EC">
        <w:rPr>
          <w:rFonts w:ascii="Times New Roman" w:hAnsi="Times New Roman"/>
          <w:szCs w:val="22"/>
        </w:rPr>
        <w:t>, так и в весенне-летний период при возможности</w:t>
      </w:r>
      <w:r w:rsidR="00527FD1" w:rsidRPr="00D637EC">
        <w:rPr>
          <w:rFonts w:ascii="Times New Roman" w:hAnsi="Times New Roman"/>
          <w:szCs w:val="22"/>
        </w:rPr>
        <w:t xml:space="preserve"> мобилизации и</w:t>
      </w:r>
      <w:r w:rsidR="00126C76" w:rsidRPr="00D637EC">
        <w:rPr>
          <w:rFonts w:ascii="Times New Roman" w:hAnsi="Times New Roman"/>
          <w:szCs w:val="22"/>
        </w:rPr>
        <w:t xml:space="preserve"> выполнения работ в данный период.</w:t>
      </w:r>
    </w:p>
    <w:p w:rsidR="001C4163" w:rsidRPr="00D637EC" w:rsidRDefault="00126C76" w:rsidP="00A05DBB">
      <w:pPr>
        <w:pStyle w:val="afff1"/>
        <w:rPr>
          <w:rFonts w:ascii="Times New Roman" w:hAnsi="Times New Roman"/>
          <w:szCs w:val="22"/>
          <w:lang w:eastAsia="ru-RU"/>
        </w:rPr>
      </w:pPr>
      <w:r w:rsidRPr="00D637EC">
        <w:rPr>
          <w:rFonts w:ascii="Times New Roman" w:hAnsi="Times New Roman"/>
          <w:szCs w:val="22"/>
          <w:lang w:eastAsia="ru-RU"/>
        </w:rPr>
        <w:t xml:space="preserve">Мобилизация техники, </w:t>
      </w:r>
      <w:r w:rsidR="00AC5AE0" w:rsidRPr="00D637EC">
        <w:rPr>
          <w:rFonts w:ascii="Times New Roman" w:hAnsi="Times New Roman"/>
          <w:szCs w:val="22"/>
          <w:lang w:eastAsia="ru-RU"/>
        </w:rPr>
        <w:t>МТР</w:t>
      </w:r>
      <w:r w:rsidRPr="00D637EC">
        <w:rPr>
          <w:rFonts w:ascii="Times New Roman" w:hAnsi="Times New Roman"/>
          <w:szCs w:val="22"/>
          <w:lang w:eastAsia="ru-RU"/>
        </w:rPr>
        <w:t xml:space="preserve"> и персонала осуществляет исполнитель за свой счет в следующем минимальном количестве:</w:t>
      </w:r>
    </w:p>
    <w:p w:rsidR="00126C76" w:rsidRPr="00D637EC" w:rsidRDefault="00126C76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- бульдозер;</w:t>
      </w:r>
    </w:p>
    <w:p w:rsidR="00527FD1" w:rsidRPr="00D637EC" w:rsidRDefault="00527FD1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- вагон-дом для проживания персонала;</w:t>
      </w:r>
    </w:p>
    <w:p w:rsidR="00527FD1" w:rsidRPr="00D637EC" w:rsidRDefault="00527FD1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- </w:t>
      </w:r>
      <w:r w:rsidRPr="00D637EC">
        <w:rPr>
          <w:rFonts w:ascii="Times New Roman" w:hAnsi="Times New Roman"/>
        </w:rPr>
        <w:t>дизельная электростанция;</w:t>
      </w:r>
    </w:p>
    <w:p w:rsidR="006007E8" w:rsidRPr="00D637EC" w:rsidRDefault="00126C76" w:rsidP="00A05DBB">
      <w:pPr>
        <w:tabs>
          <w:tab w:val="left" w:pos="900"/>
          <w:tab w:val="left" w:pos="992"/>
        </w:tabs>
        <w:suppressAutoHyphens/>
        <w:ind w:firstLine="709"/>
        <w:rPr>
          <w:sz w:val="22"/>
        </w:rPr>
      </w:pPr>
      <w:r w:rsidRPr="00D637EC">
        <w:rPr>
          <w:sz w:val="22"/>
        </w:rPr>
        <w:t xml:space="preserve">- </w:t>
      </w:r>
      <w:proofErr w:type="spellStart"/>
      <w:r w:rsidRPr="00D637EC">
        <w:rPr>
          <w:sz w:val="22"/>
        </w:rPr>
        <w:t>мотокультиваторы</w:t>
      </w:r>
      <w:proofErr w:type="spellEnd"/>
      <w:r w:rsidRPr="00D637EC">
        <w:rPr>
          <w:sz w:val="22"/>
        </w:rPr>
        <w:t xml:space="preserve">, мотоблоки типа </w:t>
      </w:r>
      <w:r w:rsidR="00627DAA" w:rsidRPr="00D637EC">
        <w:rPr>
          <w:sz w:val="22"/>
        </w:rPr>
        <w:t>«Н</w:t>
      </w:r>
      <w:r w:rsidRPr="00D637EC">
        <w:rPr>
          <w:sz w:val="22"/>
        </w:rPr>
        <w:t>ева</w:t>
      </w:r>
      <w:r w:rsidR="00627DAA" w:rsidRPr="00D637EC">
        <w:rPr>
          <w:sz w:val="22"/>
        </w:rPr>
        <w:t>»</w:t>
      </w:r>
      <w:r w:rsidRPr="00D637EC">
        <w:rPr>
          <w:sz w:val="22"/>
        </w:rPr>
        <w:t xml:space="preserve"> или </w:t>
      </w:r>
      <w:r w:rsidR="00627DAA" w:rsidRPr="00D637EC">
        <w:rPr>
          <w:sz w:val="22"/>
        </w:rPr>
        <w:t>«МТЗ</w:t>
      </w:r>
      <w:r w:rsidRPr="00D637EC">
        <w:rPr>
          <w:sz w:val="22"/>
        </w:rPr>
        <w:t>-05</w:t>
      </w:r>
      <w:r w:rsidR="00627DAA" w:rsidRPr="00D637EC">
        <w:rPr>
          <w:sz w:val="22"/>
        </w:rPr>
        <w:t>»</w:t>
      </w:r>
      <w:r w:rsidRPr="00D637EC">
        <w:rPr>
          <w:sz w:val="22"/>
        </w:rPr>
        <w:t xml:space="preserve"> и его модификации с прицепными </w:t>
      </w:r>
      <w:r w:rsidR="006007E8" w:rsidRPr="00D637EC">
        <w:rPr>
          <w:sz w:val="22"/>
        </w:rPr>
        <w:t xml:space="preserve">     </w:t>
      </w:r>
      <w:r w:rsidRPr="00D637EC">
        <w:rPr>
          <w:sz w:val="22"/>
        </w:rPr>
        <w:t>орудиями (рыхлители и прочее), носилки, лопаты, грабли</w:t>
      </w:r>
      <w:r w:rsidR="00A05DBB" w:rsidRPr="00D637EC">
        <w:rPr>
          <w:sz w:val="22"/>
        </w:rPr>
        <w:t xml:space="preserve"> </w:t>
      </w:r>
      <w:r w:rsidR="006007E8" w:rsidRPr="00D637EC">
        <w:rPr>
          <w:sz w:val="22"/>
        </w:rPr>
        <w:t>для взрыхления загрязненного грунта с внесенными</w:t>
      </w:r>
      <w:r w:rsidR="00A05DBB" w:rsidRPr="00D637EC">
        <w:rPr>
          <w:sz w:val="22"/>
        </w:rPr>
        <w:t xml:space="preserve"> </w:t>
      </w:r>
      <w:r w:rsidR="006007E8" w:rsidRPr="00D637EC">
        <w:rPr>
          <w:sz w:val="22"/>
        </w:rPr>
        <w:t>сорбентами типа «</w:t>
      </w:r>
      <w:proofErr w:type="spellStart"/>
      <w:r w:rsidR="006007E8" w:rsidRPr="00D637EC">
        <w:rPr>
          <w:sz w:val="22"/>
        </w:rPr>
        <w:t>Экопросорб</w:t>
      </w:r>
      <w:proofErr w:type="spellEnd"/>
      <w:r w:rsidR="006007E8" w:rsidRPr="00D637EC">
        <w:rPr>
          <w:sz w:val="22"/>
        </w:rPr>
        <w:t>»</w:t>
      </w:r>
      <w:r w:rsidR="00527FD1" w:rsidRPr="00D637EC">
        <w:rPr>
          <w:sz w:val="22"/>
        </w:rPr>
        <w:t>, «</w:t>
      </w:r>
      <w:proofErr w:type="spellStart"/>
      <w:r w:rsidR="00527FD1" w:rsidRPr="00D637EC">
        <w:rPr>
          <w:sz w:val="22"/>
        </w:rPr>
        <w:t>Путидойл</w:t>
      </w:r>
      <w:proofErr w:type="spellEnd"/>
      <w:r w:rsidR="00527FD1" w:rsidRPr="00D637EC">
        <w:rPr>
          <w:sz w:val="22"/>
        </w:rPr>
        <w:t>», «</w:t>
      </w:r>
      <w:proofErr w:type="spellStart"/>
      <w:r w:rsidR="00527FD1" w:rsidRPr="00D637EC">
        <w:rPr>
          <w:sz w:val="22"/>
        </w:rPr>
        <w:t>Деворойл</w:t>
      </w:r>
      <w:proofErr w:type="spellEnd"/>
      <w:r w:rsidR="00527FD1" w:rsidRPr="00D637EC">
        <w:rPr>
          <w:sz w:val="22"/>
        </w:rPr>
        <w:t>»</w:t>
      </w:r>
      <w:r w:rsidR="006007E8" w:rsidRPr="00D637EC">
        <w:rPr>
          <w:sz w:val="22"/>
        </w:rPr>
        <w:t xml:space="preserve"> или аналогов.</w:t>
      </w:r>
    </w:p>
    <w:p w:rsidR="00126C76" w:rsidRPr="00D637EC" w:rsidRDefault="00126C76" w:rsidP="00A05DBB">
      <w:pPr>
        <w:pStyle w:val="afff1"/>
        <w:rPr>
          <w:rFonts w:ascii="Times New Roman" w:hAnsi="Times New Roman"/>
          <w:szCs w:val="22"/>
        </w:rPr>
      </w:pPr>
    </w:p>
    <w:p w:rsidR="00126C76" w:rsidRPr="00D637EC" w:rsidRDefault="001A0F46" w:rsidP="00A05DBB">
      <w:pPr>
        <w:pStyle w:val="afff1"/>
        <w:rPr>
          <w:rFonts w:ascii="Times New Roman" w:hAnsi="Times New Roman"/>
          <w:szCs w:val="22"/>
        </w:rPr>
      </w:pPr>
      <w:proofErr w:type="gramStart"/>
      <w:r w:rsidRPr="00D637EC">
        <w:rPr>
          <w:rFonts w:ascii="Times New Roman" w:hAnsi="Times New Roman"/>
          <w:szCs w:val="22"/>
        </w:rPr>
        <w:t>В связи с удаленностью объектов, в</w:t>
      </w:r>
      <w:r w:rsidR="00126C76" w:rsidRPr="00D637EC">
        <w:rPr>
          <w:rFonts w:ascii="Times New Roman" w:hAnsi="Times New Roman"/>
          <w:szCs w:val="22"/>
        </w:rPr>
        <w:t xml:space="preserve"> период проведения работ по рекультивации нарушенных земель рабочий персонал проживает в мобильных </w:t>
      </w:r>
      <w:proofErr w:type="spellStart"/>
      <w:r w:rsidR="00126C76" w:rsidRPr="00D637EC">
        <w:rPr>
          <w:rFonts w:ascii="Times New Roman" w:hAnsi="Times New Roman"/>
          <w:szCs w:val="22"/>
        </w:rPr>
        <w:t>вагон-домах</w:t>
      </w:r>
      <w:proofErr w:type="spellEnd"/>
      <w:r w:rsidR="00A05DBB" w:rsidRPr="00D637EC">
        <w:rPr>
          <w:rFonts w:ascii="Times New Roman" w:hAnsi="Times New Roman"/>
          <w:szCs w:val="22"/>
        </w:rPr>
        <w:t xml:space="preserve"> на месте производства работ</w:t>
      </w:r>
      <w:r w:rsidR="00126C76" w:rsidRPr="00D637EC">
        <w:rPr>
          <w:rFonts w:ascii="Times New Roman" w:hAnsi="Times New Roman"/>
          <w:szCs w:val="22"/>
        </w:rPr>
        <w:t>.</w:t>
      </w:r>
      <w:proofErr w:type="gramEnd"/>
    </w:p>
    <w:p w:rsidR="001C4163" w:rsidRPr="00D637EC" w:rsidRDefault="00126C76" w:rsidP="00A05DBB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>Потребность во временных зданиях и сооружениях производственного назначения определяется, исходя из сроков и времени производства работ, удаленности района производства работ от места дислокации работающих, а также с учетом объемов работ.</w:t>
      </w:r>
    </w:p>
    <w:bookmarkEnd w:id="6"/>
    <w:p w:rsidR="00AD53B5" w:rsidRPr="00D637EC" w:rsidRDefault="00AD53B5" w:rsidP="00A05DBB">
      <w:pPr>
        <w:pStyle w:val="S0"/>
        <w:ind w:firstLine="709"/>
        <w:rPr>
          <w:sz w:val="22"/>
          <w:szCs w:val="22"/>
        </w:rPr>
      </w:pPr>
    </w:p>
    <w:p w:rsidR="0091678B" w:rsidRPr="00D637EC" w:rsidRDefault="00171475" w:rsidP="00C264DA">
      <w:pPr>
        <w:pStyle w:val="2"/>
        <w:numPr>
          <w:ilvl w:val="0"/>
          <w:numId w:val="20"/>
        </w:numPr>
        <w:jc w:val="left"/>
        <w:rPr>
          <w:rFonts w:ascii="Times New Roman" w:hAnsi="Times New Roman"/>
          <w:color w:val="000000" w:themeColor="text1"/>
          <w:sz w:val="22"/>
          <w:szCs w:val="22"/>
        </w:rPr>
      </w:pPr>
      <w:r w:rsidRPr="00D637EC">
        <w:rPr>
          <w:rFonts w:ascii="Times New Roman" w:hAnsi="Times New Roman"/>
          <w:color w:val="000000" w:themeColor="text1"/>
          <w:sz w:val="22"/>
          <w:szCs w:val="22"/>
        </w:rPr>
        <w:t>ТЕХНИЧЕСКАЯ РЕКУЛЬТИВАЦИЯ</w:t>
      </w:r>
    </w:p>
    <w:p w:rsidR="00DC577C" w:rsidRPr="00D637EC" w:rsidRDefault="00DC577C" w:rsidP="00C264DA">
      <w:pPr>
        <w:jc w:val="left"/>
        <w:rPr>
          <w:sz w:val="22"/>
        </w:rPr>
      </w:pPr>
    </w:p>
    <w:p w:rsidR="001A0F46" w:rsidRPr="00D637EC" w:rsidRDefault="001A0F46" w:rsidP="001A0F46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>Главной целью технической рекультивации является создание условий для восстановления почвенно-растительного покрова естественным путем.</w:t>
      </w:r>
    </w:p>
    <w:p w:rsidR="001A0F46" w:rsidRPr="00D637EC" w:rsidRDefault="001A0F46" w:rsidP="001A0F46">
      <w:pPr>
        <w:pStyle w:val="afff1"/>
      </w:pPr>
      <w:r w:rsidRPr="00D637EC">
        <w:rPr>
          <w:rFonts w:ascii="Times New Roman" w:hAnsi="Times New Roman"/>
        </w:rPr>
        <w:lastRenderedPageBreak/>
        <w:t xml:space="preserve">Мероприятия по техническому этапу выполняются по завершению строительных работ и представляют собой подготовку земель до состояния, пригодного для восстановления почвенно-растительного покрова и создания условий по содействию для естественных процессов </w:t>
      </w:r>
      <w:proofErr w:type="spellStart"/>
      <w:r w:rsidRPr="00D637EC">
        <w:rPr>
          <w:rFonts w:ascii="Times New Roman" w:hAnsi="Times New Roman"/>
        </w:rPr>
        <w:t>лесовосстановления</w:t>
      </w:r>
      <w:proofErr w:type="spellEnd"/>
      <w:r w:rsidRPr="00D637EC">
        <w:t>.</w:t>
      </w:r>
    </w:p>
    <w:p w:rsidR="00F037B1" w:rsidRPr="00D637EC" w:rsidRDefault="00F037B1" w:rsidP="00C264DA">
      <w:pPr>
        <w:tabs>
          <w:tab w:val="left" w:pos="900"/>
          <w:tab w:val="left" w:pos="992"/>
        </w:tabs>
        <w:suppressAutoHyphens/>
        <w:ind w:left="709"/>
        <w:jc w:val="left"/>
        <w:rPr>
          <w:sz w:val="22"/>
        </w:rPr>
      </w:pPr>
      <w:r w:rsidRPr="00D637EC">
        <w:rPr>
          <w:sz w:val="22"/>
        </w:rPr>
        <w:t>В рамках технической рекультивации производится:</w:t>
      </w:r>
    </w:p>
    <w:p w:rsidR="00F037B1" w:rsidRPr="00D637EC" w:rsidRDefault="00F037B1" w:rsidP="00BD0A6A">
      <w:pPr>
        <w:pStyle w:val="ab"/>
        <w:numPr>
          <w:ilvl w:val="0"/>
          <w:numId w:val="23"/>
        </w:numPr>
        <w:tabs>
          <w:tab w:val="left" w:pos="900"/>
          <w:tab w:val="left" w:pos="992"/>
        </w:tabs>
        <w:suppressAutoHyphens/>
        <w:ind w:left="1276" w:hanging="578"/>
        <w:jc w:val="left"/>
        <w:rPr>
          <w:sz w:val="22"/>
        </w:rPr>
      </w:pPr>
      <w:r w:rsidRPr="00D637EC">
        <w:rPr>
          <w:sz w:val="22"/>
        </w:rPr>
        <w:t>Демонтаж временных зданий и сооружений</w:t>
      </w:r>
      <w:r w:rsidR="00BD0A6A" w:rsidRPr="00D637EC">
        <w:rPr>
          <w:sz w:val="22"/>
        </w:rPr>
        <w:t>: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заземляющего контура объектов и вахтового посёлка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 xml:space="preserve">Демонтаж двух уборных деревянных: холодная уборная </w:t>
      </w:r>
      <w:r w:rsidR="00A96373" w:rsidRPr="00D637EC">
        <w:rPr>
          <w:sz w:val="22"/>
        </w:rPr>
        <w:t>одноместная,</w:t>
      </w:r>
      <w:r w:rsidRPr="00D637EC">
        <w:rPr>
          <w:sz w:val="22"/>
        </w:rPr>
        <w:t xml:space="preserve"> холодная уборная</w:t>
      </w:r>
      <w:r w:rsidR="00A96373" w:rsidRPr="00D637EC">
        <w:rPr>
          <w:sz w:val="22"/>
        </w:rPr>
        <w:t xml:space="preserve"> четырехместная</w:t>
      </w:r>
      <w:r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навеса «Места курения персонала»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 xml:space="preserve">Демонтаж </w:t>
      </w:r>
      <w:r w:rsidR="00EF0BB5" w:rsidRPr="00D637EC">
        <w:rPr>
          <w:sz w:val="22"/>
        </w:rPr>
        <w:t xml:space="preserve">навеса </w:t>
      </w:r>
      <w:r w:rsidRPr="00D637EC">
        <w:rPr>
          <w:sz w:val="22"/>
        </w:rPr>
        <w:t>сбо</w:t>
      </w:r>
      <w:r w:rsidR="00EF0BB5" w:rsidRPr="00D637EC">
        <w:rPr>
          <w:sz w:val="22"/>
        </w:rPr>
        <w:t>ра твёрдых бытовых отходов</w:t>
      </w:r>
      <w:r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септика под баню и столовую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площадок временного хранения бурового оборудования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для хранения цемента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под хранение сыпучих материалов</w:t>
      </w:r>
      <w:r w:rsidR="00A96373" w:rsidRPr="00D637EC">
        <w:rPr>
          <w:sz w:val="22"/>
        </w:rPr>
        <w:t>;</w:t>
      </w:r>
    </w:p>
    <w:p w:rsidR="0039312A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под металлолом</w:t>
      </w:r>
      <w:r w:rsidR="00A96373" w:rsidRPr="00D637EC">
        <w:rPr>
          <w:sz w:val="22"/>
        </w:rPr>
        <w:t>;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67"/>
        <w:jc w:val="left"/>
        <w:rPr>
          <w:sz w:val="22"/>
        </w:rPr>
      </w:pPr>
      <w:r w:rsidRPr="00D637EC">
        <w:rPr>
          <w:sz w:val="22"/>
        </w:rPr>
        <w:t>Демонтаж площадки для каротажного подъёмника</w:t>
      </w:r>
      <w:r w:rsidR="00A96373" w:rsidRPr="00D637EC">
        <w:rPr>
          <w:sz w:val="22"/>
        </w:rPr>
        <w:t>;</w:t>
      </w:r>
      <w:r w:rsidRPr="00D637EC">
        <w:rPr>
          <w:sz w:val="22"/>
        </w:rPr>
        <w:t xml:space="preserve"> </w:t>
      </w:r>
    </w:p>
    <w:p w:rsidR="00F037B1" w:rsidRPr="00D637EC" w:rsidRDefault="00F037B1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>Демонтаж площадки для станции ГТИ</w:t>
      </w:r>
      <w:r w:rsidR="00A96373" w:rsidRPr="00D637EC">
        <w:rPr>
          <w:sz w:val="22"/>
        </w:rPr>
        <w:t>;</w:t>
      </w:r>
    </w:p>
    <w:p w:rsidR="00F037B1" w:rsidRPr="00D637EC" w:rsidRDefault="00A96373" w:rsidP="00A96373">
      <w:pPr>
        <w:pStyle w:val="ab"/>
        <w:numPr>
          <w:ilvl w:val="1"/>
          <w:numId w:val="23"/>
        </w:numPr>
        <w:ind w:left="1701" w:hanging="578"/>
        <w:jc w:val="left"/>
        <w:rPr>
          <w:sz w:val="22"/>
        </w:rPr>
      </w:pPr>
      <w:r w:rsidRPr="00D637EC">
        <w:rPr>
          <w:sz w:val="22"/>
        </w:rPr>
        <w:t xml:space="preserve">Демонтаж склада </w:t>
      </w:r>
      <w:proofErr w:type="spellStart"/>
      <w:r w:rsidRPr="00D637EC">
        <w:rPr>
          <w:sz w:val="22"/>
        </w:rPr>
        <w:t>химреагентов</w:t>
      </w:r>
      <w:proofErr w:type="spellEnd"/>
      <w:r w:rsidRPr="00D637EC">
        <w:rPr>
          <w:sz w:val="22"/>
        </w:rPr>
        <w:t>.</w:t>
      </w:r>
      <w:r w:rsidR="00BD0A6A" w:rsidRPr="00D637EC">
        <w:rPr>
          <w:sz w:val="22"/>
        </w:rPr>
        <w:t xml:space="preserve"> </w:t>
      </w:r>
    </w:p>
    <w:p w:rsidR="0025217A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О</w:t>
      </w:r>
      <w:r w:rsidR="00F037B1" w:rsidRPr="00D637EC">
        <w:rPr>
          <w:sz w:val="22"/>
        </w:rPr>
        <w:t xml:space="preserve">чистка </w:t>
      </w:r>
      <w:proofErr w:type="spellStart"/>
      <w:r w:rsidR="00F037B1" w:rsidRPr="00D637EC">
        <w:rPr>
          <w:sz w:val="22"/>
        </w:rPr>
        <w:t>рекультивируемой</w:t>
      </w:r>
      <w:proofErr w:type="spellEnd"/>
      <w:r w:rsidR="00F037B1" w:rsidRPr="00D637EC">
        <w:rPr>
          <w:sz w:val="22"/>
        </w:rPr>
        <w:t xml:space="preserve"> территории от строительного мусора, отхо</w:t>
      </w:r>
      <w:r w:rsidR="0025217A" w:rsidRPr="00D637EC">
        <w:rPr>
          <w:sz w:val="22"/>
        </w:rPr>
        <w:t>дов производства и потребления</w:t>
      </w:r>
      <w:r w:rsidR="00A96373" w:rsidRPr="00D637EC">
        <w:rPr>
          <w:sz w:val="22"/>
        </w:rPr>
        <w:t>;</w:t>
      </w:r>
      <w:r w:rsidR="00F037B1" w:rsidRPr="00D637EC">
        <w:rPr>
          <w:sz w:val="22"/>
        </w:rPr>
        <w:t xml:space="preserve"> </w:t>
      </w:r>
    </w:p>
    <w:p w:rsidR="00FB6036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С</w:t>
      </w:r>
      <w:r w:rsidR="00F037B1" w:rsidRPr="00D637EC">
        <w:rPr>
          <w:sz w:val="22"/>
        </w:rPr>
        <w:t>бор неизрасходованных материалов,</w:t>
      </w:r>
      <w:r w:rsidR="00A1636A" w:rsidRPr="00D637EC">
        <w:rPr>
          <w:sz w:val="22"/>
        </w:rPr>
        <w:t xml:space="preserve"> </w:t>
      </w:r>
      <w:r w:rsidR="0025217A" w:rsidRPr="00D637EC">
        <w:rPr>
          <w:sz w:val="22"/>
        </w:rPr>
        <w:t xml:space="preserve">и иных МТР </w:t>
      </w:r>
      <w:r w:rsidR="00A1636A" w:rsidRPr="00D637EC">
        <w:rPr>
          <w:sz w:val="22"/>
        </w:rPr>
        <w:t>оставшихся по окончании строительства и испытания скважины, при демонтаже временных сооружений на территории площадки</w:t>
      </w:r>
      <w:r w:rsidR="00221F01" w:rsidRPr="00D637EC">
        <w:rPr>
          <w:sz w:val="22"/>
        </w:rPr>
        <w:t>,</w:t>
      </w:r>
      <w:r w:rsidR="00A1636A" w:rsidRPr="00D637EC">
        <w:rPr>
          <w:sz w:val="22"/>
        </w:rPr>
        <w:t xml:space="preserve"> </w:t>
      </w:r>
      <w:r w:rsidR="00F037B1" w:rsidRPr="00D637EC">
        <w:rPr>
          <w:sz w:val="22"/>
        </w:rPr>
        <w:t>пригодных гидроизоляционных материалов с укладкой в рулоны подготовка его к транспортировке, с обозначением веш</w:t>
      </w:r>
      <w:r w:rsidR="00A96373" w:rsidRPr="00D637EC">
        <w:rPr>
          <w:sz w:val="22"/>
        </w:rPr>
        <w:t>ками местоположения на площадке;</w:t>
      </w:r>
    </w:p>
    <w:p w:rsidR="00F037B1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Л</w:t>
      </w:r>
      <w:r w:rsidR="00F037B1" w:rsidRPr="00D637EC">
        <w:rPr>
          <w:sz w:val="22"/>
        </w:rPr>
        <w:t xml:space="preserve">иквидация насыпей, </w:t>
      </w:r>
      <w:proofErr w:type="spellStart"/>
      <w:r w:rsidR="00F037B1" w:rsidRPr="00D637EC">
        <w:rPr>
          <w:sz w:val="22"/>
        </w:rPr>
        <w:t>обваловок</w:t>
      </w:r>
      <w:proofErr w:type="spellEnd"/>
      <w:r w:rsidR="00F037B1" w:rsidRPr="00D637EC">
        <w:rPr>
          <w:sz w:val="22"/>
        </w:rPr>
        <w:t>, засыпка факельного амбара;</w:t>
      </w:r>
    </w:p>
    <w:p w:rsidR="00F037B1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П</w:t>
      </w:r>
      <w:r w:rsidR="00F037B1" w:rsidRPr="00D637EC">
        <w:rPr>
          <w:sz w:val="22"/>
        </w:rPr>
        <w:t>ланировка буровой площадки;</w:t>
      </w:r>
    </w:p>
    <w:p w:rsidR="00EF0BB5" w:rsidRPr="00D637EC" w:rsidRDefault="00EF0BB5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Утилизация порубочных остатков;</w:t>
      </w:r>
    </w:p>
    <w:p w:rsidR="00E631DD" w:rsidRPr="00D637EC" w:rsidRDefault="000E1744" w:rsidP="00A96373">
      <w:pPr>
        <w:pStyle w:val="ab"/>
        <w:numPr>
          <w:ilvl w:val="0"/>
          <w:numId w:val="23"/>
        </w:numPr>
        <w:tabs>
          <w:tab w:val="left" w:pos="1418"/>
        </w:tabs>
        <w:suppressAutoHyphens/>
        <w:ind w:left="993" w:hanging="284"/>
        <w:rPr>
          <w:sz w:val="22"/>
        </w:rPr>
      </w:pPr>
      <w:r w:rsidRPr="00D637EC">
        <w:rPr>
          <w:sz w:val="22"/>
        </w:rPr>
        <w:t>Л</w:t>
      </w:r>
      <w:r w:rsidR="00F037B1" w:rsidRPr="00D637EC">
        <w:rPr>
          <w:sz w:val="22"/>
        </w:rPr>
        <w:t xml:space="preserve">окализация и зачистка мест розливов нефти, нефтепродуктов и бурового </w:t>
      </w:r>
      <w:r w:rsidR="00A96373" w:rsidRPr="00D637EC">
        <w:rPr>
          <w:sz w:val="22"/>
        </w:rPr>
        <w:t>раствора,</w:t>
      </w:r>
      <w:r w:rsidR="00F037B1" w:rsidRPr="00D637EC">
        <w:rPr>
          <w:sz w:val="22"/>
        </w:rPr>
        <w:t xml:space="preserve"> в том числе с применением сорбентов типа </w:t>
      </w:r>
      <w:r w:rsidR="009167A1" w:rsidRPr="00D637EC">
        <w:rPr>
          <w:sz w:val="22"/>
        </w:rPr>
        <w:t>«</w:t>
      </w:r>
      <w:proofErr w:type="spellStart"/>
      <w:r w:rsidR="009167A1" w:rsidRPr="00D637EC">
        <w:rPr>
          <w:sz w:val="22"/>
        </w:rPr>
        <w:t>Экопросорб</w:t>
      </w:r>
      <w:proofErr w:type="spellEnd"/>
      <w:r w:rsidR="009167A1" w:rsidRPr="00D637EC">
        <w:rPr>
          <w:sz w:val="22"/>
        </w:rPr>
        <w:t>», «</w:t>
      </w:r>
      <w:proofErr w:type="spellStart"/>
      <w:r w:rsidR="009167A1" w:rsidRPr="00D637EC">
        <w:rPr>
          <w:sz w:val="22"/>
        </w:rPr>
        <w:t>Путидойл</w:t>
      </w:r>
      <w:proofErr w:type="spellEnd"/>
      <w:r w:rsidR="009167A1" w:rsidRPr="00D637EC">
        <w:rPr>
          <w:sz w:val="22"/>
        </w:rPr>
        <w:t>», «</w:t>
      </w:r>
      <w:proofErr w:type="spellStart"/>
      <w:r w:rsidR="009167A1" w:rsidRPr="00D637EC">
        <w:rPr>
          <w:sz w:val="22"/>
        </w:rPr>
        <w:t>Деворойл</w:t>
      </w:r>
      <w:proofErr w:type="spellEnd"/>
      <w:r w:rsidR="009167A1" w:rsidRPr="00D637EC">
        <w:rPr>
          <w:sz w:val="22"/>
        </w:rPr>
        <w:t>»</w:t>
      </w:r>
      <w:r w:rsidR="00F037B1" w:rsidRPr="00D637EC">
        <w:rPr>
          <w:sz w:val="22"/>
        </w:rPr>
        <w:t xml:space="preserve"> или аналогов.</w:t>
      </w:r>
    </w:p>
    <w:p w:rsidR="00BD0A6A" w:rsidRPr="00D637EC" w:rsidRDefault="00BD0A6A" w:rsidP="00C264DA">
      <w:pPr>
        <w:pStyle w:val="afff1"/>
        <w:ind w:left="567"/>
        <w:jc w:val="left"/>
        <w:rPr>
          <w:rFonts w:ascii="Times New Roman" w:hAnsi="Times New Roman"/>
          <w:szCs w:val="22"/>
        </w:rPr>
      </w:pPr>
    </w:p>
    <w:p w:rsidR="00882050" w:rsidRPr="00D637EC" w:rsidRDefault="00882050" w:rsidP="008F1D93">
      <w:pPr>
        <w:pStyle w:val="afff1"/>
        <w:rPr>
          <w:rFonts w:ascii="Times New Roman" w:hAnsi="Times New Roman"/>
          <w:szCs w:val="22"/>
        </w:rPr>
      </w:pPr>
      <w:r w:rsidRPr="00D637EC">
        <w:rPr>
          <w:rFonts w:ascii="Times New Roman" w:hAnsi="Times New Roman"/>
          <w:szCs w:val="22"/>
        </w:rPr>
        <w:t xml:space="preserve">Продолжительность выполняемых работ по технической рекультивации составляет </w:t>
      </w:r>
      <w:r w:rsidR="006825E6" w:rsidRPr="00D637EC">
        <w:rPr>
          <w:rFonts w:ascii="Times New Roman" w:hAnsi="Times New Roman"/>
          <w:szCs w:val="22"/>
        </w:rPr>
        <w:t xml:space="preserve">28 </w:t>
      </w:r>
      <w:r w:rsidRPr="00D637EC">
        <w:rPr>
          <w:rFonts w:ascii="Times New Roman" w:hAnsi="Times New Roman"/>
          <w:szCs w:val="22"/>
        </w:rPr>
        <w:t>суток.</w:t>
      </w:r>
    </w:p>
    <w:p w:rsidR="0091678B" w:rsidRPr="00D637EC" w:rsidRDefault="0091678B" w:rsidP="008F1D93">
      <w:pPr>
        <w:pStyle w:val="af0"/>
        <w:ind w:firstLine="709"/>
        <w:rPr>
          <w:sz w:val="22"/>
          <w:szCs w:val="22"/>
        </w:rPr>
      </w:pPr>
      <w:r w:rsidRPr="00D637EC">
        <w:rPr>
          <w:sz w:val="22"/>
          <w:szCs w:val="22"/>
        </w:rPr>
        <w:t xml:space="preserve">Технической рекультивации подлежат земельные </w:t>
      </w:r>
      <w:proofErr w:type="gramStart"/>
      <w:r w:rsidRPr="00D637EC">
        <w:rPr>
          <w:sz w:val="22"/>
          <w:szCs w:val="22"/>
        </w:rPr>
        <w:t>участки</w:t>
      </w:r>
      <w:proofErr w:type="gramEnd"/>
      <w:r w:rsidRPr="00D637EC">
        <w:rPr>
          <w:sz w:val="22"/>
          <w:szCs w:val="22"/>
        </w:rPr>
        <w:t xml:space="preserve"> взятые во временное пользование:</w:t>
      </w:r>
    </w:p>
    <w:p w:rsidR="0091678B" w:rsidRPr="00D637EC" w:rsidRDefault="0091678B" w:rsidP="008F1D93">
      <w:pPr>
        <w:pStyle w:val="-"/>
        <w:rPr>
          <w:rFonts w:ascii="Times New Roman" w:hAnsi="Times New Roman" w:cs="Times New Roman"/>
          <w:sz w:val="22"/>
          <w:szCs w:val="22"/>
        </w:rPr>
      </w:pPr>
      <w:r w:rsidRPr="00D637EC">
        <w:rPr>
          <w:rFonts w:ascii="Times New Roman" w:hAnsi="Times New Roman" w:cs="Times New Roman"/>
          <w:sz w:val="22"/>
          <w:szCs w:val="22"/>
        </w:rPr>
        <w:t>площадка с учетом мин. полосы – 145000 м</w:t>
      </w:r>
      <w:proofErr w:type="gramStart"/>
      <w:r w:rsidRPr="00D637EC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proofErr w:type="gramEnd"/>
      <w:r w:rsidRPr="00D637EC">
        <w:rPr>
          <w:rFonts w:ascii="Times New Roman" w:hAnsi="Times New Roman" w:cs="Times New Roman"/>
          <w:sz w:val="22"/>
          <w:szCs w:val="22"/>
        </w:rPr>
        <w:t>;</w:t>
      </w:r>
    </w:p>
    <w:p w:rsidR="0091678B" w:rsidRPr="00D637EC" w:rsidRDefault="0091678B" w:rsidP="008F1D93">
      <w:pPr>
        <w:pStyle w:val="af0"/>
        <w:ind w:firstLine="709"/>
        <w:rPr>
          <w:sz w:val="22"/>
          <w:szCs w:val="22"/>
        </w:rPr>
      </w:pPr>
      <w:bookmarkStart w:id="7" w:name="_GoBack"/>
      <w:bookmarkEnd w:id="7"/>
      <w:r w:rsidRPr="00D637EC">
        <w:rPr>
          <w:sz w:val="22"/>
          <w:szCs w:val="22"/>
        </w:rPr>
        <w:t>Места временного накопления</w:t>
      </w:r>
      <w:r w:rsidR="00927538" w:rsidRPr="00D637EC">
        <w:rPr>
          <w:sz w:val="22"/>
          <w:szCs w:val="22"/>
        </w:rPr>
        <w:t xml:space="preserve"> отходов</w:t>
      </w:r>
      <w:r w:rsidRPr="00D637EC">
        <w:rPr>
          <w:sz w:val="22"/>
          <w:szCs w:val="22"/>
        </w:rPr>
        <w:t xml:space="preserve"> должны находиться в удовлетворительном состоянии и соответствовать санитарным требованиям. Отходы, подлежащие термическому обезвреживанию, накапливаются в контейнерах </w:t>
      </w:r>
      <w:r w:rsidR="00D637EC" w:rsidRPr="00D637EC">
        <w:rPr>
          <w:sz w:val="22"/>
          <w:szCs w:val="22"/>
        </w:rPr>
        <w:t>(поставка Подрядчика) для последующей утилизации</w:t>
      </w:r>
      <w:r w:rsidRPr="00D637EC">
        <w:rPr>
          <w:sz w:val="22"/>
          <w:szCs w:val="22"/>
        </w:rPr>
        <w:t>. Далее эти отходы обезвреживаются на установке по обезвреживанию отходов</w:t>
      </w:r>
      <w:r w:rsidR="009167A1" w:rsidRPr="00D637EC">
        <w:rPr>
          <w:sz w:val="22"/>
          <w:szCs w:val="22"/>
        </w:rPr>
        <w:t xml:space="preserve"> (у</w:t>
      </w:r>
      <w:r w:rsidR="0039312A" w:rsidRPr="00D637EC">
        <w:rPr>
          <w:sz w:val="22"/>
          <w:szCs w:val="22"/>
        </w:rPr>
        <w:t>становка и электропитание установки</w:t>
      </w:r>
      <w:r w:rsidR="009167A1" w:rsidRPr="00D637EC">
        <w:rPr>
          <w:sz w:val="22"/>
          <w:szCs w:val="22"/>
        </w:rPr>
        <w:t xml:space="preserve"> производиться </w:t>
      </w:r>
      <w:r w:rsidR="0039312A" w:rsidRPr="00D637EC">
        <w:rPr>
          <w:sz w:val="22"/>
          <w:szCs w:val="22"/>
        </w:rPr>
        <w:t>за счет подрядчика)</w:t>
      </w:r>
      <w:r w:rsidR="009167A1" w:rsidRPr="00D637EC">
        <w:rPr>
          <w:sz w:val="22"/>
          <w:szCs w:val="22"/>
        </w:rPr>
        <w:t>.</w:t>
      </w:r>
      <w:r w:rsidRPr="00D637EC">
        <w:rPr>
          <w:sz w:val="22"/>
          <w:szCs w:val="22"/>
        </w:rPr>
        <w:t xml:space="preserve"> </w:t>
      </w:r>
      <w:proofErr w:type="gramStart"/>
      <w:r w:rsidRPr="00D637EC">
        <w:rPr>
          <w:sz w:val="22"/>
          <w:szCs w:val="22"/>
        </w:rPr>
        <w:t>Образующиеся отходы при обезвреживании отходов (твердые остатки от сжигания нефтесодержащих отходов, твердые остатки от сжигания отходов производства и потребления, в том числе подобных коммунальным, образующихся на объектах разведки, добычи нефти и газа) временно накапливается в герметичном контейнере с последующим вывозом и передачей на конечное размещение по договору со специализированной организацией.</w:t>
      </w:r>
      <w:proofErr w:type="gramEnd"/>
    </w:p>
    <w:p w:rsidR="0039320A" w:rsidRPr="00D637EC" w:rsidRDefault="00AE16AC" w:rsidP="008F1D93">
      <w:pPr>
        <w:ind w:firstLine="709"/>
        <w:rPr>
          <w:sz w:val="22"/>
        </w:rPr>
      </w:pPr>
      <w:r w:rsidRPr="00D637EC">
        <w:rPr>
          <w:sz w:val="22"/>
        </w:rPr>
        <w:t>Факельный амбар, амбар ловушка склада ГСМ</w:t>
      </w:r>
      <w:r w:rsidR="00231C9D" w:rsidRPr="00D637EC">
        <w:rPr>
          <w:sz w:val="22"/>
        </w:rPr>
        <w:t xml:space="preserve">, </w:t>
      </w:r>
      <w:r w:rsidRPr="00D637EC">
        <w:rPr>
          <w:sz w:val="22"/>
        </w:rPr>
        <w:t>а так</w:t>
      </w:r>
      <w:r w:rsidR="00C264DA" w:rsidRPr="00D637EC">
        <w:rPr>
          <w:sz w:val="22"/>
        </w:rPr>
        <w:t xml:space="preserve"> </w:t>
      </w:r>
      <w:r w:rsidRPr="00D637EC">
        <w:rPr>
          <w:sz w:val="22"/>
        </w:rPr>
        <w:t>же выгребных ям туалетов, бани, столовой с транспортировкой грунта до 250 м.</w:t>
      </w:r>
      <w:r w:rsidR="008D2BFB" w:rsidRPr="00D637EC">
        <w:rPr>
          <w:sz w:val="22"/>
        </w:rPr>
        <w:t xml:space="preserve"> засыпается слоем местного </w:t>
      </w:r>
      <w:proofErr w:type="gramStart"/>
      <w:r w:rsidR="008D2BFB" w:rsidRPr="00D637EC">
        <w:rPr>
          <w:sz w:val="22"/>
        </w:rPr>
        <w:t>грунта</w:t>
      </w:r>
      <w:proofErr w:type="gramEnd"/>
      <w:r w:rsidR="0009383D" w:rsidRPr="00D637EC">
        <w:rPr>
          <w:sz w:val="22"/>
        </w:rPr>
        <w:t xml:space="preserve"> использованным при </w:t>
      </w:r>
      <w:r w:rsidR="008D2BFB" w:rsidRPr="00D637EC">
        <w:rPr>
          <w:sz w:val="22"/>
        </w:rPr>
        <w:t xml:space="preserve">обустройстве инфраструктуры </w:t>
      </w:r>
      <w:r w:rsidR="0009383D" w:rsidRPr="00D637EC">
        <w:rPr>
          <w:sz w:val="22"/>
        </w:rPr>
        <w:t>площадки. После засыпки</w:t>
      </w:r>
      <w:r w:rsidR="008D2BFB" w:rsidRPr="00D637EC">
        <w:rPr>
          <w:sz w:val="22"/>
        </w:rPr>
        <w:t>,</w:t>
      </w:r>
      <w:r w:rsidR="0009383D" w:rsidRPr="00D637EC">
        <w:rPr>
          <w:sz w:val="22"/>
        </w:rPr>
        <w:t xml:space="preserve"> выравниваются </w:t>
      </w:r>
      <w:r w:rsidR="00BD7ED6" w:rsidRPr="00D637EC">
        <w:rPr>
          <w:sz w:val="22"/>
        </w:rPr>
        <w:t>обвалования буровой площадки и склада ГСМ</w:t>
      </w:r>
      <w:r w:rsidR="008D2BFB" w:rsidRPr="00D637EC">
        <w:rPr>
          <w:sz w:val="22"/>
        </w:rPr>
        <w:t xml:space="preserve">, </w:t>
      </w:r>
      <w:r w:rsidR="00BD7ED6" w:rsidRPr="00D637EC">
        <w:rPr>
          <w:sz w:val="22"/>
        </w:rPr>
        <w:t>а так же</w:t>
      </w:r>
      <w:r w:rsidR="0039320A" w:rsidRPr="00D637EC">
        <w:rPr>
          <w:sz w:val="22"/>
        </w:rPr>
        <w:t xml:space="preserve"> ликвидируется </w:t>
      </w:r>
      <w:r w:rsidR="00BD7ED6" w:rsidRPr="00D637EC">
        <w:rPr>
          <w:sz w:val="22"/>
        </w:rPr>
        <w:t xml:space="preserve"> </w:t>
      </w:r>
      <w:r w:rsidR="008D2BFB" w:rsidRPr="00D637EC">
        <w:rPr>
          <w:sz w:val="22"/>
        </w:rPr>
        <w:t>водоотводн</w:t>
      </w:r>
      <w:r w:rsidR="0039320A" w:rsidRPr="00D637EC">
        <w:rPr>
          <w:sz w:val="22"/>
        </w:rPr>
        <w:t>ая</w:t>
      </w:r>
      <w:r w:rsidR="008D2BFB" w:rsidRPr="00D637EC">
        <w:rPr>
          <w:sz w:val="22"/>
        </w:rPr>
        <w:t xml:space="preserve"> канава</w:t>
      </w:r>
      <w:r w:rsidR="0009383D" w:rsidRPr="00D637EC">
        <w:rPr>
          <w:sz w:val="22"/>
        </w:rPr>
        <w:t xml:space="preserve"> </w:t>
      </w:r>
      <w:r w:rsidR="0039320A" w:rsidRPr="00D637EC">
        <w:rPr>
          <w:sz w:val="22"/>
        </w:rPr>
        <w:t>для отвода талых и ливневых вод</w:t>
      </w:r>
      <w:r w:rsidR="00627DAA" w:rsidRPr="00D637EC">
        <w:rPr>
          <w:sz w:val="22"/>
        </w:rPr>
        <w:t>.</w:t>
      </w:r>
      <w:r w:rsidR="0039320A" w:rsidRPr="00D637EC">
        <w:rPr>
          <w:sz w:val="22"/>
        </w:rPr>
        <w:t xml:space="preserve"> </w:t>
      </w:r>
    </w:p>
    <w:p w:rsidR="008D2BFB" w:rsidRPr="00D637EC" w:rsidRDefault="00EF580A" w:rsidP="008F1D93">
      <w:pPr>
        <w:ind w:firstLine="709"/>
        <w:rPr>
          <w:b/>
          <w:sz w:val="22"/>
        </w:rPr>
      </w:pPr>
      <w:r w:rsidRPr="00D637EC">
        <w:rPr>
          <w:sz w:val="22"/>
          <w:lang w:eastAsia="ru-RU"/>
        </w:rPr>
        <w:t>Вертикальная планировка площадки выполняется местным грунтом с</w:t>
      </w:r>
      <w:r w:rsidR="007203C9" w:rsidRPr="00D637EC">
        <w:rPr>
          <w:sz w:val="22"/>
          <w:lang w:eastAsia="ru-RU"/>
        </w:rPr>
        <w:t xml:space="preserve"> </w:t>
      </w:r>
      <w:r w:rsidR="008D2E2E" w:rsidRPr="00D637EC">
        <w:rPr>
          <w:sz w:val="22"/>
          <w:lang w:eastAsia="ru-RU"/>
        </w:rPr>
        <w:t xml:space="preserve">перемещением </w:t>
      </w:r>
      <w:r w:rsidR="0043048F" w:rsidRPr="00D637EC">
        <w:rPr>
          <w:sz w:val="22"/>
          <w:lang w:eastAsia="ru-RU"/>
        </w:rPr>
        <w:t>в один уровень с</w:t>
      </w:r>
      <w:r w:rsidR="00A61261" w:rsidRPr="00D637EC">
        <w:rPr>
          <w:sz w:val="22"/>
          <w:lang w:eastAsia="ru-RU"/>
        </w:rPr>
        <w:t xml:space="preserve"> естественным </w:t>
      </w:r>
      <w:r w:rsidR="0043048F" w:rsidRPr="00D637EC">
        <w:rPr>
          <w:sz w:val="22"/>
          <w:lang w:eastAsia="ru-RU"/>
        </w:rPr>
        <w:t xml:space="preserve">уклоном </w:t>
      </w:r>
      <w:r w:rsidR="00A61261" w:rsidRPr="00D637EC">
        <w:rPr>
          <w:sz w:val="22"/>
          <w:lang w:eastAsia="ru-RU"/>
        </w:rPr>
        <w:t xml:space="preserve">рельефа - </w:t>
      </w:r>
      <w:r w:rsidR="0043048F" w:rsidRPr="00D637EC">
        <w:rPr>
          <w:sz w:val="22"/>
          <w:lang w:eastAsia="ru-RU"/>
        </w:rPr>
        <w:t>не более 1°.</w:t>
      </w:r>
      <w:r w:rsidR="008D2BFB" w:rsidRPr="00D637EC">
        <w:rPr>
          <w:sz w:val="22"/>
        </w:rPr>
        <w:t xml:space="preserve"> </w:t>
      </w:r>
    </w:p>
    <w:p w:rsidR="0004306D" w:rsidRPr="00D637EC" w:rsidRDefault="00713890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8" w:name="_Toc21427904"/>
      <w:r w:rsidRPr="00D637EC">
        <w:rPr>
          <w:rFonts w:ascii="Times New Roman" w:hAnsi="Times New Roman"/>
          <w:caps w:val="0"/>
          <w:sz w:val="22"/>
          <w:szCs w:val="22"/>
        </w:rPr>
        <w:t>ОБЩИЕ ТРЕБОВАНИЯ</w:t>
      </w:r>
      <w:bookmarkEnd w:id="8"/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>Все работы по восстановлению нарушенных земель выполняются не только в пределах отведенного участка,</w:t>
      </w:r>
      <w:r w:rsidR="000E18A9" w:rsidRPr="00D637EC">
        <w:rPr>
          <w:sz w:val="22"/>
        </w:rPr>
        <w:t xml:space="preserve"> но и на прилегающей территории шириной 50 метров</w:t>
      </w:r>
      <w:r w:rsidR="00B25628" w:rsidRPr="00D637EC">
        <w:rPr>
          <w:sz w:val="22"/>
        </w:rPr>
        <w:t xml:space="preserve"> по всему периметру </w:t>
      </w:r>
      <w:proofErr w:type="spellStart"/>
      <w:r w:rsidR="00B25628" w:rsidRPr="00D637EC">
        <w:rPr>
          <w:sz w:val="22"/>
        </w:rPr>
        <w:t>рекультивируемой</w:t>
      </w:r>
      <w:proofErr w:type="spellEnd"/>
      <w:r w:rsidR="00B25628" w:rsidRPr="00D637EC">
        <w:rPr>
          <w:sz w:val="22"/>
        </w:rPr>
        <w:t xml:space="preserve"> площадки,</w:t>
      </w:r>
      <w:r w:rsidR="000E18A9" w:rsidRPr="00D637EC">
        <w:rPr>
          <w:sz w:val="22"/>
        </w:rPr>
        <w:t xml:space="preserve"> </w:t>
      </w:r>
      <w:r w:rsidRPr="00D637EC">
        <w:rPr>
          <w:sz w:val="22"/>
        </w:rPr>
        <w:t xml:space="preserve"> при условии, если произошло загрязнение, захламление, нарушение почвенно-растительного покрова</w:t>
      </w:r>
      <w:r w:rsidR="000E18A9" w:rsidRPr="00D637EC">
        <w:rPr>
          <w:sz w:val="22"/>
        </w:rPr>
        <w:t>,</w:t>
      </w:r>
      <w:r w:rsidR="009167A1" w:rsidRPr="00D637EC">
        <w:rPr>
          <w:sz w:val="22"/>
        </w:rPr>
        <w:t xml:space="preserve"> </w:t>
      </w:r>
      <w:r w:rsidRPr="00D637EC">
        <w:rPr>
          <w:sz w:val="22"/>
        </w:rPr>
        <w:t>при производстве работ и бессистемном передвижении автотранспортной техники.</w:t>
      </w:r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t>Рекультивируемые земли и прилегающая к ним территория после завершения всего комплекса работ должны представлять собой оптимально организованный и экологически сбалансированный устойчивый ландшафт.</w:t>
      </w:r>
    </w:p>
    <w:p w:rsidR="00D06CF7" w:rsidRPr="00D637EC" w:rsidRDefault="00D06CF7" w:rsidP="00627DAA">
      <w:pPr>
        <w:ind w:firstLine="709"/>
        <w:rPr>
          <w:sz w:val="22"/>
        </w:rPr>
      </w:pPr>
      <w:r w:rsidRPr="00D637EC">
        <w:rPr>
          <w:sz w:val="22"/>
        </w:rPr>
        <w:lastRenderedPageBreak/>
        <w:t>Вся информация об объемах работ является предварительной и ориентировочной, и может быть уменьшена (при обоснованном изменении производственной программы) или увеличена (при обоснованном изменении производственной программы и наличии денежных средств) Заказчиком в зависимости от изменения проектных решений и производственной программы, как на этапе заключения договора, так и в процессе его исполнения.</w:t>
      </w:r>
    </w:p>
    <w:p w:rsidR="00A65299" w:rsidRPr="00D637EC" w:rsidRDefault="00A61261" w:rsidP="00627DAA">
      <w:pPr>
        <w:ind w:firstLine="709"/>
        <w:rPr>
          <w:sz w:val="22"/>
        </w:rPr>
      </w:pPr>
      <w:r w:rsidRPr="00D637EC">
        <w:rPr>
          <w:sz w:val="22"/>
          <w:lang w:eastAsia="ru-RU"/>
        </w:rPr>
        <w:t>По окончании технической рекультивации</w:t>
      </w:r>
      <w:r w:rsidR="00A65299" w:rsidRPr="00D637EC">
        <w:rPr>
          <w:sz w:val="22"/>
          <w:lang w:eastAsia="ru-RU"/>
        </w:rPr>
        <w:t>,</w:t>
      </w:r>
      <w:r w:rsidRPr="00D637EC">
        <w:rPr>
          <w:sz w:val="22"/>
          <w:lang w:eastAsia="ru-RU"/>
        </w:rPr>
        <w:t xml:space="preserve"> Заказчик </w:t>
      </w:r>
      <w:r w:rsidR="00A65299" w:rsidRPr="00D637EC">
        <w:rPr>
          <w:sz w:val="22"/>
          <w:lang w:eastAsia="ru-RU"/>
        </w:rPr>
        <w:t xml:space="preserve">проводит промежуточную приемку выполненных работ с </w:t>
      </w:r>
      <w:r w:rsidR="00101CFA" w:rsidRPr="00D637EC">
        <w:rPr>
          <w:sz w:val="22"/>
          <w:lang w:eastAsia="ru-RU"/>
        </w:rPr>
        <w:t>составлением</w:t>
      </w:r>
      <w:r w:rsidR="00A65299" w:rsidRPr="00D637EC">
        <w:rPr>
          <w:sz w:val="22"/>
          <w:lang w:eastAsia="ru-RU"/>
        </w:rPr>
        <w:t xml:space="preserve"> акта и </w:t>
      </w:r>
      <w:r w:rsidR="00101CFA" w:rsidRPr="00D637EC">
        <w:rPr>
          <w:sz w:val="22"/>
          <w:lang w:eastAsia="ru-RU"/>
        </w:rPr>
        <w:t>указанием</w:t>
      </w:r>
      <w:r w:rsidR="00A65299" w:rsidRPr="00D637EC">
        <w:rPr>
          <w:sz w:val="22"/>
          <w:lang w:eastAsia="ru-RU"/>
        </w:rPr>
        <w:t xml:space="preserve"> объема выполненных работ</w:t>
      </w:r>
      <w:r w:rsidR="000E1744" w:rsidRPr="00D637EC">
        <w:rPr>
          <w:sz w:val="22"/>
          <w:lang w:eastAsia="ru-RU"/>
        </w:rPr>
        <w:t>, а так же</w:t>
      </w:r>
      <w:r w:rsidR="00A65299" w:rsidRPr="00D637EC">
        <w:rPr>
          <w:sz w:val="22"/>
          <w:lang w:eastAsia="ru-RU"/>
        </w:rPr>
        <w:t xml:space="preserve"> </w:t>
      </w:r>
      <w:r w:rsidR="00101CFA" w:rsidRPr="00D637EC">
        <w:rPr>
          <w:sz w:val="22"/>
          <w:lang w:eastAsia="ru-RU"/>
        </w:rPr>
        <w:t>осуществляет</w:t>
      </w:r>
      <w:r w:rsidR="00AC5AE0" w:rsidRPr="00D637EC">
        <w:rPr>
          <w:sz w:val="22"/>
          <w:lang w:eastAsia="ru-RU"/>
        </w:rPr>
        <w:t xml:space="preserve"> отбор проб </w:t>
      </w:r>
      <w:r w:rsidR="00A65299" w:rsidRPr="00D637EC">
        <w:rPr>
          <w:sz w:val="22"/>
          <w:lang w:eastAsia="ru-RU"/>
        </w:rPr>
        <w:t xml:space="preserve">на содержание </w:t>
      </w:r>
      <w:r w:rsidR="00A65299" w:rsidRPr="00D637EC">
        <w:rPr>
          <w:sz w:val="22"/>
        </w:rPr>
        <w:t>нефтепродуктов в почве.</w:t>
      </w:r>
      <w:r w:rsidR="00C264DA" w:rsidRPr="00D637EC">
        <w:rPr>
          <w:sz w:val="22"/>
        </w:rPr>
        <w:t>*</w:t>
      </w:r>
      <w:r w:rsidR="00A65299" w:rsidRPr="00D637EC">
        <w:rPr>
          <w:sz w:val="22"/>
        </w:rPr>
        <w:t xml:space="preserve"> Ориентировочный срок готовн</w:t>
      </w:r>
      <w:r w:rsidR="00101CFA" w:rsidRPr="00D637EC">
        <w:rPr>
          <w:sz w:val="22"/>
        </w:rPr>
        <w:t xml:space="preserve">ости протоколов после отбора – </w:t>
      </w:r>
      <w:r w:rsidR="00A65299" w:rsidRPr="00D637EC">
        <w:rPr>
          <w:sz w:val="22"/>
        </w:rPr>
        <w:t>30 дней.</w:t>
      </w:r>
    </w:p>
    <w:p w:rsidR="00C264DA" w:rsidRPr="00D637EC" w:rsidRDefault="00C264DA" w:rsidP="00C264DA">
      <w:pPr>
        <w:jc w:val="left"/>
        <w:rPr>
          <w:sz w:val="22"/>
        </w:rPr>
      </w:pPr>
    </w:p>
    <w:p w:rsidR="00C264DA" w:rsidRPr="00D637EC" w:rsidRDefault="00C264DA" w:rsidP="00C264DA">
      <w:pPr>
        <w:tabs>
          <w:tab w:val="left" w:pos="900"/>
          <w:tab w:val="left" w:pos="992"/>
        </w:tabs>
        <w:suppressAutoHyphens/>
        <w:jc w:val="left"/>
        <w:rPr>
          <w:sz w:val="22"/>
        </w:rPr>
      </w:pPr>
      <w:r w:rsidRPr="00D637EC">
        <w:rPr>
          <w:sz w:val="22"/>
        </w:rPr>
        <w:t>*</w:t>
      </w:r>
      <w:r w:rsidRPr="00D637EC">
        <w:rPr>
          <w:sz w:val="16"/>
          <w:szCs w:val="16"/>
        </w:rPr>
        <w:t>При</w:t>
      </w:r>
      <w:r w:rsidRPr="00D637EC">
        <w:rPr>
          <w:sz w:val="22"/>
        </w:rPr>
        <w:t xml:space="preserve"> </w:t>
      </w:r>
      <w:r w:rsidRPr="00D637EC">
        <w:rPr>
          <w:sz w:val="16"/>
          <w:szCs w:val="16"/>
        </w:rPr>
        <w:t>отборе проб</w:t>
      </w:r>
      <w:r w:rsidR="000E18A9" w:rsidRPr="00D637EC">
        <w:rPr>
          <w:sz w:val="16"/>
          <w:szCs w:val="16"/>
        </w:rPr>
        <w:t xml:space="preserve"> учитывается внесенный сорбент </w:t>
      </w:r>
      <w:r w:rsidRPr="00D637EC">
        <w:rPr>
          <w:sz w:val="16"/>
          <w:szCs w:val="16"/>
        </w:rPr>
        <w:t xml:space="preserve"> типа </w:t>
      </w:r>
      <w:r w:rsidR="00171475" w:rsidRPr="00D637EC">
        <w:rPr>
          <w:sz w:val="16"/>
          <w:szCs w:val="16"/>
        </w:rPr>
        <w:t>«</w:t>
      </w:r>
      <w:proofErr w:type="spellStart"/>
      <w:r w:rsidR="00171475" w:rsidRPr="00D637EC">
        <w:rPr>
          <w:sz w:val="16"/>
          <w:szCs w:val="16"/>
        </w:rPr>
        <w:t>Экопросорб</w:t>
      </w:r>
      <w:proofErr w:type="spellEnd"/>
      <w:r w:rsidR="00171475" w:rsidRPr="00D637EC">
        <w:rPr>
          <w:sz w:val="16"/>
          <w:szCs w:val="16"/>
        </w:rPr>
        <w:t>», «</w:t>
      </w:r>
      <w:proofErr w:type="spellStart"/>
      <w:r w:rsidR="00171475" w:rsidRPr="00D637EC">
        <w:rPr>
          <w:sz w:val="16"/>
          <w:szCs w:val="16"/>
        </w:rPr>
        <w:t>Путидойл</w:t>
      </w:r>
      <w:proofErr w:type="spellEnd"/>
      <w:r w:rsidR="00171475" w:rsidRPr="00D637EC">
        <w:rPr>
          <w:sz w:val="16"/>
          <w:szCs w:val="16"/>
        </w:rPr>
        <w:t>», «</w:t>
      </w:r>
      <w:proofErr w:type="spellStart"/>
      <w:r w:rsidR="00171475" w:rsidRPr="00D637EC">
        <w:rPr>
          <w:sz w:val="16"/>
          <w:szCs w:val="16"/>
        </w:rPr>
        <w:t>Деворойл</w:t>
      </w:r>
      <w:proofErr w:type="spellEnd"/>
      <w:r w:rsidR="00171475" w:rsidRPr="00D637EC">
        <w:rPr>
          <w:sz w:val="16"/>
          <w:szCs w:val="16"/>
        </w:rPr>
        <w:t>»</w:t>
      </w:r>
      <w:r w:rsidRPr="00D637EC">
        <w:rPr>
          <w:sz w:val="16"/>
          <w:szCs w:val="16"/>
        </w:rPr>
        <w:t xml:space="preserve"> или аналогов</w:t>
      </w:r>
      <w:r w:rsidRPr="00D637EC">
        <w:rPr>
          <w:sz w:val="22"/>
        </w:rPr>
        <w:t>.</w:t>
      </w:r>
    </w:p>
    <w:p w:rsidR="00C264DA" w:rsidRPr="00D637EC" w:rsidRDefault="00C264DA" w:rsidP="00C264DA">
      <w:pPr>
        <w:pStyle w:val="afff1"/>
        <w:ind w:firstLine="284"/>
        <w:jc w:val="left"/>
        <w:rPr>
          <w:rFonts w:ascii="Times New Roman" w:hAnsi="Times New Roman"/>
          <w:szCs w:val="22"/>
        </w:rPr>
      </w:pPr>
    </w:p>
    <w:p w:rsidR="00B34BD3" w:rsidRPr="00D637EC" w:rsidRDefault="00AC5AE0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Работы по рекультивации считаются завершенными</w:t>
      </w:r>
      <w:r w:rsidR="001600A9" w:rsidRPr="00D637EC">
        <w:rPr>
          <w:sz w:val="22"/>
          <w:lang w:eastAsia="ru-RU"/>
        </w:rPr>
        <w:t xml:space="preserve"> после</w:t>
      </w:r>
      <w:r w:rsidR="000B746B"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>получения результатов лабораторных исследований</w:t>
      </w:r>
      <w:r w:rsidR="00B34BD3" w:rsidRPr="00D637EC">
        <w:rPr>
          <w:sz w:val="22"/>
          <w:lang w:eastAsia="ru-RU"/>
        </w:rPr>
        <w:t>, а так же</w:t>
      </w:r>
      <w:r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>комиссионной приемки выполненных работ</w:t>
      </w:r>
      <w:r w:rsidR="00B34BD3" w:rsidRPr="00D637EC">
        <w:rPr>
          <w:sz w:val="22"/>
          <w:lang w:eastAsia="ru-RU"/>
        </w:rPr>
        <w:t xml:space="preserve"> </w:t>
      </w:r>
      <w:r w:rsidR="0059760F" w:rsidRPr="00D637EC">
        <w:rPr>
          <w:sz w:val="22"/>
          <w:lang w:eastAsia="ru-RU"/>
        </w:rPr>
        <w:t xml:space="preserve"> </w:t>
      </w:r>
      <w:r w:rsidR="00B3425B" w:rsidRPr="00D637EC">
        <w:rPr>
          <w:sz w:val="22"/>
          <w:lang w:eastAsia="ru-RU"/>
        </w:rPr>
        <w:t>З</w:t>
      </w:r>
      <w:r w:rsidR="0059760F" w:rsidRPr="00D637EC">
        <w:rPr>
          <w:sz w:val="22"/>
          <w:lang w:eastAsia="ru-RU"/>
        </w:rPr>
        <w:t xml:space="preserve">аказчиком и </w:t>
      </w:r>
      <w:r w:rsidR="00B34BD3" w:rsidRPr="00D637EC">
        <w:rPr>
          <w:sz w:val="22"/>
          <w:lang w:eastAsia="ru-RU"/>
        </w:rPr>
        <w:t>Г</w:t>
      </w:r>
      <w:r w:rsidR="0059760F" w:rsidRPr="00D637EC">
        <w:rPr>
          <w:sz w:val="22"/>
          <w:lang w:eastAsia="ru-RU"/>
        </w:rPr>
        <w:t xml:space="preserve">енеральным </w:t>
      </w:r>
      <w:r w:rsidR="00B34BD3" w:rsidRPr="00D637EC">
        <w:rPr>
          <w:sz w:val="22"/>
          <w:lang w:eastAsia="ru-RU"/>
        </w:rPr>
        <w:t>З</w:t>
      </w:r>
      <w:r w:rsidR="0059760F" w:rsidRPr="00D637EC">
        <w:rPr>
          <w:sz w:val="22"/>
          <w:lang w:eastAsia="ru-RU"/>
        </w:rPr>
        <w:t>аказчиком.</w:t>
      </w:r>
    </w:p>
    <w:p w:rsidR="000E1744" w:rsidRPr="00D637EC" w:rsidRDefault="001600A9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 xml:space="preserve"> В случае</w:t>
      </w:r>
      <w:r w:rsidR="00101CFA" w:rsidRPr="00D637EC">
        <w:rPr>
          <w:sz w:val="22"/>
          <w:lang w:eastAsia="ru-RU"/>
        </w:rPr>
        <w:t xml:space="preserve"> наличи</w:t>
      </w:r>
      <w:r w:rsidR="002C35FD" w:rsidRPr="00D637EC">
        <w:rPr>
          <w:sz w:val="22"/>
          <w:lang w:eastAsia="ru-RU"/>
        </w:rPr>
        <w:t>я</w:t>
      </w:r>
      <w:r w:rsidR="00101CFA" w:rsidRPr="00D637EC">
        <w:rPr>
          <w:sz w:val="22"/>
          <w:lang w:eastAsia="ru-RU"/>
        </w:rPr>
        <w:t xml:space="preserve"> замечаний или</w:t>
      </w:r>
      <w:r w:rsidRPr="00D637EC">
        <w:rPr>
          <w:sz w:val="22"/>
          <w:lang w:eastAsia="ru-RU"/>
        </w:rPr>
        <w:t xml:space="preserve"> </w:t>
      </w:r>
      <w:r w:rsidR="00B3425B" w:rsidRPr="00D637EC">
        <w:rPr>
          <w:sz w:val="22"/>
          <w:lang w:eastAsia="ru-RU"/>
        </w:rPr>
        <w:t>не соответствия показателей лабораторных исследований</w:t>
      </w:r>
      <w:r w:rsidR="00B34BD3" w:rsidRPr="00D637EC">
        <w:rPr>
          <w:sz w:val="22"/>
          <w:lang w:eastAsia="ru-RU"/>
        </w:rPr>
        <w:t>,</w:t>
      </w:r>
      <w:r w:rsidR="00B3425B" w:rsidRPr="00D637EC">
        <w:rPr>
          <w:sz w:val="22"/>
          <w:lang w:eastAsia="ru-RU"/>
        </w:rPr>
        <w:t xml:space="preserve"> подрядчик обязуется устранить данн</w:t>
      </w:r>
      <w:r w:rsidR="00B34BD3" w:rsidRPr="00D637EC">
        <w:rPr>
          <w:sz w:val="22"/>
          <w:lang w:eastAsia="ru-RU"/>
        </w:rPr>
        <w:t>ые</w:t>
      </w:r>
      <w:r w:rsidR="00B3425B" w:rsidRPr="00D637EC">
        <w:rPr>
          <w:sz w:val="22"/>
          <w:lang w:eastAsia="ru-RU"/>
        </w:rPr>
        <w:t xml:space="preserve"> замечани</w:t>
      </w:r>
      <w:r w:rsidR="00B34BD3" w:rsidRPr="00D637EC">
        <w:rPr>
          <w:sz w:val="22"/>
          <w:lang w:eastAsia="ru-RU"/>
        </w:rPr>
        <w:t>я</w:t>
      </w:r>
      <w:r w:rsidR="000E1744" w:rsidRPr="00D637EC">
        <w:rPr>
          <w:sz w:val="22"/>
          <w:lang w:eastAsia="ru-RU"/>
        </w:rPr>
        <w:t>, после чего за свой счет повторно</w:t>
      </w:r>
      <w:r w:rsidR="00101CFA" w:rsidRPr="00D637EC">
        <w:rPr>
          <w:sz w:val="22"/>
          <w:lang w:eastAsia="ru-RU"/>
        </w:rPr>
        <w:t xml:space="preserve"> организовать ито</w:t>
      </w:r>
      <w:r w:rsidR="000E1744" w:rsidRPr="00D637EC">
        <w:rPr>
          <w:sz w:val="22"/>
          <w:lang w:eastAsia="ru-RU"/>
        </w:rPr>
        <w:t>г</w:t>
      </w:r>
      <w:r w:rsidR="00101CFA" w:rsidRPr="00D637EC">
        <w:rPr>
          <w:sz w:val="22"/>
          <w:lang w:eastAsia="ru-RU"/>
        </w:rPr>
        <w:t xml:space="preserve">овую приемку выполненных работ 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 xml:space="preserve">В процессе производства работ необходимо соблюдать требования СНиП, ВСН. Гарантийный срок на выполненные работы устанавливается не менее </w:t>
      </w:r>
      <w:r w:rsidR="00050235" w:rsidRPr="00D637EC">
        <w:rPr>
          <w:sz w:val="22"/>
          <w:lang w:eastAsia="ru-RU"/>
        </w:rPr>
        <w:t>12</w:t>
      </w:r>
      <w:r w:rsidRPr="00D637EC">
        <w:rPr>
          <w:sz w:val="22"/>
          <w:lang w:eastAsia="ru-RU"/>
        </w:rPr>
        <w:t xml:space="preserve"> месяцев от даты подписания Стор</w:t>
      </w:r>
      <w:r w:rsidR="00CB71BA" w:rsidRPr="00D637EC">
        <w:rPr>
          <w:sz w:val="22"/>
          <w:lang w:eastAsia="ru-RU"/>
        </w:rPr>
        <w:t>онами Акта рабочей комиссии</w:t>
      </w:r>
      <w:r w:rsidRPr="00D637EC">
        <w:rPr>
          <w:sz w:val="22"/>
          <w:lang w:eastAsia="ru-RU"/>
        </w:rPr>
        <w:t>.</w:t>
      </w:r>
    </w:p>
    <w:p w:rsidR="0091678B" w:rsidRPr="00D637EC" w:rsidRDefault="0091678B" w:rsidP="00627DAA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При выполнении работ</w:t>
      </w:r>
      <w:r w:rsidR="002C35FD" w:rsidRPr="00D637EC">
        <w:rPr>
          <w:rFonts w:ascii="Times New Roman" w:hAnsi="Times New Roman"/>
          <w:sz w:val="22"/>
          <w:szCs w:val="22"/>
        </w:rPr>
        <w:t xml:space="preserve"> по рекультивации</w:t>
      </w:r>
      <w:r w:rsidRPr="00D637EC">
        <w:rPr>
          <w:rFonts w:ascii="Times New Roman" w:hAnsi="Times New Roman"/>
          <w:sz w:val="22"/>
          <w:szCs w:val="22"/>
        </w:rPr>
        <w:t xml:space="preserve"> не допускается:</w:t>
      </w:r>
    </w:p>
    <w:p w:rsidR="0091678B" w:rsidRPr="00D637EC" w:rsidRDefault="00627DAA" w:rsidP="00627DAA">
      <w:pPr>
        <w:pStyle w:val="-"/>
        <w:numPr>
          <w:ilvl w:val="0"/>
          <w:numId w:val="19"/>
        </w:numPr>
        <w:tabs>
          <w:tab w:val="clear" w:pos="1134"/>
        </w:tabs>
        <w:suppressAutoHyphens/>
        <w:ind w:left="0" w:firstLine="567"/>
        <w:rPr>
          <w:rFonts w:ascii="Times New Roman" w:hAnsi="Times New Roman" w:cs="Times New Roman"/>
          <w:sz w:val="22"/>
          <w:szCs w:val="22"/>
        </w:rPr>
      </w:pPr>
      <w:r w:rsidRPr="00D637EC">
        <w:rPr>
          <w:rFonts w:ascii="Times New Roman" w:hAnsi="Times New Roman" w:cs="Times New Roman"/>
          <w:sz w:val="22"/>
          <w:szCs w:val="22"/>
        </w:rPr>
        <w:t xml:space="preserve"> </w:t>
      </w:r>
      <w:r w:rsidR="0091678B" w:rsidRPr="00D637EC">
        <w:rPr>
          <w:rFonts w:ascii="Times New Roman" w:hAnsi="Times New Roman" w:cs="Times New Roman"/>
          <w:sz w:val="22"/>
          <w:szCs w:val="22"/>
        </w:rPr>
        <w:t>нарушение растительного покрова и почв за пределами отведенных участков;</w:t>
      </w:r>
    </w:p>
    <w:p w:rsidR="005D3867" w:rsidRPr="00D637EC" w:rsidRDefault="00627DAA" w:rsidP="00627DAA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60" w:after="60"/>
        <w:ind w:left="0" w:firstLine="567"/>
        <w:rPr>
          <w:sz w:val="22"/>
          <w:lang w:eastAsia="ru-RU"/>
        </w:rPr>
      </w:pPr>
      <w:r w:rsidRPr="00D637EC">
        <w:rPr>
          <w:sz w:val="22"/>
        </w:rPr>
        <w:t xml:space="preserve"> </w:t>
      </w:r>
      <w:r w:rsidR="0091678B" w:rsidRPr="00D637EC">
        <w:rPr>
          <w:sz w:val="22"/>
        </w:rPr>
        <w:t>перекрытие естественных путей стока поверхностных вод, приводящее к затоплению и заболачиванию территорий, развитию эрозионных и нежелательных криогенных процессов.</w:t>
      </w:r>
    </w:p>
    <w:p w:rsidR="00171475" w:rsidRPr="00D637EC" w:rsidRDefault="00171475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9" w:name="_Toc21427908"/>
      <w:r w:rsidRPr="00D637EC">
        <w:rPr>
          <w:rFonts w:ascii="Times New Roman" w:hAnsi="Times New Roman"/>
          <w:caps w:val="0"/>
          <w:sz w:val="22"/>
          <w:szCs w:val="22"/>
        </w:rPr>
        <w:t xml:space="preserve">ОХРАНА ТРУДА </w:t>
      </w:r>
    </w:p>
    <w:p w:rsidR="00171475" w:rsidRPr="00D637EC" w:rsidRDefault="00171475" w:rsidP="00171475">
      <w:pPr>
        <w:pStyle w:val="S0"/>
        <w:ind w:firstLine="709"/>
        <w:rPr>
          <w:sz w:val="22"/>
          <w:szCs w:val="22"/>
        </w:rPr>
      </w:pPr>
      <w:r w:rsidRPr="00D637EC">
        <w:t xml:space="preserve">Все </w:t>
      </w:r>
      <w:proofErr w:type="gramStart"/>
      <w:r w:rsidRPr="00D637EC">
        <w:t>работники</w:t>
      </w:r>
      <w:proofErr w:type="gramEnd"/>
      <w:r w:rsidRPr="00D637EC">
        <w:t xml:space="preserve"> </w:t>
      </w:r>
      <w:r w:rsidR="00CF00B9" w:rsidRPr="00D637EC">
        <w:t xml:space="preserve">привлекаемые для выполнения работ </w:t>
      </w:r>
      <w:r w:rsidRPr="00D637EC">
        <w:t xml:space="preserve">должны пройти соответствующее обучение по охране труда, пожарной </w:t>
      </w:r>
      <w:r w:rsidRPr="00D637EC">
        <w:rPr>
          <w:sz w:val="22"/>
          <w:szCs w:val="22"/>
        </w:rPr>
        <w:t xml:space="preserve">безопасности, </w:t>
      </w:r>
      <w:proofErr w:type="spellStart"/>
      <w:r w:rsidRPr="00D637EC">
        <w:rPr>
          <w:sz w:val="22"/>
          <w:szCs w:val="22"/>
        </w:rPr>
        <w:t>электробезопасн</w:t>
      </w:r>
      <w:r w:rsidR="00CF00B9" w:rsidRPr="00D637EC">
        <w:rPr>
          <w:sz w:val="22"/>
          <w:szCs w:val="22"/>
        </w:rPr>
        <w:t>ости</w:t>
      </w:r>
      <w:proofErr w:type="spellEnd"/>
      <w:r w:rsidR="002C35FD" w:rsidRPr="00D637EC">
        <w:rPr>
          <w:sz w:val="22"/>
          <w:szCs w:val="22"/>
        </w:rPr>
        <w:t>,</w:t>
      </w:r>
      <w:r w:rsidRPr="00D637EC">
        <w:rPr>
          <w:sz w:val="22"/>
          <w:szCs w:val="22"/>
        </w:rPr>
        <w:t xml:space="preserve"> должны </w:t>
      </w:r>
      <w:r w:rsidR="00CF00B9" w:rsidRPr="00D637EC">
        <w:rPr>
          <w:sz w:val="22"/>
          <w:szCs w:val="22"/>
        </w:rPr>
        <w:t>пройти инструктаж</w:t>
      </w:r>
      <w:r w:rsidRPr="00D637EC">
        <w:rPr>
          <w:sz w:val="22"/>
          <w:szCs w:val="22"/>
        </w:rPr>
        <w:t xml:space="preserve"> по безопасным методам их ведения. Инструктаж проводит инженерно-технический работник с записью в журналах и нарядах-допусках.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Пожаротушение первоочередных объектов на площадке предусматривается первичными средствами. Оборудование располагается на стенде пожарного инвентаря.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Безопасность труда в строительстве и эксплуатации обеспечивается выполнением всех решений в строгом соответствии с СП 49.13330.2010, требования которых учитывают условия безопасности труда, предупреждение производственного травматизма, профессиональных заболеваний, пожаров и взрывов.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Все работающие должны быть организованы в рабочую группу. В рабочей группе должен быть назначен руководитель, отвечающий за состояние безопасности труда на вверенном ему участке работ, а также лица, имеющие удостоверения (сертификаты), подтверждающие обучение правилам оказания первой помощи пострадавшему при несчастном случае.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Во время проведения работ необходимо выполнять типовые инструкции по безопасной эксплуатации применяемого оборудования, технических средств и материалов. Все работники должны быть ознакомлены с инструкциями по безопасному ведению работ под роспись.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Все участники работ должны иметь специальную одежду и средства индивидуальной защиты (</w:t>
      </w:r>
      <w:proofErr w:type="gramStart"/>
      <w:r w:rsidRPr="00D637EC">
        <w:rPr>
          <w:rFonts w:ascii="Times New Roman" w:hAnsi="Times New Roman"/>
          <w:sz w:val="22"/>
          <w:szCs w:val="22"/>
        </w:rPr>
        <w:t>СИЗ</w:t>
      </w:r>
      <w:proofErr w:type="gramEnd"/>
      <w:r w:rsidRPr="00D637EC">
        <w:rPr>
          <w:rFonts w:ascii="Times New Roman" w:hAnsi="Times New Roman"/>
          <w:sz w:val="22"/>
          <w:szCs w:val="22"/>
        </w:rPr>
        <w:t>), соответствующие сезону и конкретным видам работ. Запрещается перевозить людей в неприспособленных для этого транспортных средствах. Категорически запрещается использовать этилированный бензин как растворитель для мытья рук, очистки одежды, деталей механизмов и инструмента. Открытые горловины, ямы и другие опасные места ограждаются надежными поручнями.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К управлению техническими средствами допускаются лица, прошедшие специальную подготовку и имеющие соответствующую квалификацию.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Ответственность за пожарную безопасность отдельных объектов несут руководители объектов или исполняющие их обязанности, которые назначаются приказами руководителей предприятий.</w:t>
      </w:r>
    </w:p>
    <w:p w:rsidR="00171475" w:rsidRPr="00D637EC" w:rsidRDefault="00171475" w:rsidP="00171475">
      <w:pPr>
        <w:pStyle w:val="afff7"/>
        <w:rPr>
          <w:rFonts w:ascii="Times New Roman" w:hAnsi="Times New Roman"/>
          <w:sz w:val="22"/>
          <w:szCs w:val="22"/>
        </w:rPr>
      </w:pPr>
      <w:r w:rsidRPr="00D637EC">
        <w:rPr>
          <w:rFonts w:ascii="Times New Roman" w:hAnsi="Times New Roman"/>
          <w:sz w:val="22"/>
          <w:szCs w:val="22"/>
        </w:rPr>
        <w:t>На объекте работ на видном месте должна быть повешена табличка с указанием фамилии, имени, отчества и должности ответственного за пожарную безопасность.</w:t>
      </w:r>
    </w:p>
    <w:p w:rsidR="00171475" w:rsidRPr="00D637EC" w:rsidRDefault="00171475" w:rsidP="00171475">
      <w:pPr>
        <w:pStyle w:val="S0"/>
        <w:ind w:firstLine="709"/>
      </w:pPr>
    </w:p>
    <w:p w:rsidR="0004306D" w:rsidRPr="00D637EC" w:rsidRDefault="00500166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r w:rsidRPr="00D637EC">
        <w:rPr>
          <w:rFonts w:ascii="Times New Roman" w:hAnsi="Times New Roman"/>
          <w:caps w:val="0"/>
          <w:sz w:val="22"/>
          <w:szCs w:val="22"/>
        </w:rPr>
        <w:lastRenderedPageBreak/>
        <w:t>ОСОБЫЕ УСЛОВИЯ</w:t>
      </w:r>
      <w:bookmarkEnd w:id="9"/>
    </w:p>
    <w:p w:rsidR="0004306D" w:rsidRPr="00D637EC" w:rsidRDefault="0004306D" w:rsidP="00627DAA">
      <w:pPr>
        <w:autoSpaceDE w:val="0"/>
        <w:autoSpaceDN w:val="0"/>
        <w:adjustRightInd w:val="0"/>
        <w:spacing w:before="60" w:after="60" w:line="276" w:lineRule="auto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Подрядная организация самостоятельно обеспечивает себя</w:t>
      </w:r>
      <w:r w:rsidR="00AC5AE0" w:rsidRPr="00D637EC">
        <w:rPr>
          <w:sz w:val="22"/>
          <w:lang w:eastAsia="ru-RU"/>
        </w:rPr>
        <w:t xml:space="preserve"> всем необходимым для выполнения работ оборудованием, материалами,</w:t>
      </w:r>
      <w:r w:rsidRPr="00D637EC">
        <w:rPr>
          <w:sz w:val="22"/>
          <w:lang w:eastAsia="ru-RU"/>
        </w:rPr>
        <w:t xml:space="preserve"> жилым фондом для проживания работников организации, электроснаб</w:t>
      </w:r>
      <w:r w:rsidR="00883031" w:rsidRPr="00D637EC">
        <w:rPr>
          <w:sz w:val="22"/>
          <w:lang w:eastAsia="ru-RU"/>
        </w:rPr>
        <w:t>жение городка</w:t>
      </w:r>
      <w:r w:rsidRPr="00D637EC">
        <w:rPr>
          <w:sz w:val="22"/>
          <w:lang w:eastAsia="ru-RU"/>
        </w:rPr>
        <w:t xml:space="preserve">, временных сооружений и строительной площадки производится от дизельных электростанций с обеспечением горюче-смазочными материалами собственными силами, кислород и ацетилен доставляется собственными силами. Доставка материалов и вахтового персонала подрядчика </w:t>
      </w:r>
      <w:r w:rsidR="00D44E9A" w:rsidRPr="00D637EC">
        <w:rPr>
          <w:sz w:val="22"/>
          <w:lang w:eastAsia="ru-RU"/>
        </w:rPr>
        <w:t xml:space="preserve">осуществляется в соответствии со схемой доставки грузов </w:t>
      </w:r>
      <w:r w:rsidRPr="00D637EC">
        <w:rPr>
          <w:sz w:val="22"/>
          <w:lang w:eastAsia="ru-RU"/>
        </w:rPr>
        <w:t>(приложение №</w:t>
      </w:r>
      <w:r w:rsidR="008C49A5" w:rsidRPr="00D637EC">
        <w:rPr>
          <w:sz w:val="22"/>
          <w:lang w:eastAsia="ru-RU"/>
        </w:rPr>
        <w:t>1</w:t>
      </w:r>
      <w:r w:rsidRPr="00D637EC">
        <w:rPr>
          <w:sz w:val="22"/>
          <w:lang w:eastAsia="ru-RU"/>
        </w:rPr>
        <w:t xml:space="preserve">): 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 w:line="276" w:lineRule="auto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Подрядная организация обязана произвести на весь период выполнения работ/оказания услуг добровольное страхование от несчастных случаев всех работников, привлекаемых для исполнения обязательств по договору, со страховой суммой не менее 400 тысяч рублей по каждому из следующих рисков:</w:t>
      </w:r>
    </w:p>
    <w:p w:rsidR="0004306D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- смерти в результате несчастного случая;</w:t>
      </w:r>
    </w:p>
    <w:p w:rsidR="00963E8C" w:rsidRPr="00D637EC" w:rsidRDefault="0004306D" w:rsidP="00627DAA">
      <w:pPr>
        <w:autoSpaceDE w:val="0"/>
        <w:autoSpaceDN w:val="0"/>
        <w:adjustRightInd w:val="0"/>
        <w:spacing w:before="60" w:after="60"/>
        <w:ind w:firstLine="709"/>
        <w:rPr>
          <w:sz w:val="22"/>
          <w:lang w:eastAsia="ru-RU"/>
        </w:rPr>
      </w:pPr>
      <w:r w:rsidRPr="00D637EC">
        <w:rPr>
          <w:sz w:val="22"/>
          <w:lang w:eastAsia="ru-RU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292D97" w:rsidRPr="00D637EC" w:rsidRDefault="00292D97" w:rsidP="00C264DA">
      <w:pPr>
        <w:autoSpaceDE w:val="0"/>
        <w:autoSpaceDN w:val="0"/>
        <w:adjustRightInd w:val="0"/>
        <w:spacing w:before="60" w:after="60"/>
        <w:ind w:firstLine="391"/>
        <w:jc w:val="left"/>
        <w:rPr>
          <w:sz w:val="22"/>
          <w:lang w:eastAsia="ru-RU"/>
        </w:rPr>
      </w:pPr>
    </w:p>
    <w:p w:rsidR="0074371E" w:rsidRPr="00D637EC" w:rsidRDefault="00097A2B" w:rsidP="00171475">
      <w:pPr>
        <w:pStyle w:val="S1"/>
        <w:pageBreakBefore w:val="0"/>
        <w:numPr>
          <w:ilvl w:val="0"/>
          <w:numId w:val="20"/>
        </w:numPr>
        <w:spacing w:before="240" w:after="240"/>
        <w:jc w:val="left"/>
        <w:rPr>
          <w:rFonts w:ascii="Times New Roman" w:hAnsi="Times New Roman"/>
          <w:caps w:val="0"/>
          <w:sz w:val="22"/>
          <w:szCs w:val="22"/>
        </w:rPr>
      </w:pPr>
      <w:bookmarkStart w:id="10" w:name="_Toc182895793"/>
      <w:bookmarkStart w:id="11" w:name="_Toc211659351"/>
      <w:bookmarkStart w:id="12" w:name="_Toc217795472"/>
      <w:bookmarkStart w:id="13" w:name="_Toc217970658"/>
      <w:bookmarkStart w:id="14" w:name="_Toc278816258"/>
      <w:bookmarkStart w:id="15" w:name="_Toc370902689"/>
      <w:bookmarkStart w:id="16" w:name="_Toc442258351"/>
      <w:bookmarkStart w:id="17" w:name="_Toc21427909"/>
      <w:r w:rsidRPr="00D637EC">
        <w:rPr>
          <w:rFonts w:ascii="Times New Roman" w:hAnsi="Times New Roman"/>
          <w:caps w:val="0"/>
          <w:sz w:val="22"/>
          <w:szCs w:val="22"/>
        </w:rPr>
        <w:t>ПРИЛОЖЕНИ</w:t>
      </w:r>
      <w:bookmarkEnd w:id="10"/>
      <w:bookmarkEnd w:id="11"/>
      <w:bookmarkEnd w:id="12"/>
      <w:bookmarkEnd w:id="13"/>
      <w:bookmarkEnd w:id="14"/>
      <w:bookmarkEnd w:id="15"/>
      <w:bookmarkEnd w:id="16"/>
      <w:r w:rsidRPr="00D637EC">
        <w:rPr>
          <w:rFonts w:ascii="Times New Roman" w:hAnsi="Times New Roman"/>
          <w:caps w:val="0"/>
          <w:sz w:val="22"/>
          <w:szCs w:val="22"/>
        </w:rPr>
        <w:t>Я</w:t>
      </w:r>
      <w:bookmarkStart w:id="18" w:name="_ПРИЛОЖЕНИЕ_№1._СТРУКТУРА_БУХГАЛТЕРС"/>
      <w:bookmarkEnd w:id="17"/>
      <w:bookmarkEnd w:id="18"/>
    </w:p>
    <w:p w:rsidR="0074371E" w:rsidRPr="00D637EC" w:rsidRDefault="0074371E" w:rsidP="00C264DA">
      <w:pPr>
        <w:pStyle w:val="ad"/>
        <w:jc w:val="left"/>
        <w:rPr>
          <w:b/>
          <w:sz w:val="22"/>
          <w:szCs w:val="22"/>
        </w:rPr>
      </w:pPr>
      <w:r w:rsidRPr="00D637EC">
        <w:rPr>
          <w:b/>
          <w:sz w:val="22"/>
          <w:szCs w:val="22"/>
        </w:rPr>
        <w:t xml:space="preserve">Таблица </w:t>
      </w:r>
      <w:r w:rsidR="0068390F" w:rsidRPr="00D637EC">
        <w:rPr>
          <w:b/>
          <w:sz w:val="22"/>
          <w:szCs w:val="22"/>
        </w:rPr>
        <w:t>1</w:t>
      </w:r>
    </w:p>
    <w:p w:rsidR="0074371E" w:rsidRPr="00D637EC" w:rsidRDefault="00DC47ED" w:rsidP="00C264DA">
      <w:pPr>
        <w:spacing w:after="60"/>
        <w:jc w:val="left"/>
        <w:rPr>
          <w:bCs/>
          <w:i/>
          <w:sz w:val="22"/>
        </w:rPr>
      </w:pPr>
      <w:r w:rsidRPr="00D637EC">
        <w:rPr>
          <w:b/>
          <w:sz w:val="22"/>
        </w:rPr>
        <w:t>Перечень п</w:t>
      </w:r>
      <w:r w:rsidR="0074371E" w:rsidRPr="00D637EC">
        <w:rPr>
          <w:b/>
          <w:sz w:val="22"/>
        </w:rPr>
        <w:t xml:space="preserve">риложений к </w:t>
      </w:r>
      <w:r w:rsidR="00621EA5" w:rsidRPr="00D637EC">
        <w:rPr>
          <w:b/>
          <w:sz w:val="22"/>
        </w:rPr>
        <w:t>Техническому заданию</w:t>
      </w:r>
    </w:p>
    <w:tbl>
      <w:tblPr>
        <w:tblStyle w:val="-11"/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76"/>
        <w:gridCol w:w="8084"/>
      </w:tblGrid>
      <w:tr w:rsidR="006B62C0" w:rsidRPr="00D637EC" w:rsidTr="008E5DC3">
        <w:trPr>
          <w:cnfStyle w:val="100000000000"/>
        </w:trPr>
        <w:tc>
          <w:tcPr>
            <w:cnfStyle w:val="001000000000"/>
            <w:tcW w:w="982" w:type="pct"/>
            <w:shd w:val="clear" w:color="auto" w:fill="auto"/>
            <w:vAlign w:val="center"/>
          </w:tcPr>
          <w:p w:rsidR="006B62C0" w:rsidRPr="00D637EC" w:rsidRDefault="006B62C0" w:rsidP="00C264DA">
            <w:pPr>
              <w:jc w:val="left"/>
              <w:rPr>
                <w:bCs w:val="0"/>
                <w:color w:val="auto"/>
                <w:sz w:val="22"/>
              </w:rPr>
            </w:pPr>
            <w:r w:rsidRPr="00D637EC">
              <w:rPr>
                <w:bCs w:val="0"/>
                <w:color w:val="auto"/>
                <w:sz w:val="22"/>
              </w:rPr>
              <w:t>НОМЕР ПРИЛОЖЕНИЯ</w:t>
            </w:r>
          </w:p>
        </w:tc>
        <w:tc>
          <w:tcPr>
            <w:cnfStyle w:val="000010000000"/>
            <w:tcW w:w="4018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B62C0" w:rsidRPr="00D637EC" w:rsidRDefault="006B62C0" w:rsidP="00C264DA">
            <w:pPr>
              <w:jc w:val="left"/>
              <w:rPr>
                <w:bCs w:val="0"/>
                <w:color w:val="auto"/>
                <w:sz w:val="22"/>
              </w:rPr>
            </w:pPr>
            <w:r w:rsidRPr="00D637EC">
              <w:rPr>
                <w:bCs w:val="0"/>
                <w:color w:val="auto"/>
                <w:sz w:val="22"/>
              </w:rPr>
              <w:t>НАИМЕНОВАНИЕ ПРИЛОЖЕНИЯ</w:t>
            </w:r>
          </w:p>
        </w:tc>
      </w:tr>
      <w:tr w:rsidR="006B62C0" w:rsidRPr="00D637EC" w:rsidTr="008E5DC3">
        <w:trPr>
          <w:cnfStyle w:val="000000100000"/>
          <w:trHeight w:val="244"/>
        </w:trPr>
        <w:tc>
          <w:tcPr>
            <w:cnfStyle w:val="001000000000"/>
            <w:tcW w:w="982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6B62C0" w:rsidRPr="00D637EC" w:rsidRDefault="008E5DC3" w:rsidP="00C264DA">
            <w:pPr>
              <w:jc w:val="left"/>
              <w:rPr>
                <w:bCs w:val="0"/>
                <w:sz w:val="22"/>
              </w:rPr>
            </w:pPr>
            <w:r w:rsidRPr="00D637EC">
              <w:rPr>
                <w:bCs w:val="0"/>
                <w:sz w:val="22"/>
              </w:rPr>
              <w:t>1</w:t>
            </w:r>
          </w:p>
        </w:tc>
        <w:tc>
          <w:tcPr>
            <w:cnfStyle w:val="000010000000"/>
            <w:tcW w:w="401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B62C0" w:rsidRPr="00D637EC" w:rsidRDefault="006B62C0" w:rsidP="00C264DA">
            <w:pPr>
              <w:pStyle w:val="TestoNormale"/>
              <w:tabs>
                <w:tab w:val="left" w:pos="0"/>
                <w:tab w:val="left" w:pos="1721"/>
                <w:tab w:val="left" w:pos="9071"/>
              </w:tabs>
              <w:spacing w:after="0"/>
              <w:ind w:left="0"/>
              <w:jc w:val="left"/>
              <w:rPr>
                <w:rFonts w:ascii="Times New Roman" w:eastAsia="Calibri" w:hAnsi="Times New Roman"/>
                <w:noProof w:val="0"/>
                <w:szCs w:val="22"/>
              </w:rPr>
            </w:pPr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Схема доставки грузов автотранспортом</w:t>
            </w:r>
          </w:p>
        </w:tc>
      </w:tr>
      <w:tr w:rsidR="008E5DC3" w:rsidRPr="00D637EC" w:rsidTr="008E5DC3">
        <w:trPr>
          <w:trHeight w:val="65"/>
        </w:trPr>
        <w:tc>
          <w:tcPr>
            <w:cnfStyle w:val="001000000000"/>
            <w:tcW w:w="982" w:type="pct"/>
          </w:tcPr>
          <w:p w:rsidR="008E5DC3" w:rsidRPr="00D637EC" w:rsidRDefault="008E5DC3" w:rsidP="00C264DA">
            <w:pPr>
              <w:jc w:val="left"/>
              <w:rPr>
                <w:sz w:val="22"/>
              </w:rPr>
            </w:pPr>
            <w:r w:rsidRPr="00D637EC">
              <w:rPr>
                <w:sz w:val="22"/>
              </w:rPr>
              <w:t>2</w:t>
            </w:r>
          </w:p>
        </w:tc>
        <w:tc>
          <w:tcPr>
            <w:cnfStyle w:val="000010000000"/>
            <w:tcW w:w="4018" w:type="pct"/>
            <w:tcBorders>
              <w:left w:val="none" w:sz="0" w:space="0" w:color="auto"/>
              <w:right w:val="none" w:sz="0" w:space="0" w:color="auto"/>
            </w:tcBorders>
          </w:tcPr>
          <w:p w:rsidR="008E5DC3" w:rsidRPr="00D637EC" w:rsidRDefault="008E5DC3" w:rsidP="00C264DA">
            <w:pPr>
              <w:pStyle w:val="TestoNormale"/>
              <w:tabs>
                <w:tab w:val="left" w:pos="0"/>
                <w:tab w:val="left" w:pos="1721"/>
                <w:tab w:val="left" w:pos="9071"/>
              </w:tabs>
              <w:spacing w:after="0"/>
              <w:ind w:left="0"/>
              <w:jc w:val="left"/>
              <w:rPr>
                <w:rFonts w:ascii="Times New Roman" w:eastAsia="Calibri" w:hAnsi="Times New Roman"/>
                <w:noProof w:val="0"/>
                <w:szCs w:val="22"/>
                <w:lang w:val="ru-RU"/>
              </w:rPr>
            </w:pPr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Типовой ситуационный план</w:t>
            </w:r>
          </w:p>
        </w:tc>
      </w:tr>
      <w:tr w:rsidR="008E5DC3" w:rsidRPr="00C264DA" w:rsidTr="008E5DC3">
        <w:trPr>
          <w:cnfStyle w:val="000000100000"/>
          <w:trHeight w:val="65"/>
        </w:trPr>
        <w:tc>
          <w:tcPr>
            <w:cnfStyle w:val="001000000000"/>
            <w:tcW w:w="982" w:type="pct"/>
          </w:tcPr>
          <w:p w:rsidR="008E5DC3" w:rsidRPr="00D637EC" w:rsidRDefault="00404C43" w:rsidP="00C264DA">
            <w:pPr>
              <w:jc w:val="left"/>
              <w:rPr>
                <w:sz w:val="22"/>
                <w:lang w:val="en-US"/>
              </w:rPr>
            </w:pPr>
            <w:r w:rsidRPr="00D637EC">
              <w:rPr>
                <w:sz w:val="22"/>
                <w:lang w:val="en-US"/>
              </w:rPr>
              <w:t>3</w:t>
            </w:r>
          </w:p>
        </w:tc>
        <w:tc>
          <w:tcPr>
            <w:cnfStyle w:val="000010000000"/>
            <w:tcW w:w="4018" w:type="pct"/>
            <w:tcBorders>
              <w:left w:val="none" w:sz="0" w:space="0" w:color="auto"/>
              <w:right w:val="none" w:sz="0" w:space="0" w:color="auto"/>
            </w:tcBorders>
          </w:tcPr>
          <w:p w:rsidR="008E5DC3" w:rsidRPr="00C264DA" w:rsidRDefault="00CF00B9" w:rsidP="00C264DA">
            <w:pPr>
              <w:pStyle w:val="TestoNormale"/>
              <w:tabs>
                <w:tab w:val="left" w:pos="0"/>
                <w:tab w:val="left" w:pos="1721"/>
                <w:tab w:val="left" w:pos="9071"/>
              </w:tabs>
              <w:spacing w:after="0"/>
              <w:ind w:left="0"/>
              <w:jc w:val="left"/>
              <w:rPr>
                <w:rFonts w:ascii="Times New Roman" w:eastAsia="Calibri" w:hAnsi="Times New Roman"/>
                <w:noProof w:val="0"/>
                <w:szCs w:val="22"/>
                <w:lang w:val="ru-RU"/>
              </w:rPr>
            </w:pPr>
            <w:proofErr w:type="gramStart"/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>Обзорная</w:t>
            </w:r>
            <w:proofErr w:type="gramEnd"/>
            <w:r w:rsidRPr="00D637EC">
              <w:rPr>
                <w:rFonts w:ascii="Times New Roman" w:eastAsia="Calibri" w:hAnsi="Times New Roman"/>
                <w:noProof w:val="0"/>
                <w:szCs w:val="22"/>
                <w:lang w:val="ru-RU"/>
              </w:rPr>
              <w:t xml:space="preserve"> схем расположения объектов и подъездных дорог</w:t>
            </w:r>
          </w:p>
        </w:tc>
      </w:tr>
    </w:tbl>
    <w:p w:rsidR="009C6D29" w:rsidRPr="00C264DA" w:rsidRDefault="009C6D29" w:rsidP="00C264DA">
      <w:pPr>
        <w:jc w:val="left"/>
        <w:rPr>
          <w:sz w:val="22"/>
        </w:rPr>
      </w:pPr>
    </w:p>
    <w:p w:rsidR="009C6D29" w:rsidRPr="00C264DA" w:rsidRDefault="009C6D29" w:rsidP="00C264DA">
      <w:pPr>
        <w:ind w:left="284"/>
        <w:jc w:val="left"/>
        <w:rPr>
          <w:sz w:val="22"/>
        </w:rPr>
      </w:pPr>
    </w:p>
    <w:p w:rsidR="004138C3" w:rsidRPr="00C264DA" w:rsidRDefault="004138C3" w:rsidP="00C264DA">
      <w:pPr>
        <w:ind w:left="284"/>
        <w:jc w:val="left"/>
        <w:rPr>
          <w:sz w:val="22"/>
        </w:rPr>
      </w:pPr>
    </w:p>
    <w:p w:rsidR="004138C3" w:rsidRPr="00C264DA" w:rsidRDefault="004138C3" w:rsidP="00C264DA">
      <w:pPr>
        <w:ind w:left="284"/>
        <w:jc w:val="left"/>
        <w:rPr>
          <w:sz w:val="22"/>
        </w:rPr>
      </w:pPr>
    </w:p>
    <w:p w:rsidR="009C6D29" w:rsidRPr="00C264DA" w:rsidRDefault="009C6D29" w:rsidP="00C264DA">
      <w:pPr>
        <w:jc w:val="left"/>
        <w:rPr>
          <w:bCs/>
          <w:sz w:val="22"/>
        </w:rPr>
      </w:pPr>
    </w:p>
    <w:sectPr w:rsidR="009C6D29" w:rsidRPr="00C264DA" w:rsidSect="008F5642">
      <w:headerReference w:type="even" r:id="rId14"/>
      <w:headerReference w:type="default" r:id="rId15"/>
      <w:headerReference w:type="first" r:id="rId16"/>
      <w:pgSz w:w="11906" w:h="16838" w:code="9"/>
      <w:pgMar w:top="510" w:right="849" w:bottom="142" w:left="1247" w:header="737" w:footer="2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5FD" w:rsidRDefault="002C35FD" w:rsidP="00A8215B">
      <w:r>
        <w:separator/>
      </w:r>
    </w:p>
  </w:endnote>
  <w:endnote w:type="continuationSeparator" w:id="0">
    <w:p w:rsidR="002C35FD" w:rsidRDefault="002C35FD" w:rsidP="00A82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5FD" w:rsidRDefault="002C35FD" w:rsidP="00A8215B">
      <w:r>
        <w:separator/>
      </w:r>
    </w:p>
  </w:footnote>
  <w:footnote w:type="continuationSeparator" w:id="0">
    <w:p w:rsidR="002C35FD" w:rsidRDefault="002C35FD" w:rsidP="00A82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EE348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2361" o:spid="_x0000_s2064" type="#_x0000_t136" style="position:absolute;left:0;text-align:left;margin-left:0;margin-top:0;width:509.55pt;height:169.85pt;rotation:315;z-index:-2515082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EE348D" w:rsidP="00F34D53">
    <w:pPr>
      <w:pStyle w:val="a3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2362" o:spid="_x0000_s2065" type="#_x0000_t136" style="position:absolute;left:0;text-align:left;margin-left:0;margin-top:0;width:509.55pt;height:169.85pt;rotation:315;z-index:-25150617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  <w:lang w:eastAsia="ru-RU"/>
      </w:rPr>
      <w:pict>
        <v:group id="Группа 66" o:spid="_x0000_s2068" style="position:absolute;left:0;text-align:left;margin-left:-.95pt;margin-top:6.85pt;width:483.3pt;height:32.05pt;z-index:251659776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70" type="#_x0000_t202" style="position:absolute;left:1872;top:555;width:8823;height:5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" filled="f" stroked="f" strokeweight="1.5pt">
            <v:textbox>
              <w:txbxContent>
                <w:p w:rsidR="002C35FD" w:rsidRPr="0070464E" w:rsidRDefault="002C35FD" w:rsidP="00F34D53">
                  <w:pPr>
                    <w:pStyle w:val="S6"/>
                  </w:pPr>
                  <w:r>
                    <w:t>СОДЕРЖАНИЕ</w:t>
                  </w:r>
                </w:p>
              </w:txbxContent>
            </v:textbox>
          </v:shape>
          <v:shape id="Freeform 4" o:spid="_x0000_s2069" style="position:absolute;left:1200;top:516;width:9495;height:641;visibility:visible;mso-wrap-style:square;v-text-anchor:top" coordsize="9472,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" path="m,401c53,264,107,128,474,64,840,,703,29,2203,19,3703,9,7958,7,9472,4e" filled="f" strokecolor="#fdd208" strokeweight="1.5pt">
            <v:path arrowok="t" o:connecttype="custom" o:connectlocs="0,2618;478,417;2223,123;9564,26" o:connectangles="0,0,0,0"/>
          </v:shape>
        </v:group>
      </w:pict>
    </w:r>
  </w:p>
  <w:p w:rsidR="002C35FD" w:rsidRDefault="002C35FD" w:rsidP="00F34D53">
    <w:pPr>
      <w:pStyle w:val="a3"/>
      <w:jc w:val="right"/>
    </w:pPr>
  </w:p>
  <w:p w:rsidR="002C35FD" w:rsidRDefault="00EE348D" w:rsidP="00F34D53">
    <w:pPr>
      <w:pStyle w:val="a3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Прямая со стрелкой 69" o:spid="_x0000_s2067" type="#_x0000_t32" style="position:absolute;left:0;text-align:left;margin-left:-1.2pt;margin-top:11.15pt;width:482pt;height:.15pt;flip:x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" strokecolor="#fdd208" strokeweight="1.5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2C35F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Pr="00311F1D" w:rsidRDefault="00EE348D" w:rsidP="00D150F4">
    <w:pPr>
      <w:pStyle w:val="a3"/>
      <w:jc w:val="right"/>
    </w:pPr>
    <w:r>
      <w:rPr>
        <w:noProof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1" o:spid="_x0000_s2066" type="#_x0000_t32" style="position:absolute;left:0;text-align:left;margin-left:11.15pt;margin-top:-.05pt;width:466.5pt;height:.05pt;z-index:251816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" strokecolor="#0070c0" strokeweight="2pt"/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5FD" w:rsidRDefault="002C35F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AA7ED3"/>
    <w:multiLevelType w:val="hybridMultilevel"/>
    <w:tmpl w:val="32A0AB06"/>
    <w:lvl w:ilvl="0" w:tplc="F8A0AE2A">
      <w:start w:val="2"/>
      <w:numFmt w:val="decimal"/>
      <w:lvlText w:val="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A477861"/>
    <w:multiLevelType w:val="hybridMultilevel"/>
    <w:tmpl w:val="DBF61F4C"/>
    <w:lvl w:ilvl="0" w:tplc="A4D4D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4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76E2D"/>
    <w:multiLevelType w:val="hybridMultilevel"/>
    <w:tmpl w:val="137E36BA"/>
    <w:lvl w:ilvl="0" w:tplc="8642FF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2BA4970"/>
    <w:multiLevelType w:val="hybridMultilevel"/>
    <w:tmpl w:val="22E4CD5E"/>
    <w:lvl w:ilvl="0" w:tplc="8642FF2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0C18FB"/>
    <w:multiLevelType w:val="hybridMultilevel"/>
    <w:tmpl w:val="37307902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2D5FCF"/>
    <w:multiLevelType w:val="singleLevel"/>
    <w:tmpl w:val="002848CC"/>
    <w:lvl w:ilvl="0">
      <w:start w:val="1"/>
      <w:numFmt w:val="upperLetter"/>
      <w:pStyle w:val="T-L3-bull"/>
      <w:lvlText w:val="Action: %1."/>
      <w:lvlJc w:val="left"/>
      <w:pPr>
        <w:tabs>
          <w:tab w:val="num" w:pos="1440"/>
        </w:tabs>
        <w:ind w:left="360" w:hanging="360"/>
      </w:pPr>
      <w:rPr>
        <w:sz w:val="24"/>
      </w:rPr>
    </w:lvl>
  </w:abstractNum>
  <w:abstractNum w:abstractNumId="1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1E03C0B"/>
    <w:multiLevelType w:val="multilevel"/>
    <w:tmpl w:val="9A7869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12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9DE6544"/>
    <w:multiLevelType w:val="hybridMultilevel"/>
    <w:tmpl w:val="3AE8602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3C60AD"/>
    <w:multiLevelType w:val="hybridMultilevel"/>
    <w:tmpl w:val="565ECAC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09176E2"/>
    <w:multiLevelType w:val="hybridMultilevel"/>
    <w:tmpl w:val="FCE45396"/>
    <w:lvl w:ilvl="0" w:tplc="0CC644D0">
      <w:start w:val="1"/>
      <w:numFmt w:val="bullet"/>
      <w:pStyle w:val="-"/>
      <w:lvlText w:val="–"/>
      <w:lvlJc w:val="left"/>
      <w:pPr>
        <w:ind w:left="1069" w:hanging="360"/>
      </w:pPr>
      <w:rPr>
        <w:rFonts w:ascii="Arial" w:hAnsi="Arial" w:hint="default"/>
        <w:b w:val="0"/>
        <w:i w:val="0"/>
        <w:spacing w:val="0"/>
        <w:w w:val="1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8634F"/>
    <w:multiLevelType w:val="hybridMultilevel"/>
    <w:tmpl w:val="40E8828C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8">
    <w:nsid w:val="73817864"/>
    <w:multiLevelType w:val="hybridMultilevel"/>
    <w:tmpl w:val="F0FA652A"/>
    <w:lvl w:ilvl="0" w:tplc="8642FF2A">
      <w:start w:val="1"/>
      <w:numFmt w:val="bullet"/>
      <w:lvlText w:val=""/>
      <w:lvlJc w:val="left"/>
      <w:pPr>
        <w:tabs>
          <w:tab w:val="num" w:pos="2506"/>
        </w:tabs>
        <w:ind w:left="25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48E4A86"/>
    <w:multiLevelType w:val="hybridMultilevel"/>
    <w:tmpl w:val="E564C3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8F438D"/>
    <w:multiLevelType w:val="hybridMultilevel"/>
    <w:tmpl w:val="64104350"/>
    <w:lvl w:ilvl="0" w:tplc="A4D4DA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C5923BA"/>
    <w:multiLevelType w:val="hybridMultilevel"/>
    <w:tmpl w:val="AE16EFAE"/>
    <w:lvl w:ilvl="0" w:tplc="A3A212DA">
      <w:start w:val="1"/>
      <w:numFmt w:val="bullet"/>
      <w:lvlText w:val="–"/>
      <w:lvlJc w:val="left"/>
      <w:pPr>
        <w:ind w:left="1069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2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F483E81"/>
    <w:multiLevelType w:val="singleLevel"/>
    <w:tmpl w:val="4F98DCCC"/>
    <w:lvl w:ilvl="0">
      <w:start w:val="1"/>
      <w:numFmt w:val="bullet"/>
      <w:pStyle w:val="Paragraph"/>
      <w:lvlText w:val=""/>
      <w:lvlJc w:val="left"/>
      <w:pPr>
        <w:tabs>
          <w:tab w:val="num" w:pos="1009"/>
        </w:tabs>
        <w:ind w:left="1009" w:hanging="442"/>
      </w:pPr>
      <w:rPr>
        <w:rFonts w:ascii="Symbol" w:hAnsi="Symbol" w:hint="default"/>
        <w:b w:val="0"/>
        <w:i w:val="0"/>
        <w:sz w:val="24"/>
        <w:u w:val="none"/>
      </w:rPr>
    </w:lvl>
  </w:abstractNum>
  <w:num w:numId="1">
    <w:abstractNumId w:val="22"/>
  </w:num>
  <w:num w:numId="2">
    <w:abstractNumId w:val="10"/>
  </w:num>
  <w:num w:numId="3">
    <w:abstractNumId w:val="12"/>
  </w:num>
  <w:num w:numId="4">
    <w:abstractNumId w:val="0"/>
  </w:num>
  <w:num w:numId="5">
    <w:abstractNumId w:val="6"/>
  </w:num>
  <w:num w:numId="6">
    <w:abstractNumId w:val="17"/>
  </w:num>
  <w:num w:numId="7">
    <w:abstractNumId w:val="4"/>
  </w:num>
  <w:num w:numId="8">
    <w:abstractNumId w:val="3"/>
  </w:num>
  <w:num w:numId="9">
    <w:abstractNumId w:val="9"/>
  </w:num>
  <w:num w:numId="10">
    <w:abstractNumId w:val="23"/>
  </w:num>
  <w:num w:numId="11">
    <w:abstractNumId w:val="15"/>
  </w:num>
  <w:num w:numId="12">
    <w:abstractNumId w:val="18"/>
  </w:num>
  <w:num w:numId="13">
    <w:abstractNumId w:val="21"/>
  </w:num>
  <w:num w:numId="14">
    <w:abstractNumId w:val="2"/>
  </w:num>
  <w:num w:numId="15">
    <w:abstractNumId w:val="13"/>
  </w:num>
  <w:num w:numId="16">
    <w:abstractNumId w:val="5"/>
  </w:num>
  <w:num w:numId="17">
    <w:abstractNumId w:val="7"/>
  </w:num>
  <w:num w:numId="18">
    <w:abstractNumId w:val="20"/>
  </w:num>
  <w:num w:numId="19">
    <w:abstractNumId w:val="8"/>
  </w:num>
  <w:num w:numId="20">
    <w:abstractNumId w:val="19"/>
  </w:num>
  <w:num w:numId="21">
    <w:abstractNumId w:val="16"/>
  </w:num>
  <w:num w:numId="22">
    <w:abstractNumId w:val="14"/>
  </w:num>
  <w:num w:numId="23">
    <w:abstractNumId w:val="11"/>
  </w:num>
  <w:num w:numId="24">
    <w:abstractNumId w:val="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72"/>
    <o:shapelayout v:ext="edit">
      <o:idmap v:ext="edit" data="2"/>
      <o:rules v:ext="edit">
        <o:r id="V:Rule3" type="connector" idref="#Прямая со стрелкой 69"/>
        <o:r id="V:Rule4" type="connector" idref="#AutoShape 2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8443A"/>
    <w:rsid w:val="00000EDD"/>
    <w:rsid w:val="00001378"/>
    <w:rsid w:val="00002837"/>
    <w:rsid w:val="00002E74"/>
    <w:rsid w:val="00003ED8"/>
    <w:rsid w:val="00004A0B"/>
    <w:rsid w:val="00004F33"/>
    <w:rsid w:val="00006C6A"/>
    <w:rsid w:val="00006CB1"/>
    <w:rsid w:val="00007247"/>
    <w:rsid w:val="0000725E"/>
    <w:rsid w:val="00007312"/>
    <w:rsid w:val="00007321"/>
    <w:rsid w:val="00007856"/>
    <w:rsid w:val="00007A8F"/>
    <w:rsid w:val="00011018"/>
    <w:rsid w:val="000124AA"/>
    <w:rsid w:val="000128A5"/>
    <w:rsid w:val="000132CF"/>
    <w:rsid w:val="00013C3B"/>
    <w:rsid w:val="00013CFC"/>
    <w:rsid w:val="00014344"/>
    <w:rsid w:val="000148C7"/>
    <w:rsid w:val="00014BA0"/>
    <w:rsid w:val="00014E85"/>
    <w:rsid w:val="000150BC"/>
    <w:rsid w:val="00015D0A"/>
    <w:rsid w:val="00015DCF"/>
    <w:rsid w:val="00015E4F"/>
    <w:rsid w:val="00015F74"/>
    <w:rsid w:val="0001602F"/>
    <w:rsid w:val="00016EA1"/>
    <w:rsid w:val="00016FC9"/>
    <w:rsid w:val="0001764F"/>
    <w:rsid w:val="00017A5B"/>
    <w:rsid w:val="00017D63"/>
    <w:rsid w:val="00017F12"/>
    <w:rsid w:val="0002029B"/>
    <w:rsid w:val="00020E5C"/>
    <w:rsid w:val="00021438"/>
    <w:rsid w:val="0002263F"/>
    <w:rsid w:val="00022823"/>
    <w:rsid w:val="0002358A"/>
    <w:rsid w:val="00023721"/>
    <w:rsid w:val="00023DA2"/>
    <w:rsid w:val="00023E00"/>
    <w:rsid w:val="000248F1"/>
    <w:rsid w:val="00024C95"/>
    <w:rsid w:val="00025120"/>
    <w:rsid w:val="0002563B"/>
    <w:rsid w:val="0002596C"/>
    <w:rsid w:val="00026BE3"/>
    <w:rsid w:val="00027AEB"/>
    <w:rsid w:val="0003003D"/>
    <w:rsid w:val="00030588"/>
    <w:rsid w:val="000309A1"/>
    <w:rsid w:val="00030E28"/>
    <w:rsid w:val="00031210"/>
    <w:rsid w:val="000317C9"/>
    <w:rsid w:val="00031877"/>
    <w:rsid w:val="00032A1F"/>
    <w:rsid w:val="00032EAF"/>
    <w:rsid w:val="00032F46"/>
    <w:rsid w:val="00033A8D"/>
    <w:rsid w:val="00034075"/>
    <w:rsid w:val="00034B68"/>
    <w:rsid w:val="00034BB0"/>
    <w:rsid w:val="00034F34"/>
    <w:rsid w:val="00035528"/>
    <w:rsid w:val="00035BC0"/>
    <w:rsid w:val="00036D84"/>
    <w:rsid w:val="0003751B"/>
    <w:rsid w:val="00037E64"/>
    <w:rsid w:val="000400DA"/>
    <w:rsid w:val="00040428"/>
    <w:rsid w:val="0004121B"/>
    <w:rsid w:val="00041385"/>
    <w:rsid w:val="0004151A"/>
    <w:rsid w:val="00041967"/>
    <w:rsid w:val="00041C08"/>
    <w:rsid w:val="00042005"/>
    <w:rsid w:val="00042CFA"/>
    <w:rsid w:val="0004306D"/>
    <w:rsid w:val="000430E0"/>
    <w:rsid w:val="000436E8"/>
    <w:rsid w:val="00043D4F"/>
    <w:rsid w:val="000441D5"/>
    <w:rsid w:val="00046B02"/>
    <w:rsid w:val="000474E6"/>
    <w:rsid w:val="00050235"/>
    <w:rsid w:val="0005109A"/>
    <w:rsid w:val="00052474"/>
    <w:rsid w:val="00052A19"/>
    <w:rsid w:val="00052B26"/>
    <w:rsid w:val="00052EDF"/>
    <w:rsid w:val="00053990"/>
    <w:rsid w:val="00053BF0"/>
    <w:rsid w:val="00053EB5"/>
    <w:rsid w:val="000552F5"/>
    <w:rsid w:val="00055729"/>
    <w:rsid w:val="000557D9"/>
    <w:rsid w:val="00055A5E"/>
    <w:rsid w:val="000562E5"/>
    <w:rsid w:val="000564D4"/>
    <w:rsid w:val="0005672B"/>
    <w:rsid w:val="0005723F"/>
    <w:rsid w:val="00057380"/>
    <w:rsid w:val="00057A04"/>
    <w:rsid w:val="00057B6D"/>
    <w:rsid w:val="00057BAB"/>
    <w:rsid w:val="000605DB"/>
    <w:rsid w:val="000606AF"/>
    <w:rsid w:val="00060AE2"/>
    <w:rsid w:val="000615F4"/>
    <w:rsid w:val="00062BCB"/>
    <w:rsid w:val="00062E26"/>
    <w:rsid w:val="0006345A"/>
    <w:rsid w:val="000641AF"/>
    <w:rsid w:val="000647BD"/>
    <w:rsid w:val="00064D00"/>
    <w:rsid w:val="00064F89"/>
    <w:rsid w:val="000650B1"/>
    <w:rsid w:val="000656C8"/>
    <w:rsid w:val="00065CB6"/>
    <w:rsid w:val="00065EFE"/>
    <w:rsid w:val="000668DE"/>
    <w:rsid w:val="00067CA2"/>
    <w:rsid w:val="00067E29"/>
    <w:rsid w:val="00070BCF"/>
    <w:rsid w:val="000711CC"/>
    <w:rsid w:val="0007209E"/>
    <w:rsid w:val="000728A6"/>
    <w:rsid w:val="00073704"/>
    <w:rsid w:val="00073C04"/>
    <w:rsid w:val="00073CEE"/>
    <w:rsid w:val="000742DA"/>
    <w:rsid w:val="000758E8"/>
    <w:rsid w:val="0007647A"/>
    <w:rsid w:val="00076F0A"/>
    <w:rsid w:val="000772F0"/>
    <w:rsid w:val="00077BF4"/>
    <w:rsid w:val="00077C51"/>
    <w:rsid w:val="00077F8A"/>
    <w:rsid w:val="000808E0"/>
    <w:rsid w:val="00080ABD"/>
    <w:rsid w:val="00080D03"/>
    <w:rsid w:val="00080EAF"/>
    <w:rsid w:val="0008106F"/>
    <w:rsid w:val="00081D73"/>
    <w:rsid w:val="00081DDB"/>
    <w:rsid w:val="000822B4"/>
    <w:rsid w:val="000822B5"/>
    <w:rsid w:val="000830C0"/>
    <w:rsid w:val="00083E73"/>
    <w:rsid w:val="000846D1"/>
    <w:rsid w:val="00086FFD"/>
    <w:rsid w:val="000874CD"/>
    <w:rsid w:val="000908AE"/>
    <w:rsid w:val="000915F1"/>
    <w:rsid w:val="000926C0"/>
    <w:rsid w:val="00092EFA"/>
    <w:rsid w:val="0009383D"/>
    <w:rsid w:val="000938C8"/>
    <w:rsid w:val="00094CF4"/>
    <w:rsid w:val="000951B0"/>
    <w:rsid w:val="00095A7A"/>
    <w:rsid w:val="00095BCC"/>
    <w:rsid w:val="00095D71"/>
    <w:rsid w:val="000961E6"/>
    <w:rsid w:val="00096427"/>
    <w:rsid w:val="00096CF1"/>
    <w:rsid w:val="00096EDF"/>
    <w:rsid w:val="00096EFA"/>
    <w:rsid w:val="00097511"/>
    <w:rsid w:val="0009756C"/>
    <w:rsid w:val="0009773D"/>
    <w:rsid w:val="000979FA"/>
    <w:rsid w:val="00097A29"/>
    <w:rsid w:val="00097A2B"/>
    <w:rsid w:val="00097CCF"/>
    <w:rsid w:val="000A026F"/>
    <w:rsid w:val="000A032B"/>
    <w:rsid w:val="000A19EE"/>
    <w:rsid w:val="000A2A1A"/>
    <w:rsid w:val="000A32D8"/>
    <w:rsid w:val="000A3CF7"/>
    <w:rsid w:val="000A4AC2"/>
    <w:rsid w:val="000A4E41"/>
    <w:rsid w:val="000A58EA"/>
    <w:rsid w:val="000A6CAF"/>
    <w:rsid w:val="000A7768"/>
    <w:rsid w:val="000A7E05"/>
    <w:rsid w:val="000B2449"/>
    <w:rsid w:val="000B261E"/>
    <w:rsid w:val="000B2888"/>
    <w:rsid w:val="000B2A53"/>
    <w:rsid w:val="000B3213"/>
    <w:rsid w:val="000B3AEE"/>
    <w:rsid w:val="000B3DD2"/>
    <w:rsid w:val="000B3F51"/>
    <w:rsid w:val="000B5127"/>
    <w:rsid w:val="000B55CB"/>
    <w:rsid w:val="000B5C87"/>
    <w:rsid w:val="000B66B3"/>
    <w:rsid w:val="000B6B91"/>
    <w:rsid w:val="000B7180"/>
    <w:rsid w:val="000B7202"/>
    <w:rsid w:val="000B73CF"/>
    <w:rsid w:val="000B746B"/>
    <w:rsid w:val="000B7AE2"/>
    <w:rsid w:val="000B7EA8"/>
    <w:rsid w:val="000C000A"/>
    <w:rsid w:val="000C043E"/>
    <w:rsid w:val="000C0468"/>
    <w:rsid w:val="000C04BD"/>
    <w:rsid w:val="000C088B"/>
    <w:rsid w:val="000C0A65"/>
    <w:rsid w:val="000C0D35"/>
    <w:rsid w:val="000C19A0"/>
    <w:rsid w:val="000C2263"/>
    <w:rsid w:val="000C22B0"/>
    <w:rsid w:val="000C27BC"/>
    <w:rsid w:val="000C2DF5"/>
    <w:rsid w:val="000C3245"/>
    <w:rsid w:val="000C35E7"/>
    <w:rsid w:val="000C3A6A"/>
    <w:rsid w:val="000C4FC1"/>
    <w:rsid w:val="000C540D"/>
    <w:rsid w:val="000C60A5"/>
    <w:rsid w:val="000C67F7"/>
    <w:rsid w:val="000C6943"/>
    <w:rsid w:val="000C7148"/>
    <w:rsid w:val="000C73B4"/>
    <w:rsid w:val="000C7906"/>
    <w:rsid w:val="000C79D1"/>
    <w:rsid w:val="000C7BB9"/>
    <w:rsid w:val="000D0150"/>
    <w:rsid w:val="000D0C5F"/>
    <w:rsid w:val="000D13D3"/>
    <w:rsid w:val="000D1D84"/>
    <w:rsid w:val="000D22F5"/>
    <w:rsid w:val="000D34D6"/>
    <w:rsid w:val="000D3EFD"/>
    <w:rsid w:val="000D40EC"/>
    <w:rsid w:val="000D5101"/>
    <w:rsid w:val="000D53DB"/>
    <w:rsid w:val="000D57A9"/>
    <w:rsid w:val="000D59E6"/>
    <w:rsid w:val="000D5D78"/>
    <w:rsid w:val="000D6454"/>
    <w:rsid w:val="000D65F8"/>
    <w:rsid w:val="000D667E"/>
    <w:rsid w:val="000D6A9A"/>
    <w:rsid w:val="000D710C"/>
    <w:rsid w:val="000D7262"/>
    <w:rsid w:val="000D78E1"/>
    <w:rsid w:val="000E11A0"/>
    <w:rsid w:val="000E1277"/>
    <w:rsid w:val="000E141C"/>
    <w:rsid w:val="000E15A6"/>
    <w:rsid w:val="000E1744"/>
    <w:rsid w:val="000E18A9"/>
    <w:rsid w:val="000E1FE5"/>
    <w:rsid w:val="000E24BD"/>
    <w:rsid w:val="000E278A"/>
    <w:rsid w:val="000E2B0F"/>
    <w:rsid w:val="000E2B4B"/>
    <w:rsid w:val="000E32AC"/>
    <w:rsid w:val="000E3588"/>
    <w:rsid w:val="000E37C6"/>
    <w:rsid w:val="000E461D"/>
    <w:rsid w:val="000E4A5A"/>
    <w:rsid w:val="000E51B0"/>
    <w:rsid w:val="000E5339"/>
    <w:rsid w:val="000E63E4"/>
    <w:rsid w:val="000E7A55"/>
    <w:rsid w:val="000F0783"/>
    <w:rsid w:val="000F250B"/>
    <w:rsid w:val="000F3C44"/>
    <w:rsid w:val="000F3D98"/>
    <w:rsid w:val="000F4193"/>
    <w:rsid w:val="000F430F"/>
    <w:rsid w:val="000F4671"/>
    <w:rsid w:val="000F48BD"/>
    <w:rsid w:val="000F557C"/>
    <w:rsid w:val="000F5727"/>
    <w:rsid w:val="000F5D98"/>
    <w:rsid w:val="000F5FA3"/>
    <w:rsid w:val="000F7665"/>
    <w:rsid w:val="000F7B94"/>
    <w:rsid w:val="000F7EAF"/>
    <w:rsid w:val="00101CFA"/>
    <w:rsid w:val="00103893"/>
    <w:rsid w:val="00103A75"/>
    <w:rsid w:val="00103AF7"/>
    <w:rsid w:val="00103E27"/>
    <w:rsid w:val="00104C0F"/>
    <w:rsid w:val="00104D96"/>
    <w:rsid w:val="00104ECD"/>
    <w:rsid w:val="001056F5"/>
    <w:rsid w:val="0010587F"/>
    <w:rsid w:val="001063D2"/>
    <w:rsid w:val="00106660"/>
    <w:rsid w:val="00106D39"/>
    <w:rsid w:val="00106D66"/>
    <w:rsid w:val="00107773"/>
    <w:rsid w:val="00107833"/>
    <w:rsid w:val="00107FB3"/>
    <w:rsid w:val="0011015B"/>
    <w:rsid w:val="00110222"/>
    <w:rsid w:val="001103F9"/>
    <w:rsid w:val="0011059C"/>
    <w:rsid w:val="0011064B"/>
    <w:rsid w:val="0011079D"/>
    <w:rsid w:val="00110D29"/>
    <w:rsid w:val="00111618"/>
    <w:rsid w:val="001123EC"/>
    <w:rsid w:val="0011264E"/>
    <w:rsid w:val="001126A7"/>
    <w:rsid w:val="00112792"/>
    <w:rsid w:val="00112B92"/>
    <w:rsid w:val="00113944"/>
    <w:rsid w:val="00113A10"/>
    <w:rsid w:val="00113A5F"/>
    <w:rsid w:val="00114258"/>
    <w:rsid w:val="00117529"/>
    <w:rsid w:val="001177D4"/>
    <w:rsid w:val="00117A64"/>
    <w:rsid w:val="00117A6B"/>
    <w:rsid w:val="0012129A"/>
    <w:rsid w:val="00121FDB"/>
    <w:rsid w:val="00123024"/>
    <w:rsid w:val="0012331F"/>
    <w:rsid w:val="0012341A"/>
    <w:rsid w:val="00123BD1"/>
    <w:rsid w:val="00123F42"/>
    <w:rsid w:val="00123F7E"/>
    <w:rsid w:val="001240D0"/>
    <w:rsid w:val="001244C8"/>
    <w:rsid w:val="00124709"/>
    <w:rsid w:val="00124B77"/>
    <w:rsid w:val="0012507E"/>
    <w:rsid w:val="0012526D"/>
    <w:rsid w:val="001256E5"/>
    <w:rsid w:val="00126A1F"/>
    <w:rsid w:val="00126BD4"/>
    <w:rsid w:val="00126C76"/>
    <w:rsid w:val="0012764D"/>
    <w:rsid w:val="0012772B"/>
    <w:rsid w:val="00127776"/>
    <w:rsid w:val="00127B7F"/>
    <w:rsid w:val="00130598"/>
    <w:rsid w:val="001312D6"/>
    <w:rsid w:val="0013131D"/>
    <w:rsid w:val="00132B18"/>
    <w:rsid w:val="00133C74"/>
    <w:rsid w:val="00133F72"/>
    <w:rsid w:val="001340A2"/>
    <w:rsid w:val="001343D6"/>
    <w:rsid w:val="00134718"/>
    <w:rsid w:val="00134B4E"/>
    <w:rsid w:val="001350F1"/>
    <w:rsid w:val="00135388"/>
    <w:rsid w:val="00135532"/>
    <w:rsid w:val="0013637B"/>
    <w:rsid w:val="001365BE"/>
    <w:rsid w:val="00136BF0"/>
    <w:rsid w:val="00136C1E"/>
    <w:rsid w:val="00136D14"/>
    <w:rsid w:val="0013742B"/>
    <w:rsid w:val="0014020D"/>
    <w:rsid w:val="00140427"/>
    <w:rsid w:val="0014260E"/>
    <w:rsid w:val="001426A6"/>
    <w:rsid w:val="00142A20"/>
    <w:rsid w:val="00142A6D"/>
    <w:rsid w:val="0014318E"/>
    <w:rsid w:val="00143CA6"/>
    <w:rsid w:val="0014473C"/>
    <w:rsid w:val="00144EFE"/>
    <w:rsid w:val="00145114"/>
    <w:rsid w:val="001453D9"/>
    <w:rsid w:val="001454D8"/>
    <w:rsid w:val="001467EB"/>
    <w:rsid w:val="001468D8"/>
    <w:rsid w:val="001468F0"/>
    <w:rsid w:val="001471F5"/>
    <w:rsid w:val="00147A99"/>
    <w:rsid w:val="0015024B"/>
    <w:rsid w:val="00150992"/>
    <w:rsid w:val="001512BC"/>
    <w:rsid w:val="001520AC"/>
    <w:rsid w:val="00152838"/>
    <w:rsid w:val="00153C8D"/>
    <w:rsid w:val="00153D1B"/>
    <w:rsid w:val="001546D7"/>
    <w:rsid w:val="0015497B"/>
    <w:rsid w:val="00155234"/>
    <w:rsid w:val="0015559C"/>
    <w:rsid w:val="00156773"/>
    <w:rsid w:val="00156803"/>
    <w:rsid w:val="00156FCE"/>
    <w:rsid w:val="001600A9"/>
    <w:rsid w:val="001615AB"/>
    <w:rsid w:val="001617A2"/>
    <w:rsid w:val="001617BA"/>
    <w:rsid w:val="00163003"/>
    <w:rsid w:val="00163110"/>
    <w:rsid w:val="00163789"/>
    <w:rsid w:val="0016386A"/>
    <w:rsid w:val="0016510E"/>
    <w:rsid w:val="00166C7E"/>
    <w:rsid w:val="0016755E"/>
    <w:rsid w:val="00167C09"/>
    <w:rsid w:val="00167EA1"/>
    <w:rsid w:val="00170525"/>
    <w:rsid w:val="00170D17"/>
    <w:rsid w:val="00170F03"/>
    <w:rsid w:val="00171475"/>
    <w:rsid w:val="001724AC"/>
    <w:rsid w:val="00172AC3"/>
    <w:rsid w:val="00172BD4"/>
    <w:rsid w:val="00173389"/>
    <w:rsid w:val="001737D2"/>
    <w:rsid w:val="001743D7"/>
    <w:rsid w:val="001750D3"/>
    <w:rsid w:val="0017652A"/>
    <w:rsid w:val="00176608"/>
    <w:rsid w:val="00176DAF"/>
    <w:rsid w:val="00176FE0"/>
    <w:rsid w:val="001772B1"/>
    <w:rsid w:val="001774EA"/>
    <w:rsid w:val="001776E0"/>
    <w:rsid w:val="00177AAB"/>
    <w:rsid w:val="001819D4"/>
    <w:rsid w:val="00181FAC"/>
    <w:rsid w:val="00183074"/>
    <w:rsid w:val="001834CD"/>
    <w:rsid w:val="00183FD0"/>
    <w:rsid w:val="001856FB"/>
    <w:rsid w:val="00185D9D"/>
    <w:rsid w:val="0018637F"/>
    <w:rsid w:val="00186587"/>
    <w:rsid w:val="00186BBB"/>
    <w:rsid w:val="00186F1F"/>
    <w:rsid w:val="001873A9"/>
    <w:rsid w:val="00187B62"/>
    <w:rsid w:val="00187E3E"/>
    <w:rsid w:val="00190769"/>
    <w:rsid w:val="00191307"/>
    <w:rsid w:val="0019198C"/>
    <w:rsid w:val="00191A64"/>
    <w:rsid w:val="00191C75"/>
    <w:rsid w:val="001926E7"/>
    <w:rsid w:val="0019291D"/>
    <w:rsid w:val="00192B99"/>
    <w:rsid w:val="00192D30"/>
    <w:rsid w:val="00192E80"/>
    <w:rsid w:val="001938B9"/>
    <w:rsid w:val="0019421E"/>
    <w:rsid w:val="0019459B"/>
    <w:rsid w:val="00194DEF"/>
    <w:rsid w:val="001966AF"/>
    <w:rsid w:val="00196DD1"/>
    <w:rsid w:val="001A013B"/>
    <w:rsid w:val="001A0F46"/>
    <w:rsid w:val="001A15E1"/>
    <w:rsid w:val="001A489E"/>
    <w:rsid w:val="001A4A0E"/>
    <w:rsid w:val="001A4B9F"/>
    <w:rsid w:val="001A4EA7"/>
    <w:rsid w:val="001A55EE"/>
    <w:rsid w:val="001A5BCF"/>
    <w:rsid w:val="001A6032"/>
    <w:rsid w:val="001A6B16"/>
    <w:rsid w:val="001A6E43"/>
    <w:rsid w:val="001A755E"/>
    <w:rsid w:val="001A75A2"/>
    <w:rsid w:val="001A7BAC"/>
    <w:rsid w:val="001B09EB"/>
    <w:rsid w:val="001B0D33"/>
    <w:rsid w:val="001B1332"/>
    <w:rsid w:val="001B1863"/>
    <w:rsid w:val="001B1F62"/>
    <w:rsid w:val="001B2116"/>
    <w:rsid w:val="001B23F5"/>
    <w:rsid w:val="001B2A26"/>
    <w:rsid w:val="001B30A4"/>
    <w:rsid w:val="001B3254"/>
    <w:rsid w:val="001B3291"/>
    <w:rsid w:val="001B3F02"/>
    <w:rsid w:val="001B3F3A"/>
    <w:rsid w:val="001B44E5"/>
    <w:rsid w:val="001B4B8E"/>
    <w:rsid w:val="001B5414"/>
    <w:rsid w:val="001B683C"/>
    <w:rsid w:val="001B7024"/>
    <w:rsid w:val="001B78CF"/>
    <w:rsid w:val="001C0204"/>
    <w:rsid w:val="001C0C50"/>
    <w:rsid w:val="001C155C"/>
    <w:rsid w:val="001C3793"/>
    <w:rsid w:val="001C3A28"/>
    <w:rsid w:val="001C4163"/>
    <w:rsid w:val="001C5E66"/>
    <w:rsid w:val="001C6161"/>
    <w:rsid w:val="001C6337"/>
    <w:rsid w:val="001C6A14"/>
    <w:rsid w:val="001C6B62"/>
    <w:rsid w:val="001C6F48"/>
    <w:rsid w:val="001C7385"/>
    <w:rsid w:val="001C77C7"/>
    <w:rsid w:val="001C7C97"/>
    <w:rsid w:val="001D0CB8"/>
    <w:rsid w:val="001D0D91"/>
    <w:rsid w:val="001D0FE3"/>
    <w:rsid w:val="001D15DB"/>
    <w:rsid w:val="001D1976"/>
    <w:rsid w:val="001D1A95"/>
    <w:rsid w:val="001D2237"/>
    <w:rsid w:val="001D2830"/>
    <w:rsid w:val="001D3114"/>
    <w:rsid w:val="001D3514"/>
    <w:rsid w:val="001D38E7"/>
    <w:rsid w:val="001D6C8C"/>
    <w:rsid w:val="001D6F34"/>
    <w:rsid w:val="001D7BAD"/>
    <w:rsid w:val="001D7C52"/>
    <w:rsid w:val="001E01E8"/>
    <w:rsid w:val="001E044C"/>
    <w:rsid w:val="001E04E0"/>
    <w:rsid w:val="001E0AB2"/>
    <w:rsid w:val="001E0D57"/>
    <w:rsid w:val="001E114E"/>
    <w:rsid w:val="001E152D"/>
    <w:rsid w:val="001E15D3"/>
    <w:rsid w:val="001E281F"/>
    <w:rsid w:val="001E2824"/>
    <w:rsid w:val="001E2C31"/>
    <w:rsid w:val="001E2EE5"/>
    <w:rsid w:val="001E3907"/>
    <w:rsid w:val="001E3B8C"/>
    <w:rsid w:val="001E3C92"/>
    <w:rsid w:val="001E5032"/>
    <w:rsid w:val="001E51B4"/>
    <w:rsid w:val="001E5E80"/>
    <w:rsid w:val="001E6298"/>
    <w:rsid w:val="001E68BE"/>
    <w:rsid w:val="001E6E0B"/>
    <w:rsid w:val="001E6EE6"/>
    <w:rsid w:val="001E7445"/>
    <w:rsid w:val="001E779A"/>
    <w:rsid w:val="001F0341"/>
    <w:rsid w:val="001F0504"/>
    <w:rsid w:val="001F2A42"/>
    <w:rsid w:val="001F31D6"/>
    <w:rsid w:val="001F3749"/>
    <w:rsid w:val="001F41EA"/>
    <w:rsid w:val="001F45E4"/>
    <w:rsid w:val="001F500D"/>
    <w:rsid w:val="001F5D4C"/>
    <w:rsid w:val="001F60E4"/>
    <w:rsid w:val="001F6885"/>
    <w:rsid w:val="001F6B71"/>
    <w:rsid w:val="001F78C6"/>
    <w:rsid w:val="001F7939"/>
    <w:rsid w:val="001F7987"/>
    <w:rsid w:val="002009AB"/>
    <w:rsid w:val="00201586"/>
    <w:rsid w:val="002035E6"/>
    <w:rsid w:val="00204A16"/>
    <w:rsid w:val="00204F80"/>
    <w:rsid w:val="00205247"/>
    <w:rsid w:val="00205514"/>
    <w:rsid w:val="002057ED"/>
    <w:rsid w:val="00205B49"/>
    <w:rsid w:val="0020638D"/>
    <w:rsid w:val="002067C2"/>
    <w:rsid w:val="00206D12"/>
    <w:rsid w:val="00207300"/>
    <w:rsid w:val="002073F1"/>
    <w:rsid w:val="002076DA"/>
    <w:rsid w:val="00207B77"/>
    <w:rsid w:val="00207FB2"/>
    <w:rsid w:val="00210318"/>
    <w:rsid w:val="002109E8"/>
    <w:rsid w:val="00210D03"/>
    <w:rsid w:val="00211BE1"/>
    <w:rsid w:val="00211D36"/>
    <w:rsid w:val="00212B35"/>
    <w:rsid w:val="00212FE0"/>
    <w:rsid w:val="00213AA1"/>
    <w:rsid w:val="00214B8D"/>
    <w:rsid w:val="00215372"/>
    <w:rsid w:val="002153D2"/>
    <w:rsid w:val="00215901"/>
    <w:rsid w:val="00216174"/>
    <w:rsid w:val="00216E0A"/>
    <w:rsid w:val="00217AC1"/>
    <w:rsid w:val="0022068C"/>
    <w:rsid w:val="0022080E"/>
    <w:rsid w:val="00221F01"/>
    <w:rsid w:val="00222300"/>
    <w:rsid w:val="00222560"/>
    <w:rsid w:val="002227AA"/>
    <w:rsid w:val="00222C4C"/>
    <w:rsid w:val="00223155"/>
    <w:rsid w:val="002231BA"/>
    <w:rsid w:val="002244A9"/>
    <w:rsid w:val="00224A05"/>
    <w:rsid w:val="0022557B"/>
    <w:rsid w:val="00225849"/>
    <w:rsid w:val="00225F8F"/>
    <w:rsid w:val="00226076"/>
    <w:rsid w:val="0022628D"/>
    <w:rsid w:val="00226357"/>
    <w:rsid w:val="0022684D"/>
    <w:rsid w:val="0022762F"/>
    <w:rsid w:val="00227A3D"/>
    <w:rsid w:val="00230258"/>
    <w:rsid w:val="002302CE"/>
    <w:rsid w:val="00231C9D"/>
    <w:rsid w:val="00231CAE"/>
    <w:rsid w:val="0023238F"/>
    <w:rsid w:val="00232B2F"/>
    <w:rsid w:val="00232B45"/>
    <w:rsid w:val="0023319A"/>
    <w:rsid w:val="0023337D"/>
    <w:rsid w:val="002341F2"/>
    <w:rsid w:val="002346DF"/>
    <w:rsid w:val="002347A9"/>
    <w:rsid w:val="00235178"/>
    <w:rsid w:val="00235828"/>
    <w:rsid w:val="00235C3D"/>
    <w:rsid w:val="00236337"/>
    <w:rsid w:val="0023739D"/>
    <w:rsid w:val="00237E65"/>
    <w:rsid w:val="00240148"/>
    <w:rsid w:val="002404AC"/>
    <w:rsid w:val="00240AC1"/>
    <w:rsid w:val="00240DD0"/>
    <w:rsid w:val="0024123F"/>
    <w:rsid w:val="0024131B"/>
    <w:rsid w:val="002414D7"/>
    <w:rsid w:val="00241A9C"/>
    <w:rsid w:val="002422F9"/>
    <w:rsid w:val="00242CE7"/>
    <w:rsid w:val="0024326B"/>
    <w:rsid w:val="00244CA6"/>
    <w:rsid w:val="00245366"/>
    <w:rsid w:val="00245661"/>
    <w:rsid w:val="002458CE"/>
    <w:rsid w:val="0024637A"/>
    <w:rsid w:val="002468F4"/>
    <w:rsid w:val="00247205"/>
    <w:rsid w:val="00247E0C"/>
    <w:rsid w:val="002506A5"/>
    <w:rsid w:val="00250EF6"/>
    <w:rsid w:val="00251565"/>
    <w:rsid w:val="0025217A"/>
    <w:rsid w:val="00252906"/>
    <w:rsid w:val="00253255"/>
    <w:rsid w:val="00254775"/>
    <w:rsid w:val="00254A0E"/>
    <w:rsid w:val="00254E04"/>
    <w:rsid w:val="00254EA9"/>
    <w:rsid w:val="00255A76"/>
    <w:rsid w:val="002563DA"/>
    <w:rsid w:val="0025758A"/>
    <w:rsid w:val="00257746"/>
    <w:rsid w:val="0026057C"/>
    <w:rsid w:val="00260B68"/>
    <w:rsid w:val="00260C68"/>
    <w:rsid w:val="00260E3F"/>
    <w:rsid w:val="00261A88"/>
    <w:rsid w:val="00261B96"/>
    <w:rsid w:val="0026206E"/>
    <w:rsid w:val="0026207F"/>
    <w:rsid w:val="00262254"/>
    <w:rsid w:val="00262806"/>
    <w:rsid w:val="002632E7"/>
    <w:rsid w:val="0026392C"/>
    <w:rsid w:val="00263ED1"/>
    <w:rsid w:val="00264253"/>
    <w:rsid w:val="002643B6"/>
    <w:rsid w:val="002644D6"/>
    <w:rsid w:val="0026511A"/>
    <w:rsid w:val="00265324"/>
    <w:rsid w:val="00265740"/>
    <w:rsid w:val="00265A70"/>
    <w:rsid w:val="00266691"/>
    <w:rsid w:val="0027030D"/>
    <w:rsid w:val="00270BF4"/>
    <w:rsid w:val="00270F14"/>
    <w:rsid w:val="0027152B"/>
    <w:rsid w:val="0027229A"/>
    <w:rsid w:val="00272839"/>
    <w:rsid w:val="00272C64"/>
    <w:rsid w:val="00273165"/>
    <w:rsid w:val="00273225"/>
    <w:rsid w:val="00273728"/>
    <w:rsid w:val="00273E1E"/>
    <w:rsid w:val="002743C8"/>
    <w:rsid w:val="002745A2"/>
    <w:rsid w:val="00274DA0"/>
    <w:rsid w:val="002751CD"/>
    <w:rsid w:val="0027654F"/>
    <w:rsid w:val="002766A2"/>
    <w:rsid w:val="002771A9"/>
    <w:rsid w:val="002803CF"/>
    <w:rsid w:val="00280705"/>
    <w:rsid w:val="0028144A"/>
    <w:rsid w:val="00282925"/>
    <w:rsid w:val="00283210"/>
    <w:rsid w:val="00284753"/>
    <w:rsid w:val="00284AF2"/>
    <w:rsid w:val="00284C07"/>
    <w:rsid w:val="00284CF3"/>
    <w:rsid w:val="00285769"/>
    <w:rsid w:val="002862B7"/>
    <w:rsid w:val="0028649E"/>
    <w:rsid w:val="00286A84"/>
    <w:rsid w:val="00286FDC"/>
    <w:rsid w:val="002871E0"/>
    <w:rsid w:val="00287530"/>
    <w:rsid w:val="00287F4B"/>
    <w:rsid w:val="002900D6"/>
    <w:rsid w:val="00290846"/>
    <w:rsid w:val="00290FE2"/>
    <w:rsid w:val="00291745"/>
    <w:rsid w:val="00291F7F"/>
    <w:rsid w:val="00292327"/>
    <w:rsid w:val="0029242C"/>
    <w:rsid w:val="002924A6"/>
    <w:rsid w:val="002925A8"/>
    <w:rsid w:val="002927E6"/>
    <w:rsid w:val="00292BC3"/>
    <w:rsid w:val="00292D97"/>
    <w:rsid w:val="00292E3B"/>
    <w:rsid w:val="002930C3"/>
    <w:rsid w:val="0029332F"/>
    <w:rsid w:val="00293CFC"/>
    <w:rsid w:val="00294023"/>
    <w:rsid w:val="00295E87"/>
    <w:rsid w:val="0029636B"/>
    <w:rsid w:val="00296BE8"/>
    <w:rsid w:val="00297213"/>
    <w:rsid w:val="002A0372"/>
    <w:rsid w:val="002A0A10"/>
    <w:rsid w:val="002A2DCF"/>
    <w:rsid w:val="002A359B"/>
    <w:rsid w:val="002A3966"/>
    <w:rsid w:val="002A3A2F"/>
    <w:rsid w:val="002A5289"/>
    <w:rsid w:val="002A5561"/>
    <w:rsid w:val="002A56EF"/>
    <w:rsid w:val="002A6925"/>
    <w:rsid w:val="002A744B"/>
    <w:rsid w:val="002A7A5D"/>
    <w:rsid w:val="002A7DD2"/>
    <w:rsid w:val="002B0C6E"/>
    <w:rsid w:val="002B0EC7"/>
    <w:rsid w:val="002B0F07"/>
    <w:rsid w:val="002B117D"/>
    <w:rsid w:val="002B15D5"/>
    <w:rsid w:val="002B1BF8"/>
    <w:rsid w:val="002B1E5D"/>
    <w:rsid w:val="002B1FE4"/>
    <w:rsid w:val="002B23D3"/>
    <w:rsid w:val="002B2FA6"/>
    <w:rsid w:val="002B4014"/>
    <w:rsid w:val="002B469C"/>
    <w:rsid w:val="002B4A58"/>
    <w:rsid w:val="002B4CC3"/>
    <w:rsid w:val="002B5440"/>
    <w:rsid w:val="002B56E7"/>
    <w:rsid w:val="002B5F45"/>
    <w:rsid w:val="002B6473"/>
    <w:rsid w:val="002B6C65"/>
    <w:rsid w:val="002B7A16"/>
    <w:rsid w:val="002C1155"/>
    <w:rsid w:val="002C17D1"/>
    <w:rsid w:val="002C19F9"/>
    <w:rsid w:val="002C1E8A"/>
    <w:rsid w:val="002C27E7"/>
    <w:rsid w:val="002C2AB5"/>
    <w:rsid w:val="002C2ABF"/>
    <w:rsid w:val="002C35FD"/>
    <w:rsid w:val="002C4B50"/>
    <w:rsid w:val="002C5350"/>
    <w:rsid w:val="002C64DD"/>
    <w:rsid w:val="002C699D"/>
    <w:rsid w:val="002C6A09"/>
    <w:rsid w:val="002C74D9"/>
    <w:rsid w:val="002C75AE"/>
    <w:rsid w:val="002C75D6"/>
    <w:rsid w:val="002C7715"/>
    <w:rsid w:val="002C79A0"/>
    <w:rsid w:val="002D069B"/>
    <w:rsid w:val="002D0736"/>
    <w:rsid w:val="002D106E"/>
    <w:rsid w:val="002D19FC"/>
    <w:rsid w:val="002D1D87"/>
    <w:rsid w:val="002D2A80"/>
    <w:rsid w:val="002D3947"/>
    <w:rsid w:val="002D44AB"/>
    <w:rsid w:val="002D462E"/>
    <w:rsid w:val="002D4C37"/>
    <w:rsid w:val="002D510E"/>
    <w:rsid w:val="002D55DA"/>
    <w:rsid w:val="002D5F24"/>
    <w:rsid w:val="002D629B"/>
    <w:rsid w:val="002D6417"/>
    <w:rsid w:val="002D6DB5"/>
    <w:rsid w:val="002E0796"/>
    <w:rsid w:val="002E09B8"/>
    <w:rsid w:val="002E0BF3"/>
    <w:rsid w:val="002E132B"/>
    <w:rsid w:val="002E1903"/>
    <w:rsid w:val="002E2677"/>
    <w:rsid w:val="002E284C"/>
    <w:rsid w:val="002E395A"/>
    <w:rsid w:val="002E3D7C"/>
    <w:rsid w:val="002E4362"/>
    <w:rsid w:val="002E54BA"/>
    <w:rsid w:val="002E5943"/>
    <w:rsid w:val="002E6845"/>
    <w:rsid w:val="002E6D62"/>
    <w:rsid w:val="002E75CE"/>
    <w:rsid w:val="002E792F"/>
    <w:rsid w:val="002E7993"/>
    <w:rsid w:val="002E7DF8"/>
    <w:rsid w:val="002F0277"/>
    <w:rsid w:val="002F082B"/>
    <w:rsid w:val="002F0987"/>
    <w:rsid w:val="002F28D0"/>
    <w:rsid w:val="002F2BD5"/>
    <w:rsid w:val="002F2EDA"/>
    <w:rsid w:val="002F306D"/>
    <w:rsid w:val="002F347E"/>
    <w:rsid w:val="002F34D5"/>
    <w:rsid w:val="002F38E2"/>
    <w:rsid w:val="002F56AA"/>
    <w:rsid w:val="002F5D99"/>
    <w:rsid w:val="002F72C5"/>
    <w:rsid w:val="002F77D3"/>
    <w:rsid w:val="002F7DAF"/>
    <w:rsid w:val="0030023B"/>
    <w:rsid w:val="0030088F"/>
    <w:rsid w:val="00300C55"/>
    <w:rsid w:val="003018C8"/>
    <w:rsid w:val="00302BA1"/>
    <w:rsid w:val="0030346E"/>
    <w:rsid w:val="003037C8"/>
    <w:rsid w:val="00303A17"/>
    <w:rsid w:val="00303AD4"/>
    <w:rsid w:val="00304930"/>
    <w:rsid w:val="00305C62"/>
    <w:rsid w:val="00305F7D"/>
    <w:rsid w:val="0030672E"/>
    <w:rsid w:val="00306CF8"/>
    <w:rsid w:val="00307324"/>
    <w:rsid w:val="003076C9"/>
    <w:rsid w:val="00307750"/>
    <w:rsid w:val="003104EB"/>
    <w:rsid w:val="00311F1D"/>
    <w:rsid w:val="00312DF5"/>
    <w:rsid w:val="00313E51"/>
    <w:rsid w:val="003147FC"/>
    <w:rsid w:val="0031496E"/>
    <w:rsid w:val="00314E9C"/>
    <w:rsid w:val="00317023"/>
    <w:rsid w:val="0031799F"/>
    <w:rsid w:val="00317A94"/>
    <w:rsid w:val="00320D69"/>
    <w:rsid w:val="00321294"/>
    <w:rsid w:val="00321387"/>
    <w:rsid w:val="003213E0"/>
    <w:rsid w:val="00321BB3"/>
    <w:rsid w:val="0032214B"/>
    <w:rsid w:val="00322520"/>
    <w:rsid w:val="003226ED"/>
    <w:rsid w:val="00322B5C"/>
    <w:rsid w:val="00322CC6"/>
    <w:rsid w:val="00323208"/>
    <w:rsid w:val="00323644"/>
    <w:rsid w:val="00323741"/>
    <w:rsid w:val="00323C0C"/>
    <w:rsid w:val="003240C9"/>
    <w:rsid w:val="003245CB"/>
    <w:rsid w:val="00324B36"/>
    <w:rsid w:val="00324D70"/>
    <w:rsid w:val="00325234"/>
    <w:rsid w:val="00325B96"/>
    <w:rsid w:val="0032627A"/>
    <w:rsid w:val="00326B03"/>
    <w:rsid w:val="00326E04"/>
    <w:rsid w:val="003272C4"/>
    <w:rsid w:val="003276FA"/>
    <w:rsid w:val="00327EDD"/>
    <w:rsid w:val="0033012E"/>
    <w:rsid w:val="0033057F"/>
    <w:rsid w:val="00330DA0"/>
    <w:rsid w:val="00330F62"/>
    <w:rsid w:val="00331006"/>
    <w:rsid w:val="00331569"/>
    <w:rsid w:val="003318C5"/>
    <w:rsid w:val="0033206D"/>
    <w:rsid w:val="00332C24"/>
    <w:rsid w:val="00333338"/>
    <w:rsid w:val="00333C4C"/>
    <w:rsid w:val="00333E5A"/>
    <w:rsid w:val="0033447D"/>
    <w:rsid w:val="003356AB"/>
    <w:rsid w:val="00335BE4"/>
    <w:rsid w:val="00335E75"/>
    <w:rsid w:val="00336C43"/>
    <w:rsid w:val="00336FAF"/>
    <w:rsid w:val="00337D84"/>
    <w:rsid w:val="00340FB1"/>
    <w:rsid w:val="003411BF"/>
    <w:rsid w:val="00341981"/>
    <w:rsid w:val="00342492"/>
    <w:rsid w:val="003425F0"/>
    <w:rsid w:val="003428B8"/>
    <w:rsid w:val="003430D3"/>
    <w:rsid w:val="0034339D"/>
    <w:rsid w:val="0034358D"/>
    <w:rsid w:val="00344729"/>
    <w:rsid w:val="003457DD"/>
    <w:rsid w:val="00345A65"/>
    <w:rsid w:val="00346B21"/>
    <w:rsid w:val="003479FB"/>
    <w:rsid w:val="00350281"/>
    <w:rsid w:val="003508EA"/>
    <w:rsid w:val="00350996"/>
    <w:rsid w:val="00350B8C"/>
    <w:rsid w:val="00350BC3"/>
    <w:rsid w:val="003511D2"/>
    <w:rsid w:val="0035199A"/>
    <w:rsid w:val="00352022"/>
    <w:rsid w:val="00352083"/>
    <w:rsid w:val="0035261B"/>
    <w:rsid w:val="003529CD"/>
    <w:rsid w:val="00352F97"/>
    <w:rsid w:val="003532C2"/>
    <w:rsid w:val="00353936"/>
    <w:rsid w:val="00354662"/>
    <w:rsid w:val="003547B5"/>
    <w:rsid w:val="00354F00"/>
    <w:rsid w:val="00356ADD"/>
    <w:rsid w:val="00357148"/>
    <w:rsid w:val="0035776B"/>
    <w:rsid w:val="00357A0C"/>
    <w:rsid w:val="00357F17"/>
    <w:rsid w:val="00357F3C"/>
    <w:rsid w:val="003607D6"/>
    <w:rsid w:val="00361F7D"/>
    <w:rsid w:val="00362319"/>
    <w:rsid w:val="00363B8B"/>
    <w:rsid w:val="00365936"/>
    <w:rsid w:val="00365E0F"/>
    <w:rsid w:val="00366855"/>
    <w:rsid w:val="00366942"/>
    <w:rsid w:val="003669B3"/>
    <w:rsid w:val="00366CF3"/>
    <w:rsid w:val="00366D35"/>
    <w:rsid w:val="003673AA"/>
    <w:rsid w:val="003674EC"/>
    <w:rsid w:val="00367518"/>
    <w:rsid w:val="003679A6"/>
    <w:rsid w:val="00370BD2"/>
    <w:rsid w:val="00371172"/>
    <w:rsid w:val="00371346"/>
    <w:rsid w:val="00371439"/>
    <w:rsid w:val="00372307"/>
    <w:rsid w:val="00372541"/>
    <w:rsid w:val="00373AAF"/>
    <w:rsid w:val="00373CBB"/>
    <w:rsid w:val="00374590"/>
    <w:rsid w:val="00374E9E"/>
    <w:rsid w:val="00374FD1"/>
    <w:rsid w:val="003750DD"/>
    <w:rsid w:val="003773AF"/>
    <w:rsid w:val="003811CE"/>
    <w:rsid w:val="00381971"/>
    <w:rsid w:val="003819D1"/>
    <w:rsid w:val="00382E0F"/>
    <w:rsid w:val="00382F46"/>
    <w:rsid w:val="003835EA"/>
    <w:rsid w:val="00383778"/>
    <w:rsid w:val="00383C74"/>
    <w:rsid w:val="00383CAD"/>
    <w:rsid w:val="003845F6"/>
    <w:rsid w:val="0038493E"/>
    <w:rsid w:val="0038624B"/>
    <w:rsid w:val="003876B3"/>
    <w:rsid w:val="0038781A"/>
    <w:rsid w:val="00387ABD"/>
    <w:rsid w:val="00390446"/>
    <w:rsid w:val="00390824"/>
    <w:rsid w:val="003908B9"/>
    <w:rsid w:val="0039108E"/>
    <w:rsid w:val="00391118"/>
    <w:rsid w:val="00391C73"/>
    <w:rsid w:val="00391D8A"/>
    <w:rsid w:val="003926B4"/>
    <w:rsid w:val="003928D7"/>
    <w:rsid w:val="00392A59"/>
    <w:rsid w:val="0039312A"/>
    <w:rsid w:val="0039320A"/>
    <w:rsid w:val="003932AB"/>
    <w:rsid w:val="0039392F"/>
    <w:rsid w:val="00393CDE"/>
    <w:rsid w:val="003944BF"/>
    <w:rsid w:val="00394AA9"/>
    <w:rsid w:val="00394F48"/>
    <w:rsid w:val="0039545F"/>
    <w:rsid w:val="003954A3"/>
    <w:rsid w:val="00395DED"/>
    <w:rsid w:val="00395F61"/>
    <w:rsid w:val="003966C6"/>
    <w:rsid w:val="00396987"/>
    <w:rsid w:val="00396CC2"/>
    <w:rsid w:val="00397FFD"/>
    <w:rsid w:val="003A1A56"/>
    <w:rsid w:val="003A1C14"/>
    <w:rsid w:val="003A27F1"/>
    <w:rsid w:val="003A3793"/>
    <w:rsid w:val="003A3DEC"/>
    <w:rsid w:val="003A43BC"/>
    <w:rsid w:val="003A46C6"/>
    <w:rsid w:val="003A4870"/>
    <w:rsid w:val="003A4DA9"/>
    <w:rsid w:val="003A52D1"/>
    <w:rsid w:val="003A5547"/>
    <w:rsid w:val="003A633C"/>
    <w:rsid w:val="003A6367"/>
    <w:rsid w:val="003A63FC"/>
    <w:rsid w:val="003A6D17"/>
    <w:rsid w:val="003A6DE8"/>
    <w:rsid w:val="003A7016"/>
    <w:rsid w:val="003A7CAD"/>
    <w:rsid w:val="003A7CE1"/>
    <w:rsid w:val="003B00B0"/>
    <w:rsid w:val="003B09C7"/>
    <w:rsid w:val="003B1945"/>
    <w:rsid w:val="003B21AB"/>
    <w:rsid w:val="003B2EB4"/>
    <w:rsid w:val="003B3D97"/>
    <w:rsid w:val="003B446A"/>
    <w:rsid w:val="003B4BF8"/>
    <w:rsid w:val="003B4C66"/>
    <w:rsid w:val="003B4D74"/>
    <w:rsid w:val="003B4E47"/>
    <w:rsid w:val="003B5060"/>
    <w:rsid w:val="003B51FD"/>
    <w:rsid w:val="003B53C0"/>
    <w:rsid w:val="003B6016"/>
    <w:rsid w:val="003B7520"/>
    <w:rsid w:val="003B757C"/>
    <w:rsid w:val="003C08A6"/>
    <w:rsid w:val="003C08F3"/>
    <w:rsid w:val="003C19DB"/>
    <w:rsid w:val="003C2DBD"/>
    <w:rsid w:val="003C2E75"/>
    <w:rsid w:val="003C350B"/>
    <w:rsid w:val="003C35A3"/>
    <w:rsid w:val="003C38FB"/>
    <w:rsid w:val="003C423B"/>
    <w:rsid w:val="003C4447"/>
    <w:rsid w:val="003C4863"/>
    <w:rsid w:val="003C51E4"/>
    <w:rsid w:val="003C52D2"/>
    <w:rsid w:val="003C56A9"/>
    <w:rsid w:val="003C5735"/>
    <w:rsid w:val="003C57F9"/>
    <w:rsid w:val="003C5D14"/>
    <w:rsid w:val="003C60DA"/>
    <w:rsid w:val="003C625C"/>
    <w:rsid w:val="003C6FF4"/>
    <w:rsid w:val="003C7109"/>
    <w:rsid w:val="003C7344"/>
    <w:rsid w:val="003C7DFD"/>
    <w:rsid w:val="003D0601"/>
    <w:rsid w:val="003D086B"/>
    <w:rsid w:val="003D0B66"/>
    <w:rsid w:val="003D0FC1"/>
    <w:rsid w:val="003D273F"/>
    <w:rsid w:val="003D31F1"/>
    <w:rsid w:val="003D33EA"/>
    <w:rsid w:val="003D368D"/>
    <w:rsid w:val="003D44AC"/>
    <w:rsid w:val="003D4859"/>
    <w:rsid w:val="003D4F13"/>
    <w:rsid w:val="003D6133"/>
    <w:rsid w:val="003D62FB"/>
    <w:rsid w:val="003D6A63"/>
    <w:rsid w:val="003D6B8B"/>
    <w:rsid w:val="003D7AAE"/>
    <w:rsid w:val="003D7C32"/>
    <w:rsid w:val="003D7D59"/>
    <w:rsid w:val="003D7F99"/>
    <w:rsid w:val="003D7FBA"/>
    <w:rsid w:val="003E1492"/>
    <w:rsid w:val="003E16A7"/>
    <w:rsid w:val="003E1A18"/>
    <w:rsid w:val="003E2950"/>
    <w:rsid w:val="003E29D0"/>
    <w:rsid w:val="003E3017"/>
    <w:rsid w:val="003E3576"/>
    <w:rsid w:val="003E3A04"/>
    <w:rsid w:val="003E589A"/>
    <w:rsid w:val="003E67FD"/>
    <w:rsid w:val="003E6D7A"/>
    <w:rsid w:val="003E7269"/>
    <w:rsid w:val="003E7306"/>
    <w:rsid w:val="003E7A25"/>
    <w:rsid w:val="003E7CC5"/>
    <w:rsid w:val="003F058B"/>
    <w:rsid w:val="003F06EB"/>
    <w:rsid w:val="003F0A35"/>
    <w:rsid w:val="003F10B1"/>
    <w:rsid w:val="003F20A8"/>
    <w:rsid w:val="003F225D"/>
    <w:rsid w:val="003F25DA"/>
    <w:rsid w:val="003F3094"/>
    <w:rsid w:val="003F37D7"/>
    <w:rsid w:val="003F4B18"/>
    <w:rsid w:val="003F4E43"/>
    <w:rsid w:val="003F4FAD"/>
    <w:rsid w:val="003F6073"/>
    <w:rsid w:val="003F6E93"/>
    <w:rsid w:val="003F7779"/>
    <w:rsid w:val="00400DF1"/>
    <w:rsid w:val="00400EF9"/>
    <w:rsid w:val="0040104C"/>
    <w:rsid w:val="00401D2B"/>
    <w:rsid w:val="00401FB2"/>
    <w:rsid w:val="004024B5"/>
    <w:rsid w:val="004027E6"/>
    <w:rsid w:val="004033C4"/>
    <w:rsid w:val="00403AA0"/>
    <w:rsid w:val="0040431E"/>
    <w:rsid w:val="0040451F"/>
    <w:rsid w:val="00404730"/>
    <w:rsid w:val="00404C43"/>
    <w:rsid w:val="00404F86"/>
    <w:rsid w:val="00407CE8"/>
    <w:rsid w:val="00410BF8"/>
    <w:rsid w:val="00411FBD"/>
    <w:rsid w:val="004123DC"/>
    <w:rsid w:val="00412FE9"/>
    <w:rsid w:val="004138C3"/>
    <w:rsid w:val="00413DE2"/>
    <w:rsid w:val="00415093"/>
    <w:rsid w:val="00415971"/>
    <w:rsid w:val="004159A8"/>
    <w:rsid w:val="00415EF6"/>
    <w:rsid w:val="00416026"/>
    <w:rsid w:val="00416482"/>
    <w:rsid w:val="0041657A"/>
    <w:rsid w:val="004165E8"/>
    <w:rsid w:val="0041677B"/>
    <w:rsid w:val="00416C5F"/>
    <w:rsid w:val="0041723E"/>
    <w:rsid w:val="004178B1"/>
    <w:rsid w:val="00420185"/>
    <w:rsid w:val="004207DF"/>
    <w:rsid w:val="00420978"/>
    <w:rsid w:val="00421778"/>
    <w:rsid w:val="00421CD7"/>
    <w:rsid w:val="004223DD"/>
    <w:rsid w:val="0042340E"/>
    <w:rsid w:val="00423448"/>
    <w:rsid w:val="0042415B"/>
    <w:rsid w:val="004245FD"/>
    <w:rsid w:val="004248EB"/>
    <w:rsid w:val="0042515A"/>
    <w:rsid w:val="004252A7"/>
    <w:rsid w:val="004259F1"/>
    <w:rsid w:val="00425AA0"/>
    <w:rsid w:val="00425E53"/>
    <w:rsid w:val="00426328"/>
    <w:rsid w:val="004265D5"/>
    <w:rsid w:val="00426641"/>
    <w:rsid w:val="00426743"/>
    <w:rsid w:val="004267F3"/>
    <w:rsid w:val="00426A3D"/>
    <w:rsid w:val="0042711C"/>
    <w:rsid w:val="00427A9A"/>
    <w:rsid w:val="00427D41"/>
    <w:rsid w:val="0043048F"/>
    <w:rsid w:val="00430716"/>
    <w:rsid w:val="00430D23"/>
    <w:rsid w:val="004329A9"/>
    <w:rsid w:val="00433022"/>
    <w:rsid w:val="00433449"/>
    <w:rsid w:val="004336C3"/>
    <w:rsid w:val="00433A3C"/>
    <w:rsid w:val="00433C85"/>
    <w:rsid w:val="00434650"/>
    <w:rsid w:val="00434BA0"/>
    <w:rsid w:val="00434F0E"/>
    <w:rsid w:val="0043585F"/>
    <w:rsid w:val="00435F00"/>
    <w:rsid w:val="00435FAC"/>
    <w:rsid w:val="00440000"/>
    <w:rsid w:val="00440953"/>
    <w:rsid w:val="00440A90"/>
    <w:rsid w:val="00440CDA"/>
    <w:rsid w:val="0044154B"/>
    <w:rsid w:val="0044175D"/>
    <w:rsid w:val="0044187B"/>
    <w:rsid w:val="00442617"/>
    <w:rsid w:val="00442732"/>
    <w:rsid w:val="00442814"/>
    <w:rsid w:val="00442974"/>
    <w:rsid w:val="0044338A"/>
    <w:rsid w:val="00443AF2"/>
    <w:rsid w:val="00443B00"/>
    <w:rsid w:val="00444CAB"/>
    <w:rsid w:val="00445822"/>
    <w:rsid w:val="00446CD1"/>
    <w:rsid w:val="00447959"/>
    <w:rsid w:val="00447D1D"/>
    <w:rsid w:val="00450117"/>
    <w:rsid w:val="004507D7"/>
    <w:rsid w:val="004523AA"/>
    <w:rsid w:val="00452B4C"/>
    <w:rsid w:val="00452DD7"/>
    <w:rsid w:val="004534BE"/>
    <w:rsid w:val="0045364D"/>
    <w:rsid w:val="00453AC9"/>
    <w:rsid w:val="00453B37"/>
    <w:rsid w:val="004541EB"/>
    <w:rsid w:val="00454474"/>
    <w:rsid w:val="004549FF"/>
    <w:rsid w:val="00454B52"/>
    <w:rsid w:val="00454BB9"/>
    <w:rsid w:val="00455046"/>
    <w:rsid w:val="0045511C"/>
    <w:rsid w:val="004558CD"/>
    <w:rsid w:val="0045619B"/>
    <w:rsid w:val="00457E62"/>
    <w:rsid w:val="00460345"/>
    <w:rsid w:val="00460397"/>
    <w:rsid w:val="004609D8"/>
    <w:rsid w:val="00461334"/>
    <w:rsid w:val="00462DCE"/>
    <w:rsid w:val="00463637"/>
    <w:rsid w:val="00464149"/>
    <w:rsid w:val="0046426B"/>
    <w:rsid w:val="00464540"/>
    <w:rsid w:val="004662CC"/>
    <w:rsid w:val="004669B4"/>
    <w:rsid w:val="00467E39"/>
    <w:rsid w:val="00470010"/>
    <w:rsid w:val="00470625"/>
    <w:rsid w:val="00471456"/>
    <w:rsid w:val="004717D2"/>
    <w:rsid w:val="004725DC"/>
    <w:rsid w:val="00472919"/>
    <w:rsid w:val="00472A78"/>
    <w:rsid w:val="0047360F"/>
    <w:rsid w:val="00473889"/>
    <w:rsid w:val="00473E30"/>
    <w:rsid w:val="00473F47"/>
    <w:rsid w:val="00473F64"/>
    <w:rsid w:val="00474075"/>
    <w:rsid w:val="004742D0"/>
    <w:rsid w:val="0047529C"/>
    <w:rsid w:val="00475AE3"/>
    <w:rsid w:val="00476149"/>
    <w:rsid w:val="00477645"/>
    <w:rsid w:val="004809CB"/>
    <w:rsid w:val="00480A02"/>
    <w:rsid w:val="0048111C"/>
    <w:rsid w:val="0048124C"/>
    <w:rsid w:val="004827D6"/>
    <w:rsid w:val="004830A6"/>
    <w:rsid w:val="00483372"/>
    <w:rsid w:val="0048341F"/>
    <w:rsid w:val="00483C83"/>
    <w:rsid w:val="00483FC9"/>
    <w:rsid w:val="0048410D"/>
    <w:rsid w:val="0048535B"/>
    <w:rsid w:val="00485772"/>
    <w:rsid w:val="00485B6F"/>
    <w:rsid w:val="00485D34"/>
    <w:rsid w:val="00486DAC"/>
    <w:rsid w:val="004873F7"/>
    <w:rsid w:val="00487467"/>
    <w:rsid w:val="00487662"/>
    <w:rsid w:val="0048793E"/>
    <w:rsid w:val="00487C44"/>
    <w:rsid w:val="00490A3F"/>
    <w:rsid w:val="00490C1F"/>
    <w:rsid w:val="00490F0E"/>
    <w:rsid w:val="00491747"/>
    <w:rsid w:val="00492189"/>
    <w:rsid w:val="00492F8C"/>
    <w:rsid w:val="004932C0"/>
    <w:rsid w:val="004932F9"/>
    <w:rsid w:val="004933EE"/>
    <w:rsid w:val="00493DD6"/>
    <w:rsid w:val="00494CA0"/>
    <w:rsid w:val="00494CF8"/>
    <w:rsid w:val="00495577"/>
    <w:rsid w:val="00495D63"/>
    <w:rsid w:val="00495EFE"/>
    <w:rsid w:val="00496464"/>
    <w:rsid w:val="00496862"/>
    <w:rsid w:val="00497055"/>
    <w:rsid w:val="004970B5"/>
    <w:rsid w:val="004975A4"/>
    <w:rsid w:val="00497813"/>
    <w:rsid w:val="00497888"/>
    <w:rsid w:val="004979D3"/>
    <w:rsid w:val="004A0158"/>
    <w:rsid w:val="004A0B30"/>
    <w:rsid w:val="004A0D26"/>
    <w:rsid w:val="004A0F03"/>
    <w:rsid w:val="004A1D95"/>
    <w:rsid w:val="004A291D"/>
    <w:rsid w:val="004A2E89"/>
    <w:rsid w:val="004A3001"/>
    <w:rsid w:val="004A3CC6"/>
    <w:rsid w:val="004A3E3F"/>
    <w:rsid w:val="004A40F4"/>
    <w:rsid w:val="004A415B"/>
    <w:rsid w:val="004A4177"/>
    <w:rsid w:val="004A4D84"/>
    <w:rsid w:val="004A53BF"/>
    <w:rsid w:val="004A56E5"/>
    <w:rsid w:val="004A577E"/>
    <w:rsid w:val="004A5A57"/>
    <w:rsid w:val="004A7742"/>
    <w:rsid w:val="004A78E5"/>
    <w:rsid w:val="004A7A49"/>
    <w:rsid w:val="004B1292"/>
    <w:rsid w:val="004B2032"/>
    <w:rsid w:val="004B26F3"/>
    <w:rsid w:val="004B2CF5"/>
    <w:rsid w:val="004B2E1B"/>
    <w:rsid w:val="004B332F"/>
    <w:rsid w:val="004B4676"/>
    <w:rsid w:val="004B47C3"/>
    <w:rsid w:val="004B4C2E"/>
    <w:rsid w:val="004B4EF4"/>
    <w:rsid w:val="004B63E1"/>
    <w:rsid w:val="004B6839"/>
    <w:rsid w:val="004B6C3B"/>
    <w:rsid w:val="004B7B11"/>
    <w:rsid w:val="004C0689"/>
    <w:rsid w:val="004C1087"/>
    <w:rsid w:val="004C1845"/>
    <w:rsid w:val="004C1A51"/>
    <w:rsid w:val="004C207A"/>
    <w:rsid w:val="004C26C4"/>
    <w:rsid w:val="004C2858"/>
    <w:rsid w:val="004C2E4E"/>
    <w:rsid w:val="004C2EE4"/>
    <w:rsid w:val="004C3503"/>
    <w:rsid w:val="004C404F"/>
    <w:rsid w:val="004C4ADB"/>
    <w:rsid w:val="004C54E2"/>
    <w:rsid w:val="004C5E4F"/>
    <w:rsid w:val="004C61A7"/>
    <w:rsid w:val="004C665F"/>
    <w:rsid w:val="004C6A99"/>
    <w:rsid w:val="004C7379"/>
    <w:rsid w:val="004C7411"/>
    <w:rsid w:val="004C796C"/>
    <w:rsid w:val="004C797C"/>
    <w:rsid w:val="004C79AC"/>
    <w:rsid w:val="004C7A1C"/>
    <w:rsid w:val="004C7A68"/>
    <w:rsid w:val="004C7F12"/>
    <w:rsid w:val="004D12A0"/>
    <w:rsid w:val="004D18C3"/>
    <w:rsid w:val="004D1A14"/>
    <w:rsid w:val="004D1F46"/>
    <w:rsid w:val="004D33F8"/>
    <w:rsid w:val="004D3882"/>
    <w:rsid w:val="004D3A68"/>
    <w:rsid w:val="004D4ACA"/>
    <w:rsid w:val="004D5F92"/>
    <w:rsid w:val="004D639A"/>
    <w:rsid w:val="004D6997"/>
    <w:rsid w:val="004D6B12"/>
    <w:rsid w:val="004D7B87"/>
    <w:rsid w:val="004E09D6"/>
    <w:rsid w:val="004E1069"/>
    <w:rsid w:val="004E1172"/>
    <w:rsid w:val="004E166F"/>
    <w:rsid w:val="004E2391"/>
    <w:rsid w:val="004E2C28"/>
    <w:rsid w:val="004E2EDA"/>
    <w:rsid w:val="004E308F"/>
    <w:rsid w:val="004E414A"/>
    <w:rsid w:val="004E56A8"/>
    <w:rsid w:val="004E5F75"/>
    <w:rsid w:val="004E676B"/>
    <w:rsid w:val="004E6C14"/>
    <w:rsid w:val="004E6E56"/>
    <w:rsid w:val="004E70AF"/>
    <w:rsid w:val="004F032F"/>
    <w:rsid w:val="004F0428"/>
    <w:rsid w:val="004F0E9F"/>
    <w:rsid w:val="004F12B3"/>
    <w:rsid w:val="004F14AF"/>
    <w:rsid w:val="004F1B02"/>
    <w:rsid w:val="004F331C"/>
    <w:rsid w:val="004F3343"/>
    <w:rsid w:val="004F3BD5"/>
    <w:rsid w:val="004F4522"/>
    <w:rsid w:val="004F474F"/>
    <w:rsid w:val="004F5105"/>
    <w:rsid w:val="004F5529"/>
    <w:rsid w:val="004F59D9"/>
    <w:rsid w:val="004F5BA9"/>
    <w:rsid w:val="004F5EAC"/>
    <w:rsid w:val="004F5F00"/>
    <w:rsid w:val="004F6366"/>
    <w:rsid w:val="004F7D71"/>
    <w:rsid w:val="004F7E2D"/>
    <w:rsid w:val="004F7F64"/>
    <w:rsid w:val="00500166"/>
    <w:rsid w:val="005002A1"/>
    <w:rsid w:val="0050045B"/>
    <w:rsid w:val="00501EC5"/>
    <w:rsid w:val="00502AD0"/>
    <w:rsid w:val="00503934"/>
    <w:rsid w:val="00503A7C"/>
    <w:rsid w:val="005043DB"/>
    <w:rsid w:val="00504490"/>
    <w:rsid w:val="005047CC"/>
    <w:rsid w:val="0050507B"/>
    <w:rsid w:val="005059C7"/>
    <w:rsid w:val="00505E57"/>
    <w:rsid w:val="005060E4"/>
    <w:rsid w:val="00506B31"/>
    <w:rsid w:val="005072F2"/>
    <w:rsid w:val="00507481"/>
    <w:rsid w:val="00510770"/>
    <w:rsid w:val="00510933"/>
    <w:rsid w:val="005119CB"/>
    <w:rsid w:val="005119FB"/>
    <w:rsid w:val="00511C4E"/>
    <w:rsid w:val="00511C64"/>
    <w:rsid w:val="0051267E"/>
    <w:rsid w:val="0051311B"/>
    <w:rsid w:val="00513804"/>
    <w:rsid w:val="00513AAC"/>
    <w:rsid w:val="0051407A"/>
    <w:rsid w:val="00514B65"/>
    <w:rsid w:val="00516030"/>
    <w:rsid w:val="005160A2"/>
    <w:rsid w:val="0051611A"/>
    <w:rsid w:val="0051626A"/>
    <w:rsid w:val="0051782E"/>
    <w:rsid w:val="00521362"/>
    <w:rsid w:val="00521B3E"/>
    <w:rsid w:val="005220C9"/>
    <w:rsid w:val="00522F3C"/>
    <w:rsid w:val="0052375F"/>
    <w:rsid w:val="00524A91"/>
    <w:rsid w:val="00525230"/>
    <w:rsid w:val="005264F3"/>
    <w:rsid w:val="00527804"/>
    <w:rsid w:val="00527FD1"/>
    <w:rsid w:val="00530003"/>
    <w:rsid w:val="0053048C"/>
    <w:rsid w:val="00530507"/>
    <w:rsid w:val="0053062D"/>
    <w:rsid w:val="0053096B"/>
    <w:rsid w:val="00531990"/>
    <w:rsid w:val="005323ED"/>
    <w:rsid w:val="00532DC4"/>
    <w:rsid w:val="005335A1"/>
    <w:rsid w:val="005343BE"/>
    <w:rsid w:val="00535D6E"/>
    <w:rsid w:val="00536DA4"/>
    <w:rsid w:val="00537894"/>
    <w:rsid w:val="00537E6F"/>
    <w:rsid w:val="00540582"/>
    <w:rsid w:val="0054112C"/>
    <w:rsid w:val="005411D2"/>
    <w:rsid w:val="005416B2"/>
    <w:rsid w:val="005418D2"/>
    <w:rsid w:val="0054196C"/>
    <w:rsid w:val="00542243"/>
    <w:rsid w:val="00542BEB"/>
    <w:rsid w:val="005441C8"/>
    <w:rsid w:val="005444B5"/>
    <w:rsid w:val="0054533E"/>
    <w:rsid w:val="00545F59"/>
    <w:rsid w:val="0054611C"/>
    <w:rsid w:val="00547882"/>
    <w:rsid w:val="0055033D"/>
    <w:rsid w:val="00550E0F"/>
    <w:rsid w:val="005519CA"/>
    <w:rsid w:val="00551F59"/>
    <w:rsid w:val="005520B1"/>
    <w:rsid w:val="0055255B"/>
    <w:rsid w:val="00552D63"/>
    <w:rsid w:val="00553265"/>
    <w:rsid w:val="005534FE"/>
    <w:rsid w:val="005546C8"/>
    <w:rsid w:val="00554F61"/>
    <w:rsid w:val="0055553D"/>
    <w:rsid w:val="00555AF2"/>
    <w:rsid w:val="005566A4"/>
    <w:rsid w:val="005568C9"/>
    <w:rsid w:val="005568F3"/>
    <w:rsid w:val="00556B08"/>
    <w:rsid w:val="00556BA9"/>
    <w:rsid w:val="00556D79"/>
    <w:rsid w:val="005570A5"/>
    <w:rsid w:val="005572F8"/>
    <w:rsid w:val="00560AE6"/>
    <w:rsid w:val="005615BE"/>
    <w:rsid w:val="00562632"/>
    <w:rsid w:val="00562AEB"/>
    <w:rsid w:val="00562E96"/>
    <w:rsid w:val="00563065"/>
    <w:rsid w:val="00564106"/>
    <w:rsid w:val="00564A93"/>
    <w:rsid w:val="00564D43"/>
    <w:rsid w:val="0056517F"/>
    <w:rsid w:val="00565BA8"/>
    <w:rsid w:val="00565C17"/>
    <w:rsid w:val="00565DD8"/>
    <w:rsid w:val="00566363"/>
    <w:rsid w:val="00566916"/>
    <w:rsid w:val="0056702E"/>
    <w:rsid w:val="005674EB"/>
    <w:rsid w:val="0056785D"/>
    <w:rsid w:val="0056792F"/>
    <w:rsid w:val="00567E3D"/>
    <w:rsid w:val="005700D1"/>
    <w:rsid w:val="00570B3F"/>
    <w:rsid w:val="00570F7B"/>
    <w:rsid w:val="00571216"/>
    <w:rsid w:val="005714F0"/>
    <w:rsid w:val="005716CF"/>
    <w:rsid w:val="00571C5E"/>
    <w:rsid w:val="00572514"/>
    <w:rsid w:val="00572DF3"/>
    <w:rsid w:val="005734AC"/>
    <w:rsid w:val="00574003"/>
    <w:rsid w:val="00574AF1"/>
    <w:rsid w:val="005752BD"/>
    <w:rsid w:val="00575981"/>
    <w:rsid w:val="00576485"/>
    <w:rsid w:val="0057658E"/>
    <w:rsid w:val="00577AB6"/>
    <w:rsid w:val="00577C76"/>
    <w:rsid w:val="00580402"/>
    <w:rsid w:val="00580E1B"/>
    <w:rsid w:val="00581D66"/>
    <w:rsid w:val="005841F7"/>
    <w:rsid w:val="00584472"/>
    <w:rsid w:val="005845B4"/>
    <w:rsid w:val="0058551C"/>
    <w:rsid w:val="00585C6B"/>
    <w:rsid w:val="00587B44"/>
    <w:rsid w:val="00587E6D"/>
    <w:rsid w:val="0059049E"/>
    <w:rsid w:val="005905F9"/>
    <w:rsid w:val="00590652"/>
    <w:rsid w:val="00590897"/>
    <w:rsid w:val="00590B30"/>
    <w:rsid w:val="005911F5"/>
    <w:rsid w:val="00591552"/>
    <w:rsid w:val="0059193A"/>
    <w:rsid w:val="0059219C"/>
    <w:rsid w:val="005928C3"/>
    <w:rsid w:val="00592A74"/>
    <w:rsid w:val="00592A90"/>
    <w:rsid w:val="00593225"/>
    <w:rsid w:val="005933DD"/>
    <w:rsid w:val="0059341E"/>
    <w:rsid w:val="0059437F"/>
    <w:rsid w:val="0059457D"/>
    <w:rsid w:val="0059474D"/>
    <w:rsid w:val="00594DE8"/>
    <w:rsid w:val="00595461"/>
    <w:rsid w:val="00596189"/>
    <w:rsid w:val="00596292"/>
    <w:rsid w:val="005968C8"/>
    <w:rsid w:val="0059725E"/>
    <w:rsid w:val="0059760F"/>
    <w:rsid w:val="005A061A"/>
    <w:rsid w:val="005A0B42"/>
    <w:rsid w:val="005A1016"/>
    <w:rsid w:val="005A108D"/>
    <w:rsid w:val="005A128D"/>
    <w:rsid w:val="005A1F30"/>
    <w:rsid w:val="005A320A"/>
    <w:rsid w:val="005A51C7"/>
    <w:rsid w:val="005A540A"/>
    <w:rsid w:val="005A57B3"/>
    <w:rsid w:val="005A5B2D"/>
    <w:rsid w:val="005A5CA6"/>
    <w:rsid w:val="005A5ED1"/>
    <w:rsid w:val="005A65B5"/>
    <w:rsid w:val="005A6CBE"/>
    <w:rsid w:val="005A7C36"/>
    <w:rsid w:val="005A7F11"/>
    <w:rsid w:val="005B0585"/>
    <w:rsid w:val="005B070B"/>
    <w:rsid w:val="005B0BCF"/>
    <w:rsid w:val="005B1AF9"/>
    <w:rsid w:val="005B1DBA"/>
    <w:rsid w:val="005B26BA"/>
    <w:rsid w:val="005B2714"/>
    <w:rsid w:val="005B27E5"/>
    <w:rsid w:val="005B2B29"/>
    <w:rsid w:val="005B30A0"/>
    <w:rsid w:val="005B3858"/>
    <w:rsid w:val="005B3D9B"/>
    <w:rsid w:val="005B40C6"/>
    <w:rsid w:val="005B42E5"/>
    <w:rsid w:val="005B43EA"/>
    <w:rsid w:val="005B4575"/>
    <w:rsid w:val="005B4597"/>
    <w:rsid w:val="005B4A63"/>
    <w:rsid w:val="005B4AD5"/>
    <w:rsid w:val="005B52D9"/>
    <w:rsid w:val="005B5739"/>
    <w:rsid w:val="005B59A0"/>
    <w:rsid w:val="005B69FC"/>
    <w:rsid w:val="005B7111"/>
    <w:rsid w:val="005B7B38"/>
    <w:rsid w:val="005B7CCE"/>
    <w:rsid w:val="005C0315"/>
    <w:rsid w:val="005C0782"/>
    <w:rsid w:val="005C07C1"/>
    <w:rsid w:val="005C0E1C"/>
    <w:rsid w:val="005C1B2F"/>
    <w:rsid w:val="005C2699"/>
    <w:rsid w:val="005C2E60"/>
    <w:rsid w:val="005C31D9"/>
    <w:rsid w:val="005C3254"/>
    <w:rsid w:val="005C3BF8"/>
    <w:rsid w:val="005C4BFB"/>
    <w:rsid w:val="005C52E0"/>
    <w:rsid w:val="005C5793"/>
    <w:rsid w:val="005C5CE6"/>
    <w:rsid w:val="005C6826"/>
    <w:rsid w:val="005D008F"/>
    <w:rsid w:val="005D0786"/>
    <w:rsid w:val="005D0B7D"/>
    <w:rsid w:val="005D1562"/>
    <w:rsid w:val="005D1D9C"/>
    <w:rsid w:val="005D201E"/>
    <w:rsid w:val="005D28FA"/>
    <w:rsid w:val="005D2E1D"/>
    <w:rsid w:val="005D3027"/>
    <w:rsid w:val="005D3867"/>
    <w:rsid w:val="005D4D75"/>
    <w:rsid w:val="005D512D"/>
    <w:rsid w:val="005D5361"/>
    <w:rsid w:val="005D6E53"/>
    <w:rsid w:val="005D773A"/>
    <w:rsid w:val="005D7A3E"/>
    <w:rsid w:val="005D7AFD"/>
    <w:rsid w:val="005D7DAD"/>
    <w:rsid w:val="005E027B"/>
    <w:rsid w:val="005E19D6"/>
    <w:rsid w:val="005E2090"/>
    <w:rsid w:val="005E210E"/>
    <w:rsid w:val="005E2308"/>
    <w:rsid w:val="005E27C7"/>
    <w:rsid w:val="005E2858"/>
    <w:rsid w:val="005E30DD"/>
    <w:rsid w:val="005E392F"/>
    <w:rsid w:val="005E399B"/>
    <w:rsid w:val="005E43B4"/>
    <w:rsid w:val="005E4D86"/>
    <w:rsid w:val="005E5430"/>
    <w:rsid w:val="005E5B05"/>
    <w:rsid w:val="005E5E45"/>
    <w:rsid w:val="005E647C"/>
    <w:rsid w:val="005E732F"/>
    <w:rsid w:val="005E736D"/>
    <w:rsid w:val="005E7416"/>
    <w:rsid w:val="005E76D3"/>
    <w:rsid w:val="005F0267"/>
    <w:rsid w:val="005F1A31"/>
    <w:rsid w:val="005F1F8B"/>
    <w:rsid w:val="005F269B"/>
    <w:rsid w:val="005F26AD"/>
    <w:rsid w:val="005F284A"/>
    <w:rsid w:val="005F30B9"/>
    <w:rsid w:val="005F3158"/>
    <w:rsid w:val="005F3D57"/>
    <w:rsid w:val="005F3EDA"/>
    <w:rsid w:val="005F4200"/>
    <w:rsid w:val="005F466F"/>
    <w:rsid w:val="005F5CED"/>
    <w:rsid w:val="005F5DF7"/>
    <w:rsid w:val="005F74FA"/>
    <w:rsid w:val="005F7F18"/>
    <w:rsid w:val="0060010B"/>
    <w:rsid w:val="006007E8"/>
    <w:rsid w:val="006007F1"/>
    <w:rsid w:val="00601601"/>
    <w:rsid w:val="00601D49"/>
    <w:rsid w:val="006027D8"/>
    <w:rsid w:val="006029EA"/>
    <w:rsid w:val="00602A04"/>
    <w:rsid w:val="0060306D"/>
    <w:rsid w:val="00603F95"/>
    <w:rsid w:val="00604313"/>
    <w:rsid w:val="0060442D"/>
    <w:rsid w:val="00604F9A"/>
    <w:rsid w:val="00605167"/>
    <w:rsid w:val="006059CF"/>
    <w:rsid w:val="00607E1E"/>
    <w:rsid w:val="00610B2D"/>
    <w:rsid w:val="00610D91"/>
    <w:rsid w:val="00611898"/>
    <w:rsid w:val="006119A8"/>
    <w:rsid w:val="00611A83"/>
    <w:rsid w:val="00611E0C"/>
    <w:rsid w:val="00612275"/>
    <w:rsid w:val="00612EE0"/>
    <w:rsid w:val="00613B8B"/>
    <w:rsid w:val="00613F1A"/>
    <w:rsid w:val="0061455A"/>
    <w:rsid w:val="006150BF"/>
    <w:rsid w:val="00615BA3"/>
    <w:rsid w:val="00615F85"/>
    <w:rsid w:val="00616000"/>
    <w:rsid w:val="0061613F"/>
    <w:rsid w:val="00616A5D"/>
    <w:rsid w:val="0061722A"/>
    <w:rsid w:val="006217CB"/>
    <w:rsid w:val="00621EA5"/>
    <w:rsid w:val="006227A3"/>
    <w:rsid w:val="00622C64"/>
    <w:rsid w:val="00623133"/>
    <w:rsid w:val="00623650"/>
    <w:rsid w:val="00623FED"/>
    <w:rsid w:val="0062419E"/>
    <w:rsid w:val="0062441F"/>
    <w:rsid w:val="006244FB"/>
    <w:rsid w:val="0062463F"/>
    <w:rsid w:val="00624D98"/>
    <w:rsid w:val="00624DFF"/>
    <w:rsid w:val="00624E8F"/>
    <w:rsid w:val="00625147"/>
    <w:rsid w:val="006259C5"/>
    <w:rsid w:val="00625F11"/>
    <w:rsid w:val="00625FD1"/>
    <w:rsid w:val="006260A9"/>
    <w:rsid w:val="00626B2E"/>
    <w:rsid w:val="00627AA7"/>
    <w:rsid w:val="00627DAA"/>
    <w:rsid w:val="00630051"/>
    <w:rsid w:val="006303C7"/>
    <w:rsid w:val="00630463"/>
    <w:rsid w:val="0063050D"/>
    <w:rsid w:val="00631C97"/>
    <w:rsid w:val="00632760"/>
    <w:rsid w:val="006329D2"/>
    <w:rsid w:val="00632E03"/>
    <w:rsid w:val="0063312C"/>
    <w:rsid w:val="00634505"/>
    <w:rsid w:val="006350C3"/>
    <w:rsid w:val="0063563C"/>
    <w:rsid w:val="006356FE"/>
    <w:rsid w:val="00635B45"/>
    <w:rsid w:val="00635BF3"/>
    <w:rsid w:val="00635CB1"/>
    <w:rsid w:val="00635DF4"/>
    <w:rsid w:val="00636D8D"/>
    <w:rsid w:val="00637007"/>
    <w:rsid w:val="0063793A"/>
    <w:rsid w:val="00640904"/>
    <w:rsid w:val="006409E7"/>
    <w:rsid w:val="0064348B"/>
    <w:rsid w:val="00643841"/>
    <w:rsid w:val="00644859"/>
    <w:rsid w:val="00644CCB"/>
    <w:rsid w:val="00644D00"/>
    <w:rsid w:val="006454BD"/>
    <w:rsid w:val="00645AF7"/>
    <w:rsid w:val="00645FDB"/>
    <w:rsid w:val="00647330"/>
    <w:rsid w:val="0064773F"/>
    <w:rsid w:val="0064791F"/>
    <w:rsid w:val="006479AB"/>
    <w:rsid w:val="00650562"/>
    <w:rsid w:val="006505D7"/>
    <w:rsid w:val="00650782"/>
    <w:rsid w:val="00651FCB"/>
    <w:rsid w:val="0065221F"/>
    <w:rsid w:val="006522D7"/>
    <w:rsid w:val="00652D80"/>
    <w:rsid w:val="0065446A"/>
    <w:rsid w:val="00655DB7"/>
    <w:rsid w:val="00656396"/>
    <w:rsid w:val="00656C6A"/>
    <w:rsid w:val="00657787"/>
    <w:rsid w:val="00657F52"/>
    <w:rsid w:val="006610B7"/>
    <w:rsid w:val="00661E6E"/>
    <w:rsid w:val="00662185"/>
    <w:rsid w:val="00662755"/>
    <w:rsid w:val="00662B71"/>
    <w:rsid w:val="00662BBD"/>
    <w:rsid w:val="00662EE5"/>
    <w:rsid w:val="00663384"/>
    <w:rsid w:val="00664B3E"/>
    <w:rsid w:val="00665056"/>
    <w:rsid w:val="00665CF5"/>
    <w:rsid w:val="006669ED"/>
    <w:rsid w:val="00667F94"/>
    <w:rsid w:val="006704B8"/>
    <w:rsid w:val="006704BA"/>
    <w:rsid w:val="006706F9"/>
    <w:rsid w:val="00670990"/>
    <w:rsid w:val="00670F20"/>
    <w:rsid w:val="00671B75"/>
    <w:rsid w:val="00672096"/>
    <w:rsid w:val="006722EA"/>
    <w:rsid w:val="006726B9"/>
    <w:rsid w:val="006738E6"/>
    <w:rsid w:val="00673C6D"/>
    <w:rsid w:val="00673D35"/>
    <w:rsid w:val="0067405E"/>
    <w:rsid w:val="00675808"/>
    <w:rsid w:val="00676D01"/>
    <w:rsid w:val="00677D29"/>
    <w:rsid w:val="00680149"/>
    <w:rsid w:val="006802B8"/>
    <w:rsid w:val="00680725"/>
    <w:rsid w:val="006807EE"/>
    <w:rsid w:val="00680C83"/>
    <w:rsid w:val="0068142C"/>
    <w:rsid w:val="00681880"/>
    <w:rsid w:val="0068197F"/>
    <w:rsid w:val="00681FBE"/>
    <w:rsid w:val="006825E6"/>
    <w:rsid w:val="00682C14"/>
    <w:rsid w:val="006834E4"/>
    <w:rsid w:val="00683840"/>
    <w:rsid w:val="0068390F"/>
    <w:rsid w:val="0068443A"/>
    <w:rsid w:val="00684FF8"/>
    <w:rsid w:val="00685E71"/>
    <w:rsid w:val="00686CF8"/>
    <w:rsid w:val="00687574"/>
    <w:rsid w:val="0068785D"/>
    <w:rsid w:val="00687C2E"/>
    <w:rsid w:val="00690268"/>
    <w:rsid w:val="006902F9"/>
    <w:rsid w:val="00690471"/>
    <w:rsid w:val="00690E95"/>
    <w:rsid w:val="00690FFE"/>
    <w:rsid w:val="0069188D"/>
    <w:rsid w:val="00691F80"/>
    <w:rsid w:val="0069201A"/>
    <w:rsid w:val="00692D07"/>
    <w:rsid w:val="00693381"/>
    <w:rsid w:val="006943DC"/>
    <w:rsid w:val="00694C78"/>
    <w:rsid w:val="00695468"/>
    <w:rsid w:val="00695C66"/>
    <w:rsid w:val="006968C4"/>
    <w:rsid w:val="00696E9D"/>
    <w:rsid w:val="00696F3E"/>
    <w:rsid w:val="0069783E"/>
    <w:rsid w:val="0069797E"/>
    <w:rsid w:val="006A035B"/>
    <w:rsid w:val="006A07E8"/>
    <w:rsid w:val="006A0BBB"/>
    <w:rsid w:val="006A1207"/>
    <w:rsid w:val="006A160D"/>
    <w:rsid w:val="006A2082"/>
    <w:rsid w:val="006A27CF"/>
    <w:rsid w:val="006A33F9"/>
    <w:rsid w:val="006A3C72"/>
    <w:rsid w:val="006A54C7"/>
    <w:rsid w:val="006A5736"/>
    <w:rsid w:val="006A5900"/>
    <w:rsid w:val="006A5A33"/>
    <w:rsid w:val="006A6D7F"/>
    <w:rsid w:val="006A72D6"/>
    <w:rsid w:val="006B02CF"/>
    <w:rsid w:val="006B128E"/>
    <w:rsid w:val="006B1C47"/>
    <w:rsid w:val="006B2440"/>
    <w:rsid w:val="006B264D"/>
    <w:rsid w:val="006B2682"/>
    <w:rsid w:val="006B2A59"/>
    <w:rsid w:val="006B2B10"/>
    <w:rsid w:val="006B2C65"/>
    <w:rsid w:val="006B30E3"/>
    <w:rsid w:val="006B34E3"/>
    <w:rsid w:val="006B42A4"/>
    <w:rsid w:val="006B4FAC"/>
    <w:rsid w:val="006B520D"/>
    <w:rsid w:val="006B5984"/>
    <w:rsid w:val="006B6096"/>
    <w:rsid w:val="006B62C0"/>
    <w:rsid w:val="006B6887"/>
    <w:rsid w:val="006B6C4A"/>
    <w:rsid w:val="006B7810"/>
    <w:rsid w:val="006B7FC4"/>
    <w:rsid w:val="006C0751"/>
    <w:rsid w:val="006C0978"/>
    <w:rsid w:val="006C099B"/>
    <w:rsid w:val="006C0C68"/>
    <w:rsid w:val="006C18DE"/>
    <w:rsid w:val="006C1D69"/>
    <w:rsid w:val="006C1DB8"/>
    <w:rsid w:val="006C1EB8"/>
    <w:rsid w:val="006C1EE1"/>
    <w:rsid w:val="006C2148"/>
    <w:rsid w:val="006C2A51"/>
    <w:rsid w:val="006C2AAD"/>
    <w:rsid w:val="006C3438"/>
    <w:rsid w:val="006C3650"/>
    <w:rsid w:val="006C4093"/>
    <w:rsid w:val="006C5326"/>
    <w:rsid w:val="006C5710"/>
    <w:rsid w:val="006C5E51"/>
    <w:rsid w:val="006C5F7B"/>
    <w:rsid w:val="006C62DB"/>
    <w:rsid w:val="006C7128"/>
    <w:rsid w:val="006C7A82"/>
    <w:rsid w:val="006D011E"/>
    <w:rsid w:val="006D3643"/>
    <w:rsid w:val="006D3F0B"/>
    <w:rsid w:val="006D6228"/>
    <w:rsid w:val="006D66A2"/>
    <w:rsid w:val="006D73BF"/>
    <w:rsid w:val="006D7598"/>
    <w:rsid w:val="006E072F"/>
    <w:rsid w:val="006E1350"/>
    <w:rsid w:val="006E2791"/>
    <w:rsid w:val="006E34DC"/>
    <w:rsid w:val="006E456C"/>
    <w:rsid w:val="006E5B70"/>
    <w:rsid w:val="006E5D30"/>
    <w:rsid w:val="006E5F65"/>
    <w:rsid w:val="006E64C3"/>
    <w:rsid w:val="006E6A6E"/>
    <w:rsid w:val="006E75E6"/>
    <w:rsid w:val="006F0A7E"/>
    <w:rsid w:val="006F0D4E"/>
    <w:rsid w:val="006F131D"/>
    <w:rsid w:val="006F1BA7"/>
    <w:rsid w:val="006F1BD7"/>
    <w:rsid w:val="006F1D49"/>
    <w:rsid w:val="006F21FC"/>
    <w:rsid w:val="006F29BB"/>
    <w:rsid w:val="006F2B3C"/>
    <w:rsid w:val="006F3B6A"/>
    <w:rsid w:val="006F44E0"/>
    <w:rsid w:val="006F54DF"/>
    <w:rsid w:val="006F5FFD"/>
    <w:rsid w:val="006F6BA8"/>
    <w:rsid w:val="00700146"/>
    <w:rsid w:val="007004F4"/>
    <w:rsid w:val="00700841"/>
    <w:rsid w:val="007009B4"/>
    <w:rsid w:val="0070179F"/>
    <w:rsid w:val="00701D83"/>
    <w:rsid w:val="00701EC0"/>
    <w:rsid w:val="00703080"/>
    <w:rsid w:val="0070369C"/>
    <w:rsid w:val="00703BA8"/>
    <w:rsid w:val="0070443F"/>
    <w:rsid w:val="0070532B"/>
    <w:rsid w:val="00705375"/>
    <w:rsid w:val="007063D2"/>
    <w:rsid w:val="00706FA6"/>
    <w:rsid w:val="0070715C"/>
    <w:rsid w:val="007076BC"/>
    <w:rsid w:val="00707EB6"/>
    <w:rsid w:val="00710437"/>
    <w:rsid w:val="007104F5"/>
    <w:rsid w:val="00710C4A"/>
    <w:rsid w:val="007115AB"/>
    <w:rsid w:val="00711AE9"/>
    <w:rsid w:val="00711EBB"/>
    <w:rsid w:val="007120E6"/>
    <w:rsid w:val="0071264D"/>
    <w:rsid w:val="00712ABE"/>
    <w:rsid w:val="007134E1"/>
    <w:rsid w:val="00713890"/>
    <w:rsid w:val="00713C49"/>
    <w:rsid w:val="00713CBC"/>
    <w:rsid w:val="00714372"/>
    <w:rsid w:val="00714B33"/>
    <w:rsid w:val="00714BA0"/>
    <w:rsid w:val="00715633"/>
    <w:rsid w:val="007203C9"/>
    <w:rsid w:val="0072061B"/>
    <w:rsid w:val="00720BCF"/>
    <w:rsid w:val="00720D6D"/>
    <w:rsid w:val="0072206B"/>
    <w:rsid w:val="007220F4"/>
    <w:rsid w:val="007229EE"/>
    <w:rsid w:val="00722E0E"/>
    <w:rsid w:val="0072346C"/>
    <w:rsid w:val="00723DFC"/>
    <w:rsid w:val="00724109"/>
    <w:rsid w:val="00724952"/>
    <w:rsid w:val="00725D27"/>
    <w:rsid w:val="007268A1"/>
    <w:rsid w:val="00726E31"/>
    <w:rsid w:val="00727608"/>
    <w:rsid w:val="0072769C"/>
    <w:rsid w:val="00727F63"/>
    <w:rsid w:val="00730333"/>
    <w:rsid w:val="00730A96"/>
    <w:rsid w:val="0073198C"/>
    <w:rsid w:val="00731B92"/>
    <w:rsid w:val="00731BEE"/>
    <w:rsid w:val="00732470"/>
    <w:rsid w:val="00733472"/>
    <w:rsid w:val="0073491A"/>
    <w:rsid w:val="00734BF1"/>
    <w:rsid w:val="00734E19"/>
    <w:rsid w:val="007357F5"/>
    <w:rsid w:val="00735AD4"/>
    <w:rsid w:val="007371DB"/>
    <w:rsid w:val="007376F9"/>
    <w:rsid w:val="00737F5B"/>
    <w:rsid w:val="00740C27"/>
    <w:rsid w:val="007415FC"/>
    <w:rsid w:val="00741B7D"/>
    <w:rsid w:val="0074285C"/>
    <w:rsid w:val="00742967"/>
    <w:rsid w:val="00742D02"/>
    <w:rsid w:val="00742EE5"/>
    <w:rsid w:val="00742EEB"/>
    <w:rsid w:val="00743183"/>
    <w:rsid w:val="0074371E"/>
    <w:rsid w:val="007444E8"/>
    <w:rsid w:val="00744808"/>
    <w:rsid w:val="00744C08"/>
    <w:rsid w:val="00744CC9"/>
    <w:rsid w:val="00745F2D"/>
    <w:rsid w:val="0074646A"/>
    <w:rsid w:val="007467A8"/>
    <w:rsid w:val="0074701B"/>
    <w:rsid w:val="00747F11"/>
    <w:rsid w:val="00750DCD"/>
    <w:rsid w:val="00750FF8"/>
    <w:rsid w:val="00751A74"/>
    <w:rsid w:val="00752463"/>
    <w:rsid w:val="00752700"/>
    <w:rsid w:val="007527C6"/>
    <w:rsid w:val="007537B2"/>
    <w:rsid w:val="007538B7"/>
    <w:rsid w:val="00754A74"/>
    <w:rsid w:val="0075675D"/>
    <w:rsid w:val="007569F7"/>
    <w:rsid w:val="00757CD6"/>
    <w:rsid w:val="00761AA8"/>
    <w:rsid w:val="00761DA2"/>
    <w:rsid w:val="00762C7B"/>
    <w:rsid w:val="00762EE6"/>
    <w:rsid w:val="00763029"/>
    <w:rsid w:val="007638C6"/>
    <w:rsid w:val="007651F9"/>
    <w:rsid w:val="00765BCD"/>
    <w:rsid w:val="007660A8"/>
    <w:rsid w:val="007660BB"/>
    <w:rsid w:val="00766FF2"/>
    <w:rsid w:val="00770183"/>
    <w:rsid w:val="00770372"/>
    <w:rsid w:val="0077098A"/>
    <w:rsid w:val="00770AAD"/>
    <w:rsid w:val="007712C3"/>
    <w:rsid w:val="0077167D"/>
    <w:rsid w:val="007717B4"/>
    <w:rsid w:val="0077195C"/>
    <w:rsid w:val="00771B33"/>
    <w:rsid w:val="00771C82"/>
    <w:rsid w:val="00773139"/>
    <w:rsid w:val="00773945"/>
    <w:rsid w:val="00774ACF"/>
    <w:rsid w:val="00774F78"/>
    <w:rsid w:val="00775F68"/>
    <w:rsid w:val="007774E1"/>
    <w:rsid w:val="00777665"/>
    <w:rsid w:val="0077793A"/>
    <w:rsid w:val="00777C09"/>
    <w:rsid w:val="007809F1"/>
    <w:rsid w:val="00780A93"/>
    <w:rsid w:val="00780CC7"/>
    <w:rsid w:val="007816CD"/>
    <w:rsid w:val="0078291F"/>
    <w:rsid w:val="00782BFA"/>
    <w:rsid w:val="00782EF2"/>
    <w:rsid w:val="00783A87"/>
    <w:rsid w:val="00784142"/>
    <w:rsid w:val="007845D8"/>
    <w:rsid w:val="00785223"/>
    <w:rsid w:val="00785B2B"/>
    <w:rsid w:val="007873F8"/>
    <w:rsid w:val="007879E5"/>
    <w:rsid w:val="00787F5C"/>
    <w:rsid w:val="007904E9"/>
    <w:rsid w:val="00790B93"/>
    <w:rsid w:val="00790C10"/>
    <w:rsid w:val="00791000"/>
    <w:rsid w:val="007918B8"/>
    <w:rsid w:val="00791F5D"/>
    <w:rsid w:val="00792AAD"/>
    <w:rsid w:val="00792FB5"/>
    <w:rsid w:val="0079301C"/>
    <w:rsid w:val="00793466"/>
    <w:rsid w:val="0079356D"/>
    <w:rsid w:val="00793661"/>
    <w:rsid w:val="007939FC"/>
    <w:rsid w:val="00793F6D"/>
    <w:rsid w:val="007942F7"/>
    <w:rsid w:val="007943B7"/>
    <w:rsid w:val="00795241"/>
    <w:rsid w:val="0079561B"/>
    <w:rsid w:val="007959B4"/>
    <w:rsid w:val="00795C31"/>
    <w:rsid w:val="00795E01"/>
    <w:rsid w:val="007966D9"/>
    <w:rsid w:val="00797DC4"/>
    <w:rsid w:val="00797DE5"/>
    <w:rsid w:val="00797E21"/>
    <w:rsid w:val="007A02CC"/>
    <w:rsid w:val="007A0F68"/>
    <w:rsid w:val="007A191E"/>
    <w:rsid w:val="007A198A"/>
    <w:rsid w:val="007A20D0"/>
    <w:rsid w:val="007A238F"/>
    <w:rsid w:val="007A2648"/>
    <w:rsid w:val="007A2769"/>
    <w:rsid w:val="007A36EB"/>
    <w:rsid w:val="007A3702"/>
    <w:rsid w:val="007A4222"/>
    <w:rsid w:val="007A437F"/>
    <w:rsid w:val="007A492E"/>
    <w:rsid w:val="007A50BA"/>
    <w:rsid w:val="007A578D"/>
    <w:rsid w:val="007A655A"/>
    <w:rsid w:val="007A687C"/>
    <w:rsid w:val="007A68B1"/>
    <w:rsid w:val="007A6CEA"/>
    <w:rsid w:val="007A78B7"/>
    <w:rsid w:val="007A7AA2"/>
    <w:rsid w:val="007B0592"/>
    <w:rsid w:val="007B06A1"/>
    <w:rsid w:val="007B09EB"/>
    <w:rsid w:val="007B188F"/>
    <w:rsid w:val="007B199E"/>
    <w:rsid w:val="007B1A74"/>
    <w:rsid w:val="007B23A2"/>
    <w:rsid w:val="007B24D1"/>
    <w:rsid w:val="007B2845"/>
    <w:rsid w:val="007B321D"/>
    <w:rsid w:val="007B450B"/>
    <w:rsid w:val="007B4626"/>
    <w:rsid w:val="007B532B"/>
    <w:rsid w:val="007B6E0D"/>
    <w:rsid w:val="007B754B"/>
    <w:rsid w:val="007B790F"/>
    <w:rsid w:val="007B7DAE"/>
    <w:rsid w:val="007C038E"/>
    <w:rsid w:val="007C044E"/>
    <w:rsid w:val="007C108C"/>
    <w:rsid w:val="007C1E26"/>
    <w:rsid w:val="007C2525"/>
    <w:rsid w:val="007C2618"/>
    <w:rsid w:val="007C3470"/>
    <w:rsid w:val="007C3BAD"/>
    <w:rsid w:val="007C4204"/>
    <w:rsid w:val="007C45C3"/>
    <w:rsid w:val="007C4B8E"/>
    <w:rsid w:val="007C4CBD"/>
    <w:rsid w:val="007C4F5B"/>
    <w:rsid w:val="007C5A3A"/>
    <w:rsid w:val="007C5E1E"/>
    <w:rsid w:val="007C65C8"/>
    <w:rsid w:val="007C6843"/>
    <w:rsid w:val="007C7191"/>
    <w:rsid w:val="007C7CC5"/>
    <w:rsid w:val="007D0081"/>
    <w:rsid w:val="007D1EB1"/>
    <w:rsid w:val="007D23D5"/>
    <w:rsid w:val="007D2520"/>
    <w:rsid w:val="007D2653"/>
    <w:rsid w:val="007D2EE9"/>
    <w:rsid w:val="007D45FD"/>
    <w:rsid w:val="007D56A8"/>
    <w:rsid w:val="007D5C35"/>
    <w:rsid w:val="007D6A5A"/>
    <w:rsid w:val="007D7F38"/>
    <w:rsid w:val="007E0897"/>
    <w:rsid w:val="007E0DCA"/>
    <w:rsid w:val="007E2EC8"/>
    <w:rsid w:val="007E321B"/>
    <w:rsid w:val="007E33B1"/>
    <w:rsid w:val="007E3CB5"/>
    <w:rsid w:val="007E40DD"/>
    <w:rsid w:val="007E4718"/>
    <w:rsid w:val="007E4B60"/>
    <w:rsid w:val="007E4E63"/>
    <w:rsid w:val="007E5595"/>
    <w:rsid w:val="007E56B9"/>
    <w:rsid w:val="007E5B24"/>
    <w:rsid w:val="007E6184"/>
    <w:rsid w:val="007E6AC1"/>
    <w:rsid w:val="007E6F5B"/>
    <w:rsid w:val="007E7451"/>
    <w:rsid w:val="007F04BF"/>
    <w:rsid w:val="007F0838"/>
    <w:rsid w:val="007F0A51"/>
    <w:rsid w:val="007F22E2"/>
    <w:rsid w:val="007F266B"/>
    <w:rsid w:val="007F2DCC"/>
    <w:rsid w:val="007F3315"/>
    <w:rsid w:val="007F3B3E"/>
    <w:rsid w:val="007F46E8"/>
    <w:rsid w:val="007F4CC5"/>
    <w:rsid w:val="007F4DF0"/>
    <w:rsid w:val="007F5719"/>
    <w:rsid w:val="007F6EC8"/>
    <w:rsid w:val="007F7029"/>
    <w:rsid w:val="007F7E07"/>
    <w:rsid w:val="008009F9"/>
    <w:rsid w:val="00802C36"/>
    <w:rsid w:val="00803D92"/>
    <w:rsid w:val="00803F62"/>
    <w:rsid w:val="00804041"/>
    <w:rsid w:val="008041BF"/>
    <w:rsid w:val="0080598F"/>
    <w:rsid w:val="00805F49"/>
    <w:rsid w:val="00806584"/>
    <w:rsid w:val="00806796"/>
    <w:rsid w:val="008068F2"/>
    <w:rsid w:val="00807034"/>
    <w:rsid w:val="0080730B"/>
    <w:rsid w:val="008075E5"/>
    <w:rsid w:val="0080764E"/>
    <w:rsid w:val="008079D6"/>
    <w:rsid w:val="008106FD"/>
    <w:rsid w:val="00810CEC"/>
    <w:rsid w:val="0081176C"/>
    <w:rsid w:val="008118D9"/>
    <w:rsid w:val="0081303F"/>
    <w:rsid w:val="0081313E"/>
    <w:rsid w:val="00813C81"/>
    <w:rsid w:val="00813EDA"/>
    <w:rsid w:val="008147D1"/>
    <w:rsid w:val="008150C9"/>
    <w:rsid w:val="00815EE6"/>
    <w:rsid w:val="00816015"/>
    <w:rsid w:val="0081624A"/>
    <w:rsid w:val="00816554"/>
    <w:rsid w:val="00816740"/>
    <w:rsid w:val="008167BA"/>
    <w:rsid w:val="00816B52"/>
    <w:rsid w:val="008175D5"/>
    <w:rsid w:val="008179BC"/>
    <w:rsid w:val="00820177"/>
    <w:rsid w:val="0082121B"/>
    <w:rsid w:val="008218FD"/>
    <w:rsid w:val="00821987"/>
    <w:rsid w:val="00822EBD"/>
    <w:rsid w:val="00823148"/>
    <w:rsid w:val="008234DA"/>
    <w:rsid w:val="00823FF5"/>
    <w:rsid w:val="00824A4C"/>
    <w:rsid w:val="00824DFF"/>
    <w:rsid w:val="00825013"/>
    <w:rsid w:val="00825A65"/>
    <w:rsid w:val="00825AF8"/>
    <w:rsid w:val="00826072"/>
    <w:rsid w:val="00826929"/>
    <w:rsid w:val="00826A43"/>
    <w:rsid w:val="00826DF4"/>
    <w:rsid w:val="00826F61"/>
    <w:rsid w:val="0082750D"/>
    <w:rsid w:val="00830499"/>
    <w:rsid w:val="008309A3"/>
    <w:rsid w:val="00830B1A"/>
    <w:rsid w:val="00830D4E"/>
    <w:rsid w:val="00831602"/>
    <w:rsid w:val="008318FA"/>
    <w:rsid w:val="00831A59"/>
    <w:rsid w:val="00831B61"/>
    <w:rsid w:val="00831F73"/>
    <w:rsid w:val="00832DAD"/>
    <w:rsid w:val="0083330E"/>
    <w:rsid w:val="0083334D"/>
    <w:rsid w:val="00833415"/>
    <w:rsid w:val="00833C2A"/>
    <w:rsid w:val="00833FD0"/>
    <w:rsid w:val="008347AD"/>
    <w:rsid w:val="00834B0E"/>
    <w:rsid w:val="00836811"/>
    <w:rsid w:val="00836906"/>
    <w:rsid w:val="00836E8D"/>
    <w:rsid w:val="008406E7"/>
    <w:rsid w:val="00840D45"/>
    <w:rsid w:val="0084161F"/>
    <w:rsid w:val="008419F8"/>
    <w:rsid w:val="0084262E"/>
    <w:rsid w:val="0084367C"/>
    <w:rsid w:val="00843E24"/>
    <w:rsid w:val="00844CCF"/>
    <w:rsid w:val="00845BF0"/>
    <w:rsid w:val="00845C19"/>
    <w:rsid w:val="00846435"/>
    <w:rsid w:val="00847905"/>
    <w:rsid w:val="008505C5"/>
    <w:rsid w:val="0085061B"/>
    <w:rsid w:val="00850EA6"/>
    <w:rsid w:val="008510E1"/>
    <w:rsid w:val="00851693"/>
    <w:rsid w:val="008517BB"/>
    <w:rsid w:val="00851BCE"/>
    <w:rsid w:val="00851C70"/>
    <w:rsid w:val="008520BB"/>
    <w:rsid w:val="00852ABE"/>
    <w:rsid w:val="00852F12"/>
    <w:rsid w:val="008532B9"/>
    <w:rsid w:val="00853AD2"/>
    <w:rsid w:val="00853D60"/>
    <w:rsid w:val="00854046"/>
    <w:rsid w:val="00855140"/>
    <w:rsid w:val="008554C4"/>
    <w:rsid w:val="0085558F"/>
    <w:rsid w:val="0085569A"/>
    <w:rsid w:val="00855E14"/>
    <w:rsid w:val="00856431"/>
    <w:rsid w:val="00857001"/>
    <w:rsid w:val="0086049C"/>
    <w:rsid w:val="0086066B"/>
    <w:rsid w:val="0086080C"/>
    <w:rsid w:val="00861486"/>
    <w:rsid w:val="00862F4A"/>
    <w:rsid w:val="008638EB"/>
    <w:rsid w:val="0086449A"/>
    <w:rsid w:val="0086484C"/>
    <w:rsid w:val="00864A50"/>
    <w:rsid w:val="00865814"/>
    <w:rsid w:val="00865B32"/>
    <w:rsid w:val="00866229"/>
    <w:rsid w:val="0086668D"/>
    <w:rsid w:val="008666BB"/>
    <w:rsid w:val="00866711"/>
    <w:rsid w:val="0087186E"/>
    <w:rsid w:val="00871FD5"/>
    <w:rsid w:val="008723DF"/>
    <w:rsid w:val="0087256D"/>
    <w:rsid w:val="008730DA"/>
    <w:rsid w:val="0087351B"/>
    <w:rsid w:val="008747FB"/>
    <w:rsid w:val="008749C0"/>
    <w:rsid w:val="00874D37"/>
    <w:rsid w:val="0087679C"/>
    <w:rsid w:val="00876DC8"/>
    <w:rsid w:val="00876F8B"/>
    <w:rsid w:val="00877517"/>
    <w:rsid w:val="008801BB"/>
    <w:rsid w:val="00881326"/>
    <w:rsid w:val="00881450"/>
    <w:rsid w:val="008818BD"/>
    <w:rsid w:val="00881A29"/>
    <w:rsid w:val="00882050"/>
    <w:rsid w:val="00882AB4"/>
    <w:rsid w:val="00883031"/>
    <w:rsid w:val="0088317D"/>
    <w:rsid w:val="00883360"/>
    <w:rsid w:val="00883459"/>
    <w:rsid w:val="0088386C"/>
    <w:rsid w:val="00883C6B"/>
    <w:rsid w:val="00884460"/>
    <w:rsid w:val="00884599"/>
    <w:rsid w:val="0088561A"/>
    <w:rsid w:val="00885D1D"/>
    <w:rsid w:val="00886D95"/>
    <w:rsid w:val="0088742F"/>
    <w:rsid w:val="0088765E"/>
    <w:rsid w:val="00887755"/>
    <w:rsid w:val="00887AD7"/>
    <w:rsid w:val="00887BC2"/>
    <w:rsid w:val="00887E20"/>
    <w:rsid w:val="00890197"/>
    <w:rsid w:val="008908E0"/>
    <w:rsid w:val="008914FF"/>
    <w:rsid w:val="008921FE"/>
    <w:rsid w:val="008931CA"/>
    <w:rsid w:val="008942B7"/>
    <w:rsid w:val="00894F53"/>
    <w:rsid w:val="00895186"/>
    <w:rsid w:val="00895498"/>
    <w:rsid w:val="008954BA"/>
    <w:rsid w:val="00895C55"/>
    <w:rsid w:val="0089613D"/>
    <w:rsid w:val="008962B0"/>
    <w:rsid w:val="00896BE0"/>
    <w:rsid w:val="008975F4"/>
    <w:rsid w:val="00897F96"/>
    <w:rsid w:val="008A01EA"/>
    <w:rsid w:val="008A15FB"/>
    <w:rsid w:val="008A1D6C"/>
    <w:rsid w:val="008A4294"/>
    <w:rsid w:val="008A43BF"/>
    <w:rsid w:val="008A4F42"/>
    <w:rsid w:val="008A504D"/>
    <w:rsid w:val="008A5683"/>
    <w:rsid w:val="008A5C48"/>
    <w:rsid w:val="008A6671"/>
    <w:rsid w:val="008A68E6"/>
    <w:rsid w:val="008A696F"/>
    <w:rsid w:val="008A6C41"/>
    <w:rsid w:val="008A724A"/>
    <w:rsid w:val="008B0F59"/>
    <w:rsid w:val="008B133E"/>
    <w:rsid w:val="008B2021"/>
    <w:rsid w:val="008B20C4"/>
    <w:rsid w:val="008B2A20"/>
    <w:rsid w:val="008B3C98"/>
    <w:rsid w:val="008B4495"/>
    <w:rsid w:val="008B45A8"/>
    <w:rsid w:val="008B464D"/>
    <w:rsid w:val="008B47CF"/>
    <w:rsid w:val="008B482F"/>
    <w:rsid w:val="008B4902"/>
    <w:rsid w:val="008B59F2"/>
    <w:rsid w:val="008B6796"/>
    <w:rsid w:val="008B6AF4"/>
    <w:rsid w:val="008B7060"/>
    <w:rsid w:val="008B72B6"/>
    <w:rsid w:val="008C00B4"/>
    <w:rsid w:val="008C02A7"/>
    <w:rsid w:val="008C065D"/>
    <w:rsid w:val="008C0AED"/>
    <w:rsid w:val="008C0F04"/>
    <w:rsid w:val="008C2F56"/>
    <w:rsid w:val="008C3355"/>
    <w:rsid w:val="008C3741"/>
    <w:rsid w:val="008C3779"/>
    <w:rsid w:val="008C3AB5"/>
    <w:rsid w:val="008C3D4E"/>
    <w:rsid w:val="008C426E"/>
    <w:rsid w:val="008C4624"/>
    <w:rsid w:val="008C49A5"/>
    <w:rsid w:val="008C4E9B"/>
    <w:rsid w:val="008C5206"/>
    <w:rsid w:val="008C55F6"/>
    <w:rsid w:val="008C5624"/>
    <w:rsid w:val="008C5D54"/>
    <w:rsid w:val="008C7E9C"/>
    <w:rsid w:val="008D037F"/>
    <w:rsid w:val="008D06DD"/>
    <w:rsid w:val="008D0AC6"/>
    <w:rsid w:val="008D19F3"/>
    <w:rsid w:val="008D1D63"/>
    <w:rsid w:val="008D2101"/>
    <w:rsid w:val="008D2776"/>
    <w:rsid w:val="008D2B0A"/>
    <w:rsid w:val="008D2BFB"/>
    <w:rsid w:val="008D2E2E"/>
    <w:rsid w:val="008D2FE7"/>
    <w:rsid w:val="008D36EB"/>
    <w:rsid w:val="008D38C2"/>
    <w:rsid w:val="008D4115"/>
    <w:rsid w:val="008D4428"/>
    <w:rsid w:val="008D5144"/>
    <w:rsid w:val="008D53C6"/>
    <w:rsid w:val="008D54F5"/>
    <w:rsid w:val="008D575B"/>
    <w:rsid w:val="008D5B94"/>
    <w:rsid w:val="008D6601"/>
    <w:rsid w:val="008D68DB"/>
    <w:rsid w:val="008D6A20"/>
    <w:rsid w:val="008D6B06"/>
    <w:rsid w:val="008D6C4D"/>
    <w:rsid w:val="008D6E44"/>
    <w:rsid w:val="008D718D"/>
    <w:rsid w:val="008D787E"/>
    <w:rsid w:val="008D7DCD"/>
    <w:rsid w:val="008E0B9E"/>
    <w:rsid w:val="008E1229"/>
    <w:rsid w:val="008E15A9"/>
    <w:rsid w:val="008E1726"/>
    <w:rsid w:val="008E1FD0"/>
    <w:rsid w:val="008E29C1"/>
    <w:rsid w:val="008E2A51"/>
    <w:rsid w:val="008E3044"/>
    <w:rsid w:val="008E33DD"/>
    <w:rsid w:val="008E3891"/>
    <w:rsid w:val="008E436D"/>
    <w:rsid w:val="008E4511"/>
    <w:rsid w:val="008E4DB5"/>
    <w:rsid w:val="008E59EA"/>
    <w:rsid w:val="008E5DC3"/>
    <w:rsid w:val="008E60B2"/>
    <w:rsid w:val="008E7440"/>
    <w:rsid w:val="008E7FF0"/>
    <w:rsid w:val="008F0003"/>
    <w:rsid w:val="008F0520"/>
    <w:rsid w:val="008F05A7"/>
    <w:rsid w:val="008F073E"/>
    <w:rsid w:val="008F1C76"/>
    <w:rsid w:val="008F1D93"/>
    <w:rsid w:val="008F2618"/>
    <w:rsid w:val="008F2D2D"/>
    <w:rsid w:val="008F3C56"/>
    <w:rsid w:val="008F472F"/>
    <w:rsid w:val="008F5642"/>
    <w:rsid w:val="008F5D40"/>
    <w:rsid w:val="008F5FDC"/>
    <w:rsid w:val="008F69D6"/>
    <w:rsid w:val="008F6AF7"/>
    <w:rsid w:val="008F6DB0"/>
    <w:rsid w:val="008F7A96"/>
    <w:rsid w:val="00900185"/>
    <w:rsid w:val="009001B2"/>
    <w:rsid w:val="00900910"/>
    <w:rsid w:val="0090236D"/>
    <w:rsid w:val="00902721"/>
    <w:rsid w:val="00903346"/>
    <w:rsid w:val="0090441C"/>
    <w:rsid w:val="009046E9"/>
    <w:rsid w:val="00904907"/>
    <w:rsid w:val="00904E9E"/>
    <w:rsid w:val="00905420"/>
    <w:rsid w:val="00905776"/>
    <w:rsid w:val="00905CD6"/>
    <w:rsid w:val="00905F01"/>
    <w:rsid w:val="009061EA"/>
    <w:rsid w:val="009062FD"/>
    <w:rsid w:val="009078C9"/>
    <w:rsid w:val="00907D99"/>
    <w:rsid w:val="0091076B"/>
    <w:rsid w:val="00910B47"/>
    <w:rsid w:val="0091125C"/>
    <w:rsid w:val="00911311"/>
    <w:rsid w:val="00911348"/>
    <w:rsid w:val="0091201F"/>
    <w:rsid w:val="00912A27"/>
    <w:rsid w:val="0091469E"/>
    <w:rsid w:val="00914AFA"/>
    <w:rsid w:val="009153D8"/>
    <w:rsid w:val="009157DC"/>
    <w:rsid w:val="00915D9F"/>
    <w:rsid w:val="00916422"/>
    <w:rsid w:val="00916430"/>
    <w:rsid w:val="0091653D"/>
    <w:rsid w:val="0091678B"/>
    <w:rsid w:val="009167A1"/>
    <w:rsid w:val="00916B62"/>
    <w:rsid w:val="0091783A"/>
    <w:rsid w:val="009204DB"/>
    <w:rsid w:val="00920CC4"/>
    <w:rsid w:val="00920F28"/>
    <w:rsid w:val="009218C3"/>
    <w:rsid w:val="009218C7"/>
    <w:rsid w:val="0092270D"/>
    <w:rsid w:val="009228BE"/>
    <w:rsid w:val="00922CA8"/>
    <w:rsid w:val="00923444"/>
    <w:rsid w:val="00923E57"/>
    <w:rsid w:val="009244D0"/>
    <w:rsid w:val="009244D5"/>
    <w:rsid w:val="009257F4"/>
    <w:rsid w:val="00925E68"/>
    <w:rsid w:val="0092616D"/>
    <w:rsid w:val="00926D44"/>
    <w:rsid w:val="00927538"/>
    <w:rsid w:val="00927BB1"/>
    <w:rsid w:val="00927F80"/>
    <w:rsid w:val="00930891"/>
    <w:rsid w:val="00930947"/>
    <w:rsid w:val="00933281"/>
    <w:rsid w:val="009334F6"/>
    <w:rsid w:val="0093364C"/>
    <w:rsid w:val="0093509D"/>
    <w:rsid w:val="00935242"/>
    <w:rsid w:val="00935590"/>
    <w:rsid w:val="00935C87"/>
    <w:rsid w:val="00935FE2"/>
    <w:rsid w:val="00936223"/>
    <w:rsid w:val="009369E0"/>
    <w:rsid w:val="00937009"/>
    <w:rsid w:val="00941B4D"/>
    <w:rsid w:val="009421A8"/>
    <w:rsid w:val="009423B6"/>
    <w:rsid w:val="0094339A"/>
    <w:rsid w:val="00943A18"/>
    <w:rsid w:val="00944228"/>
    <w:rsid w:val="00944311"/>
    <w:rsid w:val="00944FFD"/>
    <w:rsid w:val="00945024"/>
    <w:rsid w:val="00945177"/>
    <w:rsid w:val="009455C3"/>
    <w:rsid w:val="00945880"/>
    <w:rsid w:val="00945BB3"/>
    <w:rsid w:val="00945C81"/>
    <w:rsid w:val="00946147"/>
    <w:rsid w:val="00946DE1"/>
    <w:rsid w:val="00947222"/>
    <w:rsid w:val="00947C8E"/>
    <w:rsid w:val="00947E83"/>
    <w:rsid w:val="00950A70"/>
    <w:rsid w:val="00950B4D"/>
    <w:rsid w:val="00950BB4"/>
    <w:rsid w:val="00950CB1"/>
    <w:rsid w:val="0095118F"/>
    <w:rsid w:val="00952129"/>
    <w:rsid w:val="009525B3"/>
    <w:rsid w:val="009527DA"/>
    <w:rsid w:val="00953096"/>
    <w:rsid w:val="009532D3"/>
    <w:rsid w:val="009533CE"/>
    <w:rsid w:val="00953DBB"/>
    <w:rsid w:val="00954E44"/>
    <w:rsid w:val="009552A5"/>
    <w:rsid w:val="00955BD3"/>
    <w:rsid w:val="009560DC"/>
    <w:rsid w:val="00956F8B"/>
    <w:rsid w:val="00957098"/>
    <w:rsid w:val="009572D2"/>
    <w:rsid w:val="009574B0"/>
    <w:rsid w:val="00957761"/>
    <w:rsid w:val="0096072D"/>
    <w:rsid w:val="009607D2"/>
    <w:rsid w:val="0096162B"/>
    <w:rsid w:val="00961C54"/>
    <w:rsid w:val="00961DE9"/>
    <w:rsid w:val="00961E45"/>
    <w:rsid w:val="00962A65"/>
    <w:rsid w:val="00963805"/>
    <w:rsid w:val="00963E8C"/>
    <w:rsid w:val="00964AE2"/>
    <w:rsid w:val="00964E07"/>
    <w:rsid w:val="00964E1A"/>
    <w:rsid w:val="0096518D"/>
    <w:rsid w:val="009669E2"/>
    <w:rsid w:val="00966A3B"/>
    <w:rsid w:val="00966D40"/>
    <w:rsid w:val="00966EE6"/>
    <w:rsid w:val="0096753A"/>
    <w:rsid w:val="00967B39"/>
    <w:rsid w:val="00967BB0"/>
    <w:rsid w:val="00970034"/>
    <w:rsid w:val="00970DB1"/>
    <w:rsid w:val="009718C1"/>
    <w:rsid w:val="009725A2"/>
    <w:rsid w:val="00973855"/>
    <w:rsid w:val="009741E2"/>
    <w:rsid w:val="00974878"/>
    <w:rsid w:val="00974904"/>
    <w:rsid w:val="00975FCB"/>
    <w:rsid w:val="00980062"/>
    <w:rsid w:val="0098010B"/>
    <w:rsid w:val="00980651"/>
    <w:rsid w:val="00981051"/>
    <w:rsid w:val="0098164B"/>
    <w:rsid w:val="009819A4"/>
    <w:rsid w:val="00981DC3"/>
    <w:rsid w:val="00981E19"/>
    <w:rsid w:val="009825CE"/>
    <w:rsid w:val="0098283A"/>
    <w:rsid w:val="00982970"/>
    <w:rsid w:val="00982C9D"/>
    <w:rsid w:val="00984F6C"/>
    <w:rsid w:val="00985063"/>
    <w:rsid w:val="00985926"/>
    <w:rsid w:val="009866CB"/>
    <w:rsid w:val="0098696C"/>
    <w:rsid w:val="00986E69"/>
    <w:rsid w:val="00987732"/>
    <w:rsid w:val="0099077D"/>
    <w:rsid w:val="00991913"/>
    <w:rsid w:val="00991C34"/>
    <w:rsid w:val="00992340"/>
    <w:rsid w:val="00992D02"/>
    <w:rsid w:val="00992F48"/>
    <w:rsid w:val="00994EBD"/>
    <w:rsid w:val="00995068"/>
    <w:rsid w:val="00995A22"/>
    <w:rsid w:val="009971D8"/>
    <w:rsid w:val="00997447"/>
    <w:rsid w:val="00997731"/>
    <w:rsid w:val="009A0127"/>
    <w:rsid w:val="009A0C9B"/>
    <w:rsid w:val="009A104B"/>
    <w:rsid w:val="009A1722"/>
    <w:rsid w:val="009A2801"/>
    <w:rsid w:val="009A2D39"/>
    <w:rsid w:val="009A50F5"/>
    <w:rsid w:val="009A59B2"/>
    <w:rsid w:val="009A6A7D"/>
    <w:rsid w:val="009A7693"/>
    <w:rsid w:val="009A7A0A"/>
    <w:rsid w:val="009A7A53"/>
    <w:rsid w:val="009B0182"/>
    <w:rsid w:val="009B02C7"/>
    <w:rsid w:val="009B02DF"/>
    <w:rsid w:val="009B0622"/>
    <w:rsid w:val="009B0B01"/>
    <w:rsid w:val="009B1242"/>
    <w:rsid w:val="009B1330"/>
    <w:rsid w:val="009B1B45"/>
    <w:rsid w:val="009B2290"/>
    <w:rsid w:val="009B2E40"/>
    <w:rsid w:val="009B307E"/>
    <w:rsid w:val="009B35A6"/>
    <w:rsid w:val="009B3808"/>
    <w:rsid w:val="009B3D01"/>
    <w:rsid w:val="009B54EA"/>
    <w:rsid w:val="009B5976"/>
    <w:rsid w:val="009B69A3"/>
    <w:rsid w:val="009B74CA"/>
    <w:rsid w:val="009B79D1"/>
    <w:rsid w:val="009B7A65"/>
    <w:rsid w:val="009C0A5C"/>
    <w:rsid w:val="009C1213"/>
    <w:rsid w:val="009C1739"/>
    <w:rsid w:val="009C210F"/>
    <w:rsid w:val="009C2874"/>
    <w:rsid w:val="009C2AB5"/>
    <w:rsid w:val="009C2BC5"/>
    <w:rsid w:val="009C3088"/>
    <w:rsid w:val="009C3F3A"/>
    <w:rsid w:val="009C42B2"/>
    <w:rsid w:val="009C452A"/>
    <w:rsid w:val="009C5806"/>
    <w:rsid w:val="009C58F3"/>
    <w:rsid w:val="009C5C9D"/>
    <w:rsid w:val="009C5F59"/>
    <w:rsid w:val="009C6D29"/>
    <w:rsid w:val="009C6D77"/>
    <w:rsid w:val="009C76B0"/>
    <w:rsid w:val="009C7D44"/>
    <w:rsid w:val="009C7E13"/>
    <w:rsid w:val="009D0D43"/>
    <w:rsid w:val="009D0E5E"/>
    <w:rsid w:val="009D1CF1"/>
    <w:rsid w:val="009D1F07"/>
    <w:rsid w:val="009D2394"/>
    <w:rsid w:val="009D2C5B"/>
    <w:rsid w:val="009D3280"/>
    <w:rsid w:val="009D3790"/>
    <w:rsid w:val="009D4224"/>
    <w:rsid w:val="009D4393"/>
    <w:rsid w:val="009D4F48"/>
    <w:rsid w:val="009D5108"/>
    <w:rsid w:val="009D54C5"/>
    <w:rsid w:val="009D6320"/>
    <w:rsid w:val="009D668C"/>
    <w:rsid w:val="009D70ED"/>
    <w:rsid w:val="009D725F"/>
    <w:rsid w:val="009E0154"/>
    <w:rsid w:val="009E01B7"/>
    <w:rsid w:val="009E0B56"/>
    <w:rsid w:val="009E0B6E"/>
    <w:rsid w:val="009E0D38"/>
    <w:rsid w:val="009E0D6B"/>
    <w:rsid w:val="009E1325"/>
    <w:rsid w:val="009E1446"/>
    <w:rsid w:val="009E150B"/>
    <w:rsid w:val="009E21E9"/>
    <w:rsid w:val="009E249D"/>
    <w:rsid w:val="009E2E84"/>
    <w:rsid w:val="009E3ECB"/>
    <w:rsid w:val="009E3F34"/>
    <w:rsid w:val="009E3FC2"/>
    <w:rsid w:val="009E4390"/>
    <w:rsid w:val="009E4510"/>
    <w:rsid w:val="009E4C35"/>
    <w:rsid w:val="009E5157"/>
    <w:rsid w:val="009E56C3"/>
    <w:rsid w:val="009E5DEE"/>
    <w:rsid w:val="009E5F39"/>
    <w:rsid w:val="009E7E02"/>
    <w:rsid w:val="009F0DA3"/>
    <w:rsid w:val="009F24A7"/>
    <w:rsid w:val="009F2F4F"/>
    <w:rsid w:val="009F3417"/>
    <w:rsid w:val="009F341E"/>
    <w:rsid w:val="009F3A72"/>
    <w:rsid w:val="009F3BFA"/>
    <w:rsid w:val="009F472A"/>
    <w:rsid w:val="009F5BC3"/>
    <w:rsid w:val="009F5E8E"/>
    <w:rsid w:val="009F781F"/>
    <w:rsid w:val="009F78EB"/>
    <w:rsid w:val="00A00012"/>
    <w:rsid w:val="00A000C3"/>
    <w:rsid w:val="00A002AA"/>
    <w:rsid w:val="00A010D8"/>
    <w:rsid w:val="00A0110F"/>
    <w:rsid w:val="00A013E4"/>
    <w:rsid w:val="00A016C6"/>
    <w:rsid w:val="00A0188F"/>
    <w:rsid w:val="00A01A62"/>
    <w:rsid w:val="00A01D5E"/>
    <w:rsid w:val="00A01F63"/>
    <w:rsid w:val="00A0257F"/>
    <w:rsid w:val="00A03001"/>
    <w:rsid w:val="00A030F9"/>
    <w:rsid w:val="00A03ECD"/>
    <w:rsid w:val="00A03F49"/>
    <w:rsid w:val="00A04E93"/>
    <w:rsid w:val="00A05DBB"/>
    <w:rsid w:val="00A075CA"/>
    <w:rsid w:val="00A1296C"/>
    <w:rsid w:val="00A12B46"/>
    <w:rsid w:val="00A12FB7"/>
    <w:rsid w:val="00A13118"/>
    <w:rsid w:val="00A1387B"/>
    <w:rsid w:val="00A13A65"/>
    <w:rsid w:val="00A14C2D"/>
    <w:rsid w:val="00A15604"/>
    <w:rsid w:val="00A156C6"/>
    <w:rsid w:val="00A1636A"/>
    <w:rsid w:val="00A16817"/>
    <w:rsid w:val="00A178D0"/>
    <w:rsid w:val="00A17D9A"/>
    <w:rsid w:val="00A17DF9"/>
    <w:rsid w:val="00A208D1"/>
    <w:rsid w:val="00A20A75"/>
    <w:rsid w:val="00A20AD1"/>
    <w:rsid w:val="00A21531"/>
    <w:rsid w:val="00A219E5"/>
    <w:rsid w:val="00A21D10"/>
    <w:rsid w:val="00A22162"/>
    <w:rsid w:val="00A22266"/>
    <w:rsid w:val="00A22C36"/>
    <w:rsid w:val="00A23205"/>
    <w:rsid w:val="00A23A74"/>
    <w:rsid w:val="00A2410F"/>
    <w:rsid w:val="00A24F1F"/>
    <w:rsid w:val="00A265D5"/>
    <w:rsid w:val="00A26B2E"/>
    <w:rsid w:val="00A277F6"/>
    <w:rsid w:val="00A27A0F"/>
    <w:rsid w:val="00A27AF3"/>
    <w:rsid w:val="00A31028"/>
    <w:rsid w:val="00A31794"/>
    <w:rsid w:val="00A31A54"/>
    <w:rsid w:val="00A32B2E"/>
    <w:rsid w:val="00A33E6A"/>
    <w:rsid w:val="00A34CAF"/>
    <w:rsid w:val="00A34D8B"/>
    <w:rsid w:val="00A36386"/>
    <w:rsid w:val="00A363E1"/>
    <w:rsid w:val="00A36891"/>
    <w:rsid w:val="00A3734A"/>
    <w:rsid w:val="00A375EE"/>
    <w:rsid w:val="00A37763"/>
    <w:rsid w:val="00A3787F"/>
    <w:rsid w:val="00A40712"/>
    <w:rsid w:val="00A40853"/>
    <w:rsid w:val="00A40D0A"/>
    <w:rsid w:val="00A43005"/>
    <w:rsid w:val="00A43168"/>
    <w:rsid w:val="00A436EF"/>
    <w:rsid w:val="00A4374C"/>
    <w:rsid w:val="00A43EB7"/>
    <w:rsid w:val="00A44E51"/>
    <w:rsid w:val="00A453B0"/>
    <w:rsid w:val="00A46498"/>
    <w:rsid w:val="00A46834"/>
    <w:rsid w:val="00A46EBA"/>
    <w:rsid w:val="00A477A6"/>
    <w:rsid w:val="00A47F8E"/>
    <w:rsid w:val="00A47FAF"/>
    <w:rsid w:val="00A50316"/>
    <w:rsid w:val="00A503F1"/>
    <w:rsid w:val="00A509E9"/>
    <w:rsid w:val="00A51188"/>
    <w:rsid w:val="00A5145B"/>
    <w:rsid w:val="00A51B7B"/>
    <w:rsid w:val="00A52264"/>
    <w:rsid w:val="00A52524"/>
    <w:rsid w:val="00A530BD"/>
    <w:rsid w:val="00A5316A"/>
    <w:rsid w:val="00A5343E"/>
    <w:rsid w:val="00A54F21"/>
    <w:rsid w:val="00A55085"/>
    <w:rsid w:val="00A559CC"/>
    <w:rsid w:val="00A560CA"/>
    <w:rsid w:val="00A5649A"/>
    <w:rsid w:val="00A56C24"/>
    <w:rsid w:val="00A57149"/>
    <w:rsid w:val="00A573C2"/>
    <w:rsid w:val="00A57B6D"/>
    <w:rsid w:val="00A57EB5"/>
    <w:rsid w:val="00A57FBA"/>
    <w:rsid w:val="00A61261"/>
    <w:rsid w:val="00A6136C"/>
    <w:rsid w:val="00A61A09"/>
    <w:rsid w:val="00A61A83"/>
    <w:rsid w:val="00A6216B"/>
    <w:rsid w:val="00A635E8"/>
    <w:rsid w:val="00A63634"/>
    <w:rsid w:val="00A63668"/>
    <w:rsid w:val="00A65299"/>
    <w:rsid w:val="00A653C7"/>
    <w:rsid w:val="00A65B0D"/>
    <w:rsid w:val="00A65E74"/>
    <w:rsid w:val="00A65F87"/>
    <w:rsid w:val="00A66298"/>
    <w:rsid w:val="00A66CAA"/>
    <w:rsid w:val="00A66F54"/>
    <w:rsid w:val="00A67930"/>
    <w:rsid w:val="00A67987"/>
    <w:rsid w:val="00A679F1"/>
    <w:rsid w:val="00A67E4A"/>
    <w:rsid w:val="00A7013C"/>
    <w:rsid w:val="00A70EC1"/>
    <w:rsid w:val="00A7108B"/>
    <w:rsid w:val="00A713B4"/>
    <w:rsid w:val="00A71990"/>
    <w:rsid w:val="00A71C79"/>
    <w:rsid w:val="00A72585"/>
    <w:rsid w:val="00A735A9"/>
    <w:rsid w:val="00A741AD"/>
    <w:rsid w:val="00A744DF"/>
    <w:rsid w:val="00A74F74"/>
    <w:rsid w:val="00A763DE"/>
    <w:rsid w:val="00A766BD"/>
    <w:rsid w:val="00A768CF"/>
    <w:rsid w:val="00A76916"/>
    <w:rsid w:val="00A76931"/>
    <w:rsid w:val="00A76BFE"/>
    <w:rsid w:val="00A76E7D"/>
    <w:rsid w:val="00A8083F"/>
    <w:rsid w:val="00A8136C"/>
    <w:rsid w:val="00A819AC"/>
    <w:rsid w:val="00A819C9"/>
    <w:rsid w:val="00A81C4D"/>
    <w:rsid w:val="00A8215B"/>
    <w:rsid w:val="00A82A4A"/>
    <w:rsid w:val="00A82BB4"/>
    <w:rsid w:val="00A82BC6"/>
    <w:rsid w:val="00A82E4A"/>
    <w:rsid w:val="00A82EB9"/>
    <w:rsid w:val="00A832E6"/>
    <w:rsid w:val="00A83DB1"/>
    <w:rsid w:val="00A84663"/>
    <w:rsid w:val="00A84D2D"/>
    <w:rsid w:val="00A84F99"/>
    <w:rsid w:val="00A8517F"/>
    <w:rsid w:val="00A8519E"/>
    <w:rsid w:val="00A859F4"/>
    <w:rsid w:val="00A85A25"/>
    <w:rsid w:val="00A86B1E"/>
    <w:rsid w:val="00A87CB7"/>
    <w:rsid w:val="00A90388"/>
    <w:rsid w:val="00A90A98"/>
    <w:rsid w:val="00A90D76"/>
    <w:rsid w:val="00A90F26"/>
    <w:rsid w:val="00A91536"/>
    <w:rsid w:val="00A9174B"/>
    <w:rsid w:val="00A92020"/>
    <w:rsid w:val="00A923D2"/>
    <w:rsid w:val="00A92A34"/>
    <w:rsid w:val="00A92E00"/>
    <w:rsid w:val="00A9396C"/>
    <w:rsid w:val="00A93D0C"/>
    <w:rsid w:val="00A93DD8"/>
    <w:rsid w:val="00A956BE"/>
    <w:rsid w:val="00A95B15"/>
    <w:rsid w:val="00A96373"/>
    <w:rsid w:val="00A96B8F"/>
    <w:rsid w:val="00A97DF7"/>
    <w:rsid w:val="00A97E48"/>
    <w:rsid w:val="00A97FFD"/>
    <w:rsid w:val="00AA0B9F"/>
    <w:rsid w:val="00AA1676"/>
    <w:rsid w:val="00AA1E2C"/>
    <w:rsid w:val="00AA1EBC"/>
    <w:rsid w:val="00AA2BF2"/>
    <w:rsid w:val="00AA3272"/>
    <w:rsid w:val="00AA3D3E"/>
    <w:rsid w:val="00AA466D"/>
    <w:rsid w:val="00AA467F"/>
    <w:rsid w:val="00AA4B54"/>
    <w:rsid w:val="00AA4DCE"/>
    <w:rsid w:val="00AA5616"/>
    <w:rsid w:val="00AA69E9"/>
    <w:rsid w:val="00AA7176"/>
    <w:rsid w:val="00AA7FA6"/>
    <w:rsid w:val="00AB0259"/>
    <w:rsid w:val="00AB27A1"/>
    <w:rsid w:val="00AB31CC"/>
    <w:rsid w:val="00AB37BE"/>
    <w:rsid w:val="00AB3DF0"/>
    <w:rsid w:val="00AB4107"/>
    <w:rsid w:val="00AB4CF1"/>
    <w:rsid w:val="00AB507E"/>
    <w:rsid w:val="00AB5C5A"/>
    <w:rsid w:val="00AB5D0B"/>
    <w:rsid w:val="00AB5D7C"/>
    <w:rsid w:val="00AB624E"/>
    <w:rsid w:val="00AB66BD"/>
    <w:rsid w:val="00AB6B4A"/>
    <w:rsid w:val="00AB743D"/>
    <w:rsid w:val="00AB7687"/>
    <w:rsid w:val="00AB7ACA"/>
    <w:rsid w:val="00AC03F8"/>
    <w:rsid w:val="00AC2255"/>
    <w:rsid w:val="00AC3520"/>
    <w:rsid w:val="00AC3DB4"/>
    <w:rsid w:val="00AC43E5"/>
    <w:rsid w:val="00AC44F7"/>
    <w:rsid w:val="00AC486D"/>
    <w:rsid w:val="00AC4DF8"/>
    <w:rsid w:val="00AC4F4F"/>
    <w:rsid w:val="00AC5AE0"/>
    <w:rsid w:val="00AC5D05"/>
    <w:rsid w:val="00AC7EDE"/>
    <w:rsid w:val="00AD0617"/>
    <w:rsid w:val="00AD1737"/>
    <w:rsid w:val="00AD1BCA"/>
    <w:rsid w:val="00AD2480"/>
    <w:rsid w:val="00AD2780"/>
    <w:rsid w:val="00AD299B"/>
    <w:rsid w:val="00AD2FB3"/>
    <w:rsid w:val="00AD2FF2"/>
    <w:rsid w:val="00AD3D23"/>
    <w:rsid w:val="00AD4069"/>
    <w:rsid w:val="00AD527E"/>
    <w:rsid w:val="00AD52B0"/>
    <w:rsid w:val="00AD5388"/>
    <w:rsid w:val="00AD53B5"/>
    <w:rsid w:val="00AD5673"/>
    <w:rsid w:val="00AD57B4"/>
    <w:rsid w:val="00AD57CA"/>
    <w:rsid w:val="00AD5A02"/>
    <w:rsid w:val="00AD6B6B"/>
    <w:rsid w:val="00AD7953"/>
    <w:rsid w:val="00AE0205"/>
    <w:rsid w:val="00AE083F"/>
    <w:rsid w:val="00AE0983"/>
    <w:rsid w:val="00AE16AC"/>
    <w:rsid w:val="00AE235D"/>
    <w:rsid w:val="00AE241A"/>
    <w:rsid w:val="00AE24D4"/>
    <w:rsid w:val="00AE2D06"/>
    <w:rsid w:val="00AE3489"/>
    <w:rsid w:val="00AE3973"/>
    <w:rsid w:val="00AE39BF"/>
    <w:rsid w:val="00AE3A68"/>
    <w:rsid w:val="00AE3B0A"/>
    <w:rsid w:val="00AE465B"/>
    <w:rsid w:val="00AE52CE"/>
    <w:rsid w:val="00AE6C8C"/>
    <w:rsid w:val="00AE767E"/>
    <w:rsid w:val="00AF111A"/>
    <w:rsid w:val="00AF1197"/>
    <w:rsid w:val="00AF237B"/>
    <w:rsid w:val="00AF2C54"/>
    <w:rsid w:val="00AF2D4B"/>
    <w:rsid w:val="00AF2F08"/>
    <w:rsid w:val="00AF36D1"/>
    <w:rsid w:val="00AF3F5E"/>
    <w:rsid w:val="00AF3FD2"/>
    <w:rsid w:val="00AF5939"/>
    <w:rsid w:val="00AF5969"/>
    <w:rsid w:val="00AF62B6"/>
    <w:rsid w:val="00AF63C5"/>
    <w:rsid w:val="00AF64BE"/>
    <w:rsid w:val="00AF74AB"/>
    <w:rsid w:val="00AF789C"/>
    <w:rsid w:val="00AF7ADA"/>
    <w:rsid w:val="00B01EAC"/>
    <w:rsid w:val="00B01EF8"/>
    <w:rsid w:val="00B02AF3"/>
    <w:rsid w:val="00B031F7"/>
    <w:rsid w:val="00B033A5"/>
    <w:rsid w:val="00B036C0"/>
    <w:rsid w:val="00B03FAC"/>
    <w:rsid w:val="00B03FB4"/>
    <w:rsid w:val="00B04954"/>
    <w:rsid w:val="00B04C90"/>
    <w:rsid w:val="00B0586E"/>
    <w:rsid w:val="00B05D80"/>
    <w:rsid w:val="00B0610F"/>
    <w:rsid w:val="00B06E83"/>
    <w:rsid w:val="00B078F3"/>
    <w:rsid w:val="00B07A0C"/>
    <w:rsid w:val="00B07C26"/>
    <w:rsid w:val="00B1057E"/>
    <w:rsid w:val="00B10C53"/>
    <w:rsid w:val="00B10EF9"/>
    <w:rsid w:val="00B112D7"/>
    <w:rsid w:val="00B1147B"/>
    <w:rsid w:val="00B128F4"/>
    <w:rsid w:val="00B12A9F"/>
    <w:rsid w:val="00B12F0A"/>
    <w:rsid w:val="00B139BD"/>
    <w:rsid w:val="00B150D6"/>
    <w:rsid w:val="00B1632D"/>
    <w:rsid w:val="00B206AD"/>
    <w:rsid w:val="00B210C4"/>
    <w:rsid w:val="00B2193A"/>
    <w:rsid w:val="00B21A25"/>
    <w:rsid w:val="00B23BA0"/>
    <w:rsid w:val="00B25628"/>
    <w:rsid w:val="00B25D20"/>
    <w:rsid w:val="00B2610E"/>
    <w:rsid w:val="00B2696A"/>
    <w:rsid w:val="00B26ED1"/>
    <w:rsid w:val="00B27302"/>
    <w:rsid w:val="00B27BC9"/>
    <w:rsid w:val="00B302D6"/>
    <w:rsid w:val="00B31E18"/>
    <w:rsid w:val="00B32BE2"/>
    <w:rsid w:val="00B3337E"/>
    <w:rsid w:val="00B33677"/>
    <w:rsid w:val="00B33F0F"/>
    <w:rsid w:val="00B3425B"/>
    <w:rsid w:val="00B34274"/>
    <w:rsid w:val="00B3436E"/>
    <w:rsid w:val="00B34BD3"/>
    <w:rsid w:val="00B34D3C"/>
    <w:rsid w:val="00B35DA2"/>
    <w:rsid w:val="00B361CF"/>
    <w:rsid w:val="00B3628A"/>
    <w:rsid w:val="00B364FE"/>
    <w:rsid w:val="00B37521"/>
    <w:rsid w:val="00B3777E"/>
    <w:rsid w:val="00B37857"/>
    <w:rsid w:val="00B379A9"/>
    <w:rsid w:val="00B37A0E"/>
    <w:rsid w:val="00B37AB6"/>
    <w:rsid w:val="00B37D27"/>
    <w:rsid w:val="00B40393"/>
    <w:rsid w:val="00B40639"/>
    <w:rsid w:val="00B40A05"/>
    <w:rsid w:val="00B40AAD"/>
    <w:rsid w:val="00B42E50"/>
    <w:rsid w:val="00B4311D"/>
    <w:rsid w:val="00B44042"/>
    <w:rsid w:val="00B44173"/>
    <w:rsid w:val="00B454B5"/>
    <w:rsid w:val="00B45659"/>
    <w:rsid w:val="00B45DDC"/>
    <w:rsid w:val="00B4651A"/>
    <w:rsid w:val="00B507B2"/>
    <w:rsid w:val="00B513C7"/>
    <w:rsid w:val="00B514FC"/>
    <w:rsid w:val="00B51BC6"/>
    <w:rsid w:val="00B52331"/>
    <w:rsid w:val="00B52679"/>
    <w:rsid w:val="00B52D94"/>
    <w:rsid w:val="00B537C9"/>
    <w:rsid w:val="00B537CD"/>
    <w:rsid w:val="00B540DE"/>
    <w:rsid w:val="00B54857"/>
    <w:rsid w:val="00B54D2E"/>
    <w:rsid w:val="00B54F89"/>
    <w:rsid w:val="00B55A2B"/>
    <w:rsid w:val="00B55DBC"/>
    <w:rsid w:val="00B55FEC"/>
    <w:rsid w:val="00B561B3"/>
    <w:rsid w:val="00B56CF9"/>
    <w:rsid w:val="00B575D0"/>
    <w:rsid w:val="00B57AFE"/>
    <w:rsid w:val="00B6012C"/>
    <w:rsid w:val="00B60394"/>
    <w:rsid w:val="00B60EAE"/>
    <w:rsid w:val="00B6174B"/>
    <w:rsid w:val="00B61CCE"/>
    <w:rsid w:val="00B62EAD"/>
    <w:rsid w:val="00B63D77"/>
    <w:rsid w:val="00B63FF4"/>
    <w:rsid w:val="00B641A1"/>
    <w:rsid w:val="00B65C4E"/>
    <w:rsid w:val="00B66DA1"/>
    <w:rsid w:val="00B67798"/>
    <w:rsid w:val="00B6779D"/>
    <w:rsid w:val="00B67A5B"/>
    <w:rsid w:val="00B7028E"/>
    <w:rsid w:val="00B71E15"/>
    <w:rsid w:val="00B7289D"/>
    <w:rsid w:val="00B72B23"/>
    <w:rsid w:val="00B72C5B"/>
    <w:rsid w:val="00B73627"/>
    <w:rsid w:val="00B73BCB"/>
    <w:rsid w:val="00B7428B"/>
    <w:rsid w:val="00B74427"/>
    <w:rsid w:val="00B7502B"/>
    <w:rsid w:val="00B7508D"/>
    <w:rsid w:val="00B754C4"/>
    <w:rsid w:val="00B7562D"/>
    <w:rsid w:val="00B768C0"/>
    <w:rsid w:val="00B76A8F"/>
    <w:rsid w:val="00B770C3"/>
    <w:rsid w:val="00B7730D"/>
    <w:rsid w:val="00B776C9"/>
    <w:rsid w:val="00B777B8"/>
    <w:rsid w:val="00B815A1"/>
    <w:rsid w:val="00B81799"/>
    <w:rsid w:val="00B81BE7"/>
    <w:rsid w:val="00B83091"/>
    <w:rsid w:val="00B832FB"/>
    <w:rsid w:val="00B83BDA"/>
    <w:rsid w:val="00B83E08"/>
    <w:rsid w:val="00B849A9"/>
    <w:rsid w:val="00B84A12"/>
    <w:rsid w:val="00B862FC"/>
    <w:rsid w:val="00B86900"/>
    <w:rsid w:val="00B86CB9"/>
    <w:rsid w:val="00B9096C"/>
    <w:rsid w:val="00B90F3F"/>
    <w:rsid w:val="00B912AC"/>
    <w:rsid w:val="00B9191B"/>
    <w:rsid w:val="00B921C7"/>
    <w:rsid w:val="00B9228C"/>
    <w:rsid w:val="00B92D9B"/>
    <w:rsid w:val="00B94AE5"/>
    <w:rsid w:val="00B94CB8"/>
    <w:rsid w:val="00B953F2"/>
    <w:rsid w:val="00B95A37"/>
    <w:rsid w:val="00B95B50"/>
    <w:rsid w:val="00B970B5"/>
    <w:rsid w:val="00BA030B"/>
    <w:rsid w:val="00BA09E0"/>
    <w:rsid w:val="00BA0AC9"/>
    <w:rsid w:val="00BA0E6E"/>
    <w:rsid w:val="00BA1E48"/>
    <w:rsid w:val="00BA2019"/>
    <w:rsid w:val="00BA238F"/>
    <w:rsid w:val="00BA2579"/>
    <w:rsid w:val="00BA2675"/>
    <w:rsid w:val="00BA2BD7"/>
    <w:rsid w:val="00BA3357"/>
    <w:rsid w:val="00BA35F1"/>
    <w:rsid w:val="00BA40E1"/>
    <w:rsid w:val="00BA5204"/>
    <w:rsid w:val="00BA54C7"/>
    <w:rsid w:val="00BA59CA"/>
    <w:rsid w:val="00BA5C68"/>
    <w:rsid w:val="00BA6CB3"/>
    <w:rsid w:val="00BA6ED0"/>
    <w:rsid w:val="00BB03F1"/>
    <w:rsid w:val="00BB1EC4"/>
    <w:rsid w:val="00BB1F1D"/>
    <w:rsid w:val="00BB2173"/>
    <w:rsid w:val="00BB24C6"/>
    <w:rsid w:val="00BB2A50"/>
    <w:rsid w:val="00BB3BA1"/>
    <w:rsid w:val="00BB4907"/>
    <w:rsid w:val="00BB54E1"/>
    <w:rsid w:val="00BB58F9"/>
    <w:rsid w:val="00BB5F96"/>
    <w:rsid w:val="00BB5FE7"/>
    <w:rsid w:val="00BB62F3"/>
    <w:rsid w:val="00BB74B0"/>
    <w:rsid w:val="00BB7A81"/>
    <w:rsid w:val="00BB7DE9"/>
    <w:rsid w:val="00BC0F8D"/>
    <w:rsid w:val="00BC1128"/>
    <w:rsid w:val="00BC11D5"/>
    <w:rsid w:val="00BC1D55"/>
    <w:rsid w:val="00BC1D60"/>
    <w:rsid w:val="00BC1DA4"/>
    <w:rsid w:val="00BC3102"/>
    <w:rsid w:val="00BC36C9"/>
    <w:rsid w:val="00BC3904"/>
    <w:rsid w:val="00BC3DD0"/>
    <w:rsid w:val="00BC4AC3"/>
    <w:rsid w:val="00BC4D5E"/>
    <w:rsid w:val="00BC4EB5"/>
    <w:rsid w:val="00BC5232"/>
    <w:rsid w:val="00BC58B7"/>
    <w:rsid w:val="00BC6059"/>
    <w:rsid w:val="00BC61B2"/>
    <w:rsid w:val="00BC6998"/>
    <w:rsid w:val="00BC6CC9"/>
    <w:rsid w:val="00BC7F7E"/>
    <w:rsid w:val="00BD085C"/>
    <w:rsid w:val="00BD0A6A"/>
    <w:rsid w:val="00BD1224"/>
    <w:rsid w:val="00BD12D7"/>
    <w:rsid w:val="00BD1394"/>
    <w:rsid w:val="00BD16E3"/>
    <w:rsid w:val="00BD1EC2"/>
    <w:rsid w:val="00BD2638"/>
    <w:rsid w:val="00BD2CA4"/>
    <w:rsid w:val="00BD2D0A"/>
    <w:rsid w:val="00BD2D5B"/>
    <w:rsid w:val="00BD3552"/>
    <w:rsid w:val="00BD35FD"/>
    <w:rsid w:val="00BD3802"/>
    <w:rsid w:val="00BD3E8F"/>
    <w:rsid w:val="00BD4DF0"/>
    <w:rsid w:val="00BD5B9A"/>
    <w:rsid w:val="00BD5D78"/>
    <w:rsid w:val="00BD6297"/>
    <w:rsid w:val="00BD71BC"/>
    <w:rsid w:val="00BD7431"/>
    <w:rsid w:val="00BD7A0F"/>
    <w:rsid w:val="00BD7ED6"/>
    <w:rsid w:val="00BE05E7"/>
    <w:rsid w:val="00BE0805"/>
    <w:rsid w:val="00BE0956"/>
    <w:rsid w:val="00BE146E"/>
    <w:rsid w:val="00BE1FF1"/>
    <w:rsid w:val="00BE20F3"/>
    <w:rsid w:val="00BE263B"/>
    <w:rsid w:val="00BE2B6F"/>
    <w:rsid w:val="00BE378B"/>
    <w:rsid w:val="00BE3C98"/>
    <w:rsid w:val="00BE523A"/>
    <w:rsid w:val="00BE55D2"/>
    <w:rsid w:val="00BE5941"/>
    <w:rsid w:val="00BE5A80"/>
    <w:rsid w:val="00BF04A7"/>
    <w:rsid w:val="00BF1479"/>
    <w:rsid w:val="00BF1E8F"/>
    <w:rsid w:val="00BF21FF"/>
    <w:rsid w:val="00BF3457"/>
    <w:rsid w:val="00BF3825"/>
    <w:rsid w:val="00BF4AF1"/>
    <w:rsid w:val="00BF53A7"/>
    <w:rsid w:val="00BF5A44"/>
    <w:rsid w:val="00BF6590"/>
    <w:rsid w:val="00BF7E96"/>
    <w:rsid w:val="00C011A2"/>
    <w:rsid w:val="00C0131E"/>
    <w:rsid w:val="00C01A47"/>
    <w:rsid w:val="00C02825"/>
    <w:rsid w:val="00C029A4"/>
    <w:rsid w:val="00C02E8D"/>
    <w:rsid w:val="00C035C2"/>
    <w:rsid w:val="00C03B84"/>
    <w:rsid w:val="00C03CDD"/>
    <w:rsid w:val="00C0433A"/>
    <w:rsid w:val="00C0571B"/>
    <w:rsid w:val="00C05C95"/>
    <w:rsid w:val="00C05CEA"/>
    <w:rsid w:val="00C05D92"/>
    <w:rsid w:val="00C05DE3"/>
    <w:rsid w:val="00C06222"/>
    <w:rsid w:val="00C0628F"/>
    <w:rsid w:val="00C0667A"/>
    <w:rsid w:val="00C070D5"/>
    <w:rsid w:val="00C0719F"/>
    <w:rsid w:val="00C0724D"/>
    <w:rsid w:val="00C072DD"/>
    <w:rsid w:val="00C0779C"/>
    <w:rsid w:val="00C07EEC"/>
    <w:rsid w:val="00C07FE9"/>
    <w:rsid w:val="00C1013D"/>
    <w:rsid w:val="00C10468"/>
    <w:rsid w:val="00C112AE"/>
    <w:rsid w:val="00C1227C"/>
    <w:rsid w:val="00C12CFC"/>
    <w:rsid w:val="00C130ED"/>
    <w:rsid w:val="00C134D0"/>
    <w:rsid w:val="00C13653"/>
    <w:rsid w:val="00C142D0"/>
    <w:rsid w:val="00C149E2"/>
    <w:rsid w:val="00C14CB3"/>
    <w:rsid w:val="00C150F6"/>
    <w:rsid w:val="00C15BF8"/>
    <w:rsid w:val="00C166CF"/>
    <w:rsid w:val="00C167D5"/>
    <w:rsid w:val="00C16D95"/>
    <w:rsid w:val="00C17E07"/>
    <w:rsid w:val="00C21564"/>
    <w:rsid w:val="00C2193E"/>
    <w:rsid w:val="00C2234F"/>
    <w:rsid w:val="00C2287A"/>
    <w:rsid w:val="00C22CBC"/>
    <w:rsid w:val="00C243FF"/>
    <w:rsid w:val="00C246C9"/>
    <w:rsid w:val="00C24FC9"/>
    <w:rsid w:val="00C25A13"/>
    <w:rsid w:val="00C25B50"/>
    <w:rsid w:val="00C263BE"/>
    <w:rsid w:val="00C264DA"/>
    <w:rsid w:val="00C26886"/>
    <w:rsid w:val="00C26916"/>
    <w:rsid w:val="00C3071D"/>
    <w:rsid w:val="00C310C1"/>
    <w:rsid w:val="00C31D49"/>
    <w:rsid w:val="00C31EC2"/>
    <w:rsid w:val="00C320EE"/>
    <w:rsid w:val="00C324A8"/>
    <w:rsid w:val="00C32A5D"/>
    <w:rsid w:val="00C32AAB"/>
    <w:rsid w:val="00C32CAE"/>
    <w:rsid w:val="00C33B63"/>
    <w:rsid w:val="00C34482"/>
    <w:rsid w:val="00C3452D"/>
    <w:rsid w:val="00C34553"/>
    <w:rsid w:val="00C348E2"/>
    <w:rsid w:val="00C34C0E"/>
    <w:rsid w:val="00C35124"/>
    <w:rsid w:val="00C354A9"/>
    <w:rsid w:val="00C35D2A"/>
    <w:rsid w:val="00C375C1"/>
    <w:rsid w:val="00C37B7A"/>
    <w:rsid w:val="00C37C0D"/>
    <w:rsid w:val="00C40D32"/>
    <w:rsid w:val="00C41CF6"/>
    <w:rsid w:val="00C425F9"/>
    <w:rsid w:val="00C42B05"/>
    <w:rsid w:val="00C435EF"/>
    <w:rsid w:val="00C44113"/>
    <w:rsid w:val="00C4428A"/>
    <w:rsid w:val="00C45A93"/>
    <w:rsid w:val="00C45EE1"/>
    <w:rsid w:val="00C460F3"/>
    <w:rsid w:val="00C50317"/>
    <w:rsid w:val="00C51621"/>
    <w:rsid w:val="00C52821"/>
    <w:rsid w:val="00C530E0"/>
    <w:rsid w:val="00C541BC"/>
    <w:rsid w:val="00C54DF1"/>
    <w:rsid w:val="00C55053"/>
    <w:rsid w:val="00C55469"/>
    <w:rsid w:val="00C5642E"/>
    <w:rsid w:val="00C574F6"/>
    <w:rsid w:val="00C576D4"/>
    <w:rsid w:val="00C57FED"/>
    <w:rsid w:val="00C604DD"/>
    <w:rsid w:val="00C605EE"/>
    <w:rsid w:val="00C60E59"/>
    <w:rsid w:val="00C61353"/>
    <w:rsid w:val="00C61391"/>
    <w:rsid w:val="00C61559"/>
    <w:rsid w:val="00C61785"/>
    <w:rsid w:val="00C61F3A"/>
    <w:rsid w:val="00C61FA1"/>
    <w:rsid w:val="00C6267F"/>
    <w:rsid w:val="00C62E6E"/>
    <w:rsid w:val="00C62EAE"/>
    <w:rsid w:val="00C632CB"/>
    <w:rsid w:val="00C63A93"/>
    <w:rsid w:val="00C63C36"/>
    <w:rsid w:val="00C6443D"/>
    <w:rsid w:val="00C645DA"/>
    <w:rsid w:val="00C64C6D"/>
    <w:rsid w:val="00C65903"/>
    <w:rsid w:val="00C66088"/>
    <w:rsid w:val="00C66281"/>
    <w:rsid w:val="00C66307"/>
    <w:rsid w:val="00C66F06"/>
    <w:rsid w:val="00C673E0"/>
    <w:rsid w:val="00C6777B"/>
    <w:rsid w:val="00C6798A"/>
    <w:rsid w:val="00C67BC5"/>
    <w:rsid w:val="00C70ABD"/>
    <w:rsid w:val="00C70F75"/>
    <w:rsid w:val="00C71486"/>
    <w:rsid w:val="00C71579"/>
    <w:rsid w:val="00C717B4"/>
    <w:rsid w:val="00C72945"/>
    <w:rsid w:val="00C72E1B"/>
    <w:rsid w:val="00C7357B"/>
    <w:rsid w:val="00C73FDD"/>
    <w:rsid w:val="00C747E0"/>
    <w:rsid w:val="00C74B75"/>
    <w:rsid w:val="00C75600"/>
    <w:rsid w:val="00C75AEF"/>
    <w:rsid w:val="00C75B2E"/>
    <w:rsid w:val="00C75CFD"/>
    <w:rsid w:val="00C76545"/>
    <w:rsid w:val="00C76734"/>
    <w:rsid w:val="00C76E2C"/>
    <w:rsid w:val="00C76FD4"/>
    <w:rsid w:val="00C772D2"/>
    <w:rsid w:val="00C80425"/>
    <w:rsid w:val="00C80A51"/>
    <w:rsid w:val="00C80E8B"/>
    <w:rsid w:val="00C82300"/>
    <w:rsid w:val="00C823FE"/>
    <w:rsid w:val="00C83900"/>
    <w:rsid w:val="00C84367"/>
    <w:rsid w:val="00C85260"/>
    <w:rsid w:val="00C85583"/>
    <w:rsid w:val="00C86481"/>
    <w:rsid w:val="00C864CC"/>
    <w:rsid w:val="00C8676D"/>
    <w:rsid w:val="00C86DE8"/>
    <w:rsid w:val="00C871A8"/>
    <w:rsid w:val="00C878DF"/>
    <w:rsid w:val="00C87C05"/>
    <w:rsid w:val="00C87FBB"/>
    <w:rsid w:val="00C91C58"/>
    <w:rsid w:val="00C920B7"/>
    <w:rsid w:val="00C92617"/>
    <w:rsid w:val="00C92FBE"/>
    <w:rsid w:val="00C93183"/>
    <w:rsid w:val="00C9343A"/>
    <w:rsid w:val="00C9408E"/>
    <w:rsid w:val="00C941E0"/>
    <w:rsid w:val="00C94794"/>
    <w:rsid w:val="00C948EF"/>
    <w:rsid w:val="00C94BC8"/>
    <w:rsid w:val="00C9518D"/>
    <w:rsid w:val="00C95339"/>
    <w:rsid w:val="00C95DDD"/>
    <w:rsid w:val="00C977AE"/>
    <w:rsid w:val="00C97955"/>
    <w:rsid w:val="00CA17F1"/>
    <w:rsid w:val="00CA1971"/>
    <w:rsid w:val="00CA1F22"/>
    <w:rsid w:val="00CA21D4"/>
    <w:rsid w:val="00CA2518"/>
    <w:rsid w:val="00CA3CF1"/>
    <w:rsid w:val="00CA4086"/>
    <w:rsid w:val="00CA5A49"/>
    <w:rsid w:val="00CA631E"/>
    <w:rsid w:val="00CA6618"/>
    <w:rsid w:val="00CA6FFD"/>
    <w:rsid w:val="00CA7173"/>
    <w:rsid w:val="00CA78AD"/>
    <w:rsid w:val="00CA790A"/>
    <w:rsid w:val="00CB01DD"/>
    <w:rsid w:val="00CB0A50"/>
    <w:rsid w:val="00CB0D57"/>
    <w:rsid w:val="00CB110C"/>
    <w:rsid w:val="00CB1FDE"/>
    <w:rsid w:val="00CB2A5D"/>
    <w:rsid w:val="00CB3B80"/>
    <w:rsid w:val="00CB4F1F"/>
    <w:rsid w:val="00CB5665"/>
    <w:rsid w:val="00CB566F"/>
    <w:rsid w:val="00CB59CB"/>
    <w:rsid w:val="00CB5AE4"/>
    <w:rsid w:val="00CB6985"/>
    <w:rsid w:val="00CB71BA"/>
    <w:rsid w:val="00CC000B"/>
    <w:rsid w:val="00CC1C1E"/>
    <w:rsid w:val="00CC1D08"/>
    <w:rsid w:val="00CC294B"/>
    <w:rsid w:val="00CC30DE"/>
    <w:rsid w:val="00CC3202"/>
    <w:rsid w:val="00CC376A"/>
    <w:rsid w:val="00CC385C"/>
    <w:rsid w:val="00CC3D64"/>
    <w:rsid w:val="00CC4A8B"/>
    <w:rsid w:val="00CC4B11"/>
    <w:rsid w:val="00CC4BDC"/>
    <w:rsid w:val="00CC50FE"/>
    <w:rsid w:val="00CC5E04"/>
    <w:rsid w:val="00CC5EF6"/>
    <w:rsid w:val="00CC68E5"/>
    <w:rsid w:val="00CC6D39"/>
    <w:rsid w:val="00CC7C37"/>
    <w:rsid w:val="00CD0D28"/>
    <w:rsid w:val="00CD228C"/>
    <w:rsid w:val="00CD2471"/>
    <w:rsid w:val="00CD2EC2"/>
    <w:rsid w:val="00CD2F8D"/>
    <w:rsid w:val="00CD3088"/>
    <w:rsid w:val="00CD4181"/>
    <w:rsid w:val="00CD51B6"/>
    <w:rsid w:val="00CD5297"/>
    <w:rsid w:val="00CD61C0"/>
    <w:rsid w:val="00CD632D"/>
    <w:rsid w:val="00CD6EC7"/>
    <w:rsid w:val="00CD71A3"/>
    <w:rsid w:val="00CE040B"/>
    <w:rsid w:val="00CE085E"/>
    <w:rsid w:val="00CE0885"/>
    <w:rsid w:val="00CE12F0"/>
    <w:rsid w:val="00CE1381"/>
    <w:rsid w:val="00CE18BC"/>
    <w:rsid w:val="00CE1DF1"/>
    <w:rsid w:val="00CE2331"/>
    <w:rsid w:val="00CE290C"/>
    <w:rsid w:val="00CE3404"/>
    <w:rsid w:val="00CE3AAD"/>
    <w:rsid w:val="00CE3F4C"/>
    <w:rsid w:val="00CE4FF8"/>
    <w:rsid w:val="00CE53A6"/>
    <w:rsid w:val="00CE720A"/>
    <w:rsid w:val="00CE76A2"/>
    <w:rsid w:val="00CE76BC"/>
    <w:rsid w:val="00CE7BA7"/>
    <w:rsid w:val="00CF00B9"/>
    <w:rsid w:val="00CF08A2"/>
    <w:rsid w:val="00CF2469"/>
    <w:rsid w:val="00CF2542"/>
    <w:rsid w:val="00CF26A6"/>
    <w:rsid w:val="00CF29AB"/>
    <w:rsid w:val="00CF2B5B"/>
    <w:rsid w:val="00CF3603"/>
    <w:rsid w:val="00CF3AA3"/>
    <w:rsid w:val="00CF4C1B"/>
    <w:rsid w:val="00CF4E69"/>
    <w:rsid w:val="00CF58A1"/>
    <w:rsid w:val="00CF5B75"/>
    <w:rsid w:val="00CF66B2"/>
    <w:rsid w:val="00CF67BF"/>
    <w:rsid w:val="00CF6D88"/>
    <w:rsid w:val="00CF70AD"/>
    <w:rsid w:val="00CF70C4"/>
    <w:rsid w:val="00D0002A"/>
    <w:rsid w:val="00D001B4"/>
    <w:rsid w:val="00D005D5"/>
    <w:rsid w:val="00D01C9D"/>
    <w:rsid w:val="00D021C0"/>
    <w:rsid w:val="00D02958"/>
    <w:rsid w:val="00D02CA2"/>
    <w:rsid w:val="00D0314C"/>
    <w:rsid w:val="00D0366F"/>
    <w:rsid w:val="00D03BE8"/>
    <w:rsid w:val="00D03E2C"/>
    <w:rsid w:val="00D05249"/>
    <w:rsid w:val="00D05836"/>
    <w:rsid w:val="00D061CA"/>
    <w:rsid w:val="00D06485"/>
    <w:rsid w:val="00D0684A"/>
    <w:rsid w:val="00D06875"/>
    <w:rsid w:val="00D06B3F"/>
    <w:rsid w:val="00D06CF7"/>
    <w:rsid w:val="00D070D5"/>
    <w:rsid w:val="00D078B7"/>
    <w:rsid w:val="00D07A61"/>
    <w:rsid w:val="00D100F8"/>
    <w:rsid w:val="00D103FF"/>
    <w:rsid w:val="00D11F35"/>
    <w:rsid w:val="00D1233F"/>
    <w:rsid w:val="00D12E75"/>
    <w:rsid w:val="00D12E95"/>
    <w:rsid w:val="00D130F6"/>
    <w:rsid w:val="00D1464B"/>
    <w:rsid w:val="00D150F4"/>
    <w:rsid w:val="00D15702"/>
    <w:rsid w:val="00D16157"/>
    <w:rsid w:val="00D1623F"/>
    <w:rsid w:val="00D17B81"/>
    <w:rsid w:val="00D20450"/>
    <w:rsid w:val="00D20858"/>
    <w:rsid w:val="00D20A8B"/>
    <w:rsid w:val="00D214AE"/>
    <w:rsid w:val="00D21CD0"/>
    <w:rsid w:val="00D22362"/>
    <w:rsid w:val="00D22A48"/>
    <w:rsid w:val="00D23122"/>
    <w:rsid w:val="00D23168"/>
    <w:rsid w:val="00D23236"/>
    <w:rsid w:val="00D23734"/>
    <w:rsid w:val="00D23AE6"/>
    <w:rsid w:val="00D24190"/>
    <w:rsid w:val="00D245AD"/>
    <w:rsid w:val="00D24741"/>
    <w:rsid w:val="00D25CA1"/>
    <w:rsid w:val="00D260C0"/>
    <w:rsid w:val="00D26111"/>
    <w:rsid w:val="00D26819"/>
    <w:rsid w:val="00D31357"/>
    <w:rsid w:val="00D31E2E"/>
    <w:rsid w:val="00D31F34"/>
    <w:rsid w:val="00D32A49"/>
    <w:rsid w:val="00D32CE2"/>
    <w:rsid w:val="00D32F3C"/>
    <w:rsid w:val="00D333AC"/>
    <w:rsid w:val="00D343E1"/>
    <w:rsid w:val="00D35210"/>
    <w:rsid w:val="00D353E2"/>
    <w:rsid w:val="00D355A9"/>
    <w:rsid w:val="00D35BBC"/>
    <w:rsid w:val="00D35CED"/>
    <w:rsid w:val="00D363C7"/>
    <w:rsid w:val="00D36521"/>
    <w:rsid w:val="00D368BD"/>
    <w:rsid w:val="00D3740B"/>
    <w:rsid w:val="00D37495"/>
    <w:rsid w:val="00D37676"/>
    <w:rsid w:val="00D377D1"/>
    <w:rsid w:val="00D37D40"/>
    <w:rsid w:val="00D413E6"/>
    <w:rsid w:val="00D416F0"/>
    <w:rsid w:val="00D41728"/>
    <w:rsid w:val="00D41797"/>
    <w:rsid w:val="00D41E74"/>
    <w:rsid w:val="00D4258E"/>
    <w:rsid w:val="00D425CF"/>
    <w:rsid w:val="00D426A5"/>
    <w:rsid w:val="00D427EB"/>
    <w:rsid w:val="00D43E73"/>
    <w:rsid w:val="00D43EEE"/>
    <w:rsid w:val="00D43F39"/>
    <w:rsid w:val="00D4415C"/>
    <w:rsid w:val="00D44409"/>
    <w:rsid w:val="00D44E9A"/>
    <w:rsid w:val="00D45DEB"/>
    <w:rsid w:val="00D46C8C"/>
    <w:rsid w:val="00D473B1"/>
    <w:rsid w:val="00D473DA"/>
    <w:rsid w:val="00D50141"/>
    <w:rsid w:val="00D503B2"/>
    <w:rsid w:val="00D50568"/>
    <w:rsid w:val="00D50A23"/>
    <w:rsid w:val="00D5104D"/>
    <w:rsid w:val="00D514C2"/>
    <w:rsid w:val="00D51C88"/>
    <w:rsid w:val="00D52105"/>
    <w:rsid w:val="00D52450"/>
    <w:rsid w:val="00D5280F"/>
    <w:rsid w:val="00D52C32"/>
    <w:rsid w:val="00D53484"/>
    <w:rsid w:val="00D53660"/>
    <w:rsid w:val="00D5396B"/>
    <w:rsid w:val="00D53DA8"/>
    <w:rsid w:val="00D53DB6"/>
    <w:rsid w:val="00D5456F"/>
    <w:rsid w:val="00D54811"/>
    <w:rsid w:val="00D549F7"/>
    <w:rsid w:val="00D54B93"/>
    <w:rsid w:val="00D54EF7"/>
    <w:rsid w:val="00D55195"/>
    <w:rsid w:val="00D55CD2"/>
    <w:rsid w:val="00D5661E"/>
    <w:rsid w:val="00D5693C"/>
    <w:rsid w:val="00D6012B"/>
    <w:rsid w:val="00D61B78"/>
    <w:rsid w:val="00D620F3"/>
    <w:rsid w:val="00D62198"/>
    <w:rsid w:val="00D62635"/>
    <w:rsid w:val="00D637EC"/>
    <w:rsid w:val="00D6388B"/>
    <w:rsid w:val="00D63CC3"/>
    <w:rsid w:val="00D64194"/>
    <w:rsid w:val="00D64355"/>
    <w:rsid w:val="00D64C6B"/>
    <w:rsid w:val="00D64C72"/>
    <w:rsid w:val="00D64D3E"/>
    <w:rsid w:val="00D6509D"/>
    <w:rsid w:val="00D6589A"/>
    <w:rsid w:val="00D65E95"/>
    <w:rsid w:val="00D65E98"/>
    <w:rsid w:val="00D6658A"/>
    <w:rsid w:val="00D67558"/>
    <w:rsid w:val="00D677EB"/>
    <w:rsid w:val="00D67922"/>
    <w:rsid w:val="00D67BC0"/>
    <w:rsid w:val="00D67FD6"/>
    <w:rsid w:val="00D70A2C"/>
    <w:rsid w:val="00D7133C"/>
    <w:rsid w:val="00D72109"/>
    <w:rsid w:val="00D729E7"/>
    <w:rsid w:val="00D734BD"/>
    <w:rsid w:val="00D7384B"/>
    <w:rsid w:val="00D73DF6"/>
    <w:rsid w:val="00D7470A"/>
    <w:rsid w:val="00D74933"/>
    <w:rsid w:val="00D75E43"/>
    <w:rsid w:val="00D75FC5"/>
    <w:rsid w:val="00D7662B"/>
    <w:rsid w:val="00D7673D"/>
    <w:rsid w:val="00D767E6"/>
    <w:rsid w:val="00D76A6C"/>
    <w:rsid w:val="00D770E4"/>
    <w:rsid w:val="00D77B08"/>
    <w:rsid w:val="00D802C3"/>
    <w:rsid w:val="00D81453"/>
    <w:rsid w:val="00D814B9"/>
    <w:rsid w:val="00D81887"/>
    <w:rsid w:val="00D81DAD"/>
    <w:rsid w:val="00D81E47"/>
    <w:rsid w:val="00D82237"/>
    <w:rsid w:val="00D82D2C"/>
    <w:rsid w:val="00D83A44"/>
    <w:rsid w:val="00D83AF0"/>
    <w:rsid w:val="00D83DCC"/>
    <w:rsid w:val="00D846C4"/>
    <w:rsid w:val="00D85D65"/>
    <w:rsid w:val="00D86358"/>
    <w:rsid w:val="00D864A8"/>
    <w:rsid w:val="00D8787C"/>
    <w:rsid w:val="00D87A36"/>
    <w:rsid w:val="00D90004"/>
    <w:rsid w:val="00D909AE"/>
    <w:rsid w:val="00D90F62"/>
    <w:rsid w:val="00D91958"/>
    <w:rsid w:val="00D930BE"/>
    <w:rsid w:val="00D936C0"/>
    <w:rsid w:val="00D9458D"/>
    <w:rsid w:val="00D94A83"/>
    <w:rsid w:val="00D958B2"/>
    <w:rsid w:val="00D95BB0"/>
    <w:rsid w:val="00D9607F"/>
    <w:rsid w:val="00D9685D"/>
    <w:rsid w:val="00D969F4"/>
    <w:rsid w:val="00DA049C"/>
    <w:rsid w:val="00DA1A56"/>
    <w:rsid w:val="00DA1B8F"/>
    <w:rsid w:val="00DA1EAF"/>
    <w:rsid w:val="00DA3639"/>
    <w:rsid w:val="00DA3A4E"/>
    <w:rsid w:val="00DA3E03"/>
    <w:rsid w:val="00DA3FC3"/>
    <w:rsid w:val="00DA45EB"/>
    <w:rsid w:val="00DA4D7A"/>
    <w:rsid w:val="00DA5482"/>
    <w:rsid w:val="00DA60D1"/>
    <w:rsid w:val="00DA61DE"/>
    <w:rsid w:val="00DA67D1"/>
    <w:rsid w:val="00DA6E2D"/>
    <w:rsid w:val="00DA7366"/>
    <w:rsid w:val="00DA7C1B"/>
    <w:rsid w:val="00DB247C"/>
    <w:rsid w:val="00DB2BC0"/>
    <w:rsid w:val="00DB3895"/>
    <w:rsid w:val="00DB3EBC"/>
    <w:rsid w:val="00DB4A50"/>
    <w:rsid w:val="00DB4F8B"/>
    <w:rsid w:val="00DB61DB"/>
    <w:rsid w:val="00DB64B5"/>
    <w:rsid w:val="00DC06ED"/>
    <w:rsid w:val="00DC0BF7"/>
    <w:rsid w:val="00DC1475"/>
    <w:rsid w:val="00DC1B34"/>
    <w:rsid w:val="00DC21F8"/>
    <w:rsid w:val="00DC2208"/>
    <w:rsid w:val="00DC2405"/>
    <w:rsid w:val="00DC24E6"/>
    <w:rsid w:val="00DC2584"/>
    <w:rsid w:val="00DC28C9"/>
    <w:rsid w:val="00DC3182"/>
    <w:rsid w:val="00DC399A"/>
    <w:rsid w:val="00DC3AB1"/>
    <w:rsid w:val="00DC416B"/>
    <w:rsid w:val="00DC47ED"/>
    <w:rsid w:val="00DC4852"/>
    <w:rsid w:val="00DC4A3A"/>
    <w:rsid w:val="00DC4FDA"/>
    <w:rsid w:val="00DC508D"/>
    <w:rsid w:val="00DC527E"/>
    <w:rsid w:val="00DC577C"/>
    <w:rsid w:val="00DC6569"/>
    <w:rsid w:val="00DC6B10"/>
    <w:rsid w:val="00DC7C16"/>
    <w:rsid w:val="00DD039A"/>
    <w:rsid w:val="00DD0D2D"/>
    <w:rsid w:val="00DD10BA"/>
    <w:rsid w:val="00DD2FC8"/>
    <w:rsid w:val="00DD36F8"/>
    <w:rsid w:val="00DD3BCE"/>
    <w:rsid w:val="00DD4014"/>
    <w:rsid w:val="00DD4B0F"/>
    <w:rsid w:val="00DD546A"/>
    <w:rsid w:val="00DD5C1C"/>
    <w:rsid w:val="00DD6904"/>
    <w:rsid w:val="00DD7115"/>
    <w:rsid w:val="00DD71CE"/>
    <w:rsid w:val="00DD7A8D"/>
    <w:rsid w:val="00DE015A"/>
    <w:rsid w:val="00DE135D"/>
    <w:rsid w:val="00DE13CF"/>
    <w:rsid w:val="00DE162E"/>
    <w:rsid w:val="00DE197F"/>
    <w:rsid w:val="00DE1D85"/>
    <w:rsid w:val="00DE24B9"/>
    <w:rsid w:val="00DE2830"/>
    <w:rsid w:val="00DE3091"/>
    <w:rsid w:val="00DE3292"/>
    <w:rsid w:val="00DE3391"/>
    <w:rsid w:val="00DE4A25"/>
    <w:rsid w:val="00DE4CF3"/>
    <w:rsid w:val="00DE6177"/>
    <w:rsid w:val="00DE624E"/>
    <w:rsid w:val="00DE6B5E"/>
    <w:rsid w:val="00DE6FF1"/>
    <w:rsid w:val="00DE718A"/>
    <w:rsid w:val="00DE72E6"/>
    <w:rsid w:val="00DE77F9"/>
    <w:rsid w:val="00DE7C6B"/>
    <w:rsid w:val="00DE7F74"/>
    <w:rsid w:val="00DF04A5"/>
    <w:rsid w:val="00DF0A0E"/>
    <w:rsid w:val="00DF1A59"/>
    <w:rsid w:val="00DF1E7C"/>
    <w:rsid w:val="00DF2B79"/>
    <w:rsid w:val="00DF318F"/>
    <w:rsid w:val="00DF3C77"/>
    <w:rsid w:val="00DF3D04"/>
    <w:rsid w:val="00DF3DB6"/>
    <w:rsid w:val="00DF456C"/>
    <w:rsid w:val="00DF45A6"/>
    <w:rsid w:val="00DF47A1"/>
    <w:rsid w:val="00DF49E4"/>
    <w:rsid w:val="00DF4A3F"/>
    <w:rsid w:val="00DF5754"/>
    <w:rsid w:val="00DF5898"/>
    <w:rsid w:val="00DF5ABC"/>
    <w:rsid w:val="00DF5B2E"/>
    <w:rsid w:val="00DF6350"/>
    <w:rsid w:val="00DF67C9"/>
    <w:rsid w:val="00E00491"/>
    <w:rsid w:val="00E016F9"/>
    <w:rsid w:val="00E019F5"/>
    <w:rsid w:val="00E0294A"/>
    <w:rsid w:val="00E03C58"/>
    <w:rsid w:val="00E03C5D"/>
    <w:rsid w:val="00E04789"/>
    <w:rsid w:val="00E049EE"/>
    <w:rsid w:val="00E057A3"/>
    <w:rsid w:val="00E0649F"/>
    <w:rsid w:val="00E07114"/>
    <w:rsid w:val="00E072D4"/>
    <w:rsid w:val="00E076A2"/>
    <w:rsid w:val="00E100EF"/>
    <w:rsid w:val="00E10248"/>
    <w:rsid w:val="00E1150B"/>
    <w:rsid w:val="00E11676"/>
    <w:rsid w:val="00E13935"/>
    <w:rsid w:val="00E13F45"/>
    <w:rsid w:val="00E14750"/>
    <w:rsid w:val="00E15A96"/>
    <w:rsid w:val="00E15E9B"/>
    <w:rsid w:val="00E163FF"/>
    <w:rsid w:val="00E16630"/>
    <w:rsid w:val="00E1669C"/>
    <w:rsid w:val="00E17565"/>
    <w:rsid w:val="00E17A67"/>
    <w:rsid w:val="00E2023B"/>
    <w:rsid w:val="00E20A35"/>
    <w:rsid w:val="00E20EC2"/>
    <w:rsid w:val="00E216FC"/>
    <w:rsid w:val="00E2201F"/>
    <w:rsid w:val="00E22911"/>
    <w:rsid w:val="00E22A28"/>
    <w:rsid w:val="00E22A5E"/>
    <w:rsid w:val="00E23339"/>
    <w:rsid w:val="00E23B0D"/>
    <w:rsid w:val="00E24203"/>
    <w:rsid w:val="00E242C4"/>
    <w:rsid w:val="00E24C1C"/>
    <w:rsid w:val="00E24D88"/>
    <w:rsid w:val="00E267AD"/>
    <w:rsid w:val="00E26CFF"/>
    <w:rsid w:val="00E27471"/>
    <w:rsid w:val="00E27845"/>
    <w:rsid w:val="00E27AD4"/>
    <w:rsid w:val="00E27D6A"/>
    <w:rsid w:val="00E27F2F"/>
    <w:rsid w:val="00E30081"/>
    <w:rsid w:val="00E301E7"/>
    <w:rsid w:val="00E30520"/>
    <w:rsid w:val="00E323A9"/>
    <w:rsid w:val="00E323F6"/>
    <w:rsid w:val="00E3247D"/>
    <w:rsid w:val="00E32586"/>
    <w:rsid w:val="00E32D81"/>
    <w:rsid w:val="00E330FB"/>
    <w:rsid w:val="00E3468A"/>
    <w:rsid w:val="00E34AA5"/>
    <w:rsid w:val="00E34D65"/>
    <w:rsid w:val="00E351D5"/>
    <w:rsid w:val="00E36C9F"/>
    <w:rsid w:val="00E37530"/>
    <w:rsid w:val="00E37C46"/>
    <w:rsid w:val="00E410D4"/>
    <w:rsid w:val="00E41496"/>
    <w:rsid w:val="00E41615"/>
    <w:rsid w:val="00E41C5E"/>
    <w:rsid w:val="00E42632"/>
    <w:rsid w:val="00E4270D"/>
    <w:rsid w:val="00E429AE"/>
    <w:rsid w:val="00E42DD6"/>
    <w:rsid w:val="00E44EBE"/>
    <w:rsid w:val="00E45181"/>
    <w:rsid w:val="00E459C5"/>
    <w:rsid w:val="00E4609A"/>
    <w:rsid w:val="00E463B7"/>
    <w:rsid w:val="00E46835"/>
    <w:rsid w:val="00E47FB7"/>
    <w:rsid w:val="00E5000F"/>
    <w:rsid w:val="00E50348"/>
    <w:rsid w:val="00E50798"/>
    <w:rsid w:val="00E50836"/>
    <w:rsid w:val="00E52B5A"/>
    <w:rsid w:val="00E52B79"/>
    <w:rsid w:val="00E52BAB"/>
    <w:rsid w:val="00E530A7"/>
    <w:rsid w:val="00E534EB"/>
    <w:rsid w:val="00E5367A"/>
    <w:rsid w:val="00E53961"/>
    <w:rsid w:val="00E53E1D"/>
    <w:rsid w:val="00E54BE5"/>
    <w:rsid w:val="00E55EC8"/>
    <w:rsid w:val="00E564F9"/>
    <w:rsid w:val="00E56C62"/>
    <w:rsid w:val="00E57216"/>
    <w:rsid w:val="00E57521"/>
    <w:rsid w:val="00E57557"/>
    <w:rsid w:val="00E60B60"/>
    <w:rsid w:val="00E60DF0"/>
    <w:rsid w:val="00E61196"/>
    <w:rsid w:val="00E616A0"/>
    <w:rsid w:val="00E62121"/>
    <w:rsid w:val="00E62BE4"/>
    <w:rsid w:val="00E631DD"/>
    <w:rsid w:val="00E635E4"/>
    <w:rsid w:val="00E636DF"/>
    <w:rsid w:val="00E63F0E"/>
    <w:rsid w:val="00E64373"/>
    <w:rsid w:val="00E65B7B"/>
    <w:rsid w:val="00E66399"/>
    <w:rsid w:val="00E66407"/>
    <w:rsid w:val="00E67435"/>
    <w:rsid w:val="00E67730"/>
    <w:rsid w:val="00E70160"/>
    <w:rsid w:val="00E707DD"/>
    <w:rsid w:val="00E7151F"/>
    <w:rsid w:val="00E71BA8"/>
    <w:rsid w:val="00E72140"/>
    <w:rsid w:val="00E722B0"/>
    <w:rsid w:val="00E737D5"/>
    <w:rsid w:val="00E73B72"/>
    <w:rsid w:val="00E743D8"/>
    <w:rsid w:val="00E743E8"/>
    <w:rsid w:val="00E74D99"/>
    <w:rsid w:val="00E74DA1"/>
    <w:rsid w:val="00E750A1"/>
    <w:rsid w:val="00E7551C"/>
    <w:rsid w:val="00E75523"/>
    <w:rsid w:val="00E75D81"/>
    <w:rsid w:val="00E76859"/>
    <w:rsid w:val="00E771C5"/>
    <w:rsid w:val="00E77BD1"/>
    <w:rsid w:val="00E8029E"/>
    <w:rsid w:val="00E81EB2"/>
    <w:rsid w:val="00E82382"/>
    <w:rsid w:val="00E825DD"/>
    <w:rsid w:val="00E82815"/>
    <w:rsid w:val="00E8288F"/>
    <w:rsid w:val="00E82D7F"/>
    <w:rsid w:val="00E8339D"/>
    <w:rsid w:val="00E83441"/>
    <w:rsid w:val="00E835B9"/>
    <w:rsid w:val="00E839C8"/>
    <w:rsid w:val="00E83A95"/>
    <w:rsid w:val="00E83DE3"/>
    <w:rsid w:val="00E84306"/>
    <w:rsid w:val="00E84962"/>
    <w:rsid w:val="00E858F7"/>
    <w:rsid w:val="00E861F8"/>
    <w:rsid w:val="00E862AC"/>
    <w:rsid w:val="00E8633A"/>
    <w:rsid w:val="00E8646D"/>
    <w:rsid w:val="00E876BF"/>
    <w:rsid w:val="00E87CD0"/>
    <w:rsid w:val="00E87F56"/>
    <w:rsid w:val="00E87FF6"/>
    <w:rsid w:val="00E9026F"/>
    <w:rsid w:val="00E908F7"/>
    <w:rsid w:val="00E90B9A"/>
    <w:rsid w:val="00E91587"/>
    <w:rsid w:val="00E918AA"/>
    <w:rsid w:val="00E91AFF"/>
    <w:rsid w:val="00E91F41"/>
    <w:rsid w:val="00E91FC2"/>
    <w:rsid w:val="00E92DAB"/>
    <w:rsid w:val="00E93A74"/>
    <w:rsid w:val="00E93D01"/>
    <w:rsid w:val="00E941AB"/>
    <w:rsid w:val="00E9460D"/>
    <w:rsid w:val="00E958B4"/>
    <w:rsid w:val="00E95FF5"/>
    <w:rsid w:val="00E960E2"/>
    <w:rsid w:val="00E96B72"/>
    <w:rsid w:val="00E96FCD"/>
    <w:rsid w:val="00E97535"/>
    <w:rsid w:val="00E97874"/>
    <w:rsid w:val="00EA04C4"/>
    <w:rsid w:val="00EA158A"/>
    <w:rsid w:val="00EA1E6F"/>
    <w:rsid w:val="00EA23C7"/>
    <w:rsid w:val="00EA2A23"/>
    <w:rsid w:val="00EA2D60"/>
    <w:rsid w:val="00EA3116"/>
    <w:rsid w:val="00EA31A1"/>
    <w:rsid w:val="00EA324B"/>
    <w:rsid w:val="00EA32EC"/>
    <w:rsid w:val="00EA3484"/>
    <w:rsid w:val="00EA37EE"/>
    <w:rsid w:val="00EA391A"/>
    <w:rsid w:val="00EA396D"/>
    <w:rsid w:val="00EA5A9B"/>
    <w:rsid w:val="00EA63E0"/>
    <w:rsid w:val="00EA65F4"/>
    <w:rsid w:val="00EA6F2F"/>
    <w:rsid w:val="00EA7DBF"/>
    <w:rsid w:val="00EB04A6"/>
    <w:rsid w:val="00EB1025"/>
    <w:rsid w:val="00EB1604"/>
    <w:rsid w:val="00EB1C99"/>
    <w:rsid w:val="00EB1E18"/>
    <w:rsid w:val="00EB288C"/>
    <w:rsid w:val="00EB2FDB"/>
    <w:rsid w:val="00EB372E"/>
    <w:rsid w:val="00EB4023"/>
    <w:rsid w:val="00EB4068"/>
    <w:rsid w:val="00EB47D5"/>
    <w:rsid w:val="00EB49E9"/>
    <w:rsid w:val="00EB5989"/>
    <w:rsid w:val="00EB5CC6"/>
    <w:rsid w:val="00EB6361"/>
    <w:rsid w:val="00EB7468"/>
    <w:rsid w:val="00EB780A"/>
    <w:rsid w:val="00EB7949"/>
    <w:rsid w:val="00EB7958"/>
    <w:rsid w:val="00EB7B79"/>
    <w:rsid w:val="00EC07DE"/>
    <w:rsid w:val="00EC0ADE"/>
    <w:rsid w:val="00EC0C0C"/>
    <w:rsid w:val="00EC0D6F"/>
    <w:rsid w:val="00EC1221"/>
    <w:rsid w:val="00EC192A"/>
    <w:rsid w:val="00EC1CAF"/>
    <w:rsid w:val="00EC2149"/>
    <w:rsid w:val="00EC2EB1"/>
    <w:rsid w:val="00EC303E"/>
    <w:rsid w:val="00EC341F"/>
    <w:rsid w:val="00EC5149"/>
    <w:rsid w:val="00EC5318"/>
    <w:rsid w:val="00EC5CF2"/>
    <w:rsid w:val="00EC603F"/>
    <w:rsid w:val="00EC751F"/>
    <w:rsid w:val="00ED001B"/>
    <w:rsid w:val="00ED01F0"/>
    <w:rsid w:val="00ED070E"/>
    <w:rsid w:val="00ED0907"/>
    <w:rsid w:val="00ED1079"/>
    <w:rsid w:val="00ED26AD"/>
    <w:rsid w:val="00ED2FEE"/>
    <w:rsid w:val="00ED331C"/>
    <w:rsid w:val="00ED4FFD"/>
    <w:rsid w:val="00ED50DA"/>
    <w:rsid w:val="00ED6327"/>
    <w:rsid w:val="00ED6463"/>
    <w:rsid w:val="00ED67E8"/>
    <w:rsid w:val="00ED6AAA"/>
    <w:rsid w:val="00ED73DB"/>
    <w:rsid w:val="00ED7AC5"/>
    <w:rsid w:val="00EE00D7"/>
    <w:rsid w:val="00EE02F2"/>
    <w:rsid w:val="00EE13C0"/>
    <w:rsid w:val="00EE1768"/>
    <w:rsid w:val="00EE202D"/>
    <w:rsid w:val="00EE2F75"/>
    <w:rsid w:val="00EE33EE"/>
    <w:rsid w:val="00EE348D"/>
    <w:rsid w:val="00EE3706"/>
    <w:rsid w:val="00EE4651"/>
    <w:rsid w:val="00EE4908"/>
    <w:rsid w:val="00EE4CA7"/>
    <w:rsid w:val="00EE4FA0"/>
    <w:rsid w:val="00EE54D6"/>
    <w:rsid w:val="00EE5766"/>
    <w:rsid w:val="00EE677D"/>
    <w:rsid w:val="00EE6830"/>
    <w:rsid w:val="00EE6FE1"/>
    <w:rsid w:val="00EE7A2B"/>
    <w:rsid w:val="00EE7CCB"/>
    <w:rsid w:val="00EF0583"/>
    <w:rsid w:val="00EF069F"/>
    <w:rsid w:val="00EF0BB5"/>
    <w:rsid w:val="00EF1655"/>
    <w:rsid w:val="00EF203A"/>
    <w:rsid w:val="00EF3D4F"/>
    <w:rsid w:val="00EF4F1C"/>
    <w:rsid w:val="00EF4F39"/>
    <w:rsid w:val="00EF57AE"/>
    <w:rsid w:val="00EF580A"/>
    <w:rsid w:val="00EF58C1"/>
    <w:rsid w:val="00EF5AF0"/>
    <w:rsid w:val="00EF65C9"/>
    <w:rsid w:val="00EF7417"/>
    <w:rsid w:val="00EF7441"/>
    <w:rsid w:val="00EF7AE9"/>
    <w:rsid w:val="00EF7C7E"/>
    <w:rsid w:val="00F001E5"/>
    <w:rsid w:val="00F002C2"/>
    <w:rsid w:val="00F012FD"/>
    <w:rsid w:val="00F0237E"/>
    <w:rsid w:val="00F02389"/>
    <w:rsid w:val="00F02BA4"/>
    <w:rsid w:val="00F02FB6"/>
    <w:rsid w:val="00F037B1"/>
    <w:rsid w:val="00F0399B"/>
    <w:rsid w:val="00F03DC2"/>
    <w:rsid w:val="00F0415E"/>
    <w:rsid w:val="00F05226"/>
    <w:rsid w:val="00F064FD"/>
    <w:rsid w:val="00F07017"/>
    <w:rsid w:val="00F0731B"/>
    <w:rsid w:val="00F10537"/>
    <w:rsid w:val="00F10776"/>
    <w:rsid w:val="00F10BBB"/>
    <w:rsid w:val="00F111E5"/>
    <w:rsid w:val="00F118FE"/>
    <w:rsid w:val="00F11A47"/>
    <w:rsid w:val="00F11D4C"/>
    <w:rsid w:val="00F1513B"/>
    <w:rsid w:val="00F1573F"/>
    <w:rsid w:val="00F15D67"/>
    <w:rsid w:val="00F15D7D"/>
    <w:rsid w:val="00F16076"/>
    <w:rsid w:val="00F16C21"/>
    <w:rsid w:val="00F16FBB"/>
    <w:rsid w:val="00F179FA"/>
    <w:rsid w:val="00F17B4C"/>
    <w:rsid w:val="00F206D5"/>
    <w:rsid w:val="00F2093E"/>
    <w:rsid w:val="00F20DC0"/>
    <w:rsid w:val="00F20E4A"/>
    <w:rsid w:val="00F20FBD"/>
    <w:rsid w:val="00F21333"/>
    <w:rsid w:val="00F22499"/>
    <w:rsid w:val="00F22731"/>
    <w:rsid w:val="00F2283B"/>
    <w:rsid w:val="00F22A90"/>
    <w:rsid w:val="00F22B73"/>
    <w:rsid w:val="00F22EED"/>
    <w:rsid w:val="00F232A6"/>
    <w:rsid w:val="00F239B9"/>
    <w:rsid w:val="00F23C6C"/>
    <w:rsid w:val="00F24421"/>
    <w:rsid w:val="00F2477F"/>
    <w:rsid w:val="00F24AE9"/>
    <w:rsid w:val="00F24D58"/>
    <w:rsid w:val="00F25CAC"/>
    <w:rsid w:val="00F2609F"/>
    <w:rsid w:val="00F26114"/>
    <w:rsid w:val="00F30221"/>
    <w:rsid w:val="00F30B45"/>
    <w:rsid w:val="00F30D94"/>
    <w:rsid w:val="00F30EE9"/>
    <w:rsid w:val="00F340BA"/>
    <w:rsid w:val="00F34461"/>
    <w:rsid w:val="00F34D53"/>
    <w:rsid w:val="00F350F8"/>
    <w:rsid w:val="00F357A0"/>
    <w:rsid w:val="00F35C56"/>
    <w:rsid w:val="00F36E49"/>
    <w:rsid w:val="00F371C6"/>
    <w:rsid w:val="00F37805"/>
    <w:rsid w:val="00F40AC9"/>
    <w:rsid w:val="00F40B46"/>
    <w:rsid w:val="00F41D82"/>
    <w:rsid w:val="00F41F08"/>
    <w:rsid w:val="00F42DA1"/>
    <w:rsid w:val="00F43677"/>
    <w:rsid w:val="00F43B86"/>
    <w:rsid w:val="00F43E32"/>
    <w:rsid w:val="00F44249"/>
    <w:rsid w:val="00F44E72"/>
    <w:rsid w:val="00F45471"/>
    <w:rsid w:val="00F457C0"/>
    <w:rsid w:val="00F46389"/>
    <w:rsid w:val="00F479A1"/>
    <w:rsid w:val="00F47B3C"/>
    <w:rsid w:val="00F5060F"/>
    <w:rsid w:val="00F515B1"/>
    <w:rsid w:val="00F519EA"/>
    <w:rsid w:val="00F51F12"/>
    <w:rsid w:val="00F52419"/>
    <w:rsid w:val="00F5296A"/>
    <w:rsid w:val="00F52B78"/>
    <w:rsid w:val="00F52E21"/>
    <w:rsid w:val="00F5371D"/>
    <w:rsid w:val="00F5389A"/>
    <w:rsid w:val="00F5403E"/>
    <w:rsid w:val="00F54095"/>
    <w:rsid w:val="00F54150"/>
    <w:rsid w:val="00F5487A"/>
    <w:rsid w:val="00F557D4"/>
    <w:rsid w:val="00F55A51"/>
    <w:rsid w:val="00F55FE7"/>
    <w:rsid w:val="00F56AAE"/>
    <w:rsid w:val="00F56C54"/>
    <w:rsid w:val="00F607BE"/>
    <w:rsid w:val="00F60850"/>
    <w:rsid w:val="00F60990"/>
    <w:rsid w:val="00F609C4"/>
    <w:rsid w:val="00F60C85"/>
    <w:rsid w:val="00F61131"/>
    <w:rsid w:val="00F614C2"/>
    <w:rsid w:val="00F61D65"/>
    <w:rsid w:val="00F62302"/>
    <w:rsid w:val="00F62E6C"/>
    <w:rsid w:val="00F63316"/>
    <w:rsid w:val="00F63351"/>
    <w:rsid w:val="00F63AC4"/>
    <w:rsid w:val="00F64EA0"/>
    <w:rsid w:val="00F6502B"/>
    <w:rsid w:val="00F65887"/>
    <w:rsid w:val="00F6589B"/>
    <w:rsid w:val="00F6695B"/>
    <w:rsid w:val="00F672C8"/>
    <w:rsid w:val="00F70300"/>
    <w:rsid w:val="00F70C21"/>
    <w:rsid w:val="00F72681"/>
    <w:rsid w:val="00F72B72"/>
    <w:rsid w:val="00F73679"/>
    <w:rsid w:val="00F73B60"/>
    <w:rsid w:val="00F75662"/>
    <w:rsid w:val="00F75A96"/>
    <w:rsid w:val="00F75BF7"/>
    <w:rsid w:val="00F75F52"/>
    <w:rsid w:val="00F7776C"/>
    <w:rsid w:val="00F7782A"/>
    <w:rsid w:val="00F77ADD"/>
    <w:rsid w:val="00F77B62"/>
    <w:rsid w:val="00F77C5F"/>
    <w:rsid w:val="00F77F8E"/>
    <w:rsid w:val="00F80102"/>
    <w:rsid w:val="00F80305"/>
    <w:rsid w:val="00F80771"/>
    <w:rsid w:val="00F80A59"/>
    <w:rsid w:val="00F80E8E"/>
    <w:rsid w:val="00F80F2A"/>
    <w:rsid w:val="00F81E6A"/>
    <w:rsid w:val="00F82350"/>
    <w:rsid w:val="00F82B0A"/>
    <w:rsid w:val="00F84861"/>
    <w:rsid w:val="00F84E94"/>
    <w:rsid w:val="00F85368"/>
    <w:rsid w:val="00F85845"/>
    <w:rsid w:val="00F8686B"/>
    <w:rsid w:val="00F868BA"/>
    <w:rsid w:val="00F86A1F"/>
    <w:rsid w:val="00F86E99"/>
    <w:rsid w:val="00F9023D"/>
    <w:rsid w:val="00F909B0"/>
    <w:rsid w:val="00F90A79"/>
    <w:rsid w:val="00F90EE8"/>
    <w:rsid w:val="00F910B2"/>
    <w:rsid w:val="00F912F2"/>
    <w:rsid w:val="00F913F3"/>
    <w:rsid w:val="00F914CE"/>
    <w:rsid w:val="00F91861"/>
    <w:rsid w:val="00F919F4"/>
    <w:rsid w:val="00F924B4"/>
    <w:rsid w:val="00F9280D"/>
    <w:rsid w:val="00F92A5C"/>
    <w:rsid w:val="00F92A66"/>
    <w:rsid w:val="00F93A24"/>
    <w:rsid w:val="00F94968"/>
    <w:rsid w:val="00F94C38"/>
    <w:rsid w:val="00F9559B"/>
    <w:rsid w:val="00F956F5"/>
    <w:rsid w:val="00F958CB"/>
    <w:rsid w:val="00F968EA"/>
    <w:rsid w:val="00F96D5D"/>
    <w:rsid w:val="00F97022"/>
    <w:rsid w:val="00F979AB"/>
    <w:rsid w:val="00F979FF"/>
    <w:rsid w:val="00FA1662"/>
    <w:rsid w:val="00FA1A74"/>
    <w:rsid w:val="00FA1C82"/>
    <w:rsid w:val="00FA2BDA"/>
    <w:rsid w:val="00FA2CF9"/>
    <w:rsid w:val="00FA2D68"/>
    <w:rsid w:val="00FA3065"/>
    <w:rsid w:val="00FA3CF2"/>
    <w:rsid w:val="00FA4F3D"/>
    <w:rsid w:val="00FA4FEF"/>
    <w:rsid w:val="00FA50C8"/>
    <w:rsid w:val="00FA56D9"/>
    <w:rsid w:val="00FA5A81"/>
    <w:rsid w:val="00FA5CBD"/>
    <w:rsid w:val="00FA5F01"/>
    <w:rsid w:val="00FA61A6"/>
    <w:rsid w:val="00FA6824"/>
    <w:rsid w:val="00FA70E3"/>
    <w:rsid w:val="00FA7827"/>
    <w:rsid w:val="00FB02BF"/>
    <w:rsid w:val="00FB05D2"/>
    <w:rsid w:val="00FB0F22"/>
    <w:rsid w:val="00FB1242"/>
    <w:rsid w:val="00FB1509"/>
    <w:rsid w:val="00FB16F5"/>
    <w:rsid w:val="00FB18AD"/>
    <w:rsid w:val="00FB257D"/>
    <w:rsid w:val="00FB2834"/>
    <w:rsid w:val="00FB2A2D"/>
    <w:rsid w:val="00FB3250"/>
    <w:rsid w:val="00FB3762"/>
    <w:rsid w:val="00FB38C5"/>
    <w:rsid w:val="00FB3AF1"/>
    <w:rsid w:val="00FB4118"/>
    <w:rsid w:val="00FB41A1"/>
    <w:rsid w:val="00FB48DF"/>
    <w:rsid w:val="00FB4940"/>
    <w:rsid w:val="00FB5746"/>
    <w:rsid w:val="00FB6036"/>
    <w:rsid w:val="00FB65E8"/>
    <w:rsid w:val="00FB6943"/>
    <w:rsid w:val="00FB7223"/>
    <w:rsid w:val="00FC0920"/>
    <w:rsid w:val="00FC0938"/>
    <w:rsid w:val="00FC0AFA"/>
    <w:rsid w:val="00FC0B36"/>
    <w:rsid w:val="00FC108F"/>
    <w:rsid w:val="00FC15AA"/>
    <w:rsid w:val="00FC175B"/>
    <w:rsid w:val="00FC1AD1"/>
    <w:rsid w:val="00FC2B8D"/>
    <w:rsid w:val="00FC2B9E"/>
    <w:rsid w:val="00FC361D"/>
    <w:rsid w:val="00FC3A34"/>
    <w:rsid w:val="00FC4478"/>
    <w:rsid w:val="00FC49DC"/>
    <w:rsid w:val="00FC4AC6"/>
    <w:rsid w:val="00FC4BAB"/>
    <w:rsid w:val="00FC512A"/>
    <w:rsid w:val="00FC5941"/>
    <w:rsid w:val="00FC690A"/>
    <w:rsid w:val="00FC6918"/>
    <w:rsid w:val="00FC69D7"/>
    <w:rsid w:val="00FC7484"/>
    <w:rsid w:val="00FC7B0D"/>
    <w:rsid w:val="00FD1FE1"/>
    <w:rsid w:val="00FD24E7"/>
    <w:rsid w:val="00FD2742"/>
    <w:rsid w:val="00FD2990"/>
    <w:rsid w:val="00FD309F"/>
    <w:rsid w:val="00FD30D0"/>
    <w:rsid w:val="00FD4052"/>
    <w:rsid w:val="00FD415F"/>
    <w:rsid w:val="00FD41A2"/>
    <w:rsid w:val="00FD4C29"/>
    <w:rsid w:val="00FD5314"/>
    <w:rsid w:val="00FD53E6"/>
    <w:rsid w:val="00FD5726"/>
    <w:rsid w:val="00FD6212"/>
    <w:rsid w:val="00FD62BE"/>
    <w:rsid w:val="00FD69BF"/>
    <w:rsid w:val="00FD6E2A"/>
    <w:rsid w:val="00FD707D"/>
    <w:rsid w:val="00FE011A"/>
    <w:rsid w:val="00FE0326"/>
    <w:rsid w:val="00FE03CC"/>
    <w:rsid w:val="00FE1018"/>
    <w:rsid w:val="00FE1D71"/>
    <w:rsid w:val="00FE219F"/>
    <w:rsid w:val="00FE2CF2"/>
    <w:rsid w:val="00FE306D"/>
    <w:rsid w:val="00FE32A9"/>
    <w:rsid w:val="00FE3CC0"/>
    <w:rsid w:val="00FE3D62"/>
    <w:rsid w:val="00FE5866"/>
    <w:rsid w:val="00FE5888"/>
    <w:rsid w:val="00FE643F"/>
    <w:rsid w:val="00FE6ED4"/>
    <w:rsid w:val="00FF0914"/>
    <w:rsid w:val="00FF0D18"/>
    <w:rsid w:val="00FF0E19"/>
    <w:rsid w:val="00FF0ED5"/>
    <w:rsid w:val="00FF2DBB"/>
    <w:rsid w:val="00FF3B6E"/>
    <w:rsid w:val="00FF3B9B"/>
    <w:rsid w:val="00FF3BA9"/>
    <w:rsid w:val="00FF477B"/>
    <w:rsid w:val="00FF47A5"/>
    <w:rsid w:val="00FF47C8"/>
    <w:rsid w:val="00FF4B83"/>
    <w:rsid w:val="00FF4C9F"/>
    <w:rsid w:val="00FF5790"/>
    <w:rsid w:val="00FF6650"/>
    <w:rsid w:val="00FF6D4F"/>
    <w:rsid w:val="00FF7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B1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C31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aliases w:val="H2"/>
    <w:basedOn w:val="a"/>
    <w:next w:val="a"/>
    <w:link w:val="20"/>
    <w:uiPriority w:val="9"/>
    <w:unhideWhenUsed/>
    <w:qFormat/>
    <w:rsid w:val="000615F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C31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55AF2"/>
    <w:pPr>
      <w:tabs>
        <w:tab w:val="left" w:pos="426"/>
        <w:tab w:val="right" w:leader="dot" w:pos="9923"/>
      </w:tabs>
      <w:spacing w:after="100"/>
      <w:jc w:val="left"/>
    </w:pPr>
    <w:rPr>
      <w:rFonts w:ascii="Arial" w:hAnsi="Arial" w:cs="Arial"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0">
    <w:name w:val="Заголовок 2 Знак"/>
    <w:aliases w:val="H2 Знак"/>
    <w:link w:val="2"/>
    <w:uiPriority w:val="9"/>
    <w:rsid w:val="000615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c">
    <w:name w:val="Table Grid"/>
    <w:basedOn w:val="a1"/>
    <w:rsid w:val="00420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060AE2"/>
    <w:pPr>
      <w:tabs>
        <w:tab w:val="left" w:pos="851"/>
        <w:tab w:val="right" w:leader="dot" w:pos="9356"/>
      </w:tabs>
      <w:spacing w:before="160" w:after="100"/>
      <w:ind w:left="850" w:hanging="425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unhideWhenUsed/>
    <w:qFormat/>
    <w:rsid w:val="00BD085C"/>
    <w:pPr>
      <w:tabs>
        <w:tab w:val="left" w:pos="1418"/>
        <w:tab w:val="right" w:leader="dot" w:pos="9345"/>
      </w:tabs>
      <w:spacing w:before="120" w:after="10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link w:val="af"/>
    <w:uiPriority w:val="99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semiHidden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"/>
    <w:link w:val="af1"/>
    <w:unhideWhenUsed/>
    <w:qFormat/>
    <w:rsid w:val="00B1057E"/>
    <w:pPr>
      <w:spacing w:after="120"/>
    </w:pPr>
    <w:rPr>
      <w:szCs w:val="20"/>
    </w:rPr>
  </w:style>
  <w:style w:type="character" w:customStyle="1" w:styleId="af1">
    <w:name w:val="Основной текст Знак"/>
    <w:link w:val="af0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C1227C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1B3F02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2">
    <w:name w:val="footnote reference"/>
    <w:uiPriority w:val="99"/>
    <w:semiHidden/>
    <w:rsid w:val="00391D8A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4">
    <w:name w:val="Текст сноски Знак"/>
    <w:link w:val="af3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iPriority w:val="39"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5">
    <w:name w:val="annotation reference"/>
    <w:uiPriority w:val="99"/>
    <w:semiHidden/>
    <w:unhideWhenUsed/>
    <w:rsid w:val="00BE55D2"/>
    <w:rPr>
      <w:sz w:val="16"/>
      <w:szCs w:val="16"/>
    </w:rPr>
  </w:style>
  <w:style w:type="paragraph" w:styleId="af6">
    <w:name w:val="annotation text"/>
    <w:basedOn w:val="a"/>
    <w:link w:val="af7"/>
    <w:unhideWhenUsed/>
    <w:rsid w:val="00BE55D2"/>
    <w:rPr>
      <w:sz w:val="20"/>
      <w:szCs w:val="20"/>
    </w:rPr>
  </w:style>
  <w:style w:type="character" w:customStyle="1" w:styleId="af7">
    <w:name w:val="Текст примечания Знак"/>
    <w:link w:val="af6"/>
    <w:rsid w:val="00BE55D2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E55D2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a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b">
    <w:name w:val="М_Обычный"/>
    <w:basedOn w:val="a"/>
    <w:qFormat/>
    <w:rsid w:val="004A40F4"/>
  </w:style>
  <w:style w:type="character" w:styleId="afc">
    <w:name w:val="Emphasis"/>
    <w:uiPriority w:val="20"/>
    <w:qFormat/>
    <w:rsid w:val="004A40F4"/>
    <w:rPr>
      <w:i/>
      <w:iCs/>
    </w:rPr>
  </w:style>
  <w:style w:type="paragraph" w:styleId="afd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e">
    <w:name w:val="Normal (Web)"/>
    <w:basedOn w:val="a"/>
    <w:uiPriority w:val="99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f">
    <w:name w:val="Strong"/>
    <w:uiPriority w:val="22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0">
    <w:name w:val="Body Text Indent"/>
    <w:basedOn w:val="a"/>
    <w:link w:val="aff1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1">
    <w:name w:val="Основной текст с отступом Знак"/>
    <w:basedOn w:val="a0"/>
    <w:link w:val="aff0"/>
    <w:rsid w:val="005060E4"/>
    <w:rPr>
      <w:rFonts w:ascii="Times New Roman" w:eastAsia="Times New Roman" w:hAnsi="Times New Roman"/>
      <w:sz w:val="24"/>
      <w:szCs w:val="24"/>
    </w:rPr>
  </w:style>
  <w:style w:type="paragraph" w:styleId="aff2">
    <w:name w:val="endnote text"/>
    <w:basedOn w:val="a"/>
    <w:link w:val="aff3"/>
    <w:uiPriority w:val="99"/>
    <w:semiHidden/>
    <w:unhideWhenUsed/>
    <w:rsid w:val="0072346C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72346C"/>
    <w:rPr>
      <w:rFonts w:ascii="Times New Roman" w:hAnsi="Times New Roman"/>
      <w:lang w:eastAsia="en-US"/>
    </w:rPr>
  </w:style>
  <w:style w:type="character" w:styleId="aff4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5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  <w:spacing w:before="0"/>
    </w:pPr>
    <w:rPr>
      <w:rFonts w:ascii="Arial" w:hAnsi="Arial" w:cs="Arial"/>
      <w:caps/>
      <w:color w:val="auto"/>
      <w:sz w:val="32"/>
      <w:szCs w:val="32"/>
    </w:rPr>
  </w:style>
  <w:style w:type="paragraph" w:customStyle="1" w:styleId="aff6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paragraph" w:customStyle="1" w:styleId="T-L3-bull">
    <w:name w:val="T-L3-bull"/>
    <w:rsid w:val="00287530"/>
    <w:pPr>
      <w:numPr>
        <w:numId w:val="9"/>
      </w:numPr>
      <w:tabs>
        <w:tab w:val="clear" w:pos="1440"/>
        <w:tab w:val="num" w:pos="1009"/>
        <w:tab w:val="left" w:pos="2438"/>
      </w:tabs>
      <w:spacing w:after="200" w:line="288" w:lineRule="auto"/>
      <w:ind w:left="1009" w:hanging="442"/>
      <w:jc w:val="both"/>
    </w:pPr>
    <w:rPr>
      <w:rFonts w:ascii="Arial" w:eastAsia="Times New Roman" w:hAnsi="Arial"/>
      <w:sz w:val="22"/>
      <w:lang w:val="en-GB" w:eastAsia="en-US"/>
    </w:rPr>
  </w:style>
  <w:style w:type="paragraph" w:customStyle="1" w:styleId="TestoNormale">
    <w:name w:val="Testo Normale"/>
    <w:rsid w:val="00287530"/>
    <w:pPr>
      <w:spacing w:after="80"/>
      <w:ind w:left="1361" w:right="227"/>
      <w:jc w:val="both"/>
    </w:pPr>
    <w:rPr>
      <w:rFonts w:ascii="Arial" w:eastAsia="Times New Roman" w:hAnsi="Arial"/>
      <w:noProof/>
      <w:sz w:val="22"/>
      <w:lang w:val="en-US" w:eastAsia="en-US"/>
    </w:rPr>
  </w:style>
  <w:style w:type="paragraph" w:customStyle="1" w:styleId="Paragraph">
    <w:name w:val="Paragraph"/>
    <w:basedOn w:val="a"/>
    <w:next w:val="a"/>
    <w:rsid w:val="007E2EC8"/>
    <w:pPr>
      <w:widowControl w:val="0"/>
      <w:numPr>
        <w:numId w:val="10"/>
      </w:numPr>
      <w:tabs>
        <w:tab w:val="clear" w:pos="1009"/>
      </w:tabs>
      <w:ind w:left="0" w:firstLine="0"/>
      <w:jc w:val="left"/>
    </w:pPr>
    <w:rPr>
      <w:rFonts w:eastAsia="Times New Roman"/>
      <w:b/>
      <w:smallCaps/>
      <w:sz w:val="20"/>
      <w:szCs w:val="20"/>
      <w:lang w:val="en-GB"/>
    </w:rPr>
  </w:style>
  <w:style w:type="paragraph" w:styleId="aff7">
    <w:name w:val="Title"/>
    <w:aliases w:val="Заголовок 2.1"/>
    <w:basedOn w:val="a"/>
    <w:link w:val="aff8"/>
    <w:qFormat/>
    <w:rsid w:val="00FC512A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8">
    <w:name w:val="Название Знак"/>
    <w:aliases w:val="Заголовок 2.1 Знак"/>
    <w:basedOn w:val="a0"/>
    <w:link w:val="aff7"/>
    <w:rsid w:val="00FC512A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ff9">
    <w:name w:val="Таблица_Строка"/>
    <w:basedOn w:val="a"/>
    <w:link w:val="affa"/>
    <w:rsid w:val="007A7AA2"/>
    <w:pPr>
      <w:snapToGrid w:val="0"/>
      <w:spacing w:before="120"/>
      <w:jc w:val="left"/>
    </w:pPr>
    <w:rPr>
      <w:rFonts w:ascii="Arial" w:eastAsia="Times New Roman" w:hAnsi="Arial"/>
      <w:sz w:val="20"/>
      <w:szCs w:val="24"/>
      <w:lang w:eastAsia="ru-RU"/>
    </w:rPr>
  </w:style>
  <w:style w:type="character" w:customStyle="1" w:styleId="affa">
    <w:name w:val="Таблица_Строка Знак"/>
    <w:basedOn w:val="a0"/>
    <w:link w:val="aff9"/>
    <w:rsid w:val="007A7AA2"/>
    <w:rPr>
      <w:rFonts w:ascii="Arial" w:eastAsia="Times New Roman" w:hAnsi="Arial"/>
      <w:szCs w:val="24"/>
    </w:rPr>
  </w:style>
  <w:style w:type="paragraph" w:customStyle="1" w:styleId="affb">
    <w:name w:val="Таблица_Строка_СамНИПИ"/>
    <w:link w:val="affc"/>
    <w:rsid w:val="006260A9"/>
    <w:pPr>
      <w:spacing w:before="120"/>
    </w:pPr>
    <w:rPr>
      <w:rFonts w:ascii="Arial" w:eastAsia="Times New Roman" w:hAnsi="Arial"/>
      <w:snapToGrid w:val="0"/>
    </w:rPr>
  </w:style>
  <w:style w:type="character" w:customStyle="1" w:styleId="affc">
    <w:name w:val="Таблица_Строка_СамНИПИ Знак"/>
    <w:basedOn w:val="a0"/>
    <w:link w:val="affb"/>
    <w:rsid w:val="006260A9"/>
    <w:rPr>
      <w:rFonts w:ascii="Arial" w:eastAsia="Times New Roman" w:hAnsi="Arial"/>
      <w:snapToGrid w:val="0"/>
    </w:rPr>
  </w:style>
  <w:style w:type="character" w:customStyle="1" w:styleId="Bodytext">
    <w:name w:val="Body text_"/>
    <w:basedOn w:val="a0"/>
    <w:link w:val="Bodytext1"/>
    <w:uiPriority w:val="99"/>
    <w:locked/>
    <w:rsid w:val="00D23AE6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D23AE6"/>
    <w:pPr>
      <w:shd w:val="clear" w:color="auto" w:fill="FFFFFF"/>
      <w:spacing w:before="60" w:line="274" w:lineRule="exact"/>
      <w:ind w:hanging="400"/>
    </w:pPr>
    <w:rPr>
      <w:sz w:val="23"/>
      <w:szCs w:val="23"/>
      <w:lang w:eastAsia="ru-RU"/>
    </w:rPr>
  </w:style>
  <w:style w:type="character" w:customStyle="1" w:styleId="Bodytext4">
    <w:name w:val="Body text (4)_"/>
    <w:basedOn w:val="a0"/>
    <w:link w:val="Bodytext41"/>
    <w:uiPriority w:val="99"/>
    <w:locked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Bodytext5">
    <w:name w:val="Body text (5)_"/>
    <w:basedOn w:val="a0"/>
    <w:link w:val="Bodytext51"/>
    <w:uiPriority w:val="99"/>
    <w:locked/>
    <w:rsid w:val="00472919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Bodytext4NotItalic">
    <w:name w:val="Body text (4) + Not Italic"/>
    <w:basedOn w:val="Bodytext4"/>
    <w:uiPriority w:val="99"/>
    <w:rsid w:val="00472919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472919"/>
    <w:pPr>
      <w:shd w:val="clear" w:color="auto" w:fill="FFFFFF"/>
      <w:spacing w:before="600" w:line="240" w:lineRule="atLeast"/>
      <w:jc w:val="left"/>
    </w:pPr>
    <w:rPr>
      <w:i/>
      <w:iCs/>
      <w:sz w:val="21"/>
      <w:szCs w:val="21"/>
      <w:lang w:eastAsia="ru-RU"/>
    </w:rPr>
  </w:style>
  <w:style w:type="paragraph" w:customStyle="1" w:styleId="Bodytext51">
    <w:name w:val="Body text (5)1"/>
    <w:basedOn w:val="a"/>
    <w:link w:val="Bodytext5"/>
    <w:uiPriority w:val="99"/>
    <w:rsid w:val="00472919"/>
    <w:pPr>
      <w:shd w:val="clear" w:color="auto" w:fill="FFFFFF"/>
      <w:spacing w:line="240" w:lineRule="atLeast"/>
      <w:ind w:hanging="120"/>
      <w:jc w:val="left"/>
    </w:pPr>
    <w:rPr>
      <w:sz w:val="21"/>
      <w:szCs w:val="21"/>
      <w:lang w:eastAsia="ru-RU"/>
    </w:rPr>
  </w:style>
  <w:style w:type="character" w:styleId="affd">
    <w:name w:val="Placeholder Text"/>
    <w:basedOn w:val="a0"/>
    <w:uiPriority w:val="99"/>
    <w:semiHidden/>
    <w:rsid w:val="0055553D"/>
    <w:rPr>
      <w:color w:val="808080"/>
    </w:rPr>
  </w:style>
  <w:style w:type="paragraph" w:styleId="affe">
    <w:name w:val="Message Header"/>
    <w:basedOn w:val="a"/>
    <w:link w:val="afff"/>
    <w:uiPriority w:val="99"/>
    <w:rsid w:val="00E63F0E"/>
    <w:pPr>
      <w:widowControl w:val="0"/>
      <w:autoSpaceDE w:val="0"/>
      <w:autoSpaceDN w:val="0"/>
      <w:adjustRightInd w:val="0"/>
      <w:jc w:val="center"/>
    </w:pPr>
    <w:rPr>
      <w:rFonts w:eastAsia="Times New Roman"/>
      <w:sz w:val="22"/>
      <w:szCs w:val="24"/>
    </w:rPr>
  </w:style>
  <w:style w:type="character" w:customStyle="1" w:styleId="afff">
    <w:name w:val="Шапка Знак"/>
    <w:basedOn w:val="a0"/>
    <w:link w:val="affe"/>
    <w:uiPriority w:val="99"/>
    <w:rsid w:val="00E63F0E"/>
    <w:rPr>
      <w:rFonts w:ascii="Times New Roman" w:eastAsia="Times New Roman" w:hAnsi="Times New Roman"/>
      <w:sz w:val="22"/>
      <w:szCs w:val="24"/>
    </w:rPr>
  </w:style>
  <w:style w:type="character" w:customStyle="1" w:styleId="-3">
    <w:name w:val="Таб-3 Знак"/>
    <w:link w:val="-30"/>
    <w:rsid w:val="00E63F0E"/>
    <w:rPr>
      <w:rFonts w:ascii="Arial" w:hAnsi="Arial"/>
    </w:rPr>
  </w:style>
  <w:style w:type="paragraph" w:customStyle="1" w:styleId="-30">
    <w:name w:val="Таб-3"/>
    <w:basedOn w:val="a"/>
    <w:link w:val="-3"/>
    <w:rsid w:val="00E63F0E"/>
    <w:pPr>
      <w:tabs>
        <w:tab w:val="left" w:pos="0"/>
      </w:tabs>
      <w:jc w:val="center"/>
    </w:pPr>
    <w:rPr>
      <w:rFonts w:ascii="Arial" w:hAnsi="Arial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E5755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57557"/>
    <w:rPr>
      <w:rFonts w:ascii="Times New Roman" w:hAnsi="Times New Roman"/>
      <w:sz w:val="24"/>
      <w:szCs w:val="22"/>
      <w:lang w:eastAsia="en-US"/>
    </w:rPr>
  </w:style>
  <w:style w:type="table" w:customStyle="1" w:styleId="-11">
    <w:name w:val="Светлый список - Акцент 11"/>
    <w:basedOn w:val="a1"/>
    <w:uiPriority w:val="61"/>
    <w:rsid w:val="002C79A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FontStyle56">
    <w:name w:val="Font Style56"/>
    <w:basedOn w:val="a0"/>
    <w:rsid w:val="003C08F3"/>
    <w:rPr>
      <w:rFonts w:ascii="Franklin Gothic Book" w:hAnsi="Franklin Gothic Book" w:cs="Franklin Gothic Book"/>
      <w:sz w:val="20"/>
      <w:szCs w:val="20"/>
    </w:rPr>
  </w:style>
  <w:style w:type="paragraph" w:customStyle="1" w:styleId="Style18">
    <w:name w:val="Style18"/>
    <w:basedOn w:val="a"/>
    <w:uiPriority w:val="99"/>
    <w:rsid w:val="003C08F3"/>
    <w:pPr>
      <w:widowControl w:val="0"/>
      <w:autoSpaceDE w:val="0"/>
      <w:autoSpaceDN w:val="0"/>
      <w:adjustRightInd w:val="0"/>
      <w:spacing w:line="216" w:lineRule="exact"/>
      <w:jc w:val="left"/>
    </w:pPr>
    <w:rPr>
      <w:rFonts w:ascii="Franklin Gothic Book" w:eastAsia="Times New Roman" w:hAnsi="Franklin Gothic Book"/>
      <w:szCs w:val="24"/>
      <w:lang w:eastAsia="ru-RU"/>
    </w:rPr>
  </w:style>
  <w:style w:type="character" w:styleId="afff0">
    <w:name w:val="line number"/>
    <w:basedOn w:val="a0"/>
    <w:uiPriority w:val="99"/>
    <w:semiHidden/>
    <w:unhideWhenUsed/>
    <w:rsid w:val="004B4676"/>
  </w:style>
  <w:style w:type="character" w:customStyle="1" w:styleId="af">
    <w:name w:val="Без интервала Знак"/>
    <w:basedOn w:val="a0"/>
    <w:link w:val="ae"/>
    <w:uiPriority w:val="1"/>
    <w:rsid w:val="00C33B63"/>
    <w:rPr>
      <w:sz w:val="22"/>
      <w:szCs w:val="22"/>
      <w:lang w:eastAsia="en-US"/>
    </w:rPr>
  </w:style>
  <w:style w:type="paragraph" w:customStyle="1" w:styleId="34">
    <w:name w:val="заголовок 3"/>
    <w:basedOn w:val="a"/>
    <w:next w:val="a"/>
    <w:rsid w:val="00866711"/>
    <w:pPr>
      <w:keepNext/>
      <w:widowControl w:val="0"/>
      <w:autoSpaceDE w:val="0"/>
      <w:autoSpaceDN w:val="0"/>
      <w:spacing w:line="-240" w:lineRule="auto"/>
      <w:ind w:left="-57" w:right="-57"/>
      <w:jc w:val="center"/>
    </w:pPr>
    <w:rPr>
      <w:rFonts w:eastAsia="Times New Roman"/>
      <w:sz w:val="20"/>
      <w:szCs w:val="24"/>
      <w:lang w:eastAsia="ru-RU"/>
    </w:rPr>
  </w:style>
  <w:style w:type="paragraph" w:customStyle="1" w:styleId="afff1">
    <w:name w:val="Обычный текст с отступом"/>
    <w:basedOn w:val="a"/>
    <w:link w:val="afff2"/>
    <w:qFormat/>
    <w:rsid w:val="00A763DE"/>
    <w:pPr>
      <w:suppressAutoHyphens/>
      <w:ind w:firstLine="709"/>
    </w:pPr>
    <w:rPr>
      <w:rFonts w:ascii="Arial" w:eastAsia="Times New Roman" w:hAnsi="Arial"/>
      <w:sz w:val="22"/>
      <w:szCs w:val="20"/>
    </w:rPr>
  </w:style>
  <w:style w:type="character" w:customStyle="1" w:styleId="afff2">
    <w:name w:val="Обычный текст с отступом Знак"/>
    <w:aliases w:val=" Знак Знак2,Знак Знак2,Знак Знак Знак,Знак Знак Знак2, Знак Знак Знак2,Знак Знак Знак11,Знак Знак Знак21,Обычный текст с отступом Знак1,Основной текст с отступом Знак4,Основной текст с отступом Знак1 Знак,Знак Знак Знак1"/>
    <w:link w:val="afff1"/>
    <w:rsid w:val="00A763DE"/>
    <w:rPr>
      <w:rFonts w:ascii="Arial" w:eastAsia="Times New Roman" w:hAnsi="Arial"/>
      <w:sz w:val="22"/>
      <w:lang w:eastAsia="en-US"/>
    </w:rPr>
  </w:style>
  <w:style w:type="character" w:customStyle="1" w:styleId="-0">
    <w:name w:val="- перечень б/н Знак"/>
    <w:link w:val="-"/>
    <w:locked/>
    <w:rsid w:val="00BD3552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BD3552"/>
    <w:pPr>
      <w:numPr>
        <w:numId w:val="11"/>
      </w:numPr>
      <w:tabs>
        <w:tab w:val="left" w:pos="1134"/>
      </w:tabs>
      <w:ind w:left="0" w:firstLine="709"/>
    </w:pPr>
    <w:rPr>
      <w:rFonts w:ascii="Arial" w:hAnsi="Arial" w:cs="Arial"/>
      <w:sz w:val="20"/>
      <w:szCs w:val="24"/>
      <w:lang w:eastAsia="ru-RU"/>
    </w:rPr>
  </w:style>
  <w:style w:type="paragraph" w:customStyle="1" w:styleId="afff3">
    <w:name w:val="Название объекта_таблица"/>
    <w:basedOn w:val="ad"/>
    <w:link w:val="16"/>
    <w:qFormat/>
    <w:rsid w:val="00BD3552"/>
    <w:pPr>
      <w:widowControl w:val="0"/>
      <w:suppressAutoHyphens/>
      <w:spacing w:before="120" w:after="120"/>
      <w:ind w:firstLine="709"/>
      <w:jc w:val="both"/>
      <w:outlineLvl w:val="4"/>
    </w:pPr>
    <w:rPr>
      <w:rFonts w:ascii="Arial" w:hAnsi="Arial"/>
      <w:bCs w:val="0"/>
      <w:sz w:val="22"/>
      <w:lang w:eastAsia="en-US"/>
    </w:rPr>
  </w:style>
  <w:style w:type="character" w:customStyle="1" w:styleId="16">
    <w:name w:val="Название объекта_таблица Знак1"/>
    <w:link w:val="afff3"/>
    <w:rsid w:val="00BD3552"/>
    <w:rPr>
      <w:rFonts w:ascii="Arial" w:eastAsia="Times New Roman" w:hAnsi="Arial"/>
      <w:sz w:val="22"/>
      <w:lang w:eastAsia="en-US"/>
    </w:rPr>
  </w:style>
  <w:style w:type="paragraph" w:styleId="afff4">
    <w:name w:val="Subtitle"/>
    <w:basedOn w:val="a"/>
    <w:next w:val="a"/>
    <w:link w:val="afff5"/>
    <w:qFormat/>
    <w:rsid w:val="00BD3552"/>
    <w:pPr>
      <w:spacing w:before="120" w:after="120"/>
      <w:ind w:firstLine="709"/>
      <w:jc w:val="left"/>
    </w:pPr>
    <w:rPr>
      <w:rFonts w:ascii="Arial" w:eastAsia="Times New Roman" w:hAnsi="Arial"/>
      <w:b/>
      <w:sz w:val="22"/>
      <w:szCs w:val="20"/>
    </w:rPr>
  </w:style>
  <w:style w:type="character" w:customStyle="1" w:styleId="afff5">
    <w:name w:val="Подзаголовок Знак"/>
    <w:basedOn w:val="a0"/>
    <w:link w:val="afff4"/>
    <w:rsid w:val="00BD3552"/>
    <w:rPr>
      <w:rFonts w:ascii="Arial" w:eastAsia="Times New Roman" w:hAnsi="Arial"/>
      <w:b/>
      <w:sz w:val="22"/>
      <w:lang w:eastAsia="en-US"/>
    </w:rPr>
  </w:style>
  <w:style w:type="character" w:customStyle="1" w:styleId="-2">
    <w:name w:val="- перечень б/н Знак2"/>
    <w:rsid w:val="00BD3552"/>
    <w:rPr>
      <w:rFonts w:ascii="Arial" w:hAnsi="Arial"/>
      <w:sz w:val="22"/>
      <w:szCs w:val="22"/>
      <w:lang w:eastAsia="en-US"/>
    </w:rPr>
  </w:style>
  <w:style w:type="character" w:customStyle="1" w:styleId="afff6">
    <w:name w:val="Обычный с отступом Знак"/>
    <w:link w:val="afff7"/>
    <w:rsid w:val="00BD3552"/>
    <w:rPr>
      <w:rFonts w:ascii="Arial" w:hAnsi="Arial"/>
    </w:rPr>
  </w:style>
  <w:style w:type="paragraph" w:customStyle="1" w:styleId="afff7">
    <w:name w:val="Обычный с отступом"/>
    <w:basedOn w:val="a"/>
    <w:link w:val="afff6"/>
    <w:qFormat/>
    <w:rsid w:val="00BD3552"/>
    <w:pPr>
      <w:suppressAutoHyphens/>
      <w:ind w:firstLine="709"/>
    </w:pPr>
    <w:rPr>
      <w:rFonts w:ascii="Arial" w:hAnsi="Arial"/>
      <w:sz w:val="20"/>
      <w:szCs w:val="20"/>
      <w:lang w:eastAsia="ru-RU"/>
    </w:rPr>
  </w:style>
  <w:style w:type="paragraph" w:customStyle="1" w:styleId="ConsPlusNormal">
    <w:name w:val="ConsPlusNormal"/>
    <w:rsid w:val="007A19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CB491-C454-487E-B2C1-18C56938B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5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12781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Zhiganova_ze</cp:lastModifiedBy>
  <cp:revision>26</cp:revision>
  <cp:lastPrinted>2021-01-13T11:38:00Z</cp:lastPrinted>
  <dcterms:created xsi:type="dcterms:W3CDTF">2021-01-13T07:20:00Z</dcterms:created>
  <dcterms:modified xsi:type="dcterms:W3CDTF">2022-05-04T08:44:00Z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