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footer3.xml" ContentType="application/vnd.openxmlformats-officedocument.wordprocessingml.foot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footer4.xml" ContentType="application/vnd.openxmlformats-officedocument.wordprocessingml.footer+xml"/>
  <Override PartName="/word/header3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4B75DF" w14:textId="21C8DEDD" w:rsidR="005F2801" w:rsidRDefault="005F2801" w:rsidP="005F2801">
      <w:pPr>
        <w:keepLines/>
        <w:rPr>
          <w:rFonts w:ascii="Arial" w:hAnsi="Arial" w:cs="Arial"/>
          <w:b/>
          <w:bCs/>
          <w:sz w:val="18"/>
          <w:szCs w:val="18"/>
        </w:rPr>
      </w:pPr>
    </w:p>
    <w:p w14:paraId="5CF59E5D" w14:textId="29830804" w:rsidR="006B01AF" w:rsidRDefault="006B01AF" w:rsidP="006B01AF">
      <w:pPr>
        <w:pStyle w:val="af2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rPr>
          <w:rFonts w:eastAsia="Calibri"/>
        </w:rPr>
        <w:object w:dxaOrig="3255" w:dyaOrig="1065" w14:anchorId="7284815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5pt;height:52.5pt" o:ole="">
            <v:imagedata r:id="rId8" o:title=""/>
          </v:shape>
          <o:OLEObject Type="Embed" ProgID="AcroExch.Document.DC" ShapeID="_x0000_i1025" DrawAspect="Content" ObjectID="_1666686534" r:id="rId9"/>
        </w:object>
      </w:r>
    </w:p>
    <w:p w14:paraId="55C93205" w14:textId="77777777" w:rsidR="006B01AF" w:rsidRDefault="006B01AF" w:rsidP="006B01AF">
      <w:pPr>
        <w:pStyle w:val="af2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</w:p>
    <w:p w14:paraId="2290DAA9" w14:textId="77777777" w:rsidR="006B01AF" w:rsidRDefault="006B01AF" w:rsidP="006B01AF">
      <w:pPr>
        <w:pStyle w:val="af2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</w:p>
    <w:p w14:paraId="2A214E00" w14:textId="77777777" w:rsidR="006B01AF" w:rsidRDefault="006B01AF" w:rsidP="006B01AF">
      <w:pPr>
        <w:pStyle w:val="af2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УТВЕРЖДЕНА</w:t>
      </w:r>
    </w:p>
    <w:p w14:paraId="5ABA3036" w14:textId="77777777" w:rsidR="006B01AF" w:rsidRDefault="006B01AF" w:rsidP="006B01AF">
      <w:pPr>
        <w:pStyle w:val="af2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</w:t>
      </w:r>
    </w:p>
    <w:p w14:paraId="33D87C22" w14:textId="1792EE85" w:rsidR="006B01AF" w:rsidRDefault="008847A3" w:rsidP="006B01AF">
      <w:pPr>
        <w:pStyle w:val="af2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«17</w:t>
      </w:r>
      <w:r w:rsidR="006B01AF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июня</w:t>
      </w:r>
      <w:r w:rsidR="006B01AF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19</w:t>
      </w:r>
      <w:r w:rsidR="006B01AF">
        <w:rPr>
          <w:rFonts w:ascii="Arial" w:hAnsi="Arial" w:cs="Arial"/>
          <w:b/>
          <w:sz w:val="20"/>
          <w:szCs w:val="20"/>
        </w:rPr>
        <w:t xml:space="preserve"> г. № </w:t>
      </w:r>
      <w:r>
        <w:rPr>
          <w:rFonts w:ascii="Arial" w:hAnsi="Arial" w:cs="Arial"/>
          <w:b/>
          <w:sz w:val="20"/>
          <w:szCs w:val="20"/>
        </w:rPr>
        <w:t>764</w:t>
      </w:r>
      <w:r w:rsidR="006B01AF">
        <w:rPr>
          <w:rFonts w:ascii="Arial" w:hAnsi="Arial" w:cs="Arial"/>
          <w:b/>
          <w:sz w:val="20"/>
          <w:szCs w:val="20"/>
        </w:rPr>
        <w:t xml:space="preserve">    </w:t>
      </w:r>
    </w:p>
    <w:p w14:paraId="131EE924" w14:textId="784F5768" w:rsidR="006B01AF" w:rsidRDefault="008847A3" w:rsidP="006B01AF">
      <w:pPr>
        <w:pStyle w:val="af2"/>
        <w:spacing w:line="360" w:lineRule="auto"/>
        <w:ind w:left="5392"/>
      </w:pPr>
      <w:r>
        <w:rPr>
          <w:rFonts w:ascii="Arial" w:hAnsi="Arial" w:cs="Arial"/>
          <w:b/>
          <w:sz w:val="20"/>
          <w:szCs w:val="20"/>
        </w:rPr>
        <w:t>Введена в действие «17</w:t>
      </w:r>
      <w:r w:rsidR="006B01AF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июня</w:t>
      </w:r>
      <w:r w:rsidR="006B01AF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19</w:t>
      </w:r>
      <w:r w:rsidR="006B01AF">
        <w:rPr>
          <w:rFonts w:ascii="Arial" w:hAnsi="Arial" w:cs="Arial"/>
          <w:b/>
          <w:sz w:val="20"/>
          <w:szCs w:val="20"/>
        </w:rPr>
        <w:t xml:space="preserve"> г.</w:t>
      </w:r>
    </w:p>
    <w:p w14:paraId="23E2B3D1" w14:textId="77777777" w:rsidR="006B01AF" w:rsidRDefault="006B01AF" w:rsidP="006B01AF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4B191312" w14:textId="77777777" w:rsidR="006B01AF" w:rsidRDefault="006B01AF" w:rsidP="006B01AF">
      <w:pPr>
        <w:jc w:val="center"/>
      </w:pPr>
    </w:p>
    <w:p w14:paraId="1BFD7195" w14:textId="77777777" w:rsidR="006B01AF" w:rsidRDefault="006B01AF" w:rsidP="006B01AF">
      <w:pPr>
        <w:jc w:val="center"/>
      </w:pPr>
    </w:p>
    <w:p w14:paraId="64FB2503" w14:textId="77777777" w:rsidR="006B01AF" w:rsidRDefault="006B01AF" w:rsidP="006B01AF">
      <w:pPr>
        <w:jc w:val="center"/>
      </w:pPr>
    </w:p>
    <w:p w14:paraId="11C7D3A9" w14:textId="77777777" w:rsidR="006B01AF" w:rsidRDefault="006B01AF" w:rsidP="006B01AF">
      <w:pPr>
        <w:jc w:val="center"/>
      </w:pPr>
    </w:p>
    <w:p w14:paraId="3A0FBFA1" w14:textId="77777777" w:rsidR="006B01AF" w:rsidRDefault="006B01AF" w:rsidP="006B01AF">
      <w:pPr>
        <w:jc w:val="center"/>
      </w:pPr>
    </w:p>
    <w:p w14:paraId="09375709" w14:textId="77777777" w:rsidR="006B01AF" w:rsidRDefault="006B01AF" w:rsidP="006B01AF">
      <w:pPr>
        <w:jc w:val="center"/>
      </w:pPr>
    </w:p>
    <w:p w14:paraId="2B12BC0D" w14:textId="77777777" w:rsidR="006B01AF" w:rsidRDefault="006B01AF" w:rsidP="006B01AF">
      <w:pPr>
        <w:jc w:val="center"/>
      </w:pPr>
    </w:p>
    <w:tbl>
      <w:tblPr>
        <w:tblStyle w:val="aff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6B01AF" w14:paraId="74CDA147" w14:textId="77777777" w:rsidTr="006B01AF">
        <w:tc>
          <w:tcPr>
            <w:tcW w:w="9854" w:type="dxa"/>
            <w:tcBorders>
              <w:top w:val="nil"/>
              <w:left w:val="nil"/>
              <w:bottom w:val="single" w:sz="12" w:space="0" w:color="0070C0"/>
              <w:right w:val="nil"/>
            </w:tcBorders>
            <w:hideMark/>
          </w:tcPr>
          <w:p w14:paraId="08C51904" w14:textId="77777777" w:rsidR="006B01AF" w:rsidRDefault="006B01AF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ИНСТРУКЦИЯ</w:t>
            </w:r>
          </w:p>
          <w:p w14:paraId="0C5D5D36" w14:textId="77777777" w:rsidR="006B01AF" w:rsidRDefault="006B01AF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ООО «СЛАВНЕФТЬ – КРАСНОЯРСКНЕФТЕГАЗ»</w:t>
            </w:r>
          </w:p>
        </w:tc>
      </w:tr>
      <w:tr w:rsidR="006B01AF" w14:paraId="17E458A0" w14:textId="77777777" w:rsidTr="006B01AF">
        <w:trPr>
          <w:trHeight w:val="313"/>
        </w:trPr>
        <w:tc>
          <w:tcPr>
            <w:tcW w:w="9854" w:type="dxa"/>
            <w:tcBorders>
              <w:top w:val="single" w:sz="12" w:space="0" w:color="0070C0"/>
              <w:left w:val="nil"/>
              <w:bottom w:val="nil"/>
              <w:right w:val="nil"/>
            </w:tcBorders>
          </w:tcPr>
          <w:p w14:paraId="0FB117A2" w14:textId="77777777" w:rsidR="006B01AF" w:rsidRDefault="006B01AF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6B01AF" w14:paraId="6CE0C304" w14:textId="77777777" w:rsidTr="006B01AF">
        <w:trPr>
          <w:trHeight w:val="447"/>
        </w:trPr>
        <w:tc>
          <w:tcPr>
            <w:tcW w:w="9854" w:type="dxa"/>
            <w:hideMark/>
          </w:tcPr>
          <w:p w14:paraId="2E28C380" w14:textId="77777777" w:rsidR="006B01AF" w:rsidRDefault="006B01AF">
            <w:pPr>
              <w:spacing w:before="120"/>
              <w:jc w:val="center"/>
              <w:rPr>
                <w:szCs w:val="18"/>
              </w:rPr>
            </w:pPr>
            <w:r w:rsidRPr="006B01AF">
              <w:rPr>
                <w:rFonts w:ascii="Arial" w:hAnsi="Arial"/>
                <w:b/>
              </w:rPr>
              <w:t>ПОРЯДОК ИСПОЛЬЗОВАНИЯ МОБИЛЬНЫХ ТЕХНИЧЕСКИХ СРЕДСТВ</w:t>
            </w:r>
          </w:p>
        </w:tc>
      </w:tr>
      <w:tr w:rsidR="006B01AF" w14:paraId="5837C883" w14:textId="77777777" w:rsidTr="006B01AF">
        <w:tc>
          <w:tcPr>
            <w:tcW w:w="9854" w:type="dxa"/>
            <w:hideMark/>
          </w:tcPr>
          <w:p w14:paraId="69E7F3A1" w14:textId="77777777" w:rsidR="00427290" w:rsidRDefault="00427290" w:rsidP="00491472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</w:p>
          <w:p w14:paraId="027A4C7F" w14:textId="77777777" w:rsidR="00427290" w:rsidRDefault="00427290" w:rsidP="00491472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05A64F2B" w14:textId="22E32032" w:rsidR="006B01AF" w:rsidRDefault="006B01AF" w:rsidP="00491472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 xml:space="preserve">№ </w:t>
            </w:r>
            <w:bookmarkEnd w:id="0"/>
            <w:bookmarkEnd w:id="1"/>
            <w:bookmarkEnd w:id="2"/>
            <w:bookmarkEnd w:id="3"/>
            <w:bookmarkEnd w:id="4"/>
            <w:r w:rsidR="008847A3" w:rsidRPr="008847A3">
              <w:rPr>
                <w:rFonts w:ascii="Arial" w:hAnsi="Arial" w:cs="Arial"/>
                <w:b/>
                <w:caps/>
              </w:rPr>
              <w:t>П3-04 И-0002 ЮЛ-428</w:t>
            </w:r>
          </w:p>
        </w:tc>
      </w:tr>
      <w:tr w:rsidR="006B01AF" w14:paraId="72A8A43E" w14:textId="77777777" w:rsidTr="006B01AF">
        <w:tc>
          <w:tcPr>
            <w:tcW w:w="9854" w:type="dxa"/>
            <w:hideMark/>
          </w:tcPr>
          <w:p w14:paraId="6F1423A7" w14:textId="77777777" w:rsidR="006B01AF" w:rsidRDefault="006B01AF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ВЕРСИЯ 1.00</w:t>
            </w:r>
          </w:p>
        </w:tc>
      </w:tr>
    </w:tbl>
    <w:p w14:paraId="4AB1D1FD" w14:textId="77777777" w:rsidR="006B01AF" w:rsidRDefault="006B01AF" w:rsidP="006B01AF">
      <w:pPr>
        <w:jc w:val="center"/>
        <w:rPr>
          <w:lang w:eastAsia="en-US"/>
        </w:rPr>
      </w:pPr>
    </w:p>
    <w:p w14:paraId="22D1AD4E" w14:textId="77777777" w:rsidR="006B01AF" w:rsidRDefault="006B01AF" w:rsidP="006B01AF">
      <w:pPr>
        <w:jc w:val="center"/>
      </w:pPr>
    </w:p>
    <w:p w14:paraId="4A8F0CA7" w14:textId="54097CE6" w:rsidR="006B01AF" w:rsidRDefault="006B01AF" w:rsidP="00E6495D"/>
    <w:p w14:paraId="6CE54605" w14:textId="77777777" w:rsidR="006B01AF" w:rsidRDefault="006B01AF" w:rsidP="006B01AF">
      <w:pPr>
        <w:jc w:val="center"/>
      </w:pPr>
    </w:p>
    <w:p w14:paraId="32BC287A" w14:textId="6CECD08C" w:rsidR="006B01AF" w:rsidRDefault="00E6495D" w:rsidP="006B01AF">
      <w:pPr>
        <w:jc w:val="center"/>
      </w:pPr>
      <w:bookmarkStart w:id="5" w:name="_GoBack"/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19.06.2020 № 798)</w:t>
      </w:r>
    </w:p>
    <w:bookmarkEnd w:id="5"/>
    <w:p w14:paraId="77699121" w14:textId="77777777" w:rsidR="006B01AF" w:rsidRDefault="006B01AF" w:rsidP="006B01AF">
      <w:pPr>
        <w:jc w:val="center"/>
      </w:pPr>
    </w:p>
    <w:p w14:paraId="27F1A3C3" w14:textId="77777777" w:rsidR="006B01AF" w:rsidRDefault="006B01AF" w:rsidP="006B01AF">
      <w:pPr>
        <w:jc w:val="center"/>
      </w:pPr>
    </w:p>
    <w:p w14:paraId="7C244495" w14:textId="77777777" w:rsidR="006B01AF" w:rsidRDefault="006B01AF" w:rsidP="006B01AF">
      <w:pPr>
        <w:jc w:val="center"/>
      </w:pPr>
    </w:p>
    <w:p w14:paraId="11218512" w14:textId="77777777" w:rsidR="00181DF4" w:rsidRDefault="00181DF4" w:rsidP="006B01AF">
      <w:pPr>
        <w:jc w:val="center"/>
      </w:pPr>
    </w:p>
    <w:p w14:paraId="7EC2CDDB" w14:textId="77777777" w:rsidR="006B01AF" w:rsidRDefault="006B01AF" w:rsidP="006B01AF">
      <w:pPr>
        <w:jc w:val="center"/>
      </w:pPr>
    </w:p>
    <w:p w14:paraId="12603E7A" w14:textId="77777777" w:rsidR="006B01AF" w:rsidRDefault="006B01AF" w:rsidP="006B01AF">
      <w:pPr>
        <w:jc w:val="center"/>
      </w:pPr>
    </w:p>
    <w:p w14:paraId="114981CD" w14:textId="77777777" w:rsidR="006B01AF" w:rsidRDefault="006B01AF" w:rsidP="006B01AF">
      <w:pPr>
        <w:jc w:val="center"/>
      </w:pPr>
    </w:p>
    <w:p w14:paraId="4C0540C8" w14:textId="77777777" w:rsidR="006B01AF" w:rsidRDefault="006B01AF" w:rsidP="006B01AF">
      <w:pPr>
        <w:jc w:val="center"/>
      </w:pPr>
    </w:p>
    <w:p w14:paraId="10105A40" w14:textId="77777777" w:rsidR="006B01AF" w:rsidRDefault="006B01AF" w:rsidP="006B01AF">
      <w:pPr>
        <w:jc w:val="center"/>
      </w:pPr>
    </w:p>
    <w:p w14:paraId="5E62FA5D" w14:textId="77777777" w:rsidR="006B01AF" w:rsidRDefault="006B01AF" w:rsidP="006B01AF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162BB152" w14:textId="77777777" w:rsidR="006B01AF" w:rsidRDefault="006B01AF" w:rsidP="006B01AF">
      <w:pPr>
        <w:jc w:val="center"/>
      </w:pPr>
      <w:r>
        <w:rPr>
          <w:rFonts w:ascii="Arial" w:hAnsi="Arial" w:cs="Arial"/>
          <w:b/>
          <w:sz w:val="18"/>
          <w:szCs w:val="18"/>
        </w:rPr>
        <w:t>2019</w:t>
      </w:r>
    </w:p>
    <w:p w14:paraId="253E4565" w14:textId="77777777" w:rsidR="006B01AF" w:rsidRPr="00C96ED0" w:rsidRDefault="006B01AF" w:rsidP="005F2801">
      <w:pPr>
        <w:keepLines/>
        <w:rPr>
          <w:rFonts w:ascii="Arial" w:hAnsi="Arial" w:cs="Arial"/>
          <w:b/>
          <w:bCs/>
          <w:sz w:val="18"/>
          <w:szCs w:val="18"/>
        </w:rPr>
        <w:sectPr w:rsidR="006B01AF" w:rsidRPr="00C96ED0" w:rsidSect="004E1F28">
          <w:footerReference w:type="default" r:id="rId10"/>
          <w:pgSz w:w="11906" w:h="16838"/>
          <w:pgMar w:top="567" w:right="1021" w:bottom="227" w:left="1247" w:header="737" w:footer="680" w:gutter="0"/>
          <w:cols w:space="708"/>
          <w:titlePg/>
          <w:docGrid w:linePitch="381"/>
        </w:sectPr>
      </w:pPr>
    </w:p>
    <w:p w14:paraId="60F90CC8" w14:textId="77777777" w:rsidR="005F2801" w:rsidRDefault="005F2801" w:rsidP="005F2801">
      <w:pPr>
        <w:pStyle w:val="S13"/>
      </w:pPr>
      <w:bookmarkStart w:id="6" w:name="_Toc190515972"/>
      <w:bookmarkStart w:id="7" w:name="_Toc190849550"/>
      <w:bookmarkStart w:id="8" w:name="_Toc191176777"/>
      <w:bookmarkStart w:id="9" w:name="_Toc455762046"/>
      <w:bookmarkStart w:id="10" w:name="_Toc466491834"/>
      <w:bookmarkStart w:id="11" w:name="_Toc475109146"/>
      <w:bookmarkStart w:id="12" w:name="_Toc485930646"/>
      <w:bookmarkStart w:id="13" w:name="_Toc489612407"/>
      <w:bookmarkStart w:id="14" w:name="_Toc519258444"/>
      <w:bookmarkStart w:id="15" w:name="_Toc523919607"/>
      <w:bookmarkStart w:id="16" w:name="_Toc5171169"/>
      <w:bookmarkStart w:id="17" w:name="_Toc6886855"/>
      <w:bookmarkStart w:id="18" w:name="_Toc8609916"/>
      <w:bookmarkStart w:id="19" w:name="_Toc8913675"/>
      <w:r w:rsidRPr="00C96ED0">
        <w:lastRenderedPageBreak/>
        <w:t>С</w:t>
      </w:r>
      <w:bookmarkEnd w:id="6"/>
      <w:bookmarkEnd w:id="7"/>
      <w:bookmarkEnd w:id="8"/>
      <w:bookmarkEnd w:id="9"/>
      <w:bookmarkEnd w:id="10"/>
      <w:bookmarkEnd w:id="11"/>
      <w:bookmarkEnd w:id="12"/>
      <w:bookmarkEnd w:id="13"/>
      <w:r w:rsidRPr="00C96ED0">
        <w:t>ОДЕРЖАНИЕ</w:t>
      </w:r>
      <w:bookmarkEnd w:id="14"/>
      <w:bookmarkEnd w:id="15"/>
      <w:bookmarkEnd w:id="16"/>
      <w:bookmarkEnd w:id="17"/>
      <w:bookmarkEnd w:id="18"/>
      <w:bookmarkEnd w:id="19"/>
    </w:p>
    <w:p w14:paraId="5ECD2A11" w14:textId="682357D8" w:rsidR="001B6C9F" w:rsidRDefault="005F2801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r w:rsidRPr="00C96ED0">
        <w:rPr>
          <w:sz w:val="18"/>
        </w:rPr>
        <w:fldChar w:fldCharType="begin"/>
      </w:r>
      <w:r w:rsidRPr="00C96ED0">
        <w:rPr>
          <w:sz w:val="18"/>
        </w:rPr>
        <w:instrText xml:space="preserve"> TOC \o "1-3" \h \z \u </w:instrText>
      </w:r>
      <w:r w:rsidRPr="00C96ED0">
        <w:rPr>
          <w:sz w:val="18"/>
        </w:rPr>
        <w:fldChar w:fldCharType="separate"/>
      </w:r>
      <w:hyperlink w:anchor="_Toc8913676" w:history="1">
        <w:r w:rsidR="001B6C9F" w:rsidRPr="00FB6B30">
          <w:rPr>
            <w:rStyle w:val="ac"/>
          </w:rPr>
          <w:t>ВВОДНЫЕ ПОЛОЖЕНИЯ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_Toc8913676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3</w:t>
        </w:r>
        <w:r w:rsidR="001B6C9F">
          <w:rPr>
            <w:webHidden/>
          </w:rPr>
          <w:fldChar w:fldCharType="end"/>
        </w:r>
      </w:hyperlink>
    </w:p>
    <w:p w14:paraId="7FD3C2C3" w14:textId="77777777" w:rsidR="001B6C9F" w:rsidRDefault="005E6A2F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77" w:history="1">
        <w:r w:rsidR="001B6C9F" w:rsidRPr="00FB6B30">
          <w:rPr>
            <w:rStyle w:val="ac"/>
          </w:rPr>
          <w:t>НАЗНАЧЕНИЕ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_Toc8913677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3</w:t>
        </w:r>
        <w:r w:rsidR="001B6C9F">
          <w:rPr>
            <w:webHidden/>
          </w:rPr>
          <w:fldChar w:fldCharType="end"/>
        </w:r>
      </w:hyperlink>
    </w:p>
    <w:p w14:paraId="79E3A4F4" w14:textId="77777777" w:rsidR="001B6C9F" w:rsidRDefault="005E6A2F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78" w:history="1">
        <w:r w:rsidR="001B6C9F" w:rsidRPr="00FB6B30">
          <w:rPr>
            <w:rStyle w:val="ac"/>
          </w:rPr>
          <w:t>ОБЛАСТЬ ДЕЙСТВИЯ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_Toc8913678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3</w:t>
        </w:r>
        <w:r w:rsidR="001B6C9F">
          <w:rPr>
            <w:webHidden/>
          </w:rPr>
          <w:fldChar w:fldCharType="end"/>
        </w:r>
      </w:hyperlink>
    </w:p>
    <w:p w14:paraId="2D3C170F" w14:textId="77777777" w:rsidR="001B6C9F" w:rsidRDefault="005E6A2F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79" w:history="1">
        <w:r w:rsidR="001B6C9F" w:rsidRPr="00FB6B30">
          <w:rPr>
            <w:rStyle w:val="ac"/>
          </w:rPr>
          <w:t>ПЕРИОД ДЕЙСТВИЯ И ПОРЯДОК ВНЕСЕНИЯ ИЗМЕНЕНИЙ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_Toc8913679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4</w:t>
        </w:r>
        <w:r w:rsidR="001B6C9F">
          <w:rPr>
            <w:webHidden/>
          </w:rPr>
          <w:fldChar w:fldCharType="end"/>
        </w:r>
      </w:hyperlink>
    </w:p>
    <w:p w14:paraId="754D5C02" w14:textId="77777777" w:rsidR="001B6C9F" w:rsidRDefault="005E6A2F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80" w:history="1">
        <w:r w:rsidR="001B6C9F" w:rsidRPr="00FB6B30">
          <w:rPr>
            <w:rStyle w:val="ac"/>
          </w:rPr>
          <w:t>1.</w:t>
        </w:r>
        <w:r w:rsidR="001B6C9F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1B6C9F" w:rsidRPr="00FB6B30">
          <w:rPr>
            <w:rStyle w:val="ac"/>
          </w:rPr>
          <w:t>ТЕРМИНЫ И ОПРЕДЕЛЕНИЯ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_Toc8913680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5</w:t>
        </w:r>
        <w:r w:rsidR="001B6C9F">
          <w:rPr>
            <w:webHidden/>
          </w:rPr>
          <w:fldChar w:fldCharType="end"/>
        </w:r>
      </w:hyperlink>
    </w:p>
    <w:p w14:paraId="33CFB675" w14:textId="77777777" w:rsidR="001B6C9F" w:rsidRDefault="005E6A2F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81" w:history="1">
        <w:r w:rsidR="001B6C9F" w:rsidRPr="00FB6B30">
          <w:rPr>
            <w:rStyle w:val="ac"/>
          </w:rPr>
          <w:t>2.</w:t>
        </w:r>
        <w:r w:rsidR="001B6C9F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1B6C9F" w:rsidRPr="00FB6B30">
          <w:rPr>
            <w:rStyle w:val="ac"/>
          </w:rPr>
          <w:t>ОБОЗНАЧЕНИЯ И СОКРАЩЕНИЯ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_Toc8913681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8</w:t>
        </w:r>
        <w:r w:rsidR="001B6C9F">
          <w:rPr>
            <w:webHidden/>
          </w:rPr>
          <w:fldChar w:fldCharType="end"/>
        </w:r>
      </w:hyperlink>
    </w:p>
    <w:p w14:paraId="4297788D" w14:textId="77777777" w:rsidR="001B6C9F" w:rsidRDefault="005E6A2F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82" w:history="1">
        <w:r w:rsidR="001B6C9F" w:rsidRPr="00FB6B30">
          <w:rPr>
            <w:rStyle w:val="ac"/>
          </w:rPr>
          <w:t>3.</w:t>
        </w:r>
        <w:r w:rsidR="001B6C9F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1B6C9F" w:rsidRPr="00FB6B30">
          <w:rPr>
            <w:rStyle w:val="ac"/>
          </w:rPr>
          <w:t>ОБЩИЕ ПОЛОЖЕНИЯ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_Toc8913682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10</w:t>
        </w:r>
        <w:r w:rsidR="001B6C9F">
          <w:rPr>
            <w:webHidden/>
          </w:rPr>
          <w:fldChar w:fldCharType="end"/>
        </w:r>
      </w:hyperlink>
    </w:p>
    <w:p w14:paraId="47F88F17" w14:textId="77777777" w:rsidR="001B6C9F" w:rsidRDefault="005E6A2F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83" w:history="1">
        <w:r w:rsidR="001B6C9F" w:rsidRPr="00FB6B30">
          <w:rPr>
            <w:rStyle w:val="ac"/>
          </w:rPr>
          <w:t>4.</w:t>
        </w:r>
        <w:r w:rsidR="001B6C9F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1B6C9F" w:rsidRPr="00FB6B30">
          <w:rPr>
            <w:rStyle w:val="ac"/>
          </w:rPr>
          <w:t>ПОРЯДОК ИСПОЛЬЗОВАНИЯ МОБИЛЬНЫХ ТЕХНИЧЕСКИХ СРЕДСТВ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_Toc8913683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11</w:t>
        </w:r>
        <w:r w:rsidR="001B6C9F">
          <w:rPr>
            <w:webHidden/>
          </w:rPr>
          <w:fldChar w:fldCharType="end"/>
        </w:r>
      </w:hyperlink>
    </w:p>
    <w:p w14:paraId="25964557" w14:textId="77777777" w:rsidR="001B6C9F" w:rsidRDefault="005E6A2F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84" w:history="1">
        <w:r w:rsidR="001B6C9F" w:rsidRPr="00FB6B30">
          <w:rPr>
            <w:rStyle w:val="ac"/>
          </w:rPr>
          <w:t>4.1.</w:t>
        </w:r>
        <w:r w:rsid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FB6B30">
          <w:rPr>
            <w:rStyle w:val="ac"/>
          </w:rPr>
          <w:t>ПОДГОТОВКА КОРПОРАТИВНЫХ МТС К ИСПОЛЬЗОВАНИЮ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_Toc8913684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11</w:t>
        </w:r>
        <w:r w:rsidR="001B6C9F">
          <w:rPr>
            <w:webHidden/>
          </w:rPr>
          <w:fldChar w:fldCharType="end"/>
        </w:r>
      </w:hyperlink>
    </w:p>
    <w:p w14:paraId="10EEE83C" w14:textId="77777777" w:rsidR="001B6C9F" w:rsidRDefault="005E6A2F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85" w:history="1">
        <w:r w:rsidR="001B6C9F" w:rsidRPr="00FB6B30">
          <w:rPr>
            <w:rStyle w:val="ac"/>
          </w:rPr>
          <w:t>4.2.</w:t>
        </w:r>
        <w:r w:rsid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FB6B30">
          <w:rPr>
            <w:rStyle w:val="ac"/>
          </w:rPr>
          <w:t>ПРАВИЛА МАРКИРОВКИ КОРПОРАТИВНЫХ МТС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_Toc8913685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13</w:t>
        </w:r>
        <w:r w:rsidR="001B6C9F">
          <w:rPr>
            <w:webHidden/>
          </w:rPr>
          <w:fldChar w:fldCharType="end"/>
        </w:r>
      </w:hyperlink>
    </w:p>
    <w:p w14:paraId="3850002B" w14:textId="77777777" w:rsidR="001B6C9F" w:rsidRDefault="005E6A2F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86" w:history="1">
        <w:r w:rsidR="001B6C9F" w:rsidRPr="00FB6B30">
          <w:rPr>
            <w:rStyle w:val="ac"/>
          </w:rPr>
          <w:t>4.3.</w:t>
        </w:r>
        <w:r w:rsid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FB6B30">
          <w:rPr>
            <w:rStyle w:val="ac"/>
          </w:rPr>
          <w:t>ВНОС (ВЫНОС) ПЕРЕНОСНЫХ ПК НА ОХРАНЯЕМЫЕ ОБЪЕКТЫ И С ОХРАНЯЕМЫХ ОБЪЕКТОВ ОБЩЕСТВА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_Toc8913686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13</w:t>
        </w:r>
        <w:r w:rsidR="001B6C9F">
          <w:rPr>
            <w:webHidden/>
          </w:rPr>
          <w:fldChar w:fldCharType="end"/>
        </w:r>
      </w:hyperlink>
    </w:p>
    <w:p w14:paraId="70233833" w14:textId="77777777" w:rsidR="001B6C9F" w:rsidRDefault="005E6A2F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87" w:history="1">
        <w:r w:rsidR="001B6C9F" w:rsidRPr="001B6C9F">
          <w:rPr>
            <w:rStyle w:val="ac"/>
            <w:b w:val="0"/>
            <w:i/>
          </w:rPr>
          <w:t>4.3.1.</w:t>
        </w:r>
        <w:r w:rsidR="001B6C9F" w:rsidRP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1B6C9F">
          <w:rPr>
            <w:rStyle w:val="ac"/>
            <w:b w:val="0"/>
            <w:i/>
          </w:rPr>
          <w:t>ОБЩИЕ ТРЕБОВАНИЯ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_Toc8913687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14</w:t>
        </w:r>
        <w:r w:rsidR="001B6C9F">
          <w:rPr>
            <w:webHidden/>
          </w:rPr>
          <w:fldChar w:fldCharType="end"/>
        </w:r>
      </w:hyperlink>
    </w:p>
    <w:p w14:paraId="123000C7" w14:textId="77777777" w:rsidR="001B6C9F" w:rsidRDefault="005E6A2F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88" w:history="1">
        <w:r w:rsidR="001B6C9F" w:rsidRPr="001B6C9F">
          <w:rPr>
            <w:rStyle w:val="ac"/>
            <w:b w:val="0"/>
            <w:i/>
          </w:rPr>
          <w:t>4.3.2.</w:t>
        </w:r>
        <w:r w:rsidR="001B6C9F" w:rsidRP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1B6C9F">
          <w:rPr>
            <w:rStyle w:val="ac"/>
            <w:b w:val="0"/>
            <w:i/>
          </w:rPr>
          <w:t>ДЛЯ КОРПОРАТИВНЫХ ПЕРЕНОСНЫХ ПК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_Toc8913688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14</w:t>
        </w:r>
        <w:r w:rsidR="001B6C9F">
          <w:rPr>
            <w:webHidden/>
          </w:rPr>
          <w:fldChar w:fldCharType="end"/>
        </w:r>
      </w:hyperlink>
    </w:p>
    <w:p w14:paraId="569A9CB2" w14:textId="4A954A4C" w:rsidR="001B6C9F" w:rsidRDefault="005E6A2F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89" w:history="1">
        <w:r w:rsidR="001B6C9F" w:rsidRPr="001B6C9F">
          <w:rPr>
            <w:rStyle w:val="ac"/>
            <w:b w:val="0"/>
            <w:i/>
          </w:rPr>
          <w:t>4.3.3.</w:t>
        </w:r>
        <w:r w:rsidR="001B6C9F" w:rsidRP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>
          <w:rPr>
            <w:rStyle w:val="ac"/>
            <w:b w:val="0"/>
            <w:i/>
          </w:rPr>
          <w:t>ДЛЯ НЕКО</w:t>
        </w:r>
        <w:r w:rsidR="001B6C9F" w:rsidRPr="001B6C9F">
          <w:rPr>
            <w:rStyle w:val="ac"/>
            <w:b w:val="0"/>
            <w:i/>
          </w:rPr>
          <w:t>РПОРАТИВНЫХ ПЕРЕНОСНЫХ ПК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_Toc8913689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15</w:t>
        </w:r>
        <w:r w:rsidR="001B6C9F">
          <w:rPr>
            <w:webHidden/>
          </w:rPr>
          <w:fldChar w:fldCharType="end"/>
        </w:r>
      </w:hyperlink>
    </w:p>
    <w:p w14:paraId="047A40AB" w14:textId="77777777" w:rsidR="001B6C9F" w:rsidRDefault="005E6A2F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90" w:history="1">
        <w:r w:rsidR="001B6C9F" w:rsidRPr="00FB6B30">
          <w:rPr>
            <w:rStyle w:val="ac"/>
          </w:rPr>
          <w:t>4.4.</w:t>
        </w:r>
        <w:r w:rsid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FB6B30">
          <w:rPr>
            <w:rStyle w:val="ac"/>
          </w:rPr>
          <w:t>ПОРЯДОК ПОДКЛЮЧЕНИЯ НЕКОРПОРАТИВНЫХ МТС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_Toc8913690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16</w:t>
        </w:r>
        <w:r w:rsidR="001B6C9F">
          <w:rPr>
            <w:webHidden/>
          </w:rPr>
          <w:fldChar w:fldCharType="end"/>
        </w:r>
      </w:hyperlink>
    </w:p>
    <w:p w14:paraId="610F9817" w14:textId="77777777" w:rsidR="001B6C9F" w:rsidRDefault="005E6A2F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91" w:history="1">
        <w:r w:rsidR="001B6C9F" w:rsidRPr="00FB6B30">
          <w:rPr>
            <w:rStyle w:val="ac"/>
          </w:rPr>
          <w:t>4.5.</w:t>
        </w:r>
        <w:r w:rsid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FB6B30">
          <w:rPr>
            <w:rStyle w:val="ac"/>
          </w:rPr>
          <w:t>ПРАВИЛА ИСПОЛЬЗОВАНИЯ МТС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_Toc8913691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18</w:t>
        </w:r>
        <w:r w:rsidR="001B6C9F">
          <w:rPr>
            <w:webHidden/>
          </w:rPr>
          <w:fldChar w:fldCharType="end"/>
        </w:r>
      </w:hyperlink>
    </w:p>
    <w:p w14:paraId="2E4A9E7F" w14:textId="1788A0B2" w:rsidR="001B6C9F" w:rsidRDefault="005E6A2F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92" w:history="1">
        <w:r w:rsidR="001B6C9F" w:rsidRPr="00FB6B30">
          <w:rPr>
            <w:rStyle w:val="ac"/>
          </w:rPr>
          <w:t>4.6.</w:t>
        </w:r>
        <w:r w:rsid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FB6B30">
          <w:rPr>
            <w:rStyle w:val="ac"/>
          </w:rPr>
          <w:t>УДАЛЕНИЕ ИНФОРМАЦИИ ПОСЛЕ ВОЗВРАТА КОРПОРАТИВНЫХ МТС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_Toc8913692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20</w:t>
        </w:r>
        <w:r w:rsidR="001B6C9F">
          <w:rPr>
            <w:webHidden/>
          </w:rPr>
          <w:fldChar w:fldCharType="end"/>
        </w:r>
      </w:hyperlink>
    </w:p>
    <w:p w14:paraId="7FAF3670" w14:textId="77777777" w:rsidR="001B6C9F" w:rsidRDefault="005E6A2F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93" w:history="1">
        <w:r w:rsidR="001B6C9F" w:rsidRPr="00FB6B30">
          <w:rPr>
            <w:rStyle w:val="ac"/>
          </w:rPr>
          <w:t>5.</w:t>
        </w:r>
        <w:r w:rsidR="001B6C9F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1B6C9F" w:rsidRPr="00FB6B30">
          <w:rPr>
            <w:rStyle w:val="ac"/>
          </w:rPr>
          <w:t>КОНТРОЛЬ ИСПОЛЬЗОВАНИЯ МОБИЛЬНЫХ ТЕХНИЧЕСКИХ СРЕДСТВ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_Toc8913693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22</w:t>
        </w:r>
        <w:r w:rsidR="001B6C9F">
          <w:rPr>
            <w:webHidden/>
          </w:rPr>
          <w:fldChar w:fldCharType="end"/>
        </w:r>
      </w:hyperlink>
    </w:p>
    <w:p w14:paraId="7FC871C0" w14:textId="77777777" w:rsidR="001B6C9F" w:rsidRDefault="005E6A2F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94" w:history="1">
        <w:r w:rsidR="001B6C9F" w:rsidRPr="00FB6B30">
          <w:rPr>
            <w:rStyle w:val="ac"/>
          </w:rPr>
          <w:t>6.</w:t>
        </w:r>
        <w:r w:rsidR="001B6C9F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1B6C9F" w:rsidRPr="00FB6B30">
          <w:rPr>
            <w:rStyle w:val="ac"/>
          </w:rPr>
          <w:t>ССЫЛКИ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_Toc8913694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23</w:t>
        </w:r>
        <w:r w:rsidR="001B6C9F">
          <w:rPr>
            <w:webHidden/>
          </w:rPr>
          <w:fldChar w:fldCharType="end"/>
        </w:r>
      </w:hyperlink>
    </w:p>
    <w:p w14:paraId="47C0D7BF" w14:textId="77777777" w:rsidR="001B6C9F" w:rsidRDefault="005E6A2F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95" w:history="1">
        <w:r w:rsidR="001B6C9F" w:rsidRPr="00FB6B30">
          <w:rPr>
            <w:rStyle w:val="ac"/>
          </w:rPr>
          <w:t>ПРИЛОЖЕНИЯ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_Toc8913695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B84D05">
          <w:rPr>
            <w:webHidden/>
          </w:rPr>
          <w:t>24</w:t>
        </w:r>
        <w:r w:rsidR="001B6C9F">
          <w:rPr>
            <w:webHidden/>
          </w:rPr>
          <w:fldChar w:fldCharType="end"/>
        </w:r>
      </w:hyperlink>
    </w:p>
    <w:p w14:paraId="67E5E88B" w14:textId="77777777" w:rsidR="005F2801" w:rsidRDefault="005F2801" w:rsidP="00427290">
      <w:pPr>
        <w:keepLines/>
        <w:spacing w:before="240"/>
        <w:jc w:val="left"/>
        <w:rPr>
          <w:b/>
          <w:szCs w:val="20"/>
        </w:rPr>
      </w:pPr>
      <w:r w:rsidRPr="00C96ED0">
        <w:rPr>
          <w:b/>
          <w:szCs w:val="20"/>
        </w:rPr>
        <w:fldChar w:fldCharType="end"/>
      </w:r>
    </w:p>
    <w:p w14:paraId="7A1718A6" w14:textId="77777777" w:rsidR="005F2801" w:rsidRDefault="005F2801" w:rsidP="005F2801">
      <w:pPr>
        <w:keepLines/>
        <w:sectPr w:rsidR="005F2801" w:rsidSect="004E1F28">
          <w:headerReference w:type="even" r:id="rId11"/>
          <w:headerReference w:type="default" r:id="rId12"/>
          <w:headerReference w:type="first" r:id="rId13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631997AE" w14:textId="77777777" w:rsidR="005F2801" w:rsidRDefault="005F2801" w:rsidP="005F2801">
      <w:pPr>
        <w:pStyle w:val="S13"/>
      </w:pPr>
      <w:bookmarkStart w:id="20" w:name="_Toc153013087"/>
      <w:bookmarkStart w:id="21" w:name="_Toc156727012"/>
      <w:bookmarkStart w:id="22" w:name="_Toc164238411"/>
      <w:bookmarkStart w:id="23" w:name="_Toc189975990"/>
      <w:bookmarkStart w:id="24" w:name="_Toc189983129"/>
      <w:bookmarkStart w:id="25" w:name="_Toc189984116"/>
      <w:bookmarkStart w:id="26" w:name="_Toc189985191"/>
      <w:bookmarkStart w:id="27" w:name="_Toc190849551"/>
      <w:bookmarkStart w:id="28" w:name="_Toc191176778"/>
      <w:bookmarkStart w:id="29" w:name="_Toc5171170"/>
      <w:bookmarkStart w:id="30" w:name="_Toc6886856"/>
      <w:bookmarkStart w:id="31" w:name="_Toc8913676"/>
      <w:r w:rsidRPr="00C96ED0">
        <w:rPr>
          <w:caps w:val="0"/>
        </w:rPr>
        <w:lastRenderedPageBreak/>
        <w:t>ВВОДНЫЕ ПОЛОЖЕНИЯ</w:t>
      </w:r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</w:p>
    <w:p w14:paraId="67DCE652" w14:textId="77777777" w:rsidR="005F2801" w:rsidRDefault="005F2801" w:rsidP="005F2801">
      <w:pPr>
        <w:pStyle w:val="S0"/>
      </w:pPr>
    </w:p>
    <w:p w14:paraId="6BB153E8" w14:textId="77777777" w:rsidR="005F2801" w:rsidRDefault="005F2801" w:rsidP="005F2801">
      <w:pPr>
        <w:pStyle w:val="S23"/>
      </w:pPr>
      <w:bookmarkStart w:id="32" w:name="_Toc5171171"/>
      <w:bookmarkStart w:id="33" w:name="_Toc6886857"/>
      <w:bookmarkStart w:id="34" w:name="_Toc8913677"/>
      <w:r w:rsidRPr="006B29BD">
        <w:rPr>
          <w:caps w:val="0"/>
        </w:rPr>
        <w:t>НАЗНАЧЕНИЕ</w:t>
      </w:r>
      <w:bookmarkEnd w:id="32"/>
      <w:bookmarkEnd w:id="33"/>
      <w:bookmarkEnd w:id="34"/>
    </w:p>
    <w:p w14:paraId="0CECDDC6" w14:textId="77777777" w:rsidR="005F2801" w:rsidRPr="006B29BD" w:rsidRDefault="005F2801" w:rsidP="005F2801">
      <w:pPr>
        <w:pStyle w:val="S0"/>
      </w:pPr>
    </w:p>
    <w:p w14:paraId="435B89D0" w14:textId="77777777" w:rsidR="00EA186E" w:rsidRPr="00532576" w:rsidRDefault="00427290" w:rsidP="005F2801">
      <w:r w:rsidRPr="00532576">
        <w:t xml:space="preserve">Инструкция ООО «Славнефть-Красноярскнефтегаз» «Порядок использования мобильных технических средств» (далее – Инструкция) устанавливает требования к </w:t>
      </w:r>
      <w:r w:rsidR="00EA186E" w:rsidRPr="00532576">
        <w:t>использованию мобильных технических средств для работников ООО «Славнефть-Красноярскнефтегаз» и подрядных организаций.</w:t>
      </w:r>
    </w:p>
    <w:p w14:paraId="2FB073B4" w14:textId="77777777" w:rsidR="00EA186E" w:rsidRPr="00532576" w:rsidRDefault="00EA186E" w:rsidP="005F2801"/>
    <w:p w14:paraId="67F095C8" w14:textId="77777777" w:rsidR="00EA186E" w:rsidRPr="00532576" w:rsidRDefault="00EA186E" w:rsidP="006B2E35">
      <w:pPr>
        <w:spacing w:after="120"/>
      </w:pPr>
      <w:r w:rsidRPr="00532576">
        <w:t>Настоящая Инструкция соответствует требованиям:</w:t>
      </w:r>
    </w:p>
    <w:p w14:paraId="5722F100" w14:textId="762BDEDC" w:rsidR="00EA186E" w:rsidRPr="00532576" w:rsidRDefault="00EA186E" w:rsidP="00A426DC">
      <w:pPr>
        <w:pStyle w:val="af3"/>
        <w:numPr>
          <w:ilvl w:val="0"/>
          <w:numId w:val="24"/>
        </w:numPr>
        <w:spacing w:after="120"/>
        <w:ind w:left="709" w:hanging="284"/>
      </w:pPr>
      <w:r w:rsidRPr="00532576">
        <w:rPr>
          <w:lang w:val="ru-RU"/>
        </w:rPr>
        <w:t>Стандарта Компании «</w:t>
      </w:r>
      <w:r w:rsidRPr="00532576">
        <w:t>Политик</w:t>
      </w:r>
      <w:r w:rsidRPr="00532576">
        <w:rPr>
          <w:lang w:val="ru-RU"/>
        </w:rPr>
        <w:t>и</w:t>
      </w:r>
      <w:r w:rsidRPr="00532576">
        <w:t xml:space="preserve"> </w:t>
      </w:r>
      <w:r w:rsidRPr="00532576">
        <w:rPr>
          <w:lang w:val="ru-RU" w:eastAsia="en-US"/>
        </w:rPr>
        <w:t>информационной</w:t>
      </w:r>
      <w:r w:rsidRPr="00532576">
        <w:t xml:space="preserve"> безопасности ПАО «НК «Роснефть» и Обществ Группы</w:t>
      </w:r>
      <w:r w:rsidRPr="00532576">
        <w:rPr>
          <w:lang w:val="ru-RU"/>
        </w:rPr>
        <w:t>»</w:t>
      </w:r>
      <w:r w:rsidRPr="00532576">
        <w:t xml:space="preserve"> №П3-11.01 С-0054</w:t>
      </w:r>
      <w:r w:rsidRPr="00532576">
        <w:rPr>
          <w:lang w:val="ru-RU"/>
        </w:rPr>
        <w:t>;</w:t>
      </w:r>
    </w:p>
    <w:p w14:paraId="56AC9C57" w14:textId="0C1187B9" w:rsidR="00427290" w:rsidRPr="00532576" w:rsidRDefault="00EA186E" w:rsidP="00A426DC">
      <w:pPr>
        <w:pStyle w:val="af3"/>
        <w:numPr>
          <w:ilvl w:val="0"/>
          <w:numId w:val="24"/>
        </w:numPr>
        <w:spacing w:after="120"/>
        <w:ind w:left="709" w:hanging="284"/>
      </w:pPr>
      <w:r w:rsidRPr="00532576">
        <w:rPr>
          <w:lang w:val="ru-RU"/>
        </w:rPr>
        <w:t>Политики Компании «</w:t>
      </w:r>
      <w:r w:rsidRPr="00532576">
        <w:t>Требовани</w:t>
      </w:r>
      <w:r w:rsidRPr="00532576">
        <w:rPr>
          <w:lang w:val="ru-RU"/>
        </w:rPr>
        <w:t>я</w:t>
      </w:r>
      <w:r w:rsidRPr="00532576">
        <w:t xml:space="preserve"> к защите локальных вычислительных сетей Компании, подключаемых в единую корпоративную телекоммуникационную систему ПАО «НК «Роснефть» № П3-11.01 Р-0123</w:t>
      </w:r>
      <w:r w:rsidRPr="00532576">
        <w:rPr>
          <w:lang w:val="ru-RU"/>
        </w:rPr>
        <w:t>.</w:t>
      </w:r>
    </w:p>
    <w:p w14:paraId="7604BD62" w14:textId="77777777" w:rsidR="005F2801" w:rsidRPr="006B29BD" w:rsidRDefault="005F2801" w:rsidP="003F3506">
      <w:pPr>
        <w:spacing w:before="240"/>
      </w:pPr>
      <w:r w:rsidRPr="006B29BD">
        <w:t>Настоящая Инструкция определяет:</w:t>
      </w:r>
    </w:p>
    <w:p w14:paraId="2EE24B3E" w14:textId="77777777" w:rsidR="005F2801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порядок подготовки </w:t>
      </w:r>
      <w:r>
        <w:t xml:space="preserve">корпоративных </w:t>
      </w:r>
      <w:r w:rsidRPr="00C96ED0">
        <w:t>мобильных технических средств</w:t>
      </w:r>
      <w:r w:rsidRPr="00C96ED0" w:rsidDel="00A85001">
        <w:t xml:space="preserve"> </w:t>
      </w:r>
      <w:r w:rsidRPr="00C96ED0">
        <w:t xml:space="preserve">к использованию, в том числе </w:t>
      </w:r>
      <w:r>
        <w:t xml:space="preserve">правила </w:t>
      </w:r>
      <w:r w:rsidRPr="00C96ED0">
        <w:t>их маркировки</w:t>
      </w:r>
      <w:r>
        <w:t>;</w:t>
      </w:r>
    </w:p>
    <w:p w14:paraId="3A6D6011" w14:textId="06F1D130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t>порядок вноса</w:t>
      </w:r>
      <w:r w:rsidRPr="00F34FA7">
        <w:t>/</w:t>
      </w:r>
      <w:r>
        <w:t xml:space="preserve">выноса переносных персональных компьютеров на охраняемые объекты и с охраняемых объектов </w:t>
      </w:r>
      <w:r w:rsidR="009412A0" w:rsidRPr="00E67267">
        <w:t>ООО «Славнефть-Красноярскнефтегаз»</w:t>
      </w:r>
      <w:r>
        <w:t>;</w:t>
      </w:r>
    </w:p>
    <w:p w14:paraId="110B3E27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порядок подключения некорпоративных мобильных технических средств к  автоматизированным рабочим местам/ корпоративным мобильным техническим средствам и локальным вычислительным сетям;</w:t>
      </w:r>
    </w:p>
    <w:p w14:paraId="775C06B3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t xml:space="preserve">правила </w:t>
      </w:r>
      <w:r w:rsidRPr="00C96ED0">
        <w:t>использования мобильных технических средств;</w:t>
      </w:r>
    </w:p>
    <w:p w14:paraId="207A0B7F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t xml:space="preserve">порядок удаления информации после </w:t>
      </w:r>
      <w:r w:rsidRPr="00C96ED0">
        <w:t xml:space="preserve">возврата </w:t>
      </w:r>
      <w:r>
        <w:t xml:space="preserve">работником </w:t>
      </w:r>
      <w:r w:rsidRPr="00C96ED0">
        <w:t>корпоративных мобильных технических средств;</w:t>
      </w:r>
    </w:p>
    <w:p w14:paraId="0517D464" w14:textId="179089F8" w:rsidR="005F2801" w:rsidRPr="00C96ED0" w:rsidRDefault="005F2801" w:rsidP="00011595">
      <w:pPr>
        <w:pStyle w:val="af3"/>
        <w:numPr>
          <w:ilvl w:val="0"/>
          <w:numId w:val="10"/>
        </w:numPr>
        <w:tabs>
          <w:tab w:val="left" w:pos="539"/>
        </w:tabs>
        <w:spacing w:before="120" w:after="120"/>
        <w:ind w:left="538" w:hanging="357"/>
      </w:pPr>
      <w:r>
        <w:t xml:space="preserve">порядок </w:t>
      </w:r>
      <w:r w:rsidRPr="00C96ED0">
        <w:t>контрол</w:t>
      </w:r>
      <w:r>
        <w:t>я</w:t>
      </w:r>
      <w:r w:rsidRPr="00C96ED0">
        <w:t xml:space="preserve"> использования мобильных технических средств работниками </w:t>
      </w:r>
      <w:r w:rsidR="00B9130C" w:rsidRPr="00E67267">
        <w:t>ООО</w:t>
      </w:r>
      <w:r w:rsidR="00B9130C">
        <w:rPr>
          <w:lang w:val="ru-RU"/>
        </w:rPr>
        <w:t> </w:t>
      </w:r>
      <w:r w:rsidR="009412A0" w:rsidRPr="00E67267">
        <w:t>«Славнефть-Красноярскнефтегаз»</w:t>
      </w:r>
      <w:r>
        <w:t>,</w:t>
      </w:r>
      <w:r w:rsidRPr="00C96ED0">
        <w:t xml:space="preserve"> </w:t>
      </w:r>
    </w:p>
    <w:p w14:paraId="54FD4588" w14:textId="77777777" w:rsidR="005F2801" w:rsidRDefault="005F2801" w:rsidP="005F2801">
      <w:r w:rsidRPr="00C96ED0">
        <w:t>с целью минимизации возможности несанкционированного доступа к информации и риска утечки информации.</w:t>
      </w:r>
    </w:p>
    <w:p w14:paraId="170D1AAE" w14:textId="77777777" w:rsidR="005F2801" w:rsidRPr="00C96ED0" w:rsidRDefault="005F2801" w:rsidP="005F2801"/>
    <w:p w14:paraId="6CC5560E" w14:textId="77777777" w:rsidR="005F2801" w:rsidRPr="006B29BD" w:rsidRDefault="005F2801" w:rsidP="005F2801">
      <w:pPr>
        <w:pStyle w:val="S23"/>
      </w:pPr>
      <w:bookmarkStart w:id="35" w:name="_Toc156727017"/>
      <w:bookmarkStart w:id="36" w:name="_Toc189554800"/>
      <w:bookmarkStart w:id="37" w:name="_Toc5171172"/>
      <w:bookmarkStart w:id="38" w:name="_Toc6886858"/>
      <w:bookmarkStart w:id="39" w:name="_Toc8913678"/>
      <w:r w:rsidRPr="006B29BD">
        <w:rPr>
          <w:caps w:val="0"/>
        </w:rPr>
        <w:t>ОБЛАСТЬ ДЕЙСТВИЯ</w:t>
      </w:r>
      <w:bookmarkEnd w:id="35"/>
      <w:bookmarkEnd w:id="36"/>
      <w:bookmarkEnd w:id="37"/>
      <w:bookmarkEnd w:id="38"/>
      <w:bookmarkEnd w:id="39"/>
    </w:p>
    <w:p w14:paraId="698356E9" w14:textId="77777777" w:rsidR="005F2801" w:rsidRDefault="005F2801" w:rsidP="005F2801"/>
    <w:p w14:paraId="6EAA2459" w14:textId="080F3821" w:rsidR="005F2801" w:rsidRDefault="005F2801" w:rsidP="005F2801">
      <w:r w:rsidRPr="00001E92">
        <w:t xml:space="preserve">Настоящая Инструкция обязательна для исполнения работниками </w:t>
      </w:r>
      <w:r w:rsidR="00826DC2">
        <w:t xml:space="preserve">всех </w:t>
      </w:r>
      <w:r w:rsidRPr="00001E92">
        <w:t xml:space="preserve">структурных подразделений </w:t>
      </w:r>
      <w:r w:rsidR="006132FA" w:rsidRPr="00001E92">
        <w:t>ООО «Славнефть-Красноярскнефтегаз»</w:t>
      </w:r>
      <w:r w:rsidR="00826DC2">
        <w:t>,</w:t>
      </w:r>
      <w:r w:rsidR="00BE2289">
        <w:t xml:space="preserve"> использующи</w:t>
      </w:r>
      <w:r w:rsidR="00826DC2">
        <w:t>ми</w:t>
      </w:r>
      <w:r w:rsidR="00BE2289">
        <w:t xml:space="preserve"> корпоративные и некорпоративные </w:t>
      </w:r>
      <w:r w:rsidR="00826DC2" w:rsidRPr="00001E92">
        <w:t>мобильные технические средства</w:t>
      </w:r>
      <w:r w:rsidR="00826DC2">
        <w:t xml:space="preserve"> </w:t>
      </w:r>
      <w:r w:rsidR="00BE2289">
        <w:t>для обработки документов</w:t>
      </w:r>
      <w:r w:rsidRPr="00001E92">
        <w:t xml:space="preserve"> </w:t>
      </w:r>
      <w:r w:rsidR="00826DC2">
        <w:t>ООО </w:t>
      </w:r>
      <w:r w:rsidR="00826DC2" w:rsidRPr="00001E92">
        <w:t>«Славнефть-Красноярскнефтегаз»</w:t>
      </w:r>
      <w:r w:rsidRPr="00001E92">
        <w:t xml:space="preserve">, </w:t>
      </w:r>
      <w:r w:rsidR="00BE2289">
        <w:t xml:space="preserve">доступа к информационным системам </w:t>
      </w:r>
      <w:r w:rsidR="00826DC2">
        <w:t>ООО </w:t>
      </w:r>
      <w:r w:rsidR="00826DC2" w:rsidRPr="00001E92">
        <w:t>«Славнефть-Красноярскнефтегаз»</w:t>
      </w:r>
      <w:r w:rsidR="00826DC2">
        <w:t xml:space="preserve"> </w:t>
      </w:r>
      <w:r w:rsidR="00BE2289">
        <w:t xml:space="preserve">или </w:t>
      </w:r>
      <w:r w:rsidR="00BE2289" w:rsidRPr="006B29BD">
        <w:t>использующи</w:t>
      </w:r>
      <w:r w:rsidR="00826DC2">
        <w:t>ми</w:t>
      </w:r>
      <w:r w:rsidRPr="00001E92">
        <w:t xml:space="preserve"> мобильные технические средства</w:t>
      </w:r>
      <w:r w:rsidR="00BE2289">
        <w:t xml:space="preserve"> на территории</w:t>
      </w:r>
      <w:r w:rsidR="00826DC2">
        <w:t xml:space="preserve"> </w:t>
      </w:r>
      <w:r w:rsidR="00826DC2" w:rsidRPr="00001E92">
        <w:t>ООО «Славнефть-Красноярскнефтегаз»</w:t>
      </w:r>
      <w:r w:rsidRPr="00001E92">
        <w:t>.</w:t>
      </w:r>
    </w:p>
    <w:p w14:paraId="320213EC" w14:textId="77777777" w:rsidR="005F2801" w:rsidRPr="006B29BD" w:rsidRDefault="005F2801" w:rsidP="005F2801"/>
    <w:p w14:paraId="09299C59" w14:textId="64EF2B51" w:rsidR="005F2801" w:rsidRDefault="005F2801" w:rsidP="005F2801">
      <w:r w:rsidRPr="006B29BD">
        <w:t xml:space="preserve">Структурные подразделения </w:t>
      </w:r>
      <w:r w:rsidR="006132FA">
        <w:t>ООО «Славнефть-Красноярскнефтегаз»</w:t>
      </w:r>
      <w:r w:rsidRPr="006B29BD">
        <w:t xml:space="preserve"> при оформлении договоров с подрядными организациями, задействованными в процессе разработки проектно-технической документации информационных систем, локальных вычислительных сетей и систем защиты информации, а также оказания услуг по различным направлениям </w:t>
      </w:r>
      <w:r w:rsidRPr="006B29BD">
        <w:lastRenderedPageBreak/>
        <w:t>деятельности, использующими мобильные технические средства</w:t>
      </w:r>
      <w:r w:rsidR="00D72461">
        <w:t xml:space="preserve"> на территории </w:t>
      </w:r>
      <w:r w:rsidR="00826DC2">
        <w:t>ООО </w:t>
      </w:r>
      <w:r w:rsidR="00826DC2" w:rsidRPr="00001E92">
        <w:t>«Славнефть-Красноярскнефтегаз»</w:t>
      </w:r>
      <w:r w:rsidR="00826DC2">
        <w:t>,</w:t>
      </w:r>
      <w:r w:rsidRPr="006B29BD">
        <w:t xml:space="preserve"> обязаны включить в договоры пункт о неукоснительном выполнении указанными подрядными организациями соответствующих требований настоящей Инструкции.</w:t>
      </w:r>
    </w:p>
    <w:p w14:paraId="6BC36A2B" w14:textId="77777777" w:rsidR="00B9130C" w:rsidRDefault="00B9130C" w:rsidP="00B9130C"/>
    <w:p w14:paraId="160227F4" w14:textId="77777777" w:rsidR="00B9130C" w:rsidRDefault="00B9130C" w:rsidP="00B9130C">
      <w:r w:rsidRPr="006B29BD">
        <w:t>Распорядительные, локальные нормативные и иные внутренние документы не должны противоречить настоящей Инструкции.</w:t>
      </w:r>
    </w:p>
    <w:p w14:paraId="1C5FB2E3" w14:textId="77777777" w:rsidR="005F2801" w:rsidRPr="006B29BD" w:rsidRDefault="005F2801" w:rsidP="005F2801"/>
    <w:p w14:paraId="1E5E7CEB" w14:textId="77777777" w:rsidR="005F2801" w:rsidRPr="006B29BD" w:rsidRDefault="005F2801" w:rsidP="005F2801">
      <w:pPr>
        <w:pStyle w:val="S23"/>
      </w:pPr>
      <w:bookmarkStart w:id="40" w:name="_Toc156727018"/>
      <w:bookmarkStart w:id="41" w:name="_Toc164238417"/>
      <w:bookmarkStart w:id="42" w:name="_Toc189975995"/>
      <w:bookmarkStart w:id="43" w:name="_Toc189983134"/>
      <w:bookmarkStart w:id="44" w:name="_Toc189984121"/>
      <w:bookmarkStart w:id="45" w:name="_Toc189985196"/>
      <w:bookmarkStart w:id="46" w:name="_Toc190849556"/>
      <w:bookmarkStart w:id="47" w:name="_Toc5171173"/>
      <w:bookmarkStart w:id="48" w:name="_Toc6886859"/>
      <w:bookmarkStart w:id="49" w:name="_Toc8913679"/>
      <w:r w:rsidRPr="006B29BD">
        <w:rPr>
          <w:caps w:val="0"/>
        </w:rPr>
        <w:t>ПЕРИОД ДЕЙСТВИЯ И ПОРЯДОК ВНЕСЕНИЯ ИЗМЕНЕНИЙ</w:t>
      </w:r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</w:p>
    <w:p w14:paraId="29EAFDAB" w14:textId="77777777" w:rsidR="005F2801" w:rsidRDefault="005F2801" w:rsidP="005F2801"/>
    <w:p w14:paraId="371248BC" w14:textId="2C1D7D73" w:rsidR="00DF7567" w:rsidRPr="00001E92" w:rsidRDefault="00DF7567" w:rsidP="00DF7567">
      <w:r w:rsidRPr="00001E92">
        <w:t>Настоящая Инструкция является локальным нормативным документом</w:t>
      </w:r>
      <w:r w:rsidR="00FA3A08" w:rsidRPr="00001E92">
        <w:t xml:space="preserve"> постоянного действия</w:t>
      </w:r>
      <w:r w:rsidRPr="00001E92">
        <w:t>.</w:t>
      </w:r>
    </w:p>
    <w:p w14:paraId="0599184B" w14:textId="77777777" w:rsidR="00DF7567" w:rsidRPr="00001E92" w:rsidRDefault="00DF7567" w:rsidP="00DF7567"/>
    <w:p w14:paraId="5D45B36F" w14:textId="77777777" w:rsidR="005F2801" w:rsidRPr="00001E92" w:rsidRDefault="00DF7567" w:rsidP="005F2801">
      <w:r w:rsidRPr="00001E92">
        <w:t xml:space="preserve">Настоящая Инструкция утверждается, вводится в действие, изменяется и признается утратившей силу на основании </w:t>
      </w:r>
      <w:r w:rsidRPr="00001E92">
        <w:rPr>
          <w:color w:val="000000"/>
        </w:rPr>
        <w:t>приказа ООО «Славнефть-Красноярскнефтегаз».</w:t>
      </w:r>
    </w:p>
    <w:p w14:paraId="5601A062" w14:textId="77777777" w:rsidR="005F2801" w:rsidRPr="00001E92" w:rsidRDefault="005F2801" w:rsidP="005F2801"/>
    <w:p w14:paraId="4C8DCA80" w14:textId="32B9EF4D" w:rsidR="005F2801" w:rsidRDefault="005F2801" w:rsidP="005F2801">
      <w:r w:rsidRPr="00001E92">
        <w:t>Изменения в Инструкцию вносятся в случаях: изменения действующего законодательства и нормативно-правовых актов Российской Федерации в области обеспечения информационной безопасности и защиты информации</w:t>
      </w:r>
      <w:r w:rsidR="008A27ED" w:rsidRPr="00001E92">
        <w:t>,</w:t>
      </w:r>
      <w:r w:rsidRPr="00001E92">
        <w:t xml:space="preserve"> изменения организационной структуры, полномочий руководителей и т.п.</w:t>
      </w:r>
    </w:p>
    <w:p w14:paraId="769E63E4" w14:textId="77777777" w:rsidR="00DF7567" w:rsidRDefault="00DF7567" w:rsidP="005F2801"/>
    <w:p w14:paraId="18C9C725" w14:textId="77777777" w:rsidR="00DF7567" w:rsidRDefault="00DF7567" w:rsidP="005F2801"/>
    <w:p w14:paraId="0FE99157" w14:textId="77777777" w:rsidR="00DF7567" w:rsidRDefault="00DF7567" w:rsidP="005F2801">
      <w:pPr>
        <w:sectPr w:rsidR="00DF7567" w:rsidSect="004E1F28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0E79613E" w14:textId="77777777" w:rsidR="005F2801" w:rsidRDefault="005F2801" w:rsidP="005F2801">
      <w:pPr>
        <w:pStyle w:val="S1"/>
        <w:numPr>
          <w:ilvl w:val="0"/>
          <w:numId w:val="8"/>
        </w:numPr>
        <w:ind w:left="0" w:firstLine="0"/>
        <w:rPr>
          <w:caps w:val="0"/>
        </w:rPr>
      </w:pPr>
      <w:bookmarkStart w:id="50" w:name="_Toc149979454"/>
      <w:bookmarkStart w:id="51" w:name="_Toc149981755"/>
      <w:bookmarkStart w:id="52" w:name="_Toc149983143"/>
      <w:bookmarkStart w:id="53" w:name="_Toc150914942"/>
      <w:bookmarkStart w:id="54" w:name="_Toc156727019"/>
      <w:bookmarkStart w:id="55" w:name="_Toc189554802"/>
      <w:bookmarkStart w:id="56" w:name="_Toc5171174"/>
      <w:bookmarkStart w:id="57" w:name="_Toc6886860"/>
      <w:bookmarkStart w:id="58" w:name="_Toc8913680"/>
      <w:r w:rsidRPr="00C96ED0">
        <w:rPr>
          <w:caps w:val="0"/>
        </w:rPr>
        <w:lastRenderedPageBreak/>
        <w:t>ТЕРМИНЫ И ОПРЕДЕЛЕНИЯ</w:t>
      </w:r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</w:p>
    <w:p w14:paraId="10B08944" w14:textId="77777777" w:rsidR="005F2801" w:rsidRPr="006B29BD" w:rsidRDefault="005F2801" w:rsidP="005F2801">
      <w:pPr>
        <w:pStyle w:val="S0"/>
      </w:pPr>
    </w:p>
    <w:p w14:paraId="7DCDBF7C" w14:textId="77777777" w:rsidR="005F2801" w:rsidRPr="00044AA1" w:rsidRDefault="005F2801" w:rsidP="005F2801">
      <w:r w:rsidRPr="00044AA1">
        <w:rPr>
          <w:rFonts w:ascii="Arial" w:hAnsi="Arial" w:cs="Arial"/>
          <w:b/>
          <w:i/>
          <w:sz w:val="20"/>
        </w:rPr>
        <w:t xml:space="preserve">АВТОМАТИЗИРОВАННАЯ СИСТЕМА УПРАВЛЕНИЯ ТЕХНОЛОГИЧЕСКИМ ПРОЦЕССОМ </w:t>
      </w:r>
      <w:r w:rsidRPr="00044AA1">
        <w:t>–</w:t>
      </w:r>
      <w:r w:rsidRPr="00044AA1">
        <w:rPr>
          <w:rFonts w:ascii="Arial" w:hAnsi="Arial" w:cs="Arial"/>
          <w:sz w:val="20"/>
        </w:rPr>
        <w:t xml:space="preserve"> </w:t>
      </w:r>
      <w:r w:rsidRPr="00211D9A">
        <w:t>система контроля, управления и защиты технологического процесса, построенная на средствах измерения, вычислительной технике и исполнительных устройствах и механизмах и предназнач</w:t>
      </w:r>
      <w:r w:rsidRPr="00044AA1">
        <w:t>енная для обеспечения комплексной автоматизации технологических операций на производстве.</w:t>
      </w:r>
    </w:p>
    <w:p w14:paraId="5937E212" w14:textId="77777777" w:rsidR="005F2801" w:rsidRPr="00044AA1" w:rsidRDefault="005F2801" w:rsidP="005F2801"/>
    <w:p w14:paraId="4FE8BE34" w14:textId="77777777" w:rsidR="005F2801" w:rsidRDefault="005F2801" w:rsidP="005F2801">
      <w:r w:rsidRPr="00044AA1">
        <w:rPr>
          <w:rFonts w:ascii="Arial" w:hAnsi="Arial" w:cs="Arial"/>
          <w:b/>
          <w:i/>
          <w:sz w:val="20"/>
        </w:rPr>
        <w:t xml:space="preserve">АВТОМАТИЗИРОВАННОЕ РАБОЧЕЕ МЕСТО </w:t>
      </w:r>
      <w:r w:rsidRPr="00044AA1">
        <w:t>–</w:t>
      </w:r>
      <w:r w:rsidRPr="00044AA1">
        <w:rPr>
          <w:rFonts w:ascii="Arial" w:hAnsi="Arial" w:cs="Arial"/>
          <w:sz w:val="20"/>
        </w:rPr>
        <w:t xml:space="preserve"> </w:t>
      </w:r>
      <w:r w:rsidRPr="00044AA1">
        <w:t>совокупность технических средств, программного обеспечения и информационных ресурсов, предназначенных для выполнения пользователями своих служебных обязанностей и предоставляющая возможность ввода информации (через клавиатуру, компьютерную мышь, сканер и пр.) и её вывод на экран монитора</w:t>
      </w:r>
      <w:r w:rsidRPr="00211D9A">
        <w:t>, принтер или иные устройства вывода.</w:t>
      </w:r>
    </w:p>
    <w:p w14:paraId="419E5797" w14:textId="77777777" w:rsidR="00CF0EC7" w:rsidRDefault="00CF0EC7" w:rsidP="005F2801"/>
    <w:p w14:paraId="729307C1" w14:textId="66829DBC" w:rsidR="00CF0EC7" w:rsidRDefault="00CF0EC7" w:rsidP="005F2801">
      <w:pPr>
        <w:rPr>
          <w:rStyle w:val="50"/>
          <w:b w:val="0"/>
          <w:i w:val="0"/>
          <w:sz w:val="24"/>
          <w:szCs w:val="24"/>
          <w:lang w:val="ru-RU"/>
        </w:rPr>
      </w:pPr>
      <w:r w:rsidRPr="00C96ED0">
        <w:rPr>
          <w:rStyle w:val="ab"/>
          <w:sz w:val="20"/>
        </w:rPr>
        <w:t>ВНЕШТАТНЫЙ РАБОТНИК</w:t>
      </w:r>
      <w:r w:rsidRPr="00C96ED0">
        <w:rPr>
          <w:rStyle w:val="ab"/>
        </w:rPr>
        <w:t xml:space="preserve"> </w:t>
      </w:r>
      <w:r w:rsidRPr="0027244D">
        <w:rPr>
          <w:rStyle w:val="50"/>
          <w:b w:val="0"/>
          <w:sz w:val="24"/>
          <w:szCs w:val="24"/>
        </w:rPr>
        <w:t xml:space="preserve">– </w:t>
      </w:r>
      <w:r w:rsidRPr="0027244D">
        <w:rPr>
          <w:rStyle w:val="50"/>
          <w:b w:val="0"/>
          <w:i w:val="0"/>
          <w:sz w:val="24"/>
          <w:szCs w:val="24"/>
        </w:rPr>
        <w:t>физическое лицо, не являющееся штатным работником ООО</w:t>
      </w:r>
      <w:r w:rsidR="008A27ED">
        <w:rPr>
          <w:rStyle w:val="50"/>
          <w:b w:val="0"/>
          <w:i w:val="0"/>
          <w:sz w:val="24"/>
          <w:szCs w:val="24"/>
          <w:lang w:val="ru-RU"/>
        </w:rPr>
        <w:t> </w:t>
      </w:r>
      <w:r w:rsidRPr="0027244D">
        <w:rPr>
          <w:rStyle w:val="50"/>
          <w:b w:val="0"/>
          <w:i w:val="0"/>
          <w:sz w:val="24"/>
          <w:szCs w:val="24"/>
        </w:rPr>
        <w:t>«Славнефть-Красноярскнефтегаз»: работник, выполняющий работы (оказывающий услуги) для ООО «Славнефть-Красноярскнефтегаз» по договору гражданско-правового характера, прикомандированный работник ООО «Славнефть-Красноярскнефтегаз», работник федеральных органов власти и контроля, работник подрядной организации, работник аудиторской организации, лицо, проходящее учебно-производственную практику и т.д., имеющий надлежащим образом оформленные документы (соответствующий договор, командировочное удостоверение, предписание, направление и т.п.).</w:t>
      </w:r>
    </w:p>
    <w:p w14:paraId="40382ACF" w14:textId="77777777" w:rsidR="00CF0EC7" w:rsidRDefault="00CF0EC7" w:rsidP="005F2801">
      <w:pPr>
        <w:rPr>
          <w:rStyle w:val="50"/>
          <w:b w:val="0"/>
          <w:i w:val="0"/>
          <w:sz w:val="24"/>
          <w:szCs w:val="24"/>
          <w:lang w:val="ru-RU"/>
        </w:rPr>
      </w:pPr>
    </w:p>
    <w:p w14:paraId="45CF2575" w14:textId="36DCE6AD" w:rsidR="00CF0EC7" w:rsidRPr="00CF0EC7" w:rsidRDefault="00CF0EC7" w:rsidP="005F2801">
      <w:r w:rsidRPr="00C96ED0">
        <w:rPr>
          <w:rStyle w:val="ab"/>
          <w:sz w:val="20"/>
        </w:rPr>
        <w:t>гостевОЙ сегмент Локальной Вычислительной Сети</w:t>
      </w:r>
      <w:r w:rsidRPr="00C96ED0">
        <w:t xml:space="preserve"> – выделенный сегмент локальной вычислительной сети, из которого отсутствует доступ к информационным системам/ресурсам </w:t>
      </w:r>
      <w:r w:rsidRPr="0027244D">
        <w:rPr>
          <w:rStyle w:val="50"/>
          <w:b w:val="0"/>
          <w:i w:val="0"/>
          <w:sz w:val="24"/>
          <w:szCs w:val="24"/>
        </w:rPr>
        <w:t>ООО «Славнефть-Красноярскнефтегаз»,</w:t>
      </w:r>
      <w:r w:rsidRPr="00C96ED0">
        <w:t xml:space="preserve"> предназначенный для предоставления доступа к сети Интернет работник</w:t>
      </w:r>
      <w:r>
        <w:t>а</w:t>
      </w:r>
      <w:r w:rsidRPr="00C96ED0">
        <w:t>м подрядных организаций.</w:t>
      </w:r>
    </w:p>
    <w:p w14:paraId="2ED5BFC9" w14:textId="77777777" w:rsidR="005F2801" w:rsidRPr="00044AA1" w:rsidRDefault="005F2801" w:rsidP="005F2801"/>
    <w:p w14:paraId="592B5543" w14:textId="50DA9FF8" w:rsidR="005F2801" w:rsidRPr="00211D9A" w:rsidRDefault="005F2801" w:rsidP="005F2801">
      <w:r w:rsidRPr="00044AA1">
        <w:rPr>
          <w:rStyle w:val="ab"/>
          <w:sz w:val="20"/>
        </w:rPr>
        <w:t>ИНФОРМАЦИОННАЯ БЕЗОПАСНОСТЬ</w:t>
      </w:r>
      <w:r w:rsidRPr="00044AA1">
        <w:t xml:space="preserve"> – состояние защищенности информационной среды, обеспечивающее ее формирование, использование и развитие в интересах</w:t>
      </w:r>
      <w:r w:rsidR="00D73B0C">
        <w:t xml:space="preserve"> ООО «Славнефть-Красноярскнефтегаз».</w:t>
      </w:r>
    </w:p>
    <w:p w14:paraId="6E72E3F9" w14:textId="77777777" w:rsidR="005F2801" w:rsidRPr="00044AA1" w:rsidRDefault="005F2801" w:rsidP="005F2801"/>
    <w:p w14:paraId="48A0B23B" w14:textId="77777777" w:rsidR="005F2801" w:rsidRPr="00211D9A" w:rsidRDefault="005F2801" w:rsidP="005F2801">
      <w:r w:rsidRPr="00044AA1">
        <w:rPr>
          <w:rStyle w:val="ab"/>
          <w:sz w:val="20"/>
        </w:rPr>
        <w:t xml:space="preserve">ИНФОРМАЦИОННАЯ СИСТЕМА </w:t>
      </w:r>
      <w:r w:rsidRPr="00044AA1">
        <w:t xml:space="preserve">– </w:t>
      </w:r>
      <w:r w:rsidRPr="00044AA1">
        <w:rPr>
          <w:rStyle w:val="urtxtemph"/>
        </w:rPr>
        <w:t>совокупность содержащейся в базах данных информации и обеспечивающих ее обработку информационных технологий и технических средств [Федеральный закон от 27.07.2006 № 149-ФЗ «Об информации, информационных технологиях и о защите информации»]</w:t>
      </w:r>
      <w:r w:rsidRPr="00211D9A">
        <w:t>.</w:t>
      </w:r>
    </w:p>
    <w:p w14:paraId="57E25521" w14:textId="77777777" w:rsidR="005F2801" w:rsidRPr="00044AA1" w:rsidRDefault="005F2801" w:rsidP="005F2801"/>
    <w:p w14:paraId="20E8A8B5" w14:textId="77777777" w:rsidR="005F2801" w:rsidRPr="00211D9A" w:rsidRDefault="005F2801" w:rsidP="005F2801">
      <w:r w:rsidRPr="00044AA1">
        <w:rPr>
          <w:rStyle w:val="ab"/>
          <w:sz w:val="20"/>
        </w:rPr>
        <w:t>ИНФОРМАЦИЯ</w:t>
      </w:r>
      <w:r w:rsidRPr="00044AA1">
        <w:t xml:space="preserve"> – сведения (сообщения, данные) независимо от формы их представления [Федеральный закон от 27.07.2006 № 149-ФЗ «Об информации, информационных технологиях и о защите информации»].</w:t>
      </w:r>
    </w:p>
    <w:p w14:paraId="189CF9CE" w14:textId="77777777" w:rsidR="005F2801" w:rsidRPr="00044AA1" w:rsidRDefault="005F2801" w:rsidP="005F2801"/>
    <w:p w14:paraId="59280357" w14:textId="1DECEA51" w:rsidR="005F2801" w:rsidRDefault="005F2801" w:rsidP="005F2801">
      <w:r w:rsidRPr="00044AA1">
        <w:rPr>
          <w:rFonts w:ascii="Arial" w:hAnsi="Arial" w:cs="Arial"/>
          <w:b/>
          <w:i/>
          <w:sz w:val="20"/>
          <w:szCs w:val="20"/>
        </w:rPr>
        <w:t>ИТ-АКТИВ</w:t>
      </w:r>
      <w:r w:rsidRPr="00044AA1">
        <w:t xml:space="preserve"> – идентифицируемый предмет, вещь или объект в области информационных технологий, который</w:t>
      </w:r>
      <w:r w:rsidRPr="00C96ED0">
        <w:t xml:space="preserve"> имеет потенциальную или действительную ценность для </w:t>
      </w:r>
      <w:r w:rsidR="00D73B0C">
        <w:t>ООО</w:t>
      </w:r>
      <w:r w:rsidR="008A27ED">
        <w:t> </w:t>
      </w:r>
      <w:r w:rsidR="00D73B0C">
        <w:t>«Славнефть-Красноярскнефтегаз»</w:t>
      </w:r>
      <w:r w:rsidRPr="00C96ED0">
        <w:t>.</w:t>
      </w:r>
    </w:p>
    <w:p w14:paraId="6F150096" w14:textId="77777777" w:rsidR="005F2801" w:rsidRPr="006B29BD" w:rsidRDefault="005F2801" w:rsidP="005F2801"/>
    <w:p w14:paraId="13C46E7C" w14:textId="77777777" w:rsidR="005F2801" w:rsidRDefault="005F2801" w:rsidP="005F2801">
      <w:pPr>
        <w:keepLines/>
        <w:ind w:left="567"/>
        <w:rPr>
          <w:i/>
          <w:iCs/>
        </w:rPr>
      </w:pPr>
      <w:r w:rsidRPr="00C96ED0">
        <w:rPr>
          <w:i/>
          <w:iCs/>
          <w:u w:val="single"/>
        </w:rPr>
        <w:t>Примечание:</w:t>
      </w:r>
      <w:r w:rsidRPr="00C96ED0">
        <w:rPr>
          <w:i/>
          <w:iCs/>
        </w:rPr>
        <w:t xml:space="preserve"> Для целей настоящей Инструкции под ИТ-активами подразумеваются мобильные технические средства.</w:t>
      </w:r>
    </w:p>
    <w:p w14:paraId="71CF456A" w14:textId="77777777" w:rsidR="005F2801" w:rsidRPr="006B29BD" w:rsidRDefault="005F2801" w:rsidP="005F2801"/>
    <w:p w14:paraId="37A6E074" w14:textId="7080A655" w:rsidR="005F2801" w:rsidRDefault="005F2801" w:rsidP="005F2801">
      <w:r w:rsidRPr="00C96ED0">
        <w:rPr>
          <w:rStyle w:val="ab"/>
          <w:sz w:val="20"/>
        </w:rPr>
        <w:lastRenderedPageBreak/>
        <w:t>КОНФИДЕНЦИАЛЬНАЯ ИНФОРМАЦИЯ (СВЕДЕНИЯ КОНФИДЕНЦИАЛЬНОГО ХАРАКТЕРА)</w:t>
      </w:r>
      <w:r w:rsidRPr="00C96ED0">
        <w:t xml:space="preserve"> – сведения, содержащие информацию, составляющую коммерческую тайну </w:t>
      </w:r>
      <w:r w:rsidR="00D73B0C">
        <w:t>ООО «Славнефть-Красноярскнефтегаз»</w:t>
      </w:r>
      <w:r w:rsidRPr="00C96ED0">
        <w:t xml:space="preserve">, информацию, являющуюся информацией «Для служебного пользования», </w:t>
      </w:r>
      <w:r>
        <w:rPr>
          <w:rStyle w:val="urtxtemph"/>
        </w:rPr>
        <w:t>инсайдерскую информацию</w:t>
      </w:r>
      <w:r w:rsidRPr="00C96ED0">
        <w:t>, а также персональные данные.</w:t>
      </w:r>
    </w:p>
    <w:p w14:paraId="17FDA02E" w14:textId="77777777" w:rsidR="005F2801" w:rsidRPr="006B29BD" w:rsidRDefault="005F2801" w:rsidP="005F2801"/>
    <w:p w14:paraId="77F6B69C" w14:textId="16BE32BE" w:rsidR="005F2801" w:rsidRDefault="005F2801" w:rsidP="005F2801">
      <w:r w:rsidRPr="00C96ED0">
        <w:rPr>
          <w:rStyle w:val="ab"/>
          <w:sz w:val="20"/>
        </w:rPr>
        <w:t>КорпоративнОе Мобильное Техническое Средство</w:t>
      </w:r>
      <w:r>
        <w:rPr>
          <w:b/>
          <w:bCs/>
          <w:i/>
          <w:iCs/>
          <w:caps/>
          <w:szCs w:val="28"/>
        </w:rPr>
        <w:t xml:space="preserve"> – </w:t>
      </w:r>
      <w:r w:rsidRPr="002D6A51">
        <w:t>мобильное техническое</w:t>
      </w:r>
      <w:r w:rsidRPr="00C96ED0">
        <w:t xml:space="preserve"> средство, находящееся в собственности </w:t>
      </w:r>
      <w:r w:rsidR="00D73B0C">
        <w:t>ООО «Славнефть-Красноярскнефтегаз»</w:t>
      </w:r>
      <w:r w:rsidRPr="00C96ED0">
        <w:t xml:space="preserve">, предоставляемое штатному или внештатному работнику </w:t>
      </w:r>
      <w:r w:rsidR="00D73B0C">
        <w:t>ООО «Славнефть-Красноярскнефтегаз»</w:t>
      </w:r>
      <w:r w:rsidRPr="00C96ED0">
        <w:t xml:space="preserve">, или находящееся в собственности штатного или внештатного работника </w:t>
      </w:r>
      <w:r w:rsidR="00D73B0C">
        <w:t>ООО «Славнефть-Красноярскнефтегаз»</w:t>
      </w:r>
      <w:r w:rsidRPr="00C96ED0">
        <w:t xml:space="preserve"> и переданное в аренду </w:t>
      </w:r>
      <w:r w:rsidR="00D73B0C">
        <w:t>ООО «Славнефть-Красноярскнефтегаз»</w:t>
      </w:r>
      <w:r w:rsidRPr="00C96ED0">
        <w:t>.</w:t>
      </w:r>
    </w:p>
    <w:p w14:paraId="4EC87DD3" w14:textId="77777777" w:rsidR="005F2801" w:rsidRPr="006B29BD" w:rsidRDefault="005F2801" w:rsidP="005F2801"/>
    <w:p w14:paraId="7C8FEAEE" w14:textId="77777777" w:rsidR="005F2801" w:rsidRDefault="005F2801" w:rsidP="005F2801">
      <w:r w:rsidRPr="00044AA1">
        <w:rPr>
          <w:rStyle w:val="ab"/>
          <w:sz w:val="20"/>
        </w:rPr>
        <w:t>ЛОКАЛЬНАЯ ВЫЧИСЛИТЕЛЬНАЯ СЕТЬ</w:t>
      </w:r>
      <w:r w:rsidRPr="00044AA1">
        <w:t xml:space="preserve"> – группа</w:t>
      </w:r>
      <w:r w:rsidRPr="00C96ED0">
        <w:t xml:space="preserve"> электронно- вычислительных машин, а также периферийное оборудование, объединенные одним или несколькими автономными высокоскоростными каналами передачи цифровых данных в пределах одного или нескольких близлежащих зданий.</w:t>
      </w:r>
    </w:p>
    <w:p w14:paraId="3834A027" w14:textId="77777777" w:rsidR="005F2801" w:rsidRPr="006B29BD" w:rsidRDefault="005F2801" w:rsidP="005F2801"/>
    <w:p w14:paraId="55F0BD07" w14:textId="77777777" w:rsidR="005F2801" w:rsidRDefault="005F2801" w:rsidP="005F2801">
      <w:r w:rsidRPr="00C96ED0">
        <w:rPr>
          <w:rStyle w:val="ab"/>
          <w:sz w:val="20"/>
        </w:rPr>
        <w:t xml:space="preserve">МАШИННЫй НОСИТЕЛь ИНФОРМАЦИИ </w:t>
      </w:r>
      <w:r w:rsidRPr="00C96ED0">
        <w:t>– носитель информации, предназначенный для записи, хранения и считывания информации техническими средствами обработки информации.</w:t>
      </w:r>
    </w:p>
    <w:p w14:paraId="0F908C9D" w14:textId="77777777" w:rsidR="005F2801" w:rsidRPr="006B29BD" w:rsidRDefault="005F2801" w:rsidP="005F2801"/>
    <w:p w14:paraId="376F190F" w14:textId="77777777" w:rsidR="005F2801" w:rsidRDefault="005F2801" w:rsidP="005F2801">
      <w:pPr>
        <w:pStyle w:val="a8"/>
        <w:keepLines/>
        <w:spacing w:before="0"/>
        <w:ind w:left="567"/>
        <w:rPr>
          <w:i/>
          <w:iCs/>
        </w:rPr>
      </w:pPr>
      <w:r w:rsidRPr="00C96ED0">
        <w:rPr>
          <w:i/>
          <w:iCs/>
          <w:u w:val="single"/>
        </w:rPr>
        <w:t>Примечание:</w:t>
      </w:r>
      <w:r w:rsidRPr="00C96ED0">
        <w:rPr>
          <w:iCs/>
        </w:rPr>
        <w:t xml:space="preserve"> </w:t>
      </w:r>
      <w:r w:rsidRPr="00C96ED0">
        <w:rPr>
          <w:i/>
          <w:iCs/>
        </w:rPr>
        <w:t>Для целей настоящей Инструкции банковские карты, карты лояльности, электронные пропуска не относятся к машинным носителям информации.</w:t>
      </w:r>
    </w:p>
    <w:p w14:paraId="3C212CDD" w14:textId="77777777" w:rsidR="005F2801" w:rsidRPr="00C96ED0" w:rsidRDefault="005F2801" w:rsidP="005F2801">
      <w:pPr>
        <w:pStyle w:val="a8"/>
        <w:keepLines/>
        <w:spacing w:before="0"/>
        <w:ind w:left="567"/>
        <w:rPr>
          <w:i/>
          <w:iCs/>
        </w:rPr>
      </w:pPr>
    </w:p>
    <w:p w14:paraId="6EE578C3" w14:textId="7456CABF" w:rsidR="00CF0EC7" w:rsidRDefault="00CF0EC7" w:rsidP="005F2801">
      <w:r w:rsidRPr="00C96ED0">
        <w:rPr>
          <w:rStyle w:val="ab"/>
          <w:sz w:val="20"/>
        </w:rPr>
        <w:t>международный идентификатор мобильного оборудования</w:t>
      </w:r>
      <w:r w:rsidRPr="00C96ED0">
        <w:t xml:space="preserve"> (</w:t>
      </w:r>
      <w:r w:rsidRPr="00C96ED0">
        <w:rPr>
          <w:i/>
          <w:iCs/>
        </w:rPr>
        <w:t>International Mobile Equipment Identity)</w:t>
      </w:r>
      <w:r w:rsidRPr="00C96ED0">
        <w:t xml:space="preserve"> – уникальное число (обычно 15-разрядное в десятичном представлении), применяемое в каждом мобильном техническом средстве вида «мобильный </w:t>
      </w:r>
      <w:hyperlink r:id="rId18" w:tooltip="Сотовый телефон" w:history="1">
        <w:r w:rsidRPr="00C96ED0">
          <w:t>телефон</w:t>
        </w:r>
      </w:hyperlink>
      <w:r w:rsidRPr="00C96ED0">
        <w:t>», «смартфон», «планшетный компьютер».</w:t>
      </w:r>
    </w:p>
    <w:p w14:paraId="40ACEF9B" w14:textId="77777777" w:rsidR="00CF0EC7" w:rsidRDefault="00CF0EC7" w:rsidP="005F2801">
      <w:pPr>
        <w:rPr>
          <w:rStyle w:val="ab"/>
          <w:sz w:val="20"/>
        </w:rPr>
      </w:pPr>
    </w:p>
    <w:p w14:paraId="5FC30103" w14:textId="2ADC169A" w:rsidR="005F2801" w:rsidRDefault="005F2801" w:rsidP="005F2801">
      <w:r w:rsidRPr="00C96ED0">
        <w:rPr>
          <w:rStyle w:val="ab"/>
          <w:sz w:val="20"/>
        </w:rPr>
        <w:t>МобильнОе техническОе средствО</w:t>
      </w:r>
      <w:r w:rsidRPr="00C96ED0">
        <w:t xml:space="preserve"> – съемные машинные носители информации, портативные вычислительные устройства и устройства связи с возможностью обработки информации (переносные персональные компьютеры - ноутбуки, нетбуки, планшетные компьютеры, а также мобильные телефоны, смартфоны, умные часы/браслеты, цифровые камеры, звукозаписывающие устройства и иные средства)</w:t>
      </w:r>
      <w:r w:rsidR="00C65067">
        <w:t>,</w:t>
      </w:r>
      <w:r w:rsidR="00630C0A">
        <w:t xml:space="preserve"> модемы,</w:t>
      </w:r>
      <w:r w:rsidR="00C65067">
        <w:t xml:space="preserve"> токены для хранения сертификатов</w:t>
      </w:r>
      <w:r w:rsidRPr="00C96ED0">
        <w:t>.</w:t>
      </w:r>
    </w:p>
    <w:p w14:paraId="570AAB0D" w14:textId="77777777" w:rsidR="005F2801" w:rsidRPr="006B29BD" w:rsidRDefault="005F2801" w:rsidP="005F2801"/>
    <w:p w14:paraId="4F50FF31" w14:textId="77777777" w:rsidR="005F2801" w:rsidRDefault="005F2801" w:rsidP="005F2801">
      <w:r w:rsidRPr="00C96ED0">
        <w:rPr>
          <w:rStyle w:val="ab"/>
          <w:sz w:val="20"/>
        </w:rPr>
        <w:t>НОСИТЕЛь ИНФОРМАЦИИ</w:t>
      </w:r>
      <w:r w:rsidRPr="00C96ED0">
        <w:t xml:space="preserve"> – материальный объект, в том числе физическое поле, в котором информация находит свое отображение в виде символов, образов, сигналов, технических решений и процессов, количественных характеристик физических величин </w:t>
      </w:r>
      <w:r w:rsidRPr="00C96ED0">
        <w:br/>
        <w:t>[ГОСТ Р 50922-2006].</w:t>
      </w:r>
    </w:p>
    <w:p w14:paraId="715AE319" w14:textId="77777777" w:rsidR="005F2801" w:rsidRPr="006B29BD" w:rsidRDefault="005F2801" w:rsidP="005F2801"/>
    <w:p w14:paraId="46C7304A" w14:textId="2AF5F180" w:rsidR="005F2801" w:rsidRPr="00211D9A" w:rsidRDefault="005F2801" w:rsidP="005F2801">
      <w:r w:rsidRPr="00044AA1">
        <w:rPr>
          <w:rFonts w:ascii="Arial" w:hAnsi="Arial" w:cs="Arial"/>
          <w:b/>
          <w:i/>
          <w:sz w:val="20"/>
        </w:rPr>
        <w:t>ОБЪЕКТ ОХРАНЫ (ОБЪ</w:t>
      </w:r>
      <w:r w:rsidRPr="00057910">
        <w:rPr>
          <w:rFonts w:ascii="Arial" w:hAnsi="Arial" w:cs="Arial"/>
          <w:b/>
          <w:i/>
          <w:sz w:val="20"/>
        </w:rPr>
        <w:t>ЕКТ)</w:t>
      </w:r>
      <w:r w:rsidRPr="00057910">
        <w:t xml:space="preserve"> – территория </w:t>
      </w:r>
      <w:r w:rsidR="00900890">
        <w:t>ООО «Славнефть-Красноярскнефтегаз»</w:t>
      </w:r>
      <w:r w:rsidRPr="00057910">
        <w:t xml:space="preserve"> с находящимися на ней персоналом и товарно-материальными ценностями, включающая в себя здания, строения, сооружения, объединенные единой системой жизнеобеспечения и коммуникаций, предназначенной для осуществления административной</w:t>
      </w:r>
      <w:r w:rsidRPr="00211D9A">
        <w:t>, хозяйственной, инфраструктурной и иной деятельности.</w:t>
      </w:r>
    </w:p>
    <w:p w14:paraId="62946A9C" w14:textId="77777777" w:rsidR="005F2801" w:rsidRPr="00044AA1" w:rsidRDefault="005F2801" w:rsidP="005F2801"/>
    <w:p w14:paraId="72CAD9CE" w14:textId="77777777" w:rsidR="005F2801" w:rsidRPr="00044AA1" w:rsidRDefault="005F2801" w:rsidP="005F2801">
      <w:r w:rsidRPr="00044AA1">
        <w:rPr>
          <w:rFonts w:ascii="Arial" w:hAnsi="Arial" w:cs="Arial"/>
          <w:b/>
          <w:i/>
          <w:sz w:val="20"/>
          <w:szCs w:val="20"/>
        </w:rPr>
        <w:t xml:space="preserve">ПЕРСОНАЛЬНЫЙ КОМПЬЮТЕР ПЕРЕНОСНОЙ </w:t>
      </w:r>
      <w:r w:rsidRPr="00044AA1">
        <w:t>– портативный персональный компьютер (ноутбук), в корпусе которого объединены типичные компоненты персонального компьютера, включая дисплей, клавиатуру.</w:t>
      </w:r>
    </w:p>
    <w:p w14:paraId="6B12ACB1" w14:textId="77777777" w:rsidR="005F2801" w:rsidRPr="00044AA1" w:rsidRDefault="005F2801" w:rsidP="005F2801"/>
    <w:p w14:paraId="4678020E" w14:textId="77777777" w:rsidR="005F2801" w:rsidRDefault="005F2801" w:rsidP="005F2801">
      <w:pPr>
        <w:keepLines/>
        <w:ind w:left="567"/>
        <w:rPr>
          <w:i/>
          <w:iCs/>
          <w:szCs w:val="20"/>
        </w:rPr>
      </w:pPr>
      <w:r w:rsidRPr="00044AA1">
        <w:rPr>
          <w:i/>
          <w:iCs/>
          <w:u w:val="single"/>
        </w:rPr>
        <w:lastRenderedPageBreak/>
        <w:t>Примечание:</w:t>
      </w:r>
      <w:r w:rsidRPr="00044AA1">
        <w:t xml:space="preserve"> </w:t>
      </w:r>
      <w:r w:rsidRPr="00044AA1">
        <w:rPr>
          <w:i/>
          <w:iCs/>
          <w:szCs w:val="20"/>
        </w:rPr>
        <w:t>Для целей настоящей Инструкции нетбук и планшетный компьютер также относятся к персональным компьютерам переносным.</w:t>
      </w:r>
    </w:p>
    <w:p w14:paraId="04F3A164" w14:textId="77777777" w:rsidR="005F2801" w:rsidRPr="006B29BD" w:rsidRDefault="005F2801" w:rsidP="005F2801"/>
    <w:p w14:paraId="118325B0" w14:textId="77777777" w:rsidR="005F2801" w:rsidRDefault="005F2801" w:rsidP="005F2801">
      <w:r w:rsidRPr="00057910">
        <w:rPr>
          <w:rStyle w:val="ab"/>
          <w:sz w:val="20"/>
        </w:rPr>
        <w:t>ПОДРЯДНАЯ ОРГАНИЗАЦИЯ</w:t>
      </w:r>
      <w:r>
        <w:rPr>
          <w:rStyle w:val="ab"/>
          <w:sz w:val="20"/>
        </w:rPr>
        <w:t xml:space="preserve"> </w:t>
      </w:r>
      <w:r w:rsidRPr="00C96ED0">
        <w:rPr>
          <w:rStyle w:val="ab"/>
          <w:sz w:val="20"/>
        </w:rPr>
        <w:t xml:space="preserve">– </w:t>
      </w:r>
      <w:r w:rsidRPr="00C96ED0">
        <w:t>физическое или юридическое лицо, которое выполняет определенную работу по договору подряда, заключенному с заказчиком в соответствии с Гражданским кодексом Российской Федерации.</w:t>
      </w:r>
    </w:p>
    <w:p w14:paraId="6F4998CB" w14:textId="77777777" w:rsidR="005F2801" w:rsidRPr="006B29BD" w:rsidRDefault="005F2801" w:rsidP="005F2801"/>
    <w:p w14:paraId="75778500" w14:textId="77777777" w:rsidR="005F2801" w:rsidRDefault="005F2801" w:rsidP="005F2801">
      <w:r w:rsidRPr="00057910">
        <w:rPr>
          <w:rStyle w:val="ab"/>
          <w:sz w:val="20"/>
        </w:rPr>
        <w:t>ПРОГРАММНОЕ ОБЕСПЕЧЕНИЕ</w:t>
      </w:r>
      <w:r w:rsidRPr="00C96ED0">
        <w:t xml:space="preserve"> – совокупность программ системы обработки информации и программных документов, необходимых для эксплуатации этих программ [ГОСТ 19781-90].</w:t>
      </w:r>
    </w:p>
    <w:p w14:paraId="05364884" w14:textId="77777777" w:rsidR="005F2801" w:rsidRPr="006B29BD" w:rsidRDefault="005F2801" w:rsidP="005F2801"/>
    <w:p w14:paraId="0E8898A4" w14:textId="77777777" w:rsidR="005F2801" w:rsidRDefault="005F2801" w:rsidP="005F2801">
      <w:r w:rsidRPr="00C96ED0">
        <w:rPr>
          <w:rStyle w:val="ab"/>
          <w:sz w:val="20"/>
        </w:rPr>
        <w:t>СРЕДСТВО ЗАЩИТЫ ИНФОРМАЦИИ</w:t>
      </w:r>
      <w:r w:rsidRPr="00C96ED0">
        <w:t xml:space="preserve"> – техническое, программное, программно-техническое средство, вещество и (или) материал, предназначенные или используемые для защиты информации [ГОСТ Р 50922-2006].</w:t>
      </w:r>
    </w:p>
    <w:p w14:paraId="29549742" w14:textId="77777777" w:rsidR="005F2801" w:rsidRPr="006B29BD" w:rsidRDefault="005F2801" w:rsidP="005F2801"/>
    <w:p w14:paraId="2D3B83FD" w14:textId="77777777" w:rsidR="005F2801" w:rsidRDefault="005F2801" w:rsidP="005F2801">
      <w:r w:rsidRPr="00C96ED0">
        <w:rPr>
          <w:rStyle w:val="ab"/>
          <w:sz w:val="20"/>
        </w:rPr>
        <w:t xml:space="preserve">Съемный МАШИННЫй НОСИТЕЛь ИНФОРМАЦИИ </w:t>
      </w:r>
      <w:r w:rsidRPr="00C96ED0">
        <w:t>– машинный носитель информации, имеющий возможность отчуждения от технического средства обработки информации без использования дополнительных технических средств или инструментов.</w:t>
      </w:r>
    </w:p>
    <w:p w14:paraId="5F433F8C" w14:textId="77777777" w:rsidR="005F2801" w:rsidRPr="006B29BD" w:rsidRDefault="005F2801" w:rsidP="005F2801"/>
    <w:p w14:paraId="44F340D1" w14:textId="77777777" w:rsidR="008A27ED" w:rsidRDefault="005F2801" w:rsidP="005F2801">
      <w:pPr>
        <w:ind w:left="567"/>
        <w:rPr>
          <w:i/>
        </w:rPr>
      </w:pPr>
      <w:r w:rsidRPr="006B29BD">
        <w:rPr>
          <w:i/>
          <w:u w:val="single"/>
        </w:rPr>
        <w:t>Примечание:</w:t>
      </w:r>
      <w:r w:rsidRPr="006B29BD">
        <w:rPr>
          <w:i/>
        </w:rPr>
        <w:t xml:space="preserve"> </w:t>
      </w:r>
    </w:p>
    <w:p w14:paraId="7F3D0DBF" w14:textId="3D528867" w:rsidR="008A27ED" w:rsidRDefault="005F2801" w:rsidP="003F3506">
      <w:pPr>
        <w:spacing w:before="200" w:after="200"/>
        <w:ind w:left="567"/>
        <w:rPr>
          <w:i/>
        </w:rPr>
      </w:pPr>
      <w:r w:rsidRPr="006B29BD">
        <w:rPr>
          <w:i/>
        </w:rPr>
        <w:t>1</w:t>
      </w:r>
      <w:r w:rsidR="008A27ED" w:rsidRPr="006B29BD">
        <w:rPr>
          <w:i/>
        </w:rPr>
        <w:t>.</w:t>
      </w:r>
      <w:r w:rsidR="008A27ED">
        <w:rPr>
          <w:i/>
        </w:rPr>
        <w:tab/>
      </w:r>
      <w:r w:rsidRPr="006B29BD">
        <w:rPr>
          <w:i/>
        </w:rPr>
        <w:t xml:space="preserve">В </w:t>
      </w:r>
      <w:r w:rsidR="00FA3A08">
        <w:rPr>
          <w:i/>
        </w:rPr>
        <w:t>Обществе</w:t>
      </w:r>
      <w:r w:rsidR="00FA3A08" w:rsidRPr="006B29BD">
        <w:rPr>
          <w:i/>
        </w:rPr>
        <w:t xml:space="preserve"> </w:t>
      </w:r>
      <w:r w:rsidRPr="006B29BD">
        <w:rPr>
          <w:i/>
        </w:rPr>
        <w:t xml:space="preserve">в качестве съемных машинных носителей информации (внешних носителей информации - по отношению к техническому средству обработки информации) применяются флэш-накопители, карты памяти, аппаратные токены, внешние жесткие или твердотельные накопители, CD/DVD-диски, дискеты, ленты, кассеты и иные устройства. </w:t>
      </w:r>
    </w:p>
    <w:p w14:paraId="31E9D85E" w14:textId="175E1B97" w:rsidR="005F2801" w:rsidRDefault="005F2801" w:rsidP="003F3506">
      <w:pPr>
        <w:spacing w:before="200" w:after="200"/>
        <w:ind w:left="567"/>
        <w:rPr>
          <w:i/>
        </w:rPr>
      </w:pPr>
      <w:r w:rsidRPr="006B29BD">
        <w:rPr>
          <w:i/>
        </w:rPr>
        <w:t>2</w:t>
      </w:r>
      <w:r w:rsidR="008A27ED" w:rsidRPr="006B29BD">
        <w:rPr>
          <w:i/>
        </w:rPr>
        <w:t>.</w:t>
      </w:r>
      <w:r w:rsidR="008A27ED">
        <w:rPr>
          <w:i/>
        </w:rPr>
        <w:tab/>
      </w:r>
      <w:r w:rsidRPr="006B29BD">
        <w:rPr>
          <w:i/>
        </w:rPr>
        <w:t>Термин «съемный машинный носитель информации» включает в себя понятие «внешний носитель информации».</w:t>
      </w:r>
    </w:p>
    <w:p w14:paraId="5C7FCE20" w14:textId="77777777" w:rsidR="005F2801" w:rsidRPr="002B0499" w:rsidRDefault="005F2801" w:rsidP="005F2801"/>
    <w:p w14:paraId="2E13917F" w14:textId="71CECBB5" w:rsidR="005F2801" w:rsidRPr="00ED60F3" w:rsidRDefault="005F2801" w:rsidP="00263DCC">
      <w:pPr>
        <w:rPr>
          <w:rStyle w:val="ab"/>
          <w:b w:val="0"/>
          <w:caps w:val="0"/>
        </w:rPr>
      </w:pPr>
      <w:r w:rsidRPr="00C96ED0">
        <w:rPr>
          <w:rStyle w:val="ab"/>
          <w:sz w:val="20"/>
        </w:rPr>
        <w:t xml:space="preserve">ШТАТНЫЙ РАБОТНИК </w:t>
      </w:r>
      <w:r w:rsidRPr="008707FD">
        <w:rPr>
          <w:rStyle w:val="50"/>
          <w:sz w:val="24"/>
          <w:szCs w:val="24"/>
        </w:rPr>
        <w:t xml:space="preserve">– </w:t>
      </w:r>
      <w:r w:rsidRPr="00ED60F3">
        <w:rPr>
          <w:bCs/>
          <w:iCs/>
        </w:rPr>
        <w:t xml:space="preserve">физическое лицо, вступившее в трудовые отношения c </w:t>
      </w:r>
      <w:r w:rsidR="00263DCC" w:rsidRPr="00ED60F3">
        <w:rPr>
          <w:bCs/>
          <w:iCs/>
        </w:rPr>
        <w:t>ООО</w:t>
      </w:r>
      <w:r w:rsidR="008A27ED">
        <w:rPr>
          <w:bCs/>
          <w:iCs/>
        </w:rPr>
        <w:t> </w:t>
      </w:r>
      <w:r w:rsidR="00263DCC" w:rsidRPr="00ED60F3">
        <w:rPr>
          <w:bCs/>
          <w:iCs/>
        </w:rPr>
        <w:t>«Славнефть-Красноярскнефтегаз»</w:t>
      </w:r>
      <w:r w:rsidRPr="00ED60F3">
        <w:rPr>
          <w:bCs/>
          <w:iCs/>
        </w:rPr>
        <w:t xml:space="preserve"> на основании трудового договора.</w:t>
      </w:r>
    </w:p>
    <w:p w14:paraId="3FC16FE1" w14:textId="77777777" w:rsidR="005F2801" w:rsidRPr="006540F2" w:rsidRDefault="005F2801" w:rsidP="005F2801"/>
    <w:p w14:paraId="7AEDF429" w14:textId="6040CEDE" w:rsidR="005F2801" w:rsidRPr="008707FD" w:rsidRDefault="005F2801" w:rsidP="005F2801">
      <w:pPr>
        <w:rPr>
          <w:rStyle w:val="50"/>
          <w:b w:val="0"/>
          <w:sz w:val="24"/>
          <w:szCs w:val="24"/>
        </w:rPr>
      </w:pPr>
    </w:p>
    <w:p w14:paraId="15BCB88A" w14:textId="77777777" w:rsidR="005F2801" w:rsidRPr="002B0499" w:rsidRDefault="005F2801" w:rsidP="005F2801"/>
    <w:p w14:paraId="0400527D" w14:textId="77777777" w:rsidR="005F2801" w:rsidRDefault="005F2801" w:rsidP="005F2801">
      <w:pPr>
        <w:sectPr w:rsidR="005F2801" w:rsidSect="004E1F28">
          <w:headerReference w:type="even" r:id="rId19"/>
          <w:headerReference w:type="default" r:id="rId20"/>
          <w:headerReference w:type="first" r:id="rId21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1B693C69" w14:textId="77777777" w:rsidR="005F2801" w:rsidRDefault="005F2801" w:rsidP="005F2801">
      <w:pPr>
        <w:pStyle w:val="S1"/>
        <w:numPr>
          <w:ilvl w:val="0"/>
          <w:numId w:val="8"/>
        </w:numPr>
        <w:ind w:left="0" w:firstLine="0"/>
      </w:pPr>
      <w:bookmarkStart w:id="59" w:name="_Toc153013094"/>
      <w:bookmarkStart w:id="60" w:name="_Toc156727020"/>
      <w:bookmarkStart w:id="61" w:name="_Toc189554803"/>
      <w:bookmarkStart w:id="62" w:name="_Toc5171175"/>
      <w:bookmarkStart w:id="63" w:name="_Toc6886861"/>
      <w:bookmarkStart w:id="64" w:name="_Toc8913681"/>
      <w:r w:rsidRPr="00C96ED0">
        <w:rPr>
          <w:caps w:val="0"/>
        </w:rPr>
        <w:lastRenderedPageBreak/>
        <w:t>ОБОЗНАЧЕНИЯ</w:t>
      </w:r>
      <w:bookmarkEnd w:id="59"/>
      <w:bookmarkEnd w:id="60"/>
      <w:bookmarkEnd w:id="61"/>
      <w:r w:rsidRPr="00C96ED0">
        <w:rPr>
          <w:caps w:val="0"/>
        </w:rPr>
        <w:t xml:space="preserve"> И СОКРАЩЕНИЯ</w:t>
      </w:r>
      <w:bookmarkEnd w:id="62"/>
      <w:bookmarkEnd w:id="63"/>
      <w:bookmarkEnd w:id="64"/>
    </w:p>
    <w:p w14:paraId="2B48C6E1" w14:textId="77777777" w:rsidR="00405422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</w:rPr>
        <w:t>АРМ</w:t>
      </w:r>
      <w:r w:rsidRPr="00C96ED0">
        <w:t xml:space="preserve"> – автоматизированное рабочее место.</w:t>
      </w:r>
    </w:p>
    <w:p w14:paraId="22026701" w14:textId="77777777" w:rsidR="00405422" w:rsidRDefault="00405422" w:rsidP="007020BB">
      <w:pPr>
        <w:spacing w:before="240" w:after="240"/>
      </w:pPr>
      <w:r w:rsidRPr="001B6C9F">
        <w:rPr>
          <w:rStyle w:val="ab"/>
          <w:sz w:val="20"/>
        </w:rPr>
        <w:t>БЮРО ПРОПУСКОВ</w:t>
      </w:r>
      <w:r>
        <w:t xml:space="preserve"> – структурное подразделение </w:t>
      </w:r>
      <w:r w:rsidRPr="00001E92">
        <w:t>подрядн</w:t>
      </w:r>
      <w:r>
        <w:t>ой организации, которая</w:t>
      </w:r>
      <w:r w:rsidRPr="008A25D8">
        <w:t xml:space="preserve"> </w:t>
      </w:r>
      <w:r w:rsidRPr="00001E92">
        <w:t>оказывает</w:t>
      </w:r>
      <w:r w:rsidRPr="008A25D8">
        <w:t xml:space="preserve"> </w:t>
      </w:r>
      <w:r w:rsidRPr="00001E92">
        <w:t>услуги охраны, с которой заключен договор на охрану объектов ООО «Славнефть-Красноярскнефтегаз»</w:t>
      </w:r>
      <w:r>
        <w:t>,</w:t>
      </w:r>
      <w:r w:rsidRPr="007857C7">
        <w:t xml:space="preserve"> </w:t>
      </w:r>
      <w:r>
        <w:t>осуществляющее выдачу пропусков.</w:t>
      </w:r>
    </w:p>
    <w:p w14:paraId="51364CDB" w14:textId="77777777" w:rsidR="00405422" w:rsidRPr="006540F2" w:rsidRDefault="00405422" w:rsidP="007020BB">
      <w:pPr>
        <w:spacing w:before="240" w:after="240"/>
      </w:pPr>
      <w:r w:rsidRPr="003175AF">
        <w:rPr>
          <w:rFonts w:ascii="Arial" w:hAnsi="Arial" w:cs="Arial"/>
          <w:b/>
          <w:i/>
          <w:sz w:val="20"/>
          <w:szCs w:val="20"/>
        </w:rPr>
        <w:t>ГООО</w:t>
      </w:r>
      <w:r w:rsidRPr="00011595">
        <w:rPr>
          <w:rFonts w:ascii="Arial" w:hAnsi="Arial" w:cs="Arial"/>
          <w:b/>
          <w:i/>
          <w:sz w:val="20"/>
        </w:rPr>
        <w:t> </w:t>
      </w:r>
      <w:r>
        <w:noBreakHyphen/>
        <w:t> г</w:t>
      </w:r>
      <w:r w:rsidRPr="007A63A9">
        <w:t>руппа по организации охраны объектов</w:t>
      </w:r>
      <w:r>
        <w:t xml:space="preserve"> </w:t>
      </w:r>
      <w:r w:rsidRPr="00001E92">
        <w:t>управлени</w:t>
      </w:r>
      <w:r>
        <w:t>я</w:t>
      </w:r>
      <w:r w:rsidRPr="00001E92">
        <w:t xml:space="preserve"> экономической безопасности</w:t>
      </w:r>
      <w:r>
        <w:t xml:space="preserve"> </w:t>
      </w:r>
      <w:r w:rsidRPr="00001E92">
        <w:t>ООО «Славнефть-Красноярскнефтегаз»</w:t>
      </w:r>
      <w:r>
        <w:t>.</w:t>
      </w:r>
    </w:p>
    <w:p w14:paraId="2B2F4FF1" w14:textId="77777777" w:rsidR="00405422" w:rsidRDefault="00405422" w:rsidP="007020BB">
      <w:pPr>
        <w:spacing w:before="240" w:after="240"/>
      </w:pPr>
      <w:r w:rsidRPr="008D457F">
        <w:rPr>
          <w:rStyle w:val="ab"/>
          <w:sz w:val="20"/>
        </w:rPr>
        <w:t>КЛУ</w:t>
      </w:r>
      <w:r>
        <w:t xml:space="preserve"> – Куюмбинский лицензионный участок.</w:t>
      </w:r>
    </w:p>
    <w:p w14:paraId="511A96FC" w14:textId="77777777" w:rsidR="00405422" w:rsidRPr="006540F2" w:rsidRDefault="00405422" w:rsidP="007020BB">
      <w:pPr>
        <w:spacing w:before="240" w:after="240"/>
      </w:pPr>
      <w:r w:rsidRPr="00C96ED0">
        <w:rPr>
          <w:rStyle w:val="ab"/>
          <w:sz w:val="20"/>
        </w:rPr>
        <w:t>Компания</w:t>
      </w:r>
      <w:r w:rsidRPr="00C96ED0">
        <w:t xml:space="preserve"> – группа юридических лиц различных организационно-правовых форм, включая ПАО «НК «Роснефть», в отношении которых последнее выступает в качестве основного или преобладающего (участвующего) общества.</w:t>
      </w:r>
    </w:p>
    <w:p w14:paraId="041F1180" w14:textId="77777777" w:rsidR="00405422" w:rsidRPr="006540F2" w:rsidRDefault="00405422" w:rsidP="007020BB">
      <w:pPr>
        <w:spacing w:before="240" w:after="240"/>
      </w:pPr>
      <w:r w:rsidRPr="00C96ED0">
        <w:rPr>
          <w:rStyle w:val="ab"/>
          <w:sz w:val="20"/>
        </w:rPr>
        <w:t>ЛВС</w:t>
      </w:r>
      <w:r w:rsidRPr="00C96ED0">
        <w:t xml:space="preserve"> – локальная вычислительная сеть.</w:t>
      </w:r>
    </w:p>
    <w:p w14:paraId="36EF07B5" w14:textId="77777777" w:rsidR="00405422" w:rsidRPr="006540F2" w:rsidRDefault="00405422" w:rsidP="007020BB">
      <w:pPr>
        <w:spacing w:before="240" w:after="240"/>
      </w:pPr>
      <w:r w:rsidRPr="00684806">
        <w:rPr>
          <w:rFonts w:ascii="Arial" w:hAnsi="Arial" w:cs="Arial"/>
          <w:b/>
          <w:bCs/>
          <w:i/>
          <w:caps/>
          <w:sz w:val="20"/>
        </w:rPr>
        <w:t>материально-ответственное лицо</w:t>
      </w:r>
      <w:r w:rsidRPr="00C96ED0">
        <w:rPr>
          <w:rFonts w:ascii="Arial" w:hAnsi="Arial" w:cs="Arial"/>
          <w:b/>
          <w:i/>
        </w:rPr>
        <w:t xml:space="preserve"> </w:t>
      </w:r>
      <w:r w:rsidRPr="00C96ED0">
        <w:t xml:space="preserve">– работник структурного подразделения </w:t>
      </w:r>
      <w:r>
        <w:t>ООО «Славнефть-Красноярскнефтегаз»</w:t>
      </w:r>
      <w:r w:rsidRPr="006540F2">
        <w:t>,</w:t>
      </w:r>
      <w:r w:rsidRPr="00C96ED0">
        <w:t xml:space="preserve"> непосредственно обслуживающий и использующий товарные, денежные ценности или иное имущество, с которым заключен соответствующий договор о полной материальной ответственности, отвечающий за сохранность и исправность имущества.</w:t>
      </w:r>
    </w:p>
    <w:p w14:paraId="0B078B0A" w14:textId="77777777" w:rsidR="00405422" w:rsidRDefault="00405422" w:rsidP="007020BB">
      <w:pPr>
        <w:spacing w:before="240" w:after="240"/>
      </w:pPr>
      <w:r w:rsidRPr="00C96ED0">
        <w:rPr>
          <w:rStyle w:val="ab"/>
          <w:sz w:val="20"/>
        </w:rPr>
        <w:t>МТС</w:t>
      </w:r>
      <w:r w:rsidRPr="00C96ED0">
        <w:t xml:space="preserve"> – мобильное техническое средство.</w:t>
      </w:r>
    </w:p>
    <w:p w14:paraId="3B6DC1C5" w14:textId="77777777" w:rsidR="00405422" w:rsidRDefault="00405422" w:rsidP="007020BB">
      <w:pPr>
        <w:spacing w:before="240" w:after="240"/>
      </w:pPr>
      <w:r w:rsidRPr="00001E92">
        <w:rPr>
          <w:rFonts w:ascii="Arial" w:hAnsi="Arial" w:cs="Arial"/>
          <w:b/>
          <w:i/>
          <w:sz w:val="20"/>
          <w:szCs w:val="20"/>
        </w:rPr>
        <w:t>ОБЩЕСТВО</w:t>
      </w:r>
      <w:r w:rsidRPr="00001E92">
        <w:t xml:space="preserve"> – ООО «Славнефть-Красноярскнефтегаз».</w:t>
      </w:r>
    </w:p>
    <w:p w14:paraId="7CAF72D0" w14:textId="77777777" w:rsidR="00405422" w:rsidRDefault="00405422" w:rsidP="007020BB">
      <w:pPr>
        <w:spacing w:before="240" w:after="240"/>
      </w:pPr>
      <w:r w:rsidRPr="00C96ED0">
        <w:rPr>
          <w:rStyle w:val="ab"/>
          <w:sz w:val="20"/>
        </w:rPr>
        <w:t>ОбществО Группы (ОГ)</w:t>
      </w:r>
      <w:r w:rsidRPr="00C96ED0">
        <w:t xml:space="preserve"> – хозяйственное общество, прямая и (или) косвенная доля владения ПАО «НК «Роснефть» акциями</w:t>
      </w:r>
      <w:r w:rsidRPr="00353123">
        <w:t xml:space="preserve"> </w:t>
      </w:r>
      <w:r w:rsidRPr="00C96ED0">
        <w:t xml:space="preserve">или долями в уставном капитале которого </w:t>
      </w:r>
      <w:r>
        <w:t>составляет 20 процентов и более.</w:t>
      </w:r>
    </w:p>
    <w:p w14:paraId="71D48401" w14:textId="77777777" w:rsidR="00405422" w:rsidRDefault="00405422" w:rsidP="007020BB">
      <w:pPr>
        <w:spacing w:before="240" w:after="240"/>
      </w:pPr>
      <w:r w:rsidRPr="008A25D8">
        <w:rPr>
          <w:rStyle w:val="ab"/>
          <w:sz w:val="20"/>
        </w:rPr>
        <w:t xml:space="preserve">ОИТ </w:t>
      </w:r>
      <w:r>
        <w:t>– отдел информационных технологий у</w:t>
      </w:r>
      <w:r w:rsidRPr="00C96ED0">
        <w:t>правлени</w:t>
      </w:r>
      <w:r>
        <w:t>я</w:t>
      </w:r>
      <w:r w:rsidRPr="00C96ED0">
        <w:t xml:space="preserve"> </w:t>
      </w:r>
      <w:r>
        <w:t>метрологии автоматизации информационных технологий и телекоммуникации</w:t>
      </w:r>
      <w:r w:rsidRPr="00001E92">
        <w:t xml:space="preserve"> ООО «Славнефть-Красноярскнефтегаз».</w:t>
      </w:r>
    </w:p>
    <w:p w14:paraId="00D910AE" w14:textId="77777777" w:rsidR="00405422" w:rsidRDefault="00405422" w:rsidP="007020BB">
      <w:pPr>
        <w:spacing w:before="240" w:after="240"/>
      </w:pPr>
      <w:r w:rsidRPr="00001E92">
        <w:rPr>
          <w:rFonts w:ascii="Arial" w:hAnsi="Arial" w:cs="Arial"/>
          <w:b/>
          <w:bCs/>
          <w:i/>
          <w:sz w:val="20"/>
        </w:rPr>
        <w:t>ОХРАНА</w:t>
      </w:r>
      <w:r w:rsidRPr="00001E92">
        <w:t xml:space="preserve"> –</w:t>
      </w:r>
      <w:r>
        <w:t xml:space="preserve"> </w:t>
      </w:r>
      <w:r w:rsidRPr="00001E92">
        <w:t>подрядная организация</w:t>
      </w:r>
      <w:r>
        <w:t>, которая</w:t>
      </w:r>
      <w:r w:rsidRPr="008A25D8">
        <w:t xml:space="preserve"> </w:t>
      </w:r>
      <w:r w:rsidRPr="00001E92">
        <w:t>оказывает</w:t>
      </w:r>
      <w:r w:rsidRPr="008A25D8">
        <w:t xml:space="preserve"> </w:t>
      </w:r>
      <w:r w:rsidRPr="00001E92">
        <w:t>услуги охраны, с которой заключен договор на охрану объектов ООО «Славнефть-Красноярскнефтегаз».</w:t>
      </w:r>
    </w:p>
    <w:p w14:paraId="22618F7F" w14:textId="77777777" w:rsidR="00405422" w:rsidRPr="002B0499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  <w:szCs w:val="20"/>
        </w:rPr>
        <w:t>ПЕРЕНОСНОЙ ПК</w:t>
      </w:r>
      <w:r w:rsidRPr="00C96ED0">
        <w:t xml:space="preserve"> – персональный компьютер переносной.</w:t>
      </w:r>
    </w:p>
    <w:p w14:paraId="13CABC07" w14:textId="77777777" w:rsidR="00405422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  <w:szCs w:val="20"/>
        </w:rPr>
        <w:t xml:space="preserve">ПКЗИ </w:t>
      </w:r>
      <w:r w:rsidRPr="00C96ED0">
        <w:t>–</w:t>
      </w:r>
      <w:r w:rsidRPr="00C96ED0">
        <w:rPr>
          <w:rFonts w:ascii="Arial" w:hAnsi="Arial" w:cs="Arial"/>
          <w:b/>
          <w:i/>
          <w:sz w:val="20"/>
          <w:szCs w:val="20"/>
        </w:rPr>
        <w:t xml:space="preserve"> </w:t>
      </w:r>
      <w:r w:rsidRPr="00C96ED0">
        <w:t>персональный комплекс защиты информации.</w:t>
      </w:r>
    </w:p>
    <w:p w14:paraId="639C230F" w14:textId="77777777" w:rsidR="00405422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  <w:szCs w:val="20"/>
        </w:rPr>
        <w:t>ПО</w:t>
      </w:r>
      <w:r w:rsidRPr="00C96ED0">
        <w:t xml:space="preserve"> – программное обеспечение.</w:t>
      </w:r>
    </w:p>
    <w:p w14:paraId="7D76DDEB" w14:textId="24F1F5FE" w:rsidR="00405422" w:rsidRDefault="00405422" w:rsidP="007020BB">
      <w:pPr>
        <w:spacing w:before="240" w:after="240"/>
      </w:pPr>
      <w:r>
        <w:rPr>
          <w:rFonts w:ascii="Arial" w:hAnsi="Arial" w:cs="Arial"/>
          <w:b/>
          <w:i/>
          <w:sz w:val="20"/>
          <w:szCs w:val="20"/>
        </w:rPr>
        <w:t>ПЭВМ</w:t>
      </w:r>
      <w:r w:rsidRPr="00C96ED0">
        <w:t xml:space="preserve"> – </w:t>
      </w:r>
      <w:r>
        <w:t>переносная электронно-вычислительная машина</w:t>
      </w:r>
      <w:r w:rsidRPr="00C96ED0">
        <w:t>.</w:t>
      </w:r>
    </w:p>
    <w:p w14:paraId="77F9D5B8" w14:textId="77777777" w:rsidR="00405422" w:rsidRDefault="00405422" w:rsidP="007020BB">
      <w:pPr>
        <w:spacing w:before="240" w:after="240"/>
      </w:pPr>
      <w:r w:rsidRPr="00C96ED0">
        <w:rPr>
          <w:rStyle w:val="ab"/>
          <w:sz w:val="20"/>
        </w:rPr>
        <w:t>СЗИ</w:t>
      </w:r>
      <w:r w:rsidRPr="00C96ED0">
        <w:t xml:space="preserve"> – средство защиты информации.</w:t>
      </w:r>
    </w:p>
    <w:p w14:paraId="4688DF24" w14:textId="77777777" w:rsidR="00405422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  <w:szCs w:val="20"/>
        </w:rPr>
        <w:lastRenderedPageBreak/>
        <w:t>СЛУЖБА ПОДДЕРЖКИ ПОЛЬЗОВАТЕЛЕЙ</w:t>
      </w:r>
      <w:r w:rsidRPr="00C96ED0">
        <w:t xml:space="preserve"> –</w:t>
      </w:r>
      <w:r>
        <w:t xml:space="preserve"> </w:t>
      </w:r>
      <w:r w:rsidRPr="00C96ED0">
        <w:t>подрядн</w:t>
      </w:r>
      <w:r>
        <w:t>ая</w:t>
      </w:r>
      <w:r w:rsidRPr="00C96ED0">
        <w:t xml:space="preserve"> организаци</w:t>
      </w:r>
      <w:r>
        <w:t>я</w:t>
      </w:r>
      <w:r w:rsidRPr="00C96ED0">
        <w:t xml:space="preserve"> по оказанию услуг в области информационных технологий, обеспечивающ</w:t>
      </w:r>
      <w:r>
        <w:t>ая</w:t>
      </w:r>
      <w:r w:rsidRPr="00C96ED0">
        <w:t xml:space="preserve"> поддержку и обслуживание автоматизированных рабочих мест пользователей.</w:t>
      </w:r>
    </w:p>
    <w:p w14:paraId="0BE5461E" w14:textId="77777777" w:rsidR="00405422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</w:rPr>
        <w:t>СНИ</w:t>
      </w:r>
      <w:r w:rsidRPr="00C96ED0">
        <w:t xml:space="preserve"> – съемные машинные носители информации.</w:t>
      </w:r>
    </w:p>
    <w:p w14:paraId="75BF9ECC" w14:textId="77777777" w:rsidR="00405422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</w:rPr>
        <w:t>СТРУКТУРНОЕ ПОДРАЗДЕЛЕНИЕ</w:t>
      </w:r>
      <w:r w:rsidRPr="00C96ED0">
        <w:t xml:space="preserve"> – структурное подразделение</w:t>
      </w:r>
      <w:r w:rsidRPr="00C96ED0">
        <w:rPr>
          <w:bCs/>
          <w:iCs/>
        </w:rPr>
        <w:t xml:space="preserve"> </w:t>
      </w:r>
      <w:r>
        <w:t xml:space="preserve">ООО «Славнефть-Красноярскнефтегаз» </w:t>
      </w:r>
      <w:r w:rsidRPr="00C96ED0">
        <w:t>с самостоятельными функциями, задачами и ответственностью в рамках своей компетенции, определенной Положением о структурном подразделении.</w:t>
      </w:r>
    </w:p>
    <w:p w14:paraId="533BF743" w14:textId="77777777" w:rsidR="00405422" w:rsidRDefault="00405422" w:rsidP="007020BB">
      <w:pPr>
        <w:spacing w:before="240" w:after="240"/>
        <w:rPr>
          <w:bCs/>
          <w:iCs/>
        </w:rPr>
      </w:pPr>
      <w:r w:rsidRPr="00490E9B">
        <w:rPr>
          <w:rStyle w:val="ab"/>
          <w:sz w:val="20"/>
        </w:rPr>
        <w:t>УМАИТиТ</w:t>
      </w:r>
      <w:r w:rsidRPr="00C96ED0">
        <w:rPr>
          <w:bCs/>
          <w:iCs/>
        </w:rPr>
        <w:t xml:space="preserve"> </w:t>
      </w:r>
      <w:r w:rsidRPr="00C96ED0">
        <w:t>–</w:t>
      </w:r>
      <w:r w:rsidRPr="00C96ED0">
        <w:rPr>
          <w:bCs/>
          <w:iCs/>
        </w:rPr>
        <w:t xml:space="preserve"> </w:t>
      </w:r>
      <w:r>
        <w:t>у</w:t>
      </w:r>
      <w:r w:rsidRPr="00C96ED0">
        <w:t xml:space="preserve">правление </w:t>
      </w:r>
      <w:r>
        <w:t>метрологии автоматизации информационных технологий и телекоммуникации</w:t>
      </w:r>
      <w:r w:rsidRPr="00C96ED0">
        <w:t xml:space="preserve"> </w:t>
      </w:r>
      <w:r>
        <w:t>ООО «Славнефть-Красноярскнефтегаз»</w:t>
      </w:r>
      <w:r w:rsidRPr="00C96ED0">
        <w:rPr>
          <w:bCs/>
          <w:iCs/>
        </w:rPr>
        <w:t>.</w:t>
      </w:r>
    </w:p>
    <w:p w14:paraId="3E89A89F" w14:textId="1E183793" w:rsidR="00405422" w:rsidRPr="002B0499" w:rsidRDefault="00405422" w:rsidP="007020BB">
      <w:pPr>
        <w:spacing w:before="240" w:after="240"/>
      </w:pPr>
      <w:r w:rsidRPr="00001E92">
        <w:rPr>
          <w:rFonts w:ascii="Arial" w:hAnsi="Arial" w:cs="Arial"/>
          <w:b/>
          <w:i/>
          <w:sz w:val="20"/>
          <w:szCs w:val="20"/>
        </w:rPr>
        <w:t>УЭБ</w:t>
      </w:r>
      <w:r w:rsidRPr="00001E92">
        <w:t xml:space="preserve"> – </w:t>
      </w:r>
      <w:r w:rsidR="0056703A" w:rsidRPr="0056703A">
        <w:t>управление экономической безопасности ООО «Славнефть-Красноярскнефтегаз»</w:t>
      </w:r>
      <w:r>
        <w:t>.</w:t>
      </w:r>
    </w:p>
    <w:p w14:paraId="4216A917" w14:textId="77777777" w:rsidR="00405422" w:rsidRDefault="00405422" w:rsidP="007020BB">
      <w:pPr>
        <w:spacing w:before="240" w:after="240"/>
      </w:pPr>
      <w:r w:rsidRPr="008A25D8">
        <w:rPr>
          <w:rFonts w:ascii="Arial" w:hAnsi="Arial" w:cs="Arial"/>
          <w:b/>
          <w:i/>
          <w:sz w:val="20"/>
        </w:rPr>
        <w:t>ЦЕНТРАЛЬНАЯ ДИСПЕТЧЕРСКАЯ СЛУЖБА</w:t>
      </w:r>
      <w:r w:rsidRPr="008A25D8">
        <w:t xml:space="preserve"> (</w:t>
      </w:r>
      <w:r w:rsidRPr="008A25D8">
        <w:rPr>
          <w:rStyle w:val="ab"/>
          <w:sz w:val="20"/>
        </w:rPr>
        <w:t>ЦДС)</w:t>
      </w:r>
      <w:r w:rsidRPr="008A25D8">
        <w:t xml:space="preserve"> –</w:t>
      </w:r>
      <w:r>
        <w:t xml:space="preserve"> </w:t>
      </w:r>
      <w:r w:rsidRPr="008A25D8">
        <w:t>подрядная организация по оказанию услуг в области информационных технологий, осуществляющ</w:t>
      </w:r>
      <w:r>
        <w:t>ая</w:t>
      </w:r>
      <w:r w:rsidRPr="008A25D8">
        <w:t xml:space="preserve"> приём и учёт заявок и вопросов пользователей, направление их на исполнение соответствующим специалистам и контроль за их исполнением.</w:t>
      </w:r>
    </w:p>
    <w:p w14:paraId="050FC3AB" w14:textId="77777777" w:rsidR="00405422" w:rsidRDefault="00405422" w:rsidP="00405422">
      <w:pPr>
        <w:spacing w:before="240" w:after="240"/>
      </w:pPr>
      <w:r w:rsidRPr="00C96ED0">
        <w:rPr>
          <w:rStyle w:val="ab"/>
          <w:sz w:val="20"/>
          <w:lang w:val="en-US"/>
        </w:rPr>
        <w:t>CD</w:t>
      </w:r>
      <w:r w:rsidRPr="00C96ED0">
        <w:t xml:space="preserve"> – компакт-диск.</w:t>
      </w:r>
    </w:p>
    <w:p w14:paraId="48D2226E" w14:textId="77777777" w:rsidR="00405422" w:rsidRDefault="00405422" w:rsidP="00405422">
      <w:pPr>
        <w:spacing w:before="240" w:after="240"/>
      </w:pPr>
      <w:r w:rsidRPr="00C96ED0">
        <w:rPr>
          <w:rStyle w:val="ab"/>
          <w:sz w:val="20"/>
          <w:lang w:val="en-US"/>
        </w:rPr>
        <w:t>DVD</w:t>
      </w:r>
      <w:r w:rsidRPr="00C96ED0">
        <w:rPr>
          <w:b/>
          <w:bCs/>
        </w:rPr>
        <w:t xml:space="preserve"> </w:t>
      </w:r>
      <w:r w:rsidRPr="00C96ED0">
        <w:t>(</w:t>
      </w:r>
      <w:r w:rsidRPr="00C96ED0">
        <w:rPr>
          <w:i/>
          <w:iCs/>
          <w:lang w:val="en"/>
        </w:rPr>
        <w:t>Digital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"/>
        </w:rPr>
        <w:t>Versatile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"/>
        </w:rPr>
        <w:t>Disc</w:t>
      </w:r>
      <w:r w:rsidRPr="00C96ED0">
        <w:rPr>
          <w:i/>
          <w:iCs/>
        </w:rPr>
        <w:t xml:space="preserve">/ </w:t>
      </w:r>
      <w:r w:rsidRPr="00C96ED0">
        <w:rPr>
          <w:i/>
          <w:iCs/>
          <w:lang w:val="en"/>
        </w:rPr>
        <w:t>Digital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"/>
        </w:rPr>
        <w:t>Video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"/>
        </w:rPr>
        <w:t>Disc</w:t>
      </w:r>
      <w:r w:rsidRPr="00C96ED0">
        <w:t xml:space="preserve">) – цифровой многоцелевой диск/цифровой </w:t>
      </w:r>
      <w:hyperlink r:id="rId22" w:tooltip="Видеодиск" w:history="1">
        <w:r w:rsidRPr="00C96ED0">
          <w:t>видеодиск</w:t>
        </w:r>
      </w:hyperlink>
      <w:r w:rsidRPr="00C96ED0">
        <w:t>.</w:t>
      </w:r>
    </w:p>
    <w:p w14:paraId="407FAF5A" w14:textId="77777777" w:rsidR="00405422" w:rsidRDefault="00405422" w:rsidP="00405422">
      <w:pPr>
        <w:spacing w:before="240" w:after="240"/>
      </w:pPr>
      <w:r w:rsidRPr="00C96ED0">
        <w:rPr>
          <w:rStyle w:val="ab"/>
          <w:sz w:val="20"/>
          <w:lang w:val="en-US"/>
        </w:rPr>
        <w:t>IMEI</w:t>
      </w:r>
      <w:r w:rsidRPr="00C96ED0">
        <w:t xml:space="preserve"> (</w:t>
      </w:r>
      <w:r w:rsidRPr="00C96ED0">
        <w:rPr>
          <w:i/>
          <w:iCs/>
          <w:lang w:val="en-US"/>
        </w:rPr>
        <w:t>International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-US"/>
        </w:rPr>
        <w:t>Mobile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-US"/>
        </w:rPr>
        <w:t>Equipment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-US"/>
        </w:rPr>
        <w:t>Identity</w:t>
      </w:r>
      <w:r w:rsidRPr="00C96ED0">
        <w:rPr>
          <w:i/>
          <w:iCs/>
        </w:rPr>
        <w:t>)</w:t>
      </w:r>
      <w:r w:rsidRPr="00C96ED0">
        <w:t xml:space="preserve"> – международный идентификатор мобильного оборудования.</w:t>
      </w:r>
    </w:p>
    <w:p w14:paraId="6417EDEF" w14:textId="77777777" w:rsidR="00405422" w:rsidRDefault="00405422" w:rsidP="007020BB">
      <w:pPr>
        <w:spacing w:before="240" w:after="240"/>
      </w:pPr>
    </w:p>
    <w:p w14:paraId="09B004B6" w14:textId="77777777" w:rsidR="005F2801" w:rsidRDefault="005F2801" w:rsidP="005F2801"/>
    <w:p w14:paraId="40B16234" w14:textId="77777777" w:rsidR="005F2801" w:rsidRDefault="005F2801" w:rsidP="005F2801">
      <w:pPr>
        <w:sectPr w:rsidR="005F2801" w:rsidSect="004E1F28">
          <w:headerReference w:type="even" r:id="rId23"/>
          <w:headerReference w:type="default" r:id="rId24"/>
          <w:headerReference w:type="first" r:id="rId25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7011458C" w14:textId="77777777" w:rsidR="005F2801" w:rsidRDefault="005F2801" w:rsidP="005F2801">
      <w:pPr>
        <w:pStyle w:val="S1"/>
        <w:numPr>
          <w:ilvl w:val="0"/>
          <w:numId w:val="8"/>
        </w:numPr>
        <w:ind w:left="0" w:firstLine="0"/>
      </w:pPr>
      <w:bookmarkStart w:id="65" w:name="_Toc5171176"/>
      <w:bookmarkStart w:id="66" w:name="_Toc6886862"/>
      <w:bookmarkStart w:id="67" w:name="_Toc8913682"/>
      <w:r w:rsidRPr="00C96ED0">
        <w:rPr>
          <w:caps w:val="0"/>
        </w:rPr>
        <w:lastRenderedPageBreak/>
        <w:t>ОБЩИЕ ПОЛОЖЕНИЯ</w:t>
      </w:r>
      <w:bookmarkEnd w:id="65"/>
      <w:bookmarkEnd w:id="66"/>
      <w:bookmarkEnd w:id="67"/>
    </w:p>
    <w:p w14:paraId="363B80D3" w14:textId="77777777" w:rsidR="005F2801" w:rsidRPr="002B0499" w:rsidRDefault="005F2801" w:rsidP="005F2801">
      <w:pPr>
        <w:pStyle w:val="S0"/>
      </w:pPr>
    </w:p>
    <w:p w14:paraId="23C9EF94" w14:textId="766464D2" w:rsidR="005F2801" w:rsidRPr="000C42CA" w:rsidRDefault="005F2801" w:rsidP="005F2801">
      <w:r w:rsidRPr="000C42CA">
        <w:t xml:space="preserve">Технические требования к используемым в </w:t>
      </w:r>
      <w:r w:rsidR="005978EC">
        <w:t xml:space="preserve">Обществе </w:t>
      </w:r>
      <w:r w:rsidRPr="000C42CA">
        <w:t>корпоративным МТС и состав применяемого в них ПО определены Стандартом Компании «Информационные технологии. Требования к автоматизированным рабочим местам пользователей корпоративной сети Компании» № П3-04 С-0014.</w:t>
      </w:r>
    </w:p>
    <w:p w14:paraId="14F8BAD7" w14:textId="77777777" w:rsidR="005F2801" w:rsidRPr="00263DCC" w:rsidRDefault="005F2801" w:rsidP="005F2801">
      <w:pPr>
        <w:rPr>
          <w:highlight w:val="yellow"/>
        </w:rPr>
      </w:pPr>
    </w:p>
    <w:p w14:paraId="252474D1" w14:textId="77777777" w:rsidR="005F2801" w:rsidRPr="000C42CA" w:rsidRDefault="005F2801" w:rsidP="005F2801">
      <w:r w:rsidRPr="000C42CA">
        <w:t>Политика информационной безопасности при применении корпоративных МТС определена в Стандарте Компании «Политики информационной безопасности ПАО «НК «Роснефть» и Обществ Группы» № П3-11.01 С-0054.</w:t>
      </w:r>
    </w:p>
    <w:p w14:paraId="252EC2A8" w14:textId="77777777" w:rsidR="008D6EA1" w:rsidRDefault="008D6EA1" w:rsidP="005F2801"/>
    <w:p w14:paraId="0DEE6FCB" w14:textId="2473C2C6" w:rsidR="008D6EA1" w:rsidRDefault="008D6EA1" w:rsidP="008D6EA1">
      <w:r>
        <w:t>Порядок обеспечения штатных и внештатных работников</w:t>
      </w:r>
      <w:r w:rsidR="008707FD">
        <w:t xml:space="preserve"> </w:t>
      </w:r>
      <w:r w:rsidR="005978EC">
        <w:t xml:space="preserve">Общества </w:t>
      </w:r>
      <w:r>
        <w:t xml:space="preserve">корпоративными МТС, используемыми в процессе производственно-хозяйственной деятельности, и их возврат указанными работниками </w:t>
      </w:r>
      <w:r w:rsidR="005978EC">
        <w:t>Общества</w:t>
      </w:r>
      <w:r>
        <w:t xml:space="preserve"> определен </w:t>
      </w:r>
      <w:r w:rsidR="00DA7563">
        <w:t>И</w:t>
      </w:r>
      <w:r w:rsidRPr="008D6EA1">
        <w:t>нструкци</w:t>
      </w:r>
      <w:r>
        <w:t>ей</w:t>
      </w:r>
      <w:r w:rsidRPr="008D6EA1">
        <w:t xml:space="preserve"> </w:t>
      </w:r>
      <w:r w:rsidR="00DA7563">
        <w:t>ООО «Славнефть-Красноярскнефтегаз»</w:t>
      </w:r>
      <w:r w:rsidR="00DA7563" w:rsidRPr="008D6EA1">
        <w:t xml:space="preserve"> </w:t>
      </w:r>
      <w:r w:rsidRPr="008D6EA1">
        <w:t>«</w:t>
      </w:r>
      <w:r w:rsidR="00DA7563" w:rsidRPr="009412A0">
        <w:t>Порядок оборудования рабочих мест ИТ-инфраструктурой</w:t>
      </w:r>
      <w:r w:rsidRPr="00DA7563">
        <w:t>».</w:t>
      </w:r>
    </w:p>
    <w:p w14:paraId="0F43712D" w14:textId="77777777" w:rsidR="008D6EA1" w:rsidRDefault="008D6EA1" w:rsidP="008D6EA1"/>
    <w:p w14:paraId="2CDAA6E7" w14:textId="77777777" w:rsidR="005F2801" w:rsidRPr="002B0499" w:rsidRDefault="005F2801" w:rsidP="005F2801"/>
    <w:p w14:paraId="5B41B14D" w14:textId="77777777" w:rsidR="005F2801" w:rsidRDefault="005F2801" w:rsidP="005F2801">
      <w:pPr>
        <w:sectPr w:rsidR="005F2801" w:rsidSect="004E1F28">
          <w:headerReference w:type="even" r:id="rId26"/>
          <w:headerReference w:type="default" r:id="rId27"/>
          <w:headerReference w:type="first" r:id="rId28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023BB875" w14:textId="77777777" w:rsidR="005F2801" w:rsidRDefault="005F2801" w:rsidP="005F2801">
      <w:pPr>
        <w:pStyle w:val="S1"/>
        <w:numPr>
          <w:ilvl w:val="0"/>
          <w:numId w:val="8"/>
        </w:numPr>
        <w:ind w:left="0" w:firstLine="0"/>
      </w:pPr>
      <w:bookmarkStart w:id="68" w:name="_Toc5171177"/>
      <w:bookmarkStart w:id="69" w:name="_Toc6886863"/>
      <w:bookmarkStart w:id="70" w:name="_Toc8913683"/>
      <w:r w:rsidRPr="00C96ED0">
        <w:rPr>
          <w:caps w:val="0"/>
        </w:rPr>
        <w:lastRenderedPageBreak/>
        <w:t>ПОРЯДОК ИСПОЛЬЗОВАНИЯ МОБИЛЬНЫХ ТЕХНИЧЕСКИХ СРЕДСТВ</w:t>
      </w:r>
      <w:bookmarkEnd w:id="68"/>
      <w:bookmarkEnd w:id="69"/>
      <w:bookmarkEnd w:id="70"/>
    </w:p>
    <w:p w14:paraId="137A210A" w14:textId="77777777" w:rsidR="005F2801" w:rsidRPr="002B0499" w:rsidRDefault="005F2801" w:rsidP="005F2801">
      <w:pPr>
        <w:pStyle w:val="S0"/>
      </w:pPr>
    </w:p>
    <w:p w14:paraId="4F523B59" w14:textId="77777777" w:rsidR="005F2801" w:rsidRPr="00C96ED0" w:rsidRDefault="005F2801" w:rsidP="005F2801">
      <w:pPr>
        <w:pStyle w:val="S20"/>
        <w:numPr>
          <w:ilvl w:val="1"/>
          <w:numId w:val="8"/>
        </w:numPr>
        <w:ind w:left="0" w:firstLine="0"/>
      </w:pPr>
      <w:bookmarkStart w:id="71" w:name="_Toc503563624"/>
      <w:bookmarkStart w:id="72" w:name="_Toc503563625"/>
      <w:bookmarkStart w:id="73" w:name="_Toc5171178"/>
      <w:bookmarkStart w:id="74" w:name="_Toc6886864"/>
      <w:bookmarkStart w:id="75" w:name="_Toc8913684"/>
      <w:bookmarkEnd w:id="71"/>
      <w:bookmarkEnd w:id="72"/>
      <w:r w:rsidRPr="00C96ED0">
        <w:rPr>
          <w:caps w:val="0"/>
        </w:rPr>
        <w:t>ПОДГОТОВКА КОРПОРАТИВНЫХ МТС К ИСПОЛЬЗОВАНИЮ</w:t>
      </w:r>
      <w:bookmarkEnd w:id="73"/>
      <w:bookmarkEnd w:id="74"/>
      <w:bookmarkEnd w:id="75"/>
    </w:p>
    <w:p w14:paraId="20BBA072" w14:textId="77777777" w:rsidR="005F2801" w:rsidRDefault="005F2801" w:rsidP="005F2801"/>
    <w:p w14:paraId="59070A75" w14:textId="77777777" w:rsidR="005F2801" w:rsidRPr="00C96ED0" w:rsidRDefault="005F2801" w:rsidP="005F2801">
      <w:r w:rsidRPr="008A25D8">
        <w:t>При подготовке корпоративных МТС к использованию работник Службы поддержки пользователей обеспечивает выполнение следующих операций:</w:t>
      </w:r>
    </w:p>
    <w:p w14:paraId="7E290A8F" w14:textId="41E557E8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оснащение выдаваемых переносных ПК (ноутбуков, нетбуков) комплексом ПО в соответствии со Стандартом Компании «Информационные технологии. Требования к автоматизированным рабочим местам пользователей корпоративной сети Компании» № П3-04 С-0014;</w:t>
      </w:r>
    </w:p>
    <w:p w14:paraId="07870AE9" w14:textId="166A2CAF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оснащение выдаваемых смарт</w:t>
      </w:r>
      <w:r>
        <w:t>фонов и планшетных компьютеров</w:t>
      </w:r>
      <w:r w:rsidRPr="00C96ED0">
        <w:t xml:space="preserve"> актуальными официальными версиями операционной системы и ПО от производителя </w:t>
      </w:r>
      <w:r>
        <w:t>(за и</w:t>
      </w:r>
      <w:r w:rsidRPr="00C96ED0">
        <w:t>сключение</w:t>
      </w:r>
      <w:r>
        <w:t>м</w:t>
      </w:r>
      <w:r w:rsidRPr="00C96ED0">
        <w:t xml:space="preserve"> смартфонов и планшетных компьютеров, входящих в состав информационных систем, введенных в эксплуатацию в порядке определенном Положением Компании «Порядок ввода информационных систем в промышленную эксплуатацию» № П3-11.01 Р-0085</w:t>
      </w:r>
      <w:r>
        <w:t>,</w:t>
      </w:r>
      <w:r w:rsidRPr="00FF64DC">
        <w:t xml:space="preserve"> </w:t>
      </w:r>
      <w:r>
        <w:t>если указанное исключение определено в эксплуатационной документации на данные системы)</w:t>
      </w:r>
      <w:r w:rsidRPr="00C96ED0">
        <w:t>;</w:t>
      </w:r>
    </w:p>
    <w:p w14:paraId="62BA42F7" w14:textId="78FFC7A5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оснащение выдаваемых МТС применяемыми в </w:t>
      </w:r>
      <w:r w:rsidR="00DF24DE">
        <w:rPr>
          <w:lang w:val="ru-RU"/>
        </w:rPr>
        <w:t>Обществе</w:t>
      </w:r>
      <w:r w:rsidR="008707FD">
        <w:rPr>
          <w:lang w:val="ru-RU"/>
        </w:rPr>
        <w:t xml:space="preserve"> </w:t>
      </w:r>
      <w:r w:rsidRPr="00C96ED0">
        <w:t xml:space="preserve">СЗИ, в том числе </w:t>
      </w:r>
      <w:r>
        <w:t>ПКЗИ</w:t>
      </w:r>
      <w:r w:rsidRPr="00C96ED0">
        <w:t>. Порядок установки СЗИ, в том числе ПКЗИ, необходимых для работы с определенными информационными системами, определяется эксплуатационной документацией на данные информационные системы;</w:t>
      </w:r>
    </w:p>
    <w:p w14:paraId="1EA7F206" w14:textId="079B08CD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шифрование файловой системы МТС средствами криптографической защиты информации, применяемыми </w:t>
      </w:r>
      <w:r w:rsidR="00DF24DE">
        <w:rPr>
          <w:lang w:val="ru-RU"/>
        </w:rPr>
        <w:t>Обществе</w:t>
      </w:r>
      <w:r w:rsidRPr="00C96ED0">
        <w:t>:</w:t>
      </w:r>
    </w:p>
    <w:p w14:paraId="2BFC800F" w14:textId="77777777" w:rsidR="005F2801" w:rsidRPr="002B0499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2B0499">
        <w:t>для переносных ПК (ноутбуки, нетбуки) применяется полнодисковое шифрование;</w:t>
      </w:r>
    </w:p>
    <w:p w14:paraId="10C99BEA" w14:textId="1286A228" w:rsidR="005F2801" w:rsidRPr="002B0499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2B0499">
        <w:t>для СНИ (внешние жесткие диски, твердотельные накопители, флэш-накопители) по умолчанию применяется шифрование 50% от общего объема, если иное не заявлено пользователем через обращение в ЦДС. Шифрованию не подлежат СНИ, передаваемые в федеральные службы и органы государственной власти Российской Федерации, и СНИ, используемые только для презентационных материалов открытого доступа</w:t>
      </w:r>
      <w:r w:rsidR="0081477D">
        <w:rPr>
          <w:lang w:val="ru-RU"/>
        </w:rPr>
        <w:t>;</w:t>
      </w:r>
    </w:p>
    <w:p w14:paraId="216F1908" w14:textId="0985EDE1" w:rsidR="005F2801" w:rsidRPr="002B0499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2B0499">
        <w:t>шифрование файловой системы МТС встроенными средствами криптографической защиты информации (применяется для планшетных компьютеров и смартфонов под управлением операционных систем Android и iOS и иных устройств в соответствии с документацией производителя) за исключением средств, где шифрование технически нереализуемо (цифровые камеры, звукозаписывающие средства, мобильные телефоны, иные средства) или не применяется в соответствии с утвержденными проектными решениями или документацией производителя;</w:t>
      </w:r>
    </w:p>
    <w:p w14:paraId="2E652238" w14:textId="2DBCBC4A" w:rsidR="00872A06" w:rsidRDefault="00872A06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rPr>
          <w:lang w:val="ru-RU"/>
        </w:rPr>
        <w:t>блокировка возможности несанкционированной загрузки с устройств МТС/СНИ;</w:t>
      </w:r>
    </w:p>
    <w:p w14:paraId="3E200426" w14:textId="75319BAA" w:rsidR="005F2801" w:rsidRPr="002B0499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2B0499">
        <w:t xml:space="preserve">регистрация переносных ПК в средствах управления активного сетевого оборудования ЛВС </w:t>
      </w:r>
      <w:r w:rsidR="00DF24DE">
        <w:rPr>
          <w:lang w:val="ru-RU"/>
        </w:rPr>
        <w:t>Общества</w:t>
      </w:r>
      <w:r w:rsidRPr="002B0499">
        <w:t>;</w:t>
      </w:r>
    </w:p>
    <w:p w14:paraId="6D4C0124" w14:textId="72E275FB" w:rsidR="005F2801" w:rsidRPr="002B0499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2B0499">
        <w:t xml:space="preserve">регистрация переносных ПК (ноутбуков и нетбуков) в корпоративном домене Microsoft Active Directory (за исключением ноутбуков и нетбуков, входящих в состав информационных систем, введенных в эксплуатацию в порядке определенном </w:t>
      </w:r>
      <w:r w:rsidRPr="002B0499">
        <w:lastRenderedPageBreak/>
        <w:t>Положением Компании «Порядок ввода информационных систем в промышленную эксплуатацию» № П3-11.01 Р-0085, если указанное исключение определено в эксплуатационной документации на данные системы</w:t>
      </w:r>
      <w:r w:rsidR="002F5EA3">
        <w:rPr>
          <w:lang w:val="ru-RU"/>
        </w:rPr>
        <w:t>, либо иных случаях по согласованию с ОИТ</w:t>
      </w:r>
      <w:r w:rsidRPr="001B6C9F">
        <w:rPr>
          <w:lang w:val="ru-RU"/>
        </w:rPr>
        <w:t>)</w:t>
      </w:r>
      <w:r w:rsidRPr="002B0499">
        <w:t>;</w:t>
      </w:r>
    </w:p>
    <w:p w14:paraId="17D4AC08" w14:textId="758F2F28" w:rsidR="005F2801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0C42CA">
        <w:t>оснащение переносных ПК (ноутбуков, нетбуков и планшетных компьютеров) средствами контроля использования корпоративных МТС,</w:t>
      </w:r>
      <w:r w:rsidRPr="000C42CA" w:rsidDel="00E43246">
        <w:t xml:space="preserve"> </w:t>
      </w:r>
      <w:r w:rsidRPr="000C42CA">
        <w:t xml:space="preserve">предусмотренными в </w:t>
      </w:r>
      <w:r w:rsidR="00DF24DE">
        <w:rPr>
          <w:lang w:val="ru-RU"/>
        </w:rPr>
        <w:t>Обществе</w:t>
      </w:r>
      <w:r w:rsidRPr="000C42CA">
        <w:t xml:space="preserve">, в соответствии с эксплуатационной документацией на информационные системы или системы защиты информации </w:t>
      </w:r>
      <w:r w:rsidR="00DF24DE">
        <w:rPr>
          <w:lang w:val="ru-RU"/>
        </w:rPr>
        <w:t>Обществе</w:t>
      </w:r>
      <w:r w:rsidRPr="000C42CA">
        <w:t>, обеспечивающие контроль использования корпоративных МТС;</w:t>
      </w:r>
    </w:p>
    <w:p w14:paraId="0BC75AAE" w14:textId="78E3F14A" w:rsidR="00E41FFE" w:rsidRPr="000C42CA" w:rsidRDefault="00E41FFE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rPr>
          <w:lang w:val="ru-RU"/>
        </w:rPr>
        <w:t>установка</w:t>
      </w:r>
      <w:r w:rsidR="00872A06">
        <w:rPr>
          <w:lang w:val="ru-RU"/>
        </w:rPr>
        <w:t xml:space="preserve"> актуальных</w:t>
      </w:r>
      <w:r>
        <w:rPr>
          <w:lang w:val="ru-RU"/>
        </w:rPr>
        <w:t xml:space="preserve"> обновлений программного обеспечения</w:t>
      </w:r>
      <w:r w:rsidR="00872A06">
        <w:rPr>
          <w:lang w:val="ru-RU"/>
        </w:rPr>
        <w:t xml:space="preserve"> на</w:t>
      </w:r>
      <w:r>
        <w:rPr>
          <w:lang w:val="ru-RU"/>
        </w:rPr>
        <w:t xml:space="preserve"> МТС;</w:t>
      </w:r>
    </w:p>
    <w:p w14:paraId="54D85C63" w14:textId="11110406" w:rsidR="005F2801" w:rsidRPr="000C42CA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0C42CA">
        <w:t xml:space="preserve">регистрация СНИ в автоматизированных средствах контроля использования МТС </w:t>
      </w:r>
      <w:r w:rsidR="00DF24DE">
        <w:rPr>
          <w:lang w:val="ru-RU"/>
        </w:rPr>
        <w:t>Общества</w:t>
      </w:r>
      <w:r w:rsidRPr="000C42CA">
        <w:t>;</w:t>
      </w:r>
    </w:p>
    <w:p w14:paraId="07536545" w14:textId="485909DB" w:rsidR="004E4700" w:rsidRDefault="00872A06" w:rsidP="00872A06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872A06">
        <w:t>проверка</w:t>
      </w:r>
      <w:r>
        <w:rPr>
          <w:lang w:val="ru-RU"/>
        </w:rPr>
        <w:t xml:space="preserve"> и в случае необходимости</w:t>
      </w:r>
      <w:r w:rsidR="004E4700">
        <w:rPr>
          <w:lang w:val="ru-RU"/>
        </w:rPr>
        <w:t xml:space="preserve"> </w:t>
      </w:r>
      <w:r w:rsidRPr="00872A06">
        <w:rPr>
          <w:lang w:val="ru-RU"/>
        </w:rPr>
        <w:t>нанесение маркировки</w:t>
      </w:r>
      <w:r>
        <w:rPr>
          <w:lang w:val="ru-RU"/>
        </w:rPr>
        <w:t>/пломбировка защищающие МТС от несанкционированного вскрытия;</w:t>
      </w:r>
    </w:p>
    <w:p w14:paraId="0B5D259F" w14:textId="77777777" w:rsidR="005F2801" w:rsidRPr="002B0499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2B0499">
        <w:t>нанесение маркировки установленного образца на МТС на основании правил маркировки, установленных в п.4.2. настоящей Инструкции (за исключением СНИ, передаваемых в федеральные службы и органы государственной власти Российской Федерации, и СНИ, используемых только для презентационных материалов открытого доступа).</w:t>
      </w:r>
    </w:p>
    <w:p w14:paraId="0F790E92" w14:textId="77777777" w:rsidR="005F2801" w:rsidRDefault="005F2801" w:rsidP="005F2801"/>
    <w:p w14:paraId="3230A74B" w14:textId="7698318F" w:rsidR="005F2801" w:rsidRDefault="005F2801" w:rsidP="005F2801">
      <w:r w:rsidRPr="002B0499">
        <w:t xml:space="preserve">Материально-ответственное лицо </w:t>
      </w:r>
      <w:r w:rsidR="00D72461">
        <w:t xml:space="preserve">ОИТ </w:t>
      </w:r>
      <w:r w:rsidRPr="002B0499">
        <w:t>осуществляет учёт выданных корпоративных МТС с использованием автоматизированных средств учёта или бумажных носителей, в том числе Журнала учета корпоративных МТС</w:t>
      </w:r>
      <w:r w:rsidR="00F32015">
        <w:t xml:space="preserve">, </w:t>
      </w:r>
      <w:r w:rsidRPr="002B0499">
        <w:t xml:space="preserve">оформляемого в соответствии с </w:t>
      </w:r>
      <w:hyperlink w:anchor="_ПРИЛОЖЕНИЕ_1._ФОРМА" w:history="1">
        <w:r w:rsidRPr="006540F2">
          <w:rPr>
            <w:rStyle w:val="ac"/>
          </w:rPr>
          <w:t>Приложением 1</w:t>
        </w:r>
      </w:hyperlink>
      <w:r w:rsidRPr="002B0499">
        <w:t>.</w:t>
      </w:r>
    </w:p>
    <w:p w14:paraId="0F8EC130" w14:textId="77777777" w:rsidR="005F2801" w:rsidRPr="002B0499" w:rsidRDefault="005F2801" w:rsidP="005F2801"/>
    <w:p w14:paraId="72961937" w14:textId="5A649802" w:rsidR="005F2801" w:rsidRPr="002B0499" w:rsidRDefault="005F2801" w:rsidP="005F2801">
      <w:r w:rsidRPr="002B0499">
        <w:t xml:space="preserve">При выдаче корпоративных МТС работнику </w:t>
      </w:r>
      <w:r w:rsidR="00DF24DE">
        <w:t>Общества</w:t>
      </w:r>
      <w:r w:rsidRPr="002B0499">
        <w:t xml:space="preserve"> материально-ответственное лицо</w:t>
      </w:r>
      <w:r>
        <w:t xml:space="preserve"> </w:t>
      </w:r>
      <w:r w:rsidR="00917803">
        <w:t xml:space="preserve">ОИТ </w:t>
      </w:r>
      <w:r w:rsidRPr="00C96ED0">
        <w:t>обеспечивает выполнение следующих операций</w:t>
      </w:r>
      <w:r w:rsidRPr="002B0499">
        <w:t>:</w:t>
      </w:r>
    </w:p>
    <w:p w14:paraId="03523777" w14:textId="7AB32F23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t>контрол</w:t>
      </w:r>
      <w:r w:rsidR="00D14A78">
        <w:rPr>
          <w:lang w:val="ru-RU"/>
        </w:rPr>
        <w:t>ь</w:t>
      </w:r>
      <w:r w:rsidRPr="00C96ED0">
        <w:t xml:space="preserve"> наличия на корпоративном МТС маркировки установленного образца;</w:t>
      </w:r>
    </w:p>
    <w:p w14:paraId="5230641A" w14:textId="64EB6E68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rPr>
          <w:lang w:val="ru-RU"/>
        </w:rPr>
        <w:t>внесение</w:t>
      </w:r>
      <w:r w:rsidRPr="003A69DB">
        <w:t xml:space="preserve"> запис</w:t>
      </w:r>
      <w:r>
        <w:rPr>
          <w:lang w:val="ru-RU"/>
        </w:rPr>
        <w:t>и</w:t>
      </w:r>
      <w:r w:rsidRPr="003A69DB">
        <w:t xml:space="preserve"> в Журнал учета корпоративных МТС в </w:t>
      </w:r>
      <w:r w:rsidR="00DF24DE">
        <w:rPr>
          <w:lang w:val="ru-RU"/>
        </w:rPr>
        <w:t>Обществе</w:t>
      </w:r>
      <w:r w:rsidR="00F47398" w:rsidRPr="005C3D04">
        <w:rPr>
          <w:lang w:val="ru-RU"/>
        </w:rPr>
        <w:t xml:space="preserve"> и</w:t>
      </w:r>
      <w:r w:rsidRPr="003A69DB">
        <w:t xml:space="preserve"> </w:t>
      </w:r>
      <w:r w:rsidR="00F47398" w:rsidRPr="003A69DB">
        <w:t>ин</w:t>
      </w:r>
      <w:r w:rsidR="00F47398" w:rsidRPr="005C3D04">
        <w:rPr>
          <w:lang w:val="ru-RU"/>
        </w:rPr>
        <w:t>ые</w:t>
      </w:r>
      <w:r w:rsidR="00F47398" w:rsidRPr="003A69DB">
        <w:t xml:space="preserve"> </w:t>
      </w:r>
      <w:r w:rsidRPr="003A69DB">
        <w:t>документ</w:t>
      </w:r>
      <w:r w:rsidR="00F47398" w:rsidRPr="005C3D04">
        <w:rPr>
          <w:lang w:val="ru-RU"/>
        </w:rPr>
        <w:t>ы</w:t>
      </w:r>
      <w:r w:rsidRPr="003A69DB">
        <w:t xml:space="preserve"> на бумажном носителе, </w:t>
      </w:r>
      <w:r w:rsidR="005C3D04" w:rsidRPr="003A69DB">
        <w:t>определенн</w:t>
      </w:r>
      <w:r w:rsidR="005C3D04" w:rsidRPr="005C3D04">
        <w:rPr>
          <w:lang w:val="ru-RU"/>
        </w:rPr>
        <w:t>ые</w:t>
      </w:r>
      <w:r w:rsidR="005C3D04" w:rsidRPr="003A69DB">
        <w:t xml:space="preserve"> </w:t>
      </w:r>
      <w:r w:rsidRPr="003A69DB">
        <w:t>локальным</w:t>
      </w:r>
      <w:r w:rsidR="005C3D04" w:rsidRPr="005C3D04">
        <w:rPr>
          <w:lang w:val="ru-RU"/>
        </w:rPr>
        <w:t>и</w:t>
      </w:r>
      <w:r w:rsidRPr="003A69DB">
        <w:t xml:space="preserve"> нормативным</w:t>
      </w:r>
      <w:r w:rsidR="005C3D04" w:rsidRPr="005C3D04">
        <w:rPr>
          <w:lang w:val="ru-RU"/>
        </w:rPr>
        <w:t>и</w:t>
      </w:r>
      <w:r w:rsidRPr="003A69DB">
        <w:t xml:space="preserve"> </w:t>
      </w:r>
      <w:r w:rsidR="005C3D04" w:rsidRPr="003A69DB">
        <w:t>документ</w:t>
      </w:r>
      <w:r w:rsidR="005C3D04" w:rsidRPr="005C3D04">
        <w:rPr>
          <w:lang w:val="ru-RU"/>
        </w:rPr>
        <w:t>ами</w:t>
      </w:r>
      <w:r w:rsidRPr="003A69DB">
        <w:t xml:space="preserve"> </w:t>
      </w:r>
      <w:r w:rsidR="00DF24DE">
        <w:rPr>
          <w:lang w:val="ru-RU"/>
        </w:rPr>
        <w:t>Общества</w:t>
      </w:r>
      <w:r w:rsidRPr="003A69DB">
        <w:t>, регулирующим порядок обеспечения ИТ-активами</w:t>
      </w:r>
      <w:r w:rsidR="00DF24DE">
        <w:rPr>
          <w:lang w:val="ru-RU"/>
        </w:rPr>
        <w:t xml:space="preserve"> </w:t>
      </w:r>
      <w:r w:rsidR="00DF24DE" w:rsidRPr="003A69DB">
        <w:t>или распорядительными документами</w:t>
      </w:r>
      <w:r w:rsidRPr="003A69DB">
        <w:t xml:space="preserve"> </w:t>
      </w:r>
      <w:r w:rsidR="00DF24DE">
        <w:rPr>
          <w:lang w:val="ru-RU"/>
        </w:rPr>
        <w:t>Общества</w:t>
      </w:r>
      <w:r w:rsidR="005C3D04" w:rsidRPr="005C3D04">
        <w:rPr>
          <w:lang w:val="ru-RU"/>
        </w:rPr>
        <w:t xml:space="preserve"> </w:t>
      </w:r>
      <w:r w:rsidR="005C3D04">
        <w:rPr>
          <w:lang w:val="ru-RU"/>
        </w:rPr>
        <w:t>с</w:t>
      </w:r>
      <w:r w:rsidR="005F2365">
        <w:rPr>
          <w:lang w:val="ru-RU"/>
        </w:rPr>
        <w:t xml:space="preserve"> </w:t>
      </w:r>
      <w:r w:rsidRPr="00C96ED0">
        <w:t>заполнение</w:t>
      </w:r>
      <w:r w:rsidR="005C3D04">
        <w:rPr>
          <w:lang w:val="ru-RU"/>
        </w:rPr>
        <w:t>м</w:t>
      </w:r>
      <w:r w:rsidRPr="00C96ED0">
        <w:t xml:space="preserve"> и учет</w:t>
      </w:r>
      <w:r w:rsidR="005C3D04">
        <w:rPr>
          <w:lang w:val="ru-RU"/>
        </w:rPr>
        <w:t>ом</w:t>
      </w:r>
      <w:r w:rsidRPr="00C96ED0">
        <w:t xml:space="preserve"> следующих данных:</w:t>
      </w:r>
    </w:p>
    <w:p w14:paraId="257D2961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наименование выдаваемого корпоративного МТС (тип и модель);</w:t>
      </w:r>
    </w:p>
    <w:p w14:paraId="4DA94707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серийный (заводской) номер корпоративного МТС;</w:t>
      </w:r>
    </w:p>
    <w:p w14:paraId="7216BABF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IMEI (при наличии);</w:t>
      </w:r>
    </w:p>
    <w:p w14:paraId="6D071E1B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инвентарный номер корпоративного МТС (кроме случаев, когда ИТ-актив не является основным средством и не находится на бухгалтерском учёте);</w:t>
      </w:r>
    </w:p>
    <w:p w14:paraId="451AE13A" w14:textId="77777777" w:rsidR="005F2801" w:rsidRPr="00684806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уникальный номер маркировки на корпоративном МТС (при наличии);</w:t>
      </w:r>
    </w:p>
    <w:p w14:paraId="333F4BCF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структурное подразделение штатного работника;</w:t>
      </w:r>
    </w:p>
    <w:p w14:paraId="1E4C0098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ФИО штатного работника, кому выдано корпоративное МТС;</w:t>
      </w:r>
    </w:p>
    <w:p w14:paraId="64BF8A21" w14:textId="36F76818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ФИО внештатного работника (при выдаче корпоративного МТС внештатному работнику указывается ФИО ответственного штатного работника-куратора);</w:t>
      </w:r>
    </w:p>
    <w:p w14:paraId="2322F5B2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дата выдачи корпоративного МТС;</w:t>
      </w:r>
    </w:p>
    <w:p w14:paraId="0F38821D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lastRenderedPageBreak/>
        <w:t>дата возврата корпоративного МТС;</w:t>
      </w:r>
    </w:p>
    <w:p w14:paraId="05E43ADA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подпись штатного работника о получении (в том числе и при получении корпоративного МТС для внештатного работника);</w:t>
      </w:r>
    </w:p>
    <w:p w14:paraId="1FB26609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иные дополнительные сведения, необходимые для обеспечения идентификации пользователя и корпоративного МТС и его надлежащего учёта и сохранности</w:t>
      </w:r>
      <w:r>
        <w:rPr>
          <w:lang w:val="ru-RU"/>
        </w:rPr>
        <w:t>.</w:t>
      </w:r>
    </w:p>
    <w:p w14:paraId="1A011A86" w14:textId="4C61322A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получ</w:t>
      </w:r>
      <w:r>
        <w:rPr>
          <w:lang w:val="ru-RU"/>
        </w:rPr>
        <w:t>ение</w:t>
      </w:r>
      <w:r w:rsidRPr="00C96ED0">
        <w:t xml:space="preserve"> подписи штатного работника в одном из вышеуказанных документов за получаемые корпоративные МТС и ознакомление с подразделами  4.3, 4.4, 4.5, 4.6 настоящей Инструкци</w:t>
      </w:r>
      <w:r>
        <w:t>и</w:t>
      </w:r>
      <w:r w:rsidRPr="00C96ED0">
        <w:t xml:space="preserve">; </w:t>
      </w:r>
    </w:p>
    <w:p w14:paraId="37634373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rPr>
          <w:lang w:val="ru-RU"/>
        </w:rPr>
        <w:t>выдачу</w:t>
      </w:r>
      <w:r w:rsidRPr="00C96ED0">
        <w:t xml:space="preserve"> штатному </w:t>
      </w:r>
      <w:r>
        <w:t>работнику корпоративны</w:t>
      </w:r>
      <w:r>
        <w:rPr>
          <w:lang w:val="ru-RU"/>
        </w:rPr>
        <w:t>х</w:t>
      </w:r>
      <w:r w:rsidRPr="00C96ED0">
        <w:t xml:space="preserve"> МТС при соблюдении следующих условий:</w:t>
      </w:r>
    </w:p>
    <w:p w14:paraId="761F522A" w14:textId="77777777" w:rsidR="005F2801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C96ED0">
        <w:t xml:space="preserve">МТС выдаются лично при предъявлении им пропуска или иного документа, позволяющего идентифицировать личность работника; </w:t>
      </w:r>
    </w:p>
    <w:p w14:paraId="4599AF14" w14:textId="705BC410" w:rsidR="00E41FFE" w:rsidRPr="00C96ED0" w:rsidRDefault="00E41FFE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>
        <w:rPr>
          <w:lang w:val="ru-RU"/>
        </w:rPr>
        <w:t>при выдаче МТС или СНИ на КЛУ в случае необходимости оформляется передача оборудования в подотчет другому материально ответственному лицу;</w:t>
      </w:r>
    </w:p>
    <w:p w14:paraId="2AA008B9" w14:textId="77777777" w:rsidR="005F2801" w:rsidRPr="003A69DB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C96ED0">
        <w:t>выдаются только подготовленные, учтенные МТС с нанесенной на них маркировкой установленного образца.</w:t>
      </w:r>
    </w:p>
    <w:p w14:paraId="13A812FC" w14:textId="77777777" w:rsidR="005F2801" w:rsidRPr="003A69DB" w:rsidRDefault="005F2801" w:rsidP="005F2801"/>
    <w:p w14:paraId="31ECFE54" w14:textId="77777777" w:rsidR="005F2801" w:rsidRPr="00C96ED0" w:rsidRDefault="005F2801" w:rsidP="005F2801">
      <w:pPr>
        <w:pStyle w:val="S20"/>
        <w:numPr>
          <w:ilvl w:val="1"/>
          <w:numId w:val="8"/>
        </w:numPr>
        <w:ind w:left="0" w:firstLine="0"/>
      </w:pPr>
      <w:bookmarkStart w:id="76" w:name="_Toc507764023"/>
      <w:bookmarkStart w:id="77" w:name="_Toc5171179"/>
      <w:bookmarkStart w:id="78" w:name="_Toc6886865"/>
      <w:bookmarkStart w:id="79" w:name="_Toc8913685"/>
      <w:r w:rsidRPr="003A69DB">
        <w:rPr>
          <w:caps w:val="0"/>
        </w:rPr>
        <w:t>ПРАВИЛА МАРКИРОВКИ КОРПОРАТИВНЫХ МТС</w:t>
      </w:r>
      <w:bookmarkEnd w:id="76"/>
      <w:bookmarkEnd w:id="77"/>
      <w:bookmarkEnd w:id="78"/>
      <w:bookmarkEnd w:id="79"/>
    </w:p>
    <w:p w14:paraId="6BE59981" w14:textId="77777777" w:rsidR="005F2801" w:rsidRDefault="005F2801" w:rsidP="005F2801"/>
    <w:p w14:paraId="623EE485" w14:textId="77777777" w:rsidR="005F2801" w:rsidRPr="00C96ED0" w:rsidRDefault="005F2801" w:rsidP="005F2801">
      <w:r w:rsidRPr="00C96ED0">
        <w:t>В отношении маркировки корпоративных МТС действуют следующие правила:</w:t>
      </w:r>
    </w:p>
    <w:p w14:paraId="21D1A97F" w14:textId="6F381481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типоразмер и материалы, из которых изготовлены</w:t>
      </w:r>
      <w:r w:rsidR="005C3D04">
        <w:rPr>
          <w:lang w:val="ru-RU"/>
        </w:rPr>
        <w:t xml:space="preserve"> </w:t>
      </w:r>
      <w:r w:rsidR="00F500F2">
        <w:rPr>
          <w:lang w:val="ru-RU"/>
        </w:rPr>
        <w:t>корпоративные</w:t>
      </w:r>
      <w:r w:rsidRPr="00C96ED0">
        <w:t xml:space="preserve"> МТС, приобретаемые в </w:t>
      </w:r>
      <w:r w:rsidR="00C027F1">
        <w:rPr>
          <w:lang w:val="ru-RU"/>
        </w:rPr>
        <w:t>Обществе</w:t>
      </w:r>
      <w:r w:rsidRPr="00C96ED0">
        <w:t>, должны обеспечивать возможность нанесения маркировочной наклейки (кроме карт памяти, аппаратных токенов и CD/DVD, типоразмер и формат которых не позволяет нанести маркировочную наклейку), лазерной или механической гравировки. МТС, не соответствующие данному правилу, не должны приобретаться;</w:t>
      </w:r>
    </w:p>
    <w:p w14:paraId="03602530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обеспечение возможности только разового применения маркировочной наклейки на МТС;</w:t>
      </w:r>
    </w:p>
    <w:p w14:paraId="1A7F50D2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визуальное определение нарушения целостности или деформации маркировочной наклейки при снятии её с МТС;</w:t>
      </w:r>
    </w:p>
    <w:p w14:paraId="214C4C7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присутствие в наносимой на МТС маркировке следующих элементов:</w:t>
      </w:r>
    </w:p>
    <w:p w14:paraId="5D6163A5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C96ED0">
        <w:t>уникальный учетный номер (инвентарный номер МТС или уникальный номер маркировочной наклейки</w:t>
      </w:r>
      <w:r w:rsidRPr="003A69DB">
        <w:t>, при её наличии)</w:t>
      </w:r>
      <w:r w:rsidRPr="00C96ED0">
        <w:t>;</w:t>
      </w:r>
    </w:p>
    <w:p w14:paraId="7C3890FF" w14:textId="77777777" w:rsidR="005F2801" w:rsidRPr="003A69DB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C96ED0">
        <w:t>иные дополнительные сведения, позволяющие идентифицировать учтённое МТС.</w:t>
      </w:r>
    </w:p>
    <w:p w14:paraId="50BB80E8" w14:textId="77777777" w:rsidR="005F2801" w:rsidRPr="003A69DB" w:rsidRDefault="005F2801" w:rsidP="005F2801"/>
    <w:p w14:paraId="444D1235" w14:textId="6A0021BD" w:rsidR="005F2801" w:rsidRPr="003A69DB" w:rsidRDefault="005F2801" w:rsidP="005F2801">
      <w:pPr>
        <w:pStyle w:val="S20"/>
        <w:numPr>
          <w:ilvl w:val="1"/>
          <w:numId w:val="8"/>
        </w:numPr>
        <w:ind w:left="0" w:firstLine="0"/>
        <w:rPr>
          <w:caps w:val="0"/>
        </w:rPr>
      </w:pPr>
      <w:bookmarkStart w:id="80" w:name="_Toc510627835"/>
      <w:bookmarkStart w:id="81" w:name="_Toc5171180"/>
      <w:bookmarkStart w:id="82" w:name="_Toc6886866"/>
      <w:bookmarkStart w:id="83" w:name="_Toc8913686"/>
      <w:r w:rsidRPr="003A69DB">
        <w:rPr>
          <w:caps w:val="0"/>
        </w:rPr>
        <w:t xml:space="preserve">ВНОС (ВЫНОС) ПЕРЕНОСНЫХ ПК НА ОХРАНЯЕМЫЕ ОБЪЕКТЫ И С ОХРАНЯЕМЫХ ОБЪЕКТОВ </w:t>
      </w:r>
      <w:bookmarkEnd w:id="80"/>
      <w:bookmarkEnd w:id="81"/>
      <w:r w:rsidR="004F204D">
        <w:rPr>
          <w:caps w:val="0"/>
        </w:rPr>
        <w:t>ОБЩЕСТВА</w:t>
      </w:r>
      <w:bookmarkEnd w:id="82"/>
      <w:bookmarkEnd w:id="83"/>
    </w:p>
    <w:p w14:paraId="5BC0517F" w14:textId="77777777" w:rsidR="005F2801" w:rsidRPr="003A69DB" w:rsidRDefault="005F2801" w:rsidP="005F2801"/>
    <w:p w14:paraId="7C035198" w14:textId="3133338E" w:rsidR="005F2801" w:rsidRDefault="005F2801" w:rsidP="005F2801">
      <w:r w:rsidRPr="003A69DB">
        <w:t>Контроль вноса (выноса) МТС на охраняемые объекты и с охраняемых объектов</w:t>
      </w:r>
      <w:r w:rsidRPr="003A69DB" w:rsidDel="00813AC7">
        <w:t xml:space="preserve"> </w:t>
      </w:r>
      <w:r w:rsidR="00117496">
        <w:t>Общества</w:t>
      </w:r>
      <w:r w:rsidRPr="003A69DB">
        <w:t xml:space="preserve"> в части переносных ПК (ноутбуки, нетбуки, планшетные компьютеры)</w:t>
      </w:r>
      <w:r w:rsidR="00551E07">
        <w:t xml:space="preserve"> </w:t>
      </w:r>
      <w:r w:rsidRPr="003A69DB">
        <w:t>осуществляется работниками охраны</w:t>
      </w:r>
      <w:r w:rsidR="005158CA">
        <w:t xml:space="preserve"> согласно </w:t>
      </w:r>
      <w:r w:rsidR="005158CA" w:rsidRPr="001633F4">
        <w:t>Положени</w:t>
      </w:r>
      <w:r w:rsidR="005158CA">
        <w:t>ю</w:t>
      </w:r>
      <w:r w:rsidR="005158CA" w:rsidRPr="001633F4">
        <w:t xml:space="preserve"> ООО</w:t>
      </w:r>
      <w:r w:rsidR="005158CA" w:rsidRPr="00C02EA5">
        <w:t> </w:t>
      </w:r>
      <w:r w:rsidR="005158CA" w:rsidRPr="001633F4">
        <w:t>«Славнефть-Красноярскнефтегаз» «Организация пропускного и внутриобъектового режимов на объектах Общества» № П3-11.01 Р-0006 ЮЛ-428</w:t>
      </w:r>
      <w:r w:rsidR="005158CA">
        <w:t>,</w:t>
      </w:r>
      <w:r w:rsidR="005158CA" w:rsidRPr="00FC5539">
        <w:t xml:space="preserve"> </w:t>
      </w:r>
      <w:r w:rsidR="000C1C4C">
        <w:t xml:space="preserve">на основании заявок на </w:t>
      </w:r>
      <w:r w:rsidR="005158CA" w:rsidRPr="00FC5539">
        <w:t xml:space="preserve">бумажном </w:t>
      </w:r>
      <w:r w:rsidR="000C1C4C">
        <w:t>носителе</w:t>
      </w:r>
      <w:r w:rsidR="005158CA" w:rsidRPr="00FC5539">
        <w:t>.</w:t>
      </w:r>
      <w:r w:rsidR="000C1C4C">
        <w:t xml:space="preserve"> Порядок оформления и согласования заявок установлен подразделами 4.3.1, 4.3.2, 4.3.3 настоящей Инструкции.</w:t>
      </w:r>
    </w:p>
    <w:p w14:paraId="645FA7A7" w14:textId="77777777" w:rsidR="00181DF4" w:rsidRDefault="00181DF4" w:rsidP="005F2801"/>
    <w:p w14:paraId="44AFA103" w14:textId="77777777" w:rsidR="00181DF4" w:rsidRDefault="00181DF4" w:rsidP="005F2801"/>
    <w:p w14:paraId="265E39F8" w14:textId="77777777" w:rsidR="005F2801" w:rsidRDefault="005F2801" w:rsidP="005F2801"/>
    <w:p w14:paraId="7EE59B96" w14:textId="77777777" w:rsidR="006612D8" w:rsidRPr="001B6C9F" w:rsidRDefault="006612D8" w:rsidP="006612D8">
      <w:pPr>
        <w:pStyle w:val="S20"/>
        <w:numPr>
          <w:ilvl w:val="2"/>
          <w:numId w:val="8"/>
        </w:numPr>
        <w:ind w:left="0" w:firstLine="0"/>
        <w:rPr>
          <w:i/>
          <w:sz w:val="20"/>
          <w:szCs w:val="20"/>
        </w:rPr>
      </w:pPr>
      <w:bookmarkStart w:id="84" w:name="_Toc8913687"/>
      <w:r w:rsidRPr="001B6C9F">
        <w:rPr>
          <w:i/>
          <w:sz w:val="20"/>
          <w:szCs w:val="20"/>
        </w:rPr>
        <w:t xml:space="preserve">ОБЩИЕ </w:t>
      </w:r>
      <w:r w:rsidRPr="001B6C9F">
        <w:rPr>
          <w:i/>
          <w:caps w:val="0"/>
          <w:sz w:val="20"/>
          <w:szCs w:val="20"/>
        </w:rPr>
        <w:t>ТРЕБОВАНИЯ</w:t>
      </w:r>
      <w:bookmarkEnd w:id="84"/>
    </w:p>
    <w:p w14:paraId="498ED336" w14:textId="77777777" w:rsidR="006612D8" w:rsidRDefault="006612D8" w:rsidP="006612D8"/>
    <w:p w14:paraId="110BBCCB" w14:textId="3735EA5E" w:rsidR="00852C3F" w:rsidRDefault="00852C3F" w:rsidP="006612D8">
      <w:r w:rsidRPr="00A76C16">
        <w:t>Период времени использования ПЭВМ указывается</w:t>
      </w:r>
      <w:r>
        <w:t xml:space="preserve"> в заявке/пропуске до 31 декабря текущего года, при необходимости, д</w:t>
      </w:r>
      <w:r w:rsidRPr="00A76C16">
        <w:t>о окончания срока действия</w:t>
      </w:r>
      <w:r w:rsidRPr="009832A9">
        <w:t xml:space="preserve"> пропуска, </w:t>
      </w:r>
      <w:r w:rsidRPr="00A76C16">
        <w:t>делается заявка на новый пропуск.</w:t>
      </w:r>
    </w:p>
    <w:p w14:paraId="2C9B9B7D" w14:textId="77777777" w:rsidR="006612D8" w:rsidRPr="003A69DB" w:rsidRDefault="006612D8" w:rsidP="006612D8"/>
    <w:p w14:paraId="68A8D99B" w14:textId="2A6CE51A" w:rsidR="006612D8" w:rsidRDefault="003B25AA" w:rsidP="006612D8">
      <w:r w:rsidRPr="007020BB">
        <w:rPr>
          <w:color w:val="000000" w:themeColor="text1"/>
        </w:rPr>
        <w:t xml:space="preserve">Согласованную заявку в бюро пропусков направляет работник ГООО. </w:t>
      </w:r>
      <w:r w:rsidR="006612D8" w:rsidRPr="003A69DB">
        <w:t>Работники охраны осуществляют проверку наличия</w:t>
      </w:r>
      <w:r w:rsidR="006612D8">
        <w:t xml:space="preserve"> </w:t>
      </w:r>
      <w:r w:rsidR="006612D8" w:rsidRPr="001633F4">
        <w:t>согласованн</w:t>
      </w:r>
      <w:r w:rsidR="006612D8" w:rsidRPr="00C02EA5">
        <w:t>ой</w:t>
      </w:r>
      <w:r w:rsidR="006612D8" w:rsidRPr="001633F4">
        <w:t xml:space="preserve"> </w:t>
      </w:r>
      <w:r w:rsidR="006612D8">
        <w:t>Заявки/пропуска на внос/вынос носимого ПЭВМ (ноутбука) (аналогичных устройств)</w:t>
      </w:r>
      <w:r w:rsidR="006612D8" w:rsidRPr="00532576">
        <w:t xml:space="preserve"> </w:t>
      </w:r>
      <w:r w:rsidR="006612D8" w:rsidRPr="001633F4">
        <w:t xml:space="preserve">по </w:t>
      </w:r>
      <w:r w:rsidR="006612D8" w:rsidRPr="000B16B1">
        <w:t>форм</w:t>
      </w:r>
      <w:r w:rsidR="006612D8">
        <w:t>е</w:t>
      </w:r>
      <w:r w:rsidR="006612D8" w:rsidRPr="000B16B1">
        <w:t>, установленн</w:t>
      </w:r>
      <w:r w:rsidR="006612D8">
        <w:t>ой</w:t>
      </w:r>
      <w:r w:rsidR="006612D8" w:rsidRPr="000B16B1">
        <w:t xml:space="preserve"> в Приложени</w:t>
      </w:r>
      <w:r w:rsidR="006612D8">
        <w:t>и</w:t>
      </w:r>
      <w:r w:rsidR="00E553C5">
        <w:t xml:space="preserve"> </w:t>
      </w:r>
      <w:r w:rsidR="00405422">
        <w:t xml:space="preserve">1 (форма </w:t>
      </w:r>
      <w:r w:rsidR="00E553C5">
        <w:t>1.2.10</w:t>
      </w:r>
      <w:r w:rsidR="006612D8" w:rsidRPr="000B16B1">
        <w:t xml:space="preserve"> </w:t>
      </w:r>
      <w:r w:rsidR="006612D8" w:rsidRPr="004423F8">
        <w:t>«</w:t>
      </w:r>
      <w:r w:rsidR="00E553C5" w:rsidRPr="001B6C9F">
        <w:t>Образец заявки/проп</w:t>
      </w:r>
      <w:r w:rsidR="00E553C5" w:rsidRPr="00E553C5">
        <w:t>уска на внос/вынос носимого ПЭВМ</w:t>
      </w:r>
      <w:r w:rsidR="00E553C5" w:rsidRPr="001B6C9F">
        <w:t xml:space="preserve"> (ноутбук) (аналогичных устройств)</w:t>
      </w:r>
      <w:r w:rsidR="006612D8" w:rsidRPr="004423F8">
        <w:t>»</w:t>
      </w:r>
      <w:r w:rsidR="006612D8">
        <w:t xml:space="preserve"> </w:t>
      </w:r>
      <w:r w:rsidR="006612D8" w:rsidRPr="001633F4">
        <w:t>Положения ООО</w:t>
      </w:r>
      <w:r w:rsidR="006612D8" w:rsidRPr="00C02EA5">
        <w:t> </w:t>
      </w:r>
      <w:r w:rsidR="006612D8" w:rsidRPr="001633F4">
        <w:t>«Славнефть-Красноярскнефтегаз» «Организация пропускного и внутриобъектового режимов на объектах Общества» № П3-11.01 Р-0006 ЮЛ-428</w:t>
      </w:r>
      <w:r w:rsidR="006612D8">
        <w:t>,</w:t>
      </w:r>
      <w:r w:rsidR="006612D8" w:rsidRPr="00FC5539">
        <w:t xml:space="preserve"> </w:t>
      </w:r>
      <w:r w:rsidR="00E553C5">
        <w:t xml:space="preserve">оформленной в </w:t>
      </w:r>
      <w:r w:rsidR="006612D8" w:rsidRPr="00FC5539">
        <w:t>бумажном виде</w:t>
      </w:r>
      <w:r w:rsidR="006612D8" w:rsidRPr="007857C7">
        <w:t>.</w:t>
      </w:r>
      <w:r w:rsidR="006612D8" w:rsidRPr="005D5157">
        <w:t xml:space="preserve"> </w:t>
      </w:r>
      <w:r w:rsidR="006612D8" w:rsidRPr="003A69DB">
        <w:t xml:space="preserve">Внос (вынос) на охраняемые объекты и с охраняемых объектов </w:t>
      </w:r>
      <w:r w:rsidR="006612D8">
        <w:t>Общества</w:t>
      </w:r>
      <w:r w:rsidR="006612D8" w:rsidRPr="003A69DB">
        <w:t xml:space="preserve"> переносных ПК без согласования с </w:t>
      </w:r>
      <w:r w:rsidR="006612D8">
        <w:t xml:space="preserve">ОИТ и </w:t>
      </w:r>
      <w:r w:rsidR="006612D8" w:rsidRPr="009832A9">
        <w:t xml:space="preserve">ГООО </w:t>
      </w:r>
      <w:r w:rsidR="006612D8" w:rsidRPr="003A69DB">
        <w:t>запрещен</w:t>
      </w:r>
      <w:r w:rsidR="007C2AD4" w:rsidRPr="007C2AD4">
        <w:t xml:space="preserve"> </w:t>
      </w:r>
      <w:r w:rsidR="007C2AD4">
        <w:t>до предоставления согласованного пропуска, с уведомлением ГООО о попытке несанкционированного проноса оборудования</w:t>
      </w:r>
      <w:r w:rsidR="007C2AD4" w:rsidRPr="007857C7">
        <w:t>.</w:t>
      </w:r>
    </w:p>
    <w:p w14:paraId="221E490F" w14:textId="77777777" w:rsidR="006612D8" w:rsidRPr="003A69DB" w:rsidRDefault="006612D8" w:rsidP="005F2801"/>
    <w:p w14:paraId="2B2199FF" w14:textId="144DA86E" w:rsidR="005D5157" w:rsidRPr="001B6C9F" w:rsidRDefault="005D5157" w:rsidP="006612D8">
      <w:pPr>
        <w:pStyle w:val="S20"/>
        <w:numPr>
          <w:ilvl w:val="2"/>
          <w:numId w:val="8"/>
        </w:numPr>
        <w:ind w:left="0" w:firstLine="0"/>
        <w:rPr>
          <w:i/>
          <w:sz w:val="20"/>
          <w:szCs w:val="20"/>
        </w:rPr>
      </w:pPr>
      <w:bookmarkStart w:id="85" w:name="_Toc8913688"/>
      <w:r w:rsidRPr="001B6C9F">
        <w:rPr>
          <w:i/>
          <w:caps w:val="0"/>
          <w:sz w:val="20"/>
          <w:szCs w:val="20"/>
        </w:rPr>
        <w:t>ДЛЯ КОРПОРАТИВНЫХ ПЕРЕНОСНЫХ ПК</w:t>
      </w:r>
      <w:bookmarkEnd w:id="85"/>
    </w:p>
    <w:p w14:paraId="1B70ED74" w14:textId="77777777" w:rsidR="005F2801" w:rsidRPr="003A69DB" w:rsidRDefault="005F2801" w:rsidP="005F2801"/>
    <w:p w14:paraId="7FB16B1C" w14:textId="77777777" w:rsidR="00E553C5" w:rsidRDefault="005F2801" w:rsidP="005F2801">
      <w:r w:rsidRPr="003A69DB">
        <w:t>Контроль корпоративных переносных ПК осуществляется в соответствии с</w:t>
      </w:r>
      <w:r w:rsidR="00E553C5">
        <w:t>:</w:t>
      </w:r>
    </w:p>
    <w:p w14:paraId="11D5D8D5" w14:textId="0091D6DB" w:rsidR="00E553C5" w:rsidRDefault="005F2801" w:rsidP="001B6C9F">
      <w:pPr>
        <w:pStyle w:val="af3"/>
        <w:numPr>
          <w:ilvl w:val="0"/>
          <w:numId w:val="28"/>
        </w:numPr>
        <w:spacing w:before="120" w:after="120"/>
        <w:ind w:left="567" w:hanging="425"/>
      </w:pPr>
      <w:r w:rsidRPr="003A69DB">
        <w:t xml:space="preserve">утвержденным Перечнем образцов маркировки МТС, допущенных к вносу (выносу) на охраняемые объекты и с охраняемых объектов </w:t>
      </w:r>
      <w:r w:rsidR="00117496">
        <w:t xml:space="preserve">Общества </w:t>
      </w:r>
      <w:r w:rsidRPr="003A69DB">
        <w:t>на постоянной основе, который ведется</w:t>
      </w:r>
      <w:r w:rsidR="00132106">
        <w:t xml:space="preserve"> ОИТ</w:t>
      </w:r>
      <w:r w:rsidRPr="003A69DB">
        <w:t xml:space="preserve"> </w:t>
      </w:r>
      <w:r w:rsidR="00117496">
        <w:t>Общества</w:t>
      </w:r>
      <w:r w:rsidRPr="003A69DB">
        <w:t xml:space="preserve"> и оформляется в соответствии с </w:t>
      </w:r>
      <w:hyperlink w:anchor="_ПРИЛОЖЕНИЕ_2._Форма" w:history="1">
        <w:r w:rsidRPr="003A69DB">
          <w:rPr>
            <w:rStyle w:val="ac"/>
          </w:rPr>
          <w:t>Приложением</w:t>
        </w:r>
        <w:r w:rsidR="00204EA3" w:rsidRPr="00113C11">
          <w:rPr>
            <w:rStyle w:val="ac"/>
          </w:rPr>
          <w:t xml:space="preserve"> </w:t>
        </w:r>
        <w:r w:rsidRPr="003A69DB">
          <w:rPr>
            <w:rStyle w:val="ac"/>
          </w:rPr>
          <w:t>2</w:t>
        </w:r>
      </w:hyperlink>
      <w:r w:rsidR="00461D13" w:rsidRPr="00113C11">
        <w:t>,</w:t>
      </w:r>
      <w:r w:rsidR="00204EA3" w:rsidRPr="00113C11">
        <w:t xml:space="preserve"> </w:t>
      </w:r>
    </w:p>
    <w:p w14:paraId="28CB0808" w14:textId="6BA4FD29" w:rsidR="00E553C5" w:rsidRDefault="00F32015" w:rsidP="001B6C9F">
      <w:pPr>
        <w:pStyle w:val="af3"/>
        <w:numPr>
          <w:ilvl w:val="0"/>
          <w:numId w:val="28"/>
        </w:numPr>
        <w:spacing w:before="120" w:after="120"/>
        <w:ind w:left="567" w:hanging="425"/>
      </w:pPr>
      <w:r>
        <w:rPr>
          <w:lang w:val="ru-RU"/>
        </w:rPr>
        <w:t>Ж</w:t>
      </w:r>
      <w:r w:rsidR="00204EA3" w:rsidRPr="00113C11">
        <w:t>урнал</w:t>
      </w:r>
      <w:r w:rsidR="00190505">
        <w:t>ом</w:t>
      </w:r>
      <w:r w:rsidR="00204EA3" w:rsidRPr="00113C11">
        <w:t xml:space="preserve"> учета корпоративных МТС в соответствии с </w:t>
      </w:r>
      <w:hyperlink w:anchor="_ПРИЛОЖЕНИЕ_1._ЖУРНАЛ" w:history="1">
        <w:r w:rsidR="00204EA3" w:rsidRPr="00113C11">
          <w:rPr>
            <w:rStyle w:val="ac"/>
          </w:rPr>
          <w:t>Приложением 1</w:t>
        </w:r>
      </w:hyperlink>
      <w:r w:rsidR="00204EA3" w:rsidRPr="00113C11">
        <w:t>,</w:t>
      </w:r>
    </w:p>
    <w:p w14:paraId="56523A9B" w14:textId="5EEF18E2" w:rsidR="005F2801" w:rsidRDefault="005158CA" w:rsidP="001B6C9F">
      <w:pPr>
        <w:pStyle w:val="af3"/>
        <w:numPr>
          <w:ilvl w:val="0"/>
          <w:numId w:val="28"/>
        </w:numPr>
        <w:spacing w:before="120" w:after="240"/>
        <w:ind w:left="567" w:hanging="425"/>
      </w:pPr>
      <w:r w:rsidRPr="00113C11">
        <w:t>Положени</w:t>
      </w:r>
      <w:r w:rsidR="00E553C5">
        <w:t>ем</w:t>
      </w:r>
      <w:r w:rsidRPr="00113C11">
        <w:t xml:space="preserve"> ООО «Славнефть-Красноярскнефтегаз» «Организация пропускного и внутриобъектового режимов на объектах Общества» № П3-11.01 Р-0006 ЮЛ-428 согласно </w:t>
      </w:r>
      <w:r w:rsidR="00461D13" w:rsidRPr="00204EA3">
        <w:t>Заявкам/пропускам на внос/вынос носимых ПЭВМ (ноутбуков) (аналогичных устройств) по форме, установленной в Приложении</w:t>
      </w:r>
      <w:r w:rsidR="00405422">
        <w:rPr>
          <w:lang w:val="ru-RU"/>
        </w:rPr>
        <w:t>1</w:t>
      </w:r>
      <w:r w:rsidR="00461D13" w:rsidRPr="00204EA3">
        <w:t xml:space="preserve"> </w:t>
      </w:r>
      <w:r w:rsidR="00405422">
        <w:rPr>
          <w:lang w:val="ru-RU"/>
        </w:rPr>
        <w:t xml:space="preserve">(форма </w:t>
      </w:r>
      <w:r w:rsidR="00E553C5">
        <w:t>1.2.10</w:t>
      </w:r>
      <w:r w:rsidR="00E553C5" w:rsidRPr="000B16B1">
        <w:t xml:space="preserve"> </w:t>
      </w:r>
      <w:r w:rsidR="00E553C5" w:rsidRPr="004423F8">
        <w:t>«</w:t>
      </w:r>
      <w:r w:rsidR="00E553C5" w:rsidRPr="0034594B">
        <w:t>Образец заявки/проп</w:t>
      </w:r>
      <w:r w:rsidR="00E553C5" w:rsidRPr="00E553C5">
        <w:t>уска на внос/вынос носимого ПЭВМ</w:t>
      </w:r>
      <w:r w:rsidR="00E553C5" w:rsidRPr="0034594B">
        <w:t xml:space="preserve"> (ноутбук) (аналогичных устройств)</w:t>
      </w:r>
      <w:r w:rsidR="00E553C5" w:rsidRPr="004423F8">
        <w:t>»</w:t>
      </w:r>
      <w:r w:rsidR="00405422">
        <w:rPr>
          <w:lang w:val="ru-RU"/>
        </w:rPr>
        <w:t>)</w:t>
      </w:r>
      <w:r w:rsidR="00461D13" w:rsidRPr="00204EA3">
        <w:t>, в бумажном виде</w:t>
      </w:r>
      <w:r w:rsidR="005F2801" w:rsidRPr="00204EA3">
        <w:t>.</w:t>
      </w:r>
    </w:p>
    <w:p w14:paraId="12A9FB70" w14:textId="3F106F4B" w:rsidR="005F2801" w:rsidRDefault="005F2801" w:rsidP="005F2801">
      <w:r w:rsidRPr="003A69DB">
        <w:t>В Перечень образцов маркировки МТС</w:t>
      </w:r>
      <w:r w:rsidR="005F2365">
        <w:t>,</w:t>
      </w:r>
      <w:r w:rsidR="00EB4160">
        <w:t xml:space="preserve"> </w:t>
      </w:r>
      <w:r w:rsidR="00C71BBB" w:rsidRPr="00C71BBB">
        <w:t>допущенных к вносу (выносу) на охраняемые объекты и с охраняемых объектов</w:t>
      </w:r>
      <w:r w:rsidRPr="003A69DB">
        <w:t xml:space="preserve"> </w:t>
      </w:r>
      <w:r w:rsidR="00937A6C">
        <w:t>Общества</w:t>
      </w:r>
      <w:r w:rsidRPr="003A69DB">
        <w:t xml:space="preserve"> </w:t>
      </w:r>
      <w:r w:rsidR="00C71BBB" w:rsidRPr="00C71BBB">
        <w:t>на постоянной основе</w:t>
      </w:r>
      <w:r w:rsidR="00EB4160">
        <w:t xml:space="preserve"> </w:t>
      </w:r>
      <w:r w:rsidR="00C71BBB">
        <w:t xml:space="preserve">ОИТ </w:t>
      </w:r>
      <w:r w:rsidRPr="003A69DB">
        <w:t>вносит образцы маркировки</w:t>
      </w:r>
      <w:r w:rsidR="008D457F">
        <w:t xml:space="preserve"> </w:t>
      </w:r>
      <w:r w:rsidR="00D95223">
        <w:t>корпоративных</w:t>
      </w:r>
      <w:r w:rsidR="00FD5AF7">
        <w:t xml:space="preserve"> МТС</w:t>
      </w:r>
      <w:r w:rsidRPr="003A69DB">
        <w:t xml:space="preserve"> </w:t>
      </w:r>
      <w:r w:rsidR="002073B3">
        <w:t>Общества</w:t>
      </w:r>
      <w:r w:rsidRPr="003A69DB">
        <w:t>, переносные ПК которых допущены к вносу (выносу) на охраняемые объекты и с охраняемых объектов</w:t>
      </w:r>
      <w:r w:rsidRPr="003A69DB" w:rsidDel="00154FA7">
        <w:t xml:space="preserve"> </w:t>
      </w:r>
      <w:r w:rsidR="002073B3">
        <w:t>Общества</w:t>
      </w:r>
      <w:r w:rsidRPr="003A69DB">
        <w:t xml:space="preserve"> на постоянной основе. Перечень образцов маркировки </w:t>
      </w:r>
      <w:r w:rsidR="00D95223">
        <w:t>корпоративных</w:t>
      </w:r>
      <w:r w:rsidRPr="003A69DB">
        <w:t xml:space="preserve"> МТС </w:t>
      </w:r>
      <w:r w:rsidR="008D457F">
        <w:t>Общества</w:t>
      </w:r>
      <w:r w:rsidRPr="003A69DB">
        <w:t xml:space="preserve"> утверждает </w:t>
      </w:r>
      <w:r w:rsidR="00A426DC">
        <w:t>начальник</w:t>
      </w:r>
      <w:r w:rsidR="00A426DC" w:rsidRPr="003A69DB">
        <w:t xml:space="preserve"> </w:t>
      </w:r>
      <w:r w:rsidR="004D4CBF">
        <w:t>УМАИТиТ</w:t>
      </w:r>
      <w:r w:rsidR="000524F7">
        <w:t xml:space="preserve">. Утвержденный </w:t>
      </w:r>
      <w:r w:rsidRPr="003A69DB">
        <w:t xml:space="preserve">Перечень образцов маркировки МТС </w:t>
      </w:r>
      <w:r w:rsidR="000524F7">
        <w:t xml:space="preserve">УМАИТиТ </w:t>
      </w:r>
      <w:r w:rsidRPr="003A69DB">
        <w:t xml:space="preserve">направляет в </w:t>
      </w:r>
      <w:r w:rsidR="00E43771">
        <w:t>УЭБ</w:t>
      </w:r>
      <w:r w:rsidR="00E43771" w:rsidRPr="003A69DB">
        <w:t xml:space="preserve"> </w:t>
      </w:r>
      <w:r w:rsidRPr="003A69DB">
        <w:t>служебной запиской.</w:t>
      </w:r>
    </w:p>
    <w:p w14:paraId="1E1FB522" w14:textId="77777777" w:rsidR="005F2801" w:rsidRPr="001B6C9F" w:rsidRDefault="005F2801" w:rsidP="005F2801">
      <w:pPr>
        <w:rPr>
          <w:highlight w:val="yellow"/>
        </w:rPr>
      </w:pPr>
    </w:p>
    <w:p w14:paraId="6CC80E63" w14:textId="23BEFAF4" w:rsidR="005F2801" w:rsidRDefault="005F2801" w:rsidP="005F2801">
      <w:r w:rsidRPr="00204ED9">
        <w:t>Переч</w:t>
      </w:r>
      <w:r w:rsidR="00E1536D">
        <w:t>е</w:t>
      </w:r>
      <w:r w:rsidRPr="00204ED9">
        <w:t>н</w:t>
      </w:r>
      <w:r w:rsidR="00323CC0">
        <w:t>ь</w:t>
      </w:r>
      <w:r w:rsidRPr="00204ED9">
        <w:t xml:space="preserve"> образцов маркировки </w:t>
      </w:r>
      <w:r w:rsidR="00323CC0">
        <w:t>корпоративных</w:t>
      </w:r>
      <w:r w:rsidRPr="00204ED9">
        <w:t xml:space="preserve"> МТС Общества на посты охраны </w:t>
      </w:r>
      <w:r w:rsidR="00323CC0">
        <w:t>передает</w:t>
      </w:r>
      <w:r w:rsidRPr="00204ED9">
        <w:t xml:space="preserve"> </w:t>
      </w:r>
      <w:r w:rsidR="00394BEB">
        <w:t>УЭБ</w:t>
      </w:r>
      <w:r w:rsidRPr="00204ED9">
        <w:t>.</w:t>
      </w:r>
    </w:p>
    <w:p w14:paraId="51DCD610" w14:textId="77777777" w:rsidR="005F2801" w:rsidRPr="003A69DB" w:rsidRDefault="005F2801" w:rsidP="005F2801"/>
    <w:p w14:paraId="6EC968A9" w14:textId="083AB6C0" w:rsidR="005F2801" w:rsidRDefault="005F2801" w:rsidP="001B6C9F">
      <w:r w:rsidRPr="00532576">
        <w:t xml:space="preserve">Внос (вынос) корпоративных </w:t>
      </w:r>
      <w:r w:rsidR="00FC5539">
        <w:t>маркированных и немаркированных</w:t>
      </w:r>
      <w:r w:rsidR="00FC5539" w:rsidRPr="00FC5539">
        <w:t xml:space="preserve"> переносных ПК</w:t>
      </w:r>
      <w:r w:rsidRPr="00532576">
        <w:t xml:space="preserve"> на охраняемые объекты и с охраняемых объектов </w:t>
      </w:r>
      <w:r w:rsidR="00547669" w:rsidRPr="00532576">
        <w:t>Общества</w:t>
      </w:r>
      <w:r w:rsidR="00547669" w:rsidRPr="00532576" w:rsidDel="005D1649">
        <w:t xml:space="preserve"> </w:t>
      </w:r>
      <w:r w:rsidRPr="00532576">
        <w:t>может осуществляться штатным работником</w:t>
      </w:r>
      <w:r w:rsidR="00F80AF6">
        <w:t xml:space="preserve"> Общества</w:t>
      </w:r>
      <w:r w:rsidRPr="00532576">
        <w:t>, за которым закреплен данный корпоративный переносной ПК, только при наличии согласованной</w:t>
      </w:r>
      <w:r w:rsidR="00132106" w:rsidRPr="00532576">
        <w:t xml:space="preserve"> ОИТ</w:t>
      </w:r>
      <w:r w:rsidRPr="00532576">
        <w:t xml:space="preserve"> </w:t>
      </w:r>
      <w:r w:rsidR="00D90828" w:rsidRPr="00532576">
        <w:t xml:space="preserve">и </w:t>
      </w:r>
      <w:r w:rsidR="00837DB1" w:rsidRPr="009832A9">
        <w:t>ГООО</w:t>
      </w:r>
      <w:r w:rsidR="00132106" w:rsidRPr="00532576">
        <w:t xml:space="preserve"> </w:t>
      </w:r>
      <w:r w:rsidR="00041A82" w:rsidRPr="00532576">
        <w:t>Заявки</w:t>
      </w:r>
      <w:r w:rsidR="00FC5539" w:rsidRPr="00FC5539">
        <w:t xml:space="preserve">/пропуска на внос/вынос носимого ПЭВМ (ноутбука) (аналогичных устройств) по форме, установленной в Приложении </w:t>
      </w:r>
      <w:r w:rsidR="00F80AF6">
        <w:t>1.2.10</w:t>
      </w:r>
      <w:r w:rsidR="00F80AF6" w:rsidRPr="000B16B1">
        <w:t xml:space="preserve"> </w:t>
      </w:r>
      <w:r w:rsidR="00F80AF6" w:rsidRPr="004423F8">
        <w:t>«</w:t>
      </w:r>
      <w:r w:rsidR="00F80AF6" w:rsidRPr="0034594B">
        <w:t xml:space="preserve">Образец </w:t>
      </w:r>
      <w:r w:rsidR="00F80AF6" w:rsidRPr="0034594B">
        <w:lastRenderedPageBreak/>
        <w:t>заявки/проп</w:t>
      </w:r>
      <w:r w:rsidR="00F80AF6" w:rsidRPr="00E553C5">
        <w:t>уска на внос/вынос носимого ПЭВМ</w:t>
      </w:r>
      <w:r w:rsidR="00F80AF6" w:rsidRPr="0034594B">
        <w:t xml:space="preserve"> (ноутбук) (аналогичных устройств)</w:t>
      </w:r>
      <w:r w:rsidR="00F80AF6" w:rsidRPr="004423F8">
        <w:t>»</w:t>
      </w:r>
      <w:r w:rsidR="00F80AF6">
        <w:t xml:space="preserve"> </w:t>
      </w:r>
      <w:r w:rsidR="00FC5539" w:rsidRPr="00FC5539">
        <w:t>Положения ООО «Славнефть-Красноярскнефтегаз» «Организация пропускного и внутриобъектового режимов на объектах Общества» № П3-11.01 Р-0006 ЮЛ-428</w:t>
      </w:r>
      <w:r w:rsidR="00FC5539">
        <w:t>,</w:t>
      </w:r>
      <w:r w:rsidR="00FC5539" w:rsidRPr="00FC5539">
        <w:t xml:space="preserve"> </w:t>
      </w:r>
      <w:r w:rsidR="00D95223">
        <w:t xml:space="preserve"> в бумажном виде</w:t>
      </w:r>
      <w:r w:rsidRPr="00532576">
        <w:t>.</w:t>
      </w:r>
    </w:p>
    <w:p w14:paraId="0895D24F" w14:textId="77777777" w:rsidR="00FC5539" w:rsidRDefault="00FC5539" w:rsidP="005F2801"/>
    <w:p w14:paraId="22D73D53" w14:textId="7C77488C" w:rsidR="00CC770C" w:rsidRDefault="001C597C" w:rsidP="00CC770C">
      <w:r>
        <w:t>Работник</w:t>
      </w:r>
      <w:r w:rsidR="00CC770C" w:rsidRPr="00937CE3">
        <w:t xml:space="preserve"> охраны проверяет наличие маркировки переносного ПК только у штатных работников Общества.</w:t>
      </w:r>
    </w:p>
    <w:p w14:paraId="365851A6" w14:textId="77777777" w:rsidR="00CC770C" w:rsidRDefault="00CC770C" w:rsidP="005F2801"/>
    <w:p w14:paraId="603DECF3" w14:textId="39AC7489" w:rsidR="004C1900" w:rsidRDefault="00E73B76" w:rsidP="005F2801">
      <w:r w:rsidRPr="002925C6">
        <w:t>Штатный работник</w:t>
      </w:r>
      <w:r w:rsidR="00F80AF6">
        <w:t xml:space="preserve"> Общества</w:t>
      </w:r>
      <w:r w:rsidRPr="002925C6">
        <w:t xml:space="preserve"> может осуществлять внос (вынос) на охраняемые объекты и с охраняемых объектов Общества</w:t>
      </w:r>
      <w:r w:rsidR="00F80AF6">
        <w:t xml:space="preserve"> </w:t>
      </w:r>
      <w:r w:rsidRPr="002925C6">
        <w:t>только зарегистрированны</w:t>
      </w:r>
      <w:r w:rsidR="00F80AF6">
        <w:t xml:space="preserve">х </w:t>
      </w:r>
      <w:r w:rsidRPr="002925C6">
        <w:t>за ним переносны</w:t>
      </w:r>
      <w:r w:rsidR="00F80AF6">
        <w:t>х</w:t>
      </w:r>
      <w:r w:rsidRPr="002925C6">
        <w:t xml:space="preserve"> ПК. </w:t>
      </w:r>
      <w:r w:rsidR="005F2801" w:rsidRPr="003A69DB">
        <w:t>Внос (вынос) переносных ПК, закрепленных за другими работниками</w:t>
      </w:r>
      <w:r w:rsidR="00F80AF6">
        <w:t xml:space="preserve"> Общества</w:t>
      </w:r>
      <w:r w:rsidR="005F2801" w:rsidRPr="003A69DB">
        <w:t>, возможен в случае наличия у работника</w:t>
      </w:r>
      <w:r w:rsidR="00F80AF6">
        <w:t xml:space="preserve"> Общества</w:t>
      </w:r>
      <w:r w:rsidR="004C1900">
        <w:t>:</w:t>
      </w:r>
    </w:p>
    <w:p w14:paraId="4F250CE2" w14:textId="4D7B1228" w:rsidR="007A78D1" w:rsidRDefault="005F2801" w:rsidP="001B6C9F">
      <w:pPr>
        <w:pStyle w:val="af3"/>
        <w:numPr>
          <w:ilvl w:val="0"/>
          <w:numId w:val="30"/>
        </w:numPr>
        <w:spacing w:before="120" w:after="120"/>
        <w:ind w:left="714" w:hanging="357"/>
      </w:pPr>
      <w:r w:rsidRPr="003A69DB">
        <w:t xml:space="preserve">Акта приема-передачи МТС во временное пользование, оформленного в соответствии с </w:t>
      </w:r>
      <w:hyperlink w:anchor="_ПРИЛОЖЕНИЕ_4._ФОРМА_1" w:history="1">
        <w:r w:rsidRPr="003A69DB">
          <w:rPr>
            <w:rStyle w:val="ac"/>
          </w:rPr>
          <w:t>Приложением </w:t>
        </w:r>
        <w:r w:rsidR="00D43560">
          <w:rPr>
            <w:rStyle w:val="ac"/>
            <w:lang w:val="ru-RU"/>
          </w:rPr>
          <w:t>3</w:t>
        </w:r>
      </w:hyperlink>
      <w:r w:rsidR="00D41C54" w:rsidRPr="003468FF">
        <w:t xml:space="preserve">, </w:t>
      </w:r>
    </w:p>
    <w:p w14:paraId="1C945FF3" w14:textId="5D70025D" w:rsidR="007A78D1" w:rsidRDefault="00E73B76" w:rsidP="001B6C9F">
      <w:pPr>
        <w:pStyle w:val="af3"/>
        <w:numPr>
          <w:ilvl w:val="0"/>
          <w:numId w:val="30"/>
        </w:numPr>
        <w:spacing w:before="120" w:after="120"/>
        <w:ind w:left="714" w:hanging="357"/>
      </w:pPr>
      <w:r w:rsidRPr="002925C6">
        <w:t xml:space="preserve">Заявки/пропуска на внос/вынос носимого ПЭВМ (ноутбука) (аналогичных устройств) по форме, установленной в Приложении </w:t>
      </w:r>
      <w:r w:rsidR="00F80AF6">
        <w:t>1.2.10</w:t>
      </w:r>
      <w:r w:rsidR="00F80AF6" w:rsidRPr="000B16B1">
        <w:t xml:space="preserve"> </w:t>
      </w:r>
      <w:r w:rsidR="00F80AF6" w:rsidRPr="004423F8">
        <w:t>«</w:t>
      </w:r>
      <w:r w:rsidR="00F80AF6" w:rsidRPr="0034594B">
        <w:t>Образец заявки/проп</w:t>
      </w:r>
      <w:r w:rsidR="00F80AF6" w:rsidRPr="00E553C5">
        <w:t>уска на внос/вынос носимого ПЭВМ</w:t>
      </w:r>
      <w:r w:rsidR="00F80AF6" w:rsidRPr="0034594B">
        <w:t xml:space="preserve"> (ноутбук) (аналогичных устройств)</w:t>
      </w:r>
      <w:r w:rsidR="00F80AF6" w:rsidRPr="004423F8">
        <w:t>»</w:t>
      </w:r>
      <w:r w:rsidR="00F80AF6">
        <w:t xml:space="preserve"> </w:t>
      </w:r>
      <w:r w:rsidRPr="002925C6">
        <w:t>Положения ООО «Славнефть-Красноярскнефтегаз» «Организация пропускного и внутриобъектового режимов на объектах Общества» № П3-11.01 Р-0006 ЮЛ-428,  в бумажном виде.</w:t>
      </w:r>
      <w:r w:rsidR="005F2801" w:rsidRPr="003A69DB">
        <w:t xml:space="preserve"> </w:t>
      </w:r>
    </w:p>
    <w:p w14:paraId="76403F00" w14:textId="0331AAF3" w:rsidR="005F2801" w:rsidRDefault="005F2801" w:rsidP="007A78D1">
      <w:r w:rsidRPr="003A69DB">
        <w:t>В иных случаях внос (вынос) корпоративных переносных ПК, закрепленных за другими работниками</w:t>
      </w:r>
      <w:r w:rsidR="00F80AF6">
        <w:t xml:space="preserve"> Общества</w:t>
      </w:r>
      <w:r w:rsidRPr="003A69DB">
        <w:t>, запрещен.</w:t>
      </w:r>
    </w:p>
    <w:p w14:paraId="70A424E4" w14:textId="77777777" w:rsidR="007C2AD4" w:rsidRDefault="007C2AD4" w:rsidP="007A78D1"/>
    <w:p w14:paraId="7D638D0B" w14:textId="080F2D2A" w:rsidR="001C5689" w:rsidRPr="008B4831" w:rsidRDefault="001C5689" w:rsidP="001C5689">
      <w:pPr>
        <w:rPr>
          <w:iCs/>
          <w:color w:val="000000"/>
        </w:rPr>
      </w:pPr>
      <w:r w:rsidRPr="008B4831">
        <w:rPr>
          <w:iCs/>
        </w:rPr>
        <w:t>В случае</w:t>
      </w:r>
      <w:r w:rsidRPr="008B4831">
        <w:rPr>
          <w:iCs/>
          <w:color w:val="FF0000"/>
        </w:rPr>
        <w:t xml:space="preserve"> </w:t>
      </w:r>
      <w:r w:rsidRPr="008B4831">
        <w:rPr>
          <w:iCs/>
        </w:rPr>
        <w:t xml:space="preserve">обнаружения отсутствия маркировки корпоративных переносных ПК </w:t>
      </w:r>
      <w:r>
        <w:rPr>
          <w:iCs/>
        </w:rPr>
        <w:t>работник</w:t>
      </w:r>
      <w:r w:rsidRPr="008B4831">
        <w:rPr>
          <w:iCs/>
        </w:rPr>
        <w:t xml:space="preserve"> охраны передает (</w:t>
      </w:r>
      <w:r w:rsidRPr="008B4831">
        <w:t>в течении одного часа</w:t>
      </w:r>
      <w:r w:rsidRPr="008B4831">
        <w:rPr>
          <w:iCs/>
        </w:rPr>
        <w:t>) в ОИТ следующую информацию: модель ПК; серийный и инвентарный номер; ФИО, должность, наименование структурного подразделения пользователя ПК</w:t>
      </w:r>
      <w:r>
        <w:rPr>
          <w:iCs/>
        </w:rPr>
        <w:t>; наименование объекта назначения пользователя ПК</w:t>
      </w:r>
      <w:r w:rsidRPr="008B4831">
        <w:rPr>
          <w:iCs/>
        </w:rPr>
        <w:t xml:space="preserve">. Информация передается по одному из каналов связи: по электронной почте на адрес </w:t>
      </w:r>
      <w:hyperlink r:id="rId29" w:history="1">
        <w:r w:rsidRPr="008B4831">
          <w:rPr>
            <w:rStyle w:val="ac"/>
            <w:iCs/>
          </w:rPr>
          <w:t>maitt@snkng.ru</w:t>
        </w:r>
      </w:hyperlink>
      <w:r w:rsidRPr="008B4831">
        <w:rPr>
          <w:iCs/>
        </w:rPr>
        <w:t>; по телефонному номеру ЦДС</w:t>
      </w:r>
      <w:r>
        <w:rPr>
          <w:iCs/>
        </w:rPr>
        <w:t xml:space="preserve"> </w:t>
      </w:r>
      <w:r w:rsidRPr="00C660AE">
        <w:rPr>
          <w:iCs/>
        </w:rPr>
        <w:t>8(800)775-61-65</w:t>
      </w:r>
      <w:r w:rsidRPr="008B4831">
        <w:rPr>
          <w:iCs/>
        </w:rPr>
        <w:t>. После поступления информации работник ОИТ организовывает осуществление маркировки согласно п</w:t>
      </w:r>
      <w:r>
        <w:rPr>
          <w:iCs/>
        </w:rPr>
        <w:t>одразделу </w:t>
      </w:r>
      <w:r w:rsidRPr="008B4831">
        <w:rPr>
          <w:iCs/>
        </w:rPr>
        <w:t>4.2</w:t>
      </w:r>
      <w:r>
        <w:rPr>
          <w:iCs/>
          <w:color w:val="000000"/>
        </w:rPr>
        <w:t xml:space="preserve"> настоящей Инструкции.</w:t>
      </w:r>
      <w:r w:rsidRPr="008B4831">
        <w:rPr>
          <w:iCs/>
          <w:color w:val="000000"/>
        </w:rPr>
        <w:t xml:space="preserve"> </w:t>
      </w:r>
    </w:p>
    <w:p w14:paraId="6F26E3B1" w14:textId="77777777" w:rsidR="001C5689" w:rsidRPr="008B4831" w:rsidRDefault="001C5689" w:rsidP="001C5689">
      <w:pPr>
        <w:rPr>
          <w:iCs/>
          <w:color w:val="000000"/>
        </w:rPr>
      </w:pPr>
    </w:p>
    <w:p w14:paraId="41F9F184" w14:textId="23EDF488" w:rsidR="001C5689" w:rsidRPr="008B4831" w:rsidRDefault="001C5689" w:rsidP="001C5689">
      <w:pPr>
        <w:rPr>
          <w:iCs/>
          <w:color w:val="000000"/>
        </w:rPr>
      </w:pPr>
      <w:r w:rsidRPr="008B4831">
        <w:rPr>
          <w:iCs/>
          <w:color w:val="000000"/>
        </w:rPr>
        <w:t>В случае выявления нарушений (</w:t>
      </w:r>
      <w:r>
        <w:rPr>
          <w:iCs/>
          <w:color w:val="000000"/>
        </w:rPr>
        <w:t>работником</w:t>
      </w:r>
      <w:r w:rsidRPr="008B4831">
        <w:rPr>
          <w:iCs/>
          <w:color w:val="000000"/>
        </w:rPr>
        <w:t xml:space="preserve"> охраны, работником ОИТ или другим уполномоченным лицом) правил и</w:t>
      </w:r>
      <w:r>
        <w:rPr>
          <w:iCs/>
          <w:color w:val="000000"/>
        </w:rPr>
        <w:t>спользования МТС, указанных в подразделе</w:t>
      </w:r>
      <w:r w:rsidRPr="008B4831">
        <w:rPr>
          <w:iCs/>
          <w:color w:val="000000"/>
        </w:rPr>
        <w:t xml:space="preserve"> 4.5</w:t>
      </w:r>
      <w:r>
        <w:rPr>
          <w:iCs/>
          <w:color w:val="000000"/>
        </w:rPr>
        <w:t>. настоящей Инструкции</w:t>
      </w:r>
      <w:r w:rsidRPr="008B4831">
        <w:rPr>
          <w:iCs/>
          <w:color w:val="000000"/>
        </w:rPr>
        <w:t>, работник Общества (нарушитель),</w:t>
      </w:r>
      <w:r>
        <w:rPr>
          <w:iCs/>
          <w:color w:val="000000"/>
        </w:rPr>
        <w:t xml:space="preserve"> в течение 2</w:t>
      </w:r>
      <w:r w:rsidRPr="008B4831">
        <w:rPr>
          <w:iCs/>
          <w:color w:val="000000"/>
        </w:rPr>
        <w:t xml:space="preserve"> рабочих дней с даты выявления нарушения, предоставляет в ОИТ объяснительную в произвольной форме на бумажном носителе, завизированную руководителем структурного подразделения. Работники ОИТ проводят выяснение причин факта выявленного нарушения с возможностью информирования ЗГД по направлению деятельности нарушителя.</w:t>
      </w:r>
    </w:p>
    <w:p w14:paraId="19BDE334" w14:textId="77777777" w:rsidR="005F2801" w:rsidRPr="003A69DB" w:rsidRDefault="005F2801" w:rsidP="005F2801"/>
    <w:p w14:paraId="24C213A4" w14:textId="069FE9CD" w:rsidR="005D5157" w:rsidRPr="001B6C9F" w:rsidRDefault="001B6C9F" w:rsidP="006612D8">
      <w:pPr>
        <w:pStyle w:val="S20"/>
        <w:numPr>
          <w:ilvl w:val="2"/>
          <w:numId w:val="8"/>
        </w:numPr>
        <w:ind w:left="0" w:firstLine="0"/>
        <w:rPr>
          <w:i/>
          <w:sz w:val="20"/>
          <w:szCs w:val="20"/>
        </w:rPr>
      </w:pPr>
      <w:bookmarkStart w:id="86" w:name="_Toc8913689"/>
      <w:r>
        <w:rPr>
          <w:i/>
          <w:caps w:val="0"/>
          <w:sz w:val="20"/>
          <w:szCs w:val="20"/>
        </w:rPr>
        <w:t>ДЛЯ НЕК</w:t>
      </w:r>
      <w:r w:rsidR="005D5157" w:rsidRPr="001B6C9F">
        <w:rPr>
          <w:i/>
          <w:caps w:val="0"/>
          <w:sz w:val="20"/>
          <w:szCs w:val="20"/>
        </w:rPr>
        <w:t>ОРПОРАТИВНЫХ ПЕРЕНОСНЫХ ПК</w:t>
      </w:r>
      <w:bookmarkEnd w:id="86"/>
    </w:p>
    <w:p w14:paraId="44783493" w14:textId="77777777" w:rsidR="005D5157" w:rsidRDefault="005D5157" w:rsidP="005F2801"/>
    <w:p w14:paraId="2494EF8A" w14:textId="3F5EF780" w:rsidR="00F80AF6" w:rsidRDefault="00626687" w:rsidP="005F2801">
      <w:r>
        <w:t>Оформление з</w:t>
      </w:r>
      <w:r w:rsidR="005F2801" w:rsidRPr="003A69DB">
        <w:t>аяв</w:t>
      </w:r>
      <w:r w:rsidR="004C1900">
        <w:t>ок</w:t>
      </w:r>
      <w:r w:rsidR="005F2801" w:rsidRPr="003A69DB">
        <w:t xml:space="preserve"> на внос (вынос) </w:t>
      </w:r>
      <w:r w:rsidR="00394BEB">
        <w:t>некорпоративных</w:t>
      </w:r>
      <w:r w:rsidR="007141AD">
        <w:t xml:space="preserve"> </w:t>
      </w:r>
      <w:r w:rsidR="005F2801" w:rsidRPr="003A69DB">
        <w:t xml:space="preserve">переносных ПК на охраняемые объекты и с охраняемых объектов </w:t>
      </w:r>
      <w:r w:rsidR="00D90828">
        <w:t>Общества</w:t>
      </w:r>
      <w:r w:rsidR="00F80AF6">
        <w:t xml:space="preserve"> осуществляется</w:t>
      </w:r>
      <w:r w:rsidR="005F2801" w:rsidRPr="003A69DB">
        <w:t xml:space="preserve"> </w:t>
      </w:r>
      <w:r w:rsidR="00F80AF6">
        <w:t>в бумажном виде по формам</w:t>
      </w:r>
      <w:r w:rsidR="00405422">
        <w:t xml:space="preserve"> Приложения 1 </w:t>
      </w:r>
      <w:r w:rsidR="00405422" w:rsidRPr="004423F8">
        <w:t>Положени</w:t>
      </w:r>
      <w:r w:rsidR="00405422">
        <w:t>я</w:t>
      </w:r>
      <w:r w:rsidR="00405422" w:rsidRPr="004423F8">
        <w:t xml:space="preserve"> ООО</w:t>
      </w:r>
      <w:r w:rsidR="00405422">
        <w:t> </w:t>
      </w:r>
      <w:r w:rsidR="00405422" w:rsidRPr="004423F8">
        <w:t>«Славнефть-Красноярскнефтегаз» «Организация пропускного и внутриобъектового режимов на объектах Общества» № П3-11.01 Р-0006 ЮЛ-428</w:t>
      </w:r>
      <w:r w:rsidR="00F80AF6">
        <w:t>:</w:t>
      </w:r>
    </w:p>
    <w:p w14:paraId="1D41D2D4" w14:textId="7A13E18B" w:rsidR="00F80AF6" w:rsidRDefault="00405422" w:rsidP="001B6C9F">
      <w:pPr>
        <w:pStyle w:val="af3"/>
        <w:numPr>
          <w:ilvl w:val="0"/>
          <w:numId w:val="29"/>
        </w:numPr>
        <w:spacing w:before="120" w:after="120"/>
        <w:ind w:left="567" w:hanging="425"/>
      </w:pPr>
      <w:r>
        <w:rPr>
          <w:lang w:val="ru-RU"/>
        </w:rPr>
        <w:t>форма</w:t>
      </w:r>
      <w:r w:rsidR="00F80AF6">
        <w:t xml:space="preserve"> 1.2.11 </w:t>
      </w:r>
      <w:r w:rsidR="00E73B76" w:rsidRPr="004423F8">
        <w:t>«Образец письма для оформления пропуска на внос/вынос носимого ПЭВМ (ноутбук)»</w:t>
      </w:r>
      <w:r w:rsidR="00F80AF6">
        <w:t>,</w:t>
      </w:r>
    </w:p>
    <w:p w14:paraId="00E22317" w14:textId="61D19F36" w:rsidR="004C1900" w:rsidRDefault="00405422" w:rsidP="001B6C9F">
      <w:pPr>
        <w:pStyle w:val="af3"/>
        <w:numPr>
          <w:ilvl w:val="0"/>
          <w:numId w:val="29"/>
        </w:numPr>
        <w:spacing w:before="120" w:after="240"/>
        <w:ind w:left="567" w:hanging="425"/>
      </w:pPr>
      <w:r>
        <w:rPr>
          <w:lang w:val="ru-RU"/>
        </w:rPr>
        <w:lastRenderedPageBreak/>
        <w:t>форма</w:t>
      </w:r>
      <w:r>
        <w:t xml:space="preserve"> </w:t>
      </w:r>
      <w:r w:rsidR="00F80AF6">
        <w:t>1.2.10</w:t>
      </w:r>
      <w:r w:rsidR="004423F8" w:rsidRPr="004423F8">
        <w:t xml:space="preserve"> «</w:t>
      </w:r>
      <w:r w:rsidR="00F80AF6" w:rsidRPr="0034594B">
        <w:t>Образец заявки/проп</w:t>
      </w:r>
      <w:r w:rsidR="00F80AF6" w:rsidRPr="00E553C5">
        <w:t>уска на внос/вынос носимого ПЭВМ</w:t>
      </w:r>
      <w:r w:rsidR="00F80AF6" w:rsidRPr="0034594B">
        <w:t xml:space="preserve"> (ноутбук) (аналогичных устройств)</w:t>
      </w:r>
      <w:r w:rsidR="004423F8" w:rsidRPr="004423F8">
        <w:t>»</w:t>
      </w:r>
      <w:r w:rsidR="004C1900">
        <w:t>.</w:t>
      </w:r>
    </w:p>
    <w:p w14:paraId="5285B581" w14:textId="7D330236" w:rsidR="005F2801" w:rsidRDefault="004C1900" w:rsidP="005F2801">
      <w:r>
        <w:t xml:space="preserve">Указанные выше заявки </w:t>
      </w:r>
      <w:r w:rsidR="00461D13">
        <w:t>согласу</w:t>
      </w:r>
      <w:r>
        <w:t xml:space="preserve">ются </w:t>
      </w:r>
      <w:r w:rsidR="00461D13">
        <w:t>ОИТ</w:t>
      </w:r>
      <w:r w:rsidR="00551E07">
        <w:t>,</w:t>
      </w:r>
      <w:r w:rsidR="00461D13">
        <w:t xml:space="preserve"> ГООО</w:t>
      </w:r>
      <w:r>
        <w:t xml:space="preserve">, </w:t>
      </w:r>
      <w:r w:rsidR="00E73B76" w:rsidRPr="00532576">
        <w:t>работником структурного подразделения Общества</w:t>
      </w:r>
      <w:r>
        <w:t>-</w:t>
      </w:r>
      <w:r w:rsidR="00551E07">
        <w:t>куратором договора или</w:t>
      </w:r>
      <w:r w:rsidR="00E73B76" w:rsidRPr="00532576">
        <w:t xml:space="preserve"> </w:t>
      </w:r>
      <w:r>
        <w:t xml:space="preserve">работником </w:t>
      </w:r>
      <w:r w:rsidRPr="00532576">
        <w:t>структурного подразделения Общества</w:t>
      </w:r>
      <w:r>
        <w:t>-</w:t>
      </w:r>
      <w:r w:rsidR="00E73B76" w:rsidRPr="00532576">
        <w:t>принимающей стороны, ответственным за прием посетителя.</w:t>
      </w:r>
    </w:p>
    <w:p w14:paraId="6E91085A" w14:textId="77777777" w:rsidR="00E73B76" w:rsidRDefault="00E73B76" w:rsidP="00E73B76"/>
    <w:p w14:paraId="3FC101F9" w14:textId="4CFA5384" w:rsidR="005F2801" w:rsidRPr="003A69DB" w:rsidRDefault="005F2801" w:rsidP="005F2801">
      <w:r w:rsidRPr="003A69DB">
        <w:t xml:space="preserve">Внос (вынос) некорпоративных переносных ПК работниками подрядной организации или иными внештатными работниками осуществляется </w:t>
      </w:r>
      <w:r w:rsidR="00204EA3">
        <w:t>по согласованию с куратором договора, ОИТ и ГООО</w:t>
      </w:r>
      <w:r w:rsidRPr="003A69DB">
        <w:t xml:space="preserve"> только в следующих случаях:</w:t>
      </w:r>
    </w:p>
    <w:p w14:paraId="6A757A8E" w14:textId="23212AC8" w:rsidR="005F2801" w:rsidRPr="00C96ED0" w:rsidRDefault="00074CDF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отсутстви</w:t>
      </w:r>
      <w:r>
        <w:rPr>
          <w:lang w:val="ru-RU"/>
        </w:rPr>
        <w:t>я</w:t>
      </w:r>
      <w:r w:rsidRPr="00C96ED0">
        <w:t xml:space="preserve"> </w:t>
      </w:r>
      <w:r w:rsidR="005F2801" w:rsidRPr="00C96ED0">
        <w:t xml:space="preserve">технической возможности выполнения требуемых действий на технических средствах </w:t>
      </w:r>
      <w:r w:rsidR="00E14E13">
        <w:rPr>
          <w:lang w:val="ru-RU"/>
        </w:rPr>
        <w:t>Общества</w:t>
      </w:r>
      <w:r w:rsidR="005F2801" w:rsidRPr="00C96ED0">
        <w:t>;</w:t>
      </w:r>
    </w:p>
    <w:p w14:paraId="37EB9644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по причинам, связанными с командировочными заданиями;</w:t>
      </w:r>
    </w:p>
    <w:p w14:paraId="63F09222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в рамках выполнения работ по действующим договорам.</w:t>
      </w:r>
    </w:p>
    <w:p w14:paraId="69459844" w14:textId="77777777" w:rsidR="005F2801" w:rsidRPr="003A69DB" w:rsidRDefault="005F2801" w:rsidP="005F2801"/>
    <w:p w14:paraId="01674C8F" w14:textId="77777777" w:rsidR="009B5BBE" w:rsidRDefault="009B5BBE" w:rsidP="009B5BBE">
      <w:r w:rsidRPr="00532576">
        <w:t>В иных случаях внос (вынос) некорпоративных переносных ПК работниками подрядной организации или иными внештатными работниками запрещен.</w:t>
      </w:r>
    </w:p>
    <w:p w14:paraId="31EADBFF" w14:textId="77777777" w:rsidR="009B5BBE" w:rsidRDefault="009B5BBE" w:rsidP="005F2801">
      <w:pPr>
        <w:rPr>
          <w:highlight w:val="green"/>
        </w:rPr>
      </w:pPr>
    </w:p>
    <w:p w14:paraId="2DEF6469" w14:textId="7AB70A1E" w:rsidR="005F2801" w:rsidRPr="00532576" w:rsidRDefault="005F2801" w:rsidP="005F2801">
      <w:r w:rsidRPr="00532576">
        <w:t>В указанных случаях внос (вынос) некорпоративных переносных ПК работниками подрядной организации или иными внештатными работниками осуществляется при наличии согласованной</w:t>
      </w:r>
      <w:r w:rsidR="00490E9B">
        <w:t xml:space="preserve"> ОИТ</w:t>
      </w:r>
      <w:r w:rsidRPr="00532576">
        <w:t xml:space="preserve"> </w:t>
      </w:r>
      <w:r w:rsidR="00A44BEC" w:rsidRPr="00532576">
        <w:t xml:space="preserve">и </w:t>
      </w:r>
      <w:r w:rsidR="00132106" w:rsidRPr="00532576">
        <w:t>УЭБ</w:t>
      </w:r>
      <w:r w:rsidR="00A44BEC" w:rsidRPr="00532576">
        <w:t xml:space="preserve"> </w:t>
      </w:r>
      <w:r w:rsidR="00626687">
        <w:t>з</w:t>
      </w:r>
      <w:r w:rsidRPr="00532576">
        <w:t xml:space="preserve">аявки </w:t>
      </w:r>
      <w:r w:rsidR="00405422" w:rsidRPr="003A69DB">
        <w:t xml:space="preserve">на внос (вынос) </w:t>
      </w:r>
      <w:r w:rsidR="00405422">
        <w:t xml:space="preserve">некорпоративных </w:t>
      </w:r>
      <w:r w:rsidR="00405422" w:rsidRPr="003A69DB">
        <w:t xml:space="preserve">переносных ПК на охраняемые объекты и с охраняемых объектов </w:t>
      </w:r>
      <w:r w:rsidR="00405422">
        <w:t>Общества</w:t>
      </w:r>
      <w:r w:rsidRPr="00532576">
        <w:t>.</w:t>
      </w:r>
    </w:p>
    <w:p w14:paraId="53EBE5B6" w14:textId="77777777" w:rsidR="005F2801" w:rsidRPr="001B6C9F" w:rsidRDefault="005F2801" w:rsidP="005F2801"/>
    <w:p w14:paraId="189A8099" w14:textId="214261E0" w:rsidR="005F2801" w:rsidRDefault="005F2801" w:rsidP="006B2E35">
      <w:pPr>
        <w:spacing w:after="240"/>
      </w:pPr>
      <w:r w:rsidRPr="003A69DB">
        <w:t>Ответственность за риски, связанные с утечками конфиденциальной информации с использованием переносных ПК, возлагается на руководителя структурного подразделения</w:t>
      </w:r>
      <w:r w:rsidR="00D37823">
        <w:t xml:space="preserve">, в составе которого находится </w:t>
      </w:r>
      <w:r w:rsidR="00551E07">
        <w:t>куратор договора</w:t>
      </w:r>
      <w:r w:rsidR="00D37823">
        <w:t>,</w:t>
      </w:r>
      <w:r w:rsidR="00551E07">
        <w:t xml:space="preserve"> либо</w:t>
      </w:r>
      <w:r w:rsidR="007857C7" w:rsidRPr="003A69DB">
        <w:t xml:space="preserve"> </w:t>
      </w:r>
      <w:r w:rsidR="00D37823">
        <w:t xml:space="preserve">на </w:t>
      </w:r>
      <w:r w:rsidR="00D37823" w:rsidRPr="003A69DB">
        <w:t xml:space="preserve">руководителя структурного подразделения </w:t>
      </w:r>
      <w:r w:rsidRPr="003A69DB">
        <w:t>принимающей стороны.</w:t>
      </w:r>
    </w:p>
    <w:p w14:paraId="7A442A58" w14:textId="0CBB90A6" w:rsidR="005F2801" w:rsidRPr="003A69DB" w:rsidRDefault="005F2801" w:rsidP="005F2801">
      <w:r w:rsidRPr="003A69DB">
        <w:t xml:space="preserve">При оформлении </w:t>
      </w:r>
      <w:r w:rsidR="00626687">
        <w:t>з</w:t>
      </w:r>
      <w:r w:rsidRPr="003A69DB">
        <w:t xml:space="preserve">аявки </w:t>
      </w:r>
      <w:r w:rsidR="00405422" w:rsidRPr="003A69DB">
        <w:t xml:space="preserve">на внос (вынос) </w:t>
      </w:r>
      <w:r w:rsidR="00405422">
        <w:t xml:space="preserve">некорпоративных </w:t>
      </w:r>
      <w:r w:rsidR="00405422" w:rsidRPr="003A69DB">
        <w:t xml:space="preserve">переносных ПК на охраняемые объекты и с охраняемых объектов </w:t>
      </w:r>
      <w:r w:rsidR="00405422">
        <w:t>Общества</w:t>
      </w:r>
      <w:r w:rsidR="00405422" w:rsidRPr="003A69DB" w:rsidDel="00405422">
        <w:t xml:space="preserve"> </w:t>
      </w:r>
      <w:r w:rsidRPr="003A69DB">
        <w:t>в качестве обоснования может быть указано (или приложен документ):</w:t>
      </w:r>
    </w:p>
    <w:p w14:paraId="24197E16" w14:textId="28817FCC" w:rsidR="005F2801" w:rsidRPr="00F66EB6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F66EB6">
        <w:t xml:space="preserve">наименование, номер и дата договорного документа с подрядной или иной организацией, в котором определено, что для выполнения работ на </w:t>
      </w:r>
      <w:r w:rsidR="00D95223" w:rsidRPr="00F66EB6">
        <w:t>объект</w:t>
      </w:r>
      <w:r w:rsidR="00D95223" w:rsidRPr="00F66EB6">
        <w:rPr>
          <w:lang w:val="ru-RU"/>
        </w:rPr>
        <w:t>ах</w:t>
      </w:r>
      <w:r w:rsidRPr="00F66EB6">
        <w:t xml:space="preserve"> </w:t>
      </w:r>
      <w:r w:rsidR="00AD0B30" w:rsidRPr="00F66EB6">
        <w:rPr>
          <w:lang w:val="ru-RU"/>
        </w:rPr>
        <w:t>Общества</w:t>
      </w:r>
      <w:r w:rsidRPr="00F66EB6">
        <w:t xml:space="preserve"> необходим переносной ПК подрядной или иной организации; срок действия этой заявки с данным обоснованием определяется сроком действия договора, но не </w:t>
      </w:r>
      <w:r w:rsidR="001177D2">
        <w:rPr>
          <w:lang w:val="ru-RU"/>
        </w:rPr>
        <w:t>позднее</w:t>
      </w:r>
      <w:r w:rsidRPr="00F66EB6">
        <w:t xml:space="preserve"> </w:t>
      </w:r>
      <w:r w:rsidR="00F66EB6" w:rsidRPr="00F66EB6">
        <w:t xml:space="preserve">31 декабря </w:t>
      </w:r>
      <w:r w:rsidR="001177D2">
        <w:rPr>
          <w:lang w:val="ru-RU"/>
        </w:rPr>
        <w:t>года в котором оформляется заявка</w:t>
      </w:r>
      <w:r w:rsidR="006A5E3B">
        <w:rPr>
          <w:lang w:val="ru-RU"/>
        </w:rPr>
        <w:t xml:space="preserve"> (в случае необходимости оформляется новая заявка)</w:t>
      </w:r>
      <w:r w:rsidRPr="00F66EB6">
        <w:t>;</w:t>
      </w:r>
    </w:p>
    <w:p w14:paraId="0106DF3F" w14:textId="46D229F6" w:rsidR="005F2801" w:rsidRPr="009B0D07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9B0D07">
        <w:t xml:space="preserve">наименование, номер и дата распорядительного документа ПАО «НК «Роснефть» или Общества (приказ, распоряжение, протокол оперативного совещания или заседания коллегиального органа, подписанные </w:t>
      </w:r>
      <w:r w:rsidR="009B0D07" w:rsidRPr="009B0D07">
        <w:rPr>
          <w:lang w:val="ru-RU"/>
        </w:rPr>
        <w:t xml:space="preserve">заместителями генерального директора </w:t>
      </w:r>
      <w:r w:rsidR="00B95B72" w:rsidRPr="009B0D07">
        <w:rPr>
          <w:lang w:val="ru-RU"/>
        </w:rPr>
        <w:t>и</w:t>
      </w:r>
      <w:r w:rsidR="009B0D07" w:rsidRPr="009B0D07">
        <w:rPr>
          <w:lang w:val="ru-RU"/>
        </w:rPr>
        <w:t>ли</w:t>
      </w:r>
      <w:r w:rsidR="00B95B72" w:rsidRPr="009B0D07">
        <w:rPr>
          <w:lang w:val="ru-RU"/>
        </w:rPr>
        <w:t xml:space="preserve"> </w:t>
      </w:r>
      <w:r w:rsidR="009B0D07" w:rsidRPr="009B0D07">
        <w:rPr>
          <w:lang w:val="ru-RU"/>
        </w:rPr>
        <w:t>руководителями подразделений</w:t>
      </w:r>
      <w:r w:rsidR="00B95B72" w:rsidRPr="009B0D07">
        <w:rPr>
          <w:lang w:val="ru-RU"/>
        </w:rPr>
        <w:t xml:space="preserve"> прямого подчинения </w:t>
      </w:r>
      <w:r w:rsidR="00FD5AF7" w:rsidRPr="009832A9">
        <w:rPr>
          <w:lang w:val="ru-RU"/>
        </w:rPr>
        <w:t>генеральному директору</w:t>
      </w:r>
      <w:r w:rsidR="002A66D7">
        <w:rPr>
          <w:lang w:val="ru-RU"/>
        </w:rPr>
        <w:t xml:space="preserve"> Общества</w:t>
      </w:r>
      <w:r w:rsidRPr="009B0D07">
        <w:t xml:space="preserve">, в котором определяются цели вноса (выноса) на охраняемые объекты и с охраняемых объектов </w:t>
      </w:r>
      <w:r w:rsidR="00E14E13" w:rsidRPr="009B0D07">
        <w:t>Общества</w:t>
      </w:r>
      <w:r w:rsidRPr="009B0D07">
        <w:t xml:space="preserve"> переносного ПК;</w:t>
      </w:r>
    </w:p>
    <w:p w14:paraId="7FAF31C6" w14:textId="307C191D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служебная записка, согласованная </w:t>
      </w:r>
      <w:r w:rsidR="00D37823">
        <w:rPr>
          <w:lang w:val="ru-RU"/>
        </w:rPr>
        <w:t>начальником</w:t>
      </w:r>
      <w:r w:rsidR="00D37823">
        <w:t xml:space="preserve"> </w:t>
      </w:r>
      <w:r w:rsidR="00490E9B">
        <w:rPr>
          <w:lang w:val="ru-RU"/>
        </w:rPr>
        <w:t>ОИТ</w:t>
      </w:r>
      <w:r w:rsidR="00CF2F17">
        <w:rPr>
          <w:lang w:val="ru-RU"/>
        </w:rPr>
        <w:t>,</w:t>
      </w:r>
      <w:r w:rsidR="00490E9B" w:rsidRPr="00C96ED0">
        <w:t xml:space="preserve"> </w:t>
      </w:r>
      <w:r w:rsidRPr="00C96ED0">
        <w:t xml:space="preserve">о необходимости использования в деятельности </w:t>
      </w:r>
      <w:r w:rsidR="00E14E13">
        <w:t>Общества</w:t>
      </w:r>
      <w:r w:rsidRPr="00C96ED0">
        <w:t xml:space="preserve"> </w:t>
      </w:r>
      <w:r w:rsidR="007857C7" w:rsidRPr="00C96ED0">
        <w:t>некорпоративно</w:t>
      </w:r>
      <w:r w:rsidR="00551E07">
        <w:rPr>
          <w:lang w:val="ru-RU"/>
        </w:rPr>
        <w:t>го</w:t>
      </w:r>
      <w:r w:rsidR="007857C7" w:rsidRPr="00C96ED0">
        <w:t xml:space="preserve"> переносно</w:t>
      </w:r>
      <w:r w:rsidR="00551E07">
        <w:rPr>
          <w:lang w:val="ru-RU"/>
        </w:rPr>
        <w:t>го</w:t>
      </w:r>
      <w:r w:rsidR="007857C7" w:rsidRPr="00C96ED0">
        <w:t xml:space="preserve"> ПК</w:t>
      </w:r>
      <w:r w:rsidRPr="00C96ED0">
        <w:t>.</w:t>
      </w:r>
    </w:p>
    <w:p w14:paraId="7F157A7A" w14:textId="77777777" w:rsidR="005F2801" w:rsidRDefault="005F2801" w:rsidP="005F2801"/>
    <w:p w14:paraId="154EA96B" w14:textId="77777777" w:rsidR="005F2801" w:rsidRPr="003A69DB" w:rsidRDefault="005F2801" w:rsidP="005F2801">
      <w:pPr>
        <w:pStyle w:val="S20"/>
        <w:numPr>
          <w:ilvl w:val="1"/>
          <w:numId w:val="8"/>
        </w:numPr>
        <w:ind w:left="0" w:firstLine="0"/>
        <w:rPr>
          <w:caps w:val="0"/>
        </w:rPr>
      </w:pPr>
      <w:bookmarkStart w:id="87" w:name="_Toc503563629"/>
      <w:bookmarkStart w:id="88" w:name="_Toc503563630"/>
      <w:bookmarkStart w:id="89" w:name="_Toc503563631"/>
      <w:bookmarkStart w:id="90" w:name="_Toc503563632"/>
      <w:bookmarkStart w:id="91" w:name="_Toc503563635"/>
      <w:bookmarkStart w:id="92" w:name="_Toc503563637"/>
      <w:bookmarkStart w:id="93" w:name="_Toc503563639"/>
      <w:bookmarkStart w:id="94" w:name="_Toc503563640"/>
      <w:bookmarkStart w:id="95" w:name="_Toc503563641"/>
      <w:bookmarkStart w:id="96" w:name="_Toc503563642"/>
      <w:bookmarkStart w:id="97" w:name="_Toc503563643"/>
      <w:bookmarkStart w:id="98" w:name="_Toc5171181"/>
      <w:bookmarkStart w:id="99" w:name="_Toc6886867"/>
      <w:bookmarkStart w:id="100" w:name="_Toc8913690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r w:rsidRPr="003A69DB">
        <w:rPr>
          <w:caps w:val="0"/>
        </w:rPr>
        <w:t>ПОРЯДОК ПОДКЛЮЧЕНИЯ НЕКОРПОРАТИВНЫХ МТС</w:t>
      </w:r>
      <w:bookmarkEnd w:id="98"/>
      <w:bookmarkEnd w:id="99"/>
      <w:bookmarkEnd w:id="100"/>
    </w:p>
    <w:p w14:paraId="05C63608" w14:textId="77777777" w:rsidR="005F2801" w:rsidRDefault="005F2801" w:rsidP="005F2801"/>
    <w:p w14:paraId="20138150" w14:textId="77777777" w:rsidR="005F2801" w:rsidRPr="00C96ED0" w:rsidRDefault="005F2801" w:rsidP="005F2801">
      <w:r w:rsidRPr="00C96ED0">
        <w:lastRenderedPageBreak/>
        <w:t>Доступ работникам, использующим некорпоративные МТС, для подключения к АРМ/МТС или ЛВС должен предоставляться только для исполнения ими функциональных обязанностей, согласно принципу минимизации привилегий (должны быть запрещены все функции и возможности МТС, которые не разрешены явным образом на основании соответствующих документов).</w:t>
      </w:r>
    </w:p>
    <w:p w14:paraId="27549A94" w14:textId="77777777" w:rsidR="005F2801" w:rsidRDefault="005F2801" w:rsidP="005F2801"/>
    <w:p w14:paraId="73BAE24D" w14:textId="14585920" w:rsidR="005F2801" w:rsidRDefault="005F2801" w:rsidP="005F2801">
      <w:r w:rsidRPr="00C96ED0">
        <w:t xml:space="preserve">Подключение некорпоративных МТС (ноутбуков, нетбуков, СНИ) к АРМ/ корпоративным МТС осуществляется только при наличии обоснованной необходимости решения служебной задачи с использованием некорпоративных МТС на основании </w:t>
      </w:r>
      <w:r>
        <w:t>З</w:t>
      </w:r>
      <w:r w:rsidRPr="00C96ED0">
        <w:t xml:space="preserve">аявки на подключение некорпоративного МТС к АРМ/ корпоративному МТС, подготовленной по форме, установленной в </w:t>
      </w:r>
      <w:hyperlink w:anchor="_ПРИЛОЖЕНИЕ_4._Форма" w:history="1">
        <w:r w:rsidR="00D43560" w:rsidRPr="006540F2">
          <w:rPr>
            <w:rStyle w:val="ac"/>
          </w:rPr>
          <w:t>Приложении </w:t>
        </w:r>
        <w:r w:rsidR="00D43560">
          <w:rPr>
            <w:rStyle w:val="ac"/>
          </w:rPr>
          <w:t>4</w:t>
        </w:r>
      </w:hyperlink>
      <w:r w:rsidRPr="00C96ED0">
        <w:t xml:space="preserve">, и согласованной </w:t>
      </w:r>
      <w:r w:rsidR="00490E9B">
        <w:t>ОИТ</w:t>
      </w:r>
      <w:r w:rsidRPr="00C96ED0">
        <w:t>. Доступ к подключаемым некорпоративным СНИ, по умолчанию, предоставляется только на чтение.</w:t>
      </w:r>
    </w:p>
    <w:p w14:paraId="63888933" w14:textId="77777777" w:rsidR="005F2801" w:rsidRPr="00C96ED0" w:rsidRDefault="005F2801" w:rsidP="005F2801"/>
    <w:p w14:paraId="080452A8" w14:textId="68DB43AC" w:rsidR="005F2801" w:rsidRDefault="005F2801" w:rsidP="005F2801">
      <w:r w:rsidRPr="003A69DB">
        <w:t xml:space="preserve">Подключение некорпоративных МТС к АРМ/ корпоративным МТС без согласованной </w:t>
      </w:r>
      <w:r w:rsidR="00490E9B">
        <w:t>ОИТ</w:t>
      </w:r>
      <w:r w:rsidRPr="003A69DB" w:rsidDel="00A343F9">
        <w:t xml:space="preserve"> </w:t>
      </w:r>
      <w:r w:rsidRPr="003A69DB">
        <w:t>Заявки на подключение некорпоративного МТС запрещено.</w:t>
      </w:r>
    </w:p>
    <w:p w14:paraId="28E3A471" w14:textId="77777777" w:rsidR="005F2801" w:rsidRPr="003A69DB" w:rsidRDefault="005F2801" w:rsidP="005F2801"/>
    <w:p w14:paraId="40283960" w14:textId="1C5FE5F0" w:rsidR="005F2801" w:rsidRDefault="005F2801" w:rsidP="005F2801">
      <w:r w:rsidRPr="003A69DB">
        <w:t xml:space="preserve">Подключение некорпоративных МТС (ноутбуков, нетбуков, СНИ) в ЛВС </w:t>
      </w:r>
      <w:r w:rsidR="00547669">
        <w:t>Общества</w:t>
      </w:r>
      <w:r w:rsidRPr="003A69DB">
        <w:t xml:space="preserve"> (за исключением гостевых сегментов ЛВС) и сети автоматизированных систем управления технологическими процессами без согласования с </w:t>
      </w:r>
      <w:r w:rsidR="00FD5AF7">
        <w:t>ОИТ</w:t>
      </w:r>
      <w:r w:rsidRPr="003A69DB">
        <w:t xml:space="preserve"> запрещено. Для подключения некорпоративного МТС в ЛВС </w:t>
      </w:r>
      <w:r w:rsidR="00547669">
        <w:t>Общества</w:t>
      </w:r>
      <w:r w:rsidRPr="003A69DB">
        <w:t xml:space="preserve"> необходимо подготовить </w:t>
      </w:r>
      <w:r w:rsidR="00984CC0">
        <w:t>З</w:t>
      </w:r>
      <w:r w:rsidRPr="003A69DB">
        <w:t>аявку</w:t>
      </w:r>
      <w:r w:rsidR="00984CC0">
        <w:t xml:space="preserve"> </w:t>
      </w:r>
      <w:r w:rsidR="00984CC0" w:rsidRPr="00984CC0">
        <w:t xml:space="preserve">на подключение некорпоративного </w:t>
      </w:r>
      <w:r w:rsidR="00984CC0">
        <w:t>МТС</w:t>
      </w:r>
      <w:r w:rsidR="00984CC0" w:rsidRPr="00984CC0">
        <w:t xml:space="preserve"> в </w:t>
      </w:r>
      <w:r w:rsidR="00984CC0">
        <w:t>ЛВС Общества</w:t>
      </w:r>
      <w:r w:rsidR="00984CC0" w:rsidRPr="003A69DB">
        <w:t xml:space="preserve"> п</w:t>
      </w:r>
      <w:r w:rsidRPr="003A69DB">
        <w:t xml:space="preserve">о форме, установленной в </w:t>
      </w:r>
      <w:hyperlink w:anchor="_ПРИЛОЖЕНИЕ_6._ФОРМА_1" w:history="1">
        <w:r w:rsidR="00D43560" w:rsidRPr="006540F2">
          <w:rPr>
            <w:rStyle w:val="ac"/>
          </w:rPr>
          <w:t>Приложении </w:t>
        </w:r>
        <w:r w:rsidR="00D43560">
          <w:rPr>
            <w:rStyle w:val="ac"/>
          </w:rPr>
          <w:t>5</w:t>
        </w:r>
      </w:hyperlink>
      <w:r w:rsidRPr="003A69DB">
        <w:t xml:space="preserve">, и </w:t>
      </w:r>
      <w:r w:rsidR="00984CC0" w:rsidRPr="003A69DB">
        <w:t>согласова</w:t>
      </w:r>
      <w:r w:rsidR="00984CC0">
        <w:t>ть с</w:t>
      </w:r>
      <w:r w:rsidR="00984CC0" w:rsidRPr="003A69DB">
        <w:t xml:space="preserve"> </w:t>
      </w:r>
      <w:r w:rsidR="00FD5AF7">
        <w:t>ОИТ</w:t>
      </w:r>
      <w:r w:rsidRPr="003A69DB">
        <w:t>.</w:t>
      </w:r>
    </w:p>
    <w:p w14:paraId="622DE5CC" w14:textId="77777777" w:rsidR="005F2801" w:rsidRPr="003A69DB" w:rsidRDefault="005F2801" w:rsidP="005F2801"/>
    <w:p w14:paraId="15D5BFB8" w14:textId="5C21405D" w:rsidR="005F2801" w:rsidRDefault="005F2801" w:rsidP="005F2801">
      <w:r w:rsidRPr="003A69DB">
        <w:t xml:space="preserve">На некорпоративных МТС (ноутбуках, нетбуках), подключаемых в ЛВС </w:t>
      </w:r>
      <w:r w:rsidR="00547669">
        <w:t>Общества</w:t>
      </w:r>
      <w:r w:rsidRPr="003A69DB">
        <w:t xml:space="preserve"> и сети автоматизированных систем управления технологическими процессами в соответствии со Стандартом Компании «Информационные технологии. Требования к автоматизированным рабочим местам пользователей корпоративной сети Компании» № П3-04 С-0014 должно обеспечиваться наличие актуальных на момент подключения обновлений ОС и антивирусной защиты информации, рекомендованных производителями указанных ПО. Некорпоративные МТС (ноутбуки, нетбуки) должны быть оснащены СЗИ и средствами контроля использования МТС, применяемыми в Компании.</w:t>
      </w:r>
      <w:r w:rsidR="00D95223">
        <w:t xml:space="preserve"> Проверку МТС на выполнения вышеуказанных требований осуществляет </w:t>
      </w:r>
      <w:r w:rsidR="00AB0C8B">
        <w:t>С</w:t>
      </w:r>
      <w:r w:rsidR="00D95223">
        <w:t>лужба поддержки пользователей</w:t>
      </w:r>
      <w:r w:rsidR="009D44D5">
        <w:t xml:space="preserve"> при подключении </w:t>
      </w:r>
      <w:r w:rsidR="000612FF">
        <w:t>некорпоративных</w:t>
      </w:r>
      <w:r w:rsidR="009D44D5">
        <w:t xml:space="preserve"> МТС к ЛВС Общества или в ходе выборочной проверки МТС по заявке ОИТ, не реже </w:t>
      </w:r>
      <w:r w:rsidR="00D37823">
        <w:t xml:space="preserve">1 </w:t>
      </w:r>
      <w:r w:rsidR="009D44D5">
        <w:t>раза в год</w:t>
      </w:r>
      <w:r w:rsidR="00D95223">
        <w:t>.</w:t>
      </w:r>
    </w:p>
    <w:p w14:paraId="4428ABF1" w14:textId="77777777" w:rsidR="005F2801" w:rsidRPr="003A69DB" w:rsidRDefault="005F2801" w:rsidP="005F2801"/>
    <w:p w14:paraId="67591BEF" w14:textId="35D5A82E" w:rsidR="005F2801" w:rsidRDefault="005F2801" w:rsidP="005F2801">
      <w:r w:rsidRPr="003A69DB">
        <w:t>Ответственность за риски, связанные с нарушением работоспособности ЛВС, информационных систем, ресурсов или с утечкой информации, возникающие при подключении некорпоративных МТС, возлагается на руководителя структурного подразделения принимающей стороны</w:t>
      </w:r>
      <w:r w:rsidR="00FD5AF7">
        <w:t xml:space="preserve"> </w:t>
      </w:r>
      <w:r>
        <w:t xml:space="preserve">или </w:t>
      </w:r>
      <w:r w:rsidR="00FD5AF7">
        <w:t>работник</w:t>
      </w:r>
      <w:r w:rsidR="00984CC0">
        <w:t>а</w:t>
      </w:r>
      <w:r w:rsidR="00FD5AF7">
        <w:t xml:space="preserve"> Общества</w:t>
      </w:r>
      <w:r w:rsidR="00AB0C8B">
        <w:t>,</w:t>
      </w:r>
      <w:r w:rsidR="00FD5AF7">
        <w:t xml:space="preserve"> подключивш</w:t>
      </w:r>
      <w:r w:rsidR="00984CC0">
        <w:t xml:space="preserve">его </w:t>
      </w:r>
      <w:r w:rsidR="00AB0C8B">
        <w:t>некорпоративные</w:t>
      </w:r>
      <w:r w:rsidR="00FD5AF7">
        <w:t xml:space="preserve"> МТС и допустивш</w:t>
      </w:r>
      <w:r w:rsidR="00984CC0">
        <w:t>его</w:t>
      </w:r>
      <w:r w:rsidR="00FD5AF7">
        <w:t xml:space="preserve"> инцидент</w:t>
      </w:r>
      <w:r w:rsidRPr="003A69DB">
        <w:t>.</w:t>
      </w:r>
    </w:p>
    <w:p w14:paraId="6091826E" w14:textId="77777777" w:rsidR="005F2801" w:rsidRPr="003A69DB" w:rsidRDefault="005F2801" w:rsidP="005F2801"/>
    <w:p w14:paraId="4945914C" w14:textId="4242D9AD" w:rsidR="005F2801" w:rsidRDefault="005F2801" w:rsidP="005F2801">
      <w:r w:rsidRPr="003A69DB">
        <w:t xml:space="preserve">При подключении некорпоративных МТС подрядных организаций в качестве обоснования в заявке на подключение некорпоративного МТС в ЛВС </w:t>
      </w:r>
      <w:r w:rsidR="00547669">
        <w:t>Общества</w:t>
      </w:r>
      <w:r w:rsidRPr="003A69DB">
        <w:t xml:space="preserve"> должен быть указан договорной документ, в рамках которого проводятся подрядные работы, а также причина невозможности использования корпоративных МТС.</w:t>
      </w:r>
    </w:p>
    <w:p w14:paraId="0CE3FA90" w14:textId="77777777" w:rsidR="005F2801" w:rsidRPr="003A69DB" w:rsidRDefault="005F2801" w:rsidP="005F2801"/>
    <w:p w14:paraId="211013A5" w14:textId="17C37779" w:rsidR="005F2801" w:rsidRDefault="005F2801" w:rsidP="005F2801">
      <w:r w:rsidRPr="003A69DB">
        <w:t xml:space="preserve">Срок рассмотрения работниками </w:t>
      </w:r>
      <w:r w:rsidR="00490E9B">
        <w:t>ОИТ</w:t>
      </w:r>
      <w:r w:rsidR="00490E9B" w:rsidRPr="00C96ED0">
        <w:t xml:space="preserve"> </w:t>
      </w:r>
      <w:r w:rsidRPr="003A69DB">
        <w:t xml:space="preserve">заявок на подключение некорпоративных МТС к АРМ/ корпоративному МТС или ЛВС </w:t>
      </w:r>
      <w:r w:rsidR="00547669">
        <w:t>Общества</w:t>
      </w:r>
      <w:r w:rsidRPr="003A69DB">
        <w:t xml:space="preserve"> – до трех рабочих дней с даты получения и принятия указанных заявок в работу работниками </w:t>
      </w:r>
      <w:r w:rsidR="00490E9B">
        <w:t>ОИТ</w:t>
      </w:r>
      <w:r w:rsidRPr="003A69DB">
        <w:t>.</w:t>
      </w:r>
    </w:p>
    <w:p w14:paraId="00CE76AA" w14:textId="77777777" w:rsidR="005F2801" w:rsidRPr="003A69DB" w:rsidRDefault="005F2801" w:rsidP="005F2801"/>
    <w:p w14:paraId="0BAB0372" w14:textId="0138A1C7" w:rsidR="005F2801" w:rsidRDefault="005F2801" w:rsidP="005F2801">
      <w:r w:rsidRPr="003A69DB">
        <w:lastRenderedPageBreak/>
        <w:t xml:space="preserve">К АРМ/ корпоративным МТС и в ЛВС </w:t>
      </w:r>
      <w:r w:rsidR="00547669">
        <w:t>Общества</w:t>
      </w:r>
      <w:r w:rsidRPr="003A69DB">
        <w:t xml:space="preserve"> можно подключать только некорпоративные МТС, соответствующие всем требованиям настоящего подраздела.</w:t>
      </w:r>
    </w:p>
    <w:p w14:paraId="3AAFDBEC" w14:textId="77777777" w:rsidR="005F2801" w:rsidRDefault="005F2801" w:rsidP="005F2801"/>
    <w:p w14:paraId="6E77FADE" w14:textId="58F43A84" w:rsidR="005F2801" w:rsidRPr="003A69DB" w:rsidRDefault="005F2801" w:rsidP="005F2801">
      <w:pPr>
        <w:pStyle w:val="S20"/>
        <w:numPr>
          <w:ilvl w:val="1"/>
          <w:numId w:val="8"/>
        </w:numPr>
        <w:ind w:left="0" w:firstLine="0"/>
        <w:rPr>
          <w:caps w:val="0"/>
        </w:rPr>
      </w:pPr>
      <w:bookmarkStart w:id="101" w:name="_Toc5171182"/>
      <w:bookmarkStart w:id="102" w:name="_Toc6886868"/>
      <w:bookmarkStart w:id="103" w:name="_Toc8913691"/>
      <w:r w:rsidRPr="003A69DB">
        <w:rPr>
          <w:caps w:val="0"/>
        </w:rPr>
        <w:t>ПРАВИЛА ИСПОЛЬЗОВАНИЯ МТС</w:t>
      </w:r>
      <w:bookmarkEnd w:id="101"/>
      <w:bookmarkEnd w:id="102"/>
      <w:bookmarkEnd w:id="103"/>
    </w:p>
    <w:p w14:paraId="0BE00E76" w14:textId="77777777" w:rsidR="005F2801" w:rsidRDefault="005F2801" w:rsidP="005F2801"/>
    <w:p w14:paraId="2D97896E" w14:textId="5357CF89" w:rsidR="005F2801" w:rsidRPr="00C96ED0" w:rsidRDefault="005F2801" w:rsidP="005F2801">
      <w:r w:rsidRPr="00C96ED0">
        <w:t xml:space="preserve">Работники </w:t>
      </w:r>
      <w:r w:rsidR="00A651D2">
        <w:t>Общества</w:t>
      </w:r>
      <w:r w:rsidRPr="00C96ED0">
        <w:t>, использующие корпоративные МТС, обязаны:</w:t>
      </w:r>
    </w:p>
    <w:p w14:paraId="297FFC28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обеспечивать сохранность полученных корпоративных МТС, не допускать их порчи, утраты;</w:t>
      </w:r>
    </w:p>
    <w:p w14:paraId="2DF9510A" w14:textId="7AE3DB1D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не допускать использования корпоративных МТС работниками других структурных подразделений/</w:t>
      </w:r>
      <w:r w:rsidR="001408AE">
        <w:rPr>
          <w:lang w:val="ru-RU"/>
        </w:rPr>
        <w:t>ОГ</w:t>
      </w:r>
      <w:r w:rsidRPr="00C96ED0">
        <w:t>, кроме случаев передачи корпоративных МТС во временное пользование, а также случаев передачи конфиденциальной информации на СНИ в порядке, установленном в настоящем подразделе;</w:t>
      </w:r>
    </w:p>
    <w:p w14:paraId="50A6C38D" w14:textId="02AF27C0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при выполнении должностных обязанностей допускается предоставление закрепленных за работниками корпоративных МТС во временное пользование другим работникам. При передаче корпоративного МТС во временное пользование составляется </w:t>
      </w:r>
      <w:r>
        <w:t>А</w:t>
      </w:r>
      <w:r w:rsidRPr="00C96ED0">
        <w:t>кт приема-передачи МТС во временное пользование между передающим и принимающим работниками</w:t>
      </w:r>
      <w:r>
        <w:t xml:space="preserve"> по форме в </w:t>
      </w:r>
      <w:r w:rsidRPr="00C96ED0">
        <w:t xml:space="preserve">соответствии с </w:t>
      </w:r>
      <w:hyperlink w:anchor="_ПРИЛОЖЕНИЕ_4._ФОРМА_1" w:history="1">
        <w:r w:rsidR="00D43560" w:rsidRPr="006540F2">
          <w:rPr>
            <w:rStyle w:val="ac"/>
          </w:rPr>
          <w:t>Приложением </w:t>
        </w:r>
        <w:r w:rsidR="00D43560">
          <w:rPr>
            <w:rStyle w:val="ac"/>
            <w:lang w:val="ru-RU"/>
          </w:rPr>
          <w:t>3</w:t>
        </w:r>
      </w:hyperlink>
      <w:r w:rsidRPr="00C96ED0">
        <w:t xml:space="preserve">; </w:t>
      </w:r>
    </w:p>
    <w:p w14:paraId="28A8C6AD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не допускать к работе с корпоративными МТС иных лиц: родственников, друзей и т.п.;</w:t>
      </w:r>
    </w:p>
    <w:p w14:paraId="6DDA9524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использовать корпоративные МТС только в целях исполнения своих должностных обязанностей;</w:t>
      </w:r>
    </w:p>
    <w:p w14:paraId="75986C0D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производить установку/удаление ПО корпоративных МТС через Службу поддержки пользователей. Для планшетных компьютеров и смартфонов, допускается производить установку/удаление ПО работником самостоятельно. В случае самостоятельной установки</w:t>
      </w:r>
      <w:r w:rsidRPr="00965505">
        <w:t>/</w:t>
      </w:r>
      <w:r>
        <w:t>удаления</w:t>
      </w:r>
      <w:r w:rsidRPr="00C96ED0">
        <w:t xml:space="preserve"> и</w:t>
      </w:r>
      <w:r>
        <w:t>ли</w:t>
      </w:r>
      <w:r w:rsidRPr="00C96ED0">
        <w:t xml:space="preserve"> настройки, а также обновлений ПО нести ответственность: 1) за работоспособность МТС и/или установленного на нём ПО; 2) за нарушение требований политик информационной безопасности, в том числе определяемых в локальных нормативных документах: Стандарте Компании «Политики информационной безопасности ПАО «НК «Роснефть» и Обществ Группы» </w:t>
      </w:r>
      <w:r w:rsidRPr="0058764F">
        <w:br/>
      </w:r>
      <w:r w:rsidRPr="00C96ED0">
        <w:t xml:space="preserve">№ П3-11.01 С-0054 и Положении Компании «Требования к защите локальных вычислительных сетей Компании, подключаемых в Единую корпоративную телекоммуникационную систему ПАО «НК «Роснефть» № П3-11.01 Р-0123; </w:t>
      </w:r>
    </w:p>
    <w:p w14:paraId="7376372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не превышать установленные лимиты расходов на мобильную связь при наличии в составе корпоративных МТС корпоративной SIM-карты;</w:t>
      </w:r>
    </w:p>
    <w:p w14:paraId="192F3D9F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самостоятельно обеспечивать наличие актуальных резервных копий информации, записанной на корпоративных МТС;</w:t>
      </w:r>
    </w:p>
    <w:p w14:paraId="445BBDE0" w14:textId="5B3AD114" w:rsidR="005F2801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обеспечивать наличи</w:t>
      </w:r>
      <w:r w:rsidR="001633F4">
        <w:rPr>
          <w:lang w:val="ru-RU"/>
        </w:rPr>
        <w:t>е</w:t>
      </w:r>
      <w:r w:rsidRPr="00C96ED0">
        <w:t xml:space="preserve"> на переносных ПК актуальных обновлений операционной системы и антивирусного программного обеспечения</w:t>
      </w:r>
      <w:r w:rsidR="001633F4">
        <w:rPr>
          <w:lang w:val="ru-RU"/>
        </w:rPr>
        <w:t xml:space="preserve"> и </w:t>
      </w:r>
      <w:r w:rsidR="001633F4" w:rsidRPr="00C96ED0">
        <w:t>не реже одного раза в месяц</w:t>
      </w:r>
      <w:r w:rsidR="001633F4">
        <w:rPr>
          <w:lang w:val="ru-RU"/>
        </w:rPr>
        <w:t xml:space="preserve"> выполнять полную</w:t>
      </w:r>
      <w:r w:rsidR="001633F4" w:rsidRPr="00C96ED0">
        <w:t xml:space="preserve"> проверку</w:t>
      </w:r>
      <w:r w:rsidR="001633F4">
        <w:rPr>
          <w:lang w:val="ru-RU"/>
        </w:rPr>
        <w:t xml:space="preserve"> на вирусы</w:t>
      </w:r>
      <w:r w:rsidRPr="00C96ED0">
        <w:t>. В случае отсутствия обновлений (за последние семь календарных</w:t>
      </w:r>
      <w:r w:rsidRPr="0051625C">
        <w:t xml:space="preserve"> </w:t>
      </w:r>
      <w:r w:rsidRPr="00C96ED0">
        <w:t>дней и более с даты последнего обновления) направлять соответствующее обращение в ЦДС для получения дальнейших инструкций. Наличие обновлений может проверяться как самостоятельно работником, так и с привлечением Службы поддержки пользователей;</w:t>
      </w:r>
    </w:p>
    <w:p w14:paraId="0E900E4C" w14:textId="3E4511AD" w:rsidR="005F2801" w:rsidRPr="00C96ED0" w:rsidRDefault="00F735E9" w:rsidP="00F735E9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F735E9">
        <w:tab/>
      </w:r>
      <w:r w:rsidR="005F2801" w:rsidRPr="00C96ED0">
        <w:t>обеспечивать хранение временно неэксплуатируемых корпоративных МТС в сейфах, запираемых шкафах и ящиках рабочих столов, расположенных в помещениях, оборудованных средствами охраны и контроля физического доступа;</w:t>
      </w:r>
    </w:p>
    <w:p w14:paraId="05193D04" w14:textId="5C555947" w:rsidR="005B4384" w:rsidRPr="00B929D4" w:rsidRDefault="00F735E9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B929D4">
        <w:lastRenderedPageBreak/>
        <w:t>обеспечивать</w:t>
      </w:r>
      <w:r w:rsidRPr="00B929D4">
        <w:rPr>
          <w:lang w:val="ru-RU"/>
        </w:rPr>
        <w:t xml:space="preserve"> целостность наклеек и пломб на МТС и</w:t>
      </w:r>
      <w:r w:rsidRPr="00B929D4">
        <w:t xml:space="preserve"> не реже одного раза в месяц</w:t>
      </w:r>
      <w:r w:rsidRPr="00B929D4">
        <w:rPr>
          <w:lang w:val="ru-RU"/>
        </w:rPr>
        <w:t xml:space="preserve"> проводить</w:t>
      </w:r>
      <w:r w:rsidRPr="00B929D4">
        <w:t xml:space="preserve"> проверку</w:t>
      </w:r>
      <w:r w:rsidRPr="00B929D4">
        <w:rPr>
          <w:lang w:val="ru-RU"/>
        </w:rPr>
        <w:t xml:space="preserve"> их</w:t>
      </w:r>
      <w:r w:rsidRPr="00B929D4">
        <w:t xml:space="preserve"> наличия </w:t>
      </w:r>
      <w:r w:rsidRPr="00B929D4">
        <w:rPr>
          <w:lang w:val="ru-RU"/>
        </w:rPr>
        <w:t xml:space="preserve">с обращением в </w:t>
      </w:r>
      <w:r w:rsidR="00547669" w:rsidRPr="00B929D4">
        <w:rPr>
          <w:lang w:val="ru-RU"/>
        </w:rPr>
        <w:t xml:space="preserve">ОИТ </w:t>
      </w:r>
      <w:r w:rsidR="005B4384" w:rsidRPr="00B929D4">
        <w:rPr>
          <w:lang w:val="ru-RU"/>
        </w:rPr>
        <w:t>для их восстановления</w:t>
      </w:r>
      <w:r w:rsidRPr="00B929D4">
        <w:rPr>
          <w:lang w:val="ru-RU"/>
        </w:rPr>
        <w:t xml:space="preserve"> при повреждении</w:t>
      </w:r>
      <w:r w:rsidR="00E235A6" w:rsidRPr="00FC48D6">
        <w:t xml:space="preserve"> или не читаемости вследствие износа маркировочных элементов</w:t>
      </w:r>
      <w:r w:rsidR="00E235A6" w:rsidRPr="00FC48D6">
        <w:rPr>
          <w:lang w:val="ru-RU"/>
        </w:rPr>
        <w:t xml:space="preserve"> и пломб</w:t>
      </w:r>
      <w:r w:rsidR="00E235A6" w:rsidRPr="00FC48D6">
        <w:t xml:space="preserve"> корпоративных МТС</w:t>
      </w:r>
      <w:r w:rsidRPr="00B929D4">
        <w:rPr>
          <w:lang w:val="ru-RU"/>
        </w:rPr>
        <w:t>;</w:t>
      </w:r>
    </w:p>
    <w:p w14:paraId="79476C87" w14:textId="77434B85" w:rsidR="006B081B" w:rsidRPr="00B929D4" w:rsidRDefault="006B081B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B929D4">
        <w:rPr>
          <w:lang w:val="ru-RU"/>
        </w:rPr>
        <w:t xml:space="preserve">при </w:t>
      </w:r>
      <w:r w:rsidRPr="00B929D4">
        <w:t>утере или краже корпоративного МТС</w:t>
      </w:r>
      <w:r w:rsidR="00B929D4" w:rsidRPr="00FC48D6">
        <w:rPr>
          <w:lang w:val="ru-RU"/>
        </w:rPr>
        <w:t xml:space="preserve"> </w:t>
      </w:r>
      <w:r w:rsidR="005B5742" w:rsidRPr="00B929D4">
        <w:rPr>
          <w:lang w:val="ru-RU"/>
        </w:rPr>
        <w:t xml:space="preserve">в течении одного </w:t>
      </w:r>
      <w:r w:rsidR="00F70A47" w:rsidRPr="00937CE3">
        <w:rPr>
          <w:lang w:val="ru-RU"/>
        </w:rPr>
        <w:t>часа</w:t>
      </w:r>
      <w:r w:rsidR="005B5742" w:rsidRPr="00937CE3">
        <w:rPr>
          <w:lang w:val="ru-RU"/>
        </w:rPr>
        <w:t xml:space="preserve"> </w:t>
      </w:r>
      <w:r w:rsidR="00F70A47" w:rsidRPr="00937CE3">
        <w:rPr>
          <w:lang w:val="ru-RU"/>
        </w:rPr>
        <w:t>с начала обнаружения утери или кражи</w:t>
      </w:r>
      <w:r w:rsidR="005B5742" w:rsidRPr="00D8359D">
        <w:rPr>
          <w:lang w:val="ru-RU"/>
        </w:rPr>
        <w:t xml:space="preserve"> </w:t>
      </w:r>
      <w:r w:rsidR="005B5742" w:rsidRPr="00B929D4">
        <w:rPr>
          <w:lang w:val="ru-RU"/>
        </w:rPr>
        <w:t>про</w:t>
      </w:r>
      <w:r w:rsidRPr="00B929D4">
        <w:t>информирова</w:t>
      </w:r>
      <w:r w:rsidR="005B5742" w:rsidRPr="00B929D4">
        <w:rPr>
          <w:lang w:val="ru-RU"/>
        </w:rPr>
        <w:t>ть</w:t>
      </w:r>
      <w:r w:rsidR="00F80351" w:rsidRPr="00B929D4">
        <w:rPr>
          <w:lang w:val="ru-RU"/>
        </w:rPr>
        <w:t xml:space="preserve"> руководителя структурного подразделения,</w:t>
      </w:r>
      <w:r w:rsidRPr="00B929D4">
        <w:t xml:space="preserve"> </w:t>
      </w:r>
      <w:r w:rsidR="00E43771" w:rsidRPr="00B929D4">
        <w:rPr>
          <w:lang w:val="ru-RU"/>
        </w:rPr>
        <w:t>УЭБ</w:t>
      </w:r>
      <w:r w:rsidR="00E43771" w:rsidRPr="00B929D4">
        <w:t xml:space="preserve"> </w:t>
      </w:r>
      <w:r w:rsidRPr="00B929D4">
        <w:t xml:space="preserve">и </w:t>
      </w:r>
      <w:r w:rsidR="00E43771" w:rsidRPr="00B929D4">
        <w:rPr>
          <w:lang w:val="ru-RU"/>
        </w:rPr>
        <w:t xml:space="preserve">ОИТ </w:t>
      </w:r>
      <w:r w:rsidR="005B5742" w:rsidRPr="00B929D4">
        <w:rPr>
          <w:lang w:val="ru-RU"/>
        </w:rPr>
        <w:t>о прошествии</w:t>
      </w:r>
      <w:r w:rsidR="00D37823" w:rsidRPr="00B929D4">
        <w:rPr>
          <w:lang w:val="ru-RU"/>
        </w:rPr>
        <w:t>;</w:t>
      </w:r>
    </w:p>
    <w:p w14:paraId="046A6A51" w14:textId="0C701FEE" w:rsidR="00E8789D" w:rsidRPr="008359A3" w:rsidRDefault="00E8789D" w:rsidP="00E8789D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8359A3">
        <w:t>п</w:t>
      </w:r>
      <w:r w:rsidRPr="008359A3">
        <w:rPr>
          <w:lang w:val="ru-RU"/>
        </w:rPr>
        <w:t>еред</w:t>
      </w:r>
      <w:r w:rsidRPr="008359A3">
        <w:t xml:space="preserve"> подключении корпоративны</w:t>
      </w:r>
      <w:r w:rsidRPr="008359A3">
        <w:rPr>
          <w:lang w:val="ru-RU"/>
        </w:rPr>
        <w:t>х</w:t>
      </w:r>
      <w:r w:rsidRPr="008359A3">
        <w:t xml:space="preserve"> МТС</w:t>
      </w:r>
      <w:r w:rsidRPr="008359A3">
        <w:rPr>
          <w:lang w:val="ru-RU"/>
        </w:rPr>
        <w:t xml:space="preserve"> к ЛВС</w:t>
      </w:r>
      <w:r w:rsidRPr="008359A3">
        <w:t xml:space="preserve"> обеспечивать</w:t>
      </w:r>
      <w:r w:rsidRPr="008359A3">
        <w:rPr>
          <w:lang w:val="ru-RU"/>
        </w:rPr>
        <w:t xml:space="preserve"> их полную </w:t>
      </w:r>
      <w:r w:rsidRPr="008359A3">
        <w:t xml:space="preserve"> проверку </w:t>
      </w:r>
      <w:r w:rsidRPr="008359A3">
        <w:rPr>
          <w:lang w:val="ru-RU"/>
        </w:rPr>
        <w:t>на вирусы</w:t>
      </w:r>
      <w:r w:rsidRPr="008359A3">
        <w:t xml:space="preserve"> штатными корпоративными антивирусными средствами</w:t>
      </w:r>
      <w:r w:rsidR="00FD5AF7">
        <w:rPr>
          <w:lang w:val="ru-RU"/>
        </w:rPr>
        <w:t xml:space="preserve"> самостоятельно или обратившись в службу поддержки пользователей</w:t>
      </w:r>
      <w:r w:rsidRPr="008359A3">
        <w:t>;</w:t>
      </w:r>
    </w:p>
    <w:p w14:paraId="017D656B" w14:textId="3FD3743E" w:rsidR="005F2801" w:rsidRPr="008359A3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8359A3">
        <w:t>подключать в ЛВС Общества</w:t>
      </w:r>
      <w:r w:rsidR="00547669" w:rsidRPr="008359A3">
        <w:rPr>
          <w:lang w:val="ru-RU"/>
        </w:rPr>
        <w:t xml:space="preserve"> </w:t>
      </w:r>
      <w:r w:rsidRPr="008359A3">
        <w:t>только МТС, зарегистрированные в средствах управления активного сетевого оборудования ЛВС Общества</w:t>
      </w:r>
      <w:r w:rsidR="000612FF">
        <w:rPr>
          <w:lang w:val="ru-RU"/>
        </w:rPr>
        <w:t xml:space="preserve"> согласно п. 4.1 настоящей Инструкции</w:t>
      </w:r>
      <w:r w:rsidR="002F5EA3" w:rsidRPr="005073B5">
        <w:rPr>
          <w:lang w:val="ru-RU"/>
        </w:rPr>
        <w:t xml:space="preserve"> </w:t>
      </w:r>
      <w:r w:rsidR="002F5EA3">
        <w:rPr>
          <w:lang w:val="ru-RU"/>
        </w:rPr>
        <w:t>не реже одного раза каждые 15</w:t>
      </w:r>
      <w:r w:rsidR="00D37823">
        <w:rPr>
          <w:lang w:val="ru-RU"/>
        </w:rPr>
        <w:t xml:space="preserve"> календарных</w:t>
      </w:r>
      <w:r w:rsidR="002F5EA3">
        <w:rPr>
          <w:lang w:val="ru-RU"/>
        </w:rPr>
        <w:t xml:space="preserve"> дней (во избежание блокировки АРМ)</w:t>
      </w:r>
      <w:r w:rsidRPr="008359A3">
        <w:t>. Подключение незарегистрированных МТС производить в соответствии с подразделом 4.4 настоящей Инструкции;</w:t>
      </w:r>
    </w:p>
    <w:p w14:paraId="0CFDB055" w14:textId="71E84E88" w:rsidR="005B4384" w:rsidRPr="008359A3" w:rsidRDefault="005B4384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8359A3">
        <w:rPr>
          <w:lang w:val="ru-RU"/>
        </w:rPr>
        <w:t>предъявлять МТС/СНИ по требованию специалистов</w:t>
      </w:r>
      <w:r w:rsidR="008359A3">
        <w:rPr>
          <w:lang w:val="ru-RU"/>
        </w:rPr>
        <w:t xml:space="preserve"> ОИТ</w:t>
      </w:r>
      <w:r w:rsidRPr="008359A3">
        <w:rPr>
          <w:lang w:val="ru-RU"/>
        </w:rPr>
        <w:t xml:space="preserve"> в течени</w:t>
      </w:r>
      <w:r w:rsidR="001408AE">
        <w:rPr>
          <w:lang w:val="ru-RU"/>
        </w:rPr>
        <w:t>е</w:t>
      </w:r>
      <w:r w:rsidRPr="008359A3">
        <w:rPr>
          <w:lang w:val="ru-RU"/>
        </w:rPr>
        <w:t xml:space="preserve"> 2-х рабочих дней, в случае командировки, отпуска, больничного в </w:t>
      </w:r>
      <w:r w:rsidR="00D423AF" w:rsidRPr="008359A3">
        <w:rPr>
          <w:lang w:val="ru-RU"/>
        </w:rPr>
        <w:t>течени</w:t>
      </w:r>
      <w:r w:rsidR="00D423AF">
        <w:rPr>
          <w:lang w:val="ru-RU"/>
        </w:rPr>
        <w:t>е</w:t>
      </w:r>
      <w:r w:rsidR="00D423AF" w:rsidRPr="008359A3">
        <w:rPr>
          <w:lang w:val="ru-RU"/>
        </w:rPr>
        <w:t xml:space="preserve"> </w:t>
      </w:r>
      <w:r w:rsidRPr="008359A3">
        <w:rPr>
          <w:lang w:val="ru-RU"/>
        </w:rPr>
        <w:t>2-х рабочих дней после появления на работе</w:t>
      </w:r>
      <w:r w:rsidR="00F57764" w:rsidRPr="008359A3">
        <w:rPr>
          <w:lang w:val="ru-RU"/>
        </w:rPr>
        <w:t>;</w:t>
      </w:r>
    </w:p>
    <w:p w14:paraId="42A871FE" w14:textId="3517D7E8" w:rsidR="005F2801" w:rsidRPr="00D97E5B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D97E5B">
        <w:t>в случаях необходимости предоставления информации на СНИ по требованиям федеральных служб и органов государственной власти Российской Федерации и для презентационных материалов открытого доступа, а также в случаях предусмотренных договорными документами между Обществ</w:t>
      </w:r>
      <w:r w:rsidR="00547669" w:rsidRPr="00D97E5B">
        <w:rPr>
          <w:lang w:val="ru-RU"/>
        </w:rPr>
        <w:t>ом</w:t>
      </w:r>
      <w:r w:rsidRPr="00D97E5B">
        <w:t xml:space="preserve"> и подрядными организациями, запрашиваемая информация должна передаваться на незарегистрированных СНИ (передача конфиденциальной информации должна осуществляться в соответствии с требованиями Стандарта Компании «Охрана сведений конфиденциального характера» № П3-11.03 С-0006).</w:t>
      </w:r>
    </w:p>
    <w:p w14:paraId="5329F8FC" w14:textId="77777777" w:rsidR="005F2801" w:rsidRDefault="005F2801" w:rsidP="005F2801"/>
    <w:p w14:paraId="0C41CD71" w14:textId="5AECBBE8" w:rsidR="005F2801" w:rsidRPr="00C96ED0" w:rsidRDefault="005F2801" w:rsidP="005F2801">
      <w:r w:rsidRPr="00C96ED0">
        <w:t xml:space="preserve">Работникам </w:t>
      </w:r>
      <w:r w:rsidR="00A651D2">
        <w:t>Общества</w:t>
      </w:r>
      <w:r w:rsidRPr="00C96ED0">
        <w:t>, использующим МТС, запрещено:</w:t>
      </w:r>
    </w:p>
    <w:p w14:paraId="53731F1F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передавать корпоративные МТС посторонним лицам, в том числе работникам других структурных подразделений, за исключением случаев, определенных настоящим подразделом;</w:t>
      </w:r>
    </w:p>
    <w:p w14:paraId="027DD583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оставлять без присмотра корпоративные МТС вне специально отведенных и обеспечивающих защиту от доступа посторонних лиц местах;</w:t>
      </w:r>
    </w:p>
    <w:p w14:paraId="3074AF9F" w14:textId="4A8C9B23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подключать некорпоративные МТС в ЛВС </w:t>
      </w:r>
      <w:r w:rsidR="00547669">
        <w:t>Общества</w:t>
      </w:r>
      <w:r w:rsidRPr="00C96ED0">
        <w:t xml:space="preserve"> (за исключением гостевых сегментов ЛВС) или к корпоративным АРМ/МТС (кроме случаев, предусмотренных в подразделе 4.4 настоящей Инструкции);</w:t>
      </w:r>
    </w:p>
    <w:p w14:paraId="078246FA" w14:textId="46F19763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использовать некорпоративные МТС для копирования, хранения и обработки </w:t>
      </w:r>
      <w:r>
        <w:t>любых</w:t>
      </w:r>
      <w:r w:rsidRPr="00C96ED0">
        <w:t xml:space="preserve"> документов </w:t>
      </w:r>
      <w:r w:rsidR="00AD67BB">
        <w:rPr>
          <w:lang w:val="ru-RU"/>
        </w:rPr>
        <w:t>Общества</w:t>
      </w:r>
      <w:r w:rsidRPr="00C96ED0">
        <w:t>;</w:t>
      </w:r>
    </w:p>
    <w:p w14:paraId="2BE991A1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использовать корпоративные МТС не по назначению (например, в личных целях);</w:t>
      </w:r>
    </w:p>
    <w:p w14:paraId="3A8498CB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удалять, искажать маркировочные элементы корпоративных МТС или переносить их на другие МТС;</w:t>
      </w:r>
    </w:p>
    <w:p w14:paraId="0BE66C48" w14:textId="7E3F6AF3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использовать незашифрованные корпоративные МТС для хранения и обработки конфиденциальной информации</w:t>
      </w:r>
      <w:r w:rsidR="00D37823">
        <w:rPr>
          <w:lang w:val="ru-RU"/>
        </w:rPr>
        <w:t>,</w:t>
      </w:r>
      <w:r w:rsidR="000612FF">
        <w:rPr>
          <w:lang w:val="ru-RU"/>
        </w:rPr>
        <w:t xml:space="preserve"> подготовленные согласно п. 4.1 настоящей Инструкции</w:t>
      </w:r>
      <w:r w:rsidR="003B423E">
        <w:rPr>
          <w:lang w:val="ru-RU"/>
        </w:rPr>
        <w:t xml:space="preserve"> (</w:t>
      </w:r>
      <w:r w:rsidR="00D37823">
        <w:rPr>
          <w:lang w:val="ru-RU"/>
        </w:rPr>
        <w:t>н</w:t>
      </w:r>
      <w:r w:rsidR="003B423E">
        <w:rPr>
          <w:lang w:val="ru-RU"/>
        </w:rPr>
        <w:t>аличие шифровани</w:t>
      </w:r>
      <w:r w:rsidR="00986D6E">
        <w:rPr>
          <w:lang w:val="ru-RU"/>
        </w:rPr>
        <w:t>я на МТС</w:t>
      </w:r>
      <w:r w:rsidR="003B423E">
        <w:rPr>
          <w:lang w:val="ru-RU"/>
        </w:rPr>
        <w:t xml:space="preserve"> уточняется в Службе поддержки</w:t>
      </w:r>
      <w:r w:rsidR="00D37823">
        <w:rPr>
          <w:lang w:val="ru-RU"/>
        </w:rPr>
        <w:t xml:space="preserve"> пользователей</w:t>
      </w:r>
      <w:r w:rsidR="003B423E">
        <w:rPr>
          <w:lang w:val="ru-RU"/>
        </w:rPr>
        <w:t>)</w:t>
      </w:r>
      <w:r w:rsidRPr="00C96ED0">
        <w:t>;</w:t>
      </w:r>
    </w:p>
    <w:p w14:paraId="21D4B30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lastRenderedPageBreak/>
        <w:t>отключать СЗИ или средства контроля использования МТС, установленные на корпоративные МТС</w:t>
      </w:r>
      <w:r>
        <w:t>, или вмешиваться в их штатное функционирование</w:t>
      </w:r>
      <w:r w:rsidRPr="00C96ED0">
        <w:t>;</w:t>
      </w:r>
    </w:p>
    <w:p w14:paraId="77E558E7" w14:textId="6EC2BAB1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использовать ПО для обхода стандартных средств защиты операционной системы и используемых в </w:t>
      </w:r>
      <w:r w:rsidR="00C20098">
        <w:rPr>
          <w:lang w:val="ru-RU"/>
        </w:rPr>
        <w:t>Обществе</w:t>
      </w:r>
      <w:r w:rsidRPr="00C96ED0">
        <w:t xml:space="preserve"> СЗИ;</w:t>
      </w:r>
    </w:p>
    <w:p w14:paraId="349080B1" w14:textId="1B67A8CC" w:rsidR="005F2801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обрабатывать информацию, используемую в производственно-хозяйственной деятельности</w:t>
      </w:r>
      <w:r>
        <w:t xml:space="preserve"> </w:t>
      </w:r>
      <w:r w:rsidR="00AD67BB">
        <w:rPr>
          <w:lang w:val="ru-RU"/>
        </w:rPr>
        <w:t>Общества</w:t>
      </w:r>
      <w:r w:rsidRPr="00C96ED0">
        <w:t xml:space="preserve">, на корпоративных МТС, не оборудованных применяемыми в </w:t>
      </w:r>
      <w:r w:rsidR="00AD67BB">
        <w:rPr>
          <w:lang w:val="ru-RU"/>
        </w:rPr>
        <w:t>Обществе</w:t>
      </w:r>
      <w:r w:rsidRPr="00C96ED0">
        <w:t xml:space="preserve"> СЗИ</w:t>
      </w:r>
      <w:r w:rsidRPr="00E67491">
        <w:t xml:space="preserve"> </w:t>
      </w:r>
      <w:r>
        <w:t xml:space="preserve">и </w:t>
      </w:r>
      <w:r w:rsidRPr="00C96ED0">
        <w:t>средства</w:t>
      </w:r>
      <w:r>
        <w:t>ми</w:t>
      </w:r>
      <w:r w:rsidRPr="00C96ED0">
        <w:t xml:space="preserve"> контроля использования МТС</w:t>
      </w:r>
      <w:r w:rsidR="00D37823">
        <w:rPr>
          <w:lang w:val="ru-RU"/>
        </w:rPr>
        <w:t>,</w:t>
      </w:r>
      <w:r w:rsidR="000612FF">
        <w:rPr>
          <w:lang w:val="ru-RU"/>
        </w:rPr>
        <w:t xml:space="preserve"> подготовленных согласно п.</w:t>
      </w:r>
      <w:r w:rsidR="00D37823">
        <w:rPr>
          <w:lang w:val="ru-RU"/>
        </w:rPr>
        <w:t> </w:t>
      </w:r>
      <w:r w:rsidR="000612FF">
        <w:rPr>
          <w:lang w:val="ru-RU"/>
        </w:rPr>
        <w:t>4.1 настоящей Инструкции</w:t>
      </w:r>
      <w:r w:rsidR="003B423E">
        <w:rPr>
          <w:lang w:val="ru-RU"/>
        </w:rPr>
        <w:t xml:space="preserve"> (</w:t>
      </w:r>
      <w:r w:rsidR="00D37823">
        <w:rPr>
          <w:lang w:val="ru-RU"/>
        </w:rPr>
        <w:t>н</w:t>
      </w:r>
      <w:r w:rsidR="003B423E">
        <w:rPr>
          <w:lang w:val="ru-RU"/>
        </w:rPr>
        <w:t>аличие необходимых средств</w:t>
      </w:r>
      <w:r w:rsidR="00986D6E">
        <w:rPr>
          <w:lang w:val="ru-RU"/>
        </w:rPr>
        <w:t xml:space="preserve"> на МТС</w:t>
      </w:r>
      <w:r w:rsidR="003B423E">
        <w:rPr>
          <w:lang w:val="ru-RU"/>
        </w:rPr>
        <w:t xml:space="preserve"> уточняется в Службе поддержки</w:t>
      </w:r>
      <w:r w:rsidR="00D37823">
        <w:rPr>
          <w:lang w:val="ru-RU"/>
        </w:rPr>
        <w:t xml:space="preserve"> пользователей</w:t>
      </w:r>
      <w:r w:rsidR="003B423E">
        <w:rPr>
          <w:lang w:val="ru-RU"/>
        </w:rPr>
        <w:t>)</w:t>
      </w:r>
      <w:r w:rsidR="000612FF">
        <w:rPr>
          <w:lang w:val="ru-RU"/>
        </w:rPr>
        <w:t>.</w:t>
      </w:r>
    </w:p>
    <w:p w14:paraId="43A8E15B" w14:textId="7DD06E55" w:rsidR="00405422" w:rsidRDefault="00405422" w:rsidP="005F2801"/>
    <w:p w14:paraId="40DA321B" w14:textId="77777777" w:rsidR="005F2801" w:rsidRDefault="005F2801" w:rsidP="005F2801">
      <w:pPr>
        <w:pStyle w:val="S20"/>
        <w:numPr>
          <w:ilvl w:val="1"/>
          <w:numId w:val="8"/>
        </w:numPr>
        <w:ind w:left="0" w:firstLine="0"/>
        <w:rPr>
          <w:caps w:val="0"/>
        </w:rPr>
      </w:pPr>
      <w:bookmarkStart w:id="104" w:name="_Toc503563645"/>
      <w:bookmarkStart w:id="105" w:name="_Toc503563646"/>
      <w:bookmarkStart w:id="106" w:name="_Toc503563647"/>
      <w:bookmarkStart w:id="107" w:name="_Toc5171183"/>
      <w:bookmarkStart w:id="108" w:name="_Toc6886869"/>
      <w:bookmarkStart w:id="109" w:name="_Toc8913692"/>
      <w:bookmarkEnd w:id="104"/>
      <w:bookmarkEnd w:id="105"/>
      <w:bookmarkEnd w:id="106"/>
      <w:r w:rsidRPr="009B377A">
        <w:rPr>
          <w:caps w:val="0"/>
        </w:rPr>
        <w:t>УДАЛЕНИЕ ИНФОРМАЦИИ ПОСЛЕ ВОЗВРАТА КОРПОРАТИВНЫХ МТС</w:t>
      </w:r>
      <w:bookmarkEnd w:id="107"/>
      <w:bookmarkEnd w:id="108"/>
      <w:bookmarkEnd w:id="109"/>
    </w:p>
    <w:p w14:paraId="0DC10BAE" w14:textId="77777777" w:rsidR="005F2801" w:rsidRPr="009B377A" w:rsidRDefault="005F2801" w:rsidP="005F2801">
      <w:pPr>
        <w:pStyle w:val="S0"/>
      </w:pPr>
    </w:p>
    <w:p w14:paraId="41E9CBD5" w14:textId="33B2C6D5" w:rsidR="005F2801" w:rsidRDefault="005F2801" w:rsidP="00F61AC7">
      <w:r w:rsidRPr="00F61AC7">
        <w:t>Возврат работником</w:t>
      </w:r>
      <w:r w:rsidRPr="00F61AC7" w:rsidDel="00C56248">
        <w:t xml:space="preserve"> </w:t>
      </w:r>
      <w:r w:rsidRPr="00F61AC7">
        <w:t xml:space="preserve">Общества корпоративного МТС проводится в соответствии с </w:t>
      </w:r>
      <w:r w:rsidR="0062243C" w:rsidRPr="00F61AC7">
        <w:t>Инструкцией ООО «Славнефть-Красноярскнефтегаз» «Порядок оборудования рабочих мест ИТ-инфраструктурой»</w:t>
      </w:r>
      <w:r w:rsidRPr="00F61AC7">
        <w:t>.</w:t>
      </w:r>
      <w:r w:rsidRPr="009B377A">
        <w:t xml:space="preserve"> </w:t>
      </w:r>
    </w:p>
    <w:p w14:paraId="413D7801" w14:textId="77777777" w:rsidR="005F2801" w:rsidRPr="009B377A" w:rsidRDefault="005F2801" w:rsidP="005F2801"/>
    <w:p w14:paraId="6E319F18" w14:textId="6C82AA00" w:rsidR="005F2801" w:rsidRDefault="005F2801" w:rsidP="009412A0">
      <w:pPr>
        <w:spacing w:after="240"/>
      </w:pPr>
      <w:r w:rsidRPr="009B377A">
        <w:t xml:space="preserve">После возврата работником </w:t>
      </w:r>
      <w:r w:rsidR="00FE41F1">
        <w:t>Общества</w:t>
      </w:r>
      <w:r w:rsidRPr="009B377A">
        <w:t xml:space="preserve"> корпоративного МТС Службой поддержки пользователей, проводится гарантированное удаление (уничтожение) информации из корпоративного МТС или принятие мер, исключающих несанкционированный доступ к хранимой в корпоративном МТС информации. </w:t>
      </w:r>
    </w:p>
    <w:p w14:paraId="27ED10FF" w14:textId="0BE4836B" w:rsidR="00A651D2" w:rsidRDefault="00A651D2" w:rsidP="005F2801">
      <w:r w:rsidRPr="009B377A">
        <w:t xml:space="preserve">Гарантированное удаление (уничтожение) информации из корпоративного МТС производится </w:t>
      </w:r>
      <w:r w:rsidR="008237AC" w:rsidRPr="009B377A">
        <w:t xml:space="preserve">работником Службы поддержки пользователей </w:t>
      </w:r>
      <w:r w:rsidRPr="009B377A">
        <w:t>в срок, не превышающий 7 календарных дней с даты возврата корпоративного МТС. В случае необходимости проведения внутреннего расследования гарантированное удаление (уничтожение) информации производится по факту завершения расследования.</w:t>
      </w:r>
      <w:r w:rsidR="00AB3CC5">
        <w:t xml:space="preserve"> После </w:t>
      </w:r>
      <w:r w:rsidR="00AB3CC5" w:rsidRPr="00AB3CC5">
        <w:t>гарантированно</w:t>
      </w:r>
      <w:r w:rsidR="00AB3CC5">
        <w:t>го</w:t>
      </w:r>
      <w:r w:rsidR="00AB3CC5" w:rsidRPr="00AB3CC5">
        <w:t xml:space="preserve"> удалени</w:t>
      </w:r>
      <w:r w:rsidR="00AB3CC5">
        <w:t>я</w:t>
      </w:r>
      <w:r w:rsidR="00AB3CC5" w:rsidRPr="00AB3CC5">
        <w:t xml:space="preserve"> (уничтожени</w:t>
      </w:r>
      <w:r w:rsidR="00AB3CC5">
        <w:t>я</w:t>
      </w:r>
      <w:r w:rsidR="00AB3CC5" w:rsidRPr="00AB3CC5">
        <w:t>) информации</w:t>
      </w:r>
      <w:r w:rsidR="00AB3CC5">
        <w:t xml:space="preserve"> </w:t>
      </w:r>
      <w:r w:rsidR="0010475F">
        <w:t>С</w:t>
      </w:r>
      <w:r w:rsidR="00963D97">
        <w:t>лужб</w:t>
      </w:r>
      <w:r w:rsidR="00F86FF9">
        <w:t>ой</w:t>
      </w:r>
      <w:r w:rsidR="00963D97">
        <w:t xml:space="preserve"> поддержки пользователей</w:t>
      </w:r>
      <w:r w:rsidR="00AB3CC5">
        <w:t xml:space="preserve"> оформляется </w:t>
      </w:r>
      <w:r w:rsidR="00CE67D3">
        <w:t>А</w:t>
      </w:r>
      <w:r w:rsidR="00AB3CC5">
        <w:t xml:space="preserve">кт </w:t>
      </w:r>
      <w:r w:rsidR="00AB3CC5" w:rsidRPr="00AB3CC5">
        <w:t>уничтожения информации</w:t>
      </w:r>
      <w:r w:rsidR="00AB3CC5">
        <w:t xml:space="preserve"> (</w:t>
      </w:r>
      <w:hyperlink w:anchor="_ПРИЛОЖЕНИЕ_6.ФОРМА_АКТА" w:history="1">
        <w:r w:rsidR="00D43560" w:rsidRPr="005D4372">
          <w:rPr>
            <w:rStyle w:val="ac"/>
          </w:rPr>
          <w:t xml:space="preserve">Приложение </w:t>
        </w:r>
        <w:r w:rsidR="00D43560">
          <w:rPr>
            <w:rStyle w:val="ac"/>
          </w:rPr>
          <w:t>6</w:t>
        </w:r>
      </w:hyperlink>
      <w:r w:rsidR="00AB3CC5">
        <w:t>)</w:t>
      </w:r>
      <w:r w:rsidR="005F07E4">
        <w:t>.</w:t>
      </w:r>
    </w:p>
    <w:p w14:paraId="73254FA1" w14:textId="77777777" w:rsidR="00A651D2" w:rsidRDefault="00A651D2" w:rsidP="005F2801"/>
    <w:p w14:paraId="4135A6D8" w14:textId="424E958E" w:rsidR="00A651D2" w:rsidRDefault="00A651D2" w:rsidP="005F2801">
      <w:r w:rsidRPr="00C96ED0">
        <w:t xml:space="preserve">В случае возврата и последующей выдачи иному работнику </w:t>
      </w:r>
      <w:r>
        <w:rPr>
          <w:bCs/>
          <w:iCs/>
        </w:rPr>
        <w:t>Общества</w:t>
      </w:r>
      <w:r w:rsidRPr="00C96ED0">
        <w:t xml:space="preserve"> корпоративных переносных ПК (ноутбуков и нетбуков) допускается проводить удаление (уничтожение) информации посредством форматирования встроенных машинных носителей информации. Для планшетных компьютеров и смартфонов производится очистка файловой системы встроенными средствами и сброс к заводским настройкам производителя.</w:t>
      </w:r>
    </w:p>
    <w:p w14:paraId="5BCC4C17" w14:textId="77777777" w:rsidR="00A651D2" w:rsidRDefault="00A651D2" w:rsidP="005F2801"/>
    <w:p w14:paraId="6B1A52B4" w14:textId="6BE3B6A1" w:rsidR="00A651D2" w:rsidRDefault="00A651D2" w:rsidP="005F2801">
      <w:r w:rsidRPr="009B377A">
        <w:t>В случае вывода переносных ПК (ноутбуков и нетбуков) из обращения или при передаче на техническое обслуживание и ремонт, очистка встроенных машинных носителей информации производится в соответствии с порядком, определенным настоящим подразделом для корпоративных СНИ.</w:t>
      </w:r>
    </w:p>
    <w:p w14:paraId="527BEBCF" w14:textId="601F4492" w:rsidR="002923C5" w:rsidRDefault="002923C5" w:rsidP="005F2801"/>
    <w:p w14:paraId="7BBF23E5" w14:textId="354D7550" w:rsidR="00877499" w:rsidRPr="009B377A" w:rsidRDefault="002923C5" w:rsidP="00877499">
      <w:r>
        <w:t>Х</w:t>
      </w:r>
      <w:r w:rsidR="00A92476">
        <w:t>ранимая информация удаляется (уничтожается) с целью невозможности восстановления и дальнейшего использования.</w:t>
      </w:r>
      <w:r w:rsidR="00877499">
        <w:t xml:space="preserve"> </w:t>
      </w:r>
      <w:r w:rsidR="00877499" w:rsidRPr="009B377A">
        <w:t>Удаление (уничтожение) информации с корпоративных СНИ должно осуществляться следующим образом:</w:t>
      </w:r>
    </w:p>
    <w:p w14:paraId="6ED0EF5E" w14:textId="77777777" w:rsidR="00877499" w:rsidRPr="00C96ED0" w:rsidRDefault="00877499" w:rsidP="00877499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для жестких дисков – полная многократная перезапись носителя с использованием специальных алгоритмов уничтожения; </w:t>
      </w:r>
    </w:p>
    <w:p w14:paraId="607BD32C" w14:textId="137CCB51" w:rsidR="00877499" w:rsidRPr="00C96ED0" w:rsidRDefault="00877499" w:rsidP="009412A0">
      <w:pPr>
        <w:pStyle w:val="af3"/>
        <w:numPr>
          <w:ilvl w:val="0"/>
          <w:numId w:val="10"/>
        </w:numPr>
        <w:tabs>
          <w:tab w:val="left" w:pos="539"/>
        </w:tabs>
        <w:spacing w:before="120" w:after="240"/>
        <w:ind w:left="538" w:hanging="357"/>
      </w:pPr>
      <w:r w:rsidRPr="00C96ED0">
        <w:t>для твердотельных накопителей, флэш-накопителей, карт памяти – удаление (уничтожение) информации с использованием специализированного ПО производителя, или иного специализированного ПО, рекомендованного производителем</w:t>
      </w:r>
      <w:r w:rsidR="00CE67D3">
        <w:rPr>
          <w:lang w:val="ru-RU"/>
        </w:rPr>
        <w:t>.</w:t>
      </w:r>
    </w:p>
    <w:p w14:paraId="25DB0150" w14:textId="7578CD52" w:rsidR="00877499" w:rsidRDefault="00CE67D3" w:rsidP="00877499">
      <w:r>
        <w:lastRenderedPageBreak/>
        <w:t>Д</w:t>
      </w:r>
      <w:r w:rsidR="00877499" w:rsidRPr="00C96ED0">
        <w:t>ля обоих вышеуказанных случаев, если программные средства не применимы или не предполагается дальнейшее использование корпоративных СНИ – применение специальных технических средств или физическое уничтожение.</w:t>
      </w:r>
      <w:r w:rsidR="00A92476">
        <w:t xml:space="preserve"> </w:t>
      </w:r>
    </w:p>
    <w:p w14:paraId="45383994" w14:textId="77777777" w:rsidR="00877499" w:rsidRDefault="00877499" w:rsidP="005F2801"/>
    <w:p w14:paraId="630D17E3" w14:textId="37468A0C" w:rsidR="005F2801" w:rsidRPr="009B377A" w:rsidRDefault="005F2801" w:rsidP="005F2801">
      <w:r w:rsidRPr="009B377A">
        <w:t xml:space="preserve">После удаления (уничтожения) работником Службы поддержки пользователей информации из корпоративных МТС материально-ответственное лицо </w:t>
      </w:r>
      <w:r w:rsidR="00C71BBB">
        <w:t>ОИТ</w:t>
      </w:r>
      <w:r w:rsidR="00FB6EAE">
        <w:t>,</w:t>
      </w:r>
      <w:r w:rsidRPr="009B377A">
        <w:t xml:space="preserve"> в случае необходимости</w:t>
      </w:r>
      <w:r w:rsidR="00FB6EAE">
        <w:t>,</w:t>
      </w:r>
      <w:r w:rsidRPr="009B377A">
        <w:t xml:space="preserve"> для удаления информации или уничтожения корпоративных МТС, обеспечивает:</w:t>
      </w:r>
    </w:p>
    <w:p w14:paraId="085A50E9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удаление маркировки (при выводе корпоративного МТС из обращения);</w:t>
      </w:r>
    </w:p>
    <w:p w14:paraId="0BDEAE46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уничтожение корпоративных МТС, в которых по каким-то причинам хранимая информация не может быть удалена. </w:t>
      </w:r>
    </w:p>
    <w:p w14:paraId="78D06CAC" w14:textId="77777777" w:rsidR="005F2801" w:rsidRDefault="005F2801" w:rsidP="005F2801"/>
    <w:p w14:paraId="6EE5F9FE" w14:textId="77777777" w:rsidR="005F2801" w:rsidRDefault="005F2801" w:rsidP="005F2801">
      <w:r w:rsidRPr="009B377A">
        <w:t>Уничтожение корпоративных МТС, находящихся на бухгалтерском учёте, должно проводиться в соответствии с требованиями бухгалтерского учёта.</w:t>
      </w:r>
    </w:p>
    <w:p w14:paraId="07B47AB1" w14:textId="77777777" w:rsidR="005F2801" w:rsidRPr="009B377A" w:rsidRDefault="005F2801" w:rsidP="005F2801"/>
    <w:p w14:paraId="31D37DB1" w14:textId="21815F57" w:rsidR="005F2801" w:rsidRDefault="005F2801" w:rsidP="005F2801">
      <w:r w:rsidRPr="009B377A">
        <w:t xml:space="preserve">В случае временной сдачи работником </w:t>
      </w:r>
      <w:r w:rsidR="00D72461">
        <w:t>Общества</w:t>
      </w:r>
      <w:r w:rsidRPr="009B377A">
        <w:t xml:space="preserve"> на склад </w:t>
      </w:r>
      <w:r w:rsidR="00C71BBB">
        <w:t xml:space="preserve">ОИТ </w:t>
      </w:r>
      <w:r w:rsidRPr="009B377A">
        <w:t xml:space="preserve">корпоративного МТС хранимая информация не удаляется. При этом материально-ответственное лицо </w:t>
      </w:r>
      <w:r w:rsidR="00D72461">
        <w:t xml:space="preserve">ОИТ </w:t>
      </w:r>
      <w:r w:rsidRPr="009B377A">
        <w:t xml:space="preserve">или работник Службы поддержки пользователей должно сразу внести соответствующую запись в автоматизированные средства учета </w:t>
      </w:r>
      <w:r w:rsidR="00F057E2">
        <w:t>и</w:t>
      </w:r>
      <w:r w:rsidR="00F057E2" w:rsidRPr="009B377A">
        <w:t xml:space="preserve"> </w:t>
      </w:r>
      <w:r w:rsidRPr="009B377A">
        <w:t>в Журнал учета корпоративных МТС и принять меры, исключающие несанкционированный доступ к хранимой в корпоративном МТС информации.</w:t>
      </w:r>
    </w:p>
    <w:p w14:paraId="1989BB48" w14:textId="77777777" w:rsidR="005F2801" w:rsidRDefault="005F2801" w:rsidP="005F2801">
      <w:pPr>
        <w:sectPr w:rsidR="005F2801" w:rsidSect="004E1F28">
          <w:headerReference w:type="even" r:id="rId30"/>
          <w:headerReference w:type="default" r:id="rId31"/>
          <w:headerReference w:type="first" r:id="rId32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53E273AD" w14:textId="77777777" w:rsidR="005F2801" w:rsidRDefault="005F2801" w:rsidP="005F2801">
      <w:pPr>
        <w:pStyle w:val="S1"/>
        <w:numPr>
          <w:ilvl w:val="0"/>
          <w:numId w:val="8"/>
        </w:numPr>
        <w:ind w:left="0" w:firstLine="0"/>
        <w:rPr>
          <w:caps w:val="0"/>
        </w:rPr>
      </w:pPr>
      <w:bookmarkStart w:id="110" w:name="_Toc503563654"/>
      <w:bookmarkStart w:id="111" w:name="_Toc503563655"/>
      <w:bookmarkStart w:id="112" w:name="_Toc503563656"/>
      <w:bookmarkStart w:id="113" w:name="_Toc503563657"/>
      <w:bookmarkStart w:id="114" w:name="_Toc503563658"/>
      <w:bookmarkStart w:id="115" w:name="_Toc503563665"/>
      <w:bookmarkStart w:id="116" w:name="_Toc503563666"/>
      <w:bookmarkStart w:id="117" w:name="_Toc503563667"/>
      <w:bookmarkStart w:id="118" w:name="_Toc503563668"/>
      <w:bookmarkStart w:id="119" w:name="_Toc503563669"/>
      <w:bookmarkStart w:id="120" w:name="_Toc503563670"/>
      <w:bookmarkStart w:id="121" w:name="_Toc503563672"/>
      <w:bookmarkStart w:id="122" w:name="_Toc503563673"/>
      <w:bookmarkStart w:id="123" w:name="_Toc503563674"/>
      <w:bookmarkStart w:id="124" w:name="_Toc503563675"/>
      <w:bookmarkStart w:id="125" w:name="_Toc503563677"/>
      <w:bookmarkStart w:id="126" w:name="_Toc503563679"/>
      <w:bookmarkStart w:id="127" w:name="_Toc503563682"/>
      <w:bookmarkStart w:id="128" w:name="_Toc503563683"/>
      <w:bookmarkStart w:id="129" w:name="_Toc503563684"/>
      <w:bookmarkStart w:id="130" w:name="_Toc503563685"/>
      <w:bookmarkStart w:id="131" w:name="_Toc503563686"/>
      <w:bookmarkStart w:id="132" w:name="_Toc503563687"/>
      <w:bookmarkStart w:id="133" w:name="_Toc503563688"/>
      <w:bookmarkStart w:id="134" w:name="_Toc503563689"/>
      <w:bookmarkStart w:id="135" w:name="_Toc503563691"/>
      <w:bookmarkStart w:id="136" w:name="_Toc503563692"/>
      <w:bookmarkStart w:id="137" w:name="_Toc503563693"/>
      <w:bookmarkStart w:id="138" w:name="_Toc503563700"/>
      <w:bookmarkStart w:id="139" w:name="_Toc503563701"/>
      <w:bookmarkStart w:id="140" w:name="_Toc503563703"/>
      <w:bookmarkStart w:id="141" w:name="_Toc503563712"/>
      <w:bookmarkStart w:id="142" w:name="_Toc503563713"/>
      <w:bookmarkStart w:id="143" w:name="_Toc503563714"/>
      <w:bookmarkStart w:id="144" w:name="_Toc503563715"/>
      <w:bookmarkStart w:id="145" w:name="_Toc503563716"/>
      <w:bookmarkStart w:id="146" w:name="_Toc503563717"/>
      <w:bookmarkStart w:id="147" w:name="_Toc503563725"/>
      <w:bookmarkStart w:id="148" w:name="_Toc503563726"/>
      <w:bookmarkStart w:id="149" w:name="_Toc503563727"/>
      <w:bookmarkStart w:id="150" w:name="_Toc503563728"/>
      <w:bookmarkStart w:id="151" w:name="_Toc503563729"/>
      <w:bookmarkStart w:id="152" w:name="_Toc503563730"/>
      <w:bookmarkStart w:id="153" w:name="_Toc503563732"/>
      <w:bookmarkStart w:id="154" w:name="_Toc503563733"/>
      <w:bookmarkStart w:id="155" w:name="_Toc503563734"/>
      <w:bookmarkStart w:id="156" w:name="_Toc503563735"/>
      <w:bookmarkStart w:id="157" w:name="_Toc503563736"/>
      <w:bookmarkStart w:id="158" w:name="_Toc503563738"/>
      <w:bookmarkStart w:id="159" w:name="_Toc503563740"/>
      <w:bookmarkStart w:id="160" w:name="_Toc503563743"/>
      <w:bookmarkStart w:id="161" w:name="_Toc503563744"/>
      <w:bookmarkStart w:id="162" w:name="_Toc503563745"/>
      <w:bookmarkStart w:id="163" w:name="_Toc503563747"/>
      <w:bookmarkStart w:id="164" w:name="_Toc503563749"/>
      <w:bookmarkStart w:id="165" w:name="_Toc503563753"/>
      <w:bookmarkStart w:id="166" w:name="_Toc503563754"/>
      <w:bookmarkStart w:id="167" w:name="_Toc503563755"/>
      <w:bookmarkStart w:id="168" w:name="_Toc503563756"/>
      <w:bookmarkStart w:id="169" w:name="_Toc503563757"/>
      <w:bookmarkStart w:id="170" w:name="_Toc503563758"/>
      <w:bookmarkStart w:id="171" w:name="_Toc5171184"/>
      <w:bookmarkStart w:id="172" w:name="_Toc6886870"/>
      <w:bookmarkStart w:id="173" w:name="_Toc8913693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r w:rsidRPr="00C96ED0">
        <w:rPr>
          <w:caps w:val="0"/>
        </w:rPr>
        <w:lastRenderedPageBreak/>
        <w:t>КОНТРОЛЬ ИСПОЛЬЗОВАНИЯ МОБИЛЬНЫХ ТЕХНИЧЕСКИХ СРЕДСТВ</w:t>
      </w:r>
      <w:bookmarkEnd w:id="171"/>
      <w:bookmarkEnd w:id="172"/>
      <w:bookmarkEnd w:id="173"/>
    </w:p>
    <w:p w14:paraId="317C885E" w14:textId="77777777" w:rsidR="005F2801" w:rsidRDefault="005F2801" w:rsidP="005F2801">
      <w:pPr>
        <w:pStyle w:val="S0"/>
      </w:pPr>
    </w:p>
    <w:p w14:paraId="36035DD3" w14:textId="6616967C" w:rsidR="005F2801" w:rsidRDefault="005F2801" w:rsidP="005F2801">
      <w:r w:rsidRPr="00532576">
        <w:t xml:space="preserve">Контроль использования МТС производится работниками </w:t>
      </w:r>
      <w:r w:rsidR="00F057E2" w:rsidRPr="00532576">
        <w:t xml:space="preserve">ОИТ </w:t>
      </w:r>
      <w:r w:rsidRPr="00532576">
        <w:t>путем проведения выборочных проверок в структурных подразделениях, а также с использованием автоматизированных средств контроля использования МТС</w:t>
      </w:r>
      <w:r w:rsidR="004E1F28" w:rsidRPr="00532576">
        <w:t xml:space="preserve"> при наличии технической возможности</w:t>
      </w:r>
      <w:r w:rsidRPr="00532576">
        <w:t>.</w:t>
      </w:r>
    </w:p>
    <w:p w14:paraId="3A3341A4" w14:textId="77777777" w:rsidR="005F2801" w:rsidRPr="009B377A" w:rsidRDefault="005F2801" w:rsidP="005F2801"/>
    <w:p w14:paraId="5B6A102F" w14:textId="77777777" w:rsidR="005F2801" w:rsidRDefault="005F2801" w:rsidP="005F2801">
      <w:r w:rsidRPr="009B377A">
        <w:t>Клиентское ПО средств контроля использования МТС</w:t>
      </w:r>
      <w:r w:rsidR="00BE4CA8">
        <w:t xml:space="preserve"> (при их наличии)</w:t>
      </w:r>
      <w:r w:rsidRPr="009B377A">
        <w:t xml:space="preserve"> подлежит установке на все АРМ/ корпоративные МТС.</w:t>
      </w:r>
    </w:p>
    <w:p w14:paraId="0EFBD297" w14:textId="77777777" w:rsidR="005F2801" w:rsidRPr="009B377A" w:rsidRDefault="005F2801" w:rsidP="005F2801"/>
    <w:p w14:paraId="6DCA9377" w14:textId="77777777" w:rsidR="005F2801" w:rsidRPr="009B377A" w:rsidRDefault="005F2801" w:rsidP="005F2801">
      <w:r w:rsidRPr="009B377A">
        <w:t>Автоматизированные средства контроля использования МТС обеспечивают:</w:t>
      </w:r>
    </w:p>
    <w:p w14:paraId="0F88274E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централизованную реализацию политик использования МТС;</w:t>
      </w:r>
    </w:p>
    <w:p w14:paraId="7558A48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контроль выполнения </w:t>
      </w:r>
      <w:r>
        <w:t>требований</w:t>
      </w:r>
      <w:r w:rsidRPr="00C96ED0">
        <w:t xml:space="preserve"> настоящей Инструкции;</w:t>
      </w:r>
    </w:p>
    <w:p w14:paraId="64AD2DB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контроль использования интерфейсов ввода (вывода) информации для АРМ и корпоративных переносных ПК;</w:t>
      </w:r>
    </w:p>
    <w:p w14:paraId="62C0327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отслеживание и управление МТС по идентификаторам устройств;</w:t>
      </w:r>
    </w:p>
    <w:p w14:paraId="025D6078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сбор событий о подключаемых МТС к АРМ и производимых действиях;</w:t>
      </w:r>
    </w:p>
    <w:p w14:paraId="534A8F85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сбор событий о подключаемых МТС к ЛВС;</w:t>
      </w:r>
    </w:p>
    <w:p w14:paraId="6E70B66F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возможность шифрования МТС;</w:t>
      </w:r>
    </w:p>
    <w:p w14:paraId="7513BE5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контроль и управление СНИ по идентификаторам устройств;</w:t>
      </w:r>
    </w:p>
    <w:p w14:paraId="117A709E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сбор событий об операциях с файлами на СНИ;</w:t>
      </w:r>
    </w:p>
    <w:p w14:paraId="213F22DC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запрет возможности подключения СНИ, не зарегистрированных в автоматизированных средствах контроля использования МТС;</w:t>
      </w:r>
    </w:p>
    <w:p w14:paraId="0E291403" w14:textId="62C33F8F" w:rsidR="005F2801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запрет возможности автоматического запуска ПО с МТС (без команды пользователя) на АРМ пользователя в </w:t>
      </w:r>
      <w:r w:rsidR="00FE41F1">
        <w:rPr>
          <w:lang w:val="ru-RU"/>
        </w:rPr>
        <w:t>Обществе</w:t>
      </w:r>
      <w:r w:rsidRPr="00C96ED0">
        <w:t>.</w:t>
      </w:r>
    </w:p>
    <w:p w14:paraId="58F17282" w14:textId="77777777" w:rsidR="005F2801" w:rsidRPr="00AE4425" w:rsidRDefault="005F2801" w:rsidP="005F2801">
      <w:pPr>
        <w:rPr>
          <w:lang w:val="x-none"/>
        </w:rPr>
      </w:pPr>
    </w:p>
    <w:p w14:paraId="41C2C0A4" w14:textId="7C83C561" w:rsidR="001745E6" w:rsidRDefault="001745E6" w:rsidP="00514895">
      <w:r>
        <w:t>При отсутствии возможности использования а</w:t>
      </w:r>
      <w:r w:rsidRPr="009B377A">
        <w:t>втоматизированны</w:t>
      </w:r>
      <w:r>
        <w:t>х</w:t>
      </w:r>
      <w:r w:rsidRPr="009B377A">
        <w:t xml:space="preserve"> средств контроля использования МТС</w:t>
      </w:r>
      <w:r>
        <w:t xml:space="preserve"> </w:t>
      </w:r>
      <w:r w:rsidR="00D72461">
        <w:t xml:space="preserve">ОИТ </w:t>
      </w:r>
      <w:r w:rsidR="00C71BBB">
        <w:t>должен</w:t>
      </w:r>
      <w:r w:rsidR="00D72461">
        <w:t xml:space="preserve"> </w:t>
      </w:r>
      <w:r>
        <w:t xml:space="preserve">минимизировать возможность подключения МТС к ЛВС за исключением гостевого </w:t>
      </w:r>
      <w:r w:rsidR="00E14E13">
        <w:t>сегмента.</w:t>
      </w:r>
    </w:p>
    <w:p w14:paraId="68E8DAAC" w14:textId="77777777" w:rsidR="008D2A4D" w:rsidRDefault="008D2A4D" w:rsidP="00514895"/>
    <w:p w14:paraId="033C025E" w14:textId="599DAFBB" w:rsidR="008D2A4D" w:rsidRDefault="008D2A4D" w:rsidP="00514895">
      <w:r w:rsidRPr="008D2A4D">
        <w:t xml:space="preserve">ОИТ </w:t>
      </w:r>
      <w:r w:rsidR="00641517">
        <w:t xml:space="preserve">должен </w:t>
      </w:r>
      <w:r>
        <w:t>обеспечить регулярные, не реже</w:t>
      </w:r>
      <w:r w:rsidR="00490E9B">
        <w:t xml:space="preserve"> раза в год, выборочные</w:t>
      </w:r>
      <w:r>
        <w:t xml:space="preserve"> проверки МТС на соответствие требованиям данной </w:t>
      </w:r>
      <w:r w:rsidR="00C24BB0">
        <w:t>Инструкции</w:t>
      </w:r>
      <w:r>
        <w:t>.</w:t>
      </w:r>
    </w:p>
    <w:p w14:paraId="463691AA" w14:textId="77777777" w:rsidR="008847A3" w:rsidRDefault="008847A3" w:rsidP="008D2A4D">
      <w:pPr>
        <w:tabs>
          <w:tab w:val="left" w:pos="539"/>
        </w:tabs>
        <w:spacing w:before="120"/>
        <w:sectPr w:rsidR="008847A3" w:rsidSect="004E1F28">
          <w:headerReference w:type="even" r:id="rId33"/>
          <w:headerReference w:type="default" r:id="rId34"/>
          <w:headerReference w:type="first" r:id="rId35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67651E21" w14:textId="77777777" w:rsidR="005F2801" w:rsidRDefault="005F2801" w:rsidP="005F2801">
      <w:pPr>
        <w:pStyle w:val="S1"/>
        <w:numPr>
          <w:ilvl w:val="0"/>
          <w:numId w:val="8"/>
        </w:numPr>
        <w:ind w:left="0" w:firstLine="0"/>
      </w:pPr>
      <w:bookmarkStart w:id="174" w:name="_Toc503563760"/>
      <w:bookmarkStart w:id="175" w:name="_Toc503563761"/>
      <w:bookmarkStart w:id="176" w:name="_Toc453941037"/>
      <w:bookmarkStart w:id="177" w:name="_Toc453941081"/>
      <w:bookmarkStart w:id="178" w:name="_Toc459301686"/>
      <w:bookmarkStart w:id="179" w:name="_Toc5171185"/>
      <w:bookmarkStart w:id="180" w:name="_Toc6886871"/>
      <w:bookmarkStart w:id="181" w:name="_Toc8913694"/>
      <w:bookmarkEnd w:id="174"/>
      <w:bookmarkEnd w:id="175"/>
      <w:r w:rsidRPr="00C96ED0">
        <w:rPr>
          <w:caps w:val="0"/>
        </w:rPr>
        <w:lastRenderedPageBreak/>
        <w:t>С</w:t>
      </w:r>
      <w:bookmarkEnd w:id="176"/>
      <w:bookmarkEnd w:id="177"/>
      <w:bookmarkEnd w:id="178"/>
      <w:r w:rsidRPr="00C96ED0">
        <w:rPr>
          <w:caps w:val="0"/>
        </w:rPr>
        <w:t>СЫЛКИ</w:t>
      </w:r>
      <w:bookmarkEnd w:id="179"/>
      <w:bookmarkEnd w:id="180"/>
      <w:bookmarkEnd w:id="181"/>
    </w:p>
    <w:p w14:paraId="5085D331" w14:textId="77777777" w:rsidR="005F2801" w:rsidRPr="009B377A" w:rsidRDefault="005F2801" w:rsidP="00AA79A8">
      <w:pPr>
        <w:pStyle w:val="S0"/>
      </w:pPr>
    </w:p>
    <w:p w14:paraId="3903CD54" w14:textId="77777777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Гражданский кодекс Российской Федерации (часть вторая) от 26.01.1996 № 14-ФЗ.</w:t>
      </w:r>
    </w:p>
    <w:p w14:paraId="61E8D0C7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3B9E4426" w14:textId="77777777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Федеральный закон от 27.07.2006 № 149-ФЗ «Об информации, информационных технологиях и о защите информации».</w:t>
      </w:r>
    </w:p>
    <w:p w14:paraId="41A94830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16431FDF" w14:textId="77777777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ГОСТ 19781-90 Обеспечение систем обработки информации программное. Термины и определения.</w:t>
      </w:r>
    </w:p>
    <w:p w14:paraId="282A7DF6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012F18F1" w14:textId="77777777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ГОСТ Р 50922-2006 Защита информации. Основные термины и определения.</w:t>
      </w:r>
    </w:p>
    <w:p w14:paraId="06DC8F79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5678D818" w14:textId="579BAF25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Стандарт Компании «Охрана сведений конфиденциальног</w:t>
      </w:r>
      <w:r w:rsidR="00AA79A8">
        <w:t xml:space="preserve">о характера» № П3-11.03 С-0006 </w:t>
      </w:r>
      <w:r w:rsidRPr="00AA79A8">
        <w:t xml:space="preserve">версия 5.00, утвержденный решением Правления ПАО «НК «Роснефть» 04.09.2017 (протокол от 04.09.2017 № Пр-ИС-32п), </w:t>
      </w:r>
      <w:r w:rsidR="00080E23" w:rsidRPr="00AA79A8">
        <w:t xml:space="preserve">введенный в действие </w:t>
      </w:r>
      <w:r w:rsidRPr="00AA79A8">
        <w:t xml:space="preserve">приказом </w:t>
      </w:r>
      <w:r w:rsidR="00C24BB0" w:rsidRPr="00AA79A8">
        <w:t>ООО</w:t>
      </w:r>
      <w:r w:rsidR="00C24BB0">
        <w:t> </w:t>
      </w:r>
      <w:r w:rsidR="00491472" w:rsidRPr="00AA79A8">
        <w:t>«Славнефть-Красноярскнефтегаз» от 11</w:t>
      </w:r>
      <w:r w:rsidR="00D72461">
        <w:t>.10.</w:t>
      </w:r>
      <w:r w:rsidR="00491472" w:rsidRPr="00AA79A8">
        <w:t>2017 №</w:t>
      </w:r>
      <w:r w:rsidR="00F92CA1">
        <w:t xml:space="preserve"> </w:t>
      </w:r>
      <w:r w:rsidR="00491472" w:rsidRPr="00AA79A8">
        <w:t>569</w:t>
      </w:r>
      <w:r w:rsidRPr="00AA79A8">
        <w:t>.</w:t>
      </w:r>
    </w:p>
    <w:p w14:paraId="7506EC77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25AA8E5D" w14:textId="61AE7DD0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 xml:space="preserve">Стандарт Компании «Информационные технологии. Требования к автоматизированным рабочим местам пользователей корпоративной сети компании» № П3-04 С-0014 версия 2.00, утвержденный решением Правления ПАО «НК «Роснефть» 26.09.2016 (протокол от 26.09.2016 № Пр-ИС-30п), </w:t>
      </w:r>
      <w:r w:rsidR="00491472" w:rsidRPr="00AA79A8">
        <w:t>введен</w:t>
      </w:r>
      <w:r w:rsidR="00365BB6">
        <w:t>ный</w:t>
      </w:r>
      <w:r w:rsidR="00491472" w:rsidRPr="00AA79A8">
        <w:t xml:space="preserve"> в действие приказом ООО «Славнефть-Красноярскнефтегаз» от 09</w:t>
      </w:r>
      <w:r w:rsidR="00D72461">
        <w:t>.07.</w:t>
      </w:r>
      <w:r w:rsidR="00491472" w:rsidRPr="00AA79A8">
        <w:t>2017 № 253</w:t>
      </w:r>
      <w:r w:rsidR="00C55264">
        <w:t>.</w:t>
      </w:r>
    </w:p>
    <w:p w14:paraId="1B244673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59AF7A40" w14:textId="4E5A0676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Стандарт Компании «Политики информационной безопасности ПАО «НК «Роснефть» и Обществ Группы» № П3-11.01 С-0054 версия 1.00, утвержденный решением Правления ПАО «НК «Роснефть» 10.02.2017 (протокол от 10.02.2017 № Пр-ИС-03п), введенный в действие приказом ПАО «НК «Роснефть» от 28.03.2017 № 161</w:t>
      </w:r>
      <w:r w:rsidR="00080E23" w:rsidRPr="00AA79A8">
        <w:t>, введенный в действие приказом ООО «Славнефть-Красноярскнефтегаз» от 09</w:t>
      </w:r>
      <w:r w:rsidR="00D72461">
        <w:t>.06.2019</w:t>
      </w:r>
      <w:r w:rsidR="00080E23" w:rsidRPr="00AA79A8">
        <w:t xml:space="preserve"> № 253.</w:t>
      </w:r>
    </w:p>
    <w:p w14:paraId="3BF1C63D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454ED598" w14:textId="49817367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Положение Компании «Порядок ввода информационных систем в промышленную эксплуатацию» № П3-11.01 Р-0085 версия 1.00, утвержденное приказом ОАО «НК «Роснефть» от 31.03.2014 № 172</w:t>
      </w:r>
      <w:r w:rsidR="00080E23" w:rsidRPr="00AA79A8">
        <w:t>, введенное в действие приказом ООО</w:t>
      </w:r>
      <w:r w:rsidR="00230522">
        <w:t> </w:t>
      </w:r>
      <w:r w:rsidR="00080E23" w:rsidRPr="00AA79A8">
        <w:t>«Славнефть-Красноярскнефтегаз» от 24</w:t>
      </w:r>
      <w:r w:rsidR="00C71BBB">
        <w:t>.06.</w:t>
      </w:r>
      <w:r w:rsidR="00080E23" w:rsidRPr="00AA79A8">
        <w:t>2016  № 171.</w:t>
      </w:r>
    </w:p>
    <w:p w14:paraId="7C651456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4CCA2B91" w14:textId="0F186EC1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Положение Компании «Требования к защите локальных вычислительных сетей Компании, подключаемых в единую корпоративную телекоммуникационную систему ПАО «НК «Роснефть» № П3-11.01 Р-0123 версия 1.00, утвержденное приказом ПАО «НК «Роснефть» от 26.12.2016 № 804</w:t>
      </w:r>
      <w:r w:rsidR="005A1214" w:rsidRPr="00AA79A8">
        <w:t>, введенное в действие приказом ООО</w:t>
      </w:r>
      <w:r w:rsidR="00230522">
        <w:t> </w:t>
      </w:r>
      <w:r w:rsidR="005A1214" w:rsidRPr="00AA79A8">
        <w:t>«Славнефть-Красноярскнефтегаз» от 09</w:t>
      </w:r>
      <w:r w:rsidR="00C71BBB">
        <w:t>.06.</w:t>
      </w:r>
      <w:r w:rsidR="005A1214" w:rsidRPr="00AA79A8">
        <w:t>2017  № 253</w:t>
      </w:r>
      <w:r w:rsidRPr="00AA79A8">
        <w:t>.</w:t>
      </w:r>
    </w:p>
    <w:p w14:paraId="4BD4DD51" w14:textId="77777777" w:rsidR="0062243C" w:rsidRPr="0062243C" w:rsidRDefault="0062243C" w:rsidP="0062243C">
      <w:pPr>
        <w:pStyle w:val="af3"/>
      </w:pPr>
    </w:p>
    <w:p w14:paraId="621CA1DB" w14:textId="65C2DEB8" w:rsidR="002F1BD0" w:rsidRDefault="002F1BD0" w:rsidP="002F1BD0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Положение ООО «Славнефть-Красноярскнефтегаз»</w:t>
      </w:r>
      <w:r>
        <w:t xml:space="preserve"> </w:t>
      </w:r>
      <w:r w:rsidRPr="00AA79A8">
        <w:t xml:space="preserve">«Организация пропускного и внутриобъектового </w:t>
      </w:r>
      <w:r>
        <w:t xml:space="preserve">режимов на объектах Общества» </w:t>
      </w:r>
      <w:r w:rsidRPr="00AA79A8">
        <w:t>№ П3-11.01 Р-0006 ЮЛ-428  версия 2.00</w:t>
      </w:r>
      <w:r w:rsidR="00984CC0">
        <w:t>,</w:t>
      </w:r>
      <w:r w:rsidRPr="00AA79A8">
        <w:t xml:space="preserve"> утвержденное </w:t>
      </w:r>
      <w:r>
        <w:t xml:space="preserve">и введенное в действие </w:t>
      </w:r>
      <w:r w:rsidRPr="0062243C">
        <w:t xml:space="preserve"> </w:t>
      </w:r>
      <w:r w:rsidRPr="00AA79A8">
        <w:t>приказом ООО «Славнефть-Красноярскнефтегаз» от 28</w:t>
      </w:r>
      <w:r w:rsidR="00C71BBB">
        <w:t>.12.</w:t>
      </w:r>
      <w:r w:rsidRPr="00AA79A8">
        <w:t>2017 № 821.</w:t>
      </w:r>
    </w:p>
    <w:p w14:paraId="10B2F57F" w14:textId="77777777" w:rsidR="002F1BD0" w:rsidRDefault="002F1BD0" w:rsidP="006B2E35">
      <w:pPr>
        <w:pStyle w:val="a8"/>
        <w:keepLines/>
        <w:tabs>
          <w:tab w:val="left" w:pos="567"/>
        </w:tabs>
        <w:spacing w:before="0"/>
        <w:ind w:left="567"/>
      </w:pPr>
    </w:p>
    <w:p w14:paraId="14A74554" w14:textId="1484A92B" w:rsidR="0062243C" w:rsidRPr="0062243C" w:rsidRDefault="0062243C" w:rsidP="0062243C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62243C">
        <w:t>Инструкция ООО «Славнефть-Красноярскнефтегаз» «Порядок оборудования рабочих мест ИТ-инфраструктурой» версия 1.00, утвержденная</w:t>
      </w:r>
      <w:r w:rsidR="002F1BD0">
        <w:t xml:space="preserve"> и введенная в действие </w:t>
      </w:r>
      <w:r w:rsidRPr="0062243C">
        <w:t>приказом ООО «Славнефть-Красноярскнефтегаз» 30</w:t>
      </w:r>
      <w:r w:rsidR="00C71BBB">
        <w:t>.09.</w:t>
      </w:r>
      <w:r w:rsidRPr="0062243C">
        <w:t>2015 № 213</w:t>
      </w:r>
      <w:r w:rsidR="002F1BD0">
        <w:t>.</w:t>
      </w:r>
    </w:p>
    <w:p w14:paraId="3BF5B504" w14:textId="78516DF7" w:rsidR="002F1BD0" w:rsidRDefault="002F1BD0" w:rsidP="006B2E35">
      <w:pPr>
        <w:pStyle w:val="a8"/>
        <w:keepLines/>
        <w:tabs>
          <w:tab w:val="left" w:pos="567"/>
        </w:tabs>
        <w:spacing w:before="0"/>
      </w:pPr>
    </w:p>
    <w:p w14:paraId="5C2E1D36" w14:textId="77777777" w:rsidR="002F1BD0" w:rsidRPr="00AA79A8" w:rsidRDefault="002F1BD0" w:rsidP="006B2E35">
      <w:pPr>
        <w:pStyle w:val="a8"/>
        <w:keepLines/>
        <w:tabs>
          <w:tab w:val="left" w:pos="567"/>
        </w:tabs>
        <w:spacing w:before="0"/>
        <w:sectPr w:rsidR="002F1BD0" w:rsidRPr="00AA79A8" w:rsidSect="004E1F28">
          <w:headerReference w:type="default" r:id="rId36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1BD2F4C5" w14:textId="77777777" w:rsidR="005F2801" w:rsidRPr="00C96ED0" w:rsidRDefault="005F2801" w:rsidP="005F2801">
      <w:pPr>
        <w:pStyle w:val="1"/>
      </w:pPr>
      <w:bookmarkStart w:id="182" w:name="_Toc404953150"/>
      <w:bookmarkStart w:id="183" w:name="_Toc478629847"/>
      <w:bookmarkStart w:id="184" w:name="_Toc5171186"/>
      <w:bookmarkStart w:id="185" w:name="_Toc6886872"/>
      <w:bookmarkStart w:id="186" w:name="_Toc8913695"/>
      <w:r w:rsidRPr="00C96ED0">
        <w:lastRenderedPageBreak/>
        <w:t>П</w:t>
      </w:r>
      <w:bookmarkEnd w:id="182"/>
      <w:bookmarkEnd w:id="183"/>
      <w:r w:rsidRPr="00C96ED0">
        <w:t>РИЛОЖЕНИЯ</w:t>
      </w:r>
      <w:bookmarkEnd w:id="184"/>
      <w:bookmarkEnd w:id="185"/>
      <w:bookmarkEnd w:id="186"/>
    </w:p>
    <w:p w14:paraId="657A88CC" w14:textId="77777777" w:rsidR="005F2801" w:rsidRPr="009B377A" w:rsidRDefault="005F2801" w:rsidP="005F2801"/>
    <w:p w14:paraId="28DEEA47" w14:textId="77777777" w:rsidR="005F2801" w:rsidRPr="00C96ED0" w:rsidRDefault="005F2801" w:rsidP="005F2801">
      <w:pPr>
        <w:pStyle w:val="aff7"/>
        <w:keepLines/>
        <w:spacing w:after="0"/>
        <w:jc w:val="right"/>
        <w:rPr>
          <w:rFonts w:ascii="Arial" w:hAnsi="Arial"/>
          <w:bCs w:val="0"/>
          <w:color w:val="auto"/>
          <w:sz w:val="20"/>
          <w:szCs w:val="24"/>
        </w:rPr>
      </w:pPr>
      <w:r w:rsidRPr="00C96ED0">
        <w:rPr>
          <w:rFonts w:ascii="Arial" w:hAnsi="Arial"/>
          <w:bCs w:val="0"/>
          <w:color w:val="auto"/>
          <w:sz w:val="20"/>
          <w:szCs w:val="24"/>
        </w:rPr>
        <w:t xml:space="preserve">Таблица </w:t>
      </w:r>
      <w:r w:rsidRPr="00C96ED0">
        <w:rPr>
          <w:rFonts w:ascii="Arial" w:hAnsi="Arial"/>
          <w:bCs w:val="0"/>
          <w:color w:val="auto"/>
          <w:sz w:val="20"/>
          <w:szCs w:val="24"/>
        </w:rPr>
        <w:fldChar w:fldCharType="begin"/>
      </w:r>
      <w:r w:rsidRPr="00C96ED0">
        <w:rPr>
          <w:rFonts w:ascii="Arial" w:hAnsi="Arial"/>
          <w:bCs w:val="0"/>
          <w:color w:val="auto"/>
          <w:sz w:val="20"/>
          <w:szCs w:val="24"/>
        </w:rPr>
        <w:instrText xml:space="preserve"> SEQ Таблица \* ARABIC </w:instrText>
      </w:r>
      <w:r w:rsidRPr="00C96ED0">
        <w:rPr>
          <w:rFonts w:ascii="Arial" w:hAnsi="Arial"/>
          <w:bCs w:val="0"/>
          <w:color w:val="auto"/>
          <w:sz w:val="20"/>
          <w:szCs w:val="24"/>
        </w:rPr>
        <w:fldChar w:fldCharType="separate"/>
      </w:r>
      <w:r w:rsidR="00B84D05">
        <w:rPr>
          <w:rFonts w:ascii="Arial" w:hAnsi="Arial"/>
          <w:bCs w:val="0"/>
          <w:noProof/>
          <w:color w:val="auto"/>
          <w:sz w:val="20"/>
          <w:szCs w:val="24"/>
        </w:rPr>
        <w:t>1</w:t>
      </w:r>
      <w:r w:rsidRPr="00C96ED0">
        <w:rPr>
          <w:rFonts w:ascii="Arial" w:hAnsi="Arial"/>
          <w:bCs w:val="0"/>
          <w:color w:val="auto"/>
          <w:sz w:val="20"/>
          <w:szCs w:val="24"/>
        </w:rPr>
        <w:fldChar w:fldCharType="end"/>
      </w:r>
    </w:p>
    <w:p w14:paraId="0ACE7C6A" w14:textId="5DC107CD" w:rsidR="005F2801" w:rsidRPr="00C96ED0" w:rsidRDefault="005F2801" w:rsidP="005F2801">
      <w:pPr>
        <w:pStyle w:val="Sd"/>
        <w:keepLines/>
        <w:spacing w:after="60"/>
      </w:pPr>
      <w:r w:rsidRPr="00C96ED0">
        <w:t>Перечень приложений к Инструкции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93"/>
        <w:gridCol w:w="5899"/>
        <w:gridCol w:w="2316"/>
      </w:tblGrid>
      <w:tr w:rsidR="005F2801" w:rsidRPr="00C96ED0" w14:paraId="60808316" w14:textId="77777777" w:rsidTr="00256D2D">
        <w:trPr>
          <w:trHeight w:val="536"/>
        </w:trPr>
        <w:tc>
          <w:tcPr>
            <w:tcW w:w="7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2E87A116" w14:textId="77777777" w:rsidR="005F2801" w:rsidRPr="00C96ED0" w:rsidRDefault="005F2801" w:rsidP="004E1F28">
            <w:pPr>
              <w:keepLines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96ED0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307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243B93C6" w14:textId="77777777" w:rsidR="005F2801" w:rsidRPr="00C96ED0" w:rsidRDefault="005F2801" w:rsidP="004E1F28">
            <w:pPr>
              <w:keepLines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96ED0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2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1CA0D10C" w14:textId="77777777" w:rsidR="005F2801" w:rsidRPr="00C96ED0" w:rsidRDefault="005F2801" w:rsidP="004E1F28">
            <w:pPr>
              <w:keepLines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96ED0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5F2801" w:rsidRPr="00C96ED0" w14:paraId="5B512000" w14:textId="77777777" w:rsidTr="00256D2D">
        <w:tc>
          <w:tcPr>
            <w:tcW w:w="7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3D31D901" w14:textId="77777777" w:rsidR="005F2801" w:rsidRPr="00C96ED0" w:rsidRDefault="005F2801" w:rsidP="004E1F28">
            <w:pPr>
              <w:keepLines/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96ED0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307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3C5ED86D" w14:textId="77777777" w:rsidR="005F2801" w:rsidRPr="00C96ED0" w:rsidRDefault="005F2801" w:rsidP="004E1F28">
            <w:pPr>
              <w:keepLines/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96ED0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2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1DA19801" w14:textId="77777777" w:rsidR="005F2801" w:rsidRPr="00C96ED0" w:rsidRDefault="005F2801" w:rsidP="004E1F28">
            <w:pPr>
              <w:keepLines/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96ED0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5F2801" w:rsidRPr="00C96ED0" w14:paraId="7ED060F6" w14:textId="77777777" w:rsidTr="004E1F28">
        <w:tc>
          <w:tcPr>
            <w:tcW w:w="725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2457E55" w14:textId="77777777" w:rsidR="005F2801" w:rsidRPr="00C96ED0" w:rsidRDefault="005F2801" w:rsidP="004E1F28">
            <w:pPr>
              <w:keepLines/>
              <w:jc w:val="left"/>
            </w:pPr>
            <w:r w:rsidRPr="00C96ED0">
              <w:t>1</w:t>
            </w:r>
          </w:p>
        </w:tc>
        <w:tc>
          <w:tcPr>
            <w:tcW w:w="3070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0C7704" w14:textId="46F5103E" w:rsidR="005F2801" w:rsidRPr="00C96ED0" w:rsidRDefault="005F2801" w:rsidP="00F32015">
            <w:pPr>
              <w:keepLines/>
              <w:jc w:val="left"/>
            </w:pPr>
            <w:r w:rsidRPr="00C96ED0">
              <w:t>Форма журнала учета корпоративных МТС</w:t>
            </w:r>
          </w:p>
        </w:tc>
        <w:tc>
          <w:tcPr>
            <w:tcW w:w="120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</w:tcBorders>
          </w:tcPr>
          <w:p w14:paraId="2C3EC320" w14:textId="77777777" w:rsidR="005F2801" w:rsidRPr="00C96ED0" w:rsidRDefault="005F2801" w:rsidP="004E1F28">
            <w:pPr>
              <w:keepLines/>
              <w:jc w:val="left"/>
              <w:rPr>
                <w:bCs/>
              </w:rPr>
            </w:pPr>
            <w:r w:rsidRPr="00C96ED0">
              <w:rPr>
                <w:bCs/>
              </w:rPr>
              <w:t>Включено в настоящий файл</w:t>
            </w:r>
          </w:p>
        </w:tc>
      </w:tr>
      <w:tr w:rsidR="005F2801" w:rsidRPr="00C96ED0" w14:paraId="6AAF7678" w14:textId="77777777" w:rsidTr="004E1F28">
        <w:tc>
          <w:tcPr>
            <w:tcW w:w="725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24C25E" w14:textId="77777777" w:rsidR="005F2801" w:rsidRPr="00C96ED0" w:rsidRDefault="005F2801" w:rsidP="004E1F28">
            <w:pPr>
              <w:keepLines/>
              <w:jc w:val="left"/>
            </w:pPr>
            <w:r w:rsidRPr="00C96ED0">
              <w:t>2</w:t>
            </w:r>
          </w:p>
        </w:tc>
        <w:tc>
          <w:tcPr>
            <w:tcW w:w="30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415382" w14:textId="77777777" w:rsidR="005F2801" w:rsidRPr="00C96ED0" w:rsidRDefault="005F2801" w:rsidP="004E1F28">
            <w:pPr>
              <w:keepLines/>
              <w:jc w:val="left"/>
            </w:pPr>
            <w:r w:rsidRPr="00C96ED0">
              <w:t>Форма перечня образцов маркировки МТС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212D8762" w14:textId="77777777" w:rsidR="005F2801" w:rsidRPr="00C96ED0" w:rsidRDefault="005F2801" w:rsidP="004E1F28">
            <w:pPr>
              <w:keepLines/>
              <w:jc w:val="left"/>
              <w:rPr>
                <w:bCs/>
              </w:rPr>
            </w:pPr>
            <w:r w:rsidRPr="00C96ED0">
              <w:rPr>
                <w:bCs/>
              </w:rPr>
              <w:t>Включено в настоящий файл</w:t>
            </w:r>
          </w:p>
        </w:tc>
      </w:tr>
      <w:tr w:rsidR="005F2801" w:rsidRPr="00C96ED0" w14:paraId="64D8685B" w14:textId="77777777" w:rsidTr="004E1F28">
        <w:tc>
          <w:tcPr>
            <w:tcW w:w="725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F0D30C" w14:textId="427CFA95" w:rsidR="005F2801" w:rsidRPr="00C96ED0" w:rsidDel="00496FAB" w:rsidRDefault="00D43560" w:rsidP="004E1F28">
            <w:pPr>
              <w:keepLines/>
              <w:jc w:val="left"/>
              <w:rPr>
                <w:lang w:val="en-US"/>
              </w:rPr>
            </w:pPr>
            <w:r>
              <w:t>3</w:t>
            </w:r>
          </w:p>
        </w:tc>
        <w:tc>
          <w:tcPr>
            <w:tcW w:w="30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DD1980" w14:textId="77777777" w:rsidR="005F2801" w:rsidRPr="00C96ED0" w:rsidRDefault="005F2801" w:rsidP="004E1F28">
            <w:pPr>
              <w:keepLines/>
              <w:jc w:val="left"/>
            </w:pPr>
            <w:r w:rsidRPr="00C96ED0">
              <w:t>Форма акта приема-передачи МТС во временное пользование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5228086F" w14:textId="77777777" w:rsidR="005F2801" w:rsidRPr="00C96ED0" w:rsidRDefault="005F2801" w:rsidP="004E1F28">
            <w:pPr>
              <w:keepLines/>
              <w:jc w:val="left"/>
              <w:rPr>
                <w:bCs/>
              </w:rPr>
            </w:pPr>
            <w:r w:rsidRPr="00C96ED0">
              <w:rPr>
                <w:bCs/>
              </w:rPr>
              <w:t>Включено в настоящий файл</w:t>
            </w:r>
          </w:p>
        </w:tc>
      </w:tr>
      <w:tr w:rsidR="005F2801" w:rsidRPr="00C96ED0" w14:paraId="02BA17A8" w14:textId="77777777" w:rsidTr="004E1F28">
        <w:tc>
          <w:tcPr>
            <w:tcW w:w="725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2869B0" w14:textId="4FA5FAB9" w:rsidR="005F2801" w:rsidRPr="00C96ED0" w:rsidRDefault="00D43560" w:rsidP="004E1F28">
            <w:pPr>
              <w:keepLines/>
              <w:jc w:val="left"/>
            </w:pPr>
            <w:r>
              <w:t>4</w:t>
            </w:r>
          </w:p>
        </w:tc>
        <w:tc>
          <w:tcPr>
            <w:tcW w:w="30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6B5DBA" w14:textId="77777777" w:rsidR="005F2801" w:rsidRPr="00C96ED0" w:rsidRDefault="005F2801" w:rsidP="004E1F28">
            <w:pPr>
              <w:keepLines/>
              <w:jc w:val="left"/>
            </w:pPr>
            <w:r w:rsidRPr="00C96ED0">
              <w:t>Форма заявки на подключение некорпоративного МТС к АРМ/ корпоративному МТС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1BF78BC7" w14:textId="77777777" w:rsidR="005F2801" w:rsidRPr="00C96ED0" w:rsidRDefault="005F2801" w:rsidP="004E1F28">
            <w:pPr>
              <w:keepLines/>
              <w:jc w:val="left"/>
            </w:pPr>
            <w:r w:rsidRPr="00C96ED0">
              <w:rPr>
                <w:bCs/>
              </w:rPr>
              <w:t>Включено в настоящий файл</w:t>
            </w:r>
          </w:p>
        </w:tc>
      </w:tr>
      <w:tr w:rsidR="005F2801" w:rsidRPr="00C96ED0" w14:paraId="2F03EFD1" w14:textId="77777777" w:rsidTr="00F057E2">
        <w:tc>
          <w:tcPr>
            <w:tcW w:w="725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2A2AA6" w14:textId="2D9067D2" w:rsidR="005F2801" w:rsidRPr="00C96ED0" w:rsidRDefault="00D43560" w:rsidP="004E1F28">
            <w:pPr>
              <w:keepLines/>
              <w:jc w:val="left"/>
            </w:pPr>
            <w:r>
              <w:t>5</w:t>
            </w:r>
          </w:p>
        </w:tc>
        <w:tc>
          <w:tcPr>
            <w:tcW w:w="30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4B2F900" w14:textId="5BDC2C56" w:rsidR="005F2801" w:rsidRPr="00C96ED0" w:rsidRDefault="005F2801" w:rsidP="00D43560">
            <w:pPr>
              <w:keepLines/>
              <w:jc w:val="left"/>
            </w:pPr>
            <w:r w:rsidRPr="00C96ED0">
              <w:t xml:space="preserve">Форма заявки на подключение некорпоративного </w:t>
            </w:r>
            <w:r w:rsidR="00D43560">
              <w:t>МТС</w:t>
            </w:r>
            <w:r w:rsidRPr="00C96ED0">
              <w:t xml:space="preserve"> в </w:t>
            </w:r>
            <w:r w:rsidR="00D43560">
              <w:t>ЛВС</w:t>
            </w:r>
            <w:r w:rsidR="00D72461">
              <w:t xml:space="preserve"> </w:t>
            </w:r>
            <w:r w:rsidR="00D43560">
              <w:t>Общества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2107458D" w14:textId="77777777" w:rsidR="005F2801" w:rsidRPr="00C96ED0" w:rsidRDefault="005F2801" w:rsidP="004E1F28">
            <w:pPr>
              <w:keepLines/>
              <w:jc w:val="left"/>
            </w:pPr>
            <w:r w:rsidRPr="00C96ED0">
              <w:rPr>
                <w:bCs/>
              </w:rPr>
              <w:t>Включено в настоящий файл</w:t>
            </w:r>
          </w:p>
        </w:tc>
      </w:tr>
      <w:tr w:rsidR="00D43560" w:rsidRPr="00C96ED0" w14:paraId="7D123034" w14:textId="77777777" w:rsidTr="00F057E2">
        <w:tc>
          <w:tcPr>
            <w:tcW w:w="725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438AB4" w14:textId="06BA955A" w:rsidR="00D43560" w:rsidRPr="00C96ED0" w:rsidRDefault="00D43560" w:rsidP="00D43560">
            <w:pPr>
              <w:keepLines/>
              <w:jc w:val="left"/>
            </w:pPr>
            <w:r>
              <w:t>6</w:t>
            </w:r>
          </w:p>
        </w:tc>
        <w:tc>
          <w:tcPr>
            <w:tcW w:w="30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2D196B" w14:textId="58E49476" w:rsidR="00D43560" w:rsidRPr="00C96ED0" w:rsidRDefault="00D43560" w:rsidP="00D43560">
            <w:pPr>
              <w:keepLines/>
              <w:jc w:val="left"/>
            </w:pPr>
            <w:r w:rsidRPr="00F057E2">
              <w:t>Форма акта уничтожения информации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3B350BCB" w14:textId="542068E1" w:rsidR="00D43560" w:rsidRPr="00C96ED0" w:rsidRDefault="00D43560" w:rsidP="00D43560">
            <w:pPr>
              <w:keepLines/>
              <w:jc w:val="left"/>
              <w:rPr>
                <w:bCs/>
              </w:rPr>
            </w:pPr>
            <w:r w:rsidRPr="00C96ED0">
              <w:rPr>
                <w:bCs/>
              </w:rPr>
              <w:t>Включено в настоящий файл</w:t>
            </w:r>
          </w:p>
        </w:tc>
      </w:tr>
    </w:tbl>
    <w:p w14:paraId="4513E43D" w14:textId="77777777" w:rsidR="005F2801" w:rsidRPr="00C96ED0" w:rsidRDefault="005F2801" w:rsidP="005F2801">
      <w:pPr>
        <w:pStyle w:val="a8"/>
        <w:keepLines/>
        <w:tabs>
          <w:tab w:val="left" w:pos="567"/>
        </w:tabs>
        <w:spacing w:before="0"/>
        <w:rPr>
          <w:szCs w:val="24"/>
        </w:rPr>
      </w:pPr>
    </w:p>
    <w:p w14:paraId="2727E4A8" w14:textId="77777777" w:rsidR="005F2801" w:rsidRPr="00C96ED0" w:rsidRDefault="005F2801" w:rsidP="005F2801">
      <w:pPr>
        <w:keepLines/>
        <w:sectPr w:rsidR="005F2801" w:rsidRPr="00C96ED0" w:rsidSect="004E1F28">
          <w:headerReference w:type="even" r:id="rId37"/>
          <w:headerReference w:type="default" r:id="rId38"/>
          <w:headerReference w:type="first" r:id="rId39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  <w:bookmarkStart w:id="187" w:name="_Toc471732430"/>
      <w:bookmarkStart w:id="188" w:name="_Toc472087534"/>
      <w:bookmarkStart w:id="189" w:name="_Toc472334453"/>
      <w:bookmarkStart w:id="190" w:name="_Toc475449631"/>
    </w:p>
    <w:p w14:paraId="407BDB78" w14:textId="4A426C22" w:rsidR="005F2801" w:rsidRPr="009B377A" w:rsidRDefault="005F2801" w:rsidP="005F2801">
      <w:pPr>
        <w:pStyle w:val="2"/>
      </w:pPr>
      <w:bookmarkStart w:id="191" w:name="_ПРИЛОЖЕНИЕ_1._ЖУРНАЛ"/>
      <w:bookmarkStart w:id="192" w:name="_ПРИЛОЖЕНИЕ_1._ФОРМА"/>
      <w:bookmarkStart w:id="193" w:name="_Toc485930669"/>
      <w:bookmarkStart w:id="194" w:name="_Toc489612430"/>
      <w:bookmarkStart w:id="195" w:name="_Toc507764031"/>
      <w:bookmarkStart w:id="196" w:name="_Toc517276648"/>
      <w:bookmarkStart w:id="197" w:name="_Toc518071166"/>
      <w:bookmarkStart w:id="198" w:name="_Toc519258462"/>
      <w:bookmarkStart w:id="199" w:name="_Toc523919625"/>
      <w:bookmarkStart w:id="200" w:name="_Toc5171187"/>
      <w:bookmarkStart w:id="201" w:name="_Toc6886873"/>
      <w:bookmarkStart w:id="202" w:name="_Toc8609937"/>
      <w:bookmarkStart w:id="203" w:name="_Toc8913696"/>
      <w:bookmarkEnd w:id="191"/>
      <w:bookmarkEnd w:id="192"/>
      <w:r w:rsidRPr="009B377A">
        <w:rPr>
          <w:caps w:val="0"/>
        </w:rPr>
        <w:lastRenderedPageBreak/>
        <w:t>ПРИЛОЖЕНИЕ 1</w:t>
      </w:r>
      <w:bookmarkStart w:id="204" w:name="_Ref463975216"/>
      <w:r w:rsidRPr="009B377A">
        <w:rPr>
          <w:caps w:val="0"/>
        </w:rPr>
        <w:t xml:space="preserve">. </w:t>
      </w:r>
      <w:bookmarkEnd w:id="187"/>
      <w:bookmarkEnd w:id="188"/>
      <w:bookmarkEnd w:id="189"/>
      <w:bookmarkEnd w:id="190"/>
      <w:bookmarkEnd w:id="204"/>
      <w:r w:rsidRPr="009B377A">
        <w:rPr>
          <w:caps w:val="0"/>
        </w:rPr>
        <w:t>ФОРМА ЖУРНАЛА УЧЕТА КОРПОРАТИВНЫХ МТС</w:t>
      </w:r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</w:p>
    <w:p w14:paraId="6A9F6DA6" w14:textId="77777777" w:rsidR="005F2801" w:rsidRPr="00C96ED0" w:rsidRDefault="005F2801" w:rsidP="005F2801">
      <w:pPr>
        <w:keepLines/>
        <w:ind w:left="284"/>
      </w:pPr>
    </w:p>
    <w:p w14:paraId="013E5818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ЖУРНАЛ</w:t>
      </w:r>
    </w:p>
    <w:p w14:paraId="4FC63B94" w14:textId="503F0C89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 xml:space="preserve">учета корпоративных мобильных технических средств в </w:t>
      </w:r>
      <w:r w:rsidR="00DC3482" w:rsidRPr="009412A0">
        <w:rPr>
          <w:b/>
        </w:rPr>
        <w:t>ООО «Славнефть-Красноярскнефтегаз»</w:t>
      </w:r>
    </w:p>
    <w:p w14:paraId="02E872B7" w14:textId="77777777" w:rsidR="005F2801" w:rsidRPr="00C96ED0" w:rsidRDefault="005F2801" w:rsidP="005F2801">
      <w:pPr>
        <w:keepLines/>
      </w:pPr>
    </w:p>
    <w:tbl>
      <w:tblPr>
        <w:tblW w:w="1392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4"/>
        <w:gridCol w:w="1276"/>
        <w:gridCol w:w="992"/>
        <w:gridCol w:w="851"/>
        <w:gridCol w:w="992"/>
        <w:gridCol w:w="1134"/>
        <w:gridCol w:w="1134"/>
        <w:gridCol w:w="992"/>
        <w:gridCol w:w="993"/>
        <w:gridCol w:w="992"/>
        <w:gridCol w:w="992"/>
        <w:gridCol w:w="709"/>
        <w:gridCol w:w="851"/>
        <w:gridCol w:w="850"/>
        <w:gridCol w:w="709"/>
      </w:tblGrid>
      <w:tr w:rsidR="006A5E3B" w:rsidRPr="00C96ED0" w14:paraId="0367EF44" w14:textId="77777777" w:rsidTr="00181DF4">
        <w:trPr>
          <w:trHeight w:val="529"/>
        </w:trPr>
        <w:tc>
          <w:tcPr>
            <w:tcW w:w="454" w:type="dxa"/>
            <w:vMerge w:val="restart"/>
            <w:tcBorders>
              <w:bottom w:val="nil"/>
            </w:tcBorders>
            <w:vAlign w:val="center"/>
          </w:tcPr>
          <w:p w14:paraId="2A857C2C" w14:textId="357E4F7A" w:rsidR="005F2801" w:rsidRPr="00C96ED0" w:rsidRDefault="005F2801" w:rsidP="004E1F28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C96ED0">
              <w:rPr>
                <w:b/>
                <w:sz w:val="14"/>
                <w:szCs w:val="14"/>
              </w:rPr>
              <w:t>№ п</w:t>
            </w:r>
            <w:r w:rsidR="00B1749D">
              <w:rPr>
                <w:b/>
                <w:sz w:val="14"/>
                <w:szCs w:val="14"/>
              </w:rPr>
              <w:t>/</w:t>
            </w:r>
            <w:r w:rsidRPr="00C96ED0">
              <w:rPr>
                <w:b/>
                <w:sz w:val="14"/>
                <w:szCs w:val="14"/>
              </w:rPr>
              <w:t>п</w:t>
            </w:r>
          </w:p>
        </w:tc>
        <w:tc>
          <w:tcPr>
            <w:tcW w:w="1276" w:type="dxa"/>
            <w:vMerge w:val="restart"/>
            <w:tcBorders>
              <w:bottom w:val="nil"/>
            </w:tcBorders>
            <w:vAlign w:val="center"/>
          </w:tcPr>
          <w:p w14:paraId="5DF96579" w14:textId="77777777" w:rsidR="005F2801" w:rsidRPr="00C96ED0" w:rsidRDefault="005F2801" w:rsidP="004E1F28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C96ED0">
              <w:rPr>
                <w:b/>
                <w:sz w:val="14"/>
                <w:szCs w:val="14"/>
              </w:rPr>
              <w:t>Наименование МТС (тип и модель)</w:t>
            </w:r>
          </w:p>
        </w:tc>
        <w:tc>
          <w:tcPr>
            <w:tcW w:w="992" w:type="dxa"/>
            <w:vMerge w:val="restart"/>
            <w:tcBorders>
              <w:bottom w:val="nil"/>
            </w:tcBorders>
            <w:shd w:val="clear" w:color="auto" w:fill="auto"/>
            <w:vAlign w:val="center"/>
          </w:tcPr>
          <w:p w14:paraId="43B6BA5C" w14:textId="77777777" w:rsidR="005F2801" w:rsidRPr="00C96ED0" w:rsidRDefault="005F2801" w:rsidP="004E1F28">
            <w:pPr>
              <w:keepLines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C96ED0">
              <w:rPr>
                <w:b/>
                <w:sz w:val="14"/>
                <w:szCs w:val="14"/>
              </w:rPr>
              <w:t>Серийный (заводской) номер</w:t>
            </w:r>
          </w:p>
        </w:tc>
        <w:tc>
          <w:tcPr>
            <w:tcW w:w="851" w:type="dxa"/>
            <w:vMerge w:val="restart"/>
            <w:tcBorders>
              <w:bottom w:val="nil"/>
            </w:tcBorders>
            <w:vAlign w:val="center"/>
          </w:tcPr>
          <w:p w14:paraId="5418285F" w14:textId="77777777" w:rsidR="005F2801" w:rsidRPr="00C96ED0" w:rsidRDefault="005F2801" w:rsidP="004E1F28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C96ED0">
              <w:rPr>
                <w:b/>
                <w:sz w:val="14"/>
                <w:szCs w:val="14"/>
              </w:rPr>
              <w:t>IMEI, при наличии</w:t>
            </w:r>
          </w:p>
        </w:tc>
        <w:tc>
          <w:tcPr>
            <w:tcW w:w="992" w:type="dxa"/>
            <w:vMerge w:val="restart"/>
            <w:tcBorders>
              <w:bottom w:val="nil"/>
            </w:tcBorders>
            <w:vAlign w:val="center"/>
          </w:tcPr>
          <w:p w14:paraId="3DD1B342" w14:textId="77777777" w:rsidR="005F2801" w:rsidRPr="00C96ED0" w:rsidRDefault="005F2801" w:rsidP="004E1F28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C96ED0">
              <w:rPr>
                <w:b/>
                <w:sz w:val="14"/>
                <w:szCs w:val="14"/>
              </w:rPr>
              <w:t>Инвентарный номер МТС</w:t>
            </w:r>
          </w:p>
        </w:tc>
        <w:tc>
          <w:tcPr>
            <w:tcW w:w="1134" w:type="dxa"/>
            <w:vMerge w:val="restart"/>
            <w:tcBorders>
              <w:bottom w:val="nil"/>
            </w:tcBorders>
            <w:vAlign w:val="center"/>
          </w:tcPr>
          <w:p w14:paraId="30D6B049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b/>
                <w:sz w:val="14"/>
                <w:szCs w:val="14"/>
              </w:rPr>
            </w:pPr>
            <w:r w:rsidRPr="00C96ED0">
              <w:rPr>
                <w:b/>
                <w:sz w:val="14"/>
                <w:szCs w:val="14"/>
              </w:rPr>
              <w:t>Номер маркировки на МТС, при наличии</w:t>
            </w:r>
          </w:p>
        </w:tc>
        <w:tc>
          <w:tcPr>
            <w:tcW w:w="1134" w:type="dxa"/>
            <w:vMerge w:val="restart"/>
            <w:tcBorders>
              <w:bottom w:val="nil"/>
            </w:tcBorders>
            <w:shd w:val="clear" w:color="auto" w:fill="auto"/>
            <w:vAlign w:val="center"/>
          </w:tcPr>
          <w:p w14:paraId="3735BB09" w14:textId="77777777" w:rsidR="005F2801" w:rsidRPr="00C96ED0" w:rsidRDefault="005F2801" w:rsidP="004E1F28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C96ED0">
              <w:rPr>
                <w:b/>
                <w:sz w:val="14"/>
                <w:szCs w:val="14"/>
              </w:rPr>
              <w:t>Структурное подразделение штатного работника</w:t>
            </w:r>
          </w:p>
        </w:tc>
        <w:tc>
          <w:tcPr>
            <w:tcW w:w="2977" w:type="dxa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3550BEF" w14:textId="77777777" w:rsidR="005F2801" w:rsidRPr="00C96ED0" w:rsidRDefault="005F2801" w:rsidP="004E1F28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C96ED0">
              <w:rPr>
                <w:b/>
                <w:sz w:val="14"/>
                <w:szCs w:val="14"/>
              </w:rPr>
              <w:t>ФИО - получателя МТС</w:t>
            </w:r>
          </w:p>
        </w:tc>
        <w:tc>
          <w:tcPr>
            <w:tcW w:w="992" w:type="dxa"/>
            <w:vMerge w:val="restart"/>
            <w:tcBorders>
              <w:bottom w:val="nil"/>
            </w:tcBorders>
            <w:shd w:val="clear" w:color="auto" w:fill="auto"/>
            <w:vAlign w:val="center"/>
          </w:tcPr>
          <w:p w14:paraId="10B78421" w14:textId="77777777" w:rsidR="005F2801" w:rsidRPr="00C96ED0" w:rsidRDefault="005F2801" w:rsidP="004E1F28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C96ED0">
              <w:rPr>
                <w:b/>
                <w:sz w:val="14"/>
                <w:szCs w:val="14"/>
              </w:rPr>
              <w:t>Подпись получателя МТС – штатного работника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shd w:val="clear" w:color="auto" w:fill="auto"/>
            <w:vAlign w:val="center"/>
          </w:tcPr>
          <w:p w14:paraId="6B549138" w14:textId="77777777" w:rsidR="005F2801" w:rsidRPr="00C96ED0" w:rsidRDefault="005F2801" w:rsidP="004E1F28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C96ED0">
              <w:rPr>
                <w:b/>
                <w:sz w:val="14"/>
                <w:szCs w:val="14"/>
              </w:rPr>
              <w:t>Дата выдачи</w:t>
            </w:r>
          </w:p>
        </w:tc>
        <w:tc>
          <w:tcPr>
            <w:tcW w:w="851" w:type="dxa"/>
            <w:vMerge w:val="restart"/>
            <w:tcBorders>
              <w:bottom w:val="nil"/>
            </w:tcBorders>
            <w:shd w:val="clear" w:color="auto" w:fill="auto"/>
            <w:vAlign w:val="center"/>
          </w:tcPr>
          <w:p w14:paraId="26540A21" w14:textId="77777777" w:rsidR="005F2801" w:rsidRPr="00C96ED0" w:rsidRDefault="005F2801" w:rsidP="004E1F28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C96ED0">
              <w:rPr>
                <w:b/>
                <w:sz w:val="14"/>
                <w:szCs w:val="14"/>
              </w:rPr>
              <w:t>Подпись лица, сдающего МТС</w:t>
            </w:r>
          </w:p>
        </w:tc>
        <w:tc>
          <w:tcPr>
            <w:tcW w:w="850" w:type="dxa"/>
            <w:vMerge w:val="restart"/>
            <w:tcBorders>
              <w:bottom w:val="nil"/>
            </w:tcBorders>
            <w:shd w:val="clear" w:color="auto" w:fill="auto"/>
            <w:vAlign w:val="center"/>
          </w:tcPr>
          <w:p w14:paraId="01156657" w14:textId="77777777" w:rsidR="005F2801" w:rsidRPr="00C96ED0" w:rsidRDefault="005F2801" w:rsidP="004E1F28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C96ED0">
              <w:rPr>
                <w:b/>
                <w:sz w:val="14"/>
                <w:szCs w:val="14"/>
              </w:rPr>
              <w:t>Дата возврата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vAlign w:val="center"/>
          </w:tcPr>
          <w:p w14:paraId="2D03BC9F" w14:textId="59037F06" w:rsidR="005F2801" w:rsidRPr="00C96ED0" w:rsidRDefault="005F2801" w:rsidP="004E1F28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C96ED0">
              <w:rPr>
                <w:b/>
                <w:sz w:val="14"/>
                <w:szCs w:val="14"/>
              </w:rPr>
              <w:t>Доп</w:t>
            </w:r>
            <w:r w:rsidR="00D14A78">
              <w:rPr>
                <w:b/>
                <w:sz w:val="14"/>
                <w:szCs w:val="14"/>
              </w:rPr>
              <w:t>олнитель</w:t>
            </w:r>
            <w:r w:rsidRPr="00C96ED0">
              <w:rPr>
                <w:b/>
                <w:sz w:val="14"/>
                <w:szCs w:val="14"/>
              </w:rPr>
              <w:t>ные сведения</w:t>
            </w:r>
          </w:p>
        </w:tc>
      </w:tr>
      <w:tr w:rsidR="00181DF4" w:rsidRPr="00C96ED0" w14:paraId="5973A8B5" w14:textId="77777777" w:rsidTr="00181DF4">
        <w:trPr>
          <w:trHeight w:val="2151"/>
        </w:trPr>
        <w:tc>
          <w:tcPr>
            <w:tcW w:w="454" w:type="dxa"/>
            <w:vMerge/>
            <w:tcBorders>
              <w:bottom w:val="nil"/>
            </w:tcBorders>
            <w:vAlign w:val="center"/>
          </w:tcPr>
          <w:p w14:paraId="4552B7F7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bottom w:val="nil"/>
            </w:tcBorders>
            <w:vAlign w:val="center"/>
          </w:tcPr>
          <w:p w14:paraId="11686007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6C38ADE1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1" w:type="dxa"/>
            <w:vMerge/>
            <w:tcBorders>
              <w:bottom w:val="nil"/>
            </w:tcBorders>
            <w:vAlign w:val="center"/>
          </w:tcPr>
          <w:p w14:paraId="55737990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bottom w:val="nil"/>
            </w:tcBorders>
            <w:vAlign w:val="center"/>
          </w:tcPr>
          <w:p w14:paraId="4A0B67A6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bottom w:val="nil"/>
            </w:tcBorders>
            <w:vAlign w:val="center"/>
          </w:tcPr>
          <w:p w14:paraId="32941915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769302EF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14:paraId="00E46F88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  <w:r w:rsidRPr="00C96ED0">
              <w:rPr>
                <w:b/>
                <w:sz w:val="14"/>
                <w:szCs w:val="14"/>
              </w:rPr>
              <w:t>ФИО штатного работника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6976CAD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  <w:r w:rsidRPr="00C96ED0">
              <w:rPr>
                <w:b/>
                <w:sz w:val="14"/>
                <w:szCs w:val="14"/>
              </w:rPr>
              <w:t>ФИО внештатного работника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A311280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  <w:r w:rsidRPr="00C96ED0">
              <w:rPr>
                <w:b/>
                <w:sz w:val="14"/>
                <w:szCs w:val="14"/>
              </w:rPr>
              <w:t>ФИО штатного работника - куратора</w:t>
            </w:r>
          </w:p>
        </w:tc>
        <w:tc>
          <w:tcPr>
            <w:tcW w:w="992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179F7BCA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709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5C5CAC34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1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6A472D17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0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4799C244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709" w:type="dxa"/>
            <w:vMerge/>
            <w:tcBorders>
              <w:bottom w:val="nil"/>
            </w:tcBorders>
            <w:vAlign w:val="center"/>
          </w:tcPr>
          <w:p w14:paraId="70BE8EA8" w14:textId="77777777" w:rsidR="005F2801" w:rsidRPr="00C96ED0" w:rsidRDefault="005F2801" w:rsidP="004E1F28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</w:tr>
      <w:tr w:rsidR="00181DF4" w:rsidRPr="00C96ED0" w14:paraId="5534589A" w14:textId="77777777" w:rsidTr="00181DF4">
        <w:tc>
          <w:tcPr>
            <w:tcW w:w="454" w:type="dxa"/>
          </w:tcPr>
          <w:p w14:paraId="451C1453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1</w:t>
            </w:r>
          </w:p>
        </w:tc>
        <w:tc>
          <w:tcPr>
            <w:tcW w:w="1276" w:type="dxa"/>
          </w:tcPr>
          <w:p w14:paraId="6144958F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2</w:t>
            </w:r>
          </w:p>
        </w:tc>
        <w:tc>
          <w:tcPr>
            <w:tcW w:w="992" w:type="dxa"/>
            <w:shd w:val="clear" w:color="auto" w:fill="auto"/>
          </w:tcPr>
          <w:p w14:paraId="1F2A6DE3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3</w:t>
            </w:r>
          </w:p>
        </w:tc>
        <w:tc>
          <w:tcPr>
            <w:tcW w:w="851" w:type="dxa"/>
          </w:tcPr>
          <w:p w14:paraId="39C65643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4</w:t>
            </w:r>
          </w:p>
        </w:tc>
        <w:tc>
          <w:tcPr>
            <w:tcW w:w="992" w:type="dxa"/>
          </w:tcPr>
          <w:p w14:paraId="08E8160B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5</w:t>
            </w:r>
          </w:p>
        </w:tc>
        <w:tc>
          <w:tcPr>
            <w:tcW w:w="1134" w:type="dxa"/>
          </w:tcPr>
          <w:p w14:paraId="4AA26555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6</w:t>
            </w:r>
          </w:p>
        </w:tc>
        <w:tc>
          <w:tcPr>
            <w:tcW w:w="1134" w:type="dxa"/>
            <w:shd w:val="clear" w:color="auto" w:fill="auto"/>
          </w:tcPr>
          <w:p w14:paraId="531656B4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7</w:t>
            </w:r>
          </w:p>
        </w:tc>
        <w:tc>
          <w:tcPr>
            <w:tcW w:w="992" w:type="dxa"/>
            <w:shd w:val="clear" w:color="auto" w:fill="auto"/>
          </w:tcPr>
          <w:p w14:paraId="1B0915A7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8</w:t>
            </w:r>
          </w:p>
        </w:tc>
        <w:tc>
          <w:tcPr>
            <w:tcW w:w="993" w:type="dxa"/>
            <w:shd w:val="clear" w:color="auto" w:fill="auto"/>
          </w:tcPr>
          <w:p w14:paraId="46906E7A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9</w:t>
            </w:r>
          </w:p>
        </w:tc>
        <w:tc>
          <w:tcPr>
            <w:tcW w:w="992" w:type="dxa"/>
            <w:shd w:val="clear" w:color="auto" w:fill="auto"/>
          </w:tcPr>
          <w:p w14:paraId="2DEB0AC0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10</w:t>
            </w:r>
          </w:p>
        </w:tc>
        <w:tc>
          <w:tcPr>
            <w:tcW w:w="992" w:type="dxa"/>
            <w:shd w:val="clear" w:color="auto" w:fill="auto"/>
          </w:tcPr>
          <w:p w14:paraId="2D0825B8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11</w:t>
            </w:r>
          </w:p>
        </w:tc>
        <w:tc>
          <w:tcPr>
            <w:tcW w:w="709" w:type="dxa"/>
            <w:shd w:val="clear" w:color="auto" w:fill="auto"/>
          </w:tcPr>
          <w:p w14:paraId="2C9BBFA3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12</w:t>
            </w:r>
          </w:p>
        </w:tc>
        <w:tc>
          <w:tcPr>
            <w:tcW w:w="851" w:type="dxa"/>
            <w:shd w:val="clear" w:color="auto" w:fill="auto"/>
          </w:tcPr>
          <w:p w14:paraId="6E13A81A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13</w:t>
            </w:r>
          </w:p>
        </w:tc>
        <w:tc>
          <w:tcPr>
            <w:tcW w:w="850" w:type="dxa"/>
            <w:shd w:val="clear" w:color="auto" w:fill="auto"/>
          </w:tcPr>
          <w:p w14:paraId="0324F020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14</w:t>
            </w:r>
          </w:p>
        </w:tc>
        <w:tc>
          <w:tcPr>
            <w:tcW w:w="709" w:type="dxa"/>
          </w:tcPr>
          <w:p w14:paraId="3B1CA6B6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C96ED0">
              <w:rPr>
                <w:rFonts w:ascii="Calibri" w:eastAsia="Calibri" w:hAnsi="Calibri"/>
                <w:b/>
                <w:sz w:val="18"/>
                <w:szCs w:val="18"/>
              </w:rPr>
              <w:t>15</w:t>
            </w:r>
          </w:p>
        </w:tc>
      </w:tr>
      <w:tr w:rsidR="00181DF4" w:rsidRPr="00C96ED0" w14:paraId="360DD4F4" w14:textId="77777777" w:rsidTr="00181DF4">
        <w:tc>
          <w:tcPr>
            <w:tcW w:w="454" w:type="dxa"/>
          </w:tcPr>
          <w:p w14:paraId="5437FD89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</w:rPr>
            </w:pPr>
          </w:p>
        </w:tc>
        <w:tc>
          <w:tcPr>
            <w:tcW w:w="1276" w:type="dxa"/>
          </w:tcPr>
          <w:p w14:paraId="030658B3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992" w:type="dxa"/>
            <w:shd w:val="clear" w:color="auto" w:fill="auto"/>
          </w:tcPr>
          <w:p w14:paraId="25857C08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851" w:type="dxa"/>
          </w:tcPr>
          <w:p w14:paraId="0CF410CF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992" w:type="dxa"/>
          </w:tcPr>
          <w:p w14:paraId="0A358DC6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1134" w:type="dxa"/>
          </w:tcPr>
          <w:p w14:paraId="438C9DBA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1134" w:type="dxa"/>
            <w:shd w:val="clear" w:color="auto" w:fill="auto"/>
          </w:tcPr>
          <w:p w14:paraId="048BB646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992" w:type="dxa"/>
            <w:shd w:val="clear" w:color="auto" w:fill="auto"/>
          </w:tcPr>
          <w:p w14:paraId="7EDC5CC3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993" w:type="dxa"/>
            <w:shd w:val="clear" w:color="auto" w:fill="auto"/>
          </w:tcPr>
          <w:p w14:paraId="66DFB407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992" w:type="dxa"/>
            <w:shd w:val="clear" w:color="auto" w:fill="auto"/>
          </w:tcPr>
          <w:p w14:paraId="2F0A4EE1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992" w:type="dxa"/>
            <w:shd w:val="clear" w:color="auto" w:fill="auto"/>
          </w:tcPr>
          <w:p w14:paraId="3980DB84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709" w:type="dxa"/>
            <w:shd w:val="clear" w:color="auto" w:fill="auto"/>
          </w:tcPr>
          <w:p w14:paraId="1F721F43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851" w:type="dxa"/>
            <w:shd w:val="clear" w:color="auto" w:fill="auto"/>
          </w:tcPr>
          <w:p w14:paraId="78260BAD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850" w:type="dxa"/>
            <w:shd w:val="clear" w:color="auto" w:fill="auto"/>
          </w:tcPr>
          <w:p w14:paraId="669AF0D8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709" w:type="dxa"/>
          </w:tcPr>
          <w:p w14:paraId="61167831" w14:textId="77777777" w:rsidR="005F2801" w:rsidRPr="00C96ED0" w:rsidRDefault="005F2801" w:rsidP="004E1F28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</w:tr>
    </w:tbl>
    <w:p w14:paraId="4BAF76B9" w14:textId="77777777" w:rsidR="005F2801" w:rsidRPr="009B377A" w:rsidRDefault="005F2801" w:rsidP="005F2801"/>
    <w:p w14:paraId="256A6822" w14:textId="77777777" w:rsidR="005F2801" w:rsidRPr="009B377A" w:rsidRDefault="005F2801" w:rsidP="005F2801"/>
    <w:p w14:paraId="7E299A6B" w14:textId="77777777" w:rsidR="005F2801" w:rsidRPr="009B377A" w:rsidRDefault="005F2801" w:rsidP="005F2801"/>
    <w:p w14:paraId="1D15F24F" w14:textId="77777777" w:rsidR="005F2801" w:rsidRPr="009B377A" w:rsidRDefault="005F2801" w:rsidP="005F2801"/>
    <w:p w14:paraId="6DFD88DA" w14:textId="77777777" w:rsidR="005F2801" w:rsidRPr="009B377A" w:rsidRDefault="005F2801" w:rsidP="005F2801"/>
    <w:p w14:paraId="32781054" w14:textId="77777777" w:rsidR="005F2801" w:rsidRPr="009B377A" w:rsidRDefault="005F2801" w:rsidP="005F2801"/>
    <w:p w14:paraId="4317272E" w14:textId="77777777" w:rsidR="005F2801" w:rsidRDefault="005F2801" w:rsidP="005F2801">
      <w:pPr>
        <w:sectPr w:rsidR="005F2801" w:rsidSect="00181DF4">
          <w:headerReference w:type="even" r:id="rId40"/>
          <w:headerReference w:type="default" r:id="rId41"/>
          <w:footerReference w:type="default" r:id="rId42"/>
          <w:headerReference w:type="first" r:id="rId43"/>
          <w:pgSz w:w="16838" w:h="11906" w:orient="landscape" w:code="9"/>
          <w:pgMar w:top="1247" w:right="567" w:bottom="1021" w:left="1276" w:header="737" w:footer="680" w:gutter="0"/>
          <w:cols w:space="708"/>
          <w:docGrid w:linePitch="381"/>
        </w:sectPr>
      </w:pPr>
    </w:p>
    <w:p w14:paraId="6A46E02F" w14:textId="77777777" w:rsidR="005F2801" w:rsidRPr="00C96ED0" w:rsidRDefault="005F2801" w:rsidP="005F2801">
      <w:pPr>
        <w:pStyle w:val="2"/>
      </w:pPr>
      <w:bookmarkStart w:id="205" w:name="_ПРИЛОЖЕНИЕ_2._Форма"/>
      <w:bookmarkStart w:id="206" w:name="_Toc507764033"/>
      <w:bookmarkStart w:id="207" w:name="_Toc510627842"/>
      <w:bookmarkStart w:id="208" w:name="_Toc517276649"/>
      <w:bookmarkStart w:id="209" w:name="_Toc518071167"/>
      <w:bookmarkStart w:id="210" w:name="_Toc519258463"/>
      <w:bookmarkStart w:id="211" w:name="_Toc523919626"/>
      <w:bookmarkStart w:id="212" w:name="_Toc5171188"/>
      <w:bookmarkStart w:id="213" w:name="_Toc6886874"/>
      <w:bookmarkStart w:id="214" w:name="_Toc8609938"/>
      <w:bookmarkStart w:id="215" w:name="_Toc8913697"/>
      <w:bookmarkEnd w:id="205"/>
      <w:r w:rsidRPr="00C96ED0">
        <w:rPr>
          <w:caps w:val="0"/>
        </w:rPr>
        <w:lastRenderedPageBreak/>
        <w:t>ПРИЛОЖЕНИЕ 2. ФОРМА ПЕРЕЧНЯ ОБРАЗЦОВ МАРКИРОВКИ МТС</w:t>
      </w:r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</w:p>
    <w:p w14:paraId="3C134810" w14:textId="77777777" w:rsidR="005F2801" w:rsidRPr="00C96ED0" w:rsidRDefault="005F2801" w:rsidP="005F2801">
      <w:pPr>
        <w:keepLines/>
      </w:pPr>
    </w:p>
    <w:tbl>
      <w:tblPr>
        <w:tblW w:w="4680" w:type="pct"/>
        <w:tblLook w:val="0000" w:firstRow="0" w:lastRow="0" w:firstColumn="0" w:lastColumn="0" w:noHBand="0" w:noVBand="0"/>
      </w:tblPr>
      <w:tblGrid>
        <w:gridCol w:w="5127"/>
        <w:gridCol w:w="4484"/>
        <w:gridCol w:w="3790"/>
      </w:tblGrid>
      <w:tr w:rsidR="005F2801" w:rsidRPr="00C96ED0" w14:paraId="3966C863" w14:textId="77777777" w:rsidTr="00181DF4">
        <w:tc>
          <w:tcPr>
            <w:tcW w:w="1913" w:type="pct"/>
          </w:tcPr>
          <w:p w14:paraId="4AC0513F" w14:textId="77777777" w:rsidR="005F2801" w:rsidRPr="00C96ED0" w:rsidRDefault="005F2801" w:rsidP="004E1F28">
            <w:pPr>
              <w:keepLines/>
            </w:pPr>
          </w:p>
        </w:tc>
        <w:tc>
          <w:tcPr>
            <w:tcW w:w="1673" w:type="pct"/>
          </w:tcPr>
          <w:p w14:paraId="4EF9CA02" w14:textId="77777777" w:rsidR="005F2801" w:rsidRPr="00C96ED0" w:rsidRDefault="005F2801" w:rsidP="004E1F28">
            <w:pPr>
              <w:keepLines/>
            </w:pPr>
          </w:p>
        </w:tc>
        <w:tc>
          <w:tcPr>
            <w:tcW w:w="1414" w:type="pct"/>
          </w:tcPr>
          <w:p w14:paraId="5FC78CAF" w14:textId="77777777" w:rsidR="005F2801" w:rsidRPr="00C96ED0" w:rsidRDefault="005F2801" w:rsidP="004E1F28">
            <w:pPr>
              <w:keepLines/>
              <w:jc w:val="right"/>
              <w:rPr>
                <w:rFonts w:ascii="Arial" w:hAnsi="Arial" w:cs="Arial"/>
                <w:caps/>
                <w:snapToGrid w:val="0"/>
                <w:sz w:val="10"/>
                <w:szCs w:val="10"/>
              </w:rPr>
            </w:pPr>
          </w:p>
          <w:p w14:paraId="056D0D3D" w14:textId="77777777" w:rsidR="005F2801" w:rsidRPr="00C96ED0" w:rsidRDefault="005F2801" w:rsidP="004E1F28">
            <w:pPr>
              <w:keepLines/>
              <w:jc w:val="right"/>
              <w:rPr>
                <w:rFonts w:ascii="Arial" w:hAnsi="Arial" w:cs="Arial"/>
                <w:caps/>
                <w:snapToGrid w:val="0"/>
                <w:sz w:val="10"/>
                <w:szCs w:val="10"/>
              </w:rPr>
            </w:pPr>
          </w:p>
          <w:p w14:paraId="43A193B5" w14:textId="77777777" w:rsidR="005F2801" w:rsidRPr="00C96ED0" w:rsidRDefault="005F2801" w:rsidP="004E1F28">
            <w:pPr>
              <w:keepLines/>
              <w:rPr>
                <w:b/>
              </w:rPr>
            </w:pPr>
            <w:r w:rsidRPr="00C96ED0">
              <w:rPr>
                <w:b/>
              </w:rPr>
              <w:t>УТВЕРЖДЕНО</w:t>
            </w:r>
          </w:p>
          <w:p w14:paraId="28AC6996" w14:textId="1A099D2B" w:rsidR="005F2801" w:rsidRPr="00C96ED0" w:rsidRDefault="0053765A" w:rsidP="004E1F28">
            <w:pPr>
              <w:keepLines/>
            </w:pPr>
            <w:r>
              <w:t>Начальник</w:t>
            </w:r>
            <w:r w:rsidRPr="00C96ED0">
              <w:t xml:space="preserve"> </w:t>
            </w:r>
            <w:r>
              <w:t>УМАИТиТ</w:t>
            </w:r>
          </w:p>
          <w:p w14:paraId="795B695E" w14:textId="77777777" w:rsidR="005F2801" w:rsidRPr="00C96ED0" w:rsidRDefault="005F2801" w:rsidP="00B1749D">
            <w:pPr>
              <w:keepLines/>
              <w:tabs>
                <w:tab w:val="left" w:pos="3106"/>
              </w:tabs>
              <w:ind w:right="639"/>
              <w:jc w:val="right"/>
            </w:pPr>
          </w:p>
          <w:p w14:paraId="42E63F19" w14:textId="77777777" w:rsidR="005F2801" w:rsidRPr="00C96ED0" w:rsidRDefault="005F2801" w:rsidP="004E1F28">
            <w:pPr>
              <w:keepLines/>
              <w:ind w:right="639"/>
            </w:pPr>
            <w:r w:rsidRPr="00C96ED0">
              <w:rPr>
                <w:sz w:val="16"/>
                <w:szCs w:val="16"/>
              </w:rPr>
              <w:t>Подпись</w:t>
            </w:r>
            <w:r w:rsidRPr="00C96ED0">
              <w:t xml:space="preserve">                    ______________ </w:t>
            </w:r>
          </w:p>
          <w:p w14:paraId="160F76FB" w14:textId="77777777" w:rsidR="005F2801" w:rsidRPr="00C96ED0" w:rsidRDefault="005F2801" w:rsidP="004E1F28">
            <w:pPr>
              <w:keepLines/>
              <w:ind w:right="639"/>
              <w:rPr>
                <w:sz w:val="16"/>
                <w:szCs w:val="16"/>
              </w:rPr>
            </w:pPr>
            <w:r w:rsidRPr="00C96ED0">
              <w:rPr>
                <w:sz w:val="16"/>
                <w:szCs w:val="16"/>
              </w:rPr>
              <w:t xml:space="preserve">                                                    (ФИО)</w:t>
            </w:r>
          </w:p>
          <w:p w14:paraId="6A5426F1" w14:textId="634C780C" w:rsidR="005F2801" w:rsidRPr="00C96ED0" w:rsidRDefault="005F2801" w:rsidP="004E1F28">
            <w:pPr>
              <w:keepLines/>
            </w:pPr>
            <w:r w:rsidRPr="00C96ED0">
              <w:t>«___» _____________20</w:t>
            </w:r>
            <w:r w:rsidR="008D06CB">
              <w:t>_</w:t>
            </w:r>
            <w:r w:rsidRPr="00C96ED0">
              <w:t>__г.</w:t>
            </w:r>
          </w:p>
        </w:tc>
      </w:tr>
    </w:tbl>
    <w:p w14:paraId="372259D4" w14:textId="77777777" w:rsidR="005F2801" w:rsidRPr="00C96ED0" w:rsidRDefault="005F2801" w:rsidP="005F2801">
      <w:pPr>
        <w:keepLines/>
        <w:jc w:val="center"/>
        <w:rPr>
          <w:b/>
        </w:rPr>
      </w:pPr>
    </w:p>
    <w:p w14:paraId="3BDCE804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Перечень</w:t>
      </w:r>
    </w:p>
    <w:p w14:paraId="24BDBEAA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 xml:space="preserve">образцов маркировки мобильных технических средств, </w:t>
      </w:r>
    </w:p>
    <w:p w14:paraId="1E48581A" w14:textId="7B658FE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 xml:space="preserve">допущенных к вносу (выносу) на охраняемые объекты и с охраняемых объектов </w:t>
      </w:r>
      <w:r w:rsidR="00A7546B">
        <w:rPr>
          <w:b/>
        </w:rPr>
        <w:t>ООО «Славнефть-</w:t>
      </w:r>
      <w:r w:rsidR="00861BA4">
        <w:rPr>
          <w:b/>
        </w:rPr>
        <w:t>Красноярскнефтегаз</w:t>
      </w:r>
      <w:r w:rsidR="00A7546B">
        <w:rPr>
          <w:b/>
        </w:rPr>
        <w:t>»</w:t>
      </w:r>
      <w:r w:rsidRPr="00C96ED0">
        <w:rPr>
          <w:b/>
        </w:rPr>
        <w:t xml:space="preserve"> на постоянной основе</w:t>
      </w:r>
      <w:r w:rsidRPr="00C96ED0">
        <w:t xml:space="preserve"> </w:t>
      </w:r>
    </w:p>
    <w:p w14:paraId="586896D7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___________________</w:t>
      </w:r>
    </w:p>
    <w:p w14:paraId="3F6F9531" w14:textId="77777777" w:rsidR="005F2801" w:rsidRPr="00C96ED0" w:rsidRDefault="005F2801" w:rsidP="005F2801">
      <w:pPr>
        <w:keepLines/>
        <w:ind w:firstLine="709"/>
        <w:jc w:val="center"/>
        <w:rPr>
          <w:b/>
        </w:rPr>
      </w:pPr>
      <w:r w:rsidRPr="00C96ED0">
        <w:rPr>
          <w:sz w:val="20"/>
          <w:szCs w:val="20"/>
          <w:vertAlign w:val="superscript"/>
        </w:rPr>
        <w:t>(наименование организации)</w:t>
      </w:r>
    </w:p>
    <w:tbl>
      <w:tblPr>
        <w:tblStyle w:val="aff5"/>
        <w:tblW w:w="0" w:type="auto"/>
        <w:tblLook w:val="04A0" w:firstRow="1" w:lastRow="0" w:firstColumn="1" w:lastColumn="0" w:noHBand="0" w:noVBand="1"/>
      </w:tblPr>
      <w:tblGrid>
        <w:gridCol w:w="1778"/>
        <w:gridCol w:w="1955"/>
        <w:gridCol w:w="1993"/>
        <w:gridCol w:w="3252"/>
        <w:gridCol w:w="2357"/>
        <w:gridCol w:w="2552"/>
      </w:tblGrid>
      <w:tr w:rsidR="005F2801" w:rsidRPr="00C96ED0" w14:paraId="77315177" w14:textId="77777777" w:rsidTr="00181DF4">
        <w:tc>
          <w:tcPr>
            <w:tcW w:w="1778" w:type="dxa"/>
            <w:vAlign w:val="center"/>
          </w:tcPr>
          <w:p w14:paraId="36BB3F89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>Образец маркировки МТС</w:t>
            </w:r>
          </w:p>
        </w:tc>
        <w:tc>
          <w:tcPr>
            <w:tcW w:w="1955" w:type="dxa"/>
            <w:vAlign w:val="center"/>
          </w:tcPr>
          <w:p w14:paraId="4881303A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 xml:space="preserve">Тип маркируемого МТС </w:t>
            </w:r>
          </w:p>
        </w:tc>
        <w:tc>
          <w:tcPr>
            <w:tcW w:w="1993" w:type="dxa"/>
            <w:vAlign w:val="center"/>
          </w:tcPr>
          <w:p w14:paraId="1F240986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>Наименование организации</w:t>
            </w:r>
          </w:p>
        </w:tc>
        <w:tc>
          <w:tcPr>
            <w:tcW w:w="3252" w:type="dxa"/>
            <w:vAlign w:val="center"/>
          </w:tcPr>
          <w:p w14:paraId="448E1519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>Ответственный за маркировку</w:t>
            </w:r>
          </w:p>
          <w:p w14:paraId="19CC3B7F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>(ФИО, должность, номер телефона)</w:t>
            </w:r>
          </w:p>
        </w:tc>
        <w:tc>
          <w:tcPr>
            <w:tcW w:w="2357" w:type="dxa"/>
            <w:vAlign w:val="center"/>
          </w:tcPr>
          <w:p w14:paraId="4B1341B1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>Дата ввода образца маркировки в действие</w:t>
            </w:r>
          </w:p>
        </w:tc>
        <w:tc>
          <w:tcPr>
            <w:tcW w:w="2552" w:type="dxa"/>
            <w:vAlign w:val="center"/>
          </w:tcPr>
          <w:p w14:paraId="3CCBF2E0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>Примечание</w:t>
            </w:r>
          </w:p>
        </w:tc>
      </w:tr>
      <w:tr w:rsidR="005F2801" w:rsidRPr="00C96ED0" w14:paraId="2250FE2C" w14:textId="77777777" w:rsidTr="00181DF4">
        <w:trPr>
          <w:trHeight w:val="199"/>
        </w:trPr>
        <w:tc>
          <w:tcPr>
            <w:tcW w:w="1778" w:type="dxa"/>
          </w:tcPr>
          <w:p w14:paraId="3A0F371F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  <w:r w:rsidRPr="00C96ED0">
              <w:rPr>
                <w:b/>
              </w:rPr>
              <w:t>1</w:t>
            </w:r>
          </w:p>
        </w:tc>
        <w:tc>
          <w:tcPr>
            <w:tcW w:w="1955" w:type="dxa"/>
          </w:tcPr>
          <w:p w14:paraId="74C26185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  <w:r w:rsidRPr="00C96ED0">
              <w:rPr>
                <w:b/>
              </w:rPr>
              <w:t>2</w:t>
            </w:r>
          </w:p>
        </w:tc>
        <w:tc>
          <w:tcPr>
            <w:tcW w:w="1993" w:type="dxa"/>
          </w:tcPr>
          <w:p w14:paraId="60243389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  <w:r w:rsidRPr="00C96ED0">
              <w:rPr>
                <w:b/>
              </w:rPr>
              <w:t>3</w:t>
            </w:r>
          </w:p>
        </w:tc>
        <w:tc>
          <w:tcPr>
            <w:tcW w:w="3252" w:type="dxa"/>
          </w:tcPr>
          <w:p w14:paraId="67D9F14C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  <w:r w:rsidRPr="00C96ED0">
              <w:rPr>
                <w:b/>
              </w:rPr>
              <w:t>4</w:t>
            </w:r>
          </w:p>
        </w:tc>
        <w:tc>
          <w:tcPr>
            <w:tcW w:w="2357" w:type="dxa"/>
          </w:tcPr>
          <w:p w14:paraId="2F0AEB58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  <w:r w:rsidRPr="00C96ED0">
              <w:rPr>
                <w:b/>
              </w:rPr>
              <w:t>5</w:t>
            </w:r>
          </w:p>
        </w:tc>
        <w:tc>
          <w:tcPr>
            <w:tcW w:w="2552" w:type="dxa"/>
          </w:tcPr>
          <w:p w14:paraId="50F356AD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  <w:r w:rsidRPr="00C96ED0">
              <w:rPr>
                <w:b/>
              </w:rPr>
              <w:t>6</w:t>
            </w:r>
          </w:p>
        </w:tc>
      </w:tr>
      <w:tr w:rsidR="005F2801" w:rsidRPr="00C96ED0" w14:paraId="30B41B89" w14:textId="77777777" w:rsidTr="00181DF4">
        <w:trPr>
          <w:trHeight w:val="277"/>
        </w:trPr>
        <w:tc>
          <w:tcPr>
            <w:tcW w:w="1778" w:type="dxa"/>
          </w:tcPr>
          <w:p w14:paraId="183390DD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</w:p>
        </w:tc>
        <w:tc>
          <w:tcPr>
            <w:tcW w:w="1955" w:type="dxa"/>
          </w:tcPr>
          <w:p w14:paraId="0D492E94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</w:p>
        </w:tc>
        <w:tc>
          <w:tcPr>
            <w:tcW w:w="1993" w:type="dxa"/>
          </w:tcPr>
          <w:p w14:paraId="4B8C9166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</w:p>
        </w:tc>
        <w:tc>
          <w:tcPr>
            <w:tcW w:w="3252" w:type="dxa"/>
          </w:tcPr>
          <w:p w14:paraId="6AB2C148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</w:p>
        </w:tc>
        <w:tc>
          <w:tcPr>
            <w:tcW w:w="2357" w:type="dxa"/>
          </w:tcPr>
          <w:p w14:paraId="66ADCF14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</w:p>
        </w:tc>
        <w:tc>
          <w:tcPr>
            <w:tcW w:w="2552" w:type="dxa"/>
          </w:tcPr>
          <w:p w14:paraId="34EE2FFF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</w:p>
        </w:tc>
      </w:tr>
    </w:tbl>
    <w:p w14:paraId="08911EB4" w14:textId="77777777" w:rsidR="005F2801" w:rsidRPr="00C96ED0" w:rsidRDefault="005F2801" w:rsidP="005F2801">
      <w:pPr>
        <w:pStyle w:val="a8"/>
        <w:keepLines/>
        <w:tabs>
          <w:tab w:val="left" w:pos="567"/>
        </w:tabs>
        <w:spacing w:before="0"/>
      </w:pPr>
    </w:p>
    <w:p w14:paraId="4253A141" w14:textId="77777777" w:rsidR="005F2801" w:rsidRPr="00C96ED0" w:rsidRDefault="005F2801" w:rsidP="005F2801">
      <w:pPr>
        <w:pStyle w:val="a8"/>
        <w:keepLines/>
        <w:tabs>
          <w:tab w:val="left" w:pos="567"/>
        </w:tabs>
        <w:spacing w:before="0"/>
        <w:sectPr w:rsidR="005F2801" w:rsidRPr="00C96ED0" w:rsidSect="00181DF4">
          <w:pgSz w:w="16838" w:h="11906" w:orient="landscape" w:code="9"/>
          <w:pgMar w:top="1247" w:right="1245" w:bottom="1021" w:left="1276" w:header="737" w:footer="680" w:gutter="0"/>
          <w:cols w:space="708"/>
          <w:docGrid w:linePitch="381"/>
        </w:sectPr>
      </w:pPr>
    </w:p>
    <w:p w14:paraId="02B7EC66" w14:textId="4A16DD63" w:rsidR="005F2801" w:rsidRPr="00F40EEE" w:rsidRDefault="005F2801" w:rsidP="005F2801">
      <w:pPr>
        <w:pStyle w:val="2"/>
      </w:pPr>
      <w:bookmarkStart w:id="216" w:name="_ПРИЛОЖЕНИЕ_2._РАСПИСКА"/>
      <w:bookmarkStart w:id="217" w:name="_ПРИЛОЖЕНИЕ_3._Форма"/>
      <w:bookmarkStart w:id="218" w:name="_ПРИЛОЖЕНИЕ_4._ФОРМА_1"/>
      <w:bookmarkStart w:id="219" w:name="_Toc518071169"/>
      <w:bookmarkStart w:id="220" w:name="_Toc519258465"/>
      <w:bookmarkStart w:id="221" w:name="_Toc523919628"/>
      <w:bookmarkStart w:id="222" w:name="_Toc5171190"/>
      <w:bookmarkStart w:id="223" w:name="_Toc6886876"/>
      <w:bookmarkStart w:id="224" w:name="_Toc8609940"/>
      <w:bookmarkStart w:id="225" w:name="_Toc8913698"/>
      <w:bookmarkStart w:id="226" w:name="_Toc485930670"/>
      <w:bookmarkStart w:id="227" w:name="_Toc489612431"/>
      <w:bookmarkEnd w:id="216"/>
      <w:bookmarkEnd w:id="217"/>
      <w:bookmarkEnd w:id="218"/>
      <w:r w:rsidRPr="00F40EEE">
        <w:rPr>
          <w:caps w:val="0"/>
        </w:rPr>
        <w:lastRenderedPageBreak/>
        <w:t xml:space="preserve">ПРИЛОЖЕНИЕ </w:t>
      </w:r>
      <w:r w:rsidR="00D43560">
        <w:rPr>
          <w:caps w:val="0"/>
        </w:rPr>
        <w:t>3</w:t>
      </w:r>
      <w:r w:rsidRPr="00F40EEE">
        <w:rPr>
          <w:caps w:val="0"/>
        </w:rPr>
        <w:t>. ФОРМА АКТА ПРИЕМА-ПЕРЕДАЧИ МТС ВО ВРЕМЕННОЕ ПОЛЬЗОВАНИЕ</w:t>
      </w:r>
      <w:bookmarkEnd w:id="219"/>
      <w:bookmarkEnd w:id="220"/>
      <w:bookmarkEnd w:id="221"/>
      <w:bookmarkEnd w:id="222"/>
      <w:bookmarkEnd w:id="223"/>
      <w:bookmarkEnd w:id="224"/>
      <w:bookmarkEnd w:id="225"/>
    </w:p>
    <w:p w14:paraId="19CB5CEE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АКТ</w:t>
      </w:r>
    </w:p>
    <w:p w14:paraId="29B8D9C0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приема-передачи мобильного технического средства во временное пользование</w:t>
      </w:r>
    </w:p>
    <w:p w14:paraId="431A913E" w14:textId="7548C6AC" w:rsidR="005F2801" w:rsidRPr="00C96ED0" w:rsidRDefault="005F2801" w:rsidP="005F2801">
      <w:pPr>
        <w:keepLines/>
        <w:jc w:val="center"/>
      </w:pPr>
      <w:r w:rsidRPr="00C96ED0">
        <w:t>(заполняется разборчиво от руки или на компьютере)</w:t>
      </w:r>
    </w:p>
    <w:p w14:paraId="6D42C812" w14:textId="77777777" w:rsidR="005F2801" w:rsidRPr="00C96ED0" w:rsidRDefault="005F2801" w:rsidP="005F2801">
      <w:pPr>
        <w:keepLines/>
        <w:jc w:val="center"/>
      </w:pPr>
    </w:p>
    <w:p w14:paraId="36023E7F" w14:textId="77777777" w:rsidR="005F2801" w:rsidRPr="00C96ED0" w:rsidRDefault="005F2801" w:rsidP="005F2801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</w:rPr>
        <w:t xml:space="preserve">Я, </w:t>
      </w:r>
      <w:r w:rsidRPr="00C96ED0">
        <w:rPr>
          <w:rFonts w:ascii="Arial" w:hAnsi="Arial" w:cs="Arial"/>
          <w:sz w:val="18"/>
        </w:rPr>
        <w:t>_______________________________________________________________________________________</w:t>
      </w:r>
    </w:p>
    <w:p w14:paraId="0F244D9B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(Фамилия Имя Отчество)</w:t>
      </w:r>
    </w:p>
    <w:p w14:paraId="7EC1E103" w14:textId="77777777" w:rsidR="005F2801" w:rsidRPr="00C96ED0" w:rsidRDefault="005F2801" w:rsidP="005F2801">
      <w:pPr>
        <w:keepLines/>
        <w:jc w:val="center"/>
      </w:pPr>
    </w:p>
    <w:p w14:paraId="6EE228A6" w14:textId="77777777" w:rsidR="005F2801" w:rsidRPr="00C96ED0" w:rsidRDefault="005F2801" w:rsidP="005F2801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</w:t>
      </w:r>
    </w:p>
    <w:p w14:paraId="753E4C2E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(должность)</w:t>
      </w:r>
    </w:p>
    <w:p w14:paraId="71FD85DB" w14:textId="77777777" w:rsidR="005F2801" w:rsidRPr="00C96ED0" w:rsidRDefault="005F2801" w:rsidP="005F2801">
      <w:pPr>
        <w:keepLines/>
        <w:jc w:val="center"/>
      </w:pPr>
    </w:p>
    <w:p w14:paraId="26051A39" w14:textId="77777777" w:rsidR="005F2801" w:rsidRPr="00C96ED0" w:rsidRDefault="005F2801" w:rsidP="005F2801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</w:t>
      </w:r>
    </w:p>
    <w:p w14:paraId="2CCBB355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(название структурного подразделения)</w:t>
      </w:r>
    </w:p>
    <w:p w14:paraId="1DAB8751" w14:textId="77777777" w:rsidR="005F2801" w:rsidRPr="00C96ED0" w:rsidRDefault="005F2801" w:rsidP="005F2801">
      <w:pPr>
        <w:keepLines/>
        <w:jc w:val="center"/>
      </w:pPr>
    </w:p>
    <w:p w14:paraId="5872F42F" w14:textId="77777777" w:rsidR="005F2801" w:rsidRPr="00C96ED0" w:rsidRDefault="005F2801" w:rsidP="005F2801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</w:t>
      </w:r>
    </w:p>
    <w:p w14:paraId="4D0E8D09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(название организации)</w:t>
      </w:r>
    </w:p>
    <w:p w14:paraId="42456391" w14:textId="77777777" w:rsidR="005F2801" w:rsidRPr="00C96ED0" w:rsidRDefault="005F2801" w:rsidP="005F2801">
      <w:pPr>
        <w:keepLines/>
        <w:rPr>
          <w:sz w:val="28"/>
        </w:rPr>
      </w:pPr>
    </w:p>
    <w:p w14:paraId="7B098E95" w14:textId="1EA9FCC6" w:rsidR="005F2801" w:rsidRPr="00C96ED0" w:rsidRDefault="005F2801" w:rsidP="005F2801">
      <w:pPr>
        <w:keepLines/>
        <w:rPr>
          <w:sz w:val="28"/>
        </w:rPr>
      </w:pPr>
      <w:r w:rsidRPr="00532576">
        <w:rPr>
          <w:sz w:val="28"/>
        </w:rPr>
        <w:t xml:space="preserve">в соответствии с требованиями Инструкции </w:t>
      </w:r>
      <w:r w:rsidR="008D023C" w:rsidRPr="00532576">
        <w:rPr>
          <w:sz w:val="28"/>
        </w:rPr>
        <w:t>ООО «Славнефть-Красноярскнефтегаз»</w:t>
      </w:r>
      <w:r w:rsidRPr="00532576">
        <w:rPr>
          <w:sz w:val="28"/>
        </w:rPr>
        <w:t xml:space="preserve"> «</w:t>
      </w:r>
      <w:r w:rsidR="00F057E2" w:rsidRPr="00532576">
        <w:rPr>
          <w:sz w:val="28"/>
        </w:rPr>
        <w:t>Порядок использования мобильных технических средств» №</w:t>
      </w:r>
      <w:r w:rsidR="00B52346">
        <w:rPr>
          <w:sz w:val="28"/>
        </w:rPr>
        <w:t>____________________</w:t>
      </w:r>
      <w:r w:rsidR="00B52346" w:rsidRPr="00532576">
        <w:rPr>
          <w:sz w:val="28"/>
        </w:rPr>
        <w:t xml:space="preserve"> </w:t>
      </w:r>
      <w:r w:rsidR="00F057E2" w:rsidRPr="00532576">
        <w:rPr>
          <w:sz w:val="28"/>
        </w:rPr>
        <w:t>версия 1.</w:t>
      </w:r>
      <w:r w:rsidR="00920246">
        <w:rPr>
          <w:sz w:val="28"/>
        </w:rPr>
        <w:t>0</w:t>
      </w:r>
      <w:r w:rsidR="00F057E2" w:rsidRPr="00532576">
        <w:rPr>
          <w:sz w:val="28"/>
        </w:rPr>
        <w:t>0 предоставляю</w:t>
      </w:r>
    </w:p>
    <w:p w14:paraId="38AFF353" w14:textId="77777777" w:rsidR="005F2801" w:rsidRPr="009412A0" w:rsidRDefault="005F2801" w:rsidP="005F2801">
      <w:pPr>
        <w:keepLines/>
        <w:rPr>
          <w:sz w:val="16"/>
          <w:szCs w:val="16"/>
        </w:rPr>
      </w:pPr>
    </w:p>
    <w:p w14:paraId="5116811B" w14:textId="77777777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______________________________________________________________________________________________</w:t>
      </w:r>
    </w:p>
    <w:p w14:paraId="6763CD5C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(Фамилия Имя Отчество )</w:t>
      </w:r>
    </w:p>
    <w:p w14:paraId="7ACA397B" w14:textId="77777777" w:rsidR="005F2801" w:rsidRPr="00C96ED0" w:rsidRDefault="005F2801" w:rsidP="005F2801">
      <w:pPr>
        <w:keepLines/>
        <w:jc w:val="center"/>
      </w:pPr>
    </w:p>
    <w:p w14:paraId="3B0C1593" w14:textId="77777777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______________________________________________________________________________________________</w:t>
      </w:r>
    </w:p>
    <w:p w14:paraId="59A485D6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(должность)</w:t>
      </w:r>
    </w:p>
    <w:p w14:paraId="17AF4FFE" w14:textId="77777777" w:rsidR="005F2801" w:rsidRPr="00C96ED0" w:rsidRDefault="005F2801" w:rsidP="005F2801">
      <w:pPr>
        <w:keepLines/>
        <w:jc w:val="center"/>
      </w:pPr>
    </w:p>
    <w:p w14:paraId="3B9C704E" w14:textId="77777777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______________________________________________________________________________________________</w:t>
      </w:r>
    </w:p>
    <w:p w14:paraId="7B8D408A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(название структурного подразделения)</w:t>
      </w:r>
    </w:p>
    <w:p w14:paraId="74F1F706" w14:textId="77777777" w:rsidR="005F2801" w:rsidRPr="00C96ED0" w:rsidRDefault="005F2801" w:rsidP="005F2801">
      <w:pPr>
        <w:keepLines/>
        <w:rPr>
          <w:sz w:val="16"/>
        </w:rPr>
      </w:pPr>
    </w:p>
    <w:p w14:paraId="019E9BFE" w14:textId="77777777" w:rsidR="005F2801" w:rsidRPr="00C96ED0" w:rsidRDefault="005F2801" w:rsidP="005F2801">
      <w:pPr>
        <w:keepLines/>
        <w:jc w:val="center"/>
        <w:rPr>
          <w:sz w:val="16"/>
        </w:rPr>
      </w:pPr>
    </w:p>
    <w:p w14:paraId="3CD307A9" w14:textId="04B7C846" w:rsidR="005F2801" w:rsidRPr="00C96ED0" w:rsidRDefault="005F2801" w:rsidP="005F2801">
      <w:pPr>
        <w:keepLines/>
        <w:rPr>
          <w:sz w:val="28"/>
        </w:rPr>
      </w:pPr>
      <w:r w:rsidRPr="00C96ED0">
        <w:rPr>
          <w:sz w:val="28"/>
        </w:rPr>
        <w:t xml:space="preserve">во временное пользование </w:t>
      </w:r>
      <w:r w:rsidRPr="00C96ED0">
        <w:rPr>
          <w:sz w:val="28"/>
          <w:lang w:val="en-US"/>
        </w:rPr>
        <w:t>c</w:t>
      </w:r>
      <w:r w:rsidRPr="00C96ED0">
        <w:rPr>
          <w:sz w:val="28"/>
        </w:rPr>
        <w:t xml:space="preserve"> </w:t>
      </w:r>
      <w:r w:rsidRPr="00C96ED0">
        <w:t>«___» ________ 20</w:t>
      </w:r>
      <w:r w:rsidR="008D06CB">
        <w:t>_</w:t>
      </w:r>
      <w:r w:rsidRPr="00C96ED0">
        <w:t>_г. по «___» ________ 20</w:t>
      </w:r>
      <w:r w:rsidR="008D06CB">
        <w:t>_</w:t>
      </w:r>
      <w:r w:rsidRPr="00C96ED0">
        <w:t>_г.</w:t>
      </w:r>
      <w:r w:rsidRPr="00C96ED0">
        <w:rPr>
          <w:sz w:val="28"/>
        </w:rPr>
        <w:t xml:space="preserve"> зарегистрированное за мной МТС:</w:t>
      </w:r>
    </w:p>
    <w:p w14:paraId="06D9B491" w14:textId="77777777" w:rsidR="005F2801" w:rsidRPr="00C96ED0" w:rsidRDefault="005F2801" w:rsidP="005F2801">
      <w:pPr>
        <w:keepLines/>
        <w:rPr>
          <w:rFonts w:ascii="Arial" w:hAnsi="Arial" w:cs="Arial"/>
          <w:sz w:val="18"/>
        </w:rPr>
      </w:pPr>
    </w:p>
    <w:p w14:paraId="68F0D944" w14:textId="77777777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______________________________________________________________________________________________</w:t>
      </w:r>
    </w:p>
    <w:p w14:paraId="7ACC078D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(тип, модель, серийный и инвентарный номер МТС)</w:t>
      </w:r>
    </w:p>
    <w:p w14:paraId="004AA41D" w14:textId="77777777" w:rsidR="005F2801" w:rsidRPr="00C96ED0" w:rsidRDefault="005F2801" w:rsidP="005F2801">
      <w:pPr>
        <w:keepLines/>
        <w:rPr>
          <w:sz w:val="28"/>
        </w:rPr>
      </w:pPr>
    </w:p>
    <w:p w14:paraId="4A8691A0" w14:textId="198AD41D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t xml:space="preserve">        МТС передал «___» ________ 20</w:t>
      </w:r>
      <w:r w:rsidR="008D06CB">
        <w:t>_</w:t>
      </w:r>
      <w:r w:rsidRPr="00C96ED0">
        <w:t xml:space="preserve">_г.    </w:t>
      </w:r>
      <w:r w:rsidRPr="00C96ED0">
        <w:rPr>
          <w:rFonts w:ascii="Arial" w:hAnsi="Arial" w:cs="Arial"/>
          <w:sz w:val="18"/>
        </w:rPr>
        <w:t>_________________________________________</w:t>
      </w:r>
    </w:p>
    <w:p w14:paraId="278D7D98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 xml:space="preserve">                                                                 (ФИО и подпись работника, за которым зарегистрировано МТС)</w:t>
      </w:r>
    </w:p>
    <w:p w14:paraId="7A18099B" w14:textId="77777777" w:rsidR="005F2801" w:rsidRPr="00C96ED0" w:rsidRDefault="005F2801" w:rsidP="005F2801">
      <w:pPr>
        <w:keepLines/>
      </w:pPr>
    </w:p>
    <w:p w14:paraId="28AC0A4F" w14:textId="7DF8163A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t xml:space="preserve">        МТС принял «___» ________ 20</w:t>
      </w:r>
      <w:r w:rsidR="008D06CB">
        <w:t>_</w:t>
      </w:r>
      <w:r w:rsidRPr="00C96ED0">
        <w:t xml:space="preserve">_г. </w:t>
      </w:r>
      <w:r w:rsidRPr="00C96ED0">
        <w:tab/>
        <w:t xml:space="preserve">    </w:t>
      </w:r>
      <w:r w:rsidRPr="00C96ED0">
        <w:rPr>
          <w:rFonts w:ascii="Arial" w:hAnsi="Arial" w:cs="Arial"/>
          <w:sz w:val="18"/>
        </w:rPr>
        <w:t>________________________________________</w:t>
      </w:r>
    </w:p>
    <w:p w14:paraId="6B1444AD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 xml:space="preserve">                                                                  (ФИО и подпись работника, принимающего МТС)</w:t>
      </w:r>
    </w:p>
    <w:p w14:paraId="27940B97" w14:textId="77777777" w:rsidR="00E54807" w:rsidRPr="00C96ED0" w:rsidRDefault="00E54807" w:rsidP="00E54807">
      <w:pPr>
        <w:keepLines/>
        <w:jc w:val="center"/>
      </w:pPr>
      <w:r w:rsidRPr="00532576">
        <w:t>С Инструкцией ООО «Славнефть-Красноярскнефтегаз» «Порядок использования мобильных технических средств» №</w:t>
      </w:r>
      <w:r>
        <w:t>______________</w:t>
      </w:r>
      <w:r w:rsidRPr="00532576">
        <w:t xml:space="preserve"> версия 1.0</w:t>
      </w:r>
      <w:r>
        <w:t>0</w:t>
      </w:r>
      <w:r w:rsidRPr="00532576">
        <w:t xml:space="preserve">   (в части подразделов 4.3,</w:t>
      </w:r>
      <w:r w:rsidRPr="00C96ED0">
        <w:t xml:space="preserve"> 4.4, 4.5, 4.6)</w:t>
      </w:r>
      <w:r w:rsidRPr="00C96ED0">
        <w:rPr>
          <w:sz w:val="20"/>
          <w:szCs w:val="20"/>
        </w:rPr>
        <w:t xml:space="preserve"> </w:t>
      </w:r>
      <w:r>
        <w:t>«</w:t>
      </w:r>
      <w:r w:rsidRPr="00C96ED0">
        <w:rPr>
          <w:b/>
        </w:rPr>
        <w:t>ОЗНАКОМЛЕН</w:t>
      </w:r>
      <w:r>
        <w:t>»</w:t>
      </w:r>
      <w:r w:rsidRPr="00C96ED0">
        <w:t xml:space="preserve"> ___________________________________________________________________________</w:t>
      </w:r>
    </w:p>
    <w:p w14:paraId="758D6084" w14:textId="77777777" w:rsidR="005F2801" w:rsidRDefault="00E54807" w:rsidP="00E54807">
      <w:pPr>
        <w:keepLines/>
        <w:jc w:val="center"/>
        <w:rPr>
          <w:sz w:val="16"/>
        </w:rPr>
      </w:pPr>
      <w:r w:rsidRPr="00C96ED0">
        <w:rPr>
          <w:sz w:val="20"/>
          <w:szCs w:val="20"/>
        </w:rPr>
        <w:t>(Фамилия И.О.),                                               (Подпись)</w:t>
      </w:r>
      <w:r w:rsidRPr="00C96ED0" w:rsidDel="00E54807">
        <w:rPr>
          <w:sz w:val="20"/>
          <w:szCs w:val="20"/>
        </w:rPr>
        <w:t xml:space="preserve"> </w:t>
      </w:r>
    </w:p>
    <w:p w14:paraId="039B81BC" w14:textId="77777777" w:rsidR="005F2801" w:rsidRPr="00C96ED0" w:rsidRDefault="005F2801" w:rsidP="005F2801">
      <w:pPr>
        <w:keepLines/>
        <w:jc w:val="center"/>
        <w:rPr>
          <w:sz w:val="16"/>
        </w:rPr>
      </w:pPr>
    </w:p>
    <w:p w14:paraId="7FCCB786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Возврат МТС</w:t>
      </w:r>
    </w:p>
    <w:p w14:paraId="6BA992A7" w14:textId="77777777" w:rsidR="005F2801" w:rsidRPr="00C96ED0" w:rsidRDefault="005F2801" w:rsidP="005F2801">
      <w:pPr>
        <w:keepLines/>
        <w:jc w:val="center"/>
        <w:rPr>
          <w:sz w:val="16"/>
        </w:rPr>
      </w:pPr>
    </w:p>
    <w:p w14:paraId="636BFDFD" w14:textId="3179AA07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t xml:space="preserve">        МТС передал «___» ________ 20</w:t>
      </w:r>
      <w:r w:rsidR="008D06CB">
        <w:t>_</w:t>
      </w:r>
      <w:r w:rsidRPr="00C96ED0">
        <w:t xml:space="preserve">_г.  </w:t>
      </w:r>
      <w:r w:rsidRPr="00C96ED0">
        <w:rPr>
          <w:rFonts w:ascii="Arial" w:hAnsi="Arial" w:cs="Arial"/>
          <w:sz w:val="18"/>
        </w:rPr>
        <w:t>_____________________________________________</w:t>
      </w:r>
    </w:p>
    <w:p w14:paraId="40FBAD59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 xml:space="preserve">                                                                 (ФИО и подпись работника, которому было передано МТС)</w:t>
      </w:r>
    </w:p>
    <w:p w14:paraId="12361264" w14:textId="77777777" w:rsidR="005F2801" w:rsidRPr="00C96ED0" w:rsidRDefault="005F2801" w:rsidP="005F2801">
      <w:pPr>
        <w:keepLines/>
      </w:pPr>
    </w:p>
    <w:p w14:paraId="1D545267" w14:textId="03FAAA0D" w:rsidR="005F2801" w:rsidRDefault="005F2801" w:rsidP="005F2801">
      <w:pPr>
        <w:keepLines/>
      </w:pPr>
      <w:r w:rsidRPr="00C96ED0">
        <w:t xml:space="preserve">        МТС принял «___» ________ 20</w:t>
      </w:r>
      <w:r w:rsidR="008D06CB">
        <w:t>_</w:t>
      </w:r>
      <w:r w:rsidRPr="00C96ED0">
        <w:t xml:space="preserve">_г. </w:t>
      </w:r>
      <w:r w:rsidRPr="00C96ED0">
        <w:tab/>
        <w:t xml:space="preserve">   </w:t>
      </w:r>
      <w:r w:rsidRPr="00C96ED0">
        <w:rPr>
          <w:rFonts w:ascii="Arial" w:hAnsi="Arial" w:cs="Arial"/>
          <w:sz w:val="18"/>
        </w:rPr>
        <w:t>_________________________________________</w:t>
      </w:r>
    </w:p>
    <w:p w14:paraId="46E9FA02" w14:textId="77777777" w:rsidR="005F2801" w:rsidRDefault="005F2801" w:rsidP="005F2801">
      <w:pPr>
        <w:keepLines/>
        <w:sectPr w:rsidR="005F2801" w:rsidSect="004E1F28">
          <w:headerReference w:type="even" r:id="rId44"/>
          <w:headerReference w:type="default" r:id="rId45"/>
          <w:footerReference w:type="default" r:id="rId46"/>
          <w:headerReference w:type="first" r:id="rId47"/>
          <w:pgSz w:w="11906" w:h="16838" w:code="9"/>
          <w:pgMar w:top="426" w:right="1021" w:bottom="567" w:left="1247" w:header="737" w:footer="680" w:gutter="0"/>
          <w:cols w:space="708"/>
          <w:docGrid w:linePitch="381"/>
        </w:sectPr>
      </w:pPr>
    </w:p>
    <w:p w14:paraId="1928E83C" w14:textId="6A37ECBD" w:rsidR="005F2801" w:rsidRPr="00F40EEE" w:rsidRDefault="005F2801" w:rsidP="005F2801">
      <w:pPr>
        <w:pStyle w:val="2"/>
      </w:pPr>
      <w:bookmarkStart w:id="228" w:name="_ПРИЛОЖЕНИЕ_4._Форма"/>
      <w:bookmarkStart w:id="229" w:name="_Toc517276651"/>
      <w:bookmarkStart w:id="230" w:name="_Toc518071170"/>
      <w:bookmarkStart w:id="231" w:name="_Toc519258466"/>
      <w:bookmarkStart w:id="232" w:name="_Toc523919629"/>
      <w:bookmarkStart w:id="233" w:name="_Toc5171191"/>
      <w:bookmarkStart w:id="234" w:name="_Toc6886877"/>
      <w:bookmarkStart w:id="235" w:name="_Toc8609941"/>
      <w:bookmarkStart w:id="236" w:name="_Toc8913699"/>
      <w:bookmarkEnd w:id="228"/>
      <w:r w:rsidRPr="00F40EEE">
        <w:rPr>
          <w:caps w:val="0"/>
        </w:rPr>
        <w:lastRenderedPageBreak/>
        <w:t xml:space="preserve">ПРИЛОЖЕНИЕ </w:t>
      </w:r>
      <w:r w:rsidR="00D43560">
        <w:rPr>
          <w:caps w:val="0"/>
        </w:rPr>
        <w:t>4</w:t>
      </w:r>
      <w:r w:rsidRPr="00F40EEE">
        <w:rPr>
          <w:caps w:val="0"/>
        </w:rPr>
        <w:t>. ФОРМА ЗАЯВКИ НА ПОДКЛЮЧЕНИЕ НЕКОРПОРАТИВНОГО МТС К АРМ/ КОРПОРАТИВНОМУ МТС</w:t>
      </w:r>
      <w:bookmarkEnd w:id="229"/>
      <w:bookmarkEnd w:id="230"/>
      <w:bookmarkEnd w:id="231"/>
      <w:bookmarkEnd w:id="232"/>
      <w:bookmarkEnd w:id="233"/>
      <w:bookmarkEnd w:id="234"/>
      <w:bookmarkEnd w:id="235"/>
      <w:bookmarkEnd w:id="236"/>
    </w:p>
    <w:p w14:paraId="5162008A" w14:textId="77777777" w:rsidR="005F2801" w:rsidRPr="00C96ED0" w:rsidRDefault="005F2801" w:rsidP="005F2801">
      <w:pPr>
        <w:keepLines/>
        <w:jc w:val="center"/>
        <w:rPr>
          <w:b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3136"/>
        <w:gridCol w:w="2057"/>
        <w:gridCol w:w="2107"/>
        <w:gridCol w:w="2338"/>
      </w:tblGrid>
      <w:tr w:rsidR="003138F8" w:rsidRPr="00D776E3" w14:paraId="4877D818" w14:textId="77777777" w:rsidTr="001409BA">
        <w:tc>
          <w:tcPr>
            <w:tcW w:w="5000" w:type="pct"/>
            <w:gridSpan w:val="4"/>
          </w:tcPr>
          <w:p w14:paraId="4D52104C" w14:textId="77777777" w:rsidR="003138F8" w:rsidRPr="00C96ED0" w:rsidRDefault="003138F8" w:rsidP="001409BA">
            <w:pPr>
              <w:keepLines/>
              <w:rPr>
                <w:b/>
              </w:rPr>
            </w:pPr>
            <w:r w:rsidRPr="00C96ED0">
              <w:rPr>
                <w:b/>
              </w:rPr>
              <w:t>СОГЛАСОВАНО</w:t>
            </w:r>
          </w:p>
          <w:p w14:paraId="604815C4" w14:textId="77777777" w:rsidR="003138F8" w:rsidRPr="00D776E3" w:rsidRDefault="003138F8" w:rsidP="001409BA">
            <w:pPr>
              <w:pStyle w:val="aff"/>
            </w:pPr>
            <w:r>
              <w:t>Отдел</w:t>
            </w:r>
            <w:r w:rsidRPr="00D776E3">
              <w:t xml:space="preserve"> </w:t>
            </w:r>
            <w:r>
              <w:t>информационных технологий</w:t>
            </w:r>
          </w:p>
        </w:tc>
      </w:tr>
      <w:tr w:rsidR="003138F8" w:rsidRPr="00D776E3" w14:paraId="6F808FC2" w14:textId="77777777" w:rsidTr="001409BA">
        <w:tc>
          <w:tcPr>
            <w:tcW w:w="1627" w:type="pct"/>
          </w:tcPr>
          <w:p w14:paraId="38A9ED08" w14:textId="77777777" w:rsidR="003138F8" w:rsidRPr="00C25F4D" w:rsidRDefault="003138F8" w:rsidP="001409BA">
            <w:pPr>
              <w:pStyle w:val="aff"/>
            </w:pPr>
            <w:r>
              <w:t>по направлению ИТ</w:t>
            </w:r>
          </w:p>
        </w:tc>
        <w:tc>
          <w:tcPr>
            <w:tcW w:w="1067" w:type="pct"/>
          </w:tcPr>
          <w:p w14:paraId="69F71D5A" w14:textId="77777777" w:rsidR="003138F8" w:rsidRDefault="003138F8" w:rsidP="001409BA">
            <w:pPr>
              <w:pStyle w:val="aff"/>
              <w:pBdr>
                <w:bottom w:val="single" w:sz="12" w:space="1" w:color="auto"/>
              </w:pBdr>
            </w:pPr>
          </w:p>
          <w:p w14:paraId="482DF08B" w14:textId="77777777" w:rsidR="003138F8" w:rsidRDefault="003138F8" w:rsidP="001409BA">
            <w:pPr>
              <w:pStyle w:val="aff"/>
              <w:jc w:val="center"/>
            </w:pPr>
            <w:r>
              <w:t>ФИО</w:t>
            </w:r>
          </w:p>
          <w:p w14:paraId="2571DF16" w14:textId="77777777" w:rsidR="003138F8" w:rsidRPr="00D776E3" w:rsidRDefault="003138F8" w:rsidP="001409BA">
            <w:pPr>
              <w:pStyle w:val="aff"/>
              <w:jc w:val="center"/>
            </w:pPr>
          </w:p>
        </w:tc>
        <w:tc>
          <w:tcPr>
            <w:tcW w:w="1093" w:type="pct"/>
          </w:tcPr>
          <w:p w14:paraId="1C8819A0" w14:textId="77777777" w:rsidR="003138F8" w:rsidRDefault="003138F8" w:rsidP="001409BA">
            <w:pPr>
              <w:pStyle w:val="aff"/>
              <w:pBdr>
                <w:bottom w:val="single" w:sz="12" w:space="1" w:color="auto"/>
              </w:pBdr>
            </w:pPr>
          </w:p>
          <w:p w14:paraId="2C4BBF4E" w14:textId="77777777" w:rsidR="003138F8" w:rsidRDefault="003138F8" w:rsidP="001409BA">
            <w:pPr>
              <w:pStyle w:val="aff"/>
              <w:jc w:val="center"/>
            </w:pPr>
            <w:r>
              <w:t>Подпись</w:t>
            </w:r>
          </w:p>
          <w:p w14:paraId="70F6E54E" w14:textId="77777777" w:rsidR="003138F8" w:rsidRPr="00D776E3" w:rsidRDefault="003138F8" w:rsidP="001409BA">
            <w:pPr>
              <w:pStyle w:val="aff"/>
              <w:jc w:val="center"/>
            </w:pPr>
          </w:p>
        </w:tc>
        <w:tc>
          <w:tcPr>
            <w:tcW w:w="1213" w:type="pct"/>
          </w:tcPr>
          <w:p w14:paraId="4AC7D699" w14:textId="77777777" w:rsidR="003138F8" w:rsidRPr="00D776E3" w:rsidRDefault="003138F8" w:rsidP="001409BA">
            <w:pPr>
              <w:pStyle w:val="aff"/>
            </w:pPr>
            <w:r w:rsidRPr="00D776E3">
              <w:t>"___" __________ 20__г.</w:t>
            </w:r>
          </w:p>
        </w:tc>
      </w:tr>
      <w:tr w:rsidR="003138F8" w:rsidRPr="00D776E3" w14:paraId="211AAAA8" w14:textId="77777777" w:rsidTr="001409BA">
        <w:tc>
          <w:tcPr>
            <w:tcW w:w="1627" w:type="pct"/>
          </w:tcPr>
          <w:p w14:paraId="3218000F" w14:textId="77777777" w:rsidR="003138F8" w:rsidRPr="00C25F4D" w:rsidRDefault="003138F8" w:rsidP="001409BA">
            <w:pPr>
              <w:pStyle w:val="aff"/>
            </w:pPr>
            <w:r>
              <w:t>по направлению ИБ</w:t>
            </w:r>
          </w:p>
        </w:tc>
        <w:tc>
          <w:tcPr>
            <w:tcW w:w="1067" w:type="pct"/>
          </w:tcPr>
          <w:p w14:paraId="5DC71F95" w14:textId="77777777" w:rsidR="003138F8" w:rsidRDefault="003138F8" w:rsidP="001409BA">
            <w:pPr>
              <w:pStyle w:val="aff"/>
              <w:pBdr>
                <w:bottom w:val="single" w:sz="12" w:space="1" w:color="auto"/>
              </w:pBdr>
            </w:pPr>
          </w:p>
          <w:p w14:paraId="3B1372B1" w14:textId="77777777" w:rsidR="003138F8" w:rsidRPr="00D776E3" w:rsidRDefault="003138F8" w:rsidP="001409BA">
            <w:pPr>
              <w:pStyle w:val="aff"/>
              <w:jc w:val="center"/>
            </w:pPr>
            <w:r>
              <w:t>ФИО</w:t>
            </w:r>
          </w:p>
        </w:tc>
        <w:tc>
          <w:tcPr>
            <w:tcW w:w="1093" w:type="pct"/>
          </w:tcPr>
          <w:p w14:paraId="7423C8CA" w14:textId="77777777" w:rsidR="003138F8" w:rsidRDefault="003138F8" w:rsidP="001409BA">
            <w:pPr>
              <w:pStyle w:val="aff"/>
              <w:pBdr>
                <w:bottom w:val="single" w:sz="12" w:space="1" w:color="auto"/>
              </w:pBdr>
            </w:pPr>
          </w:p>
          <w:p w14:paraId="1BDADB15" w14:textId="77777777" w:rsidR="003138F8" w:rsidRPr="00D776E3" w:rsidRDefault="003138F8" w:rsidP="001409BA">
            <w:pPr>
              <w:pStyle w:val="aff"/>
              <w:jc w:val="center"/>
            </w:pPr>
            <w:r>
              <w:t>Подпись</w:t>
            </w:r>
          </w:p>
        </w:tc>
        <w:tc>
          <w:tcPr>
            <w:tcW w:w="1213" w:type="pct"/>
          </w:tcPr>
          <w:p w14:paraId="3613651C" w14:textId="77777777" w:rsidR="003138F8" w:rsidRPr="00D776E3" w:rsidRDefault="003138F8" w:rsidP="001409BA">
            <w:pPr>
              <w:pStyle w:val="aff"/>
            </w:pPr>
            <w:r w:rsidRPr="00D776E3">
              <w:t>"___" __________ 20__г.</w:t>
            </w:r>
          </w:p>
        </w:tc>
      </w:tr>
    </w:tbl>
    <w:p w14:paraId="5C1190E8" w14:textId="77777777" w:rsidR="005F2801" w:rsidRPr="00C96ED0" w:rsidRDefault="005F2801" w:rsidP="005F2801">
      <w:pPr>
        <w:keepLines/>
        <w:jc w:val="center"/>
        <w:rPr>
          <w:b/>
        </w:rPr>
      </w:pPr>
    </w:p>
    <w:p w14:paraId="28F0F876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ЗАЯВКА</w:t>
      </w:r>
    </w:p>
    <w:p w14:paraId="3F789B16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на подключение некорпоративного мобильного технического средства к корпоративному АРМ/МТС</w:t>
      </w:r>
    </w:p>
    <w:p w14:paraId="10E27B21" w14:textId="77777777" w:rsidR="005F2801" w:rsidRPr="00C96ED0" w:rsidRDefault="005F2801" w:rsidP="005F2801">
      <w:pPr>
        <w:keepLines/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56"/>
        <w:gridCol w:w="13"/>
        <w:gridCol w:w="139"/>
        <w:gridCol w:w="485"/>
        <w:gridCol w:w="416"/>
        <w:gridCol w:w="2838"/>
        <w:gridCol w:w="1939"/>
        <w:gridCol w:w="42"/>
        <w:gridCol w:w="200"/>
      </w:tblGrid>
      <w:tr w:rsidR="005F2801" w:rsidRPr="00C96ED0" w14:paraId="72793CCA" w14:textId="77777777" w:rsidTr="004E1F28">
        <w:tc>
          <w:tcPr>
            <w:tcW w:w="1846" w:type="pct"/>
            <w:vAlign w:val="center"/>
          </w:tcPr>
          <w:p w14:paraId="5B9A5630" w14:textId="77777777" w:rsidR="005F2801" w:rsidRPr="00C96ED0" w:rsidRDefault="005F2801" w:rsidP="004E1F28">
            <w:pPr>
              <w:pStyle w:val="aff"/>
              <w:keepLines/>
              <w:jc w:val="left"/>
            </w:pPr>
            <w:r w:rsidRPr="00C96ED0">
              <w:t>Наименование структурного подразделения</w:t>
            </w:r>
          </w:p>
        </w:tc>
        <w:tc>
          <w:tcPr>
            <w:tcW w:w="3154" w:type="pct"/>
            <w:gridSpan w:val="8"/>
            <w:vAlign w:val="center"/>
          </w:tcPr>
          <w:p w14:paraId="4AE947ED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22586DE5" w14:textId="77777777" w:rsidTr="004E1F28">
        <w:trPr>
          <w:trHeight w:val="587"/>
        </w:trPr>
        <w:tc>
          <w:tcPr>
            <w:tcW w:w="1846" w:type="pct"/>
            <w:vAlign w:val="center"/>
          </w:tcPr>
          <w:p w14:paraId="301E0E97" w14:textId="77777777" w:rsidR="005F2801" w:rsidRPr="00C96ED0" w:rsidRDefault="005F2801" w:rsidP="004E1F28">
            <w:pPr>
              <w:pStyle w:val="aff"/>
              <w:keepLines/>
              <w:jc w:val="left"/>
            </w:pPr>
            <w:r w:rsidRPr="00C96ED0">
              <w:t>ФИО ответственного работника (полностью), должность, телефон</w:t>
            </w:r>
          </w:p>
        </w:tc>
        <w:tc>
          <w:tcPr>
            <w:tcW w:w="3154" w:type="pct"/>
            <w:gridSpan w:val="8"/>
            <w:vAlign w:val="center"/>
          </w:tcPr>
          <w:p w14:paraId="0C227E6A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3EB6C7FC" w14:textId="77777777" w:rsidTr="004E1F28">
        <w:trPr>
          <w:trHeight w:val="565"/>
        </w:trPr>
        <w:tc>
          <w:tcPr>
            <w:tcW w:w="1846" w:type="pct"/>
            <w:vAlign w:val="center"/>
          </w:tcPr>
          <w:p w14:paraId="357CA550" w14:textId="77777777" w:rsidR="005F2801" w:rsidRPr="00C96ED0" w:rsidRDefault="005F2801" w:rsidP="004E1F28">
            <w:pPr>
              <w:pStyle w:val="aff"/>
              <w:keepLines/>
              <w:jc w:val="left"/>
            </w:pPr>
            <w:r w:rsidRPr="00C96ED0">
              <w:t>ФИО непосредственного руководителя (полностью), должность, телефон</w:t>
            </w:r>
          </w:p>
        </w:tc>
        <w:tc>
          <w:tcPr>
            <w:tcW w:w="3154" w:type="pct"/>
            <w:gridSpan w:val="8"/>
            <w:vAlign w:val="center"/>
          </w:tcPr>
          <w:p w14:paraId="09DEAD9B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537C28C5" w14:textId="77777777" w:rsidTr="004E1F28">
        <w:tc>
          <w:tcPr>
            <w:tcW w:w="1846" w:type="pct"/>
            <w:vAlign w:val="center"/>
          </w:tcPr>
          <w:p w14:paraId="0522DCA0" w14:textId="77777777" w:rsidR="005F2801" w:rsidRPr="00C96ED0" w:rsidRDefault="005F2801" w:rsidP="004E1F28">
            <w:pPr>
              <w:pStyle w:val="aff"/>
              <w:keepLines/>
              <w:jc w:val="left"/>
            </w:pPr>
            <w:r w:rsidRPr="00C96ED0">
              <w:t>Наименование корпоративного АРМ/МТС</w:t>
            </w:r>
          </w:p>
        </w:tc>
        <w:tc>
          <w:tcPr>
            <w:tcW w:w="3154" w:type="pct"/>
            <w:gridSpan w:val="8"/>
            <w:vAlign w:val="center"/>
          </w:tcPr>
          <w:p w14:paraId="2576A3F1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70E8C458" w14:textId="77777777" w:rsidTr="004E1F28">
        <w:trPr>
          <w:trHeight w:val="597"/>
        </w:trPr>
        <w:tc>
          <w:tcPr>
            <w:tcW w:w="1846" w:type="pct"/>
            <w:vAlign w:val="center"/>
          </w:tcPr>
          <w:p w14:paraId="5D34EDB3" w14:textId="77777777" w:rsidR="005F2801" w:rsidRPr="00C96ED0" w:rsidRDefault="005F2801" w:rsidP="004E1F28">
            <w:pPr>
              <w:pStyle w:val="aff"/>
              <w:keepLines/>
              <w:jc w:val="left"/>
            </w:pPr>
            <w:r w:rsidRPr="00C96ED0">
              <w:t>Наименование подключаемого МТС в операционной системе (указывается при наличии)</w:t>
            </w:r>
          </w:p>
        </w:tc>
        <w:tc>
          <w:tcPr>
            <w:tcW w:w="3154" w:type="pct"/>
            <w:gridSpan w:val="8"/>
            <w:vAlign w:val="center"/>
          </w:tcPr>
          <w:p w14:paraId="528FC797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7384846D" w14:textId="77777777" w:rsidTr="004E1F28">
        <w:trPr>
          <w:trHeight w:val="550"/>
        </w:trPr>
        <w:tc>
          <w:tcPr>
            <w:tcW w:w="1846" w:type="pct"/>
            <w:vAlign w:val="center"/>
          </w:tcPr>
          <w:p w14:paraId="2CC151AA" w14:textId="77777777" w:rsidR="005F2801" w:rsidRPr="00C96ED0" w:rsidRDefault="005F2801" w:rsidP="004E1F28">
            <w:pPr>
              <w:pStyle w:val="aff"/>
              <w:keepLines/>
              <w:jc w:val="left"/>
            </w:pPr>
            <w:r w:rsidRPr="00C96ED0">
              <w:t>Наименование производителя, тип, модель и серийный номер МТС</w:t>
            </w:r>
          </w:p>
        </w:tc>
        <w:tc>
          <w:tcPr>
            <w:tcW w:w="3154" w:type="pct"/>
            <w:gridSpan w:val="8"/>
            <w:vAlign w:val="center"/>
          </w:tcPr>
          <w:p w14:paraId="0F66BD9A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393653B8" w14:textId="77777777" w:rsidTr="004E1F28">
        <w:tc>
          <w:tcPr>
            <w:tcW w:w="1846" w:type="pct"/>
            <w:vAlign w:val="center"/>
          </w:tcPr>
          <w:p w14:paraId="3DD92E60" w14:textId="77777777" w:rsidR="005F2801" w:rsidRPr="00C96ED0" w:rsidRDefault="005F2801" w:rsidP="004E1F28">
            <w:pPr>
              <w:pStyle w:val="aff"/>
              <w:keepLines/>
              <w:jc w:val="left"/>
            </w:pPr>
            <w:r w:rsidRPr="00C96ED0">
              <w:t>Период действия разрешения на подключение МТС</w:t>
            </w:r>
          </w:p>
        </w:tc>
        <w:tc>
          <w:tcPr>
            <w:tcW w:w="3154" w:type="pct"/>
            <w:gridSpan w:val="8"/>
            <w:vAlign w:val="center"/>
          </w:tcPr>
          <w:p w14:paraId="4FD4FE8D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6C7B038D" w14:textId="77777777" w:rsidTr="004E1F28">
        <w:tc>
          <w:tcPr>
            <w:tcW w:w="1846" w:type="pct"/>
            <w:vAlign w:val="center"/>
          </w:tcPr>
          <w:p w14:paraId="74369448" w14:textId="77777777" w:rsidR="005F2801" w:rsidRPr="00C96ED0" w:rsidRDefault="005F2801" w:rsidP="004E1F28">
            <w:pPr>
              <w:pStyle w:val="aff"/>
              <w:keepLines/>
              <w:jc w:val="left"/>
            </w:pPr>
            <w:r w:rsidRPr="00C96ED0">
              <w:t xml:space="preserve">Уровень доступа (для СНИ): </w:t>
            </w:r>
          </w:p>
        </w:tc>
        <w:tc>
          <w:tcPr>
            <w:tcW w:w="3154" w:type="pct"/>
            <w:gridSpan w:val="8"/>
            <w:vAlign w:val="center"/>
          </w:tcPr>
          <w:p w14:paraId="6CE37136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  <w:r w:rsidRPr="00C96ED0">
              <w:rPr>
                <w:sz w:val="20"/>
                <w:szCs w:val="20"/>
              </w:rPr>
              <w:sym w:font="Wingdings" w:char="F0A8"/>
            </w:r>
            <w:r w:rsidRPr="00C96ED0">
              <w:rPr>
                <w:sz w:val="20"/>
                <w:szCs w:val="20"/>
              </w:rPr>
              <w:t xml:space="preserve"> чтение, </w:t>
            </w:r>
            <w:r w:rsidRPr="00C96ED0">
              <w:rPr>
                <w:sz w:val="20"/>
                <w:szCs w:val="20"/>
              </w:rPr>
              <w:sym w:font="Wingdings" w:char="F0A8"/>
            </w:r>
            <w:r w:rsidRPr="00C96ED0">
              <w:rPr>
                <w:sz w:val="20"/>
                <w:szCs w:val="20"/>
              </w:rPr>
              <w:t xml:space="preserve"> чтение/запись</w:t>
            </w:r>
          </w:p>
        </w:tc>
      </w:tr>
      <w:tr w:rsidR="005F2801" w:rsidRPr="00C96ED0" w14:paraId="0BB46089" w14:textId="77777777" w:rsidTr="004E1F28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04" w:type="pct"/>
          <w:trHeight w:val="359"/>
        </w:trPr>
        <w:tc>
          <w:tcPr>
            <w:tcW w:w="1925" w:type="pct"/>
            <w:gridSpan w:val="3"/>
            <w:shd w:val="clear" w:color="auto" w:fill="auto"/>
            <w:vAlign w:val="bottom"/>
          </w:tcPr>
          <w:p w14:paraId="46441775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  <w:p w14:paraId="3D44B840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  <w:p w14:paraId="105D3370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</w:rPr>
              <w:t>Обоснование служебной необходимости:</w:t>
            </w:r>
          </w:p>
        </w:tc>
        <w:tc>
          <w:tcPr>
            <w:tcW w:w="2971" w:type="pct"/>
            <w:gridSpan w:val="5"/>
            <w:shd w:val="clear" w:color="auto" w:fill="auto"/>
            <w:vAlign w:val="bottom"/>
          </w:tcPr>
          <w:p w14:paraId="628B0E67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4E95FB56" w14:textId="77777777" w:rsidTr="004E1F28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04" w:type="pct"/>
          <w:trHeight w:val="88"/>
        </w:trPr>
        <w:tc>
          <w:tcPr>
            <w:tcW w:w="4896" w:type="pct"/>
            <w:gridSpan w:val="8"/>
            <w:shd w:val="clear" w:color="auto" w:fill="auto"/>
          </w:tcPr>
          <w:p w14:paraId="21E81674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  <w:p w14:paraId="5FB219D5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282EB776" w14:textId="77777777" w:rsidTr="004E1F28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2"/>
          <w:wAfter w:w="126" w:type="pct"/>
          <w:trHeight w:val="247"/>
        </w:trPr>
        <w:tc>
          <w:tcPr>
            <w:tcW w:w="2177" w:type="pct"/>
            <w:gridSpan w:val="4"/>
            <w:tcBorders>
              <w:top w:val="nil"/>
              <w:bottom w:val="nil"/>
            </w:tcBorders>
            <w:shd w:val="clear" w:color="auto" w:fill="auto"/>
          </w:tcPr>
          <w:p w14:paraId="6AD7EEDA" w14:textId="77777777" w:rsidR="005F2801" w:rsidRPr="00C96ED0" w:rsidRDefault="005F2801" w:rsidP="004E1F28">
            <w:pPr>
              <w:keepLines/>
              <w:rPr>
                <w:sz w:val="20"/>
                <w:szCs w:val="20"/>
                <w:lang w:val="en-US"/>
              </w:rPr>
            </w:pPr>
          </w:p>
          <w:p w14:paraId="78F30E83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</w:rPr>
              <w:t>Руководитель структурного подразделения:</w:t>
            </w:r>
          </w:p>
        </w:tc>
        <w:tc>
          <w:tcPr>
            <w:tcW w:w="2697" w:type="pct"/>
            <w:gridSpan w:val="3"/>
            <w:shd w:val="clear" w:color="auto" w:fill="auto"/>
            <w:vAlign w:val="bottom"/>
          </w:tcPr>
          <w:p w14:paraId="1F80B865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4F4C1E8F" w14:textId="77777777" w:rsidTr="004E1F28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2"/>
          <w:wAfter w:w="126" w:type="pct"/>
          <w:trHeight w:val="369"/>
        </w:trPr>
        <w:tc>
          <w:tcPr>
            <w:tcW w:w="2393" w:type="pct"/>
            <w:gridSpan w:val="5"/>
            <w:shd w:val="clear" w:color="auto" w:fill="auto"/>
          </w:tcPr>
          <w:p w14:paraId="2340E942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  <w:p w14:paraId="0C415615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  <w:tc>
          <w:tcPr>
            <w:tcW w:w="2481" w:type="pct"/>
            <w:gridSpan w:val="2"/>
            <w:shd w:val="clear" w:color="auto" w:fill="auto"/>
          </w:tcPr>
          <w:p w14:paraId="41901395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  <w:vertAlign w:val="superscript"/>
              </w:rPr>
            </w:pPr>
            <w:r w:rsidRPr="00C96ED0">
              <w:rPr>
                <w:sz w:val="20"/>
                <w:szCs w:val="20"/>
                <w:vertAlign w:val="superscript"/>
              </w:rPr>
              <w:t>(наименование структурного подразделения)</w:t>
            </w:r>
          </w:p>
        </w:tc>
      </w:tr>
      <w:tr w:rsidR="005F2801" w:rsidRPr="00C96ED0" w14:paraId="254CE466" w14:textId="77777777" w:rsidTr="004E1F28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2"/>
          <w:wAfter w:w="126" w:type="pct"/>
          <w:trHeight w:val="193"/>
        </w:trPr>
        <w:tc>
          <w:tcPr>
            <w:tcW w:w="1853" w:type="pct"/>
            <w:gridSpan w:val="2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363D2F36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(Фамилия, имя, отчество руководителя структурного подразделения)</w:t>
            </w:r>
          </w:p>
        </w:tc>
        <w:tc>
          <w:tcPr>
            <w:tcW w:w="2014" w:type="pct"/>
            <w:gridSpan w:val="4"/>
            <w:tcBorders>
              <w:top w:val="single" w:sz="4" w:space="0" w:color="auto"/>
              <w:bottom w:val="nil"/>
            </w:tcBorders>
          </w:tcPr>
          <w:p w14:paraId="64490D98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(подпись)</w:t>
            </w:r>
          </w:p>
        </w:tc>
        <w:tc>
          <w:tcPr>
            <w:tcW w:w="1007" w:type="pct"/>
            <w:tcBorders>
              <w:top w:val="single" w:sz="4" w:space="0" w:color="auto"/>
              <w:bottom w:val="nil"/>
            </w:tcBorders>
          </w:tcPr>
          <w:p w14:paraId="619B7E65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(дата)</w:t>
            </w:r>
          </w:p>
        </w:tc>
      </w:tr>
    </w:tbl>
    <w:p w14:paraId="11E2F2A0" w14:textId="77777777" w:rsidR="005F2801" w:rsidRPr="00C96ED0" w:rsidRDefault="005F2801" w:rsidP="005F2801">
      <w:pPr>
        <w:keepLines/>
        <w:rPr>
          <w:sz w:val="20"/>
          <w:szCs w:val="20"/>
        </w:rPr>
      </w:pPr>
    </w:p>
    <w:tbl>
      <w:tblPr>
        <w:tblW w:w="9606" w:type="dxa"/>
        <w:tblBorders>
          <w:bottom w:val="single" w:sz="4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3510"/>
        <w:gridCol w:w="4183"/>
        <w:gridCol w:w="1913"/>
      </w:tblGrid>
      <w:tr w:rsidR="005F2801" w:rsidRPr="00C96ED0" w14:paraId="117CE3E9" w14:textId="77777777" w:rsidTr="004E1F28">
        <w:tc>
          <w:tcPr>
            <w:tcW w:w="9606" w:type="dxa"/>
            <w:gridSpan w:val="3"/>
            <w:shd w:val="clear" w:color="auto" w:fill="auto"/>
          </w:tcPr>
          <w:p w14:paraId="4A82A83C" w14:textId="44D88DAE" w:rsidR="005F2801" w:rsidRPr="00C96ED0" w:rsidRDefault="005F2801" w:rsidP="00BE4CA8">
            <w:pPr>
              <w:keepLines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</w:rPr>
              <w:t xml:space="preserve">С Инструкцией </w:t>
            </w:r>
            <w:r w:rsidR="008D023C" w:rsidRPr="008D023C">
              <w:rPr>
                <w:sz w:val="20"/>
                <w:szCs w:val="20"/>
              </w:rPr>
              <w:t xml:space="preserve">ООО «Славнефть-Красноярскнефтегаз» </w:t>
            </w:r>
            <w:r w:rsidRPr="00C96ED0">
              <w:rPr>
                <w:sz w:val="20"/>
                <w:szCs w:val="20"/>
              </w:rPr>
              <w:t xml:space="preserve"> «Порядок использования мобильных технических средств»</w:t>
            </w:r>
            <w:r w:rsidR="00B52346">
              <w:rPr>
                <w:sz w:val="20"/>
                <w:szCs w:val="20"/>
              </w:rPr>
              <w:t xml:space="preserve"> №_______________</w:t>
            </w:r>
            <w:r w:rsidRPr="00C96ED0">
              <w:t xml:space="preserve"> </w:t>
            </w:r>
            <w:r w:rsidRPr="00C96ED0">
              <w:rPr>
                <w:sz w:val="20"/>
                <w:szCs w:val="20"/>
              </w:rPr>
              <w:t xml:space="preserve">(в части подразделов 4.3, 4.4, 4.5, 4.6) «ОЗНАКОМЛЕН» </w:t>
            </w:r>
          </w:p>
        </w:tc>
      </w:tr>
      <w:tr w:rsidR="005F2801" w:rsidRPr="00C96ED0" w14:paraId="59460E9F" w14:textId="77777777" w:rsidTr="004E1F28">
        <w:trPr>
          <w:trHeight w:val="346"/>
        </w:trPr>
        <w:tc>
          <w:tcPr>
            <w:tcW w:w="9606" w:type="dxa"/>
            <w:gridSpan w:val="3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7F401A83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58A5781D" w14:textId="77777777" w:rsidTr="004E1F28">
        <w:tc>
          <w:tcPr>
            <w:tcW w:w="3510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6FABCD7D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(Фамилия, имя, отчество работника структурного подразделения)</w:t>
            </w:r>
          </w:p>
        </w:tc>
        <w:tc>
          <w:tcPr>
            <w:tcW w:w="4183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2CF72B8C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(подпись)</w:t>
            </w:r>
          </w:p>
        </w:tc>
        <w:tc>
          <w:tcPr>
            <w:tcW w:w="1913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214E6C82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(дата)</w:t>
            </w:r>
          </w:p>
        </w:tc>
      </w:tr>
    </w:tbl>
    <w:p w14:paraId="5EFDD5E9" w14:textId="77777777" w:rsidR="005F2801" w:rsidRDefault="005F2801" w:rsidP="005F2801">
      <w:bookmarkStart w:id="237" w:name="_ПРИЛОЖЕНИЕ_5._Форма"/>
      <w:bookmarkStart w:id="238" w:name="_Toc517276652"/>
      <w:bookmarkStart w:id="239" w:name="_Toc518071171"/>
      <w:bookmarkEnd w:id="237"/>
    </w:p>
    <w:p w14:paraId="1133F847" w14:textId="77777777" w:rsidR="00E10E43" w:rsidRDefault="00E10E43">
      <w:pPr>
        <w:spacing w:after="160" w:line="259" w:lineRule="auto"/>
        <w:jc w:val="left"/>
      </w:pPr>
      <w:r>
        <w:lastRenderedPageBreak/>
        <w:br w:type="page"/>
      </w:r>
    </w:p>
    <w:p w14:paraId="7D7D0568" w14:textId="02B9DE79" w:rsidR="005F2801" w:rsidRDefault="005F2801" w:rsidP="005F2801">
      <w:pPr>
        <w:pStyle w:val="2"/>
        <w:rPr>
          <w:caps w:val="0"/>
        </w:rPr>
      </w:pPr>
      <w:bookmarkStart w:id="240" w:name="_ПРИЛОЖЕНИЕ_6._ФОРМА_1"/>
      <w:bookmarkStart w:id="241" w:name="_Toc6886878"/>
      <w:bookmarkStart w:id="242" w:name="_Toc519258467"/>
      <w:bookmarkStart w:id="243" w:name="_Toc523919630"/>
      <w:bookmarkStart w:id="244" w:name="_Toc5171192"/>
      <w:bookmarkStart w:id="245" w:name="_Toc8609942"/>
      <w:bookmarkStart w:id="246" w:name="_Toc8913700"/>
      <w:bookmarkEnd w:id="240"/>
      <w:r w:rsidRPr="00F40EEE">
        <w:rPr>
          <w:caps w:val="0"/>
        </w:rPr>
        <w:lastRenderedPageBreak/>
        <w:t xml:space="preserve">ПРИЛОЖЕНИЕ </w:t>
      </w:r>
      <w:r w:rsidR="00D43560">
        <w:rPr>
          <w:caps w:val="0"/>
        </w:rPr>
        <w:t>5</w:t>
      </w:r>
      <w:r w:rsidRPr="00F40EEE">
        <w:rPr>
          <w:caps w:val="0"/>
        </w:rPr>
        <w:t xml:space="preserve">. ФОРМА ЗАЯВКИ НА ПОДКЛЮЧЕНИЕ НЕКОРПОРАТИВНОГО </w:t>
      </w:r>
      <w:r w:rsidR="00D43560">
        <w:rPr>
          <w:caps w:val="0"/>
        </w:rPr>
        <w:t>МТС</w:t>
      </w:r>
      <w:r w:rsidRPr="00F40EEE">
        <w:rPr>
          <w:caps w:val="0"/>
        </w:rPr>
        <w:t xml:space="preserve"> В </w:t>
      </w:r>
      <w:r w:rsidR="00D43560">
        <w:rPr>
          <w:caps w:val="0"/>
        </w:rPr>
        <w:t>ЛВС</w:t>
      </w:r>
      <w:r w:rsidR="00D43560" w:rsidRPr="00D72461">
        <w:rPr>
          <w:caps w:val="0"/>
        </w:rPr>
        <w:t xml:space="preserve"> </w:t>
      </w:r>
      <w:bookmarkEnd w:id="238"/>
      <w:bookmarkEnd w:id="239"/>
      <w:bookmarkEnd w:id="241"/>
      <w:bookmarkEnd w:id="242"/>
      <w:bookmarkEnd w:id="243"/>
      <w:bookmarkEnd w:id="244"/>
      <w:bookmarkEnd w:id="245"/>
      <w:r w:rsidR="00D43560">
        <w:rPr>
          <w:caps w:val="0"/>
        </w:rPr>
        <w:t>ОБЩЕСТВА</w:t>
      </w:r>
      <w:bookmarkEnd w:id="246"/>
    </w:p>
    <w:p w14:paraId="40456EB4" w14:textId="77777777" w:rsidR="005F2801" w:rsidRPr="00ED3740" w:rsidRDefault="005F2801" w:rsidP="005F2801"/>
    <w:tbl>
      <w:tblPr>
        <w:tblW w:w="5000" w:type="pct"/>
        <w:tblLook w:val="01E0" w:firstRow="1" w:lastRow="1" w:firstColumn="1" w:lastColumn="1" w:noHBand="0" w:noVBand="0"/>
      </w:tblPr>
      <w:tblGrid>
        <w:gridCol w:w="3136"/>
        <w:gridCol w:w="2057"/>
        <w:gridCol w:w="2107"/>
        <w:gridCol w:w="2338"/>
      </w:tblGrid>
      <w:tr w:rsidR="003138F8" w:rsidRPr="00D776E3" w14:paraId="541B28B6" w14:textId="77777777" w:rsidTr="001409BA">
        <w:tc>
          <w:tcPr>
            <w:tcW w:w="5000" w:type="pct"/>
            <w:gridSpan w:val="4"/>
          </w:tcPr>
          <w:p w14:paraId="47D7EFF8" w14:textId="77777777" w:rsidR="003138F8" w:rsidRPr="00C96ED0" w:rsidRDefault="003138F8" w:rsidP="003138F8">
            <w:pPr>
              <w:keepLines/>
              <w:rPr>
                <w:b/>
              </w:rPr>
            </w:pPr>
            <w:r w:rsidRPr="00C96ED0">
              <w:rPr>
                <w:b/>
              </w:rPr>
              <w:t>СОГЛАСОВАНО</w:t>
            </w:r>
          </w:p>
          <w:p w14:paraId="477AFBD0" w14:textId="77777777" w:rsidR="003138F8" w:rsidRPr="00D776E3" w:rsidRDefault="003138F8" w:rsidP="001409BA">
            <w:pPr>
              <w:pStyle w:val="aff"/>
            </w:pPr>
            <w:r>
              <w:t>Отдел</w:t>
            </w:r>
            <w:r w:rsidRPr="00D776E3">
              <w:t xml:space="preserve"> </w:t>
            </w:r>
            <w:r>
              <w:t>информационных технологий</w:t>
            </w:r>
          </w:p>
        </w:tc>
      </w:tr>
      <w:tr w:rsidR="003138F8" w:rsidRPr="00D776E3" w14:paraId="1AFC4A3A" w14:textId="77777777" w:rsidTr="003138F8">
        <w:tc>
          <w:tcPr>
            <w:tcW w:w="1627" w:type="pct"/>
          </w:tcPr>
          <w:p w14:paraId="30F5B944" w14:textId="77777777" w:rsidR="003138F8" w:rsidRPr="00C25F4D" w:rsidRDefault="003138F8" w:rsidP="001409BA">
            <w:pPr>
              <w:pStyle w:val="aff"/>
            </w:pPr>
            <w:r>
              <w:t>по направлению ИТ</w:t>
            </w:r>
          </w:p>
        </w:tc>
        <w:tc>
          <w:tcPr>
            <w:tcW w:w="1067" w:type="pct"/>
          </w:tcPr>
          <w:p w14:paraId="2CF811FC" w14:textId="77777777" w:rsidR="003138F8" w:rsidRDefault="003138F8" w:rsidP="003138F8">
            <w:pPr>
              <w:pStyle w:val="aff"/>
              <w:pBdr>
                <w:bottom w:val="single" w:sz="12" w:space="1" w:color="auto"/>
              </w:pBdr>
            </w:pPr>
          </w:p>
          <w:p w14:paraId="0B0F3A26" w14:textId="77777777" w:rsidR="003138F8" w:rsidRDefault="003138F8" w:rsidP="003138F8">
            <w:pPr>
              <w:pStyle w:val="aff"/>
              <w:jc w:val="center"/>
            </w:pPr>
            <w:r>
              <w:t>ФИО</w:t>
            </w:r>
          </w:p>
          <w:p w14:paraId="5DD135CD" w14:textId="3D5D3578" w:rsidR="003138F8" w:rsidRPr="00D776E3" w:rsidRDefault="003138F8" w:rsidP="003138F8">
            <w:pPr>
              <w:pStyle w:val="aff"/>
              <w:jc w:val="center"/>
            </w:pPr>
          </w:p>
        </w:tc>
        <w:tc>
          <w:tcPr>
            <w:tcW w:w="1093" w:type="pct"/>
          </w:tcPr>
          <w:p w14:paraId="41C59E99" w14:textId="77777777" w:rsidR="003138F8" w:rsidRDefault="003138F8" w:rsidP="003138F8">
            <w:pPr>
              <w:pStyle w:val="aff"/>
              <w:pBdr>
                <w:bottom w:val="single" w:sz="12" w:space="1" w:color="auto"/>
              </w:pBdr>
            </w:pPr>
          </w:p>
          <w:p w14:paraId="064AF5F0" w14:textId="45EE3FE6" w:rsidR="003138F8" w:rsidRDefault="003138F8" w:rsidP="003138F8">
            <w:pPr>
              <w:pStyle w:val="aff"/>
              <w:jc w:val="center"/>
            </w:pPr>
            <w:r>
              <w:t>Подпись</w:t>
            </w:r>
          </w:p>
          <w:p w14:paraId="149FEE39" w14:textId="55621F7C" w:rsidR="003138F8" w:rsidRPr="00D776E3" w:rsidRDefault="003138F8" w:rsidP="003138F8">
            <w:pPr>
              <w:pStyle w:val="aff"/>
              <w:jc w:val="center"/>
            </w:pPr>
          </w:p>
        </w:tc>
        <w:tc>
          <w:tcPr>
            <w:tcW w:w="1213" w:type="pct"/>
          </w:tcPr>
          <w:p w14:paraId="3E09D9FB" w14:textId="13934A8E" w:rsidR="003138F8" w:rsidRPr="00D776E3" w:rsidRDefault="003138F8" w:rsidP="001409BA">
            <w:pPr>
              <w:pStyle w:val="aff"/>
            </w:pPr>
            <w:r w:rsidRPr="00D776E3">
              <w:t>"___" __________ 20__г.</w:t>
            </w:r>
          </w:p>
        </w:tc>
      </w:tr>
      <w:tr w:rsidR="003138F8" w:rsidRPr="00D776E3" w14:paraId="1F9098BE" w14:textId="77777777" w:rsidTr="003138F8">
        <w:tc>
          <w:tcPr>
            <w:tcW w:w="1627" w:type="pct"/>
          </w:tcPr>
          <w:p w14:paraId="5BB856F4" w14:textId="0A9984B7" w:rsidR="003138F8" w:rsidRPr="00C25F4D" w:rsidRDefault="003138F8" w:rsidP="001409BA">
            <w:pPr>
              <w:pStyle w:val="aff"/>
            </w:pPr>
            <w:r>
              <w:t>по направлению ИБ</w:t>
            </w:r>
          </w:p>
        </w:tc>
        <w:tc>
          <w:tcPr>
            <w:tcW w:w="1067" w:type="pct"/>
          </w:tcPr>
          <w:p w14:paraId="3CD600B7" w14:textId="77777777" w:rsidR="003138F8" w:rsidRDefault="003138F8" w:rsidP="003138F8">
            <w:pPr>
              <w:pStyle w:val="aff"/>
              <w:pBdr>
                <w:bottom w:val="single" w:sz="12" w:space="1" w:color="auto"/>
              </w:pBdr>
            </w:pPr>
          </w:p>
          <w:p w14:paraId="49ECBE35" w14:textId="78E634C8" w:rsidR="003138F8" w:rsidRPr="00D776E3" w:rsidRDefault="003138F8" w:rsidP="003138F8">
            <w:pPr>
              <w:pStyle w:val="aff"/>
              <w:jc w:val="center"/>
            </w:pPr>
            <w:r>
              <w:t>ФИО</w:t>
            </w:r>
          </w:p>
        </w:tc>
        <w:tc>
          <w:tcPr>
            <w:tcW w:w="1093" w:type="pct"/>
          </w:tcPr>
          <w:p w14:paraId="08655D3D" w14:textId="77777777" w:rsidR="003138F8" w:rsidRDefault="003138F8" w:rsidP="003138F8">
            <w:pPr>
              <w:pStyle w:val="aff"/>
              <w:pBdr>
                <w:bottom w:val="single" w:sz="12" w:space="1" w:color="auto"/>
              </w:pBdr>
            </w:pPr>
          </w:p>
          <w:p w14:paraId="3432EC12" w14:textId="0CF6C191" w:rsidR="003138F8" w:rsidRPr="00D776E3" w:rsidRDefault="003138F8" w:rsidP="003138F8">
            <w:pPr>
              <w:pStyle w:val="aff"/>
              <w:jc w:val="center"/>
            </w:pPr>
            <w:r>
              <w:t>Подпись</w:t>
            </w:r>
          </w:p>
        </w:tc>
        <w:tc>
          <w:tcPr>
            <w:tcW w:w="1213" w:type="pct"/>
          </w:tcPr>
          <w:p w14:paraId="1A49E2DB" w14:textId="70101643" w:rsidR="003138F8" w:rsidRPr="00D776E3" w:rsidRDefault="003138F8" w:rsidP="001409BA">
            <w:pPr>
              <w:pStyle w:val="aff"/>
            </w:pPr>
            <w:r w:rsidRPr="00D776E3">
              <w:t>"___" __________ 20__г.</w:t>
            </w:r>
          </w:p>
        </w:tc>
      </w:tr>
    </w:tbl>
    <w:p w14:paraId="09F04B03" w14:textId="77777777" w:rsidR="00532576" w:rsidRDefault="00532576" w:rsidP="005F2801">
      <w:pPr>
        <w:keepLines/>
        <w:jc w:val="center"/>
        <w:rPr>
          <w:b/>
        </w:rPr>
      </w:pPr>
    </w:p>
    <w:p w14:paraId="59FD9725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ЗАЯВКА</w:t>
      </w:r>
    </w:p>
    <w:p w14:paraId="709C405A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на подключение некорпоративного мобильного технического средства</w:t>
      </w:r>
    </w:p>
    <w:p w14:paraId="355DBBB3" w14:textId="6229946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 xml:space="preserve">в локальную вычислительную сеть </w:t>
      </w:r>
      <w:r w:rsidR="00AE4425">
        <w:rPr>
          <w:b/>
        </w:rPr>
        <w:t>ООО «Славнефть-Красноярскнефтегаз»</w:t>
      </w:r>
    </w:p>
    <w:p w14:paraId="67F6975E" w14:textId="77777777" w:rsidR="005F2801" w:rsidRPr="00C96ED0" w:rsidRDefault="005F2801" w:rsidP="005F2801">
      <w:pPr>
        <w:keepLines/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429"/>
        <w:gridCol w:w="233"/>
        <w:gridCol w:w="443"/>
        <w:gridCol w:w="196"/>
        <w:gridCol w:w="426"/>
        <w:gridCol w:w="2788"/>
        <w:gridCol w:w="123"/>
        <w:gridCol w:w="1747"/>
        <w:gridCol w:w="243"/>
      </w:tblGrid>
      <w:tr w:rsidR="005F2801" w:rsidRPr="00C96ED0" w14:paraId="21DAEAD9" w14:textId="77777777" w:rsidTr="00011595">
        <w:tc>
          <w:tcPr>
            <w:tcW w:w="2132" w:type="pct"/>
            <w:gridSpan w:val="3"/>
            <w:vAlign w:val="center"/>
          </w:tcPr>
          <w:p w14:paraId="7A19ED14" w14:textId="77777777" w:rsidR="005F2801" w:rsidRPr="00C96ED0" w:rsidRDefault="005F2801" w:rsidP="00B27247">
            <w:pPr>
              <w:pStyle w:val="aff"/>
              <w:keepLines/>
            </w:pPr>
            <w:r w:rsidRPr="00C96ED0">
              <w:t>Наименование структурного подразделения</w:t>
            </w:r>
          </w:p>
        </w:tc>
        <w:tc>
          <w:tcPr>
            <w:tcW w:w="2868" w:type="pct"/>
            <w:gridSpan w:val="6"/>
            <w:vAlign w:val="center"/>
          </w:tcPr>
          <w:p w14:paraId="4FA902BD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3E51E7DC" w14:textId="77777777" w:rsidTr="00011595">
        <w:trPr>
          <w:trHeight w:val="587"/>
        </w:trPr>
        <w:tc>
          <w:tcPr>
            <w:tcW w:w="2132" w:type="pct"/>
            <w:gridSpan w:val="3"/>
            <w:vAlign w:val="center"/>
          </w:tcPr>
          <w:p w14:paraId="667046AB" w14:textId="77777777" w:rsidR="005F2801" w:rsidRPr="00C96ED0" w:rsidRDefault="005F2801" w:rsidP="00B27247">
            <w:pPr>
              <w:pStyle w:val="aff"/>
              <w:keepLines/>
            </w:pPr>
            <w:r w:rsidRPr="00C96ED0">
              <w:t>ФИО ответственного работника (полностью), должность, телефон</w:t>
            </w:r>
          </w:p>
        </w:tc>
        <w:tc>
          <w:tcPr>
            <w:tcW w:w="2868" w:type="pct"/>
            <w:gridSpan w:val="6"/>
            <w:vAlign w:val="center"/>
          </w:tcPr>
          <w:p w14:paraId="7C540507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  <w:r w:rsidRPr="00C96ED0">
              <w:rPr>
                <w:sz w:val="16"/>
                <w:szCs w:val="20"/>
              </w:rPr>
              <w:t xml:space="preserve">  </w:t>
            </w:r>
          </w:p>
        </w:tc>
      </w:tr>
      <w:tr w:rsidR="005F2801" w:rsidRPr="00C96ED0" w14:paraId="553BE77C" w14:textId="77777777" w:rsidTr="00011595">
        <w:trPr>
          <w:trHeight w:val="565"/>
        </w:trPr>
        <w:tc>
          <w:tcPr>
            <w:tcW w:w="2132" w:type="pct"/>
            <w:gridSpan w:val="3"/>
            <w:vAlign w:val="center"/>
          </w:tcPr>
          <w:p w14:paraId="6738C8BF" w14:textId="77777777" w:rsidR="005F2801" w:rsidRPr="00C96ED0" w:rsidRDefault="005F2801" w:rsidP="00B27247">
            <w:pPr>
              <w:pStyle w:val="aff"/>
              <w:keepLines/>
            </w:pPr>
            <w:r w:rsidRPr="00C96ED0">
              <w:t>ФИО непосредственного руководителя (полностью), должность, телефон</w:t>
            </w:r>
          </w:p>
        </w:tc>
        <w:tc>
          <w:tcPr>
            <w:tcW w:w="2868" w:type="pct"/>
            <w:gridSpan w:val="6"/>
            <w:vAlign w:val="center"/>
          </w:tcPr>
          <w:p w14:paraId="087A41D3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26F5BAA4" w14:textId="77777777" w:rsidTr="00011595">
        <w:trPr>
          <w:trHeight w:val="565"/>
        </w:trPr>
        <w:tc>
          <w:tcPr>
            <w:tcW w:w="2132" w:type="pct"/>
            <w:gridSpan w:val="3"/>
            <w:vAlign w:val="center"/>
          </w:tcPr>
          <w:p w14:paraId="762C63D9" w14:textId="77777777" w:rsidR="005F2801" w:rsidRPr="00C96ED0" w:rsidRDefault="005F2801" w:rsidP="00B27247">
            <w:pPr>
              <w:pStyle w:val="aff"/>
              <w:keepLines/>
            </w:pPr>
            <w:r w:rsidRPr="00C96ED0">
              <w:t xml:space="preserve">Наименование организации, МТС которой необходимо подключить в ЛВС </w:t>
            </w:r>
          </w:p>
        </w:tc>
        <w:tc>
          <w:tcPr>
            <w:tcW w:w="2868" w:type="pct"/>
            <w:gridSpan w:val="6"/>
            <w:vAlign w:val="center"/>
          </w:tcPr>
          <w:p w14:paraId="1FFF79F0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3224F2EB" w14:textId="77777777" w:rsidTr="00011595">
        <w:tc>
          <w:tcPr>
            <w:tcW w:w="2132" w:type="pct"/>
            <w:gridSpan w:val="3"/>
            <w:vAlign w:val="center"/>
          </w:tcPr>
          <w:p w14:paraId="3C05DFDF" w14:textId="77777777" w:rsidR="005F2801" w:rsidRPr="00C96ED0" w:rsidRDefault="005F2801" w:rsidP="00B27247">
            <w:pPr>
              <w:pStyle w:val="aff"/>
              <w:keepLines/>
            </w:pPr>
            <w:r w:rsidRPr="00C96ED0">
              <w:t>ФИО (полностью), должность, телефон работника Компании, ответственного за проведение подрядных работ (для МТС подрядных организаций)</w:t>
            </w:r>
          </w:p>
        </w:tc>
        <w:tc>
          <w:tcPr>
            <w:tcW w:w="2868" w:type="pct"/>
            <w:gridSpan w:val="6"/>
            <w:vAlign w:val="center"/>
          </w:tcPr>
          <w:p w14:paraId="486A53FD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0C09F775" w14:textId="77777777" w:rsidTr="00011595">
        <w:trPr>
          <w:trHeight w:val="597"/>
        </w:trPr>
        <w:tc>
          <w:tcPr>
            <w:tcW w:w="2132" w:type="pct"/>
            <w:gridSpan w:val="3"/>
            <w:vAlign w:val="center"/>
          </w:tcPr>
          <w:p w14:paraId="4E87EB53" w14:textId="77777777" w:rsidR="005F2801" w:rsidRPr="00C96ED0" w:rsidRDefault="005F2801" w:rsidP="00B27247">
            <w:pPr>
              <w:pStyle w:val="aff"/>
              <w:keepLines/>
            </w:pPr>
            <w:r w:rsidRPr="00C96ED0">
              <w:t>Наименование производителя, тип, модель и серийный номер МТС</w:t>
            </w:r>
          </w:p>
        </w:tc>
        <w:tc>
          <w:tcPr>
            <w:tcW w:w="2868" w:type="pct"/>
            <w:gridSpan w:val="6"/>
            <w:vAlign w:val="center"/>
          </w:tcPr>
          <w:p w14:paraId="4F5BB3B5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6DBFC5E7" w14:textId="77777777" w:rsidTr="00011595">
        <w:tc>
          <w:tcPr>
            <w:tcW w:w="2132" w:type="pct"/>
            <w:gridSpan w:val="3"/>
            <w:vAlign w:val="center"/>
          </w:tcPr>
          <w:p w14:paraId="7566E8AA" w14:textId="77777777" w:rsidR="005F2801" w:rsidRPr="00C96ED0" w:rsidRDefault="005F2801" w:rsidP="00B27247">
            <w:pPr>
              <w:pStyle w:val="aff"/>
              <w:keepLines/>
            </w:pPr>
            <w:r w:rsidRPr="00C96ED0">
              <w:t>Период действия разрешения на подключение МТС</w:t>
            </w:r>
          </w:p>
        </w:tc>
        <w:tc>
          <w:tcPr>
            <w:tcW w:w="2868" w:type="pct"/>
            <w:gridSpan w:val="6"/>
            <w:vAlign w:val="center"/>
          </w:tcPr>
          <w:p w14:paraId="07F8C58F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2EAD2DE3" w14:textId="77777777" w:rsidTr="00011595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359"/>
        </w:trPr>
        <w:tc>
          <w:tcPr>
            <w:tcW w:w="2132" w:type="pct"/>
            <w:gridSpan w:val="3"/>
            <w:shd w:val="clear" w:color="auto" w:fill="auto"/>
            <w:vAlign w:val="bottom"/>
          </w:tcPr>
          <w:p w14:paraId="43AF1444" w14:textId="77777777" w:rsidR="005F2801" w:rsidRPr="00C96ED0" w:rsidRDefault="005F2801" w:rsidP="003138F8">
            <w:pPr>
              <w:keepLines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</w:rPr>
              <w:t>Обоснование служебной необходимости:</w:t>
            </w:r>
          </w:p>
        </w:tc>
        <w:tc>
          <w:tcPr>
            <w:tcW w:w="2868" w:type="pct"/>
            <w:gridSpan w:val="6"/>
            <w:shd w:val="clear" w:color="auto" w:fill="auto"/>
            <w:vAlign w:val="bottom"/>
          </w:tcPr>
          <w:p w14:paraId="2EA94447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69F419A0" w14:textId="77777777" w:rsidTr="00B27247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88"/>
        </w:trPr>
        <w:tc>
          <w:tcPr>
            <w:tcW w:w="5000" w:type="pct"/>
            <w:gridSpan w:val="9"/>
            <w:shd w:val="clear" w:color="auto" w:fill="auto"/>
          </w:tcPr>
          <w:p w14:paraId="44C62BFD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  <w:p w14:paraId="0192708A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7E48DA1F" w14:textId="77777777" w:rsidTr="00B27247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88"/>
        </w:trPr>
        <w:tc>
          <w:tcPr>
            <w:tcW w:w="500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87F182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227BC0D0" w14:textId="77777777" w:rsidTr="00B27247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88"/>
        </w:trPr>
        <w:tc>
          <w:tcPr>
            <w:tcW w:w="500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BE4C58E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380A9767" w14:textId="77777777" w:rsidTr="00B27247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47"/>
        </w:trPr>
        <w:tc>
          <w:tcPr>
            <w:tcW w:w="2234" w:type="pct"/>
            <w:gridSpan w:val="4"/>
            <w:tcBorders>
              <w:top w:val="nil"/>
              <w:bottom w:val="nil"/>
            </w:tcBorders>
            <w:shd w:val="clear" w:color="auto" w:fill="auto"/>
          </w:tcPr>
          <w:p w14:paraId="084B10B4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</w:rPr>
              <w:t>Руководитель структурного подразделения:</w:t>
            </w:r>
          </w:p>
        </w:tc>
        <w:tc>
          <w:tcPr>
            <w:tcW w:w="2766" w:type="pct"/>
            <w:gridSpan w:val="5"/>
            <w:shd w:val="clear" w:color="auto" w:fill="auto"/>
            <w:vAlign w:val="bottom"/>
          </w:tcPr>
          <w:p w14:paraId="42CC70A7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0425FCC8" w14:textId="77777777" w:rsidTr="004E1F28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369"/>
        </w:trPr>
        <w:tc>
          <w:tcPr>
            <w:tcW w:w="2455" w:type="pct"/>
            <w:gridSpan w:val="5"/>
            <w:shd w:val="clear" w:color="auto" w:fill="auto"/>
          </w:tcPr>
          <w:p w14:paraId="1F1C0AE3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  <w:tc>
          <w:tcPr>
            <w:tcW w:w="2545" w:type="pct"/>
            <w:gridSpan w:val="4"/>
            <w:shd w:val="clear" w:color="auto" w:fill="auto"/>
          </w:tcPr>
          <w:p w14:paraId="11DA70CC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  <w:vertAlign w:val="superscript"/>
              </w:rPr>
            </w:pPr>
            <w:r w:rsidRPr="00C96ED0">
              <w:rPr>
                <w:sz w:val="20"/>
                <w:szCs w:val="20"/>
                <w:vertAlign w:val="superscript"/>
              </w:rPr>
              <w:t>(наименование структурного подразделения)</w:t>
            </w:r>
          </w:p>
        </w:tc>
      </w:tr>
      <w:tr w:rsidR="005F2801" w:rsidRPr="00C96ED0" w14:paraId="5331EB95" w14:textId="77777777" w:rsidTr="00B27247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193"/>
        </w:trPr>
        <w:tc>
          <w:tcPr>
            <w:tcW w:w="1902" w:type="pct"/>
            <w:gridSpan w:val="2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405F40C0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(Фамилия, имя, отчество руководителя структурного подразделения)</w:t>
            </w:r>
          </w:p>
        </w:tc>
        <w:tc>
          <w:tcPr>
            <w:tcW w:w="2065" w:type="pct"/>
            <w:gridSpan w:val="5"/>
            <w:tcBorders>
              <w:top w:val="single" w:sz="4" w:space="0" w:color="auto"/>
              <w:bottom w:val="nil"/>
            </w:tcBorders>
          </w:tcPr>
          <w:p w14:paraId="2143D327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(подпись)</w:t>
            </w:r>
          </w:p>
        </w:tc>
        <w:tc>
          <w:tcPr>
            <w:tcW w:w="1033" w:type="pct"/>
            <w:gridSpan w:val="2"/>
            <w:tcBorders>
              <w:top w:val="single" w:sz="4" w:space="0" w:color="auto"/>
              <w:bottom w:val="nil"/>
            </w:tcBorders>
          </w:tcPr>
          <w:p w14:paraId="42084AFF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(дата)</w:t>
            </w:r>
          </w:p>
        </w:tc>
      </w:tr>
      <w:tr w:rsidR="005F2801" w:rsidRPr="00C96ED0" w14:paraId="3F1CF45A" w14:textId="77777777" w:rsidTr="00532576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88"/>
        </w:trPr>
        <w:tc>
          <w:tcPr>
            <w:tcW w:w="500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1C7F2B9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  <w:p w14:paraId="5EB77554" w14:textId="42C02826" w:rsidR="005F2801" w:rsidRPr="00C96ED0" w:rsidRDefault="005F2801" w:rsidP="00BE4CA8">
            <w:pPr>
              <w:keepLines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</w:rPr>
              <w:t xml:space="preserve">С Инструкцией </w:t>
            </w:r>
            <w:r w:rsidR="008D023C" w:rsidRPr="008D023C">
              <w:rPr>
                <w:sz w:val="20"/>
                <w:szCs w:val="20"/>
              </w:rPr>
              <w:t>ООО «Славнефть-Красноярскнефтегаз»</w:t>
            </w:r>
            <w:r w:rsidRPr="00C96ED0">
              <w:rPr>
                <w:sz w:val="20"/>
                <w:szCs w:val="20"/>
              </w:rPr>
              <w:t xml:space="preserve"> «Порядок использования мобильных технических средств» </w:t>
            </w:r>
            <w:r w:rsidR="00B52346">
              <w:rPr>
                <w:sz w:val="20"/>
                <w:szCs w:val="20"/>
              </w:rPr>
              <w:t>№ ___________________</w:t>
            </w:r>
            <w:r w:rsidRPr="00C96ED0">
              <w:rPr>
                <w:sz w:val="20"/>
                <w:szCs w:val="20"/>
              </w:rPr>
              <w:t xml:space="preserve">(в части подразделов 4.3, 4.4, 4.5, 4.6) «ОЗНАКОМЛЕН» </w:t>
            </w:r>
          </w:p>
        </w:tc>
      </w:tr>
      <w:tr w:rsidR="005F2801" w:rsidRPr="00C96ED0" w14:paraId="56A3C7F3" w14:textId="77777777" w:rsidTr="00532576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88"/>
        </w:trPr>
        <w:tc>
          <w:tcPr>
            <w:tcW w:w="500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D6FC8E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7D45904F" w14:textId="77777777" w:rsidTr="004E1F28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26" w:type="pct"/>
        </w:trPr>
        <w:tc>
          <w:tcPr>
            <w:tcW w:w="1781" w:type="pct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643A927C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(Фамилия, имя, отчество работника структурного подразделения)</w:t>
            </w:r>
          </w:p>
        </w:tc>
        <w:tc>
          <w:tcPr>
            <w:tcW w:w="2122" w:type="pct"/>
            <w:gridSpan w:val="5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36129DC0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(подпись)</w:t>
            </w:r>
          </w:p>
        </w:tc>
        <w:tc>
          <w:tcPr>
            <w:tcW w:w="971" w:type="pct"/>
            <w:gridSpan w:val="2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033AAE83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(дата)</w:t>
            </w:r>
          </w:p>
        </w:tc>
      </w:tr>
    </w:tbl>
    <w:p w14:paraId="08A946D5" w14:textId="77777777" w:rsidR="0087546B" w:rsidRPr="001B6C9F" w:rsidRDefault="0087546B" w:rsidP="001B6C9F">
      <w:bookmarkStart w:id="247" w:name="_ПРИЛОЖЕНИЕ_6._Форма"/>
      <w:bookmarkStart w:id="248" w:name="_ПРИЛОЖЕНИЕ_7._ФОРМА"/>
      <w:bookmarkStart w:id="249" w:name="_ПРИЛОЖЕНИЕ_9._ОБРАЗЕЦ"/>
      <w:bookmarkStart w:id="250" w:name="OLE_LINK_17"/>
      <w:bookmarkStart w:id="251" w:name="_2.11._ОБРАЗЕЦ_ЗАЯВКИ/ПРОПУСКА"/>
      <w:bookmarkEnd w:id="226"/>
      <w:bookmarkEnd w:id="227"/>
      <w:bookmarkEnd w:id="247"/>
      <w:bookmarkEnd w:id="248"/>
      <w:bookmarkEnd w:id="249"/>
      <w:bookmarkEnd w:id="250"/>
      <w:bookmarkEnd w:id="251"/>
    </w:p>
    <w:p w14:paraId="300F1508" w14:textId="77777777" w:rsidR="00D43560" w:rsidRDefault="00D43560" w:rsidP="00200F1E">
      <w:pPr>
        <w:sectPr w:rsidR="00D43560" w:rsidSect="005D5157"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498925B" w14:textId="77777777" w:rsidR="00D43560" w:rsidRDefault="00D43560" w:rsidP="00D43560">
      <w:pPr>
        <w:keepLines/>
      </w:pPr>
    </w:p>
    <w:p w14:paraId="7C337D9A" w14:textId="088EF6EB" w:rsidR="00D43560" w:rsidRPr="00F40EEE" w:rsidRDefault="00D43560" w:rsidP="00D43560">
      <w:pPr>
        <w:pStyle w:val="2"/>
      </w:pPr>
      <w:bookmarkStart w:id="252" w:name="_ПРИЛОЖЕНИЕ_6.ФОРМА_АКТА"/>
      <w:bookmarkStart w:id="253" w:name="_Toc8913701"/>
      <w:bookmarkEnd w:id="252"/>
      <w:r w:rsidRPr="00F40EEE">
        <w:rPr>
          <w:caps w:val="0"/>
        </w:rPr>
        <w:t xml:space="preserve">ПРИЛОЖЕНИЕ </w:t>
      </w:r>
      <w:r>
        <w:rPr>
          <w:caps w:val="0"/>
        </w:rPr>
        <w:t>6</w:t>
      </w:r>
      <w:r w:rsidRPr="00F40EEE">
        <w:rPr>
          <w:caps w:val="0"/>
        </w:rPr>
        <w:t xml:space="preserve">.ФОРМА АКТА </w:t>
      </w:r>
      <w:r w:rsidRPr="00C5272F">
        <w:rPr>
          <w:caps w:val="0"/>
        </w:rPr>
        <w:t>УНИЧТОЖЕНИЯ ИНФОРМАЦИИ</w:t>
      </w:r>
      <w:bookmarkEnd w:id="253"/>
    </w:p>
    <w:p w14:paraId="5E668743" w14:textId="77777777" w:rsidR="00D43560" w:rsidRPr="00C96ED0" w:rsidRDefault="00D43560" w:rsidP="00D43560">
      <w:pPr>
        <w:keepLines/>
        <w:jc w:val="center"/>
        <w:rPr>
          <w:b/>
        </w:rPr>
      </w:pPr>
    </w:p>
    <w:p w14:paraId="1E5FFB2B" w14:textId="77777777" w:rsidR="00D43560" w:rsidRPr="00C96ED0" w:rsidRDefault="00D43560" w:rsidP="00D43560">
      <w:pPr>
        <w:keepLines/>
        <w:jc w:val="center"/>
        <w:rPr>
          <w:b/>
        </w:rPr>
      </w:pPr>
      <w:r w:rsidRPr="00C96ED0">
        <w:rPr>
          <w:b/>
        </w:rPr>
        <w:t>АКТ</w:t>
      </w:r>
    </w:p>
    <w:p w14:paraId="633374B0" w14:textId="77777777" w:rsidR="00D43560" w:rsidRPr="00C96ED0" w:rsidRDefault="00D43560" w:rsidP="00D43560">
      <w:pPr>
        <w:keepLines/>
        <w:jc w:val="center"/>
        <w:rPr>
          <w:b/>
        </w:rPr>
      </w:pPr>
      <w:r w:rsidRPr="00C5272F">
        <w:rPr>
          <w:b/>
        </w:rPr>
        <w:t xml:space="preserve">уничтожения информации </w:t>
      </w:r>
    </w:p>
    <w:p w14:paraId="48107C7F" w14:textId="77777777" w:rsidR="00D43560" w:rsidRPr="00C96ED0" w:rsidRDefault="00D43560" w:rsidP="00D43560">
      <w:pPr>
        <w:keepLines/>
        <w:jc w:val="center"/>
      </w:pPr>
      <w:r w:rsidRPr="00C96ED0">
        <w:t>(заполняется разборчиво от руки или на компьютере)</w:t>
      </w:r>
    </w:p>
    <w:p w14:paraId="3B84F7F1" w14:textId="77777777" w:rsidR="00D43560" w:rsidRPr="00C96ED0" w:rsidRDefault="00D43560" w:rsidP="00D43560">
      <w:pPr>
        <w:keepLines/>
        <w:jc w:val="center"/>
      </w:pPr>
    </w:p>
    <w:p w14:paraId="7728B04A" w14:textId="77777777" w:rsidR="00D43560" w:rsidRPr="00C96ED0" w:rsidRDefault="00D43560" w:rsidP="00D43560">
      <w:pPr>
        <w:keepLines/>
        <w:jc w:val="center"/>
      </w:pPr>
    </w:p>
    <w:p w14:paraId="6EFFFB9E" w14:textId="77777777" w:rsidR="00D43560" w:rsidRPr="00C96ED0" w:rsidRDefault="00D43560" w:rsidP="00D43560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</w:rPr>
        <w:t xml:space="preserve">Я, </w:t>
      </w:r>
      <w:r w:rsidRPr="00C96ED0">
        <w:rPr>
          <w:rFonts w:ascii="Arial" w:hAnsi="Arial" w:cs="Arial"/>
          <w:sz w:val="18"/>
        </w:rPr>
        <w:t>_______________________________________________________________________________________</w:t>
      </w:r>
    </w:p>
    <w:p w14:paraId="6D64DC99" w14:textId="77777777" w:rsidR="00D43560" w:rsidRPr="00C96ED0" w:rsidRDefault="00D43560" w:rsidP="00D43560">
      <w:pPr>
        <w:keepLines/>
        <w:jc w:val="center"/>
        <w:rPr>
          <w:sz w:val="16"/>
        </w:rPr>
      </w:pPr>
      <w:r w:rsidRPr="00C96ED0">
        <w:rPr>
          <w:sz w:val="16"/>
        </w:rPr>
        <w:t>(Фамилия Имя Отчество)</w:t>
      </w:r>
    </w:p>
    <w:p w14:paraId="516FD1B1" w14:textId="77777777" w:rsidR="00D43560" w:rsidRPr="00C96ED0" w:rsidRDefault="00D43560" w:rsidP="00D43560">
      <w:pPr>
        <w:keepLines/>
        <w:jc w:val="center"/>
      </w:pPr>
    </w:p>
    <w:p w14:paraId="49CC53BC" w14:textId="77777777" w:rsidR="00D43560" w:rsidRPr="00C96ED0" w:rsidRDefault="00D43560" w:rsidP="00D43560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</w:t>
      </w:r>
    </w:p>
    <w:p w14:paraId="3EB5245F" w14:textId="77777777" w:rsidR="00D43560" w:rsidRPr="00C96ED0" w:rsidRDefault="00D43560" w:rsidP="00D43560">
      <w:pPr>
        <w:keepLines/>
        <w:jc w:val="center"/>
        <w:rPr>
          <w:sz w:val="16"/>
        </w:rPr>
      </w:pPr>
      <w:r w:rsidRPr="00C96ED0">
        <w:rPr>
          <w:sz w:val="16"/>
        </w:rPr>
        <w:t>(должность)</w:t>
      </w:r>
    </w:p>
    <w:p w14:paraId="46411885" w14:textId="77777777" w:rsidR="00D43560" w:rsidRPr="00C96ED0" w:rsidRDefault="00D43560" w:rsidP="00D43560">
      <w:pPr>
        <w:keepLines/>
        <w:jc w:val="center"/>
      </w:pPr>
    </w:p>
    <w:p w14:paraId="4A566F25" w14:textId="77777777" w:rsidR="00D43560" w:rsidRPr="00C96ED0" w:rsidRDefault="00D43560" w:rsidP="00D43560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</w:t>
      </w:r>
    </w:p>
    <w:p w14:paraId="70F2CD8F" w14:textId="77777777" w:rsidR="00D43560" w:rsidRPr="00C96ED0" w:rsidRDefault="00D43560" w:rsidP="00D43560">
      <w:pPr>
        <w:keepLines/>
        <w:jc w:val="center"/>
        <w:rPr>
          <w:sz w:val="16"/>
        </w:rPr>
      </w:pPr>
      <w:r w:rsidRPr="00C96ED0">
        <w:rPr>
          <w:sz w:val="16"/>
        </w:rPr>
        <w:t>(название структурного подразделения)</w:t>
      </w:r>
    </w:p>
    <w:p w14:paraId="2DC4CF1A" w14:textId="77777777" w:rsidR="00D43560" w:rsidRPr="00C96ED0" w:rsidRDefault="00D43560" w:rsidP="00D43560">
      <w:pPr>
        <w:keepLines/>
        <w:jc w:val="center"/>
      </w:pPr>
    </w:p>
    <w:p w14:paraId="7249DE80" w14:textId="77777777" w:rsidR="00D43560" w:rsidRPr="00C96ED0" w:rsidRDefault="00D43560" w:rsidP="00D43560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</w:t>
      </w:r>
    </w:p>
    <w:p w14:paraId="16E9CE56" w14:textId="77777777" w:rsidR="00D43560" w:rsidRPr="00C96ED0" w:rsidRDefault="00D43560" w:rsidP="00D43560">
      <w:pPr>
        <w:keepLines/>
        <w:jc w:val="center"/>
        <w:rPr>
          <w:sz w:val="16"/>
        </w:rPr>
      </w:pPr>
      <w:r w:rsidRPr="00C96ED0">
        <w:rPr>
          <w:sz w:val="16"/>
        </w:rPr>
        <w:t>(название организации)</w:t>
      </w:r>
    </w:p>
    <w:p w14:paraId="229D7A35" w14:textId="77777777" w:rsidR="00D43560" w:rsidRDefault="00D43560" w:rsidP="00D43560">
      <w:pPr>
        <w:keepLines/>
        <w:rPr>
          <w:sz w:val="28"/>
        </w:rPr>
      </w:pPr>
      <w:r w:rsidRPr="00D97E5B">
        <w:rPr>
          <w:sz w:val="28"/>
        </w:rPr>
        <w:t>в соответствии с требованиями Инструкции ООО «Славнефть-Красноярскнефтегаз» «Порядок использования мобильных технических средств» №</w:t>
      </w:r>
      <w:r>
        <w:rPr>
          <w:sz w:val="28"/>
        </w:rPr>
        <w:t>________________</w:t>
      </w:r>
      <w:r w:rsidRPr="00D97E5B">
        <w:rPr>
          <w:sz w:val="28"/>
        </w:rPr>
        <w:t xml:space="preserve"> версия 1.0</w:t>
      </w:r>
      <w:r>
        <w:rPr>
          <w:sz w:val="28"/>
        </w:rPr>
        <w:t>0</w:t>
      </w:r>
      <w:r w:rsidRPr="00D97E5B">
        <w:rPr>
          <w:sz w:val="28"/>
        </w:rPr>
        <w:t xml:space="preserve"> составили настоящий акт в том, что "__" ______ 20___ г. в ___ ч. ___ мин. произведено уничтожение информации, находящейся на:</w:t>
      </w:r>
      <w:r w:rsidRPr="00AB3CC5">
        <w:rPr>
          <w:sz w:val="28"/>
        </w:rPr>
        <w:t xml:space="preserve"> </w:t>
      </w:r>
    </w:p>
    <w:p w14:paraId="0E66093E" w14:textId="77777777" w:rsidR="00D43560" w:rsidRPr="00AB3CC5" w:rsidRDefault="00D43560" w:rsidP="00D43560">
      <w:pPr>
        <w:keepLines/>
        <w:rPr>
          <w:sz w:val="28"/>
        </w:rPr>
      </w:pPr>
    </w:p>
    <w:p w14:paraId="7B7D35A9" w14:textId="77777777" w:rsidR="00D43560" w:rsidRPr="00AB3CC5" w:rsidRDefault="00D43560" w:rsidP="00D43560">
      <w:pPr>
        <w:keepLines/>
        <w:rPr>
          <w:sz w:val="28"/>
        </w:rPr>
      </w:pPr>
      <w:r w:rsidRPr="00AB3CC5">
        <w:rPr>
          <w:sz w:val="28"/>
        </w:rPr>
        <w:t>___</w:t>
      </w:r>
      <w:r>
        <w:rPr>
          <w:sz w:val="28"/>
        </w:rPr>
        <w:t>______</w:t>
      </w:r>
      <w:r w:rsidRPr="00AB3CC5">
        <w:rPr>
          <w:sz w:val="28"/>
        </w:rPr>
        <w:t>___________________________________________________________</w:t>
      </w:r>
    </w:p>
    <w:p w14:paraId="0D807FB2" w14:textId="77777777" w:rsidR="00D43560" w:rsidRPr="00341175" w:rsidRDefault="00D43560" w:rsidP="00D43560">
      <w:pPr>
        <w:keepLines/>
        <w:jc w:val="center"/>
        <w:rPr>
          <w:sz w:val="16"/>
        </w:rPr>
      </w:pPr>
      <w:r w:rsidRPr="00341175">
        <w:rPr>
          <w:sz w:val="16"/>
        </w:rPr>
        <w:t>(тип, модель, серийный и инвентарный номер</w:t>
      </w:r>
      <w:r>
        <w:rPr>
          <w:sz w:val="16"/>
        </w:rPr>
        <w:t xml:space="preserve">, </w:t>
      </w:r>
      <w:r w:rsidRPr="00341175">
        <w:rPr>
          <w:sz w:val="16"/>
        </w:rPr>
        <w:t>МТС</w:t>
      </w:r>
      <w:r>
        <w:rPr>
          <w:sz w:val="16"/>
        </w:rPr>
        <w:t>/СНИ</w:t>
      </w:r>
      <w:r w:rsidRPr="00341175">
        <w:rPr>
          <w:sz w:val="16"/>
        </w:rPr>
        <w:t>)</w:t>
      </w:r>
    </w:p>
    <w:p w14:paraId="15AF8757" w14:textId="77777777" w:rsidR="00D43560" w:rsidRDefault="00D43560" w:rsidP="00D43560">
      <w:pPr>
        <w:keepLines/>
        <w:rPr>
          <w:sz w:val="28"/>
        </w:rPr>
      </w:pPr>
      <w:r w:rsidRPr="00AB3CC5">
        <w:rPr>
          <w:sz w:val="28"/>
        </w:rPr>
        <w:t>__________________________________________________________________</w:t>
      </w:r>
      <w:r>
        <w:rPr>
          <w:sz w:val="28"/>
        </w:rPr>
        <w:t>__</w:t>
      </w:r>
    </w:p>
    <w:p w14:paraId="09E7C683" w14:textId="77777777" w:rsidR="00D43560" w:rsidRDefault="00D43560" w:rsidP="00D43560">
      <w:pPr>
        <w:keepLines/>
        <w:rPr>
          <w:sz w:val="28"/>
        </w:rPr>
      </w:pPr>
    </w:p>
    <w:p w14:paraId="1BB74205" w14:textId="77777777" w:rsidR="00D43560" w:rsidRDefault="00D43560" w:rsidP="00D43560">
      <w:pPr>
        <w:keepLines/>
        <w:rPr>
          <w:sz w:val="28"/>
        </w:rPr>
      </w:pPr>
      <w:r w:rsidRPr="00AB3CC5">
        <w:rPr>
          <w:sz w:val="28"/>
        </w:rPr>
        <w:t xml:space="preserve">(наименование </w:t>
      </w:r>
      <w:r>
        <w:rPr>
          <w:sz w:val="28"/>
        </w:rPr>
        <w:t>МТС/СНИ</w:t>
      </w:r>
      <w:r w:rsidRPr="00AB3CC5">
        <w:rPr>
          <w:sz w:val="28"/>
        </w:rPr>
        <w:t xml:space="preserve"> по утвержденной конфигурации, ФИО ответственного пользователя </w:t>
      </w:r>
      <w:r>
        <w:rPr>
          <w:sz w:val="28"/>
        </w:rPr>
        <w:t>МТС/СНИ</w:t>
      </w:r>
      <w:r w:rsidRPr="00AB3CC5">
        <w:rPr>
          <w:sz w:val="28"/>
        </w:rPr>
        <w:t>, заводской или</w:t>
      </w:r>
      <w:r>
        <w:rPr>
          <w:sz w:val="28"/>
        </w:rPr>
        <w:t xml:space="preserve"> </w:t>
      </w:r>
      <w:r w:rsidRPr="00AB3CC5">
        <w:rPr>
          <w:sz w:val="28"/>
        </w:rPr>
        <w:t xml:space="preserve">учетный номер </w:t>
      </w:r>
      <w:r>
        <w:rPr>
          <w:sz w:val="28"/>
        </w:rPr>
        <w:t>МТС/СНИ</w:t>
      </w:r>
      <w:r w:rsidRPr="00AB3CC5">
        <w:rPr>
          <w:sz w:val="28"/>
        </w:rPr>
        <w:t>, тип</w:t>
      </w:r>
      <w:r>
        <w:rPr>
          <w:sz w:val="28"/>
        </w:rPr>
        <w:t xml:space="preserve"> </w:t>
      </w:r>
      <w:r w:rsidRPr="00AB3CC5">
        <w:rPr>
          <w:sz w:val="28"/>
        </w:rPr>
        <w:t>удаляемой информации, способ уничтожения информации).</w:t>
      </w:r>
    </w:p>
    <w:p w14:paraId="606C76A8" w14:textId="77777777" w:rsidR="00D43560" w:rsidRDefault="00D43560" w:rsidP="00D43560">
      <w:pPr>
        <w:keepLines/>
        <w:rPr>
          <w:sz w:val="28"/>
        </w:rPr>
      </w:pPr>
    </w:p>
    <w:p w14:paraId="3C10F7C1" w14:textId="77777777" w:rsidR="00D43560" w:rsidRPr="00D776E3" w:rsidRDefault="00D43560" w:rsidP="00D43560">
      <w:pPr>
        <w:pStyle w:val="aff"/>
      </w:pPr>
      <w:r w:rsidRPr="00D776E3">
        <w:t xml:space="preserve">Выполнено: _____________________________________________________________________________________    </w:t>
      </w:r>
    </w:p>
    <w:p w14:paraId="71FD7017" w14:textId="77777777" w:rsidR="00D43560" w:rsidRPr="00D776E3" w:rsidRDefault="00D43560" w:rsidP="00D43560">
      <w:pPr>
        <w:pStyle w:val="aff"/>
      </w:pPr>
      <w:r w:rsidRPr="00D776E3">
        <w:t xml:space="preserve">                        </w:t>
      </w:r>
      <w:r>
        <w:t xml:space="preserve">                                                       </w:t>
      </w:r>
      <w:r w:rsidRPr="00D776E3">
        <w:t xml:space="preserve">    (описание выполненных действий)</w:t>
      </w:r>
    </w:p>
    <w:p w14:paraId="22C21F6A" w14:textId="77777777" w:rsidR="00D43560" w:rsidRDefault="00D43560" w:rsidP="00D43560">
      <w:pPr>
        <w:pStyle w:val="aff"/>
      </w:pPr>
      <w:r>
        <w:t>Выполнил</w:t>
      </w:r>
      <w:r w:rsidRPr="00D776E3">
        <w:t xml:space="preserve"> ___________ ____________________________ Системное Время: ____чч____мм </w:t>
      </w:r>
    </w:p>
    <w:p w14:paraId="0C3BDF22" w14:textId="77777777" w:rsidR="00D43560" w:rsidRPr="00D776E3" w:rsidRDefault="00D43560" w:rsidP="00D43560">
      <w:pPr>
        <w:pStyle w:val="aff"/>
      </w:pPr>
      <w:r w:rsidRPr="00D776E3">
        <w:t xml:space="preserve">                                                </w:t>
      </w:r>
      <w:r>
        <w:t xml:space="preserve">    </w:t>
      </w:r>
      <w:r w:rsidRPr="00D776E3">
        <w:t xml:space="preserve">(Подпись)        </w:t>
      </w:r>
      <w:r>
        <w:t xml:space="preserve">    </w:t>
      </w:r>
      <w:r w:rsidRPr="00D776E3">
        <w:t xml:space="preserve">     (Фамилия И.О.)</w:t>
      </w:r>
    </w:p>
    <w:p w14:paraId="6FEBC29D" w14:textId="77777777" w:rsidR="00D43560" w:rsidRPr="00D776E3" w:rsidRDefault="00D43560" w:rsidP="00D43560">
      <w:pPr>
        <w:pStyle w:val="aff"/>
      </w:pPr>
      <w:r w:rsidRPr="00D776E3">
        <w:t>Дата: "___" _______________ 20__г.</w:t>
      </w:r>
    </w:p>
    <w:tbl>
      <w:tblPr>
        <w:tblpPr w:leftFromText="180" w:rightFromText="180" w:vertAnchor="text" w:horzAnchor="margin" w:tblpY="212"/>
        <w:tblW w:w="5000" w:type="pct"/>
        <w:tblLook w:val="01E0" w:firstRow="1" w:lastRow="1" w:firstColumn="1" w:lastColumn="1" w:noHBand="0" w:noVBand="0"/>
      </w:tblPr>
      <w:tblGrid>
        <w:gridCol w:w="1910"/>
        <w:gridCol w:w="2460"/>
        <w:gridCol w:w="2932"/>
        <w:gridCol w:w="2336"/>
      </w:tblGrid>
      <w:tr w:rsidR="00D43560" w:rsidRPr="00D776E3" w14:paraId="0B03093A" w14:textId="77777777" w:rsidTr="00353123">
        <w:tc>
          <w:tcPr>
            <w:tcW w:w="5000" w:type="pct"/>
            <w:gridSpan w:val="4"/>
          </w:tcPr>
          <w:p w14:paraId="4295E1C5" w14:textId="77777777" w:rsidR="00D43560" w:rsidRPr="00D776E3" w:rsidRDefault="00D43560" w:rsidP="00353123">
            <w:pPr>
              <w:pStyle w:val="aff"/>
            </w:pPr>
            <w:r>
              <w:t>Отдел</w:t>
            </w:r>
            <w:r w:rsidRPr="00D776E3">
              <w:t xml:space="preserve"> </w:t>
            </w:r>
            <w:r>
              <w:t>информационных технологий</w:t>
            </w:r>
          </w:p>
        </w:tc>
      </w:tr>
      <w:tr w:rsidR="00D43560" w:rsidRPr="00D776E3" w14:paraId="2886B950" w14:textId="77777777" w:rsidTr="00353123">
        <w:tc>
          <w:tcPr>
            <w:tcW w:w="991" w:type="pct"/>
            <w:vMerge w:val="restart"/>
          </w:tcPr>
          <w:p w14:paraId="0E85B490" w14:textId="77777777" w:rsidR="00D43560" w:rsidRPr="00C25F4D" w:rsidRDefault="00D43560" w:rsidP="00353123">
            <w:pPr>
              <w:pStyle w:val="aff"/>
            </w:pPr>
            <w:r>
              <w:t>по направлению ИТ</w:t>
            </w:r>
          </w:p>
        </w:tc>
        <w:tc>
          <w:tcPr>
            <w:tcW w:w="1276" w:type="pct"/>
            <w:tcBorders>
              <w:bottom w:val="single" w:sz="4" w:space="0" w:color="auto"/>
            </w:tcBorders>
          </w:tcPr>
          <w:p w14:paraId="3A6CBE85" w14:textId="77777777" w:rsidR="00D43560" w:rsidRPr="00D776E3" w:rsidRDefault="00D43560" w:rsidP="00353123">
            <w:pPr>
              <w:pStyle w:val="aff"/>
            </w:pPr>
          </w:p>
        </w:tc>
        <w:tc>
          <w:tcPr>
            <w:tcW w:w="1521" w:type="pct"/>
            <w:tcBorders>
              <w:bottom w:val="single" w:sz="4" w:space="0" w:color="auto"/>
            </w:tcBorders>
          </w:tcPr>
          <w:p w14:paraId="78D5D5B8" w14:textId="77777777" w:rsidR="00D43560" w:rsidRPr="00D776E3" w:rsidRDefault="00D43560" w:rsidP="00353123">
            <w:pPr>
              <w:pStyle w:val="aff"/>
            </w:pPr>
          </w:p>
        </w:tc>
        <w:tc>
          <w:tcPr>
            <w:tcW w:w="1212" w:type="pct"/>
            <w:vMerge w:val="restart"/>
          </w:tcPr>
          <w:p w14:paraId="3E74F924" w14:textId="77777777" w:rsidR="00D43560" w:rsidRPr="00D776E3" w:rsidRDefault="00D43560" w:rsidP="00353123">
            <w:pPr>
              <w:pStyle w:val="aff"/>
            </w:pPr>
            <w:r w:rsidRPr="00D776E3">
              <w:t>"___" __________ 20__г.</w:t>
            </w:r>
          </w:p>
        </w:tc>
      </w:tr>
      <w:tr w:rsidR="00D43560" w:rsidRPr="00D776E3" w14:paraId="1FADEAD4" w14:textId="77777777" w:rsidTr="00353123">
        <w:trPr>
          <w:trHeight w:val="147"/>
        </w:trPr>
        <w:tc>
          <w:tcPr>
            <w:tcW w:w="991" w:type="pct"/>
            <w:vMerge/>
            <w:tcBorders>
              <w:top w:val="single" w:sz="4" w:space="0" w:color="auto"/>
            </w:tcBorders>
          </w:tcPr>
          <w:p w14:paraId="538006BB" w14:textId="77777777" w:rsidR="00D43560" w:rsidRDefault="00D43560" w:rsidP="00353123">
            <w:pPr>
              <w:pStyle w:val="aff"/>
            </w:pPr>
          </w:p>
        </w:tc>
        <w:tc>
          <w:tcPr>
            <w:tcW w:w="1276" w:type="pct"/>
            <w:tcBorders>
              <w:top w:val="single" w:sz="4" w:space="0" w:color="auto"/>
            </w:tcBorders>
          </w:tcPr>
          <w:p w14:paraId="718F1783" w14:textId="77777777" w:rsidR="00D43560" w:rsidRPr="00DC00C7" w:rsidRDefault="00D43560" w:rsidP="00353123">
            <w:pPr>
              <w:pStyle w:val="aff"/>
              <w:jc w:val="center"/>
              <w:rPr>
                <w:sz w:val="16"/>
                <w:szCs w:val="16"/>
              </w:rPr>
            </w:pPr>
            <w:r w:rsidRPr="00DC00C7">
              <w:rPr>
                <w:sz w:val="16"/>
                <w:szCs w:val="16"/>
              </w:rPr>
              <w:t>ФИО</w:t>
            </w:r>
          </w:p>
        </w:tc>
        <w:tc>
          <w:tcPr>
            <w:tcW w:w="1521" w:type="pct"/>
            <w:tcBorders>
              <w:top w:val="single" w:sz="4" w:space="0" w:color="auto"/>
            </w:tcBorders>
          </w:tcPr>
          <w:p w14:paraId="1985E5CB" w14:textId="77777777" w:rsidR="00D43560" w:rsidRPr="00DC00C7" w:rsidRDefault="00D43560" w:rsidP="00353123">
            <w:pPr>
              <w:pStyle w:val="aff"/>
              <w:jc w:val="center"/>
              <w:rPr>
                <w:sz w:val="16"/>
                <w:szCs w:val="16"/>
              </w:rPr>
            </w:pPr>
            <w:r w:rsidRPr="00DC00C7">
              <w:rPr>
                <w:sz w:val="16"/>
                <w:szCs w:val="16"/>
              </w:rPr>
              <w:t>Подпись</w:t>
            </w:r>
          </w:p>
        </w:tc>
        <w:tc>
          <w:tcPr>
            <w:tcW w:w="1212" w:type="pct"/>
            <w:vMerge/>
          </w:tcPr>
          <w:p w14:paraId="40CD511F" w14:textId="77777777" w:rsidR="00D43560" w:rsidRPr="00D776E3" w:rsidRDefault="00D43560" w:rsidP="00353123">
            <w:pPr>
              <w:pStyle w:val="aff"/>
            </w:pPr>
          </w:p>
        </w:tc>
      </w:tr>
      <w:tr w:rsidR="00D43560" w:rsidRPr="00D776E3" w14:paraId="2FA70F9D" w14:textId="77777777" w:rsidTr="00353123">
        <w:tc>
          <w:tcPr>
            <w:tcW w:w="991" w:type="pct"/>
            <w:vMerge w:val="restart"/>
          </w:tcPr>
          <w:p w14:paraId="6E169550" w14:textId="77777777" w:rsidR="00D43560" w:rsidRPr="00C25F4D" w:rsidRDefault="00D43560" w:rsidP="00353123">
            <w:pPr>
              <w:pStyle w:val="aff"/>
            </w:pPr>
            <w:r>
              <w:t>по направлению ИБ</w:t>
            </w:r>
          </w:p>
        </w:tc>
        <w:tc>
          <w:tcPr>
            <w:tcW w:w="1276" w:type="pct"/>
            <w:tcBorders>
              <w:bottom w:val="single" w:sz="4" w:space="0" w:color="auto"/>
            </w:tcBorders>
          </w:tcPr>
          <w:p w14:paraId="736B1725" w14:textId="77777777" w:rsidR="00D43560" w:rsidRPr="00D776E3" w:rsidRDefault="00D43560" w:rsidP="00353123">
            <w:pPr>
              <w:pStyle w:val="aff"/>
            </w:pPr>
          </w:p>
        </w:tc>
        <w:tc>
          <w:tcPr>
            <w:tcW w:w="1521" w:type="pct"/>
            <w:tcBorders>
              <w:bottom w:val="single" w:sz="4" w:space="0" w:color="auto"/>
            </w:tcBorders>
          </w:tcPr>
          <w:p w14:paraId="6E63D4A9" w14:textId="77777777" w:rsidR="00D43560" w:rsidRPr="00D776E3" w:rsidRDefault="00D43560" w:rsidP="00353123">
            <w:pPr>
              <w:pStyle w:val="aff"/>
            </w:pPr>
          </w:p>
        </w:tc>
        <w:tc>
          <w:tcPr>
            <w:tcW w:w="1212" w:type="pct"/>
            <w:vMerge w:val="restart"/>
          </w:tcPr>
          <w:p w14:paraId="06E238BB" w14:textId="77777777" w:rsidR="00D43560" w:rsidRPr="00D776E3" w:rsidRDefault="00D43560" w:rsidP="00353123">
            <w:pPr>
              <w:pStyle w:val="aff"/>
            </w:pPr>
            <w:r w:rsidRPr="00D776E3">
              <w:t>"___" __________ 20__г.</w:t>
            </w:r>
          </w:p>
        </w:tc>
      </w:tr>
      <w:tr w:rsidR="00D43560" w:rsidRPr="00D776E3" w14:paraId="6097E975" w14:textId="77777777" w:rsidTr="00353123">
        <w:tc>
          <w:tcPr>
            <w:tcW w:w="991" w:type="pct"/>
            <w:vMerge/>
          </w:tcPr>
          <w:p w14:paraId="370EBDEC" w14:textId="77777777" w:rsidR="00D43560" w:rsidRDefault="00D43560" w:rsidP="00353123">
            <w:pPr>
              <w:pStyle w:val="aff"/>
            </w:pPr>
          </w:p>
        </w:tc>
        <w:tc>
          <w:tcPr>
            <w:tcW w:w="1276" w:type="pct"/>
            <w:tcBorders>
              <w:top w:val="single" w:sz="4" w:space="0" w:color="auto"/>
            </w:tcBorders>
          </w:tcPr>
          <w:p w14:paraId="4B98CFF0" w14:textId="77777777" w:rsidR="00D43560" w:rsidRPr="00DC00C7" w:rsidRDefault="00D43560" w:rsidP="00353123">
            <w:pPr>
              <w:pStyle w:val="aff"/>
              <w:jc w:val="center"/>
              <w:rPr>
                <w:sz w:val="16"/>
                <w:szCs w:val="16"/>
              </w:rPr>
            </w:pPr>
            <w:r w:rsidRPr="00DC00C7">
              <w:rPr>
                <w:sz w:val="16"/>
                <w:szCs w:val="16"/>
              </w:rPr>
              <w:t>ФИО</w:t>
            </w:r>
          </w:p>
        </w:tc>
        <w:tc>
          <w:tcPr>
            <w:tcW w:w="1521" w:type="pct"/>
            <w:tcBorders>
              <w:top w:val="single" w:sz="4" w:space="0" w:color="auto"/>
            </w:tcBorders>
          </w:tcPr>
          <w:p w14:paraId="406E15C9" w14:textId="77777777" w:rsidR="00D43560" w:rsidRPr="00DC00C7" w:rsidRDefault="00D43560" w:rsidP="00353123">
            <w:pPr>
              <w:pStyle w:val="aff"/>
              <w:jc w:val="center"/>
              <w:rPr>
                <w:sz w:val="16"/>
                <w:szCs w:val="16"/>
              </w:rPr>
            </w:pPr>
            <w:r w:rsidRPr="00DC00C7">
              <w:rPr>
                <w:sz w:val="16"/>
                <w:szCs w:val="16"/>
              </w:rPr>
              <w:t>Подпись</w:t>
            </w:r>
          </w:p>
        </w:tc>
        <w:tc>
          <w:tcPr>
            <w:tcW w:w="1212" w:type="pct"/>
            <w:vMerge/>
          </w:tcPr>
          <w:p w14:paraId="5A469390" w14:textId="77777777" w:rsidR="00D43560" w:rsidRPr="00D776E3" w:rsidRDefault="00D43560" w:rsidP="00353123">
            <w:pPr>
              <w:pStyle w:val="aff"/>
            </w:pPr>
          </w:p>
        </w:tc>
      </w:tr>
    </w:tbl>
    <w:p w14:paraId="610F00F0" w14:textId="178A4F40" w:rsidR="00577DCE" w:rsidRPr="00577DCE" w:rsidRDefault="00577DCE" w:rsidP="00200F1E"/>
    <w:p w14:paraId="40D135A7" w14:textId="77777777" w:rsidR="00C5272F" w:rsidRDefault="00C5272F" w:rsidP="001B6C9F">
      <w:pPr>
        <w:pStyle w:val="2"/>
      </w:pPr>
    </w:p>
    <w:sectPr w:rsidR="00C5272F" w:rsidSect="001B6C9F">
      <w:pgSz w:w="11906" w:h="16838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C69B0C" w14:textId="77777777" w:rsidR="001C52CC" w:rsidRDefault="001C52CC" w:rsidP="005F2801">
      <w:r>
        <w:separator/>
      </w:r>
    </w:p>
  </w:endnote>
  <w:endnote w:type="continuationSeparator" w:id="0">
    <w:p w14:paraId="3B85DEE3" w14:textId="77777777" w:rsidR="001C52CC" w:rsidRDefault="001C52CC" w:rsidP="005F2801">
      <w:r>
        <w:continuationSeparator/>
      </w:r>
    </w:p>
  </w:endnote>
  <w:endnote w:type="continuationNotice" w:id="1">
    <w:p w14:paraId="21E3C3B8" w14:textId="77777777" w:rsidR="001C52CC" w:rsidRDefault="001C52C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Gabriola"/>
    <w:charset w:val="CC"/>
    <w:family w:val="auto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AA0B0C" w14:textId="77777777" w:rsidR="00EB43FC" w:rsidRPr="00A2355A" w:rsidRDefault="00EB43FC" w:rsidP="004E1F28">
    <w:pPr>
      <w:pStyle w:val="af"/>
      <w:rPr>
        <w:rFonts w:ascii="Arial" w:hAnsi="Arial" w:cs="Arial"/>
        <w:b/>
        <w:color w:val="999999"/>
        <w:sz w:val="24"/>
      </w:rPr>
    </w:pPr>
  </w:p>
  <w:tbl>
    <w:tblPr>
      <w:tblStyle w:val="aff5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B43FC" w14:paraId="22EF06C2" w14:textId="77777777" w:rsidTr="00A2355A">
      <w:tc>
        <w:tcPr>
          <w:tcW w:w="9854" w:type="dxa"/>
          <w:gridSpan w:val="2"/>
          <w:hideMark/>
        </w:tcPr>
        <w:p w14:paraId="1F7692EB" w14:textId="77777777" w:rsidR="00EB43FC" w:rsidRDefault="00EB43FC" w:rsidP="00A2355A">
          <w:pPr>
            <w:spacing w:before="60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EB43FC" w14:paraId="0CDADC20" w14:textId="77777777" w:rsidTr="00A2355A">
      <w:tc>
        <w:tcPr>
          <w:tcW w:w="9854" w:type="dxa"/>
          <w:gridSpan w:val="2"/>
          <w:hideMark/>
        </w:tcPr>
        <w:p w14:paraId="46E2FB98" w14:textId="69F88C6A" w:rsidR="00EB43FC" w:rsidRDefault="00EB43FC" w:rsidP="0028527B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EB43FC" w14:paraId="4535A65A" w14:textId="77777777" w:rsidTr="00A2355A">
      <w:tc>
        <w:tcPr>
          <w:tcW w:w="8188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433B6C4D" w14:textId="22681E90" w:rsidR="00EB43FC" w:rsidRDefault="00EB43FC" w:rsidP="00A2355A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</w:pP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ИН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С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ТРУКЦИЯ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ООО «СЛАВНЕФТЬ-КРАСНОЯРСКНЕФТЕГАЗ»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«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ПОРЯДОК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ИСПОЛЬЗОВАНИЯ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МОБИЛЬНЫ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ТЕХНИЧЕСКИ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СРЕДСТВ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»</w:t>
          </w:r>
        </w:p>
        <w:p w14:paraId="59B6940C" w14:textId="30715106" w:rsidR="00EB43FC" w:rsidRDefault="00EB43FC" w:rsidP="008568B5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№ </w:t>
          </w:r>
          <w:r w:rsidR="008847A3" w:rsidRPr="008847A3">
            <w:rPr>
              <w:rFonts w:ascii="Arial" w:hAnsi="Arial" w:cs="Arial"/>
              <w:b/>
              <w:sz w:val="10"/>
              <w:szCs w:val="10"/>
              <w:lang w:val="ru-RU" w:eastAsia="ru-RU"/>
            </w:rPr>
            <w:t>П3-04 И-0002 ЮЛ-428</w:t>
          </w: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 ВЕРСИЯ 1.00</w:t>
          </w:r>
        </w:p>
      </w:tc>
      <w:tc>
        <w:tcPr>
          <w:tcW w:w="1666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4C5A748A" w14:textId="0D21B109" w:rsidR="00EB43FC" w:rsidRDefault="00EB43FC" w:rsidP="00A2355A">
          <w:pPr>
            <w:pStyle w:val="ad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6A2F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6A2F">
            <w:rPr>
              <w:rFonts w:ascii="Arial" w:hAnsi="Arial" w:cs="Arial"/>
              <w:b/>
              <w:noProof/>
              <w:sz w:val="12"/>
              <w:szCs w:val="12"/>
            </w:rPr>
            <w:t>31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C6FBA94" w14:textId="77777777" w:rsidR="005E6A2F" w:rsidRDefault="005E6A2F" w:rsidP="004E1F28">
    <w:pPr>
      <w:pStyle w:val="af"/>
      <w:rPr>
        <w:rFonts w:ascii="Arial" w:hAnsi="Arial" w:cs="Arial"/>
        <w:b/>
        <w:color w:val="999999"/>
        <w:sz w:val="12"/>
        <w:szCs w:val="10"/>
      </w:rPr>
    </w:pPr>
  </w:p>
  <w:p w14:paraId="2F0F6B8F" w14:textId="77777777" w:rsidR="005E6A2F" w:rsidRDefault="005E6A2F" w:rsidP="004E1F28">
    <w:pPr>
      <w:pStyle w:val="af"/>
      <w:rPr>
        <w:rFonts w:ascii="Arial" w:hAnsi="Arial" w:cs="Arial"/>
        <w:b/>
        <w:color w:val="999999"/>
        <w:sz w:val="12"/>
        <w:szCs w:val="10"/>
      </w:rPr>
    </w:pPr>
    <w:r>
      <w:rPr>
        <w:rFonts w:ascii="Arial" w:hAnsi="Arial" w:cs="Arial"/>
        <w:b/>
        <w:color w:val="999999"/>
        <w:sz w:val="12"/>
        <w:szCs w:val="10"/>
      </w:rPr>
      <w:t>СПРАВОЧНО. Выгружено из ИСC по работе с ЛНД ООО «Славнефть-Красноярскнефтегаз» 12.11.2020 11:42:16</w:t>
    </w:r>
  </w:p>
  <w:p w14:paraId="363BAAD4" w14:textId="7348130A" w:rsidR="00EB43FC" w:rsidRPr="005E6A2F" w:rsidRDefault="00EB43FC" w:rsidP="004E1F28">
    <w:pPr>
      <w:pStyle w:val="af"/>
      <w:rPr>
        <w:rFonts w:ascii="Arial" w:hAnsi="Arial" w:cs="Arial"/>
        <w:b/>
        <w:color w:val="999999"/>
        <w:sz w:val="12"/>
        <w:szCs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EFA506" w14:textId="77777777" w:rsidR="00EB43FC" w:rsidRDefault="00EB43FC" w:rsidP="00011595">
    <w:pPr>
      <w:pStyle w:val="af"/>
      <w:tabs>
        <w:tab w:val="clear" w:pos="9355"/>
        <w:tab w:val="right" w:pos="9180"/>
        <w:tab w:val="left" w:pos="9899"/>
      </w:tabs>
      <w:ind w:right="-1"/>
      <w:rPr>
        <w:lang w:val="en-US"/>
      </w:rPr>
    </w:pPr>
  </w:p>
  <w:tbl>
    <w:tblPr>
      <w:tblStyle w:val="aff5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B43FC" w14:paraId="17F62E78" w14:textId="77777777" w:rsidTr="00937A6C">
      <w:trPr>
        <w:trHeight w:val="128"/>
      </w:trPr>
      <w:tc>
        <w:tcPr>
          <w:tcW w:w="8188" w:type="dxa"/>
          <w:tcBorders>
            <w:top w:val="single" w:sz="12" w:space="0" w:color="0070C0"/>
          </w:tcBorders>
        </w:tcPr>
        <w:p w14:paraId="59F1DC89" w14:textId="77777777" w:rsidR="00EB43FC" w:rsidRDefault="00EB43FC" w:rsidP="00011595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</w:pP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ИН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С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ТРУКЦИЯ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ООО «СЛАВНЕФТЬ-КРАСНОЯРСКНЕФТЕГАЗ»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«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ПОРЯДОК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ИСПОЛЬЗОВАНИЯ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МОБИЛЬНЫ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ТЕХНИЧЕСКИ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СРЕДСТВ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»</w:t>
          </w:r>
        </w:p>
        <w:p w14:paraId="5986B809" w14:textId="0D7BD681" w:rsidR="00EB43FC" w:rsidRPr="00BD28EB" w:rsidRDefault="00EB43FC" w:rsidP="008847A3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№ </w:t>
          </w:r>
          <w:r w:rsidR="008847A3" w:rsidRPr="008847A3">
            <w:rPr>
              <w:rFonts w:ascii="Arial" w:hAnsi="Arial" w:cs="Arial"/>
              <w:b/>
              <w:sz w:val="10"/>
              <w:szCs w:val="10"/>
              <w:lang w:val="ru-RU" w:eastAsia="ru-RU"/>
            </w:rPr>
            <w:t>П3-04 И-0002 ЮЛ-428</w:t>
          </w: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 ВЕРСИЯ 1.00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204F2975" w14:textId="1117DB08" w:rsidR="00EB43FC" w:rsidRPr="00BD28EB" w:rsidRDefault="00EB43FC" w:rsidP="00011595">
          <w:pPr>
            <w:pStyle w:val="ad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6A2F">
            <w:rPr>
              <w:rFonts w:ascii="Arial" w:hAnsi="Arial" w:cs="Arial"/>
              <w:b/>
              <w:noProof/>
              <w:sz w:val="12"/>
              <w:szCs w:val="12"/>
            </w:rPr>
            <w:t>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6A2F">
            <w:rPr>
              <w:rFonts w:ascii="Arial" w:hAnsi="Arial" w:cs="Arial"/>
              <w:b/>
              <w:noProof/>
              <w:sz w:val="12"/>
              <w:szCs w:val="12"/>
            </w:rPr>
            <w:t>31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AC11044" w14:textId="77777777" w:rsidR="005E6A2F" w:rsidRDefault="005E6A2F" w:rsidP="00A2355A">
    <w:pPr>
      <w:pStyle w:val="af"/>
      <w:rPr>
        <w:rFonts w:ascii="Arial" w:hAnsi="Arial" w:cs="Arial"/>
        <w:b/>
        <w:color w:val="999999"/>
        <w:sz w:val="12"/>
        <w:szCs w:val="10"/>
      </w:rPr>
    </w:pPr>
  </w:p>
  <w:p w14:paraId="2BC2EE4E" w14:textId="77777777" w:rsidR="005E6A2F" w:rsidRDefault="005E6A2F" w:rsidP="00A2355A">
    <w:pPr>
      <w:pStyle w:val="af"/>
      <w:rPr>
        <w:rFonts w:ascii="Arial" w:hAnsi="Arial" w:cs="Arial"/>
        <w:b/>
        <w:color w:val="999999"/>
        <w:sz w:val="12"/>
        <w:szCs w:val="10"/>
      </w:rPr>
    </w:pPr>
    <w:r>
      <w:rPr>
        <w:rFonts w:ascii="Arial" w:hAnsi="Arial" w:cs="Arial"/>
        <w:b/>
        <w:color w:val="999999"/>
        <w:sz w:val="12"/>
        <w:szCs w:val="10"/>
      </w:rPr>
      <w:t>СПРАВОЧНО. Выгружено из ИСC по работе с ЛНД ООО «Славнефть-Красноярскнефтегаз» 12.11.2020 11:42:16</w:t>
    </w:r>
  </w:p>
  <w:p w14:paraId="3B3F24A6" w14:textId="59018E74" w:rsidR="00EB43FC" w:rsidRPr="005E6A2F" w:rsidRDefault="00EB43FC" w:rsidP="00A2355A">
    <w:pPr>
      <w:pStyle w:val="af"/>
      <w:rPr>
        <w:rFonts w:ascii="Arial" w:hAnsi="Arial" w:cs="Arial"/>
        <w:b/>
        <w:color w:val="999999"/>
        <w:sz w:val="12"/>
        <w:szCs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A655AD" w14:textId="77777777" w:rsidR="00EB43FC" w:rsidRDefault="00EB43FC" w:rsidP="00011595">
    <w:pPr>
      <w:pStyle w:val="af"/>
      <w:tabs>
        <w:tab w:val="clear" w:pos="9355"/>
        <w:tab w:val="right" w:pos="9180"/>
        <w:tab w:val="left" w:pos="9899"/>
      </w:tabs>
      <w:ind w:right="-1"/>
      <w:rPr>
        <w:lang w:val="en-US"/>
      </w:rPr>
    </w:pPr>
  </w:p>
  <w:tbl>
    <w:tblPr>
      <w:tblStyle w:val="aff5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474"/>
      <w:gridCol w:w="1660"/>
    </w:tblGrid>
    <w:tr w:rsidR="00EB43FC" w14:paraId="67FAB999" w14:textId="77777777" w:rsidTr="00181DF4">
      <w:trPr>
        <w:trHeight w:val="128"/>
      </w:trPr>
      <w:tc>
        <w:tcPr>
          <w:tcW w:w="12474" w:type="dxa"/>
          <w:tcBorders>
            <w:top w:val="single" w:sz="12" w:space="0" w:color="0070C0"/>
          </w:tcBorders>
        </w:tcPr>
        <w:p w14:paraId="3831D279" w14:textId="77777777" w:rsidR="00EB43FC" w:rsidRDefault="00EB43FC" w:rsidP="00011595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</w:pP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ИН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С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ТРУКЦИЯ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ООО «СЛАВНЕФТЬ-КРАСНОЯРСКНЕФТЕГАЗ»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«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ПОРЯДОК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ИСПОЛЬЗОВАНИЯ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МОБИЛЬНЫ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ТЕХНИЧЕСКИ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СРЕДСТВ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»</w:t>
          </w:r>
        </w:p>
        <w:p w14:paraId="6A6432E9" w14:textId="654E0987" w:rsidR="00EB43FC" w:rsidRPr="00BD28EB" w:rsidRDefault="00EB43FC" w:rsidP="00011595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№ </w:t>
          </w:r>
          <w:r w:rsidR="008847A3" w:rsidRPr="008847A3">
            <w:rPr>
              <w:rFonts w:ascii="Arial" w:hAnsi="Arial" w:cs="Arial"/>
              <w:b/>
              <w:sz w:val="10"/>
              <w:szCs w:val="10"/>
              <w:lang w:val="ru-RU" w:eastAsia="ru-RU"/>
            </w:rPr>
            <w:t>П3-04 И-0002 ЮЛ-428</w:t>
          </w: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 ВЕРСИЯ 1.00</w:t>
          </w:r>
        </w:p>
      </w:tc>
      <w:tc>
        <w:tcPr>
          <w:tcW w:w="1660" w:type="dxa"/>
          <w:tcBorders>
            <w:top w:val="single" w:sz="12" w:space="0" w:color="0070C0"/>
          </w:tcBorders>
        </w:tcPr>
        <w:p w14:paraId="21021560" w14:textId="37550F69" w:rsidR="00EB43FC" w:rsidRPr="00BD28EB" w:rsidRDefault="00EB43FC" w:rsidP="00011595">
          <w:pPr>
            <w:pStyle w:val="ad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6A2F">
            <w:rPr>
              <w:rFonts w:ascii="Arial" w:hAnsi="Arial" w:cs="Arial"/>
              <w:b/>
              <w:noProof/>
              <w:sz w:val="12"/>
              <w:szCs w:val="12"/>
            </w:rPr>
            <w:t>26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6A2F">
            <w:rPr>
              <w:rFonts w:ascii="Arial" w:hAnsi="Arial" w:cs="Arial"/>
              <w:b/>
              <w:noProof/>
              <w:sz w:val="12"/>
              <w:szCs w:val="12"/>
            </w:rPr>
            <w:t>31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6C138A4" w14:textId="77777777" w:rsidR="005E6A2F" w:rsidRDefault="005E6A2F" w:rsidP="00011595">
    <w:pPr>
      <w:rPr>
        <w:rFonts w:ascii="Arial" w:hAnsi="Arial" w:cs="Arial"/>
        <w:b/>
        <w:color w:val="999999"/>
        <w:sz w:val="12"/>
        <w:szCs w:val="2"/>
      </w:rPr>
    </w:pPr>
  </w:p>
  <w:p w14:paraId="3117C51C" w14:textId="77777777" w:rsidR="005E6A2F" w:rsidRDefault="005E6A2F" w:rsidP="00011595">
    <w:pPr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12.11.2020 11:42:16</w:t>
    </w:r>
  </w:p>
  <w:p w14:paraId="54CA2AE0" w14:textId="68DAE889" w:rsidR="00EB43FC" w:rsidRPr="005E6A2F" w:rsidRDefault="00EB43FC" w:rsidP="00011595">
    <w:pPr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CAA2BE" w14:textId="77777777" w:rsidR="00EB43FC" w:rsidRDefault="00EB43FC" w:rsidP="00011595">
    <w:pPr>
      <w:pStyle w:val="af"/>
      <w:tabs>
        <w:tab w:val="clear" w:pos="9355"/>
        <w:tab w:val="right" w:pos="9180"/>
        <w:tab w:val="left" w:pos="9899"/>
      </w:tabs>
      <w:ind w:right="-1"/>
      <w:rPr>
        <w:lang w:val="en-US"/>
      </w:rPr>
    </w:pPr>
  </w:p>
  <w:tbl>
    <w:tblPr>
      <w:tblStyle w:val="aff5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B43FC" w14:paraId="084350C9" w14:textId="77777777" w:rsidTr="00937A6C">
      <w:trPr>
        <w:trHeight w:val="128"/>
      </w:trPr>
      <w:tc>
        <w:tcPr>
          <w:tcW w:w="8188" w:type="dxa"/>
          <w:tcBorders>
            <w:top w:val="single" w:sz="12" w:space="0" w:color="0070C0"/>
          </w:tcBorders>
        </w:tcPr>
        <w:p w14:paraId="49D20E24" w14:textId="77777777" w:rsidR="00EB43FC" w:rsidRDefault="00EB43FC" w:rsidP="00011595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</w:pP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ИН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С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ТРУКЦИЯ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ООО «СЛАВНЕФТЬ-КРАСНОЯРСКНЕФТЕГАЗ»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«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ПОРЯДОК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ИСПОЛЬЗОВАНИЯ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МОБИЛЬНЫ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ТЕХНИЧЕСКИ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СРЕДСТВ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»</w:t>
          </w:r>
        </w:p>
        <w:p w14:paraId="1A7560FC" w14:textId="5C5FAD52" w:rsidR="00EB43FC" w:rsidRPr="00BD28EB" w:rsidRDefault="00EB43FC" w:rsidP="00011595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№ </w:t>
          </w:r>
          <w:r w:rsidR="008847A3" w:rsidRPr="008847A3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П3-04 И-0002 ЮЛ-428 </w:t>
          </w: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>ВЕРСИЯ 1.00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24165839" w14:textId="45C680AB" w:rsidR="00EB43FC" w:rsidRPr="00BD28EB" w:rsidRDefault="00EB43FC" w:rsidP="00011595">
          <w:pPr>
            <w:pStyle w:val="ad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6A2F">
            <w:rPr>
              <w:rFonts w:ascii="Arial" w:hAnsi="Arial" w:cs="Arial"/>
              <w:b/>
              <w:noProof/>
              <w:sz w:val="12"/>
              <w:szCs w:val="12"/>
            </w:rPr>
            <w:t>31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6A2F">
            <w:rPr>
              <w:rFonts w:ascii="Arial" w:hAnsi="Arial" w:cs="Arial"/>
              <w:b/>
              <w:noProof/>
              <w:sz w:val="12"/>
              <w:szCs w:val="12"/>
            </w:rPr>
            <w:t>31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717DBFF" w14:textId="77777777" w:rsidR="005E6A2F" w:rsidRDefault="005E6A2F" w:rsidP="00011595">
    <w:pPr>
      <w:rPr>
        <w:rFonts w:ascii="Arial" w:hAnsi="Arial" w:cs="Arial"/>
        <w:b/>
        <w:color w:val="999999"/>
        <w:sz w:val="12"/>
        <w:szCs w:val="2"/>
      </w:rPr>
    </w:pPr>
  </w:p>
  <w:p w14:paraId="65B4D0EB" w14:textId="77777777" w:rsidR="005E6A2F" w:rsidRDefault="005E6A2F" w:rsidP="00011595">
    <w:pPr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12.11.2020 11:42:16</w:t>
    </w:r>
  </w:p>
  <w:p w14:paraId="577CC83E" w14:textId="7886C808" w:rsidR="00EB43FC" w:rsidRPr="005E6A2F" w:rsidRDefault="00EB43FC" w:rsidP="00011595">
    <w:pPr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BDFFBBC" w14:textId="77777777" w:rsidR="001C52CC" w:rsidRDefault="001C52CC" w:rsidP="005F2801">
      <w:r>
        <w:separator/>
      </w:r>
    </w:p>
  </w:footnote>
  <w:footnote w:type="continuationSeparator" w:id="0">
    <w:p w14:paraId="1150B0B0" w14:textId="77777777" w:rsidR="001C52CC" w:rsidRDefault="001C52CC" w:rsidP="005F2801">
      <w:r>
        <w:continuationSeparator/>
      </w:r>
    </w:p>
  </w:footnote>
  <w:footnote w:type="continuationNotice" w:id="1">
    <w:p w14:paraId="3F53CC37" w14:textId="77777777" w:rsidR="001C52CC" w:rsidRDefault="001C52C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73A042" w14:textId="29430D15" w:rsidR="00EB43FC" w:rsidRDefault="00EB43FC">
    <w:pPr>
      <w:pStyle w:val="ad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4" w:space="0" w:color="2E74B5" w:themeColor="accent1" w:themeShade="BF"/>
      </w:tblBorders>
      <w:tblLook w:val="01E0" w:firstRow="1" w:lastRow="1" w:firstColumn="1" w:lastColumn="1" w:noHBand="0" w:noVBand="0"/>
    </w:tblPr>
    <w:tblGrid>
      <w:gridCol w:w="9501"/>
    </w:tblGrid>
    <w:tr w:rsidR="00EB43FC" w14:paraId="3F13D7FA" w14:textId="77777777" w:rsidTr="006B01AF">
      <w:trPr>
        <w:trHeight w:val="204"/>
      </w:trPr>
      <w:tc>
        <w:tcPr>
          <w:tcW w:w="5000" w:type="pct"/>
          <w:tcBorders>
            <w:bottom w:val="single" w:sz="12" w:space="0" w:color="4472C4" w:themeColor="accent5"/>
          </w:tcBorders>
          <w:vAlign w:val="center"/>
        </w:tcPr>
        <w:p w14:paraId="409F6C8B" w14:textId="00DB32BC" w:rsidR="00EB43FC" w:rsidRPr="006B01AF" w:rsidRDefault="00EB43FC" w:rsidP="00181DF4">
          <w:pPr>
            <w:pStyle w:val="S6"/>
            <w:spacing w:after="60"/>
          </w:pPr>
          <w:r w:rsidRPr="006B01AF">
            <w:t>СОДЕРЖАНИЕ</w:t>
          </w:r>
        </w:p>
      </w:tc>
    </w:tr>
  </w:tbl>
  <w:p w14:paraId="77517699" w14:textId="0C59A01F" w:rsidR="00EB43FC" w:rsidRDefault="00EB43FC" w:rsidP="004E1F28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EB43FC" w14:paraId="50B11B81" w14:textId="77777777" w:rsidTr="004E1F28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57D3D9B" w14:textId="77777777" w:rsidR="00EB43FC" w:rsidRPr="00834210" w:rsidRDefault="00EB43FC" w:rsidP="004E1F28">
          <w:pPr>
            <w:pStyle w:val="ad"/>
            <w:jc w:val="right"/>
            <w:rPr>
              <w:rFonts w:ascii="Arial" w:hAnsi="Arial" w:cs="Arial"/>
              <w:b/>
              <w:sz w:val="10"/>
              <w:szCs w:val="10"/>
              <w:lang w:val="ru-RU" w:eastAsia="ru-RU"/>
            </w:rPr>
          </w:pPr>
          <w:r w:rsidRPr="00834210">
            <w:rPr>
              <w:rFonts w:ascii="Arial" w:hAnsi="Arial" w:cs="Arial"/>
              <w:b/>
              <w:noProof/>
              <w:sz w:val="10"/>
              <w:szCs w:val="10"/>
              <w:lang w:val="ru-RU" w:eastAsia="ru-RU"/>
            </w:rPr>
            <w:t>ПРИЛОЖЕНИЯ</w:t>
          </w:r>
        </w:p>
      </w:tc>
    </w:tr>
  </w:tbl>
  <w:p w14:paraId="3579068B" w14:textId="5C3646B2" w:rsidR="00EB43FC" w:rsidRPr="00B46C9D" w:rsidRDefault="00EB43FC">
    <w:pPr>
      <w:pStyle w:val="ad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E2724D" w14:textId="3F9A8CA1" w:rsidR="00EB43FC" w:rsidRDefault="00EB43FC">
    <w:pPr>
      <w:pStyle w:val="ad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EB43FC" w:rsidRPr="00C50244" w14:paraId="2A7045A6" w14:textId="77777777" w:rsidTr="00C2484C">
      <w:trPr>
        <w:trHeight w:val="253"/>
      </w:trPr>
      <w:tc>
        <w:tcPr>
          <w:tcW w:w="5000" w:type="pct"/>
          <w:vAlign w:val="center"/>
        </w:tcPr>
        <w:p w14:paraId="74D5000F" w14:textId="609C39BB" w:rsidR="00EB43FC" w:rsidRPr="007C768F" w:rsidRDefault="00181DF4" w:rsidP="004E1F28">
          <w:pPr>
            <w:pStyle w:val="S6"/>
            <w:spacing w:before="0"/>
            <w:rPr>
              <w:noProof/>
            </w:rPr>
          </w:pPr>
          <w:r>
            <w:rPr>
              <w:noProof/>
            </w:rPr>
            <w:t>ВВОДНЫЕ ПОЛОЖЕНИЯ</w:t>
          </w:r>
        </w:p>
      </w:tc>
    </w:tr>
  </w:tbl>
  <w:p w14:paraId="302CB112" w14:textId="2711C40C" w:rsidR="00EB43FC" w:rsidRPr="00D22462" w:rsidRDefault="00EB43FC" w:rsidP="004E1F28"/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3199A8" w14:textId="65606F4B" w:rsidR="00EB43FC" w:rsidRDefault="00EB43FC">
    <w:pPr>
      <w:pStyle w:val="ad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08D966" w14:textId="1FA0EB82" w:rsidR="00EB43FC" w:rsidRDefault="00EB43FC">
    <w:pPr>
      <w:pStyle w:val="ad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EB43FC" w:rsidRPr="00C50244" w14:paraId="403A6E03" w14:textId="77777777" w:rsidTr="005A1214">
      <w:trPr>
        <w:trHeight w:val="253"/>
      </w:trPr>
      <w:tc>
        <w:tcPr>
          <w:tcW w:w="5000" w:type="pct"/>
          <w:vAlign w:val="center"/>
        </w:tcPr>
        <w:p w14:paraId="40BA256C" w14:textId="7435FF81" w:rsidR="00EB43FC" w:rsidRPr="007C768F" w:rsidRDefault="00EB43FC" w:rsidP="00C2484C">
          <w:pPr>
            <w:pStyle w:val="S6"/>
            <w:spacing w:before="0"/>
            <w:rPr>
              <w:noProof/>
            </w:rPr>
          </w:pPr>
          <w:r w:rsidRPr="00C2484C">
            <w:rPr>
              <w:caps w:val="0"/>
            </w:rPr>
            <w:t>ТЕРМИНЫ И ОПРЕДЕЛЕНИЯ</w:t>
          </w:r>
          <w:r w:rsidRPr="00C2484C" w:rsidDel="00C2484C">
            <w:rPr>
              <w:caps w:val="0"/>
            </w:rPr>
            <w:t xml:space="preserve"> </w:t>
          </w:r>
        </w:p>
      </w:tc>
    </w:tr>
  </w:tbl>
  <w:p w14:paraId="1C9B3166" w14:textId="7B7799D6" w:rsidR="00EB43FC" w:rsidRPr="00F61978" w:rsidRDefault="00EB43FC" w:rsidP="00A2355A"/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5B0554" w14:textId="6F9AC5BE" w:rsidR="00EB43FC" w:rsidRDefault="00EB43FC">
    <w:pPr>
      <w:pStyle w:val="ad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BED8A9" w14:textId="102BB57E" w:rsidR="00EB43FC" w:rsidRDefault="00EB43FC">
    <w:pPr>
      <w:pStyle w:val="ad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EB43FC" w:rsidRPr="00C50244" w14:paraId="034676D1" w14:textId="77777777" w:rsidTr="005A1214">
      <w:trPr>
        <w:trHeight w:val="253"/>
      </w:trPr>
      <w:tc>
        <w:tcPr>
          <w:tcW w:w="5000" w:type="pct"/>
          <w:vAlign w:val="center"/>
        </w:tcPr>
        <w:p w14:paraId="0A0F2D38" w14:textId="5697F452" w:rsidR="00EB43FC" w:rsidRPr="007C768F" w:rsidRDefault="00EB43FC" w:rsidP="00C2484C">
          <w:pPr>
            <w:pStyle w:val="S6"/>
            <w:spacing w:before="0"/>
            <w:rPr>
              <w:noProof/>
            </w:rPr>
          </w:pPr>
          <w:r w:rsidRPr="00C2484C">
            <w:rPr>
              <w:caps w:val="0"/>
            </w:rPr>
            <w:t>ОБОЗНАЧЕНИЯ И СОКРАЩЕНИЯ</w:t>
          </w:r>
        </w:p>
      </w:tc>
    </w:tr>
  </w:tbl>
  <w:p w14:paraId="4148EF9D" w14:textId="77DE60F6" w:rsidR="00EB43FC" w:rsidRPr="00F61978" w:rsidRDefault="00EB43FC" w:rsidP="004E1F28"/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A0A6ED" w14:textId="3655AF1D" w:rsidR="00EB43FC" w:rsidRDefault="00EB43FC">
    <w:pPr>
      <w:pStyle w:val="ad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8E845D" w14:textId="4C28AB90" w:rsidR="00EB43FC" w:rsidRDefault="00EB43FC">
    <w:pPr>
      <w:pStyle w:val="ad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EB43FC" w:rsidRPr="00C50244" w14:paraId="717E3E5B" w14:textId="77777777" w:rsidTr="005A1214">
      <w:trPr>
        <w:trHeight w:val="253"/>
      </w:trPr>
      <w:tc>
        <w:tcPr>
          <w:tcW w:w="5000" w:type="pct"/>
          <w:vAlign w:val="center"/>
        </w:tcPr>
        <w:p w14:paraId="4E536CB5" w14:textId="1E84C7EE" w:rsidR="00EB43FC" w:rsidRPr="007C768F" w:rsidRDefault="00EB43FC" w:rsidP="00C2484C">
          <w:pPr>
            <w:pStyle w:val="S6"/>
            <w:spacing w:before="0"/>
            <w:rPr>
              <w:noProof/>
            </w:rPr>
          </w:pPr>
          <w:r w:rsidRPr="00C2484C">
            <w:rPr>
              <w:caps w:val="0"/>
            </w:rPr>
            <w:t>ОБЩИЕ ПОЛОЖЕНИЯ</w:t>
          </w:r>
        </w:p>
      </w:tc>
    </w:tr>
  </w:tbl>
  <w:p w14:paraId="132B2AC3" w14:textId="4F4A97B7" w:rsidR="00EB43FC" w:rsidRPr="00F61978" w:rsidRDefault="00EB43FC" w:rsidP="004E1F28"/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AE8F29" w14:textId="293AB46E" w:rsidR="00EB43FC" w:rsidRDefault="00EB43FC">
    <w:pPr>
      <w:pStyle w:val="ad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EDD6CC" w14:textId="71747E13" w:rsidR="00EB43FC" w:rsidRDefault="00EB43FC">
    <w:pPr>
      <w:pStyle w:val="ad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EB43FC" w:rsidRPr="00C50244" w14:paraId="03927E77" w14:textId="77777777" w:rsidTr="005A1214">
      <w:trPr>
        <w:trHeight w:val="253"/>
      </w:trPr>
      <w:tc>
        <w:tcPr>
          <w:tcW w:w="5000" w:type="pct"/>
          <w:vAlign w:val="center"/>
        </w:tcPr>
        <w:p w14:paraId="4B43D014" w14:textId="66F6BCA4" w:rsidR="00EB43FC" w:rsidRPr="007C768F" w:rsidRDefault="00EB43FC" w:rsidP="00C2484C">
          <w:pPr>
            <w:pStyle w:val="S6"/>
            <w:spacing w:before="0"/>
            <w:rPr>
              <w:noProof/>
            </w:rPr>
          </w:pPr>
          <w:r w:rsidRPr="00C2484C">
            <w:rPr>
              <w:caps w:val="0"/>
            </w:rPr>
            <w:t>ПОРЯДОК ИСПОЛЬЗОВАНИЯ МОБИЛЬНЫХ ТЕХНИЧЕСКИХ СРЕДСТВ</w:t>
          </w:r>
        </w:p>
      </w:tc>
    </w:tr>
  </w:tbl>
  <w:p w14:paraId="260A3DA0" w14:textId="1D15A21B" w:rsidR="00EB43FC" w:rsidRPr="00F61978" w:rsidRDefault="00EB43FC" w:rsidP="004E1F28"/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5CAAEA" w14:textId="7BAB309A" w:rsidR="00EB43FC" w:rsidRDefault="00EB43FC">
    <w:pPr>
      <w:pStyle w:val="ad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2EDDAF" w14:textId="196DD393" w:rsidR="00EB43FC" w:rsidRDefault="00EB43FC">
    <w:pPr>
      <w:pStyle w:val="ad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EB43FC" w:rsidRPr="00C50244" w14:paraId="6ACA9AA7" w14:textId="77777777" w:rsidTr="005A1214">
      <w:trPr>
        <w:trHeight w:val="253"/>
      </w:trPr>
      <w:tc>
        <w:tcPr>
          <w:tcW w:w="5000" w:type="pct"/>
          <w:vAlign w:val="center"/>
        </w:tcPr>
        <w:p w14:paraId="77242CE9" w14:textId="77777777" w:rsidR="008847A3" w:rsidRPr="008847A3" w:rsidRDefault="008847A3" w:rsidP="008847A3">
          <w:pPr>
            <w:pStyle w:val="S1"/>
            <w:numPr>
              <w:ilvl w:val="0"/>
              <w:numId w:val="0"/>
            </w:numPr>
            <w:jc w:val="right"/>
            <w:rPr>
              <w:caps w:val="0"/>
              <w:sz w:val="10"/>
              <w:szCs w:val="10"/>
            </w:rPr>
          </w:pPr>
          <w:r w:rsidRPr="008847A3">
            <w:rPr>
              <w:caps w:val="0"/>
              <w:sz w:val="10"/>
              <w:szCs w:val="10"/>
            </w:rPr>
            <w:t>КОНТРОЛЬ ИСПОЛЬЗОВАНИЯ МОБИЛЬНЫХ ТЕХНИЧЕСКИХ СРЕДСТВ</w:t>
          </w:r>
        </w:p>
        <w:p w14:paraId="12F8B87F" w14:textId="2711F657" w:rsidR="00EB43FC" w:rsidRPr="007C768F" w:rsidRDefault="00EB43FC" w:rsidP="00C2484C">
          <w:pPr>
            <w:pStyle w:val="S6"/>
            <w:spacing w:before="0"/>
            <w:rPr>
              <w:noProof/>
            </w:rPr>
          </w:pPr>
        </w:p>
      </w:tc>
    </w:tr>
  </w:tbl>
  <w:p w14:paraId="799BF38C" w14:textId="255A6121" w:rsidR="00EB43FC" w:rsidRPr="00F61978" w:rsidRDefault="00EB43FC" w:rsidP="004E1F28"/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E138CD" w14:textId="61F89B61" w:rsidR="00EB43FC" w:rsidRDefault="00EB43FC">
    <w:pPr>
      <w:pStyle w:val="ad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8847A3" w:rsidRPr="00C50244" w14:paraId="3B4CAFBE" w14:textId="77777777" w:rsidTr="005A1214">
      <w:trPr>
        <w:trHeight w:val="253"/>
      </w:trPr>
      <w:tc>
        <w:tcPr>
          <w:tcW w:w="5000" w:type="pct"/>
          <w:vAlign w:val="center"/>
        </w:tcPr>
        <w:p w14:paraId="51244D56" w14:textId="57E4E82A" w:rsidR="008847A3" w:rsidRPr="008847A3" w:rsidRDefault="008847A3" w:rsidP="008847A3">
          <w:pPr>
            <w:pStyle w:val="S1"/>
            <w:numPr>
              <w:ilvl w:val="0"/>
              <w:numId w:val="0"/>
            </w:numPr>
            <w:jc w:val="right"/>
            <w:rPr>
              <w:caps w:val="0"/>
              <w:sz w:val="10"/>
              <w:szCs w:val="10"/>
            </w:rPr>
          </w:pPr>
          <w:r>
            <w:rPr>
              <w:caps w:val="0"/>
              <w:sz w:val="10"/>
              <w:szCs w:val="10"/>
            </w:rPr>
            <w:t>ССЫЛКИ</w:t>
          </w:r>
        </w:p>
        <w:p w14:paraId="78B7B94D" w14:textId="77777777" w:rsidR="008847A3" w:rsidRPr="007C768F" w:rsidRDefault="008847A3" w:rsidP="00C2484C">
          <w:pPr>
            <w:pStyle w:val="S6"/>
            <w:spacing w:before="0"/>
            <w:rPr>
              <w:noProof/>
            </w:rPr>
          </w:pPr>
        </w:p>
      </w:tc>
    </w:tr>
  </w:tbl>
  <w:p w14:paraId="07FECDBD" w14:textId="77777777" w:rsidR="008847A3" w:rsidRPr="00F61978" w:rsidRDefault="008847A3" w:rsidP="004E1F28"/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D9C465" w14:textId="012D60A2" w:rsidR="00EB43FC" w:rsidRDefault="00EB43FC">
    <w:pPr>
      <w:pStyle w:val="ad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EB43FC" w:rsidRPr="00C50244" w14:paraId="1D02DDA4" w14:textId="77777777" w:rsidTr="005A1214">
      <w:trPr>
        <w:trHeight w:val="253"/>
      </w:trPr>
      <w:tc>
        <w:tcPr>
          <w:tcW w:w="5000" w:type="pct"/>
          <w:vAlign w:val="center"/>
        </w:tcPr>
        <w:p w14:paraId="1B90CC85" w14:textId="4D9F2A8E" w:rsidR="00EB43FC" w:rsidRPr="007C768F" w:rsidRDefault="00EB43FC" w:rsidP="00C2484C">
          <w:pPr>
            <w:pStyle w:val="S6"/>
            <w:spacing w:before="0"/>
            <w:rPr>
              <w:noProof/>
            </w:rPr>
          </w:pPr>
          <w:r>
            <w:rPr>
              <w:caps w:val="0"/>
            </w:rPr>
            <w:t>ПРИЛОЖЕНИЯ</w:t>
          </w:r>
        </w:p>
      </w:tc>
    </w:tr>
  </w:tbl>
  <w:p w14:paraId="11FD8F75" w14:textId="44E0CAF8" w:rsidR="00EB43FC" w:rsidRPr="00D22462" w:rsidRDefault="00EB43FC" w:rsidP="004E1F28"/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83AEBD" w14:textId="174D07B5" w:rsidR="00EB43FC" w:rsidRDefault="00EB43FC">
    <w:pPr>
      <w:pStyle w:val="ad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05D12C" w14:textId="25D93CB5" w:rsidR="00EB43FC" w:rsidRDefault="00EB43FC">
    <w:pPr>
      <w:pStyle w:val="ad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727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14176"/>
    </w:tblGrid>
    <w:tr w:rsidR="00EB43FC" w:rsidRPr="00C50244" w14:paraId="7FB9A8FB" w14:textId="77777777" w:rsidTr="00181DF4">
      <w:trPr>
        <w:trHeight w:val="253"/>
      </w:trPr>
      <w:tc>
        <w:tcPr>
          <w:tcW w:w="5000" w:type="pct"/>
          <w:vAlign w:val="center"/>
        </w:tcPr>
        <w:p w14:paraId="19417888" w14:textId="6E306D9D" w:rsidR="00EB43FC" w:rsidRPr="007C768F" w:rsidRDefault="00EB43FC" w:rsidP="00181DF4">
          <w:pPr>
            <w:pStyle w:val="S6"/>
            <w:spacing w:before="0"/>
            <w:ind w:right="34"/>
            <w:rPr>
              <w:noProof/>
            </w:rPr>
          </w:pPr>
          <w:r>
            <w:rPr>
              <w:caps w:val="0"/>
            </w:rPr>
            <w:t>ПРИЛОЖЕНИЯ</w:t>
          </w:r>
        </w:p>
      </w:tc>
    </w:tr>
  </w:tbl>
  <w:p w14:paraId="1094B280" w14:textId="19FAB1F7" w:rsidR="00EB43FC" w:rsidRPr="00F916F1" w:rsidRDefault="00EB43FC" w:rsidP="004E1F28">
    <w:pPr>
      <w:pStyle w:val="ad"/>
      <w:jc w:val="right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8B546D" w14:textId="7ED754B2" w:rsidR="00EB43FC" w:rsidRDefault="00EB43FC">
    <w:pPr>
      <w:pStyle w:val="ad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01F318" w14:textId="67F289DD" w:rsidR="00EB43FC" w:rsidRDefault="00EB43FC">
    <w:pPr>
      <w:pStyle w:val="ad"/>
    </w:pP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EB43FC" w:rsidRPr="00C50244" w14:paraId="2FD72BEE" w14:textId="77777777" w:rsidTr="005A1214">
      <w:trPr>
        <w:trHeight w:val="253"/>
      </w:trPr>
      <w:tc>
        <w:tcPr>
          <w:tcW w:w="5000" w:type="pct"/>
          <w:vAlign w:val="center"/>
        </w:tcPr>
        <w:p w14:paraId="17443CA4" w14:textId="52EA0CAE" w:rsidR="00EB43FC" w:rsidRPr="007C768F" w:rsidRDefault="00EB43FC" w:rsidP="00C2484C">
          <w:pPr>
            <w:pStyle w:val="S6"/>
            <w:spacing w:before="0"/>
            <w:rPr>
              <w:noProof/>
            </w:rPr>
          </w:pPr>
          <w:r>
            <w:rPr>
              <w:caps w:val="0"/>
            </w:rPr>
            <w:t>ПРИЛОЖЕНИЯ</w:t>
          </w:r>
        </w:p>
      </w:tc>
    </w:tr>
  </w:tbl>
  <w:p w14:paraId="6CBD26D2" w14:textId="5E9FC271" w:rsidR="00EB43FC" w:rsidRPr="00D22462" w:rsidRDefault="00EB43FC" w:rsidP="004E1F28"/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5DEF1A" w14:textId="418A0BC6" w:rsidR="00EB43FC" w:rsidRDefault="00EB43FC">
    <w:pPr>
      <w:pStyle w:val="a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1" w15:restartNumberingAfterBreak="0">
    <w:nsid w:val="08AE36D5"/>
    <w:multiLevelType w:val="hybridMultilevel"/>
    <w:tmpl w:val="6A628ECE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910EDD"/>
    <w:multiLevelType w:val="hybridMultilevel"/>
    <w:tmpl w:val="E2A0D0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2C0A2D"/>
    <w:multiLevelType w:val="hybridMultilevel"/>
    <w:tmpl w:val="446E88E2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49672A"/>
    <w:multiLevelType w:val="hybridMultilevel"/>
    <w:tmpl w:val="540CB6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F41949"/>
    <w:multiLevelType w:val="multilevel"/>
    <w:tmpl w:val="1EB8FDD4"/>
    <w:styleLink w:val="a"/>
    <w:lvl w:ilvl="0">
      <w:start w:val="1"/>
      <w:numFmt w:val="decimal"/>
      <w:lvlText w:val="%1."/>
      <w:lvlJc w:val="left"/>
      <w:pPr>
        <w:tabs>
          <w:tab w:val="num" w:pos="1072"/>
        </w:tabs>
        <w:ind w:left="1072" w:hanging="358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6" w15:restartNumberingAfterBreak="0">
    <w:nsid w:val="161C7681"/>
    <w:multiLevelType w:val="multilevel"/>
    <w:tmpl w:val="6BAE5696"/>
    <w:styleLink w:val="a0"/>
    <w:lvl w:ilvl="0">
      <w:start w:val="1"/>
      <w:numFmt w:val="bullet"/>
      <w:lvlText w:val=""/>
      <w:lvlJc w:val="left"/>
      <w:pPr>
        <w:tabs>
          <w:tab w:val="num" w:pos="1072"/>
        </w:tabs>
        <w:ind w:left="1072" w:hanging="358"/>
      </w:pPr>
      <w:rPr>
        <w:rFonts w:ascii="Wingdings" w:hAnsi="Wingdings" w:hint="default"/>
        <w:sz w:val="24"/>
      </w:rPr>
    </w:lvl>
    <w:lvl w:ilvl="1">
      <w:start w:val="1"/>
      <w:numFmt w:val="bullet"/>
      <w:lvlText w:val=""/>
      <w:lvlJc w:val="left"/>
      <w:pPr>
        <w:tabs>
          <w:tab w:val="num" w:pos="1429"/>
        </w:tabs>
        <w:ind w:left="1429" w:hanging="35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786"/>
        </w:tabs>
        <w:ind w:left="1786" w:hanging="35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086128"/>
    <w:multiLevelType w:val="hybridMultilevel"/>
    <w:tmpl w:val="14F670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3C7FD6"/>
    <w:multiLevelType w:val="hybridMultilevel"/>
    <w:tmpl w:val="2B1048F0"/>
    <w:lvl w:ilvl="0" w:tplc="04190005">
      <w:start w:val="1"/>
      <w:numFmt w:val="bullet"/>
      <w:lvlText w:val=""/>
      <w:lvlJc w:val="left"/>
      <w:pPr>
        <w:ind w:left="3479" w:hanging="360"/>
      </w:pPr>
      <w:rPr>
        <w:rFonts w:ascii="Wingdings" w:hAnsi="Wingdings" w:hint="default"/>
      </w:rPr>
    </w:lvl>
    <w:lvl w:ilvl="1" w:tplc="3CD41442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5E2CFE"/>
    <w:multiLevelType w:val="hybridMultilevel"/>
    <w:tmpl w:val="A32C3EB2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53A6D78"/>
    <w:multiLevelType w:val="hybridMultilevel"/>
    <w:tmpl w:val="D5F23EB6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3B703A"/>
    <w:multiLevelType w:val="hybridMultilevel"/>
    <w:tmpl w:val="8E909494"/>
    <w:lvl w:ilvl="0" w:tplc="69929570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D212F4"/>
    <w:multiLevelType w:val="hybridMultilevel"/>
    <w:tmpl w:val="7F821D84"/>
    <w:lvl w:ilvl="0" w:tplc="7B644A64">
      <w:start w:val="1"/>
      <w:numFmt w:val="bullet"/>
      <w:pStyle w:val="a1"/>
      <w:lvlText w:val=""/>
      <w:lvlJc w:val="left"/>
      <w:pPr>
        <w:tabs>
          <w:tab w:val="num" w:pos="-28"/>
        </w:tabs>
        <w:ind w:left="-28" w:firstLine="28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DA3820"/>
    <w:multiLevelType w:val="hybridMultilevel"/>
    <w:tmpl w:val="22B27A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6" w15:restartNumberingAfterBreak="0">
    <w:nsid w:val="3A6D2CF8"/>
    <w:multiLevelType w:val="hybridMultilevel"/>
    <w:tmpl w:val="7A8E25D4"/>
    <w:lvl w:ilvl="0" w:tplc="F5FC4752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FA3052D"/>
    <w:multiLevelType w:val="hybridMultilevel"/>
    <w:tmpl w:val="F2D4580E"/>
    <w:lvl w:ilvl="0" w:tplc="7E527FBC">
      <w:start w:val="1"/>
      <w:numFmt w:val="decimal"/>
      <w:lvlText w:val="%1."/>
      <w:lvlJc w:val="left"/>
      <w:pPr>
        <w:tabs>
          <w:tab w:val="num" w:pos="502"/>
        </w:tabs>
        <w:ind w:left="369" w:hanging="227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180B17"/>
    <w:multiLevelType w:val="multilevel"/>
    <w:tmpl w:val="736EDC7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9" w15:restartNumberingAfterBreak="0">
    <w:nsid w:val="4CA171C4"/>
    <w:multiLevelType w:val="hybridMultilevel"/>
    <w:tmpl w:val="C9CE85F0"/>
    <w:lvl w:ilvl="0" w:tplc="E3805C3C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CEB186E"/>
    <w:multiLevelType w:val="multilevel"/>
    <w:tmpl w:val="F5C63D88"/>
    <w:lvl w:ilvl="0">
      <w:start w:val="1"/>
      <w:numFmt w:val="decimal"/>
      <w:pStyle w:val="S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1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2" w15:restartNumberingAfterBreak="0">
    <w:nsid w:val="5AF230B0"/>
    <w:multiLevelType w:val="hybridMultilevel"/>
    <w:tmpl w:val="219225B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0D336C"/>
    <w:multiLevelType w:val="hybridMultilevel"/>
    <w:tmpl w:val="D14E45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36F6403"/>
    <w:multiLevelType w:val="hybridMultilevel"/>
    <w:tmpl w:val="36E8C9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26" w15:restartNumberingAfterBreak="0">
    <w:nsid w:val="71BA3138"/>
    <w:multiLevelType w:val="multilevel"/>
    <w:tmpl w:val="736EDC7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7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28" w15:restartNumberingAfterBreak="0">
    <w:nsid w:val="7FA239FB"/>
    <w:multiLevelType w:val="hybridMultilevel"/>
    <w:tmpl w:val="252C9218"/>
    <w:lvl w:ilvl="0" w:tplc="8D24141A">
      <w:start w:val="1"/>
      <w:numFmt w:val="bullet"/>
      <w:lvlText w:val=""/>
      <w:lvlJc w:val="left"/>
      <w:pPr>
        <w:ind w:left="3479" w:hanging="360"/>
      </w:pPr>
      <w:rPr>
        <w:rFonts w:ascii="Wingdings" w:hAnsi="Wingdings" w:hint="default"/>
        <w:color w:val="auto"/>
        <w:sz w:val="24"/>
        <w:szCs w:val="24"/>
      </w:rPr>
    </w:lvl>
    <w:lvl w:ilvl="1" w:tplc="3CD41442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20"/>
  </w:num>
  <w:num w:numId="3">
    <w:abstractNumId w:val="21"/>
  </w:num>
  <w:num w:numId="4">
    <w:abstractNumId w:val="0"/>
  </w:num>
  <w:num w:numId="5">
    <w:abstractNumId w:val="14"/>
  </w:num>
  <w:num w:numId="6">
    <w:abstractNumId w:val="25"/>
  </w:num>
  <w:num w:numId="7">
    <w:abstractNumId w:val="24"/>
  </w:num>
  <w:num w:numId="8">
    <w:abstractNumId w:val="18"/>
  </w:num>
  <w:num w:numId="9">
    <w:abstractNumId w:val="11"/>
  </w:num>
  <w:num w:numId="10">
    <w:abstractNumId w:val="2"/>
  </w:num>
  <w:num w:numId="11">
    <w:abstractNumId w:val="23"/>
  </w:num>
  <w:num w:numId="12">
    <w:abstractNumId w:val="6"/>
  </w:num>
  <w:num w:numId="13">
    <w:abstractNumId w:val="5"/>
  </w:num>
  <w:num w:numId="14">
    <w:abstractNumId w:val="12"/>
  </w:num>
  <w:num w:numId="15">
    <w:abstractNumId w:val="19"/>
  </w:num>
  <w:num w:numId="16">
    <w:abstractNumId w:val="8"/>
  </w:num>
  <w:num w:numId="17">
    <w:abstractNumId w:val="16"/>
  </w:num>
  <w:num w:numId="18">
    <w:abstractNumId w:val="28"/>
  </w:num>
  <w:num w:numId="19">
    <w:abstractNumId w:val="13"/>
  </w:num>
  <w:num w:numId="20">
    <w:abstractNumId w:val="17"/>
  </w:num>
  <w:num w:numId="2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5"/>
  </w:num>
  <w:num w:numId="23">
    <w:abstractNumId w:val="4"/>
  </w:num>
  <w:num w:numId="24">
    <w:abstractNumId w:val="9"/>
  </w:num>
  <w:num w:numId="25">
    <w:abstractNumId w:val="7"/>
  </w:num>
  <w:num w:numId="26">
    <w:abstractNumId w:val="22"/>
  </w:num>
  <w:num w:numId="27">
    <w:abstractNumId w:val="26"/>
  </w:num>
  <w:num w:numId="28">
    <w:abstractNumId w:val="10"/>
  </w:num>
  <w:num w:numId="29">
    <w:abstractNumId w:val="1"/>
  </w:num>
  <w:num w:numId="3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708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2801"/>
    <w:rsid w:val="00001E92"/>
    <w:rsid w:val="00010FD3"/>
    <w:rsid w:val="00011595"/>
    <w:rsid w:val="00024B28"/>
    <w:rsid w:val="00041A82"/>
    <w:rsid w:val="000524F7"/>
    <w:rsid w:val="00054BF0"/>
    <w:rsid w:val="00054ECC"/>
    <w:rsid w:val="000612FF"/>
    <w:rsid w:val="00074CDF"/>
    <w:rsid w:val="00080E23"/>
    <w:rsid w:val="000A2927"/>
    <w:rsid w:val="000B077C"/>
    <w:rsid w:val="000B16B1"/>
    <w:rsid w:val="000C072C"/>
    <w:rsid w:val="000C1C4C"/>
    <w:rsid w:val="000C42CA"/>
    <w:rsid w:val="000C528A"/>
    <w:rsid w:val="000C76D7"/>
    <w:rsid w:val="000E3537"/>
    <w:rsid w:val="000F245A"/>
    <w:rsid w:val="00102CCF"/>
    <w:rsid w:val="0010475F"/>
    <w:rsid w:val="00111360"/>
    <w:rsid w:val="00113049"/>
    <w:rsid w:val="00113C11"/>
    <w:rsid w:val="0011406F"/>
    <w:rsid w:val="00117496"/>
    <w:rsid w:val="001177D2"/>
    <w:rsid w:val="00120A2C"/>
    <w:rsid w:val="00132106"/>
    <w:rsid w:val="001374FC"/>
    <w:rsid w:val="001408AE"/>
    <w:rsid w:val="001409BA"/>
    <w:rsid w:val="001430FA"/>
    <w:rsid w:val="0014406F"/>
    <w:rsid w:val="001633F4"/>
    <w:rsid w:val="00163B1A"/>
    <w:rsid w:val="00171B43"/>
    <w:rsid w:val="001745E6"/>
    <w:rsid w:val="00180F84"/>
    <w:rsid w:val="00181DF4"/>
    <w:rsid w:val="0018450B"/>
    <w:rsid w:val="00190505"/>
    <w:rsid w:val="001A10E8"/>
    <w:rsid w:val="001A645E"/>
    <w:rsid w:val="001B1D92"/>
    <w:rsid w:val="001B6C9F"/>
    <w:rsid w:val="001C52CC"/>
    <w:rsid w:val="001C5689"/>
    <w:rsid w:val="001C597C"/>
    <w:rsid w:val="001E28EB"/>
    <w:rsid w:val="00200F1E"/>
    <w:rsid w:val="00202F12"/>
    <w:rsid w:val="00204EA3"/>
    <w:rsid w:val="00204ED9"/>
    <w:rsid w:val="002073B3"/>
    <w:rsid w:val="00212A46"/>
    <w:rsid w:val="00217617"/>
    <w:rsid w:val="00230522"/>
    <w:rsid w:val="00245157"/>
    <w:rsid w:val="00251F91"/>
    <w:rsid w:val="00255FBF"/>
    <w:rsid w:val="00256D2D"/>
    <w:rsid w:val="00263DCC"/>
    <w:rsid w:val="00271ECE"/>
    <w:rsid w:val="002738F3"/>
    <w:rsid w:val="0027448B"/>
    <w:rsid w:val="0028527B"/>
    <w:rsid w:val="002923C5"/>
    <w:rsid w:val="002925C6"/>
    <w:rsid w:val="002A2E3F"/>
    <w:rsid w:val="002A66D7"/>
    <w:rsid w:val="002B6BF0"/>
    <w:rsid w:val="002D45A8"/>
    <w:rsid w:val="002D6D65"/>
    <w:rsid w:val="002E10A5"/>
    <w:rsid w:val="002E4ABA"/>
    <w:rsid w:val="002F1BD0"/>
    <w:rsid w:val="002F5EA3"/>
    <w:rsid w:val="002F6362"/>
    <w:rsid w:val="002F7545"/>
    <w:rsid w:val="002F78B7"/>
    <w:rsid w:val="00302BE9"/>
    <w:rsid w:val="003138F8"/>
    <w:rsid w:val="003175AF"/>
    <w:rsid w:val="00320180"/>
    <w:rsid w:val="0032031B"/>
    <w:rsid w:val="00323CC0"/>
    <w:rsid w:val="003320D9"/>
    <w:rsid w:val="00335548"/>
    <w:rsid w:val="00340614"/>
    <w:rsid w:val="003468FF"/>
    <w:rsid w:val="00351668"/>
    <w:rsid w:val="00353123"/>
    <w:rsid w:val="003643BB"/>
    <w:rsid w:val="00365BB6"/>
    <w:rsid w:val="00370579"/>
    <w:rsid w:val="00371372"/>
    <w:rsid w:val="003734AF"/>
    <w:rsid w:val="00394BEB"/>
    <w:rsid w:val="003A42A0"/>
    <w:rsid w:val="003A6476"/>
    <w:rsid w:val="003B25AA"/>
    <w:rsid w:val="003B423E"/>
    <w:rsid w:val="003B7D83"/>
    <w:rsid w:val="003D46C4"/>
    <w:rsid w:val="003D6BE7"/>
    <w:rsid w:val="003E0257"/>
    <w:rsid w:val="003E57AF"/>
    <w:rsid w:val="003F2BA5"/>
    <w:rsid w:val="003F3506"/>
    <w:rsid w:val="003F3AA6"/>
    <w:rsid w:val="004039F9"/>
    <w:rsid w:val="0040419E"/>
    <w:rsid w:val="00405422"/>
    <w:rsid w:val="004257A5"/>
    <w:rsid w:val="00427290"/>
    <w:rsid w:val="004333BE"/>
    <w:rsid w:val="004423F8"/>
    <w:rsid w:val="00457F8D"/>
    <w:rsid w:val="00461D13"/>
    <w:rsid w:val="00463A20"/>
    <w:rsid w:val="00473D85"/>
    <w:rsid w:val="00483B4D"/>
    <w:rsid w:val="00490E9B"/>
    <w:rsid w:val="00491472"/>
    <w:rsid w:val="00492238"/>
    <w:rsid w:val="004940D7"/>
    <w:rsid w:val="004A4145"/>
    <w:rsid w:val="004A7826"/>
    <w:rsid w:val="004C1900"/>
    <w:rsid w:val="004C2436"/>
    <w:rsid w:val="004D45C2"/>
    <w:rsid w:val="004D4CBF"/>
    <w:rsid w:val="004E0457"/>
    <w:rsid w:val="004E1F28"/>
    <w:rsid w:val="004E4700"/>
    <w:rsid w:val="004F204D"/>
    <w:rsid w:val="004F64E5"/>
    <w:rsid w:val="00500C64"/>
    <w:rsid w:val="00504D86"/>
    <w:rsid w:val="00504E9C"/>
    <w:rsid w:val="005073B5"/>
    <w:rsid w:val="00510208"/>
    <w:rsid w:val="00514895"/>
    <w:rsid w:val="005158CA"/>
    <w:rsid w:val="00532576"/>
    <w:rsid w:val="00535C30"/>
    <w:rsid w:val="00536EF0"/>
    <w:rsid w:val="0053765A"/>
    <w:rsid w:val="00537B03"/>
    <w:rsid w:val="0054440C"/>
    <w:rsid w:val="00544D68"/>
    <w:rsid w:val="005462FB"/>
    <w:rsid w:val="00547669"/>
    <w:rsid w:val="00551E07"/>
    <w:rsid w:val="005563FB"/>
    <w:rsid w:val="0056703A"/>
    <w:rsid w:val="00572690"/>
    <w:rsid w:val="00575FA2"/>
    <w:rsid w:val="00577BF8"/>
    <w:rsid w:val="00577DCE"/>
    <w:rsid w:val="0058483E"/>
    <w:rsid w:val="00585588"/>
    <w:rsid w:val="00596D10"/>
    <w:rsid w:val="005978EC"/>
    <w:rsid w:val="005A1071"/>
    <w:rsid w:val="005A1214"/>
    <w:rsid w:val="005A51FA"/>
    <w:rsid w:val="005A5AE4"/>
    <w:rsid w:val="005B4384"/>
    <w:rsid w:val="005B5742"/>
    <w:rsid w:val="005C2C87"/>
    <w:rsid w:val="005C3D04"/>
    <w:rsid w:val="005D3E05"/>
    <w:rsid w:val="005D4372"/>
    <w:rsid w:val="005D5157"/>
    <w:rsid w:val="005D6DBA"/>
    <w:rsid w:val="005E346F"/>
    <w:rsid w:val="005E6A2F"/>
    <w:rsid w:val="005F07E4"/>
    <w:rsid w:val="005F2365"/>
    <w:rsid w:val="005F2801"/>
    <w:rsid w:val="005F4742"/>
    <w:rsid w:val="00610FF4"/>
    <w:rsid w:val="00611A02"/>
    <w:rsid w:val="006132FA"/>
    <w:rsid w:val="006134F1"/>
    <w:rsid w:val="00614379"/>
    <w:rsid w:val="0062243C"/>
    <w:rsid w:val="00623381"/>
    <w:rsid w:val="00626687"/>
    <w:rsid w:val="00630C0A"/>
    <w:rsid w:val="00641517"/>
    <w:rsid w:val="00647A26"/>
    <w:rsid w:val="00650505"/>
    <w:rsid w:val="006513AC"/>
    <w:rsid w:val="006612D8"/>
    <w:rsid w:val="00672D6D"/>
    <w:rsid w:val="0067785C"/>
    <w:rsid w:val="006822FA"/>
    <w:rsid w:val="00692641"/>
    <w:rsid w:val="006952AB"/>
    <w:rsid w:val="006A5E3B"/>
    <w:rsid w:val="006B01AF"/>
    <w:rsid w:val="006B081B"/>
    <w:rsid w:val="006B2E35"/>
    <w:rsid w:val="006B5FFC"/>
    <w:rsid w:val="006C0EA8"/>
    <w:rsid w:val="006C20DB"/>
    <w:rsid w:val="006C6FA0"/>
    <w:rsid w:val="006E3E8B"/>
    <w:rsid w:val="006F2054"/>
    <w:rsid w:val="006F703B"/>
    <w:rsid w:val="007020BB"/>
    <w:rsid w:val="007126F7"/>
    <w:rsid w:val="007141AD"/>
    <w:rsid w:val="00731E36"/>
    <w:rsid w:val="00745843"/>
    <w:rsid w:val="00752206"/>
    <w:rsid w:val="0075384D"/>
    <w:rsid w:val="007608FE"/>
    <w:rsid w:val="00760F2C"/>
    <w:rsid w:val="007645F3"/>
    <w:rsid w:val="0077392C"/>
    <w:rsid w:val="00774146"/>
    <w:rsid w:val="00780A75"/>
    <w:rsid w:val="007857C7"/>
    <w:rsid w:val="00787C39"/>
    <w:rsid w:val="007A061D"/>
    <w:rsid w:val="007A63A9"/>
    <w:rsid w:val="007A78D1"/>
    <w:rsid w:val="007C2AD4"/>
    <w:rsid w:val="007E0827"/>
    <w:rsid w:val="007E4D43"/>
    <w:rsid w:val="007E4F86"/>
    <w:rsid w:val="007F5A22"/>
    <w:rsid w:val="00803294"/>
    <w:rsid w:val="00806C75"/>
    <w:rsid w:val="008103DD"/>
    <w:rsid w:val="0081477D"/>
    <w:rsid w:val="00817AD0"/>
    <w:rsid w:val="00820FE4"/>
    <w:rsid w:val="008237AC"/>
    <w:rsid w:val="00826DC2"/>
    <w:rsid w:val="0083248C"/>
    <w:rsid w:val="008359A3"/>
    <w:rsid w:val="00836FAD"/>
    <w:rsid w:val="00837DB1"/>
    <w:rsid w:val="008462E2"/>
    <w:rsid w:val="008527B1"/>
    <w:rsid w:val="00852C3F"/>
    <w:rsid w:val="008568B5"/>
    <w:rsid w:val="00857501"/>
    <w:rsid w:val="00861BA4"/>
    <w:rsid w:val="008707FD"/>
    <w:rsid w:val="00872A06"/>
    <w:rsid w:val="0087546B"/>
    <w:rsid w:val="00877499"/>
    <w:rsid w:val="008847A3"/>
    <w:rsid w:val="00892F45"/>
    <w:rsid w:val="00893055"/>
    <w:rsid w:val="008A25D8"/>
    <w:rsid w:val="008A27ED"/>
    <w:rsid w:val="008D023C"/>
    <w:rsid w:val="008D06CB"/>
    <w:rsid w:val="008D2A4D"/>
    <w:rsid w:val="008D457F"/>
    <w:rsid w:val="008D5B7A"/>
    <w:rsid w:val="008D6EA1"/>
    <w:rsid w:val="008E0C3E"/>
    <w:rsid w:val="008E3CAA"/>
    <w:rsid w:val="00900890"/>
    <w:rsid w:val="00904F19"/>
    <w:rsid w:val="0091308C"/>
    <w:rsid w:val="00917803"/>
    <w:rsid w:val="00920246"/>
    <w:rsid w:val="00922E3A"/>
    <w:rsid w:val="00937A6C"/>
    <w:rsid w:val="00937CE3"/>
    <w:rsid w:val="009412A0"/>
    <w:rsid w:val="0095320D"/>
    <w:rsid w:val="00963D97"/>
    <w:rsid w:val="009763E3"/>
    <w:rsid w:val="00981BC5"/>
    <w:rsid w:val="009832A9"/>
    <w:rsid w:val="00984CC0"/>
    <w:rsid w:val="00986D6E"/>
    <w:rsid w:val="009A7581"/>
    <w:rsid w:val="009B0D07"/>
    <w:rsid w:val="009B2A9A"/>
    <w:rsid w:val="009B5BBE"/>
    <w:rsid w:val="009D391B"/>
    <w:rsid w:val="009D44D5"/>
    <w:rsid w:val="009D4826"/>
    <w:rsid w:val="009E7082"/>
    <w:rsid w:val="009F0E05"/>
    <w:rsid w:val="00A035A5"/>
    <w:rsid w:val="00A07EFA"/>
    <w:rsid w:val="00A13E3B"/>
    <w:rsid w:val="00A15E14"/>
    <w:rsid w:val="00A20E69"/>
    <w:rsid w:val="00A226E6"/>
    <w:rsid w:val="00A2355A"/>
    <w:rsid w:val="00A25813"/>
    <w:rsid w:val="00A274E8"/>
    <w:rsid w:val="00A30135"/>
    <w:rsid w:val="00A426DC"/>
    <w:rsid w:val="00A44BEC"/>
    <w:rsid w:val="00A60A7F"/>
    <w:rsid w:val="00A651D2"/>
    <w:rsid w:val="00A651D9"/>
    <w:rsid w:val="00A7546B"/>
    <w:rsid w:val="00A769CE"/>
    <w:rsid w:val="00A9205A"/>
    <w:rsid w:val="00A92476"/>
    <w:rsid w:val="00A93D40"/>
    <w:rsid w:val="00AA79A8"/>
    <w:rsid w:val="00AB051B"/>
    <w:rsid w:val="00AB0C8B"/>
    <w:rsid w:val="00AB3CC5"/>
    <w:rsid w:val="00AD0B30"/>
    <w:rsid w:val="00AD67BB"/>
    <w:rsid w:val="00AE2EFF"/>
    <w:rsid w:val="00AE31E9"/>
    <w:rsid w:val="00AE4425"/>
    <w:rsid w:val="00AF1F32"/>
    <w:rsid w:val="00B15E7C"/>
    <w:rsid w:val="00B1749D"/>
    <w:rsid w:val="00B23AA1"/>
    <w:rsid w:val="00B2477F"/>
    <w:rsid w:val="00B27247"/>
    <w:rsid w:val="00B41175"/>
    <w:rsid w:val="00B4229F"/>
    <w:rsid w:val="00B52346"/>
    <w:rsid w:val="00B57351"/>
    <w:rsid w:val="00B70B56"/>
    <w:rsid w:val="00B827B6"/>
    <w:rsid w:val="00B84440"/>
    <w:rsid w:val="00B84D05"/>
    <w:rsid w:val="00B86AC2"/>
    <w:rsid w:val="00B9130C"/>
    <w:rsid w:val="00B929D4"/>
    <w:rsid w:val="00B95AAF"/>
    <w:rsid w:val="00B95B72"/>
    <w:rsid w:val="00BA6610"/>
    <w:rsid w:val="00BD53E7"/>
    <w:rsid w:val="00BE2289"/>
    <w:rsid w:val="00BE4CA8"/>
    <w:rsid w:val="00BF7659"/>
    <w:rsid w:val="00C027F1"/>
    <w:rsid w:val="00C02EA5"/>
    <w:rsid w:val="00C13521"/>
    <w:rsid w:val="00C174FA"/>
    <w:rsid w:val="00C20098"/>
    <w:rsid w:val="00C2484C"/>
    <w:rsid w:val="00C24BB0"/>
    <w:rsid w:val="00C33B32"/>
    <w:rsid w:val="00C5272F"/>
    <w:rsid w:val="00C55264"/>
    <w:rsid w:val="00C55469"/>
    <w:rsid w:val="00C5712D"/>
    <w:rsid w:val="00C600E1"/>
    <w:rsid w:val="00C60E34"/>
    <w:rsid w:val="00C60E5C"/>
    <w:rsid w:val="00C65067"/>
    <w:rsid w:val="00C660AE"/>
    <w:rsid w:val="00C71BBB"/>
    <w:rsid w:val="00C76921"/>
    <w:rsid w:val="00C77BDD"/>
    <w:rsid w:val="00CA09C3"/>
    <w:rsid w:val="00CB59B4"/>
    <w:rsid w:val="00CC770C"/>
    <w:rsid w:val="00CE67D3"/>
    <w:rsid w:val="00CF0EC7"/>
    <w:rsid w:val="00CF2F17"/>
    <w:rsid w:val="00CF5744"/>
    <w:rsid w:val="00D02722"/>
    <w:rsid w:val="00D10B2E"/>
    <w:rsid w:val="00D14A78"/>
    <w:rsid w:val="00D208B2"/>
    <w:rsid w:val="00D20EEC"/>
    <w:rsid w:val="00D23715"/>
    <w:rsid w:val="00D355ED"/>
    <w:rsid w:val="00D37823"/>
    <w:rsid w:val="00D41C54"/>
    <w:rsid w:val="00D423AF"/>
    <w:rsid w:val="00D43560"/>
    <w:rsid w:val="00D4385C"/>
    <w:rsid w:val="00D46AD9"/>
    <w:rsid w:val="00D5709A"/>
    <w:rsid w:val="00D642CE"/>
    <w:rsid w:val="00D72461"/>
    <w:rsid w:val="00D73B0C"/>
    <w:rsid w:val="00D77644"/>
    <w:rsid w:val="00D80F4B"/>
    <w:rsid w:val="00D83142"/>
    <w:rsid w:val="00D8359D"/>
    <w:rsid w:val="00D90828"/>
    <w:rsid w:val="00D95223"/>
    <w:rsid w:val="00D97E5B"/>
    <w:rsid w:val="00DA690E"/>
    <w:rsid w:val="00DA6D23"/>
    <w:rsid w:val="00DA7563"/>
    <w:rsid w:val="00DB0C8E"/>
    <w:rsid w:val="00DB0EAC"/>
    <w:rsid w:val="00DB57A3"/>
    <w:rsid w:val="00DC00C7"/>
    <w:rsid w:val="00DC3482"/>
    <w:rsid w:val="00DC7450"/>
    <w:rsid w:val="00DF24DE"/>
    <w:rsid w:val="00DF7567"/>
    <w:rsid w:val="00E10E43"/>
    <w:rsid w:val="00E14E13"/>
    <w:rsid w:val="00E1536D"/>
    <w:rsid w:val="00E235A6"/>
    <w:rsid w:val="00E27933"/>
    <w:rsid w:val="00E31302"/>
    <w:rsid w:val="00E35A38"/>
    <w:rsid w:val="00E41FFE"/>
    <w:rsid w:val="00E43771"/>
    <w:rsid w:val="00E43792"/>
    <w:rsid w:val="00E46FAD"/>
    <w:rsid w:val="00E47E03"/>
    <w:rsid w:val="00E54807"/>
    <w:rsid w:val="00E553C5"/>
    <w:rsid w:val="00E6495D"/>
    <w:rsid w:val="00E72F49"/>
    <w:rsid w:val="00E73B76"/>
    <w:rsid w:val="00E77C32"/>
    <w:rsid w:val="00E80B11"/>
    <w:rsid w:val="00E80D69"/>
    <w:rsid w:val="00E8789D"/>
    <w:rsid w:val="00E924F4"/>
    <w:rsid w:val="00E94DBC"/>
    <w:rsid w:val="00EA186E"/>
    <w:rsid w:val="00EA375C"/>
    <w:rsid w:val="00EA3FBF"/>
    <w:rsid w:val="00EA489B"/>
    <w:rsid w:val="00EB2310"/>
    <w:rsid w:val="00EB3BE0"/>
    <w:rsid w:val="00EB4160"/>
    <w:rsid w:val="00EB43FC"/>
    <w:rsid w:val="00EB6409"/>
    <w:rsid w:val="00EB6755"/>
    <w:rsid w:val="00EC54EC"/>
    <w:rsid w:val="00ED0E4F"/>
    <w:rsid w:val="00ED53D5"/>
    <w:rsid w:val="00ED60F3"/>
    <w:rsid w:val="00EE3E97"/>
    <w:rsid w:val="00EF1753"/>
    <w:rsid w:val="00F04A48"/>
    <w:rsid w:val="00F04D26"/>
    <w:rsid w:val="00F057E2"/>
    <w:rsid w:val="00F10234"/>
    <w:rsid w:val="00F1510D"/>
    <w:rsid w:val="00F17212"/>
    <w:rsid w:val="00F24017"/>
    <w:rsid w:val="00F24921"/>
    <w:rsid w:val="00F25767"/>
    <w:rsid w:val="00F32015"/>
    <w:rsid w:val="00F32061"/>
    <w:rsid w:val="00F412DB"/>
    <w:rsid w:val="00F47398"/>
    <w:rsid w:val="00F500F2"/>
    <w:rsid w:val="00F52CC9"/>
    <w:rsid w:val="00F57764"/>
    <w:rsid w:val="00F61AC7"/>
    <w:rsid w:val="00F66EB6"/>
    <w:rsid w:val="00F70A47"/>
    <w:rsid w:val="00F735E9"/>
    <w:rsid w:val="00F80351"/>
    <w:rsid w:val="00F80AF6"/>
    <w:rsid w:val="00F86FF9"/>
    <w:rsid w:val="00F92CA1"/>
    <w:rsid w:val="00FA3A08"/>
    <w:rsid w:val="00FA7421"/>
    <w:rsid w:val="00FB024F"/>
    <w:rsid w:val="00FB40ED"/>
    <w:rsid w:val="00FB6EAE"/>
    <w:rsid w:val="00FC48D6"/>
    <w:rsid w:val="00FC5539"/>
    <w:rsid w:val="00FC7057"/>
    <w:rsid w:val="00FD5AF7"/>
    <w:rsid w:val="00FE129E"/>
    <w:rsid w:val="00FE4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5D7F9E7F"/>
  <w15:docId w15:val="{296A08DC-F808-4476-9A2F-BB316B661E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C2484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2"/>
    <w:next w:val="a2"/>
    <w:link w:val="10"/>
    <w:qFormat/>
    <w:rsid w:val="005F2801"/>
    <w:pPr>
      <w:keepNext/>
      <w:outlineLvl w:val="0"/>
    </w:pPr>
    <w:rPr>
      <w:rFonts w:ascii="Arial" w:hAnsi="Arial" w:cs="Arial"/>
      <w:b/>
      <w:bCs/>
      <w:caps/>
      <w:kern w:val="32"/>
      <w:sz w:val="32"/>
      <w:szCs w:val="32"/>
    </w:rPr>
  </w:style>
  <w:style w:type="paragraph" w:styleId="2">
    <w:name w:val="heading 2"/>
    <w:basedOn w:val="a2"/>
    <w:next w:val="a2"/>
    <w:link w:val="20"/>
    <w:qFormat/>
    <w:rsid w:val="005F2801"/>
    <w:pPr>
      <w:keepNext/>
      <w:outlineLvl w:val="1"/>
    </w:pPr>
    <w:rPr>
      <w:rFonts w:ascii="Arial" w:hAnsi="Arial" w:cs="Arial"/>
      <w:b/>
      <w:bCs/>
      <w:iCs/>
      <w:caps/>
      <w:szCs w:val="28"/>
    </w:rPr>
  </w:style>
  <w:style w:type="paragraph" w:styleId="3">
    <w:name w:val="heading 3"/>
    <w:basedOn w:val="a2"/>
    <w:next w:val="a2"/>
    <w:link w:val="30"/>
    <w:qFormat/>
    <w:rsid w:val="005F2801"/>
    <w:pPr>
      <w:keepNext/>
      <w:tabs>
        <w:tab w:val="num" w:pos="1260"/>
      </w:tabs>
      <w:spacing w:before="240" w:after="60"/>
      <w:ind w:left="1334" w:hanging="794"/>
      <w:outlineLvl w:val="2"/>
    </w:pPr>
    <w:rPr>
      <w:rFonts w:ascii="Arial" w:hAnsi="Arial" w:cs="Arial"/>
      <w:bCs/>
      <w:sz w:val="26"/>
      <w:szCs w:val="26"/>
    </w:rPr>
  </w:style>
  <w:style w:type="paragraph" w:styleId="4">
    <w:name w:val="heading 4"/>
    <w:aliases w:val="Заголовок 4 (Приложение),h4,Level 4 Topic Heading,H4,Sub-Minor,Case Sub-Header,heading4,4,I4,l4,I41,41,l41,heading41,(Shift Ctrl 4),Titre 41,t4.T4,4heading,a.,4 dash,d,4 dash1,d1,31,h41,a.1,4 dash2,d2,32,h42,a.2,4 dash3,d3,33,h43,a.3,4 dash4"/>
    <w:basedOn w:val="a2"/>
    <w:next w:val="a2"/>
    <w:link w:val="40"/>
    <w:qFormat/>
    <w:rsid w:val="005F2801"/>
    <w:pPr>
      <w:keepNext/>
      <w:spacing w:before="240" w:after="60"/>
      <w:outlineLvl w:val="3"/>
    </w:pPr>
    <w:rPr>
      <w:rFonts w:ascii="Arial" w:hAnsi="Arial"/>
      <w:bCs/>
      <w:szCs w:val="28"/>
    </w:rPr>
  </w:style>
  <w:style w:type="paragraph" w:styleId="5">
    <w:name w:val="heading 5"/>
    <w:aliases w:val="H5,Заголовок 5 Знак1,Заголовок 5 Знак Знак,_Заголовок 5"/>
    <w:basedOn w:val="a2"/>
    <w:next w:val="a2"/>
    <w:link w:val="50"/>
    <w:qFormat/>
    <w:rsid w:val="005F2801"/>
    <w:pPr>
      <w:spacing w:before="240" w:after="60"/>
      <w:outlineLvl w:val="4"/>
    </w:pPr>
    <w:rPr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2"/>
    <w:next w:val="a2"/>
    <w:link w:val="60"/>
    <w:qFormat/>
    <w:rsid w:val="005F2801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link w:val="70"/>
    <w:qFormat/>
    <w:rsid w:val="005F2801"/>
    <w:pPr>
      <w:spacing w:before="240" w:after="60"/>
      <w:outlineLvl w:val="6"/>
    </w:pPr>
  </w:style>
  <w:style w:type="paragraph" w:styleId="8">
    <w:name w:val="heading 8"/>
    <w:basedOn w:val="a2"/>
    <w:next w:val="a2"/>
    <w:link w:val="80"/>
    <w:qFormat/>
    <w:rsid w:val="005F2801"/>
    <w:pPr>
      <w:spacing w:before="240" w:after="60"/>
      <w:outlineLvl w:val="7"/>
    </w:pPr>
    <w:rPr>
      <w:i/>
      <w:iCs/>
    </w:rPr>
  </w:style>
  <w:style w:type="paragraph" w:styleId="9">
    <w:name w:val="heading 9"/>
    <w:basedOn w:val="a2"/>
    <w:next w:val="a2"/>
    <w:link w:val="90"/>
    <w:qFormat/>
    <w:rsid w:val="005F2801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basedOn w:val="a3"/>
    <w:link w:val="1"/>
    <w:rsid w:val="005F2801"/>
    <w:rPr>
      <w:rFonts w:ascii="Arial" w:eastAsia="Times New Roman" w:hAnsi="Arial" w:cs="Arial"/>
      <w:b/>
      <w:bCs/>
      <w:cap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3"/>
    <w:link w:val="2"/>
    <w:rsid w:val="005F2801"/>
    <w:rPr>
      <w:rFonts w:ascii="Arial" w:eastAsia="Times New Roman" w:hAnsi="Arial" w:cs="Arial"/>
      <w:b/>
      <w:bCs/>
      <w:iCs/>
      <w:caps/>
      <w:sz w:val="24"/>
      <w:szCs w:val="28"/>
      <w:lang w:eastAsia="ru-RU"/>
    </w:rPr>
  </w:style>
  <w:style w:type="character" w:customStyle="1" w:styleId="30">
    <w:name w:val="Заголовок 3 Знак"/>
    <w:basedOn w:val="a3"/>
    <w:link w:val="3"/>
    <w:rsid w:val="005F2801"/>
    <w:rPr>
      <w:rFonts w:ascii="Arial" w:eastAsia="Times New Roman" w:hAnsi="Arial" w:cs="Arial"/>
      <w:bCs/>
      <w:sz w:val="26"/>
      <w:szCs w:val="26"/>
      <w:lang w:eastAsia="ru-RU"/>
    </w:rPr>
  </w:style>
  <w:style w:type="character" w:customStyle="1" w:styleId="40">
    <w:name w:val="Заголовок 4 Знак"/>
    <w:aliases w:val="Заголовок 4 (Приложение) Знак,h4 Знак,Level 4 Topic Heading Знак,H4 Знак,Sub-Minor Знак,Case Sub-Header Знак,heading4 Знак,4 Знак,I4 Знак,l4 Знак,I41 Знак,41 Знак,l41 Знак,heading41 Знак,(Shift Ctrl 4) Знак,Titre 41 Знак,t4.T4 Знак"/>
    <w:basedOn w:val="a3"/>
    <w:link w:val="4"/>
    <w:rsid w:val="005F2801"/>
    <w:rPr>
      <w:rFonts w:ascii="Arial" w:eastAsia="Times New Roman" w:hAnsi="Arial" w:cs="Times New Roman"/>
      <w:bCs/>
      <w:sz w:val="24"/>
      <w:szCs w:val="28"/>
      <w:lang w:eastAsia="ru-RU"/>
    </w:rPr>
  </w:style>
  <w:style w:type="character" w:customStyle="1" w:styleId="50">
    <w:name w:val="Заголовок 5 Знак"/>
    <w:aliases w:val="H5 Знак,Заголовок 5 Знак1 Знак,Заголовок 5 Знак Знак Знак,_Заголовок 5 Знак"/>
    <w:basedOn w:val="a3"/>
    <w:link w:val="5"/>
    <w:rsid w:val="005F2801"/>
    <w:rPr>
      <w:rFonts w:ascii="Times New Roman" w:eastAsia="Times New Roman" w:hAnsi="Times New Roman" w:cs="Times New Roman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basedOn w:val="a3"/>
    <w:link w:val="6"/>
    <w:rsid w:val="005F2801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3"/>
    <w:link w:val="7"/>
    <w:rsid w:val="005F280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3"/>
    <w:link w:val="8"/>
    <w:rsid w:val="005F2801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3"/>
    <w:link w:val="9"/>
    <w:rsid w:val="005F2801"/>
    <w:rPr>
      <w:rFonts w:ascii="Arial" w:eastAsia="Times New Roman" w:hAnsi="Arial" w:cs="Arial"/>
      <w:lang w:eastAsia="ru-RU"/>
    </w:rPr>
  </w:style>
  <w:style w:type="paragraph" w:customStyle="1" w:styleId="S0">
    <w:name w:val="S_Обычный"/>
    <w:basedOn w:val="a2"/>
    <w:link w:val="S4"/>
    <w:rsid w:val="005F2801"/>
    <w:pPr>
      <w:widowControl w:val="0"/>
    </w:pPr>
  </w:style>
  <w:style w:type="character" w:customStyle="1" w:styleId="S4">
    <w:name w:val="S_Обычный Знак"/>
    <w:link w:val="S0"/>
    <w:rsid w:val="005F28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5">
    <w:name w:val="S_Версия"/>
    <w:basedOn w:val="S0"/>
    <w:next w:val="S0"/>
    <w:autoRedefine/>
    <w:rsid w:val="005F2801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6">
    <w:name w:val="S_ВерхКолонтитулТекст"/>
    <w:basedOn w:val="S0"/>
    <w:next w:val="S0"/>
    <w:rsid w:val="005F2801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7">
    <w:name w:val="S_ВидДокумента"/>
    <w:basedOn w:val="a6"/>
    <w:next w:val="S0"/>
    <w:link w:val="S8"/>
    <w:rsid w:val="005F2801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8">
    <w:name w:val="S_ВидДокумента Знак"/>
    <w:link w:val="S7"/>
    <w:rsid w:val="005F2801"/>
    <w:rPr>
      <w:rFonts w:ascii="EuropeDemiC" w:eastAsia="Times New Roman" w:hAnsi="EuropeDemiC" w:cs="Arial"/>
      <w:b/>
      <w:caps/>
      <w:sz w:val="36"/>
      <w:szCs w:val="36"/>
      <w:lang w:eastAsia="ru-RU"/>
    </w:rPr>
  </w:style>
  <w:style w:type="paragraph" w:styleId="a6">
    <w:name w:val="Body Text"/>
    <w:basedOn w:val="a2"/>
    <w:link w:val="a7"/>
    <w:unhideWhenUsed/>
    <w:rsid w:val="005F2801"/>
    <w:pPr>
      <w:spacing w:after="120"/>
    </w:pPr>
  </w:style>
  <w:style w:type="character" w:customStyle="1" w:styleId="a7">
    <w:name w:val="Основной текст Знак"/>
    <w:basedOn w:val="a3"/>
    <w:link w:val="a6"/>
    <w:rsid w:val="005F28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9">
    <w:name w:val="S_Гиперссылка"/>
    <w:basedOn w:val="S0"/>
    <w:rsid w:val="005F2801"/>
    <w:rPr>
      <w:color w:val="0000FF"/>
      <w:u w:val="single"/>
    </w:rPr>
  </w:style>
  <w:style w:type="paragraph" w:customStyle="1" w:styleId="Sa">
    <w:name w:val="S_Гриф"/>
    <w:basedOn w:val="S0"/>
    <w:rsid w:val="005F2801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0"/>
    <w:rsid w:val="005F2801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0"/>
    <w:rsid w:val="005F2801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2"/>
    <w:next w:val="S0"/>
    <w:rsid w:val="005F2801"/>
    <w:pPr>
      <w:keepNext/>
      <w:pageBreakBefore/>
      <w:outlineLvl w:val="0"/>
    </w:pPr>
    <w:rPr>
      <w:rFonts w:ascii="Arial" w:hAnsi="Arial"/>
      <w:b/>
      <w:caps/>
      <w:sz w:val="32"/>
      <w:szCs w:val="32"/>
    </w:rPr>
  </w:style>
  <w:style w:type="paragraph" w:customStyle="1" w:styleId="S11">
    <w:name w:val="S_Заголовок1_Прил_СписокН"/>
    <w:basedOn w:val="S0"/>
    <w:next w:val="S0"/>
    <w:rsid w:val="005F2801"/>
    <w:pPr>
      <w:keepNext/>
      <w:pageBreakBefore/>
      <w:widowControl/>
      <w:numPr>
        <w:numId w:val="1"/>
      </w:numPr>
      <w:ind w:left="0" w:firstLine="0"/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3"/>
    <w:next w:val="S0"/>
    <w:rsid w:val="005F2801"/>
    <w:pPr>
      <w:numPr>
        <w:numId w:val="2"/>
      </w:numPr>
    </w:pPr>
  </w:style>
  <w:style w:type="paragraph" w:customStyle="1" w:styleId="S23">
    <w:name w:val="S_Заголовок2"/>
    <w:basedOn w:val="a2"/>
    <w:next w:val="S0"/>
    <w:rsid w:val="005F2801"/>
    <w:pPr>
      <w:keepNext/>
      <w:outlineLvl w:val="1"/>
    </w:pPr>
    <w:rPr>
      <w:rFonts w:ascii="Arial" w:hAnsi="Arial"/>
      <w:b/>
      <w:caps/>
    </w:rPr>
  </w:style>
  <w:style w:type="paragraph" w:customStyle="1" w:styleId="S21">
    <w:name w:val="S_Заголовок2_Прил_СписокН"/>
    <w:basedOn w:val="S0"/>
    <w:next w:val="S0"/>
    <w:rsid w:val="005F2801"/>
    <w:pPr>
      <w:keepNext/>
      <w:keepLines/>
      <w:numPr>
        <w:ilvl w:val="2"/>
        <w:numId w:val="1"/>
      </w:numPr>
      <w:tabs>
        <w:tab w:val="clear" w:pos="1224"/>
        <w:tab w:val="num" w:pos="360"/>
        <w:tab w:val="left" w:pos="720"/>
      </w:tabs>
      <w:ind w:left="0" w:firstLine="0"/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3"/>
    <w:next w:val="S0"/>
    <w:rsid w:val="005F2801"/>
    <w:pPr>
      <w:numPr>
        <w:ilvl w:val="1"/>
        <w:numId w:val="2"/>
      </w:numPr>
    </w:pPr>
  </w:style>
  <w:style w:type="paragraph" w:customStyle="1" w:styleId="S30">
    <w:name w:val="S_Заголовок3_СписокН"/>
    <w:basedOn w:val="a2"/>
    <w:next w:val="S0"/>
    <w:rsid w:val="005F2801"/>
    <w:pPr>
      <w:keepNext/>
      <w:numPr>
        <w:ilvl w:val="2"/>
        <w:numId w:val="2"/>
      </w:numPr>
    </w:pPr>
    <w:rPr>
      <w:rFonts w:ascii="Arial" w:hAnsi="Arial"/>
      <w:b/>
      <w:i/>
      <w:caps/>
      <w:sz w:val="20"/>
      <w:szCs w:val="20"/>
    </w:rPr>
  </w:style>
  <w:style w:type="paragraph" w:customStyle="1" w:styleId="Sb">
    <w:name w:val="S_МестоГод"/>
    <w:basedOn w:val="S0"/>
    <w:rsid w:val="005F2801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c">
    <w:name w:val="S_НазваниеРисунка"/>
    <w:basedOn w:val="a2"/>
    <w:next w:val="S0"/>
    <w:rsid w:val="005F2801"/>
    <w:pPr>
      <w:spacing w:before="60"/>
      <w:jc w:val="center"/>
    </w:pPr>
    <w:rPr>
      <w:rFonts w:ascii="Arial" w:hAnsi="Arial"/>
      <w:b/>
      <w:sz w:val="20"/>
    </w:rPr>
  </w:style>
  <w:style w:type="paragraph" w:customStyle="1" w:styleId="Sd">
    <w:name w:val="S_НазваниеТаблицы"/>
    <w:basedOn w:val="S0"/>
    <w:next w:val="S0"/>
    <w:rsid w:val="005F2801"/>
    <w:pPr>
      <w:keepNext/>
      <w:jc w:val="right"/>
    </w:pPr>
    <w:rPr>
      <w:rFonts w:ascii="Arial" w:hAnsi="Arial"/>
      <w:b/>
      <w:sz w:val="20"/>
    </w:rPr>
  </w:style>
  <w:style w:type="paragraph" w:customStyle="1" w:styleId="Se">
    <w:name w:val="S_НаименованиеДокумента"/>
    <w:basedOn w:val="S0"/>
    <w:next w:val="S0"/>
    <w:rsid w:val="005F2801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">
    <w:name w:val="S_НижнКолонтЛев"/>
    <w:basedOn w:val="S0"/>
    <w:next w:val="S0"/>
    <w:rsid w:val="005F2801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0">
    <w:name w:val="S_НижнКолонтПрав"/>
    <w:basedOn w:val="S0"/>
    <w:next w:val="S0"/>
    <w:rsid w:val="005F2801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1">
    <w:name w:val="S_НомерДокумента"/>
    <w:basedOn w:val="S0"/>
    <w:next w:val="S0"/>
    <w:rsid w:val="005F2801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0"/>
    <w:next w:val="S0"/>
    <w:rsid w:val="005F2801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0"/>
    <w:rsid w:val="005F2801"/>
    <w:pPr>
      <w:numPr>
        <w:numId w:val="3"/>
      </w:numPr>
      <w:ind w:left="0" w:firstLine="0"/>
    </w:pPr>
  </w:style>
  <w:style w:type="paragraph" w:customStyle="1" w:styleId="S24">
    <w:name w:val="S_ТекстВТаблице2"/>
    <w:basedOn w:val="S0"/>
    <w:next w:val="S0"/>
    <w:rsid w:val="005F2801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0"/>
    <w:rsid w:val="005F2801"/>
    <w:pPr>
      <w:numPr>
        <w:numId w:val="4"/>
      </w:numPr>
      <w:ind w:left="0" w:firstLine="0"/>
    </w:pPr>
  </w:style>
  <w:style w:type="paragraph" w:customStyle="1" w:styleId="S31">
    <w:name w:val="S_ТекстВТаблице3"/>
    <w:basedOn w:val="S0"/>
    <w:next w:val="S0"/>
    <w:rsid w:val="005F2801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rsid w:val="005F2801"/>
    <w:pPr>
      <w:numPr>
        <w:numId w:val="5"/>
      </w:numPr>
      <w:tabs>
        <w:tab w:val="clear" w:pos="432"/>
        <w:tab w:val="num" w:pos="360"/>
      </w:tabs>
      <w:ind w:left="0" w:firstLine="0"/>
    </w:pPr>
  </w:style>
  <w:style w:type="paragraph" w:customStyle="1" w:styleId="Sf2">
    <w:name w:val="S_Примечание"/>
    <w:basedOn w:val="S0"/>
    <w:next w:val="S0"/>
    <w:rsid w:val="005F2801"/>
    <w:pPr>
      <w:ind w:left="567"/>
    </w:pPr>
    <w:rPr>
      <w:i/>
      <w:u w:val="single"/>
    </w:rPr>
  </w:style>
  <w:style w:type="paragraph" w:customStyle="1" w:styleId="Sf3">
    <w:name w:val="S_ПримечаниеТекст"/>
    <w:basedOn w:val="S0"/>
    <w:next w:val="S0"/>
    <w:rsid w:val="005F2801"/>
    <w:pPr>
      <w:spacing w:before="120"/>
      <w:ind w:left="567"/>
    </w:pPr>
    <w:rPr>
      <w:i/>
    </w:rPr>
  </w:style>
  <w:style w:type="paragraph" w:customStyle="1" w:styleId="Sf4">
    <w:name w:val="S_Рисунок"/>
    <w:basedOn w:val="S0"/>
    <w:rsid w:val="005F2801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5">
    <w:name w:val="S_Сноска"/>
    <w:basedOn w:val="S0"/>
    <w:next w:val="S0"/>
    <w:rsid w:val="005F2801"/>
    <w:rPr>
      <w:rFonts w:ascii="Arial" w:hAnsi="Arial"/>
      <w:sz w:val="16"/>
    </w:rPr>
  </w:style>
  <w:style w:type="paragraph" w:customStyle="1" w:styleId="Sf6">
    <w:name w:val="S_Содержание"/>
    <w:basedOn w:val="S0"/>
    <w:next w:val="S0"/>
    <w:rsid w:val="005F2801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2"/>
    <w:next w:val="S0"/>
    <w:link w:val="Sf7"/>
    <w:rsid w:val="005F2801"/>
    <w:pPr>
      <w:numPr>
        <w:numId w:val="6"/>
      </w:numPr>
      <w:tabs>
        <w:tab w:val="left" w:pos="720"/>
      </w:tabs>
      <w:spacing w:before="120"/>
    </w:pPr>
  </w:style>
  <w:style w:type="character" w:customStyle="1" w:styleId="Sf7">
    <w:name w:val="S_СписокМ_Обычный Знак"/>
    <w:link w:val="S"/>
    <w:rsid w:val="005F2801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Sf8">
    <w:name w:val="S_Таблица"/>
    <w:basedOn w:val="a4"/>
    <w:rsid w:val="005F2801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9">
    <w:name w:val="S_ТекстЛоготипа"/>
    <w:basedOn w:val="S0"/>
    <w:rsid w:val="005F2801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0"/>
    <w:next w:val="S0"/>
    <w:rsid w:val="005F2801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0"/>
    <w:next w:val="S0"/>
    <w:rsid w:val="005F2801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0"/>
    <w:next w:val="S0"/>
    <w:link w:val="S17"/>
    <w:rsid w:val="005F2801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5F2801"/>
    <w:rPr>
      <w:rFonts w:ascii="Arial" w:eastAsia="Times New Roman" w:hAnsi="Arial" w:cs="Times New Roman"/>
      <w:b/>
      <w:caps/>
      <w:sz w:val="20"/>
      <w:szCs w:val="20"/>
      <w:lang w:eastAsia="ru-RU"/>
    </w:rPr>
  </w:style>
  <w:style w:type="paragraph" w:customStyle="1" w:styleId="Sfa">
    <w:name w:val="S_Термин"/>
    <w:basedOn w:val="a2"/>
    <w:next w:val="S0"/>
    <w:link w:val="Sfb"/>
    <w:rsid w:val="005F2801"/>
    <w:rPr>
      <w:rFonts w:ascii="Arial" w:hAnsi="Arial"/>
      <w:b/>
      <w:i/>
      <w:caps/>
      <w:sz w:val="20"/>
      <w:szCs w:val="20"/>
    </w:rPr>
  </w:style>
  <w:style w:type="character" w:customStyle="1" w:styleId="Sfb">
    <w:name w:val="S_Термин Знак"/>
    <w:link w:val="Sfa"/>
    <w:rsid w:val="005F2801"/>
    <w:rPr>
      <w:rFonts w:ascii="Arial" w:eastAsia="Times New Roman" w:hAnsi="Arial" w:cs="Times New Roman"/>
      <w:b/>
      <w:i/>
      <w:caps/>
      <w:sz w:val="20"/>
      <w:szCs w:val="20"/>
      <w:lang w:eastAsia="ru-RU"/>
    </w:rPr>
  </w:style>
  <w:style w:type="paragraph" w:customStyle="1" w:styleId="a8">
    <w:name w:val="Текст ЛНД"/>
    <w:basedOn w:val="a2"/>
    <w:link w:val="a9"/>
    <w:rsid w:val="005F2801"/>
    <w:pPr>
      <w:spacing w:before="120"/>
    </w:pPr>
    <w:rPr>
      <w:szCs w:val="20"/>
    </w:rPr>
  </w:style>
  <w:style w:type="paragraph" w:styleId="11">
    <w:name w:val="toc 1"/>
    <w:basedOn w:val="a2"/>
    <w:next w:val="a2"/>
    <w:autoRedefine/>
    <w:uiPriority w:val="39"/>
    <w:rsid w:val="001B6C9F"/>
    <w:pPr>
      <w:tabs>
        <w:tab w:val="right" w:leader="dot" w:pos="9628"/>
      </w:tabs>
      <w:spacing w:before="200"/>
      <w:ind w:left="425" w:hanging="425"/>
      <w:jc w:val="left"/>
    </w:pPr>
    <w:rPr>
      <w:rFonts w:ascii="Arial" w:hAnsi="Arial" w:cs="Arial"/>
      <w:b/>
      <w:caps/>
      <w:noProof/>
      <w:sz w:val="20"/>
      <w:szCs w:val="20"/>
    </w:rPr>
  </w:style>
  <w:style w:type="paragraph" w:customStyle="1" w:styleId="aa">
    <w:name w:val="Выделение текста ЛНД"/>
    <w:basedOn w:val="a8"/>
    <w:next w:val="a8"/>
    <w:link w:val="ab"/>
    <w:rsid w:val="005F2801"/>
    <w:rPr>
      <w:rFonts w:ascii="Arial" w:hAnsi="Arial"/>
      <w:b/>
      <w:bCs/>
      <w:i/>
      <w:iCs/>
      <w:caps/>
    </w:rPr>
  </w:style>
  <w:style w:type="character" w:customStyle="1" w:styleId="a9">
    <w:name w:val="Текст ЛНД Знак"/>
    <w:link w:val="a8"/>
    <w:rsid w:val="005F2801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b">
    <w:name w:val="Выделение текста ЛНД Знак"/>
    <w:link w:val="aa"/>
    <w:rsid w:val="005F2801"/>
    <w:rPr>
      <w:rFonts w:ascii="Arial" w:eastAsia="Times New Roman" w:hAnsi="Arial" w:cs="Times New Roman"/>
      <w:b/>
      <w:bCs/>
      <w:i/>
      <w:iCs/>
      <w:caps/>
      <w:sz w:val="24"/>
      <w:szCs w:val="20"/>
      <w:lang w:eastAsia="ru-RU"/>
    </w:rPr>
  </w:style>
  <w:style w:type="character" w:styleId="ac">
    <w:name w:val="Hyperlink"/>
    <w:uiPriority w:val="99"/>
    <w:rsid w:val="005F2801"/>
    <w:rPr>
      <w:color w:val="0000FF"/>
      <w:u w:val="single"/>
    </w:rPr>
  </w:style>
  <w:style w:type="paragraph" w:styleId="21">
    <w:name w:val="toc 2"/>
    <w:basedOn w:val="a2"/>
    <w:next w:val="a2"/>
    <w:autoRedefine/>
    <w:uiPriority w:val="39"/>
    <w:rsid w:val="005073B5"/>
    <w:pPr>
      <w:tabs>
        <w:tab w:val="left" w:pos="426"/>
        <w:tab w:val="left" w:pos="720"/>
        <w:tab w:val="right" w:leader="dot" w:pos="9628"/>
      </w:tabs>
      <w:spacing w:before="240"/>
    </w:pPr>
    <w:rPr>
      <w:rFonts w:ascii="Arial" w:hAnsi="Arial" w:cs="Arial"/>
      <w:b/>
      <w:caps/>
      <w:noProof/>
      <w:sz w:val="18"/>
      <w:szCs w:val="18"/>
    </w:rPr>
  </w:style>
  <w:style w:type="paragraph" w:styleId="ad">
    <w:name w:val="header"/>
    <w:basedOn w:val="a2"/>
    <w:link w:val="ae"/>
    <w:uiPriority w:val="99"/>
    <w:rsid w:val="005F2801"/>
    <w:pPr>
      <w:tabs>
        <w:tab w:val="center" w:pos="4677"/>
        <w:tab w:val="right" w:pos="9355"/>
      </w:tabs>
    </w:pPr>
    <w:rPr>
      <w:sz w:val="28"/>
      <w:lang w:val="x-none" w:eastAsia="x-none"/>
    </w:rPr>
  </w:style>
  <w:style w:type="character" w:customStyle="1" w:styleId="ae">
    <w:name w:val="Верхний колонтитул Знак"/>
    <w:basedOn w:val="a3"/>
    <w:link w:val="ad"/>
    <w:uiPriority w:val="99"/>
    <w:rsid w:val="005F2801"/>
    <w:rPr>
      <w:rFonts w:ascii="Times New Roman" w:eastAsia="Times New Roman" w:hAnsi="Times New Roman" w:cs="Times New Roman"/>
      <w:sz w:val="28"/>
      <w:szCs w:val="24"/>
      <w:lang w:val="x-none" w:eastAsia="x-none"/>
    </w:rPr>
  </w:style>
  <w:style w:type="paragraph" w:styleId="af">
    <w:name w:val="footer"/>
    <w:aliases w:val="список"/>
    <w:basedOn w:val="a2"/>
    <w:link w:val="af0"/>
    <w:uiPriority w:val="99"/>
    <w:rsid w:val="005F2801"/>
    <w:pPr>
      <w:tabs>
        <w:tab w:val="center" w:pos="4677"/>
        <w:tab w:val="right" w:pos="9355"/>
      </w:tabs>
    </w:pPr>
    <w:rPr>
      <w:sz w:val="28"/>
      <w:lang w:val="x-none" w:eastAsia="x-none"/>
    </w:rPr>
  </w:style>
  <w:style w:type="character" w:customStyle="1" w:styleId="af0">
    <w:name w:val="Нижний колонтитул Знак"/>
    <w:aliases w:val="список Знак"/>
    <w:basedOn w:val="a3"/>
    <w:link w:val="af"/>
    <w:uiPriority w:val="99"/>
    <w:rsid w:val="005F2801"/>
    <w:rPr>
      <w:rFonts w:ascii="Times New Roman" w:eastAsia="Times New Roman" w:hAnsi="Times New Roman" w:cs="Times New Roman"/>
      <w:sz w:val="28"/>
      <w:szCs w:val="24"/>
      <w:lang w:val="x-none" w:eastAsia="x-none"/>
    </w:rPr>
  </w:style>
  <w:style w:type="character" w:styleId="af1">
    <w:name w:val="annotation reference"/>
    <w:rsid w:val="005F2801"/>
    <w:rPr>
      <w:sz w:val="16"/>
      <w:szCs w:val="16"/>
    </w:rPr>
  </w:style>
  <w:style w:type="paragraph" w:styleId="af2">
    <w:name w:val="No Spacing"/>
    <w:aliases w:val="Table text"/>
    <w:uiPriority w:val="1"/>
    <w:qFormat/>
    <w:rsid w:val="005F2801"/>
    <w:pPr>
      <w:spacing w:after="0" w:line="240" w:lineRule="auto"/>
    </w:pPr>
    <w:rPr>
      <w:rFonts w:ascii="Calibri" w:eastAsia="Times New Roman" w:hAnsi="Calibri" w:cs="Times New Roman"/>
    </w:rPr>
  </w:style>
  <w:style w:type="paragraph" w:styleId="af3">
    <w:name w:val="List Paragraph"/>
    <w:aliases w:val="Bullet_IRAO,lp1,Bullet List,FooterText,numbered,Paragraphe de liste1,Мой Список,List Paragraph"/>
    <w:basedOn w:val="a2"/>
    <w:link w:val="af4"/>
    <w:uiPriority w:val="34"/>
    <w:qFormat/>
    <w:rsid w:val="005F2801"/>
    <w:pPr>
      <w:ind w:left="708"/>
    </w:pPr>
    <w:rPr>
      <w:lang w:val="x-none" w:eastAsia="x-none"/>
    </w:rPr>
  </w:style>
  <w:style w:type="character" w:customStyle="1" w:styleId="af4">
    <w:name w:val="Абзац списка Знак"/>
    <w:aliases w:val="Bullet_IRAO Знак,lp1 Знак,Bullet List Знак,FooterText Знак,numbered Знак,Paragraphe de liste1 Знак,Мой Список Знак,List Paragraph Знак"/>
    <w:link w:val="af3"/>
    <w:uiPriority w:val="34"/>
    <w:locked/>
    <w:rsid w:val="005F280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urtxtemph">
    <w:name w:val="urtxtemph"/>
    <w:rsid w:val="005F2801"/>
  </w:style>
  <w:style w:type="paragraph" w:styleId="af5">
    <w:name w:val="Balloon Text"/>
    <w:basedOn w:val="a2"/>
    <w:link w:val="af6"/>
    <w:semiHidden/>
    <w:unhideWhenUsed/>
    <w:rsid w:val="005F2801"/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3"/>
    <w:link w:val="af5"/>
    <w:semiHidden/>
    <w:rsid w:val="005F2801"/>
    <w:rPr>
      <w:rFonts w:ascii="Tahoma" w:eastAsia="Times New Roman" w:hAnsi="Tahoma" w:cs="Tahoma"/>
      <w:sz w:val="16"/>
      <w:szCs w:val="16"/>
      <w:lang w:eastAsia="ru-RU"/>
    </w:rPr>
  </w:style>
  <w:style w:type="paragraph" w:styleId="af7">
    <w:name w:val="footnote text"/>
    <w:basedOn w:val="a2"/>
    <w:link w:val="af8"/>
    <w:unhideWhenUsed/>
    <w:rsid w:val="005F2801"/>
    <w:rPr>
      <w:sz w:val="20"/>
      <w:szCs w:val="20"/>
    </w:rPr>
  </w:style>
  <w:style w:type="character" w:customStyle="1" w:styleId="af8">
    <w:name w:val="Текст сноски Знак"/>
    <w:basedOn w:val="a3"/>
    <w:link w:val="af7"/>
    <w:rsid w:val="005F280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9">
    <w:name w:val="footnote reference"/>
    <w:basedOn w:val="a3"/>
    <w:unhideWhenUsed/>
    <w:rsid w:val="005F2801"/>
    <w:rPr>
      <w:vertAlign w:val="superscript"/>
    </w:rPr>
  </w:style>
  <w:style w:type="paragraph" w:customStyle="1" w:styleId="12">
    <w:name w:val="Заг. ЛНД 1"/>
    <w:basedOn w:val="1"/>
    <w:next w:val="a8"/>
    <w:rsid w:val="005F2801"/>
    <w:rPr>
      <w:bCs w:val="0"/>
      <w:color w:val="AF931D"/>
    </w:rPr>
  </w:style>
  <w:style w:type="paragraph" w:customStyle="1" w:styleId="22">
    <w:name w:val="Заг. ЛНД 2"/>
    <w:basedOn w:val="2"/>
    <w:next w:val="a8"/>
    <w:link w:val="23"/>
    <w:rsid w:val="005F2801"/>
    <w:rPr>
      <w:caps w:val="0"/>
      <w:szCs w:val="24"/>
    </w:rPr>
  </w:style>
  <w:style w:type="paragraph" w:customStyle="1" w:styleId="13">
    <w:name w:val="Огл. ЛНД 1"/>
    <w:basedOn w:val="11"/>
    <w:next w:val="a8"/>
    <w:rsid w:val="005F2801"/>
    <w:pPr>
      <w:tabs>
        <w:tab w:val="right" w:leader="dot" w:pos="9543"/>
      </w:tabs>
      <w:spacing w:before="120"/>
    </w:pPr>
    <w:rPr>
      <w:b w:val="0"/>
      <w:caps w:val="0"/>
    </w:rPr>
  </w:style>
  <w:style w:type="paragraph" w:customStyle="1" w:styleId="31">
    <w:name w:val="Огл. ЛНД 3"/>
    <w:basedOn w:val="24"/>
    <w:next w:val="a8"/>
    <w:rsid w:val="005F2801"/>
    <w:pPr>
      <w:ind w:left="714"/>
    </w:pPr>
    <w:rPr>
      <w:b/>
    </w:rPr>
  </w:style>
  <w:style w:type="paragraph" w:customStyle="1" w:styleId="24">
    <w:name w:val="Огл. ЛНД 2"/>
    <w:basedOn w:val="13"/>
    <w:next w:val="a8"/>
    <w:rsid w:val="005F2801"/>
    <w:pPr>
      <w:ind w:left="357"/>
    </w:pPr>
    <w:rPr>
      <w:sz w:val="18"/>
    </w:rPr>
  </w:style>
  <w:style w:type="paragraph" w:customStyle="1" w:styleId="afa">
    <w:name w:val="Колонтитул ЛНД"/>
    <w:basedOn w:val="a2"/>
    <w:rsid w:val="005F2801"/>
    <w:pPr>
      <w:tabs>
        <w:tab w:val="left" w:pos="7632"/>
      </w:tabs>
      <w:ind w:left="970"/>
      <w:jc w:val="right"/>
    </w:pPr>
    <w:rPr>
      <w:rFonts w:ascii="Arial" w:hAnsi="Arial" w:cs="Arial"/>
      <w:b/>
      <w:bCs/>
      <w:caps/>
      <w:sz w:val="12"/>
      <w:szCs w:val="12"/>
    </w:rPr>
  </w:style>
  <w:style w:type="paragraph" w:customStyle="1" w:styleId="afb">
    <w:name w:val="Колонтитул ЛНД (название)"/>
    <w:basedOn w:val="afa"/>
    <w:rsid w:val="005F2801"/>
    <w:pPr>
      <w:ind w:left="-34"/>
      <w:jc w:val="left"/>
    </w:pPr>
    <w:rPr>
      <w:b w:val="0"/>
      <w:bCs w:val="0"/>
    </w:rPr>
  </w:style>
  <w:style w:type="paragraph" w:customStyle="1" w:styleId="32">
    <w:name w:val="Заг. ЛНД 3"/>
    <w:basedOn w:val="22"/>
    <w:next w:val="a8"/>
    <w:link w:val="33"/>
    <w:rsid w:val="005F2801"/>
    <w:rPr>
      <w:b w:val="0"/>
    </w:rPr>
  </w:style>
  <w:style w:type="paragraph" w:customStyle="1" w:styleId="41">
    <w:name w:val="Заг. ЛНД 4"/>
    <w:basedOn w:val="32"/>
    <w:next w:val="a8"/>
    <w:link w:val="42"/>
    <w:rsid w:val="005F2801"/>
    <w:rPr>
      <w:b/>
      <w:sz w:val="22"/>
    </w:rPr>
  </w:style>
  <w:style w:type="paragraph" w:customStyle="1" w:styleId="51">
    <w:name w:val="Заг. ЛНД 5"/>
    <w:basedOn w:val="41"/>
    <w:next w:val="a8"/>
    <w:link w:val="52"/>
    <w:rsid w:val="005F2801"/>
  </w:style>
  <w:style w:type="numbering" w:customStyle="1" w:styleId="a0">
    <w:name w:val="Маркированный ЛНД"/>
    <w:rsid w:val="005F2801"/>
    <w:pPr>
      <w:numPr>
        <w:numId w:val="12"/>
      </w:numPr>
    </w:pPr>
  </w:style>
  <w:style w:type="numbering" w:customStyle="1" w:styleId="a">
    <w:name w:val="Нумерованный ЛНД"/>
    <w:rsid w:val="005F2801"/>
    <w:pPr>
      <w:numPr>
        <w:numId w:val="13"/>
      </w:numPr>
    </w:pPr>
  </w:style>
  <w:style w:type="paragraph" w:customStyle="1" w:styleId="afc">
    <w:name w:val="Подпись рисунка ЛНД"/>
    <w:basedOn w:val="a8"/>
    <w:next w:val="a8"/>
    <w:rsid w:val="005F2801"/>
    <w:pPr>
      <w:jc w:val="center"/>
    </w:pPr>
    <w:rPr>
      <w:rFonts w:ascii="Arial" w:hAnsi="Arial"/>
      <w:b/>
      <w:bCs/>
      <w:sz w:val="20"/>
    </w:rPr>
  </w:style>
  <w:style w:type="paragraph" w:customStyle="1" w:styleId="afd">
    <w:name w:val="Заголовок таблицы ЛНД"/>
    <w:basedOn w:val="a2"/>
    <w:next w:val="a8"/>
    <w:rsid w:val="005F2801"/>
    <w:pPr>
      <w:spacing w:before="60"/>
      <w:jc w:val="center"/>
    </w:pPr>
    <w:rPr>
      <w:rFonts w:ascii="Arial" w:hAnsi="Arial" w:cs="Arial"/>
      <w:b/>
      <w:caps/>
      <w:spacing w:val="-2"/>
      <w:sz w:val="16"/>
      <w:szCs w:val="16"/>
    </w:rPr>
  </w:style>
  <w:style w:type="paragraph" w:customStyle="1" w:styleId="afe">
    <w:name w:val="Подпись таблицы ЛНД"/>
    <w:basedOn w:val="a2"/>
    <w:next w:val="a8"/>
    <w:rsid w:val="005F2801"/>
    <w:pPr>
      <w:jc w:val="right"/>
    </w:pPr>
    <w:rPr>
      <w:rFonts w:ascii="Arial" w:hAnsi="Arial" w:cs="Arial"/>
      <w:b/>
      <w:sz w:val="20"/>
      <w:szCs w:val="20"/>
    </w:rPr>
  </w:style>
  <w:style w:type="character" w:customStyle="1" w:styleId="23">
    <w:name w:val="Заг. ЛНД 2 Знак"/>
    <w:link w:val="22"/>
    <w:rsid w:val="005F2801"/>
    <w:rPr>
      <w:rFonts w:ascii="Arial" w:eastAsia="Times New Roman" w:hAnsi="Arial" w:cs="Arial"/>
      <w:b/>
      <w:bCs/>
      <w:iCs/>
      <w:sz w:val="24"/>
      <w:szCs w:val="24"/>
      <w:lang w:eastAsia="ru-RU"/>
    </w:rPr>
  </w:style>
  <w:style w:type="character" w:customStyle="1" w:styleId="33">
    <w:name w:val="Заг. ЛНД 3 Знак"/>
    <w:basedOn w:val="23"/>
    <w:link w:val="32"/>
    <w:rsid w:val="005F2801"/>
    <w:rPr>
      <w:rFonts w:ascii="Arial" w:eastAsia="Times New Roman" w:hAnsi="Arial" w:cs="Arial"/>
      <w:b w:val="0"/>
      <w:bCs/>
      <w:iCs/>
      <w:sz w:val="24"/>
      <w:szCs w:val="24"/>
      <w:lang w:eastAsia="ru-RU"/>
    </w:rPr>
  </w:style>
  <w:style w:type="character" w:customStyle="1" w:styleId="42">
    <w:name w:val="Заг. ЛНД 4 Знак"/>
    <w:link w:val="41"/>
    <w:rsid w:val="005F2801"/>
    <w:rPr>
      <w:rFonts w:ascii="Arial" w:eastAsia="Times New Roman" w:hAnsi="Arial" w:cs="Arial"/>
      <w:b/>
      <w:bCs/>
      <w:iCs/>
      <w:szCs w:val="24"/>
      <w:lang w:eastAsia="ru-RU"/>
    </w:rPr>
  </w:style>
  <w:style w:type="character" w:customStyle="1" w:styleId="52">
    <w:name w:val="Заг. ЛНД 5 Знак"/>
    <w:basedOn w:val="42"/>
    <w:link w:val="51"/>
    <w:rsid w:val="005F2801"/>
    <w:rPr>
      <w:rFonts w:ascii="Arial" w:eastAsia="Times New Roman" w:hAnsi="Arial" w:cs="Arial"/>
      <w:b/>
      <w:bCs/>
      <w:iCs/>
      <w:szCs w:val="24"/>
      <w:lang w:eastAsia="ru-RU"/>
    </w:rPr>
  </w:style>
  <w:style w:type="paragraph" w:customStyle="1" w:styleId="aff">
    <w:name w:val="Содержание таблицы ЛНД"/>
    <w:basedOn w:val="a2"/>
    <w:rsid w:val="005F2801"/>
    <w:pPr>
      <w:spacing w:before="60"/>
    </w:pPr>
    <w:rPr>
      <w:sz w:val="20"/>
      <w:szCs w:val="20"/>
    </w:rPr>
  </w:style>
  <w:style w:type="paragraph" w:styleId="34">
    <w:name w:val="toc 3"/>
    <w:basedOn w:val="a2"/>
    <w:next w:val="a2"/>
    <w:autoRedefine/>
    <w:uiPriority w:val="39"/>
    <w:rsid w:val="005F2801"/>
    <w:pPr>
      <w:ind w:left="480"/>
    </w:pPr>
  </w:style>
  <w:style w:type="paragraph" w:styleId="43">
    <w:name w:val="toc 4"/>
    <w:basedOn w:val="a2"/>
    <w:next w:val="a2"/>
    <w:autoRedefine/>
    <w:semiHidden/>
    <w:rsid w:val="005F2801"/>
    <w:pPr>
      <w:ind w:left="720"/>
    </w:pPr>
  </w:style>
  <w:style w:type="paragraph" w:styleId="53">
    <w:name w:val="toc 5"/>
    <w:basedOn w:val="a2"/>
    <w:next w:val="a2"/>
    <w:autoRedefine/>
    <w:semiHidden/>
    <w:rsid w:val="005F2801"/>
    <w:pPr>
      <w:ind w:left="960"/>
    </w:pPr>
  </w:style>
  <w:style w:type="paragraph" w:styleId="61">
    <w:name w:val="toc 6"/>
    <w:basedOn w:val="a2"/>
    <w:next w:val="a2"/>
    <w:autoRedefine/>
    <w:semiHidden/>
    <w:rsid w:val="005F2801"/>
    <w:pPr>
      <w:ind w:left="1200"/>
    </w:pPr>
  </w:style>
  <w:style w:type="paragraph" w:styleId="71">
    <w:name w:val="toc 7"/>
    <w:basedOn w:val="a2"/>
    <w:next w:val="a2"/>
    <w:autoRedefine/>
    <w:semiHidden/>
    <w:rsid w:val="005F2801"/>
    <w:pPr>
      <w:ind w:left="1440"/>
    </w:pPr>
  </w:style>
  <w:style w:type="paragraph" w:styleId="81">
    <w:name w:val="toc 8"/>
    <w:basedOn w:val="a2"/>
    <w:next w:val="a2"/>
    <w:autoRedefine/>
    <w:semiHidden/>
    <w:rsid w:val="005F2801"/>
    <w:pPr>
      <w:ind w:left="1680"/>
    </w:pPr>
  </w:style>
  <w:style w:type="paragraph" w:styleId="91">
    <w:name w:val="toc 9"/>
    <w:basedOn w:val="a2"/>
    <w:next w:val="a2"/>
    <w:autoRedefine/>
    <w:semiHidden/>
    <w:rsid w:val="005F2801"/>
    <w:pPr>
      <w:ind w:left="1920"/>
    </w:pPr>
  </w:style>
  <w:style w:type="paragraph" w:customStyle="1" w:styleId="44">
    <w:name w:val="Огл. ЛНД 4"/>
    <w:basedOn w:val="31"/>
    <w:next w:val="a8"/>
    <w:rsid w:val="005F2801"/>
    <w:pPr>
      <w:ind w:left="1072"/>
    </w:pPr>
  </w:style>
  <w:style w:type="paragraph" w:customStyle="1" w:styleId="aff0">
    <w:name w:val="ФИО"/>
    <w:basedOn w:val="a2"/>
    <w:rsid w:val="005F2801"/>
    <w:pPr>
      <w:spacing w:after="180"/>
      <w:ind w:left="5670"/>
    </w:pPr>
    <w:rPr>
      <w:szCs w:val="20"/>
    </w:rPr>
  </w:style>
  <w:style w:type="paragraph" w:styleId="aff1">
    <w:name w:val="annotation text"/>
    <w:basedOn w:val="a2"/>
    <w:link w:val="aff2"/>
    <w:rsid w:val="005F2801"/>
    <w:rPr>
      <w:sz w:val="20"/>
      <w:szCs w:val="20"/>
    </w:rPr>
  </w:style>
  <w:style w:type="character" w:customStyle="1" w:styleId="aff2">
    <w:name w:val="Текст примечания Знак"/>
    <w:basedOn w:val="a3"/>
    <w:link w:val="aff1"/>
    <w:rsid w:val="005F280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3">
    <w:name w:val="annotation subject"/>
    <w:basedOn w:val="aff1"/>
    <w:next w:val="aff1"/>
    <w:link w:val="aff4"/>
    <w:semiHidden/>
    <w:rsid w:val="005F2801"/>
    <w:rPr>
      <w:b/>
      <w:bCs/>
    </w:rPr>
  </w:style>
  <w:style w:type="character" w:customStyle="1" w:styleId="aff4">
    <w:name w:val="Тема примечания Знак"/>
    <w:basedOn w:val="aff2"/>
    <w:link w:val="aff3"/>
    <w:semiHidden/>
    <w:rsid w:val="005F2801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apple-style-span">
    <w:name w:val="apple-style-span"/>
    <w:rsid w:val="005F2801"/>
  </w:style>
  <w:style w:type="paragraph" w:customStyle="1" w:styleId="a1">
    <w:name w:val="_ТаблТкстУтвСогласовТЛиЛУ"/>
    <w:rsid w:val="005F2801"/>
    <w:pPr>
      <w:numPr>
        <w:numId w:val="14"/>
      </w:numPr>
      <w:spacing w:after="0" w:line="240" w:lineRule="auto"/>
      <w:ind w:left="68" w:hanging="68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aff5">
    <w:name w:val="Table Grid"/>
    <w:basedOn w:val="a4"/>
    <w:uiPriority w:val="59"/>
    <w:rsid w:val="005F2801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6">
    <w:name w:val="Strong"/>
    <w:qFormat/>
    <w:rsid w:val="005F2801"/>
    <w:rPr>
      <w:b/>
      <w:bCs/>
    </w:rPr>
  </w:style>
  <w:style w:type="paragraph" w:styleId="aff7">
    <w:name w:val="caption"/>
    <w:basedOn w:val="a2"/>
    <w:next w:val="a2"/>
    <w:unhideWhenUsed/>
    <w:qFormat/>
    <w:rsid w:val="005F2801"/>
    <w:pPr>
      <w:spacing w:after="200"/>
    </w:pPr>
    <w:rPr>
      <w:b/>
      <w:bCs/>
      <w:color w:val="4F81BD"/>
      <w:sz w:val="18"/>
      <w:szCs w:val="18"/>
    </w:rPr>
  </w:style>
  <w:style w:type="paragraph" w:styleId="35">
    <w:name w:val="Body Text 3"/>
    <w:basedOn w:val="a2"/>
    <w:link w:val="36"/>
    <w:rsid w:val="005F2801"/>
    <w:pPr>
      <w:spacing w:after="120"/>
    </w:pPr>
    <w:rPr>
      <w:sz w:val="16"/>
      <w:szCs w:val="16"/>
      <w:lang w:val="x-none" w:eastAsia="x-none"/>
    </w:rPr>
  </w:style>
  <w:style w:type="character" w:customStyle="1" w:styleId="36">
    <w:name w:val="Основной текст 3 Знак"/>
    <w:basedOn w:val="a3"/>
    <w:link w:val="35"/>
    <w:rsid w:val="005F2801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aff8">
    <w:name w:val="Revision"/>
    <w:hidden/>
    <w:uiPriority w:val="99"/>
    <w:semiHidden/>
    <w:rsid w:val="005F2801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f9">
    <w:name w:val="_ТаблПрил_№.и.Название"/>
    <w:next w:val="a2"/>
    <w:rsid w:val="005F2801"/>
    <w:pPr>
      <w:keepNext/>
      <w:spacing w:before="120" w:after="120" w:line="240" w:lineRule="auto"/>
    </w:pPr>
    <w:rPr>
      <w:rFonts w:ascii="Times New Roman" w:eastAsia="Times New Roman" w:hAnsi="Times New Roman" w:cs="Times New Roman"/>
      <w:bCs/>
      <w:sz w:val="28"/>
      <w:szCs w:val="20"/>
      <w:lang w:eastAsia="ru-RU"/>
    </w:rPr>
  </w:style>
  <w:style w:type="character" w:styleId="affa">
    <w:name w:val="FollowedHyperlink"/>
    <w:rsid w:val="005F2801"/>
    <w:rPr>
      <w:color w:val="800080"/>
      <w:u w:val="single"/>
    </w:rPr>
  </w:style>
  <w:style w:type="paragraph" w:styleId="affb">
    <w:name w:val="Body Text Indent"/>
    <w:basedOn w:val="a2"/>
    <w:link w:val="affc"/>
    <w:rsid w:val="005F2801"/>
    <w:pPr>
      <w:spacing w:after="120"/>
      <w:ind w:left="283"/>
      <w:jc w:val="left"/>
    </w:pPr>
    <w:rPr>
      <w:lang w:val="x-none" w:eastAsia="x-none"/>
    </w:rPr>
  </w:style>
  <w:style w:type="character" w:customStyle="1" w:styleId="affc">
    <w:name w:val="Основной текст с отступом Знак"/>
    <w:basedOn w:val="a3"/>
    <w:link w:val="affb"/>
    <w:rsid w:val="005F280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urtxtstd">
    <w:name w:val="urtxtstd"/>
    <w:rsid w:val="005F2801"/>
  </w:style>
  <w:style w:type="paragraph" w:styleId="affd">
    <w:name w:val="endnote text"/>
    <w:basedOn w:val="a2"/>
    <w:link w:val="affe"/>
    <w:rsid w:val="005F2801"/>
    <w:rPr>
      <w:sz w:val="20"/>
      <w:szCs w:val="20"/>
    </w:rPr>
  </w:style>
  <w:style w:type="character" w:customStyle="1" w:styleId="affe">
    <w:name w:val="Текст концевой сноски Знак"/>
    <w:basedOn w:val="a3"/>
    <w:link w:val="affd"/>
    <w:rsid w:val="005F280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">
    <w:name w:val="endnote reference"/>
    <w:basedOn w:val="a3"/>
    <w:rsid w:val="005F2801"/>
    <w:rPr>
      <w:vertAlign w:val="superscript"/>
    </w:rPr>
  </w:style>
  <w:style w:type="paragraph" w:styleId="afff0">
    <w:name w:val="TOC Heading"/>
    <w:basedOn w:val="1"/>
    <w:next w:val="a2"/>
    <w:uiPriority w:val="39"/>
    <w:unhideWhenUsed/>
    <w:qFormat/>
    <w:rsid w:val="006822F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2E74B5" w:themeColor="accent1" w:themeShade="BF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91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3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78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8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84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05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36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8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https://ru.wikipedia.org/wiki/%D0%A1%D0%BE%D1%82%D0%BE%D0%B2%D1%8B%D0%B9_%D1%82%D0%B5%D0%BB%D0%B5%D1%84%D0%BE%D0%BD" TargetMode="External"/><Relationship Id="rId26" Type="http://schemas.openxmlformats.org/officeDocument/2006/relationships/header" Target="header13.xml"/><Relationship Id="rId39" Type="http://schemas.openxmlformats.org/officeDocument/2006/relationships/header" Target="header25.xml"/><Relationship Id="rId3" Type="http://schemas.openxmlformats.org/officeDocument/2006/relationships/styles" Target="styles.xml"/><Relationship Id="rId21" Type="http://schemas.openxmlformats.org/officeDocument/2006/relationships/header" Target="header9.xml"/><Relationship Id="rId34" Type="http://schemas.openxmlformats.org/officeDocument/2006/relationships/header" Target="header20.xml"/><Relationship Id="rId42" Type="http://schemas.openxmlformats.org/officeDocument/2006/relationships/footer" Target="footer3.xml"/><Relationship Id="rId47" Type="http://schemas.openxmlformats.org/officeDocument/2006/relationships/header" Target="header31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6.xml"/><Relationship Id="rId25" Type="http://schemas.openxmlformats.org/officeDocument/2006/relationships/header" Target="header12.xml"/><Relationship Id="rId33" Type="http://schemas.openxmlformats.org/officeDocument/2006/relationships/header" Target="header19.xml"/><Relationship Id="rId38" Type="http://schemas.openxmlformats.org/officeDocument/2006/relationships/header" Target="header24.xml"/><Relationship Id="rId46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8.xml"/><Relationship Id="rId29" Type="http://schemas.openxmlformats.org/officeDocument/2006/relationships/hyperlink" Target="mailto:maitt@snkng.ru" TargetMode="External"/><Relationship Id="rId41" Type="http://schemas.openxmlformats.org/officeDocument/2006/relationships/header" Target="header2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11.xml"/><Relationship Id="rId32" Type="http://schemas.openxmlformats.org/officeDocument/2006/relationships/header" Target="header18.xml"/><Relationship Id="rId37" Type="http://schemas.openxmlformats.org/officeDocument/2006/relationships/header" Target="header23.xml"/><Relationship Id="rId40" Type="http://schemas.openxmlformats.org/officeDocument/2006/relationships/header" Target="header26.xml"/><Relationship Id="rId45" Type="http://schemas.openxmlformats.org/officeDocument/2006/relationships/header" Target="header30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0.xml"/><Relationship Id="rId28" Type="http://schemas.openxmlformats.org/officeDocument/2006/relationships/header" Target="header15.xml"/><Relationship Id="rId36" Type="http://schemas.openxmlformats.org/officeDocument/2006/relationships/header" Target="header22.xml"/><Relationship Id="rId49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eader" Target="header7.xml"/><Relationship Id="rId31" Type="http://schemas.openxmlformats.org/officeDocument/2006/relationships/header" Target="header17.xml"/><Relationship Id="rId44" Type="http://schemas.openxmlformats.org/officeDocument/2006/relationships/header" Target="header29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yperlink" Target="https://ru.wikipedia.org/wiki/%D0%92%D0%B8%D0%B4%D0%B5%D0%BE%D0%B4%D0%B8%D1%81%D0%BA" TargetMode="External"/><Relationship Id="rId27" Type="http://schemas.openxmlformats.org/officeDocument/2006/relationships/header" Target="header14.xml"/><Relationship Id="rId30" Type="http://schemas.openxmlformats.org/officeDocument/2006/relationships/header" Target="header16.xml"/><Relationship Id="rId35" Type="http://schemas.openxmlformats.org/officeDocument/2006/relationships/header" Target="header21.xml"/><Relationship Id="rId43" Type="http://schemas.openxmlformats.org/officeDocument/2006/relationships/header" Target="header28.xml"/><Relationship Id="rId48" Type="http://schemas.openxmlformats.org/officeDocument/2006/relationships/fontTable" Target="fontTable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D5D763-362A-4B49-95D2-89321E0B4A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31</Pages>
  <Words>6600</Words>
  <Characters>51356</Characters>
  <Application>Microsoft Office Word</Application>
  <DocSecurity>0</DocSecurity>
  <Lines>1426</Lines>
  <Paragraphs>579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«Славнефть-Красноярскнефтегаз»</Company>
  <LinksUpToDate>false</LinksUpToDate>
  <CharactersWithSpaces>57377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Ольга Андреевна</dc:creator>
  <cp:keywords/>
  <dc:description/>
  <cp:lastModifiedBy>Чернокалова Ольга Андреевна</cp:lastModifiedBy>
  <cp:revision>2</cp:revision>
  <cp:lastPrinted>2019-06-18T07:44:00Z</cp:lastPrinted>
  <dcterms:created xsi:type="dcterms:W3CDTF">2020-11-12T04:42:00Z</dcterms:created>
  <dcterms:modified xsi:type="dcterms:W3CDTF">2020-11-12T04:42:00Z</dcterms:modified>
</cp:coreProperties>
</file>