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footer3.xml" ContentType="application/vnd.openxmlformats-officedocument.wordprocessingml.footer+xml"/>
  <Override PartName="/word/header6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9877A1" w14:textId="3D601DD0" w:rsidR="00ED1AD9" w:rsidRPr="009F073B" w:rsidRDefault="000A7367" w:rsidP="00143DC0">
      <w:pPr>
        <w:pStyle w:val="a4"/>
        <w:jc w:val="left"/>
        <w:rPr>
          <w:rFonts w:ascii="Arial" w:hAnsi="Arial"/>
          <w:sz w:val="20"/>
        </w:rPr>
      </w:pPr>
      <w:r>
        <w:object w:dxaOrig="7951" w:dyaOrig="2640" w14:anchorId="0CE4B77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7.25pt;height:50.25pt" o:ole="">
            <v:imagedata r:id="rId8" o:title=""/>
          </v:shape>
          <o:OLEObject Type="Embed" ProgID="AcroExch.Document.DC" ShapeID="_x0000_i1025" DrawAspect="Content" ObjectID="_1696680251" r:id="rId9"/>
        </w:object>
      </w:r>
    </w:p>
    <w:p w14:paraId="4B323268" w14:textId="77777777" w:rsidR="00ED1AD9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5FC48E3B" w14:textId="77777777" w:rsidR="00ED1AD9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12914E18" w14:textId="77777777" w:rsidR="000E20EB" w:rsidRDefault="000E20EB" w:rsidP="000E20EB">
      <w:pPr>
        <w:pStyle w:val="a6"/>
        <w:spacing w:line="360" w:lineRule="auto"/>
        <w:rPr>
          <w:rFonts w:ascii="Arial" w:hAnsi="Arial" w:cs="Arial"/>
          <w:b/>
          <w:sz w:val="20"/>
          <w:szCs w:val="20"/>
        </w:rPr>
      </w:pPr>
    </w:p>
    <w:p w14:paraId="6B6DAE55" w14:textId="77777777" w:rsidR="000E20EB" w:rsidRDefault="000E20EB" w:rsidP="00ED1AD9">
      <w:pPr>
        <w:pStyle w:val="a6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49DC313A" w14:textId="45299772" w:rsidR="00937489" w:rsidRPr="00E67267" w:rsidRDefault="00937489" w:rsidP="00937489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6007AA">
        <w:rPr>
          <w:rFonts w:ascii="Arial" w:hAnsi="Arial" w:cs="Arial"/>
          <w:b/>
          <w:sz w:val="20"/>
          <w:szCs w:val="20"/>
        </w:rPr>
        <w:t>О</w:t>
      </w:r>
    </w:p>
    <w:p w14:paraId="1F595F41" w14:textId="0ADD3C72" w:rsidR="00937489" w:rsidRPr="00E67267" w:rsidRDefault="00937489" w:rsidP="00937489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6952CD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E67267">
        <w:rPr>
          <w:rFonts w:ascii="Arial" w:hAnsi="Arial" w:cs="Arial"/>
          <w:b/>
          <w:sz w:val="20"/>
          <w:szCs w:val="20"/>
        </w:rPr>
        <w:t xml:space="preserve"> </w:t>
      </w:r>
    </w:p>
    <w:p w14:paraId="42A80AA5" w14:textId="2A06E20D" w:rsidR="00937489" w:rsidRPr="00E67267" w:rsidRDefault="001208CF" w:rsidP="00937489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«05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1809</w:t>
      </w:r>
      <w:r w:rsidR="00937489" w:rsidRPr="00E67267">
        <w:rPr>
          <w:rFonts w:ascii="Arial" w:hAnsi="Arial" w:cs="Arial"/>
          <w:b/>
          <w:sz w:val="20"/>
          <w:szCs w:val="20"/>
        </w:rPr>
        <w:t xml:space="preserve">   </w:t>
      </w:r>
    </w:p>
    <w:p w14:paraId="43AD211A" w14:textId="1045386F" w:rsidR="00937489" w:rsidRPr="00E67267" w:rsidRDefault="00937489" w:rsidP="00937489">
      <w:pPr>
        <w:pStyle w:val="a6"/>
        <w:spacing w:line="360" w:lineRule="auto"/>
        <w:ind w:left="5392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6007AA">
        <w:rPr>
          <w:rFonts w:ascii="Arial" w:hAnsi="Arial" w:cs="Arial"/>
          <w:b/>
          <w:sz w:val="20"/>
          <w:szCs w:val="20"/>
        </w:rPr>
        <w:t>о</w:t>
      </w:r>
      <w:r w:rsidR="001208CF">
        <w:rPr>
          <w:rFonts w:ascii="Arial" w:hAnsi="Arial" w:cs="Arial"/>
          <w:b/>
          <w:sz w:val="20"/>
          <w:szCs w:val="20"/>
        </w:rPr>
        <w:t xml:space="preserve"> в действие «05</w:t>
      </w:r>
      <w:r w:rsidRPr="00E67267">
        <w:rPr>
          <w:rFonts w:ascii="Arial" w:hAnsi="Arial" w:cs="Arial"/>
          <w:b/>
          <w:sz w:val="20"/>
          <w:szCs w:val="20"/>
        </w:rPr>
        <w:t xml:space="preserve">» </w:t>
      </w:r>
      <w:r w:rsidR="001208CF">
        <w:rPr>
          <w:rFonts w:ascii="Arial" w:hAnsi="Arial" w:cs="Arial"/>
          <w:b/>
          <w:sz w:val="20"/>
          <w:szCs w:val="20"/>
        </w:rPr>
        <w:t>декабря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1208CF">
        <w:rPr>
          <w:rFonts w:ascii="Arial" w:hAnsi="Arial" w:cs="Arial"/>
          <w:b/>
          <w:sz w:val="20"/>
          <w:szCs w:val="20"/>
        </w:rPr>
        <w:t>19</w:t>
      </w:r>
      <w:r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3C6C1827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9E7570E" w14:textId="77777777" w:rsidR="00ED1AD9" w:rsidRDefault="00ED1AD9" w:rsidP="007E6A8A">
      <w:pPr>
        <w:jc w:val="center"/>
      </w:pPr>
    </w:p>
    <w:p w14:paraId="5B03611E" w14:textId="77777777" w:rsidR="00ED1AD9" w:rsidRDefault="00ED1AD9" w:rsidP="007E6A8A">
      <w:pPr>
        <w:jc w:val="center"/>
      </w:pPr>
    </w:p>
    <w:p w14:paraId="2BB19C1C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8249807" w14:textId="77777777" w:rsidTr="00937489">
        <w:tc>
          <w:tcPr>
            <w:tcW w:w="9638" w:type="dxa"/>
            <w:tcBorders>
              <w:bottom w:val="single" w:sz="12" w:space="0" w:color="0070C0"/>
            </w:tcBorders>
          </w:tcPr>
          <w:p w14:paraId="57BE9A57" w14:textId="77777777" w:rsidR="007A1A64" w:rsidRDefault="007A1A64" w:rsidP="007A1A64">
            <w:pPr>
              <w:pStyle w:val="Default"/>
            </w:pPr>
          </w:p>
          <w:tbl>
            <w:tblPr>
              <w:tblW w:w="0" w:type="auto"/>
              <w:jc w:val="center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612"/>
            </w:tblGrid>
            <w:tr w:rsidR="007A1A64" w14:paraId="4CBE7187" w14:textId="77777777" w:rsidTr="008D0471">
              <w:trPr>
                <w:trHeight w:val="168"/>
                <w:jc w:val="center"/>
              </w:trPr>
              <w:tc>
                <w:tcPr>
                  <w:tcW w:w="0" w:type="auto"/>
                </w:tcPr>
                <w:p w14:paraId="4633CFFA" w14:textId="3ED2F924" w:rsidR="007A1A64" w:rsidRDefault="00D33483" w:rsidP="007A1A64">
                  <w:pPr>
                    <w:pStyle w:val="Default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ПОЛОЖЕНИЕ</w:t>
                  </w:r>
                </w:p>
              </w:tc>
            </w:tr>
          </w:tbl>
          <w:p w14:paraId="41161B5D" w14:textId="31598CB0" w:rsidR="001B5B9B" w:rsidRPr="009B4A5D" w:rsidRDefault="001B5B9B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1648DC"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1648DC" w:rsidRPr="009B4A5D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4F2713C5" w14:textId="77777777" w:rsidTr="00937489">
        <w:trPr>
          <w:trHeight w:val="447"/>
        </w:trPr>
        <w:tc>
          <w:tcPr>
            <w:tcW w:w="9638" w:type="dxa"/>
          </w:tcPr>
          <w:p w14:paraId="479EB52E" w14:textId="77777777" w:rsidR="007A1A64" w:rsidRDefault="007A1A64" w:rsidP="007A1A64">
            <w:pPr>
              <w:pStyle w:val="Default"/>
            </w:pPr>
          </w:p>
          <w:p w14:paraId="407E3389" w14:textId="5A29EDA6" w:rsidR="008F7356" w:rsidRDefault="00BF1A30">
            <w:pPr>
              <w:pStyle w:val="a7"/>
              <w:spacing w:before="60"/>
              <w:jc w:val="center"/>
              <w:rPr>
                <w:rFonts w:ascii="Arial" w:hAnsi="Arial"/>
                <w:b/>
                <w:szCs w:val="24"/>
              </w:rPr>
            </w:pPr>
            <w:r w:rsidRPr="00083417">
              <w:rPr>
                <w:rFonts w:ascii="Arial" w:hAnsi="Arial"/>
                <w:b/>
                <w:szCs w:val="24"/>
              </w:rPr>
              <w:t xml:space="preserve">СИСТЕМА УПРАВЛЕНИЯ </w:t>
            </w:r>
            <w:r>
              <w:rPr>
                <w:rFonts w:ascii="Arial" w:hAnsi="Arial"/>
                <w:b/>
                <w:szCs w:val="24"/>
              </w:rPr>
              <w:t>ПРОМЫШЛЕННОЙ БЕЗОПАСНОСТЬЮ</w:t>
            </w:r>
          </w:p>
          <w:p w14:paraId="2E996E3E" w14:textId="0410DC31" w:rsidR="003B2E0D" w:rsidRPr="00372B5E" w:rsidRDefault="003B2E0D">
            <w:pPr>
              <w:pStyle w:val="a7"/>
              <w:spacing w:before="60"/>
              <w:jc w:val="center"/>
            </w:pPr>
          </w:p>
        </w:tc>
      </w:tr>
      <w:tr w:rsidR="001B5B9B" w14:paraId="6E2D8283" w14:textId="77777777" w:rsidTr="00937489">
        <w:tc>
          <w:tcPr>
            <w:tcW w:w="9638" w:type="dxa"/>
          </w:tcPr>
          <w:p w14:paraId="0A89D3F1" w14:textId="77777777" w:rsidR="00C14BB1" w:rsidRDefault="00C14BB1" w:rsidP="001B5B9B">
            <w:pPr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</w:p>
          <w:p w14:paraId="292E3ED7" w14:textId="65AD95D2" w:rsidR="001B5B9B" w:rsidRPr="001B5B9B" w:rsidRDefault="001B5B9B" w:rsidP="001B5B9B">
            <w:pPr>
              <w:jc w:val="center"/>
              <w:rPr>
                <w:rFonts w:ascii="Arial" w:hAnsi="Arial" w:cs="Arial"/>
                <w:b/>
                <w:caps/>
              </w:rPr>
            </w:pPr>
            <w:r w:rsidRPr="006C63D8">
              <w:rPr>
                <w:rFonts w:ascii="Arial" w:hAnsi="Arial" w:cs="Arial"/>
                <w:b/>
                <w:caps/>
              </w:rPr>
              <w:t>№</w:t>
            </w:r>
            <w:r w:rsidR="0007593E">
              <w:rPr>
                <w:rFonts w:ascii="Arial" w:hAnsi="Arial" w:cs="Arial"/>
                <w:b/>
                <w:caps/>
                <w:lang w:val="en-US"/>
              </w:rPr>
              <w:t xml:space="preserve"> </w:t>
            </w:r>
            <w:r w:rsidR="0007593E" w:rsidRPr="0007593E">
              <w:rPr>
                <w:rFonts w:ascii="Arial" w:hAnsi="Arial" w:cs="Arial"/>
                <w:b/>
                <w:caps/>
                <w:lang w:val="en-US"/>
              </w:rPr>
              <w:t>П3-05 Р-0877 ЮЛ-428</w:t>
            </w:r>
            <w:bookmarkEnd w:id="0"/>
            <w:bookmarkEnd w:id="1"/>
            <w:bookmarkEnd w:id="2"/>
            <w:bookmarkEnd w:id="3"/>
            <w:bookmarkEnd w:id="4"/>
          </w:p>
        </w:tc>
      </w:tr>
      <w:tr w:rsidR="001B5B9B" w14:paraId="65B23726" w14:textId="77777777" w:rsidTr="00937489">
        <w:tc>
          <w:tcPr>
            <w:tcW w:w="9638" w:type="dxa"/>
          </w:tcPr>
          <w:p w14:paraId="62F4D592" w14:textId="2AD873DD" w:rsidR="001B5B9B" w:rsidRPr="001B5B9B" w:rsidRDefault="001B5B9B" w:rsidP="00986AF1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986AF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00FAA957" w14:textId="77777777" w:rsidR="00ED1AD9" w:rsidRDefault="00ED1AD9" w:rsidP="007E6A8A">
      <w:pPr>
        <w:jc w:val="center"/>
      </w:pPr>
    </w:p>
    <w:p w14:paraId="2B3F1DBD" w14:textId="77777777" w:rsidR="00ED1AD9" w:rsidRDefault="00ED1AD9" w:rsidP="007E6A8A">
      <w:pPr>
        <w:jc w:val="center"/>
      </w:pPr>
    </w:p>
    <w:p w14:paraId="2F6498CE" w14:textId="77777777" w:rsidR="00ED1AD9" w:rsidRDefault="00ED1AD9" w:rsidP="007E6A8A">
      <w:pPr>
        <w:jc w:val="center"/>
      </w:pPr>
    </w:p>
    <w:p w14:paraId="4146DE35" w14:textId="77777777" w:rsidR="00ED1AD9" w:rsidRDefault="00ED1AD9" w:rsidP="007E6A8A">
      <w:pPr>
        <w:jc w:val="center"/>
      </w:pPr>
    </w:p>
    <w:p w14:paraId="54C31061" w14:textId="00606FA3" w:rsidR="009F0EFB" w:rsidRDefault="005D1F64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0131D18A" w14:textId="3B44AD8F" w:rsidR="00ED1AD9" w:rsidRDefault="005D1F64" w:rsidP="007E6A8A">
      <w:pPr>
        <w:jc w:val="center"/>
      </w:pPr>
      <w:r>
        <w:rPr>
          <w:bCs/>
        </w:rPr>
        <w:t>от 27.05.2020 № 676)</w:t>
      </w:r>
    </w:p>
    <w:p w14:paraId="465F1B98" w14:textId="46819C55" w:rsidR="009F0EFB" w:rsidRDefault="009F0EFB" w:rsidP="009F0EFB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49B27BAC" w14:textId="77777777" w:rsidR="009F0EFB" w:rsidRDefault="009F0EFB" w:rsidP="009F0EFB">
      <w:pPr>
        <w:jc w:val="center"/>
      </w:pPr>
      <w:r>
        <w:rPr>
          <w:bCs/>
        </w:rPr>
        <w:t>от 26.01.2021 № 69)</w:t>
      </w:r>
    </w:p>
    <w:p w14:paraId="16B75FA8" w14:textId="2E33D740" w:rsidR="00260D29" w:rsidRDefault="00260D29" w:rsidP="00260D2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13DD6BAD" w14:textId="7264E13F" w:rsidR="00260D29" w:rsidRDefault="00260D29" w:rsidP="00260D29">
      <w:pPr>
        <w:jc w:val="center"/>
      </w:pPr>
      <w:r>
        <w:rPr>
          <w:bCs/>
        </w:rPr>
        <w:t xml:space="preserve">от </w:t>
      </w:r>
      <w:r w:rsidRPr="00602E8A">
        <w:rPr>
          <w:bCs/>
        </w:rPr>
        <w:t>17</w:t>
      </w:r>
      <w:r>
        <w:rPr>
          <w:bCs/>
        </w:rPr>
        <w:t>.0</w:t>
      </w:r>
      <w:r w:rsidRPr="00602E8A">
        <w:rPr>
          <w:bCs/>
        </w:rPr>
        <w:t>2</w:t>
      </w:r>
      <w:r>
        <w:rPr>
          <w:bCs/>
        </w:rPr>
        <w:t xml:space="preserve">.2021 № </w:t>
      </w:r>
      <w:r w:rsidRPr="00602E8A">
        <w:rPr>
          <w:bCs/>
        </w:rPr>
        <w:t>176</w:t>
      </w:r>
      <w:r>
        <w:rPr>
          <w:bCs/>
        </w:rPr>
        <w:t>)</w:t>
      </w:r>
    </w:p>
    <w:p w14:paraId="07BD2B1C" w14:textId="3BF92533" w:rsidR="00602E8A" w:rsidRDefault="00602E8A" w:rsidP="00602E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6952CD">
        <w:rPr>
          <w:bCs/>
        </w:rPr>
        <w:t>ООО «Славнефть-Красноярскнефтегаз»</w:t>
      </w:r>
      <w:r>
        <w:rPr>
          <w:bCs/>
        </w:rPr>
        <w:t xml:space="preserve"> </w:t>
      </w:r>
    </w:p>
    <w:p w14:paraId="7F2B9667" w14:textId="38F52155" w:rsidR="00602E8A" w:rsidRDefault="00602E8A" w:rsidP="00602E8A">
      <w:pPr>
        <w:jc w:val="center"/>
      </w:pPr>
      <w:r>
        <w:rPr>
          <w:bCs/>
        </w:rPr>
        <w:t xml:space="preserve">от </w:t>
      </w:r>
      <w:r>
        <w:rPr>
          <w:bCs/>
          <w:lang w:val="en-US"/>
        </w:rPr>
        <w:t>19</w:t>
      </w:r>
      <w:r>
        <w:rPr>
          <w:bCs/>
        </w:rPr>
        <w:t xml:space="preserve">.10.2021 № </w:t>
      </w:r>
      <w:r>
        <w:rPr>
          <w:bCs/>
          <w:lang w:val="en-US"/>
        </w:rPr>
        <w:t>1273</w:t>
      </w:r>
      <w:r>
        <w:rPr>
          <w:bCs/>
        </w:rPr>
        <w:t>)</w:t>
      </w:r>
    </w:p>
    <w:p w14:paraId="0E62A763" w14:textId="77777777" w:rsidR="00E70701" w:rsidRDefault="00E70701" w:rsidP="007E6A8A">
      <w:pPr>
        <w:jc w:val="center"/>
      </w:pPr>
    </w:p>
    <w:p w14:paraId="34870AD0" w14:textId="77777777" w:rsidR="00E70701" w:rsidRDefault="00E70701" w:rsidP="007E6A8A">
      <w:pPr>
        <w:jc w:val="center"/>
      </w:pPr>
    </w:p>
    <w:p w14:paraId="3BB690D9" w14:textId="77777777" w:rsidR="00E70701" w:rsidRDefault="00E70701" w:rsidP="007E6A8A">
      <w:pPr>
        <w:jc w:val="center"/>
      </w:pPr>
    </w:p>
    <w:p w14:paraId="65DFB304" w14:textId="77777777" w:rsidR="00E70701" w:rsidRDefault="00E70701" w:rsidP="007E6A8A">
      <w:pPr>
        <w:jc w:val="center"/>
      </w:pPr>
      <w:bookmarkStart w:id="5" w:name="_GoBack"/>
      <w:bookmarkEnd w:id="5"/>
    </w:p>
    <w:p w14:paraId="264217CE" w14:textId="77777777" w:rsidR="00986AF1" w:rsidRDefault="00986AF1" w:rsidP="007E6A8A">
      <w:pPr>
        <w:jc w:val="center"/>
      </w:pPr>
    </w:p>
    <w:p w14:paraId="5097EFEF" w14:textId="77777777" w:rsidR="00986AF1" w:rsidRDefault="00986AF1" w:rsidP="007E6A8A">
      <w:pPr>
        <w:jc w:val="center"/>
      </w:pPr>
    </w:p>
    <w:p w14:paraId="6FDC8335" w14:textId="77777777" w:rsidR="00986AF1" w:rsidRDefault="00986AF1" w:rsidP="007E6A8A">
      <w:pPr>
        <w:jc w:val="center"/>
      </w:pPr>
    </w:p>
    <w:p w14:paraId="0EA76DAB" w14:textId="77777777" w:rsidR="00986AF1" w:rsidRDefault="00986AF1" w:rsidP="007E6A8A">
      <w:pPr>
        <w:jc w:val="center"/>
      </w:pPr>
    </w:p>
    <w:p w14:paraId="448BF7F8" w14:textId="77777777" w:rsidR="003B2E0D" w:rsidRDefault="003B2E0D" w:rsidP="007E6A8A">
      <w:pPr>
        <w:jc w:val="center"/>
      </w:pPr>
    </w:p>
    <w:p w14:paraId="426B8B0C" w14:textId="77777777" w:rsidR="00BD1B7C" w:rsidRDefault="00BD1B7C" w:rsidP="007E6A8A">
      <w:pPr>
        <w:jc w:val="center"/>
      </w:pPr>
    </w:p>
    <w:p w14:paraId="04864E03" w14:textId="77777777" w:rsidR="00937489" w:rsidRDefault="00937489" w:rsidP="007E6A8A">
      <w:pPr>
        <w:jc w:val="center"/>
      </w:pPr>
    </w:p>
    <w:p w14:paraId="0EA66001" w14:textId="21F89E26" w:rsidR="00E70701" w:rsidRDefault="00937489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E70701">
        <w:rPr>
          <w:rFonts w:ascii="Arial" w:hAnsi="Arial" w:cs="Arial"/>
          <w:b/>
          <w:sz w:val="18"/>
          <w:szCs w:val="18"/>
        </w:rPr>
        <w:t>. КРАСНОЯРСК</w:t>
      </w:r>
    </w:p>
    <w:p w14:paraId="1FBDC30F" w14:textId="7AF05CE1" w:rsidR="00607BFD" w:rsidRDefault="00986AF1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2019</w:t>
      </w:r>
    </w:p>
    <w:p w14:paraId="4DF0CEDF" w14:textId="77777777" w:rsidR="00E70701" w:rsidRPr="00607BFD" w:rsidRDefault="00E70701" w:rsidP="00607BFD">
      <w:pPr>
        <w:sectPr w:rsidR="00E70701" w:rsidRPr="00607BFD" w:rsidSect="001C2614">
          <w:footerReference w:type="default" r:id="rId10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</w:p>
    <w:p w14:paraId="2A3D123C" w14:textId="62FDA311" w:rsidR="007A1A64" w:rsidRPr="005A7A77" w:rsidRDefault="007A1A64" w:rsidP="0084020A">
      <w:pPr>
        <w:pStyle w:val="Default"/>
        <w:tabs>
          <w:tab w:val="left" w:pos="7890"/>
        </w:tabs>
        <w:spacing w:after="240"/>
        <w:rPr>
          <w:sz w:val="32"/>
          <w:szCs w:val="32"/>
        </w:rPr>
      </w:pPr>
      <w:r w:rsidRPr="005A7A77">
        <w:rPr>
          <w:b/>
          <w:bCs/>
          <w:sz w:val="32"/>
          <w:szCs w:val="32"/>
        </w:rPr>
        <w:lastRenderedPageBreak/>
        <w:t xml:space="preserve">СОДЕРЖАНИЕ </w:t>
      </w:r>
      <w:r w:rsidR="00273002" w:rsidRPr="005A7A77">
        <w:rPr>
          <w:b/>
          <w:bCs/>
          <w:sz w:val="32"/>
          <w:szCs w:val="32"/>
        </w:rPr>
        <w:tab/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noProof w:val="0"/>
          <w:sz w:val="24"/>
          <w:szCs w:val="24"/>
          <w:highlight w:val="yellow"/>
        </w:rPr>
        <w:id w:val="1574154697"/>
        <w:docPartObj>
          <w:docPartGallery w:val="Table of Contents"/>
          <w:docPartUnique/>
        </w:docPartObj>
      </w:sdtPr>
      <w:sdtEndPr>
        <w:rPr>
          <w:rFonts w:ascii="Arial" w:eastAsia="Calibri" w:hAnsi="Arial" w:cs="Arial"/>
          <w:noProof/>
          <w:sz w:val="20"/>
          <w:szCs w:val="20"/>
        </w:rPr>
      </w:sdtEndPr>
      <w:sdtContent>
        <w:p w14:paraId="3A4C7077" w14:textId="074A0483" w:rsidR="00CB4D1A" w:rsidRDefault="00D36C98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986AF1">
            <w:rPr>
              <w:highlight w:val="yellow"/>
            </w:rPr>
            <w:fldChar w:fldCharType="begin"/>
          </w:r>
          <w:r w:rsidRPr="00986AF1">
            <w:rPr>
              <w:highlight w:val="yellow"/>
            </w:rPr>
            <w:instrText xml:space="preserve"> TOC \o "1-3" \h \z \u </w:instrText>
          </w:r>
          <w:r w:rsidRPr="00986AF1">
            <w:rPr>
              <w:highlight w:val="yellow"/>
            </w:rPr>
            <w:fldChar w:fldCharType="separate"/>
          </w:r>
          <w:hyperlink w:anchor="_Toc64538772" w:history="1">
            <w:r w:rsidR="00CB4D1A" w:rsidRPr="0016219C">
              <w:rPr>
                <w:rStyle w:val="ac"/>
              </w:rPr>
              <w:t>ВВОДНЫЕ ПОЛОЖЕНИЯ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</w:t>
            </w:r>
            <w:r w:rsidR="00CB4D1A">
              <w:rPr>
                <w:webHidden/>
              </w:rPr>
              <w:fldChar w:fldCharType="end"/>
            </w:r>
          </w:hyperlink>
        </w:p>
        <w:p w14:paraId="21836B5C" w14:textId="44CA10B3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73" w:history="1">
            <w:r w:rsidR="00CB4D1A" w:rsidRPr="0016219C">
              <w:rPr>
                <w:rStyle w:val="ac"/>
              </w:rPr>
              <w:t>НАЗНАЧЕНИЕ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</w:t>
            </w:r>
            <w:r w:rsidR="00CB4D1A">
              <w:rPr>
                <w:webHidden/>
              </w:rPr>
              <w:fldChar w:fldCharType="end"/>
            </w:r>
          </w:hyperlink>
        </w:p>
        <w:p w14:paraId="49BA7200" w14:textId="7D496A8D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74" w:history="1">
            <w:r w:rsidR="00CB4D1A" w:rsidRPr="0016219C">
              <w:rPr>
                <w:rStyle w:val="ac"/>
              </w:rPr>
              <w:t>ОБЛАСТЬ ДЕЙСТВИЯ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</w:t>
            </w:r>
            <w:r w:rsidR="00CB4D1A">
              <w:rPr>
                <w:webHidden/>
              </w:rPr>
              <w:fldChar w:fldCharType="end"/>
            </w:r>
          </w:hyperlink>
        </w:p>
        <w:p w14:paraId="10B45214" w14:textId="6D89260B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75" w:history="1">
            <w:r w:rsidR="00CB4D1A" w:rsidRPr="0016219C">
              <w:rPr>
                <w:rStyle w:val="ac"/>
              </w:rPr>
              <w:t>ПЕРИОД ДЕЙСТВИЯ И ПОРЯДОК ВНЕСЕНИЯ ИЗМЕНЕНИЙ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</w:t>
            </w:r>
            <w:r w:rsidR="00CB4D1A">
              <w:rPr>
                <w:webHidden/>
              </w:rPr>
              <w:fldChar w:fldCharType="end"/>
            </w:r>
          </w:hyperlink>
        </w:p>
        <w:p w14:paraId="70BD8834" w14:textId="4EF12156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6" w:history="1">
            <w:r w:rsidR="00CB4D1A" w:rsidRPr="0016219C">
              <w:rPr>
                <w:rStyle w:val="ac"/>
              </w:rPr>
              <w:t>1. ТЕРМИНЫ И ОПРЕДЕЛЕНИЯ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8</w:t>
            </w:r>
            <w:r w:rsidR="00CB4D1A">
              <w:rPr>
                <w:webHidden/>
              </w:rPr>
              <w:fldChar w:fldCharType="end"/>
            </w:r>
          </w:hyperlink>
        </w:p>
        <w:p w14:paraId="321F22E9" w14:textId="03BD8325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7" w:history="1">
            <w:r w:rsidR="00CB4D1A" w:rsidRPr="0016219C">
              <w:rPr>
                <w:rStyle w:val="ac"/>
              </w:rPr>
              <w:t>2. ОБОЗНАЧЕНИЯ И СОКРАЩЕНИЯ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14</w:t>
            </w:r>
            <w:r w:rsidR="00CB4D1A">
              <w:rPr>
                <w:webHidden/>
              </w:rPr>
              <w:fldChar w:fldCharType="end"/>
            </w:r>
          </w:hyperlink>
        </w:p>
        <w:p w14:paraId="6F8B0D66" w14:textId="70E9723E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8" w:history="1">
            <w:r w:rsidR="00CB4D1A" w:rsidRPr="0016219C">
              <w:rPr>
                <w:rStyle w:val="ac"/>
              </w:rPr>
              <w:t>3. ОБЩИЕ ПОЛОЖЕНИЯ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16</w:t>
            </w:r>
            <w:r w:rsidR="00CB4D1A">
              <w:rPr>
                <w:webHidden/>
              </w:rPr>
              <w:fldChar w:fldCharType="end"/>
            </w:r>
          </w:hyperlink>
        </w:p>
        <w:p w14:paraId="448DEA34" w14:textId="73E9BC09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79" w:history="1">
            <w:r w:rsidR="00CB4D1A" w:rsidRPr="0016219C">
              <w:rPr>
                <w:rStyle w:val="ac"/>
              </w:rPr>
              <w:t>4. ЗАДАЧИ ОБЩЕСТВА В ОБЛАСТИ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_Toc64538779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17</w:t>
            </w:r>
            <w:r w:rsidR="00CB4D1A">
              <w:rPr>
                <w:webHidden/>
              </w:rPr>
              <w:fldChar w:fldCharType="end"/>
            </w:r>
          </w:hyperlink>
        </w:p>
        <w:p w14:paraId="135EB951" w14:textId="68507CF4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80" w:history="1">
            <w:r w:rsidR="00CB4D1A" w:rsidRPr="0016219C">
              <w:rPr>
                <w:rStyle w:val="ac"/>
              </w:rPr>
              <w:t>5. СТРУКТУРА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19</w:t>
            </w:r>
            <w:r w:rsidR="00CB4D1A">
              <w:rPr>
                <w:webHidden/>
              </w:rPr>
              <w:fldChar w:fldCharType="end"/>
            </w:r>
          </w:hyperlink>
        </w:p>
        <w:p w14:paraId="33F80589" w14:textId="592BB1AB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81" w:history="1">
            <w:r w:rsidR="00CB4D1A" w:rsidRPr="0016219C">
              <w:rPr>
                <w:rStyle w:val="ac"/>
              </w:rPr>
              <w:t>6. ПЕРЕЧЕНЬ ОПАСНЫХ ПРОИЗВОДСТВЕННЫХ ОБЪЕКТОВ, НА КОТОРЫЕ РАСПРОСТРАНЯЕТСЯ ДЕЙСТВИЕ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23</w:t>
            </w:r>
            <w:r w:rsidR="00CB4D1A">
              <w:rPr>
                <w:webHidden/>
              </w:rPr>
              <w:fldChar w:fldCharType="end"/>
            </w:r>
          </w:hyperlink>
        </w:p>
        <w:p w14:paraId="4CF91995" w14:textId="71303006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782" w:history="1">
            <w:r w:rsidR="00CB4D1A" w:rsidRPr="0016219C">
              <w:rPr>
                <w:rStyle w:val="ac"/>
              </w:rPr>
              <w:t>7. ФУНКЦИИ, ПРАВА И ОБЯЗАННОСТИ РАБОТНИКОВ ОБЩЕСТВА В ОБЛАСТИ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24</w:t>
            </w:r>
            <w:r w:rsidR="00CB4D1A">
              <w:rPr>
                <w:webHidden/>
              </w:rPr>
              <w:fldChar w:fldCharType="end"/>
            </w:r>
          </w:hyperlink>
        </w:p>
        <w:p w14:paraId="0B57478B" w14:textId="5CD88A32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3" w:history="1">
            <w:r w:rsidR="00CB4D1A" w:rsidRPr="0016219C">
              <w:rPr>
                <w:rStyle w:val="ac"/>
              </w:rPr>
              <w:t>7.1. ГЕНЕРАЛЬНЫЙ ДИРЕКТОР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24</w:t>
            </w:r>
            <w:r w:rsidR="00CB4D1A">
              <w:rPr>
                <w:webHidden/>
              </w:rPr>
              <w:fldChar w:fldCharType="end"/>
            </w:r>
          </w:hyperlink>
        </w:p>
        <w:p w14:paraId="2E604DE1" w14:textId="77852991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4" w:history="1">
            <w:r w:rsidR="00CB4D1A" w:rsidRPr="0016219C">
              <w:rPr>
                <w:rStyle w:val="ac"/>
              </w:rPr>
              <w:t>7.2. ПЕРВЫЙ ЗАМЕСТИТЕЛЬ ГЕНЕРАЛЬНОГО ДИРЕКТОРА ПО ПРОИЗВОДСТВУ – ГЛАВНЫЙ ИНЖЕНЕР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25</w:t>
            </w:r>
            <w:r w:rsidR="00CB4D1A">
              <w:rPr>
                <w:webHidden/>
              </w:rPr>
              <w:fldChar w:fldCharType="end"/>
            </w:r>
          </w:hyperlink>
        </w:p>
        <w:p w14:paraId="3F9874EC" w14:textId="2BEB74C3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5" w:history="1">
            <w:r w:rsidR="00CB4D1A" w:rsidRPr="0016219C">
              <w:rPr>
                <w:rStyle w:val="ac"/>
              </w:rPr>
              <w:t>7.3. ЗАМЕСТИТЕЛЬ ГЕНЕРАЛЬНОГО ДИРЕКТОРА ПО ПРОМЫШЛЕННОЙ БЕЗОПАСНОСТИ, ОХРАНЕ ТРУДА И ОКРУЖАЮЩЕЙ СРЕДЫ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27</w:t>
            </w:r>
            <w:r w:rsidR="00CB4D1A">
              <w:rPr>
                <w:webHidden/>
              </w:rPr>
              <w:fldChar w:fldCharType="end"/>
            </w:r>
          </w:hyperlink>
        </w:p>
        <w:p w14:paraId="56CA66D0" w14:textId="5C70E5E4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6" w:history="1">
            <w:r w:rsidR="00CB4D1A" w:rsidRPr="0016219C">
              <w:rPr>
                <w:rStyle w:val="ac"/>
              </w:rPr>
              <w:t>7.4. ЗАМЕСТИТЕЛЬ ГЕНЕРАЛЬНОГО ДИРЕКТОРА ПО ПЕРСПЕКТИВНОМУ ПЛАНИРОВАНИЮ И РАЗВИТИЮ ПРОИЗВОДСТВА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31</w:t>
            </w:r>
            <w:r w:rsidR="00CB4D1A">
              <w:rPr>
                <w:webHidden/>
              </w:rPr>
              <w:fldChar w:fldCharType="end"/>
            </w:r>
          </w:hyperlink>
        </w:p>
        <w:p w14:paraId="2DD714AD" w14:textId="780F248E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7" w:history="1">
            <w:r w:rsidR="00CB4D1A" w:rsidRPr="0016219C">
              <w:rPr>
                <w:rStyle w:val="ac"/>
              </w:rPr>
              <w:t>7.5. ЗАМЕСТИТЕЛЬ ГЕНЕРАЛЬНОГО ДИРЕКТОРА – ГЛАВНЫЙ ГЕОЛОГ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31</w:t>
            </w:r>
            <w:r w:rsidR="00CB4D1A">
              <w:rPr>
                <w:webHidden/>
              </w:rPr>
              <w:fldChar w:fldCharType="end"/>
            </w:r>
          </w:hyperlink>
        </w:p>
        <w:p w14:paraId="2F4105E5" w14:textId="5AD24E46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8" w:history="1">
            <w:r w:rsidR="00CB4D1A" w:rsidRPr="0016219C">
              <w:rPr>
                <w:rStyle w:val="ac"/>
              </w:rPr>
              <w:t>7.6. ЗАМЕСТИТЕЛЬ ГЕНЕРАЛЬНОГО ДИРЕКТОРА ПО БУРЕНИЮ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32</w:t>
            </w:r>
            <w:r w:rsidR="00CB4D1A">
              <w:rPr>
                <w:webHidden/>
              </w:rPr>
              <w:fldChar w:fldCharType="end"/>
            </w:r>
          </w:hyperlink>
        </w:p>
        <w:p w14:paraId="6C8BDBE2" w14:textId="643C31C8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89" w:history="1">
            <w:r w:rsidR="00CB4D1A" w:rsidRPr="0016219C">
              <w:rPr>
                <w:rStyle w:val="ac"/>
              </w:rPr>
              <w:t>7.7. ЗАМЕСТИТЕЛЬ ГЕНЕРАЛЬНОГО ДИРЕКТОРА ПО КАПИТАЛЬНОМУ СТРОИТЕЛЬСТВУ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_Toc64538789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33</w:t>
            </w:r>
            <w:r w:rsidR="00CB4D1A">
              <w:rPr>
                <w:webHidden/>
              </w:rPr>
              <w:fldChar w:fldCharType="end"/>
            </w:r>
          </w:hyperlink>
        </w:p>
        <w:p w14:paraId="4C7F680F" w14:textId="1DE18160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0" w:history="1">
            <w:r w:rsidR="00CB4D1A" w:rsidRPr="0016219C">
              <w:rPr>
                <w:rStyle w:val="ac"/>
              </w:rPr>
              <w:t>7.8. ЗАМЕСТИТЕЛЬ ГЕНЕРАЛЬНОГО ДИРЕКТОРА ПО СНАБЖЕНИЮ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33</w:t>
            </w:r>
            <w:r w:rsidR="00CB4D1A">
              <w:rPr>
                <w:webHidden/>
              </w:rPr>
              <w:fldChar w:fldCharType="end"/>
            </w:r>
          </w:hyperlink>
        </w:p>
        <w:p w14:paraId="4EC7E423" w14:textId="11DE245B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1" w:history="1">
            <w:r w:rsidR="00CB4D1A" w:rsidRPr="0016219C">
              <w:rPr>
                <w:rStyle w:val="ac"/>
              </w:rPr>
              <w:t>7.9. ЗАМЕСТИТЕЛЬ ГЕНЕРАЛЬНОГО ДИРЕКТОРА ПО ЭКОНОМИЧЕСКОЙ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34</w:t>
            </w:r>
            <w:r w:rsidR="00CB4D1A">
              <w:rPr>
                <w:webHidden/>
              </w:rPr>
              <w:fldChar w:fldCharType="end"/>
            </w:r>
          </w:hyperlink>
        </w:p>
        <w:p w14:paraId="6587E0A3" w14:textId="4BDD4CE7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2" w:history="1">
            <w:r w:rsidR="00CB4D1A" w:rsidRPr="0016219C">
              <w:rPr>
                <w:rStyle w:val="ac"/>
              </w:rPr>
              <w:t>7.10.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ЗАМЕСТИТЕЛЬ ГЕНЕРАЛЬНОГО ДИРЕКТОРА ПО ПЕРСОНАЛУ И СОЦИАЛЬНЫМ ПРОГРАММАМ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35</w:t>
            </w:r>
            <w:r w:rsidR="00CB4D1A">
              <w:rPr>
                <w:webHidden/>
              </w:rPr>
              <w:fldChar w:fldCharType="end"/>
            </w:r>
          </w:hyperlink>
        </w:p>
        <w:p w14:paraId="28C1C9D3" w14:textId="269C686B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3" w:history="1">
            <w:r w:rsidR="00CB4D1A" w:rsidRPr="0016219C">
              <w:rPr>
                <w:rStyle w:val="ac"/>
              </w:rPr>
              <w:t>7.11.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ЗАМЕСТИТЕЛЬ ГЕНЕРАЛЬНОГО ДИРЕКТОРА ПО ЭКОНОМИКЕ И ФИНАНСАМ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36</w:t>
            </w:r>
            <w:r w:rsidR="00CB4D1A">
              <w:rPr>
                <w:webHidden/>
              </w:rPr>
              <w:fldChar w:fldCharType="end"/>
            </w:r>
          </w:hyperlink>
        </w:p>
        <w:p w14:paraId="2D6859C1" w14:textId="60CDA5D1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4" w:history="1">
            <w:r w:rsidR="00CB4D1A" w:rsidRPr="0016219C">
              <w:rPr>
                <w:rStyle w:val="ac"/>
              </w:rPr>
              <w:t>7.12.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НАЧАЛЬНИК/ЗАМЕСТИТЕЛЬ НАЧАЛЬНИКА/ГЛАВНЫЙ ИНЖЕНЕР УПРАВЛЕНИЯ ДОБЫЧИ НЕФТИ И ГАЗА, УПРАВЛЕНИЯ ПОДГОТОВКИ НЕФТИ, ГАЗА И ПОДДЕРЖАНИЯ ПЛАСТОВОГО ДАВЛЕНИЯ, УПРАВЛЕНИЯ ЭКСПЛУАТАЦИИ ТРУБОПРОВОДОВ, УКРУПНЕННОГО НЕФТЕПРОМЫСЛА, УПРАВЛЕНИЯ МЕТРОЛОГИИ, АВТОМАТИЗАЦИИ И ИНФОРМАЦИОННЫХ ТЕХНОЛОГИЙ И ТЕЛЕКОММУНИКАЦИЙ, ГЛАВНЫЙ МЕХАНИК, ЗАМЕСТИТЕЛЬ ГЛАВНОГО ИНЖЕНЕРА – ГЛАВНЫЙ ЭНЕРГЕТИК/ЗАМЕСТИТЕЛЬ ГЛАВНОГО ЭНЕРГЕТИКА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36</w:t>
            </w:r>
            <w:r w:rsidR="00CB4D1A">
              <w:rPr>
                <w:webHidden/>
              </w:rPr>
              <w:fldChar w:fldCharType="end"/>
            </w:r>
          </w:hyperlink>
        </w:p>
        <w:p w14:paraId="1747FA23" w14:textId="6649FBF5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5" w:history="1">
            <w:r w:rsidR="00CB4D1A" w:rsidRPr="0016219C">
              <w:rPr>
                <w:rStyle w:val="ac"/>
              </w:rPr>
              <w:t>7.13.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УПРАВЛЕНИЯ ЛОГИСТИКОЙ И СКЛАДСКИМ КОМПЛЕКСОМ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39</w:t>
            </w:r>
            <w:r w:rsidR="00CB4D1A">
              <w:rPr>
                <w:webHidden/>
              </w:rPr>
              <w:fldChar w:fldCharType="end"/>
            </w:r>
          </w:hyperlink>
        </w:p>
        <w:p w14:paraId="3F53CCF5" w14:textId="4EBCE441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6" w:history="1">
            <w:r w:rsidR="00CB4D1A" w:rsidRPr="0016219C">
              <w:rPr>
                <w:rStyle w:val="ac"/>
              </w:rPr>
              <w:t>7.14.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(ЗАМЕСТИТЕЛЬ НАЧАЛЬНИКА) УПРАВЛЕНИЯ ОРГАНИЗАЦИИ КАПИТАЛЬНОГО СТРОИТЕЛЬСТВА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40</w:t>
            </w:r>
            <w:r w:rsidR="00CB4D1A">
              <w:rPr>
                <w:webHidden/>
              </w:rPr>
              <w:fldChar w:fldCharType="end"/>
            </w:r>
          </w:hyperlink>
        </w:p>
        <w:p w14:paraId="0CEAAE58" w14:textId="1915E3D3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7" w:history="1">
            <w:r w:rsidR="00CB4D1A" w:rsidRPr="0016219C">
              <w:rPr>
                <w:rStyle w:val="ac"/>
              </w:rPr>
              <w:t>7.15.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НАЧАЛЬНИК/ЗАМЕСТИТЕЛЬ НАЧАЛЬНИКА УПРАВЛЕНИЯ ПО РАЗРАБОТКЕ МЕСТОРОЖДЕНИЙ, УПРАВЛЕНИЯ ГЕОЛОГОРАЗВЕДОЧНЫХ РАБОТ, РЕСУРСНОЙ БАЗЫ И ЛИЦЕНЗИРОВАНИЯ, ОТДЕЛА ПОВЫШЕНИЯ ПРОИЗВОДИТЕЛЬНОСТИ РЕЗЕРВУАРОВ И ГЕОЛОГО-ТЕХНИЧЕСКИХ МЕРОПРИЯТИЙ, ОТДЕЛА ГЕОЛОГИЧЕСКОГО СОПРОВОЖДЕНИЯ БУРЕНИЯ СКВАЖИН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41</w:t>
            </w:r>
            <w:r w:rsidR="00CB4D1A">
              <w:rPr>
                <w:webHidden/>
              </w:rPr>
              <w:fldChar w:fldCharType="end"/>
            </w:r>
          </w:hyperlink>
        </w:p>
        <w:p w14:paraId="222F298E" w14:textId="3C12D032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8" w:history="1">
            <w:r w:rsidR="00CB4D1A" w:rsidRPr="0016219C">
              <w:rPr>
                <w:rStyle w:val="ac"/>
              </w:rPr>
              <w:t>7.16. НАЧАЛЬНИК УПРАВЛЕНИЯ СУПЕРВАЙЗИНГА БУРЕНИЯ, НАЧАЛЬНИК УПРАВЛЕНИЯ ПО ОРГАНИЗАЦИИ БУРОВЫХ РАБОТ, НАЧАЛЬНИК УПРАВЛЕНИЯ ТЕХНОЛОГИЙ И ИНЖИНИРИНГА БУРЕНИЯ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42</w:t>
            </w:r>
            <w:r w:rsidR="00CB4D1A">
              <w:rPr>
                <w:webHidden/>
              </w:rPr>
              <w:fldChar w:fldCharType="end"/>
            </w:r>
          </w:hyperlink>
        </w:p>
        <w:p w14:paraId="065A0049" w14:textId="7C85D586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799" w:history="1">
            <w:r w:rsidR="00CB4D1A" w:rsidRPr="0016219C">
              <w:rPr>
                <w:rStyle w:val="ac"/>
              </w:rPr>
              <w:t>7.17. НАЧАЛЬНИК ОТДЕЛА ТЕКУЩЕГО И КАПИТАЛЬНОГО РЕМОНТА СКВАЖИН, ОТДЕЛА ПО РАБОТЕ С МЕХАНИЗИРОВАННЫМ ФОНДОМ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_Toc64538799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42</w:t>
            </w:r>
            <w:r w:rsidR="00CB4D1A">
              <w:rPr>
                <w:webHidden/>
              </w:rPr>
              <w:fldChar w:fldCharType="end"/>
            </w:r>
          </w:hyperlink>
        </w:p>
        <w:p w14:paraId="45C99FE0" w14:textId="2641166E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0" w:history="1">
            <w:r w:rsidR="00CB4D1A" w:rsidRPr="0016219C">
              <w:rPr>
                <w:rStyle w:val="ac"/>
              </w:rPr>
              <w:t>7.18.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ЦЕНТРАЛЬНОЙ ИНЖЕНЕРНО-ТЕХНОЛОГИЧЕСКОЙ СЛУЖБЫ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43</w:t>
            </w:r>
            <w:r w:rsidR="00CB4D1A">
              <w:rPr>
                <w:webHidden/>
              </w:rPr>
              <w:fldChar w:fldCharType="end"/>
            </w:r>
          </w:hyperlink>
        </w:p>
        <w:p w14:paraId="6307266B" w14:textId="7641730A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1" w:history="1">
            <w:r w:rsidR="00CB4D1A" w:rsidRPr="0016219C">
              <w:rPr>
                <w:rStyle w:val="ac"/>
              </w:rPr>
              <w:t>7.19.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ТРАНСПОРТНОГО УПРАВЛЕНИЯ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43</w:t>
            </w:r>
            <w:r w:rsidR="00CB4D1A">
              <w:rPr>
                <w:webHidden/>
              </w:rPr>
              <w:fldChar w:fldCharType="end"/>
            </w:r>
          </w:hyperlink>
        </w:p>
        <w:p w14:paraId="2459D31B" w14:textId="0F9F21AF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2" w:history="1">
            <w:r w:rsidR="00CB4D1A" w:rsidRPr="0016219C">
              <w:rPr>
                <w:rStyle w:val="ac"/>
              </w:rPr>
              <w:t>7.20.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УПРАВЛЕНИЯ ПРОМЫШЛЕННОЙ БЕЗОПАСНОСТИ И ОХРАНЫ ТРУДА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44</w:t>
            </w:r>
            <w:r w:rsidR="00CB4D1A">
              <w:rPr>
                <w:webHidden/>
              </w:rPr>
              <w:fldChar w:fldCharType="end"/>
            </w:r>
          </w:hyperlink>
        </w:p>
        <w:p w14:paraId="25046C6E" w14:textId="3EDAFA4F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3" w:history="1">
            <w:r w:rsidR="00CB4D1A" w:rsidRPr="0016219C">
              <w:rPr>
                <w:rStyle w:val="ac"/>
              </w:rPr>
              <w:t>7.21.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НАЧАЛЬНИК/МЕНЕДЖЕР ОТДЕЛА СОЦИАЛЬНО</w:t>
            </w:r>
            <w:r w:rsidR="00CB4D1A" w:rsidRPr="0016219C">
              <w:rPr>
                <w:rStyle w:val="ac"/>
              </w:rPr>
              <w:noBreakHyphen/>
              <w:t>БЫТОВОГО ОБЕСПЕЧЕНИЯ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47</w:t>
            </w:r>
            <w:r w:rsidR="00CB4D1A">
              <w:rPr>
                <w:webHidden/>
              </w:rPr>
              <w:fldChar w:fldCharType="end"/>
            </w:r>
          </w:hyperlink>
        </w:p>
        <w:p w14:paraId="35C08596" w14:textId="4E21915A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4" w:history="1">
            <w:r w:rsidR="00CB4D1A" w:rsidRPr="0016219C">
              <w:rPr>
                <w:rStyle w:val="ac"/>
              </w:rPr>
              <w:t>7.22.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 (ЗАМЕСТИТЕЛЬ НАЧАЛЬНИКА) ЦЕХА, УЧАСТКА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47</w:t>
            </w:r>
            <w:r w:rsidR="00CB4D1A">
              <w:rPr>
                <w:webHidden/>
              </w:rPr>
              <w:fldChar w:fldCharType="end"/>
            </w:r>
          </w:hyperlink>
        </w:p>
        <w:p w14:paraId="35D1AC3A" w14:textId="4CD13F87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5" w:history="1">
            <w:r w:rsidR="00CB4D1A" w:rsidRPr="0016219C">
              <w:rPr>
                <w:rStyle w:val="ac"/>
              </w:rPr>
              <w:t>7.23.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НАЧАЛЬНИК/ЗАМЕСТИТЕЛЬ НАЧАЛЬНИКА УСТАНОВКИ, ПУНКТА, СМЕНЫ, СТАНЦИИ, ЛАБОРАТОРИИ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51</w:t>
            </w:r>
            <w:r w:rsidR="00CB4D1A">
              <w:rPr>
                <w:webHidden/>
              </w:rPr>
              <w:fldChar w:fldCharType="end"/>
            </w:r>
          </w:hyperlink>
        </w:p>
        <w:p w14:paraId="47C8F3A7" w14:textId="7E430D2B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6" w:history="1">
            <w:r w:rsidR="00CB4D1A" w:rsidRPr="0016219C">
              <w:rPr>
                <w:rStyle w:val="ac"/>
              </w:rPr>
              <w:t>7.24.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МЕХАНИК ПРОИЗВОДСТВЕННОЙ СЛУЖБЫ, МАСТЕР ЦЕХА, УЧАСТКА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52</w:t>
            </w:r>
            <w:r w:rsidR="00CB4D1A">
              <w:rPr>
                <w:webHidden/>
              </w:rPr>
              <w:fldChar w:fldCharType="end"/>
            </w:r>
          </w:hyperlink>
        </w:p>
        <w:p w14:paraId="03382B8F" w14:textId="16A463BF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7" w:history="1">
            <w:r w:rsidR="00CB4D1A" w:rsidRPr="0016219C">
              <w:rPr>
                <w:rStyle w:val="ac"/>
              </w:rPr>
              <w:t>7.25.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ВЕДУЩИЙ ТЕХНОЛОГ, ТЕХНОЛОГ ТЕХНОЛОГИЧЕСКОЙ СЛУЖБЫ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54</w:t>
            </w:r>
            <w:r w:rsidR="00CB4D1A">
              <w:rPr>
                <w:webHidden/>
              </w:rPr>
              <w:fldChar w:fldCharType="end"/>
            </w:r>
          </w:hyperlink>
        </w:p>
        <w:p w14:paraId="1CEBB0EB" w14:textId="79EC5871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8" w:history="1">
            <w:r w:rsidR="00CB4D1A" w:rsidRPr="0016219C">
              <w:rPr>
                <w:rStyle w:val="ac"/>
              </w:rPr>
              <w:t>7.26.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ГЛАВНЫЙ СПЕЦИАЛИСТ ПО ИНТЕГРИРОВАННОЙ СИСТЕМЕ УПРАВЛЕНИЯ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55</w:t>
            </w:r>
            <w:r w:rsidR="00CB4D1A">
              <w:rPr>
                <w:webHidden/>
              </w:rPr>
              <w:fldChar w:fldCharType="end"/>
            </w:r>
          </w:hyperlink>
        </w:p>
        <w:p w14:paraId="18EEE20C" w14:textId="3C884B09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09" w:history="1">
            <w:r w:rsidR="00CB4D1A" w:rsidRPr="0016219C">
              <w:rPr>
                <w:rStyle w:val="ac"/>
              </w:rPr>
              <w:t>7.27.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ОБЯЗАННОСТИ РАБОТНИКОВ В ОБЛАСТИ ПБОТОС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_Toc64538809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56</w:t>
            </w:r>
            <w:r w:rsidR="00CB4D1A">
              <w:rPr>
                <w:webHidden/>
              </w:rPr>
              <w:fldChar w:fldCharType="end"/>
            </w:r>
          </w:hyperlink>
        </w:p>
        <w:p w14:paraId="1F629318" w14:textId="4FC68796" w:rsidR="00CB4D1A" w:rsidRDefault="00B570E3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64538810" w:history="1">
            <w:r w:rsidR="00CB4D1A" w:rsidRPr="0016219C">
              <w:rPr>
                <w:rStyle w:val="ac"/>
              </w:rPr>
              <w:t>7.28.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color w:val="auto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ОТВЕТСТВЕННОСТЬ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57</w:t>
            </w:r>
            <w:r w:rsidR="00CB4D1A">
              <w:rPr>
                <w:webHidden/>
              </w:rPr>
              <w:fldChar w:fldCharType="end"/>
            </w:r>
          </w:hyperlink>
        </w:p>
        <w:p w14:paraId="23B1C40E" w14:textId="08332C3F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1" w:history="1">
            <w:r w:rsidR="00CB4D1A" w:rsidRPr="0016219C">
              <w:rPr>
                <w:rStyle w:val="ac"/>
              </w:rPr>
              <w:t>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58</w:t>
            </w:r>
            <w:r w:rsidR="00CB4D1A">
              <w:rPr>
                <w:webHidden/>
              </w:rPr>
              <w:fldChar w:fldCharType="end"/>
            </w:r>
          </w:hyperlink>
        </w:p>
        <w:p w14:paraId="75BB19BC" w14:textId="7A63D0F6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2" w:history="1">
            <w:r w:rsidR="00CB4D1A" w:rsidRPr="0016219C">
              <w:rPr>
                <w:rStyle w:val="ac"/>
              </w:rPr>
              <w:t>9.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ОРГАНИЗАЦИЯ МАТЕРИАЛЬНОГО И ФИНАНСОВОГО ОБЕСПЕЧЕНИЯ МЕРОПРИЯТИЙ, ОСУЩЕСТВЛЯЕМЫХ В РАМКАХ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59</w:t>
            </w:r>
            <w:r w:rsidR="00CB4D1A">
              <w:rPr>
                <w:webHidden/>
              </w:rPr>
              <w:fldChar w:fldCharType="end"/>
            </w:r>
          </w:hyperlink>
        </w:p>
        <w:p w14:paraId="25D73A88" w14:textId="31CFABBA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3" w:history="1">
            <w:r w:rsidR="00CB4D1A" w:rsidRPr="0016219C">
              <w:rPr>
                <w:rStyle w:val="ac"/>
              </w:rPr>
              <w:t>10.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ПЛАНИРОВАНИЯ РАБОТ, ВЫПОЛНЯЕМЫХ В РАМКАХ СУПБ, ПЕРЕЧЕНЬ ДОКУМЕНТОВ ПЛАНИРОВАНИЯ МЕРОПРИЯТИЙ ПО СНИЖЕНИЮ РИСКА АВАРИЙ НА ОПАСНЫХ ПРОИЗВОДСТВЕННЫХ ОБЪЕКТАХ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_Toc64538813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60</w:t>
            </w:r>
            <w:r w:rsidR="00CB4D1A">
              <w:rPr>
                <w:webHidden/>
              </w:rPr>
              <w:fldChar w:fldCharType="end"/>
            </w:r>
          </w:hyperlink>
        </w:p>
        <w:p w14:paraId="4CED4959" w14:textId="5D607A00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4" w:history="1">
            <w:r w:rsidR="00CB4D1A" w:rsidRPr="0016219C">
              <w:rPr>
                <w:rStyle w:val="ac"/>
              </w:rPr>
              <w:t>11.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ПРОВЕДЕНИЯ АНАЛИЗА ФУНКЦИОНИРОВАНИЯ СУПБ, РАЗРАБОТКИ И ОСУЩЕСТВЛЕНИЯ КОРРЕКТИРУЮЩИХ МЕРОПРИЯТИЙ, НАПРАВЛЕННЫХ НА УСТРАНЕНИЕ ВЫЯВЛЕННЫХ НЕСООТВЕТСТВИЙ ТРЕБОВАНИЯМ ПРОМЫШЛЕННОЙ БЕЗОПАСНОСТИ И ПОВЫШЕНИЕ УРОВНЯ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_Toc64538814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63</w:t>
            </w:r>
            <w:r w:rsidR="00CB4D1A">
              <w:rPr>
                <w:webHidden/>
              </w:rPr>
              <w:fldChar w:fldCharType="end"/>
            </w:r>
          </w:hyperlink>
        </w:p>
        <w:p w14:paraId="4623C249" w14:textId="5308D313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5" w:history="1">
            <w:r w:rsidR="00CB4D1A" w:rsidRPr="0016219C">
              <w:rPr>
                <w:rStyle w:val="ac"/>
              </w:rPr>
              <w:t>12.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ОРГАНИЗАЦИЯ ИНФОРМАЦИОННОГО ОБЕСПЕЧЕНИЯ В РАМКАХ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_Toc64538815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65</w:t>
            </w:r>
            <w:r w:rsidR="00CB4D1A">
              <w:rPr>
                <w:webHidden/>
              </w:rPr>
              <w:fldChar w:fldCharType="end"/>
            </w:r>
          </w:hyperlink>
        </w:p>
        <w:p w14:paraId="64E13406" w14:textId="51A8C8F9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6" w:history="1">
            <w:r w:rsidR="00CB4D1A" w:rsidRPr="0016219C">
              <w:rPr>
                <w:rStyle w:val="ac"/>
              </w:rPr>
              <w:t>13. ПОРЯДОК ПОДГОТОВКИ РУКОВОДИТЕЛЕЙ И РАБОТНИКОВ В ОБЛАСТИ ПРОМЫШЛЕННОЙ БЕЗОПАСНОСТИ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_Toc64538816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67</w:t>
            </w:r>
            <w:r w:rsidR="00CB4D1A">
              <w:rPr>
                <w:webHidden/>
              </w:rPr>
              <w:fldChar w:fldCharType="end"/>
            </w:r>
          </w:hyperlink>
        </w:p>
        <w:p w14:paraId="2E95AB4A" w14:textId="676AD107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7" w:history="1">
            <w:r w:rsidR="00CB4D1A" w:rsidRPr="0016219C">
              <w:rPr>
                <w:rStyle w:val="ac"/>
              </w:rPr>
              <w:t>14. ОРГАНИЗАЦИЯ ДОКУМЕНТАЦИОННОГО ОБЕСПЕЧЕНИЯ МЕРОПРИЯТИЙ, ОСУЩЕСТЛЯЕМЫХ В РАМКАХ СИСТЕМЫ УПРАВЛЕНИЯ ПРОМЫШЛЕННОЙ БЕЗОПАСНОСТЬЮ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_Toc64538817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69</w:t>
            </w:r>
            <w:r w:rsidR="00CB4D1A">
              <w:rPr>
                <w:webHidden/>
              </w:rPr>
              <w:fldChar w:fldCharType="end"/>
            </w:r>
          </w:hyperlink>
        </w:p>
        <w:p w14:paraId="3ED8F8F2" w14:textId="591FBE33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8" w:history="1">
            <w:r w:rsidR="00CB4D1A" w:rsidRPr="0016219C">
              <w:rPr>
                <w:rStyle w:val="ac"/>
              </w:rPr>
              <w:t>15.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РАБОТЫ С ПОДРЯДНЫМИ ОРГАНИЗАЦИЯМИ, ОСУЩЕСТВЛЯЮЩИМИ ДЕЯТЕЛЬНОСТЬ НА ОПАСНЫХ ПРОИЗВОДСТВЕННЫХ ОБЪЕКТАХ ОБЩЕСТВА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_Toc64538818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72</w:t>
            </w:r>
            <w:r w:rsidR="00CB4D1A">
              <w:rPr>
                <w:webHidden/>
              </w:rPr>
              <w:fldChar w:fldCharType="end"/>
            </w:r>
          </w:hyperlink>
        </w:p>
        <w:p w14:paraId="24D32532" w14:textId="7A42C266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19" w:history="1">
            <w:r w:rsidR="00CB4D1A" w:rsidRPr="0016219C">
              <w:rPr>
                <w:rStyle w:val="ac"/>
              </w:rPr>
              <w:t>16.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ПОРЯДОК ИДЕНТИФИКАЦИИ ОПАСНОСТЕЙ И ОЦЕНКА РИСКА ВОЗНИКНОВЕНИЯ АВАРИЙ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_Toc64538819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74</w:t>
            </w:r>
            <w:r w:rsidR="00CB4D1A">
              <w:rPr>
                <w:webHidden/>
              </w:rPr>
              <w:fldChar w:fldCharType="end"/>
            </w:r>
          </w:hyperlink>
        </w:p>
        <w:p w14:paraId="5346BB5E" w14:textId="0811D90E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20" w:history="1">
            <w:r w:rsidR="00CB4D1A" w:rsidRPr="0016219C">
              <w:rPr>
                <w:rStyle w:val="ac"/>
              </w:rPr>
              <w:t>17.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ССЫЛКИ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_Toc64538820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76</w:t>
            </w:r>
            <w:r w:rsidR="00CB4D1A">
              <w:rPr>
                <w:webHidden/>
              </w:rPr>
              <w:fldChar w:fldCharType="end"/>
            </w:r>
          </w:hyperlink>
        </w:p>
        <w:p w14:paraId="5B8ED492" w14:textId="1B35B37B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21" w:history="1">
            <w:r w:rsidR="00CB4D1A" w:rsidRPr="0016219C">
              <w:rPr>
                <w:rStyle w:val="ac"/>
              </w:rPr>
              <w:t>18.</w:t>
            </w:r>
            <w:r w:rsidR="00CB4D1A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CB4D1A" w:rsidRPr="0016219C">
              <w:rPr>
                <w:rStyle w:val="ac"/>
              </w:rPr>
              <w:t>РЕГИСТРАЦИЯ ИЗМЕНЕНИЙ ЛОКАЛЬНОГО НОРМАТИВНОГО ДОКУМЕНТА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_Toc64538821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81</w:t>
            </w:r>
            <w:r w:rsidR="00CB4D1A">
              <w:rPr>
                <w:webHidden/>
              </w:rPr>
              <w:fldChar w:fldCharType="end"/>
            </w:r>
          </w:hyperlink>
        </w:p>
        <w:p w14:paraId="117DD390" w14:textId="4C1684E9" w:rsidR="00CB4D1A" w:rsidRDefault="00B570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64538822" w:history="1">
            <w:r w:rsidR="00CB4D1A" w:rsidRPr="0016219C">
              <w:rPr>
                <w:rStyle w:val="ac"/>
              </w:rPr>
              <w:t>ПРИЛОЖЕНИЯ</w:t>
            </w:r>
            <w:r w:rsidR="00CB4D1A">
              <w:rPr>
                <w:webHidden/>
              </w:rPr>
              <w:tab/>
            </w:r>
            <w:r w:rsidR="00CB4D1A">
              <w:rPr>
                <w:webHidden/>
              </w:rPr>
              <w:fldChar w:fldCharType="begin"/>
            </w:r>
            <w:r w:rsidR="00CB4D1A">
              <w:rPr>
                <w:webHidden/>
              </w:rPr>
              <w:instrText xml:space="preserve"> PAGEREF _Toc64538822 \h </w:instrText>
            </w:r>
            <w:r w:rsidR="00CB4D1A">
              <w:rPr>
                <w:webHidden/>
              </w:rPr>
            </w:r>
            <w:r w:rsidR="00CB4D1A">
              <w:rPr>
                <w:webHidden/>
              </w:rPr>
              <w:fldChar w:fldCharType="separate"/>
            </w:r>
            <w:r w:rsidR="00D80F50">
              <w:rPr>
                <w:webHidden/>
              </w:rPr>
              <w:t>82</w:t>
            </w:r>
            <w:r w:rsidR="00CB4D1A">
              <w:rPr>
                <w:webHidden/>
              </w:rPr>
              <w:fldChar w:fldCharType="end"/>
            </w:r>
          </w:hyperlink>
        </w:p>
        <w:p w14:paraId="021128D5" w14:textId="0F3D35FA" w:rsidR="003C7893" w:rsidRPr="005A7A77" w:rsidRDefault="00D36C98" w:rsidP="00D26614">
          <w:pPr>
            <w:pStyle w:val="1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r w:rsidRPr="00986AF1">
            <w:rPr>
              <w:highlight w:val="yellow"/>
            </w:rPr>
            <w:fldChar w:fldCharType="end"/>
          </w:r>
        </w:p>
      </w:sdtContent>
    </w:sdt>
    <w:p w14:paraId="1A4388FE" w14:textId="02E382A4" w:rsidR="00986AF1" w:rsidRDefault="00986AF1"/>
    <w:p w14:paraId="78BBE3FA" w14:textId="77777777" w:rsidR="00986AF1" w:rsidRPr="00986AF1" w:rsidRDefault="00986AF1" w:rsidP="00986AF1"/>
    <w:p w14:paraId="56017257" w14:textId="77777777" w:rsidR="00986AF1" w:rsidRPr="00986AF1" w:rsidRDefault="00986AF1" w:rsidP="00986AF1"/>
    <w:p w14:paraId="19213FBA" w14:textId="77777777" w:rsidR="00986AF1" w:rsidRPr="00986AF1" w:rsidRDefault="00986AF1" w:rsidP="00986AF1"/>
    <w:p w14:paraId="4A184F8B" w14:textId="77777777" w:rsidR="00986AF1" w:rsidRPr="00986AF1" w:rsidRDefault="00986AF1" w:rsidP="00986AF1"/>
    <w:p w14:paraId="06C6AF97" w14:textId="77777777" w:rsidR="00986AF1" w:rsidRPr="00986AF1" w:rsidRDefault="00986AF1" w:rsidP="00986AF1"/>
    <w:p w14:paraId="6D1780FA" w14:textId="0F4AE96F" w:rsidR="00986AF1" w:rsidRDefault="00986AF1" w:rsidP="00986AF1">
      <w:pPr>
        <w:jc w:val="right"/>
      </w:pPr>
    </w:p>
    <w:p w14:paraId="47E9F5EE" w14:textId="438BDC14" w:rsidR="00986AF1" w:rsidRDefault="00986AF1" w:rsidP="00986AF1"/>
    <w:p w14:paraId="6786B3DE" w14:textId="77777777" w:rsidR="003C7893" w:rsidRPr="00986AF1" w:rsidRDefault="003C7893" w:rsidP="00986AF1">
      <w:pPr>
        <w:sectPr w:rsidR="003C7893" w:rsidRPr="00986AF1" w:rsidSect="00AE0D66">
          <w:headerReference w:type="even" r:id="rId11"/>
          <w:headerReference w:type="default" r:id="rId12"/>
          <w:headerReference w:type="first" r:id="rId1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3D10225" w14:textId="77777777" w:rsidR="0047352E" w:rsidRPr="004A55BC" w:rsidRDefault="007A1A64" w:rsidP="00937489">
      <w:pPr>
        <w:pStyle w:val="1"/>
        <w:keepNext w:val="0"/>
        <w:rPr>
          <w:rFonts w:cs="Arial"/>
          <w:caps w:val="0"/>
          <w:szCs w:val="32"/>
          <w:lang w:val="ru-RU"/>
        </w:rPr>
      </w:pPr>
      <w:bookmarkStart w:id="7" w:name="_Toc23955283"/>
      <w:bookmarkStart w:id="8" w:name="_Toc24034990"/>
      <w:bookmarkStart w:id="9" w:name="_Toc25253330"/>
      <w:bookmarkStart w:id="10" w:name="_Toc64538772"/>
      <w:r w:rsidRPr="004A55BC">
        <w:rPr>
          <w:rFonts w:cs="Arial"/>
          <w:caps w:val="0"/>
          <w:szCs w:val="32"/>
          <w:lang w:val="ru-RU"/>
        </w:rPr>
        <w:lastRenderedPageBreak/>
        <w:t>ВВОДНЫЕ ПОЛОЖЕНИЯ</w:t>
      </w:r>
      <w:bookmarkEnd w:id="7"/>
      <w:bookmarkEnd w:id="8"/>
      <w:bookmarkEnd w:id="9"/>
      <w:bookmarkEnd w:id="10"/>
    </w:p>
    <w:p w14:paraId="6CC9DC4A" w14:textId="77777777" w:rsidR="004A55BC" w:rsidRPr="005A0266" w:rsidRDefault="004A55BC" w:rsidP="005D29B3">
      <w:pPr>
        <w:pStyle w:val="20"/>
      </w:pPr>
      <w:bookmarkStart w:id="11" w:name="_Toc23955284"/>
      <w:bookmarkStart w:id="12" w:name="_Toc24034991"/>
      <w:bookmarkStart w:id="13" w:name="_Toc25253331"/>
      <w:bookmarkStart w:id="14" w:name="_Toc64538773"/>
      <w:r>
        <w:t>НАЗНАЧЕНИЕ</w:t>
      </w:r>
      <w:bookmarkEnd w:id="11"/>
      <w:bookmarkEnd w:id="12"/>
      <w:bookmarkEnd w:id="13"/>
      <w:bookmarkEnd w:id="14"/>
    </w:p>
    <w:p w14:paraId="355AF397" w14:textId="1FD367F1" w:rsidR="00986AF1" w:rsidRDefault="00986AF1" w:rsidP="00937489">
      <w:pPr>
        <w:spacing w:after="240"/>
        <w:jc w:val="both"/>
      </w:pPr>
      <w:r>
        <w:rPr>
          <w:color w:val="000000"/>
        </w:rPr>
        <w:t xml:space="preserve">Положение </w:t>
      </w:r>
      <w:r w:rsidR="006952CD">
        <w:rPr>
          <w:color w:val="000000"/>
        </w:rPr>
        <w:t>ООО «Славнефть-Красноярскнефтегаз»</w:t>
      </w:r>
      <w:r>
        <w:rPr>
          <w:color w:val="000000"/>
        </w:rPr>
        <w:t xml:space="preserve"> </w:t>
      </w:r>
      <w:r>
        <w:t>«</w:t>
      </w:r>
      <w:r>
        <w:rPr>
          <w:color w:val="000000"/>
        </w:rPr>
        <w:t>Система управления промышленной безопасностью</w:t>
      </w:r>
      <w:r>
        <w:t>»</w:t>
      </w:r>
      <w:r w:rsidR="003C39F2">
        <w:rPr>
          <w:color w:val="000000"/>
        </w:rPr>
        <w:t xml:space="preserve"> </w:t>
      </w:r>
      <w:r>
        <w:rPr>
          <w:color w:val="000000"/>
        </w:rPr>
        <w:t xml:space="preserve">(далее – Положение) устанавливает основные требования </w:t>
      </w:r>
      <w:r>
        <w:t xml:space="preserve">для обеспечения контроля деятельности и безопасной эксплуатации опасных производственных объектов, обеспечения безаварийной работы и отсутствия травматизма. </w:t>
      </w:r>
    </w:p>
    <w:p w14:paraId="46CB58ED" w14:textId="77777777" w:rsidR="00986AF1" w:rsidRDefault="00986AF1" w:rsidP="00AB2D0D">
      <w:pPr>
        <w:pStyle w:val="S0"/>
        <w:spacing w:before="0" w:after="120"/>
      </w:pPr>
      <w:r>
        <w:t>Настоящее Положение разработано в соответствии с требованиями:</w:t>
      </w:r>
    </w:p>
    <w:p w14:paraId="4E42BD11" w14:textId="47B949E8" w:rsidR="003C39F2" w:rsidRDefault="00397C36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397C36">
        <w:t>ISO 45001</w:t>
      </w:r>
      <w:r w:rsidR="003C39F2">
        <w:t>;</w:t>
      </w:r>
    </w:p>
    <w:p w14:paraId="021F6441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Федерального закона от 21.07.1997 № 116-ФЗ «О промышленной безопасности опасных производственных объектов»;</w:t>
      </w:r>
    </w:p>
    <w:p w14:paraId="0955B129" w14:textId="3FBB3F8A" w:rsidR="00986AF1" w:rsidRPr="004D2449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4D2449">
        <w:t xml:space="preserve">Требований </w:t>
      </w:r>
      <w:r w:rsidR="004D2449" w:rsidRPr="004D2449">
        <w:t>к документационному обеспечению систем управления промышленной безопасностью, утвержденными постановлением Правительства РФ от 17.08.2020 № 1243</w:t>
      </w:r>
      <w:r w:rsidRPr="004D2449">
        <w:t>;</w:t>
      </w:r>
    </w:p>
    <w:p w14:paraId="66AD5702" w14:textId="2B4F58E2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Политики Компании </w:t>
      </w:r>
      <w:r w:rsidR="0034079F">
        <w:t>в</w:t>
      </w:r>
      <w:r>
        <w:t xml:space="preserve"> области промышленной безопасности, охраны труда и окружающей среды № П3-05 П-11;</w:t>
      </w:r>
    </w:p>
    <w:p w14:paraId="22EFD367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Стандарта Компании «Интегрированная система управления промышленной безопасностью, охраной труда и окружающей среды» № П3-05 С-0009;</w:t>
      </w:r>
    </w:p>
    <w:p w14:paraId="658DCA91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Положения Компании «Система управления промышленной безопасностью» № П3-05 Р-0877;</w:t>
      </w:r>
    </w:p>
    <w:p w14:paraId="0BA106B4" w14:textId="77777777" w:rsidR="00986AF1" w:rsidRDefault="00986AF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240"/>
        <w:ind w:left="567" w:hanging="425"/>
        <w:jc w:val="both"/>
      </w:pPr>
      <w:r>
        <w:t>Положения Компании «Обязанности работников ПАО «НК «Роснефть» и Обществ группы в области промышленной и пожарной безопасности, охраны труда и окружающей среды» № П3-05 Р-0903.</w:t>
      </w:r>
    </w:p>
    <w:p w14:paraId="0817B3C7" w14:textId="77777777" w:rsidR="00BF1A30" w:rsidRPr="00BF1A30" w:rsidRDefault="00BF1A30" w:rsidP="00AB2D0D">
      <w:pPr>
        <w:tabs>
          <w:tab w:val="left" w:pos="360"/>
        </w:tabs>
        <w:spacing w:after="120"/>
        <w:jc w:val="both"/>
      </w:pPr>
      <w:r w:rsidRPr="00BF1A30">
        <w:t>Настоящее Положение разработано с целью:</w:t>
      </w:r>
    </w:p>
    <w:p w14:paraId="10589131" w14:textId="0ABCBF5F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 xml:space="preserve">обеспечения уровня промышленной безопасности в </w:t>
      </w:r>
      <w:r w:rsidR="006952CD">
        <w:t>ООО «Славнефть-Красноярскнефтегаз»</w:t>
      </w:r>
      <w:r w:rsidR="003C39F2">
        <w:t xml:space="preserve"> </w:t>
      </w:r>
      <w:r w:rsidRPr="00BF1A30">
        <w:t xml:space="preserve">при эксплуатации опасных производственных объектов, при котором риск возникновения аварий и инцидентов при эксплуатации этих объектов минимален и соответствует уровню развития техники и технологии, а также состоянию развития </w:t>
      </w:r>
      <w:r w:rsidR="006952CD">
        <w:t>ООО «Славнефть-Красноярскнефтегаз»</w:t>
      </w:r>
      <w:r w:rsidRPr="00BF1A30">
        <w:t xml:space="preserve">; </w:t>
      </w:r>
    </w:p>
    <w:p w14:paraId="30C6CB9C" w14:textId="77777777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>обеспечения безопасной эксплуатации опасных производственных объектов, предупреждение аварий, инцидентов и несчастных случаев на этих объектах, обеспечение готовности организации к локализации и ликвидации последствий аварий и инцидентов на опасных производственных объектах;</w:t>
      </w:r>
    </w:p>
    <w:p w14:paraId="557DEC19" w14:textId="3D7670E4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240"/>
        <w:ind w:left="567" w:hanging="425"/>
        <w:jc w:val="both"/>
      </w:pPr>
      <w:r w:rsidRPr="00BF1A30">
        <w:t xml:space="preserve">создания условий для устойчивого функционирования и развития </w:t>
      </w:r>
      <w:r w:rsidR="006952CD">
        <w:rPr>
          <w:color w:val="000000"/>
        </w:rPr>
        <w:t>ООО «Славнефть-Красноярскнефтегаз»</w:t>
      </w:r>
      <w:r w:rsidRPr="00BF1A30">
        <w:t>, как организации, эксплуатирующей опасные производственные объекты, посредством создания системы профилактики возникновения отказов или повреждений технических устройств, отклонений от режимов, регламентированных требованиями в области промышленной безопасности, способных привести к авариям при эксплуатации опасных производственных объектов.</w:t>
      </w:r>
    </w:p>
    <w:p w14:paraId="2BB2CEEE" w14:textId="77777777" w:rsidR="00BF1A30" w:rsidRPr="00BF1A30" w:rsidRDefault="00BF1A30" w:rsidP="00AB2D0D">
      <w:pPr>
        <w:pStyle w:val="afb"/>
        <w:ind w:right="-79"/>
      </w:pPr>
      <w:r w:rsidRPr="00BF1A30">
        <w:t>Задачами Положения являются:</w:t>
      </w:r>
    </w:p>
    <w:p w14:paraId="05B942C7" w14:textId="24E4CE38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</w:t>
      </w:r>
      <w:r w:rsidR="00BF1A30" w:rsidRPr="00BF1A30">
        <w:t xml:space="preserve"> требований</w:t>
      </w:r>
      <w:r>
        <w:t xml:space="preserve"> по</w:t>
      </w:r>
      <w:r w:rsidRPr="00BF1A30">
        <w:t xml:space="preserve"> </w:t>
      </w:r>
      <w:r w:rsidR="00BF1A30" w:rsidRPr="00BF1A30">
        <w:t>соблюдени</w:t>
      </w:r>
      <w:r>
        <w:t>ю</w:t>
      </w:r>
      <w:r w:rsidR="00BF1A30" w:rsidRPr="00BF1A30">
        <w:t xml:space="preserve"> </w:t>
      </w:r>
      <w:r>
        <w:t>правил и норм в области</w:t>
      </w:r>
      <w:r w:rsidR="00692FCA">
        <w:t xml:space="preserve"> промышленной безопасности при </w:t>
      </w:r>
      <w:r w:rsidR="00BF1A30" w:rsidRPr="00BF1A30">
        <w:t>эксплуатации опасных производственных объектов, в том числе посредством осуществления контроля за соблюдением вышеуказанных требований;</w:t>
      </w:r>
    </w:p>
    <w:p w14:paraId="2F437641" w14:textId="78C7F7DB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lastRenderedPageBreak/>
        <w:t>установление требований к организации</w:t>
      </w:r>
      <w:r w:rsidR="00BF1A30" w:rsidRPr="00BF1A30">
        <w:t xml:space="preserve"> работ, направленных на предупреждение аварий и инцидентов на опасных производственных объектах и обеспечение готовности к их локализации и ликвидации последствий указанных аварий и инцидентов;</w:t>
      </w:r>
    </w:p>
    <w:p w14:paraId="4A1C6AAA" w14:textId="2A7C91A2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установление требований к проведению </w:t>
      </w:r>
      <w:r w:rsidR="00BF1A30" w:rsidRPr="00BF1A30">
        <w:t>анализ</w:t>
      </w:r>
      <w:r>
        <w:t>а</w:t>
      </w:r>
      <w:r w:rsidR="00BF1A30" w:rsidRPr="00BF1A30">
        <w:t xml:space="preserve"> уровня промышленной безопасности при эксплуатации опасных производственных объектов, разработка мероприятий, направленных на его повышение;</w:t>
      </w:r>
    </w:p>
    <w:p w14:paraId="3F34C770" w14:textId="79E8EBDF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 xml:space="preserve">установление требований к </w:t>
      </w:r>
      <w:r w:rsidR="00BF1A30" w:rsidRPr="00BF1A30">
        <w:t>разработк</w:t>
      </w:r>
      <w:r>
        <w:t>е</w:t>
      </w:r>
      <w:r w:rsidR="00BF1A30" w:rsidRPr="00BF1A30">
        <w:t xml:space="preserve"> и реализаци</w:t>
      </w:r>
      <w:r w:rsidR="00087599">
        <w:t>и</w:t>
      </w:r>
      <w:r w:rsidR="00BF1A30" w:rsidRPr="00BF1A30">
        <w:t xml:space="preserve"> программ, планов, других организационно-распорядительных документов в области промышленной безопасности;</w:t>
      </w:r>
    </w:p>
    <w:p w14:paraId="66D3D8B2" w14:textId="3B8D5666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</w:t>
      </w:r>
      <w:r w:rsidRPr="00BF1A30">
        <w:t xml:space="preserve"> </w:t>
      </w:r>
      <w:r w:rsidR="00BF1A30" w:rsidRPr="00BF1A30">
        <w:t>организаци</w:t>
      </w:r>
      <w:r>
        <w:t>и</w:t>
      </w:r>
      <w:r w:rsidR="00BF1A30" w:rsidRPr="00BF1A30">
        <w:t xml:space="preserve"> и своевременно</w:t>
      </w:r>
      <w:r>
        <w:t>му</w:t>
      </w:r>
      <w:r w:rsidR="00BF1A30" w:rsidRPr="00BF1A30">
        <w:t xml:space="preserve"> проведени</w:t>
      </w:r>
      <w:r>
        <w:t>ю</w:t>
      </w:r>
      <w:r w:rsidR="00BF1A30" w:rsidRPr="00BF1A30">
        <w:t xml:space="preserve"> необходимых испытаний, диагностировани</w:t>
      </w:r>
      <w:r>
        <w:t>ю</w:t>
      </w:r>
      <w:r w:rsidR="00BF1A30" w:rsidRPr="00BF1A30">
        <w:t>, освидетельствовани</w:t>
      </w:r>
      <w:r>
        <w:t>ю</w:t>
      </w:r>
      <w:r w:rsidR="00BF1A30" w:rsidRPr="00BF1A30">
        <w:t>, экспертиз промышленной безопасности зданий, сооружений, технических устройств, применяемых на опасных производственных объектах;</w:t>
      </w:r>
    </w:p>
    <w:p w14:paraId="682D09AA" w14:textId="38384B17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</w:t>
      </w:r>
      <w:r w:rsidRPr="00BF1A30">
        <w:t xml:space="preserve"> организаци</w:t>
      </w:r>
      <w:r>
        <w:t>и</w:t>
      </w:r>
      <w:r w:rsidRPr="00BF1A30">
        <w:t xml:space="preserve"> и своевременно</w:t>
      </w:r>
      <w:r>
        <w:t>му</w:t>
      </w:r>
      <w:r w:rsidRPr="00BF1A30">
        <w:t xml:space="preserve"> проведени</w:t>
      </w:r>
      <w:r>
        <w:t>ю</w:t>
      </w:r>
      <w:r w:rsidR="00BF1A30" w:rsidRPr="00BF1A30">
        <w:t xml:space="preserve"> технического обслуживания и ремонтов, технических устройств, применяемых на опасных производственных объектах, поверки контрольных средств измерений;</w:t>
      </w:r>
    </w:p>
    <w:p w14:paraId="22D8B945" w14:textId="77777777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>контроль за соблюдением технологической дисциплины (технологических регламентов, инструкций, руководств) в части обеспечения безопасности при эксплуатации технических устройств, зданий, сооружений, применяемых на опасных производственных объектах;</w:t>
      </w:r>
    </w:p>
    <w:p w14:paraId="6F483EDD" w14:textId="375BA2FC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 организации</w:t>
      </w:r>
      <w:r w:rsidR="00BF1A30" w:rsidRPr="00BF1A30">
        <w:t xml:space="preserve"> работ по предаттестационной подготовке и аттестации в области промышленной безопасности руководителей и работников </w:t>
      </w:r>
      <w:r w:rsidR="006952CD">
        <w:t>ООО «Славнефть-Красноярскнефтегаз»</w:t>
      </w:r>
      <w:r w:rsidR="00BF1A30">
        <w:t xml:space="preserve"> при</w:t>
      </w:r>
      <w:r w:rsidR="00BF1A30" w:rsidRPr="00BF1A30">
        <w:t xml:space="preserve"> эксплуатации опасных производственных объектов;</w:t>
      </w:r>
    </w:p>
    <w:p w14:paraId="41A0AA55" w14:textId="33A2BC47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>
        <w:t>установление требований к организации</w:t>
      </w:r>
      <w:r w:rsidR="00BF1A30" w:rsidRPr="00BF1A30">
        <w:t xml:space="preserve"> работ по обучению и проверке знаний рабочих основных профессий по безопасности труда;</w:t>
      </w:r>
    </w:p>
    <w:p w14:paraId="4BB35712" w14:textId="7B086641" w:rsidR="00BF1A30" w:rsidRPr="00BF1A30" w:rsidRDefault="00BF1A30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120"/>
        <w:ind w:left="567" w:hanging="425"/>
        <w:jc w:val="both"/>
      </w:pPr>
      <w:r w:rsidRPr="00BF1A30">
        <w:t xml:space="preserve">внедрение в </w:t>
      </w:r>
      <w:r w:rsidR="006952CD">
        <w:rPr>
          <w:color w:val="000000"/>
        </w:rPr>
        <w:t>ООО «Славнефть-Красноярскнефтегаз»</w:t>
      </w:r>
      <w:r w:rsidRPr="00BF1A30">
        <w:t xml:space="preserve"> передовых технологий, оборудования, программных и других средств, направленных на повышение уровня промышленной безопасности;</w:t>
      </w:r>
    </w:p>
    <w:p w14:paraId="3A201F5D" w14:textId="627121A9" w:rsidR="00BF1A30" w:rsidRPr="00BF1A30" w:rsidRDefault="008C2AC1" w:rsidP="00425565">
      <w:pPr>
        <w:numPr>
          <w:ilvl w:val="0"/>
          <w:numId w:val="8"/>
        </w:numPr>
        <w:tabs>
          <w:tab w:val="clear" w:pos="360"/>
          <w:tab w:val="num" w:pos="1344"/>
          <w:tab w:val="num" w:pos="1418"/>
        </w:tabs>
        <w:spacing w:before="120" w:after="240"/>
        <w:ind w:left="567" w:hanging="425"/>
        <w:jc w:val="both"/>
      </w:pPr>
      <w:r>
        <w:t xml:space="preserve">определение порядка </w:t>
      </w:r>
      <w:r w:rsidR="00BF1A30" w:rsidRPr="00BF1A30">
        <w:t>взаимодействи</w:t>
      </w:r>
      <w:r>
        <w:t>я</w:t>
      </w:r>
      <w:r w:rsidR="00BF1A30" w:rsidRPr="00BF1A30">
        <w:t xml:space="preserve"> с государственными надзорными органами и другими заинтересованными сторонами в целях повышения уровня промышленной безопасности в организации, эксплуатирующей опасные производственные объекты.</w:t>
      </w:r>
    </w:p>
    <w:p w14:paraId="172AC637" w14:textId="70743636" w:rsidR="007A1A64" w:rsidRPr="00777347" w:rsidRDefault="003C7893" w:rsidP="005D29B3">
      <w:pPr>
        <w:pStyle w:val="20"/>
      </w:pPr>
      <w:bookmarkStart w:id="15" w:name="_Toc23955285"/>
      <w:bookmarkStart w:id="16" w:name="_Toc24034992"/>
      <w:bookmarkStart w:id="17" w:name="_Toc25253332"/>
      <w:bookmarkStart w:id="18" w:name="_Toc64538774"/>
      <w:r>
        <w:t>ОБЛАСТЬ ДЕЙ</w:t>
      </w:r>
      <w:r w:rsidR="007A1A64" w:rsidRPr="00777347">
        <w:t>СТВИЯ</w:t>
      </w:r>
      <w:bookmarkEnd w:id="15"/>
      <w:bookmarkEnd w:id="16"/>
      <w:bookmarkEnd w:id="17"/>
      <w:bookmarkEnd w:id="18"/>
      <w:r w:rsidR="007A1A64" w:rsidRPr="00777347">
        <w:t xml:space="preserve"> </w:t>
      </w:r>
    </w:p>
    <w:p w14:paraId="02459F08" w14:textId="5BC0482A" w:rsidR="00F16CED" w:rsidRDefault="00D64E7F" w:rsidP="00937489">
      <w:pPr>
        <w:spacing w:after="240"/>
        <w:jc w:val="both"/>
        <w:rPr>
          <w:szCs w:val="22"/>
        </w:rPr>
      </w:pPr>
      <w:r w:rsidRPr="00D64E7F">
        <w:t>Настоящее Положение является обязательным для исполнения работни</w:t>
      </w:r>
      <w:r w:rsidR="00F16CED">
        <w:t xml:space="preserve">ками </w:t>
      </w:r>
      <w:r w:rsidR="00B94B8D">
        <w:t xml:space="preserve">всех </w:t>
      </w:r>
      <w:r w:rsidR="00F16CED">
        <w:t>структурных подразделений</w:t>
      </w:r>
      <w:r w:rsidR="00B94B8D">
        <w:t xml:space="preserve"> </w:t>
      </w:r>
      <w:r w:rsidR="006952CD">
        <w:t>ООО «Славнефть-Красноярскнефтегаз»</w:t>
      </w:r>
      <w:r w:rsidR="00F16CED">
        <w:t xml:space="preserve">, </w:t>
      </w:r>
      <w:r w:rsidR="00B94B8D">
        <w:rPr>
          <w:color w:val="000000"/>
        </w:rPr>
        <w:t xml:space="preserve">осуществляющими </w:t>
      </w:r>
      <w:r w:rsidR="00F16CED">
        <w:rPr>
          <w:color w:val="000000"/>
        </w:rPr>
        <w:t>свои функции (включая участие в производственном контроле) на опасных производственных объектах,</w:t>
      </w:r>
      <w:r w:rsidR="00F16CED">
        <w:t xml:space="preserve"> задействованными в разработке проектной и иной документации, связанной с эксплуатацией опасных производственных объектов </w:t>
      </w:r>
      <w:r w:rsidR="006952CD">
        <w:rPr>
          <w:color w:val="000000"/>
        </w:rPr>
        <w:t>ООО «Славнефть-Красноярскнефтегаз»</w:t>
      </w:r>
      <w:r w:rsidR="00B94B8D">
        <w:t>.</w:t>
      </w:r>
    </w:p>
    <w:p w14:paraId="7DA36166" w14:textId="234697B3" w:rsidR="00C657F6" w:rsidRPr="0062432B" w:rsidRDefault="00701B21" w:rsidP="00937489">
      <w:pPr>
        <w:spacing w:after="240"/>
        <w:jc w:val="both"/>
        <w:rPr>
          <w:color w:val="000000" w:themeColor="text1"/>
        </w:rPr>
      </w:pPr>
      <w:r w:rsidRPr="00AB2D0D">
        <w:t>Распорядительные, локальные нормативные документы и иные внутренние документы</w:t>
      </w:r>
      <w:r>
        <w:rPr>
          <w:i/>
        </w:rPr>
        <w:t xml:space="preserve"> </w:t>
      </w:r>
      <w:r w:rsidR="00C657F6" w:rsidRPr="0062432B">
        <w:rPr>
          <w:color w:val="000000" w:themeColor="text1"/>
        </w:rPr>
        <w:t>не должны противоречить настоящему Положению</w:t>
      </w:r>
      <w:r w:rsidR="00C657F6" w:rsidRPr="0062432B">
        <w:rPr>
          <w:rFonts w:ascii="Arial" w:hAnsi="Arial" w:cs="Arial"/>
          <w:b/>
          <w:i/>
          <w:color w:val="000000" w:themeColor="text1"/>
          <w:sz w:val="20"/>
          <w:szCs w:val="20"/>
        </w:rPr>
        <w:t>.</w:t>
      </w:r>
    </w:p>
    <w:p w14:paraId="1A014EAE" w14:textId="77777777" w:rsidR="007A1A64" w:rsidRPr="00777347" w:rsidRDefault="007A1A64" w:rsidP="005D29B3">
      <w:pPr>
        <w:pStyle w:val="20"/>
      </w:pPr>
      <w:bookmarkStart w:id="19" w:name="_Toc23955286"/>
      <w:bookmarkStart w:id="20" w:name="_Toc24034993"/>
      <w:bookmarkStart w:id="21" w:name="_Toc25253333"/>
      <w:bookmarkStart w:id="22" w:name="_Toc64538775"/>
      <w:r w:rsidRPr="00777347">
        <w:t>ПЕРИОД ДЕЙСТВИЯ И ПОРЯДОК ВНЕСЕНИЯ ИЗМЕНЕНИЙ</w:t>
      </w:r>
      <w:bookmarkEnd w:id="19"/>
      <w:bookmarkEnd w:id="20"/>
      <w:bookmarkEnd w:id="21"/>
      <w:bookmarkEnd w:id="22"/>
      <w:r w:rsidRPr="00777347">
        <w:t xml:space="preserve"> </w:t>
      </w:r>
    </w:p>
    <w:p w14:paraId="0B932978" w14:textId="77777777" w:rsidR="00CF2B8C" w:rsidRPr="00AA4A36" w:rsidRDefault="00CF2B8C" w:rsidP="00937489">
      <w:pPr>
        <w:spacing w:after="240"/>
        <w:jc w:val="both"/>
      </w:pPr>
      <w:r>
        <w:t>Настоящее</w:t>
      </w:r>
      <w:r w:rsidRPr="00AA4A36">
        <w:t xml:space="preserve"> </w:t>
      </w:r>
      <w:r>
        <w:t>Положение</w:t>
      </w:r>
      <w:r w:rsidRPr="00AA4A36">
        <w:t xml:space="preserve"> является локальным нормативным документом постоянного действия.</w:t>
      </w:r>
    </w:p>
    <w:p w14:paraId="1F1DBDD7" w14:textId="0463730E" w:rsidR="004A55BC" w:rsidRPr="004A55BC" w:rsidRDefault="00CF2B8C" w:rsidP="00937489">
      <w:pPr>
        <w:spacing w:after="240"/>
        <w:jc w:val="both"/>
      </w:pPr>
      <w:r>
        <w:lastRenderedPageBreak/>
        <w:t>Настоящее</w:t>
      </w:r>
      <w:r w:rsidRPr="00AA4A36">
        <w:t xml:space="preserve"> </w:t>
      </w:r>
      <w:r>
        <w:t>Положение</w:t>
      </w:r>
      <w:r w:rsidRPr="00AA4A36">
        <w:t xml:space="preserve"> </w:t>
      </w:r>
      <w:r w:rsidR="004A55BC" w:rsidRPr="00D24E55">
        <w:t>утверждается</w:t>
      </w:r>
      <w:r w:rsidR="004A55BC">
        <w:t>,</w:t>
      </w:r>
      <w:r w:rsidR="004A55BC" w:rsidRPr="00D24E55">
        <w:t xml:space="preserve"> вводится в действие</w:t>
      </w:r>
      <w:r w:rsidR="004A55BC">
        <w:t>, изменяется и признается утратившим силу</w:t>
      </w:r>
      <w:r w:rsidR="004A55BC" w:rsidRPr="00D24E55">
        <w:t xml:space="preserve"> </w:t>
      </w:r>
      <w:r w:rsidR="004A55BC">
        <w:t xml:space="preserve">на основании </w:t>
      </w:r>
      <w:r w:rsidR="004A55BC" w:rsidRPr="004A55BC">
        <w:t xml:space="preserve">приказа </w:t>
      </w:r>
      <w:r w:rsidR="006952CD">
        <w:t>ООО «Славнефть-Красноярскнефтегаз»</w:t>
      </w:r>
      <w:r w:rsidR="004A55BC" w:rsidRPr="004A55BC">
        <w:t>.</w:t>
      </w:r>
    </w:p>
    <w:p w14:paraId="4BAAB0BE" w14:textId="49A444E0" w:rsidR="00CF2B8C" w:rsidRPr="000B0B0A" w:rsidRDefault="00CF2B8C" w:rsidP="00937489">
      <w:pPr>
        <w:spacing w:after="240"/>
        <w:jc w:val="both"/>
      </w:pPr>
      <w:r w:rsidRPr="000B0B0A">
        <w:t xml:space="preserve">Изменения в </w:t>
      </w:r>
      <w:r>
        <w:t>Положение</w:t>
      </w:r>
      <w:r w:rsidRPr="000B0B0A">
        <w:t xml:space="preserve"> вносятся в случаях: изменения законодательства РФ</w:t>
      </w:r>
      <w:r w:rsidR="005A32BA">
        <w:t xml:space="preserve"> в области промышленной безопасности</w:t>
      </w:r>
      <w:r w:rsidRPr="000B0B0A">
        <w:t>, изменения организационной структуры, полномочий руководителей</w:t>
      </w:r>
      <w:r>
        <w:t>.</w:t>
      </w:r>
    </w:p>
    <w:p w14:paraId="200C50CB" w14:textId="77777777" w:rsidR="007A1A64" w:rsidRDefault="007A1A64" w:rsidP="00937489">
      <w:pPr>
        <w:pStyle w:val="Default"/>
        <w:spacing w:after="240"/>
        <w:rPr>
          <w:color w:val="auto"/>
        </w:rPr>
      </w:pPr>
    </w:p>
    <w:p w14:paraId="1384493A" w14:textId="77777777" w:rsidR="007A1A64" w:rsidRDefault="007A1A64" w:rsidP="00937489">
      <w:pPr>
        <w:pStyle w:val="Default"/>
        <w:spacing w:after="240"/>
        <w:rPr>
          <w:color w:val="auto"/>
        </w:rPr>
      </w:pPr>
    </w:p>
    <w:p w14:paraId="0B7CD383" w14:textId="77777777" w:rsidR="00E62CEE" w:rsidRDefault="00E62CEE" w:rsidP="00937489">
      <w:pPr>
        <w:spacing w:after="240"/>
        <w:rPr>
          <w:b/>
          <w:bCs/>
          <w:sz w:val="32"/>
          <w:szCs w:val="32"/>
        </w:rPr>
        <w:sectPr w:rsidR="00E62CEE" w:rsidSect="00AE0D66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1733DB1" w14:textId="77777777" w:rsidR="007A1A64" w:rsidRPr="003C7893" w:rsidRDefault="007A1A64" w:rsidP="000B609C">
      <w:pPr>
        <w:pStyle w:val="1"/>
        <w:jc w:val="left"/>
        <w:rPr>
          <w:rFonts w:cs="Arial"/>
          <w:szCs w:val="32"/>
          <w:lang w:val="ru-RU"/>
        </w:rPr>
      </w:pPr>
      <w:bookmarkStart w:id="23" w:name="_Toc23955287"/>
      <w:bookmarkStart w:id="24" w:name="_Toc24034994"/>
      <w:bookmarkStart w:id="25" w:name="_Toc25253334"/>
      <w:bookmarkStart w:id="26" w:name="_Toc64538776"/>
      <w:r w:rsidRPr="003C7893">
        <w:rPr>
          <w:rFonts w:cs="Arial"/>
          <w:szCs w:val="32"/>
          <w:lang w:val="ru-RU"/>
        </w:rPr>
        <w:lastRenderedPageBreak/>
        <w:t>1. ТЕРМИНЫ И ОПРЕДЕЛЕНИЯ</w:t>
      </w:r>
      <w:bookmarkEnd w:id="23"/>
      <w:bookmarkEnd w:id="24"/>
      <w:bookmarkEnd w:id="25"/>
      <w:bookmarkEnd w:id="26"/>
      <w:r w:rsidRPr="003C7893">
        <w:rPr>
          <w:rFonts w:cs="Arial"/>
          <w:szCs w:val="32"/>
          <w:lang w:val="ru-RU"/>
        </w:rPr>
        <w:t xml:space="preserve"> </w:t>
      </w:r>
    </w:p>
    <w:p w14:paraId="6B17F69C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АВАРИЯ</w:t>
      </w:r>
      <w:r w:rsidRPr="00FC33D4">
        <w:rPr>
          <w:b/>
          <w:bCs/>
          <w:lang w:eastAsia="ru-RU"/>
        </w:rPr>
        <w:t xml:space="preserve"> </w:t>
      </w:r>
      <w:r w:rsidRPr="00FC33D4">
        <w:rPr>
          <w:lang w:eastAsia="ru-RU"/>
        </w:rPr>
        <w:t xml:space="preserve">– </w:t>
      </w:r>
      <w:r w:rsidRPr="005C0B6A">
        <w:rPr>
          <w:lang w:eastAsia="ru-RU"/>
        </w:rPr>
        <w:t>разрушение сооружений и (или) технических устройств, применяемых на опасном производственном объекте, неконтролируемые взрыв и (или) выброс опасных веществ [</w:t>
      </w:r>
      <w:hyperlink r:id="rId18" w:tooltip="Ссылка на КонсультантПлюс" w:history="1">
        <w:r w:rsidRPr="00815700">
          <w:rPr>
            <w:lang w:eastAsia="ru-RU"/>
          </w:rPr>
          <w:t>Федеральный закон от 21.07.1997 №116-ФЗ «О промышленной безопасности опасных производственных объектов»</w:t>
        </w:r>
      </w:hyperlink>
      <w:r w:rsidRPr="005C0B6A">
        <w:rPr>
          <w:lang w:eastAsia="ru-RU"/>
        </w:rPr>
        <w:t>]</w:t>
      </w:r>
      <w:r w:rsidRPr="002033D0">
        <w:rPr>
          <w:lang w:eastAsia="ru-RU"/>
        </w:rPr>
        <w:t>.</w:t>
      </w:r>
    </w:p>
    <w:p w14:paraId="115CBECD" w14:textId="4C5FF4DF" w:rsidR="000C7F9F" w:rsidRDefault="000C7F9F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</w:rPr>
        <w:t>БЕЗОПАСНОСТЬ</w:t>
      </w:r>
      <w:r>
        <w:rPr>
          <w:rFonts w:cs="Arial"/>
          <w:sz w:val="20"/>
        </w:rPr>
        <w:t xml:space="preserve"> </w:t>
      </w:r>
      <w:r w:rsidR="00C43169">
        <w:t>–</w:t>
      </w:r>
      <w:r>
        <w:t xml:space="preserve"> отсутствие недопустимого риска, связанного с возможностью нанесения ущерба.</w:t>
      </w:r>
    </w:p>
    <w:p w14:paraId="2E108954" w14:textId="77777777" w:rsidR="000C7F9F" w:rsidRDefault="000C7F9F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</w:rPr>
        <w:t>БЕЗОПАСНОСТЬ ТРУДА</w:t>
      </w:r>
      <w:r>
        <w:t xml:space="preserve"> – </w:t>
      </w:r>
      <w:r>
        <w:rPr>
          <w:lang w:eastAsia="ru-RU"/>
        </w:rPr>
        <w:t>вид деятельности по обеспечению безопасности трудовой деятельности работающих (преимущественно от поражения</w:t>
      </w:r>
      <w:r>
        <w:t xml:space="preserve"> опасных производственных факторов</w:t>
      </w:r>
      <w:r>
        <w:rPr>
          <w:lang w:eastAsia="ru-RU"/>
        </w:rPr>
        <w:t>) [ГОСТ 12.0.002-2014].</w:t>
      </w:r>
    </w:p>
    <w:p w14:paraId="4B712099" w14:textId="77777777" w:rsidR="000C7F9F" w:rsidRDefault="000C7F9F" w:rsidP="009F073B">
      <w:pPr>
        <w:autoSpaceDE w:val="0"/>
        <w:autoSpaceDN w:val="0"/>
        <w:adjustRightInd w:val="0"/>
        <w:spacing w:after="240"/>
        <w:jc w:val="both"/>
      </w:pPr>
      <w:r>
        <w:rPr>
          <w:rFonts w:ascii="Arial" w:hAnsi="Arial" w:cs="Arial"/>
          <w:b/>
          <w:i/>
          <w:sz w:val="20"/>
        </w:rPr>
        <w:t>БЕЗОПАСНЫЕ УСЛОВИЯ ТРУДА</w:t>
      </w:r>
      <w:r>
        <w:t xml:space="preserve"> – условия труда, при которых воздействие на работающих вредных и </w:t>
      </w:r>
      <w:r>
        <w:rPr>
          <w:lang w:eastAsia="ru-RU"/>
        </w:rPr>
        <w:t xml:space="preserve">(или) </w:t>
      </w:r>
      <w:r>
        <w:t xml:space="preserve">опасных производственных факторов исключено </w:t>
      </w:r>
      <w:r>
        <w:rPr>
          <w:lang w:eastAsia="ru-RU"/>
        </w:rPr>
        <w:t>либо</w:t>
      </w:r>
      <w:r>
        <w:t xml:space="preserve"> уровни </w:t>
      </w:r>
      <w:r>
        <w:rPr>
          <w:lang w:eastAsia="ru-RU"/>
        </w:rPr>
        <w:t xml:space="preserve">их воздействия </w:t>
      </w:r>
      <w:r>
        <w:t xml:space="preserve">не превышают </w:t>
      </w:r>
      <w:r>
        <w:rPr>
          <w:lang w:eastAsia="ru-RU"/>
        </w:rPr>
        <w:t xml:space="preserve">установленных </w:t>
      </w:r>
      <w:r>
        <w:t xml:space="preserve">нормативов </w:t>
      </w:r>
      <w:r>
        <w:rPr>
          <w:lang w:eastAsia="ru-RU"/>
        </w:rPr>
        <w:t xml:space="preserve">[Трудовой кодекс Российской Федерации </w:t>
      </w:r>
      <w:r>
        <w:t>от 30.12.2001 №197-ФЗ</w:t>
      </w:r>
      <w:r>
        <w:rPr>
          <w:lang w:eastAsia="ru-RU"/>
        </w:rPr>
        <w:t>].</w:t>
      </w:r>
    </w:p>
    <w:p w14:paraId="4DFC798E" w14:textId="77777777" w:rsidR="000C7F9F" w:rsidRDefault="000C7F9F" w:rsidP="000B609C">
      <w:pPr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ГАЗОНЕФТЕВОДОПРОЯВЛЕНИЕ НА СКВАЖИНЕ </w:t>
      </w:r>
      <w:r>
        <w:rPr>
          <w:rFonts w:ascii="Arial" w:hAnsi="Arial" w:cs="Arial"/>
          <w:color w:val="000000"/>
          <w:sz w:val="19"/>
          <w:szCs w:val="19"/>
          <w:lang w:eastAsia="ru-RU"/>
        </w:rPr>
        <w:t>—</w:t>
      </w:r>
      <w:r>
        <w:rPr>
          <w:rFonts w:ascii="Verdana" w:hAnsi="Verdana"/>
          <w:b/>
          <w:bCs/>
          <w:color w:val="374F5C"/>
          <w:sz w:val="19"/>
          <w:lang w:eastAsia="ru-RU"/>
        </w:rPr>
        <w:t xml:space="preserve"> </w:t>
      </w:r>
      <w:r>
        <w:rPr>
          <w:lang w:eastAsia="ru-RU"/>
        </w:rPr>
        <w:t>поступление пластового флюида (газ, нефть, вода, или их смесь) в ствол скважины, не предусмотренное технологией работ при ее строительстве, освоении, ремонте и эксплуатации.</w:t>
      </w:r>
    </w:p>
    <w:p w14:paraId="6D809635" w14:textId="77777777" w:rsidR="000C7F9F" w:rsidRPr="00C35538" w:rsidRDefault="000C7F9F" w:rsidP="009F073B">
      <w:pPr>
        <w:pStyle w:val="ae"/>
        <w:spacing w:after="240"/>
        <w:jc w:val="both"/>
      </w:pPr>
      <w:r w:rsidRPr="00E128FB">
        <w:rPr>
          <w:rFonts w:ascii="Arial" w:hAnsi="Arial"/>
          <w:b/>
          <w:i/>
        </w:rPr>
        <w:t>ЗАКОНОДАТЕЛЬНЫЕ ТРЕБОВАНИЯ</w:t>
      </w:r>
      <w:r>
        <w:t xml:space="preserve"> </w:t>
      </w:r>
      <w:r w:rsidRPr="009F073B">
        <w:rPr>
          <w:sz w:val="24"/>
        </w:rPr>
        <w:t xml:space="preserve">– </w:t>
      </w:r>
      <w:hyperlink r:id="rId19" w:history="1">
        <w:r w:rsidRPr="00762064">
          <w:rPr>
            <w:sz w:val="24"/>
            <w:szCs w:val="24"/>
          </w:rPr>
          <w:t>требования, содержащиеся в законах и нормативных правовых актах (документах) Р</w:t>
        </w:r>
      </w:hyperlink>
      <w:r w:rsidRPr="00762064">
        <w:rPr>
          <w:sz w:val="24"/>
          <w:szCs w:val="24"/>
        </w:rPr>
        <w:t>Ф.</w:t>
      </w:r>
    </w:p>
    <w:p w14:paraId="790F71C7" w14:textId="77777777" w:rsidR="000C7F9F" w:rsidRDefault="000C7F9F" w:rsidP="009F073B">
      <w:pPr>
        <w:spacing w:after="240"/>
        <w:jc w:val="both"/>
        <w:rPr>
          <w:lang w:eastAsia="ru-RU"/>
        </w:rPr>
      </w:pPr>
      <w:r w:rsidRPr="00677960">
        <w:rPr>
          <w:rFonts w:ascii="Arial" w:hAnsi="Arial" w:cs="Arial"/>
          <w:b/>
          <w:bCs/>
          <w:i/>
          <w:sz w:val="20"/>
          <w:szCs w:val="20"/>
          <w:lang w:eastAsia="ru-RU"/>
        </w:rPr>
        <w:t>ИНТЕГРИРОВАННАЯ СИСТЕМА УПРАВЛЕНИЯ ПРОМЫШЛЕННОЙ БЕЗОПАСНОСТЬЮ, ОХРАНОЙ ТРУДА И ОКРУЖАЮЩЕЙ СРЕДЫ</w:t>
      </w:r>
      <w:r w:rsidRPr="009F073B">
        <w:rPr>
          <w:rFonts w:ascii="Arial" w:hAnsi="Arial"/>
          <w:b/>
          <w:sz w:val="20"/>
        </w:rPr>
        <w:t xml:space="preserve"> </w:t>
      </w:r>
      <w:r w:rsidRPr="00677960">
        <w:rPr>
          <w:rFonts w:ascii="Arial" w:hAnsi="Arial" w:cs="Arial"/>
          <w:b/>
          <w:sz w:val="20"/>
          <w:szCs w:val="20"/>
          <w:lang w:eastAsia="ru-RU"/>
        </w:rPr>
        <w:t xml:space="preserve">– </w:t>
      </w:r>
      <w:r>
        <w:rPr>
          <w:lang w:eastAsia="ru-RU"/>
        </w:rPr>
        <w:t>часть системы управления П</w:t>
      </w:r>
      <w:r w:rsidRPr="00677960">
        <w:rPr>
          <w:lang w:eastAsia="ru-RU"/>
        </w:rPr>
        <w:t>АО</w:t>
      </w:r>
      <w:r>
        <w:rPr>
          <w:lang w:eastAsia="ru-RU"/>
        </w:rPr>
        <w:t> </w:t>
      </w:r>
      <w:r w:rsidRPr="00677960">
        <w:rPr>
          <w:lang w:eastAsia="ru-RU"/>
        </w:rPr>
        <w:t>«НК</w:t>
      </w:r>
      <w:r>
        <w:rPr>
          <w:lang w:eastAsia="ru-RU"/>
        </w:rPr>
        <w:t> </w:t>
      </w:r>
      <w:r w:rsidRPr="00677960">
        <w:rPr>
          <w:lang w:eastAsia="ru-RU"/>
        </w:rPr>
        <w:t>«Роснефть», используемая для разработки и достижения политики и целей Группы в области промышленной безопасности, охраны труда и окружающей среды и управления её рисками и экологическими аспектами.</w:t>
      </w:r>
    </w:p>
    <w:p w14:paraId="608CC951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ИНЦИДЕНТ</w:t>
      </w:r>
      <w:r w:rsidRPr="00DC2FC4">
        <w:rPr>
          <w:bCs/>
          <w:i/>
          <w:caps/>
          <w:sz w:val="20"/>
          <w:szCs w:val="20"/>
          <w:lang w:eastAsia="ru-RU"/>
        </w:rPr>
        <w:t xml:space="preserve"> </w:t>
      </w:r>
      <w:r w:rsidRPr="00DC2FC4">
        <w:rPr>
          <w:rFonts w:ascii="Arial" w:hAnsi="Arial" w:cs="Arial"/>
          <w:b/>
          <w:sz w:val="20"/>
          <w:szCs w:val="20"/>
          <w:lang w:eastAsia="ru-RU"/>
        </w:rPr>
        <w:t>–</w:t>
      </w:r>
      <w:r w:rsidRPr="00FC33D4">
        <w:rPr>
          <w:lang w:eastAsia="ru-RU"/>
        </w:rPr>
        <w:t xml:space="preserve"> </w:t>
      </w:r>
      <w:r w:rsidRPr="005553E7">
        <w:rPr>
          <w:lang w:eastAsia="ru-RU"/>
        </w:rPr>
        <w:t>отказ или повреждение технических устройств, применяемых на опасных производственных объектах, отклонение от установленного режима технологического процесса [Федеральный закон от 21.07.1997 № 116-ФЗ «О промышленной безопасности опас</w:t>
      </w:r>
      <w:r>
        <w:rPr>
          <w:lang w:eastAsia="ru-RU"/>
        </w:rPr>
        <w:t>ных производственных объектов»]</w:t>
      </w:r>
      <w:r w:rsidRPr="00FC33D4">
        <w:rPr>
          <w:lang w:eastAsia="ru-RU"/>
        </w:rPr>
        <w:t>.</w:t>
      </w:r>
    </w:p>
    <w:p w14:paraId="4A449D76" w14:textId="49DD8EC7" w:rsidR="00295D71" w:rsidRDefault="00295D71" w:rsidP="00295D71">
      <w:pPr>
        <w:spacing w:after="240"/>
        <w:jc w:val="both"/>
        <w:rPr>
          <w:sz w:val="22"/>
          <w:szCs w:val="22"/>
        </w:rPr>
      </w:pPr>
      <w:r w:rsidRPr="00295D71">
        <w:rPr>
          <w:rFonts w:ascii="Arial" w:hAnsi="Arial" w:cs="Arial"/>
          <w:b/>
          <w:i/>
          <w:sz w:val="20"/>
          <w:szCs w:val="20"/>
        </w:rPr>
        <w:t>КОМИССИЯ ПРОИЗВОДСТВЕННОГО КОНТРОЛЯ ЗА СОБЛЮДЕНИЕМ ТРЕБОВАНИЙ ПРОМЫШЛЕННОЙ БЕЗОПАСНОСТИ НА ОПАСНЫХ ПРОИЗВОДСТВЕНН</w:t>
      </w:r>
      <w:r>
        <w:rPr>
          <w:rFonts w:ascii="Arial" w:hAnsi="Arial" w:cs="Arial"/>
          <w:b/>
          <w:i/>
          <w:sz w:val="20"/>
          <w:szCs w:val="20"/>
        </w:rPr>
        <w:t xml:space="preserve">ЫХ ОБЪЕКТАХ </w:t>
      </w:r>
      <w:r w:rsidR="006952CD">
        <w:rPr>
          <w:rFonts w:ascii="Arial" w:hAnsi="Arial" w:cs="Arial"/>
          <w:b/>
          <w:i/>
          <w:sz w:val="20"/>
          <w:szCs w:val="20"/>
        </w:rPr>
        <w:t>ООО «СЛАВНЕФТЬ-КРАСНОЯРСКНЕФТЕГАЗ»</w:t>
      </w:r>
      <w:r w:rsidRPr="00295D71">
        <w:rPr>
          <w:rFonts w:ascii="Arial" w:hAnsi="Arial" w:cs="Arial"/>
          <w:b/>
          <w:i/>
          <w:sz w:val="20"/>
          <w:szCs w:val="20"/>
        </w:rPr>
        <w:t xml:space="preserve"> (КОМИССИЯ ПРОИЗВОДСТВЕННОГО КОНТРОЛЯ)</w:t>
      </w:r>
      <w:r w:rsidR="000C7F9F">
        <w:rPr>
          <w:rFonts w:ascii="Arial" w:hAnsi="Arial" w:cs="Arial"/>
          <w:b/>
          <w:i/>
          <w:caps/>
          <w:sz w:val="22"/>
          <w:szCs w:val="22"/>
        </w:rPr>
        <w:t xml:space="preserve"> </w:t>
      </w:r>
      <w:r w:rsidRPr="00295D71">
        <w:t xml:space="preserve">постоянно действующий орган </w:t>
      </w:r>
      <w:r w:rsidR="006952CD">
        <w:t>ООО «Славнефть-Красноярскнефтегаз»</w:t>
      </w:r>
      <w:r w:rsidRPr="00295D71">
        <w:t>, предназначенный для оценки полноты выполнения запланированных мероприятий, направленных на соблюдение требований промышленной безопасности на опасных производственных объектах, включая обеспечение готовности к действиям по локализации и ликвидации последствий аварии.</w:t>
      </w:r>
    </w:p>
    <w:p w14:paraId="5ECA3AD2" w14:textId="1936115B" w:rsidR="000C7F9F" w:rsidRDefault="000C7F9F" w:rsidP="00295D71">
      <w:pPr>
        <w:spacing w:after="240"/>
        <w:jc w:val="both"/>
        <w:rPr>
          <w:lang w:eastAsia="ru-RU"/>
        </w:rPr>
      </w:pPr>
      <w:r w:rsidRPr="00585696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КОРРЕКТИРУЮЩЕЕ 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ДЕЙСТВ</w:t>
      </w:r>
      <w:r w:rsidRPr="00585696">
        <w:rPr>
          <w:rFonts w:ascii="Arial" w:hAnsi="Arial" w:cs="Arial"/>
          <w:b/>
          <w:bCs/>
          <w:i/>
          <w:sz w:val="20"/>
          <w:szCs w:val="20"/>
          <w:lang w:eastAsia="ru-RU"/>
        </w:rPr>
        <w:t>ИЕ</w:t>
      </w:r>
      <w:r>
        <w:rPr>
          <w:lang w:eastAsia="ru-RU"/>
        </w:rPr>
        <w:t xml:space="preserve"> – </w:t>
      </w:r>
      <w:r w:rsidRPr="00585696">
        <w:rPr>
          <w:lang w:eastAsia="ru-RU"/>
        </w:rPr>
        <w:t>действие, направленное на устранение причин выявленного несоответствия или другой нежелательной ситуации и предпринимаемое во избежание повторений этого несоответствия</w:t>
      </w:r>
      <w:r>
        <w:rPr>
          <w:lang w:eastAsia="ru-RU"/>
        </w:rPr>
        <w:t>.</w:t>
      </w:r>
    </w:p>
    <w:p w14:paraId="0F3F7EF5" w14:textId="77777777" w:rsidR="000C7F9F" w:rsidRDefault="000C7F9F" w:rsidP="000B609C">
      <w:pPr>
        <w:tabs>
          <w:tab w:val="left" w:pos="3960"/>
          <w:tab w:val="left" w:pos="6120"/>
        </w:tabs>
        <w:spacing w:after="240"/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КУЮМБИНСКИЙ </w:t>
      </w: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ПРОИЗВОДСТВЕННЫЙ УЧАСТОК</w:t>
      </w:r>
      <w:r w:rsidRPr="00FC33D4">
        <w:rPr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физическая зона, находящаяся под контролем работодателя, где работник должен находиться или куда ему необходимо прибыть для выполнения трудовых обязанностей.</w:t>
      </w:r>
    </w:p>
    <w:p w14:paraId="2B9D9CA5" w14:textId="5074F494" w:rsidR="000C7F9F" w:rsidRDefault="000C7F9F" w:rsidP="00762064">
      <w:pPr>
        <w:tabs>
          <w:tab w:val="left" w:pos="0"/>
        </w:tabs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lastRenderedPageBreak/>
        <w:t>ЛОКАЛЬНЫЙ НОРМАТИВНЫЙ ДОКУМЕНТ/АКТ –</w:t>
      </w:r>
      <w:r>
        <w:rPr>
          <w:rStyle w:val="urtxtemph"/>
          <w:i/>
          <w:iCs/>
          <w:sz w:val="20"/>
          <w:szCs w:val="20"/>
        </w:rPr>
        <w:t xml:space="preserve"> </w:t>
      </w:r>
      <w:r>
        <w:rPr>
          <w:lang w:eastAsia="ru-RU"/>
        </w:rPr>
        <w:t xml:space="preserve">вид внутреннего официального документа, выпущенный в виде свода однозначно понимаемых норм (правил) длительного действия, регулирующих определенные аспекты хозяйственной деятельности </w:t>
      </w:r>
      <w:r w:rsidR="006952CD">
        <w:rPr>
          <w:lang w:eastAsia="ru-RU"/>
        </w:rPr>
        <w:t>ООО «Славнефть-Красноярскнефтегаз»</w:t>
      </w:r>
      <w:r>
        <w:rPr>
          <w:lang w:eastAsia="ru-RU"/>
        </w:rPr>
        <w:t xml:space="preserve"> для их обязательного исполнения работниками, на которых распространяется действие данного документа.</w:t>
      </w:r>
    </w:p>
    <w:p w14:paraId="67B5E3E0" w14:textId="54410EEB" w:rsidR="000C7F9F" w:rsidRDefault="000C7F9F" w:rsidP="000C7F9F">
      <w:pPr>
        <w:tabs>
          <w:tab w:val="left" w:pos="0"/>
        </w:tabs>
        <w:spacing w:before="240" w:after="240"/>
        <w:ind w:left="567"/>
        <w:jc w:val="both"/>
        <w:rPr>
          <w:i/>
          <w:u w:val="single"/>
        </w:rPr>
      </w:pPr>
      <w:r w:rsidRPr="00762064">
        <w:rPr>
          <w:i/>
          <w:u w:val="single"/>
        </w:rPr>
        <w:t>Примечание:</w:t>
      </w:r>
    </w:p>
    <w:p w14:paraId="1C58DA52" w14:textId="3411934E" w:rsidR="000C7F9F" w:rsidRDefault="000C7F9F" w:rsidP="000C7F9F">
      <w:pPr>
        <w:tabs>
          <w:tab w:val="left" w:pos="0"/>
        </w:tabs>
        <w:spacing w:before="240" w:after="240"/>
        <w:ind w:left="567"/>
        <w:jc w:val="both"/>
        <w:rPr>
          <w:lang w:eastAsia="ru-RU"/>
        </w:rPr>
      </w:pPr>
      <w:r w:rsidRPr="009F073B">
        <w:rPr>
          <w:i/>
        </w:rPr>
        <w:t>Локальные нормативные документы утверждаются органами управления, в пределах компетенции, определенной Уставом, или для отдельных видов локальных нормативных документов уполномоченными представителями высшего руководства (топ-менеджерами).</w:t>
      </w:r>
    </w:p>
    <w:p w14:paraId="588F20D5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DC2FC4">
        <w:rPr>
          <w:rFonts w:ascii="Arial" w:hAnsi="Arial" w:cs="Arial"/>
          <w:b/>
          <w:bCs/>
          <w:i/>
          <w:sz w:val="20"/>
          <w:szCs w:val="20"/>
          <w:lang w:eastAsia="ru-RU"/>
        </w:rPr>
        <w:t>МАТЕРИАЛЬНО-ТЕХНИЧЕСКИЕ РЕСУРСЫ –</w:t>
      </w:r>
      <w:r>
        <w:rPr>
          <w:rStyle w:val="urtxtemph"/>
          <w:i/>
          <w:iCs/>
          <w:sz w:val="20"/>
          <w:szCs w:val="20"/>
        </w:rPr>
        <w:t xml:space="preserve"> </w:t>
      </w:r>
      <w:r w:rsidRPr="00DC2FC4">
        <w:rPr>
          <w:lang w:eastAsia="ru-RU"/>
        </w:rPr>
        <w:t>продукция производственно-технического назначения, используемая в производственной и инвестиционной деятельности. В случае строительного производства к материально-техническим ресурсам относят материалы, изделия, конструкции и оборудование, необходимые для осуществления строительства</w:t>
      </w:r>
      <w:r>
        <w:rPr>
          <w:lang w:eastAsia="ru-RU"/>
        </w:rPr>
        <w:t>.</w:t>
      </w:r>
    </w:p>
    <w:p w14:paraId="05EB82BE" w14:textId="77777777" w:rsidR="000C7F9F" w:rsidRPr="00DC2FC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НЕСООТВЕТСТВИЕ</w:t>
      </w:r>
      <w:r>
        <w:rPr>
          <w:lang w:eastAsia="ru-RU"/>
        </w:rPr>
        <w:t xml:space="preserve"> – невыполнение установленного требования.</w:t>
      </w:r>
    </w:p>
    <w:p w14:paraId="37037410" w14:textId="77777777" w:rsidR="000C7F9F" w:rsidRPr="00762064" w:rsidRDefault="000C7F9F" w:rsidP="00762064">
      <w:pPr>
        <w:pStyle w:val="ae"/>
        <w:spacing w:after="240"/>
        <w:jc w:val="both"/>
        <w:rPr>
          <w:rFonts w:eastAsia="Times New Roman"/>
          <w:bCs/>
          <w:sz w:val="24"/>
          <w:szCs w:val="24"/>
        </w:rPr>
      </w:pPr>
      <w:r w:rsidRPr="00FC33D4">
        <w:rPr>
          <w:rFonts w:ascii="Arial" w:hAnsi="Arial" w:cs="Arial"/>
          <w:b/>
          <w:bCs/>
          <w:i/>
          <w:lang w:eastAsia="ru-RU"/>
        </w:rPr>
        <w:t>НЕСЧАСТНЫЙ СЛУЧАЙ НА ПРОИЗВОДСТВЕ</w:t>
      </w:r>
      <w:r w:rsidRPr="00FC33D4">
        <w:rPr>
          <w:i/>
          <w:caps/>
          <w:lang w:eastAsia="ru-RU"/>
        </w:rPr>
        <w:t xml:space="preserve"> </w:t>
      </w:r>
      <w:r w:rsidRPr="00FC33D4">
        <w:rPr>
          <w:lang w:eastAsia="ru-RU"/>
        </w:rPr>
        <w:t xml:space="preserve">– </w:t>
      </w:r>
      <w:hyperlink r:id="rId20" w:history="1">
        <w:r w:rsidRPr="00762064">
          <w:rPr>
            <w:rFonts w:eastAsia="Times New Roman"/>
            <w:bCs/>
            <w:sz w:val="24"/>
            <w:szCs w:val="24"/>
          </w:rPr>
          <w:t>событие, произошедшее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а также осуществлении иных правомерных действий, обусловленных трудовыми отношениями с работодателем либо совершаемых в его интересах, повлекшее за собой необходимость перевода пострадавшего на другую работу, потерю им трудоспособности на срок не менее одного дня либо смерть пострадавшего.</w:t>
        </w:r>
      </w:hyperlink>
    </w:p>
    <w:p w14:paraId="1A8856C4" w14:textId="77777777" w:rsidR="000C7F9F" w:rsidRDefault="000C7F9F" w:rsidP="009F073B">
      <w:pPr>
        <w:tabs>
          <w:tab w:val="left" w:pos="0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ОПАСНЫЕ УСЛОВИЯ ТРУДА</w:t>
      </w:r>
      <w:r>
        <w:t xml:space="preserve"> – условия труда, </w:t>
      </w:r>
      <w:r w:rsidRPr="00762064">
        <w:rPr>
          <w:bCs/>
        </w:rPr>
        <w:t>при которых воздействие на работающих опасных</w:t>
      </w:r>
      <w:r>
        <w:t xml:space="preserve"> производственных факторов</w:t>
      </w:r>
      <w:r w:rsidRPr="00762064">
        <w:rPr>
          <w:bCs/>
        </w:rPr>
        <w:t xml:space="preserve"> даже при соблюдении регламентированных мер безопасности не исключено и при определенных обстоятельствах может неожиданно и внезапно</w:t>
      </w:r>
      <w:r>
        <w:t xml:space="preserve"> для </w:t>
      </w:r>
      <w:r w:rsidRPr="00762064">
        <w:rPr>
          <w:bCs/>
        </w:rPr>
        <w:t>работающих осуществиться</w:t>
      </w:r>
      <w:r>
        <w:t>.</w:t>
      </w:r>
    </w:p>
    <w:p w14:paraId="7B756595" w14:textId="77777777" w:rsidR="000C7F9F" w:rsidRDefault="000C7F9F" w:rsidP="009F073B">
      <w:pPr>
        <w:spacing w:after="240"/>
        <w:jc w:val="both"/>
        <w:rPr>
          <w:lang w:eastAsia="ru-RU"/>
        </w:rPr>
      </w:pPr>
      <w:r w:rsidRPr="00BC275F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ОПАСНЫЙ ПРОЗВОДСТВЕННЫЙ ОБЪЕКТ </w:t>
      </w:r>
      <w:r w:rsidRPr="006869DA">
        <w:rPr>
          <w:rFonts w:ascii="Arial" w:hAnsi="Arial" w:cs="Arial"/>
          <w:bCs/>
          <w:i/>
          <w:sz w:val="20"/>
          <w:szCs w:val="20"/>
          <w:lang w:eastAsia="ru-RU"/>
        </w:rPr>
        <w:t xml:space="preserve">– </w:t>
      </w:r>
      <w:r w:rsidRPr="00BC275F">
        <w:rPr>
          <w:lang w:eastAsia="ru-RU"/>
        </w:rPr>
        <w:t xml:space="preserve">предприятия или их цехи, участки, площадки, а также иные производственные объекты, указанные в Приложении 1 к </w:t>
      </w:r>
      <w:hyperlink r:id="rId21" w:tooltip="Ссылка на КонсультантПлюс" w:history="1">
        <w:r w:rsidRPr="00815700">
          <w:rPr>
            <w:lang w:eastAsia="ru-RU"/>
          </w:rPr>
          <w:t>Федеральному закону от 21.07.1997 №116-ФЗ «О промышленной безопасности опасных производственных объектов»</w:t>
        </w:r>
      </w:hyperlink>
      <w:r w:rsidRPr="00BC275F">
        <w:rPr>
          <w:lang w:eastAsia="ru-RU"/>
        </w:rPr>
        <w:t>.</w:t>
      </w:r>
      <w:r>
        <w:rPr>
          <w:lang w:eastAsia="ru-RU"/>
        </w:rPr>
        <w:t xml:space="preserve">  </w:t>
      </w:r>
    </w:p>
    <w:p w14:paraId="61C6F0CD" w14:textId="77777777" w:rsidR="000C7F9F" w:rsidRDefault="000C7F9F" w:rsidP="009F073B">
      <w:pPr>
        <w:tabs>
          <w:tab w:val="left" w:pos="0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ОХРАНА ТРУДА</w:t>
      </w:r>
      <w:r w:rsidRPr="009F073B">
        <w:rPr>
          <w:b/>
          <w:i/>
          <w:caps/>
          <w:sz w:val="20"/>
        </w:rPr>
        <w:t xml:space="preserve"> </w:t>
      </w:r>
      <w:r>
        <w:t>– система сохранения жизни и здоровья работников в процессе трудовой деятельности, включающая в себя правовые, социально-экономические, организационно-технические, санитарно-гигиенические, лечебно-профилактические, реабилитационные и иные мероприятия</w:t>
      </w:r>
      <w:r>
        <w:rPr>
          <w:lang w:eastAsia="ru-RU"/>
        </w:rPr>
        <w:t xml:space="preserve"> [Трудовой кодекс Российской Федерации </w:t>
      </w:r>
      <w:r>
        <w:t>от 30.12.2001 №197-ФЗ</w:t>
      </w:r>
      <w:r>
        <w:rPr>
          <w:lang w:eastAsia="ru-RU"/>
        </w:rPr>
        <w:t>].</w:t>
      </w:r>
    </w:p>
    <w:p w14:paraId="2810C310" w14:textId="77777777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C81C97">
        <w:rPr>
          <w:rFonts w:ascii="Arial" w:hAnsi="Arial" w:cs="Arial"/>
          <w:b/>
          <w:bCs/>
          <w:i/>
          <w:sz w:val="20"/>
          <w:szCs w:val="20"/>
          <w:lang w:eastAsia="ru-RU"/>
        </w:rPr>
        <w:t>ОЦЕНКА РИСКА</w:t>
      </w:r>
      <w:r w:rsidRPr="00FC33D4">
        <w:rPr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процесс </w:t>
      </w:r>
      <w:r>
        <w:rPr>
          <w:lang w:eastAsia="ru-RU"/>
        </w:rPr>
        <w:t>оценивания</w:t>
      </w:r>
      <w:r w:rsidRPr="00FC33D4">
        <w:rPr>
          <w:lang w:eastAsia="ru-RU"/>
        </w:rPr>
        <w:t xml:space="preserve"> рисков, вызванных воздействием опасностей на работе, для определения их влияния на безопасность и сохранение здоровья работников</w:t>
      </w:r>
      <w:r>
        <w:rPr>
          <w:lang w:eastAsia="ru-RU"/>
        </w:rPr>
        <w:t xml:space="preserve"> [ГОСТ 12.0.230-2007].</w:t>
      </w:r>
    </w:p>
    <w:p w14:paraId="26180771" w14:textId="77777777" w:rsidR="000C7F9F" w:rsidRPr="00317609" w:rsidRDefault="000C7F9F" w:rsidP="000B609C">
      <w:pPr>
        <w:spacing w:after="240"/>
        <w:jc w:val="both"/>
        <w:rPr>
          <w:lang w:eastAsia="ru-RU"/>
        </w:rPr>
      </w:pPr>
      <w:r w:rsidRPr="00317609">
        <w:rPr>
          <w:rFonts w:ascii="Arial" w:hAnsi="Arial" w:cs="Arial"/>
          <w:b/>
          <w:i/>
          <w:caps/>
          <w:sz w:val="20"/>
          <w:szCs w:val="20"/>
          <w:lang w:eastAsia="ru-RU"/>
        </w:rPr>
        <w:t>ПЛАН мероприятий по локализации и ЛИКВИДАЦИИ последствий АВАРИИ</w:t>
      </w:r>
      <w:r w:rsidRPr="00317609">
        <w:rPr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>–</w:t>
      </w:r>
      <w:r w:rsidRPr="00317609">
        <w:rPr>
          <w:sz w:val="20"/>
          <w:szCs w:val="20"/>
          <w:lang w:eastAsia="ru-RU"/>
        </w:rPr>
        <w:t xml:space="preserve"> </w:t>
      </w:r>
      <w:r w:rsidRPr="00317609">
        <w:rPr>
          <w:lang w:eastAsia="ru-RU"/>
        </w:rPr>
        <w:t xml:space="preserve">документ, определяющий конкретные действия персонала и специальных подразделений (пожарные </w:t>
      </w:r>
      <w:r w:rsidRPr="00317609">
        <w:rPr>
          <w:lang w:eastAsia="ru-RU"/>
        </w:rPr>
        <w:br/>
        <w:t xml:space="preserve">и др.) по локализации и ликвидации последствий аварии на отдельных стадиях ее развития </w:t>
      </w:r>
      <w:r w:rsidRPr="00317609">
        <w:rPr>
          <w:lang w:eastAsia="ru-RU"/>
        </w:rPr>
        <w:br/>
        <w:t xml:space="preserve">в пределах цеха (участка, объекта, группы объектов), близлежащей территории, а также </w:t>
      </w:r>
      <w:r w:rsidRPr="00317609">
        <w:rPr>
          <w:lang w:eastAsia="ru-RU"/>
        </w:rPr>
        <w:br/>
        <w:t xml:space="preserve">по защите персонала и населения от последствий аварии; определяющий порядок взаимодействия с административными и надзорными органами, организациями, </w:t>
      </w:r>
      <w:r w:rsidRPr="00317609">
        <w:rPr>
          <w:lang w:eastAsia="ru-RU"/>
        </w:rPr>
        <w:lastRenderedPageBreak/>
        <w:t xml:space="preserve">эксплуатирующими объекты, находящиеся в зоне аварии; содержащий мероприятия </w:t>
      </w:r>
      <w:r w:rsidRPr="00317609">
        <w:rPr>
          <w:lang w:eastAsia="ru-RU"/>
        </w:rPr>
        <w:br/>
        <w:t>по спасению людей, локализации разлитого нефтепродукта или опасных жидкостей, ликвидации аварии и ее последствий и другие мероприятия организационно - технического характера, направленные на локализацию и ликвидацию последствий аварий в кратчайшие сроки и с наименьшим ущербом.</w:t>
      </w:r>
    </w:p>
    <w:p w14:paraId="02E25099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ПОДРЯДНАЯ ОРГАНИЗАЦИЯ</w:t>
      </w: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 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(</w:t>
      </w: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ПОДРЯДЧИК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>)</w:t>
      </w:r>
      <w:r w:rsidRPr="00FC33D4">
        <w:rPr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</w:t>
      </w:r>
      <w:r w:rsidRPr="00954227">
        <w:rPr>
          <w:lang w:eastAsia="ru-RU"/>
        </w:rPr>
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</w:t>
      </w:r>
      <w:r>
        <w:t xml:space="preserve"> (часть первая)</w:t>
      </w:r>
      <w:r w:rsidRPr="00762064">
        <w:t xml:space="preserve"> от 30.11.1994 </w:t>
      </w:r>
      <w:r>
        <w:t>№</w:t>
      </w:r>
      <w:r w:rsidRPr="00762064">
        <w:t xml:space="preserve"> 51-ФЗ</w:t>
      </w:r>
      <w:r>
        <w:rPr>
          <w:lang w:eastAsia="ru-RU"/>
        </w:rPr>
        <w:t>.</w:t>
      </w:r>
    </w:p>
    <w:p w14:paraId="79F14D22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ПРОВЕРКА </w:t>
      </w:r>
      <w:r w:rsidRPr="00B33077">
        <w:rPr>
          <w:sz w:val="20"/>
          <w:szCs w:val="20"/>
          <w:lang w:eastAsia="ru-RU"/>
        </w:rPr>
        <w:t>–</w:t>
      </w:r>
      <w:r w:rsidRPr="00FC33D4">
        <w:rPr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>систематический, независимый, оформленный в виде документа процесс получения и объективной оценки данных степени соблюдения установленных критериев</w:t>
      </w:r>
      <w:r>
        <w:rPr>
          <w:lang w:eastAsia="ru-RU"/>
        </w:rPr>
        <w:t xml:space="preserve"> [ГОСТ 12.0.230-2007].</w:t>
      </w:r>
    </w:p>
    <w:p w14:paraId="3928FBE6" w14:textId="385DFC50" w:rsidR="000C7F9F" w:rsidRDefault="000C7F9F" w:rsidP="009F073B">
      <w:pPr>
        <w:tabs>
          <w:tab w:val="left" w:pos="0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ПРОИЗВОДСТВЕННЫЙ КОНТРОЛЬ</w:t>
      </w:r>
      <w:r w:rsidRPr="009F073B">
        <w:rPr>
          <w:i/>
          <w:caps/>
          <w:sz w:val="20"/>
        </w:rPr>
        <w:t xml:space="preserve"> </w:t>
      </w:r>
      <w:r>
        <w:rPr>
          <w:lang w:eastAsia="ru-RU"/>
        </w:rPr>
        <w:t>– составная часть</w:t>
      </w:r>
      <w:r>
        <w:t xml:space="preserve"> системы управления промышленной безопасностью</w:t>
      </w:r>
      <w:r>
        <w:rPr>
          <w:lang w:eastAsia="ru-RU"/>
        </w:rPr>
        <w:t xml:space="preserve">, осуществляемая </w:t>
      </w:r>
      <w:r w:rsidR="006952CD">
        <w:rPr>
          <w:lang w:eastAsia="ru-RU"/>
        </w:rPr>
        <w:t>ООО «Славнефть-Красноярскнефтегаз»</w:t>
      </w:r>
      <w:r>
        <w:t xml:space="preserve"> путем проведения комплекса мероприятий, направленных на обеспечение безопасного функционирования опасных производственных объектов, а также на предупреждение аварий и пожаров на этих объектах и обеспечение готовности к локализации аварий, инцидентов, пожаров и ликвидации их последствий</w:t>
      </w:r>
      <w:r>
        <w:rPr>
          <w:lang w:eastAsia="ru-RU"/>
        </w:rPr>
        <w:t>.</w:t>
      </w:r>
    </w:p>
    <w:p w14:paraId="74548BC8" w14:textId="77777777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ПРОМЫШЛЕННАЯ БЕЗОПАСНОСТЬ</w:t>
      </w:r>
      <w:r w:rsidRPr="00FC33D4">
        <w:rPr>
          <w:b/>
          <w:bCs/>
          <w:i/>
          <w:caps/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 xml:space="preserve">– состояние защищенности жизненно важных интересов личности и </w:t>
      </w:r>
      <w:r>
        <w:rPr>
          <w:lang w:eastAsia="ru-RU"/>
        </w:rPr>
        <w:t>общества</w:t>
      </w:r>
      <w:r w:rsidRPr="00FC33D4">
        <w:rPr>
          <w:lang w:eastAsia="ru-RU"/>
        </w:rPr>
        <w:t xml:space="preserve"> от аварий на опасных производственных объектах и последствий указанных аварий.</w:t>
      </w:r>
    </w:p>
    <w:p w14:paraId="6A8360B4" w14:textId="77777777" w:rsidR="000C7F9F" w:rsidRPr="003B6AF1" w:rsidRDefault="000C7F9F" w:rsidP="000B609C">
      <w:pPr>
        <w:pStyle w:val="S0"/>
        <w:spacing w:before="0" w:after="240"/>
        <w:rPr>
          <w:sz w:val="20"/>
          <w:szCs w:val="20"/>
        </w:rPr>
      </w:pPr>
      <w:r w:rsidRPr="00317F00">
        <w:rPr>
          <w:rFonts w:ascii="Arial" w:hAnsi="Arial" w:cs="Arial"/>
          <w:b/>
          <w:i/>
          <w:sz w:val="20"/>
          <w:szCs w:val="20"/>
        </w:rPr>
        <w:t>ПРОМЫШЛЕННЫЙ РИСК</w:t>
      </w:r>
      <w:r w:rsidRPr="003B6AF1">
        <w:rPr>
          <w:i/>
          <w:caps/>
          <w:sz w:val="20"/>
          <w:szCs w:val="20"/>
        </w:rPr>
        <w:t xml:space="preserve"> </w:t>
      </w:r>
      <w:r w:rsidRPr="00865365">
        <w:rPr>
          <w:color w:val="000000"/>
        </w:rPr>
        <w:t>– риски, связанные с деятельностью Компании в области промышленной безопасности, охраны труда и окружающей среды.</w:t>
      </w:r>
    </w:p>
    <w:p w14:paraId="4D21CCB4" w14:textId="4843B275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РАБОТНИК</w:t>
      </w:r>
      <w:r w:rsidRPr="00FC33D4">
        <w:rPr>
          <w:lang w:eastAsia="ru-RU"/>
        </w:rPr>
        <w:t xml:space="preserve"> –</w:t>
      </w:r>
      <w:r w:rsidRPr="00D64E7F">
        <w:rPr>
          <w:sz w:val="22"/>
          <w:lang w:eastAsia="ru-RU"/>
        </w:rPr>
        <w:t xml:space="preserve"> </w:t>
      </w:r>
      <w:r w:rsidRPr="00D64E7F">
        <w:rPr>
          <w:lang w:eastAsia="ru-RU"/>
        </w:rPr>
        <w:t xml:space="preserve">физическое лицо, вступившее в трудовые отношения с </w:t>
      </w:r>
      <w:r w:rsidR="006952CD">
        <w:rPr>
          <w:lang w:eastAsia="ru-RU"/>
        </w:rPr>
        <w:t>ООО «Славнефть-Красноярскнефтегаз»</w:t>
      </w:r>
      <w:r w:rsidRPr="00D64E7F">
        <w:rPr>
          <w:lang w:eastAsia="ru-RU"/>
        </w:rPr>
        <w:t>.</w:t>
      </w:r>
    </w:p>
    <w:p w14:paraId="24B70423" w14:textId="77777777" w:rsidR="000C7F9F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РАБОТОДАТЕЛЬ</w:t>
      </w:r>
      <w:r w:rsidRPr="00FC33D4">
        <w:rPr>
          <w:b/>
          <w:bCs/>
          <w:i/>
          <w:caps/>
          <w:sz w:val="20"/>
          <w:szCs w:val="20"/>
          <w:lang w:eastAsia="ru-RU"/>
        </w:rPr>
        <w:t xml:space="preserve"> </w:t>
      </w:r>
      <w:r w:rsidRPr="00FC33D4">
        <w:rPr>
          <w:lang w:eastAsia="ru-RU"/>
        </w:rPr>
        <w:t>– физическое или юридическое лицо (организация), вступившее в трудовые отношения с работником.</w:t>
      </w:r>
    </w:p>
    <w:p w14:paraId="1C267807" w14:textId="77777777" w:rsidR="000C7F9F" w:rsidRDefault="000C7F9F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</w:rPr>
        <w:t>РАБОЧЕЕ МЕСТО</w:t>
      </w:r>
      <w:r>
        <w:t xml:space="preserve"> – </w:t>
      </w:r>
      <w:r>
        <w:rPr>
          <w:noProof/>
        </w:rPr>
        <w:t>все места, где работник должен находиться или куда ему необходимо следовать в связи с его работой и которые прямо или косвенно находятся под контролем работодателя.</w:t>
      </w:r>
    </w:p>
    <w:p w14:paraId="0AD758B2" w14:textId="652ED135" w:rsidR="000C7F9F" w:rsidRPr="00BB1001" w:rsidRDefault="000C7F9F" w:rsidP="000B609C">
      <w:pPr>
        <w:spacing w:after="240"/>
        <w:jc w:val="both"/>
        <w:rPr>
          <w:color w:val="000000"/>
        </w:rPr>
      </w:pPr>
      <w:r w:rsidRPr="00317F00">
        <w:rPr>
          <w:rFonts w:ascii="Arial" w:hAnsi="Arial" w:cs="Arial"/>
          <w:b/>
          <w:i/>
          <w:sz w:val="20"/>
          <w:szCs w:val="20"/>
          <w:lang w:eastAsia="ru-RU"/>
        </w:rPr>
        <w:t xml:space="preserve">РЕГИСТРАЦИЯ ОПАСНОГО ПРОИЗВОДСТВЕННОГО ОБЪЕКТА </w:t>
      </w:r>
      <w:r w:rsidRPr="00865365">
        <w:rPr>
          <w:color w:val="000000"/>
          <w:lang w:eastAsia="ru-RU"/>
        </w:rPr>
        <w:t xml:space="preserve">– </w:t>
      </w:r>
      <w:r w:rsidR="00C14BCE" w:rsidRPr="00C14BCE">
        <w:rPr>
          <w:color w:val="000000"/>
          <w:lang w:eastAsia="ru-RU"/>
        </w:rPr>
        <w:t>государственная услуга по регистрации опасных производственных объектов в государственном реестре опасных производственных объектов [Приказ Ростехнадзора от 08.04.2019 № 140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регистрации опасных производственных объектов в государственном реестре опасных производственных объектов»].</w:t>
      </w:r>
    </w:p>
    <w:p w14:paraId="02726854" w14:textId="77777777" w:rsidR="000C7F9F" w:rsidRPr="00FC33D4" w:rsidRDefault="000C7F9F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bCs/>
          <w:i/>
          <w:sz w:val="20"/>
          <w:szCs w:val="20"/>
          <w:lang w:eastAsia="ru-RU"/>
        </w:rPr>
        <w:t>РИСК</w:t>
      </w:r>
      <w:r w:rsidRPr="00FC33D4">
        <w:rPr>
          <w:b/>
          <w:bCs/>
          <w:i/>
          <w:caps/>
          <w:sz w:val="20"/>
          <w:szCs w:val="20"/>
          <w:lang w:eastAsia="ru-RU"/>
        </w:rPr>
        <w:t xml:space="preserve"> </w:t>
      </w:r>
      <w:r w:rsidRPr="00B33077">
        <w:rPr>
          <w:lang w:eastAsia="ru-RU"/>
        </w:rPr>
        <w:t>–</w:t>
      </w:r>
      <w:r w:rsidRPr="00FC33D4">
        <w:rPr>
          <w:lang w:eastAsia="ru-RU"/>
        </w:rPr>
        <w:t xml:space="preserve"> сочетание вероятности возникновения в процессе трудовой деятельности опасного события, тяжести травмы или другого ущерба для здоровья человека, вызванных этим событием.</w:t>
      </w:r>
    </w:p>
    <w:p w14:paraId="7A1912D0" w14:textId="54E19280" w:rsidR="000C7F9F" w:rsidRDefault="000C7F9F">
      <w:pPr>
        <w:autoSpaceDE w:val="0"/>
        <w:autoSpaceDN w:val="0"/>
        <w:adjustRightInd w:val="0"/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 w:rsidRPr="00762064">
        <w:rPr>
          <w:rFonts w:ascii="Arial" w:hAnsi="Arial" w:cs="Arial"/>
          <w:b/>
          <w:i/>
          <w:caps/>
          <w:sz w:val="20"/>
          <w:szCs w:val="20"/>
        </w:rPr>
        <w:t>Руководители верхнего звена общества</w:t>
      </w:r>
      <w:r>
        <w:t xml:space="preserve"> – должностные лица, ответственные за определенные направления деятельности </w:t>
      </w:r>
      <w:r w:rsidR="006952CD">
        <w:t>ООО «Славнефть-Красноярскнефтегаз»</w:t>
      </w:r>
      <w:r>
        <w:t xml:space="preserve"> и/или управление </w:t>
      </w:r>
      <w:r w:rsidR="006952CD">
        <w:t>ООО «Славнефть-Красноярскнефтегаз»</w:t>
      </w:r>
      <w:r>
        <w:t xml:space="preserve"> в целом (генеральный директор, </w:t>
      </w:r>
      <w:r>
        <w:lastRenderedPageBreak/>
        <w:t>заместители генерального директора и должности, приравниваемые к должности заместителя генерального директора).</w:t>
      </w:r>
    </w:p>
    <w:p w14:paraId="2EF3AD87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СИСТЕМА</w:t>
      </w:r>
      <w:r w:rsidRPr="00FC33D4">
        <w:rPr>
          <w:rFonts w:ascii="Arial" w:hAnsi="Arial" w:cs="Arial"/>
          <w:sz w:val="20"/>
          <w:szCs w:val="20"/>
          <w:lang w:eastAsia="ru-RU"/>
        </w:rPr>
        <w:t xml:space="preserve"> </w:t>
      </w: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УПРАВЛЕНИЯ ПРОМЫШЛЕННОЙ БЕЗОПАСНОСТЬЮ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 w:rsidRPr="00930790">
        <w:rPr>
          <w:lang w:eastAsia="ru-RU"/>
        </w:rPr>
        <w:t xml:space="preserve">– </w:t>
      </w:r>
      <w:r w:rsidRPr="00FC33D4">
        <w:rPr>
          <w:lang w:eastAsia="ru-RU"/>
        </w:rPr>
        <w:t>комплекс взаимосвязанных организационных и технических мероприятий, осуществляемых организацией, эксплуатирующей опасные производственные объекты, в целях предупреждения аварий и инцидентов на опасных производс</w:t>
      </w:r>
      <w:r>
        <w:rPr>
          <w:lang w:eastAsia="ru-RU"/>
        </w:rPr>
        <w:t>твенных объектах, локализации и</w:t>
      </w:r>
      <w:r w:rsidRPr="00FC33D4">
        <w:rPr>
          <w:lang w:eastAsia="ru-RU"/>
        </w:rPr>
        <w:t xml:space="preserve"> ликвидации последствий таких </w:t>
      </w:r>
      <w:r w:rsidRPr="00FC33D4">
        <w:t>аварий</w:t>
      </w:r>
      <w:r>
        <w:t xml:space="preserve"> </w:t>
      </w:r>
      <w:r w:rsidRPr="00930790">
        <w:t>[</w:t>
      </w:r>
      <w:hyperlink r:id="rId22" w:tooltip="Ссылка на КонсультантПлюс" w:history="1">
        <w:r w:rsidRPr="00815700">
          <w:t>Федеральный закон от 21.07.1997 №116-ФЗ «О промышленной безопасности опасных производственных объектов»</w:t>
        </w:r>
      </w:hyperlink>
      <w:r>
        <w:t>]</w:t>
      </w:r>
      <w:r w:rsidRPr="00FC33D4">
        <w:t>.</w:t>
      </w:r>
    </w:p>
    <w:p w14:paraId="5554D71A" w14:textId="77777777" w:rsidR="000C7F9F" w:rsidRDefault="000C7F9F" w:rsidP="000C7F9F">
      <w:pPr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СОБЫТИЕ БЕЗОПАСНОСТИ ПРОЦЕССА (PROCESS SAFETY EVENT)</w:t>
      </w:r>
      <w:r>
        <w:rPr>
          <w:rFonts w:ascii="Arial" w:hAnsi="Arial" w:cs="Arial"/>
          <w:b/>
          <w:caps/>
          <w:sz w:val="20"/>
          <w:szCs w:val="20"/>
          <w:lang w:eastAsia="ru-RU"/>
        </w:rPr>
        <w:t xml:space="preserve"> </w:t>
      </w:r>
      <w:r>
        <w:rPr>
          <w:sz w:val="20"/>
          <w:szCs w:val="20"/>
          <w:lang w:eastAsia="ru-RU"/>
        </w:rPr>
        <w:t xml:space="preserve">– </w:t>
      </w:r>
      <w:r>
        <w:rPr>
          <w:lang w:eastAsia="ru-RU"/>
        </w:rPr>
        <w:t xml:space="preserve">происшествие которое связанно с незапланированным или бесконтрольным выходом рабочей среды за пределы  первичной защитной оболочки, в т. ч. нетоксичных и невоспламеняющихся веществ (например, пар, горячий конденсат, азот, сжатый углекислый газ или сжатый воздух) технологического процесса, или нежелательное событие или состояние, которое при небольшом изменении обстоятельств может привести к выходу рабочей среды за пределы первичной защитной оболочки. </w:t>
      </w:r>
    </w:p>
    <w:p w14:paraId="2F32E5E6" w14:textId="4EAA6A1E" w:rsidR="000C7F9F" w:rsidRDefault="000C7F9F" w:rsidP="000C7F9F">
      <w:pPr>
        <w:spacing w:after="240"/>
        <w:ind w:left="567"/>
        <w:jc w:val="both"/>
        <w:rPr>
          <w:i/>
          <w:u w:val="single"/>
        </w:rPr>
      </w:pPr>
      <w:r w:rsidRPr="00EC3CA7">
        <w:rPr>
          <w:i/>
          <w:u w:val="single"/>
        </w:rPr>
        <w:t>Примечание:</w:t>
      </w:r>
    </w:p>
    <w:p w14:paraId="68F3A68D" w14:textId="77777777" w:rsidR="000C7F9F" w:rsidRPr="009F073B" w:rsidRDefault="000C7F9F" w:rsidP="000C7F9F">
      <w:pPr>
        <w:spacing w:before="240" w:after="240"/>
        <w:ind w:left="567"/>
        <w:jc w:val="both"/>
        <w:rPr>
          <w:i/>
        </w:rPr>
      </w:pPr>
      <w:r w:rsidRPr="009F073B">
        <w:rPr>
          <w:i/>
        </w:rPr>
        <w:t>Для операций по бурению включаются любые незапланированные или не управляемые выходы на поверхность (уровень морского дна или земли).</w:t>
      </w:r>
    </w:p>
    <w:p w14:paraId="32CCF017" w14:textId="77777777" w:rsidR="000C7F9F" w:rsidRPr="00815700" w:rsidRDefault="000C7F9F" w:rsidP="000C7F9F">
      <w:pPr>
        <w:spacing w:before="240" w:after="240"/>
        <w:jc w:val="both"/>
        <w:rPr>
          <w:lang w:eastAsia="ru-RU"/>
        </w:rPr>
      </w:pPr>
      <w:r w:rsidRPr="00317F00">
        <w:rPr>
          <w:rFonts w:ascii="Arial" w:hAnsi="Arial" w:cs="Arial"/>
          <w:b/>
          <w:i/>
          <w:sz w:val="20"/>
          <w:szCs w:val="20"/>
          <w:lang w:eastAsia="ru-RU"/>
        </w:rPr>
        <w:t>СПЕЦИАЛИСТ</w:t>
      </w:r>
      <w:r w:rsidRPr="00865365">
        <w:rPr>
          <w:color w:val="000000"/>
          <w:lang w:eastAsia="ru-RU"/>
        </w:rPr>
        <w:t xml:space="preserve"> – категория должности служащего [</w:t>
      </w:r>
      <w:hyperlink r:id="rId23" w:history="1">
        <w:r w:rsidRPr="00815700">
          <w:t>Общероссийский классификатор профессий рабочих, должностей служащих и тарифных разрядов ОК 016-94 (ОКПДТР)</w:t>
        </w:r>
      </w:hyperlink>
      <w:r w:rsidRPr="00815700">
        <w:rPr>
          <w:lang w:eastAsia="ru-RU"/>
        </w:rPr>
        <w:t>].</w:t>
      </w:r>
    </w:p>
    <w:p w14:paraId="7B236E8E" w14:textId="77777777" w:rsidR="000C7F9F" w:rsidRPr="00762064" w:rsidRDefault="000C7F9F" w:rsidP="00762064">
      <w:pPr>
        <w:pStyle w:val="ae"/>
        <w:spacing w:after="240"/>
        <w:jc w:val="both"/>
        <w:rPr>
          <w:rFonts w:eastAsia="Times New Roman"/>
          <w:color w:val="000000"/>
          <w:sz w:val="24"/>
          <w:szCs w:val="24"/>
          <w:lang w:eastAsia="ru-RU"/>
        </w:rPr>
      </w:pPr>
      <w:r>
        <w:rPr>
          <w:rFonts w:ascii="Arial" w:hAnsi="Arial" w:cs="Arial"/>
          <w:b/>
          <w:i/>
        </w:rPr>
        <w:t xml:space="preserve">СРЕДСТВА ИНДИВИДУАЛЬНОЙ ЗАЩИТЫ </w:t>
      </w:r>
      <w:r>
        <w:t xml:space="preserve">– </w:t>
      </w:r>
      <w:hyperlink r:id="rId24" w:history="1">
        <w:r w:rsidRPr="00762064">
          <w:rPr>
            <w:rFonts w:eastAsia="Times New Roman"/>
            <w:color w:val="000000"/>
            <w:sz w:val="24"/>
            <w:szCs w:val="24"/>
            <w:lang w:eastAsia="ru-RU"/>
          </w:rPr>
          <w:t>техническое средство, надеваемое на тело работника, используемое для предотвращения или уменьшения воздействия на работника вредных и (или) опасных производственных факторов, а также для защиты от загрязнения.</w:t>
        </w:r>
      </w:hyperlink>
    </w:p>
    <w:p w14:paraId="19553360" w14:textId="77777777" w:rsidR="000C7F9F" w:rsidRPr="0027580F" w:rsidRDefault="000C7F9F" w:rsidP="009F073B">
      <w:pPr>
        <w:spacing w:after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 w:rsidRPr="0027580F">
        <w:rPr>
          <w:rFonts w:ascii="Arial" w:hAnsi="Arial" w:cs="Arial"/>
          <w:b/>
          <w:i/>
          <w:sz w:val="20"/>
          <w:szCs w:val="20"/>
          <w:lang w:eastAsia="ru-RU"/>
        </w:rPr>
        <w:t>СТЕНД «ЭКРАН БЕЗОПАСНОСТИ»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 w:rsidRPr="00B33077">
        <w:rPr>
          <w:lang w:eastAsia="ru-RU"/>
        </w:rPr>
        <w:t>–</w:t>
      </w:r>
      <w:r w:rsidRPr="0027580F">
        <w:rPr>
          <w:lang w:eastAsia="ru-RU"/>
        </w:rPr>
        <w:t xml:space="preserve"> стенд</w:t>
      </w:r>
      <w:r>
        <w:rPr>
          <w:lang w:eastAsia="ru-RU"/>
        </w:rPr>
        <w:t xml:space="preserve"> с информацией, числовыми показателями календарных дней с момента последней аварии, инцидента.</w:t>
      </w:r>
    </w:p>
    <w:p w14:paraId="74A0B207" w14:textId="77777777" w:rsidR="000C7F9F" w:rsidRPr="003B6AF1" w:rsidRDefault="000C7F9F" w:rsidP="000B609C">
      <w:pPr>
        <w:spacing w:after="240"/>
        <w:jc w:val="both"/>
      </w:pPr>
      <w:r w:rsidRPr="00317F00">
        <w:rPr>
          <w:rFonts w:ascii="Arial" w:hAnsi="Arial" w:cs="Arial"/>
          <w:b/>
          <w:i/>
          <w:sz w:val="20"/>
          <w:szCs w:val="20"/>
          <w:lang w:eastAsia="ru-RU"/>
        </w:rPr>
        <w:t>СУБПОДРЯДНАЯ ОРГАНИЗАЦИЯ (СУБПОДРЯДЧИК)</w:t>
      </w:r>
      <w:r w:rsidRPr="003B6AF1">
        <w:rPr>
          <w:sz w:val="20"/>
          <w:szCs w:val="20"/>
        </w:rPr>
        <w:t xml:space="preserve"> </w:t>
      </w:r>
      <w:r w:rsidRPr="00865365">
        <w:rPr>
          <w:color w:val="000000"/>
          <w:lang w:eastAsia="ru-RU"/>
        </w:rPr>
        <w:t>– организация, привлекаемая Подрядчиком для выполнения работ на объектах заказчика.</w:t>
      </w:r>
    </w:p>
    <w:p w14:paraId="53DAB3AC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>
        <w:rPr>
          <w:rFonts w:ascii="Arial" w:hAnsi="Arial" w:cs="Arial"/>
          <w:b/>
          <w:i/>
          <w:sz w:val="20"/>
          <w:szCs w:val="20"/>
          <w:lang w:eastAsia="ru-RU"/>
        </w:rPr>
        <w:t>ТЕХНИЧЕСКИЕ УСТРОЙСТВА, ПРИМЕНЯЕМЫЕ НА ОПАСНОМ ПРОИЗВОДСТВЕННОМ ОБЪЕКТЕ (ТЕХНИЧЕСКИЕ УСТРОЙСТВА)</w:t>
      </w:r>
      <w:r>
        <w:rPr>
          <w:rFonts w:ascii="Arial" w:hAnsi="Arial" w:cs="Arial"/>
          <w:sz w:val="20"/>
          <w:szCs w:val="20"/>
          <w:lang w:eastAsia="ru-RU"/>
        </w:rPr>
        <w:t xml:space="preserve"> – </w:t>
      </w:r>
      <w:r>
        <w:rPr>
          <w:lang w:eastAsia="ru-RU"/>
        </w:rPr>
        <w:t>машины, технологическое оборудование, системы машин и (или) оборудования, агрегаты, аппаратура, механизмы, применяемые при эксплуатации опасного производственного объекта.</w:t>
      </w:r>
    </w:p>
    <w:p w14:paraId="082BB484" w14:textId="77777777" w:rsidR="000C7F9F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FC33D4">
        <w:rPr>
          <w:rFonts w:ascii="Arial" w:hAnsi="Arial" w:cs="Arial"/>
          <w:b/>
          <w:i/>
          <w:sz w:val="20"/>
          <w:szCs w:val="20"/>
          <w:lang w:eastAsia="ru-RU"/>
        </w:rPr>
        <w:t>ТЕХНИЧЕСКОЕ ПЕРЕВООРУЖЕНИЕ ОПАСНОГО ПРОИЗВОДСТВЕННОГО ОБЪЕКТА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</w:t>
      </w:r>
      <w:r>
        <w:rPr>
          <w:color w:val="000000"/>
          <w:lang w:eastAsia="ru-RU"/>
        </w:rPr>
        <w:t>–</w:t>
      </w:r>
      <w:r w:rsidRPr="00FC33D4">
        <w:rPr>
          <w:lang w:eastAsia="ru-RU"/>
        </w:rPr>
        <w:t xml:space="preserve"> внедрение новой технологии, автоматизация опасного производственного объекта или его отдельных частей, модернизация или замена применяемых на опасном производственном объекте технических устройств</w:t>
      </w:r>
      <w:r>
        <w:rPr>
          <w:lang w:eastAsia="ru-RU"/>
        </w:rPr>
        <w:t>,</w:t>
      </w:r>
      <w:r>
        <w:rPr>
          <w:sz w:val="20"/>
          <w:szCs w:val="20"/>
          <w:lang w:eastAsia="ru-RU"/>
        </w:rPr>
        <w:t xml:space="preserve"> </w:t>
      </w:r>
      <w:r>
        <w:rPr>
          <w:lang w:eastAsia="ru-RU"/>
        </w:rPr>
        <w:t>приводящие к изменению технологического процесса на опасном производственном объекте</w:t>
      </w:r>
      <w:r w:rsidRPr="00FC33D4">
        <w:rPr>
          <w:lang w:eastAsia="ru-RU"/>
        </w:rPr>
        <w:t>.</w:t>
      </w:r>
    </w:p>
    <w:p w14:paraId="0FB8D611" w14:textId="77777777" w:rsidR="000C7F9F" w:rsidRPr="00FC33D4" w:rsidRDefault="000C7F9F" w:rsidP="000B609C">
      <w:pPr>
        <w:autoSpaceDE w:val="0"/>
        <w:autoSpaceDN w:val="0"/>
        <w:adjustRightInd w:val="0"/>
        <w:spacing w:after="240"/>
        <w:jc w:val="both"/>
        <w:rPr>
          <w:lang w:eastAsia="ru-RU"/>
        </w:rPr>
      </w:pPr>
      <w:r w:rsidRPr="0072109D">
        <w:rPr>
          <w:rFonts w:ascii="Arial" w:hAnsi="Arial" w:cs="Arial"/>
          <w:b/>
          <w:i/>
          <w:sz w:val="20"/>
          <w:szCs w:val="20"/>
          <w:lang w:eastAsia="ru-RU"/>
        </w:rPr>
        <w:t>ТЕХНОЛОГИЧЕСКАЯ ДИСЦИПЛИНА</w:t>
      </w:r>
      <w:r>
        <w:rPr>
          <w:rFonts w:ascii="Arial" w:hAnsi="Arial" w:cs="Arial"/>
          <w:b/>
          <w:i/>
          <w:sz w:val="20"/>
          <w:szCs w:val="20"/>
          <w:lang w:eastAsia="ru-RU"/>
        </w:rPr>
        <w:t xml:space="preserve"> – </w:t>
      </w:r>
      <w:r w:rsidRPr="0072109D">
        <w:rPr>
          <w:lang w:eastAsia="ru-RU"/>
        </w:rPr>
        <w:t>строгое соблюдение технологического регламента, установленного технологической документацией</w:t>
      </w:r>
      <w:r>
        <w:rPr>
          <w:lang w:eastAsia="ru-RU"/>
        </w:rPr>
        <w:t>.</w:t>
      </w:r>
    </w:p>
    <w:p w14:paraId="40F900CC" w14:textId="77777777" w:rsidR="000C7F9F" w:rsidRDefault="000C7F9F" w:rsidP="000B609C">
      <w:pPr>
        <w:spacing w:after="240"/>
        <w:jc w:val="both"/>
        <w:rPr>
          <w:color w:val="000000"/>
        </w:rPr>
      </w:pPr>
      <w:r w:rsidRPr="003F17C6">
        <w:rPr>
          <w:rFonts w:ascii="Arial" w:hAnsi="Arial" w:cs="Arial"/>
          <w:b/>
          <w:i/>
          <w:color w:val="000000"/>
          <w:sz w:val="20"/>
          <w:szCs w:val="20"/>
        </w:rPr>
        <w:t xml:space="preserve">ТРАНСПОРТНОЕ СРЕДСТВО </w:t>
      </w:r>
      <w:r w:rsidRPr="003F17C6">
        <w:rPr>
          <w:color w:val="000000"/>
        </w:rPr>
        <w:t xml:space="preserve">– устройство, предназначенное для перевозки по дорогам людей, грузов или </w:t>
      </w:r>
      <w:r>
        <w:rPr>
          <w:color w:val="000000"/>
        </w:rPr>
        <w:t xml:space="preserve">установленного на нём </w:t>
      </w:r>
      <w:r w:rsidRPr="003F17C6">
        <w:rPr>
          <w:color w:val="000000"/>
        </w:rPr>
        <w:t>оборудования.</w:t>
      </w:r>
    </w:p>
    <w:p w14:paraId="2BA07BE9" w14:textId="77777777" w:rsidR="000C7F9F" w:rsidRDefault="000C7F9F" w:rsidP="009F073B">
      <w:pPr>
        <w:pStyle w:val="ae"/>
        <w:spacing w:after="240"/>
        <w:jc w:val="both"/>
        <w:rPr>
          <w:rFonts w:eastAsia="Times New Roman"/>
          <w:color w:val="000000"/>
          <w:sz w:val="24"/>
          <w:szCs w:val="24"/>
        </w:rPr>
      </w:pPr>
      <w:r>
        <w:rPr>
          <w:rFonts w:ascii="Arial" w:hAnsi="Arial" w:cs="Arial"/>
          <w:b/>
          <w:i/>
        </w:rPr>
        <w:lastRenderedPageBreak/>
        <w:t>УСЛОВИЯ ТРУДА</w:t>
      </w:r>
      <w:r>
        <w:t xml:space="preserve"> – </w:t>
      </w:r>
      <w:hyperlink r:id="rId25" w:history="1">
        <w:r w:rsidRPr="00762064">
          <w:rPr>
            <w:rFonts w:eastAsia="Times New Roman"/>
            <w:color w:val="000000"/>
            <w:sz w:val="24"/>
            <w:szCs w:val="24"/>
          </w:rPr>
          <w:t>совокупность факторов производственной среды и трудового процесса, оказывающих влияние на работоспособность и здоровье работника.</w:t>
        </w:r>
      </w:hyperlink>
    </w:p>
    <w:p w14:paraId="46BE5F67" w14:textId="77777777" w:rsidR="000C7F9F" w:rsidRDefault="000C7F9F" w:rsidP="001F1C97">
      <w:pPr>
        <w:autoSpaceDE w:val="0"/>
        <w:autoSpaceDN w:val="0"/>
        <w:jc w:val="both"/>
        <w:rPr>
          <w:sz w:val="22"/>
          <w:szCs w:val="22"/>
        </w:rPr>
      </w:pPr>
      <w:r w:rsidRPr="001F1C97">
        <w:rPr>
          <w:rFonts w:ascii="Arial" w:hAnsi="Arial" w:cs="Arial"/>
          <w:b/>
          <w:i/>
          <w:caps/>
          <w:sz w:val="20"/>
          <w:szCs w:val="20"/>
        </w:rPr>
        <w:t xml:space="preserve">Чрезвычайная ситуация </w:t>
      </w:r>
      <w:r>
        <w:t>–</w:t>
      </w:r>
      <w:r w:rsidRPr="001F1C97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F1C97">
        <w:t>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среде, значительные материальные потери и нарушение условий жизнедеятельности людей [Федеральный закон от 21.12.1994 №</w:t>
      </w:r>
      <w:r w:rsidRPr="001F1C97">
        <w:rPr>
          <w:rStyle w:val="ac"/>
          <w:u w:val="none"/>
        </w:rPr>
        <w:t xml:space="preserve"> </w:t>
      </w:r>
      <w:r w:rsidRPr="001F1C97">
        <w:t>68-ФЗ «О защите населения и территорий от чрезвычайных ситуаций природного и техногенного характера»].</w:t>
      </w:r>
    </w:p>
    <w:p w14:paraId="105ED062" w14:textId="77777777" w:rsidR="000C7F9F" w:rsidRDefault="000C7F9F" w:rsidP="0093414F">
      <w:pPr>
        <w:spacing w:before="240" w:after="240"/>
        <w:jc w:val="both"/>
        <w:rPr>
          <w:lang w:eastAsia="ru-RU"/>
        </w:rPr>
      </w:pPr>
      <w:r w:rsidRPr="00E87421">
        <w:rPr>
          <w:rFonts w:ascii="Arial" w:hAnsi="Arial" w:cs="Arial"/>
          <w:b/>
          <w:bCs/>
          <w:i/>
          <w:sz w:val="20"/>
          <w:szCs w:val="20"/>
          <w:lang w:eastAsia="ru-RU"/>
        </w:rPr>
        <w:t>ЭКСПЕРТИЗА ПРОМЫШЛЕННОЙ БЕЗОПАСНОСТИ –</w:t>
      </w:r>
      <w:r>
        <w:rPr>
          <w:lang w:eastAsia="ru-RU"/>
        </w:rPr>
        <w:t xml:space="preserve"> </w:t>
      </w:r>
      <w:r w:rsidRPr="00E87421">
        <w:rPr>
          <w:lang w:eastAsia="ru-RU"/>
        </w:rPr>
        <w:t>оценка соответствия объекта экспертизы предъявляемым к нему требованиям промышленной безопасности, результатом которой является заключение.</w:t>
      </w:r>
    </w:p>
    <w:p w14:paraId="206CEA8A" w14:textId="77777777" w:rsidR="000C7F9F" w:rsidRPr="003B6AF1" w:rsidRDefault="000C7F9F" w:rsidP="00987687">
      <w:pPr>
        <w:widowControl w:val="0"/>
        <w:spacing w:after="240"/>
        <w:jc w:val="both"/>
        <w:rPr>
          <w:color w:val="000000"/>
          <w:sz w:val="20"/>
          <w:szCs w:val="20"/>
        </w:rPr>
      </w:pPr>
      <w:r w:rsidRPr="00865365">
        <w:rPr>
          <w:rFonts w:ascii="Arial" w:hAnsi="Arial" w:cs="Arial"/>
          <w:b/>
          <w:i/>
          <w:sz w:val="20"/>
          <w:szCs w:val="20"/>
          <w:lang w:eastAsia="ru-RU"/>
        </w:rPr>
        <w:t>ЭНЕРГЕТИЧЕСКОЕ ОБОРУДОВАНИЕ (ЭНЕРГООБОРУДОВАНИЕ)</w:t>
      </w:r>
      <w:r w:rsidRPr="00865365">
        <w:rPr>
          <w:color w:val="000000"/>
          <w:lang w:eastAsia="ru-RU"/>
        </w:rPr>
        <w:t xml:space="preserve"> – оборудование, предназначенное для выработки (электрической энергии, пара, горячей воды), преобразования (химической энергии сжигаемого топлива в тепловую энергию пара или горячей воды), транспортирования либо передачи механической энергии энергоносителя (воды, газа, пара, воздуха сжатого, кислорода, азота и т. д.).</w:t>
      </w:r>
    </w:p>
    <w:p w14:paraId="64AABC87" w14:textId="77777777" w:rsidR="000C7F9F" w:rsidRDefault="00613AE7" w:rsidP="009F073B">
      <w:pPr>
        <w:ind w:left="567"/>
        <w:jc w:val="both"/>
        <w:rPr>
          <w:color w:val="000000"/>
        </w:rPr>
      </w:pPr>
      <w:bookmarkStart w:id="27" w:name="_Toc417647930"/>
      <w:bookmarkStart w:id="28" w:name="_Toc418846505"/>
      <w:bookmarkStart w:id="29" w:name="_Toc419363289"/>
      <w:r w:rsidRPr="00865365">
        <w:rPr>
          <w:i/>
          <w:u w:val="single"/>
        </w:rPr>
        <w:t>Примечание:</w:t>
      </w:r>
      <w:r w:rsidRPr="00865365">
        <w:rPr>
          <w:color w:val="000000"/>
        </w:rPr>
        <w:t xml:space="preserve"> </w:t>
      </w:r>
    </w:p>
    <w:p w14:paraId="0F4F227A" w14:textId="050F77D0" w:rsidR="00613AE7" w:rsidRPr="00865365" w:rsidRDefault="00613AE7" w:rsidP="001C2614">
      <w:pPr>
        <w:spacing w:before="240"/>
        <w:ind w:left="567"/>
        <w:jc w:val="both"/>
        <w:rPr>
          <w:i/>
        </w:rPr>
      </w:pPr>
      <w:r w:rsidRPr="00865365">
        <w:rPr>
          <w:i/>
        </w:rPr>
        <w:t>Под энергооборудованием подразумевается полный комплекс как энергетического оборудования (энергооборудования), так и коммуникаций (трубопроводов, каналов, линий электропередач) энергоносителей, обеспечивающих функционирование энергетического оборудования:</w:t>
      </w:r>
    </w:p>
    <w:p w14:paraId="69EA6574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котлы паровые и водогрейные;</w:t>
      </w:r>
    </w:p>
    <w:p w14:paraId="604309C0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котлы-утилизаторы (котлы-охладители);</w:t>
      </w:r>
    </w:p>
    <w:p w14:paraId="06D9F933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турбины паровые и газовые;</w:t>
      </w:r>
    </w:p>
    <w:p w14:paraId="7339C2F6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вспомогательное оборудование котельных установок;</w:t>
      </w:r>
    </w:p>
    <w:p w14:paraId="09F9425E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блоки разделения воздуха;</w:t>
      </w:r>
    </w:p>
    <w:p w14:paraId="3A73D250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холодильные установки;</w:t>
      </w:r>
    </w:p>
    <w:p w14:paraId="08580974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оборудование газораспределительных станций;</w:t>
      </w:r>
    </w:p>
    <w:p w14:paraId="346F5812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компрессоры центробежные и поршневые;</w:t>
      </w:r>
    </w:p>
    <w:p w14:paraId="2E927578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нагнетатели (воздуходувки, газодувки и эксгаустеры), коксовые нагнетатели;</w:t>
      </w:r>
    </w:p>
    <w:p w14:paraId="43B148A5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дымососы;</w:t>
      </w:r>
    </w:p>
    <w:p w14:paraId="033CC9CC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насосы;</w:t>
      </w:r>
    </w:p>
    <w:p w14:paraId="4E164125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сосуды, работающие под давлением (энергетические);</w:t>
      </w:r>
    </w:p>
    <w:p w14:paraId="46CDFE76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трубопроводы воды, газа (природного), пара, теплофикации, воздуха, кислорода, азота, водорода и других сред;</w:t>
      </w:r>
    </w:p>
    <w:p w14:paraId="67A7D36D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120"/>
        <w:ind w:left="1134" w:hanging="425"/>
        <w:jc w:val="both"/>
        <w:rPr>
          <w:i/>
        </w:rPr>
      </w:pPr>
      <w:r w:rsidRPr="00BF1A30">
        <w:rPr>
          <w:i/>
        </w:rPr>
        <w:t>мачты и опоры, линии электропередач;</w:t>
      </w:r>
    </w:p>
    <w:p w14:paraId="2C66DF48" w14:textId="77777777" w:rsidR="00613AE7" w:rsidRPr="00BF1A30" w:rsidRDefault="00613AE7" w:rsidP="00DE5759">
      <w:pPr>
        <w:numPr>
          <w:ilvl w:val="0"/>
          <w:numId w:val="8"/>
        </w:numPr>
        <w:tabs>
          <w:tab w:val="clear" w:pos="360"/>
        </w:tabs>
        <w:spacing w:before="120" w:after="240"/>
        <w:ind w:left="1134" w:hanging="425"/>
        <w:jc w:val="both"/>
        <w:rPr>
          <w:i/>
        </w:rPr>
      </w:pPr>
      <w:r w:rsidRPr="00BF1A30">
        <w:rPr>
          <w:i/>
        </w:rPr>
        <w:t>арматура (запорная, регулирующая), площадки обслуживания арматуры трубопроводов, расположенных на высоте.</w:t>
      </w:r>
    </w:p>
    <w:p w14:paraId="0A6637DB" w14:textId="77777777" w:rsidR="000C7F9F" w:rsidRDefault="00613AE7" w:rsidP="00DE5759">
      <w:pPr>
        <w:spacing w:before="240" w:after="240"/>
        <w:ind w:left="567"/>
        <w:jc w:val="both"/>
        <w:rPr>
          <w:i/>
        </w:rPr>
      </w:pPr>
      <w:r w:rsidRPr="00865365">
        <w:rPr>
          <w:i/>
          <w:u w:val="single"/>
        </w:rPr>
        <w:t>Примечание:</w:t>
      </w:r>
      <w:r w:rsidRPr="00865365">
        <w:rPr>
          <w:i/>
        </w:rPr>
        <w:t xml:space="preserve"> </w:t>
      </w:r>
    </w:p>
    <w:p w14:paraId="0190891A" w14:textId="0E7975D9" w:rsidR="00613AE7" w:rsidRPr="003B6AF1" w:rsidRDefault="00613AE7" w:rsidP="00C05E7B">
      <w:pPr>
        <w:spacing w:after="240"/>
        <w:ind w:left="567"/>
        <w:jc w:val="both"/>
        <w:rPr>
          <w:i/>
          <w:sz w:val="20"/>
          <w:szCs w:val="20"/>
        </w:rPr>
      </w:pPr>
      <w:r w:rsidRPr="00865365">
        <w:rPr>
          <w:i/>
        </w:rPr>
        <w:lastRenderedPageBreak/>
        <w:t xml:space="preserve">Данный перечень оборудования и коммуникаций не является исчерпывающим и может дополняться с учетом специфики опасных производственных объектов, на которые </w:t>
      </w:r>
      <w:r w:rsidR="00BD784A" w:rsidRPr="00865365">
        <w:rPr>
          <w:i/>
        </w:rPr>
        <w:t>распространя</w:t>
      </w:r>
      <w:r w:rsidR="00BD784A">
        <w:rPr>
          <w:i/>
        </w:rPr>
        <w:t>е</w:t>
      </w:r>
      <w:r w:rsidR="00BD784A" w:rsidRPr="00865365">
        <w:rPr>
          <w:i/>
        </w:rPr>
        <w:t xml:space="preserve">т </w:t>
      </w:r>
      <w:r w:rsidRPr="00865365">
        <w:rPr>
          <w:i/>
        </w:rPr>
        <w:t>действие настоящее Положение.</w:t>
      </w:r>
    </w:p>
    <w:bookmarkEnd w:id="27"/>
    <w:bookmarkEnd w:id="28"/>
    <w:bookmarkEnd w:id="29"/>
    <w:p w14:paraId="2EE75DDC" w14:textId="77777777" w:rsidR="00E62CEE" w:rsidRDefault="00E62CEE" w:rsidP="000B609C">
      <w:pPr>
        <w:spacing w:after="240"/>
        <w:rPr>
          <w:b/>
          <w:bCs/>
          <w:sz w:val="32"/>
          <w:szCs w:val="32"/>
        </w:rPr>
        <w:sectPr w:rsidR="00E62CEE" w:rsidSect="00AE0D66">
          <w:headerReference w:type="even" r:id="rId26"/>
          <w:headerReference w:type="default" r:id="rId27"/>
          <w:headerReference w:type="firs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4BA2CC8" w14:textId="77777777" w:rsidR="007A1A64" w:rsidRPr="00A03D92" w:rsidRDefault="007A1A64" w:rsidP="000B609C">
      <w:pPr>
        <w:pStyle w:val="1"/>
        <w:jc w:val="left"/>
        <w:rPr>
          <w:rFonts w:cs="Arial"/>
          <w:szCs w:val="32"/>
          <w:lang w:val="ru-RU"/>
        </w:rPr>
      </w:pPr>
      <w:bookmarkStart w:id="30" w:name="_Toc23955288"/>
      <w:bookmarkStart w:id="31" w:name="_Toc24034995"/>
      <w:bookmarkStart w:id="32" w:name="_Toc25253335"/>
      <w:bookmarkStart w:id="33" w:name="_Toc64538777"/>
      <w:r w:rsidRPr="00A03D92">
        <w:rPr>
          <w:rFonts w:cs="Arial"/>
          <w:szCs w:val="32"/>
          <w:lang w:val="ru-RU"/>
        </w:rPr>
        <w:lastRenderedPageBreak/>
        <w:t>2. ОБОЗНАЧЕНИЯ И СОКРАЩЕНИЯ</w:t>
      </w:r>
      <w:bookmarkEnd w:id="30"/>
      <w:bookmarkEnd w:id="31"/>
      <w:bookmarkEnd w:id="32"/>
      <w:bookmarkEnd w:id="33"/>
      <w:r w:rsidRPr="00A03D92">
        <w:rPr>
          <w:rFonts w:cs="Arial"/>
          <w:szCs w:val="32"/>
          <w:lang w:val="ru-RU"/>
        </w:rPr>
        <w:t xml:space="preserve"> </w:t>
      </w:r>
    </w:p>
    <w:p w14:paraId="2CC5C082" w14:textId="77777777" w:rsidR="00B11671" w:rsidRDefault="00B11671" w:rsidP="000B609C">
      <w:pPr>
        <w:spacing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3E3F71">
        <w:rPr>
          <w:rFonts w:ascii="Arial" w:hAnsi="Arial" w:cs="Arial"/>
          <w:b/>
          <w:i/>
          <w:sz w:val="20"/>
          <w:szCs w:val="20"/>
        </w:rPr>
        <w:t>ГНВП</w:t>
      </w:r>
      <w:r>
        <w:t> – </w:t>
      </w:r>
      <w:r>
        <w:rPr>
          <w:szCs w:val="22"/>
        </w:rPr>
        <w:t>газонефтеводопроявление.</w:t>
      </w:r>
    </w:p>
    <w:p w14:paraId="39770123" w14:textId="77777777" w:rsidR="00B11671" w:rsidRDefault="00B11671" w:rsidP="000B609C">
      <w:pPr>
        <w:spacing w:after="240"/>
        <w:ind w:right="-82"/>
        <w:jc w:val="both"/>
        <w:rPr>
          <w:sz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ДПБ </w:t>
      </w:r>
      <w:r w:rsidRPr="007F0ACC">
        <w:rPr>
          <w:sz w:val="20"/>
          <w:szCs w:val="20"/>
        </w:rPr>
        <w:t>–</w:t>
      </w:r>
      <w:r w:rsidRPr="00EC62FF">
        <w:t xml:space="preserve"> </w:t>
      </w:r>
      <w:r w:rsidRPr="00762064">
        <w:rPr>
          <w:lang w:eastAsia="ru-RU"/>
        </w:rPr>
        <w:t>декларация промышленной безопасности.</w:t>
      </w:r>
    </w:p>
    <w:p w14:paraId="25736140" w14:textId="77777777" w:rsidR="00B11671" w:rsidRPr="009F073B" w:rsidRDefault="00B11671" w:rsidP="000B609C">
      <w:pPr>
        <w:spacing w:after="240"/>
        <w:ind w:right="-82"/>
        <w:jc w:val="both"/>
      </w:pPr>
      <w:r w:rsidRPr="00EC62FF">
        <w:rPr>
          <w:rFonts w:ascii="Arial" w:hAnsi="Arial" w:cs="Arial"/>
          <w:b/>
          <w:i/>
          <w:sz w:val="20"/>
          <w:szCs w:val="20"/>
        </w:rPr>
        <w:t>Д</w:t>
      </w:r>
      <w:r>
        <w:rPr>
          <w:rFonts w:ascii="Arial" w:hAnsi="Arial" w:cs="Arial"/>
          <w:b/>
          <w:i/>
          <w:sz w:val="20"/>
          <w:szCs w:val="20"/>
        </w:rPr>
        <w:t xml:space="preserve">ПБОТОС </w:t>
      </w:r>
      <w:r w:rsidRPr="00213A36">
        <w:rPr>
          <w:rFonts w:ascii="Arial" w:hAnsi="Arial" w:cs="Arial"/>
          <w:b/>
          <w:i/>
          <w:sz w:val="20"/>
          <w:szCs w:val="20"/>
        </w:rPr>
        <w:t>В РИД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7F0ACC">
        <w:rPr>
          <w:sz w:val="20"/>
          <w:szCs w:val="20"/>
        </w:rPr>
        <w:t>–</w:t>
      </w:r>
      <w:r w:rsidRPr="00EC62FF">
        <w:t xml:space="preserve"> Департамент промышленной безо</w:t>
      </w:r>
      <w:r>
        <w:t>пасности,</w:t>
      </w:r>
      <w:r w:rsidRPr="00EC62FF">
        <w:t xml:space="preserve"> охраны труда </w:t>
      </w:r>
      <w:r>
        <w:t>и окружающей среды в разведке и добыче П</w:t>
      </w:r>
      <w:r w:rsidRPr="00EC62FF">
        <w:t>АО «НК «Роснефть».</w:t>
      </w:r>
    </w:p>
    <w:p w14:paraId="56669D4E" w14:textId="77777777" w:rsidR="00B11671" w:rsidRDefault="00B11671" w:rsidP="00FD6AFB">
      <w:pPr>
        <w:spacing w:after="240"/>
        <w:ind w:right="-82"/>
        <w:jc w:val="both"/>
        <w:rPr>
          <w:sz w:val="20"/>
          <w:lang w:eastAsia="ru-RU"/>
        </w:rPr>
      </w:pPr>
      <w:r>
        <w:rPr>
          <w:rFonts w:ascii="Arial" w:hAnsi="Arial" w:cs="Arial"/>
          <w:b/>
          <w:i/>
          <w:sz w:val="20"/>
          <w:szCs w:val="20"/>
        </w:rPr>
        <w:t xml:space="preserve">ДТП </w:t>
      </w:r>
      <w:r w:rsidRPr="007F0ACC">
        <w:rPr>
          <w:sz w:val="20"/>
          <w:szCs w:val="20"/>
        </w:rPr>
        <w:t>–</w:t>
      </w:r>
      <w:r w:rsidRPr="00EC62FF">
        <w:t xml:space="preserve"> </w:t>
      </w:r>
      <w:r>
        <w:rPr>
          <w:lang w:eastAsia="ru-RU"/>
        </w:rPr>
        <w:t>дорожно-транспортное происшествие.</w:t>
      </w:r>
    </w:p>
    <w:p w14:paraId="39AD96FF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ИСУ ПБОТОС</w:t>
      </w:r>
      <w:r>
        <w:t xml:space="preserve"> </w:t>
      </w:r>
      <w:r w:rsidRPr="00170863">
        <w:t>–</w:t>
      </w:r>
      <w:r w:rsidRPr="00FC33D4">
        <w:t xml:space="preserve"> интегрированная система управления промышленной безопасностью, охраной труда и окружающей средой</w:t>
      </w:r>
      <w:r>
        <w:t>.</w:t>
      </w:r>
    </w:p>
    <w:p w14:paraId="5386906C" w14:textId="77777777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КОМПАНИЯ</w:t>
      </w:r>
      <w:r>
        <w:rPr>
          <w:b/>
        </w:rPr>
        <w:t xml:space="preserve"> –</w:t>
      </w:r>
      <w:r>
        <w:t xml:space="preserve"> 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6C5F6CA1" w14:textId="5273898B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КПК</w:t>
      </w:r>
      <w:r>
        <w:rPr>
          <w:lang w:val="x-none"/>
        </w:rPr>
        <w:t xml:space="preserve"> </w:t>
      </w:r>
      <w:r>
        <w:rPr>
          <w:b/>
          <w:i/>
        </w:rPr>
        <w:t>–</w:t>
      </w:r>
      <w:r>
        <w:t xml:space="preserve"> комиссия производственного контроля </w:t>
      </w:r>
      <w:r w:rsidR="006952CD">
        <w:t>ООО «Славнефть-Красноярскнефтегаз»</w:t>
      </w:r>
      <w:r>
        <w:t>.</w:t>
      </w:r>
    </w:p>
    <w:p w14:paraId="23D73DD2" w14:textId="77777777" w:rsidR="00B11671" w:rsidRDefault="00B11671" w:rsidP="000B609C">
      <w:pPr>
        <w:pStyle w:val="S0"/>
        <w:spacing w:before="0" w:after="240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ЛНД</w:t>
      </w:r>
      <w:r>
        <w:rPr>
          <w:rFonts w:ascii="Arial" w:hAnsi="Arial" w:cs="Arial"/>
          <w:sz w:val="20"/>
          <w:szCs w:val="20"/>
        </w:rPr>
        <w:t xml:space="preserve"> –</w:t>
      </w:r>
      <w:r>
        <w:rPr>
          <w:sz w:val="20"/>
          <w:szCs w:val="20"/>
        </w:rPr>
        <w:t xml:space="preserve"> </w:t>
      </w:r>
      <w:r>
        <w:t>локальный нормативный документ.</w:t>
      </w:r>
    </w:p>
    <w:p w14:paraId="136B7955" w14:textId="77777777" w:rsidR="00B11671" w:rsidRDefault="00B11671" w:rsidP="00717972">
      <w:pPr>
        <w:pStyle w:val="S0"/>
        <w:spacing w:before="0" w:after="240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НИИ</w:t>
      </w:r>
      <w:r>
        <w:rPr>
          <w:sz w:val="20"/>
          <w:szCs w:val="20"/>
        </w:rPr>
        <w:t xml:space="preserve"> – </w:t>
      </w:r>
      <w:r>
        <w:t>научно-исследовательский институт.</w:t>
      </w:r>
    </w:p>
    <w:p w14:paraId="1D1A75C4" w14:textId="77777777" w:rsidR="00B11671" w:rsidRPr="009F073B" w:rsidRDefault="00B11671" w:rsidP="000B609C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НПА</w:t>
      </w:r>
      <w:r>
        <w:rPr>
          <w:sz w:val="20"/>
          <w:szCs w:val="20"/>
        </w:rPr>
        <w:t xml:space="preserve"> – </w:t>
      </w:r>
      <w:r>
        <w:t>нормативные правовые акты.</w:t>
      </w:r>
    </w:p>
    <w:p w14:paraId="1B24A969" w14:textId="77777777" w:rsidR="00B11671" w:rsidRDefault="00B11671" w:rsidP="000B609C">
      <w:pPr>
        <w:pStyle w:val="S0"/>
        <w:spacing w:before="0" w:after="240"/>
        <w:rPr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НТД </w:t>
      </w:r>
      <w:r>
        <w:rPr>
          <w:sz w:val="20"/>
          <w:szCs w:val="20"/>
        </w:rPr>
        <w:t xml:space="preserve">– </w:t>
      </w:r>
      <w:r>
        <w:t>нормативно-технические документы.</w:t>
      </w:r>
    </w:p>
    <w:p w14:paraId="6883E660" w14:textId="3919187B" w:rsidR="00B11671" w:rsidRPr="00A428E8" w:rsidRDefault="00B11671" w:rsidP="000B609C">
      <w:pPr>
        <w:spacing w:after="240"/>
        <w:jc w:val="both"/>
        <w:rPr>
          <w:caps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Общество – </w:t>
      </w:r>
      <w:r>
        <w:t>общество с ограниченной ответственностью «Славнефть-Красноярскнефтегаз»</w:t>
      </w:r>
      <w:r w:rsidRPr="00A428E8">
        <w:rPr>
          <w:snapToGrid w:val="0"/>
          <w:color w:val="000000"/>
        </w:rPr>
        <w:t xml:space="preserve"> </w:t>
      </w:r>
      <w:r>
        <w:rPr>
          <w:snapToGrid w:val="0"/>
          <w:color w:val="000000"/>
        </w:rPr>
        <w:t>(</w:t>
      </w:r>
      <w:r w:rsidR="006952CD">
        <w:rPr>
          <w:snapToGrid w:val="0"/>
          <w:color w:val="000000"/>
        </w:rPr>
        <w:t>ООО «Славнефть-Красноярскнефтегаз»</w:t>
      </w:r>
      <w:r>
        <w:rPr>
          <w:snapToGrid w:val="0"/>
          <w:color w:val="000000"/>
        </w:rPr>
        <w:t>).</w:t>
      </w:r>
    </w:p>
    <w:p w14:paraId="2729EAC9" w14:textId="77777777" w:rsidR="00B11671" w:rsidRDefault="00B11671" w:rsidP="00762064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ОГ</w:t>
      </w:r>
      <w:r>
        <w:t xml:space="preserve"> – хозяйственное общество, прямая и (или) косвенная доля владения ПАО «НК «Роснефть» акциями или долями в уставном капитале которого составляет 20 процентов и более.</w:t>
      </w:r>
    </w:p>
    <w:p w14:paraId="0E20E8CE" w14:textId="77777777" w:rsidR="00B11671" w:rsidRDefault="00B11671" w:rsidP="00644797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ООС</w:t>
      </w:r>
      <w:r w:rsidRPr="00FC33D4">
        <w:rPr>
          <w:b/>
          <w:i/>
        </w:rPr>
        <w:t xml:space="preserve"> </w:t>
      </w:r>
      <w:r>
        <w:t>–</w:t>
      </w:r>
      <w:r w:rsidRPr="00FC33D4">
        <w:rPr>
          <w:b/>
          <w:i/>
        </w:rPr>
        <w:t xml:space="preserve"> </w:t>
      </w:r>
      <w:r>
        <w:t>охрана окружающей среды.</w:t>
      </w:r>
    </w:p>
    <w:p w14:paraId="1F8FDAC3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ОПО</w:t>
      </w:r>
      <w:r w:rsidRPr="00FC33D4">
        <w:rPr>
          <w:b/>
          <w:i/>
        </w:rPr>
        <w:t xml:space="preserve"> </w:t>
      </w:r>
      <w:r w:rsidRPr="009F073B">
        <w:t>–</w:t>
      </w:r>
      <w:r w:rsidRPr="00FC33D4">
        <w:rPr>
          <w:b/>
          <w:i/>
        </w:rPr>
        <w:t xml:space="preserve"> </w:t>
      </w:r>
      <w:r>
        <w:t>опасный производственный объект.</w:t>
      </w:r>
    </w:p>
    <w:p w14:paraId="6CC83FF5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ПБ</w:t>
      </w:r>
      <w:r w:rsidRPr="00FC33D4">
        <w:rPr>
          <w:b/>
        </w:rPr>
        <w:t xml:space="preserve"> </w:t>
      </w:r>
      <w:r w:rsidRPr="00AD2036">
        <w:t>–</w:t>
      </w:r>
      <w:r>
        <w:t xml:space="preserve"> промышленная безопасность.</w:t>
      </w:r>
    </w:p>
    <w:p w14:paraId="594A8107" w14:textId="77777777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ПБ</w:t>
      </w:r>
      <w:r>
        <w:rPr>
          <w:rFonts w:ascii="Arial" w:hAnsi="Arial" w:cs="Arial"/>
          <w:b/>
          <w:i/>
          <w:sz w:val="20"/>
          <w:szCs w:val="20"/>
          <w:lang w:eastAsia="x-none"/>
        </w:rPr>
        <w:t>И</w:t>
      </w:r>
      <w:r>
        <w:rPr>
          <w:rFonts w:ascii="Arial" w:hAnsi="Arial" w:cs="Arial"/>
          <w:b/>
          <w:i/>
          <w:sz w:val="20"/>
          <w:szCs w:val="20"/>
          <w:lang w:val="x-none" w:eastAsia="x-none"/>
        </w:rPr>
        <w:t xml:space="preserve">ОТ </w:t>
      </w:r>
      <w:r>
        <w:t>– промышленная безопасность и охрана труда.</w:t>
      </w:r>
    </w:p>
    <w:p w14:paraId="1A44E075" w14:textId="77777777" w:rsidR="00B11671" w:rsidRDefault="00B11671" w:rsidP="000B609C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ПБОТОС</w:t>
      </w:r>
      <w:r>
        <w:rPr>
          <w:lang w:val="x-none"/>
        </w:rPr>
        <w:t xml:space="preserve"> </w:t>
      </w:r>
      <w:r>
        <w:rPr>
          <w:b/>
          <w:i/>
        </w:rPr>
        <w:t>–</w:t>
      </w:r>
      <w:r>
        <w:t xml:space="preserve"> промышленная безопасность, охрана труда и окружающая среда, включая вопросы пожарной, противофонтанной безопасности, предупреждения и реагирования на чрезвычайные ситуации.</w:t>
      </w:r>
    </w:p>
    <w:p w14:paraId="5F63A618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ПК</w:t>
      </w:r>
      <w:r w:rsidRPr="00FC33D4">
        <w:rPr>
          <w:b/>
        </w:rPr>
        <w:t xml:space="preserve"> </w:t>
      </w:r>
      <w:r w:rsidRPr="00AD2036">
        <w:t>–</w:t>
      </w:r>
      <w:r>
        <w:t xml:space="preserve"> производственный контроль.</w:t>
      </w:r>
    </w:p>
    <w:p w14:paraId="0CE7CC66" w14:textId="77777777" w:rsidR="00B11671" w:rsidRDefault="00B11671" w:rsidP="000B609C">
      <w:pPr>
        <w:pStyle w:val="S0"/>
        <w:spacing w:before="0" w:after="240"/>
      </w:pPr>
      <w:r w:rsidRPr="00D64E7F">
        <w:rPr>
          <w:rFonts w:ascii="Arial" w:hAnsi="Arial" w:cs="Arial"/>
          <w:b/>
          <w:i/>
          <w:sz w:val="20"/>
          <w:szCs w:val="20"/>
        </w:rPr>
        <w:t>ПЛАРН</w:t>
      </w:r>
      <w:r>
        <w:t> – </w:t>
      </w:r>
      <w:hyperlink r:id="rId29" w:history="1">
        <w:r>
          <w:t>п</w:t>
        </w:r>
        <w:r w:rsidRPr="00D64E7F">
          <w:t>лан ликвидации аварийных разливов нефти.</w:t>
        </w:r>
      </w:hyperlink>
    </w:p>
    <w:p w14:paraId="33992B30" w14:textId="77777777" w:rsidR="00B11671" w:rsidRDefault="00B11671" w:rsidP="000B609C">
      <w:pPr>
        <w:pStyle w:val="S0"/>
        <w:spacing w:before="0" w:after="240"/>
      </w:pPr>
      <w:r w:rsidRPr="00446671">
        <w:rPr>
          <w:rFonts w:ascii="Arial" w:hAnsi="Arial" w:cs="Arial"/>
          <w:b/>
          <w:i/>
          <w:sz w:val="20"/>
          <w:szCs w:val="20"/>
        </w:rPr>
        <w:t>ПМЛА</w:t>
      </w:r>
      <w:r>
        <w:t xml:space="preserve"> </w:t>
      </w:r>
      <w:r w:rsidRPr="00AD2036">
        <w:t>–</w:t>
      </w:r>
      <w:r>
        <w:t xml:space="preserve"> план</w:t>
      </w:r>
      <w:r w:rsidRPr="00446671">
        <w:t xml:space="preserve"> мероприятий по локализации и ликвидации последствий аварий</w:t>
      </w:r>
      <w:r>
        <w:t>.</w:t>
      </w:r>
    </w:p>
    <w:p w14:paraId="161AAAE1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>РД</w:t>
      </w:r>
      <w:r w:rsidRPr="00FC33D4">
        <w:rPr>
          <w:b/>
        </w:rPr>
        <w:t xml:space="preserve"> </w:t>
      </w:r>
      <w:r w:rsidRPr="00AD2036">
        <w:t>–</w:t>
      </w:r>
      <w:r>
        <w:t xml:space="preserve"> руководящий документ.</w:t>
      </w:r>
    </w:p>
    <w:p w14:paraId="181A366F" w14:textId="77777777" w:rsidR="00B11671" w:rsidRDefault="00B11671" w:rsidP="000B609C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lastRenderedPageBreak/>
        <w:t>СИЗ</w:t>
      </w:r>
      <w:r>
        <w:rPr>
          <w:lang w:val="x-none"/>
        </w:rPr>
        <w:t xml:space="preserve"> </w:t>
      </w:r>
      <w:r w:rsidRPr="00AE0D66">
        <w:rPr>
          <w:i/>
        </w:rPr>
        <w:t>–</w:t>
      </w:r>
      <w:r>
        <w:rPr>
          <w:b/>
          <w:i/>
        </w:rPr>
        <w:t xml:space="preserve"> </w:t>
      </w:r>
      <w:r>
        <w:t>средства индивидуальной защиты.</w:t>
      </w:r>
    </w:p>
    <w:p w14:paraId="40A6F8BF" w14:textId="5B0A83D6" w:rsidR="00B11671" w:rsidRPr="00883CEF" w:rsidRDefault="00B11671" w:rsidP="00883CEF">
      <w:pPr>
        <w:spacing w:after="240"/>
        <w:jc w:val="both"/>
        <w:rPr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СЛУЖБА П</w:t>
      </w:r>
      <w:r>
        <w:rPr>
          <w:rFonts w:ascii="Arial" w:hAnsi="Arial" w:cs="Arial"/>
          <w:b/>
          <w:i/>
          <w:sz w:val="20"/>
          <w:szCs w:val="20"/>
          <w:lang w:eastAsia="x-none"/>
        </w:rPr>
        <w:t>БОТОС ОБЩЕСТВА</w:t>
      </w:r>
      <w:r>
        <w:rPr>
          <w:lang w:val="x-none"/>
        </w:rPr>
        <w:t xml:space="preserve"> </w:t>
      </w:r>
      <w:r w:rsidRPr="00883CEF">
        <w:rPr>
          <w:i/>
        </w:rPr>
        <w:t>–</w:t>
      </w:r>
      <w:r>
        <w:rPr>
          <w:szCs w:val="22"/>
        </w:rPr>
        <w:t xml:space="preserve"> </w:t>
      </w:r>
      <w:r>
        <w:t xml:space="preserve">структурные подразделения, подчиненные заместителю </w:t>
      </w:r>
      <w:r w:rsidRPr="00094A42">
        <w:t>генерального директора по промышленной безопасности, охране труда и окружающей среды</w:t>
      </w:r>
      <w:r>
        <w:t xml:space="preserve"> </w:t>
      </w:r>
      <w:r w:rsidR="006952CD">
        <w:t>ООО «Славнефть-Красноярскнефтегаз»</w:t>
      </w:r>
      <w:r>
        <w:t>.</w:t>
      </w:r>
    </w:p>
    <w:p w14:paraId="60A1889B" w14:textId="77777777" w:rsidR="00B11671" w:rsidRDefault="00B11671" w:rsidP="00C133AE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СОУТ</w:t>
      </w:r>
      <w:r w:rsidRPr="00FC33D4">
        <w:rPr>
          <w:b/>
          <w:i/>
        </w:rPr>
        <w:t xml:space="preserve"> </w:t>
      </w:r>
      <w:r w:rsidRPr="00AD2036">
        <w:t>–</w:t>
      </w:r>
      <w:r w:rsidRPr="00FC33D4">
        <w:rPr>
          <w:b/>
          <w:caps/>
        </w:rPr>
        <w:t xml:space="preserve"> </w:t>
      </w:r>
      <w:r>
        <w:t>специальная оценка условий труда.</w:t>
      </w:r>
    </w:p>
    <w:p w14:paraId="30029E9E" w14:textId="23117FFD" w:rsidR="00B11671" w:rsidRDefault="00B11671" w:rsidP="000B609C">
      <w:pPr>
        <w:tabs>
          <w:tab w:val="left" w:pos="0"/>
        </w:tabs>
        <w:spacing w:after="240"/>
        <w:jc w:val="both"/>
        <w:rPr>
          <w:lang w:eastAsia="ru-RU"/>
        </w:rPr>
      </w:pPr>
      <w:r w:rsidRPr="00D64090">
        <w:rPr>
          <w:rFonts w:ascii="Arial" w:hAnsi="Arial" w:cs="Arial"/>
          <w:b/>
          <w:bCs/>
          <w:i/>
          <w:sz w:val="20"/>
          <w:szCs w:val="20"/>
          <w:lang w:eastAsia="ru-RU"/>
        </w:rPr>
        <w:t>СТРУКТУРНОЕ ПОДРАЗДЕЛЕНИЕ</w:t>
      </w:r>
      <w:r>
        <w:rPr>
          <w:rFonts w:ascii="Arial" w:hAnsi="Arial" w:cs="Arial"/>
          <w:b/>
          <w:bCs/>
          <w:i/>
          <w:sz w:val="20"/>
          <w:szCs w:val="20"/>
          <w:lang w:eastAsia="ru-RU"/>
        </w:rPr>
        <w:t xml:space="preserve"> (СП)</w:t>
      </w:r>
      <w:r>
        <w:rPr>
          <w:lang w:eastAsia="ru-RU"/>
        </w:rPr>
        <w:t xml:space="preserve"> – </w:t>
      </w:r>
      <w:r w:rsidRPr="00D64090">
        <w:rPr>
          <w:lang w:eastAsia="ru-RU"/>
        </w:rPr>
        <w:t xml:space="preserve">структурное подразделение </w:t>
      </w:r>
      <w:r w:rsidR="006952CD">
        <w:rPr>
          <w:lang w:eastAsia="ru-RU"/>
        </w:rPr>
        <w:t>ООО «Славнефть-Красноярскнефтегаз»</w:t>
      </w:r>
      <w:r>
        <w:rPr>
          <w:lang w:eastAsia="ru-RU"/>
        </w:rPr>
        <w:t xml:space="preserve"> </w:t>
      </w:r>
      <w:r w:rsidRPr="00D64090">
        <w:rPr>
          <w:lang w:eastAsia="ru-RU"/>
        </w:rPr>
        <w:t>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6F8BD3FC" w14:textId="77777777" w:rsidR="00B11671" w:rsidRDefault="00B11671" w:rsidP="000B609C">
      <w:pPr>
        <w:pStyle w:val="S0"/>
        <w:spacing w:before="0" w:after="240"/>
      </w:pPr>
      <w:r>
        <w:rPr>
          <w:rFonts w:ascii="Arial" w:hAnsi="Arial" w:cs="Arial"/>
          <w:b/>
          <w:i/>
          <w:sz w:val="20"/>
          <w:szCs w:val="20"/>
        </w:rPr>
        <w:t>СУПБ</w:t>
      </w:r>
      <w:r w:rsidRPr="00FC33D4">
        <w:rPr>
          <w:b/>
          <w:i/>
        </w:rPr>
        <w:t xml:space="preserve"> </w:t>
      </w:r>
      <w:r w:rsidRPr="00AD2036">
        <w:t>–</w:t>
      </w:r>
      <w:r w:rsidRPr="00FC33D4">
        <w:rPr>
          <w:b/>
          <w:caps/>
        </w:rPr>
        <w:t xml:space="preserve"> </w:t>
      </w:r>
      <w:r w:rsidRPr="00FC33D4">
        <w:t>система управления промышленно</w:t>
      </w:r>
      <w:r>
        <w:t>й безопасностью.</w:t>
      </w:r>
    </w:p>
    <w:p w14:paraId="62505A6A" w14:textId="77777777" w:rsidR="00B11671" w:rsidRDefault="00B11671" w:rsidP="000B609C">
      <w:pPr>
        <w:pStyle w:val="S0"/>
        <w:spacing w:before="0" w:after="240"/>
      </w:pPr>
      <w:r w:rsidRPr="00FC33D4">
        <w:rPr>
          <w:rFonts w:ascii="Arial" w:hAnsi="Arial" w:cs="Arial"/>
          <w:b/>
          <w:i/>
          <w:sz w:val="20"/>
          <w:szCs w:val="20"/>
        </w:rPr>
        <w:t xml:space="preserve">ТУ </w:t>
      </w:r>
      <w:r w:rsidRPr="00AD2036">
        <w:t>–</w:t>
      </w:r>
      <w:r>
        <w:t xml:space="preserve"> техническое устройство.</w:t>
      </w:r>
    </w:p>
    <w:p w14:paraId="3FA975B1" w14:textId="37884264" w:rsidR="00B11671" w:rsidRDefault="00B11671" w:rsidP="000B609C">
      <w:pPr>
        <w:spacing w:after="240"/>
        <w:jc w:val="both"/>
        <w:rPr>
          <w:rFonts w:ascii="Calibri" w:hAnsi="Calibri"/>
          <w:szCs w:val="22"/>
        </w:rPr>
      </w:pPr>
      <w:r>
        <w:rPr>
          <w:rFonts w:ascii="Arial" w:hAnsi="Arial" w:cs="Arial"/>
          <w:b/>
          <w:i/>
          <w:sz w:val="20"/>
          <w:szCs w:val="20"/>
          <w:lang w:val="x-none" w:eastAsia="x-none"/>
        </w:rPr>
        <w:t>УПБОТ</w:t>
      </w:r>
      <w:r>
        <w:t xml:space="preserve"> – управление промышленной безопасности и охраны труда </w:t>
      </w:r>
      <w:r w:rsidR="006952CD">
        <w:rPr>
          <w:rFonts w:ascii="Roboto" w:hAnsi="Roboto"/>
        </w:rPr>
        <w:t>ООО «Славнефть-Красноярскнефтегаз»</w:t>
      </w:r>
      <w:r>
        <w:rPr>
          <w:rFonts w:ascii="Roboto" w:hAnsi="Roboto"/>
        </w:rPr>
        <w:t>.</w:t>
      </w:r>
    </w:p>
    <w:p w14:paraId="6314D154" w14:textId="77777777" w:rsidR="00B11671" w:rsidRDefault="00B11671" w:rsidP="000B609C">
      <w:pPr>
        <w:pStyle w:val="S0"/>
        <w:spacing w:before="0" w:after="240"/>
      </w:pPr>
      <w:r w:rsidRPr="00172480">
        <w:rPr>
          <w:rFonts w:ascii="Arial" w:hAnsi="Arial" w:cs="Arial"/>
          <w:b/>
          <w:i/>
          <w:sz w:val="20"/>
          <w:szCs w:val="20"/>
        </w:rPr>
        <w:t>ФЗ</w:t>
      </w:r>
      <w:r>
        <w:t xml:space="preserve"> – федеральный закон.</w:t>
      </w:r>
    </w:p>
    <w:p w14:paraId="30AF6F0A" w14:textId="77777777" w:rsidR="00B11671" w:rsidRDefault="00B11671" w:rsidP="000B609C">
      <w:pPr>
        <w:pStyle w:val="S0"/>
        <w:spacing w:before="0" w:after="240"/>
      </w:pPr>
      <w:r w:rsidRPr="003722C5">
        <w:rPr>
          <w:rFonts w:ascii="Arial" w:hAnsi="Arial" w:cs="Arial"/>
          <w:b/>
          <w:i/>
          <w:sz w:val="20"/>
          <w:szCs w:val="20"/>
        </w:rPr>
        <w:t xml:space="preserve">ФНИП </w:t>
      </w:r>
      <w:r w:rsidRPr="009F073B">
        <w:rPr>
          <w:rFonts w:ascii="Arial" w:hAnsi="Arial"/>
          <w:i/>
          <w:sz w:val="20"/>
        </w:rPr>
        <w:t>–</w:t>
      </w:r>
      <w:r>
        <w:t xml:space="preserve"> федеральные нормы и правила.</w:t>
      </w:r>
    </w:p>
    <w:p w14:paraId="55439F35" w14:textId="36BD6218" w:rsidR="00B11671" w:rsidRDefault="00B11671" w:rsidP="000B609C">
      <w:pPr>
        <w:pStyle w:val="S0"/>
        <w:spacing w:before="0" w:after="240"/>
      </w:pPr>
      <w:r w:rsidRPr="00E87421">
        <w:rPr>
          <w:rFonts w:ascii="Arial" w:hAnsi="Arial" w:cs="Arial"/>
          <w:b/>
          <w:i/>
          <w:sz w:val="20"/>
          <w:szCs w:val="20"/>
        </w:rPr>
        <w:t xml:space="preserve">ЭПБ </w:t>
      </w:r>
      <w:r w:rsidRPr="009F073B">
        <w:rPr>
          <w:rFonts w:ascii="Arial" w:hAnsi="Arial"/>
          <w:i/>
          <w:sz w:val="20"/>
        </w:rPr>
        <w:t>–</w:t>
      </w:r>
      <w:r>
        <w:t xml:space="preserve"> экспертиза промышленной безопасности.</w:t>
      </w:r>
    </w:p>
    <w:p w14:paraId="46624BFE" w14:textId="77777777" w:rsidR="00B11671" w:rsidRDefault="00B11671" w:rsidP="00B11671">
      <w:pPr>
        <w:spacing w:after="240"/>
        <w:ind w:right="-7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PROCESS SAFETY EVENT (PSE)</w:t>
      </w:r>
      <w:r>
        <w:rPr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событие безопасности процесса.</w:t>
      </w:r>
    </w:p>
    <w:p w14:paraId="440A3733" w14:textId="77777777" w:rsidR="00B11671" w:rsidRDefault="00B11671" w:rsidP="00B11671">
      <w:pPr>
        <w:spacing w:after="240"/>
        <w:ind w:right="-7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PSE-1</w:t>
      </w:r>
      <w:r>
        <w:rPr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событие безопасности процесса 1-го уровня.</w:t>
      </w:r>
    </w:p>
    <w:p w14:paraId="56F4825B" w14:textId="77777777" w:rsidR="00B11671" w:rsidRDefault="00B11671" w:rsidP="00B11671">
      <w:pPr>
        <w:spacing w:after="240"/>
        <w:ind w:right="-7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PSE-2</w:t>
      </w:r>
      <w:r>
        <w:rPr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событие безопасности процесса 2-го уровня</w:t>
      </w:r>
      <w:r>
        <w:rPr>
          <w:sz w:val="20"/>
          <w:szCs w:val="20"/>
          <w:lang w:eastAsia="ru-RU"/>
        </w:rPr>
        <w:t>.</w:t>
      </w:r>
    </w:p>
    <w:p w14:paraId="7D39CD4C" w14:textId="77777777" w:rsidR="00B11671" w:rsidRDefault="00B11671" w:rsidP="00B11671">
      <w:pPr>
        <w:spacing w:after="240"/>
        <w:ind w:right="-7"/>
        <w:jc w:val="both"/>
        <w:rPr>
          <w:rFonts w:ascii="Arial" w:hAnsi="Arial" w:cs="Arial"/>
          <w:b/>
          <w:bCs/>
          <w:i/>
          <w:i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</w:t>
      </w:r>
      <w:r>
        <w:rPr>
          <w:rFonts w:ascii="Arial" w:hAnsi="Arial" w:cs="Arial"/>
          <w:b/>
          <w:bCs/>
          <w:i/>
          <w:iCs/>
          <w:sz w:val="20"/>
          <w:szCs w:val="20"/>
          <w:lang w:val="en-US" w:eastAsia="ru-RU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 xml:space="preserve"> </w:t>
      </w:r>
      <w:r>
        <w:rPr>
          <w:sz w:val="20"/>
          <w:lang w:eastAsia="ru-RU"/>
        </w:rPr>
        <w:t xml:space="preserve">– </w:t>
      </w:r>
      <w:r>
        <w:rPr>
          <w:lang w:eastAsia="ru-RU"/>
        </w:rPr>
        <w:t>удельный показатель события безопасности процесса.</w:t>
      </w:r>
    </w:p>
    <w:p w14:paraId="2D85E08F" w14:textId="77777777" w:rsidR="00B11671" w:rsidRDefault="00B11671" w:rsidP="00B11671">
      <w:pPr>
        <w:spacing w:after="240"/>
        <w:ind w:right="-7"/>
        <w:jc w:val="both"/>
        <w:rPr>
          <w:sz w:val="20"/>
          <w:szCs w:val="20"/>
          <w:lang w:eastAsia="ru-RU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>PSE</w:t>
      </w:r>
      <w:r>
        <w:rPr>
          <w:rFonts w:ascii="Arial" w:hAnsi="Arial" w:cs="Arial"/>
          <w:b/>
          <w:bCs/>
          <w:i/>
          <w:iCs/>
          <w:sz w:val="20"/>
          <w:szCs w:val="20"/>
          <w:lang w:val="en-US" w:eastAsia="ru-RU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 xml:space="preserve">-1 </w:t>
      </w:r>
      <w:r w:rsidRPr="009F073B">
        <w:rPr>
          <w:sz w:val="20"/>
        </w:rPr>
        <w:t>–</w:t>
      </w:r>
      <w:r>
        <w:rPr>
          <w:rFonts w:ascii="Arial" w:hAnsi="Arial" w:cs="Arial"/>
          <w:b/>
          <w:bCs/>
          <w:i/>
          <w:iCs/>
          <w:sz w:val="20"/>
          <w:szCs w:val="20"/>
          <w:lang w:eastAsia="ru-RU"/>
        </w:rPr>
        <w:t xml:space="preserve"> </w:t>
      </w:r>
      <w:r>
        <w:rPr>
          <w:lang w:eastAsia="ru-RU"/>
        </w:rPr>
        <w:t xml:space="preserve">частота событий безопасности процесса 1-го уровня, рассчитывается через отношение количества событий безопасности процесса, удовлетворяющим критериям </w:t>
      </w:r>
      <w:r>
        <w:rPr>
          <w:lang w:val="en-US" w:eastAsia="ru-RU"/>
        </w:rPr>
        <w:t>PSE</w:t>
      </w:r>
      <w:r>
        <w:rPr>
          <w:lang w:eastAsia="ru-RU"/>
        </w:rPr>
        <w:t>-1, на 1 (один) миллион отработанных человеко-часов.</w:t>
      </w:r>
      <w:r>
        <w:rPr>
          <w:sz w:val="20"/>
          <w:szCs w:val="20"/>
          <w:lang w:eastAsia="ru-RU"/>
        </w:rPr>
        <w:t xml:space="preserve"> </w:t>
      </w:r>
    </w:p>
    <w:p w14:paraId="0404A2D9" w14:textId="77777777" w:rsidR="00B11671" w:rsidRDefault="00B11671" w:rsidP="00B11671">
      <w:pPr>
        <w:pStyle w:val="S0"/>
        <w:spacing w:before="0" w:after="240"/>
        <w:rPr>
          <w:lang w:eastAsia="x-none"/>
        </w:rPr>
      </w:pPr>
      <w:r>
        <w:rPr>
          <w:rFonts w:ascii="Arial" w:hAnsi="Arial" w:cs="Arial"/>
          <w:b/>
          <w:bCs/>
          <w:i/>
          <w:iCs/>
          <w:sz w:val="20"/>
          <w:szCs w:val="20"/>
        </w:rPr>
        <w:t>PSE</w:t>
      </w:r>
      <w:r>
        <w:rPr>
          <w:rFonts w:ascii="Arial" w:hAnsi="Arial" w:cs="Arial"/>
          <w:b/>
          <w:bCs/>
          <w:i/>
          <w:iCs/>
          <w:sz w:val="20"/>
          <w:szCs w:val="20"/>
          <w:lang w:val="en-US"/>
        </w:rPr>
        <w:t>R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-2 </w:t>
      </w:r>
      <w:r w:rsidRPr="009F073B">
        <w:rPr>
          <w:sz w:val="20"/>
        </w:rPr>
        <w:t>–</w:t>
      </w:r>
      <w:r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>
        <w:t xml:space="preserve">частота событий безопасности процесса 2-го уровня, рассчитывается через отношение количества событий безопасности процесса, удовлетворяющим критериям </w:t>
      </w:r>
      <w:r>
        <w:rPr>
          <w:lang w:val="en-US"/>
        </w:rPr>
        <w:t>PSE</w:t>
      </w:r>
      <w:r>
        <w:t>-2, на 1 (один) миллион отработанных человеко-часов.</w:t>
      </w:r>
    </w:p>
    <w:p w14:paraId="1A68FFF9" w14:textId="77777777" w:rsidR="00B11671" w:rsidRDefault="00B11671" w:rsidP="000B609C">
      <w:pPr>
        <w:pStyle w:val="S0"/>
        <w:spacing w:before="0" w:after="240"/>
      </w:pPr>
    </w:p>
    <w:p w14:paraId="6604AD88" w14:textId="77777777" w:rsidR="00BF1A30" w:rsidRDefault="00BF1A30" w:rsidP="000B609C">
      <w:pPr>
        <w:pStyle w:val="S0"/>
        <w:spacing w:before="0" w:after="240"/>
        <w:sectPr w:rsidR="00BF1A30" w:rsidSect="00AE0D66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F5E3234" w14:textId="7BF5D028" w:rsidR="00372B5E" w:rsidRPr="00777347" w:rsidRDefault="00437C5C" w:rsidP="000B609C">
      <w:pPr>
        <w:pStyle w:val="1"/>
        <w:rPr>
          <w:rFonts w:cs="Arial"/>
          <w:szCs w:val="32"/>
          <w:lang w:val="ru-RU"/>
        </w:rPr>
      </w:pPr>
      <w:bookmarkStart w:id="34" w:name="_Toc23955289"/>
      <w:bookmarkStart w:id="35" w:name="_Toc24034996"/>
      <w:bookmarkStart w:id="36" w:name="_Toc25253336"/>
      <w:bookmarkStart w:id="37" w:name="_Toc64538778"/>
      <w:r>
        <w:rPr>
          <w:rFonts w:cs="Arial"/>
          <w:szCs w:val="32"/>
          <w:lang w:val="ru-RU"/>
        </w:rPr>
        <w:lastRenderedPageBreak/>
        <w:t>3</w:t>
      </w:r>
      <w:r w:rsidR="007A1A64" w:rsidRPr="00777347">
        <w:rPr>
          <w:rFonts w:cs="Arial"/>
          <w:szCs w:val="32"/>
          <w:lang w:val="ru-RU"/>
        </w:rPr>
        <w:t xml:space="preserve">. </w:t>
      </w:r>
      <w:bookmarkStart w:id="38" w:name="_Toc381264814"/>
      <w:r w:rsidR="0063169D">
        <w:rPr>
          <w:rFonts w:cs="Arial"/>
          <w:szCs w:val="32"/>
          <w:lang w:val="ru-RU"/>
        </w:rPr>
        <w:t>ОБЩИЕ ПОЛОЖЕНИЯ</w:t>
      </w:r>
      <w:bookmarkEnd w:id="34"/>
      <w:bookmarkEnd w:id="35"/>
      <w:bookmarkEnd w:id="36"/>
      <w:bookmarkEnd w:id="37"/>
      <w:r w:rsidR="0002382B" w:rsidRPr="0002382B" w:rsidDel="0002382B">
        <w:rPr>
          <w:rFonts w:cs="Arial"/>
          <w:szCs w:val="32"/>
          <w:lang w:val="ru-RU"/>
        </w:rPr>
        <w:t xml:space="preserve"> </w:t>
      </w:r>
      <w:bookmarkEnd w:id="38"/>
    </w:p>
    <w:p w14:paraId="6354FAA2" w14:textId="2DF64FCB" w:rsidR="009E0EE4" w:rsidRPr="00F20E58" w:rsidRDefault="003C39F2" w:rsidP="000B609C">
      <w:pPr>
        <w:pStyle w:val="PreformattedText"/>
        <w:spacing w:after="24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3.1.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Целью </w:t>
      </w:r>
      <w:r w:rsidR="009E0EE4">
        <w:rPr>
          <w:rFonts w:ascii="Times New Roman" w:hAnsi="Times New Roman" w:cs="Times New Roman"/>
          <w:sz w:val="24"/>
          <w:szCs w:val="24"/>
          <w:lang w:val="ru-RU"/>
        </w:rPr>
        <w:t xml:space="preserve">СУПБ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>является обеспечение защищенности жизнен</w:t>
      </w:r>
      <w:r w:rsidR="000B609C">
        <w:rPr>
          <w:rFonts w:ascii="Times New Roman" w:hAnsi="Times New Roman" w:cs="Times New Roman"/>
          <w:sz w:val="24"/>
          <w:szCs w:val="24"/>
          <w:lang w:val="ru-RU"/>
        </w:rPr>
        <w:t>но важных интересов личности и О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бщества от аварий, инцидентов и их последствий на </w:t>
      </w:r>
      <w:r w:rsidR="009E0EE4">
        <w:rPr>
          <w:rFonts w:ascii="Times New Roman" w:hAnsi="Times New Roman" w:cs="Times New Roman"/>
          <w:sz w:val="24"/>
          <w:szCs w:val="24"/>
          <w:lang w:val="ru-RU"/>
        </w:rPr>
        <w:t>ОПО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4E2000A0" w14:textId="11E9F31F" w:rsidR="009E0EE4" w:rsidRPr="00F20E58" w:rsidRDefault="003C39F2" w:rsidP="000B609C">
      <w:pPr>
        <w:pStyle w:val="PreformattedText"/>
        <w:spacing w:after="24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3.2.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Нормативной базой управления </w:t>
      </w:r>
      <w:r w:rsidR="00113E87">
        <w:rPr>
          <w:rFonts w:ascii="Times New Roman" w:hAnsi="Times New Roman" w:cs="Times New Roman"/>
          <w:sz w:val="24"/>
          <w:szCs w:val="24"/>
          <w:lang w:val="ru-RU"/>
        </w:rPr>
        <w:t>ПБ</w:t>
      </w:r>
      <w:r w:rsidR="009E0EE4">
        <w:rPr>
          <w:rFonts w:ascii="Times New Roman" w:hAnsi="Times New Roman" w:cs="Times New Roman"/>
          <w:sz w:val="24"/>
          <w:szCs w:val="24"/>
          <w:lang w:val="ru-RU"/>
        </w:rPr>
        <w:t xml:space="preserve"> в Обществе являются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федеральные законы, иные </w:t>
      </w:r>
      <w:r w:rsidR="00E23AA9">
        <w:rPr>
          <w:rFonts w:ascii="Times New Roman" w:hAnsi="Times New Roman" w:cs="Times New Roman"/>
          <w:sz w:val="24"/>
          <w:szCs w:val="24"/>
          <w:lang w:val="ru-RU"/>
        </w:rPr>
        <w:t>НПА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 Российской Федерации, а также нормативные технические, корпоративные и локальные нормативные документы, принятые и вступившие в силу в установленном порядке.</w:t>
      </w:r>
    </w:p>
    <w:p w14:paraId="3CC4E9EB" w14:textId="572098EB" w:rsidR="009E0EE4" w:rsidRPr="00F20E58" w:rsidRDefault="003C39F2" w:rsidP="00AB2D0D">
      <w:pPr>
        <w:pStyle w:val="PreformattedText"/>
        <w:spacing w:after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3.3.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Основными направлениями деятельности Общества в области </w:t>
      </w:r>
      <w:r w:rsidR="00113E87">
        <w:rPr>
          <w:rFonts w:ascii="Times New Roman" w:hAnsi="Times New Roman" w:cs="Times New Roman"/>
          <w:sz w:val="24"/>
          <w:szCs w:val="24"/>
          <w:lang w:val="ru-RU"/>
        </w:rPr>
        <w:t>ПБ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 являются:</w:t>
      </w:r>
    </w:p>
    <w:p w14:paraId="694EB682" w14:textId="1206BA9A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предупреждение возникновения и развития </w:t>
      </w:r>
      <w:r w:rsidR="004C73D8" w:rsidRPr="00F20E58">
        <w:t xml:space="preserve">чрезвычайных ситуаций </w:t>
      </w:r>
      <w:r w:rsidR="004C73D8">
        <w:t>и аварий</w:t>
      </w:r>
      <w:r w:rsidRPr="00F20E58">
        <w:t xml:space="preserve"> на </w:t>
      </w:r>
      <w:r w:rsidR="00052A38">
        <w:t>ОПО</w:t>
      </w:r>
      <w:r w:rsidRPr="00F20E58">
        <w:t>;</w:t>
      </w:r>
    </w:p>
    <w:p w14:paraId="0BBC86C6" w14:textId="27316317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обеспечение готовности </w:t>
      </w:r>
      <w:r w:rsidR="00C35538">
        <w:t>СП</w:t>
      </w:r>
      <w:r w:rsidRPr="00F20E58">
        <w:t xml:space="preserve">, эксплуатирующих </w:t>
      </w:r>
      <w:r w:rsidR="00052A38">
        <w:t>ОПО</w:t>
      </w:r>
      <w:r w:rsidRPr="00F20E58">
        <w:t xml:space="preserve">, к локализации и ликвидации последствий возможных </w:t>
      </w:r>
      <w:r w:rsidR="004C73D8" w:rsidRPr="00F20E58">
        <w:t xml:space="preserve">чрезвычайных ситуаций </w:t>
      </w:r>
      <w:r w:rsidR="004C73D8">
        <w:t>и аварий</w:t>
      </w:r>
      <w:r w:rsidRPr="00F20E58">
        <w:t>;</w:t>
      </w:r>
    </w:p>
    <w:p w14:paraId="5A8B22D5" w14:textId="2CB3253A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снижение размеров экономического, социального и экологического ущерба от возможных </w:t>
      </w:r>
      <w:r w:rsidR="004C73D8" w:rsidRPr="00F20E58">
        <w:t xml:space="preserve">чрезвычайных ситуаций </w:t>
      </w:r>
      <w:r w:rsidR="004C73D8">
        <w:t>и аварий</w:t>
      </w:r>
      <w:r w:rsidRPr="00F20E58">
        <w:t>.</w:t>
      </w:r>
    </w:p>
    <w:p w14:paraId="26C43B78" w14:textId="152F346D" w:rsidR="009E0EE4" w:rsidRPr="00F20E58" w:rsidRDefault="003C39F2" w:rsidP="00AB2D0D">
      <w:pPr>
        <w:pStyle w:val="PreformattedText"/>
        <w:spacing w:before="240" w:after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3.4. 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Основными функциями </w:t>
      </w:r>
      <w:r w:rsidR="002A5BC6">
        <w:rPr>
          <w:rFonts w:ascii="Times New Roman" w:hAnsi="Times New Roman" w:cs="Times New Roman"/>
          <w:sz w:val="24"/>
          <w:szCs w:val="24"/>
          <w:lang w:val="ru-RU"/>
        </w:rPr>
        <w:t>СУПБ</w:t>
      </w:r>
      <w:r w:rsidR="009E0EE4" w:rsidRPr="00F20E58">
        <w:rPr>
          <w:rFonts w:ascii="Times New Roman" w:hAnsi="Times New Roman" w:cs="Times New Roman"/>
          <w:sz w:val="24"/>
          <w:szCs w:val="24"/>
          <w:lang w:val="ru-RU"/>
        </w:rPr>
        <w:t xml:space="preserve"> являются:</w:t>
      </w:r>
    </w:p>
    <w:p w14:paraId="512A2842" w14:textId="0AC4CAD2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обеспечение наличия разрешительных документов на виды деятельности, связанные с проектированием, строительством, эксплуатацией, расширением, реконструкцией, техническим перевооружением, консервацией и ликвидацией </w:t>
      </w:r>
      <w:r w:rsidR="009B0CEE">
        <w:t>ОПО</w:t>
      </w:r>
      <w:r w:rsidRPr="00F20E58">
        <w:t xml:space="preserve">, изготовлением, монтажом, наладкой, обслуживанием и ремонтом технических устройств, применяемых на </w:t>
      </w:r>
      <w:r w:rsidR="00052A38">
        <w:t>ОПО</w:t>
      </w:r>
      <w:r w:rsidRPr="00F20E58">
        <w:t>;</w:t>
      </w:r>
    </w:p>
    <w:p w14:paraId="5957589F" w14:textId="7C42299D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проведение </w:t>
      </w:r>
      <w:r w:rsidR="00052A38">
        <w:t>Э</w:t>
      </w:r>
      <w:r w:rsidR="00113E87">
        <w:t>ПБ</w:t>
      </w:r>
      <w:r w:rsidRPr="00F20E58">
        <w:t>;</w:t>
      </w:r>
    </w:p>
    <w:p w14:paraId="06EFB424" w14:textId="1143638D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декларирование </w:t>
      </w:r>
      <w:r w:rsidR="00113E87">
        <w:t>ПБ</w:t>
      </w:r>
      <w:r w:rsidRPr="00F20E58">
        <w:t xml:space="preserve"> </w:t>
      </w:r>
      <w:r w:rsidR="00052A38">
        <w:t>ОПО</w:t>
      </w:r>
      <w:r w:rsidRPr="00F20E58">
        <w:t>;</w:t>
      </w:r>
    </w:p>
    <w:p w14:paraId="34DE7D87" w14:textId="77777777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>осуществление идентификации и оценки производственных опасностей и рисков, формирование мероприятий по их управлению, снижению значительных производственных рисков;</w:t>
      </w:r>
    </w:p>
    <w:p w14:paraId="56828393" w14:textId="614EC0E8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организация работ по регистрации </w:t>
      </w:r>
      <w:r w:rsidR="00052A38">
        <w:t>ОПО</w:t>
      </w:r>
      <w:r w:rsidRPr="00F20E58">
        <w:t xml:space="preserve"> в государственном реестре;</w:t>
      </w:r>
    </w:p>
    <w:p w14:paraId="67FE8EF1" w14:textId="5B071329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 xml:space="preserve">подготовка и переподготовка работников </w:t>
      </w:r>
      <w:r w:rsidR="00052A38">
        <w:t>ОПО</w:t>
      </w:r>
      <w:r w:rsidRPr="00F20E58">
        <w:t xml:space="preserve"> в области </w:t>
      </w:r>
      <w:r w:rsidR="00113E87">
        <w:t>ПБ</w:t>
      </w:r>
      <w:r w:rsidRPr="00F20E58">
        <w:t>;</w:t>
      </w:r>
    </w:p>
    <w:p w14:paraId="2BBEAD03" w14:textId="77777777" w:rsidR="009E0EE4" w:rsidRPr="00F20E58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F20E58">
        <w:t>проведение работы по выявлению и устранению вредных производственных факторов на рабочих местах в процессе своей деятельности;</w:t>
      </w:r>
    </w:p>
    <w:p w14:paraId="3246EDD2" w14:textId="13F0443A" w:rsidR="003C39F2" w:rsidRDefault="009E0EE4" w:rsidP="00AB2D0D">
      <w:pPr>
        <w:numPr>
          <w:ilvl w:val="0"/>
          <w:numId w:val="10"/>
        </w:numPr>
        <w:spacing w:before="120" w:after="120"/>
        <w:ind w:left="567" w:hanging="425"/>
        <w:jc w:val="both"/>
        <w:sectPr w:rsidR="003C39F2" w:rsidSect="00C7674E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F20E58">
        <w:t xml:space="preserve">осуществление комплекса превентивных мер по предотвращению возможности возникновения аварийных ситуаций, а в случае их возникновения </w:t>
      </w:r>
      <w:r w:rsidR="001F304C">
        <w:t>–</w:t>
      </w:r>
      <w:r w:rsidRPr="00F20E58">
        <w:t xml:space="preserve"> прин</w:t>
      </w:r>
      <w:r w:rsidR="001F304C">
        <w:t xml:space="preserve">ятие </w:t>
      </w:r>
      <w:r w:rsidRPr="00F20E58">
        <w:t>мер по снижению</w:t>
      </w:r>
      <w:r>
        <w:t xml:space="preserve"> последствий аварийной </w:t>
      </w:r>
      <w:r w:rsidR="00560C26">
        <w:t>ситуации.</w:t>
      </w:r>
    </w:p>
    <w:p w14:paraId="1224461D" w14:textId="434B99E3" w:rsidR="00560C26" w:rsidRPr="009F073B" w:rsidRDefault="003C39F2" w:rsidP="009F073B">
      <w:pPr>
        <w:pStyle w:val="1"/>
        <w:rPr>
          <w:lang w:val="ru-RU"/>
        </w:rPr>
      </w:pPr>
      <w:bookmarkStart w:id="39" w:name="_Toc23955290"/>
      <w:bookmarkStart w:id="40" w:name="_Toc24034997"/>
      <w:bookmarkStart w:id="41" w:name="_Toc25253337"/>
      <w:bookmarkStart w:id="42" w:name="_Toc64538779"/>
      <w:r w:rsidRPr="009F073B">
        <w:rPr>
          <w:lang w:val="ru-RU"/>
        </w:rPr>
        <w:lastRenderedPageBreak/>
        <w:t>4.</w:t>
      </w:r>
      <w:r w:rsidR="00560C26" w:rsidRPr="009F073B">
        <w:rPr>
          <w:lang w:val="ru-RU"/>
        </w:rPr>
        <w:t xml:space="preserve"> </w:t>
      </w:r>
      <w:r w:rsidRPr="009F073B">
        <w:rPr>
          <w:lang w:val="ru-RU"/>
        </w:rPr>
        <w:t xml:space="preserve">ЗАДАЧИ </w:t>
      </w:r>
      <w:r w:rsidR="00560C26" w:rsidRPr="009F073B">
        <w:rPr>
          <w:lang w:val="ru-RU"/>
        </w:rPr>
        <w:t>ОБЩЕСТВА В ОБЛАСТИ ПРОМЫШЛЕННОЙ БЕЗОПАСНОСТИ</w:t>
      </w:r>
      <w:bookmarkEnd w:id="39"/>
      <w:bookmarkEnd w:id="40"/>
      <w:bookmarkEnd w:id="41"/>
      <w:bookmarkEnd w:id="42"/>
    </w:p>
    <w:p w14:paraId="3897121B" w14:textId="611D3B75" w:rsidR="00560C26" w:rsidRPr="00FB6537" w:rsidRDefault="003C39F2" w:rsidP="000B609C">
      <w:pPr>
        <w:pStyle w:val="S0"/>
        <w:spacing w:before="0" w:after="240"/>
      </w:pPr>
      <w:bookmarkStart w:id="43" w:name="_Toc88804049"/>
      <w:bookmarkStart w:id="44" w:name="_Toc309389723"/>
      <w:bookmarkStart w:id="45" w:name="_Toc309390778"/>
      <w:bookmarkStart w:id="46" w:name="_Toc309390871"/>
      <w:bookmarkStart w:id="47" w:name="_Toc309390951"/>
      <w:bookmarkStart w:id="48" w:name="_Toc309391024"/>
      <w:bookmarkStart w:id="49" w:name="_Toc93997611"/>
      <w:bookmarkStart w:id="50" w:name="_Toc125981552"/>
      <w:bookmarkStart w:id="51" w:name="_Toc125981877"/>
      <w:bookmarkStart w:id="52" w:name="_Toc125982371"/>
      <w:bookmarkStart w:id="53" w:name="_Toc130287352"/>
      <w:r>
        <w:t xml:space="preserve">4.1. </w:t>
      </w:r>
      <w:r w:rsidR="00560C26">
        <w:t xml:space="preserve">СУПБ представляет собой </w:t>
      </w:r>
      <w:r w:rsidR="00560C26" w:rsidRPr="00E34978">
        <w:t xml:space="preserve">комплекс взаимосвязанных организационных и технических мероприятий, </w:t>
      </w:r>
      <w:r w:rsidR="00560C26" w:rsidRPr="00FB6537">
        <w:t xml:space="preserve">осуществляемых Обществом при эксплуатации ОПО, в целях предупреждения аварий и инцидентов на ОПО, локализации и ликвидации последствий таких аварий и необходимых для </w:t>
      </w:r>
      <w:r w:rsidR="00560C26" w:rsidRPr="00FB6537">
        <w:rPr>
          <w:lang w:eastAsia="en-US"/>
        </w:rPr>
        <w:t>реализации.</w:t>
      </w:r>
    </w:p>
    <w:p w14:paraId="572F0DF6" w14:textId="157FD157" w:rsidR="003C39F2" w:rsidRDefault="003C39F2" w:rsidP="000B609C">
      <w:pPr>
        <w:pStyle w:val="S0"/>
        <w:spacing w:before="0" w:after="240"/>
      </w:pPr>
      <w:r>
        <w:t xml:space="preserve">4.2. </w:t>
      </w:r>
      <w:r w:rsidR="00560C26" w:rsidRPr="00FB6537">
        <w:t xml:space="preserve">Заявление о </w:t>
      </w:r>
      <w:r w:rsidR="00560C26" w:rsidRPr="00FB6537">
        <w:rPr>
          <w:lang w:eastAsia="en-US"/>
        </w:rPr>
        <w:t>Политике, основные общие цели, принципы и обязательства Компании в области ПБ отражены в</w:t>
      </w:r>
      <w:r>
        <w:rPr>
          <w:lang w:eastAsia="en-US"/>
        </w:rPr>
        <w:t xml:space="preserve"> Политике Компании</w:t>
      </w:r>
      <w:r w:rsidR="0034079F">
        <w:t xml:space="preserve"> в</w:t>
      </w:r>
      <w:r w:rsidRPr="00962208">
        <w:t xml:space="preserve"> области промышленной безопасности, охраны труда и окружающей среды № П3-05 П-11</w:t>
      </w:r>
      <w:r>
        <w:t>.</w:t>
      </w:r>
    </w:p>
    <w:p w14:paraId="57E03CF5" w14:textId="409C15A4" w:rsidR="00560C26" w:rsidRPr="00FB6537" w:rsidRDefault="003C39F2" w:rsidP="00AB2D0D">
      <w:pPr>
        <w:pStyle w:val="S0"/>
        <w:spacing w:before="0" w:after="120"/>
      </w:pPr>
      <w:r>
        <w:t xml:space="preserve">4.3. </w:t>
      </w:r>
      <w:r w:rsidR="00560C26" w:rsidRPr="00FB6537">
        <w:t>Задачами Общества в области ПБ являются:</w:t>
      </w:r>
    </w:p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p w14:paraId="0BC5319F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предупреждение аварий и инцидентов на ОПО Общества, обеспечение готовности к локализации и ликвидации их последствий;</w:t>
      </w:r>
    </w:p>
    <w:p w14:paraId="270D57E9" w14:textId="23047BB4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обеспечение единых подходов к деятельности </w:t>
      </w:r>
      <w:r w:rsidR="00ED51C6">
        <w:t>СП</w:t>
      </w:r>
      <w:r>
        <w:t xml:space="preserve"> по соблюдению требований ПБ ОПО;</w:t>
      </w:r>
    </w:p>
    <w:p w14:paraId="45F2537F" w14:textId="7E0A5B30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мониторинг состояния ПБ в </w:t>
      </w:r>
      <w:r w:rsidR="00ED51C6">
        <w:t>СП</w:t>
      </w:r>
      <w:r>
        <w:t>;</w:t>
      </w:r>
    </w:p>
    <w:p w14:paraId="7C79FE68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ПК за соблюдением требований ПБ;</w:t>
      </w:r>
    </w:p>
    <w:p w14:paraId="6F21E2B9" w14:textId="6E59467B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организация подготовки и аттестации </w:t>
      </w:r>
      <w:r w:rsidR="00052A38">
        <w:t>работников</w:t>
      </w:r>
      <w:r>
        <w:t xml:space="preserve"> Общества по вопросам ПБ;</w:t>
      </w:r>
    </w:p>
    <w:p w14:paraId="0203D8A9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планирования программ по ПБ ОПО;</w:t>
      </w:r>
    </w:p>
    <w:p w14:paraId="689B6BD6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проведения ЭПБ;</w:t>
      </w:r>
    </w:p>
    <w:p w14:paraId="2D84E389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управление промышленными рисками;</w:t>
      </w:r>
    </w:p>
    <w:p w14:paraId="5E19D3BD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координация работ, направленных на предупреждение аварий и инцидентов на ОПО и обеспечение готовности к их локализации и ликвидации последствий указанных аварий и инцидентов;</w:t>
      </w:r>
    </w:p>
    <w:p w14:paraId="1FDCD2C1" w14:textId="638EAF79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и своевременное проведение технического обслуживания и ремонтов ТУ, применяемых на ОПО, поверки контрольных средств измерений;</w:t>
      </w:r>
    </w:p>
    <w:p w14:paraId="758DE876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внедрение в Обществе, передовых технологий, оборудования, программных и других средств, направленных на повышение уровня ПБ;</w:t>
      </w:r>
    </w:p>
    <w:p w14:paraId="601BF977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контроль за проведением необходимых испытаний ТУ, применяемых на ОПО;</w:t>
      </w:r>
    </w:p>
    <w:p w14:paraId="2C3E3B26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контроль соблюдения технологической дисциплины;</w:t>
      </w:r>
    </w:p>
    <w:p w14:paraId="6A6FF060" w14:textId="77777777" w:rsidR="003C39F2" w:rsidRPr="00231F26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разработка планов работы, контроль исполнения планов Общества по вопросам ПБ;</w:t>
      </w:r>
    </w:p>
    <w:p w14:paraId="63658F54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231F26">
        <w:t>организация процесса классификации и учета происшествий PSE 1-го и 2-го уровней, связанных с нарушением целостности оборудования и технологических процессов</w:t>
      </w:r>
      <w:r>
        <w:t>;</w:t>
      </w:r>
    </w:p>
    <w:p w14:paraId="4A387E67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расследования причин аварий, инцидентов и несчастных случаев на ОПО;</w:t>
      </w:r>
    </w:p>
    <w:p w14:paraId="74561D0A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ведения учёта аварий, инцидентов и несчастных случаев на ОПО;</w:t>
      </w:r>
    </w:p>
    <w:p w14:paraId="26A510DB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контроль выполнения мероприятий по результатам расследования причин аварий, инцидентов, несчастных случаев на ОПО, предписаний Ростехнадзора;</w:t>
      </w:r>
    </w:p>
    <w:p w14:paraId="25845DBA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организация взаимодействия с органами исполнительной власти по вопросам ПБ;</w:t>
      </w:r>
    </w:p>
    <w:p w14:paraId="620C7CF0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организация работы по лицензированию эксплуатации взрывопожароопасных и химически ОПО </w:t>
      </w:r>
      <w:r w:rsidRPr="00FB7060">
        <w:t>I</w:t>
      </w:r>
      <w:r>
        <w:t xml:space="preserve">, </w:t>
      </w:r>
      <w:r w:rsidRPr="00FB7060">
        <w:t>II</w:t>
      </w:r>
      <w:r w:rsidRPr="002B09C7">
        <w:t xml:space="preserve"> </w:t>
      </w:r>
      <w:r>
        <w:t xml:space="preserve">и </w:t>
      </w:r>
      <w:r w:rsidRPr="00FB7060">
        <w:t>III</w:t>
      </w:r>
      <w:r>
        <w:t xml:space="preserve"> классов опасности Общества;</w:t>
      </w:r>
    </w:p>
    <w:p w14:paraId="1421F143" w14:textId="77777777" w:rsidR="003C39F2" w:rsidRDefault="003C39F2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lastRenderedPageBreak/>
        <w:t>представление информации в Ростехнадзор о работе в области ПБ, организации и осуществлении ПК.</w:t>
      </w:r>
    </w:p>
    <w:p w14:paraId="3014DE34" w14:textId="001185F0" w:rsidR="00AA11A3" w:rsidRDefault="003C39F2" w:rsidP="001C2614">
      <w:pPr>
        <w:pStyle w:val="S0"/>
        <w:spacing w:after="240"/>
      </w:pPr>
      <w:r>
        <w:t xml:space="preserve">4.4. </w:t>
      </w:r>
      <w:r w:rsidR="00560C26" w:rsidRPr="0066406B">
        <w:t xml:space="preserve">Выполнение задач </w:t>
      </w:r>
      <w:r w:rsidR="00560C26">
        <w:t>СУПБ в Обществе осуществля</w:t>
      </w:r>
      <w:r w:rsidR="00560C26" w:rsidRPr="0066406B">
        <w:t>ется на всех уровнях организации производства в соответствии с функциями конкретных руководителей и исполнителей, их правами и обязанностями, закреплёнными должностными инструк</w:t>
      </w:r>
      <w:r w:rsidR="00560C26">
        <w:t>циями, НПА РФ</w:t>
      </w:r>
      <w:r w:rsidR="00560C26" w:rsidRPr="0066406B">
        <w:t xml:space="preserve">, </w:t>
      </w:r>
      <w:r w:rsidR="00560C26">
        <w:t xml:space="preserve">ЛНД Компании и </w:t>
      </w:r>
      <w:r w:rsidR="00562D8D">
        <w:t xml:space="preserve">ЛНД </w:t>
      </w:r>
      <w:r w:rsidR="00560C26">
        <w:t>Общества, орга</w:t>
      </w:r>
      <w:r w:rsidR="00560C26" w:rsidRPr="0066406B">
        <w:t>низационно-распорядительными документами (приказы, распоряжения, указания, протоколы и т.д.), а также решениями трудовых коллективов путём принятия и реализации управленческих решений.</w:t>
      </w:r>
    </w:p>
    <w:p w14:paraId="2B9D4A35" w14:textId="77777777" w:rsidR="00AA11A3" w:rsidRDefault="00AA11A3" w:rsidP="000B609C">
      <w:pPr>
        <w:pStyle w:val="S0"/>
        <w:spacing w:before="0" w:after="240"/>
      </w:pPr>
    </w:p>
    <w:p w14:paraId="4C349A83" w14:textId="77777777" w:rsidR="00AA11A3" w:rsidRDefault="00AA11A3" w:rsidP="000B609C">
      <w:pPr>
        <w:pStyle w:val="S0"/>
        <w:spacing w:before="0" w:after="240"/>
        <w:sectPr w:rsidR="00AA11A3" w:rsidSect="00AE0D66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8B27434" w14:textId="347D036D" w:rsidR="00560C26" w:rsidRPr="009F073B" w:rsidRDefault="00AA11A3" w:rsidP="009F073B">
      <w:pPr>
        <w:pStyle w:val="1"/>
        <w:rPr>
          <w:lang w:val="ru-RU"/>
        </w:rPr>
      </w:pPr>
      <w:bookmarkStart w:id="54" w:name="_Toc23955291"/>
      <w:bookmarkStart w:id="55" w:name="_Toc24034998"/>
      <w:bookmarkStart w:id="56" w:name="_Toc25253338"/>
      <w:bookmarkStart w:id="57" w:name="_Toc64538780"/>
      <w:r w:rsidRPr="009F073B">
        <w:rPr>
          <w:lang w:val="ru-RU"/>
        </w:rPr>
        <w:lastRenderedPageBreak/>
        <w:t>5</w:t>
      </w:r>
      <w:r w:rsidR="00C7674E" w:rsidRPr="009F073B">
        <w:rPr>
          <w:lang w:val="ru-RU"/>
        </w:rPr>
        <w:t xml:space="preserve">. </w:t>
      </w:r>
      <w:r w:rsidR="00560C26" w:rsidRPr="009F073B">
        <w:rPr>
          <w:lang w:val="ru-RU"/>
        </w:rPr>
        <w:t>СТРУКТУРА СИСТЕМЫ УПРАВЛЕНИЯ ПРОМЫШЛЕННОЙ БЕЗОПАСНОСТЬЮ</w:t>
      </w:r>
      <w:bookmarkEnd w:id="54"/>
      <w:bookmarkEnd w:id="55"/>
      <w:bookmarkEnd w:id="56"/>
      <w:bookmarkEnd w:id="57"/>
    </w:p>
    <w:p w14:paraId="7662CFD4" w14:textId="718433D5" w:rsidR="007A250A" w:rsidRPr="004D4D70" w:rsidRDefault="007A250A" w:rsidP="000B609C">
      <w:pPr>
        <w:pStyle w:val="S0"/>
        <w:spacing w:before="0" w:after="240"/>
      </w:pPr>
      <w:r>
        <w:t>5.1</w:t>
      </w:r>
      <w:r w:rsidR="000B609C">
        <w:t>.</w:t>
      </w:r>
      <w:r>
        <w:t xml:space="preserve"> СУПБ осуществляется в рамках ИСУ ПБОТОС и является неотъемлемой её </w:t>
      </w:r>
      <w:r w:rsidRPr="004D4D70">
        <w:t>частью.</w:t>
      </w:r>
    </w:p>
    <w:p w14:paraId="47CC01CF" w14:textId="1F215875" w:rsidR="007A250A" w:rsidRPr="004D4D70" w:rsidRDefault="007A250A" w:rsidP="000B609C">
      <w:pPr>
        <w:pStyle w:val="S0"/>
        <w:spacing w:before="0" w:after="240"/>
      </w:pPr>
      <w:r w:rsidRPr="00AA1B2C">
        <w:t>5.2</w:t>
      </w:r>
      <w:r w:rsidR="000B609C" w:rsidRPr="00AA1B2C">
        <w:t>.</w:t>
      </w:r>
      <w:r w:rsidRPr="00AA1B2C">
        <w:t xml:space="preserve"> Структура СУПБ представляет собой вертикаль координации и управления, контроля, вертикаль и горизонталь взаимодействия в области ПБ в Обществе, осуществляемая </w:t>
      </w:r>
      <w:r w:rsidR="00052A38">
        <w:t>руководителями верхнего звена Общества</w:t>
      </w:r>
      <w:r w:rsidRPr="00AA1B2C">
        <w:t xml:space="preserve">, руководителями СП, их заместителями и работниками </w:t>
      </w:r>
      <w:r w:rsidR="00ED51C6">
        <w:t>СП</w:t>
      </w:r>
      <w:r w:rsidRPr="004D4D70">
        <w:t xml:space="preserve">. </w:t>
      </w:r>
    </w:p>
    <w:p w14:paraId="786E3D89" w14:textId="3117A14B" w:rsidR="007A250A" w:rsidRDefault="007A250A" w:rsidP="000B609C">
      <w:pPr>
        <w:pStyle w:val="S0"/>
        <w:spacing w:before="0" w:after="240"/>
      </w:pPr>
      <w:r>
        <w:t>5.3</w:t>
      </w:r>
      <w:r w:rsidR="000B609C">
        <w:t>.</w:t>
      </w:r>
      <w:r>
        <w:t xml:space="preserve"> </w:t>
      </w:r>
      <w:r w:rsidRPr="004D4D70">
        <w:t>СУПБ подразумевает организационно-методическое взаимодействи</w:t>
      </w:r>
      <w:r>
        <w:t xml:space="preserve">е </w:t>
      </w:r>
      <w:r w:rsidR="00052A38">
        <w:t>руководителей верхнего звена Общества</w:t>
      </w:r>
      <w:r>
        <w:t xml:space="preserve">, </w:t>
      </w:r>
      <w:r w:rsidRPr="004D4D70">
        <w:t>руководителей</w:t>
      </w:r>
      <w:r>
        <w:t xml:space="preserve"> СП</w:t>
      </w:r>
      <w:r w:rsidRPr="004D4D70">
        <w:t xml:space="preserve">, их заместителей и работников </w:t>
      </w:r>
      <w:r w:rsidR="00ED51C6">
        <w:t>СП</w:t>
      </w:r>
      <w:r w:rsidRPr="004D4D70">
        <w:t xml:space="preserve"> с </w:t>
      </w:r>
      <w:r w:rsidR="000B609C">
        <w:t>т</w:t>
      </w:r>
      <w:r w:rsidRPr="004D4D70">
        <w:t>ерриториальными управлениями Ростехнадзора</w:t>
      </w:r>
      <w:r>
        <w:t>.</w:t>
      </w:r>
    </w:p>
    <w:p w14:paraId="383B9AB8" w14:textId="6DE7F7DA" w:rsidR="007A250A" w:rsidRDefault="007A250A" w:rsidP="000B609C">
      <w:pPr>
        <w:pStyle w:val="S0"/>
        <w:spacing w:before="0" w:after="240"/>
      </w:pPr>
      <w:r>
        <w:t>5.4</w:t>
      </w:r>
      <w:r w:rsidR="000B609C">
        <w:t>.</w:t>
      </w:r>
      <w:r>
        <w:t xml:space="preserve"> СУПБ имеет</w:t>
      </w:r>
      <w:r w:rsidRPr="004D4D70">
        <w:t xml:space="preserve"> структуру, функционирующую в режиме прогнозирования и предупреждения аварийных ситуаций. Она </w:t>
      </w:r>
      <w:r>
        <w:t>включает</w:t>
      </w:r>
      <w:r w:rsidRPr="004D4D70">
        <w:t xml:space="preserve"> информационное, техническое и организационное обеспечение безопасности и на функциональном уровне </w:t>
      </w:r>
      <w:r>
        <w:t xml:space="preserve">обеспечивает </w:t>
      </w:r>
      <w:r w:rsidRPr="004D4D70">
        <w:t xml:space="preserve">организацию безопасной эксплуатации оборудования при соблюдении требований безопасного ведения работ в конкретных условиях. Риски, связанные с производственной деятельностью, </w:t>
      </w:r>
      <w:r>
        <w:t xml:space="preserve">выявляются, оцениваются </w:t>
      </w:r>
      <w:r w:rsidRPr="004D4D70">
        <w:t xml:space="preserve">и </w:t>
      </w:r>
      <w:r>
        <w:t>контролируются</w:t>
      </w:r>
      <w:r w:rsidRPr="004D4D70">
        <w:t>, с тем чтобы минимизировать опасности, которым могут подвергаться люди, в соответствии с ГОСТ Р 51901.11-2005. Предотвращение рисков обеспечивается посредством постоянного наблюдения</w:t>
      </w:r>
      <w:r w:rsidR="00EF5688">
        <w:t xml:space="preserve"> и осуществления</w:t>
      </w:r>
      <w:r w:rsidRPr="004D4D70">
        <w:t xml:space="preserve"> проверок </w:t>
      </w:r>
      <w:r w:rsidR="00ED51C6">
        <w:t>СП</w:t>
      </w:r>
      <w:r w:rsidRPr="004D4D70">
        <w:t>.</w:t>
      </w:r>
    </w:p>
    <w:p w14:paraId="61AB58B0" w14:textId="3E83A400" w:rsidR="007A250A" w:rsidRPr="00AB13FA" w:rsidRDefault="007A250A" w:rsidP="00AB2D0D">
      <w:pPr>
        <w:pStyle w:val="S0"/>
        <w:spacing w:before="0" w:after="120"/>
      </w:pPr>
      <w:r>
        <w:t>5.5</w:t>
      </w:r>
      <w:r w:rsidR="00355A08">
        <w:t>.</w:t>
      </w:r>
      <w:r>
        <w:t xml:space="preserve"> </w:t>
      </w:r>
      <w:r w:rsidRPr="004D4D70">
        <w:t xml:space="preserve">Концепция построения СУПБ </w:t>
      </w:r>
      <w:r>
        <w:t>содержит</w:t>
      </w:r>
      <w:r w:rsidRPr="004D4D70">
        <w:t xml:space="preserve"> следующие подходы:</w:t>
      </w:r>
    </w:p>
    <w:p w14:paraId="05763B99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безопасность - основная потребность человека;</w:t>
      </w:r>
    </w:p>
    <w:p w14:paraId="23D90006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распространение на все виды деятельности, которые могут отрицательно воздействовать на здоровье и безопасность людей, включая работников;</w:t>
      </w:r>
    </w:p>
    <w:p w14:paraId="56E2BCCC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создание основы для управления результатами деятельности, направленной на снижение рисков, постоянное улучшение в области ПБ;</w:t>
      </w:r>
    </w:p>
    <w:p w14:paraId="5371B70C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обеспечение последовательности в управлении ПБ;</w:t>
      </w:r>
    </w:p>
    <w:p w14:paraId="4C883880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определение основных требований для разработки и применения более конкретных и детализированных систем управления на различных уровнях организации;</w:t>
      </w:r>
    </w:p>
    <w:p w14:paraId="20EC6AFB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разработка критериев для проведения оценки эффективности СУПБ;</w:t>
      </w:r>
    </w:p>
    <w:p w14:paraId="28D0E8EA" w14:textId="26E2607E" w:rsidR="007A250A" w:rsidRDefault="007A250A" w:rsidP="00AB2D0D">
      <w:pPr>
        <w:numPr>
          <w:ilvl w:val="0"/>
          <w:numId w:val="10"/>
        </w:numPr>
        <w:spacing w:before="120" w:after="240"/>
        <w:ind w:left="567" w:hanging="425"/>
        <w:jc w:val="both"/>
      </w:pPr>
      <w:r>
        <w:t xml:space="preserve">доступность для работников Общества реальной структуры обеспечения поддержки Политики </w:t>
      </w:r>
      <w:r w:rsidRPr="00962208">
        <w:t>Компании</w:t>
      </w:r>
      <w:r w:rsidR="0034079F">
        <w:t xml:space="preserve"> в</w:t>
      </w:r>
      <w:r w:rsidRPr="00962208">
        <w:t xml:space="preserve"> области промышленной безопасности, охраны труда и окружающей среды № П3-05 П-11</w:t>
      </w:r>
      <w:r>
        <w:t>.</w:t>
      </w:r>
    </w:p>
    <w:p w14:paraId="718428A7" w14:textId="5B376B11" w:rsidR="007A250A" w:rsidRDefault="007A250A" w:rsidP="00AB2D0D">
      <w:pPr>
        <w:pStyle w:val="S0"/>
        <w:spacing w:before="0" w:after="120"/>
      </w:pPr>
      <w:r>
        <w:t>5.6</w:t>
      </w:r>
      <w:r w:rsidR="00355A08">
        <w:t>.</w:t>
      </w:r>
      <w:r>
        <w:t xml:space="preserve"> По Обществу управление осуществляют:</w:t>
      </w:r>
    </w:p>
    <w:p w14:paraId="3265B8D4" w14:textId="77777777" w:rsidR="007A250A" w:rsidRDefault="00EF5688" w:rsidP="00762064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руководители верхнего звена Общества</w:t>
      </w:r>
      <w:r w:rsidR="007A250A">
        <w:t>;</w:t>
      </w:r>
    </w:p>
    <w:p w14:paraId="27A96D46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>руководители СП, их заместители;</w:t>
      </w:r>
    </w:p>
    <w:p w14:paraId="74746A53" w14:textId="13277BB4" w:rsidR="007A250A" w:rsidRDefault="007A250A" w:rsidP="009F073B">
      <w:pPr>
        <w:numPr>
          <w:ilvl w:val="0"/>
          <w:numId w:val="10"/>
        </w:numPr>
        <w:spacing w:before="120" w:after="240"/>
        <w:ind w:left="567" w:hanging="425"/>
        <w:jc w:val="both"/>
      </w:pPr>
      <w:r w:rsidRPr="00280C8D">
        <w:t>линейн</w:t>
      </w:r>
      <w:r>
        <w:t>ые производственные руководители,</w:t>
      </w:r>
      <w:r w:rsidRPr="00280C8D">
        <w:t xml:space="preserve"> </w:t>
      </w:r>
      <w:r>
        <w:t xml:space="preserve">механики, технологи </w:t>
      </w:r>
      <w:r w:rsidR="00EF5688">
        <w:t>и другие работники</w:t>
      </w:r>
      <w:r>
        <w:t xml:space="preserve"> </w:t>
      </w:r>
      <w:r w:rsidR="00ED51C6">
        <w:t>СП</w:t>
      </w:r>
      <w:r>
        <w:t>.</w:t>
      </w:r>
    </w:p>
    <w:p w14:paraId="43E60A1F" w14:textId="6CC171BE" w:rsidR="00355A08" w:rsidRDefault="007A250A" w:rsidP="00355A08">
      <w:pPr>
        <w:pStyle w:val="S0"/>
        <w:spacing w:before="0" w:after="240"/>
      </w:pPr>
      <w:r>
        <w:t>5.7</w:t>
      </w:r>
      <w:r w:rsidR="00355A08">
        <w:t>.</w:t>
      </w:r>
      <w:r>
        <w:t xml:space="preserve"> СУПБ в Обществе является составной частью системы обеспечения безопасности производства – это </w:t>
      </w:r>
      <w:r w:rsidRPr="003B7DB4">
        <w:t>комплекс взаимосвязанных организационных и технических мероприятий,</w:t>
      </w:r>
      <w:r>
        <w:t xml:space="preserve"> скоординированные действия заместителей генерального директора по направлениям </w:t>
      </w:r>
      <w:r>
        <w:lastRenderedPageBreak/>
        <w:t xml:space="preserve">деятельности и </w:t>
      </w:r>
      <w:r w:rsidR="00ED51C6">
        <w:t>СП</w:t>
      </w:r>
      <w:r>
        <w:t>, органов государственного н</w:t>
      </w:r>
      <w:r w:rsidR="00355A08">
        <w:t>адзора и контроля в области ПБ.</w:t>
      </w:r>
    </w:p>
    <w:p w14:paraId="2F513973" w14:textId="21E44F89" w:rsidR="007A250A" w:rsidRPr="00FC33D4" w:rsidRDefault="00355A08" w:rsidP="00AB2D0D">
      <w:pPr>
        <w:pStyle w:val="S0"/>
        <w:spacing w:before="0" w:after="120"/>
      </w:pPr>
      <w:r>
        <w:t xml:space="preserve">5.8. </w:t>
      </w:r>
      <w:r w:rsidR="007A250A" w:rsidRPr="00FC33D4">
        <w:t xml:space="preserve">СУПБ </w:t>
      </w:r>
      <w:r w:rsidR="007A250A">
        <w:t>Общества</w:t>
      </w:r>
      <w:r w:rsidR="007A250A" w:rsidRPr="00FC33D4">
        <w:t xml:space="preserve"> построена на основных принципах:</w:t>
      </w:r>
    </w:p>
    <w:p w14:paraId="7BAEBA7C" w14:textId="54357F8E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лидерство</w:t>
      </w:r>
      <w:r w:rsidRPr="007A250A">
        <w:t xml:space="preserve"> </w:t>
      </w:r>
      <w:r w:rsidRPr="00172480">
        <w:t>руководителей любого уровня в обеспечении личного, наглядного лидерства и активное участие в непрерывном продвижении к корпоративной культуре, стремлении создать наиболее эффективные, безопасные методы работы. Очевидное соблюдение и поддержка руководством всех элементов СУПБ является приоритетом. Для процесса формирования и развития у руководителей всех уровней л</w:t>
      </w:r>
      <w:r>
        <w:t>идерских качеств в области ПБ</w:t>
      </w:r>
      <w:r w:rsidRPr="00172480">
        <w:t xml:space="preserve"> необходимо руководствоваться </w:t>
      </w:r>
      <w:r>
        <w:t>Стандартом</w:t>
      </w:r>
      <w:r w:rsidRPr="00172480">
        <w:t xml:space="preserve"> Компании «Лидерство в области промышленной безопасности</w:t>
      </w:r>
      <w:r w:rsidR="00EF5688" w:rsidRPr="00762064">
        <w:t>,</w:t>
      </w:r>
      <w:r w:rsidRPr="00172480">
        <w:t xml:space="preserve"> охраны труда</w:t>
      </w:r>
      <w:r w:rsidR="00EF5688" w:rsidRPr="00762064">
        <w:t xml:space="preserve"> и окружающей среды</w:t>
      </w:r>
      <w:r w:rsidRPr="00172480">
        <w:t xml:space="preserve">» № </w:t>
      </w:r>
      <w:r w:rsidRPr="00AD2DF7">
        <w:t>П3-05 С-0431</w:t>
      </w:r>
      <w:r w:rsidRPr="00172480">
        <w:t>;</w:t>
      </w:r>
    </w:p>
    <w:p w14:paraId="0D02EF80" w14:textId="793533AF" w:rsidR="007A250A" w:rsidRPr="00FC33D4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вовлеченность</w:t>
      </w:r>
      <w:r w:rsidRPr="007A250A">
        <w:t xml:space="preserve"> </w:t>
      </w:r>
      <w:r>
        <w:t xml:space="preserve">работников </w:t>
      </w:r>
      <w:r w:rsidRPr="00FC33D4">
        <w:t>всех уровней в снижение промышленных рисков и совершенствование СУПБ;</w:t>
      </w:r>
    </w:p>
    <w:p w14:paraId="020E49F5" w14:textId="77777777" w:rsidR="007A250A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персональная ответственность каждого </w:t>
      </w:r>
      <w:r w:rsidRPr="00FC33D4">
        <w:t xml:space="preserve">работника </w:t>
      </w:r>
      <w:r>
        <w:t>Общества</w:t>
      </w:r>
      <w:r w:rsidRPr="00FC33D4">
        <w:t xml:space="preserve"> за соблюдение требований по минимизации промышленных рисков, способных причинить ущерб здоровью и жизни </w:t>
      </w:r>
      <w:r>
        <w:t>работ</w:t>
      </w:r>
      <w:r w:rsidRPr="00FC33D4">
        <w:t>ников;</w:t>
      </w:r>
    </w:p>
    <w:p w14:paraId="671B27E4" w14:textId="0B93D46C" w:rsidR="007A250A" w:rsidRPr="00FC33D4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приверженность к </w:t>
      </w:r>
      <w:r w:rsidRPr="00FC33D4">
        <w:t>приоритетно</w:t>
      </w:r>
      <w:r>
        <w:t>му</w:t>
      </w:r>
      <w:r w:rsidRPr="00FC33D4">
        <w:t xml:space="preserve"> рассмотрени</w:t>
      </w:r>
      <w:r>
        <w:t>ю</w:t>
      </w:r>
      <w:r w:rsidRPr="00FC33D4">
        <w:t xml:space="preserve"> вопросов обеспечения здоровых и безопасных условий труда, снижени</w:t>
      </w:r>
      <w:r>
        <w:t>ю</w:t>
      </w:r>
      <w:r w:rsidRPr="00FC33D4">
        <w:t xml:space="preserve"> материального ущерба от инцидентов и аварий на </w:t>
      </w:r>
      <w:r>
        <w:t>ОПО</w:t>
      </w:r>
      <w:r w:rsidRPr="00FC33D4">
        <w:t xml:space="preserve"> </w:t>
      </w:r>
      <w:r>
        <w:t>Общества</w:t>
      </w:r>
      <w:r w:rsidRPr="00FC33D4">
        <w:t xml:space="preserve">. Стремление к достижению уровня безопасности объектов </w:t>
      </w:r>
      <w:r>
        <w:t>Общества</w:t>
      </w:r>
      <w:r w:rsidRPr="00FC33D4">
        <w:t>, при котором риск возникновения аварий, инцидентов и несчастных случаев</w:t>
      </w:r>
      <w:r>
        <w:t xml:space="preserve"> на производстве</w:t>
      </w:r>
      <w:r w:rsidRPr="00FC33D4">
        <w:t xml:space="preserve"> минимален</w:t>
      </w:r>
      <w:r>
        <w:t>,</w:t>
      </w:r>
      <w:r w:rsidRPr="00FC33D4">
        <w:t xml:space="preserve"> и соответствует </w:t>
      </w:r>
      <w:r>
        <w:t>задача</w:t>
      </w:r>
      <w:r w:rsidRPr="00FC33D4">
        <w:t xml:space="preserve">м </w:t>
      </w:r>
      <w:r>
        <w:t>ПБ, указанным в разделе 4 настоящего Положения</w:t>
      </w:r>
      <w:r w:rsidRPr="00FC33D4">
        <w:t xml:space="preserve">, </w:t>
      </w:r>
      <w:r>
        <w:t xml:space="preserve">требованиям </w:t>
      </w:r>
      <w:r w:rsidRPr="00B7035F">
        <w:t xml:space="preserve">международного стандарта </w:t>
      </w:r>
      <w:r w:rsidR="00B926A3" w:rsidRPr="00B926A3">
        <w:t>ISO 45001</w:t>
      </w:r>
      <w:r w:rsidRPr="00FC33D4">
        <w:t xml:space="preserve">. Выполнение требований действующего законодательства, стандартов, норм и правил </w:t>
      </w:r>
      <w:r>
        <w:t>РФ</w:t>
      </w:r>
      <w:r w:rsidRPr="00FC33D4">
        <w:t xml:space="preserve"> в области </w:t>
      </w:r>
      <w:r>
        <w:t>ПБ;</w:t>
      </w:r>
    </w:p>
    <w:p w14:paraId="17D64639" w14:textId="77777777" w:rsidR="007A250A" w:rsidRPr="00FA1C0E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приоритет предупреждающих мер перед реагирующими мерами –</w:t>
      </w:r>
      <w:r w:rsidRPr="007A250A">
        <w:t xml:space="preserve"> </w:t>
      </w:r>
      <w:r w:rsidRPr="00FA1C0E">
        <w:t xml:space="preserve">особое внимание уделить обучению </w:t>
      </w:r>
      <w:r>
        <w:t>работников</w:t>
      </w:r>
      <w:r w:rsidRPr="00FA1C0E">
        <w:t xml:space="preserve">, проведению теоретических и практических занятий по безопасности труда, информированию </w:t>
      </w:r>
      <w:r>
        <w:t>работ</w:t>
      </w:r>
      <w:r w:rsidRPr="00FA1C0E">
        <w:t>ников, проведению тематических семинаров и другим формам вовлечения работников в процесс;</w:t>
      </w:r>
    </w:p>
    <w:p w14:paraId="1250BDDE" w14:textId="77777777" w:rsidR="007A250A" w:rsidRPr="00685647" w:rsidRDefault="007A250A" w:rsidP="00AB2D0D">
      <w:pPr>
        <w:numPr>
          <w:ilvl w:val="0"/>
          <w:numId w:val="10"/>
        </w:numPr>
        <w:spacing w:before="120" w:after="120"/>
        <w:ind w:left="567" w:hanging="425"/>
        <w:jc w:val="both"/>
      </w:pPr>
      <w:r w:rsidRPr="00685647">
        <w:t>непрерывное совершенствование –</w:t>
      </w:r>
      <w:r w:rsidRPr="007A250A">
        <w:t xml:space="preserve"> </w:t>
      </w:r>
      <w:r w:rsidRPr="00685647">
        <w:t>последовательно повторяющийся процесс повышения эффективности СУПБ, направленн</w:t>
      </w:r>
      <w:r>
        <w:t xml:space="preserve">ый на улучшение деятельности Общества </w:t>
      </w:r>
      <w:r w:rsidRPr="00685647">
        <w:t>по ПБ в целом.</w:t>
      </w:r>
    </w:p>
    <w:p w14:paraId="3E90BA3A" w14:textId="4ECC0B9E" w:rsidR="007A250A" w:rsidRDefault="007A250A" w:rsidP="00AB2D0D">
      <w:pPr>
        <w:pStyle w:val="S0"/>
        <w:spacing w:after="240"/>
      </w:pPr>
      <w:r>
        <w:t>5.9</w:t>
      </w:r>
      <w:r w:rsidR="00355A08">
        <w:t>.</w:t>
      </w:r>
      <w:r>
        <w:t xml:space="preserve"> О</w:t>
      </w:r>
      <w:r w:rsidRPr="003D6E2C">
        <w:t>дним из важнейших элементов СУПБ</w:t>
      </w:r>
      <w:r w:rsidRPr="00DE3D43">
        <w:t xml:space="preserve"> </w:t>
      </w:r>
      <w:r w:rsidRPr="003D6E2C">
        <w:t>является</w:t>
      </w:r>
      <w:r w:rsidRPr="00DE3D43">
        <w:t xml:space="preserve"> </w:t>
      </w:r>
      <w:r>
        <w:t>ПК</w:t>
      </w:r>
      <w:r w:rsidRPr="003D6E2C">
        <w:t xml:space="preserve">. </w:t>
      </w:r>
    </w:p>
    <w:p w14:paraId="51450EF9" w14:textId="04E685DE" w:rsidR="007A250A" w:rsidRDefault="007A250A" w:rsidP="000B609C">
      <w:pPr>
        <w:pStyle w:val="S0"/>
        <w:spacing w:before="0" w:after="240"/>
      </w:pPr>
      <w:r>
        <w:t>5.10</w:t>
      </w:r>
      <w:r w:rsidR="00355A08">
        <w:t>.</w:t>
      </w:r>
      <w:r>
        <w:t xml:space="preserve"> ПК</w:t>
      </w:r>
      <w:r w:rsidRPr="003D6E2C">
        <w:t xml:space="preserve"> осуществляется путем проведения комплекса мероприятий, направленных на обеспе</w:t>
      </w:r>
      <w:r>
        <w:t>чение безопасной</w:t>
      </w:r>
      <w:r w:rsidRPr="003D6E2C">
        <w:t xml:space="preserve"> </w:t>
      </w:r>
      <w:r>
        <w:t>эксплуатации</w:t>
      </w:r>
      <w:r w:rsidRPr="003D6E2C">
        <w:t xml:space="preserve"> </w:t>
      </w:r>
      <w:r>
        <w:t>ОПО</w:t>
      </w:r>
      <w:r w:rsidRPr="003D6E2C">
        <w:t>, а также на предупреждение аварий на производстве и обеспечение готовности к локализации аварий и инцидентов и ликвидации их последствий.</w:t>
      </w:r>
    </w:p>
    <w:p w14:paraId="615C405F" w14:textId="06FA4FAD" w:rsidR="007A250A" w:rsidRPr="00740C94" w:rsidRDefault="007A250A" w:rsidP="000B609C">
      <w:pPr>
        <w:pStyle w:val="S0"/>
        <w:spacing w:before="0" w:after="240"/>
      </w:pPr>
      <w:r>
        <w:t>5.11</w:t>
      </w:r>
      <w:r w:rsidR="00355A08">
        <w:t>.</w:t>
      </w:r>
      <w:r>
        <w:t xml:space="preserve"> </w:t>
      </w:r>
      <w:r w:rsidR="00295D71" w:rsidRPr="00295D71">
        <w:rPr>
          <w:bCs/>
        </w:rPr>
        <w:t xml:space="preserve">В Обществе ПК осуществляется на основании требований Федерального закона от 21.07.1997 № 116-ФЗ «О промышленной безопасности опасных производственных объектов», постановления Правительства РФ от 18.12.2020 № 2168 «Об организации и осуществлении производственного контроля за соблюдением требований промышленной безопасности» и Положения </w:t>
      </w:r>
      <w:r w:rsidR="006952CD">
        <w:rPr>
          <w:bCs/>
        </w:rPr>
        <w:t>ООО «Славнефть-Красноярскнефтегаз»</w:t>
      </w:r>
      <w:r w:rsidR="00295D71" w:rsidRPr="00295D71">
        <w:rPr>
          <w:bCs/>
        </w:rPr>
        <w:t xml:space="preserve"> «Организация и осуществление производственного контроля за соблюдением требований промышленной безо</w:t>
      </w:r>
      <w:r w:rsidR="00295D71">
        <w:rPr>
          <w:bCs/>
        </w:rPr>
        <w:t>пасности» № П3-05 Р-9392 ЮЛ-428</w:t>
      </w:r>
      <w:r w:rsidR="00834CC1" w:rsidRPr="00740C94">
        <w:t>.</w:t>
      </w:r>
    </w:p>
    <w:p w14:paraId="2B1E5527" w14:textId="789C3CC3" w:rsidR="007A250A" w:rsidRDefault="007A250A" w:rsidP="000B609C">
      <w:pPr>
        <w:pStyle w:val="S0"/>
        <w:spacing w:before="0" w:after="240"/>
      </w:pPr>
      <w:r>
        <w:t>5.12</w:t>
      </w:r>
      <w:r w:rsidR="00355A08">
        <w:t>.</w:t>
      </w:r>
      <w:r>
        <w:t xml:space="preserve"> </w:t>
      </w:r>
      <w:r w:rsidRPr="00406370">
        <w:t xml:space="preserve">Основным принципом ПК является регулярное проведение проверок </w:t>
      </w:r>
      <w:r w:rsidR="005C0247">
        <w:t>работниками</w:t>
      </w:r>
      <w:r w:rsidRPr="00406370">
        <w:t xml:space="preserve"> </w:t>
      </w:r>
      <w:r>
        <w:t>Общества</w:t>
      </w:r>
      <w:r w:rsidRPr="00406370">
        <w:t xml:space="preserve"> с учетом направлений деятельности, с последующим анализом причин выявляемых нарушений требовани</w:t>
      </w:r>
      <w:r>
        <w:t>й</w:t>
      </w:r>
      <w:r w:rsidRPr="00406370">
        <w:t xml:space="preserve"> ПБ и принятие</w:t>
      </w:r>
      <w:r>
        <w:t>м</w:t>
      </w:r>
      <w:r w:rsidRPr="00406370">
        <w:t xml:space="preserve"> мер по их устранению.</w:t>
      </w:r>
    </w:p>
    <w:p w14:paraId="45B58E70" w14:textId="6B9FB59E" w:rsidR="007A250A" w:rsidRPr="00AA24A9" w:rsidRDefault="007A250A" w:rsidP="000B609C">
      <w:pPr>
        <w:pStyle w:val="S0"/>
        <w:spacing w:before="0" w:after="240"/>
      </w:pPr>
      <w:r>
        <w:lastRenderedPageBreak/>
        <w:t>5.13</w:t>
      </w:r>
      <w:r w:rsidR="00355A08">
        <w:t>.</w:t>
      </w:r>
      <w:r>
        <w:t xml:space="preserve"> </w:t>
      </w:r>
      <w:r w:rsidR="00295D71" w:rsidRPr="00295D71">
        <w:rPr>
          <w:bCs/>
        </w:rPr>
        <w:t xml:space="preserve">Основные задачи ПК приведены в Положении </w:t>
      </w:r>
      <w:r w:rsidR="006952CD">
        <w:rPr>
          <w:bCs/>
        </w:rPr>
        <w:t>ООО «Славнефть-Красноярскнефтегаз»</w:t>
      </w:r>
      <w:r w:rsidR="00295D71" w:rsidRPr="00295D71">
        <w:rPr>
          <w:bCs/>
        </w:rPr>
        <w:t xml:space="preserve"> «Организация и осуществление производственного контроля за соблюдением требований промышленной безопасности» № П3-05 Р-9392 ЮЛ-428</w:t>
      </w:r>
      <w:r w:rsidR="005C0247" w:rsidRPr="00AA24A9">
        <w:t>.</w:t>
      </w:r>
    </w:p>
    <w:p w14:paraId="04D52705" w14:textId="10144D93" w:rsidR="007A250A" w:rsidRDefault="007A250A" w:rsidP="000B609C">
      <w:pPr>
        <w:tabs>
          <w:tab w:val="left" w:pos="360"/>
        </w:tabs>
        <w:spacing w:after="240"/>
        <w:jc w:val="both"/>
        <w:rPr>
          <w:lang w:eastAsia="ru-RU"/>
        </w:rPr>
      </w:pPr>
      <w:r>
        <w:t>5.14</w:t>
      </w:r>
      <w:r w:rsidR="00355A08">
        <w:t>.</w:t>
      </w:r>
      <w:r>
        <w:t xml:space="preserve"> </w:t>
      </w:r>
      <w:r w:rsidR="005C0247" w:rsidRPr="009521BC">
        <w:t>УПБОТ</w:t>
      </w:r>
      <w:r w:rsidRPr="009521BC">
        <w:t xml:space="preserve"> </w:t>
      </w:r>
      <w:r w:rsidR="009521BC" w:rsidRPr="009521BC">
        <w:rPr>
          <w:lang w:eastAsia="ru-RU"/>
        </w:rPr>
        <w:t>ежегодно в срок до 1 апреля текущего года предоставляет в территориальные управления Ростехнадзора сведения о ПК за истекший год согласно «Требованиям к форме представления сведений об организации производственного контроля за соблюдением требований промышленной безопасности», утвержденным приказом Ростехнадзора от 11.12.2020 № 518</w:t>
      </w:r>
      <w:r w:rsidRPr="009521BC">
        <w:rPr>
          <w:lang w:eastAsia="ru-RU"/>
        </w:rPr>
        <w:t>.</w:t>
      </w:r>
    </w:p>
    <w:p w14:paraId="75F0C75B" w14:textId="4A49F6C5" w:rsidR="007E4F8D" w:rsidRPr="009521BC" w:rsidRDefault="007E4F8D" w:rsidP="000B609C">
      <w:pPr>
        <w:tabs>
          <w:tab w:val="left" w:pos="360"/>
        </w:tabs>
        <w:spacing w:after="240"/>
        <w:jc w:val="both"/>
      </w:pPr>
      <w:r>
        <w:rPr>
          <w:lang w:eastAsia="ru-RU"/>
        </w:rPr>
        <w:t xml:space="preserve">5.15. </w:t>
      </w:r>
      <w:r w:rsidRPr="007E4F8D">
        <w:rPr>
          <w:lang w:eastAsia="ru-RU"/>
        </w:rPr>
        <w:t>УПБОТ ежегодно в срок до 1 сентября текущего года предоставляет в территориальные управления Ростехнадзора сведения о состоянии зданий и сооружений на опасных производственных объектах в произвольной форме согласно приказу Ростехнадзора от 11.12.2020 № 518 «Об утверждении Требований к форме представления сведений об организации производственного контроля за соблюдением требований промышленной безопасности».</w:t>
      </w:r>
    </w:p>
    <w:p w14:paraId="004693A8" w14:textId="49F06970" w:rsidR="007A250A" w:rsidRDefault="007E4F8D" w:rsidP="000B609C">
      <w:pPr>
        <w:tabs>
          <w:tab w:val="left" w:pos="360"/>
        </w:tabs>
        <w:spacing w:after="240"/>
        <w:jc w:val="both"/>
      </w:pPr>
      <w:r>
        <w:t>5.16</w:t>
      </w:r>
      <w:r w:rsidR="00355A08">
        <w:t>.</w:t>
      </w:r>
      <w:r w:rsidR="007A250A">
        <w:t xml:space="preserve"> В</w:t>
      </w:r>
      <w:r w:rsidR="007A250A" w:rsidRPr="0085482D">
        <w:t xml:space="preserve"> целях обеспечения </w:t>
      </w:r>
      <w:r w:rsidR="007A250A">
        <w:t>ф</w:t>
      </w:r>
      <w:r w:rsidR="007A250A" w:rsidRPr="00BC5539">
        <w:t>онтанн</w:t>
      </w:r>
      <w:r w:rsidR="007A250A">
        <w:t>ой</w:t>
      </w:r>
      <w:r w:rsidR="007A250A" w:rsidRPr="00BC5539">
        <w:t xml:space="preserve"> безопасност</w:t>
      </w:r>
      <w:r w:rsidR="007A250A">
        <w:t>и</w:t>
      </w:r>
      <w:r w:rsidR="007A250A" w:rsidRPr="00BC5539">
        <w:t>, как част</w:t>
      </w:r>
      <w:r w:rsidR="007A250A">
        <w:t>и</w:t>
      </w:r>
      <w:r w:rsidR="007A250A" w:rsidRPr="00BC5539">
        <w:t xml:space="preserve"> </w:t>
      </w:r>
      <w:r w:rsidR="007A250A">
        <w:t xml:space="preserve">СУПБ, </w:t>
      </w:r>
      <w:r w:rsidR="007A250A" w:rsidRPr="0085482D">
        <w:t>предупреждени</w:t>
      </w:r>
      <w:r w:rsidR="007A250A">
        <w:t>я</w:t>
      </w:r>
      <w:r w:rsidR="007A250A" w:rsidRPr="0085482D">
        <w:t xml:space="preserve"> </w:t>
      </w:r>
      <w:r w:rsidR="007A250A">
        <w:t>ГНВП</w:t>
      </w:r>
      <w:r w:rsidR="007A250A" w:rsidRPr="0085482D">
        <w:t xml:space="preserve"> и открытых фонтанов </w:t>
      </w:r>
      <w:r w:rsidR="007A250A">
        <w:t xml:space="preserve">на </w:t>
      </w:r>
      <w:r w:rsidR="007A250A" w:rsidRPr="0085482D">
        <w:t>скважин</w:t>
      </w:r>
      <w:r w:rsidR="007A250A">
        <w:t>ах,</w:t>
      </w:r>
      <w:r w:rsidR="007A250A" w:rsidRPr="0085482D">
        <w:t xml:space="preserve"> </w:t>
      </w:r>
      <w:r w:rsidR="007A250A">
        <w:t xml:space="preserve">Обществом </w:t>
      </w:r>
      <w:r w:rsidR="007A250A" w:rsidRPr="0085482D">
        <w:t>осуществля</w:t>
      </w:r>
      <w:r w:rsidR="007A250A">
        <w:t>ется</w:t>
      </w:r>
      <w:r w:rsidR="007A250A" w:rsidRPr="0085482D">
        <w:t xml:space="preserve"> </w:t>
      </w:r>
      <w:r w:rsidR="007A250A">
        <w:t>ПК</w:t>
      </w:r>
      <w:r w:rsidR="007A250A" w:rsidRPr="0085482D">
        <w:t xml:space="preserve"> на </w:t>
      </w:r>
      <w:r w:rsidR="007A250A">
        <w:t>ОПО «Фонд скважин» (</w:t>
      </w:r>
      <w:r w:rsidR="007A250A" w:rsidRPr="0085482D">
        <w:t>на всех стадиях их жизненного цикла: проектирование, бурение, освоение после бурения, эксплуатация, реконструкция, ремонт, техническое перевооружение</w:t>
      </w:r>
      <w:r w:rsidR="007A250A">
        <w:t xml:space="preserve"> ОПО</w:t>
      </w:r>
      <w:r w:rsidR="007A250A" w:rsidRPr="0085482D">
        <w:t>, консервация и ликвидация</w:t>
      </w:r>
      <w:r w:rsidR="007A250A">
        <w:t>).</w:t>
      </w:r>
    </w:p>
    <w:p w14:paraId="422D14B2" w14:textId="59F7A0A0" w:rsidR="00834CC1" w:rsidRPr="00834CC1" w:rsidRDefault="007E4F8D" w:rsidP="000B609C">
      <w:pPr>
        <w:widowControl w:val="0"/>
        <w:shd w:val="clear" w:color="auto" w:fill="FFFFFF"/>
        <w:tabs>
          <w:tab w:val="left" w:pos="426"/>
        </w:tabs>
        <w:spacing w:after="240"/>
        <w:jc w:val="both"/>
      </w:pPr>
      <w:r>
        <w:t>5.17</w:t>
      </w:r>
      <w:r w:rsidR="00355A08">
        <w:t>.</w:t>
      </w:r>
      <w:r w:rsidR="007A250A">
        <w:t xml:space="preserve"> </w:t>
      </w:r>
      <w:r w:rsidR="007A250A" w:rsidRPr="0085482D">
        <w:t xml:space="preserve">Требования </w:t>
      </w:r>
      <w:r w:rsidR="007A250A">
        <w:t>по обеспечению ПБ</w:t>
      </w:r>
      <w:r w:rsidR="007A250A" w:rsidRPr="0085482D">
        <w:t xml:space="preserve"> в части предупреждения и ликвидации </w:t>
      </w:r>
      <w:r w:rsidR="007A250A">
        <w:t>ГНВП</w:t>
      </w:r>
      <w:r w:rsidR="007A250A" w:rsidRPr="0085482D">
        <w:t xml:space="preserve"> и открытых фонтанов </w:t>
      </w:r>
      <w:r w:rsidR="007A250A">
        <w:t xml:space="preserve">на </w:t>
      </w:r>
      <w:r w:rsidR="007A250A" w:rsidRPr="0085482D">
        <w:t>скважин</w:t>
      </w:r>
      <w:r w:rsidR="007A250A">
        <w:t>ах</w:t>
      </w:r>
      <w:r w:rsidR="007A250A" w:rsidRPr="0085482D">
        <w:t xml:space="preserve"> установлены </w:t>
      </w:r>
      <w:r w:rsidR="007A250A">
        <w:t>Положением</w:t>
      </w:r>
      <w:r w:rsidR="007A250A" w:rsidRPr="0085482D">
        <w:t xml:space="preserve"> </w:t>
      </w:r>
      <w:r w:rsidR="007A250A" w:rsidRPr="00CD65D7">
        <w:t xml:space="preserve">Компании «Предупреждение и </w:t>
      </w:r>
      <w:r w:rsidR="007A250A" w:rsidRPr="00355A08">
        <w:t xml:space="preserve">ликвидация газонефтеводопроявлений и открытых фонтанов скважин» № П3-05 С-0257 и Инструкцией </w:t>
      </w:r>
      <w:r w:rsidR="006952CD">
        <w:t>ООО «Славнефть-Красноярскнефтегаз»</w:t>
      </w:r>
      <w:r w:rsidR="007A250A" w:rsidRPr="00355A08">
        <w:t xml:space="preserve"> «</w:t>
      </w:r>
      <w:r w:rsidR="00834CC1" w:rsidRPr="00355A08">
        <w:t>Предупреждение газонефтеводопроявлений, открытых фонтанов при бурении, реконструкции, ремонте, освоении, испытании, проведении исследований, ликвидации и эксплуатации скважин» № П3-05 И-0001 ЮЛ-428.</w:t>
      </w:r>
    </w:p>
    <w:p w14:paraId="160A784A" w14:textId="7D92A433" w:rsidR="007A250A" w:rsidRDefault="007E4F8D" w:rsidP="000B609C">
      <w:pPr>
        <w:widowControl w:val="0"/>
        <w:shd w:val="clear" w:color="auto" w:fill="FFFFFF"/>
        <w:tabs>
          <w:tab w:val="left" w:pos="426"/>
        </w:tabs>
        <w:spacing w:after="240"/>
        <w:jc w:val="both"/>
      </w:pPr>
      <w:r>
        <w:t>5.18</w:t>
      </w:r>
      <w:r w:rsidR="00355A08">
        <w:t>.</w:t>
      </w:r>
      <w:r w:rsidR="007A250A">
        <w:t xml:space="preserve"> </w:t>
      </w:r>
      <w:r w:rsidR="007A250A">
        <w:rPr>
          <w:lang w:eastAsia="ar-SA"/>
        </w:rPr>
        <w:t>Для</w:t>
      </w:r>
      <w:r w:rsidR="007A250A" w:rsidRPr="00147A5D">
        <w:rPr>
          <w:lang w:eastAsia="ar-SA"/>
        </w:rPr>
        <w:t xml:space="preserve"> подготовки производственных объектов </w:t>
      </w:r>
      <w:r w:rsidR="007A250A">
        <w:rPr>
          <w:lang w:eastAsia="ar-SA"/>
        </w:rPr>
        <w:t>Общества</w:t>
      </w:r>
      <w:r w:rsidR="007A250A" w:rsidRPr="00147A5D">
        <w:rPr>
          <w:lang w:eastAsia="ar-SA"/>
        </w:rPr>
        <w:t xml:space="preserve"> к работе в осенне-зимний период, обеспечения безопасной и безаварийной эксплуатации производственных объектов </w:t>
      </w:r>
      <w:r w:rsidR="007A250A">
        <w:rPr>
          <w:lang w:eastAsia="ar-SA"/>
        </w:rPr>
        <w:t>Общества</w:t>
      </w:r>
      <w:r w:rsidR="007A250A" w:rsidRPr="00147A5D">
        <w:rPr>
          <w:lang w:eastAsia="ar-SA"/>
        </w:rPr>
        <w:t xml:space="preserve"> в осенне-зимний период, а также снижения дополнительно возникающих с наступлением холодного периода рисков падения работников, </w:t>
      </w:r>
      <w:r w:rsidR="00E23AA9">
        <w:rPr>
          <w:lang w:eastAsia="ar-SA"/>
        </w:rPr>
        <w:t>ДТП</w:t>
      </w:r>
      <w:r w:rsidR="007A250A" w:rsidRPr="00147A5D">
        <w:rPr>
          <w:lang w:eastAsia="ar-SA"/>
        </w:rPr>
        <w:t>, аварий и травмирования работников при обслуживании оборудования и коммуникаций и</w:t>
      </w:r>
      <w:r w:rsidR="007A250A">
        <w:rPr>
          <w:lang w:eastAsia="ar-SA"/>
        </w:rPr>
        <w:t xml:space="preserve"> при</w:t>
      </w:r>
      <w:r w:rsidR="007A250A" w:rsidRPr="00147A5D">
        <w:rPr>
          <w:lang w:eastAsia="ar-SA"/>
        </w:rPr>
        <w:t xml:space="preserve"> прове</w:t>
      </w:r>
      <w:r w:rsidR="007A250A">
        <w:rPr>
          <w:lang w:eastAsia="ar-SA"/>
        </w:rPr>
        <w:t xml:space="preserve">дении работ на открытом воздухе работникам Общества необходимо руководствоваться </w:t>
      </w:r>
      <w:r w:rsidR="007A250A" w:rsidRPr="00147A5D">
        <w:rPr>
          <w:lang w:eastAsia="ar-SA"/>
        </w:rPr>
        <w:t>Положение</w:t>
      </w:r>
      <w:r w:rsidR="007A250A">
        <w:rPr>
          <w:lang w:eastAsia="ar-SA"/>
        </w:rPr>
        <w:t>м</w:t>
      </w:r>
      <w:r w:rsidR="007A250A" w:rsidRPr="00147A5D">
        <w:rPr>
          <w:lang w:eastAsia="ar-SA"/>
        </w:rPr>
        <w:t xml:space="preserve"> Компании «Подготовка производственных объектов Компании к безопасной работе в осенне-зимний период»</w:t>
      </w:r>
      <w:r w:rsidR="007A250A">
        <w:rPr>
          <w:lang w:eastAsia="ar-SA"/>
        </w:rPr>
        <w:t xml:space="preserve"> № П3-05 Р-0592.</w:t>
      </w:r>
    </w:p>
    <w:p w14:paraId="2AB57CA9" w14:textId="322780F8" w:rsidR="007A250A" w:rsidRPr="009F073B" w:rsidRDefault="007A250A" w:rsidP="009F073B">
      <w:pPr>
        <w:spacing w:after="240"/>
        <w:jc w:val="both"/>
        <w:rPr>
          <w:sz w:val="22"/>
        </w:rPr>
      </w:pPr>
      <w:r>
        <w:t>5.1</w:t>
      </w:r>
      <w:r w:rsidR="007E4F8D">
        <w:t>9</w:t>
      </w:r>
      <w:r w:rsidR="00355A08">
        <w:t>.</w:t>
      </w:r>
      <w:r>
        <w:t xml:space="preserve"> </w:t>
      </w:r>
      <w:r>
        <w:rPr>
          <w:lang w:eastAsia="ar-SA"/>
        </w:rPr>
        <w:t xml:space="preserve">Для </w:t>
      </w:r>
      <w:r w:rsidRPr="00147A5D">
        <w:rPr>
          <w:lang w:eastAsia="ar-SA"/>
        </w:rPr>
        <w:t>обеспечения порядка взаимодействия организаций</w:t>
      </w:r>
      <w:r w:rsidR="003A43F5">
        <w:rPr>
          <w:lang w:eastAsia="ar-SA"/>
        </w:rPr>
        <w:t xml:space="preserve">, осуществляющих бурение, забурку боковых стволов, </w:t>
      </w:r>
      <w:r w:rsidR="003A43F5">
        <w:t>испытания, текущий и капитальный ремонт скважин, геофизические исследования скважин, эксплуатацию скважин</w:t>
      </w:r>
      <w:r w:rsidRPr="00147A5D">
        <w:rPr>
          <w:lang w:eastAsia="ar-SA"/>
        </w:rPr>
        <w:t>, разграничени</w:t>
      </w:r>
      <w:r>
        <w:rPr>
          <w:lang w:eastAsia="ar-SA"/>
        </w:rPr>
        <w:t>я</w:t>
      </w:r>
      <w:r w:rsidRPr="00147A5D">
        <w:rPr>
          <w:lang w:eastAsia="ar-SA"/>
        </w:rPr>
        <w:t xml:space="preserve"> обязанностей и ответственность сторон, участвующих в производственном процессе на кустовых площадках, принятия всего комплекса превентивных мер по исключению возможности возникновения в О</w:t>
      </w:r>
      <w:r>
        <w:rPr>
          <w:lang w:eastAsia="ar-SA"/>
        </w:rPr>
        <w:t xml:space="preserve">бществе </w:t>
      </w:r>
      <w:r w:rsidRPr="00147A5D">
        <w:rPr>
          <w:lang w:eastAsia="ar-SA"/>
        </w:rPr>
        <w:t>несчастных случаев на производстве, аварий</w:t>
      </w:r>
      <w:r>
        <w:rPr>
          <w:lang w:eastAsia="ar-SA"/>
        </w:rPr>
        <w:t xml:space="preserve"> и инцидентов, а также </w:t>
      </w:r>
      <w:r w:rsidRPr="00147A5D">
        <w:rPr>
          <w:lang w:eastAsia="ar-SA"/>
        </w:rPr>
        <w:t xml:space="preserve">реализации требований Федерального закона от 21.07.1997 № 116-ФЗ «О промышленной безопасности опасных производственных объектов», </w:t>
      </w:r>
      <w:r w:rsidRPr="00A57E1A">
        <w:rPr>
          <w:lang w:eastAsia="ar-SA"/>
        </w:rPr>
        <w:t>РД 08-435-02</w:t>
      </w:r>
      <w:r>
        <w:rPr>
          <w:lang w:eastAsia="ar-SA"/>
        </w:rPr>
        <w:t xml:space="preserve"> «</w:t>
      </w:r>
      <w:r>
        <w:rPr>
          <w:lang w:eastAsia="ru-RU"/>
        </w:rPr>
        <w:t>Инструкции по безопасности одновременного производства буровых работ, освоения и эксплуатации с</w:t>
      </w:r>
      <w:r w:rsidR="009251DB">
        <w:rPr>
          <w:lang w:eastAsia="ru-RU"/>
        </w:rPr>
        <w:t>кважин на кусте», утвержденной п</w:t>
      </w:r>
      <w:r>
        <w:rPr>
          <w:lang w:eastAsia="ru-RU"/>
        </w:rPr>
        <w:t>остановлением Госгортехнадзора РФ от 11.03.2002 № 14</w:t>
      </w:r>
      <w:r>
        <w:t xml:space="preserve">, </w:t>
      </w:r>
      <w:r w:rsidRPr="00147A5D">
        <w:rPr>
          <w:lang w:eastAsia="ar-SA"/>
        </w:rPr>
        <w:t xml:space="preserve">в части размещения </w:t>
      </w:r>
      <w:r>
        <w:rPr>
          <w:lang w:eastAsia="ar-SA"/>
        </w:rPr>
        <w:t>ОПО</w:t>
      </w:r>
      <w:r w:rsidRPr="00147A5D">
        <w:rPr>
          <w:lang w:eastAsia="ar-SA"/>
        </w:rPr>
        <w:t xml:space="preserve"> на кустовой площадке, организации работ, последовательности технологических операций применительно к условиям кустового строительства и эксплуатации скважин на </w:t>
      </w:r>
      <w:r w:rsidRPr="00147A5D">
        <w:rPr>
          <w:lang w:eastAsia="ar-SA"/>
        </w:rPr>
        <w:lastRenderedPageBreak/>
        <w:t>кусте</w:t>
      </w:r>
      <w:r>
        <w:rPr>
          <w:lang w:eastAsia="ar-SA"/>
        </w:rPr>
        <w:t xml:space="preserve"> необходимо руководствоваться </w:t>
      </w:r>
      <w:r w:rsidRPr="002611F9">
        <w:rPr>
          <w:lang w:eastAsia="ar-SA"/>
        </w:rPr>
        <w:t>Положение</w:t>
      </w:r>
      <w:r>
        <w:rPr>
          <w:lang w:eastAsia="ar-SA"/>
        </w:rPr>
        <w:t>м</w:t>
      </w:r>
      <w:r w:rsidRPr="002611F9">
        <w:rPr>
          <w:lang w:eastAsia="ar-SA"/>
        </w:rPr>
        <w:t xml:space="preserve"> Компании «Порядок организации безопасного производства одновременных работ на кустовых площадках скважин, эксплуатируемых Обществами Группы»</w:t>
      </w:r>
      <w:r>
        <w:rPr>
          <w:lang w:eastAsia="ar-SA"/>
        </w:rPr>
        <w:t xml:space="preserve"> № П3-05 Р-0354.</w:t>
      </w:r>
    </w:p>
    <w:p w14:paraId="0F7C27B4" w14:textId="7EA93AB0" w:rsidR="007A250A" w:rsidRPr="00EC4CE4" w:rsidRDefault="007E4F8D" w:rsidP="000B609C">
      <w:pPr>
        <w:tabs>
          <w:tab w:val="left" w:pos="360"/>
        </w:tabs>
        <w:spacing w:after="240"/>
        <w:jc w:val="both"/>
      </w:pPr>
      <w:r>
        <w:rPr>
          <w:lang w:eastAsia="ar-SA"/>
        </w:rPr>
        <w:t>5.20</w:t>
      </w:r>
      <w:r w:rsidR="00355A08">
        <w:rPr>
          <w:lang w:eastAsia="ar-SA"/>
        </w:rPr>
        <w:t>.</w:t>
      </w:r>
      <w:r w:rsidR="007A250A">
        <w:rPr>
          <w:lang w:eastAsia="ar-SA"/>
        </w:rPr>
        <w:t xml:space="preserve"> </w:t>
      </w:r>
      <w:r w:rsidR="007A250A" w:rsidRPr="00406370">
        <w:t xml:space="preserve">В целях обеспечения транспортной безопасности </w:t>
      </w:r>
      <w:r w:rsidR="007A250A">
        <w:t xml:space="preserve">в соответствии с требованиями </w:t>
      </w:r>
      <w:r w:rsidR="007A250A" w:rsidRPr="000E7824">
        <w:t>Положения Компании «Система управления безопасной эксплуатацией транспортных средств» № П3-05 Р-0853</w:t>
      </w:r>
      <w:r w:rsidR="007A250A">
        <w:t xml:space="preserve">, при наличии в </w:t>
      </w:r>
      <w:r w:rsidR="00ED51C6">
        <w:t>СП</w:t>
      </w:r>
      <w:r w:rsidR="007A250A" w:rsidRPr="000E7824">
        <w:t xml:space="preserve"> собственных транспортных средств или транспортных</w:t>
      </w:r>
      <w:r w:rsidR="007A250A">
        <w:t xml:space="preserve"> средств</w:t>
      </w:r>
      <w:r w:rsidR="007A250A" w:rsidRPr="00172480">
        <w:t xml:space="preserve"> подрядных организаций, оказывающих услуги, выполняющих работы для </w:t>
      </w:r>
      <w:r w:rsidR="00ED51C6">
        <w:t>СП</w:t>
      </w:r>
      <w:r w:rsidR="007A250A">
        <w:t xml:space="preserve">, </w:t>
      </w:r>
      <w:r w:rsidR="007A250A" w:rsidRPr="00406370">
        <w:t xml:space="preserve">в </w:t>
      </w:r>
      <w:r w:rsidR="007A250A">
        <w:t>Обществе</w:t>
      </w:r>
      <w:r w:rsidR="007A250A" w:rsidRPr="00406370">
        <w:t xml:space="preserve"> контроль за состоянием </w:t>
      </w:r>
      <w:r w:rsidR="007A250A">
        <w:t>безопасной эксплуатации транспортных средств</w:t>
      </w:r>
      <w:r w:rsidR="007A250A" w:rsidRPr="00406370">
        <w:t xml:space="preserve"> </w:t>
      </w:r>
      <w:r w:rsidR="007A250A" w:rsidRPr="00172480">
        <w:t>осуществляется в рамках ПК.</w:t>
      </w:r>
    </w:p>
    <w:p w14:paraId="745EDD75" w14:textId="77777777" w:rsidR="007A250A" w:rsidRDefault="007A250A" w:rsidP="000B609C">
      <w:pPr>
        <w:tabs>
          <w:tab w:val="left" w:pos="539"/>
          <w:tab w:val="left" w:pos="851"/>
        </w:tabs>
        <w:spacing w:after="240"/>
        <w:jc w:val="both"/>
        <w:sectPr w:rsidR="007A250A" w:rsidSect="00AE0D66">
          <w:headerReference w:type="even" r:id="rId39"/>
          <w:headerReference w:type="default" r:id="rId40"/>
          <w:headerReference w:type="firs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53695BD" w14:textId="14B80AE6" w:rsidR="00560C26" w:rsidRPr="00E128FB" w:rsidRDefault="00DA7B19" w:rsidP="00AB2D0D">
      <w:pPr>
        <w:pStyle w:val="1"/>
        <w:rPr>
          <w:iCs/>
          <w:lang w:val="ru-RU"/>
        </w:rPr>
      </w:pPr>
      <w:bookmarkStart w:id="58" w:name="_Toc23955292"/>
      <w:bookmarkStart w:id="59" w:name="_Toc24034999"/>
      <w:bookmarkStart w:id="60" w:name="_Toc25253339"/>
      <w:bookmarkStart w:id="61" w:name="_Toc64538781"/>
      <w:r w:rsidRPr="00AB2D0D">
        <w:rPr>
          <w:caps w:val="0"/>
          <w:lang w:val="ru-RU"/>
        </w:rPr>
        <w:lastRenderedPageBreak/>
        <w:t>6</w:t>
      </w:r>
      <w:r w:rsidR="00C7674E" w:rsidRPr="00AB2D0D">
        <w:rPr>
          <w:caps w:val="0"/>
          <w:lang w:val="ru-RU"/>
        </w:rPr>
        <w:t>.</w:t>
      </w:r>
      <w:bookmarkStart w:id="62" w:name="_Toc469922860"/>
      <w:bookmarkStart w:id="63" w:name="_Toc477273405"/>
      <w:bookmarkStart w:id="64" w:name="_Toc477273492"/>
      <w:r w:rsidRPr="00AB2D0D">
        <w:rPr>
          <w:caps w:val="0"/>
          <w:lang w:val="ru-RU"/>
        </w:rPr>
        <w:t xml:space="preserve"> </w:t>
      </w:r>
      <w:r w:rsidR="00560C26" w:rsidRPr="00AB2D0D">
        <w:rPr>
          <w:caps w:val="0"/>
          <w:lang w:val="ru-RU"/>
        </w:rPr>
        <w:t xml:space="preserve">ПЕРЕЧЕНЬ ОПАСНЫХ ПРОИЗВОДСТВЕННЫХ ОБЪЕКТОВ, НА КОТОРЫЕ РАСПРОСТРАНЯЕТСЯ ДЕЙСТВИЕ </w:t>
      </w:r>
      <w:bookmarkEnd w:id="62"/>
      <w:bookmarkEnd w:id="63"/>
      <w:bookmarkEnd w:id="64"/>
      <w:r w:rsidRPr="00762064">
        <w:rPr>
          <w:caps w:val="0"/>
          <w:lang w:val="ru-RU"/>
        </w:rPr>
        <w:t>С</w:t>
      </w:r>
      <w:r w:rsidR="002101FF">
        <w:rPr>
          <w:caps w:val="0"/>
          <w:lang w:val="ru-RU"/>
        </w:rPr>
        <w:t>ИСТЕМЫ УПРАВЛЕНИЯ ПРОМЫШЛЕННОЙ БЕЗОПАСНОСТЬЮ</w:t>
      </w:r>
      <w:bookmarkEnd w:id="58"/>
      <w:bookmarkEnd w:id="59"/>
      <w:bookmarkEnd w:id="60"/>
      <w:bookmarkEnd w:id="61"/>
    </w:p>
    <w:p w14:paraId="1FBA5310" w14:textId="10070C7D" w:rsidR="00DA7B19" w:rsidRDefault="00DA7B19" w:rsidP="00DA7B19">
      <w:pPr>
        <w:jc w:val="both"/>
      </w:pPr>
      <w:r>
        <w:t>6.1</w:t>
      </w:r>
      <w:r w:rsidR="00355A08">
        <w:t>.</w:t>
      </w:r>
      <w:r>
        <w:t xml:space="preserve"> </w:t>
      </w:r>
      <w:r w:rsidR="00295D71" w:rsidRPr="00295D71">
        <w:t>Перечень ОПО, эксплуатируемых в Обществе и зарегистрированных в Государственном реестре опасных производственных объектов, представлен в Таблице 1.</w:t>
      </w:r>
    </w:p>
    <w:p w14:paraId="12A8AB28" w14:textId="77777777" w:rsidR="00DA7B19" w:rsidRDefault="00DA7B19" w:rsidP="00DA7B19">
      <w:pPr>
        <w:tabs>
          <w:tab w:val="left" w:pos="9923"/>
        </w:tabs>
        <w:ind w:right="-1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p w14:paraId="4A1140F6" w14:textId="77777777" w:rsidR="00DA7B19" w:rsidRPr="00290169" w:rsidRDefault="00DA7B19" w:rsidP="009F073B">
      <w:pPr>
        <w:tabs>
          <w:tab w:val="left" w:pos="9923"/>
        </w:tabs>
        <w:spacing w:after="60"/>
        <w:jc w:val="right"/>
        <w:rPr>
          <w:rFonts w:ascii="Arial" w:hAnsi="Arial" w:cs="Arial"/>
          <w:b/>
          <w:sz w:val="20"/>
          <w:szCs w:val="20"/>
          <w:lang w:eastAsia="ru-RU"/>
        </w:rPr>
      </w:pPr>
      <w:r w:rsidRPr="00290169">
        <w:rPr>
          <w:rFonts w:ascii="Arial" w:hAnsi="Arial" w:cs="Arial"/>
          <w:b/>
          <w:sz w:val="20"/>
          <w:szCs w:val="20"/>
          <w:lang w:eastAsia="ru-RU"/>
        </w:rPr>
        <w:t>Таблица 1</w:t>
      </w:r>
    </w:p>
    <w:p w14:paraId="59EF8371" w14:textId="524F07BB" w:rsidR="00DA7B19" w:rsidRDefault="00DA7B19" w:rsidP="000E15FC">
      <w:pPr>
        <w:tabs>
          <w:tab w:val="left" w:pos="9923"/>
        </w:tabs>
        <w:spacing w:after="60"/>
        <w:jc w:val="right"/>
      </w:pPr>
      <w:r w:rsidRPr="00290169">
        <w:rPr>
          <w:rFonts w:ascii="Arial" w:hAnsi="Arial" w:cs="Arial"/>
          <w:b/>
          <w:sz w:val="20"/>
          <w:szCs w:val="20"/>
          <w:lang w:eastAsia="ru-RU"/>
        </w:rPr>
        <w:t xml:space="preserve">Перечень </w:t>
      </w:r>
      <w:r w:rsidR="009B0CEE">
        <w:rPr>
          <w:rFonts w:ascii="Arial" w:hAnsi="Arial" w:cs="Arial"/>
          <w:b/>
          <w:sz w:val="20"/>
          <w:szCs w:val="20"/>
          <w:lang w:eastAsia="ru-RU"/>
        </w:rPr>
        <w:t>ОПО</w:t>
      </w:r>
      <w:r w:rsidRPr="00290169">
        <w:rPr>
          <w:rFonts w:ascii="Arial" w:hAnsi="Arial" w:cs="Arial"/>
          <w:b/>
          <w:sz w:val="20"/>
          <w:szCs w:val="20"/>
          <w:lang w:eastAsia="ru-RU"/>
        </w:rPr>
        <w:t xml:space="preserve">, эксплуатируемых в </w:t>
      </w:r>
      <w:r w:rsidR="00272996">
        <w:rPr>
          <w:rFonts w:ascii="Arial" w:hAnsi="Arial" w:cs="Arial"/>
          <w:b/>
          <w:sz w:val="20"/>
          <w:szCs w:val="20"/>
          <w:lang w:eastAsia="ru-RU"/>
        </w:rPr>
        <w:t>Обществе</w:t>
      </w:r>
      <w:r w:rsidRPr="00290169">
        <w:rPr>
          <w:rFonts w:ascii="Arial" w:hAnsi="Arial" w:cs="Arial"/>
          <w:b/>
          <w:sz w:val="20"/>
          <w:szCs w:val="20"/>
          <w:lang w:eastAsia="ru-RU"/>
        </w:rPr>
        <w:t xml:space="preserve"> </w:t>
      </w:r>
    </w:p>
    <w:tbl>
      <w:tblPr>
        <w:tblW w:w="968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9"/>
        <w:gridCol w:w="6011"/>
        <w:gridCol w:w="1255"/>
        <w:gridCol w:w="1930"/>
      </w:tblGrid>
      <w:tr w:rsidR="000E15FC" w:rsidRPr="00290169" w14:paraId="168BB04F" w14:textId="77777777" w:rsidTr="000E15FC">
        <w:trPr>
          <w:trHeight w:val="491"/>
          <w:tblHeader/>
          <w:jc w:val="center"/>
        </w:trPr>
        <w:tc>
          <w:tcPr>
            <w:tcW w:w="4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9C66B58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№</w:t>
            </w:r>
          </w:p>
        </w:tc>
        <w:tc>
          <w:tcPr>
            <w:tcW w:w="60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C10FACB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 xml:space="preserve">НАИМЕНОВАНИЕ </w:t>
            </w:r>
            <w:r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ОПО</w:t>
            </w: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271FFD6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КЛАСС ОПАСНОСТИ</w:t>
            </w:r>
          </w:p>
        </w:tc>
        <w:tc>
          <w:tcPr>
            <w:tcW w:w="193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A70702A" w14:textId="77777777" w:rsidR="000E15FC" w:rsidRPr="00355A08" w:rsidRDefault="000E15FC" w:rsidP="00CB4D1A">
            <w:pPr>
              <w:spacing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</w:rPr>
            </w:pPr>
            <w:r w:rsidRPr="00355A08">
              <w:rPr>
                <w:rFonts w:ascii="Arial" w:hAnsi="Arial" w:cs="Arial"/>
                <w:b/>
                <w:bCs/>
                <w:caps/>
                <w:sz w:val="16"/>
                <w:szCs w:val="20"/>
              </w:rPr>
              <w:t>РЕГИСТРАЦИОННЫЙ НОМЕР</w:t>
            </w:r>
          </w:p>
        </w:tc>
      </w:tr>
      <w:tr w:rsidR="000E15FC" w:rsidRPr="001F1F54" w14:paraId="412A4617" w14:textId="77777777" w:rsidTr="000E15FC">
        <w:trPr>
          <w:trHeight w:val="70"/>
          <w:tblHeader/>
          <w:jc w:val="center"/>
        </w:trPr>
        <w:tc>
          <w:tcPr>
            <w:tcW w:w="4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7F79142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1</w:t>
            </w:r>
          </w:p>
        </w:tc>
        <w:tc>
          <w:tcPr>
            <w:tcW w:w="60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F8C3A30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2</w:t>
            </w: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1A11989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3</w:t>
            </w:r>
          </w:p>
        </w:tc>
        <w:tc>
          <w:tcPr>
            <w:tcW w:w="193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5D44EF" w14:textId="77777777" w:rsidR="000E15FC" w:rsidRPr="001C2614" w:rsidRDefault="000E15FC" w:rsidP="00CB4D1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</w:rPr>
            </w:pPr>
            <w:r w:rsidRPr="001C2614">
              <w:rPr>
                <w:rFonts w:ascii="Arial" w:hAnsi="Arial" w:cs="Arial"/>
                <w:b/>
                <w:bCs/>
                <w:caps/>
                <w:sz w:val="14"/>
                <w:szCs w:val="14"/>
              </w:rPr>
              <w:t>4</w:t>
            </w:r>
          </w:p>
        </w:tc>
      </w:tr>
      <w:tr w:rsidR="00295D71" w:rsidRPr="000247DD" w14:paraId="456E91FC" w14:textId="77777777" w:rsidTr="000E15FC">
        <w:trPr>
          <w:trHeight w:val="400"/>
          <w:jc w:val="center"/>
        </w:trPr>
        <w:tc>
          <w:tcPr>
            <w:tcW w:w="489" w:type="dxa"/>
            <w:tcBorders>
              <w:top w:val="single" w:sz="12" w:space="0" w:color="auto"/>
            </w:tcBorders>
            <w:vAlign w:val="center"/>
            <w:hideMark/>
          </w:tcPr>
          <w:p w14:paraId="0DCFA75A" w14:textId="15910871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1</w:t>
            </w:r>
          </w:p>
        </w:tc>
        <w:tc>
          <w:tcPr>
            <w:tcW w:w="6011" w:type="dxa"/>
            <w:tcBorders>
              <w:top w:val="single" w:sz="12" w:space="0" w:color="auto"/>
            </w:tcBorders>
            <w:vAlign w:val="center"/>
          </w:tcPr>
          <w:p w14:paraId="7253F252" w14:textId="5839065D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Система промысловых трубопроводов месторождения</w:t>
            </w:r>
          </w:p>
        </w:tc>
        <w:tc>
          <w:tcPr>
            <w:tcW w:w="1255" w:type="dxa"/>
            <w:tcBorders>
              <w:top w:val="single" w:sz="12" w:space="0" w:color="auto"/>
            </w:tcBorders>
            <w:vAlign w:val="center"/>
          </w:tcPr>
          <w:p w14:paraId="198430B2" w14:textId="48A6E73E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</w:t>
            </w:r>
          </w:p>
        </w:tc>
        <w:tc>
          <w:tcPr>
            <w:tcW w:w="1930" w:type="dxa"/>
            <w:tcBorders>
              <w:top w:val="single" w:sz="12" w:space="0" w:color="auto"/>
            </w:tcBorders>
            <w:vAlign w:val="center"/>
          </w:tcPr>
          <w:p w14:paraId="7F4CEEB5" w14:textId="56CC8333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А66-02175-0017</w:t>
            </w:r>
          </w:p>
        </w:tc>
      </w:tr>
      <w:tr w:rsidR="00295D71" w:rsidRPr="000247DD" w14:paraId="0C788985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3DE350AE" w14:textId="5DE3794D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2</w:t>
            </w:r>
          </w:p>
        </w:tc>
        <w:tc>
          <w:tcPr>
            <w:tcW w:w="6011" w:type="dxa"/>
            <w:vAlign w:val="center"/>
          </w:tcPr>
          <w:p w14:paraId="549AFEC6" w14:textId="013E6E83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Пункт подготовки и сбора нефти</w:t>
            </w:r>
          </w:p>
        </w:tc>
        <w:tc>
          <w:tcPr>
            <w:tcW w:w="1255" w:type="dxa"/>
            <w:vAlign w:val="center"/>
          </w:tcPr>
          <w:p w14:paraId="592CCA6B" w14:textId="67FC81F2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</w:t>
            </w:r>
          </w:p>
        </w:tc>
        <w:tc>
          <w:tcPr>
            <w:tcW w:w="1930" w:type="dxa"/>
            <w:vAlign w:val="center"/>
          </w:tcPr>
          <w:p w14:paraId="265E5891" w14:textId="1B39F153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А66-02175-0019</w:t>
            </w:r>
          </w:p>
        </w:tc>
      </w:tr>
      <w:tr w:rsidR="00295D71" w:rsidRPr="000247DD" w14:paraId="25E486F4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07407ACD" w14:textId="257C3B4F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3</w:t>
            </w:r>
          </w:p>
        </w:tc>
        <w:tc>
          <w:tcPr>
            <w:tcW w:w="6011" w:type="dxa"/>
            <w:vAlign w:val="center"/>
          </w:tcPr>
          <w:p w14:paraId="4FB3C8E3" w14:textId="4445117E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 xml:space="preserve">Фонд скважин </w:t>
            </w:r>
          </w:p>
        </w:tc>
        <w:tc>
          <w:tcPr>
            <w:tcW w:w="1255" w:type="dxa"/>
            <w:vAlign w:val="center"/>
          </w:tcPr>
          <w:p w14:paraId="3F2E9211" w14:textId="70DE9018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78A67BB3" w14:textId="448626B0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А66-02175-0002</w:t>
            </w:r>
          </w:p>
        </w:tc>
      </w:tr>
      <w:tr w:rsidR="00295D71" w:rsidRPr="000247DD" w14:paraId="1F11FF79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4B19FB1B" w14:textId="7BCC5444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4</w:t>
            </w:r>
          </w:p>
        </w:tc>
        <w:tc>
          <w:tcPr>
            <w:tcW w:w="6011" w:type="dxa"/>
            <w:vAlign w:val="center"/>
          </w:tcPr>
          <w:p w14:paraId="3EC32B0D" w14:textId="19B0022D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Парк резервуарный</w:t>
            </w:r>
          </w:p>
        </w:tc>
        <w:tc>
          <w:tcPr>
            <w:tcW w:w="1255" w:type="dxa"/>
            <w:vAlign w:val="center"/>
          </w:tcPr>
          <w:p w14:paraId="60576F4E" w14:textId="70F59512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1555FE85" w14:textId="6A6787E1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А66-02175-0012</w:t>
            </w:r>
          </w:p>
        </w:tc>
      </w:tr>
      <w:tr w:rsidR="00295D71" w:rsidRPr="000247DD" w14:paraId="3C5D3660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10827F8E" w14:textId="1D44895B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5</w:t>
            </w:r>
          </w:p>
        </w:tc>
        <w:tc>
          <w:tcPr>
            <w:tcW w:w="6011" w:type="dxa"/>
            <w:vAlign w:val="center"/>
          </w:tcPr>
          <w:p w14:paraId="79641FB5" w14:textId="27F8021B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 xml:space="preserve">Участок предварительной подготовки нефти </w:t>
            </w:r>
          </w:p>
        </w:tc>
        <w:tc>
          <w:tcPr>
            <w:tcW w:w="1255" w:type="dxa"/>
            <w:vAlign w:val="center"/>
          </w:tcPr>
          <w:p w14:paraId="11215AA4" w14:textId="69E52736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479F1108" w14:textId="79FFBD1F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А66-02175-0013</w:t>
            </w:r>
          </w:p>
        </w:tc>
      </w:tr>
      <w:tr w:rsidR="00295D71" w:rsidRPr="000247DD" w14:paraId="00283CED" w14:textId="77777777" w:rsidTr="000E15FC">
        <w:trPr>
          <w:trHeight w:val="400"/>
          <w:jc w:val="center"/>
        </w:trPr>
        <w:tc>
          <w:tcPr>
            <w:tcW w:w="489" w:type="dxa"/>
            <w:vAlign w:val="center"/>
          </w:tcPr>
          <w:p w14:paraId="23E5DE32" w14:textId="63073A15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6</w:t>
            </w:r>
          </w:p>
        </w:tc>
        <w:tc>
          <w:tcPr>
            <w:tcW w:w="6011" w:type="dxa"/>
            <w:vAlign w:val="center"/>
          </w:tcPr>
          <w:p w14:paraId="4489E19B" w14:textId="274C2028" w:rsidR="00295D71" w:rsidRPr="00295D71" w:rsidRDefault="00295D71" w:rsidP="00295D71">
            <w:pPr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Карьер</w:t>
            </w:r>
          </w:p>
        </w:tc>
        <w:tc>
          <w:tcPr>
            <w:tcW w:w="1255" w:type="dxa"/>
            <w:vAlign w:val="center"/>
          </w:tcPr>
          <w:p w14:paraId="78A0CF0C" w14:textId="2E7A60EB" w:rsidR="00295D71" w:rsidRPr="00295D71" w:rsidRDefault="00295D71" w:rsidP="00295D71">
            <w:pPr>
              <w:jc w:val="center"/>
              <w:rPr>
                <w:sz w:val="22"/>
                <w:szCs w:val="22"/>
                <w:lang w:val="en-US" w:eastAsia="ru-RU"/>
              </w:rPr>
            </w:pPr>
            <w:r w:rsidRPr="00295D71">
              <w:rPr>
                <w:sz w:val="22"/>
                <w:szCs w:val="22"/>
                <w:lang w:val="en-US" w:eastAsia="ru-RU"/>
              </w:rPr>
              <w:t>III</w:t>
            </w:r>
          </w:p>
        </w:tc>
        <w:tc>
          <w:tcPr>
            <w:tcW w:w="1930" w:type="dxa"/>
            <w:vAlign w:val="center"/>
          </w:tcPr>
          <w:p w14:paraId="4C33F419" w14:textId="27E4EEAA" w:rsidR="00295D71" w:rsidRPr="00295D71" w:rsidRDefault="00295D71" w:rsidP="00295D71">
            <w:pPr>
              <w:jc w:val="center"/>
              <w:rPr>
                <w:sz w:val="22"/>
                <w:szCs w:val="22"/>
                <w:lang w:eastAsia="ru-RU"/>
              </w:rPr>
            </w:pPr>
            <w:r w:rsidRPr="00295D71">
              <w:rPr>
                <w:sz w:val="22"/>
                <w:szCs w:val="22"/>
                <w:lang w:eastAsia="ru-RU"/>
              </w:rPr>
              <w:t>А66-02175-0015</w:t>
            </w:r>
          </w:p>
        </w:tc>
      </w:tr>
    </w:tbl>
    <w:p w14:paraId="308CE6F2" w14:textId="77777777" w:rsidR="000E15FC" w:rsidRPr="00DA7B19" w:rsidRDefault="000E15FC" w:rsidP="000E15FC">
      <w:pPr>
        <w:tabs>
          <w:tab w:val="left" w:pos="2085"/>
        </w:tabs>
        <w:jc w:val="both"/>
        <w:sectPr w:rsidR="000E15FC" w:rsidRPr="00DA7B19" w:rsidSect="00AE0D66">
          <w:headerReference w:type="even" r:id="rId42"/>
          <w:headerReference w:type="default" r:id="rId43"/>
          <w:headerReference w:type="first" r:id="rId4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10543FC" w14:textId="6542A5F6" w:rsidR="00EB59CF" w:rsidRPr="00AB2D0D" w:rsidRDefault="003E6C75" w:rsidP="00AB2D0D">
      <w:pPr>
        <w:pStyle w:val="1"/>
        <w:rPr>
          <w:lang w:val="ru-RU"/>
        </w:rPr>
      </w:pPr>
      <w:bookmarkStart w:id="65" w:name="_Toc536792249"/>
      <w:bookmarkStart w:id="66" w:name="_Toc23955293"/>
      <w:bookmarkStart w:id="67" w:name="_Toc24035000"/>
      <w:bookmarkStart w:id="68" w:name="_Toc25253340"/>
      <w:bookmarkStart w:id="69" w:name="_Toc64538782"/>
      <w:r w:rsidRPr="003E6C75">
        <w:rPr>
          <w:caps w:val="0"/>
          <w:lang w:val="ru-RU"/>
        </w:rPr>
        <w:lastRenderedPageBreak/>
        <w:t xml:space="preserve">7. ФУНКЦИИ, ПРАВА И ОБЯЗАННОСТИ </w:t>
      </w:r>
      <w:r w:rsidR="001A29EA">
        <w:rPr>
          <w:caps w:val="0"/>
          <w:lang w:val="ru-RU"/>
        </w:rPr>
        <w:t xml:space="preserve">РАБОТНИКОВ </w:t>
      </w:r>
      <w:r w:rsidR="00272996">
        <w:rPr>
          <w:caps w:val="0"/>
          <w:lang w:val="ru-RU"/>
        </w:rPr>
        <w:t>ОБЩЕСТВА</w:t>
      </w:r>
      <w:r w:rsidRPr="003E6C75">
        <w:rPr>
          <w:caps w:val="0"/>
          <w:lang w:val="ru-RU"/>
        </w:rPr>
        <w:t xml:space="preserve"> В ОБЛАСТИ ПРОМЫШЛЕННОЙ БЕЗОПАСНОСТИ</w:t>
      </w:r>
      <w:bookmarkEnd w:id="65"/>
      <w:bookmarkEnd w:id="66"/>
      <w:bookmarkEnd w:id="67"/>
      <w:bookmarkEnd w:id="68"/>
      <w:bookmarkEnd w:id="69"/>
    </w:p>
    <w:p w14:paraId="020DEC4C" w14:textId="162A6F39" w:rsidR="00EB59CF" w:rsidRDefault="00EB59CF" w:rsidP="00E462A8">
      <w:pPr>
        <w:tabs>
          <w:tab w:val="left" w:pos="0"/>
          <w:tab w:val="left" w:pos="426"/>
        </w:tabs>
        <w:spacing w:after="240"/>
        <w:jc w:val="both"/>
      </w:pPr>
      <w:r>
        <w:t xml:space="preserve">Функции, права и обязанности работников </w:t>
      </w:r>
      <w:r w:rsidR="00ED51C6">
        <w:t>СП</w:t>
      </w:r>
      <w:r>
        <w:t xml:space="preserve"> (</w:t>
      </w:r>
      <w:r w:rsidRPr="00392D44">
        <w:t xml:space="preserve">в </w:t>
      </w:r>
      <w:r>
        <w:t>соответствии с условиями трудовых договоров, заключенных с работниками</w:t>
      </w:r>
      <w:r w:rsidRPr="002C0518">
        <w:t xml:space="preserve"> </w:t>
      </w:r>
      <w:r w:rsidR="00272996">
        <w:t>Общества</w:t>
      </w:r>
      <w:r>
        <w:t xml:space="preserve">), задействованных в организации, развитии и функционировании ПБ, в </w:t>
      </w:r>
      <w:r w:rsidRPr="00230B57">
        <w:t xml:space="preserve">разработке проектной и иной документации, связанной с эксплуатацией </w:t>
      </w:r>
      <w:r>
        <w:t>ОПО</w:t>
      </w:r>
      <w:r w:rsidRPr="00230B57">
        <w:t xml:space="preserve">, в эксплуатации </w:t>
      </w:r>
      <w:r>
        <w:t>ОПО</w:t>
      </w:r>
      <w:r w:rsidRPr="00230B57">
        <w:t xml:space="preserve"> и/или участвующи</w:t>
      </w:r>
      <w:r>
        <w:t>х</w:t>
      </w:r>
      <w:r w:rsidRPr="00230B57">
        <w:t xml:space="preserve"> в </w:t>
      </w:r>
      <w:r>
        <w:t>ПК</w:t>
      </w:r>
      <w:r w:rsidRPr="00230B57">
        <w:t xml:space="preserve"> за состоянием </w:t>
      </w:r>
      <w:r>
        <w:t>ПБ</w:t>
      </w:r>
      <w:r w:rsidRPr="00230B57">
        <w:t xml:space="preserve"> в </w:t>
      </w:r>
      <w:r>
        <w:t>О</w:t>
      </w:r>
      <w:r w:rsidRPr="002C0518">
        <w:t>бществе</w:t>
      </w:r>
      <w:r>
        <w:t>, устанавливаются в трудовых договорах или/и должностных инструкциях</w:t>
      </w:r>
      <w:r w:rsidRPr="002C0518">
        <w:t xml:space="preserve">, </w:t>
      </w:r>
      <w:r>
        <w:t xml:space="preserve">при этом необходимо руководствоваться </w:t>
      </w:r>
      <w:r w:rsidRPr="0022647F">
        <w:t>Положение</w:t>
      </w:r>
      <w:r>
        <w:t>м</w:t>
      </w:r>
      <w:r w:rsidRPr="0022647F">
        <w:t xml:space="preserve"> Компании «Обязанности работников ПАО</w:t>
      </w:r>
      <w:r w:rsidR="00AF7DB9">
        <w:t> </w:t>
      </w:r>
      <w:r w:rsidRPr="0022647F">
        <w:t>«НК</w:t>
      </w:r>
      <w:r w:rsidR="00AF7DB9">
        <w:t> </w:t>
      </w:r>
      <w:r w:rsidRPr="0022647F">
        <w:t>«Роснефть» и Обществ группы в области промышленной и пожарной безопасности, охр</w:t>
      </w:r>
      <w:r>
        <w:t>аны труда и окружающей среды» № </w:t>
      </w:r>
      <w:r w:rsidRPr="0022647F">
        <w:t>П3-05 Р-0903</w:t>
      </w:r>
      <w:r>
        <w:t>.</w:t>
      </w:r>
    </w:p>
    <w:p w14:paraId="6B2ED99A" w14:textId="77777777" w:rsidR="00EB59CF" w:rsidRPr="00A8291B" w:rsidRDefault="00EB59CF" w:rsidP="005D29B3">
      <w:pPr>
        <w:pStyle w:val="20"/>
      </w:pPr>
      <w:bookmarkStart w:id="70" w:name="_Toc335993024"/>
      <w:bookmarkStart w:id="71" w:name="_Toc436385569"/>
      <w:bookmarkStart w:id="72" w:name="_Toc436386045"/>
      <w:bookmarkStart w:id="73" w:name="_Toc446779719"/>
      <w:bookmarkStart w:id="74" w:name="_Toc446868391"/>
      <w:bookmarkStart w:id="75" w:name="_Toc446868762"/>
      <w:bookmarkStart w:id="76" w:name="_Toc536792250"/>
      <w:bookmarkStart w:id="77" w:name="_Toc23955294"/>
      <w:bookmarkStart w:id="78" w:name="_Toc24035001"/>
      <w:bookmarkStart w:id="79" w:name="_Toc25253341"/>
      <w:bookmarkStart w:id="80" w:name="_Toc64538783"/>
      <w:r w:rsidRPr="00A8291B">
        <w:t>7.1. ГЕНЕРАЛЬНЫЙ ДИРЕКТОР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p w14:paraId="38F5AB46" w14:textId="74F996CD" w:rsidR="00722541" w:rsidRDefault="00EB59CF" w:rsidP="00762064">
      <w:pPr>
        <w:pStyle w:val="aff0"/>
        <w:numPr>
          <w:ilvl w:val="2"/>
          <w:numId w:val="46"/>
        </w:numPr>
        <w:tabs>
          <w:tab w:val="left" w:pos="539"/>
        </w:tabs>
        <w:spacing w:after="240"/>
        <w:ind w:left="0" w:firstLine="0"/>
        <w:jc w:val="both"/>
      </w:pPr>
      <w:r w:rsidRPr="00245DBC">
        <w:t xml:space="preserve">Осуществляет </w:t>
      </w:r>
      <w:r w:rsidR="00722541">
        <w:t xml:space="preserve">координацию и </w:t>
      </w:r>
      <w:r w:rsidRPr="00245DBC">
        <w:t xml:space="preserve">общее руководство </w:t>
      </w:r>
      <w:r w:rsidR="00722541">
        <w:t>по обеспечению ПБОТОС, финансирования мер</w:t>
      </w:r>
      <w:r w:rsidR="004B3465">
        <w:t>оприятий по ПБОТОС во всех СП</w:t>
      </w:r>
      <w:r w:rsidRPr="00245DBC">
        <w:t xml:space="preserve"> Общества</w:t>
      </w:r>
      <w:r w:rsidR="00722541">
        <w:t>.</w:t>
      </w:r>
    </w:p>
    <w:p w14:paraId="165909D8" w14:textId="4F17329F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7.1.2. </w:t>
      </w:r>
      <w:r w:rsidR="00722541">
        <w:t>Ор</w:t>
      </w:r>
      <w:r>
        <w:t>ганизует и руководит работой Общества</w:t>
      </w:r>
      <w:r w:rsidR="00EB59CF" w:rsidRPr="00245DBC">
        <w:t xml:space="preserve"> в </w:t>
      </w:r>
      <w:r w:rsidR="00A400BA">
        <w:t>области П</w:t>
      </w:r>
      <w:r w:rsidR="00722541">
        <w:t>БОТОС.</w:t>
      </w:r>
    </w:p>
    <w:p w14:paraId="70DB6CAC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7.1.3. </w:t>
      </w:r>
      <w:r w:rsidR="00722541">
        <w:t>Создает условия повышения тво</w:t>
      </w:r>
      <w:r>
        <w:t>рческой активности работников Общества</w:t>
      </w:r>
      <w:r w:rsidR="00722541">
        <w:t xml:space="preserve"> в работе по улучшению условий труда, повышению уровня ПБОТОС. Устанавливает показатели и условия по материальному стимулированию работников </w:t>
      </w:r>
      <w:r>
        <w:t xml:space="preserve">Общества </w:t>
      </w:r>
      <w:r w:rsidR="00722541">
        <w:t>за работу в области ПБОТОС</w:t>
      </w:r>
      <w:r>
        <w:t>.</w:t>
      </w:r>
    </w:p>
    <w:p w14:paraId="53AE1A54" w14:textId="554B68A9" w:rsidR="00E462A8" w:rsidRDefault="004B3465" w:rsidP="009F073B">
      <w:pPr>
        <w:tabs>
          <w:tab w:val="left" w:pos="539"/>
        </w:tabs>
        <w:spacing w:after="240"/>
        <w:jc w:val="both"/>
      </w:pPr>
      <w:r>
        <w:t>7.1.4.</w:t>
      </w:r>
      <w:r>
        <w:tab/>
      </w:r>
      <w:r w:rsidR="00722541">
        <w:t>Обеспечивает соответствие технологии производства, производственного оборудования, сооружений, транспортной техники,</w:t>
      </w:r>
      <w:r w:rsidR="00EB59CF" w:rsidRPr="00245DBC">
        <w:t xml:space="preserve"> промышленных</w:t>
      </w:r>
      <w:r w:rsidR="00722541">
        <w:t>, вспомогательных и административных зданий требованиям НТД в области ПБОТОС</w:t>
      </w:r>
      <w:r w:rsidR="00EB59CF" w:rsidRPr="00245DBC">
        <w:t>.</w:t>
      </w:r>
    </w:p>
    <w:p w14:paraId="244BD922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7.1.5. </w:t>
      </w:r>
      <w:r w:rsidR="00722541">
        <w:t xml:space="preserve">Организует контроль за соблюдением работниками </w:t>
      </w:r>
      <w:r>
        <w:t>Общества</w:t>
      </w:r>
      <w:r w:rsidR="00722541">
        <w:t xml:space="preserve"> НТД в области ПБОТОС, предписаний </w:t>
      </w:r>
      <w:r w:rsidR="00722541" w:rsidRPr="00D31FCD">
        <w:t>органов государственной власти</w:t>
      </w:r>
      <w:r>
        <w:t>.</w:t>
      </w:r>
    </w:p>
    <w:p w14:paraId="2884450B" w14:textId="2346AD74" w:rsidR="00EB59CF" w:rsidRPr="009C4A62" w:rsidRDefault="004B3465" w:rsidP="009F073B">
      <w:pPr>
        <w:tabs>
          <w:tab w:val="left" w:pos="539"/>
        </w:tabs>
        <w:spacing w:after="240"/>
        <w:jc w:val="both"/>
      </w:pPr>
      <w:r>
        <w:t xml:space="preserve">7.1.6. </w:t>
      </w:r>
      <w:r w:rsidR="00EB59CF" w:rsidRPr="009C4A62">
        <w:t xml:space="preserve">Определяет конкретные обязанности своих заместителей </w:t>
      </w:r>
      <w:r w:rsidR="00722541">
        <w:t>в обеспечении работ по ПБОТОС</w:t>
      </w:r>
      <w:r w:rsidR="00EB59CF" w:rsidRPr="009C4A62">
        <w:t xml:space="preserve"> по</w:t>
      </w:r>
      <w:r w:rsidR="00E462A8">
        <w:t xml:space="preserve"> направлениям их деятельности.</w:t>
      </w:r>
    </w:p>
    <w:p w14:paraId="591ED2AB" w14:textId="618646E2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7.1.7. </w:t>
      </w:r>
      <w:r w:rsidR="00722541">
        <w:t>Регулярно рассматривает, подготавливаемые Службой ПБОТОС О</w:t>
      </w:r>
      <w:r>
        <w:t>бщества</w:t>
      </w:r>
      <w:r w:rsidR="00722541">
        <w:t xml:space="preserve"> материалы по ПБОТОС (о проводимой работе по обеспечению ПБОТОС, снижению производственного травматизма, ходе выполнения планов улучшения и оздоровления условий труда, материалы заседаний </w:t>
      </w:r>
      <w:r w:rsidR="00B35604">
        <w:t>К</w:t>
      </w:r>
      <w:r w:rsidR="00722541">
        <w:t>ПК и др.). Определяет актуальные направления деятельности в области ПБОТОС.</w:t>
      </w:r>
    </w:p>
    <w:p w14:paraId="0E84E109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7.1.8. </w:t>
      </w:r>
      <w:r w:rsidR="00722541">
        <w:t>Утвер</w:t>
      </w:r>
      <w:r>
        <w:t xml:space="preserve">ждает структуру Службы ПБОТОС Общества, исходя из возложенных </w:t>
      </w:r>
      <w:r w:rsidR="00722541">
        <w:t>задач, функций и методикой расчета чис</w:t>
      </w:r>
      <w:r>
        <w:t>ленности работников СП ПБОТОС Общества</w:t>
      </w:r>
      <w:r w:rsidR="00722541">
        <w:t>.</w:t>
      </w:r>
    </w:p>
    <w:p w14:paraId="6348CE14" w14:textId="5F69D4F0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7.1.9. </w:t>
      </w:r>
      <w:r w:rsidR="00EB59CF" w:rsidRPr="009C4A62">
        <w:t xml:space="preserve">Принимает меры по повышению ответственности работников </w:t>
      </w:r>
      <w:r>
        <w:t>Общества</w:t>
      </w:r>
      <w:r w:rsidR="00EB59CF" w:rsidRPr="009C4A62">
        <w:t xml:space="preserve"> за соблюдением </w:t>
      </w:r>
      <w:r w:rsidR="00722541">
        <w:t xml:space="preserve">НТД в области ПБОТОС, за своевременным выполнением намеченных мероприятий по ПБОТОС и предписаний </w:t>
      </w:r>
      <w:r w:rsidR="00722541" w:rsidRPr="00D31FCD">
        <w:t>органов государственной власти</w:t>
      </w:r>
      <w:r w:rsidR="00722541">
        <w:t>.</w:t>
      </w:r>
    </w:p>
    <w:p w14:paraId="7B16AFB3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7.1.10. </w:t>
      </w:r>
      <w:r w:rsidR="00722541">
        <w:t xml:space="preserve">Доводит до работников </w:t>
      </w:r>
      <w:r>
        <w:t>Общества</w:t>
      </w:r>
      <w:r w:rsidR="00722541">
        <w:t xml:space="preserve"> приоритетность деятельности </w:t>
      </w:r>
      <w:r>
        <w:t>Общества</w:t>
      </w:r>
      <w:r w:rsidR="00722541">
        <w:t xml:space="preserve"> в области ПБОТОС. Осуществляет непосредственное руководство деятельностью в области ПБОТОС и несет персональную ответственность за соблюдение работниками </w:t>
      </w:r>
      <w:r>
        <w:t>Общества</w:t>
      </w:r>
      <w:r w:rsidR="00722541">
        <w:t xml:space="preserve"> требований НТД в области ПБОТОС. </w:t>
      </w:r>
    </w:p>
    <w:p w14:paraId="305F6F72" w14:textId="6C85A941" w:rsidR="004B3465" w:rsidRDefault="004B3465" w:rsidP="00762064">
      <w:pPr>
        <w:tabs>
          <w:tab w:val="left" w:pos="539"/>
        </w:tabs>
        <w:spacing w:after="240"/>
        <w:jc w:val="both"/>
      </w:pPr>
      <w:r>
        <w:lastRenderedPageBreak/>
        <w:t xml:space="preserve">7.1.11. </w:t>
      </w:r>
      <w:r w:rsidR="004E2BBC" w:rsidRPr="004E2BBC">
        <w:rPr>
          <w:bCs/>
        </w:rPr>
        <w:t>Несет ответственность за организацию ПК в Обществе. Лично проводит анализ нарушений, выявленных по результатам ПК</w:t>
      </w:r>
      <w:r w:rsidR="00722541">
        <w:t>.</w:t>
      </w:r>
    </w:p>
    <w:p w14:paraId="58434759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7.1.12. </w:t>
      </w:r>
      <w:r w:rsidR="00722541">
        <w:t xml:space="preserve">Лично проводит поведенческие аудиты безопасности при посещении производственных объектов и объектов строительства </w:t>
      </w:r>
      <w:r>
        <w:t xml:space="preserve">Общества </w:t>
      </w:r>
      <w:r w:rsidR="00722541">
        <w:t>в соответствии с графиком</w:t>
      </w:r>
      <w:r>
        <w:t>.</w:t>
      </w:r>
    </w:p>
    <w:p w14:paraId="2815007E" w14:textId="77777777" w:rsidR="004B3465" w:rsidRDefault="004B3465" w:rsidP="00762064">
      <w:pPr>
        <w:tabs>
          <w:tab w:val="left" w:pos="539"/>
        </w:tabs>
        <w:spacing w:after="240"/>
        <w:jc w:val="both"/>
      </w:pPr>
      <w:r>
        <w:t xml:space="preserve">7.1.13. </w:t>
      </w:r>
      <w:r w:rsidR="00722541">
        <w:t xml:space="preserve">Организует обеспечение Службы ПБОТОС </w:t>
      </w:r>
      <w:r>
        <w:t>Общества</w:t>
      </w:r>
      <w:r w:rsidR="00722541">
        <w:t xml:space="preserve"> необходимыми ресурсами (транспортом, помещениями, оргтехникой и т.д.).</w:t>
      </w:r>
    </w:p>
    <w:p w14:paraId="48C0AF79" w14:textId="77777777" w:rsidR="00702F21" w:rsidRDefault="004B3465" w:rsidP="00762064">
      <w:pPr>
        <w:tabs>
          <w:tab w:val="left" w:pos="539"/>
        </w:tabs>
        <w:spacing w:after="240"/>
        <w:jc w:val="both"/>
      </w:pPr>
      <w:r>
        <w:t xml:space="preserve">7.1.14. </w:t>
      </w:r>
      <w:r w:rsidR="00722541">
        <w:t xml:space="preserve">Не допускает привлечения работников Службы ПБОТОС </w:t>
      </w:r>
      <w:r>
        <w:t>Общества</w:t>
      </w:r>
      <w:r w:rsidR="00722541">
        <w:t xml:space="preserve"> к выполнению работ, не входящих в их функции и не связанных с их обязанностями.</w:t>
      </w:r>
    </w:p>
    <w:p w14:paraId="23189CA9" w14:textId="77777777" w:rsidR="00702F21" w:rsidRDefault="00702F21" w:rsidP="00762064">
      <w:pPr>
        <w:tabs>
          <w:tab w:val="left" w:pos="539"/>
        </w:tabs>
        <w:spacing w:after="240"/>
        <w:jc w:val="both"/>
      </w:pPr>
      <w:r>
        <w:t xml:space="preserve">7.1.15. </w:t>
      </w:r>
      <w:r w:rsidR="00722541">
        <w:t xml:space="preserve">Создает и обеспечивает функционирование на объектах, эксплуатируемых </w:t>
      </w:r>
      <w:r>
        <w:t xml:space="preserve">Обществом, систему </w:t>
      </w:r>
      <w:r w:rsidR="00722541">
        <w:t>об</w:t>
      </w:r>
      <w:r>
        <w:t>еспечения пожарной безопасности.</w:t>
      </w:r>
    </w:p>
    <w:p w14:paraId="023EC1DC" w14:textId="77777777" w:rsidR="00702F21" w:rsidRDefault="00702F21" w:rsidP="00762064">
      <w:pPr>
        <w:tabs>
          <w:tab w:val="left" w:pos="539"/>
        </w:tabs>
        <w:spacing w:after="240"/>
        <w:jc w:val="both"/>
      </w:pPr>
      <w:r>
        <w:t xml:space="preserve">7.1.16. </w:t>
      </w:r>
      <w:r w:rsidR="00722541">
        <w:t>О</w:t>
      </w:r>
      <w:r>
        <w:t>беспечивает пожарную и противо</w:t>
      </w:r>
      <w:r w:rsidR="00722541">
        <w:t xml:space="preserve">фонтанную </w:t>
      </w:r>
      <w:r>
        <w:t xml:space="preserve">безопасность </w:t>
      </w:r>
      <w:r w:rsidR="00722541">
        <w:t xml:space="preserve">объектов </w:t>
      </w:r>
      <w:r>
        <w:t>Общества.</w:t>
      </w:r>
    </w:p>
    <w:p w14:paraId="3C9FCCD2" w14:textId="77777777" w:rsidR="00722541" w:rsidRDefault="00702F21" w:rsidP="009F073B">
      <w:pPr>
        <w:tabs>
          <w:tab w:val="left" w:pos="539"/>
        </w:tabs>
        <w:spacing w:after="120"/>
        <w:jc w:val="both"/>
      </w:pPr>
      <w:r>
        <w:t xml:space="preserve">7.1.17. </w:t>
      </w:r>
      <w:r w:rsidR="00722541">
        <w:t>В рамках руководст</w:t>
      </w:r>
      <w:r>
        <w:t>ва Обществом</w:t>
      </w:r>
      <w:r w:rsidR="00722541">
        <w:t>, в решениях по развитию производства</w:t>
      </w:r>
      <w:r>
        <w:t>, финансированию деятельности Общества</w:t>
      </w:r>
      <w:r w:rsidR="00722541">
        <w:t>:</w:t>
      </w:r>
    </w:p>
    <w:p w14:paraId="75598B23" w14:textId="5D718722" w:rsidR="00EB59CF" w:rsidRPr="009C4A62" w:rsidRDefault="00C133AE" w:rsidP="009F073B">
      <w:pPr>
        <w:numPr>
          <w:ilvl w:val="0"/>
          <w:numId w:val="10"/>
        </w:numPr>
        <w:spacing w:before="120" w:after="120"/>
        <w:ind w:left="567" w:hanging="425"/>
        <w:jc w:val="both"/>
      </w:pPr>
      <w:r>
        <w:t xml:space="preserve">следует отраженным в Политике Компании </w:t>
      </w:r>
      <w:r w:rsidR="00D3267C">
        <w:t>в</w:t>
      </w:r>
      <w:r w:rsidR="00D3267C" w:rsidRPr="00C6255C">
        <w:t xml:space="preserve"> области</w:t>
      </w:r>
      <w:r w:rsidR="00EB59CF" w:rsidRPr="009C4A62">
        <w:t xml:space="preserve"> промышленной безопасности, </w:t>
      </w:r>
      <w:r w:rsidR="00D3267C" w:rsidRPr="00C6255C">
        <w:t>охраны труда и окружающей среды № П3-05 П-11</w:t>
      </w:r>
      <w:r w:rsidR="00D3267C">
        <w:t>,</w:t>
      </w:r>
      <w:r w:rsidR="00D3267C" w:rsidRPr="00C6255C">
        <w:t xml:space="preserve"> </w:t>
      </w:r>
      <w:r>
        <w:t>установленным и принятым ПАО «НК «Роснефть» обязательствам;</w:t>
      </w:r>
    </w:p>
    <w:p w14:paraId="13F6C9DB" w14:textId="77777777" w:rsidR="00722541" w:rsidRPr="00762064" w:rsidRDefault="00722541" w:rsidP="009F073B">
      <w:pPr>
        <w:numPr>
          <w:ilvl w:val="0"/>
          <w:numId w:val="10"/>
        </w:numPr>
        <w:spacing w:before="120" w:after="240"/>
        <w:ind w:left="567" w:hanging="425"/>
        <w:jc w:val="both"/>
      </w:pPr>
      <w:r>
        <w:t xml:space="preserve">учитывает необходимость снижения </w:t>
      </w:r>
      <w:r w:rsidRPr="00762064">
        <w:t>выявленных рисков в области ПБОТОС.</w:t>
      </w:r>
    </w:p>
    <w:p w14:paraId="72468B25" w14:textId="66B141B9" w:rsidR="00EB59CF" w:rsidRDefault="00702F21" w:rsidP="009F073B">
      <w:pPr>
        <w:tabs>
          <w:tab w:val="left" w:pos="539"/>
        </w:tabs>
        <w:spacing w:after="240"/>
        <w:jc w:val="both"/>
      </w:pPr>
      <w:r>
        <w:t xml:space="preserve">7.1.18. </w:t>
      </w:r>
      <w:r w:rsidR="00722541">
        <w:t>Обеспечивает обучение</w:t>
      </w:r>
      <w:r w:rsidR="00EB59CF" w:rsidRPr="009C4A62">
        <w:t xml:space="preserve"> работников</w:t>
      </w:r>
      <w:r w:rsidR="00722541">
        <w:t xml:space="preserve"> СП</w:t>
      </w:r>
      <w:r w:rsidR="00332BD9">
        <w:t xml:space="preserve"> Общества</w:t>
      </w:r>
      <w:r w:rsidR="00722541">
        <w:t xml:space="preserve"> в области ПБОТОС в соответствии с требованиями Стандарта Компании «Организация обучения персонала» </w:t>
      </w:r>
      <w:r w:rsidR="00722541">
        <w:br/>
        <w:t>№ П2-03 С-0005, утверждает План обучения</w:t>
      </w:r>
      <w:r w:rsidR="00EB59CF" w:rsidRPr="009C4A62">
        <w:t xml:space="preserve"> работников </w:t>
      </w:r>
      <w:r w:rsidR="00ED51C6">
        <w:t>СП</w:t>
      </w:r>
      <w:r w:rsidR="00722541">
        <w:t xml:space="preserve"> на год</w:t>
      </w:r>
      <w:r w:rsidR="00EB59CF" w:rsidRPr="009C4A62">
        <w:t>.</w:t>
      </w:r>
    </w:p>
    <w:p w14:paraId="1C5F4211" w14:textId="77777777" w:rsidR="00722541" w:rsidRDefault="00702F21" w:rsidP="00762064">
      <w:pPr>
        <w:tabs>
          <w:tab w:val="left" w:pos="539"/>
        </w:tabs>
        <w:spacing w:after="240"/>
        <w:jc w:val="both"/>
      </w:pPr>
      <w:bookmarkStart w:id="81" w:name="_Toc436385570"/>
      <w:bookmarkStart w:id="82" w:name="_Toc436386046"/>
      <w:bookmarkStart w:id="83" w:name="_Toc446779720"/>
      <w:bookmarkStart w:id="84" w:name="_Toc446868392"/>
      <w:bookmarkStart w:id="85" w:name="_Toc446868763"/>
      <w:bookmarkStart w:id="86" w:name="_Toc536792251"/>
      <w:bookmarkStart w:id="87" w:name="_Toc335993025"/>
      <w:r>
        <w:t xml:space="preserve">7.1.19. </w:t>
      </w:r>
      <w:r w:rsidR="00722541">
        <w:t xml:space="preserve">Организует надзор и контроль за соблюдением требований в области ПБОТОС и предупреждением аварий, инцидентов, несчастных случаев, подрядными/субподрядными организациями оказывающих услуги/выполняющих работы на объектах </w:t>
      </w:r>
      <w:r>
        <w:t>Общества.</w:t>
      </w:r>
    </w:p>
    <w:p w14:paraId="1754F6A4" w14:textId="3D3DBAA4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88" w:name="_Toc23955295"/>
      <w:bookmarkStart w:id="89" w:name="_Toc24035002"/>
      <w:bookmarkStart w:id="90" w:name="_Toc25253342"/>
      <w:bookmarkStart w:id="91" w:name="_Toc64538784"/>
      <w:r>
        <w:rPr>
          <w:rFonts w:cs="Arial"/>
          <w:caps w:val="0"/>
          <w:sz w:val="24"/>
          <w:szCs w:val="24"/>
          <w:lang w:val="ru-RU"/>
        </w:rPr>
        <w:t>7</w:t>
      </w:r>
      <w:r w:rsidRPr="002C2511">
        <w:rPr>
          <w:rFonts w:cs="Arial"/>
          <w:caps w:val="0"/>
          <w:sz w:val="24"/>
          <w:szCs w:val="24"/>
        </w:rPr>
        <w:t>.2. ПЕРВЫЙ ЗАМЕСТИТЕЛЬ ГЕНЕРАЛЬНОГО ДИРЕКТОРА ПО ПРОИЗВОДСТВУ – ГЛАВНЫЙ ИНЖЕНЕР</w:t>
      </w:r>
      <w:bookmarkEnd w:id="81"/>
      <w:bookmarkEnd w:id="82"/>
      <w:bookmarkEnd w:id="83"/>
      <w:bookmarkEnd w:id="84"/>
      <w:bookmarkEnd w:id="85"/>
      <w:bookmarkEnd w:id="86"/>
      <w:bookmarkEnd w:id="88"/>
      <w:bookmarkEnd w:id="89"/>
      <w:bookmarkEnd w:id="90"/>
      <w:bookmarkEnd w:id="91"/>
    </w:p>
    <w:p w14:paraId="3186B025" w14:textId="042DE918" w:rsidR="00EB59CF" w:rsidRPr="00384F18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>
        <w:t>Соблюдает и контролирует с</w:t>
      </w:r>
      <w:r w:rsidRPr="00CA59FD">
        <w:t xml:space="preserve">облюдение </w:t>
      </w:r>
      <w:r>
        <w:t xml:space="preserve">работниками </w:t>
      </w:r>
      <w:r w:rsidRPr="00CA59FD">
        <w:t xml:space="preserve">требований </w:t>
      </w:r>
      <w:r>
        <w:t>ПБОТОС</w:t>
      </w:r>
      <w:r w:rsidRPr="00CA59FD">
        <w:t xml:space="preserve"> при </w:t>
      </w:r>
      <w:r w:rsidRPr="00384F18">
        <w:t xml:space="preserve">эксплуатации </w:t>
      </w:r>
      <w:r w:rsidR="001A29EA">
        <w:t>ОПО</w:t>
      </w:r>
      <w:r w:rsidRPr="00384F18">
        <w:t xml:space="preserve"> Общества.</w:t>
      </w:r>
    </w:p>
    <w:p w14:paraId="363CE380" w14:textId="749DD831" w:rsidR="00E462A8" w:rsidRDefault="004E2BBC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E2BBC">
        <w:rPr>
          <w:bCs/>
        </w:rPr>
        <w:t>Организует и руководит работой по осуществлению ПК на объектах нефтегазодобычи Общества. Лично участву</w:t>
      </w:r>
      <w:r>
        <w:rPr>
          <w:bCs/>
        </w:rPr>
        <w:t>ет в проверках согласно графику</w:t>
      </w:r>
      <w:r w:rsidR="00EB59CF" w:rsidRPr="00384F18">
        <w:t xml:space="preserve">. </w:t>
      </w:r>
    </w:p>
    <w:p w14:paraId="4C8EB2AF" w14:textId="77777777" w:rsidR="00EB59CF" w:rsidRPr="00CA59FD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CA59FD">
        <w:t>Обеспечивает проведение анализа нарушений, выявленных по результатам проверок КПК, с обязательным определение причин возникновения выявленных нарушений, разработкой и выполнением мероприятий по их устранению.</w:t>
      </w:r>
    </w:p>
    <w:p w14:paraId="1969C2E3" w14:textId="77777777" w:rsidR="00EB59CF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CA59FD">
        <w:t>Организует контроль за выполнением работниками Общества нормативных документов в области ПБОТОС, предписаний контролирующих органов.</w:t>
      </w:r>
    </w:p>
    <w:p w14:paraId="593B8512" w14:textId="578F12DE" w:rsidR="00924EBF" w:rsidRDefault="00924EBF" w:rsidP="00762064">
      <w:pPr>
        <w:numPr>
          <w:ilvl w:val="2"/>
          <w:numId w:val="13"/>
        </w:numPr>
        <w:spacing w:after="240"/>
        <w:ind w:left="0" w:firstLine="0"/>
        <w:jc w:val="both"/>
      </w:pPr>
      <w:r w:rsidRPr="00DC1825">
        <w:t xml:space="preserve">Организует и руководит работой по обеспечению безопасных условий труда в подчиненных </w:t>
      </w:r>
      <w:r w:rsidR="00691CA9">
        <w:t>СП</w:t>
      </w:r>
      <w:r w:rsidRPr="00DC1825">
        <w:t xml:space="preserve">. </w:t>
      </w:r>
    </w:p>
    <w:p w14:paraId="096633BE" w14:textId="47E1820A" w:rsidR="00EB59CF" w:rsidRDefault="00F9451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F9451F">
        <w:rPr>
          <w:bCs/>
        </w:rPr>
        <w:lastRenderedPageBreak/>
        <w:t>Несет ответственность, в установленном законом порядке, за ненадлежащее выполнение задач и функциональных обязанностей по ПК на ОПО</w:t>
      </w:r>
      <w:r w:rsidR="00EB59CF" w:rsidRPr="00CA59FD">
        <w:t>.</w:t>
      </w:r>
    </w:p>
    <w:p w14:paraId="30DBB91F" w14:textId="26D3A3FE" w:rsidR="00EB59CF" w:rsidRPr="00497A7E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97A7E">
        <w:t xml:space="preserve">Организует профессионально-техническую подготовку работников в области </w:t>
      </w:r>
      <w:r w:rsidR="00113E87">
        <w:t>ПБ</w:t>
      </w:r>
      <w:r w:rsidRPr="00497A7E">
        <w:t>.</w:t>
      </w:r>
    </w:p>
    <w:p w14:paraId="78599D78" w14:textId="632A4E94" w:rsidR="00EB59CF" w:rsidRPr="00497A7E" w:rsidRDefault="004F6D98" w:rsidP="00DB62D2">
      <w:pPr>
        <w:numPr>
          <w:ilvl w:val="2"/>
          <w:numId w:val="13"/>
        </w:numPr>
        <w:spacing w:after="240"/>
        <w:ind w:left="0" w:firstLine="0"/>
        <w:jc w:val="both"/>
      </w:pPr>
      <w:r>
        <w:t>Организует</w:t>
      </w:r>
      <w:r w:rsidR="00EB59CF" w:rsidRPr="00497A7E">
        <w:t xml:space="preserve"> мероприятия по локализации и ликвидации последствий аварий на </w:t>
      </w:r>
      <w:r w:rsidR="009B0CEE">
        <w:t>ОПО</w:t>
      </w:r>
      <w:r w:rsidR="00EB59CF" w:rsidRPr="00497A7E">
        <w:t>.</w:t>
      </w:r>
    </w:p>
    <w:p w14:paraId="20FB022D" w14:textId="691561E0" w:rsidR="00EB59CF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97A7E">
        <w:t xml:space="preserve">Организует расследование инцидентов, пожаров, загораний с наземным и подземным оборудованием на </w:t>
      </w:r>
      <w:r>
        <w:t>ОПО</w:t>
      </w:r>
      <w:r w:rsidRPr="00497A7E">
        <w:t>.</w:t>
      </w:r>
    </w:p>
    <w:p w14:paraId="588F3C4E" w14:textId="7458AD9B" w:rsidR="00EB59CF" w:rsidRPr="00497A7E" w:rsidRDefault="00EB59CF" w:rsidP="00DB62D2">
      <w:pPr>
        <w:numPr>
          <w:ilvl w:val="2"/>
          <w:numId w:val="13"/>
        </w:numPr>
        <w:spacing w:after="240"/>
        <w:ind w:left="0" w:firstLine="0"/>
        <w:jc w:val="both"/>
      </w:pPr>
      <w:r w:rsidRPr="00497A7E">
        <w:t xml:space="preserve">Принимает участие в техническом расследовании причин аварий на </w:t>
      </w:r>
      <w:r w:rsidR="00FD6AFB">
        <w:t>ОПО</w:t>
      </w:r>
      <w:r w:rsidRPr="00497A7E">
        <w:t>.</w:t>
      </w:r>
    </w:p>
    <w:p w14:paraId="0A0972E0" w14:textId="734EEDD4" w:rsidR="00EB59CF" w:rsidRDefault="00EB59CF" w:rsidP="00E462A8">
      <w:pPr>
        <w:spacing w:after="240"/>
        <w:jc w:val="both"/>
      </w:pPr>
      <w:r>
        <w:t>7.2.1</w:t>
      </w:r>
      <w:r w:rsidR="00D8375A">
        <w:t>3</w:t>
      </w:r>
      <w:r>
        <w:t>.</w:t>
      </w:r>
      <w:r>
        <w:tab/>
      </w:r>
      <w:r w:rsidRPr="00052ADC">
        <w:t>Организует выполнение расчетов массы выброса вредных веществ (рабочей среды/материала) в результате производственных происшествий, связанных с нарушением целостности оборудования и технологических процессов в рамках процесса классификации и учета происшествий PSE 1-го и 2-го уровней.</w:t>
      </w:r>
    </w:p>
    <w:p w14:paraId="43B3DB54" w14:textId="19B764CC" w:rsidR="00EB59CF" w:rsidRPr="00497A7E" w:rsidRDefault="00EB59CF" w:rsidP="00E462A8">
      <w:pPr>
        <w:spacing w:after="240"/>
        <w:jc w:val="both"/>
      </w:pPr>
      <w:r>
        <w:t>7.2.1</w:t>
      </w:r>
      <w:r w:rsidR="00D8375A">
        <w:t>4</w:t>
      </w:r>
      <w:r>
        <w:t>.</w:t>
      </w:r>
      <w:r>
        <w:tab/>
      </w:r>
      <w:r w:rsidRPr="00497A7E">
        <w:t xml:space="preserve">Организует работу по подготовке проведения </w:t>
      </w:r>
      <w:r w:rsidR="00DB1CE5">
        <w:t>Э</w:t>
      </w:r>
      <w:r w:rsidR="00113E87">
        <w:t>ПБ</w:t>
      </w:r>
      <w:r w:rsidRPr="00497A7E">
        <w:t xml:space="preserve"> технических устройств</w:t>
      </w:r>
      <w:r w:rsidR="00321828">
        <w:t>,</w:t>
      </w:r>
      <w:r w:rsidRPr="00497A7E">
        <w:t xml:space="preserve"> используемых на </w:t>
      </w:r>
      <w:r w:rsidR="009B0CEE">
        <w:t>ОПО</w:t>
      </w:r>
      <w:r w:rsidRPr="00497A7E">
        <w:t>.</w:t>
      </w:r>
    </w:p>
    <w:p w14:paraId="65F21023" w14:textId="3E65B4AA" w:rsidR="00EB59CF" w:rsidRPr="00DD49A8" w:rsidRDefault="004F6D98" w:rsidP="009F073B">
      <w:pPr>
        <w:spacing w:after="240"/>
        <w:jc w:val="both"/>
      </w:pPr>
      <w:r>
        <w:t>7.2.1</w:t>
      </w:r>
      <w:r w:rsidR="00D8375A">
        <w:t>5</w:t>
      </w:r>
      <w:r>
        <w:t xml:space="preserve">. </w:t>
      </w:r>
      <w:r w:rsidR="00EB59CF" w:rsidRPr="00497A7E">
        <w:t xml:space="preserve">Организует разработку мероприятий, направленных на предупреждение аварий на </w:t>
      </w:r>
      <w:r w:rsidR="009B0CEE">
        <w:t>ОПО</w:t>
      </w:r>
      <w:r w:rsidR="00EB59CF" w:rsidRPr="00497A7E">
        <w:t xml:space="preserve"> Общества и обеспечение готовности </w:t>
      </w:r>
      <w:r>
        <w:t>СП</w:t>
      </w:r>
      <w:r w:rsidR="00EB59CF" w:rsidRPr="00497A7E">
        <w:t xml:space="preserve"> Общества к локализации аварий и ликвидации их </w:t>
      </w:r>
      <w:r w:rsidR="00EB59CF" w:rsidRPr="00DD49A8">
        <w:t>последствий.</w:t>
      </w:r>
    </w:p>
    <w:p w14:paraId="1261FAC4" w14:textId="78020A3D" w:rsidR="00EB59CF" w:rsidRPr="00DD49A8" w:rsidRDefault="00EB59CF" w:rsidP="00D8375A">
      <w:pPr>
        <w:pStyle w:val="aff0"/>
        <w:numPr>
          <w:ilvl w:val="2"/>
          <w:numId w:val="14"/>
        </w:numPr>
        <w:spacing w:after="240"/>
        <w:ind w:left="0" w:firstLine="0"/>
        <w:jc w:val="both"/>
      </w:pPr>
      <w:r w:rsidRPr="00DD49A8">
        <w:t xml:space="preserve">Организует </w:t>
      </w:r>
      <w:r w:rsidR="00DD49A8" w:rsidRPr="00DD49A8">
        <w:rPr>
          <w:lang w:eastAsia="ru-RU"/>
        </w:rPr>
        <w:t>сообщение по каждому факту возникновения аварии и инцидента на ОПО в органы государственного надзора в соответствии с требованиями Порядка проведения технического расследования причин аварий, инцидентов и случаев утраты взрывчатых материалов промышленного назначения, утвержденным приказом Ростехнадзора от 08.12.2020 № 503</w:t>
      </w:r>
      <w:r w:rsidRPr="00DD49A8">
        <w:t>.</w:t>
      </w:r>
    </w:p>
    <w:p w14:paraId="370C37CF" w14:textId="77777777" w:rsidR="00702F21" w:rsidRPr="00DD49A8" w:rsidRDefault="00702F21" w:rsidP="00762064">
      <w:pPr>
        <w:pStyle w:val="aff0"/>
        <w:spacing w:after="240"/>
        <w:ind w:left="0"/>
        <w:jc w:val="both"/>
      </w:pPr>
    </w:p>
    <w:p w14:paraId="6AC5DEE8" w14:textId="77777777" w:rsidR="00EB59CF" w:rsidRPr="00734B4B" w:rsidRDefault="00EB59CF" w:rsidP="009F073B">
      <w:pPr>
        <w:pStyle w:val="aff0"/>
        <w:numPr>
          <w:ilvl w:val="2"/>
          <w:numId w:val="14"/>
        </w:numPr>
        <w:spacing w:after="240"/>
        <w:ind w:left="0" w:firstLine="0"/>
        <w:jc w:val="both"/>
        <w:rPr>
          <w:lang w:eastAsia="ar-SA"/>
        </w:rPr>
      </w:pPr>
      <w:r w:rsidRPr="009F073B">
        <w:t xml:space="preserve">Организует и обеспечивает внедрение в производство новейших </w:t>
      </w:r>
      <w:r w:rsidRPr="00734B4B">
        <w:rPr>
          <w:lang w:eastAsia="ar-SA"/>
        </w:rPr>
        <w:t>достижений науки и техники в области ПБОТОС, а также мероприятий по обеспечению надежной эксплуатации производственного оборудования.</w:t>
      </w:r>
    </w:p>
    <w:p w14:paraId="44055AE6" w14:textId="77777777" w:rsidR="00702F21" w:rsidRDefault="00702F21" w:rsidP="00762064">
      <w:pPr>
        <w:pStyle w:val="aff0"/>
        <w:spacing w:after="240"/>
      </w:pPr>
    </w:p>
    <w:p w14:paraId="1C7D03B2" w14:textId="6AC5FBAD" w:rsidR="00702F21" w:rsidRDefault="00702F21" w:rsidP="00762064">
      <w:pPr>
        <w:pStyle w:val="aff0"/>
        <w:numPr>
          <w:ilvl w:val="2"/>
          <w:numId w:val="14"/>
        </w:numPr>
        <w:spacing w:after="240"/>
        <w:ind w:left="0" w:firstLine="0"/>
        <w:jc w:val="both"/>
      </w:pPr>
      <w:r>
        <w:t xml:space="preserve">Организует и контролирует выполнение работниками </w:t>
      </w:r>
      <w:r w:rsidR="00ED51C6">
        <w:t>СП</w:t>
      </w:r>
      <w:r>
        <w:t xml:space="preserve"> установленных регламентов ввода в эксплуатацию нового оборудования, соответствия технологии производства, эксплуатации оборудования, технических устройств, зданий и сооружений, транспортных средств требованиям НТД в области ПБОТОС.</w:t>
      </w:r>
    </w:p>
    <w:p w14:paraId="53DDE1D5" w14:textId="48551D53" w:rsidR="00EB59CF" w:rsidRDefault="00EB59CF" w:rsidP="00DB62D2">
      <w:pPr>
        <w:numPr>
          <w:ilvl w:val="2"/>
          <w:numId w:val="14"/>
        </w:numPr>
        <w:spacing w:after="240"/>
        <w:ind w:left="0" w:firstLine="0"/>
        <w:jc w:val="both"/>
      </w:pPr>
      <w:r>
        <w:t xml:space="preserve">Выполняет распоряжения и предписания федерального органа исполнительной власти, специально уполномоченного в области </w:t>
      </w:r>
      <w:r w:rsidR="00113E87">
        <w:t>ПБ</w:t>
      </w:r>
      <w:r>
        <w:t>, его территориальных органов и должностных лиц, отдаваемые ими в соответствии с полномочиями.</w:t>
      </w:r>
    </w:p>
    <w:p w14:paraId="39F26FBD" w14:textId="0452CE33" w:rsidR="00702F21" w:rsidRDefault="00702F21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 xml:space="preserve">Утверждает в установленном порядке, организационно-технические мероприятия по улучшению условий труда работников Общества, предупреждению аварий, пожаров и производственного травматизма, планы мероприятий по ПБОТОС. Через соответствующие </w:t>
      </w:r>
      <w:r w:rsidR="00ED51C6">
        <w:t>СП</w:t>
      </w:r>
      <w:r>
        <w:t xml:space="preserve"> организует исполнение и контроль исполнения мероприятий.</w:t>
      </w:r>
    </w:p>
    <w:p w14:paraId="022D7DCD" w14:textId="77777777" w:rsidR="00EB59CF" w:rsidRDefault="00EB59CF" w:rsidP="00DB62D2">
      <w:pPr>
        <w:numPr>
          <w:ilvl w:val="2"/>
          <w:numId w:val="14"/>
        </w:numPr>
        <w:spacing w:after="240"/>
        <w:ind w:left="0" w:firstLine="0"/>
        <w:jc w:val="both"/>
      </w:pPr>
      <w:r>
        <w:t>Приостанавливает эксплуатацию ОПО самостоятельно или по предписанию федерального органа исполнительной власти, специально уполномоченного в области ПБ, его территориальных органов и должностных лиц в случае аварии или инцидента на ОПО, а также в случае обнаружения вновь открывшихся обстоятельств, влияющих на ПБ.</w:t>
      </w:r>
    </w:p>
    <w:p w14:paraId="263FD7A6" w14:textId="24B57563" w:rsidR="00EB59CF" w:rsidRDefault="00EB59CF" w:rsidP="00DB62D2">
      <w:pPr>
        <w:numPr>
          <w:ilvl w:val="2"/>
          <w:numId w:val="14"/>
        </w:numPr>
        <w:spacing w:after="240"/>
        <w:ind w:left="0" w:firstLine="0"/>
        <w:jc w:val="both"/>
      </w:pPr>
      <w:r>
        <w:lastRenderedPageBreak/>
        <w:t>Участвует в проведение учебных тревог по П</w:t>
      </w:r>
      <w:r w:rsidR="00486C02">
        <w:t>М</w:t>
      </w:r>
      <w:r>
        <w:t>ЛА в соответствии с утвержденным графиком.</w:t>
      </w:r>
    </w:p>
    <w:p w14:paraId="60652BA2" w14:textId="77777777" w:rsidR="00532DB8" w:rsidRDefault="00532DB8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>Лично проводит поведенческие аудиты безопасности при посещении производственных объектов и объектов строительства Общества в соответствии с графиком.</w:t>
      </w:r>
    </w:p>
    <w:p w14:paraId="03E22368" w14:textId="75A15C37" w:rsidR="00EB59CF" w:rsidRPr="009F073B" w:rsidRDefault="00EB59CF" w:rsidP="009F073B">
      <w:pPr>
        <w:numPr>
          <w:ilvl w:val="2"/>
          <w:numId w:val="14"/>
        </w:numPr>
        <w:spacing w:after="240"/>
        <w:ind w:left="0" w:firstLine="0"/>
        <w:jc w:val="both"/>
      </w:pPr>
      <w:r w:rsidRPr="009F073B">
        <w:t xml:space="preserve">Рассматривает не реже одного раза в квартал результаты работы </w:t>
      </w:r>
      <w:r w:rsidR="00D26614">
        <w:t>КПК</w:t>
      </w:r>
      <w:r w:rsidR="00532DB8">
        <w:t xml:space="preserve"> и </w:t>
      </w:r>
      <w:r w:rsidR="00ED51C6">
        <w:t>СП</w:t>
      </w:r>
      <w:r w:rsidR="00532DB8">
        <w:t>.</w:t>
      </w:r>
      <w:r w:rsidRPr="009F073B">
        <w:t xml:space="preserve"> Проводит анализ выполнения и актуальности предупреждающих и корректирующих мероприятий за прошедший период. Принимает решение по объемам финансирования и срокам устранения выявленных в ходе проверок нарушений, а также мерам по мотивации работников </w:t>
      </w:r>
      <w:r w:rsidR="00ED51C6">
        <w:t>СП</w:t>
      </w:r>
      <w:r w:rsidRPr="009F073B">
        <w:t xml:space="preserve">, имеющих лучшие по итогам проверок результаты. </w:t>
      </w:r>
      <w:r w:rsidR="00532DB8">
        <w:t xml:space="preserve">Соответствующе оформленные результаты заседаний направляет на рассмотрение </w:t>
      </w:r>
      <w:r w:rsidR="00883CEF">
        <w:t>генеральному директору</w:t>
      </w:r>
      <w:r w:rsidR="00D178D4">
        <w:t xml:space="preserve"> </w:t>
      </w:r>
      <w:r w:rsidR="00532DB8">
        <w:t>Общества.</w:t>
      </w:r>
    </w:p>
    <w:p w14:paraId="10F9FC7F" w14:textId="2C8CF931" w:rsidR="00532DB8" w:rsidRDefault="00532DB8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>Оказывает содействие в рамках должностных обязанностей пожарной охране, аварийно-спасательным формированиям при тушении</w:t>
      </w:r>
      <w:r w:rsidR="00B35604">
        <w:t xml:space="preserve"> пожаров, ликвидации аварий и чрезвычайных ситуаций</w:t>
      </w:r>
      <w:r>
        <w:t>.</w:t>
      </w:r>
    </w:p>
    <w:p w14:paraId="6158430A" w14:textId="1D35D844" w:rsidR="00532DB8" w:rsidRDefault="00532DB8" w:rsidP="00762064">
      <w:pPr>
        <w:numPr>
          <w:ilvl w:val="2"/>
          <w:numId w:val="14"/>
        </w:numPr>
        <w:spacing w:after="240"/>
        <w:ind w:left="0" w:firstLine="0"/>
        <w:jc w:val="both"/>
      </w:pPr>
      <w:r>
        <w:t>Предоставляет в рамках должностных обязанностей необходимые силы и средства при тушении</w:t>
      </w:r>
      <w:r w:rsidR="00B35604">
        <w:t xml:space="preserve"> пожаров, ликвидации аварий и чрезвычайных ситуаций</w:t>
      </w:r>
      <w:r>
        <w:t xml:space="preserve"> на ОПО Общества.</w:t>
      </w:r>
    </w:p>
    <w:p w14:paraId="4AB94EC5" w14:textId="6902363F" w:rsidR="00EB59CF" w:rsidRDefault="00EB59CF" w:rsidP="009F073B">
      <w:pPr>
        <w:numPr>
          <w:ilvl w:val="2"/>
          <w:numId w:val="14"/>
        </w:numPr>
        <w:spacing w:after="120"/>
        <w:ind w:left="0" w:firstLine="0"/>
        <w:jc w:val="both"/>
        <w:rPr>
          <w:lang w:eastAsia="ar-SA"/>
        </w:rPr>
      </w:pPr>
      <w:r w:rsidRPr="009F073B">
        <w:t>В рамках осуществления своих обязанностей, в решениях по развитию и функционированию производства:</w:t>
      </w:r>
    </w:p>
    <w:p w14:paraId="420FCA3C" w14:textId="21256A3E" w:rsidR="00EB59CF" w:rsidRPr="00497A7E" w:rsidRDefault="00EB59CF" w:rsidP="00385F38">
      <w:pPr>
        <w:numPr>
          <w:ilvl w:val="0"/>
          <w:numId w:val="11"/>
        </w:numPr>
        <w:spacing w:after="120"/>
        <w:ind w:left="567" w:hanging="425"/>
        <w:jc w:val="both"/>
      </w:pPr>
      <w:r w:rsidRPr="00497A7E">
        <w:t>следует отраженным в Политик</w:t>
      </w:r>
      <w:r>
        <w:t>е</w:t>
      </w:r>
      <w:r w:rsidRPr="00497A7E">
        <w:t xml:space="preserve"> </w:t>
      </w:r>
      <w:r w:rsidRPr="008F25C7">
        <w:t xml:space="preserve">Компании </w:t>
      </w:r>
      <w:r w:rsidR="0034079F">
        <w:t>в</w:t>
      </w:r>
      <w:r w:rsidRPr="008F25C7">
        <w:t xml:space="preserve"> области промышленной безопасности, охраны труда и окружающей среды № П3-05 П-11</w:t>
      </w:r>
      <w:r>
        <w:t>,</w:t>
      </w:r>
      <w:r w:rsidRPr="008F25C7">
        <w:t xml:space="preserve"> </w:t>
      </w:r>
      <w:r>
        <w:t>установленным и принятым П</w:t>
      </w:r>
      <w:r w:rsidRPr="00497A7E">
        <w:t>АО</w:t>
      </w:r>
      <w:r w:rsidR="0034079F">
        <w:t> </w:t>
      </w:r>
      <w:r w:rsidRPr="00497A7E">
        <w:t>«НК</w:t>
      </w:r>
      <w:r w:rsidR="00D3267C">
        <w:t> </w:t>
      </w:r>
      <w:r w:rsidRPr="00497A7E">
        <w:t>«Роснефть» обязательствам;</w:t>
      </w:r>
    </w:p>
    <w:p w14:paraId="295F74D1" w14:textId="3369943B" w:rsidR="00532DB8" w:rsidRDefault="00EB59CF" w:rsidP="00385F38">
      <w:pPr>
        <w:numPr>
          <w:ilvl w:val="0"/>
          <w:numId w:val="11"/>
        </w:numPr>
        <w:spacing w:after="240"/>
        <w:ind w:left="567" w:hanging="425"/>
        <w:jc w:val="both"/>
      </w:pPr>
      <w:r w:rsidRPr="00497A7E">
        <w:t xml:space="preserve">учитывает необходимость снижения выявленных рисков в области </w:t>
      </w:r>
      <w:r w:rsidR="00532DB8">
        <w:t>ПБОТОС.</w:t>
      </w:r>
    </w:p>
    <w:p w14:paraId="4E112D4C" w14:textId="77777777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92" w:name="_Toc23955296"/>
      <w:bookmarkStart w:id="93" w:name="_Toc24035003"/>
      <w:bookmarkStart w:id="94" w:name="_Toc25253343"/>
      <w:bookmarkStart w:id="95" w:name="_Toc64538785"/>
      <w:r>
        <w:rPr>
          <w:rFonts w:cs="Arial"/>
          <w:caps w:val="0"/>
          <w:sz w:val="24"/>
          <w:szCs w:val="24"/>
          <w:lang w:val="ru-RU"/>
        </w:rPr>
        <w:t>7.3. ЗАМЕСТИТЕЛЬ ГЕНЕРАЛЬНОГО ДИРЕКТОРА ПО ПРОМЫШЛЕННОЙ БЕЗОПАСНОСТИ, ОХРАНЕ ТРУДА И ОКРУЖАЮЩЕЙ СРЕДЫ</w:t>
      </w:r>
      <w:bookmarkEnd w:id="92"/>
      <w:bookmarkEnd w:id="93"/>
      <w:bookmarkEnd w:id="94"/>
      <w:bookmarkEnd w:id="95"/>
    </w:p>
    <w:p w14:paraId="04039F5E" w14:textId="24FB9543" w:rsidR="00DF46BB" w:rsidRPr="00762064" w:rsidRDefault="00DF46BB" w:rsidP="00762064">
      <w:pPr>
        <w:pStyle w:val="211"/>
        <w:spacing w:after="240"/>
        <w:ind w:firstLine="0"/>
        <w:rPr>
          <w:lang w:val="ru-RU" w:eastAsia="ar-SA"/>
        </w:rPr>
      </w:pPr>
      <w:r>
        <w:rPr>
          <w:szCs w:val="24"/>
          <w:lang w:val="ru-RU" w:eastAsia="ar-SA"/>
        </w:rPr>
        <w:t xml:space="preserve">7.3.1. </w:t>
      </w:r>
      <w:r w:rsidR="00F9451F" w:rsidRPr="00F9451F">
        <w:rPr>
          <w:bCs/>
          <w:szCs w:val="24"/>
          <w:lang w:val="ru-RU" w:eastAsia="ar-SA"/>
        </w:rPr>
        <w:t>Является ответственным за функционирование и поддержание СУПБ в Обществе</w:t>
      </w:r>
      <w:r w:rsidR="00532DB8">
        <w:rPr>
          <w:szCs w:val="24"/>
          <w:lang w:val="ru-RU" w:eastAsia="ar-SA"/>
        </w:rPr>
        <w:t>.</w:t>
      </w:r>
    </w:p>
    <w:p w14:paraId="1A059C10" w14:textId="74686EC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szCs w:val="24"/>
          <w:lang w:val="ru-RU" w:eastAsia="ar-SA"/>
        </w:rPr>
        <w:t xml:space="preserve">7.3.2. </w:t>
      </w:r>
      <w:r w:rsidRPr="00762064">
        <w:rPr>
          <w:lang w:val="ru-RU"/>
        </w:rPr>
        <w:t xml:space="preserve">Осуществляет методическое руководство и координацию работы 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по вопросам ПБОТОС, обеспечивая при этом единый порядок организации работы и повышения ее эффективности.</w:t>
      </w:r>
    </w:p>
    <w:p w14:paraId="6440CD27" w14:textId="0462F617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3</w:t>
      </w:r>
      <w:r>
        <w:rPr>
          <w:lang w:val="ru-RU"/>
        </w:rPr>
        <w:t xml:space="preserve">. </w:t>
      </w:r>
      <w:r w:rsidR="00F9451F" w:rsidRPr="00F9451F">
        <w:rPr>
          <w:bCs/>
          <w:lang w:val="ru-RU"/>
        </w:rPr>
        <w:t>Является ответственным за осуществление ПК за соблюдением требований ПБ в целом по Обществу. Организует и осуществляет контроль за соблюдением в СП и подрядных организациях НТД в области ПБОТОС, предписаний органов государственной власти по вопросам ПБОТОС</w:t>
      </w:r>
      <w:r w:rsidRPr="00762064">
        <w:rPr>
          <w:lang w:val="ru-RU"/>
        </w:rPr>
        <w:t>.</w:t>
      </w:r>
    </w:p>
    <w:p w14:paraId="250B4BFA" w14:textId="05B6361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4</w:t>
      </w:r>
      <w:r>
        <w:rPr>
          <w:lang w:val="ru-RU"/>
        </w:rPr>
        <w:t xml:space="preserve">. </w:t>
      </w:r>
      <w:r w:rsidRPr="00762064">
        <w:rPr>
          <w:lang w:val="ru-RU"/>
        </w:rPr>
        <w:t>Организует работу комиссии по внутреннему расследованию происшествий и разработке мероприятий по их предупреждению в соответствии с требованиями Положения Компании «Порядок расследования происшествий» №</w:t>
      </w:r>
      <w:r w:rsidRPr="00E12E6D">
        <w:t> </w:t>
      </w:r>
      <w:r w:rsidRPr="00762064">
        <w:rPr>
          <w:lang w:val="ru-RU"/>
        </w:rPr>
        <w:t>П3-05 Р-0778.</w:t>
      </w:r>
    </w:p>
    <w:p w14:paraId="3D6E847F" w14:textId="3A44BA83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5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Обеспечивает доведение до сведения руководителей всех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информацию о происшедших авариях, несчастных случаях, инцидентах, пожарах, ДТП, а также о происшествиях, имевших место в других </w:t>
      </w:r>
      <w:r w:rsidRPr="005B1109">
        <w:rPr>
          <w:lang w:val="ru-RU"/>
        </w:rPr>
        <w:t>Общества</w:t>
      </w:r>
      <w:r>
        <w:rPr>
          <w:lang w:val="ru-RU"/>
        </w:rPr>
        <w:t>х</w:t>
      </w:r>
      <w:r w:rsidRPr="00762064">
        <w:rPr>
          <w:lang w:val="ru-RU"/>
        </w:rPr>
        <w:t>.</w:t>
      </w:r>
    </w:p>
    <w:p w14:paraId="53DDCB56" w14:textId="79B3FDFE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6</w:t>
      </w:r>
      <w:r>
        <w:rPr>
          <w:lang w:val="ru-RU"/>
        </w:rPr>
        <w:t xml:space="preserve">. </w:t>
      </w:r>
      <w:r w:rsidRPr="00762064">
        <w:rPr>
          <w:lang w:val="ru-RU"/>
        </w:rPr>
        <w:t>Организует лицензирование отдельных видов деятельности, связанных с эксплуатацией ОПО, страхование гражданской ответственности при эксплуатации ОПО.</w:t>
      </w:r>
    </w:p>
    <w:p w14:paraId="7ECE7BDA" w14:textId="0923E147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lastRenderedPageBreak/>
        <w:t>7.3.</w:t>
      </w:r>
      <w:r w:rsidR="00D8375A">
        <w:rPr>
          <w:lang w:val="ru-RU"/>
        </w:rPr>
        <w:t>7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Взаимодействует с органами государственной власти в области ПБОТОС, экспертизы, стандартизации, лицензирования, социальной защиты населения, лечебно-профилактическими учреждениями субъектов РФ и общественными организациями по вопросам, входящим в компетенцию. </w:t>
      </w:r>
    </w:p>
    <w:p w14:paraId="527263B0" w14:textId="408618C4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8</w:t>
      </w:r>
      <w:r>
        <w:rPr>
          <w:lang w:val="ru-RU"/>
        </w:rPr>
        <w:t xml:space="preserve">. </w:t>
      </w:r>
      <w:r w:rsidR="00883CEF" w:rsidRPr="00883CEF">
        <w:rPr>
          <w:lang w:val="ru-RU"/>
        </w:rPr>
        <w:t>Обеспечивает разработку и утверждение</w:t>
      </w:r>
      <w:r w:rsidRPr="00762064">
        <w:rPr>
          <w:lang w:val="ru-RU"/>
        </w:rPr>
        <w:t xml:space="preserve"> в </w:t>
      </w:r>
      <w:r w:rsidRPr="005B1109">
        <w:rPr>
          <w:lang w:val="ru-RU"/>
        </w:rPr>
        <w:t>Обществ</w:t>
      </w:r>
      <w:r>
        <w:rPr>
          <w:lang w:val="ru-RU"/>
        </w:rPr>
        <w:t>е</w:t>
      </w:r>
      <w:r w:rsidRPr="00762064">
        <w:rPr>
          <w:lang w:val="ru-RU"/>
        </w:rPr>
        <w:t xml:space="preserve"> нормы бесплатной выдачи спецодежды, обуви и других СИЗ.</w:t>
      </w:r>
    </w:p>
    <w:p w14:paraId="09673CC5" w14:textId="7370E4FA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9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Согласовывает заявки производственных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на приобретение СИЗ, спецодежды и спецобуви.</w:t>
      </w:r>
    </w:p>
    <w:p w14:paraId="5892FF46" w14:textId="4D0D397D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</w:t>
      </w:r>
      <w:r w:rsidR="00D8375A">
        <w:rPr>
          <w:lang w:val="ru-RU"/>
        </w:rPr>
        <w:t>10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Осуществляет контроль за обеспечением работников </w:t>
      </w:r>
      <w:r w:rsidRPr="005B1109">
        <w:rPr>
          <w:lang w:val="ru-RU"/>
        </w:rPr>
        <w:t>Общества</w:t>
      </w:r>
      <w:r w:rsidRPr="00762064">
        <w:rPr>
          <w:lang w:val="ru-RU"/>
        </w:rPr>
        <w:t xml:space="preserve"> специальной обувью и другими средствами индивидуальной и коллективной защиты работников </w:t>
      </w:r>
      <w:r w:rsidRPr="005B1109">
        <w:rPr>
          <w:lang w:val="ru-RU"/>
        </w:rPr>
        <w:t>Общества</w:t>
      </w:r>
      <w:r w:rsidRPr="00762064">
        <w:rPr>
          <w:lang w:val="ru-RU"/>
        </w:rPr>
        <w:t xml:space="preserve"> непосредственно на рабочих местах. </w:t>
      </w:r>
    </w:p>
    <w:p w14:paraId="1A57F2A1" w14:textId="1F07215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1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Взаимодействует с </w:t>
      </w:r>
      <w:r w:rsidR="009251DB">
        <w:rPr>
          <w:lang w:val="ru-RU"/>
        </w:rPr>
        <w:t>о</w:t>
      </w:r>
      <w:r w:rsidR="008D170B">
        <w:rPr>
          <w:lang w:val="ru-RU"/>
        </w:rPr>
        <w:t>тделом</w:t>
      </w:r>
      <w:r w:rsidRPr="00DF46BB">
        <w:rPr>
          <w:lang w:val="ru-RU"/>
        </w:rPr>
        <w:t xml:space="preserve"> развития персонала</w:t>
      </w:r>
      <w:r w:rsidRPr="00762064">
        <w:rPr>
          <w:lang w:val="ru-RU"/>
        </w:rPr>
        <w:t xml:space="preserve"> по вопросам организации обязательного обучения в области ПБОТОС в соответствии с требованиями Стандарта Компании «Организация обучения персонала» №</w:t>
      </w:r>
      <w:r w:rsidRPr="00A104EE">
        <w:t> </w:t>
      </w:r>
      <w:r w:rsidRPr="00762064">
        <w:rPr>
          <w:lang w:val="ru-RU"/>
        </w:rPr>
        <w:t xml:space="preserve">П2-03 С-0005, включая контроль сроков периодичности обучения, определения перечня должностей работников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для формирования Плана обучения работников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на год, методическое сопровождение программ обучения по вопросам </w:t>
      </w:r>
      <w:r w:rsidR="00D3267C">
        <w:rPr>
          <w:lang w:val="ru-RU"/>
        </w:rPr>
        <w:t>ПБиОТ</w:t>
      </w:r>
      <w:r>
        <w:rPr>
          <w:lang w:val="ru-RU"/>
        </w:rPr>
        <w:t>.</w:t>
      </w:r>
    </w:p>
    <w:p w14:paraId="3B03C7EE" w14:textId="49656C87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2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Обеспечивает своевременное предоставление потребности в обязательном, корпоративном и ином обучении, необходимом работникам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для выполнения должностных обязанностей по направлению ПБОТОС.</w:t>
      </w:r>
    </w:p>
    <w:p w14:paraId="47E21244" w14:textId="530160B1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3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Осуществляет проверку сроков и соблюдения периодичности обучения, предаттестационной подготовки работников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в области ПБОТОС, в рамках осуществления ПК, проверок по охране </w:t>
      </w:r>
      <w:r w:rsidR="00EB59CF" w:rsidRPr="009F073B">
        <w:rPr>
          <w:lang w:val="ru-RU"/>
        </w:rPr>
        <w:t>труда</w:t>
      </w:r>
      <w:r w:rsidRPr="00762064">
        <w:rPr>
          <w:lang w:val="ru-RU"/>
        </w:rPr>
        <w:t xml:space="preserve">, а также по запросу Службы ПБОТОС </w:t>
      </w:r>
      <w:r>
        <w:rPr>
          <w:lang w:val="ru-RU"/>
        </w:rPr>
        <w:t>Общества</w:t>
      </w:r>
      <w:r w:rsidRPr="00762064">
        <w:rPr>
          <w:lang w:val="ru-RU"/>
        </w:rPr>
        <w:t>.</w:t>
      </w:r>
    </w:p>
    <w:p w14:paraId="46E39464" w14:textId="76E7447C" w:rsidR="00DF46BB" w:rsidRPr="00762064" w:rsidRDefault="00C133AE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4</w:t>
      </w:r>
      <w:r>
        <w:rPr>
          <w:lang w:val="ru-RU"/>
        </w:rPr>
        <w:t xml:space="preserve">. </w:t>
      </w:r>
      <w:r w:rsidR="00DF46BB" w:rsidRPr="00762064">
        <w:rPr>
          <w:lang w:val="ru-RU"/>
        </w:rPr>
        <w:t xml:space="preserve">Организует изучение и распространение в </w:t>
      </w:r>
      <w:r w:rsidR="00DF46BB">
        <w:rPr>
          <w:lang w:val="ru-RU"/>
        </w:rPr>
        <w:t>Обществе</w:t>
      </w:r>
      <w:r w:rsidR="00DF46BB" w:rsidRPr="00762064">
        <w:rPr>
          <w:lang w:val="ru-RU"/>
        </w:rPr>
        <w:t xml:space="preserve"> передового опыта работы, достижений науки и техники, научных разработок, способствующих улучшению и оздоровлению условий труда, снижению аварийности и производственного травматизма, негативного воздействия на окружающую среду, участвует в испытании образцов новой техники и технологий. </w:t>
      </w:r>
    </w:p>
    <w:p w14:paraId="23C0AA6E" w14:textId="213B2F4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5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разработку и актуализацию ЛНД и других документов, регламентирующих деятельности в области ПБОТОС. </w:t>
      </w:r>
    </w:p>
    <w:p w14:paraId="3156F93B" w14:textId="76907ACB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6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переписку с органами государственной власти,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и подрядными организациями, оказывающими услуги для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по вопросам ПБОТОС, рассмотрение предложений и заявлений работников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по вопросам ПБОТОС.</w:t>
      </w:r>
    </w:p>
    <w:p w14:paraId="70A419E8" w14:textId="1FC3C811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7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подготовку отчетов, докладов, аналитических справок для руководителей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и органов государственной власти по вопросам ПБОТОС. </w:t>
      </w:r>
    </w:p>
    <w:p w14:paraId="6282D270" w14:textId="34DEF3A4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8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Представляет интересы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на совещаниях, конференциях, слушаниях по вопросам ПБОТОС, проводимых Федеральными и региональными органами государственной власти и управления, общественными организациями, средствами массовой информации. </w:t>
      </w:r>
    </w:p>
    <w:p w14:paraId="4FD007F3" w14:textId="6835AEA5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t>7.3.1</w:t>
      </w:r>
      <w:r w:rsidR="00D8375A">
        <w:rPr>
          <w:lang w:val="ru-RU"/>
        </w:rPr>
        <w:t>9</w:t>
      </w:r>
      <w:r>
        <w:rPr>
          <w:lang w:val="ru-RU"/>
        </w:rPr>
        <w:t xml:space="preserve">. </w:t>
      </w:r>
      <w:r w:rsidRPr="00762064">
        <w:rPr>
          <w:lang w:val="ru-RU"/>
        </w:rPr>
        <w:t xml:space="preserve">Организует работу </w:t>
      </w:r>
      <w:r w:rsidR="0091664C">
        <w:rPr>
          <w:lang w:val="ru-RU"/>
        </w:rPr>
        <w:t>К</w:t>
      </w:r>
      <w:r w:rsidRPr="00762064">
        <w:rPr>
          <w:lang w:val="ru-RU"/>
        </w:rPr>
        <w:t xml:space="preserve">ПК и осуществляет периодические проверки состояния ПБОТОС 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и подрядных организациях, оказывающих услуги на объектах </w:t>
      </w:r>
      <w:r>
        <w:rPr>
          <w:lang w:val="ru-RU"/>
        </w:rPr>
        <w:t>Общества.</w:t>
      </w:r>
    </w:p>
    <w:p w14:paraId="7ACDD961" w14:textId="6E79E880" w:rsidR="00DF46BB" w:rsidRPr="00762064" w:rsidRDefault="00DF46BB" w:rsidP="00762064">
      <w:pPr>
        <w:pStyle w:val="211"/>
        <w:spacing w:after="240"/>
        <w:ind w:firstLine="0"/>
        <w:rPr>
          <w:lang w:val="ru-RU"/>
        </w:rPr>
      </w:pPr>
      <w:r>
        <w:rPr>
          <w:lang w:val="ru-RU"/>
        </w:rPr>
        <w:lastRenderedPageBreak/>
        <w:t>7.3.</w:t>
      </w:r>
      <w:r w:rsidR="00D8375A">
        <w:rPr>
          <w:lang w:val="ru-RU"/>
        </w:rPr>
        <w:t>20</w:t>
      </w:r>
      <w:r>
        <w:rPr>
          <w:lang w:val="ru-RU"/>
        </w:rPr>
        <w:t>.</w:t>
      </w:r>
      <w:r w:rsidR="00C133AE">
        <w:rPr>
          <w:lang w:val="ru-RU"/>
        </w:rPr>
        <w:t xml:space="preserve"> </w:t>
      </w:r>
      <w:r w:rsidRPr="00762064">
        <w:rPr>
          <w:lang w:val="ru-RU"/>
        </w:rPr>
        <w:t xml:space="preserve">Организует контроль за оснащением производственного оборудования и объектов </w:t>
      </w:r>
      <w:r>
        <w:rPr>
          <w:lang w:val="ru-RU"/>
        </w:rPr>
        <w:t>Общества</w:t>
      </w:r>
      <w:r w:rsidRPr="00762064">
        <w:rPr>
          <w:lang w:val="ru-RU"/>
        </w:rPr>
        <w:t xml:space="preserve"> приспособлениями, приборами, средствами безопасности, улучшающими условия труда и повышающими его безопасность в соответствии с НТД в области ПБОТОС. </w:t>
      </w:r>
    </w:p>
    <w:p w14:paraId="461951DA" w14:textId="77777777" w:rsidR="00C133AE" w:rsidRPr="00762064" w:rsidRDefault="00DF46BB" w:rsidP="00D8375A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Формирует список работников</w:t>
      </w:r>
      <w:r w:rsidR="00C133AE" w:rsidRPr="00762064">
        <w:rPr>
          <w:lang w:val="ru-RU"/>
        </w:rPr>
        <w:t xml:space="preserve"> Общества</w:t>
      </w:r>
      <w:r w:rsidRPr="00762064">
        <w:rPr>
          <w:lang w:val="ru-RU"/>
        </w:rPr>
        <w:t>, подлежащих периодическим/предварительным медицинским осмотрам, с указанием вредных (опасных) производственных факторов, в соответствии с предоставленным штатным расписанием.</w:t>
      </w:r>
    </w:p>
    <w:p w14:paraId="5465FC86" w14:textId="77F3AD3D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и участвует в проведении СОУТ и сертификации рабочих мест по условиям труда в соответс</w:t>
      </w:r>
      <w:r w:rsidR="009251DB">
        <w:rPr>
          <w:lang w:val="ru-RU"/>
        </w:rPr>
        <w:t>твии с Федеральным законом от 28</w:t>
      </w:r>
      <w:r w:rsidRPr="00762064">
        <w:rPr>
          <w:lang w:val="ru-RU"/>
        </w:rPr>
        <w:t>.12.2013 №</w:t>
      </w:r>
      <w:r>
        <w:t> </w:t>
      </w:r>
      <w:r w:rsidRPr="00762064">
        <w:rPr>
          <w:lang w:val="ru-RU"/>
        </w:rPr>
        <w:t>426-ФЗ «О специальной оценке условий труда».</w:t>
      </w:r>
    </w:p>
    <w:p w14:paraId="679582D5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В рамках реализации мероприятий по результатам СОУТ: проверяет правильность установления права работников </w:t>
      </w:r>
      <w:r w:rsidR="00C133AE">
        <w:rPr>
          <w:lang w:val="ru-RU"/>
        </w:rPr>
        <w:t>Общества</w:t>
      </w:r>
      <w:r w:rsidRPr="00762064">
        <w:rPr>
          <w:lang w:val="ru-RU"/>
        </w:rPr>
        <w:t xml:space="preserve"> на гарантии и компенсации; составляет перечни профессий и должностей, имеющих право на гарантии и компенсации; организует предоставление гарантий и компенсаций за работу с вредными и (или) опасными условиями труда.</w:t>
      </w:r>
    </w:p>
    <w:p w14:paraId="6DC923A1" w14:textId="38662CCA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Вносит </w:t>
      </w:r>
      <w:r w:rsidR="00883CEF">
        <w:rPr>
          <w:lang w:val="ru-RU"/>
        </w:rPr>
        <w:t>генеральному директору</w:t>
      </w:r>
      <w:r w:rsidRPr="00762064">
        <w:rPr>
          <w:lang w:val="ru-RU"/>
        </w:rPr>
        <w:t xml:space="preserve"> О</w:t>
      </w:r>
      <w:r w:rsidR="00C133AE">
        <w:rPr>
          <w:lang w:val="ru-RU"/>
        </w:rPr>
        <w:t>бщества</w:t>
      </w:r>
      <w:r w:rsidRPr="00762064">
        <w:rPr>
          <w:lang w:val="ru-RU"/>
        </w:rPr>
        <w:t xml:space="preserve"> предложения о поощрении работников</w:t>
      </w:r>
      <w:r w:rsidR="00C133AE" w:rsidRPr="00762064">
        <w:rPr>
          <w:lang w:val="ru-RU"/>
        </w:rPr>
        <w:t xml:space="preserve"> </w:t>
      </w:r>
      <w:r w:rsidRPr="00762064">
        <w:rPr>
          <w:lang w:val="ru-RU"/>
        </w:rPr>
        <w:t>за активную работу в области ПБОТОС, а также о привлечении к ответственности лиц, допустивших грубые нарушения в области ПБОТОС, приведшие к нарушению правил и норм безопасности в области ПБОТОС.</w:t>
      </w:r>
    </w:p>
    <w:p w14:paraId="5868DA29" w14:textId="77777777" w:rsidR="00C133AE" w:rsidRPr="00D31FCD" w:rsidRDefault="00DF46BB" w:rsidP="00762064">
      <w:pPr>
        <w:pStyle w:val="211"/>
        <w:numPr>
          <w:ilvl w:val="2"/>
          <w:numId w:val="48"/>
        </w:numPr>
        <w:spacing w:after="240"/>
        <w:ind w:left="0" w:firstLine="0"/>
      </w:pPr>
      <w:r w:rsidRPr="00762064">
        <w:rPr>
          <w:lang w:val="ru-RU"/>
        </w:rPr>
        <w:t>Организует работу по проведению тематических совещаний «Час безопасности» в соответствии с Положением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С-0001.</w:t>
      </w:r>
      <w:r w:rsidR="00D3267C" w:rsidRPr="00762064">
        <w:rPr>
          <w:lang w:val="ru-RU"/>
        </w:rPr>
        <w:t xml:space="preserve"> </w:t>
      </w:r>
      <w:r w:rsidRPr="001C4740">
        <w:t>Контролирует реализацию мероприятий, предложенных в ходе данных совещаний.</w:t>
      </w:r>
    </w:p>
    <w:p w14:paraId="49864EB4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Разрабатывает перспективные и текущие планы по улучшению условий труда, ПБОТОС, обеспечению рационального природопользования и экологической безопасности.</w:t>
      </w:r>
    </w:p>
    <w:p w14:paraId="40863A3D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и контролирует проведение оценки воздействия намечаемой хозяйственной деятельности на окружающую среду.</w:t>
      </w:r>
    </w:p>
    <w:p w14:paraId="72CE447F" w14:textId="6D8F8AAF" w:rsidR="00EB59CF" w:rsidRPr="009F073B" w:rsidRDefault="00DF46BB" w:rsidP="009F073B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Организует проведение инвентаризации источников загрязнения </w:t>
      </w:r>
      <w:r w:rsidR="00EB59CF" w:rsidRPr="009F073B">
        <w:rPr>
          <w:lang w:val="ru-RU"/>
        </w:rPr>
        <w:t>окружающей среды</w:t>
      </w:r>
      <w:r w:rsidRPr="00762064">
        <w:rPr>
          <w:lang w:val="ru-RU"/>
        </w:rPr>
        <w:t xml:space="preserve">; первичного учета в области </w:t>
      </w:r>
      <w:r w:rsidR="0091664C">
        <w:rPr>
          <w:lang w:val="ru-RU"/>
        </w:rPr>
        <w:t>ООС</w:t>
      </w:r>
      <w:r w:rsidRPr="00762064">
        <w:rPr>
          <w:lang w:val="ru-RU"/>
        </w:rPr>
        <w:t>; экологической паспортизации.</w:t>
      </w:r>
    </w:p>
    <w:p w14:paraId="154E3FC9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разработку нормативов предельно допустимых выбросов и предельно допустимых сбросов загрязняющих веществ, лимитов размещения отходов производства и потребления, индивидуальных норм водопотребления и водоотведения, а также получение разрешений на выбросы и сбросы загрязняющих веществ и размещение отходов.</w:t>
      </w:r>
    </w:p>
    <w:p w14:paraId="75F1ADA0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проведение производственного экологического контроля, экологического мониторинга.</w:t>
      </w:r>
    </w:p>
    <w:p w14:paraId="539EC863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Участвует в предварительном (ведомственном) рассмотрении проектной и другой документации на строительство новых и реконструкцию действующих производств до ее направления на государственную экспертизу.</w:t>
      </w:r>
    </w:p>
    <w:p w14:paraId="0D7A6226" w14:textId="77777777" w:rsidR="00C133AE" w:rsidRPr="00AD759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Участ</w:t>
      </w:r>
      <w:r w:rsidRPr="00AD7594">
        <w:rPr>
          <w:lang w:val="ru-RU"/>
        </w:rPr>
        <w:t>вует в подготовке материалов для разрешения арбитражных споров связанных с нерациональным природопользованием и загрязнением компонентов окружающей среды.</w:t>
      </w:r>
    </w:p>
    <w:p w14:paraId="4544A31C" w14:textId="77777777" w:rsidR="00AD7594" w:rsidRPr="00AD7594" w:rsidRDefault="00AD7594" w:rsidP="00A550F6">
      <w:pPr>
        <w:pStyle w:val="aff0"/>
        <w:numPr>
          <w:ilvl w:val="2"/>
          <w:numId w:val="48"/>
        </w:numPr>
        <w:spacing w:after="240"/>
        <w:ind w:left="0" w:firstLine="0"/>
        <w:jc w:val="both"/>
      </w:pPr>
      <w:r w:rsidRPr="00AD7594">
        <w:lastRenderedPageBreak/>
        <w:t>Организует и руководит работой по обеспечению безопасной эксплуатации транспорта и спецтехники в Обществе, обеспечению безопасных и здоровых условий труда в СП.</w:t>
      </w:r>
    </w:p>
    <w:p w14:paraId="753236B8" w14:textId="77777777" w:rsidR="00AD7594" w:rsidRPr="009F073B" w:rsidRDefault="00AD7594" w:rsidP="00A550F6">
      <w:pPr>
        <w:pStyle w:val="2120"/>
        <w:numPr>
          <w:ilvl w:val="2"/>
          <w:numId w:val="48"/>
        </w:numPr>
        <w:tabs>
          <w:tab w:val="left" w:pos="851"/>
        </w:tabs>
        <w:spacing w:after="240"/>
        <w:ind w:left="0" w:firstLine="0"/>
        <w:jc w:val="both"/>
      </w:pPr>
      <w:r w:rsidRPr="00AD7594">
        <w:t>Организует работу по обеспечению безопасной эксплуатации транспорта, спецтехники и маломерного водного транспорта на объектах</w:t>
      </w:r>
      <w:r w:rsidRPr="00474261">
        <w:t xml:space="preserve"> Общества и реализацию в Обществе </w:t>
      </w:r>
      <w:r>
        <w:t>НТД</w:t>
      </w:r>
      <w:r w:rsidRPr="00474261">
        <w:t xml:space="preserve"> в области ПБОТОС, устанавливающих требования к системе управления безопасностью дорожного движения.</w:t>
      </w:r>
    </w:p>
    <w:p w14:paraId="226A30F9" w14:textId="77777777" w:rsidR="00AD7594" w:rsidRDefault="00AD7594" w:rsidP="00A550F6">
      <w:pPr>
        <w:pStyle w:val="2120"/>
        <w:numPr>
          <w:ilvl w:val="2"/>
          <w:numId w:val="48"/>
        </w:numPr>
        <w:tabs>
          <w:tab w:val="left" w:pos="851"/>
        </w:tabs>
        <w:spacing w:after="240"/>
        <w:ind w:left="0" w:firstLine="0"/>
        <w:jc w:val="both"/>
      </w:pPr>
      <w:r w:rsidRPr="001C4740">
        <w:t>Осуществля</w:t>
      </w:r>
      <w:r>
        <w:t>е</w:t>
      </w:r>
      <w:r w:rsidRPr="001C4740">
        <w:t xml:space="preserve">т координацию взаимоотношений в области ПБОТОС между </w:t>
      </w:r>
      <w:r>
        <w:t>Обществом</w:t>
      </w:r>
      <w:r w:rsidRPr="001C4740">
        <w:t xml:space="preserve"> и подрядными </w:t>
      </w:r>
      <w:r>
        <w:t>организациями, оказывающими услуги с использованием транспортных средств</w:t>
      </w:r>
      <w:r w:rsidRPr="001C4740">
        <w:t>.</w:t>
      </w:r>
    </w:p>
    <w:p w14:paraId="5EE58B4F" w14:textId="77777777" w:rsidR="00AD7594" w:rsidRDefault="00AD7594" w:rsidP="00A550F6">
      <w:pPr>
        <w:pStyle w:val="2120"/>
        <w:numPr>
          <w:ilvl w:val="2"/>
          <w:numId w:val="48"/>
        </w:numPr>
        <w:tabs>
          <w:tab w:val="left" w:pos="851"/>
        </w:tabs>
        <w:spacing w:after="240"/>
        <w:ind w:left="0" w:firstLine="0"/>
        <w:jc w:val="both"/>
      </w:pPr>
      <w:r w:rsidRPr="001C4740">
        <w:t>Организу</w:t>
      </w:r>
      <w:r>
        <w:t>е</w:t>
      </w:r>
      <w:r w:rsidRPr="001C4740">
        <w:t>т разработку и реализацию организационно-технических мероприятий,</w:t>
      </w:r>
      <w:r>
        <w:t xml:space="preserve"> направленных на предупреждение ДТП</w:t>
      </w:r>
      <w:r w:rsidRPr="001C4740">
        <w:t xml:space="preserve"> и организует контро</w:t>
      </w:r>
      <w:r>
        <w:t>ль выполнения этих мероприятий.</w:t>
      </w:r>
    </w:p>
    <w:p w14:paraId="2B13F9AA" w14:textId="77777777" w:rsidR="00C133AE" w:rsidRPr="00D31FCD" w:rsidRDefault="00DF46BB" w:rsidP="00762064">
      <w:pPr>
        <w:pStyle w:val="211"/>
        <w:numPr>
          <w:ilvl w:val="2"/>
          <w:numId w:val="48"/>
        </w:numPr>
        <w:spacing w:after="240"/>
        <w:ind w:left="0" w:firstLine="0"/>
      </w:pPr>
      <w:r w:rsidRPr="001C4740">
        <w:t xml:space="preserve">Сопровождает функционирование </w:t>
      </w:r>
      <w:r>
        <w:t>ИСУ</w:t>
      </w:r>
      <w:r w:rsidRPr="001C4740">
        <w:t xml:space="preserve"> </w:t>
      </w:r>
      <w:r>
        <w:t>ПБОТОС</w:t>
      </w:r>
      <w:r w:rsidRPr="001C4740">
        <w:t>.</w:t>
      </w:r>
    </w:p>
    <w:p w14:paraId="385DA887" w14:textId="77777777" w:rsidR="00C133AE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Разрабатывает обоснование необходимости заключения договоров на оказание услуг и выполнения работ в области ПБОТОС с подрядными организациями, имеющими соответствующие лицензии (при условии соответствующего требования НТД в области ПБОТОС).</w:t>
      </w:r>
    </w:p>
    <w:p w14:paraId="7C171E9A" w14:textId="0E6A3A15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Формирует раздел бизнес-плана </w:t>
      </w:r>
      <w:r w:rsidR="00C133AE" w:rsidRPr="005B1109">
        <w:rPr>
          <w:lang w:val="ru-RU"/>
        </w:rPr>
        <w:t>О</w:t>
      </w:r>
      <w:r w:rsidR="00C133AE">
        <w:rPr>
          <w:lang w:val="ru-RU"/>
        </w:rPr>
        <w:t>бщества</w:t>
      </w:r>
      <w:r w:rsidRPr="00762064">
        <w:rPr>
          <w:lang w:val="ru-RU"/>
        </w:rPr>
        <w:t xml:space="preserve"> с мероприятиями в области ПБОТОС (разделы: 11.1 – ООС; 11.2 – ПБиОТ) и согласует с СП ПАО «НК «Роснефть», ответственным за ПБОТОС </w:t>
      </w:r>
      <w:r w:rsidR="002C4EFA" w:rsidRPr="00762064">
        <w:rPr>
          <w:lang w:val="ru-RU"/>
        </w:rPr>
        <w:t>по направлению деятельности</w:t>
      </w:r>
      <w:r w:rsidRPr="00762064">
        <w:rPr>
          <w:lang w:val="ru-RU"/>
        </w:rPr>
        <w:t>.</w:t>
      </w:r>
    </w:p>
    <w:p w14:paraId="1DFDF8CD" w14:textId="1B2BB733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Совместно с </w:t>
      </w:r>
      <w:r w:rsidR="00883CEF">
        <w:rPr>
          <w:lang w:val="ru-RU"/>
        </w:rPr>
        <w:t>отделом по правовому обеспечению</w:t>
      </w:r>
      <w:r w:rsidRPr="00762064">
        <w:rPr>
          <w:lang w:val="ru-RU"/>
        </w:rPr>
        <w:t xml:space="preserve"> анализирует требования федеральных </w:t>
      </w:r>
      <w:r w:rsidR="00DB1CE5">
        <w:rPr>
          <w:lang w:val="ru-RU"/>
        </w:rPr>
        <w:t>НПА</w:t>
      </w:r>
      <w:r w:rsidRPr="00762064">
        <w:rPr>
          <w:lang w:val="ru-RU"/>
        </w:rPr>
        <w:t>, применимых к деятельности в области ПБОТОС, ведет реестр и базу данных по НТД в области ПБОТОС.</w:t>
      </w:r>
    </w:p>
    <w:p w14:paraId="333E97E1" w14:textId="6B0F6CFA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Организует сопровождение работы по заключенным </w:t>
      </w:r>
      <w:r w:rsidR="00ED51C6">
        <w:rPr>
          <w:lang w:val="ru-RU"/>
        </w:rPr>
        <w:t>СП</w:t>
      </w:r>
      <w:r w:rsidRPr="00762064">
        <w:rPr>
          <w:lang w:val="ru-RU"/>
        </w:rPr>
        <w:t>, ответственным за ПБОТОС, договорам.</w:t>
      </w:r>
    </w:p>
    <w:p w14:paraId="0355708D" w14:textId="77777777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Организует контроль состояния закрепленной территории (горного отвода, земельного отвода), территории промплощадки и технологических установок, водотоков, водоемов и акватории моря, прибрежной зоны и санитарно-защитных зон объектов.</w:t>
      </w:r>
    </w:p>
    <w:p w14:paraId="7FCB9494" w14:textId="27A26447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Разрабатывает меры по стимулированию деятельности работников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в области ПБОТОС.</w:t>
      </w:r>
    </w:p>
    <w:p w14:paraId="6E26C122" w14:textId="08B63D65" w:rsidR="00EB59CF" w:rsidRDefault="00DF46BB" w:rsidP="009F073B">
      <w:pPr>
        <w:pStyle w:val="211"/>
        <w:numPr>
          <w:ilvl w:val="2"/>
          <w:numId w:val="48"/>
        </w:numPr>
        <w:spacing w:after="240"/>
        <w:ind w:left="0" w:firstLine="0"/>
        <w:rPr>
          <w:szCs w:val="24"/>
          <w:lang w:val="ru-RU" w:eastAsia="ar-SA"/>
        </w:rPr>
      </w:pPr>
      <w:r w:rsidRPr="00762064">
        <w:rPr>
          <w:lang w:val="ru-RU"/>
        </w:rPr>
        <w:t>Обеспечивает</w:t>
      </w:r>
      <w:r w:rsidR="00EB59CF">
        <w:rPr>
          <w:szCs w:val="24"/>
          <w:lang w:val="ru-RU" w:eastAsia="ar-SA"/>
        </w:rPr>
        <w:t xml:space="preserve"> предоставление отчетности в П</w:t>
      </w:r>
      <w:r w:rsidR="00EB59CF" w:rsidRPr="00F5281F">
        <w:rPr>
          <w:szCs w:val="24"/>
          <w:lang w:val="ru-RU" w:eastAsia="ar-SA"/>
        </w:rPr>
        <w:t>АО «НК «Роснефть» (справок, р</w:t>
      </w:r>
      <w:r w:rsidR="00EB59CF">
        <w:rPr>
          <w:szCs w:val="24"/>
          <w:lang w:val="ru-RU" w:eastAsia="ar-SA"/>
        </w:rPr>
        <w:t>асчетов и другой запрашиваемой П</w:t>
      </w:r>
      <w:r w:rsidR="00EB59CF" w:rsidRPr="00F5281F">
        <w:rPr>
          <w:szCs w:val="24"/>
          <w:lang w:val="ru-RU" w:eastAsia="ar-SA"/>
        </w:rPr>
        <w:t>АО «НК «Роснефть» ин</w:t>
      </w:r>
      <w:r w:rsidR="00EB59CF">
        <w:rPr>
          <w:szCs w:val="24"/>
          <w:lang w:val="ru-RU" w:eastAsia="ar-SA"/>
        </w:rPr>
        <w:t>формации) о показателях работы О</w:t>
      </w:r>
      <w:r w:rsidR="00EB59CF" w:rsidRPr="00F5281F">
        <w:rPr>
          <w:szCs w:val="24"/>
          <w:lang w:val="ru-RU" w:eastAsia="ar-SA"/>
        </w:rPr>
        <w:t>бщества в области ПБОТОС.</w:t>
      </w:r>
    </w:p>
    <w:p w14:paraId="4074AC51" w14:textId="22A9328D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Осуществляет методическое руководство </w:t>
      </w:r>
      <w:r w:rsidR="00ED51C6">
        <w:rPr>
          <w:lang w:val="ru-RU"/>
        </w:rPr>
        <w:t>СП</w:t>
      </w:r>
      <w:r w:rsidR="002C4EFA" w:rsidRPr="00762064">
        <w:rPr>
          <w:lang w:val="ru-RU"/>
        </w:rPr>
        <w:t xml:space="preserve"> </w:t>
      </w:r>
      <w:r w:rsidRPr="00762064">
        <w:rPr>
          <w:lang w:val="ru-RU"/>
        </w:rPr>
        <w:t>в области ПБОТОС.</w:t>
      </w:r>
    </w:p>
    <w:p w14:paraId="57036E40" w14:textId="77777777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Обеспечивает внедрение в </w:t>
      </w:r>
      <w:r w:rsidR="002C4EFA" w:rsidRPr="00762064">
        <w:rPr>
          <w:lang w:val="ru-RU"/>
        </w:rPr>
        <w:t xml:space="preserve">Общества </w:t>
      </w:r>
      <w:r w:rsidRPr="00762064">
        <w:rPr>
          <w:lang w:val="ru-RU"/>
        </w:rPr>
        <w:t>требований ПАО «НК «Роснефть» в области ПБОТОС.</w:t>
      </w:r>
    </w:p>
    <w:p w14:paraId="39A96A63" w14:textId="0EF5F8CF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 xml:space="preserve">Разрабатывает предложения по приобретению техники и оборудования для пожаротушения; оборудования и материалов по направлениям деятельности </w:t>
      </w:r>
      <w:r w:rsidR="00ED51C6">
        <w:rPr>
          <w:lang w:val="ru-RU"/>
        </w:rPr>
        <w:t>СП</w:t>
      </w:r>
      <w:r w:rsidRPr="00762064">
        <w:rPr>
          <w:lang w:val="ru-RU"/>
        </w:rPr>
        <w:t>, ответственного за ПБОТОС.</w:t>
      </w:r>
    </w:p>
    <w:p w14:paraId="33632957" w14:textId="6561866C" w:rsidR="002C4EFA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lastRenderedPageBreak/>
        <w:t xml:space="preserve">Координирует деятельность </w:t>
      </w:r>
      <w:r w:rsidR="00ED51C6">
        <w:rPr>
          <w:lang w:val="ru-RU"/>
        </w:rPr>
        <w:t>СП</w:t>
      </w:r>
      <w:r w:rsidRPr="00762064">
        <w:rPr>
          <w:lang w:val="ru-RU"/>
        </w:rPr>
        <w:t xml:space="preserve"> по обеспечению функционирования на объектах, эксплуатируемых </w:t>
      </w:r>
      <w:r w:rsidR="002C4EFA" w:rsidRPr="005B1109">
        <w:rPr>
          <w:lang w:val="ru-RU"/>
        </w:rPr>
        <w:t>О</w:t>
      </w:r>
      <w:r w:rsidR="002C4EFA">
        <w:rPr>
          <w:lang w:val="ru-RU"/>
        </w:rPr>
        <w:t>бществом</w:t>
      </w:r>
      <w:r w:rsidRPr="00762064">
        <w:rPr>
          <w:lang w:val="ru-RU"/>
        </w:rPr>
        <w:t>, Системы обеспечения пожарной безопасности.</w:t>
      </w:r>
    </w:p>
    <w:p w14:paraId="7E35AC1E" w14:textId="77777777" w:rsidR="00DF46BB" w:rsidRPr="00762064" w:rsidRDefault="00DF46BB" w:rsidP="00762064">
      <w:pPr>
        <w:pStyle w:val="211"/>
        <w:numPr>
          <w:ilvl w:val="2"/>
          <w:numId w:val="48"/>
        </w:numPr>
        <w:spacing w:after="240"/>
        <w:ind w:left="0" w:firstLine="0"/>
        <w:rPr>
          <w:lang w:val="ru-RU"/>
        </w:rPr>
      </w:pPr>
      <w:r w:rsidRPr="00762064">
        <w:rPr>
          <w:lang w:val="ru-RU"/>
        </w:rPr>
        <w:t>Координирует деятельность подразделений про</w:t>
      </w:r>
      <w:r w:rsidR="002C4EFA" w:rsidRPr="00762064">
        <w:rPr>
          <w:lang w:val="ru-RU"/>
        </w:rPr>
        <w:t xml:space="preserve">тивопожарной, противофонтанной и радиационной безопасности </w:t>
      </w:r>
      <w:r w:rsidR="002C4EFA" w:rsidRPr="005B1109">
        <w:rPr>
          <w:lang w:val="ru-RU"/>
        </w:rPr>
        <w:t>О</w:t>
      </w:r>
      <w:r w:rsidR="002C4EFA">
        <w:rPr>
          <w:lang w:val="ru-RU"/>
        </w:rPr>
        <w:t>бщества.</w:t>
      </w:r>
    </w:p>
    <w:p w14:paraId="70DA740B" w14:textId="6C18FFF8" w:rsidR="00EB59CF" w:rsidRPr="009F073B" w:rsidRDefault="00EB59CF" w:rsidP="00E462A8">
      <w:pPr>
        <w:pStyle w:val="111"/>
        <w:spacing w:before="0" w:after="240"/>
        <w:outlineLvl w:val="1"/>
        <w:rPr>
          <w:caps w:val="0"/>
          <w:sz w:val="24"/>
          <w:lang w:val="ru-RU"/>
        </w:rPr>
      </w:pPr>
      <w:bookmarkStart w:id="96" w:name="_Toc335993026"/>
      <w:bookmarkStart w:id="97" w:name="_Toc436385572"/>
      <w:bookmarkStart w:id="98" w:name="_Toc436386048"/>
      <w:bookmarkStart w:id="99" w:name="_Toc446779722"/>
      <w:bookmarkStart w:id="100" w:name="_Toc446868394"/>
      <w:bookmarkStart w:id="101" w:name="_Toc446868765"/>
      <w:bookmarkStart w:id="102" w:name="_Toc536792253"/>
      <w:bookmarkStart w:id="103" w:name="_Toc23955297"/>
      <w:bookmarkStart w:id="104" w:name="_Toc24035004"/>
      <w:bookmarkStart w:id="105" w:name="_Toc25253344"/>
      <w:bookmarkStart w:id="106" w:name="_Toc64538786"/>
      <w:bookmarkEnd w:id="87"/>
      <w:r>
        <w:rPr>
          <w:rFonts w:cs="Arial"/>
          <w:caps w:val="0"/>
          <w:sz w:val="24"/>
          <w:szCs w:val="24"/>
          <w:lang w:val="ru-RU"/>
        </w:rPr>
        <w:t>7</w:t>
      </w:r>
      <w:r w:rsidRPr="002C2511">
        <w:rPr>
          <w:rFonts w:cs="Arial"/>
          <w:caps w:val="0"/>
          <w:sz w:val="24"/>
          <w:szCs w:val="24"/>
        </w:rPr>
        <w:t>.</w:t>
      </w:r>
      <w:r>
        <w:rPr>
          <w:rFonts w:cs="Arial"/>
          <w:caps w:val="0"/>
          <w:sz w:val="24"/>
          <w:szCs w:val="24"/>
          <w:lang w:val="ru-RU"/>
        </w:rPr>
        <w:t>4</w:t>
      </w:r>
      <w:r w:rsidRPr="002C2511">
        <w:rPr>
          <w:rFonts w:cs="Arial"/>
          <w:caps w:val="0"/>
          <w:sz w:val="24"/>
          <w:szCs w:val="24"/>
        </w:rPr>
        <w:t xml:space="preserve">. ЗАМЕСТИТЕЛЬ ГЕНЕРАЛЬНОГО ДИРЕКТОРА ПО </w:t>
      </w:r>
      <w:r w:rsidR="002C4EFA">
        <w:rPr>
          <w:rFonts w:cs="Arial"/>
          <w:caps w:val="0"/>
          <w:sz w:val="24"/>
          <w:szCs w:val="24"/>
          <w:lang w:val="ru-RU"/>
        </w:rPr>
        <w:t>ПЕРСПЕКТИВНОМУ ПЛАНИРОВАНИЮ И</w:t>
      </w:r>
      <w:r w:rsidRPr="009F073B">
        <w:rPr>
          <w:caps w:val="0"/>
          <w:sz w:val="24"/>
          <w:lang w:val="ru-RU"/>
        </w:rPr>
        <w:t xml:space="preserve"> РАЗВИТИЮ ПРОИЗВОДСТВА</w:t>
      </w:r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14:paraId="07A2B393" w14:textId="6E39538B" w:rsidR="00EB59C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bookmarkStart w:id="107" w:name="_Toc335993036"/>
      <w:bookmarkStart w:id="108" w:name="_Toc436385578"/>
      <w:bookmarkStart w:id="109" w:name="_Toc436386054"/>
      <w:bookmarkStart w:id="110" w:name="_Toc446779723"/>
      <w:bookmarkStart w:id="111" w:name="_Toc446868395"/>
      <w:bookmarkStart w:id="112" w:name="_Toc446868766"/>
      <w:r w:rsidRPr="008E43A1">
        <w:t>Организует и контролирует разработку проектной документации на соответствие требованиям нормативных документов в области ПБОТОС.</w:t>
      </w:r>
    </w:p>
    <w:p w14:paraId="07CFBF56" w14:textId="77777777" w:rsidR="00EB59C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8E43A1">
        <w:t>Организует разработку проектов строительства новых, реконструкции, расширения и технического перевооружения действующих производств и объектов на соответствие их строительным</w:t>
      </w:r>
      <w:r>
        <w:t xml:space="preserve"> нормам</w:t>
      </w:r>
      <w:r w:rsidRPr="008E43A1">
        <w:t xml:space="preserve"> и правилам</w:t>
      </w:r>
      <w:r>
        <w:t>,</w:t>
      </w:r>
      <w:r w:rsidRPr="008E43A1">
        <w:t xml:space="preserve"> и подготавлив</w:t>
      </w:r>
      <w:r>
        <w:t>ает соответствующие заключения.</w:t>
      </w:r>
    </w:p>
    <w:p w14:paraId="47EBEACF" w14:textId="639430AA" w:rsidR="00EB59CF" w:rsidRPr="00171750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171750">
        <w:t xml:space="preserve">Организует рассмотрение </w:t>
      </w:r>
      <w:r>
        <w:t xml:space="preserve">в Обществе </w:t>
      </w:r>
      <w:r w:rsidRPr="00171750">
        <w:t xml:space="preserve">структурными подразделениями проектов строительства новых, реконструкции, расширения и технического перевооружения действующих производств и объектов на соответствие их </w:t>
      </w:r>
      <w:r>
        <w:t xml:space="preserve">требованиям по направлениям деятельности, включая ПБОТОС, </w:t>
      </w:r>
      <w:r w:rsidRPr="00171750">
        <w:t>и подготовку соответствующих заключений.</w:t>
      </w:r>
    </w:p>
    <w:p w14:paraId="409BD340" w14:textId="3A10A205" w:rsidR="00EB59CF" w:rsidRPr="00F5281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8E43A1">
        <w:t xml:space="preserve">Обеспечивает наличие положительного заключения экологической экспертизы, </w:t>
      </w:r>
      <w:r w:rsidR="004C4591">
        <w:t>Э</w:t>
      </w:r>
      <w:r w:rsidR="001128C2">
        <w:t>ПБ</w:t>
      </w:r>
      <w:r w:rsidRPr="00F5281F">
        <w:t>, Главгосэкспертизы на проектную документацию до начала проведения работ.</w:t>
      </w:r>
    </w:p>
    <w:p w14:paraId="3504261A" w14:textId="2B246E1D" w:rsidR="00EB59CF" w:rsidRPr="00F5281F" w:rsidRDefault="00EB59C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F5281F">
        <w:t xml:space="preserve">Принимает участие в работе </w:t>
      </w:r>
      <w:r w:rsidR="00717972">
        <w:t>КПК</w:t>
      </w:r>
      <w:r w:rsidRPr="00F5281F">
        <w:t>. Принимает меры по устранению выявленных недостатков и улучшению работы по направлениям своей деятельности.</w:t>
      </w:r>
    </w:p>
    <w:p w14:paraId="7BA7B028" w14:textId="77777777" w:rsidR="00924EBF" w:rsidRDefault="00EB59CF" w:rsidP="00762064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F5281F">
        <w:t>Принимает участие (при необходимости) в расследовании аварий, инцидентов и несчастных случаев, разработке мероприятий по их предупреждению и организует контроль за их выполнением.</w:t>
      </w:r>
    </w:p>
    <w:p w14:paraId="7B3683D7" w14:textId="2FA10F46" w:rsidR="00EB59CF" w:rsidRDefault="00924EBF" w:rsidP="00DB62D2">
      <w:pPr>
        <w:pStyle w:val="aff0"/>
        <w:numPr>
          <w:ilvl w:val="2"/>
          <w:numId w:val="25"/>
        </w:numPr>
        <w:spacing w:after="240"/>
        <w:ind w:left="0" w:firstLine="0"/>
        <w:contextualSpacing w:val="0"/>
        <w:jc w:val="both"/>
      </w:pPr>
      <w:r w:rsidRPr="00DC1825">
        <w:t xml:space="preserve">Организует и руководит работой по обеспечению безопасных условий труда в подчиненных </w:t>
      </w:r>
      <w:r w:rsidR="004C4591">
        <w:t>СП</w:t>
      </w:r>
      <w:r w:rsidRPr="00DC1825">
        <w:t>.</w:t>
      </w:r>
      <w:r w:rsidR="00EB59CF" w:rsidRPr="00F5281F">
        <w:t xml:space="preserve"> </w:t>
      </w:r>
    </w:p>
    <w:p w14:paraId="69C741F7" w14:textId="77777777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113" w:name="_Toc536792254"/>
      <w:bookmarkStart w:id="114" w:name="_Toc23955298"/>
      <w:bookmarkStart w:id="115" w:name="_Toc24035005"/>
      <w:bookmarkStart w:id="116" w:name="_Toc25253345"/>
      <w:bookmarkStart w:id="117" w:name="_Toc64538787"/>
      <w:r>
        <w:rPr>
          <w:rFonts w:cs="Arial"/>
          <w:caps w:val="0"/>
          <w:sz w:val="24"/>
          <w:szCs w:val="24"/>
          <w:lang w:val="ru-RU"/>
        </w:rPr>
        <w:t>7</w:t>
      </w:r>
      <w:r>
        <w:rPr>
          <w:rFonts w:cs="Arial"/>
          <w:caps w:val="0"/>
          <w:sz w:val="24"/>
          <w:szCs w:val="24"/>
        </w:rPr>
        <w:t>.</w:t>
      </w:r>
      <w:r>
        <w:rPr>
          <w:rFonts w:cs="Arial"/>
          <w:caps w:val="0"/>
          <w:sz w:val="24"/>
          <w:szCs w:val="24"/>
          <w:lang w:val="ru-RU"/>
        </w:rPr>
        <w:t xml:space="preserve">5. </w:t>
      </w:r>
      <w:r w:rsidRPr="002C2511">
        <w:rPr>
          <w:rFonts w:cs="Arial"/>
          <w:caps w:val="0"/>
          <w:sz w:val="24"/>
          <w:szCs w:val="24"/>
        </w:rPr>
        <w:t xml:space="preserve">ЗАМЕСТИТЕЛЬ ГЕНЕРАЛЬНОГО ДИРЕКТОРА </w:t>
      </w:r>
      <w:r>
        <w:rPr>
          <w:rFonts w:cs="Arial"/>
          <w:caps w:val="0"/>
          <w:sz w:val="24"/>
          <w:szCs w:val="24"/>
          <w:lang w:val="ru-RU"/>
        </w:rPr>
        <w:t>– ГЛАВНЫЙ ГЕОЛОГ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</w:p>
    <w:p w14:paraId="035AED94" w14:textId="77777777" w:rsidR="00734B4B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Организует и осуществляет контроль за выполнением условий действия лицензий на виды деятельности Общества по направлению деятельности.</w:t>
      </w:r>
    </w:p>
    <w:p w14:paraId="0D2EE5AD" w14:textId="0F4E14B5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Руководит (по направлению деятельности) работой по проведению в установленном порядке в органах власти и государственного надзора лицензирования по направлению деятельности, контролирует выполнение условий действия лицензий, предписаний органов государственного надзора и контроля.</w:t>
      </w:r>
    </w:p>
    <w:p w14:paraId="5B2DD944" w14:textId="50D3C7DF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Осуществляет техническое руководство в области проведения геологоразведочных работ в соответствии с требова</w:t>
      </w:r>
      <w:r>
        <w:t xml:space="preserve">ниями </w:t>
      </w:r>
      <w:r w:rsidR="001128C2">
        <w:t>ПБ</w:t>
      </w:r>
      <w:r>
        <w:t>.</w:t>
      </w:r>
    </w:p>
    <w:p w14:paraId="08F4E11F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 xml:space="preserve">Предусматривает в разрабатываемой геолого-технической документации меры безопасности, исключающие возникновение аварийных ситуаций при бурении, освоений и ремонте скважин, при геолого-геофизических работах. </w:t>
      </w:r>
    </w:p>
    <w:p w14:paraId="356D0674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 xml:space="preserve">Координирует взаимоотношения с подрядными организациями по вопросам ПБОТОС. </w:t>
      </w:r>
    </w:p>
    <w:p w14:paraId="329D5FB7" w14:textId="67A78EE0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F5281F">
        <w:lastRenderedPageBreak/>
        <w:t xml:space="preserve">Принимает участие в работе </w:t>
      </w:r>
      <w:r w:rsidR="00E23AA9">
        <w:t>КПК</w:t>
      </w:r>
      <w:r w:rsidRPr="00F5281F">
        <w:t>. Принимает меры по устранению выявленных недостатков и улучшению работы по направлениям своей деятельности.</w:t>
      </w:r>
    </w:p>
    <w:p w14:paraId="5A6DC592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Организует проведение (с учетом требований охраны труда, охраны недр и окружающей среды) перспективных и текущих геофизических и геологоразведочных работ, работу по созданию совместно с НИИ проектов разработки месторождений.</w:t>
      </w:r>
    </w:p>
    <w:p w14:paraId="404166ED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Осуществляет контроль за состоянием охраны недр и безопасности проведения комплекса геофизических работ и исследований, соблюдением мер безопасности при проведении взрывных работ.</w:t>
      </w:r>
    </w:p>
    <w:p w14:paraId="281679BA" w14:textId="77777777" w:rsidR="00EB59CF" w:rsidRDefault="00EB59CF" w:rsidP="00DB62D2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245DBC">
        <w:t>Участвует в расследовании аварий, инцидентов, несчастных случаев, анализирует причины аварийности и травматизма, принимает оперативные меры к устранению выявленных недостатков, разрабатывает мероприятия по предупреждению аварий и несчастных случаев и контролирует их выполнение.</w:t>
      </w:r>
    </w:p>
    <w:p w14:paraId="7B6DDB38" w14:textId="69AB1075" w:rsidR="00924EBF" w:rsidRDefault="00924EBF" w:rsidP="00762064">
      <w:pPr>
        <w:pStyle w:val="aff0"/>
        <w:numPr>
          <w:ilvl w:val="2"/>
          <w:numId w:val="26"/>
        </w:numPr>
        <w:spacing w:after="240"/>
        <w:ind w:left="0" w:firstLine="0"/>
        <w:contextualSpacing w:val="0"/>
        <w:jc w:val="both"/>
      </w:pPr>
      <w:r w:rsidRPr="00DC1825">
        <w:t xml:space="preserve">Организует и руководит работой по обеспечению безопасных условий труда в подчиненных </w:t>
      </w:r>
      <w:r w:rsidR="004C4591">
        <w:t>СП</w:t>
      </w:r>
      <w:r w:rsidRPr="00DC1825">
        <w:t xml:space="preserve">. </w:t>
      </w:r>
    </w:p>
    <w:p w14:paraId="57CB9831" w14:textId="77777777" w:rsidR="00EB59CF" w:rsidRPr="002C2511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118" w:name="_Toc335993028"/>
      <w:bookmarkStart w:id="119" w:name="_Toc436385573"/>
      <w:bookmarkStart w:id="120" w:name="_Toc436386049"/>
      <w:bookmarkStart w:id="121" w:name="_Toc446779724"/>
      <w:bookmarkStart w:id="122" w:name="_Toc446868396"/>
      <w:bookmarkStart w:id="123" w:name="_Toc446868767"/>
      <w:bookmarkStart w:id="124" w:name="_Toc536792255"/>
      <w:bookmarkStart w:id="125" w:name="_Toc23955299"/>
      <w:bookmarkStart w:id="126" w:name="_Toc24035006"/>
      <w:bookmarkStart w:id="127" w:name="_Toc25253346"/>
      <w:bookmarkStart w:id="128" w:name="_Toc64538788"/>
      <w:bookmarkStart w:id="129" w:name="_Toc335993027"/>
      <w:r>
        <w:rPr>
          <w:rFonts w:cs="Arial"/>
          <w:caps w:val="0"/>
          <w:sz w:val="24"/>
          <w:szCs w:val="24"/>
          <w:lang w:val="ru-RU"/>
        </w:rPr>
        <w:t>7</w:t>
      </w:r>
      <w:r w:rsidRPr="002C2511">
        <w:rPr>
          <w:rFonts w:cs="Arial"/>
          <w:caps w:val="0"/>
          <w:sz w:val="24"/>
          <w:szCs w:val="24"/>
        </w:rPr>
        <w:t>.</w:t>
      </w:r>
      <w:r>
        <w:rPr>
          <w:rFonts w:cs="Arial"/>
          <w:caps w:val="0"/>
          <w:sz w:val="24"/>
          <w:szCs w:val="24"/>
          <w:lang w:val="ru-RU"/>
        </w:rPr>
        <w:t>6</w:t>
      </w:r>
      <w:r w:rsidRPr="002C2511">
        <w:rPr>
          <w:rFonts w:cs="Arial"/>
          <w:caps w:val="0"/>
          <w:sz w:val="24"/>
          <w:szCs w:val="24"/>
        </w:rPr>
        <w:t>. ЗАМЕСТИТЕЛЬ ГЕНЕРАЛЬНОГО ДИРЕКТОРА ПО БУРЕНИЮ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</w:p>
    <w:p w14:paraId="49BA0531" w14:textId="3D2DFEB9" w:rsidR="00EB59CF" w:rsidRDefault="00734B4B" w:rsidP="009F073B">
      <w:pPr>
        <w:tabs>
          <w:tab w:val="left" w:pos="539"/>
        </w:tabs>
        <w:spacing w:after="240"/>
        <w:jc w:val="both"/>
      </w:pPr>
      <w:r>
        <w:t>7.6.</w:t>
      </w:r>
      <w:r w:rsidR="007349BF">
        <w:t>1.</w:t>
      </w:r>
      <w:r>
        <w:t xml:space="preserve"> </w:t>
      </w:r>
      <w:r w:rsidR="00EB59CF" w:rsidRPr="00245DBC">
        <w:t xml:space="preserve">Организует и осуществляет контроль соответствия технологии и проведения буровых работ требованиям </w:t>
      </w:r>
      <w:r w:rsidR="007349BF">
        <w:t>НТД</w:t>
      </w:r>
      <w:r w:rsidR="00EB59CF" w:rsidRPr="00245DBC">
        <w:t xml:space="preserve"> в области ПБОТОС, проектной документации. Обеспечивает наличие в разрабатываемой проектной документации мер безопасности, исключающих возникновение аварийных ситуаций при бурении, освоении и зарезке боковых стволов.</w:t>
      </w:r>
    </w:p>
    <w:p w14:paraId="0065F861" w14:textId="2891E2B7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7.6.2. </w:t>
      </w:r>
      <w:r w:rsidR="00EB59CF" w:rsidRPr="00245DBC">
        <w:t>Принимает участие в расследовании аварий, инцидентов, несчастных случаев фактов нанесения ущерба окружающей среде на производстве, разработке мероприятий по их предупреждению, организует контроль их выполнения.</w:t>
      </w:r>
    </w:p>
    <w:p w14:paraId="62F650F7" w14:textId="02098136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7.6.3. </w:t>
      </w:r>
      <w:r w:rsidR="00EB59CF" w:rsidRPr="00245DBC">
        <w:t xml:space="preserve">Участвует в работе </w:t>
      </w:r>
      <w:r w:rsidR="00D26614">
        <w:t>КПК</w:t>
      </w:r>
      <w:r w:rsidR="00EB59CF" w:rsidRPr="00245DBC">
        <w:t xml:space="preserve"> при рассмотрении вопросов по направлениям </w:t>
      </w:r>
      <w:r w:rsidRPr="001C4740">
        <w:t xml:space="preserve">своей </w:t>
      </w:r>
      <w:r w:rsidR="00EB59CF" w:rsidRPr="00245DBC">
        <w:t xml:space="preserve">деятельности. Организует контроль за выполнением предписаний органов </w:t>
      </w:r>
      <w:r w:rsidRPr="007349BF">
        <w:rPr>
          <w:bCs/>
          <w:iCs/>
        </w:rPr>
        <w:t>государственной власти</w:t>
      </w:r>
      <w:r w:rsidRPr="00F466D4">
        <w:t xml:space="preserve"> по направлению своей деятельности</w:t>
      </w:r>
      <w:r w:rsidR="00EB59CF" w:rsidRPr="00245DBC">
        <w:t>.</w:t>
      </w:r>
    </w:p>
    <w:p w14:paraId="526B16FE" w14:textId="77777777" w:rsidR="00CD7789" w:rsidRDefault="007349BF" w:rsidP="00762064">
      <w:pPr>
        <w:tabs>
          <w:tab w:val="left" w:pos="539"/>
        </w:tabs>
        <w:spacing w:after="240"/>
        <w:jc w:val="both"/>
      </w:pPr>
      <w:r>
        <w:t xml:space="preserve">7.6.4. </w:t>
      </w:r>
      <w:r w:rsidRPr="00D643B3">
        <w:t>Отвечает за обеспечение фонтанной безопасности при бурении, техническом перевооружении, освоении скважин после бурения силами буровых подрядчиков</w:t>
      </w:r>
      <w:r>
        <w:t>.</w:t>
      </w:r>
    </w:p>
    <w:p w14:paraId="1E8D089F" w14:textId="00477F9C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7.6.5. </w:t>
      </w:r>
      <w:r w:rsidR="00282BED" w:rsidRPr="00282BED">
        <w:t>Обеспечивает включение в договоры с подрядными организациями, чьи работы и услуги будут выполняться на объектах Общества,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Р-0881.</w:t>
      </w:r>
    </w:p>
    <w:p w14:paraId="7B411834" w14:textId="62928BDD" w:rsidR="00EB59CF" w:rsidRDefault="007349BF" w:rsidP="009F073B">
      <w:pPr>
        <w:tabs>
          <w:tab w:val="left" w:pos="539"/>
        </w:tabs>
        <w:spacing w:after="240"/>
        <w:jc w:val="both"/>
      </w:pPr>
      <w:r>
        <w:t xml:space="preserve">7.6.6. </w:t>
      </w:r>
      <w:r w:rsidR="00EB59CF" w:rsidRPr="008E43A1">
        <w:t xml:space="preserve">Обеспечивает своевременное информирование </w:t>
      </w:r>
      <w:r>
        <w:t xml:space="preserve">Службы </w:t>
      </w:r>
      <w:r w:rsidRPr="00F466D4">
        <w:t>ПБОТОС</w:t>
      </w:r>
      <w:r>
        <w:t xml:space="preserve"> Общества</w:t>
      </w:r>
      <w:r w:rsidR="00EB59CF" w:rsidRPr="008E43A1">
        <w:t xml:space="preserve"> о начале и окончании бурения скважин.</w:t>
      </w:r>
    </w:p>
    <w:p w14:paraId="29E3E880" w14:textId="77777777" w:rsidR="007349BF" w:rsidRDefault="007349BF" w:rsidP="00762064">
      <w:pPr>
        <w:tabs>
          <w:tab w:val="left" w:pos="539"/>
        </w:tabs>
        <w:spacing w:after="240"/>
        <w:jc w:val="both"/>
      </w:pPr>
      <w:r>
        <w:t xml:space="preserve">7.6.7. </w:t>
      </w:r>
      <w:r w:rsidRPr="00F466D4">
        <w:t xml:space="preserve">Организует рассмотрение проектов на бурение скважин </w:t>
      </w:r>
      <w:r w:rsidRPr="001C4740">
        <w:t xml:space="preserve">на соответствие их </w:t>
      </w:r>
      <w:r>
        <w:t xml:space="preserve">НТД </w:t>
      </w:r>
      <w:r w:rsidRPr="00A61647">
        <w:t>в области ПБОТОС</w:t>
      </w:r>
      <w:r w:rsidRPr="001C4740">
        <w:t xml:space="preserve"> и подготавливает соответствующие заключения. </w:t>
      </w:r>
    </w:p>
    <w:p w14:paraId="275B31FF" w14:textId="2B0C8AFB" w:rsidR="007349BF" w:rsidRDefault="007349BF" w:rsidP="00762064">
      <w:pPr>
        <w:tabs>
          <w:tab w:val="left" w:pos="539"/>
        </w:tabs>
        <w:spacing w:after="240"/>
        <w:jc w:val="both"/>
      </w:pPr>
      <w:r>
        <w:t xml:space="preserve">7.6.8. </w:t>
      </w:r>
      <w:r w:rsidRPr="001C4740">
        <w:t xml:space="preserve">Совместно с </w:t>
      </w:r>
      <w:r>
        <w:t xml:space="preserve">буровым подрядчиком </w:t>
      </w:r>
      <w:r w:rsidRPr="001C4740">
        <w:t xml:space="preserve">устанавливает порядок </w:t>
      </w:r>
      <w:r w:rsidR="0091664C">
        <w:t>его</w:t>
      </w:r>
      <w:r w:rsidRPr="001C4740">
        <w:t xml:space="preserve"> работы на объектах </w:t>
      </w:r>
      <w:r>
        <w:t>Общества</w:t>
      </w:r>
      <w:r w:rsidRPr="001C4740">
        <w:t xml:space="preserve"> с учетом обеспечения безопасности работ</w:t>
      </w:r>
      <w:r>
        <w:t>ников Общества</w:t>
      </w:r>
      <w:r w:rsidRPr="001C4740">
        <w:t>. Рассматривает и утверждает соответствующие документы на производство работ на объектах, территории действующего производственного объекта.</w:t>
      </w:r>
    </w:p>
    <w:p w14:paraId="405FDD1D" w14:textId="77777777" w:rsidR="00EB59CF" w:rsidRPr="009F073B" w:rsidRDefault="00EB59CF" w:rsidP="00E462A8">
      <w:pPr>
        <w:pStyle w:val="111"/>
        <w:spacing w:before="0" w:after="240"/>
        <w:outlineLvl w:val="1"/>
        <w:rPr>
          <w:caps w:val="0"/>
        </w:rPr>
      </w:pPr>
      <w:bookmarkStart w:id="130" w:name="_Toc335993032"/>
      <w:bookmarkStart w:id="131" w:name="_Toc436385577"/>
      <w:bookmarkStart w:id="132" w:name="_Toc436386053"/>
      <w:bookmarkStart w:id="133" w:name="_Toc446779725"/>
      <w:bookmarkStart w:id="134" w:name="_Toc446868397"/>
      <w:bookmarkStart w:id="135" w:name="_Toc446868768"/>
      <w:bookmarkStart w:id="136" w:name="_Toc536792256"/>
      <w:bookmarkStart w:id="137" w:name="_Toc23955300"/>
      <w:bookmarkStart w:id="138" w:name="_Toc24035007"/>
      <w:bookmarkStart w:id="139" w:name="_Toc25253347"/>
      <w:bookmarkStart w:id="140" w:name="_Toc64538789"/>
      <w:r>
        <w:rPr>
          <w:rFonts w:cs="Arial"/>
          <w:caps w:val="0"/>
          <w:sz w:val="24"/>
          <w:szCs w:val="24"/>
          <w:lang w:val="ru-RU"/>
        </w:rPr>
        <w:lastRenderedPageBreak/>
        <w:t>7</w:t>
      </w:r>
      <w:r w:rsidRPr="009F073B">
        <w:rPr>
          <w:caps w:val="0"/>
          <w:sz w:val="24"/>
          <w:lang w:val="ru-RU"/>
        </w:rPr>
        <w:t>.</w:t>
      </w:r>
      <w:r>
        <w:rPr>
          <w:rFonts w:cs="Arial"/>
          <w:caps w:val="0"/>
          <w:sz w:val="24"/>
          <w:szCs w:val="24"/>
          <w:lang w:val="ru-RU"/>
        </w:rPr>
        <w:t xml:space="preserve">7. </w:t>
      </w:r>
      <w:r w:rsidRPr="009F073B">
        <w:rPr>
          <w:caps w:val="0"/>
          <w:sz w:val="24"/>
          <w:lang w:val="ru-RU"/>
        </w:rPr>
        <w:t>ЗАМЕСТИТЕЛЬ ГЕНЕРАЛЬНОГО ДИРЕКТОРА ПО КАПИТАЛЬНОМУ СТРОИТЕЛЬСТВУ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r w:rsidRPr="009F073B">
        <w:rPr>
          <w:caps w:val="0"/>
          <w:sz w:val="24"/>
          <w:lang w:val="ru-RU"/>
        </w:rPr>
        <w:t xml:space="preserve"> </w:t>
      </w:r>
    </w:p>
    <w:p w14:paraId="38B26B31" w14:textId="436C00D5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Организует </w:t>
      </w:r>
      <w:r w:rsidRPr="003150FE">
        <w:t>строительный контроль</w:t>
      </w:r>
      <w:r>
        <w:t xml:space="preserve"> </w:t>
      </w:r>
      <w:r w:rsidRPr="00245DBC">
        <w:t>и контроль за соответствием строительных раб</w:t>
      </w:r>
      <w:r>
        <w:t>от, осуществляемых на объектах О</w:t>
      </w:r>
      <w:r w:rsidRPr="00245DBC">
        <w:t xml:space="preserve">бщества, проектно-технической документации, строительным нормам и правилам, техническим условиям, правилам и нормам в области ПБОТОС и обеспечивает ведение соответствующей документации. </w:t>
      </w:r>
    </w:p>
    <w:p w14:paraId="2FC6FF7C" w14:textId="68FFDFB4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Организует и осуществляет контроль за пусковыми комплексами строящихся и реконструируемых объектов в части своевременного и полного выполнения работ в </w:t>
      </w:r>
      <w:r w:rsidR="007349BF">
        <w:t>области ПБОТОС</w:t>
      </w:r>
      <w:r w:rsidRPr="00245DBC">
        <w:t>.</w:t>
      </w:r>
    </w:p>
    <w:p w14:paraId="05B3E32F" w14:textId="77777777" w:rsidR="007349BF" w:rsidRDefault="00EB59CF" w:rsidP="00762064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>Совместно с подрядными организациями подготавливает сдачу в эксплуатацию законченных строительством или реконструкцией объектов в полном соответствии с проектами, действующими строительными нормами и правилами.</w:t>
      </w:r>
    </w:p>
    <w:p w14:paraId="0043F2DF" w14:textId="0E4F6759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Совместно с подрядными </w:t>
      </w:r>
      <w:r w:rsidR="007349BF">
        <w:t xml:space="preserve">организациями, выполняющими </w:t>
      </w:r>
      <w:r w:rsidRPr="00245DBC">
        <w:t>строительно-</w:t>
      </w:r>
      <w:r w:rsidR="007349BF">
        <w:t>монтажные</w:t>
      </w:r>
      <w:r w:rsidR="007349BF" w:rsidRPr="001C4740">
        <w:t xml:space="preserve"> </w:t>
      </w:r>
      <w:r w:rsidR="007349BF">
        <w:t>работы,</w:t>
      </w:r>
      <w:r w:rsidRPr="00245DBC">
        <w:t xml:space="preserve"> устанавливает порядок их работы на объектах Общества с учетом обеспечения безопасности </w:t>
      </w:r>
      <w:r w:rsidR="007349BF" w:rsidRPr="001C4740">
        <w:t>работ</w:t>
      </w:r>
      <w:r w:rsidR="007349BF">
        <w:t>ников Общества</w:t>
      </w:r>
      <w:r w:rsidRPr="00245DBC">
        <w:t xml:space="preserve">. Рассматривает и утверждает соответствующие документы на производство строительных работ на объектах, территории действующего производственного объекта. </w:t>
      </w:r>
    </w:p>
    <w:p w14:paraId="3DF8F05F" w14:textId="48DAA7DB" w:rsidR="00EB59CF" w:rsidRPr="007266D9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Принимает участие в работе </w:t>
      </w:r>
      <w:r w:rsidR="00D26614">
        <w:t>КПК</w:t>
      </w:r>
      <w:r w:rsidRPr="00245DBC">
        <w:t xml:space="preserve">, выборочно проверяет организацию строительства и объекты строительства в части соблюдения требований </w:t>
      </w:r>
      <w:r w:rsidR="007349BF">
        <w:t>НТД</w:t>
      </w:r>
      <w:r w:rsidRPr="00245DBC">
        <w:t xml:space="preserve"> в области ПБОТОС, проектной документации, договорных условий. Принимает меры по устранению выявленных недостатков и улучшению работы по направлениям своей деятельности. Организует контроль за выполнением предписаний органов </w:t>
      </w:r>
      <w:r w:rsidR="007349BF" w:rsidRPr="007349BF">
        <w:rPr>
          <w:bCs/>
          <w:iCs/>
        </w:rPr>
        <w:t>государственной власти</w:t>
      </w:r>
      <w:r w:rsidRPr="00245DBC">
        <w:t xml:space="preserve"> по направлению своей </w:t>
      </w:r>
      <w:r w:rsidRPr="007266D9">
        <w:t>деятельности.</w:t>
      </w:r>
    </w:p>
    <w:p w14:paraId="7B04DA6D" w14:textId="6BADD309" w:rsidR="00EB59CF" w:rsidRDefault="00EB59C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45DBC">
        <w:t xml:space="preserve">Принимает участие в расследовании аварий, инцидентов и несчастных случаев, разработке мероприятий по их предупреждению и организует контроль за их выполнением. </w:t>
      </w:r>
    </w:p>
    <w:p w14:paraId="0EC60409" w14:textId="3B35FD31" w:rsidR="007349BF" w:rsidRDefault="007349BF" w:rsidP="00762064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1C4740">
        <w:t xml:space="preserve">Обеспечивает соответствие вводимых после строительства объектов </w:t>
      </w:r>
      <w:r>
        <w:t>ЛНД</w:t>
      </w:r>
      <w:r w:rsidRPr="001C4740">
        <w:t xml:space="preserve">, устанавливающим требования к оформлению производственных объектов </w:t>
      </w:r>
      <w:r>
        <w:t>Общества</w:t>
      </w:r>
      <w:r w:rsidRPr="001C4740">
        <w:t>.</w:t>
      </w:r>
    </w:p>
    <w:p w14:paraId="5D958F6E" w14:textId="77777777" w:rsidR="00CD7789" w:rsidRDefault="007349BF" w:rsidP="00762064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1C4740">
        <w:t xml:space="preserve">Обеспечивает наличие сертификатов и разрешений на применение на </w:t>
      </w:r>
      <w:r>
        <w:t>ОПО</w:t>
      </w:r>
      <w:r w:rsidRPr="001C4740">
        <w:t xml:space="preserve"> технических устройств, составляющих объект строительства.</w:t>
      </w:r>
    </w:p>
    <w:p w14:paraId="4E9AE8F5" w14:textId="77777777" w:rsidR="00282BED" w:rsidRDefault="00282BED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282BED">
        <w:t>Обеспечивает включение в договоры с подрядными организациями, чьи работы и услуги будут выполняться на объектах Общества,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Р-0881.</w:t>
      </w:r>
    </w:p>
    <w:p w14:paraId="043C6FE7" w14:textId="1013DBF7" w:rsidR="00EB59CF" w:rsidRDefault="007349B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>
        <w:t>О</w:t>
      </w:r>
      <w:r w:rsidRPr="002A1141">
        <w:t>беспечивает передачу и сохранность проектной и исполнительной документации, документации о вводе</w:t>
      </w:r>
      <w:r w:rsidR="00EB59CF" w:rsidRPr="00245DBC">
        <w:t xml:space="preserve"> объектов в эксплуатацию.</w:t>
      </w:r>
    </w:p>
    <w:p w14:paraId="64EA59C3" w14:textId="037527AD" w:rsidR="00F9451F" w:rsidRDefault="00F9451F" w:rsidP="00DB62D2">
      <w:pPr>
        <w:pStyle w:val="aff0"/>
        <w:numPr>
          <w:ilvl w:val="2"/>
          <w:numId w:val="28"/>
        </w:numPr>
        <w:spacing w:after="240"/>
        <w:ind w:left="0" w:firstLine="0"/>
        <w:contextualSpacing w:val="0"/>
        <w:jc w:val="both"/>
      </w:pPr>
      <w:r w:rsidRPr="00F9451F">
        <w:t>Несет ответственность, в установленном законом порядке, за ненадлежащее выполнение задач и функциональных обязанностей по ПК на ОПО.</w:t>
      </w:r>
    </w:p>
    <w:p w14:paraId="42D292B6" w14:textId="096C8952" w:rsidR="00EB59CF" w:rsidRPr="00B00BC3" w:rsidRDefault="003E6C75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141" w:name="_Toc335993031"/>
      <w:bookmarkStart w:id="142" w:name="_Toc436385576"/>
      <w:bookmarkStart w:id="143" w:name="_Toc436386052"/>
      <w:bookmarkStart w:id="144" w:name="_Toc446779726"/>
      <w:bookmarkStart w:id="145" w:name="_Toc446868398"/>
      <w:bookmarkStart w:id="146" w:name="_Toc446868769"/>
      <w:bookmarkStart w:id="147" w:name="_Toc536792257"/>
      <w:bookmarkStart w:id="148" w:name="_Toc23955301"/>
      <w:bookmarkStart w:id="149" w:name="_Toc24035008"/>
      <w:bookmarkStart w:id="150" w:name="_Toc25253348"/>
      <w:bookmarkStart w:id="151" w:name="_Toc64538790"/>
      <w:r>
        <w:rPr>
          <w:rFonts w:cs="Arial"/>
          <w:caps w:val="0"/>
          <w:sz w:val="24"/>
          <w:szCs w:val="24"/>
          <w:lang w:val="ru-RU"/>
        </w:rPr>
        <w:t>7</w:t>
      </w:r>
      <w:r w:rsidRPr="00FC4120">
        <w:rPr>
          <w:rFonts w:cs="Arial"/>
          <w:caps w:val="0"/>
          <w:sz w:val="24"/>
          <w:szCs w:val="24"/>
        </w:rPr>
        <w:t xml:space="preserve">.8. ЗАМЕСТИТЕЛЬ ГЕНЕРАЛЬНОГО ДИРЕКТОРА ПО </w:t>
      </w:r>
      <w:bookmarkEnd w:id="141"/>
      <w:bookmarkEnd w:id="142"/>
      <w:bookmarkEnd w:id="143"/>
      <w:bookmarkEnd w:id="144"/>
      <w:bookmarkEnd w:id="145"/>
      <w:bookmarkEnd w:id="146"/>
      <w:bookmarkEnd w:id="147"/>
      <w:r w:rsidRPr="00FC4120">
        <w:rPr>
          <w:rFonts w:cs="Arial"/>
          <w:caps w:val="0"/>
          <w:sz w:val="24"/>
          <w:szCs w:val="24"/>
          <w:lang w:val="ru-RU"/>
        </w:rPr>
        <w:t>СНАБЖЕНИЮ</w:t>
      </w:r>
      <w:bookmarkEnd w:id="148"/>
      <w:bookmarkEnd w:id="149"/>
      <w:bookmarkEnd w:id="150"/>
      <w:bookmarkEnd w:id="151"/>
    </w:p>
    <w:p w14:paraId="235319EC" w14:textId="360135EF" w:rsidR="00EB59CF" w:rsidRPr="00613502" w:rsidRDefault="00EB59CF" w:rsidP="00FC4120">
      <w:pPr>
        <w:pStyle w:val="aff0"/>
        <w:numPr>
          <w:ilvl w:val="2"/>
          <w:numId w:val="29"/>
        </w:numPr>
        <w:autoSpaceDE w:val="0"/>
        <w:autoSpaceDN w:val="0"/>
        <w:adjustRightInd w:val="0"/>
        <w:spacing w:after="120"/>
        <w:contextualSpacing w:val="0"/>
        <w:rPr>
          <w:color w:val="000000"/>
        </w:rPr>
      </w:pPr>
      <w:bookmarkStart w:id="152" w:name="_Toc335993037"/>
      <w:bookmarkStart w:id="153" w:name="_Toc436385579"/>
      <w:bookmarkStart w:id="154" w:name="_Toc436386055"/>
      <w:bookmarkStart w:id="155" w:name="_Toc446779727"/>
      <w:bookmarkStart w:id="156" w:name="_Toc446868399"/>
      <w:bookmarkStart w:id="157" w:name="_Toc446868770"/>
      <w:r w:rsidRPr="00613502">
        <w:rPr>
          <w:color w:val="000000"/>
        </w:rPr>
        <w:t>Организует:</w:t>
      </w:r>
    </w:p>
    <w:p w14:paraId="695CFA5B" w14:textId="1C42DFA5" w:rsidR="00613502" w:rsidRPr="00613502" w:rsidRDefault="00613502" w:rsidP="00764ECC">
      <w:pPr>
        <w:numPr>
          <w:ilvl w:val="0"/>
          <w:numId w:val="11"/>
        </w:numPr>
        <w:spacing w:before="120" w:after="120"/>
        <w:ind w:left="567" w:hanging="425"/>
        <w:jc w:val="both"/>
      </w:pPr>
      <w:r w:rsidRPr="00613502">
        <w:lastRenderedPageBreak/>
        <w:t xml:space="preserve">своевременное и полное обеспечение СП необходимыми для выполнения мероприятий по ПБОТОС материалами, оборудованием, приборами контроля параметров опасных и вредных производственных факторов, мылом, смывающими и обезвреживающими средствами, молоком согласно утверждённым заявкам на поставку указанных </w:t>
      </w:r>
      <w:r w:rsidR="007C56FC">
        <w:t>материально-технических ресурсов</w:t>
      </w:r>
      <w:r w:rsidRPr="00613502">
        <w:t>, оформленными СП Общества</w:t>
      </w:r>
      <w:r w:rsidR="00764ECC">
        <w:t>;</w:t>
      </w:r>
    </w:p>
    <w:p w14:paraId="3A6DA37E" w14:textId="5A5F5597" w:rsidR="007349BF" w:rsidRPr="00C05FF1" w:rsidRDefault="007349BF" w:rsidP="00764ECC">
      <w:pPr>
        <w:numPr>
          <w:ilvl w:val="0"/>
          <w:numId w:val="11"/>
        </w:numPr>
        <w:spacing w:before="120" w:after="120"/>
        <w:ind w:left="567" w:hanging="425"/>
        <w:jc w:val="both"/>
      </w:pPr>
      <w:r w:rsidRPr="00613502">
        <w:t>сбор потребности и формирование</w:t>
      </w:r>
      <w:r w:rsidRPr="00C05FF1">
        <w:t xml:space="preserve"> заявок на обеспечение работников </w:t>
      </w:r>
      <w:r w:rsidR="00C35538">
        <w:t>СП</w:t>
      </w:r>
      <w:r w:rsidRPr="00C05FF1">
        <w:t xml:space="preserve"> спецодеждой, спецобувью и другими </w:t>
      </w:r>
      <w:r w:rsidR="00DB1CE5">
        <w:t>СИЗ</w:t>
      </w:r>
      <w:r w:rsidRPr="00C05FF1">
        <w:t>;</w:t>
      </w:r>
    </w:p>
    <w:p w14:paraId="1B25E92D" w14:textId="77777777" w:rsidR="007349BF" w:rsidRDefault="007349BF" w:rsidP="00764ECC">
      <w:pPr>
        <w:numPr>
          <w:ilvl w:val="0"/>
          <w:numId w:val="11"/>
        </w:numPr>
        <w:spacing w:before="120" w:after="120"/>
        <w:ind w:left="567" w:hanging="425"/>
        <w:jc w:val="both"/>
      </w:pPr>
      <w:r w:rsidRPr="002A1141">
        <w:t>хранение СИЗ;</w:t>
      </w:r>
    </w:p>
    <w:p w14:paraId="186F1301" w14:textId="77777777" w:rsidR="007349BF" w:rsidRPr="00F20CE2" w:rsidRDefault="007349BF" w:rsidP="00764ECC">
      <w:pPr>
        <w:numPr>
          <w:ilvl w:val="0"/>
          <w:numId w:val="11"/>
        </w:numPr>
        <w:spacing w:before="120" w:after="240"/>
        <w:ind w:left="567" w:hanging="425"/>
        <w:jc w:val="both"/>
      </w:pPr>
      <w:r>
        <w:t>обеспечение поддержания</w:t>
      </w:r>
      <w:r w:rsidRPr="002A1141">
        <w:t xml:space="preserve"> необходимого резерва СИЗ.</w:t>
      </w:r>
    </w:p>
    <w:p w14:paraId="272D5B92" w14:textId="186BF4A8" w:rsidR="00EB59CF" w:rsidRPr="00A466BB" w:rsidRDefault="00EB59CF" w:rsidP="009F073B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A466BB">
        <w:t xml:space="preserve">Организует </w:t>
      </w:r>
      <w:r w:rsidR="00CC5751" w:rsidRPr="00F50188">
        <w:t xml:space="preserve">и обеспечивает приемку, хранение и </w:t>
      </w:r>
      <w:r w:rsidRPr="00A466BB">
        <w:t xml:space="preserve">своевременную </w:t>
      </w:r>
      <w:r w:rsidR="00CC5751" w:rsidRPr="00F50188">
        <w:t xml:space="preserve">выдачу </w:t>
      </w:r>
      <w:r w:rsidR="00CC5751">
        <w:t>СИЗ</w:t>
      </w:r>
      <w:r w:rsidR="00CC5751" w:rsidRPr="00F50188">
        <w:t>, а также ремонт, стирку, чистку и обезвреживание</w:t>
      </w:r>
      <w:r w:rsidRPr="00A466BB">
        <w:t xml:space="preserve"> спецодежды, спецобуви.</w:t>
      </w:r>
    </w:p>
    <w:p w14:paraId="25E28B88" w14:textId="77777777" w:rsidR="00CC5751" w:rsidRDefault="00CC5751" w:rsidP="00762064">
      <w:pPr>
        <w:pStyle w:val="aff0"/>
        <w:spacing w:after="240"/>
        <w:ind w:left="0"/>
        <w:jc w:val="both"/>
      </w:pPr>
    </w:p>
    <w:p w14:paraId="7F0FADE1" w14:textId="055F2601" w:rsidR="00CC5751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F20CE2">
        <w:t>Обеспечивает исправное техническое состояние и безопасную эксплуатацию транспорта, грузоподъемных машин и механизмов, правильную и безопасную организацию и выполнение различных работ в под</w:t>
      </w:r>
      <w:r>
        <w:t>чиненных СП.</w:t>
      </w:r>
    </w:p>
    <w:p w14:paraId="178E89E6" w14:textId="77777777" w:rsidR="00CC5751" w:rsidRDefault="00CC5751" w:rsidP="00762064">
      <w:pPr>
        <w:pStyle w:val="aff0"/>
        <w:spacing w:after="240"/>
      </w:pPr>
    </w:p>
    <w:p w14:paraId="524D0B74" w14:textId="231D0910" w:rsidR="00CC5751" w:rsidRDefault="00CC5751" w:rsidP="00EB5BD6">
      <w:pPr>
        <w:pStyle w:val="aff0"/>
        <w:numPr>
          <w:ilvl w:val="2"/>
          <w:numId w:val="29"/>
        </w:numPr>
        <w:spacing w:before="240" w:after="240"/>
        <w:ind w:left="0" w:firstLine="0"/>
        <w:contextualSpacing w:val="0"/>
        <w:jc w:val="both"/>
      </w:pPr>
      <w:r w:rsidRPr="001C4740">
        <w:t xml:space="preserve">Обеспечивает выполнение руководителями подведомственных </w:t>
      </w:r>
      <w:r>
        <w:t>СП</w:t>
      </w:r>
      <w:r w:rsidRPr="001C4740">
        <w:t xml:space="preserve"> </w:t>
      </w:r>
      <w:r>
        <w:t>распорядительных документов</w:t>
      </w:r>
      <w:r w:rsidRPr="001C4740">
        <w:t xml:space="preserve"> и указаний </w:t>
      </w:r>
      <w:r w:rsidR="00883CEF">
        <w:t>генерального директора</w:t>
      </w:r>
      <w:r w:rsidRPr="001C4740">
        <w:t xml:space="preserve"> </w:t>
      </w:r>
      <w:r>
        <w:t>Общества</w:t>
      </w:r>
      <w:r w:rsidRPr="001C4740">
        <w:t xml:space="preserve">, </w:t>
      </w:r>
      <w:r>
        <w:t>ПАО</w:t>
      </w:r>
      <w:r w:rsidR="002856B1">
        <w:t> </w:t>
      </w:r>
      <w:r w:rsidRPr="001C4740">
        <w:t>«НК</w:t>
      </w:r>
      <w:r w:rsidR="002856B1">
        <w:t> </w:t>
      </w:r>
      <w:r w:rsidRPr="001C4740">
        <w:t xml:space="preserve">«Роснефть», предписаний </w:t>
      </w:r>
      <w:r w:rsidRPr="00CC5751">
        <w:rPr>
          <w:bCs/>
          <w:iCs/>
        </w:rPr>
        <w:t>органов государственной власти</w:t>
      </w:r>
      <w:r>
        <w:t xml:space="preserve"> в области ПБОТОС</w:t>
      </w:r>
      <w:r w:rsidRPr="001C4740">
        <w:t xml:space="preserve">. </w:t>
      </w:r>
    </w:p>
    <w:p w14:paraId="3D2048DE" w14:textId="0A837537" w:rsidR="00EB59CF" w:rsidRDefault="00EB59CF" w:rsidP="009F073B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245DBC">
        <w:t xml:space="preserve">Участвует в работе </w:t>
      </w:r>
      <w:r w:rsidR="00D47CB4">
        <w:t>К</w:t>
      </w:r>
      <w:r w:rsidR="00CC5751">
        <w:t xml:space="preserve">ПК </w:t>
      </w:r>
      <w:r w:rsidRPr="00245DBC">
        <w:t xml:space="preserve">при рассмотрении вопросов по направлениям </w:t>
      </w:r>
      <w:r w:rsidR="00CC5751" w:rsidRPr="001C4740">
        <w:t xml:space="preserve">своей </w:t>
      </w:r>
      <w:r w:rsidRPr="00245DBC">
        <w:t xml:space="preserve">деятельности. Организует контроль за выполнением предписаний органов </w:t>
      </w:r>
      <w:r w:rsidR="00CC5751" w:rsidRPr="00CC5751">
        <w:rPr>
          <w:bCs/>
          <w:iCs/>
        </w:rPr>
        <w:t>государственной власти</w:t>
      </w:r>
      <w:r w:rsidR="00CC5751" w:rsidRPr="00F466D4">
        <w:t xml:space="preserve"> по направлению своей деятельности</w:t>
      </w:r>
      <w:r w:rsidRPr="00245DBC">
        <w:t>.</w:t>
      </w:r>
    </w:p>
    <w:p w14:paraId="2CC61E36" w14:textId="77777777" w:rsidR="00CC5751" w:rsidRDefault="00CC5751" w:rsidP="00762064">
      <w:pPr>
        <w:pStyle w:val="aff0"/>
        <w:spacing w:after="240"/>
      </w:pPr>
    </w:p>
    <w:p w14:paraId="4781C181" w14:textId="1578C4DF" w:rsidR="00CC5751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1C4740">
        <w:t xml:space="preserve">Принимает участие </w:t>
      </w:r>
      <w:r>
        <w:t>в</w:t>
      </w:r>
      <w:r w:rsidRPr="001C4740">
        <w:t xml:space="preserve"> расследовании </w:t>
      </w:r>
      <w:r w:rsidR="004C73D8" w:rsidRPr="001C4740">
        <w:t>чрезвычайных ситуаций</w:t>
      </w:r>
      <w:r w:rsidR="004C73D8">
        <w:t>,</w:t>
      </w:r>
      <w:r w:rsidR="004C73D8" w:rsidRPr="001C4740">
        <w:t xml:space="preserve"> аварий, инцидентов, пожаров </w:t>
      </w:r>
      <w:r w:rsidR="004C73D8">
        <w:t xml:space="preserve">и несчастных случаев, в </w:t>
      </w:r>
      <w:r w:rsidRPr="001C4740">
        <w:t>разработке мероприятий по их предупреждению, организует контроль их выполнения</w:t>
      </w:r>
      <w:r>
        <w:t xml:space="preserve"> в рамках своей компетенции</w:t>
      </w:r>
      <w:r w:rsidRPr="001C4740">
        <w:t>.</w:t>
      </w:r>
    </w:p>
    <w:p w14:paraId="77210D79" w14:textId="77777777" w:rsidR="00CC5751" w:rsidRDefault="00CC5751" w:rsidP="00762064">
      <w:pPr>
        <w:pStyle w:val="aff0"/>
        <w:spacing w:after="240"/>
      </w:pPr>
    </w:p>
    <w:p w14:paraId="4A0EC91A" w14:textId="77777777" w:rsidR="00CC5751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1C4740">
        <w:t xml:space="preserve">Осуществляет координацию взаимоотношений в вопросах ПБОТОС с подрядными </w:t>
      </w:r>
      <w:r>
        <w:t>организациями, оказывающими услуги по перевозке автотранспортом</w:t>
      </w:r>
      <w:r w:rsidRPr="001C4740">
        <w:t>.</w:t>
      </w:r>
    </w:p>
    <w:p w14:paraId="3445C4E3" w14:textId="77777777" w:rsidR="00CC5751" w:rsidRDefault="00CC5751" w:rsidP="00762064">
      <w:pPr>
        <w:pStyle w:val="aff0"/>
        <w:spacing w:after="240"/>
      </w:pPr>
    </w:p>
    <w:p w14:paraId="739EF527" w14:textId="29711CF0" w:rsidR="00CC5751" w:rsidRPr="001C4740" w:rsidRDefault="00CC5751" w:rsidP="00762064">
      <w:pPr>
        <w:pStyle w:val="aff0"/>
        <w:numPr>
          <w:ilvl w:val="2"/>
          <w:numId w:val="29"/>
        </w:numPr>
        <w:spacing w:after="240"/>
        <w:ind w:left="0" w:firstLine="0"/>
        <w:jc w:val="both"/>
      </w:pPr>
      <w:r w:rsidRPr="001C4740">
        <w:t>Руководит разработкой и организует рассмотрение в установленном порядке мероприятий по улучшению и оздоровлению условий труда в под</w:t>
      </w:r>
      <w:r>
        <w:t>чиненных</w:t>
      </w:r>
      <w:r w:rsidRPr="001C4740">
        <w:t xml:space="preserve"> </w:t>
      </w:r>
      <w:r>
        <w:t xml:space="preserve">СП </w:t>
      </w:r>
      <w:r w:rsidRPr="001C4740">
        <w:t>и организует контроль выполнения этих мероприятий.</w:t>
      </w:r>
    </w:p>
    <w:p w14:paraId="5C345958" w14:textId="77777777" w:rsidR="00EB59CF" w:rsidRPr="00D005B2" w:rsidRDefault="00EB59CF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158" w:name="_Toc536792258"/>
      <w:bookmarkStart w:id="159" w:name="_Toc23955302"/>
      <w:bookmarkStart w:id="160" w:name="_Toc24035009"/>
      <w:bookmarkStart w:id="161" w:name="_Toc25253349"/>
      <w:bookmarkStart w:id="162" w:name="_Toc64538791"/>
      <w:r w:rsidRPr="00D005B2">
        <w:rPr>
          <w:rFonts w:cs="Arial"/>
          <w:caps w:val="0"/>
          <w:sz w:val="24"/>
          <w:szCs w:val="24"/>
          <w:lang w:val="ru-RU"/>
        </w:rPr>
        <w:t>7</w:t>
      </w:r>
      <w:r w:rsidRPr="00D005B2">
        <w:rPr>
          <w:rFonts w:cs="Arial"/>
          <w:caps w:val="0"/>
          <w:sz w:val="24"/>
          <w:szCs w:val="24"/>
        </w:rPr>
        <w:t>.</w:t>
      </w:r>
      <w:r w:rsidRPr="00D005B2">
        <w:rPr>
          <w:rFonts w:cs="Arial"/>
          <w:caps w:val="0"/>
          <w:sz w:val="24"/>
          <w:szCs w:val="24"/>
          <w:lang w:val="ru-RU"/>
        </w:rPr>
        <w:t xml:space="preserve">9. </w:t>
      </w:r>
      <w:r w:rsidRPr="00D005B2">
        <w:rPr>
          <w:rFonts w:cs="Arial"/>
          <w:caps w:val="0"/>
          <w:sz w:val="24"/>
          <w:szCs w:val="24"/>
        </w:rPr>
        <w:t>ЗАМЕСТИТЕЛЬ ГЕНЕРАЛЬНОГО ДИРЕКТОРА ПО ЭКОНОМИЧЕСКОЙ БЕЗОПАСНОСТИ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p w14:paraId="5F54639A" w14:textId="43403E9A" w:rsidR="00EB59CF" w:rsidRPr="00D005B2" w:rsidRDefault="000C4C96" w:rsidP="00DB62D2">
      <w:pPr>
        <w:pStyle w:val="aff0"/>
        <w:numPr>
          <w:ilvl w:val="2"/>
          <w:numId w:val="30"/>
        </w:numPr>
        <w:tabs>
          <w:tab w:val="left" w:pos="426"/>
        </w:tabs>
        <w:spacing w:after="240"/>
        <w:ind w:left="0" w:firstLine="0"/>
        <w:jc w:val="both"/>
      </w:pPr>
      <w:r w:rsidRPr="00D005B2">
        <w:t xml:space="preserve"> </w:t>
      </w:r>
      <w:r w:rsidR="00EB59CF" w:rsidRPr="00D005B2">
        <w:t>Организует и руководит работой по вопросам контроля за соблюдением работниками Общества и подрядных организаций требований пропускного и внутриобъектового режима</w:t>
      </w:r>
      <w:r w:rsidR="00B060AB" w:rsidRPr="00D005B2">
        <w:t xml:space="preserve"> в соответствии с требованиями </w:t>
      </w:r>
      <w:r w:rsidR="006646B3" w:rsidRPr="00D005B2">
        <w:t xml:space="preserve">Положения </w:t>
      </w:r>
      <w:r w:rsidR="006952CD">
        <w:t>ООО «Славнефть-Красноярскнефтегаз»</w:t>
      </w:r>
      <w:r w:rsidR="00774F3D" w:rsidRPr="00D005B2">
        <w:t xml:space="preserve"> </w:t>
      </w:r>
      <w:r w:rsidR="006646B3" w:rsidRPr="00D005B2">
        <w:t>«Организация пропускного и внутриобъектового режимов на объектах Общества» № П3-11.01 Р-0006 ЮЛ-428</w:t>
      </w:r>
      <w:r w:rsidR="00EB59CF" w:rsidRPr="00D005B2">
        <w:t>.</w:t>
      </w:r>
    </w:p>
    <w:p w14:paraId="437DF498" w14:textId="5FF19105" w:rsidR="00EB59CF" w:rsidRPr="00D005B2" w:rsidRDefault="000C4C96" w:rsidP="000C4C96">
      <w:pPr>
        <w:tabs>
          <w:tab w:val="left" w:pos="426"/>
        </w:tabs>
        <w:spacing w:after="240"/>
        <w:jc w:val="both"/>
      </w:pPr>
      <w:r w:rsidRPr="00D005B2">
        <w:t xml:space="preserve">7.9.2. </w:t>
      </w:r>
      <w:r w:rsidR="00EB59CF" w:rsidRPr="00D005B2">
        <w:t xml:space="preserve">Организует и руководит работой по обеспечению безопасных условий труда в подчиненных </w:t>
      </w:r>
      <w:r w:rsidR="00D47CB4" w:rsidRPr="00D005B2">
        <w:t>СП</w:t>
      </w:r>
      <w:r w:rsidR="00EB59CF" w:rsidRPr="00D005B2">
        <w:t xml:space="preserve">. </w:t>
      </w:r>
    </w:p>
    <w:p w14:paraId="48B3E8A7" w14:textId="12A9A4CB" w:rsidR="000C4C96" w:rsidRPr="00D005B2" w:rsidRDefault="000C4C96" w:rsidP="000C4C96">
      <w:pPr>
        <w:tabs>
          <w:tab w:val="left" w:pos="426"/>
        </w:tabs>
        <w:spacing w:after="240"/>
        <w:jc w:val="both"/>
      </w:pPr>
      <w:r w:rsidRPr="00D005B2">
        <w:t xml:space="preserve">7.9.3. </w:t>
      </w:r>
      <w:r w:rsidR="00EB59CF" w:rsidRPr="00D005B2">
        <w:t xml:space="preserve">Принимает участие (при необходимости) в расследовании </w:t>
      </w:r>
      <w:r w:rsidR="004C73D8" w:rsidRPr="00D005B2">
        <w:t>чрезвычайных ситуаций</w:t>
      </w:r>
      <w:r w:rsidR="004C73D8">
        <w:t>,</w:t>
      </w:r>
      <w:r w:rsidR="004C73D8" w:rsidRPr="00D005B2">
        <w:t xml:space="preserve"> </w:t>
      </w:r>
      <w:r w:rsidR="00EB59CF" w:rsidRPr="00D005B2">
        <w:t xml:space="preserve">аварий, </w:t>
      </w:r>
      <w:r w:rsidR="004C73D8">
        <w:t>инцидентов, несчастных случаев,</w:t>
      </w:r>
      <w:r w:rsidR="00EB59CF" w:rsidRPr="00D005B2">
        <w:t xml:space="preserve"> происшедших в </w:t>
      </w:r>
      <w:r w:rsidR="00C35538" w:rsidRPr="00D005B2">
        <w:t>СП</w:t>
      </w:r>
      <w:r w:rsidR="00EB59CF" w:rsidRPr="00D005B2">
        <w:t xml:space="preserve">, разработке мероприятий по их предупреждению, организует контроль за их исполнением. Организует предоставление </w:t>
      </w:r>
      <w:r w:rsidR="00EB59CF" w:rsidRPr="00D005B2">
        <w:lastRenderedPageBreak/>
        <w:t xml:space="preserve">информации заместителю генерального директора по промышленной безопасности, охране труда и окружающей среды </w:t>
      </w:r>
      <w:r w:rsidR="001502D2" w:rsidRPr="00D005B2">
        <w:t xml:space="preserve">Общества </w:t>
      </w:r>
      <w:r w:rsidR="00EB59CF" w:rsidRPr="00D005B2">
        <w:t>при выявлении фактов нарушения требований в области ПБОТОС.</w:t>
      </w:r>
    </w:p>
    <w:p w14:paraId="44452243" w14:textId="0D7B7DD8" w:rsidR="000C4C96" w:rsidRPr="00D005B2" w:rsidRDefault="00A404AF" w:rsidP="000C4C96">
      <w:pPr>
        <w:tabs>
          <w:tab w:val="left" w:pos="426"/>
        </w:tabs>
        <w:spacing w:after="240"/>
        <w:jc w:val="both"/>
      </w:pPr>
      <w:r>
        <w:t>7.9.4</w:t>
      </w:r>
      <w:r w:rsidR="000C4C96" w:rsidRPr="00D005B2">
        <w:t xml:space="preserve">. </w:t>
      </w:r>
      <w:r w:rsidR="00EB59CF" w:rsidRPr="00D005B2">
        <w:t xml:space="preserve">Организует антитеррористическую защищённость ОПО (охрана объектов, видеонаблюдение охраняемых объектов, пропускной режим). </w:t>
      </w:r>
    </w:p>
    <w:p w14:paraId="1367CF13" w14:textId="140D4EBA" w:rsidR="000C4C96" w:rsidRPr="00D005B2" w:rsidRDefault="00A404AF" w:rsidP="000C4C96">
      <w:pPr>
        <w:tabs>
          <w:tab w:val="left" w:pos="426"/>
        </w:tabs>
        <w:spacing w:after="240"/>
        <w:jc w:val="both"/>
      </w:pPr>
      <w:r>
        <w:t>7.9.5</w:t>
      </w:r>
      <w:r w:rsidR="000C4C96" w:rsidRPr="00D005B2">
        <w:t xml:space="preserve">. </w:t>
      </w:r>
      <w:r w:rsidR="00EB59CF" w:rsidRPr="00D005B2">
        <w:t xml:space="preserve">Организует работу по предотвращению проникновения посторонних лиц на ОПО. </w:t>
      </w:r>
    </w:p>
    <w:p w14:paraId="0E238BAC" w14:textId="7B4B2277" w:rsidR="000C4C96" w:rsidRPr="00D005B2" w:rsidRDefault="00A404AF" w:rsidP="009F073B">
      <w:pPr>
        <w:tabs>
          <w:tab w:val="left" w:pos="539"/>
        </w:tabs>
        <w:spacing w:after="240"/>
        <w:jc w:val="both"/>
      </w:pPr>
      <w:r>
        <w:t>7.9.6</w:t>
      </w:r>
      <w:r w:rsidR="000C4C96" w:rsidRPr="00D005B2">
        <w:t xml:space="preserve">. </w:t>
      </w:r>
      <w:r w:rsidR="0094337A" w:rsidRPr="0094337A">
        <w:t>Обеспечивает включение в курируемые его подчиненными договоры с подрядными организациями, чьи работы и услуги будут выполняться на объектах Общества, требования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Р-0881.</w:t>
      </w:r>
    </w:p>
    <w:p w14:paraId="5AB5C294" w14:textId="50F2A684" w:rsidR="003A6FEA" w:rsidRPr="003A6FEA" w:rsidRDefault="003E6C75" w:rsidP="001502D2">
      <w:pPr>
        <w:pStyle w:val="111"/>
        <w:numPr>
          <w:ilvl w:val="1"/>
          <w:numId w:val="15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163" w:name="_Toc23955303"/>
      <w:bookmarkStart w:id="164" w:name="_Toc24035010"/>
      <w:bookmarkStart w:id="165" w:name="_Toc25253350"/>
      <w:bookmarkStart w:id="166" w:name="_Toc64538792"/>
      <w:r>
        <w:rPr>
          <w:rFonts w:cs="Arial"/>
          <w:caps w:val="0"/>
          <w:sz w:val="24"/>
          <w:szCs w:val="24"/>
          <w:lang w:val="ru-RU"/>
        </w:rPr>
        <w:t xml:space="preserve">ЗАМЕСТИТЕЛЬ ГЕНЕРАЛЬНОГО ДИРЕКТОРА </w:t>
      </w:r>
      <w:r w:rsidRPr="003A6FEA">
        <w:rPr>
          <w:rFonts w:cs="Arial"/>
          <w:caps w:val="0"/>
          <w:sz w:val="24"/>
          <w:szCs w:val="24"/>
          <w:lang w:val="ru-RU"/>
        </w:rPr>
        <w:t>ПО ПЕРСОНАЛУ И СОЦИАЛЬНЫМ ПРОГРАММАМ</w:t>
      </w:r>
      <w:bookmarkEnd w:id="163"/>
      <w:bookmarkEnd w:id="164"/>
      <w:bookmarkEnd w:id="165"/>
      <w:bookmarkEnd w:id="166"/>
    </w:p>
    <w:p w14:paraId="504A919A" w14:textId="7C705F74" w:rsidR="003A6FEA" w:rsidRDefault="003A6FEA" w:rsidP="00AB2D0D">
      <w:pPr>
        <w:pStyle w:val="aff0"/>
        <w:keepNext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Осуществляет планирование работы по повышению квалификации руководителей Общества, организует профессиональное обучение специалистов, рабочих, переподготовку рабочих вторым профессиям и обеспечивает создание учебно-производственной базы, организует работу по профориентации и профотбору. Обеспечивает включение в программы подготовки и повышения квалификации персонала вопросов по ПБОТОС. </w:t>
      </w:r>
    </w:p>
    <w:p w14:paraId="5A9540A6" w14:textId="4816F6E3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Организует своевременное обучение работников </w:t>
      </w:r>
      <w:r w:rsidR="00ED51C6">
        <w:rPr>
          <w:lang w:eastAsia="ru-RU"/>
        </w:rPr>
        <w:t>СП</w:t>
      </w:r>
      <w:r>
        <w:rPr>
          <w:lang w:eastAsia="ru-RU"/>
        </w:rPr>
        <w:t xml:space="preserve"> в соответствии с требованиями Стандарта Компании «Организация обучения персонала» </w:t>
      </w:r>
      <w:r w:rsidRPr="003A6FEA">
        <w:rPr>
          <w:rFonts w:eastAsiaTheme="minorHAnsi"/>
          <w:lang w:eastAsia="ru-RU"/>
        </w:rPr>
        <w:t xml:space="preserve">№ П2-03 С-0005 </w:t>
      </w:r>
      <w:r>
        <w:rPr>
          <w:lang w:eastAsia="ru-RU"/>
        </w:rPr>
        <w:t xml:space="preserve">на основании утвержденного Плана обучения работников Общества на год и заявок от </w:t>
      </w:r>
      <w:r w:rsidR="00ED51C6">
        <w:rPr>
          <w:lang w:eastAsia="ru-RU"/>
        </w:rPr>
        <w:t>СП</w:t>
      </w:r>
      <w:r>
        <w:rPr>
          <w:lang w:eastAsia="ru-RU"/>
        </w:rPr>
        <w:t>.</w:t>
      </w:r>
    </w:p>
    <w:p w14:paraId="02C83A61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Участвует в разработке и внедрении мероприятий по облегчению и оздоровлению условий труда и повышению культуры производства.</w:t>
      </w:r>
    </w:p>
    <w:p w14:paraId="41E4E800" w14:textId="340A42D3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Организует разработку положений о </w:t>
      </w:r>
      <w:r w:rsidR="00ED51C6">
        <w:rPr>
          <w:lang w:eastAsia="ru-RU"/>
        </w:rPr>
        <w:t>СП</w:t>
      </w:r>
      <w:r>
        <w:rPr>
          <w:lang w:eastAsia="ru-RU"/>
        </w:rPr>
        <w:t>, должностных инструкций, предусматривая в них функции и обязанности по вопросам обеспечения ПБОТОС.</w:t>
      </w:r>
    </w:p>
    <w:p w14:paraId="5A19BB32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Организует разработку мероприятий по внедрению рациональных режимов труда и отдыха, совершенствованию форм и систем морального и материального стимулирования за работы в области ПБОТОС.</w:t>
      </w:r>
    </w:p>
    <w:p w14:paraId="7678BB0C" w14:textId="67565167" w:rsidR="00613502" w:rsidRDefault="00613502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 w:rsidRPr="00613502">
        <w:rPr>
          <w:lang w:eastAsia="ru-RU"/>
        </w:rPr>
        <w:t>Обеспечивает проверку наличия у принимаемых лиц квалификации и опыта работы, необходимых для выполнения поручаемой работы и проверку наличия оригиналов документов, подтверждающих право на занятие должности. Квалификация и опыт работы должны соответствовать требованиям рабочих/должностных инструкций, утверждённых в Обществе.</w:t>
      </w:r>
    </w:p>
    <w:p w14:paraId="390099ED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Участвует в составлении списков профессий, должностей в соответствии с которыми работники должны проходить обязательные предварительные (при поступлении на работу) и периодические (в течение трудовой деятельности) медицинские осмотры (в том числе психиатрическое освидетельствование – при соответствующих отраслевых требованиях), а также списков профессий и должностей, в соответствии с которыми работникам предоставляются компенсации и льготы за тяжелые, вредные или опасные условия труда. </w:t>
      </w:r>
    </w:p>
    <w:p w14:paraId="11B28FFE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Обеспечивает выдачу индивидуального направления лицу, поступающему на работу для прохождения предварительного медицинского осмотра, обеспечивает прием документа, </w:t>
      </w:r>
      <w:r>
        <w:rPr>
          <w:lang w:eastAsia="ru-RU"/>
        </w:rPr>
        <w:lastRenderedPageBreak/>
        <w:t>подтверждающего успешное прохождение медицинского осмотра лица, поступающего на должность (медицинское заключение установленного образца) для принятия решения о заключении трудового договора.</w:t>
      </w:r>
    </w:p>
    <w:p w14:paraId="77FDD4CF" w14:textId="54B69AC3" w:rsidR="00644797" w:rsidRDefault="00644797" w:rsidP="002A1E31">
      <w:pPr>
        <w:pStyle w:val="aff0"/>
        <w:numPr>
          <w:ilvl w:val="2"/>
          <w:numId w:val="15"/>
        </w:numPr>
        <w:spacing w:after="240"/>
        <w:ind w:left="0" w:firstLine="0"/>
        <w:jc w:val="both"/>
      </w:pPr>
      <w:r w:rsidRPr="001C4740">
        <w:t xml:space="preserve">Участвует в работе </w:t>
      </w:r>
      <w:r w:rsidR="00D26614">
        <w:t>КПК</w:t>
      </w:r>
      <w:r w:rsidRPr="001C4740">
        <w:t xml:space="preserve"> при рассмотрении вопросов по направлениям своей деятельности.</w:t>
      </w:r>
      <w:r w:rsidRPr="00F466D4">
        <w:t xml:space="preserve"> Организует контроль за выполнением предписаний </w:t>
      </w:r>
      <w:r w:rsidRPr="005B1109">
        <w:rPr>
          <w:bCs/>
          <w:iCs/>
        </w:rPr>
        <w:t>органов государственной власти</w:t>
      </w:r>
      <w:r w:rsidRPr="00F466D4">
        <w:t xml:space="preserve"> по направлению своей деятельности.</w:t>
      </w:r>
    </w:p>
    <w:p w14:paraId="5FDA0D25" w14:textId="77777777" w:rsidR="00644797" w:rsidRDefault="00644797" w:rsidP="002A1E31">
      <w:pPr>
        <w:pStyle w:val="aff0"/>
        <w:spacing w:after="240"/>
        <w:ind w:left="0"/>
        <w:jc w:val="both"/>
      </w:pPr>
    </w:p>
    <w:p w14:paraId="37CF9580" w14:textId="77777777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Организует реализацию в Обществе охрану здоровья (в рамках функционала) в соответствии с НТД в области ПБОТОС.</w:t>
      </w:r>
    </w:p>
    <w:p w14:paraId="54B7A683" w14:textId="7C5C1D7A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Обеспечивает реализацию мероприятий по развитию системы медицинского обеспечения и медицинской эвакуации, в том числе с использованием санитарно-авиационной эвакуации на производственных объектах </w:t>
      </w:r>
      <w:r w:rsidR="00CC5751">
        <w:rPr>
          <w:lang w:eastAsia="ru-RU"/>
        </w:rPr>
        <w:t>Общества</w:t>
      </w:r>
      <w:r>
        <w:rPr>
          <w:lang w:eastAsia="ru-RU"/>
        </w:rPr>
        <w:t>.</w:t>
      </w:r>
    </w:p>
    <w:p w14:paraId="38DABA08" w14:textId="77777777" w:rsidR="00584CB2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>Организует деятельность и содержание здравпунктов Общества, оказание медицинской помощи, в том числе экстренной, а также оказание медицинских услуг, входящих в программу добровольного медицинского страхования и относящихся к социальным льготам.</w:t>
      </w:r>
    </w:p>
    <w:p w14:paraId="6BADBC6C" w14:textId="74E3CE13" w:rsidR="003A6FEA" w:rsidRDefault="003A6FEA" w:rsidP="001C2614">
      <w:pPr>
        <w:pStyle w:val="aff0"/>
        <w:numPr>
          <w:ilvl w:val="2"/>
          <w:numId w:val="15"/>
        </w:numPr>
        <w:tabs>
          <w:tab w:val="left" w:pos="539"/>
          <w:tab w:val="left" w:pos="993"/>
        </w:tabs>
        <w:spacing w:after="24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Организует санаторно-курортное лечение и оздоровление работников </w:t>
      </w:r>
      <w:r w:rsidR="00644797">
        <w:rPr>
          <w:lang w:eastAsia="ru-RU"/>
        </w:rPr>
        <w:t>Общества</w:t>
      </w:r>
      <w:r>
        <w:rPr>
          <w:lang w:eastAsia="ru-RU"/>
        </w:rPr>
        <w:t>.</w:t>
      </w:r>
    </w:p>
    <w:p w14:paraId="4518462F" w14:textId="5F98A670" w:rsidR="003A6FEA" w:rsidRPr="0022647F" w:rsidRDefault="003E6C75" w:rsidP="00DB62D2">
      <w:pPr>
        <w:pStyle w:val="111"/>
        <w:numPr>
          <w:ilvl w:val="1"/>
          <w:numId w:val="15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167" w:name="_Toc23261998"/>
      <w:bookmarkStart w:id="168" w:name="_Toc23262293"/>
      <w:bookmarkStart w:id="169" w:name="_Toc23261999"/>
      <w:bookmarkStart w:id="170" w:name="_Toc23262294"/>
      <w:bookmarkStart w:id="171" w:name="_Toc23262000"/>
      <w:bookmarkStart w:id="172" w:name="_Toc23262295"/>
      <w:bookmarkStart w:id="173" w:name="_Toc23955304"/>
      <w:bookmarkStart w:id="174" w:name="_Toc24035011"/>
      <w:bookmarkStart w:id="175" w:name="_Toc25253351"/>
      <w:bookmarkStart w:id="176" w:name="_Toc64538793"/>
      <w:bookmarkEnd w:id="167"/>
      <w:bookmarkEnd w:id="168"/>
      <w:bookmarkEnd w:id="169"/>
      <w:bookmarkEnd w:id="170"/>
      <w:bookmarkEnd w:id="171"/>
      <w:bookmarkEnd w:id="172"/>
      <w:r w:rsidRPr="0022647F">
        <w:rPr>
          <w:rFonts w:cs="Arial"/>
          <w:caps w:val="0"/>
          <w:sz w:val="24"/>
          <w:szCs w:val="24"/>
          <w:lang w:val="ru-RU"/>
        </w:rPr>
        <w:t>ЗАМЕСТИТЕЛЬ ГЕНЕРАЛЬНОГО ДИРЕКТОРА ПО ЭКОНОМИКЕ И ФИНАНСАМ</w:t>
      </w:r>
      <w:bookmarkEnd w:id="173"/>
      <w:bookmarkEnd w:id="174"/>
      <w:bookmarkEnd w:id="175"/>
      <w:bookmarkEnd w:id="176"/>
    </w:p>
    <w:p w14:paraId="0073B191" w14:textId="7601CACC" w:rsidR="00B51E0E" w:rsidRPr="00B5798E" w:rsidRDefault="00B51E0E" w:rsidP="00B51E0E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B5798E">
        <w:t xml:space="preserve">Рассматривает возможность </w:t>
      </w:r>
      <w:r>
        <w:t>в</w:t>
      </w:r>
      <w:r w:rsidRPr="00B5798E">
        <w:t>ключения затрат, направленных на улучшение усл</w:t>
      </w:r>
      <w:r>
        <w:t xml:space="preserve">овий труда работников Общества, </w:t>
      </w:r>
      <w:r w:rsidRPr="00B5798E">
        <w:t>обеспечение мероприятий в области ПБОТОС в проект бизнес</w:t>
      </w:r>
      <w:r w:rsidR="002168E7">
        <w:t>-</w:t>
      </w:r>
      <w:r w:rsidRPr="00B5798E">
        <w:t xml:space="preserve">плана Общества на пятилетний горизонт планирования. </w:t>
      </w:r>
    </w:p>
    <w:p w14:paraId="4F494CEB" w14:textId="79545686" w:rsidR="003A6FEA" w:rsidRDefault="003A6FEA" w:rsidP="00DB62D2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 xml:space="preserve">Организует работу подчиненных </w:t>
      </w:r>
      <w:r w:rsidR="00C35538">
        <w:t>СП</w:t>
      </w:r>
      <w:r w:rsidRPr="009F4A9D">
        <w:t xml:space="preserve"> в соответствии с требованиями </w:t>
      </w:r>
      <w:r w:rsidR="00DB1CE5">
        <w:t>НТД</w:t>
      </w:r>
      <w:r w:rsidRPr="009F4A9D">
        <w:t xml:space="preserve"> в области ПБОТОС.</w:t>
      </w:r>
    </w:p>
    <w:p w14:paraId="726799F2" w14:textId="6EB9D60F" w:rsidR="003A6FEA" w:rsidRDefault="003A6FEA" w:rsidP="00DB62D2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 xml:space="preserve">Осуществляет контроль за соблюдением обязанностей в области ПБОТОС подчиненными </w:t>
      </w:r>
      <w:r w:rsidR="00C35538">
        <w:t>СП</w:t>
      </w:r>
      <w:r w:rsidRPr="009F4A9D">
        <w:t>.</w:t>
      </w:r>
    </w:p>
    <w:p w14:paraId="4238A733" w14:textId="77777777" w:rsidR="003A6FEA" w:rsidRPr="00584CB2" w:rsidRDefault="003A6FEA" w:rsidP="00DB62D2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 xml:space="preserve">Учитывает необходимость снижения </w:t>
      </w:r>
      <w:r w:rsidRPr="00584CB2">
        <w:t>выявленных рисков в области ПБОТОС.</w:t>
      </w:r>
    </w:p>
    <w:p w14:paraId="7234CD70" w14:textId="6A55E3A6" w:rsidR="00924EBF" w:rsidRDefault="00924EBF" w:rsidP="00762064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bookmarkStart w:id="177" w:name="_Toc446779728"/>
      <w:bookmarkStart w:id="178" w:name="_Toc446868400"/>
      <w:bookmarkStart w:id="179" w:name="_Toc446868771"/>
      <w:bookmarkStart w:id="180" w:name="_Toc536792259"/>
      <w:r w:rsidRPr="00DC1825">
        <w:t xml:space="preserve">Организует и руководит работой по обеспечению безопасных условий труда в подчиненных </w:t>
      </w:r>
      <w:r w:rsidR="00D47CB4">
        <w:t>СП</w:t>
      </w:r>
      <w:r w:rsidRPr="00DC1825">
        <w:t xml:space="preserve">. </w:t>
      </w:r>
    </w:p>
    <w:p w14:paraId="60274D60" w14:textId="77777777" w:rsidR="00B51E0E" w:rsidRPr="009F4A9D" w:rsidRDefault="00B51E0E" w:rsidP="00B51E0E">
      <w:pPr>
        <w:pStyle w:val="aff0"/>
        <w:numPr>
          <w:ilvl w:val="2"/>
          <w:numId w:val="15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9F4A9D">
        <w:t>Участвует в расследовании аварий, инцидентов, несчастных случаев</w:t>
      </w:r>
      <w:r>
        <w:t xml:space="preserve"> в отношении подчиненных СП</w:t>
      </w:r>
      <w:r w:rsidRPr="009F4A9D">
        <w:t>, анализирует причины аварийности и травматизма, принимает оперативные меры к устранению выявленных недостатков, разрабатывает мероприятия по предупреждению аварий и несчастных случа</w:t>
      </w:r>
      <w:r>
        <w:t>ев и контролирует их выполнение.</w:t>
      </w:r>
    </w:p>
    <w:p w14:paraId="11C3D3C2" w14:textId="3F7476B1" w:rsidR="00EB59CF" w:rsidRDefault="001502D2" w:rsidP="009F073B">
      <w:pPr>
        <w:pStyle w:val="111"/>
        <w:numPr>
          <w:ilvl w:val="1"/>
          <w:numId w:val="31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181" w:name="_Toc23955305"/>
      <w:bookmarkStart w:id="182" w:name="_Toc24035012"/>
      <w:bookmarkStart w:id="183" w:name="_Toc25253352"/>
      <w:bookmarkStart w:id="184" w:name="_Toc64538794"/>
      <w:r w:rsidRPr="002C2511">
        <w:rPr>
          <w:rFonts w:cs="Arial"/>
          <w:caps w:val="0"/>
          <w:sz w:val="24"/>
          <w:szCs w:val="24"/>
        </w:rPr>
        <w:t>НАЧАЛЬНИК</w:t>
      </w:r>
      <w:r w:rsidR="00733B30">
        <w:rPr>
          <w:rFonts w:cs="Arial"/>
          <w:caps w:val="0"/>
          <w:sz w:val="24"/>
          <w:szCs w:val="24"/>
          <w:lang w:val="ru-RU"/>
        </w:rPr>
        <w:t>/ЗАМЕСТИТЕЛЬ НАЧАЛЬНИКА/ГЛАВНЫЙ ИНЖЕНЕР</w:t>
      </w:r>
      <w:r w:rsidRPr="002C2511">
        <w:rPr>
          <w:rFonts w:cs="Arial"/>
          <w:caps w:val="0"/>
          <w:sz w:val="24"/>
          <w:szCs w:val="24"/>
        </w:rPr>
        <w:t xml:space="preserve"> УПРАВЛЕНИЯ ДОБЫЧИ НЕФТИ И ГАЗА, УПРАВЛЕНИЯ ПОДГОТОВКИ </w:t>
      </w:r>
      <w:r>
        <w:rPr>
          <w:rFonts w:cs="Arial"/>
          <w:caps w:val="0"/>
          <w:sz w:val="24"/>
          <w:szCs w:val="24"/>
          <w:lang w:val="ru-RU"/>
        </w:rPr>
        <w:t>НЕФТИ</w:t>
      </w:r>
      <w:r w:rsidR="00733B30">
        <w:rPr>
          <w:rFonts w:cs="Arial"/>
          <w:caps w:val="0"/>
          <w:sz w:val="24"/>
          <w:szCs w:val="24"/>
          <w:lang w:val="ru-RU"/>
        </w:rPr>
        <w:t>,</w:t>
      </w:r>
      <w:r>
        <w:rPr>
          <w:rFonts w:cs="Arial"/>
          <w:caps w:val="0"/>
          <w:sz w:val="24"/>
          <w:szCs w:val="24"/>
          <w:lang w:val="ru-RU"/>
        </w:rPr>
        <w:t xml:space="preserve"> ГАЗА</w:t>
      </w:r>
      <w:r w:rsidR="00733B30">
        <w:rPr>
          <w:rFonts w:cs="Arial"/>
          <w:caps w:val="0"/>
          <w:sz w:val="24"/>
          <w:szCs w:val="24"/>
          <w:lang w:val="ru-RU"/>
        </w:rPr>
        <w:t xml:space="preserve"> И ПОДДЕРЖАНИЯ ПЛАСТОВОГО ДАВЛЕНИЯ</w:t>
      </w:r>
      <w:r>
        <w:rPr>
          <w:rFonts w:cs="Arial"/>
          <w:caps w:val="0"/>
          <w:sz w:val="24"/>
          <w:szCs w:val="24"/>
          <w:lang w:val="ru-RU"/>
        </w:rPr>
        <w:t>,</w:t>
      </w:r>
      <w:r w:rsidRPr="009F073B">
        <w:rPr>
          <w:caps w:val="0"/>
          <w:sz w:val="24"/>
          <w:lang w:val="ru-RU"/>
        </w:rPr>
        <w:t xml:space="preserve"> </w:t>
      </w:r>
      <w:r w:rsidRPr="002C2511">
        <w:rPr>
          <w:rFonts w:cs="Arial"/>
          <w:caps w:val="0"/>
          <w:sz w:val="24"/>
          <w:szCs w:val="24"/>
        </w:rPr>
        <w:t xml:space="preserve">УПРАВЛЕНИЯ ЭКСПЛУАТАЦИИ ТРУБОПРОВОДОВ, </w:t>
      </w:r>
      <w:r w:rsidR="00733B30">
        <w:rPr>
          <w:rFonts w:cs="Arial"/>
          <w:caps w:val="0"/>
          <w:sz w:val="24"/>
          <w:szCs w:val="24"/>
          <w:lang w:val="ru-RU"/>
        </w:rPr>
        <w:t xml:space="preserve">УКРУПНЕННОГО </w:t>
      </w:r>
      <w:r w:rsidR="00F24CDA">
        <w:rPr>
          <w:rFonts w:cs="Arial"/>
          <w:caps w:val="0"/>
          <w:sz w:val="24"/>
          <w:szCs w:val="24"/>
          <w:lang w:val="ru-RU"/>
        </w:rPr>
        <w:t>НЕФТЕ</w:t>
      </w:r>
      <w:r w:rsidR="00733B30">
        <w:rPr>
          <w:rFonts w:cs="Arial"/>
          <w:caps w:val="0"/>
          <w:sz w:val="24"/>
          <w:szCs w:val="24"/>
          <w:lang w:val="ru-RU"/>
        </w:rPr>
        <w:t xml:space="preserve">ПРОМЫСЛА, </w:t>
      </w:r>
      <w:r w:rsidR="004C2D9B">
        <w:rPr>
          <w:rFonts w:cs="Arial"/>
          <w:caps w:val="0"/>
          <w:sz w:val="24"/>
          <w:szCs w:val="24"/>
          <w:lang w:val="ru-RU"/>
        </w:rPr>
        <w:t>УПРАВЛЕНИЯ МЕТРОЛОГИИ, АВТОМАТИЗАЦИИ И ИНФОРМАЦИОННЫХ ТЕХНОЛОГИЙ И ТЕЛЕКОММУНИКАЦИЙ,</w:t>
      </w:r>
      <w:r w:rsidR="004C2D9B" w:rsidRPr="002C2511">
        <w:rPr>
          <w:rFonts w:cs="Arial"/>
          <w:caps w:val="0"/>
          <w:sz w:val="24"/>
          <w:szCs w:val="24"/>
        </w:rPr>
        <w:t xml:space="preserve"> </w:t>
      </w:r>
      <w:r w:rsidR="00733B30" w:rsidRPr="002C2511">
        <w:rPr>
          <w:rFonts w:cs="Arial"/>
          <w:caps w:val="0"/>
          <w:sz w:val="24"/>
          <w:szCs w:val="24"/>
        </w:rPr>
        <w:t>ГЛАВНЫЙ МЕХАНИК</w:t>
      </w:r>
      <w:r w:rsidR="00733B30">
        <w:rPr>
          <w:rFonts w:cs="Arial"/>
          <w:caps w:val="0"/>
          <w:sz w:val="24"/>
          <w:szCs w:val="24"/>
          <w:lang w:val="ru-RU"/>
        </w:rPr>
        <w:t xml:space="preserve">, </w:t>
      </w:r>
      <w:r>
        <w:rPr>
          <w:rFonts w:cs="Arial"/>
          <w:caps w:val="0"/>
          <w:sz w:val="24"/>
          <w:szCs w:val="24"/>
          <w:lang w:val="ru-RU"/>
        </w:rPr>
        <w:t xml:space="preserve">ЗАМЕСТИТЕЛЬ </w:t>
      </w:r>
      <w:r>
        <w:rPr>
          <w:rFonts w:cs="Arial"/>
          <w:caps w:val="0"/>
          <w:sz w:val="24"/>
          <w:szCs w:val="24"/>
          <w:lang w:val="ru-RU"/>
        </w:rPr>
        <w:lastRenderedPageBreak/>
        <w:t xml:space="preserve">ГЛАВНОГО ИНЖЕНЕРА </w:t>
      </w:r>
      <w:r w:rsidR="00733B30">
        <w:rPr>
          <w:rFonts w:cs="Arial"/>
          <w:caps w:val="0"/>
          <w:sz w:val="24"/>
          <w:szCs w:val="24"/>
          <w:lang w:val="ru-RU"/>
        </w:rPr>
        <w:t xml:space="preserve">– </w:t>
      </w:r>
      <w:r>
        <w:rPr>
          <w:rFonts w:cs="Arial"/>
          <w:caps w:val="0"/>
          <w:sz w:val="24"/>
          <w:szCs w:val="24"/>
          <w:lang w:val="ru-RU"/>
        </w:rPr>
        <w:t>ГЛАВНЫЙ ЭНЕРГЕТИК</w:t>
      </w:r>
      <w:r w:rsidR="004C2D9B">
        <w:rPr>
          <w:rFonts w:cs="Arial"/>
          <w:caps w:val="0"/>
          <w:sz w:val="24"/>
          <w:szCs w:val="24"/>
          <w:lang w:val="ru-RU"/>
        </w:rPr>
        <w:t>/ЗАМЕСТИТЕЛЬ ГЛАВНОГО ЭНЕРГЕТИКА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</w:p>
    <w:p w14:paraId="18858997" w14:textId="77777777" w:rsidR="004C2D9B" w:rsidRDefault="00EB59CF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bookmarkStart w:id="185" w:name="_Toc436385584"/>
      <w:bookmarkStart w:id="186" w:name="_Toc436386060"/>
      <w:bookmarkStart w:id="187" w:name="_Toc335993040"/>
      <w:bookmarkStart w:id="188" w:name="_Toc446779729"/>
      <w:bookmarkStart w:id="189" w:name="_Toc446868401"/>
      <w:bookmarkStart w:id="190" w:name="_Toc446868772"/>
      <w:r w:rsidRPr="006C4DD2">
        <w:t>Осуществляет</w:t>
      </w:r>
      <w:r w:rsidR="004C2D9B">
        <w:t xml:space="preserve"> </w:t>
      </w:r>
      <w:r w:rsidR="00733B30" w:rsidRPr="001C4740">
        <w:t>руководство в области добычи нефти и газа</w:t>
      </w:r>
      <w:r w:rsidR="00733B30" w:rsidRPr="00F466D4">
        <w:t>/поддержания пластового давления/подготовки и перекачки нефти/эксплуатации трубопроводов</w:t>
      </w:r>
      <w:r w:rsidR="00733B30" w:rsidRPr="001C4740">
        <w:t xml:space="preserve">, направленное на совершенствование технологии, организации производства, облегчение и оздоровление условий труда, повышение уровня надежности оборудования, сооружений, установок с учетом требований </w:t>
      </w:r>
      <w:r w:rsidR="00733B30">
        <w:t>НТД</w:t>
      </w:r>
      <w:r w:rsidR="00733B30" w:rsidRPr="00A61647">
        <w:t xml:space="preserve"> в области ПБОТОС</w:t>
      </w:r>
      <w:r w:rsidR="00733B30" w:rsidRPr="001C4740">
        <w:t>.</w:t>
      </w:r>
    </w:p>
    <w:p w14:paraId="55FC11B0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 xml:space="preserve">т разработку и реализацию организационно-технических мероприятий, направленных на предупреждение аварий, инцидентов, несчастных случаев, снижение рисков и внеплановых потерь от них. Предусматривает для реализации этих планов необходимые материально-технические и финансовые ресурсы. Организует контроль за своевременным и полным осуществлением </w:t>
      </w:r>
      <w:r w:rsidR="004C2D9B">
        <w:t>запланированных мероприятий.</w:t>
      </w:r>
    </w:p>
    <w:p w14:paraId="423F70BE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>О</w:t>
      </w:r>
      <w:r w:rsidRPr="001C4740">
        <w:t>существл</w:t>
      </w:r>
      <w:r w:rsidR="005419CD">
        <w:t>яе</w:t>
      </w:r>
      <w:r>
        <w:t>т</w:t>
      </w:r>
      <w:r w:rsidRPr="001C4740">
        <w:t xml:space="preserve"> </w:t>
      </w:r>
      <w:r w:rsidR="004C2D9B">
        <w:t>ПК Общества</w:t>
      </w:r>
      <w:r w:rsidRPr="001C4740">
        <w:t>, организу</w:t>
      </w:r>
      <w:r w:rsidR="005419CD">
        <w:t>е</w:t>
      </w:r>
      <w:r w:rsidRPr="001C4740">
        <w:t>т и осуществля</w:t>
      </w:r>
      <w:r w:rsidR="005419CD">
        <w:t>е</w:t>
      </w:r>
      <w:r w:rsidRPr="001C4740">
        <w:t xml:space="preserve">т контроль за соблюдением </w:t>
      </w:r>
      <w:r>
        <w:t>НТД</w:t>
      </w:r>
      <w:r w:rsidRPr="00A61647">
        <w:t xml:space="preserve"> в области ПБОТОС</w:t>
      </w:r>
      <w:r>
        <w:t xml:space="preserve">, </w:t>
      </w:r>
      <w:r w:rsidRPr="001C4740">
        <w:t xml:space="preserve">указаний, предписаний </w:t>
      </w:r>
      <w:r>
        <w:t>ПАО «НК «Роснефть»</w:t>
      </w:r>
      <w:r w:rsidRPr="001C4740">
        <w:t xml:space="preserve">, </w:t>
      </w:r>
      <w:r w:rsidRPr="004C2D9B">
        <w:rPr>
          <w:bCs/>
          <w:iCs/>
        </w:rPr>
        <w:t>органов государственной власти</w:t>
      </w:r>
      <w:r w:rsidRPr="001C4740">
        <w:t>. Принима</w:t>
      </w:r>
      <w:r w:rsidR="005419CD">
        <w:t>е</w:t>
      </w:r>
      <w:r w:rsidRPr="001C4740">
        <w:t>т меры по устранению выявленных недостатков и улучшению работы по направлениям своей деятельности.</w:t>
      </w:r>
    </w:p>
    <w:p w14:paraId="16D500C4" w14:textId="71FA42A2" w:rsidR="004C2D9B" w:rsidRDefault="00733B30" w:rsidP="00525066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 w:rsidR="005419CD">
        <w:t>е</w:t>
      </w:r>
      <w:r w:rsidRPr="001C4740">
        <w:t xml:space="preserve">т исправное техническое состояние и безопасную эксплуатацию оборудования, трубопроводов, машин и механизмов, сооружений, установок в подведомственных </w:t>
      </w:r>
      <w:r w:rsidR="004C2D9B">
        <w:t>СП</w:t>
      </w:r>
      <w:r w:rsidRPr="001C4740">
        <w:t>.</w:t>
      </w:r>
    </w:p>
    <w:p w14:paraId="048B2D95" w14:textId="2BF170B9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DF2FDC">
        <w:rPr>
          <w:lang w:eastAsia="ru-RU"/>
        </w:rPr>
        <w:t>Оформля</w:t>
      </w:r>
      <w:r w:rsidR="005419CD">
        <w:rPr>
          <w:lang w:eastAsia="ru-RU"/>
        </w:rPr>
        <w:t>е</w:t>
      </w:r>
      <w:r w:rsidRPr="00DF2FDC">
        <w:rPr>
          <w:lang w:eastAsia="ru-RU"/>
        </w:rPr>
        <w:t xml:space="preserve">т </w:t>
      </w:r>
      <w:r>
        <w:rPr>
          <w:lang w:eastAsia="ru-RU"/>
        </w:rPr>
        <w:t>распорядительные документы</w:t>
      </w:r>
      <w:r w:rsidRPr="00DF2FDC">
        <w:rPr>
          <w:lang w:eastAsia="ru-RU"/>
        </w:rPr>
        <w:t xml:space="preserve"> о назначении наставников для проведения стажировки работникам</w:t>
      </w:r>
      <w:r>
        <w:rPr>
          <w:lang w:eastAsia="ru-RU"/>
        </w:rPr>
        <w:t xml:space="preserve"> </w:t>
      </w:r>
      <w:r w:rsidR="004C2D9B">
        <w:t>Общества</w:t>
      </w:r>
      <w:r>
        <w:rPr>
          <w:lang w:eastAsia="ru-RU"/>
        </w:rPr>
        <w:t>, принятым на работу с вредными</w:t>
      </w:r>
      <w:r w:rsidRPr="00DF2FDC">
        <w:rPr>
          <w:lang w:eastAsia="ru-RU"/>
        </w:rPr>
        <w:t xml:space="preserve"> и (или) опасными условиями труда, а также связанную с эксплуатацией </w:t>
      </w:r>
      <w:r>
        <w:rPr>
          <w:lang w:eastAsia="ru-RU"/>
        </w:rPr>
        <w:t xml:space="preserve">ОПО </w:t>
      </w:r>
      <w:r w:rsidRPr="00DF2FDC">
        <w:rPr>
          <w:lang w:eastAsia="ru-RU"/>
        </w:rPr>
        <w:t xml:space="preserve">и (или) </w:t>
      </w:r>
      <w:r w:rsidR="00883CEF">
        <w:rPr>
          <w:lang w:eastAsia="ru-RU"/>
        </w:rPr>
        <w:t>энергетического оборудования</w:t>
      </w:r>
      <w:r w:rsidRPr="00DF2FDC">
        <w:rPr>
          <w:lang w:eastAsia="ru-RU"/>
        </w:rPr>
        <w:t>, с установлением доплаты за проведение стажировки.</w:t>
      </w:r>
    </w:p>
    <w:p w14:paraId="6A606074" w14:textId="4BD3F814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>т или</w:t>
      </w:r>
      <w:r>
        <w:t>,</w:t>
      </w:r>
      <w:r w:rsidRPr="001C4740">
        <w:t xml:space="preserve"> по распоряжению </w:t>
      </w:r>
      <w:r w:rsidR="00883CEF">
        <w:t>генерального директора</w:t>
      </w:r>
      <w:r w:rsidR="004C2D9B">
        <w:t xml:space="preserve"> Общества</w:t>
      </w:r>
      <w:r>
        <w:t xml:space="preserve">, </w:t>
      </w:r>
      <w:r w:rsidRPr="001C4740">
        <w:t>возглавля</w:t>
      </w:r>
      <w:r w:rsidR="005419CD">
        <w:t>е</w:t>
      </w:r>
      <w:r w:rsidRPr="001C4740">
        <w:t xml:space="preserve">т </w:t>
      </w:r>
      <w:r w:rsidRPr="001965C8">
        <w:t>комиссию по расследованию происшествий, в соответствии с требованиями Положения Компании</w:t>
      </w:r>
      <w:r>
        <w:t xml:space="preserve"> «Порядок расследования происшествий» № П3-05 Р-0778</w:t>
      </w:r>
      <w:r w:rsidRPr="001C4740">
        <w:t>. Организу</w:t>
      </w:r>
      <w:r w:rsidR="005419CD">
        <w:t>е</w:t>
      </w:r>
      <w:r w:rsidRPr="001C4740">
        <w:t>т разработку и реализацию мероприятий по их предупреждению и не повт</w:t>
      </w:r>
      <w:r w:rsidR="004C2D9B">
        <w:t>орению по аналогичным причинам.</w:t>
      </w:r>
    </w:p>
    <w:p w14:paraId="0E612C3E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 w:rsidR="005419CD">
        <w:t>е</w:t>
      </w:r>
      <w:r w:rsidRPr="001C4740">
        <w:t xml:space="preserve">т правильную и безопасную эксплуатацию, своевременное проведение осмотров, испытаний, диагностики, освидетельствования, ревизии, продление срока эксплуатации оборудования, аппаратов, установок, приборов и др. </w:t>
      </w:r>
    </w:p>
    <w:p w14:paraId="40EB01CB" w14:textId="77777777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работников цехов и участков санитарно-бытовыми помещениями и устройствами, санитарно-гигиеническими условиями, коллективными и </w:t>
      </w:r>
      <w:r w:rsidR="00733B30">
        <w:t>СИЗ</w:t>
      </w:r>
      <w:r w:rsidR="00733B30" w:rsidRPr="001C4740">
        <w:t>, контролиру</w:t>
      </w:r>
      <w:r>
        <w:t>е</w:t>
      </w:r>
      <w:r w:rsidR="00733B30" w:rsidRPr="001C4740">
        <w:t>т наличие, исправность, правильную эксплуатац</w:t>
      </w:r>
      <w:r w:rsidR="00733B30">
        <w:t>ию и применение средств защиты.</w:t>
      </w:r>
    </w:p>
    <w:p w14:paraId="12B0963A" w14:textId="77777777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контроль за соблюдением </w:t>
      </w:r>
      <w:r w:rsidR="00733B30">
        <w:t>НТД</w:t>
      </w:r>
      <w:r w:rsidR="00733B30" w:rsidRPr="00A61647">
        <w:t xml:space="preserve"> в области ПБОТОС</w:t>
      </w:r>
      <w:r w:rsidR="00733B30" w:rsidRPr="001C4740">
        <w:t xml:space="preserve"> при производстве работ подрядными организациями на подведомственных объектах</w:t>
      </w:r>
      <w:r w:rsidR="00733B30">
        <w:t xml:space="preserve"> </w:t>
      </w:r>
      <w:r w:rsidR="004C2D9B">
        <w:t>Общества</w:t>
      </w:r>
      <w:r w:rsidR="00733B30" w:rsidRPr="001C4740">
        <w:t>.</w:t>
      </w:r>
    </w:p>
    <w:p w14:paraId="1B7FDB81" w14:textId="77777777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организацию производственных процессов и работ, эксплуатацию машин, оборудования и транспортных средств, производственных зданий и сооружений в соответствии с требованиями </w:t>
      </w:r>
      <w:r w:rsidR="00733B30">
        <w:t>НТД</w:t>
      </w:r>
      <w:r w:rsidR="00733B30" w:rsidRPr="00A61647">
        <w:t xml:space="preserve"> в области ПБОТОС</w:t>
      </w:r>
      <w:r w:rsidR="00733B30" w:rsidRPr="001C4740">
        <w:t xml:space="preserve">. </w:t>
      </w:r>
    </w:p>
    <w:p w14:paraId="1314B2B1" w14:textId="04CECAD5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B65830">
        <w:t xml:space="preserve"> полноту и соответствие </w:t>
      </w:r>
      <w:r w:rsidR="00F7121B">
        <w:t>ПМЛА</w:t>
      </w:r>
      <w:r w:rsidR="00733B30">
        <w:t xml:space="preserve"> </w:t>
      </w:r>
      <w:r w:rsidR="00733B30" w:rsidRPr="009F055D">
        <w:t>на ОПО</w:t>
      </w:r>
      <w:r w:rsidR="00733B30">
        <w:t xml:space="preserve"> </w:t>
      </w:r>
      <w:r w:rsidR="00733B30" w:rsidRPr="00B65830">
        <w:t>технологическим режимам и процессам.</w:t>
      </w:r>
    </w:p>
    <w:p w14:paraId="1C17E713" w14:textId="7C8CBCBA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B65830">
        <w:lastRenderedPageBreak/>
        <w:t>Организу</w:t>
      </w:r>
      <w:r w:rsidR="005419CD">
        <w:t>е</w:t>
      </w:r>
      <w:r w:rsidRPr="00B65830">
        <w:t>т и о</w:t>
      </w:r>
      <w:r w:rsidR="005419CD">
        <w:t>беспечивае</w:t>
      </w:r>
      <w:r>
        <w:t>т присутствие работни</w:t>
      </w:r>
      <w:r w:rsidR="004C2D9B">
        <w:t>ков</w:t>
      </w:r>
      <w:r w:rsidR="00A8291B">
        <w:t>,</w:t>
      </w:r>
      <w:r w:rsidR="004C2D9B">
        <w:t xml:space="preserve"> подчиненн</w:t>
      </w:r>
      <w:r w:rsidRPr="00B65830">
        <w:t xml:space="preserve">ых </w:t>
      </w:r>
      <w:r w:rsidR="00ED51C6">
        <w:t>СП</w:t>
      </w:r>
      <w:r>
        <w:t xml:space="preserve"> н</w:t>
      </w:r>
      <w:r w:rsidRPr="00B65830">
        <w:t xml:space="preserve">а тематических совещаниях </w:t>
      </w:r>
      <w:r w:rsidRPr="00F466D4">
        <w:t>«Час безопасности»</w:t>
      </w:r>
      <w:r>
        <w:t xml:space="preserve"> </w:t>
      </w:r>
      <w:r w:rsidRPr="008D2DAC">
        <w:t xml:space="preserve">в соответствии с Положением Компании «Порядок планирования, организации, проведения тематических совещаний </w:t>
      </w:r>
      <w:r>
        <w:br/>
      </w:r>
      <w:r w:rsidRPr="008D2DAC">
        <w:t>«Час безопасности» и мониторинга реализации пр</w:t>
      </w:r>
      <w:r>
        <w:t>инятых на совещаниях решений» № </w:t>
      </w:r>
      <w:r w:rsidRPr="008D2DAC">
        <w:t>П3-05 С-0001.</w:t>
      </w:r>
    </w:p>
    <w:p w14:paraId="5053824F" w14:textId="7D60D428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Определя</w:t>
      </w:r>
      <w:r w:rsidR="005419CD">
        <w:t>е</w:t>
      </w:r>
      <w:r w:rsidRPr="001C4740">
        <w:t xml:space="preserve">т конкретные обязанности работников </w:t>
      </w:r>
      <w:r>
        <w:t xml:space="preserve">СП </w:t>
      </w:r>
      <w:r w:rsidRPr="001C4740">
        <w:t>в области ПБОТОС по направлениям их деятельности.</w:t>
      </w:r>
    </w:p>
    <w:p w14:paraId="2EBAEF69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B65830">
        <w:t>Рассматрива</w:t>
      </w:r>
      <w:r w:rsidR="005419CD">
        <w:t>е</w:t>
      </w:r>
      <w:r w:rsidRPr="00B65830">
        <w:t>т на совещаниях материалы о несчастных случаях и нарушениях правил и норм экологической</w:t>
      </w:r>
      <w:r>
        <w:t>, пожарной</w:t>
      </w:r>
      <w:r w:rsidRPr="00B65830">
        <w:t xml:space="preserve"> и промышленной безопасности,</w:t>
      </w:r>
      <w:r>
        <w:t xml:space="preserve"> </w:t>
      </w:r>
      <w:r w:rsidRPr="00B65830">
        <w:t>состоянии условий труда, принимает меры по устранению нарушений, предупрежден</w:t>
      </w:r>
      <w:r w:rsidR="004C2D9B">
        <w:t>ию повторения подобных случаев.</w:t>
      </w:r>
    </w:p>
    <w:p w14:paraId="547F5966" w14:textId="4D1C17C3" w:rsidR="00CD7789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 xml:space="preserve">Не реже одного раза в квартал </w:t>
      </w:r>
      <w:r w:rsidR="005419CD" w:rsidRPr="001C4740">
        <w:t>рассматрива</w:t>
      </w:r>
      <w:r w:rsidR="005419CD">
        <w:t>ет</w:t>
      </w:r>
      <w:r w:rsidRPr="001C4740">
        <w:t xml:space="preserve"> на совещании руководителей и </w:t>
      </w:r>
      <w:r>
        <w:t xml:space="preserve">работников СП </w:t>
      </w:r>
      <w:r w:rsidRPr="001C4740">
        <w:t xml:space="preserve">результаты работы </w:t>
      </w:r>
      <w:r w:rsidR="00525066">
        <w:t>К</w:t>
      </w:r>
      <w:r w:rsidRPr="00B56CFC">
        <w:t>ПК</w:t>
      </w:r>
      <w:r>
        <w:t xml:space="preserve"> </w:t>
      </w:r>
      <w:r w:rsidRPr="001C4740">
        <w:t>и вопросы охраны труда (информаци</w:t>
      </w:r>
      <w:r>
        <w:t>я</w:t>
      </w:r>
      <w:r w:rsidRPr="001C4740">
        <w:t xml:space="preserve"> руководителей отдельных цехов и участков о проводимой ими работе по улучшению условий труда и снижению производственного травматизма, о ходе выполнения плана по улучшению условий труда и коллективного договора с принятием соответствующих решений). Принима</w:t>
      </w:r>
      <w:r w:rsidR="005419CD">
        <w:t>е</w:t>
      </w:r>
      <w:r w:rsidRPr="001C4740">
        <w:t xml:space="preserve">т решение по срокам устранения выявленных в ходе проверок нарушений, а также мерам по мотивации работников </w:t>
      </w:r>
      <w:r>
        <w:t>СП</w:t>
      </w:r>
      <w:r w:rsidRPr="001C4740">
        <w:t>, имеющих лучшие по итогам проверок результаты. Обеспечива</w:t>
      </w:r>
      <w:r w:rsidR="005419CD">
        <w:t>е</w:t>
      </w:r>
      <w:r w:rsidRPr="001C4740">
        <w:t>т оформление результатов заседаний.</w:t>
      </w:r>
    </w:p>
    <w:p w14:paraId="3495781F" w14:textId="4DD1D815" w:rsidR="00CD7789" w:rsidRDefault="00FD38D6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FD38D6">
        <w:t>Обеспечивает включение в договоры с подрядными организациями, чьи работы и услуги будут выполняться на объектах Общества,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="00CD7789">
        <w:t>.</w:t>
      </w:r>
    </w:p>
    <w:p w14:paraId="652DFD79" w14:textId="158C376B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F466D4">
        <w:t xml:space="preserve"> своевременное информирование </w:t>
      </w:r>
      <w:r w:rsidR="00733B30">
        <w:t>С</w:t>
      </w:r>
      <w:r w:rsidR="00733B30" w:rsidRPr="00F466D4">
        <w:t>лужбы ПБОТОС</w:t>
      </w:r>
      <w:r w:rsidR="00733B30">
        <w:t xml:space="preserve"> </w:t>
      </w:r>
      <w:r w:rsidR="009728C4">
        <w:t xml:space="preserve">Общества </w:t>
      </w:r>
      <w:r w:rsidR="00733B30" w:rsidRPr="00F466D4">
        <w:t>о начале (приостановке/остановке) эксплуатации объектов, изменении технологии сбора, транспорта, подготовки, переработки нефти.</w:t>
      </w:r>
    </w:p>
    <w:p w14:paraId="3A676BAF" w14:textId="04298A3B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1C4740">
        <w:t xml:space="preserve"> соблюдение установленного порядка допуска</w:t>
      </w:r>
      <w:r w:rsidR="00EB59CF" w:rsidRPr="0088349D">
        <w:t xml:space="preserve"> персонала </w:t>
      </w:r>
      <w:r w:rsidR="00733B30" w:rsidRPr="001C4740">
        <w:t>к обслуживанию электроустановок, сосудов, работающих под давлением и другого оборудования, механизмов и агрегатов.</w:t>
      </w:r>
    </w:p>
    <w:p w14:paraId="2C9AD9C3" w14:textId="08D625A4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 xml:space="preserve">т разработку и утверждение инструкций по технической эксплуатации оборудования, машин и механизмов, инструкций по охране труда по профессиям </w:t>
      </w:r>
      <w:r>
        <w:t xml:space="preserve">и </w:t>
      </w:r>
      <w:r w:rsidRPr="001C4740">
        <w:t xml:space="preserve">безопасному ведению работ для </w:t>
      </w:r>
      <w:r>
        <w:t xml:space="preserve">работников </w:t>
      </w:r>
      <w:r w:rsidRPr="001C4740">
        <w:t xml:space="preserve">цехов и участков </w:t>
      </w:r>
      <w:r w:rsidR="00ED51C6">
        <w:t>СП</w:t>
      </w:r>
      <w:r w:rsidRPr="001C4740">
        <w:t>.</w:t>
      </w:r>
    </w:p>
    <w:p w14:paraId="4BA0E8BA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Организу</w:t>
      </w:r>
      <w:r w:rsidR="005419CD">
        <w:t>е</w:t>
      </w:r>
      <w:r w:rsidRPr="001C4740">
        <w:t>т своевременное обеспечение работников</w:t>
      </w:r>
      <w:r>
        <w:t xml:space="preserve"> </w:t>
      </w:r>
      <w:r w:rsidR="004C2D9B">
        <w:t>Общества</w:t>
      </w:r>
      <w:r>
        <w:t xml:space="preserve"> </w:t>
      </w:r>
      <w:r w:rsidRPr="001C4740">
        <w:t>соответствующими компенсационными продуктами, питанием за вредные условия труда.</w:t>
      </w:r>
    </w:p>
    <w:p w14:paraId="770D0E12" w14:textId="24E55F45" w:rsidR="004C2D9B" w:rsidRDefault="005419CD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 xml:space="preserve">т </w:t>
      </w:r>
      <w:r w:rsidR="00733B30" w:rsidRPr="001C4740">
        <w:t xml:space="preserve">соблюдение правил безопасности при выполнении работ повышенной опасности и производстве ремонтных, монтажных и наладочных работ в действующих цехах и на объектах </w:t>
      </w:r>
      <w:r w:rsidR="00ED51C6">
        <w:t>СП</w:t>
      </w:r>
      <w:r w:rsidR="004C2D9B">
        <w:t>.</w:t>
      </w:r>
    </w:p>
    <w:p w14:paraId="4AE1B4F6" w14:textId="77777777" w:rsidR="004C2D9B" w:rsidRDefault="00733B30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>
        <w:t>О</w:t>
      </w:r>
      <w:r w:rsidRPr="002A1141">
        <w:t>рганизу</w:t>
      </w:r>
      <w:r w:rsidR="005419CD">
        <w:t>е</w:t>
      </w:r>
      <w:r w:rsidRPr="002A1141">
        <w:t xml:space="preserve">т реализацию мероприятий, целевых программ и проектов по приведению эксплуатируемых производственных объектов в соответствие с требованиями </w:t>
      </w:r>
      <w:r>
        <w:t>в области ПБОТОС</w:t>
      </w:r>
      <w:r w:rsidRPr="002A1141">
        <w:t>.</w:t>
      </w:r>
    </w:p>
    <w:p w14:paraId="5754F128" w14:textId="0EB8395A" w:rsidR="00EB59CF" w:rsidRPr="0088349D" w:rsidRDefault="005419CD" w:rsidP="00DB62D2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1C4740">
        <w:t>Обеспечива</w:t>
      </w:r>
      <w:r>
        <w:t>е</w:t>
      </w:r>
      <w:r w:rsidRPr="001C4740">
        <w:t>т</w:t>
      </w:r>
      <w:r w:rsidR="00733B30" w:rsidRPr="006A5FA5">
        <w:t xml:space="preserve"> </w:t>
      </w:r>
      <w:r w:rsidR="00733B30">
        <w:t xml:space="preserve">в </w:t>
      </w:r>
      <w:r w:rsidR="004C2D9B">
        <w:t>Обществе</w:t>
      </w:r>
      <w:r w:rsidR="00733B30">
        <w:t xml:space="preserve"> </w:t>
      </w:r>
      <w:r w:rsidR="00733B30" w:rsidRPr="006A5FA5">
        <w:t xml:space="preserve">внедрение, использование и эксплуатацию на производственных объектах, сертифицированных </w:t>
      </w:r>
      <w:r w:rsidR="00EB59CF" w:rsidRPr="0088349D">
        <w:t xml:space="preserve">в установленном порядке </w:t>
      </w:r>
      <w:r w:rsidR="00733B30" w:rsidRPr="006A5FA5">
        <w:t xml:space="preserve">инструментов, </w:t>
      </w:r>
      <w:r w:rsidR="00733B30" w:rsidRPr="006A5FA5">
        <w:lastRenderedPageBreak/>
        <w:t>материалов, оборудования, технических устройств, в том числе и изделий иностранного производства</w:t>
      </w:r>
      <w:r w:rsidR="00EB59CF" w:rsidRPr="0088349D">
        <w:t>.</w:t>
      </w:r>
    </w:p>
    <w:p w14:paraId="15984BAD" w14:textId="725306F3" w:rsidR="00CD7789" w:rsidRDefault="00FD38D6" w:rsidP="00762064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FD38D6">
        <w:t>В рамках ведения договорной работы и управления договорной работой в Обществе обеспечивает исполнение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="00CD7789">
        <w:t>.</w:t>
      </w:r>
    </w:p>
    <w:p w14:paraId="20090D95" w14:textId="0FBC989B" w:rsidR="00EB59CF" w:rsidRDefault="005419CD" w:rsidP="00DB62D2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>
        <w:t>Проводи</w:t>
      </w:r>
      <w:r w:rsidR="00733B30">
        <w:t>т</w:t>
      </w:r>
      <w:r w:rsidR="00733B30" w:rsidRPr="00A61129">
        <w:t xml:space="preserve"> </w:t>
      </w:r>
      <w:r w:rsidR="0030732D">
        <w:t>в Обществе</w:t>
      </w:r>
      <w:r w:rsidR="00733B30">
        <w:t xml:space="preserve"> </w:t>
      </w:r>
      <w:r w:rsidR="00733B30" w:rsidRPr="00A61129">
        <w:t xml:space="preserve">анализ работы технических устройств и сооружений, находящихся в эксплуатации сверх установленных нормативных сроков. </w:t>
      </w:r>
      <w:r w:rsidR="00EB59CF" w:rsidRPr="006C4DD2">
        <w:t xml:space="preserve">Обеспечивает своевременное продление </w:t>
      </w:r>
      <w:r w:rsidR="00733B30" w:rsidRPr="006A5FA5">
        <w:t>сроков</w:t>
      </w:r>
      <w:r w:rsidR="00EB59CF" w:rsidRPr="006C4DD2">
        <w:t xml:space="preserve"> эксплуатации </w:t>
      </w:r>
      <w:r w:rsidR="00733B30" w:rsidRPr="006A5FA5">
        <w:t>или вывод из эксплуатации данных</w:t>
      </w:r>
      <w:r w:rsidR="00EB59CF" w:rsidRPr="006C4DD2">
        <w:t xml:space="preserve"> технических устройств </w:t>
      </w:r>
      <w:r w:rsidR="00733B30" w:rsidRPr="006A5FA5">
        <w:t>и сооружений</w:t>
      </w:r>
      <w:r w:rsidR="00EB59CF" w:rsidRPr="006C4DD2">
        <w:t>.</w:t>
      </w:r>
    </w:p>
    <w:p w14:paraId="165AC268" w14:textId="4F71767F" w:rsidR="00EB59CF" w:rsidRDefault="00EB59CF" w:rsidP="00DB62D2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6C4DD2">
        <w:t xml:space="preserve">Обеспечивает своевременное проведение </w:t>
      </w:r>
      <w:r w:rsidR="00525066">
        <w:t>ЭПБ</w:t>
      </w:r>
      <w:r w:rsidRPr="006C4DD2">
        <w:t xml:space="preserve">, продление срока эксплуатации </w:t>
      </w:r>
      <w:r w:rsidR="00733B30" w:rsidRPr="004945C9">
        <w:t>зданий и</w:t>
      </w:r>
      <w:r w:rsidRPr="006C4DD2">
        <w:t xml:space="preserve"> сооружений.</w:t>
      </w:r>
    </w:p>
    <w:p w14:paraId="77F8C4E5" w14:textId="41A5DF3C" w:rsidR="00EB59CF" w:rsidRDefault="00733B30" w:rsidP="00525066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4945C9">
        <w:t>Обеспечива</w:t>
      </w:r>
      <w:r w:rsidR="005419CD">
        <w:t>е</w:t>
      </w:r>
      <w:r w:rsidRPr="004945C9">
        <w:t xml:space="preserve">т планирование и проведение </w:t>
      </w:r>
      <w:r w:rsidR="00525066">
        <w:t xml:space="preserve">ЭПБ </w:t>
      </w:r>
      <w:r w:rsidRPr="004945C9">
        <w:t>зданий по результатам технического</w:t>
      </w:r>
      <w:r w:rsidR="00EB59CF" w:rsidRPr="006C4DD2">
        <w:t xml:space="preserve"> надзора </w:t>
      </w:r>
      <w:r w:rsidRPr="004945C9">
        <w:t>за их состоянием.</w:t>
      </w:r>
    </w:p>
    <w:p w14:paraId="472C795B" w14:textId="7A905F6B" w:rsidR="00EB59CF" w:rsidRDefault="00EB59CF" w:rsidP="009F073B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325E9A">
        <w:t xml:space="preserve">Обеспечивает </w:t>
      </w:r>
      <w:r w:rsidR="00733B30" w:rsidRPr="001C4740">
        <w:t>допуск</w:t>
      </w:r>
      <w:bookmarkStart w:id="191" w:name="_Toc335993046"/>
      <w:bookmarkStart w:id="192" w:name="_Toc436385588"/>
      <w:bookmarkStart w:id="193" w:name="_Toc436386064"/>
      <w:bookmarkStart w:id="194" w:name="_Toc446779730"/>
      <w:bookmarkStart w:id="195" w:name="_Toc446868402"/>
      <w:bookmarkStart w:id="196" w:name="_Toc446868773"/>
      <w:bookmarkEnd w:id="185"/>
      <w:bookmarkEnd w:id="186"/>
      <w:bookmarkEnd w:id="187"/>
      <w:bookmarkEnd w:id="188"/>
      <w:bookmarkEnd w:id="189"/>
      <w:bookmarkEnd w:id="190"/>
      <w:r w:rsidRPr="006C4DD2">
        <w:t xml:space="preserve"> работников </w:t>
      </w:r>
      <w:r w:rsidR="00733B30" w:rsidRPr="001C4740">
        <w:t xml:space="preserve">подрядных организаций на объекты </w:t>
      </w:r>
      <w:r w:rsidR="005419CD">
        <w:t>Общества</w:t>
      </w:r>
      <w:r w:rsidR="00733B30" w:rsidRPr="001C4740">
        <w:t xml:space="preserve"> только после соответствующего инструктажа.</w:t>
      </w:r>
    </w:p>
    <w:p w14:paraId="0FA97C7E" w14:textId="621FDA5E" w:rsidR="00642412" w:rsidRPr="00642412" w:rsidRDefault="00642412" w:rsidP="009F073B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after="240"/>
        <w:ind w:left="0" w:firstLine="0"/>
        <w:contextualSpacing w:val="0"/>
        <w:jc w:val="both"/>
      </w:pPr>
      <w:r w:rsidRPr="00642412">
        <w:rPr>
          <w:bCs/>
          <w:color w:val="000000"/>
        </w:rPr>
        <w:t>Несет ответственность, в установленном законом порядке, за ненадлежащее выполнение задач и функциональных обязанностей по ПК на ОПО.</w:t>
      </w:r>
    </w:p>
    <w:p w14:paraId="78D784A3" w14:textId="01B939F5" w:rsidR="000C4C96" w:rsidRDefault="00EB59CF" w:rsidP="009F073B">
      <w:pPr>
        <w:pStyle w:val="aff0"/>
        <w:numPr>
          <w:ilvl w:val="2"/>
          <w:numId w:val="31"/>
        </w:numPr>
        <w:tabs>
          <w:tab w:val="left" w:pos="0"/>
          <w:tab w:val="left" w:pos="851"/>
        </w:tabs>
        <w:spacing w:before="120" w:after="120"/>
        <w:ind w:left="0" w:firstLine="0"/>
        <w:contextualSpacing w:val="0"/>
        <w:jc w:val="both"/>
      </w:pPr>
      <w:r w:rsidRPr="006C4DD2">
        <w:t xml:space="preserve">В рамках </w:t>
      </w:r>
      <w:r w:rsidR="00733B30" w:rsidRPr="001C4740">
        <w:t>осуществления своих</w:t>
      </w:r>
      <w:r w:rsidRPr="00245DBC">
        <w:t xml:space="preserve"> обязанностей</w:t>
      </w:r>
      <w:r w:rsidR="00733B30" w:rsidRPr="001C4740">
        <w:t>, в решениях по развитию и функционированию</w:t>
      </w:r>
      <w:bookmarkEnd w:id="191"/>
      <w:bookmarkEnd w:id="192"/>
      <w:bookmarkEnd w:id="193"/>
      <w:bookmarkEnd w:id="194"/>
      <w:bookmarkEnd w:id="195"/>
      <w:bookmarkEnd w:id="196"/>
      <w:r w:rsidRPr="006C4DD2">
        <w:t xml:space="preserve"> производства</w:t>
      </w:r>
      <w:r w:rsidR="00733B30" w:rsidRPr="001C4740">
        <w:t>:</w:t>
      </w:r>
    </w:p>
    <w:p w14:paraId="49E71827" w14:textId="77777777" w:rsidR="00733B30" w:rsidRPr="001C4740" w:rsidRDefault="005419CD" w:rsidP="00764ECC">
      <w:pPr>
        <w:pStyle w:val="aff0"/>
        <w:numPr>
          <w:ilvl w:val="0"/>
          <w:numId w:val="49"/>
        </w:numPr>
        <w:spacing w:before="120" w:after="120"/>
        <w:ind w:left="567" w:hanging="425"/>
        <w:contextualSpacing w:val="0"/>
        <w:jc w:val="both"/>
      </w:pPr>
      <w:r>
        <w:t>с</w:t>
      </w:r>
      <w:r w:rsidR="00733B30" w:rsidRPr="001C4740">
        <w:t>леду</w:t>
      </w:r>
      <w:r>
        <w:t>е</w:t>
      </w:r>
      <w:r w:rsidR="00733B30" w:rsidRPr="001C4740">
        <w:t xml:space="preserve">т отраженным </w:t>
      </w:r>
      <w:r w:rsidR="00733B30" w:rsidRPr="003B0616">
        <w:t xml:space="preserve">в </w:t>
      </w:r>
      <w:r w:rsidR="00644797">
        <w:rPr>
          <w:lang w:eastAsia="ru-RU"/>
        </w:rPr>
        <w:t>Политике</w:t>
      </w:r>
      <w:r w:rsidR="00644797" w:rsidRPr="00C6255C">
        <w:rPr>
          <w:lang w:eastAsia="ru-RU"/>
        </w:rPr>
        <w:t xml:space="preserve"> Компании </w:t>
      </w:r>
      <w:r w:rsidR="00644797">
        <w:rPr>
          <w:lang w:eastAsia="ru-RU"/>
        </w:rPr>
        <w:t>в</w:t>
      </w:r>
      <w:r w:rsidR="00644797" w:rsidRPr="00C6255C">
        <w:rPr>
          <w:lang w:eastAsia="ru-RU"/>
        </w:rPr>
        <w:t xml:space="preserve"> области промышленной безопасности, охраны труда и окружающей среды № П3-05 П-11</w:t>
      </w:r>
      <w:r w:rsidR="00644797">
        <w:t xml:space="preserve">, </w:t>
      </w:r>
      <w:r w:rsidR="00733B30" w:rsidRPr="001C4740">
        <w:t xml:space="preserve">установленным и принятым </w:t>
      </w:r>
      <w:r w:rsidR="00733B30">
        <w:t>ПАО </w:t>
      </w:r>
      <w:r w:rsidR="00733B30" w:rsidRPr="001C4740">
        <w:t>«НК</w:t>
      </w:r>
      <w:r w:rsidR="00733B30">
        <w:t> </w:t>
      </w:r>
      <w:r w:rsidR="00733B30" w:rsidRPr="001C4740">
        <w:t>«Роснефть» обязательствам;</w:t>
      </w:r>
    </w:p>
    <w:p w14:paraId="419665D0" w14:textId="77777777" w:rsidR="00733B30" w:rsidRPr="000E27D4" w:rsidRDefault="00733B30" w:rsidP="00764ECC">
      <w:pPr>
        <w:pStyle w:val="aff0"/>
        <w:numPr>
          <w:ilvl w:val="0"/>
          <w:numId w:val="49"/>
        </w:numPr>
        <w:spacing w:before="120" w:after="240"/>
        <w:ind w:left="567" w:hanging="425"/>
        <w:contextualSpacing w:val="0"/>
        <w:jc w:val="both"/>
      </w:pPr>
      <w:r w:rsidRPr="003D2C23">
        <w:t>учитыва</w:t>
      </w:r>
      <w:r w:rsidR="005419CD">
        <w:t>е</w:t>
      </w:r>
      <w:r w:rsidRPr="003D2C23">
        <w:t>т необходимость снижения выявленных значимых рисков в области ПБОТОС.</w:t>
      </w:r>
    </w:p>
    <w:p w14:paraId="22CEBD8D" w14:textId="51B4516C" w:rsidR="00EB59CF" w:rsidRPr="002C2511" w:rsidRDefault="003E6C75" w:rsidP="009F073B">
      <w:pPr>
        <w:pStyle w:val="111"/>
        <w:numPr>
          <w:ilvl w:val="1"/>
          <w:numId w:val="31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197" w:name="_Toc23955168"/>
      <w:bookmarkStart w:id="198" w:name="_Toc23955306"/>
      <w:bookmarkStart w:id="199" w:name="_Toc23955169"/>
      <w:bookmarkStart w:id="200" w:name="_Toc23955307"/>
      <w:bookmarkStart w:id="201" w:name="_Toc23955171"/>
      <w:bookmarkStart w:id="202" w:name="_Toc23955309"/>
      <w:bookmarkStart w:id="203" w:name="_Toc23955172"/>
      <w:bookmarkStart w:id="204" w:name="_Toc23955310"/>
      <w:bookmarkStart w:id="205" w:name="_Toc23955173"/>
      <w:bookmarkStart w:id="206" w:name="_Toc23955311"/>
      <w:bookmarkStart w:id="207" w:name="_Toc23955174"/>
      <w:bookmarkStart w:id="208" w:name="_Toc23955312"/>
      <w:bookmarkStart w:id="209" w:name="_Toc23955175"/>
      <w:bookmarkStart w:id="210" w:name="_Toc23955313"/>
      <w:bookmarkStart w:id="211" w:name="_Toc23262003"/>
      <w:bookmarkStart w:id="212" w:name="_Toc23262298"/>
      <w:bookmarkStart w:id="213" w:name="_Toc23262004"/>
      <w:bookmarkStart w:id="214" w:name="_Toc23262299"/>
      <w:bookmarkStart w:id="215" w:name="_Toc23262005"/>
      <w:bookmarkStart w:id="216" w:name="_Toc23262300"/>
      <w:bookmarkStart w:id="217" w:name="_Toc23262006"/>
      <w:bookmarkStart w:id="218" w:name="_Toc23262301"/>
      <w:bookmarkStart w:id="219" w:name="_Toc23262007"/>
      <w:bookmarkStart w:id="220" w:name="_Toc23262302"/>
      <w:bookmarkStart w:id="221" w:name="_Toc23262011"/>
      <w:bookmarkStart w:id="222" w:name="_Toc23262306"/>
      <w:bookmarkStart w:id="223" w:name="_Toc23262012"/>
      <w:bookmarkStart w:id="224" w:name="_Toc23262307"/>
      <w:bookmarkStart w:id="225" w:name="_Toc23262013"/>
      <w:bookmarkStart w:id="226" w:name="_Toc23262308"/>
      <w:bookmarkStart w:id="227" w:name="_Toc23262014"/>
      <w:bookmarkStart w:id="228" w:name="_Toc23262309"/>
      <w:bookmarkStart w:id="229" w:name="_Toc23262015"/>
      <w:bookmarkStart w:id="230" w:name="_Toc23262310"/>
      <w:bookmarkStart w:id="231" w:name="_Toc23262016"/>
      <w:bookmarkStart w:id="232" w:name="_Toc23262311"/>
      <w:bookmarkStart w:id="233" w:name="_Toc23262017"/>
      <w:bookmarkStart w:id="234" w:name="_Toc23262312"/>
      <w:bookmarkStart w:id="235" w:name="_Toc23262018"/>
      <w:bookmarkStart w:id="236" w:name="_Toc23262313"/>
      <w:bookmarkStart w:id="237" w:name="_Toc23262019"/>
      <w:bookmarkStart w:id="238" w:name="_Toc23262314"/>
      <w:bookmarkStart w:id="239" w:name="_Toc23262020"/>
      <w:bookmarkStart w:id="240" w:name="_Toc23262315"/>
      <w:bookmarkStart w:id="241" w:name="_Toc23262021"/>
      <w:bookmarkStart w:id="242" w:name="_Toc23262316"/>
      <w:bookmarkStart w:id="243" w:name="_Toc23262022"/>
      <w:bookmarkStart w:id="244" w:name="_Toc23262317"/>
      <w:bookmarkStart w:id="245" w:name="_Toc23262024"/>
      <w:bookmarkStart w:id="246" w:name="_Toc23262319"/>
      <w:bookmarkStart w:id="247" w:name="_Toc23262025"/>
      <w:bookmarkStart w:id="248" w:name="_Toc23262320"/>
      <w:bookmarkStart w:id="249" w:name="_Toc23262026"/>
      <w:bookmarkStart w:id="250" w:name="_Toc23262321"/>
      <w:bookmarkStart w:id="251" w:name="_Toc23262028"/>
      <w:bookmarkStart w:id="252" w:name="_Toc23262323"/>
      <w:bookmarkStart w:id="253" w:name="_Toc23262029"/>
      <w:bookmarkStart w:id="254" w:name="_Toc23262324"/>
      <w:bookmarkStart w:id="255" w:name="_Toc23262030"/>
      <w:bookmarkStart w:id="256" w:name="_Toc23262325"/>
      <w:bookmarkStart w:id="257" w:name="_Toc23262031"/>
      <w:bookmarkStart w:id="258" w:name="_Toc23262326"/>
      <w:bookmarkStart w:id="259" w:name="_Toc23262032"/>
      <w:bookmarkStart w:id="260" w:name="_Toc23262327"/>
      <w:bookmarkStart w:id="261" w:name="_Toc23262034"/>
      <w:bookmarkStart w:id="262" w:name="_Toc23262329"/>
      <w:bookmarkStart w:id="263" w:name="_Toc23262035"/>
      <w:bookmarkStart w:id="264" w:name="_Toc23262330"/>
      <w:bookmarkStart w:id="265" w:name="_Toc23262036"/>
      <w:bookmarkStart w:id="266" w:name="_Toc23262331"/>
      <w:bookmarkStart w:id="267" w:name="_Toc23262037"/>
      <w:bookmarkStart w:id="268" w:name="_Toc23262332"/>
      <w:bookmarkStart w:id="269" w:name="_Toc23262038"/>
      <w:bookmarkStart w:id="270" w:name="_Toc23262333"/>
      <w:bookmarkStart w:id="271" w:name="_Toc23262039"/>
      <w:bookmarkStart w:id="272" w:name="_Toc23262334"/>
      <w:bookmarkStart w:id="273" w:name="_Toc23262040"/>
      <w:bookmarkStart w:id="274" w:name="_Toc23262335"/>
      <w:bookmarkStart w:id="275" w:name="_Toc23262041"/>
      <w:bookmarkStart w:id="276" w:name="_Toc23262336"/>
      <w:bookmarkStart w:id="277" w:name="_Toc23262042"/>
      <w:bookmarkStart w:id="278" w:name="_Toc23262337"/>
      <w:bookmarkStart w:id="279" w:name="_Toc23262043"/>
      <w:bookmarkStart w:id="280" w:name="_Toc23262338"/>
      <w:bookmarkStart w:id="281" w:name="_Toc23262044"/>
      <w:bookmarkStart w:id="282" w:name="_Toc23262339"/>
      <w:bookmarkStart w:id="283" w:name="_Toc23262045"/>
      <w:bookmarkStart w:id="284" w:name="_Toc23262340"/>
      <w:bookmarkStart w:id="285" w:name="_Toc23262046"/>
      <w:bookmarkStart w:id="286" w:name="_Toc23262341"/>
      <w:bookmarkStart w:id="287" w:name="_Toc23262048"/>
      <w:bookmarkStart w:id="288" w:name="_Toc23262343"/>
      <w:bookmarkStart w:id="289" w:name="_Toc23262049"/>
      <w:bookmarkStart w:id="290" w:name="_Toc23262344"/>
      <w:bookmarkStart w:id="291" w:name="_Toc23262050"/>
      <w:bookmarkStart w:id="292" w:name="_Toc23262345"/>
      <w:bookmarkStart w:id="293" w:name="_Toc23262051"/>
      <w:bookmarkStart w:id="294" w:name="_Toc23262346"/>
      <w:bookmarkStart w:id="295" w:name="_Toc23262052"/>
      <w:bookmarkStart w:id="296" w:name="_Toc23262347"/>
      <w:bookmarkStart w:id="297" w:name="_Toc335993047"/>
      <w:bookmarkStart w:id="298" w:name="_Toc436385589"/>
      <w:bookmarkStart w:id="299" w:name="_Toc436386065"/>
      <w:bookmarkStart w:id="300" w:name="_Toc446779731"/>
      <w:bookmarkStart w:id="301" w:name="_Toc446868403"/>
      <w:bookmarkStart w:id="302" w:name="_Toc446868774"/>
      <w:bookmarkStart w:id="303" w:name="_Toc536792262"/>
      <w:bookmarkStart w:id="304" w:name="_Toc23955314"/>
      <w:bookmarkStart w:id="305" w:name="_Toc24035013"/>
      <w:bookmarkStart w:id="306" w:name="_Toc25253353"/>
      <w:bookmarkStart w:id="307" w:name="_Toc64538795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r w:rsidRPr="002C2511">
        <w:rPr>
          <w:rFonts w:cs="Arial"/>
          <w:caps w:val="0"/>
          <w:sz w:val="24"/>
          <w:szCs w:val="24"/>
        </w:rPr>
        <w:t>НАЧАЛЬНИК</w:t>
      </w:r>
      <w:r w:rsidRPr="009F073B">
        <w:rPr>
          <w:caps w:val="0"/>
          <w:sz w:val="24"/>
          <w:lang w:val="ru-RU"/>
        </w:rPr>
        <w:t xml:space="preserve"> </w:t>
      </w:r>
      <w:r w:rsidRPr="002C2511">
        <w:rPr>
          <w:rFonts w:cs="Arial"/>
          <w:caps w:val="0"/>
          <w:sz w:val="24"/>
          <w:szCs w:val="24"/>
        </w:rPr>
        <w:t xml:space="preserve">УПРАВЛЕНИЯ </w:t>
      </w:r>
      <w:bookmarkEnd w:id="297"/>
      <w:bookmarkEnd w:id="298"/>
      <w:bookmarkEnd w:id="299"/>
      <w:bookmarkEnd w:id="300"/>
      <w:bookmarkEnd w:id="301"/>
      <w:bookmarkEnd w:id="302"/>
      <w:bookmarkEnd w:id="303"/>
      <w:r>
        <w:rPr>
          <w:rFonts w:cs="Arial"/>
          <w:caps w:val="0"/>
          <w:sz w:val="24"/>
          <w:szCs w:val="24"/>
          <w:lang w:val="ru-RU"/>
        </w:rPr>
        <w:t>ЛОГИСТИКОЙ И СКЛАДСКИМ КОМПЛЕКСОМ</w:t>
      </w:r>
      <w:bookmarkEnd w:id="304"/>
      <w:bookmarkEnd w:id="305"/>
      <w:bookmarkEnd w:id="306"/>
      <w:bookmarkEnd w:id="307"/>
    </w:p>
    <w:p w14:paraId="2F46DFA7" w14:textId="224D655D" w:rsidR="000C4C96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 xml:space="preserve">Организует надлежащий учет, перевозку, хранение и выдачу вредных, </w:t>
      </w:r>
      <w:r w:rsidR="00EF047F" w:rsidRPr="006C4DD2">
        <w:t>легковоспламеняющихся</w:t>
      </w:r>
      <w:r w:rsidRPr="006C4DD2">
        <w:t xml:space="preserve"> и взрывоопасных веществ, баллонов со сжатыми и сжиженными газами в соответствии с требованиями правил безопасности. </w:t>
      </w:r>
    </w:p>
    <w:p w14:paraId="7942D9F7" w14:textId="79F6B024" w:rsidR="00EB59CF" w:rsidRPr="0088349D" w:rsidRDefault="00F12298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F12298">
        <w:rPr>
          <w:bCs/>
        </w:rPr>
        <w:t>Участвует в работе КПК, проверяет организацию подразделениях по направлению своей деятельности. Принимает меры по устранению выявленных недостатков и нарушений</w:t>
      </w:r>
      <w:r w:rsidR="00EB59CF" w:rsidRPr="0088349D">
        <w:t xml:space="preserve">. </w:t>
      </w:r>
    </w:p>
    <w:p w14:paraId="14B0D9D6" w14:textId="77777777" w:rsidR="00EB59CF" w:rsidRPr="0088349D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88349D">
        <w:t>Организует разработку программ первичных инструктажей персонала на рабочем месте, утверждает их в установленном порядке и обеспечивает ими мастеров, начальников участков.</w:t>
      </w:r>
    </w:p>
    <w:p w14:paraId="5FA19904" w14:textId="77777777" w:rsidR="00EB59CF" w:rsidRPr="0088349D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88349D">
        <w:t>Организует разработку программ обучения и билетов (вопросников) для проверки знаний рабочих, утверждает их в установленном порядке и обеспечивает ими мастеров.</w:t>
      </w:r>
    </w:p>
    <w:p w14:paraId="55782A15" w14:textId="13CA8093" w:rsidR="00EB59CF" w:rsidRPr="0088349D" w:rsidRDefault="00F12298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F12298">
        <w:rPr>
          <w:bCs/>
        </w:rPr>
        <w:t>Обеспечивает выполнение предписаний органов государственного надзора и контроля и ПК</w:t>
      </w:r>
      <w:r w:rsidR="00EB59CF" w:rsidRPr="0088349D">
        <w:t>.</w:t>
      </w:r>
    </w:p>
    <w:p w14:paraId="7DF35C97" w14:textId="1714F3C0" w:rsidR="00EB59CF" w:rsidRDefault="0010084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>
        <w:lastRenderedPageBreak/>
        <w:t xml:space="preserve">Осуществляет взаимодействие </w:t>
      </w:r>
      <w:r w:rsidR="00EB59CF" w:rsidRPr="0088349D">
        <w:t xml:space="preserve">с </w:t>
      </w:r>
      <w:r>
        <w:t>у</w:t>
      </w:r>
      <w:r w:rsidRPr="0010084F">
        <w:t>правление</w:t>
      </w:r>
      <w:r>
        <w:t>м</w:t>
      </w:r>
      <w:r w:rsidRPr="0010084F">
        <w:t xml:space="preserve"> по снабжению ма</w:t>
      </w:r>
      <w:r>
        <w:t>териально-техническими ресурсам</w:t>
      </w:r>
      <w:r w:rsidR="009251DB">
        <w:t>и</w:t>
      </w:r>
      <w:r>
        <w:t xml:space="preserve"> </w:t>
      </w:r>
      <w:r w:rsidR="008B0109">
        <w:t xml:space="preserve">Общества </w:t>
      </w:r>
      <w:r w:rsidR="00EB59CF" w:rsidRPr="0088349D">
        <w:t>по вопросам, связанным с входным контролем за поступающими на склады материально-техническими ресурсами, в части комплектации их соответствующей документацией (разрешение на применение технических устройств</w:t>
      </w:r>
      <w:r w:rsidR="00EB59CF" w:rsidRPr="00851673">
        <w:t xml:space="preserve"> на </w:t>
      </w:r>
      <w:r w:rsidR="009B0CEE">
        <w:t>ОПО</w:t>
      </w:r>
      <w:r w:rsidR="00EB59CF" w:rsidRPr="00851673">
        <w:t>, сертификаты соответствия, инструкции по эксплуатации, паспорта и т.д.), а так же  соответствия количества, качества, срока годности, размерности, цвета и т.д., указа</w:t>
      </w:r>
      <w:r w:rsidR="00EB59CF">
        <w:t>нного в первичной документации.</w:t>
      </w:r>
    </w:p>
    <w:p w14:paraId="7C33FB72" w14:textId="35E4210E" w:rsidR="00EB59CF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 xml:space="preserve">Организует удобное для работников Общества функционирование складов по выдаче спецодежды, </w:t>
      </w:r>
      <w:r w:rsidR="00DB1CE5">
        <w:t>СИЗ</w:t>
      </w:r>
      <w:r w:rsidRPr="006C4DD2">
        <w:t xml:space="preserve"> и других материалов.</w:t>
      </w:r>
    </w:p>
    <w:p w14:paraId="71424883" w14:textId="77777777" w:rsidR="00EB59CF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>Осуществляет координацию взаимоотношений в вопросах ПБОТОС с подрядными организациями.</w:t>
      </w:r>
    </w:p>
    <w:p w14:paraId="52469915" w14:textId="77777777" w:rsidR="00D82B19" w:rsidRDefault="00EB59CF" w:rsidP="009F073B">
      <w:pPr>
        <w:pStyle w:val="aff0"/>
        <w:numPr>
          <w:ilvl w:val="2"/>
          <w:numId w:val="31"/>
        </w:numPr>
        <w:spacing w:after="240"/>
        <w:ind w:left="0" w:firstLine="0"/>
        <w:contextualSpacing w:val="0"/>
        <w:jc w:val="both"/>
      </w:pPr>
      <w:r w:rsidRPr="006C4DD2">
        <w:t>Обеспечивает выполнение руково</w:t>
      </w:r>
      <w:r>
        <w:t>дителями подчиненных структурных подразделе</w:t>
      </w:r>
      <w:r w:rsidRPr="006C4DD2">
        <w:t>ний приказов и указаний руководства Общества, предписаний контролирующих органов.</w:t>
      </w:r>
    </w:p>
    <w:p w14:paraId="72D9D424" w14:textId="77777777" w:rsidR="00D82B19" w:rsidRDefault="00EB59CF" w:rsidP="009F073B">
      <w:pPr>
        <w:pStyle w:val="aff0"/>
        <w:numPr>
          <w:ilvl w:val="2"/>
          <w:numId w:val="31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662552">
        <w:t>Обеспечивает выполнение расчетов и предоставление в УПБОТ результатов расчетов массы выброса вредных веществ (рабочей среды/материала) в результате производственных происшествий, связанных с нарушением целостности оборудования и технологических процессов в рамках процесса классификации и учета происшествий PSE 1-го и 2-го уровней</w:t>
      </w:r>
      <w:r w:rsidR="00D82B19">
        <w:t>.</w:t>
      </w:r>
    </w:p>
    <w:p w14:paraId="2E610A70" w14:textId="77777777" w:rsidR="00D82B19" w:rsidRDefault="00EB59CF" w:rsidP="009F073B">
      <w:pPr>
        <w:pStyle w:val="aff0"/>
        <w:numPr>
          <w:ilvl w:val="2"/>
          <w:numId w:val="31"/>
        </w:numPr>
        <w:tabs>
          <w:tab w:val="left" w:pos="851"/>
        </w:tabs>
        <w:spacing w:after="240"/>
        <w:ind w:left="0" w:firstLine="0"/>
        <w:contextualSpacing w:val="0"/>
        <w:jc w:val="both"/>
      </w:pPr>
      <w:r>
        <w:t>П</w:t>
      </w:r>
      <w:r w:rsidRPr="006C4DD2">
        <w:t>ринимает участие (при необходимости) в расследовании несчастных случаев и несчастных случаев со смертельным исходом, в разработке мероприятий по их предупреждению, организует контроль их выполнения.</w:t>
      </w:r>
    </w:p>
    <w:p w14:paraId="7553F1CE" w14:textId="535AF1BF" w:rsidR="00D82B19" w:rsidRDefault="00EB59CF" w:rsidP="009F073B">
      <w:pPr>
        <w:pStyle w:val="aff0"/>
        <w:numPr>
          <w:ilvl w:val="2"/>
          <w:numId w:val="31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6C4DD2">
        <w:t>Руководит разработкой и организует рас</w:t>
      </w:r>
      <w:r>
        <w:t xml:space="preserve">смотрение </w:t>
      </w:r>
      <w:r w:rsidRPr="006C4DD2">
        <w:t>мероприятий по улучшению и оздоровлению условий труда, организует контроль выполнения этих мероприятий.</w:t>
      </w:r>
    </w:p>
    <w:p w14:paraId="70603DFB" w14:textId="63481891" w:rsidR="00EB59CF" w:rsidRDefault="003E6C75" w:rsidP="009F073B">
      <w:pPr>
        <w:pStyle w:val="111"/>
        <w:numPr>
          <w:ilvl w:val="1"/>
          <w:numId w:val="31"/>
        </w:numPr>
        <w:tabs>
          <w:tab w:val="left" w:pos="0"/>
        </w:tabs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308" w:name="_Toc446779732"/>
      <w:bookmarkStart w:id="309" w:name="_Toc446868404"/>
      <w:bookmarkStart w:id="310" w:name="_Toc446868775"/>
      <w:bookmarkStart w:id="311" w:name="_Toc536792263"/>
      <w:bookmarkStart w:id="312" w:name="_Toc23955315"/>
      <w:bookmarkStart w:id="313" w:name="_Toc24035014"/>
      <w:bookmarkStart w:id="314" w:name="_Toc25253354"/>
      <w:bookmarkStart w:id="315" w:name="_Toc64538796"/>
      <w:r w:rsidRPr="002C2511">
        <w:rPr>
          <w:rFonts w:cs="Arial"/>
          <w:caps w:val="0"/>
          <w:sz w:val="24"/>
          <w:szCs w:val="24"/>
        </w:rPr>
        <w:t xml:space="preserve">НАЧАЛЬНИК </w:t>
      </w:r>
      <w:r>
        <w:rPr>
          <w:rFonts w:cs="Arial"/>
          <w:caps w:val="0"/>
          <w:sz w:val="24"/>
          <w:szCs w:val="24"/>
          <w:lang w:val="ru-RU"/>
        </w:rPr>
        <w:t xml:space="preserve">(ЗАМЕСТИТЕЛЬ НАЧАЛЬНИКА) </w:t>
      </w:r>
      <w:r w:rsidRPr="002C2511">
        <w:rPr>
          <w:rFonts w:cs="Arial"/>
          <w:caps w:val="0"/>
          <w:sz w:val="24"/>
          <w:szCs w:val="24"/>
        </w:rPr>
        <w:t>УПРАВЛЕ</w:t>
      </w:r>
      <w:bookmarkStart w:id="316" w:name="_Toc335993042"/>
      <w:r>
        <w:rPr>
          <w:rFonts w:cs="Arial"/>
          <w:caps w:val="0"/>
          <w:sz w:val="24"/>
          <w:szCs w:val="24"/>
        </w:rPr>
        <w:t xml:space="preserve">НИЯ </w:t>
      </w:r>
      <w:r w:rsidR="00813FE3">
        <w:rPr>
          <w:rFonts w:cs="Arial"/>
          <w:caps w:val="0"/>
          <w:sz w:val="24"/>
          <w:szCs w:val="24"/>
          <w:lang w:val="ru-RU"/>
        </w:rPr>
        <w:t xml:space="preserve">ОРГАНИЗАЦИИ </w:t>
      </w:r>
      <w:r>
        <w:rPr>
          <w:rFonts w:cs="Arial"/>
          <w:caps w:val="0"/>
          <w:sz w:val="24"/>
          <w:szCs w:val="24"/>
        </w:rPr>
        <w:t>КАПИТАЛЬНОГО СТРОИТЕЛЬСТВА</w:t>
      </w:r>
      <w:bookmarkEnd w:id="308"/>
      <w:bookmarkEnd w:id="309"/>
      <w:bookmarkEnd w:id="310"/>
      <w:bookmarkEnd w:id="311"/>
      <w:bookmarkEnd w:id="312"/>
      <w:bookmarkEnd w:id="313"/>
      <w:bookmarkEnd w:id="314"/>
      <w:bookmarkEnd w:id="315"/>
    </w:p>
    <w:p w14:paraId="19CAE957" w14:textId="09FD07E1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>
        <w:t xml:space="preserve">Организует и осуществляет </w:t>
      </w:r>
      <w:r w:rsidRPr="003150FE">
        <w:t>строительный контроль</w:t>
      </w:r>
      <w:r>
        <w:t xml:space="preserve"> и контроль за соответствием строительных работ, осуществляемых на объектах Общества, проектно-технической документации, объектов строительства строительным нормам и правилам, техническим условиям, нормативным документам в области ПБОТОС, </w:t>
      </w:r>
      <w:r w:rsidR="00644797">
        <w:t>ЛНД</w:t>
      </w:r>
      <w:r>
        <w:t xml:space="preserve"> Компании, устанавливающим требования к оформлению производственных объектов Компании. Обеспечивает ведение соответствующей документации.</w:t>
      </w:r>
    </w:p>
    <w:p w14:paraId="27E666B6" w14:textId="7B059948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 w:rsidRPr="006C4DD2">
        <w:t>Организу</w:t>
      </w:r>
      <w:r>
        <w:t xml:space="preserve">ет </w:t>
      </w:r>
      <w:r w:rsidR="00B926A3">
        <w:t>ПК</w:t>
      </w:r>
      <w:r>
        <w:t xml:space="preserve"> за </w:t>
      </w:r>
      <w:r w:rsidRPr="006C4DD2">
        <w:t xml:space="preserve">пуском вновь строящихся и реконструируемых объектов (в части своевременного выполнения работ по </w:t>
      </w:r>
      <w:r>
        <w:t>промышленной</w:t>
      </w:r>
      <w:r w:rsidRPr="006C4DD2">
        <w:t>, пожарно</w:t>
      </w:r>
      <w:r w:rsidR="000C4C96">
        <w:t>й и экологической безопасности).</w:t>
      </w:r>
    </w:p>
    <w:p w14:paraId="0ECB9BBF" w14:textId="3DE8AACF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 w:rsidRPr="000420E4">
        <w:t xml:space="preserve">Организует и совместно с </w:t>
      </w:r>
      <w:r>
        <w:t xml:space="preserve">другими </w:t>
      </w:r>
      <w:r w:rsidR="00813FE3">
        <w:t>СП</w:t>
      </w:r>
      <w:r>
        <w:t xml:space="preserve"> осуществляет контроль за пусковыми комплексами строящихся и реконструируемых объектов в части своевременного и полного выполнения работ по ПБОТОС. </w:t>
      </w:r>
    </w:p>
    <w:p w14:paraId="290B5512" w14:textId="488BA3FA" w:rsidR="000C4C96" w:rsidRPr="00BC4860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 w:rsidRPr="00BC4860">
        <w:t xml:space="preserve">Совместно </w:t>
      </w:r>
      <w:r w:rsidR="00BC4860" w:rsidRPr="00BC4860">
        <w:t xml:space="preserve">с представителями подрядных организаций подготавливает сдачу в эксплуатацию законченных строительством или реконструкцией объектов в полном соответствии с проектами, нормативными документами в области ПБОТОС. Организует работу комиссии по приемке объектов в эксплуатацию в соответствии с требованиями Регламента бизнес-процесса </w:t>
      </w:r>
      <w:r w:rsidR="006952CD">
        <w:t>ООО «Славнефть-Красноярскнефтегаз»</w:t>
      </w:r>
      <w:r w:rsidR="00BC4860" w:rsidRPr="00BC4860">
        <w:t xml:space="preserve"> «Порядок ввода в </w:t>
      </w:r>
      <w:r w:rsidR="00BC4860" w:rsidRPr="00BC4860">
        <w:lastRenderedPageBreak/>
        <w:t>эксплуатацию законченных строительством объектов капитального строительства» № П2-01 РГБП-0440 ЮЛ-428</w:t>
      </w:r>
      <w:r w:rsidRPr="00BC4860">
        <w:t xml:space="preserve">. </w:t>
      </w:r>
    </w:p>
    <w:p w14:paraId="784E8420" w14:textId="321FE723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>
        <w:t xml:space="preserve">Принимает участие в работе </w:t>
      </w:r>
      <w:r w:rsidR="00E23AA9">
        <w:t>КПК</w:t>
      </w:r>
      <w:r>
        <w:t xml:space="preserve">, выборочно проверяет организацию работы по соблюдению нормативных документов в области ПБОТОС в подразделениях (в подрядных организациях). Принимает меры по устранению выявленных недостатков и улучшению работы по направлениям своей деятельности. </w:t>
      </w:r>
    </w:p>
    <w:p w14:paraId="14FF4175" w14:textId="1123C19C" w:rsidR="000C4C96" w:rsidRDefault="00EB59CF" w:rsidP="009F073B">
      <w:pPr>
        <w:pStyle w:val="afa"/>
        <w:numPr>
          <w:ilvl w:val="2"/>
          <w:numId w:val="31"/>
        </w:numPr>
        <w:spacing w:before="0" w:beforeAutospacing="0" w:after="240" w:afterAutospacing="0"/>
        <w:ind w:left="0" w:firstLine="0"/>
        <w:jc w:val="both"/>
      </w:pPr>
      <w:r>
        <w:t xml:space="preserve">Принимает участие при необходимости в расследовании </w:t>
      </w:r>
      <w:r w:rsidR="004C73D8">
        <w:t>чрезвычайных ситуаций, аварий, инцидентов</w:t>
      </w:r>
      <w:r>
        <w:t xml:space="preserve"> и несчастных случаев, разработке мероприятий по их предупреждению и организует контроль за их выполнением.</w:t>
      </w:r>
    </w:p>
    <w:p w14:paraId="4F69C5B5" w14:textId="7AB73539" w:rsidR="00D82B19" w:rsidRPr="00B93DA3" w:rsidRDefault="003E6C75" w:rsidP="009F073B">
      <w:pPr>
        <w:pStyle w:val="111"/>
        <w:numPr>
          <w:ilvl w:val="1"/>
          <w:numId w:val="31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  <w:lang w:val="ru-RU"/>
        </w:rPr>
      </w:pPr>
      <w:bookmarkStart w:id="317" w:name="_Toc23955316"/>
      <w:bookmarkStart w:id="318" w:name="_Toc24035015"/>
      <w:bookmarkStart w:id="319" w:name="_Toc25253355"/>
      <w:bookmarkStart w:id="320" w:name="_Toc64538797"/>
      <w:bookmarkStart w:id="321" w:name="_Toc446779733"/>
      <w:bookmarkStart w:id="322" w:name="_Toc446868405"/>
      <w:bookmarkStart w:id="323" w:name="_Toc446868776"/>
      <w:bookmarkStart w:id="324" w:name="_Toc536792264"/>
      <w:r w:rsidRPr="0022647F">
        <w:rPr>
          <w:rFonts w:cs="Arial"/>
          <w:caps w:val="0"/>
          <w:sz w:val="24"/>
          <w:szCs w:val="24"/>
          <w:lang w:val="ru-RU"/>
        </w:rPr>
        <w:t>НАЧАЛЬНИК</w:t>
      </w:r>
      <w:r w:rsidR="0030732D">
        <w:rPr>
          <w:rFonts w:cs="Arial"/>
          <w:caps w:val="0"/>
          <w:sz w:val="24"/>
          <w:szCs w:val="24"/>
          <w:lang w:val="ru-RU"/>
        </w:rPr>
        <w:t>/ЗАМЕСТИТЕЛЬ НАЧАЛЬНИКА</w:t>
      </w:r>
      <w:r w:rsidRPr="0022647F">
        <w:rPr>
          <w:rFonts w:cs="Arial"/>
          <w:caps w:val="0"/>
          <w:sz w:val="24"/>
          <w:szCs w:val="24"/>
          <w:lang w:val="ru-RU"/>
        </w:rPr>
        <w:t xml:space="preserve"> УПРАВЛЕНИЯ </w:t>
      </w:r>
      <w:r>
        <w:rPr>
          <w:rFonts w:cs="Arial"/>
          <w:caps w:val="0"/>
          <w:sz w:val="24"/>
          <w:szCs w:val="24"/>
          <w:lang w:val="ru-RU"/>
        </w:rPr>
        <w:t>ПО РАЗРАБОТКЕ</w:t>
      </w:r>
      <w:r w:rsidRPr="0022647F">
        <w:rPr>
          <w:rFonts w:cs="Arial"/>
          <w:caps w:val="0"/>
          <w:sz w:val="24"/>
          <w:szCs w:val="24"/>
          <w:lang w:val="ru-RU"/>
        </w:rPr>
        <w:t xml:space="preserve"> МЕСТОРОЖДЕНИЙ</w:t>
      </w:r>
      <w:r>
        <w:rPr>
          <w:rFonts w:cs="Arial"/>
          <w:caps w:val="0"/>
          <w:sz w:val="24"/>
          <w:szCs w:val="24"/>
          <w:lang w:val="ru-RU"/>
        </w:rPr>
        <w:t>,</w:t>
      </w:r>
      <w:r w:rsidRPr="0022647F">
        <w:rPr>
          <w:rFonts w:cs="Arial"/>
          <w:caps w:val="0"/>
          <w:sz w:val="24"/>
          <w:szCs w:val="24"/>
          <w:lang w:val="ru-RU"/>
        </w:rPr>
        <w:t xml:space="preserve"> </w:t>
      </w:r>
      <w:r w:rsidR="0030732D">
        <w:rPr>
          <w:rFonts w:cs="Arial"/>
          <w:caps w:val="0"/>
          <w:sz w:val="24"/>
          <w:szCs w:val="24"/>
          <w:lang w:val="ru-RU"/>
        </w:rPr>
        <w:t>УПРАВЛЕНИЯ ГЕОЛОГОРАЗВЕДОЧНЫХ РАБОТ, РЕСУРСНОЙ БАЗЫ И ЛИЦЕНЗИРОВАНИЯ,</w:t>
      </w:r>
      <w:r>
        <w:rPr>
          <w:rFonts w:cs="Arial"/>
          <w:caps w:val="0"/>
          <w:sz w:val="24"/>
          <w:szCs w:val="24"/>
          <w:lang w:val="ru-RU"/>
        </w:rPr>
        <w:t xml:space="preserve"> ОТДЕЛА </w:t>
      </w:r>
      <w:hyperlink r:id="rId45" w:history="1">
        <w:r w:rsidRPr="0022647F">
          <w:rPr>
            <w:rFonts w:cs="Arial"/>
            <w:caps w:val="0"/>
            <w:sz w:val="24"/>
            <w:szCs w:val="24"/>
            <w:lang w:val="ru-RU"/>
          </w:rPr>
          <w:t>ПОВЫШЕН</w:t>
        </w:r>
        <w:r>
          <w:rPr>
            <w:rFonts w:cs="Arial"/>
            <w:caps w:val="0"/>
            <w:sz w:val="24"/>
            <w:szCs w:val="24"/>
            <w:lang w:val="ru-RU"/>
          </w:rPr>
          <w:t>ИЯ ПРОИЗВОДИТЕЛЬНОСТИ РЕЗЕРВУАРОВ</w:t>
        </w:r>
        <w:r w:rsidRPr="0022647F">
          <w:rPr>
            <w:rFonts w:cs="Arial"/>
            <w:caps w:val="0"/>
            <w:sz w:val="24"/>
            <w:szCs w:val="24"/>
            <w:lang w:val="ru-RU"/>
          </w:rPr>
          <w:t xml:space="preserve"> И ГЕОЛОГО-ТЕХНИЧЕСКИХ МЕРОПРИЯТИЙ</w:t>
        </w:r>
      </w:hyperlink>
      <w:r w:rsidRPr="0022647F">
        <w:rPr>
          <w:rFonts w:cs="Arial"/>
          <w:caps w:val="0"/>
          <w:sz w:val="24"/>
          <w:szCs w:val="24"/>
          <w:lang w:val="ru-RU"/>
        </w:rPr>
        <w:t xml:space="preserve">, </w:t>
      </w:r>
      <w:r w:rsidR="0030732D">
        <w:rPr>
          <w:rFonts w:cs="Arial"/>
          <w:caps w:val="0"/>
          <w:sz w:val="24"/>
          <w:szCs w:val="24"/>
          <w:lang w:val="ru-RU"/>
        </w:rPr>
        <w:t>ОТДЕЛА ГЕОЛОГИЧЕСКОГО СОПРОВОЖДЕНИЯ БУРЕНИЯ СКВАЖИН</w:t>
      </w:r>
      <w:bookmarkEnd w:id="317"/>
      <w:bookmarkEnd w:id="318"/>
      <w:bookmarkEnd w:id="319"/>
      <w:bookmarkEnd w:id="320"/>
    </w:p>
    <w:p w14:paraId="2CEC1BB4" w14:textId="5A9A7AB2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jc w:val="both"/>
      </w:pPr>
      <w:r w:rsidRPr="009F4A9D">
        <w:t>Осуществляет контроль за выполнением условий действия лицензий на недропользование.</w:t>
      </w:r>
    </w:p>
    <w:p w14:paraId="36D3FB7F" w14:textId="77777777" w:rsidR="000C4C96" w:rsidRDefault="000C4C96" w:rsidP="000C4C96">
      <w:pPr>
        <w:pStyle w:val="aff0"/>
        <w:tabs>
          <w:tab w:val="left" w:pos="0"/>
        </w:tabs>
        <w:spacing w:after="240"/>
        <w:ind w:left="0"/>
        <w:jc w:val="both"/>
      </w:pPr>
    </w:p>
    <w:p w14:paraId="78EF99E9" w14:textId="0ED391C0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Осуществляет контроль за проведением в установленном порядке в органах власти и государственного надзора лицензирования по направлению деятельности, выполнением условий действия лицензий, предписаний органов государственного надзора и контроля.</w:t>
      </w:r>
    </w:p>
    <w:p w14:paraId="1AF07177" w14:textId="6181C491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 xml:space="preserve">Участвует в проведении геологоразведочных работ в соответствии с требованиями </w:t>
      </w:r>
      <w:r w:rsidR="001128C2">
        <w:t>ПБ</w:t>
      </w:r>
      <w:r w:rsidRPr="009F4A9D">
        <w:t>.</w:t>
      </w:r>
    </w:p>
    <w:p w14:paraId="153D926A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 xml:space="preserve">Взаимодействует с подрядными организациями по вопросам ПБОТОС. </w:t>
      </w:r>
    </w:p>
    <w:p w14:paraId="7626981D" w14:textId="4A5EC811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 xml:space="preserve">Принимает участие в работе </w:t>
      </w:r>
      <w:r w:rsidR="00E23AA9">
        <w:t>КПК</w:t>
      </w:r>
      <w:r w:rsidRPr="009F4A9D">
        <w:t>. Принимает меры по устранению выявленных недостатков и улучшению работы по направлениям своей деятельности.</w:t>
      </w:r>
    </w:p>
    <w:p w14:paraId="41A685CC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Организует работу по созданию совместно с научно-исследовательскими проектными институтами проектов геологического изучения недр, проектов разработки месторождений.</w:t>
      </w:r>
    </w:p>
    <w:p w14:paraId="2C67C74A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Осуществляет контроль за состоянием охраны недр и безопасности проведения комплекса геофизических работ и исследований, соблюдением мер безопасности при проведении взрывных работ.</w:t>
      </w:r>
    </w:p>
    <w:p w14:paraId="2455361B" w14:textId="77777777" w:rsidR="00D82B19" w:rsidRDefault="00D82B19" w:rsidP="009F073B">
      <w:pPr>
        <w:pStyle w:val="aff0"/>
        <w:numPr>
          <w:ilvl w:val="2"/>
          <w:numId w:val="31"/>
        </w:numPr>
        <w:tabs>
          <w:tab w:val="left" w:pos="0"/>
        </w:tabs>
        <w:spacing w:after="240"/>
        <w:ind w:left="0" w:firstLine="0"/>
        <w:contextualSpacing w:val="0"/>
        <w:jc w:val="both"/>
      </w:pPr>
      <w:r>
        <w:t xml:space="preserve"> </w:t>
      </w:r>
      <w:r w:rsidRPr="009F4A9D">
        <w:t>Участвует в расследовании аварий, инцидентов, несчастных случаев, анализирует причины аварийности и травматизма, принимает оперативные меры к устранению выявленных недостатков, разрабатывает мероприятия по предупреждению аварий и несчастных случаев и контролирует их выполнение.</w:t>
      </w:r>
    </w:p>
    <w:p w14:paraId="74096393" w14:textId="5C6FE33D" w:rsidR="00D82B19" w:rsidRDefault="00D82B19" w:rsidP="00F12298">
      <w:pPr>
        <w:pStyle w:val="aff0"/>
        <w:tabs>
          <w:tab w:val="left" w:pos="0"/>
        </w:tabs>
        <w:spacing w:after="240"/>
        <w:ind w:left="0"/>
        <w:contextualSpacing w:val="0"/>
        <w:jc w:val="both"/>
      </w:pPr>
    </w:p>
    <w:p w14:paraId="1CD57B2A" w14:textId="312E0267" w:rsidR="00EB59CF" w:rsidRPr="000420E4" w:rsidRDefault="003E6C75" w:rsidP="00E462A8">
      <w:pPr>
        <w:pStyle w:val="111"/>
        <w:tabs>
          <w:tab w:val="left" w:pos="0"/>
        </w:tabs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325" w:name="_Toc23955317"/>
      <w:bookmarkStart w:id="326" w:name="_Toc24035016"/>
      <w:bookmarkStart w:id="327" w:name="_Toc25253356"/>
      <w:bookmarkStart w:id="328" w:name="_Toc64538798"/>
      <w:r w:rsidRPr="00F443CF">
        <w:rPr>
          <w:rFonts w:cs="Arial"/>
          <w:caps w:val="0"/>
          <w:sz w:val="24"/>
          <w:szCs w:val="24"/>
          <w:lang w:val="ru-RU"/>
        </w:rPr>
        <w:lastRenderedPageBreak/>
        <w:t>7.1</w:t>
      </w:r>
      <w:r w:rsidR="0030732D">
        <w:rPr>
          <w:rFonts w:cs="Arial"/>
          <w:caps w:val="0"/>
          <w:sz w:val="24"/>
          <w:szCs w:val="24"/>
          <w:lang w:val="ru-RU"/>
        </w:rPr>
        <w:t>6</w:t>
      </w:r>
      <w:r w:rsidRPr="00F443CF">
        <w:rPr>
          <w:rFonts w:cs="Arial"/>
          <w:caps w:val="0"/>
          <w:sz w:val="24"/>
          <w:szCs w:val="24"/>
          <w:lang w:val="ru-RU"/>
        </w:rPr>
        <w:t xml:space="preserve">. </w:t>
      </w:r>
      <w:r w:rsidRPr="00F443CF">
        <w:rPr>
          <w:rFonts w:cs="Arial"/>
          <w:caps w:val="0"/>
          <w:sz w:val="24"/>
          <w:szCs w:val="24"/>
        </w:rPr>
        <w:t xml:space="preserve">НАЧАЛЬНИК УПРАВЛЕНИЯ </w:t>
      </w:r>
      <w:r w:rsidRPr="00F443CF">
        <w:rPr>
          <w:rFonts w:cs="Arial"/>
          <w:caps w:val="0"/>
          <w:sz w:val="24"/>
          <w:szCs w:val="24"/>
          <w:lang w:val="ru-RU"/>
        </w:rPr>
        <w:t>СУПЕРВАЙЗИНГА БУРЕНИЯ, НАЧАЛЬНИК УПРАВЛЕНИЯ ПО ОРГАНИЗАЦИИ БУРОВЫХ РАБОТ, НАЧАЛЬНИК УПРАВЛЕНИЯ ТЕХНОЛОГИЙ И ИНЖИНИРИНГА БУРЕНИЯ</w:t>
      </w:r>
      <w:bookmarkEnd w:id="321"/>
      <w:bookmarkEnd w:id="322"/>
      <w:bookmarkEnd w:id="323"/>
      <w:bookmarkEnd w:id="324"/>
      <w:bookmarkEnd w:id="325"/>
      <w:bookmarkEnd w:id="326"/>
      <w:bookmarkEnd w:id="327"/>
      <w:bookmarkEnd w:id="328"/>
    </w:p>
    <w:p w14:paraId="44E2B9B9" w14:textId="6E6261DF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>7.16.1</w:t>
      </w:r>
      <w:r w:rsidR="00413B50">
        <w:t>.</w:t>
      </w:r>
      <w:r>
        <w:t xml:space="preserve"> </w:t>
      </w:r>
      <w:r w:rsidR="00EB59CF" w:rsidRPr="00C24877">
        <w:t xml:space="preserve">Предусматривает в разрабатываемой геолого-технической документации меры безопасности, исключающие возникновение аварийных ситуаций при бурении, освоении и ремонте скважин, при геолого-геофизических работах. </w:t>
      </w:r>
    </w:p>
    <w:p w14:paraId="48FBC247" w14:textId="4F5191BC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7.16.2. </w:t>
      </w:r>
      <w:r w:rsidR="00EB59CF" w:rsidRPr="00C24877">
        <w:t xml:space="preserve">Осуществляет контроль за правильной организацией и безопасным ведением работ при освоении и исследовании скважин, за проведением промыслово-геофизических работ на скважинах. </w:t>
      </w:r>
    </w:p>
    <w:p w14:paraId="7D58EFFC" w14:textId="0750BE87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7.16.3. </w:t>
      </w:r>
      <w:r w:rsidR="00EB59CF" w:rsidRPr="00C24877">
        <w:t>Участвует в проведении проверок состояния ПБОТ</w:t>
      </w:r>
      <w:r w:rsidR="00EB59CF">
        <w:t>ОС по направлению деятельности.</w:t>
      </w:r>
    </w:p>
    <w:p w14:paraId="57FBA0B7" w14:textId="18916AAC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7.16.4. </w:t>
      </w:r>
      <w:r w:rsidR="00F12298" w:rsidRPr="00F12298">
        <w:t>Принимает участие в работе КПК. Проверяет безопасность эксплуатации оборудования, соблюдение технологических регламентов, работоспособность и эффективность систем автоматизации и принимает необходимые меры по устранению выявленных недостатков</w:t>
      </w:r>
      <w:r w:rsidR="00EB59CF" w:rsidRPr="006C4DD2">
        <w:t xml:space="preserve">. </w:t>
      </w:r>
    </w:p>
    <w:p w14:paraId="3EA9835C" w14:textId="6408A993" w:rsidR="00EB59CF" w:rsidRDefault="0030732D" w:rsidP="009F073B">
      <w:pPr>
        <w:pStyle w:val="aff0"/>
        <w:spacing w:after="240"/>
        <w:ind w:left="0"/>
        <w:contextualSpacing w:val="0"/>
        <w:jc w:val="both"/>
      </w:pPr>
      <w:r>
        <w:t xml:space="preserve">7.16.5. </w:t>
      </w:r>
      <w:r w:rsidR="00EB59CF" w:rsidRPr="00C24877">
        <w:t>Участвует в выполнении работ, связанных с ликвидацией последствий аварий, инцидентов, ГНВП.</w:t>
      </w:r>
    </w:p>
    <w:p w14:paraId="12C2D879" w14:textId="57394EC5" w:rsidR="00EB59CF" w:rsidRPr="00151FFA" w:rsidRDefault="00B93DA3" w:rsidP="00E462A8">
      <w:pPr>
        <w:pStyle w:val="111"/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329" w:name="_Toc446779734"/>
      <w:bookmarkStart w:id="330" w:name="_Toc446868406"/>
      <w:bookmarkStart w:id="331" w:name="_Toc446868777"/>
      <w:bookmarkStart w:id="332" w:name="_Toc536792265"/>
      <w:bookmarkStart w:id="333" w:name="_Toc23955318"/>
      <w:bookmarkStart w:id="334" w:name="_Toc24035017"/>
      <w:bookmarkStart w:id="335" w:name="_Toc25253357"/>
      <w:bookmarkStart w:id="336" w:name="_Toc64538799"/>
      <w:bookmarkStart w:id="337" w:name="_Toc436385586"/>
      <w:bookmarkStart w:id="338" w:name="_Toc436386062"/>
      <w:r>
        <w:rPr>
          <w:rFonts w:cs="Arial"/>
          <w:caps w:val="0"/>
          <w:sz w:val="24"/>
          <w:szCs w:val="24"/>
          <w:lang w:val="ru-RU"/>
        </w:rPr>
        <w:t>7.1</w:t>
      </w:r>
      <w:r w:rsidR="00413B50">
        <w:rPr>
          <w:rFonts w:cs="Arial"/>
          <w:caps w:val="0"/>
          <w:sz w:val="24"/>
          <w:szCs w:val="24"/>
          <w:lang w:val="ru-RU"/>
        </w:rPr>
        <w:t>7</w:t>
      </w:r>
      <w:r>
        <w:rPr>
          <w:rFonts w:cs="Arial"/>
          <w:caps w:val="0"/>
          <w:sz w:val="24"/>
          <w:szCs w:val="24"/>
          <w:lang w:val="ru-RU"/>
        </w:rPr>
        <w:t xml:space="preserve">. </w:t>
      </w:r>
      <w:r w:rsidR="00EB59CF" w:rsidRPr="002C2511">
        <w:rPr>
          <w:rFonts w:cs="Arial"/>
          <w:caps w:val="0"/>
          <w:sz w:val="24"/>
          <w:szCs w:val="24"/>
        </w:rPr>
        <w:t xml:space="preserve">НАЧАЛЬНИК ОТДЕЛА </w:t>
      </w:r>
      <w:r w:rsidR="00EB59CF" w:rsidRPr="00716D82">
        <w:rPr>
          <w:rFonts w:cs="Arial"/>
          <w:caps w:val="0"/>
          <w:sz w:val="24"/>
          <w:szCs w:val="24"/>
        </w:rPr>
        <w:t>ТЕКУЩЕГО</w:t>
      </w:r>
      <w:r w:rsidR="00EB59CF" w:rsidRPr="002C2511">
        <w:rPr>
          <w:rFonts w:cs="Arial"/>
          <w:caps w:val="0"/>
          <w:sz w:val="24"/>
          <w:szCs w:val="24"/>
        </w:rPr>
        <w:t xml:space="preserve"> И КАПИТАЛЬНОГО РЕМОНТА СКВАЖИН</w:t>
      </w:r>
      <w:bookmarkEnd w:id="329"/>
      <w:bookmarkEnd w:id="330"/>
      <w:bookmarkEnd w:id="331"/>
      <w:bookmarkEnd w:id="332"/>
      <w:r w:rsidR="00413B50">
        <w:rPr>
          <w:rFonts w:cs="Arial"/>
          <w:caps w:val="0"/>
          <w:sz w:val="24"/>
          <w:szCs w:val="24"/>
          <w:lang w:val="ru-RU"/>
        </w:rPr>
        <w:t>, ОТДЕЛА ПО РАБОТЕ С МЕХАНИЗИРОВАННЫМ ФОНДОМ</w:t>
      </w:r>
      <w:bookmarkEnd w:id="333"/>
      <w:bookmarkEnd w:id="334"/>
      <w:bookmarkEnd w:id="335"/>
      <w:bookmarkEnd w:id="336"/>
    </w:p>
    <w:p w14:paraId="2546C28A" w14:textId="18A55897" w:rsidR="00ED73EE" w:rsidRDefault="00413B50" w:rsidP="009F073B">
      <w:pPr>
        <w:tabs>
          <w:tab w:val="left" w:pos="540"/>
        </w:tabs>
        <w:spacing w:after="240"/>
        <w:jc w:val="both"/>
      </w:pPr>
      <w:r>
        <w:t xml:space="preserve">7.17.1. </w:t>
      </w:r>
      <w:r w:rsidR="00EB59CF" w:rsidRPr="006C4DD2">
        <w:t>Разрабатывает и обеспечивает внедрение в производство новых технических средств и прогрессивных технологий, направленных на повышение уровня механизации производства и безопасности труда, устранение опасных и вредных производственных факторов.</w:t>
      </w:r>
    </w:p>
    <w:p w14:paraId="44291B18" w14:textId="41431C0A" w:rsidR="00EB59CF" w:rsidRDefault="00413B50" w:rsidP="009F073B">
      <w:pPr>
        <w:tabs>
          <w:tab w:val="left" w:pos="540"/>
        </w:tabs>
        <w:spacing w:after="240"/>
        <w:jc w:val="both"/>
      </w:pPr>
      <w:r>
        <w:rPr>
          <w:lang w:eastAsia="ru-RU"/>
        </w:rPr>
        <w:t xml:space="preserve">7.17.2. </w:t>
      </w:r>
      <w:r w:rsidR="00EB59CF" w:rsidRPr="006C4DD2">
        <w:t>Обеспечивает внедрение прогрессивных методов организации труда, совершенствование технологий, направленных на облегчение и оздоров</w:t>
      </w:r>
      <w:r w:rsidR="00EB59CF">
        <w:t xml:space="preserve">ление условий труда </w:t>
      </w:r>
      <w:r w:rsidRPr="003B0616">
        <w:rPr>
          <w:lang w:eastAsia="ru-RU"/>
        </w:rPr>
        <w:t>работ</w:t>
      </w:r>
      <w:r>
        <w:rPr>
          <w:lang w:eastAsia="ru-RU"/>
        </w:rPr>
        <w:t xml:space="preserve">ников Общества. </w:t>
      </w:r>
    </w:p>
    <w:p w14:paraId="780135F1" w14:textId="22A85D4E" w:rsidR="00EB59CF" w:rsidRDefault="00413B50" w:rsidP="009F073B">
      <w:pPr>
        <w:tabs>
          <w:tab w:val="left" w:pos="540"/>
        </w:tabs>
        <w:spacing w:after="240"/>
        <w:jc w:val="both"/>
      </w:pPr>
      <w:r>
        <w:rPr>
          <w:lang w:eastAsia="ru-RU"/>
        </w:rPr>
        <w:t xml:space="preserve">7.17.3. </w:t>
      </w:r>
      <w:r w:rsidR="00EB59CF" w:rsidRPr="006C4DD2">
        <w:t xml:space="preserve">Контролирует полноту включения в разрабатываемые планы, проекты и </w:t>
      </w:r>
      <w:r>
        <w:rPr>
          <w:lang w:eastAsia="ru-RU"/>
        </w:rPr>
        <w:t>другие внутренние документы мероприятия</w:t>
      </w:r>
      <w:r w:rsidR="00EB59CF" w:rsidRPr="006C4DD2">
        <w:t xml:space="preserve"> по обеспечению безопасности труда </w:t>
      </w:r>
      <w:r w:rsidRPr="003B0616">
        <w:rPr>
          <w:lang w:eastAsia="ru-RU"/>
        </w:rPr>
        <w:t>работ</w:t>
      </w:r>
      <w:r>
        <w:rPr>
          <w:lang w:eastAsia="ru-RU"/>
        </w:rPr>
        <w:t>ников Общества.</w:t>
      </w:r>
    </w:p>
    <w:p w14:paraId="617F50AA" w14:textId="7C95FF8D" w:rsidR="00EB59CF" w:rsidRDefault="00413B50" w:rsidP="009F073B">
      <w:pPr>
        <w:tabs>
          <w:tab w:val="left" w:pos="540"/>
        </w:tabs>
        <w:spacing w:after="240"/>
        <w:jc w:val="both"/>
      </w:pPr>
      <w:r>
        <w:rPr>
          <w:lang w:eastAsia="ru-RU"/>
        </w:rPr>
        <w:t xml:space="preserve">7.17.4. </w:t>
      </w:r>
      <w:r w:rsidR="00EB59CF" w:rsidRPr="006C4DD2">
        <w:t xml:space="preserve">Рассматривает, анализирует предложения </w:t>
      </w:r>
      <w:r>
        <w:rPr>
          <w:lang w:eastAsia="ru-RU"/>
        </w:rPr>
        <w:t>СП</w:t>
      </w:r>
      <w:r w:rsidR="00EB59CF" w:rsidRPr="006C4DD2">
        <w:t xml:space="preserve"> по замене, модернизации оборудования, совершенствованию производственных процессов с неудовлетворительными условиями труда, по повышению уровня механизации и автоматизации производств.</w:t>
      </w:r>
      <w:r w:rsidRPr="003B0616">
        <w:rPr>
          <w:lang w:eastAsia="ru-RU"/>
        </w:rPr>
        <w:t xml:space="preserve"> </w:t>
      </w:r>
    </w:p>
    <w:p w14:paraId="67AF76B7" w14:textId="77777777" w:rsidR="00413B50" w:rsidRPr="00A404AF" w:rsidRDefault="00413B50" w:rsidP="00762064">
      <w:pPr>
        <w:tabs>
          <w:tab w:val="left" w:pos="540"/>
        </w:tabs>
        <w:spacing w:after="240"/>
        <w:jc w:val="both"/>
        <w:rPr>
          <w:lang w:eastAsia="ru-RU"/>
        </w:rPr>
      </w:pPr>
      <w:r w:rsidRPr="00A404AF">
        <w:rPr>
          <w:lang w:eastAsia="ru-RU"/>
        </w:rPr>
        <w:t>7.17.5. Об</w:t>
      </w:r>
      <w:r w:rsidR="005419CD" w:rsidRPr="00A404AF">
        <w:rPr>
          <w:lang w:eastAsia="ru-RU"/>
        </w:rPr>
        <w:t>еспечивае</w:t>
      </w:r>
      <w:r w:rsidRPr="00A404AF">
        <w:rPr>
          <w:lang w:eastAsia="ru-RU"/>
        </w:rPr>
        <w:t>т фонтанную безопасность при текущем и капитальном ремонте скважин, освоении скважин после бурения/реконструкции (при закреплении) силами подрядчиков.</w:t>
      </w:r>
    </w:p>
    <w:p w14:paraId="516A3986" w14:textId="238F6791" w:rsidR="00413B50" w:rsidRPr="00A404AF" w:rsidRDefault="00413B50" w:rsidP="00762064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A404AF">
        <w:rPr>
          <w:lang w:eastAsia="ru-RU"/>
        </w:rPr>
        <w:t>Обесп</w:t>
      </w:r>
      <w:r w:rsidR="005419CD" w:rsidRPr="00A404AF">
        <w:rPr>
          <w:lang w:eastAsia="ru-RU"/>
        </w:rPr>
        <w:t>ечивае</w:t>
      </w:r>
      <w:r w:rsidRPr="00A404AF">
        <w:rPr>
          <w:lang w:eastAsia="ru-RU"/>
        </w:rPr>
        <w:t>т фонтанную безопасность</w:t>
      </w:r>
      <w:r w:rsidR="00B34204" w:rsidRPr="00A404AF">
        <w:rPr>
          <w:lang w:eastAsia="ru-RU"/>
        </w:rPr>
        <w:t xml:space="preserve"> при эксплуатации, </w:t>
      </w:r>
      <w:r w:rsidRPr="00A404AF">
        <w:rPr>
          <w:lang w:eastAsia="ru-RU"/>
        </w:rPr>
        <w:t>обслуживании</w:t>
      </w:r>
      <w:r w:rsidR="00035DC6">
        <w:rPr>
          <w:lang w:eastAsia="ru-RU"/>
        </w:rPr>
        <w:t xml:space="preserve"> и ремонтах</w:t>
      </w:r>
      <w:r w:rsidRPr="00A404AF">
        <w:rPr>
          <w:lang w:eastAsia="ru-RU"/>
        </w:rPr>
        <w:t xml:space="preserve"> </w:t>
      </w:r>
      <w:r w:rsidR="00035DC6">
        <w:rPr>
          <w:lang w:eastAsia="ru-RU"/>
        </w:rPr>
        <w:t>скважин эксплуатационного фонда силами подрядных организаций.</w:t>
      </w:r>
    </w:p>
    <w:p w14:paraId="732DAADC" w14:textId="77777777" w:rsidR="00413B50" w:rsidRDefault="00413B50" w:rsidP="00762064">
      <w:pPr>
        <w:pStyle w:val="aff0"/>
        <w:tabs>
          <w:tab w:val="left" w:pos="540"/>
        </w:tabs>
        <w:spacing w:after="240"/>
        <w:ind w:left="0"/>
        <w:jc w:val="both"/>
        <w:rPr>
          <w:lang w:eastAsia="ru-RU"/>
        </w:rPr>
      </w:pPr>
    </w:p>
    <w:p w14:paraId="66FF614A" w14:textId="5674B12E" w:rsidR="00EB59CF" w:rsidRDefault="00EB59CF" w:rsidP="009F073B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Осуществляет контроль за соблюдением </w:t>
      </w:r>
      <w:r>
        <w:t xml:space="preserve">подрядными </w:t>
      </w:r>
      <w:r w:rsidRPr="006C4DD2">
        <w:t xml:space="preserve">организациями требований </w:t>
      </w:r>
      <w:r w:rsidR="00413B50">
        <w:rPr>
          <w:lang w:eastAsia="ru-RU"/>
        </w:rPr>
        <w:t>НТД</w:t>
      </w:r>
      <w:r w:rsidRPr="006C4DD2">
        <w:t xml:space="preserve"> в области ПБОТОС при производстве ими работ на объектах Общества.</w:t>
      </w:r>
    </w:p>
    <w:p w14:paraId="4692AA96" w14:textId="77777777" w:rsidR="00413B50" w:rsidRDefault="00413B50" w:rsidP="00762064">
      <w:pPr>
        <w:pStyle w:val="aff0"/>
        <w:spacing w:after="240"/>
        <w:rPr>
          <w:lang w:eastAsia="ru-RU"/>
        </w:rPr>
      </w:pPr>
    </w:p>
    <w:p w14:paraId="0F8DD801" w14:textId="3A8631BE" w:rsidR="00B93DA3" w:rsidRDefault="00EB59CF" w:rsidP="009F073B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Участвует </w:t>
      </w:r>
      <w:r w:rsidR="00413B50" w:rsidRPr="003B0616">
        <w:rPr>
          <w:lang w:eastAsia="ru-RU"/>
        </w:rPr>
        <w:t xml:space="preserve">в </w:t>
      </w:r>
      <w:r w:rsidRPr="006C4DD2">
        <w:t xml:space="preserve">расследовании аварий, инцидентов, пожаров, несчастных случаев на производстве, происшедших в </w:t>
      </w:r>
      <w:r w:rsidR="00413B50">
        <w:rPr>
          <w:lang w:eastAsia="ru-RU"/>
        </w:rPr>
        <w:t>подрядных организациях</w:t>
      </w:r>
      <w:r w:rsidRPr="006C4DD2">
        <w:t xml:space="preserve">, осуществляющих производство </w:t>
      </w:r>
      <w:r w:rsidRPr="006C4DD2">
        <w:lastRenderedPageBreak/>
        <w:t>работ на объектах Общества, а также в разработке мероприятий по их предупреждению, организу</w:t>
      </w:r>
      <w:r w:rsidR="00413B50">
        <w:rPr>
          <w:lang w:eastAsia="ru-RU"/>
        </w:rPr>
        <w:t>ю</w:t>
      </w:r>
      <w:r w:rsidRPr="006C4DD2">
        <w:t xml:space="preserve">т контроль за их выполнением. </w:t>
      </w:r>
    </w:p>
    <w:p w14:paraId="0E2E9F60" w14:textId="77777777" w:rsidR="00413B50" w:rsidRDefault="00413B50" w:rsidP="00762064">
      <w:pPr>
        <w:pStyle w:val="aff0"/>
        <w:spacing w:after="240"/>
        <w:rPr>
          <w:lang w:eastAsia="ru-RU"/>
        </w:rPr>
      </w:pPr>
    </w:p>
    <w:p w14:paraId="0D621373" w14:textId="492F25EE" w:rsidR="00B93DA3" w:rsidRDefault="00EB59CF" w:rsidP="009F073B">
      <w:pPr>
        <w:pStyle w:val="aff0"/>
        <w:numPr>
          <w:ilvl w:val="2"/>
          <w:numId w:val="51"/>
        </w:numPr>
        <w:tabs>
          <w:tab w:val="left" w:pos="540"/>
        </w:tabs>
        <w:spacing w:after="240"/>
        <w:ind w:left="0" w:firstLine="0"/>
        <w:jc w:val="both"/>
      </w:pPr>
      <w:r>
        <w:t>О</w:t>
      </w:r>
      <w:r w:rsidRPr="006C4DD2">
        <w:t xml:space="preserve">существляет взаимодействие с органами </w:t>
      </w:r>
      <w:r w:rsidR="00413B50" w:rsidRPr="000D6C9A">
        <w:rPr>
          <w:lang w:eastAsia="ru-RU"/>
        </w:rPr>
        <w:t>государственной власти</w:t>
      </w:r>
      <w:r w:rsidRPr="006C4DD2">
        <w:t>, аварийно-спасательными формированиями по направлениям своей деятельности.</w:t>
      </w:r>
    </w:p>
    <w:p w14:paraId="4205BDD9" w14:textId="216A8209" w:rsidR="00EB59CF" w:rsidRDefault="00F443CF" w:rsidP="009F073B">
      <w:pPr>
        <w:pStyle w:val="111"/>
        <w:numPr>
          <w:ilvl w:val="1"/>
          <w:numId w:val="51"/>
        </w:numPr>
        <w:spacing w:before="0" w:after="240"/>
        <w:outlineLvl w:val="1"/>
        <w:rPr>
          <w:rFonts w:cs="Arial"/>
          <w:caps w:val="0"/>
          <w:sz w:val="24"/>
          <w:szCs w:val="24"/>
          <w:lang w:val="ru-RU"/>
        </w:rPr>
      </w:pPr>
      <w:bookmarkStart w:id="339" w:name="_Toc23955181"/>
      <w:bookmarkStart w:id="340" w:name="_Toc23955319"/>
      <w:bookmarkStart w:id="341" w:name="_Toc23955182"/>
      <w:bookmarkStart w:id="342" w:name="_Toc23955320"/>
      <w:bookmarkStart w:id="343" w:name="_Toc23262058"/>
      <w:bookmarkStart w:id="344" w:name="_Toc23262353"/>
      <w:bookmarkStart w:id="345" w:name="_Toc23262060"/>
      <w:bookmarkStart w:id="346" w:name="_Toc23262355"/>
      <w:bookmarkStart w:id="347" w:name="_Toc23262061"/>
      <w:bookmarkStart w:id="348" w:name="_Toc23262356"/>
      <w:bookmarkStart w:id="349" w:name="_Toc23262062"/>
      <w:bookmarkStart w:id="350" w:name="_Toc23262357"/>
      <w:bookmarkStart w:id="351" w:name="_Toc23262063"/>
      <w:bookmarkStart w:id="352" w:name="_Toc23262358"/>
      <w:bookmarkStart w:id="353" w:name="_Toc23262064"/>
      <w:bookmarkStart w:id="354" w:name="_Toc23262359"/>
      <w:bookmarkStart w:id="355" w:name="_Toc23262065"/>
      <w:bookmarkStart w:id="356" w:name="_Toc23262360"/>
      <w:bookmarkStart w:id="357" w:name="_Toc23262067"/>
      <w:bookmarkStart w:id="358" w:name="_Toc23262362"/>
      <w:bookmarkStart w:id="359" w:name="_Toc23262068"/>
      <w:bookmarkStart w:id="360" w:name="_Toc23262363"/>
      <w:bookmarkStart w:id="361" w:name="_Toc23262069"/>
      <w:bookmarkStart w:id="362" w:name="_Toc23262364"/>
      <w:bookmarkStart w:id="363" w:name="_Toc23262070"/>
      <w:bookmarkStart w:id="364" w:name="_Toc23262365"/>
      <w:bookmarkStart w:id="365" w:name="_Toc446779735"/>
      <w:bookmarkStart w:id="366" w:name="_Toc446868407"/>
      <w:bookmarkStart w:id="367" w:name="_Toc446868778"/>
      <w:bookmarkStart w:id="368" w:name="_Toc536792266"/>
      <w:bookmarkStart w:id="369" w:name="_Toc23955321"/>
      <w:bookmarkStart w:id="370" w:name="_Toc24035018"/>
      <w:bookmarkStart w:id="371" w:name="_Toc25253358"/>
      <w:bookmarkStart w:id="372" w:name="_Toc64538800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r>
        <w:rPr>
          <w:rFonts w:cs="Arial"/>
          <w:caps w:val="0"/>
          <w:sz w:val="24"/>
          <w:szCs w:val="24"/>
        </w:rPr>
        <w:t>НАЧАЛЬНИК ЦЕНТРАЛЬНО</w:t>
      </w:r>
      <w:r>
        <w:rPr>
          <w:rFonts w:cs="Arial"/>
          <w:caps w:val="0"/>
          <w:sz w:val="24"/>
          <w:szCs w:val="24"/>
          <w:lang w:val="ru-RU"/>
        </w:rPr>
        <w:t>Й</w:t>
      </w:r>
      <w:r w:rsidRPr="002C2511">
        <w:rPr>
          <w:rFonts w:cs="Arial"/>
          <w:caps w:val="0"/>
          <w:sz w:val="24"/>
          <w:szCs w:val="24"/>
        </w:rPr>
        <w:t xml:space="preserve"> ИНЖЕНЕРНО-ТЕХНОЛОГИЧЕС</w:t>
      </w:r>
      <w:bookmarkEnd w:id="316"/>
      <w:bookmarkEnd w:id="337"/>
      <w:bookmarkEnd w:id="338"/>
      <w:r>
        <w:rPr>
          <w:rFonts w:cs="Arial"/>
          <w:caps w:val="0"/>
          <w:sz w:val="24"/>
          <w:szCs w:val="24"/>
          <w:lang w:val="ru-RU"/>
        </w:rPr>
        <w:t xml:space="preserve">КОЙ </w:t>
      </w:r>
      <w:bookmarkEnd w:id="365"/>
      <w:bookmarkEnd w:id="366"/>
      <w:bookmarkEnd w:id="367"/>
      <w:bookmarkEnd w:id="368"/>
      <w:r>
        <w:rPr>
          <w:rFonts w:cs="Arial"/>
          <w:caps w:val="0"/>
          <w:sz w:val="24"/>
          <w:szCs w:val="24"/>
          <w:lang w:val="ru-RU"/>
        </w:rPr>
        <w:t>СЛУЖБЫ</w:t>
      </w:r>
      <w:bookmarkEnd w:id="369"/>
      <w:bookmarkEnd w:id="370"/>
      <w:bookmarkEnd w:id="371"/>
      <w:bookmarkEnd w:id="372"/>
    </w:p>
    <w:p w14:paraId="5F5B5DAB" w14:textId="77777777" w:rsidR="00ED73EE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Осуществляет работу по поддержанию устойчивой и надежной работы объектов Общества.</w:t>
      </w:r>
    </w:p>
    <w:p w14:paraId="4A6F6090" w14:textId="77777777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 xml:space="preserve">Обеспечивает своевременную передачу информации о происшедших в Обществе авариях, отказах и несчастных случаях, согласно действующей схемы оповещения. </w:t>
      </w:r>
    </w:p>
    <w:p w14:paraId="2DD86142" w14:textId="77777777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Организует формирование предложений для обеспечения согласованных действий цехов при устранении выявленных нарушений в производственных процессах.</w:t>
      </w:r>
    </w:p>
    <w:p w14:paraId="6117FEDC" w14:textId="77777777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Осуществляет контроль за выполнением организационно-технических мероприятий по повышению, безопасности, надежности и стабильности производства, в том числе в осенне-зимний и паводковые периоды.</w:t>
      </w:r>
    </w:p>
    <w:p w14:paraId="70992E9D" w14:textId="43D490DF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>Координирует действия по ликвидации аварийных ситуаций. Осуществляет оперативное диспетчерское руководство первоочередными действиями персонала объектов Общества по локализации аварий, отказов и иных осложнений на производственных объектах (при необходимости с привлечением сторонних организаций), в соответствии с планами ликвидации аварии на объектах, передает информацию о ходе ликвидац</w:t>
      </w:r>
      <w:r>
        <w:t xml:space="preserve">ии руководству Общества и </w:t>
      </w:r>
      <w:r w:rsidR="00644797">
        <w:t>Компании.</w:t>
      </w:r>
    </w:p>
    <w:p w14:paraId="3F9E1E11" w14:textId="747B4679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2A4547">
        <w:t>Организует разработку предложений о формировании баз данных, внедрении и модернизации информационных систем для обработки и передачи информации.</w:t>
      </w:r>
    </w:p>
    <w:p w14:paraId="2FF454B5" w14:textId="384B9209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6C4DD2">
        <w:t xml:space="preserve">Рассматривает и выдает заключения по технологическим регламентам, анализирует совместно с </w:t>
      </w:r>
      <w:r>
        <w:t xml:space="preserve">УПБОТ </w:t>
      </w:r>
      <w:r w:rsidRPr="006C4DD2">
        <w:t>причины аварий, несчастных случаев, связанных с ведением технологических процессов. Подготавливает необходимые указания подразделениям по устранению характерных нарушений правил и норм безопасности.</w:t>
      </w:r>
    </w:p>
    <w:p w14:paraId="4B62781F" w14:textId="79A81C99" w:rsidR="00EB59CF" w:rsidRDefault="00EB59CF" w:rsidP="009F073B">
      <w:pPr>
        <w:pStyle w:val="aff0"/>
        <w:numPr>
          <w:ilvl w:val="2"/>
          <w:numId w:val="52"/>
        </w:numPr>
        <w:spacing w:after="240"/>
        <w:ind w:left="0" w:firstLine="0"/>
        <w:contextualSpacing w:val="0"/>
        <w:jc w:val="both"/>
      </w:pPr>
      <w:r w:rsidRPr="002A4547">
        <w:t xml:space="preserve">Организует контроль за своевременной разработкой </w:t>
      </w:r>
      <w:r w:rsidR="00965775">
        <w:t>ПМЛА</w:t>
      </w:r>
      <w:r w:rsidRPr="006C4DD2">
        <w:t>, ПЛАРН в процессных управлениях.</w:t>
      </w:r>
    </w:p>
    <w:p w14:paraId="06277D9E" w14:textId="67D60EA0" w:rsidR="00790B24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6C4DD2">
        <w:t xml:space="preserve">Участвует в разработке планов, мероприятий, по обеспечению </w:t>
      </w:r>
      <w:r w:rsidR="00DB1CE5">
        <w:t>ПБ</w:t>
      </w:r>
      <w:r w:rsidRPr="006C4DD2">
        <w:t xml:space="preserve"> и улучшению условий труда. Осуществляет к</w:t>
      </w:r>
      <w:r>
        <w:t>онтроль выполнения этих планов, мероприятий.</w:t>
      </w:r>
    </w:p>
    <w:p w14:paraId="74BD90C4" w14:textId="6C8444C0" w:rsidR="00EB59CF" w:rsidRPr="006C4DD2" w:rsidRDefault="00F12298" w:rsidP="00F12298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F12298">
        <w:rPr>
          <w:bCs/>
          <w:color w:val="000000"/>
        </w:rPr>
        <w:t>Принимает участие в работе КПК. Проверяет безопасность эксплуатации оборудования, соблюдение технологических регламентов и принимает необходимые меры по устранению выявленных недостатков и улучшению работы по направлениям своей деятельности</w:t>
      </w:r>
      <w:r w:rsidR="00EB59CF" w:rsidRPr="00245DBC">
        <w:t>.</w:t>
      </w:r>
    </w:p>
    <w:p w14:paraId="276795EF" w14:textId="730E5954" w:rsidR="00EB59CF" w:rsidRPr="002C2511" w:rsidRDefault="00EB59CF" w:rsidP="00AE0D66">
      <w:pPr>
        <w:pStyle w:val="111"/>
        <w:numPr>
          <w:ilvl w:val="1"/>
          <w:numId w:val="52"/>
        </w:numPr>
        <w:spacing w:before="0" w:after="240"/>
        <w:ind w:left="709" w:hanging="709"/>
        <w:outlineLvl w:val="1"/>
        <w:rPr>
          <w:rFonts w:cs="Arial"/>
          <w:caps w:val="0"/>
          <w:sz w:val="24"/>
          <w:szCs w:val="24"/>
        </w:rPr>
      </w:pPr>
      <w:bookmarkStart w:id="373" w:name="_Toc335993043"/>
      <w:bookmarkStart w:id="374" w:name="_Toc436385587"/>
      <w:bookmarkStart w:id="375" w:name="_Toc436386063"/>
      <w:bookmarkStart w:id="376" w:name="_Toc446779736"/>
      <w:bookmarkStart w:id="377" w:name="_Toc446868408"/>
      <w:bookmarkStart w:id="378" w:name="_Toc446868779"/>
      <w:bookmarkStart w:id="379" w:name="_Toc536792267"/>
      <w:bookmarkStart w:id="380" w:name="_Toc23955322"/>
      <w:bookmarkStart w:id="381" w:name="_Toc24035019"/>
      <w:bookmarkStart w:id="382" w:name="_Toc25253359"/>
      <w:bookmarkStart w:id="383" w:name="_Toc64538801"/>
      <w:r w:rsidRPr="002C2511">
        <w:rPr>
          <w:rFonts w:cs="Arial"/>
          <w:caps w:val="0"/>
          <w:sz w:val="24"/>
          <w:szCs w:val="24"/>
        </w:rPr>
        <w:t>НАЧАЛЬНИК ТРАНСПОРТНОГО УПРАВЛЕНИЯ</w:t>
      </w:r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</w:p>
    <w:p w14:paraId="50890E40" w14:textId="7C99B570" w:rsidR="00CD7789" w:rsidRPr="00FD38D6" w:rsidRDefault="00FD38D6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D38D6">
        <w:t xml:space="preserve">Обеспечивает включение в договоры с подрядными организациями, чьи работы и услуги будут выполняться на объектах Общества (в том числе перевозиться персонал Общества), требований Положения Компании «Порядок взаимодействия с подрядными </w:t>
      </w:r>
      <w:r w:rsidRPr="00FD38D6">
        <w:lastRenderedPageBreak/>
        <w:t>организациями в области промышленной и пожарной безопасности, охраны труда и окружающей среды» № П3-05 Р-0881</w:t>
      </w:r>
      <w:r w:rsidR="00CD7789" w:rsidRPr="00FD38D6">
        <w:t>.</w:t>
      </w:r>
    </w:p>
    <w:p w14:paraId="226580BF" w14:textId="22D86310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Принима</w:t>
      </w:r>
      <w:r w:rsidR="00295A83">
        <w:t>е</w:t>
      </w:r>
      <w:r w:rsidRPr="001C4740">
        <w:t xml:space="preserve">т участие </w:t>
      </w:r>
      <w:r w:rsidR="00295A83">
        <w:t xml:space="preserve">в </w:t>
      </w:r>
      <w:r w:rsidR="00F050CB">
        <w:t>К</w:t>
      </w:r>
      <w:r w:rsidRPr="00B56CFC">
        <w:t>ПК</w:t>
      </w:r>
      <w:r w:rsidRPr="001C4740">
        <w:t xml:space="preserve">, проверяет организацию работы по обеспечению транспортом и спецтехникой </w:t>
      </w:r>
      <w:r w:rsidR="00295A83">
        <w:t>СП</w:t>
      </w:r>
      <w:r w:rsidRPr="001C4740">
        <w:t xml:space="preserve">, соблюдению договорных обязательств. </w:t>
      </w:r>
    </w:p>
    <w:p w14:paraId="2B08EDEA" w14:textId="77777777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Принима</w:t>
      </w:r>
      <w:r w:rsidR="00295A83">
        <w:t>е</w:t>
      </w:r>
      <w:r w:rsidRPr="001C4740">
        <w:t xml:space="preserve">т участие в расследовании </w:t>
      </w:r>
      <w:r>
        <w:t>ДТП</w:t>
      </w:r>
      <w:r w:rsidRPr="001C4740">
        <w:t xml:space="preserve">, аварий, пожаров, инцидентов, несчастных случаев, разработке мероприятий по их предупреждению, организует контроль за их выполнением. </w:t>
      </w:r>
    </w:p>
    <w:p w14:paraId="109BEB46" w14:textId="77777777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Организу</w:t>
      </w:r>
      <w:r w:rsidR="00295A83">
        <w:t>е</w:t>
      </w:r>
      <w:r w:rsidRPr="001C4740">
        <w:t xml:space="preserve">т контроль за предоставлением </w:t>
      </w:r>
      <w:r>
        <w:t xml:space="preserve">подрядными организациями </w:t>
      </w:r>
      <w:r w:rsidRPr="001C4740">
        <w:t xml:space="preserve">технически исправного транспорта, спецтехники, грузоподъемных машин, правильную и безопасную организацию его эксплуатации. </w:t>
      </w:r>
    </w:p>
    <w:p w14:paraId="489D97EC" w14:textId="5A2103E2" w:rsidR="00295A83" w:rsidRDefault="00295A83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C4740">
        <w:t>Организу</w:t>
      </w:r>
      <w:r>
        <w:t>е</w:t>
      </w:r>
      <w:r w:rsidRPr="001C4740">
        <w:t>т</w:t>
      </w:r>
      <w:r w:rsidR="00413B50" w:rsidRPr="001C4740">
        <w:t xml:space="preserve"> и осуществля</w:t>
      </w:r>
      <w:r w:rsidR="00413B50">
        <w:t>ю</w:t>
      </w:r>
      <w:r w:rsidR="00413B50" w:rsidRPr="001C4740">
        <w:t>т контроль за состоянием промысловых автомо</w:t>
      </w:r>
      <w:r w:rsidR="00413B50">
        <w:t>бильных дорог, зимних автодорог, мостов, ледовых и других переправ, вертолетных площадок.</w:t>
      </w:r>
      <w:r w:rsidR="00413B50" w:rsidRPr="001C4740">
        <w:t xml:space="preserve"> Представля</w:t>
      </w:r>
      <w:r w:rsidR="00F050CB">
        <w:t>е</w:t>
      </w:r>
      <w:r w:rsidR="00413B50" w:rsidRPr="001C4740">
        <w:t xml:space="preserve">т предложения </w:t>
      </w:r>
      <w:r w:rsidR="00883CEF">
        <w:t>генерального директора</w:t>
      </w:r>
      <w:r>
        <w:t xml:space="preserve"> Общества</w:t>
      </w:r>
      <w:r w:rsidR="00413B50" w:rsidRPr="001C4740">
        <w:t xml:space="preserve"> по принятию мер к приведению их в соответствии с действующими требованиями норм и правил.</w:t>
      </w:r>
    </w:p>
    <w:p w14:paraId="7EC7E457" w14:textId="2A88530D" w:rsidR="00ED73EE" w:rsidRPr="009F073B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474261">
        <w:t>Организует своевременную разработку инструкций по охране труда по профессиям и видам работ и других инструкций по безопасной эксплуатации и ремонту подвижного состава, всех видов транспорта и оказывает практическую помощь в их составлении и обеспечении ими рабочих мест и работников.</w:t>
      </w:r>
    </w:p>
    <w:p w14:paraId="60DA1B1D" w14:textId="77777777" w:rsidR="00295A83" w:rsidRDefault="00413B50" w:rsidP="00762064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Осуществля</w:t>
      </w:r>
      <w:r w:rsidR="00295A83">
        <w:t>е</w:t>
      </w:r>
      <w:r>
        <w:t>т к</w:t>
      </w:r>
      <w:r w:rsidRPr="00F55209">
        <w:t xml:space="preserve">онтроль за своевременным прохождением </w:t>
      </w:r>
      <w:r w:rsidR="00295A83">
        <w:t>работниками Общества</w:t>
      </w:r>
      <w:r>
        <w:t xml:space="preserve"> </w:t>
      </w:r>
      <w:r w:rsidRPr="00F55209">
        <w:t xml:space="preserve">обучения в области охраны труда, пожарной безопасности, и </w:t>
      </w:r>
      <w:r>
        <w:t>безопасности дорожного движения</w:t>
      </w:r>
      <w:r w:rsidRPr="00F55209">
        <w:t>. Об</w:t>
      </w:r>
      <w:r>
        <w:t>еспечивают своевременное направление</w:t>
      </w:r>
      <w:r w:rsidRPr="00F55209">
        <w:t xml:space="preserve"> на обучение.</w:t>
      </w:r>
    </w:p>
    <w:p w14:paraId="03F81A44" w14:textId="77777777" w:rsidR="00EB59CF" w:rsidRPr="002C2511" w:rsidRDefault="00EB59CF" w:rsidP="009F073B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384" w:name="_Toc23955185"/>
      <w:bookmarkStart w:id="385" w:name="_Toc23955323"/>
      <w:bookmarkStart w:id="386" w:name="_Toc23262073"/>
      <w:bookmarkStart w:id="387" w:name="_Toc23262368"/>
      <w:bookmarkStart w:id="388" w:name="_Toc23262074"/>
      <w:bookmarkStart w:id="389" w:name="_Toc23262369"/>
      <w:bookmarkStart w:id="390" w:name="_Toc23262075"/>
      <w:bookmarkStart w:id="391" w:name="_Toc23262370"/>
      <w:bookmarkStart w:id="392" w:name="_Toc436385582"/>
      <w:bookmarkStart w:id="393" w:name="_Toc436386058"/>
      <w:bookmarkStart w:id="394" w:name="_Toc446779738"/>
      <w:bookmarkStart w:id="395" w:name="_Toc446868410"/>
      <w:bookmarkStart w:id="396" w:name="_Toc446868781"/>
      <w:bookmarkStart w:id="397" w:name="_Toc536792269"/>
      <w:bookmarkStart w:id="398" w:name="_Toc23955328"/>
      <w:bookmarkStart w:id="399" w:name="_Toc24035020"/>
      <w:bookmarkStart w:id="400" w:name="_Toc25253360"/>
      <w:bookmarkStart w:id="401" w:name="_Toc64538802"/>
      <w:bookmarkStart w:id="402" w:name="_Toc335993038"/>
      <w:bookmarkEnd w:id="129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r w:rsidRPr="002C2511">
        <w:rPr>
          <w:rFonts w:cs="Arial"/>
          <w:caps w:val="0"/>
          <w:sz w:val="24"/>
          <w:szCs w:val="24"/>
        </w:rPr>
        <w:t>НАЧАЛЬНИК УПРАВЛЕНИЯ ПРОМЫШЛЕННОЙ БЕЗОПАСНОСТИ</w:t>
      </w:r>
      <w:r>
        <w:rPr>
          <w:rFonts w:cs="Arial"/>
          <w:caps w:val="0"/>
          <w:sz w:val="24"/>
          <w:szCs w:val="24"/>
          <w:lang w:val="ru-RU"/>
        </w:rPr>
        <w:t xml:space="preserve"> И</w:t>
      </w:r>
      <w:r w:rsidRPr="002C2511">
        <w:rPr>
          <w:rFonts w:cs="Arial"/>
          <w:caps w:val="0"/>
          <w:sz w:val="24"/>
          <w:szCs w:val="24"/>
        </w:rPr>
        <w:t xml:space="preserve"> ОХРАНЫ ТРУДА</w:t>
      </w:r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r>
        <w:rPr>
          <w:rFonts w:cs="Arial"/>
          <w:caps w:val="0"/>
          <w:sz w:val="24"/>
          <w:szCs w:val="24"/>
          <w:lang w:val="ru-RU"/>
        </w:rPr>
        <w:t xml:space="preserve"> </w:t>
      </w:r>
      <w:bookmarkEnd w:id="402"/>
    </w:p>
    <w:p w14:paraId="40A07FE9" w14:textId="57332EB4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Осуществляет контроль за выполнением условий действия лицензий при эксплуатации </w:t>
      </w:r>
      <w:r w:rsidR="00A834C5">
        <w:t>ОПО</w:t>
      </w:r>
      <w:r>
        <w:t xml:space="preserve"> Общества.</w:t>
      </w:r>
    </w:p>
    <w:p w14:paraId="3E8ACB97" w14:textId="61938123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Разрабатывает комплексные и перспективные организационно-методические мероприятия по повышению уровня безопасной эксплуатации </w:t>
      </w:r>
      <w:r w:rsidR="00A834C5">
        <w:t>ОПО</w:t>
      </w:r>
      <w:r w:rsidRPr="002A4547">
        <w:t xml:space="preserve">. </w:t>
      </w:r>
    </w:p>
    <w:p w14:paraId="17CFD352" w14:textId="72CDFC12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внедрение в производство научно-исследовательских разработок, способствующих безопасной эксплуатации </w:t>
      </w:r>
      <w:r w:rsidR="00A834C5">
        <w:t>ОПО</w:t>
      </w:r>
      <w:r w:rsidRPr="002A4547">
        <w:t xml:space="preserve">.  </w:t>
      </w:r>
    </w:p>
    <w:p w14:paraId="7B9B0E9C" w14:textId="270618E3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Участвует в рассмотрении проектов нормативных документов, правил и инструкций по безопасному ведению работ, безопасной эксплуатации </w:t>
      </w:r>
      <w:r w:rsidR="00A834C5">
        <w:t>ОПО</w:t>
      </w:r>
      <w:r w:rsidR="0071434E">
        <w:t xml:space="preserve">. </w:t>
      </w:r>
    </w:p>
    <w:p w14:paraId="37B49D08" w14:textId="2FF5849F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осуществление контроля за выполнением структурными подразделениями Общества постановлений, приказов, указаний, предписаний органов государственного надзора, поступивших в адрес руководства Общества по вопросам безопасной эксплуатации </w:t>
      </w:r>
      <w:r w:rsidR="00A834C5">
        <w:t>ОПО</w:t>
      </w:r>
      <w:r w:rsidRPr="002A4547">
        <w:t>.</w:t>
      </w:r>
    </w:p>
    <w:p w14:paraId="66D73023" w14:textId="78ED9E87" w:rsidR="0071434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Осуществляет оперативную консультационную связь с органами государственного надзора по вопросам безопасной эксплуатации </w:t>
      </w:r>
      <w:r w:rsidR="00A834C5">
        <w:t>ОПО</w:t>
      </w:r>
      <w:r w:rsidRPr="002A4547">
        <w:t>.</w:t>
      </w:r>
    </w:p>
    <w:p w14:paraId="35561AA6" w14:textId="23562B59" w:rsidR="00ED73EE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проведение регистрации </w:t>
      </w:r>
      <w:r w:rsidR="00A834C5">
        <w:t>ОПО</w:t>
      </w:r>
      <w:r w:rsidRPr="002A4547">
        <w:t xml:space="preserve"> в государственном реестре.</w:t>
      </w:r>
    </w:p>
    <w:p w14:paraId="16046A6A" w14:textId="43491238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lastRenderedPageBreak/>
        <w:t>Обеспечивает проведение идентификации и учета всех происшествий Общества, связанных с нарушением целостности оборудования и технологических процессов согласно системе учета PSE.</w:t>
      </w:r>
    </w:p>
    <w:p w14:paraId="427315F6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Обеспечивает заполнение и предоставление Журнала учета происшествий PSE в ДПБОТОС в РиД ПАО «НК «Роснефть».</w:t>
      </w:r>
    </w:p>
    <w:p w14:paraId="541E53B6" w14:textId="3BC9BB2A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Принимает участие в техническом расследовании причин аварий на </w:t>
      </w:r>
      <w:r w:rsidR="00A834C5">
        <w:t>ОПО</w:t>
      </w:r>
      <w:r w:rsidRPr="002A4547">
        <w:t>.</w:t>
      </w:r>
    </w:p>
    <w:p w14:paraId="2A7E42B0" w14:textId="451E1F30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разработку мероприятий, направленных на предупреждение аварий на </w:t>
      </w:r>
      <w:r w:rsidR="00A834C5">
        <w:t>ОПО</w:t>
      </w:r>
      <w:r w:rsidRPr="002A4547">
        <w:t xml:space="preserve"> Общества.</w:t>
      </w:r>
    </w:p>
    <w:p w14:paraId="48D11E0C" w14:textId="2F9F419D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Направляет сообщение по каждому факту возникновения аварии на </w:t>
      </w:r>
      <w:r w:rsidR="00A834C5">
        <w:t>ОПО</w:t>
      </w:r>
      <w:r w:rsidRPr="002A4547">
        <w:t xml:space="preserve"> в органы государственного надзора в установленном порядке.</w:t>
      </w:r>
    </w:p>
    <w:p w14:paraId="197A9079" w14:textId="0BA50153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и контролирует правильность и своевременность расследования и учета инцидентов на </w:t>
      </w:r>
      <w:r w:rsidR="00A834C5">
        <w:t>ОПО</w:t>
      </w:r>
      <w:r w:rsidRPr="002A4547">
        <w:t>, принимает участие в расследовании инцидентов на указанных объектах, а также в разработке и реализации мероприятий по их предупреждению.</w:t>
      </w:r>
    </w:p>
    <w:p w14:paraId="0E052AD5" w14:textId="54308619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Обеспечивает подготовку проектов приказов и указаний по вопросам безопасной эксплуатации </w:t>
      </w:r>
      <w:r w:rsidR="00A834C5">
        <w:t>ОПО</w:t>
      </w:r>
      <w:r w:rsidRPr="002A4547">
        <w:t>.</w:t>
      </w:r>
    </w:p>
    <w:p w14:paraId="7748DBAE" w14:textId="4E139A4D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 xml:space="preserve">Организует работу по разработке и пересмотру </w:t>
      </w:r>
      <w:r w:rsidR="009B0CEE">
        <w:t>ДПБ</w:t>
      </w:r>
      <w:r w:rsidRPr="002A4547">
        <w:t xml:space="preserve">. Обеспечивает проведение экспертизы </w:t>
      </w:r>
      <w:r w:rsidR="00C47411">
        <w:t>ДПБ</w:t>
      </w:r>
      <w:r w:rsidRPr="002A4547">
        <w:t xml:space="preserve"> на ОПО.</w:t>
      </w:r>
    </w:p>
    <w:p w14:paraId="4120AC27" w14:textId="77777777" w:rsidR="00EB59CF" w:rsidRPr="002A4547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A4547">
        <w:t>Обеспечивает заключение договоров страхования риска ответственности за причинение вреда при эксплуатации ОПО.</w:t>
      </w:r>
    </w:p>
    <w:p w14:paraId="1D793D72" w14:textId="20D75A78" w:rsidR="00EB59CF" w:rsidRPr="00F12298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B32AF7">
        <w:t xml:space="preserve">Обеспечивает оперативное и методическое руководство работами по </w:t>
      </w:r>
      <w:r w:rsidR="00550103">
        <w:t>ПБиОТ</w:t>
      </w:r>
      <w:r w:rsidRPr="00B32AF7">
        <w:t xml:space="preserve"> в Обществе, координирует деятельность по </w:t>
      </w:r>
      <w:r w:rsidR="00550103">
        <w:t>ПБ</w:t>
      </w:r>
      <w:r w:rsidRPr="00B32AF7">
        <w:t xml:space="preserve"> руководителей структурных подразделений и </w:t>
      </w:r>
      <w:r w:rsidRPr="00F12298">
        <w:t>специалистов Общества.</w:t>
      </w:r>
    </w:p>
    <w:p w14:paraId="4F36F9C2" w14:textId="552888FF" w:rsidR="00EB59CF" w:rsidRPr="00F12298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12298">
        <w:t xml:space="preserve">Планирует, организует и проводит комплексные, целевые проверки состояния </w:t>
      </w:r>
      <w:r w:rsidR="00550103" w:rsidRPr="00F12298">
        <w:t>ПБиОТ</w:t>
      </w:r>
      <w:r w:rsidRPr="00F12298">
        <w:t xml:space="preserve"> в подразделениях Общества.</w:t>
      </w:r>
    </w:p>
    <w:p w14:paraId="0B185BED" w14:textId="6144B4A8" w:rsidR="00EB59CF" w:rsidRPr="00F12298" w:rsidRDefault="00F12298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12298">
        <w:rPr>
          <w:bCs/>
        </w:rPr>
        <w:t>Контролирует выполнение СП Общества предписаний органов государственного надзора и ПК</w:t>
      </w:r>
      <w:r w:rsidR="00EB59CF" w:rsidRPr="00F12298">
        <w:t>.</w:t>
      </w:r>
    </w:p>
    <w:p w14:paraId="408B3B69" w14:textId="7134C924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Организует разработку планов по осуществлению </w:t>
      </w:r>
      <w:r w:rsidR="00B926A3">
        <w:t>ПК</w:t>
      </w:r>
      <w:r w:rsidRPr="00245DBC">
        <w:t xml:space="preserve"> в подразделениях Общества.</w:t>
      </w:r>
    </w:p>
    <w:p w14:paraId="3872FA58" w14:textId="6E2CB75F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B32AF7">
        <w:t xml:space="preserve">Разрабатывает годовой план мероприятий по обеспечению </w:t>
      </w:r>
      <w:r w:rsidR="00550103">
        <w:t>ПБиОТ</w:t>
      </w:r>
      <w:r w:rsidRPr="00B32AF7">
        <w:t>.</w:t>
      </w:r>
    </w:p>
    <w:p w14:paraId="2DFADB96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Осуществляет контроль за </w:t>
      </w:r>
      <w:r>
        <w:t>применением работниками О</w:t>
      </w:r>
      <w:r w:rsidRPr="00245DBC">
        <w:t xml:space="preserve">бщества специальной одеждой, специальной обувью и другими средствами индивидуальной и коллективной защиты работников и проверку качества фирменной спецодежды непосредственно на рабочих местах, а также контроль за правильным применением спецодежды. </w:t>
      </w:r>
    </w:p>
    <w:p w14:paraId="0BC6C643" w14:textId="4B5A1038" w:rsidR="00EB59CF" w:rsidRPr="004E6705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 xml:space="preserve">Организует контроль </w:t>
      </w:r>
      <w:r w:rsidRPr="00245DBC">
        <w:t xml:space="preserve">за соблюдением сроков и периодичностью обучения и предаттестационной подготовки, проверки знаний и аттестации персонала в области </w:t>
      </w:r>
      <w:r w:rsidR="00550103">
        <w:t>ПБиОТ</w:t>
      </w:r>
      <w:r w:rsidRPr="004E6705">
        <w:t>.</w:t>
      </w:r>
    </w:p>
    <w:p w14:paraId="63B0B7BA" w14:textId="77777777" w:rsidR="00EB59CF" w:rsidRPr="004E6705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384F18">
        <w:t xml:space="preserve">Оказывает методическую помощь работникам структурных подразделений Общества в организации проверки знаний и аттестации в области ПБОТОС, в составлении и разработке необходимых программ, инструкций по безопасному ведению работ в соответствии с </w:t>
      </w:r>
      <w:r w:rsidRPr="00384F18">
        <w:lastRenderedPageBreak/>
        <w:t>Положением Компании «Порядок обучения (подготовки) и проверки знаний (аттестации) работников по безопасности труда» № П3-05 С-0081</w:t>
      </w:r>
      <w:r w:rsidRPr="004E6705">
        <w:t>.</w:t>
      </w:r>
    </w:p>
    <w:p w14:paraId="0D854E0A" w14:textId="6113658C" w:rsidR="00EB59CF" w:rsidRPr="00FF41A0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FF41A0">
        <w:t xml:space="preserve">Участвует в расследовании аварий, инцидентов, пожаров, несчастных случаев на производстве, происшедших в Обществе, подрядных организациях, осуществляющих производство работ на объектах Общества, а также в разработке мероприятий по их предупреждению, организует контроль за их выполнением. </w:t>
      </w:r>
    </w:p>
    <w:p w14:paraId="51BED02E" w14:textId="402B8314" w:rsidR="00790B24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245DBC">
        <w:t xml:space="preserve">Обеспечивает контроль за реализацией мероприятий, предложенных комиссиями по расследованию причин аварий, несчастных случаев и инцидентов на </w:t>
      </w:r>
      <w:r w:rsidR="00A834C5">
        <w:t>ОПО</w:t>
      </w:r>
      <w:r w:rsidRPr="00245DBC">
        <w:t>.</w:t>
      </w:r>
    </w:p>
    <w:p w14:paraId="4484AEEC" w14:textId="204562B5" w:rsidR="00EB59CF" w:rsidRPr="006C4DD2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</w:pPr>
      <w:r w:rsidRPr="006C4DD2">
        <w:t>Контролирует:</w:t>
      </w:r>
    </w:p>
    <w:p w14:paraId="31376F00" w14:textId="77777777" w:rsidR="00EB59CF" w:rsidRPr="006C4DD2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>установленный действующими правилами порядок допуска руководящих работников и специалистов к руководству работами повышенной опасности;</w:t>
      </w:r>
    </w:p>
    <w:p w14:paraId="36AA0F9E" w14:textId="77777777" w:rsidR="00EB59CF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>порядок допуска других категорий рабо</w:t>
      </w:r>
      <w:r>
        <w:t>тников к самостоятельной работе;</w:t>
      </w:r>
    </w:p>
    <w:p w14:paraId="3525F837" w14:textId="77777777" w:rsidR="00EB59CF" w:rsidRPr="006C4DD2" w:rsidRDefault="00EB59CF" w:rsidP="005136F3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>
        <w:t>с</w:t>
      </w:r>
      <w:r w:rsidRPr="006C4DD2">
        <w:t>воевременность и качество проведения инструктажей, проверок знаний правил и инструкций по безопасности труда, производственной санитарии и противопожарной профилактике, а также соблюдение установленного порядка обучения рабочих и других служащих.</w:t>
      </w:r>
    </w:p>
    <w:p w14:paraId="0CB02B54" w14:textId="5968C296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Обеспечива</w:t>
      </w:r>
      <w:r>
        <w:t>ет предоставление отчетности в П</w:t>
      </w:r>
      <w:r w:rsidRPr="006C4DD2">
        <w:t>АО «НК «Роснефть» (справок, р</w:t>
      </w:r>
      <w:r>
        <w:t>асчетов и другой запрашиваемой П</w:t>
      </w:r>
      <w:r w:rsidRPr="006C4DD2">
        <w:t>АО «НК «Роснефть» ин</w:t>
      </w:r>
      <w:r>
        <w:t>формации) о показателях работы О</w:t>
      </w:r>
      <w:r w:rsidRPr="006C4DD2">
        <w:t xml:space="preserve">бщества в области </w:t>
      </w:r>
      <w:r>
        <w:t>ПБиОТ.</w:t>
      </w:r>
    </w:p>
    <w:p w14:paraId="5D7AE4B8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Обеспечивает функционирование и поддержание СУПБ Общества.</w:t>
      </w:r>
    </w:p>
    <w:p w14:paraId="4EA55151" w14:textId="77777777" w:rsidR="00EB59CF" w:rsidRPr="006C4DD2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</w:pPr>
      <w:r w:rsidRPr="006C4DD2">
        <w:t>Осуществляет надзор за:</w:t>
      </w:r>
    </w:p>
    <w:p w14:paraId="372D6E89" w14:textId="77777777" w:rsidR="00EB59CF" w:rsidRPr="006C4DD2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>безопасным ведением работ при эксплуатации технологического оборудования, устройств, машин и механизмов;</w:t>
      </w:r>
    </w:p>
    <w:p w14:paraId="64F65D00" w14:textId="76E5D9EF" w:rsidR="00EB59CF" w:rsidRPr="006C4DD2" w:rsidRDefault="00EB59CF" w:rsidP="005136F3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6C4DD2">
        <w:t xml:space="preserve">состоянием санитарно-гигиенических условий, проведением с этой целью </w:t>
      </w:r>
      <w:r w:rsidR="00550103">
        <w:t>СОУТ</w:t>
      </w:r>
      <w:r w:rsidRPr="006C4DD2">
        <w:t xml:space="preserve">; </w:t>
      </w:r>
    </w:p>
    <w:p w14:paraId="5A5AC408" w14:textId="77777777" w:rsidR="00EB59CF" w:rsidRPr="006C4DD2" w:rsidRDefault="00EB59CF" w:rsidP="009F073B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 w:rsidRPr="006C4DD2">
        <w:t xml:space="preserve">исправностью и правильным применением защитных средств и предохранительных приспособлений. </w:t>
      </w:r>
    </w:p>
    <w:p w14:paraId="671F4A7C" w14:textId="3F9EE27F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Вносит </w:t>
      </w:r>
      <w:r w:rsidR="00883CEF">
        <w:t>генеральному директору</w:t>
      </w:r>
      <w:r w:rsidRPr="006C4DD2">
        <w:t xml:space="preserve"> Общества предложения о проведении мероприятий по обеспечению </w:t>
      </w:r>
      <w:r w:rsidR="001128C2">
        <w:t>ПБ</w:t>
      </w:r>
      <w:r w:rsidRPr="006C4DD2">
        <w:t xml:space="preserve">, об устранении нарушений требований </w:t>
      </w:r>
      <w:r w:rsidR="001128C2">
        <w:t>ПБ</w:t>
      </w:r>
      <w:r w:rsidRPr="006C4DD2">
        <w:t xml:space="preserve">, об отстранении от работы на </w:t>
      </w:r>
      <w:r w:rsidR="00A834C5">
        <w:t>ОПО</w:t>
      </w:r>
      <w:r w:rsidRPr="006C4DD2">
        <w:t xml:space="preserve"> лиц, не прошедших своевременно подготовку и аттестацию по </w:t>
      </w:r>
      <w:r w:rsidR="001128C2">
        <w:t>ПБ</w:t>
      </w:r>
      <w:r w:rsidRPr="006C4DD2">
        <w:t xml:space="preserve">, о привлечении к ответственности лиц, нарушивших требования </w:t>
      </w:r>
      <w:r w:rsidR="001128C2">
        <w:t>ПБ</w:t>
      </w:r>
      <w:r w:rsidRPr="006C4DD2">
        <w:t>.</w:t>
      </w:r>
    </w:p>
    <w:p w14:paraId="3679603F" w14:textId="4D229DA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Осуществляет руководство разработкой, рассмотрением и утверждением в установленном порядке программ, планов Общества в области </w:t>
      </w:r>
      <w:r w:rsidR="001128C2">
        <w:t>ПБ</w:t>
      </w:r>
      <w:r w:rsidRPr="006C4DD2">
        <w:t>, улучшения и оздоровления условий труда, организует контроль за их выполнением.</w:t>
      </w:r>
    </w:p>
    <w:p w14:paraId="696E2B9F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Организует работу по обеспечению безопасности дорожного движения, контролирует организацию вахтовых перевозок работающих, запрещение использования личного транспорта в производственных целях при выполнении трудовых обязанностей без соответствующего документального оформления.</w:t>
      </w:r>
    </w:p>
    <w:p w14:paraId="428C71B1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Контролирует применение средств регулирования всех видов транспорта и пешеходного движения на промысловых дорогах, на территории и вне территории объектов Общества.</w:t>
      </w:r>
    </w:p>
    <w:p w14:paraId="20F2619A" w14:textId="4406E0F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lastRenderedPageBreak/>
        <w:t xml:space="preserve">Организует разработку и реализацию организационно-технических мероприятий, направленных на предупреждение </w:t>
      </w:r>
      <w:r w:rsidR="00E23AA9">
        <w:t>ДТП</w:t>
      </w:r>
      <w:r>
        <w:t xml:space="preserve">, и организует контроль выполнения этих мероприятий. </w:t>
      </w:r>
    </w:p>
    <w:p w14:paraId="0D9723AB" w14:textId="77777777" w:rsidR="00EB59CF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Организует работу по проведению проверок по применению ремней безопасности работниками Общества, подрядных организаций.</w:t>
      </w:r>
    </w:p>
    <w:p w14:paraId="7A401EF9" w14:textId="1F63C344" w:rsidR="00EB59CF" w:rsidRPr="00483210" w:rsidRDefault="00EB59CF" w:rsidP="009F073B">
      <w:pPr>
        <w:pStyle w:val="212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</w:pPr>
      <w:r w:rsidRPr="00483210">
        <w:t xml:space="preserve">Организует </w:t>
      </w:r>
      <w:r w:rsidR="00483210" w:rsidRPr="00483210">
        <w:rPr>
          <w:lang w:eastAsia="ru-RU"/>
        </w:rPr>
        <w:t xml:space="preserve">работу по проведению работникам Общества в соответствии с требованиями Регламента бизнес-процесса </w:t>
      </w:r>
      <w:r w:rsidR="006952CD">
        <w:rPr>
          <w:lang w:eastAsia="ru-RU"/>
        </w:rPr>
        <w:t>ООО «Славнефть-Красноярскнефтегаз»</w:t>
      </w:r>
      <w:r w:rsidR="00483210" w:rsidRPr="00483210">
        <w:rPr>
          <w:lang w:eastAsia="ru-RU"/>
        </w:rPr>
        <w:t xml:space="preserve"> «Организация и проведение медицинских осмотров работников» № П3-05 РГБП-0926 ЮЛ-428</w:t>
      </w:r>
      <w:r w:rsidRPr="00483210">
        <w:t>:</w:t>
      </w:r>
    </w:p>
    <w:p w14:paraId="08F13E15" w14:textId="26E7A407" w:rsidR="00EB59CF" w:rsidRDefault="00EB59CF" w:rsidP="00F050CB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>
        <w:t>обязательных предварительных</w:t>
      </w:r>
      <w:r w:rsidRPr="00E272B2">
        <w:t xml:space="preserve"> (при поступ</w:t>
      </w:r>
      <w:r>
        <w:t>лении на работу)</w:t>
      </w:r>
      <w:r w:rsidR="00ED2AC2">
        <w:t>,</w:t>
      </w:r>
      <w:r>
        <w:t xml:space="preserve"> периодических</w:t>
      </w:r>
      <w:r w:rsidRPr="00E272B2">
        <w:t xml:space="preserve"> (в течение тр</w:t>
      </w:r>
      <w:r>
        <w:t>удовой деятельности)</w:t>
      </w:r>
      <w:r w:rsidR="00ED2AC2">
        <w:t>, внеплановых</w:t>
      </w:r>
      <w:r>
        <w:t xml:space="preserve"> медицинских осмотров (обследований)</w:t>
      </w:r>
      <w:r w:rsidR="00ED2AC2">
        <w:t xml:space="preserve"> и психиатрических освидетельствований;</w:t>
      </w:r>
    </w:p>
    <w:p w14:paraId="26DC14D5" w14:textId="77777777" w:rsidR="00EB59CF" w:rsidRPr="00497A7E" w:rsidRDefault="00EB59CF" w:rsidP="009F073B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 w:rsidRPr="00497A7E">
        <w:t>предвахтовых медицинских осмотров.</w:t>
      </w:r>
    </w:p>
    <w:p w14:paraId="0F3714BA" w14:textId="01D53708" w:rsidR="0071434E" w:rsidRPr="002C2511" w:rsidRDefault="003E6C75" w:rsidP="009F073B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403" w:name="_Toc23955330"/>
      <w:bookmarkStart w:id="404" w:name="_Toc24035021"/>
      <w:bookmarkStart w:id="405" w:name="_Toc25253361"/>
      <w:bookmarkStart w:id="406" w:name="_Toc64538803"/>
      <w:r>
        <w:rPr>
          <w:rFonts w:cs="Arial"/>
          <w:caps w:val="0"/>
          <w:sz w:val="24"/>
          <w:szCs w:val="24"/>
          <w:lang w:val="ru-RU"/>
        </w:rPr>
        <w:t>НАЧАЛЬНИК</w:t>
      </w:r>
      <w:r w:rsidR="009C5006">
        <w:rPr>
          <w:rFonts w:cs="Arial"/>
          <w:caps w:val="0"/>
          <w:sz w:val="24"/>
          <w:szCs w:val="24"/>
          <w:lang w:val="ru-RU"/>
        </w:rPr>
        <w:t>/МЕНЕДЖЕР</w:t>
      </w:r>
      <w:r>
        <w:rPr>
          <w:rFonts w:cs="Arial"/>
          <w:caps w:val="0"/>
          <w:sz w:val="24"/>
          <w:szCs w:val="24"/>
          <w:lang w:val="ru-RU"/>
        </w:rPr>
        <w:t xml:space="preserve"> ОТДЕЛА СОЦИАЛЬНО</w:t>
      </w:r>
      <w:r w:rsidR="00EC32A9">
        <w:rPr>
          <w:rFonts w:cs="Arial"/>
          <w:caps w:val="0"/>
          <w:sz w:val="24"/>
          <w:szCs w:val="24"/>
          <w:lang w:val="ru-RU"/>
        </w:rPr>
        <w:noBreakHyphen/>
      </w:r>
      <w:r>
        <w:rPr>
          <w:rFonts w:cs="Arial"/>
          <w:caps w:val="0"/>
          <w:sz w:val="24"/>
          <w:szCs w:val="24"/>
          <w:lang w:val="ru-RU"/>
        </w:rPr>
        <w:t>БЫТОВОГО ОБЕСПЕЧЕНИЯ</w:t>
      </w:r>
      <w:bookmarkEnd w:id="403"/>
      <w:bookmarkEnd w:id="404"/>
      <w:bookmarkEnd w:id="405"/>
      <w:bookmarkEnd w:id="406"/>
      <w:r>
        <w:rPr>
          <w:rFonts w:cs="Arial"/>
          <w:caps w:val="0"/>
          <w:sz w:val="24"/>
          <w:szCs w:val="24"/>
          <w:lang w:val="ru-RU"/>
        </w:rPr>
        <w:t xml:space="preserve"> </w:t>
      </w:r>
    </w:p>
    <w:p w14:paraId="05A2C380" w14:textId="2EF7078A" w:rsidR="00E727BA" w:rsidRPr="00D26614" w:rsidRDefault="00D26614" w:rsidP="009F073B">
      <w:pPr>
        <w:spacing w:before="240" w:after="240"/>
        <w:jc w:val="both"/>
      </w:pPr>
      <w:bookmarkStart w:id="407" w:name="_Toc23262082"/>
      <w:bookmarkStart w:id="408" w:name="_Toc23262377"/>
      <w:bookmarkStart w:id="409" w:name="_Toc23262083"/>
      <w:bookmarkStart w:id="410" w:name="_Toc23262378"/>
      <w:bookmarkEnd w:id="407"/>
      <w:bookmarkEnd w:id="408"/>
      <w:r>
        <w:t>7.21.1.</w:t>
      </w:r>
      <w:r>
        <w:tab/>
      </w:r>
      <w:r w:rsidR="009C5006" w:rsidRPr="00D26614">
        <w:t>Обеспечивают организацию общественного пит</w:t>
      </w:r>
      <w:r w:rsidR="00E727BA" w:rsidRPr="00D26614">
        <w:t>ания вахт, бригад на объектах Общества</w:t>
      </w:r>
      <w:r w:rsidR="009C5006" w:rsidRPr="00D26614">
        <w:t xml:space="preserve"> в соответствие с требованиями санитарных норм и правил.</w:t>
      </w:r>
      <w:bookmarkEnd w:id="409"/>
      <w:bookmarkEnd w:id="410"/>
    </w:p>
    <w:p w14:paraId="71E955E8" w14:textId="46CF62B3" w:rsidR="00AD7594" w:rsidRPr="00D26614" w:rsidRDefault="00D26614" w:rsidP="00AD7594">
      <w:pPr>
        <w:spacing w:before="240" w:after="240"/>
        <w:jc w:val="both"/>
      </w:pPr>
      <w:bookmarkStart w:id="411" w:name="_Toc23262084"/>
      <w:bookmarkStart w:id="412" w:name="_Toc23262379"/>
      <w:r>
        <w:t>7.21.2.</w:t>
      </w:r>
      <w:r>
        <w:tab/>
      </w:r>
      <w:r w:rsidR="009C5006" w:rsidRPr="00D26614">
        <w:t xml:space="preserve">Осуществляют проверки и анализируют качество оказания услуг </w:t>
      </w:r>
      <w:r w:rsidR="00AD7594" w:rsidRPr="00D26614">
        <w:t xml:space="preserve">общественного </w:t>
      </w:r>
      <w:r w:rsidR="009C5006" w:rsidRPr="00D26614">
        <w:t xml:space="preserve">питания работников </w:t>
      </w:r>
      <w:r w:rsidR="00E727BA" w:rsidRPr="00D26614">
        <w:t>Общества</w:t>
      </w:r>
      <w:r w:rsidR="009C5006" w:rsidRPr="00D26614">
        <w:t xml:space="preserve">, условий междусменного отдыха </w:t>
      </w:r>
      <w:bookmarkStart w:id="413" w:name="_Toc23262085"/>
      <w:bookmarkStart w:id="414" w:name="_Toc23262380"/>
      <w:bookmarkEnd w:id="411"/>
      <w:bookmarkEnd w:id="412"/>
      <w:r w:rsidR="00AD7594" w:rsidRPr="00AD7594">
        <w:t>в вахтовых жилых городках</w:t>
      </w:r>
      <w:r w:rsidR="00AD7594">
        <w:t>.</w:t>
      </w:r>
    </w:p>
    <w:p w14:paraId="1F4F6391" w14:textId="138B4696" w:rsidR="00AD7594" w:rsidRPr="00D26614" w:rsidRDefault="00D26614" w:rsidP="009F073B">
      <w:pPr>
        <w:spacing w:before="240" w:after="240"/>
        <w:jc w:val="both"/>
      </w:pPr>
      <w:r>
        <w:t>7.21.3.</w:t>
      </w:r>
      <w:r>
        <w:tab/>
      </w:r>
      <w:bookmarkEnd w:id="413"/>
      <w:bookmarkEnd w:id="414"/>
      <w:r w:rsidR="00AD7594" w:rsidRPr="00AD7594">
        <w:t xml:space="preserve">Организуют разработку и внедрение мероприятий по улучшению социально-бытовых условий в местах </w:t>
      </w:r>
      <w:r w:rsidR="00AD7594">
        <w:t xml:space="preserve">общественного питания </w:t>
      </w:r>
      <w:r w:rsidR="00AD7594" w:rsidRPr="00AD7594">
        <w:t>работников Общества и междусменного отдыха в вахтовых жилых городках</w:t>
      </w:r>
      <w:r w:rsidR="00AD7594">
        <w:t>.</w:t>
      </w:r>
    </w:p>
    <w:p w14:paraId="79AE8C43" w14:textId="361DAA17" w:rsidR="00AD7594" w:rsidRPr="00D26614" w:rsidRDefault="00D26614" w:rsidP="009F073B">
      <w:pPr>
        <w:spacing w:before="240" w:after="240"/>
        <w:jc w:val="both"/>
      </w:pPr>
      <w:bookmarkStart w:id="415" w:name="_Toc23262086"/>
      <w:bookmarkStart w:id="416" w:name="_Toc23262381"/>
      <w:r>
        <w:t>7.21.4.</w:t>
      </w:r>
      <w:r>
        <w:tab/>
      </w:r>
      <w:bookmarkEnd w:id="415"/>
      <w:bookmarkEnd w:id="416"/>
      <w:r w:rsidR="00AD7594" w:rsidRPr="00AD7594">
        <w:t>Контролируют обеспеченность работников Общества санитарно-бытовыми помещениями в соответствии с действующими нормами, их правильной эксплуатацией в вахтовых жилых городках</w:t>
      </w:r>
      <w:r w:rsidR="00AD7594">
        <w:t>.</w:t>
      </w:r>
    </w:p>
    <w:p w14:paraId="1630F909" w14:textId="693DF518" w:rsidR="00AD7594" w:rsidRPr="00D26614" w:rsidRDefault="00D26614" w:rsidP="009F073B">
      <w:pPr>
        <w:spacing w:before="240" w:after="240"/>
        <w:jc w:val="both"/>
      </w:pPr>
      <w:bookmarkStart w:id="417" w:name="_Toc23262087"/>
      <w:bookmarkStart w:id="418" w:name="_Toc23262382"/>
      <w:r>
        <w:t>7.21.5.</w:t>
      </w:r>
      <w:r>
        <w:tab/>
      </w:r>
      <w:bookmarkEnd w:id="417"/>
      <w:bookmarkEnd w:id="418"/>
      <w:r w:rsidR="00AD7594" w:rsidRPr="00AD7594">
        <w:t>Организуют обеспечение стирки, химчистки, в том числе спецодежды в прачечных вахтовых жилых городков</w:t>
      </w:r>
      <w:r w:rsidR="00AD7594">
        <w:t>.</w:t>
      </w:r>
    </w:p>
    <w:p w14:paraId="2AEAEF7C" w14:textId="5F64533A" w:rsidR="00EB59CF" w:rsidRPr="002C2511" w:rsidRDefault="00EB59CF" w:rsidP="009F073B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419" w:name="_Toc23955203"/>
      <w:bookmarkStart w:id="420" w:name="_Toc23955335"/>
      <w:bookmarkStart w:id="421" w:name="_Toc23262093"/>
      <w:bookmarkStart w:id="422" w:name="_Toc23262388"/>
      <w:bookmarkStart w:id="423" w:name="_Toc335993049"/>
      <w:bookmarkStart w:id="424" w:name="_Toc436385591"/>
      <w:bookmarkStart w:id="425" w:name="_Toc436386067"/>
      <w:bookmarkStart w:id="426" w:name="_Toc446779739"/>
      <w:bookmarkStart w:id="427" w:name="_Toc446868411"/>
      <w:bookmarkStart w:id="428" w:name="_Toc446868782"/>
      <w:bookmarkStart w:id="429" w:name="_Toc536792270"/>
      <w:bookmarkStart w:id="430" w:name="_Toc23955336"/>
      <w:bookmarkStart w:id="431" w:name="_Toc24035022"/>
      <w:bookmarkStart w:id="432" w:name="_Toc25253362"/>
      <w:bookmarkStart w:id="433" w:name="_Toc64538804"/>
      <w:bookmarkEnd w:id="419"/>
      <w:bookmarkEnd w:id="420"/>
      <w:bookmarkEnd w:id="421"/>
      <w:bookmarkEnd w:id="422"/>
      <w:r w:rsidRPr="002C2511">
        <w:rPr>
          <w:rFonts w:cs="Arial"/>
          <w:caps w:val="0"/>
          <w:sz w:val="24"/>
          <w:szCs w:val="24"/>
        </w:rPr>
        <w:t>НАЧАЛЬНИК (ЗАМЕСТИТЕЛЬ НАЧАЛЬНИКА)</w:t>
      </w:r>
      <w:r w:rsidRPr="009F073B">
        <w:rPr>
          <w:caps w:val="0"/>
          <w:sz w:val="24"/>
          <w:lang w:val="ru-RU"/>
        </w:rPr>
        <w:t xml:space="preserve"> </w:t>
      </w:r>
      <w:r w:rsidRPr="002C2511">
        <w:rPr>
          <w:rFonts w:cs="Arial"/>
          <w:caps w:val="0"/>
          <w:sz w:val="24"/>
          <w:szCs w:val="24"/>
        </w:rPr>
        <w:t>ЦЕХА</w:t>
      </w:r>
      <w:r w:rsidRPr="00AE0D66">
        <w:rPr>
          <w:caps w:val="0"/>
          <w:sz w:val="24"/>
          <w:lang w:val="ru-RU"/>
        </w:rPr>
        <w:t>, УЧАСТКА</w:t>
      </w:r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</w:p>
    <w:p w14:paraId="5693132E" w14:textId="6F03A705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>Обеспечивает правильную организацию и безопасное ведение технологических процессов</w:t>
      </w:r>
      <w:r w:rsidR="00E727BA" w:rsidRPr="003B0616">
        <w:rPr>
          <w:lang w:eastAsia="ru-RU"/>
        </w:rPr>
        <w:t xml:space="preserve"> и</w:t>
      </w:r>
      <w:r w:rsidRPr="006C4DD2">
        <w:t xml:space="preserve"> производство работ в соответствии с утвержденными проектами, технологическими регламентами, планами, паспортами, </w:t>
      </w:r>
      <w:r w:rsidR="00E727BA" w:rsidRPr="003B0616">
        <w:rPr>
          <w:lang w:eastAsia="ru-RU"/>
        </w:rPr>
        <w:t xml:space="preserve">геолого-техническими нарядами, </w:t>
      </w:r>
      <w:r w:rsidRPr="006C4DD2">
        <w:t xml:space="preserve">требованиями </w:t>
      </w:r>
      <w:r w:rsidR="00E727BA">
        <w:rPr>
          <w:lang w:eastAsia="ru-RU"/>
        </w:rPr>
        <w:t>НТД</w:t>
      </w:r>
      <w:r w:rsidRPr="006C4DD2">
        <w:t xml:space="preserve"> в области ПБОТОС.</w:t>
      </w:r>
    </w:p>
    <w:p w14:paraId="03A23446" w14:textId="77777777" w:rsidR="00E727BA" w:rsidRDefault="00E727BA" w:rsidP="00762064">
      <w:pPr>
        <w:pStyle w:val="aff0"/>
        <w:tabs>
          <w:tab w:val="left" w:pos="540"/>
        </w:tabs>
        <w:spacing w:after="240"/>
        <w:ind w:left="0"/>
        <w:jc w:val="both"/>
        <w:rPr>
          <w:lang w:eastAsia="ru-RU"/>
        </w:rPr>
      </w:pPr>
    </w:p>
    <w:p w14:paraId="12C701E8" w14:textId="6A8260EE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Обеспечивает исправное состояние и безопасную эксплуатацию машин, оборудования, транспортных средств, </w:t>
      </w:r>
      <w:r w:rsidR="00E727BA" w:rsidRPr="003B0616">
        <w:rPr>
          <w:lang w:eastAsia="ru-RU"/>
        </w:rPr>
        <w:t>грузоподъемных механизмов</w:t>
      </w:r>
      <w:r w:rsidRPr="006C4DD2">
        <w:t xml:space="preserve">, приспособлений, оградительных и предохранительных устройств, стационарных и первичных средств пожаротушения. Обеспечивает содержание рабочих мест, проходов, проездов, производственных и вспомогательных помещений, санитарно-технических устройств в соответствии с требованиями </w:t>
      </w:r>
      <w:r w:rsidR="00E727BA">
        <w:rPr>
          <w:lang w:eastAsia="ru-RU"/>
        </w:rPr>
        <w:t>НТД</w:t>
      </w:r>
      <w:r w:rsidR="00E727BA" w:rsidRPr="00A61647">
        <w:rPr>
          <w:lang w:eastAsia="ru-RU"/>
        </w:rPr>
        <w:t xml:space="preserve"> в области</w:t>
      </w:r>
      <w:r w:rsidRPr="006C4DD2">
        <w:t xml:space="preserve"> ПБОТОС.</w:t>
      </w:r>
    </w:p>
    <w:p w14:paraId="4E3CA569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823F8FB" w14:textId="786C5E5E" w:rsidR="00ED73EE" w:rsidRDefault="00AB4A0E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>
        <w:lastRenderedPageBreak/>
        <w:t>О</w:t>
      </w:r>
      <w:r w:rsidR="00EB59CF" w:rsidRPr="006C4DD2">
        <w:t>рганизует своевременное проведение профилактических осмотров, планово-предупредительных ремонтов машин, оборудования, установок, зданий и сооружений, систем оповещения и тушения пожара.</w:t>
      </w:r>
    </w:p>
    <w:p w14:paraId="13C1F8D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D908102" w14:textId="738DC6DE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Организует правильное хранение, транспортировку, применение (по назначению) и обезвреживание ядовитых, едких, взрывопожароопасных, радиоактивных веществ и источников ионизирующих излучений в соответствии с требованиями </w:t>
      </w:r>
      <w:r w:rsidR="00E727BA">
        <w:rPr>
          <w:lang w:eastAsia="ru-RU"/>
        </w:rPr>
        <w:t>НТД</w:t>
      </w:r>
      <w:r w:rsidRPr="006C4DD2">
        <w:t xml:space="preserve"> в области ПБОТОС.</w:t>
      </w:r>
    </w:p>
    <w:p w14:paraId="5355B37E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929CB3B" w14:textId="19D3D46E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>Обеспечивает правильную эксплуатацию и эффективность работы вентиляционных систем и установок. Обеспечивает состояние воздушной среды, освещенности рабочих мест, температурного режима, уровней шума и вибрации в соответствии с санитарными нормами</w:t>
      </w:r>
      <w:r w:rsidR="00E727BA" w:rsidRPr="003B0616">
        <w:rPr>
          <w:lang w:eastAsia="ru-RU"/>
        </w:rPr>
        <w:t xml:space="preserve">, а в случае отклонения от установленных норм делает соответствующие предложения </w:t>
      </w:r>
      <w:r w:rsidR="00E727BA">
        <w:rPr>
          <w:lang w:eastAsia="ru-RU"/>
        </w:rPr>
        <w:t>вышестоящему р</w:t>
      </w:r>
      <w:r w:rsidR="00E727BA" w:rsidRPr="003B0616">
        <w:rPr>
          <w:lang w:eastAsia="ru-RU"/>
        </w:rPr>
        <w:t>у</w:t>
      </w:r>
      <w:r w:rsidR="00E727BA">
        <w:rPr>
          <w:lang w:eastAsia="ru-RU"/>
        </w:rPr>
        <w:t>ководителю</w:t>
      </w:r>
      <w:r w:rsidRPr="006C4DD2">
        <w:t>.</w:t>
      </w:r>
    </w:p>
    <w:p w14:paraId="6E893BFA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D155771" w14:textId="2FA0A161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Принимает меры по оснащению производственных объектов </w:t>
      </w:r>
      <w:r w:rsidR="00E727BA">
        <w:rPr>
          <w:lang w:eastAsia="ru-RU"/>
        </w:rPr>
        <w:t xml:space="preserve">Общества </w:t>
      </w:r>
      <w:r w:rsidRPr="006C4DD2">
        <w:t>и обеспечению работ</w:t>
      </w:r>
      <w:r w:rsidR="00E727BA">
        <w:rPr>
          <w:lang w:eastAsia="ru-RU"/>
        </w:rPr>
        <w:t>н</w:t>
      </w:r>
      <w:r w:rsidRPr="006C4DD2">
        <w:t>и</w:t>
      </w:r>
      <w:r w:rsidR="00E727BA">
        <w:rPr>
          <w:lang w:eastAsia="ru-RU"/>
        </w:rPr>
        <w:t>ков</w:t>
      </w:r>
      <w:r w:rsidRPr="006C4DD2">
        <w:t xml:space="preserve"> необходимыми средствами защиты, первичными средствами пожаротушения, приспособлениями и устройствами.</w:t>
      </w:r>
    </w:p>
    <w:p w14:paraId="2BA9453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4C48ADBA" w14:textId="3F36CC67" w:rsidR="00ED73EE" w:rsidRDefault="00EB59CF" w:rsidP="009F073B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6C4DD2">
        <w:t xml:space="preserve">Обеспечивает выполнение </w:t>
      </w:r>
      <w:r w:rsidR="00E727BA">
        <w:rPr>
          <w:lang w:eastAsia="ru-RU"/>
        </w:rPr>
        <w:t>подчиненными работниками Общества</w:t>
      </w:r>
      <w:r w:rsidR="00E727BA" w:rsidRPr="003B0616">
        <w:rPr>
          <w:lang w:eastAsia="ru-RU"/>
        </w:rPr>
        <w:t xml:space="preserve"> </w:t>
      </w:r>
      <w:r w:rsidR="00E727BA">
        <w:rPr>
          <w:lang w:eastAsia="ru-RU"/>
        </w:rPr>
        <w:t>распорядительных документов</w:t>
      </w:r>
      <w:r w:rsidRPr="006C4DD2">
        <w:t xml:space="preserve"> и указаний руковод</w:t>
      </w:r>
      <w:r w:rsidR="00E727BA">
        <w:rPr>
          <w:lang w:eastAsia="ru-RU"/>
        </w:rPr>
        <w:t>и</w:t>
      </w:r>
      <w:r w:rsidRPr="006C4DD2">
        <w:t>т</w:t>
      </w:r>
      <w:r w:rsidR="00E727BA">
        <w:rPr>
          <w:lang w:eastAsia="ru-RU"/>
        </w:rPr>
        <w:t>еля</w:t>
      </w:r>
      <w:r w:rsidRPr="006C4DD2">
        <w:t xml:space="preserve"> Общества, указаний работников</w:t>
      </w:r>
      <w:r>
        <w:t xml:space="preserve"> </w:t>
      </w:r>
      <w:r w:rsidR="00E727BA">
        <w:rPr>
          <w:lang w:eastAsia="ru-RU"/>
        </w:rPr>
        <w:t>Службы ПБОТОС</w:t>
      </w:r>
      <w:r w:rsidR="009728C4">
        <w:rPr>
          <w:lang w:eastAsia="ru-RU"/>
        </w:rPr>
        <w:t xml:space="preserve"> Общества</w:t>
      </w:r>
      <w:r>
        <w:t xml:space="preserve">, </w:t>
      </w:r>
      <w:r w:rsidRPr="006C4DD2">
        <w:t xml:space="preserve">а </w:t>
      </w:r>
      <w:r w:rsidR="00E727BA" w:rsidRPr="003B0616">
        <w:rPr>
          <w:lang w:eastAsia="ru-RU"/>
        </w:rPr>
        <w:t>также</w:t>
      </w:r>
      <w:r w:rsidRPr="006C4DD2">
        <w:t xml:space="preserve"> мероприятий, </w:t>
      </w:r>
      <w:r w:rsidR="00E727BA" w:rsidRPr="003B0616">
        <w:rPr>
          <w:lang w:eastAsia="ru-RU"/>
        </w:rPr>
        <w:t>предусмотренных актами, предписаниями</w:t>
      </w:r>
      <w:r w:rsidRPr="006C4DD2">
        <w:t xml:space="preserve"> контролирующих органов, </w:t>
      </w:r>
      <w:r w:rsidR="00E727BA" w:rsidRPr="003B0616">
        <w:rPr>
          <w:lang w:eastAsia="ru-RU"/>
        </w:rPr>
        <w:t>или записанных в журналы</w:t>
      </w:r>
      <w:r w:rsidRPr="006C4DD2">
        <w:t xml:space="preserve"> проверки состояния условии труда.</w:t>
      </w:r>
    </w:p>
    <w:p w14:paraId="30CDEB56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6CA036E" w14:textId="77777777" w:rsidR="00E727BA" w:rsidRDefault="00EB59CF" w:rsidP="00762064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6C4DD2">
        <w:t xml:space="preserve">Обеспечивает </w:t>
      </w:r>
      <w:r w:rsidR="00E727BA">
        <w:rPr>
          <w:lang w:eastAsia="ru-RU"/>
        </w:rPr>
        <w:t>своевременное направление подчиненных работников</w:t>
      </w:r>
      <w:r w:rsidR="00E727BA" w:rsidRPr="003B0616">
        <w:rPr>
          <w:lang w:eastAsia="ru-RU"/>
        </w:rPr>
        <w:t xml:space="preserve"> </w:t>
      </w:r>
      <w:r w:rsidR="00E727BA">
        <w:rPr>
          <w:lang w:eastAsia="ru-RU"/>
        </w:rPr>
        <w:t>Общества на обязательное обучение, необходимых для выполнения должностных обязанностей.</w:t>
      </w:r>
    </w:p>
    <w:p w14:paraId="6EF26DD9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56D0455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A565E8">
        <w:rPr>
          <w:lang w:eastAsia="ru-RU"/>
        </w:rPr>
        <w:t xml:space="preserve">Организует и проводит проверку знаний подчиненных работников </w:t>
      </w:r>
      <w:r>
        <w:rPr>
          <w:lang w:eastAsia="ru-RU"/>
        </w:rPr>
        <w:t>Общества</w:t>
      </w:r>
      <w:r w:rsidRPr="00A565E8">
        <w:rPr>
          <w:lang w:eastAsia="ru-RU"/>
        </w:rPr>
        <w:t>. Осуществляет контроль за своевременным и качественным проведением мастерами инструктажей подчиненны</w:t>
      </w:r>
      <w:r>
        <w:rPr>
          <w:lang w:eastAsia="ru-RU"/>
        </w:rPr>
        <w:t>х им</w:t>
      </w:r>
      <w:r w:rsidRPr="00A565E8">
        <w:rPr>
          <w:lang w:eastAsia="ru-RU"/>
        </w:rPr>
        <w:t xml:space="preserve"> работник</w:t>
      </w:r>
      <w:r>
        <w:rPr>
          <w:lang w:eastAsia="ru-RU"/>
        </w:rPr>
        <w:t>ов</w:t>
      </w:r>
      <w:r w:rsidRPr="00A565E8">
        <w:rPr>
          <w:lang w:eastAsia="ru-RU"/>
        </w:rPr>
        <w:t xml:space="preserve"> </w:t>
      </w:r>
      <w:r>
        <w:rPr>
          <w:lang w:eastAsia="ru-RU"/>
        </w:rPr>
        <w:t>Общества</w:t>
      </w:r>
      <w:r w:rsidRPr="00A565E8">
        <w:rPr>
          <w:lang w:eastAsia="ru-RU"/>
        </w:rPr>
        <w:t>.</w:t>
      </w:r>
    </w:p>
    <w:p w14:paraId="224C1D4D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09B3990" w14:textId="34353CAC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3B0616">
        <w:rPr>
          <w:lang w:eastAsia="ru-RU"/>
        </w:rPr>
        <w:t>Обеспечивает установленный порядок</w:t>
      </w:r>
      <w:r w:rsidR="00EB59CF" w:rsidRPr="006C4DD2">
        <w:t xml:space="preserve"> допуска </w:t>
      </w:r>
      <w:r>
        <w:rPr>
          <w:lang w:eastAsia="ru-RU"/>
        </w:rPr>
        <w:t>подчиненных работников Общества</w:t>
      </w:r>
      <w:r w:rsidR="00EB59CF" w:rsidRPr="006C4DD2">
        <w:t xml:space="preserve"> к выполнению работ повышенной опасности и к обслуживанию отдельных видов оборудования. Не допускает к выполнению самостоятельных работ лиц рабочих </w:t>
      </w:r>
      <w:r>
        <w:rPr>
          <w:lang w:eastAsia="ru-RU"/>
        </w:rPr>
        <w:t>профессий</w:t>
      </w:r>
      <w:r w:rsidR="00EB59CF" w:rsidRPr="006C4DD2">
        <w:t>, не прошедших в установленном порядке проверку знаний, а инженерно-технических специалистов к исполнению своих обязанностей, не прошедших аттестацию и проверку знаний.</w:t>
      </w:r>
    </w:p>
    <w:p w14:paraId="1789BA6E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CAB5B6E" w14:textId="0667CC22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 xml:space="preserve">Обеспечивает </w:t>
      </w:r>
      <w:r w:rsidRPr="003B0616">
        <w:rPr>
          <w:lang w:eastAsia="ru-RU"/>
        </w:rPr>
        <w:t>закрепл</w:t>
      </w:r>
      <w:r>
        <w:rPr>
          <w:lang w:eastAsia="ru-RU"/>
        </w:rPr>
        <w:t>ение</w:t>
      </w:r>
      <w:r w:rsidRPr="003B0616">
        <w:rPr>
          <w:lang w:eastAsia="ru-RU"/>
        </w:rPr>
        <w:t xml:space="preserve"> новых </w:t>
      </w:r>
      <w:r>
        <w:rPr>
          <w:lang w:eastAsia="ru-RU"/>
        </w:rPr>
        <w:t xml:space="preserve">подчиненных </w:t>
      </w:r>
      <w:r w:rsidRPr="003B0616">
        <w:rPr>
          <w:lang w:eastAsia="ru-RU"/>
        </w:rPr>
        <w:t>рабо</w:t>
      </w:r>
      <w:r>
        <w:rPr>
          <w:lang w:eastAsia="ru-RU"/>
        </w:rPr>
        <w:t>тников Общества</w:t>
      </w:r>
      <w:r w:rsidRPr="003B0616">
        <w:rPr>
          <w:lang w:eastAsia="ru-RU"/>
        </w:rPr>
        <w:t xml:space="preserve"> </w:t>
      </w:r>
      <w:r>
        <w:rPr>
          <w:lang w:eastAsia="ru-RU"/>
        </w:rPr>
        <w:t>распорядительным документом Общества</w:t>
      </w:r>
      <w:r w:rsidRPr="003B0616">
        <w:rPr>
          <w:lang w:eastAsia="ru-RU"/>
        </w:rPr>
        <w:t xml:space="preserve"> </w:t>
      </w:r>
      <w:r w:rsidR="00EB59CF" w:rsidRPr="006C4DD2">
        <w:t xml:space="preserve">для </w:t>
      </w:r>
      <w:r w:rsidRPr="003B0616">
        <w:rPr>
          <w:lang w:eastAsia="ru-RU"/>
        </w:rPr>
        <w:t xml:space="preserve">стажировки за квалифицированными </w:t>
      </w:r>
      <w:r>
        <w:rPr>
          <w:lang w:eastAsia="ru-RU"/>
        </w:rPr>
        <w:t>подчиненными работниками Общества</w:t>
      </w:r>
      <w:r w:rsidRPr="003B0616">
        <w:rPr>
          <w:lang w:eastAsia="ru-RU"/>
        </w:rPr>
        <w:t xml:space="preserve"> с указанием продолжительности</w:t>
      </w:r>
      <w:r w:rsidR="00EB59CF" w:rsidRPr="006C4DD2">
        <w:t xml:space="preserve"> и </w:t>
      </w:r>
      <w:r w:rsidRPr="003B0616">
        <w:rPr>
          <w:lang w:eastAsia="ru-RU"/>
        </w:rPr>
        <w:t>ответственного лица за стажировку.</w:t>
      </w:r>
    </w:p>
    <w:p w14:paraId="44DF600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2C3C761" w14:textId="394A5319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rPr>
          <w:lang w:eastAsia="ru-RU"/>
        </w:rPr>
        <w:t>Р</w:t>
      </w:r>
      <w:r w:rsidRPr="003B0616">
        <w:rPr>
          <w:lang w:eastAsia="ru-RU"/>
        </w:rPr>
        <w:t>а</w:t>
      </w:r>
      <w:r>
        <w:rPr>
          <w:lang w:eastAsia="ru-RU"/>
        </w:rPr>
        <w:t>зра</w:t>
      </w:r>
      <w:r w:rsidRPr="003B0616">
        <w:rPr>
          <w:lang w:eastAsia="ru-RU"/>
        </w:rPr>
        <w:t>батывает новые и пересматривает действующие</w:t>
      </w:r>
      <w:r w:rsidR="00EB59CF" w:rsidRPr="006C4DD2">
        <w:t xml:space="preserve"> инструкции по </w:t>
      </w:r>
      <w:r w:rsidRPr="003B0616">
        <w:rPr>
          <w:lang w:eastAsia="ru-RU"/>
        </w:rPr>
        <w:t>безопасному ведению</w:t>
      </w:r>
      <w:r w:rsidR="00EB59CF" w:rsidRPr="006C4DD2">
        <w:t xml:space="preserve"> работ, </w:t>
      </w:r>
      <w:r w:rsidRPr="003B0616">
        <w:rPr>
          <w:lang w:eastAsia="ru-RU"/>
        </w:rPr>
        <w:t xml:space="preserve">в том числе и </w:t>
      </w:r>
      <w:r w:rsidR="00EB59CF" w:rsidRPr="006C4DD2">
        <w:t xml:space="preserve">по </w:t>
      </w:r>
      <w:r w:rsidR="00EB59CF" w:rsidRPr="005063C7">
        <w:t>пожарной безопасности, и обеспечивает ими участки, бригады и рабочие места. Составляет перечень необходимых инструкций для каждого подразделения</w:t>
      </w:r>
      <w:r w:rsidR="00EB59CF" w:rsidRPr="006C4DD2">
        <w:t xml:space="preserve"> цеха</w:t>
      </w:r>
      <w:r>
        <w:rPr>
          <w:lang w:eastAsia="ru-RU"/>
        </w:rPr>
        <w:t xml:space="preserve"> </w:t>
      </w:r>
      <w:r w:rsidRPr="003B0616">
        <w:rPr>
          <w:lang w:eastAsia="ru-RU"/>
        </w:rPr>
        <w:t>(</w:t>
      </w:r>
      <w:r w:rsidR="00EB59CF" w:rsidRPr="006C4DD2">
        <w:t>участка, бригады).</w:t>
      </w:r>
    </w:p>
    <w:p w14:paraId="24F818C8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CDB6661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>Р</w:t>
      </w:r>
      <w:r w:rsidRPr="007A0E34">
        <w:rPr>
          <w:lang w:eastAsia="ru-RU"/>
        </w:rPr>
        <w:t>азрабатывает программы проведения первичных инструкта</w:t>
      </w:r>
      <w:r>
        <w:rPr>
          <w:lang w:eastAsia="ru-RU"/>
        </w:rPr>
        <w:t xml:space="preserve">жей персонала на рабочем месте </w:t>
      </w:r>
      <w:r w:rsidRPr="007A0E34">
        <w:rPr>
          <w:lang w:eastAsia="ru-RU"/>
        </w:rPr>
        <w:t xml:space="preserve">и обеспечивает ими </w:t>
      </w:r>
      <w:r>
        <w:rPr>
          <w:lang w:eastAsia="ru-RU"/>
        </w:rPr>
        <w:t>подчиненных мастеров, начальников участков.</w:t>
      </w:r>
    </w:p>
    <w:p w14:paraId="67F37A2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2A1AE4B" w14:textId="344C5EAA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lastRenderedPageBreak/>
        <w:t xml:space="preserve">Совместно со Службой ПБОТОС </w:t>
      </w:r>
      <w:r w:rsidR="009728C4">
        <w:rPr>
          <w:lang w:eastAsia="ru-RU"/>
        </w:rPr>
        <w:t xml:space="preserve">Общества </w:t>
      </w:r>
      <w:r>
        <w:rPr>
          <w:lang w:eastAsia="ru-RU"/>
        </w:rPr>
        <w:t>р</w:t>
      </w:r>
      <w:r w:rsidRPr="003B0616">
        <w:rPr>
          <w:lang w:eastAsia="ru-RU"/>
        </w:rPr>
        <w:t>азрабатывает билеты (</w:t>
      </w:r>
      <w:r w:rsidRPr="00815F27">
        <w:rPr>
          <w:lang w:eastAsia="ru-RU"/>
        </w:rPr>
        <w:t>перечни вопросов</w:t>
      </w:r>
      <w:r w:rsidRPr="003B0616">
        <w:rPr>
          <w:lang w:eastAsia="ru-RU"/>
        </w:rPr>
        <w:t>) для проверки знаний рабочих, обеспечивает ими мастеров.</w:t>
      </w:r>
    </w:p>
    <w:p w14:paraId="0FA8265A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29D497C" w14:textId="2EE80CB8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Организует разработку и утверждает графики проверки знаний рабочих</w:t>
      </w:r>
      <w:r w:rsidR="00E727BA">
        <w:rPr>
          <w:lang w:eastAsia="ru-RU"/>
        </w:rPr>
        <w:t xml:space="preserve"> цеха/производственного участка</w:t>
      </w:r>
      <w:r w:rsidR="00E727BA" w:rsidRPr="003B0616">
        <w:rPr>
          <w:lang w:eastAsia="ru-RU"/>
        </w:rPr>
        <w:t>.</w:t>
      </w:r>
      <w:r w:rsidRPr="006C4DD2">
        <w:t xml:space="preserve"> Осуществляет своевременную проверку знаний рабочих</w:t>
      </w:r>
      <w:r w:rsidR="00E727BA" w:rsidRPr="00A40391">
        <w:rPr>
          <w:lang w:eastAsia="ru-RU"/>
        </w:rPr>
        <w:t xml:space="preserve"> </w:t>
      </w:r>
      <w:r w:rsidR="00E727BA">
        <w:rPr>
          <w:lang w:eastAsia="ru-RU"/>
        </w:rPr>
        <w:t>цеха/производственного участка</w:t>
      </w:r>
      <w:r w:rsidRPr="006C4DD2">
        <w:t>.</w:t>
      </w:r>
    </w:p>
    <w:p w14:paraId="0C266C80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62087BC3" w14:textId="706D21AC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Принимает меры по обеспечению рабочих мест и производственных объектов</w:t>
      </w:r>
      <w:r w:rsidR="00E727BA">
        <w:rPr>
          <w:lang w:eastAsia="ru-RU"/>
        </w:rPr>
        <w:t xml:space="preserve"> </w:t>
      </w:r>
      <w:r w:rsidR="00AB4A0E">
        <w:rPr>
          <w:lang w:eastAsia="ru-RU"/>
        </w:rPr>
        <w:t>Общества</w:t>
      </w:r>
      <w:r w:rsidRPr="006C4DD2">
        <w:t xml:space="preserve"> знаками безопасности, плакатами, инструкциями, другими наглядными пособиями и документацией, предусмотренной </w:t>
      </w:r>
      <w:r w:rsidR="00E727BA">
        <w:rPr>
          <w:lang w:eastAsia="ru-RU"/>
        </w:rPr>
        <w:t>НТД</w:t>
      </w:r>
      <w:r w:rsidR="00E727BA" w:rsidRPr="00A61647">
        <w:rPr>
          <w:lang w:eastAsia="ru-RU"/>
        </w:rPr>
        <w:t xml:space="preserve"> в области ПБОТОС</w:t>
      </w:r>
      <w:r w:rsidRPr="006C4DD2">
        <w:t>.</w:t>
      </w:r>
    </w:p>
    <w:p w14:paraId="684CA5D2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739510B6" w14:textId="6FDE8957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Обеспечивает работников цеха</w:t>
      </w:r>
      <w:r w:rsidR="00E727BA">
        <w:rPr>
          <w:lang w:eastAsia="ru-RU"/>
        </w:rPr>
        <w:t>/производственного участка</w:t>
      </w:r>
      <w:r w:rsidR="00E727BA" w:rsidRPr="003B0616">
        <w:rPr>
          <w:lang w:eastAsia="ru-RU"/>
        </w:rPr>
        <w:t xml:space="preserve"> инструкциями,</w:t>
      </w:r>
      <w:r w:rsidRPr="006C4DD2">
        <w:t xml:space="preserve"> положениями, правилами и другими необходимыми документами по ПБОТОС</w:t>
      </w:r>
      <w:r w:rsidR="00E727BA" w:rsidRPr="003B0616">
        <w:rPr>
          <w:lang w:eastAsia="ru-RU"/>
        </w:rPr>
        <w:t xml:space="preserve"> или извлечениями из них.</w:t>
      </w:r>
    </w:p>
    <w:p w14:paraId="606B7606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74FDF225" w14:textId="29B8C2CE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Обеспечивает соблюдение работниками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 трудовой и производственной дисциплины, </w:t>
      </w:r>
      <w:r w:rsidR="00E727BA">
        <w:rPr>
          <w:lang w:eastAsia="ru-RU"/>
        </w:rPr>
        <w:t>НТД</w:t>
      </w:r>
      <w:r w:rsidRPr="006C4DD2">
        <w:t xml:space="preserve"> в области ПБОТОС, </w:t>
      </w:r>
      <w:r w:rsidR="00E727BA" w:rsidRPr="003B0616">
        <w:rPr>
          <w:lang w:eastAsia="ru-RU"/>
        </w:rPr>
        <w:t>требований паспортов на оборудование</w:t>
      </w:r>
      <w:r w:rsidRPr="006C4DD2">
        <w:t xml:space="preserve">. </w:t>
      </w:r>
    </w:p>
    <w:p w14:paraId="6A2CBB5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DD36054" w14:textId="71C4853F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Обобщает и анализирует замечания и предложения рабочих, мастеров </w:t>
      </w:r>
      <w:r w:rsidR="00E727BA" w:rsidRPr="003B0616">
        <w:rPr>
          <w:lang w:eastAsia="ru-RU"/>
        </w:rPr>
        <w:t>цеха</w:t>
      </w:r>
      <w:r w:rsidR="00E727BA">
        <w:rPr>
          <w:lang w:eastAsia="ru-RU"/>
        </w:rPr>
        <w:t>/производственного участка</w:t>
      </w:r>
      <w:r w:rsidR="00E727BA" w:rsidRPr="003B0616">
        <w:rPr>
          <w:lang w:eastAsia="ru-RU"/>
        </w:rPr>
        <w:t xml:space="preserve"> </w:t>
      </w:r>
      <w:r w:rsidRPr="006C4DD2">
        <w:t xml:space="preserve">по вопросам ПБОТОС. Представляет </w:t>
      </w:r>
      <w:r w:rsidR="00E727BA">
        <w:rPr>
          <w:lang w:eastAsia="ru-RU"/>
        </w:rPr>
        <w:t>вышестоящему руководителю</w:t>
      </w:r>
      <w:r w:rsidRPr="006C4DD2">
        <w:t xml:space="preserve"> конкретные мероприятия по улучшению условий труда, повышению надежности оборудования для включения их в соответствующие планы.</w:t>
      </w:r>
    </w:p>
    <w:p w14:paraId="25A887F9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9ED88A4" w14:textId="1B38C2FE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Организует и </w:t>
      </w:r>
      <w:r w:rsidR="00E727BA" w:rsidRPr="003B0616">
        <w:rPr>
          <w:lang w:eastAsia="ru-RU"/>
        </w:rPr>
        <w:t>своевременно выполн</w:t>
      </w:r>
      <w:r w:rsidR="00E727BA">
        <w:rPr>
          <w:lang w:eastAsia="ru-RU"/>
        </w:rPr>
        <w:t>яет</w:t>
      </w:r>
      <w:r w:rsidR="00E727BA" w:rsidRPr="003B0616">
        <w:rPr>
          <w:lang w:eastAsia="ru-RU"/>
        </w:rPr>
        <w:t xml:space="preserve"> запланированны</w:t>
      </w:r>
      <w:r w:rsidR="00E727BA">
        <w:rPr>
          <w:lang w:eastAsia="ru-RU"/>
        </w:rPr>
        <w:t>е</w:t>
      </w:r>
      <w:r w:rsidRPr="006C4DD2">
        <w:t xml:space="preserve"> мероприятий по ПБОТОС.</w:t>
      </w:r>
    </w:p>
    <w:p w14:paraId="1FE18BF4" w14:textId="77777777" w:rsidR="00BD3D31" w:rsidRDefault="00BD3D31" w:rsidP="00762064">
      <w:pPr>
        <w:pStyle w:val="aff0"/>
      </w:pPr>
    </w:p>
    <w:p w14:paraId="2AC2D8EC" w14:textId="77777777" w:rsidR="00EB59CF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785BDD">
        <w:t>Обеспечивает выполнение расчетов и предоставление в УПБОТ результатов расчетов массы выброса вредных веществ (рабочей среды/материала) в результате производственных происшествий, связанных с нарушением целостности оборудования и технологических процессов в рамках процесса классификации и учета происшествий PSE 1-го и 2-го уровней.</w:t>
      </w:r>
    </w:p>
    <w:p w14:paraId="1008A1F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8F0191B" w14:textId="78FE2CD8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rPr>
          <w:lang w:eastAsia="ru-RU"/>
        </w:rPr>
        <w:t xml:space="preserve">Контролирует </w:t>
      </w:r>
      <w:r w:rsidR="00EB59CF" w:rsidRPr="006C4DD2">
        <w:t xml:space="preserve">обеспечение работников цеха </w:t>
      </w:r>
      <w:r>
        <w:rPr>
          <w:lang w:eastAsia="ru-RU"/>
        </w:rPr>
        <w:t>СИЗ</w:t>
      </w:r>
      <w:r w:rsidR="00EB59CF" w:rsidRPr="006C4DD2">
        <w:t>, смывающими и обезвреживающими средствами, средствами защиты от кровососущих насекомых (репеллентами</w:t>
      </w:r>
      <w:r>
        <w:rPr>
          <w:lang w:eastAsia="ru-RU"/>
        </w:rPr>
        <w:t>)</w:t>
      </w:r>
      <w:r w:rsidRPr="003B0616">
        <w:rPr>
          <w:lang w:eastAsia="ru-RU"/>
        </w:rPr>
        <w:t xml:space="preserve">. </w:t>
      </w:r>
    </w:p>
    <w:p w14:paraId="0396AD8E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3ABAB97" w14:textId="1203A211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Немедленно сообщает </w:t>
      </w:r>
      <w:r w:rsidR="00E727BA" w:rsidRPr="00101C9B">
        <w:rPr>
          <w:lang w:eastAsia="ru-RU"/>
        </w:rPr>
        <w:t>своему непосредственному</w:t>
      </w:r>
      <w:r w:rsidR="00E727BA">
        <w:rPr>
          <w:lang w:eastAsia="ru-RU"/>
        </w:rPr>
        <w:t xml:space="preserve"> руководителю, а также в С</w:t>
      </w:r>
      <w:r w:rsidR="00E727BA" w:rsidRPr="00101C9B">
        <w:rPr>
          <w:lang w:eastAsia="ru-RU"/>
        </w:rPr>
        <w:t xml:space="preserve">лужбу ПБОТОС </w:t>
      </w:r>
      <w:r w:rsidR="00400273">
        <w:rPr>
          <w:lang w:eastAsia="ru-RU"/>
        </w:rPr>
        <w:t xml:space="preserve">Общества </w:t>
      </w:r>
      <w:r w:rsidRPr="006C4DD2">
        <w:t>о происшедшем в цехе</w:t>
      </w:r>
      <w:r w:rsidR="00E727BA">
        <w:rPr>
          <w:lang w:eastAsia="ru-RU"/>
        </w:rPr>
        <w:t>/на производственном участке</w:t>
      </w:r>
      <w:r w:rsidRPr="006C4DD2">
        <w:t xml:space="preserve"> несчастном случае, аварии, инциденте или пожаре (в </w:t>
      </w:r>
      <w:r w:rsidR="00E727BA">
        <w:rPr>
          <w:lang w:eastAsia="ru-RU"/>
        </w:rPr>
        <w:t xml:space="preserve">том числе в </w:t>
      </w:r>
      <w:r w:rsidRPr="006C4DD2">
        <w:t xml:space="preserve">пожарную охрану). </w:t>
      </w:r>
    </w:p>
    <w:p w14:paraId="5CB4D8AB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AF98474" w14:textId="59A122CF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Принимает меры для расследования происшедших в цехе</w:t>
      </w:r>
      <w:r w:rsidR="00E727BA">
        <w:rPr>
          <w:lang w:eastAsia="ru-RU"/>
        </w:rPr>
        <w:t>/на производственном участке</w:t>
      </w:r>
      <w:r w:rsidRPr="006C4DD2">
        <w:t xml:space="preserve"> </w:t>
      </w:r>
      <w:r w:rsidR="004C73D8">
        <w:t>чрезвычайных ситуаций,</w:t>
      </w:r>
      <w:r w:rsidR="004C73D8" w:rsidRPr="006C4DD2">
        <w:t xml:space="preserve"> </w:t>
      </w:r>
      <w:r w:rsidRPr="006C4DD2">
        <w:t xml:space="preserve">аварий, инцидентов, пожаров, </w:t>
      </w:r>
      <w:r w:rsidR="004C73D8">
        <w:t>несчастных случаев</w:t>
      </w:r>
      <w:r w:rsidRPr="006C4DD2">
        <w:t xml:space="preserve">, представляет предложения в мероприятия по предупреждению подобных случаев и обеспечивает выполнение намеченных мероприятий. </w:t>
      </w:r>
    </w:p>
    <w:p w14:paraId="24A2900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2661962" w14:textId="73700DEB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Доводит до сведения работников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 о происшедших в Обществе несчастных случаях, пожарах, авариях, инцидентах. </w:t>
      </w:r>
    </w:p>
    <w:p w14:paraId="203D4844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30D24936" w14:textId="2CD2E509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>
        <w:t>П</w:t>
      </w:r>
      <w:r w:rsidRPr="006C4DD2">
        <w:t>ривлекает специалистов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 к работе по созданию и обеспечению безопасных условий труда</w:t>
      </w:r>
      <w:r w:rsidR="00E727BA" w:rsidRPr="003B0616">
        <w:rPr>
          <w:lang w:eastAsia="ru-RU"/>
        </w:rPr>
        <w:t>, исключению негативного влияния на окружающую среду.</w:t>
      </w:r>
      <w:r w:rsidRPr="006C4DD2">
        <w:t xml:space="preserve"> Распределяет обязанности в области ПБОТОС между своими заместителями и другими специалистами цеха</w:t>
      </w:r>
      <w:r w:rsidR="00E727BA">
        <w:rPr>
          <w:lang w:eastAsia="ru-RU"/>
        </w:rPr>
        <w:t>/производственного участка</w:t>
      </w:r>
      <w:r w:rsidRPr="006C4DD2">
        <w:t xml:space="preserve">. </w:t>
      </w:r>
    </w:p>
    <w:p w14:paraId="1568C270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9F25E4C" w14:textId="41C09D16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Вносит </w:t>
      </w:r>
      <w:r w:rsidR="00E727BA">
        <w:rPr>
          <w:lang w:eastAsia="ru-RU"/>
        </w:rPr>
        <w:t xml:space="preserve">своему вышестоящему </w:t>
      </w:r>
      <w:r w:rsidRPr="006C4DD2">
        <w:t>руководству предложения о поощрении</w:t>
      </w:r>
      <w:r w:rsidR="00E727BA" w:rsidRPr="003B0616">
        <w:rPr>
          <w:lang w:eastAsia="ru-RU"/>
        </w:rPr>
        <w:t xml:space="preserve"> </w:t>
      </w:r>
      <w:r w:rsidR="00E727BA">
        <w:rPr>
          <w:lang w:eastAsia="ru-RU"/>
        </w:rPr>
        <w:t>подчиненных</w:t>
      </w:r>
      <w:r w:rsidRPr="006C4DD2">
        <w:t xml:space="preserve"> работников, активно участвующих в работе по ПБОТОС, а также о привлечении к ответственности лиц, нарушающих требования </w:t>
      </w:r>
      <w:r w:rsidR="00E727BA">
        <w:rPr>
          <w:lang w:eastAsia="ru-RU"/>
        </w:rPr>
        <w:t>НТД</w:t>
      </w:r>
      <w:r w:rsidRPr="006C4DD2">
        <w:t xml:space="preserve"> в области ПБОТОС.</w:t>
      </w:r>
    </w:p>
    <w:p w14:paraId="79885847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729575A" w14:textId="4E2DA1B8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В рамках проверок объектов обеспечивает проверки соблюдения требований договоров и </w:t>
      </w:r>
      <w:r w:rsidR="00E727BA">
        <w:rPr>
          <w:lang w:eastAsia="ru-RU"/>
        </w:rPr>
        <w:t>НТД</w:t>
      </w:r>
      <w:r w:rsidRPr="006C4DD2">
        <w:t xml:space="preserve"> в области ПБОТОС подрядными организациями</w:t>
      </w:r>
      <w:r w:rsidR="00E727BA" w:rsidRPr="003B0616">
        <w:rPr>
          <w:lang w:eastAsia="ru-RU"/>
        </w:rPr>
        <w:t xml:space="preserve"> и аренд</w:t>
      </w:r>
      <w:r w:rsidR="00E727BA">
        <w:rPr>
          <w:lang w:eastAsia="ru-RU"/>
        </w:rPr>
        <w:t>ующими имущество Общества</w:t>
      </w:r>
      <w:r w:rsidR="00E727BA" w:rsidRPr="003B0616">
        <w:rPr>
          <w:lang w:eastAsia="ru-RU"/>
        </w:rPr>
        <w:t>, пребывающими</w:t>
      </w:r>
      <w:r w:rsidRPr="006C4DD2">
        <w:t xml:space="preserve"> на объектах цеха</w:t>
      </w:r>
      <w:r w:rsidR="00E727BA">
        <w:rPr>
          <w:lang w:eastAsia="ru-RU"/>
        </w:rPr>
        <w:t>/производственного участка</w:t>
      </w:r>
      <w:r w:rsidRPr="006C4DD2">
        <w:t>.</w:t>
      </w:r>
    </w:p>
    <w:p w14:paraId="3A277D37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3C2003F8" w14:textId="14E93FBF" w:rsidR="00ED73EE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3B0616">
        <w:rPr>
          <w:lang w:eastAsia="ru-RU"/>
        </w:rPr>
        <w:t>Не реже одного раза в месяц рассматривает</w:t>
      </w:r>
      <w:r w:rsidR="00EB59CF" w:rsidRPr="006C4DD2">
        <w:t xml:space="preserve"> на совещаниях </w:t>
      </w:r>
      <w:r w:rsidRPr="003B0616">
        <w:rPr>
          <w:lang w:eastAsia="ru-RU"/>
        </w:rPr>
        <w:t xml:space="preserve">мастеров, механиков, </w:t>
      </w:r>
      <w:r>
        <w:rPr>
          <w:lang w:eastAsia="ru-RU"/>
        </w:rPr>
        <w:t>технологов</w:t>
      </w:r>
      <w:r w:rsidR="00EB59CF" w:rsidRPr="006C4DD2">
        <w:t xml:space="preserve"> или на рабочих собраниях (оперативках) вопросы состояния условий труда в цехе</w:t>
      </w:r>
      <w:r>
        <w:rPr>
          <w:lang w:eastAsia="ru-RU"/>
        </w:rPr>
        <w:t>/на производственном участке</w:t>
      </w:r>
      <w:r w:rsidR="00EB59CF" w:rsidRPr="006C4DD2">
        <w:t xml:space="preserve"> и результаты </w:t>
      </w:r>
      <w:r>
        <w:rPr>
          <w:lang w:eastAsia="ru-RU"/>
        </w:rPr>
        <w:t>ПК</w:t>
      </w:r>
      <w:r w:rsidR="00EB59CF" w:rsidRPr="006C4DD2">
        <w:t>. Анализирует результаты проверок состояния условий труда, заслушивает информацию о состоянии условий труда на объектах</w:t>
      </w:r>
      <w:r w:rsidRPr="003B0616">
        <w:rPr>
          <w:lang w:eastAsia="ru-RU"/>
        </w:rPr>
        <w:t>, разбирает отдельные нарушения правил безопасности</w:t>
      </w:r>
      <w:r w:rsidR="00EB59CF" w:rsidRPr="006C4DD2">
        <w:t>.</w:t>
      </w:r>
    </w:p>
    <w:p w14:paraId="6642C17F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A061874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>П</w:t>
      </w:r>
      <w:r w:rsidRPr="003B0616">
        <w:rPr>
          <w:lang w:eastAsia="ru-RU"/>
        </w:rPr>
        <w:t>ров</w:t>
      </w:r>
      <w:r>
        <w:rPr>
          <w:lang w:eastAsia="ru-RU"/>
        </w:rPr>
        <w:t>о</w:t>
      </w:r>
      <w:r w:rsidRPr="003B0616">
        <w:rPr>
          <w:lang w:eastAsia="ru-RU"/>
        </w:rPr>
        <w:t>д</w:t>
      </w:r>
      <w:r>
        <w:rPr>
          <w:lang w:eastAsia="ru-RU"/>
        </w:rPr>
        <w:t>ит</w:t>
      </w:r>
      <w:r w:rsidRPr="003B0616">
        <w:rPr>
          <w:lang w:eastAsia="ru-RU"/>
        </w:rPr>
        <w:t xml:space="preserve"> тематически</w:t>
      </w:r>
      <w:r>
        <w:rPr>
          <w:lang w:eastAsia="ru-RU"/>
        </w:rPr>
        <w:t>е</w:t>
      </w:r>
      <w:r w:rsidRPr="003B0616">
        <w:rPr>
          <w:lang w:eastAsia="ru-RU"/>
        </w:rPr>
        <w:t xml:space="preserve"> совещани</w:t>
      </w:r>
      <w:r>
        <w:rPr>
          <w:lang w:eastAsia="ru-RU"/>
        </w:rPr>
        <w:t>я</w:t>
      </w:r>
      <w:r w:rsidRPr="003B0616">
        <w:rPr>
          <w:lang w:eastAsia="ru-RU"/>
        </w:rPr>
        <w:t xml:space="preserve"> «Час безопасности» </w:t>
      </w:r>
      <w:r>
        <w:rPr>
          <w:lang w:eastAsia="ru-RU"/>
        </w:rPr>
        <w:t xml:space="preserve">с работниками цеха/производственного участка в соответствии с </w:t>
      </w:r>
      <w:r w:rsidRPr="005B0A65">
        <w:rPr>
          <w:lang w:eastAsia="ru-RU"/>
        </w:rPr>
        <w:t>Положение</w:t>
      </w:r>
      <w:r>
        <w:rPr>
          <w:lang w:eastAsia="ru-RU"/>
        </w:rPr>
        <w:t>м</w:t>
      </w:r>
      <w:r w:rsidRPr="005B0A65">
        <w:rPr>
          <w:lang w:eastAsia="ru-RU"/>
        </w:rPr>
        <w:t xml:space="preserve">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</w:t>
      </w:r>
      <w:r w:rsidRPr="0052380E">
        <w:rPr>
          <w:lang w:eastAsia="ru-RU"/>
        </w:rPr>
        <w:t>.</w:t>
      </w:r>
    </w:p>
    <w:p w14:paraId="46E4E285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3516D45B" w14:textId="77777777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>Не допускает привлечения работников цеха к выполнению работ, не входящих в их функции и не связанных с их обязанностями.</w:t>
      </w:r>
    </w:p>
    <w:p w14:paraId="55D2F3FD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2C8E5E92" w14:textId="20B91C47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101BAC">
        <w:t>Обеспечивает выполнение персоналом цеха</w:t>
      </w:r>
      <w:r w:rsidR="00E727BA">
        <w:rPr>
          <w:lang w:eastAsia="ru-RU"/>
        </w:rPr>
        <w:t>/производственного участка</w:t>
      </w:r>
      <w:r w:rsidRPr="00101BAC">
        <w:t xml:space="preserve"> требований пожарной безопасности, выполняет предписания, постановления и иные законные требования должностных лиц пожарной охраны.</w:t>
      </w:r>
    </w:p>
    <w:p w14:paraId="72AE1841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BE576A4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 w:rsidRPr="003B0616">
        <w:rPr>
          <w:lang w:eastAsia="ru-RU"/>
        </w:rPr>
        <w:t>Обеспечив</w:t>
      </w:r>
      <w:r>
        <w:rPr>
          <w:lang w:eastAsia="ru-RU"/>
        </w:rPr>
        <w:t xml:space="preserve">ает наличие в производственных и складских помещениях </w:t>
      </w:r>
      <w:r w:rsidRPr="003B0616">
        <w:rPr>
          <w:lang w:eastAsia="ru-RU"/>
        </w:rPr>
        <w:t>цеха</w:t>
      </w:r>
      <w:r>
        <w:rPr>
          <w:lang w:eastAsia="ru-RU"/>
        </w:rPr>
        <w:t>/производственного участка</w:t>
      </w:r>
      <w:r w:rsidRPr="003B0616">
        <w:rPr>
          <w:lang w:eastAsia="ru-RU"/>
        </w:rPr>
        <w:t xml:space="preserve"> первичных средств тушения пожаров и противопожарный инвентарь в соответствии с </w:t>
      </w:r>
      <w:r>
        <w:rPr>
          <w:lang w:eastAsia="ru-RU"/>
        </w:rPr>
        <w:t xml:space="preserve">требованиями норм </w:t>
      </w:r>
      <w:r w:rsidRPr="003B0616">
        <w:rPr>
          <w:lang w:eastAsia="ru-RU"/>
        </w:rPr>
        <w:t>пожарной безопасности.</w:t>
      </w:r>
    </w:p>
    <w:p w14:paraId="4D054353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5DF4A782" w14:textId="77777777" w:rsidR="00E727BA" w:rsidRDefault="00E727BA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 w:rsidRPr="00807E95">
        <w:rPr>
          <w:lang w:eastAsia="ru-RU"/>
        </w:rPr>
        <w:t>Обеспечивает исправное состояние знаков пожарной безопасности</w:t>
      </w:r>
      <w:r>
        <w:rPr>
          <w:lang w:eastAsia="ru-RU"/>
        </w:rPr>
        <w:t xml:space="preserve"> на территории </w:t>
      </w:r>
      <w:r w:rsidRPr="003B0616">
        <w:rPr>
          <w:lang w:eastAsia="ru-RU"/>
        </w:rPr>
        <w:t>цеха</w:t>
      </w:r>
      <w:r>
        <w:rPr>
          <w:lang w:eastAsia="ru-RU"/>
        </w:rPr>
        <w:t>/производственного участка</w:t>
      </w:r>
      <w:r w:rsidRPr="00807E95">
        <w:rPr>
          <w:lang w:eastAsia="ru-RU"/>
        </w:rPr>
        <w:t>, в том числе обозначающих пути эвакуации и эвакуационные выходы.</w:t>
      </w:r>
    </w:p>
    <w:p w14:paraId="0DCB16B3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19F1E643" w14:textId="2B55FF05" w:rsidR="00ED73EE" w:rsidRDefault="00EB59CF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jc w:val="both"/>
      </w:pPr>
      <w:r w:rsidRPr="006C4DD2">
        <w:t xml:space="preserve">Немедленно уведомляет пожарную охрану </w:t>
      </w:r>
      <w:r w:rsidR="00E727BA">
        <w:rPr>
          <w:lang w:eastAsia="ru-RU"/>
        </w:rPr>
        <w:t>при обнаружении неисправности</w:t>
      </w:r>
      <w:r w:rsidRPr="006C4DD2">
        <w:t xml:space="preserve"> имеющихся систем и средств противопожарной защиты, об изменении состояния дорог и проездов.</w:t>
      </w:r>
      <w:r w:rsidR="00E727BA" w:rsidRPr="00235284">
        <w:rPr>
          <w:lang w:eastAsia="ru-RU"/>
        </w:rPr>
        <w:t xml:space="preserve"> </w:t>
      </w:r>
      <w:r w:rsidRPr="006C4DD2">
        <w:t>Принимает посильные меры по спасению людей, имущества и тушению пожаров до прибытия пожарной охраны.</w:t>
      </w:r>
    </w:p>
    <w:p w14:paraId="713B212A" w14:textId="77777777" w:rsidR="00E727BA" w:rsidRDefault="00E727BA" w:rsidP="00762064">
      <w:pPr>
        <w:pStyle w:val="aff0"/>
        <w:spacing w:after="240"/>
        <w:rPr>
          <w:lang w:eastAsia="ru-RU"/>
        </w:rPr>
      </w:pPr>
    </w:p>
    <w:p w14:paraId="04744505" w14:textId="77777777" w:rsidR="00E727BA" w:rsidRPr="003B0616" w:rsidRDefault="00E727BA" w:rsidP="009F073B">
      <w:pPr>
        <w:pStyle w:val="aff0"/>
        <w:numPr>
          <w:ilvl w:val="2"/>
          <w:numId w:val="52"/>
        </w:numPr>
        <w:tabs>
          <w:tab w:val="left" w:pos="851"/>
        </w:tabs>
        <w:spacing w:after="120"/>
        <w:ind w:left="0" w:firstLine="0"/>
        <w:jc w:val="both"/>
        <w:rPr>
          <w:lang w:eastAsia="ru-RU"/>
        </w:rPr>
      </w:pPr>
      <w:r w:rsidRPr="000373ED">
        <w:rPr>
          <w:lang w:eastAsia="ru-RU"/>
        </w:rPr>
        <w:t>Обеспечивает соблюдение противопожарного режима, соответствующего пожарной опасности объектов цеха</w:t>
      </w:r>
      <w:r>
        <w:rPr>
          <w:lang w:eastAsia="ru-RU"/>
        </w:rPr>
        <w:t>/производственного участка</w:t>
      </w:r>
      <w:r w:rsidRPr="000373ED">
        <w:rPr>
          <w:lang w:eastAsia="ru-RU"/>
        </w:rPr>
        <w:t>, установленного распорядител</w:t>
      </w:r>
      <w:r>
        <w:rPr>
          <w:lang w:eastAsia="ru-RU"/>
        </w:rPr>
        <w:t>ьными документами Общества, в том числе:</w:t>
      </w:r>
    </w:p>
    <w:p w14:paraId="3F7600D9" w14:textId="1D2535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t>определяет</w:t>
      </w:r>
      <w:r w:rsidR="00EB59CF" w:rsidRPr="006C4DD2">
        <w:t xml:space="preserve"> и оборудует места для курения</w:t>
      </w:r>
      <w:r w:rsidRPr="00B65830">
        <w:rPr>
          <w:lang w:eastAsia="ru-RU"/>
        </w:rPr>
        <w:t>;</w:t>
      </w:r>
    </w:p>
    <w:p w14:paraId="1C47CD2D" w14:textId="2124976B" w:rsidR="00ED73EE" w:rsidRDefault="00EB59CF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</w:pPr>
      <w:r w:rsidRPr="006C4DD2">
        <w:t>определяет места и допустимое количество одновременно находящихся в производственных и складских помещениях пожароопасных веществ и материалов</w:t>
      </w:r>
      <w:r w:rsidR="00E727BA" w:rsidRPr="00B65830">
        <w:rPr>
          <w:lang w:eastAsia="ru-RU"/>
        </w:rPr>
        <w:t>;</w:t>
      </w:r>
    </w:p>
    <w:p w14:paraId="29CE2C0D" w14:textId="777777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t>устанавливает порядок уборки горючих отходов, хранения промасленной спецодежды;</w:t>
      </w:r>
    </w:p>
    <w:p w14:paraId="657CC69D" w14:textId="777777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t>определяет порядок обесточивания электрооборудования в случае пожара и по окончании рабочего дня;</w:t>
      </w:r>
    </w:p>
    <w:p w14:paraId="7EDC5158" w14:textId="77777777" w:rsidR="00E727BA" w:rsidRPr="00B65830" w:rsidRDefault="00E727BA" w:rsidP="00764ECC">
      <w:pPr>
        <w:numPr>
          <w:ilvl w:val="1"/>
          <w:numId w:val="54"/>
        </w:numPr>
        <w:tabs>
          <w:tab w:val="left" w:pos="851"/>
        </w:tabs>
        <w:spacing w:before="120" w:after="240"/>
        <w:ind w:left="567" w:hanging="425"/>
        <w:jc w:val="both"/>
        <w:rPr>
          <w:lang w:eastAsia="ru-RU"/>
        </w:rPr>
      </w:pPr>
      <w:r w:rsidRPr="00B65830">
        <w:rPr>
          <w:lang w:eastAsia="ru-RU"/>
        </w:rPr>
        <w:lastRenderedPageBreak/>
        <w:t>регламентир</w:t>
      </w:r>
      <w:r>
        <w:rPr>
          <w:lang w:eastAsia="ru-RU"/>
        </w:rPr>
        <w:t xml:space="preserve">ует порядок осмотра и закрытия </w:t>
      </w:r>
      <w:r w:rsidRPr="00B65830">
        <w:rPr>
          <w:lang w:eastAsia="ru-RU"/>
        </w:rPr>
        <w:t>помещений после окончания работы.</w:t>
      </w:r>
    </w:p>
    <w:p w14:paraId="273760A0" w14:textId="62302E2E" w:rsidR="00EB59CF" w:rsidRPr="006C4DD2" w:rsidRDefault="00EB59CF" w:rsidP="00764ECC">
      <w:pPr>
        <w:numPr>
          <w:ilvl w:val="2"/>
          <w:numId w:val="52"/>
        </w:numPr>
        <w:tabs>
          <w:tab w:val="left" w:pos="709"/>
          <w:tab w:val="left" w:pos="851"/>
        </w:tabs>
        <w:spacing w:after="120"/>
        <w:ind w:left="0" w:firstLine="0"/>
        <w:jc w:val="both"/>
      </w:pPr>
      <w:r w:rsidRPr="006C4DD2">
        <w:t>В рамках осуществления своих обязанностей и обеспечения функционирования производства:</w:t>
      </w:r>
    </w:p>
    <w:p w14:paraId="12829373" w14:textId="16FF5F92" w:rsidR="00EB59CF" w:rsidRDefault="00EB59CF" w:rsidP="00764ECC">
      <w:pPr>
        <w:numPr>
          <w:ilvl w:val="1"/>
          <w:numId w:val="54"/>
        </w:numPr>
        <w:tabs>
          <w:tab w:val="left" w:pos="851"/>
        </w:tabs>
        <w:spacing w:before="120" w:after="120"/>
        <w:ind w:left="567" w:hanging="425"/>
        <w:jc w:val="both"/>
      </w:pPr>
      <w:r w:rsidRPr="006C4DD2">
        <w:t xml:space="preserve">следует отраженным в Политике </w:t>
      </w:r>
      <w:r w:rsidRPr="008F25C7">
        <w:t xml:space="preserve">Компании </w:t>
      </w:r>
      <w:r w:rsidR="0034079F">
        <w:t>в</w:t>
      </w:r>
      <w:r w:rsidRPr="008F25C7">
        <w:t xml:space="preserve"> области промышленной безопасности, охраны труда и окружающей среды № П3-05 П-11</w:t>
      </w:r>
      <w:r>
        <w:t>,</w:t>
      </w:r>
      <w:r w:rsidRPr="008F25C7">
        <w:t xml:space="preserve"> </w:t>
      </w:r>
      <w:r>
        <w:t>установленным и принятым П</w:t>
      </w:r>
      <w:r w:rsidRPr="006C4DD2">
        <w:t>АО</w:t>
      </w:r>
      <w:r w:rsidR="00E727BA">
        <w:rPr>
          <w:lang w:eastAsia="ru-RU"/>
        </w:rPr>
        <w:t> </w:t>
      </w:r>
      <w:r w:rsidRPr="006C4DD2">
        <w:t>«НК</w:t>
      </w:r>
      <w:r w:rsidR="00E727BA">
        <w:rPr>
          <w:lang w:eastAsia="ru-RU"/>
        </w:rPr>
        <w:t> </w:t>
      </w:r>
      <w:r w:rsidRPr="006C4DD2">
        <w:t>«Роснефть» обязательствам;</w:t>
      </w:r>
    </w:p>
    <w:p w14:paraId="365F5488" w14:textId="153DFE3D" w:rsidR="00EB59CF" w:rsidRPr="006C4DD2" w:rsidRDefault="00EB59CF" w:rsidP="00764ECC">
      <w:pPr>
        <w:numPr>
          <w:ilvl w:val="1"/>
          <w:numId w:val="54"/>
        </w:numPr>
        <w:tabs>
          <w:tab w:val="left" w:pos="851"/>
        </w:tabs>
        <w:spacing w:before="120" w:after="240"/>
        <w:ind w:left="567" w:hanging="425"/>
        <w:jc w:val="both"/>
      </w:pPr>
      <w:r w:rsidRPr="006C4DD2">
        <w:t xml:space="preserve">учитывает необходимость снижения выявленных значимых рисков в области </w:t>
      </w:r>
      <w:r w:rsidR="00E727BA">
        <w:rPr>
          <w:lang w:eastAsia="ru-RU"/>
        </w:rPr>
        <w:t>ПБОТОС</w:t>
      </w:r>
      <w:r w:rsidRPr="006C4DD2">
        <w:t xml:space="preserve"> (промышленных рисков).</w:t>
      </w:r>
    </w:p>
    <w:p w14:paraId="6AEF00A3" w14:textId="25B1C87C" w:rsidR="00EF56C4" w:rsidRPr="00762064" w:rsidRDefault="00EF56C4" w:rsidP="00762064">
      <w:pPr>
        <w:pStyle w:val="111"/>
        <w:numPr>
          <w:ilvl w:val="1"/>
          <w:numId w:val="52"/>
        </w:numPr>
        <w:spacing w:before="0" w:after="240"/>
        <w:ind w:left="0" w:firstLine="0"/>
        <w:outlineLvl w:val="1"/>
        <w:rPr>
          <w:rFonts w:cs="Arial"/>
          <w:caps w:val="0"/>
          <w:sz w:val="24"/>
          <w:szCs w:val="24"/>
        </w:rPr>
      </w:pPr>
      <w:bookmarkStart w:id="434" w:name="_Toc23262095"/>
      <w:bookmarkStart w:id="435" w:name="_Toc23262390"/>
      <w:bookmarkStart w:id="436" w:name="_Toc23262096"/>
      <w:bookmarkStart w:id="437" w:name="_Toc23262391"/>
      <w:bookmarkStart w:id="438" w:name="_Toc23262097"/>
      <w:bookmarkStart w:id="439" w:name="_Toc23262392"/>
      <w:bookmarkStart w:id="440" w:name="_Toc23262098"/>
      <w:bookmarkStart w:id="441" w:name="_Toc23262393"/>
      <w:bookmarkStart w:id="442" w:name="_Toc23262099"/>
      <w:bookmarkStart w:id="443" w:name="_Toc23262394"/>
      <w:bookmarkStart w:id="444" w:name="_Toc23262100"/>
      <w:bookmarkStart w:id="445" w:name="_Toc23262395"/>
      <w:bookmarkStart w:id="446" w:name="_Toc23262101"/>
      <w:bookmarkStart w:id="447" w:name="_Toc23262396"/>
      <w:bookmarkStart w:id="448" w:name="_Toc23262102"/>
      <w:bookmarkStart w:id="449" w:name="_Toc23262397"/>
      <w:bookmarkStart w:id="450" w:name="_Toc23262103"/>
      <w:bookmarkStart w:id="451" w:name="_Toc23262398"/>
      <w:bookmarkStart w:id="452" w:name="_Toc23262104"/>
      <w:bookmarkStart w:id="453" w:name="_Toc23262399"/>
      <w:bookmarkStart w:id="454" w:name="_Toc23262105"/>
      <w:bookmarkStart w:id="455" w:name="_Toc23262400"/>
      <w:bookmarkStart w:id="456" w:name="_Toc23262106"/>
      <w:bookmarkStart w:id="457" w:name="_Toc23262401"/>
      <w:bookmarkStart w:id="458" w:name="_Toc23262107"/>
      <w:bookmarkStart w:id="459" w:name="_Toc23262402"/>
      <w:bookmarkStart w:id="460" w:name="_Toc23262108"/>
      <w:bookmarkStart w:id="461" w:name="_Toc23262403"/>
      <w:bookmarkStart w:id="462" w:name="_Toc23262109"/>
      <w:bookmarkStart w:id="463" w:name="_Toc23262404"/>
      <w:bookmarkStart w:id="464" w:name="_Toc23262110"/>
      <w:bookmarkStart w:id="465" w:name="_Toc23262405"/>
      <w:bookmarkStart w:id="466" w:name="_Toc23262111"/>
      <w:bookmarkStart w:id="467" w:name="_Toc23262406"/>
      <w:bookmarkStart w:id="468" w:name="_Toc23262112"/>
      <w:bookmarkStart w:id="469" w:name="_Toc23262407"/>
      <w:bookmarkStart w:id="470" w:name="_Toc23262113"/>
      <w:bookmarkStart w:id="471" w:name="_Toc23262408"/>
      <w:bookmarkStart w:id="472" w:name="_Toc23262114"/>
      <w:bookmarkStart w:id="473" w:name="_Toc23262409"/>
      <w:bookmarkStart w:id="474" w:name="_Toc23262115"/>
      <w:bookmarkStart w:id="475" w:name="_Toc23262410"/>
      <w:bookmarkStart w:id="476" w:name="_Toc23262116"/>
      <w:bookmarkStart w:id="477" w:name="_Toc23262411"/>
      <w:bookmarkStart w:id="478" w:name="_Toc23262117"/>
      <w:bookmarkStart w:id="479" w:name="_Toc23262412"/>
      <w:bookmarkStart w:id="480" w:name="_Toc23262118"/>
      <w:bookmarkStart w:id="481" w:name="_Toc23262413"/>
      <w:bookmarkStart w:id="482" w:name="_Toc23262119"/>
      <w:bookmarkStart w:id="483" w:name="_Toc23262414"/>
      <w:bookmarkStart w:id="484" w:name="_Toc23262120"/>
      <w:bookmarkStart w:id="485" w:name="_Toc23262415"/>
      <w:bookmarkStart w:id="486" w:name="_Toc23262121"/>
      <w:bookmarkStart w:id="487" w:name="_Toc23262416"/>
      <w:bookmarkStart w:id="488" w:name="_Toc23262122"/>
      <w:bookmarkStart w:id="489" w:name="_Toc23262417"/>
      <w:bookmarkStart w:id="490" w:name="_Toc23262123"/>
      <w:bookmarkStart w:id="491" w:name="_Toc23262418"/>
      <w:bookmarkStart w:id="492" w:name="_Toc23262124"/>
      <w:bookmarkStart w:id="493" w:name="_Toc23262419"/>
      <w:bookmarkStart w:id="494" w:name="_Toc23262125"/>
      <w:bookmarkStart w:id="495" w:name="_Toc23262420"/>
      <w:bookmarkStart w:id="496" w:name="_Toc23262126"/>
      <w:bookmarkStart w:id="497" w:name="_Toc23262421"/>
      <w:bookmarkStart w:id="498" w:name="_Toc23262127"/>
      <w:bookmarkStart w:id="499" w:name="_Toc23262422"/>
      <w:bookmarkStart w:id="500" w:name="_Toc23262129"/>
      <w:bookmarkStart w:id="501" w:name="_Toc23262424"/>
      <w:bookmarkStart w:id="502" w:name="_Toc23262131"/>
      <w:bookmarkStart w:id="503" w:name="_Toc23262426"/>
      <w:bookmarkStart w:id="504" w:name="_Toc23955337"/>
      <w:bookmarkStart w:id="505" w:name="_Toc24035023"/>
      <w:bookmarkStart w:id="506" w:name="_Toc25253363"/>
      <w:bookmarkStart w:id="507" w:name="_Toc64538805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r>
        <w:rPr>
          <w:rFonts w:cs="Arial"/>
          <w:caps w:val="0"/>
          <w:sz w:val="24"/>
          <w:szCs w:val="24"/>
          <w:lang w:val="ru-RU"/>
        </w:rPr>
        <w:t>НАЧАЛЬНИК/ЗАМЕСТИТЕЛЬ НАЧАЛЬНИКА УСТАНОВКИ, ПУНКТА, СМЕНЫ, СТАНЦИИ, ЛАБОРАТОРИИ</w:t>
      </w:r>
      <w:bookmarkEnd w:id="504"/>
      <w:bookmarkEnd w:id="505"/>
      <w:bookmarkEnd w:id="506"/>
      <w:bookmarkEnd w:id="507"/>
    </w:p>
    <w:p w14:paraId="6DF86A7E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Обеспечивает надлежащую организацию и безопасное производство работ, эксплуатацию машин, оборудования, приспособлений, первичных средств пожаротушения, инструментов и средств защиты и содержание их в надлежащем состоянии.</w:t>
      </w:r>
    </w:p>
    <w:p w14:paraId="6E1A5896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 xml:space="preserve">Обеспечивает надлежащую организацию рабочих мест (рациональное размещение материалов, деталей, инструментов, приспособлений, запасных частей, их хранение) и применение </w:t>
      </w:r>
      <w:r>
        <w:rPr>
          <w:lang w:eastAsia="ru-RU"/>
        </w:rPr>
        <w:t xml:space="preserve">подчиненными </w:t>
      </w:r>
      <w:r w:rsidRPr="003B0616">
        <w:rPr>
          <w:lang w:eastAsia="ru-RU"/>
        </w:rPr>
        <w:t xml:space="preserve">рабочими </w:t>
      </w:r>
      <w:r>
        <w:rPr>
          <w:lang w:eastAsia="ru-RU"/>
        </w:rPr>
        <w:t>Общества СИЗ</w:t>
      </w:r>
      <w:r w:rsidRPr="003B0616">
        <w:rPr>
          <w:lang w:eastAsia="ru-RU"/>
        </w:rPr>
        <w:t>, не допускает загромождения, захламленности проходов и проездов.</w:t>
      </w:r>
    </w:p>
    <w:p w14:paraId="03C5533B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 xml:space="preserve">Обеспечивает соблюдение </w:t>
      </w:r>
      <w:r>
        <w:rPr>
          <w:lang w:eastAsia="ru-RU"/>
        </w:rPr>
        <w:t xml:space="preserve">подчиненными </w:t>
      </w:r>
      <w:r w:rsidRPr="003B0616">
        <w:rPr>
          <w:lang w:eastAsia="ru-RU"/>
        </w:rPr>
        <w:t xml:space="preserve">рабочими </w:t>
      </w:r>
      <w:r>
        <w:rPr>
          <w:lang w:eastAsia="ru-RU"/>
        </w:rPr>
        <w:t xml:space="preserve">Общества </w:t>
      </w:r>
      <w:r w:rsidRPr="003B0616">
        <w:rPr>
          <w:lang w:eastAsia="ru-RU"/>
        </w:rPr>
        <w:t>трудовой и производственной дисциплины, требований правил и инструкций по безопасному ведению работ, технологических режимов и регламентов. Не допускает работы на неисправном оборудовании или применение неисправных инструментов, приспособлений и др. Принимает меры по прекращению работ, остановке оборудования в случае угрозы здоровью и жизни работ</w:t>
      </w:r>
      <w:r>
        <w:rPr>
          <w:lang w:eastAsia="ru-RU"/>
        </w:rPr>
        <w:t>ников</w:t>
      </w:r>
      <w:r w:rsidRPr="003B0616">
        <w:rPr>
          <w:lang w:eastAsia="ru-RU"/>
        </w:rPr>
        <w:t>, окружающей среде.</w:t>
      </w:r>
    </w:p>
    <w:p w14:paraId="44169EBA" w14:textId="30650069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>
        <w:rPr>
          <w:lang w:eastAsia="ru-RU"/>
        </w:rPr>
        <w:t xml:space="preserve">Формирует распорядительные документы о назначении </w:t>
      </w:r>
      <w:r w:rsidRPr="00DF2FDC">
        <w:rPr>
          <w:lang w:eastAsia="ru-RU"/>
        </w:rPr>
        <w:t xml:space="preserve">наставников для проведения стажировки </w:t>
      </w:r>
      <w:r>
        <w:rPr>
          <w:lang w:eastAsia="ru-RU"/>
        </w:rPr>
        <w:t xml:space="preserve">подчиненным </w:t>
      </w:r>
      <w:r w:rsidRPr="00DF2FDC">
        <w:rPr>
          <w:lang w:eastAsia="ru-RU"/>
        </w:rPr>
        <w:t>работникам</w:t>
      </w:r>
      <w:r>
        <w:rPr>
          <w:lang w:eastAsia="ru-RU"/>
        </w:rPr>
        <w:t xml:space="preserve"> Общества</w:t>
      </w:r>
      <w:r w:rsidRPr="00DF2FDC">
        <w:rPr>
          <w:lang w:eastAsia="ru-RU"/>
        </w:rPr>
        <w:t>,</w:t>
      </w:r>
      <w:r>
        <w:rPr>
          <w:lang w:eastAsia="ru-RU"/>
        </w:rPr>
        <w:t xml:space="preserve"> принятым на работу с вредными </w:t>
      </w:r>
      <w:r w:rsidRPr="00DF2FDC">
        <w:rPr>
          <w:lang w:eastAsia="ru-RU"/>
        </w:rPr>
        <w:t xml:space="preserve">и (или) опасными условиями труда, а также связанную с эксплуатацией </w:t>
      </w:r>
      <w:r>
        <w:rPr>
          <w:lang w:eastAsia="ru-RU"/>
        </w:rPr>
        <w:t>ОПО</w:t>
      </w:r>
      <w:r w:rsidRPr="00DF2FDC">
        <w:rPr>
          <w:lang w:eastAsia="ru-RU"/>
        </w:rPr>
        <w:t xml:space="preserve"> и (или) </w:t>
      </w:r>
      <w:r w:rsidR="00883CEF">
        <w:rPr>
          <w:lang w:eastAsia="ru-RU"/>
        </w:rPr>
        <w:t>энергетического оборудования</w:t>
      </w:r>
      <w:r w:rsidRPr="00DF2FDC">
        <w:rPr>
          <w:lang w:eastAsia="ru-RU"/>
        </w:rPr>
        <w:t>, с установлением доплаты за проведение стажировки.</w:t>
      </w:r>
    </w:p>
    <w:p w14:paraId="788350E4" w14:textId="662D535E" w:rsidR="00EB59CF" w:rsidRDefault="00F12298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F12298">
        <w:rPr>
          <w:bCs/>
        </w:rPr>
        <w:t>Ежедневно проверяет состояние рабочих мест, исправность машин, оборудования, приспособлений и инструментов. Постоянно в процессе работы следит за наличием и исправным состоянием средств защиты, первичных средств пожаротушения, оградительных и предохранительных устройств, устройств автоматического контроля и сигнализации, за бесперебойной работой вентиляционных систем и установок, состоянием воздушной среды на рабочих местах, нормальной освещенностью рабочих мест, за использованием и правильным применением подчиненными работниками СИЗ. Принимает меры по устранению вы</w:t>
      </w:r>
      <w:r>
        <w:rPr>
          <w:bCs/>
        </w:rPr>
        <w:t>явленных нарушений, недостатков</w:t>
      </w:r>
      <w:r w:rsidR="00EB59CF" w:rsidRPr="006C4DD2">
        <w:t>.</w:t>
      </w:r>
    </w:p>
    <w:p w14:paraId="2857893F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Не допускает к работе лиц в состоянии алкогольного, наркотического или токсического опьянения.</w:t>
      </w:r>
    </w:p>
    <w:p w14:paraId="4020DDAA" w14:textId="6434C0AC" w:rsidR="00EF56C4" w:rsidRDefault="00EB59CF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C24877">
        <w:t xml:space="preserve">Обеспечивает </w:t>
      </w:r>
      <w:r w:rsidR="00EF56C4" w:rsidRPr="003B0616">
        <w:rPr>
          <w:lang w:eastAsia="ru-RU"/>
        </w:rPr>
        <w:t>выполнение в установленные сроки запланированных организационно-технических</w:t>
      </w:r>
      <w:r w:rsidRPr="00C24877">
        <w:t xml:space="preserve"> мероприятий по </w:t>
      </w:r>
      <w:r w:rsidR="00EF56C4" w:rsidRPr="003B0616">
        <w:rPr>
          <w:lang w:eastAsia="ru-RU"/>
        </w:rPr>
        <w:t>ПБОТОС.</w:t>
      </w:r>
    </w:p>
    <w:p w14:paraId="2686C035" w14:textId="2DCD7AF0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Регулярно информирует руководство цеха о состоянии условий труда на объектах</w:t>
      </w:r>
      <w:r>
        <w:rPr>
          <w:lang w:eastAsia="ru-RU"/>
        </w:rPr>
        <w:t xml:space="preserve"> Общества</w:t>
      </w:r>
      <w:r w:rsidRPr="003B0616">
        <w:rPr>
          <w:lang w:eastAsia="ru-RU"/>
        </w:rPr>
        <w:t xml:space="preserve">, проделанной работе по </w:t>
      </w:r>
      <w:r w:rsidR="00EB59CF" w:rsidRPr="00C24877">
        <w:t>улучшению условий труда</w:t>
      </w:r>
      <w:r w:rsidRPr="003B0616">
        <w:rPr>
          <w:lang w:eastAsia="ru-RU"/>
        </w:rPr>
        <w:t xml:space="preserve">, выполнении </w:t>
      </w:r>
      <w:r>
        <w:rPr>
          <w:lang w:eastAsia="ru-RU"/>
        </w:rPr>
        <w:t xml:space="preserve">распорядительных документов </w:t>
      </w:r>
      <w:r w:rsidR="0012266C">
        <w:rPr>
          <w:lang w:eastAsia="ru-RU"/>
        </w:rPr>
        <w:t>Общества</w:t>
      </w:r>
      <w:r w:rsidRPr="003B0616">
        <w:rPr>
          <w:lang w:eastAsia="ru-RU"/>
        </w:rPr>
        <w:t>.</w:t>
      </w:r>
    </w:p>
    <w:p w14:paraId="7FCC11BD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lastRenderedPageBreak/>
        <w:t xml:space="preserve">Проводит инструктажи </w:t>
      </w:r>
      <w:r>
        <w:rPr>
          <w:lang w:eastAsia="ru-RU"/>
        </w:rPr>
        <w:t xml:space="preserve">подчиненным </w:t>
      </w:r>
      <w:r w:rsidRPr="003B0616">
        <w:rPr>
          <w:lang w:eastAsia="ru-RU"/>
        </w:rPr>
        <w:t>рабо</w:t>
      </w:r>
      <w:r>
        <w:rPr>
          <w:lang w:eastAsia="ru-RU"/>
        </w:rPr>
        <w:t xml:space="preserve">тникам </w:t>
      </w:r>
      <w:r w:rsidRPr="003B0616">
        <w:rPr>
          <w:lang w:eastAsia="ru-RU"/>
        </w:rPr>
        <w:t>по безопасным методам работы. При выдаче рабо</w:t>
      </w:r>
      <w:r>
        <w:rPr>
          <w:lang w:eastAsia="ru-RU"/>
        </w:rPr>
        <w:t xml:space="preserve">тникам </w:t>
      </w:r>
      <w:r w:rsidRPr="003B0616">
        <w:rPr>
          <w:lang w:eastAsia="ru-RU"/>
        </w:rPr>
        <w:t>задания на выполнение работ повышенной опасности (работы по наряду-допуску) проводит с ними соответствующий инструктаж. Не допускает к работе лиц, не прошедших стажировку, инструктаж</w:t>
      </w:r>
      <w:r w:rsidR="00EB59CF" w:rsidRPr="00C24877">
        <w:t xml:space="preserve"> и </w:t>
      </w:r>
      <w:r w:rsidRPr="003B0616">
        <w:rPr>
          <w:lang w:eastAsia="ru-RU"/>
        </w:rPr>
        <w:t>проверку знаний инструкций по безопасности работ, в том ч</w:t>
      </w:r>
      <w:r>
        <w:rPr>
          <w:lang w:eastAsia="ru-RU"/>
        </w:rPr>
        <w:t>исле и по пожарной безопасности.</w:t>
      </w:r>
    </w:p>
    <w:p w14:paraId="52D16CD4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>
        <w:rPr>
          <w:lang w:eastAsia="ru-RU"/>
        </w:rPr>
        <w:t>Ра</w:t>
      </w:r>
      <w:r w:rsidRPr="003B0616">
        <w:rPr>
          <w:lang w:eastAsia="ru-RU"/>
        </w:rPr>
        <w:t>зъясняет рабо</w:t>
      </w:r>
      <w:r>
        <w:rPr>
          <w:lang w:eastAsia="ru-RU"/>
        </w:rPr>
        <w:t xml:space="preserve">тникам </w:t>
      </w:r>
      <w:r w:rsidRPr="003B0616">
        <w:rPr>
          <w:lang w:eastAsia="ru-RU"/>
        </w:rPr>
        <w:t xml:space="preserve">требования </w:t>
      </w:r>
      <w:r>
        <w:rPr>
          <w:lang w:eastAsia="ru-RU"/>
        </w:rPr>
        <w:t>НТД</w:t>
      </w:r>
      <w:r w:rsidRPr="00A61647">
        <w:rPr>
          <w:lang w:eastAsia="ru-RU"/>
        </w:rPr>
        <w:t xml:space="preserve"> в области ПБОТОС</w:t>
      </w:r>
      <w:r>
        <w:rPr>
          <w:lang w:eastAsia="ru-RU"/>
        </w:rPr>
        <w:t xml:space="preserve"> </w:t>
      </w:r>
      <w:r w:rsidRPr="003B0616">
        <w:rPr>
          <w:lang w:eastAsia="ru-RU"/>
        </w:rPr>
        <w:t>с показом рациональных и безопасных приемов работы.</w:t>
      </w:r>
    </w:p>
    <w:p w14:paraId="54C0EA09" w14:textId="647A49A0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 xml:space="preserve">Участвует в разработке и пересмотре инструкций по профессиям, безопасному ведению работ, лекции первичного инструктажа, технологических </w:t>
      </w:r>
      <w:r w:rsidRPr="00527F8A">
        <w:rPr>
          <w:lang w:eastAsia="ru-RU"/>
        </w:rPr>
        <w:t xml:space="preserve">регламентов, </w:t>
      </w:r>
      <w:r w:rsidR="00F7121B">
        <w:rPr>
          <w:lang w:eastAsia="ru-RU"/>
        </w:rPr>
        <w:t>ПМЛА</w:t>
      </w:r>
      <w:r w:rsidRPr="00BE779A">
        <w:rPr>
          <w:lang w:eastAsia="ru-RU"/>
        </w:rPr>
        <w:t xml:space="preserve"> на ОПО</w:t>
      </w:r>
      <w:r w:rsidRPr="00527F8A">
        <w:rPr>
          <w:lang w:eastAsia="ru-RU"/>
        </w:rPr>
        <w:t>, вносит</w:t>
      </w:r>
      <w:r w:rsidRPr="003B0616">
        <w:rPr>
          <w:lang w:eastAsia="ru-RU"/>
        </w:rPr>
        <w:t xml:space="preserve"> руководству цеха предложения об их изменении и дополнении.</w:t>
      </w:r>
    </w:p>
    <w:p w14:paraId="19A63D9B" w14:textId="5E6758FF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Обеспечивает наличие на объектах</w:t>
      </w:r>
      <w:r>
        <w:rPr>
          <w:lang w:eastAsia="ru-RU"/>
        </w:rPr>
        <w:t xml:space="preserve"> Общества</w:t>
      </w:r>
      <w:r w:rsidRPr="003B0616">
        <w:rPr>
          <w:lang w:eastAsia="ru-RU"/>
        </w:rPr>
        <w:t xml:space="preserve">, </w:t>
      </w:r>
      <w:r w:rsidR="00EB59CF" w:rsidRPr="00C24877">
        <w:t xml:space="preserve">рабочих местах </w:t>
      </w:r>
      <w:r w:rsidRPr="003B0616">
        <w:rPr>
          <w:lang w:eastAsia="ru-RU"/>
        </w:rPr>
        <w:t>инструкций, плакатов, знаков безопасности, предупредительных надписей и других средств наглядной агитации и пропаганды.</w:t>
      </w:r>
    </w:p>
    <w:p w14:paraId="60C3412C" w14:textId="6C907D4F" w:rsidR="00EB59CF" w:rsidRDefault="00EF56C4" w:rsidP="009F073B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Вносит руководству цеха предложения о поощрении наиболее отличившихся</w:t>
      </w:r>
      <w:r w:rsidR="00EB59CF" w:rsidRPr="00C24877">
        <w:t xml:space="preserve"> работников</w:t>
      </w:r>
      <w:r w:rsidRPr="003B0616">
        <w:rPr>
          <w:lang w:eastAsia="ru-RU"/>
        </w:rPr>
        <w:t xml:space="preserve"> за выполнение своих трудовых обязанностей и активную работу по охране труда, пожарной безопасности</w:t>
      </w:r>
      <w:r w:rsidR="00EB59CF" w:rsidRPr="00C24877">
        <w:t>.</w:t>
      </w:r>
    </w:p>
    <w:p w14:paraId="209C0B39" w14:textId="3103A2D0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Сообщае</w:t>
      </w:r>
      <w:r w:rsidR="004C73D8">
        <w:rPr>
          <w:lang w:eastAsia="ru-RU"/>
        </w:rPr>
        <w:t>т руководству цеха о происшедшей</w:t>
      </w:r>
      <w:r w:rsidRPr="003B0616">
        <w:rPr>
          <w:lang w:eastAsia="ru-RU"/>
        </w:rPr>
        <w:t xml:space="preserve"> </w:t>
      </w:r>
      <w:r w:rsidR="004C73D8" w:rsidRPr="003B0616">
        <w:rPr>
          <w:lang w:eastAsia="ru-RU"/>
        </w:rPr>
        <w:t>чрезвычайной ситуации, аварии, инциденте, пожаре,</w:t>
      </w:r>
      <w:r w:rsidR="004C73D8">
        <w:rPr>
          <w:lang w:eastAsia="ru-RU"/>
        </w:rPr>
        <w:t xml:space="preserve"> </w:t>
      </w:r>
      <w:r w:rsidRPr="003B0616">
        <w:rPr>
          <w:lang w:eastAsia="ru-RU"/>
        </w:rPr>
        <w:t>несчастном случае, а также организует оказание первой помощи пострадавшему, принимает меры по сохранению обстановки на рабочем месте и состояния оборудования такими, какими они были в момент происшествия (если это не угрожает жизни и здоровью окружающих работников и не вызовет негативного развития происшествия).</w:t>
      </w:r>
    </w:p>
    <w:p w14:paraId="1D6752B1" w14:textId="77777777" w:rsidR="00EF56C4" w:rsidRDefault="00EF56C4" w:rsidP="00762064">
      <w:pPr>
        <w:pStyle w:val="aff0"/>
        <w:numPr>
          <w:ilvl w:val="2"/>
          <w:numId w:val="52"/>
        </w:numPr>
        <w:tabs>
          <w:tab w:val="left" w:pos="851"/>
        </w:tabs>
        <w:spacing w:after="240"/>
        <w:ind w:left="0" w:firstLine="0"/>
        <w:contextualSpacing w:val="0"/>
        <w:jc w:val="both"/>
      </w:pPr>
      <w:r w:rsidRPr="003B0616">
        <w:rPr>
          <w:lang w:eastAsia="ru-RU"/>
        </w:rPr>
        <w:t>Не реже двух раз в месяц рас</w:t>
      </w:r>
      <w:r>
        <w:rPr>
          <w:lang w:eastAsia="ru-RU"/>
        </w:rPr>
        <w:t>сматривает на рабочих собраниях</w:t>
      </w:r>
      <w:r w:rsidRPr="003B0616">
        <w:rPr>
          <w:lang w:eastAsia="ru-RU"/>
        </w:rPr>
        <w:t xml:space="preserve"> состояние условий труда на рабочих местах. Анализирует результаты проверок рабочих мест, осмотра оборудования и механизмов, разбирает выявленные нарушения и недостатки, доводит до сведения</w:t>
      </w:r>
      <w:r>
        <w:rPr>
          <w:lang w:eastAsia="ru-RU"/>
        </w:rPr>
        <w:t xml:space="preserve"> подчиненных</w:t>
      </w:r>
      <w:r w:rsidRPr="003B0616">
        <w:rPr>
          <w:lang w:eastAsia="ru-RU"/>
        </w:rPr>
        <w:t xml:space="preserve"> рабо</w:t>
      </w:r>
      <w:r>
        <w:rPr>
          <w:lang w:eastAsia="ru-RU"/>
        </w:rPr>
        <w:t xml:space="preserve">тников </w:t>
      </w:r>
      <w:r w:rsidRPr="003B0616">
        <w:rPr>
          <w:lang w:eastAsia="ru-RU"/>
        </w:rPr>
        <w:t xml:space="preserve">содержание </w:t>
      </w:r>
      <w:r>
        <w:rPr>
          <w:lang w:eastAsia="ru-RU"/>
        </w:rPr>
        <w:t>распорядительных документов</w:t>
      </w:r>
      <w:r w:rsidRPr="003B0616">
        <w:rPr>
          <w:lang w:eastAsia="ru-RU"/>
        </w:rPr>
        <w:t>, обстоятельства и причины несчастных случаев.</w:t>
      </w:r>
    </w:p>
    <w:p w14:paraId="1FDC00A2" w14:textId="77777777" w:rsidR="00EF56C4" w:rsidRPr="003B0616" w:rsidRDefault="00EF56C4" w:rsidP="009F073B">
      <w:pPr>
        <w:pStyle w:val="aff0"/>
        <w:numPr>
          <w:ilvl w:val="2"/>
          <w:numId w:val="52"/>
        </w:numPr>
        <w:tabs>
          <w:tab w:val="left" w:pos="851"/>
        </w:tabs>
        <w:spacing w:after="120"/>
        <w:ind w:left="0" w:firstLine="0"/>
        <w:contextualSpacing w:val="0"/>
        <w:jc w:val="both"/>
      </w:pPr>
      <w:r w:rsidRPr="003B0616">
        <w:rPr>
          <w:lang w:eastAsia="ru-RU"/>
        </w:rPr>
        <w:t>В рамках осуществления своих обязанностей и обеспечения функционирования производства:</w:t>
      </w:r>
    </w:p>
    <w:p w14:paraId="56110065" w14:textId="42676806" w:rsidR="00EF56C4" w:rsidRPr="00FE1424" w:rsidRDefault="00EF56C4" w:rsidP="00764ECC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FE1424">
        <w:t xml:space="preserve">следует отраженным </w:t>
      </w:r>
      <w:r w:rsidRPr="003B0616">
        <w:t xml:space="preserve">в </w:t>
      </w:r>
      <w:r w:rsidRPr="004F49CF">
        <w:t xml:space="preserve">Политике Компании в области </w:t>
      </w:r>
      <w:r w:rsidRPr="00364571">
        <w:t>промышленной безопасности</w:t>
      </w:r>
      <w:r w:rsidR="00BD3D31">
        <w:t xml:space="preserve">, </w:t>
      </w:r>
      <w:r w:rsidRPr="00364571">
        <w:t xml:space="preserve">охраны труда </w:t>
      </w:r>
      <w:r w:rsidR="00BD3D31">
        <w:t xml:space="preserve">и окружающей среды № П3-05 П-11, </w:t>
      </w:r>
      <w:r w:rsidRPr="00FE1424">
        <w:t xml:space="preserve">установленным и принятым </w:t>
      </w:r>
      <w:r>
        <w:t>ПАО </w:t>
      </w:r>
      <w:r w:rsidRPr="00FE1424">
        <w:t>«НК</w:t>
      </w:r>
      <w:r>
        <w:t> </w:t>
      </w:r>
      <w:r w:rsidRPr="00FE1424">
        <w:t>«Роснефть» обязательствам;</w:t>
      </w:r>
    </w:p>
    <w:p w14:paraId="65490FB6" w14:textId="77777777" w:rsidR="00EF56C4" w:rsidRPr="00342C1C" w:rsidRDefault="00EF56C4" w:rsidP="00764ECC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342C1C">
        <w:t xml:space="preserve">учитывает необходимость снижения </w:t>
      </w:r>
      <w:r w:rsidRPr="00342C1C">
        <w:rPr>
          <w:spacing w:val="-5"/>
        </w:rPr>
        <w:t>выявленных значимых рисков в области ПБОТОС (промышленных рисков).</w:t>
      </w:r>
    </w:p>
    <w:p w14:paraId="16751FAB" w14:textId="12418D93" w:rsidR="00EF56C4" w:rsidRPr="00762064" w:rsidRDefault="00EF56C4" w:rsidP="003A664A">
      <w:pPr>
        <w:pStyle w:val="111"/>
        <w:numPr>
          <w:ilvl w:val="1"/>
          <w:numId w:val="52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08" w:name="_Toc23955206"/>
      <w:bookmarkStart w:id="509" w:name="_Toc23955338"/>
      <w:bookmarkStart w:id="510" w:name="_Toc23262134"/>
      <w:bookmarkStart w:id="511" w:name="_Toc23262429"/>
      <w:bookmarkStart w:id="512" w:name="_Toc23262135"/>
      <w:bookmarkStart w:id="513" w:name="_Toc23262430"/>
      <w:bookmarkStart w:id="514" w:name="_Toc23262136"/>
      <w:bookmarkStart w:id="515" w:name="_Toc23262431"/>
      <w:bookmarkStart w:id="516" w:name="_Toc23262137"/>
      <w:bookmarkStart w:id="517" w:name="_Toc23262432"/>
      <w:bookmarkStart w:id="518" w:name="_Toc23262138"/>
      <w:bookmarkStart w:id="519" w:name="_Toc23262433"/>
      <w:bookmarkStart w:id="520" w:name="_Toc23262143"/>
      <w:bookmarkStart w:id="521" w:name="_Toc23262438"/>
      <w:bookmarkStart w:id="522" w:name="_Toc23262151"/>
      <w:bookmarkStart w:id="523" w:name="_Toc23262446"/>
      <w:bookmarkStart w:id="524" w:name="_Toc23262152"/>
      <w:bookmarkStart w:id="525" w:name="_Toc23262447"/>
      <w:bookmarkStart w:id="526" w:name="_Toc23262153"/>
      <w:bookmarkStart w:id="527" w:name="_Toc23262448"/>
      <w:bookmarkStart w:id="528" w:name="_Toc23262154"/>
      <w:bookmarkStart w:id="529" w:name="_Toc23262449"/>
      <w:bookmarkStart w:id="530" w:name="_Toc23262155"/>
      <w:bookmarkStart w:id="531" w:name="_Toc23262450"/>
      <w:bookmarkStart w:id="532" w:name="_Toc23262156"/>
      <w:bookmarkStart w:id="533" w:name="_Toc23262451"/>
      <w:bookmarkStart w:id="534" w:name="_Toc23262158"/>
      <w:bookmarkStart w:id="535" w:name="_Toc23262453"/>
      <w:bookmarkStart w:id="536" w:name="_Toc23262159"/>
      <w:bookmarkStart w:id="537" w:name="_Toc23262454"/>
      <w:bookmarkStart w:id="538" w:name="_Toc23262160"/>
      <w:bookmarkStart w:id="539" w:name="_Toc23262455"/>
      <w:bookmarkStart w:id="540" w:name="_Toc23262161"/>
      <w:bookmarkStart w:id="541" w:name="_Toc23262456"/>
      <w:bookmarkStart w:id="542" w:name="_Toc23262162"/>
      <w:bookmarkStart w:id="543" w:name="_Toc23262457"/>
      <w:bookmarkStart w:id="544" w:name="_Toc23262163"/>
      <w:bookmarkStart w:id="545" w:name="_Toc23262458"/>
      <w:bookmarkStart w:id="546" w:name="_Toc23262164"/>
      <w:bookmarkStart w:id="547" w:name="_Toc23262459"/>
      <w:bookmarkStart w:id="548" w:name="_Toc23955339"/>
      <w:bookmarkStart w:id="549" w:name="_Toc24035024"/>
      <w:bookmarkStart w:id="550" w:name="_Toc25253364"/>
      <w:bookmarkStart w:id="551" w:name="_Toc64538806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r>
        <w:rPr>
          <w:rFonts w:cs="Arial"/>
          <w:caps w:val="0"/>
          <w:sz w:val="24"/>
          <w:szCs w:val="24"/>
          <w:lang w:val="ru-RU"/>
        </w:rPr>
        <w:t>МЕХАНИК</w:t>
      </w:r>
      <w:r w:rsidR="00B34204">
        <w:rPr>
          <w:rFonts w:cs="Arial"/>
          <w:caps w:val="0"/>
          <w:sz w:val="24"/>
          <w:szCs w:val="24"/>
          <w:lang w:val="ru-RU"/>
        </w:rPr>
        <w:t xml:space="preserve"> ПРОИЗВОДСТВЕННОЙ СЛУЖБЫ</w:t>
      </w:r>
      <w:r w:rsidR="00807CFF">
        <w:rPr>
          <w:rFonts w:cs="Arial"/>
          <w:caps w:val="0"/>
          <w:sz w:val="24"/>
          <w:szCs w:val="24"/>
          <w:lang w:val="ru-RU"/>
        </w:rPr>
        <w:t>, МАСТЕР</w:t>
      </w:r>
      <w:r>
        <w:rPr>
          <w:rFonts w:cs="Arial"/>
          <w:caps w:val="0"/>
          <w:sz w:val="24"/>
          <w:szCs w:val="24"/>
          <w:lang w:val="ru-RU"/>
        </w:rPr>
        <w:t xml:space="preserve"> ЦЕХА</w:t>
      </w:r>
      <w:r w:rsidR="0011650E">
        <w:rPr>
          <w:rFonts w:cs="Arial"/>
          <w:caps w:val="0"/>
          <w:sz w:val="24"/>
          <w:szCs w:val="24"/>
          <w:lang w:val="ru-RU"/>
        </w:rPr>
        <w:t xml:space="preserve">, </w:t>
      </w:r>
      <w:r>
        <w:rPr>
          <w:rFonts w:cs="Arial"/>
          <w:caps w:val="0"/>
          <w:sz w:val="24"/>
          <w:szCs w:val="24"/>
          <w:lang w:val="ru-RU"/>
        </w:rPr>
        <w:t>УЧАСТКА</w:t>
      </w:r>
      <w:bookmarkEnd w:id="548"/>
      <w:bookmarkEnd w:id="549"/>
      <w:bookmarkEnd w:id="550"/>
      <w:bookmarkEnd w:id="551"/>
    </w:p>
    <w:p w14:paraId="3DA8290C" w14:textId="77777777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24877">
        <w:t>Обеспечивает соответствие технического состояния машин и оборудования, механизмов и инструмента требованиям правил устройства и технической эксплуатации, правил и норм безопасности.</w:t>
      </w:r>
    </w:p>
    <w:p w14:paraId="773B990F" w14:textId="7E2429DF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24877">
        <w:t xml:space="preserve">Обеспечивает надежную и безопасную эксплуатацию, своевременное и качественное проведение технического обслуживания и профилактического ремонта оборудования, закрепленного за </w:t>
      </w:r>
      <w:r w:rsidR="00807CFF">
        <w:rPr>
          <w:lang w:eastAsia="ru-RU"/>
        </w:rPr>
        <w:t>ним</w:t>
      </w:r>
      <w:r w:rsidRPr="00C24877">
        <w:t>.</w:t>
      </w:r>
    </w:p>
    <w:p w14:paraId="446BBD46" w14:textId="4C6738B0" w:rsidR="00EB59CF" w:rsidRPr="00C24877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24877">
        <w:lastRenderedPageBreak/>
        <w:t>Обеспечивает своевременное и качественное проведение предусмотренных правилами профилактических осмотров и испытаний, техническое освидетельствование и ревизию оборудования, установок, аппаратов, приспособлений.</w:t>
      </w:r>
    </w:p>
    <w:p w14:paraId="6D5485A3" w14:textId="54856137" w:rsidR="00EB59CF" w:rsidRPr="00C93DCB" w:rsidRDefault="00807CF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Осуществляет контроль соответствия машин,</w:t>
      </w:r>
      <w:r w:rsidR="00EB59CF" w:rsidRPr="00C93DCB">
        <w:t xml:space="preserve"> оборудования</w:t>
      </w:r>
      <w:r w:rsidRPr="0052380E">
        <w:rPr>
          <w:lang w:eastAsia="ru-RU"/>
        </w:rPr>
        <w:t>, станков, механизмов</w:t>
      </w:r>
      <w:r w:rsidR="00EB59CF" w:rsidRPr="00C93DCB">
        <w:t xml:space="preserve"> требованиям </w:t>
      </w:r>
      <w:r>
        <w:rPr>
          <w:lang w:eastAsia="ru-RU"/>
        </w:rPr>
        <w:t>НТД</w:t>
      </w:r>
      <w:r w:rsidRPr="00A61647">
        <w:rPr>
          <w:lang w:eastAsia="ru-RU"/>
        </w:rPr>
        <w:t xml:space="preserve"> в области ПБОТОС</w:t>
      </w:r>
      <w:r w:rsidRPr="0052380E">
        <w:rPr>
          <w:lang w:eastAsia="ru-RU"/>
        </w:rPr>
        <w:t>, принимает меры по устранению выявленных отступлений от этих требований</w:t>
      </w:r>
      <w:r w:rsidR="00EB59CF" w:rsidRPr="00C93DCB">
        <w:t>.</w:t>
      </w:r>
    </w:p>
    <w:p w14:paraId="5E97B0DB" w14:textId="16811F75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93DCB">
        <w:t>Обеспечивает правильную организацию и безопасное производство работ, эксплуатацию машин, оборудования, приспособлений, инструментов и средств защиты и содержание их в надлежащем состоянии.</w:t>
      </w:r>
    </w:p>
    <w:p w14:paraId="0C6ED264" w14:textId="22F4F6CD" w:rsidR="009478C4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206D6D">
        <w:t xml:space="preserve">Обеспечивает правильную организацию рабочих мест (рациональное размещение материалов, деталей, инструментов, приспособлений, запасных частей, их хранение) и применение </w:t>
      </w:r>
      <w:r w:rsidR="00807CFF" w:rsidRPr="0052380E">
        <w:rPr>
          <w:lang w:eastAsia="ru-RU"/>
        </w:rPr>
        <w:t>рабо</w:t>
      </w:r>
      <w:r w:rsidR="00807CFF">
        <w:rPr>
          <w:lang w:eastAsia="ru-RU"/>
        </w:rPr>
        <w:t>тниками</w:t>
      </w:r>
      <w:r w:rsidR="00807CFF" w:rsidRPr="0052380E">
        <w:rPr>
          <w:lang w:eastAsia="ru-RU"/>
        </w:rPr>
        <w:t xml:space="preserve"> </w:t>
      </w:r>
      <w:r w:rsidR="00807CFF">
        <w:rPr>
          <w:lang w:eastAsia="ru-RU"/>
        </w:rPr>
        <w:t>СИЗ</w:t>
      </w:r>
      <w:r w:rsidRPr="00206D6D">
        <w:t>, не допускает загромождения, зах</w:t>
      </w:r>
      <w:r w:rsidR="009478C4">
        <w:t>ламленности проходов и проездов.</w:t>
      </w:r>
    </w:p>
    <w:p w14:paraId="0994340C" w14:textId="447B420A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93DCB">
        <w:t>Обеспечивает соблюдение рабочими трудовой и производственной дисциплины, требований</w:t>
      </w:r>
      <w:r>
        <w:t xml:space="preserve"> </w:t>
      </w:r>
      <w:r w:rsidR="00807CFF" w:rsidRPr="0052380E">
        <w:rPr>
          <w:lang w:eastAsia="ru-RU"/>
        </w:rPr>
        <w:t xml:space="preserve">правил и инструкций по охране труда, </w:t>
      </w:r>
      <w:r w:rsidRPr="00C93DCB">
        <w:t>технологических режимов и регламентов, применение безопасных приемов труда. Не допускает работы на неисправном оборудовании или применение неисправных инструментов, приспособлений. Принимает меры по прекращению работ, остановке оборудования в случае угрозы здоровью и жизни работ</w:t>
      </w:r>
      <w:r w:rsidR="00807CFF">
        <w:rPr>
          <w:lang w:eastAsia="ru-RU"/>
        </w:rPr>
        <w:t>н</w:t>
      </w:r>
      <w:r w:rsidRPr="00C93DCB">
        <w:t>и</w:t>
      </w:r>
      <w:r w:rsidR="00807CFF">
        <w:rPr>
          <w:lang w:eastAsia="ru-RU"/>
        </w:rPr>
        <w:t>ков</w:t>
      </w:r>
      <w:r w:rsidRPr="00C93DCB">
        <w:t>, окружающей среде.</w:t>
      </w:r>
    </w:p>
    <w:p w14:paraId="221E3C3B" w14:textId="1A5243CC" w:rsidR="00807CFF" w:rsidRDefault="00F12298" w:rsidP="00762064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F12298">
        <w:rPr>
          <w:bCs/>
          <w:lang w:eastAsia="ru-RU"/>
        </w:rPr>
        <w:t>Ежедневно проверяет состояние рабочих мест, исправность машин, оборудования, приспособлений и инструментов. Постоянно в процессе работы следит за наличием и исправным состоянием средств защиты, оградительных и предохранительных устройств, устройств автоматического контроля и сигнализации, за бесперебойной работой вентиляционных систем и установок, состоянием воздушной среды на рабочих местах, нормальной освещенностью рабочих мест, за использованием и правильным применением рабочими СИЗ. Принимает меры по устранению выявленных нарушений, недостатков</w:t>
      </w:r>
      <w:r w:rsidR="00807CFF" w:rsidRPr="0052380E">
        <w:rPr>
          <w:lang w:eastAsia="ru-RU"/>
        </w:rPr>
        <w:t>.</w:t>
      </w:r>
    </w:p>
    <w:p w14:paraId="159D70A7" w14:textId="77777777" w:rsidR="00EB59CF" w:rsidRDefault="00EB59CF" w:rsidP="009F073B">
      <w:pPr>
        <w:numPr>
          <w:ilvl w:val="2"/>
          <w:numId w:val="52"/>
        </w:numPr>
        <w:tabs>
          <w:tab w:val="left" w:pos="540"/>
        </w:tabs>
        <w:spacing w:after="240"/>
        <w:ind w:left="0" w:firstLine="0"/>
        <w:jc w:val="both"/>
      </w:pPr>
      <w:r w:rsidRPr="00C93DCB">
        <w:t xml:space="preserve">Не допускает к работе лиц в состоянии алкогольного, наркотического или токсического опьянения. </w:t>
      </w:r>
    </w:p>
    <w:p w14:paraId="53F7644C" w14:textId="77777777" w:rsidR="00EB59CF" w:rsidRDefault="00EB59CF" w:rsidP="00764ECC">
      <w:pPr>
        <w:numPr>
          <w:ilvl w:val="2"/>
          <w:numId w:val="52"/>
        </w:numPr>
        <w:tabs>
          <w:tab w:val="left" w:pos="540"/>
          <w:tab w:val="left" w:pos="851"/>
        </w:tabs>
        <w:spacing w:after="240"/>
        <w:ind w:left="0" w:firstLine="0"/>
        <w:jc w:val="both"/>
      </w:pPr>
      <w:r w:rsidRPr="00C93DCB">
        <w:t>Обеспечивает выполнение в установленные сроки запланированных организационно-технических мероприятий по ПБОТОС.</w:t>
      </w:r>
    </w:p>
    <w:p w14:paraId="54CFA933" w14:textId="14DAE5CF" w:rsidR="00EB59CF" w:rsidRDefault="00EB59CF" w:rsidP="00764ECC">
      <w:pPr>
        <w:numPr>
          <w:ilvl w:val="2"/>
          <w:numId w:val="52"/>
        </w:numPr>
        <w:tabs>
          <w:tab w:val="left" w:pos="540"/>
          <w:tab w:val="left" w:pos="993"/>
        </w:tabs>
        <w:spacing w:after="240"/>
        <w:ind w:left="0" w:firstLine="0"/>
        <w:jc w:val="both"/>
      </w:pPr>
      <w:r w:rsidRPr="00C93DCB">
        <w:t xml:space="preserve">Регулярно информирует </w:t>
      </w:r>
      <w:r w:rsidR="00807CFF">
        <w:rPr>
          <w:lang w:eastAsia="ru-RU"/>
        </w:rPr>
        <w:t>вышестоящего руководителя</w:t>
      </w:r>
      <w:r w:rsidRPr="00C93DCB">
        <w:t xml:space="preserve"> о состоянии условий труда на объектах</w:t>
      </w:r>
      <w:r w:rsidR="00807CFF">
        <w:rPr>
          <w:lang w:eastAsia="ru-RU"/>
        </w:rPr>
        <w:t xml:space="preserve"> Общества</w:t>
      </w:r>
      <w:r w:rsidRPr="00C93DCB">
        <w:t xml:space="preserve">, проделанной работе по улучшению условий труда, выполнении </w:t>
      </w:r>
      <w:r w:rsidR="00807CFF">
        <w:rPr>
          <w:lang w:eastAsia="ru-RU"/>
        </w:rPr>
        <w:t>распорядительных документов Общества</w:t>
      </w:r>
      <w:r w:rsidRPr="00C93DCB">
        <w:t>.</w:t>
      </w:r>
    </w:p>
    <w:p w14:paraId="3D9AF174" w14:textId="24912BF7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 xml:space="preserve">Проводит инструктажи </w:t>
      </w:r>
      <w:r w:rsidR="00807CFF">
        <w:rPr>
          <w:lang w:eastAsia="ru-RU"/>
        </w:rPr>
        <w:t>подчиненных работников Общества</w:t>
      </w:r>
      <w:r w:rsidRPr="00C93DCB">
        <w:t xml:space="preserve"> по безопасным методам работы. При выдаче рабо</w:t>
      </w:r>
      <w:r w:rsidR="00807CFF">
        <w:rPr>
          <w:lang w:eastAsia="ru-RU"/>
        </w:rPr>
        <w:t>тн</w:t>
      </w:r>
      <w:r w:rsidRPr="00C93DCB">
        <w:t>и</w:t>
      </w:r>
      <w:r w:rsidR="00807CFF">
        <w:rPr>
          <w:lang w:eastAsia="ru-RU"/>
        </w:rPr>
        <w:t>ка</w:t>
      </w:r>
      <w:r w:rsidRPr="00C93DCB">
        <w:t>м задания на выполнение работ повышенной опасности (работы по наряду-допуску) проводит с ними соответствующий инструктаж. Не допускает к работе лиц, не прошедших стажировку, инструктаж и проверку знаний требований безопасности.</w:t>
      </w:r>
    </w:p>
    <w:p w14:paraId="2674793C" w14:textId="77777777" w:rsidR="00807CFF" w:rsidRDefault="00807C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  <w:rPr>
          <w:lang w:eastAsia="ru-RU"/>
        </w:rPr>
      </w:pPr>
      <w:r>
        <w:rPr>
          <w:lang w:eastAsia="ru-RU"/>
        </w:rPr>
        <w:t>Разъясняет подчиненным работникам Общества</w:t>
      </w:r>
      <w:r w:rsidRPr="0052380E">
        <w:rPr>
          <w:lang w:eastAsia="ru-RU"/>
        </w:rPr>
        <w:t xml:space="preserve"> требования правил и инструкций </w:t>
      </w:r>
      <w:r>
        <w:rPr>
          <w:lang w:eastAsia="ru-RU"/>
        </w:rPr>
        <w:t xml:space="preserve">в области ПБОТОС </w:t>
      </w:r>
      <w:r w:rsidRPr="0052380E">
        <w:rPr>
          <w:lang w:eastAsia="ru-RU"/>
        </w:rPr>
        <w:t>с показом рациональных и безопасных приемов работы.</w:t>
      </w:r>
    </w:p>
    <w:p w14:paraId="0623C9B0" w14:textId="1039C7F8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 xml:space="preserve">Сообщает руководству </w:t>
      </w:r>
      <w:r w:rsidR="003530FF">
        <w:t xml:space="preserve">производственной службы, </w:t>
      </w:r>
      <w:r w:rsidRPr="00C93DCB">
        <w:t xml:space="preserve">цеха о происшедшем несчастном случае, пожаре, аварии, а также организует оказание первой помощи пострадавшему, принимает меры по сохранению обстановки на рабочем месте и состояния оборудования </w:t>
      </w:r>
      <w:r w:rsidRPr="00C93DCB">
        <w:lastRenderedPageBreak/>
        <w:t>такими, какими они были в момент происшествия (если это не угрожает жизни и здоровью окружающих работников</w:t>
      </w:r>
      <w:r w:rsidR="00807CFF">
        <w:rPr>
          <w:lang w:eastAsia="ru-RU"/>
        </w:rPr>
        <w:t xml:space="preserve"> </w:t>
      </w:r>
      <w:r w:rsidR="00807CFF" w:rsidRPr="0052380E">
        <w:rPr>
          <w:lang w:eastAsia="ru-RU"/>
        </w:rPr>
        <w:t>и не вызовет аварии</w:t>
      </w:r>
      <w:r w:rsidRPr="00C93DCB">
        <w:t>).</w:t>
      </w:r>
    </w:p>
    <w:p w14:paraId="25FD1E56" w14:textId="4EA39E0E" w:rsidR="00EB59CF" w:rsidRDefault="003530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>
        <w:t xml:space="preserve">Вносит руководству производственной службы, </w:t>
      </w:r>
      <w:r w:rsidRPr="00C93DCB">
        <w:t>цеха</w:t>
      </w:r>
      <w:r w:rsidR="00EB59CF" w:rsidRPr="00C93DCB">
        <w:t xml:space="preserve"> предложения о поощрении наиболее отличившихся </w:t>
      </w:r>
      <w:r w:rsidR="00807CFF">
        <w:rPr>
          <w:lang w:eastAsia="ru-RU"/>
        </w:rPr>
        <w:t xml:space="preserve">подчиненных </w:t>
      </w:r>
      <w:r w:rsidR="00EB59CF" w:rsidRPr="00C93DCB">
        <w:t>работников</w:t>
      </w:r>
      <w:r w:rsidR="00807CFF">
        <w:rPr>
          <w:lang w:eastAsia="ru-RU"/>
        </w:rPr>
        <w:t xml:space="preserve"> Общества</w:t>
      </w:r>
      <w:r w:rsidR="00EB59CF" w:rsidRPr="00C93DCB">
        <w:t xml:space="preserve"> за примерное выполнение своих трудовых и общественных обязанностей и активную работу по охране труда, пожарной безопасности, а также о привлечении к ответственности лиц, нарушающих требования охраны труда, пожарной безопасности.</w:t>
      </w:r>
      <w:r w:rsidR="00807CFF" w:rsidRPr="0052380E">
        <w:rPr>
          <w:lang w:eastAsia="ru-RU"/>
        </w:rPr>
        <w:t xml:space="preserve"> </w:t>
      </w:r>
    </w:p>
    <w:p w14:paraId="7A8181F6" w14:textId="797066E3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Осуществляет ведение технической документации (ремонтной и эксплуатационной) на оборудование и приспособления</w:t>
      </w:r>
      <w:r w:rsidR="00807CFF">
        <w:rPr>
          <w:lang w:eastAsia="ru-RU"/>
        </w:rPr>
        <w:t xml:space="preserve"> в соответствии с</w:t>
      </w:r>
      <w:r w:rsidR="00807CFF" w:rsidRPr="0052380E">
        <w:rPr>
          <w:lang w:eastAsia="ru-RU"/>
        </w:rPr>
        <w:t xml:space="preserve"> предусмотренн</w:t>
      </w:r>
      <w:r w:rsidR="00807CFF">
        <w:rPr>
          <w:lang w:eastAsia="ru-RU"/>
        </w:rPr>
        <w:t>ыми</w:t>
      </w:r>
      <w:r w:rsidRPr="00C93DCB">
        <w:t xml:space="preserve"> правилами.</w:t>
      </w:r>
    </w:p>
    <w:p w14:paraId="5563A776" w14:textId="77777777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Обеспечивает своевременное проведение дефектоскопии ответственных деталей и узлов оборудования и инструмента. Рассматривает и утверждает дефектные ведомости на ремонт оборудования, акты сдачи машин и оборудования в ремонт и приема из ремонта.</w:t>
      </w:r>
    </w:p>
    <w:p w14:paraId="792CBF99" w14:textId="77777777" w:rsidR="00807CFF" w:rsidRDefault="00807C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  <w:rPr>
          <w:lang w:eastAsia="ru-RU"/>
        </w:rPr>
      </w:pPr>
      <w:r w:rsidRPr="0052380E">
        <w:rPr>
          <w:lang w:eastAsia="ru-RU"/>
        </w:rPr>
        <w:t>Принимает меры по устранению выявленных конструктивных недостатков машин, оборудования, установок, приспособлений и инструментов, приведших к несчастным случаям, авариям, пожарам или создающих опасность травмирования работ</w:t>
      </w:r>
      <w:r>
        <w:rPr>
          <w:lang w:eastAsia="ru-RU"/>
        </w:rPr>
        <w:t>ников</w:t>
      </w:r>
      <w:r w:rsidRPr="0052380E">
        <w:rPr>
          <w:lang w:eastAsia="ru-RU"/>
        </w:rPr>
        <w:t>, и по своевременной замене оборудования, механизмов и приспособлений.</w:t>
      </w:r>
    </w:p>
    <w:p w14:paraId="6B1C45B0" w14:textId="4AAE9B7B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 xml:space="preserve">Обеспечивает соблюдение </w:t>
      </w:r>
      <w:r w:rsidR="00807CFF" w:rsidRPr="0052380E">
        <w:rPr>
          <w:lang w:eastAsia="ru-RU"/>
        </w:rPr>
        <w:t xml:space="preserve">правил безопасности при </w:t>
      </w:r>
      <w:r w:rsidRPr="00C93DCB">
        <w:t>эксплуатации оборудования</w:t>
      </w:r>
      <w:r w:rsidR="00807CFF" w:rsidRPr="0052380E">
        <w:rPr>
          <w:lang w:eastAsia="ru-RU"/>
        </w:rPr>
        <w:t>, производстве ремонтных, монт</w:t>
      </w:r>
      <w:r w:rsidR="003530FF">
        <w:rPr>
          <w:lang w:eastAsia="ru-RU"/>
        </w:rPr>
        <w:t xml:space="preserve">ажных и наладочных работ в </w:t>
      </w:r>
      <w:r w:rsidR="003530FF">
        <w:t>производственной службе, цехе.</w:t>
      </w:r>
    </w:p>
    <w:p w14:paraId="36AA5963" w14:textId="43F4ABD2" w:rsidR="00EB59CF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Участвует в разработке инструкций по технической эксплуатации машин и оборудования, инструкций по безопасному ведению работ, принимает участие в разработке инструкций для рабо</w:t>
      </w:r>
      <w:r w:rsidR="00807CFF">
        <w:rPr>
          <w:lang w:eastAsia="ru-RU"/>
        </w:rPr>
        <w:t>тн</w:t>
      </w:r>
      <w:r w:rsidRPr="00C93DCB">
        <w:t>и</w:t>
      </w:r>
      <w:r w:rsidR="00807CFF">
        <w:rPr>
          <w:lang w:eastAsia="ru-RU"/>
        </w:rPr>
        <w:t>ков</w:t>
      </w:r>
      <w:r w:rsidRPr="00C93DCB">
        <w:t xml:space="preserve"> других </w:t>
      </w:r>
      <w:r w:rsidR="00807CFF">
        <w:rPr>
          <w:lang w:eastAsia="ru-RU"/>
        </w:rPr>
        <w:t>СП в рамках своей компетенции</w:t>
      </w:r>
      <w:r w:rsidRPr="00C93DCB">
        <w:t>.</w:t>
      </w:r>
    </w:p>
    <w:p w14:paraId="40340CE5" w14:textId="72EC215D" w:rsidR="00EB59CF" w:rsidRPr="00C93DCB" w:rsidRDefault="00EB59C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</w:pPr>
      <w:r w:rsidRPr="00C93DCB">
        <w:t>Участвует в разработке мероприятий по улучшению и оздоровлению условий труда, промышленной, пожарной и экологической безопасности и обеспечивает выполнение запланированных мероприятий</w:t>
      </w:r>
      <w:r w:rsidR="00807CFF" w:rsidRPr="00C60514">
        <w:rPr>
          <w:lang w:eastAsia="ru-RU"/>
        </w:rPr>
        <w:t xml:space="preserve"> </w:t>
      </w:r>
      <w:r w:rsidR="00807CFF">
        <w:rPr>
          <w:lang w:eastAsia="ru-RU"/>
        </w:rPr>
        <w:t>в рамках своей компетенции</w:t>
      </w:r>
      <w:r w:rsidRPr="00C93DCB">
        <w:t>.</w:t>
      </w:r>
    </w:p>
    <w:p w14:paraId="67C8E977" w14:textId="77777777" w:rsidR="00807CFF" w:rsidRPr="0052380E" w:rsidRDefault="00807CFF" w:rsidP="00764ECC">
      <w:pPr>
        <w:numPr>
          <w:ilvl w:val="2"/>
          <w:numId w:val="52"/>
        </w:numPr>
        <w:tabs>
          <w:tab w:val="left" w:pos="993"/>
        </w:tabs>
        <w:spacing w:after="240"/>
        <w:ind w:left="0" w:firstLine="0"/>
        <w:jc w:val="both"/>
        <w:rPr>
          <w:lang w:eastAsia="ru-RU"/>
        </w:rPr>
      </w:pPr>
      <w:bookmarkStart w:id="552" w:name="_Toc335993053"/>
      <w:bookmarkStart w:id="553" w:name="_Toc436385595"/>
      <w:bookmarkStart w:id="554" w:name="_Toc436386071"/>
      <w:bookmarkStart w:id="555" w:name="_Toc446779742"/>
      <w:bookmarkStart w:id="556" w:name="_Toc446868414"/>
      <w:bookmarkStart w:id="557" w:name="_Toc446868785"/>
      <w:bookmarkStart w:id="558" w:name="_Toc536792273"/>
      <w:r w:rsidRPr="0052380E">
        <w:rPr>
          <w:lang w:eastAsia="ru-RU"/>
        </w:rPr>
        <w:t xml:space="preserve">Осуществляет оформление заявок на приспособления, приборы и устройства, облегчающие условия труда и принимает меры по обеспечению ими объектов </w:t>
      </w:r>
      <w:r>
        <w:rPr>
          <w:lang w:eastAsia="ru-RU"/>
        </w:rPr>
        <w:t>Общества</w:t>
      </w:r>
      <w:r w:rsidRPr="0052380E">
        <w:rPr>
          <w:lang w:eastAsia="ru-RU"/>
        </w:rPr>
        <w:t>.</w:t>
      </w:r>
    </w:p>
    <w:p w14:paraId="587443FD" w14:textId="08CA1CD4" w:rsidR="00751640" w:rsidRPr="00751640" w:rsidRDefault="00EB59CF" w:rsidP="00751640">
      <w:pPr>
        <w:pStyle w:val="111"/>
        <w:numPr>
          <w:ilvl w:val="1"/>
          <w:numId w:val="18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59" w:name="_Toc23955340"/>
      <w:bookmarkStart w:id="560" w:name="_Toc24035025"/>
      <w:bookmarkStart w:id="561" w:name="_Toc25253365"/>
      <w:bookmarkStart w:id="562" w:name="_Toc64538807"/>
      <w:r w:rsidRPr="002C2511">
        <w:rPr>
          <w:rFonts w:cs="Arial"/>
          <w:caps w:val="0"/>
          <w:sz w:val="24"/>
          <w:szCs w:val="24"/>
        </w:rPr>
        <w:t xml:space="preserve">ВЕДУЩИЙ ТЕХНОЛОГ, ТЕХНОЛОГ </w:t>
      </w:r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r w:rsidR="00E37BC7">
        <w:rPr>
          <w:rFonts w:cs="Arial"/>
          <w:caps w:val="0"/>
          <w:sz w:val="24"/>
          <w:szCs w:val="24"/>
        </w:rPr>
        <w:t>ТЕХНОЛОГИЧЕСКОЙ СЛУЖБЫ</w:t>
      </w:r>
      <w:bookmarkEnd w:id="561"/>
      <w:bookmarkEnd w:id="562"/>
    </w:p>
    <w:p w14:paraId="479F14CF" w14:textId="5663E005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Участвует в разработке и внедрении рациональных и безопасных технологических процессов, направленных на облегчение и оздоровление условий труда, снижение и устранение вредных производственных факторов.</w:t>
      </w:r>
    </w:p>
    <w:p w14:paraId="21B16C0C" w14:textId="77777777" w:rsidR="00807CFF" w:rsidRDefault="00807CFF" w:rsidP="00762064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  <w:rPr>
          <w:lang w:eastAsia="ru-RU"/>
        </w:rPr>
      </w:pPr>
      <w:r w:rsidRPr="0052380E">
        <w:rPr>
          <w:lang w:eastAsia="ru-RU"/>
        </w:rPr>
        <w:t>Участвует в разработке и внедрении рациональных и безопасных технологических процессов, направленных на облегчение и оздоровление условий труда, снижение и устранение вредных производственных факторов.</w:t>
      </w:r>
    </w:p>
    <w:p w14:paraId="3CEE1986" w14:textId="1C70752D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При разработке технологической документации (технологических карт, регламентов и др.) предусматривает в них меры безопасности, а также безопасные способы выполнения операций с указанием оборудования, оснастки, оградительных и других защитных устройств.</w:t>
      </w:r>
    </w:p>
    <w:p w14:paraId="1555F8BB" w14:textId="77777777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Обеспечивает безопасную эксплуатацию технологических установок и оборудования, осуществляет контроль за соблюдением установленных технологических регламентов и режимов производства, технологических и производственных инструкций и правил технической эксплуатации.</w:t>
      </w:r>
    </w:p>
    <w:p w14:paraId="1E33E99D" w14:textId="29029E84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lastRenderedPageBreak/>
        <w:t xml:space="preserve">Участвует в разработке мероприятий по улучшению и оздоровлению условий труда, </w:t>
      </w:r>
      <w:r w:rsidR="00550103">
        <w:t>ПБ</w:t>
      </w:r>
      <w:r w:rsidRPr="00C93DCB">
        <w:t>, выполнении запланированных мероприятий</w:t>
      </w:r>
      <w:r w:rsidR="00807CFF">
        <w:rPr>
          <w:lang w:eastAsia="ru-RU"/>
        </w:rPr>
        <w:t xml:space="preserve"> в рамках своей компетенции</w:t>
      </w:r>
      <w:r w:rsidRPr="00C93DCB">
        <w:t>.</w:t>
      </w:r>
    </w:p>
    <w:p w14:paraId="4895F10B" w14:textId="64A11351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 xml:space="preserve">Проводит проверки состояния условий труда и </w:t>
      </w:r>
      <w:r w:rsidR="00550103">
        <w:t>ПБ</w:t>
      </w:r>
      <w:r w:rsidRPr="00C93DCB">
        <w:t xml:space="preserve"> на объектах в части соблюдения технологических регламентов.</w:t>
      </w:r>
    </w:p>
    <w:p w14:paraId="179E8C26" w14:textId="5D36F20F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 xml:space="preserve">Разрабатывает инструкции по эксплуатации оборудования и установок, </w:t>
      </w:r>
      <w:r w:rsidR="00807CFF" w:rsidRPr="0052380E">
        <w:rPr>
          <w:lang w:eastAsia="ru-RU"/>
        </w:rPr>
        <w:t xml:space="preserve">инструкций по безопасному ведению работ для </w:t>
      </w:r>
      <w:r w:rsidR="00807CFF">
        <w:rPr>
          <w:lang w:eastAsia="ru-RU"/>
        </w:rPr>
        <w:t>подчиненных работников Общества</w:t>
      </w:r>
      <w:r w:rsidR="00807CFF" w:rsidRPr="0052380E">
        <w:rPr>
          <w:lang w:eastAsia="ru-RU"/>
        </w:rPr>
        <w:t xml:space="preserve">, </w:t>
      </w:r>
      <w:r w:rsidRPr="00C93DCB">
        <w:t>принимает участие в разработке инструкций по безопасности труда для рабо</w:t>
      </w:r>
      <w:r w:rsidR="00807CFF">
        <w:rPr>
          <w:lang w:eastAsia="ru-RU"/>
        </w:rPr>
        <w:t>тн</w:t>
      </w:r>
      <w:r w:rsidRPr="00C93DCB">
        <w:t>и</w:t>
      </w:r>
      <w:r w:rsidR="00807CFF">
        <w:rPr>
          <w:lang w:eastAsia="ru-RU"/>
        </w:rPr>
        <w:t>ков</w:t>
      </w:r>
      <w:r w:rsidRPr="00C93DCB">
        <w:t xml:space="preserve"> </w:t>
      </w:r>
      <w:r w:rsidR="003530FF">
        <w:t>производственных подразделений</w:t>
      </w:r>
      <w:r w:rsidRPr="00C93DCB">
        <w:t>.</w:t>
      </w:r>
    </w:p>
    <w:p w14:paraId="3873409B" w14:textId="48325FB7" w:rsidR="00EB59CF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Участвует в расследовании несчастных случаев, пожаров и аварий, происшедших по технологическим причинам, осуществляет контроль выполнения мероприятий по их предупреждению.</w:t>
      </w:r>
    </w:p>
    <w:p w14:paraId="388259FE" w14:textId="7E53A3BA" w:rsidR="00EB59CF" w:rsidRPr="00C93DCB" w:rsidRDefault="00EB59CF" w:rsidP="00DB62D2">
      <w:pPr>
        <w:numPr>
          <w:ilvl w:val="2"/>
          <w:numId w:val="18"/>
        </w:numPr>
        <w:tabs>
          <w:tab w:val="left" w:pos="851"/>
        </w:tabs>
        <w:spacing w:after="240"/>
        <w:ind w:left="0" w:firstLine="0"/>
        <w:jc w:val="both"/>
      </w:pPr>
      <w:r w:rsidRPr="00C93DCB">
        <w:t>Проводит тематическо</w:t>
      </w:r>
      <w:r>
        <w:t>е</w:t>
      </w:r>
      <w:r w:rsidRPr="00C93DCB">
        <w:t xml:space="preserve"> совещание «Час безопасности» с подчиненными работниками</w:t>
      </w:r>
      <w:r w:rsidR="00807CFF">
        <w:rPr>
          <w:lang w:eastAsia="ru-RU"/>
        </w:rPr>
        <w:t xml:space="preserve"> Общества в соответствии с </w:t>
      </w:r>
      <w:r w:rsidR="00807CFF" w:rsidRPr="005B0A65">
        <w:rPr>
          <w:lang w:eastAsia="ru-RU"/>
        </w:rPr>
        <w:t>Положение</w:t>
      </w:r>
      <w:r w:rsidR="00807CFF">
        <w:rPr>
          <w:lang w:eastAsia="ru-RU"/>
        </w:rPr>
        <w:t>м</w:t>
      </w:r>
      <w:r w:rsidR="00807CFF" w:rsidRPr="005B0A65">
        <w:rPr>
          <w:lang w:eastAsia="ru-RU"/>
        </w:rPr>
        <w:t xml:space="preserve">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</w:t>
      </w:r>
      <w:r w:rsidRPr="00C93DCB">
        <w:t>.</w:t>
      </w:r>
    </w:p>
    <w:p w14:paraId="69BD0F94" w14:textId="06CED88D" w:rsidR="00807CFF" w:rsidRPr="00762064" w:rsidRDefault="00FD38D6" w:rsidP="00762064">
      <w:pPr>
        <w:pStyle w:val="111"/>
        <w:numPr>
          <w:ilvl w:val="1"/>
          <w:numId w:val="18"/>
        </w:numPr>
        <w:spacing w:before="0" w:after="240"/>
        <w:ind w:left="0" w:firstLine="0"/>
        <w:outlineLvl w:val="1"/>
        <w:rPr>
          <w:rFonts w:cs="Arial"/>
          <w:caps w:val="0"/>
        </w:rPr>
      </w:pPr>
      <w:bookmarkStart w:id="563" w:name="_Toc64538808"/>
      <w:bookmarkStart w:id="564" w:name="_Toc335993055"/>
      <w:bookmarkStart w:id="565" w:name="_Toc436385597"/>
      <w:bookmarkStart w:id="566" w:name="_Toc436386073"/>
      <w:bookmarkStart w:id="567" w:name="_Toc446779744"/>
      <w:bookmarkStart w:id="568" w:name="_Toc446868416"/>
      <w:bookmarkStart w:id="569" w:name="_Toc446868787"/>
      <w:bookmarkStart w:id="570" w:name="_Toc536792275"/>
      <w:r w:rsidRPr="00FD38D6">
        <w:rPr>
          <w:rFonts w:cs="Arial"/>
          <w:caps w:val="0"/>
          <w:sz w:val="24"/>
          <w:szCs w:val="24"/>
          <w:lang w:val="ru-RU"/>
        </w:rPr>
        <w:t>ГЛАВНЫЙ СПЕЦИАЛИСТ ПО ИНТЕГРИРОВАННОЙ СИСТЕМЕ УПРАВЛЕНИЯ</w:t>
      </w:r>
      <w:bookmarkEnd w:id="563"/>
    </w:p>
    <w:p w14:paraId="150B8818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after="120"/>
        <w:contextualSpacing w:val="0"/>
        <w:jc w:val="both"/>
      </w:pPr>
      <w:r>
        <w:t xml:space="preserve">Проводит работу </w:t>
      </w:r>
      <w:r w:rsidRPr="002F3634">
        <w:t xml:space="preserve">по управлению </w:t>
      </w:r>
      <w:r>
        <w:t>промышленными рисками</w:t>
      </w:r>
      <w:r w:rsidRPr="002F3634">
        <w:t>, включая</w:t>
      </w:r>
      <w:r w:rsidRPr="003B0616">
        <w:t>:</w:t>
      </w:r>
    </w:p>
    <w:p w14:paraId="5F83B3E4" w14:textId="33CB4097" w:rsidR="00FD6AFB" w:rsidRPr="00762064" w:rsidRDefault="00FD6AFB" w:rsidP="009F073B">
      <w:pPr>
        <w:pStyle w:val="aff0"/>
        <w:numPr>
          <w:ilvl w:val="0"/>
          <w:numId w:val="56"/>
        </w:numPr>
        <w:spacing w:after="120"/>
        <w:ind w:left="567" w:hanging="425"/>
        <w:contextualSpacing w:val="0"/>
        <w:jc w:val="both"/>
      </w:pPr>
      <w:r w:rsidRPr="00762064">
        <w:t xml:space="preserve">координацию деятельности по идентификации опасностей, экологических аспектов и оценке рисков </w:t>
      </w:r>
      <w:r w:rsidR="00ED51C6">
        <w:t>СП</w:t>
      </w:r>
      <w:r w:rsidRPr="00762064">
        <w:t>;</w:t>
      </w:r>
    </w:p>
    <w:p w14:paraId="5A991D33" w14:textId="77777777" w:rsidR="00FD6AFB" w:rsidRPr="00762064" w:rsidRDefault="00FD6AFB" w:rsidP="009F073B">
      <w:pPr>
        <w:pStyle w:val="aff0"/>
        <w:numPr>
          <w:ilvl w:val="0"/>
          <w:numId w:val="56"/>
        </w:numPr>
        <w:spacing w:after="120"/>
        <w:ind w:left="567" w:hanging="425"/>
        <w:contextualSpacing w:val="0"/>
        <w:jc w:val="both"/>
      </w:pPr>
      <w:r w:rsidRPr="00762064">
        <w:t>формирование Реестра значимых промышленных рисков Общества;</w:t>
      </w:r>
    </w:p>
    <w:p w14:paraId="3F021288" w14:textId="77777777" w:rsidR="00FD6AFB" w:rsidRPr="002F3634" w:rsidRDefault="00FD6AFB" w:rsidP="009F073B">
      <w:pPr>
        <w:pStyle w:val="aff0"/>
        <w:numPr>
          <w:ilvl w:val="0"/>
          <w:numId w:val="56"/>
        </w:numPr>
        <w:spacing w:after="120"/>
        <w:ind w:left="567" w:hanging="425"/>
        <w:contextualSpacing w:val="0"/>
        <w:jc w:val="both"/>
      </w:pPr>
      <w:r w:rsidRPr="00762064">
        <w:t xml:space="preserve">проведение мониторинга управления рисками и актуализация; </w:t>
      </w:r>
    </w:p>
    <w:p w14:paraId="4D8DBF8D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>анализ изменения, которые могут повлечь изменение информации о рисках и их значимости.</w:t>
      </w:r>
    </w:p>
    <w:p w14:paraId="51FA5D63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after="120"/>
        <w:ind w:left="0" w:firstLine="0"/>
        <w:contextualSpacing w:val="0"/>
        <w:jc w:val="both"/>
      </w:pPr>
      <w:r>
        <w:t>Организу</w:t>
      </w:r>
      <w:r w:rsidR="00BD3D31">
        <w:t>е</w:t>
      </w:r>
      <w:r>
        <w:t>т планирование</w:t>
      </w:r>
      <w:r w:rsidRPr="002F3634">
        <w:t xml:space="preserve"> в ИСУ</w:t>
      </w:r>
      <w:r>
        <w:t xml:space="preserve"> ПБОТОС</w:t>
      </w:r>
      <w:r w:rsidRPr="002F3634">
        <w:t>, основанного на результат</w:t>
      </w:r>
      <w:r>
        <w:t xml:space="preserve">ах идентификации и оценки промышленных </w:t>
      </w:r>
      <w:r w:rsidRPr="002F3634">
        <w:t xml:space="preserve">опасностей и рисков, </w:t>
      </w:r>
      <w:r>
        <w:t>НТД в области ПБОТОС</w:t>
      </w:r>
      <w:r w:rsidRPr="002F3634">
        <w:t xml:space="preserve">, применимых к деятельности </w:t>
      </w:r>
      <w:r w:rsidR="00BD3D31">
        <w:t>Общества</w:t>
      </w:r>
      <w:r w:rsidRPr="002F3634">
        <w:t>, а также на установлении и достижении целей и программ, включая:</w:t>
      </w:r>
    </w:p>
    <w:p w14:paraId="28507E6C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 xml:space="preserve">определение приоритетных направлений для планирования; </w:t>
      </w:r>
    </w:p>
    <w:p w14:paraId="330EC017" w14:textId="3488EA00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 xml:space="preserve">организацию проведения совещаний с руководителями </w:t>
      </w:r>
      <w:r w:rsidR="00ED51C6">
        <w:t>СП</w:t>
      </w:r>
      <w:r w:rsidRPr="00762064">
        <w:t xml:space="preserve"> и доведение утвержденных целей до руководителей СП;</w:t>
      </w:r>
    </w:p>
    <w:p w14:paraId="57EBF770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>разработку программ (планов) мероприятий по достижению поставленных целей.</w:t>
      </w:r>
    </w:p>
    <w:p w14:paraId="12806FAA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after="120"/>
        <w:contextualSpacing w:val="0"/>
        <w:jc w:val="both"/>
      </w:pPr>
      <w:r>
        <w:t>Планиру</w:t>
      </w:r>
      <w:r w:rsidR="00BD3D31">
        <w:t>е</w:t>
      </w:r>
      <w:r>
        <w:t>т и провод</w:t>
      </w:r>
      <w:r w:rsidR="00BD3D31">
        <w:t>и</w:t>
      </w:r>
      <w:r>
        <w:t>т внутренние аудиты</w:t>
      </w:r>
      <w:r w:rsidRPr="003B0616">
        <w:t xml:space="preserve"> ИСУ</w:t>
      </w:r>
      <w:r>
        <w:t xml:space="preserve"> ПБОТОС</w:t>
      </w:r>
      <w:r w:rsidRPr="003B0616">
        <w:t>, включая:</w:t>
      </w:r>
    </w:p>
    <w:p w14:paraId="4AF3C069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составление графика внутренних аудитов;</w:t>
      </w:r>
    </w:p>
    <w:p w14:paraId="0429584F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составление программы аудита объекта ИСУ ПБОТОС,</w:t>
      </w:r>
    </w:p>
    <w:p w14:paraId="412D9236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проведение внутреннего аудита объекта ИСУ ПБОТОС;</w:t>
      </w:r>
    </w:p>
    <w:p w14:paraId="0C4EEE59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выявление и регистрацию несоответствий;</w:t>
      </w:r>
    </w:p>
    <w:p w14:paraId="4B1A7FCF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определение причин несоответствия, оценка необходимости принятия корректирующих/предупреждающих действий, направленных на устранение причин несоответствий;</w:t>
      </w:r>
    </w:p>
    <w:p w14:paraId="52A5F9DF" w14:textId="77777777" w:rsidR="00FD6AFB" w:rsidRPr="00762064" w:rsidRDefault="00FD6AFB" w:rsidP="009F073B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lastRenderedPageBreak/>
        <w:t>оценку результативности предпринятых корректирующих/предупреждающих действий по результатам предыдущих аудитов.</w:t>
      </w:r>
    </w:p>
    <w:p w14:paraId="446FB967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before="120" w:after="120"/>
        <w:contextualSpacing w:val="0"/>
        <w:jc w:val="both"/>
      </w:pPr>
      <w:r>
        <w:t>Подготавлива</w:t>
      </w:r>
      <w:r w:rsidR="00BD3D31">
        <w:t>е</w:t>
      </w:r>
      <w:r>
        <w:t>т годовой</w:t>
      </w:r>
      <w:r w:rsidRPr="003B0616">
        <w:t xml:space="preserve"> анализ ИСУ</w:t>
      </w:r>
      <w:r>
        <w:t xml:space="preserve"> ПБОТОС</w:t>
      </w:r>
      <w:r w:rsidRPr="003B0616">
        <w:t xml:space="preserve"> </w:t>
      </w:r>
      <w:r w:rsidR="00BD3D31">
        <w:t>Общества</w:t>
      </w:r>
      <w:r w:rsidRPr="003B0616">
        <w:t>, включая:</w:t>
      </w:r>
    </w:p>
    <w:p w14:paraId="63C2EFB1" w14:textId="77777777" w:rsidR="00FD6AFB" w:rsidRPr="00762064" w:rsidRDefault="00FD6AFB" w:rsidP="00764ECC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>сбор и подготовку информации, в том числе протоколов/актов анализа ИСУ ПБОТОС</w:t>
      </w:r>
      <w:r w:rsidR="00BD3D31">
        <w:t xml:space="preserve"> Общества</w:t>
      </w:r>
      <w:r w:rsidRPr="00762064">
        <w:t>;</w:t>
      </w:r>
    </w:p>
    <w:p w14:paraId="48724BA4" w14:textId="77777777" w:rsidR="00FD6AFB" w:rsidRPr="00762064" w:rsidRDefault="00FD6AFB" w:rsidP="00764ECC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>распространение результатов анализа ИСУ ПБОТОС.</w:t>
      </w:r>
    </w:p>
    <w:p w14:paraId="63CCB375" w14:textId="77777777" w:rsidR="00FD6AFB" w:rsidRDefault="00FD6AFB" w:rsidP="009F073B">
      <w:pPr>
        <w:pStyle w:val="aff0"/>
        <w:numPr>
          <w:ilvl w:val="2"/>
          <w:numId w:val="18"/>
        </w:numPr>
        <w:tabs>
          <w:tab w:val="left" w:pos="539"/>
        </w:tabs>
        <w:spacing w:before="120" w:after="120"/>
        <w:ind w:left="0" w:firstLine="0"/>
        <w:contextualSpacing w:val="0"/>
        <w:jc w:val="both"/>
      </w:pPr>
      <w:r>
        <w:t>Провод</w:t>
      </w:r>
      <w:r w:rsidR="00BD3D31">
        <w:t>и</w:t>
      </w:r>
      <w:r>
        <w:t>т идентификацию/актуализацию</w:t>
      </w:r>
      <w:r w:rsidRPr="003B0616">
        <w:t xml:space="preserve"> </w:t>
      </w:r>
      <w:r>
        <w:t xml:space="preserve">перечня </w:t>
      </w:r>
      <w:r w:rsidRPr="003B0616">
        <w:t xml:space="preserve">законодательных и других требований </w:t>
      </w:r>
      <w:r w:rsidR="00BD3D31">
        <w:t>Общества,</w:t>
      </w:r>
      <w:r w:rsidRPr="003B0616">
        <w:t xml:space="preserve"> включая:</w:t>
      </w:r>
    </w:p>
    <w:p w14:paraId="0582CD9D" w14:textId="0385D147" w:rsidR="00FD6AFB" w:rsidRPr="00762064" w:rsidRDefault="00FD6AFB" w:rsidP="00764ECC">
      <w:pPr>
        <w:pStyle w:val="aff0"/>
        <w:numPr>
          <w:ilvl w:val="0"/>
          <w:numId w:val="56"/>
        </w:numPr>
        <w:spacing w:before="120" w:after="120"/>
        <w:ind w:left="567" w:hanging="425"/>
        <w:contextualSpacing w:val="0"/>
        <w:jc w:val="both"/>
      </w:pPr>
      <w:r w:rsidRPr="00762064">
        <w:t xml:space="preserve">анализ информации </w:t>
      </w:r>
      <w:r w:rsidR="00BD3D31">
        <w:t xml:space="preserve">и доведение до работников </w:t>
      </w:r>
      <w:r w:rsidR="00ED51C6">
        <w:t>СП</w:t>
      </w:r>
      <w:r w:rsidRPr="00762064">
        <w:t xml:space="preserve"> информации о вновь принятых, отмененных, измененных НТД</w:t>
      </w:r>
      <w:r w:rsidRPr="00A61647">
        <w:t xml:space="preserve"> в области ПБОТОС</w:t>
      </w:r>
      <w:r w:rsidRPr="00762064">
        <w:t>;</w:t>
      </w:r>
    </w:p>
    <w:p w14:paraId="0616A4C1" w14:textId="77777777" w:rsidR="00FD6AFB" w:rsidRPr="00762064" w:rsidRDefault="00FD6AFB" w:rsidP="00764ECC">
      <w:pPr>
        <w:pStyle w:val="aff0"/>
        <w:numPr>
          <w:ilvl w:val="0"/>
          <w:numId w:val="56"/>
        </w:numPr>
        <w:spacing w:before="120" w:after="240"/>
        <w:ind w:left="567" w:hanging="425"/>
        <w:contextualSpacing w:val="0"/>
        <w:jc w:val="both"/>
      </w:pPr>
      <w:r w:rsidRPr="00762064">
        <w:t xml:space="preserve">обеспечение доступа персонала </w:t>
      </w:r>
      <w:r w:rsidR="00BD3D31">
        <w:t>Общества</w:t>
      </w:r>
      <w:r w:rsidRPr="00762064">
        <w:t xml:space="preserve"> к идентифицированным законодательным и другим требованиям.</w:t>
      </w:r>
    </w:p>
    <w:p w14:paraId="2DBB33BE" w14:textId="3FBA4B03" w:rsidR="00FD6AFB" w:rsidRDefault="00FD6AFB" w:rsidP="00762064">
      <w:pPr>
        <w:pStyle w:val="aff0"/>
        <w:numPr>
          <w:ilvl w:val="2"/>
          <w:numId w:val="18"/>
        </w:numPr>
        <w:tabs>
          <w:tab w:val="left" w:pos="539"/>
        </w:tabs>
        <w:spacing w:after="240"/>
        <w:ind w:left="0" w:firstLine="0"/>
        <w:jc w:val="both"/>
      </w:pPr>
      <w:r>
        <w:t>Осуществля</w:t>
      </w:r>
      <w:r w:rsidR="00BD3D31">
        <w:t>е</w:t>
      </w:r>
      <w:r>
        <w:t>т контроль</w:t>
      </w:r>
      <w:r w:rsidRPr="003B0616">
        <w:t xml:space="preserve"> за организацией работ по проведению мониторинга и измерений установленных показателей функционирования ИСУ</w:t>
      </w:r>
      <w:r>
        <w:t xml:space="preserve"> ПБОТОС</w:t>
      </w:r>
      <w:r w:rsidRPr="003B0616">
        <w:t xml:space="preserve">, включая оформление результатов и передача информации </w:t>
      </w:r>
      <w:r w:rsidR="00BD3D31">
        <w:t>руководителям СП</w:t>
      </w:r>
      <w:r w:rsidRPr="003B0616">
        <w:t>.</w:t>
      </w:r>
    </w:p>
    <w:p w14:paraId="2D7DC2FA" w14:textId="68DC9119" w:rsidR="00EB59CF" w:rsidRPr="002C2511" w:rsidRDefault="00EB59CF" w:rsidP="00DB62D2">
      <w:pPr>
        <w:pStyle w:val="111"/>
        <w:numPr>
          <w:ilvl w:val="1"/>
          <w:numId w:val="18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71" w:name="_Toc23955210"/>
      <w:bookmarkStart w:id="572" w:name="_Toc23955342"/>
      <w:bookmarkStart w:id="573" w:name="_Toc23955211"/>
      <w:bookmarkStart w:id="574" w:name="_Toc23955343"/>
      <w:bookmarkStart w:id="575" w:name="_Toc23262169"/>
      <w:bookmarkStart w:id="576" w:name="_Toc23262464"/>
      <w:bookmarkStart w:id="577" w:name="_Toc23262170"/>
      <w:bookmarkStart w:id="578" w:name="_Toc23262465"/>
      <w:bookmarkStart w:id="579" w:name="_Toc23262171"/>
      <w:bookmarkStart w:id="580" w:name="_Toc23262466"/>
      <w:bookmarkStart w:id="581" w:name="_Toc23262172"/>
      <w:bookmarkStart w:id="582" w:name="_Toc23262467"/>
      <w:bookmarkStart w:id="583" w:name="_Toc23262173"/>
      <w:bookmarkStart w:id="584" w:name="_Toc23262468"/>
      <w:bookmarkStart w:id="585" w:name="_Toc23262174"/>
      <w:bookmarkStart w:id="586" w:name="_Toc23262469"/>
      <w:bookmarkStart w:id="587" w:name="_Toc23262175"/>
      <w:bookmarkStart w:id="588" w:name="_Toc23262470"/>
      <w:bookmarkStart w:id="589" w:name="_Toc23955344"/>
      <w:bookmarkStart w:id="590" w:name="_Toc24035027"/>
      <w:bookmarkStart w:id="591" w:name="_Toc25253367"/>
      <w:bookmarkStart w:id="592" w:name="_Toc64538809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r w:rsidRPr="009F073B">
        <w:rPr>
          <w:caps w:val="0"/>
          <w:sz w:val="24"/>
          <w:lang w:val="ru-RU"/>
        </w:rPr>
        <w:t>ОБ</w:t>
      </w:r>
      <w:r w:rsidRPr="002C2511">
        <w:rPr>
          <w:rFonts w:cs="Arial"/>
          <w:caps w:val="0"/>
          <w:sz w:val="24"/>
          <w:szCs w:val="24"/>
        </w:rPr>
        <w:t>ЯЗАННОСТИ РАБОТНИК</w:t>
      </w:r>
      <w:r w:rsidR="00807CFF">
        <w:rPr>
          <w:rFonts w:cs="Arial"/>
          <w:caps w:val="0"/>
          <w:sz w:val="24"/>
          <w:szCs w:val="24"/>
          <w:lang w:val="ru-RU"/>
        </w:rPr>
        <w:t>ОВ</w:t>
      </w:r>
      <w:r w:rsidRPr="002C2511">
        <w:rPr>
          <w:rFonts w:cs="Arial"/>
          <w:caps w:val="0"/>
          <w:sz w:val="24"/>
          <w:szCs w:val="24"/>
        </w:rPr>
        <w:t xml:space="preserve"> В ОБЛАСТИ ПБОТОС</w:t>
      </w:r>
      <w:bookmarkEnd w:id="564"/>
      <w:bookmarkEnd w:id="565"/>
      <w:bookmarkEnd w:id="566"/>
      <w:bookmarkEnd w:id="567"/>
      <w:bookmarkEnd w:id="568"/>
      <w:bookmarkEnd w:id="569"/>
      <w:bookmarkEnd w:id="570"/>
      <w:bookmarkEnd w:id="589"/>
      <w:bookmarkEnd w:id="590"/>
      <w:bookmarkEnd w:id="591"/>
      <w:bookmarkEnd w:id="592"/>
    </w:p>
    <w:p w14:paraId="18C0828B" w14:textId="5CD15244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Соблюда</w:t>
      </w:r>
      <w:r>
        <w:rPr>
          <w:lang w:eastAsia="ru-RU"/>
        </w:rPr>
        <w:t>ют</w:t>
      </w:r>
      <w:r w:rsidR="00EB59CF" w:rsidRPr="00C93DCB">
        <w:t xml:space="preserve"> требования </w:t>
      </w:r>
      <w:r>
        <w:rPr>
          <w:lang w:eastAsia="ru-RU"/>
        </w:rPr>
        <w:t>НТД</w:t>
      </w:r>
      <w:r w:rsidRPr="00A61647">
        <w:rPr>
          <w:lang w:eastAsia="ru-RU"/>
        </w:rPr>
        <w:t xml:space="preserve"> в области ПБОТОС</w:t>
      </w:r>
      <w:r w:rsidRPr="0052380E">
        <w:rPr>
          <w:lang w:eastAsia="ru-RU"/>
        </w:rPr>
        <w:t>,</w:t>
      </w:r>
      <w:r w:rsidRPr="00776130">
        <w:rPr>
          <w:lang w:eastAsia="ru-RU"/>
        </w:rPr>
        <w:t xml:space="preserve"> предписания органов государственной власти</w:t>
      </w:r>
      <w:r w:rsidR="00EB59CF" w:rsidRPr="00C93DCB">
        <w:t xml:space="preserve"> в области ПБОТОС, правила внутреннего трудового распорядка. </w:t>
      </w:r>
    </w:p>
    <w:p w14:paraId="0055FEEE" w14:textId="5C22ACCF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Проход</w:t>
      </w:r>
      <w:r>
        <w:rPr>
          <w:lang w:eastAsia="ru-RU"/>
        </w:rPr>
        <w:t>ят</w:t>
      </w:r>
      <w:r w:rsidRPr="0052380E">
        <w:rPr>
          <w:lang w:eastAsia="ru-RU"/>
        </w:rPr>
        <w:t xml:space="preserve"> </w:t>
      </w:r>
      <w:r>
        <w:rPr>
          <w:lang w:eastAsia="ru-RU"/>
        </w:rPr>
        <w:t>обязательное</w:t>
      </w:r>
      <w:r w:rsidR="00EB59CF" w:rsidRPr="00C93DCB">
        <w:t xml:space="preserve"> обучение (подготовку) и проверку знаний (аттестацию) по охране труда, </w:t>
      </w:r>
      <w:r>
        <w:rPr>
          <w:lang w:eastAsia="ru-RU"/>
        </w:rPr>
        <w:t xml:space="preserve">доврачебной помощи, </w:t>
      </w:r>
      <w:r w:rsidR="00EB59CF" w:rsidRPr="00C93DCB">
        <w:t>промышленной, пожарной</w:t>
      </w:r>
      <w:r>
        <w:rPr>
          <w:lang w:eastAsia="ru-RU"/>
        </w:rPr>
        <w:t>,</w:t>
      </w:r>
      <w:r w:rsidR="00EB59CF" w:rsidRPr="00C93DCB">
        <w:t xml:space="preserve"> экологической </w:t>
      </w:r>
      <w:r>
        <w:rPr>
          <w:lang w:eastAsia="ru-RU"/>
        </w:rPr>
        <w:t xml:space="preserve">и радиационной безопасности, электробезопасности, </w:t>
      </w:r>
      <w:r w:rsidR="00EB59CF" w:rsidRPr="00C93DCB">
        <w:t xml:space="preserve">безопасности </w:t>
      </w:r>
      <w:r>
        <w:rPr>
          <w:lang w:eastAsia="ru-RU"/>
        </w:rPr>
        <w:t xml:space="preserve">дорожного движения </w:t>
      </w:r>
      <w:r w:rsidR="00EB59CF" w:rsidRPr="00C93DCB">
        <w:t xml:space="preserve">в установленном </w:t>
      </w:r>
      <w:r w:rsidR="00FD6AFB" w:rsidRPr="00926C5E">
        <w:t>действующим законодательством РФ</w:t>
      </w:r>
      <w:r w:rsidR="00EB59CF" w:rsidRPr="00C93DCB">
        <w:t xml:space="preserve"> и </w:t>
      </w:r>
      <w:r w:rsidR="00E23AA9">
        <w:t>ЛНД</w:t>
      </w:r>
      <w:r w:rsidR="00EB59CF" w:rsidRPr="00C93DCB">
        <w:t xml:space="preserve"> </w:t>
      </w:r>
      <w:r w:rsidR="00FD6AFB" w:rsidRPr="00926C5E">
        <w:t xml:space="preserve">Общества </w:t>
      </w:r>
      <w:r w:rsidR="00EB59CF" w:rsidRPr="00C93DCB">
        <w:t>порядке.</w:t>
      </w:r>
    </w:p>
    <w:p w14:paraId="7E21AD26" w14:textId="3AF9F4A7" w:rsidR="00EB59CF" w:rsidRPr="00C93DCB" w:rsidRDefault="00EB59C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>
        <w:t>Немедленно извеща</w:t>
      </w:r>
      <w:r w:rsidR="00807CFF">
        <w:rPr>
          <w:lang w:eastAsia="ru-RU"/>
        </w:rPr>
        <w:t>ю</w:t>
      </w:r>
      <w:r>
        <w:t>т</w:t>
      </w:r>
      <w:r w:rsidRPr="00C93DCB">
        <w:t xml:space="preserve"> своего непосредственного или вышестоящего руководителя о любой ситуации, угрожающей жизни и здоровью людей, о каждом несчастном случае на производстве, аварии, пожаре, или об ухудшении состояния своего здоровья, в том числе о </w:t>
      </w:r>
      <w:r w:rsidR="00807CFF" w:rsidRPr="0052380E">
        <w:rPr>
          <w:lang w:eastAsia="ru-RU"/>
        </w:rPr>
        <w:t>про</w:t>
      </w:r>
      <w:r w:rsidRPr="00C93DCB">
        <w:t xml:space="preserve">явлении острого профессионального заболевания (отравления). </w:t>
      </w:r>
    </w:p>
    <w:p w14:paraId="63860C2C" w14:textId="62F4F748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DF2FDC">
        <w:rPr>
          <w:lang w:eastAsia="ru-RU"/>
        </w:rPr>
        <w:t>Проход</w:t>
      </w:r>
      <w:r>
        <w:rPr>
          <w:lang w:eastAsia="ru-RU"/>
        </w:rPr>
        <w:t>ят</w:t>
      </w:r>
      <w:r w:rsidR="00EB59CF" w:rsidRPr="00C93DCB">
        <w:t xml:space="preserve"> в </w:t>
      </w:r>
      <w:r w:rsidRPr="00DF2FDC">
        <w:rPr>
          <w:lang w:eastAsia="ru-RU"/>
        </w:rPr>
        <w:t xml:space="preserve">установленном </w:t>
      </w:r>
      <w:r>
        <w:rPr>
          <w:lang w:eastAsia="ru-RU"/>
        </w:rPr>
        <w:t>НТД</w:t>
      </w:r>
      <w:r w:rsidR="00EB59CF" w:rsidRPr="00C93DCB">
        <w:t xml:space="preserve"> в </w:t>
      </w:r>
      <w:r w:rsidRPr="00A61647">
        <w:rPr>
          <w:lang w:eastAsia="ru-RU"/>
        </w:rPr>
        <w:t>области ПБОТОС</w:t>
      </w:r>
      <w:r>
        <w:rPr>
          <w:lang w:eastAsia="ru-RU"/>
        </w:rPr>
        <w:t xml:space="preserve"> п</w:t>
      </w:r>
      <w:r w:rsidRPr="00DF2FDC">
        <w:rPr>
          <w:lang w:eastAsia="ru-RU"/>
        </w:rPr>
        <w:t>орядке</w:t>
      </w:r>
      <w:r w:rsidR="00EB59CF" w:rsidRPr="00C93DCB">
        <w:t xml:space="preserve"> предварительные (при поступлении на работу) и периодические (в течение трудовой деятельности) мед</w:t>
      </w:r>
      <w:r w:rsidR="00EB59CF">
        <w:t>ицинские осмотры (обследования</w:t>
      </w:r>
      <w:r w:rsidRPr="00DF2FDC">
        <w:rPr>
          <w:lang w:eastAsia="ru-RU"/>
        </w:rPr>
        <w:t xml:space="preserve">). </w:t>
      </w:r>
    </w:p>
    <w:p w14:paraId="67E9521A" w14:textId="0DF36477" w:rsidR="00EB59CF" w:rsidRDefault="00807CFF" w:rsidP="009F073B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</w:pPr>
      <w:r w:rsidRPr="0052380E">
        <w:rPr>
          <w:lang w:eastAsia="ru-RU"/>
        </w:rPr>
        <w:t>Принима</w:t>
      </w:r>
      <w:r>
        <w:rPr>
          <w:lang w:eastAsia="ru-RU"/>
        </w:rPr>
        <w:t>ют</w:t>
      </w:r>
      <w:r w:rsidR="00EB59CF" w:rsidRPr="00C93DCB">
        <w:t xml:space="preserve"> меры по сохранению обстановки на рабочем месте и состояния оборудования таким, каким они были в момент происшествия (если это не угрожает жизни и </w:t>
      </w:r>
      <w:r w:rsidR="00EB59CF">
        <w:t>здоровью окружающих работников</w:t>
      </w:r>
      <w:r>
        <w:rPr>
          <w:lang w:eastAsia="ru-RU"/>
        </w:rPr>
        <w:t xml:space="preserve"> ОГ</w:t>
      </w:r>
      <w:r w:rsidRPr="0052380E">
        <w:rPr>
          <w:lang w:eastAsia="ru-RU"/>
        </w:rPr>
        <w:t xml:space="preserve"> и не вызывает аварии).</w:t>
      </w:r>
    </w:p>
    <w:p w14:paraId="2D61DA9A" w14:textId="77777777" w:rsidR="00807CFF" w:rsidRPr="00EF6AF3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342C1C">
        <w:rPr>
          <w:lang w:eastAsia="ru-RU"/>
        </w:rPr>
        <w:t>П</w:t>
      </w:r>
      <w:r w:rsidRPr="00EF6AF3">
        <w:rPr>
          <w:lang w:eastAsia="ru-RU"/>
        </w:rPr>
        <w:t>равильно примен</w:t>
      </w:r>
      <w:r>
        <w:rPr>
          <w:lang w:eastAsia="ru-RU"/>
        </w:rPr>
        <w:t>яют</w:t>
      </w:r>
      <w:r w:rsidRPr="00EF6AF3">
        <w:rPr>
          <w:lang w:eastAsia="ru-RU"/>
        </w:rPr>
        <w:t xml:space="preserve"> выданные СИЗ, по окончании работы не вынос</w:t>
      </w:r>
      <w:r>
        <w:rPr>
          <w:lang w:eastAsia="ru-RU"/>
        </w:rPr>
        <w:t>ят</w:t>
      </w:r>
      <w:r w:rsidRPr="00EF6AF3">
        <w:rPr>
          <w:lang w:eastAsia="ru-RU"/>
        </w:rPr>
        <w:t xml:space="preserve"> СИЗ </w:t>
      </w:r>
      <w:r w:rsidR="00FD6AFB">
        <w:rPr>
          <w:lang w:eastAsia="ru-RU"/>
        </w:rPr>
        <w:t>за пределы Общества</w:t>
      </w:r>
      <w:r w:rsidRPr="00EF6AF3">
        <w:rPr>
          <w:lang w:eastAsia="ru-RU"/>
        </w:rPr>
        <w:t>. Аккуратно и бережно относ</w:t>
      </w:r>
      <w:r>
        <w:rPr>
          <w:lang w:eastAsia="ru-RU"/>
        </w:rPr>
        <w:t>ятся</w:t>
      </w:r>
      <w:r w:rsidRPr="00EF6AF3">
        <w:rPr>
          <w:lang w:eastAsia="ru-RU"/>
        </w:rPr>
        <w:t xml:space="preserve"> к вверенному в пользо</w:t>
      </w:r>
      <w:r>
        <w:rPr>
          <w:lang w:eastAsia="ru-RU"/>
        </w:rPr>
        <w:t>вание имуществу</w:t>
      </w:r>
      <w:r w:rsidRPr="00EF6AF3">
        <w:rPr>
          <w:lang w:eastAsia="ru-RU"/>
        </w:rPr>
        <w:t xml:space="preserve">. </w:t>
      </w:r>
    </w:p>
    <w:p w14:paraId="1E0C12AD" w14:textId="77777777" w:rsidR="00807CFF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DA3FA7">
        <w:rPr>
          <w:lang w:eastAsia="ru-RU"/>
        </w:rPr>
        <w:t>Обеспечива</w:t>
      </w:r>
      <w:r>
        <w:rPr>
          <w:lang w:eastAsia="ru-RU"/>
        </w:rPr>
        <w:t>ют</w:t>
      </w:r>
      <w:r w:rsidRPr="00DA3FA7">
        <w:rPr>
          <w:lang w:eastAsia="ru-RU"/>
        </w:rPr>
        <w:t xml:space="preserve"> правильную организацию рабочего места и безопасное производство работ (раци</w:t>
      </w:r>
      <w:r>
        <w:rPr>
          <w:lang w:eastAsia="ru-RU"/>
        </w:rPr>
        <w:t xml:space="preserve">ональное размещение материалов, перемещение деталей, </w:t>
      </w:r>
      <w:r w:rsidRPr="00DA3FA7">
        <w:rPr>
          <w:lang w:eastAsia="ru-RU"/>
        </w:rPr>
        <w:t>инструментов, приспособлений, запасных час</w:t>
      </w:r>
      <w:r>
        <w:rPr>
          <w:lang w:eastAsia="ru-RU"/>
        </w:rPr>
        <w:t>тей, их хранения), не допускают загромождения,</w:t>
      </w:r>
      <w:r w:rsidRPr="00DA3FA7">
        <w:rPr>
          <w:lang w:eastAsia="ru-RU"/>
        </w:rPr>
        <w:t xml:space="preserve"> зах</w:t>
      </w:r>
      <w:r>
        <w:rPr>
          <w:lang w:eastAsia="ru-RU"/>
        </w:rPr>
        <w:t>ламленности проходов и проездов.</w:t>
      </w:r>
    </w:p>
    <w:p w14:paraId="50352A53" w14:textId="4D61DB95" w:rsidR="00807CFF" w:rsidRPr="00DA3FA7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E86723">
        <w:rPr>
          <w:lang w:eastAsia="ru-RU"/>
        </w:rPr>
        <w:lastRenderedPageBreak/>
        <w:t>Зна</w:t>
      </w:r>
      <w:r>
        <w:rPr>
          <w:lang w:eastAsia="ru-RU"/>
        </w:rPr>
        <w:t>ют и выполняют</w:t>
      </w:r>
      <w:r w:rsidRPr="00E86723">
        <w:rPr>
          <w:lang w:eastAsia="ru-RU"/>
        </w:rPr>
        <w:t xml:space="preserve"> правила содержания и применения имеющихся в </w:t>
      </w:r>
      <w:r w:rsidR="00ED51C6">
        <w:rPr>
          <w:lang w:eastAsia="ru-RU"/>
        </w:rPr>
        <w:t>СП</w:t>
      </w:r>
      <w:r>
        <w:rPr>
          <w:lang w:eastAsia="ru-RU"/>
        </w:rPr>
        <w:t xml:space="preserve"> первичных средств пожаротушения.</w:t>
      </w:r>
    </w:p>
    <w:p w14:paraId="22A583D4" w14:textId="77777777" w:rsidR="00807CFF" w:rsidRDefault="00807CFF" w:rsidP="00762064">
      <w:pPr>
        <w:numPr>
          <w:ilvl w:val="2"/>
          <w:numId w:val="18"/>
        </w:numPr>
        <w:tabs>
          <w:tab w:val="left" w:pos="540"/>
        </w:tabs>
        <w:spacing w:after="240"/>
        <w:ind w:left="0" w:firstLine="0"/>
        <w:jc w:val="both"/>
        <w:rPr>
          <w:lang w:eastAsia="ru-RU"/>
        </w:rPr>
      </w:pPr>
      <w:r w:rsidRPr="00200452">
        <w:rPr>
          <w:lang w:eastAsia="ru-RU"/>
        </w:rPr>
        <w:t>Участвуют в собраниях, совещаниях, посвященных вопросам ПБОТОС.</w:t>
      </w:r>
    </w:p>
    <w:p w14:paraId="72F1DF4D" w14:textId="2B7E9A7E" w:rsidR="00EB59CF" w:rsidRDefault="00FD6AFB" w:rsidP="00764ECC">
      <w:pPr>
        <w:numPr>
          <w:ilvl w:val="2"/>
          <w:numId w:val="18"/>
        </w:numPr>
        <w:tabs>
          <w:tab w:val="left" w:pos="993"/>
        </w:tabs>
        <w:spacing w:after="240"/>
        <w:ind w:left="0" w:firstLine="0"/>
        <w:jc w:val="both"/>
      </w:pPr>
      <w:r>
        <w:t>Выполняют</w:t>
      </w:r>
      <w:r w:rsidR="00EB59CF" w:rsidRPr="00C93DCB">
        <w:t xml:space="preserve"> требования </w:t>
      </w:r>
      <w:r w:rsidRPr="00926C5E">
        <w:t>нормативных документов</w:t>
      </w:r>
      <w:r w:rsidR="00EB59CF" w:rsidRPr="00C93DCB">
        <w:t xml:space="preserve"> в области </w:t>
      </w:r>
      <w:r w:rsidR="00CD0FEB">
        <w:t>ИСУ ПБОТОС</w:t>
      </w:r>
      <w:r w:rsidR="00EB59CF" w:rsidRPr="00C93DCB">
        <w:t xml:space="preserve">, разработанных в соответствии с </w:t>
      </w:r>
      <w:r w:rsidR="00EB59CF" w:rsidRPr="004E6705">
        <w:t xml:space="preserve">требованиями международных </w:t>
      </w:r>
      <w:r w:rsidR="00EB59CF" w:rsidRPr="007F2E93">
        <w:t xml:space="preserve">стандартов ISO 14001 и </w:t>
      </w:r>
      <w:r w:rsidR="00B926A3" w:rsidRPr="00B926A3">
        <w:t xml:space="preserve">ISO 45001 </w:t>
      </w:r>
      <w:r w:rsidR="00EB59CF" w:rsidRPr="007F2E93">
        <w:t xml:space="preserve">(при распространении области действия), </w:t>
      </w:r>
      <w:r w:rsidR="00C7693E" w:rsidRPr="007F2E93">
        <w:t>след</w:t>
      </w:r>
      <w:r w:rsidR="00C7693E">
        <w:t>уют</w:t>
      </w:r>
      <w:r w:rsidR="00C7693E" w:rsidRPr="007F2E93">
        <w:t xml:space="preserve"> </w:t>
      </w:r>
      <w:r w:rsidR="00EB59CF" w:rsidRPr="007F2E93">
        <w:t xml:space="preserve">целям и поставленным обязательствам, отраженным Политикой </w:t>
      </w:r>
      <w:r w:rsidR="00EB59CF" w:rsidRPr="007F2E93">
        <w:rPr>
          <w:bCs/>
        </w:rPr>
        <w:t xml:space="preserve">Компании </w:t>
      </w:r>
      <w:r w:rsidR="0034079F">
        <w:rPr>
          <w:bCs/>
        </w:rPr>
        <w:t>в</w:t>
      </w:r>
      <w:r w:rsidR="00EB59CF" w:rsidRPr="007F2E93">
        <w:rPr>
          <w:bCs/>
        </w:rPr>
        <w:t xml:space="preserve"> области промышленной безопасности, охраны труда и окружающей среды</w:t>
      </w:r>
      <w:r w:rsidR="0012266C">
        <w:t xml:space="preserve"> № П3-05 П-11</w:t>
      </w:r>
      <w:r w:rsidRPr="00926C5E">
        <w:t>.</w:t>
      </w:r>
    </w:p>
    <w:p w14:paraId="46C8EE57" w14:textId="0FA6264A" w:rsidR="00EB59CF" w:rsidRPr="000B1EF0" w:rsidRDefault="003E6C75" w:rsidP="00DB62D2">
      <w:pPr>
        <w:pStyle w:val="111"/>
        <w:numPr>
          <w:ilvl w:val="1"/>
          <w:numId w:val="18"/>
        </w:numPr>
        <w:spacing w:before="0" w:after="240"/>
        <w:outlineLvl w:val="1"/>
        <w:rPr>
          <w:rFonts w:cs="Arial"/>
          <w:caps w:val="0"/>
          <w:sz w:val="24"/>
          <w:szCs w:val="24"/>
        </w:rPr>
      </w:pPr>
      <w:bookmarkStart w:id="593" w:name="_Toc23955213"/>
      <w:bookmarkStart w:id="594" w:name="_Toc23955345"/>
      <w:bookmarkStart w:id="595" w:name="_Toc446868417"/>
      <w:bookmarkStart w:id="596" w:name="_Toc446868788"/>
      <w:bookmarkStart w:id="597" w:name="_Toc536792276"/>
      <w:bookmarkStart w:id="598" w:name="_Toc23955346"/>
      <w:bookmarkStart w:id="599" w:name="_Toc24035028"/>
      <w:bookmarkStart w:id="600" w:name="_Toc25253368"/>
      <w:bookmarkStart w:id="601" w:name="_Toc64538810"/>
      <w:bookmarkEnd w:id="593"/>
      <w:bookmarkEnd w:id="594"/>
      <w:r>
        <w:rPr>
          <w:rFonts w:cs="Arial"/>
          <w:caps w:val="0"/>
          <w:sz w:val="24"/>
          <w:szCs w:val="24"/>
          <w:lang w:val="ru-RU"/>
        </w:rPr>
        <w:t>ОТВЕТСТВЕННОСТЬ</w:t>
      </w:r>
      <w:bookmarkEnd w:id="595"/>
      <w:bookmarkEnd w:id="596"/>
      <w:bookmarkEnd w:id="597"/>
      <w:bookmarkEnd w:id="598"/>
      <w:bookmarkEnd w:id="599"/>
      <w:bookmarkEnd w:id="600"/>
      <w:bookmarkEnd w:id="601"/>
    </w:p>
    <w:p w14:paraId="5012B730" w14:textId="6BEF6D9C" w:rsidR="009478C4" w:rsidRDefault="00EB59CF" w:rsidP="00DB62D2">
      <w:pPr>
        <w:pStyle w:val="aff0"/>
        <w:numPr>
          <w:ilvl w:val="2"/>
          <w:numId w:val="18"/>
        </w:numPr>
        <w:spacing w:after="240"/>
        <w:ind w:left="0" w:firstLine="0"/>
        <w:contextualSpacing w:val="0"/>
        <w:jc w:val="both"/>
      </w:pPr>
      <w:r>
        <w:t xml:space="preserve">Ответственность за состояние </w:t>
      </w:r>
      <w:r w:rsidR="0054218C">
        <w:t>ПБ</w:t>
      </w:r>
      <w:r>
        <w:t>, управление рисками возложено на заместителя генерального директора по промышленной безопасности, охране труда и окружающей среды</w:t>
      </w:r>
      <w:r w:rsidRPr="00DC1825">
        <w:t xml:space="preserve"> </w:t>
      </w:r>
      <w:r>
        <w:t>Общества.</w:t>
      </w:r>
    </w:p>
    <w:p w14:paraId="494E54F9" w14:textId="5B4CF2AE" w:rsidR="00EB59CF" w:rsidRDefault="00EB59CF" w:rsidP="00AB2D0D">
      <w:pPr>
        <w:pStyle w:val="aff0"/>
        <w:numPr>
          <w:ilvl w:val="2"/>
          <w:numId w:val="18"/>
        </w:numPr>
        <w:spacing w:after="120"/>
        <w:ind w:left="0" w:firstLine="0"/>
        <w:contextualSpacing w:val="0"/>
        <w:jc w:val="both"/>
      </w:pPr>
      <w:r>
        <w:t xml:space="preserve">Ответственность за организационно-техническую работу по разработке, внедрению и функционированию СУПБ, за деятельность, в рамках процедур по управлению рисками в области </w:t>
      </w:r>
      <w:r w:rsidR="0054218C">
        <w:t>ПБ</w:t>
      </w:r>
      <w:r>
        <w:t xml:space="preserve"> возлагается:</w:t>
      </w:r>
    </w:p>
    <w:p w14:paraId="5D1EB15E" w14:textId="4A0F1BE7" w:rsidR="00EB59CF" w:rsidRDefault="00EB59CF" w:rsidP="00764ECC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>
        <w:t>в целом по Обществу – на заместителя генерального директора по промышленной безопасности, охране труда и окружающей среды</w:t>
      </w:r>
      <w:r w:rsidR="00154CB8">
        <w:t xml:space="preserve"> Общества</w:t>
      </w:r>
      <w:r>
        <w:t>;</w:t>
      </w:r>
    </w:p>
    <w:p w14:paraId="7D8745FA" w14:textId="3206E48A" w:rsidR="00EB59CF" w:rsidRDefault="00EB59CF" w:rsidP="00764ECC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>
        <w:t xml:space="preserve">в </w:t>
      </w:r>
      <w:r w:rsidR="00C35538">
        <w:t>СП</w:t>
      </w:r>
      <w:r>
        <w:t xml:space="preserve"> – на руководителей (заместителей) этих подразделений.</w:t>
      </w:r>
    </w:p>
    <w:p w14:paraId="49947810" w14:textId="573B2258" w:rsidR="00EB59CF" w:rsidRDefault="00EB59CF" w:rsidP="00AB2D0D">
      <w:pPr>
        <w:pStyle w:val="aff0"/>
        <w:numPr>
          <w:ilvl w:val="2"/>
          <w:numId w:val="18"/>
        </w:numPr>
        <w:spacing w:before="240" w:after="240"/>
        <w:ind w:left="0" w:firstLine="0"/>
        <w:contextualSpacing w:val="0"/>
        <w:jc w:val="both"/>
      </w:pPr>
      <w:r>
        <w:t xml:space="preserve">Ответственность за организационно-методическое руководство и координацию деятельности руководителей и специалистов </w:t>
      </w:r>
      <w:r w:rsidR="00C35538">
        <w:t>СП</w:t>
      </w:r>
      <w:r>
        <w:t xml:space="preserve"> по соблюдению требований </w:t>
      </w:r>
      <w:r w:rsidR="00550103">
        <w:t>ПБ</w:t>
      </w:r>
      <w:r>
        <w:t>, осуществление контроля за деятельностью по управлению рисками возложена на начальника УПБОТ.</w:t>
      </w:r>
    </w:p>
    <w:p w14:paraId="34458EB4" w14:textId="55B0FB5A" w:rsidR="009478C4" w:rsidRDefault="00EB59CF" w:rsidP="00AB2D0D">
      <w:pPr>
        <w:pStyle w:val="aff0"/>
        <w:numPr>
          <w:ilvl w:val="2"/>
          <w:numId w:val="18"/>
        </w:numPr>
        <w:spacing w:after="240"/>
        <w:ind w:left="0" w:firstLine="0"/>
        <w:contextualSpacing w:val="0"/>
        <w:jc w:val="both"/>
      </w:pPr>
      <w:r>
        <w:t xml:space="preserve">Ответственность за обеспечение требований </w:t>
      </w:r>
      <w:r w:rsidR="0054218C">
        <w:t>ПБ</w:t>
      </w:r>
      <w:r>
        <w:t xml:space="preserve"> в </w:t>
      </w:r>
      <w:r w:rsidR="00C35538">
        <w:t>СП</w:t>
      </w:r>
      <w:r>
        <w:t>, за организацию работ по выполнению мероприятий по уменьшению риска возлагается на линейных руководителей</w:t>
      </w:r>
      <w:r w:rsidRPr="006F5E93">
        <w:t xml:space="preserve"> </w:t>
      </w:r>
      <w:r>
        <w:t>структурных подразделений Общества</w:t>
      </w:r>
      <w:r w:rsidR="00643A96">
        <w:t>.</w:t>
      </w:r>
    </w:p>
    <w:p w14:paraId="75BE136A" w14:textId="77777777" w:rsidR="00266596" w:rsidRDefault="00266596" w:rsidP="00762064">
      <w:pPr>
        <w:spacing w:after="240"/>
        <w:jc w:val="both"/>
      </w:pPr>
    </w:p>
    <w:p w14:paraId="2648FBC2" w14:textId="77777777" w:rsidR="009478C4" w:rsidRDefault="009478C4" w:rsidP="00E462A8">
      <w:pPr>
        <w:spacing w:after="240"/>
        <w:jc w:val="both"/>
        <w:sectPr w:rsidR="009478C4" w:rsidSect="00AE0D66">
          <w:headerReference w:type="even" r:id="rId46"/>
          <w:headerReference w:type="default" r:id="rId47"/>
          <w:headerReference w:type="first" r:id="rId4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1C43857" w14:textId="3F4BB126" w:rsidR="00560C26" w:rsidRPr="00C7674E" w:rsidRDefault="00C54CCE" w:rsidP="00DB62D2">
      <w:pPr>
        <w:pStyle w:val="1"/>
        <w:numPr>
          <w:ilvl w:val="0"/>
          <w:numId w:val="18"/>
        </w:numPr>
        <w:ind w:left="0" w:firstLine="0"/>
        <w:rPr>
          <w:rFonts w:cs="Arial"/>
          <w:szCs w:val="32"/>
          <w:lang w:val="ru-RU"/>
        </w:rPr>
      </w:pPr>
      <w:bookmarkStart w:id="602" w:name="_Toc23262474"/>
      <w:bookmarkStart w:id="603" w:name="_Toc469922862"/>
      <w:bookmarkStart w:id="604" w:name="_Toc477273407"/>
      <w:bookmarkStart w:id="605" w:name="_Toc477273494"/>
      <w:bookmarkStart w:id="606" w:name="_Toc23955347"/>
      <w:bookmarkStart w:id="607" w:name="_Toc24035029"/>
      <w:bookmarkStart w:id="608" w:name="_Toc25253369"/>
      <w:bookmarkStart w:id="609" w:name="_Toc64538811"/>
      <w:r w:rsidRPr="00762064">
        <w:rPr>
          <w:caps w:val="0"/>
          <w:lang w:val="ru-RU"/>
        </w:rPr>
        <w:lastRenderedPageBreak/>
        <w:t>П</w:t>
      </w:r>
      <w:bookmarkStart w:id="610" w:name="_Toc23262180"/>
      <w:bookmarkStart w:id="611" w:name="_Toc23262475"/>
      <w:bookmarkStart w:id="612" w:name="_Toc23262181"/>
      <w:bookmarkStart w:id="613" w:name="_Toc23262476"/>
      <w:bookmarkStart w:id="614" w:name="_Toc23262182"/>
      <w:bookmarkStart w:id="615" w:name="_Toc23262477"/>
      <w:bookmarkStart w:id="616" w:name="_Toc23262183"/>
      <w:bookmarkStart w:id="617" w:name="_Toc23262478"/>
      <w:bookmarkStart w:id="618" w:name="_Toc23262184"/>
      <w:bookmarkStart w:id="619" w:name="_Toc23262479"/>
      <w:bookmarkStart w:id="620" w:name="_Toc23262196"/>
      <w:bookmarkStart w:id="621" w:name="_Toc23262491"/>
      <w:bookmarkStart w:id="622" w:name="_Toc23262197"/>
      <w:bookmarkStart w:id="623" w:name="_Toc23262492"/>
      <w:bookmarkStart w:id="624" w:name="_Toc23262198"/>
      <w:bookmarkStart w:id="625" w:name="_Toc23262493"/>
      <w:bookmarkStart w:id="626" w:name="_Toc23262203"/>
      <w:bookmarkStart w:id="627" w:name="_Toc23262498"/>
      <w:bookmarkStart w:id="628" w:name="_Toc23262204"/>
      <w:bookmarkStart w:id="629" w:name="_Toc23262499"/>
      <w:bookmarkEnd w:id="602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r w:rsidRPr="00C7674E">
        <w:rPr>
          <w:rFonts w:cs="Arial"/>
          <w:caps w:val="0"/>
          <w:szCs w:val="32"/>
          <w:lang w:val="ru-RU"/>
        </w:rPr>
        <w:t>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</w:t>
      </w:r>
      <w:bookmarkEnd w:id="603"/>
      <w:bookmarkEnd w:id="604"/>
      <w:bookmarkEnd w:id="605"/>
      <w:bookmarkEnd w:id="606"/>
      <w:bookmarkEnd w:id="607"/>
      <w:bookmarkEnd w:id="608"/>
      <w:bookmarkEnd w:id="609"/>
    </w:p>
    <w:p w14:paraId="27305C1F" w14:textId="73627621" w:rsidR="00643A96" w:rsidRDefault="00643A96" w:rsidP="00DB62D2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before="0" w:after="240"/>
        <w:ind w:left="0" w:firstLine="0"/>
      </w:pPr>
      <w:r>
        <w:t xml:space="preserve"> </w:t>
      </w:r>
      <w:r w:rsidR="00560C26" w:rsidRPr="003D6E2C">
        <w:t xml:space="preserve">Участие работников в процессе обеспечения </w:t>
      </w:r>
      <w:r w:rsidR="001128C2">
        <w:t>ПБ</w:t>
      </w:r>
      <w:r w:rsidR="00560C26" w:rsidRPr="003D6E2C">
        <w:t xml:space="preserve"> является важнейшим элементом </w:t>
      </w:r>
      <w:r w:rsidR="00C7693E">
        <w:t>СУПБ</w:t>
      </w:r>
      <w:r w:rsidR="00560C26" w:rsidRPr="003D6E2C">
        <w:t xml:space="preserve"> в </w:t>
      </w:r>
      <w:r w:rsidR="00560C26">
        <w:t>Обществе</w:t>
      </w:r>
      <w:r w:rsidR="00560C26" w:rsidRPr="003D6E2C">
        <w:t>.</w:t>
      </w:r>
    </w:p>
    <w:p w14:paraId="148E6F6A" w14:textId="1EB65FCF" w:rsidR="00643A96" w:rsidRDefault="009478C4" w:rsidP="00DB62D2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before="0" w:after="240"/>
        <w:ind w:left="0" w:firstLine="0"/>
      </w:pPr>
      <w:r>
        <w:t>Заместители генерального директора по направлениям деятельности, руководители СП, их заместители, главные специалисты Общества</w:t>
      </w:r>
      <w:r w:rsidRPr="008B2554">
        <w:t xml:space="preserve"> </w:t>
      </w:r>
      <w:r>
        <w:t>с работниками</w:t>
      </w:r>
      <w:r w:rsidRPr="003D6E2C">
        <w:t xml:space="preserve"> производственных </w:t>
      </w:r>
      <w:r>
        <w:t>СП</w:t>
      </w:r>
      <w:r w:rsidRPr="003D6E2C">
        <w:t xml:space="preserve">, эксплуатирующих </w:t>
      </w:r>
      <w:r>
        <w:t>ОПО</w:t>
      </w:r>
      <w:r w:rsidRPr="003D6E2C">
        <w:t xml:space="preserve">, </w:t>
      </w:r>
      <w:r>
        <w:t xml:space="preserve">проводят </w:t>
      </w:r>
      <w:r w:rsidRPr="003D6E2C">
        <w:t>плановые собрания</w:t>
      </w:r>
      <w:r>
        <w:t>, на которых рассматриваются</w:t>
      </w:r>
      <w:r w:rsidRPr="003D6E2C">
        <w:t xml:space="preserve"> вопросы обеспечения </w:t>
      </w:r>
      <w:r>
        <w:t>ПБ, консультации по вопросам ПБ, тематические</w:t>
      </w:r>
      <w:r w:rsidRPr="005B17AB">
        <w:t xml:space="preserve"> совещани</w:t>
      </w:r>
      <w:r>
        <w:t>я</w:t>
      </w:r>
      <w:r w:rsidRPr="005B17AB">
        <w:t xml:space="preserve"> «Час безопасности</w:t>
      </w:r>
      <w:r>
        <w:t xml:space="preserve">» в соответствии с </w:t>
      </w:r>
      <w:r w:rsidRPr="005B17AB">
        <w:t>Положением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</w:t>
      </w:r>
      <w:r>
        <w:t>.</w:t>
      </w:r>
    </w:p>
    <w:p w14:paraId="3E432508" w14:textId="2074F053" w:rsidR="009478C4" w:rsidRPr="00C02D1E" w:rsidRDefault="009478C4" w:rsidP="00AB2D0D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before="0" w:after="120"/>
        <w:ind w:left="0" w:firstLine="0"/>
      </w:pPr>
      <w:r w:rsidRPr="00C02D1E">
        <w:t xml:space="preserve">Консультации по вопросам </w:t>
      </w:r>
      <w:r>
        <w:t>ПБ</w:t>
      </w:r>
      <w:r w:rsidRPr="00C02D1E">
        <w:t xml:space="preserve"> </w:t>
      </w:r>
      <w:r>
        <w:t>провод</w:t>
      </w:r>
      <w:r w:rsidR="00543E2C">
        <w:t xml:space="preserve">ятся </w:t>
      </w:r>
      <w:r>
        <w:t>заместител</w:t>
      </w:r>
      <w:r w:rsidR="00543E2C">
        <w:t>ем</w:t>
      </w:r>
      <w:r>
        <w:t xml:space="preserve"> генерального директора по промышленной безопасности, охране труда и окружающей среды</w:t>
      </w:r>
      <w:r w:rsidR="006C5305">
        <w:t xml:space="preserve"> Общества</w:t>
      </w:r>
      <w:r>
        <w:t xml:space="preserve">, </w:t>
      </w:r>
      <w:r w:rsidR="00543E2C">
        <w:t xml:space="preserve">а также работниками </w:t>
      </w:r>
      <w:r w:rsidR="009728C4">
        <w:t>С</w:t>
      </w:r>
      <w:r w:rsidR="00543E2C">
        <w:t>лужбы ПБОТОС</w:t>
      </w:r>
      <w:r w:rsidRPr="00C02D1E">
        <w:t xml:space="preserve"> </w:t>
      </w:r>
      <w:r w:rsidR="009728C4">
        <w:t xml:space="preserve">Общества </w:t>
      </w:r>
      <w:r w:rsidRPr="00C02D1E">
        <w:t>в случаях:</w:t>
      </w:r>
    </w:p>
    <w:p w14:paraId="30F06C23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изменений в законодательстве РФ в области ПБ;</w:t>
      </w:r>
    </w:p>
    <w:p w14:paraId="12715874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изменений сведений, характеризующих ОПО и перерегистрации ОПО;</w:t>
      </w:r>
    </w:p>
    <w:p w14:paraId="215B1689" w14:textId="17D0696A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внесения изменений в П</w:t>
      </w:r>
      <w:r>
        <w:t>М</w:t>
      </w:r>
      <w:r w:rsidRPr="00172480">
        <w:t>ЛА</w:t>
      </w:r>
      <w:r>
        <w:t xml:space="preserve">, </w:t>
      </w:r>
      <w:r w:rsidR="00543E2C">
        <w:t>ПЛАРН</w:t>
      </w:r>
      <w:r w:rsidRPr="00172480">
        <w:t xml:space="preserve"> ОПО;</w:t>
      </w:r>
    </w:p>
    <w:p w14:paraId="3E7C48AE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 xml:space="preserve">выдаче предписаний </w:t>
      </w:r>
      <w:r>
        <w:t>Ростехнадзора</w:t>
      </w:r>
      <w:r w:rsidRPr="00172480">
        <w:t>;</w:t>
      </w:r>
    </w:p>
    <w:p w14:paraId="40FD1CEB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 xml:space="preserve">выявленных замечаний в области ПБ при проведении </w:t>
      </w:r>
      <w:r>
        <w:t>ПК</w:t>
      </w:r>
      <w:r w:rsidRPr="00172480">
        <w:t>;</w:t>
      </w:r>
    </w:p>
    <w:p w14:paraId="494B37D1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пересмотра действующих лицензий;</w:t>
      </w:r>
    </w:p>
    <w:p w14:paraId="65A91B99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 xml:space="preserve">проведенной работы по обязательному страхованию гражданской ответственности владельца опасного объекта за причинение вреда в результате аварии на </w:t>
      </w:r>
      <w:r>
        <w:t>ОПО</w:t>
      </w:r>
      <w:r w:rsidRPr="00172480">
        <w:t>;</w:t>
      </w:r>
    </w:p>
    <w:p w14:paraId="2394B226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>
        <w:t>при обращении работника</w:t>
      </w:r>
      <w:r w:rsidRPr="00172480">
        <w:t>;</w:t>
      </w:r>
    </w:p>
    <w:p w14:paraId="1A830F0F" w14:textId="77777777" w:rsidR="009478C4" w:rsidRDefault="009478C4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172480">
        <w:t>в иных случаях</w:t>
      </w:r>
      <w:r>
        <w:t>,</w:t>
      </w:r>
      <w:r w:rsidRPr="00172480">
        <w:t xml:space="preserve"> предусмотренных законодательством РФ в области ПБ.</w:t>
      </w:r>
    </w:p>
    <w:p w14:paraId="4E7A1B85" w14:textId="77777777" w:rsidR="009478C4" w:rsidRDefault="009478C4" w:rsidP="00643A96">
      <w:pPr>
        <w:pStyle w:val="S0"/>
        <w:tabs>
          <w:tab w:val="clear" w:pos="1690"/>
          <w:tab w:val="left" w:pos="539"/>
        </w:tabs>
        <w:spacing w:before="0" w:after="240"/>
        <w:ind w:left="181"/>
        <w:sectPr w:rsidR="009478C4" w:rsidSect="00AE0D66">
          <w:headerReference w:type="even" r:id="rId49"/>
          <w:headerReference w:type="default" r:id="rId50"/>
          <w:headerReference w:type="first" r:id="rId5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1CEE191" w14:textId="77777777" w:rsidR="00560C26" w:rsidRPr="00C7674E" w:rsidRDefault="00560C26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30" w:name="_Toc405272531"/>
      <w:bookmarkStart w:id="631" w:name="_Toc405466594"/>
      <w:bookmarkStart w:id="632" w:name="_Toc469922863"/>
      <w:bookmarkStart w:id="633" w:name="_Toc477273408"/>
      <w:bookmarkStart w:id="634" w:name="_Toc477273495"/>
      <w:bookmarkStart w:id="635" w:name="_Toc23955348"/>
      <w:bookmarkStart w:id="636" w:name="_Toc24035030"/>
      <w:bookmarkStart w:id="637" w:name="_Toc25253370"/>
      <w:bookmarkStart w:id="638" w:name="_Toc64538812"/>
      <w:r w:rsidRPr="00C7674E">
        <w:rPr>
          <w:rFonts w:cs="Arial"/>
          <w:szCs w:val="32"/>
          <w:lang w:val="ru-RU"/>
        </w:rPr>
        <w:lastRenderedPageBreak/>
        <w:t>ОРГАНИЗАЦИЯ МАТЕРИАЛЬНОГО И ФИНАНСОВОГО ОБЕСПЕЧЕНИЯ МЕРОПРИЯТИЙ, ОСУЩЕСТВЛЯЕМЫХ В РАМКАХ СИСТЕМЫ УПРАВЛЕНИЯ ПРОМЫШЛЕННОЙ БЕЗОПАСНОСТЬЮ</w:t>
      </w:r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</w:p>
    <w:p w14:paraId="564CDD9B" w14:textId="25CBF0A0" w:rsidR="00346D7E" w:rsidRDefault="00346D7E" w:rsidP="0093414F">
      <w:pPr>
        <w:pStyle w:val="aff0"/>
        <w:numPr>
          <w:ilvl w:val="1"/>
          <w:numId w:val="37"/>
        </w:numPr>
        <w:tabs>
          <w:tab w:val="left" w:pos="0"/>
          <w:tab w:val="left" w:pos="567"/>
        </w:tabs>
        <w:spacing w:after="240"/>
        <w:ind w:left="0" w:firstLine="0"/>
        <w:jc w:val="both"/>
      </w:pPr>
      <w:r w:rsidRPr="004D4D70">
        <w:t>Порядок материального и финансового планирования мероприятий, осуществляемых в рамках СУПБ, приведен в Положении Компании «Порядок формирования раздела 11.2 «Промышленная</w:t>
      </w:r>
      <w:r w:rsidRPr="003D6E2C">
        <w:t xml:space="preserve"> безо</w:t>
      </w:r>
      <w:r>
        <w:t>пасность и охрана труда» бизнес-</w:t>
      </w:r>
      <w:r w:rsidRPr="003D6E2C">
        <w:t xml:space="preserve">плана Компании и предоставление </w:t>
      </w:r>
      <w:r>
        <w:t>отчетности по нему» № П3-05 Р</w:t>
      </w:r>
      <w:r w:rsidRPr="003D6E2C">
        <w:t>-0633</w:t>
      </w:r>
      <w:r>
        <w:t>.</w:t>
      </w:r>
    </w:p>
    <w:p w14:paraId="5DDE78DF" w14:textId="77777777" w:rsidR="00346D7E" w:rsidRPr="001F1C97" w:rsidRDefault="00346D7E" w:rsidP="00DB62D2">
      <w:pPr>
        <w:numPr>
          <w:ilvl w:val="1"/>
          <w:numId w:val="37"/>
        </w:numPr>
        <w:tabs>
          <w:tab w:val="left" w:pos="0"/>
          <w:tab w:val="left" w:pos="567"/>
        </w:tabs>
        <w:spacing w:after="240"/>
        <w:ind w:left="0" w:firstLine="0"/>
        <w:jc w:val="both"/>
      </w:pPr>
      <w:r w:rsidRPr="003D6E2C">
        <w:t xml:space="preserve">Денежные средства и материальные ресурсы, предназначенные </w:t>
      </w:r>
      <w:r>
        <w:t>для</w:t>
      </w:r>
      <w:r w:rsidRPr="003D6E2C">
        <w:t xml:space="preserve"> выполнени</w:t>
      </w:r>
      <w:r>
        <w:t>я</w:t>
      </w:r>
      <w:r w:rsidRPr="003D6E2C">
        <w:t xml:space="preserve"> программы по обеспечению </w:t>
      </w:r>
      <w:r>
        <w:t>ПБ</w:t>
      </w:r>
      <w:r w:rsidRPr="003D6E2C">
        <w:t>, запрещается использовать на другие бизнес</w:t>
      </w:r>
      <w:r>
        <w:t>-</w:t>
      </w:r>
      <w:r w:rsidRPr="003D6E2C">
        <w:t xml:space="preserve">цели. Денежные средства и материальные ресурсы, сэкономленные в результате проведенных мероприятий, </w:t>
      </w:r>
      <w:r w:rsidRPr="001F1C97">
        <w:t xml:space="preserve">могут расходоваться на проведение других дополнительных мероприятий по ПБ. </w:t>
      </w:r>
    </w:p>
    <w:p w14:paraId="3ACFDCA0" w14:textId="77777777" w:rsidR="00346D7E" w:rsidRPr="001F1C97" w:rsidRDefault="00346D7E" w:rsidP="00AB2D0D">
      <w:pPr>
        <w:numPr>
          <w:ilvl w:val="1"/>
          <w:numId w:val="37"/>
        </w:numPr>
        <w:tabs>
          <w:tab w:val="left" w:pos="0"/>
          <w:tab w:val="left" w:pos="567"/>
        </w:tabs>
        <w:spacing w:after="120"/>
        <w:ind w:left="0" w:firstLine="0"/>
        <w:jc w:val="both"/>
      </w:pPr>
      <w:r w:rsidRPr="001F1C97">
        <w:t>Организация материального и финансового обеспечения мероприятий, осуществляемых в рамках СУПБ, включает в себя порядок принятия решений по:</w:t>
      </w:r>
    </w:p>
    <w:p w14:paraId="534FC941" w14:textId="3168B883" w:rsidR="00346D7E" w:rsidRPr="001F1C97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1F1C97">
        <w:t xml:space="preserve">финансированию мероприятий по обеспечению </w:t>
      </w:r>
      <w:r w:rsidR="001128C2" w:rsidRPr="001F1C97">
        <w:t>ПБ</w:t>
      </w:r>
      <w:r w:rsidRPr="001F1C97">
        <w:t xml:space="preserve"> в рамках СУПБ;</w:t>
      </w:r>
    </w:p>
    <w:p w14:paraId="36E8A85E" w14:textId="7389E2C5" w:rsidR="00346D7E" w:rsidRPr="001F1C97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1F1C97">
        <w:t>формированию резерва финансовых средств для локал</w:t>
      </w:r>
      <w:r w:rsidR="004C73D8" w:rsidRPr="001F1C97">
        <w:t>изации и ликвидации последствий</w:t>
      </w:r>
      <w:r w:rsidR="00D36074" w:rsidRPr="001F1C97">
        <w:t xml:space="preserve"> аварий </w:t>
      </w:r>
      <w:r w:rsidRPr="001F1C97">
        <w:t>на ОПО;</w:t>
      </w:r>
    </w:p>
    <w:p w14:paraId="168FEB41" w14:textId="6A3D9CE6" w:rsidR="00346D7E" w:rsidRPr="00DD6C0B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1F1C97">
        <w:t xml:space="preserve">формированию резерва материальных ресурсов для локализации и ликвидации </w:t>
      </w:r>
      <w:r w:rsidRPr="00DD6C0B">
        <w:t xml:space="preserve">последствий </w:t>
      </w:r>
      <w:r w:rsidR="00D36074" w:rsidRPr="00DD6C0B">
        <w:t>аварий</w:t>
      </w:r>
      <w:r w:rsidRPr="00DD6C0B">
        <w:t xml:space="preserve"> на ОПО.</w:t>
      </w:r>
    </w:p>
    <w:p w14:paraId="1EE11881" w14:textId="2672A9FE" w:rsidR="00873DF3" w:rsidRPr="00DD6C0B" w:rsidRDefault="00210BED" w:rsidP="00510CED">
      <w:pPr>
        <w:pStyle w:val="S0"/>
        <w:numPr>
          <w:ilvl w:val="1"/>
          <w:numId w:val="37"/>
        </w:numPr>
        <w:tabs>
          <w:tab w:val="clear" w:pos="1690"/>
          <w:tab w:val="left" w:pos="426"/>
        </w:tabs>
        <w:spacing w:after="240"/>
        <w:ind w:left="0" w:firstLine="0"/>
      </w:pPr>
      <w:r w:rsidRPr="00DD6C0B">
        <w:t xml:space="preserve"> </w:t>
      </w:r>
      <w:r w:rsidR="00510CED" w:rsidRPr="00DD6C0B">
        <w:t xml:space="preserve">В Обществе </w:t>
      </w:r>
      <w:r w:rsidRPr="00DD6C0B">
        <w:t xml:space="preserve">создан </w:t>
      </w:r>
      <w:r w:rsidR="00510CED" w:rsidRPr="00DD6C0B">
        <w:t>финансовый резерв для локализации и ликвидации последствий аварий на ОПО Общества</w:t>
      </w:r>
      <w:r w:rsidR="00873DF3" w:rsidRPr="00DD6C0B">
        <w:t>, который подтверждается справкой произвольной формы.</w:t>
      </w:r>
    </w:p>
    <w:p w14:paraId="12F4BA1C" w14:textId="50C9D79C" w:rsidR="00346D7E" w:rsidRPr="001F1C97" w:rsidRDefault="001F1C97" w:rsidP="0093414F">
      <w:pPr>
        <w:pStyle w:val="S0"/>
        <w:numPr>
          <w:ilvl w:val="1"/>
          <w:numId w:val="37"/>
        </w:numPr>
        <w:tabs>
          <w:tab w:val="left" w:pos="567"/>
        </w:tabs>
        <w:spacing w:before="0" w:after="240"/>
        <w:ind w:left="0" w:firstLine="0"/>
      </w:pPr>
      <w:r w:rsidRPr="00DD6C0B">
        <w:t>Организационно-распорядительным документом о порядке создания, хранения, использования и восполнения резерва материальных ресурсов для ликвидации чрезвычайных ситуаций и</w:t>
      </w:r>
      <w:r w:rsidRPr="001F1C97">
        <w:t xml:space="preserve"> их последствий на объектах Общества, в соответствии с требованиями законодательства Российской Федерации в области защиты населения и территорий от чрезвычайных ситуаций природного и техногенного характера</w:t>
      </w:r>
      <w:r w:rsidR="00872D6C">
        <w:t>,</w:t>
      </w:r>
      <w:r w:rsidRPr="001F1C97">
        <w:t xml:space="preserve"> в Обществе создаётся резерв материальных ресурсов для ликвидации чрезвычайных ситуаций природного и техногенного характера. В Обществе допускается использование резерва материальных ресурсов для ликвидации чрезвычайных ситуаций природного и техногенного характера на локализацию и ликвидацию последствий аварий на ОПО Общества</w:t>
      </w:r>
      <w:r w:rsidR="00872D6C">
        <w:t>,</w:t>
      </w:r>
      <w:r w:rsidRPr="001F1C97">
        <w:t xml:space="preserve"> не попадающих под критерии чрезвычайных ситуаций, по решению Комиссии по предупреждению и ликвидации чрезвычайных ситуаций и обеспечению пожарной безопасности Общества</w:t>
      </w:r>
      <w:r w:rsidR="0011650E" w:rsidRPr="001F1C97">
        <w:rPr>
          <w:rStyle w:val="af8"/>
        </w:rPr>
        <w:footnoteReference w:id="2"/>
      </w:r>
      <w:r w:rsidR="00124660" w:rsidRPr="001F1C97">
        <w:t>.</w:t>
      </w:r>
    </w:p>
    <w:p w14:paraId="3F930711" w14:textId="77777777" w:rsidR="00B95999" w:rsidRDefault="00B95999" w:rsidP="00B95999">
      <w:pPr>
        <w:pStyle w:val="S0"/>
        <w:spacing w:before="0" w:after="240"/>
      </w:pPr>
    </w:p>
    <w:p w14:paraId="0682F0B8" w14:textId="77777777" w:rsidR="00B95999" w:rsidRDefault="00B95999" w:rsidP="00643A96">
      <w:pPr>
        <w:pStyle w:val="S0"/>
        <w:spacing w:before="0" w:after="240"/>
      </w:pPr>
    </w:p>
    <w:p w14:paraId="685978A4" w14:textId="77777777" w:rsidR="00664FE0" w:rsidRDefault="00664FE0" w:rsidP="00643A96">
      <w:pPr>
        <w:pStyle w:val="S0"/>
        <w:tabs>
          <w:tab w:val="clear" w:pos="1690"/>
          <w:tab w:val="left" w:pos="539"/>
        </w:tabs>
        <w:spacing w:before="0" w:after="240"/>
        <w:ind w:left="181"/>
      </w:pPr>
    </w:p>
    <w:p w14:paraId="21506225" w14:textId="77777777" w:rsidR="00664FE0" w:rsidRDefault="00664FE0" w:rsidP="00643A96">
      <w:pPr>
        <w:pStyle w:val="S0"/>
        <w:tabs>
          <w:tab w:val="clear" w:pos="1690"/>
          <w:tab w:val="left" w:pos="539"/>
        </w:tabs>
        <w:spacing w:before="0" w:after="240"/>
        <w:ind w:left="181"/>
        <w:sectPr w:rsidR="00664FE0" w:rsidSect="00AE0D66">
          <w:headerReference w:type="even" r:id="rId52"/>
          <w:headerReference w:type="default" r:id="rId53"/>
          <w:headerReference w:type="first" r:id="rId5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FB71724" w14:textId="5851DA64" w:rsidR="00560C26" w:rsidRPr="00C7674E" w:rsidRDefault="00560C26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39" w:name="_Toc405466593"/>
      <w:bookmarkStart w:id="640" w:name="_Toc309389731"/>
      <w:bookmarkStart w:id="641" w:name="_Toc309390786"/>
      <w:bookmarkStart w:id="642" w:name="_Toc309390879"/>
      <w:bookmarkStart w:id="643" w:name="_Toc309390959"/>
      <w:bookmarkStart w:id="644" w:name="_Toc309391033"/>
      <w:bookmarkStart w:id="645" w:name="_Toc469922864"/>
      <w:bookmarkStart w:id="646" w:name="_Toc477273409"/>
      <w:bookmarkStart w:id="647" w:name="_Toc477273496"/>
      <w:bookmarkStart w:id="648" w:name="_Toc23955349"/>
      <w:bookmarkStart w:id="649" w:name="_Toc24035031"/>
      <w:bookmarkStart w:id="650" w:name="_Toc25253371"/>
      <w:bookmarkStart w:id="651" w:name="_Toc64538813"/>
      <w:r w:rsidRPr="00C7674E">
        <w:rPr>
          <w:rFonts w:cs="Arial"/>
          <w:szCs w:val="32"/>
          <w:lang w:val="ru-RU"/>
        </w:rPr>
        <w:lastRenderedPageBreak/>
        <w:t xml:space="preserve">ПОРЯДОК ПЛАНИРОВАНИЯ РАБОТ, </w:t>
      </w:r>
      <w:r w:rsidR="00346D7E">
        <w:rPr>
          <w:rFonts w:cs="Arial"/>
          <w:szCs w:val="32"/>
          <w:lang w:val="ru-RU"/>
        </w:rPr>
        <w:t>ВЫПОЛНЯЕМЫХ</w:t>
      </w:r>
      <w:r w:rsidRPr="00C7674E">
        <w:rPr>
          <w:rFonts w:cs="Arial"/>
          <w:szCs w:val="32"/>
          <w:lang w:val="ru-RU"/>
        </w:rPr>
        <w:t xml:space="preserve"> В РАМКАХ </w:t>
      </w:r>
      <w:r w:rsidR="00346D7E">
        <w:rPr>
          <w:rFonts w:cs="Arial"/>
          <w:szCs w:val="32"/>
          <w:lang w:val="ru-RU"/>
        </w:rPr>
        <w:t xml:space="preserve">СУПБ, </w:t>
      </w:r>
      <w:r w:rsidRPr="00C7674E">
        <w:rPr>
          <w:rFonts w:cs="Arial"/>
          <w:szCs w:val="32"/>
          <w:lang w:val="ru-RU"/>
        </w:rPr>
        <w:t>ПЕРЕЧЕНЬ ДОКУМЕНТОВ ПЛАНИРОВАНИЯ МЕРОПРИЯТИЙ ПО СНИЖЕНИЮ РИСКА АВАРИЙ</w:t>
      </w:r>
      <w:bookmarkEnd w:id="639"/>
      <w:bookmarkEnd w:id="640"/>
      <w:bookmarkEnd w:id="641"/>
      <w:bookmarkEnd w:id="642"/>
      <w:bookmarkEnd w:id="643"/>
      <w:bookmarkEnd w:id="644"/>
      <w:r w:rsidRPr="00C7674E">
        <w:rPr>
          <w:rFonts w:cs="Arial"/>
          <w:szCs w:val="32"/>
          <w:lang w:val="ru-RU"/>
        </w:rPr>
        <w:t xml:space="preserve"> НА ОПАСНЫХ ПРОИЗВОДСТВЕННЫХ ОБЪЕКТАХ</w:t>
      </w:r>
      <w:bookmarkEnd w:id="645"/>
      <w:bookmarkEnd w:id="646"/>
      <w:bookmarkEnd w:id="647"/>
      <w:bookmarkEnd w:id="648"/>
      <w:bookmarkEnd w:id="649"/>
      <w:bookmarkEnd w:id="650"/>
      <w:bookmarkEnd w:id="651"/>
    </w:p>
    <w:p w14:paraId="41EE0173" w14:textId="27E815BA" w:rsidR="00346D7E" w:rsidRDefault="006E6D62" w:rsidP="006E6D62">
      <w:pPr>
        <w:tabs>
          <w:tab w:val="left" w:pos="0"/>
          <w:tab w:val="left" w:pos="567"/>
        </w:tabs>
        <w:spacing w:after="240"/>
        <w:jc w:val="both"/>
      </w:pPr>
      <w:r>
        <w:t xml:space="preserve">10.1. </w:t>
      </w:r>
      <w:r w:rsidR="00346D7E">
        <w:t>В реализации П</w:t>
      </w:r>
      <w:r w:rsidR="00346D7E" w:rsidRPr="00FC33D4">
        <w:t xml:space="preserve">олитики </w:t>
      </w:r>
      <w:r w:rsidR="00346D7E" w:rsidRPr="00962208">
        <w:t xml:space="preserve">Компании </w:t>
      </w:r>
      <w:r w:rsidR="0034079F">
        <w:t>в</w:t>
      </w:r>
      <w:r w:rsidR="00346D7E" w:rsidRPr="00962208">
        <w:t xml:space="preserve"> области промышленной безопасности, охраны труда и окружающей среды №П3-05 П-11</w:t>
      </w:r>
      <w:r w:rsidR="00346D7E" w:rsidRPr="00FC33D4">
        <w:t xml:space="preserve"> важную роль играет планирование мероприятий. </w:t>
      </w:r>
      <w:r w:rsidR="00346D7E">
        <w:t xml:space="preserve">Цель планирования – </w:t>
      </w:r>
      <w:r w:rsidR="00346D7E" w:rsidRPr="00E47935">
        <w:t>обеспечение</w:t>
      </w:r>
      <w:r w:rsidR="00346D7E">
        <w:t xml:space="preserve"> </w:t>
      </w:r>
      <w:r w:rsidR="00550103">
        <w:t>ПБ</w:t>
      </w:r>
      <w:r w:rsidR="00346D7E">
        <w:t xml:space="preserve"> ОПО, создание здоровых и безопасных условий труда на рабочих местах</w:t>
      </w:r>
      <w:r w:rsidR="00346D7E" w:rsidRPr="00E47935">
        <w:t>, снижение</w:t>
      </w:r>
      <w:r w:rsidR="00346D7E">
        <w:t xml:space="preserve"> и/или отсутствие аварий, инцидентов, пожаров,</w:t>
      </w:r>
      <w:r w:rsidR="00346D7E" w:rsidRPr="00E47935">
        <w:t xml:space="preserve"> </w:t>
      </w:r>
      <w:r w:rsidR="00346D7E">
        <w:t xml:space="preserve">производственного травматизма и </w:t>
      </w:r>
      <w:r w:rsidR="00346D7E" w:rsidRPr="00E47935">
        <w:t>профессиональных заболеваний работающих.</w:t>
      </w:r>
    </w:p>
    <w:p w14:paraId="62BA64D4" w14:textId="5AD512FD" w:rsidR="00346D7E" w:rsidRPr="00FC33D4" w:rsidRDefault="00346D7E" w:rsidP="00AB2D0D">
      <w:pPr>
        <w:pStyle w:val="S0"/>
        <w:spacing w:before="0" w:after="120"/>
      </w:pPr>
      <w:r>
        <w:t>10.2</w:t>
      </w:r>
      <w:r w:rsidR="006E6D62">
        <w:t>.</w:t>
      </w:r>
      <w:r>
        <w:t xml:space="preserve"> </w:t>
      </w:r>
      <w:r w:rsidRPr="00FC33D4">
        <w:t xml:space="preserve">Планирование мероприятий </w:t>
      </w:r>
      <w:r>
        <w:t xml:space="preserve">Общества </w:t>
      </w:r>
      <w:r w:rsidRPr="00FC33D4">
        <w:t xml:space="preserve">по обеспечению </w:t>
      </w:r>
      <w:r>
        <w:t>ПБ</w:t>
      </w:r>
      <w:r w:rsidRPr="00FC33D4">
        <w:t xml:space="preserve"> осуществляется на основе:</w:t>
      </w:r>
    </w:p>
    <w:p w14:paraId="23BB00DE" w14:textId="77777777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предложений, рекомендаций, предписаний органов государственного надзора и контроля;</w:t>
      </w:r>
    </w:p>
    <w:p w14:paraId="581D150C" w14:textId="77777777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анализа нарушений правил и норм безопасности;</w:t>
      </w:r>
    </w:p>
    <w:p w14:paraId="6EBD4360" w14:textId="6C61D2D1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анализ</w:t>
      </w:r>
      <w:r w:rsidR="00462A18">
        <w:t>а</w:t>
      </w:r>
      <w:r>
        <w:t xml:space="preserve"> идентификации происшествий Общества, связанных с нарушением целостности оборудования и технологических процессов согласно системе учета PSE;</w:t>
      </w:r>
    </w:p>
    <w:p w14:paraId="6DCEA7CB" w14:textId="0E158539" w:rsidR="00346D7E" w:rsidRDefault="00346D7E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>
        <w:t>анализа аварийности, инцидентов произошедших на объектах Общества.</w:t>
      </w:r>
    </w:p>
    <w:p w14:paraId="1B13B597" w14:textId="77777777" w:rsidR="007E4F8D" w:rsidRPr="007E4F8D" w:rsidRDefault="00346D7E" w:rsidP="007E4F8D">
      <w:pPr>
        <w:pStyle w:val="S0"/>
        <w:rPr>
          <w:lang w:val="x-none"/>
        </w:rPr>
      </w:pPr>
      <w:r>
        <w:t>10.3</w:t>
      </w:r>
      <w:r w:rsidR="006E6D62">
        <w:t xml:space="preserve">. </w:t>
      </w:r>
      <w:r w:rsidR="007E4F8D" w:rsidRPr="007E4F8D">
        <w:rPr>
          <w:lang w:val="x-none"/>
        </w:rPr>
        <w:t>Планирование работ, осуществляемых в рамках СУПБ, включает разработку:</w:t>
      </w:r>
    </w:p>
    <w:p w14:paraId="621F48E8" w14:textId="77777777" w:rsidR="007E4F8D" w:rsidRPr="007E4F8D" w:rsidRDefault="007E4F8D" w:rsidP="007E4F8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E4F8D">
        <w:rPr>
          <w:lang w:val="x-none"/>
        </w:rPr>
        <w:t xml:space="preserve">Программы </w:t>
      </w:r>
      <w:r w:rsidRPr="007E4F8D">
        <w:rPr>
          <w:bCs/>
          <w:lang w:val="x-none"/>
        </w:rPr>
        <w:t xml:space="preserve">мероприятий по снижению риска аварий на опасных производственных объектах </w:t>
      </w:r>
      <w:r w:rsidRPr="007E4F8D">
        <w:rPr>
          <w:lang w:val="x-none"/>
        </w:rPr>
        <w:t>Общества на среднесрочную перспективу (3-5 лет);</w:t>
      </w:r>
    </w:p>
    <w:p w14:paraId="67824155" w14:textId="58236D27" w:rsidR="007E4F8D" w:rsidRDefault="007E4F8D" w:rsidP="007E4F8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E4F8D">
        <w:rPr>
          <w:bCs/>
        </w:rPr>
        <w:t>Плана мероприятий по обеспечению промышленной безопасности на опасных производственных объектах</w:t>
      </w:r>
      <w:r w:rsidRPr="007E4F8D">
        <w:t>.</w:t>
      </w:r>
    </w:p>
    <w:p w14:paraId="3FBDB916" w14:textId="1CAE5868" w:rsidR="00346D7E" w:rsidRDefault="00346D7E" w:rsidP="007E4F8D">
      <w:pPr>
        <w:pStyle w:val="S0"/>
        <w:spacing w:after="120"/>
      </w:pPr>
      <w:r>
        <w:t>10.4</w:t>
      </w:r>
      <w:r w:rsidR="006E6D62">
        <w:t>.</w:t>
      </w:r>
      <w:r>
        <w:t xml:space="preserve"> </w:t>
      </w:r>
      <w:r w:rsidR="00F7121B" w:rsidRPr="00EB5BD6">
        <w:rPr>
          <w:bCs/>
          <w:color w:val="000000"/>
        </w:rPr>
        <w:t>Программа мероприятий по снижению риска аварий на опасных производственных объектах</w:t>
      </w:r>
      <w:r w:rsidRPr="006E6D62">
        <w:t xml:space="preserve"> (</w:t>
      </w:r>
      <w:hyperlink w:anchor="Приложение1" w:history="1">
        <w:r w:rsidRPr="006E6D62">
          <w:rPr>
            <w:rStyle w:val="ac"/>
          </w:rPr>
          <w:t>Приложение 1</w:t>
        </w:r>
      </w:hyperlink>
      <w:r w:rsidRPr="006E6D62">
        <w:t xml:space="preserve">) представляет собой сводный перечень целей и задач в области ПБ, стоящих перед Обществом, направленных на достижение указанных целей, с приведением основных мероприятий для их </w:t>
      </w:r>
      <w:r w:rsidR="002C04DB" w:rsidRPr="006E6D62">
        <w:t>решения, сроков выполнения и СП</w:t>
      </w:r>
      <w:r w:rsidR="009F77F1" w:rsidRPr="006E6D62">
        <w:t>, ответственных за выполнение</w:t>
      </w:r>
      <w:r w:rsidRPr="006E6D62">
        <w:t xml:space="preserve"> указанных мероприятий</w:t>
      </w:r>
      <w:r>
        <w:t>.</w:t>
      </w:r>
    </w:p>
    <w:p w14:paraId="44D7E111" w14:textId="739AF0BC" w:rsidR="001161CD" w:rsidRDefault="00F121D0" w:rsidP="00AE0D66">
      <w:pPr>
        <w:pStyle w:val="S0"/>
        <w:spacing w:after="240"/>
      </w:pPr>
      <w:r>
        <w:t xml:space="preserve">10.5. В Программу </w:t>
      </w:r>
      <w:r w:rsidR="00F7121B" w:rsidRPr="005900CC">
        <w:rPr>
          <w:bCs/>
          <w:color w:val="000000"/>
        </w:rPr>
        <w:t>мероприятий по снижению риска аварий на опасных производственных объектах</w:t>
      </w:r>
      <w:r>
        <w:t xml:space="preserve"> включаются организационные и технические </w:t>
      </w:r>
      <w:r w:rsidR="001161CD">
        <w:t>мероприятия по ПБ.</w:t>
      </w:r>
    </w:p>
    <w:p w14:paraId="77D768C9" w14:textId="1A124C3E" w:rsidR="00346D7E" w:rsidRPr="00FC33D4" w:rsidRDefault="001161CD" w:rsidP="009F073B">
      <w:pPr>
        <w:pStyle w:val="S0"/>
        <w:spacing w:before="120" w:after="120"/>
      </w:pPr>
      <w:r>
        <w:t>10.6.</w:t>
      </w:r>
      <w:r w:rsidR="00346D7E" w:rsidRPr="009F073B">
        <w:t xml:space="preserve"> П</w:t>
      </w:r>
      <w:r w:rsidR="00346D7E">
        <w:rPr>
          <w:rStyle w:val="S4"/>
        </w:rPr>
        <w:t xml:space="preserve">рограмма </w:t>
      </w:r>
      <w:r w:rsidR="00F7121B" w:rsidRPr="005900CC">
        <w:rPr>
          <w:bCs/>
          <w:color w:val="000000"/>
        </w:rPr>
        <w:t>мероприятий по снижению риска аварий на опасных производственных объектах</w:t>
      </w:r>
      <w:r w:rsidR="00F7121B">
        <w:rPr>
          <w:bCs/>
          <w:color w:val="000000"/>
        </w:rPr>
        <w:t xml:space="preserve"> </w:t>
      </w:r>
      <w:r w:rsidR="00346D7E">
        <w:rPr>
          <w:rStyle w:val="S4"/>
        </w:rPr>
        <w:t>должна содержать</w:t>
      </w:r>
      <w:r w:rsidR="00346D7E" w:rsidRPr="003D6E2C">
        <w:rPr>
          <w:rStyle w:val="S4"/>
        </w:rPr>
        <w:t xml:space="preserve"> мер</w:t>
      </w:r>
      <w:r w:rsidR="00346D7E">
        <w:rPr>
          <w:rStyle w:val="S4"/>
        </w:rPr>
        <w:t>ы,</w:t>
      </w:r>
      <w:r w:rsidR="00346D7E" w:rsidRPr="00FC33D4">
        <w:rPr>
          <w:bCs/>
        </w:rPr>
        <w:t xml:space="preserve"> направлен</w:t>
      </w:r>
      <w:r w:rsidR="00346D7E">
        <w:rPr>
          <w:bCs/>
        </w:rPr>
        <w:t>ные</w:t>
      </w:r>
      <w:r w:rsidR="00346D7E" w:rsidRPr="00FC33D4">
        <w:rPr>
          <w:bCs/>
        </w:rPr>
        <w:t xml:space="preserve"> на решение следующих задач:</w:t>
      </w:r>
    </w:p>
    <w:p w14:paraId="1DDBCEF3" w14:textId="77777777" w:rsidR="00346D7E" w:rsidRPr="00FC33D4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FC33D4">
        <w:t>выявление причин и факторов, которые приводят или могут привести к авариям и другим опасным ситуациям;</w:t>
      </w:r>
    </w:p>
    <w:p w14:paraId="149EF15C" w14:textId="77777777" w:rsidR="00346D7E" w:rsidRPr="00FC33D4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FC33D4">
        <w:t>выбор приоритетных направлений, позволяющих в короткие сроки с наименьшими затратами обеспечить наиболее высокий, эффективный результат;</w:t>
      </w:r>
    </w:p>
    <w:p w14:paraId="373176B1" w14:textId="77777777" w:rsidR="009F77F1" w:rsidRDefault="00346D7E" w:rsidP="00AB2D0D">
      <w:pPr>
        <w:pStyle w:val="S0"/>
        <w:numPr>
          <w:ilvl w:val="0"/>
          <w:numId w:val="10"/>
        </w:numPr>
        <w:spacing w:before="120" w:after="240"/>
        <w:ind w:left="567" w:hanging="425"/>
      </w:pPr>
      <w:r w:rsidRPr="00FC33D4">
        <w:t>разработка и реализаци</w:t>
      </w:r>
      <w:r w:rsidR="009F77F1">
        <w:t xml:space="preserve">я организационных и </w:t>
      </w:r>
      <w:r>
        <w:t xml:space="preserve">технических </w:t>
      </w:r>
      <w:r w:rsidRPr="00FC33D4">
        <w:t>мероприятий</w:t>
      </w:r>
      <w:r w:rsidR="009F77F1">
        <w:t>.</w:t>
      </w:r>
    </w:p>
    <w:p w14:paraId="476686B1" w14:textId="43A61C64" w:rsidR="009F77F1" w:rsidRDefault="00346D7E" w:rsidP="006E6D62">
      <w:pPr>
        <w:pStyle w:val="S0"/>
        <w:tabs>
          <w:tab w:val="clear" w:pos="1690"/>
          <w:tab w:val="left" w:pos="539"/>
        </w:tabs>
        <w:spacing w:before="0" w:after="240"/>
      </w:pPr>
      <w:r>
        <w:t>10.</w:t>
      </w:r>
      <w:r w:rsidR="001F63C1">
        <w:t>7</w:t>
      </w:r>
      <w:r w:rsidR="006E6D62">
        <w:t>.</w:t>
      </w:r>
      <w:r>
        <w:t xml:space="preserve"> </w:t>
      </w:r>
      <w:r w:rsidR="007E4F8D" w:rsidRPr="007E4F8D">
        <w:t xml:space="preserve">План </w:t>
      </w:r>
      <w:r w:rsidR="007E4F8D" w:rsidRPr="007E4F8D">
        <w:rPr>
          <w:bCs/>
        </w:rPr>
        <w:t>мероприятий по обеспечению промышленной безопасности на опасных производственных объектах</w:t>
      </w:r>
      <w:r w:rsidR="007E4F8D" w:rsidRPr="007E4F8D">
        <w:t xml:space="preserve"> (</w:t>
      </w:r>
      <w:hyperlink w:anchor="Приложение2" w:history="1">
        <w:r w:rsidR="007E4F8D" w:rsidRPr="007E4F8D">
          <w:rPr>
            <w:rStyle w:val="ac"/>
          </w:rPr>
          <w:t>Приложение 2</w:t>
        </w:r>
      </w:hyperlink>
      <w:r w:rsidR="007E4F8D" w:rsidRPr="007E4F8D">
        <w:t xml:space="preserve">) представляет перечень всех работ в области ПБ Общества, с указанием сроков и СП, ответственных за выполнение указанных мероприятий. Работы, включаемые в План </w:t>
      </w:r>
      <w:r w:rsidR="007E4F8D" w:rsidRPr="007E4F8D">
        <w:rPr>
          <w:bCs/>
        </w:rPr>
        <w:t>мероприятий по обеспечению промышленной безопасности на опасных производственных объектах</w:t>
      </w:r>
      <w:r w:rsidR="007E4F8D" w:rsidRPr="007E4F8D">
        <w:t xml:space="preserve">, должны быть обеспечены материальными и </w:t>
      </w:r>
      <w:r w:rsidR="007E4F8D" w:rsidRPr="007E4F8D">
        <w:lastRenderedPageBreak/>
        <w:t>техническими ресурсами.</w:t>
      </w:r>
    </w:p>
    <w:p w14:paraId="62158105" w14:textId="42D2FABC" w:rsidR="00346D7E" w:rsidRDefault="00346D7E" w:rsidP="00AB2D0D">
      <w:pPr>
        <w:pStyle w:val="S0"/>
        <w:tabs>
          <w:tab w:val="clear" w:pos="1690"/>
          <w:tab w:val="left" w:pos="539"/>
        </w:tabs>
        <w:spacing w:before="0" w:after="120"/>
      </w:pPr>
      <w:r>
        <w:t>10.</w:t>
      </w:r>
      <w:r w:rsidR="001F63C1">
        <w:t>8</w:t>
      </w:r>
      <w:r w:rsidR="006E6D62">
        <w:t xml:space="preserve">. </w:t>
      </w:r>
      <w:r w:rsidR="007E4F8D" w:rsidRPr="007E4F8D">
        <w:t>Примерный Перечень работ в области ПБ, рекомендуемый для включения в План мероприятий</w:t>
      </w:r>
      <w:r w:rsidR="007E4F8D" w:rsidRPr="007E4F8D">
        <w:rPr>
          <w:bCs/>
        </w:rPr>
        <w:t xml:space="preserve"> по обеспечению промышленной безопасности на опасных производственных объектах</w:t>
      </w:r>
      <w:r>
        <w:t xml:space="preserve">: </w:t>
      </w:r>
    </w:p>
    <w:p w14:paraId="6E038796" w14:textId="77777777" w:rsidR="00346D7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>
        <w:t>организация и осуществление ПК за соблюдением требований ПБ на ОПО;</w:t>
      </w:r>
    </w:p>
    <w:p w14:paraId="18757F7A" w14:textId="3348A7BF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организация подготовки и аттестации персонала в области </w:t>
      </w:r>
      <w:r w:rsidR="001128C2">
        <w:t>ПБ</w:t>
      </w:r>
      <w:r w:rsidRPr="0072548E">
        <w:t>;</w:t>
      </w:r>
    </w:p>
    <w:p w14:paraId="6EA83A11" w14:textId="05581A90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проведение проверок соблюдения требований </w:t>
      </w:r>
      <w:r w:rsidR="001128C2">
        <w:t>ПБ</w:t>
      </w:r>
      <w:r w:rsidRPr="0072548E">
        <w:t>;</w:t>
      </w:r>
    </w:p>
    <w:p w14:paraId="46C89AB5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разработка графиков технического освидетельствования, диагностирования, испытания технических устройств;</w:t>
      </w:r>
    </w:p>
    <w:p w14:paraId="18E3E766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сроков проведения технического освидетельствования, диагностирования, испытания технических устройств;</w:t>
      </w:r>
    </w:p>
    <w:p w14:paraId="7A30FF21" w14:textId="1FFFC76D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разработка и утверждение графиков проверок соблюдения требований </w:t>
      </w:r>
      <w:r w:rsidR="001128C2">
        <w:t>ПБ</w:t>
      </w:r>
      <w:r w:rsidRPr="0072548E">
        <w:t xml:space="preserve"> на ОПО;</w:t>
      </w:r>
    </w:p>
    <w:p w14:paraId="44B89557" w14:textId="378CD694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проведение </w:t>
      </w:r>
      <w:r w:rsidR="00C47411">
        <w:t>ЭПБ</w:t>
      </w:r>
      <w:r w:rsidRPr="0072548E">
        <w:t>;</w:t>
      </w:r>
    </w:p>
    <w:p w14:paraId="78460A49" w14:textId="63704BD8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организация разработки, согласование и утверждение </w:t>
      </w:r>
      <w:r w:rsidR="00F7121B">
        <w:t>ПМЛА</w:t>
      </w:r>
      <w:r w:rsidRPr="0072548E">
        <w:t xml:space="preserve"> на ОПО;</w:t>
      </w:r>
    </w:p>
    <w:p w14:paraId="32059100" w14:textId="68745FC4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организация разработки </w:t>
      </w:r>
      <w:r w:rsidR="009B0CEE">
        <w:t>ДПБ</w:t>
      </w:r>
      <w:r w:rsidRPr="0072548E">
        <w:t xml:space="preserve"> </w:t>
      </w:r>
      <w:r w:rsidR="009B0CEE">
        <w:t>ОПО</w:t>
      </w:r>
      <w:r w:rsidRPr="0072548E">
        <w:t>;</w:t>
      </w:r>
    </w:p>
    <w:p w14:paraId="1A9877DB" w14:textId="538ADDFC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обеспечение контроля за соблюдением персоналом требований </w:t>
      </w:r>
      <w:r w:rsidR="001128C2">
        <w:t>ПБ</w:t>
      </w:r>
      <w:r w:rsidRPr="0072548E">
        <w:t>;</w:t>
      </w:r>
    </w:p>
    <w:p w14:paraId="663AD1A4" w14:textId="1172E916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контроль выполнения лицензионных требований при осуществлении деятельности в области </w:t>
      </w:r>
      <w:r w:rsidR="001128C2">
        <w:t>ПБ</w:t>
      </w:r>
      <w:r w:rsidRPr="0072548E">
        <w:t>;</w:t>
      </w:r>
    </w:p>
    <w:p w14:paraId="79896C8C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страхование ответственности за причинение вреда при эксплуатации ОПО;</w:t>
      </w:r>
    </w:p>
    <w:p w14:paraId="28162D3F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за наличием сертификатов соответствия (деклараций) на вводимое оборудование;</w:t>
      </w:r>
    </w:p>
    <w:p w14:paraId="75D2A36C" w14:textId="21C4B149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проведение технического перевооружения, реконструкции или капитального ремонта </w:t>
      </w:r>
      <w:r w:rsidR="00550103">
        <w:t>ОПО</w:t>
      </w:r>
      <w:r w:rsidRPr="0072548E">
        <w:t>;</w:t>
      </w:r>
    </w:p>
    <w:p w14:paraId="2CD468C3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разработка обоснования безопасности ОПО;</w:t>
      </w:r>
    </w:p>
    <w:p w14:paraId="6BC3C47F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введение опытного применения технических устройств на ОПО;</w:t>
      </w:r>
    </w:p>
    <w:p w14:paraId="50563D2A" w14:textId="77777777" w:rsidR="00346D7E" w:rsidRPr="0030271D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за выполнением мероприятий по актам и предписаниям Ростехнадзора;</w:t>
      </w:r>
    </w:p>
    <w:p w14:paraId="17754602" w14:textId="77777777" w:rsidR="00346D7E" w:rsidRPr="006E6D62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6E6D62">
        <w:t>организация процесса классификации и учета происшествий PSE-1,2 (событий безопасности процессов 1 и 2 уровней);</w:t>
      </w:r>
    </w:p>
    <w:p w14:paraId="090B74BA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расследование аварий, инцидентов и несчастных случаев на ОПО;</w:t>
      </w:r>
    </w:p>
    <w:p w14:paraId="1789A750" w14:textId="44E361D2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 xml:space="preserve">анализ причин возникновения аварий и инцидентов на </w:t>
      </w:r>
      <w:r w:rsidR="009251DB">
        <w:t>ОПО</w:t>
      </w:r>
      <w:r w:rsidRPr="0072548E">
        <w:t xml:space="preserve"> (по актам расследования технологических нарушений);</w:t>
      </w:r>
    </w:p>
    <w:p w14:paraId="16E47431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контроль за выполнением мероприятий по актам технического расследования причин аварий, инцидентов;</w:t>
      </w:r>
    </w:p>
    <w:p w14:paraId="554A4441" w14:textId="77777777" w:rsidR="00346D7E" w:rsidRPr="0072548E" w:rsidRDefault="00346D7E" w:rsidP="00AB2D0D">
      <w:pPr>
        <w:pStyle w:val="S0"/>
        <w:numPr>
          <w:ilvl w:val="0"/>
          <w:numId w:val="10"/>
        </w:numPr>
        <w:spacing w:before="120" w:after="120"/>
        <w:ind w:left="567" w:hanging="425"/>
      </w:pPr>
      <w:r w:rsidRPr="0072548E">
        <w:t>разработка и утверждение графиков поверки контрольных средств измерений, приборов безопасности и предохранительных устройств;</w:t>
      </w:r>
    </w:p>
    <w:p w14:paraId="1D296442" w14:textId="762788B3" w:rsidR="00346D7E" w:rsidRPr="0072548E" w:rsidRDefault="00346D7E" w:rsidP="00AB2D0D">
      <w:pPr>
        <w:pStyle w:val="S0"/>
        <w:numPr>
          <w:ilvl w:val="0"/>
          <w:numId w:val="10"/>
        </w:numPr>
        <w:spacing w:before="120" w:after="240"/>
        <w:ind w:left="567" w:hanging="425"/>
      </w:pPr>
      <w:r w:rsidRPr="0072548E">
        <w:t xml:space="preserve">подготовка Сведений об организации </w:t>
      </w:r>
      <w:r w:rsidR="00DB1CE5">
        <w:t>ПК</w:t>
      </w:r>
      <w:r w:rsidRPr="0072548E">
        <w:t xml:space="preserve"> за соблюдением требований </w:t>
      </w:r>
      <w:r w:rsidR="00DB1CE5">
        <w:t>ПБ</w:t>
      </w:r>
      <w:r w:rsidRPr="0072548E">
        <w:t xml:space="preserve"> за отчетный год.</w:t>
      </w:r>
    </w:p>
    <w:p w14:paraId="5F35E720" w14:textId="77777777" w:rsidR="00FB61A6" w:rsidRDefault="00346D7E" w:rsidP="00036D2F">
      <w:pPr>
        <w:spacing w:after="240"/>
        <w:ind w:left="567"/>
        <w:jc w:val="both"/>
        <w:rPr>
          <w:i/>
        </w:rPr>
      </w:pPr>
      <w:r w:rsidRPr="00155D29">
        <w:rPr>
          <w:i/>
          <w:u w:val="single"/>
        </w:rPr>
        <w:t>Примечание:</w:t>
      </w:r>
      <w:r w:rsidRPr="00155D29">
        <w:rPr>
          <w:i/>
        </w:rPr>
        <w:t xml:space="preserve"> </w:t>
      </w:r>
    </w:p>
    <w:p w14:paraId="57F7E801" w14:textId="31F0AE23" w:rsidR="00346D7E" w:rsidRPr="00155D29" w:rsidRDefault="00346D7E" w:rsidP="00036D2F">
      <w:pPr>
        <w:spacing w:after="240"/>
        <w:ind w:left="567"/>
        <w:jc w:val="both"/>
        <w:rPr>
          <w:i/>
        </w:rPr>
      </w:pPr>
      <w:r w:rsidRPr="00155D29">
        <w:rPr>
          <w:i/>
        </w:rPr>
        <w:lastRenderedPageBreak/>
        <w:t>Приведенный перечень мероприятий не является исчерпывающим, его необходимо дополнять, а также изменять в зависимости от работ текущего характера, требований в области ПБ в НПА РФ, ЛНД Компании и Общества.</w:t>
      </w:r>
    </w:p>
    <w:p w14:paraId="7CED2DB3" w14:textId="358B7FFB" w:rsidR="009F77F1" w:rsidRDefault="00346D7E" w:rsidP="006E6D62">
      <w:pPr>
        <w:pStyle w:val="S0"/>
        <w:spacing w:before="0" w:after="240"/>
      </w:pPr>
      <w:r>
        <w:t>10.</w:t>
      </w:r>
      <w:r w:rsidR="001F63C1">
        <w:t>9</w:t>
      </w:r>
      <w:r w:rsidR="006E6D62">
        <w:t>.</w:t>
      </w:r>
      <w:r w:rsidR="009F77F1">
        <w:t xml:space="preserve"> </w:t>
      </w:r>
      <w:r w:rsidR="00F7121B">
        <w:t xml:space="preserve">Программа </w:t>
      </w:r>
      <w:r w:rsidR="00F7121B">
        <w:rPr>
          <w:bCs/>
          <w:color w:val="000000"/>
        </w:rPr>
        <w:t>мероприятий по снижению риска аварий на опасных производственных объектах</w:t>
      </w:r>
      <w:r w:rsidR="009F77F1" w:rsidRPr="006A2391">
        <w:t xml:space="preserve"> </w:t>
      </w:r>
      <w:r w:rsidR="009F77F1" w:rsidRPr="009F77F1">
        <w:t>разрабатывается</w:t>
      </w:r>
      <w:r w:rsidR="009F77F1">
        <w:t xml:space="preserve"> УПБОТ</w:t>
      </w:r>
      <w:r w:rsidR="009F77F1" w:rsidRPr="00661C64">
        <w:t xml:space="preserve"> </w:t>
      </w:r>
      <w:r w:rsidR="009F77F1" w:rsidRPr="003D6E2C">
        <w:t>совместно с</w:t>
      </w:r>
      <w:r w:rsidR="001F63C1">
        <w:t>о</w:t>
      </w:r>
      <w:r w:rsidR="009F77F1" w:rsidRPr="003D6E2C">
        <w:t xml:space="preserve"> </w:t>
      </w:r>
      <w:r w:rsidR="009F77F1">
        <w:t>СП по направлениям</w:t>
      </w:r>
      <w:r w:rsidR="009F77F1" w:rsidRPr="003D6E2C">
        <w:t xml:space="preserve"> деятельности</w:t>
      </w:r>
      <w:r w:rsidR="009F77F1">
        <w:t xml:space="preserve">, </w:t>
      </w:r>
      <w:r w:rsidR="001F63C1">
        <w:t>не позднее 15 января года</w:t>
      </w:r>
      <w:r w:rsidR="009F77F1">
        <w:t xml:space="preserve"> </w:t>
      </w:r>
      <w:r w:rsidR="00A60EB4">
        <w:t>начала мероприятий</w:t>
      </w:r>
      <w:r w:rsidR="003E5746">
        <w:t xml:space="preserve"> </w:t>
      </w:r>
      <w:r w:rsidR="009F77F1">
        <w:t>и утвержда</w:t>
      </w:r>
      <w:r w:rsidR="003E5746">
        <w:t>е</w:t>
      </w:r>
      <w:r w:rsidR="009F77F1">
        <w:t>тся генеральным директором Общества.</w:t>
      </w:r>
    </w:p>
    <w:p w14:paraId="50A0F5CC" w14:textId="6F469D4A" w:rsidR="003E5746" w:rsidRDefault="003E5746" w:rsidP="006E6D62">
      <w:pPr>
        <w:pStyle w:val="S0"/>
        <w:spacing w:before="0" w:after="240"/>
      </w:pPr>
      <w:r>
        <w:t xml:space="preserve">10.10. </w:t>
      </w:r>
      <w:r w:rsidR="007E4F8D" w:rsidRPr="007E4F8D">
        <w:t>План мероприятий по обеспечению промышленной безопасности на опасных производственных объектах разрабатывается УПБОТ совместно со СП по направлениям деятельности ежегодно в срок до 15 января и утверждается генеральным директором Общества</w:t>
      </w:r>
      <w:r>
        <w:t>.</w:t>
      </w:r>
    </w:p>
    <w:p w14:paraId="5C8C58C3" w14:textId="2619EF12" w:rsidR="00346D7E" w:rsidRPr="00EC0008" w:rsidRDefault="003E5746" w:rsidP="006E6D62">
      <w:pPr>
        <w:pStyle w:val="S0"/>
        <w:spacing w:before="0" w:after="240"/>
      </w:pPr>
      <w:r>
        <w:t>10.11.</w:t>
      </w:r>
      <w:r w:rsidR="009F77F1">
        <w:t xml:space="preserve"> </w:t>
      </w:r>
      <w:r w:rsidR="00961A88" w:rsidRPr="00961A88">
        <w:t xml:space="preserve">Ответственность за своевременную и качественную разработку Программы </w:t>
      </w:r>
      <w:r w:rsidR="00961A88" w:rsidRPr="00961A88">
        <w:rPr>
          <w:bCs/>
        </w:rPr>
        <w:t>мероприятий по снижению риска аварий на опасных производственных объектах</w:t>
      </w:r>
      <w:r w:rsidR="00961A88" w:rsidRPr="00961A88">
        <w:t xml:space="preserve"> и Плана мероприятий</w:t>
      </w:r>
      <w:r w:rsidR="00961A88" w:rsidRPr="00961A88">
        <w:rPr>
          <w:bCs/>
        </w:rPr>
        <w:t xml:space="preserve"> по обеспечению промышленной безопасности на опасных производственных объектах</w:t>
      </w:r>
      <w:r w:rsidR="00961A88" w:rsidRPr="00961A88">
        <w:t xml:space="preserve"> возлагается на начальника УПБОТ</w:t>
      </w:r>
      <w:r w:rsidR="00346D7E">
        <w:t>.</w:t>
      </w:r>
    </w:p>
    <w:p w14:paraId="0F3607FC" w14:textId="05D85A4F" w:rsidR="00346D7E" w:rsidRDefault="009F77F1" w:rsidP="006E6D62">
      <w:pPr>
        <w:pStyle w:val="S0"/>
        <w:spacing w:before="0" w:after="240"/>
      </w:pPr>
      <w:r>
        <w:t>10.1</w:t>
      </w:r>
      <w:r w:rsidR="003E5746">
        <w:t>2</w:t>
      </w:r>
      <w:r w:rsidR="006E6D62">
        <w:t>.</w:t>
      </w:r>
      <w:r>
        <w:t xml:space="preserve"> </w:t>
      </w:r>
      <w:r w:rsidR="00961A88" w:rsidRPr="00961A88">
        <w:t xml:space="preserve">Контроль за исполнением Программы </w:t>
      </w:r>
      <w:r w:rsidR="00961A88" w:rsidRPr="00961A88">
        <w:rPr>
          <w:bCs/>
        </w:rPr>
        <w:t>мероприятий по снижению риска аварий на опасных производственных объектах</w:t>
      </w:r>
      <w:r w:rsidR="00961A88" w:rsidRPr="00961A88">
        <w:t xml:space="preserve"> и Плана мероприятий</w:t>
      </w:r>
      <w:r w:rsidR="00961A88" w:rsidRPr="00961A88">
        <w:rPr>
          <w:bCs/>
        </w:rPr>
        <w:t xml:space="preserve"> по обеспечению промышленной безопасности на опасных производственных объектах</w:t>
      </w:r>
      <w:r w:rsidR="00961A88" w:rsidRPr="00961A88">
        <w:t xml:space="preserve"> возлагается на начальника УПБОТ и руководителей СП по направлениям деятельности</w:t>
      </w:r>
      <w:r w:rsidR="00346D7E" w:rsidRPr="00CB3B78">
        <w:t>.</w:t>
      </w:r>
    </w:p>
    <w:p w14:paraId="0910816E" w14:textId="181619FC" w:rsidR="00346D7E" w:rsidRDefault="009F77F1" w:rsidP="009F073B">
      <w:pPr>
        <w:pStyle w:val="S0"/>
        <w:spacing w:before="0"/>
      </w:pPr>
      <w:r>
        <w:t>10.1</w:t>
      </w:r>
      <w:r w:rsidR="003E5746">
        <w:t>3</w:t>
      </w:r>
      <w:r w:rsidR="006E6D62">
        <w:t>.</w:t>
      </w:r>
      <w:r w:rsidR="00346D7E">
        <w:t xml:space="preserve"> </w:t>
      </w:r>
      <w:r w:rsidR="00961A88" w:rsidRPr="00961A88">
        <w:t xml:space="preserve">Утвержденную Программу </w:t>
      </w:r>
      <w:r w:rsidR="00961A88" w:rsidRPr="00961A88">
        <w:rPr>
          <w:bCs/>
        </w:rPr>
        <w:t>мероприятий по снижению риска аварий на опасных производственных объектах</w:t>
      </w:r>
      <w:r w:rsidR="00961A88" w:rsidRPr="00961A88">
        <w:t xml:space="preserve"> и План мероприятий</w:t>
      </w:r>
      <w:r w:rsidR="00961A88" w:rsidRPr="00961A88">
        <w:rPr>
          <w:bCs/>
        </w:rPr>
        <w:t xml:space="preserve"> по обеспечению промышленной безопасности на опасных производственных объектах</w:t>
      </w:r>
      <w:r w:rsidR="00961A88" w:rsidRPr="00961A88">
        <w:t xml:space="preserve"> УПБОТ не позднее 30 января доводит до сведения СП для включения ими в планируемый бюджет Общества финансовых затрат на выполнение мероприятий</w:t>
      </w:r>
      <w:r w:rsidR="00346D7E" w:rsidRPr="008D1264">
        <w:t>.</w:t>
      </w:r>
    </w:p>
    <w:p w14:paraId="2F123C2A" w14:textId="77777777" w:rsidR="003111CC" w:rsidRDefault="003111CC" w:rsidP="00762064">
      <w:pPr>
        <w:pStyle w:val="S0"/>
        <w:spacing w:before="0"/>
      </w:pPr>
    </w:p>
    <w:p w14:paraId="7012E1E2" w14:textId="238FEDFA" w:rsidR="002F7922" w:rsidRPr="00107B42" w:rsidRDefault="00346D7E" w:rsidP="009F073B">
      <w:pPr>
        <w:pStyle w:val="S0"/>
        <w:spacing w:before="0"/>
      </w:pPr>
      <w:r>
        <w:t>10.1</w:t>
      </w:r>
      <w:r w:rsidR="003E5746">
        <w:t>4</w:t>
      </w:r>
      <w:r w:rsidR="006E6D62">
        <w:t>.</w:t>
      </w:r>
      <w:r>
        <w:t xml:space="preserve"> </w:t>
      </w:r>
      <w:r w:rsidR="00F12298" w:rsidRPr="00F12298">
        <w:t xml:space="preserve">Порядок планирования работ, выполняемых в рамках СУПБ, описан в Стандарте Компании «Интегрированная система управления промышленной безопасностью, охраной труда и окружающей среды» № П3-05 С-0009 и Положении </w:t>
      </w:r>
      <w:r w:rsidR="006952CD">
        <w:t>ООО «Славнефть-Красноярскнефтегаз»</w:t>
      </w:r>
      <w:r w:rsidR="00F12298" w:rsidRPr="00F12298">
        <w:t xml:space="preserve"> «</w:t>
      </w:r>
      <w:r w:rsidR="00F12298" w:rsidRPr="00F12298">
        <w:rPr>
          <w:bCs/>
        </w:rPr>
        <w:t>Организация и осуществление производственного контроля за соблюдением требований промышленной безо</w:t>
      </w:r>
      <w:r w:rsidR="00F12298">
        <w:rPr>
          <w:bCs/>
        </w:rPr>
        <w:t>пасности» № П3-05 Р-9392 ЮЛ-428</w:t>
      </w:r>
      <w:r w:rsidR="002F7922" w:rsidRPr="00107B42">
        <w:t>.</w:t>
      </w:r>
    </w:p>
    <w:p w14:paraId="76C72D45" w14:textId="77777777" w:rsidR="001F63C1" w:rsidRDefault="001F63C1" w:rsidP="00762064">
      <w:pPr>
        <w:pStyle w:val="S0"/>
        <w:spacing w:before="0"/>
      </w:pPr>
    </w:p>
    <w:p w14:paraId="57E0BF78" w14:textId="687C581C" w:rsidR="00346D7E" w:rsidRPr="00015370" w:rsidRDefault="00346D7E" w:rsidP="00AB2D0D">
      <w:pPr>
        <w:pStyle w:val="S0"/>
        <w:spacing w:before="0" w:after="120"/>
      </w:pPr>
      <w:r>
        <w:t>10.1</w:t>
      </w:r>
      <w:r w:rsidR="003E5746">
        <w:t>5</w:t>
      </w:r>
      <w:r w:rsidR="006E6D62">
        <w:t>.</w:t>
      </w:r>
      <w:r>
        <w:t xml:space="preserve"> План </w:t>
      </w:r>
      <w:r w:rsidR="00F7121B">
        <w:rPr>
          <w:bCs/>
          <w:color w:val="000000"/>
        </w:rPr>
        <w:t>мероприятий</w:t>
      </w:r>
      <w:r w:rsidR="00F7121B">
        <w:rPr>
          <w:rFonts w:ascii="Calibri" w:hAnsi="Calibri"/>
          <w:color w:val="000000"/>
          <w:sz w:val="22"/>
          <w:szCs w:val="22"/>
        </w:rPr>
        <w:t xml:space="preserve"> </w:t>
      </w:r>
      <w:r w:rsidR="00F7121B">
        <w:rPr>
          <w:bCs/>
          <w:color w:val="000000"/>
        </w:rPr>
        <w:t>по устранению выявленных нарушений в области промышленной безопасности</w:t>
      </w:r>
      <w:r w:rsidRPr="00015370">
        <w:t xml:space="preserve"> </w:t>
      </w:r>
      <w:r w:rsidRPr="006E6D62">
        <w:t>(</w:t>
      </w:r>
      <w:hyperlink w:anchor="_ПРИЛОЖЕНИЕ_5._ФОРМА" w:history="1">
        <w:r w:rsidRPr="006E6D62">
          <w:rPr>
            <w:rStyle w:val="ac"/>
          </w:rPr>
          <w:t>Приложение 3</w:t>
        </w:r>
      </w:hyperlink>
      <w:r w:rsidRPr="006E6D62">
        <w:t>)</w:t>
      </w:r>
      <w:r w:rsidRPr="00015370">
        <w:t xml:space="preserve"> разрабатывается в случае необходимости выполнения мероприятий в области ПБ:</w:t>
      </w:r>
    </w:p>
    <w:p w14:paraId="641E3775" w14:textId="77777777" w:rsidR="00346D7E" w:rsidRPr="00015370" w:rsidRDefault="00346D7E" w:rsidP="00AB2D0D">
      <w:pPr>
        <w:pStyle w:val="S0"/>
        <w:numPr>
          <w:ilvl w:val="0"/>
          <w:numId w:val="10"/>
        </w:numPr>
        <w:spacing w:before="120" w:after="120"/>
        <w:ind w:left="426" w:hanging="284"/>
      </w:pPr>
      <w:r w:rsidRPr="00015370">
        <w:t>указанных в предписаниях органов Ростехнадзора;</w:t>
      </w:r>
    </w:p>
    <w:p w14:paraId="76426DAD" w14:textId="77777777" w:rsidR="00346D7E" w:rsidRDefault="00346D7E" w:rsidP="00AB2D0D">
      <w:pPr>
        <w:pStyle w:val="S0"/>
        <w:numPr>
          <w:ilvl w:val="0"/>
          <w:numId w:val="10"/>
        </w:numPr>
        <w:spacing w:before="120" w:after="120"/>
        <w:ind w:left="426" w:hanging="284"/>
      </w:pPr>
      <w:r>
        <w:t>определенных в ходе осуществлении ПК;</w:t>
      </w:r>
    </w:p>
    <w:p w14:paraId="6D766E72" w14:textId="77777777" w:rsidR="00346D7E" w:rsidRPr="00EC0008" w:rsidRDefault="00346D7E" w:rsidP="00AB2D0D">
      <w:pPr>
        <w:pStyle w:val="S0"/>
        <w:numPr>
          <w:ilvl w:val="0"/>
          <w:numId w:val="10"/>
        </w:numPr>
        <w:spacing w:before="120" w:after="240"/>
        <w:ind w:left="426" w:hanging="284"/>
      </w:pPr>
      <w:r>
        <w:t>определенных по итогам расследования аварий, инцидентов и несчастных случаев, произошедших на ОПО.</w:t>
      </w:r>
    </w:p>
    <w:p w14:paraId="7377FB21" w14:textId="076A9FAF" w:rsidR="00346D7E" w:rsidRPr="00EC0008" w:rsidRDefault="00346D7E" w:rsidP="006E6D62">
      <w:pPr>
        <w:pStyle w:val="S0"/>
        <w:tabs>
          <w:tab w:val="clear" w:pos="1690"/>
          <w:tab w:val="left" w:pos="539"/>
        </w:tabs>
        <w:spacing w:before="0" w:after="240"/>
      </w:pPr>
      <w:r>
        <w:t>10.1</w:t>
      </w:r>
      <w:r w:rsidR="003E5746">
        <w:t>6</w:t>
      </w:r>
      <w:r w:rsidR="006E6D62">
        <w:t>.</w:t>
      </w:r>
      <w:r>
        <w:t xml:space="preserve"> </w:t>
      </w:r>
      <w:r w:rsidR="00F7121B">
        <w:t xml:space="preserve">План </w:t>
      </w:r>
      <w:r w:rsidR="00F7121B">
        <w:rPr>
          <w:bCs/>
          <w:color w:val="000000"/>
        </w:rPr>
        <w:t>мероприятий</w:t>
      </w:r>
      <w:r w:rsidR="00F7121B">
        <w:rPr>
          <w:rFonts w:ascii="Calibri" w:hAnsi="Calibri"/>
          <w:color w:val="000000"/>
          <w:sz w:val="22"/>
          <w:szCs w:val="22"/>
        </w:rPr>
        <w:t xml:space="preserve"> </w:t>
      </w:r>
      <w:r w:rsidR="00F7121B">
        <w:rPr>
          <w:bCs/>
          <w:color w:val="000000"/>
        </w:rPr>
        <w:t xml:space="preserve">по устранению выявленных нарушений в области промышленной безопасности </w:t>
      </w:r>
      <w:r w:rsidRPr="00FE3643">
        <w:t xml:space="preserve">может быть включен в состав Программы </w:t>
      </w:r>
      <w:r w:rsidR="00F7121B">
        <w:rPr>
          <w:bCs/>
          <w:color w:val="000000"/>
        </w:rPr>
        <w:t>мероприятий по снижению риска аварий на опасных производственных объектах</w:t>
      </w:r>
      <w:r w:rsidR="002F7922">
        <w:t>.</w:t>
      </w:r>
    </w:p>
    <w:p w14:paraId="5CEA1A98" w14:textId="77777777" w:rsidR="00346D7E" w:rsidRPr="00FE3643" w:rsidRDefault="00346D7E" w:rsidP="006E6D62">
      <w:pPr>
        <w:tabs>
          <w:tab w:val="left" w:pos="709"/>
        </w:tabs>
        <w:spacing w:after="240"/>
        <w:jc w:val="both"/>
        <w:rPr>
          <w:lang w:val="x-none"/>
        </w:rPr>
        <w:sectPr w:rsidR="00346D7E" w:rsidRPr="00FE3643" w:rsidSect="00682096">
          <w:headerReference w:type="even" r:id="rId55"/>
          <w:headerReference w:type="default" r:id="rId56"/>
          <w:headerReference w:type="first" r:id="rId5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3C6B95B" w14:textId="26A8D9FA" w:rsidR="00560C26" w:rsidRPr="00C7674E" w:rsidRDefault="00560C26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52" w:name="_Toc469922865"/>
      <w:bookmarkStart w:id="653" w:name="_Toc477273410"/>
      <w:bookmarkStart w:id="654" w:name="_Toc477273497"/>
      <w:bookmarkStart w:id="655" w:name="_Toc23955350"/>
      <w:bookmarkStart w:id="656" w:name="_Toc24035032"/>
      <w:bookmarkStart w:id="657" w:name="_Toc25253372"/>
      <w:bookmarkStart w:id="658" w:name="_Toc64538814"/>
      <w:r w:rsidRPr="00C7674E">
        <w:rPr>
          <w:rFonts w:cs="Arial"/>
          <w:szCs w:val="32"/>
          <w:lang w:val="ru-RU"/>
        </w:rPr>
        <w:lastRenderedPageBreak/>
        <w:t xml:space="preserve">ПОРЯДОК ПРОВЕДЕНИЯ АНАЛИЗА ФУНКЦИОНИРОВАНИЯ </w:t>
      </w:r>
      <w:r w:rsidR="002F7922">
        <w:rPr>
          <w:rFonts w:cs="Arial"/>
          <w:szCs w:val="32"/>
          <w:lang w:val="ru-RU"/>
        </w:rPr>
        <w:t>СУПБ</w:t>
      </w:r>
      <w:r w:rsidRPr="00C7674E">
        <w:rPr>
          <w:rFonts w:cs="Arial"/>
          <w:szCs w:val="32"/>
          <w:lang w:val="ru-RU"/>
        </w:rPr>
        <w:t>, РАЗРАБОТКИ И ОСУЩЕСТВЛЕНИЯ КОРРЕКТИРУЮЩИХ МЕРОПРИЯТИЙ, НАПРАВЛЕННЫХ НА УСТРАНЕНИЕ ВЫЯВЛЕННЫХ НЕСООТВЕТСТВИЙ ТРЕБОВАНИЯМ ПРОМЫШЛЕННОЙ БЕЗОПАСНОСТИ И ПОВЫШЕНИЕ УРОВНЯ ПРОМЫШЛЕННОЙ БЕЗОПАСНОСТИ</w:t>
      </w:r>
      <w:bookmarkEnd w:id="652"/>
      <w:bookmarkEnd w:id="653"/>
      <w:bookmarkEnd w:id="654"/>
      <w:bookmarkEnd w:id="655"/>
      <w:bookmarkEnd w:id="656"/>
      <w:bookmarkEnd w:id="657"/>
      <w:bookmarkEnd w:id="658"/>
    </w:p>
    <w:p w14:paraId="0A4B8018" w14:textId="15B3A25A" w:rsidR="002F7922" w:rsidRPr="0086388C" w:rsidRDefault="002F7922" w:rsidP="00DB62D2">
      <w:pPr>
        <w:pStyle w:val="aff0"/>
        <w:numPr>
          <w:ilvl w:val="1"/>
          <w:numId w:val="37"/>
        </w:numPr>
        <w:tabs>
          <w:tab w:val="left" w:pos="0"/>
        </w:tabs>
        <w:spacing w:after="240"/>
        <w:ind w:left="0" w:firstLine="0"/>
        <w:jc w:val="both"/>
      </w:pPr>
      <w:r w:rsidRPr="006369CE">
        <w:t xml:space="preserve">Порядок проведения анализа функционирования СУПБ, разработки и осуществления корректирующих мероприятий, направленных на устранение выявленных несоответствий требований ПБ и повышение уровня ПБ, </w:t>
      </w:r>
      <w:r>
        <w:t xml:space="preserve">в </w:t>
      </w:r>
      <w:r w:rsidR="00272996">
        <w:t>Обществе</w:t>
      </w:r>
      <w:r>
        <w:t xml:space="preserve"> приведен в Положении </w:t>
      </w:r>
      <w:r w:rsidRPr="007C1D6F">
        <w:t>Компании «Управление рисками в области промышленной безопасности, охраны труда и окружающей среды» № П3-05 Р-0906</w:t>
      </w:r>
      <w:r w:rsidR="005B7C5D">
        <w:t>.</w:t>
      </w:r>
    </w:p>
    <w:p w14:paraId="2EE14265" w14:textId="0D082FB9" w:rsidR="002F7922" w:rsidRDefault="002F7922" w:rsidP="00DB62D2">
      <w:pPr>
        <w:numPr>
          <w:ilvl w:val="1"/>
          <w:numId w:val="37"/>
        </w:numPr>
        <w:tabs>
          <w:tab w:val="left" w:pos="0"/>
        </w:tabs>
        <w:spacing w:after="240"/>
        <w:ind w:left="0" w:firstLine="0"/>
        <w:jc w:val="both"/>
      </w:pPr>
      <w:r>
        <w:t>Ежегодно</w:t>
      </w:r>
      <w:r w:rsidR="003E5746">
        <w:t>, до 1 марта</w:t>
      </w:r>
      <w:r w:rsidR="0010732D">
        <w:t>,</w:t>
      </w:r>
      <w:r>
        <w:t xml:space="preserve"> в Обществе УПБОТ проводится анализ и оценка функционирования СУПБ, оформляется документально Итоговый отчет по анализу</w:t>
      </w:r>
      <w:r w:rsidRPr="008D2F41">
        <w:t xml:space="preserve"> функционирования </w:t>
      </w:r>
      <w:r w:rsidR="00CD0FEB">
        <w:t>СУПБ</w:t>
      </w:r>
      <w:r w:rsidR="0054218C">
        <w:t xml:space="preserve"> (форма произвольная)</w:t>
      </w:r>
      <w:r w:rsidR="009C34D1">
        <w:t xml:space="preserve">, который </w:t>
      </w:r>
      <w:r>
        <w:t>утверждается заместителем генерального директора по промышленной безопасности, охране труда и окружающей среды</w:t>
      </w:r>
      <w:r w:rsidR="009C34D1">
        <w:t xml:space="preserve"> Общества</w:t>
      </w:r>
      <w:r>
        <w:t>.</w:t>
      </w:r>
    </w:p>
    <w:p w14:paraId="12BCFC27" w14:textId="7F225F1A" w:rsidR="002F7922" w:rsidRPr="0086388C" w:rsidRDefault="002F7922" w:rsidP="00AB2D0D">
      <w:pPr>
        <w:numPr>
          <w:ilvl w:val="1"/>
          <w:numId w:val="37"/>
        </w:numPr>
        <w:tabs>
          <w:tab w:val="left" w:pos="709"/>
        </w:tabs>
        <w:spacing w:after="120"/>
        <w:ind w:left="357" w:hanging="357"/>
        <w:jc w:val="both"/>
      </w:pPr>
      <w:r w:rsidRPr="0086388C">
        <w:t>Анализ и оценка функционирования СУПБ основываются на:</w:t>
      </w:r>
    </w:p>
    <w:p w14:paraId="77222760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 xml:space="preserve">результатах контроля за соблюдением требований </w:t>
      </w:r>
      <w:r>
        <w:t>ПБ</w:t>
      </w:r>
      <w:r w:rsidRPr="0051592C">
        <w:t xml:space="preserve"> при эксплуатации ОПО;</w:t>
      </w:r>
    </w:p>
    <w:p w14:paraId="744D8B74" w14:textId="5200B719" w:rsidR="002F7922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>результатах обследований органами Ростехнадзора;</w:t>
      </w:r>
    </w:p>
    <w:p w14:paraId="5DEBCB76" w14:textId="77777777" w:rsidR="002F7922" w:rsidRPr="00FD4FD1" w:rsidRDefault="002F7922" w:rsidP="001C2614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FD4FD1">
        <w:t>результатах идентификации происшествий Общества, связанных с нарушением целостности оборудования и технологических процессов согласно системе учета PSE-1,2 (событий безопасности процессов 1 и 2 уровней);</w:t>
      </w:r>
    </w:p>
    <w:p w14:paraId="39E9647B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>результатах</w:t>
      </w:r>
      <w:r>
        <w:t xml:space="preserve"> </w:t>
      </w:r>
      <w:r w:rsidRPr="0051592C">
        <w:t>расследования причин возникновения аварий,</w:t>
      </w:r>
      <w:r>
        <w:t xml:space="preserve"> </w:t>
      </w:r>
      <w:r w:rsidRPr="0051592C">
        <w:t>инцидентов и</w:t>
      </w:r>
      <w:r>
        <w:t xml:space="preserve"> н</w:t>
      </w:r>
      <w:r w:rsidRPr="0051592C">
        <w:t>есчастных случаев при эксплуатации ОПО;</w:t>
      </w:r>
    </w:p>
    <w:p w14:paraId="49C08AC4" w14:textId="6351F2A2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>информации о выполнении программ и планов работ в рамках СУПБ</w:t>
      </w:r>
      <w:r w:rsidR="00AB1D2F">
        <w:t>;</w:t>
      </w:r>
    </w:p>
    <w:p w14:paraId="7A985100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 xml:space="preserve">информации о выполнении </w:t>
      </w:r>
      <w:r>
        <w:t>РД</w:t>
      </w:r>
      <w:r w:rsidRPr="0051592C">
        <w:t xml:space="preserve"> </w:t>
      </w:r>
      <w:r>
        <w:t xml:space="preserve">Общества </w:t>
      </w:r>
      <w:r w:rsidRPr="0051592C">
        <w:t xml:space="preserve">в области </w:t>
      </w:r>
      <w:r>
        <w:t>ПБ</w:t>
      </w:r>
      <w:r w:rsidRPr="0051592C">
        <w:t>;</w:t>
      </w:r>
    </w:p>
    <w:p w14:paraId="406857FF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120"/>
        <w:ind w:left="567" w:hanging="425"/>
        <w:jc w:val="both"/>
      </w:pPr>
      <w:r w:rsidRPr="0051592C">
        <w:t xml:space="preserve">результатах опросов (анкетировании) </w:t>
      </w:r>
      <w:r>
        <w:t>работников</w:t>
      </w:r>
      <w:r w:rsidRPr="0051592C">
        <w:t xml:space="preserve"> </w:t>
      </w:r>
      <w:r>
        <w:t xml:space="preserve">Общества </w:t>
      </w:r>
      <w:r w:rsidRPr="0051592C">
        <w:t>(если такие проводились);</w:t>
      </w:r>
    </w:p>
    <w:p w14:paraId="7E04BA29" w14:textId="77777777" w:rsidR="002F7922" w:rsidRPr="0051592C" w:rsidRDefault="002F7922" w:rsidP="00AB2D0D">
      <w:pPr>
        <w:numPr>
          <w:ilvl w:val="0"/>
          <w:numId w:val="12"/>
        </w:numPr>
        <w:tabs>
          <w:tab w:val="clear" w:pos="2823"/>
        </w:tabs>
        <w:spacing w:before="120" w:after="240"/>
        <w:ind w:left="567" w:hanging="425"/>
        <w:jc w:val="both"/>
      </w:pPr>
      <w:r w:rsidRPr="0051592C">
        <w:t>информации, полученной от внешних заинтересованных сторон и другой информации.</w:t>
      </w:r>
    </w:p>
    <w:p w14:paraId="16669FA6" w14:textId="0CFD8CA0" w:rsidR="002F7922" w:rsidRDefault="00E44D74" w:rsidP="006E6D62">
      <w:pPr>
        <w:tabs>
          <w:tab w:val="left" w:pos="165"/>
          <w:tab w:val="left" w:pos="567"/>
        </w:tabs>
        <w:spacing w:after="240"/>
        <w:jc w:val="both"/>
      </w:pPr>
      <w:r>
        <w:t xml:space="preserve">11.4. </w:t>
      </w:r>
      <w:r w:rsidR="002F7922" w:rsidRPr="0051592C">
        <w:t xml:space="preserve">По результатам анализа и оценки функционирования СУПБ </w:t>
      </w:r>
      <w:r w:rsidR="00ED20A6">
        <w:t>УПБОТ</w:t>
      </w:r>
      <w:r w:rsidR="002F7922">
        <w:t xml:space="preserve"> </w:t>
      </w:r>
      <w:r w:rsidR="002F7922" w:rsidRPr="0051592C">
        <w:t xml:space="preserve">разрабатываются и осуществляются корректирующие мероприятия, направленные на устранение выявленных негативных тенденций в </w:t>
      </w:r>
      <w:r w:rsidR="002F7922">
        <w:t>СУПБ</w:t>
      </w:r>
      <w:r w:rsidR="002F7922" w:rsidRPr="0051592C">
        <w:t>.</w:t>
      </w:r>
      <w:r w:rsidR="0054218C">
        <w:t xml:space="preserve"> Корректирующие мероприятия отражаются в Итоговом отчете по анализу</w:t>
      </w:r>
      <w:r w:rsidR="0054218C" w:rsidRPr="008D2F41">
        <w:t xml:space="preserve"> функционирования </w:t>
      </w:r>
      <w:r w:rsidR="00CD0FEB">
        <w:t>СУБП</w:t>
      </w:r>
      <w:r w:rsidR="0054218C">
        <w:t xml:space="preserve"> (форма произвольная).</w:t>
      </w:r>
    </w:p>
    <w:p w14:paraId="7A075461" w14:textId="1309C6B1" w:rsidR="002F7922" w:rsidRPr="00836520" w:rsidRDefault="002F7922" w:rsidP="00AB2D0D">
      <w:pPr>
        <w:tabs>
          <w:tab w:val="left" w:pos="165"/>
          <w:tab w:val="left" w:pos="567"/>
        </w:tabs>
        <w:spacing w:after="120"/>
        <w:jc w:val="both"/>
      </w:pPr>
      <w:r>
        <w:t>11.5</w:t>
      </w:r>
      <w:r w:rsidR="00E44D74">
        <w:t>.</w:t>
      </w:r>
      <w:r>
        <w:t xml:space="preserve"> </w:t>
      </w:r>
      <w:r w:rsidRPr="00836520">
        <w:t xml:space="preserve">Порядок разработки </w:t>
      </w:r>
      <w:r>
        <w:t xml:space="preserve">и осуществления </w:t>
      </w:r>
      <w:r w:rsidRPr="00836520">
        <w:t>корректирующих мероприятий включает в себя:</w:t>
      </w:r>
    </w:p>
    <w:p w14:paraId="063D0C78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анализ причин выявленных тенденций</w:t>
      </w:r>
      <w:r>
        <w:t>;</w:t>
      </w:r>
    </w:p>
    <w:p w14:paraId="6F141B8D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определение возможных альтернативных мероприятий по устранению причин</w:t>
      </w:r>
      <w:r>
        <w:t>;</w:t>
      </w:r>
    </w:p>
    <w:p w14:paraId="7171E6C2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оценка результативности и эффективности предложенных мероприятий, новых опасностей (если таковые возникают) и выбор лучш</w:t>
      </w:r>
      <w:r>
        <w:t>их</w:t>
      </w:r>
      <w:r w:rsidRPr="00836520">
        <w:t xml:space="preserve"> мероприятий</w:t>
      </w:r>
      <w:r>
        <w:t>;</w:t>
      </w:r>
    </w:p>
    <w:p w14:paraId="39AE881A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120"/>
        <w:ind w:left="567" w:hanging="425"/>
        <w:jc w:val="both"/>
      </w:pPr>
      <w:r w:rsidRPr="00836520">
        <w:t>определение сроков и назначение ответственных лиц</w:t>
      </w:r>
      <w:r>
        <w:t>;</w:t>
      </w:r>
    </w:p>
    <w:p w14:paraId="77A82F60" w14:textId="77777777" w:rsidR="002F7922" w:rsidRPr="00836520" w:rsidRDefault="002F7922" w:rsidP="00AB2D0D">
      <w:pPr>
        <w:numPr>
          <w:ilvl w:val="0"/>
          <w:numId w:val="12"/>
        </w:numPr>
        <w:tabs>
          <w:tab w:val="left" w:pos="1134"/>
        </w:tabs>
        <w:spacing w:before="120" w:after="240"/>
        <w:ind w:left="567" w:hanging="425"/>
        <w:jc w:val="both"/>
      </w:pPr>
      <w:r w:rsidRPr="00836520">
        <w:lastRenderedPageBreak/>
        <w:t>определение периодичности мониторинга выполнения мероприятий и назначение лиц, осуществляющих контроль.</w:t>
      </w:r>
    </w:p>
    <w:p w14:paraId="18C7CD92" w14:textId="6CC5A1AF" w:rsidR="00B31E7A" w:rsidRDefault="002F7922" w:rsidP="006E6D62">
      <w:pPr>
        <w:spacing w:after="240"/>
        <w:jc w:val="both"/>
      </w:pPr>
      <w:r>
        <w:t>11.6</w:t>
      </w:r>
      <w:r w:rsidR="00E44D74">
        <w:t>.</w:t>
      </w:r>
      <w:r>
        <w:t xml:space="preserve"> </w:t>
      </w:r>
      <w:r w:rsidRPr="0036217E">
        <w:t>Требования к процедуре определения, контроля и оценки результативности корректирующих и предупреждающих действий по выявленным несоответствиям (нарушениям) и потенциальным несоответствиям (наблюдениям) в области ПБ</w:t>
      </w:r>
      <w:r w:rsidRPr="00C33831">
        <w:t xml:space="preserve">, в т.ч. целостности производственных объектов, </w:t>
      </w:r>
      <w:r>
        <w:t xml:space="preserve">включая вопросы фонтанной, радиационной безопасности </w:t>
      </w:r>
      <w:r w:rsidRPr="0036217E">
        <w:t>регламентированы Положением Компании «Корректирующие и предупреждающие действия в области промышленной безопасности, охраны труда и окружающей среды» № П3-05 Р-0389</w:t>
      </w:r>
      <w:r>
        <w:t>.</w:t>
      </w:r>
    </w:p>
    <w:p w14:paraId="442623B2" w14:textId="77777777" w:rsidR="00B31E7A" w:rsidRDefault="00B31E7A" w:rsidP="006E6D62">
      <w:pPr>
        <w:spacing w:after="240"/>
        <w:jc w:val="both"/>
      </w:pPr>
    </w:p>
    <w:p w14:paraId="06342C59" w14:textId="77777777" w:rsidR="00B31E7A" w:rsidRDefault="00B31E7A" w:rsidP="006E6D62">
      <w:pPr>
        <w:spacing w:after="240"/>
        <w:jc w:val="both"/>
        <w:sectPr w:rsidR="00B31E7A" w:rsidSect="00AE0D66">
          <w:headerReference w:type="even" r:id="rId58"/>
          <w:headerReference w:type="default" r:id="rId59"/>
          <w:headerReference w:type="first" r:id="rId6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37B7E14" w14:textId="64A7637A" w:rsidR="00560C26" w:rsidRPr="00C7674E" w:rsidRDefault="005B7C5D" w:rsidP="00DB62D2">
      <w:pPr>
        <w:pStyle w:val="1"/>
        <w:numPr>
          <w:ilvl w:val="0"/>
          <w:numId w:val="37"/>
        </w:numPr>
        <w:ind w:left="0" w:firstLine="0"/>
        <w:rPr>
          <w:rFonts w:cs="Arial"/>
          <w:szCs w:val="32"/>
          <w:lang w:val="ru-RU"/>
        </w:rPr>
      </w:pPr>
      <w:bookmarkStart w:id="659" w:name="_Toc469922866"/>
      <w:bookmarkStart w:id="660" w:name="_Toc477273411"/>
      <w:bookmarkStart w:id="661" w:name="_Toc477273498"/>
      <w:bookmarkStart w:id="662" w:name="_Toc23955351"/>
      <w:bookmarkStart w:id="663" w:name="_Toc24035033"/>
      <w:bookmarkStart w:id="664" w:name="_Toc25253373"/>
      <w:bookmarkStart w:id="665" w:name="_Toc64538815"/>
      <w:r>
        <w:rPr>
          <w:rFonts w:cs="Arial"/>
          <w:szCs w:val="32"/>
          <w:lang w:val="ru-RU"/>
        </w:rPr>
        <w:lastRenderedPageBreak/>
        <w:t>ОР</w:t>
      </w:r>
      <w:r w:rsidR="00560C26" w:rsidRPr="00C7674E">
        <w:rPr>
          <w:rFonts w:cs="Arial"/>
          <w:szCs w:val="32"/>
          <w:lang w:val="ru-RU"/>
        </w:rPr>
        <w:t xml:space="preserve">ГАНИЗАЦИЯ ИНФОРМАЦИОННОГО ОБЕСПЕЧЕНИЯ В РАМКАХ </w:t>
      </w:r>
      <w:bookmarkEnd w:id="659"/>
      <w:bookmarkEnd w:id="660"/>
      <w:bookmarkEnd w:id="661"/>
      <w:r w:rsidR="00465A53" w:rsidRPr="00AB2D0D">
        <w:rPr>
          <w:rFonts w:cs="Arial"/>
          <w:szCs w:val="32"/>
          <w:lang w:val="ru-RU"/>
        </w:rPr>
        <w:t>СИСТЕМЫ УПРАВЛЕНИЯ ПРОМЫШЛЕННОЙ БЕЗОПАСНОСТЬЮ</w:t>
      </w:r>
      <w:bookmarkEnd w:id="662"/>
      <w:bookmarkEnd w:id="663"/>
      <w:bookmarkEnd w:id="664"/>
      <w:bookmarkEnd w:id="665"/>
    </w:p>
    <w:p w14:paraId="23C04481" w14:textId="73A04390" w:rsidR="00B31E7A" w:rsidRDefault="00B31E7A" w:rsidP="00DB62D2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240"/>
        <w:ind w:left="0" w:firstLine="0"/>
        <w:contextualSpacing w:val="0"/>
        <w:jc w:val="both"/>
      </w:pPr>
      <w:bookmarkStart w:id="666" w:name="_Toc469922867"/>
      <w:bookmarkStart w:id="667" w:name="_Toc477273412"/>
      <w:bookmarkStart w:id="668" w:name="_Toc477273499"/>
      <w:r w:rsidRPr="008D2F41">
        <w:t xml:space="preserve">Организация информационного обеспечения в рамках </w:t>
      </w:r>
      <w:r>
        <w:t xml:space="preserve">СУПБ в </w:t>
      </w:r>
      <w:r w:rsidR="00272996">
        <w:t>Обществе</w:t>
      </w:r>
      <w:r>
        <w:t xml:space="preserve"> приведена</w:t>
      </w:r>
      <w:r w:rsidRPr="004E7D22">
        <w:t xml:space="preserve"> </w:t>
      </w:r>
      <w:r w:rsidR="00465A53">
        <w:t xml:space="preserve">в </w:t>
      </w:r>
      <w:r>
        <w:t>Стандарте Компании «Интегрированная система управления промышленной безопасностью, охраной труда и окружающей среды» № П3-05 С-0009 и Положении Компании «</w:t>
      </w:r>
      <w:r w:rsidR="009251DB" w:rsidRPr="009251DB">
        <w:rPr>
          <w:bCs/>
        </w:rPr>
        <w:t>Порядок планирования, организации, проведения тематических совещаний «Час безопасности» и мониторинга реализации принятых на совещаниях решений</w:t>
      </w:r>
      <w:r>
        <w:t>» № П3-05 С-0001.</w:t>
      </w:r>
    </w:p>
    <w:p w14:paraId="7BA8B10B" w14:textId="0E6D7A80" w:rsidR="00B31E7A" w:rsidRDefault="00B31E7A" w:rsidP="00DB62D2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240"/>
        <w:ind w:left="0" w:firstLine="0"/>
        <w:contextualSpacing w:val="0"/>
        <w:jc w:val="both"/>
      </w:pPr>
      <w:r w:rsidRPr="00C70543">
        <w:rPr>
          <w:lang w:eastAsia="ru-RU"/>
        </w:rPr>
        <w:t xml:space="preserve">Взаимодействие между </w:t>
      </w:r>
      <w:r>
        <w:rPr>
          <w:lang w:eastAsia="ru-RU"/>
        </w:rPr>
        <w:t>Обществом и Компанией</w:t>
      </w:r>
      <w:r w:rsidRPr="00C70543">
        <w:rPr>
          <w:lang w:eastAsia="ru-RU"/>
        </w:rPr>
        <w:t>, в рамках С</w:t>
      </w:r>
      <w:r>
        <w:rPr>
          <w:lang w:eastAsia="ru-RU"/>
        </w:rPr>
        <w:t>УПБ осуществляется посредством РД,</w:t>
      </w:r>
      <w:r w:rsidRPr="00C70543">
        <w:rPr>
          <w:lang w:eastAsia="ru-RU"/>
        </w:rPr>
        <w:t xml:space="preserve"> оперативных и технических совещаний.</w:t>
      </w:r>
    </w:p>
    <w:p w14:paraId="16D7A02E" w14:textId="29CCCCFD" w:rsidR="00B31E7A" w:rsidRDefault="00B31E7A" w:rsidP="00DB62D2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240"/>
        <w:ind w:left="0" w:firstLine="0"/>
        <w:contextualSpacing w:val="0"/>
        <w:jc w:val="both"/>
      </w:pPr>
      <w:r>
        <w:rPr>
          <w:lang w:eastAsia="ru-RU"/>
        </w:rPr>
        <w:t xml:space="preserve"> </w:t>
      </w:r>
      <w:r w:rsidRPr="00B94664">
        <w:rPr>
          <w:lang w:eastAsia="ru-RU"/>
        </w:rPr>
        <w:t xml:space="preserve">Информирование работников и руководителей о состоянии ПБ в </w:t>
      </w:r>
      <w:r>
        <w:rPr>
          <w:lang w:eastAsia="ru-RU"/>
        </w:rPr>
        <w:t>Обществе</w:t>
      </w:r>
      <w:r w:rsidRPr="00B94664">
        <w:rPr>
          <w:lang w:eastAsia="ru-RU"/>
        </w:rPr>
        <w:t xml:space="preserve"> и Компании осуществляется посредством информационного стенда «Экран безопасности»; информационных писем и бюллетеней «Молния», «Уроки, извлеченные из происшествий», которые направляются </w:t>
      </w:r>
      <w:r w:rsidR="008A5D22">
        <w:rPr>
          <w:lang w:eastAsia="ru-RU"/>
        </w:rPr>
        <w:t>Компанией</w:t>
      </w:r>
      <w:r w:rsidRPr="00B94664">
        <w:rPr>
          <w:lang w:eastAsia="ru-RU"/>
        </w:rPr>
        <w:t xml:space="preserve"> </w:t>
      </w:r>
      <w:r>
        <w:rPr>
          <w:lang w:eastAsia="ru-RU"/>
        </w:rPr>
        <w:t xml:space="preserve">в Общество </w:t>
      </w:r>
      <w:r w:rsidRPr="00B94664">
        <w:rPr>
          <w:lang w:eastAsia="ru-RU"/>
        </w:rPr>
        <w:t>после происшествий и по результатам расследования происшествий; локальной компьютерной сети; телефонной связи и т.п.</w:t>
      </w:r>
    </w:p>
    <w:p w14:paraId="3B144D7F" w14:textId="19012CA3" w:rsidR="00B31E7A" w:rsidRPr="00B94664" w:rsidRDefault="00B31E7A" w:rsidP="00AB2D0D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120"/>
        <w:ind w:left="0" w:firstLine="0"/>
        <w:contextualSpacing w:val="0"/>
        <w:jc w:val="both"/>
      </w:pPr>
      <w:r w:rsidRPr="00B94664">
        <w:rPr>
          <w:lang w:eastAsia="ru-RU"/>
        </w:rPr>
        <w:t>Внутреннее информационное обеспечение включает в себя следующие элементы:</w:t>
      </w:r>
    </w:p>
    <w:p w14:paraId="14EDDF53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C82516">
        <w:t>внутренняя отчетность и обмен информацией;</w:t>
      </w:r>
    </w:p>
    <w:p w14:paraId="049D32FF" w14:textId="1337AF93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C82516">
        <w:t xml:space="preserve">взаимодействие должностных лиц и </w:t>
      </w:r>
      <w:r>
        <w:t>СП</w:t>
      </w:r>
      <w:r w:rsidRPr="00C82516">
        <w:t xml:space="preserve"> с целью согласования решений по вопросам </w:t>
      </w:r>
      <w:r>
        <w:t>ПБ</w:t>
      </w:r>
      <w:r w:rsidRPr="00C82516">
        <w:t>;</w:t>
      </w:r>
    </w:p>
    <w:p w14:paraId="1DBA0AD3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C82516">
        <w:t xml:space="preserve">информирование </w:t>
      </w:r>
      <w:r>
        <w:t>работников</w:t>
      </w:r>
      <w:r w:rsidRPr="00C82516">
        <w:t xml:space="preserve"> о промышленных рисках, с которыми прямо или косвенно связана его работа</w:t>
      </w:r>
      <w:r>
        <w:t>,</w:t>
      </w:r>
      <w:r w:rsidRPr="00C82516">
        <w:t xml:space="preserve"> и мерах управления ими;</w:t>
      </w:r>
    </w:p>
    <w:p w14:paraId="053DFE3F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240"/>
        <w:ind w:left="567" w:hanging="425"/>
      </w:pPr>
      <w:r w:rsidRPr="00C82516">
        <w:t xml:space="preserve">взаимодействие </w:t>
      </w:r>
      <w:r>
        <w:t>СП</w:t>
      </w:r>
      <w:r w:rsidRPr="00C82516">
        <w:t xml:space="preserve"> и должностных лиц при нештатных и аварийных ситуациях.</w:t>
      </w:r>
    </w:p>
    <w:p w14:paraId="364F7634" w14:textId="2CE71311" w:rsidR="00B31E7A" w:rsidRPr="00C82516" w:rsidRDefault="00B31E7A" w:rsidP="00AB2D0D">
      <w:pPr>
        <w:pStyle w:val="aff0"/>
        <w:numPr>
          <w:ilvl w:val="1"/>
          <w:numId w:val="37"/>
        </w:numPr>
        <w:tabs>
          <w:tab w:val="left" w:pos="0"/>
          <w:tab w:val="left" w:pos="426"/>
        </w:tabs>
        <w:spacing w:after="120"/>
        <w:ind w:left="0" w:firstLine="0"/>
        <w:contextualSpacing w:val="0"/>
        <w:jc w:val="both"/>
        <w:rPr>
          <w:lang w:eastAsia="ru-RU"/>
        </w:rPr>
      </w:pPr>
      <w:r>
        <w:rPr>
          <w:lang w:eastAsia="ru-RU"/>
        </w:rPr>
        <w:t xml:space="preserve"> </w:t>
      </w:r>
      <w:r w:rsidRPr="00C82516">
        <w:rPr>
          <w:lang w:eastAsia="ru-RU"/>
        </w:rPr>
        <w:t>Внешн</w:t>
      </w:r>
      <w:r w:rsidRPr="00834B2D">
        <w:rPr>
          <w:lang w:eastAsia="ru-RU"/>
        </w:rPr>
        <w:t xml:space="preserve">ее информационное обеспечение </w:t>
      </w:r>
      <w:r w:rsidRPr="00C82516">
        <w:rPr>
          <w:lang w:eastAsia="ru-RU"/>
        </w:rPr>
        <w:t>включает в себя:</w:t>
      </w:r>
    </w:p>
    <w:p w14:paraId="21766F07" w14:textId="75713B83" w:rsidR="00B31E7A" w:rsidRPr="00E27A84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27A84">
        <w:t xml:space="preserve">отчетность </w:t>
      </w:r>
      <w:r w:rsidR="00E27A84" w:rsidRPr="00E27A84">
        <w:t>перед специально уполномоченными органами исполнительной власти РФ (согласно «Требованиям к форме представления сведений об организации производственного контроля за соблюдением требований промышленной безопасности», утвержденным приказом Ростехнадзора от 11.12.2020 № 518</w:t>
      </w:r>
      <w:r w:rsidRPr="00E27A84">
        <w:t>);</w:t>
      </w:r>
    </w:p>
    <w:p w14:paraId="578E139E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>взаимодействие со специально уполномоченными органами исполнительной власти</w:t>
      </w:r>
      <w:r>
        <w:t xml:space="preserve"> РФ</w:t>
      </w:r>
      <w:r w:rsidRPr="00C82516">
        <w:t xml:space="preserve"> при нештатных и аварийных ситуациях;</w:t>
      </w:r>
    </w:p>
    <w:p w14:paraId="00937775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 xml:space="preserve">информирование внешних заинтересованных сторон о деятельности </w:t>
      </w:r>
      <w:r>
        <w:t>Общества</w:t>
      </w:r>
      <w:r w:rsidRPr="00C82516">
        <w:t xml:space="preserve"> в области </w:t>
      </w:r>
      <w:r>
        <w:t>ПБ</w:t>
      </w:r>
      <w:r w:rsidRPr="00C82516">
        <w:t>;</w:t>
      </w:r>
    </w:p>
    <w:p w14:paraId="345A7BED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>управление жалобами и предложениями от внешних заинтересованных сторон о</w:t>
      </w:r>
      <w:r>
        <w:t>б</w:t>
      </w:r>
      <w:r w:rsidRPr="00C82516">
        <w:t xml:space="preserve"> опасных факторах и рисках от деятельности О</w:t>
      </w:r>
      <w:r>
        <w:t>бщества</w:t>
      </w:r>
      <w:r w:rsidRPr="00C82516">
        <w:t>;</w:t>
      </w:r>
    </w:p>
    <w:p w14:paraId="0E510453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C82516">
        <w:t>передачу сообщений о процедурах и требованиях СУПБ поставщикам и подрядчикам;</w:t>
      </w:r>
    </w:p>
    <w:p w14:paraId="551F9F3B" w14:textId="77777777" w:rsidR="00B31E7A" w:rsidRDefault="00B31E7A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240"/>
        <w:ind w:left="567" w:hanging="425"/>
      </w:pPr>
      <w:r w:rsidRPr="00C82516">
        <w:t>договорные отношения.</w:t>
      </w:r>
    </w:p>
    <w:p w14:paraId="392C9009" w14:textId="21125305" w:rsidR="00B31E7A" w:rsidRDefault="00B31E7A" w:rsidP="009F073B">
      <w:pPr>
        <w:pStyle w:val="aff0"/>
        <w:numPr>
          <w:ilvl w:val="1"/>
          <w:numId w:val="37"/>
        </w:numPr>
        <w:spacing w:before="240" w:after="240"/>
        <w:ind w:left="0" w:firstLine="0"/>
        <w:contextualSpacing w:val="0"/>
        <w:jc w:val="both"/>
      </w:pPr>
      <w:r w:rsidRPr="0014338D">
        <w:t>Информирование подрядных организаций о требованиях СУПБ, идентифицированных промышленных рисках, связанных с их деятельностью, осуществляется на стадии заключения договоров, а также при выдаче разрешений (наряд-допуск, акт-допуск) на производство работ, и проведен</w:t>
      </w:r>
      <w:r>
        <w:t>ии инструктажа по вопросам ПБ</w:t>
      </w:r>
      <w:r w:rsidRPr="0014338D">
        <w:t>.</w:t>
      </w:r>
    </w:p>
    <w:p w14:paraId="30E0DD47" w14:textId="75F1341E" w:rsidR="009F3787" w:rsidRDefault="0054218C" w:rsidP="009728C4">
      <w:pPr>
        <w:pStyle w:val="aff0"/>
        <w:numPr>
          <w:ilvl w:val="1"/>
          <w:numId w:val="37"/>
        </w:numPr>
        <w:spacing w:after="240"/>
        <w:ind w:left="0" w:firstLine="0"/>
        <w:jc w:val="both"/>
      </w:pPr>
      <w:r>
        <w:t xml:space="preserve">Информационное обеспечение </w:t>
      </w:r>
      <w:r w:rsidR="009F3787">
        <w:t>в рамках СУПБ осуществляется Службой ПБОТОС</w:t>
      </w:r>
      <w:r w:rsidR="009728C4">
        <w:t xml:space="preserve"> Общества</w:t>
      </w:r>
      <w:r w:rsidR="009F3787">
        <w:t>.</w:t>
      </w:r>
    </w:p>
    <w:p w14:paraId="3D95BEB1" w14:textId="77777777" w:rsidR="009F3787" w:rsidRDefault="009F3787" w:rsidP="00762064">
      <w:pPr>
        <w:pStyle w:val="aff0"/>
        <w:spacing w:after="240"/>
        <w:ind w:left="360"/>
        <w:jc w:val="both"/>
      </w:pPr>
    </w:p>
    <w:p w14:paraId="7D9E7325" w14:textId="2E7E4D28" w:rsidR="00B31E7A" w:rsidRPr="009A0483" w:rsidRDefault="00B31E7A" w:rsidP="009F073B">
      <w:pPr>
        <w:pStyle w:val="aff0"/>
        <w:numPr>
          <w:ilvl w:val="1"/>
          <w:numId w:val="37"/>
        </w:numPr>
        <w:spacing w:after="240"/>
        <w:ind w:left="0" w:firstLine="0"/>
        <w:jc w:val="both"/>
      </w:pPr>
      <w:r w:rsidRPr="00C82516">
        <w:rPr>
          <w:lang w:eastAsia="ru-RU"/>
        </w:rPr>
        <w:t xml:space="preserve">Взаимодействие с государственными органами </w:t>
      </w:r>
      <w:r w:rsidRPr="00C82516">
        <w:rPr>
          <w:color w:val="000000"/>
          <w:lang w:eastAsia="ru-RU"/>
        </w:rPr>
        <w:t xml:space="preserve">осуществляется в соответствии с порядком, установленным в законодательных и </w:t>
      </w:r>
      <w:r>
        <w:rPr>
          <w:color w:val="000000"/>
          <w:lang w:eastAsia="ru-RU"/>
        </w:rPr>
        <w:t>НПА</w:t>
      </w:r>
      <w:r w:rsidRPr="00C82516">
        <w:rPr>
          <w:color w:val="000000"/>
          <w:lang w:eastAsia="ru-RU"/>
        </w:rPr>
        <w:t xml:space="preserve"> </w:t>
      </w:r>
      <w:r w:rsidRPr="00C82516">
        <w:rPr>
          <w:lang w:eastAsia="ru-RU"/>
        </w:rPr>
        <w:t>РФ</w:t>
      </w:r>
      <w:r w:rsidRPr="00C82516">
        <w:rPr>
          <w:color w:val="000000"/>
          <w:lang w:eastAsia="ru-RU"/>
        </w:rPr>
        <w:t xml:space="preserve"> по вопросам ПБ</w:t>
      </w:r>
      <w:r w:rsidRPr="00C82516">
        <w:rPr>
          <w:lang w:eastAsia="ru-RU"/>
        </w:rPr>
        <w:t>.</w:t>
      </w:r>
    </w:p>
    <w:p w14:paraId="34C1543C" w14:textId="77777777" w:rsidR="009F3787" w:rsidRPr="009A0483" w:rsidRDefault="009F3787" w:rsidP="00762064">
      <w:pPr>
        <w:pStyle w:val="aff0"/>
        <w:spacing w:after="240"/>
        <w:ind w:left="0"/>
        <w:jc w:val="both"/>
      </w:pPr>
    </w:p>
    <w:p w14:paraId="42B45664" w14:textId="6B3A3C47" w:rsidR="00B31E7A" w:rsidRPr="00C82516" w:rsidRDefault="00B31E7A" w:rsidP="009F073B">
      <w:pPr>
        <w:pStyle w:val="aff0"/>
        <w:numPr>
          <w:ilvl w:val="1"/>
          <w:numId w:val="37"/>
        </w:numPr>
        <w:spacing w:after="120"/>
        <w:ind w:left="0" w:firstLine="0"/>
        <w:jc w:val="both"/>
        <w:rPr>
          <w:lang w:eastAsia="ru-RU"/>
        </w:rPr>
      </w:pPr>
      <w:r>
        <w:rPr>
          <w:lang w:eastAsia="ru-RU"/>
        </w:rPr>
        <w:t>И</w:t>
      </w:r>
      <w:r w:rsidRPr="0057653F">
        <w:rPr>
          <w:lang w:eastAsia="ru-RU"/>
        </w:rPr>
        <w:t>нформационное обеспечение</w:t>
      </w:r>
      <w:r w:rsidRPr="00C82516">
        <w:rPr>
          <w:lang w:eastAsia="ru-RU"/>
        </w:rPr>
        <w:t xml:space="preserve"> с другими внешними заинтересованными сторонами осуществляются посредством:</w:t>
      </w:r>
    </w:p>
    <w:p w14:paraId="1B630F39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701"/>
        </w:tabs>
        <w:spacing w:before="120" w:after="120"/>
        <w:ind w:left="567" w:hanging="425"/>
      </w:pPr>
      <w:r w:rsidRPr="00C82516">
        <w:t>организации и участия в общественных слушаниях при реализации новых проектов строительства;</w:t>
      </w:r>
    </w:p>
    <w:p w14:paraId="424BCFD4" w14:textId="77777777" w:rsidR="00B31E7A" w:rsidRPr="00C82516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701"/>
        </w:tabs>
        <w:spacing w:before="120" w:after="120"/>
        <w:ind w:left="567" w:hanging="425"/>
      </w:pPr>
      <w:r w:rsidRPr="00C82516">
        <w:t xml:space="preserve">использования прессы, радио и телевидения и других </w:t>
      </w:r>
      <w:r>
        <w:t>средствах массовой информации</w:t>
      </w:r>
      <w:r w:rsidRPr="00C82516">
        <w:t>;</w:t>
      </w:r>
    </w:p>
    <w:p w14:paraId="4391510F" w14:textId="77777777" w:rsidR="005E5381" w:rsidRDefault="00B31E7A" w:rsidP="00AB2D0D">
      <w:pPr>
        <w:pStyle w:val="S0"/>
        <w:numPr>
          <w:ilvl w:val="0"/>
          <w:numId w:val="10"/>
        </w:numPr>
        <w:tabs>
          <w:tab w:val="clear" w:pos="1690"/>
          <w:tab w:val="left" w:pos="1701"/>
        </w:tabs>
        <w:spacing w:before="120" w:after="120"/>
        <w:ind w:left="567" w:hanging="425"/>
      </w:pPr>
      <w:r w:rsidRPr="00C82516">
        <w:t>работы с жалобами и предложениями населения и др.</w:t>
      </w:r>
    </w:p>
    <w:p w14:paraId="38DF823E" w14:textId="77777777" w:rsidR="005E5381" w:rsidRDefault="005E5381" w:rsidP="00E44D74">
      <w:pPr>
        <w:pStyle w:val="S0"/>
        <w:tabs>
          <w:tab w:val="clear" w:pos="1690"/>
          <w:tab w:val="left" w:pos="539"/>
        </w:tabs>
        <w:spacing w:before="0" w:after="240"/>
      </w:pPr>
    </w:p>
    <w:p w14:paraId="4DF69BC3" w14:textId="77777777" w:rsidR="005E5381" w:rsidRDefault="005E5381" w:rsidP="00E44D74">
      <w:pPr>
        <w:pStyle w:val="S0"/>
        <w:tabs>
          <w:tab w:val="clear" w:pos="1690"/>
          <w:tab w:val="left" w:pos="539"/>
        </w:tabs>
        <w:spacing w:before="0" w:after="240"/>
        <w:sectPr w:rsidR="005E5381" w:rsidSect="00AE0D66">
          <w:headerReference w:type="even" r:id="rId61"/>
          <w:headerReference w:type="default" r:id="rId62"/>
          <w:headerReference w:type="first" r:id="rId6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34132E0" w14:textId="2D965294" w:rsidR="00B31E7A" w:rsidRPr="009C610D" w:rsidRDefault="009C610D" w:rsidP="00E44D74">
      <w:pPr>
        <w:pStyle w:val="1"/>
        <w:tabs>
          <w:tab w:val="left" w:pos="567"/>
        </w:tabs>
        <w:rPr>
          <w:lang w:val="ru-RU" w:eastAsia="ru-RU"/>
        </w:rPr>
      </w:pPr>
      <w:bookmarkStart w:id="669" w:name="_Toc23955352"/>
      <w:bookmarkStart w:id="670" w:name="_Toc24035034"/>
      <w:bookmarkStart w:id="671" w:name="_Toc25253374"/>
      <w:bookmarkStart w:id="672" w:name="_Toc64538816"/>
      <w:r>
        <w:rPr>
          <w:rFonts w:cs="Arial"/>
          <w:szCs w:val="32"/>
          <w:lang w:val="ru-RU"/>
        </w:rPr>
        <w:lastRenderedPageBreak/>
        <w:t xml:space="preserve">13. </w:t>
      </w:r>
      <w:bookmarkEnd w:id="666"/>
      <w:bookmarkEnd w:id="667"/>
      <w:bookmarkEnd w:id="668"/>
      <w:bookmarkEnd w:id="669"/>
      <w:bookmarkEnd w:id="670"/>
      <w:bookmarkEnd w:id="671"/>
      <w:r w:rsidR="00C103EC" w:rsidRPr="00C103EC">
        <w:rPr>
          <w:rFonts w:cs="Arial"/>
          <w:szCs w:val="32"/>
          <w:lang w:val="ru-RU"/>
        </w:rPr>
        <w:t>ПОРЯДОК ПОДГОТОВКИ РУКОВОДИТЕЛЕЙ И РАБОТНИКОВ В ОБЛАСТИ ПРОМЫШЛЕННОЙ БЕЗОПАСНОСТИ</w:t>
      </w:r>
      <w:bookmarkEnd w:id="672"/>
    </w:p>
    <w:p w14:paraId="77C943A8" w14:textId="342752A0" w:rsidR="00461B9C" w:rsidRDefault="00461B9C" w:rsidP="00461B9C">
      <w:pPr>
        <w:jc w:val="both"/>
        <w:rPr>
          <w:lang w:eastAsia="ru-RU"/>
        </w:rPr>
      </w:pPr>
      <w:r>
        <w:t xml:space="preserve">13.1. </w:t>
      </w:r>
      <w:r w:rsidRPr="00025A7F">
        <w:rPr>
          <w:lang w:eastAsia="ru-RU"/>
        </w:rPr>
        <w:t xml:space="preserve">Подбор и расстановка </w:t>
      </w:r>
      <w:r>
        <w:rPr>
          <w:lang w:eastAsia="ru-RU"/>
        </w:rPr>
        <w:t>работников</w:t>
      </w:r>
      <w:r w:rsidRPr="00025A7F">
        <w:rPr>
          <w:lang w:eastAsia="ru-RU"/>
        </w:rPr>
        <w:t xml:space="preserve"> в </w:t>
      </w:r>
      <w:r w:rsidR="00ED51C6">
        <w:rPr>
          <w:lang w:eastAsia="ru-RU"/>
        </w:rPr>
        <w:t>СП</w:t>
      </w:r>
      <w:r w:rsidRPr="00025A7F">
        <w:rPr>
          <w:lang w:eastAsia="ru-RU"/>
        </w:rPr>
        <w:t xml:space="preserve"> осуществляется на основании </w:t>
      </w:r>
      <w:r>
        <w:rPr>
          <w:lang w:eastAsia="ru-RU"/>
        </w:rPr>
        <w:t>их</w:t>
      </w:r>
      <w:r w:rsidRPr="00025A7F">
        <w:rPr>
          <w:lang w:eastAsia="ru-RU"/>
        </w:rPr>
        <w:t xml:space="preserve"> уровня образования и опыта</w:t>
      </w:r>
      <w:r>
        <w:rPr>
          <w:lang w:eastAsia="ru-RU"/>
        </w:rPr>
        <w:t xml:space="preserve"> работы</w:t>
      </w:r>
      <w:r w:rsidRPr="00025A7F">
        <w:rPr>
          <w:lang w:eastAsia="ru-RU"/>
        </w:rPr>
        <w:t>.</w:t>
      </w:r>
    </w:p>
    <w:p w14:paraId="7F357744" w14:textId="77777777" w:rsidR="00461B9C" w:rsidRPr="00025A7F" w:rsidRDefault="00461B9C" w:rsidP="00461B9C">
      <w:pPr>
        <w:jc w:val="both"/>
        <w:rPr>
          <w:lang w:eastAsia="ru-RU"/>
        </w:rPr>
      </w:pPr>
    </w:p>
    <w:p w14:paraId="412D79FE" w14:textId="77777777" w:rsidR="00461B9C" w:rsidRDefault="00461B9C" w:rsidP="00461B9C">
      <w:pPr>
        <w:jc w:val="both"/>
        <w:rPr>
          <w:lang w:eastAsia="ru-RU"/>
        </w:rPr>
      </w:pPr>
      <w:r>
        <w:rPr>
          <w:lang w:eastAsia="ru-RU"/>
        </w:rPr>
        <w:t xml:space="preserve">13.2. </w:t>
      </w:r>
      <w:r w:rsidRPr="00025A7F">
        <w:rPr>
          <w:lang w:eastAsia="ru-RU"/>
        </w:rPr>
        <w:t xml:space="preserve">Требования к компетентности </w:t>
      </w:r>
      <w:r>
        <w:rPr>
          <w:lang w:eastAsia="ru-RU"/>
        </w:rPr>
        <w:t>работников</w:t>
      </w:r>
      <w:r w:rsidRPr="00025A7F">
        <w:rPr>
          <w:lang w:eastAsia="ru-RU"/>
        </w:rPr>
        <w:t xml:space="preserve"> определяются как законодательными требованиями, так и требованиями Компании и О</w:t>
      </w:r>
      <w:r>
        <w:rPr>
          <w:lang w:eastAsia="ru-RU"/>
        </w:rPr>
        <w:t>бщества</w:t>
      </w:r>
      <w:r w:rsidRPr="00025A7F">
        <w:rPr>
          <w:lang w:eastAsia="ru-RU"/>
        </w:rPr>
        <w:t>, с учетом производственной необходимости.</w:t>
      </w:r>
    </w:p>
    <w:p w14:paraId="08ADDCB8" w14:textId="77777777" w:rsidR="00461B9C" w:rsidRDefault="00461B9C" w:rsidP="00461B9C">
      <w:pPr>
        <w:jc w:val="both"/>
        <w:rPr>
          <w:lang w:eastAsia="ru-RU"/>
        </w:rPr>
      </w:pPr>
    </w:p>
    <w:p w14:paraId="10F93159" w14:textId="77777777" w:rsidR="00461B9C" w:rsidRDefault="00461B9C" w:rsidP="00762064">
      <w:pPr>
        <w:jc w:val="both"/>
      </w:pPr>
      <w:r>
        <w:rPr>
          <w:lang w:eastAsia="ru-RU"/>
        </w:rPr>
        <w:t xml:space="preserve">13.3. </w:t>
      </w:r>
      <w:r w:rsidRPr="00025A7F">
        <w:t>Основные квалификационные требования для должности содержатся в соответств</w:t>
      </w:r>
      <w:r>
        <w:t>ующих должностных инструкциях, П</w:t>
      </w:r>
      <w:r w:rsidRPr="00025A7F">
        <w:t xml:space="preserve">оложениях о </w:t>
      </w:r>
      <w:r>
        <w:t>СП</w:t>
      </w:r>
      <w:r w:rsidRPr="00025A7F">
        <w:t>.</w:t>
      </w:r>
    </w:p>
    <w:p w14:paraId="42E6E724" w14:textId="438D3583" w:rsidR="00461B9C" w:rsidRDefault="00461B9C" w:rsidP="00762064">
      <w:pPr>
        <w:pStyle w:val="S0"/>
      </w:pPr>
      <w:r>
        <w:t xml:space="preserve">13.4. </w:t>
      </w:r>
      <w:r w:rsidRPr="00025A7F">
        <w:t xml:space="preserve">Организация обучения </w:t>
      </w:r>
      <w:r>
        <w:t>работников</w:t>
      </w:r>
      <w:r w:rsidRPr="00025A7F">
        <w:t xml:space="preserve"> </w:t>
      </w:r>
      <w:r w:rsidR="00ED51C6">
        <w:t>СП</w:t>
      </w:r>
      <w:r>
        <w:t xml:space="preserve"> </w:t>
      </w:r>
      <w:r w:rsidRPr="00025A7F">
        <w:t xml:space="preserve">осуществляется </w:t>
      </w:r>
      <w:r w:rsidR="009251DB">
        <w:t>о</w:t>
      </w:r>
      <w:r w:rsidR="008D170B">
        <w:t>тделом</w:t>
      </w:r>
      <w:r>
        <w:t xml:space="preserve"> развития персонала.</w:t>
      </w:r>
    </w:p>
    <w:p w14:paraId="39B1CEB4" w14:textId="426ADE05" w:rsidR="00133593" w:rsidRPr="005A7A86" w:rsidRDefault="00461B9C" w:rsidP="009F073B">
      <w:pPr>
        <w:pStyle w:val="S0"/>
      </w:pPr>
      <w:r>
        <w:t>13.5.</w:t>
      </w:r>
      <w:r w:rsidR="00E44D74">
        <w:t xml:space="preserve"> </w:t>
      </w:r>
      <w:r w:rsidR="006952CD" w:rsidRPr="006952CD">
        <w:t>Порядок проведения предаттестационной подготовки и аттестации руководителей и специалистов Общества осуществляется на основании их уровня образования и опыта работы в строгом соответствии с</w:t>
      </w:r>
      <w:r w:rsidR="00133593" w:rsidRPr="005A7A86">
        <w:t>:</w:t>
      </w:r>
    </w:p>
    <w:p w14:paraId="410C79BD" w14:textId="2C44CB1B" w:rsidR="00190818" w:rsidRPr="00190818" w:rsidRDefault="009251DB" w:rsidP="00AB1D2F">
      <w:pPr>
        <w:numPr>
          <w:ilvl w:val="0"/>
          <w:numId w:val="20"/>
        </w:numPr>
        <w:tabs>
          <w:tab w:val="clear" w:pos="624"/>
          <w:tab w:val="left" w:pos="1080"/>
          <w:tab w:val="num" w:pos="1134"/>
          <w:tab w:val="left" w:pos="1260"/>
        </w:tabs>
        <w:spacing w:before="120" w:after="120"/>
        <w:ind w:left="567" w:hanging="425"/>
        <w:jc w:val="both"/>
        <w:rPr>
          <w:lang w:eastAsia="ru-RU"/>
        </w:rPr>
      </w:pPr>
      <w:r>
        <w:rPr>
          <w:lang w:eastAsia="ru-RU"/>
        </w:rPr>
        <w:t>п</w:t>
      </w:r>
      <w:r w:rsidR="00190818" w:rsidRPr="00190818">
        <w:rPr>
          <w:lang w:eastAsia="ru-RU"/>
        </w:rPr>
        <w:t>остановление</w:t>
      </w:r>
      <w:r w:rsidR="00190818">
        <w:rPr>
          <w:lang w:eastAsia="ru-RU"/>
        </w:rPr>
        <w:t>м</w:t>
      </w:r>
      <w:r w:rsidR="00190818" w:rsidRPr="00190818">
        <w:rPr>
          <w:lang w:eastAsia="ru-RU"/>
        </w:rPr>
        <w:t xml:space="preserve"> Правительства РФ от 25.10.2019 </w:t>
      </w:r>
      <w:r w:rsidR="00190818">
        <w:rPr>
          <w:lang w:eastAsia="ru-RU"/>
        </w:rPr>
        <w:t>№</w:t>
      </w:r>
      <w:r w:rsidR="00190818" w:rsidRPr="00190818">
        <w:rPr>
          <w:lang w:eastAsia="ru-RU"/>
        </w:rPr>
        <w:t xml:space="preserve"> 1365</w:t>
      </w:r>
      <w:r w:rsidR="00190818">
        <w:rPr>
          <w:lang w:eastAsia="ru-RU"/>
        </w:rPr>
        <w:t xml:space="preserve"> «</w:t>
      </w:r>
      <w:r w:rsidR="00190818" w:rsidRPr="00190818">
        <w:rPr>
          <w:lang w:eastAsia="ru-RU"/>
        </w:rPr>
        <w:t>О подготовке и об аттестации в области промышленной безопасности, по вопросам безопасности гидротехнических сооружений, безопасности в сфере эл</w:t>
      </w:r>
      <w:r w:rsidR="00190818">
        <w:rPr>
          <w:lang w:eastAsia="ru-RU"/>
        </w:rPr>
        <w:t>ектроэнергетики» (вместе с «</w:t>
      </w:r>
      <w:r w:rsidR="00190818" w:rsidRPr="00190818">
        <w:rPr>
          <w:lang w:eastAsia="ru-RU"/>
        </w:rPr>
        <w:t>Положением об аттестации в области промышленной безопасности, по вопросам безопасности гидротехнических сооружений, безопас</w:t>
      </w:r>
      <w:r w:rsidR="00190818">
        <w:rPr>
          <w:lang w:eastAsia="ru-RU"/>
        </w:rPr>
        <w:t>ности в сфере электроэнергетики»</w:t>
      </w:r>
      <w:r w:rsidR="00190818" w:rsidRPr="00190818">
        <w:rPr>
          <w:lang w:eastAsia="ru-RU"/>
        </w:rPr>
        <w:t>)</w:t>
      </w:r>
      <w:r w:rsidR="00C17410">
        <w:rPr>
          <w:lang w:eastAsia="ru-RU"/>
        </w:rPr>
        <w:t>;</w:t>
      </w:r>
    </w:p>
    <w:p w14:paraId="7F30A1B1" w14:textId="303F6A79" w:rsidR="00392EC3" w:rsidRDefault="009251DB" w:rsidP="00AB1D2F">
      <w:pPr>
        <w:numPr>
          <w:ilvl w:val="0"/>
          <w:numId w:val="20"/>
        </w:numPr>
        <w:tabs>
          <w:tab w:val="clear" w:pos="624"/>
          <w:tab w:val="left" w:pos="1080"/>
          <w:tab w:val="num" w:pos="1134"/>
          <w:tab w:val="left" w:pos="1260"/>
        </w:tabs>
        <w:spacing w:before="120" w:after="120"/>
        <w:ind w:left="567" w:hanging="425"/>
        <w:jc w:val="both"/>
        <w:rPr>
          <w:lang w:eastAsia="ru-RU"/>
        </w:rPr>
      </w:pPr>
      <w:r>
        <w:rPr>
          <w:lang w:eastAsia="ru-RU"/>
        </w:rPr>
        <w:t>п</w:t>
      </w:r>
      <w:r w:rsidR="00133593" w:rsidRPr="005A7A86">
        <w:rPr>
          <w:lang w:eastAsia="ru-RU"/>
        </w:rPr>
        <w:t xml:space="preserve">риказом Ростехнадзора </w:t>
      </w:r>
      <w:r w:rsidR="007D0633" w:rsidRPr="007D0633">
        <w:rPr>
          <w:lang w:eastAsia="ru-RU"/>
        </w:rPr>
        <w:t>от 04.09.2020 № 334 «Об утверждении Перечня областей аттестации в области промышленной безопасности, по вопросам безопасности гидротехнических сооружений, безопасности в сфере электроэнергетики»</w:t>
      </w:r>
      <w:r w:rsidR="00133593" w:rsidRPr="005A7A86">
        <w:rPr>
          <w:lang w:eastAsia="ru-RU"/>
        </w:rPr>
        <w:t>;</w:t>
      </w:r>
    </w:p>
    <w:p w14:paraId="775033E6" w14:textId="18157342" w:rsidR="00392EC3" w:rsidRPr="00392EC3" w:rsidRDefault="006952CD" w:rsidP="00AB1D2F">
      <w:pPr>
        <w:numPr>
          <w:ilvl w:val="0"/>
          <w:numId w:val="20"/>
        </w:numPr>
        <w:tabs>
          <w:tab w:val="clear" w:pos="624"/>
          <w:tab w:val="left" w:pos="1080"/>
          <w:tab w:val="num" w:pos="1134"/>
          <w:tab w:val="left" w:pos="1260"/>
        </w:tabs>
        <w:spacing w:before="120" w:after="120"/>
        <w:ind w:left="567" w:hanging="425"/>
        <w:jc w:val="both"/>
        <w:rPr>
          <w:lang w:eastAsia="ru-RU"/>
        </w:rPr>
      </w:pPr>
      <w:r w:rsidRPr="006952CD">
        <w:t>приказом Ростехнадзора от 26.11.2020 № 459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безопасности, по вопросам безопасности гидротехнических сооружений, безопасности в сфере электроэнергетики»</w:t>
      </w:r>
      <w:r w:rsidR="00C17410">
        <w:t>;</w:t>
      </w:r>
    </w:p>
    <w:p w14:paraId="06E0999A" w14:textId="14EC79D3" w:rsidR="00133593" w:rsidRPr="005A7A86" w:rsidRDefault="00133593" w:rsidP="00AB1D2F">
      <w:pPr>
        <w:numPr>
          <w:ilvl w:val="0"/>
          <w:numId w:val="20"/>
        </w:numPr>
        <w:tabs>
          <w:tab w:val="clear" w:pos="624"/>
          <w:tab w:val="left" w:pos="1080"/>
          <w:tab w:val="num" w:pos="1134"/>
          <w:tab w:val="left" w:pos="1260"/>
        </w:tabs>
        <w:spacing w:before="120" w:after="120"/>
        <w:ind w:left="567" w:hanging="425"/>
        <w:jc w:val="both"/>
        <w:rPr>
          <w:lang w:eastAsia="ru-RU"/>
        </w:rPr>
      </w:pPr>
      <w:r w:rsidRPr="005A7A86">
        <w:rPr>
          <w:lang w:eastAsia="ru-RU"/>
        </w:rPr>
        <w:t>Стандартом Компании «Организация обучения персонала» № П2-03 С-0005</w:t>
      </w:r>
      <w:r w:rsidR="00B04BB6">
        <w:rPr>
          <w:lang w:eastAsia="ru-RU"/>
        </w:rPr>
        <w:t>;</w:t>
      </w:r>
    </w:p>
    <w:p w14:paraId="6D8E5D22" w14:textId="77777777" w:rsidR="00B04BB6" w:rsidRPr="005A7A86" w:rsidRDefault="00B04BB6" w:rsidP="00AB1D2F">
      <w:pPr>
        <w:numPr>
          <w:ilvl w:val="0"/>
          <w:numId w:val="20"/>
        </w:numPr>
        <w:tabs>
          <w:tab w:val="clear" w:pos="624"/>
          <w:tab w:val="left" w:pos="1080"/>
          <w:tab w:val="num" w:pos="1134"/>
          <w:tab w:val="left" w:pos="1260"/>
        </w:tabs>
        <w:spacing w:before="120" w:after="240"/>
        <w:ind w:left="567" w:hanging="425"/>
        <w:jc w:val="both"/>
        <w:rPr>
          <w:lang w:eastAsia="ru-RU"/>
        </w:rPr>
      </w:pPr>
      <w:r w:rsidRPr="00C6255C">
        <w:rPr>
          <w:lang w:eastAsia="ru-RU"/>
        </w:rPr>
        <w:t>Положение</w:t>
      </w:r>
      <w:r>
        <w:rPr>
          <w:lang w:eastAsia="ru-RU"/>
        </w:rPr>
        <w:t>м</w:t>
      </w:r>
      <w:r w:rsidRPr="00C6255C">
        <w:rPr>
          <w:lang w:eastAsia="ru-RU"/>
        </w:rPr>
        <w:t xml:space="preserve"> Компании «Порядок обучения (подготовки) и проверки знаний (аттестации) работников по безопасности труда»</w:t>
      </w:r>
      <w:r>
        <w:rPr>
          <w:lang w:eastAsia="ru-RU"/>
        </w:rPr>
        <w:t xml:space="preserve"> № П3-05 С-0081.</w:t>
      </w:r>
    </w:p>
    <w:p w14:paraId="5171FB9C" w14:textId="346FB10D" w:rsidR="00A62C58" w:rsidRDefault="00643DB4">
      <w:pPr>
        <w:widowControl w:val="0"/>
        <w:tabs>
          <w:tab w:val="left" w:pos="567"/>
        </w:tabs>
        <w:spacing w:after="240"/>
        <w:jc w:val="both"/>
        <w:rPr>
          <w:lang w:eastAsia="ru-RU"/>
        </w:rPr>
      </w:pPr>
      <w:r>
        <w:t>13.6</w:t>
      </w:r>
      <w:r w:rsidR="00A62C58">
        <w:t xml:space="preserve">. Председатель, его заместитель и члены аттестационной комиссии, а также работники, ответственные за осуществление </w:t>
      </w:r>
      <w:r w:rsidR="00DB1CE5">
        <w:t>ПК</w:t>
      </w:r>
      <w:r w:rsidR="00A62C58">
        <w:t xml:space="preserve"> за соблюдением требований ПБ в Обществе в целях поддержания уровня квалификации и подтверждения знаний требований ПБ обязаны не реже одного раза в пять лет получать дополнительное профессиональное образование в области ПБ </w:t>
      </w:r>
      <w:r w:rsidR="00A62C58" w:rsidRPr="009A024D">
        <w:rPr>
          <w:lang w:eastAsia="ru-RU"/>
        </w:rPr>
        <w:t>в организ</w:t>
      </w:r>
      <w:r w:rsidR="0033221E">
        <w:rPr>
          <w:lang w:eastAsia="ru-RU"/>
        </w:rPr>
        <w:t>ациях, занимающихся подготовкой (в очной или дистанционной формах) и проходить аттестацию в области ПБ.</w:t>
      </w:r>
    </w:p>
    <w:p w14:paraId="60D328F6" w14:textId="5FA3CEEE" w:rsidR="0033221E" w:rsidRDefault="00643DB4" w:rsidP="0033221E">
      <w:pPr>
        <w:widowControl w:val="0"/>
        <w:tabs>
          <w:tab w:val="left" w:pos="567"/>
        </w:tabs>
        <w:spacing w:after="240"/>
        <w:jc w:val="both"/>
        <w:rPr>
          <w:lang w:eastAsia="ru-RU"/>
        </w:rPr>
      </w:pPr>
      <w:r>
        <w:rPr>
          <w:lang w:eastAsia="ru-RU"/>
        </w:rPr>
        <w:t>13.7</w:t>
      </w:r>
      <w:r w:rsidR="00A62C58">
        <w:rPr>
          <w:lang w:eastAsia="ru-RU"/>
        </w:rPr>
        <w:t xml:space="preserve">. </w:t>
      </w:r>
      <w:r w:rsidR="00A62C58" w:rsidRPr="009A024D">
        <w:rPr>
          <w:lang w:val="x-none"/>
        </w:rPr>
        <w:t xml:space="preserve">Предаттестационная подготовка в области </w:t>
      </w:r>
      <w:r w:rsidR="00A62C58">
        <w:t>ПБ</w:t>
      </w:r>
      <w:r w:rsidR="00A62C58" w:rsidRPr="009A024D">
        <w:rPr>
          <w:lang w:val="x-none"/>
        </w:rPr>
        <w:t xml:space="preserve"> </w:t>
      </w:r>
      <w:r w:rsidR="00A62C58">
        <w:rPr>
          <w:lang w:val="x-none"/>
        </w:rPr>
        <w:t xml:space="preserve">руководителей и специалистов Общества </w:t>
      </w:r>
      <w:r w:rsidR="0033221E">
        <w:rPr>
          <w:lang w:val="x-none"/>
        </w:rPr>
        <w:t>проводит</w:t>
      </w:r>
      <w:r w:rsidR="00A62C58">
        <w:rPr>
          <w:lang w:val="x-none"/>
        </w:rPr>
        <w:t>ся</w:t>
      </w:r>
      <w:r w:rsidR="00A62C58">
        <w:t xml:space="preserve"> </w:t>
      </w:r>
      <w:r w:rsidR="0033221E">
        <w:rPr>
          <w:lang w:eastAsia="ru-RU"/>
        </w:rPr>
        <w:t>в режиме самоподготовки.</w:t>
      </w:r>
    </w:p>
    <w:p w14:paraId="1264FE92" w14:textId="4379B48C" w:rsidR="00D3512B" w:rsidRPr="0093414F" w:rsidRDefault="00643DB4" w:rsidP="0093414F">
      <w:pPr>
        <w:widowControl w:val="0"/>
        <w:tabs>
          <w:tab w:val="left" w:pos="567"/>
        </w:tabs>
        <w:spacing w:after="240"/>
        <w:jc w:val="both"/>
        <w:rPr>
          <w:lang w:val="x-none"/>
        </w:rPr>
      </w:pPr>
      <w:r>
        <w:t>13.8</w:t>
      </w:r>
      <w:r w:rsidR="00A62C58">
        <w:t xml:space="preserve">. </w:t>
      </w:r>
      <w:r w:rsidR="00133593" w:rsidRPr="009A024D">
        <w:t xml:space="preserve">Подготовка и аттестация по </w:t>
      </w:r>
      <w:r w:rsidR="00550103">
        <w:t>ПБ</w:t>
      </w:r>
      <w:r w:rsidR="00133593" w:rsidRPr="009A024D">
        <w:t xml:space="preserve"> руководителей и специалистов Общества проводится в объеме, соответствующем должностным обязанностям, в соответствии с </w:t>
      </w:r>
      <w:r w:rsidR="00133593">
        <w:t>П</w:t>
      </w:r>
      <w:r w:rsidR="00133593">
        <w:rPr>
          <w:lang w:val="x-none"/>
        </w:rPr>
        <w:t>ере</w:t>
      </w:r>
      <w:r w:rsidR="00133593">
        <w:t>чнем</w:t>
      </w:r>
      <w:r w:rsidR="00133593" w:rsidRPr="009F073B">
        <w:t xml:space="preserve"> правил и норм безопасности </w:t>
      </w:r>
      <w:r w:rsidR="009C5D06" w:rsidRPr="009C5D06">
        <w:t>для проверки знаний (</w:t>
      </w:r>
      <w:r w:rsidR="00133593" w:rsidRPr="009F073B">
        <w:t>аттестации) руководителей и специалистов</w:t>
      </w:r>
      <w:r w:rsidR="00133593">
        <w:t xml:space="preserve"> </w:t>
      </w:r>
      <w:r w:rsidR="00133593">
        <w:lastRenderedPageBreak/>
        <w:t>Общества</w:t>
      </w:r>
      <w:r w:rsidR="009C5D06" w:rsidRPr="00870A94">
        <w:t>, разработанным и утвержденным приказом Обществ</w:t>
      </w:r>
      <w:r w:rsidR="00780F3B">
        <w:t>а</w:t>
      </w:r>
      <w:r w:rsidR="009C5D06" w:rsidRPr="00870A94">
        <w:t xml:space="preserve"> в соответствии с Положением Компании «</w:t>
      </w:r>
      <w:r w:rsidR="009C5D06" w:rsidRPr="00870A94">
        <w:rPr>
          <w:lang w:eastAsia="ru-RU"/>
        </w:rPr>
        <w:t>Порядок обучения (подготовки) и проверки знаний (аттестации) работников по безопасности труда» № П3-05 С-0081</w:t>
      </w:r>
      <w:r w:rsidR="00133593">
        <w:t>.</w:t>
      </w:r>
    </w:p>
    <w:p w14:paraId="1EB3C562" w14:textId="4482A667" w:rsidR="00D3512B" w:rsidRDefault="00643DB4" w:rsidP="0093414F">
      <w:pPr>
        <w:widowControl w:val="0"/>
        <w:tabs>
          <w:tab w:val="left" w:pos="567"/>
        </w:tabs>
        <w:spacing w:after="240"/>
        <w:jc w:val="both"/>
        <w:rPr>
          <w:lang w:val="x-none"/>
        </w:rPr>
      </w:pPr>
      <w:r>
        <w:t>13.9</w:t>
      </w:r>
      <w:r w:rsidR="007E2541">
        <w:t xml:space="preserve">. </w:t>
      </w:r>
      <w:r w:rsidR="00133593" w:rsidRPr="00D3512B">
        <w:rPr>
          <w:lang w:val="x-none"/>
        </w:rPr>
        <w:t xml:space="preserve">Ответственность за организацию своевременного и качественного обучения и проверку знаний в целом по </w:t>
      </w:r>
      <w:r w:rsidR="0036527F">
        <w:t>Обществу</w:t>
      </w:r>
      <w:r w:rsidR="00133593" w:rsidRPr="00D3512B">
        <w:rPr>
          <w:lang w:val="x-none"/>
        </w:rPr>
        <w:t xml:space="preserve"> возлагают на генерального директора, а в подразделениях – на руководителя подразделения.</w:t>
      </w:r>
    </w:p>
    <w:p w14:paraId="2D59DE5F" w14:textId="42AD3D3C" w:rsidR="00643DB4" w:rsidRDefault="00643DB4" w:rsidP="00643DB4">
      <w:pPr>
        <w:tabs>
          <w:tab w:val="left" w:pos="426"/>
          <w:tab w:val="left" w:pos="1080"/>
          <w:tab w:val="left" w:pos="1260"/>
        </w:tabs>
        <w:spacing w:before="120" w:after="240"/>
        <w:jc w:val="both"/>
      </w:pPr>
      <w:r>
        <w:rPr>
          <w:lang w:eastAsia="ru-RU"/>
        </w:rPr>
        <w:t>13.10.</w:t>
      </w:r>
      <w:r>
        <w:t xml:space="preserve"> </w:t>
      </w:r>
      <w:r w:rsidRPr="00643DB4">
        <w:t xml:space="preserve">Аттестация работников Общества в области ПБ проводится аттестационной комиссией Общества. Порядок организации, реорганизации, упразднения, права, обязанности, функции, регламент работы аттестационной комиссии Общества </w:t>
      </w:r>
      <w:r>
        <w:t>установлен приказом по Обществу</w:t>
      </w:r>
      <w:r w:rsidRPr="00FD38D6">
        <w:t>.</w:t>
      </w:r>
    </w:p>
    <w:p w14:paraId="1053D532" w14:textId="176B060F" w:rsidR="00643DB4" w:rsidRDefault="00643DB4" w:rsidP="00643DB4">
      <w:pPr>
        <w:tabs>
          <w:tab w:val="left" w:pos="426"/>
          <w:tab w:val="left" w:pos="1080"/>
          <w:tab w:val="left" w:pos="1260"/>
        </w:tabs>
        <w:spacing w:before="120" w:after="240"/>
        <w:jc w:val="both"/>
      </w:pPr>
      <w:r>
        <w:t xml:space="preserve">13.11. Генеральный директор Общества, председатель, его заместитель и члены аттестационной комиссии, а также работники, ответственные за осуществление ПК за соблюдением требований ПБ в Обществе, </w:t>
      </w:r>
      <w:r w:rsidRPr="00133593">
        <w:t xml:space="preserve">проходят аттестацию по </w:t>
      </w:r>
      <w:r>
        <w:t>ПБ</w:t>
      </w:r>
      <w:r w:rsidRPr="00133593">
        <w:t xml:space="preserve"> в </w:t>
      </w:r>
      <w:r>
        <w:t xml:space="preserve">территориальной </w:t>
      </w:r>
      <w:r w:rsidRPr="005A7A86">
        <w:t xml:space="preserve">аттестационной комиссии </w:t>
      </w:r>
      <w:r w:rsidRPr="00133593">
        <w:t>Ростехнадзора.</w:t>
      </w:r>
    </w:p>
    <w:p w14:paraId="7B268633" w14:textId="1FC94956" w:rsidR="00643DB4" w:rsidRDefault="00643DB4" w:rsidP="00643DB4">
      <w:pPr>
        <w:tabs>
          <w:tab w:val="left" w:pos="426"/>
          <w:tab w:val="left" w:pos="1080"/>
          <w:tab w:val="left" w:pos="1260"/>
        </w:tabs>
        <w:spacing w:before="120" w:after="240"/>
        <w:jc w:val="both"/>
        <w:rPr>
          <w:lang w:val="x-none"/>
        </w:rPr>
      </w:pPr>
      <w:r>
        <w:t xml:space="preserve">13.12. </w:t>
      </w:r>
      <w:r w:rsidRPr="005A7A86">
        <w:rPr>
          <w:lang w:val="x-none"/>
        </w:rPr>
        <w:t xml:space="preserve">Руководители и специалисты Общества проходят аттестацию по </w:t>
      </w:r>
      <w:r>
        <w:t>ПБ</w:t>
      </w:r>
      <w:r w:rsidRPr="005A7A86">
        <w:rPr>
          <w:lang w:val="x-none"/>
        </w:rPr>
        <w:t xml:space="preserve"> в аттестационной комиссии Общества.</w:t>
      </w:r>
    </w:p>
    <w:p w14:paraId="1D5461D1" w14:textId="5A11A8BB" w:rsidR="00643DB4" w:rsidRPr="00643DB4" w:rsidRDefault="00643DB4" w:rsidP="00643DB4">
      <w:pPr>
        <w:pStyle w:val="aff0"/>
        <w:widowControl w:val="0"/>
        <w:spacing w:after="240"/>
        <w:ind w:left="0"/>
        <w:jc w:val="both"/>
        <w:rPr>
          <w:lang w:val="x-none"/>
        </w:rPr>
      </w:pPr>
      <w:r>
        <w:t xml:space="preserve">13.13. </w:t>
      </w:r>
      <w:r w:rsidRPr="009A024D">
        <w:t xml:space="preserve">Аттестация в области </w:t>
      </w:r>
      <w:r>
        <w:t>ПБ</w:t>
      </w:r>
      <w:r w:rsidRPr="009A024D">
        <w:t xml:space="preserve"> работников Общества проводится по вопросам, составленным для проверки знаний на базе </w:t>
      </w:r>
      <w:r>
        <w:t>информационной системы «</w:t>
      </w:r>
      <w:r w:rsidRPr="00D3512B">
        <w:rPr>
          <w:color w:val="000000"/>
          <w:lang w:eastAsia="ru-RU" w:bidi="ru-RU"/>
        </w:rPr>
        <w:t>Единый портал тестирования</w:t>
      </w:r>
      <w:r>
        <w:rPr>
          <w:color w:val="000000"/>
          <w:lang w:eastAsia="ru-RU" w:bidi="ru-RU"/>
        </w:rPr>
        <w:t>» «ИС ЕПТ</w:t>
      </w:r>
      <w:r w:rsidRPr="0093414F">
        <w:rPr>
          <w:color w:val="000000"/>
        </w:rPr>
        <w:t xml:space="preserve">», </w:t>
      </w:r>
      <w:r w:rsidRPr="009A024D">
        <w:t xml:space="preserve">установленной в офисе г. Красноярск и на </w:t>
      </w:r>
      <w:r>
        <w:t>Куюмбинском</w:t>
      </w:r>
      <w:r w:rsidRPr="009A024D">
        <w:t xml:space="preserve"> производственном участке.</w:t>
      </w:r>
    </w:p>
    <w:p w14:paraId="2040CC87" w14:textId="77777777" w:rsidR="00643DB4" w:rsidRPr="00643DB4" w:rsidRDefault="00643DB4" w:rsidP="00643DB4">
      <w:pPr>
        <w:pStyle w:val="aff0"/>
        <w:widowControl w:val="0"/>
        <w:spacing w:after="240"/>
        <w:ind w:left="0"/>
        <w:jc w:val="both"/>
      </w:pPr>
    </w:p>
    <w:p w14:paraId="416C2707" w14:textId="35166E57" w:rsidR="0033221E" w:rsidRDefault="0033221E" w:rsidP="00643DB4">
      <w:pPr>
        <w:pStyle w:val="aff0"/>
        <w:widowControl w:val="0"/>
        <w:spacing w:after="240"/>
        <w:ind w:left="0"/>
        <w:jc w:val="both"/>
        <w:rPr>
          <w:lang w:val="x-none"/>
        </w:rPr>
      </w:pPr>
    </w:p>
    <w:p w14:paraId="657832A4" w14:textId="55DFDF8B" w:rsidR="00664FE0" w:rsidRDefault="00664FE0" w:rsidP="00E44D74">
      <w:pPr>
        <w:pStyle w:val="S0"/>
        <w:spacing w:before="0" w:after="240"/>
        <w:sectPr w:rsidR="00664FE0" w:rsidSect="00AE0D66">
          <w:headerReference w:type="even" r:id="rId64"/>
          <w:headerReference w:type="default" r:id="rId65"/>
          <w:headerReference w:type="first" r:id="rId6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B48068F" w14:textId="5B7C2257" w:rsidR="00560C26" w:rsidRPr="00C7674E" w:rsidRDefault="007D0633" w:rsidP="007D0633">
      <w:pPr>
        <w:pStyle w:val="1"/>
        <w:rPr>
          <w:rFonts w:cs="Arial"/>
          <w:szCs w:val="32"/>
          <w:lang w:val="ru-RU"/>
        </w:rPr>
      </w:pPr>
      <w:bookmarkStart w:id="673" w:name="_Toc375034715"/>
      <w:bookmarkStart w:id="674" w:name="_Toc392865978"/>
      <w:bookmarkStart w:id="675" w:name="_Toc428364349"/>
      <w:bookmarkStart w:id="676" w:name="_Toc469922869"/>
      <w:bookmarkStart w:id="677" w:name="_Toc477273414"/>
      <w:bookmarkStart w:id="678" w:name="_Toc477273501"/>
      <w:bookmarkStart w:id="679" w:name="_Toc23955354"/>
      <w:bookmarkStart w:id="680" w:name="_Toc24035036"/>
      <w:bookmarkStart w:id="681" w:name="_Toc25253376"/>
      <w:bookmarkStart w:id="682" w:name="_Toc64538817"/>
      <w:r>
        <w:rPr>
          <w:rFonts w:cs="Arial"/>
          <w:szCs w:val="32"/>
          <w:lang w:val="ru-RU"/>
        </w:rPr>
        <w:lastRenderedPageBreak/>
        <w:t xml:space="preserve">14. </w:t>
      </w:r>
      <w:r w:rsidR="00033800">
        <w:rPr>
          <w:rFonts w:cs="Arial"/>
          <w:szCs w:val="32"/>
          <w:lang w:val="ru-RU"/>
        </w:rPr>
        <w:t xml:space="preserve">ОРГАНИЗАЦИЯ </w:t>
      </w:r>
      <w:r w:rsidR="00560C26" w:rsidRPr="00C7674E">
        <w:rPr>
          <w:rFonts w:cs="Arial"/>
          <w:szCs w:val="32"/>
          <w:lang w:val="ru-RU"/>
        </w:rPr>
        <w:t xml:space="preserve">ДОКУМЕНТАЦИОННОГО ОБЕСПЕЧЕНИЯ МЕРОПРИЯТИЙ, ОСУЩЕСТЛЯЕМЫХ В РАМКАХ </w:t>
      </w:r>
      <w:r w:rsidR="00734339" w:rsidRPr="00AB2D0D">
        <w:rPr>
          <w:rFonts w:cs="Arial"/>
          <w:szCs w:val="32"/>
          <w:lang w:val="ru-RU"/>
        </w:rPr>
        <w:t>СИСТЕМЫ УПРАВЛЕНИЯ ПРОМЫШЛЕННОЙ БЕЗОПАСНОСТЬЮ</w:t>
      </w:r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</w:p>
    <w:p w14:paraId="4520E2BB" w14:textId="39FBB1AE" w:rsidR="00033800" w:rsidRPr="006F42C5" w:rsidRDefault="00E44D74" w:rsidP="00E44D74">
      <w:pPr>
        <w:pStyle w:val="S0"/>
        <w:spacing w:before="0" w:after="240"/>
      </w:pPr>
      <w:r>
        <w:t>1</w:t>
      </w:r>
      <w:r w:rsidR="007D0633">
        <w:t>4</w:t>
      </w:r>
      <w:r>
        <w:t xml:space="preserve">.1. </w:t>
      </w:r>
      <w:r w:rsidR="00033800" w:rsidRPr="006369CE">
        <w:t xml:space="preserve">Организация документационного обеспечения мероприятий, осуществляемых в рамках </w:t>
      </w:r>
      <w:r w:rsidR="00033800">
        <w:t>СУПБ, регламентируется в Стандарте Компании</w:t>
      </w:r>
      <w:r w:rsidR="00033800" w:rsidRPr="00C23D1D">
        <w:t xml:space="preserve"> </w:t>
      </w:r>
      <w:r w:rsidR="00033800">
        <w:t>«</w:t>
      </w:r>
      <w:r w:rsidR="00033800" w:rsidRPr="006369CE">
        <w:t>Интегрированная система управления промышленной безопасностью, охраной труда и окружающей среды»</w:t>
      </w:r>
      <w:r w:rsidR="00033800">
        <w:t xml:space="preserve"> № </w:t>
      </w:r>
      <w:r w:rsidR="00033800" w:rsidRPr="006849B5">
        <w:t>П3-05 С-0009</w:t>
      </w:r>
      <w:r w:rsidR="00033800">
        <w:t>.</w:t>
      </w:r>
    </w:p>
    <w:p w14:paraId="19A70218" w14:textId="4A3506F3" w:rsidR="00033800" w:rsidRDefault="00E44D74" w:rsidP="00E44D74">
      <w:pPr>
        <w:pStyle w:val="S0"/>
        <w:spacing w:before="0" w:after="240"/>
      </w:pPr>
      <w:r>
        <w:t>1</w:t>
      </w:r>
      <w:r w:rsidR="007D0633">
        <w:t>4</w:t>
      </w:r>
      <w:r>
        <w:t xml:space="preserve">.2. </w:t>
      </w:r>
      <w:r w:rsidR="00DF668F" w:rsidRPr="00DF668F">
        <w:t>Для своевременного выполнения Плана мероприятий</w:t>
      </w:r>
      <w:r w:rsidR="00DF668F" w:rsidRPr="00DF668F">
        <w:rPr>
          <w:bCs/>
        </w:rPr>
        <w:t xml:space="preserve"> по обеспечению промышленной безопасности на опасных производственных объектах </w:t>
      </w:r>
      <w:r w:rsidR="00DF668F" w:rsidRPr="00DF668F">
        <w:t xml:space="preserve">и Программы </w:t>
      </w:r>
      <w:r w:rsidR="00DF668F" w:rsidRPr="00DF668F">
        <w:rPr>
          <w:bCs/>
        </w:rPr>
        <w:t xml:space="preserve">мероприятий по снижению риска аварий на опасных производственных объектах </w:t>
      </w:r>
      <w:r w:rsidR="00DF668F" w:rsidRPr="00DF668F">
        <w:t>УПБОТ направляет их в СП для ознакомления всем работникам, задействованным в запланированных мероприятиях. Работникам, назначенных ответственными за контроль выполнения мероприятий, необходимо проводить мониторинг</w:t>
      </w:r>
      <w:r w:rsidR="00033800">
        <w:t xml:space="preserve">. </w:t>
      </w:r>
    </w:p>
    <w:p w14:paraId="4997C133" w14:textId="72A98832" w:rsidR="00033800" w:rsidRDefault="00033800" w:rsidP="00E44D74">
      <w:pPr>
        <w:pStyle w:val="S0"/>
        <w:spacing w:before="0" w:after="240"/>
      </w:pPr>
      <w:r>
        <w:t>1</w:t>
      </w:r>
      <w:r w:rsidR="007D0633">
        <w:t>4</w:t>
      </w:r>
      <w:r>
        <w:t>.</w:t>
      </w:r>
      <w:r w:rsidR="005204A2">
        <w:t>3</w:t>
      </w:r>
      <w:r w:rsidR="00E44D74">
        <w:t>.</w:t>
      </w:r>
      <w:r>
        <w:t xml:space="preserve"> </w:t>
      </w:r>
      <w:r w:rsidR="000B5D69">
        <w:t>Службой ПБОТОС Общества разрабатывается и утверждается</w:t>
      </w:r>
      <w:r w:rsidR="00EF39A2">
        <w:t xml:space="preserve"> генеральным </w:t>
      </w:r>
      <w:r w:rsidR="00707F9F">
        <w:t>директором Общества</w:t>
      </w:r>
      <w:r w:rsidR="00BE730F" w:rsidRPr="00D31FCD">
        <w:t xml:space="preserve"> Перечень</w:t>
      </w:r>
      <w:r w:rsidR="00BE730F" w:rsidRPr="00BE730F">
        <w:t xml:space="preserve"> документации по вопросам охраны труда и производственной безопасности в структурных подразделениях </w:t>
      </w:r>
      <w:r w:rsidR="006952CD">
        <w:t>ООО «Славнефть-Красноярскнефтегаз»</w:t>
      </w:r>
      <w:r w:rsidR="00EF39A2">
        <w:t xml:space="preserve"> (форма произвольная).</w:t>
      </w:r>
      <w:r w:rsidR="00BE730F" w:rsidRPr="00D31FCD">
        <w:t xml:space="preserve"> </w:t>
      </w:r>
      <w:r w:rsidR="00BE730F">
        <w:t>Актуализация Перечня документации осуществляется</w:t>
      </w:r>
      <w:r w:rsidR="00152A14">
        <w:t xml:space="preserve"> </w:t>
      </w:r>
      <w:r w:rsidR="00BE730F">
        <w:t>по мере корректировки и/или введения в действие новых документов в области ПБОТОС</w:t>
      </w:r>
      <w:r w:rsidR="008F5F64">
        <w:t>.</w:t>
      </w:r>
    </w:p>
    <w:p w14:paraId="38776C81" w14:textId="24DE54A9" w:rsidR="00364955" w:rsidRDefault="00BE730F" w:rsidP="009F073B">
      <w:pPr>
        <w:pStyle w:val="S0"/>
        <w:spacing w:before="0" w:after="240"/>
      </w:pPr>
      <w:r>
        <w:t>1</w:t>
      </w:r>
      <w:r w:rsidR="007D0633">
        <w:t>4</w:t>
      </w:r>
      <w:r>
        <w:t xml:space="preserve">.4. </w:t>
      </w:r>
      <w:r w:rsidRPr="00BE730F">
        <w:t>СП обеспечивают наличие и доступность на рабочих местах документов в</w:t>
      </w:r>
      <w:r>
        <w:t xml:space="preserve"> соответствии с утвержденным Перечнем</w:t>
      </w:r>
      <w:r w:rsidRPr="00BE730F">
        <w:t xml:space="preserve"> документации по вопросам охраны труда и производственной безопасности в структурных подразделениях</w:t>
      </w:r>
      <w:r>
        <w:t xml:space="preserve"> </w:t>
      </w:r>
      <w:r w:rsidR="006952CD">
        <w:t>ООО «Славнефть-Красноярскнефтегаз»</w:t>
      </w:r>
      <w:r w:rsidRPr="00EB0A24">
        <w:t>.</w:t>
      </w:r>
      <w:r w:rsidR="00033800" w:rsidRPr="00EB0A24">
        <w:t xml:space="preserve"> Все документы СУПБ должны быть актуальны и пригодны к применению.</w:t>
      </w:r>
    </w:p>
    <w:p w14:paraId="588A5233" w14:textId="7749A345" w:rsidR="00002382" w:rsidRDefault="00033800">
      <w:pPr>
        <w:pStyle w:val="S0"/>
        <w:spacing w:before="0" w:after="240"/>
      </w:pPr>
      <w:r>
        <w:t>1</w:t>
      </w:r>
      <w:r w:rsidR="007D0633">
        <w:t>4</w:t>
      </w:r>
      <w:r>
        <w:t>.</w:t>
      </w:r>
      <w:r w:rsidR="00BE730F">
        <w:t>5</w:t>
      </w:r>
      <w:r w:rsidR="00E44D74">
        <w:t>.</w:t>
      </w:r>
      <w:r>
        <w:t xml:space="preserve"> Для оперативного доступа к актуальным НПА РФ в области ПБ в Обществе </w:t>
      </w:r>
      <w:r w:rsidR="00224BBD">
        <w:t>у</w:t>
      </w:r>
      <w:r w:rsidR="00E51AEE">
        <w:t>правление</w:t>
      </w:r>
      <w:r w:rsidR="00E51AEE" w:rsidRPr="00E51AEE">
        <w:t xml:space="preserve"> метрологии, автоматизации и информационных технологий и телекоммуникаций</w:t>
      </w:r>
      <w:r w:rsidR="00E51AEE">
        <w:t xml:space="preserve"> обеспечивает </w:t>
      </w:r>
      <w:r>
        <w:t>доступ на сетевые информационные ресурсы «Консультант Плюс», «Техэксперт»</w:t>
      </w:r>
      <w:r w:rsidRPr="00496DB9">
        <w:t xml:space="preserve">, </w:t>
      </w:r>
      <w:r w:rsidR="00D2537E">
        <w:t>«</w:t>
      </w:r>
      <w:r w:rsidR="00D2537E">
        <w:rPr>
          <w:lang w:val="en-US"/>
        </w:rPr>
        <w:t>NormaCS</w:t>
      </w:r>
      <w:r w:rsidR="00D2537E">
        <w:t>4.x®</w:t>
      </w:r>
      <w:r w:rsidR="00734339">
        <w:t>»</w:t>
      </w:r>
      <w:r w:rsidR="00E51AEE">
        <w:t>.</w:t>
      </w:r>
    </w:p>
    <w:p w14:paraId="4D80575A" w14:textId="5F98DD21" w:rsidR="00002382" w:rsidRDefault="00BE730F" w:rsidP="00762064">
      <w:pPr>
        <w:spacing w:after="240"/>
        <w:jc w:val="both"/>
      </w:pPr>
      <w:r>
        <w:t>1</w:t>
      </w:r>
      <w:r w:rsidR="007D0633">
        <w:t>4</w:t>
      </w:r>
      <w:r>
        <w:t>.6</w:t>
      </w:r>
      <w:r w:rsidR="00002382">
        <w:t>. В целях обеспечения работников</w:t>
      </w:r>
      <w:r w:rsidR="00002382">
        <w:rPr>
          <w:rFonts w:ascii="Arial" w:hAnsi="Arial" w:cs="Arial"/>
          <w:b/>
          <w:i/>
          <w:iCs/>
          <w:caps/>
          <w:sz w:val="20"/>
          <w:szCs w:val="20"/>
        </w:rPr>
        <w:t xml:space="preserve"> </w:t>
      </w:r>
      <w:r w:rsidR="00002382">
        <w:t xml:space="preserve">Общества актуальными законодательными и другими требованиями в области ПБОТОС </w:t>
      </w:r>
      <w:r w:rsidR="0038208A">
        <w:t xml:space="preserve">в </w:t>
      </w:r>
      <w:r w:rsidR="000B5D69">
        <w:t>соответствии с требованиями Инструкции</w:t>
      </w:r>
      <w:r w:rsidR="000B5D69" w:rsidRPr="008A37C3">
        <w:t xml:space="preserve"> </w:t>
      </w:r>
      <w:r w:rsidR="006952CD">
        <w:t>ООО «Славнефть-Красноярскнефтегаз»</w:t>
      </w:r>
      <w:r w:rsidR="000B5D69" w:rsidRPr="008A37C3">
        <w:t xml:space="preserve"> «Порядок формирования/актуализации, хранения</w:t>
      </w:r>
      <w:r w:rsidR="0038208A">
        <w:t xml:space="preserve"> и </w:t>
      </w:r>
      <w:r w:rsidR="000B5D69" w:rsidRPr="008A37C3">
        <w:t>использования перечня применимых законодательных и других требований в области</w:t>
      </w:r>
      <w:r w:rsidR="0038208A">
        <w:t xml:space="preserve"> </w:t>
      </w:r>
      <w:r w:rsidR="00E42974">
        <w:t>промышленной безопасности, о</w:t>
      </w:r>
      <w:r w:rsidR="00E42974" w:rsidRPr="00E42974">
        <w:t>хран</w:t>
      </w:r>
      <w:r w:rsidR="000B5D69" w:rsidRPr="008A37C3">
        <w:t>ы</w:t>
      </w:r>
      <w:r w:rsidR="00E42974" w:rsidRPr="00E42974">
        <w:t xml:space="preserve"> труда и окружающей среды</w:t>
      </w:r>
      <w:r w:rsidR="000B5D69">
        <w:t xml:space="preserve">» №П3-05 И-0199 ЮЛ-428 </w:t>
      </w:r>
      <w:r w:rsidR="00EF39A2">
        <w:t xml:space="preserve">в Обществе </w:t>
      </w:r>
      <w:r w:rsidR="000C17E9">
        <w:t>утвержден</w:t>
      </w:r>
      <w:r w:rsidR="00002382">
        <w:t xml:space="preserve"> Перечень применимых законодательных и других требований в области промышленной безопасности, </w:t>
      </w:r>
      <w:r w:rsidR="0038208A">
        <w:t xml:space="preserve">охраны труда и окружающей среды. </w:t>
      </w:r>
    </w:p>
    <w:p w14:paraId="5DDB92F9" w14:textId="7C9E4D87" w:rsidR="00033800" w:rsidRPr="00EB0A24" w:rsidRDefault="00033800" w:rsidP="00E42974">
      <w:pPr>
        <w:pStyle w:val="S0"/>
        <w:spacing w:before="0" w:after="120"/>
      </w:pPr>
      <w:r>
        <w:t>1</w:t>
      </w:r>
      <w:r w:rsidR="007D0633">
        <w:t>4</w:t>
      </w:r>
      <w:r>
        <w:t>.</w:t>
      </w:r>
      <w:r w:rsidR="00BE730F">
        <w:t>7</w:t>
      </w:r>
      <w:r w:rsidR="00E44D74">
        <w:t xml:space="preserve">. </w:t>
      </w:r>
      <w:r w:rsidRPr="00EB0A24">
        <w:t>По происхождению документы СУПБ подразделяются на:</w:t>
      </w:r>
    </w:p>
    <w:p w14:paraId="4BA2454E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120"/>
        <w:ind w:left="567" w:hanging="425"/>
      </w:pPr>
      <w:r w:rsidRPr="00EB0A24">
        <w:t>внешние документы;</w:t>
      </w:r>
    </w:p>
    <w:p w14:paraId="2B499BED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1276"/>
        </w:tabs>
        <w:spacing w:before="120" w:after="240"/>
        <w:ind w:left="567" w:hanging="425"/>
      </w:pPr>
      <w:r w:rsidRPr="00EB0A24">
        <w:t xml:space="preserve">внутренние документы, разработчиками или инициатором разработки которых является </w:t>
      </w:r>
      <w:r>
        <w:t xml:space="preserve">Общество или </w:t>
      </w:r>
      <w:r w:rsidRPr="000730AB">
        <w:t>ПАО «НК «Роснефть»</w:t>
      </w:r>
      <w:r>
        <w:t>.</w:t>
      </w:r>
    </w:p>
    <w:p w14:paraId="41EF9DBA" w14:textId="04A7F59A" w:rsidR="00033800" w:rsidRDefault="00033800" w:rsidP="00E44D74">
      <w:pPr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8</w:t>
      </w:r>
      <w:r w:rsidR="00E44D74">
        <w:rPr>
          <w:lang w:eastAsia="ru-RU"/>
        </w:rPr>
        <w:t>.</w:t>
      </w:r>
      <w:r>
        <w:rPr>
          <w:lang w:eastAsia="ru-RU"/>
        </w:rPr>
        <w:t xml:space="preserve"> </w:t>
      </w:r>
      <w:r w:rsidRPr="00EB0A24">
        <w:rPr>
          <w:lang w:eastAsia="ru-RU"/>
        </w:rPr>
        <w:t xml:space="preserve">К внешним документам СУПБ относятся законодательные </w:t>
      </w:r>
      <w:r>
        <w:rPr>
          <w:lang w:eastAsia="ru-RU"/>
        </w:rPr>
        <w:t>НПА РФ</w:t>
      </w:r>
      <w:r w:rsidRPr="00EB0A24">
        <w:rPr>
          <w:lang w:eastAsia="ru-RU"/>
        </w:rPr>
        <w:t>.</w:t>
      </w:r>
    </w:p>
    <w:p w14:paraId="2082BF1D" w14:textId="06296F01" w:rsidR="00033800" w:rsidRDefault="00033800" w:rsidP="00E44D74">
      <w:pPr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9</w:t>
      </w:r>
      <w:r w:rsidR="00E44D74">
        <w:rPr>
          <w:lang w:eastAsia="ru-RU"/>
        </w:rPr>
        <w:t>.</w:t>
      </w:r>
      <w:r w:rsidR="005204A2">
        <w:rPr>
          <w:lang w:eastAsia="ru-RU"/>
        </w:rPr>
        <w:t xml:space="preserve"> </w:t>
      </w:r>
      <w:r w:rsidRPr="00E81D3A">
        <w:rPr>
          <w:lang w:eastAsia="ru-RU"/>
        </w:rPr>
        <w:t xml:space="preserve">Порядок управления внешней документацией в области </w:t>
      </w:r>
      <w:r>
        <w:rPr>
          <w:lang w:eastAsia="ru-RU"/>
        </w:rPr>
        <w:t>ПБ</w:t>
      </w:r>
      <w:r w:rsidRPr="00E81D3A">
        <w:rPr>
          <w:lang w:eastAsia="ru-RU"/>
        </w:rPr>
        <w:t xml:space="preserve"> включает вопросы получения, регистрации, распространения, хранения документов, а также их замены и изъятия.</w:t>
      </w:r>
    </w:p>
    <w:p w14:paraId="52EA8D82" w14:textId="5903EB7F" w:rsidR="00033800" w:rsidRPr="00EB0A24" w:rsidRDefault="00033800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10</w:t>
      </w:r>
      <w:r w:rsidR="00E44D74">
        <w:rPr>
          <w:lang w:eastAsia="ru-RU"/>
        </w:rPr>
        <w:t>.</w:t>
      </w:r>
      <w:r>
        <w:rPr>
          <w:lang w:eastAsia="ru-RU"/>
        </w:rPr>
        <w:t xml:space="preserve"> </w:t>
      </w:r>
      <w:r w:rsidRPr="00EB0A24">
        <w:rPr>
          <w:lang w:eastAsia="ru-RU"/>
        </w:rPr>
        <w:t>К внутренним документам СУПБ относятся:</w:t>
      </w:r>
    </w:p>
    <w:p w14:paraId="0B438321" w14:textId="7C6B0E9E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>
        <w:lastRenderedPageBreak/>
        <w:t xml:space="preserve">Политика </w:t>
      </w:r>
      <w:r w:rsidRPr="00962208">
        <w:t xml:space="preserve">Компании </w:t>
      </w:r>
      <w:r w:rsidR="0034079F">
        <w:t>в</w:t>
      </w:r>
      <w:r w:rsidRPr="00962208">
        <w:t xml:space="preserve"> области промышленной безопасности, охраны труда и окружающей среды № П3-05 П-11</w:t>
      </w:r>
      <w:r w:rsidRPr="00EB0A24">
        <w:t>;</w:t>
      </w:r>
    </w:p>
    <w:p w14:paraId="380A46BB" w14:textId="430E3801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>
        <w:t>ЛНД</w:t>
      </w:r>
      <w:r w:rsidR="00154BB9">
        <w:t xml:space="preserve"> Компании</w:t>
      </w:r>
      <w:r w:rsidRPr="00EB0A24">
        <w:t>, описывающие ИСУ ПБОТОС (в т.ч. СУПБ) и ее отдельные элементы;</w:t>
      </w:r>
    </w:p>
    <w:p w14:paraId="7D48412E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 w:rsidRPr="00EB0A24">
        <w:t>нормативно-методические документы, относящиеся к СУПБ;</w:t>
      </w:r>
    </w:p>
    <w:p w14:paraId="57F98C54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>
        <w:t>РД</w:t>
      </w:r>
      <w:r w:rsidRPr="00EB0A24">
        <w:t>, указания, протоколы и т.д.</w:t>
      </w:r>
      <w:r>
        <w:t>;</w:t>
      </w:r>
    </w:p>
    <w:p w14:paraId="1B894DDB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120"/>
        <w:ind w:left="567" w:hanging="425"/>
      </w:pPr>
      <w:r w:rsidRPr="00EB0A24">
        <w:t>планы, программы, перечни и т.д.</w:t>
      </w:r>
      <w:r>
        <w:t>;</w:t>
      </w:r>
    </w:p>
    <w:p w14:paraId="7D7C8E24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  <w:tab w:val="left" w:pos="567"/>
        </w:tabs>
        <w:spacing w:before="120" w:after="240"/>
        <w:ind w:left="567" w:hanging="425"/>
      </w:pPr>
      <w:r w:rsidRPr="00EB0A24">
        <w:t>записи, ведущиеся в рамках управления операциями и поддержания СУПБ в рабочем состоянии.</w:t>
      </w:r>
    </w:p>
    <w:p w14:paraId="187A1583" w14:textId="03C363BF" w:rsidR="00033800" w:rsidRPr="00EB0A24" w:rsidRDefault="00033800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11</w:t>
      </w:r>
      <w:r w:rsidR="00E44D74">
        <w:rPr>
          <w:lang w:eastAsia="ru-RU"/>
        </w:rPr>
        <w:t>.</w:t>
      </w:r>
      <w:r>
        <w:rPr>
          <w:lang w:eastAsia="ru-RU"/>
        </w:rPr>
        <w:t xml:space="preserve"> </w:t>
      </w:r>
      <w:r w:rsidRPr="00EB0A24">
        <w:rPr>
          <w:lang w:eastAsia="ru-RU"/>
        </w:rPr>
        <w:t>Документы СУПБ могут быть:</w:t>
      </w:r>
    </w:p>
    <w:p w14:paraId="1E97F53E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на бумажном носителе информации;</w:t>
      </w:r>
    </w:p>
    <w:p w14:paraId="46A81D45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240"/>
        <w:ind w:left="567" w:hanging="425"/>
      </w:pPr>
      <w:r w:rsidRPr="00EB0A24">
        <w:t>на электронном носителе информации.</w:t>
      </w:r>
    </w:p>
    <w:p w14:paraId="1F1DDFB4" w14:textId="73963434" w:rsidR="00033800" w:rsidRPr="00EB0A24" w:rsidRDefault="00154BB9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BE730F">
        <w:rPr>
          <w:lang w:eastAsia="ru-RU"/>
        </w:rPr>
        <w:t>12</w:t>
      </w:r>
      <w:r w:rsidR="00E44D74">
        <w:rPr>
          <w:lang w:eastAsia="ru-RU"/>
        </w:rPr>
        <w:t>.</w:t>
      </w:r>
      <w:r w:rsidR="00033800">
        <w:rPr>
          <w:lang w:eastAsia="ru-RU"/>
        </w:rPr>
        <w:t xml:space="preserve"> </w:t>
      </w:r>
      <w:r w:rsidR="00033800" w:rsidRPr="00EB0A24">
        <w:rPr>
          <w:lang w:eastAsia="ru-RU"/>
        </w:rPr>
        <w:t xml:space="preserve">Управление </w:t>
      </w:r>
      <w:r w:rsidR="00E51AEE">
        <w:rPr>
          <w:lang w:eastAsia="ru-RU"/>
        </w:rPr>
        <w:t>внутренней</w:t>
      </w:r>
      <w:r w:rsidR="00033800" w:rsidRPr="00EB0A24">
        <w:rPr>
          <w:lang w:eastAsia="ru-RU"/>
        </w:rPr>
        <w:t xml:space="preserve"> документацией СУПБ включает:</w:t>
      </w:r>
    </w:p>
    <w:p w14:paraId="581BC884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планирование разработки документов;</w:t>
      </w:r>
    </w:p>
    <w:p w14:paraId="3CE85EC6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разработка и оформление документов;</w:t>
      </w:r>
    </w:p>
    <w:p w14:paraId="39889E35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согласование, утверждение и введение в действие документов;</w:t>
      </w:r>
    </w:p>
    <w:p w14:paraId="492A2DA5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издание, учет и распространение документов;</w:t>
      </w:r>
    </w:p>
    <w:p w14:paraId="7225FD56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ознакомление с документами пользователей;</w:t>
      </w:r>
    </w:p>
    <w:p w14:paraId="3674C9BF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размещение документов;</w:t>
      </w:r>
    </w:p>
    <w:p w14:paraId="396C87D1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анализ документов;</w:t>
      </w:r>
    </w:p>
    <w:p w14:paraId="13A33831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разработка и внесение изменений в документы;</w:t>
      </w:r>
    </w:p>
    <w:p w14:paraId="77AF6C6A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120"/>
        <w:ind w:left="567" w:hanging="425"/>
      </w:pPr>
      <w:r w:rsidRPr="00EB0A24">
        <w:t>хранение и соответствующую идентификацию архивных документов;</w:t>
      </w:r>
    </w:p>
    <w:p w14:paraId="1FDF1CB0" w14:textId="77777777" w:rsidR="00033800" w:rsidRPr="00EB0A24" w:rsidRDefault="00033800" w:rsidP="00AB2D0D">
      <w:pPr>
        <w:pStyle w:val="S0"/>
        <w:numPr>
          <w:ilvl w:val="0"/>
          <w:numId w:val="10"/>
        </w:numPr>
        <w:tabs>
          <w:tab w:val="clear" w:pos="1690"/>
        </w:tabs>
        <w:spacing w:before="120" w:after="240"/>
        <w:ind w:left="567" w:hanging="425"/>
      </w:pPr>
      <w:r w:rsidRPr="00EB0A24">
        <w:t>изъятие и уничтожение документов.</w:t>
      </w:r>
    </w:p>
    <w:p w14:paraId="447C8FAE" w14:textId="1F4EAA1F" w:rsidR="00033800" w:rsidRPr="00940A4B" w:rsidRDefault="00033800" w:rsidP="00364955">
      <w:pPr>
        <w:pStyle w:val="aff0"/>
        <w:spacing w:after="240"/>
        <w:ind w:left="0"/>
        <w:jc w:val="both"/>
        <w:rPr>
          <w:lang w:eastAsia="ru-RU"/>
        </w:rPr>
      </w:pPr>
      <w:r>
        <w:rPr>
          <w:lang w:eastAsia="ru-RU"/>
        </w:rPr>
        <w:t>1</w:t>
      </w:r>
      <w:r w:rsidR="007D0633">
        <w:rPr>
          <w:lang w:eastAsia="ru-RU"/>
        </w:rPr>
        <w:t>4</w:t>
      </w:r>
      <w:r>
        <w:rPr>
          <w:lang w:eastAsia="ru-RU"/>
        </w:rPr>
        <w:t>.</w:t>
      </w:r>
      <w:r w:rsidR="00364955">
        <w:rPr>
          <w:lang w:eastAsia="ru-RU"/>
        </w:rPr>
        <w:t>1</w:t>
      </w:r>
      <w:r w:rsidR="00D31FCD">
        <w:rPr>
          <w:lang w:eastAsia="ru-RU"/>
        </w:rPr>
        <w:t>3</w:t>
      </w:r>
      <w:r w:rsidR="00364955">
        <w:rPr>
          <w:lang w:eastAsia="ru-RU"/>
        </w:rPr>
        <w:t xml:space="preserve">. </w:t>
      </w:r>
      <w:r w:rsidRPr="00940A4B">
        <w:rPr>
          <w:lang w:eastAsia="ru-RU"/>
        </w:rPr>
        <w:t>УПБОТ проводит сбор информации и показателей в области ПБ, осуществляет</w:t>
      </w:r>
      <w:r w:rsidR="00861DCC">
        <w:rPr>
          <w:lang w:eastAsia="ru-RU"/>
        </w:rPr>
        <w:t xml:space="preserve"> </w:t>
      </w:r>
      <w:r w:rsidRPr="00940A4B">
        <w:rPr>
          <w:lang w:eastAsia="ru-RU"/>
        </w:rPr>
        <w:t>периодическ</w:t>
      </w:r>
      <w:r w:rsidR="00861DCC">
        <w:rPr>
          <w:lang w:eastAsia="ru-RU"/>
        </w:rPr>
        <w:t>ую</w:t>
      </w:r>
      <w:r w:rsidRPr="00940A4B">
        <w:rPr>
          <w:lang w:eastAsia="ru-RU"/>
        </w:rPr>
        <w:t xml:space="preserve"> отчетность по ним согласно Положению Компании «Формирование и предоставление периодической отчетности по показателям и информации в области промышленной безопасности и охраны труда» № П3-05 Р-0540.   </w:t>
      </w:r>
    </w:p>
    <w:p w14:paraId="5B805F6F" w14:textId="65F8FAC6" w:rsidR="008F5F64" w:rsidRPr="00510F27" w:rsidRDefault="008F5F64" w:rsidP="00E44D74">
      <w:pPr>
        <w:pStyle w:val="S0"/>
        <w:spacing w:before="0" w:after="240"/>
      </w:pPr>
      <w:r>
        <w:t>1</w:t>
      </w:r>
      <w:r w:rsidR="007D0633">
        <w:t>4</w:t>
      </w:r>
      <w:r>
        <w:t>.1</w:t>
      </w:r>
      <w:r w:rsidR="00D31FCD">
        <w:t>4</w:t>
      </w:r>
      <w:r w:rsidR="00364955">
        <w:t>.</w:t>
      </w:r>
      <w:r>
        <w:t xml:space="preserve"> </w:t>
      </w:r>
      <w:r w:rsidR="006952CD" w:rsidRPr="006952CD">
        <w:t xml:space="preserve">Организация документационного обеспечения мероприятий, осуществляемых в рамках СУПБ, приведена в Положении </w:t>
      </w:r>
      <w:r w:rsidR="006952CD">
        <w:t>ООО «Славнефть-Красноярскнефтегаз»</w:t>
      </w:r>
      <w:r w:rsidR="006952CD" w:rsidRPr="006952CD">
        <w:t xml:space="preserve"> «</w:t>
      </w:r>
      <w:r w:rsidR="006952CD" w:rsidRPr="006952CD">
        <w:rPr>
          <w:bCs/>
        </w:rPr>
        <w:t>Организация и осуществление производственного контроля за соблюдением требований промышленной безопасности» № П3-05 Р-9392 ЮЛ-428</w:t>
      </w:r>
      <w:r w:rsidRPr="00510F27">
        <w:t>.</w:t>
      </w:r>
    </w:p>
    <w:p w14:paraId="0F84F1E5" w14:textId="623A2D55" w:rsidR="00DF668F" w:rsidRPr="00DF668F" w:rsidRDefault="00364955" w:rsidP="00DF668F">
      <w:pPr>
        <w:spacing w:after="120"/>
        <w:jc w:val="both"/>
        <w:rPr>
          <w:bCs/>
        </w:rPr>
      </w:pPr>
      <w:r>
        <w:rPr>
          <w:bCs/>
        </w:rPr>
        <w:t>1</w:t>
      </w:r>
      <w:r w:rsidR="007D0633">
        <w:rPr>
          <w:bCs/>
        </w:rPr>
        <w:t>4</w:t>
      </w:r>
      <w:r>
        <w:rPr>
          <w:bCs/>
        </w:rPr>
        <w:t>.1</w:t>
      </w:r>
      <w:r w:rsidR="00D31FCD">
        <w:rPr>
          <w:bCs/>
        </w:rPr>
        <w:t>5</w:t>
      </w:r>
      <w:r>
        <w:rPr>
          <w:bCs/>
        </w:rPr>
        <w:t xml:space="preserve">. </w:t>
      </w:r>
      <w:r w:rsidR="00DF668F" w:rsidRPr="00DF668F">
        <w:rPr>
          <w:bCs/>
        </w:rPr>
        <w:t>В рамках расследования, учета и анализа аварий и инцидентов регламентирующими документами в Компании и Обществе являются:</w:t>
      </w:r>
    </w:p>
    <w:p w14:paraId="7A40866D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  <w:lang w:val="x-none"/>
        </w:rPr>
      </w:pPr>
      <w:r w:rsidRPr="00DF668F">
        <w:rPr>
          <w:bCs/>
          <w:lang w:val="x-none"/>
        </w:rPr>
        <w:t>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комплекса, утвержденные приказом Ростехнадзора от 24.01.2018 № 29;</w:t>
      </w:r>
    </w:p>
    <w:p w14:paraId="1871F232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  <w:lang w:val="x-none"/>
        </w:rPr>
      </w:pPr>
      <w:r w:rsidRPr="00DF668F">
        <w:rPr>
          <w:bCs/>
          <w:lang w:val="x-none"/>
        </w:rPr>
        <w:t>Порядок проведения технического расследования причин аварий, инцидентов и случаев утраты взрывчатых материалов промышленного назначения, утвержденный приказом Ростехнадзора от 08.12.2020 № 503;</w:t>
      </w:r>
    </w:p>
    <w:p w14:paraId="66651F89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  <w:lang w:val="x-none"/>
        </w:rPr>
      </w:pPr>
      <w:r w:rsidRPr="00DF668F">
        <w:rPr>
          <w:bCs/>
          <w:lang w:val="x-none"/>
        </w:rPr>
        <w:lastRenderedPageBreak/>
        <w:t>Постановление Госгортехнадзора России от 11.08.2000 № 45 «Методические рекомендации по классификации аварий и инцидентов на опасных производственных объектах горнорудной промышленности и подземного строительства. РД 06-376-00»;</w:t>
      </w:r>
    </w:p>
    <w:p w14:paraId="0418AAF8" w14:textId="77777777" w:rsidR="00DF668F" w:rsidRPr="00DF668F" w:rsidRDefault="00DF668F" w:rsidP="00DF668F">
      <w:pPr>
        <w:numPr>
          <w:ilvl w:val="0"/>
          <w:numId w:val="10"/>
        </w:numPr>
        <w:spacing w:after="120"/>
        <w:ind w:left="567" w:hanging="425"/>
        <w:jc w:val="both"/>
        <w:rPr>
          <w:bCs/>
        </w:rPr>
      </w:pPr>
      <w:r w:rsidRPr="00DF668F">
        <w:rPr>
          <w:bCs/>
          <w:lang w:val="x-none"/>
        </w:rPr>
        <w:t>Положение Компании «Порядок расследования происшествий» №</w:t>
      </w:r>
      <w:r w:rsidRPr="00DF668F">
        <w:rPr>
          <w:bCs/>
        </w:rPr>
        <w:t> </w:t>
      </w:r>
      <w:r w:rsidRPr="00DF668F">
        <w:rPr>
          <w:bCs/>
          <w:lang w:val="x-none"/>
        </w:rPr>
        <w:t>П3-05 Р-0778;</w:t>
      </w:r>
    </w:p>
    <w:p w14:paraId="1E31EF55" w14:textId="32BED757" w:rsidR="00DF668F" w:rsidRPr="00DF668F" w:rsidRDefault="00DF668F" w:rsidP="00DF668F">
      <w:pPr>
        <w:numPr>
          <w:ilvl w:val="0"/>
          <w:numId w:val="10"/>
        </w:numPr>
        <w:spacing w:after="240"/>
        <w:ind w:left="567" w:hanging="425"/>
        <w:jc w:val="both"/>
        <w:rPr>
          <w:bCs/>
        </w:rPr>
      </w:pPr>
      <w:r w:rsidRPr="00DF668F">
        <w:rPr>
          <w:bCs/>
        </w:rPr>
        <w:t xml:space="preserve">Положение </w:t>
      </w:r>
      <w:r w:rsidR="006952CD">
        <w:rPr>
          <w:bCs/>
        </w:rPr>
        <w:t>ООО «Славнефть-Красноярскнефтегаз»</w:t>
      </w:r>
      <w:r w:rsidRPr="00DF668F">
        <w:rPr>
          <w:bCs/>
        </w:rPr>
        <w:t xml:space="preserve"> «Порядок расследования причин инцидентов и их учета на опасных производственных объектах» № П3-05 Р-0025 ЮЛ-428.</w:t>
      </w:r>
    </w:p>
    <w:p w14:paraId="223FF16E" w14:textId="07DB6420" w:rsidR="00616DFE" w:rsidRPr="00616DFE" w:rsidRDefault="00364955" w:rsidP="00616DFE">
      <w:pPr>
        <w:spacing w:after="120"/>
        <w:jc w:val="both"/>
        <w:rPr>
          <w:lang w:val="x-none"/>
        </w:rPr>
      </w:pPr>
      <w:r>
        <w:t>1</w:t>
      </w:r>
      <w:r w:rsidR="007D0633">
        <w:t>4</w:t>
      </w:r>
      <w:r>
        <w:t>.1</w:t>
      </w:r>
      <w:r w:rsidR="00D31FCD">
        <w:t>6</w:t>
      </w:r>
      <w:r>
        <w:t xml:space="preserve">. </w:t>
      </w:r>
      <w:r w:rsidR="00616DFE" w:rsidRPr="00616DFE">
        <w:rPr>
          <w:lang w:val="x-none"/>
        </w:rPr>
        <w:t>Расследование аварии и инцидента на ОПО Общества проводится:</w:t>
      </w:r>
    </w:p>
    <w:p w14:paraId="17D7F62B" w14:textId="77777777" w:rsidR="00616DFE" w:rsidRPr="00616DFE" w:rsidRDefault="00616DFE" w:rsidP="00616DFE">
      <w:pPr>
        <w:numPr>
          <w:ilvl w:val="0"/>
          <w:numId w:val="10"/>
        </w:numPr>
        <w:spacing w:after="120"/>
        <w:ind w:left="567" w:hanging="425"/>
        <w:jc w:val="both"/>
      </w:pPr>
      <w:r w:rsidRPr="00616DFE">
        <w:rPr>
          <w:lang w:val="x-none"/>
        </w:rPr>
        <w:t xml:space="preserve">аварии – с даты подписания приказа Общества </w:t>
      </w:r>
      <w:r w:rsidRPr="00616DFE">
        <w:t xml:space="preserve">о назначении комиссии </w:t>
      </w:r>
      <w:r w:rsidRPr="00616DFE">
        <w:rPr>
          <w:lang w:val="x-none"/>
        </w:rPr>
        <w:t>и</w:t>
      </w:r>
      <w:r w:rsidRPr="00616DFE">
        <w:t xml:space="preserve"> </w:t>
      </w:r>
      <w:r w:rsidRPr="00616DFE">
        <w:rPr>
          <w:lang w:val="x-none"/>
        </w:rPr>
        <w:t>не позднее 30 календарных дней со дня завершения технического расследования причин аварии;</w:t>
      </w:r>
    </w:p>
    <w:p w14:paraId="2352E21B" w14:textId="2BD324FA" w:rsidR="00D31FCD" w:rsidRDefault="00616DFE" w:rsidP="00616DFE">
      <w:pPr>
        <w:numPr>
          <w:ilvl w:val="0"/>
          <w:numId w:val="10"/>
        </w:numPr>
        <w:spacing w:after="240"/>
        <w:ind w:left="567" w:hanging="425"/>
        <w:jc w:val="both"/>
      </w:pPr>
      <w:r w:rsidRPr="00616DFE">
        <w:t>инцидента – в течение 10 рабочих дней с даты допущения инцидента.</w:t>
      </w:r>
    </w:p>
    <w:p w14:paraId="7B71A827" w14:textId="52F66744" w:rsidR="00364955" w:rsidRPr="00E00E35" w:rsidRDefault="00364955" w:rsidP="00364955">
      <w:pPr>
        <w:pStyle w:val="S0"/>
        <w:tabs>
          <w:tab w:val="clear" w:pos="1690"/>
          <w:tab w:val="left" w:pos="709"/>
        </w:tabs>
        <w:spacing w:before="0" w:after="240"/>
      </w:pPr>
      <w:r>
        <w:t>1</w:t>
      </w:r>
      <w:r w:rsidR="007D0633">
        <w:t>4</w:t>
      </w:r>
      <w:r>
        <w:t>.1</w:t>
      </w:r>
      <w:r w:rsidR="00D31FCD">
        <w:t>7</w:t>
      </w:r>
      <w:r>
        <w:t xml:space="preserve">. </w:t>
      </w:r>
      <w:r w:rsidR="00033800" w:rsidRPr="00E00E35">
        <w:t xml:space="preserve">Результатом </w:t>
      </w:r>
      <w:r w:rsidR="00E00E35" w:rsidRPr="00E00E35">
        <w:t>расследования аварии является Акт технического расследования причин аварии на ОПО, оформленный согласно требований Порядка проведения технического расследования причин аварий, инцидентов и случаев утраты взрывчатых материалов промышленного назначения, утвержденного приказом Ростехнадзора от 08.12.2020 № 503</w:t>
      </w:r>
      <w:r w:rsidR="00033800" w:rsidRPr="00E00E35">
        <w:t>.</w:t>
      </w:r>
    </w:p>
    <w:p w14:paraId="34285CE7" w14:textId="6EBE049F" w:rsidR="00D31FCD" w:rsidRPr="00364955" w:rsidRDefault="00D31FCD" w:rsidP="00762064">
      <w:pPr>
        <w:pStyle w:val="S0"/>
        <w:tabs>
          <w:tab w:val="clear" w:pos="1690"/>
          <w:tab w:val="left" w:pos="709"/>
        </w:tabs>
        <w:spacing w:before="0" w:after="240"/>
      </w:pPr>
      <w:r>
        <w:t>1</w:t>
      </w:r>
      <w:r w:rsidR="007D0633">
        <w:t>4</w:t>
      </w:r>
      <w:r>
        <w:t xml:space="preserve">.18. Результатом расследования инцидента является </w:t>
      </w:r>
      <w:r w:rsidRPr="00EE066F">
        <w:t xml:space="preserve">Акт </w:t>
      </w:r>
      <w:r>
        <w:t xml:space="preserve">технического </w:t>
      </w:r>
      <w:r w:rsidRPr="00EE066F">
        <w:t xml:space="preserve">расследования причин </w:t>
      </w:r>
      <w:r>
        <w:t xml:space="preserve">инцидента на ОПО, форма которого приведена в Положении </w:t>
      </w:r>
      <w:r w:rsidR="006952CD">
        <w:t>ООО «Славнефть-Красноярскнефтегаз»</w:t>
      </w:r>
      <w:r w:rsidRPr="00364955">
        <w:t xml:space="preserve"> «Порядок расследования причин инцидентов и их учета на опасных производственных объектах» № П3-05 Р-0025 ЮЛ-428.</w:t>
      </w:r>
    </w:p>
    <w:p w14:paraId="2508444E" w14:textId="555B7848" w:rsidR="00033800" w:rsidRPr="00CD4AB3" w:rsidRDefault="00364955" w:rsidP="00364955">
      <w:pPr>
        <w:pStyle w:val="S0"/>
        <w:tabs>
          <w:tab w:val="clear" w:pos="1690"/>
          <w:tab w:val="left" w:pos="709"/>
        </w:tabs>
        <w:spacing w:before="0" w:after="240"/>
      </w:pPr>
      <w:r>
        <w:t>1</w:t>
      </w:r>
      <w:r w:rsidR="007D0633">
        <w:t>4</w:t>
      </w:r>
      <w:r>
        <w:t>.1</w:t>
      </w:r>
      <w:r w:rsidR="00D31FCD">
        <w:t>9</w:t>
      </w:r>
      <w:r>
        <w:t xml:space="preserve">. </w:t>
      </w:r>
      <w:r w:rsidR="00033800">
        <w:t>Дл</w:t>
      </w:r>
      <w:r w:rsidR="00033800" w:rsidRPr="00F9015A">
        <w:t xml:space="preserve">я обеспечения работников </w:t>
      </w:r>
      <w:r w:rsidR="00ED51C6">
        <w:t>СП</w:t>
      </w:r>
      <w:r w:rsidR="00033800" w:rsidRPr="00F9015A">
        <w:t xml:space="preserve"> нормативно-технической литературой, периодическими печатными изданиями министерств, ведомств и других государственных организаций, печатными изданиями </w:t>
      </w:r>
      <w:r w:rsidR="00550103">
        <w:t>ФНиП</w:t>
      </w:r>
      <w:r w:rsidR="00033800">
        <w:t>, Федеральными законами,</w:t>
      </w:r>
      <w:r w:rsidR="00033800" w:rsidRPr="00F9015A">
        <w:t xml:space="preserve"> периодическими изданиями, являющимися официальным источником опубликования законодательных требований в области ПБ, </w:t>
      </w:r>
      <w:r w:rsidR="00ED51C6">
        <w:t>СП</w:t>
      </w:r>
      <w:r w:rsidR="00033800" w:rsidRPr="00F9015A">
        <w:t xml:space="preserve"> должны планировать приобретение вышеуказанных изданий</w:t>
      </w:r>
      <w:r w:rsidR="0073109D">
        <w:t>,</w:t>
      </w:r>
      <w:r w:rsidR="00033800" w:rsidRPr="00F9015A">
        <w:t xml:space="preserve"> руководствуясь Положением Компании «</w:t>
      </w:r>
      <w:r w:rsidR="009251DB" w:rsidRPr="009251DB">
        <w:rPr>
          <w:bCs/>
        </w:rPr>
        <w:t>Порядок формирования Раздела 11.2 «Промышленная безопасность и охрана труда» Бизнес-плана Компании и предоставления отчетности по нему</w:t>
      </w:r>
      <w:r w:rsidR="00033800" w:rsidRPr="00F9015A">
        <w:t>» № П3-05 Р-0633, Стандартом Компании «Основные принципы бизнес-планирования и</w:t>
      </w:r>
      <w:r w:rsidR="00D63320">
        <w:t xml:space="preserve"> бюджетирования» № П3-10 С-0003</w:t>
      </w:r>
      <w:r w:rsidR="00033800" w:rsidRPr="00F9015A">
        <w:t xml:space="preserve"> и Положением Компании «О закупке товаро</w:t>
      </w:r>
      <w:r w:rsidR="00033800">
        <w:t>в, работ, услуг» № П2-08 Р-0019.</w:t>
      </w:r>
    </w:p>
    <w:p w14:paraId="500D6C4C" w14:textId="77777777" w:rsidR="002864EB" w:rsidRDefault="002864EB" w:rsidP="00E44D74">
      <w:pPr>
        <w:widowControl w:val="0"/>
        <w:spacing w:after="240"/>
        <w:jc w:val="both"/>
        <w:rPr>
          <w:lang w:eastAsia="ru-RU"/>
        </w:rPr>
        <w:sectPr w:rsidR="002864EB" w:rsidSect="00AE0D66">
          <w:headerReference w:type="even" r:id="rId67"/>
          <w:headerReference w:type="default" r:id="rId68"/>
          <w:headerReference w:type="first" r:id="rId6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73F702F" w14:textId="1177A205" w:rsidR="00560C26" w:rsidRDefault="00560C26" w:rsidP="00DB62D2">
      <w:pPr>
        <w:pStyle w:val="1"/>
        <w:numPr>
          <w:ilvl w:val="0"/>
          <w:numId w:val="21"/>
        </w:numPr>
        <w:ind w:left="0" w:firstLine="0"/>
        <w:rPr>
          <w:rFonts w:cs="Arial"/>
          <w:szCs w:val="32"/>
          <w:lang w:val="ru-RU"/>
        </w:rPr>
      </w:pPr>
      <w:bookmarkStart w:id="683" w:name="_Toc375034716"/>
      <w:bookmarkStart w:id="684" w:name="_Toc392865979"/>
      <w:bookmarkStart w:id="685" w:name="_Toc428364350"/>
      <w:bookmarkStart w:id="686" w:name="_Toc469922870"/>
      <w:bookmarkStart w:id="687" w:name="_Toc477273415"/>
      <w:bookmarkStart w:id="688" w:name="_Toc477273502"/>
      <w:bookmarkStart w:id="689" w:name="_Toc23955355"/>
      <w:bookmarkStart w:id="690" w:name="_Toc24035037"/>
      <w:bookmarkStart w:id="691" w:name="_Toc25253377"/>
      <w:bookmarkStart w:id="692" w:name="_Toc64538818"/>
      <w:r w:rsidRPr="00C7674E">
        <w:rPr>
          <w:rFonts w:cs="Arial"/>
          <w:szCs w:val="32"/>
          <w:lang w:val="ru-RU"/>
        </w:rPr>
        <w:lastRenderedPageBreak/>
        <w:t xml:space="preserve">ПОРЯДОК РАБОТЫ С ПОДРЯДНЫМИ ОРГАНИЗАЦИЯМИ, ОСУЩЕСТВЛЯЮЩИМИ ДЕЯТЕЛЬНОСТЬ НА ОПАСНЫХ ПРОИЗВОДСТВЕННЫХ ОБЪЕКТАХ </w:t>
      </w:r>
      <w:bookmarkEnd w:id="683"/>
      <w:bookmarkEnd w:id="684"/>
      <w:bookmarkEnd w:id="685"/>
      <w:bookmarkEnd w:id="686"/>
      <w:bookmarkEnd w:id="687"/>
      <w:bookmarkEnd w:id="688"/>
      <w:r w:rsidR="002864EB">
        <w:rPr>
          <w:rFonts w:cs="Arial"/>
          <w:szCs w:val="32"/>
          <w:lang w:val="ru-RU"/>
        </w:rPr>
        <w:t>ОБЩЕСТВА</w:t>
      </w:r>
      <w:bookmarkEnd w:id="689"/>
      <w:bookmarkEnd w:id="690"/>
      <w:bookmarkEnd w:id="691"/>
      <w:bookmarkEnd w:id="692"/>
    </w:p>
    <w:p w14:paraId="5A9DBB28" w14:textId="356DE985" w:rsidR="00D2537E" w:rsidRPr="00BE5C4E" w:rsidRDefault="00BE5C4E" w:rsidP="00AB2D0D">
      <w:pPr>
        <w:tabs>
          <w:tab w:val="left" w:pos="567"/>
        </w:tabs>
        <w:spacing w:after="120"/>
        <w:jc w:val="both"/>
      </w:pPr>
      <w:r>
        <w:rPr>
          <w:lang w:eastAsia="ru-RU"/>
        </w:rPr>
        <w:t>1</w:t>
      </w:r>
      <w:r w:rsidR="00C54CCE">
        <w:rPr>
          <w:lang w:eastAsia="ru-RU"/>
        </w:rPr>
        <w:t>5</w:t>
      </w:r>
      <w:r>
        <w:rPr>
          <w:lang w:eastAsia="ru-RU"/>
        </w:rPr>
        <w:t xml:space="preserve">.1. </w:t>
      </w:r>
      <w:r w:rsidR="00FD38D6" w:rsidRPr="00FD38D6">
        <w:t>Порядок работы с подрядными (субподрядными) организациями, осуществляющими деятельность на ОПО Общества, регламентируется</w:t>
      </w:r>
      <w:r w:rsidR="00D2537E" w:rsidRPr="00BE5C4E">
        <w:t>:</w:t>
      </w:r>
    </w:p>
    <w:p w14:paraId="6BCAEE58" w14:textId="73ACC3D4" w:rsidR="00A313AB" w:rsidRDefault="00FD38D6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120"/>
        <w:ind w:left="567" w:hanging="425"/>
      </w:pPr>
      <w:r w:rsidRPr="00FD38D6">
        <w:t>Положением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="00A313AB">
        <w:t>;</w:t>
      </w:r>
    </w:p>
    <w:p w14:paraId="63268D5E" w14:textId="24633F00" w:rsidR="00A313AB" w:rsidRDefault="00D2537E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120"/>
        <w:ind w:left="567" w:hanging="425"/>
      </w:pPr>
      <w:r w:rsidRPr="00BE5C4E">
        <w:t xml:space="preserve">Положением </w:t>
      </w:r>
      <w:r w:rsidR="006952CD">
        <w:t>ООО «Славнефть-Красноярскнефтегаз»</w:t>
      </w:r>
      <w:r w:rsidR="00937489" w:rsidRPr="00BE5C4E">
        <w:t xml:space="preserve"> </w:t>
      </w:r>
      <w:r w:rsidRPr="00BE5C4E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 П3-05 Р-0905 ЮЛ-428</w:t>
      </w:r>
      <w:r w:rsidR="00A313AB">
        <w:t>;</w:t>
      </w:r>
    </w:p>
    <w:p w14:paraId="2555A58E" w14:textId="2CBD1577" w:rsidR="00D2537E" w:rsidRPr="00BE5C4E" w:rsidRDefault="00D2537E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120"/>
        <w:ind w:left="567" w:hanging="425"/>
      </w:pPr>
      <w:r w:rsidRPr="00BE5C4E">
        <w:t xml:space="preserve">Положением </w:t>
      </w:r>
      <w:r w:rsidR="006952CD">
        <w:t>ООО «Славнефть-Красноярскнефтегаз»</w:t>
      </w:r>
      <w:r w:rsidRPr="00BE5C4E">
        <w:t xml:space="preserve"> «Управление подрядными организациями в области промышленной безопасности, охраны труда и окружающей среды» № П3-05 Р-0771 ЮЛ-428;</w:t>
      </w:r>
    </w:p>
    <w:p w14:paraId="5E2633F0" w14:textId="6329221F" w:rsidR="00D2537E" w:rsidRPr="00BE5C4E" w:rsidRDefault="00D2537E" w:rsidP="00146376">
      <w:pPr>
        <w:pStyle w:val="S0"/>
        <w:numPr>
          <w:ilvl w:val="0"/>
          <w:numId w:val="10"/>
        </w:numPr>
        <w:tabs>
          <w:tab w:val="clear" w:pos="1690"/>
          <w:tab w:val="left" w:pos="851"/>
        </w:tabs>
        <w:spacing w:before="120" w:after="240"/>
        <w:ind w:left="567" w:hanging="425"/>
      </w:pPr>
      <w:r w:rsidRPr="00BE5C4E">
        <w:t xml:space="preserve">Положением </w:t>
      </w:r>
      <w:r w:rsidR="006952CD">
        <w:t>ООО «Славнефть-Красноярскнефтегаз»</w:t>
      </w:r>
      <w:r w:rsidR="00937489" w:rsidRPr="00BE5C4E">
        <w:t xml:space="preserve"> </w:t>
      </w:r>
      <w:r w:rsidRPr="00BE5C4E">
        <w:t>«</w:t>
      </w:r>
      <w:r w:rsidR="00A313AB" w:rsidRPr="00762064">
        <w:t>Допуск и организация безопасного производства работ подрядными организациями</w:t>
      </w:r>
      <w:r w:rsidRPr="00BE5C4E">
        <w:t xml:space="preserve"> на </w:t>
      </w:r>
      <w:r w:rsidR="00A313AB" w:rsidRPr="00762064">
        <w:t xml:space="preserve">опасных производственных </w:t>
      </w:r>
      <w:r w:rsidRPr="00BE5C4E">
        <w:t>объектах» № П3-05 Р-</w:t>
      </w:r>
      <w:r w:rsidR="00A313AB" w:rsidRPr="00762064">
        <w:t>1918</w:t>
      </w:r>
      <w:r w:rsidRPr="00BE5C4E">
        <w:t xml:space="preserve"> ЮЛ-428.</w:t>
      </w:r>
    </w:p>
    <w:p w14:paraId="0F328F0F" w14:textId="3368AE45" w:rsidR="00BE5C4E" w:rsidRDefault="00EF39A2" w:rsidP="00AE0D66">
      <w:pPr>
        <w:pStyle w:val="S0"/>
        <w:tabs>
          <w:tab w:val="clear" w:pos="1690"/>
        </w:tabs>
        <w:spacing w:before="0" w:after="240"/>
      </w:pPr>
      <w:r>
        <w:t>1</w:t>
      </w:r>
      <w:r w:rsidR="00C54CCE">
        <w:t>5</w:t>
      </w:r>
      <w:r>
        <w:t xml:space="preserve">.2. </w:t>
      </w:r>
      <w:r w:rsidR="008432A8">
        <w:t xml:space="preserve">Службой ПБОТОС </w:t>
      </w:r>
      <w:r w:rsidR="009728C4">
        <w:t xml:space="preserve">Общества </w:t>
      </w:r>
      <w:r w:rsidR="008432A8">
        <w:t>утверждены</w:t>
      </w:r>
      <w:r w:rsidR="007F6589" w:rsidRPr="00AA63AA">
        <w:t xml:space="preserve"> квалификационные требования по ПБ при проведении процедуры выбор</w:t>
      </w:r>
      <w:r w:rsidR="007F6589">
        <w:t>а/отбора подрядной организации</w:t>
      </w:r>
      <w:r w:rsidR="008432A8">
        <w:t>. В</w:t>
      </w:r>
      <w:r w:rsidR="00D2537E" w:rsidRPr="00BE5C4E">
        <w:t xml:space="preserve"> перечень документов</w:t>
      </w:r>
      <w:r w:rsidR="008432A8">
        <w:t>,</w:t>
      </w:r>
      <w:r w:rsidR="007F6589" w:rsidRPr="00AA63AA">
        <w:t xml:space="preserve"> </w:t>
      </w:r>
      <w:r>
        <w:t xml:space="preserve">запрашиваемых у </w:t>
      </w:r>
      <w:r w:rsidR="008432A8">
        <w:t xml:space="preserve">подрядной организации, входят </w:t>
      </w:r>
      <w:r w:rsidR="00D2537E" w:rsidRPr="00BE5C4E">
        <w:t>сведени</w:t>
      </w:r>
      <w:r w:rsidR="008432A8">
        <w:t>я</w:t>
      </w:r>
      <w:r w:rsidR="00D2537E" w:rsidRPr="00BE5C4E">
        <w:t xml:space="preserve"> </w:t>
      </w:r>
      <w:r w:rsidR="007F6589">
        <w:t>об обучении</w:t>
      </w:r>
      <w:r w:rsidR="00BE5C4E">
        <w:t xml:space="preserve"> и аттестации персонала, а </w:t>
      </w:r>
      <w:r w:rsidR="007F6589" w:rsidRPr="00AA63AA">
        <w:t>также</w:t>
      </w:r>
      <w:r w:rsidR="00D2537E" w:rsidRPr="00BE5C4E">
        <w:t xml:space="preserve"> об имеющейся у потенциальных подрядчиков собственной </w:t>
      </w:r>
      <w:r w:rsidR="007F6589">
        <w:t>СУПБ и подразделений</w:t>
      </w:r>
      <w:r w:rsidR="00D2537E">
        <w:t xml:space="preserve"> ПБиОТ.</w:t>
      </w:r>
    </w:p>
    <w:p w14:paraId="7D96C148" w14:textId="66E9D8A4" w:rsidR="007F6589" w:rsidRDefault="00EF39A2" w:rsidP="00AE0D66">
      <w:pPr>
        <w:pStyle w:val="S0"/>
        <w:tabs>
          <w:tab w:val="clear" w:pos="1690"/>
        </w:tabs>
        <w:spacing w:before="0" w:after="240"/>
      </w:pPr>
      <w:r>
        <w:t>1</w:t>
      </w:r>
      <w:r w:rsidR="00C54CCE">
        <w:t>5</w:t>
      </w:r>
      <w:r>
        <w:t xml:space="preserve">.3. </w:t>
      </w:r>
      <w:r w:rsidR="001E0D3F">
        <w:t>В</w:t>
      </w:r>
      <w:r w:rsidR="001E0D3F" w:rsidRPr="00AA63AA">
        <w:t>заимодействие работников С</w:t>
      </w:r>
      <w:r w:rsidR="001E0D3F">
        <w:t xml:space="preserve">лужбы </w:t>
      </w:r>
      <w:r w:rsidR="001E0D3F" w:rsidRPr="00AA63AA">
        <w:t xml:space="preserve">ПБОТОС </w:t>
      </w:r>
      <w:r w:rsidR="009728C4">
        <w:t xml:space="preserve">Общества </w:t>
      </w:r>
      <w:r w:rsidR="001E0D3F" w:rsidRPr="00AA63AA">
        <w:t>с подрядчиком заключается в содейс</w:t>
      </w:r>
      <w:r w:rsidR="001E0D3F">
        <w:t xml:space="preserve">твии выполнения требований по ПБОТОС </w:t>
      </w:r>
      <w:r w:rsidR="001E0D3F" w:rsidRPr="00AA63AA">
        <w:t>на</w:t>
      </w:r>
      <w:r w:rsidR="001E0D3F">
        <w:t xml:space="preserve"> ОПО Общества</w:t>
      </w:r>
      <w:r w:rsidR="001E0D3F" w:rsidRPr="00AA63AA">
        <w:t>, а не в замене работы соответствующих служб подрядчика. Взаимодействие не отменяет обязательств подрядчика по соблюдению требований Компании</w:t>
      </w:r>
      <w:r w:rsidR="001E0D3F">
        <w:t xml:space="preserve"> и Общества</w:t>
      </w:r>
      <w:r w:rsidR="001E0D3F" w:rsidRPr="00AA63AA">
        <w:t xml:space="preserve"> по </w:t>
      </w:r>
      <w:r w:rsidR="001E0D3F">
        <w:t>ПБОТОС</w:t>
      </w:r>
      <w:r w:rsidR="007F6589">
        <w:t>.</w:t>
      </w:r>
    </w:p>
    <w:p w14:paraId="67C55297" w14:textId="78875032" w:rsidR="00D2537E" w:rsidRPr="007C113D" w:rsidRDefault="000C17E9" w:rsidP="00AE0D66">
      <w:pPr>
        <w:pStyle w:val="S0"/>
        <w:tabs>
          <w:tab w:val="clear" w:pos="1690"/>
        </w:tabs>
        <w:spacing w:before="0" w:after="240"/>
      </w:pPr>
      <w:r>
        <w:t>1</w:t>
      </w:r>
      <w:r w:rsidR="00C54CCE">
        <w:t>5</w:t>
      </w:r>
      <w:r>
        <w:t xml:space="preserve">.4. </w:t>
      </w:r>
      <w:r w:rsidR="00F66A2A">
        <w:t xml:space="preserve">При заключении с подрядной (субподрядной) организацией куратором договора </w:t>
      </w:r>
      <w:r w:rsidR="00F66A2A" w:rsidRPr="00034779">
        <w:t xml:space="preserve">должно быть предусмотрено </w:t>
      </w:r>
      <w:r w:rsidR="00F66A2A">
        <w:t>с</w:t>
      </w:r>
      <w:r w:rsidR="00D2537E" w:rsidRPr="00034779">
        <w:t>воевременное представление подрядчиком</w:t>
      </w:r>
      <w:r w:rsidR="00874929">
        <w:t>, не входящим в периметр Компании,</w:t>
      </w:r>
      <w:r w:rsidR="00D2537E" w:rsidRPr="00034779">
        <w:t xml:space="preserve"> сведений о несчастных случаях на производстве, авариях и иных происшествиях, </w:t>
      </w:r>
      <w:r w:rsidR="00F66A2A">
        <w:t xml:space="preserve">а </w:t>
      </w:r>
      <w:r w:rsidR="00F66A2A" w:rsidRPr="00034779">
        <w:t xml:space="preserve">также </w:t>
      </w:r>
      <w:r w:rsidR="00F66A2A">
        <w:t>ежемесячной</w:t>
      </w:r>
      <w:r w:rsidR="00D2537E" w:rsidRPr="00034779">
        <w:t xml:space="preserve"> отчетности по </w:t>
      </w:r>
      <w:r w:rsidR="00F66A2A" w:rsidRPr="00034779">
        <w:t>ПБ</w:t>
      </w:r>
      <w:r w:rsidR="00F66A2A">
        <w:t>иОТ</w:t>
      </w:r>
      <w:r w:rsidR="004D5B57">
        <w:t xml:space="preserve"> в соответствии с требованиями Положения</w:t>
      </w:r>
      <w:r w:rsidR="00D2537E" w:rsidRPr="00034779">
        <w:t xml:space="preserve"> Компании «Формирование и предоставление периодической отчетности по показателям и информации в области промышленной безопасности и охраны труда» № П3-05 Р-0540</w:t>
      </w:r>
      <w:r w:rsidR="004D5B57">
        <w:t xml:space="preserve">, </w:t>
      </w:r>
      <w:r w:rsidR="00F66A2A" w:rsidRPr="00034779">
        <w:t xml:space="preserve">согласно </w:t>
      </w:r>
      <w:r w:rsidR="004D5B57">
        <w:t>срокам</w:t>
      </w:r>
      <w:r w:rsidR="00F66A2A" w:rsidRPr="00034779">
        <w:t xml:space="preserve">, </w:t>
      </w:r>
      <w:r w:rsidR="004D5B57">
        <w:t>у</w:t>
      </w:r>
      <w:r w:rsidR="001F5D42">
        <w:t>казанным в договоре</w:t>
      </w:r>
      <w:r w:rsidR="00D2537E" w:rsidRPr="00034779">
        <w:t>.</w:t>
      </w:r>
    </w:p>
    <w:p w14:paraId="17FE6A76" w14:textId="75970997" w:rsidR="00D2537E" w:rsidRPr="007C113D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5</w:t>
      </w:r>
      <w:r>
        <w:t xml:space="preserve">. </w:t>
      </w:r>
      <w:r w:rsidR="00A039A7">
        <w:t>Работники</w:t>
      </w:r>
      <w:r w:rsidR="00D2537E">
        <w:t xml:space="preserve"> Общества могут принимать у</w:t>
      </w:r>
      <w:r w:rsidR="00D2537E" w:rsidRPr="00AA63AA">
        <w:t>частие в расследовании происшествий</w:t>
      </w:r>
      <w:r w:rsidR="00D2537E">
        <w:t>,</w:t>
      </w:r>
      <w:r w:rsidR="00D2537E" w:rsidRPr="00AA63AA">
        <w:t xml:space="preserve"> произошедших с работниками и оборудованием подрядчика во время выполнения работ для </w:t>
      </w:r>
      <w:r w:rsidR="007F6589">
        <w:t>Общества</w:t>
      </w:r>
      <w:r w:rsidR="00D2537E" w:rsidRPr="00AA63AA">
        <w:t xml:space="preserve">. </w:t>
      </w:r>
      <w:r w:rsidR="007F6589">
        <w:t xml:space="preserve">Служба </w:t>
      </w:r>
      <w:r w:rsidR="009728C4">
        <w:t xml:space="preserve">ПБОТОС Общества </w:t>
      </w:r>
      <w:r w:rsidR="00D2537E" w:rsidRPr="00AA63AA">
        <w:t xml:space="preserve">может запросить от подрядчика копии отчетов о происшествиях, а также информацию о корректирующих </w:t>
      </w:r>
      <w:r w:rsidR="00D2537E">
        <w:t>действиях со стороны подрядчика.</w:t>
      </w:r>
    </w:p>
    <w:p w14:paraId="1646F129" w14:textId="6CBEB500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6</w:t>
      </w:r>
      <w:r>
        <w:t xml:space="preserve">. </w:t>
      </w:r>
      <w:r w:rsidR="00A039A7">
        <w:t xml:space="preserve">Кураторами договоров, Службой ПБОТОС </w:t>
      </w:r>
      <w:r w:rsidR="009728C4">
        <w:t xml:space="preserve">Общества </w:t>
      </w:r>
      <w:r w:rsidR="00A039A7">
        <w:t xml:space="preserve">до </w:t>
      </w:r>
      <w:r w:rsidR="00A039A7" w:rsidRPr="00AA63AA">
        <w:t xml:space="preserve">работников подрядной </w:t>
      </w:r>
      <w:r w:rsidR="00A039A7">
        <w:t xml:space="preserve">(субподрядной) </w:t>
      </w:r>
      <w:r w:rsidR="00A039A7" w:rsidRPr="00AA63AA">
        <w:t xml:space="preserve">организации </w:t>
      </w:r>
      <w:r w:rsidR="00A039A7">
        <w:t>при</w:t>
      </w:r>
      <w:r w:rsidR="00D2537E">
        <w:t xml:space="preserve"> нахождении на ОПО Общества доводится</w:t>
      </w:r>
      <w:r w:rsidR="00D2537E" w:rsidRPr="00AA63AA">
        <w:t xml:space="preserve"> информация о системе сигналов оповещения о </w:t>
      </w:r>
      <w:r w:rsidR="004C73D8" w:rsidRPr="00AA63AA">
        <w:t xml:space="preserve">чрезвычайных </w:t>
      </w:r>
      <w:r w:rsidR="004C73D8">
        <w:t>ситуациях</w:t>
      </w:r>
      <w:r w:rsidR="004C73D8" w:rsidRPr="00AA63AA">
        <w:t xml:space="preserve"> </w:t>
      </w:r>
      <w:r w:rsidR="004C73D8">
        <w:t>и различных происшествиях</w:t>
      </w:r>
      <w:r w:rsidR="00D2537E">
        <w:t>, действующая на ОПО Общества.</w:t>
      </w:r>
    </w:p>
    <w:p w14:paraId="3A9E5F87" w14:textId="52917A9D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lastRenderedPageBreak/>
        <w:t>1</w:t>
      </w:r>
      <w:r w:rsidR="00C54CCE">
        <w:t>5</w:t>
      </w:r>
      <w:r>
        <w:t>.</w:t>
      </w:r>
      <w:r w:rsidR="001F5D42">
        <w:t>7</w:t>
      </w:r>
      <w:r>
        <w:t xml:space="preserve">. </w:t>
      </w:r>
      <w:r w:rsidR="00D2537E">
        <w:t xml:space="preserve">При выполнении работ на ОПО Общества </w:t>
      </w:r>
      <w:r w:rsidR="00D2537E" w:rsidRPr="00AA63AA">
        <w:t xml:space="preserve">работники подрядной организации обязаны проводить регулярные тренировки и учения с целью отработки навыков и проверки эффективности подготовки работников к действиям </w:t>
      </w:r>
      <w:r w:rsidR="004C73D8">
        <w:t xml:space="preserve">в </w:t>
      </w:r>
      <w:r w:rsidR="00D2537E" w:rsidRPr="00AA63AA">
        <w:t>не ш</w:t>
      </w:r>
      <w:r w:rsidR="00D2537E">
        <w:t>татных и чрезвычайных ситуациях.</w:t>
      </w:r>
    </w:p>
    <w:p w14:paraId="68C38945" w14:textId="7A11BEE7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8</w:t>
      </w:r>
      <w:r>
        <w:t xml:space="preserve">. </w:t>
      </w:r>
      <w:r w:rsidR="00D2537E">
        <w:t>П</w:t>
      </w:r>
      <w:r w:rsidR="00D2537E" w:rsidRPr="00AA63AA">
        <w:t xml:space="preserve">одрядчик обязан допускать на объекты уполномоченных работников </w:t>
      </w:r>
      <w:r w:rsidR="008633C2">
        <w:t>Общества</w:t>
      </w:r>
      <w:r w:rsidR="00D2537E" w:rsidRPr="00AA63AA">
        <w:t xml:space="preserve"> для осуществления проверок и предоставлять необходимую информацию для оценки соответствия подрядчика требов</w:t>
      </w:r>
      <w:r w:rsidR="00D2537E">
        <w:t>аниям НПА РФ</w:t>
      </w:r>
      <w:r w:rsidR="003954F6">
        <w:t xml:space="preserve">, </w:t>
      </w:r>
      <w:r w:rsidR="00D2537E">
        <w:t>ЛНД Компании и Общества в области ПБ.</w:t>
      </w:r>
    </w:p>
    <w:p w14:paraId="4B5B2316" w14:textId="34295EFA" w:rsidR="00BE5C4E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9</w:t>
      </w:r>
      <w:r>
        <w:t xml:space="preserve">. </w:t>
      </w:r>
      <w:r w:rsidR="00D2537E">
        <w:t>Н</w:t>
      </w:r>
      <w:r w:rsidR="00D2537E" w:rsidRPr="00AA63AA">
        <w:t>арушение (не</w:t>
      </w:r>
      <w:r w:rsidR="00D2537E">
        <w:t xml:space="preserve"> </w:t>
      </w:r>
      <w:r w:rsidR="00D2537E" w:rsidRPr="00AA63AA">
        <w:t>выполнение) работниками подрядной (субподрядной) организации требований НПА РФ в области ПБ, недропользования</w:t>
      </w:r>
      <w:r w:rsidR="003954F6">
        <w:t xml:space="preserve">, </w:t>
      </w:r>
      <w:r w:rsidR="00D2537E" w:rsidRPr="00AA63AA">
        <w:t>ЛНД Комп</w:t>
      </w:r>
      <w:r w:rsidR="00D2537E">
        <w:t xml:space="preserve">ании и </w:t>
      </w:r>
      <w:r w:rsidR="003954F6">
        <w:t xml:space="preserve">ЛНД </w:t>
      </w:r>
      <w:r w:rsidR="00D2537E">
        <w:t>Общества</w:t>
      </w:r>
      <w:r w:rsidR="00D2537E" w:rsidRPr="00AA63AA">
        <w:t xml:space="preserve"> в области ПБ, а также, если в действиях работников подрядной </w:t>
      </w:r>
      <w:r w:rsidR="00874929">
        <w:t>(субподрядной)</w:t>
      </w:r>
      <w:r w:rsidR="00D2537E" w:rsidRPr="00AA63AA">
        <w:t xml:space="preserve"> организации усматривается угроза возникновения аварии и инцидента, причинения ущерба имуществу заказчика, рассматривается как серьезное нарушение или невыполнение условий договора и влечет за собой наложение штрафных санкций и/или</w:t>
      </w:r>
      <w:r w:rsidR="00D2537E">
        <w:t xml:space="preserve"> приостановку работы подрядчика.</w:t>
      </w:r>
    </w:p>
    <w:p w14:paraId="3A83FEA4" w14:textId="4F7D7C68" w:rsidR="00D2537E" w:rsidRPr="004206B5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</w:t>
      </w:r>
      <w:r w:rsidR="001F5D42">
        <w:t>10</w:t>
      </w:r>
      <w:r>
        <w:t xml:space="preserve">. </w:t>
      </w:r>
      <w:r w:rsidR="00D2537E">
        <w:t>П</w:t>
      </w:r>
      <w:r w:rsidR="00D2537E" w:rsidRPr="00AA63AA">
        <w:t>одрядная организация несет полную ответственность за действия работников субподрядной организации, привлеченно</w:t>
      </w:r>
      <w:r w:rsidR="00D2537E">
        <w:t>й для выполнения работ на ОПО Общества, в случае</w:t>
      </w:r>
      <w:r w:rsidR="00D2537E" w:rsidRPr="00AA63AA">
        <w:t xml:space="preserve"> возникновения аварий и инцидентов, причинения ущерба имуществу заказчика. Заказчик вправе инициировать проведение проверок в любое время в течение всего периода договорных отношений между зак</w:t>
      </w:r>
      <w:r w:rsidR="00D2537E">
        <w:t>азчиком и подрядной организации.</w:t>
      </w:r>
    </w:p>
    <w:p w14:paraId="764EE63D" w14:textId="5345AE65" w:rsidR="00BE5C4E" w:rsidRDefault="00BE5C4E" w:rsidP="00BE5C4E">
      <w:pPr>
        <w:pStyle w:val="S0"/>
        <w:tabs>
          <w:tab w:val="clear" w:pos="1690"/>
          <w:tab w:val="left" w:pos="0"/>
        </w:tabs>
        <w:spacing w:before="0" w:after="240"/>
      </w:pPr>
      <w:r>
        <w:t>1</w:t>
      </w:r>
      <w:r w:rsidR="00C54CCE">
        <w:t>5</w:t>
      </w:r>
      <w:r>
        <w:t>.1</w:t>
      </w:r>
      <w:r w:rsidR="001F5D42">
        <w:t>1</w:t>
      </w:r>
      <w:r>
        <w:t xml:space="preserve">. </w:t>
      </w:r>
      <w:r w:rsidR="00D2537E">
        <w:t>Р</w:t>
      </w:r>
      <w:r w:rsidR="00D2537E" w:rsidRPr="00AA63AA">
        <w:t>аботниками</w:t>
      </w:r>
      <w:r w:rsidR="00D2537E">
        <w:t xml:space="preserve"> Общества</w:t>
      </w:r>
      <w:r w:rsidR="00D2537E" w:rsidRPr="00AA63AA">
        <w:t xml:space="preserve"> </w:t>
      </w:r>
      <w:r w:rsidR="00D2537E">
        <w:t>осуществляются периодические аудиты</w:t>
      </w:r>
      <w:r w:rsidR="00D2537E" w:rsidRPr="00AA63AA">
        <w:t xml:space="preserve"> по соответствию выполняемых работ требованиям Компании </w:t>
      </w:r>
      <w:r w:rsidR="00D2537E">
        <w:t xml:space="preserve">и Общества, </w:t>
      </w:r>
      <w:r w:rsidR="00D2537E" w:rsidRPr="00AA63AA">
        <w:t xml:space="preserve">требованиям действующих НПА РФ, ЛНД Компании и </w:t>
      </w:r>
      <w:r w:rsidR="00D2537E">
        <w:t>Общества</w:t>
      </w:r>
      <w:r w:rsidR="00D2537E" w:rsidRPr="00AA63AA">
        <w:t xml:space="preserve"> в области ПБ, для принятия решения о возможности дальнейшего проведения работ в рамках действующего договора.</w:t>
      </w:r>
    </w:p>
    <w:p w14:paraId="3655116B" w14:textId="78491AF3" w:rsidR="00303383" w:rsidRPr="00303383" w:rsidRDefault="00BE5C4E" w:rsidP="00303383">
      <w:pPr>
        <w:widowControl w:val="0"/>
        <w:tabs>
          <w:tab w:val="left" w:pos="567"/>
        </w:tabs>
        <w:spacing w:after="240"/>
        <w:jc w:val="both"/>
        <w:rPr>
          <w:lang w:eastAsia="ru-RU"/>
        </w:rPr>
      </w:pPr>
      <w:r w:rsidRPr="00303383">
        <w:t>1</w:t>
      </w:r>
      <w:r w:rsidR="00C54CCE">
        <w:t>5</w:t>
      </w:r>
      <w:r w:rsidRPr="00303383">
        <w:t>.1</w:t>
      </w:r>
      <w:r w:rsidR="001F5D42" w:rsidRPr="00303383">
        <w:t>2</w:t>
      </w:r>
      <w:r w:rsidRPr="00303383">
        <w:t xml:space="preserve">. </w:t>
      </w:r>
      <w:r w:rsidR="00303383" w:rsidRPr="00303383">
        <w:t>Несоблюдение требований по ПБОТОС подрядной (субподрядной) организацией может служить основанием для расторжения договора. Такое решение может приниматься</w:t>
      </w:r>
      <w:r w:rsidR="000437FE">
        <w:t xml:space="preserve"> куратором</w:t>
      </w:r>
      <w:r w:rsidR="000C17E9">
        <w:t xml:space="preserve"> договора</w:t>
      </w:r>
      <w:r w:rsidR="000437FE">
        <w:t xml:space="preserve"> и </w:t>
      </w:r>
      <w:r w:rsidR="000C17E9">
        <w:t>заместителем генерального директора по направлению деятельности</w:t>
      </w:r>
      <w:r w:rsidR="000437FE">
        <w:t xml:space="preserve"> </w:t>
      </w:r>
      <w:r w:rsidR="00303383" w:rsidRPr="00303383">
        <w:t>на основании анализа эффективности работы подрядной (субподрядной) организации.</w:t>
      </w:r>
    </w:p>
    <w:p w14:paraId="75125041" w14:textId="77777777" w:rsidR="00D2537E" w:rsidRPr="00D2537E" w:rsidRDefault="00D2537E" w:rsidP="009F073B">
      <w:pPr>
        <w:widowControl w:val="0"/>
        <w:tabs>
          <w:tab w:val="left" w:pos="567"/>
        </w:tabs>
        <w:spacing w:after="240"/>
        <w:jc w:val="both"/>
      </w:pPr>
    </w:p>
    <w:p w14:paraId="62F25E58" w14:textId="77777777" w:rsidR="002864EB" w:rsidRDefault="002864EB" w:rsidP="00BE5C4E">
      <w:pPr>
        <w:widowControl w:val="0"/>
        <w:tabs>
          <w:tab w:val="left" w:pos="567"/>
        </w:tabs>
        <w:spacing w:after="240"/>
        <w:jc w:val="both"/>
        <w:rPr>
          <w:lang w:eastAsia="ru-RU"/>
        </w:rPr>
        <w:sectPr w:rsidR="002864EB" w:rsidSect="00AE0D66">
          <w:headerReference w:type="even" r:id="rId70"/>
          <w:headerReference w:type="default" r:id="rId71"/>
          <w:headerReference w:type="first" r:id="rId7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5FA8D24" w14:textId="77777777" w:rsidR="00560C26" w:rsidRPr="00C7674E" w:rsidRDefault="00560C26" w:rsidP="00DB62D2">
      <w:pPr>
        <w:pStyle w:val="1"/>
        <w:numPr>
          <w:ilvl w:val="0"/>
          <w:numId w:val="21"/>
        </w:numPr>
        <w:ind w:left="0" w:firstLine="0"/>
        <w:rPr>
          <w:rFonts w:cs="Arial"/>
          <w:szCs w:val="32"/>
          <w:lang w:val="ru-RU"/>
        </w:rPr>
      </w:pPr>
      <w:bookmarkStart w:id="693" w:name="_Toc23262214"/>
      <w:bookmarkStart w:id="694" w:name="_Toc23262509"/>
      <w:bookmarkStart w:id="695" w:name="_Toc23262215"/>
      <w:bookmarkStart w:id="696" w:name="_Toc23262510"/>
      <w:bookmarkStart w:id="697" w:name="_Toc469922872"/>
      <w:bookmarkStart w:id="698" w:name="_Toc477273417"/>
      <w:bookmarkStart w:id="699" w:name="_Toc477273504"/>
      <w:bookmarkStart w:id="700" w:name="_Toc23955357"/>
      <w:bookmarkStart w:id="701" w:name="_Toc24035039"/>
      <w:bookmarkStart w:id="702" w:name="_Toc25253379"/>
      <w:bookmarkStart w:id="703" w:name="_Toc64538819"/>
      <w:bookmarkEnd w:id="693"/>
      <w:bookmarkEnd w:id="694"/>
      <w:bookmarkEnd w:id="695"/>
      <w:bookmarkEnd w:id="696"/>
      <w:r w:rsidRPr="00C7674E">
        <w:rPr>
          <w:rFonts w:cs="Arial"/>
          <w:szCs w:val="32"/>
          <w:lang w:val="ru-RU"/>
        </w:rPr>
        <w:lastRenderedPageBreak/>
        <w:t>ПОРЯДОК ИДЕНТИФИКАЦИИ ОПАСНОСТЕЙ И ОЦЕНКА РИСКА ВОЗНИКНОВЕНИЯ АВАРИЙ</w:t>
      </w:r>
      <w:bookmarkEnd w:id="697"/>
      <w:bookmarkEnd w:id="698"/>
      <w:bookmarkEnd w:id="699"/>
      <w:bookmarkEnd w:id="700"/>
      <w:bookmarkEnd w:id="701"/>
      <w:bookmarkEnd w:id="702"/>
      <w:bookmarkEnd w:id="703"/>
    </w:p>
    <w:p w14:paraId="3D746E0E" w14:textId="21DF2C58" w:rsidR="00502865" w:rsidRPr="00F95E64" w:rsidRDefault="00BE5C4E" w:rsidP="00BE5C4E">
      <w:pPr>
        <w:spacing w:after="240"/>
        <w:jc w:val="both"/>
      </w:pPr>
      <w:r>
        <w:t>1</w:t>
      </w:r>
      <w:r w:rsidR="00C54CCE">
        <w:t>6</w:t>
      </w:r>
      <w:r>
        <w:t xml:space="preserve">.1. </w:t>
      </w:r>
      <w:r w:rsidR="00502865" w:rsidRPr="00054AA5">
        <w:t>Порядок ид</w:t>
      </w:r>
      <w:r w:rsidR="00502865">
        <w:t xml:space="preserve">ентификации опасностей и оценка </w:t>
      </w:r>
      <w:r w:rsidR="00502865" w:rsidRPr="00054AA5">
        <w:t>рис</w:t>
      </w:r>
      <w:r w:rsidR="00502865">
        <w:t xml:space="preserve">ка возникновения аварий приведен в </w:t>
      </w:r>
      <w:r w:rsidR="00502865" w:rsidRPr="00F95E64">
        <w:t>Положени</w:t>
      </w:r>
      <w:r w:rsidR="00502865">
        <w:t>и</w:t>
      </w:r>
      <w:r w:rsidR="00502865" w:rsidRPr="00F95E64">
        <w:t xml:space="preserve"> Компании «Управление рисками в области промышленной безопасности, охраны труда и окружающей среды» № П3-05 Р-0906</w:t>
      </w:r>
      <w:r w:rsidR="00502865">
        <w:t>.</w:t>
      </w:r>
    </w:p>
    <w:p w14:paraId="6CF7BB7C" w14:textId="6912CA25" w:rsidR="00502865" w:rsidRDefault="00502865" w:rsidP="00BE5C4E">
      <w:pPr>
        <w:spacing w:after="240"/>
        <w:jc w:val="both"/>
        <w:rPr>
          <w:iCs/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 w:rsidR="00BE5C4E">
        <w:rPr>
          <w:lang w:eastAsia="ru-RU"/>
        </w:rPr>
        <w:t xml:space="preserve">.2. </w:t>
      </w:r>
      <w:r w:rsidRPr="00B21B71">
        <w:rPr>
          <w:iCs/>
          <w:lang w:eastAsia="ru-RU"/>
        </w:rPr>
        <w:t xml:space="preserve">Целью управления промышленными рисками является обеспечение успешного функционирования </w:t>
      </w:r>
      <w:r w:rsidRPr="00B21B71">
        <w:rPr>
          <w:lang w:eastAsia="ru-RU"/>
        </w:rPr>
        <w:t>О</w:t>
      </w:r>
      <w:r>
        <w:rPr>
          <w:lang w:eastAsia="ru-RU"/>
        </w:rPr>
        <w:t>бщества</w:t>
      </w:r>
      <w:r w:rsidRPr="00B21B71">
        <w:rPr>
          <w:iCs/>
          <w:lang w:eastAsia="ru-RU"/>
        </w:rPr>
        <w:t xml:space="preserve"> в условиях промышленных рисков, т.е. предотвращение или уменьшение вредных воздействий на </w:t>
      </w:r>
      <w:r>
        <w:rPr>
          <w:iCs/>
          <w:lang w:eastAsia="ru-RU"/>
        </w:rPr>
        <w:t>работников и</w:t>
      </w:r>
      <w:r w:rsidRPr="00B21B71">
        <w:rPr>
          <w:iCs/>
          <w:lang w:eastAsia="ru-RU"/>
        </w:rPr>
        <w:t xml:space="preserve"> имущество </w:t>
      </w:r>
      <w:r w:rsidRPr="00B21B71">
        <w:rPr>
          <w:lang w:eastAsia="ru-RU"/>
        </w:rPr>
        <w:t>О</w:t>
      </w:r>
      <w:r>
        <w:rPr>
          <w:lang w:eastAsia="ru-RU"/>
        </w:rPr>
        <w:t>бщества</w:t>
      </w:r>
      <w:r>
        <w:rPr>
          <w:iCs/>
          <w:lang w:eastAsia="ru-RU"/>
        </w:rPr>
        <w:t>.</w:t>
      </w:r>
    </w:p>
    <w:p w14:paraId="641FDD38" w14:textId="12653088" w:rsidR="00502865" w:rsidRDefault="00502865" w:rsidP="00BE5C4E">
      <w:pPr>
        <w:spacing w:after="240"/>
        <w:jc w:val="both"/>
        <w:rPr>
          <w:iCs/>
          <w:lang w:eastAsia="ru-RU"/>
        </w:rPr>
      </w:pPr>
      <w:r>
        <w:rPr>
          <w:iCs/>
          <w:lang w:eastAsia="ru-RU"/>
        </w:rPr>
        <w:t>1</w:t>
      </w:r>
      <w:r w:rsidR="00C54CCE">
        <w:rPr>
          <w:iCs/>
          <w:lang w:eastAsia="ru-RU"/>
        </w:rPr>
        <w:t>6</w:t>
      </w:r>
      <w:r>
        <w:rPr>
          <w:iCs/>
          <w:lang w:eastAsia="ru-RU"/>
        </w:rPr>
        <w:t>.</w:t>
      </w:r>
      <w:r w:rsidR="00166758">
        <w:t>3.</w:t>
      </w:r>
      <w:r>
        <w:rPr>
          <w:iCs/>
          <w:lang w:eastAsia="ru-RU"/>
        </w:rPr>
        <w:t xml:space="preserve"> </w:t>
      </w:r>
      <w:r w:rsidRPr="003D6E2C">
        <w:t xml:space="preserve">Управление </w:t>
      </w:r>
      <w:r>
        <w:t xml:space="preserve">промышленными </w:t>
      </w:r>
      <w:r w:rsidRPr="003D6E2C">
        <w:t>рисками осуществляется для снижения опасности аварии и ущерба от аварии.</w:t>
      </w:r>
    </w:p>
    <w:p w14:paraId="769B8A15" w14:textId="148B7697" w:rsidR="00502865" w:rsidRPr="00D64CB8" w:rsidRDefault="00502865" w:rsidP="00056D99">
      <w:pPr>
        <w:spacing w:after="120"/>
        <w:jc w:val="both"/>
        <w:rPr>
          <w:iCs/>
          <w:lang w:eastAsia="ru-RU"/>
        </w:rPr>
      </w:pPr>
      <w:r>
        <w:rPr>
          <w:iCs/>
          <w:lang w:eastAsia="ru-RU"/>
        </w:rPr>
        <w:t>1</w:t>
      </w:r>
      <w:r w:rsidR="00C54CCE">
        <w:rPr>
          <w:iCs/>
          <w:lang w:eastAsia="ru-RU"/>
        </w:rPr>
        <w:t>6</w:t>
      </w:r>
      <w:r>
        <w:rPr>
          <w:iCs/>
          <w:lang w:eastAsia="ru-RU"/>
        </w:rPr>
        <w:t>.</w:t>
      </w:r>
      <w:r w:rsidR="00166758">
        <w:t>4.</w:t>
      </w:r>
      <w:r>
        <w:rPr>
          <w:iCs/>
          <w:lang w:eastAsia="ru-RU"/>
        </w:rPr>
        <w:t xml:space="preserve"> </w:t>
      </w:r>
      <w:r w:rsidRPr="00B21B71">
        <w:rPr>
          <w:lang w:eastAsia="ru-RU"/>
        </w:rPr>
        <w:t>Управление промышленными рисками включает в себя следующие основные этапы:</w:t>
      </w:r>
    </w:p>
    <w:p w14:paraId="480D511F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идентификация (выявление) промышленных опасностей и рисков; оценка и выделение значимых (неприемлемых) промышленных рисков;</w:t>
      </w:r>
    </w:p>
    <w:p w14:paraId="41EDF817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планирование и внедрение мер по исключению или снижению значимых промышленных рисков до приемлемого уровня;</w:t>
      </w:r>
    </w:p>
    <w:p w14:paraId="565A4DCB" w14:textId="77777777" w:rsidR="00166758" w:rsidRPr="00F95E64" w:rsidRDefault="00502865" w:rsidP="009F073B">
      <w:pPr>
        <w:numPr>
          <w:ilvl w:val="0"/>
          <w:numId w:val="20"/>
        </w:numPr>
        <w:tabs>
          <w:tab w:val="clear" w:pos="624"/>
        </w:tabs>
        <w:spacing w:before="120" w:after="24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мониторинг управления промышленными рисками и актуализация (повторная идентификация и оценка) Перечней промышленных рисков, актуализация (повторная идентификация и оценка) промышленных опасностей и рисков.</w:t>
      </w:r>
      <w:r w:rsidR="00166758" w:rsidRPr="00166758">
        <w:t xml:space="preserve"> </w:t>
      </w:r>
    </w:p>
    <w:p w14:paraId="49414B39" w14:textId="187EBE78" w:rsidR="00502865" w:rsidRPr="00F74929" w:rsidRDefault="00166758" w:rsidP="009F073B">
      <w:pPr>
        <w:tabs>
          <w:tab w:val="left" w:pos="567"/>
        </w:tabs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 xml:space="preserve">.5. </w:t>
      </w:r>
      <w:r w:rsidR="00502865" w:rsidRPr="00F74929">
        <w:rPr>
          <w:lang w:eastAsia="ru-RU"/>
        </w:rPr>
        <w:t xml:space="preserve">Одним из элементов управления рисками является процесс классификации и учета происшествий </w:t>
      </w:r>
      <w:r w:rsidR="00502865" w:rsidRPr="00F74929">
        <w:rPr>
          <w:lang w:val="en-US" w:eastAsia="ru-RU"/>
        </w:rPr>
        <w:t>PSE</w:t>
      </w:r>
      <w:r w:rsidR="00502865" w:rsidRPr="00F74929">
        <w:rPr>
          <w:lang w:eastAsia="ru-RU"/>
        </w:rPr>
        <w:t>-1,2 (событий безопасности процессов 1 и 2 уровней</w:t>
      </w:r>
      <w:r w:rsidRPr="00F74929">
        <w:rPr>
          <w:lang w:eastAsia="ru-RU"/>
        </w:rPr>
        <w:t>)</w:t>
      </w:r>
      <w:r>
        <w:rPr>
          <w:lang w:eastAsia="ru-RU"/>
        </w:rPr>
        <w:t>, который</w:t>
      </w:r>
      <w:r w:rsidR="00502865" w:rsidRPr="00F74929">
        <w:rPr>
          <w:lang w:eastAsia="ru-RU"/>
        </w:rPr>
        <w:t xml:space="preserve"> заключается в детальном, узконаправленном, выявлении существующих проблем в обеспечении мер предотвращения, максимального сокращения риска и максимального ослабления последствий крупных аварий, связанных с выбросом опасного вещества. При этом принимаются во внимание причины, в том числе организационные ошибки, человеческий фактор, выход из строя узлов и блоков, отклонение от нормального рабочего режима, внешние обстоятельства и природные силы, которые послужат информацией для последующего анализа корневых причин произошедших событий. </w:t>
      </w:r>
    </w:p>
    <w:p w14:paraId="7398721A" w14:textId="7D2AB23A" w:rsidR="00166758" w:rsidRPr="00F74929" w:rsidRDefault="00502865" w:rsidP="00166758">
      <w:pPr>
        <w:tabs>
          <w:tab w:val="left" w:pos="567"/>
        </w:tabs>
        <w:spacing w:after="240"/>
        <w:jc w:val="both"/>
        <w:rPr>
          <w:lang w:eastAsia="ru-RU"/>
        </w:rPr>
      </w:pPr>
      <w:r w:rsidRPr="00F74929">
        <w:rPr>
          <w:lang w:eastAsia="ru-RU"/>
        </w:rPr>
        <w:t>1</w:t>
      </w:r>
      <w:r w:rsidR="00C54CCE">
        <w:rPr>
          <w:lang w:eastAsia="ru-RU"/>
        </w:rPr>
        <w:t>6</w:t>
      </w:r>
      <w:r w:rsidRPr="00F74929">
        <w:rPr>
          <w:lang w:eastAsia="ru-RU"/>
        </w:rPr>
        <w:t>.</w:t>
      </w:r>
      <w:r w:rsidR="00166758">
        <w:rPr>
          <w:lang w:eastAsia="ru-RU"/>
        </w:rPr>
        <w:t>6.</w:t>
      </w:r>
      <w:r w:rsidR="00166758" w:rsidRPr="00F74929">
        <w:rPr>
          <w:lang w:eastAsia="ru-RU"/>
        </w:rPr>
        <w:t xml:space="preserve"> Данный учет происшествий не отменяет действующую в Обществе систему учета происшествий</w:t>
      </w:r>
      <w:r w:rsidR="00166758">
        <w:rPr>
          <w:lang w:eastAsia="ru-RU"/>
        </w:rPr>
        <w:t>, установленную Положением Компании</w:t>
      </w:r>
      <w:r w:rsidR="00166758" w:rsidRPr="00C6255C">
        <w:rPr>
          <w:lang w:eastAsia="ru-RU"/>
        </w:rPr>
        <w:t xml:space="preserve"> «Порядок расследования происшествий» </w:t>
      </w:r>
      <w:r w:rsidR="00166758">
        <w:rPr>
          <w:lang w:eastAsia="ru-RU"/>
        </w:rPr>
        <w:t>№П3-05 Р-0778,</w:t>
      </w:r>
      <w:r w:rsidR="00166758" w:rsidRPr="00F74929">
        <w:rPr>
          <w:lang w:eastAsia="ru-RU"/>
        </w:rPr>
        <w:t xml:space="preserve"> а акцентирует повышенное внимание на потенциально опасные события, связанные с выбросом веществ, которыми являются PSE-1, 2. </w:t>
      </w:r>
    </w:p>
    <w:p w14:paraId="68EFAB90" w14:textId="203812CB" w:rsidR="00502865" w:rsidRPr="00F74929" w:rsidRDefault="00166758" w:rsidP="00BE5C4E">
      <w:pPr>
        <w:spacing w:after="240"/>
        <w:jc w:val="both"/>
        <w:rPr>
          <w:lang w:eastAsia="ru-RU"/>
        </w:rPr>
      </w:pPr>
      <w:r w:rsidRPr="00F74929">
        <w:rPr>
          <w:lang w:eastAsia="ru-RU"/>
        </w:rPr>
        <w:t>1</w:t>
      </w:r>
      <w:r w:rsidR="00C54CCE">
        <w:rPr>
          <w:lang w:eastAsia="ru-RU"/>
        </w:rPr>
        <w:t>6</w:t>
      </w:r>
      <w:r w:rsidRPr="00F74929">
        <w:rPr>
          <w:lang w:eastAsia="ru-RU"/>
        </w:rPr>
        <w:t>.</w:t>
      </w:r>
      <w:r w:rsidR="00502865" w:rsidRPr="00F74929">
        <w:rPr>
          <w:lang w:eastAsia="ru-RU"/>
        </w:rPr>
        <w:t>7</w:t>
      </w:r>
      <w:r w:rsidR="00BE5C4E">
        <w:rPr>
          <w:lang w:eastAsia="ru-RU"/>
        </w:rPr>
        <w:t>.</w:t>
      </w:r>
      <w:r w:rsidR="00502865" w:rsidRPr="00F74929">
        <w:rPr>
          <w:lang w:eastAsia="ru-RU"/>
        </w:rPr>
        <w:t xml:space="preserve"> Ключевыми показателями эффективности применяемых мер в части управления рисками крупной аварии являются PSER -1, 2</w:t>
      </w:r>
      <w:r w:rsidR="002909EA">
        <w:rPr>
          <w:lang w:eastAsia="ru-RU"/>
        </w:rPr>
        <w:t>,</w:t>
      </w:r>
      <w:r w:rsidR="00502865" w:rsidRPr="00F74929">
        <w:rPr>
          <w:lang w:eastAsia="ru-RU"/>
        </w:rPr>
        <w:t xml:space="preserve"> расчет которого зависит от общего количества PSE-1, 2 с учетом отработанных человеко-часов. </w:t>
      </w:r>
    </w:p>
    <w:p w14:paraId="4D9595B1" w14:textId="07D7405E" w:rsidR="00502865" w:rsidRPr="00B21B71" w:rsidRDefault="00502865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>.8</w:t>
      </w:r>
      <w:r w:rsidR="00BE5C4E">
        <w:rPr>
          <w:lang w:eastAsia="ru-RU"/>
        </w:rPr>
        <w:t>.</w:t>
      </w:r>
      <w:r>
        <w:rPr>
          <w:lang w:eastAsia="ru-RU"/>
        </w:rPr>
        <w:t xml:space="preserve"> </w:t>
      </w:r>
      <w:r w:rsidRPr="00B21B71">
        <w:rPr>
          <w:lang w:eastAsia="ru-RU"/>
        </w:rPr>
        <w:t xml:space="preserve">В </w:t>
      </w:r>
      <w:r>
        <w:rPr>
          <w:lang w:eastAsia="ru-RU"/>
        </w:rPr>
        <w:t>Обществе</w:t>
      </w:r>
      <w:r w:rsidRPr="00B21B71">
        <w:rPr>
          <w:lang w:eastAsia="ru-RU"/>
        </w:rPr>
        <w:t xml:space="preserve"> управляются следующие промышленные риски:</w:t>
      </w:r>
    </w:p>
    <w:p w14:paraId="7E9C9418" w14:textId="77777777" w:rsidR="00502865" w:rsidRPr="00991B2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991B2C">
        <w:rPr>
          <w:lang w:eastAsia="ru-RU"/>
        </w:rPr>
        <w:t xml:space="preserve">промышленные риски, связанные с производимой продукцией и деятельностью, </w:t>
      </w:r>
      <w:r>
        <w:rPr>
          <w:lang w:eastAsia="ru-RU"/>
        </w:rPr>
        <w:t>осуществляемой Обществом</w:t>
      </w:r>
      <w:r w:rsidRPr="00991B2C">
        <w:rPr>
          <w:lang w:eastAsia="ru-RU"/>
        </w:rPr>
        <w:t>, и способные оказать воздействия на работников, имущество и производ</w:t>
      </w:r>
      <w:r>
        <w:rPr>
          <w:lang w:eastAsia="ru-RU"/>
        </w:rPr>
        <w:t>ственную среду Общества</w:t>
      </w:r>
      <w:r w:rsidRPr="00991B2C">
        <w:rPr>
          <w:lang w:eastAsia="ru-RU"/>
        </w:rPr>
        <w:t xml:space="preserve"> и работников подрядных организаций (посетителей), находящихся в зоне действия промышленных опасностей </w:t>
      </w:r>
      <w:r>
        <w:rPr>
          <w:lang w:eastAsia="ru-RU"/>
        </w:rPr>
        <w:t>Общества;</w:t>
      </w:r>
    </w:p>
    <w:p w14:paraId="57EA5308" w14:textId="77777777" w:rsidR="00502865" w:rsidRPr="00991B2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991B2C">
        <w:rPr>
          <w:lang w:eastAsia="ru-RU"/>
        </w:rPr>
        <w:t>промышленные риски, связанные с закупаемыми продукцией и/или услугами, способными оказать воздействие на работников, имущество и производственную</w:t>
      </w:r>
      <w:r>
        <w:rPr>
          <w:lang w:eastAsia="ru-RU"/>
        </w:rPr>
        <w:t xml:space="preserve"> среду </w:t>
      </w:r>
      <w:r>
        <w:rPr>
          <w:lang w:eastAsia="ru-RU"/>
        </w:rPr>
        <w:lastRenderedPageBreak/>
        <w:t>Общества,</w:t>
      </w:r>
      <w:r w:rsidRPr="00991B2C">
        <w:rPr>
          <w:lang w:eastAsia="ru-RU"/>
        </w:rPr>
        <w:t xml:space="preserve"> посетителей, находящихся в зоне действия промышленных опасностей закупаемых продукции и/или услуг.</w:t>
      </w:r>
    </w:p>
    <w:p w14:paraId="53802C8D" w14:textId="5FCFC6F7" w:rsidR="00502865" w:rsidRPr="003D6E2C" w:rsidRDefault="00502865" w:rsidP="00AB2D0D">
      <w:pPr>
        <w:pStyle w:val="S0"/>
        <w:spacing w:after="120"/>
      </w:pPr>
      <w:r>
        <w:t>1</w:t>
      </w:r>
      <w:r w:rsidR="00C54CCE">
        <w:t>6</w:t>
      </w:r>
      <w:r>
        <w:t>.9</w:t>
      </w:r>
      <w:r w:rsidR="00BE5C4E">
        <w:t>.</w:t>
      </w:r>
      <w:r>
        <w:t xml:space="preserve"> </w:t>
      </w:r>
      <w:r w:rsidRPr="003D6E2C">
        <w:t>Идентификация опасностей осуществляется:</w:t>
      </w:r>
    </w:p>
    <w:p w14:paraId="773A0479" w14:textId="77777777" w:rsidR="00502865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F74929">
        <w:rPr>
          <w:lang w:eastAsia="ru-RU"/>
        </w:rPr>
        <w:t>на основании результатов анализа идентификации происшествий Общества, связанных с нарушением целостности оборудования и технологических процессов согласно системе учета PSE</w:t>
      </w:r>
      <w:r>
        <w:rPr>
          <w:lang w:eastAsia="ru-RU"/>
        </w:rPr>
        <w:t>;</w:t>
      </w:r>
    </w:p>
    <w:p w14:paraId="07CA7B57" w14:textId="2F98D3A9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 xml:space="preserve">на основании результатов анализа известных аварий, </w:t>
      </w:r>
      <w:r w:rsidR="00166758">
        <w:rPr>
          <w:lang w:eastAsia="ru-RU"/>
        </w:rPr>
        <w:t>описанных</w:t>
      </w:r>
      <w:r w:rsidRPr="00DE790C">
        <w:rPr>
          <w:lang w:eastAsia="ru-RU"/>
        </w:rPr>
        <w:t xml:space="preserve"> в ДПБ ОПО;</w:t>
      </w:r>
    </w:p>
    <w:p w14:paraId="7DEA62F0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основании результатов анализа опасности возникновения возможных аварийных ситуаций технологических блоков, представляемых в ПМЛА;</w:t>
      </w:r>
    </w:p>
    <w:p w14:paraId="23E2831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по результатам анализа безопасности и работоспособности оборудования ОПО;</w:t>
      </w:r>
    </w:p>
    <w:p w14:paraId="43CB73B4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по результатам проведения ПК;</w:t>
      </w:r>
    </w:p>
    <w:p w14:paraId="6F22874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основе анализа производственных рисков, проводимого экспертными организациями;</w:t>
      </w:r>
    </w:p>
    <w:p w14:paraId="1AAC5BD4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24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основании актов расследования аварий и инцидентов, предписаний Ростехнадзора.</w:t>
      </w:r>
    </w:p>
    <w:p w14:paraId="614B8DEF" w14:textId="46EC8299" w:rsidR="00502865" w:rsidRDefault="00502865" w:rsidP="00BE5C4E">
      <w:pPr>
        <w:spacing w:after="24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>.10</w:t>
      </w:r>
      <w:r w:rsidR="00BE5C4E">
        <w:rPr>
          <w:lang w:eastAsia="ru-RU"/>
        </w:rPr>
        <w:t>.</w:t>
      </w:r>
      <w:r>
        <w:rPr>
          <w:lang w:eastAsia="ru-RU"/>
        </w:rPr>
        <w:t xml:space="preserve"> </w:t>
      </w:r>
      <w:r w:rsidR="00D14718">
        <w:rPr>
          <w:lang w:eastAsia="ru-RU"/>
        </w:rPr>
        <w:t xml:space="preserve">Руководителями СП </w:t>
      </w:r>
      <w:r>
        <w:rPr>
          <w:lang w:eastAsia="ru-RU"/>
        </w:rPr>
        <w:t>при исследовании опасности и работоспособности для идентификации слабых мест системы при эксплуатации ОПО,</w:t>
      </w:r>
      <w:r w:rsidRPr="00472DA5">
        <w:t xml:space="preserve"> </w:t>
      </w:r>
      <w:r w:rsidRPr="00472DA5">
        <w:rPr>
          <w:lang w:eastAsia="ru-RU"/>
        </w:rPr>
        <w:t>прогноз</w:t>
      </w:r>
      <w:r>
        <w:rPr>
          <w:lang w:eastAsia="ru-RU"/>
        </w:rPr>
        <w:t>а</w:t>
      </w:r>
      <w:r w:rsidRPr="00472DA5">
        <w:rPr>
          <w:lang w:eastAsia="ru-RU"/>
        </w:rPr>
        <w:t>, как могло бы происходить отклонение</w:t>
      </w:r>
      <w:r>
        <w:rPr>
          <w:lang w:eastAsia="ru-RU"/>
        </w:rPr>
        <w:t xml:space="preserve"> работы оборудования, ТУ</w:t>
      </w:r>
      <w:r w:rsidRPr="00472DA5">
        <w:rPr>
          <w:lang w:eastAsia="ru-RU"/>
        </w:rPr>
        <w:t xml:space="preserve"> и какие могли бы быть </w:t>
      </w:r>
      <w:r>
        <w:rPr>
          <w:lang w:eastAsia="ru-RU"/>
        </w:rPr>
        <w:t xml:space="preserve">при этом </w:t>
      </w:r>
      <w:r w:rsidRPr="00472DA5">
        <w:rPr>
          <w:lang w:eastAsia="ru-RU"/>
        </w:rPr>
        <w:t>последствия</w:t>
      </w:r>
      <w:r>
        <w:rPr>
          <w:lang w:eastAsia="ru-RU"/>
        </w:rPr>
        <w:t xml:space="preserve">, </w:t>
      </w:r>
      <w:r w:rsidR="00D14718">
        <w:rPr>
          <w:lang w:eastAsia="ru-RU"/>
        </w:rPr>
        <w:t>применяют</w:t>
      </w:r>
      <w:r>
        <w:rPr>
          <w:lang w:eastAsia="ru-RU"/>
        </w:rPr>
        <w:t xml:space="preserve"> ГОСТ Р 51901.11-2005. </w:t>
      </w:r>
      <w:r w:rsidRPr="00BC34BA">
        <w:rPr>
          <w:lang w:eastAsia="ru-RU"/>
        </w:rPr>
        <w:t xml:space="preserve">Ожидаемый срок службы, надежность, ремонтопригодность и средства технического обслуживания системы также </w:t>
      </w:r>
      <w:r w:rsidR="00166758">
        <w:rPr>
          <w:lang w:eastAsia="ru-RU"/>
        </w:rPr>
        <w:t>идентифицируются и исследуются руководителями СП</w:t>
      </w:r>
      <w:r w:rsidRPr="00BC34BA">
        <w:rPr>
          <w:lang w:eastAsia="ru-RU"/>
        </w:rPr>
        <w:t xml:space="preserve"> вместе с опасностями, которые могут появиться в процессе технического обслуживания</w:t>
      </w:r>
      <w:r>
        <w:rPr>
          <w:lang w:eastAsia="ru-RU"/>
        </w:rPr>
        <w:t xml:space="preserve">. </w:t>
      </w:r>
    </w:p>
    <w:p w14:paraId="15D38767" w14:textId="088C6A82" w:rsidR="00502865" w:rsidRDefault="00502865" w:rsidP="00AB2D0D">
      <w:pPr>
        <w:spacing w:after="120"/>
        <w:jc w:val="both"/>
        <w:rPr>
          <w:lang w:eastAsia="ru-RU"/>
        </w:rPr>
      </w:pPr>
      <w:r>
        <w:rPr>
          <w:lang w:eastAsia="ru-RU"/>
        </w:rPr>
        <w:t>1</w:t>
      </w:r>
      <w:r w:rsidR="00C54CCE">
        <w:rPr>
          <w:lang w:eastAsia="ru-RU"/>
        </w:rPr>
        <w:t>6</w:t>
      </w:r>
      <w:r>
        <w:rPr>
          <w:lang w:eastAsia="ru-RU"/>
        </w:rPr>
        <w:t>.11</w:t>
      </w:r>
      <w:r w:rsidR="00BE5C4E">
        <w:rPr>
          <w:lang w:eastAsia="ru-RU"/>
        </w:rPr>
        <w:t>.</w:t>
      </w:r>
      <w:r>
        <w:rPr>
          <w:lang w:eastAsia="ru-RU"/>
        </w:rPr>
        <w:t xml:space="preserve"> Исследование идентификации опасности на различных стадиях жизненного цикла системы:</w:t>
      </w:r>
    </w:p>
    <w:p w14:paraId="6EFE427F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концепции проекта;</w:t>
      </w:r>
    </w:p>
    <w:p w14:paraId="2B49F84D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проектирования и разработки документации;</w:t>
      </w:r>
    </w:p>
    <w:p w14:paraId="4FC766AE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производства строительства, изготовления;</w:t>
      </w:r>
    </w:p>
    <w:p w14:paraId="2FBB10B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эксплуатации и технического обслуживания;</w:t>
      </w:r>
    </w:p>
    <w:p w14:paraId="367CAE05" w14:textId="77777777" w:rsidR="00502865" w:rsidRPr="00DE790C" w:rsidRDefault="00502865" w:rsidP="00AB2D0D">
      <w:pPr>
        <w:numPr>
          <w:ilvl w:val="0"/>
          <w:numId w:val="20"/>
        </w:numPr>
        <w:tabs>
          <w:tab w:val="clear" w:pos="624"/>
        </w:tabs>
        <w:spacing w:before="120" w:after="240"/>
        <w:ind w:left="567" w:hanging="425"/>
        <w:jc w:val="both"/>
        <w:rPr>
          <w:lang w:eastAsia="ru-RU"/>
        </w:rPr>
      </w:pPr>
      <w:r w:rsidRPr="00DE790C">
        <w:rPr>
          <w:lang w:eastAsia="ru-RU"/>
        </w:rPr>
        <w:t>на стадии демонтажа и утилизации.</w:t>
      </w:r>
    </w:p>
    <w:p w14:paraId="682CCD7B" w14:textId="41D467EA" w:rsidR="00502865" w:rsidRDefault="00502865" w:rsidP="00BE5C4E">
      <w:pPr>
        <w:pStyle w:val="S0"/>
        <w:spacing w:before="0" w:after="240"/>
      </w:pPr>
      <w:r>
        <w:t>1</w:t>
      </w:r>
      <w:r w:rsidR="00C54CCE">
        <w:t>6</w:t>
      </w:r>
      <w:r>
        <w:t>.12</w:t>
      </w:r>
      <w:r w:rsidR="00BE5C4E">
        <w:t>.</w:t>
      </w:r>
      <w:r>
        <w:t xml:space="preserve"> </w:t>
      </w:r>
      <w:r w:rsidRPr="00E272B2">
        <w:t>Результаты анализа риска используются при подготовке к планированию средств в бизнес – плане, включающих долгосрочные мероприятия по предотвращению, контролю, минимизации последствий и реагированию на чрезвычайные ситуации на период до устранения риска</w:t>
      </w:r>
      <w:r>
        <w:t>,</w:t>
      </w:r>
      <w:r w:rsidRPr="00E272B2">
        <w:t xml:space="preserve"> разработке финансовых меморандумов, подготовке </w:t>
      </w:r>
      <w:r>
        <w:t>работников</w:t>
      </w:r>
      <w:r w:rsidRPr="00E272B2">
        <w:t xml:space="preserve">, </w:t>
      </w:r>
      <w:r w:rsidR="00D14718">
        <w:t xml:space="preserve">при </w:t>
      </w:r>
      <w:r w:rsidRPr="00E272B2">
        <w:t xml:space="preserve">производстве работ на ОПО, разработке </w:t>
      </w:r>
      <w:r>
        <w:t>Д</w:t>
      </w:r>
      <w:r w:rsidRPr="00E272B2">
        <w:t xml:space="preserve">ПБ ОПО, </w:t>
      </w:r>
      <w:r>
        <w:t>ЭПБ</w:t>
      </w:r>
      <w:r w:rsidRPr="00E272B2">
        <w:t xml:space="preserve"> проектов и </w:t>
      </w:r>
      <w:r>
        <w:t>ТУ</w:t>
      </w:r>
      <w:r w:rsidRPr="00E272B2">
        <w:t>, обосновании технических заданий по обеспечению ПБ.</w:t>
      </w:r>
    </w:p>
    <w:p w14:paraId="7B4031CB" w14:textId="77777777" w:rsidR="00166758" w:rsidRDefault="00166758" w:rsidP="00166758">
      <w:pPr>
        <w:numPr>
          <w:ilvl w:val="0"/>
          <w:numId w:val="20"/>
        </w:numPr>
        <w:tabs>
          <w:tab w:val="clear" w:pos="624"/>
        </w:tabs>
        <w:spacing w:before="120" w:after="120"/>
        <w:ind w:left="567" w:hanging="425"/>
        <w:jc w:val="both"/>
        <w:rPr>
          <w:lang w:eastAsia="ru-RU"/>
        </w:rPr>
        <w:sectPr w:rsidR="00166758" w:rsidSect="00AE0D66">
          <w:headerReference w:type="even" r:id="rId73"/>
          <w:headerReference w:type="default" r:id="rId74"/>
          <w:headerReference w:type="first" r:id="rId7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E235B23" w14:textId="4FDB53B8" w:rsidR="00372B5E" w:rsidRPr="00C7674E" w:rsidRDefault="00BE5C4E" w:rsidP="00DB62D2">
      <w:pPr>
        <w:pStyle w:val="1"/>
        <w:numPr>
          <w:ilvl w:val="0"/>
          <w:numId w:val="21"/>
        </w:numPr>
        <w:spacing w:before="240"/>
        <w:ind w:left="0" w:firstLine="0"/>
        <w:rPr>
          <w:rFonts w:cs="Arial"/>
          <w:szCs w:val="32"/>
          <w:lang w:val="ru-RU"/>
        </w:rPr>
      </w:pPr>
      <w:bookmarkStart w:id="704" w:name="_Toc23955231"/>
      <w:bookmarkStart w:id="705" w:name="_Toc23955363"/>
      <w:bookmarkStart w:id="706" w:name="_Toc23262218"/>
      <w:bookmarkStart w:id="707" w:name="_Toc23262513"/>
      <w:bookmarkStart w:id="708" w:name="_Toc23262219"/>
      <w:bookmarkStart w:id="709" w:name="_Toc23262514"/>
      <w:bookmarkStart w:id="710" w:name="_Toc23262223"/>
      <w:bookmarkStart w:id="711" w:name="_Toc23262518"/>
      <w:bookmarkStart w:id="712" w:name="_Toc23262229"/>
      <w:bookmarkStart w:id="713" w:name="_Toc23262524"/>
      <w:bookmarkStart w:id="714" w:name="_Toc23262246"/>
      <w:bookmarkStart w:id="715" w:name="_Toc23262541"/>
      <w:bookmarkStart w:id="716" w:name="_Toc23262248"/>
      <w:bookmarkStart w:id="717" w:name="_Toc23262543"/>
      <w:bookmarkStart w:id="718" w:name="_Toc23262249"/>
      <w:bookmarkStart w:id="719" w:name="_Toc23262544"/>
      <w:bookmarkStart w:id="720" w:name="_Toc23262252"/>
      <w:bookmarkStart w:id="721" w:name="_Toc23262547"/>
      <w:bookmarkStart w:id="722" w:name="_Toc153013102"/>
      <w:bookmarkStart w:id="723" w:name="_Toc156727027"/>
      <w:bookmarkStart w:id="724" w:name="_Toc228878045"/>
      <w:bookmarkStart w:id="725" w:name="_Toc230072196"/>
      <w:bookmarkStart w:id="726" w:name="_Toc242870655"/>
      <w:bookmarkStart w:id="727" w:name="_Toc381264820"/>
      <w:bookmarkStart w:id="728" w:name="_Toc23955364"/>
      <w:bookmarkStart w:id="729" w:name="_Toc24035040"/>
      <w:bookmarkStart w:id="730" w:name="_Toc25253380"/>
      <w:bookmarkStart w:id="731" w:name="_Toc64538820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r>
        <w:rPr>
          <w:rFonts w:cs="Arial"/>
          <w:szCs w:val="32"/>
          <w:lang w:val="ru-RU"/>
        </w:rPr>
        <w:lastRenderedPageBreak/>
        <w:t>ССЫ</w:t>
      </w:r>
      <w:r w:rsidR="006F076F" w:rsidRPr="00C7674E">
        <w:rPr>
          <w:rFonts w:cs="Arial"/>
          <w:szCs w:val="32"/>
          <w:lang w:val="ru-RU"/>
        </w:rPr>
        <w:t>ЛКИ</w:t>
      </w:r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</w:p>
    <w:p w14:paraId="0B6F616A" w14:textId="77777777" w:rsidR="00DC1014" w:rsidRPr="00C6255C" w:rsidRDefault="00DC1014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Трудовой кодекс Российской Федерации от 30.12.2001 № 197-ФЗ.</w:t>
      </w:r>
    </w:p>
    <w:p w14:paraId="780096DC" w14:textId="77777777" w:rsidR="00F31F79" w:rsidRPr="00B70893" w:rsidRDefault="00F31F79" w:rsidP="0076206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>Гражданский</w:t>
      </w:r>
      <w:r w:rsidRPr="00B70893">
        <w:t xml:space="preserve"> кодекс</w:t>
      </w:r>
      <w:r>
        <w:t xml:space="preserve"> </w:t>
      </w:r>
      <w:r w:rsidRPr="00B70893">
        <w:t xml:space="preserve">Российской Федерации (часть первая) от 30.11.1994 </w:t>
      </w:r>
      <w:r>
        <w:t>№</w:t>
      </w:r>
      <w:r w:rsidRPr="00B70893">
        <w:t xml:space="preserve"> 51-ФЗ</w:t>
      </w:r>
      <w:r>
        <w:t>.</w:t>
      </w:r>
    </w:p>
    <w:p w14:paraId="4AF8CEB6" w14:textId="4F3523FD" w:rsidR="00DC1014" w:rsidRDefault="00DC1014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Федеральный закон от 21.07.1997 №</w:t>
      </w:r>
      <w:r w:rsidR="008C396A" w:rsidRPr="00C6255C">
        <w:rPr>
          <w:lang w:eastAsia="ru-RU"/>
        </w:rPr>
        <w:t> </w:t>
      </w:r>
      <w:r w:rsidR="008C396A" w:rsidRPr="00C6255C">
        <w:t>116-ФЗ</w:t>
      </w:r>
      <w:r w:rsidR="008C396A" w:rsidRPr="00C6255C">
        <w:rPr>
          <w:lang w:eastAsia="ru-RU"/>
        </w:rPr>
        <w:t xml:space="preserve"> </w:t>
      </w:r>
      <w:r w:rsidRPr="00C6255C">
        <w:rPr>
          <w:lang w:eastAsia="ru-RU"/>
        </w:rPr>
        <w:t>«О промышленной безопасности опасных производственных объектов».</w:t>
      </w:r>
    </w:p>
    <w:p w14:paraId="49A86B43" w14:textId="2EF00021" w:rsidR="00C133AE" w:rsidRDefault="009251DB" w:rsidP="0076206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>Федеральный закон от 28</w:t>
      </w:r>
      <w:r w:rsidR="00C133AE" w:rsidRPr="00D31FCD">
        <w:t>.12.2013 №</w:t>
      </w:r>
      <w:r w:rsidR="00C133AE">
        <w:t> </w:t>
      </w:r>
      <w:r w:rsidR="00C133AE" w:rsidRPr="00D31FCD">
        <w:t>426-ФЗ «О специальной оценке условий труда».</w:t>
      </w:r>
    </w:p>
    <w:p w14:paraId="5C7454F6" w14:textId="11204314" w:rsidR="001F1C97" w:rsidRPr="00762064" w:rsidRDefault="001F1C97" w:rsidP="0076206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1F1C97">
        <w:t>Ф</w:t>
      </w:r>
      <w:r>
        <w:t xml:space="preserve">едеральный закон от 21.12.1994 № </w:t>
      </w:r>
      <w:r w:rsidRPr="001F1C97">
        <w:t>68-ФЗ «О защите населения и территорий от чрезвычайных ситуаций природ</w:t>
      </w:r>
      <w:r>
        <w:t>ного и техногенного характера».</w:t>
      </w:r>
    </w:p>
    <w:p w14:paraId="7A870C7A" w14:textId="32B46F0B" w:rsidR="008B33FA" w:rsidRPr="00E90929" w:rsidRDefault="008B33FA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E90929">
        <w:rPr>
          <w:lang w:eastAsia="ru-RU"/>
        </w:rPr>
        <w:t xml:space="preserve">Постановление </w:t>
      </w:r>
      <w:r w:rsidR="00E90929" w:rsidRPr="00E90929">
        <w:rPr>
          <w:lang w:eastAsia="ru-RU"/>
        </w:rPr>
        <w:t>Правительства РФ от 17.08.2020 № 1243 «Об утверждении требований к документационному обеспечению систем управления промышленной безопасностью»</w:t>
      </w:r>
      <w:r w:rsidRPr="00E90929">
        <w:rPr>
          <w:lang w:eastAsia="ru-RU"/>
        </w:rPr>
        <w:t>.</w:t>
      </w:r>
    </w:p>
    <w:p w14:paraId="757A93DA" w14:textId="148FE2FB" w:rsidR="008B33FA" w:rsidRPr="00E42808" w:rsidRDefault="008B33FA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E42808">
        <w:rPr>
          <w:lang w:eastAsia="ru-RU"/>
        </w:rPr>
        <w:t xml:space="preserve">Постановление </w:t>
      </w:r>
      <w:r w:rsidR="00E42808" w:rsidRPr="00E42808">
        <w:rPr>
          <w:lang w:eastAsia="ru-RU"/>
        </w:rPr>
        <w:t>Правительства РФ от 18.12.2020 № 2168 «Об организации и осуществлении производственного контроля за соблюдением требований промышленной безопасности»</w:t>
      </w:r>
      <w:r w:rsidRPr="00E42808">
        <w:rPr>
          <w:lang w:eastAsia="ru-RU"/>
        </w:rPr>
        <w:t>.</w:t>
      </w:r>
    </w:p>
    <w:p w14:paraId="531C0C98" w14:textId="45C25A9E" w:rsidR="004B62E6" w:rsidRPr="00C6255C" w:rsidRDefault="004B62E6" w:rsidP="004B62E6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190818">
        <w:rPr>
          <w:lang w:eastAsia="ru-RU"/>
        </w:rPr>
        <w:t xml:space="preserve">Постановление Правительства РФ от 25.10.2019 </w:t>
      </w:r>
      <w:r>
        <w:rPr>
          <w:lang w:eastAsia="ru-RU"/>
        </w:rPr>
        <w:t>№</w:t>
      </w:r>
      <w:r w:rsidRPr="00190818">
        <w:rPr>
          <w:lang w:eastAsia="ru-RU"/>
        </w:rPr>
        <w:t xml:space="preserve"> 1365</w:t>
      </w:r>
      <w:r>
        <w:rPr>
          <w:lang w:eastAsia="ru-RU"/>
        </w:rPr>
        <w:t xml:space="preserve"> «</w:t>
      </w:r>
      <w:r w:rsidRPr="00190818">
        <w:rPr>
          <w:lang w:eastAsia="ru-RU"/>
        </w:rPr>
        <w:t>О подготовке и об аттестации в области промышленной безопасности, по вопросам безопасности гидротехнических сооружений, безопасности в сфере эл</w:t>
      </w:r>
      <w:r>
        <w:rPr>
          <w:lang w:eastAsia="ru-RU"/>
        </w:rPr>
        <w:t>ектроэнергетики» (вместе с «</w:t>
      </w:r>
      <w:r w:rsidRPr="00190818">
        <w:rPr>
          <w:lang w:eastAsia="ru-RU"/>
        </w:rPr>
        <w:t>Положением об аттестации в области промышленной безопасности, по вопросам безопасности гидротехнических сооружений, безопас</w:t>
      </w:r>
      <w:r>
        <w:rPr>
          <w:lang w:eastAsia="ru-RU"/>
        </w:rPr>
        <w:t>ности в сфере электроэнергетики»</w:t>
      </w:r>
      <w:r w:rsidRPr="00190818">
        <w:rPr>
          <w:lang w:eastAsia="ru-RU"/>
        </w:rPr>
        <w:t>)</w:t>
      </w:r>
      <w:r>
        <w:rPr>
          <w:lang w:eastAsia="ru-RU"/>
        </w:rPr>
        <w:t>.</w:t>
      </w:r>
    </w:p>
    <w:p w14:paraId="5629409E" w14:textId="5B9019EA" w:rsidR="00FD38D6" w:rsidRDefault="00FD38D6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D38D6">
        <w:rPr>
          <w:lang w:eastAsia="ru-RU"/>
        </w:rPr>
        <w:t>Приказ Ростехнадзора от 08.04.2019 № 140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регистрации опасных производственных объектов в государственном реестре опасных производственных объектов»</w:t>
      </w:r>
      <w:r>
        <w:rPr>
          <w:lang w:eastAsia="ru-RU"/>
        </w:rPr>
        <w:t>.</w:t>
      </w:r>
    </w:p>
    <w:p w14:paraId="1AE8E182" w14:textId="667749ED" w:rsidR="007E2541" w:rsidRPr="00486B6D" w:rsidRDefault="00502865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486B6D">
        <w:rPr>
          <w:lang w:eastAsia="ru-RU"/>
        </w:rPr>
        <w:t xml:space="preserve">Приказ </w:t>
      </w:r>
      <w:r w:rsidR="00486B6D" w:rsidRPr="00486B6D">
        <w:rPr>
          <w:lang w:eastAsia="ru-RU"/>
        </w:rPr>
        <w:t>Ростехнадзора от 08.12.2020 № 503 «Об утверждении Порядка проведения технического расследования причин аварий, инцидентов и случаев утраты взрывчатых материалов промышленного назначения»</w:t>
      </w:r>
      <w:r w:rsidRPr="00486B6D">
        <w:rPr>
          <w:lang w:eastAsia="ru-RU"/>
        </w:rPr>
        <w:t>.</w:t>
      </w:r>
    </w:p>
    <w:p w14:paraId="2B71FA7C" w14:textId="24E02FC5" w:rsidR="00EE4DB8" w:rsidRPr="00392EC3" w:rsidRDefault="006952CD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6952CD">
        <w:t>Приказ Ростехнадзора от 26.11.2020 № 459 «Об утверждении Административного регламента Федеральной службы по экологическому,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безопасности, по вопросам безопасности гидротехнических сооружений, безопасности в сфере электроэнергетики»</w:t>
      </w:r>
      <w:r w:rsidR="00EE4DB8">
        <w:t>.</w:t>
      </w:r>
    </w:p>
    <w:p w14:paraId="1F89E607" w14:textId="7BF80941" w:rsidR="00502865" w:rsidRPr="00C6255C" w:rsidRDefault="007D0633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7D0633">
        <w:rPr>
          <w:lang w:eastAsia="ru-RU"/>
        </w:rPr>
        <w:t>Приказ Ростехнадзора от 04.09.2020 № 334 «Об утверждении Перечня областей аттестации в области промышленной безопасности, по вопросам безопасности гидротехнических сооружений, безопасности в сфере электроэнергетики»</w:t>
      </w:r>
      <w:r w:rsidR="00502865" w:rsidRPr="00C6255C">
        <w:rPr>
          <w:lang w:eastAsia="ru-RU"/>
        </w:rPr>
        <w:t>.</w:t>
      </w:r>
    </w:p>
    <w:p w14:paraId="084A549E" w14:textId="69386818" w:rsidR="00502865" w:rsidRPr="00A51ED0" w:rsidRDefault="00502865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A51ED0">
        <w:rPr>
          <w:lang w:eastAsia="ru-RU"/>
        </w:rPr>
        <w:t xml:space="preserve">Приказ </w:t>
      </w:r>
      <w:r w:rsidR="00A51ED0" w:rsidRPr="00A51ED0">
        <w:rPr>
          <w:lang w:eastAsia="ru-RU"/>
        </w:rPr>
        <w:t>Ростехнадзора от 11.12.2020 № 518 «Об утверждении Требований к форме представления сведений об организации производственного контроля за соблюдением требований промышленной безопасности</w:t>
      </w:r>
      <w:r w:rsidRPr="00A51ED0">
        <w:rPr>
          <w:lang w:eastAsia="ru-RU"/>
        </w:rPr>
        <w:t>».</w:t>
      </w:r>
    </w:p>
    <w:p w14:paraId="53B5C8F4" w14:textId="77777777" w:rsidR="007E2541" w:rsidRDefault="00502865" w:rsidP="007E2541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Приказ Ростехнадзора от 24.01.2018 № 29 «Об утверждении руководства по безопасности </w:t>
      </w:r>
      <w:r w:rsidRPr="00C6255C">
        <w:rPr>
          <w:lang w:eastAsia="ru-RU"/>
        </w:rPr>
        <w:lastRenderedPageBreak/>
        <w:t>«Методические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комплекса».</w:t>
      </w:r>
    </w:p>
    <w:p w14:paraId="1B3D864C" w14:textId="6238CC04" w:rsidR="008B33FA" w:rsidRDefault="00502865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Постановление Госстандарта РФ от 26.12.1994 № 367 «О принятии и введении в действие Общероссийского классификатора профессий рабочих, должностей служащих и тарифных разрядов ОК 016-94 (вместе с «ОК 016-94. Общероссийский классификатор профессий рабочих, должностей служащих и тарифных разрядов»)».</w:t>
      </w:r>
      <w:r w:rsidR="008B33FA" w:rsidRPr="008B33FA">
        <w:rPr>
          <w:lang w:eastAsia="ru-RU"/>
        </w:rPr>
        <w:t xml:space="preserve"> </w:t>
      </w:r>
    </w:p>
    <w:p w14:paraId="37F7A1BA" w14:textId="0D62B5E5" w:rsidR="007D0633" w:rsidRDefault="007D0633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7D0633">
        <w:rPr>
          <w:lang w:eastAsia="ru-RU"/>
        </w:rPr>
        <w:t>Постановление Госгортехнадзора России от 11.08.2000 № 45 «Методические рекомендации по классификации аварий и инцидентов на опасных производственных объектах горнорудной промышленности и подземного строительства. РД 06-376-00».</w:t>
      </w:r>
    </w:p>
    <w:p w14:paraId="436F1F07" w14:textId="5F6EBD38" w:rsidR="008B33FA" w:rsidRPr="00C6255C" w:rsidRDefault="008B33FA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РД 08-435-02. Инструкция по безопасности одновременного производства буровых работ, освоения и эксплуатации скважин на кусте, утвержденная </w:t>
      </w:r>
      <w:r w:rsidR="009251DB">
        <w:rPr>
          <w:lang w:eastAsia="ru-RU"/>
        </w:rPr>
        <w:t>п</w:t>
      </w:r>
      <w:r w:rsidRPr="00C6255C">
        <w:rPr>
          <w:lang w:eastAsia="ru-RU"/>
        </w:rPr>
        <w:t>остановлением Госгортехнадзора РФ от 11.03.2002 № 14.</w:t>
      </w:r>
    </w:p>
    <w:p w14:paraId="6D611B82" w14:textId="3950EE48" w:rsidR="00087599" w:rsidRDefault="00087599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rPr>
          <w:lang w:eastAsia="ru-RU"/>
        </w:rPr>
        <w:t>ГОСТ 12.0.002-2014</w:t>
      </w:r>
      <w:r w:rsidR="004F2890">
        <w:rPr>
          <w:lang w:eastAsia="ru-RU"/>
        </w:rPr>
        <w:t xml:space="preserve"> </w:t>
      </w:r>
      <w:r w:rsidR="004F2890" w:rsidRPr="009F073B">
        <w:rPr>
          <w:lang w:eastAsia="ru-RU"/>
        </w:rPr>
        <w:t xml:space="preserve">Система стандартов безопасности труда (ССБТ). </w:t>
      </w:r>
      <w:r w:rsidR="004F2890">
        <w:rPr>
          <w:lang w:eastAsia="ru-RU"/>
        </w:rPr>
        <w:t>Т</w:t>
      </w:r>
      <w:r w:rsidR="004F2890" w:rsidRPr="004F2890">
        <w:rPr>
          <w:lang w:eastAsia="ru-RU"/>
        </w:rPr>
        <w:t>ермины и определения</w:t>
      </w:r>
      <w:r w:rsidR="004F2890">
        <w:rPr>
          <w:lang w:eastAsia="ru-RU"/>
        </w:rPr>
        <w:t>.</w:t>
      </w:r>
    </w:p>
    <w:p w14:paraId="7B22B5D9" w14:textId="1C39C9C3" w:rsidR="00B47333" w:rsidRPr="00C6255C" w:rsidRDefault="00B47333" w:rsidP="008B33FA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rPr>
          <w:lang w:eastAsia="ru-RU"/>
        </w:rPr>
        <w:t xml:space="preserve">ГОСТ 12.0.230-2007 </w:t>
      </w:r>
      <w:r w:rsidRPr="00DF12AB">
        <w:rPr>
          <w:lang w:eastAsia="ru-RU"/>
        </w:rPr>
        <w:t>Система стандартов безопасности труда (ССБТ)</w:t>
      </w:r>
      <w:r>
        <w:rPr>
          <w:lang w:eastAsia="ru-RU"/>
        </w:rPr>
        <w:t xml:space="preserve">. </w:t>
      </w:r>
      <w:r w:rsidRPr="009F073B">
        <w:rPr>
          <w:lang w:eastAsia="ru-RU"/>
        </w:rPr>
        <w:t>Системы управления охраной труда. Общие требования</w:t>
      </w:r>
      <w:r w:rsidRPr="00B47333">
        <w:rPr>
          <w:lang w:eastAsia="ru-RU"/>
        </w:rPr>
        <w:t>.</w:t>
      </w:r>
    </w:p>
    <w:p w14:paraId="741B65DF" w14:textId="77777777" w:rsidR="00502865" w:rsidRPr="00C6255C" w:rsidRDefault="00502865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ГОСТ Р 51901.11-2005 (МЭК 61882:2001) Менеджмент риска. Исследование опасности и работоспособности. Прикладное руководство.</w:t>
      </w:r>
    </w:p>
    <w:p w14:paraId="6E9B26EE" w14:textId="2F7F7CF7" w:rsidR="00DC1014" w:rsidRPr="00C6255C" w:rsidRDefault="00FD38D6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5" w:hanging="425"/>
        <w:jc w:val="both"/>
        <w:rPr>
          <w:lang w:eastAsia="ru-RU"/>
        </w:rPr>
      </w:pPr>
      <w:r w:rsidRPr="00FD38D6">
        <w:rPr>
          <w:lang w:val="en-US" w:eastAsia="ru-RU"/>
        </w:rPr>
        <w:t xml:space="preserve">ISO 45001-2018 Occupational health and safety management systems - requirements with guidance for use = </w:t>
      </w:r>
      <w:r w:rsidRPr="00FD38D6">
        <w:rPr>
          <w:lang w:eastAsia="ru-RU"/>
        </w:rPr>
        <w:t>Системы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менеджмента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безопасности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труда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и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охраны</w:t>
      </w:r>
      <w:r w:rsidRPr="00FD38D6">
        <w:rPr>
          <w:lang w:val="en-US" w:eastAsia="ru-RU"/>
        </w:rPr>
        <w:t xml:space="preserve"> </w:t>
      </w:r>
      <w:r w:rsidRPr="00FD38D6">
        <w:rPr>
          <w:lang w:eastAsia="ru-RU"/>
        </w:rPr>
        <w:t>здоровья</w:t>
      </w:r>
      <w:r w:rsidRPr="00FD38D6">
        <w:rPr>
          <w:lang w:val="en-US" w:eastAsia="ru-RU"/>
        </w:rPr>
        <w:t xml:space="preserve">. </w:t>
      </w:r>
      <w:r w:rsidRPr="00FD38D6">
        <w:rPr>
          <w:lang w:eastAsia="ru-RU"/>
        </w:rPr>
        <w:t>Требования и руководство по применению</w:t>
      </w:r>
      <w:r w:rsidR="00DC1014" w:rsidRPr="00C6255C">
        <w:rPr>
          <w:lang w:eastAsia="ru-RU"/>
        </w:rPr>
        <w:t>.</w:t>
      </w:r>
    </w:p>
    <w:p w14:paraId="51317D29" w14:textId="2EA1AF28" w:rsidR="00DC1014" w:rsidRPr="00C6255C" w:rsidRDefault="00DC1014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5" w:hanging="425"/>
        <w:jc w:val="both"/>
        <w:rPr>
          <w:lang w:eastAsia="ru-RU"/>
        </w:rPr>
      </w:pPr>
      <w:r w:rsidRPr="00AB2D0D">
        <w:rPr>
          <w:lang w:val="en-US" w:eastAsia="ru-RU"/>
        </w:rPr>
        <w:t xml:space="preserve">ISO </w:t>
      </w:r>
      <w:r w:rsidRPr="00AB2D0D">
        <w:rPr>
          <w:rFonts w:ascii="PT Serif" w:hAnsi="PT Serif" w:cs="Arial"/>
          <w:color w:val="333333"/>
          <w:lang w:val="en-US"/>
        </w:rPr>
        <w:t>14001:2015</w:t>
      </w:r>
      <w:r w:rsidR="00E700B2" w:rsidRPr="00AB2D0D">
        <w:rPr>
          <w:rFonts w:ascii="PT Serif" w:hAnsi="PT Serif" w:cs="Arial"/>
          <w:color w:val="333333"/>
          <w:lang w:val="en-US"/>
        </w:rPr>
        <w:t xml:space="preserve"> Environmental management systems </w:t>
      </w:r>
      <w:r w:rsidR="00E700B2" w:rsidRPr="00AB2D0D">
        <w:rPr>
          <w:rFonts w:ascii="PT Serif" w:hAnsi="PT Serif" w:cs="Arial"/>
          <w:color w:val="333333"/>
          <w:lang w:val="en-US"/>
        </w:rPr>
        <w:noBreakHyphen/>
        <w:t> Requirements with guidance for use =</w:t>
      </w:r>
      <w:r w:rsidRPr="00AB2D0D">
        <w:rPr>
          <w:lang w:val="en-US" w:eastAsia="ru-RU"/>
        </w:rPr>
        <w:t xml:space="preserve"> </w:t>
      </w:r>
      <w:r w:rsidRPr="00C6255C">
        <w:rPr>
          <w:lang w:eastAsia="ru-RU"/>
        </w:rPr>
        <w:t>Система</w:t>
      </w:r>
      <w:r w:rsidRPr="00AB2D0D">
        <w:rPr>
          <w:lang w:val="en-US" w:eastAsia="ru-RU"/>
        </w:rPr>
        <w:t xml:space="preserve"> </w:t>
      </w:r>
      <w:r w:rsidRPr="00C6255C">
        <w:rPr>
          <w:lang w:eastAsia="ru-RU"/>
        </w:rPr>
        <w:t>экологического</w:t>
      </w:r>
      <w:r w:rsidRPr="00AB2D0D">
        <w:rPr>
          <w:lang w:val="en-US" w:eastAsia="ru-RU"/>
        </w:rPr>
        <w:t xml:space="preserve"> </w:t>
      </w:r>
      <w:r w:rsidRPr="00C6255C">
        <w:rPr>
          <w:lang w:eastAsia="ru-RU"/>
        </w:rPr>
        <w:t>менеджмента</w:t>
      </w:r>
      <w:r w:rsidRPr="00AB2D0D">
        <w:rPr>
          <w:lang w:val="en-US" w:eastAsia="ru-RU"/>
        </w:rPr>
        <w:t xml:space="preserve">. </w:t>
      </w:r>
      <w:r w:rsidRPr="00C6255C">
        <w:rPr>
          <w:lang w:eastAsia="ru-RU"/>
        </w:rPr>
        <w:t>Требования и руководство по применению.</w:t>
      </w:r>
    </w:p>
    <w:p w14:paraId="19946203" w14:textId="216383D8" w:rsidR="00502865" w:rsidRPr="00C6255C" w:rsidRDefault="00502865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5" w:hanging="425"/>
        <w:jc w:val="both"/>
        <w:rPr>
          <w:lang w:eastAsia="ru-RU"/>
        </w:rPr>
      </w:pPr>
      <w:r w:rsidRPr="00C6255C">
        <w:rPr>
          <w:lang w:eastAsia="ru-RU"/>
        </w:rPr>
        <w:t xml:space="preserve">Политика Компании </w:t>
      </w:r>
      <w:r w:rsidR="0034079F">
        <w:rPr>
          <w:lang w:eastAsia="ru-RU"/>
        </w:rPr>
        <w:t>в</w:t>
      </w:r>
      <w:r w:rsidRPr="00C6255C">
        <w:rPr>
          <w:lang w:eastAsia="ru-RU"/>
        </w:rPr>
        <w:t xml:space="preserve"> области промышленной безопасности, охраны труда и окружающей среды № П3-05 П-11 версия 1.00, утвержденная решением Совета директоров ПАО «НК «Роснефть» (протокол заседания от 29.10.2018 № 10), введенная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</w:t>
      </w:r>
      <w:r w:rsidR="00DC1014" w:rsidRPr="00C6255C">
        <w:rPr>
          <w:lang w:eastAsia="ru-RU"/>
        </w:rPr>
        <w:t>19.12.2018 № 1239.</w:t>
      </w:r>
    </w:p>
    <w:p w14:paraId="295421D0" w14:textId="1795D616" w:rsidR="00697673" w:rsidRDefault="00697673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Стандарт Компании «Организация обучения персонала» № П2-03 С-0005 версия 3.00, утвержденный решением </w:t>
      </w:r>
      <w:r>
        <w:rPr>
          <w:lang w:eastAsia="ru-RU"/>
        </w:rPr>
        <w:t>Правления ПАО «НК </w:t>
      </w:r>
      <w:r w:rsidRPr="00C6255C">
        <w:rPr>
          <w:lang w:eastAsia="ru-RU"/>
        </w:rPr>
        <w:t>«Ро</w:t>
      </w:r>
      <w:r>
        <w:rPr>
          <w:lang w:eastAsia="ru-RU"/>
        </w:rPr>
        <w:t>снефть» (протокол заседания от 04.09.2017 №Пр-ИС-31</w:t>
      </w:r>
      <w:r w:rsidRPr="00C6255C">
        <w:rPr>
          <w:lang w:eastAsia="ru-RU"/>
        </w:rPr>
        <w:t xml:space="preserve">п),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16.11.20</w:t>
      </w:r>
      <w:r>
        <w:rPr>
          <w:lang w:eastAsia="ru-RU"/>
        </w:rPr>
        <w:t>1</w:t>
      </w:r>
      <w:r w:rsidRPr="00C6255C">
        <w:rPr>
          <w:lang w:eastAsia="ru-RU"/>
        </w:rPr>
        <w:t>7 № 688.</w:t>
      </w:r>
    </w:p>
    <w:p w14:paraId="53233872" w14:textId="21C6DB18" w:rsidR="003842B8" w:rsidRPr="00C6255C" w:rsidRDefault="003842B8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Стандарт Компании «Интегрированная система управления промышленной безопасностью, охраной труда и окружающей среды» № П3-05 С-0009 версия 3.00, утвержденный решением </w:t>
      </w:r>
      <w:r w:rsidR="0034079F">
        <w:rPr>
          <w:lang w:eastAsia="ru-RU"/>
        </w:rPr>
        <w:t>П</w:t>
      </w:r>
      <w:r w:rsidRPr="00C6255C">
        <w:rPr>
          <w:lang w:eastAsia="ru-RU"/>
        </w:rPr>
        <w:t xml:space="preserve">равления ПАО «НК «Роснефть» (протокол заседания от 30.08.2018 №Пр-ИС-31п),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29.10.2018 № 1003.</w:t>
      </w:r>
    </w:p>
    <w:p w14:paraId="6E57739E" w14:textId="15833A0E" w:rsidR="003842B8" w:rsidRPr="00C6255C" w:rsidRDefault="003842B8" w:rsidP="00AB2D0D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Стандарт Компании «Лидерство в области промышленной безопасности</w:t>
      </w:r>
      <w:r w:rsidR="00EF5688" w:rsidRPr="00B70893">
        <w:t>,</w:t>
      </w:r>
      <w:r w:rsidRPr="00C6255C">
        <w:rPr>
          <w:lang w:eastAsia="ru-RU"/>
        </w:rPr>
        <w:t xml:space="preserve"> охраны труда</w:t>
      </w:r>
      <w:r w:rsidR="00EF5688" w:rsidRPr="00B70893">
        <w:t xml:space="preserve"> и окружающей среды</w:t>
      </w:r>
      <w:r w:rsidRPr="00C6255C">
        <w:rPr>
          <w:lang w:eastAsia="ru-RU"/>
        </w:rPr>
        <w:t xml:space="preserve">» № П3-05 С-0431 версия 1.00, утвержденный </w:t>
      </w:r>
      <w:r w:rsidR="0034079F" w:rsidRPr="00C6255C">
        <w:rPr>
          <w:lang w:eastAsia="ru-RU"/>
        </w:rPr>
        <w:t xml:space="preserve">решением </w:t>
      </w:r>
      <w:r w:rsidR="0034079F">
        <w:rPr>
          <w:lang w:eastAsia="ru-RU"/>
        </w:rPr>
        <w:t>Правления ПАО «НК </w:t>
      </w:r>
      <w:r w:rsidR="0034079F" w:rsidRPr="00C6255C">
        <w:rPr>
          <w:lang w:eastAsia="ru-RU"/>
        </w:rPr>
        <w:t>«Ро</w:t>
      </w:r>
      <w:r w:rsidR="0034079F">
        <w:rPr>
          <w:lang w:eastAsia="ru-RU"/>
        </w:rPr>
        <w:t>снефть» (протокол заседания от 10.12.2018 №Пр-ИС-52</w:t>
      </w:r>
      <w:r w:rsidR="0034079F" w:rsidRPr="00C6255C">
        <w:rPr>
          <w:lang w:eastAsia="ru-RU"/>
        </w:rPr>
        <w:t>п)</w:t>
      </w:r>
      <w:r w:rsidRPr="00C6255C">
        <w:rPr>
          <w:lang w:eastAsia="ru-RU"/>
        </w:rPr>
        <w:t xml:space="preserve">,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22.01.2019 № 54.</w:t>
      </w:r>
    </w:p>
    <w:p w14:paraId="139A8E66" w14:textId="2DB92B15" w:rsidR="003842B8" w:rsidRPr="00C6255C" w:rsidRDefault="00502865" w:rsidP="00697673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lastRenderedPageBreak/>
        <w:t>Стандарт Компании «Основные принципы бизнес-планирования и бюджетирования» №</w:t>
      </w:r>
      <w:r w:rsidR="00A34091">
        <w:rPr>
          <w:lang w:eastAsia="ru-RU"/>
        </w:rPr>
        <w:t> </w:t>
      </w:r>
      <w:r w:rsidRPr="00C6255C">
        <w:rPr>
          <w:lang w:eastAsia="ru-RU"/>
        </w:rPr>
        <w:t xml:space="preserve">П3-10 С-0003 версия 2.00, утвержденный </w:t>
      </w:r>
      <w:r w:rsidR="00A34091" w:rsidRPr="00C6255C">
        <w:rPr>
          <w:lang w:eastAsia="ru-RU"/>
        </w:rPr>
        <w:t xml:space="preserve">решением </w:t>
      </w:r>
      <w:r w:rsidR="00A34091">
        <w:rPr>
          <w:lang w:eastAsia="ru-RU"/>
        </w:rPr>
        <w:t>Правления ОАО «НК </w:t>
      </w:r>
      <w:r w:rsidR="00A34091" w:rsidRPr="00C6255C">
        <w:rPr>
          <w:lang w:eastAsia="ru-RU"/>
        </w:rPr>
        <w:t>«Ро</w:t>
      </w:r>
      <w:r w:rsidR="00A34091">
        <w:rPr>
          <w:lang w:eastAsia="ru-RU"/>
        </w:rPr>
        <w:t>снефть» (протокол заседания от 22.06.2015 №Пр-ИС-</w:t>
      </w:r>
      <w:r w:rsidR="00A7795E">
        <w:rPr>
          <w:lang w:eastAsia="ru-RU"/>
        </w:rPr>
        <w:t>24</w:t>
      </w:r>
      <w:r w:rsidR="00A34091" w:rsidRPr="00C6255C">
        <w:rPr>
          <w:lang w:eastAsia="ru-RU"/>
        </w:rPr>
        <w:t>п)</w:t>
      </w:r>
      <w:r w:rsidRPr="00C6255C">
        <w:rPr>
          <w:lang w:eastAsia="ru-RU"/>
        </w:rPr>
        <w:t xml:space="preserve">, введенный в действие </w:t>
      </w:r>
      <w:r w:rsidR="003842B8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3842B8" w:rsidRPr="00C6255C">
        <w:rPr>
          <w:lang w:eastAsia="ru-RU"/>
        </w:rPr>
        <w:t xml:space="preserve"> от 24.06.2016 № 171.</w:t>
      </w:r>
    </w:p>
    <w:p w14:paraId="53C912C0" w14:textId="7B8645D4" w:rsidR="00FD72C5" w:rsidRDefault="00FD72C5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«О закупке товаров, работ, услуг» № П2-08 Р-0019 версия 3.00, утвержденное решением Совета директоров ПАО «НК «Роснефть» 30.11.2018 (протокол от 03.12.2018 № 11),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19.12.2018 № 1242.</w:t>
      </w:r>
    </w:p>
    <w:p w14:paraId="3BC52AB8" w14:textId="37E594D0" w:rsidR="00BD6207" w:rsidRPr="00C6255C" w:rsidRDefault="00BD6207" w:rsidP="00BD6207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«Порядок организации безопасного производства одновременных работ на кустовых площадках скважин, эксплуатируемых Обществами Группы» № П3-05 Р-0354 версия 1.00,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>риказом ОАО «НК «Роснефть» от 11.04.2014 №</w:t>
      </w:r>
      <w:r>
        <w:rPr>
          <w:lang w:eastAsia="ru-RU"/>
        </w:rPr>
        <w:t> </w:t>
      </w:r>
      <w:r w:rsidRPr="00C6255C">
        <w:rPr>
          <w:lang w:eastAsia="ru-RU"/>
        </w:rPr>
        <w:t xml:space="preserve">196,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6FE7DC21" w14:textId="4FB96D76" w:rsidR="00697673" w:rsidRPr="00C6255C" w:rsidRDefault="00697673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«Корректирующие и предупреждающие действия в области промышленной безопасности, охраны труда и окружающей среды» № П3-05 Р-0389 версия 2.00, утвержденное приказом ОАО «НК «Роснефть» от 31.12.2014 № 762,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12023F47" w14:textId="4F25A6ED" w:rsidR="006D2732" w:rsidRDefault="006D2732" w:rsidP="00DE5431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Положение Компании «Формирование и предоставление периодической отчетности по показателям и информации в области промышленной безопасности и охраны труда» №</w:t>
      </w:r>
      <w:r>
        <w:rPr>
          <w:lang w:eastAsia="ru-RU"/>
        </w:rPr>
        <w:t> </w:t>
      </w:r>
      <w:r w:rsidRPr="00C6255C">
        <w:rPr>
          <w:lang w:eastAsia="ru-RU"/>
        </w:rPr>
        <w:t xml:space="preserve">П3-05 Р-0540 версия 2.00,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 xml:space="preserve">риказом ПАО «НК «Роснефть» от 14.12.2017 № 780,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27.12.2017 № 812.</w:t>
      </w:r>
    </w:p>
    <w:p w14:paraId="517563DE" w14:textId="7B4250E5" w:rsidR="00DE5431" w:rsidRPr="00C6255C" w:rsidRDefault="00DE5431" w:rsidP="00DE5431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«Подготовка производственных объектов Компании к безопасной работе в осенне-зимний период» № П3-05 Р-0592 версия 1.00,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>риказом ОАО «НК «Роснефть» от 15.12.2014 № 653, введенное в действие приказом ООО</w:t>
      </w:r>
      <w:r>
        <w:rPr>
          <w:lang w:eastAsia="ru-RU"/>
        </w:rPr>
        <w:t> </w:t>
      </w:r>
      <w:r w:rsidRPr="00C6255C">
        <w:rPr>
          <w:lang w:eastAsia="ru-RU"/>
        </w:rPr>
        <w:t xml:space="preserve"> «Славнефть</w:t>
      </w:r>
      <w:r>
        <w:rPr>
          <w:lang w:eastAsia="ru-RU"/>
        </w:rPr>
        <w:t>-</w:t>
      </w:r>
      <w:r w:rsidRPr="00C6255C">
        <w:rPr>
          <w:lang w:eastAsia="ru-RU"/>
        </w:rPr>
        <w:t>Красноярскнефтегаз» от 24.06.2016 № 171.</w:t>
      </w:r>
    </w:p>
    <w:p w14:paraId="34439D3C" w14:textId="724977E5" w:rsidR="006D2732" w:rsidRDefault="006D2732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«Порядок формирования раздела 11.2 «Промышленная безопасность и охрана труда» бизнес-плана Компании и предоставление отчетности по нему» № П3-05 Р-0633 версия 1.00, утвержденное приказом ОАО «НК «Роснефть» от 24.06.2015 № 272,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4F45981E" w14:textId="3EE7FDF6" w:rsidR="00697673" w:rsidRDefault="00FD38D6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D38D6">
        <w:rPr>
          <w:lang w:eastAsia="ru-RU"/>
        </w:rPr>
        <w:t xml:space="preserve">Положение Компании «Порядок расследования происшествий» № П3-05 Р-0778 версия 2.00, утвержденное приказом ПАО «НК «Роснефть» от 25.12.2019 № 845,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FD38D6">
        <w:rPr>
          <w:lang w:eastAsia="ru-RU"/>
        </w:rPr>
        <w:t xml:space="preserve"> от 13.01.2020 № 5</w:t>
      </w:r>
      <w:r w:rsidR="00697673" w:rsidRPr="00C6255C">
        <w:rPr>
          <w:lang w:eastAsia="ru-RU"/>
        </w:rPr>
        <w:t>.</w:t>
      </w:r>
    </w:p>
    <w:p w14:paraId="7B8E2AEF" w14:textId="4A230417" w:rsidR="006D2732" w:rsidRDefault="006D2732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«Система управления безопасной эксплуатацией транспортных средств» № П3-05 Р-0853 версия 1.00,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 xml:space="preserve">риказом ПАО «НК «Роснефть» от 13.03.2017 № 138,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03.10.2017 № 540.</w:t>
      </w:r>
    </w:p>
    <w:p w14:paraId="03B5F3B7" w14:textId="6677F2CF" w:rsidR="003842B8" w:rsidRPr="00C6255C" w:rsidRDefault="003842B8" w:rsidP="00697673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>Положен</w:t>
      </w:r>
      <w:r w:rsidRPr="00AD729A">
        <w:rPr>
          <w:lang w:eastAsia="ru-RU"/>
        </w:rPr>
        <w:t>ие Компании</w:t>
      </w:r>
      <w:r w:rsidR="00502865" w:rsidRPr="00C6255C">
        <w:rPr>
          <w:lang w:eastAsia="ru-RU"/>
        </w:rPr>
        <w:t xml:space="preserve"> «Система управления промышленной безопасностью» № П3-05 Р-0877 версия 1.00, утвержденное </w:t>
      </w:r>
      <w:r w:rsidR="00A7795E">
        <w:rPr>
          <w:lang w:eastAsia="ru-RU"/>
        </w:rPr>
        <w:t>п</w:t>
      </w:r>
      <w:r w:rsidR="00502865" w:rsidRPr="00C6255C">
        <w:rPr>
          <w:lang w:eastAsia="ru-RU"/>
        </w:rPr>
        <w:t xml:space="preserve">риказом ПАО «НК «Роснефть» от 13.03.2017 № 133,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24.07.2019 № 983.</w:t>
      </w:r>
    </w:p>
    <w:p w14:paraId="5DD5A752" w14:textId="0F92D7EB" w:rsidR="00837B6A" w:rsidRPr="00C6255C" w:rsidRDefault="003842B8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lastRenderedPageBreak/>
        <w:t>Положение Компани</w:t>
      </w:r>
      <w:r w:rsidRPr="00AD729A">
        <w:rPr>
          <w:lang w:eastAsia="ru-RU"/>
        </w:rPr>
        <w:t>и</w:t>
      </w:r>
      <w:r w:rsidRPr="00C6255C">
        <w:rPr>
          <w:lang w:eastAsia="ru-RU"/>
        </w:rPr>
        <w:t xml:space="preserve"> «Обязанности работников ПАО «НК «Роснефть» и Обществ группы в области промышленной и пожарной безопасности, охраны труда и окружающей среды» № П3-05 Р-0903 версия 2.00, утвержденное </w:t>
      </w:r>
      <w:r w:rsidR="00A7795E">
        <w:rPr>
          <w:lang w:eastAsia="ru-RU"/>
        </w:rPr>
        <w:t>п</w:t>
      </w:r>
      <w:r w:rsidRPr="00C6255C">
        <w:rPr>
          <w:lang w:eastAsia="ru-RU"/>
        </w:rPr>
        <w:t>риказом ПАО</w:t>
      </w:r>
      <w:r w:rsidR="00A7795E">
        <w:rPr>
          <w:lang w:eastAsia="ru-RU"/>
        </w:rPr>
        <w:t> </w:t>
      </w:r>
      <w:r w:rsidRPr="00C6255C">
        <w:rPr>
          <w:lang w:eastAsia="ru-RU"/>
        </w:rPr>
        <w:t>«НК</w:t>
      </w:r>
      <w:r w:rsidR="00A7795E">
        <w:rPr>
          <w:lang w:eastAsia="ru-RU"/>
        </w:rPr>
        <w:t> </w:t>
      </w:r>
      <w:r w:rsidRPr="00C6255C">
        <w:rPr>
          <w:lang w:eastAsia="ru-RU"/>
        </w:rPr>
        <w:t xml:space="preserve">«Роснефть» от 24.11.2017 № 697, введенное в действие </w:t>
      </w:r>
      <w:r w:rsidR="00837B6A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837B6A" w:rsidRPr="00C6255C">
        <w:rPr>
          <w:lang w:eastAsia="ru-RU"/>
        </w:rPr>
        <w:t xml:space="preserve"> от 08.12.2017 № 746.</w:t>
      </w:r>
    </w:p>
    <w:p w14:paraId="148D5CD2" w14:textId="22DE9873" w:rsidR="00C60D4F" w:rsidRPr="00C6255C" w:rsidRDefault="003842B8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«Управление рисками в области промышленной безопасности, охраны труда и окружающей среды» № П3-05 Р-0906 версия 4.00, утвержденное </w:t>
      </w:r>
      <w:r w:rsidR="00A7795E">
        <w:rPr>
          <w:lang w:eastAsia="ru-RU"/>
        </w:rPr>
        <w:t>п</w:t>
      </w:r>
      <w:r w:rsidRPr="00C6255C">
        <w:rPr>
          <w:lang w:eastAsia="ru-RU"/>
        </w:rPr>
        <w:t xml:space="preserve">риказом ПАО «НК «Роснефть» от 07.08.2018 № 472, введенное в действие </w:t>
      </w:r>
      <w:r w:rsidR="00C60D4F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C60D4F" w:rsidRPr="00C6255C">
        <w:rPr>
          <w:lang w:eastAsia="ru-RU"/>
        </w:rPr>
        <w:t xml:space="preserve"> от 17.12.2018 № 1229.</w:t>
      </w:r>
    </w:p>
    <w:p w14:paraId="6E9DAF76" w14:textId="05C6D648" w:rsidR="006D2732" w:rsidRDefault="006D2732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«Порядок планирования, организации, проведения тематических совещаний «Час безопасности» и мониторинга реализации принятых на совещаниях решений» № П3-05 С-0001 версия 2.00, утвержденное приказом ОАО «НК «Роснефть» от 10.01.2012 № 2,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0CA79517" w14:textId="6C607E27" w:rsidR="00DE5431" w:rsidRDefault="00DE5431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«Порядок обучения (подготовки) и проверки знаний (аттестации) работников по безопасности труда» № П3-05 С-0081 версия 2.00, утвержденное </w:t>
      </w:r>
      <w:r>
        <w:rPr>
          <w:lang w:eastAsia="ru-RU"/>
        </w:rPr>
        <w:t>п</w:t>
      </w:r>
      <w:r w:rsidRPr="00C6255C">
        <w:rPr>
          <w:lang w:eastAsia="ru-RU"/>
        </w:rPr>
        <w:t xml:space="preserve">риказом ОАО «НК «Роснефть» от 03.11.2011 № 612, введенное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C6255C">
        <w:rPr>
          <w:lang w:eastAsia="ru-RU"/>
        </w:rPr>
        <w:t xml:space="preserve"> от 24.06.2016 № 171.</w:t>
      </w:r>
    </w:p>
    <w:p w14:paraId="62E63A46" w14:textId="1293226F" w:rsidR="00C60D4F" w:rsidRPr="00C6255C" w:rsidRDefault="003842B8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Положение Компании «Предупреждение и ликвидация газонефтеводопроявлений и открытых фонтанов скважин» № П3-05 С-0257 версия 1.00, утвержденное </w:t>
      </w:r>
      <w:r w:rsidR="007607B3">
        <w:rPr>
          <w:lang w:eastAsia="ru-RU"/>
        </w:rPr>
        <w:t>решением Правления</w:t>
      </w:r>
      <w:r w:rsidR="007607B3" w:rsidRPr="00C6255C">
        <w:rPr>
          <w:lang w:eastAsia="ru-RU"/>
        </w:rPr>
        <w:t xml:space="preserve"> </w:t>
      </w:r>
      <w:r w:rsidRPr="00C6255C">
        <w:rPr>
          <w:lang w:eastAsia="ru-RU"/>
        </w:rPr>
        <w:t xml:space="preserve">ОАО «НК «Роснефть» </w:t>
      </w:r>
      <w:r w:rsidR="007607B3">
        <w:rPr>
          <w:lang w:eastAsia="ru-RU"/>
        </w:rPr>
        <w:t xml:space="preserve">(протокол заседания </w:t>
      </w:r>
      <w:r w:rsidRPr="00C6255C">
        <w:rPr>
          <w:lang w:eastAsia="ru-RU"/>
        </w:rPr>
        <w:t xml:space="preserve">от </w:t>
      </w:r>
      <w:r w:rsidR="004A54FD">
        <w:rPr>
          <w:lang w:eastAsia="ru-RU"/>
        </w:rPr>
        <w:t>17</w:t>
      </w:r>
      <w:r w:rsidRPr="00C6255C">
        <w:rPr>
          <w:lang w:eastAsia="ru-RU"/>
        </w:rPr>
        <w:t>.1</w:t>
      </w:r>
      <w:r w:rsidR="004A54FD">
        <w:rPr>
          <w:lang w:eastAsia="ru-RU"/>
        </w:rPr>
        <w:t>0</w:t>
      </w:r>
      <w:r w:rsidRPr="00C6255C">
        <w:rPr>
          <w:lang w:eastAsia="ru-RU"/>
        </w:rPr>
        <w:t xml:space="preserve">.2014 № </w:t>
      </w:r>
      <w:r w:rsidR="004A54FD">
        <w:rPr>
          <w:lang w:eastAsia="ru-RU"/>
        </w:rPr>
        <w:t>Пр-ИС-42п</w:t>
      </w:r>
      <w:r w:rsidR="007607B3">
        <w:rPr>
          <w:lang w:eastAsia="ru-RU"/>
        </w:rPr>
        <w:t>)</w:t>
      </w:r>
      <w:r w:rsidRPr="00C6255C">
        <w:rPr>
          <w:lang w:eastAsia="ru-RU"/>
        </w:rPr>
        <w:t xml:space="preserve">, введенное в действие </w:t>
      </w:r>
      <w:r w:rsidR="00C60D4F" w:rsidRPr="00C6255C">
        <w:rPr>
          <w:lang w:eastAsia="ru-RU"/>
        </w:rPr>
        <w:t xml:space="preserve">приказом </w:t>
      </w:r>
      <w:r w:rsidR="006952CD">
        <w:rPr>
          <w:lang w:eastAsia="ru-RU"/>
        </w:rPr>
        <w:t>ООО «Славнефть-Красноярскнефтегаз»</w:t>
      </w:r>
      <w:r w:rsidR="00C60D4F" w:rsidRPr="00C6255C">
        <w:rPr>
          <w:lang w:eastAsia="ru-RU"/>
        </w:rPr>
        <w:t xml:space="preserve"> от 24.06.2016 №</w:t>
      </w:r>
      <w:r w:rsidR="00D63320">
        <w:rPr>
          <w:lang w:eastAsia="ru-RU"/>
        </w:rPr>
        <w:t> </w:t>
      </w:r>
      <w:r w:rsidR="00C60D4F" w:rsidRPr="00C6255C">
        <w:rPr>
          <w:lang w:eastAsia="ru-RU"/>
        </w:rPr>
        <w:t>171.</w:t>
      </w:r>
    </w:p>
    <w:p w14:paraId="266808D9" w14:textId="636A3922" w:rsidR="00CD7789" w:rsidRDefault="00FD38D6" w:rsidP="001C2614">
      <w:pPr>
        <w:widowControl w:val="0"/>
        <w:numPr>
          <w:ilvl w:val="0"/>
          <w:numId w:val="22"/>
        </w:numPr>
        <w:shd w:val="clear" w:color="auto" w:fill="FFFFFF"/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D38D6">
        <w:t xml:space="preserve">Положение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 версия 1.00, утвержденное приказом ПАО «НК «Роснефть» от 26.12.2019 № 851, введенное в действие приказом </w:t>
      </w:r>
      <w:r w:rsidR="006952CD">
        <w:t>ООО «Славнефть-Красноярскнефтегаз»</w:t>
      </w:r>
      <w:r w:rsidRPr="00FD38D6">
        <w:t xml:space="preserve"> от 16.</w:t>
      </w:r>
      <w:r>
        <w:t>01.2020 № </w:t>
      </w:r>
      <w:r w:rsidRPr="00FD38D6">
        <w:t>25</w:t>
      </w:r>
      <w:r w:rsidR="00CD7789" w:rsidRPr="00C6255C">
        <w:rPr>
          <w:lang w:eastAsia="ru-RU"/>
        </w:rPr>
        <w:t>.</w:t>
      </w:r>
    </w:p>
    <w:p w14:paraId="5BDF0B18" w14:textId="2B403BC3" w:rsidR="0033150D" w:rsidRPr="00FB66E1" w:rsidRDefault="00FB66E1" w:rsidP="003315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FB66E1">
        <w:rPr>
          <w:lang w:eastAsia="ru-RU"/>
        </w:rPr>
        <w:t xml:space="preserve">Регламент бизнес-процесса </w:t>
      </w:r>
      <w:r w:rsidR="006952CD">
        <w:rPr>
          <w:lang w:eastAsia="ru-RU"/>
        </w:rPr>
        <w:t>ООО «Славнефть-Красноярскнефтегаз»</w:t>
      </w:r>
      <w:r w:rsidRPr="00FB66E1">
        <w:rPr>
          <w:lang w:eastAsia="ru-RU"/>
        </w:rPr>
        <w:t xml:space="preserve"> «Порядок ввода в эксплуатацию законченных строительством объектов капитального строительства» № П2-01 РГБП-0440 ЮЛ-428 версия 1.00 утвержденный и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FB66E1">
        <w:rPr>
          <w:lang w:eastAsia="ru-RU"/>
        </w:rPr>
        <w:t xml:space="preserve"> от 30.06.2020 № 835</w:t>
      </w:r>
      <w:r w:rsidR="0033150D" w:rsidRPr="00FB66E1">
        <w:t>.</w:t>
      </w:r>
    </w:p>
    <w:p w14:paraId="138BCEDB" w14:textId="1C94E96C" w:rsidR="00D972BE" w:rsidRDefault="00D972BE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76495F">
        <w:rPr>
          <w:lang w:eastAsia="ru-RU"/>
        </w:rPr>
        <w:t xml:space="preserve">Регламент бизнес-процесса </w:t>
      </w:r>
      <w:r w:rsidR="006952CD">
        <w:rPr>
          <w:lang w:eastAsia="ru-RU"/>
        </w:rPr>
        <w:t>ООО «Славнефть-Красноярскнефтегаз»</w:t>
      </w:r>
      <w:r w:rsidRPr="0076495F">
        <w:rPr>
          <w:lang w:eastAsia="ru-RU"/>
        </w:rPr>
        <w:t xml:space="preserve"> «Организация и проведение медицинских осмотров работников» № П3-05 РГБП-0926 ЮЛ-428 версия 1.00 утвержденный и введенный в действие приказом </w:t>
      </w:r>
      <w:r w:rsidR="006952CD">
        <w:rPr>
          <w:lang w:eastAsia="ru-RU"/>
        </w:rPr>
        <w:t>ООО «Славнефть-Красноярскнефтегаз»</w:t>
      </w:r>
      <w:r w:rsidRPr="0076495F">
        <w:rPr>
          <w:lang w:eastAsia="ru-RU"/>
        </w:rPr>
        <w:t xml:space="preserve"> от 30.12.2020 № 1609</w:t>
      </w:r>
      <w:r w:rsidRPr="0076495F">
        <w:t>.</w:t>
      </w:r>
    </w:p>
    <w:p w14:paraId="6C490342" w14:textId="1A78A8E8" w:rsidR="0033150D" w:rsidRDefault="0033150D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t xml:space="preserve">Положение </w:t>
      </w:r>
      <w:r w:rsidR="006952CD">
        <w:t>ООО «Славнефть-Красноярскнефтегаз»</w:t>
      </w:r>
      <w:r w:rsidRPr="00C6255C">
        <w:t xml:space="preserve"> «Порядок расследования причин инцидентов и их учета на опасных производственных объектах» № П3-05 Р-0025 ЮЛ-428 версия 2.00, утвержденное и введенное в действие приказом </w:t>
      </w:r>
      <w:r w:rsidR="006952CD">
        <w:t>ООО «Славнефть-Красноярскнефтегаз»</w:t>
      </w:r>
      <w:r>
        <w:t xml:space="preserve"> </w:t>
      </w:r>
      <w:r w:rsidRPr="00C6255C">
        <w:t xml:space="preserve">от </w:t>
      </w:r>
      <w:r w:rsidRPr="00AB2D0D">
        <w:t>06.09.2018 № 792</w:t>
      </w:r>
      <w:r>
        <w:t>.</w:t>
      </w:r>
    </w:p>
    <w:p w14:paraId="380BE447" w14:textId="27533E3E" w:rsidR="00B0489E" w:rsidRPr="005716D4" w:rsidRDefault="006952CD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6952CD">
        <w:rPr>
          <w:lang w:eastAsia="ru-RU"/>
        </w:rPr>
        <w:t xml:space="preserve">Положение </w:t>
      </w:r>
      <w:r>
        <w:rPr>
          <w:lang w:eastAsia="ru-RU"/>
        </w:rPr>
        <w:t>ООО «Славнефть-Красноярскнефтегаз»</w:t>
      </w:r>
      <w:r w:rsidRPr="006952CD">
        <w:rPr>
          <w:lang w:eastAsia="ru-RU"/>
        </w:rPr>
        <w:t xml:space="preserve"> «</w:t>
      </w:r>
      <w:r w:rsidRPr="006952CD">
        <w:rPr>
          <w:bCs/>
          <w:lang w:eastAsia="ru-RU"/>
        </w:rPr>
        <w:t xml:space="preserve">Организация и осуществление производственного контроля за </w:t>
      </w:r>
      <w:r w:rsidRPr="006952CD">
        <w:rPr>
          <w:lang w:eastAsia="ru-RU"/>
        </w:rPr>
        <w:t xml:space="preserve">соблюдением требований промышленной безопасности» № П3-05 Р-9392 ЮЛ-428 версия 1, утвержденное и введенное в действие приказом </w:t>
      </w:r>
      <w:r>
        <w:rPr>
          <w:lang w:eastAsia="ru-RU"/>
        </w:rPr>
        <w:lastRenderedPageBreak/>
        <w:t>ООО «Славнефть-Красноярскнефтегаз»</w:t>
      </w:r>
      <w:r w:rsidRPr="006952CD">
        <w:rPr>
          <w:lang w:eastAsia="ru-RU"/>
        </w:rPr>
        <w:t xml:space="preserve"> от 22.06.2021 № 750</w:t>
      </w:r>
      <w:r w:rsidR="00707FCE" w:rsidRPr="005716D4">
        <w:t>.</w:t>
      </w:r>
    </w:p>
    <w:p w14:paraId="4066C2B2" w14:textId="51FBAAD4" w:rsidR="0033150D" w:rsidRDefault="0033150D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t xml:space="preserve">Положение </w:t>
      </w:r>
      <w:r w:rsidR="006952CD">
        <w:t>ООО «Славнефть-Красноярскнефтегаз»</w:t>
      </w:r>
      <w:r w:rsidRPr="00C6255C">
        <w:t xml:space="preserve"> «Управление подрядными организациями в области промышленной безопасности, охраны труда и окружающей среды» № П3-05 Р-0771 ЮЛ-428 версия 1.00, утвержденное и введенное в действие приказом</w:t>
      </w:r>
      <w:r>
        <w:t xml:space="preserve"> </w:t>
      </w:r>
      <w:r w:rsidR="006952CD">
        <w:t>ООО «Славнефть-Красноярскнефтегаз»</w:t>
      </w:r>
      <w:r w:rsidRPr="00C6255C">
        <w:t xml:space="preserve"> от 31.08.2018 № 766.</w:t>
      </w:r>
    </w:p>
    <w:p w14:paraId="70B0EE03" w14:textId="47C5C6B3" w:rsidR="00B0489E" w:rsidRPr="00C6255C" w:rsidRDefault="00707FCE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t xml:space="preserve">Положение </w:t>
      </w:r>
      <w:r w:rsidR="006952CD">
        <w:t>ООО «Славнефть-Красноярскнефтегаз»</w:t>
      </w:r>
      <w:r w:rsidRPr="00C6255C">
        <w:t xml:space="preserve">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 П3-05 Р-0905 ЮЛ-428 версия 1.00, утвержденное и введенное в действие приказом </w:t>
      </w:r>
      <w:r w:rsidR="006952CD">
        <w:t>ООО «Славнефть-Красноярскнефтегаз»</w:t>
      </w:r>
      <w:r w:rsidR="00E040B7">
        <w:t xml:space="preserve"> </w:t>
      </w:r>
      <w:r w:rsidRPr="00C6255C">
        <w:t>от 19.12.2018 № 1244.</w:t>
      </w:r>
    </w:p>
    <w:p w14:paraId="224BFBC1" w14:textId="657997B0" w:rsidR="0074176C" w:rsidRDefault="0074176C" w:rsidP="003315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 xml:space="preserve">Положение </w:t>
      </w:r>
      <w:r w:rsidR="006952CD">
        <w:t>ООО «Славнефть-Красноярскнефтегаз»</w:t>
      </w:r>
      <w:r>
        <w:t xml:space="preserve"> «</w:t>
      </w:r>
      <w:r w:rsidRPr="00211492">
        <w:t>Допуск и организация безопасного производства работ подрядными организациями на опасных производственных объектах</w:t>
      </w:r>
      <w:r>
        <w:t>» №</w:t>
      </w:r>
      <w:r w:rsidRPr="00211492">
        <w:t xml:space="preserve"> П3-05 Р-1918 ЮЛ-428</w:t>
      </w:r>
      <w:r>
        <w:t xml:space="preserve"> версия 1.00, </w:t>
      </w:r>
      <w:r w:rsidRPr="00C6255C">
        <w:t>утвержденное и введенное в действие приказом</w:t>
      </w:r>
      <w:r>
        <w:t xml:space="preserve"> </w:t>
      </w:r>
      <w:r w:rsidR="006952CD">
        <w:t>ООО «Славнефть-Красноярскнефтегаз»</w:t>
      </w:r>
      <w:r w:rsidRPr="00C6255C">
        <w:t xml:space="preserve"> от </w:t>
      </w:r>
      <w:r>
        <w:t>12.08.2019 №</w:t>
      </w:r>
      <w:r w:rsidR="007F0D79">
        <w:t> </w:t>
      </w:r>
      <w:r>
        <w:t>1111.</w:t>
      </w:r>
    </w:p>
    <w:p w14:paraId="5805F22E" w14:textId="746C00C6" w:rsidR="00ED2AC2" w:rsidRDefault="006646B3" w:rsidP="003315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</w:pPr>
      <w:r>
        <w:t xml:space="preserve">Положение </w:t>
      </w:r>
      <w:r w:rsidR="006952CD">
        <w:t>ООО «Славнефть-Красноярскнефтегаз»</w:t>
      </w:r>
      <w:r>
        <w:t xml:space="preserve"> «</w:t>
      </w:r>
      <w:r w:rsidRPr="00EC1485">
        <w:t>Организация пропускного и внутриобъектового режимов на объектах Общества</w:t>
      </w:r>
      <w:r>
        <w:t xml:space="preserve">» № </w:t>
      </w:r>
      <w:r w:rsidRPr="00EC1485">
        <w:t>П3-11.01 Р-0006 ЮЛ-428</w:t>
      </w:r>
      <w:r w:rsidR="00924EBF">
        <w:t xml:space="preserve"> версия 2.00, </w:t>
      </w:r>
      <w:r w:rsidR="00924EBF" w:rsidRPr="00C6255C">
        <w:t xml:space="preserve">утвержденное и введенное в действие приказом </w:t>
      </w:r>
      <w:r w:rsidR="006952CD">
        <w:t>ООО «Славнефть-Красноярскнефтегаз»</w:t>
      </w:r>
      <w:r w:rsidR="00924EBF">
        <w:t xml:space="preserve"> </w:t>
      </w:r>
      <w:r w:rsidR="00924EBF" w:rsidRPr="00C6255C">
        <w:t xml:space="preserve">от </w:t>
      </w:r>
      <w:r w:rsidR="00924EBF">
        <w:t>28.12.2017 № 821.</w:t>
      </w:r>
    </w:p>
    <w:p w14:paraId="458D77DF" w14:textId="22CD179B" w:rsidR="00B24354" w:rsidRDefault="00B24354" w:rsidP="00B24354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>
        <w:t xml:space="preserve">Положение </w:t>
      </w:r>
      <w:r w:rsidR="006952CD">
        <w:t>ООО «Славнефть-Красноярскнефтегаз»</w:t>
      </w:r>
      <w:r>
        <w:t xml:space="preserve"> «</w:t>
      </w:r>
      <w:r w:rsidR="0011650E" w:rsidRPr="00DF09FE">
        <w:t>О Комиссии по предупреждению и ликвидации чрезвычайных ситуаций и обеспечению пожарной безопасности</w:t>
      </w:r>
      <w:r w:rsidR="0011650E">
        <w:t>» № П3-11.04</w:t>
      </w:r>
      <w:r w:rsidRPr="00F3464C">
        <w:t xml:space="preserve"> Р-00</w:t>
      </w:r>
      <w:r w:rsidR="0011650E">
        <w:t>02</w:t>
      </w:r>
      <w:r w:rsidRPr="00F3464C">
        <w:t xml:space="preserve"> ЮЛ-428</w:t>
      </w:r>
      <w:r w:rsidR="00AB45A5">
        <w:t xml:space="preserve"> </w:t>
      </w:r>
      <w:r>
        <w:t xml:space="preserve">версия </w:t>
      </w:r>
      <w:r w:rsidR="0011650E">
        <w:t>1</w:t>
      </w:r>
      <w:r>
        <w:t xml:space="preserve">.00, </w:t>
      </w:r>
      <w:r w:rsidRPr="00C6255C">
        <w:t xml:space="preserve">утвержденное и введенное в действие приказом </w:t>
      </w:r>
      <w:r w:rsidR="006952CD">
        <w:t>ООО «Славнефть-Красноярскнефтегаз»</w:t>
      </w:r>
      <w:r>
        <w:t xml:space="preserve"> </w:t>
      </w:r>
      <w:r w:rsidRPr="00C6255C">
        <w:t xml:space="preserve">от </w:t>
      </w:r>
      <w:r w:rsidR="0011650E">
        <w:t>30</w:t>
      </w:r>
      <w:r>
        <w:t>.08.</w:t>
      </w:r>
      <w:r w:rsidR="0011650E">
        <w:t>2016 № 245</w:t>
      </w:r>
      <w:r>
        <w:t>.</w:t>
      </w:r>
    </w:p>
    <w:p w14:paraId="5F3C7C41" w14:textId="0852DDB4" w:rsidR="006646B3" w:rsidRDefault="00707FCE" w:rsidP="00762064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</w:pPr>
      <w:r w:rsidRPr="00C6255C">
        <w:rPr>
          <w:lang w:eastAsia="ru-RU"/>
        </w:rPr>
        <w:t xml:space="preserve">Инструкция </w:t>
      </w:r>
      <w:r w:rsidR="006952CD">
        <w:t>ООО «Славнефть-Красноярскнефтегаз»</w:t>
      </w:r>
      <w:r w:rsidRPr="00C6255C">
        <w:t xml:space="preserve"> «Предупреждение газонефтеводопроявлений, открытых фонтанов при бурении, реконструкции, ремонте, освоении, испытании, проведении исследований, ликви</w:t>
      </w:r>
      <w:r w:rsidR="00D63320">
        <w:t>дации и эксплуатации скважин» № </w:t>
      </w:r>
      <w:r w:rsidRPr="00C6255C">
        <w:t>П3-05 И-0001 ЮЛ-428</w:t>
      </w:r>
      <w:r w:rsidR="00B0489E" w:rsidRPr="00C6255C">
        <w:rPr>
          <w:lang w:eastAsia="ru-RU"/>
        </w:rPr>
        <w:t xml:space="preserve"> </w:t>
      </w:r>
      <w:r w:rsidR="005A7A77" w:rsidRPr="00C6255C">
        <w:rPr>
          <w:lang w:eastAsia="ru-RU"/>
        </w:rPr>
        <w:t xml:space="preserve">версия 2.00, </w:t>
      </w:r>
      <w:r w:rsidR="005A7A77" w:rsidRPr="00C6255C">
        <w:t>утвержденная и введенная в действие приказом</w:t>
      </w:r>
      <w:r w:rsidR="00E040B7">
        <w:t xml:space="preserve"> </w:t>
      </w:r>
      <w:r w:rsidR="006952CD">
        <w:t>ООО «Славнефть-Красноярскнефтегаз»</w:t>
      </w:r>
      <w:r w:rsidR="005A7A77" w:rsidRPr="00C6255C">
        <w:t xml:space="preserve"> от 28.03.2019 № 383</w:t>
      </w:r>
      <w:r w:rsidR="005A7A77">
        <w:t>.</w:t>
      </w:r>
    </w:p>
    <w:p w14:paraId="163BAC76" w14:textId="0CEC289C" w:rsidR="00707FCE" w:rsidRPr="00707FCE" w:rsidRDefault="000C17E9" w:rsidP="00AB2D0D">
      <w:pPr>
        <w:widowControl w:val="0"/>
        <w:numPr>
          <w:ilvl w:val="0"/>
          <w:numId w:val="22"/>
        </w:numPr>
        <w:tabs>
          <w:tab w:val="left" w:pos="426"/>
        </w:tabs>
        <w:spacing w:before="240" w:after="240"/>
        <w:ind w:left="426" w:hanging="426"/>
        <w:jc w:val="both"/>
        <w:rPr>
          <w:lang w:eastAsia="ru-RU"/>
        </w:rPr>
        <w:sectPr w:rsidR="00707FCE" w:rsidRPr="00707FCE" w:rsidSect="001C2614">
          <w:headerReference w:type="even" r:id="rId76"/>
          <w:headerReference w:type="default" r:id="rId77"/>
          <w:headerReference w:type="first" r:id="rId7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>Инструкция</w:t>
      </w:r>
      <w:r w:rsidRPr="008A37C3">
        <w:t xml:space="preserve"> </w:t>
      </w:r>
      <w:r w:rsidR="006952CD">
        <w:t>ООО «Славнефть-Красноярскнефтегаз»</w:t>
      </w:r>
      <w:r w:rsidRPr="008A37C3">
        <w:t xml:space="preserve"> «Порядок формирования/актуализации, хранения и использования перечня применимых законодательных и других требований в области промышленной безопасности, охраны труда и окружаю</w:t>
      </w:r>
      <w:r>
        <w:t>щей среды» № П3-05 И-0199 ЮЛ-428</w:t>
      </w:r>
      <w:r w:rsidRPr="000C17E9">
        <w:rPr>
          <w:lang w:eastAsia="ru-RU"/>
        </w:rPr>
        <w:t xml:space="preserve"> </w:t>
      </w:r>
      <w:r>
        <w:rPr>
          <w:lang w:eastAsia="ru-RU"/>
        </w:rPr>
        <w:t>версия 1</w:t>
      </w:r>
      <w:r w:rsidRPr="00C6255C">
        <w:rPr>
          <w:lang w:eastAsia="ru-RU"/>
        </w:rPr>
        <w:t xml:space="preserve">.00, </w:t>
      </w:r>
      <w:r w:rsidRPr="00C6255C">
        <w:t>утвержденная и введенная в действие приказом</w:t>
      </w:r>
      <w:r>
        <w:t xml:space="preserve"> </w:t>
      </w:r>
      <w:r w:rsidR="006952CD">
        <w:t>ООО «Славнефть-Красноярскнефтегаз»</w:t>
      </w:r>
      <w:r w:rsidRPr="00C6255C">
        <w:t xml:space="preserve"> от </w:t>
      </w:r>
      <w:r w:rsidR="00D63320">
        <w:t>03.10.2019 № </w:t>
      </w:r>
      <w:r>
        <w:t>1456.</w:t>
      </w:r>
    </w:p>
    <w:p w14:paraId="5473640A" w14:textId="2FCFE067" w:rsidR="00AC6071" w:rsidRPr="00C7674E" w:rsidRDefault="00AC6071" w:rsidP="005A7A77">
      <w:pPr>
        <w:pStyle w:val="1"/>
        <w:numPr>
          <w:ilvl w:val="0"/>
          <w:numId w:val="21"/>
        </w:numPr>
        <w:ind w:left="0" w:firstLine="0"/>
        <w:rPr>
          <w:rFonts w:cs="Arial"/>
          <w:szCs w:val="32"/>
          <w:lang w:val="ru-RU"/>
        </w:rPr>
      </w:pPr>
      <w:bookmarkStart w:id="732" w:name="_Toc23955365"/>
      <w:bookmarkStart w:id="733" w:name="_Toc24035041"/>
      <w:bookmarkStart w:id="734" w:name="_Toc25253381"/>
      <w:bookmarkStart w:id="735" w:name="_Toc64538821"/>
      <w:r>
        <w:rPr>
          <w:rFonts w:cs="Arial"/>
          <w:szCs w:val="32"/>
          <w:lang w:val="ru-RU"/>
        </w:rPr>
        <w:lastRenderedPageBreak/>
        <w:t>РЕГИСТРАЦИЯ ИЗМЕНЕНИЙ ЛОКАЛЬНОГО НОРМАТИВНОГО ДОКУМЕНТА</w:t>
      </w:r>
      <w:bookmarkEnd w:id="732"/>
      <w:bookmarkEnd w:id="733"/>
      <w:bookmarkEnd w:id="734"/>
      <w:bookmarkEnd w:id="735"/>
    </w:p>
    <w:p w14:paraId="58EEF32A" w14:textId="30B50829" w:rsidR="006E6D62" w:rsidRPr="00E67267" w:rsidRDefault="006E6D62" w:rsidP="006E6D62">
      <w:pPr>
        <w:pStyle w:val="15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2</w:t>
      </w:r>
    </w:p>
    <w:p w14:paraId="61F38007" w14:textId="7D71F835" w:rsidR="006E6D62" w:rsidRPr="00E67267" w:rsidRDefault="006E6D62" w:rsidP="006E6D62">
      <w:pPr>
        <w:pStyle w:val="15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Перечень изменений Положения </w:t>
      </w:r>
      <w:r w:rsidR="006952CD">
        <w:rPr>
          <w:rFonts w:ascii="Arial" w:hAnsi="Arial" w:cs="Arial"/>
          <w:color w:val="auto"/>
        </w:rPr>
        <w:t>ООО «Славнефть-Красноярскнефтегаз»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91"/>
        <w:gridCol w:w="2389"/>
        <w:gridCol w:w="1275"/>
        <w:gridCol w:w="1558"/>
        <w:gridCol w:w="1325"/>
        <w:gridCol w:w="2064"/>
      </w:tblGrid>
      <w:tr w:rsidR="006E6D62" w:rsidRPr="00E67267" w14:paraId="0D0D7001" w14:textId="77777777" w:rsidTr="006E6D62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5836A5A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D93E86C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вид и наименование документа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E483607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34D6643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B58E943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ввЕДЕНИЯ в действие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CF98FC5" w14:textId="77777777" w:rsidR="006E6D62" w:rsidRPr="00E67267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6E6D62" w:rsidRPr="00E67267" w14:paraId="2BCF58E0" w14:textId="77777777" w:rsidTr="006E6D62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78E9E85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5642B16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ED5AB81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26215CC4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8F08A11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EED9739" w14:textId="77777777" w:rsidR="006E6D62" w:rsidRPr="003E52C4" w:rsidRDefault="006E6D62" w:rsidP="006E6D62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</w:pPr>
            <w:r w:rsidRPr="003E52C4">
              <w:rPr>
                <w:rFonts w:ascii="Arial" w:hAnsi="Arial" w:cs="Arial"/>
                <w:b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6E6D62" w:rsidRPr="00E67267" w14:paraId="600148EC" w14:textId="77777777" w:rsidTr="006E6D62">
        <w:tc>
          <w:tcPr>
            <w:tcW w:w="469" w:type="pct"/>
            <w:tcBorders>
              <w:top w:val="single" w:sz="4" w:space="0" w:color="000000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6106A74C" w14:textId="1C9E30B3" w:rsidR="006E6D62" w:rsidRPr="00E67267" w:rsidRDefault="006E6D62" w:rsidP="006E6D62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E67267">
              <w:rPr>
                <w:sz w:val="20"/>
                <w:szCs w:val="20"/>
              </w:rPr>
              <w:t>.00</w:t>
            </w:r>
          </w:p>
        </w:tc>
        <w:tc>
          <w:tcPr>
            <w:tcW w:w="1257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574D0751" w14:textId="348A27EA" w:rsidR="006E6D62" w:rsidRPr="00E67267" w:rsidRDefault="006E6D62" w:rsidP="00EC0F65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 xml:space="preserve">Положение </w:t>
            </w:r>
            <w:r w:rsidR="006952CD">
              <w:rPr>
                <w:sz w:val="20"/>
                <w:szCs w:val="20"/>
              </w:rPr>
              <w:t>ООО «Славнефть-Красноярскнефтегаз»</w:t>
            </w:r>
            <w:r w:rsidRPr="00E67267">
              <w:rPr>
                <w:sz w:val="20"/>
                <w:szCs w:val="20"/>
              </w:rPr>
              <w:t xml:space="preserve"> «</w:t>
            </w:r>
            <w:r>
              <w:rPr>
                <w:sz w:val="20"/>
                <w:szCs w:val="20"/>
              </w:rPr>
              <w:t>Система управления промышленной безопасностью</w:t>
            </w:r>
            <w:r w:rsidRPr="00E67267">
              <w:rPr>
                <w:sz w:val="20"/>
                <w:szCs w:val="20"/>
              </w:rPr>
              <w:t>»</w:t>
            </w:r>
          </w:p>
        </w:tc>
        <w:tc>
          <w:tcPr>
            <w:tcW w:w="671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411EA02B" w14:textId="3AC0AC17" w:rsidR="006E6D62" w:rsidRPr="00E67267" w:rsidRDefault="006E6D62" w:rsidP="00AB2D0D">
            <w:pPr>
              <w:snapToGrid w:val="0"/>
              <w:rPr>
                <w:sz w:val="20"/>
                <w:szCs w:val="20"/>
              </w:rPr>
            </w:pPr>
            <w:r w:rsidRPr="006E6D62">
              <w:rPr>
                <w:sz w:val="20"/>
                <w:szCs w:val="20"/>
              </w:rPr>
              <w:t>П3-05 Р-0877 ЮЛ-428</w:t>
            </w:r>
          </w:p>
        </w:tc>
        <w:tc>
          <w:tcPr>
            <w:tcW w:w="820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</w:tcPr>
          <w:p w14:paraId="4EF3611F" w14:textId="1F8B517E" w:rsidR="006E6D62" w:rsidRPr="00E67267" w:rsidRDefault="006E6D62" w:rsidP="00AB2D0D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28.03.2018</w:t>
            </w:r>
          </w:p>
        </w:tc>
        <w:tc>
          <w:tcPr>
            <w:tcW w:w="697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69E1B162" w14:textId="614B54A8" w:rsidR="006E6D62" w:rsidRPr="00E67267" w:rsidRDefault="006E6D62" w:rsidP="00AB2D0D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28.03.2018</w:t>
            </w:r>
          </w:p>
        </w:tc>
        <w:tc>
          <w:tcPr>
            <w:tcW w:w="1086" w:type="pct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4315D7C6" w14:textId="77777777" w:rsidR="00837B6A" w:rsidRDefault="006E6D62" w:rsidP="000D31E2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 xml:space="preserve">Приказ </w:t>
            </w:r>
          </w:p>
          <w:p w14:paraId="125EF59D" w14:textId="6F952303" w:rsidR="006E6D62" w:rsidRPr="00E67267" w:rsidRDefault="006952CD" w:rsidP="00EC0F65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 «Славнефть-Красноярскнефтегаз»</w:t>
            </w:r>
            <w:r w:rsidR="006E6D62" w:rsidRPr="00E67267">
              <w:rPr>
                <w:sz w:val="20"/>
                <w:szCs w:val="20"/>
              </w:rPr>
              <w:t xml:space="preserve"> от </w:t>
            </w:r>
            <w:r w:rsidR="006E6D62">
              <w:rPr>
                <w:sz w:val="20"/>
                <w:szCs w:val="20"/>
              </w:rPr>
              <w:t>28.03.2018 № 228</w:t>
            </w:r>
          </w:p>
        </w:tc>
      </w:tr>
    </w:tbl>
    <w:p w14:paraId="35888FD2" w14:textId="77777777" w:rsidR="006E6D62" w:rsidRDefault="006E6D62" w:rsidP="00AC6071">
      <w:pPr>
        <w:pStyle w:val="aff0"/>
        <w:ind w:left="810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p w14:paraId="5302346B" w14:textId="77777777" w:rsidR="006E6D62" w:rsidRDefault="006E6D62" w:rsidP="00AC6071">
      <w:pPr>
        <w:pStyle w:val="aff0"/>
        <w:ind w:left="810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p w14:paraId="5618A554" w14:textId="77777777" w:rsidR="00986AF1" w:rsidRPr="00212030" w:rsidRDefault="00986AF1" w:rsidP="00986AF1">
      <w:pPr>
        <w:spacing w:before="240"/>
        <w:jc w:val="both"/>
      </w:pPr>
    </w:p>
    <w:p w14:paraId="3FB6AB13" w14:textId="2BB4E112" w:rsidR="00EA08C3" w:rsidRDefault="00212030">
      <w:pPr>
        <w:sectPr w:rsidR="00EA08C3" w:rsidSect="003C4871">
          <w:headerReference w:type="even" r:id="rId79"/>
          <w:headerReference w:type="default" r:id="rId80"/>
          <w:headerReference w:type="first" r:id="rId8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4C9DC64F" w14:textId="77777777" w:rsidR="00372B5E" w:rsidRPr="00C279DA" w:rsidRDefault="00372B5E" w:rsidP="00C1040C">
      <w:pPr>
        <w:pStyle w:val="1"/>
        <w:keepNext w:val="0"/>
        <w:jc w:val="left"/>
        <w:rPr>
          <w:rFonts w:cs="Arial"/>
          <w:caps w:val="0"/>
          <w:szCs w:val="32"/>
          <w:lang w:val="ru-RU"/>
        </w:rPr>
      </w:pPr>
      <w:bookmarkStart w:id="736" w:name="_Toc381264822"/>
      <w:bookmarkStart w:id="737" w:name="_Toc23955366"/>
      <w:bookmarkStart w:id="738" w:name="_Toc24035042"/>
      <w:bookmarkStart w:id="739" w:name="_Toc25253382"/>
      <w:bookmarkStart w:id="740" w:name="_Toc64538822"/>
      <w:r w:rsidRPr="00C279DA">
        <w:rPr>
          <w:rFonts w:cs="Arial"/>
          <w:caps w:val="0"/>
          <w:szCs w:val="32"/>
          <w:lang w:val="ru-RU"/>
        </w:rPr>
        <w:lastRenderedPageBreak/>
        <w:t>ПРИЛОЖЕНИЯ</w:t>
      </w:r>
      <w:bookmarkEnd w:id="736"/>
      <w:bookmarkEnd w:id="737"/>
      <w:bookmarkEnd w:id="738"/>
      <w:bookmarkEnd w:id="739"/>
      <w:bookmarkEnd w:id="740"/>
    </w:p>
    <w:p w14:paraId="1692548D" w14:textId="58B91C18" w:rsidR="00643A96" w:rsidRPr="00E67267" w:rsidRDefault="00643A96" w:rsidP="001C2614">
      <w:pPr>
        <w:pStyle w:val="15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Таблица </w:t>
      </w:r>
      <w:r w:rsidR="006E6D62">
        <w:rPr>
          <w:rFonts w:ascii="Arial" w:hAnsi="Arial" w:cs="Arial"/>
          <w:color w:val="auto"/>
        </w:rPr>
        <w:t>3</w:t>
      </w:r>
    </w:p>
    <w:p w14:paraId="06C256FB" w14:textId="77777777" w:rsidR="00643A96" w:rsidRPr="00E67267" w:rsidRDefault="00643A96" w:rsidP="00FB61A6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279"/>
        <w:gridCol w:w="2838"/>
      </w:tblGrid>
      <w:tr w:rsidR="00643A96" w:rsidRPr="00E67267" w14:paraId="761B6458" w14:textId="77777777" w:rsidTr="007D0633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88F7FAC" w14:textId="77777777" w:rsidR="00643A96" w:rsidRPr="00E67267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21D4EE" w14:textId="77777777" w:rsidR="00643A96" w:rsidRPr="00E67267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0F29A70" w14:textId="77777777" w:rsidR="00643A96" w:rsidRPr="00E67267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643A96" w:rsidRPr="00E67267" w14:paraId="40A00CB4" w14:textId="77777777" w:rsidTr="007D0633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3E583E0" w14:textId="77777777" w:rsidR="00643A96" w:rsidRPr="003E52C4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700E9C9" w14:textId="77777777" w:rsidR="00643A96" w:rsidRPr="003E52C4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9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915B3D0" w14:textId="77777777" w:rsidR="00643A96" w:rsidRPr="003E52C4" w:rsidRDefault="00643A96" w:rsidP="006E6D62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7D0633" w:rsidRPr="00E67267" w14:paraId="4ADF3D43" w14:textId="77777777" w:rsidTr="007D0633">
        <w:tc>
          <w:tcPr>
            <w:tcW w:w="730" w:type="pct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7141C92" w14:textId="77777777" w:rsidR="007D0633" w:rsidRPr="00E67267" w:rsidRDefault="007D0633" w:rsidP="007D0633">
            <w:pPr>
              <w:jc w:val="center"/>
            </w:pPr>
            <w:r w:rsidRPr="00E67267">
              <w:t>1</w:t>
            </w:r>
          </w:p>
        </w:tc>
        <w:tc>
          <w:tcPr>
            <w:tcW w:w="277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8FC4F" w14:textId="61E0FB6D" w:rsidR="007D0633" w:rsidRPr="00E67267" w:rsidRDefault="007D0633" w:rsidP="007D0633">
            <w:r w:rsidRPr="003B4419">
              <w:t>Форма Программы мероприятий по снижению риска аварий на опасных производственных объектах</w:t>
            </w:r>
          </w:p>
        </w:tc>
        <w:tc>
          <w:tcPr>
            <w:tcW w:w="149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D14326C" w14:textId="396C3A48" w:rsidR="007D0633" w:rsidRPr="00E67267" w:rsidRDefault="007D0633" w:rsidP="007D0633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7D0633" w:rsidRPr="00E67267" w14:paraId="5F1E255B" w14:textId="77777777" w:rsidTr="007D0633">
        <w:tc>
          <w:tcPr>
            <w:tcW w:w="730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B0AC3" w14:textId="6A6959B8" w:rsidR="007D0633" w:rsidRPr="00E67267" w:rsidRDefault="007D0633" w:rsidP="007D0633">
            <w:pPr>
              <w:jc w:val="center"/>
            </w:pPr>
            <w:r>
              <w:t>2</w:t>
            </w:r>
          </w:p>
        </w:tc>
        <w:tc>
          <w:tcPr>
            <w:tcW w:w="27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8A5B1" w14:textId="0F1A5F44" w:rsidR="007D0633" w:rsidRPr="00E67267" w:rsidRDefault="007D0633" w:rsidP="007D0633">
            <w:r w:rsidRPr="003B4419">
              <w:t xml:space="preserve">Форма Плана мероприятий по обеспечению промышленной безопасности на опасных производственных объектах </w:t>
            </w:r>
          </w:p>
        </w:tc>
        <w:tc>
          <w:tcPr>
            <w:tcW w:w="1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C0962C0" w14:textId="387061AE" w:rsidR="007D0633" w:rsidRPr="00E67267" w:rsidRDefault="007D0633" w:rsidP="007D0633">
            <w:pPr>
              <w:rPr>
                <w:bCs/>
              </w:rPr>
            </w:pPr>
            <w:r w:rsidRPr="00F609C2">
              <w:rPr>
                <w:bCs/>
              </w:rPr>
              <w:t>Включено в настоящий файл</w:t>
            </w:r>
          </w:p>
        </w:tc>
      </w:tr>
      <w:tr w:rsidR="007D0633" w:rsidRPr="00E67267" w14:paraId="476EF057" w14:textId="77777777" w:rsidTr="007D0633">
        <w:tc>
          <w:tcPr>
            <w:tcW w:w="730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13E1FFC" w14:textId="37075D2E" w:rsidR="007D0633" w:rsidRPr="00E67267" w:rsidRDefault="007D0633" w:rsidP="007D0633">
            <w:pPr>
              <w:jc w:val="center"/>
            </w:pPr>
            <w:r>
              <w:t>3</w:t>
            </w:r>
          </w:p>
        </w:tc>
        <w:tc>
          <w:tcPr>
            <w:tcW w:w="277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75DEEEB" w14:textId="01C55EF1" w:rsidR="007D0633" w:rsidRPr="00E67267" w:rsidRDefault="007D0633" w:rsidP="007D0633">
            <w:pPr>
              <w:rPr>
                <w:color w:val="FF0000"/>
              </w:rPr>
            </w:pPr>
            <w:r w:rsidRPr="003B4419">
              <w:t>Форма Плана мероприятий по устранению нарушений, выявленных в области промышленной безопасности</w:t>
            </w:r>
          </w:p>
        </w:tc>
        <w:tc>
          <w:tcPr>
            <w:tcW w:w="149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9A3AE9F" w14:textId="6143218F" w:rsidR="007D0633" w:rsidRPr="00E67267" w:rsidRDefault="007D0633" w:rsidP="007D0633">
            <w:pPr>
              <w:rPr>
                <w:bCs/>
              </w:rPr>
            </w:pPr>
            <w:r w:rsidRPr="00F609C2">
              <w:rPr>
                <w:bCs/>
              </w:rPr>
              <w:t>Включено в настоящий файл</w:t>
            </w:r>
          </w:p>
        </w:tc>
      </w:tr>
    </w:tbl>
    <w:p w14:paraId="3D332F5F" w14:textId="77777777" w:rsidR="00597753" w:rsidRDefault="00597753" w:rsidP="009F073B">
      <w:pPr>
        <w:pStyle w:val="Sf"/>
        <w:spacing w:before="240" w:after="60"/>
      </w:pPr>
    </w:p>
    <w:p w14:paraId="5714349C" w14:textId="77777777" w:rsidR="00597753" w:rsidRPr="00F65971" w:rsidRDefault="00597753" w:rsidP="00372B5E"/>
    <w:p w14:paraId="73D5C8E4" w14:textId="77777777" w:rsidR="00372B5E" w:rsidRDefault="00372B5E" w:rsidP="00372B5E">
      <w:pPr>
        <w:sectPr w:rsidR="00372B5E" w:rsidSect="003C4871">
          <w:headerReference w:type="even" r:id="rId82"/>
          <w:headerReference w:type="default" r:id="rId83"/>
          <w:headerReference w:type="first" r:id="rId8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27F83C5" w14:textId="63B6D36E" w:rsidR="00053485" w:rsidRPr="00444560" w:rsidRDefault="006A5E60" w:rsidP="005D29B3">
      <w:pPr>
        <w:pStyle w:val="20"/>
      </w:pPr>
      <w:bookmarkStart w:id="741" w:name="_ПРИЛОЖЕНИЕ_1._ПЕРЕЧЕНЬ"/>
      <w:bookmarkStart w:id="742" w:name="_ПРИЛОЖЕНИЕ_1._СХЕМА"/>
      <w:bookmarkStart w:id="743" w:name="_ПРИЛОЖЕНИЕ_1._СТРУКТУРА"/>
      <w:bookmarkStart w:id="744" w:name="_Toc477796373"/>
      <w:bookmarkStart w:id="745" w:name="_Toc497399030"/>
      <w:bookmarkStart w:id="746" w:name="_Toc498002574"/>
      <w:bookmarkStart w:id="747" w:name="_Toc498006788"/>
      <w:bookmarkStart w:id="748" w:name="_Toc500337776"/>
      <w:bookmarkStart w:id="749" w:name="_Toc501377125"/>
      <w:bookmarkStart w:id="750" w:name="_Toc506469791"/>
      <w:bookmarkStart w:id="751" w:name="_Toc506815040"/>
      <w:bookmarkStart w:id="752" w:name="_Toc506913923"/>
      <w:bookmarkStart w:id="753" w:name="_Toc508898235"/>
      <w:bookmarkStart w:id="754" w:name="Приложение8"/>
      <w:bookmarkStart w:id="755" w:name="_Toc15547979"/>
      <w:bookmarkStart w:id="756" w:name="_Toc23262551"/>
      <w:bookmarkStart w:id="757" w:name="_Toc23955367"/>
      <w:bookmarkStart w:id="758" w:name="_Toc24035043"/>
      <w:bookmarkStart w:id="759" w:name="_Toc25253383"/>
      <w:bookmarkStart w:id="760" w:name="_Toc26286085"/>
      <w:bookmarkStart w:id="761" w:name="_Toc26350608"/>
      <w:bookmarkStart w:id="762" w:name="_Toc41646978"/>
      <w:bookmarkStart w:id="763" w:name="_Toc64538823"/>
      <w:bookmarkStart w:id="764" w:name="Приложение1"/>
      <w:bookmarkStart w:id="765" w:name="_Toc381257518"/>
      <w:bookmarkStart w:id="766" w:name="_Toc381264823"/>
      <w:bookmarkEnd w:id="741"/>
      <w:bookmarkEnd w:id="742"/>
      <w:bookmarkEnd w:id="743"/>
      <w:r w:rsidRPr="00444560">
        <w:lastRenderedPageBreak/>
        <w:t xml:space="preserve">ПРИЛОЖЕНИЕ </w:t>
      </w:r>
      <w:bookmarkStart w:id="767" w:name="_Toc226193797"/>
      <w:r w:rsidRPr="00444560">
        <w:t xml:space="preserve">1. </w:t>
      </w:r>
      <w:bookmarkStart w:id="768" w:name="_ПРИЛОЖЕНИЕ_2._ШАБЛОН"/>
      <w:bookmarkStart w:id="769" w:name="_ПРИЛОЖЕНИЕ_2._ФОРМА"/>
      <w:bookmarkStart w:id="770" w:name="_ПРИЛОЖЕНИЕ_3._ШАБЛОН"/>
      <w:bookmarkStart w:id="771" w:name="_ПРИЛОЖЕНИЕ_3._ФОРМА"/>
      <w:bookmarkStart w:id="772" w:name="_Toc508898237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67"/>
      <w:bookmarkEnd w:id="768"/>
      <w:bookmarkEnd w:id="769"/>
      <w:bookmarkEnd w:id="770"/>
      <w:bookmarkEnd w:id="771"/>
      <w:r w:rsidR="007E5A91" w:rsidRPr="00444560">
        <w:t>ФОРМА ПРОГРАММЫ МЕРОПРИЯТИЙ ПО СНИЖЕНИЮ РИСКА АВАРИЙ НА ОПАСНЫХ ПРОИЗВОДСТВЕННЫХ ОБЪЕКТАХ</w:t>
      </w:r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72"/>
      <w:r w:rsidR="00152FFA" w:rsidRPr="00444560">
        <w:t xml:space="preserve"> </w:t>
      </w:r>
    </w:p>
    <w:bookmarkEnd w:id="764"/>
    <w:p w14:paraId="73A83FBC" w14:textId="77777777" w:rsidR="006317C8" w:rsidRDefault="006317C8" w:rsidP="00053485">
      <w:pPr>
        <w:ind w:right="-82"/>
        <w:jc w:val="center"/>
        <w:rPr>
          <w:sz w:val="22"/>
        </w:rPr>
      </w:pPr>
    </w:p>
    <w:p w14:paraId="2DF1027B" w14:textId="77777777" w:rsidR="00643A96" w:rsidRDefault="00643A96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237"/>
        <w:rPr>
          <w:rFonts w:eastAsia="Calibri"/>
          <w:color w:val="000000"/>
          <w:sz w:val="22"/>
          <w:szCs w:val="22"/>
          <w:lang w:eastAsia="ru-RU" w:bidi="ru-RU"/>
        </w:rPr>
      </w:pPr>
      <w:bookmarkStart w:id="773" w:name="_ПРИЛОЖЕНИЕ_2._НАРЯД-ДОПУСК"/>
      <w:bookmarkStart w:id="774" w:name="_ПРИЛОЖЕНИЕ_2._НАРЯД-ДОПУСК_1"/>
      <w:bookmarkEnd w:id="765"/>
      <w:bookmarkEnd w:id="766"/>
      <w:bookmarkEnd w:id="773"/>
      <w:bookmarkEnd w:id="774"/>
    </w:p>
    <w:p w14:paraId="6BF8217A" w14:textId="7FD6C25C" w:rsidR="007E5A91" w:rsidRDefault="00643A96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УТВЕРЖДАЮ</w:t>
      </w:r>
    </w:p>
    <w:p w14:paraId="3D0B916C" w14:textId="3C74F4D7" w:rsidR="00643A96" w:rsidRDefault="00643A96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Генеральный директор</w:t>
      </w:r>
    </w:p>
    <w:p w14:paraId="267A7585" w14:textId="3F644ECB" w:rsidR="00056AEC" w:rsidRDefault="006952CD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ООО «Славнефть-Красноярскнефтегаз»</w:t>
      </w:r>
    </w:p>
    <w:p w14:paraId="520D853D" w14:textId="77777777" w:rsidR="00DF71D7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 w:rsidRPr="00056AEC">
        <w:rPr>
          <w:rFonts w:eastAsia="Calibri"/>
          <w:color w:val="000000"/>
          <w:sz w:val="22"/>
          <w:szCs w:val="22"/>
          <w:lang w:eastAsia="ru-RU" w:bidi="ru-RU"/>
        </w:rPr>
        <w:t>_______________</w:t>
      </w:r>
      <w:r>
        <w:rPr>
          <w:rFonts w:eastAsia="Calibri"/>
          <w:color w:val="000000"/>
          <w:sz w:val="22"/>
          <w:szCs w:val="22"/>
          <w:lang w:eastAsia="ru-RU" w:bidi="ru-RU"/>
        </w:rPr>
        <w:t>________________</w:t>
      </w:r>
    </w:p>
    <w:p w14:paraId="42FB2D22" w14:textId="5DF5F4F8" w:rsidR="00643A96" w:rsidRDefault="00056AEC" w:rsidP="001C2614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ФИО</w:t>
      </w:r>
    </w:p>
    <w:p w14:paraId="11F9055F" w14:textId="26ABC8F3" w:rsidR="00643A96" w:rsidRDefault="00643A96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5529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«______»____________20</w:t>
      </w:r>
      <w:r w:rsidR="00392ABE">
        <w:rPr>
          <w:rFonts w:eastAsia="Calibri"/>
          <w:color w:val="000000"/>
          <w:sz w:val="22"/>
          <w:szCs w:val="22"/>
          <w:lang w:eastAsia="ru-RU" w:bidi="ru-RU"/>
        </w:rPr>
        <w:t>_</w:t>
      </w:r>
      <w:r w:rsidR="00152FFA">
        <w:rPr>
          <w:rFonts w:eastAsia="Calibri"/>
          <w:color w:val="000000"/>
          <w:sz w:val="22"/>
          <w:szCs w:val="22"/>
          <w:lang w:eastAsia="ru-RU" w:bidi="ru-RU"/>
        </w:rPr>
        <w:t>__г.</w:t>
      </w:r>
    </w:p>
    <w:p w14:paraId="6CEB335D" w14:textId="77777777" w:rsidR="00643A96" w:rsidRPr="007E5A91" w:rsidRDefault="00643A96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237"/>
        <w:rPr>
          <w:rFonts w:eastAsia="Arial Unicode MS"/>
          <w:color w:val="000000"/>
          <w:sz w:val="22"/>
          <w:szCs w:val="22"/>
          <w:lang w:eastAsia="ru-RU" w:bidi="ru-RU"/>
        </w:rPr>
      </w:pPr>
    </w:p>
    <w:p w14:paraId="43528F44" w14:textId="77777777" w:rsidR="007E5A91" w:rsidRDefault="007E5A91" w:rsidP="007E5A91">
      <w:pPr>
        <w:widowControl w:val="0"/>
        <w:spacing w:after="3" w:line="220" w:lineRule="exact"/>
        <w:ind w:left="4340"/>
        <w:rPr>
          <w:rFonts w:eastAsia="Arial Unicode MS"/>
          <w:b/>
          <w:color w:val="000000"/>
          <w:lang w:eastAsia="ru-RU" w:bidi="ru-RU"/>
        </w:rPr>
      </w:pPr>
    </w:p>
    <w:p w14:paraId="2929242E" w14:textId="4172585F" w:rsidR="007E5A91" w:rsidRPr="007E5A91" w:rsidRDefault="00643A96" w:rsidP="00152FFA">
      <w:pPr>
        <w:widowControl w:val="0"/>
        <w:spacing w:after="3" w:line="220" w:lineRule="exact"/>
        <w:jc w:val="center"/>
        <w:rPr>
          <w:rFonts w:ascii="Arial Unicode MS" w:eastAsia="Arial Unicode MS" w:hAnsi="Arial Unicode MS" w:cs="Arial Unicode MS"/>
          <w:b/>
          <w:color w:val="000000"/>
          <w:lang w:eastAsia="ru-RU" w:bidi="ru-RU"/>
        </w:rPr>
      </w:pPr>
      <w:r>
        <w:rPr>
          <w:rFonts w:eastAsia="Arial Unicode MS"/>
          <w:b/>
          <w:color w:val="000000"/>
          <w:lang w:eastAsia="ru-RU" w:bidi="ru-RU"/>
        </w:rPr>
        <w:t>ПРОГРАММА МЕРОПРИЯТИЙ</w:t>
      </w:r>
    </w:p>
    <w:p w14:paraId="18A3B0C5" w14:textId="22B27665" w:rsidR="007E5A91" w:rsidRPr="00643A96" w:rsidRDefault="00643A96" w:rsidP="00643A96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>
        <w:rPr>
          <w:rFonts w:eastAsia="Arial Unicode MS"/>
          <w:b/>
          <w:color w:val="000000"/>
          <w:lang w:eastAsia="ru-RU" w:bidi="ru-RU"/>
        </w:rPr>
        <w:t>по снижению риска аварий на опасных производственных объектах, эксплуатируемых ___________________________</w:t>
      </w:r>
      <w:r w:rsidR="00152FFA">
        <w:rPr>
          <w:rFonts w:eastAsia="Arial Unicode MS"/>
          <w:b/>
          <w:color w:val="000000"/>
          <w:sz w:val="22"/>
          <w:szCs w:val="22"/>
          <w:lang w:eastAsia="ru-RU" w:bidi="ru-RU"/>
        </w:rPr>
        <w:t>на период с_____________г. по_________________</w:t>
      </w:r>
      <w:r w:rsidR="007E5A91" w:rsidRPr="007E5A91">
        <w:rPr>
          <w:rFonts w:eastAsia="Arial Unicode MS"/>
          <w:b/>
          <w:color w:val="000000"/>
          <w:sz w:val="22"/>
          <w:szCs w:val="22"/>
          <w:lang w:eastAsia="ru-RU" w:bidi="ru-RU"/>
        </w:rPr>
        <w:t>г.</w:t>
      </w:r>
    </w:p>
    <w:p w14:paraId="5AC13C5F" w14:textId="5CFFD038" w:rsidR="007E5A91" w:rsidRPr="00152FFA" w:rsidRDefault="00152FFA" w:rsidP="00152FFA">
      <w:pPr>
        <w:spacing w:line="220" w:lineRule="exact"/>
        <w:rPr>
          <w:rFonts w:eastAsia="Calibri"/>
          <w:sz w:val="16"/>
          <w:szCs w:val="16"/>
        </w:rPr>
      </w:pPr>
      <w:r w:rsidRPr="00152FFA">
        <w:rPr>
          <w:rFonts w:eastAsia="Calibri"/>
          <w:sz w:val="22"/>
          <w:szCs w:val="22"/>
        </w:rPr>
        <w:t xml:space="preserve">                                 </w:t>
      </w:r>
      <w:r w:rsidRPr="00152FFA">
        <w:rPr>
          <w:rFonts w:eastAsia="Calibri"/>
          <w:sz w:val="16"/>
          <w:szCs w:val="16"/>
        </w:rPr>
        <w:t>(наименование ОГ)</w:t>
      </w:r>
    </w:p>
    <w:p w14:paraId="5CE3C9FC" w14:textId="77777777" w:rsidR="00152FFA" w:rsidRPr="00152FFA" w:rsidRDefault="00152FFA" w:rsidP="00152FFA">
      <w:pPr>
        <w:spacing w:line="220" w:lineRule="exact"/>
        <w:rPr>
          <w:rFonts w:ascii="Calibri" w:eastAsia="Calibri" w:hAnsi="Calibri"/>
          <w:sz w:val="16"/>
          <w:szCs w:val="16"/>
        </w:rPr>
      </w:pPr>
    </w:p>
    <w:tbl>
      <w:tblPr>
        <w:tblW w:w="99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59"/>
        <w:gridCol w:w="1366"/>
        <w:gridCol w:w="1700"/>
        <w:gridCol w:w="1834"/>
        <w:gridCol w:w="634"/>
        <w:gridCol w:w="1734"/>
        <w:gridCol w:w="1115"/>
      </w:tblGrid>
      <w:tr w:rsidR="007E5A91" w:rsidRPr="007E5A91" w14:paraId="2D1A44EF" w14:textId="77777777" w:rsidTr="00AB2D0D">
        <w:trPr>
          <w:trHeight w:hRule="exact" w:val="893"/>
          <w:jc w:val="center"/>
        </w:trPr>
        <w:tc>
          <w:tcPr>
            <w:tcW w:w="1559" w:type="dxa"/>
            <w:shd w:val="clear" w:color="auto" w:fill="B8CCE4" w:themeFill="accent1" w:themeFillTint="66"/>
            <w:vAlign w:val="center"/>
          </w:tcPr>
          <w:p w14:paraId="4235FB4D" w14:textId="77777777" w:rsidR="007E5A91" w:rsidRPr="007E5A91" w:rsidRDefault="007E5A91" w:rsidP="007E5A91">
            <w:pPr>
              <w:widowControl w:val="0"/>
              <w:spacing w:line="226" w:lineRule="exact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Цели в области промышленной безопасности</w:t>
            </w:r>
          </w:p>
        </w:tc>
        <w:tc>
          <w:tcPr>
            <w:tcW w:w="1366" w:type="dxa"/>
            <w:shd w:val="clear" w:color="auto" w:fill="B8CCE4" w:themeFill="accent1" w:themeFillTint="66"/>
            <w:vAlign w:val="center"/>
          </w:tcPr>
          <w:p w14:paraId="2BF69D4E" w14:textId="77777777" w:rsidR="007E5A91" w:rsidRPr="007E5A91" w:rsidRDefault="007E5A91" w:rsidP="007E5A91">
            <w:pPr>
              <w:widowControl w:val="0"/>
              <w:spacing w:line="226" w:lineRule="exact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Задачи в области промышленной безопасности</w:t>
            </w:r>
          </w:p>
        </w:tc>
        <w:tc>
          <w:tcPr>
            <w:tcW w:w="1700" w:type="dxa"/>
            <w:shd w:val="clear" w:color="auto" w:fill="B8CCE4" w:themeFill="accent1" w:themeFillTint="66"/>
            <w:vAlign w:val="center"/>
          </w:tcPr>
          <w:p w14:paraId="2EFD7521" w14:textId="77777777" w:rsidR="007E5A91" w:rsidRPr="007E5A91" w:rsidRDefault="007E5A91" w:rsidP="007E5A91">
            <w:pPr>
              <w:widowControl w:val="0"/>
              <w:spacing w:line="226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Мероприятия в области</w:t>
            </w:r>
          </w:p>
          <w:p w14:paraId="4C834AE1" w14:textId="77777777" w:rsidR="007E5A91" w:rsidRPr="007E5A91" w:rsidRDefault="007E5A91" w:rsidP="007E5A91">
            <w:pPr>
              <w:widowControl w:val="0"/>
              <w:spacing w:line="226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промышленной</w:t>
            </w:r>
          </w:p>
          <w:p w14:paraId="63DC760C" w14:textId="77777777" w:rsidR="007E5A91" w:rsidRPr="007E5A91" w:rsidRDefault="007E5A91" w:rsidP="007E5A91">
            <w:pPr>
              <w:widowControl w:val="0"/>
              <w:spacing w:line="226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безопасности</w:t>
            </w:r>
          </w:p>
        </w:tc>
        <w:tc>
          <w:tcPr>
            <w:tcW w:w="1834" w:type="dxa"/>
            <w:shd w:val="clear" w:color="auto" w:fill="B8CCE4" w:themeFill="accent1" w:themeFillTint="66"/>
            <w:vAlign w:val="center"/>
          </w:tcPr>
          <w:p w14:paraId="262FC30B" w14:textId="77777777" w:rsidR="00643A96" w:rsidRDefault="007E5A91" w:rsidP="007E5A91">
            <w:pPr>
              <w:widowControl w:val="0"/>
              <w:spacing w:line="221" w:lineRule="exact"/>
              <w:ind w:left="-57" w:right="-57"/>
              <w:jc w:val="center"/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 xml:space="preserve">Ответственный </w:t>
            </w:r>
          </w:p>
          <w:p w14:paraId="1BA9A22C" w14:textId="115A4561" w:rsidR="007E5A91" w:rsidRPr="007E5A91" w:rsidRDefault="007E5A91" w:rsidP="007E5A91">
            <w:pPr>
              <w:widowControl w:val="0"/>
              <w:spacing w:line="221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за выполнение мероприятия</w:t>
            </w:r>
          </w:p>
        </w:tc>
        <w:tc>
          <w:tcPr>
            <w:tcW w:w="634" w:type="dxa"/>
            <w:shd w:val="clear" w:color="auto" w:fill="B8CCE4" w:themeFill="accent1" w:themeFillTint="66"/>
            <w:vAlign w:val="center"/>
          </w:tcPr>
          <w:p w14:paraId="55BF3678" w14:textId="77777777" w:rsidR="007E5A91" w:rsidRPr="007E5A91" w:rsidRDefault="007E5A91" w:rsidP="007E5A91">
            <w:pPr>
              <w:widowControl w:val="0"/>
              <w:spacing w:line="180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Сроки</w:t>
            </w:r>
          </w:p>
        </w:tc>
        <w:tc>
          <w:tcPr>
            <w:tcW w:w="1734" w:type="dxa"/>
            <w:shd w:val="clear" w:color="auto" w:fill="B8CCE4" w:themeFill="accent1" w:themeFillTint="66"/>
            <w:vAlign w:val="center"/>
          </w:tcPr>
          <w:p w14:paraId="2399742F" w14:textId="77777777" w:rsidR="007E5A91" w:rsidRPr="007E5A91" w:rsidRDefault="007E5A91" w:rsidP="007E5A91">
            <w:pPr>
              <w:widowControl w:val="0"/>
              <w:spacing w:line="221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Подразделения (специалисты), участвующие в мероприятии</w:t>
            </w:r>
          </w:p>
        </w:tc>
        <w:tc>
          <w:tcPr>
            <w:tcW w:w="1115" w:type="dxa"/>
            <w:shd w:val="clear" w:color="auto" w:fill="B8CCE4" w:themeFill="accent1" w:themeFillTint="66"/>
            <w:vAlign w:val="center"/>
          </w:tcPr>
          <w:p w14:paraId="510AF9B4" w14:textId="77777777" w:rsidR="007E5A91" w:rsidRPr="007E5A91" w:rsidRDefault="007E5A91" w:rsidP="007E5A91">
            <w:pPr>
              <w:widowControl w:val="0"/>
              <w:spacing w:line="180" w:lineRule="exact"/>
              <w:ind w:left="-57" w:right="-57"/>
              <w:jc w:val="center"/>
              <w:rPr>
                <w:sz w:val="18"/>
                <w:szCs w:val="18"/>
                <w:lang w:eastAsia="ru-RU"/>
              </w:rPr>
            </w:pPr>
            <w:r w:rsidRPr="007E5A91">
              <w:rPr>
                <w:b/>
                <w:bCs/>
                <w:color w:val="000000"/>
                <w:sz w:val="18"/>
                <w:szCs w:val="18"/>
                <w:lang w:eastAsia="ru-RU" w:bidi="ru-RU"/>
              </w:rPr>
              <w:t>Примечание</w:t>
            </w:r>
          </w:p>
        </w:tc>
      </w:tr>
      <w:tr w:rsidR="007E5A91" w:rsidRPr="007E5A91" w14:paraId="0D5BCAA2" w14:textId="77777777" w:rsidTr="00152FFA">
        <w:trPr>
          <w:trHeight w:val="284"/>
          <w:jc w:val="center"/>
        </w:trPr>
        <w:tc>
          <w:tcPr>
            <w:tcW w:w="1559" w:type="dxa"/>
            <w:vMerge w:val="restart"/>
            <w:shd w:val="clear" w:color="auto" w:fill="FFFFFF"/>
            <w:vAlign w:val="center"/>
          </w:tcPr>
          <w:p w14:paraId="63D356CB" w14:textId="77777777" w:rsidR="007E5A91" w:rsidRPr="007E5A91" w:rsidRDefault="007E5A91" w:rsidP="007E5A91">
            <w:pPr>
              <w:widowControl w:val="0"/>
              <w:ind w:left="160"/>
              <w:jc w:val="center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№1</w:t>
            </w: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3DB59F02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№1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7BA1F3D4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F13FFA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0D42A7D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512CDF1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4177008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78704E8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157953F0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6A95E2A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1325BB13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2986928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2AB041F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46DED94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6E413B2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1CEAF5AE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1D42BE5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3A4D47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1576F4C1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F9853C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61D2AD9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A5A71D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2ACD315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7FD99C4B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CDFDF96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3391735B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 xml:space="preserve">№ </w:t>
            </w:r>
            <w:r w:rsidRPr="007E5A91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...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6E033941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CB8729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1B10EDF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386C24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13D8D11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2C4EEEF5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5A4DD3A5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6BD381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541D60FC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61E77F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59EE19F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1E664E7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55DD77E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67910DB1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6B31EC64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546ABCA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33396124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3B50663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166D1D8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313631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49CD646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3FFB562A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42C73670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6F80392E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val="en-US" w:bidi="en-US"/>
              </w:rPr>
              <w:t>№N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251E9964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21EF589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7626425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34CCDBC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217393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4A0891CE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282558E9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3BD0995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4C978F5F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D64178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33E6DAE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3A6983F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7CF7D08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7083037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45CE6AEB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1AE8A67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6A470F0D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43194E2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3CD8CFC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4A76D9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062510F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4B9B597A" w14:textId="77777777" w:rsidTr="00152FFA">
        <w:trPr>
          <w:trHeight w:val="284"/>
          <w:jc w:val="center"/>
        </w:trPr>
        <w:tc>
          <w:tcPr>
            <w:tcW w:w="1559" w:type="dxa"/>
            <w:vMerge w:val="restart"/>
            <w:shd w:val="clear" w:color="auto" w:fill="FFFFFF"/>
            <w:vAlign w:val="center"/>
          </w:tcPr>
          <w:p w14:paraId="702E8412" w14:textId="77777777" w:rsidR="007E5A91" w:rsidRPr="007E5A91" w:rsidRDefault="007E5A91" w:rsidP="007E5A91">
            <w:pPr>
              <w:widowControl w:val="0"/>
              <w:ind w:left="160"/>
              <w:jc w:val="center"/>
              <w:rPr>
                <w:sz w:val="22"/>
                <w:szCs w:val="22"/>
                <w:lang w:eastAsia="ru-RU"/>
              </w:rPr>
            </w:pP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№</w:t>
            </w:r>
            <w:r w:rsidRPr="007E5A91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...</w:t>
            </w: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438D9B6D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№1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2A908C3A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660489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36CC9EB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2F0D91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4CC5640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1C97B229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21C47D9B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0A13667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254DF3AA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3A8988D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49536FE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20F8DBE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0619888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2371CF4D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029A7FD4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7C268C9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6DEBFC2E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11366F9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7062D51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1A95647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703B066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17A8B3A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602A78D7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586AAEF7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 xml:space="preserve">№ </w:t>
            </w:r>
            <w:r w:rsidRPr="007E5A91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  <w:r w:rsidRPr="007E5A91">
              <w:rPr>
                <w:rFonts w:eastAsia="Arial"/>
                <w:bCs/>
                <w:color w:val="000000"/>
                <w:spacing w:val="10"/>
                <w:sz w:val="22"/>
                <w:szCs w:val="22"/>
                <w:lang w:eastAsia="ru-RU" w:bidi="ru-RU"/>
              </w:rPr>
              <w:t>...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0FC711ED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3075C8E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2C769AEA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5D21C8F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742884C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FDF77F4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653C0E1A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4BF5FA1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368783B1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07D40082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6B24419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68F4E07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155458CD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401B5EB7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1B09B06C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5DC1DE7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7180AD7B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708C4C9B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5163B923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9C2640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1846B76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348F406D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50D6BF1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 w:val="restart"/>
            <w:shd w:val="clear" w:color="auto" w:fill="FFFFFF"/>
            <w:vAlign w:val="center"/>
          </w:tcPr>
          <w:p w14:paraId="1EF2F81C" w14:textId="77777777" w:rsidR="007E5A91" w:rsidRPr="007E5A91" w:rsidRDefault="007E5A91" w:rsidP="007E5A91">
            <w:pPr>
              <w:widowControl w:val="0"/>
              <w:ind w:firstLine="260"/>
              <w:jc w:val="both"/>
              <w:rPr>
                <w:sz w:val="22"/>
                <w:szCs w:val="22"/>
                <w:lang w:eastAsia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</w:t>
            </w:r>
            <w:r w:rsidRPr="007E5A91">
              <w:rPr>
                <w:color w:val="000000"/>
                <w:spacing w:val="40"/>
                <w:sz w:val="22"/>
                <w:szCs w:val="22"/>
                <w:lang w:val="en-US" w:bidi="en-US"/>
              </w:rPr>
              <w:t>N</w:t>
            </w:r>
          </w:p>
        </w:tc>
        <w:tc>
          <w:tcPr>
            <w:tcW w:w="1700" w:type="dxa"/>
            <w:shd w:val="clear" w:color="auto" w:fill="FFFFFF"/>
            <w:vAlign w:val="center"/>
          </w:tcPr>
          <w:p w14:paraId="6A2511E0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1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2B2BB80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4740F0B0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215E7697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FF852DA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7A058C51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76A75728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0CC7974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6002B762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2...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34226D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7BD8995C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3F805269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38E666E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  <w:tr w:rsidR="007E5A91" w:rsidRPr="007E5A91" w14:paraId="567F0E9D" w14:textId="77777777" w:rsidTr="00152FFA">
        <w:trPr>
          <w:trHeight w:val="284"/>
          <w:jc w:val="center"/>
        </w:trPr>
        <w:tc>
          <w:tcPr>
            <w:tcW w:w="1559" w:type="dxa"/>
            <w:vMerge/>
            <w:shd w:val="clear" w:color="auto" w:fill="FFFFFF"/>
            <w:vAlign w:val="center"/>
          </w:tcPr>
          <w:p w14:paraId="41E503AD" w14:textId="77777777" w:rsidR="007E5A91" w:rsidRPr="007E5A91" w:rsidRDefault="007E5A91" w:rsidP="007E5A91">
            <w:pPr>
              <w:widowControl w:val="0"/>
              <w:jc w:val="center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366" w:type="dxa"/>
            <w:vMerge/>
            <w:shd w:val="clear" w:color="auto" w:fill="FFFFFF"/>
            <w:vAlign w:val="center"/>
          </w:tcPr>
          <w:p w14:paraId="09CACE41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00" w:type="dxa"/>
            <w:shd w:val="clear" w:color="auto" w:fill="FFFFFF"/>
            <w:vAlign w:val="center"/>
          </w:tcPr>
          <w:p w14:paraId="44575540" w14:textId="77777777" w:rsidR="007E5A91" w:rsidRPr="007E5A91" w:rsidRDefault="007E5A91" w:rsidP="007E5A91">
            <w:pPr>
              <w:widowControl w:val="0"/>
              <w:ind w:left="200"/>
              <w:jc w:val="both"/>
              <w:rPr>
                <w:color w:val="000000"/>
                <w:spacing w:val="40"/>
                <w:sz w:val="22"/>
                <w:szCs w:val="22"/>
                <w:lang w:eastAsia="ru-RU" w:bidi="ru-RU"/>
              </w:rPr>
            </w:pPr>
            <w:r w:rsidRPr="007E5A91">
              <w:rPr>
                <w:color w:val="000000"/>
                <w:spacing w:val="40"/>
                <w:sz w:val="22"/>
                <w:szCs w:val="22"/>
                <w:lang w:eastAsia="ru-RU" w:bidi="ru-RU"/>
              </w:rPr>
              <w:t>№ N</w:t>
            </w:r>
          </w:p>
        </w:tc>
        <w:tc>
          <w:tcPr>
            <w:tcW w:w="1834" w:type="dxa"/>
            <w:shd w:val="clear" w:color="auto" w:fill="FFFFFF"/>
            <w:vAlign w:val="center"/>
          </w:tcPr>
          <w:p w14:paraId="656E5695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634" w:type="dxa"/>
            <w:shd w:val="clear" w:color="auto" w:fill="FFFFFF"/>
            <w:vAlign w:val="center"/>
          </w:tcPr>
          <w:p w14:paraId="54FC8644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734" w:type="dxa"/>
            <w:shd w:val="clear" w:color="auto" w:fill="FFFFFF"/>
            <w:vAlign w:val="center"/>
          </w:tcPr>
          <w:p w14:paraId="76B7CD5F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  <w:tc>
          <w:tcPr>
            <w:tcW w:w="1115" w:type="dxa"/>
            <w:shd w:val="clear" w:color="auto" w:fill="FFFFFF"/>
            <w:vAlign w:val="center"/>
          </w:tcPr>
          <w:p w14:paraId="044E9A38" w14:textId="77777777" w:rsidR="007E5A91" w:rsidRPr="007E5A91" w:rsidRDefault="007E5A91" w:rsidP="007E5A91">
            <w:pPr>
              <w:widowControl w:val="0"/>
              <w:rPr>
                <w:rFonts w:eastAsia="Arial Unicode MS"/>
                <w:color w:val="000000"/>
                <w:sz w:val="22"/>
                <w:szCs w:val="22"/>
                <w:lang w:eastAsia="ru-RU" w:bidi="ru-RU"/>
              </w:rPr>
            </w:pPr>
          </w:p>
        </w:tc>
      </w:tr>
    </w:tbl>
    <w:p w14:paraId="58770386" w14:textId="77777777" w:rsidR="007E5A91" w:rsidRPr="007E5A91" w:rsidRDefault="007E5A91" w:rsidP="007E5A91">
      <w:pPr>
        <w:spacing w:line="276" w:lineRule="auto"/>
        <w:jc w:val="both"/>
        <w:rPr>
          <w:rFonts w:ascii="Calibri" w:eastAsia="Calibri" w:hAnsi="Calibri"/>
          <w:sz w:val="16"/>
          <w:szCs w:val="16"/>
        </w:rPr>
      </w:pPr>
    </w:p>
    <w:p w14:paraId="68CF1028" w14:textId="77777777" w:rsidR="007E5A91" w:rsidRPr="007E5A91" w:rsidRDefault="007E5A91" w:rsidP="007E5A91">
      <w:pPr>
        <w:widowControl w:val="0"/>
        <w:tabs>
          <w:tab w:val="left" w:pos="1843"/>
          <w:tab w:val="left" w:leader="underscore" w:pos="2434"/>
          <w:tab w:val="left" w:leader="underscore" w:pos="3514"/>
          <w:tab w:val="left" w:leader="underscore" w:pos="4354"/>
          <w:tab w:val="left" w:leader="underscore" w:pos="6466"/>
        </w:tabs>
        <w:spacing w:line="220" w:lineRule="exact"/>
        <w:rPr>
          <w:rFonts w:ascii="Arial Unicode MS" w:eastAsia="Arial Unicode MS" w:hAnsi="Arial Unicode MS" w:cs="Arial Unicode MS"/>
          <w:color w:val="000000"/>
          <w:lang w:eastAsia="ru-RU" w:bidi="ru-RU"/>
        </w:rPr>
      </w:pPr>
      <w:r w:rsidRPr="007E5A91">
        <w:rPr>
          <w:rFonts w:eastAsia="Arial Unicode MS"/>
          <w:color w:val="000000"/>
          <w:sz w:val="22"/>
          <w:szCs w:val="22"/>
          <w:lang w:eastAsia="ru-RU" w:bidi="ru-RU"/>
        </w:rPr>
        <w:t>Составил:</w:t>
      </w:r>
      <w:r w:rsidRPr="007E5A91">
        <w:rPr>
          <w:rFonts w:eastAsia="Arial Unicode MS"/>
          <w:color w:val="000000"/>
          <w:sz w:val="22"/>
          <w:szCs w:val="22"/>
          <w:lang w:eastAsia="ru-RU" w:bidi="ru-RU"/>
        </w:rPr>
        <w:tab/>
        <w:t>_________________________     _________________</w:t>
      </w:r>
    </w:p>
    <w:p w14:paraId="6AABBE9F" w14:textId="77777777" w:rsidR="007E5A91" w:rsidRPr="007E5A91" w:rsidRDefault="007E5A91" w:rsidP="007E5A91">
      <w:pPr>
        <w:widowControl w:val="0"/>
        <w:tabs>
          <w:tab w:val="left" w:pos="5582"/>
          <w:tab w:val="left" w:pos="6422"/>
        </w:tabs>
        <w:spacing w:line="150" w:lineRule="exact"/>
        <w:ind w:left="2860"/>
        <w:rPr>
          <w:rFonts w:ascii="Arial Unicode MS" w:eastAsia="Arial Unicode MS" w:hAnsi="Arial Unicode MS" w:cs="Arial Unicode MS"/>
          <w:color w:val="000000"/>
          <w:lang w:eastAsia="ru-RU" w:bidi="ru-RU"/>
        </w:rPr>
      </w:pPr>
      <w:r w:rsidRPr="007E5A91">
        <w:rPr>
          <w:rFonts w:eastAsia="Arial Unicode MS"/>
          <w:color w:val="000000"/>
          <w:sz w:val="15"/>
          <w:szCs w:val="15"/>
          <w:lang w:eastAsia="ru-RU" w:bidi="ru-RU"/>
        </w:rPr>
        <w:t>(должность)</w:t>
      </w:r>
      <w:r w:rsidRPr="007E5A91">
        <w:rPr>
          <w:rFonts w:eastAsia="Arial Unicode MS"/>
          <w:color w:val="000000"/>
          <w:sz w:val="15"/>
          <w:szCs w:val="15"/>
          <w:lang w:eastAsia="ru-RU" w:bidi="ru-RU"/>
        </w:rPr>
        <w:tab/>
        <w:t>(Ф.И.О.)</w:t>
      </w:r>
    </w:p>
    <w:p w14:paraId="3A89D365" w14:textId="77777777" w:rsidR="007E5A91" w:rsidRDefault="007E5A91" w:rsidP="00372B5E">
      <w:pPr>
        <w:sectPr w:rsidR="007E5A91" w:rsidSect="00390C37">
          <w:headerReference w:type="even" r:id="rId85"/>
          <w:headerReference w:type="first" r:id="rId86"/>
          <w:footnotePr>
            <w:pos w:val="beneathText"/>
          </w:footnotePr>
          <w:pgSz w:w="11907" w:h="16840" w:code="9"/>
          <w:pgMar w:top="1134" w:right="992" w:bottom="1134" w:left="1134" w:header="737" w:footer="680" w:gutter="0"/>
          <w:paperSrc w:first="7" w:other="7"/>
          <w:cols w:space="720"/>
          <w:docGrid w:linePitch="326"/>
        </w:sectPr>
      </w:pPr>
    </w:p>
    <w:p w14:paraId="2639FE69" w14:textId="7326F9F8" w:rsidR="0013333C" w:rsidRPr="007E5A91" w:rsidRDefault="0013333C" w:rsidP="005D29B3">
      <w:pPr>
        <w:pStyle w:val="20"/>
      </w:pPr>
      <w:bookmarkStart w:id="775" w:name="_ПРИЛОЖЕНИЕ_4._ШАБЛОН"/>
      <w:bookmarkStart w:id="776" w:name="_ПРИЛОЖЕНИЕ_4._ФОРМА"/>
      <w:bookmarkStart w:id="777" w:name="_Toc226193788"/>
      <w:bookmarkStart w:id="778" w:name="_Toc163889044"/>
      <w:bookmarkStart w:id="779" w:name="_Toc477796376"/>
      <w:bookmarkStart w:id="780" w:name="_Toc497399033"/>
      <w:bookmarkStart w:id="781" w:name="_Toc498002577"/>
      <w:bookmarkStart w:id="782" w:name="_Toc498006791"/>
      <w:bookmarkStart w:id="783" w:name="_Toc500337779"/>
      <w:bookmarkStart w:id="784" w:name="_Toc501377128"/>
      <w:bookmarkStart w:id="785" w:name="_Toc506469794"/>
      <w:bookmarkStart w:id="786" w:name="_Toc506815043"/>
      <w:bookmarkStart w:id="787" w:name="_Toc506913926"/>
      <w:bookmarkStart w:id="788" w:name="_Toc508898238"/>
      <w:bookmarkStart w:id="789" w:name="_Toc15547980"/>
      <w:bookmarkStart w:id="790" w:name="_Toc23262552"/>
      <w:bookmarkStart w:id="791" w:name="_Toc23955368"/>
      <w:bookmarkStart w:id="792" w:name="_Toc24035044"/>
      <w:bookmarkStart w:id="793" w:name="_Toc25253384"/>
      <w:bookmarkStart w:id="794" w:name="_Toc26286086"/>
      <w:bookmarkStart w:id="795" w:name="_Toc26350609"/>
      <w:bookmarkStart w:id="796" w:name="_Toc41646979"/>
      <w:bookmarkStart w:id="797" w:name="_Toc64538824"/>
      <w:bookmarkStart w:id="798" w:name="_Toc79832307"/>
      <w:bookmarkStart w:id="799" w:name="Приложение2"/>
      <w:bookmarkEnd w:id="775"/>
      <w:bookmarkEnd w:id="776"/>
      <w:r w:rsidRPr="00A03D92">
        <w:lastRenderedPageBreak/>
        <w:t xml:space="preserve">ПРИЛОЖЕНИЕ </w:t>
      </w:r>
      <w:bookmarkStart w:id="800" w:name="_Toc226193789"/>
      <w:bookmarkEnd w:id="777"/>
      <w:r w:rsidR="00551F34">
        <w:t>2</w:t>
      </w:r>
      <w:r w:rsidRPr="00A03D92">
        <w:t xml:space="preserve">. </w:t>
      </w:r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800"/>
      <w:r w:rsidR="007D0633" w:rsidRPr="007D0633">
        <w:t>ФОРМА ПЛАНА МЕРОПРИЯТИЙ ПО ОБЕСПЕЧЕНИЮ ПРОМЫШЛЕННОЙ БЕЗОПАСНОСТИ НА ОПАСНЫХ ПРОИЗВОДСТВЕННЫХ ОБЪЕКТАХ</w:t>
      </w:r>
      <w:bookmarkEnd w:id="797"/>
    </w:p>
    <w:bookmarkEnd w:id="798"/>
    <w:bookmarkEnd w:id="799"/>
    <w:p w14:paraId="19E1D7F1" w14:textId="77777777" w:rsidR="0013333C" w:rsidRPr="00134DCE" w:rsidRDefault="0013333C" w:rsidP="0013333C">
      <w:pPr>
        <w:ind w:right="-82"/>
        <w:jc w:val="center"/>
      </w:pPr>
    </w:p>
    <w:p w14:paraId="6DBC59B1" w14:textId="77777777" w:rsidR="00152FFA" w:rsidRDefault="00152FFA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bookmarkStart w:id="801" w:name="_ПРИЛОЖЕНИЕ_5._ШАБЛОН"/>
      <w:bookmarkStart w:id="802" w:name="_Toc226193790"/>
      <w:bookmarkStart w:id="803" w:name="_Toc163889045"/>
      <w:bookmarkStart w:id="804" w:name="_Toc477796377"/>
      <w:bookmarkStart w:id="805" w:name="_Toc497399034"/>
      <w:bookmarkStart w:id="806" w:name="_Toc498002578"/>
      <w:bookmarkStart w:id="807" w:name="_Toc498006792"/>
      <w:bookmarkStart w:id="808" w:name="_Toc500337780"/>
      <w:bookmarkStart w:id="809" w:name="_Toc501377129"/>
      <w:bookmarkStart w:id="810" w:name="_Toc506469795"/>
      <w:bookmarkStart w:id="811" w:name="_Toc506815044"/>
      <w:bookmarkStart w:id="812" w:name="_Toc506913927"/>
      <w:bookmarkStart w:id="813" w:name="Приложение3"/>
      <w:bookmarkEnd w:id="801"/>
      <w:r>
        <w:rPr>
          <w:rFonts w:eastAsia="Calibri"/>
          <w:color w:val="000000"/>
          <w:sz w:val="22"/>
          <w:szCs w:val="22"/>
          <w:lang w:eastAsia="ru-RU" w:bidi="ru-RU"/>
        </w:rPr>
        <w:t>УТВЕРЖДАЮ</w:t>
      </w:r>
    </w:p>
    <w:p w14:paraId="6DC9D069" w14:textId="3E709B86" w:rsidR="00152FFA" w:rsidRDefault="00152FFA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Генеральный директор</w:t>
      </w:r>
    </w:p>
    <w:p w14:paraId="38FF4592" w14:textId="6A4E4839" w:rsidR="00056AEC" w:rsidRDefault="006952CD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ООО «Славнефть-Красноярскнефтегаз»</w:t>
      </w:r>
    </w:p>
    <w:p w14:paraId="01F62076" w14:textId="77777777" w:rsidR="00DF71D7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 w:rsidRPr="00056AEC">
        <w:rPr>
          <w:rFonts w:eastAsia="Calibri"/>
          <w:color w:val="000000"/>
          <w:sz w:val="22"/>
          <w:szCs w:val="22"/>
          <w:lang w:eastAsia="ru-RU" w:bidi="ru-RU"/>
        </w:rPr>
        <w:t>_______________</w:t>
      </w:r>
      <w:r>
        <w:rPr>
          <w:rFonts w:eastAsia="Calibri"/>
          <w:color w:val="000000"/>
          <w:sz w:val="22"/>
          <w:szCs w:val="22"/>
          <w:lang w:eastAsia="ru-RU" w:bidi="ru-RU"/>
        </w:rPr>
        <w:t>________________</w:t>
      </w:r>
    </w:p>
    <w:p w14:paraId="341CD22C" w14:textId="3F845068" w:rsidR="00056AEC" w:rsidRDefault="00056AEC" w:rsidP="001C2614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ФИО</w:t>
      </w:r>
    </w:p>
    <w:p w14:paraId="19ECCA4A" w14:textId="32609A8A" w:rsidR="00152FFA" w:rsidRDefault="00152FFA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«______»____________20</w:t>
      </w:r>
      <w:r w:rsidR="00392ABE">
        <w:rPr>
          <w:rFonts w:eastAsia="Calibri"/>
          <w:color w:val="000000"/>
          <w:sz w:val="22"/>
          <w:szCs w:val="22"/>
          <w:lang w:eastAsia="ru-RU" w:bidi="ru-RU"/>
        </w:rPr>
        <w:t>_</w:t>
      </w:r>
      <w:r>
        <w:rPr>
          <w:rFonts w:eastAsia="Calibri"/>
          <w:color w:val="000000"/>
          <w:sz w:val="22"/>
          <w:szCs w:val="22"/>
          <w:lang w:eastAsia="ru-RU" w:bidi="ru-RU"/>
        </w:rPr>
        <w:t>__г.</w:t>
      </w:r>
    </w:p>
    <w:p w14:paraId="50B7BD8C" w14:textId="77777777" w:rsidR="00056AEC" w:rsidRPr="007E5A91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348"/>
        <w:rPr>
          <w:rFonts w:eastAsia="Arial Unicode MS"/>
          <w:color w:val="000000"/>
          <w:sz w:val="22"/>
          <w:szCs w:val="22"/>
          <w:lang w:eastAsia="ru-RU" w:bidi="ru-RU"/>
        </w:rPr>
      </w:pPr>
    </w:p>
    <w:p w14:paraId="4A9A43B1" w14:textId="02B84DC5" w:rsidR="007E5A91" w:rsidRPr="007E5A91" w:rsidRDefault="007E5A91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680"/>
        <w:jc w:val="both"/>
        <w:rPr>
          <w:rFonts w:eastAsia="Calibri"/>
          <w:b/>
          <w:color w:val="000000"/>
          <w:sz w:val="22"/>
          <w:szCs w:val="22"/>
          <w:lang w:eastAsia="ru-RU" w:bidi="ru-RU"/>
        </w:rPr>
      </w:pPr>
      <w:r w:rsidRPr="007E5A91">
        <w:rPr>
          <w:rFonts w:eastAsia="Calibri"/>
          <w:b/>
          <w:color w:val="000000"/>
          <w:sz w:val="22"/>
          <w:szCs w:val="22"/>
          <w:lang w:eastAsia="ru-RU" w:bidi="ru-RU"/>
        </w:rPr>
        <w:t xml:space="preserve"> </w:t>
      </w:r>
    </w:p>
    <w:p w14:paraId="02D4A971" w14:textId="77777777" w:rsidR="007E5A91" w:rsidRPr="007E5A91" w:rsidRDefault="007E5A91" w:rsidP="007E5A91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6680"/>
        <w:jc w:val="both"/>
        <w:rPr>
          <w:rFonts w:eastAsia="Arial Unicode MS"/>
          <w:color w:val="000000"/>
          <w:sz w:val="22"/>
          <w:szCs w:val="22"/>
          <w:lang w:eastAsia="ru-RU" w:bidi="ru-RU"/>
        </w:rPr>
      </w:pPr>
    </w:p>
    <w:p w14:paraId="4C3E9EE0" w14:textId="2C9CD3EE" w:rsidR="00152FFA" w:rsidRDefault="007D0633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 w:rsidRPr="007D0633">
        <w:rPr>
          <w:rFonts w:eastAsia="Arial Unicode MS"/>
          <w:b/>
          <w:color w:val="000000"/>
          <w:lang w:eastAsia="ru-RU" w:bidi="ru-RU"/>
        </w:rPr>
        <w:t>ПЛАН МЕРОПРИЯТИЙ</w:t>
      </w:r>
    </w:p>
    <w:p w14:paraId="66A3C30E" w14:textId="16D62913" w:rsidR="00152FFA" w:rsidRPr="00643A96" w:rsidRDefault="007D0633" w:rsidP="00152FFA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 w:rsidRPr="007D0633">
        <w:rPr>
          <w:rFonts w:eastAsia="Arial Unicode MS"/>
          <w:b/>
          <w:color w:val="000000"/>
          <w:lang w:eastAsia="ru-RU" w:bidi="ru-RU"/>
        </w:rPr>
        <w:t>по обеспечению промышленной безопасности на опасных производственных объектах</w:t>
      </w:r>
      <w:r w:rsidR="00152FFA">
        <w:rPr>
          <w:rFonts w:eastAsia="Arial Unicode MS"/>
          <w:b/>
          <w:color w:val="000000"/>
          <w:lang w:eastAsia="ru-RU" w:bidi="ru-RU"/>
        </w:rPr>
        <w:t xml:space="preserve"> </w:t>
      </w:r>
      <w:r w:rsidR="00152FFA" w:rsidRPr="00AE0D66">
        <w:rPr>
          <w:rFonts w:eastAsia="Arial Unicode MS"/>
          <w:color w:val="000000"/>
        </w:rPr>
        <w:t>____________________</w:t>
      </w:r>
      <w:r w:rsidR="00152FFA">
        <w:rPr>
          <w:rFonts w:eastAsia="Arial Unicode MS"/>
          <w:b/>
          <w:color w:val="000000"/>
          <w:sz w:val="22"/>
          <w:szCs w:val="22"/>
          <w:lang w:eastAsia="ru-RU" w:bidi="ru-RU"/>
        </w:rPr>
        <w:t>на 20______год</w:t>
      </w:r>
    </w:p>
    <w:p w14:paraId="337ED504" w14:textId="11520B17" w:rsidR="00152FFA" w:rsidRPr="00152FFA" w:rsidRDefault="00152FFA" w:rsidP="00152FFA">
      <w:pPr>
        <w:spacing w:line="220" w:lineRule="exact"/>
        <w:rPr>
          <w:rFonts w:eastAsia="Calibri"/>
          <w:sz w:val="16"/>
          <w:szCs w:val="16"/>
        </w:rPr>
      </w:pPr>
      <w:r w:rsidRPr="00152FFA">
        <w:rPr>
          <w:rFonts w:eastAsia="Calibri"/>
          <w:sz w:val="22"/>
          <w:szCs w:val="22"/>
        </w:rPr>
        <w:t xml:space="preserve">                                 </w:t>
      </w:r>
      <w:r>
        <w:rPr>
          <w:rFonts w:eastAsia="Calibri"/>
          <w:sz w:val="22"/>
          <w:szCs w:val="22"/>
        </w:rPr>
        <w:t xml:space="preserve">                                                                                                                                                                  </w:t>
      </w:r>
      <w:r w:rsidRPr="00152FFA">
        <w:rPr>
          <w:rFonts w:eastAsia="Calibri"/>
          <w:sz w:val="16"/>
          <w:szCs w:val="16"/>
        </w:rPr>
        <w:t>(наименование ОГ)</w:t>
      </w:r>
    </w:p>
    <w:p w14:paraId="6E90513C" w14:textId="73DFAAAE" w:rsidR="00152FFA" w:rsidRDefault="00152FFA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jc w:val="center"/>
        <w:rPr>
          <w:rFonts w:eastAsia="Arial Unicode MS"/>
          <w:b/>
          <w:color w:val="000000"/>
          <w:lang w:eastAsia="ru-RU" w:bidi="ru-RU"/>
        </w:rPr>
      </w:pPr>
    </w:p>
    <w:tbl>
      <w:tblPr>
        <w:tblW w:w="14444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80"/>
        <w:gridCol w:w="5984"/>
        <w:gridCol w:w="1985"/>
        <w:gridCol w:w="2126"/>
        <w:gridCol w:w="1702"/>
        <w:gridCol w:w="2267"/>
      </w:tblGrid>
      <w:tr w:rsidR="00551F34" w:rsidRPr="00551F34" w14:paraId="2FE597A4" w14:textId="77777777" w:rsidTr="00EB5BD6">
        <w:trPr>
          <w:trHeight w:val="636"/>
          <w:tblHeader/>
        </w:trPr>
        <w:tc>
          <w:tcPr>
            <w:tcW w:w="380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2233175B" w14:textId="5A7E6C98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№</w:t>
            </w:r>
          </w:p>
          <w:p w14:paraId="429DA0E8" w14:textId="380AB871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П/П</w:t>
            </w:r>
          </w:p>
        </w:tc>
        <w:tc>
          <w:tcPr>
            <w:tcW w:w="5984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432C517" w14:textId="109A5788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СОДЕРЖАНИЕ МЕРОПРИЯТИЯ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ABFD0E9" w14:textId="461B05AD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НАЗНАЧЕНИЕ МЕРОПРИЯТИЯ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BBE2E0C" w14:textId="34918F2E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СТРУКТУРНОЕ ПОДРАЗДЕЛЕНИЕ, ОТВЕТСТВЕННОЕ ЗА ВЫПОЛНЕНИЕ МЕРОПРИЯТИЯ</w:t>
            </w:r>
          </w:p>
        </w:tc>
        <w:tc>
          <w:tcPr>
            <w:tcW w:w="1702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A3B89AA" w14:textId="4E5B3483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СРОК ВЫПОЛНЕНИЯ </w:t>
            </w:r>
          </w:p>
          <w:p w14:paraId="59F94D10" w14:textId="723F6D32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МЕРОПРИЯТИЯ</w:t>
            </w:r>
          </w:p>
        </w:tc>
        <w:tc>
          <w:tcPr>
            <w:tcW w:w="2267" w:type="dxa"/>
            <w:tcBorders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C0E3C53" w14:textId="53F6E061" w:rsidR="00551F34" w:rsidRPr="00551F34" w:rsidRDefault="006E6D62" w:rsidP="00551F34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551F34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СТРУКТУРНЫЕ ПОДРАЗДЕЛЕНИЯ/ПОДРЯДНЫЕ ОРГАНИЗАЦИИ, ПРИВЛЕКАЕМЫЕ ДЛЯ ВЫПОЛНЕНИЯ МЕРОПРИЯТИЯ</w:t>
            </w:r>
          </w:p>
        </w:tc>
      </w:tr>
      <w:tr w:rsidR="00551F34" w:rsidRPr="00551F34" w14:paraId="59D52402" w14:textId="77777777" w:rsidTr="009F073B">
        <w:trPr>
          <w:trHeight w:val="219"/>
        </w:trPr>
        <w:tc>
          <w:tcPr>
            <w:tcW w:w="380" w:type="dxa"/>
            <w:shd w:val="clear" w:color="auto" w:fill="auto"/>
          </w:tcPr>
          <w:p w14:paraId="55998334" w14:textId="402E2166" w:rsidR="00551F34" w:rsidRPr="00551F34" w:rsidRDefault="00551F34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 w:rsidRPr="00551F34">
              <w:rPr>
                <w:bCs/>
                <w:color w:val="000000"/>
                <w:sz w:val="22"/>
                <w:szCs w:val="22"/>
                <w:lang w:eastAsia="ru-RU" w:bidi="ru-RU"/>
              </w:rPr>
              <w:t>1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D4B3655" w14:textId="2341DE65" w:rsidR="00551F34" w:rsidRPr="009F073B" w:rsidRDefault="00D14718" w:rsidP="009F073B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</w:rPr>
            </w:pPr>
            <w:r w:rsidRPr="00762064">
              <w:rPr>
                <w:color w:val="000000"/>
                <w:lang w:eastAsia="ru-RU" w:bidi="ru-RU"/>
              </w:rPr>
              <w:t>Переоформление лицензии на эксплуатацию взрывопожароопасных и химически опасных производственных объектов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49704FEB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74B6B9B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20FFAF66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0BF890BC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</w:tr>
      <w:tr w:rsidR="00551F34" w:rsidRPr="00551F34" w14:paraId="2773D806" w14:textId="77777777" w:rsidTr="009F073B">
        <w:trPr>
          <w:trHeight w:val="282"/>
        </w:trPr>
        <w:tc>
          <w:tcPr>
            <w:tcW w:w="380" w:type="dxa"/>
            <w:shd w:val="clear" w:color="auto" w:fill="auto"/>
          </w:tcPr>
          <w:p w14:paraId="2E5CECF4" w14:textId="44C414A8" w:rsidR="00551F34" w:rsidRPr="00551F34" w:rsidRDefault="00551F34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 w:rsidRPr="00551F34">
              <w:rPr>
                <w:bCs/>
                <w:color w:val="000000"/>
                <w:sz w:val="22"/>
                <w:szCs w:val="22"/>
                <w:lang w:eastAsia="ru-RU" w:bidi="ru-RU"/>
              </w:rPr>
              <w:t>2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DFB158C" w14:textId="30FD7CFE" w:rsidR="00551F34" w:rsidRPr="009F073B" w:rsidRDefault="00D14718" w:rsidP="009F073B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Регистрация (перерегистрация, исключение) ОПО в Государственном реестре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4766B95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2E0A1729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5427462D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01BC14BA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</w:tr>
      <w:tr w:rsidR="00551F34" w:rsidRPr="00551F34" w14:paraId="0C70CC3E" w14:textId="77777777" w:rsidTr="009F073B">
        <w:trPr>
          <w:trHeight w:val="271"/>
        </w:trPr>
        <w:tc>
          <w:tcPr>
            <w:tcW w:w="380" w:type="dxa"/>
            <w:shd w:val="clear" w:color="auto" w:fill="auto"/>
          </w:tcPr>
          <w:p w14:paraId="128E25B9" w14:textId="31593943" w:rsidR="00551F34" w:rsidRPr="00551F34" w:rsidRDefault="00551F34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 w:rsidRPr="00551F34">
              <w:rPr>
                <w:bCs/>
                <w:color w:val="000000"/>
                <w:sz w:val="22"/>
                <w:szCs w:val="22"/>
                <w:lang w:eastAsia="ru-RU" w:bidi="ru-RU"/>
              </w:rPr>
              <w:t>3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249F1B0" w14:textId="07B0EDE0" w:rsidR="00551F34" w:rsidRPr="009F073B" w:rsidRDefault="00D14718" w:rsidP="009F073B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</w:rPr>
            </w:pPr>
            <w:r w:rsidRPr="00762064">
              <w:rPr>
                <w:color w:val="000000"/>
                <w:lang w:eastAsia="ru-RU" w:bidi="ru-RU"/>
              </w:rPr>
              <w:t xml:space="preserve">Разработка (переработка) декларации промышленной безопасности ОПО (для ОПО </w:t>
            </w:r>
            <w:r w:rsidRPr="00762064">
              <w:rPr>
                <w:color w:val="000000"/>
                <w:lang w:val="en-US" w:eastAsia="ru-RU" w:bidi="ru-RU"/>
              </w:rPr>
              <w:t>I</w:t>
            </w:r>
            <w:r w:rsidRPr="00762064">
              <w:rPr>
                <w:color w:val="000000"/>
                <w:lang w:eastAsia="ru-RU" w:bidi="ru-RU"/>
              </w:rPr>
              <w:t xml:space="preserve">, </w:t>
            </w:r>
            <w:r w:rsidRPr="00762064">
              <w:rPr>
                <w:color w:val="000000"/>
                <w:lang w:val="en-US" w:eastAsia="ru-RU" w:bidi="ru-RU"/>
              </w:rPr>
              <w:t>II</w:t>
            </w:r>
            <w:r w:rsidRPr="00762064">
              <w:rPr>
                <w:color w:val="000000"/>
                <w:lang w:eastAsia="ru-RU" w:bidi="ru-RU"/>
              </w:rPr>
              <w:t xml:space="preserve"> класса опасности)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9C9D1B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E7F3F2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22A6CE08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743ABCFB" w14:textId="77777777" w:rsidR="00551F34" w:rsidRPr="009F073B" w:rsidRDefault="00551F34" w:rsidP="009F073B">
            <w:pPr>
              <w:widowControl w:val="0"/>
              <w:ind w:left="162"/>
              <w:rPr>
                <w:b/>
                <w:color w:val="000000"/>
              </w:rPr>
            </w:pPr>
          </w:p>
        </w:tc>
      </w:tr>
      <w:tr w:rsidR="00D14718" w:rsidRPr="00551F34" w14:paraId="0A2B0352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9A2566F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4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53DAB2AB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Контроль за страхованием гражданской ответственности за причинение вреда в результате аварии или инцидента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8053BD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BD65CC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79B25A2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A39101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3FDE68C7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F2B26C6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5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257B466F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Подготовка приказа о выделении резерва финансовых средств для локализации и ликвидации последствий аварий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549D543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7C872302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757025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10023600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295C9580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2667EC5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6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11A3BA9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 xml:space="preserve">Контроль за формированием, учетом и хранением резерва материальных ресурсов для локализации и </w:t>
            </w:r>
            <w:r w:rsidRPr="00762064">
              <w:rPr>
                <w:rFonts w:eastAsia="Arial Unicode MS"/>
                <w:color w:val="000000"/>
                <w:lang w:eastAsia="ru-RU" w:bidi="ru-RU"/>
              </w:rPr>
              <w:lastRenderedPageBreak/>
              <w:t>ликвидации последствий аварий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266F920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21428D0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12A42D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1D538D33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073E8E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FE01D46" w14:textId="77777777" w:rsidR="00D14718" w:rsidRPr="00551F34" w:rsidRDefault="00D14718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7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3CFF51A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>Проведение проверок ОПО в ходе осуществления производственного контроля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4BFAA4C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99091A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A309D5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66100A9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56475BF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9B9A9EC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9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2B8A6B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Подготовка материалов по организации и осуществлению производственного контроля для направления в органы Ростехнадзора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0DF939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0C2EDA9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7C854DB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2103446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20AC7EF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A05CEB1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10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5BD73FE1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Разработка обоснования безопасности ОПО, организация проведения экспертизы промышленной безопасности обоснования безопасности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BBA83E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D6468E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01A24B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6003C0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6159790E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2A4DFEF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11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A2FB1EF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Аттестация руководителей и специалистов в области промышленной безопасности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22C9FD0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39FDFD1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5FE44B7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430708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3177BC3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085E6A7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12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6BEE62F7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Обучение и проверка знаний работников в области промышленной безопасности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35796D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24197C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968B4E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70F1460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3CA0338D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66F3DB27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13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42B55FD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Разработка (актуализация) планов мероприятий по локализации и ликвидации последствий аварий на ОПО (ПМЛА)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7D8E972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624AE2D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DECC97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2FFA9E8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5D2D0D76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68E67CE4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14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6D521A68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Разработка (актуализация) планов ликвидации аварийных разливов нефти и нефтепродуктов (ПЛАРН)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1CBF0F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07E8A7E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037EE14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35962C4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DDE0D6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46A5C3C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15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1F6120A6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обучения и учебных тревог по ПМЛА (ПЛАРН)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C2E324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34BD3E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F0D973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76FFA3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6AD48644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AB42B70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16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7CF3426C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Заключение договоров с профессиональными аварийно-спасательными формированиями (службами) на обслуживание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B48282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3A39A1B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FFD7D6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AC10B1F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08891A38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762FCF05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17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2325D772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Проведение анализа функционирования СУПБ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7DC7082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5790B4E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6579021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6E5330E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242085F8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0EBF7E49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18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635C62E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Проверки выполнения мероприятий по результатам расследования аварий и инцидентов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6A4A199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37C4BD7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1A5C252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1F1C84D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0F1E1DD2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0EC0437A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19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00E964A2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 xml:space="preserve">Сбор и подготовка информации о количестве аварий и инцидентов на ОПО, причинах их возникновения, принятых мерах, для направления в органы </w:t>
            </w:r>
            <w:r w:rsidRPr="00762064">
              <w:rPr>
                <w:color w:val="000000"/>
                <w:lang w:eastAsia="ru-RU" w:bidi="ru-RU"/>
              </w:rPr>
              <w:lastRenderedPageBreak/>
              <w:t>Ростехнадзора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4C64F0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16D19D0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0281D55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9E2713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E713B7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116AB106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20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515DB57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Организация проведения оценки соответствия технических устройств, в целях их дальнейшего применения на ОПО (получение сертификатов, деклараций, организация проведения экспертизы промышленной безопасности)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728C803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1320394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5642AE6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729ECE0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395ABF3B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90257BC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21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9ECA089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экспертизы промышленной безопасности зданий, сооружений, технических устройств, применяемых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15D78E6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097F993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7F2637A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78323651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42C1E13A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6967135F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22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325F14A8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диагностики, испытаний, освидетельствований сооружений и технических устройств, применяемых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4A82F27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3258E89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2D9ED6C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4D75FEE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55803B31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22EA5613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23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12F4CEE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color w:val="000000"/>
                <w:lang w:eastAsia="ru-RU" w:bidi="ru-RU"/>
              </w:rPr>
              <w:t>Контроль за проведением ремонта и обслуживания зданий, сооружений, технических устройств, применяемых на ОПО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54B1352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2D50E17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12E6C3A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39ED090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2BC28139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336BA4FD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24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3A53DC0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t>Контроль за выполнением мероприятий, указанных в предписаниях органов Ростехнадзора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53EBF4D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33DAA90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2FC53BF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3C9B4568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159332D6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5FE42466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25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4E553BD7" w14:textId="77777777" w:rsidR="00D14718" w:rsidRPr="00762064" w:rsidRDefault="00FB7F3C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t>Разработка (пересмотр) документации СУПБ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6E5785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1C460476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525E375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5993C902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  <w:tr w:rsidR="00D14718" w:rsidRPr="00551F34" w14:paraId="7BE504D7" w14:textId="77777777" w:rsidTr="00762064">
        <w:trPr>
          <w:trHeight w:val="271"/>
        </w:trPr>
        <w:tc>
          <w:tcPr>
            <w:tcW w:w="380" w:type="dxa"/>
            <w:shd w:val="clear" w:color="auto" w:fill="auto"/>
          </w:tcPr>
          <w:p w14:paraId="4B11FECD" w14:textId="77777777" w:rsidR="00D14718" w:rsidRPr="00551F34" w:rsidRDefault="00D14718" w:rsidP="007E5A91">
            <w:pPr>
              <w:widowControl w:val="0"/>
              <w:spacing w:line="220" w:lineRule="exact"/>
              <w:jc w:val="center"/>
              <w:rPr>
                <w:bCs/>
                <w:color w:val="000000"/>
                <w:sz w:val="22"/>
                <w:szCs w:val="22"/>
                <w:lang w:eastAsia="ru-RU" w:bidi="ru-RU"/>
              </w:rPr>
            </w:pPr>
            <w:r>
              <w:rPr>
                <w:bCs/>
                <w:color w:val="000000"/>
                <w:sz w:val="22"/>
                <w:szCs w:val="22"/>
                <w:lang w:eastAsia="ru-RU" w:bidi="ru-RU"/>
              </w:rPr>
              <w:t>26</w:t>
            </w:r>
          </w:p>
        </w:tc>
        <w:tc>
          <w:tcPr>
            <w:tcW w:w="5984" w:type="dxa"/>
            <w:shd w:val="clear" w:color="auto" w:fill="auto"/>
            <w:vAlign w:val="center"/>
          </w:tcPr>
          <w:p w14:paraId="0C68EE1F" w14:textId="77777777" w:rsidR="00D14718" w:rsidRPr="00762064" w:rsidRDefault="00D14718" w:rsidP="00762064">
            <w:pPr>
              <w:widowControl w:val="0"/>
              <w:ind w:left="162" w:right="132"/>
              <w:jc w:val="both"/>
              <w:rPr>
                <w:rFonts w:eastAsia="Arial Unicode MS"/>
                <w:color w:val="000000"/>
                <w:lang w:eastAsia="ru-RU" w:bidi="ru-RU"/>
              </w:rPr>
            </w:pPr>
            <w:r w:rsidRPr="00762064">
              <w:rPr>
                <w:rFonts w:eastAsia="Arial Unicode MS"/>
                <w:color w:val="000000"/>
                <w:lang w:eastAsia="ru-RU" w:bidi="ru-RU"/>
              </w:rPr>
              <w:t xml:space="preserve">……и т.д. 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083C11A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4993D1DE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1702" w:type="dxa"/>
            <w:shd w:val="clear" w:color="auto" w:fill="auto"/>
            <w:vAlign w:val="center"/>
          </w:tcPr>
          <w:p w14:paraId="46E7202B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  <w:tc>
          <w:tcPr>
            <w:tcW w:w="2267" w:type="dxa"/>
            <w:shd w:val="clear" w:color="auto" w:fill="auto"/>
            <w:vAlign w:val="center"/>
          </w:tcPr>
          <w:p w14:paraId="2BC9E864" w14:textId="77777777" w:rsidR="00D14718" w:rsidRPr="00762064" w:rsidRDefault="00D14718" w:rsidP="00762064">
            <w:pPr>
              <w:widowControl w:val="0"/>
              <w:ind w:left="162"/>
              <w:rPr>
                <w:b/>
                <w:color w:val="000000"/>
                <w:lang w:eastAsia="ru-RU" w:bidi="ru-RU"/>
              </w:rPr>
            </w:pPr>
          </w:p>
        </w:tc>
      </w:tr>
    </w:tbl>
    <w:p w14:paraId="10B3ACBC" w14:textId="77777777" w:rsidR="007E5A91" w:rsidRPr="007E5A91" w:rsidRDefault="007E5A91" w:rsidP="007E5A91">
      <w:pPr>
        <w:tabs>
          <w:tab w:val="left" w:pos="3523"/>
          <w:tab w:val="left" w:leader="underscore" w:pos="6096"/>
          <w:tab w:val="left" w:leader="underscore" w:pos="7469"/>
        </w:tabs>
        <w:spacing w:after="200" w:line="220" w:lineRule="exact"/>
        <w:rPr>
          <w:rFonts w:eastAsia="Calibri"/>
          <w:color w:val="000000"/>
          <w:sz w:val="22"/>
          <w:szCs w:val="22"/>
          <w:lang w:eastAsia="ru-RU" w:bidi="ru-RU"/>
        </w:rPr>
      </w:pPr>
    </w:p>
    <w:p w14:paraId="2EA2DAC0" w14:textId="77777777" w:rsidR="00551F34" w:rsidRDefault="007E5A91" w:rsidP="007E5A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eastAsia="Calibri"/>
          <w:color w:val="000000"/>
          <w:sz w:val="22"/>
          <w:szCs w:val="22"/>
          <w:lang w:eastAsia="ru-RU" w:bidi="ru-RU"/>
        </w:rPr>
      </w:pPr>
      <w:r w:rsidRPr="007E5A91">
        <w:rPr>
          <w:rFonts w:eastAsia="Calibri"/>
          <w:color w:val="000000"/>
          <w:sz w:val="22"/>
          <w:szCs w:val="22"/>
          <w:lang w:eastAsia="ru-RU" w:bidi="ru-RU"/>
        </w:rPr>
        <w:t xml:space="preserve">                       </w:t>
      </w:r>
    </w:p>
    <w:p w14:paraId="21FC9856" w14:textId="77777777" w:rsidR="00551F34" w:rsidRDefault="00551F34" w:rsidP="007E5A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eastAsia="Calibri"/>
          <w:color w:val="000000"/>
          <w:sz w:val="22"/>
          <w:szCs w:val="22"/>
          <w:lang w:eastAsia="ru-RU" w:bidi="ru-RU"/>
        </w:rPr>
      </w:pPr>
    </w:p>
    <w:p w14:paraId="57F65853" w14:textId="253300C9" w:rsidR="007E5A91" w:rsidRPr="007E5A91" w:rsidRDefault="007E5A91" w:rsidP="007E5A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ascii="Calibri" w:eastAsia="Calibri" w:hAnsi="Calibri"/>
          <w:sz w:val="22"/>
          <w:szCs w:val="22"/>
        </w:rPr>
      </w:pPr>
      <w:r w:rsidRPr="007E5A91">
        <w:rPr>
          <w:rFonts w:eastAsia="Calibri"/>
          <w:color w:val="000000"/>
          <w:sz w:val="22"/>
          <w:szCs w:val="22"/>
          <w:lang w:eastAsia="ru-RU" w:bidi="ru-RU"/>
        </w:rPr>
        <w:t>Составил:</w:t>
      </w:r>
      <w:r w:rsidR="008812EA">
        <w:rPr>
          <w:rFonts w:eastAsia="Calibri"/>
          <w:color w:val="000000"/>
          <w:sz w:val="22"/>
          <w:szCs w:val="22"/>
          <w:lang w:eastAsia="ru-RU" w:bidi="ru-RU"/>
        </w:rPr>
        <w:t xml:space="preserve"> _____________________________________________________________________________</w:t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</w:p>
    <w:p w14:paraId="33EF7C5A" w14:textId="77777777" w:rsidR="00E12791" w:rsidRDefault="00551F34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  <w:r>
        <w:rPr>
          <w:rFonts w:eastAsia="Calibri"/>
          <w:color w:val="000000"/>
          <w:sz w:val="15"/>
          <w:szCs w:val="15"/>
          <w:lang w:eastAsia="ru-RU" w:bidi="ru-RU"/>
        </w:rPr>
        <w:t xml:space="preserve">                                         </w:t>
      </w:r>
      <w:r w:rsidR="007E5A91" w:rsidRPr="007E5A91">
        <w:rPr>
          <w:rFonts w:eastAsia="Calibri"/>
          <w:color w:val="000000"/>
          <w:sz w:val="15"/>
          <w:szCs w:val="15"/>
          <w:lang w:eastAsia="ru-RU" w:bidi="ru-RU"/>
        </w:rPr>
        <w:t>(подпись, фамилия, инициалы)</w:t>
      </w:r>
    </w:p>
    <w:p w14:paraId="05825008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7344F362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3739E473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42FDCE58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1DE1D326" w14:textId="77777777" w:rsidR="000C17E9" w:rsidRDefault="000C17E9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</w:p>
    <w:p w14:paraId="7B6E0FB9" w14:textId="02E8CA93" w:rsidR="005D29B3" w:rsidRDefault="005D29B3" w:rsidP="007E5A91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  <w:r>
        <w:rPr>
          <w:rFonts w:eastAsia="Calibri"/>
          <w:color w:val="000000"/>
          <w:sz w:val="15"/>
          <w:szCs w:val="15"/>
          <w:lang w:eastAsia="ru-RU" w:bidi="ru-RU"/>
        </w:rPr>
        <w:br w:type="page"/>
      </w:r>
    </w:p>
    <w:p w14:paraId="2C7BBE58" w14:textId="3F156A3D" w:rsidR="00FB1B76" w:rsidRPr="00E12791" w:rsidRDefault="00FB1B76" w:rsidP="005D29B3">
      <w:pPr>
        <w:pStyle w:val="20"/>
      </w:pPr>
      <w:bookmarkStart w:id="814" w:name="_ПРИЛОЖЕНИЕ_5._ФОРМА"/>
      <w:bookmarkStart w:id="815" w:name="_Toc508898239"/>
      <w:bookmarkStart w:id="816" w:name="_Toc15547981"/>
      <w:bookmarkStart w:id="817" w:name="_Toc23262553"/>
      <w:bookmarkStart w:id="818" w:name="_Toc23955369"/>
      <w:bookmarkStart w:id="819" w:name="_Toc24035045"/>
      <w:bookmarkStart w:id="820" w:name="_Toc25253385"/>
      <w:bookmarkStart w:id="821" w:name="_Toc26286087"/>
      <w:bookmarkStart w:id="822" w:name="_Toc26350610"/>
      <w:bookmarkStart w:id="823" w:name="_Toc41646980"/>
      <w:bookmarkStart w:id="824" w:name="_Toc64538825"/>
      <w:bookmarkEnd w:id="814"/>
      <w:r w:rsidRPr="00A03D92">
        <w:lastRenderedPageBreak/>
        <w:t xml:space="preserve">ПРИЛОЖЕНИЕ </w:t>
      </w:r>
      <w:bookmarkStart w:id="825" w:name="_Toc226193791"/>
      <w:bookmarkEnd w:id="802"/>
      <w:r w:rsidR="00551F34">
        <w:t>3</w:t>
      </w:r>
      <w:r w:rsidRPr="00A03D92">
        <w:t xml:space="preserve">. </w:t>
      </w:r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25"/>
      <w:r w:rsidR="00E12791" w:rsidRPr="00E12791">
        <w:t>ФОРМА ПЛАНА МЕРОПРИЯТИЙ ПО УСТРАНЕНИЮ НАРУШЕНИЙ, ВЫЯВЛЕННЫХ В ОБЛАСТИ ПРОМЫШЛЕННОЙ БЕЗОПАСНОСТИ</w:t>
      </w:r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</w:p>
    <w:bookmarkEnd w:id="813"/>
    <w:p w14:paraId="22420C23" w14:textId="77777777" w:rsidR="00FB1B76" w:rsidRDefault="00FB1B76" w:rsidP="00FB1B76">
      <w:pPr>
        <w:ind w:left="5040" w:right="-82"/>
      </w:pPr>
    </w:p>
    <w:p w14:paraId="0FAF0B65" w14:textId="77777777" w:rsidR="00551F34" w:rsidRDefault="00551F34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bookmarkStart w:id="826" w:name="_ПРИЛОЖЕНИЕ_6._ШАБЛОН"/>
      <w:bookmarkEnd w:id="826"/>
      <w:r>
        <w:rPr>
          <w:rFonts w:eastAsia="Calibri"/>
          <w:color w:val="000000"/>
          <w:sz w:val="22"/>
          <w:szCs w:val="22"/>
          <w:lang w:eastAsia="ru-RU" w:bidi="ru-RU"/>
        </w:rPr>
        <w:t>УТВЕРЖДАЮ</w:t>
      </w:r>
    </w:p>
    <w:p w14:paraId="4954DC83" w14:textId="30B1EF6C" w:rsidR="00551F34" w:rsidRDefault="00551F34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Генеральный директор</w:t>
      </w:r>
    </w:p>
    <w:p w14:paraId="485E31E1" w14:textId="21C1842F" w:rsidR="00056AEC" w:rsidRDefault="006952CD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ООО «Славнефть-Красноярскнефтегаз»</w:t>
      </w:r>
    </w:p>
    <w:p w14:paraId="73BD0545" w14:textId="77777777" w:rsidR="00DF71D7" w:rsidRDefault="00056AEC" w:rsidP="00056AEC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 w:rsidRPr="00056AEC">
        <w:rPr>
          <w:rFonts w:eastAsia="Calibri"/>
          <w:color w:val="000000"/>
          <w:sz w:val="22"/>
          <w:szCs w:val="22"/>
          <w:lang w:eastAsia="ru-RU" w:bidi="ru-RU"/>
        </w:rPr>
        <w:t>_______________</w:t>
      </w:r>
      <w:r>
        <w:rPr>
          <w:rFonts w:eastAsia="Calibri"/>
          <w:color w:val="000000"/>
          <w:sz w:val="22"/>
          <w:szCs w:val="22"/>
          <w:lang w:eastAsia="ru-RU" w:bidi="ru-RU"/>
        </w:rPr>
        <w:t>________________</w:t>
      </w:r>
    </w:p>
    <w:p w14:paraId="60AC6060" w14:textId="7BCCFC40" w:rsidR="00056AEC" w:rsidRDefault="00056AEC" w:rsidP="001C2614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ФИО</w:t>
      </w:r>
    </w:p>
    <w:p w14:paraId="23DA33EC" w14:textId="20C24957" w:rsidR="00551F34" w:rsidRDefault="00551F34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Calibri"/>
          <w:color w:val="000000"/>
          <w:sz w:val="22"/>
          <w:szCs w:val="22"/>
          <w:lang w:eastAsia="ru-RU" w:bidi="ru-RU"/>
        </w:rPr>
      </w:pPr>
      <w:r>
        <w:rPr>
          <w:rFonts w:eastAsia="Calibri"/>
          <w:color w:val="000000"/>
          <w:sz w:val="22"/>
          <w:szCs w:val="22"/>
          <w:lang w:eastAsia="ru-RU" w:bidi="ru-RU"/>
        </w:rPr>
        <w:t>«______»____________20</w:t>
      </w:r>
      <w:r w:rsidR="00DF71D7">
        <w:rPr>
          <w:rFonts w:eastAsia="Calibri"/>
          <w:color w:val="000000"/>
          <w:sz w:val="22"/>
          <w:szCs w:val="22"/>
          <w:lang w:eastAsia="ru-RU" w:bidi="ru-RU"/>
        </w:rPr>
        <w:t>_</w:t>
      </w:r>
      <w:r>
        <w:rPr>
          <w:rFonts w:eastAsia="Calibri"/>
          <w:color w:val="000000"/>
          <w:sz w:val="22"/>
          <w:szCs w:val="22"/>
          <w:lang w:eastAsia="ru-RU" w:bidi="ru-RU"/>
        </w:rPr>
        <w:t>__г.</w:t>
      </w:r>
    </w:p>
    <w:p w14:paraId="3796095F" w14:textId="77777777" w:rsidR="00E12791" w:rsidRPr="00AE0D66" w:rsidRDefault="00E12791" w:rsidP="00AE0D66">
      <w:pPr>
        <w:widowControl w:val="0"/>
        <w:tabs>
          <w:tab w:val="left" w:leader="underscore" w:pos="7275"/>
          <w:tab w:val="left" w:leader="underscore" w:pos="9231"/>
        </w:tabs>
        <w:spacing w:line="220" w:lineRule="exact"/>
        <w:ind w:left="10915"/>
        <w:rPr>
          <w:rFonts w:eastAsia="Arial Unicode MS"/>
          <w:color w:val="000000"/>
          <w:sz w:val="22"/>
        </w:rPr>
      </w:pPr>
    </w:p>
    <w:p w14:paraId="11F25C2E" w14:textId="77777777" w:rsidR="00E12791" w:rsidRDefault="00E12791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ind w:left="180"/>
        <w:jc w:val="center"/>
        <w:rPr>
          <w:rFonts w:eastAsia="Arial Unicode MS"/>
          <w:b/>
          <w:color w:val="000000"/>
          <w:lang w:eastAsia="ru-RU" w:bidi="ru-RU"/>
        </w:rPr>
      </w:pPr>
    </w:p>
    <w:p w14:paraId="4FFA2255" w14:textId="77777777" w:rsidR="00E12791" w:rsidRDefault="00E12791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ind w:left="180"/>
        <w:jc w:val="center"/>
        <w:rPr>
          <w:rFonts w:eastAsia="Arial Unicode MS"/>
          <w:b/>
          <w:color w:val="000000"/>
          <w:lang w:eastAsia="ru-RU" w:bidi="ru-RU"/>
        </w:rPr>
      </w:pPr>
    </w:p>
    <w:p w14:paraId="51BE617F" w14:textId="77777777" w:rsidR="00E12791" w:rsidRPr="00E12791" w:rsidRDefault="00E12791" w:rsidP="00E12791">
      <w:pPr>
        <w:widowControl w:val="0"/>
        <w:tabs>
          <w:tab w:val="left" w:pos="5529"/>
          <w:tab w:val="left" w:leader="underscore" w:pos="9639"/>
        </w:tabs>
        <w:spacing w:after="21" w:line="220" w:lineRule="exact"/>
        <w:ind w:left="180"/>
        <w:jc w:val="center"/>
        <w:rPr>
          <w:rFonts w:eastAsia="Arial Unicode MS"/>
          <w:b/>
          <w:color w:val="000000"/>
          <w:lang w:eastAsia="ru-RU" w:bidi="ru-RU"/>
        </w:rPr>
      </w:pPr>
      <w:r w:rsidRPr="00E12791">
        <w:rPr>
          <w:rFonts w:eastAsia="Arial Unicode MS"/>
          <w:b/>
          <w:color w:val="000000"/>
          <w:lang w:eastAsia="ru-RU" w:bidi="ru-RU"/>
        </w:rPr>
        <w:t>ПЛАН МЕРОПРИЯТИЙ</w:t>
      </w:r>
      <w:r w:rsidRPr="00E12791">
        <w:rPr>
          <w:rFonts w:ascii="Calibri" w:eastAsia="Calibri" w:hAnsi="Calibri"/>
          <w:sz w:val="22"/>
          <w:szCs w:val="22"/>
        </w:rPr>
        <w:t xml:space="preserve"> </w:t>
      </w:r>
      <w:r w:rsidRPr="00E12791">
        <w:rPr>
          <w:rFonts w:eastAsia="Arial Unicode MS"/>
          <w:b/>
          <w:color w:val="000000"/>
          <w:lang w:eastAsia="ru-RU" w:bidi="ru-RU"/>
        </w:rPr>
        <w:t>ПО УСТРАНЕНИЮ ВЫЯВЛЕННЫХ НАРУШЕНИЙ</w:t>
      </w:r>
    </w:p>
    <w:p w14:paraId="0FAF2E6A" w14:textId="77777777" w:rsidR="00E12791" w:rsidRPr="00E12791" w:rsidRDefault="00E12791" w:rsidP="00E12791">
      <w:pPr>
        <w:spacing w:line="220" w:lineRule="exact"/>
        <w:jc w:val="center"/>
        <w:rPr>
          <w:rFonts w:eastAsia="Arial Unicode MS"/>
          <w:b/>
          <w:color w:val="000000"/>
          <w:lang w:eastAsia="ru-RU" w:bidi="ru-RU"/>
        </w:rPr>
      </w:pPr>
      <w:r w:rsidRPr="00E12791">
        <w:rPr>
          <w:rFonts w:eastAsia="Arial Unicode MS"/>
          <w:b/>
          <w:color w:val="000000"/>
          <w:lang w:eastAsia="ru-RU" w:bidi="ru-RU"/>
        </w:rPr>
        <w:t>В ОБЛАСТИ ПРОМЫШЛЕННОЙ БЕЗОПАСНОСТИ</w:t>
      </w:r>
    </w:p>
    <w:p w14:paraId="4E9453DA" w14:textId="77777777" w:rsidR="00E12791" w:rsidRPr="00E12791" w:rsidRDefault="00E12791" w:rsidP="00E12791">
      <w:pPr>
        <w:spacing w:line="220" w:lineRule="exact"/>
        <w:jc w:val="center"/>
        <w:rPr>
          <w:rFonts w:ascii="Calibri" w:eastAsia="Calibri" w:hAnsi="Calibri"/>
          <w:sz w:val="22"/>
          <w:szCs w:val="22"/>
        </w:rPr>
      </w:pPr>
    </w:p>
    <w:p w14:paraId="2B61A6A4" w14:textId="77777777" w:rsidR="00E12791" w:rsidRPr="00E12791" w:rsidRDefault="00E12791" w:rsidP="00E12791">
      <w:pPr>
        <w:widowControl w:val="0"/>
        <w:tabs>
          <w:tab w:val="left" w:pos="6472"/>
        </w:tabs>
        <w:ind w:left="284"/>
        <w:jc w:val="center"/>
        <w:rPr>
          <w:rFonts w:eastAsia="Calibri"/>
          <w:color w:val="000000"/>
          <w:sz w:val="22"/>
          <w:szCs w:val="22"/>
          <w:lang w:eastAsia="ru-RU" w:bidi="ru-RU"/>
        </w:rPr>
      </w:pPr>
      <w:r w:rsidRPr="00E12791">
        <w:rPr>
          <w:rFonts w:eastAsia="Calibri"/>
          <w:color w:val="000000"/>
          <w:sz w:val="22"/>
          <w:szCs w:val="22"/>
          <w:lang w:eastAsia="ru-RU" w:bidi="ru-RU"/>
        </w:rPr>
        <w:t xml:space="preserve">Приказ (распоряжение) № </w:t>
      </w:r>
      <w:r w:rsidRPr="00E12791">
        <w:rPr>
          <w:rFonts w:eastAsia="Calibri"/>
          <w:color w:val="000000"/>
          <w:sz w:val="22"/>
          <w:szCs w:val="22"/>
          <w:u w:val="single"/>
          <w:lang w:eastAsia="ru-RU" w:bidi="ru-RU"/>
        </w:rPr>
        <w:t xml:space="preserve">                 </w:t>
      </w:r>
      <w:r w:rsidRPr="00E12791">
        <w:rPr>
          <w:rFonts w:eastAsia="Calibri"/>
          <w:color w:val="000000"/>
          <w:sz w:val="22"/>
          <w:szCs w:val="22"/>
          <w:lang w:eastAsia="ru-RU" w:bidi="ru-RU"/>
        </w:rPr>
        <w:t>от______________20__г.</w:t>
      </w:r>
    </w:p>
    <w:p w14:paraId="5C42B040" w14:textId="77777777" w:rsidR="00E12791" w:rsidRPr="00E12791" w:rsidRDefault="00E12791" w:rsidP="00E12791">
      <w:pPr>
        <w:widowControl w:val="0"/>
        <w:tabs>
          <w:tab w:val="left" w:pos="6472"/>
        </w:tabs>
        <w:ind w:left="284"/>
        <w:jc w:val="center"/>
        <w:rPr>
          <w:rFonts w:eastAsia="Arial Unicode MS"/>
          <w:color w:val="000000"/>
          <w:sz w:val="15"/>
          <w:szCs w:val="15"/>
          <w:lang w:eastAsia="ru-RU" w:bidi="ru-RU"/>
        </w:rPr>
      </w:pPr>
    </w:p>
    <w:tbl>
      <w:tblPr>
        <w:tblW w:w="14585" w:type="dxa"/>
        <w:tblInd w:w="29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5"/>
        <w:gridCol w:w="1686"/>
        <w:gridCol w:w="1701"/>
        <w:gridCol w:w="2268"/>
        <w:gridCol w:w="1843"/>
        <w:gridCol w:w="1984"/>
        <w:gridCol w:w="1134"/>
        <w:gridCol w:w="1134"/>
        <w:gridCol w:w="1418"/>
        <w:gridCol w:w="992"/>
      </w:tblGrid>
      <w:tr w:rsidR="00E12791" w:rsidRPr="00E12791" w14:paraId="7CE51617" w14:textId="77777777" w:rsidTr="00AB2D0D">
        <w:trPr>
          <w:trHeight w:hRule="exact" w:val="103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05707CD1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№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771112D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МЕРОПРИЯТИЕ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7ACCE7A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ВЫЯВЛЕННОЕ НЕСООТВЕТСТВИЕ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B7A0413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ССЫЛКА НА </w:t>
            </w:r>
          </w:p>
          <w:p w14:paraId="32FB1A01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НАРУШЕННУЮ НОРМУ </w:t>
            </w:r>
          </w:p>
          <w:p w14:paraId="66216EAE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 xml:space="preserve">НПА РФ, ЛНД </w:t>
            </w:r>
          </w:p>
          <w:p w14:paraId="2B9FECA4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КОМПАНИИ, ОГ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1462AD8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ПРИЧИНЫ ВЫЯВЛЕННОГО НЕСООТВЕТСТВИЯ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6BE65D15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МЕРОПРИЯТИЕ ПО УСТРАНЕНИЮ НЕСООТВЕТСТВИЯ И ЕГО ПРИЧИН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7F8DECCE" w14:textId="77777777" w:rsidR="00E12791" w:rsidRPr="003A3A22" w:rsidRDefault="00E12791" w:rsidP="00E12791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СРОКИ</w:t>
            </w:r>
          </w:p>
          <w:p w14:paraId="02C2968C" w14:textId="10D4F555" w:rsidR="00E12791" w:rsidRPr="003A3A22" w:rsidRDefault="00E12791" w:rsidP="003A3A22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ВЫПОЛНЕНИЯ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A040074" w14:textId="77777777" w:rsidR="00056AEC" w:rsidRDefault="003A3A22" w:rsidP="003A3A22">
            <w:pPr>
              <w:widowControl w:val="0"/>
              <w:jc w:val="center"/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ОТВЕТС</w:t>
            </w:r>
            <w:r w:rsidR="00E12791"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Т</w:t>
            </w:r>
          </w:p>
          <w:p w14:paraId="7E162823" w14:textId="410FFC91" w:rsidR="00E12791" w:rsidRPr="003A3A22" w:rsidRDefault="00E12791" w:rsidP="003A3A22">
            <w:pPr>
              <w:widowControl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ВЕННЫЙ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30EB829" w14:textId="77777777" w:rsidR="00E12791" w:rsidRPr="003A3A22" w:rsidRDefault="00E12791" w:rsidP="00E12791">
            <w:pPr>
              <w:widowControl w:val="0"/>
              <w:ind w:left="-57" w:right="-57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ОТМЕТКА О ВЫПОЛНЕНИИ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56BBC799" w14:textId="0CFAE94D" w:rsidR="00E12791" w:rsidRPr="003A3A22" w:rsidRDefault="00E12791" w:rsidP="003A3A22">
            <w:pPr>
              <w:widowControl w:val="0"/>
              <w:ind w:left="-57" w:right="-57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ru-RU" w:bidi="ru-RU"/>
              </w:rPr>
            </w:pPr>
            <w:r w:rsidRPr="003A3A22">
              <w:rPr>
                <w:rFonts w:ascii="Arial" w:hAnsi="Arial" w:cs="Arial"/>
                <w:b/>
                <w:bCs/>
                <w:color w:val="000000"/>
                <w:sz w:val="14"/>
                <w:szCs w:val="14"/>
                <w:lang w:eastAsia="ru-RU" w:bidi="ru-RU"/>
              </w:rPr>
              <w:t>ПРИМЕЧАНИЕ</w:t>
            </w:r>
          </w:p>
        </w:tc>
      </w:tr>
      <w:tr w:rsidR="00E12791" w:rsidRPr="00E12791" w14:paraId="6737C812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B8D6491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bCs/>
                <w:color w:val="000000"/>
                <w:sz w:val="22"/>
                <w:szCs w:val="22"/>
                <w:lang w:eastAsia="ru-RU" w:bidi="ru-RU"/>
              </w:rPr>
              <w:t>1.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A580463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DAD3198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8544FCA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585BB5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671EDD3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BBD880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11930B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2E6FB095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D60984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2DA393C4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62034071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2.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1CC0A17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BABE26D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C1A7A25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ECC8B5F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80BA29D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16A387A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305792F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406EA4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555B7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1B64C405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768995F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3.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2D0C32F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DDC8452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FCCF1A5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45F05BB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C6BB904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BA59F6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BE0064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C5ED5C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3BD4F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7C591A3F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03C0BC93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4.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40F1531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1ACBEB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B1D11A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53AFCBA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2FE22F1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4A8F5A4E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78884B9B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1FC98161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753AB0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  <w:tr w:rsidR="00E12791" w:rsidRPr="00E12791" w14:paraId="59D841B8" w14:textId="77777777" w:rsidTr="00E12791">
        <w:trPr>
          <w:trHeight w:hRule="exact" w:val="39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0150D874" w14:textId="77777777" w:rsidR="00E12791" w:rsidRPr="00E12791" w:rsidRDefault="00E12791" w:rsidP="00E12791">
            <w:pPr>
              <w:widowControl w:val="0"/>
              <w:spacing w:line="220" w:lineRule="exact"/>
              <w:jc w:val="center"/>
              <w:rPr>
                <w:color w:val="000000"/>
                <w:sz w:val="22"/>
                <w:szCs w:val="22"/>
                <w:lang w:eastAsia="ru-RU" w:bidi="ru-RU"/>
              </w:rPr>
            </w:pPr>
            <w:r w:rsidRPr="00E12791">
              <w:rPr>
                <w:color w:val="000000"/>
                <w:sz w:val="22"/>
                <w:szCs w:val="22"/>
                <w:lang w:eastAsia="ru-RU" w:bidi="ru-RU"/>
              </w:rPr>
              <w:t>5.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158C8D78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4C1BF854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8129BA6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2CEA0B78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C6BE1B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4877DE89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9A1079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71ADBD57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45B25C" w14:textId="77777777" w:rsidR="00E12791" w:rsidRPr="00E12791" w:rsidRDefault="00E12791" w:rsidP="00E12791">
            <w:pPr>
              <w:widowControl w:val="0"/>
              <w:rPr>
                <w:rFonts w:ascii="Arial Unicode MS" w:eastAsia="Arial Unicode MS" w:hAnsi="Arial Unicode MS" w:cs="Arial Unicode MS"/>
                <w:color w:val="000000"/>
                <w:sz w:val="10"/>
                <w:szCs w:val="10"/>
                <w:lang w:eastAsia="ru-RU" w:bidi="ru-RU"/>
              </w:rPr>
            </w:pPr>
          </w:p>
        </w:tc>
      </w:tr>
    </w:tbl>
    <w:p w14:paraId="585E28ED" w14:textId="77777777" w:rsidR="00E12791" w:rsidRPr="00E12791" w:rsidRDefault="00E12791" w:rsidP="00E12791">
      <w:pPr>
        <w:widowControl w:val="0"/>
        <w:tabs>
          <w:tab w:val="left" w:pos="0"/>
        </w:tabs>
        <w:spacing w:line="542" w:lineRule="exact"/>
        <w:jc w:val="both"/>
        <w:rPr>
          <w:rFonts w:eastAsia="Arial Unicode MS"/>
          <w:color w:val="000000"/>
          <w:lang w:eastAsia="ru-RU" w:bidi="ru-RU"/>
        </w:rPr>
      </w:pPr>
    </w:p>
    <w:p w14:paraId="54027904" w14:textId="0E4C50BB" w:rsidR="00E12791" w:rsidRPr="007E5A91" w:rsidRDefault="00E12791" w:rsidP="00E12791">
      <w:pPr>
        <w:tabs>
          <w:tab w:val="left" w:pos="2268"/>
          <w:tab w:val="left" w:leader="underscore" w:pos="6096"/>
          <w:tab w:val="left" w:leader="underscore" w:pos="9072"/>
        </w:tabs>
        <w:spacing w:line="220" w:lineRule="exact"/>
        <w:rPr>
          <w:rFonts w:ascii="Calibri" w:eastAsia="Calibri" w:hAnsi="Calibri"/>
          <w:sz w:val="22"/>
          <w:szCs w:val="22"/>
        </w:rPr>
      </w:pPr>
      <w:bookmarkStart w:id="827" w:name="_ПРИЛОЖЕНИЕ_3._ЖУРНАЛ"/>
      <w:bookmarkEnd w:id="827"/>
      <w:bookmarkEnd w:id="6"/>
      <w:r w:rsidRPr="007E5A91">
        <w:rPr>
          <w:rFonts w:eastAsia="Calibri"/>
          <w:color w:val="000000"/>
          <w:sz w:val="22"/>
          <w:szCs w:val="22"/>
          <w:lang w:eastAsia="ru-RU" w:bidi="ru-RU"/>
        </w:rPr>
        <w:t>Составил:</w:t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  <w:r w:rsidRPr="007E5A91">
        <w:rPr>
          <w:rFonts w:eastAsia="Calibri"/>
          <w:color w:val="000000"/>
          <w:sz w:val="22"/>
          <w:szCs w:val="22"/>
          <w:lang w:eastAsia="ru-RU" w:bidi="ru-RU"/>
        </w:rPr>
        <w:tab/>
      </w:r>
    </w:p>
    <w:p w14:paraId="14959B77" w14:textId="250D0E74" w:rsidR="00372B5E" w:rsidRPr="00551F34" w:rsidRDefault="00551F34" w:rsidP="00551F34">
      <w:pPr>
        <w:spacing w:line="150" w:lineRule="exact"/>
        <w:ind w:left="4254" w:firstLine="709"/>
        <w:rPr>
          <w:rFonts w:eastAsia="Calibri"/>
          <w:color w:val="000000"/>
          <w:sz w:val="15"/>
          <w:szCs w:val="15"/>
          <w:lang w:eastAsia="ru-RU" w:bidi="ru-RU"/>
        </w:rPr>
      </w:pPr>
      <w:r>
        <w:rPr>
          <w:rFonts w:ascii="Arial" w:hAnsi="Arial" w:cs="Arial"/>
        </w:rPr>
        <w:t xml:space="preserve">                        </w:t>
      </w:r>
      <w:r w:rsidRPr="00551F34">
        <w:rPr>
          <w:rFonts w:eastAsia="Calibri"/>
          <w:color w:val="000000"/>
          <w:sz w:val="15"/>
          <w:szCs w:val="15"/>
          <w:lang w:eastAsia="ru-RU" w:bidi="ru-RU"/>
        </w:rPr>
        <w:t>(подпись, фамилия, инициалы)</w:t>
      </w:r>
    </w:p>
    <w:sectPr w:rsidR="00372B5E" w:rsidRPr="00551F34" w:rsidSect="001C2614">
      <w:headerReference w:type="even" r:id="rId87"/>
      <w:headerReference w:type="default" r:id="rId88"/>
      <w:footerReference w:type="default" r:id="rId89"/>
      <w:headerReference w:type="first" r:id="rId90"/>
      <w:pgSz w:w="16834" w:h="11909" w:orient="landscape" w:code="9"/>
      <w:pgMar w:top="510" w:right="1021" w:bottom="567" w:left="1247" w:header="737" w:footer="68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0E89C8" w14:textId="77777777" w:rsidR="000A23C7" w:rsidRDefault="000A23C7" w:rsidP="00E70701">
      <w:r>
        <w:separator/>
      </w:r>
    </w:p>
  </w:endnote>
  <w:endnote w:type="continuationSeparator" w:id="0">
    <w:p w14:paraId="5B5AAC79" w14:textId="77777777" w:rsidR="000A23C7" w:rsidRDefault="000A23C7" w:rsidP="00E70701">
      <w:r>
        <w:continuationSeparator/>
      </w:r>
    </w:p>
  </w:endnote>
  <w:endnote w:type="continuationNotice" w:id="1">
    <w:p w14:paraId="119313FA" w14:textId="77777777" w:rsidR="000A23C7" w:rsidRDefault="000A23C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iberation Mono">
    <w:altName w:val="Courier New"/>
    <w:charset w:val="01"/>
    <w:family w:val="modern"/>
    <w:pitch w:val="fixed"/>
  </w:font>
  <w:font w:name="AR PL SungtiL GB">
    <w:charset w:val="01"/>
    <w:family w:val="auto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Roboto">
    <w:altName w:val="Times New Roman"/>
    <w:charset w:val="00"/>
    <w:family w:val="auto"/>
    <w:pitch w:val="default"/>
  </w:font>
  <w:font w:name="PT Serif">
    <w:altName w:val="Times New Roman"/>
    <w:charset w:val="00"/>
    <w:family w:val="auto"/>
    <w:pitch w:val="default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CB4D1A" w14:paraId="4E6B4E90" w14:textId="77777777" w:rsidTr="003B2E0D">
      <w:tc>
        <w:tcPr>
          <w:tcW w:w="9854" w:type="dxa"/>
          <w:gridSpan w:val="2"/>
        </w:tcPr>
        <w:p w14:paraId="740A6901" w14:textId="4AA6596B" w:rsidR="00CB4D1A" w:rsidRDefault="00CB4D1A" w:rsidP="00EA5589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Права на настоящий ЛНД принадлежат </w:t>
          </w:r>
          <w:r w:rsidR="006952CD"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>
            <w:rPr>
              <w:rFonts w:ascii="Arial" w:hAnsi="Arial" w:cs="Arial"/>
              <w:sz w:val="16"/>
              <w:szCs w:val="16"/>
            </w:rPr>
            <w:t xml:space="preserve">. ЛНД не может быть полностью или частично воспроизведён, тиражирован и распространён без разрешения </w:t>
          </w:r>
          <w:r w:rsidR="006952CD"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>
            <w:rPr>
              <w:rFonts w:ascii="Arial" w:hAnsi="Arial" w:cs="Arial"/>
              <w:sz w:val="16"/>
              <w:szCs w:val="16"/>
            </w:rPr>
            <w:t>.</w:t>
          </w:r>
        </w:p>
      </w:tc>
    </w:tr>
    <w:tr w:rsidR="00CB4D1A" w14:paraId="100F5A39" w14:textId="77777777" w:rsidTr="003B2E0D">
      <w:tc>
        <w:tcPr>
          <w:tcW w:w="9854" w:type="dxa"/>
          <w:gridSpan w:val="2"/>
        </w:tcPr>
        <w:p w14:paraId="05B1C641" w14:textId="115234FE" w:rsidR="00CB4D1A" w:rsidRDefault="00CB4D1A" w:rsidP="00EA5589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</w:t>
          </w:r>
          <w:r w:rsidR="006952CD"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>
            <w:rPr>
              <w:rFonts w:ascii="Arial" w:hAnsi="Arial" w:cs="Arial"/>
              <w:sz w:val="16"/>
              <w:szCs w:val="16"/>
            </w:rPr>
            <w:t>, 2019</w:t>
          </w:r>
        </w:p>
      </w:tc>
    </w:tr>
    <w:tr w:rsidR="00CB4D1A" w14:paraId="53AC827D" w14:textId="77777777" w:rsidTr="003B2E0D">
      <w:tc>
        <w:tcPr>
          <w:tcW w:w="8188" w:type="dxa"/>
          <w:tcBorders>
            <w:top w:val="single" w:sz="12" w:space="0" w:color="0070C0"/>
          </w:tcBorders>
        </w:tcPr>
        <w:p w14:paraId="3804EF6F" w14:textId="71FB2BFA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3B2E0D">
            <w:rPr>
              <w:rFonts w:ascii="Arial" w:hAnsi="Arial" w:cs="Arial"/>
              <w:b/>
              <w:sz w:val="10"/>
              <w:szCs w:val="10"/>
            </w:rPr>
            <w:t>СИСТЕМА УПРАВЛЕНИЯ ПРОМЫШЛЕННОЙ БЕЗОПАСНОСТЬЮ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0624E0A" w14:textId="7B2BFF7E" w:rsidR="00CB4D1A" w:rsidRPr="00BD28EB" w:rsidRDefault="00CB4D1A" w:rsidP="00EA558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208CF">
            <w:rPr>
              <w:rFonts w:ascii="Arial" w:hAnsi="Arial" w:cs="Arial"/>
              <w:b/>
              <w:sz w:val="10"/>
              <w:szCs w:val="10"/>
            </w:rPr>
            <w:t>П3-05 Р-0877 ЮЛ-428</w:t>
          </w:r>
          <w:r w:rsidRPr="001208CF" w:rsidDel="00EA5589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4658B1DF" w14:textId="4DF733BA" w:rsidR="00CB4D1A" w:rsidRPr="00BD28EB" w:rsidRDefault="00CB4D1A" w:rsidP="001C2614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570E3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570E3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8F34749" w14:textId="77777777" w:rsidR="00B570E3" w:rsidRDefault="00B570E3" w:rsidP="00B570E3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75FE510F" w14:textId="77777777" w:rsidR="00B570E3" w:rsidRDefault="00B570E3" w:rsidP="00B570E3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25.10.2021 15:16:45</w:t>
    </w:r>
  </w:p>
  <w:p w14:paraId="4EB6298A" w14:textId="307AE70B" w:rsidR="00CB4D1A" w:rsidRPr="00B570E3" w:rsidRDefault="00CB4D1A" w:rsidP="00B570E3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655"/>
      <w:gridCol w:w="1984"/>
    </w:tblGrid>
    <w:tr w:rsidR="00CB4D1A" w14:paraId="0827F46A" w14:textId="77777777" w:rsidTr="00AB2D0D">
      <w:trPr>
        <w:trHeight w:val="50"/>
      </w:trPr>
      <w:tc>
        <w:tcPr>
          <w:tcW w:w="7655" w:type="dxa"/>
          <w:tcBorders>
            <w:bottom w:val="single" w:sz="12" w:space="0" w:color="0070C0"/>
          </w:tcBorders>
        </w:tcPr>
        <w:p w14:paraId="66F2C8C3" w14:textId="77777777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</w:p>
      </w:tc>
      <w:tc>
        <w:tcPr>
          <w:tcW w:w="1984" w:type="dxa"/>
          <w:tcBorders>
            <w:bottom w:val="single" w:sz="12" w:space="0" w:color="0070C0"/>
          </w:tcBorders>
        </w:tcPr>
        <w:p w14:paraId="0B0CE132" w14:textId="77777777" w:rsidR="00CB4D1A" w:rsidRDefault="00CB4D1A" w:rsidP="007A60E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</w:tc>
    </w:tr>
    <w:tr w:rsidR="00CB4D1A" w:rsidRPr="00B570E3" w14:paraId="69829795" w14:textId="5A451066" w:rsidTr="00AB2D0D">
      <w:trPr>
        <w:trHeight w:val="50"/>
      </w:trPr>
      <w:tc>
        <w:tcPr>
          <w:tcW w:w="7655" w:type="dxa"/>
          <w:tcBorders>
            <w:top w:val="single" w:sz="12" w:space="0" w:color="0070C0"/>
          </w:tcBorders>
        </w:tcPr>
        <w:p w14:paraId="26B972AE" w14:textId="23AA949B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3B2E0D">
            <w:rPr>
              <w:rFonts w:ascii="Arial" w:hAnsi="Arial" w:cs="Arial"/>
              <w:b/>
              <w:sz w:val="10"/>
              <w:szCs w:val="10"/>
            </w:rPr>
            <w:t>СИСТЕМА УПРАВЛЕНИЯ ПРОМЫШЛЕННОЙ БЕЗОПАСНОСТЬЮ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64ED9764" w14:textId="7C2446A4" w:rsidR="00CB4D1A" w:rsidRPr="00BD28EB" w:rsidRDefault="00CB4D1A" w:rsidP="00953CE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1208CF">
            <w:rPr>
              <w:rFonts w:ascii="Arial" w:hAnsi="Arial" w:cs="Arial"/>
              <w:b/>
              <w:sz w:val="10"/>
              <w:szCs w:val="10"/>
            </w:rPr>
            <w:t xml:space="preserve">П3-05 Р-0877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2.00</w:t>
          </w:r>
        </w:p>
      </w:tc>
      <w:tc>
        <w:tcPr>
          <w:tcW w:w="1984" w:type="dxa"/>
          <w:tcBorders>
            <w:top w:val="single" w:sz="12" w:space="0" w:color="0070C0"/>
          </w:tcBorders>
        </w:tcPr>
        <w:p w14:paraId="09D5C8BC" w14:textId="04CF76A0" w:rsidR="00CB4D1A" w:rsidRPr="00BD28EB" w:rsidRDefault="00CB4D1A" w:rsidP="001C2614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570E3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570E3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  <w:tc>
        <w:tcPr>
          <w:gridSpan w:val="0"/>
        </w:tcPr>
        <w:p w14:paraId="69829795" w14:textId="5A451066" w:rsidR="00CB4D1A" w:rsidRPr="00B570E3" w:rsidRDefault="00B570E3">
          <w:pPr>
            <w:rPr>
              <w:rFonts w:ascii="Arial" w:hAnsi="Arial" w:cs="Arial"/>
              <w:b/>
              <w:color w:val="999999"/>
              <w:sz w:val="12"/>
            </w:rPr>
          </w:pPr>
          <w:r>
            <w:rPr>
              <w:rFonts w:ascii="Arial" w:hAnsi="Arial" w:cs="Arial"/>
              <w:b/>
              <w:color w:val="999999"/>
              <w:sz w:val="12"/>
            </w:rPr>
            <w:t>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15:16:4525.10.2021 15:16:45</w:t>
          </w:r>
        </w:p>
      </w:tc>
    </w:tr>
  </w:tbl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949"/>
      <w:gridCol w:w="1652"/>
    </w:tblGrid>
    <w:tr w:rsidR="00CB4D1A" w14:paraId="4C20ECCA" w14:textId="77777777" w:rsidTr="001C2614">
      <w:trPr>
        <w:trHeight w:val="60"/>
      </w:trPr>
      <w:tc>
        <w:tcPr>
          <w:tcW w:w="12949" w:type="dxa"/>
          <w:tcBorders>
            <w:top w:val="single" w:sz="12" w:space="0" w:color="0070C0"/>
          </w:tcBorders>
        </w:tcPr>
        <w:p w14:paraId="0D533B07" w14:textId="5AABEE15" w:rsidR="00CB4D1A" w:rsidRDefault="00CB4D1A" w:rsidP="003B2E0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«СЛАВНЕФТЬ–КРАСНОЯРСКНЕФТЕГАЗ»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3B2E0D">
            <w:rPr>
              <w:rFonts w:ascii="Arial" w:hAnsi="Arial" w:cs="Arial"/>
              <w:b/>
              <w:sz w:val="10"/>
              <w:szCs w:val="10"/>
            </w:rPr>
            <w:t>СИСТЕМА УПРАВЛЕНИЯ ПРОМЫШЛЕННОЙ БЕЗОПАСНОСТЬЮ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AC89ECA" w14:textId="561D782C" w:rsidR="00CB4D1A" w:rsidRPr="00BD28EB" w:rsidRDefault="00CB4D1A" w:rsidP="00680629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208CF">
            <w:rPr>
              <w:rFonts w:ascii="Arial" w:hAnsi="Arial" w:cs="Arial"/>
              <w:b/>
              <w:sz w:val="10"/>
              <w:szCs w:val="10"/>
            </w:rPr>
            <w:t xml:space="preserve">П3-05 Р-0877 ЮЛ-428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2.00</w:t>
          </w:r>
        </w:p>
      </w:tc>
      <w:tc>
        <w:tcPr>
          <w:tcW w:w="1652" w:type="dxa"/>
          <w:tcBorders>
            <w:top w:val="single" w:sz="12" w:space="0" w:color="0070C0"/>
          </w:tcBorders>
        </w:tcPr>
        <w:p w14:paraId="7D80AAAF" w14:textId="6CE970E6" w:rsidR="00CB4D1A" w:rsidRPr="00BD28EB" w:rsidRDefault="00CB4D1A" w:rsidP="001C2614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570E3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570E3">
            <w:rPr>
              <w:rFonts w:ascii="Arial" w:hAnsi="Arial" w:cs="Arial"/>
              <w:b/>
              <w:noProof/>
              <w:sz w:val="12"/>
              <w:szCs w:val="12"/>
            </w:rPr>
            <w:t>87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1733EF8" w14:textId="77777777" w:rsidR="00B570E3" w:rsidRDefault="00B570E3" w:rsidP="00B570E3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6EB2B7EF" w14:textId="77777777" w:rsidR="00B570E3" w:rsidRDefault="00B570E3" w:rsidP="00B570E3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25.10.2021 15:16:45</w:t>
    </w:r>
  </w:p>
  <w:p w14:paraId="2628ECE8" w14:textId="01107059" w:rsidR="00CB4D1A" w:rsidRPr="00B570E3" w:rsidRDefault="00CB4D1A" w:rsidP="00B570E3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04AC48" w14:textId="77777777" w:rsidR="000A23C7" w:rsidRDefault="000A23C7" w:rsidP="00E70701">
      <w:r>
        <w:separator/>
      </w:r>
    </w:p>
  </w:footnote>
  <w:footnote w:type="continuationSeparator" w:id="0">
    <w:p w14:paraId="2196F757" w14:textId="77777777" w:rsidR="000A23C7" w:rsidRDefault="000A23C7" w:rsidP="00E70701">
      <w:r>
        <w:continuationSeparator/>
      </w:r>
    </w:p>
  </w:footnote>
  <w:footnote w:type="continuationNotice" w:id="1">
    <w:p w14:paraId="623AF0B9" w14:textId="77777777" w:rsidR="000A23C7" w:rsidRDefault="000A23C7"/>
  </w:footnote>
  <w:footnote w:id="2">
    <w:p w14:paraId="7D4E4AA8" w14:textId="1B955BDD" w:rsidR="00CB4D1A" w:rsidRPr="00AE0D66" w:rsidRDefault="00CB4D1A" w:rsidP="00707F9F">
      <w:pPr>
        <w:pStyle w:val="ae"/>
        <w:jc w:val="both"/>
        <w:rPr>
          <w:rFonts w:ascii="Arial" w:hAnsi="Arial" w:cs="Arial"/>
          <w:sz w:val="16"/>
          <w:szCs w:val="16"/>
        </w:rPr>
      </w:pPr>
      <w:r w:rsidRPr="00AE0D66">
        <w:rPr>
          <w:rStyle w:val="af8"/>
          <w:rFonts w:ascii="Arial" w:hAnsi="Arial" w:cs="Arial"/>
          <w:sz w:val="16"/>
          <w:szCs w:val="16"/>
        </w:rPr>
        <w:footnoteRef/>
      </w:r>
      <w:r w:rsidRPr="00AE0D66">
        <w:rPr>
          <w:rFonts w:ascii="Arial" w:hAnsi="Arial" w:cs="Arial"/>
          <w:sz w:val="16"/>
          <w:szCs w:val="16"/>
        </w:rPr>
        <w:t xml:space="preserve"> Деятельность Комиссии по предупреждению и ликвидации чрезвычайных ситуаций и обеспечению пожарной безопасности регламентирована Положением </w:t>
      </w:r>
      <w:r w:rsidR="006952CD">
        <w:rPr>
          <w:rFonts w:ascii="Arial" w:hAnsi="Arial" w:cs="Arial"/>
          <w:sz w:val="16"/>
          <w:szCs w:val="16"/>
        </w:rPr>
        <w:t>ООО «Славнефть-Красноярскнефтегаз»</w:t>
      </w:r>
      <w:r w:rsidRPr="00AE0D66">
        <w:rPr>
          <w:rFonts w:ascii="Arial" w:hAnsi="Arial" w:cs="Arial"/>
          <w:sz w:val="16"/>
          <w:szCs w:val="16"/>
        </w:rPr>
        <w:t xml:space="preserve"> «О Комиссии по предупреждению и ликвидации чрезвычайных ситуаций и обеспечению пожарной безопасности» № П3-11.04 Р-0002 ЮЛ-428.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203562" w14:textId="05C11A4E" w:rsidR="00CB4D1A" w:rsidRDefault="00CB4D1A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7A773BB8" w14:textId="77777777" w:rsidTr="001C2614">
      <w:trPr>
        <w:trHeight w:val="145"/>
      </w:trPr>
      <w:tc>
        <w:tcPr>
          <w:tcW w:w="5000" w:type="pct"/>
          <w:vAlign w:val="center"/>
        </w:tcPr>
        <w:p w14:paraId="21F621B1" w14:textId="719A5317" w:rsidR="00CB4D1A" w:rsidRPr="00AA422C" w:rsidRDefault="00CB4D1A" w:rsidP="00AE0D66">
          <w:pPr>
            <w:pStyle w:val="a7"/>
            <w:spacing w:after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</w:tc>
    </w:tr>
  </w:tbl>
  <w:p w14:paraId="4B3AF96E" w14:textId="5C1AD775" w:rsidR="00CB4D1A" w:rsidRPr="00066552" w:rsidRDefault="00CB4D1A" w:rsidP="00372B5E">
    <w:pPr>
      <w:pStyle w:val="a7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FE72DF" w14:textId="7F29E848" w:rsidR="00CB4D1A" w:rsidRDefault="00CB4D1A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0013C5" w14:textId="06FE16C9" w:rsidR="00CB4D1A" w:rsidRDefault="00CB4D1A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D1ABC31" w14:textId="77777777" w:rsidTr="001C2614">
      <w:trPr>
        <w:trHeight w:val="253"/>
      </w:trPr>
      <w:tc>
        <w:tcPr>
          <w:tcW w:w="5000" w:type="pct"/>
          <w:vAlign w:val="center"/>
        </w:tcPr>
        <w:p w14:paraId="0ED1AE5C" w14:textId="74024E59" w:rsidR="00CB4D1A" w:rsidRPr="00AA422C" w:rsidRDefault="00CB4D1A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25B26331" w14:textId="5CBCCD1F" w:rsidR="00CB4D1A" w:rsidRPr="00066552" w:rsidRDefault="00CB4D1A" w:rsidP="00372B5E">
    <w:pPr>
      <w:pStyle w:val="a7"/>
      <w:jc w:val="righ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F436A5" w14:textId="0CC89B65" w:rsidR="00CB4D1A" w:rsidRDefault="00CB4D1A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7824C1" w14:textId="33626683" w:rsidR="00CB4D1A" w:rsidRDefault="00CB4D1A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5D79392E" w14:textId="77777777" w:rsidTr="001C2614">
      <w:trPr>
        <w:trHeight w:val="253"/>
      </w:trPr>
      <w:tc>
        <w:tcPr>
          <w:tcW w:w="5000" w:type="pct"/>
          <w:vAlign w:val="center"/>
        </w:tcPr>
        <w:p w14:paraId="36B8754F" w14:textId="33E90062" w:rsidR="00CB4D1A" w:rsidRPr="00AA422C" w:rsidRDefault="00CB4D1A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</w:tc>
    </w:tr>
  </w:tbl>
  <w:p w14:paraId="0E937F9E" w14:textId="61036CF4" w:rsidR="00CB4D1A" w:rsidRPr="00066552" w:rsidRDefault="00CB4D1A" w:rsidP="00372B5E">
    <w:pPr>
      <w:pStyle w:val="a7"/>
      <w:jc w:val="righ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34D9A2" w14:textId="52160FA1" w:rsidR="00CB4D1A" w:rsidRDefault="00CB4D1A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A65952" w14:textId="1C9E7BCB" w:rsidR="00CB4D1A" w:rsidRDefault="00CB4D1A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DEB942F" w14:textId="77777777" w:rsidTr="001C2614">
      <w:trPr>
        <w:trHeight w:val="253"/>
      </w:trPr>
      <w:tc>
        <w:tcPr>
          <w:tcW w:w="5000" w:type="pct"/>
          <w:vAlign w:val="center"/>
        </w:tcPr>
        <w:p w14:paraId="55BBBA6C" w14:textId="46B3AF2E" w:rsidR="00CB4D1A" w:rsidRPr="00AA422C" w:rsidRDefault="00CB4D1A" w:rsidP="00A2356C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71A08578" w14:textId="06FFCDB3" w:rsidR="00CB4D1A" w:rsidRPr="00066552" w:rsidRDefault="00CB4D1A" w:rsidP="00600541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168ECA" w14:textId="5B77C3C6" w:rsidR="00CB4D1A" w:rsidRDefault="00CB4D1A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82F241" w14:textId="2587A765" w:rsidR="00CB4D1A" w:rsidRDefault="00CB4D1A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31D3F06" w14:textId="77777777" w:rsidTr="001C2614">
      <w:trPr>
        <w:trHeight w:val="253"/>
      </w:trPr>
      <w:tc>
        <w:tcPr>
          <w:tcW w:w="5000" w:type="pct"/>
          <w:vAlign w:val="center"/>
        </w:tcPr>
        <w:p w14:paraId="5050496A" w14:textId="77B5FFA1" w:rsidR="00CB4D1A" w:rsidRPr="00AA422C" w:rsidRDefault="00CB4D1A" w:rsidP="00E7545C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2356C"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0407A904" w14:textId="602D994B" w:rsidR="00CB4D1A" w:rsidRPr="00066552" w:rsidRDefault="00CB4D1A" w:rsidP="00600541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14DF00" w14:textId="1E831349" w:rsidR="00CB4D1A" w:rsidRDefault="00CB4D1A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29ECBE" w14:textId="5C91E76D" w:rsidR="00CB4D1A" w:rsidRDefault="00CB4D1A">
    <w:r>
      <w:rPr>
        <w:rFonts w:ascii="Arial" w:eastAsia="Arial" w:hAnsi="Arial" w:cs="Arial"/>
        <w:b/>
        <w:sz w:val="10"/>
      </w:rPr>
      <w:t>СПРАВОЧНО. ВЫГРУЖЕНО ИЗ ИСС «НО» ОАО «ТОМСКНЕФТЬ» ВНК: 02.02.2017 14:57СПРАВОЧНО. ВЫГРУЖЕНО ИЗ ИСС «НО» ОАО «ТОМСКНЕФТЬ» ВНК: 15.08.2016 09:15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0B8006F" w14:textId="77777777" w:rsidTr="001C2614">
      <w:trPr>
        <w:trHeight w:val="253"/>
      </w:trPr>
      <w:tc>
        <w:tcPr>
          <w:tcW w:w="5000" w:type="pct"/>
          <w:vAlign w:val="center"/>
        </w:tcPr>
        <w:p w14:paraId="5A33CFCE" w14:textId="36E30E5C" w:rsidR="00CB4D1A" w:rsidRPr="00AA11A3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A11A3">
            <w:rPr>
              <w:rFonts w:ascii="Arial" w:hAnsi="Arial" w:cs="Arial"/>
              <w:b/>
              <w:caps/>
              <w:sz w:val="10"/>
              <w:szCs w:val="10"/>
            </w:rPr>
            <w:t>ЗАДАЧИ ОБЩЕСТВА В ОБЛАСТИ ПРОМЫШЛЕННОЙ БЕЗОПАСНОСТИ</w:t>
          </w:r>
        </w:p>
      </w:tc>
    </w:tr>
  </w:tbl>
  <w:p w14:paraId="7DF559B1" w14:textId="64683ABB" w:rsidR="00CB4D1A" w:rsidRPr="00066552" w:rsidRDefault="00CB4D1A" w:rsidP="00600541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E70103" w14:textId="505EB6A6" w:rsidR="00CB4D1A" w:rsidRDefault="00CB4D1A">
    <w:r>
      <w:rPr>
        <w:rFonts w:ascii="Arial" w:eastAsia="Arial" w:hAnsi="Arial" w:cs="Arial"/>
        <w:b/>
        <w:sz w:val="10"/>
      </w:rPr>
      <w:t>СПРАВОЧНО. ВЫГРУЖЕНО ИЗ ИСС «НО» ОАО «ТОМСКНЕФТЬ» ВНК: 02.02.2017 14:57СПРАВОЧНО. ВЫГРУЖЕНО ИЗ ИСС «НО» ОАО «ТОМСКНЕФТЬ» ВНК: 15.08.2016 09:15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87EDA6" w14:textId="193245B1" w:rsidR="00CB4D1A" w:rsidRDefault="00CB4D1A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2410EA5E" w14:textId="77777777" w:rsidTr="001C2614">
      <w:trPr>
        <w:trHeight w:val="253"/>
      </w:trPr>
      <w:tc>
        <w:tcPr>
          <w:tcW w:w="5000" w:type="pct"/>
          <w:vAlign w:val="center"/>
        </w:tcPr>
        <w:p w14:paraId="66674D64" w14:textId="1E01990C" w:rsidR="00CB4D1A" w:rsidRPr="00AA11A3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A11A3">
            <w:rPr>
              <w:rFonts w:ascii="Arial" w:hAnsi="Arial" w:cs="Arial"/>
              <w:b/>
              <w:caps/>
              <w:sz w:val="10"/>
              <w:szCs w:val="10"/>
            </w:rPr>
            <w:t>СТРУКТУРА СИСТЕМЫ УПРАВЛЕНИЯ ПРОМЫШЛЕННОЙ БЕЗОПАСНОСТЬЮ</w:t>
          </w:r>
        </w:p>
      </w:tc>
    </w:tr>
  </w:tbl>
  <w:p w14:paraId="37FBE759" w14:textId="38A8472E" w:rsidR="00CB4D1A" w:rsidRPr="00066552" w:rsidRDefault="00CB4D1A" w:rsidP="00600541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AE1502" w14:textId="0DA1F4A0" w:rsidR="00CB4D1A" w:rsidRDefault="00CB4D1A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467F44" w14:textId="1171535F" w:rsidR="00CB4D1A" w:rsidRDefault="00CB4D1A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EE15644" w14:textId="77777777" w:rsidTr="001C2614">
      <w:trPr>
        <w:trHeight w:val="253"/>
      </w:trPr>
      <w:tc>
        <w:tcPr>
          <w:tcW w:w="5000" w:type="pct"/>
          <w:vAlign w:val="center"/>
        </w:tcPr>
        <w:p w14:paraId="722CE1DA" w14:textId="7BD18B93" w:rsidR="00CB4D1A" w:rsidRPr="00DA7B19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A7B19">
            <w:rPr>
              <w:rFonts w:ascii="Arial" w:hAnsi="Arial" w:cs="Arial"/>
              <w:b/>
              <w:caps/>
              <w:sz w:val="10"/>
              <w:szCs w:val="10"/>
            </w:rPr>
            <w:t xml:space="preserve">ПЕРЕЧЕНЬ ОПАСНЫХ ПРОИЗВОДСТВЕННЫХ ОБЪЕКТОВ, НА КОТОРЫЕ РАСПРОСТРАНЯЕТСЯ ДЕЙСТВИЕ 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системы управления промышленной безопасностью</w:t>
          </w:r>
        </w:p>
      </w:tc>
    </w:tr>
  </w:tbl>
  <w:p w14:paraId="65B74219" w14:textId="43981FC1" w:rsidR="00CB4D1A" w:rsidRPr="00066552" w:rsidRDefault="00CB4D1A" w:rsidP="00600541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CFB041" w14:textId="2ABF8C2D" w:rsidR="00CB4D1A" w:rsidRDefault="00CB4D1A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13FFA7" w14:textId="2F28C7BA" w:rsidR="00CB4D1A" w:rsidRDefault="00CB4D1A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6817AF5" w14:textId="77777777" w:rsidTr="001C2614">
      <w:trPr>
        <w:trHeight w:val="253"/>
      </w:trPr>
      <w:tc>
        <w:tcPr>
          <w:tcW w:w="5000" w:type="pct"/>
          <w:vAlign w:val="center"/>
        </w:tcPr>
        <w:p w14:paraId="7AB61646" w14:textId="6213C27E" w:rsidR="00CB4D1A" w:rsidRPr="00DA7B19" w:rsidRDefault="00CB4D1A" w:rsidP="002A1E31">
          <w:pPr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B2D0D">
            <w:rPr>
              <w:rFonts w:ascii="Arial" w:hAnsi="Arial" w:cs="Arial"/>
              <w:b/>
              <w:sz w:val="10"/>
              <w:szCs w:val="10"/>
            </w:rPr>
            <w:t xml:space="preserve">ФУНКЦИИ, ПРАВА И ОБЯЗАННОСТИ </w:t>
          </w:r>
          <w:r w:rsidRPr="00762064">
            <w:rPr>
              <w:rFonts w:ascii="Arial" w:hAnsi="Arial" w:cs="Arial"/>
              <w:b/>
              <w:sz w:val="10"/>
              <w:szCs w:val="10"/>
            </w:rPr>
            <w:t>Р</w:t>
          </w:r>
          <w:r>
            <w:rPr>
              <w:rFonts w:ascii="Arial" w:hAnsi="Arial" w:cs="Arial"/>
              <w:b/>
              <w:sz w:val="10"/>
              <w:szCs w:val="10"/>
            </w:rPr>
            <w:t>АБОТНИКОВ</w:t>
          </w:r>
          <w:r w:rsidRPr="00AB2D0D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z w:val="10"/>
              <w:szCs w:val="10"/>
            </w:rPr>
            <w:t>ОБЩЕСТВА</w:t>
          </w:r>
          <w:r w:rsidRPr="00AB2D0D">
            <w:rPr>
              <w:rFonts w:ascii="Arial" w:hAnsi="Arial" w:cs="Arial"/>
              <w:b/>
              <w:sz w:val="10"/>
              <w:szCs w:val="10"/>
            </w:rPr>
            <w:t xml:space="preserve"> В ОБЛАСТИ ПРОМЫШЛЕННОЙ БЕЗОПАСНОСТИ</w:t>
          </w:r>
        </w:p>
      </w:tc>
    </w:tr>
  </w:tbl>
  <w:p w14:paraId="2056E8D7" w14:textId="4A82FE44" w:rsidR="00CB4D1A" w:rsidRPr="00066552" w:rsidRDefault="00CB4D1A" w:rsidP="00600541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73818C" w14:textId="3E070A74" w:rsidR="00CB4D1A" w:rsidRDefault="00CB4D1A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6F9472" w14:textId="15BD9D49" w:rsidR="00CB4D1A" w:rsidRDefault="00CB4D1A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F4CBE97" w14:textId="77777777" w:rsidTr="001C2614">
      <w:trPr>
        <w:trHeight w:val="253"/>
      </w:trPr>
      <w:tc>
        <w:tcPr>
          <w:tcW w:w="5000" w:type="pct"/>
          <w:vAlign w:val="center"/>
        </w:tcPr>
        <w:p w14:paraId="05A6B434" w14:textId="48468E7D" w:rsidR="00CB4D1A" w:rsidRDefault="00CB4D1A" w:rsidP="00762064">
          <w:pPr>
            <w:jc w:val="right"/>
            <w:rPr>
              <w:sz w:val="10"/>
              <w:szCs w:val="10"/>
            </w:rPr>
          </w:pPr>
          <w:r w:rsidRPr="00AB2D0D">
            <w:rPr>
              <w:rFonts w:ascii="Arial" w:hAnsi="Arial" w:cs="Arial"/>
              <w:b/>
              <w:sz w:val="10"/>
              <w:szCs w:val="10"/>
            </w:rPr>
            <w:t xml:space="preserve">ПОРЯДОК ПРОВЕДЕНИЯ КОНСУЛЬТАЦИЙ С РАБОТНИКАМИ ОПАСНЫХ ПРОИЗВОДСТВЕННЫХ ОБЪЕКТОВ И ИХ ПРЕДСТАВИТЕЛЯМИ </w:t>
          </w:r>
        </w:p>
        <w:p w14:paraId="5795422C" w14:textId="77777777" w:rsidR="00CB4D1A" w:rsidRDefault="00CB4D1A" w:rsidP="00AE0D66">
          <w:pPr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B2D0D">
            <w:rPr>
              <w:rFonts w:ascii="Arial" w:hAnsi="Arial" w:cs="Arial"/>
              <w:b/>
              <w:sz w:val="10"/>
              <w:szCs w:val="10"/>
            </w:rPr>
            <w:t>ПО ВОПРОСАМ ОБЕСПЕЧЕНИЯ ПРОМЫШЛЕННОЙ БЕЗОПАСНОСТИ</w:t>
          </w:r>
        </w:p>
        <w:p w14:paraId="0E827EF2" w14:textId="7D851DA4" w:rsidR="00CB4D1A" w:rsidRPr="00DA7B19" w:rsidRDefault="00CB4D1A" w:rsidP="00AE0D66">
          <w:pPr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7E3874ED" w14:textId="2647A907" w:rsidR="00CB4D1A" w:rsidRPr="00066552" w:rsidRDefault="00CB4D1A" w:rsidP="00600541">
    <w:pPr>
      <w:pStyle w:val="a7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AE99A6" w14:textId="1E614C6C" w:rsidR="00CB4D1A" w:rsidRDefault="00CB4D1A">
    <w:pPr>
      <w:pStyle w:val="a7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DC7ED3" w14:textId="0780B7E3" w:rsidR="00CB4D1A" w:rsidRDefault="00CB4D1A">
    <w:pPr>
      <w:pStyle w:val="a7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089292E0" w14:textId="77777777" w:rsidTr="001C2614">
      <w:trPr>
        <w:trHeight w:val="253"/>
      </w:trPr>
      <w:tc>
        <w:tcPr>
          <w:tcW w:w="5000" w:type="pct"/>
          <w:vAlign w:val="center"/>
        </w:tcPr>
        <w:p w14:paraId="6D2D93F8" w14:textId="44A7A4CA" w:rsidR="00CB4D1A" w:rsidRPr="00AA422C" w:rsidRDefault="00CB4D1A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8507D">
            <w:rPr>
              <w:rFonts w:ascii="Arial" w:hAnsi="Arial" w:cs="Arial"/>
              <w:b/>
              <w:sz w:val="10"/>
            </w:rPr>
            <w:t>ОРГАНИЗАЦИЯ МАТЕРИАЛЬНОГО И ФИНАНСОВОГО ОБЕСПЕЧЕНИЯ МЕРОПРИЯТИЙ, ОСУЩЕСТВЛЯЕМЫХ В РАМКАХ СИСТЕМЫ УПРАВЛЕНИЯ ПРОМЫШЛЕННОЙ БЕЗОПАСНОСТЬЮ</w:t>
          </w:r>
        </w:p>
      </w:tc>
    </w:tr>
  </w:tbl>
  <w:p w14:paraId="7A193F90" w14:textId="701B39D5" w:rsidR="00CB4D1A" w:rsidRPr="00066552" w:rsidRDefault="00CB4D1A" w:rsidP="00600541">
    <w:pPr>
      <w:pStyle w:val="a7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B37955" w14:textId="262C2B2A" w:rsidR="00CB4D1A" w:rsidRDefault="00CB4D1A">
    <w:pPr>
      <w:pStyle w:val="a7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0B31EE" w14:textId="47E88730" w:rsidR="00CB4D1A" w:rsidRDefault="00CB4D1A">
    <w:pPr>
      <w:pStyle w:val="a7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41766682" w14:textId="77777777" w:rsidTr="005E5381">
      <w:trPr>
        <w:trHeight w:val="253"/>
      </w:trPr>
      <w:tc>
        <w:tcPr>
          <w:tcW w:w="5000" w:type="pct"/>
          <w:vAlign w:val="center"/>
        </w:tcPr>
        <w:p w14:paraId="675BEDD4" w14:textId="77777777" w:rsidR="00CB4D1A" w:rsidRDefault="00CB4D1A">
          <w:pPr>
            <w:tabs>
              <w:tab w:val="left" w:pos="426"/>
            </w:tabs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A20827">
            <w:rPr>
              <w:rFonts w:ascii="Arial" w:hAnsi="Arial" w:cs="Arial"/>
              <w:b/>
              <w:caps/>
              <w:sz w:val="10"/>
              <w:szCs w:val="10"/>
            </w:rPr>
            <w:t>ПОРЯДОК ПЛАНИРОВАНИЯ РАБОТ, выполняемых В РАМКАХ СУПБ, ПЕРЕЧЕНЬ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 xml:space="preserve"> </w:t>
          </w:r>
          <w:r w:rsidRPr="00A20827">
            <w:rPr>
              <w:rFonts w:ascii="Arial" w:hAnsi="Arial" w:cs="Arial"/>
              <w:b/>
              <w:caps/>
              <w:sz w:val="10"/>
              <w:szCs w:val="10"/>
            </w:rPr>
            <w:t xml:space="preserve">ДОКУМЕНТОВ ПЛАНИРОВАНИЯ МЕРОПРИЯТИЙ </w:t>
          </w:r>
        </w:p>
        <w:p w14:paraId="46F465F3" w14:textId="77777777" w:rsidR="00CB4D1A" w:rsidRDefault="00CB4D1A" w:rsidP="00682096">
          <w:pPr>
            <w:tabs>
              <w:tab w:val="left" w:pos="426"/>
            </w:tabs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 w:rsidRPr="00A20827">
            <w:rPr>
              <w:rFonts w:ascii="Arial" w:hAnsi="Arial" w:cs="Arial"/>
              <w:b/>
              <w:caps/>
              <w:sz w:val="10"/>
              <w:szCs w:val="10"/>
            </w:rPr>
            <w:t xml:space="preserve">ПО СНИЖЕНИЮ РИСКА аварий на 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опасных производственных объектах</w:t>
          </w:r>
        </w:p>
        <w:p w14:paraId="041C019C" w14:textId="6EBADE7B" w:rsidR="00CB4D1A" w:rsidRPr="00A20827" w:rsidRDefault="00CB4D1A" w:rsidP="00682096">
          <w:pPr>
            <w:tabs>
              <w:tab w:val="left" w:pos="426"/>
            </w:tabs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</w:p>
      </w:tc>
    </w:tr>
  </w:tbl>
  <w:p w14:paraId="764762D6" w14:textId="3E9714B4" w:rsidR="00CB4D1A" w:rsidRPr="00BC5F60" w:rsidRDefault="00CB4D1A" w:rsidP="00682096">
    <w:pPr>
      <w:pStyle w:val="a7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E0A49F" w14:textId="5F868D53" w:rsidR="00CB4D1A" w:rsidRDefault="00CB4D1A">
    <w:pPr>
      <w:pStyle w:val="a7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9A3FE7" w14:textId="7C19C5EA" w:rsidR="00CB4D1A" w:rsidRDefault="00CB4D1A">
    <w:pPr>
      <w:pStyle w:val="a7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5BF28BF2" w14:textId="77777777" w:rsidTr="001C2614">
      <w:trPr>
        <w:trHeight w:val="253"/>
      </w:trPr>
      <w:tc>
        <w:tcPr>
          <w:tcW w:w="5000" w:type="pct"/>
          <w:vAlign w:val="center"/>
        </w:tcPr>
        <w:p w14:paraId="5CE15179" w14:textId="77777777" w:rsidR="00CB4D1A" w:rsidRDefault="00CB4D1A" w:rsidP="009F073B">
          <w:pPr>
            <w:pStyle w:val="1"/>
            <w:spacing w:after="0"/>
            <w:jc w:val="right"/>
            <w:rPr>
              <w:rFonts w:cs="Arial"/>
              <w:sz w:val="10"/>
              <w:szCs w:val="10"/>
              <w:lang w:val="ru-RU"/>
            </w:rPr>
          </w:pPr>
          <w:r w:rsidRPr="005B7C5D">
            <w:rPr>
              <w:rFonts w:cs="Arial"/>
              <w:sz w:val="10"/>
              <w:szCs w:val="10"/>
              <w:lang w:val="ru-RU"/>
            </w:rPr>
            <w:t xml:space="preserve">ПОРЯДОК ПРОВЕДЕНИЯ АНАЛИЗА ФУНКЦИОНИРОВАНИЯ СУПБ, РАЗРАБОТКИ И ОСУЩЕСТВЛЕНИЯ КОРРЕКТИРУЮЩИХ МЕРОПРИЯТИЙ, НАПРАВЛЕННЫХ </w:t>
          </w:r>
        </w:p>
        <w:p w14:paraId="3AE4CB7B" w14:textId="77777777" w:rsidR="00CB4D1A" w:rsidRDefault="00CB4D1A" w:rsidP="009F073B">
          <w:pPr>
            <w:pStyle w:val="1"/>
            <w:spacing w:after="0"/>
            <w:jc w:val="right"/>
            <w:rPr>
              <w:rFonts w:cs="Arial"/>
              <w:sz w:val="10"/>
              <w:szCs w:val="10"/>
              <w:lang w:val="ru-RU"/>
            </w:rPr>
          </w:pPr>
          <w:r w:rsidRPr="005B7C5D">
            <w:rPr>
              <w:rFonts w:cs="Arial"/>
              <w:sz w:val="10"/>
              <w:szCs w:val="10"/>
              <w:lang w:val="ru-RU"/>
            </w:rPr>
            <w:t>НА УСТРАНЕНИЕ ВЫЯВЛЕННЫХ НЕСООТВЕТСТВИЙ ТРЕБОВАНИЯМ ПРОМЫШЛЕННОЙ БЕЗОПАСНОСТИ И ПОВЫШЕНИЕ УРОВНЯ ПРОМЫШЛЕННОЙ БЕЗОПАСНОСТИ</w:t>
          </w:r>
        </w:p>
        <w:p w14:paraId="09A00BD4" w14:textId="4AFF7EAD" w:rsidR="00CB4D1A" w:rsidRPr="002168E7" w:rsidRDefault="00CB4D1A" w:rsidP="001C2614">
          <w:pPr>
            <w:rPr>
              <w:rFonts w:cs="Arial"/>
              <w:sz w:val="10"/>
              <w:szCs w:val="10"/>
            </w:rPr>
          </w:pPr>
        </w:p>
      </w:tc>
    </w:tr>
  </w:tbl>
  <w:p w14:paraId="02EFB8CD" w14:textId="03CA8EBC" w:rsidR="00CB4D1A" w:rsidRPr="00066552" w:rsidRDefault="00CB4D1A" w:rsidP="00600541">
    <w:pPr>
      <w:pStyle w:val="a7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2FB0E" w14:textId="4502162E" w:rsidR="00CB4D1A" w:rsidRDefault="00CB4D1A">
    <w:pPr>
      <w:pStyle w:val="a7"/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B557C7" w14:textId="7E791B91" w:rsidR="00CB4D1A" w:rsidRDefault="00CB4D1A">
    <w:pPr>
      <w:pStyle w:val="a7"/>
    </w:pP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72458DD1" w14:textId="77777777" w:rsidTr="001C2614">
      <w:trPr>
        <w:trHeight w:val="253"/>
      </w:trPr>
      <w:tc>
        <w:tcPr>
          <w:tcW w:w="5000" w:type="pct"/>
          <w:vAlign w:val="center"/>
        </w:tcPr>
        <w:p w14:paraId="77A439AD" w14:textId="23A3F2CE" w:rsidR="00CB4D1A" w:rsidRPr="00664FE0" w:rsidRDefault="00CB4D1A" w:rsidP="00664FE0">
          <w:pPr>
            <w:pStyle w:val="a7"/>
            <w:tabs>
              <w:tab w:val="left" w:pos="1310"/>
            </w:tabs>
            <w:jc w:val="right"/>
            <w:rPr>
              <w:rFonts w:ascii="Arial" w:hAnsi="Arial" w:cs="Arial"/>
              <w:b/>
              <w:bCs/>
              <w:sz w:val="10"/>
            </w:rPr>
          </w:pPr>
          <w:r>
            <w:rPr>
              <w:rFonts w:ascii="Arial" w:hAnsi="Arial" w:cs="Arial"/>
              <w:b/>
              <w:bCs/>
              <w:sz w:val="10"/>
            </w:rPr>
            <w:t>ОРГАНИЗАЦИЯ ИНФОРМАЦИОННОГО ОБЕСПЕЧЕНИЯ В РАМКАХ СИСТЕМЫ УПРАВЛЕНИЯ ПРОМЫШЛЕННОЙ БЕЗОПАСНОСТЬЮ</w:t>
          </w:r>
        </w:p>
      </w:tc>
    </w:tr>
  </w:tbl>
  <w:p w14:paraId="715E8162" w14:textId="07238BD4" w:rsidR="00CB4D1A" w:rsidRPr="00066552" w:rsidRDefault="00CB4D1A" w:rsidP="00600541">
    <w:pPr>
      <w:pStyle w:val="a7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4A182" w14:textId="0CD264FE" w:rsidR="00CB4D1A" w:rsidRDefault="00CB4D1A">
    <w:pPr>
      <w:pStyle w:val="a7"/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06D7BF" w14:textId="248F8C90" w:rsidR="00CB4D1A" w:rsidRDefault="00CB4D1A">
    <w:pPr>
      <w:pStyle w:val="a7"/>
    </w:pP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49ED0B3" w14:textId="77777777" w:rsidTr="00AE0D66">
      <w:trPr>
        <w:trHeight w:val="253"/>
      </w:trPr>
      <w:tc>
        <w:tcPr>
          <w:tcW w:w="5000" w:type="pct"/>
          <w:vAlign w:val="center"/>
        </w:tcPr>
        <w:p w14:paraId="5A980258" w14:textId="17009983" w:rsidR="00CB4D1A" w:rsidRPr="00133593" w:rsidRDefault="00CB4D1A" w:rsidP="009F073B">
          <w:pPr>
            <w:pStyle w:val="1"/>
            <w:keepNext w:val="0"/>
            <w:tabs>
              <w:tab w:val="left" w:pos="360"/>
            </w:tabs>
            <w:spacing w:after="0"/>
            <w:jc w:val="right"/>
            <w:rPr>
              <w:sz w:val="10"/>
              <w:szCs w:val="10"/>
              <w:lang w:val="ru-RU"/>
            </w:rPr>
          </w:pPr>
          <w:r w:rsidRPr="00C54CCE">
            <w:rPr>
              <w:rFonts w:cs="Arial"/>
              <w:sz w:val="10"/>
              <w:szCs w:val="10"/>
              <w:lang w:val="ru-RU"/>
            </w:rPr>
            <w:t>ПОРЯДОК ПОДГОТОВКИ РУКОВОДИТЕЛЕЙ И РАБОТНИКОВ В ОБЛАСТИ ПРОМЫШЛЕННОЙ БЕЗОПАСНОСТИ</w:t>
          </w:r>
        </w:p>
      </w:tc>
    </w:tr>
  </w:tbl>
  <w:p w14:paraId="2BB917A1" w14:textId="32104429" w:rsidR="00CB4D1A" w:rsidRPr="00066552" w:rsidRDefault="00CB4D1A" w:rsidP="008F5F64">
    <w:pPr>
      <w:pStyle w:val="a7"/>
      <w:jc w:val="right"/>
    </w:pP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23A986" w14:textId="79B80B1F" w:rsidR="00CB4D1A" w:rsidRDefault="00CB4D1A">
    <w:pPr>
      <w:pStyle w:val="a7"/>
    </w:pP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653BED" w14:textId="5A7256AB" w:rsidR="00CB4D1A" w:rsidRDefault="00CB4D1A">
    <w:pPr>
      <w:pStyle w:val="a7"/>
    </w:pP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0538F473" w14:textId="77777777" w:rsidTr="001C2614">
      <w:trPr>
        <w:trHeight w:val="253"/>
      </w:trPr>
      <w:tc>
        <w:tcPr>
          <w:tcW w:w="5000" w:type="pct"/>
          <w:vAlign w:val="center"/>
        </w:tcPr>
        <w:p w14:paraId="2DCBF9C0" w14:textId="63A687A0" w:rsidR="00CB4D1A" w:rsidRPr="00664FE0" w:rsidRDefault="00CB4D1A" w:rsidP="00033800">
          <w:pPr>
            <w:pStyle w:val="a7"/>
            <w:tabs>
              <w:tab w:val="left" w:pos="1310"/>
            </w:tabs>
            <w:ind w:left="390"/>
            <w:jc w:val="right"/>
            <w:rPr>
              <w:rFonts w:ascii="Arial" w:hAnsi="Arial" w:cs="Arial"/>
              <w:b/>
              <w:bCs/>
              <w:sz w:val="10"/>
            </w:rPr>
          </w:pPr>
          <w:r w:rsidRPr="002864EB">
            <w:rPr>
              <w:rFonts w:ascii="Arial" w:hAnsi="Arial" w:cs="Arial"/>
              <w:b/>
              <w:bCs/>
              <w:sz w:val="10"/>
            </w:rPr>
            <w:t xml:space="preserve">ОРГАНИЗАЦИЯ ДОКУМЕНТАЦИОННОГО ОБЕСПЕЧЕНИЯ МЕРОПРИЯТИЙ, ОСУЩЕСТЛЯЕМЫХ В РАМКАХ </w:t>
          </w:r>
          <w:r>
            <w:rPr>
              <w:rFonts w:ascii="Arial" w:hAnsi="Arial" w:cs="Arial"/>
              <w:b/>
              <w:bCs/>
              <w:sz w:val="10"/>
            </w:rPr>
            <w:t>СИСТЕМЫ УПРАВЛЕНИЯ ПРОМЫШЛЕННОЙ БЕЗОПАСНОСТЬЮ</w:t>
          </w:r>
        </w:p>
      </w:tc>
    </w:tr>
  </w:tbl>
  <w:p w14:paraId="75068E01" w14:textId="6F73C9A4" w:rsidR="00CB4D1A" w:rsidRPr="00066552" w:rsidRDefault="00CB4D1A" w:rsidP="00600541">
    <w:pPr>
      <w:pStyle w:val="a7"/>
    </w:pP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1976E0" w14:textId="7B933C04" w:rsidR="00CB4D1A" w:rsidRDefault="00CB4D1A">
    <w:pPr>
      <w:pStyle w:val="a7"/>
    </w:pP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5966B7" w14:textId="7DF4395D" w:rsidR="00CB4D1A" w:rsidRDefault="00CB4D1A">
    <w:pPr>
      <w:pStyle w:val="a7"/>
    </w:pP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3E7A962C" w14:textId="77777777" w:rsidTr="001C2614">
      <w:trPr>
        <w:trHeight w:val="253"/>
      </w:trPr>
      <w:tc>
        <w:tcPr>
          <w:tcW w:w="5000" w:type="pct"/>
          <w:vAlign w:val="center"/>
        </w:tcPr>
        <w:p w14:paraId="48C4BC5A" w14:textId="297C1CBC" w:rsidR="00CB4D1A" w:rsidRPr="00D2537E" w:rsidRDefault="00CB4D1A" w:rsidP="009F073B">
          <w:pPr>
            <w:pStyle w:val="1"/>
            <w:spacing w:after="0"/>
            <w:jc w:val="right"/>
            <w:rPr>
              <w:rFonts w:cs="Arial"/>
              <w:sz w:val="10"/>
              <w:szCs w:val="10"/>
              <w:lang w:val="ru-RU"/>
            </w:rPr>
          </w:pPr>
          <w:r>
            <w:rPr>
              <w:rFonts w:cs="Arial"/>
              <w:sz w:val="10"/>
              <w:szCs w:val="10"/>
              <w:lang w:val="ru-RU"/>
            </w:rPr>
            <w:t>Порядок работы с подрядными организациями, осуществляющими деятельность на опасных производственных объектах ОБЩЕСТВА</w:t>
          </w:r>
        </w:p>
      </w:tc>
    </w:tr>
  </w:tbl>
  <w:p w14:paraId="7FDFE8C7" w14:textId="1D49B300" w:rsidR="00CB4D1A" w:rsidRPr="00066552" w:rsidRDefault="00CB4D1A" w:rsidP="00600541">
    <w:pPr>
      <w:pStyle w:val="a7"/>
    </w:pP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A341B6" w14:textId="480B8B85" w:rsidR="00CB4D1A" w:rsidRDefault="00CB4D1A">
    <w:pPr>
      <w:pStyle w:val="a7"/>
    </w:pP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049217" w14:textId="77777777" w:rsidR="00CB4D1A" w:rsidRDefault="00B570E3">
    <w:pPr>
      <w:pStyle w:val="a7"/>
    </w:pPr>
    <w:r>
      <w:rPr>
        <w:noProof/>
      </w:rPr>
      <w:pict w14:anchorId="68C32A1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27" type="#_x0000_t136" style="position:absolute;margin-left:0;margin-top:0;width:509.55pt;height:169.85pt;rotation:315;z-index:-25162035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55C1AC60" w14:textId="77777777" w:rsidTr="001C2614">
      <w:trPr>
        <w:trHeight w:val="253"/>
      </w:trPr>
      <w:tc>
        <w:tcPr>
          <w:tcW w:w="5000" w:type="pct"/>
          <w:vAlign w:val="center"/>
        </w:tcPr>
        <w:p w14:paraId="279D39DD" w14:textId="77777777" w:rsidR="00CB4D1A" w:rsidRPr="00664FE0" w:rsidRDefault="00CB4D1A" w:rsidP="002864EB">
          <w:pPr>
            <w:pStyle w:val="a7"/>
            <w:tabs>
              <w:tab w:val="left" w:pos="1310"/>
            </w:tabs>
            <w:ind w:left="390"/>
            <w:jc w:val="right"/>
            <w:rPr>
              <w:rFonts w:ascii="Arial" w:hAnsi="Arial" w:cs="Arial"/>
              <w:b/>
              <w:bCs/>
              <w:sz w:val="10"/>
            </w:rPr>
          </w:pPr>
          <w:r w:rsidRPr="002864EB">
            <w:rPr>
              <w:rFonts w:ascii="Arial" w:hAnsi="Arial" w:cs="Arial"/>
              <w:b/>
              <w:bCs/>
              <w:sz w:val="10"/>
            </w:rPr>
            <w:t>ПОРЯДОК ИДЕНТИФИКАЦИИ ОПАСНОСТЕЙ И ОЦЕНКА РИСКА ВОЗНИКНОВЕНИЯ АВАРИЙ</w:t>
          </w:r>
        </w:p>
      </w:tc>
    </w:tr>
  </w:tbl>
  <w:p w14:paraId="01FEB798" w14:textId="4976F3D6" w:rsidR="00CB4D1A" w:rsidRPr="00066552" w:rsidRDefault="00CB4D1A" w:rsidP="00600541">
    <w:pPr>
      <w:pStyle w:val="a7"/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9B7B33" w14:textId="77777777" w:rsidR="00CB4D1A" w:rsidRDefault="00B570E3">
    <w:pPr>
      <w:pStyle w:val="a7"/>
    </w:pPr>
    <w:r>
      <w:rPr>
        <w:noProof/>
      </w:rPr>
      <w:pict w14:anchorId="2A01A43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126" type="#_x0000_t136" style="position:absolute;margin-left:0;margin-top:0;width:509.55pt;height:169.85pt;rotation:315;z-index:-25162137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27ABE8" w14:textId="4AADF9D0" w:rsidR="00CB4D1A" w:rsidRDefault="00CB4D1A">
    <w:pPr>
      <w:pStyle w:val="a7"/>
    </w:pP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18" w:type="pct"/>
      <w:tblInd w:w="-34" w:type="dxa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73"/>
    </w:tblGrid>
    <w:tr w:rsidR="00CB4D1A" w14:paraId="6FF6EE70" w14:textId="77777777" w:rsidTr="001C2614">
      <w:trPr>
        <w:trHeight w:val="267"/>
      </w:trPr>
      <w:tc>
        <w:tcPr>
          <w:tcW w:w="5000" w:type="pct"/>
          <w:tcBorders>
            <w:bottom w:val="single" w:sz="12" w:space="0" w:color="0070C0"/>
          </w:tcBorders>
          <w:shd w:val="clear" w:color="auto" w:fill="auto"/>
          <w:vAlign w:val="center"/>
        </w:tcPr>
        <w:p w14:paraId="346A6023" w14:textId="77777777" w:rsidR="00CB4D1A" w:rsidRPr="004D4714" w:rsidRDefault="00CB4D1A" w:rsidP="006E6D6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BE5C4E">
            <w:rPr>
              <w:rFonts w:ascii="Arial" w:hAnsi="Arial" w:cs="Arial"/>
              <w:b/>
              <w:caps/>
              <w:sz w:val="10"/>
              <w:szCs w:val="10"/>
            </w:rPr>
            <w:t>ССЫЛКИ</w:t>
          </w:r>
        </w:p>
      </w:tc>
    </w:tr>
  </w:tbl>
  <w:p w14:paraId="6F2622B7" w14:textId="0F55863E" w:rsidR="00CB4D1A" w:rsidRPr="004D4714" w:rsidRDefault="00CB4D1A" w:rsidP="006E6D62">
    <w:pPr>
      <w:pStyle w:val="a7"/>
    </w:pP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FD9AF2" w14:textId="2F64D78D" w:rsidR="00CB4D1A" w:rsidRDefault="00CB4D1A">
    <w:pPr>
      <w:pStyle w:val="a7"/>
    </w:pP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DC057B" w14:textId="609E0D78" w:rsidR="00CB4D1A" w:rsidRDefault="00CB4D1A">
    <w:pPr>
      <w:pStyle w:val="a7"/>
    </w:pP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CB4D1A" w14:paraId="18EC6478" w14:textId="77777777" w:rsidTr="001C2614">
      <w:trPr>
        <w:trHeight w:val="253"/>
      </w:trPr>
      <w:tc>
        <w:tcPr>
          <w:tcW w:w="5000" w:type="pct"/>
          <w:vAlign w:val="center"/>
        </w:tcPr>
        <w:p w14:paraId="6753E7B1" w14:textId="72493248" w:rsidR="00CB4D1A" w:rsidRPr="00AA422C" w:rsidRDefault="00CB4D1A" w:rsidP="00372B5E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РЕГИСТРАЦИЯ ИЗМЕНЕНИЙ ЛОКАЛЬНОГО НОРМАТИВНОГО ДОКУМЕНТА</w:t>
          </w:r>
        </w:p>
      </w:tc>
    </w:tr>
  </w:tbl>
  <w:p w14:paraId="3FD70A0A" w14:textId="2A7797A7" w:rsidR="00CB4D1A" w:rsidRPr="00066552" w:rsidRDefault="00CB4D1A" w:rsidP="00372B5E">
    <w:pPr>
      <w:pStyle w:val="a7"/>
      <w:jc w:val="right"/>
    </w:pP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ECB7D6" w14:textId="5F0BBEA8" w:rsidR="00CB4D1A" w:rsidRDefault="00CB4D1A">
    <w:pPr>
      <w:pStyle w:val="a7"/>
    </w:pP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C84BB6" w14:textId="5D813594" w:rsidR="00CB4D1A" w:rsidRDefault="00CB4D1A">
    <w:pPr>
      <w:pStyle w:val="a7"/>
    </w:pP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6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754"/>
    </w:tblGrid>
    <w:tr w:rsidR="00CB4D1A" w14:paraId="37AE232A" w14:textId="77777777" w:rsidTr="001C2614">
      <w:trPr>
        <w:trHeight w:val="284"/>
      </w:trPr>
      <w:tc>
        <w:tcPr>
          <w:tcW w:w="5000" w:type="pct"/>
          <w:vAlign w:val="center"/>
        </w:tcPr>
        <w:p w14:paraId="0B9D96C8" w14:textId="2CF0661D" w:rsidR="00CB4D1A" w:rsidRPr="00AF1D67" w:rsidRDefault="00CB4D1A" w:rsidP="00E60F4F">
          <w:pPr>
            <w:pStyle w:val="a7"/>
            <w:jc w:val="right"/>
            <w:rPr>
              <w:rFonts w:ascii="Arial" w:hAnsi="Arial" w:cs="Arial"/>
              <w:b/>
              <w:noProof/>
              <w:sz w:val="10"/>
              <w:szCs w:val="10"/>
            </w:rPr>
          </w:pPr>
          <w:r w:rsidRPr="00425118"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17DC5DF2" w14:textId="40F144B5" w:rsidR="00CB4D1A" w:rsidRPr="00066552" w:rsidRDefault="00CB4D1A" w:rsidP="00372B5E">
    <w:pPr>
      <w:pStyle w:val="a7"/>
      <w:jc w:val="right"/>
    </w:pP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14F8CB" w14:textId="49019A17" w:rsidR="00CB4D1A" w:rsidRDefault="00CB4D1A">
    <w:pPr>
      <w:pStyle w:val="a7"/>
    </w:pP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12A100" w14:textId="42387B42" w:rsidR="00CB4D1A" w:rsidRDefault="00CB4D1A">
    <w:pPr>
      <w:pStyle w:val="a7"/>
    </w:pP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323FF" w14:textId="02E5BAB6" w:rsidR="00CB4D1A" w:rsidRPr="00425118" w:rsidRDefault="00CB4D1A" w:rsidP="00A9651D">
    <w:pPr>
      <w:pStyle w:val="a7"/>
      <w:rPr>
        <w:rFonts w:ascii="Arial" w:hAnsi="Arial" w:cs="Arial"/>
        <w:b/>
        <w:noProof/>
        <w:sz w:val="10"/>
        <w:szCs w:val="10"/>
      </w:rPr>
    </w:pPr>
  </w:p>
  <w:p w14:paraId="167608E2" w14:textId="77777777" w:rsidR="00CB4D1A" w:rsidRDefault="00CB4D1A">
    <w:pPr>
      <w:pStyle w:val="a7"/>
    </w:pP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F0FBCD" w14:textId="49BB4A0E" w:rsidR="00CB4D1A" w:rsidRDefault="00CB4D1A">
    <w:pPr>
      <w:pStyle w:val="a7"/>
    </w:pP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566"/>
    </w:tblGrid>
    <w:tr w:rsidR="00CB4D1A" w14:paraId="670A4157" w14:textId="77777777" w:rsidTr="001C2614">
      <w:trPr>
        <w:trHeight w:val="284"/>
      </w:trPr>
      <w:tc>
        <w:tcPr>
          <w:tcW w:w="5000" w:type="pct"/>
          <w:vAlign w:val="center"/>
        </w:tcPr>
        <w:p w14:paraId="542D4058" w14:textId="77777777" w:rsidR="00CB4D1A" w:rsidRPr="00AF1D67" w:rsidRDefault="00CB4D1A" w:rsidP="00E60F4F">
          <w:pPr>
            <w:pStyle w:val="a7"/>
            <w:jc w:val="right"/>
            <w:rPr>
              <w:rFonts w:ascii="Arial" w:hAnsi="Arial" w:cs="Arial"/>
              <w:b/>
              <w:noProof/>
              <w:sz w:val="10"/>
              <w:szCs w:val="10"/>
            </w:rPr>
          </w:pPr>
          <w:r w:rsidRPr="00425118"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F79A17E" w14:textId="32DEAED0" w:rsidR="00CB4D1A" w:rsidRPr="00066552" w:rsidRDefault="00CB4D1A" w:rsidP="00372B5E">
    <w:pPr>
      <w:pStyle w:val="a7"/>
      <w:jc w:val="right"/>
    </w:pP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6647AE" w14:textId="0BDD7417" w:rsidR="00CB4D1A" w:rsidRDefault="00CB4D1A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792592"/>
    <w:multiLevelType w:val="multilevel"/>
    <w:tmpl w:val="2FA4EF68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2081F21"/>
    <w:multiLevelType w:val="hybridMultilevel"/>
    <w:tmpl w:val="B4CEDC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212139E"/>
    <w:multiLevelType w:val="multilevel"/>
    <w:tmpl w:val="750495A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31C7FEC"/>
    <w:multiLevelType w:val="hybridMultilevel"/>
    <w:tmpl w:val="B65205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7" w15:restartNumberingAfterBreak="0">
    <w:nsid w:val="062A3BB6"/>
    <w:multiLevelType w:val="multilevel"/>
    <w:tmpl w:val="EE18A4A0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345E0C"/>
    <w:multiLevelType w:val="hybridMultilevel"/>
    <w:tmpl w:val="88246D9E"/>
    <w:lvl w:ilvl="0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E3E5A52"/>
    <w:multiLevelType w:val="hybridMultilevel"/>
    <w:tmpl w:val="81503E20"/>
    <w:lvl w:ilvl="0" w:tplc="04190005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684C42"/>
    <w:multiLevelType w:val="multilevel"/>
    <w:tmpl w:val="81DA0B6A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23453F69"/>
    <w:multiLevelType w:val="hybridMultilevel"/>
    <w:tmpl w:val="84D0C4E4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37F66FB"/>
    <w:multiLevelType w:val="hybridMultilevel"/>
    <w:tmpl w:val="EA4AA4B4"/>
    <w:lvl w:ilvl="0" w:tplc="D2B6520C">
      <w:start w:val="1"/>
      <w:numFmt w:val="bullet"/>
      <w:lvlText w:val=""/>
      <w:lvlJc w:val="left"/>
      <w:pPr>
        <w:tabs>
          <w:tab w:val="num" w:pos="624"/>
        </w:tabs>
        <w:ind w:left="624" w:hanging="264"/>
      </w:pPr>
      <w:rPr>
        <w:rFonts w:ascii="Wingdings" w:hAnsi="Wingdings" w:hint="default"/>
        <w:color w:val="auto"/>
      </w:rPr>
    </w:lvl>
    <w:lvl w:ilvl="1" w:tplc="85FCB51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  <w:sz w:val="24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3E2ACA"/>
    <w:multiLevelType w:val="hybridMultilevel"/>
    <w:tmpl w:val="759673BE"/>
    <w:lvl w:ilvl="0" w:tplc="25FEE28A">
      <w:start w:val="1"/>
      <w:numFmt w:val="decimal"/>
      <w:lvlText w:val="%1.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846423B"/>
    <w:multiLevelType w:val="multilevel"/>
    <w:tmpl w:val="2FBA7A1C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2C1F6F93"/>
    <w:multiLevelType w:val="multilevel"/>
    <w:tmpl w:val="2FCE6754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2CE878C4"/>
    <w:multiLevelType w:val="multilevel"/>
    <w:tmpl w:val="8998F0CE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2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2DB64D82"/>
    <w:multiLevelType w:val="multilevel"/>
    <w:tmpl w:val="3FF035DA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302007DC"/>
    <w:multiLevelType w:val="hybridMultilevel"/>
    <w:tmpl w:val="6A641A5C"/>
    <w:lvl w:ilvl="0" w:tplc="88F6E8BE">
      <w:start w:val="1"/>
      <w:numFmt w:val="bullet"/>
      <w:lvlText w:val=""/>
      <w:lvlJc w:val="left"/>
      <w:pPr>
        <w:tabs>
          <w:tab w:val="num" w:pos="2823"/>
        </w:tabs>
        <w:ind w:left="2823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 w15:restartNumberingAfterBreak="0">
    <w:nsid w:val="31426931"/>
    <w:multiLevelType w:val="multilevel"/>
    <w:tmpl w:val="87CE6ABA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4E45487"/>
    <w:multiLevelType w:val="multilevel"/>
    <w:tmpl w:val="176CED7C"/>
    <w:lvl w:ilvl="0">
      <w:start w:val="13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382C4041"/>
    <w:multiLevelType w:val="multilevel"/>
    <w:tmpl w:val="A9188DD0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38BB19A5"/>
    <w:multiLevelType w:val="multilevel"/>
    <w:tmpl w:val="0968532E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383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4" w15:restartNumberingAfterBreak="0">
    <w:nsid w:val="3A0333DA"/>
    <w:multiLevelType w:val="hybridMultilevel"/>
    <w:tmpl w:val="FDFEB5C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9B1697"/>
    <w:multiLevelType w:val="multilevel"/>
    <w:tmpl w:val="9378C9E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40D6010E"/>
    <w:multiLevelType w:val="multilevel"/>
    <w:tmpl w:val="40F674D2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46560B1C"/>
    <w:multiLevelType w:val="multilevel"/>
    <w:tmpl w:val="B2AE3804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BC74A21"/>
    <w:multiLevelType w:val="multilevel"/>
    <w:tmpl w:val="4EBE210E"/>
    <w:lvl w:ilvl="0">
      <w:start w:val="13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0" w15:restartNumberingAfterBreak="0">
    <w:nsid w:val="4DDD4C92"/>
    <w:multiLevelType w:val="multilevel"/>
    <w:tmpl w:val="B2B8BC72"/>
    <w:lvl w:ilvl="0">
      <w:start w:val="4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pStyle w:val="1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 w15:restartNumberingAfterBreak="0">
    <w:nsid w:val="4EE31037"/>
    <w:multiLevelType w:val="multilevel"/>
    <w:tmpl w:val="9506B474"/>
    <w:lvl w:ilvl="0">
      <w:start w:val="7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7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4F8146C8"/>
    <w:multiLevelType w:val="hybridMultilevel"/>
    <w:tmpl w:val="5540CF8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0AB6F56"/>
    <w:multiLevelType w:val="multilevel"/>
    <w:tmpl w:val="08701B1C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8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53203890"/>
    <w:multiLevelType w:val="multilevel"/>
    <w:tmpl w:val="5EF8C7CC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4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53D262CC"/>
    <w:multiLevelType w:val="multilevel"/>
    <w:tmpl w:val="CB9EE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7" w15:restartNumberingAfterBreak="0">
    <w:nsid w:val="5A0E1909"/>
    <w:multiLevelType w:val="hybridMultilevel"/>
    <w:tmpl w:val="759673BE"/>
    <w:lvl w:ilvl="0" w:tplc="25FEE28A">
      <w:start w:val="1"/>
      <w:numFmt w:val="decimal"/>
      <w:lvlText w:val="%1.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B186B5B"/>
    <w:multiLevelType w:val="multilevel"/>
    <w:tmpl w:val="945026B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3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5E703A22"/>
    <w:multiLevelType w:val="multilevel"/>
    <w:tmpl w:val="EFC2972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4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5FCE2B2C"/>
    <w:multiLevelType w:val="multilevel"/>
    <w:tmpl w:val="F72263A6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2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1" w15:restartNumberingAfterBreak="0">
    <w:nsid w:val="60AB4FDF"/>
    <w:multiLevelType w:val="multilevel"/>
    <w:tmpl w:val="EB025430"/>
    <w:lvl w:ilvl="0">
      <w:start w:val="14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61B95226"/>
    <w:multiLevelType w:val="hybridMultilevel"/>
    <w:tmpl w:val="8E3866BA"/>
    <w:lvl w:ilvl="0" w:tplc="008EAD7C">
      <w:start w:val="1"/>
      <w:numFmt w:val="bullet"/>
      <w:lvlText w:val=""/>
      <w:lvlJc w:val="left"/>
      <w:pPr>
        <w:ind w:left="5322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77E0BEC"/>
    <w:multiLevelType w:val="multilevel"/>
    <w:tmpl w:val="331C3F80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 w15:restartNumberingAfterBreak="0">
    <w:nsid w:val="67E80CFB"/>
    <w:multiLevelType w:val="hybridMultilevel"/>
    <w:tmpl w:val="415CC28E"/>
    <w:lvl w:ilvl="0" w:tplc="008EAD7C">
      <w:start w:val="1"/>
      <w:numFmt w:val="bullet"/>
      <w:lvlText w:val="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6833401D"/>
    <w:multiLevelType w:val="hybridMultilevel"/>
    <w:tmpl w:val="DA34AB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85E23EA"/>
    <w:multiLevelType w:val="multilevel"/>
    <w:tmpl w:val="26840A3C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9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D4D7D6A"/>
    <w:multiLevelType w:val="multilevel"/>
    <w:tmpl w:val="4566B316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none"/>
      <w:lvlText w:val="3.1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9" w15:restartNumberingAfterBreak="0">
    <w:nsid w:val="70A131FB"/>
    <w:multiLevelType w:val="multilevel"/>
    <w:tmpl w:val="3A5A1DF8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0" w15:restartNumberingAfterBreak="0">
    <w:nsid w:val="730F4BA6"/>
    <w:multiLevelType w:val="multilevel"/>
    <w:tmpl w:val="E26CF4BA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1" w15:restartNumberingAfterBreak="0">
    <w:nsid w:val="73E613F0"/>
    <w:multiLevelType w:val="multilevel"/>
    <w:tmpl w:val="015475A2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741C3410"/>
    <w:multiLevelType w:val="multilevel"/>
    <w:tmpl w:val="FD8C9BB8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3" w15:restartNumberingAfterBreak="0">
    <w:nsid w:val="758C4190"/>
    <w:multiLevelType w:val="multilevel"/>
    <w:tmpl w:val="D0B67C48"/>
    <w:lvl w:ilvl="0">
      <w:start w:val="1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4" w15:restartNumberingAfterBreak="0">
    <w:nsid w:val="76951024"/>
    <w:multiLevelType w:val="hybridMultilevel"/>
    <w:tmpl w:val="E70A314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79C66747"/>
    <w:multiLevelType w:val="hybridMultilevel"/>
    <w:tmpl w:val="4164F964"/>
    <w:lvl w:ilvl="0" w:tplc="8D068852">
      <w:start w:val="15"/>
      <w:numFmt w:val="decimal"/>
      <w:lvlText w:val="%1."/>
      <w:lvlJc w:val="left"/>
      <w:pPr>
        <w:ind w:left="3995" w:hanging="4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A141FA5"/>
    <w:multiLevelType w:val="multilevel"/>
    <w:tmpl w:val="7040D0E2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7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7" w15:restartNumberingAfterBreak="0">
    <w:nsid w:val="7D5625A6"/>
    <w:multiLevelType w:val="hybridMultilevel"/>
    <w:tmpl w:val="10CA74C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DB55EB9"/>
    <w:multiLevelType w:val="multilevel"/>
    <w:tmpl w:val="31FE29D6"/>
    <w:lvl w:ilvl="0">
      <w:start w:val="7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2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9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60" w15:restartNumberingAfterBreak="0">
    <w:nsid w:val="7F8F7513"/>
    <w:multiLevelType w:val="multilevel"/>
    <w:tmpl w:val="65641E36"/>
    <w:lvl w:ilvl="0">
      <w:start w:val="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7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47"/>
  </w:num>
  <w:num w:numId="3">
    <w:abstractNumId w:val="29"/>
  </w:num>
  <w:num w:numId="4">
    <w:abstractNumId w:val="59"/>
  </w:num>
  <w:num w:numId="5">
    <w:abstractNumId w:val="36"/>
  </w:num>
  <w:num w:numId="6">
    <w:abstractNumId w:val="6"/>
  </w:num>
  <w:num w:numId="7">
    <w:abstractNumId w:val="15"/>
  </w:num>
  <w:num w:numId="8">
    <w:abstractNumId w:val="48"/>
  </w:num>
  <w:num w:numId="9">
    <w:abstractNumId w:val="30"/>
  </w:num>
  <w:num w:numId="10">
    <w:abstractNumId w:val="57"/>
  </w:num>
  <w:num w:numId="11">
    <w:abstractNumId w:val="24"/>
  </w:num>
  <w:num w:numId="12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2"/>
  </w:num>
  <w:num w:numId="14">
    <w:abstractNumId w:val="18"/>
  </w:num>
  <w:num w:numId="15">
    <w:abstractNumId w:val="23"/>
  </w:num>
  <w:num w:numId="16">
    <w:abstractNumId w:val="7"/>
  </w:num>
  <w:num w:numId="17">
    <w:abstractNumId w:val="40"/>
  </w:num>
  <w:num w:numId="18">
    <w:abstractNumId w:val="58"/>
  </w:num>
  <w:num w:numId="19">
    <w:abstractNumId w:val="31"/>
  </w:num>
  <w:num w:numId="20">
    <w:abstractNumId w:val="12"/>
  </w:num>
  <w:num w:numId="21">
    <w:abstractNumId w:val="55"/>
  </w:num>
  <w:num w:numId="22">
    <w:abstractNumId w:val="13"/>
  </w:num>
  <w:num w:numId="23">
    <w:abstractNumId w:val="26"/>
  </w:num>
  <w:num w:numId="24">
    <w:abstractNumId w:val="20"/>
  </w:num>
  <w:num w:numId="25">
    <w:abstractNumId w:val="14"/>
  </w:num>
  <w:num w:numId="26">
    <w:abstractNumId w:val="49"/>
  </w:num>
  <w:num w:numId="27">
    <w:abstractNumId w:val="50"/>
  </w:num>
  <w:num w:numId="28">
    <w:abstractNumId w:val="10"/>
  </w:num>
  <w:num w:numId="29">
    <w:abstractNumId w:val="43"/>
  </w:num>
  <w:num w:numId="30">
    <w:abstractNumId w:val="16"/>
  </w:num>
  <w:num w:numId="31">
    <w:abstractNumId w:val="2"/>
  </w:num>
  <w:num w:numId="32">
    <w:abstractNumId w:val="38"/>
  </w:num>
  <w:num w:numId="33">
    <w:abstractNumId w:val="34"/>
  </w:num>
  <w:num w:numId="34">
    <w:abstractNumId w:val="27"/>
  </w:num>
  <w:num w:numId="35">
    <w:abstractNumId w:val="46"/>
  </w:num>
  <w:num w:numId="36">
    <w:abstractNumId w:val="39"/>
  </w:num>
  <w:num w:numId="37">
    <w:abstractNumId w:val="25"/>
  </w:num>
  <w:num w:numId="38">
    <w:abstractNumId w:val="28"/>
  </w:num>
  <w:num w:numId="39">
    <w:abstractNumId w:val="41"/>
  </w:num>
  <w:num w:numId="40">
    <w:abstractNumId w:val="37"/>
  </w:num>
  <w:num w:numId="41">
    <w:abstractNumId w:val="35"/>
  </w:num>
  <w:num w:numId="42">
    <w:abstractNumId w:val="22"/>
  </w:num>
  <w:num w:numId="43">
    <w:abstractNumId w:val="21"/>
  </w:num>
  <w:num w:numId="44">
    <w:abstractNumId w:val="32"/>
  </w:num>
  <w:num w:numId="45">
    <w:abstractNumId w:val="8"/>
  </w:num>
  <w:num w:numId="46">
    <w:abstractNumId w:val="51"/>
  </w:num>
  <w:num w:numId="47">
    <w:abstractNumId w:val="60"/>
  </w:num>
  <w:num w:numId="48">
    <w:abstractNumId w:val="17"/>
  </w:num>
  <w:num w:numId="49">
    <w:abstractNumId w:val="11"/>
  </w:num>
  <w:num w:numId="50">
    <w:abstractNumId w:val="3"/>
  </w:num>
  <w:num w:numId="51">
    <w:abstractNumId w:val="56"/>
  </w:num>
  <w:num w:numId="52">
    <w:abstractNumId w:val="4"/>
  </w:num>
  <w:num w:numId="53">
    <w:abstractNumId w:val="5"/>
  </w:num>
  <w:num w:numId="54">
    <w:abstractNumId w:val="45"/>
  </w:num>
  <w:num w:numId="55">
    <w:abstractNumId w:val="44"/>
  </w:num>
  <w:num w:numId="56">
    <w:abstractNumId w:val="54"/>
  </w:num>
  <w:num w:numId="57">
    <w:abstractNumId w:val="42"/>
  </w:num>
  <w:num w:numId="58">
    <w:abstractNumId w:val="9"/>
  </w:num>
  <w:num w:numId="59">
    <w:abstractNumId w:val="53"/>
  </w:num>
  <w:num w:numId="60">
    <w:abstractNumId w:val="33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128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01B"/>
    <w:rsid w:val="00002382"/>
    <w:rsid w:val="000045CC"/>
    <w:rsid w:val="00007802"/>
    <w:rsid w:val="0001055D"/>
    <w:rsid w:val="0002382B"/>
    <w:rsid w:val="000268FC"/>
    <w:rsid w:val="0002757C"/>
    <w:rsid w:val="00031012"/>
    <w:rsid w:val="00031870"/>
    <w:rsid w:val="00033800"/>
    <w:rsid w:val="000342EA"/>
    <w:rsid w:val="0003458E"/>
    <w:rsid w:val="00034779"/>
    <w:rsid w:val="00035DC6"/>
    <w:rsid w:val="00036D2F"/>
    <w:rsid w:val="000437FE"/>
    <w:rsid w:val="00052A38"/>
    <w:rsid w:val="00053485"/>
    <w:rsid w:val="0005370F"/>
    <w:rsid w:val="00056AEC"/>
    <w:rsid w:val="00056D99"/>
    <w:rsid w:val="00062706"/>
    <w:rsid w:val="00062C8F"/>
    <w:rsid w:val="000637CE"/>
    <w:rsid w:val="000658E0"/>
    <w:rsid w:val="00065B0A"/>
    <w:rsid w:val="0006777E"/>
    <w:rsid w:val="00075448"/>
    <w:rsid w:val="0007593E"/>
    <w:rsid w:val="00076D4A"/>
    <w:rsid w:val="0008192E"/>
    <w:rsid w:val="00083820"/>
    <w:rsid w:val="00087599"/>
    <w:rsid w:val="0009158E"/>
    <w:rsid w:val="00093CFB"/>
    <w:rsid w:val="00094A42"/>
    <w:rsid w:val="0009574D"/>
    <w:rsid w:val="000968B0"/>
    <w:rsid w:val="000A23C7"/>
    <w:rsid w:val="000A5C1C"/>
    <w:rsid w:val="000A644B"/>
    <w:rsid w:val="000A7268"/>
    <w:rsid w:val="000A7367"/>
    <w:rsid w:val="000A7FAE"/>
    <w:rsid w:val="000B366D"/>
    <w:rsid w:val="000B5520"/>
    <w:rsid w:val="000B5D69"/>
    <w:rsid w:val="000B609C"/>
    <w:rsid w:val="000C17E9"/>
    <w:rsid w:val="000C1CE1"/>
    <w:rsid w:val="000C204F"/>
    <w:rsid w:val="000C3A6D"/>
    <w:rsid w:val="000C3E58"/>
    <w:rsid w:val="000C4C96"/>
    <w:rsid w:val="000C708E"/>
    <w:rsid w:val="000C7D60"/>
    <w:rsid w:val="000C7F9F"/>
    <w:rsid w:val="000D09AE"/>
    <w:rsid w:val="000D1023"/>
    <w:rsid w:val="000D27EB"/>
    <w:rsid w:val="000D31E2"/>
    <w:rsid w:val="000D4446"/>
    <w:rsid w:val="000D44DD"/>
    <w:rsid w:val="000D5630"/>
    <w:rsid w:val="000E15FC"/>
    <w:rsid w:val="000E1C0E"/>
    <w:rsid w:val="000E20EB"/>
    <w:rsid w:val="000E52BA"/>
    <w:rsid w:val="000F1A4A"/>
    <w:rsid w:val="000F1E2E"/>
    <w:rsid w:val="000F3CB5"/>
    <w:rsid w:val="0010084F"/>
    <w:rsid w:val="001049CD"/>
    <w:rsid w:val="00107093"/>
    <w:rsid w:val="0010732D"/>
    <w:rsid w:val="001079FC"/>
    <w:rsid w:val="00107B42"/>
    <w:rsid w:val="001107C7"/>
    <w:rsid w:val="00110FC5"/>
    <w:rsid w:val="001128C2"/>
    <w:rsid w:val="00113E87"/>
    <w:rsid w:val="0011482B"/>
    <w:rsid w:val="001161CD"/>
    <w:rsid w:val="0011650E"/>
    <w:rsid w:val="001208CF"/>
    <w:rsid w:val="001221AB"/>
    <w:rsid w:val="0012266C"/>
    <w:rsid w:val="00123C02"/>
    <w:rsid w:val="00124660"/>
    <w:rsid w:val="0012652B"/>
    <w:rsid w:val="001274CB"/>
    <w:rsid w:val="00131CF9"/>
    <w:rsid w:val="0013333C"/>
    <w:rsid w:val="00133593"/>
    <w:rsid w:val="0013642E"/>
    <w:rsid w:val="0013662C"/>
    <w:rsid w:val="00140573"/>
    <w:rsid w:val="00141AB7"/>
    <w:rsid w:val="001437EF"/>
    <w:rsid w:val="00143DC0"/>
    <w:rsid w:val="00144878"/>
    <w:rsid w:val="00146376"/>
    <w:rsid w:val="001502D2"/>
    <w:rsid w:val="00152A14"/>
    <w:rsid w:val="00152FFA"/>
    <w:rsid w:val="00154BB9"/>
    <w:rsid w:val="00154CB8"/>
    <w:rsid w:val="00155212"/>
    <w:rsid w:val="001629FE"/>
    <w:rsid w:val="001648DC"/>
    <w:rsid w:val="00166758"/>
    <w:rsid w:val="0017199F"/>
    <w:rsid w:val="00172D19"/>
    <w:rsid w:val="00174321"/>
    <w:rsid w:val="00174450"/>
    <w:rsid w:val="00174742"/>
    <w:rsid w:val="0017547A"/>
    <w:rsid w:val="001771FF"/>
    <w:rsid w:val="0018040E"/>
    <w:rsid w:val="00180843"/>
    <w:rsid w:val="00183BE5"/>
    <w:rsid w:val="001868C5"/>
    <w:rsid w:val="00190818"/>
    <w:rsid w:val="00191BAC"/>
    <w:rsid w:val="00193132"/>
    <w:rsid w:val="001A03C8"/>
    <w:rsid w:val="001A29EA"/>
    <w:rsid w:val="001A3445"/>
    <w:rsid w:val="001A537E"/>
    <w:rsid w:val="001A616A"/>
    <w:rsid w:val="001A68E0"/>
    <w:rsid w:val="001A6CDB"/>
    <w:rsid w:val="001A71DA"/>
    <w:rsid w:val="001B08D2"/>
    <w:rsid w:val="001B0AFD"/>
    <w:rsid w:val="001B5864"/>
    <w:rsid w:val="001B5ACE"/>
    <w:rsid w:val="001B5B40"/>
    <w:rsid w:val="001B5B9B"/>
    <w:rsid w:val="001B6CD8"/>
    <w:rsid w:val="001C2614"/>
    <w:rsid w:val="001C4E78"/>
    <w:rsid w:val="001D182E"/>
    <w:rsid w:val="001D1F2D"/>
    <w:rsid w:val="001D6AED"/>
    <w:rsid w:val="001D788D"/>
    <w:rsid w:val="001D7E9C"/>
    <w:rsid w:val="001E0D3F"/>
    <w:rsid w:val="001E4E76"/>
    <w:rsid w:val="001E5110"/>
    <w:rsid w:val="001F0718"/>
    <w:rsid w:val="001F1C97"/>
    <w:rsid w:val="001F1F54"/>
    <w:rsid w:val="001F304C"/>
    <w:rsid w:val="001F346C"/>
    <w:rsid w:val="001F4316"/>
    <w:rsid w:val="001F5D42"/>
    <w:rsid w:val="001F63C1"/>
    <w:rsid w:val="0020138F"/>
    <w:rsid w:val="002066FF"/>
    <w:rsid w:val="002079EC"/>
    <w:rsid w:val="002101FF"/>
    <w:rsid w:val="00210BBF"/>
    <w:rsid w:val="00210BED"/>
    <w:rsid w:val="00212030"/>
    <w:rsid w:val="00212522"/>
    <w:rsid w:val="00213464"/>
    <w:rsid w:val="00215A2E"/>
    <w:rsid w:val="002168BD"/>
    <w:rsid w:val="002168E7"/>
    <w:rsid w:val="00217D61"/>
    <w:rsid w:val="00223460"/>
    <w:rsid w:val="00223CB2"/>
    <w:rsid w:val="00224BBD"/>
    <w:rsid w:val="00227937"/>
    <w:rsid w:val="00231BFF"/>
    <w:rsid w:val="00236C9D"/>
    <w:rsid w:val="002436DC"/>
    <w:rsid w:val="00244AB9"/>
    <w:rsid w:val="00252628"/>
    <w:rsid w:val="0025649A"/>
    <w:rsid w:val="00260D29"/>
    <w:rsid w:val="002613E3"/>
    <w:rsid w:val="00262D89"/>
    <w:rsid w:val="0026350F"/>
    <w:rsid w:val="00265728"/>
    <w:rsid w:val="00266596"/>
    <w:rsid w:val="00272996"/>
    <w:rsid w:val="00273002"/>
    <w:rsid w:val="00277143"/>
    <w:rsid w:val="00277471"/>
    <w:rsid w:val="00277974"/>
    <w:rsid w:val="002816B0"/>
    <w:rsid w:val="00282BED"/>
    <w:rsid w:val="0028547E"/>
    <w:rsid w:val="002856B1"/>
    <w:rsid w:val="002864EB"/>
    <w:rsid w:val="00286D92"/>
    <w:rsid w:val="002909EA"/>
    <w:rsid w:val="00292727"/>
    <w:rsid w:val="00293D00"/>
    <w:rsid w:val="00293F22"/>
    <w:rsid w:val="0029505E"/>
    <w:rsid w:val="00295196"/>
    <w:rsid w:val="00295A83"/>
    <w:rsid w:val="00295D71"/>
    <w:rsid w:val="002A1E31"/>
    <w:rsid w:val="002A4516"/>
    <w:rsid w:val="002A5BC6"/>
    <w:rsid w:val="002A6630"/>
    <w:rsid w:val="002A6967"/>
    <w:rsid w:val="002A765F"/>
    <w:rsid w:val="002C04DB"/>
    <w:rsid w:val="002C1B7B"/>
    <w:rsid w:val="002C1BCC"/>
    <w:rsid w:val="002C4EFA"/>
    <w:rsid w:val="002D2318"/>
    <w:rsid w:val="002D3A3A"/>
    <w:rsid w:val="002D4A05"/>
    <w:rsid w:val="002D7295"/>
    <w:rsid w:val="002E06A4"/>
    <w:rsid w:val="002E1CA8"/>
    <w:rsid w:val="002F14EC"/>
    <w:rsid w:val="002F1AD3"/>
    <w:rsid w:val="002F1B24"/>
    <w:rsid w:val="002F7922"/>
    <w:rsid w:val="0030036C"/>
    <w:rsid w:val="00303383"/>
    <w:rsid w:val="003050F8"/>
    <w:rsid w:val="0030732D"/>
    <w:rsid w:val="0031109A"/>
    <w:rsid w:val="003111CC"/>
    <w:rsid w:val="0031489F"/>
    <w:rsid w:val="00314B35"/>
    <w:rsid w:val="00316624"/>
    <w:rsid w:val="00317416"/>
    <w:rsid w:val="00317D90"/>
    <w:rsid w:val="00321828"/>
    <w:rsid w:val="00322A7A"/>
    <w:rsid w:val="00323D19"/>
    <w:rsid w:val="003268EF"/>
    <w:rsid w:val="00327976"/>
    <w:rsid w:val="0033150D"/>
    <w:rsid w:val="0033221E"/>
    <w:rsid w:val="00332BD9"/>
    <w:rsid w:val="00334C34"/>
    <w:rsid w:val="00335B63"/>
    <w:rsid w:val="003360F6"/>
    <w:rsid w:val="003371AF"/>
    <w:rsid w:val="00337A74"/>
    <w:rsid w:val="0034031D"/>
    <w:rsid w:val="0034079F"/>
    <w:rsid w:val="00341A0B"/>
    <w:rsid w:val="00346D7E"/>
    <w:rsid w:val="00353019"/>
    <w:rsid w:val="003530FF"/>
    <w:rsid w:val="0035471C"/>
    <w:rsid w:val="00355A08"/>
    <w:rsid w:val="00362216"/>
    <w:rsid w:val="00363395"/>
    <w:rsid w:val="00364955"/>
    <w:rsid w:val="00364E16"/>
    <w:rsid w:val="0036527F"/>
    <w:rsid w:val="003666B8"/>
    <w:rsid w:val="00366F5F"/>
    <w:rsid w:val="00367BAB"/>
    <w:rsid w:val="003719B1"/>
    <w:rsid w:val="00372B5E"/>
    <w:rsid w:val="0037431C"/>
    <w:rsid w:val="00375674"/>
    <w:rsid w:val="00375B88"/>
    <w:rsid w:val="003800DE"/>
    <w:rsid w:val="00381772"/>
    <w:rsid w:val="0038208A"/>
    <w:rsid w:val="003842B8"/>
    <w:rsid w:val="00385F38"/>
    <w:rsid w:val="00390A5B"/>
    <w:rsid w:val="00390A90"/>
    <w:rsid w:val="00390C37"/>
    <w:rsid w:val="00391F56"/>
    <w:rsid w:val="00392ABE"/>
    <w:rsid w:val="00392EC3"/>
    <w:rsid w:val="003954F6"/>
    <w:rsid w:val="00395C1A"/>
    <w:rsid w:val="00397C36"/>
    <w:rsid w:val="003A0DE2"/>
    <w:rsid w:val="003A3513"/>
    <w:rsid w:val="003A3A22"/>
    <w:rsid w:val="003A43F5"/>
    <w:rsid w:val="003A458B"/>
    <w:rsid w:val="003A4C91"/>
    <w:rsid w:val="003A664A"/>
    <w:rsid w:val="003A6FEA"/>
    <w:rsid w:val="003B2BC9"/>
    <w:rsid w:val="003B2E0D"/>
    <w:rsid w:val="003B667C"/>
    <w:rsid w:val="003C3676"/>
    <w:rsid w:val="003C39F2"/>
    <w:rsid w:val="003C401B"/>
    <w:rsid w:val="003C4871"/>
    <w:rsid w:val="003C5071"/>
    <w:rsid w:val="003C6BF3"/>
    <w:rsid w:val="003C7143"/>
    <w:rsid w:val="003C7893"/>
    <w:rsid w:val="003D4B90"/>
    <w:rsid w:val="003D4F31"/>
    <w:rsid w:val="003D68B4"/>
    <w:rsid w:val="003E23FA"/>
    <w:rsid w:val="003E3F71"/>
    <w:rsid w:val="003E4BB0"/>
    <w:rsid w:val="003E5746"/>
    <w:rsid w:val="003E6C75"/>
    <w:rsid w:val="003E6C7C"/>
    <w:rsid w:val="003E7BE9"/>
    <w:rsid w:val="003F074D"/>
    <w:rsid w:val="003F3A42"/>
    <w:rsid w:val="003F5551"/>
    <w:rsid w:val="00400273"/>
    <w:rsid w:val="00402E30"/>
    <w:rsid w:val="0040353D"/>
    <w:rsid w:val="004056E4"/>
    <w:rsid w:val="00407FF3"/>
    <w:rsid w:val="004106C8"/>
    <w:rsid w:val="0041080C"/>
    <w:rsid w:val="00413B50"/>
    <w:rsid w:val="0041661B"/>
    <w:rsid w:val="00421E9D"/>
    <w:rsid w:val="004237C5"/>
    <w:rsid w:val="00425118"/>
    <w:rsid w:val="00425565"/>
    <w:rsid w:val="00430756"/>
    <w:rsid w:val="00431849"/>
    <w:rsid w:val="00434549"/>
    <w:rsid w:val="00434711"/>
    <w:rsid w:val="00435A59"/>
    <w:rsid w:val="00435ACF"/>
    <w:rsid w:val="00436854"/>
    <w:rsid w:val="0043758C"/>
    <w:rsid w:val="00437C5C"/>
    <w:rsid w:val="00440EBA"/>
    <w:rsid w:val="00443748"/>
    <w:rsid w:val="00444560"/>
    <w:rsid w:val="004448B3"/>
    <w:rsid w:val="004462D9"/>
    <w:rsid w:val="0045070F"/>
    <w:rsid w:val="0045150A"/>
    <w:rsid w:val="0045645A"/>
    <w:rsid w:val="00457E64"/>
    <w:rsid w:val="00460AB8"/>
    <w:rsid w:val="0046169F"/>
    <w:rsid w:val="00461B9C"/>
    <w:rsid w:val="00462A18"/>
    <w:rsid w:val="00465A53"/>
    <w:rsid w:val="00465DB9"/>
    <w:rsid w:val="00472700"/>
    <w:rsid w:val="0047352E"/>
    <w:rsid w:val="004746D1"/>
    <w:rsid w:val="00475019"/>
    <w:rsid w:val="004758E8"/>
    <w:rsid w:val="004816F1"/>
    <w:rsid w:val="00483210"/>
    <w:rsid w:val="00486B6D"/>
    <w:rsid w:val="00486C02"/>
    <w:rsid w:val="004875DF"/>
    <w:rsid w:val="00487CDA"/>
    <w:rsid w:val="00490F52"/>
    <w:rsid w:val="00494707"/>
    <w:rsid w:val="00497B44"/>
    <w:rsid w:val="00497E1F"/>
    <w:rsid w:val="004A1FE5"/>
    <w:rsid w:val="004A21B7"/>
    <w:rsid w:val="004A37C6"/>
    <w:rsid w:val="004A5435"/>
    <w:rsid w:val="004A54FD"/>
    <w:rsid w:val="004A55BC"/>
    <w:rsid w:val="004B287C"/>
    <w:rsid w:val="004B3465"/>
    <w:rsid w:val="004B47AC"/>
    <w:rsid w:val="004B4BCB"/>
    <w:rsid w:val="004B5B55"/>
    <w:rsid w:val="004B62E6"/>
    <w:rsid w:val="004C2D9B"/>
    <w:rsid w:val="004C4591"/>
    <w:rsid w:val="004C73D8"/>
    <w:rsid w:val="004D2449"/>
    <w:rsid w:val="004D5B57"/>
    <w:rsid w:val="004D79B0"/>
    <w:rsid w:val="004E02AA"/>
    <w:rsid w:val="004E2836"/>
    <w:rsid w:val="004E2BBC"/>
    <w:rsid w:val="004E5C7E"/>
    <w:rsid w:val="004E70D6"/>
    <w:rsid w:val="004F2890"/>
    <w:rsid w:val="004F3740"/>
    <w:rsid w:val="004F5F15"/>
    <w:rsid w:val="004F6D98"/>
    <w:rsid w:val="005023BA"/>
    <w:rsid w:val="00502865"/>
    <w:rsid w:val="005044AE"/>
    <w:rsid w:val="005063DE"/>
    <w:rsid w:val="00507F02"/>
    <w:rsid w:val="00510CED"/>
    <w:rsid w:val="00510F27"/>
    <w:rsid w:val="005136F3"/>
    <w:rsid w:val="005204A2"/>
    <w:rsid w:val="00522E4B"/>
    <w:rsid w:val="0052377D"/>
    <w:rsid w:val="00523B98"/>
    <w:rsid w:val="0052474B"/>
    <w:rsid w:val="00525066"/>
    <w:rsid w:val="005257A6"/>
    <w:rsid w:val="005279D1"/>
    <w:rsid w:val="0053095A"/>
    <w:rsid w:val="00532DB8"/>
    <w:rsid w:val="0053638D"/>
    <w:rsid w:val="0053718B"/>
    <w:rsid w:val="00537AC4"/>
    <w:rsid w:val="0054137C"/>
    <w:rsid w:val="005419CD"/>
    <w:rsid w:val="0054218C"/>
    <w:rsid w:val="00543E2C"/>
    <w:rsid w:val="00550103"/>
    <w:rsid w:val="0055033D"/>
    <w:rsid w:val="0055112C"/>
    <w:rsid w:val="00551931"/>
    <w:rsid w:val="00551F34"/>
    <w:rsid w:val="005552B9"/>
    <w:rsid w:val="00556445"/>
    <w:rsid w:val="00556E8D"/>
    <w:rsid w:val="00560C26"/>
    <w:rsid w:val="00562A01"/>
    <w:rsid w:val="00562D8D"/>
    <w:rsid w:val="00563D83"/>
    <w:rsid w:val="0056466B"/>
    <w:rsid w:val="005716D4"/>
    <w:rsid w:val="005768E0"/>
    <w:rsid w:val="00576E4E"/>
    <w:rsid w:val="005825ED"/>
    <w:rsid w:val="00584CB2"/>
    <w:rsid w:val="00584FB8"/>
    <w:rsid w:val="00585DA8"/>
    <w:rsid w:val="00586057"/>
    <w:rsid w:val="00590D82"/>
    <w:rsid w:val="005932AE"/>
    <w:rsid w:val="00597753"/>
    <w:rsid w:val="005A0266"/>
    <w:rsid w:val="005A2366"/>
    <w:rsid w:val="005A32BA"/>
    <w:rsid w:val="005A4D2B"/>
    <w:rsid w:val="005A7A77"/>
    <w:rsid w:val="005B2676"/>
    <w:rsid w:val="005B464D"/>
    <w:rsid w:val="005B6D7A"/>
    <w:rsid w:val="005B7C5D"/>
    <w:rsid w:val="005C0247"/>
    <w:rsid w:val="005C26C3"/>
    <w:rsid w:val="005D1F64"/>
    <w:rsid w:val="005D29B3"/>
    <w:rsid w:val="005E15A9"/>
    <w:rsid w:val="005E24B8"/>
    <w:rsid w:val="005E5381"/>
    <w:rsid w:val="005F0A75"/>
    <w:rsid w:val="005F0D07"/>
    <w:rsid w:val="005F367E"/>
    <w:rsid w:val="005F4E2C"/>
    <w:rsid w:val="00600541"/>
    <w:rsid w:val="006007AA"/>
    <w:rsid w:val="00600887"/>
    <w:rsid w:val="00602E8A"/>
    <w:rsid w:val="006041A8"/>
    <w:rsid w:val="006053B1"/>
    <w:rsid w:val="00606D59"/>
    <w:rsid w:val="00607BFD"/>
    <w:rsid w:val="006115A5"/>
    <w:rsid w:val="006125D7"/>
    <w:rsid w:val="00613502"/>
    <w:rsid w:val="00613AE7"/>
    <w:rsid w:val="00616DFE"/>
    <w:rsid w:val="00616E1D"/>
    <w:rsid w:val="00621DB8"/>
    <w:rsid w:val="00621FB2"/>
    <w:rsid w:val="006233D1"/>
    <w:rsid w:val="006239E1"/>
    <w:rsid w:val="006241D4"/>
    <w:rsid w:val="0062432B"/>
    <w:rsid w:val="0063169D"/>
    <w:rsid w:val="006317C8"/>
    <w:rsid w:val="00641AB2"/>
    <w:rsid w:val="00642412"/>
    <w:rsid w:val="00643A96"/>
    <w:rsid w:val="00643DB4"/>
    <w:rsid w:val="00644797"/>
    <w:rsid w:val="00646D1E"/>
    <w:rsid w:val="00646F8C"/>
    <w:rsid w:val="0064700B"/>
    <w:rsid w:val="00652491"/>
    <w:rsid w:val="006534B4"/>
    <w:rsid w:val="00654506"/>
    <w:rsid w:val="0065707E"/>
    <w:rsid w:val="00660152"/>
    <w:rsid w:val="00661588"/>
    <w:rsid w:val="006624E7"/>
    <w:rsid w:val="00664362"/>
    <w:rsid w:val="006646B3"/>
    <w:rsid w:val="00664FE0"/>
    <w:rsid w:val="00673EFC"/>
    <w:rsid w:val="0067472C"/>
    <w:rsid w:val="00680629"/>
    <w:rsid w:val="006808AE"/>
    <w:rsid w:val="00681C34"/>
    <w:rsid w:val="00682096"/>
    <w:rsid w:val="0068474C"/>
    <w:rsid w:val="0068507D"/>
    <w:rsid w:val="00685E8D"/>
    <w:rsid w:val="00691CA9"/>
    <w:rsid w:val="00692FCA"/>
    <w:rsid w:val="006952CD"/>
    <w:rsid w:val="00697673"/>
    <w:rsid w:val="006A2655"/>
    <w:rsid w:val="006A4A48"/>
    <w:rsid w:val="006A5E60"/>
    <w:rsid w:val="006A5E79"/>
    <w:rsid w:val="006A6133"/>
    <w:rsid w:val="006B0BFA"/>
    <w:rsid w:val="006B2CA1"/>
    <w:rsid w:val="006B3CA9"/>
    <w:rsid w:val="006B47BB"/>
    <w:rsid w:val="006B76E2"/>
    <w:rsid w:val="006C1A80"/>
    <w:rsid w:val="006C3A73"/>
    <w:rsid w:val="006C3B21"/>
    <w:rsid w:val="006C5305"/>
    <w:rsid w:val="006C76C7"/>
    <w:rsid w:val="006D030E"/>
    <w:rsid w:val="006D2732"/>
    <w:rsid w:val="006D38D7"/>
    <w:rsid w:val="006D3F9A"/>
    <w:rsid w:val="006D5B54"/>
    <w:rsid w:val="006E0B6F"/>
    <w:rsid w:val="006E2F4E"/>
    <w:rsid w:val="006E6AF1"/>
    <w:rsid w:val="006E6D62"/>
    <w:rsid w:val="006E7D04"/>
    <w:rsid w:val="006F076F"/>
    <w:rsid w:val="006F2B1A"/>
    <w:rsid w:val="00701B21"/>
    <w:rsid w:val="00702F21"/>
    <w:rsid w:val="0070387B"/>
    <w:rsid w:val="00705571"/>
    <w:rsid w:val="0070714D"/>
    <w:rsid w:val="00707F9F"/>
    <w:rsid w:val="00707FCE"/>
    <w:rsid w:val="00710591"/>
    <w:rsid w:val="00711A50"/>
    <w:rsid w:val="0071434E"/>
    <w:rsid w:val="00714B16"/>
    <w:rsid w:val="00714FEA"/>
    <w:rsid w:val="00717547"/>
    <w:rsid w:val="00717972"/>
    <w:rsid w:val="00722541"/>
    <w:rsid w:val="00724B74"/>
    <w:rsid w:val="0073109D"/>
    <w:rsid w:val="00731F06"/>
    <w:rsid w:val="00733B30"/>
    <w:rsid w:val="00734339"/>
    <w:rsid w:val="007349BF"/>
    <w:rsid w:val="00734B4B"/>
    <w:rsid w:val="00737105"/>
    <w:rsid w:val="00737A16"/>
    <w:rsid w:val="00740C94"/>
    <w:rsid w:val="0074176C"/>
    <w:rsid w:val="00743012"/>
    <w:rsid w:val="00745759"/>
    <w:rsid w:val="00751640"/>
    <w:rsid w:val="007532E8"/>
    <w:rsid w:val="007607B3"/>
    <w:rsid w:val="00762064"/>
    <w:rsid w:val="00762FF5"/>
    <w:rsid w:val="0076323B"/>
    <w:rsid w:val="0076495F"/>
    <w:rsid w:val="00764ECC"/>
    <w:rsid w:val="00770AAE"/>
    <w:rsid w:val="00772044"/>
    <w:rsid w:val="007721FE"/>
    <w:rsid w:val="00774762"/>
    <w:rsid w:val="00774F3D"/>
    <w:rsid w:val="00775923"/>
    <w:rsid w:val="00777347"/>
    <w:rsid w:val="00777D67"/>
    <w:rsid w:val="00780F3B"/>
    <w:rsid w:val="007810AF"/>
    <w:rsid w:val="0078113D"/>
    <w:rsid w:val="00783480"/>
    <w:rsid w:val="007844B7"/>
    <w:rsid w:val="00785B20"/>
    <w:rsid w:val="00786478"/>
    <w:rsid w:val="00790B24"/>
    <w:rsid w:val="007924FF"/>
    <w:rsid w:val="00795D94"/>
    <w:rsid w:val="007968CB"/>
    <w:rsid w:val="0079763A"/>
    <w:rsid w:val="007A092D"/>
    <w:rsid w:val="007A0CAA"/>
    <w:rsid w:val="007A1A64"/>
    <w:rsid w:val="007A250A"/>
    <w:rsid w:val="007A390B"/>
    <w:rsid w:val="007A52CA"/>
    <w:rsid w:val="007A60EB"/>
    <w:rsid w:val="007B3564"/>
    <w:rsid w:val="007B3853"/>
    <w:rsid w:val="007B515F"/>
    <w:rsid w:val="007C2446"/>
    <w:rsid w:val="007C56FC"/>
    <w:rsid w:val="007D0633"/>
    <w:rsid w:val="007D3492"/>
    <w:rsid w:val="007D5257"/>
    <w:rsid w:val="007D55C5"/>
    <w:rsid w:val="007E13B8"/>
    <w:rsid w:val="007E2541"/>
    <w:rsid w:val="007E4F8D"/>
    <w:rsid w:val="007E5A91"/>
    <w:rsid w:val="007E6A8A"/>
    <w:rsid w:val="007E79F6"/>
    <w:rsid w:val="007F0D79"/>
    <w:rsid w:val="007F353C"/>
    <w:rsid w:val="007F37B1"/>
    <w:rsid w:val="007F386D"/>
    <w:rsid w:val="007F39FB"/>
    <w:rsid w:val="007F4561"/>
    <w:rsid w:val="007F56A5"/>
    <w:rsid w:val="007F6589"/>
    <w:rsid w:val="007F6F9C"/>
    <w:rsid w:val="0080422D"/>
    <w:rsid w:val="008055F5"/>
    <w:rsid w:val="00805E7D"/>
    <w:rsid w:val="00807B61"/>
    <w:rsid w:val="00807CFF"/>
    <w:rsid w:val="00810511"/>
    <w:rsid w:val="00812863"/>
    <w:rsid w:val="00812EDA"/>
    <w:rsid w:val="00812F92"/>
    <w:rsid w:val="00813D23"/>
    <w:rsid w:val="00813EDF"/>
    <w:rsid w:val="00813FE3"/>
    <w:rsid w:val="00815700"/>
    <w:rsid w:val="0081686A"/>
    <w:rsid w:val="00816E7D"/>
    <w:rsid w:val="00820956"/>
    <w:rsid w:val="00821FA3"/>
    <w:rsid w:val="00825258"/>
    <w:rsid w:val="0082696F"/>
    <w:rsid w:val="008270DA"/>
    <w:rsid w:val="0082799E"/>
    <w:rsid w:val="00831A11"/>
    <w:rsid w:val="00834115"/>
    <w:rsid w:val="00834CC1"/>
    <w:rsid w:val="00835EBC"/>
    <w:rsid w:val="00837B6A"/>
    <w:rsid w:val="0084020A"/>
    <w:rsid w:val="00840398"/>
    <w:rsid w:val="00842125"/>
    <w:rsid w:val="008432A8"/>
    <w:rsid w:val="008433E6"/>
    <w:rsid w:val="00844539"/>
    <w:rsid w:val="008464CD"/>
    <w:rsid w:val="00846E26"/>
    <w:rsid w:val="00847E09"/>
    <w:rsid w:val="00861DCC"/>
    <w:rsid w:val="008633C2"/>
    <w:rsid w:val="0086740A"/>
    <w:rsid w:val="00870A94"/>
    <w:rsid w:val="00872D6C"/>
    <w:rsid w:val="00872ECF"/>
    <w:rsid w:val="00873DF3"/>
    <w:rsid w:val="00874929"/>
    <w:rsid w:val="008763B3"/>
    <w:rsid w:val="00877FF3"/>
    <w:rsid w:val="00880729"/>
    <w:rsid w:val="00880797"/>
    <w:rsid w:val="008812EA"/>
    <w:rsid w:val="00883CEF"/>
    <w:rsid w:val="0088402C"/>
    <w:rsid w:val="008A02B1"/>
    <w:rsid w:val="008A27F3"/>
    <w:rsid w:val="008A2CE6"/>
    <w:rsid w:val="008A37C3"/>
    <w:rsid w:val="008A5D22"/>
    <w:rsid w:val="008A74E5"/>
    <w:rsid w:val="008B0109"/>
    <w:rsid w:val="008B176A"/>
    <w:rsid w:val="008B33FA"/>
    <w:rsid w:val="008B3E95"/>
    <w:rsid w:val="008B4B10"/>
    <w:rsid w:val="008B593B"/>
    <w:rsid w:val="008C2AC1"/>
    <w:rsid w:val="008C396A"/>
    <w:rsid w:val="008C6D52"/>
    <w:rsid w:val="008D0471"/>
    <w:rsid w:val="008D170B"/>
    <w:rsid w:val="008D2EC5"/>
    <w:rsid w:val="008D7C5E"/>
    <w:rsid w:val="008E40E4"/>
    <w:rsid w:val="008E60C3"/>
    <w:rsid w:val="008F1A13"/>
    <w:rsid w:val="008F1C05"/>
    <w:rsid w:val="008F1D04"/>
    <w:rsid w:val="008F1ED2"/>
    <w:rsid w:val="008F23F3"/>
    <w:rsid w:val="008F57CB"/>
    <w:rsid w:val="008F5F64"/>
    <w:rsid w:val="008F7356"/>
    <w:rsid w:val="008F76D6"/>
    <w:rsid w:val="00911CE7"/>
    <w:rsid w:val="00911FA3"/>
    <w:rsid w:val="009125C3"/>
    <w:rsid w:val="00912DC3"/>
    <w:rsid w:val="009139C8"/>
    <w:rsid w:val="00914A49"/>
    <w:rsid w:val="0091664C"/>
    <w:rsid w:val="00921099"/>
    <w:rsid w:val="00921E97"/>
    <w:rsid w:val="00924EBF"/>
    <w:rsid w:val="009251DB"/>
    <w:rsid w:val="00926D2D"/>
    <w:rsid w:val="0093105F"/>
    <w:rsid w:val="0093414F"/>
    <w:rsid w:val="00936F13"/>
    <w:rsid w:val="00937489"/>
    <w:rsid w:val="009406EC"/>
    <w:rsid w:val="00941D51"/>
    <w:rsid w:val="0094337A"/>
    <w:rsid w:val="00945316"/>
    <w:rsid w:val="009456B4"/>
    <w:rsid w:val="00946D47"/>
    <w:rsid w:val="009478C4"/>
    <w:rsid w:val="00952181"/>
    <w:rsid w:val="009521BC"/>
    <w:rsid w:val="00952A5E"/>
    <w:rsid w:val="00953CE9"/>
    <w:rsid w:val="009541CF"/>
    <w:rsid w:val="00961A88"/>
    <w:rsid w:val="00961DF9"/>
    <w:rsid w:val="00965775"/>
    <w:rsid w:val="00966691"/>
    <w:rsid w:val="00967B06"/>
    <w:rsid w:val="0097055C"/>
    <w:rsid w:val="009728C4"/>
    <w:rsid w:val="00972B48"/>
    <w:rsid w:val="00973748"/>
    <w:rsid w:val="00980FFE"/>
    <w:rsid w:val="00986AF1"/>
    <w:rsid w:val="00987687"/>
    <w:rsid w:val="00991555"/>
    <w:rsid w:val="00992A83"/>
    <w:rsid w:val="009A52C2"/>
    <w:rsid w:val="009B0CEE"/>
    <w:rsid w:val="009B4A5D"/>
    <w:rsid w:val="009B5A31"/>
    <w:rsid w:val="009C1918"/>
    <w:rsid w:val="009C34D1"/>
    <w:rsid w:val="009C5006"/>
    <w:rsid w:val="009C5D06"/>
    <w:rsid w:val="009C610D"/>
    <w:rsid w:val="009C7E9D"/>
    <w:rsid w:val="009C7F62"/>
    <w:rsid w:val="009D196B"/>
    <w:rsid w:val="009D1BC7"/>
    <w:rsid w:val="009D275B"/>
    <w:rsid w:val="009D328E"/>
    <w:rsid w:val="009D4B1B"/>
    <w:rsid w:val="009D63B9"/>
    <w:rsid w:val="009D72EC"/>
    <w:rsid w:val="009E0306"/>
    <w:rsid w:val="009E0B61"/>
    <w:rsid w:val="009E0EE4"/>
    <w:rsid w:val="009E1263"/>
    <w:rsid w:val="009E21E7"/>
    <w:rsid w:val="009E5B72"/>
    <w:rsid w:val="009E6208"/>
    <w:rsid w:val="009E64DD"/>
    <w:rsid w:val="009E68BA"/>
    <w:rsid w:val="009F073B"/>
    <w:rsid w:val="009F0EFB"/>
    <w:rsid w:val="009F1E14"/>
    <w:rsid w:val="009F248F"/>
    <w:rsid w:val="009F31D0"/>
    <w:rsid w:val="009F3787"/>
    <w:rsid w:val="009F4C22"/>
    <w:rsid w:val="009F77F1"/>
    <w:rsid w:val="00A02053"/>
    <w:rsid w:val="00A039A7"/>
    <w:rsid w:val="00A03D92"/>
    <w:rsid w:val="00A04A8E"/>
    <w:rsid w:val="00A06FB7"/>
    <w:rsid w:val="00A11938"/>
    <w:rsid w:val="00A1542D"/>
    <w:rsid w:val="00A2356C"/>
    <w:rsid w:val="00A26026"/>
    <w:rsid w:val="00A313AB"/>
    <w:rsid w:val="00A33E14"/>
    <w:rsid w:val="00A34091"/>
    <w:rsid w:val="00A400BA"/>
    <w:rsid w:val="00A404AF"/>
    <w:rsid w:val="00A40B72"/>
    <w:rsid w:val="00A41D03"/>
    <w:rsid w:val="00A44373"/>
    <w:rsid w:val="00A4659E"/>
    <w:rsid w:val="00A479BB"/>
    <w:rsid w:val="00A47E80"/>
    <w:rsid w:val="00A50F2C"/>
    <w:rsid w:val="00A51B4C"/>
    <w:rsid w:val="00A51ED0"/>
    <w:rsid w:val="00A550F6"/>
    <w:rsid w:val="00A560E3"/>
    <w:rsid w:val="00A569D8"/>
    <w:rsid w:val="00A60EB4"/>
    <w:rsid w:val="00A617FF"/>
    <w:rsid w:val="00A62C58"/>
    <w:rsid w:val="00A7795E"/>
    <w:rsid w:val="00A8291B"/>
    <w:rsid w:val="00A834C5"/>
    <w:rsid w:val="00A83F8E"/>
    <w:rsid w:val="00A86CCC"/>
    <w:rsid w:val="00A945F5"/>
    <w:rsid w:val="00A9651D"/>
    <w:rsid w:val="00A97ED6"/>
    <w:rsid w:val="00AA0C4B"/>
    <w:rsid w:val="00AA11A3"/>
    <w:rsid w:val="00AA1B2C"/>
    <w:rsid w:val="00AA24A9"/>
    <w:rsid w:val="00AA4829"/>
    <w:rsid w:val="00AA6E21"/>
    <w:rsid w:val="00AB191B"/>
    <w:rsid w:val="00AB1D2F"/>
    <w:rsid w:val="00AB2D0D"/>
    <w:rsid w:val="00AB45A5"/>
    <w:rsid w:val="00AB4A0E"/>
    <w:rsid w:val="00AB5341"/>
    <w:rsid w:val="00AB583D"/>
    <w:rsid w:val="00AB5986"/>
    <w:rsid w:val="00AB5F9D"/>
    <w:rsid w:val="00AB7CEE"/>
    <w:rsid w:val="00AC0238"/>
    <w:rsid w:val="00AC20C1"/>
    <w:rsid w:val="00AC55F0"/>
    <w:rsid w:val="00AC5E94"/>
    <w:rsid w:val="00AC6071"/>
    <w:rsid w:val="00AD15A3"/>
    <w:rsid w:val="00AD1E08"/>
    <w:rsid w:val="00AD41CF"/>
    <w:rsid w:val="00AD729A"/>
    <w:rsid w:val="00AD7594"/>
    <w:rsid w:val="00AD78C5"/>
    <w:rsid w:val="00AE0187"/>
    <w:rsid w:val="00AE0D66"/>
    <w:rsid w:val="00AF1D67"/>
    <w:rsid w:val="00AF309F"/>
    <w:rsid w:val="00AF511F"/>
    <w:rsid w:val="00AF7DB9"/>
    <w:rsid w:val="00B00BC3"/>
    <w:rsid w:val="00B019C9"/>
    <w:rsid w:val="00B02E3C"/>
    <w:rsid w:val="00B03D2E"/>
    <w:rsid w:val="00B0489E"/>
    <w:rsid w:val="00B04BB6"/>
    <w:rsid w:val="00B05AA6"/>
    <w:rsid w:val="00B060AB"/>
    <w:rsid w:val="00B074DD"/>
    <w:rsid w:val="00B10168"/>
    <w:rsid w:val="00B11671"/>
    <w:rsid w:val="00B14195"/>
    <w:rsid w:val="00B1452E"/>
    <w:rsid w:val="00B1651D"/>
    <w:rsid w:val="00B1744D"/>
    <w:rsid w:val="00B17759"/>
    <w:rsid w:val="00B2040B"/>
    <w:rsid w:val="00B20AF2"/>
    <w:rsid w:val="00B24354"/>
    <w:rsid w:val="00B24BB1"/>
    <w:rsid w:val="00B31E7A"/>
    <w:rsid w:val="00B34204"/>
    <w:rsid w:val="00B35604"/>
    <w:rsid w:val="00B408C8"/>
    <w:rsid w:val="00B434EA"/>
    <w:rsid w:val="00B4471F"/>
    <w:rsid w:val="00B46FAC"/>
    <w:rsid w:val="00B47333"/>
    <w:rsid w:val="00B4759F"/>
    <w:rsid w:val="00B50D6A"/>
    <w:rsid w:val="00B50EA5"/>
    <w:rsid w:val="00B51E0E"/>
    <w:rsid w:val="00B52AD4"/>
    <w:rsid w:val="00B56C36"/>
    <w:rsid w:val="00B56C95"/>
    <w:rsid w:val="00B570E3"/>
    <w:rsid w:val="00B571CE"/>
    <w:rsid w:val="00B5798E"/>
    <w:rsid w:val="00B601DA"/>
    <w:rsid w:val="00B6125A"/>
    <w:rsid w:val="00B61B2C"/>
    <w:rsid w:val="00B6333D"/>
    <w:rsid w:val="00B63936"/>
    <w:rsid w:val="00B65390"/>
    <w:rsid w:val="00B665C2"/>
    <w:rsid w:val="00B7379F"/>
    <w:rsid w:val="00B73D8B"/>
    <w:rsid w:val="00B74FA4"/>
    <w:rsid w:val="00B7598F"/>
    <w:rsid w:val="00B76248"/>
    <w:rsid w:val="00B87813"/>
    <w:rsid w:val="00B914D0"/>
    <w:rsid w:val="00B926A3"/>
    <w:rsid w:val="00B93DA3"/>
    <w:rsid w:val="00B94B8D"/>
    <w:rsid w:val="00B95999"/>
    <w:rsid w:val="00BA0589"/>
    <w:rsid w:val="00BA0A69"/>
    <w:rsid w:val="00BA18AB"/>
    <w:rsid w:val="00BA3866"/>
    <w:rsid w:val="00BA569F"/>
    <w:rsid w:val="00BB0757"/>
    <w:rsid w:val="00BB1001"/>
    <w:rsid w:val="00BB1DF5"/>
    <w:rsid w:val="00BB3D4D"/>
    <w:rsid w:val="00BC2F63"/>
    <w:rsid w:val="00BC4860"/>
    <w:rsid w:val="00BD1B7C"/>
    <w:rsid w:val="00BD28EB"/>
    <w:rsid w:val="00BD3D31"/>
    <w:rsid w:val="00BD4BCA"/>
    <w:rsid w:val="00BD5F81"/>
    <w:rsid w:val="00BD6207"/>
    <w:rsid w:val="00BD784A"/>
    <w:rsid w:val="00BE01B3"/>
    <w:rsid w:val="00BE3350"/>
    <w:rsid w:val="00BE4F35"/>
    <w:rsid w:val="00BE5C4E"/>
    <w:rsid w:val="00BE6BB5"/>
    <w:rsid w:val="00BE730F"/>
    <w:rsid w:val="00BF0732"/>
    <w:rsid w:val="00BF1A30"/>
    <w:rsid w:val="00BF358C"/>
    <w:rsid w:val="00BF3D3A"/>
    <w:rsid w:val="00C01B5E"/>
    <w:rsid w:val="00C0539C"/>
    <w:rsid w:val="00C05DE8"/>
    <w:rsid w:val="00C05E7B"/>
    <w:rsid w:val="00C068DE"/>
    <w:rsid w:val="00C103EC"/>
    <w:rsid w:val="00C1040C"/>
    <w:rsid w:val="00C1056F"/>
    <w:rsid w:val="00C10620"/>
    <w:rsid w:val="00C11F79"/>
    <w:rsid w:val="00C133AE"/>
    <w:rsid w:val="00C139B9"/>
    <w:rsid w:val="00C13D3B"/>
    <w:rsid w:val="00C14BB1"/>
    <w:rsid w:val="00C14BCE"/>
    <w:rsid w:val="00C17410"/>
    <w:rsid w:val="00C2004D"/>
    <w:rsid w:val="00C2011C"/>
    <w:rsid w:val="00C20501"/>
    <w:rsid w:val="00C24128"/>
    <w:rsid w:val="00C24A42"/>
    <w:rsid w:val="00C24CE9"/>
    <w:rsid w:val="00C24EE9"/>
    <w:rsid w:val="00C25702"/>
    <w:rsid w:val="00C279DA"/>
    <w:rsid w:val="00C33843"/>
    <w:rsid w:val="00C35538"/>
    <w:rsid w:val="00C35A98"/>
    <w:rsid w:val="00C36FA3"/>
    <w:rsid w:val="00C40B76"/>
    <w:rsid w:val="00C43169"/>
    <w:rsid w:val="00C433E8"/>
    <w:rsid w:val="00C45326"/>
    <w:rsid w:val="00C4545E"/>
    <w:rsid w:val="00C45812"/>
    <w:rsid w:val="00C46121"/>
    <w:rsid w:val="00C461D6"/>
    <w:rsid w:val="00C4708D"/>
    <w:rsid w:val="00C47411"/>
    <w:rsid w:val="00C47D18"/>
    <w:rsid w:val="00C50AA3"/>
    <w:rsid w:val="00C50AC2"/>
    <w:rsid w:val="00C5477F"/>
    <w:rsid w:val="00C54CCE"/>
    <w:rsid w:val="00C60D4F"/>
    <w:rsid w:val="00C6255C"/>
    <w:rsid w:val="00C657F6"/>
    <w:rsid w:val="00C671E2"/>
    <w:rsid w:val="00C70D92"/>
    <w:rsid w:val="00C75FFD"/>
    <w:rsid w:val="00C7674E"/>
    <w:rsid w:val="00C7693E"/>
    <w:rsid w:val="00C81C97"/>
    <w:rsid w:val="00C859AA"/>
    <w:rsid w:val="00C86B36"/>
    <w:rsid w:val="00C942FE"/>
    <w:rsid w:val="00C95FDB"/>
    <w:rsid w:val="00CA0311"/>
    <w:rsid w:val="00CA23CF"/>
    <w:rsid w:val="00CA4523"/>
    <w:rsid w:val="00CB169A"/>
    <w:rsid w:val="00CB22A8"/>
    <w:rsid w:val="00CB234D"/>
    <w:rsid w:val="00CB30CD"/>
    <w:rsid w:val="00CB3594"/>
    <w:rsid w:val="00CB3C3B"/>
    <w:rsid w:val="00CB4D1A"/>
    <w:rsid w:val="00CB77AF"/>
    <w:rsid w:val="00CC2E45"/>
    <w:rsid w:val="00CC3514"/>
    <w:rsid w:val="00CC3AE6"/>
    <w:rsid w:val="00CC5751"/>
    <w:rsid w:val="00CD0763"/>
    <w:rsid w:val="00CD0FEB"/>
    <w:rsid w:val="00CD13C9"/>
    <w:rsid w:val="00CD16CC"/>
    <w:rsid w:val="00CD6C38"/>
    <w:rsid w:val="00CD7789"/>
    <w:rsid w:val="00CE0637"/>
    <w:rsid w:val="00CE7F14"/>
    <w:rsid w:val="00CF1F45"/>
    <w:rsid w:val="00CF26FE"/>
    <w:rsid w:val="00CF2B8C"/>
    <w:rsid w:val="00CF3770"/>
    <w:rsid w:val="00CF3E19"/>
    <w:rsid w:val="00D005B2"/>
    <w:rsid w:val="00D00E97"/>
    <w:rsid w:val="00D12617"/>
    <w:rsid w:val="00D14718"/>
    <w:rsid w:val="00D151CE"/>
    <w:rsid w:val="00D1560D"/>
    <w:rsid w:val="00D178D4"/>
    <w:rsid w:val="00D21158"/>
    <w:rsid w:val="00D2209D"/>
    <w:rsid w:val="00D233DF"/>
    <w:rsid w:val="00D2537E"/>
    <w:rsid w:val="00D263B7"/>
    <w:rsid w:val="00D26614"/>
    <w:rsid w:val="00D3091F"/>
    <w:rsid w:val="00D30A16"/>
    <w:rsid w:val="00D31FCD"/>
    <w:rsid w:val="00D3267C"/>
    <w:rsid w:val="00D33483"/>
    <w:rsid w:val="00D3512B"/>
    <w:rsid w:val="00D36074"/>
    <w:rsid w:val="00D36C98"/>
    <w:rsid w:val="00D371EF"/>
    <w:rsid w:val="00D414E0"/>
    <w:rsid w:val="00D434C2"/>
    <w:rsid w:val="00D44DF3"/>
    <w:rsid w:val="00D4583F"/>
    <w:rsid w:val="00D4584D"/>
    <w:rsid w:val="00D47CB4"/>
    <w:rsid w:val="00D52E0D"/>
    <w:rsid w:val="00D54825"/>
    <w:rsid w:val="00D55BFD"/>
    <w:rsid w:val="00D60FC1"/>
    <w:rsid w:val="00D63320"/>
    <w:rsid w:val="00D640EA"/>
    <w:rsid w:val="00D6499D"/>
    <w:rsid w:val="00D64E7F"/>
    <w:rsid w:val="00D6671B"/>
    <w:rsid w:val="00D74C65"/>
    <w:rsid w:val="00D7546F"/>
    <w:rsid w:val="00D80CBE"/>
    <w:rsid w:val="00D80F50"/>
    <w:rsid w:val="00D813A9"/>
    <w:rsid w:val="00D8171A"/>
    <w:rsid w:val="00D8230B"/>
    <w:rsid w:val="00D82476"/>
    <w:rsid w:val="00D82B19"/>
    <w:rsid w:val="00D8375A"/>
    <w:rsid w:val="00D8570D"/>
    <w:rsid w:val="00D876E7"/>
    <w:rsid w:val="00D934BC"/>
    <w:rsid w:val="00D94288"/>
    <w:rsid w:val="00D972BE"/>
    <w:rsid w:val="00DA35A8"/>
    <w:rsid w:val="00DA48D7"/>
    <w:rsid w:val="00DA79D5"/>
    <w:rsid w:val="00DA7B19"/>
    <w:rsid w:val="00DB0792"/>
    <w:rsid w:val="00DB1CE5"/>
    <w:rsid w:val="00DB4543"/>
    <w:rsid w:val="00DB5FE5"/>
    <w:rsid w:val="00DB62D2"/>
    <w:rsid w:val="00DB68C7"/>
    <w:rsid w:val="00DC1014"/>
    <w:rsid w:val="00DD02F3"/>
    <w:rsid w:val="00DD49A8"/>
    <w:rsid w:val="00DD4EEC"/>
    <w:rsid w:val="00DD5D6D"/>
    <w:rsid w:val="00DD6C0B"/>
    <w:rsid w:val="00DD6EE1"/>
    <w:rsid w:val="00DE1132"/>
    <w:rsid w:val="00DE29AE"/>
    <w:rsid w:val="00DE5431"/>
    <w:rsid w:val="00DE5759"/>
    <w:rsid w:val="00DE6CAA"/>
    <w:rsid w:val="00DF09FE"/>
    <w:rsid w:val="00DF2C21"/>
    <w:rsid w:val="00DF3552"/>
    <w:rsid w:val="00DF46BB"/>
    <w:rsid w:val="00DF56FA"/>
    <w:rsid w:val="00DF668F"/>
    <w:rsid w:val="00DF71D7"/>
    <w:rsid w:val="00E00E35"/>
    <w:rsid w:val="00E0405A"/>
    <w:rsid w:val="00E040B7"/>
    <w:rsid w:val="00E05421"/>
    <w:rsid w:val="00E06039"/>
    <w:rsid w:val="00E11FA0"/>
    <w:rsid w:val="00E12791"/>
    <w:rsid w:val="00E128FB"/>
    <w:rsid w:val="00E12A24"/>
    <w:rsid w:val="00E137A9"/>
    <w:rsid w:val="00E15018"/>
    <w:rsid w:val="00E15521"/>
    <w:rsid w:val="00E16DCE"/>
    <w:rsid w:val="00E1743A"/>
    <w:rsid w:val="00E23AA9"/>
    <w:rsid w:val="00E23BAC"/>
    <w:rsid w:val="00E27A84"/>
    <w:rsid w:val="00E31BB5"/>
    <w:rsid w:val="00E37BC7"/>
    <w:rsid w:val="00E40395"/>
    <w:rsid w:val="00E4044B"/>
    <w:rsid w:val="00E4249E"/>
    <w:rsid w:val="00E42808"/>
    <w:rsid w:val="00E42974"/>
    <w:rsid w:val="00E446AE"/>
    <w:rsid w:val="00E44D74"/>
    <w:rsid w:val="00E44E3F"/>
    <w:rsid w:val="00E462A8"/>
    <w:rsid w:val="00E46439"/>
    <w:rsid w:val="00E47318"/>
    <w:rsid w:val="00E51AEE"/>
    <w:rsid w:val="00E53BF2"/>
    <w:rsid w:val="00E53D16"/>
    <w:rsid w:val="00E55031"/>
    <w:rsid w:val="00E60F4F"/>
    <w:rsid w:val="00E62CEE"/>
    <w:rsid w:val="00E63347"/>
    <w:rsid w:val="00E64356"/>
    <w:rsid w:val="00E6518B"/>
    <w:rsid w:val="00E700B2"/>
    <w:rsid w:val="00E70701"/>
    <w:rsid w:val="00E727BA"/>
    <w:rsid w:val="00E737A3"/>
    <w:rsid w:val="00E7421D"/>
    <w:rsid w:val="00E7437B"/>
    <w:rsid w:val="00E7545C"/>
    <w:rsid w:val="00E75684"/>
    <w:rsid w:val="00E76925"/>
    <w:rsid w:val="00E77333"/>
    <w:rsid w:val="00E811D5"/>
    <w:rsid w:val="00E8179F"/>
    <w:rsid w:val="00E82C15"/>
    <w:rsid w:val="00E90929"/>
    <w:rsid w:val="00E94894"/>
    <w:rsid w:val="00E95F2A"/>
    <w:rsid w:val="00E96138"/>
    <w:rsid w:val="00E9636B"/>
    <w:rsid w:val="00E97BD2"/>
    <w:rsid w:val="00E97D25"/>
    <w:rsid w:val="00EA08C3"/>
    <w:rsid w:val="00EA3609"/>
    <w:rsid w:val="00EA3EB0"/>
    <w:rsid w:val="00EA5589"/>
    <w:rsid w:val="00EA5FC3"/>
    <w:rsid w:val="00EB12F9"/>
    <w:rsid w:val="00EB1987"/>
    <w:rsid w:val="00EB1A57"/>
    <w:rsid w:val="00EB23F7"/>
    <w:rsid w:val="00EB33DC"/>
    <w:rsid w:val="00EB59CF"/>
    <w:rsid w:val="00EB5BD6"/>
    <w:rsid w:val="00EC0F65"/>
    <w:rsid w:val="00EC32A9"/>
    <w:rsid w:val="00EC3CA7"/>
    <w:rsid w:val="00EC6832"/>
    <w:rsid w:val="00EC6BDA"/>
    <w:rsid w:val="00EC6D08"/>
    <w:rsid w:val="00ED085B"/>
    <w:rsid w:val="00ED1620"/>
    <w:rsid w:val="00ED1AD9"/>
    <w:rsid w:val="00ED20A6"/>
    <w:rsid w:val="00ED2AC2"/>
    <w:rsid w:val="00ED51C6"/>
    <w:rsid w:val="00ED73EE"/>
    <w:rsid w:val="00EE2595"/>
    <w:rsid w:val="00EE2D08"/>
    <w:rsid w:val="00EE41A1"/>
    <w:rsid w:val="00EE41CF"/>
    <w:rsid w:val="00EE4DB8"/>
    <w:rsid w:val="00EE604D"/>
    <w:rsid w:val="00EF047F"/>
    <w:rsid w:val="00EF39A2"/>
    <w:rsid w:val="00EF4419"/>
    <w:rsid w:val="00EF48AC"/>
    <w:rsid w:val="00EF5688"/>
    <w:rsid w:val="00EF56C4"/>
    <w:rsid w:val="00EF7A3C"/>
    <w:rsid w:val="00EF7D5A"/>
    <w:rsid w:val="00F050CB"/>
    <w:rsid w:val="00F060D5"/>
    <w:rsid w:val="00F121D0"/>
    <w:rsid w:val="00F12298"/>
    <w:rsid w:val="00F142F6"/>
    <w:rsid w:val="00F145DA"/>
    <w:rsid w:val="00F168CA"/>
    <w:rsid w:val="00F16CED"/>
    <w:rsid w:val="00F17B85"/>
    <w:rsid w:val="00F17DA6"/>
    <w:rsid w:val="00F22177"/>
    <w:rsid w:val="00F22EE1"/>
    <w:rsid w:val="00F24BEE"/>
    <w:rsid w:val="00F24CDA"/>
    <w:rsid w:val="00F24FE7"/>
    <w:rsid w:val="00F26635"/>
    <w:rsid w:val="00F31837"/>
    <w:rsid w:val="00F31F79"/>
    <w:rsid w:val="00F32421"/>
    <w:rsid w:val="00F34BC0"/>
    <w:rsid w:val="00F35A6A"/>
    <w:rsid w:val="00F35D2F"/>
    <w:rsid w:val="00F443CF"/>
    <w:rsid w:val="00F45186"/>
    <w:rsid w:val="00F5253F"/>
    <w:rsid w:val="00F52923"/>
    <w:rsid w:val="00F52F44"/>
    <w:rsid w:val="00F54055"/>
    <w:rsid w:val="00F54A5B"/>
    <w:rsid w:val="00F63639"/>
    <w:rsid w:val="00F660E2"/>
    <w:rsid w:val="00F66A2A"/>
    <w:rsid w:val="00F66A57"/>
    <w:rsid w:val="00F7121B"/>
    <w:rsid w:val="00F74409"/>
    <w:rsid w:val="00F774CC"/>
    <w:rsid w:val="00F80CD2"/>
    <w:rsid w:val="00F81475"/>
    <w:rsid w:val="00F81939"/>
    <w:rsid w:val="00F83D02"/>
    <w:rsid w:val="00F83EBF"/>
    <w:rsid w:val="00F9258A"/>
    <w:rsid w:val="00F92BED"/>
    <w:rsid w:val="00F9451F"/>
    <w:rsid w:val="00F97FE8"/>
    <w:rsid w:val="00FA0478"/>
    <w:rsid w:val="00FA13C5"/>
    <w:rsid w:val="00FA140B"/>
    <w:rsid w:val="00FA4245"/>
    <w:rsid w:val="00FA6690"/>
    <w:rsid w:val="00FA7C3F"/>
    <w:rsid w:val="00FB1B76"/>
    <w:rsid w:val="00FB371E"/>
    <w:rsid w:val="00FB61A6"/>
    <w:rsid w:val="00FB66E1"/>
    <w:rsid w:val="00FB7F3C"/>
    <w:rsid w:val="00FC038B"/>
    <w:rsid w:val="00FC3042"/>
    <w:rsid w:val="00FC4120"/>
    <w:rsid w:val="00FD008D"/>
    <w:rsid w:val="00FD38D6"/>
    <w:rsid w:val="00FD4B8A"/>
    <w:rsid w:val="00FD4CF4"/>
    <w:rsid w:val="00FD66B5"/>
    <w:rsid w:val="00FD6AFB"/>
    <w:rsid w:val="00FD72C5"/>
    <w:rsid w:val="00FD7358"/>
    <w:rsid w:val="00FE1541"/>
    <w:rsid w:val="00FE31CC"/>
    <w:rsid w:val="00FE483A"/>
    <w:rsid w:val="00FF04CF"/>
    <w:rsid w:val="00FF214C"/>
    <w:rsid w:val="00FF2EE3"/>
    <w:rsid w:val="00FF3CA4"/>
    <w:rsid w:val="00FF6903"/>
    <w:rsid w:val="00FF7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28"/>
    <o:shapelayout v:ext="edit">
      <o:idmap v:ext="edit" data="1"/>
    </o:shapelayout>
  </w:shapeDefaults>
  <w:decimalSymbol w:val=","/>
  <w:listSeparator w:val=";"/>
  <w14:docId w14:val="399B1342"/>
  <w15:docId w15:val="{0D0FAA96-9D73-4015-81F9-D7A284B29A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autoRedefine/>
    <w:qFormat/>
    <w:rsid w:val="00AF7DB9"/>
    <w:pPr>
      <w:keepNext/>
      <w:spacing w:after="240"/>
      <w:jc w:val="both"/>
      <w:outlineLvl w:val="0"/>
    </w:pPr>
    <w:rPr>
      <w:rFonts w:ascii="Arial" w:hAnsi="Arial"/>
      <w:b/>
      <w:bCs/>
      <w:caps/>
      <w:sz w:val="32"/>
      <w:lang w:val="en-US"/>
    </w:rPr>
  </w:style>
  <w:style w:type="paragraph" w:styleId="20">
    <w:name w:val="heading 2"/>
    <w:basedOn w:val="a0"/>
    <w:next w:val="a0"/>
    <w:link w:val="21"/>
    <w:autoRedefine/>
    <w:qFormat/>
    <w:rsid w:val="005D29B3"/>
    <w:pPr>
      <w:keepNext/>
      <w:spacing w:after="240"/>
      <w:jc w:val="both"/>
      <w:outlineLvl w:val="1"/>
    </w:pPr>
    <w:rPr>
      <w:rFonts w:ascii="Arial" w:hAnsi="Arial" w:cs="Arial"/>
      <w:b/>
      <w:bCs/>
      <w:iCs/>
      <w:caps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AF7DB9"/>
    <w:rPr>
      <w:rFonts w:ascii="Arial" w:hAnsi="Arial"/>
      <w:b/>
      <w:bCs/>
      <w:caps/>
      <w:sz w:val="32"/>
      <w:szCs w:val="24"/>
      <w:lang w:val="en-US"/>
    </w:rPr>
  </w:style>
  <w:style w:type="character" w:customStyle="1" w:styleId="21">
    <w:name w:val="Заголовок 2 Знак"/>
    <w:basedOn w:val="a1"/>
    <w:link w:val="20"/>
    <w:rsid w:val="005D29B3"/>
    <w:rPr>
      <w:rFonts w:ascii="Arial" w:hAnsi="Arial" w:cs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??????? ??????????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??????? ??????????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D26614"/>
    <w:pPr>
      <w:tabs>
        <w:tab w:val="left" w:pos="426"/>
        <w:tab w:val="right" w:leader="dot" w:pos="9720"/>
      </w:tabs>
      <w:spacing w:before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B03D2E"/>
    <w:pPr>
      <w:tabs>
        <w:tab w:val="left" w:pos="426"/>
        <w:tab w:val="right" w:leader="dot" w:pos="9628"/>
      </w:tabs>
      <w:spacing w:before="240" w:after="120"/>
      <w:jc w:val="both"/>
    </w:pPr>
    <w:rPr>
      <w:rFonts w:ascii="Arial" w:eastAsia="Calibri" w:hAnsi="Arial" w:cs="Arial"/>
      <w:b/>
      <w:bCs/>
      <w:caps/>
      <w:noProof/>
      <w:color w:val="000000" w:themeColor="text1"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uiPriority w:val="99"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Cs w:val="32"/>
      <w:lang w:val="ru-RU" w:eastAsia="ru-RU"/>
    </w:rPr>
  </w:style>
  <w:style w:type="paragraph" w:customStyle="1" w:styleId="18">
    <w:name w:val="Стиль1"/>
    <w:basedOn w:val="a0"/>
    <w:rsid w:val="000E1C0E"/>
    <w:pPr>
      <w:ind w:firstLine="720"/>
      <w:jc w:val="both"/>
    </w:pPr>
    <w:rPr>
      <w:sz w:val="28"/>
      <w:szCs w:val="20"/>
      <w:lang w:eastAsia="ru-RU"/>
    </w:rPr>
  </w:style>
  <w:style w:type="paragraph" w:customStyle="1" w:styleId="Arial">
    <w:name w:val="Обычный + Arial"/>
    <w:aliases w:val="10 пт,полужирный,курсив"/>
    <w:basedOn w:val="a0"/>
    <w:link w:val="Arial0"/>
    <w:rsid w:val="00C5477F"/>
    <w:pPr>
      <w:tabs>
        <w:tab w:val="num" w:pos="2160"/>
      </w:tabs>
      <w:spacing w:before="240"/>
      <w:jc w:val="both"/>
    </w:pPr>
    <w:rPr>
      <w:rFonts w:ascii="Calibri" w:eastAsia="Calibri" w:hAnsi="Calibri"/>
    </w:rPr>
  </w:style>
  <w:style w:type="character" w:customStyle="1" w:styleId="Arial0">
    <w:name w:val="Обычный + Arial Знак"/>
    <w:aliases w:val="10 пт Знак,полужирный Знак,курсив Знак"/>
    <w:link w:val="Arial"/>
    <w:rsid w:val="00C5477F"/>
    <w:rPr>
      <w:rFonts w:ascii="Calibri" w:eastAsia="Calibri" w:hAnsi="Calibri"/>
      <w:sz w:val="24"/>
      <w:szCs w:val="24"/>
    </w:rPr>
  </w:style>
  <w:style w:type="paragraph" w:customStyle="1" w:styleId="12">
    <w:name w:val="Обычный + Перед:  12 пт"/>
    <w:basedOn w:val="a0"/>
    <w:rsid w:val="00FF3CA4"/>
    <w:pPr>
      <w:numPr>
        <w:ilvl w:val="2"/>
        <w:numId w:val="9"/>
      </w:numPr>
      <w:spacing w:before="240"/>
      <w:ind w:left="0" w:firstLine="0"/>
    </w:pPr>
    <w:rPr>
      <w:lang w:eastAsia="ru-RU"/>
    </w:rPr>
  </w:style>
  <w:style w:type="paragraph" w:customStyle="1" w:styleId="37">
    <w:name w:val="Текст 3"/>
    <w:basedOn w:val="4"/>
    <w:rsid w:val="00D233DF"/>
    <w:pPr>
      <w:keepNext w:val="0"/>
      <w:widowControl w:val="0"/>
      <w:numPr>
        <w:ilvl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Calibri" w:eastAsia="Calibri" w:hAnsi="Calibri"/>
      <w:b w:val="0"/>
      <w:bCs w:val="0"/>
      <w:i w:val="0"/>
      <w:iCs w:val="0"/>
      <w:szCs w:val="20"/>
      <w:lang w:val="ru-RU" w:eastAsia="ru-RU"/>
    </w:rPr>
  </w:style>
  <w:style w:type="paragraph" w:styleId="25">
    <w:name w:val="Body Text Indent 2"/>
    <w:basedOn w:val="a0"/>
    <w:link w:val="26"/>
    <w:uiPriority w:val="99"/>
    <w:semiHidden/>
    <w:unhideWhenUsed/>
    <w:rsid w:val="0013333C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1"/>
    <w:link w:val="25"/>
    <w:uiPriority w:val="99"/>
    <w:semiHidden/>
    <w:rsid w:val="0013333C"/>
    <w:rPr>
      <w:sz w:val="24"/>
      <w:szCs w:val="24"/>
    </w:rPr>
  </w:style>
  <w:style w:type="paragraph" w:customStyle="1" w:styleId="Main131">
    <w:name w:val="Main 13 Знак1"/>
    <w:basedOn w:val="a0"/>
    <w:rsid w:val="00FB1B76"/>
    <w:pPr>
      <w:spacing w:before="120" w:line="288" w:lineRule="auto"/>
      <w:ind w:firstLine="709"/>
      <w:jc w:val="both"/>
    </w:pPr>
    <w:rPr>
      <w:rFonts w:eastAsia="Batang"/>
      <w:kern w:val="26"/>
      <w:sz w:val="26"/>
      <w:szCs w:val="26"/>
      <w:lang w:eastAsia="ko-KR"/>
    </w:rPr>
  </w:style>
  <w:style w:type="character" w:styleId="aff6">
    <w:name w:val="FollowedHyperlink"/>
    <w:basedOn w:val="a1"/>
    <w:uiPriority w:val="99"/>
    <w:semiHidden/>
    <w:unhideWhenUsed/>
    <w:rsid w:val="0052474B"/>
    <w:rPr>
      <w:color w:val="800080" w:themeColor="followedHyperlink"/>
      <w:u w:val="single"/>
    </w:rPr>
  </w:style>
  <w:style w:type="character" w:customStyle="1" w:styleId="aff7">
    <w:name w:val="Термины"/>
    <w:aliases w:val="определения ЛНД"/>
    <w:uiPriority w:val="99"/>
    <w:rsid w:val="003666B8"/>
    <w:rPr>
      <w:rFonts w:ascii="Arial" w:hAnsi="Arial"/>
      <w:b/>
      <w:i/>
      <w:sz w:val="20"/>
    </w:rPr>
  </w:style>
  <w:style w:type="character" w:customStyle="1" w:styleId="aff1">
    <w:name w:val="Абзац списка Знак"/>
    <w:aliases w:val="Bullet_IRAO Знак"/>
    <w:link w:val="aff0"/>
    <w:uiPriority w:val="34"/>
    <w:locked/>
    <w:rsid w:val="00217D61"/>
    <w:rPr>
      <w:sz w:val="24"/>
      <w:szCs w:val="24"/>
    </w:rPr>
  </w:style>
  <w:style w:type="paragraph" w:customStyle="1" w:styleId="PreformattedText">
    <w:name w:val="Preformatted Text"/>
    <w:basedOn w:val="a0"/>
    <w:rsid w:val="009E0EE4"/>
    <w:pPr>
      <w:widowControl w:val="0"/>
      <w:suppressAutoHyphens/>
    </w:pPr>
    <w:rPr>
      <w:rFonts w:ascii="Liberation Mono" w:eastAsia="AR PL SungtiL GB" w:hAnsi="Liberation Mono" w:cs="Liberation Mono"/>
      <w:sz w:val="20"/>
      <w:szCs w:val="20"/>
      <w:lang w:val="en-US" w:eastAsia="zh-CN" w:bidi="hi-IN"/>
    </w:rPr>
  </w:style>
  <w:style w:type="paragraph" w:customStyle="1" w:styleId="111">
    <w:name w:val="Стиль Заголовок 1 + 11 пт"/>
    <w:basedOn w:val="1"/>
    <w:uiPriority w:val="99"/>
    <w:rsid w:val="00EB59CF"/>
    <w:pPr>
      <w:spacing w:before="360" w:after="120"/>
    </w:pPr>
    <w:rPr>
      <w:sz w:val="22"/>
      <w:szCs w:val="20"/>
      <w:lang w:val="x-none" w:eastAsia="ru-RU"/>
    </w:rPr>
  </w:style>
  <w:style w:type="character" w:customStyle="1" w:styleId="212">
    <w:name w:val="Заголовок 2 + 12 пт Знак"/>
    <w:aliases w:val="не курсив Знак"/>
    <w:link w:val="2120"/>
    <w:uiPriority w:val="99"/>
    <w:locked/>
    <w:rsid w:val="00EB59CF"/>
    <w:rPr>
      <w:sz w:val="24"/>
      <w:szCs w:val="24"/>
    </w:rPr>
  </w:style>
  <w:style w:type="paragraph" w:customStyle="1" w:styleId="2120">
    <w:name w:val="Заголовок 2 + 12 пт"/>
    <w:aliases w:val="не курсив"/>
    <w:basedOn w:val="a0"/>
    <w:link w:val="212"/>
    <w:uiPriority w:val="99"/>
    <w:rsid w:val="00EB59CF"/>
  </w:style>
  <w:style w:type="paragraph" w:customStyle="1" w:styleId="211">
    <w:name w:val="Основной текст с отступом 21"/>
    <w:basedOn w:val="a0"/>
    <w:uiPriority w:val="99"/>
    <w:rsid w:val="00EB59CF"/>
    <w:pPr>
      <w:spacing w:after="120"/>
      <w:ind w:firstLine="709"/>
      <w:jc w:val="both"/>
    </w:pPr>
    <w:rPr>
      <w:szCs w:val="20"/>
      <w:lang w:val="en-US"/>
    </w:rPr>
  </w:style>
  <w:style w:type="paragraph" w:styleId="aff8">
    <w:name w:val="Revision"/>
    <w:hidden/>
    <w:uiPriority w:val="99"/>
    <w:semiHidden/>
    <w:rsid w:val="004F5F15"/>
    <w:rPr>
      <w:sz w:val="24"/>
      <w:szCs w:val="24"/>
    </w:rPr>
  </w:style>
  <w:style w:type="paragraph" w:styleId="aff9">
    <w:name w:val="endnote text"/>
    <w:basedOn w:val="a0"/>
    <w:link w:val="affa"/>
    <w:uiPriority w:val="99"/>
    <w:semiHidden/>
    <w:unhideWhenUsed/>
    <w:rsid w:val="007E4F8D"/>
    <w:rPr>
      <w:sz w:val="20"/>
      <w:szCs w:val="20"/>
    </w:rPr>
  </w:style>
  <w:style w:type="character" w:customStyle="1" w:styleId="affa">
    <w:name w:val="Текст концевой сноски Знак"/>
    <w:basedOn w:val="a1"/>
    <w:link w:val="aff9"/>
    <w:uiPriority w:val="99"/>
    <w:semiHidden/>
    <w:rsid w:val="007E4F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5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13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01524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86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450198">
                      <w:marLeft w:val="0"/>
                      <w:marRight w:val="0"/>
                      <w:marTop w:val="0"/>
                      <w:marBottom w:val="288"/>
                      <w:divBdr>
                        <w:top w:val="single" w:sz="6" w:space="15" w:color="EEEEEE"/>
                        <w:left w:val="single" w:sz="6" w:space="15" w:color="EEEEEE"/>
                        <w:bottom w:val="single" w:sz="6" w:space="8" w:color="EEEEEE"/>
                        <w:right w:val="single" w:sz="6" w:space="15" w:color="EEEEEE"/>
                      </w:divBdr>
                      <w:divsChild>
                        <w:div w:id="2014600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711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4406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2534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775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2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0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0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7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06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8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69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9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13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9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7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2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1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7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4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1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1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3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5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5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4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6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7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96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6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9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2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07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7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0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7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9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85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5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7.xml"/><Relationship Id="rId21" Type="http://schemas.openxmlformats.org/officeDocument/2006/relationships/hyperlink" Target="consultantplus://offline/ref=E5577ADB26D22BFA5A9D37B3CE391E6A033BE4D73A5C7D87F81C9673F16CD3EEEB90E72BE63932DD906F07BE6DU0F" TargetMode="External"/><Relationship Id="rId42" Type="http://schemas.openxmlformats.org/officeDocument/2006/relationships/header" Target="header22.xml"/><Relationship Id="rId47" Type="http://schemas.openxmlformats.org/officeDocument/2006/relationships/header" Target="header26.xml"/><Relationship Id="rId63" Type="http://schemas.openxmlformats.org/officeDocument/2006/relationships/header" Target="header42.xml"/><Relationship Id="rId68" Type="http://schemas.openxmlformats.org/officeDocument/2006/relationships/header" Target="header47.xml"/><Relationship Id="rId84" Type="http://schemas.openxmlformats.org/officeDocument/2006/relationships/header" Target="header63.xml"/><Relationship Id="rId89" Type="http://schemas.openxmlformats.org/officeDocument/2006/relationships/footer" Target="footer3.xml"/><Relationship Id="rId16" Type="http://schemas.openxmlformats.org/officeDocument/2006/relationships/footer" Target="footer2.xml"/><Relationship Id="rId11" Type="http://schemas.openxmlformats.org/officeDocument/2006/relationships/header" Target="header1.xml"/><Relationship Id="rId32" Type="http://schemas.openxmlformats.org/officeDocument/2006/relationships/header" Target="header12.xml"/><Relationship Id="rId37" Type="http://schemas.openxmlformats.org/officeDocument/2006/relationships/header" Target="header17.xml"/><Relationship Id="rId53" Type="http://schemas.openxmlformats.org/officeDocument/2006/relationships/header" Target="header32.xml"/><Relationship Id="rId58" Type="http://schemas.openxmlformats.org/officeDocument/2006/relationships/header" Target="header37.xml"/><Relationship Id="rId74" Type="http://schemas.openxmlformats.org/officeDocument/2006/relationships/header" Target="header53.xml"/><Relationship Id="rId79" Type="http://schemas.openxmlformats.org/officeDocument/2006/relationships/header" Target="header58.xml"/><Relationship Id="rId5" Type="http://schemas.openxmlformats.org/officeDocument/2006/relationships/webSettings" Target="webSettings.xml"/><Relationship Id="rId90" Type="http://schemas.openxmlformats.org/officeDocument/2006/relationships/header" Target="header68.xml"/><Relationship Id="rId14" Type="http://schemas.openxmlformats.org/officeDocument/2006/relationships/header" Target="header4.xml"/><Relationship Id="rId22" Type="http://schemas.openxmlformats.org/officeDocument/2006/relationships/hyperlink" Target="consultantplus://offline/ref=E5577ADB26D22BFA5A9D37B3CE391E6A033BE4D73A5C7D87F81C9673F16CD3EEEB90E72BE63932DD906F07BE6DU0F" TargetMode="External"/><Relationship Id="rId27" Type="http://schemas.openxmlformats.org/officeDocument/2006/relationships/header" Target="header8.xml"/><Relationship Id="rId30" Type="http://schemas.openxmlformats.org/officeDocument/2006/relationships/header" Target="header10.xml"/><Relationship Id="rId35" Type="http://schemas.openxmlformats.org/officeDocument/2006/relationships/header" Target="header15.xml"/><Relationship Id="rId43" Type="http://schemas.openxmlformats.org/officeDocument/2006/relationships/header" Target="header23.xml"/><Relationship Id="rId48" Type="http://schemas.openxmlformats.org/officeDocument/2006/relationships/header" Target="header27.xml"/><Relationship Id="rId56" Type="http://schemas.openxmlformats.org/officeDocument/2006/relationships/header" Target="header35.xml"/><Relationship Id="rId64" Type="http://schemas.openxmlformats.org/officeDocument/2006/relationships/header" Target="header43.xml"/><Relationship Id="rId69" Type="http://schemas.openxmlformats.org/officeDocument/2006/relationships/header" Target="header48.xml"/><Relationship Id="rId77" Type="http://schemas.openxmlformats.org/officeDocument/2006/relationships/header" Target="header56.xml"/><Relationship Id="rId8" Type="http://schemas.openxmlformats.org/officeDocument/2006/relationships/image" Target="media/image1.emf"/><Relationship Id="rId51" Type="http://schemas.openxmlformats.org/officeDocument/2006/relationships/header" Target="header30.xml"/><Relationship Id="rId72" Type="http://schemas.openxmlformats.org/officeDocument/2006/relationships/header" Target="header51.xml"/><Relationship Id="rId80" Type="http://schemas.openxmlformats.org/officeDocument/2006/relationships/header" Target="header59.xml"/><Relationship Id="rId85" Type="http://schemas.openxmlformats.org/officeDocument/2006/relationships/header" Target="header64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hyperlink" Target="javascript:term_view(12717)" TargetMode="External"/><Relationship Id="rId33" Type="http://schemas.openxmlformats.org/officeDocument/2006/relationships/header" Target="header13.xml"/><Relationship Id="rId38" Type="http://schemas.openxmlformats.org/officeDocument/2006/relationships/header" Target="header18.xml"/><Relationship Id="rId46" Type="http://schemas.openxmlformats.org/officeDocument/2006/relationships/header" Target="header25.xml"/><Relationship Id="rId59" Type="http://schemas.openxmlformats.org/officeDocument/2006/relationships/header" Target="header38.xml"/><Relationship Id="rId67" Type="http://schemas.openxmlformats.org/officeDocument/2006/relationships/header" Target="header46.xml"/><Relationship Id="rId20" Type="http://schemas.openxmlformats.org/officeDocument/2006/relationships/hyperlink" Target="javascript:term_view(11932)" TargetMode="External"/><Relationship Id="rId41" Type="http://schemas.openxmlformats.org/officeDocument/2006/relationships/header" Target="header21.xml"/><Relationship Id="rId54" Type="http://schemas.openxmlformats.org/officeDocument/2006/relationships/header" Target="header33.xml"/><Relationship Id="rId62" Type="http://schemas.openxmlformats.org/officeDocument/2006/relationships/header" Target="header41.xml"/><Relationship Id="rId70" Type="http://schemas.openxmlformats.org/officeDocument/2006/relationships/header" Target="header49.xml"/><Relationship Id="rId75" Type="http://schemas.openxmlformats.org/officeDocument/2006/relationships/header" Target="header54.xml"/><Relationship Id="rId83" Type="http://schemas.openxmlformats.org/officeDocument/2006/relationships/header" Target="header62.xml"/><Relationship Id="rId88" Type="http://schemas.openxmlformats.org/officeDocument/2006/relationships/header" Target="header67.xml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yperlink" Target="consultantplus://offline/ref=F9D2FACD78B5B79E1A82084C94BA01CF182E0AF0DDB6BB14895DD14C155C8643E119432FB11117962B40ADB14F0BK" TargetMode="External"/><Relationship Id="rId28" Type="http://schemas.openxmlformats.org/officeDocument/2006/relationships/header" Target="header9.xml"/><Relationship Id="rId36" Type="http://schemas.openxmlformats.org/officeDocument/2006/relationships/header" Target="header16.xml"/><Relationship Id="rId49" Type="http://schemas.openxmlformats.org/officeDocument/2006/relationships/header" Target="header28.xml"/><Relationship Id="rId57" Type="http://schemas.openxmlformats.org/officeDocument/2006/relationships/header" Target="header36.xml"/><Relationship Id="rId10" Type="http://schemas.openxmlformats.org/officeDocument/2006/relationships/footer" Target="footer1.xml"/><Relationship Id="rId31" Type="http://schemas.openxmlformats.org/officeDocument/2006/relationships/header" Target="header11.xml"/><Relationship Id="rId44" Type="http://schemas.openxmlformats.org/officeDocument/2006/relationships/header" Target="header24.xml"/><Relationship Id="rId52" Type="http://schemas.openxmlformats.org/officeDocument/2006/relationships/header" Target="header31.xml"/><Relationship Id="rId60" Type="http://schemas.openxmlformats.org/officeDocument/2006/relationships/header" Target="header39.xml"/><Relationship Id="rId65" Type="http://schemas.openxmlformats.org/officeDocument/2006/relationships/header" Target="header44.xml"/><Relationship Id="rId73" Type="http://schemas.openxmlformats.org/officeDocument/2006/relationships/header" Target="header52.xml"/><Relationship Id="rId78" Type="http://schemas.openxmlformats.org/officeDocument/2006/relationships/header" Target="header57.xml"/><Relationship Id="rId81" Type="http://schemas.openxmlformats.org/officeDocument/2006/relationships/header" Target="header60.xml"/><Relationship Id="rId86" Type="http://schemas.openxmlformats.org/officeDocument/2006/relationships/header" Target="header6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header" Target="header3.xml"/><Relationship Id="rId18" Type="http://schemas.openxmlformats.org/officeDocument/2006/relationships/hyperlink" Target="consultantplus://offline/ref=E5577ADB26D22BFA5A9D37B3CE391E6A033BE4D73A5C7D87F81C9673F16CD3EEEB90E72BE63932DD906F07BE6DU0F" TargetMode="External"/><Relationship Id="rId39" Type="http://schemas.openxmlformats.org/officeDocument/2006/relationships/header" Target="header19.xml"/><Relationship Id="rId34" Type="http://schemas.openxmlformats.org/officeDocument/2006/relationships/header" Target="header14.xml"/><Relationship Id="rId50" Type="http://schemas.openxmlformats.org/officeDocument/2006/relationships/header" Target="header29.xml"/><Relationship Id="rId55" Type="http://schemas.openxmlformats.org/officeDocument/2006/relationships/header" Target="header34.xml"/><Relationship Id="rId76" Type="http://schemas.openxmlformats.org/officeDocument/2006/relationships/header" Target="header55.xml"/><Relationship Id="rId7" Type="http://schemas.openxmlformats.org/officeDocument/2006/relationships/endnotes" Target="endnotes.xml"/><Relationship Id="rId71" Type="http://schemas.openxmlformats.org/officeDocument/2006/relationships/header" Target="header50.xml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hyperlink" Target="http://bs.yandex.ru/count/TuhvwGcbajS507i1CRcEbri00000E8JR8402I09Wl0Xe0d2KtBcp3O01gAxOaCd7dUL9Y074fOkyBv01dElFpIkO0Ux9bOedk07kxF-i5y010jW1zDZb4k01dBZj4UW1_06W0iQQd1NO0WBm0fRjweu8c0EWjp2W0mQe0mYm0mIm106u1Fm1w0Jo_G7u18AU4OW5WfuHa0NEwL-W1UUL1QW5xR04i0Nji0Iu1R2k6C05pkbVo0MmhXZW1GNe1G7m1G6O1k3oqLwW1doe1dp11i4enWND2M3FgGSGJnJcujAjIR07W82GFD070k07XWhn1y_ZDkadFieM-0S1W0W1q0Y4We21m9200k08eutE2e0A0S4A00000000y3_O2WBW2e29UlWAmFmLgWiGE42UbX1F003zM8TLbNK50DaB44yKvkBIhKde2uAU4V0B1-WC2_8D0FeD088E08aE0OTGfMOFw3-G3i24FQ0Em8Gzi0u1eGy00000003mFm00" TargetMode="External"/><Relationship Id="rId24" Type="http://schemas.openxmlformats.org/officeDocument/2006/relationships/hyperlink" Target="javascript:term_view(11966)" TargetMode="External"/><Relationship Id="rId40" Type="http://schemas.openxmlformats.org/officeDocument/2006/relationships/header" Target="header20.xml"/><Relationship Id="rId45" Type="http://schemas.openxmlformats.org/officeDocument/2006/relationships/hyperlink" Target="http://vn-www.rosneft.ru/search_employee/department/19765" TargetMode="External"/><Relationship Id="rId66" Type="http://schemas.openxmlformats.org/officeDocument/2006/relationships/header" Target="header45.xml"/><Relationship Id="rId87" Type="http://schemas.openxmlformats.org/officeDocument/2006/relationships/header" Target="header66.xml"/><Relationship Id="rId61" Type="http://schemas.openxmlformats.org/officeDocument/2006/relationships/header" Target="header40.xml"/><Relationship Id="rId82" Type="http://schemas.openxmlformats.org/officeDocument/2006/relationships/header" Target="header61.xml"/><Relationship Id="rId19" Type="http://schemas.openxmlformats.org/officeDocument/2006/relationships/hyperlink" Target="javascript:term_view(11165)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0DB5B4-01D6-455C-B7C4-3E6E9E0FF7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87</Pages>
  <Words>21940</Words>
  <Characters>168817</Characters>
  <Application>Microsoft Office Word</Application>
  <DocSecurity>0</DocSecurity>
  <Lines>3591</Lines>
  <Paragraphs>1456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189301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Портнова Анна Александровна</dc:creator>
  <cp:keywords/>
  <dc:description/>
  <cp:lastModifiedBy>Портнова Анна Александровна</cp:lastModifiedBy>
  <cp:revision>2</cp:revision>
  <cp:lastPrinted>2019-12-03T04:51:00Z</cp:lastPrinted>
  <dcterms:created xsi:type="dcterms:W3CDTF">2021-10-25T08:18:00Z</dcterms:created>
  <dcterms:modified xsi:type="dcterms:W3CDTF">2021-10-25T08:18:00Z</dcterms:modified>
</cp:coreProperties>
</file>