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№___</w:t>
      </w: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_____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A2002" w:rsidRPr="00BA2002">
        <w:rPr>
          <w:rFonts w:ascii="Times New Roman" w:eastAsia="Times New Roman" w:hAnsi="Times New Roman" w:cs="Times New Roman"/>
          <w:b/>
          <w:sz w:val="24"/>
          <w:szCs w:val="20"/>
        </w:rPr>
        <w:t>_____________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F67880">
        <w:tc>
          <w:tcPr>
            <w:tcW w:w="534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BE2A04" w:rsidRPr="00BA2002" w:rsidTr="0024209E">
        <w:tc>
          <w:tcPr>
            <w:tcW w:w="534" w:type="dxa"/>
          </w:tcPr>
          <w:p w:rsidR="00BE2A04" w:rsidRPr="00BA2002" w:rsidRDefault="00BE2A0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E2A04" w:rsidRPr="00BE2A04" w:rsidRDefault="00BE2A0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A04" w:rsidRPr="00BA2002" w:rsidTr="0024209E">
        <w:tc>
          <w:tcPr>
            <w:tcW w:w="534" w:type="dxa"/>
          </w:tcPr>
          <w:p w:rsidR="00BE2A04" w:rsidRPr="00BA2002" w:rsidRDefault="00BE2A0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E2A04" w:rsidRPr="00BE2A04" w:rsidRDefault="00BE2A0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Пооперационные отчеты</w:t>
            </w:r>
          </w:p>
        </w:tc>
        <w:tc>
          <w:tcPr>
            <w:tcW w:w="1398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A04" w:rsidRPr="00BA2002" w:rsidTr="0024209E">
        <w:tc>
          <w:tcPr>
            <w:tcW w:w="534" w:type="dxa"/>
          </w:tcPr>
          <w:p w:rsidR="00BE2A04" w:rsidRPr="00BA2002" w:rsidRDefault="00BE2A0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E2A04" w:rsidRPr="00BE2A04" w:rsidRDefault="00BE2A0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A04" w:rsidRPr="00BA2002" w:rsidTr="0024209E">
        <w:tc>
          <w:tcPr>
            <w:tcW w:w="534" w:type="dxa"/>
          </w:tcPr>
          <w:p w:rsidR="00BE2A04" w:rsidRPr="00BA2002" w:rsidRDefault="00BE2A0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E2A04" w:rsidRPr="00BE2A04" w:rsidRDefault="00BE2A0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 по контролю цементирования обсадной ко</w:t>
            </w:r>
            <w:r w:rsidR="00E716F4">
              <w:rPr>
                <w:rFonts w:ascii="Times New Roman" w:eastAsia="Times New Roman" w:hAnsi="Times New Roman" w:cs="Times New Roman"/>
                <w:sz w:val="20"/>
                <w:szCs w:val="20"/>
              </w:rPr>
              <w:t>лонны (по форме Приложения № 11.</w:t>
            </w: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1 к Договору)</w:t>
            </w:r>
          </w:p>
        </w:tc>
        <w:tc>
          <w:tcPr>
            <w:tcW w:w="1398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A04" w:rsidRPr="00BA2002" w:rsidTr="00FC13FA">
        <w:tc>
          <w:tcPr>
            <w:tcW w:w="534" w:type="dxa"/>
          </w:tcPr>
          <w:p w:rsidR="00BE2A04" w:rsidRPr="00BA2002" w:rsidRDefault="00BE2A0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E2A04" w:rsidRPr="00BE2A04" w:rsidRDefault="00BE2A0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 (по форме Приложения № 2 к Договору)</w:t>
            </w:r>
          </w:p>
        </w:tc>
        <w:tc>
          <w:tcPr>
            <w:tcW w:w="1398" w:type="dxa"/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A04" w:rsidRPr="00BA2002" w:rsidTr="00FC13FA">
        <w:trPr>
          <w:trHeight w:val="315"/>
        </w:trPr>
        <w:tc>
          <w:tcPr>
            <w:tcW w:w="534" w:type="dxa"/>
          </w:tcPr>
          <w:p w:rsidR="00BE2A04" w:rsidRPr="00BA2002" w:rsidRDefault="00BE2A0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E2A04" w:rsidRPr="00BE2A04" w:rsidRDefault="00BE2A0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0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04" w:rsidRPr="00BA2002" w:rsidRDefault="00BE2A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038" w:rsidRPr="00BA2002" w:rsidTr="00FC13FA">
        <w:trPr>
          <w:trHeight w:val="315"/>
        </w:trPr>
        <w:tc>
          <w:tcPr>
            <w:tcW w:w="534" w:type="dxa"/>
          </w:tcPr>
          <w:p w:rsidR="00C32038" w:rsidRPr="00BA2002" w:rsidRDefault="00C3203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32038" w:rsidRPr="00BE2A04" w:rsidRDefault="00C32038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038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на пребывание специалиста (по форме Приложения №9 к Договору)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C32038" w:rsidRPr="00BA2002" w:rsidRDefault="00C320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38" w:rsidRPr="00BA2002" w:rsidRDefault="00C320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50C4" w:rsidRPr="00BA2002" w:rsidTr="00FC13FA">
        <w:trPr>
          <w:trHeight w:val="315"/>
        </w:trPr>
        <w:tc>
          <w:tcPr>
            <w:tcW w:w="534" w:type="dxa"/>
          </w:tcPr>
          <w:p w:rsidR="00FE50C4" w:rsidRPr="00BA2002" w:rsidRDefault="00FE50C4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FE50C4" w:rsidRPr="00C32038" w:rsidRDefault="00FE50C4" w:rsidP="00CE2D6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50C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 данные регистрации параметров закачиваемых жидкостей  в цифровом формате PDS, LAS, DLIS, WITSML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FE50C4" w:rsidRPr="00BA2002" w:rsidRDefault="00FE50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C4" w:rsidRPr="00BA2002" w:rsidRDefault="00FE50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________________ / ____________</w:t>
            </w:r>
          </w:p>
        </w:tc>
        <w:tc>
          <w:tcPr>
            <w:tcW w:w="4286" w:type="dxa"/>
          </w:tcPr>
          <w:p w:rsidR="00BA2002" w:rsidRDefault="00A60200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A60200" w:rsidRPr="00BA2002" w:rsidRDefault="00A60200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A60200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 xml:space="preserve">__/ </w:t>
            </w:r>
            <w:r w:rsidR="00A60200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06CCC"/>
    <w:rsid w:val="00011643"/>
    <w:rsid w:val="00074C95"/>
    <w:rsid w:val="000A0D8D"/>
    <w:rsid w:val="000E7D6D"/>
    <w:rsid w:val="00111FB8"/>
    <w:rsid w:val="001E055C"/>
    <w:rsid w:val="0024209E"/>
    <w:rsid w:val="002812C0"/>
    <w:rsid w:val="002E1D42"/>
    <w:rsid w:val="00366A38"/>
    <w:rsid w:val="00474C74"/>
    <w:rsid w:val="004D23C2"/>
    <w:rsid w:val="00613513"/>
    <w:rsid w:val="006810A4"/>
    <w:rsid w:val="006D26E9"/>
    <w:rsid w:val="0070332F"/>
    <w:rsid w:val="00724AA9"/>
    <w:rsid w:val="00800D36"/>
    <w:rsid w:val="00877019"/>
    <w:rsid w:val="008B3335"/>
    <w:rsid w:val="008D4203"/>
    <w:rsid w:val="008E4496"/>
    <w:rsid w:val="009C5A63"/>
    <w:rsid w:val="009E2632"/>
    <w:rsid w:val="009F768E"/>
    <w:rsid w:val="00A60200"/>
    <w:rsid w:val="00AB20CA"/>
    <w:rsid w:val="00B23667"/>
    <w:rsid w:val="00B523FE"/>
    <w:rsid w:val="00B61EA0"/>
    <w:rsid w:val="00B956B3"/>
    <w:rsid w:val="00BA2002"/>
    <w:rsid w:val="00BE2A04"/>
    <w:rsid w:val="00C32038"/>
    <w:rsid w:val="00C34DEE"/>
    <w:rsid w:val="00C36EC6"/>
    <w:rsid w:val="00C40E74"/>
    <w:rsid w:val="00C51F8A"/>
    <w:rsid w:val="00CA7E76"/>
    <w:rsid w:val="00CB2B40"/>
    <w:rsid w:val="00CE1D46"/>
    <w:rsid w:val="00DB61EC"/>
    <w:rsid w:val="00DC541E"/>
    <w:rsid w:val="00E04405"/>
    <w:rsid w:val="00E42320"/>
    <w:rsid w:val="00E716F4"/>
    <w:rsid w:val="00F33BC4"/>
    <w:rsid w:val="00F67880"/>
    <w:rsid w:val="00F84EBC"/>
    <w:rsid w:val="00FC13FA"/>
    <w:rsid w:val="00FE5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Tatevosyan_vv</cp:lastModifiedBy>
  <cp:revision>30</cp:revision>
  <dcterms:created xsi:type="dcterms:W3CDTF">2018-11-19T07:53:00Z</dcterms:created>
  <dcterms:modified xsi:type="dcterms:W3CDTF">2020-10-22T02:31:00Z</dcterms:modified>
</cp:coreProperties>
</file>