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81332F">
        <w:t>№</w:t>
      </w:r>
      <w:r w:rsidR="0081332F" w:rsidRPr="0081332F">
        <w:t xml:space="preserve"> 106</w:t>
      </w:r>
      <w:r w:rsidR="003008E0" w:rsidRPr="0081332F">
        <w:t>-БНГРЭ-20</w:t>
      </w:r>
      <w:bookmarkStart w:id="0" w:name="_GoBack"/>
      <w:bookmarkEnd w:id="0"/>
      <w:r w:rsidR="00A60D71" w:rsidRPr="0081332F">
        <w:t>2</w:t>
      </w:r>
      <w:r w:rsidR="00C93CB9" w:rsidRPr="0081332F">
        <w:t>1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136500"/>
    <w:rsid w:val="001730ED"/>
    <w:rsid w:val="001A45E6"/>
    <w:rsid w:val="00237CEB"/>
    <w:rsid w:val="002C56AB"/>
    <w:rsid w:val="003008E0"/>
    <w:rsid w:val="00305499"/>
    <w:rsid w:val="0031641F"/>
    <w:rsid w:val="00344210"/>
    <w:rsid w:val="004247AE"/>
    <w:rsid w:val="004C00E2"/>
    <w:rsid w:val="004D346B"/>
    <w:rsid w:val="004F7D75"/>
    <w:rsid w:val="005B18B3"/>
    <w:rsid w:val="005E0A53"/>
    <w:rsid w:val="006A1D5A"/>
    <w:rsid w:val="006B114B"/>
    <w:rsid w:val="006D0CCB"/>
    <w:rsid w:val="00755972"/>
    <w:rsid w:val="0075677F"/>
    <w:rsid w:val="007A19DE"/>
    <w:rsid w:val="0081332F"/>
    <w:rsid w:val="00817B70"/>
    <w:rsid w:val="008E770F"/>
    <w:rsid w:val="00945A03"/>
    <w:rsid w:val="00A0464D"/>
    <w:rsid w:val="00A60D71"/>
    <w:rsid w:val="00B134CC"/>
    <w:rsid w:val="00B13B85"/>
    <w:rsid w:val="00C93CB9"/>
    <w:rsid w:val="00CF3C9C"/>
    <w:rsid w:val="00CF5BF7"/>
    <w:rsid w:val="00D97925"/>
    <w:rsid w:val="00DF5BBD"/>
    <w:rsid w:val="00E32EF8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mazur_aa</cp:lastModifiedBy>
  <cp:revision>16</cp:revision>
  <dcterms:created xsi:type="dcterms:W3CDTF">2018-04-09T03:09:00Z</dcterms:created>
  <dcterms:modified xsi:type="dcterms:W3CDTF">2021-11-22T09:51:00Z</dcterms:modified>
</cp:coreProperties>
</file>