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№_________</w:t>
      </w:r>
    </w:p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62F0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538" w:rsidRDefault="00277BF2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597538">
        <w:rPr>
          <w:rFonts w:ascii="Times New Roman" w:hAnsi="Times New Roman" w:cs="Times New Roman"/>
          <w:b/>
          <w:sz w:val="28"/>
          <w:szCs w:val="28"/>
        </w:rPr>
        <w:t>еречень Оборудования Исполнителя</w:t>
      </w:r>
    </w:p>
    <w:p w:rsidR="00277BF2" w:rsidRDefault="00597538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месте оказания услуг</w:t>
      </w:r>
    </w:p>
    <w:tbl>
      <w:tblPr>
        <w:tblStyle w:val="a4"/>
        <w:tblW w:w="0" w:type="auto"/>
        <w:tblLook w:val="04A0"/>
      </w:tblPr>
      <w:tblGrid>
        <w:gridCol w:w="817"/>
        <w:gridCol w:w="7228"/>
        <w:gridCol w:w="1525"/>
      </w:tblGrid>
      <w:tr w:rsidR="00233EF0" w:rsidTr="003E1001">
        <w:tc>
          <w:tcPr>
            <w:tcW w:w="817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7229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оборудования</w:t>
            </w:r>
          </w:p>
        </w:tc>
        <w:tc>
          <w:tcPr>
            <w:tcW w:w="1525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Количество, шт.</w:t>
            </w:r>
          </w:p>
        </w:tc>
      </w:tr>
      <w:tr w:rsidR="007F0813" w:rsidTr="00AE70E2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7F0813" w:rsidRPr="0078093E" w:rsidRDefault="0078093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3E">
              <w:rPr>
                <w:rFonts w:ascii="Times New Roman" w:hAnsi="Times New Roman" w:cs="Times New Roman"/>
                <w:sz w:val="24"/>
                <w:szCs w:val="24"/>
              </w:rPr>
              <w:t>Датчик расхода жидкостей на входе в скважину</w:t>
            </w:r>
          </w:p>
        </w:tc>
        <w:tc>
          <w:tcPr>
            <w:tcW w:w="1525" w:type="dxa"/>
            <w:vAlign w:val="center"/>
          </w:tcPr>
          <w:p w:rsidR="007F0813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0813" w:rsidTr="00AE70E2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7F0813" w:rsidRPr="0078093E" w:rsidRDefault="0078093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3E">
              <w:rPr>
                <w:rFonts w:ascii="Times New Roman" w:hAnsi="Times New Roman" w:cs="Times New Roman"/>
                <w:sz w:val="24"/>
                <w:szCs w:val="24"/>
              </w:rPr>
              <w:t>Датчик температуры жидкостей на входе в скважину</w:t>
            </w:r>
          </w:p>
        </w:tc>
        <w:tc>
          <w:tcPr>
            <w:tcW w:w="1525" w:type="dxa"/>
            <w:vAlign w:val="center"/>
          </w:tcPr>
          <w:p w:rsidR="007F0813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4137" w:rsidTr="00AE70E2">
        <w:tc>
          <w:tcPr>
            <w:tcW w:w="817" w:type="dxa"/>
          </w:tcPr>
          <w:p w:rsidR="00DA4137" w:rsidRPr="007F0813" w:rsidRDefault="00DA4137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DA4137" w:rsidRPr="0078093E" w:rsidRDefault="0078093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3E">
              <w:rPr>
                <w:rFonts w:ascii="Times New Roman" w:hAnsi="Times New Roman" w:cs="Times New Roman"/>
                <w:sz w:val="24"/>
                <w:szCs w:val="24"/>
              </w:rPr>
              <w:t>Датчик давления жидкостей на входе в скважину</w:t>
            </w:r>
          </w:p>
        </w:tc>
        <w:tc>
          <w:tcPr>
            <w:tcW w:w="1525" w:type="dxa"/>
            <w:vAlign w:val="center"/>
          </w:tcPr>
          <w:p w:rsidR="00DA4137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0813" w:rsidTr="00AE70E2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7F0813" w:rsidRPr="0078093E" w:rsidRDefault="0078093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3E">
              <w:rPr>
                <w:rFonts w:ascii="Times New Roman" w:hAnsi="Times New Roman" w:cs="Times New Roman"/>
                <w:sz w:val="24"/>
                <w:szCs w:val="24"/>
              </w:rPr>
              <w:t>Датчик плотности жидкостей на входе в скважину</w:t>
            </w:r>
          </w:p>
        </w:tc>
        <w:tc>
          <w:tcPr>
            <w:tcW w:w="1525" w:type="dxa"/>
            <w:vAlign w:val="center"/>
          </w:tcPr>
          <w:p w:rsidR="007F0813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33EF0" w:rsidRDefault="00233EF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F48C4" w:rsidRDefault="00EF48C4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5"/>
        <w:gridCol w:w="4717"/>
      </w:tblGrid>
      <w:tr w:rsidR="001514C6" w:rsidRPr="008C5280" w:rsidTr="00045976">
        <w:tc>
          <w:tcPr>
            <w:tcW w:w="4745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514C6" w:rsidRDefault="001514C6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r w:rsidR="007162F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718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514C6" w:rsidRPr="001D129E" w:rsidRDefault="00E82458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29E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7162F0" w:rsidRDefault="00E82458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E82458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3A32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23CF3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A3DE5"/>
    <w:multiLevelType w:val="hybridMultilevel"/>
    <w:tmpl w:val="968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F84FCC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7BF2"/>
    <w:rsid w:val="00037CAE"/>
    <w:rsid w:val="00045976"/>
    <w:rsid w:val="00074C95"/>
    <w:rsid w:val="001514C6"/>
    <w:rsid w:val="00171D56"/>
    <w:rsid w:val="00195AA6"/>
    <w:rsid w:val="001A1CFA"/>
    <w:rsid w:val="001D129E"/>
    <w:rsid w:val="00233EF0"/>
    <w:rsid w:val="00277BF2"/>
    <w:rsid w:val="002A45B3"/>
    <w:rsid w:val="002D4127"/>
    <w:rsid w:val="0032416F"/>
    <w:rsid w:val="00367AC9"/>
    <w:rsid w:val="00371A2C"/>
    <w:rsid w:val="003A3264"/>
    <w:rsid w:val="003A3E7A"/>
    <w:rsid w:val="003D489A"/>
    <w:rsid w:val="003E1001"/>
    <w:rsid w:val="004132F4"/>
    <w:rsid w:val="00435822"/>
    <w:rsid w:val="00454A99"/>
    <w:rsid w:val="00495D38"/>
    <w:rsid w:val="0058436D"/>
    <w:rsid w:val="00597538"/>
    <w:rsid w:val="005A72AD"/>
    <w:rsid w:val="00606017"/>
    <w:rsid w:val="006520EC"/>
    <w:rsid w:val="007162F0"/>
    <w:rsid w:val="00731BE3"/>
    <w:rsid w:val="0078093E"/>
    <w:rsid w:val="007C1ED0"/>
    <w:rsid w:val="007F0813"/>
    <w:rsid w:val="008D4203"/>
    <w:rsid w:val="008E1C2D"/>
    <w:rsid w:val="0095232A"/>
    <w:rsid w:val="0099769D"/>
    <w:rsid w:val="00A45523"/>
    <w:rsid w:val="00A665D9"/>
    <w:rsid w:val="00AA3EC4"/>
    <w:rsid w:val="00AC2497"/>
    <w:rsid w:val="00AE080F"/>
    <w:rsid w:val="00AE70E2"/>
    <w:rsid w:val="00B20B1B"/>
    <w:rsid w:val="00B2600D"/>
    <w:rsid w:val="00B32FEE"/>
    <w:rsid w:val="00B76483"/>
    <w:rsid w:val="00BC35B9"/>
    <w:rsid w:val="00BD7E81"/>
    <w:rsid w:val="00BF25F4"/>
    <w:rsid w:val="00BF4939"/>
    <w:rsid w:val="00C62AA2"/>
    <w:rsid w:val="00C8704F"/>
    <w:rsid w:val="00D36C5C"/>
    <w:rsid w:val="00DA0464"/>
    <w:rsid w:val="00DA4137"/>
    <w:rsid w:val="00E82458"/>
    <w:rsid w:val="00EF48C4"/>
    <w:rsid w:val="00FF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E08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44</cp:revision>
  <dcterms:created xsi:type="dcterms:W3CDTF">2018-12-18T13:12:00Z</dcterms:created>
  <dcterms:modified xsi:type="dcterms:W3CDTF">2020-10-22T03:37:00Z</dcterms:modified>
</cp:coreProperties>
</file>