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444A" w:rsidRDefault="0086444A" w:rsidP="0086444A">
      <w:pPr>
        <w:spacing w:after="0" w:line="240" w:lineRule="auto"/>
        <w:jc w:val="right"/>
        <w:rPr>
          <w:rFonts w:ascii="Times New Roman" w:hAnsi="Times New Roman" w:cs="Times New Roman"/>
          <w:b/>
          <w:szCs w:val="24"/>
        </w:rPr>
      </w:pPr>
      <w:r>
        <w:rPr>
          <w:rFonts w:ascii="Times New Roman" w:hAnsi="Times New Roman" w:cs="Times New Roman"/>
          <w:b/>
          <w:szCs w:val="24"/>
        </w:rPr>
        <w:t>Приложение №</w:t>
      </w:r>
      <w:r w:rsidR="00891084">
        <w:rPr>
          <w:rFonts w:ascii="Times New Roman" w:hAnsi="Times New Roman" w:cs="Times New Roman"/>
          <w:b/>
          <w:szCs w:val="24"/>
        </w:rPr>
        <w:t>5</w:t>
      </w:r>
    </w:p>
    <w:p w:rsidR="00A07BEC" w:rsidRPr="00A07BEC" w:rsidRDefault="00A07BEC" w:rsidP="00A07BEC">
      <w:pPr>
        <w:spacing w:after="0" w:line="240" w:lineRule="auto"/>
        <w:jc w:val="right"/>
        <w:rPr>
          <w:rFonts w:ascii="Times New Roman" w:hAnsi="Times New Roman" w:cs="Times New Roman"/>
          <w:b/>
          <w:szCs w:val="24"/>
        </w:rPr>
      </w:pPr>
      <w:r w:rsidRPr="00A07BEC">
        <w:rPr>
          <w:rFonts w:ascii="Times New Roman" w:hAnsi="Times New Roman" w:cs="Times New Roman"/>
          <w:b/>
          <w:szCs w:val="24"/>
        </w:rPr>
        <w:t>к договору №</w:t>
      </w:r>
      <w:r w:rsidR="003C459E">
        <w:rPr>
          <w:rFonts w:ascii="Times New Roman" w:hAnsi="Times New Roman" w:cs="Times New Roman"/>
          <w:b/>
          <w:szCs w:val="24"/>
        </w:rPr>
        <w:t>__________</w:t>
      </w:r>
      <w:r w:rsidRPr="00A07BEC">
        <w:rPr>
          <w:rFonts w:ascii="Times New Roman" w:hAnsi="Times New Roman" w:cs="Times New Roman"/>
          <w:b/>
          <w:szCs w:val="24"/>
        </w:rPr>
        <w:t xml:space="preserve"> </w:t>
      </w:r>
    </w:p>
    <w:p w:rsidR="0086444A" w:rsidRDefault="00A07BEC" w:rsidP="00A07BEC">
      <w:pPr>
        <w:spacing w:after="0" w:line="240" w:lineRule="auto"/>
        <w:jc w:val="right"/>
        <w:rPr>
          <w:rFonts w:ascii="Times New Roman" w:hAnsi="Times New Roman" w:cs="Times New Roman"/>
          <w:b/>
          <w:szCs w:val="24"/>
        </w:rPr>
      </w:pPr>
      <w:r w:rsidRPr="00A07BEC">
        <w:rPr>
          <w:rFonts w:ascii="Times New Roman" w:hAnsi="Times New Roman" w:cs="Times New Roman"/>
          <w:b/>
          <w:szCs w:val="24"/>
        </w:rPr>
        <w:t>от «</w:t>
      </w:r>
      <w:r w:rsidR="003C459E">
        <w:rPr>
          <w:rFonts w:ascii="Times New Roman" w:hAnsi="Times New Roman" w:cs="Times New Roman"/>
          <w:b/>
          <w:szCs w:val="24"/>
        </w:rPr>
        <w:t>____</w:t>
      </w:r>
      <w:r w:rsidRPr="00A07BEC">
        <w:rPr>
          <w:rFonts w:ascii="Times New Roman" w:hAnsi="Times New Roman" w:cs="Times New Roman"/>
          <w:b/>
          <w:szCs w:val="24"/>
        </w:rPr>
        <w:t xml:space="preserve">» </w:t>
      </w:r>
      <w:r w:rsidR="003C459E">
        <w:rPr>
          <w:rFonts w:ascii="Times New Roman" w:hAnsi="Times New Roman" w:cs="Times New Roman"/>
          <w:b/>
          <w:szCs w:val="24"/>
        </w:rPr>
        <w:t>_____</w:t>
      </w:r>
      <w:r w:rsidRPr="00A07BEC">
        <w:rPr>
          <w:rFonts w:ascii="Times New Roman" w:hAnsi="Times New Roman" w:cs="Times New Roman"/>
          <w:b/>
          <w:szCs w:val="24"/>
        </w:rPr>
        <w:t xml:space="preserve"> 202</w:t>
      </w:r>
      <w:r w:rsidR="0032380D">
        <w:rPr>
          <w:rFonts w:ascii="Times New Roman" w:hAnsi="Times New Roman" w:cs="Times New Roman"/>
          <w:b/>
          <w:szCs w:val="24"/>
        </w:rPr>
        <w:t>_</w:t>
      </w:r>
      <w:r w:rsidRPr="00A07BEC">
        <w:rPr>
          <w:rFonts w:ascii="Times New Roman" w:hAnsi="Times New Roman" w:cs="Times New Roman"/>
          <w:b/>
          <w:szCs w:val="24"/>
        </w:rPr>
        <w:t>г.</w:t>
      </w:r>
    </w:p>
    <w:p w:rsidR="001576DA" w:rsidRPr="00A357A2" w:rsidRDefault="001576DA" w:rsidP="001576DA">
      <w:pPr>
        <w:spacing w:after="0" w:line="240" w:lineRule="auto"/>
        <w:jc w:val="center"/>
        <w:rPr>
          <w:rFonts w:ascii="Times New Roman" w:hAnsi="Times New Roman" w:cs="Times New Roman"/>
          <w:b/>
          <w:szCs w:val="24"/>
        </w:rPr>
      </w:pPr>
      <w:r w:rsidRPr="00A357A2">
        <w:rPr>
          <w:rFonts w:ascii="Times New Roman" w:hAnsi="Times New Roman" w:cs="Times New Roman"/>
          <w:b/>
          <w:szCs w:val="24"/>
        </w:rPr>
        <w:t>АКТ</w:t>
      </w:r>
    </w:p>
    <w:p w:rsidR="00946C4A" w:rsidRPr="00503987" w:rsidRDefault="00946C4A" w:rsidP="00946C4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szCs w:val="24"/>
          <w:lang w:eastAsia="ru-RU"/>
        </w:rPr>
      </w:pPr>
      <w:r w:rsidRPr="00503987">
        <w:rPr>
          <w:rFonts w:ascii="Times New Roman" w:eastAsia="Times New Roman" w:hAnsi="Times New Roman" w:cs="Times New Roman"/>
          <w:bCs/>
          <w:i/>
          <w:szCs w:val="24"/>
          <w:lang w:eastAsia="ru-RU"/>
        </w:rPr>
        <w:t>приема-передачи локальных нормативных документов</w:t>
      </w:r>
    </w:p>
    <w:p w:rsidR="00946C4A" w:rsidRDefault="00946C4A" w:rsidP="00946C4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szCs w:val="24"/>
          <w:lang w:eastAsia="ru-RU"/>
        </w:rPr>
      </w:pPr>
      <w:r w:rsidRPr="00503987">
        <w:rPr>
          <w:rFonts w:ascii="Times New Roman" w:eastAsia="Times New Roman" w:hAnsi="Times New Roman" w:cs="Times New Roman"/>
          <w:bCs/>
          <w:i/>
          <w:szCs w:val="24"/>
          <w:lang w:eastAsia="ru-RU"/>
        </w:rPr>
        <w:t xml:space="preserve">к договору </w:t>
      </w:r>
      <w:r w:rsidR="00A07BEC" w:rsidRPr="00A07BEC">
        <w:rPr>
          <w:rFonts w:ascii="Times New Roman" w:eastAsia="Times New Roman" w:hAnsi="Times New Roman" w:cs="Times New Roman"/>
          <w:bCs/>
          <w:i/>
          <w:szCs w:val="24"/>
          <w:lang w:eastAsia="ru-RU"/>
        </w:rPr>
        <w:t>№</w:t>
      </w:r>
      <w:r w:rsidR="003C459E">
        <w:rPr>
          <w:rFonts w:ascii="Times New Roman" w:eastAsia="Times New Roman" w:hAnsi="Times New Roman" w:cs="Times New Roman"/>
          <w:bCs/>
          <w:i/>
          <w:szCs w:val="24"/>
          <w:lang w:eastAsia="ru-RU"/>
        </w:rPr>
        <w:t>________</w:t>
      </w:r>
      <w:r w:rsidR="00A07BEC">
        <w:rPr>
          <w:rFonts w:ascii="Times New Roman" w:eastAsia="Times New Roman" w:hAnsi="Times New Roman" w:cs="Times New Roman"/>
          <w:bCs/>
          <w:i/>
          <w:szCs w:val="24"/>
          <w:lang w:eastAsia="ru-RU"/>
        </w:rPr>
        <w:t xml:space="preserve"> </w:t>
      </w:r>
      <w:r w:rsidR="00421CF1">
        <w:rPr>
          <w:rFonts w:ascii="Times New Roman" w:eastAsia="Times New Roman" w:hAnsi="Times New Roman" w:cs="Times New Roman"/>
          <w:bCs/>
          <w:i/>
          <w:szCs w:val="24"/>
          <w:lang w:eastAsia="ru-RU"/>
        </w:rPr>
        <w:t>поставки, выполнения монтажных и пуско-наладочных работ</w:t>
      </w:r>
    </w:p>
    <w:p w:rsidR="0086444A" w:rsidRDefault="0086444A" w:rsidP="0086444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4"/>
          <w:lang w:eastAsia="ru-RU"/>
        </w:rPr>
      </w:pPr>
      <w:r w:rsidRPr="0086444A">
        <w:rPr>
          <w:rFonts w:ascii="Times New Roman" w:eastAsia="Times New Roman" w:hAnsi="Times New Roman" w:cs="Times New Roman"/>
          <w:bCs/>
          <w:szCs w:val="24"/>
          <w:lang w:eastAsia="ru-RU"/>
        </w:rPr>
        <w:t>г. Красноярск</w:t>
      </w:r>
      <w:r w:rsidRPr="0086444A">
        <w:rPr>
          <w:rFonts w:ascii="Times New Roman" w:eastAsia="Times New Roman" w:hAnsi="Times New Roman" w:cs="Times New Roman"/>
          <w:bCs/>
          <w:szCs w:val="24"/>
          <w:lang w:eastAsia="ru-RU"/>
        </w:rPr>
        <w:tab/>
      </w:r>
      <w:r w:rsidRPr="0086444A">
        <w:rPr>
          <w:rFonts w:ascii="Times New Roman" w:eastAsia="Times New Roman" w:hAnsi="Times New Roman" w:cs="Times New Roman"/>
          <w:bCs/>
          <w:szCs w:val="24"/>
          <w:lang w:eastAsia="ru-RU"/>
        </w:rPr>
        <w:tab/>
      </w:r>
      <w:r w:rsidRPr="0086444A">
        <w:rPr>
          <w:rFonts w:ascii="Times New Roman" w:eastAsia="Times New Roman" w:hAnsi="Times New Roman" w:cs="Times New Roman"/>
          <w:bCs/>
          <w:szCs w:val="24"/>
          <w:lang w:eastAsia="ru-RU"/>
        </w:rPr>
        <w:tab/>
      </w:r>
      <w:r w:rsidRPr="0086444A">
        <w:rPr>
          <w:rFonts w:ascii="Times New Roman" w:eastAsia="Times New Roman" w:hAnsi="Times New Roman" w:cs="Times New Roman"/>
          <w:bCs/>
          <w:szCs w:val="24"/>
          <w:lang w:eastAsia="ru-RU"/>
        </w:rPr>
        <w:tab/>
      </w:r>
      <w:r w:rsidRPr="0086444A">
        <w:rPr>
          <w:rFonts w:ascii="Times New Roman" w:eastAsia="Times New Roman" w:hAnsi="Times New Roman" w:cs="Times New Roman"/>
          <w:bCs/>
          <w:szCs w:val="24"/>
          <w:lang w:eastAsia="ru-RU"/>
        </w:rPr>
        <w:tab/>
      </w:r>
      <w:r w:rsidRPr="0086444A">
        <w:rPr>
          <w:rFonts w:ascii="Times New Roman" w:eastAsia="Times New Roman" w:hAnsi="Times New Roman" w:cs="Times New Roman"/>
          <w:bCs/>
          <w:szCs w:val="24"/>
          <w:lang w:eastAsia="ru-RU"/>
        </w:rPr>
        <w:tab/>
      </w:r>
      <w:r w:rsidR="00C96B46">
        <w:rPr>
          <w:rFonts w:ascii="Times New Roman" w:eastAsia="Times New Roman" w:hAnsi="Times New Roman" w:cs="Times New Roman"/>
          <w:bCs/>
          <w:szCs w:val="24"/>
          <w:lang w:eastAsia="ru-RU"/>
        </w:rPr>
        <w:tab/>
      </w:r>
      <w:r w:rsidR="00C96B46">
        <w:rPr>
          <w:rFonts w:ascii="Times New Roman" w:eastAsia="Times New Roman" w:hAnsi="Times New Roman" w:cs="Times New Roman"/>
          <w:bCs/>
          <w:szCs w:val="24"/>
          <w:lang w:eastAsia="ru-RU"/>
        </w:rPr>
        <w:tab/>
      </w:r>
      <w:r w:rsidR="00C96B46">
        <w:rPr>
          <w:rFonts w:ascii="Times New Roman" w:eastAsia="Times New Roman" w:hAnsi="Times New Roman" w:cs="Times New Roman"/>
          <w:bCs/>
          <w:szCs w:val="24"/>
          <w:lang w:eastAsia="ru-RU"/>
        </w:rPr>
        <w:tab/>
      </w:r>
      <w:r w:rsidR="00C96B46">
        <w:rPr>
          <w:rFonts w:ascii="Times New Roman" w:eastAsia="Times New Roman" w:hAnsi="Times New Roman" w:cs="Times New Roman"/>
          <w:bCs/>
          <w:szCs w:val="24"/>
          <w:lang w:eastAsia="ru-RU"/>
        </w:rPr>
        <w:tab/>
      </w:r>
      <w:r w:rsidRPr="0086444A">
        <w:rPr>
          <w:rFonts w:ascii="Times New Roman" w:eastAsia="Times New Roman" w:hAnsi="Times New Roman" w:cs="Times New Roman"/>
          <w:bCs/>
          <w:szCs w:val="24"/>
          <w:lang w:eastAsia="ru-RU"/>
        </w:rPr>
        <w:t>«</w:t>
      </w:r>
      <w:r w:rsidR="003C459E">
        <w:rPr>
          <w:rFonts w:ascii="Times New Roman" w:eastAsia="Times New Roman" w:hAnsi="Times New Roman" w:cs="Times New Roman"/>
          <w:bCs/>
          <w:szCs w:val="24"/>
          <w:lang w:eastAsia="ru-RU"/>
        </w:rPr>
        <w:t>___</w:t>
      </w:r>
      <w:r w:rsidRPr="0086444A">
        <w:rPr>
          <w:rFonts w:ascii="Times New Roman" w:eastAsia="Times New Roman" w:hAnsi="Times New Roman" w:cs="Times New Roman"/>
          <w:bCs/>
          <w:szCs w:val="24"/>
          <w:lang w:eastAsia="ru-RU"/>
        </w:rPr>
        <w:t>»</w:t>
      </w:r>
      <w:r w:rsidR="00020A14">
        <w:rPr>
          <w:rFonts w:ascii="Times New Roman" w:eastAsia="Times New Roman" w:hAnsi="Times New Roman" w:cs="Times New Roman"/>
          <w:bCs/>
          <w:szCs w:val="24"/>
          <w:lang w:eastAsia="ru-RU"/>
        </w:rPr>
        <w:t xml:space="preserve"> </w:t>
      </w:r>
      <w:r w:rsidR="003C459E">
        <w:rPr>
          <w:rFonts w:ascii="Times New Roman" w:eastAsia="Times New Roman" w:hAnsi="Times New Roman" w:cs="Times New Roman"/>
          <w:bCs/>
          <w:szCs w:val="24"/>
          <w:lang w:eastAsia="ru-RU"/>
        </w:rPr>
        <w:t>____</w:t>
      </w:r>
      <w:r w:rsidR="00020A14">
        <w:rPr>
          <w:rFonts w:ascii="Times New Roman" w:eastAsia="Times New Roman" w:hAnsi="Times New Roman" w:cs="Times New Roman"/>
          <w:bCs/>
          <w:szCs w:val="24"/>
          <w:lang w:eastAsia="ru-RU"/>
        </w:rPr>
        <w:t xml:space="preserve"> 20</w:t>
      </w:r>
      <w:r w:rsidR="00DE1422">
        <w:rPr>
          <w:rFonts w:ascii="Times New Roman" w:eastAsia="Times New Roman" w:hAnsi="Times New Roman" w:cs="Times New Roman"/>
          <w:bCs/>
          <w:szCs w:val="24"/>
          <w:lang w:eastAsia="ru-RU"/>
        </w:rPr>
        <w:t>2</w:t>
      </w:r>
      <w:r w:rsidR="0032380D">
        <w:rPr>
          <w:rFonts w:ascii="Times New Roman" w:eastAsia="Times New Roman" w:hAnsi="Times New Roman" w:cs="Times New Roman"/>
          <w:bCs/>
          <w:szCs w:val="24"/>
          <w:lang w:eastAsia="ru-RU"/>
        </w:rPr>
        <w:t>_</w:t>
      </w:r>
      <w:r w:rsidR="00020A14">
        <w:rPr>
          <w:rFonts w:ascii="Times New Roman" w:eastAsia="Times New Roman" w:hAnsi="Times New Roman" w:cs="Times New Roman"/>
          <w:bCs/>
          <w:szCs w:val="24"/>
          <w:lang w:eastAsia="ru-RU"/>
        </w:rPr>
        <w:t xml:space="preserve"> г.</w:t>
      </w:r>
    </w:p>
    <w:p w:rsidR="003C459E" w:rsidRPr="00E04E3A" w:rsidRDefault="003C459E" w:rsidP="003C459E">
      <w:pPr>
        <w:pStyle w:val="ConsPlusNormal"/>
        <w:ind w:firstLine="426"/>
        <w:jc w:val="both"/>
        <w:rPr>
          <w:rFonts w:ascii="Times New Roman" w:hAnsi="Times New Roman" w:cs="Times New Roman"/>
          <w:sz w:val="21"/>
          <w:szCs w:val="21"/>
        </w:rPr>
      </w:pPr>
      <w:r w:rsidRPr="00E04E3A">
        <w:rPr>
          <w:rFonts w:ascii="Times New Roman" w:hAnsi="Times New Roman" w:cs="Times New Roman"/>
          <w:b/>
          <w:sz w:val="21"/>
          <w:szCs w:val="21"/>
        </w:rPr>
        <w:t>Общество с ограниченной ответственностью «Байкитская нефтегазоразведочная экспедиция» (ООО «БНГРЭ»)</w:t>
      </w:r>
      <w:r w:rsidRPr="00E04E3A">
        <w:rPr>
          <w:rFonts w:ascii="Times New Roman" w:hAnsi="Times New Roman" w:cs="Times New Roman"/>
          <w:sz w:val="21"/>
          <w:szCs w:val="21"/>
        </w:rPr>
        <w:t xml:space="preserve">, именуемое в дальнейшем «Заказчик», в лице </w:t>
      </w:r>
      <w:r>
        <w:rPr>
          <w:rFonts w:ascii="Times New Roman" w:hAnsi="Times New Roman" w:cs="Times New Roman"/>
          <w:sz w:val="21"/>
          <w:szCs w:val="21"/>
        </w:rPr>
        <w:t>______________</w:t>
      </w:r>
      <w:r w:rsidRPr="00251D6D">
        <w:rPr>
          <w:rFonts w:ascii="Times New Roman" w:hAnsi="Times New Roman" w:cs="Times New Roman"/>
          <w:sz w:val="21"/>
          <w:szCs w:val="21"/>
        </w:rPr>
        <w:t>,</w:t>
      </w:r>
      <w:r w:rsidRPr="00E04E3A">
        <w:rPr>
          <w:rFonts w:ascii="Times New Roman" w:hAnsi="Times New Roman" w:cs="Times New Roman"/>
          <w:sz w:val="21"/>
          <w:szCs w:val="21"/>
        </w:rPr>
        <w:t xml:space="preserve"> действующего на основании </w:t>
      </w:r>
      <w:r>
        <w:rPr>
          <w:rFonts w:ascii="Times New Roman" w:hAnsi="Times New Roman" w:cs="Times New Roman"/>
          <w:sz w:val="21"/>
          <w:szCs w:val="21"/>
        </w:rPr>
        <w:t>____________</w:t>
      </w:r>
      <w:r w:rsidRPr="00E04E3A">
        <w:rPr>
          <w:rFonts w:ascii="Times New Roman" w:hAnsi="Times New Roman" w:cs="Times New Roman"/>
          <w:sz w:val="21"/>
          <w:szCs w:val="21"/>
        </w:rPr>
        <w:t xml:space="preserve"> с одной стороны, и </w:t>
      </w:r>
    </w:p>
    <w:p w:rsidR="001576DA" w:rsidRDefault="003C459E" w:rsidP="003C45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  <w:r w:rsidRPr="00251D6D">
        <w:rPr>
          <w:rFonts w:ascii="Times New Roman" w:hAnsi="Times New Roman" w:cs="Times New Roman"/>
          <w:b/>
          <w:sz w:val="21"/>
          <w:szCs w:val="21"/>
        </w:rPr>
        <w:t>_____________ «__________________» (__________)</w:t>
      </w:r>
      <w:r w:rsidRPr="00251D6D">
        <w:rPr>
          <w:rFonts w:ascii="Times New Roman" w:hAnsi="Times New Roman" w:cs="Times New Roman"/>
          <w:sz w:val="21"/>
          <w:szCs w:val="21"/>
        </w:rPr>
        <w:t>,</w:t>
      </w:r>
      <w:r w:rsidRPr="00E04E3A">
        <w:rPr>
          <w:rFonts w:ascii="Times New Roman" w:hAnsi="Times New Roman" w:cs="Times New Roman"/>
          <w:sz w:val="21"/>
          <w:szCs w:val="21"/>
        </w:rPr>
        <w:t xml:space="preserve"> именуемое в дальнейшем «Поставщик», в лице </w:t>
      </w:r>
      <w:r w:rsidRPr="00251D6D">
        <w:rPr>
          <w:rFonts w:ascii="Times New Roman" w:hAnsi="Times New Roman" w:cs="Times New Roman"/>
          <w:sz w:val="21"/>
          <w:szCs w:val="21"/>
        </w:rPr>
        <w:t>________________________,</w:t>
      </w:r>
      <w:r w:rsidRPr="00E04E3A">
        <w:rPr>
          <w:rFonts w:ascii="Times New Roman" w:hAnsi="Times New Roman" w:cs="Times New Roman"/>
          <w:sz w:val="21"/>
          <w:szCs w:val="21"/>
        </w:rPr>
        <w:t xml:space="preserve"> действующего на основании </w:t>
      </w:r>
      <w:r w:rsidRPr="00251D6D">
        <w:rPr>
          <w:rFonts w:ascii="Times New Roman" w:hAnsi="Times New Roman" w:cs="Times New Roman"/>
          <w:sz w:val="21"/>
          <w:szCs w:val="21"/>
        </w:rPr>
        <w:t>___________________,</w:t>
      </w:r>
      <w:r w:rsidRPr="00E04E3A">
        <w:rPr>
          <w:rFonts w:ascii="Times New Roman" w:hAnsi="Times New Roman" w:cs="Times New Roman"/>
          <w:sz w:val="21"/>
          <w:szCs w:val="21"/>
        </w:rPr>
        <w:t xml:space="preserve"> с другой стороны, именуемые вместе «Стороны», а по отдельности «Сторона», </w:t>
      </w:r>
      <w:r w:rsidR="001576DA" w:rsidRPr="00756668">
        <w:rPr>
          <w:rFonts w:ascii="Times New Roman" w:eastAsia="Times New Roman" w:hAnsi="Times New Roman" w:cs="Times New Roman"/>
          <w:szCs w:val="24"/>
          <w:lang w:eastAsia="ru-RU"/>
        </w:rPr>
        <w:t>составили настоящий акт о нижеследующем:</w:t>
      </w:r>
    </w:p>
    <w:p w:rsidR="00745545" w:rsidRDefault="00745545" w:rsidP="006668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</w:p>
    <w:p w:rsidR="001576DA" w:rsidRDefault="001576DA" w:rsidP="001576DA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  <w:r w:rsidRPr="0086444A">
        <w:rPr>
          <w:rFonts w:ascii="Times New Roman" w:eastAsia="Times New Roman" w:hAnsi="Times New Roman" w:cs="Times New Roman"/>
          <w:szCs w:val="24"/>
          <w:lang w:eastAsia="ru-RU"/>
        </w:rPr>
        <w:t>«</w:t>
      </w:r>
      <w:r w:rsidRPr="0086444A">
        <w:rPr>
          <w:rFonts w:ascii="Times New Roman" w:eastAsia="Times New Roman" w:hAnsi="Times New Roman" w:cs="Times New Roman"/>
          <w:b/>
          <w:szCs w:val="24"/>
          <w:lang w:eastAsia="ru-RU"/>
        </w:rPr>
        <w:t>Заказчик</w:t>
      </w:r>
      <w:r w:rsidRPr="0086444A">
        <w:rPr>
          <w:rFonts w:ascii="Times New Roman" w:eastAsia="Times New Roman" w:hAnsi="Times New Roman" w:cs="Times New Roman"/>
          <w:szCs w:val="24"/>
          <w:lang w:eastAsia="ru-RU"/>
        </w:rPr>
        <w:t>» передал, а «</w:t>
      </w:r>
      <w:r w:rsidR="00946C4A">
        <w:rPr>
          <w:rFonts w:ascii="Times New Roman" w:eastAsia="Times New Roman" w:hAnsi="Times New Roman" w:cs="Times New Roman"/>
          <w:b/>
          <w:szCs w:val="24"/>
          <w:lang w:eastAsia="ru-RU"/>
        </w:rPr>
        <w:t>Поставщик</w:t>
      </w:r>
      <w:r>
        <w:rPr>
          <w:rFonts w:ascii="Times New Roman" w:eastAsia="Times New Roman" w:hAnsi="Times New Roman" w:cs="Times New Roman"/>
          <w:szCs w:val="24"/>
          <w:lang w:eastAsia="ru-RU"/>
        </w:rPr>
        <w:t>»</w:t>
      </w:r>
      <w:r w:rsidRPr="00A357A2">
        <w:rPr>
          <w:rFonts w:ascii="Times New Roman" w:eastAsia="Times New Roman" w:hAnsi="Times New Roman" w:cs="Times New Roman"/>
          <w:szCs w:val="24"/>
          <w:lang w:eastAsia="ru-RU"/>
        </w:rPr>
        <w:t xml:space="preserve"> принял </w:t>
      </w:r>
      <w:r w:rsidRPr="00FF3DB8">
        <w:rPr>
          <w:rFonts w:ascii="Times New Roman" w:eastAsia="Times New Roman" w:hAnsi="Times New Roman" w:cs="Times New Roman"/>
          <w:szCs w:val="24"/>
          <w:lang w:eastAsia="ru-RU"/>
        </w:rPr>
        <w:t>в электронном виде</w:t>
      </w:r>
      <w:r>
        <w:rPr>
          <w:rFonts w:ascii="Times New Roman" w:eastAsia="Times New Roman" w:hAnsi="Times New Roman" w:cs="Times New Roman"/>
          <w:szCs w:val="24"/>
          <w:lang w:eastAsia="ru-RU"/>
        </w:rPr>
        <w:t xml:space="preserve"> следующие </w:t>
      </w:r>
      <w:r w:rsidRPr="00A357A2">
        <w:rPr>
          <w:rFonts w:ascii="Times New Roman" w:eastAsia="Times New Roman" w:hAnsi="Times New Roman" w:cs="Times New Roman"/>
          <w:szCs w:val="24"/>
          <w:lang w:eastAsia="ru-RU"/>
        </w:rPr>
        <w:t>локальные нормативные документы (далее - ЛНД)</w:t>
      </w:r>
      <w:r w:rsidR="00745545">
        <w:rPr>
          <w:rFonts w:ascii="Times New Roman" w:eastAsia="Times New Roman" w:hAnsi="Times New Roman" w:cs="Times New Roman"/>
          <w:szCs w:val="24"/>
          <w:lang w:eastAsia="ru-RU"/>
        </w:rPr>
        <w:t>:</w:t>
      </w:r>
    </w:p>
    <w:p w:rsidR="009B0A1B" w:rsidRPr="00E54EE1" w:rsidRDefault="009B0A1B" w:rsidP="009B0A1B">
      <w:pPr>
        <w:pStyle w:val="11"/>
        <w:spacing w:before="0" w:line="240" w:lineRule="auto"/>
        <w:rPr>
          <w:sz w:val="23"/>
          <w:szCs w:val="23"/>
        </w:rPr>
      </w:pPr>
    </w:p>
    <w:tbl>
      <w:tblPr>
        <w:tblStyle w:val="af0"/>
        <w:tblW w:w="10060" w:type="dxa"/>
        <w:tblLook w:val="04A0"/>
      </w:tblPr>
      <w:tblGrid>
        <w:gridCol w:w="565"/>
        <w:gridCol w:w="4036"/>
        <w:gridCol w:w="1810"/>
        <w:gridCol w:w="3649"/>
      </w:tblGrid>
      <w:tr w:rsidR="009B0A1B" w:rsidRPr="002F06A0" w:rsidTr="003E6157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0A1B" w:rsidRPr="000A1FF0" w:rsidRDefault="009B0A1B" w:rsidP="003E6157">
            <w:pPr>
              <w:jc w:val="center"/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  <w:t xml:space="preserve">№ </w:t>
            </w:r>
            <w:proofErr w:type="spellStart"/>
            <w:proofErr w:type="gramStart"/>
            <w:r w:rsidRPr="000A1FF0"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  <w:t>п</w:t>
            </w:r>
            <w:proofErr w:type="spellEnd"/>
            <w:proofErr w:type="gramEnd"/>
            <w:r w:rsidRPr="000A1FF0"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  <w:t>/</w:t>
            </w:r>
            <w:proofErr w:type="spellStart"/>
            <w:r w:rsidRPr="000A1FF0"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  <w:t>п</w:t>
            </w:r>
            <w:proofErr w:type="spellEnd"/>
          </w:p>
        </w:tc>
        <w:tc>
          <w:tcPr>
            <w:tcW w:w="4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0A1B" w:rsidRPr="000A1FF0" w:rsidRDefault="009B0A1B" w:rsidP="003E6157">
            <w:pPr>
              <w:jc w:val="center"/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  <w:t>ВИД И НАИМЕНОВАНИЕ ЛНД</w:t>
            </w:r>
          </w:p>
        </w:tc>
        <w:tc>
          <w:tcPr>
            <w:tcW w:w="1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0A1B" w:rsidRPr="000A1FF0" w:rsidRDefault="009B0A1B" w:rsidP="003E6157">
            <w:pPr>
              <w:jc w:val="center"/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  <w:t>НОМЕР УТВЕРЖДЕНИЯ ЛНД, ВЕРСИЯ</w:t>
            </w:r>
          </w:p>
        </w:tc>
        <w:tc>
          <w:tcPr>
            <w:tcW w:w="3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0A1B" w:rsidRPr="000A1FF0" w:rsidRDefault="009B0A1B" w:rsidP="003E6157">
            <w:pPr>
              <w:jc w:val="center"/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  <w:t>РЕКВИЗИТЫ РАСПОРЯДИТЕЛЬНЫХ ДОКУМЕНТОВ ОБ УТВЕРЖДЕНИИ И ИЗМЕНЕНИИ ЛНД</w:t>
            </w:r>
          </w:p>
        </w:tc>
      </w:tr>
      <w:tr w:rsidR="009B0A1B" w:rsidRPr="002F06A0" w:rsidTr="003E6157">
        <w:tc>
          <w:tcPr>
            <w:tcW w:w="565" w:type="dxa"/>
            <w:vAlign w:val="center"/>
          </w:tcPr>
          <w:p w:rsidR="009B0A1B" w:rsidRPr="000A1FF0" w:rsidRDefault="009B0A1B" w:rsidP="003E6157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1</w:t>
            </w:r>
          </w:p>
        </w:tc>
        <w:tc>
          <w:tcPr>
            <w:tcW w:w="4036" w:type="dxa"/>
            <w:vAlign w:val="center"/>
          </w:tcPr>
          <w:p w:rsidR="009B0A1B" w:rsidRPr="000A1FF0" w:rsidRDefault="009B0A1B" w:rsidP="003E6157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Инструкция ООО «Славнефть-Красноярскнефтегаз» «Анализ безопасности выполнения работ»</w:t>
            </w:r>
          </w:p>
        </w:tc>
        <w:tc>
          <w:tcPr>
            <w:tcW w:w="1810" w:type="dxa"/>
            <w:vAlign w:val="center"/>
          </w:tcPr>
          <w:p w:rsidR="009B0A1B" w:rsidRPr="000A1FF0" w:rsidRDefault="009B0A1B" w:rsidP="003E6157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П3-05 И-0006, ВЕРСИЯ 1.00</w:t>
            </w:r>
          </w:p>
        </w:tc>
        <w:tc>
          <w:tcPr>
            <w:tcW w:w="3649" w:type="dxa"/>
            <w:vAlign w:val="center"/>
          </w:tcPr>
          <w:p w:rsidR="009B0A1B" w:rsidRPr="000A1FF0" w:rsidRDefault="009B0A1B" w:rsidP="003E6157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proofErr w:type="gramStart"/>
            <w:r w:rsidRPr="000A1FF0">
              <w:rPr>
                <w:rFonts w:ascii="Times New Roman" w:hAnsi="Times New Roman" w:cs="Times New Roman"/>
                <w:sz w:val="19"/>
                <w:szCs w:val="19"/>
              </w:rPr>
              <w:t xml:space="preserve">Приказ ООО «Славнефть-Красноярскнефтегаз» </w:t>
            </w:r>
            <w:r w:rsidRPr="000A1FF0">
              <w:rPr>
                <w:rFonts w:ascii="Times New Roman" w:hAnsi="Times New Roman" w:cs="Times New Roman"/>
                <w:sz w:val="19"/>
                <w:szCs w:val="19"/>
              </w:rPr>
              <w:br/>
              <w:t xml:space="preserve">№ 56 от 23.03.2016г. (с изменениями, внесенными приказом ООО «Славнефть-Красноярскнефтегаз» </w:t>
            </w:r>
            <w:proofErr w:type="gramEnd"/>
          </w:p>
          <w:p w:rsidR="009B0A1B" w:rsidRPr="000A1FF0" w:rsidRDefault="009B0A1B" w:rsidP="003E6157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от 30.09.2020 № 1222)</w:t>
            </w:r>
          </w:p>
        </w:tc>
      </w:tr>
      <w:tr w:rsidR="009B0A1B" w:rsidRPr="002F06A0" w:rsidTr="003E6157">
        <w:tc>
          <w:tcPr>
            <w:tcW w:w="565" w:type="dxa"/>
            <w:vAlign w:val="center"/>
          </w:tcPr>
          <w:p w:rsidR="009B0A1B" w:rsidRPr="000A1FF0" w:rsidRDefault="009B0A1B" w:rsidP="003E6157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2</w:t>
            </w:r>
          </w:p>
        </w:tc>
        <w:tc>
          <w:tcPr>
            <w:tcW w:w="4036" w:type="dxa"/>
            <w:vAlign w:val="center"/>
          </w:tcPr>
          <w:p w:rsidR="009B0A1B" w:rsidRPr="000A1FF0" w:rsidRDefault="009B0A1B" w:rsidP="003E6157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Положение ООО «Славнефть-Красноярскнефтегаз» «Регламент по безаварийному ведению буровых работ на месторождениях ООО «Славнефть-Красноярскнефтегаз»»</w:t>
            </w:r>
          </w:p>
        </w:tc>
        <w:tc>
          <w:tcPr>
            <w:tcW w:w="1810" w:type="dxa"/>
            <w:vAlign w:val="center"/>
          </w:tcPr>
          <w:p w:rsidR="009B0A1B" w:rsidRPr="000A1FF0" w:rsidRDefault="009B0A1B" w:rsidP="003E6157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proofErr w:type="gramStart"/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б</w:t>
            </w:r>
            <w:proofErr w:type="gramEnd"/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/</w:t>
            </w:r>
            <w:proofErr w:type="spellStart"/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н</w:t>
            </w:r>
            <w:proofErr w:type="spellEnd"/>
          </w:p>
          <w:p w:rsidR="009B0A1B" w:rsidRPr="000A1FF0" w:rsidRDefault="009B0A1B" w:rsidP="003E6157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ВЕРСИЯ 1.00</w:t>
            </w:r>
          </w:p>
        </w:tc>
        <w:tc>
          <w:tcPr>
            <w:tcW w:w="3649" w:type="dxa"/>
            <w:vAlign w:val="center"/>
          </w:tcPr>
          <w:p w:rsidR="009B0A1B" w:rsidRPr="000A1FF0" w:rsidRDefault="009B0A1B" w:rsidP="003E6157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Гриф утверждения от 23.01.2015г. (с изменениями, внесенными приказом ООО «Славнефть-Красноярскнефтегаз» от 31.10.2018 № 1013)</w:t>
            </w:r>
          </w:p>
        </w:tc>
      </w:tr>
      <w:tr w:rsidR="009B0A1B" w:rsidRPr="002F06A0" w:rsidTr="003E6157">
        <w:tc>
          <w:tcPr>
            <w:tcW w:w="565" w:type="dxa"/>
            <w:vAlign w:val="center"/>
          </w:tcPr>
          <w:p w:rsidR="009B0A1B" w:rsidRPr="000A1FF0" w:rsidRDefault="009B0A1B" w:rsidP="003E6157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3</w:t>
            </w:r>
          </w:p>
        </w:tc>
        <w:tc>
          <w:tcPr>
            <w:tcW w:w="4036" w:type="dxa"/>
            <w:vAlign w:val="center"/>
          </w:tcPr>
          <w:p w:rsidR="009B0A1B" w:rsidRPr="000A1FF0" w:rsidRDefault="009B0A1B" w:rsidP="003E6157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Положение ООО «Славнефть-Красноярскнефтегаз» «Организация пропускного и внутриобъектового режимов на объектах Общества»</w:t>
            </w:r>
          </w:p>
        </w:tc>
        <w:tc>
          <w:tcPr>
            <w:tcW w:w="1810" w:type="dxa"/>
            <w:vAlign w:val="center"/>
          </w:tcPr>
          <w:p w:rsidR="009B0A1B" w:rsidRPr="000A1FF0" w:rsidRDefault="009B0A1B" w:rsidP="003E6157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П3-11.01 Р-0006 ЮЛ-428</w:t>
            </w:r>
          </w:p>
          <w:p w:rsidR="009B0A1B" w:rsidRPr="000A1FF0" w:rsidRDefault="009B0A1B" w:rsidP="003E6157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ВЕРСИЯ 2.00</w:t>
            </w:r>
          </w:p>
        </w:tc>
        <w:tc>
          <w:tcPr>
            <w:tcW w:w="3649" w:type="dxa"/>
            <w:vAlign w:val="center"/>
          </w:tcPr>
          <w:p w:rsidR="009B0A1B" w:rsidRPr="000A1FF0" w:rsidRDefault="009B0A1B" w:rsidP="003E6157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proofErr w:type="gramStart"/>
            <w:r w:rsidRPr="000A1FF0">
              <w:rPr>
                <w:rFonts w:ascii="Times New Roman" w:hAnsi="Times New Roman" w:cs="Times New Roman"/>
                <w:sz w:val="19"/>
                <w:szCs w:val="19"/>
              </w:rPr>
              <w:t xml:space="preserve">Приказ ООО «Славнефть-Красноярскнефтегаз» №821 от 28.12.2017г. (с изменениями, внесенными приказом ООО «Славнефть-Красноярскнефтегаз» </w:t>
            </w:r>
            <w:proofErr w:type="gramEnd"/>
          </w:p>
          <w:p w:rsidR="009B0A1B" w:rsidRPr="000A1FF0" w:rsidRDefault="009B0A1B" w:rsidP="003E6157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от 27.05.2021 № 626)</w:t>
            </w:r>
          </w:p>
        </w:tc>
      </w:tr>
      <w:tr w:rsidR="009B0A1B" w:rsidRPr="002F06A0" w:rsidTr="003E6157">
        <w:tc>
          <w:tcPr>
            <w:tcW w:w="565" w:type="dxa"/>
            <w:vAlign w:val="center"/>
          </w:tcPr>
          <w:p w:rsidR="009B0A1B" w:rsidRPr="000A1FF0" w:rsidRDefault="009B0A1B" w:rsidP="003E6157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4</w:t>
            </w:r>
          </w:p>
        </w:tc>
        <w:tc>
          <w:tcPr>
            <w:tcW w:w="4036" w:type="dxa"/>
          </w:tcPr>
          <w:p w:rsidR="009B0A1B" w:rsidRPr="000A1FF0" w:rsidRDefault="009B0A1B" w:rsidP="003E6157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Положение Общества «Система управления безопасной эксплуатацией транспортных средств»</w:t>
            </w:r>
          </w:p>
        </w:tc>
        <w:tc>
          <w:tcPr>
            <w:tcW w:w="1810" w:type="dxa"/>
          </w:tcPr>
          <w:p w:rsidR="009B0A1B" w:rsidRPr="000A1FF0" w:rsidRDefault="009B0A1B" w:rsidP="003E6157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№ П3-05 Р-0853 ЮЛ-428, ВЕРСИЯ 1.00.</w:t>
            </w:r>
          </w:p>
        </w:tc>
        <w:tc>
          <w:tcPr>
            <w:tcW w:w="3649" w:type="dxa"/>
          </w:tcPr>
          <w:p w:rsidR="009B0A1B" w:rsidRPr="000A1FF0" w:rsidRDefault="009B0A1B" w:rsidP="003E6157">
            <w:pPr>
              <w:rPr>
                <w:rFonts w:ascii="Times New Roman" w:hAnsi="Times New Roman" w:cs="Times New Roman"/>
                <w:sz w:val="19"/>
                <w:szCs w:val="19"/>
              </w:rPr>
            </w:pPr>
            <w:proofErr w:type="gramStart"/>
            <w:r w:rsidRPr="000A1FF0">
              <w:rPr>
                <w:rFonts w:ascii="Times New Roman" w:hAnsi="Times New Roman" w:cs="Times New Roman"/>
                <w:sz w:val="19"/>
                <w:szCs w:val="19"/>
              </w:rPr>
              <w:t xml:space="preserve">Приказ ООО «Славнефть-Красноярскнефтегаз» от «30» сентября 2019 г. № 1422 (с изменениями, внесенными приказом ООО «Славнефть-Красноярскнефтегаз» </w:t>
            </w:r>
            <w:proofErr w:type="gramEnd"/>
          </w:p>
          <w:p w:rsidR="009B0A1B" w:rsidRPr="000A1FF0" w:rsidRDefault="009B0A1B" w:rsidP="003E6157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от 30.03.2020 № 477)</w:t>
            </w:r>
          </w:p>
        </w:tc>
      </w:tr>
      <w:tr w:rsidR="009B0A1B" w:rsidRPr="002F06A0" w:rsidTr="003E6157">
        <w:tc>
          <w:tcPr>
            <w:tcW w:w="565" w:type="dxa"/>
            <w:vAlign w:val="center"/>
          </w:tcPr>
          <w:p w:rsidR="009B0A1B" w:rsidRPr="000A1FF0" w:rsidRDefault="009B0A1B" w:rsidP="003E6157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5</w:t>
            </w:r>
          </w:p>
        </w:tc>
        <w:tc>
          <w:tcPr>
            <w:tcW w:w="4036" w:type="dxa"/>
            <w:vAlign w:val="center"/>
          </w:tcPr>
          <w:p w:rsidR="009B0A1B" w:rsidRPr="000A1FF0" w:rsidRDefault="009B0A1B" w:rsidP="003E6157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Стандарт ООО «Славнефть-Красноярскнефтегаз» «Критерии чрезвычайных ситуаций, происшествий. Регламент предоставления оперативной информации о чрезвычайных ситуациях (угрозе возникновения), происшествиях»</w:t>
            </w:r>
          </w:p>
        </w:tc>
        <w:tc>
          <w:tcPr>
            <w:tcW w:w="1810" w:type="dxa"/>
            <w:vAlign w:val="center"/>
          </w:tcPr>
          <w:p w:rsidR="009B0A1B" w:rsidRPr="000A1FF0" w:rsidRDefault="009B0A1B" w:rsidP="003E6157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П3-11.04 С-0013 ЮЛ-428</w:t>
            </w:r>
          </w:p>
          <w:p w:rsidR="009B0A1B" w:rsidRPr="000A1FF0" w:rsidRDefault="009B0A1B" w:rsidP="003E6157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ВЕРСИЯ 2.00</w:t>
            </w:r>
          </w:p>
        </w:tc>
        <w:tc>
          <w:tcPr>
            <w:tcW w:w="3649" w:type="dxa"/>
            <w:vAlign w:val="center"/>
          </w:tcPr>
          <w:p w:rsidR="009B0A1B" w:rsidRPr="000A1FF0" w:rsidRDefault="009B0A1B" w:rsidP="003E6157">
            <w:pPr>
              <w:spacing w:before="120" w:after="120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proofErr w:type="gramStart"/>
            <w:r w:rsidRPr="000A1FF0">
              <w:rPr>
                <w:rFonts w:ascii="Times New Roman" w:hAnsi="Times New Roman" w:cs="Times New Roman"/>
                <w:sz w:val="19"/>
                <w:szCs w:val="19"/>
              </w:rPr>
              <w:t xml:space="preserve">Приказ ООО «Славнефть-Красноярскнефтегаз» №90 от 06.02.2018г. (с изменениями, внесенными приказом ООО «Славнефть-Красноярскнефтегаз» </w:t>
            </w:r>
            <w:proofErr w:type="gramEnd"/>
          </w:p>
          <w:p w:rsidR="009B0A1B" w:rsidRPr="000A1FF0" w:rsidRDefault="009B0A1B" w:rsidP="003E6157">
            <w:pPr>
              <w:spacing w:before="120" w:after="120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от 19.01.2021 № 48)</w:t>
            </w:r>
          </w:p>
        </w:tc>
      </w:tr>
      <w:tr w:rsidR="009B0A1B" w:rsidRPr="002F06A0" w:rsidTr="003E6157">
        <w:tc>
          <w:tcPr>
            <w:tcW w:w="565" w:type="dxa"/>
            <w:vAlign w:val="center"/>
          </w:tcPr>
          <w:p w:rsidR="009B0A1B" w:rsidRPr="000A1FF0" w:rsidRDefault="009B0A1B" w:rsidP="003E6157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6</w:t>
            </w:r>
          </w:p>
        </w:tc>
        <w:tc>
          <w:tcPr>
            <w:tcW w:w="4036" w:type="dxa"/>
            <w:vAlign w:val="center"/>
          </w:tcPr>
          <w:p w:rsidR="009B0A1B" w:rsidRPr="000A1FF0" w:rsidRDefault="009B0A1B" w:rsidP="003E6157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Стандарт ООО «Славнефть-Красноярскнефтегаз» «Организация оперативного управления и реагирования при возникновении чрезвычайной ситуации, происшествия»</w:t>
            </w:r>
          </w:p>
        </w:tc>
        <w:tc>
          <w:tcPr>
            <w:tcW w:w="1810" w:type="dxa"/>
            <w:vAlign w:val="center"/>
          </w:tcPr>
          <w:p w:rsidR="009B0A1B" w:rsidRPr="000A1FF0" w:rsidRDefault="009B0A1B" w:rsidP="003E6157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П3-11.04</w:t>
            </w:r>
          </w:p>
          <w:p w:rsidR="009B0A1B" w:rsidRPr="000A1FF0" w:rsidRDefault="009B0A1B" w:rsidP="003E6157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С-0001</w:t>
            </w:r>
          </w:p>
          <w:p w:rsidR="009B0A1B" w:rsidRPr="000A1FF0" w:rsidRDefault="009B0A1B" w:rsidP="003E6157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ВЕРСИЯ 1.00</w:t>
            </w:r>
          </w:p>
        </w:tc>
        <w:tc>
          <w:tcPr>
            <w:tcW w:w="3649" w:type="dxa"/>
            <w:vAlign w:val="center"/>
          </w:tcPr>
          <w:p w:rsidR="009B0A1B" w:rsidRPr="000A1FF0" w:rsidRDefault="009B0A1B" w:rsidP="003E6157">
            <w:pPr>
              <w:spacing w:before="120" w:after="120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proofErr w:type="gramStart"/>
            <w:r w:rsidRPr="000A1FF0">
              <w:rPr>
                <w:rFonts w:ascii="Times New Roman" w:hAnsi="Times New Roman" w:cs="Times New Roman"/>
                <w:sz w:val="19"/>
                <w:szCs w:val="19"/>
              </w:rPr>
              <w:t xml:space="preserve">Приказ ООО «Славнефть-Красноярскнефтегаз» № 180 от 12.07.2016 (с изменениями, внесенными приказом ООО «Славнефть-Красноярскнефтегаз» </w:t>
            </w:r>
            <w:proofErr w:type="gramEnd"/>
          </w:p>
          <w:p w:rsidR="009B0A1B" w:rsidRPr="000A1FF0" w:rsidRDefault="009B0A1B" w:rsidP="003E6157">
            <w:pPr>
              <w:spacing w:before="120" w:after="120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от 22.12.2020 № 1531)</w:t>
            </w:r>
          </w:p>
        </w:tc>
      </w:tr>
      <w:tr w:rsidR="009B0A1B" w:rsidRPr="002F06A0" w:rsidTr="003E6157">
        <w:tc>
          <w:tcPr>
            <w:tcW w:w="565" w:type="dxa"/>
            <w:vAlign w:val="center"/>
          </w:tcPr>
          <w:p w:rsidR="009B0A1B" w:rsidRPr="000A1FF0" w:rsidRDefault="009B0A1B" w:rsidP="003E6157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7</w:t>
            </w:r>
          </w:p>
        </w:tc>
        <w:tc>
          <w:tcPr>
            <w:tcW w:w="4036" w:type="dxa"/>
            <w:vAlign w:val="center"/>
          </w:tcPr>
          <w:p w:rsidR="009B0A1B" w:rsidRPr="000A1FF0" w:rsidRDefault="009B0A1B" w:rsidP="003E6157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Положение Компании «Порядок расследования происшествий»</w:t>
            </w:r>
          </w:p>
        </w:tc>
        <w:tc>
          <w:tcPr>
            <w:tcW w:w="1810" w:type="dxa"/>
            <w:vAlign w:val="center"/>
          </w:tcPr>
          <w:p w:rsidR="009B0A1B" w:rsidRPr="000A1FF0" w:rsidRDefault="009B0A1B" w:rsidP="003E6157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№ П3-05 Р-0778</w:t>
            </w:r>
          </w:p>
          <w:p w:rsidR="009B0A1B" w:rsidRPr="000A1FF0" w:rsidRDefault="009B0A1B" w:rsidP="003E6157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ВЕРСИЯ 2.00</w:t>
            </w:r>
          </w:p>
        </w:tc>
        <w:tc>
          <w:tcPr>
            <w:tcW w:w="3649" w:type="dxa"/>
            <w:vAlign w:val="center"/>
          </w:tcPr>
          <w:p w:rsidR="009B0A1B" w:rsidRPr="000A1FF0" w:rsidRDefault="009B0A1B" w:rsidP="003E6157">
            <w:pPr>
              <w:spacing w:before="120" w:after="120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Приказ ООО «Славнефть-Красноярскнефтегаз» от «13» января 2020 г. № 5</w:t>
            </w:r>
          </w:p>
        </w:tc>
      </w:tr>
      <w:tr w:rsidR="009B0A1B" w:rsidRPr="002F06A0" w:rsidTr="003E6157">
        <w:tc>
          <w:tcPr>
            <w:tcW w:w="565" w:type="dxa"/>
            <w:vAlign w:val="center"/>
          </w:tcPr>
          <w:p w:rsidR="009B0A1B" w:rsidRPr="000A1FF0" w:rsidRDefault="009B0A1B" w:rsidP="003E6157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8</w:t>
            </w:r>
          </w:p>
        </w:tc>
        <w:tc>
          <w:tcPr>
            <w:tcW w:w="4036" w:type="dxa"/>
            <w:vAlign w:val="center"/>
          </w:tcPr>
          <w:p w:rsidR="009B0A1B" w:rsidRPr="000A1FF0" w:rsidRDefault="009B0A1B" w:rsidP="003E6157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 xml:space="preserve">Положение Компании «Предупреждение и ликвидация </w:t>
            </w:r>
            <w:proofErr w:type="spellStart"/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газонефтеводопроявлений</w:t>
            </w:r>
            <w:proofErr w:type="spellEnd"/>
            <w:r w:rsidRPr="000A1FF0">
              <w:rPr>
                <w:rFonts w:ascii="Times New Roman" w:hAnsi="Times New Roman" w:cs="Times New Roman"/>
                <w:sz w:val="19"/>
                <w:szCs w:val="19"/>
              </w:rPr>
              <w:t xml:space="preserve"> и открытых фонтанов скважин»</w:t>
            </w:r>
          </w:p>
        </w:tc>
        <w:tc>
          <w:tcPr>
            <w:tcW w:w="1810" w:type="dxa"/>
            <w:vAlign w:val="center"/>
          </w:tcPr>
          <w:p w:rsidR="009B0A1B" w:rsidRPr="000A1FF0" w:rsidRDefault="009B0A1B" w:rsidP="003E6157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ПЗ-05 С-0257 ВЕРСИЯ 1.00</w:t>
            </w:r>
          </w:p>
        </w:tc>
        <w:tc>
          <w:tcPr>
            <w:tcW w:w="3649" w:type="dxa"/>
            <w:vAlign w:val="center"/>
          </w:tcPr>
          <w:p w:rsidR="009B0A1B" w:rsidRPr="000A1FF0" w:rsidRDefault="009B0A1B" w:rsidP="003E6157">
            <w:pPr>
              <w:spacing w:before="120" w:after="120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proofErr w:type="gramStart"/>
            <w:r w:rsidRPr="000A1FF0">
              <w:rPr>
                <w:rFonts w:ascii="Times New Roman" w:hAnsi="Times New Roman" w:cs="Times New Roman"/>
                <w:sz w:val="19"/>
                <w:szCs w:val="19"/>
              </w:rPr>
              <w:t xml:space="preserve">Приказ ООО «Славнефть-Красноярскнефтегаз» №171 от </w:t>
            </w:r>
            <w:r w:rsidRPr="000A1FF0">
              <w:rPr>
                <w:rFonts w:ascii="Times New Roman" w:hAnsi="Times New Roman" w:cs="Times New Roman"/>
                <w:sz w:val="19"/>
                <w:szCs w:val="19"/>
              </w:rPr>
              <w:lastRenderedPageBreak/>
              <w:t xml:space="preserve">24.06.2017г. (с изменениями, внесенными приказом ООО «Славнефть-Красноярскнефтегаз» </w:t>
            </w:r>
            <w:proofErr w:type="gramEnd"/>
          </w:p>
          <w:p w:rsidR="009B0A1B" w:rsidRPr="000A1FF0" w:rsidRDefault="009B0A1B" w:rsidP="003E6157">
            <w:pPr>
              <w:spacing w:before="120" w:after="120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от 16.05.2017 № 213)</w:t>
            </w:r>
          </w:p>
          <w:p w:rsidR="009B0A1B" w:rsidRPr="000A1FF0" w:rsidRDefault="009B0A1B" w:rsidP="003E6157">
            <w:pPr>
              <w:spacing w:before="120" w:after="120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9B0A1B" w:rsidRPr="002F06A0" w:rsidTr="003E6157">
        <w:tc>
          <w:tcPr>
            <w:tcW w:w="565" w:type="dxa"/>
            <w:vAlign w:val="center"/>
          </w:tcPr>
          <w:p w:rsidR="009B0A1B" w:rsidRPr="000A1FF0" w:rsidRDefault="009B0A1B" w:rsidP="003E6157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lastRenderedPageBreak/>
              <w:t>9</w:t>
            </w:r>
          </w:p>
        </w:tc>
        <w:tc>
          <w:tcPr>
            <w:tcW w:w="4036" w:type="dxa"/>
            <w:vAlign w:val="center"/>
          </w:tcPr>
          <w:p w:rsidR="009B0A1B" w:rsidRPr="000A1FF0" w:rsidRDefault="009B0A1B" w:rsidP="003E6157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Инструкция «Славнефть-Красноярскнефтегаз» «Порядок расследования происшествий 4 уровня»</w:t>
            </w:r>
          </w:p>
        </w:tc>
        <w:tc>
          <w:tcPr>
            <w:tcW w:w="1810" w:type="dxa"/>
            <w:vAlign w:val="center"/>
          </w:tcPr>
          <w:p w:rsidR="009B0A1B" w:rsidRPr="000A1FF0" w:rsidRDefault="009B0A1B" w:rsidP="003E6157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П3-05 И-089703 ЮЛ-428</w:t>
            </w:r>
          </w:p>
          <w:p w:rsidR="009B0A1B" w:rsidRPr="000A1FF0" w:rsidRDefault="009B0A1B" w:rsidP="003E6157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ВЕРСИЯ 1.00</w:t>
            </w:r>
          </w:p>
        </w:tc>
        <w:tc>
          <w:tcPr>
            <w:tcW w:w="3649" w:type="dxa"/>
            <w:vAlign w:val="center"/>
          </w:tcPr>
          <w:p w:rsidR="009B0A1B" w:rsidRPr="000A1FF0" w:rsidRDefault="009B0A1B" w:rsidP="003E6157">
            <w:pPr>
              <w:pStyle w:val="ae"/>
              <w:jc w:val="both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Приказ ООО «Славнефть-Красноярскнефтегаз» </w:t>
            </w:r>
          </w:p>
          <w:p w:rsidR="009B0A1B" w:rsidRPr="000A1FF0" w:rsidRDefault="009B0A1B" w:rsidP="003E6157">
            <w:pPr>
              <w:pStyle w:val="ae"/>
              <w:jc w:val="both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от 30.12.2020 № 1616 </w:t>
            </w:r>
          </w:p>
        </w:tc>
      </w:tr>
      <w:tr w:rsidR="009B0A1B" w:rsidRPr="002F06A0" w:rsidTr="003E6157">
        <w:tc>
          <w:tcPr>
            <w:tcW w:w="565" w:type="dxa"/>
            <w:vAlign w:val="center"/>
          </w:tcPr>
          <w:p w:rsidR="009B0A1B" w:rsidRPr="000A1FF0" w:rsidRDefault="009B0A1B" w:rsidP="003E6157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10</w:t>
            </w:r>
          </w:p>
        </w:tc>
        <w:tc>
          <w:tcPr>
            <w:tcW w:w="4036" w:type="dxa"/>
            <w:vAlign w:val="center"/>
          </w:tcPr>
          <w:p w:rsidR="009B0A1B" w:rsidRPr="000A1FF0" w:rsidRDefault="009B0A1B" w:rsidP="003E6157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Типовые требования Компании «Крепление скважин»</w:t>
            </w:r>
          </w:p>
        </w:tc>
        <w:tc>
          <w:tcPr>
            <w:tcW w:w="1810" w:type="dxa"/>
            <w:vAlign w:val="center"/>
          </w:tcPr>
          <w:p w:rsidR="009B0A1B" w:rsidRPr="000A1FF0" w:rsidRDefault="009B0A1B" w:rsidP="003E6157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П2-05.01</w:t>
            </w:r>
          </w:p>
          <w:p w:rsidR="009B0A1B" w:rsidRPr="000A1FF0" w:rsidRDefault="009B0A1B" w:rsidP="003E6157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ТТР-1208</w:t>
            </w:r>
          </w:p>
          <w:p w:rsidR="009B0A1B" w:rsidRPr="000A1FF0" w:rsidRDefault="009B0A1B" w:rsidP="003E6157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ВЕРСИЯ 1.00</w:t>
            </w:r>
          </w:p>
        </w:tc>
        <w:tc>
          <w:tcPr>
            <w:tcW w:w="3649" w:type="dxa"/>
            <w:vAlign w:val="center"/>
          </w:tcPr>
          <w:p w:rsidR="009B0A1B" w:rsidRPr="000A1FF0" w:rsidRDefault="009B0A1B" w:rsidP="003E6157">
            <w:pPr>
              <w:pStyle w:val="ae"/>
              <w:jc w:val="both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Приказ ООО «Славнефть-Красноярскнефтегаз» </w:t>
            </w:r>
          </w:p>
          <w:p w:rsidR="009B0A1B" w:rsidRPr="000A1FF0" w:rsidRDefault="009B0A1B" w:rsidP="003E6157">
            <w:pPr>
              <w:pStyle w:val="ae"/>
              <w:jc w:val="both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от 24.06.2016 г. </w:t>
            </w:r>
          </w:p>
          <w:p w:rsidR="009B0A1B" w:rsidRPr="000A1FF0" w:rsidRDefault="009B0A1B" w:rsidP="003E6157">
            <w:pPr>
              <w:spacing w:before="120" w:after="120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proofErr w:type="gramStart"/>
            <w:r w:rsidRPr="000A1FF0">
              <w:rPr>
                <w:rFonts w:ascii="Times New Roman" w:hAnsi="Times New Roman" w:cs="Times New Roman"/>
                <w:sz w:val="19"/>
                <w:szCs w:val="19"/>
              </w:rPr>
              <w:t xml:space="preserve">№ 171 (с изменениями, внесенными приказом ООО «Славнефть-Красноярскнефтегаз» </w:t>
            </w:r>
            <w:proofErr w:type="gramEnd"/>
          </w:p>
          <w:p w:rsidR="009B0A1B" w:rsidRPr="000A1FF0" w:rsidRDefault="009B0A1B" w:rsidP="003E6157">
            <w:pPr>
              <w:pStyle w:val="ae"/>
              <w:jc w:val="both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от 16.12.2020 № 1507)</w:t>
            </w:r>
          </w:p>
        </w:tc>
      </w:tr>
      <w:tr w:rsidR="009B0A1B" w:rsidRPr="002F06A0" w:rsidTr="003E6157">
        <w:tc>
          <w:tcPr>
            <w:tcW w:w="565" w:type="dxa"/>
            <w:vAlign w:val="center"/>
          </w:tcPr>
          <w:p w:rsidR="009B0A1B" w:rsidRPr="000A1FF0" w:rsidRDefault="009B0A1B" w:rsidP="003E6157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11</w:t>
            </w:r>
          </w:p>
        </w:tc>
        <w:tc>
          <w:tcPr>
            <w:tcW w:w="4036" w:type="dxa"/>
            <w:vAlign w:val="center"/>
          </w:tcPr>
          <w:p w:rsidR="009B0A1B" w:rsidRPr="000A1FF0" w:rsidRDefault="009B0A1B" w:rsidP="003E6157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Положение Компании «</w:t>
            </w:r>
            <w:proofErr w:type="spellStart"/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Супервайзинг</w:t>
            </w:r>
            <w:proofErr w:type="spellEnd"/>
            <w:r w:rsidRPr="000A1FF0">
              <w:rPr>
                <w:rFonts w:ascii="Times New Roman" w:hAnsi="Times New Roman" w:cs="Times New Roman"/>
                <w:sz w:val="19"/>
                <w:szCs w:val="19"/>
              </w:rPr>
              <w:t xml:space="preserve"> ремонта скважин и скважинных технологий»</w:t>
            </w:r>
          </w:p>
        </w:tc>
        <w:tc>
          <w:tcPr>
            <w:tcW w:w="1810" w:type="dxa"/>
            <w:vAlign w:val="center"/>
          </w:tcPr>
          <w:p w:rsidR="009B0A1B" w:rsidRPr="000A1FF0" w:rsidRDefault="009B0A1B" w:rsidP="003E6157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П1-01.03</w:t>
            </w:r>
          </w:p>
          <w:p w:rsidR="009B0A1B" w:rsidRPr="000A1FF0" w:rsidRDefault="009B0A1B" w:rsidP="003E6157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Р-0133</w:t>
            </w:r>
          </w:p>
          <w:p w:rsidR="009B0A1B" w:rsidRPr="000A1FF0" w:rsidRDefault="009B0A1B" w:rsidP="003E6157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bookmarkStart w:id="0" w:name="_Toc403031888"/>
            <w:bookmarkStart w:id="1" w:name="_Toc403031691"/>
            <w:bookmarkStart w:id="2" w:name="_Toc402281891"/>
            <w:bookmarkStart w:id="3" w:name="_Toc399409345"/>
            <w:bookmarkStart w:id="4" w:name="_Toc399409196"/>
            <w:bookmarkStart w:id="5" w:name="_Toc140050983"/>
            <w:bookmarkStart w:id="6" w:name="_Toc139965937"/>
            <w:bookmarkStart w:id="7" w:name="_Toc139964849"/>
            <w:bookmarkStart w:id="8" w:name="_Toc139773097"/>
            <w:bookmarkStart w:id="9" w:name="_Toc138229467"/>
            <w:bookmarkStart w:id="10" w:name="_Toc138229267"/>
            <w:bookmarkStart w:id="11" w:name="_Toc138228727"/>
            <w:bookmarkStart w:id="12" w:name="_Toc137532479"/>
            <w:bookmarkStart w:id="13" w:name="_Toc137531655"/>
            <w:bookmarkStart w:id="14" w:name="_Toc106715408"/>
            <w:bookmarkStart w:id="15" w:name="_Toc106104516"/>
            <w:bookmarkStart w:id="16" w:name="_Toc105847810"/>
            <w:bookmarkStart w:id="17" w:name="_Toc105829489"/>
            <w:bookmarkStart w:id="18" w:name="_Toc105827836"/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ВЕРСИЯ 2.00</w:t>
            </w:r>
            <w:bookmarkEnd w:id="0"/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bookmarkEnd w:id="8"/>
            <w:bookmarkEnd w:id="9"/>
            <w:bookmarkEnd w:id="10"/>
            <w:bookmarkEnd w:id="11"/>
            <w:bookmarkEnd w:id="12"/>
            <w:bookmarkEnd w:id="13"/>
            <w:bookmarkEnd w:id="14"/>
            <w:bookmarkEnd w:id="15"/>
            <w:bookmarkEnd w:id="16"/>
            <w:bookmarkEnd w:id="17"/>
            <w:bookmarkEnd w:id="18"/>
          </w:p>
          <w:p w:rsidR="009B0A1B" w:rsidRPr="000A1FF0" w:rsidRDefault="009B0A1B" w:rsidP="003E6157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649" w:type="dxa"/>
            <w:vAlign w:val="center"/>
          </w:tcPr>
          <w:p w:rsidR="009B0A1B" w:rsidRPr="000A1FF0" w:rsidRDefault="009B0A1B" w:rsidP="003E6157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 xml:space="preserve">Приказ ООО «Славнефть-Красноярскнефтегаз» </w:t>
            </w:r>
          </w:p>
          <w:p w:rsidR="009B0A1B" w:rsidRPr="000A1FF0" w:rsidRDefault="009B0A1B" w:rsidP="003E6157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от 11.06.2020 №751</w:t>
            </w:r>
          </w:p>
        </w:tc>
      </w:tr>
      <w:tr w:rsidR="009B0A1B" w:rsidRPr="002F06A0" w:rsidTr="003E6157">
        <w:tc>
          <w:tcPr>
            <w:tcW w:w="565" w:type="dxa"/>
            <w:vAlign w:val="center"/>
          </w:tcPr>
          <w:p w:rsidR="009B0A1B" w:rsidRPr="000A1FF0" w:rsidRDefault="009B0A1B" w:rsidP="003E6157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12</w:t>
            </w:r>
          </w:p>
        </w:tc>
        <w:tc>
          <w:tcPr>
            <w:tcW w:w="4036" w:type="dxa"/>
            <w:vAlign w:val="center"/>
          </w:tcPr>
          <w:p w:rsidR="009B0A1B" w:rsidRPr="000A1FF0" w:rsidRDefault="009B0A1B" w:rsidP="003E6157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Положение Компании «Исследование керна»</w:t>
            </w:r>
          </w:p>
        </w:tc>
        <w:tc>
          <w:tcPr>
            <w:tcW w:w="1810" w:type="dxa"/>
            <w:vAlign w:val="center"/>
          </w:tcPr>
          <w:p w:rsidR="009B0A1B" w:rsidRPr="000A1FF0" w:rsidRDefault="009B0A1B" w:rsidP="003E6157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П1-01.03</w:t>
            </w:r>
          </w:p>
          <w:p w:rsidR="009B0A1B" w:rsidRPr="000A1FF0" w:rsidRDefault="009B0A1B" w:rsidP="003E6157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Р-0136</w:t>
            </w:r>
          </w:p>
          <w:p w:rsidR="009B0A1B" w:rsidRPr="000A1FF0" w:rsidRDefault="009B0A1B" w:rsidP="003E6157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ВЕРСИЯ 1.00</w:t>
            </w:r>
          </w:p>
        </w:tc>
        <w:tc>
          <w:tcPr>
            <w:tcW w:w="3649" w:type="dxa"/>
            <w:vAlign w:val="center"/>
          </w:tcPr>
          <w:p w:rsidR="009B0A1B" w:rsidRPr="000A1FF0" w:rsidRDefault="009B0A1B" w:rsidP="003E6157">
            <w:pPr>
              <w:rPr>
                <w:rFonts w:ascii="Times New Roman" w:hAnsi="Times New Roman" w:cs="Times New Roman"/>
                <w:sz w:val="19"/>
                <w:szCs w:val="19"/>
              </w:rPr>
            </w:pPr>
            <w:proofErr w:type="gramStart"/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Приказ ООО «Славнефть-Красноярскнефтегаз» №466 от 11.09.2017г. (с изменениями</w:t>
            </w:r>
            <w:proofErr w:type="gramEnd"/>
          </w:p>
          <w:p w:rsidR="009B0A1B" w:rsidRPr="000A1FF0" w:rsidRDefault="009B0A1B" w:rsidP="003E6157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введенными в ООО «Славнефть-Красноярскнефтегаз» приказом от 08.02.2019 № 155)</w:t>
            </w:r>
          </w:p>
        </w:tc>
      </w:tr>
      <w:tr w:rsidR="009B0A1B" w:rsidRPr="002F06A0" w:rsidTr="003E6157">
        <w:tc>
          <w:tcPr>
            <w:tcW w:w="565" w:type="dxa"/>
            <w:vAlign w:val="center"/>
          </w:tcPr>
          <w:p w:rsidR="009B0A1B" w:rsidRPr="000A1FF0" w:rsidRDefault="009B0A1B" w:rsidP="003E6157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13</w:t>
            </w:r>
          </w:p>
        </w:tc>
        <w:tc>
          <w:tcPr>
            <w:tcW w:w="4036" w:type="dxa"/>
            <w:vAlign w:val="center"/>
          </w:tcPr>
          <w:p w:rsidR="009B0A1B" w:rsidRPr="000A1FF0" w:rsidRDefault="009B0A1B" w:rsidP="003E6157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Положение ООО «Славнефть – Красноярскнефтегаз» «Управление отходами бурения»</w:t>
            </w:r>
          </w:p>
        </w:tc>
        <w:tc>
          <w:tcPr>
            <w:tcW w:w="1810" w:type="dxa"/>
            <w:vAlign w:val="center"/>
          </w:tcPr>
          <w:p w:rsidR="009B0A1B" w:rsidRPr="000A1FF0" w:rsidRDefault="009B0A1B" w:rsidP="003E6157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П3-05 Р-1173 ЮЛ-428</w:t>
            </w:r>
          </w:p>
          <w:p w:rsidR="009B0A1B" w:rsidRPr="000A1FF0" w:rsidRDefault="009B0A1B" w:rsidP="003E6157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ВЕРСИЯ 2.00</w:t>
            </w:r>
          </w:p>
        </w:tc>
        <w:tc>
          <w:tcPr>
            <w:tcW w:w="3649" w:type="dxa"/>
            <w:vAlign w:val="center"/>
          </w:tcPr>
          <w:p w:rsidR="009B0A1B" w:rsidRPr="000A1FF0" w:rsidRDefault="009B0A1B" w:rsidP="003E6157">
            <w:pPr>
              <w:pStyle w:val="ae"/>
              <w:jc w:val="both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Приказ ООО «Славнефть-Красноярскнефтегаз» </w:t>
            </w:r>
          </w:p>
          <w:p w:rsidR="009B0A1B" w:rsidRPr="000A1FF0" w:rsidRDefault="009B0A1B" w:rsidP="003E6157">
            <w:pPr>
              <w:jc w:val="both"/>
              <w:rPr>
                <w:rFonts w:ascii="Times New Roman" w:hAnsi="Times New Roman" w:cs="Times New Roman"/>
                <w:bCs/>
                <w:sz w:val="19"/>
                <w:szCs w:val="19"/>
              </w:rPr>
            </w:pPr>
            <w:proofErr w:type="gramStart"/>
            <w:r w:rsidRPr="000A1FF0">
              <w:rPr>
                <w:rFonts w:ascii="Times New Roman" w:hAnsi="Times New Roman" w:cs="Times New Roman"/>
                <w:sz w:val="19"/>
                <w:szCs w:val="19"/>
              </w:rPr>
              <w:t xml:space="preserve">от «26» февраля 2017 г. № 144 </w:t>
            </w:r>
            <w:r w:rsidRPr="000A1FF0">
              <w:rPr>
                <w:rFonts w:ascii="Times New Roman" w:hAnsi="Times New Roman" w:cs="Times New Roman"/>
                <w:bCs/>
                <w:sz w:val="19"/>
                <w:szCs w:val="19"/>
              </w:rPr>
              <w:t xml:space="preserve">(с изменениями, внесенными приказом ООО </w:t>
            </w: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«Славнефть-Красноярскнефтегаз»</w:t>
            </w:r>
            <w:proofErr w:type="gramEnd"/>
          </w:p>
          <w:p w:rsidR="009B0A1B" w:rsidRPr="000A1FF0" w:rsidRDefault="009B0A1B" w:rsidP="003E6157">
            <w:pPr>
              <w:jc w:val="both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bCs/>
                <w:sz w:val="19"/>
                <w:szCs w:val="19"/>
              </w:rPr>
              <w:t>от 19.06.2020 №798)</w:t>
            </w:r>
          </w:p>
        </w:tc>
      </w:tr>
      <w:tr w:rsidR="009B0A1B" w:rsidRPr="002F06A0" w:rsidTr="003E6157">
        <w:tc>
          <w:tcPr>
            <w:tcW w:w="565" w:type="dxa"/>
            <w:vAlign w:val="center"/>
          </w:tcPr>
          <w:p w:rsidR="009B0A1B" w:rsidRPr="000A1FF0" w:rsidRDefault="009B0A1B" w:rsidP="003E6157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14</w:t>
            </w:r>
          </w:p>
        </w:tc>
        <w:tc>
          <w:tcPr>
            <w:tcW w:w="4036" w:type="dxa"/>
            <w:vAlign w:val="center"/>
          </w:tcPr>
          <w:p w:rsidR="009B0A1B" w:rsidRPr="000A1FF0" w:rsidRDefault="009B0A1B" w:rsidP="003E6157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Инструкция «Славнефть-Красноярскнефтегаз» «Выявление опасных условий и опасных действий»</w:t>
            </w:r>
          </w:p>
        </w:tc>
        <w:tc>
          <w:tcPr>
            <w:tcW w:w="1810" w:type="dxa"/>
            <w:vAlign w:val="center"/>
          </w:tcPr>
          <w:p w:rsidR="009B0A1B" w:rsidRPr="000A1FF0" w:rsidRDefault="009B0A1B" w:rsidP="003E6157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П3-05 И-089704 ЮЛ-428</w:t>
            </w:r>
          </w:p>
          <w:p w:rsidR="009B0A1B" w:rsidRPr="000A1FF0" w:rsidRDefault="009B0A1B" w:rsidP="003E6157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ВЕРСИЯ 1.00</w:t>
            </w:r>
          </w:p>
        </w:tc>
        <w:tc>
          <w:tcPr>
            <w:tcW w:w="3649" w:type="dxa"/>
            <w:vAlign w:val="center"/>
          </w:tcPr>
          <w:p w:rsidR="009B0A1B" w:rsidRPr="000A1FF0" w:rsidRDefault="009B0A1B" w:rsidP="003E6157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Приказ ООО «Славнефть-Красноярскнефтегаз» № 1641 от 31.12.2020</w:t>
            </w:r>
          </w:p>
          <w:p w:rsidR="009B0A1B" w:rsidRPr="000A1FF0" w:rsidRDefault="009B0A1B" w:rsidP="003E6157">
            <w:pPr>
              <w:pStyle w:val="ae"/>
              <w:jc w:val="both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eastAsia="Times New Roman" w:hAnsi="Times New Roman" w:cs="Times New Roman"/>
                <w:sz w:val="19"/>
                <w:szCs w:val="19"/>
              </w:rPr>
              <w:t>Организация оперативного управления и реагирования</w:t>
            </w:r>
          </w:p>
        </w:tc>
      </w:tr>
      <w:tr w:rsidR="009B0A1B" w:rsidRPr="002F06A0" w:rsidTr="003E6157">
        <w:tc>
          <w:tcPr>
            <w:tcW w:w="565" w:type="dxa"/>
            <w:vAlign w:val="center"/>
          </w:tcPr>
          <w:p w:rsidR="009B0A1B" w:rsidRPr="000A1FF0" w:rsidRDefault="009B0A1B" w:rsidP="003E6157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15</w:t>
            </w:r>
          </w:p>
        </w:tc>
        <w:tc>
          <w:tcPr>
            <w:tcW w:w="4036" w:type="dxa"/>
            <w:vAlign w:val="center"/>
          </w:tcPr>
          <w:p w:rsidR="009B0A1B" w:rsidRPr="000A1FF0" w:rsidRDefault="009B0A1B" w:rsidP="003E6157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Положение Компании «Формирование и предоставление периодической отчетности по показателям и информации в области промышленной безопасности и охраны труда»</w:t>
            </w:r>
          </w:p>
        </w:tc>
        <w:tc>
          <w:tcPr>
            <w:tcW w:w="1810" w:type="dxa"/>
            <w:vAlign w:val="center"/>
          </w:tcPr>
          <w:p w:rsidR="009B0A1B" w:rsidRPr="000A1FF0" w:rsidRDefault="009B0A1B" w:rsidP="003E6157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П3-05 Р-0540</w:t>
            </w:r>
          </w:p>
          <w:p w:rsidR="009B0A1B" w:rsidRPr="000A1FF0" w:rsidRDefault="009B0A1B" w:rsidP="003E6157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ВЕРСИЯ 2.00</w:t>
            </w:r>
          </w:p>
        </w:tc>
        <w:tc>
          <w:tcPr>
            <w:tcW w:w="3649" w:type="dxa"/>
            <w:vAlign w:val="center"/>
          </w:tcPr>
          <w:p w:rsidR="009B0A1B" w:rsidRPr="000A1FF0" w:rsidRDefault="009B0A1B" w:rsidP="003E6157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Приказ ПАО «НК «Роснефть» № 780 от 14.12.2017г.,</w:t>
            </w:r>
          </w:p>
          <w:p w:rsidR="009B0A1B" w:rsidRPr="000A1FF0" w:rsidRDefault="009B0A1B" w:rsidP="003E6157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proofErr w:type="gramStart"/>
            <w:r w:rsidRPr="000A1FF0">
              <w:rPr>
                <w:rFonts w:ascii="Times New Roman" w:hAnsi="Times New Roman" w:cs="Times New Roman"/>
                <w:sz w:val="19"/>
                <w:szCs w:val="19"/>
              </w:rPr>
              <w:t xml:space="preserve">Приказ ООО «Славнефть-Красноярскнефтегаз» №812 от 27.12.2017г. (с изменениями, внесенными приказом </w:t>
            </w:r>
            <w:proofErr w:type="gramEnd"/>
          </w:p>
          <w:p w:rsidR="009B0A1B" w:rsidRPr="000A1FF0" w:rsidRDefault="009B0A1B" w:rsidP="003E6157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ООО «Славнефть-Красноярскнефтегаз» от 21.08.2018 № 722)</w:t>
            </w:r>
          </w:p>
        </w:tc>
      </w:tr>
      <w:tr w:rsidR="009B0A1B" w:rsidRPr="002F06A0" w:rsidTr="003E6157">
        <w:tc>
          <w:tcPr>
            <w:tcW w:w="565" w:type="dxa"/>
            <w:vAlign w:val="center"/>
          </w:tcPr>
          <w:p w:rsidR="009B0A1B" w:rsidRPr="000A1FF0" w:rsidRDefault="009B0A1B" w:rsidP="003E6157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16</w:t>
            </w:r>
          </w:p>
        </w:tc>
        <w:tc>
          <w:tcPr>
            <w:tcW w:w="4036" w:type="dxa"/>
            <w:vAlign w:val="center"/>
          </w:tcPr>
          <w:p w:rsidR="009B0A1B" w:rsidRPr="000A1FF0" w:rsidRDefault="009B0A1B" w:rsidP="003E6157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Методические указания Компании «Требования к оказанию услуг по инженерно-технологическому сопровождению буровых растворов при бурении и реконструкции скважин»</w:t>
            </w:r>
          </w:p>
        </w:tc>
        <w:tc>
          <w:tcPr>
            <w:tcW w:w="1810" w:type="dxa"/>
            <w:vAlign w:val="center"/>
          </w:tcPr>
          <w:p w:rsidR="009B0A1B" w:rsidRPr="000A1FF0" w:rsidRDefault="009B0A1B" w:rsidP="003E6157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П2-10</w:t>
            </w:r>
          </w:p>
          <w:p w:rsidR="009B0A1B" w:rsidRPr="000A1FF0" w:rsidRDefault="009B0A1B" w:rsidP="003E6157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М-0024</w:t>
            </w:r>
          </w:p>
          <w:p w:rsidR="009B0A1B" w:rsidRPr="000A1FF0" w:rsidRDefault="009B0A1B" w:rsidP="003E6157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ВЕРСИЯ 1.00</w:t>
            </w:r>
          </w:p>
        </w:tc>
        <w:tc>
          <w:tcPr>
            <w:tcW w:w="3649" w:type="dxa"/>
            <w:vAlign w:val="center"/>
          </w:tcPr>
          <w:p w:rsidR="009B0A1B" w:rsidRPr="000A1FF0" w:rsidRDefault="009B0A1B" w:rsidP="003E6157">
            <w:pPr>
              <w:spacing w:before="120" w:after="120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proofErr w:type="gramStart"/>
            <w:r w:rsidRPr="000A1FF0">
              <w:rPr>
                <w:rFonts w:ascii="Times New Roman" w:hAnsi="Times New Roman" w:cs="Times New Roman"/>
                <w:sz w:val="19"/>
                <w:szCs w:val="19"/>
              </w:rPr>
              <w:t xml:space="preserve">Приказ ООО «Славнефть-Красноярскнефтегаз» №171 от 24.06.2016г. (с изменениями, внесенными приказом ООО «Славнефть-Красноярскнефтегаз» </w:t>
            </w:r>
            <w:proofErr w:type="gramEnd"/>
          </w:p>
          <w:p w:rsidR="009B0A1B" w:rsidRPr="000A1FF0" w:rsidRDefault="009B0A1B" w:rsidP="003E6157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от 16.05.2017 № 213)</w:t>
            </w:r>
          </w:p>
        </w:tc>
      </w:tr>
      <w:tr w:rsidR="009B0A1B" w:rsidRPr="002F06A0" w:rsidTr="003E6157">
        <w:tc>
          <w:tcPr>
            <w:tcW w:w="565" w:type="dxa"/>
            <w:vAlign w:val="center"/>
          </w:tcPr>
          <w:p w:rsidR="009B0A1B" w:rsidRPr="000A1FF0" w:rsidRDefault="009B0A1B" w:rsidP="003E6157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17</w:t>
            </w:r>
          </w:p>
        </w:tc>
        <w:tc>
          <w:tcPr>
            <w:tcW w:w="4036" w:type="dxa"/>
            <w:vAlign w:val="center"/>
          </w:tcPr>
          <w:p w:rsidR="009B0A1B" w:rsidRPr="000A1FF0" w:rsidRDefault="009B0A1B" w:rsidP="003E6157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Технологическая инструкция Компании «Восстановление скважин методом бурения боковых стволов»</w:t>
            </w:r>
          </w:p>
        </w:tc>
        <w:tc>
          <w:tcPr>
            <w:tcW w:w="1810" w:type="dxa"/>
            <w:vAlign w:val="center"/>
          </w:tcPr>
          <w:p w:rsidR="009B0A1B" w:rsidRPr="000A1FF0" w:rsidRDefault="009B0A1B" w:rsidP="003E6157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П2-10</w:t>
            </w:r>
          </w:p>
          <w:p w:rsidR="009B0A1B" w:rsidRPr="000A1FF0" w:rsidRDefault="009B0A1B" w:rsidP="003E6157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ТИ-0001</w:t>
            </w:r>
          </w:p>
          <w:p w:rsidR="009B0A1B" w:rsidRPr="000A1FF0" w:rsidRDefault="009B0A1B" w:rsidP="003E6157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ВЕРСИЯ 3.00</w:t>
            </w:r>
          </w:p>
        </w:tc>
        <w:tc>
          <w:tcPr>
            <w:tcW w:w="3649" w:type="dxa"/>
            <w:vAlign w:val="center"/>
          </w:tcPr>
          <w:p w:rsidR="009B0A1B" w:rsidRPr="000A1FF0" w:rsidRDefault="009B0A1B" w:rsidP="003E6157">
            <w:pPr>
              <w:spacing w:before="120" w:after="120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 xml:space="preserve">Приказ ООО «Славнефть-Красноярскнефтегаз» от «09» апреля 2020 г. № 513 </w:t>
            </w:r>
          </w:p>
        </w:tc>
      </w:tr>
      <w:tr w:rsidR="009B0A1B" w:rsidRPr="002F06A0" w:rsidTr="003E6157">
        <w:tc>
          <w:tcPr>
            <w:tcW w:w="565" w:type="dxa"/>
            <w:vAlign w:val="center"/>
          </w:tcPr>
          <w:p w:rsidR="009B0A1B" w:rsidRPr="000A1FF0" w:rsidRDefault="009B0A1B" w:rsidP="003E6157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18</w:t>
            </w:r>
          </w:p>
        </w:tc>
        <w:tc>
          <w:tcPr>
            <w:tcW w:w="4036" w:type="dxa"/>
            <w:vAlign w:val="center"/>
          </w:tcPr>
          <w:p w:rsidR="009B0A1B" w:rsidRPr="000A1FF0" w:rsidRDefault="009B0A1B" w:rsidP="003E6157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Технологический регламент Компании «Использование лицензионного программного обеспечения «Удаленный мониторинг бурения»»</w:t>
            </w:r>
          </w:p>
        </w:tc>
        <w:tc>
          <w:tcPr>
            <w:tcW w:w="1810" w:type="dxa"/>
            <w:vAlign w:val="center"/>
          </w:tcPr>
          <w:p w:rsidR="009B0A1B" w:rsidRPr="000A1FF0" w:rsidRDefault="009B0A1B" w:rsidP="003E6157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№ П3-04 ТР-0001</w:t>
            </w:r>
          </w:p>
          <w:p w:rsidR="009B0A1B" w:rsidRPr="000A1FF0" w:rsidRDefault="009B0A1B" w:rsidP="003E6157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ВЕРСИЯ 3.00</w:t>
            </w:r>
          </w:p>
        </w:tc>
        <w:tc>
          <w:tcPr>
            <w:tcW w:w="3649" w:type="dxa"/>
            <w:vAlign w:val="center"/>
          </w:tcPr>
          <w:p w:rsidR="009B0A1B" w:rsidRPr="000A1FF0" w:rsidRDefault="009B0A1B" w:rsidP="003E6157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Приказ ООО «Славнефть-Красноярскнефтегаз» от «29» июля 2019 г. № 1015</w:t>
            </w:r>
          </w:p>
        </w:tc>
      </w:tr>
      <w:tr w:rsidR="009B0A1B" w:rsidRPr="002F06A0" w:rsidTr="003E6157">
        <w:tc>
          <w:tcPr>
            <w:tcW w:w="565" w:type="dxa"/>
            <w:vAlign w:val="center"/>
          </w:tcPr>
          <w:p w:rsidR="009B0A1B" w:rsidRPr="000A1FF0" w:rsidRDefault="009B0A1B" w:rsidP="003E6157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19</w:t>
            </w:r>
          </w:p>
        </w:tc>
        <w:tc>
          <w:tcPr>
            <w:tcW w:w="4036" w:type="dxa"/>
            <w:vAlign w:val="center"/>
          </w:tcPr>
          <w:p w:rsidR="009B0A1B" w:rsidRPr="000A1FF0" w:rsidRDefault="009B0A1B" w:rsidP="003E6157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 xml:space="preserve">Регламент бизнес-процесса «Подключение временных потребителей к электрическим сетям ООО «Славнефть-Красноярскнефтегаз» на </w:t>
            </w:r>
            <w:proofErr w:type="spellStart"/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Куюмбинском</w:t>
            </w:r>
            <w:proofErr w:type="spellEnd"/>
            <w:r w:rsidRPr="000A1FF0">
              <w:rPr>
                <w:rFonts w:ascii="Times New Roman" w:hAnsi="Times New Roman" w:cs="Times New Roman"/>
                <w:sz w:val="19"/>
                <w:szCs w:val="19"/>
              </w:rPr>
              <w:t xml:space="preserve"> и </w:t>
            </w:r>
            <w:proofErr w:type="spellStart"/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Терско-камовском</w:t>
            </w:r>
            <w:proofErr w:type="spellEnd"/>
            <w:r w:rsidRPr="000A1FF0">
              <w:rPr>
                <w:rFonts w:ascii="Times New Roman" w:hAnsi="Times New Roman" w:cs="Times New Roman"/>
                <w:sz w:val="19"/>
                <w:szCs w:val="19"/>
              </w:rPr>
              <w:t xml:space="preserve"> лицензионных участках»</w:t>
            </w:r>
          </w:p>
        </w:tc>
        <w:tc>
          <w:tcPr>
            <w:tcW w:w="1810" w:type="dxa"/>
            <w:vAlign w:val="center"/>
          </w:tcPr>
          <w:p w:rsidR="009B0A1B" w:rsidRPr="000A1FF0" w:rsidRDefault="009B0A1B" w:rsidP="003E6157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П2-04 РГБП-0431 ЮЛ-428</w:t>
            </w:r>
          </w:p>
          <w:p w:rsidR="009B0A1B" w:rsidRPr="000A1FF0" w:rsidRDefault="009B0A1B" w:rsidP="003E6157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ВЕРСИЯ 1.00</w:t>
            </w:r>
          </w:p>
        </w:tc>
        <w:tc>
          <w:tcPr>
            <w:tcW w:w="3649" w:type="dxa"/>
            <w:vAlign w:val="center"/>
          </w:tcPr>
          <w:p w:rsidR="009B0A1B" w:rsidRPr="000A1FF0" w:rsidRDefault="009B0A1B" w:rsidP="003E6157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Приказ ООО «Славнефть-Красноярскнефтегаз» от 31.12.2020 № 1626</w:t>
            </w:r>
          </w:p>
        </w:tc>
      </w:tr>
      <w:tr w:rsidR="009B0A1B" w:rsidRPr="002F06A0" w:rsidTr="003E6157">
        <w:tc>
          <w:tcPr>
            <w:tcW w:w="565" w:type="dxa"/>
            <w:vAlign w:val="center"/>
          </w:tcPr>
          <w:p w:rsidR="009B0A1B" w:rsidRPr="000A1FF0" w:rsidRDefault="009B0A1B" w:rsidP="003E6157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lastRenderedPageBreak/>
              <w:t>20</w:t>
            </w:r>
          </w:p>
        </w:tc>
        <w:tc>
          <w:tcPr>
            <w:tcW w:w="4036" w:type="dxa"/>
            <w:vAlign w:val="center"/>
          </w:tcPr>
          <w:p w:rsidR="009B0A1B" w:rsidRPr="000A1FF0" w:rsidRDefault="009B0A1B" w:rsidP="003E6157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Положение Компании «Порядок организации безопасного производства одновременных работ на кустовых площадках скважин, эксплуатируемых Обществами Группы»</w:t>
            </w:r>
          </w:p>
        </w:tc>
        <w:tc>
          <w:tcPr>
            <w:tcW w:w="1810" w:type="dxa"/>
            <w:vAlign w:val="center"/>
          </w:tcPr>
          <w:p w:rsidR="009B0A1B" w:rsidRPr="000A1FF0" w:rsidRDefault="009B0A1B" w:rsidP="003E6157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П3-05 Р-0354</w:t>
            </w:r>
          </w:p>
          <w:p w:rsidR="009B0A1B" w:rsidRPr="000A1FF0" w:rsidRDefault="009B0A1B" w:rsidP="003E6157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ВЕРСИЯ 1.00</w:t>
            </w:r>
          </w:p>
        </w:tc>
        <w:tc>
          <w:tcPr>
            <w:tcW w:w="3649" w:type="dxa"/>
            <w:vAlign w:val="center"/>
          </w:tcPr>
          <w:p w:rsidR="009B0A1B" w:rsidRPr="000A1FF0" w:rsidRDefault="009B0A1B" w:rsidP="003E6157">
            <w:pPr>
              <w:spacing w:before="120" w:after="120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proofErr w:type="gramStart"/>
            <w:r w:rsidRPr="000A1FF0">
              <w:rPr>
                <w:rFonts w:ascii="Times New Roman" w:hAnsi="Times New Roman" w:cs="Times New Roman"/>
                <w:sz w:val="19"/>
                <w:szCs w:val="19"/>
              </w:rPr>
              <w:t xml:space="preserve">Приказ ООО «Славнефть-Красноярскнефтегаз» №171 от 24.06.2016г. (с изменениями, внесенными приказом ООО «Славнефть-Красноярскнефтегаз» </w:t>
            </w:r>
            <w:proofErr w:type="gramEnd"/>
          </w:p>
          <w:p w:rsidR="009B0A1B" w:rsidRPr="000A1FF0" w:rsidRDefault="009B0A1B" w:rsidP="003E6157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от 16.05.2017 № 213)</w:t>
            </w:r>
          </w:p>
        </w:tc>
      </w:tr>
      <w:tr w:rsidR="009B0A1B" w:rsidRPr="002F06A0" w:rsidTr="003E6157">
        <w:tc>
          <w:tcPr>
            <w:tcW w:w="565" w:type="dxa"/>
            <w:vAlign w:val="center"/>
          </w:tcPr>
          <w:p w:rsidR="009B0A1B" w:rsidRPr="000A1FF0" w:rsidRDefault="009B0A1B" w:rsidP="003E6157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21</w:t>
            </w:r>
          </w:p>
        </w:tc>
        <w:tc>
          <w:tcPr>
            <w:tcW w:w="4036" w:type="dxa"/>
            <w:vAlign w:val="center"/>
          </w:tcPr>
          <w:p w:rsidR="009B0A1B" w:rsidRPr="000A1FF0" w:rsidRDefault="009B0A1B" w:rsidP="003E6157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Положение Компании «Порядок планирования, проведения тематических совещаний «Час безопасности» и мониторинга реализации принятых на совещаниях решений»</w:t>
            </w:r>
          </w:p>
        </w:tc>
        <w:tc>
          <w:tcPr>
            <w:tcW w:w="1810" w:type="dxa"/>
            <w:vAlign w:val="center"/>
          </w:tcPr>
          <w:p w:rsidR="009B0A1B" w:rsidRPr="000A1FF0" w:rsidRDefault="009B0A1B" w:rsidP="003E6157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П3-05 С-0001</w:t>
            </w:r>
          </w:p>
          <w:p w:rsidR="009B0A1B" w:rsidRPr="000A1FF0" w:rsidRDefault="009B0A1B" w:rsidP="003E6157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ВЕРСИЯ 2.00</w:t>
            </w:r>
          </w:p>
        </w:tc>
        <w:tc>
          <w:tcPr>
            <w:tcW w:w="3649" w:type="dxa"/>
            <w:vAlign w:val="center"/>
          </w:tcPr>
          <w:p w:rsidR="009B0A1B" w:rsidRPr="000A1FF0" w:rsidRDefault="009B0A1B" w:rsidP="003E6157">
            <w:pPr>
              <w:spacing w:before="120" w:after="120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proofErr w:type="gramStart"/>
            <w:r w:rsidRPr="000A1FF0">
              <w:rPr>
                <w:rFonts w:ascii="Times New Roman" w:hAnsi="Times New Roman" w:cs="Times New Roman"/>
                <w:sz w:val="19"/>
                <w:szCs w:val="19"/>
              </w:rPr>
              <w:t xml:space="preserve">Приказ ООО «Славнефть-Красноярскнефтегаз» №171 от 24.06.2016г. (с изменениями, внесенными приказом ООО «Славнефть-Красноярскнефтегаз» </w:t>
            </w:r>
            <w:proofErr w:type="gramEnd"/>
          </w:p>
          <w:p w:rsidR="009B0A1B" w:rsidRPr="000A1FF0" w:rsidRDefault="009B0A1B" w:rsidP="003E6157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от 16.05.2017 № 213)</w:t>
            </w:r>
          </w:p>
        </w:tc>
      </w:tr>
      <w:tr w:rsidR="009B0A1B" w:rsidRPr="002F06A0" w:rsidTr="003E6157">
        <w:tc>
          <w:tcPr>
            <w:tcW w:w="565" w:type="dxa"/>
            <w:vAlign w:val="center"/>
          </w:tcPr>
          <w:p w:rsidR="009B0A1B" w:rsidRPr="000A1FF0" w:rsidRDefault="009B0A1B" w:rsidP="003E6157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22</w:t>
            </w:r>
          </w:p>
        </w:tc>
        <w:tc>
          <w:tcPr>
            <w:tcW w:w="4036" w:type="dxa"/>
            <w:vAlign w:val="center"/>
          </w:tcPr>
          <w:p w:rsidR="009B0A1B" w:rsidRPr="000A1FF0" w:rsidRDefault="009B0A1B" w:rsidP="003E6157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Инструкция ООО «Славнефть-Красноярскнефтегаз» «Организация безопасного ведения газоопасных и ремонтных работ на опасных производственных объектах»</w:t>
            </w:r>
          </w:p>
        </w:tc>
        <w:tc>
          <w:tcPr>
            <w:tcW w:w="1810" w:type="dxa"/>
            <w:vAlign w:val="center"/>
          </w:tcPr>
          <w:p w:rsidR="009B0A1B" w:rsidRPr="000A1FF0" w:rsidRDefault="009B0A1B" w:rsidP="003E6157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П3-05 И-0012 ЮЛ-428</w:t>
            </w:r>
          </w:p>
          <w:p w:rsidR="009B0A1B" w:rsidRPr="000A1FF0" w:rsidRDefault="009B0A1B" w:rsidP="003E6157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ВЕРСИЯ 2.00</w:t>
            </w:r>
          </w:p>
        </w:tc>
        <w:tc>
          <w:tcPr>
            <w:tcW w:w="3649" w:type="dxa"/>
            <w:vAlign w:val="center"/>
          </w:tcPr>
          <w:p w:rsidR="009B0A1B" w:rsidRPr="000A1FF0" w:rsidRDefault="009B0A1B" w:rsidP="003E6157">
            <w:pPr>
              <w:jc w:val="both"/>
              <w:rPr>
                <w:rFonts w:ascii="Times New Roman" w:hAnsi="Times New Roman" w:cs="Times New Roman"/>
                <w:bCs/>
                <w:sz w:val="19"/>
                <w:szCs w:val="19"/>
              </w:rPr>
            </w:pPr>
            <w:proofErr w:type="gramStart"/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Приказ ООО «Славнефть-Красноярскнефтегаз» от «21» февраля 2019г. № 204</w:t>
            </w:r>
            <w:r w:rsidRPr="000A1FF0">
              <w:rPr>
                <w:rFonts w:ascii="Times New Roman" w:hAnsi="Times New Roman" w:cs="Times New Roman"/>
                <w:bCs/>
                <w:sz w:val="19"/>
                <w:szCs w:val="19"/>
              </w:rPr>
              <w:t xml:space="preserve">(с изменениями, внесенными приказом ООО </w:t>
            </w: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«Славнефть-Красноярскнефтегаз»</w:t>
            </w:r>
            <w:proofErr w:type="gramEnd"/>
          </w:p>
          <w:p w:rsidR="009B0A1B" w:rsidRPr="000A1FF0" w:rsidRDefault="009B0A1B" w:rsidP="003E6157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bCs/>
                <w:sz w:val="19"/>
                <w:szCs w:val="19"/>
              </w:rPr>
              <w:t>от 19.06.2020 №798)</w:t>
            </w:r>
          </w:p>
        </w:tc>
      </w:tr>
      <w:tr w:rsidR="009B0A1B" w:rsidRPr="002F06A0" w:rsidTr="003E6157">
        <w:tc>
          <w:tcPr>
            <w:tcW w:w="565" w:type="dxa"/>
            <w:vAlign w:val="center"/>
          </w:tcPr>
          <w:p w:rsidR="009B0A1B" w:rsidRPr="000A1FF0" w:rsidRDefault="009B0A1B" w:rsidP="003E6157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23</w:t>
            </w:r>
          </w:p>
        </w:tc>
        <w:tc>
          <w:tcPr>
            <w:tcW w:w="4036" w:type="dxa"/>
            <w:vAlign w:val="center"/>
          </w:tcPr>
          <w:p w:rsidR="009B0A1B" w:rsidRPr="000A1FF0" w:rsidRDefault="009B0A1B" w:rsidP="003E6157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Положение Компании «Порядок обучения (подготовки) и проверки знаний (аттестации) работников по безопасности труда»</w:t>
            </w:r>
          </w:p>
        </w:tc>
        <w:tc>
          <w:tcPr>
            <w:tcW w:w="1810" w:type="dxa"/>
            <w:vAlign w:val="center"/>
          </w:tcPr>
          <w:p w:rsidR="009B0A1B" w:rsidRPr="000A1FF0" w:rsidRDefault="009B0A1B" w:rsidP="003E6157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П3-05 С-0081</w:t>
            </w:r>
          </w:p>
          <w:p w:rsidR="009B0A1B" w:rsidRPr="000A1FF0" w:rsidRDefault="009B0A1B" w:rsidP="003E6157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ВЕРСИЯ 2.00</w:t>
            </w:r>
          </w:p>
        </w:tc>
        <w:tc>
          <w:tcPr>
            <w:tcW w:w="3649" w:type="dxa"/>
            <w:vAlign w:val="center"/>
          </w:tcPr>
          <w:p w:rsidR="009B0A1B" w:rsidRPr="000A1FF0" w:rsidRDefault="009B0A1B" w:rsidP="003E6157">
            <w:pPr>
              <w:pStyle w:val="ae"/>
              <w:jc w:val="both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Приказ ООО «Славнефть-Красноярскнефтегаз» </w:t>
            </w:r>
          </w:p>
          <w:p w:rsidR="009B0A1B" w:rsidRPr="000A1FF0" w:rsidRDefault="009B0A1B" w:rsidP="003E6157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№ 171 от 24.06.2016г. (с изменениями, внесенными приказом ООО «Славнефть-Красноярскнефтегаз» от 05.09.2019 № 1267)</w:t>
            </w:r>
          </w:p>
        </w:tc>
      </w:tr>
      <w:tr w:rsidR="009B0A1B" w:rsidRPr="002F06A0" w:rsidTr="003E6157">
        <w:tc>
          <w:tcPr>
            <w:tcW w:w="565" w:type="dxa"/>
            <w:vAlign w:val="center"/>
          </w:tcPr>
          <w:p w:rsidR="009B0A1B" w:rsidRPr="000A1FF0" w:rsidRDefault="009B0A1B" w:rsidP="003E6157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24</w:t>
            </w:r>
          </w:p>
        </w:tc>
        <w:tc>
          <w:tcPr>
            <w:tcW w:w="4036" w:type="dxa"/>
            <w:vAlign w:val="center"/>
          </w:tcPr>
          <w:p w:rsidR="009B0A1B" w:rsidRPr="000A1FF0" w:rsidRDefault="009B0A1B" w:rsidP="003E6157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Методические указания Компании «Приготовление и применение жидкостей глушения»</w:t>
            </w:r>
          </w:p>
        </w:tc>
        <w:tc>
          <w:tcPr>
            <w:tcW w:w="1810" w:type="dxa"/>
            <w:vAlign w:val="center"/>
          </w:tcPr>
          <w:p w:rsidR="009B0A1B" w:rsidRPr="000A1FF0" w:rsidRDefault="009B0A1B" w:rsidP="003E6157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П2-05.01</w:t>
            </w:r>
          </w:p>
          <w:p w:rsidR="009B0A1B" w:rsidRPr="000A1FF0" w:rsidRDefault="009B0A1B" w:rsidP="003E6157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М-0027</w:t>
            </w:r>
          </w:p>
          <w:p w:rsidR="009B0A1B" w:rsidRPr="000A1FF0" w:rsidRDefault="009B0A1B" w:rsidP="003E6157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ВЕРСИЯ 2.00</w:t>
            </w:r>
          </w:p>
        </w:tc>
        <w:tc>
          <w:tcPr>
            <w:tcW w:w="3649" w:type="dxa"/>
            <w:vAlign w:val="center"/>
          </w:tcPr>
          <w:p w:rsidR="009B0A1B" w:rsidRPr="000A1FF0" w:rsidRDefault="009B0A1B" w:rsidP="003E6157">
            <w:pPr>
              <w:pStyle w:val="ae"/>
              <w:jc w:val="both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Приказ ООО «Славнефть-Красноярскнефтегаз» </w:t>
            </w:r>
          </w:p>
          <w:p w:rsidR="009B0A1B" w:rsidRPr="000A1FF0" w:rsidRDefault="009B0A1B" w:rsidP="003E6157">
            <w:pPr>
              <w:pStyle w:val="ae"/>
              <w:jc w:val="both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от «14» марта 2018 г. </w:t>
            </w:r>
          </w:p>
          <w:p w:rsidR="009B0A1B" w:rsidRPr="000A1FF0" w:rsidRDefault="009B0A1B" w:rsidP="003E6157">
            <w:pPr>
              <w:pStyle w:val="ae"/>
              <w:jc w:val="both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eastAsia="Times New Roman" w:hAnsi="Times New Roman" w:cs="Times New Roman"/>
                <w:sz w:val="19"/>
                <w:szCs w:val="19"/>
              </w:rPr>
              <w:t>№ 190</w:t>
            </w:r>
          </w:p>
        </w:tc>
      </w:tr>
      <w:tr w:rsidR="009B0A1B" w:rsidRPr="002F06A0" w:rsidTr="003E6157">
        <w:trPr>
          <w:trHeight w:val="1944"/>
        </w:trPr>
        <w:tc>
          <w:tcPr>
            <w:tcW w:w="565" w:type="dxa"/>
            <w:vAlign w:val="center"/>
          </w:tcPr>
          <w:p w:rsidR="009B0A1B" w:rsidRPr="000A1FF0" w:rsidRDefault="009B0A1B" w:rsidP="003E6157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25</w:t>
            </w:r>
          </w:p>
        </w:tc>
        <w:tc>
          <w:tcPr>
            <w:tcW w:w="4036" w:type="dxa"/>
            <w:vAlign w:val="center"/>
          </w:tcPr>
          <w:p w:rsidR="009B0A1B" w:rsidRPr="000A1FF0" w:rsidRDefault="009B0A1B" w:rsidP="003E6157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 xml:space="preserve">Положение Компании «Осуществление дистанционного экспертного сопровождения процессов строительства скважин и </w:t>
            </w:r>
            <w:proofErr w:type="spellStart"/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зарезки</w:t>
            </w:r>
            <w:proofErr w:type="spellEnd"/>
            <w:r w:rsidRPr="000A1FF0">
              <w:rPr>
                <w:rFonts w:ascii="Times New Roman" w:hAnsi="Times New Roman" w:cs="Times New Roman"/>
                <w:sz w:val="19"/>
                <w:szCs w:val="19"/>
              </w:rPr>
              <w:t xml:space="preserve"> боковых стволов»</w:t>
            </w:r>
          </w:p>
        </w:tc>
        <w:tc>
          <w:tcPr>
            <w:tcW w:w="1810" w:type="dxa"/>
            <w:vAlign w:val="center"/>
          </w:tcPr>
          <w:p w:rsidR="009B0A1B" w:rsidRPr="000A1FF0" w:rsidRDefault="009B0A1B" w:rsidP="003E6157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П2-10 Р-0133</w:t>
            </w:r>
          </w:p>
          <w:p w:rsidR="009B0A1B" w:rsidRPr="000A1FF0" w:rsidRDefault="009B0A1B" w:rsidP="003E6157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ВЕРСИЯ 1.00</w:t>
            </w:r>
          </w:p>
          <w:p w:rsidR="009B0A1B" w:rsidRPr="000A1FF0" w:rsidRDefault="009B0A1B" w:rsidP="003E6157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649" w:type="dxa"/>
            <w:vAlign w:val="center"/>
          </w:tcPr>
          <w:p w:rsidR="009B0A1B" w:rsidRPr="000A1FF0" w:rsidRDefault="009B0A1B" w:rsidP="003E6157">
            <w:pPr>
              <w:pStyle w:val="ae"/>
              <w:jc w:val="both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Приказ ООО «Славнефть-Красноярскнефтегаз» </w:t>
            </w:r>
          </w:p>
          <w:p w:rsidR="009B0A1B" w:rsidRPr="000A1FF0" w:rsidRDefault="009B0A1B" w:rsidP="003E6157">
            <w:pPr>
              <w:pStyle w:val="ae"/>
              <w:jc w:val="both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от «09» июня 2017 г. </w:t>
            </w:r>
          </w:p>
          <w:p w:rsidR="009B0A1B" w:rsidRPr="000A1FF0" w:rsidRDefault="009B0A1B" w:rsidP="003E6157">
            <w:pPr>
              <w:spacing w:before="120" w:after="120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proofErr w:type="gramStart"/>
            <w:r w:rsidRPr="000A1FF0">
              <w:rPr>
                <w:rFonts w:ascii="Times New Roman" w:hAnsi="Times New Roman" w:cs="Times New Roman"/>
                <w:sz w:val="19"/>
                <w:szCs w:val="19"/>
              </w:rPr>
              <w:t xml:space="preserve">№ 253 (с изменениями, внесенными приказом ООО «Славнефть-Красноярскнефтегаз» </w:t>
            </w:r>
            <w:proofErr w:type="gramEnd"/>
          </w:p>
          <w:p w:rsidR="009B0A1B" w:rsidRPr="000A1FF0" w:rsidRDefault="009B0A1B" w:rsidP="003E6157">
            <w:pPr>
              <w:pStyle w:val="ae"/>
              <w:jc w:val="both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eastAsia="Times New Roman" w:hAnsi="Times New Roman" w:cs="Times New Roman"/>
                <w:sz w:val="19"/>
                <w:szCs w:val="19"/>
              </w:rPr>
              <w:t>от 15.05.2018 № 403)</w:t>
            </w:r>
          </w:p>
        </w:tc>
      </w:tr>
      <w:tr w:rsidR="009B0A1B" w:rsidRPr="002F06A0" w:rsidTr="003E6157">
        <w:tc>
          <w:tcPr>
            <w:tcW w:w="565" w:type="dxa"/>
            <w:vAlign w:val="center"/>
          </w:tcPr>
          <w:p w:rsidR="009B0A1B" w:rsidRPr="000A1FF0" w:rsidRDefault="009B0A1B" w:rsidP="003E6157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26</w:t>
            </w:r>
          </w:p>
        </w:tc>
        <w:tc>
          <w:tcPr>
            <w:tcW w:w="4036" w:type="dxa"/>
            <w:vAlign w:val="center"/>
          </w:tcPr>
          <w:p w:rsidR="009B0A1B" w:rsidRPr="000A1FF0" w:rsidRDefault="009B0A1B" w:rsidP="003E6157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ИНСТРУКЦИЯ ООО «СЛАВНЕФТЬ – КРАСНОЯРСКНЕФТЕГАЗ»</w:t>
            </w:r>
          </w:p>
          <w:p w:rsidR="009B0A1B" w:rsidRPr="000A1FF0" w:rsidRDefault="009B0A1B" w:rsidP="003E6157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ПРЕДУПРЕЖДЕНИЕ ГАЗОНЕФТЕВОДОПРОЯВЛЕНИЙ, ОТКРЫТЫХ ФОНТАНОВ ПРИ БУРЕНИИ, РЕКОНСТРУКЦИИ, РЕМОНТЕ, ОСВОЕНИИ, ИСПЫТАНИИ, ПРОВЕДЕНИИ ИССЛЕДОВАНИЙ, ЛИКВИДАЦИИ И ЭКСПЛУАТАЦИИ СКВАЖИН</w:t>
            </w:r>
          </w:p>
        </w:tc>
        <w:tc>
          <w:tcPr>
            <w:tcW w:w="1810" w:type="dxa"/>
            <w:vAlign w:val="center"/>
          </w:tcPr>
          <w:p w:rsidR="009B0A1B" w:rsidRPr="000A1FF0" w:rsidRDefault="009B0A1B" w:rsidP="003E6157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№ П3-05 И-0001 ЮЛ-428 ВЕРСИЯ 2.00</w:t>
            </w:r>
          </w:p>
        </w:tc>
        <w:tc>
          <w:tcPr>
            <w:tcW w:w="3649" w:type="dxa"/>
            <w:vAlign w:val="center"/>
          </w:tcPr>
          <w:p w:rsidR="009B0A1B" w:rsidRPr="000A1FF0" w:rsidRDefault="009B0A1B" w:rsidP="003E6157">
            <w:pPr>
              <w:pStyle w:val="ae"/>
              <w:jc w:val="both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Приказ ООО «Славнефть-Красноярскнефтегаз» </w:t>
            </w:r>
          </w:p>
          <w:p w:rsidR="009B0A1B" w:rsidRPr="000A1FF0" w:rsidRDefault="009B0A1B" w:rsidP="003E6157">
            <w:pPr>
              <w:pStyle w:val="ae"/>
              <w:jc w:val="both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от «28» марта 2019 г. № 383  </w:t>
            </w:r>
          </w:p>
          <w:p w:rsidR="009B0A1B" w:rsidRPr="000A1FF0" w:rsidRDefault="009B0A1B" w:rsidP="003E6157">
            <w:pPr>
              <w:pStyle w:val="ae"/>
              <w:jc w:val="both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proofErr w:type="gramStart"/>
            <w:r w:rsidRPr="000A1FF0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Введена в действие «28» марта 2019 г. (с изменениями, внесенными приказом ООО «Славнефть-Красноярскнефтегаз» </w:t>
            </w:r>
            <w:proofErr w:type="gramEnd"/>
          </w:p>
          <w:p w:rsidR="009B0A1B" w:rsidRPr="000A1FF0" w:rsidRDefault="009B0A1B" w:rsidP="003E6157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от 26.01.2021 № 69)</w:t>
            </w:r>
          </w:p>
        </w:tc>
      </w:tr>
      <w:tr w:rsidR="009B0A1B" w:rsidRPr="002F06A0" w:rsidTr="003E6157">
        <w:tc>
          <w:tcPr>
            <w:tcW w:w="565" w:type="dxa"/>
            <w:vAlign w:val="center"/>
          </w:tcPr>
          <w:p w:rsidR="009B0A1B" w:rsidRPr="000A1FF0" w:rsidRDefault="009B0A1B" w:rsidP="003E6157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27</w:t>
            </w:r>
          </w:p>
        </w:tc>
        <w:tc>
          <w:tcPr>
            <w:tcW w:w="4036" w:type="dxa"/>
            <w:vAlign w:val="center"/>
          </w:tcPr>
          <w:p w:rsidR="009B0A1B" w:rsidRPr="000A1FF0" w:rsidRDefault="009B0A1B" w:rsidP="003E6157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Положение ООО «Славнефть-Красноярскнефтегаз» «Порядок приёма-передачи кустовых площадок и устьев эксплуатационных скважин на объектах Куюмбинского месторождения в процессе строительстве скважин»</w:t>
            </w:r>
          </w:p>
        </w:tc>
        <w:tc>
          <w:tcPr>
            <w:tcW w:w="1810" w:type="dxa"/>
            <w:vAlign w:val="center"/>
          </w:tcPr>
          <w:p w:rsidR="009B0A1B" w:rsidRPr="000A1FF0" w:rsidRDefault="009B0A1B" w:rsidP="003E6157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№П2-10 Р-0002</w:t>
            </w:r>
          </w:p>
          <w:p w:rsidR="009B0A1B" w:rsidRPr="000A1FF0" w:rsidRDefault="009B0A1B" w:rsidP="003E6157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ВЕРСИЯ 1.00</w:t>
            </w:r>
          </w:p>
        </w:tc>
        <w:tc>
          <w:tcPr>
            <w:tcW w:w="3649" w:type="dxa"/>
            <w:vAlign w:val="center"/>
          </w:tcPr>
          <w:p w:rsidR="009B0A1B" w:rsidRPr="000A1FF0" w:rsidRDefault="009B0A1B" w:rsidP="003E6157">
            <w:pPr>
              <w:pStyle w:val="ae"/>
              <w:jc w:val="both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Приказ ООО «Славнефть-Красноярскнефтегаз» </w:t>
            </w:r>
          </w:p>
          <w:p w:rsidR="009B0A1B" w:rsidRPr="000A1FF0" w:rsidRDefault="009B0A1B" w:rsidP="003E6157">
            <w:pPr>
              <w:pStyle w:val="ae"/>
              <w:jc w:val="both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от «27» апреля 2016 г. </w:t>
            </w:r>
          </w:p>
          <w:p w:rsidR="009B0A1B" w:rsidRPr="000A1FF0" w:rsidRDefault="009B0A1B" w:rsidP="003E6157">
            <w:pPr>
              <w:spacing w:before="120" w:after="120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proofErr w:type="gramStart"/>
            <w:r w:rsidRPr="000A1FF0">
              <w:rPr>
                <w:rFonts w:ascii="Times New Roman" w:hAnsi="Times New Roman" w:cs="Times New Roman"/>
                <w:sz w:val="19"/>
                <w:szCs w:val="19"/>
              </w:rPr>
              <w:t xml:space="preserve">№ 100 (с изменениями, внесенными приказом ООО «Славнефть-Красноярскнефтегаз» </w:t>
            </w:r>
            <w:proofErr w:type="gramEnd"/>
          </w:p>
          <w:p w:rsidR="009B0A1B" w:rsidRPr="000A1FF0" w:rsidRDefault="009B0A1B" w:rsidP="003E6157">
            <w:pPr>
              <w:pStyle w:val="ae"/>
              <w:jc w:val="both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от 11.06.2020 № 746</w:t>
            </w:r>
            <w:r w:rsidRPr="000A1FF0">
              <w:rPr>
                <w:rFonts w:ascii="Times New Roman" w:eastAsia="Times New Roman" w:hAnsi="Times New Roman" w:cs="Times New Roman"/>
                <w:sz w:val="19"/>
                <w:szCs w:val="19"/>
              </w:rPr>
              <w:t>)</w:t>
            </w:r>
          </w:p>
        </w:tc>
      </w:tr>
      <w:tr w:rsidR="009B0A1B" w:rsidRPr="002F06A0" w:rsidTr="003E6157">
        <w:tc>
          <w:tcPr>
            <w:tcW w:w="565" w:type="dxa"/>
            <w:vAlign w:val="center"/>
          </w:tcPr>
          <w:p w:rsidR="009B0A1B" w:rsidRPr="000A1FF0" w:rsidRDefault="009B0A1B" w:rsidP="003E6157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28</w:t>
            </w:r>
          </w:p>
        </w:tc>
        <w:tc>
          <w:tcPr>
            <w:tcW w:w="4036" w:type="dxa"/>
            <w:vAlign w:val="center"/>
          </w:tcPr>
          <w:p w:rsidR="009B0A1B" w:rsidRPr="000A1FF0" w:rsidRDefault="009B0A1B" w:rsidP="003E6157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Инструкция ООО «Славнефть-Красноярскнефтегаз» «О проведении "Пятиминуток безопасности"»</w:t>
            </w:r>
          </w:p>
        </w:tc>
        <w:tc>
          <w:tcPr>
            <w:tcW w:w="1810" w:type="dxa"/>
            <w:vAlign w:val="center"/>
          </w:tcPr>
          <w:p w:rsidR="009B0A1B" w:rsidRPr="000A1FF0" w:rsidRDefault="009B0A1B" w:rsidP="003E6157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П3-05</w:t>
            </w:r>
          </w:p>
          <w:p w:rsidR="009B0A1B" w:rsidRPr="000A1FF0" w:rsidRDefault="009B0A1B" w:rsidP="003E6157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И-89684</w:t>
            </w:r>
          </w:p>
          <w:p w:rsidR="009B0A1B" w:rsidRPr="000A1FF0" w:rsidRDefault="009B0A1B" w:rsidP="003E6157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ЮЛ-428 ВЕРСИЯ 1.00</w:t>
            </w:r>
          </w:p>
        </w:tc>
        <w:tc>
          <w:tcPr>
            <w:tcW w:w="3649" w:type="dxa"/>
            <w:vAlign w:val="center"/>
          </w:tcPr>
          <w:p w:rsidR="009B0A1B" w:rsidRPr="000A1FF0" w:rsidRDefault="009B0A1B" w:rsidP="003E6157">
            <w:pPr>
              <w:pStyle w:val="ae"/>
              <w:jc w:val="both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Приказ ООО «Славнефть-Красноярскнефтегаз» </w:t>
            </w:r>
          </w:p>
          <w:p w:rsidR="009B0A1B" w:rsidRPr="000A1FF0" w:rsidRDefault="009B0A1B" w:rsidP="003E6157">
            <w:pPr>
              <w:pStyle w:val="ae"/>
              <w:jc w:val="both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от «26» декабря 2016 г. </w:t>
            </w:r>
          </w:p>
          <w:p w:rsidR="009B0A1B" w:rsidRPr="000A1FF0" w:rsidRDefault="009B0A1B" w:rsidP="003E6157">
            <w:pPr>
              <w:pStyle w:val="ae"/>
              <w:jc w:val="both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proofErr w:type="gramStart"/>
            <w:r w:rsidRPr="000A1FF0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№ 411 (с изменениями, внесенными приказом ООО «Славнефть-Красноярскнефтегаз» </w:t>
            </w:r>
            <w:proofErr w:type="gramEnd"/>
          </w:p>
          <w:p w:rsidR="009B0A1B" w:rsidRPr="000A1FF0" w:rsidRDefault="009B0A1B" w:rsidP="003E6157">
            <w:pPr>
              <w:pStyle w:val="ae"/>
              <w:jc w:val="both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от 19.06.2020 №798)</w:t>
            </w:r>
          </w:p>
        </w:tc>
      </w:tr>
      <w:tr w:rsidR="009B0A1B" w:rsidRPr="002F06A0" w:rsidTr="003E6157">
        <w:tc>
          <w:tcPr>
            <w:tcW w:w="565" w:type="dxa"/>
            <w:vAlign w:val="center"/>
          </w:tcPr>
          <w:p w:rsidR="009B0A1B" w:rsidRPr="000A1FF0" w:rsidRDefault="009B0A1B" w:rsidP="003E6157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29</w:t>
            </w:r>
          </w:p>
        </w:tc>
        <w:tc>
          <w:tcPr>
            <w:tcW w:w="4036" w:type="dxa"/>
            <w:vAlign w:val="center"/>
          </w:tcPr>
          <w:p w:rsidR="009B0A1B" w:rsidRPr="000A1FF0" w:rsidRDefault="009B0A1B" w:rsidP="003E6157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Типовые требования Компании «Требования к спецификации, эксплуатации и инспекции бурильного инструмента»</w:t>
            </w:r>
          </w:p>
        </w:tc>
        <w:tc>
          <w:tcPr>
            <w:tcW w:w="1810" w:type="dxa"/>
            <w:vAlign w:val="center"/>
          </w:tcPr>
          <w:p w:rsidR="009B0A1B" w:rsidRPr="000A1FF0" w:rsidRDefault="009B0A1B" w:rsidP="003E6157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П2-10 ИТТР-0001</w:t>
            </w:r>
          </w:p>
          <w:p w:rsidR="009B0A1B" w:rsidRPr="000A1FF0" w:rsidRDefault="009B0A1B" w:rsidP="003E6157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ВЕРСИЯ 1.00</w:t>
            </w:r>
          </w:p>
        </w:tc>
        <w:tc>
          <w:tcPr>
            <w:tcW w:w="3649" w:type="dxa"/>
            <w:vAlign w:val="center"/>
          </w:tcPr>
          <w:p w:rsidR="009B0A1B" w:rsidRPr="000A1FF0" w:rsidRDefault="009B0A1B" w:rsidP="003E6157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 xml:space="preserve">Приказ ООО «Славнефть-Красноярскнефтегаз» </w:t>
            </w:r>
          </w:p>
          <w:p w:rsidR="009B0A1B" w:rsidRPr="000A1FF0" w:rsidRDefault="009B0A1B" w:rsidP="003E6157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от «15» декабря 2020 № 1494</w:t>
            </w:r>
          </w:p>
        </w:tc>
      </w:tr>
      <w:tr w:rsidR="009B0A1B" w:rsidRPr="002F06A0" w:rsidTr="003E6157">
        <w:tc>
          <w:tcPr>
            <w:tcW w:w="565" w:type="dxa"/>
            <w:vAlign w:val="center"/>
          </w:tcPr>
          <w:p w:rsidR="009B0A1B" w:rsidRPr="000A1FF0" w:rsidRDefault="009B0A1B" w:rsidP="003E6157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30</w:t>
            </w:r>
          </w:p>
        </w:tc>
        <w:tc>
          <w:tcPr>
            <w:tcW w:w="4036" w:type="dxa"/>
            <w:vAlign w:val="center"/>
          </w:tcPr>
          <w:p w:rsidR="009B0A1B" w:rsidRPr="000A1FF0" w:rsidRDefault="009B0A1B" w:rsidP="003E6157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 xml:space="preserve">Положение ООО «Славнефть-Красноярскнефтегаз» «Требования в области </w:t>
            </w:r>
            <w:r w:rsidRPr="000A1FF0">
              <w:rPr>
                <w:rFonts w:ascii="Times New Roman" w:hAnsi="Times New Roman" w:cs="Times New Roman"/>
                <w:sz w:val="19"/>
                <w:szCs w:val="19"/>
              </w:rPr>
              <w:lastRenderedPageBreak/>
              <w:t>промышленной, пожарной, экологической безопасности и охраны труда к организациям, привлекаемым к работам и оказанию услуг на объектах Общества»</w:t>
            </w:r>
          </w:p>
        </w:tc>
        <w:tc>
          <w:tcPr>
            <w:tcW w:w="1810" w:type="dxa"/>
            <w:vAlign w:val="center"/>
          </w:tcPr>
          <w:p w:rsidR="009B0A1B" w:rsidRPr="000A1FF0" w:rsidRDefault="009B0A1B" w:rsidP="003E6157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lastRenderedPageBreak/>
              <w:t>П3-05 Р-0905 ЮЛ-428</w:t>
            </w:r>
          </w:p>
          <w:p w:rsidR="009B0A1B" w:rsidRPr="000A1FF0" w:rsidRDefault="009B0A1B" w:rsidP="003E6157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lastRenderedPageBreak/>
              <w:t>ВЕРСИЯ 1.00</w:t>
            </w:r>
          </w:p>
        </w:tc>
        <w:tc>
          <w:tcPr>
            <w:tcW w:w="3649" w:type="dxa"/>
            <w:vAlign w:val="center"/>
          </w:tcPr>
          <w:p w:rsidR="009B0A1B" w:rsidRPr="000A1FF0" w:rsidRDefault="009B0A1B" w:rsidP="003E6157">
            <w:pPr>
              <w:pStyle w:val="ae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eastAsia="Times New Roman" w:hAnsi="Times New Roman" w:cs="Times New Roman"/>
                <w:sz w:val="19"/>
                <w:szCs w:val="19"/>
              </w:rPr>
              <w:lastRenderedPageBreak/>
              <w:t xml:space="preserve">Приказ ООО «Славнефть-Красноярскнефтегаз» </w:t>
            </w:r>
          </w:p>
          <w:p w:rsidR="009B0A1B" w:rsidRPr="000A1FF0" w:rsidRDefault="009B0A1B" w:rsidP="003E6157">
            <w:pPr>
              <w:pStyle w:val="ae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eastAsia="Times New Roman" w:hAnsi="Times New Roman" w:cs="Times New Roman"/>
                <w:sz w:val="19"/>
                <w:szCs w:val="19"/>
              </w:rPr>
              <w:lastRenderedPageBreak/>
              <w:t xml:space="preserve">от «19» декабря 2018г. </w:t>
            </w:r>
          </w:p>
          <w:p w:rsidR="009B0A1B" w:rsidRPr="000A1FF0" w:rsidRDefault="009B0A1B" w:rsidP="003E6157">
            <w:pPr>
              <w:rPr>
                <w:rFonts w:ascii="Times New Roman" w:hAnsi="Times New Roman" w:cs="Times New Roman"/>
                <w:bCs/>
                <w:sz w:val="19"/>
                <w:szCs w:val="19"/>
              </w:rPr>
            </w:pPr>
            <w:proofErr w:type="gramStart"/>
            <w:r w:rsidRPr="000A1FF0">
              <w:rPr>
                <w:rFonts w:ascii="Times New Roman" w:hAnsi="Times New Roman" w:cs="Times New Roman"/>
                <w:sz w:val="19"/>
                <w:szCs w:val="19"/>
              </w:rPr>
              <w:t xml:space="preserve">№ 1244 </w:t>
            </w:r>
            <w:r w:rsidRPr="000A1FF0">
              <w:rPr>
                <w:rFonts w:ascii="Times New Roman" w:hAnsi="Times New Roman" w:cs="Times New Roman"/>
                <w:bCs/>
                <w:sz w:val="19"/>
                <w:szCs w:val="19"/>
              </w:rPr>
              <w:t xml:space="preserve">(с изменениями, внесенными приказом ООО </w:t>
            </w: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«Славнефть-Красноярскнефтегаз»</w:t>
            </w:r>
            <w:proofErr w:type="gramEnd"/>
          </w:p>
          <w:p w:rsidR="009B0A1B" w:rsidRPr="000A1FF0" w:rsidRDefault="009B0A1B" w:rsidP="003E6157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bCs/>
                <w:sz w:val="19"/>
                <w:szCs w:val="19"/>
              </w:rPr>
              <w:t>от 30.03.2020 №477)</w:t>
            </w:r>
          </w:p>
          <w:p w:rsidR="009B0A1B" w:rsidRPr="000A1FF0" w:rsidRDefault="009B0A1B" w:rsidP="003E6157">
            <w:pPr>
              <w:pStyle w:val="ae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</w:tr>
      <w:tr w:rsidR="009B0A1B" w:rsidRPr="002F06A0" w:rsidTr="003E6157">
        <w:tc>
          <w:tcPr>
            <w:tcW w:w="565" w:type="dxa"/>
            <w:vAlign w:val="center"/>
          </w:tcPr>
          <w:p w:rsidR="009B0A1B" w:rsidRPr="000A1FF0" w:rsidRDefault="009B0A1B" w:rsidP="003E6157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lastRenderedPageBreak/>
              <w:t>31</w:t>
            </w:r>
          </w:p>
        </w:tc>
        <w:tc>
          <w:tcPr>
            <w:tcW w:w="4036" w:type="dxa"/>
            <w:vAlign w:val="center"/>
          </w:tcPr>
          <w:p w:rsidR="009B0A1B" w:rsidRPr="000A1FF0" w:rsidRDefault="009B0A1B" w:rsidP="003E6157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 xml:space="preserve">Инструкция ООО «Славнефть-Красноярскнефтегаз» «Порядок организации работы бурового </w:t>
            </w:r>
            <w:proofErr w:type="spellStart"/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супервайзера</w:t>
            </w:r>
            <w:proofErr w:type="spellEnd"/>
            <w:r w:rsidRPr="000A1FF0">
              <w:rPr>
                <w:rFonts w:ascii="Times New Roman" w:hAnsi="Times New Roman" w:cs="Times New Roman"/>
                <w:sz w:val="19"/>
                <w:szCs w:val="19"/>
              </w:rPr>
              <w:t xml:space="preserve"> при строительстве скважин и </w:t>
            </w:r>
            <w:proofErr w:type="spellStart"/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зарезке</w:t>
            </w:r>
            <w:proofErr w:type="spellEnd"/>
            <w:r w:rsidRPr="000A1FF0">
              <w:rPr>
                <w:rFonts w:ascii="Times New Roman" w:hAnsi="Times New Roman" w:cs="Times New Roman"/>
                <w:sz w:val="19"/>
                <w:szCs w:val="19"/>
              </w:rPr>
              <w:t xml:space="preserve"> боковых стволов на суше»</w:t>
            </w:r>
          </w:p>
        </w:tc>
        <w:tc>
          <w:tcPr>
            <w:tcW w:w="1810" w:type="dxa"/>
            <w:vAlign w:val="center"/>
          </w:tcPr>
          <w:p w:rsidR="009B0A1B" w:rsidRPr="000A1FF0" w:rsidRDefault="009B0A1B" w:rsidP="003E6157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П2-10 И-0002 ЮЛ-428</w:t>
            </w:r>
          </w:p>
          <w:p w:rsidR="009B0A1B" w:rsidRPr="000A1FF0" w:rsidRDefault="009B0A1B" w:rsidP="003E6157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ВЕРСИЯ 1.00</w:t>
            </w:r>
          </w:p>
        </w:tc>
        <w:tc>
          <w:tcPr>
            <w:tcW w:w="3649" w:type="dxa"/>
            <w:vAlign w:val="center"/>
          </w:tcPr>
          <w:p w:rsidR="009B0A1B" w:rsidRPr="000A1FF0" w:rsidRDefault="009B0A1B" w:rsidP="003E6157">
            <w:pPr>
              <w:pStyle w:val="ae"/>
              <w:jc w:val="both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Приказ ООО «Славнефть-Красноярскнефтегаз» </w:t>
            </w:r>
          </w:p>
          <w:p w:rsidR="009B0A1B" w:rsidRPr="000A1FF0" w:rsidRDefault="009B0A1B" w:rsidP="003E6157">
            <w:pPr>
              <w:pStyle w:val="ae"/>
              <w:jc w:val="both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от «23» декабря 2017г. </w:t>
            </w:r>
          </w:p>
          <w:p w:rsidR="009B0A1B" w:rsidRPr="000A1FF0" w:rsidRDefault="009B0A1B" w:rsidP="003E6157">
            <w:pPr>
              <w:pStyle w:val="ae"/>
              <w:jc w:val="both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proofErr w:type="gramStart"/>
            <w:r w:rsidRPr="000A1FF0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№ </w:t>
            </w:r>
            <w:proofErr w:type="spellStart"/>
            <w:r w:rsidRPr="000A1FF0">
              <w:rPr>
                <w:rFonts w:ascii="Times New Roman" w:eastAsia="Times New Roman" w:hAnsi="Times New Roman" w:cs="Times New Roman"/>
                <w:sz w:val="19"/>
                <w:szCs w:val="19"/>
              </w:rPr>
              <w:t>№</w:t>
            </w:r>
            <w:proofErr w:type="spellEnd"/>
            <w:r w:rsidRPr="000A1FF0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 1934     (с изменениями, внесенными приказом ООО «Славнефть-Красноярскнефтегаз» </w:t>
            </w:r>
            <w:proofErr w:type="gramEnd"/>
          </w:p>
          <w:p w:rsidR="009B0A1B" w:rsidRPr="000A1FF0" w:rsidRDefault="009B0A1B" w:rsidP="003E6157">
            <w:pPr>
              <w:pStyle w:val="ae"/>
              <w:jc w:val="both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eastAsia="Times New Roman" w:hAnsi="Times New Roman" w:cs="Times New Roman"/>
                <w:sz w:val="19"/>
                <w:szCs w:val="19"/>
              </w:rPr>
              <w:t>от 01.09.2020 № 1099)</w:t>
            </w:r>
          </w:p>
        </w:tc>
      </w:tr>
      <w:tr w:rsidR="009B0A1B" w:rsidRPr="002F06A0" w:rsidTr="003E6157">
        <w:tc>
          <w:tcPr>
            <w:tcW w:w="565" w:type="dxa"/>
            <w:vAlign w:val="center"/>
          </w:tcPr>
          <w:p w:rsidR="009B0A1B" w:rsidRPr="000A1FF0" w:rsidRDefault="009B0A1B" w:rsidP="003E6157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32</w:t>
            </w:r>
          </w:p>
        </w:tc>
        <w:tc>
          <w:tcPr>
            <w:tcW w:w="4036" w:type="dxa"/>
            <w:vAlign w:val="center"/>
          </w:tcPr>
          <w:p w:rsidR="009B0A1B" w:rsidRPr="000A1FF0" w:rsidRDefault="009B0A1B" w:rsidP="003E6157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Положение ООО «Славнефть-Красноярскнефтегаз» «Порядок приемки, перемещения, хранения и отпуска материально-технических ресурсов»</w:t>
            </w:r>
          </w:p>
        </w:tc>
        <w:tc>
          <w:tcPr>
            <w:tcW w:w="1810" w:type="dxa"/>
            <w:vAlign w:val="center"/>
          </w:tcPr>
          <w:p w:rsidR="009B0A1B" w:rsidRPr="000A1FF0" w:rsidRDefault="009B0A1B" w:rsidP="003E6157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П2-02 Р-0588 ЮЛ-428</w:t>
            </w:r>
          </w:p>
          <w:p w:rsidR="009B0A1B" w:rsidRPr="000A1FF0" w:rsidRDefault="009B0A1B" w:rsidP="003E6157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ВЕРСИЯ 1.00</w:t>
            </w:r>
          </w:p>
        </w:tc>
        <w:tc>
          <w:tcPr>
            <w:tcW w:w="3649" w:type="dxa"/>
            <w:vAlign w:val="center"/>
          </w:tcPr>
          <w:p w:rsidR="009B0A1B" w:rsidRPr="000A1FF0" w:rsidRDefault="009B0A1B" w:rsidP="003E6157">
            <w:pPr>
              <w:pStyle w:val="ae"/>
              <w:jc w:val="both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Приказ ООО «Славнефть-Красноярскнефтегаз» </w:t>
            </w:r>
          </w:p>
          <w:p w:rsidR="009B0A1B" w:rsidRPr="000A1FF0" w:rsidRDefault="009B0A1B" w:rsidP="003E6157">
            <w:pPr>
              <w:pStyle w:val="ae"/>
              <w:jc w:val="both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eastAsia="Times New Roman" w:hAnsi="Times New Roman" w:cs="Times New Roman"/>
                <w:sz w:val="19"/>
                <w:szCs w:val="19"/>
              </w:rPr>
              <w:t>от «27» ноября 2019 г. № 1761 (с изменениями, внесенными приказом ООО «Славнефть-Красноярскнефтегаз» от 09.04.2021 № 421</w:t>
            </w: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)</w:t>
            </w:r>
          </w:p>
        </w:tc>
      </w:tr>
      <w:tr w:rsidR="009B0A1B" w:rsidRPr="002F06A0" w:rsidTr="003E6157">
        <w:tc>
          <w:tcPr>
            <w:tcW w:w="565" w:type="dxa"/>
            <w:vAlign w:val="center"/>
          </w:tcPr>
          <w:p w:rsidR="009B0A1B" w:rsidRPr="000A1FF0" w:rsidRDefault="009B0A1B" w:rsidP="003E6157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33</w:t>
            </w:r>
          </w:p>
        </w:tc>
        <w:tc>
          <w:tcPr>
            <w:tcW w:w="4036" w:type="dxa"/>
            <w:vAlign w:val="center"/>
          </w:tcPr>
          <w:p w:rsidR="009B0A1B" w:rsidRPr="000A1FF0" w:rsidRDefault="009B0A1B" w:rsidP="003E6157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Инструкция ООО «Славнефть-Красноярскнефтегаз» «Порядок оповещения по сигналам гражданской обороны»</w:t>
            </w:r>
          </w:p>
        </w:tc>
        <w:tc>
          <w:tcPr>
            <w:tcW w:w="1810" w:type="dxa"/>
            <w:vAlign w:val="center"/>
          </w:tcPr>
          <w:p w:rsidR="009B0A1B" w:rsidRPr="000A1FF0" w:rsidRDefault="009B0A1B" w:rsidP="003E6157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П3-11.04 И-0001 ЮЛ-428,</w:t>
            </w:r>
          </w:p>
          <w:p w:rsidR="009B0A1B" w:rsidRPr="000A1FF0" w:rsidRDefault="009B0A1B" w:rsidP="003E6157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ВЕРСИЯ 1.00</w:t>
            </w:r>
          </w:p>
        </w:tc>
        <w:tc>
          <w:tcPr>
            <w:tcW w:w="3649" w:type="dxa"/>
            <w:vAlign w:val="center"/>
          </w:tcPr>
          <w:p w:rsidR="009B0A1B" w:rsidRPr="000A1FF0" w:rsidRDefault="009B0A1B" w:rsidP="003E6157">
            <w:pPr>
              <w:pStyle w:val="ae"/>
              <w:jc w:val="both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Приказ ООО «Славнефть-Красноярскнефтегаз» </w:t>
            </w:r>
          </w:p>
          <w:p w:rsidR="009B0A1B" w:rsidRPr="000A1FF0" w:rsidRDefault="009B0A1B" w:rsidP="003E6157">
            <w:pPr>
              <w:pStyle w:val="ae"/>
              <w:jc w:val="both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от «06» сентября 2016г. </w:t>
            </w:r>
          </w:p>
          <w:p w:rsidR="009B0A1B" w:rsidRPr="000A1FF0" w:rsidRDefault="009B0A1B" w:rsidP="003E6157">
            <w:pPr>
              <w:spacing w:before="120" w:after="120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proofErr w:type="gramStart"/>
            <w:r w:rsidRPr="000A1FF0">
              <w:rPr>
                <w:rFonts w:ascii="Times New Roman" w:hAnsi="Times New Roman" w:cs="Times New Roman"/>
                <w:sz w:val="19"/>
                <w:szCs w:val="19"/>
              </w:rPr>
              <w:t xml:space="preserve">№ 255 (с изменениями, внесенными приказом ООО «Славнефть-Красноярскнефтегаз» </w:t>
            </w:r>
            <w:proofErr w:type="gramEnd"/>
          </w:p>
          <w:p w:rsidR="009B0A1B" w:rsidRPr="000A1FF0" w:rsidRDefault="009B0A1B" w:rsidP="003E6157">
            <w:pPr>
              <w:spacing w:before="120" w:after="120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от 19.06.2020 №798)</w:t>
            </w:r>
          </w:p>
        </w:tc>
      </w:tr>
      <w:tr w:rsidR="009B0A1B" w:rsidRPr="002F06A0" w:rsidTr="003E6157">
        <w:trPr>
          <w:trHeight w:val="2119"/>
        </w:trPr>
        <w:tc>
          <w:tcPr>
            <w:tcW w:w="565" w:type="dxa"/>
            <w:vAlign w:val="center"/>
          </w:tcPr>
          <w:p w:rsidR="009B0A1B" w:rsidRPr="000A1FF0" w:rsidRDefault="009B0A1B" w:rsidP="003E6157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34</w:t>
            </w:r>
          </w:p>
        </w:tc>
        <w:tc>
          <w:tcPr>
            <w:tcW w:w="4036" w:type="dxa"/>
            <w:vAlign w:val="center"/>
          </w:tcPr>
          <w:p w:rsidR="009B0A1B" w:rsidRPr="000A1FF0" w:rsidRDefault="009B0A1B" w:rsidP="003E6157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Стандарт ООО «Славнефть-Красноярскнефтегаз» «Табель срочных донесений по вопросам гражданской обороны, предупреждению, ликвидации чрезвычайных ситуаций, пожарной и экологической безопасности»</w:t>
            </w:r>
          </w:p>
        </w:tc>
        <w:tc>
          <w:tcPr>
            <w:tcW w:w="1810" w:type="dxa"/>
            <w:vAlign w:val="center"/>
          </w:tcPr>
          <w:p w:rsidR="009B0A1B" w:rsidRPr="000A1FF0" w:rsidRDefault="009B0A1B" w:rsidP="003E6157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П3-11.04</w:t>
            </w:r>
          </w:p>
          <w:p w:rsidR="009B0A1B" w:rsidRPr="000A1FF0" w:rsidRDefault="009B0A1B" w:rsidP="003E6157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С-0012 ЮЛ-428 ВЕРСИЯ 2.00</w:t>
            </w:r>
          </w:p>
        </w:tc>
        <w:tc>
          <w:tcPr>
            <w:tcW w:w="3649" w:type="dxa"/>
            <w:vAlign w:val="center"/>
          </w:tcPr>
          <w:p w:rsidR="009B0A1B" w:rsidRPr="000A1FF0" w:rsidRDefault="009B0A1B" w:rsidP="003E6157">
            <w:pPr>
              <w:pStyle w:val="ae"/>
              <w:jc w:val="both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Приказ ООО «Славнефть-Красноярскнефтегаз» </w:t>
            </w:r>
          </w:p>
          <w:p w:rsidR="009B0A1B" w:rsidRPr="000A1FF0" w:rsidRDefault="009B0A1B" w:rsidP="003E6157">
            <w:pPr>
              <w:pStyle w:val="ae"/>
              <w:jc w:val="both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от «08» февраля 2018г. </w:t>
            </w:r>
          </w:p>
          <w:p w:rsidR="009B0A1B" w:rsidRPr="000A1FF0" w:rsidRDefault="009B0A1B" w:rsidP="003E6157">
            <w:pPr>
              <w:pStyle w:val="ae"/>
              <w:jc w:val="both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proofErr w:type="gramStart"/>
            <w:r w:rsidRPr="000A1FF0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№ 100 (с изменениями, внесенными приказом ООО «Славнефть-Красноярскнефтегаз» </w:t>
            </w:r>
            <w:proofErr w:type="gramEnd"/>
          </w:p>
          <w:p w:rsidR="009B0A1B" w:rsidRPr="000A1FF0" w:rsidRDefault="009B0A1B" w:rsidP="003E6157">
            <w:pPr>
              <w:pStyle w:val="ae"/>
              <w:jc w:val="both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eastAsia="Times New Roman" w:hAnsi="Times New Roman" w:cs="Times New Roman"/>
                <w:sz w:val="19"/>
                <w:szCs w:val="19"/>
              </w:rPr>
              <w:t>от 19.01.2021 № 48)</w:t>
            </w:r>
          </w:p>
        </w:tc>
      </w:tr>
      <w:tr w:rsidR="009B0A1B" w:rsidRPr="002F06A0" w:rsidTr="003E6157">
        <w:tc>
          <w:tcPr>
            <w:tcW w:w="565" w:type="dxa"/>
            <w:vAlign w:val="center"/>
          </w:tcPr>
          <w:p w:rsidR="009B0A1B" w:rsidRPr="000A1FF0" w:rsidRDefault="009B0A1B" w:rsidP="003E6157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35</w:t>
            </w:r>
          </w:p>
        </w:tc>
        <w:tc>
          <w:tcPr>
            <w:tcW w:w="4036" w:type="dxa"/>
            <w:vAlign w:val="center"/>
          </w:tcPr>
          <w:p w:rsidR="009B0A1B" w:rsidRPr="000A1FF0" w:rsidRDefault="009B0A1B" w:rsidP="003E6157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Инструкция ООО «Славнефть-Красноярскнефтегаз» «Меры пожарной безопасности»</w:t>
            </w:r>
          </w:p>
        </w:tc>
        <w:tc>
          <w:tcPr>
            <w:tcW w:w="1810" w:type="dxa"/>
            <w:vAlign w:val="center"/>
          </w:tcPr>
          <w:p w:rsidR="009B0A1B" w:rsidRPr="000A1FF0" w:rsidRDefault="009B0A1B" w:rsidP="003E6157">
            <w:pPr>
              <w:tabs>
                <w:tab w:val="left" w:pos="4820"/>
              </w:tabs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П3-05 И-0042 ЮЛ-428</w:t>
            </w:r>
          </w:p>
          <w:p w:rsidR="009B0A1B" w:rsidRPr="000A1FF0" w:rsidRDefault="009B0A1B" w:rsidP="003E6157">
            <w:pPr>
              <w:tabs>
                <w:tab w:val="left" w:pos="4820"/>
              </w:tabs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ВЕРСИЯ 1.00</w:t>
            </w:r>
          </w:p>
        </w:tc>
        <w:tc>
          <w:tcPr>
            <w:tcW w:w="3649" w:type="dxa"/>
            <w:vAlign w:val="center"/>
          </w:tcPr>
          <w:p w:rsidR="009B0A1B" w:rsidRPr="000A1FF0" w:rsidRDefault="009B0A1B" w:rsidP="003E6157">
            <w:pPr>
              <w:pStyle w:val="ae"/>
              <w:tabs>
                <w:tab w:val="left" w:pos="4820"/>
              </w:tabs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A1FF0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Приказ ООО «Славнефть-Красноярскнефтегаз» </w:t>
            </w:r>
          </w:p>
          <w:p w:rsidR="009B0A1B" w:rsidRPr="000A1FF0" w:rsidRDefault="009B0A1B" w:rsidP="003E6157">
            <w:pPr>
              <w:pStyle w:val="ae"/>
              <w:tabs>
                <w:tab w:val="left" w:pos="4820"/>
              </w:tabs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A1FF0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от «13» декабря 2017г. </w:t>
            </w:r>
          </w:p>
          <w:p w:rsidR="009B0A1B" w:rsidRPr="000A1FF0" w:rsidRDefault="009B0A1B" w:rsidP="003E6157">
            <w:pPr>
              <w:pStyle w:val="ae"/>
              <w:tabs>
                <w:tab w:val="left" w:pos="4820"/>
              </w:tabs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A1FF0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№ 759 (с изменениями, внесенными Приказом от 17.02.2021 № 177)</w:t>
            </w:r>
          </w:p>
        </w:tc>
      </w:tr>
      <w:tr w:rsidR="009B0A1B" w:rsidRPr="002F06A0" w:rsidTr="003E6157">
        <w:trPr>
          <w:trHeight w:val="1136"/>
        </w:trPr>
        <w:tc>
          <w:tcPr>
            <w:tcW w:w="565" w:type="dxa"/>
            <w:vAlign w:val="center"/>
          </w:tcPr>
          <w:p w:rsidR="009B0A1B" w:rsidRPr="000A1FF0" w:rsidRDefault="009B0A1B" w:rsidP="003E6157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36</w:t>
            </w:r>
          </w:p>
        </w:tc>
        <w:tc>
          <w:tcPr>
            <w:tcW w:w="4036" w:type="dxa"/>
            <w:vAlign w:val="center"/>
          </w:tcPr>
          <w:p w:rsidR="009B0A1B" w:rsidRPr="000A1FF0" w:rsidRDefault="009B0A1B" w:rsidP="003E6157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Стандарт ООО «Славнефть – Красноярскнефтегаз» «Порядок организации и обеспечения перевозок воздушным и железнодорожным транспортом»</w:t>
            </w:r>
          </w:p>
        </w:tc>
        <w:tc>
          <w:tcPr>
            <w:tcW w:w="1810" w:type="dxa"/>
          </w:tcPr>
          <w:p w:rsidR="009B0A1B" w:rsidRPr="000A1FF0" w:rsidRDefault="009B0A1B" w:rsidP="003E6157">
            <w:pPr>
              <w:tabs>
                <w:tab w:val="left" w:pos="4820"/>
              </w:tabs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№ П3-01.01 С-0165 ЮЛ-428 ВЕРСИЯ 1.00</w:t>
            </w:r>
          </w:p>
        </w:tc>
        <w:tc>
          <w:tcPr>
            <w:tcW w:w="3649" w:type="dxa"/>
          </w:tcPr>
          <w:p w:rsidR="009B0A1B" w:rsidRPr="000A1FF0" w:rsidRDefault="009B0A1B" w:rsidP="003E6157">
            <w:pPr>
              <w:tabs>
                <w:tab w:val="left" w:pos="4820"/>
              </w:tabs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 xml:space="preserve">Приказ ООО «Славнефть-Красноярскнефтегаз» Приказ ООО «Славнефть-Красноярскнефтегаз» </w:t>
            </w:r>
          </w:p>
          <w:p w:rsidR="009B0A1B" w:rsidRPr="000A1FF0" w:rsidRDefault="009B0A1B" w:rsidP="003E6157">
            <w:pPr>
              <w:tabs>
                <w:tab w:val="left" w:pos="4820"/>
              </w:tabs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от «27» мая 2020 г. № 672</w:t>
            </w:r>
          </w:p>
          <w:p w:rsidR="009B0A1B" w:rsidRPr="000A1FF0" w:rsidRDefault="009B0A1B" w:rsidP="003E6157">
            <w:pPr>
              <w:tabs>
                <w:tab w:val="left" w:pos="4820"/>
              </w:tabs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9B0A1B" w:rsidRPr="002F06A0" w:rsidTr="003E6157">
        <w:tc>
          <w:tcPr>
            <w:tcW w:w="565" w:type="dxa"/>
            <w:vAlign w:val="center"/>
          </w:tcPr>
          <w:p w:rsidR="009B0A1B" w:rsidRPr="000A1FF0" w:rsidRDefault="009B0A1B" w:rsidP="003E6157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37</w:t>
            </w:r>
          </w:p>
        </w:tc>
        <w:tc>
          <w:tcPr>
            <w:tcW w:w="4036" w:type="dxa"/>
          </w:tcPr>
          <w:p w:rsidR="009B0A1B" w:rsidRPr="000A1FF0" w:rsidRDefault="009B0A1B" w:rsidP="003E6157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Инструкция ООО «Славнефть – Красноярскнефтегаз» «Организация безопасного проведения огневых работ на объектах Общества»</w:t>
            </w:r>
          </w:p>
        </w:tc>
        <w:tc>
          <w:tcPr>
            <w:tcW w:w="1810" w:type="dxa"/>
          </w:tcPr>
          <w:p w:rsidR="009B0A1B" w:rsidRPr="000A1FF0" w:rsidRDefault="009B0A1B" w:rsidP="003E6157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П3-05 И-75484 ЮЛ-428</w:t>
            </w:r>
          </w:p>
          <w:p w:rsidR="009B0A1B" w:rsidRPr="000A1FF0" w:rsidRDefault="009B0A1B" w:rsidP="003E6157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ВЕРСИЯ 1.00</w:t>
            </w:r>
          </w:p>
        </w:tc>
        <w:tc>
          <w:tcPr>
            <w:tcW w:w="3649" w:type="dxa"/>
          </w:tcPr>
          <w:p w:rsidR="009B0A1B" w:rsidRPr="000A1FF0" w:rsidRDefault="009B0A1B" w:rsidP="003E6157">
            <w:pPr>
              <w:spacing w:before="120" w:after="120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Приказ ООО «Славнефть-Красноярскнефтегаз» № 473 от 13.09.2017 (с изменениями, внесенными приказом ООО «Славнефть-Красноярскнефтегаз» от 15.05.2020 №631)</w:t>
            </w:r>
          </w:p>
        </w:tc>
      </w:tr>
      <w:tr w:rsidR="009B0A1B" w:rsidRPr="002F06A0" w:rsidTr="003E6157">
        <w:tc>
          <w:tcPr>
            <w:tcW w:w="565" w:type="dxa"/>
            <w:vAlign w:val="center"/>
          </w:tcPr>
          <w:p w:rsidR="009B0A1B" w:rsidRPr="000A1FF0" w:rsidRDefault="009B0A1B" w:rsidP="003E6157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38</w:t>
            </w:r>
          </w:p>
        </w:tc>
        <w:tc>
          <w:tcPr>
            <w:tcW w:w="4036" w:type="dxa"/>
          </w:tcPr>
          <w:p w:rsidR="009B0A1B" w:rsidRPr="000A1FF0" w:rsidRDefault="009B0A1B" w:rsidP="003E6157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 xml:space="preserve">Инструкция ООО «Славнефть – Красноярскнефтегаз» «Эксплуатация </w:t>
            </w:r>
            <w:proofErr w:type="spellStart"/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извещателей</w:t>
            </w:r>
            <w:proofErr w:type="spellEnd"/>
            <w:r w:rsidRPr="000A1FF0">
              <w:rPr>
                <w:rFonts w:ascii="Times New Roman" w:hAnsi="Times New Roman" w:cs="Times New Roman"/>
                <w:sz w:val="19"/>
                <w:szCs w:val="19"/>
              </w:rPr>
              <w:t xml:space="preserve"> пожарных автономных дымовых оптико-электронных»</w:t>
            </w:r>
          </w:p>
        </w:tc>
        <w:tc>
          <w:tcPr>
            <w:tcW w:w="1810" w:type="dxa"/>
          </w:tcPr>
          <w:p w:rsidR="009B0A1B" w:rsidRPr="000A1FF0" w:rsidRDefault="009B0A1B" w:rsidP="003E6157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П3-05 И-0019 ЮЛ-428</w:t>
            </w:r>
          </w:p>
          <w:p w:rsidR="009B0A1B" w:rsidRPr="000A1FF0" w:rsidRDefault="009B0A1B" w:rsidP="003E6157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ВЕРСИЯ 1.00</w:t>
            </w:r>
          </w:p>
        </w:tc>
        <w:tc>
          <w:tcPr>
            <w:tcW w:w="3649" w:type="dxa"/>
          </w:tcPr>
          <w:p w:rsidR="009B0A1B" w:rsidRPr="000A1FF0" w:rsidRDefault="009B0A1B" w:rsidP="003E6157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Приказ ООО «Славнефть-Красноярскнефтегаз» № 562 от 09.10.2017 (с изменениями, внесенными Приказом от 19.06.2020 №798)</w:t>
            </w:r>
          </w:p>
        </w:tc>
      </w:tr>
      <w:tr w:rsidR="009B0A1B" w:rsidRPr="002F06A0" w:rsidTr="003E6157">
        <w:tc>
          <w:tcPr>
            <w:tcW w:w="565" w:type="dxa"/>
            <w:vAlign w:val="center"/>
          </w:tcPr>
          <w:p w:rsidR="009B0A1B" w:rsidRPr="000A1FF0" w:rsidRDefault="009B0A1B" w:rsidP="003E6157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39</w:t>
            </w:r>
          </w:p>
        </w:tc>
        <w:tc>
          <w:tcPr>
            <w:tcW w:w="4036" w:type="dxa"/>
          </w:tcPr>
          <w:p w:rsidR="009B0A1B" w:rsidRPr="000A1FF0" w:rsidRDefault="009B0A1B" w:rsidP="003E6157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Положение Компании «Подготовка производственных объектов компании к безопасной работе в осенне-зимний период»</w:t>
            </w:r>
          </w:p>
        </w:tc>
        <w:tc>
          <w:tcPr>
            <w:tcW w:w="1810" w:type="dxa"/>
          </w:tcPr>
          <w:p w:rsidR="009B0A1B" w:rsidRPr="000A1FF0" w:rsidRDefault="009B0A1B" w:rsidP="003E6157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П3-05 Р-0592</w:t>
            </w:r>
          </w:p>
          <w:p w:rsidR="009B0A1B" w:rsidRPr="000A1FF0" w:rsidRDefault="009B0A1B" w:rsidP="003E6157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ВЕРСИЯ 1.00</w:t>
            </w:r>
          </w:p>
        </w:tc>
        <w:tc>
          <w:tcPr>
            <w:tcW w:w="3649" w:type="dxa"/>
          </w:tcPr>
          <w:p w:rsidR="009B0A1B" w:rsidRPr="000A1FF0" w:rsidRDefault="009B0A1B" w:rsidP="003E6157">
            <w:pPr>
              <w:pStyle w:val="ae"/>
              <w:jc w:val="both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Приказ ООО «Славнефть-Красноярскнефтегаз» </w:t>
            </w:r>
          </w:p>
          <w:p w:rsidR="009B0A1B" w:rsidRPr="000A1FF0" w:rsidRDefault="009B0A1B" w:rsidP="003E6157">
            <w:pPr>
              <w:spacing w:before="120" w:after="120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proofErr w:type="gramStart"/>
            <w:r w:rsidRPr="000A1FF0">
              <w:rPr>
                <w:rFonts w:ascii="Times New Roman" w:hAnsi="Times New Roman" w:cs="Times New Roman"/>
                <w:sz w:val="19"/>
                <w:szCs w:val="19"/>
              </w:rPr>
              <w:t xml:space="preserve">№ 171 от 24.06.2016г. (с изменениями, внесенными приказом ПАО «НК «Роснефть» от 01.06.2020 № 306, </w:t>
            </w:r>
            <w:proofErr w:type="gramEnd"/>
          </w:p>
          <w:p w:rsidR="009B0A1B" w:rsidRPr="000A1FF0" w:rsidRDefault="009B0A1B" w:rsidP="003E6157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введенными в ООО «Славнефть-Красноярскнефтегаз» приказом от 10.06.2020 № 740)</w:t>
            </w:r>
          </w:p>
        </w:tc>
      </w:tr>
      <w:tr w:rsidR="009B0A1B" w:rsidRPr="002F06A0" w:rsidTr="003E6157">
        <w:tc>
          <w:tcPr>
            <w:tcW w:w="565" w:type="dxa"/>
            <w:vAlign w:val="center"/>
          </w:tcPr>
          <w:p w:rsidR="009B0A1B" w:rsidRPr="000A1FF0" w:rsidRDefault="009B0A1B" w:rsidP="003E6157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lastRenderedPageBreak/>
              <w:t>40</w:t>
            </w:r>
          </w:p>
        </w:tc>
        <w:tc>
          <w:tcPr>
            <w:tcW w:w="4036" w:type="dxa"/>
            <w:vAlign w:val="center"/>
          </w:tcPr>
          <w:p w:rsidR="009B0A1B" w:rsidRPr="000A1FF0" w:rsidRDefault="009B0A1B" w:rsidP="003E6157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Инструкция «Славнефть – Красноярскнефтегаз» «По охране труда при работе в среде с возможным выделением сероводорода»</w:t>
            </w:r>
          </w:p>
        </w:tc>
        <w:tc>
          <w:tcPr>
            <w:tcW w:w="1810" w:type="dxa"/>
            <w:vAlign w:val="center"/>
          </w:tcPr>
          <w:p w:rsidR="009B0A1B" w:rsidRPr="000A1FF0" w:rsidRDefault="009B0A1B" w:rsidP="003E6157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П3-05 И-0081 ЮЛ-428</w:t>
            </w:r>
          </w:p>
          <w:p w:rsidR="009B0A1B" w:rsidRPr="000A1FF0" w:rsidRDefault="009B0A1B" w:rsidP="003E6157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ВЕРСИЯ 1.00</w:t>
            </w:r>
          </w:p>
        </w:tc>
        <w:tc>
          <w:tcPr>
            <w:tcW w:w="3649" w:type="dxa"/>
            <w:vAlign w:val="center"/>
          </w:tcPr>
          <w:p w:rsidR="009B0A1B" w:rsidRPr="000A1FF0" w:rsidRDefault="009B0A1B" w:rsidP="003E6157">
            <w:pPr>
              <w:spacing w:before="120" w:after="120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proofErr w:type="gramStart"/>
            <w:r w:rsidRPr="000A1FF0">
              <w:rPr>
                <w:rFonts w:ascii="Times New Roman" w:hAnsi="Times New Roman" w:cs="Times New Roman"/>
                <w:sz w:val="19"/>
                <w:szCs w:val="19"/>
              </w:rPr>
              <w:t xml:space="preserve">Приказ ООО «Славнефть-Красноярскнефтегаз» от 20.08.2018 № 709 (с изменениями, внесенными приказом ООО «Славнефть-Красноярскнефтегаз» </w:t>
            </w:r>
            <w:proofErr w:type="gramEnd"/>
          </w:p>
          <w:p w:rsidR="009B0A1B" w:rsidRPr="000A1FF0" w:rsidRDefault="009B0A1B" w:rsidP="003E6157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от 26.01.2021 № 69)</w:t>
            </w:r>
          </w:p>
        </w:tc>
      </w:tr>
      <w:tr w:rsidR="009B0A1B" w:rsidRPr="002F06A0" w:rsidTr="003E6157">
        <w:tc>
          <w:tcPr>
            <w:tcW w:w="565" w:type="dxa"/>
            <w:vAlign w:val="center"/>
          </w:tcPr>
          <w:p w:rsidR="009B0A1B" w:rsidRPr="000A1FF0" w:rsidRDefault="009B0A1B" w:rsidP="003E6157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41</w:t>
            </w:r>
          </w:p>
        </w:tc>
        <w:tc>
          <w:tcPr>
            <w:tcW w:w="4036" w:type="dxa"/>
            <w:vAlign w:val="center"/>
          </w:tcPr>
          <w:p w:rsidR="009B0A1B" w:rsidRPr="000A1FF0" w:rsidRDefault="009B0A1B" w:rsidP="003E6157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Положение ООО «Славнефть-Красноярскнефтегаз» «Организация и осуществление производственного контроля в области промышленной безопасности, охраны труда и окружающей среды»</w:t>
            </w:r>
          </w:p>
        </w:tc>
        <w:tc>
          <w:tcPr>
            <w:tcW w:w="1810" w:type="dxa"/>
            <w:vAlign w:val="center"/>
          </w:tcPr>
          <w:p w:rsidR="009B0A1B" w:rsidRPr="000A1FF0" w:rsidRDefault="009B0A1B" w:rsidP="003E6157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П3-05 Р-0248 ЮЛ-428</w:t>
            </w:r>
          </w:p>
          <w:p w:rsidR="009B0A1B" w:rsidRPr="000A1FF0" w:rsidRDefault="009B0A1B" w:rsidP="003E6157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ВЕРСИЯ 3.00</w:t>
            </w:r>
          </w:p>
        </w:tc>
        <w:tc>
          <w:tcPr>
            <w:tcW w:w="3649" w:type="dxa"/>
            <w:vAlign w:val="center"/>
          </w:tcPr>
          <w:p w:rsidR="009B0A1B" w:rsidRPr="000A1FF0" w:rsidRDefault="009B0A1B" w:rsidP="003E6157">
            <w:pPr>
              <w:spacing w:before="120" w:after="120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proofErr w:type="gramStart"/>
            <w:r w:rsidRPr="000A1FF0">
              <w:rPr>
                <w:rFonts w:ascii="Times New Roman" w:hAnsi="Times New Roman" w:cs="Times New Roman"/>
                <w:sz w:val="19"/>
                <w:szCs w:val="19"/>
              </w:rPr>
              <w:t xml:space="preserve">Приказ ООО «Славнефть-Красноярскнефтегаз» от 03.11.2020 № 1350 (с изменениями, внесенными приказом ООО «Славнефть-Красноярскнефтегаз» </w:t>
            </w:r>
            <w:proofErr w:type="gramEnd"/>
          </w:p>
          <w:p w:rsidR="009B0A1B" w:rsidRPr="000A1FF0" w:rsidRDefault="009B0A1B" w:rsidP="003E6157">
            <w:pPr>
              <w:rPr>
                <w:rFonts w:ascii="Times New Roman" w:hAnsi="Times New Roman" w:cs="Times New Roman"/>
                <w:bCs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от 26.01.2021 № 69)</w:t>
            </w:r>
          </w:p>
        </w:tc>
      </w:tr>
      <w:tr w:rsidR="009B0A1B" w:rsidRPr="002F06A0" w:rsidTr="003E6157">
        <w:tc>
          <w:tcPr>
            <w:tcW w:w="565" w:type="dxa"/>
            <w:vAlign w:val="center"/>
          </w:tcPr>
          <w:p w:rsidR="009B0A1B" w:rsidRPr="000A1FF0" w:rsidRDefault="009B0A1B" w:rsidP="003E6157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42</w:t>
            </w:r>
          </w:p>
        </w:tc>
        <w:tc>
          <w:tcPr>
            <w:tcW w:w="4036" w:type="dxa"/>
            <w:vAlign w:val="center"/>
          </w:tcPr>
          <w:p w:rsidR="009B0A1B" w:rsidRPr="000A1FF0" w:rsidRDefault="009B0A1B" w:rsidP="003E6157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Положение ООО «Славнефть-Красноярскнефтегаз» «Управление подрядными организациями в области промышленной безопасности, охраны труда и окружающей среды»</w:t>
            </w:r>
          </w:p>
        </w:tc>
        <w:tc>
          <w:tcPr>
            <w:tcW w:w="1810" w:type="dxa"/>
            <w:vAlign w:val="center"/>
          </w:tcPr>
          <w:p w:rsidR="009B0A1B" w:rsidRPr="000A1FF0" w:rsidRDefault="009B0A1B" w:rsidP="003E6157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П3-05 Р-0771 ЮЛ-428   ВЕРСИЯ 1.00</w:t>
            </w:r>
          </w:p>
        </w:tc>
        <w:tc>
          <w:tcPr>
            <w:tcW w:w="3649" w:type="dxa"/>
            <w:vAlign w:val="center"/>
          </w:tcPr>
          <w:p w:rsidR="009B0A1B" w:rsidRPr="000A1FF0" w:rsidRDefault="009B0A1B" w:rsidP="003E6157">
            <w:pPr>
              <w:rPr>
                <w:rFonts w:ascii="Times New Roman" w:hAnsi="Times New Roman" w:cs="Times New Roman"/>
                <w:bCs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Приказ ООО «Славнефть-Красноярскнефтегаз» от 31.08.2018г. № 766 (</w:t>
            </w:r>
            <w:r w:rsidRPr="000A1FF0">
              <w:rPr>
                <w:rFonts w:ascii="Times New Roman" w:hAnsi="Times New Roman" w:cs="Times New Roman"/>
                <w:bCs/>
                <w:sz w:val="19"/>
                <w:szCs w:val="19"/>
              </w:rPr>
              <w:t xml:space="preserve">с изменениями, внесенными приказом ООО </w:t>
            </w: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«Славнефть-Красноярскнефтегаз»</w:t>
            </w:r>
            <w:r w:rsidRPr="000A1FF0">
              <w:rPr>
                <w:rFonts w:ascii="Times New Roman" w:hAnsi="Times New Roman" w:cs="Times New Roman"/>
                <w:bCs/>
                <w:sz w:val="19"/>
                <w:szCs w:val="19"/>
              </w:rPr>
              <w:t xml:space="preserve"> от 28.04.2020 №577)</w:t>
            </w:r>
          </w:p>
        </w:tc>
      </w:tr>
      <w:tr w:rsidR="009B0A1B" w:rsidRPr="002F06A0" w:rsidTr="003E6157">
        <w:tc>
          <w:tcPr>
            <w:tcW w:w="565" w:type="dxa"/>
            <w:vAlign w:val="center"/>
          </w:tcPr>
          <w:p w:rsidR="009B0A1B" w:rsidRPr="000A1FF0" w:rsidRDefault="009B0A1B" w:rsidP="003E6157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43</w:t>
            </w:r>
          </w:p>
        </w:tc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A1B" w:rsidRPr="000A1FF0" w:rsidRDefault="009B0A1B" w:rsidP="003E6157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Положение ООО «Славнефть-Красноярскнефтегаз» «Одновременное производство буровых работ, освоение, ремонт и эксплуатация скважин на кустовой площадке»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A1B" w:rsidRPr="000A1FF0" w:rsidRDefault="009B0A1B" w:rsidP="003E6157">
            <w:pPr>
              <w:tabs>
                <w:tab w:val="left" w:pos="4820"/>
              </w:tabs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П3-05 Р-1242 ЮЛ-428</w:t>
            </w:r>
          </w:p>
          <w:p w:rsidR="009B0A1B" w:rsidRPr="000A1FF0" w:rsidRDefault="009B0A1B" w:rsidP="003E6157">
            <w:pPr>
              <w:tabs>
                <w:tab w:val="left" w:pos="4820"/>
              </w:tabs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ВЕРСИЯ 1.00</w:t>
            </w:r>
          </w:p>
        </w:tc>
        <w:tc>
          <w:tcPr>
            <w:tcW w:w="3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A1B" w:rsidRPr="000A1FF0" w:rsidRDefault="009B0A1B" w:rsidP="003E6157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 xml:space="preserve">Приказ ООО «Славнефть-Красноярскнефтегаз» </w:t>
            </w:r>
          </w:p>
          <w:p w:rsidR="009B0A1B" w:rsidRPr="000A1FF0" w:rsidRDefault="009B0A1B" w:rsidP="003E6157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от «03» ноября 2020 г. № 1350 (с изменениями, внесенными приказом ООО «Славнефть-Красноярскнефтегаз» от 26.01.2021 № 69)</w:t>
            </w:r>
          </w:p>
        </w:tc>
      </w:tr>
      <w:tr w:rsidR="009B0A1B" w:rsidRPr="002F06A0" w:rsidTr="003E6157">
        <w:tc>
          <w:tcPr>
            <w:tcW w:w="565" w:type="dxa"/>
            <w:vAlign w:val="center"/>
          </w:tcPr>
          <w:p w:rsidR="009B0A1B" w:rsidRPr="000A1FF0" w:rsidRDefault="009B0A1B" w:rsidP="003E6157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44</w:t>
            </w:r>
          </w:p>
        </w:tc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A1B" w:rsidRPr="000A1FF0" w:rsidRDefault="009B0A1B" w:rsidP="003E6157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Стандарт ООО «Славнефть – Красноярскнефтегаз» «Обращение с отходами производства и потребления III, IV, V классов опасности, образованными в результате производственной деятельности общества»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A1B" w:rsidRPr="000A1FF0" w:rsidRDefault="009B0A1B" w:rsidP="003E6157">
            <w:pPr>
              <w:tabs>
                <w:tab w:val="left" w:pos="4820"/>
              </w:tabs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П3-05 С-0423 ЮЛ-428</w:t>
            </w:r>
          </w:p>
          <w:p w:rsidR="009B0A1B" w:rsidRPr="000A1FF0" w:rsidRDefault="009B0A1B" w:rsidP="003E6157">
            <w:pPr>
              <w:tabs>
                <w:tab w:val="left" w:pos="4820"/>
              </w:tabs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ВЕРСИЯ 1.00</w:t>
            </w:r>
          </w:p>
        </w:tc>
        <w:tc>
          <w:tcPr>
            <w:tcW w:w="3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A1B" w:rsidRPr="000A1FF0" w:rsidRDefault="009B0A1B" w:rsidP="003E6157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 xml:space="preserve">Приказ ООО «Славнефть-Красноярскнефтегаз» от 15.03.2018 №196, с изменениями, внесенными приказом ООО «Славнефть-Красноярскнефтегаз» </w:t>
            </w:r>
          </w:p>
          <w:p w:rsidR="009B0A1B" w:rsidRPr="000A1FF0" w:rsidRDefault="009B0A1B" w:rsidP="003E6157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от 19.06.2020 №798)</w:t>
            </w:r>
          </w:p>
        </w:tc>
      </w:tr>
      <w:tr w:rsidR="009B0A1B" w:rsidRPr="002F06A0" w:rsidTr="003E6157">
        <w:tc>
          <w:tcPr>
            <w:tcW w:w="565" w:type="dxa"/>
            <w:vAlign w:val="center"/>
          </w:tcPr>
          <w:p w:rsidR="009B0A1B" w:rsidRPr="000A1FF0" w:rsidRDefault="009B0A1B" w:rsidP="003E6157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45</w:t>
            </w:r>
          </w:p>
        </w:tc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A1B" w:rsidRPr="000A1FF0" w:rsidRDefault="009B0A1B" w:rsidP="003E6157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Положение ООО «Славнефть – Красноярскнефтегаз» «Об объектовом звене ООО «Славнефть-Красноярскнефтегаз» Единой государственной системы предупреждения и ликвидации чрезвычайных ситуаций»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A1B" w:rsidRPr="000A1FF0" w:rsidRDefault="009B0A1B" w:rsidP="003E6157">
            <w:pPr>
              <w:tabs>
                <w:tab w:val="left" w:pos="4820"/>
              </w:tabs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П3-11.04 Р-0001 ВЕРСИЯ 1.00</w:t>
            </w:r>
          </w:p>
        </w:tc>
        <w:tc>
          <w:tcPr>
            <w:tcW w:w="3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A1B" w:rsidRPr="000A1FF0" w:rsidRDefault="009B0A1B" w:rsidP="003E6157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proofErr w:type="gramStart"/>
            <w:r w:rsidRPr="000A1FF0">
              <w:rPr>
                <w:rFonts w:ascii="Times New Roman" w:hAnsi="Times New Roman" w:cs="Times New Roman"/>
                <w:sz w:val="19"/>
                <w:szCs w:val="19"/>
              </w:rPr>
              <w:t xml:space="preserve">Приказ ООО «Славнефть-Красноярскнефтегаз» от 10.08.2016 № 220 (с изменениями, внесенными приказом ООО «Славнефть-Красноярскнефтегаз» </w:t>
            </w:r>
            <w:proofErr w:type="gramEnd"/>
          </w:p>
          <w:p w:rsidR="009B0A1B" w:rsidRPr="000A1FF0" w:rsidRDefault="009B0A1B" w:rsidP="003E6157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от 19.06.2020 №798)</w:t>
            </w:r>
          </w:p>
        </w:tc>
      </w:tr>
      <w:tr w:rsidR="009B0A1B" w:rsidRPr="002F06A0" w:rsidTr="003E6157">
        <w:tc>
          <w:tcPr>
            <w:tcW w:w="565" w:type="dxa"/>
            <w:vAlign w:val="center"/>
          </w:tcPr>
          <w:p w:rsidR="009B0A1B" w:rsidRPr="000A1FF0" w:rsidRDefault="009B0A1B" w:rsidP="003E6157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46</w:t>
            </w:r>
          </w:p>
        </w:tc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A1B" w:rsidRPr="000A1FF0" w:rsidRDefault="009B0A1B" w:rsidP="003E6157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Положение ООО «Славнефть – Красноярскнефтегаз» «Система управления промышленной безопасностью»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A1B" w:rsidRPr="000A1FF0" w:rsidRDefault="009B0A1B" w:rsidP="003E6157">
            <w:pPr>
              <w:tabs>
                <w:tab w:val="left" w:pos="4820"/>
              </w:tabs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П3-05 Р-0877 ЮЛ-428</w:t>
            </w:r>
          </w:p>
          <w:p w:rsidR="009B0A1B" w:rsidRPr="000A1FF0" w:rsidRDefault="009B0A1B" w:rsidP="003E6157">
            <w:pPr>
              <w:tabs>
                <w:tab w:val="left" w:pos="4820"/>
              </w:tabs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ВЕРСИЯ 2.00</w:t>
            </w:r>
          </w:p>
        </w:tc>
        <w:tc>
          <w:tcPr>
            <w:tcW w:w="3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A1B" w:rsidRPr="000A1FF0" w:rsidRDefault="009B0A1B" w:rsidP="003E6157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 xml:space="preserve">Приказ ООО «Славнефть-Красноярскнефтегаз» </w:t>
            </w:r>
          </w:p>
          <w:p w:rsidR="009B0A1B" w:rsidRPr="000A1FF0" w:rsidRDefault="009B0A1B" w:rsidP="003E6157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от «05» декабря 2019 г. № 1809 (изменениями, внесенными приказом ООО «Славнефть-Красноярскнефтегаз» от 26.01.2021 № 69)</w:t>
            </w:r>
          </w:p>
        </w:tc>
      </w:tr>
      <w:tr w:rsidR="009B0A1B" w:rsidRPr="002F06A0" w:rsidTr="003E6157">
        <w:tc>
          <w:tcPr>
            <w:tcW w:w="565" w:type="dxa"/>
            <w:vAlign w:val="center"/>
          </w:tcPr>
          <w:p w:rsidR="009B0A1B" w:rsidRPr="000A1FF0" w:rsidRDefault="009B0A1B" w:rsidP="003E6157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47</w:t>
            </w:r>
          </w:p>
        </w:tc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A1B" w:rsidRPr="000A1FF0" w:rsidRDefault="009B0A1B" w:rsidP="003E6157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Положение ООО «Славнефть – Красноярскнефтегаз» «Порядок взаимодействия, реагирования и ликвидации аварийных разливов нефти и нефтепродуктов»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A1B" w:rsidRPr="000A1FF0" w:rsidRDefault="009B0A1B" w:rsidP="003E6157">
            <w:pPr>
              <w:tabs>
                <w:tab w:val="left" w:pos="4820"/>
              </w:tabs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 xml:space="preserve">П3-05 Р-1275 ЮЛ-428 ВЕРСИЯ 1.00 </w:t>
            </w:r>
          </w:p>
        </w:tc>
        <w:tc>
          <w:tcPr>
            <w:tcW w:w="3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A1B" w:rsidRPr="000A1FF0" w:rsidRDefault="009B0A1B" w:rsidP="003E6157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 xml:space="preserve">Приказ ООО «Славнефть-Красноярскнефтегаз» </w:t>
            </w:r>
          </w:p>
          <w:p w:rsidR="009B0A1B" w:rsidRPr="000A1FF0" w:rsidRDefault="009B0A1B" w:rsidP="003E6157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proofErr w:type="gramStart"/>
            <w:r w:rsidRPr="000A1FF0">
              <w:rPr>
                <w:rFonts w:ascii="Times New Roman" w:hAnsi="Times New Roman" w:cs="Times New Roman"/>
                <w:sz w:val="19"/>
                <w:szCs w:val="19"/>
              </w:rPr>
              <w:t xml:space="preserve">от «21» декабря 2018 г. № 1258(с изменениями, внесенными приказом ООО «Славнефть-Красноярскнефтегаз» </w:t>
            </w:r>
            <w:proofErr w:type="gramEnd"/>
          </w:p>
          <w:p w:rsidR="009B0A1B" w:rsidRPr="000A1FF0" w:rsidRDefault="009B0A1B" w:rsidP="003E6157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от 19.06.2020 №798)</w:t>
            </w:r>
          </w:p>
        </w:tc>
      </w:tr>
      <w:tr w:rsidR="009B0A1B" w:rsidRPr="002F06A0" w:rsidTr="003E6157">
        <w:tc>
          <w:tcPr>
            <w:tcW w:w="565" w:type="dxa"/>
            <w:vAlign w:val="center"/>
          </w:tcPr>
          <w:p w:rsidR="009B0A1B" w:rsidRPr="000A1FF0" w:rsidRDefault="009B0A1B" w:rsidP="003E6157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48</w:t>
            </w:r>
          </w:p>
        </w:tc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A1B" w:rsidRPr="000A1FF0" w:rsidRDefault="009B0A1B" w:rsidP="003E6157">
            <w:pPr>
              <w:tabs>
                <w:tab w:val="left" w:pos="4820"/>
              </w:tabs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Положение ООО «Славнефть – Красноярскнефтегаз» «Учет движения, порядок применения и эксплуатации насосно-компрессорных труб, патрубков и переводников»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A1B" w:rsidRPr="000A1FF0" w:rsidRDefault="009B0A1B" w:rsidP="003E6157">
            <w:pPr>
              <w:tabs>
                <w:tab w:val="left" w:pos="4820"/>
              </w:tabs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 xml:space="preserve">№ П1-01.05 Р-0422 ЮЛ-428 </w:t>
            </w:r>
          </w:p>
          <w:p w:rsidR="009B0A1B" w:rsidRPr="000A1FF0" w:rsidRDefault="009B0A1B" w:rsidP="003E6157">
            <w:pPr>
              <w:tabs>
                <w:tab w:val="left" w:pos="4820"/>
              </w:tabs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ВЕРСИЯ 1.00</w:t>
            </w:r>
          </w:p>
        </w:tc>
        <w:tc>
          <w:tcPr>
            <w:tcW w:w="3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A1B" w:rsidRPr="000A1FF0" w:rsidRDefault="009B0A1B" w:rsidP="003E6157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bCs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bCs/>
                <w:sz w:val="19"/>
                <w:szCs w:val="19"/>
              </w:rPr>
              <w:t xml:space="preserve">Приказ ООО «Славнефть-Красноярскнефтегаз» </w:t>
            </w:r>
          </w:p>
          <w:p w:rsidR="009B0A1B" w:rsidRPr="000A1FF0" w:rsidRDefault="009B0A1B" w:rsidP="003E6157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bCs/>
                <w:sz w:val="19"/>
                <w:szCs w:val="19"/>
              </w:rPr>
            </w:pPr>
            <w:proofErr w:type="gramStart"/>
            <w:r w:rsidRPr="000A1FF0">
              <w:rPr>
                <w:rFonts w:ascii="Times New Roman" w:hAnsi="Times New Roman" w:cs="Times New Roman"/>
                <w:bCs/>
                <w:sz w:val="19"/>
                <w:szCs w:val="19"/>
              </w:rPr>
              <w:t xml:space="preserve">от «28» сентября 2018 г. № 879 (с изменениями, внесенными приказом ООО «Славнефть-Красноярскнефтегаз» </w:t>
            </w:r>
            <w:proofErr w:type="gramEnd"/>
          </w:p>
          <w:p w:rsidR="009B0A1B" w:rsidRPr="000A1FF0" w:rsidRDefault="009B0A1B" w:rsidP="003E6157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bCs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bCs/>
                <w:sz w:val="19"/>
                <w:szCs w:val="19"/>
              </w:rPr>
              <w:t>от 04.03.2021 №239)</w:t>
            </w:r>
          </w:p>
        </w:tc>
      </w:tr>
      <w:tr w:rsidR="009B0A1B" w:rsidRPr="002F06A0" w:rsidTr="003E6157">
        <w:tc>
          <w:tcPr>
            <w:tcW w:w="565" w:type="dxa"/>
            <w:vAlign w:val="center"/>
          </w:tcPr>
          <w:p w:rsidR="009B0A1B" w:rsidRPr="000A1FF0" w:rsidRDefault="009B0A1B" w:rsidP="003E6157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49</w:t>
            </w:r>
          </w:p>
        </w:tc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A1B" w:rsidRPr="000A1FF0" w:rsidRDefault="009B0A1B" w:rsidP="003E6157">
            <w:pPr>
              <w:tabs>
                <w:tab w:val="left" w:pos="4820"/>
              </w:tabs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Положение Компании «Требования к средствам индивидуальной защиты и порядок обеспечения ими работников Компании»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A1B" w:rsidRPr="000A1FF0" w:rsidRDefault="009B0A1B" w:rsidP="003E6157">
            <w:pPr>
              <w:tabs>
                <w:tab w:val="left" w:pos="4820"/>
              </w:tabs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 xml:space="preserve">№П3-05 Р-0888 </w:t>
            </w:r>
          </w:p>
          <w:p w:rsidR="009B0A1B" w:rsidRPr="000A1FF0" w:rsidRDefault="009B0A1B" w:rsidP="003E6157">
            <w:pPr>
              <w:tabs>
                <w:tab w:val="left" w:pos="4820"/>
              </w:tabs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ВЕРСИЯ 1.00</w:t>
            </w:r>
          </w:p>
        </w:tc>
        <w:tc>
          <w:tcPr>
            <w:tcW w:w="3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A1B" w:rsidRPr="000A1FF0" w:rsidRDefault="009B0A1B" w:rsidP="003E6157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bCs/>
                <w:sz w:val="19"/>
                <w:szCs w:val="19"/>
              </w:rPr>
            </w:pPr>
            <w:proofErr w:type="gramStart"/>
            <w:r w:rsidRPr="000A1FF0">
              <w:rPr>
                <w:rFonts w:ascii="Times New Roman" w:hAnsi="Times New Roman" w:cs="Times New Roman"/>
                <w:bCs/>
                <w:sz w:val="19"/>
                <w:szCs w:val="19"/>
              </w:rPr>
              <w:t>Приказ ООО «Славнефть-Красноярскнефтегаз» от «24» января 2019 г. № 77 (с изменениями, внесенными приказом ПАО «НК «Роснефть» от 15.05.2020 № 264,</w:t>
            </w:r>
            <w:proofErr w:type="gramEnd"/>
          </w:p>
          <w:p w:rsidR="009B0A1B" w:rsidRPr="000A1FF0" w:rsidRDefault="009B0A1B" w:rsidP="003E6157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bCs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bCs/>
                <w:sz w:val="19"/>
                <w:szCs w:val="19"/>
              </w:rPr>
              <w:t>введенными в ООО «Славнефть-Красноярскнефтегаз» приказом от 01.06.2020 № 705)</w:t>
            </w:r>
          </w:p>
        </w:tc>
      </w:tr>
      <w:tr w:rsidR="009B0A1B" w:rsidRPr="002F06A0" w:rsidTr="003E6157">
        <w:tc>
          <w:tcPr>
            <w:tcW w:w="565" w:type="dxa"/>
            <w:vAlign w:val="center"/>
          </w:tcPr>
          <w:p w:rsidR="009B0A1B" w:rsidRPr="000A1FF0" w:rsidRDefault="009B0A1B" w:rsidP="003E6157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50</w:t>
            </w:r>
          </w:p>
        </w:tc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A1B" w:rsidRPr="000A1FF0" w:rsidRDefault="009B0A1B" w:rsidP="003E6157">
            <w:pPr>
              <w:jc w:val="both"/>
              <w:rPr>
                <w:rFonts w:ascii="Times New Roman" w:hAnsi="Times New Roman" w:cs="Times New Roman"/>
                <w:sz w:val="19"/>
                <w:szCs w:val="19"/>
                <w:highlight w:val="yellow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 xml:space="preserve">Положение Компании «Расследование аварий в процессе строительства и </w:t>
            </w:r>
            <w:proofErr w:type="spellStart"/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зарезке</w:t>
            </w:r>
            <w:proofErr w:type="spellEnd"/>
            <w:r w:rsidRPr="000A1FF0">
              <w:rPr>
                <w:rFonts w:ascii="Times New Roman" w:hAnsi="Times New Roman" w:cs="Times New Roman"/>
                <w:sz w:val="19"/>
                <w:szCs w:val="19"/>
              </w:rPr>
              <w:t xml:space="preserve"> боковых стволов на суше скважин»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A1B" w:rsidRPr="000A1FF0" w:rsidRDefault="009B0A1B" w:rsidP="003E6157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П2-10 Р-0216</w:t>
            </w:r>
          </w:p>
          <w:p w:rsidR="009B0A1B" w:rsidRPr="000A1FF0" w:rsidRDefault="009B0A1B" w:rsidP="003E6157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ВЕРСИЯ 1.00</w:t>
            </w:r>
          </w:p>
        </w:tc>
        <w:tc>
          <w:tcPr>
            <w:tcW w:w="3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A1B" w:rsidRPr="000A1FF0" w:rsidRDefault="009B0A1B" w:rsidP="003E6157">
            <w:pPr>
              <w:spacing w:before="120" w:after="120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Приказ ООО «Славнефть-Красноярскнефтегаз» от 21.11.2019 № 1724</w:t>
            </w:r>
          </w:p>
          <w:p w:rsidR="009B0A1B" w:rsidRPr="000A1FF0" w:rsidRDefault="009B0A1B" w:rsidP="003E6157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9B0A1B" w:rsidRPr="002F06A0" w:rsidTr="003E6157">
        <w:tc>
          <w:tcPr>
            <w:tcW w:w="565" w:type="dxa"/>
            <w:vAlign w:val="center"/>
          </w:tcPr>
          <w:p w:rsidR="009B0A1B" w:rsidRPr="000A1FF0" w:rsidRDefault="009B0A1B" w:rsidP="003E6157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lastRenderedPageBreak/>
              <w:t>51</w:t>
            </w:r>
          </w:p>
        </w:tc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A1B" w:rsidRPr="000A1FF0" w:rsidRDefault="009B0A1B" w:rsidP="003E6157">
            <w:pPr>
              <w:tabs>
                <w:tab w:val="left" w:pos="4820"/>
              </w:tabs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Методические указания Компании «</w:t>
            </w:r>
            <w:r w:rsidRPr="000A1FF0">
              <w:rPr>
                <w:rFonts w:ascii="Times New Roman" w:hAnsi="Times New Roman" w:cs="Times New Roman"/>
                <w:bCs/>
                <w:sz w:val="19"/>
                <w:szCs w:val="19"/>
              </w:rPr>
              <w:t>Формирование и содержание складов аварийного запаса технических устройств, специальных приспособлений, инструментов, материалов, специальной одежды, сре</w:t>
            </w:r>
            <w:proofErr w:type="gramStart"/>
            <w:r w:rsidRPr="000A1FF0">
              <w:rPr>
                <w:rFonts w:ascii="Times New Roman" w:hAnsi="Times New Roman" w:cs="Times New Roman"/>
                <w:bCs/>
                <w:sz w:val="19"/>
                <w:szCs w:val="19"/>
              </w:rPr>
              <w:t>дств стр</w:t>
            </w:r>
            <w:proofErr w:type="gramEnd"/>
            <w:r w:rsidRPr="000A1FF0">
              <w:rPr>
                <w:rFonts w:ascii="Times New Roman" w:hAnsi="Times New Roman" w:cs="Times New Roman"/>
                <w:bCs/>
                <w:sz w:val="19"/>
                <w:szCs w:val="19"/>
              </w:rPr>
              <w:t xml:space="preserve">аховки и индивидуальной защиты, необходимых для ликвидации </w:t>
            </w:r>
            <w:proofErr w:type="spellStart"/>
            <w:r w:rsidRPr="000A1FF0">
              <w:rPr>
                <w:rFonts w:ascii="Times New Roman" w:hAnsi="Times New Roman" w:cs="Times New Roman"/>
                <w:bCs/>
                <w:sz w:val="19"/>
                <w:szCs w:val="19"/>
              </w:rPr>
              <w:t>газонефтеводопроявлений</w:t>
            </w:r>
            <w:proofErr w:type="spellEnd"/>
            <w:r w:rsidRPr="000A1FF0">
              <w:rPr>
                <w:rFonts w:ascii="Times New Roman" w:hAnsi="Times New Roman" w:cs="Times New Roman"/>
                <w:bCs/>
                <w:sz w:val="19"/>
                <w:szCs w:val="19"/>
              </w:rPr>
              <w:t xml:space="preserve"> и открытых фонтанов скважин»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A1B" w:rsidRPr="000A1FF0" w:rsidRDefault="009B0A1B" w:rsidP="003E6157">
            <w:pPr>
              <w:tabs>
                <w:tab w:val="left" w:pos="4820"/>
              </w:tabs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П3-05 М-0076 ВЕРСИЯ 1.00</w:t>
            </w:r>
          </w:p>
        </w:tc>
        <w:tc>
          <w:tcPr>
            <w:tcW w:w="3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A1B" w:rsidRPr="000A1FF0" w:rsidRDefault="009B0A1B" w:rsidP="003E6157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bCs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bCs/>
                <w:sz w:val="19"/>
                <w:szCs w:val="19"/>
              </w:rPr>
              <w:t xml:space="preserve">Приказ ООО «Славнефть-Красноярскнефтегаз» </w:t>
            </w:r>
          </w:p>
          <w:p w:rsidR="009B0A1B" w:rsidRPr="000A1FF0" w:rsidRDefault="009B0A1B" w:rsidP="003E6157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bCs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bCs/>
                <w:sz w:val="19"/>
                <w:szCs w:val="19"/>
              </w:rPr>
              <w:t>от «07» февраля 2019г. №148 (с изменениями, внесенными приказом ПАО «НК «Роснефть» от 29.01.2019 № 49)</w:t>
            </w:r>
          </w:p>
        </w:tc>
      </w:tr>
      <w:tr w:rsidR="009B0A1B" w:rsidRPr="002F06A0" w:rsidTr="003E6157">
        <w:tc>
          <w:tcPr>
            <w:tcW w:w="565" w:type="dxa"/>
            <w:vAlign w:val="center"/>
          </w:tcPr>
          <w:p w:rsidR="009B0A1B" w:rsidRPr="000A1FF0" w:rsidRDefault="009B0A1B" w:rsidP="003E6157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52</w:t>
            </w:r>
          </w:p>
        </w:tc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A1B" w:rsidRPr="000A1FF0" w:rsidRDefault="009B0A1B" w:rsidP="003E6157">
            <w:pPr>
              <w:tabs>
                <w:tab w:val="left" w:pos="4820"/>
              </w:tabs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Инструкция ООО «Славнефть-Красноярскнефтегаз» «Порядок перевозки крупногабаритных и тяжеловесных грузов»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A1B" w:rsidRPr="000A1FF0" w:rsidRDefault="009B0A1B" w:rsidP="003E6157">
            <w:pPr>
              <w:tabs>
                <w:tab w:val="left" w:pos="4820"/>
              </w:tabs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П2-09 И-0002 ЮЛ-428</w:t>
            </w:r>
          </w:p>
          <w:p w:rsidR="009B0A1B" w:rsidRPr="000A1FF0" w:rsidRDefault="009B0A1B" w:rsidP="003E6157">
            <w:pPr>
              <w:tabs>
                <w:tab w:val="left" w:pos="4820"/>
              </w:tabs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ВЕРСИЯ 1.00</w:t>
            </w:r>
          </w:p>
        </w:tc>
        <w:tc>
          <w:tcPr>
            <w:tcW w:w="3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A1B" w:rsidRPr="000A1FF0" w:rsidRDefault="009B0A1B" w:rsidP="003E6157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bCs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bCs/>
                <w:sz w:val="19"/>
                <w:szCs w:val="19"/>
              </w:rPr>
              <w:t xml:space="preserve">Приказ ООО «Славнефть-Красноярскнефтегаз» </w:t>
            </w:r>
          </w:p>
          <w:p w:rsidR="009B0A1B" w:rsidRPr="000A1FF0" w:rsidRDefault="009B0A1B" w:rsidP="003E6157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bCs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bCs/>
                <w:sz w:val="19"/>
                <w:szCs w:val="19"/>
              </w:rPr>
              <w:t>от «13» февраля 2019 г. № 174 (с изменениями, внесенными приказом ООО «Славнефть-Красноярскнефтегаз» от 03.06.2020 №713)</w:t>
            </w:r>
          </w:p>
        </w:tc>
      </w:tr>
      <w:tr w:rsidR="009B0A1B" w:rsidRPr="002F06A0" w:rsidTr="003E6157">
        <w:tc>
          <w:tcPr>
            <w:tcW w:w="565" w:type="dxa"/>
            <w:vAlign w:val="center"/>
          </w:tcPr>
          <w:p w:rsidR="009B0A1B" w:rsidRPr="000A1FF0" w:rsidRDefault="009B0A1B" w:rsidP="003E6157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53</w:t>
            </w:r>
          </w:p>
        </w:tc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A1B" w:rsidRPr="000A1FF0" w:rsidRDefault="009B0A1B" w:rsidP="003E6157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Методические указания Компании «Входной контроль качества материально-технических ресурсов на объектах строительства Компании»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A1B" w:rsidRPr="000A1FF0" w:rsidRDefault="009B0A1B" w:rsidP="003E6157">
            <w:pPr>
              <w:tabs>
                <w:tab w:val="left" w:pos="4820"/>
              </w:tabs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П2-01 М-0034</w:t>
            </w:r>
          </w:p>
          <w:p w:rsidR="009B0A1B" w:rsidRPr="000A1FF0" w:rsidRDefault="009B0A1B" w:rsidP="003E6157">
            <w:pPr>
              <w:tabs>
                <w:tab w:val="left" w:pos="4820"/>
              </w:tabs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ВЕРСИЯ 1.00</w:t>
            </w:r>
          </w:p>
        </w:tc>
        <w:tc>
          <w:tcPr>
            <w:tcW w:w="3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A1B" w:rsidRPr="000A1FF0" w:rsidRDefault="009B0A1B" w:rsidP="003E6157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bCs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bCs/>
                <w:sz w:val="19"/>
                <w:szCs w:val="19"/>
              </w:rPr>
              <w:t>Приказ ООО «Славнефть-Красноярскнефтегаз» от «24» июня 2016 г. № 171</w:t>
            </w:r>
          </w:p>
          <w:p w:rsidR="009B0A1B" w:rsidRPr="000A1FF0" w:rsidRDefault="009B0A1B" w:rsidP="003E6157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bCs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bCs/>
                <w:sz w:val="19"/>
                <w:szCs w:val="19"/>
              </w:rPr>
              <w:t>(с изменениями, внесенными приказом ПАО «НК «Роснефть» от 29.03.2019 № 160, введенными в ООО «Славнефть-Красноярскнефтегаз» приказом от 05.04.2019 № 424)</w:t>
            </w:r>
          </w:p>
        </w:tc>
      </w:tr>
      <w:tr w:rsidR="009B0A1B" w:rsidRPr="002F06A0" w:rsidTr="003E6157">
        <w:tc>
          <w:tcPr>
            <w:tcW w:w="565" w:type="dxa"/>
            <w:vAlign w:val="center"/>
          </w:tcPr>
          <w:p w:rsidR="009B0A1B" w:rsidRPr="000A1FF0" w:rsidRDefault="009B0A1B" w:rsidP="003E6157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54</w:t>
            </w:r>
          </w:p>
        </w:tc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A1B" w:rsidRPr="000A1FF0" w:rsidRDefault="009B0A1B" w:rsidP="003E6157">
            <w:pPr>
              <w:tabs>
                <w:tab w:val="left" w:pos="4820"/>
              </w:tabs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Инструкция ООО «Славнефть-Красноярскнефтегаз» «По оказанию первой доврачебной помощи пострадавшим при несчастных случаях»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A1B" w:rsidRPr="000A1FF0" w:rsidRDefault="009B0A1B" w:rsidP="003E6157">
            <w:pPr>
              <w:tabs>
                <w:tab w:val="left" w:pos="4820"/>
              </w:tabs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П3-05 И-0120 ЮЛ-428</w:t>
            </w:r>
          </w:p>
          <w:p w:rsidR="009B0A1B" w:rsidRPr="000A1FF0" w:rsidRDefault="009B0A1B" w:rsidP="003E6157">
            <w:pPr>
              <w:tabs>
                <w:tab w:val="left" w:pos="4820"/>
              </w:tabs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ВЕРСИЯ 2.00</w:t>
            </w:r>
          </w:p>
        </w:tc>
        <w:tc>
          <w:tcPr>
            <w:tcW w:w="3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A1B" w:rsidRPr="000A1FF0" w:rsidRDefault="009B0A1B" w:rsidP="003E6157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bCs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bCs/>
                <w:sz w:val="19"/>
                <w:szCs w:val="19"/>
              </w:rPr>
              <w:t xml:space="preserve">Приказ ООО «Славнефть-Красноярскнефтегаз» </w:t>
            </w:r>
          </w:p>
          <w:p w:rsidR="009B0A1B" w:rsidRPr="000A1FF0" w:rsidRDefault="009B0A1B" w:rsidP="003E6157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bCs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bCs/>
                <w:sz w:val="19"/>
                <w:szCs w:val="19"/>
              </w:rPr>
              <w:t>от «04» марта 2019 г. № 245 (с изменениями, внесенными приказом ООО «Славнефть-Красноярскнефтегаз» от 19.06.2020 №798)</w:t>
            </w:r>
          </w:p>
        </w:tc>
      </w:tr>
      <w:tr w:rsidR="009B0A1B" w:rsidRPr="002F06A0" w:rsidTr="003E6157">
        <w:tc>
          <w:tcPr>
            <w:tcW w:w="565" w:type="dxa"/>
            <w:vAlign w:val="center"/>
          </w:tcPr>
          <w:p w:rsidR="009B0A1B" w:rsidRPr="000A1FF0" w:rsidRDefault="009B0A1B" w:rsidP="003E6157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55</w:t>
            </w:r>
          </w:p>
        </w:tc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A1B" w:rsidRPr="000A1FF0" w:rsidRDefault="009B0A1B" w:rsidP="003E6157">
            <w:pPr>
              <w:tabs>
                <w:tab w:val="left" w:pos="4820"/>
              </w:tabs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Инструкция ООО «Славнефть-Красноярскнефтегаз» «Организация электроснабжения буровых установок»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A1B" w:rsidRPr="000A1FF0" w:rsidRDefault="009B0A1B" w:rsidP="003E6157">
            <w:pPr>
              <w:tabs>
                <w:tab w:val="left" w:pos="4820"/>
              </w:tabs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№ П2-04 И-0008 ЮЛ-428ВЕРСИЯ 1.00</w:t>
            </w:r>
          </w:p>
        </w:tc>
        <w:tc>
          <w:tcPr>
            <w:tcW w:w="3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A1B" w:rsidRPr="000A1FF0" w:rsidRDefault="009B0A1B" w:rsidP="003E6157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bCs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bCs/>
                <w:sz w:val="19"/>
                <w:szCs w:val="19"/>
              </w:rPr>
              <w:t xml:space="preserve">Приказ ООО «Славнефть-Красноярскнефтегаз» </w:t>
            </w:r>
          </w:p>
          <w:p w:rsidR="009B0A1B" w:rsidRPr="000A1FF0" w:rsidRDefault="009B0A1B" w:rsidP="003E6157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proofErr w:type="gramStart"/>
            <w:r w:rsidRPr="000A1FF0">
              <w:rPr>
                <w:rFonts w:ascii="Times New Roman" w:hAnsi="Times New Roman" w:cs="Times New Roman"/>
                <w:bCs/>
                <w:sz w:val="19"/>
                <w:szCs w:val="19"/>
              </w:rPr>
              <w:t xml:space="preserve">от «29» марта 2019 г. № 389 </w:t>
            </w: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 xml:space="preserve">(с изменениями, внесенными приказом ООО «Славнефть-Красноярскнефтегаз» </w:t>
            </w:r>
            <w:proofErr w:type="gramEnd"/>
          </w:p>
          <w:p w:rsidR="009B0A1B" w:rsidRPr="000A1FF0" w:rsidRDefault="009B0A1B" w:rsidP="003E6157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bCs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от 19.06.2020 №798)</w:t>
            </w:r>
          </w:p>
          <w:p w:rsidR="009B0A1B" w:rsidRPr="000A1FF0" w:rsidRDefault="009B0A1B" w:rsidP="003E6157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bCs/>
                <w:sz w:val="19"/>
                <w:szCs w:val="19"/>
              </w:rPr>
            </w:pPr>
          </w:p>
        </w:tc>
      </w:tr>
      <w:tr w:rsidR="009B0A1B" w:rsidRPr="002F06A0" w:rsidTr="003E6157">
        <w:tc>
          <w:tcPr>
            <w:tcW w:w="565" w:type="dxa"/>
            <w:vAlign w:val="center"/>
          </w:tcPr>
          <w:p w:rsidR="009B0A1B" w:rsidRPr="000A1FF0" w:rsidRDefault="009B0A1B" w:rsidP="003E6157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56</w:t>
            </w:r>
          </w:p>
        </w:tc>
        <w:tc>
          <w:tcPr>
            <w:tcW w:w="4036" w:type="dxa"/>
            <w:vAlign w:val="center"/>
          </w:tcPr>
          <w:p w:rsidR="009B0A1B" w:rsidRPr="000A1FF0" w:rsidRDefault="009B0A1B" w:rsidP="003E6157">
            <w:pPr>
              <w:tabs>
                <w:tab w:val="left" w:pos="4820"/>
              </w:tabs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Стандарт Компании «Управление отходами»</w:t>
            </w:r>
          </w:p>
        </w:tc>
        <w:tc>
          <w:tcPr>
            <w:tcW w:w="1810" w:type="dxa"/>
            <w:vAlign w:val="center"/>
          </w:tcPr>
          <w:p w:rsidR="009B0A1B" w:rsidRPr="000A1FF0" w:rsidRDefault="009B0A1B" w:rsidP="003E6157">
            <w:pPr>
              <w:tabs>
                <w:tab w:val="left" w:pos="4820"/>
              </w:tabs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№ П3-05 С-0084</w:t>
            </w:r>
          </w:p>
          <w:p w:rsidR="009B0A1B" w:rsidRPr="000A1FF0" w:rsidRDefault="009B0A1B" w:rsidP="003E6157">
            <w:pPr>
              <w:tabs>
                <w:tab w:val="left" w:pos="4820"/>
              </w:tabs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ВЕРСИЯ 4.00</w:t>
            </w:r>
          </w:p>
        </w:tc>
        <w:tc>
          <w:tcPr>
            <w:tcW w:w="3649" w:type="dxa"/>
            <w:vAlign w:val="center"/>
          </w:tcPr>
          <w:p w:rsidR="009B0A1B" w:rsidRPr="000A1FF0" w:rsidRDefault="009B0A1B" w:rsidP="003E6157">
            <w:pPr>
              <w:tabs>
                <w:tab w:val="left" w:pos="4820"/>
              </w:tabs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Приказ ПАО «НК «Роснефть»</w:t>
            </w:r>
          </w:p>
          <w:p w:rsidR="009B0A1B" w:rsidRPr="000A1FF0" w:rsidRDefault="009B0A1B" w:rsidP="003E6157">
            <w:pPr>
              <w:tabs>
                <w:tab w:val="left" w:pos="4820"/>
              </w:tabs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 xml:space="preserve"> от «28» сентября 2017 г. № 562</w:t>
            </w:r>
          </w:p>
          <w:p w:rsidR="009B0A1B" w:rsidRPr="000A1FF0" w:rsidRDefault="009B0A1B" w:rsidP="003E6157">
            <w:pPr>
              <w:tabs>
                <w:tab w:val="left" w:pos="4820"/>
              </w:tabs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Приказ ООО «Славнефть-Красноярскнефтегаз» от «16» октября 2017 г. № 584</w:t>
            </w:r>
          </w:p>
        </w:tc>
      </w:tr>
      <w:tr w:rsidR="009B0A1B" w:rsidRPr="002F06A0" w:rsidTr="003E6157">
        <w:tc>
          <w:tcPr>
            <w:tcW w:w="565" w:type="dxa"/>
            <w:vAlign w:val="center"/>
          </w:tcPr>
          <w:p w:rsidR="009B0A1B" w:rsidRPr="000A1FF0" w:rsidRDefault="009B0A1B" w:rsidP="003E6157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57</w:t>
            </w:r>
          </w:p>
        </w:tc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A1B" w:rsidRPr="000A1FF0" w:rsidRDefault="009B0A1B" w:rsidP="003E6157">
            <w:pPr>
              <w:tabs>
                <w:tab w:val="left" w:pos="4820"/>
              </w:tabs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Инструкция ООО «Славнефть-Красноярскнефтегаз» «По охране труда при перевозке работников автотранспортом»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A1B" w:rsidRPr="000A1FF0" w:rsidRDefault="009B0A1B" w:rsidP="003E6157">
            <w:pPr>
              <w:tabs>
                <w:tab w:val="left" w:pos="4820"/>
              </w:tabs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 xml:space="preserve">№ П3-05 И-0167 </w:t>
            </w:r>
          </w:p>
          <w:p w:rsidR="009B0A1B" w:rsidRPr="000A1FF0" w:rsidRDefault="009B0A1B" w:rsidP="003E6157">
            <w:pPr>
              <w:tabs>
                <w:tab w:val="left" w:pos="4820"/>
              </w:tabs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ЮЛ-428</w:t>
            </w:r>
          </w:p>
          <w:p w:rsidR="009B0A1B" w:rsidRPr="000A1FF0" w:rsidRDefault="009B0A1B" w:rsidP="003E6157">
            <w:pPr>
              <w:tabs>
                <w:tab w:val="left" w:pos="4820"/>
              </w:tabs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ВЕРСИЯ 1.00</w:t>
            </w:r>
          </w:p>
        </w:tc>
        <w:tc>
          <w:tcPr>
            <w:tcW w:w="3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A1B" w:rsidRPr="000A1FF0" w:rsidRDefault="009B0A1B" w:rsidP="003E6157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bCs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bCs/>
                <w:sz w:val="19"/>
                <w:szCs w:val="19"/>
              </w:rPr>
              <w:t xml:space="preserve">Приказ ООО «Славнефть-Красноярскнефтегаз» </w:t>
            </w:r>
          </w:p>
          <w:p w:rsidR="009B0A1B" w:rsidRPr="000A1FF0" w:rsidRDefault="009B0A1B" w:rsidP="003E6157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proofErr w:type="gramStart"/>
            <w:r w:rsidRPr="000A1FF0">
              <w:rPr>
                <w:rFonts w:ascii="Times New Roman" w:hAnsi="Times New Roman" w:cs="Times New Roman"/>
                <w:bCs/>
                <w:sz w:val="19"/>
                <w:szCs w:val="19"/>
              </w:rPr>
              <w:t xml:space="preserve">от «05» июня 2019 г. № 718 </w:t>
            </w: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 xml:space="preserve">(с изменениями, внесенными приказом ООО «Славнефть-Красноярскнефтегаз» </w:t>
            </w:r>
            <w:proofErr w:type="gramEnd"/>
          </w:p>
          <w:p w:rsidR="009B0A1B" w:rsidRPr="000A1FF0" w:rsidRDefault="009B0A1B" w:rsidP="003E6157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bCs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от 19.06.2020 №798)</w:t>
            </w:r>
          </w:p>
        </w:tc>
      </w:tr>
      <w:tr w:rsidR="009B0A1B" w:rsidRPr="002F06A0" w:rsidTr="003E6157">
        <w:tc>
          <w:tcPr>
            <w:tcW w:w="565" w:type="dxa"/>
            <w:vAlign w:val="center"/>
          </w:tcPr>
          <w:p w:rsidR="009B0A1B" w:rsidRPr="000A1FF0" w:rsidRDefault="009B0A1B" w:rsidP="003E6157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58</w:t>
            </w:r>
          </w:p>
        </w:tc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A1B" w:rsidRPr="000A1FF0" w:rsidRDefault="009B0A1B" w:rsidP="003E6157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Инструкция ООО «Славнефть-Красноярскнефтегаз» «Порядок использования мобильных технических средств»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A1B" w:rsidRPr="000A1FF0" w:rsidRDefault="009B0A1B" w:rsidP="003E6157">
            <w:pPr>
              <w:tabs>
                <w:tab w:val="left" w:pos="4820"/>
              </w:tabs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№ П3-04 И-0002 ЮЛ-428</w:t>
            </w:r>
          </w:p>
          <w:p w:rsidR="009B0A1B" w:rsidRPr="000A1FF0" w:rsidRDefault="009B0A1B" w:rsidP="003E6157">
            <w:pPr>
              <w:tabs>
                <w:tab w:val="left" w:pos="4820"/>
              </w:tabs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ВЕРСИЯ 1.00</w:t>
            </w:r>
          </w:p>
        </w:tc>
        <w:tc>
          <w:tcPr>
            <w:tcW w:w="3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A1B" w:rsidRPr="000A1FF0" w:rsidRDefault="009B0A1B" w:rsidP="003E6157">
            <w:pPr>
              <w:tabs>
                <w:tab w:val="left" w:pos="4820"/>
              </w:tabs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 xml:space="preserve">Приказ ООО «Славнефть-Красноярскнефтегаз» </w:t>
            </w:r>
          </w:p>
          <w:p w:rsidR="009B0A1B" w:rsidRPr="000A1FF0" w:rsidRDefault="009B0A1B" w:rsidP="003E6157">
            <w:pPr>
              <w:tabs>
                <w:tab w:val="left" w:pos="4820"/>
              </w:tabs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от «17» июня 2019 г. № 764 (с изменениями, внесенными приказом ООО «Славнефть-Красноярскнефтегаз» от 19.06.2020 № 798)</w:t>
            </w:r>
          </w:p>
        </w:tc>
      </w:tr>
      <w:tr w:rsidR="009B0A1B" w:rsidRPr="002F06A0" w:rsidTr="003E6157">
        <w:tc>
          <w:tcPr>
            <w:tcW w:w="565" w:type="dxa"/>
            <w:vAlign w:val="center"/>
          </w:tcPr>
          <w:p w:rsidR="009B0A1B" w:rsidRPr="000A1FF0" w:rsidRDefault="009B0A1B" w:rsidP="003E6157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59</w:t>
            </w:r>
          </w:p>
        </w:tc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A1B" w:rsidRPr="000A1FF0" w:rsidRDefault="009B0A1B" w:rsidP="003E6157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Инструкция ООО «Славнефть-Красноярскнефтегаз» «О мерах пожарной безопасности в здании пожарного депо К-219 Куюмбинского лицензионного участка»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A1B" w:rsidRPr="000A1FF0" w:rsidRDefault="009B0A1B" w:rsidP="003E6157">
            <w:pPr>
              <w:tabs>
                <w:tab w:val="left" w:pos="4820"/>
              </w:tabs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№ П3-05 И-0169 ЮЛ-428</w:t>
            </w:r>
          </w:p>
          <w:p w:rsidR="009B0A1B" w:rsidRPr="000A1FF0" w:rsidRDefault="009B0A1B" w:rsidP="003E6157">
            <w:pPr>
              <w:tabs>
                <w:tab w:val="left" w:pos="4820"/>
              </w:tabs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ВЕРСИЯ 1.00</w:t>
            </w:r>
          </w:p>
        </w:tc>
        <w:tc>
          <w:tcPr>
            <w:tcW w:w="3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A1B" w:rsidRPr="000A1FF0" w:rsidRDefault="009B0A1B" w:rsidP="003E6157">
            <w:pPr>
              <w:tabs>
                <w:tab w:val="left" w:pos="4820"/>
              </w:tabs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 xml:space="preserve">Приказ ООО «Славнефть-Красноярскнефтегаз» </w:t>
            </w:r>
          </w:p>
          <w:p w:rsidR="009B0A1B" w:rsidRPr="000A1FF0" w:rsidRDefault="009B0A1B" w:rsidP="003E6157">
            <w:pPr>
              <w:tabs>
                <w:tab w:val="left" w:pos="4820"/>
              </w:tabs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от «24» июня 2019 г. № 800</w:t>
            </w:r>
          </w:p>
          <w:p w:rsidR="009B0A1B" w:rsidRPr="000A1FF0" w:rsidRDefault="009B0A1B" w:rsidP="003E6157">
            <w:pPr>
              <w:tabs>
                <w:tab w:val="left" w:pos="4820"/>
              </w:tabs>
              <w:rPr>
                <w:rFonts w:ascii="Times New Roman" w:hAnsi="Times New Roman" w:cs="Times New Roman"/>
                <w:sz w:val="19"/>
                <w:szCs w:val="19"/>
              </w:rPr>
            </w:pPr>
            <w:proofErr w:type="gramStart"/>
            <w:r w:rsidRPr="000A1FF0">
              <w:rPr>
                <w:rFonts w:ascii="Times New Roman" w:hAnsi="Times New Roman" w:cs="Times New Roman"/>
                <w:sz w:val="19"/>
                <w:szCs w:val="19"/>
              </w:rPr>
              <w:t xml:space="preserve">Введена в действие «24» июня 2019 г. (с изменениями, внесенными приказом ООО «Славнефть-Красноярскнефтегаз» </w:t>
            </w:r>
            <w:proofErr w:type="gramEnd"/>
          </w:p>
          <w:p w:rsidR="009B0A1B" w:rsidRPr="000A1FF0" w:rsidRDefault="009B0A1B" w:rsidP="003E6157">
            <w:pPr>
              <w:tabs>
                <w:tab w:val="left" w:pos="4820"/>
              </w:tabs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от 19.06.2020 №798)</w:t>
            </w:r>
          </w:p>
        </w:tc>
      </w:tr>
      <w:tr w:rsidR="009B0A1B" w:rsidRPr="002F06A0" w:rsidTr="003E6157">
        <w:tc>
          <w:tcPr>
            <w:tcW w:w="565" w:type="dxa"/>
            <w:vAlign w:val="center"/>
          </w:tcPr>
          <w:p w:rsidR="009B0A1B" w:rsidRPr="000A1FF0" w:rsidRDefault="009B0A1B" w:rsidP="003E6157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60</w:t>
            </w:r>
          </w:p>
        </w:tc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A1B" w:rsidRPr="000A1FF0" w:rsidRDefault="009B0A1B" w:rsidP="003E6157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Положение ООО «Славнефть – Красноярскнефтегаз» «Допуск и организация безопасного производства работ подрядными организациями на опасных производственных объектах»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A1B" w:rsidRPr="000A1FF0" w:rsidRDefault="009B0A1B" w:rsidP="003E6157">
            <w:pPr>
              <w:tabs>
                <w:tab w:val="left" w:pos="4820"/>
              </w:tabs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№ П3-05 Р-1918 ЮЛ-428, ВЕРСИЯ 1.00</w:t>
            </w:r>
          </w:p>
        </w:tc>
        <w:tc>
          <w:tcPr>
            <w:tcW w:w="3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A1B" w:rsidRPr="000A1FF0" w:rsidRDefault="009B0A1B" w:rsidP="003E6157">
            <w:pPr>
              <w:tabs>
                <w:tab w:val="left" w:pos="4820"/>
              </w:tabs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 xml:space="preserve">Приказ ООО «Славнефть-Красноярскнефтегаз» </w:t>
            </w:r>
          </w:p>
          <w:p w:rsidR="009B0A1B" w:rsidRPr="000A1FF0" w:rsidRDefault="009B0A1B" w:rsidP="003E6157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proofErr w:type="gramStart"/>
            <w:r w:rsidRPr="000A1FF0">
              <w:rPr>
                <w:rFonts w:ascii="Times New Roman" w:hAnsi="Times New Roman" w:cs="Times New Roman"/>
                <w:sz w:val="19"/>
                <w:szCs w:val="19"/>
              </w:rPr>
              <w:t xml:space="preserve">от «12» августа 2019 г. № 1111 (с изменениями, внесенными приказом ООО «Славнефть-Красноярскнефтегаз» </w:t>
            </w:r>
            <w:proofErr w:type="gramEnd"/>
          </w:p>
          <w:p w:rsidR="009B0A1B" w:rsidRPr="000A1FF0" w:rsidRDefault="009B0A1B" w:rsidP="003E6157">
            <w:pPr>
              <w:tabs>
                <w:tab w:val="left" w:pos="4820"/>
              </w:tabs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от 25.02.2020 № 255)</w:t>
            </w:r>
          </w:p>
        </w:tc>
      </w:tr>
      <w:tr w:rsidR="009B0A1B" w:rsidRPr="002F06A0" w:rsidTr="003E6157">
        <w:tc>
          <w:tcPr>
            <w:tcW w:w="565" w:type="dxa"/>
            <w:vAlign w:val="center"/>
          </w:tcPr>
          <w:p w:rsidR="009B0A1B" w:rsidRPr="000A1FF0" w:rsidRDefault="009B0A1B" w:rsidP="003E6157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61</w:t>
            </w:r>
          </w:p>
        </w:tc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A1B" w:rsidRPr="000A1FF0" w:rsidRDefault="009B0A1B" w:rsidP="003E6157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 xml:space="preserve">Инструкция ООО «Славнефть – </w:t>
            </w:r>
            <w:r w:rsidRPr="000A1FF0">
              <w:rPr>
                <w:rFonts w:ascii="Times New Roman" w:hAnsi="Times New Roman" w:cs="Times New Roman"/>
                <w:sz w:val="19"/>
                <w:szCs w:val="19"/>
              </w:rPr>
              <w:lastRenderedPageBreak/>
              <w:t>Красноярскнефтегаз» «Порядок проведения ревизии и испытания газопламенного оборудования»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A1B" w:rsidRPr="000A1FF0" w:rsidRDefault="009B0A1B" w:rsidP="003E6157">
            <w:pPr>
              <w:tabs>
                <w:tab w:val="left" w:pos="4820"/>
              </w:tabs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lastRenderedPageBreak/>
              <w:t xml:space="preserve">П1-01.05 И-0081 </w:t>
            </w:r>
            <w:r w:rsidRPr="000A1FF0">
              <w:rPr>
                <w:rFonts w:ascii="Times New Roman" w:hAnsi="Times New Roman" w:cs="Times New Roman"/>
                <w:sz w:val="19"/>
                <w:szCs w:val="19"/>
              </w:rPr>
              <w:lastRenderedPageBreak/>
              <w:t>ЮЛ-428, ВЕРСИЯ 1.00</w:t>
            </w:r>
          </w:p>
        </w:tc>
        <w:tc>
          <w:tcPr>
            <w:tcW w:w="3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A1B" w:rsidRPr="000A1FF0" w:rsidRDefault="009B0A1B" w:rsidP="003E6157">
            <w:pPr>
              <w:tabs>
                <w:tab w:val="left" w:pos="4820"/>
              </w:tabs>
              <w:rPr>
                <w:rFonts w:ascii="Times New Roman" w:hAnsi="Times New Roman" w:cs="Times New Roman"/>
                <w:sz w:val="19"/>
                <w:szCs w:val="19"/>
              </w:rPr>
            </w:pPr>
            <w:proofErr w:type="gramStart"/>
            <w:r w:rsidRPr="000A1FF0">
              <w:rPr>
                <w:rFonts w:ascii="Times New Roman" w:hAnsi="Times New Roman" w:cs="Times New Roman"/>
                <w:sz w:val="19"/>
                <w:szCs w:val="19"/>
              </w:rPr>
              <w:lastRenderedPageBreak/>
              <w:t>Приказ ООО «Славнефть-</w:t>
            </w:r>
            <w:r w:rsidRPr="000A1FF0">
              <w:rPr>
                <w:rFonts w:ascii="Times New Roman" w:hAnsi="Times New Roman" w:cs="Times New Roman"/>
                <w:sz w:val="19"/>
                <w:szCs w:val="19"/>
              </w:rPr>
              <w:lastRenderedPageBreak/>
              <w:t xml:space="preserve">Красноярскнефтегаз» от 28.08.2019 №1223 (с изменениями, внесенными приказом ООО «Славнефть-Красноярскнефтегаз» </w:t>
            </w:r>
            <w:proofErr w:type="gramEnd"/>
          </w:p>
          <w:p w:rsidR="009B0A1B" w:rsidRPr="000A1FF0" w:rsidRDefault="009B0A1B" w:rsidP="003E6157">
            <w:pPr>
              <w:tabs>
                <w:tab w:val="left" w:pos="4820"/>
              </w:tabs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от 19.06.2020 № 798)</w:t>
            </w:r>
          </w:p>
        </w:tc>
      </w:tr>
      <w:tr w:rsidR="009B0A1B" w:rsidRPr="002F06A0" w:rsidTr="003E6157">
        <w:tc>
          <w:tcPr>
            <w:tcW w:w="565" w:type="dxa"/>
            <w:vAlign w:val="center"/>
          </w:tcPr>
          <w:p w:rsidR="009B0A1B" w:rsidRPr="000A1FF0" w:rsidRDefault="009B0A1B" w:rsidP="003E6157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lastRenderedPageBreak/>
              <w:t>62</w:t>
            </w:r>
          </w:p>
        </w:tc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A1B" w:rsidRPr="000A1FF0" w:rsidRDefault="009B0A1B" w:rsidP="003E6157">
            <w:pPr>
              <w:tabs>
                <w:tab w:val="left" w:pos="4820"/>
              </w:tabs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Инструкция Компании «Золотые правила безопасности труда" и порядок их доведения»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A1B" w:rsidRPr="000A1FF0" w:rsidRDefault="009B0A1B" w:rsidP="003E6157">
            <w:pPr>
              <w:tabs>
                <w:tab w:val="left" w:pos="4820"/>
              </w:tabs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№ П3-05 И-0016,</w:t>
            </w:r>
          </w:p>
          <w:p w:rsidR="009B0A1B" w:rsidRPr="000A1FF0" w:rsidRDefault="009B0A1B" w:rsidP="003E6157">
            <w:pPr>
              <w:tabs>
                <w:tab w:val="left" w:pos="4820"/>
              </w:tabs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ВЕРСИЯ 2.00</w:t>
            </w:r>
          </w:p>
        </w:tc>
        <w:tc>
          <w:tcPr>
            <w:tcW w:w="3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A1B" w:rsidRPr="000A1FF0" w:rsidRDefault="009B0A1B" w:rsidP="003E6157">
            <w:pPr>
              <w:tabs>
                <w:tab w:val="left" w:pos="4820"/>
              </w:tabs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Приказ ООО «Славнефть-Красноярскнефтегаз» от «05» сентября 2019 г. № 1267</w:t>
            </w:r>
          </w:p>
        </w:tc>
      </w:tr>
      <w:tr w:rsidR="009B0A1B" w:rsidRPr="002F06A0" w:rsidTr="003E6157">
        <w:tc>
          <w:tcPr>
            <w:tcW w:w="565" w:type="dxa"/>
            <w:vAlign w:val="center"/>
          </w:tcPr>
          <w:p w:rsidR="009B0A1B" w:rsidRPr="000A1FF0" w:rsidRDefault="009B0A1B" w:rsidP="003E6157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63</w:t>
            </w:r>
          </w:p>
        </w:tc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A1B" w:rsidRPr="000A1FF0" w:rsidRDefault="009B0A1B" w:rsidP="003E6157">
            <w:pPr>
              <w:tabs>
                <w:tab w:val="left" w:pos="4820"/>
              </w:tabs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 xml:space="preserve">Инструкция ООО «Славнефть – Красноярскнефтегаз» «Меры пожарной безопасности в лесах» 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A1B" w:rsidRPr="000A1FF0" w:rsidRDefault="009B0A1B" w:rsidP="003E6157">
            <w:pPr>
              <w:tabs>
                <w:tab w:val="left" w:pos="4820"/>
              </w:tabs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П3-05 И-0195 ЮЛ-428 ВЕРСИЯ 1.00</w:t>
            </w:r>
          </w:p>
        </w:tc>
        <w:tc>
          <w:tcPr>
            <w:tcW w:w="3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A1B" w:rsidRPr="000A1FF0" w:rsidRDefault="009B0A1B" w:rsidP="003E6157">
            <w:pPr>
              <w:tabs>
                <w:tab w:val="left" w:pos="4820"/>
              </w:tabs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 xml:space="preserve">Приказ ООО «Славнефть-Красноярскнефтегаз» </w:t>
            </w:r>
          </w:p>
          <w:p w:rsidR="009B0A1B" w:rsidRPr="000A1FF0" w:rsidRDefault="009B0A1B" w:rsidP="003E6157">
            <w:pPr>
              <w:tabs>
                <w:tab w:val="left" w:pos="4820"/>
              </w:tabs>
              <w:rPr>
                <w:rFonts w:ascii="Times New Roman" w:hAnsi="Times New Roman" w:cs="Times New Roman"/>
                <w:sz w:val="19"/>
                <w:szCs w:val="19"/>
              </w:rPr>
            </w:pPr>
            <w:proofErr w:type="gramStart"/>
            <w:r w:rsidRPr="000A1FF0">
              <w:rPr>
                <w:rFonts w:ascii="Times New Roman" w:hAnsi="Times New Roman" w:cs="Times New Roman"/>
                <w:sz w:val="19"/>
                <w:szCs w:val="19"/>
              </w:rPr>
              <w:t xml:space="preserve">от «09» сентября 2019 г. № 1293 (с изменениями, внесенными приказом ООО «Славнефть-Красноярскнефтегаз» </w:t>
            </w:r>
            <w:proofErr w:type="gramEnd"/>
          </w:p>
          <w:p w:rsidR="009B0A1B" w:rsidRPr="000A1FF0" w:rsidRDefault="009B0A1B" w:rsidP="003E6157">
            <w:pPr>
              <w:tabs>
                <w:tab w:val="left" w:pos="4820"/>
              </w:tabs>
              <w:rPr>
                <w:rFonts w:ascii="Times New Roman" w:hAnsi="Times New Roman" w:cs="Times New Roman"/>
                <w:sz w:val="19"/>
                <w:szCs w:val="19"/>
                <w:lang w:val="en-US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от 19.06.2020 № 798)</w:t>
            </w:r>
          </w:p>
        </w:tc>
      </w:tr>
      <w:tr w:rsidR="009B0A1B" w:rsidRPr="002F06A0" w:rsidTr="003E6157">
        <w:tc>
          <w:tcPr>
            <w:tcW w:w="565" w:type="dxa"/>
            <w:vAlign w:val="center"/>
          </w:tcPr>
          <w:p w:rsidR="009B0A1B" w:rsidRPr="000A1FF0" w:rsidRDefault="009B0A1B" w:rsidP="003E6157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64</w:t>
            </w:r>
          </w:p>
        </w:tc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A1B" w:rsidRPr="000A1FF0" w:rsidRDefault="009B0A1B" w:rsidP="003E6157">
            <w:pPr>
              <w:tabs>
                <w:tab w:val="left" w:pos="4820"/>
              </w:tabs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Инструкция ООО «Славнефть – Красноярскнефтегаз» «По охране труда при перевозке пассажиров и грузов вертолетами, привлекаемыми ООО «Славнефть-Красноярскнефтегаз»»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A1B" w:rsidRPr="000A1FF0" w:rsidRDefault="009B0A1B" w:rsidP="003E6157">
            <w:pPr>
              <w:tabs>
                <w:tab w:val="left" w:pos="4820"/>
              </w:tabs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П3-05 И-0022 ЮЛ-428, ВЕРСИЯ 1.00</w:t>
            </w:r>
          </w:p>
          <w:p w:rsidR="009B0A1B" w:rsidRPr="000A1FF0" w:rsidRDefault="009B0A1B" w:rsidP="003E6157">
            <w:pPr>
              <w:tabs>
                <w:tab w:val="left" w:pos="4820"/>
              </w:tabs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A1B" w:rsidRPr="000A1FF0" w:rsidRDefault="009B0A1B" w:rsidP="003E6157">
            <w:pPr>
              <w:tabs>
                <w:tab w:val="left" w:pos="4820"/>
              </w:tabs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 xml:space="preserve">Приказ ООО «Славнефть-Красноярскнефтегаз» </w:t>
            </w:r>
          </w:p>
          <w:p w:rsidR="009B0A1B" w:rsidRPr="000A1FF0" w:rsidRDefault="009B0A1B" w:rsidP="003E6157">
            <w:pPr>
              <w:tabs>
                <w:tab w:val="left" w:pos="4820"/>
              </w:tabs>
              <w:rPr>
                <w:rFonts w:ascii="Times New Roman" w:hAnsi="Times New Roman" w:cs="Times New Roman"/>
                <w:bCs/>
                <w:sz w:val="19"/>
                <w:szCs w:val="19"/>
              </w:rPr>
            </w:pPr>
            <w:proofErr w:type="gramStart"/>
            <w:r w:rsidRPr="000A1FF0">
              <w:rPr>
                <w:rFonts w:ascii="Times New Roman" w:hAnsi="Times New Roman" w:cs="Times New Roman"/>
                <w:sz w:val="19"/>
                <w:szCs w:val="19"/>
              </w:rPr>
              <w:t xml:space="preserve">от «04» октября 2018 г. № 910 </w:t>
            </w:r>
            <w:r w:rsidRPr="000A1FF0">
              <w:rPr>
                <w:rFonts w:ascii="Times New Roman" w:hAnsi="Times New Roman" w:cs="Times New Roman"/>
                <w:bCs/>
                <w:sz w:val="19"/>
                <w:szCs w:val="19"/>
              </w:rPr>
              <w:t xml:space="preserve">(с изменениями, внесенными приказом ООО «Славнефть-Красноярскнефтегаз» </w:t>
            </w:r>
            <w:proofErr w:type="gramEnd"/>
          </w:p>
          <w:p w:rsidR="009B0A1B" w:rsidRPr="000A1FF0" w:rsidRDefault="009B0A1B" w:rsidP="003E6157">
            <w:pPr>
              <w:tabs>
                <w:tab w:val="left" w:pos="4820"/>
              </w:tabs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bCs/>
                <w:sz w:val="19"/>
                <w:szCs w:val="19"/>
              </w:rPr>
              <w:t>от 19.06.2020 № 798)</w:t>
            </w:r>
          </w:p>
        </w:tc>
      </w:tr>
      <w:tr w:rsidR="009B0A1B" w:rsidRPr="002F06A0" w:rsidTr="003E6157">
        <w:tc>
          <w:tcPr>
            <w:tcW w:w="565" w:type="dxa"/>
          </w:tcPr>
          <w:p w:rsidR="009B0A1B" w:rsidRPr="000A1FF0" w:rsidRDefault="009B0A1B" w:rsidP="003E6157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65</w:t>
            </w:r>
          </w:p>
        </w:tc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A1B" w:rsidRPr="000A1FF0" w:rsidRDefault="009B0A1B" w:rsidP="003E6157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Методические указания Компании «Расчет объемов образования отходов бурения (в части объемов образования твердой и жидкой фаз)»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A1B" w:rsidRPr="000A1FF0" w:rsidRDefault="009B0A1B" w:rsidP="003E6157">
            <w:pPr>
              <w:tabs>
                <w:tab w:val="left" w:pos="4820"/>
              </w:tabs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 xml:space="preserve">П3-05 </w:t>
            </w:r>
          </w:p>
          <w:p w:rsidR="009B0A1B" w:rsidRPr="000A1FF0" w:rsidRDefault="009B0A1B" w:rsidP="003E6157">
            <w:pPr>
              <w:tabs>
                <w:tab w:val="left" w:pos="4820"/>
              </w:tabs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М-0180,</w:t>
            </w:r>
          </w:p>
          <w:p w:rsidR="009B0A1B" w:rsidRPr="000A1FF0" w:rsidRDefault="009B0A1B" w:rsidP="003E6157">
            <w:pPr>
              <w:tabs>
                <w:tab w:val="left" w:pos="4820"/>
              </w:tabs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ВЕРСИЯ 1.00</w:t>
            </w:r>
          </w:p>
        </w:tc>
        <w:tc>
          <w:tcPr>
            <w:tcW w:w="3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A1B" w:rsidRPr="000A1FF0" w:rsidRDefault="009B0A1B" w:rsidP="003E6157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 xml:space="preserve">Приказ ООО «Славнефть-Красноярскнефтегаз» </w:t>
            </w:r>
          </w:p>
          <w:p w:rsidR="009B0A1B" w:rsidRPr="000A1FF0" w:rsidRDefault="009B0A1B" w:rsidP="003E6157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от «30» сентября 2019 г. № 1412</w:t>
            </w:r>
          </w:p>
        </w:tc>
      </w:tr>
      <w:tr w:rsidR="009B0A1B" w:rsidRPr="002F06A0" w:rsidTr="003E6157">
        <w:tc>
          <w:tcPr>
            <w:tcW w:w="565" w:type="dxa"/>
          </w:tcPr>
          <w:p w:rsidR="009B0A1B" w:rsidRPr="000A1FF0" w:rsidRDefault="009B0A1B" w:rsidP="003E6157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66</w:t>
            </w:r>
          </w:p>
        </w:tc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A1B" w:rsidRPr="000A1FF0" w:rsidRDefault="009B0A1B" w:rsidP="003E6157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Паспорт документации типового проектирования «</w:t>
            </w:r>
            <w:r w:rsidRPr="000A1FF0">
              <w:rPr>
                <w:rFonts w:ascii="Times New Roman" w:hAnsi="Times New Roman" w:cs="Times New Roman"/>
                <w:bCs/>
                <w:sz w:val="19"/>
                <w:szCs w:val="19"/>
              </w:rPr>
              <w:t>Типовые технические решения. Типовые проектные решения. Кустовые площадки скважин</w:t>
            </w: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»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A1B" w:rsidRPr="000A1FF0" w:rsidRDefault="009B0A1B" w:rsidP="003E6157">
            <w:pPr>
              <w:tabs>
                <w:tab w:val="left" w:pos="4820"/>
              </w:tabs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П1-01.04 ПДТП-0011,</w:t>
            </w:r>
          </w:p>
          <w:p w:rsidR="009B0A1B" w:rsidRPr="000A1FF0" w:rsidRDefault="009B0A1B" w:rsidP="003E6157">
            <w:pPr>
              <w:tabs>
                <w:tab w:val="left" w:pos="4820"/>
              </w:tabs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ВЕРСИЯ 2.00</w:t>
            </w:r>
          </w:p>
        </w:tc>
        <w:tc>
          <w:tcPr>
            <w:tcW w:w="3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A1B" w:rsidRPr="000A1FF0" w:rsidRDefault="009B0A1B" w:rsidP="003E6157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Приказ ООО «Славнефть-Красноярскнефтегаз» от «27» февраля 2018 г. № 151(с изменениями, введенными в ООО «Славнефть-Красноярскнефтегаз» приказом от 08.10.2019 № 1481)</w:t>
            </w:r>
          </w:p>
        </w:tc>
      </w:tr>
      <w:tr w:rsidR="009B0A1B" w:rsidRPr="002F06A0" w:rsidTr="003E6157">
        <w:tc>
          <w:tcPr>
            <w:tcW w:w="565" w:type="dxa"/>
            <w:vAlign w:val="center"/>
          </w:tcPr>
          <w:p w:rsidR="009B0A1B" w:rsidRPr="000A1FF0" w:rsidRDefault="009B0A1B" w:rsidP="003E6157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67</w:t>
            </w:r>
          </w:p>
        </w:tc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A1B" w:rsidRPr="000A1FF0" w:rsidRDefault="009B0A1B" w:rsidP="003E6157">
            <w:pPr>
              <w:tabs>
                <w:tab w:val="left" w:pos="4820"/>
              </w:tabs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Положение Компании «Система управления безопасной эксплуатацией транспортных средств»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A1B" w:rsidRPr="000A1FF0" w:rsidRDefault="009B0A1B" w:rsidP="003E6157">
            <w:pPr>
              <w:tabs>
                <w:tab w:val="left" w:pos="4820"/>
              </w:tabs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№ П3-05 Р-0853 версия 1.00</w:t>
            </w:r>
          </w:p>
        </w:tc>
        <w:tc>
          <w:tcPr>
            <w:tcW w:w="3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A1B" w:rsidRPr="000A1FF0" w:rsidRDefault="009B0A1B" w:rsidP="003E6157">
            <w:pPr>
              <w:tabs>
                <w:tab w:val="left" w:pos="4820"/>
              </w:tabs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 xml:space="preserve">Приказ ПАО «НК «Роснефть» от 13.03.2017 №138, введенное в действие приказом ООО «Славнефть-Красноярскнефтегаз» от 03.10.2017 № 540 </w:t>
            </w:r>
          </w:p>
        </w:tc>
      </w:tr>
      <w:tr w:rsidR="009B0A1B" w:rsidRPr="002F06A0" w:rsidTr="003E6157">
        <w:tc>
          <w:tcPr>
            <w:tcW w:w="565" w:type="dxa"/>
            <w:vAlign w:val="center"/>
          </w:tcPr>
          <w:p w:rsidR="009B0A1B" w:rsidRPr="000A1FF0" w:rsidRDefault="009B0A1B" w:rsidP="003E6157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68</w:t>
            </w:r>
          </w:p>
        </w:tc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A1B" w:rsidRPr="000A1FF0" w:rsidRDefault="009B0A1B" w:rsidP="003E6157">
            <w:pPr>
              <w:tabs>
                <w:tab w:val="left" w:pos="4820"/>
              </w:tabs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Методические указания  Компании «Требования и рекомендации по технической защите речевой конфиденциальной информации»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A1B" w:rsidRPr="000A1FF0" w:rsidRDefault="009B0A1B" w:rsidP="003E6157">
            <w:pPr>
              <w:tabs>
                <w:tab w:val="left" w:pos="4820"/>
              </w:tabs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№ П3-11.01 М-0037, версия 1.00</w:t>
            </w:r>
          </w:p>
          <w:p w:rsidR="009B0A1B" w:rsidRPr="000A1FF0" w:rsidRDefault="009B0A1B" w:rsidP="003E6157">
            <w:pPr>
              <w:tabs>
                <w:tab w:val="left" w:pos="4820"/>
              </w:tabs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A1B" w:rsidRPr="000A1FF0" w:rsidRDefault="009B0A1B" w:rsidP="003E6157">
            <w:pPr>
              <w:tabs>
                <w:tab w:val="left" w:pos="4820"/>
              </w:tabs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Приказ ООО «Славнефть-Красноярскнефтегаз» от «13» января 2020 г. № 7</w:t>
            </w:r>
          </w:p>
        </w:tc>
      </w:tr>
      <w:tr w:rsidR="009B0A1B" w:rsidRPr="002F06A0" w:rsidTr="003E6157">
        <w:tc>
          <w:tcPr>
            <w:tcW w:w="565" w:type="dxa"/>
            <w:vAlign w:val="center"/>
          </w:tcPr>
          <w:p w:rsidR="009B0A1B" w:rsidRPr="000A1FF0" w:rsidRDefault="009B0A1B" w:rsidP="003E6157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69</w:t>
            </w:r>
          </w:p>
        </w:tc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A1B" w:rsidRPr="000A1FF0" w:rsidRDefault="009B0A1B" w:rsidP="003E6157">
            <w:pPr>
              <w:tabs>
                <w:tab w:val="left" w:pos="4820"/>
              </w:tabs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 xml:space="preserve">Временная инструкция Компании «Классификация скважин и учёта баланса времени при бурении скважин и </w:t>
            </w:r>
            <w:proofErr w:type="spellStart"/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зарезке</w:t>
            </w:r>
            <w:proofErr w:type="spellEnd"/>
            <w:r w:rsidRPr="000A1FF0">
              <w:rPr>
                <w:rFonts w:ascii="Times New Roman" w:hAnsi="Times New Roman" w:cs="Times New Roman"/>
                <w:sz w:val="19"/>
                <w:szCs w:val="19"/>
              </w:rPr>
              <w:t xml:space="preserve"> боковых стволов»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A1B" w:rsidRPr="000A1FF0" w:rsidRDefault="009B0A1B" w:rsidP="003E6157">
            <w:pPr>
              <w:tabs>
                <w:tab w:val="left" w:pos="4820"/>
              </w:tabs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A1B" w:rsidRPr="000A1FF0" w:rsidRDefault="009B0A1B" w:rsidP="003E6157">
            <w:pPr>
              <w:tabs>
                <w:tab w:val="left" w:pos="4820"/>
              </w:tabs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Распоряжение ООО «Славнефть-Красноярскнефтегаз» №330 от 31.12.2019г.</w:t>
            </w:r>
          </w:p>
        </w:tc>
      </w:tr>
      <w:tr w:rsidR="009B0A1B" w:rsidRPr="002F06A0" w:rsidTr="003E6157">
        <w:tc>
          <w:tcPr>
            <w:tcW w:w="565" w:type="dxa"/>
            <w:vAlign w:val="center"/>
          </w:tcPr>
          <w:p w:rsidR="009B0A1B" w:rsidRPr="000A1FF0" w:rsidRDefault="009B0A1B" w:rsidP="003E6157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70</w:t>
            </w:r>
          </w:p>
        </w:tc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A1B" w:rsidRPr="000A1FF0" w:rsidRDefault="009B0A1B" w:rsidP="003E6157">
            <w:pPr>
              <w:tabs>
                <w:tab w:val="left" w:pos="4820"/>
              </w:tabs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Положение Компании «Порядок взаимодействия с подрядными организациями в области промышленной и пожарной безопасности, охраны труда и окружающей среды»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A1B" w:rsidRPr="000A1FF0" w:rsidRDefault="009B0A1B" w:rsidP="003E6157">
            <w:pPr>
              <w:tabs>
                <w:tab w:val="left" w:pos="4820"/>
              </w:tabs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№П3-05 Р-0881, версия 1.00.</w:t>
            </w:r>
          </w:p>
        </w:tc>
        <w:tc>
          <w:tcPr>
            <w:tcW w:w="3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A1B" w:rsidRPr="000A1FF0" w:rsidRDefault="009B0A1B" w:rsidP="003E6157">
            <w:pPr>
              <w:tabs>
                <w:tab w:val="left" w:pos="4820"/>
              </w:tabs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 xml:space="preserve">Приказ ООО «Славнефть-Красноярскнефтегаз» </w:t>
            </w:r>
            <w:proofErr w:type="gramStart"/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от</w:t>
            </w:r>
            <w:proofErr w:type="gramEnd"/>
            <w:r w:rsidRPr="000A1FF0">
              <w:rPr>
                <w:rFonts w:ascii="Times New Roman" w:hAnsi="Times New Roman" w:cs="Times New Roman"/>
                <w:sz w:val="19"/>
                <w:szCs w:val="19"/>
              </w:rPr>
              <w:t xml:space="preserve"> </w:t>
            </w:r>
          </w:p>
          <w:p w:rsidR="009B0A1B" w:rsidRPr="000A1FF0" w:rsidRDefault="009B0A1B" w:rsidP="003E6157">
            <w:pPr>
              <w:tabs>
                <w:tab w:val="left" w:pos="4820"/>
              </w:tabs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«16» января 2020 г. №25</w:t>
            </w:r>
          </w:p>
        </w:tc>
      </w:tr>
      <w:tr w:rsidR="009B0A1B" w:rsidRPr="002F06A0" w:rsidTr="003E6157">
        <w:tc>
          <w:tcPr>
            <w:tcW w:w="565" w:type="dxa"/>
            <w:vAlign w:val="center"/>
          </w:tcPr>
          <w:p w:rsidR="009B0A1B" w:rsidRPr="000A1FF0" w:rsidRDefault="009B0A1B" w:rsidP="003E6157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71</w:t>
            </w:r>
          </w:p>
        </w:tc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A1B" w:rsidRPr="000A1FF0" w:rsidRDefault="009B0A1B" w:rsidP="003E6157">
            <w:pPr>
              <w:pStyle w:val="af1"/>
              <w:rPr>
                <w:rFonts w:ascii="Times New Roman" w:hAnsi="Times New Roman"/>
                <w:bCs/>
                <w:sz w:val="19"/>
                <w:szCs w:val="19"/>
              </w:rPr>
            </w:pPr>
            <w:r w:rsidRPr="000A1FF0">
              <w:rPr>
                <w:rFonts w:ascii="Times New Roman" w:hAnsi="Times New Roman"/>
                <w:sz w:val="19"/>
                <w:szCs w:val="19"/>
              </w:rPr>
              <w:t>Положение ООО «Славнефть-Красноярскнефтегаз</w:t>
            </w:r>
            <w:r w:rsidRPr="000A1FF0">
              <w:rPr>
                <w:rFonts w:ascii="Times New Roman" w:hAnsi="Times New Roman"/>
                <w:bCs/>
                <w:sz w:val="19"/>
                <w:szCs w:val="19"/>
              </w:rPr>
              <w:t>»</w:t>
            </w:r>
          </w:p>
          <w:p w:rsidR="009B0A1B" w:rsidRPr="000A1FF0" w:rsidRDefault="009B0A1B" w:rsidP="003E6157">
            <w:pPr>
              <w:tabs>
                <w:tab w:val="left" w:pos="4820"/>
              </w:tabs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«Порядок приема-передачи кустовых площадок и устьев эксплуатационных скважин на производственных объектах ООО «Славнефть-Красноярскнефтегаз» в процессе строительства скважин»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A1B" w:rsidRPr="000A1FF0" w:rsidRDefault="009B0A1B" w:rsidP="003E6157">
            <w:pPr>
              <w:tabs>
                <w:tab w:val="left" w:pos="4820"/>
              </w:tabs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 xml:space="preserve">П2-10 Р-0002 </w:t>
            </w:r>
          </w:p>
          <w:p w:rsidR="009B0A1B" w:rsidRPr="000A1FF0" w:rsidRDefault="009B0A1B" w:rsidP="003E6157">
            <w:pPr>
              <w:tabs>
                <w:tab w:val="left" w:pos="4820"/>
              </w:tabs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версия 1.00.</w:t>
            </w:r>
          </w:p>
        </w:tc>
        <w:tc>
          <w:tcPr>
            <w:tcW w:w="3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A1B" w:rsidRPr="000A1FF0" w:rsidRDefault="009B0A1B" w:rsidP="003E6157">
            <w:pPr>
              <w:tabs>
                <w:tab w:val="left" w:pos="4820"/>
              </w:tabs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 xml:space="preserve">Приказ ООО «Славнефть-Красноярскнефтегаз» </w:t>
            </w:r>
          </w:p>
          <w:p w:rsidR="009B0A1B" w:rsidRPr="000A1FF0" w:rsidRDefault="009B0A1B" w:rsidP="003E6157">
            <w:pPr>
              <w:tabs>
                <w:tab w:val="left" w:pos="4820"/>
              </w:tabs>
              <w:rPr>
                <w:rFonts w:ascii="Times New Roman" w:hAnsi="Times New Roman" w:cs="Times New Roman"/>
                <w:sz w:val="19"/>
                <w:szCs w:val="19"/>
              </w:rPr>
            </w:pPr>
            <w:proofErr w:type="gramStart"/>
            <w:r w:rsidRPr="000A1FF0">
              <w:rPr>
                <w:rFonts w:ascii="Times New Roman" w:hAnsi="Times New Roman" w:cs="Times New Roman"/>
                <w:sz w:val="19"/>
                <w:szCs w:val="19"/>
              </w:rPr>
              <w:t xml:space="preserve">от «27» апреля 2016 г. № 100 (с изменениями, внесенными приказом ООО «Славнефть-Красноярскнефтегаз» </w:t>
            </w:r>
            <w:proofErr w:type="gramEnd"/>
          </w:p>
          <w:p w:rsidR="009B0A1B" w:rsidRPr="000A1FF0" w:rsidRDefault="009B0A1B" w:rsidP="003E6157">
            <w:pPr>
              <w:tabs>
                <w:tab w:val="left" w:pos="4820"/>
              </w:tabs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от 11.06.2020 № 746)</w:t>
            </w:r>
          </w:p>
        </w:tc>
      </w:tr>
      <w:tr w:rsidR="009B0A1B" w:rsidRPr="002F06A0" w:rsidTr="003E6157">
        <w:tc>
          <w:tcPr>
            <w:tcW w:w="565" w:type="dxa"/>
            <w:vAlign w:val="center"/>
          </w:tcPr>
          <w:p w:rsidR="009B0A1B" w:rsidRPr="000A1FF0" w:rsidRDefault="009B0A1B" w:rsidP="003E6157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72</w:t>
            </w:r>
          </w:p>
        </w:tc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A1B" w:rsidRPr="000A1FF0" w:rsidRDefault="009B0A1B" w:rsidP="003E6157">
            <w:pPr>
              <w:pStyle w:val="af1"/>
              <w:rPr>
                <w:rFonts w:ascii="Times New Roman" w:hAnsi="Times New Roman"/>
                <w:sz w:val="19"/>
                <w:szCs w:val="19"/>
              </w:rPr>
            </w:pPr>
            <w:r w:rsidRPr="000A1FF0">
              <w:rPr>
                <w:rFonts w:ascii="Times New Roman" w:hAnsi="Times New Roman"/>
                <w:sz w:val="19"/>
                <w:szCs w:val="19"/>
              </w:rPr>
              <w:t>Инструкция ООО «Славнефть-Красноярскнефтегаз» «По охране труда при перемещении и пребывании работников на территории административных зданий и прилегающих территориях»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A1B" w:rsidRPr="000A1FF0" w:rsidRDefault="009B0A1B" w:rsidP="003E6157">
            <w:pPr>
              <w:tabs>
                <w:tab w:val="left" w:pos="4820"/>
              </w:tabs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П3-05 И-0097 ЮЛ-428 версия 1.00.</w:t>
            </w:r>
          </w:p>
        </w:tc>
        <w:tc>
          <w:tcPr>
            <w:tcW w:w="3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A1B" w:rsidRPr="000A1FF0" w:rsidRDefault="009B0A1B" w:rsidP="003E6157">
            <w:pPr>
              <w:tabs>
                <w:tab w:val="left" w:pos="4820"/>
              </w:tabs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 xml:space="preserve">Приказ ООО «Славнефть-Красноярскнефтегаз» </w:t>
            </w:r>
          </w:p>
          <w:p w:rsidR="009B0A1B" w:rsidRPr="000A1FF0" w:rsidRDefault="009B0A1B" w:rsidP="003E6157">
            <w:pPr>
              <w:tabs>
                <w:tab w:val="left" w:pos="4820"/>
              </w:tabs>
              <w:rPr>
                <w:rFonts w:ascii="Times New Roman" w:hAnsi="Times New Roman" w:cs="Times New Roman"/>
                <w:sz w:val="19"/>
                <w:szCs w:val="19"/>
              </w:rPr>
            </w:pPr>
            <w:proofErr w:type="gramStart"/>
            <w:r w:rsidRPr="000A1FF0">
              <w:rPr>
                <w:rFonts w:ascii="Times New Roman" w:hAnsi="Times New Roman" w:cs="Times New Roman"/>
                <w:sz w:val="19"/>
                <w:szCs w:val="19"/>
              </w:rPr>
              <w:t xml:space="preserve">от «01» февраля 2019 г. № 112 (с изменениями, внесенными приказом ООО «Славнефть-Красноярскнефтегаз» </w:t>
            </w:r>
            <w:proofErr w:type="gramEnd"/>
          </w:p>
          <w:p w:rsidR="009B0A1B" w:rsidRPr="000A1FF0" w:rsidRDefault="009B0A1B" w:rsidP="003E6157">
            <w:pPr>
              <w:tabs>
                <w:tab w:val="left" w:pos="4820"/>
              </w:tabs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от 17.03.2021 № 290)</w:t>
            </w:r>
          </w:p>
        </w:tc>
      </w:tr>
      <w:tr w:rsidR="009B0A1B" w:rsidRPr="002F06A0" w:rsidTr="003E6157">
        <w:tc>
          <w:tcPr>
            <w:tcW w:w="565" w:type="dxa"/>
            <w:vAlign w:val="center"/>
          </w:tcPr>
          <w:p w:rsidR="009B0A1B" w:rsidRPr="000A1FF0" w:rsidRDefault="009B0A1B" w:rsidP="003E6157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73</w:t>
            </w:r>
          </w:p>
        </w:tc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A1B" w:rsidRPr="000A1FF0" w:rsidRDefault="009B0A1B" w:rsidP="003E6157">
            <w:pPr>
              <w:tabs>
                <w:tab w:val="left" w:pos="4820"/>
              </w:tabs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Инструкция ООО «Славнефть-Красноярскнефтегаз» «По охране труда по обустройству и содержанию территории производственного объекта, производственных помещений и рабочих мест»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A1B" w:rsidRPr="000A1FF0" w:rsidRDefault="009B0A1B" w:rsidP="003E6157">
            <w:pPr>
              <w:tabs>
                <w:tab w:val="left" w:pos="4820"/>
              </w:tabs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П3-05 И-0200 ЮЛ-428 версия 1.00.</w:t>
            </w:r>
          </w:p>
        </w:tc>
        <w:tc>
          <w:tcPr>
            <w:tcW w:w="3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A1B" w:rsidRPr="000A1FF0" w:rsidRDefault="009B0A1B" w:rsidP="003E6157">
            <w:pPr>
              <w:tabs>
                <w:tab w:val="left" w:pos="4820"/>
              </w:tabs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 xml:space="preserve">Приказ ООО «Славнефть-Красноярскнефтегаз» </w:t>
            </w:r>
          </w:p>
          <w:p w:rsidR="009B0A1B" w:rsidRPr="000A1FF0" w:rsidRDefault="009B0A1B" w:rsidP="003E6157">
            <w:pPr>
              <w:tabs>
                <w:tab w:val="left" w:pos="4820"/>
              </w:tabs>
              <w:rPr>
                <w:rFonts w:ascii="Times New Roman" w:hAnsi="Times New Roman" w:cs="Times New Roman"/>
                <w:sz w:val="19"/>
                <w:szCs w:val="19"/>
              </w:rPr>
            </w:pPr>
            <w:proofErr w:type="gramStart"/>
            <w:r w:rsidRPr="000A1FF0">
              <w:rPr>
                <w:rFonts w:ascii="Times New Roman" w:hAnsi="Times New Roman" w:cs="Times New Roman"/>
                <w:sz w:val="19"/>
                <w:szCs w:val="19"/>
              </w:rPr>
              <w:t xml:space="preserve">от «30» сентября 2019 г. № 1423 (с изменениями, внесенными приказом ООО «Славнефть-Красноярскнефтегаз» </w:t>
            </w:r>
            <w:proofErr w:type="gramEnd"/>
          </w:p>
          <w:p w:rsidR="009B0A1B" w:rsidRPr="000A1FF0" w:rsidRDefault="009B0A1B" w:rsidP="003E6157">
            <w:pPr>
              <w:tabs>
                <w:tab w:val="left" w:pos="4820"/>
              </w:tabs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от 19.06.2020 № 798)</w:t>
            </w:r>
          </w:p>
        </w:tc>
      </w:tr>
      <w:tr w:rsidR="009B0A1B" w:rsidRPr="002F06A0" w:rsidTr="003E6157">
        <w:tc>
          <w:tcPr>
            <w:tcW w:w="565" w:type="dxa"/>
            <w:vAlign w:val="center"/>
          </w:tcPr>
          <w:p w:rsidR="009B0A1B" w:rsidRPr="000A1FF0" w:rsidRDefault="009B0A1B" w:rsidP="003E6157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74</w:t>
            </w:r>
          </w:p>
        </w:tc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A1B" w:rsidRPr="000A1FF0" w:rsidRDefault="009B0A1B" w:rsidP="003E6157">
            <w:pPr>
              <w:tabs>
                <w:tab w:val="left" w:pos="4820"/>
              </w:tabs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Инструкция ООО «Славнефть-</w:t>
            </w:r>
            <w:r w:rsidRPr="000A1FF0">
              <w:rPr>
                <w:rFonts w:ascii="Times New Roman" w:hAnsi="Times New Roman" w:cs="Times New Roman"/>
                <w:sz w:val="19"/>
                <w:szCs w:val="19"/>
              </w:rPr>
              <w:lastRenderedPageBreak/>
              <w:t>Красноярскнефтегаз» «О мерах пожарной безопасности для здания мобильного «Вагон-дом мастера»»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A1B" w:rsidRPr="000A1FF0" w:rsidRDefault="009B0A1B" w:rsidP="003E6157">
            <w:pPr>
              <w:tabs>
                <w:tab w:val="left" w:pos="4820"/>
              </w:tabs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lastRenderedPageBreak/>
              <w:t>П3-05 И-0049 ЮЛ-</w:t>
            </w:r>
            <w:r w:rsidRPr="000A1FF0">
              <w:rPr>
                <w:rFonts w:ascii="Times New Roman" w:hAnsi="Times New Roman" w:cs="Times New Roman"/>
                <w:sz w:val="19"/>
                <w:szCs w:val="19"/>
              </w:rPr>
              <w:lastRenderedPageBreak/>
              <w:t>428 версия 1.00.</w:t>
            </w:r>
          </w:p>
        </w:tc>
        <w:tc>
          <w:tcPr>
            <w:tcW w:w="3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A1B" w:rsidRPr="000A1FF0" w:rsidRDefault="009B0A1B" w:rsidP="003E6157">
            <w:pPr>
              <w:tabs>
                <w:tab w:val="left" w:pos="4820"/>
              </w:tabs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lastRenderedPageBreak/>
              <w:t>Приказ ООО «Славнефть-</w:t>
            </w:r>
            <w:r w:rsidRPr="000A1FF0">
              <w:rPr>
                <w:rFonts w:ascii="Times New Roman" w:hAnsi="Times New Roman" w:cs="Times New Roman"/>
                <w:sz w:val="19"/>
                <w:szCs w:val="19"/>
              </w:rPr>
              <w:lastRenderedPageBreak/>
              <w:t xml:space="preserve">Красноярскнефтегаз» </w:t>
            </w:r>
          </w:p>
          <w:p w:rsidR="009B0A1B" w:rsidRPr="000A1FF0" w:rsidRDefault="009B0A1B" w:rsidP="003E6157">
            <w:pPr>
              <w:tabs>
                <w:tab w:val="left" w:pos="4820"/>
              </w:tabs>
              <w:rPr>
                <w:rFonts w:ascii="Times New Roman" w:hAnsi="Times New Roman" w:cs="Times New Roman"/>
                <w:sz w:val="19"/>
                <w:szCs w:val="19"/>
              </w:rPr>
            </w:pPr>
            <w:proofErr w:type="gramStart"/>
            <w:r w:rsidRPr="000A1FF0">
              <w:rPr>
                <w:rFonts w:ascii="Times New Roman" w:hAnsi="Times New Roman" w:cs="Times New Roman"/>
                <w:sz w:val="19"/>
                <w:szCs w:val="19"/>
              </w:rPr>
              <w:t xml:space="preserve">от «13» декабря 2017 г. № 760 (с изменениями, внесенными приказом ООО «Славнефть-Красноярскнефтегаз» </w:t>
            </w:r>
            <w:proofErr w:type="gramEnd"/>
          </w:p>
          <w:p w:rsidR="009B0A1B" w:rsidRPr="000A1FF0" w:rsidRDefault="009B0A1B" w:rsidP="003E6157">
            <w:pPr>
              <w:tabs>
                <w:tab w:val="left" w:pos="4820"/>
              </w:tabs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от 19.06.2020 № 798)</w:t>
            </w:r>
          </w:p>
        </w:tc>
      </w:tr>
      <w:tr w:rsidR="009B0A1B" w:rsidRPr="002F06A0" w:rsidTr="003E6157">
        <w:tc>
          <w:tcPr>
            <w:tcW w:w="565" w:type="dxa"/>
            <w:vAlign w:val="center"/>
          </w:tcPr>
          <w:p w:rsidR="009B0A1B" w:rsidRPr="000A1FF0" w:rsidRDefault="009B0A1B" w:rsidP="003E6157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lastRenderedPageBreak/>
              <w:t>75</w:t>
            </w:r>
          </w:p>
        </w:tc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A1B" w:rsidRPr="000A1FF0" w:rsidRDefault="009B0A1B" w:rsidP="003E6157">
            <w:pPr>
              <w:tabs>
                <w:tab w:val="left" w:pos="4820"/>
              </w:tabs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Инструкция ООО «Славнефть-Красноярскнефтегаз» «О мерах пожарной безопасности для здания мобильного "Вагон-дом жилой на 4/8 человек"»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A1B" w:rsidRPr="000A1FF0" w:rsidRDefault="009B0A1B" w:rsidP="003E6157">
            <w:pPr>
              <w:tabs>
                <w:tab w:val="left" w:pos="4820"/>
              </w:tabs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 xml:space="preserve">П3-05 И-0051 ЮЛ-428 версия 1.00. </w:t>
            </w:r>
          </w:p>
        </w:tc>
        <w:tc>
          <w:tcPr>
            <w:tcW w:w="3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A1B" w:rsidRPr="000A1FF0" w:rsidRDefault="009B0A1B" w:rsidP="003E6157">
            <w:pPr>
              <w:tabs>
                <w:tab w:val="left" w:pos="4820"/>
              </w:tabs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 xml:space="preserve">Приказ ООО «Славнефть-Красноярскнефтегаз» </w:t>
            </w:r>
          </w:p>
          <w:p w:rsidR="009B0A1B" w:rsidRPr="000A1FF0" w:rsidRDefault="009B0A1B" w:rsidP="003E6157">
            <w:pPr>
              <w:tabs>
                <w:tab w:val="left" w:pos="4820"/>
              </w:tabs>
              <w:rPr>
                <w:rFonts w:ascii="Times New Roman" w:hAnsi="Times New Roman" w:cs="Times New Roman"/>
                <w:sz w:val="19"/>
                <w:szCs w:val="19"/>
              </w:rPr>
            </w:pPr>
            <w:proofErr w:type="gramStart"/>
            <w:r w:rsidRPr="000A1FF0">
              <w:rPr>
                <w:rFonts w:ascii="Times New Roman" w:hAnsi="Times New Roman" w:cs="Times New Roman"/>
                <w:sz w:val="19"/>
                <w:szCs w:val="19"/>
              </w:rPr>
              <w:t xml:space="preserve">от «13» декабря 2017 г. № 760 (с изменениями, внесенными приказом ООО «Славнефть-Красноярскнефтегаз» </w:t>
            </w:r>
            <w:proofErr w:type="gramEnd"/>
          </w:p>
          <w:p w:rsidR="009B0A1B" w:rsidRPr="000A1FF0" w:rsidRDefault="009B0A1B" w:rsidP="003E6157">
            <w:pPr>
              <w:tabs>
                <w:tab w:val="left" w:pos="4820"/>
              </w:tabs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 xml:space="preserve">от 19.06.2020 № 798)     </w:t>
            </w:r>
          </w:p>
        </w:tc>
      </w:tr>
      <w:tr w:rsidR="009B0A1B" w:rsidRPr="002F06A0" w:rsidTr="003E6157">
        <w:tc>
          <w:tcPr>
            <w:tcW w:w="565" w:type="dxa"/>
            <w:vAlign w:val="center"/>
          </w:tcPr>
          <w:p w:rsidR="009B0A1B" w:rsidRPr="000A1FF0" w:rsidRDefault="009B0A1B" w:rsidP="003E6157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76</w:t>
            </w:r>
          </w:p>
        </w:tc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A1B" w:rsidRPr="000A1FF0" w:rsidRDefault="009B0A1B" w:rsidP="003E6157">
            <w:pPr>
              <w:tabs>
                <w:tab w:val="left" w:pos="4820"/>
              </w:tabs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Инструкция ООО «Славнефть-Красноярскнефтегаз» «О мерах пожарной безопасности для здания мобильного "Сушилка" (вагон-дом)»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A1B" w:rsidRPr="000A1FF0" w:rsidRDefault="009B0A1B" w:rsidP="003E6157">
            <w:pPr>
              <w:tabs>
                <w:tab w:val="left" w:pos="4820"/>
              </w:tabs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П3-05 И-0052 ЮЛ-428 версия 1.00.</w:t>
            </w:r>
          </w:p>
        </w:tc>
        <w:tc>
          <w:tcPr>
            <w:tcW w:w="3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A1B" w:rsidRPr="000A1FF0" w:rsidRDefault="009B0A1B" w:rsidP="003E6157">
            <w:pPr>
              <w:tabs>
                <w:tab w:val="left" w:pos="4820"/>
              </w:tabs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 xml:space="preserve">Приказ ООО «Славнефть-Красноярскнефтегаз» </w:t>
            </w:r>
          </w:p>
          <w:p w:rsidR="009B0A1B" w:rsidRPr="000A1FF0" w:rsidRDefault="009B0A1B" w:rsidP="003E6157">
            <w:pPr>
              <w:tabs>
                <w:tab w:val="left" w:pos="4820"/>
              </w:tabs>
              <w:rPr>
                <w:rFonts w:ascii="Times New Roman" w:hAnsi="Times New Roman" w:cs="Times New Roman"/>
                <w:sz w:val="19"/>
                <w:szCs w:val="19"/>
              </w:rPr>
            </w:pPr>
            <w:proofErr w:type="gramStart"/>
            <w:r w:rsidRPr="000A1FF0">
              <w:rPr>
                <w:rFonts w:ascii="Times New Roman" w:hAnsi="Times New Roman" w:cs="Times New Roman"/>
                <w:sz w:val="19"/>
                <w:szCs w:val="19"/>
              </w:rPr>
              <w:t xml:space="preserve">от «13» декабря 2017 г. № 760 (с изменениями, внесенными приказом ООО «Славнефть-Красноярскнефтегаз» </w:t>
            </w:r>
            <w:proofErr w:type="gramEnd"/>
          </w:p>
          <w:p w:rsidR="009B0A1B" w:rsidRPr="000A1FF0" w:rsidRDefault="009B0A1B" w:rsidP="003E6157">
            <w:pPr>
              <w:tabs>
                <w:tab w:val="left" w:pos="4820"/>
              </w:tabs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 xml:space="preserve">от 19.06.2020 № 798)     </w:t>
            </w:r>
          </w:p>
        </w:tc>
      </w:tr>
      <w:tr w:rsidR="009B0A1B" w:rsidRPr="002F06A0" w:rsidTr="003E6157">
        <w:tc>
          <w:tcPr>
            <w:tcW w:w="565" w:type="dxa"/>
            <w:vAlign w:val="center"/>
          </w:tcPr>
          <w:p w:rsidR="009B0A1B" w:rsidRPr="000A1FF0" w:rsidRDefault="009B0A1B" w:rsidP="003E6157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77</w:t>
            </w:r>
          </w:p>
        </w:tc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A1B" w:rsidRPr="000A1FF0" w:rsidRDefault="009B0A1B" w:rsidP="003E6157">
            <w:pPr>
              <w:tabs>
                <w:tab w:val="left" w:pos="4820"/>
              </w:tabs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Инструкция ООО «Славнефть-Красноярскнефтегаз» «О мерах пожарной безопасности для здания мобильного "</w:t>
            </w:r>
            <w:proofErr w:type="spellStart"/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Культвагон</w:t>
            </w:r>
            <w:proofErr w:type="spellEnd"/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" (вагон-дом)»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A1B" w:rsidRPr="000A1FF0" w:rsidRDefault="009B0A1B" w:rsidP="003E6157">
            <w:pPr>
              <w:tabs>
                <w:tab w:val="left" w:pos="4820"/>
              </w:tabs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П3-05 И-0053 ЮЛ-428</w:t>
            </w:r>
          </w:p>
          <w:p w:rsidR="009B0A1B" w:rsidRPr="000A1FF0" w:rsidRDefault="009B0A1B" w:rsidP="003E6157">
            <w:pPr>
              <w:tabs>
                <w:tab w:val="left" w:pos="4820"/>
              </w:tabs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Версия 1.00.</w:t>
            </w:r>
          </w:p>
        </w:tc>
        <w:tc>
          <w:tcPr>
            <w:tcW w:w="3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A1B" w:rsidRPr="000A1FF0" w:rsidRDefault="009B0A1B" w:rsidP="003E6157">
            <w:pPr>
              <w:tabs>
                <w:tab w:val="left" w:pos="4820"/>
              </w:tabs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 xml:space="preserve">Приказ ООО «Славнефть-Красноярскнефтегаз» </w:t>
            </w:r>
          </w:p>
          <w:p w:rsidR="009B0A1B" w:rsidRPr="000A1FF0" w:rsidRDefault="009B0A1B" w:rsidP="003E6157">
            <w:pPr>
              <w:tabs>
                <w:tab w:val="left" w:pos="4820"/>
              </w:tabs>
              <w:rPr>
                <w:rFonts w:ascii="Times New Roman" w:hAnsi="Times New Roman" w:cs="Times New Roman"/>
                <w:sz w:val="19"/>
                <w:szCs w:val="19"/>
              </w:rPr>
            </w:pPr>
            <w:proofErr w:type="gramStart"/>
            <w:r w:rsidRPr="000A1FF0">
              <w:rPr>
                <w:rFonts w:ascii="Times New Roman" w:hAnsi="Times New Roman" w:cs="Times New Roman"/>
                <w:sz w:val="19"/>
                <w:szCs w:val="19"/>
              </w:rPr>
              <w:t xml:space="preserve">от «13» декабря 2017 г. № 760 (с изменениями, внесенными приказом ООО «Славнефть-Красноярскнефтегаз» </w:t>
            </w:r>
            <w:proofErr w:type="gramEnd"/>
          </w:p>
          <w:p w:rsidR="009B0A1B" w:rsidRPr="000A1FF0" w:rsidRDefault="009B0A1B" w:rsidP="003E6157">
            <w:pPr>
              <w:tabs>
                <w:tab w:val="left" w:pos="4820"/>
              </w:tabs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 xml:space="preserve">от 19.06.2020 № 798)     </w:t>
            </w:r>
          </w:p>
        </w:tc>
      </w:tr>
      <w:tr w:rsidR="009B0A1B" w:rsidRPr="002F06A0" w:rsidTr="003E6157">
        <w:tc>
          <w:tcPr>
            <w:tcW w:w="565" w:type="dxa"/>
            <w:vAlign w:val="center"/>
          </w:tcPr>
          <w:p w:rsidR="009B0A1B" w:rsidRPr="000A1FF0" w:rsidRDefault="009B0A1B" w:rsidP="003E6157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78</w:t>
            </w:r>
          </w:p>
        </w:tc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A1B" w:rsidRPr="000A1FF0" w:rsidRDefault="009B0A1B" w:rsidP="003E6157">
            <w:pPr>
              <w:tabs>
                <w:tab w:val="left" w:pos="4820"/>
              </w:tabs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Инструкция ООО «Славнефть-Красноярскнефтегаз» «О мерах пожарной безопасности для бани»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A1B" w:rsidRPr="000A1FF0" w:rsidRDefault="009B0A1B" w:rsidP="003E6157">
            <w:pPr>
              <w:tabs>
                <w:tab w:val="left" w:pos="4820"/>
              </w:tabs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П3-05 И-0055 ЮЛ-428 Версия 1.00.</w:t>
            </w:r>
          </w:p>
        </w:tc>
        <w:tc>
          <w:tcPr>
            <w:tcW w:w="3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A1B" w:rsidRPr="000A1FF0" w:rsidRDefault="009B0A1B" w:rsidP="003E6157">
            <w:pPr>
              <w:tabs>
                <w:tab w:val="left" w:pos="4820"/>
              </w:tabs>
              <w:rPr>
                <w:rFonts w:ascii="Times New Roman" w:hAnsi="Times New Roman" w:cs="Times New Roman"/>
                <w:sz w:val="19"/>
                <w:szCs w:val="19"/>
              </w:rPr>
            </w:pPr>
            <w:proofErr w:type="gramStart"/>
            <w:r w:rsidRPr="000A1FF0">
              <w:rPr>
                <w:rFonts w:ascii="Times New Roman" w:hAnsi="Times New Roman" w:cs="Times New Roman"/>
                <w:sz w:val="19"/>
                <w:szCs w:val="19"/>
              </w:rPr>
              <w:t xml:space="preserve">Приказ ООО «Славнефть-Красноярскнефтегаз» от «13» декабря 2017 г. № 760 (с изменениями, внесенными приказом ООО «Славнефть-Красноярскнефтегаз» </w:t>
            </w:r>
            <w:proofErr w:type="gramEnd"/>
          </w:p>
          <w:p w:rsidR="009B0A1B" w:rsidRPr="000A1FF0" w:rsidRDefault="009B0A1B" w:rsidP="003E6157">
            <w:pPr>
              <w:tabs>
                <w:tab w:val="left" w:pos="4820"/>
              </w:tabs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 xml:space="preserve">от 19.06.2020 № 798)         </w:t>
            </w:r>
          </w:p>
        </w:tc>
      </w:tr>
      <w:tr w:rsidR="009B0A1B" w:rsidRPr="002F06A0" w:rsidTr="003E6157">
        <w:tc>
          <w:tcPr>
            <w:tcW w:w="565" w:type="dxa"/>
            <w:vAlign w:val="center"/>
          </w:tcPr>
          <w:p w:rsidR="009B0A1B" w:rsidRPr="000A1FF0" w:rsidRDefault="009B0A1B" w:rsidP="003E6157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79</w:t>
            </w:r>
          </w:p>
        </w:tc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A1B" w:rsidRPr="000A1FF0" w:rsidRDefault="009B0A1B" w:rsidP="003E6157">
            <w:pPr>
              <w:tabs>
                <w:tab w:val="left" w:pos="4820"/>
              </w:tabs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Инструкция ООО «Славнефть-Красноярскнефтегаз» «Обеспечение и использование искрогасителей на транспортных средствах, обслуживающих взрывопожароопасные объекты»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A1B" w:rsidRPr="000A1FF0" w:rsidRDefault="009B0A1B" w:rsidP="003E6157">
            <w:pPr>
              <w:tabs>
                <w:tab w:val="left" w:pos="4820"/>
              </w:tabs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П3-05 И-0224 ЮЛ-428  Версия 1.00.</w:t>
            </w:r>
          </w:p>
        </w:tc>
        <w:tc>
          <w:tcPr>
            <w:tcW w:w="3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A1B" w:rsidRPr="000A1FF0" w:rsidRDefault="009B0A1B" w:rsidP="003E6157">
            <w:pPr>
              <w:tabs>
                <w:tab w:val="left" w:pos="4820"/>
              </w:tabs>
              <w:rPr>
                <w:rFonts w:ascii="Times New Roman" w:hAnsi="Times New Roman" w:cs="Times New Roman"/>
                <w:sz w:val="19"/>
                <w:szCs w:val="19"/>
              </w:rPr>
            </w:pPr>
            <w:proofErr w:type="gramStart"/>
            <w:r w:rsidRPr="000A1FF0">
              <w:rPr>
                <w:rFonts w:ascii="Times New Roman" w:hAnsi="Times New Roman" w:cs="Times New Roman"/>
                <w:sz w:val="19"/>
                <w:szCs w:val="19"/>
              </w:rPr>
              <w:t xml:space="preserve">Приказ ООО «Славнефть-Красноярскнефтегаз» от «30» декабря 2019 г. № 2004 (с изменениями, внесенными приказом ООО «Славнефть-Красноярскнефтегаз» </w:t>
            </w:r>
            <w:proofErr w:type="gramEnd"/>
          </w:p>
          <w:p w:rsidR="009B0A1B" w:rsidRPr="000A1FF0" w:rsidRDefault="009B0A1B" w:rsidP="003E6157">
            <w:pPr>
              <w:tabs>
                <w:tab w:val="left" w:pos="4820"/>
              </w:tabs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 xml:space="preserve">от 19.06.2020 № 798)   </w:t>
            </w:r>
          </w:p>
        </w:tc>
      </w:tr>
      <w:tr w:rsidR="009B0A1B" w:rsidRPr="002F06A0" w:rsidTr="003E6157">
        <w:tc>
          <w:tcPr>
            <w:tcW w:w="565" w:type="dxa"/>
            <w:vAlign w:val="center"/>
          </w:tcPr>
          <w:p w:rsidR="009B0A1B" w:rsidRPr="000A1FF0" w:rsidRDefault="009B0A1B" w:rsidP="003E6157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80</w:t>
            </w:r>
          </w:p>
        </w:tc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A1B" w:rsidRPr="000A1FF0" w:rsidRDefault="009B0A1B" w:rsidP="003E6157">
            <w:pPr>
              <w:tabs>
                <w:tab w:val="left" w:pos="4820"/>
              </w:tabs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Инструкция ООО «Славнефть-Красноярскнефтегаз» «Санитарно-авиационная эвакуация на производственных объектах»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A1B" w:rsidRPr="000A1FF0" w:rsidRDefault="009B0A1B" w:rsidP="003E6157">
            <w:pPr>
              <w:tabs>
                <w:tab w:val="left" w:pos="4820"/>
              </w:tabs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П2-09 И-0001 ЮЛ-428 Версия 1.00.</w:t>
            </w:r>
          </w:p>
        </w:tc>
        <w:tc>
          <w:tcPr>
            <w:tcW w:w="3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A1B" w:rsidRPr="000A1FF0" w:rsidRDefault="009B0A1B" w:rsidP="003E6157">
            <w:pPr>
              <w:tabs>
                <w:tab w:val="left" w:pos="4820"/>
              </w:tabs>
              <w:rPr>
                <w:rFonts w:ascii="Times New Roman" w:hAnsi="Times New Roman" w:cs="Times New Roman"/>
                <w:sz w:val="19"/>
                <w:szCs w:val="19"/>
              </w:rPr>
            </w:pPr>
            <w:proofErr w:type="gramStart"/>
            <w:r w:rsidRPr="000A1FF0">
              <w:rPr>
                <w:rFonts w:ascii="Times New Roman" w:hAnsi="Times New Roman" w:cs="Times New Roman"/>
                <w:sz w:val="19"/>
                <w:szCs w:val="19"/>
              </w:rPr>
              <w:t xml:space="preserve">Приказ ООО «Славнефть-Красноярскнефтегаз» от «05» апреля 2018 г. № 266 (с изменениями, внесенными приказом ООО «Славнефть-Красноярскнефтегаз» </w:t>
            </w:r>
            <w:proofErr w:type="gramEnd"/>
          </w:p>
          <w:p w:rsidR="009B0A1B" w:rsidRPr="000A1FF0" w:rsidRDefault="009B0A1B" w:rsidP="003E6157">
            <w:pPr>
              <w:tabs>
                <w:tab w:val="left" w:pos="4820"/>
              </w:tabs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 xml:space="preserve">от 19.06.2020 № 798)       </w:t>
            </w:r>
          </w:p>
        </w:tc>
      </w:tr>
      <w:tr w:rsidR="009B0A1B" w:rsidRPr="002F06A0" w:rsidTr="003E6157">
        <w:tc>
          <w:tcPr>
            <w:tcW w:w="565" w:type="dxa"/>
            <w:vAlign w:val="center"/>
          </w:tcPr>
          <w:p w:rsidR="009B0A1B" w:rsidRPr="000A1FF0" w:rsidRDefault="009B0A1B" w:rsidP="003E6157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81</w:t>
            </w:r>
          </w:p>
        </w:tc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A1B" w:rsidRPr="000A1FF0" w:rsidRDefault="009B0A1B" w:rsidP="003E6157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Технологический регламент</w:t>
            </w:r>
          </w:p>
          <w:p w:rsidR="009B0A1B" w:rsidRPr="000A1FF0" w:rsidRDefault="009B0A1B" w:rsidP="003E6157">
            <w:pPr>
              <w:tabs>
                <w:tab w:val="left" w:pos="4820"/>
              </w:tabs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 xml:space="preserve"> ООО «Славнефть-Красноярскнефтегаз» «Порядок организации безопасного производства одновременных работ на опасном производственном объекте «Фонд скважин А-66-02175-0002»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A1B" w:rsidRPr="000A1FF0" w:rsidRDefault="009B0A1B" w:rsidP="003E6157">
            <w:pPr>
              <w:tabs>
                <w:tab w:val="left" w:pos="4820"/>
              </w:tabs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П1-01.05 ТР-0017 ЮЛ-428 Версия 1.00.</w:t>
            </w:r>
          </w:p>
        </w:tc>
        <w:tc>
          <w:tcPr>
            <w:tcW w:w="3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A1B" w:rsidRPr="000A1FF0" w:rsidRDefault="009B0A1B" w:rsidP="003E6157">
            <w:pPr>
              <w:tabs>
                <w:tab w:val="left" w:pos="4820"/>
              </w:tabs>
              <w:rPr>
                <w:rFonts w:ascii="Times New Roman" w:hAnsi="Times New Roman" w:cs="Times New Roman"/>
                <w:sz w:val="19"/>
                <w:szCs w:val="19"/>
              </w:rPr>
            </w:pPr>
            <w:proofErr w:type="gramStart"/>
            <w:r w:rsidRPr="000A1FF0">
              <w:rPr>
                <w:rFonts w:ascii="Times New Roman" w:hAnsi="Times New Roman" w:cs="Times New Roman"/>
                <w:sz w:val="19"/>
                <w:szCs w:val="19"/>
              </w:rPr>
              <w:t xml:space="preserve">Приказ ООО «Славнефть-Красноярскнефтегаз» от «28» мая 2019 г. № 671 (с изменениями, внесенными приказом ООО «Славнефть-Красноярскнефтегаз» </w:t>
            </w:r>
            <w:proofErr w:type="gramEnd"/>
          </w:p>
          <w:p w:rsidR="009B0A1B" w:rsidRPr="000A1FF0" w:rsidRDefault="009B0A1B" w:rsidP="003E6157">
            <w:pPr>
              <w:tabs>
                <w:tab w:val="left" w:pos="4820"/>
              </w:tabs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 xml:space="preserve">от 19.06.2020 № 798)     </w:t>
            </w:r>
          </w:p>
        </w:tc>
      </w:tr>
      <w:tr w:rsidR="009B0A1B" w:rsidRPr="002F06A0" w:rsidTr="003E6157">
        <w:tc>
          <w:tcPr>
            <w:tcW w:w="565" w:type="dxa"/>
            <w:vAlign w:val="center"/>
          </w:tcPr>
          <w:p w:rsidR="009B0A1B" w:rsidRPr="000A1FF0" w:rsidRDefault="009B0A1B" w:rsidP="003E6157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82</w:t>
            </w:r>
          </w:p>
        </w:tc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A1B" w:rsidRPr="000A1FF0" w:rsidRDefault="009B0A1B" w:rsidP="003E6157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Инструкция ООО «Славнефть-Красноярскнефтегаз» «О мерах пожарной безопасности для площадки открытого хранения легковоспламеняющихся жидкостей и химических реагентов»</w:t>
            </w:r>
          </w:p>
          <w:p w:rsidR="009B0A1B" w:rsidRPr="000A1FF0" w:rsidRDefault="009B0A1B" w:rsidP="003E6157">
            <w:pPr>
              <w:tabs>
                <w:tab w:val="left" w:pos="4820"/>
              </w:tabs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A1B" w:rsidRPr="000A1FF0" w:rsidRDefault="009B0A1B" w:rsidP="003E6157">
            <w:pPr>
              <w:tabs>
                <w:tab w:val="left" w:pos="4820"/>
              </w:tabs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П3-05 И-0124 ЮЛ-428 Версия 1.00.</w:t>
            </w:r>
          </w:p>
        </w:tc>
        <w:tc>
          <w:tcPr>
            <w:tcW w:w="3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A1B" w:rsidRPr="000A1FF0" w:rsidRDefault="009B0A1B" w:rsidP="003E6157">
            <w:pPr>
              <w:tabs>
                <w:tab w:val="left" w:pos="4820"/>
              </w:tabs>
              <w:rPr>
                <w:rFonts w:ascii="Times New Roman" w:hAnsi="Times New Roman" w:cs="Times New Roman"/>
                <w:sz w:val="19"/>
                <w:szCs w:val="19"/>
              </w:rPr>
            </w:pPr>
            <w:proofErr w:type="gramStart"/>
            <w:r w:rsidRPr="000A1FF0">
              <w:rPr>
                <w:rFonts w:ascii="Times New Roman" w:hAnsi="Times New Roman" w:cs="Times New Roman"/>
                <w:sz w:val="19"/>
                <w:szCs w:val="19"/>
              </w:rPr>
              <w:t xml:space="preserve">Приказ ООО «Славнефть-Красноярскнефтегаз» от «26» марта 2019 г. № 360 (с изменениями, внесенными приказом ООО «Славнефть-Красноярскнефтегаз» </w:t>
            </w:r>
            <w:proofErr w:type="gramEnd"/>
          </w:p>
          <w:p w:rsidR="009B0A1B" w:rsidRPr="000A1FF0" w:rsidRDefault="009B0A1B" w:rsidP="003E6157">
            <w:pPr>
              <w:tabs>
                <w:tab w:val="left" w:pos="4820"/>
              </w:tabs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 xml:space="preserve">от 27.04.2021 № 495)     </w:t>
            </w:r>
          </w:p>
        </w:tc>
      </w:tr>
      <w:tr w:rsidR="009B0A1B" w:rsidRPr="002F06A0" w:rsidTr="003E6157">
        <w:tc>
          <w:tcPr>
            <w:tcW w:w="565" w:type="dxa"/>
            <w:vAlign w:val="center"/>
          </w:tcPr>
          <w:p w:rsidR="009B0A1B" w:rsidRPr="000A1FF0" w:rsidRDefault="009B0A1B" w:rsidP="003E6157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83</w:t>
            </w:r>
          </w:p>
        </w:tc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A1B" w:rsidRPr="000A1FF0" w:rsidRDefault="009B0A1B" w:rsidP="003E6157">
            <w:pPr>
              <w:tabs>
                <w:tab w:val="left" w:pos="4820"/>
              </w:tabs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Положение ООО «Славнефть-Красноярскнефтегаз» «Организация контроля, учета и движения технического грунта, образованного в результате утилизации отходов бурения на установке термической деструкции»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A1B" w:rsidRPr="000A1FF0" w:rsidRDefault="009B0A1B" w:rsidP="003E6157">
            <w:pPr>
              <w:tabs>
                <w:tab w:val="left" w:pos="4820"/>
              </w:tabs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П3-05 Р-0006 Версия 1.00.</w:t>
            </w:r>
          </w:p>
        </w:tc>
        <w:tc>
          <w:tcPr>
            <w:tcW w:w="3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A1B" w:rsidRPr="000A1FF0" w:rsidRDefault="009B0A1B" w:rsidP="003E6157">
            <w:pPr>
              <w:tabs>
                <w:tab w:val="left" w:pos="4820"/>
              </w:tabs>
              <w:rPr>
                <w:rFonts w:ascii="Times New Roman" w:hAnsi="Times New Roman" w:cs="Times New Roman"/>
                <w:sz w:val="19"/>
                <w:szCs w:val="19"/>
              </w:rPr>
            </w:pPr>
            <w:proofErr w:type="gramStart"/>
            <w:r w:rsidRPr="000A1FF0">
              <w:rPr>
                <w:rFonts w:ascii="Times New Roman" w:hAnsi="Times New Roman" w:cs="Times New Roman"/>
                <w:sz w:val="19"/>
                <w:szCs w:val="19"/>
              </w:rPr>
              <w:t xml:space="preserve">Приказ ООО «Славнефть-Красноярскнефтегаз» от «12» июля 2016 г. №179 (с изменениями, внесенными приказом ООО «Славнефть-Красноярскнефтегаз» </w:t>
            </w:r>
            <w:proofErr w:type="gramEnd"/>
          </w:p>
          <w:p w:rsidR="009B0A1B" w:rsidRPr="000A1FF0" w:rsidRDefault="009B0A1B" w:rsidP="003E6157">
            <w:pPr>
              <w:tabs>
                <w:tab w:val="left" w:pos="4820"/>
              </w:tabs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 xml:space="preserve">от 19.06.2020 № 798)     </w:t>
            </w:r>
          </w:p>
        </w:tc>
      </w:tr>
      <w:tr w:rsidR="009B0A1B" w:rsidRPr="002F06A0" w:rsidTr="003E6157">
        <w:tc>
          <w:tcPr>
            <w:tcW w:w="565" w:type="dxa"/>
            <w:vAlign w:val="center"/>
          </w:tcPr>
          <w:p w:rsidR="009B0A1B" w:rsidRPr="000A1FF0" w:rsidRDefault="009B0A1B" w:rsidP="003E6157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84</w:t>
            </w:r>
          </w:p>
        </w:tc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A1B" w:rsidRPr="000A1FF0" w:rsidRDefault="009B0A1B" w:rsidP="003E6157">
            <w:pPr>
              <w:tabs>
                <w:tab w:val="left" w:pos="4820"/>
              </w:tabs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Типовые требования Компании «Предотвращение и выявление криминальных врезок в трубопроводы»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A1B" w:rsidRPr="000A1FF0" w:rsidRDefault="009B0A1B" w:rsidP="003E6157">
            <w:pPr>
              <w:tabs>
                <w:tab w:val="left" w:pos="4820"/>
              </w:tabs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П3-11.03 ТТР-0001</w:t>
            </w:r>
          </w:p>
          <w:p w:rsidR="009B0A1B" w:rsidRPr="000A1FF0" w:rsidRDefault="009B0A1B" w:rsidP="003E6157">
            <w:pPr>
              <w:tabs>
                <w:tab w:val="left" w:pos="4820"/>
              </w:tabs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ВЕРСИЯ 1.00</w:t>
            </w:r>
          </w:p>
        </w:tc>
        <w:tc>
          <w:tcPr>
            <w:tcW w:w="3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A1B" w:rsidRPr="000A1FF0" w:rsidRDefault="009B0A1B" w:rsidP="003E6157">
            <w:pPr>
              <w:tabs>
                <w:tab w:val="left" w:pos="4820"/>
              </w:tabs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 xml:space="preserve">Приказ ООО «Славнефть-Красноярскнефтегаз» </w:t>
            </w:r>
          </w:p>
          <w:p w:rsidR="009B0A1B" w:rsidRPr="000A1FF0" w:rsidRDefault="009B0A1B" w:rsidP="003E6157">
            <w:pPr>
              <w:tabs>
                <w:tab w:val="left" w:pos="4820"/>
              </w:tabs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от «23» сентября 2020 г. № 1188</w:t>
            </w:r>
          </w:p>
        </w:tc>
      </w:tr>
      <w:tr w:rsidR="009B0A1B" w:rsidRPr="002F06A0" w:rsidTr="003E6157">
        <w:tc>
          <w:tcPr>
            <w:tcW w:w="565" w:type="dxa"/>
            <w:vAlign w:val="center"/>
          </w:tcPr>
          <w:p w:rsidR="009B0A1B" w:rsidRPr="000A1FF0" w:rsidRDefault="009B0A1B" w:rsidP="003E6157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85</w:t>
            </w:r>
          </w:p>
        </w:tc>
        <w:tc>
          <w:tcPr>
            <w:tcW w:w="4036" w:type="dxa"/>
            <w:vAlign w:val="center"/>
          </w:tcPr>
          <w:p w:rsidR="009B0A1B" w:rsidRPr="000A1FF0" w:rsidRDefault="009B0A1B" w:rsidP="003E6157">
            <w:pPr>
              <w:spacing w:before="60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Положение Компании «Разграничение полномочий и ответственности при организации обеспечения информационной безопасности»</w:t>
            </w:r>
          </w:p>
        </w:tc>
        <w:tc>
          <w:tcPr>
            <w:tcW w:w="1810" w:type="dxa"/>
            <w:vAlign w:val="center"/>
          </w:tcPr>
          <w:p w:rsidR="009B0A1B" w:rsidRPr="000A1FF0" w:rsidRDefault="009B0A1B" w:rsidP="003E6157">
            <w:pPr>
              <w:tabs>
                <w:tab w:val="left" w:pos="4820"/>
              </w:tabs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П3-11.01 Р-0126</w:t>
            </w:r>
          </w:p>
          <w:p w:rsidR="009B0A1B" w:rsidRPr="000A1FF0" w:rsidRDefault="009B0A1B" w:rsidP="003E6157">
            <w:pPr>
              <w:tabs>
                <w:tab w:val="left" w:pos="4820"/>
              </w:tabs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версия 1.00</w:t>
            </w:r>
          </w:p>
        </w:tc>
        <w:tc>
          <w:tcPr>
            <w:tcW w:w="3649" w:type="dxa"/>
            <w:vAlign w:val="center"/>
          </w:tcPr>
          <w:p w:rsidR="009B0A1B" w:rsidRPr="000A1FF0" w:rsidRDefault="009B0A1B" w:rsidP="003E6157">
            <w:pPr>
              <w:tabs>
                <w:tab w:val="left" w:pos="4820"/>
              </w:tabs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 xml:space="preserve">Приказ ООО «Славнефть-Красноярскнефтегаз» </w:t>
            </w:r>
            <w:proofErr w:type="gramStart"/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от</w:t>
            </w:r>
            <w:proofErr w:type="gramEnd"/>
            <w:r w:rsidRPr="000A1FF0">
              <w:rPr>
                <w:rFonts w:ascii="Times New Roman" w:hAnsi="Times New Roman" w:cs="Times New Roman"/>
                <w:sz w:val="19"/>
                <w:szCs w:val="19"/>
              </w:rPr>
              <w:t xml:space="preserve"> </w:t>
            </w:r>
          </w:p>
          <w:p w:rsidR="009B0A1B" w:rsidRPr="000A1FF0" w:rsidRDefault="009B0A1B" w:rsidP="003E6157">
            <w:pPr>
              <w:tabs>
                <w:tab w:val="left" w:pos="4820"/>
              </w:tabs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17.03.2021 № 285</w:t>
            </w:r>
          </w:p>
        </w:tc>
      </w:tr>
      <w:tr w:rsidR="009B0A1B" w:rsidRPr="002F06A0" w:rsidTr="003E6157">
        <w:tc>
          <w:tcPr>
            <w:tcW w:w="565" w:type="dxa"/>
            <w:vAlign w:val="center"/>
          </w:tcPr>
          <w:p w:rsidR="009B0A1B" w:rsidRPr="000A1FF0" w:rsidRDefault="009B0A1B" w:rsidP="003E6157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>86</w:t>
            </w:r>
          </w:p>
        </w:tc>
        <w:tc>
          <w:tcPr>
            <w:tcW w:w="4036" w:type="dxa"/>
            <w:vAlign w:val="center"/>
          </w:tcPr>
          <w:p w:rsidR="009B0A1B" w:rsidRPr="000A1FF0" w:rsidRDefault="009B0A1B" w:rsidP="003E6157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t xml:space="preserve">Положение ООО «Славнефть-Красноярскнефтегаз» «Требования в области </w:t>
            </w:r>
            <w:r w:rsidRPr="000A1FF0">
              <w:rPr>
                <w:rFonts w:ascii="Times New Roman" w:hAnsi="Times New Roman" w:cs="Times New Roman"/>
                <w:sz w:val="19"/>
                <w:szCs w:val="19"/>
              </w:rPr>
              <w:lastRenderedPageBreak/>
              <w:t>промышленной, пожарной, экологической безопасности и охраны труда к организациям, привлекаемым к работам и оказанию услуг на объектах Общества»</w:t>
            </w:r>
          </w:p>
        </w:tc>
        <w:tc>
          <w:tcPr>
            <w:tcW w:w="1810" w:type="dxa"/>
            <w:vAlign w:val="center"/>
          </w:tcPr>
          <w:p w:rsidR="009B0A1B" w:rsidRPr="000A1FF0" w:rsidRDefault="009B0A1B" w:rsidP="003E6157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lastRenderedPageBreak/>
              <w:t xml:space="preserve">№ П3-05 Р-0905 ЮЛ 428 версия </w:t>
            </w:r>
            <w:r w:rsidRPr="000A1FF0">
              <w:rPr>
                <w:rFonts w:ascii="Times New Roman" w:hAnsi="Times New Roman" w:cs="Times New Roman"/>
                <w:sz w:val="19"/>
                <w:szCs w:val="19"/>
              </w:rPr>
              <w:lastRenderedPageBreak/>
              <w:t>1.00</w:t>
            </w:r>
          </w:p>
        </w:tc>
        <w:tc>
          <w:tcPr>
            <w:tcW w:w="3649" w:type="dxa"/>
            <w:vAlign w:val="center"/>
          </w:tcPr>
          <w:p w:rsidR="009B0A1B" w:rsidRPr="000A1FF0" w:rsidRDefault="009B0A1B" w:rsidP="003E6157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</w:rPr>
              <w:lastRenderedPageBreak/>
              <w:t xml:space="preserve">с изменениями, внесенными приказом ООО «Славнефть-Красноярскнефтегаз» </w:t>
            </w:r>
            <w:r w:rsidRPr="000A1FF0">
              <w:rPr>
                <w:rFonts w:ascii="Times New Roman" w:hAnsi="Times New Roman" w:cs="Times New Roman"/>
                <w:sz w:val="19"/>
                <w:szCs w:val="19"/>
              </w:rPr>
              <w:lastRenderedPageBreak/>
              <w:t>от 30.06.2021 № 818</w:t>
            </w:r>
          </w:p>
        </w:tc>
      </w:tr>
      <w:tr w:rsidR="003E6157" w:rsidRPr="002F06A0" w:rsidTr="003E6157">
        <w:tc>
          <w:tcPr>
            <w:tcW w:w="565" w:type="dxa"/>
            <w:vAlign w:val="center"/>
          </w:tcPr>
          <w:p w:rsidR="003E6157" w:rsidRPr="000A1FF0" w:rsidRDefault="003E6157" w:rsidP="003E6157">
            <w:pPr>
              <w:jc w:val="center"/>
              <w:rPr>
                <w:rFonts w:ascii="Times New Roman" w:hAnsi="Times New Roman" w:cs="Times New Roman"/>
                <w:sz w:val="19"/>
                <w:szCs w:val="19"/>
                <w:lang w:val="en-US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  <w:lang w:val="en-US"/>
              </w:rPr>
              <w:lastRenderedPageBreak/>
              <w:t>87</w:t>
            </w:r>
          </w:p>
        </w:tc>
        <w:tc>
          <w:tcPr>
            <w:tcW w:w="4036" w:type="dxa"/>
            <w:vAlign w:val="center"/>
          </w:tcPr>
          <w:p w:rsidR="003E6157" w:rsidRPr="000A1FF0" w:rsidRDefault="003E6157" w:rsidP="003E6157">
            <w:pPr>
              <w:pStyle w:val="ae"/>
              <w:rPr>
                <w:rFonts w:ascii="Times New Roman" w:hAnsi="Times New Roman"/>
                <w:sz w:val="19"/>
                <w:szCs w:val="19"/>
              </w:rPr>
            </w:pPr>
            <w:r w:rsidRPr="000A1FF0">
              <w:rPr>
                <w:rFonts w:ascii="Times New Roman" w:hAnsi="Times New Roman"/>
                <w:sz w:val="19"/>
                <w:szCs w:val="19"/>
              </w:rPr>
              <w:t xml:space="preserve">Стандарт «Антиалкогольная и </w:t>
            </w:r>
            <w:proofErr w:type="spellStart"/>
            <w:r w:rsidRPr="000A1FF0">
              <w:rPr>
                <w:rFonts w:ascii="Times New Roman" w:hAnsi="Times New Roman"/>
                <w:sz w:val="19"/>
                <w:szCs w:val="19"/>
              </w:rPr>
              <w:t>антинаркотическая</w:t>
            </w:r>
            <w:proofErr w:type="spellEnd"/>
            <w:r w:rsidRPr="000A1FF0">
              <w:rPr>
                <w:rFonts w:ascii="Times New Roman" w:hAnsi="Times New Roman"/>
                <w:sz w:val="19"/>
                <w:szCs w:val="19"/>
              </w:rPr>
              <w:t xml:space="preserve"> политика и управление в области алкоголя, наркотических и токсических веще</w:t>
            </w:r>
            <w:proofErr w:type="gramStart"/>
            <w:r w:rsidRPr="000A1FF0">
              <w:rPr>
                <w:rFonts w:ascii="Times New Roman" w:hAnsi="Times New Roman"/>
                <w:sz w:val="19"/>
                <w:szCs w:val="19"/>
              </w:rPr>
              <w:t>ств в пр</w:t>
            </w:r>
            <w:proofErr w:type="gramEnd"/>
            <w:r w:rsidRPr="000A1FF0">
              <w:rPr>
                <w:rFonts w:ascii="Times New Roman" w:hAnsi="Times New Roman"/>
                <w:sz w:val="19"/>
                <w:szCs w:val="19"/>
              </w:rPr>
              <w:t>оизводственной среде»</w:t>
            </w:r>
          </w:p>
        </w:tc>
        <w:tc>
          <w:tcPr>
            <w:tcW w:w="1810" w:type="dxa"/>
            <w:vAlign w:val="center"/>
          </w:tcPr>
          <w:p w:rsidR="003E6157" w:rsidRPr="000A1FF0" w:rsidRDefault="003E6157" w:rsidP="003E6157">
            <w:pPr>
              <w:pStyle w:val="ae"/>
              <w:rPr>
                <w:rFonts w:ascii="Times New Roman" w:hAnsi="Times New Roman"/>
                <w:sz w:val="19"/>
                <w:szCs w:val="19"/>
              </w:rPr>
            </w:pPr>
            <w:r w:rsidRPr="000A1FF0">
              <w:rPr>
                <w:rFonts w:ascii="Times New Roman" w:hAnsi="Times New Roman"/>
                <w:sz w:val="19"/>
                <w:szCs w:val="19"/>
              </w:rPr>
              <w:t>СтБНГРЭ-19-2018</w:t>
            </w:r>
          </w:p>
          <w:p w:rsidR="003E6157" w:rsidRPr="000A1FF0" w:rsidRDefault="003E6157" w:rsidP="003E6157">
            <w:pPr>
              <w:pStyle w:val="ae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3649" w:type="dxa"/>
            <w:vAlign w:val="center"/>
          </w:tcPr>
          <w:p w:rsidR="003E6157" w:rsidRPr="000A1FF0" w:rsidRDefault="003E6157" w:rsidP="003E6157">
            <w:pPr>
              <w:pStyle w:val="ae"/>
              <w:rPr>
                <w:rFonts w:ascii="Times New Roman" w:hAnsi="Times New Roman"/>
                <w:sz w:val="19"/>
                <w:szCs w:val="19"/>
              </w:rPr>
            </w:pPr>
          </w:p>
        </w:tc>
      </w:tr>
      <w:tr w:rsidR="003E6157" w:rsidRPr="002F06A0" w:rsidTr="003E6157">
        <w:tc>
          <w:tcPr>
            <w:tcW w:w="565" w:type="dxa"/>
            <w:vAlign w:val="center"/>
          </w:tcPr>
          <w:p w:rsidR="003E6157" w:rsidRPr="000A1FF0" w:rsidRDefault="003E6157" w:rsidP="003E6157">
            <w:pPr>
              <w:jc w:val="center"/>
              <w:rPr>
                <w:rFonts w:ascii="Times New Roman" w:hAnsi="Times New Roman" w:cs="Times New Roman"/>
                <w:sz w:val="19"/>
                <w:szCs w:val="19"/>
                <w:lang w:val="en-US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  <w:lang w:val="en-US"/>
              </w:rPr>
              <w:t>88</w:t>
            </w:r>
          </w:p>
        </w:tc>
        <w:tc>
          <w:tcPr>
            <w:tcW w:w="4036" w:type="dxa"/>
            <w:vAlign w:val="center"/>
          </w:tcPr>
          <w:p w:rsidR="003E6157" w:rsidRPr="000A1FF0" w:rsidRDefault="003E6157" w:rsidP="003E6157">
            <w:pPr>
              <w:pStyle w:val="ae"/>
              <w:rPr>
                <w:rFonts w:ascii="Times New Roman" w:hAnsi="Times New Roman"/>
                <w:sz w:val="19"/>
                <w:szCs w:val="19"/>
              </w:rPr>
            </w:pPr>
            <w:r w:rsidRPr="000A1FF0">
              <w:rPr>
                <w:rFonts w:ascii="Times New Roman" w:hAnsi="Times New Roman"/>
                <w:sz w:val="19"/>
                <w:szCs w:val="19"/>
              </w:rPr>
              <w:t>Инструкция «Золотые правила безопасности ООО «БНГРЭ»</w:t>
            </w:r>
          </w:p>
        </w:tc>
        <w:tc>
          <w:tcPr>
            <w:tcW w:w="1810" w:type="dxa"/>
            <w:vAlign w:val="center"/>
          </w:tcPr>
          <w:p w:rsidR="003E6157" w:rsidRPr="000A1FF0" w:rsidRDefault="003E6157" w:rsidP="003E6157">
            <w:pPr>
              <w:pStyle w:val="ae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3649" w:type="dxa"/>
            <w:vAlign w:val="center"/>
          </w:tcPr>
          <w:p w:rsidR="003E6157" w:rsidRPr="000A1FF0" w:rsidRDefault="003E6157" w:rsidP="003E6157">
            <w:pPr>
              <w:pStyle w:val="ae"/>
              <w:rPr>
                <w:rFonts w:ascii="Times New Roman" w:hAnsi="Times New Roman"/>
                <w:sz w:val="19"/>
                <w:szCs w:val="19"/>
              </w:rPr>
            </w:pPr>
            <w:r w:rsidRPr="000A1FF0">
              <w:rPr>
                <w:rFonts w:ascii="Times New Roman" w:hAnsi="Times New Roman"/>
                <w:sz w:val="19"/>
                <w:szCs w:val="19"/>
              </w:rPr>
              <w:t>Приложение к Приказу ООО «БНГРЭ»  № 192-п от «28 » 04 2018 г.</w:t>
            </w:r>
          </w:p>
        </w:tc>
      </w:tr>
      <w:tr w:rsidR="003E6157" w:rsidRPr="002F06A0" w:rsidTr="003E6157">
        <w:tc>
          <w:tcPr>
            <w:tcW w:w="565" w:type="dxa"/>
            <w:vAlign w:val="center"/>
          </w:tcPr>
          <w:p w:rsidR="003E6157" w:rsidRPr="000A1FF0" w:rsidRDefault="003E6157" w:rsidP="003E6157">
            <w:pPr>
              <w:jc w:val="center"/>
              <w:rPr>
                <w:rFonts w:ascii="Times New Roman" w:hAnsi="Times New Roman" w:cs="Times New Roman"/>
                <w:sz w:val="19"/>
                <w:szCs w:val="19"/>
                <w:lang w:val="en-US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  <w:lang w:val="en-US"/>
              </w:rPr>
              <w:t>89</w:t>
            </w:r>
          </w:p>
        </w:tc>
        <w:tc>
          <w:tcPr>
            <w:tcW w:w="4036" w:type="dxa"/>
            <w:vAlign w:val="center"/>
          </w:tcPr>
          <w:p w:rsidR="003E6157" w:rsidRPr="000A1FF0" w:rsidRDefault="003E6157" w:rsidP="003E6157">
            <w:pPr>
              <w:pStyle w:val="ae"/>
              <w:rPr>
                <w:rFonts w:ascii="Times New Roman" w:hAnsi="Times New Roman"/>
                <w:sz w:val="19"/>
                <w:szCs w:val="19"/>
              </w:rPr>
            </w:pPr>
            <w:r w:rsidRPr="000A1FF0">
              <w:rPr>
                <w:rFonts w:ascii="Times New Roman" w:hAnsi="Times New Roman"/>
                <w:sz w:val="19"/>
                <w:szCs w:val="19"/>
              </w:rPr>
              <w:t>Процедура допуска подрядных организаций на объекты производства работ ООО «БНГРЭ»</w:t>
            </w:r>
          </w:p>
        </w:tc>
        <w:tc>
          <w:tcPr>
            <w:tcW w:w="1810" w:type="dxa"/>
            <w:vAlign w:val="center"/>
          </w:tcPr>
          <w:p w:rsidR="003E6157" w:rsidRPr="000A1FF0" w:rsidRDefault="003E6157" w:rsidP="003E6157">
            <w:pPr>
              <w:pStyle w:val="ae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3649" w:type="dxa"/>
            <w:vAlign w:val="center"/>
          </w:tcPr>
          <w:p w:rsidR="003E6157" w:rsidRPr="000A1FF0" w:rsidRDefault="003E6157" w:rsidP="003E6157">
            <w:pPr>
              <w:pStyle w:val="ae"/>
              <w:rPr>
                <w:rFonts w:ascii="Times New Roman" w:hAnsi="Times New Roman"/>
                <w:sz w:val="19"/>
                <w:szCs w:val="19"/>
              </w:rPr>
            </w:pPr>
            <w:r w:rsidRPr="000A1FF0">
              <w:rPr>
                <w:rFonts w:ascii="Times New Roman" w:hAnsi="Times New Roman"/>
                <w:sz w:val="19"/>
                <w:szCs w:val="19"/>
              </w:rPr>
              <w:t>Утв. приказом № 050-п от 05.02.2018 г.</w:t>
            </w:r>
          </w:p>
        </w:tc>
      </w:tr>
      <w:tr w:rsidR="003E6157" w:rsidRPr="002F06A0" w:rsidTr="003E6157">
        <w:tc>
          <w:tcPr>
            <w:tcW w:w="565" w:type="dxa"/>
            <w:vAlign w:val="center"/>
          </w:tcPr>
          <w:p w:rsidR="003E6157" w:rsidRPr="000A1FF0" w:rsidRDefault="003E6157" w:rsidP="003E6157">
            <w:pPr>
              <w:jc w:val="center"/>
              <w:rPr>
                <w:rFonts w:ascii="Times New Roman" w:hAnsi="Times New Roman" w:cs="Times New Roman"/>
                <w:sz w:val="19"/>
                <w:szCs w:val="19"/>
                <w:lang w:val="en-US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  <w:lang w:val="en-US"/>
              </w:rPr>
              <w:t>90</w:t>
            </w:r>
          </w:p>
        </w:tc>
        <w:tc>
          <w:tcPr>
            <w:tcW w:w="4036" w:type="dxa"/>
            <w:vAlign w:val="center"/>
          </w:tcPr>
          <w:p w:rsidR="003E6157" w:rsidRPr="000A1FF0" w:rsidRDefault="003E6157" w:rsidP="003E6157">
            <w:pPr>
              <w:pStyle w:val="ae"/>
              <w:rPr>
                <w:rFonts w:ascii="Times New Roman" w:hAnsi="Times New Roman"/>
                <w:sz w:val="19"/>
                <w:szCs w:val="19"/>
              </w:rPr>
            </w:pPr>
            <w:r w:rsidRPr="000A1FF0">
              <w:rPr>
                <w:rFonts w:ascii="Times New Roman" w:hAnsi="Times New Roman"/>
                <w:sz w:val="19"/>
                <w:szCs w:val="19"/>
              </w:rPr>
              <w:t>Стандарт ООО «БНГРЭ»  «Порядок передачи информации в области промышленной, пожарной безопасности, охраны труда и окружающей среды»</w:t>
            </w:r>
          </w:p>
        </w:tc>
        <w:tc>
          <w:tcPr>
            <w:tcW w:w="1810" w:type="dxa"/>
            <w:vAlign w:val="center"/>
          </w:tcPr>
          <w:p w:rsidR="003E6157" w:rsidRPr="000A1FF0" w:rsidRDefault="003E6157" w:rsidP="003E6157">
            <w:pPr>
              <w:pStyle w:val="ae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3649" w:type="dxa"/>
            <w:vAlign w:val="center"/>
          </w:tcPr>
          <w:p w:rsidR="003E6157" w:rsidRPr="000A1FF0" w:rsidRDefault="003E6157" w:rsidP="003E6157">
            <w:pPr>
              <w:pStyle w:val="ae"/>
              <w:rPr>
                <w:rFonts w:ascii="Times New Roman" w:hAnsi="Times New Roman"/>
                <w:sz w:val="19"/>
                <w:szCs w:val="19"/>
              </w:rPr>
            </w:pPr>
          </w:p>
        </w:tc>
      </w:tr>
      <w:tr w:rsidR="003E6157" w:rsidRPr="002F06A0" w:rsidTr="003E6157">
        <w:tc>
          <w:tcPr>
            <w:tcW w:w="565" w:type="dxa"/>
            <w:vAlign w:val="center"/>
          </w:tcPr>
          <w:p w:rsidR="003E6157" w:rsidRPr="000A1FF0" w:rsidRDefault="003E6157" w:rsidP="003E6157">
            <w:pPr>
              <w:jc w:val="center"/>
              <w:rPr>
                <w:rFonts w:ascii="Times New Roman" w:hAnsi="Times New Roman" w:cs="Times New Roman"/>
                <w:sz w:val="19"/>
                <w:szCs w:val="19"/>
                <w:lang w:val="en-US"/>
              </w:rPr>
            </w:pPr>
            <w:r w:rsidRPr="000A1FF0">
              <w:rPr>
                <w:rFonts w:ascii="Times New Roman" w:hAnsi="Times New Roman" w:cs="Times New Roman"/>
                <w:sz w:val="19"/>
                <w:szCs w:val="19"/>
                <w:lang w:val="en-US"/>
              </w:rPr>
              <w:t>91</w:t>
            </w:r>
          </w:p>
        </w:tc>
        <w:tc>
          <w:tcPr>
            <w:tcW w:w="4036" w:type="dxa"/>
            <w:vAlign w:val="center"/>
          </w:tcPr>
          <w:p w:rsidR="003E6157" w:rsidRPr="000A1FF0" w:rsidRDefault="003E6157" w:rsidP="003E6157">
            <w:pPr>
              <w:pStyle w:val="ae"/>
              <w:rPr>
                <w:rFonts w:ascii="Times New Roman" w:hAnsi="Times New Roman"/>
                <w:sz w:val="19"/>
                <w:szCs w:val="19"/>
              </w:rPr>
            </w:pPr>
            <w:r w:rsidRPr="000A1FF0">
              <w:rPr>
                <w:rFonts w:ascii="Times New Roman" w:hAnsi="Times New Roman"/>
                <w:sz w:val="19"/>
                <w:szCs w:val="19"/>
              </w:rPr>
              <w:t>Стандарт ОАО «НГК «Славнефть» Безопасность дорожного движения</w:t>
            </w:r>
          </w:p>
        </w:tc>
        <w:tc>
          <w:tcPr>
            <w:tcW w:w="1810" w:type="dxa"/>
            <w:vAlign w:val="center"/>
          </w:tcPr>
          <w:p w:rsidR="003E6157" w:rsidRPr="000A1FF0" w:rsidRDefault="003E6157" w:rsidP="003E6157">
            <w:pPr>
              <w:pStyle w:val="ae"/>
              <w:rPr>
                <w:rFonts w:ascii="Times New Roman" w:hAnsi="Times New Roman"/>
                <w:sz w:val="19"/>
                <w:szCs w:val="19"/>
              </w:rPr>
            </w:pPr>
            <w:r w:rsidRPr="000A1FF0">
              <w:rPr>
                <w:rFonts w:ascii="Times New Roman" w:hAnsi="Times New Roman"/>
                <w:sz w:val="19"/>
                <w:szCs w:val="19"/>
              </w:rPr>
              <w:t>Версия 3</w:t>
            </w:r>
          </w:p>
        </w:tc>
        <w:tc>
          <w:tcPr>
            <w:tcW w:w="3649" w:type="dxa"/>
            <w:vAlign w:val="center"/>
          </w:tcPr>
          <w:p w:rsidR="003E6157" w:rsidRPr="000A1FF0" w:rsidRDefault="003E6157" w:rsidP="003E6157">
            <w:pPr>
              <w:pStyle w:val="ae"/>
              <w:rPr>
                <w:rFonts w:ascii="Times New Roman" w:hAnsi="Times New Roman"/>
                <w:sz w:val="19"/>
                <w:szCs w:val="19"/>
              </w:rPr>
            </w:pPr>
          </w:p>
        </w:tc>
      </w:tr>
    </w:tbl>
    <w:p w:rsidR="001576DA" w:rsidRPr="005F546B" w:rsidRDefault="001576DA" w:rsidP="001576DA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Cs w:val="24"/>
          <w:lang w:eastAsia="ru-RU"/>
        </w:rPr>
      </w:pPr>
      <w:r w:rsidRPr="004E3DCE">
        <w:rPr>
          <w:rFonts w:ascii="Times New Roman" w:eastAsia="Times New Roman" w:hAnsi="Times New Roman" w:cs="Times New Roman"/>
          <w:szCs w:val="24"/>
          <w:lang w:eastAsia="ru-RU"/>
        </w:rPr>
        <w:t>«</w:t>
      </w:r>
      <w:r w:rsidR="00421CF1">
        <w:rPr>
          <w:rFonts w:ascii="Times New Roman" w:eastAsia="Times New Roman" w:hAnsi="Times New Roman" w:cs="Times New Roman"/>
          <w:b/>
          <w:szCs w:val="24"/>
          <w:lang w:eastAsia="ru-RU"/>
        </w:rPr>
        <w:t>Поставщик</w:t>
      </w:r>
      <w:r w:rsidRPr="004E3DCE">
        <w:rPr>
          <w:rFonts w:ascii="Times New Roman" w:eastAsia="Times New Roman" w:hAnsi="Times New Roman" w:cs="Times New Roman"/>
          <w:szCs w:val="24"/>
          <w:lang w:eastAsia="ru-RU"/>
        </w:rPr>
        <w:t xml:space="preserve">» обязуется соблюдать </w:t>
      </w:r>
      <w:r w:rsidR="00421CF1">
        <w:rPr>
          <w:rFonts w:ascii="Times New Roman" w:eastAsia="Times New Roman" w:hAnsi="Times New Roman" w:cs="Times New Roman"/>
          <w:szCs w:val="24"/>
          <w:lang w:eastAsia="ru-RU"/>
        </w:rPr>
        <w:t xml:space="preserve">требования </w:t>
      </w:r>
      <w:r w:rsidRPr="004E3DCE">
        <w:rPr>
          <w:rFonts w:ascii="Times New Roman" w:eastAsia="Times New Roman" w:hAnsi="Times New Roman" w:cs="Times New Roman"/>
          <w:szCs w:val="24"/>
          <w:lang w:eastAsia="ru-RU"/>
        </w:rPr>
        <w:t>переданны</w:t>
      </w:r>
      <w:r w:rsidR="00421CF1">
        <w:rPr>
          <w:rFonts w:ascii="Times New Roman" w:eastAsia="Times New Roman" w:hAnsi="Times New Roman" w:cs="Times New Roman"/>
          <w:szCs w:val="24"/>
          <w:lang w:eastAsia="ru-RU"/>
        </w:rPr>
        <w:t>х</w:t>
      </w:r>
      <w:r w:rsidRPr="004E3DCE">
        <w:rPr>
          <w:rFonts w:ascii="Times New Roman" w:eastAsia="Times New Roman" w:hAnsi="Times New Roman" w:cs="Times New Roman"/>
          <w:szCs w:val="24"/>
          <w:lang w:eastAsia="ru-RU"/>
        </w:rPr>
        <w:t xml:space="preserve"> ЛНД, с целью регламентации</w:t>
      </w:r>
      <w:r w:rsidR="00421CF1">
        <w:rPr>
          <w:rFonts w:ascii="Times New Roman" w:eastAsia="Times New Roman" w:hAnsi="Times New Roman" w:cs="Times New Roman"/>
          <w:szCs w:val="24"/>
          <w:lang w:eastAsia="ru-RU"/>
        </w:rPr>
        <w:t xml:space="preserve"> осуществления поставки,</w:t>
      </w:r>
      <w:r w:rsidRPr="008E176D">
        <w:rPr>
          <w:rFonts w:ascii="Times New Roman" w:eastAsia="Times New Roman" w:hAnsi="Times New Roman" w:cs="Times New Roman"/>
          <w:szCs w:val="24"/>
          <w:lang w:eastAsia="ru-RU"/>
        </w:rPr>
        <w:t xml:space="preserve"> </w:t>
      </w:r>
      <w:r w:rsidR="00421CF1">
        <w:rPr>
          <w:rFonts w:ascii="Times New Roman" w:eastAsia="Times New Roman" w:hAnsi="Times New Roman" w:cs="Times New Roman"/>
          <w:szCs w:val="24"/>
          <w:lang w:eastAsia="ru-RU"/>
        </w:rPr>
        <w:t>выполнения работ</w:t>
      </w:r>
      <w:r w:rsidRPr="008E176D">
        <w:rPr>
          <w:rFonts w:ascii="Times New Roman" w:eastAsia="Times New Roman" w:hAnsi="Times New Roman" w:cs="Times New Roman"/>
          <w:szCs w:val="24"/>
          <w:lang w:eastAsia="ru-RU"/>
        </w:rPr>
        <w:t xml:space="preserve"> по </w:t>
      </w:r>
      <w:r w:rsidR="00421CF1">
        <w:rPr>
          <w:rFonts w:ascii="Times New Roman" w:eastAsia="Times New Roman" w:hAnsi="Times New Roman" w:cs="Times New Roman"/>
          <w:szCs w:val="24"/>
          <w:lang w:eastAsia="ru-RU"/>
        </w:rPr>
        <w:t>Д</w:t>
      </w:r>
      <w:r w:rsidRPr="008E176D">
        <w:rPr>
          <w:rFonts w:ascii="Times New Roman" w:eastAsia="Times New Roman" w:hAnsi="Times New Roman" w:cs="Times New Roman"/>
          <w:szCs w:val="24"/>
          <w:lang w:eastAsia="ru-RU"/>
        </w:rPr>
        <w:t>оговору и нести ответственность за несоблюдение требований</w:t>
      </w:r>
      <w:r>
        <w:rPr>
          <w:rFonts w:ascii="Times New Roman" w:eastAsia="Times New Roman" w:hAnsi="Times New Roman" w:cs="Times New Roman"/>
          <w:szCs w:val="24"/>
          <w:lang w:eastAsia="ru-RU"/>
        </w:rPr>
        <w:t xml:space="preserve">, </w:t>
      </w:r>
      <w:r w:rsidRPr="008E176D">
        <w:rPr>
          <w:rFonts w:ascii="Times New Roman" w:eastAsia="Times New Roman" w:hAnsi="Times New Roman" w:cs="Times New Roman"/>
          <w:szCs w:val="24"/>
          <w:lang w:eastAsia="ru-RU"/>
        </w:rPr>
        <w:t xml:space="preserve"> установленных </w:t>
      </w:r>
      <w:r>
        <w:rPr>
          <w:rFonts w:ascii="Times New Roman" w:eastAsia="Times New Roman" w:hAnsi="Times New Roman" w:cs="Times New Roman"/>
          <w:szCs w:val="24"/>
          <w:lang w:eastAsia="ru-RU"/>
        </w:rPr>
        <w:t xml:space="preserve">в </w:t>
      </w:r>
      <w:r w:rsidRPr="008E176D">
        <w:rPr>
          <w:rFonts w:ascii="Times New Roman" w:eastAsia="Times New Roman" w:hAnsi="Times New Roman" w:cs="Times New Roman"/>
          <w:szCs w:val="24"/>
          <w:lang w:eastAsia="ru-RU"/>
        </w:rPr>
        <w:t>ЛНД</w:t>
      </w:r>
      <w:r w:rsidRPr="00BB0993">
        <w:rPr>
          <w:rFonts w:ascii="Times New Roman" w:eastAsia="Times New Roman" w:hAnsi="Times New Roman" w:cs="Times New Roman"/>
          <w:b/>
          <w:szCs w:val="24"/>
          <w:lang w:eastAsia="ru-RU"/>
        </w:rPr>
        <w:t xml:space="preserve">. </w:t>
      </w:r>
    </w:p>
    <w:p w:rsidR="001576DA" w:rsidRDefault="001576DA" w:rsidP="00597B7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</w:p>
    <w:p w:rsidR="00421CF1" w:rsidRDefault="00421CF1" w:rsidP="00597B7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</w:p>
    <w:tbl>
      <w:tblPr>
        <w:tblW w:w="10283" w:type="dxa"/>
        <w:tblLook w:val="0000"/>
      </w:tblPr>
      <w:tblGrid>
        <w:gridCol w:w="5285"/>
        <w:gridCol w:w="4998"/>
      </w:tblGrid>
      <w:tr w:rsidR="008E176D" w:rsidRPr="00DE1422" w:rsidTr="00745545">
        <w:trPr>
          <w:trHeight w:val="438"/>
        </w:trPr>
        <w:tc>
          <w:tcPr>
            <w:tcW w:w="5285" w:type="dxa"/>
          </w:tcPr>
          <w:p w:rsidR="008E176D" w:rsidRPr="00DE1422" w:rsidRDefault="00421CF1" w:rsidP="00DE14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E1422">
              <w:rPr>
                <w:rFonts w:ascii="Times New Roman" w:eastAsia="Times New Roman" w:hAnsi="Times New Roman" w:cs="Times New Roman"/>
                <w:b/>
                <w:lang w:eastAsia="ru-RU"/>
              </w:rPr>
              <w:t>ЛНД</w:t>
            </w:r>
            <w:r w:rsidR="00DE1422" w:rsidRPr="00DE1422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получил</w:t>
            </w:r>
            <w:r w:rsidRPr="00DE1422">
              <w:rPr>
                <w:rFonts w:ascii="Times New Roman" w:eastAsia="Times New Roman" w:hAnsi="Times New Roman" w:cs="Times New Roman"/>
                <w:b/>
                <w:lang w:eastAsia="ru-RU"/>
              </w:rPr>
              <w:t>:</w:t>
            </w:r>
            <w:r w:rsidR="00DE1422" w:rsidRPr="00DE1422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</w:p>
        </w:tc>
        <w:tc>
          <w:tcPr>
            <w:tcW w:w="4998" w:type="dxa"/>
          </w:tcPr>
          <w:p w:rsidR="00472562" w:rsidRPr="00DE1422" w:rsidRDefault="00421CF1" w:rsidP="00DE14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E1422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ЛНД </w:t>
            </w:r>
            <w:r w:rsidR="00DE1422" w:rsidRPr="00DE1422">
              <w:rPr>
                <w:rFonts w:ascii="Times New Roman" w:eastAsia="Times New Roman" w:hAnsi="Times New Roman" w:cs="Times New Roman"/>
                <w:b/>
                <w:lang w:eastAsia="ru-RU"/>
              </w:rPr>
              <w:t>передал</w:t>
            </w:r>
            <w:r w:rsidRPr="00DE1422">
              <w:rPr>
                <w:rFonts w:ascii="Times New Roman" w:eastAsia="Times New Roman" w:hAnsi="Times New Roman" w:cs="Times New Roman"/>
                <w:b/>
                <w:lang w:eastAsia="ru-RU"/>
              </w:rPr>
              <w:t>:</w:t>
            </w:r>
          </w:p>
        </w:tc>
      </w:tr>
    </w:tbl>
    <w:p w:rsidR="003A133E" w:rsidRPr="00572AC8" w:rsidRDefault="003A133E" w:rsidP="003A133E">
      <w:pPr>
        <w:pStyle w:val="ae"/>
        <w:ind w:left="-142" w:right="-172" w:firstLine="426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f0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245"/>
        <w:gridCol w:w="4175"/>
      </w:tblGrid>
      <w:tr w:rsidR="003A133E" w:rsidRPr="005A0F65" w:rsidTr="003A133E">
        <w:tc>
          <w:tcPr>
            <w:tcW w:w="5245" w:type="dxa"/>
          </w:tcPr>
          <w:p w:rsidR="003A133E" w:rsidRPr="005A0F65" w:rsidRDefault="003A133E" w:rsidP="00A07BEC">
            <w:pPr>
              <w:rPr>
                <w:rFonts w:ascii="Times New Roman" w:hAnsi="Times New Roman"/>
              </w:rPr>
            </w:pPr>
            <w:r w:rsidRPr="005A0F65">
              <w:rPr>
                <w:rFonts w:ascii="Times New Roman" w:hAnsi="Times New Roman"/>
              </w:rPr>
              <w:t>Поставщик:</w:t>
            </w:r>
          </w:p>
        </w:tc>
        <w:tc>
          <w:tcPr>
            <w:tcW w:w="4175" w:type="dxa"/>
          </w:tcPr>
          <w:p w:rsidR="003A133E" w:rsidRPr="005A0F65" w:rsidRDefault="003A133E" w:rsidP="00A07BEC">
            <w:pPr>
              <w:rPr>
                <w:rFonts w:ascii="Times New Roman" w:hAnsi="Times New Roman"/>
              </w:rPr>
            </w:pPr>
            <w:r w:rsidRPr="005A0F65">
              <w:rPr>
                <w:rFonts w:ascii="Times New Roman" w:hAnsi="Times New Roman"/>
              </w:rPr>
              <w:t>Заказчик:</w:t>
            </w:r>
          </w:p>
        </w:tc>
      </w:tr>
      <w:tr w:rsidR="003A133E" w:rsidRPr="005A0F65" w:rsidTr="003A133E">
        <w:tc>
          <w:tcPr>
            <w:tcW w:w="5245" w:type="dxa"/>
          </w:tcPr>
          <w:p w:rsidR="003A133E" w:rsidRDefault="003A133E" w:rsidP="00A07BEC">
            <w:pPr>
              <w:rPr>
                <w:rFonts w:ascii="Times New Roman" w:hAnsi="Times New Roman"/>
              </w:rPr>
            </w:pPr>
          </w:p>
          <w:p w:rsidR="003C459E" w:rsidRDefault="003C459E" w:rsidP="00A07BEC">
            <w:pPr>
              <w:rPr>
                <w:rFonts w:ascii="Times New Roman" w:hAnsi="Times New Roman"/>
              </w:rPr>
            </w:pPr>
          </w:p>
          <w:p w:rsidR="003C459E" w:rsidRPr="005A0F65" w:rsidRDefault="003C459E" w:rsidP="00A07BEC">
            <w:pPr>
              <w:rPr>
                <w:rFonts w:ascii="Times New Roman" w:hAnsi="Times New Roman"/>
              </w:rPr>
            </w:pPr>
          </w:p>
          <w:p w:rsidR="003A133E" w:rsidRPr="005A0F65" w:rsidRDefault="003A133E" w:rsidP="003C459E">
            <w:pPr>
              <w:rPr>
                <w:rFonts w:ascii="Times New Roman" w:hAnsi="Times New Roman"/>
              </w:rPr>
            </w:pPr>
            <w:r w:rsidRPr="005A0F65">
              <w:rPr>
                <w:rFonts w:ascii="Times New Roman" w:hAnsi="Times New Roman"/>
              </w:rPr>
              <w:t>____________________</w:t>
            </w:r>
          </w:p>
        </w:tc>
        <w:tc>
          <w:tcPr>
            <w:tcW w:w="4175" w:type="dxa"/>
          </w:tcPr>
          <w:p w:rsidR="003A133E" w:rsidRPr="005A0F65" w:rsidRDefault="003A133E" w:rsidP="00A07BEC">
            <w:pPr>
              <w:rPr>
                <w:rFonts w:ascii="Times New Roman" w:hAnsi="Times New Roman"/>
              </w:rPr>
            </w:pPr>
            <w:r w:rsidRPr="005A0F65">
              <w:rPr>
                <w:rFonts w:ascii="Times New Roman" w:hAnsi="Times New Roman"/>
              </w:rPr>
              <w:t>ООО «БНГРЭ»</w:t>
            </w:r>
          </w:p>
          <w:p w:rsidR="003A133E" w:rsidRPr="005A0F65" w:rsidRDefault="003A133E" w:rsidP="00A07BEC">
            <w:pPr>
              <w:rPr>
                <w:rFonts w:ascii="Times New Roman" w:hAnsi="Times New Roman"/>
              </w:rPr>
            </w:pPr>
          </w:p>
          <w:p w:rsidR="003A133E" w:rsidRPr="005A0F65" w:rsidRDefault="003A133E" w:rsidP="003C459E">
            <w:pPr>
              <w:rPr>
                <w:rFonts w:ascii="Times New Roman" w:hAnsi="Times New Roman"/>
              </w:rPr>
            </w:pPr>
            <w:r w:rsidRPr="005A0F65">
              <w:rPr>
                <w:rFonts w:ascii="Times New Roman" w:hAnsi="Times New Roman"/>
              </w:rPr>
              <w:t>____________________</w:t>
            </w:r>
          </w:p>
        </w:tc>
      </w:tr>
      <w:tr w:rsidR="003A133E" w:rsidRPr="005A0F65" w:rsidTr="003A133E">
        <w:tc>
          <w:tcPr>
            <w:tcW w:w="5245" w:type="dxa"/>
          </w:tcPr>
          <w:p w:rsidR="003A133E" w:rsidRPr="005A0F65" w:rsidRDefault="003A133E" w:rsidP="00A07BEC">
            <w:pPr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5A0F65">
              <w:rPr>
                <w:rFonts w:ascii="Times New Roman" w:hAnsi="Times New Roman"/>
                <w:sz w:val="16"/>
                <w:szCs w:val="16"/>
              </w:rPr>
              <w:t>мп</w:t>
            </w:r>
            <w:proofErr w:type="spellEnd"/>
          </w:p>
        </w:tc>
        <w:tc>
          <w:tcPr>
            <w:tcW w:w="4175" w:type="dxa"/>
          </w:tcPr>
          <w:p w:rsidR="003A133E" w:rsidRPr="005A0F65" w:rsidRDefault="003A133E" w:rsidP="00A07BEC">
            <w:pPr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5A0F65">
              <w:rPr>
                <w:rFonts w:ascii="Times New Roman" w:hAnsi="Times New Roman"/>
                <w:sz w:val="16"/>
                <w:szCs w:val="16"/>
              </w:rPr>
              <w:t>мп</w:t>
            </w:r>
            <w:proofErr w:type="spellEnd"/>
          </w:p>
        </w:tc>
      </w:tr>
    </w:tbl>
    <w:p w:rsidR="003A133E" w:rsidRPr="005A0F65" w:rsidRDefault="003A133E" w:rsidP="003A133E">
      <w:pPr>
        <w:rPr>
          <w:rFonts w:ascii="Times New Roman" w:hAnsi="Times New Roman" w:cs="Times New Roman"/>
        </w:rPr>
      </w:pPr>
    </w:p>
    <w:p w:rsidR="009C245C" w:rsidRPr="003A133E" w:rsidRDefault="009C245C" w:rsidP="003A133E">
      <w:pPr>
        <w:rPr>
          <w:rFonts w:ascii="Times New Roman" w:hAnsi="Times New Roman" w:cs="Times New Roman"/>
          <w:sz w:val="24"/>
          <w:szCs w:val="24"/>
        </w:rPr>
      </w:pPr>
    </w:p>
    <w:sectPr w:rsidR="009C245C" w:rsidRPr="003A133E" w:rsidSect="009D48DA">
      <w:footerReference w:type="default" r:id="rId8"/>
      <w:pgSz w:w="11906" w:h="16838"/>
      <w:pgMar w:top="568" w:right="850" w:bottom="993" w:left="1134" w:header="708" w:footer="72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E6157" w:rsidRDefault="003E6157" w:rsidP="008E176D">
      <w:pPr>
        <w:spacing w:after="0" w:line="240" w:lineRule="auto"/>
      </w:pPr>
      <w:r>
        <w:separator/>
      </w:r>
    </w:p>
  </w:endnote>
  <w:endnote w:type="continuationSeparator" w:id="0">
    <w:p w:rsidR="003E6157" w:rsidRDefault="003E6157" w:rsidP="008E17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27983954"/>
      <w:docPartObj>
        <w:docPartGallery w:val="Page Numbers (Bottom of Page)"/>
        <w:docPartUnique/>
      </w:docPartObj>
    </w:sdtPr>
    <w:sdtContent>
      <w:sdt>
        <w:sdtPr>
          <w:id w:val="43076292"/>
          <w:docPartObj>
            <w:docPartGallery w:val="Page Numbers (Top of Page)"/>
            <w:docPartUnique/>
          </w:docPartObj>
        </w:sdtPr>
        <w:sdtContent>
          <w:p w:rsidR="003E6157" w:rsidRDefault="003E6157" w:rsidP="00297142">
            <w:pPr>
              <w:pStyle w:val="a7"/>
              <w:jc w:val="center"/>
            </w:pPr>
            <w:r w:rsidRPr="003E6157">
              <w:rPr>
                <w:rFonts w:ascii="Times New Roman" w:hAnsi="Times New Roman" w:cs="Times New Roman"/>
                <w:sz w:val="16"/>
                <w:szCs w:val="16"/>
              </w:rPr>
              <w:t xml:space="preserve">Страница </w:t>
            </w:r>
            <w:r w:rsidR="00705684" w:rsidRPr="003E6157">
              <w:rPr>
                <w:rFonts w:ascii="Times New Roman" w:hAnsi="Times New Roman" w:cs="Times New Roman"/>
                <w:b/>
                <w:sz w:val="16"/>
                <w:szCs w:val="16"/>
              </w:rPr>
              <w:fldChar w:fldCharType="begin"/>
            </w:r>
            <w:r w:rsidRPr="003E6157">
              <w:rPr>
                <w:rFonts w:ascii="Times New Roman" w:hAnsi="Times New Roman" w:cs="Times New Roman"/>
                <w:b/>
                <w:sz w:val="16"/>
                <w:szCs w:val="16"/>
              </w:rPr>
              <w:instrText>PAGE</w:instrText>
            </w:r>
            <w:r w:rsidR="00705684" w:rsidRPr="003E6157">
              <w:rPr>
                <w:rFonts w:ascii="Times New Roman" w:hAnsi="Times New Roman" w:cs="Times New Roman"/>
                <w:b/>
                <w:sz w:val="16"/>
                <w:szCs w:val="16"/>
              </w:rPr>
              <w:fldChar w:fldCharType="separate"/>
            </w:r>
            <w:r w:rsidR="0032380D">
              <w:rPr>
                <w:rFonts w:ascii="Times New Roman" w:hAnsi="Times New Roman" w:cs="Times New Roman"/>
                <w:b/>
                <w:noProof/>
                <w:sz w:val="16"/>
                <w:szCs w:val="16"/>
              </w:rPr>
              <w:t>1</w:t>
            </w:r>
            <w:r w:rsidR="00705684" w:rsidRPr="003E6157">
              <w:rPr>
                <w:rFonts w:ascii="Times New Roman" w:hAnsi="Times New Roman" w:cs="Times New Roman"/>
                <w:b/>
                <w:sz w:val="16"/>
                <w:szCs w:val="16"/>
              </w:rPr>
              <w:fldChar w:fldCharType="end"/>
            </w:r>
            <w:r w:rsidRPr="003E6157">
              <w:rPr>
                <w:rFonts w:ascii="Times New Roman" w:hAnsi="Times New Roman" w:cs="Times New Roman"/>
                <w:sz w:val="16"/>
                <w:szCs w:val="16"/>
              </w:rPr>
              <w:t xml:space="preserve"> из </w:t>
            </w:r>
            <w:r w:rsidR="00705684" w:rsidRPr="003E6157">
              <w:rPr>
                <w:rFonts w:ascii="Times New Roman" w:hAnsi="Times New Roman" w:cs="Times New Roman"/>
                <w:b/>
                <w:sz w:val="16"/>
                <w:szCs w:val="16"/>
              </w:rPr>
              <w:fldChar w:fldCharType="begin"/>
            </w:r>
            <w:r w:rsidRPr="003E6157">
              <w:rPr>
                <w:rFonts w:ascii="Times New Roman" w:hAnsi="Times New Roman" w:cs="Times New Roman"/>
                <w:b/>
                <w:sz w:val="16"/>
                <w:szCs w:val="16"/>
              </w:rPr>
              <w:instrText>NUMPAGES</w:instrText>
            </w:r>
            <w:r w:rsidR="00705684" w:rsidRPr="003E6157">
              <w:rPr>
                <w:rFonts w:ascii="Times New Roman" w:hAnsi="Times New Roman" w:cs="Times New Roman"/>
                <w:b/>
                <w:sz w:val="16"/>
                <w:szCs w:val="16"/>
              </w:rPr>
              <w:fldChar w:fldCharType="separate"/>
            </w:r>
            <w:r w:rsidR="0032380D">
              <w:rPr>
                <w:rFonts w:ascii="Times New Roman" w:hAnsi="Times New Roman" w:cs="Times New Roman"/>
                <w:b/>
                <w:noProof/>
                <w:sz w:val="16"/>
                <w:szCs w:val="16"/>
              </w:rPr>
              <w:t>9</w:t>
            </w:r>
            <w:r w:rsidR="00705684" w:rsidRPr="003E6157">
              <w:rPr>
                <w:rFonts w:ascii="Times New Roman" w:hAnsi="Times New Roman" w:cs="Times New Roman"/>
                <w:b/>
                <w:sz w:val="16"/>
                <w:szCs w:val="16"/>
              </w:rPr>
              <w:fldChar w:fldCharType="end"/>
            </w:r>
          </w:p>
        </w:sdtContent>
      </w:sdt>
    </w:sdtContent>
  </w:sdt>
  <w:p w:rsidR="003E6157" w:rsidRDefault="003E6157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E6157" w:rsidRDefault="003E6157" w:rsidP="008E176D">
      <w:pPr>
        <w:spacing w:after="0" w:line="240" w:lineRule="auto"/>
      </w:pPr>
      <w:r>
        <w:separator/>
      </w:r>
    </w:p>
  </w:footnote>
  <w:footnote w:type="continuationSeparator" w:id="0">
    <w:p w:rsidR="003E6157" w:rsidRDefault="003E6157" w:rsidP="008E176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BF60E0"/>
    <w:multiLevelType w:val="hybridMultilevel"/>
    <w:tmpl w:val="7352B0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3D0303"/>
    <w:multiLevelType w:val="hybridMultilevel"/>
    <w:tmpl w:val="642A09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201D35"/>
    <w:multiLevelType w:val="hybridMultilevel"/>
    <w:tmpl w:val="10803DA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5CB26F43"/>
    <w:multiLevelType w:val="hybridMultilevel"/>
    <w:tmpl w:val="5396139E"/>
    <w:lvl w:ilvl="0" w:tplc="C5BE9B0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D1395"/>
    <w:rsid w:val="000057BC"/>
    <w:rsid w:val="00010A63"/>
    <w:rsid w:val="00020A14"/>
    <w:rsid w:val="00086B63"/>
    <w:rsid w:val="00094924"/>
    <w:rsid w:val="00096190"/>
    <w:rsid w:val="000A1FF0"/>
    <w:rsid w:val="000B2733"/>
    <w:rsid w:val="000B7342"/>
    <w:rsid w:val="000C1649"/>
    <w:rsid w:val="000D3268"/>
    <w:rsid w:val="000F5C72"/>
    <w:rsid w:val="000F7CF6"/>
    <w:rsid w:val="00104086"/>
    <w:rsid w:val="00113621"/>
    <w:rsid w:val="001576DA"/>
    <w:rsid w:val="00166B31"/>
    <w:rsid w:val="00193168"/>
    <w:rsid w:val="00196797"/>
    <w:rsid w:val="001A2751"/>
    <w:rsid w:val="001A2EDF"/>
    <w:rsid w:val="001F7CAA"/>
    <w:rsid w:val="00222406"/>
    <w:rsid w:val="00223DDE"/>
    <w:rsid w:val="00246A7F"/>
    <w:rsid w:val="00264620"/>
    <w:rsid w:val="00265B4D"/>
    <w:rsid w:val="0027615E"/>
    <w:rsid w:val="00284B3F"/>
    <w:rsid w:val="0029370D"/>
    <w:rsid w:val="00297142"/>
    <w:rsid w:val="002B43EE"/>
    <w:rsid w:val="002D760C"/>
    <w:rsid w:val="00307FDE"/>
    <w:rsid w:val="0032380D"/>
    <w:rsid w:val="003442DC"/>
    <w:rsid w:val="00365B12"/>
    <w:rsid w:val="00386458"/>
    <w:rsid w:val="003A133E"/>
    <w:rsid w:val="003C459E"/>
    <w:rsid w:val="003D1395"/>
    <w:rsid w:val="003E6157"/>
    <w:rsid w:val="003E7ACD"/>
    <w:rsid w:val="003F6D18"/>
    <w:rsid w:val="004022EC"/>
    <w:rsid w:val="00421CF1"/>
    <w:rsid w:val="0044080E"/>
    <w:rsid w:val="00440969"/>
    <w:rsid w:val="004513D1"/>
    <w:rsid w:val="0046106A"/>
    <w:rsid w:val="00461C4D"/>
    <w:rsid w:val="00472562"/>
    <w:rsid w:val="00481EEF"/>
    <w:rsid w:val="004826D1"/>
    <w:rsid w:val="0048642D"/>
    <w:rsid w:val="004A5FCE"/>
    <w:rsid w:val="004B257F"/>
    <w:rsid w:val="004B5FD3"/>
    <w:rsid w:val="004C23DE"/>
    <w:rsid w:val="004E3DCE"/>
    <w:rsid w:val="0054116E"/>
    <w:rsid w:val="005462BC"/>
    <w:rsid w:val="00597B72"/>
    <w:rsid w:val="005A7885"/>
    <w:rsid w:val="005C7D29"/>
    <w:rsid w:val="005D2C43"/>
    <w:rsid w:val="005E0F2D"/>
    <w:rsid w:val="00630FB9"/>
    <w:rsid w:val="00636E1A"/>
    <w:rsid w:val="006668EB"/>
    <w:rsid w:val="0067353C"/>
    <w:rsid w:val="006837F9"/>
    <w:rsid w:val="006A1377"/>
    <w:rsid w:val="006C1F03"/>
    <w:rsid w:val="006D7EFD"/>
    <w:rsid w:val="006F2153"/>
    <w:rsid w:val="00705684"/>
    <w:rsid w:val="00707F72"/>
    <w:rsid w:val="00720206"/>
    <w:rsid w:val="00730096"/>
    <w:rsid w:val="007336E3"/>
    <w:rsid w:val="00745545"/>
    <w:rsid w:val="00745724"/>
    <w:rsid w:val="00747338"/>
    <w:rsid w:val="00751172"/>
    <w:rsid w:val="00756668"/>
    <w:rsid w:val="00764F56"/>
    <w:rsid w:val="007675A8"/>
    <w:rsid w:val="0078668C"/>
    <w:rsid w:val="007B5E18"/>
    <w:rsid w:val="007B74EE"/>
    <w:rsid w:val="007D3123"/>
    <w:rsid w:val="007E26D4"/>
    <w:rsid w:val="00810C74"/>
    <w:rsid w:val="00811BC6"/>
    <w:rsid w:val="00814D4B"/>
    <w:rsid w:val="008157C1"/>
    <w:rsid w:val="00830DC8"/>
    <w:rsid w:val="00833AEC"/>
    <w:rsid w:val="0086444A"/>
    <w:rsid w:val="00883785"/>
    <w:rsid w:val="00891084"/>
    <w:rsid w:val="008964A4"/>
    <w:rsid w:val="008A60D2"/>
    <w:rsid w:val="008B2998"/>
    <w:rsid w:val="008B3092"/>
    <w:rsid w:val="008B61C1"/>
    <w:rsid w:val="008E176D"/>
    <w:rsid w:val="008F4CE6"/>
    <w:rsid w:val="009064AC"/>
    <w:rsid w:val="00915025"/>
    <w:rsid w:val="00926813"/>
    <w:rsid w:val="00946C4A"/>
    <w:rsid w:val="00947C71"/>
    <w:rsid w:val="00947FBC"/>
    <w:rsid w:val="00974C3D"/>
    <w:rsid w:val="009B0A1B"/>
    <w:rsid w:val="009C245C"/>
    <w:rsid w:val="009D48DA"/>
    <w:rsid w:val="00A07BEC"/>
    <w:rsid w:val="00A33661"/>
    <w:rsid w:val="00A357A2"/>
    <w:rsid w:val="00A36184"/>
    <w:rsid w:val="00A8303B"/>
    <w:rsid w:val="00A8305E"/>
    <w:rsid w:val="00A91CE1"/>
    <w:rsid w:val="00AA08E5"/>
    <w:rsid w:val="00AA5252"/>
    <w:rsid w:val="00AB5CED"/>
    <w:rsid w:val="00AD1CF3"/>
    <w:rsid w:val="00AD42B1"/>
    <w:rsid w:val="00AF7DFF"/>
    <w:rsid w:val="00B212B9"/>
    <w:rsid w:val="00B36BE6"/>
    <w:rsid w:val="00B45472"/>
    <w:rsid w:val="00B80E66"/>
    <w:rsid w:val="00B92FAA"/>
    <w:rsid w:val="00BA2B8C"/>
    <w:rsid w:val="00BB0993"/>
    <w:rsid w:val="00BB352A"/>
    <w:rsid w:val="00C10342"/>
    <w:rsid w:val="00C134BF"/>
    <w:rsid w:val="00C46BD9"/>
    <w:rsid w:val="00C47080"/>
    <w:rsid w:val="00C62E36"/>
    <w:rsid w:val="00C707E3"/>
    <w:rsid w:val="00C8365D"/>
    <w:rsid w:val="00C87971"/>
    <w:rsid w:val="00C96B46"/>
    <w:rsid w:val="00CA3DFC"/>
    <w:rsid w:val="00CC3383"/>
    <w:rsid w:val="00D17DA9"/>
    <w:rsid w:val="00D20B2C"/>
    <w:rsid w:val="00D27E10"/>
    <w:rsid w:val="00D348B3"/>
    <w:rsid w:val="00D407F3"/>
    <w:rsid w:val="00D55D55"/>
    <w:rsid w:val="00D63D79"/>
    <w:rsid w:val="00D9115C"/>
    <w:rsid w:val="00DA58E0"/>
    <w:rsid w:val="00DE1422"/>
    <w:rsid w:val="00DE1700"/>
    <w:rsid w:val="00E330D1"/>
    <w:rsid w:val="00E403BD"/>
    <w:rsid w:val="00E55A62"/>
    <w:rsid w:val="00E65AA9"/>
    <w:rsid w:val="00E8076E"/>
    <w:rsid w:val="00EA248B"/>
    <w:rsid w:val="00EB3434"/>
    <w:rsid w:val="00EC1869"/>
    <w:rsid w:val="00EE5D60"/>
    <w:rsid w:val="00F05B34"/>
    <w:rsid w:val="00F229A9"/>
    <w:rsid w:val="00F43106"/>
    <w:rsid w:val="00FB41D7"/>
    <w:rsid w:val="00FE11DB"/>
    <w:rsid w:val="00FF313B"/>
    <w:rsid w:val="00FF3D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3785"/>
  </w:style>
  <w:style w:type="paragraph" w:styleId="1">
    <w:name w:val="heading 1"/>
    <w:basedOn w:val="a"/>
    <w:next w:val="a"/>
    <w:link w:val="10"/>
    <w:qFormat/>
    <w:rsid w:val="00974C3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Bullet_IRAO,List Paragraph"/>
    <w:basedOn w:val="a"/>
    <w:link w:val="a4"/>
    <w:uiPriority w:val="34"/>
    <w:qFormat/>
    <w:rsid w:val="00810C74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header"/>
    <w:aliases w:val="h"/>
    <w:basedOn w:val="a"/>
    <w:link w:val="a6"/>
    <w:unhideWhenUsed/>
    <w:rsid w:val="008E17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aliases w:val="h Знак"/>
    <w:basedOn w:val="a0"/>
    <w:link w:val="a5"/>
    <w:rsid w:val="008E176D"/>
  </w:style>
  <w:style w:type="paragraph" w:styleId="a7">
    <w:name w:val="footer"/>
    <w:basedOn w:val="a"/>
    <w:link w:val="a8"/>
    <w:uiPriority w:val="99"/>
    <w:unhideWhenUsed/>
    <w:rsid w:val="008E17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E176D"/>
  </w:style>
  <w:style w:type="character" w:customStyle="1" w:styleId="10">
    <w:name w:val="Заголовок 1 Знак"/>
    <w:basedOn w:val="a0"/>
    <w:link w:val="1"/>
    <w:rsid w:val="00974C3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9">
    <w:name w:val="footnote text"/>
    <w:basedOn w:val="a"/>
    <w:link w:val="aa"/>
    <w:uiPriority w:val="99"/>
    <w:semiHidden/>
    <w:unhideWhenUsed/>
    <w:rsid w:val="009D48DA"/>
    <w:pPr>
      <w:spacing w:after="0" w:line="240" w:lineRule="auto"/>
    </w:pPr>
    <w:rPr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semiHidden/>
    <w:rsid w:val="009D48DA"/>
    <w:rPr>
      <w:sz w:val="20"/>
      <w:szCs w:val="20"/>
    </w:rPr>
  </w:style>
  <w:style w:type="character" w:styleId="ab">
    <w:name w:val="footnote reference"/>
    <w:basedOn w:val="a0"/>
    <w:uiPriority w:val="99"/>
    <w:semiHidden/>
    <w:unhideWhenUsed/>
    <w:rsid w:val="009D48DA"/>
    <w:rPr>
      <w:vertAlign w:val="superscript"/>
    </w:rPr>
  </w:style>
  <w:style w:type="paragraph" w:styleId="ac">
    <w:name w:val="Body Text"/>
    <w:basedOn w:val="a"/>
    <w:link w:val="ad"/>
    <w:rsid w:val="00745545"/>
    <w:pPr>
      <w:spacing w:after="12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d">
    <w:name w:val="Основной текст Знак"/>
    <w:basedOn w:val="a0"/>
    <w:link w:val="ac"/>
    <w:rsid w:val="0074554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e">
    <w:name w:val="No Spacing"/>
    <w:link w:val="af"/>
    <w:uiPriority w:val="99"/>
    <w:qFormat/>
    <w:rsid w:val="00745545"/>
    <w:pPr>
      <w:spacing w:after="0" w:line="240" w:lineRule="auto"/>
    </w:pPr>
  </w:style>
  <w:style w:type="character" w:customStyle="1" w:styleId="a4">
    <w:name w:val="Абзац списка Знак"/>
    <w:aliases w:val="Bullet_IRAO Знак,List Paragraph Знак"/>
    <w:basedOn w:val="a0"/>
    <w:link w:val="a3"/>
    <w:uiPriority w:val="34"/>
    <w:rsid w:val="00DE142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rmal">
    <w:name w:val="ConsPlusNormal"/>
    <w:basedOn w:val="a"/>
    <w:rsid w:val="00DE1422"/>
    <w:pPr>
      <w:autoSpaceDE w:val="0"/>
      <w:autoSpaceDN w:val="0"/>
      <w:spacing w:after="0" w:line="240" w:lineRule="auto"/>
    </w:pPr>
    <w:rPr>
      <w:rFonts w:ascii="Arial" w:hAnsi="Arial" w:cs="Arial"/>
      <w:sz w:val="20"/>
      <w:szCs w:val="20"/>
      <w:lang w:eastAsia="ru-RU"/>
    </w:rPr>
  </w:style>
  <w:style w:type="table" w:styleId="af0">
    <w:name w:val="Table Grid"/>
    <w:basedOn w:val="a1"/>
    <w:uiPriority w:val="39"/>
    <w:rsid w:val="003A133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">
    <w:name w:val="Без интервала Знак"/>
    <w:basedOn w:val="a0"/>
    <w:link w:val="ae"/>
    <w:uiPriority w:val="99"/>
    <w:rsid w:val="00C47080"/>
  </w:style>
  <w:style w:type="paragraph" w:customStyle="1" w:styleId="11">
    <w:name w:val="Обычный1"/>
    <w:rsid w:val="009B0A1B"/>
    <w:pPr>
      <w:widowControl w:val="0"/>
      <w:spacing w:before="220" w:after="0" w:line="300" w:lineRule="auto"/>
      <w:jc w:val="both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paragraph" w:styleId="af1">
    <w:name w:val="Plain Text"/>
    <w:basedOn w:val="a"/>
    <w:link w:val="af2"/>
    <w:rsid w:val="009B0A1B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2">
    <w:name w:val="Текст Знак"/>
    <w:basedOn w:val="a0"/>
    <w:link w:val="af1"/>
    <w:rsid w:val="009B0A1B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810C74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8E17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E176D"/>
  </w:style>
  <w:style w:type="paragraph" w:styleId="a6">
    <w:name w:val="footer"/>
    <w:basedOn w:val="a"/>
    <w:link w:val="a7"/>
    <w:uiPriority w:val="99"/>
    <w:unhideWhenUsed/>
    <w:rsid w:val="008E17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E176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348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1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69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42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8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0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35C903-9BA8-4D7B-87B6-41CE61108B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9</Pages>
  <Words>4266</Words>
  <Characters>24317</Characters>
  <Application>Microsoft Office Word</Application>
  <DocSecurity>0</DocSecurity>
  <Lines>202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Роснефть</Company>
  <LinksUpToDate>false</LinksUpToDate>
  <CharactersWithSpaces>28526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Марьясова Анна Викторовна</dc:creator>
  <cp:lastModifiedBy>Yuzhakova_PE</cp:lastModifiedBy>
  <cp:revision>18</cp:revision>
  <cp:lastPrinted>2016-11-22T08:42:00Z</cp:lastPrinted>
  <dcterms:created xsi:type="dcterms:W3CDTF">2018-05-03T10:53:00Z</dcterms:created>
  <dcterms:modified xsi:type="dcterms:W3CDTF">2021-12-09T09:24:00Z</dcterms:modified>
</cp:coreProperties>
</file>