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316" w:rsidRP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  <w:r w:rsidRPr="00646A58">
        <w:rPr>
          <w:rFonts w:ascii="Times New Roman" w:hAnsi="Times New Roman" w:cs="Times New Roman"/>
        </w:rPr>
        <w:t>Приложение №</w:t>
      </w:r>
      <w:r w:rsidR="003E150B">
        <w:rPr>
          <w:rFonts w:ascii="Times New Roman" w:hAnsi="Times New Roman" w:cs="Times New Roman"/>
        </w:rPr>
        <w:t>3</w:t>
      </w:r>
    </w:p>
    <w:p w:rsid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  <w:r w:rsidRPr="00646A58">
        <w:rPr>
          <w:rFonts w:ascii="Times New Roman" w:hAnsi="Times New Roman" w:cs="Times New Roman"/>
        </w:rPr>
        <w:t>К договору № ______</w:t>
      </w:r>
      <w:r w:rsidR="008B0AF1">
        <w:rPr>
          <w:rFonts w:ascii="Times New Roman" w:hAnsi="Times New Roman" w:cs="Times New Roman"/>
        </w:rPr>
        <w:t xml:space="preserve"> </w:t>
      </w:r>
      <w:r w:rsidR="007D0A04">
        <w:rPr>
          <w:rFonts w:ascii="Times New Roman" w:hAnsi="Times New Roman" w:cs="Times New Roman"/>
        </w:rPr>
        <w:t>от «___» __________ 202</w:t>
      </w:r>
      <w:r w:rsidR="00D84AB3">
        <w:rPr>
          <w:rFonts w:ascii="Times New Roman" w:hAnsi="Times New Roman" w:cs="Times New Roman"/>
        </w:rPr>
        <w:t>1</w:t>
      </w:r>
      <w:r w:rsidRPr="00646A58">
        <w:rPr>
          <w:rFonts w:ascii="Times New Roman" w:hAnsi="Times New Roman" w:cs="Times New Roman"/>
        </w:rPr>
        <w:t>г.</w:t>
      </w:r>
    </w:p>
    <w:p w:rsid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</w:p>
    <w:p w:rsidR="00646A58" w:rsidRDefault="00646A58" w:rsidP="00646A5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Заказчик: </w:t>
      </w:r>
      <w:r w:rsidRPr="00646A58">
        <w:rPr>
          <w:rFonts w:ascii="Times New Roman" w:hAnsi="Times New Roman" w:cs="Times New Roman"/>
          <w:b/>
          <w:u w:val="single"/>
        </w:rPr>
        <w:t>ООО «БНГРЭ»</w:t>
      </w:r>
    </w:p>
    <w:p w:rsidR="00646A58" w:rsidRDefault="00646A58" w:rsidP="00646A5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Поставщик: ___________________</w:t>
      </w:r>
    </w:p>
    <w:p w:rsidR="00646A58" w:rsidRPr="00646A58" w:rsidRDefault="00646A58" w:rsidP="00646A58">
      <w:pPr>
        <w:pStyle w:val="a3"/>
        <w:rPr>
          <w:rFonts w:ascii="Times New Roman" w:hAnsi="Times New Roman" w:cs="Times New Roman"/>
          <w:b/>
        </w:rPr>
      </w:pPr>
    </w:p>
    <w:p w:rsid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6A58">
        <w:rPr>
          <w:rFonts w:ascii="Times New Roman" w:hAnsi="Times New Roman" w:cs="Times New Roman"/>
          <w:b/>
          <w:sz w:val="32"/>
          <w:szCs w:val="32"/>
        </w:rPr>
        <w:t>Перечень шеф-монтажных и пуско-наладочных работ</w:t>
      </w:r>
    </w:p>
    <w:p w:rsid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15134" w:type="dxa"/>
        <w:tblLook w:val="04A0"/>
      </w:tblPr>
      <w:tblGrid>
        <w:gridCol w:w="675"/>
        <w:gridCol w:w="7797"/>
        <w:gridCol w:w="1559"/>
        <w:gridCol w:w="1701"/>
        <w:gridCol w:w="1701"/>
        <w:gridCol w:w="1701"/>
      </w:tblGrid>
      <w:tr w:rsidR="00E2550C" w:rsidTr="00E2550C">
        <w:tc>
          <w:tcPr>
            <w:tcW w:w="675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7797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ед., руб. с НДС</w:t>
            </w: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стоимость, руб. без НДС</w:t>
            </w:r>
          </w:p>
        </w:tc>
        <w:tc>
          <w:tcPr>
            <w:tcW w:w="1701" w:type="dxa"/>
          </w:tcPr>
          <w:p w:rsidR="00E2550C" w:rsidRDefault="00E2550C" w:rsidP="003E150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стоимость, руб. с НДС</w:t>
            </w: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5B1089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Авторский надзор процесса монтажа элементов НО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5B1089">
            <w:pPr>
              <w:pStyle w:val="a3"/>
              <w:tabs>
                <w:tab w:val="left" w:pos="4303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правильностью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сборки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 и его элементов, настройки и подключения, внесение рекомендаций по безопасным и эффективным методам работы при монтаже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Инженерно-конструкторское сопровождение с целью оперативного разрешения возникающих технических вопросов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5B1089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Освидетельствование выявленных несоответствий элементов НО Техническому заданию (Приложение № 1 к Договору)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832A6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комиссии по испытанию и вводу в эксплуатацию элементов НО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10031" w:type="dxa"/>
            <w:gridSpan w:val="3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шеф-монтажные и пуско-наладочные работы:</w:t>
            </w: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8B0AF1" w:rsidRDefault="008B0AF1" w:rsidP="008B0AF1">
      <w:pPr>
        <w:pStyle w:val="a3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750FA7">
        <w:rPr>
          <w:rFonts w:ascii="Times New Roman" w:eastAsia="Times New Roman" w:hAnsi="Times New Roman" w:cs="Times New Roman"/>
          <w:sz w:val="21"/>
          <w:szCs w:val="21"/>
        </w:rPr>
        <w:t xml:space="preserve">Общая стоимость работ по шеф-монтажу и пуско-наладке составляет </w:t>
      </w:r>
      <w:r w:rsidRPr="00750FA7">
        <w:rPr>
          <w:rFonts w:ascii="Times New Roman" w:hAnsi="Times New Roman" w:cs="Times New Roman"/>
          <w:sz w:val="21"/>
          <w:szCs w:val="21"/>
        </w:rPr>
        <w:t>________ (___________________________________________) рублей _____ копеек</w:t>
      </w:r>
      <w:r w:rsidRPr="00750FA7">
        <w:rPr>
          <w:rFonts w:ascii="Times New Roman" w:eastAsia="Times New Roman" w:hAnsi="Times New Roman" w:cs="Times New Roman"/>
          <w:sz w:val="21"/>
          <w:szCs w:val="21"/>
        </w:rPr>
        <w:t xml:space="preserve">, в т.ч. НДС </w:t>
      </w:r>
      <w:r w:rsidRPr="00750FA7">
        <w:rPr>
          <w:rFonts w:ascii="Times New Roman" w:hAnsi="Times New Roman" w:cs="Times New Roman"/>
          <w:sz w:val="21"/>
          <w:szCs w:val="21"/>
        </w:rPr>
        <w:t>20 % ____________________ (__________________________________________) рублей ___ копейки</w:t>
      </w:r>
      <w:r w:rsidRPr="00750FA7">
        <w:rPr>
          <w:rFonts w:ascii="Times New Roman" w:eastAsia="Times New Roman" w:hAnsi="Times New Roman" w:cs="Times New Roman"/>
          <w:sz w:val="21"/>
          <w:szCs w:val="21"/>
        </w:rPr>
        <w:t xml:space="preserve"> включает в себя все затраты Поставщика, которые он может понести в связи с выполнением работ по шеф-монтажу и пуско-наладке по Договору в месте выполнения работ, и иные затраты, возникающие у Поставщика в связи с исполнением обязательств по Договору</w:t>
      </w:r>
      <w:proofErr w:type="gramEnd"/>
    </w:p>
    <w:p w:rsidR="008B0AF1" w:rsidRDefault="008B0AF1" w:rsidP="008B0AF1">
      <w:pPr>
        <w:pStyle w:val="a3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a4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7"/>
        <w:gridCol w:w="4252"/>
      </w:tblGrid>
      <w:tr w:rsidR="00646A58" w:rsidRPr="00660D06" w:rsidTr="008B0AF1">
        <w:tc>
          <w:tcPr>
            <w:tcW w:w="6237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Заказчик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252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Поставщик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46A58" w:rsidRPr="00660D06" w:rsidTr="008B0AF1">
        <w:tc>
          <w:tcPr>
            <w:tcW w:w="6237" w:type="dxa"/>
          </w:tcPr>
          <w:p w:rsidR="00646A58" w:rsidRPr="00660D06" w:rsidRDefault="00F6171F" w:rsidP="00624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ХХХХ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</w:p>
          <w:p w:rsidR="00646A58" w:rsidRPr="00660D06" w:rsidRDefault="00646A58" w:rsidP="00C96FE8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____________________</w:t>
            </w:r>
            <w:r w:rsidR="00F6171F">
              <w:rPr>
                <w:rFonts w:ascii="Times New Roman" w:hAnsi="Times New Roman" w:cs="Times New Roman"/>
                <w:b/>
              </w:rPr>
              <w:t>ХХХХХ</w:t>
            </w:r>
          </w:p>
        </w:tc>
        <w:tc>
          <w:tcPr>
            <w:tcW w:w="4252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ХХХ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ХХХХХХХ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___________________ХХХХХХХХ</w:t>
            </w:r>
          </w:p>
        </w:tc>
      </w:tr>
      <w:tr w:rsidR="00646A58" w:rsidRPr="00660D06" w:rsidTr="008B0AF1">
        <w:tc>
          <w:tcPr>
            <w:tcW w:w="6237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252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</w:tr>
    </w:tbl>
    <w:p w:rsidR="00646A58" w:rsidRP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646A58" w:rsidRPr="00646A58" w:rsidSect="00417A4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16244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C1DEF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6A58"/>
    <w:rsid w:val="00074C95"/>
    <w:rsid w:val="000879A4"/>
    <w:rsid w:val="00124FF8"/>
    <w:rsid w:val="00254A4A"/>
    <w:rsid w:val="0025629D"/>
    <w:rsid w:val="0032167B"/>
    <w:rsid w:val="00391C3D"/>
    <w:rsid w:val="003E150B"/>
    <w:rsid w:val="00417A40"/>
    <w:rsid w:val="004D2134"/>
    <w:rsid w:val="00590657"/>
    <w:rsid w:val="005B1089"/>
    <w:rsid w:val="005C67E4"/>
    <w:rsid w:val="00624316"/>
    <w:rsid w:val="00646A58"/>
    <w:rsid w:val="00684B38"/>
    <w:rsid w:val="007D0A04"/>
    <w:rsid w:val="007E2599"/>
    <w:rsid w:val="00832A6B"/>
    <w:rsid w:val="00853DE3"/>
    <w:rsid w:val="008B0AF1"/>
    <w:rsid w:val="008D4203"/>
    <w:rsid w:val="0092052E"/>
    <w:rsid w:val="00AD6299"/>
    <w:rsid w:val="00C20B78"/>
    <w:rsid w:val="00C96FE8"/>
    <w:rsid w:val="00CD5B4E"/>
    <w:rsid w:val="00D84AB3"/>
    <w:rsid w:val="00E2550C"/>
    <w:rsid w:val="00F61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6A58"/>
    <w:pPr>
      <w:spacing w:after="0" w:line="240" w:lineRule="auto"/>
    </w:pPr>
  </w:style>
  <w:style w:type="table" w:styleId="a4">
    <w:name w:val="Table Grid"/>
    <w:basedOn w:val="a1"/>
    <w:uiPriority w:val="59"/>
    <w:rsid w:val="00646A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Yuzhakova_PE</cp:lastModifiedBy>
  <cp:revision>14</cp:revision>
  <dcterms:created xsi:type="dcterms:W3CDTF">2018-04-27T03:50:00Z</dcterms:created>
  <dcterms:modified xsi:type="dcterms:W3CDTF">2021-07-26T04:06:00Z</dcterms:modified>
</cp:coreProperties>
</file>